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EE45D2" w14:textId="7C52BDE0" w:rsidR="00B50691" w:rsidRPr="00097FB5" w:rsidRDefault="00B50691" w:rsidP="00097FB5">
      <w:pPr>
        <w:pStyle w:val="Heading1"/>
        <w:spacing w:line="240" w:lineRule="auto"/>
        <w:ind w:left="540" w:hanging="540"/>
        <w:rPr>
          <w:rFonts w:cs="AngsanaUPC"/>
          <w:i/>
          <w:iCs w:val="0"/>
          <w:sz w:val="32"/>
          <w:szCs w:val="28"/>
          <w:cs/>
          <w:lang w:val="th-TH"/>
        </w:rPr>
      </w:pPr>
      <w:bookmarkStart w:id="0" w:name="_Toc4004507"/>
      <w:bookmarkStart w:id="1" w:name="_Hlk3538117"/>
      <w:r w:rsidRPr="00097FB5">
        <w:rPr>
          <w:rFonts w:cs="AngsanaUPC" w:hint="cs"/>
          <w:i/>
          <w:iCs w:val="0"/>
          <w:sz w:val="32"/>
          <w:szCs w:val="28"/>
          <w:cs/>
          <w:lang w:val="th-TH"/>
        </w:rPr>
        <w:t>ข้อมูลทั่วไป</w:t>
      </w:r>
      <w:bookmarkEnd w:id="0"/>
    </w:p>
    <w:p w14:paraId="454BB5A9" w14:textId="41A47504" w:rsidR="003957A2" w:rsidRPr="00097FB5" w:rsidRDefault="00B50691" w:rsidP="00097FB5">
      <w:pPr>
        <w:tabs>
          <w:tab w:val="left" w:pos="540"/>
        </w:tabs>
        <w:spacing w:before="120" w:line="240" w:lineRule="auto"/>
        <w:ind w:left="547"/>
        <w:jc w:val="thaiDistribute"/>
        <w:rPr>
          <w:rFonts w:ascii="AngsanaUPC" w:hAnsi="AngsanaUPC" w:cs="AngsanaUPC"/>
          <w:sz w:val="28"/>
          <w:szCs w:val="28"/>
          <w:cs/>
          <w:lang w:val="en-US"/>
        </w:rPr>
      </w:pPr>
      <w:r w:rsidRPr="00097FB5">
        <w:rPr>
          <w:rFonts w:ascii="AngsanaUPC" w:hAnsi="AngsanaUPC" w:cs="AngsanaUPC" w:hint="cs"/>
          <w:sz w:val="28"/>
          <w:szCs w:val="28"/>
          <w:cs/>
        </w:rPr>
        <w:t>บริษัท ซินเท็ค คอนสตรัคชั่น จำกัด (มหาชน)</w:t>
      </w:r>
      <w:r w:rsidR="00F22F37" w:rsidRPr="00097FB5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Pr="00097FB5">
        <w:rPr>
          <w:rFonts w:ascii="AngsanaUPC" w:hAnsi="AngsanaUPC" w:cs="AngsanaUPC" w:hint="cs"/>
          <w:sz w:val="28"/>
          <w:szCs w:val="28"/>
          <w:cs/>
        </w:rPr>
        <w:t>“บริษัท”</w:t>
      </w:r>
      <w:r w:rsidR="00F22F37" w:rsidRPr="00097FB5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Pr="00097FB5">
        <w:rPr>
          <w:rFonts w:ascii="AngsanaUPC" w:hAnsi="AngsanaUPC" w:cs="AngsanaUPC" w:hint="cs"/>
          <w:sz w:val="28"/>
          <w:szCs w:val="28"/>
          <w:cs/>
        </w:rPr>
        <w:t>เป็นนิติบุคคลที่จั</w:t>
      </w:r>
      <w:r w:rsidR="00F4623B" w:rsidRPr="00097FB5">
        <w:rPr>
          <w:rFonts w:ascii="AngsanaUPC" w:hAnsi="AngsanaUPC" w:cs="AngsanaUPC" w:hint="cs"/>
          <w:sz w:val="28"/>
          <w:szCs w:val="28"/>
          <w:cs/>
        </w:rPr>
        <w:t>ดตั้งขึ้นในประเทศไทย และที่อยู่</w:t>
      </w:r>
      <w:r w:rsidRPr="00097FB5">
        <w:rPr>
          <w:rFonts w:ascii="AngsanaUPC" w:hAnsi="AngsanaUPC" w:cs="AngsanaUPC" w:hint="cs"/>
          <w:sz w:val="28"/>
          <w:szCs w:val="28"/>
          <w:cs/>
        </w:rPr>
        <w:t xml:space="preserve">จดทะเบียนตั้งอยู่เลขที่ </w:t>
      </w:r>
      <w:r w:rsidRPr="00097FB5">
        <w:rPr>
          <w:rFonts w:ascii="AngsanaUPC" w:hAnsi="AngsanaUPC" w:cs="AngsanaUPC" w:hint="cs"/>
          <w:sz w:val="28"/>
          <w:szCs w:val="28"/>
        </w:rPr>
        <w:t>555</w:t>
      </w:r>
      <w:r w:rsidRPr="00097FB5">
        <w:rPr>
          <w:rFonts w:ascii="AngsanaUPC" w:hAnsi="AngsanaUPC" w:cs="AngsanaUPC" w:hint="cs"/>
          <w:sz w:val="28"/>
          <w:szCs w:val="28"/>
          <w:cs/>
        </w:rPr>
        <w:t>/</w:t>
      </w:r>
      <w:r w:rsidRPr="00097FB5">
        <w:rPr>
          <w:rFonts w:ascii="AngsanaUPC" w:hAnsi="AngsanaUPC" w:cs="AngsanaUPC" w:hint="cs"/>
          <w:sz w:val="28"/>
          <w:szCs w:val="28"/>
        </w:rPr>
        <w:t>7</w:t>
      </w:r>
      <w:r w:rsidRPr="00097FB5">
        <w:rPr>
          <w:rFonts w:ascii="AngsanaUPC" w:hAnsi="AngsanaUPC" w:cs="AngsanaUPC" w:hint="cs"/>
          <w:sz w:val="28"/>
          <w:szCs w:val="28"/>
          <w:cs/>
        </w:rPr>
        <w:t>-</w:t>
      </w:r>
      <w:r w:rsidRPr="00097FB5">
        <w:rPr>
          <w:rFonts w:ascii="AngsanaUPC" w:hAnsi="AngsanaUPC" w:cs="AngsanaUPC" w:hint="cs"/>
          <w:sz w:val="28"/>
          <w:szCs w:val="28"/>
        </w:rPr>
        <w:t>11</w:t>
      </w:r>
      <w:r w:rsidR="007D71CC" w:rsidRPr="00097FB5">
        <w:rPr>
          <w:rFonts w:ascii="AngsanaUPC" w:hAnsi="AngsanaUPC" w:cs="AngsanaUPC"/>
          <w:sz w:val="28"/>
          <w:szCs w:val="28"/>
          <w:cs/>
        </w:rPr>
        <w:t xml:space="preserve"> </w:t>
      </w:r>
      <w:r w:rsidRPr="00097FB5">
        <w:rPr>
          <w:rFonts w:ascii="AngsanaUPC" w:hAnsi="AngsanaUPC" w:cs="AngsanaUPC" w:hint="cs"/>
          <w:sz w:val="28"/>
          <w:szCs w:val="28"/>
          <w:cs/>
        </w:rPr>
        <w:t>ซอยสุขุมวิท</w:t>
      </w:r>
      <w:r w:rsidR="00F22F37" w:rsidRPr="00097FB5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Pr="00097FB5">
        <w:rPr>
          <w:rFonts w:ascii="AngsanaUPC" w:hAnsi="AngsanaUPC" w:cs="AngsanaUPC" w:hint="cs"/>
          <w:sz w:val="28"/>
          <w:szCs w:val="28"/>
        </w:rPr>
        <w:t>63</w:t>
      </w:r>
      <w:r w:rsidR="00F22F37" w:rsidRPr="00097FB5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Pr="00097FB5">
        <w:rPr>
          <w:rFonts w:ascii="AngsanaUPC" w:hAnsi="AngsanaUPC" w:cs="AngsanaUPC" w:hint="cs"/>
          <w:sz w:val="28"/>
          <w:szCs w:val="28"/>
          <w:cs/>
        </w:rPr>
        <w:t>(เอกมัย)</w:t>
      </w:r>
      <w:r w:rsidR="00F22F37" w:rsidRPr="00097FB5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Pr="00097FB5">
        <w:rPr>
          <w:rFonts w:ascii="AngsanaUPC" w:hAnsi="AngsanaUPC" w:cs="AngsanaUPC" w:hint="cs"/>
          <w:sz w:val="28"/>
          <w:szCs w:val="28"/>
          <w:cs/>
        </w:rPr>
        <w:t>ถนนสุขุมวิท</w:t>
      </w:r>
      <w:r w:rsidR="00F22F37" w:rsidRPr="00097FB5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Pr="00097FB5">
        <w:rPr>
          <w:rFonts w:ascii="AngsanaUPC" w:hAnsi="AngsanaUPC" w:cs="AngsanaUPC" w:hint="cs"/>
          <w:sz w:val="28"/>
          <w:szCs w:val="28"/>
          <w:cs/>
        </w:rPr>
        <w:t>แขวงคลองตันเหนือ</w:t>
      </w:r>
      <w:r w:rsidR="00F22F37" w:rsidRPr="00097FB5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Pr="00097FB5">
        <w:rPr>
          <w:rFonts w:ascii="AngsanaUPC" w:hAnsi="AngsanaUPC" w:cs="AngsanaUPC" w:hint="cs"/>
          <w:sz w:val="28"/>
          <w:szCs w:val="28"/>
          <w:cs/>
        </w:rPr>
        <w:t>เขตวัฒนา</w:t>
      </w:r>
      <w:r w:rsidR="00F22F37" w:rsidRPr="00097FB5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="00F4623B" w:rsidRPr="00097FB5">
        <w:rPr>
          <w:rFonts w:ascii="AngsanaUPC" w:hAnsi="AngsanaUPC" w:cs="AngsanaUPC" w:hint="cs"/>
          <w:sz w:val="28"/>
          <w:szCs w:val="28"/>
          <w:cs/>
        </w:rPr>
        <w:t xml:space="preserve">กรุงเทพมหานคร </w:t>
      </w:r>
      <w:r w:rsidR="006D2515" w:rsidRPr="00097FB5">
        <w:rPr>
          <w:rFonts w:ascii="AngsanaUPC" w:hAnsi="AngsanaUPC" w:cs="AngsanaUPC"/>
          <w:sz w:val="28"/>
          <w:szCs w:val="28"/>
        </w:rPr>
        <w:br/>
      </w:r>
      <w:r w:rsidR="00AD7A48" w:rsidRPr="00097FB5">
        <w:rPr>
          <w:rFonts w:ascii="AngsanaUPC" w:hAnsi="AngsanaUPC" w:cs="AngsanaUPC"/>
          <w:sz w:val="28"/>
          <w:szCs w:val="28"/>
          <w:cs/>
        </w:rPr>
        <w:t xml:space="preserve">และมีสำนักงานสาขาแห่งที่หนึ่งตั้งอยู่เลขที่ </w:t>
      </w:r>
      <w:r w:rsidR="00AD7A48" w:rsidRPr="00097FB5">
        <w:rPr>
          <w:rFonts w:ascii="AngsanaUPC" w:hAnsi="AngsanaUPC" w:cs="AngsanaUPC"/>
          <w:sz w:val="28"/>
          <w:szCs w:val="28"/>
          <w:lang w:val="en-US"/>
        </w:rPr>
        <w:t>61</w:t>
      </w:r>
      <w:r w:rsidR="00AD7A48" w:rsidRPr="00097FB5">
        <w:rPr>
          <w:rFonts w:ascii="AngsanaUPC" w:hAnsi="AngsanaUPC" w:cs="AngsanaUPC"/>
          <w:sz w:val="28"/>
          <w:szCs w:val="28"/>
          <w:cs/>
        </w:rPr>
        <w:t xml:space="preserve"> ซอยหลังสวน แขวงลุมพินี เขตปทุมวัน กรุงเทพมหานคร</w:t>
      </w:r>
    </w:p>
    <w:p w14:paraId="75F1C83D" w14:textId="77777777" w:rsidR="00CA0300" w:rsidRPr="00097FB5" w:rsidRDefault="00B50691" w:rsidP="00097FB5">
      <w:pPr>
        <w:tabs>
          <w:tab w:val="left" w:pos="540"/>
        </w:tabs>
        <w:spacing w:before="120" w:line="240" w:lineRule="auto"/>
        <w:ind w:left="547"/>
        <w:rPr>
          <w:rFonts w:ascii="AngsanaUPC" w:hAnsi="AngsanaUPC" w:cs="AngsanaUPC"/>
          <w:sz w:val="28"/>
          <w:szCs w:val="28"/>
          <w:cs/>
          <w:lang w:val="en-US"/>
        </w:rPr>
      </w:pPr>
      <w:r w:rsidRPr="00097FB5">
        <w:rPr>
          <w:rFonts w:ascii="AngsanaUPC" w:hAnsi="AngsanaUPC" w:cs="AngsanaUPC" w:hint="cs"/>
          <w:sz w:val="28"/>
          <w:szCs w:val="28"/>
          <w:cs/>
        </w:rPr>
        <w:t xml:space="preserve">บริษัทจดทะเบียนกับตลาดหลักทรัพย์แห่งประเทศไทย เมื่อวันที่ </w:t>
      </w:r>
      <w:r w:rsidRPr="00097FB5">
        <w:rPr>
          <w:rFonts w:ascii="AngsanaUPC" w:hAnsi="AngsanaUPC" w:cs="AngsanaUPC" w:hint="cs"/>
          <w:sz w:val="28"/>
          <w:szCs w:val="28"/>
          <w:lang w:val="en-US"/>
        </w:rPr>
        <w:t>12</w:t>
      </w:r>
      <w:r w:rsidRPr="00097FB5">
        <w:rPr>
          <w:rFonts w:ascii="AngsanaUPC" w:hAnsi="AngsanaUPC" w:cs="AngsanaUPC" w:hint="cs"/>
          <w:sz w:val="28"/>
          <w:szCs w:val="28"/>
          <w:cs/>
          <w:lang w:val="en-US"/>
        </w:rPr>
        <w:t xml:space="preserve"> กุมภาพันธ์ </w:t>
      </w:r>
      <w:r w:rsidRPr="00097FB5">
        <w:rPr>
          <w:rFonts w:ascii="AngsanaUPC" w:hAnsi="AngsanaUPC" w:cs="AngsanaUPC" w:hint="cs"/>
          <w:sz w:val="28"/>
          <w:szCs w:val="28"/>
          <w:lang w:val="en-US"/>
        </w:rPr>
        <w:t>2536</w:t>
      </w:r>
    </w:p>
    <w:p w14:paraId="2301C59B" w14:textId="6E66306A" w:rsidR="00B50691" w:rsidRPr="00097FB5" w:rsidRDefault="00B50691" w:rsidP="00097FB5">
      <w:pPr>
        <w:tabs>
          <w:tab w:val="left" w:pos="540"/>
          <w:tab w:val="left" w:pos="1080"/>
        </w:tabs>
        <w:spacing w:before="120" w:line="240" w:lineRule="auto"/>
        <w:ind w:left="547"/>
        <w:rPr>
          <w:rFonts w:ascii="AngsanaUPC" w:hAnsi="AngsanaUPC" w:cs="AngsanaUPC"/>
          <w:sz w:val="28"/>
          <w:szCs w:val="28"/>
          <w:lang w:val="en-US"/>
        </w:rPr>
      </w:pPr>
      <w:r w:rsidRPr="00097FB5">
        <w:rPr>
          <w:rFonts w:ascii="AngsanaUPC" w:hAnsi="AngsanaUPC" w:cs="AngsanaUPC" w:hint="cs"/>
          <w:sz w:val="28"/>
          <w:szCs w:val="28"/>
          <w:cs/>
        </w:rPr>
        <w:t xml:space="preserve">กลุ่มผู้ถือหุ้นรายใหญ่ของบริษัทซึ่งถือหุ้นเกินกว่าร้อยละ </w:t>
      </w:r>
      <w:r w:rsidR="006F33E4" w:rsidRPr="00097FB5">
        <w:rPr>
          <w:rFonts w:ascii="AngsanaUPC" w:hAnsi="AngsanaUPC" w:cs="AngsanaUPC"/>
          <w:sz w:val="28"/>
          <w:szCs w:val="28"/>
        </w:rPr>
        <w:t>10</w:t>
      </w:r>
      <w:r w:rsidRPr="00097FB5">
        <w:rPr>
          <w:rFonts w:ascii="AngsanaUPC" w:hAnsi="AngsanaUPC" w:cs="AngsanaUPC" w:hint="cs"/>
          <w:sz w:val="28"/>
          <w:szCs w:val="28"/>
          <w:cs/>
        </w:rPr>
        <w:t xml:space="preserve"> ของทุนที่ชำระแล้ว ณ วันที่ </w:t>
      </w:r>
      <w:r w:rsidR="005234C8" w:rsidRPr="00097FB5">
        <w:rPr>
          <w:rFonts w:ascii="AngsanaUPC" w:hAnsi="AngsanaUPC" w:cs="AngsanaUPC"/>
          <w:sz w:val="28"/>
          <w:szCs w:val="28"/>
          <w:lang w:val="en-US"/>
        </w:rPr>
        <w:t xml:space="preserve">31 </w:t>
      </w:r>
      <w:r w:rsidR="00DC28AD" w:rsidRPr="00097FB5">
        <w:rPr>
          <w:rFonts w:ascii="AngsanaUPC" w:hAnsi="AngsanaUPC" w:cs="AngsanaUPC" w:hint="cs"/>
          <w:sz w:val="28"/>
          <w:szCs w:val="28"/>
          <w:cs/>
          <w:lang w:val="en-US"/>
        </w:rPr>
        <w:t xml:space="preserve">มีนาคม </w:t>
      </w:r>
      <w:r w:rsidR="007223C2" w:rsidRPr="00097FB5">
        <w:rPr>
          <w:rFonts w:ascii="AngsanaUPC" w:hAnsi="AngsanaUPC" w:cs="AngsanaUPC"/>
          <w:sz w:val="28"/>
          <w:szCs w:val="28"/>
          <w:lang w:val="en-US"/>
        </w:rPr>
        <w:t>2567</w:t>
      </w:r>
    </w:p>
    <w:tbl>
      <w:tblPr>
        <w:tblW w:w="9005" w:type="dxa"/>
        <w:tblInd w:w="18" w:type="dxa"/>
        <w:tblLook w:val="01E0" w:firstRow="1" w:lastRow="1" w:firstColumn="1" w:lastColumn="1" w:noHBand="0" w:noVBand="0"/>
      </w:tblPr>
      <w:tblGrid>
        <w:gridCol w:w="5816"/>
        <w:gridCol w:w="236"/>
        <w:gridCol w:w="2953"/>
      </w:tblGrid>
      <w:tr w:rsidR="00B50691" w:rsidRPr="00097FB5" w14:paraId="15C3592E" w14:textId="77777777" w:rsidTr="00F77A18">
        <w:tc>
          <w:tcPr>
            <w:tcW w:w="5816" w:type="dxa"/>
          </w:tcPr>
          <w:p w14:paraId="1606A0A8" w14:textId="77777777" w:rsidR="00B50691" w:rsidRPr="00097FB5" w:rsidRDefault="00B50691" w:rsidP="00097FB5">
            <w:pPr>
              <w:spacing w:line="240" w:lineRule="auto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174DFC3D" w14:textId="77777777" w:rsidR="00B50691" w:rsidRPr="00097FB5" w:rsidRDefault="00B50691" w:rsidP="00097FB5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953" w:type="dxa"/>
          </w:tcPr>
          <w:p w14:paraId="25D27446" w14:textId="77777777" w:rsidR="00B50691" w:rsidRPr="00097FB5" w:rsidRDefault="00B50691" w:rsidP="00097FB5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i/>
                <w:iCs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 w:hint="cs"/>
                <w:i/>
                <w:iCs/>
                <w:sz w:val="28"/>
                <w:szCs w:val="28"/>
                <w:cs/>
                <w:lang w:val="en-US"/>
              </w:rPr>
              <w:t>(ร้อยละของทุนชำระแล้ว)</w:t>
            </w:r>
          </w:p>
        </w:tc>
      </w:tr>
      <w:tr w:rsidR="00B50691" w:rsidRPr="00097FB5" w14:paraId="46C60324" w14:textId="77777777" w:rsidTr="00A42D5C">
        <w:tc>
          <w:tcPr>
            <w:tcW w:w="5816" w:type="dxa"/>
            <w:shd w:val="clear" w:color="auto" w:fill="auto"/>
          </w:tcPr>
          <w:p w14:paraId="0240F296" w14:textId="77777777" w:rsidR="00B50691" w:rsidRPr="00097FB5" w:rsidRDefault="00B50691" w:rsidP="00097FB5">
            <w:pPr>
              <w:spacing w:line="240" w:lineRule="auto"/>
              <w:ind w:left="518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กลุ่มพหูสูตร</w:t>
            </w:r>
          </w:p>
        </w:tc>
        <w:tc>
          <w:tcPr>
            <w:tcW w:w="236" w:type="dxa"/>
            <w:shd w:val="clear" w:color="auto" w:fill="auto"/>
          </w:tcPr>
          <w:p w14:paraId="10A712CD" w14:textId="77777777" w:rsidR="00B50691" w:rsidRPr="00097FB5" w:rsidRDefault="00B50691" w:rsidP="00097FB5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953" w:type="dxa"/>
            <w:shd w:val="clear" w:color="auto" w:fill="auto"/>
          </w:tcPr>
          <w:p w14:paraId="7488FFB0" w14:textId="4D23AD72" w:rsidR="007A095A" w:rsidRPr="00097FB5" w:rsidRDefault="00F30FCD" w:rsidP="00097FB5">
            <w:pPr>
              <w:tabs>
                <w:tab w:val="decimal" w:pos="1293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97FB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33.33</w:t>
            </w:r>
          </w:p>
        </w:tc>
      </w:tr>
    </w:tbl>
    <w:p w14:paraId="0FCF3E48" w14:textId="4CE7877B" w:rsidR="006F654E" w:rsidRPr="00097FB5" w:rsidRDefault="006F654E" w:rsidP="00097FB5">
      <w:pPr>
        <w:tabs>
          <w:tab w:val="left" w:pos="540"/>
        </w:tabs>
        <w:spacing w:before="120" w:after="120" w:line="240" w:lineRule="auto"/>
        <w:ind w:left="533"/>
        <w:jc w:val="thaiDistribute"/>
        <w:rPr>
          <w:rFonts w:ascii="AngsanaUPC" w:hAnsi="AngsanaUPC" w:cs="AngsanaUPC"/>
          <w:sz w:val="28"/>
          <w:szCs w:val="28"/>
          <w:cs/>
          <w:lang w:val="en-US"/>
        </w:rPr>
      </w:pPr>
      <w:r w:rsidRPr="00097FB5">
        <w:rPr>
          <w:rFonts w:ascii="AngsanaUPC" w:hAnsi="AngsanaUPC" w:cs="AngsanaUPC" w:hint="cs"/>
          <w:sz w:val="28"/>
          <w:szCs w:val="28"/>
          <w:cs/>
        </w:rPr>
        <w:t xml:space="preserve">เพื่อวัตถุประสงค์ในการรายงานข้อมูล จึงรวมเรียกบริษัทและบริษัทย่อยว่า </w:t>
      </w:r>
      <w:r w:rsidRPr="00097FB5">
        <w:rPr>
          <w:rFonts w:ascii="AngsanaUPC" w:hAnsi="AngsanaUPC" w:cs="AngsanaUPC"/>
          <w:sz w:val="28"/>
          <w:szCs w:val="28"/>
          <w:lang w:val="en-US"/>
        </w:rPr>
        <w:t>“</w:t>
      </w:r>
      <w:r w:rsidRPr="00097FB5">
        <w:rPr>
          <w:rFonts w:ascii="AngsanaUPC" w:hAnsi="AngsanaUPC" w:cs="AngsanaUPC" w:hint="cs"/>
          <w:sz w:val="28"/>
          <w:szCs w:val="28"/>
          <w:cs/>
          <w:lang w:val="en-US"/>
        </w:rPr>
        <w:t>กลุ่มบริษัท”</w:t>
      </w:r>
    </w:p>
    <w:p w14:paraId="370B55D8" w14:textId="4D656A34" w:rsidR="00CB01A4" w:rsidRPr="00097FB5" w:rsidRDefault="00B50691" w:rsidP="00097FB5">
      <w:pPr>
        <w:tabs>
          <w:tab w:val="left" w:pos="540"/>
        </w:tabs>
        <w:spacing w:line="240" w:lineRule="auto"/>
        <w:ind w:left="533"/>
        <w:jc w:val="thaiDistribute"/>
        <w:rPr>
          <w:rFonts w:ascii="AngsanaUPC" w:hAnsi="AngsanaUPC" w:cs="AngsanaUPC"/>
          <w:sz w:val="28"/>
          <w:szCs w:val="28"/>
        </w:rPr>
      </w:pPr>
      <w:r w:rsidRPr="00097FB5">
        <w:rPr>
          <w:rFonts w:ascii="AngsanaUPC" w:hAnsi="AngsanaUPC" w:cs="AngsanaUPC" w:hint="cs"/>
          <w:sz w:val="28"/>
          <w:szCs w:val="28"/>
          <w:cs/>
        </w:rPr>
        <w:t>บริษัทดำเนินธุรกิจหลักเกี่ยวกับรับเหมาก่อสร้าง</w:t>
      </w:r>
      <w:r w:rsidR="000B26BC" w:rsidRPr="00097FB5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Pr="00097FB5">
        <w:rPr>
          <w:rFonts w:ascii="AngsanaUPC" w:hAnsi="AngsanaUPC" w:cs="AngsanaUPC" w:hint="cs"/>
          <w:sz w:val="28"/>
          <w:szCs w:val="28"/>
          <w:cs/>
        </w:rPr>
        <w:t>และธุรกิจพัฒนาอสังหาริมทรัพย์เพื่อบริการห้องพัก หรือเซอร์วิส</w:t>
      </w:r>
      <w:r w:rsidR="000B26BC" w:rsidRPr="00097FB5">
        <w:rPr>
          <w:rFonts w:ascii="AngsanaUPC" w:hAnsi="AngsanaUPC" w:cs="AngsanaUPC" w:hint="cs"/>
          <w:sz w:val="28"/>
          <w:szCs w:val="28"/>
        </w:rPr>
        <w:br/>
      </w:r>
      <w:r w:rsidRPr="00097FB5">
        <w:rPr>
          <w:rFonts w:ascii="AngsanaUPC" w:hAnsi="AngsanaUPC" w:cs="AngsanaUPC" w:hint="cs"/>
          <w:sz w:val="28"/>
          <w:szCs w:val="28"/>
          <w:cs/>
        </w:rPr>
        <w:t>อพาร์ทเม้นท์</w:t>
      </w:r>
    </w:p>
    <w:p w14:paraId="7E193995" w14:textId="77777777" w:rsidR="00DC28AD" w:rsidRPr="00097FB5" w:rsidRDefault="00DC28AD" w:rsidP="00097FB5">
      <w:pPr>
        <w:tabs>
          <w:tab w:val="left" w:pos="540"/>
        </w:tabs>
        <w:spacing w:line="240" w:lineRule="auto"/>
        <w:ind w:left="533"/>
        <w:jc w:val="thaiDistribute"/>
        <w:rPr>
          <w:rFonts w:ascii="AngsanaUPC" w:hAnsi="AngsanaUPC" w:cs="AngsanaUPC"/>
          <w:sz w:val="28"/>
          <w:szCs w:val="28"/>
          <w:lang w:val="en-US"/>
        </w:rPr>
      </w:pPr>
    </w:p>
    <w:p w14:paraId="356A8C75" w14:textId="77777777" w:rsidR="00DC28AD" w:rsidRPr="00097FB5" w:rsidRDefault="00DC28AD" w:rsidP="00097FB5">
      <w:pPr>
        <w:pStyle w:val="Heading1"/>
        <w:spacing w:line="240" w:lineRule="auto"/>
        <w:ind w:left="567" w:hanging="567"/>
        <w:rPr>
          <w:rFonts w:cs="AngsanaUPC"/>
          <w:i/>
          <w:iCs w:val="0"/>
          <w:szCs w:val="28"/>
        </w:rPr>
      </w:pPr>
      <w:bookmarkStart w:id="2" w:name="_Toc4004509"/>
      <w:r w:rsidRPr="00097FB5">
        <w:rPr>
          <w:rFonts w:cs="AngsanaUPC"/>
          <w:i/>
          <w:iCs w:val="0"/>
          <w:szCs w:val="28"/>
          <w:cs/>
        </w:rPr>
        <w:t>หลักเกณฑ์ในการจัดทำข้อมูลทางการเงินระหว่างกาล</w:t>
      </w:r>
    </w:p>
    <w:p w14:paraId="539B276A" w14:textId="77777777" w:rsidR="00DC28AD" w:rsidRPr="00097FB5" w:rsidRDefault="00DC28AD" w:rsidP="00097FB5">
      <w:pPr>
        <w:pStyle w:val="NoSpacing"/>
        <w:spacing w:after="120"/>
        <w:ind w:left="567"/>
        <w:jc w:val="thaiDistribute"/>
        <w:rPr>
          <w:rFonts w:ascii="AngsanaUPC" w:eastAsia="Times New Roman" w:hAnsi="AngsanaUPC" w:cs="AngsanaUPC"/>
          <w:sz w:val="28"/>
        </w:rPr>
      </w:pPr>
      <w:r w:rsidRPr="00097FB5">
        <w:rPr>
          <w:rFonts w:ascii="AngsanaUPC" w:eastAsia="Times New Roman" w:hAnsi="AngsanaUPC" w:cs="AngsanaUPC"/>
          <w:sz w:val="28"/>
          <w:cs/>
        </w:rPr>
        <w:t xml:space="preserve">ข้อมูลทางการเงินระหว่างกาลนี้จัดทำขึ้นตามมาตรฐานการบัญชีฉบับที่ </w:t>
      </w:r>
      <w:r w:rsidRPr="00097FB5">
        <w:rPr>
          <w:rFonts w:ascii="AngsanaUPC" w:eastAsia="Times New Roman" w:hAnsi="AngsanaUPC" w:cs="AngsanaUPC"/>
          <w:sz w:val="28"/>
        </w:rPr>
        <w:t>34</w:t>
      </w:r>
      <w:r w:rsidRPr="00097FB5">
        <w:rPr>
          <w:rFonts w:ascii="AngsanaUPC" w:eastAsia="Times New Roman" w:hAnsi="AngsanaUPC" w:cs="AngsanaUPC"/>
          <w:sz w:val="28"/>
          <w:cs/>
        </w:rPr>
        <w:t xml:space="preserve"> เรื่อง การรายงานทางการเงินระหว่างกาล </w:t>
      </w:r>
      <w:r w:rsidRPr="00097FB5">
        <w:rPr>
          <w:rFonts w:ascii="AngsanaUPC" w:eastAsia="Times New Roman" w:hAnsi="AngsanaUPC" w:cs="AngsanaUPC"/>
          <w:sz w:val="28"/>
          <w:cs/>
        </w:rPr>
        <w:br/>
        <w:t>โดยบริษัทเลือกเสนอข้อมูลทางการเงินระหว่างกาลแบบย่อ อย่างไรก็ตาม ได้มีการขยายการแสดงรายการในข้อมูล</w:t>
      </w:r>
      <w:r w:rsidRPr="00097FB5">
        <w:rPr>
          <w:rFonts w:ascii="AngsanaUPC" w:eastAsia="Times New Roman" w:hAnsi="AngsanaUPC" w:cs="AngsanaUPC"/>
          <w:sz w:val="28"/>
          <w:cs/>
        </w:rPr>
        <w:br/>
        <w:t>ทางการเงินระหว่างกาลเพิ่มเติมเช่นเดียวกับงบการเงินประจำปี</w:t>
      </w:r>
    </w:p>
    <w:p w14:paraId="0243EF38" w14:textId="7860BE1E" w:rsidR="00DC28AD" w:rsidRPr="00097FB5" w:rsidRDefault="00DC28AD" w:rsidP="00097FB5">
      <w:pPr>
        <w:pStyle w:val="NoSpacing"/>
        <w:spacing w:after="120"/>
        <w:ind w:left="567"/>
        <w:jc w:val="thaiDistribute"/>
        <w:rPr>
          <w:rFonts w:ascii="AngsanaUPC" w:eastAsia="Times New Roman" w:hAnsi="AngsanaUPC" w:cs="AngsanaUPC"/>
          <w:sz w:val="28"/>
        </w:rPr>
      </w:pPr>
      <w:r w:rsidRPr="00097FB5">
        <w:rPr>
          <w:rFonts w:ascii="AngsanaUPC" w:eastAsia="Times New Roman" w:hAnsi="AngsanaUPC" w:cs="AngsanaUPC"/>
          <w:sz w:val="28"/>
          <w:cs/>
        </w:rPr>
        <w:t xml:space="preserve"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ดังนั้นจึงเน้นการให้ข้อมูลเกี่ยวกับบริษัท เหตุการณ์ และสถานการณ์ใหม่ ๆ เพื่อไม่ให้ข้อมูลที่นำเสนอซ้ำซ้อนกับข้อมูลที่ได้รายงานไปแล้ว ผู้ใช้งบการเงินควรใช้ข้อมูลทางการเงินระหว่างกาลนี้ควบคู่ไปกับงบการเงินสำหรับปีสิ้นสุดวันที่ </w:t>
      </w:r>
      <w:r w:rsidRPr="00097FB5">
        <w:rPr>
          <w:rFonts w:ascii="AngsanaUPC" w:eastAsia="Times New Roman" w:hAnsi="AngsanaUPC" w:cs="AngsanaUPC"/>
          <w:sz w:val="28"/>
        </w:rPr>
        <w:t>31</w:t>
      </w:r>
      <w:r w:rsidRPr="00097FB5">
        <w:rPr>
          <w:rFonts w:ascii="AngsanaUPC" w:eastAsia="Times New Roman" w:hAnsi="AngsanaUPC" w:cs="AngsanaUPC"/>
          <w:sz w:val="28"/>
          <w:cs/>
        </w:rPr>
        <w:t xml:space="preserve"> ธันวาคม </w:t>
      </w:r>
      <w:r w:rsidRPr="00097FB5">
        <w:rPr>
          <w:rFonts w:ascii="AngsanaUPC" w:eastAsia="Times New Roman" w:hAnsi="AngsanaUPC" w:cs="AngsanaUPC"/>
          <w:sz w:val="28"/>
        </w:rPr>
        <w:t>256</w:t>
      </w:r>
      <w:r w:rsidR="009A025A" w:rsidRPr="00097FB5">
        <w:rPr>
          <w:rFonts w:ascii="AngsanaUPC" w:eastAsia="Times New Roman" w:hAnsi="AngsanaUPC" w:cs="AngsanaUPC" w:hint="cs"/>
          <w:sz w:val="28"/>
          <w:cs/>
        </w:rPr>
        <w:t>6</w:t>
      </w:r>
    </w:p>
    <w:p w14:paraId="033CE56E" w14:textId="77777777" w:rsidR="00DC28AD" w:rsidRPr="00097FB5" w:rsidRDefault="00DC28AD" w:rsidP="00097FB5">
      <w:pPr>
        <w:pStyle w:val="NoSpacing"/>
        <w:spacing w:after="120"/>
        <w:ind w:left="567"/>
        <w:jc w:val="thaiDistribute"/>
        <w:rPr>
          <w:rFonts w:ascii="AngsanaUPC" w:eastAsia="Times New Roman" w:hAnsi="AngsanaUPC" w:cs="AngsanaUPC"/>
          <w:sz w:val="28"/>
        </w:rPr>
      </w:pPr>
      <w:r w:rsidRPr="00097FB5">
        <w:rPr>
          <w:rFonts w:ascii="AngsanaUPC" w:eastAsia="Times New Roman" w:hAnsi="AngsanaUPC" w:cs="AngsanaUPC"/>
          <w:sz w:val="28"/>
          <w:cs/>
        </w:rPr>
        <w:t>ข้อมูลทางการเงินระหว่างกาลฉบับนี้จัดทำขึ้นเป็นภาษาไทย การแปลข้อมูลทางการเงินระหว่างกาลฉบับนี้เป็นภาษาอื่นต้องให้สอดคล้องกับข้อมูลทางการเงินระหว่างกาลฉบับภาษาไทย</w:t>
      </w:r>
    </w:p>
    <w:p w14:paraId="523A5546" w14:textId="77777777" w:rsidR="00DC28AD" w:rsidRPr="00097FB5" w:rsidRDefault="00DC28AD" w:rsidP="00097FB5">
      <w:pPr>
        <w:pStyle w:val="MacroText"/>
        <w:numPr>
          <w:ilvl w:val="0"/>
          <w:numId w:val="8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240"/>
        <w:ind w:left="851" w:hanging="284"/>
        <w:jc w:val="thaiDistribute"/>
        <w:rPr>
          <w:rFonts w:ascii="AngsanaUPC" w:hAnsi="AngsanaUPC" w:cs="AngsanaUPC"/>
          <w:b/>
          <w:bCs/>
          <w:i/>
          <w:cs/>
          <w:lang w:val="th-TH"/>
        </w:rPr>
      </w:pPr>
      <w:r w:rsidRPr="00097FB5">
        <w:rPr>
          <w:rFonts w:ascii="AngsanaUPC" w:hAnsi="AngsanaUPC" w:cs="AngsanaUPC"/>
          <w:b/>
          <w:bCs/>
          <w:i/>
          <w:cs/>
          <w:lang w:val="th-TH"/>
        </w:rPr>
        <w:t>นโยบายการบัญชีที่สำคัญ</w:t>
      </w:r>
    </w:p>
    <w:p w14:paraId="22E644A1" w14:textId="3B364B8E" w:rsidR="00DC28AD" w:rsidRPr="00097FB5" w:rsidRDefault="00DC28AD" w:rsidP="00097FB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20"/>
        <w:ind w:left="851"/>
        <w:jc w:val="thaiDistribute"/>
        <w:rPr>
          <w:rFonts w:ascii="AngsanaUPC" w:hAnsi="AngsanaUPC" w:cs="AngsanaUPC"/>
        </w:rPr>
      </w:pPr>
      <w:r w:rsidRPr="00097FB5">
        <w:rPr>
          <w:rFonts w:ascii="AngsanaUPC" w:hAnsi="AngsanaUPC" w:cs="AngsanaUPC"/>
          <w:cs/>
          <w:lang w:val="th-TH"/>
        </w:rPr>
        <w:t xml:space="preserve">ข้อมูลทางการเงินระหว่างกาลนี้จัดทำขึ้นโดยใช้นโยบายการบัญชีและวิธีการคำนวณเช่นเดียวกับที่ใช้สำหรับการจัดทำงบการเงินสำหรับปีสิ้นสุดวันที่ </w:t>
      </w:r>
      <w:r w:rsidRPr="00097FB5">
        <w:rPr>
          <w:rFonts w:ascii="AngsanaUPC" w:hAnsi="AngsanaUPC" w:cs="AngsanaUPC"/>
        </w:rPr>
        <w:t xml:space="preserve">31 </w:t>
      </w:r>
      <w:r w:rsidRPr="00097FB5">
        <w:rPr>
          <w:rFonts w:ascii="AngsanaUPC" w:hAnsi="AngsanaUPC" w:cs="AngsanaUPC"/>
          <w:cs/>
        </w:rPr>
        <w:t xml:space="preserve">ธันวาคม </w:t>
      </w:r>
      <w:r w:rsidRPr="00097FB5">
        <w:rPr>
          <w:rFonts w:ascii="AngsanaUPC" w:hAnsi="AngsanaUPC" w:cs="AngsanaUPC"/>
        </w:rPr>
        <w:t>256</w:t>
      </w:r>
      <w:r w:rsidR="009A025A" w:rsidRPr="00097FB5">
        <w:rPr>
          <w:rFonts w:ascii="AngsanaUPC" w:hAnsi="AngsanaUPC" w:cs="AngsanaUPC" w:hint="cs"/>
          <w:cs/>
        </w:rPr>
        <w:t>6</w:t>
      </w:r>
    </w:p>
    <w:p w14:paraId="3A175F72" w14:textId="77777777" w:rsidR="00FB54D8" w:rsidRPr="00097FB5" w:rsidRDefault="00FB54D8" w:rsidP="00097FB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20"/>
        <w:ind w:left="851"/>
        <w:jc w:val="thaiDistribute"/>
        <w:rPr>
          <w:rFonts w:ascii="AngsanaUPC" w:hAnsi="AngsanaUPC" w:cs="Angsana New"/>
          <w:cs/>
        </w:rPr>
        <w:sectPr w:rsidR="00FB54D8" w:rsidRPr="00097FB5" w:rsidSect="00F92DF9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7" w:h="16840" w:code="9"/>
          <w:pgMar w:top="691" w:right="1109" w:bottom="720" w:left="1397" w:header="706" w:footer="706" w:gutter="0"/>
          <w:pgNumType w:start="11"/>
          <w:cols w:space="737"/>
          <w:docGrid w:linePitch="299"/>
        </w:sectPr>
      </w:pPr>
    </w:p>
    <w:p w14:paraId="0EFA73A4" w14:textId="77777777" w:rsidR="00F30FCD" w:rsidRPr="00097FB5" w:rsidRDefault="00F30FCD" w:rsidP="00097FB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20"/>
        <w:ind w:left="851"/>
        <w:jc w:val="thaiDistribute"/>
        <w:rPr>
          <w:rFonts w:ascii="AngsanaUPC" w:hAnsi="AngsanaUPC" w:cs="AngsanaUPC"/>
        </w:rPr>
      </w:pPr>
    </w:p>
    <w:p w14:paraId="7783B72F" w14:textId="77777777" w:rsidR="00F30FCD" w:rsidRPr="00097FB5" w:rsidRDefault="00F30FCD" w:rsidP="00097FB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20"/>
        <w:ind w:left="851"/>
        <w:jc w:val="thaiDistribute"/>
        <w:rPr>
          <w:rFonts w:ascii="AngsanaUPC" w:hAnsi="AngsanaUPC" w:cs="AngsanaUPC"/>
        </w:rPr>
      </w:pPr>
    </w:p>
    <w:p w14:paraId="08C0A0F5" w14:textId="77777777" w:rsidR="00F30FCD" w:rsidRPr="00097FB5" w:rsidRDefault="00F30FCD" w:rsidP="00097FB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20"/>
        <w:ind w:left="851"/>
        <w:jc w:val="thaiDistribute"/>
        <w:rPr>
          <w:rFonts w:ascii="AngsanaUPC" w:hAnsi="AngsanaUPC" w:cs="AngsanaUPC"/>
        </w:rPr>
      </w:pPr>
    </w:p>
    <w:p w14:paraId="76E39D64" w14:textId="77777777" w:rsidR="00DC28AD" w:rsidRPr="00097FB5" w:rsidRDefault="00DC28AD" w:rsidP="00097FB5">
      <w:pPr>
        <w:pStyle w:val="MacroText"/>
        <w:numPr>
          <w:ilvl w:val="0"/>
          <w:numId w:val="8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240"/>
        <w:ind w:left="851" w:hanging="284"/>
        <w:jc w:val="thaiDistribute"/>
        <w:rPr>
          <w:rFonts w:ascii="AngsanaUPC" w:hAnsi="AngsanaUPC" w:cs="AngsanaUPC"/>
          <w:b/>
          <w:bCs/>
          <w:i/>
          <w:iCs/>
        </w:rPr>
      </w:pPr>
      <w:r w:rsidRPr="00097FB5">
        <w:rPr>
          <w:rFonts w:ascii="AngsanaUPC" w:hAnsi="AngsanaUPC" w:cs="AngsanaUPC"/>
          <w:b/>
          <w:bCs/>
          <w:i/>
          <w:cs/>
        </w:rPr>
        <w:t>มาตรฐานการรายงานทางการเงินใหม่</w:t>
      </w:r>
    </w:p>
    <w:p w14:paraId="20CEF58A" w14:textId="60EB8B4D" w:rsidR="00DC28AD" w:rsidRPr="00097FB5" w:rsidRDefault="00DC28AD" w:rsidP="00097FB5">
      <w:pPr>
        <w:pStyle w:val="ListParagraph"/>
        <w:tabs>
          <w:tab w:val="left" w:pos="1247"/>
        </w:tabs>
        <w:spacing w:before="120" w:after="120" w:line="240" w:lineRule="auto"/>
        <w:ind w:left="851"/>
        <w:contextualSpacing w:val="0"/>
        <w:jc w:val="thaiDistribute"/>
        <w:rPr>
          <w:rFonts w:ascii="AngsanaUPC" w:hAnsi="AngsanaUPC" w:cs="AngsanaUPC"/>
          <w:b/>
          <w:bCs/>
          <w:sz w:val="28"/>
          <w:cs/>
          <w:lang w:val="en-US"/>
        </w:rPr>
      </w:pPr>
      <w:r w:rsidRPr="00097FB5">
        <w:rPr>
          <w:rFonts w:ascii="AngsanaUPC" w:hAnsi="AngsanaUPC" w:cs="AngsanaUPC"/>
          <w:sz w:val="28"/>
          <w:cs/>
          <w:lang w:val="th-TH"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097FB5">
        <w:rPr>
          <w:rFonts w:ascii="AngsanaUPC" w:hAnsi="AngsanaUPC" w:cs="AngsanaUPC"/>
          <w:sz w:val="28"/>
          <w:lang w:val="th-TH"/>
        </w:rPr>
        <w:t>1</w:t>
      </w:r>
      <w:r w:rsidRPr="00097FB5">
        <w:rPr>
          <w:rFonts w:ascii="AngsanaUPC" w:hAnsi="AngsanaUPC" w:cs="AngsanaUPC"/>
          <w:sz w:val="28"/>
          <w:cs/>
          <w:lang w:val="th-TH"/>
        </w:rPr>
        <w:t xml:space="preserve"> มกราคม </w:t>
      </w:r>
      <w:r w:rsidRPr="00097FB5">
        <w:rPr>
          <w:rFonts w:ascii="AngsanaUPC" w:hAnsi="AngsanaUPC" w:cs="AngsanaUPC"/>
          <w:sz w:val="28"/>
          <w:lang w:val="en-US"/>
        </w:rPr>
        <w:t>256</w:t>
      </w:r>
      <w:r w:rsidR="009A025A" w:rsidRPr="00097FB5">
        <w:rPr>
          <w:rFonts w:ascii="AngsanaUPC" w:hAnsi="AngsanaUPC" w:cs="AngsanaUPC" w:hint="cs"/>
          <w:sz w:val="28"/>
          <w:cs/>
          <w:lang w:val="en-US"/>
        </w:rPr>
        <w:t>7</w:t>
      </w:r>
      <w:r w:rsidRPr="00097FB5">
        <w:rPr>
          <w:rFonts w:ascii="AngsanaUPC" w:hAnsi="AngsanaUPC" w:cs="AngsanaUPC"/>
          <w:sz w:val="28"/>
          <w:lang w:val="en-US"/>
        </w:rPr>
        <w:t xml:space="preserve"> </w:t>
      </w:r>
      <w:r w:rsidRPr="00097FB5">
        <w:rPr>
          <w:rFonts w:ascii="AngsanaUPC" w:hAnsi="AngsanaUPC" w:cs="AngsanaUPC"/>
          <w:sz w:val="28"/>
          <w:cs/>
          <w:lang w:val="th-TH"/>
        </w:rPr>
        <w:t>ไม่มีผลกระทบอย่างเป็นสาระสำคัญต่องบการเงินของ</w:t>
      </w:r>
      <w:r w:rsidRPr="00097FB5">
        <w:rPr>
          <w:rFonts w:ascii="AngsanaUPC" w:hAnsi="AngsanaUPC" w:cs="AngsanaUPC" w:hint="cs"/>
          <w:sz w:val="28"/>
          <w:cs/>
          <w:lang w:val="th-TH"/>
        </w:rPr>
        <w:t>กลุ่ม</w:t>
      </w:r>
      <w:r w:rsidRPr="00097FB5">
        <w:rPr>
          <w:rFonts w:ascii="AngsanaUPC" w:hAnsi="AngsanaUPC" w:cs="AngsanaUPC"/>
          <w:sz w:val="28"/>
          <w:cs/>
          <w:lang w:val="th-TH"/>
        </w:rPr>
        <w:t>บริษัท</w:t>
      </w:r>
    </w:p>
    <w:p w14:paraId="3EAE756A" w14:textId="77777777" w:rsidR="00DC28AD" w:rsidRPr="00097FB5" w:rsidRDefault="00DC28AD" w:rsidP="00097FB5">
      <w:pPr>
        <w:pStyle w:val="MacroText"/>
        <w:numPr>
          <w:ilvl w:val="0"/>
          <w:numId w:val="8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67"/>
          <w:tab w:val="left" w:pos="851"/>
        </w:tabs>
        <w:spacing w:before="240"/>
        <w:ind w:left="901" w:hanging="334"/>
        <w:jc w:val="thaiDistribute"/>
        <w:rPr>
          <w:rFonts w:ascii="AngsanaUPC" w:hAnsi="AngsanaUPC" w:cs="AngsanaUPC"/>
        </w:rPr>
      </w:pPr>
      <w:r w:rsidRPr="00097FB5">
        <w:rPr>
          <w:rFonts w:ascii="AngsanaUPC" w:hAnsi="AngsanaUPC" w:cs="AngsanaUPC" w:hint="cs"/>
          <w:b/>
          <w:bCs/>
          <w:cs/>
        </w:rPr>
        <w:t>การใช้ดุลยพินิจและการประมาณการ</w:t>
      </w:r>
    </w:p>
    <w:p w14:paraId="45DB4BE2" w14:textId="77777777" w:rsidR="00DC28AD" w:rsidRPr="00097FB5" w:rsidRDefault="00DC28AD" w:rsidP="00097FB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20"/>
        <w:ind w:left="907"/>
        <w:jc w:val="thaiDistribute"/>
        <w:rPr>
          <w:rFonts w:ascii="AngsanaUPC" w:hAnsi="AngsanaUPC" w:cs="AngsanaUPC"/>
        </w:rPr>
      </w:pPr>
      <w:r w:rsidRPr="00097FB5">
        <w:rPr>
          <w:rFonts w:ascii="AngsanaUPC" w:hAnsi="AngsanaUPC" w:cs="AngsanaUPC" w:hint="cs"/>
          <w:cs/>
        </w:rPr>
        <w:lastRenderedPageBreak/>
        <w:t>ในการจัดทำงบการเงินระหว่างกาลนี้เป็นไปตามมาตรฐานการรายงานทางการเงิน ผู้บริหารต้องใช้ดุลยพินิจ</w:t>
      </w:r>
      <w:r w:rsidRPr="00097FB5">
        <w:rPr>
          <w:rFonts w:ascii="AngsanaUPC" w:hAnsi="AngsanaUPC" w:cs="AngsanaUPC"/>
          <w:cs/>
        </w:rPr>
        <w:br/>
      </w:r>
      <w:r w:rsidRPr="00097FB5">
        <w:rPr>
          <w:rFonts w:ascii="AngsanaUPC" w:hAnsi="AngsanaUPC" w:cs="AngsanaUPC" w:hint="cs"/>
          <w:cs/>
        </w:rPr>
        <w:t>การประมาณการ และข้อสมมติหลายประการ ซึ่งมีผลกระทบต่อการกำหนดนโยบายการบัญชีและการรายงานจำนวนเงินที่เกี่ยวกับสินทรัพย์ หนี้สิน รายได้ และค่าใช้จ่าย ผลที่เกิดขึ้นจริงอาจแตกต่างจากที่ประมาณไว้</w:t>
      </w:r>
    </w:p>
    <w:p w14:paraId="08FAF7EB" w14:textId="10C021AB" w:rsidR="00DC28AD" w:rsidRPr="00097FB5" w:rsidRDefault="00DC28AD" w:rsidP="00097FB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20"/>
        <w:ind w:left="907"/>
        <w:jc w:val="thaiDistribute"/>
        <w:rPr>
          <w:rFonts w:ascii="AngsanaUPC" w:hAnsi="AngsanaUPC" w:cs="AngsanaUPC"/>
        </w:rPr>
      </w:pPr>
      <w:r w:rsidRPr="00097FB5">
        <w:rPr>
          <w:rFonts w:ascii="AngsanaUPC" w:hAnsi="AngsanaUPC" w:cs="AngsanaUPC" w:hint="cs"/>
          <w:cs/>
        </w:rPr>
        <w:t xml:space="preserve">ในการจัดทำงบการเงินระหว่างกาลนี้ </w:t>
      </w:r>
      <w:r w:rsidRPr="00097FB5">
        <w:rPr>
          <w:rFonts w:ascii="AngsanaUPC" w:hAnsi="AngsanaUPC" w:cs="AngsanaUPC"/>
          <w:cs/>
        </w:rPr>
        <w:t>ผู้บริหารได้มีการใช้ดุลยพินิจอย่างมีนัยสำคัญในการถือปฏิบัติตามนโยบาย</w:t>
      </w:r>
      <w:r w:rsidRPr="00097FB5">
        <w:rPr>
          <w:rFonts w:ascii="AngsanaUPC" w:hAnsi="AngsanaUPC" w:cs="AngsanaUPC"/>
          <w:cs/>
        </w:rPr>
        <w:br/>
        <w:t>การบัญชีของกลุ่มบริษัท/บริษัท และแหล่งข้อมูลสำคัญของความไม่แน่นอนในการประมาณการ ซึ่งถือปฏิบัติเช่นเดียวกันในการจัดทำงบการเงินของบริษัทและบริษัทย่อยสำหรับ</w:t>
      </w:r>
      <w:r w:rsidRPr="00097FB5">
        <w:rPr>
          <w:rFonts w:ascii="AngsanaUPC" w:hAnsi="AngsanaUPC" w:cs="AngsanaUPC" w:hint="cs"/>
          <w:cs/>
        </w:rPr>
        <w:t>ปี</w:t>
      </w:r>
      <w:r w:rsidRPr="00097FB5">
        <w:rPr>
          <w:rFonts w:ascii="AngsanaUPC" w:hAnsi="AngsanaUPC" w:cs="AngsanaUPC"/>
          <w:cs/>
        </w:rPr>
        <w:t>สิ้นสุดวันที่</w:t>
      </w:r>
      <w:r w:rsidRPr="00097FB5">
        <w:rPr>
          <w:rFonts w:ascii="AngsanaUPC" w:hAnsi="AngsanaUPC" w:cs="AngsanaUPC"/>
        </w:rPr>
        <w:t xml:space="preserve"> 31 </w:t>
      </w:r>
      <w:r w:rsidRPr="00097FB5">
        <w:rPr>
          <w:rFonts w:ascii="AngsanaUPC" w:hAnsi="AngsanaUPC" w:cs="AngsanaUPC"/>
          <w:cs/>
        </w:rPr>
        <w:t>ธันวาคม</w:t>
      </w:r>
      <w:r w:rsidRPr="00097FB5">
        <w:rPr>
          <w:rFonts w:ascii="AngsanaUPC" w:hAnsi="AngsanaUPC" w:cs="AngsanaUPC"/>
        </w:rPr>
        <w:t xml:space="preserve"> 256</w:t>
      </w:r>
      <w:r w:rsidR="00017DAB" w:rsidRPr="00097FB5">
        <w:rPr>
          <w:rFonts w:ascii="AngsanaUPC" w:hAnsi="AngsanaUPC" w:cs="AngsanaUPC" w:hint="cs"/>
          <w:cs/>
        </w:rPr>
        <w:t>6</w:t>
      </w:r>
    </w:p>
    <w:p w14:paraId="1F05AB8B" w14:textId="77777777" w:rsidR="00DC28AD" w:rsidRPr="00097FB5" w:rsidRDefault="00DC28AD" w:rsidP="00097FB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20"/>
        <w:ind w:left="1276"/>
        <w:jc w:val="thaiDistribute"/>
        <w:rPr>
          <w:rFonts w:ascii="AngsanaUPC" w:hAnsi="AngsanaUPC" w:cs="AngsanaUPC"/>
        </w:rPr>
      </w:pPr>
      <w:r w:rsidRPr="00097FB5">
        <w:rPr>
          <w:rFonts w:ascii="AngsanaUPC" w:hAnsi="AngsanaUPC" w:cs="AngsanaUPC" w:hint="cs"/>
          <w:b/>
          <w:bCs/>
          <w:cs/>
        </w:rPr>
        <w:t>การวัดมูลค่ายุติธรรม</w:t>
      </w:r>
    </w:p>
    <w:p w14:paraId="3792BDAD" w14:textId="77777777" w:rsidR="00DC28AD" w:rsidRPr="00097FB5" w:rsidRDefault="00DC28AD" w:rsidP="00097FB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20"/>
        <w:ind w:left="1627"/>
        <w:jc w:val="thaiDistribute"/>
        <w:rPr>
          <w:rFonts w:ascii="AngsanaUPC" w:hAnsi="AngsanaUPC" w:cs="AngsanaUPC"/>
        </w:rPr>
      </w:pPr>
      <w:r w:rsidRPr="00097FB5">
        <w:rPr>
          <w:rFonts w:ascii="AngsanaUPC" w:hAnsi="AngsanaUPC" w:cs="AngsanaUPC" w:hint="cs"/>
          <w:cs/>
        </w:rPr>
        <w:t>การวัดมูลค่ายุติธรรมของสินทรัพย์หรือหนี้สิน กลุ่มบริษัท/บริษัทได้ใช้ข้อมูลที่สามารถสังเกตได้ให้มากที่สุดเท่าที่จะทำได้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 ดังนี้</w:t>
      </w:r>
    </w:p>
    <w:p w14:paraId="138368F2" w14:textId="77777777" w:rsidR="00DC28AD" w:rsidRPr="00097FB5" w:rsidRDefault="00DC28AD" w:rsidP="00097FB5">
      <w:pPr>
        <w:pStyle w:val="MacroText"/>
        <w:numPr>
          <w:ilvl w:val="0"/>
          <w:numId w:val="3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20"/>
        <w:ind w:left="1980"/>
        <w:jc w:val="thaiDistribute"/>
        <w:rPr>
          <w:rFonts w:ascii="AngsanaUPC" w:hAnsi="AngsanaUPC" w:cs="AngsanaUPC"/>
        </w:rPr>
      </w:pPr>
      <w:r w:rsidRPr="00097FB5">
        <w:rPr>
          <w:rFonts w:ascii="AngsanaUPC" w:hAnsi="AngsanaUPC" w:cs="AngsanaUPC" w:hint="cs"/>
          <w:cs/>
        </w:rPr>
        <w:t xml:space="preserve">ข้อมูลระดับ </w:t>
      </w:r>
      <w:r w:rsidRPr="00097FB5">
        <w:rPr>
          <w:rFonts w:ascii="AngsanaUPC" w:hAnsi="AngsanaUPC" w:cs="AngsanaUPC"/>
        </w:rPr>
        <w:t>1</w:t>
      </w:r>
      <w:r w:rsidRPr="00097FB5">
        <w:rPr>
          <w:rFonts w:ascii="AngsanaUPC" w:hAnsi="AngsanaUPC" w:cs="AngsanaUPC" w:hint="cs"/>
          <w:cs/>
        </w:rPr>
        <w:t xml:space="preserve"> เป็นราคาเสนอซื้อขาย </w:t>
      </w:r>
      <w:r w:rsidRPr="00097FB5">
        <w:rPr>
          <w:rFonts w:ascii="AngsanaUPC" w:hAnsi="AngsanaUPC" w:cs="AngsanaUPC"/>
        </w:rPr>
        <w:t>(</w:t>
      </w:r>
      <w:r w:rsidRPr="00097FB5">
        <w:rPr>
          <w:rFonts w:ascii="AngsanaUPC" w:hAnsi="AngsanaUPC" w:cs="AngsanaUPC" w:hint="cs"/>
          <w:cs/>
        </w:rPr>
        <w:t>ไม่ต้องปรับปรุง</w:t>
      </w:r>
      <w:r w:rsidRPr="00097FB5">
        <w:rPr>
          <w:rFonts w:ascii="AngsanaUPC" w:hAnsi="AngsanaUPC" w:cs="AngsanaUPC"/>
        </w:rPr>
        <w:t>)</w:t>
      </w:r>
      <w:r w:rsidRPr="00097FB5">
        <w:rPr>
          <w:rFonts w:ascii="AngsanaUPC" w:hAnsi="AngsanaUPC" w:cs="AngsanaUPC" w:hint="cs"/>
          <w:cs/>
        </w:rPr>
        <w:t xml:space="preserve"> ในตลาดที่มีสภาพคล่องสำหรับสินทรัพย์หรือหนี้สินอย่างเดียวกัน</w:t>
      </w:r>
    </w:p>
    <w:p w14:paraId="335DD040" w14:textId="77777777" w:rsidR="00DC28AD" w:rsidRPr="00097FB5" w:rsidRDefault="00DC28AD" w:rsidP="00097FB5">
      <w:pPr>
        <w:pStyle w:val="MacroText"/>
        <w:numPr>
          <w:ilvl w:val="0"/>
          <w:numId w:val="3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20"/>
        <w:ind w:left="1980"/>
        <w:jc w:val="thaiDistribute"/>
        <w:rPr>
          <w:rFonts w:ascii="AngsanaUPC" w:hAnsi="AngsanaUPC" w:cs="AngsanaUPC"/>
        </w:rPr>
      </w:pPr>
      <w:r w:rsidRPr="00097FB5">
        <w:rPr>
          <w:rFonts w:ascii="AngsanaUPC" w:hAnsi="AngsanaUPC" w:cs="AngsanaUPC" w:hint="cs"/>
          <w:cs/>
        </w:rPr>
        <w:t xml:space="preserve">ข้อมูลระดับ </w:t>
      </w:r>
      <w:r w:rsidRPr="00097FB5">
        <w:rPr>
          <w:rFonts w:ascii="AngsanaUPC" w:hAnsi="AngsanaUPC" w:cs="AngsanaUPC"/>
        </w:rPr>
        <w:t>2</w:t>
      </w:r>
      <w:r w:rsidRPr="00097FB5">
        <w:rPr>
          <w:rFonts w:ascii="AngsanaUPC" w:hAnsi="AngsanaUPC" w:cs="AngsanaUPC" w:hint="cs"/>
          <w:cs/>
        </w:rPr>
        <w:t xml:space="preserve"> เป็นข้อมูลอื่นที่สังเกตได้โดยตรง </w:t>
      </w:r>
      <w:r w:rsidRPr="00097FB5">
        <w:rPr>
          <w:rFonts w:ascii="AngsanaUPC" w:hAnsi="AngsanaUPC" w:cs="AngsanaUPC"/>
        </w:rPr>
        <w:t>(</w:t>
      </w:r>
      <w:r w:rsidRPr="00097FB5">
        <w:rPr>
          <w:rFonts w:ascii="AngsanaUPC" w:hAnsi="AngsanaUPC" w:cs="AngsanaUPC" w:hint="cs"/>
          <w:cs/>
        </w:rPr>
        <w:t>เช่น ราคาขาย</w:t>
      </w:r>
      <w:r w:rsidRPr="00097FB5">
        <w:rPr>
          <w:rFonts w:ascii="AngsanaUPC" w:hAnsi="AngsanaUPC" w:cs="AngsanaUPC"/>
        </w:rPr>
        <w:t>)</w:t>
      </w:r>
      <w:r w:rsidRPr="00097FB5">
        <w:rPr>
          <w:rFonts w:ascii="AngsanaUPC" w:hAnsi="AngsanaUPC" w:cs="AngsanaUPC" w:hint="cs"/>
          <w:cs/>
        </w:rPr>
        <w:t xml:space="preserve"> หรือโดยอ้อม </w:t>
      </w:r>
      <w:r w:rsidRPr="00097FB5">
        <w:rPr>
          <w:rFonts w:ascii="AngsanaUPC" w:hAnsi="AngsanaUPC" w:cs="AngsanaUPC"/>
        </w:rPr>
        <w:t>(</w:t>
      </w:r>
      <w:r w:rsidRPr="00097FB5">
        <w:rPr>
          <w:rFonts w:ascii="AngsanaUPC" w:hAnsi="AngsanaUPC" w:cs="AngsanaUPC" w:hint="cs"/>
          <w:cs/>
        </w:rPr>
        <w:t>เช่น ได้มาจากราคา</w:t>
      </w:r>
      <w:r w:rsidRPr="00097FB5">
        <w:rPr>
          <w:rFonts w:ascii="AngsanaUPC" w:hAnsi="AngsanaUPC" w:cs="AngsanaUPC"/>
        </w:rPr>
        <w:t xml:space="preserve">) </w:t>
      </w:r>
      <w:r w:rsidRPr="00097FB5">
        <w:rPr>
          <w:rFonts w:ascii="AngsanaUPC" w:hAnsi="AngsanaUPC" w:cs="AngsanaUPC" w:hint="cs"/>
          <w:cs/>
        </w:rPr>
        <w:t xml:space="preserve">สำหรับสินทรัพย์นั้นหรือหนี้สินนั้นนอกเหนือจากราคาเสนอซื้อขายซึ่งอยู่ในข้อมูลระดับ </w:t>
      </w:r>
      <w:r w:rsidRPr="00097FB5">
        <w:rPr>
          <w:rFonts w:ascii="AngsanaUPC" w:hAnsi="AngsanaUPC" w:cs="AngsanaUPC"/>
        </w:rPr>
        <w:t>1</w:t>
      </w:r>
    </w:p>
    <w:p w14:paraId="310AF3E7" w14:textId="77777777" w:rsidR="00DC28AD" w:rsidRPr="00097FB5" w:rsidRDefault="00DC28AD" w:rsidP="00097FB5">
      <w:pPr>
        <w:pStyle w:val="MacroText"/>
        <w:numPr>
          <w:ilvl w:val="0"/>
          <w:numId w:val="3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20"/>
        <w:ind w:left="1980"/>
        <w:jc w:val="thaiDistribute"/>
        <w:rPr>
          <w:rFonts w:ascii="AngsanaUPC" w:hAnsi="AngsanaUPC" w:cs="AngsanaUPC"/>
        </w:rPr>
      </w:pPr>
      <w:r w:rsidRPr="00097FB5">
        <w:rPr>
          <w:rFonts w:ascii="AngsanaUPC" w:hAnsi="AngsanaUPC" w:cs="AngsanaUPC" w:hint="cs"/>
          <w:cs/>
        </w:rPr>
        <w:t xml:space="preserve">ข้อมูลระดับ </w:t>
      </w:r>
      <w:r w:rsidRPr="00097FB5">
        <w:rPr>
          <w:rFonts w:ascii="AngsanaUPC" w:hAnsi="AngsanaUPC" w:cs="AngsanaUPC"/>
        </w:rPr>
        <w:t>3</w:t>
      </w:r>
      <w:r w:rsidRPr="00097FB5">
        <w:rPr>
          <w:rFonts w:ascii="AngsanaUPC" w:hAnsi="AngsanaUPC" w:cs="AngsanaUPC" w:hint="cs"/>
          <w:cs/>
        </w:rPr>
        <w:t xml:space="preserve"> เป็นข้อมูลสำหรับสินทรัพย์หรือหนี้สินที่ไม่ได้มาจากข้อมูลที่สังเกตได้ </w:t>
      </w:r>
      <w:r w:rsidRPr="00097FB5">
        <w:rPr>
          <w:rFonts w:ascii="AngsanaUPC" w:hAnsi="AngsanaUPC" w:cs="AngsanaUPC"/>
        </w:rPr>
        <w:t>(</w:t>
      </w:r>
      <w:r w:rsidRPr="00097FB5">
        <w:rPr>
          <w:rFonts w:ascii="AngsanaUPC" w:hAnsi="AngsanaUPC" w:cs="AngsanaUPC" w:hint="cs"/>
          <w:cs/>
        </w:rPr>
        <w:t>ข้อมูล</w:t>
      </w:r>
      <w:r w:rsidRPr="00097FB5">
        <w:rPr>
          <w:rFonts w:ascii="AngsanaUPC" w:hAnsi="AngsanaUPC" w:cs="AngsanaUPC"/>
          <w:cs/>
        </w:rPr>
        <w:br/>
      </w:r>
      <w:r w:rsidRPr="00097FB5">
        <w:rPr>
          <w:rFonts w:ascii="AngsanaUPC" w:hAnsi="AngsanaUPC" w:cs="AngsanaUPC" w:hint="cs"/>
          <w:cs/>
        </w:rPr>
        <w:t>ที่ไม่สามารถสังเกตได้</w:t>
      </w:r>
      <w:r w:rsidRPr="00097FB5">
        <w:rPr>
          <w:rFonts w:ascii="AngsanaUPC" w:hAnsi="AngsanaUPC" w:cs="AngsanaUPC"/>
        </w:rPr>
        <w:t>)</w:t>
      </w:r>
    </w:p>
    <w:p w14:paraId="0C3BB7CB" w14:textId="77777777" w:rsidR="00DC28AD" w:rsidRPr="00097FB5" w:rsidRDefault="00DC28AD" w:rsidP="00097FB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20"/>
        <w:ind w:left="1620"/>
        <w:jc w:val="thaiDistribute"/>
        <w:rPr>
          <w:rFonts w:ascii="AngsanaUPC" w:hAnsi="AngsanaUPC" w:cs="AngsanaUPC"/>
        </w:rPr>
      </w:pPr>
      <w:r w:rsidRPr="00097FB5">
        <w:rPr>
          <w:rFonts w:ascii="AngsanaUPC" w:hAnsi="AngsanaUPC" w:cs="AngsanaUPC" w:hint="cs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การวัดมูลค่าโดยรวมจะถูกจัดประเภทในภาพรวมในระดับเดียวกันตามลำดับชั้น</w:t>
      </w:r>
      <w:r w:rsidRPr="00097FB5">
        <w:rPr>
          <w:rFonts w:ascii="AngsanaUPC" w:hAnsi="AngsanaUPC" w:cs="AngsanaUPC"/>
          <w:cs/>
        </w:rPr>
        <w:br/>
      </w:r>
      <w:r w:rsidRPr="00097FB5">
        <w:rPr>
          <w:rFonts w:ascii="AngsanaUPC" w:hAnsi="AngsanaUPC" w:cs="AngsanaUPC" w:hint="cs"/>
          <w:cs/>
        </w:rPr>
        <w:t>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14:paraId="6A06962C" w14:textId="77777777" w:rsidR="00DC28AD" w:rsidRPr="00097FB5" w:rsidRDefault="00DC28AD" w:rsidP="00097FB5">
      <w:pPr>
        <w:pStyle w:val="MacroText"/>
        <w:tabs>
          <w:tab w:val="left" w:pos="540"/>
        </w:tabs>
        <w:spacing w:before="120"/>
        <w:ind w:left="1620"/>
        <w:jc w:val="thaiDistribute"/>
        <w:rPr>
          <w:rFonts w:ascii="AngsanaUPC" w:hAnsi="AngsanaUPC" w:cs="AngsanaUPC"/>
        </w:rPr>
      </w:pPr>
      <w:r w:rsidRPr="00097FB5">
        <w:rPr>
          <w:rFonts w:ascii="AngsanaUPC" w:hAnsi="AngsanaUPC" w:cs="AngsanaUPC" w:hint="cs"/>
          <w:cs/>
        </w:rPr>
        <w:t>กลุ่มบริษัท/บริษัท</w:t>
      </w:r>
      <w:r w:rsidRPr="00097FB5">
        <w:rPr>
          <w:rFonts w:ascii="AngsanaUPC" w:hAnsi="AngsanaUPC" w:cs="AngsanaUPC"/>
          <w:cs/>
        </w:rPr>
        <w:t>รับรู้การโอนระหว่างลำดับชั้นของมูลค่ายุติธรรม ณ วันสิ้นรอบระยะเวลารายงานที่เกิด</w:t>
      </w:r>
      <w:r w:rsidRPr="00097FB5">
        <w:rPr>
          <w:rFonts w:ascii="AngsanaUPC" w:hAnsi="AngsanaUPC" w:cs="AngsanaUPC"/>
          <w:cs/>
        </w:rPr>
        <w:br/>
        <w:t>การโอนขึ้น</w:t>
      </w:r>
    </w:p>
    <w:p w14:paraId="49CCA33F" w14:textId="77777777" w:rsidR="00F30FCD" w:rsidRPr="00097FB5" w:rsidRDefault="00F30FCD" w:rsidP="00097FB5">
      <w:pPr>
        <w:pStyle w:val="MacroText"/>
        <w:tabs>
          <w:tab w:val="left" w:pos="540"/>
        </w:tabs>
        <w:spacing w:before="120"/>
        <w:ind w:left="1620"/>
        <w:jc w:val="thaiDistribute"/>
        <w:rPr>
          <w:rFonts w:ascii="AngsanaUPC" w:hAnsi="AngsanaUPC" w:cs="AngsanaUPC"/>
        </w:rPr>
      </w:pPr>
    </w:p>
    <w:p w14:paraId="63211B2C" w14:textId="77777777" w:rsidR="00F30FCD" w:rsidRPr="00097FB5" w:rsidRDefault="00F30FCD" w:rsidP="00097FB5">
      <w:pPr>
        <w:pStyle w:val="MacroText"/>
        <w:tabs>
          <w:tab w:val="left" w:pos="540"/>
        </w:tabs>
        <w:spacing w:before="120"/>
        <w:ind w:left="1620"/>
        <w:jc w:val="thaiDistribute"/>
        <w:rPr>
          <w:rFonts w:ascii="AngsanaUPC" w:hAnsi="AngsanaUPC" w:cs="AngsanaUPC"/>
          <w:cs/>
        </w:rPr>
      </w:pPr>
    </w:p>
    <w:p w14:paraId="19BC155D" w14:textId="77777777" w:rsidR="00DC28AD" w:rsidRPr="00097FB5" w:rsidRDefault="00DC28AD" w:rsidP="00097FB5">
      <w:pPr>
        <w:pStyle w:val="MacroText"/>
        <w:tabs>
          <w:tab w:val="left" w:pos="540"/>
        </w:tabs>
        <w:spacing w:before="120"/>
        <w:ind w:left="1620"/>
        <w:jc w:val="thaiDistribute"/>
        <w:rPr>
          <w:rFonts w:ascii="AngsanaUPC" w:hAnsi="AngsanaUPC" w:cs="AngsanaUPC"/>
        </w:rPr>
      </w:pPr>
      <w:r w:rsidRPr="00097FB5">
        <w:rPr>
          <w:rFonts w:ascii="AngsanaUPC" w:hAnsi="AngsanaUPC" w:cs="AngsanaUPC" w:hint="cs"/>
          <w:cs/>
        </w:rPr>
        <w:t>ข้อมูลเพิ่มเติมเกี่ยวกับข้อสมมติฐานที่ใช้ในการวัดมูลค่ายุติธรรม อยู่ในหมายเหตุประกอบงบการเงินดังต่อไปนี้</w:t>
      </w:r>
    </w:p>
    <w:tbl>
      <w:tblPr>
        <w:tblW w:w="8505" w:type="dxa"/>
        <w:tblInd w:w="1134" w:type="dxa"/>
        <w:tblLook w:val="04A0" w:firstRow="1" w:lastRow="0" w:firstColumn="1" w:lastColumn="0" w:noHBand="0" w:noVBand="1"/>
      </w:tblPr>
      <w:tblGrid>
        <w:gridCol w:w="3597"/>
        <w:gridCol w:w="4908"/>
      </w:tblGrid>
      <w:tr w:rsidR="00DC28AD" w:rsidRPr="00097FB5" w14:paraId="2D77B84F" w14:textId="77777777" w:rsidTr="00F00251">
        <w:tc>
          <w:tcPr>
            <w:tcW w:w="3597" w:type="dxa"/>
          </w:tcPr>
          <w:p w14:paraId="5F8C6288" w14:textId="40F5BAB8" w:rsidR="00DC28AD" w:rsidRPr="00097FB5" w:rsidRDefault="00DC28AD" w:rsidP="00097FB5">
            <w:pPr>
              <w:spacing w:line="240" w:lineRule="auto"/>
              <w:ind w:left="28" w:firstLine="352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หมายเหตุประกอบงบการเงินข้อ </w:t>
            </w:r>
            <w:r w:rsidR="0090437E"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4</w:t>
            </w:r>
          </w:p>
        </w:tc>
        <w:tc>
          <w:tcPr>
            <w:tcW w:w="4908" w:type="dxa"/>
          </w:tcPr>
          <w:p w14:paraId="27ACDBC4" w14:textId="05BC1069" w:rsidR="00DC28AD" w:rsidRPr="00097FB5" w:rsidRDefault="004471C5" w:rsidP="00097FB5">
            <w:pPr>
              <w:tabs>
                <w:tab w:val="left" w:pos="1080"/>
              </w:tabs>
              <w:spacing w:line="240" w:lineRule="auto"/>
              <w:ind w:right="89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การวัดมูลค่าสินทรัพย์ทางการเงินหมุนเวียนอื่น</w:t>
            </w:r>
          </w:p>
        </w:tc>
      </w:tr>
      <w:tr w:rsidR="00DC28AD" w:rsidRPr="00097FB5" w14:paraId="7E43F13B" w14:textId="77777777" w:rsidTr="00F00251">
        <w:tc>
          <w:tcPr>
            <w:tcW w:w="3597" w:type="dxa"/>
          </w:tcPr>
          <w:p w14:paraId="64E67AD3" w14:textId="6CB234E8" w:rsidR="00DC28AD" w:rsidRPr="00097FB5" w:rsidRDefault="00DC28AD" w:rsidP="00097FB5">
            <w:pPr>
              <w:spacing w:line="240" w:lineRule="auto"/>
              <w:ind w:left="28" w:firstLine="352"/>
              <w:rPr>
                <w:rFonts w:ascii="AngsanaUPC" w:hAnsi="AngsanaUPC" w:cs="AngsanaUPC"/>
                <w:sz w:val="28"/>
                <w:szCs w:val="28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หมายเหตุประกอบงบการเงินข้อ </w:t>
            </w:r>
            <w:r w:rsidR="0090437E"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8</w:t>
            </w:r>
          </w:p>
        </w:tc>
        <w:tc>
          <w:tcPr>
            <w:tcW w:w="4908" w:type="dxa"/>
          </w:tcPr>
          <w:p w14:paraId="7902DF78" w14:textId="3360D973" w:rsidR="00DC28AD" w:rsidRPr="00097FB5" w:rsidRDefault="004471C5" w:rsidP="00097FB5">
            <w:pPr>
              <w:tabs>
                <w:tab w:val="left" w:pos="1080"/>
              </w:tabs>
              <w:spacing w:line="240" w:lineRule="auto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การวัดมูลค่าสินทรัพย์ทางการเงินไม่หมุนเวียนอื่น</w:t>
            </w:r>
          </w:p>
        </w:tc>
      </w:tr>
      <w:tr w:rsidR="00DC28AD" w:rsidRPr="00097FB5" w14:paraId="064F948A" w14:textId="77777777" w:rsidTr="00F00251">
        <w:tc>
          <w:tcPr>
            <w:tcW w:w="3597" w:type="dxa"/>
          </w:tcPr>
          <w:p w14:paraId="0F8A6158" w14:textId="042B314A" w:rsidR="00DC28AD" w:rsidRPr="00097FB5" w:rsidRDefault="00DC28AD" w:rsidP="00097FB5">
            <w:pPr>
              <w:tabs>
                <w:tab w:val="left" w:pos="1080"/>
              </w:tabs>
              <w:spacing w:line="240" w:lineRule="auto"/>
              <w:ind w:left="28" w:firstLine="352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หมายเหตุประกอบงบการเงินข้อ </w:t>
            </w:r>
            <w:r w:rsidR="0090437E"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20</w:t>
            </w:r>
          </w:p>
        </w:tc>
        <w:tc>
          <w:tcPr>
            <w:tcW w:w="4908" w:type="dxa"/>
          </w:tcPr>
          <w:p w14:paraId="4AC518A7" w14:textId="77777777" w:rsidR="00DC28AD" w:rsidRPr="00097FB5" w:rsidRDefault="00DC28AD" w:rsidP="00097FB5">
            <w:pPr>
              <w:tabs>
                <w:tab w:val="left" w:pos="1080"/>
              </w:tabs>
              <w:spacing w:line="240" w:lineRule="auto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เครื่องมือทางการเงิน</w:t>
            </w:r>
          </w:p>
        </w:tc>
      </w:tr>
    </w:tbl>
    <w:p w14:paraId="058BCE06" w14:textId="6B382E4D" w:rsidR="00B50691" w:rsidRPr="00097FB5" w:rsidRDefault="00B50691" w:rsidP="00097FB5">
      <w:pPr>
        <w:pStyle w:val="Heading1"/>
        <w:spacing w:before="240" w:line="240" w:lineRule="auto"/>
        <w:ind w:left="540" w:hanging="547"/>
        <w:jc w:val="thaiDistribute"/>
        <w:rPr>
          <w:rFonts w:cs="AngsanaUPC"/>
          <w:i/>
          <w:iCs w:val="0"/>
          <w:sz w:val="32"/>
          <w:szCs w:val="28"/>
          <w:lang w:val="th-TH"/>
        </w:rPr>
      </w:pPr>
      <w:bookmarkStart w:id="3" w:name="_Toc4004511"/>
      <w:bookmarkEnd w:id="2"/>
      <w:r w:rsidRPr="00097FB5">
        <w:rPr>
          <w:rFonts w:cs="AngsanaUPC" w:hint="cs"/>
          <w:i/>
          <w:iCs w:val="0"/>
          <w:sz w:val="32"/>
          <w:szCs w:val="28"/>
          <w:cs/>
          <w:lang w:val="th-TH"/>
        </w:rPr>
        <w:t>บุคคลหรือกิจการที่เกี่ยวข้องกัน</w:t>
      </w:r>
      <w:bookmarkEnd w:id="3"/>
    </w:p>
    <w:p w14:paraId="775AF04B" w14:textId="26FCDF8E" w:rsidR="00956C2A" w:rsidRPr="00097FB5" w:rsidRDefault="00956C2A" w:rsidP="00097FB5">
      <w:pPr>
        <w:pStyle w:val="NoSpacing"/>
        <w:spacing w:before="120" w:after="120"/>
        <w:ind w:left="567"/>
        <w:jc w:val="thaiDistribute"/>
        <w:rPr>
          <w:rFonts w:ascii="AngsanaUPC" w:hAnsi="AngsanaUPC" w:cs="AngsanaUPC"/>
          <w:sz w:val="28"/>
        </w:rPr>
      </w:pPr>
      <w:r w:rsidRPr="00097FB5">
        <w:rPr>
          <w:rFonts w:ascii="AngsanaUPC" w:hAnsi="AngsanaUPC" w:cs="AngsanaUPC"/>
          <w:sz w:val="28"/>
          <w:cs/>
        </w:rPr>
        <w:t>บุคคลและบริษัทที่เกี่ยวข้องกันได้แก่บุคคลหรือบริษัทต่าง ๆ ที่มีความเกี่ยวข้องกับ</w:t>
      </w:r>
      <w:r w:rsidRPr="00097FB5">
        <w:rPr>
          <w:rFonts w:ascii="AngsanaUPC" w:hAnsi="AngsanaUPC" w:cs="AngsanaUPC" w:hint="cs"/>
          <w:color w:val="000000" w:themeColor="text1"/>
          <w:sz w:val="28"/>
          <w:cs/>
        </w:rPr>
        <w:t>กลุ่ม</w:t>
      </w:r>
      <w:r w:rsidRPr="00097FB5">
        <w:rPr>
          <w:rFonts w:ascii="AngsanaUPC" w:hAnsi="AngsanaUPC" w:cs="AngsanaUPC"/>
          <w:sz w:val="28"/>
          <w:cs/>
        </w:rPr>
        <w:t>บริษัทโดยการเป็นผู้ถือหุ้นหรือ</w:t>
      </w:r>
      <w:r w:rsidRPr="00097FB5">
        <w:rPr>
          <w:rFonts w:ascii="AngsanaUPC" w:hAnsi="AngsanaUPC" w:cs="AngsanaUPC"/>
          <w:sz w:val="28"/>
        </w:rPr>
        <w:br/>
      </w:r>
      <w:r w:rsidRPr="00097FB5">
        <w:rPr>
          <w:rFonts w:ascii="AngsanaUPC" w:hAnsi="AngsanaUPC" w:cs="AngsanaUPC"/>
          <w:sz w:val="28"/>
          <w:cs/>
        </w:rPr>
        <w:t xml:space="preserve">มีผู้ถือหุ้นร่วมกันหรือมีกรรมการร่วมกัน </w:t>
      </w:r>
      <w:r w:rsidR="00A00A59" w:rsidRPr="00097FB5">
        <w:rPr>
          <w:rFonts w:ascii="AngsanaUPC" w:hAnsi="AngsanaUPC" w:cs="AngsanaUPC" w:hint="cs"/>
          <w:sz w:val="28"/>
          <w:cs/>
        </w:rPr>
        <w:t>สำหรับ</w:t>
      </w:r>
      <w:r w:rsidRPr="00097FB5">
        <w:rPr>
          <w:rFonts w:ascii="AngsanaUPC" w:hAnsi="AngsanaUPC" w:cs="AngsanaUPC"/>
          <w:sz w:val="28"/>
          <w:cs/>
        </w:rPr>
        <w:t>งวด</w:t>
      </w:r>
      <w:r w:rsidR="00A00A59" w:rsidRPr="00097FB5">
        <w:rPr>
          <w:rFonts w:ascii="AngsanaUPC" w:hAnsi="AngsanaUPC" w:cs="AngsanaUPC" w:hint="cs"/>
          <w:sz w:val="28"/>
          <w:cs/>
        </w:rPr>
        <w:t xml:space="preserve">สามเดือน สิ้นสุดวันที่ </w:t>
      </w:r>
      <w:r w:rsidR="00A00A59" w:rsidRPr="00097FB5">
        <w:rPr>
          <w:rFonts w:ascii="AngsanaUPC" w:hAnsi="AngsanaUPC" w:cs="AngsanaUPC"/>
          <w:sz w:val="28"/>
        </w:rPr>
        <w:t xml:space="preserve">31 </w:t>
      </w:r>
      <w:r w:rsidR="00A00A59" w:rsidRPr="00097FB5">
        <w:rPr>
          <w:rFonts w:ascii="AngsanaUPC" w:hAnsi="AngsanaUPC" w:cs="AngsanaUPC" w:hint="cs"/>
          <w:sz w:val="28"/>
          <w:cs/>
        </w:rPr>
        <w:t>มีนาคม</w:t>
      </w:r>
      <w:r w:rsidRPr="00097FB5">
        <w:rPr>
          <w:rFonts w:ascii="AngsanaUPC" w:hAnsi="AngsanaUPC" w:cs="AngsanaUPC"/>
          <w:sz w:val="28"/>
          <w:cs/>
        </w:rPr>
        <w:t xml:space="preserve"> </w:t>
      </w:r>
      <w:r w:rsidRPr="00097FB5">
        <w:rPr>
          <w:rFonts w:ascii="AngsanaUPC" w:hAnsi="AngsanaUPC" w:cs="AngsanaUPC"/>
          <w:sz w:val="28"/>
        </w:rPr>
        <w:t>256</w:t>
      </w:r>
      <w:r w:rsidR="00017DAB" w:rsidRPr="00097FB5">
        <w:rPr>
          <w:rFonts w:ascii="AngsanaUPC" w:hAnsi="AngsanaUPC" w:cs="AngsanaUPC" w:hint="cs"/>
          <w:sz w:val="28"/>
          <w:cs/>
        </w:rPr>
        <w:t>7</w:t>
      </w:r>
      <w:r w:rsidRPr="00097FB5">
        <w:rPr>
          <w:rFonts w:ascii="AngsanaUPC" w:hAnsi="AngsanaUPC" w:cs="AngsanaUPC"/>
          <w:sz w:val="28"/>
        </w:rPr>
        <w:t xml:space="preserve"> </w:t>
      </w:r>
      <w:r w:rsidRPr="00097FB5">
        <w:rPr>
          <w:rFonts w:ascii="AngsanaUPC" w:hAnsi="AngsanaUPC" w:cs="AngsanaUPC"/>
          <w:sz w:val="28"/>
          <w:cs/>
        </w:rPr>
        <w:t>ไม่มีการเปลี่ยนแปลงอย่างเป็นสาระสำคัญ</w:t>
      </w:r>
      <w:r w:rsidRPr="00097FB5">
        <w:rPr>
          <w:rFonts w:ascii="AngsanaUPC" w:hAnsi="AngsanaUPC" w:cs="AngsanaUPC" w:hint="cs"/>
          <w:sz w:val="28"/>
          <w:cs/>
        </w:rPr>
        <w:t xml:space="preserve"> </w:t>
      </w:r>
    </w:p>
    <w:p w14:paraId="62183491" w14:textId="188AEBD3" w:rsidR="00B50691" w:rsidRPr="00097FB5" w:rsidRDefault="00956C2A" w:rsidP="00097FB5">
      <w:pPr>
        <w:spacing w:after="160" w:line="240" w:lineRule="auto"/>
        <w:ind w:left="567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097FB5">
        <w:rPr>
          <w:rFonts w:ascii="AngsanaUPC" w:hAnsi="AngsanaUPC" w:cs="AngsanaUPC"/>
          <w:sz w:val="28"/>
          <w:szCs w:val="28"/>
          <w:cs/>
          <w:lang w:val="en-US"/>
        </w:rPr>
        <w:lastRenderedPageBreak/>
        <w:t xml:space="preserve">ในระหว่างงวดสามเดือนสิ้นสุดวันที่ </w:t>
      </w:r>
      <w:r w:rsidR="0053228F" w:rsidRPr="00097FB5">
        <w:rPr>
          <w:rFonts w:ascii="AngsanaUPC" w:hAnsi="AngsanaUPC" w:cs="AngsanaUPC"/>
          <w:sz w:val="28"/>
          <w:szCs w:val="28"/>
          <w:lang w:val="en-US"/>
        </w:rPr>
        <w:t>31</w:t>
      </w:r>
      <w:r w:rsidRPr="00097FB5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017DAB" w:rsidRPr="00097FB5">
        <w:rPr>
          <w:rFonts w:ascii="AngsanaUPC" w:hAnsi="AngsanaUPC" w:cs="AngsanaUPC" w:hint="cs"/>
          <w:sz w:val="28"/>
          <w:szCs w:val="28"/>
          <w:cs/>
          <w:lang w:val="en-US"/>
        </w:rPr>
        <w:t>มีนาคม</w:t>
      </w:r>
      <w:r w:rsidRPr="00097FB5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097FB5">
        <w:rPr>
          <w:rFonts w:ascii="AngsanaUPC" w:hAnsi="AngsanaUPC" w:cs="AngsanaUPC"/>
          <w:sz w:val="28"/>
          <w:szCs w:val="28"/>
          <w:lang w:val="en-US"/>
        </w:rPr>
        <w:t>256</w:t>
      </w:r>
      <w:r w:rsidR="00DE19F3" w:rsidRPr="00097FB5">
        <w:rPr>
          <w:rFonts w:ascii="AngsanaUPC" w:hAnsi="AngsanaUPC" w:cs="AngsanaUPC"/>
          <w:sz w:val="28"/>
          <w:szCs w:val="28"/>
          <w:lang w:val="en-US"/>
        </w:rPr>
        <w:t>7</w:t>
      </w:r>
      <w:r w:rsidRPr="00097FB5">
        <w:rPr>
          <w:rFonts w:ascii="AngsanaUPC" w:hAnsi="AngsanaUPC" w:cs="AngsanaUPC"/>
          <w:sz w:val="28"/>
          <w:szCs w:val="28"/>
          <w:cs/>
          <w:lang w:val="en-US"/>
        </w:rPr>
        <w:t xml:space="preserve"> และ </w:t>
      </w:r>
      <w:r w:rsidRPr="00097FB5">
        <w:rPr>
          <w:rFonts w:ascii="AngsanaUPC" w:hAnsi="AngsanaUPC" w:cs="AngsanaUPC"/>
          <w:sz w:val="28"/>
          <w:szCs w:val="28"/>
          <w:lang w:val="en-US"/>
        </w:rPr>
        <w:t>256</w:t>
      </w:r>
      <w:r w:rsidR="00B00D14" w:rsidRPr="00097FB5">
        <w:rPr>
          <w:rFonts w:ascii="AngsanaUPC" w:hAnsi="AngsanaUPC" w:cs="AngsanaUPC"/>
          <w:sz w:val="28"/>
          <w:szCs w:val="28"/>
          <w:lang w:val="en-US"/>
        </w:rPr>
        <w:t>6</w:t>
      </w:r>
      <w:r w:rsidRPr="00097FB5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097FB5">
        <w:rPr>
          <w:rFonts w:ascii="AngsanaUPC" w:hAnsi="AngsanaUPC" w:cs="AngsanaUPC" w:hint="cs"/>
          <w:sz w:val="28"/>
          <w:szCs w:val="28"/>
          <w:cs/>
          <w:lang w:val="en-US"/>
        </w:rPr>
        <w:t>กลุ่ม</w:t>
      </w:r>
      <w:r w:rsidRPr="00097FB5">
        <w:rPr>
          <w:rFonts w:ascii="AngsanaUPC" w:hAnsi="AngsanaUPC" w:cs="AngsanaUPC"/>
          <w:sz w:val="28"/>
          <w:szCs w:val="28"/>
          <w:cs/>
          <w:lang w:val="en-US"/>
        </w:rPr>
        <w:t>บริษัทมีรายการธุรกิจที่สำคัญกับบุคคลและบริษัทที่เกี่ยวข้องกัน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กับบุคคลและบริษัทที่เกี่ยวข้องกันเหล่านั้น โดยรายการธุรกิจที่สำคัญกับบุคลและบริษัทที่เกี่ยวข้องกันสามารถสรุปได้ดังนี้</w:t>
      </w:r>
    </w:p>
    <w:tbl>
      <w:tblPr>
        <w:tblW w:w="9469" w:type="dxa"/>
        <w:tblInd w:w="170" w:type="dxa"/>
        <w:tblLook w:val="01E0" w:firstRow="1" w:lastRow="1" w:firstColumn="1" w:lastColumn="1" w:noHBand="0" w:noVBand="0"/>
      </w:tblPr>
      <w:tblGrid>
        <w:gridCol w:w="3509"/>
        <w:gridCol w:w="7"/>
        <w:gridCol w:w="1276"/>
        <w:gridCol w:w="271"/>
        <w:gridCol w:w="1146"/>
        <w:gridCol w:w="284"/>
        <w:gridCol w:w="1275"/>
        <w:gridCol w:w="284"/>
        <w:gridCol w:w="1417"/>
      </w:tblGrid>
      <w:tr w:rsidR="00EA2DA4" w:rsidRPr="00097FB5" w14:paraId="33D9FF29" w14:textId="77777777" w:rsidTr="00983492">
        <w:trPr>
          <w:trHeight w:val="16"/>
          <w:tblHeader/>
        </w:trPr>
        <w:tc>
          <w:tcPr>
            <w:tcW w:w="3509" w:type="dxa"/>
          </w:tcPr>
          <w:p w14:paraId="4C354B50" w14:textId="77777777" w:rsidR="00EA2DA4" w:rsidRPr="00097FB5" w:rsidRDefault="00EA2DA4" w:rsidP="00097FB5">
            <w:pPr>
              <w:spacing w:line="240" w:lineRule="auto"/>
              <w:ind w:left="52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bookmarkStart w:id="4" w:name="_Hlk11334043"/>
          </w:p>
        </w:tc>
        <w:tc>
          <w:tcPr>
            <w:tcW w:w="5960" w:type="dxa"/>
            <w:gridSpan w:val="8"/>
            <w:tcBorders>
              <w:bottom w:val="single" w:sz="4" w:space="0" w:color="auto"/>
            </w:tcBorders>
          </w:tcPr>
          <w:p w14:paraId="0D23DCCB" w14:textId="42823BDB" w:rsidR="00EA2DA4" w:rsidRPr="00097FB5" w:rsidRDefault="006E2B47" w:rsidP="00097FB5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97FB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(หน่วย:</w:t>
            </w:r>
            <w:r w:rsidR="00E25D69" w:rsidRPr="00097FB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พัน</w:t>
            </w:r>
            <w:r w:rsidRPr="00097FB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บาท)</w:t>
            </w:r>
          </w:p>
        </w:tc>
      </w:tr>
      <w:tr w:rsidR="00505FDB" w:rsidRPr="00097FB5" w14:paraId="360391FC" w14:textId="77777777" w:rsidTr="0098622B">
        <w:trPr>
          <w:trHeight w:val="16"/>
          <w:tblHeader/>
        </w:trPr>
        <w:tc>
          <w:tcPr>
            <w:tcW w:w="3509" w:type="dxa"/>
          </w:tcPr>
          <w:p w14:paraId="62BB3EC3" w14:textId="77777777" w:rsidR="00B50691" w:rsidRPr="00097FB5" w:rsidRDefault="00B50691" w:rsidP="00097FB5">
            <w:pPr>
              <w:spacing w:line="240" w:lineRule="auto"/>
              <w:ind w:left="52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70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4463A890" w14:textId="77777777" w:rsidR="00B50691" w:rsidRPr="00097FB5" w:rsidRDefault="00B50691" w:rsidP="00097FB5">
            <w:pPr>
              <w:spacing w:line="240" w:lineRule="auto"/>
              <w:ind w:right="-303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97FB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3E468177" w14:textId="77777777" w:rsidR="00B50691" w:rsidRPr="00097FB5" w:rsidRDefault="00B50691" w:rsidP="00097FB5">
            <w:pPr>
              <w:tabs>
                <w:tab w:val="decimal" w:pos="930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97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1E19450" w14:textId="77777777" w:rsidR="00B50691" w:rsidRPr="00097FB5" w:rsidRDefault="00B50691" w:rsidP="00097FB5">
            <w:pPr>
              <w:spacing w:line="240" w:lineRule="auto"/>
              <w:ind w:right="-362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97FB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bookmarkEnd w:id="4"/>
      <w:tr w:rsidR="00696C21" w:rsidRPr="00097FB5" w14:paraId="4ADB12E5" w14:textId="77777777" w:rsidTr="0098622B">
        <w:trPr>
          <w:trHeight w:val="16"/>
          <w:tblHeader/>
        </w:trPr>
        <w:tc>
          <w:tcPr>
            <w:tcW w:w="3509" w:type="dxa"/>
          </w:tcPr>
          <w:p w14:paraId="420450FB" w14:textId="77777777" w:rsidR="00696C21" w:rsidRPr="00097FB5" w:rsidRDefault="00696C21" w:rsidP="00097FB5">
            <w:pPr>
              <w:spacing w:line="240" w:lineRule="auto"/>
              <w:ind w:left="52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2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AA37E42" w14:textId="47355A5F" w:rsidR="00696C21" w:rsidRPr="00097FB5" w:rsidRDefault="00696C21" w:rsidP="00097FB5">
            <w:pPr>
              <w:spacing w:line="240" w:lineRule="auto"/>
              <w:ind w:left="-54" w:right="-107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 w:rsidR="003B41DF" w:rsidRPr="00097FB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7</w:t>
            </w:r>
          </w:p>
        </w:tc>
        <w:tc>
          <w:tcPr>
            <w:tcW w:w="271" w:type="dxa"/>
            <w:tcBorders>
              <w:top w:val="single" w:sz="4" w:space="0" w:color="auto"/>
            </w:tcBorders>
          </w:tcPr>
          <w:p w14:paraId="2D2F71FC" w14:textId="77777777" w:rsidR="00696C21" w:rsidRPr="00097FB5" w:rsidRDefault="00696C21" w:rsidP="00097FB5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</w:tcPr>
          <w:p w14:paraId="10349961" w14:textId="68F5D41C" w:rsidR="00696C21" w:rsidRPr="00097FB5" w:rsidRDefault="00696C21" w:rsidP="00097FB5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97FB5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 w:rsidR="003B41DF" w:rsidRPr="00097FB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6</w:t>
            </w:r>
          </w:p>
        </w:tc>
        <w:tc>
          <w:tcPr>
            <w:tcW w:w="284" w:type="dxa"/>
          </w:tcPr>
          <w:p w14:paraId="4CECE6FE" w14:textId="77777777" w:rsidR="00696C21" w:rsidRPr="00097FB5" w:rsidRDefault="00696C21" w:rsidP="00097FB5">
            <w:pPr>
              <w:tabs>
                <w:tab w:val="decimal" w:pos="930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3766866D" w14:textId="0E8D66BA" w:rsidR="00696C21" w:rsidRPr="00097FB5" w:rsidRDefault="00696C21" w:rsidP="00097FB5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 w:rsidR="003B41DF" w:rsidRPr="00097FB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7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733FC981" w14:textId="77777777" w:rsidR="00696C21" w:rsidRPr="00097FB5" w:rsidRDefault="00696C21" w:rsidP="00097FB5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712245C2" w14:textId="687B6BD7" w:rsidR="00696C21" w:rsidRPr="00097FB5" w:rsidRDefault="00696C21" w:rsidP="00097FB5">
            <w:pPr>
              <w:spacing w:line="240" w:lineRule="auto"/>
              <w:ind w:left="-54" w:right="3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 w:rsidR="003B41DF" w:rsidRPr="00097FB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6</w:t>
            </w:r>
          </w:p>
        </w:tc>
      </w:tr>
      <w:tr w:rsidR="00017DAB" w:rsidRPr="00097FB5" w14:paraId="61B84ED9" w14:textId="77777777" w:rsidTr="0098622B">
        <w:trPr>
          <w:trHeight w:val="236"/>
        </w:trPr>
        <w:tc>
          <w:tcPr>
            <w:tcW w:w="3509" w:type="dxa"/>
          </w:tcPr>
          <w:p w14:paraId="5170B8ED" w14:textId="77777777" w:rsidR="00017DAB" w:rsidRPr="00097FB5" w:rsidRDefault="00017DAB" w:rsidP="00097FB5">
            <w:pPr>
              <w:spacing w:line="240" w:lineRule="auto"/>
              <w:ind w:left="290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097FB5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รายได้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C733EDA" w14:textId="77777777" w:rsidR="00017DAB" w:rsidRPr="00097FB5" w:rsidRDefault="00017DAB" w:rsidP="00097FB5">
            <w:pPr>
              <w:tabs>
                <w:tab w:val="decimal" w:pos="579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1" w:type="dxa"/>
            <w:shd w:val="clear" w:color="auto" w:fill="auto"/>
          </w:tcPr>
          <w:p w14:paraId="1C3F1A79" w14:textId="77777777" w:rsidR="00017DAB" w:rsidRPr="00097FB5" w:rsidRDefault="00017DAB" w:rsidP="00097FB5">
            <w:pPr>
              <w:tabs>
                <w:tab w:val="decimal" w:pos="930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  <w:shd w:val="clear" w:color="auto" w:fill="auto"/>
          </w:tcPr>
          <w:p w14:paraId="3BE74F60" w14:textId="72A7B67B" w:rsidR="00017DAB" w:rsidRPr="00097FB5" w:rsidRDefault="00017DAB" w:rsidP="00097FB5">
            <w:pPr>
              <w:tabs>
                <w:tab w:val="decimal" w:pos="9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14:paraId="33DCF14A" w14:textId="77777777" w:rsidR="00017DAB" w:rsidRPr="00097FB5" w:rsidRDefault="00017DAB" w:rsidP="00097FB5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3E216E70" w14:textId="77777777" w:rsidR="00017DAB" w:rsidRPr="00097FB5" w:rsidRDefault="00017DAB" w:rsidP="00097FB5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14:paraId="23968E43" w14:textId="77777777" w:rsidR="00017DAB" w:rsidRPr="00097FB5" w:rsidRDefault="00017DAB" w:rsidP="00097FB5">
            <w:pPr>
              <w:tabs>
                <w:tab w:val="decimal" w:pos="930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</w:tcPr>
          <w:p w14:paraId="61DC766E" w14:textId="77777777" w:rsidR="00017DAB" w:rsidRPr="00097FB5" w:rsidRDefault="00017DAB" w:rsidP="00097FB5">
            <w:pPr>
              <w:tabs>
                <w:tab w:val="decimal" w:pos="792"/>
              </w:tabs>
              <w:spacing w:line="240" w:lineRule="auto"/>
              <w:ind w:right="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017DAB" w:rsidRPr="00097FB5" w14:paraId="06C97FEA" w14:textId="77777777" w:rsidTr="0098622B">
        <w:trPr>
          <w:trHeight w:val="16"/>
        </w:trPr>
        <w:tc>
          <w:tcPr>
            <w:tcW w:w="3509" w:type="dxa"/>
          </w:tcPr>
          <w:p w14:paraId="76B5C274" w14:textId="77777777" w:rsidR="00017DAB" w:rsidRPr="00097FB5" w:rsidRDefault="00017DAB" w:rsidP="00097FB5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b/>
                <w:bCs/>
                <w:i/>
                <w:iCs/>
                <w:sz w:val="28"/>
                <w:szCs w:val="28"/>
                <w:u w:val="single"/>
                <w:cs/>
                <w:lang w:val="en-US"/>
              </w:rPr>
            </w:pPr>
            <w:r w:rsidRPr="00097FB5">
              <w:rPr>
                <w:rFonts w:ascii="AngsanaUPC" w:hAnsi="AngsanaUPC" w:cs="AngsanaUPC" w:hint="cs"/>
                <w:b/>
                <w:bCs/>
                <w:sz w:val="28"/>
                <w:szCs w:val="28"/>
                <w:u w:val="single"/>
                <w:cs/>
                <w:lang w:val="en-US"/>
              </w:rPr>
              <w:t>บริษัทย่อย</w:t>
            </w:r>
          </w:p>
        </w:tc>
        <w:tc>
          <w:tcPr>
            <w:tcW w:w="1283" w:type="dxa"/>
            <w:gridSpan w:val="2"/>
            <w:shd w:val="clear" w:color="auto" w:fill="auto"/>
          </w:tcPr>
          <w:p w14:paraId="35F1E45C" w14:textId="77777777" w:rsidR="00017DAB" w:rsidRPr="00097FB5" w:rsidRDefault="00017DAB" w:rsidP="00097FB5">
            <w:pPr>
              <w:tabs>
                <w:tab w:val="decimal" w:pos="57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1" w:type="dxa"/>
            <w:shd w:val="clear" w:color="auto" w:fill="auto"/>
          </w:tcPr>
          <w:p w14:paraId="1BD27FF5" w14:textId="77777777" w:rsidR="00017DAB" w:rsidRPr="00097FB5" w:rsidRDefault="00017DAB" w:rsidP="00097FB5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46" w:type="dxa"/>
            <w:shd w:val="clear" w:color="auto" w:fill="auto"/>
          </w:tcPr>
          <w:p w14:paraId="75838802" w14:textId="271082B3" w:rsidR="00017DAB" w:rsidRPr="00097FB5" w:rsidRDefault="00017DAB" w:rsidP="00097FB5">
            <w:pPr>
              <w:tabs>
                <w:tab w:val="decimal" w:pos="9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14:paraId="5205A2CC" w14:textId="77777777" w:rsidR="00017DAB" w:rsidRPr="00097FB5" w:rsidRDefault="00017DAB" w:rsidP="00097FB5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shd w:val="clear" w:color="auto" w:fill="auto"/>
          </w:tcPr>
          <w:p w14:paraId="3D433F81" w14:textId="1118AB2F" w:rsidR="00017DAB" w:rsidRPr="00097FB5" w:rsidRDefault="00017DAB" w:rsidP="00097FB5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14:paraId="57E81812" w14:textId="77777777" w:rsidR="00017DAB" w:rsidRPr="00097FB5" w:rsidRDefault="00017DAB" w:rsidP="00097FB5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shd w:val="clear" w:color="auto" w:fill="auto"/>
          </w:tcPr>
          <w:p w14:paraId="7DF04D11" w14:textId="77777777" w:rsidR="00017DAB" w:rsidRPr="00097FB5" w:rsidRDefault="00017DAB" w:rsidP="00097FB5">
            <w:pPr>
              <w:tabs>
                <w:tab w:val="decimal" w:pos="792"/>
              </w:tabs>
              <w:spacing w:line="240" w:lineRule="auto"/>
              <w:ind w:right="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017DAB" w:rsidRPr="00097FB5" w14:paraId="599F6533" w14:textId="77777777" w:rsidTr="00F30FCD">
        <w:trPr>
          <w:trHeight w:val="16"/>
        </w:trPr>
        <w:tc>
          <w:tcPr>
            <w:tcW w:w="3509" w:type="dxa"/>
          </w:tcPr>
          <w:p w14:paraId="39FE477B" w14:textId="5297C94C" w:rsidR="00017DAB" w:rsidRPr="00097FB5" w:rsidRDefault="00017DAB" w:rsidP="00097FB5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97FB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รายได้ค่าบริการและอื่นๆ</w:t>
            </w:r>
          </w:p>
        </w:tc>
        <w:tc>
          <w:tcPr>
            <w:tcW w:w="1283" w:type="dxa"/>
            <w:gridSpan w:val="2"/>
            <w:shd w:val="clear" w:color="auto" w:fill="auto"/>
          </w:tcPr>
          <w:p w14:paraId="6B0913D2" w14:textId="49DA3485" w:rsidR="00017DAB" w:rsidRPr="00097FB5" w:rsidRDefault="00C34C58" w:rsidP="00097FB5">
            <w:pPr>
              <w:tabs>
                <w:tab w:val="decimal" w:pos="57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564A4CD5" w14:textId="77777777" w:rsidR="00017DAB" w:rsidRPr="00097FB5" w:rsidRDefault="00017DAB" w:rsidP="00097FB5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46" w:type="dxa"/>
            <w:shd w:val="clear" w:color="auto" w:fill="auto"/>
          </w:tcPr>
          <w:p w14:paraId="7B7276CB" w14:textId="38137AD4" w:rsidR="00017DAB" w:rsidRPr="00097FB5" w:rsidRDefault="00017DAB" w:rsidP="00097FB5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97F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71444DC4" w14:textId="77777777" w:rsidR="00017DAB" w:rsidRPr="00097FB5" w:rsidRDefault="00017DAB" w:rsidP="00097FB5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shd w:val="clear" w:color="auto" w:fill="auto"/>
          </w:tcPr>
          <w:p w14:paraId="64685A80" w14:textId="31C024F8" w:rsidR="00017DAB" w:rsidRPr="00097FB5" w:rsidRDefault="005C6168" w:rsidP="00097FB5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1,170</w:t>
            </w:r>
          </w:p>
        </w:tc>
        <w:tc>
          <w:tcPr>
            <w:tcW w:w="284" w:type="dxa"/>
            <w:shd w:val="clear" w:color="auto" w:fill="auto"/>
          </w:tcPr>
          <w:p w14:paraId="1264DBE9" w14:textId="77777777" w:rsidR="00017DAB" w:rsidRPr="00097FB5" w:rsidRDefault="00017DAB" w:rsidP="00097FB5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2553357" w14:textId="270497E0" w:rsidR="00017DAB" w:rsidRPr="00097FB5" w:rsidRDefault="00017DAB" w:rsidP="00097FB5">
            <w:pPr>
              <w:tabs>
                <w:tab w:val="decimal" w:pos="72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1,080</w:t>
            </w:r>
          </w:p>
        </w:tc>
      </w:tr>
      <w:tr w:rsidR="00017DAB" w:rsidRPr="00097FB5" w14:paraId="147AD4CE" w14:textId="77777777" w:rsidTr="00F30FCD">
        <w:trPr>
          <w:trHeight w:val="16"/>
        </w:trPr>
        <w:tc>
          <w:tcPr>
            <w:tcW w:w="3509" w:type="dxa"/>
          </w:tcPr>
          <w:p w14:paraId="52FA3223" w14:textId="77777777" w:rsidR="00017DAB" w:rsidRPr="00097FB5" w:rsidRDefault="00017DAB" w:rsidP="00097FB5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97FB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ดอกเบี้ยรับ</w:t>
            </w:r>
          </w:p>
        </w:tc>
        <w:tc>
          <w:tcPr>
            <w:tcW w:w="1283" w:type="dxa"/>
            <w:gridSpan w:val="2"/>
            <w:shd w:val="clear" w:color="auto" w:fill="auto"/>
          </w:tcPr>
          <w:p w14:paraId="63625609" w14:textId="531DAD0E" w:rsidR="00017DAB" w:rsidRPr="00097FB5" w:rsidRDefault="00C34C58" w:rsidP="00097FB5">
            <w:pPr>
              <w:tabs>
                <w:tab w:val="decimal" w:pos="57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4E8B71A2" w14:textId="77777777" w:rsidR="00017DAB" w:rsidRPr="00097FB5" w:rsidRDefault="00017DAB" w:rsidP="00097FB5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46" w:type="dxa"/>
            <w:shd w:val="clear" w:color="auto" w:fill="auto"/>
          </w:tcPr>
          <w:p w14:paraId="56932FF0" w14:textId="07FA55D2" w:rsidR="00017DAB" w:rsidRPr="00097FB5" w:rsidRDefault="00017DAB" w:rsidP="00097FB5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97F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67A2ED17" w14:textId="77777777" w:rsidR="00017DAB" w:rsidRPr="00097FB5" w:rsidRDefault="00017DAB" w:rsidP="00097FB5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shd w:val="clear" w:color="auto" w:fill="auto"/>
          </w:tcPr>
          <w:p w14:paraId="706E8290" w14:textId="72BCD833" w:rsidR="00017DAB" w:rsidRPr="00097FB5" w:rsidRDefault="005C6168" w:rsidP="00097FB5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3,765</w:t>
            </w:r>
          </w:p>
        </w:tc>
        <w:tc>
          <w:tcPr>
            <w:tcW w:w="284" w:type="dxa"/>
            <w:shd w:val="clear" w:color="auto" w:fill="auto"/>
          </w:tcPr>
          <w:p w14:paraId="5A93CE24" w14:textId="77777777" w:rsidR="00017DAB" w:rsidRPr="00097FB5" w:rsidRDefault="00017DAB" w:rsidP="00097FB5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358106B" w14:textId="093233F9" w:rsidR="00017DAB" w:rsidRPr="00097FB5" w:rsidRDefault="00017DAB" w:rsidP="00097FB5">
            <w:pPr>
              <w:tabs>
                <w:tab w:val="decimal" w:pos="72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1,183</w:t>
            </w:r>
          </w:p>
        </w:tc>
      </w:tr>
      <w:tr w:rsidR="00A57E6C" w:rsidRPr="00097FB5" w14:paraId="2DABE19A" w14:textId="77777777" w:rsidTr="0098622B">
        <w:trPr>
          <w:trHeight w:val="16"/>
        </w:trPr>
        <w:tc>
          <w:tcPr>
            <w:tcW w:w="3509" w:type="dxa"/>
            <w:shd w:val="clear" w:color="auto" w:fill="auto"/>
          </w:tcPr>
          <w:p w14:paraId="37535484" w14:textId="77777777" w:rsidR="00A57E6C" w:rsidRPr="00097FB5" w:rsidRDefault="00A57E6C" w:rsidP="00097FB5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283" w:type="dxa"/>
            <w:gridSpan w:val="2"/>
            <w:shd w:val="clear" w:color="auto" w:fill="auto"/>
          </w:tcPr>
          <w:p w14:paraId="12DE2B1D" w14:textId="77777777" w:rsidR="00A57E6C" w:rsidRPr="00097FB5" w:rsidRDefault="00A57E6C" w:rsidP="00097FB5">
            <w:pPr>
              <w:tabs>
                <w:tab w:val="decimal" w:pos="57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1" w:type="dxa"/>
            <w:shd w:val="clear" w:color="auto" w:fill="auto"/>
          </w:tcPr>
          <w:p w14:paraId="7028C53C" w14:textId="77777777" w:rsidR="00A57E6C" w:rsidRPr="00097FB5" w:rsidRDefault="00A57E6C" w:rsidP="00097FB5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46" w:type="dxa"/>
            <w:shd w:val="clear" w:color="auto" w:fill="auto"/>
          </w:tcPr>
          <w:p w14:paraId="6723767F" w14:textId="77777777" w:rsidR="00A57E6C" w:rsidRPr="00097FB5" w:rsidRDefault="00A57E6C" w:rsidP="00097FB5">
            <w:pPr>
              <w:tabs>
                <w:tab w:val="decimal" w:pos="728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14:paraId="5685CEF6" w14:textId="77777777" w:rsidR="00A57E6C" w:rsidRPr="00097FB5" w:rsidRDefault="00A57E6C" w:rsidP="00097FB5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shd w:val="clear" w:color="auto" w:fill="auto"/>
          </w:tcPr>
          <w:p w14:paraId="666191A0" w14:textId="77777777" w:rsidR="00A57E6C" w:rsidRPr="00097FB5" w:rsidRDefault="00A57E6C" w:rsidP="00097FB5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14:paraId="481C944C" w14:textId="77777777" w:rsidR="00A57E6C" w:rsidRPr="00097FB5" w:rsidRDefault="00A57E6C" w:rsidP="00097FB5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B71F40A" w14:textId="77777777" w:rsidR="00A57E6C" w:rsidRPr="00097FB5" w:rsidRDefault="00A57E6C" w:rsidP="00097FB5">
            <w:pPr>
              <w:spacing w:line="240" w:lineRule="auto"/>
              <w:ind w:right="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A57E6C" w:rsidRPr="00097FB5" w14:paraId="30D7DF74" w14:textId="77777777" w:rsidTr="0098622B">
        <w:trPr>
          <w:trHeight w:val="16"/>
        </w:trPr>
        <w:tc>
          <w:tcPr>
            <w:tcW w:w="3509" w:type="dxa"/>
          </w:tcPr>
          <w:p w14:paraId="4742A718" w14:textId="77777777" w:rsidR="00A57E6C" w:rsidRPr="00097FB5" w:rsidRDefault="00A57E6C" w:rsidP="00097FB5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u w:val="single"/>
                <w:cs/>
                <w:lang w:val="en-US"/>
              </w:rPr>
            </w:pPr>
            <w:r w:rsidRPr="00097FB5">
              <w:rPr>
                <w:rFonts w:ascii="AngsanaUPC" w:hAnsi="AngsanaUPC" w:cs="AngsanaUPC" w:hint="cs"/>
                <w:b/>
                <w:bCs/>
                <w:sz w:val="28"/>
                <w:szCs w:val="28"/>
                <w:u w:val="single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283" w:type="dxa"/>
            <w:gridSpan w:val="2"/>
            <w:shd w:val="clear" w:color="auto" w:fill="auto"/>
          </w:tcPr>
          <w:p w14:paraId="63112FC3" w14:textId="77777777" w:rsidR="00A57E6C" w:rsidRPr="00097FB5" w:rsidRDefault="00A57E6C" w:rsidP="00097FB5">
            <w:pPr>
              <w:tabs>
                <w:tab w:val="decimal" w:pos="57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1" w:type="dxa"/>
            <w:shd w:val="clear" w:color="auto" w:fill="auto"/>
          </w:tcPr>
          <w:p w14:paraId="25624932" w14:textId="77777777" w:rsidR="00A57E6C" w:rsidRPr="00097FB5" w:rsidRDefault="00A57E6C" w:rsidP="00097FB5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46" w:type="dxa"/>
            <w:shd w:val="clear" w:color="auto" w:fill="auto"/>
          </w:tcPr>
          <w:p w14:paraId="469ED895" w14:textId="721F1472" w:rsidR="00A57E6C" w:rsidRPr="00097FB5" w:rsidRDefault="00A57E6C" w:rsidP="00097FB5">
            <w:pPr>
              <w:tabs>
                <w:tab w:val="decimal" w:pos="9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14:paraId="56E7A8AA" w14:textId="77777777" w:rsidR="00A57E6C" w:rsidRPr="00097FB5" w:rsidRDefault="00A57E6C" w:rsidP="00097FB5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shd w:val="clear" w:color="auto" w:fill="auto"/>
          </w:tcPr>
          <w:p w14:paraId="103E681D" w14:textId="77777777" w:rsidR="00A57E6C" w:rsidRPr="00097FB5" w:rsidRDefault="00A57E6C" w:rsidP="00097FB5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14:paraId="452CD8A8" w14:textId="77777777" w:rsidR="00A57E6C" w:rsidRPr="00097FB5" w:rsidRDefault="00A57E6C" w:rsidP="00097FB5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48080BE" w14:textId="77777777" w:rsidR="00A57E6C" w:rsidRPr="00097FB5" w:rsidRDefault="00A57E6C" w:rsidP="00097FB5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A57E6C" w:rsidRPr="00097FB5" w14:paraId="1F30B275" w14:textId="77777777" w:rsidTr="00F30FCD">
        <w:trPr>
          <w:trHeight w:val="16"/>
        </w:trPr>
        <w:tc>
          <w:tcPr>
            <w:tcW w:w="3509" w:type="dxa"/>
          </w:tcPr>
          <w:p w14:paraId="64A4243A" w14:textId="77777777" w:rsidR="00A57E6C" w:rsidRPr="00097FB5" w:rsidRDefault="00A57E6C" w:rsidP="00097FB5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97FB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รายได้ค่าก่อสร้าง</w:t>
            </w:r>
          </w:p>
        </w:tc>
        <w:tc>
          <w:tcPr>
            <w:tcW w:w="1283" w:type="dxa"/>
            <w:gridSpan w:val="2"/>
            <w:shd w:val="clear" w:color="auto" w:fill="auto"/>
          </w:tcPr>
          <w:p w14:paraId="080EC307" w14:textId="3484CAA7" w:rsidR="00A57E6C" w:rsidRPr="00097FB5" w:rsidRDefault="00C34C58" w:rsidP="00097FB5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395CA3FB" w14:textId="77777777" w:rsidR="00A57E6C" w:rsidRPr="00097FB5" w:rsidRDefault="00A57E6C" w:rsidP="00097FB5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46" w:type="dxa"/>
            <w:shd w:val="clear" w:color="auto" w:fill="auto"/>
          </w:tcPr>
          <w:p w14:paraId="320BB61E" w14:textId="08AEC3D3" w:rsidR="00A57E6C" w:rsidRPr="00097FB5" w:rsidRDefault="00A57E6C" w:rsidP="00097FB5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97F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06565FE3" w14:textId="77777777" w:rsidR="00A57E6C" w:rsidRPr="00097FB5" w:rsidRDefault="00A57E6C" w:rsidP="00097FB5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shd w:val="clear" w:color="auto" w:fill="auto"/>
          </w:tcPr>
          <w:p w14:paraId="3AA949C7" w14:textId="3FEBA11E" w:rsidR="00A57E6C" w:rsidRPr="00097FB5" w:rsidRDefault="00C34C58" w:rsidP="00097FB5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40,297</w:t>
            </w:r>
          </w:p>
        </w:tc>
        <w:tc>
          <w:tcPr>
            <w:tcW w:w="284" w:type="dxa"/>
            <w:shd w:val="clear" w:color="auto" w:fill="auto"/>
          </w:tcPr>
          <w:p w14:paraId="0B80279F" w14:textId="77777777" w:rsidR="00A57E6C" w:rsidRPr="00097FB5" w:rsidRDefault="00A57E6C" w:rsidP="00097FB5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E7CA772" w14:textId="4FCC93AA" w:rsidR="00A57E6C" w:rsidRPr="00097FB5" w:rsidRDefault="00A57E6C" w:rsidP="00097FB5">
            <w:pPr>
              <w:tabs>
                <w:tab w:val="decimal" w:pos="72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</w:tr>
      <w:tr w:rsidR="00A57E6C" w:rsidRPr="00097FB5" w14:paraId="0BC4F826" w14:textId="77777777" w:rsidTr="00F30FCD">
        <w:trPr>
          <w:trHeight w:val="16"/>
        </w:trPr>
        <w:tc>
          <w:tcPr>
            <w:tcW w:w="3509" w:type="dxa"/>
          </w:tcPr>
          <w:p w14:paraId="2A3AF784" w14:textId="77777777" w:rsidR="00A57E6C" w:rsidRPr="00097FB5" w:rsidRDefault="00A57E6C" w:rsidP="00097FB5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97FB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ค่าเช่าและบริการ</w:t>
            </w:r>
          </w:p>
        </w:tc>
        <w:tc>
          <w:tcPr>
            <w:tcW w:w="1283" w:type="dxa"/>
            <w:gridSpan w:val="2"/>
            <w:shd w:val="clear" w:color="auto" w:fill="auto"/>
          </w:tcPr>
          <w:p w14:paraId="33364198" w14:textId="655F36F7" w:rsidR="00A57E6C" w:rsidRPr="00097FB5" w:rsidRDefault="00C34C58" w:rsidP="00097FB5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437F385D" w14:textId="77777777" w:rsidR="00A57E6C" w:rsidRPr="00097FB5" w:rsidRDefault="00A57E6C" w:rsidP="00097FB5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46" w:type="dxa"/>
            <w:shd w:val="clear" w:color="auto" w:fill="auto"/>
          </w:tcPr>
          <w:p w14:paraId="02A220F4" w14:textId="6537899F" w:rsidR="00A57E6C" w:rsidRPr="00097FB5" w:rsidRDefault="00A57E6C" w:rsidP="00097FB5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97FB5">
              <w:rPr>
                <w:rFonts w:asciiTheme="majorBidi" w:hAnsiTheme="majorBidi" w:cstheme="majorBidi"/>
                <w:sz w:val="28"/>
                <w:szCs w:val="28"/>
              </w:rPr>
              <w:t>795</w:t>
            </w:r>
          </w:p>
        </w:tc>
        <w:tc>
          <w:tcPr>
            <w:tcW w:w="284" w:type="dxa"/>
            <w:shd w:val="clear" w:color="auto" w:fill="auto"/>
          </w:tcPr>
          <w:p w14:paraId="20D6E9F7" w14:textId="77777777" w:rsidR="00A57E6C" w:rsidRPr="00097FB5" w:rsidRDefault="00A57E6C" w:rsidP="00097FB5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shd w:val="clear" w:color="auto" w:fill="auto"/>
          </w:tcPr>
          <w:p w14:paraId="6FDA5A7C" w14:textId="4D90DF7A" w:rsidR="00A57E6C" w:rsidRPr="00097FB5" w:rsidRDefault="00C34C58" w:rsidP="00097FB5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26CE28E8" w14:textId="77777777" w:rsidR="00A57E6C" w:rsidRPr="00097FB5" w:rsidRDefault="00A57E6C" w:rsidP="00097FB5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E040873" w14:textId="07EF7595" w:rsidR="00A57E6C" w:rsidRPr="00097FB5" w:rsidRDefault="00A57E6C" w:rsidP="00097FB5">
            <w:pPr>
              <w:tabs>
                <w:tab w:val="decimal" w:pos="72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</w:tr>
      <w:tr w:rsidR="00A57E6C" w:rsidRPr="00097FB5" w14:paraId="75580754" w14:textId="77777777" w:rsidTr="0098622B">
        <w:trPr>
          <w:trHeight w:val="16"/>
        </w:trPr>
        <w:tc>
          <w:tcPr>
            <w:tcW w:w="3509" w:type="dxa"/>
            <w:shd w:val="clear" w:color="auto" w:fill="auto"/>
          </w:tcPr>
          <w:p w14:paraId="6E26CFE7" w14:textId="77777777" w:rsidR="00A57E6C" w:rsidRPr="00097FB5" w:rsidRDefault="00A57E6C" w:rsidP="00097FB5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283" w:type="dxa"/>
            <w:gridSpan w:val="2"/>
            <w:shd w:val="clear" w:color="auto" w:fill="auto"/>
          </w:tcPr>
          <w:p w14:paraId="6202C62E" w14:textId="77777777" w:rsidR="00A57E6C" w:rsidRPr="00097FB5" w:rsidRDefault="00A57E6C" w:rsidP="00097FB5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1" w:type="dxa"/>
            <w:shd w:val="clear" w:color="auto" w:fill="auto"/>
          </w:tcPr>
          <w:p w14:paraId="1F79B6E4" w14:textId="77777777" w:rsidR="00A57E6C" w:rsidRPr="00097FB5" w:rsidRDefault="00A57E6C" w:rsidP="00097FB5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46" w:type="dxa"/>
            <w:shd w:val="clear" w:color="auto" w:fill="auto"/>
          </w:tcPr>
          <w:p w14:paraId="1B6A1D0D" w14:textId="77777777" w:rsidR="00A57E6C" w:rsidRPr="00097FB5" w:rsidRDefault="00A57E6C" w:rsidP="00097FB5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14:paraId="50E9357E" w14:textId="77777777" w:rsidR="00A57E6C" w:rsidRPr="00097FB5" w:rsidRDefault="00A57E6C" w:rsidP="00097FB5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shd w:val="clear" w:color="auto" w:fill="auto"/>
          </w:tcPr>
          <w:p w14:paraId="1DB5FE57" w14:textId="77777777" w:rsidR="00A57E6C" w:rsidRPr="00097FB5" w:rsidRDefault="00A57E6C" w:rsidP="00097FB5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14:paraId="69EB01BB" w14:textId="77777777" w:rsidR="00A57E6C" w:rsidRPr="00097FB5" w:rsidRDefault="00A57E6C" w:rsidP="00097FB5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7AE50A0" w14:textId="77777777" w:rsidR="00A57E6C" w:rsidRPr="00097FB5" w:rsidRDefault="00A57E6C" w:rsidP="00097FB5">
            <w:pPr>
              <w:tabs>
                <w:tab w:val="decimal" w:pos="486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A57E6C" w:rsidRPr="00097FB5" w14:paraId="69EDEED6" w14:textId="77777777" w:rsidTr="0098622B">
        <w:trPr>
          <w:trHeight w:val="16"/>
        </w:trPr>
        <w:tc>
          <w:tcPr>
            <w:tcW w:w="3509" w:type="dxa"/>
          </w:tcPr>
          <w:p w14:paraId="7B521A27" w14:textId="77777777" w:rsidR="00A57E6C" w:rsidRPr="00097FB5" w:rsidRDefault="00A57E6C" w:rsidP="00097FB5">
            <w:pPr>
              <w:spacing w:line="240" w:lineRule="auto"/>
              <w:ind w:left="290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097FB5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ค่าใช้จ่าย</w:t>
            </w:r>
          </w:p>
        </w:tc>
        <w:tc>
          <w:tcPr>
            <w:tcW w:w="1283" w:type="dxa"/>
            <w:gridSpan w:val="2"/>
            <w:shd w:val="clear" w:color="auto" w:fill="auto"/>
          </w:tcPr>
          <w:p w14:paraId="17C248A6" w14:textId="77777777" w:rsidR="00A57E6C" w:rsidRPr="00097FB5" w:rsidRDefault="00A57E6C" w:rsidP="00097FB5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1" w:type="dxa"/>
            <w:shd w:val="clear" w:color="auto" w:fill="auto"/>
          </w:tcPr>
          <w:p w14:paraId="1369D329" w14:textId="77777777" w:rsidR="00A57E6C" w:rsidRPr="00097FB5" w:rsidRDefault="00A57E6C" w:rsidP="00097FB5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46" w:type="dxa"/>
            <w:shd w:val="clear" w:color="auto" w:fill="auto"/>
          </w:tcPr>
          <w:p w14:paraId="5DD690FA" w14:textId="77777777" w:rsidR="00A57E6C" w:rsidRPr="00097FB5" w:rsidRDefault="00A57E6C" w:rsidP="00097FB5">
            <w:pPr>
              <w:tabs>
                <w:tab w:val="decimal" w:pos="9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14:paraId="0B84B2CC" w14:textId="77777777" w:rsidR="00A57E6C" w:rsidRPr="00097FB5" w:rsidRDefault="00A57E6C" w:rsidP="00097FB5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shd w:val="clear" w:color="auto" w:fill="auto"/>
          </w:tcPr>
          <w:p w14:paraId="7CCBE5C4" w14:textId="77777777" w:rsidR="00A57E6C" w:rsidRPr="00097FB5" w:rsidRDefault="00A57E6C" w:rsidP="00097FB5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14:paraId="353A901B" w14:textId="77777777" w:rsidR="00A57E6C" w:rsidRPr="00097FB5" w:rsidRDefault="00A57E6C" w:rsidP="00097FB5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2B7380C" w14:textId="77777777" w:rsidR="00A57E6C" w:rsidRPr="00097FB5" w:rsidRDefault="00A57E6C" w:rsidP="00097FB5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A57E6C" w:rsidRPr="00097FB5" w14:paraId="6CAFFE1E" w14:textId="77777777" w:rsidTr="0098622B">
        <w:trPr>
          <w:trHeight w:val="16"/>
        </w:trPr>
        <w:tc>
          <w:tcPr>
            <w:tcW w:w="3509" w:type="dxa"/>
          </w:tcPr>
          <w:p w14:paraId="67F076B5" w14:textId="77777777" w:rsidR="00A57E6C" w:rsidRPr="00097FB5" w:rsidRDefault="00A57E6C" w:rsidP="00097FB5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097FB5">
              <w:rPr>
                <w:rFonts w:ascii="AngsanaUPC" w:hAnsi="AngsanaUPC" w:cs="AngsanaUPC" w:hint="cs"/>
                <w:b/>
                <w:bCs/>
                <w:sz w:val="28"/>
                <w:szCs w:val="28"/>
                <w:u w:val="single"/>
                <w:cs/>
                <w:lang w:val="en-US"/>
              </w:rPr>
              <w:t>บริษัทย่อย</w:t>
            </w:r>
          </w:p>
        </w:tc>
        <w:tc>
          <w:tcPr>
            <w:tcW w:w="1283" w:type="dxa"/>
            <w:gridSpan w:val="2"/>
            <w:shd w:val="clear" w:color="auto" w:fill="auto"/>
          </w:tcPr>
          <w:p w14:paraId="0F06FE56" w14:textId="77777777" w:rsidR="00A57E6C" w:rsidRPr="00097FB5" w:rsidRDefault="00A57E6C" w:rsidP="00097FB5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1" w:type="dxa"/>
            <w:shd w:val="clear" w:color="auto" w:fill="auto"/>
          </w:tcPr>
          <w:p w14:paraId="1A57D108" w14:textId="77777777" w:rsidR="00A57E6C" w:rsidRPr="00097FB5" w:rsidRDefault="00A57E6C" w:rsidP="00097FB5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46" w:type="dxa"/>
            <w:shd w:val="clear" w:color="auto" w:fill="auto"/>
          </w:tcPr>
          <w:p w14:paraId="35FAE4B1" w14:textId="77777777" w:rsidR="00A57E6C" w:rsidRPr="00097FB5" w:rsidRDefault="00A57E6C" w:rsidP="00097FB5">
            <w:pPr>
              <w:tabs>
                <w:tab w:val="decimal" w:pos="792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14:paraId="75242A65" w14:textId="77777777" w:rsidR="00A57E6C" w:rsidRPr="00097FB5" w:rsidRDefault="00A57E6C" w:rsidP="00097FB5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shd w:val="clear" w:color="auto" w:fill="auto"/>
          </w:tcPr>
          <w:p w14:paraId="077B6B91" w14:textId="77777777" w:rsidR="00A57E6C" w:rsidRPr="00097FB5" w:rsidRDefault="00A57E6C" w:rsidP="00097FB5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14:paraId="24DA4B5B" w14:textId="77777777" w:rsidR="00A57E6C" w:rsidRPr="00097FB5" w:rsidRDefault="00A57E6C" w:rsidP="00097FB5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589A5F1" w14:textId="77777777" w:rsidR="00A57E6C" w:rsidRPr="00097FB5" w:rsidRDefault="00A57E6C" w:rsidP="00097FB5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A57E6C" w:rsidRPr="00097FB5" w14:paraId="32D0FA44" w14:textId="77777777" w:rsidTr="00F30FCD">
        <w:trPr>
          <w:trHeight w:val="183"/>
        </w:trPr>
        <w:tc>
          <w:tcPr>
            <w:tcW w:w="3509" w:type="dxa"/>
            <w:shd w:val="clear" w:color="auto" w:fill="auto"/>
          </w:tcPr>
          <w:p w14:paraId="30A0009F" w14:textId="010567BC" w:rsidR="00A57E6C" w:rsidRPr="00097FB5" w:rsidRDefault="00A57E6C" w:rsidP="00097FB5">
            <w:pPr>
              <w:spacing w:line="240" w:lineRule="auto"/>
              <w:ind w:left="574"/>
              <w:jc w:val="thaiDistribute"/>
              <w:rPr>
                <w:rFonts w:ascii="AngsanaUPC" w:hAnsi="AngsanaUPC" w:cs="AngsanaUPC"/>
                <w:sz w:val="14"/>
                <w:szCs w:val="14"/>
                <w:cs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ค่าใช้จ่ายในการบริหาร                                                             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</w:tcPr>
          <w:p w14:paraId="05449FBE" w14:textId="69AB5D59" w:rsidR="00A57E6C" w:rsidRPr="00097FB5" w:rsidRDefault="000618A7" w:rsidP="00097FB5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34B0F68B" w14:textId="77777777" w:rsidR="00A57E6C" w:rsidRPr="00097FB5" w:rsidRDefault="00A57E6C" w:rsidP="00097FB5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14"/>
                <w:szCs w:val="14"/>
                <w:lang w:val="en-US"/>
              </w:rPr>
            </w:pPr>
          </w:p>
        </w:tc>
        <w:tc>
          <w:tcPr>
            <w:tcW w:w="1146" w:type="dxa"/>
            <w:shd w:val="clear" w:color="auto" w:fill="auto"/>
          </w:tcPr>
          <w:p w14:paraId="03EF0705" w14:textId="4B81FE1A" w:rsidR="00A57E6C" w:rsidRPr="00097FB5" w:rsidRDefault="00A57E6C" w:rsidP="00097FB5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97F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03ECFA1A" w14:textId="77777777" w:rsidR="00A57E6C" w:rsidRPr="00097FB5" w:rsidRDefault="00A57E6C" w:rsidP="00097FB5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14"/>
                <w:szCs w:val="14"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35435C29" w14:textId="1C63ECB0" w:rsidR="00A57E6C" w:rsidRPr="00097FB5" w:rsidRDefault="000618A7" w:rsidP="00097FB5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74336AE1" w14:textId="77777777" w:rsidR="00A57E6C" w:rsidRPr="00097FB5" w:rsidRDefault="00A57E6C" w:rsidP="00097FB5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14"/>
                <w:szCs w:val="14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3983FB5" w14:textId="371FFEB4" w:rsidR="00A57E6C" w:rsidRPr="00097FB5" w:rsidRDefault="00A57E6C" w:rsidP="00097FB5">
            <w:pPr>
              <w:spacing w:line="240" w:lineRule="auto"/>
              <w:jc w:val="right"/>
              <w:rPr>
                <w:rFonts w:ascii="AngsanaUPC" w:hAnsi="AngsanaUPC" w:cs="AngsanaUPC"/>
                <w:sz w:val="14"/>
                <w:szCs w:val="14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804</w:t>
            </w:r>
          </w:p>
        </w:tc>
      </w:tr>
      <w:tr w:rsidR="00A57E6C" w:rsidRPr="00097FB5" w14:paraId="5DBF25DD" w14:textId="77777777" w:rsidTr="0098622B">
        <w:trPr>
          <w:trHeight w:val="147"/>
        </w:trPr>
        <w:tc>
          <w:tcPr>
            <w:tcW w:w="3509" w:type="dxa"/>
            <w:shd w:val="clear" w:color="auto" w:fill="auto"/>
          </w:tcPr>
          <w:p w14:paraId="551D3533" w14:textId="77777777" w:rsidR="00A57E6C" w:rsidRPr="00097FB5" w:rsidRDefault="00A57E6C" w:rsidP="00097FB5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sz w:val="14"/>
                <w:szCs w:val="14"/>
                <w:cs/>
                <w:lang w:val="en-US"/>
              </w:rPr>
            </w:pPr>
          </w:p>
        </w:tc>
        <w:tc>
          <w:tcPr>
            <w:tcW w:w="1283" w:type="dxa"/>
            <w:gridSpan w:val="2"/>
            <w:shd w:val="clear" w:color="auto" w:fill="auto"/>
            <w:vAlign w:val="center"/>
          </w:tcPr>
          <w:p w14:paraId="5C8ED7CB" w14:textId="77777777" w:rsidR="00A57E6C" w:rsidRPr="00097FB5" w:rsidRDefault="00A57E6C" w:rsidP="00097FB5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1" w:type="dxa"/>
            <w:shd w:val="clear" w:color="auto" w:fill="auto"/>
          </w:tcPr>
          <w:p w14:paraId="6EF960A8" w14:textId="77777777" w:rsidR="00A57E6C" w:rsidRPr="00097FB5" w:rsidRDefault="00A57E6C" w:rsidP="00097FB5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14"/>
                <w:szCs w:val="14"/>
                <w:lang w:val="en-US"/>
              </w:rPr>
            </w:pPr>
          </w:p>
        </w:tc>
        <w:tc>
          <w:tcPr>
            <w:tcW w:w="1146" w:type="dxa"/>
            <w:shd w:val="clear" w:color="auto" w:fill="auto"/>
          </w:tcPr>
          <w:p w14:paraId="6FFE0C08" w14:textId="77777777" w:rsidR="00A57E6C" w:rsidRPr="00097FB5" w:rsidRDefault="00A57E6C" w:rsidP="00097FB5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14:paraId="00208A9E" w14:textId="77777777" w:rsidR="00A57E6C" w:rsidRPr="00097FB5" w:rsidRDefault="00A57E6C" w:rsidP="00097FB5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14"/>
                <w:szCs w:val="14"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7B727EAD" w14:textId="77777777" w:rsidR="00A57E6C" w:rsidRPr="00097FB5" w:rsidRDefault="00A57E6C" w:rsidP="00097FB5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7272A44A" w14:textId="77777777" w:rsidR="00A57E6C" w:rsidRPr="00097FB5" w:rsidRDefault="00A57E6C" w:rsidP="00097FB5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14"/>
                <w:szCs w:val="14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3159342" w14:textId="77777777" w:rsidR="00A57E6C" w:rsidRPr="00097FB5" w:rsidRDefault="00A57E6C" w:rsidP="00097FB5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2368CC" w:rsidRPr="00097FB5" w14:paraId="7F3D706C" w14:textId="77777777" w:rsidTr="0098622B">
        <w:trPr>
          <w:trHeight w:val="147"/>
        </w:trPr>
        <w:tc>
          <w:tcPr>
            <w:tcW w:w="3509" w:type="dxa"/>
            <w:shd w:val="clear" w:color="auto" w:fill="auto"/>
          </w:tcPr>
          <w:p w14:paraId="3E872B17" w14:textId="77777777" w:rsidR="002368CC" w:rsidRPr="00097FB5" w:rsidRDefault="002368CC" w:rsidP="00097FB5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sz w:val="14"/>
                <w:szCs w:val="14"/>
                <w:cs/>
                <w:lang w:val="en-US"/>
              </w:rPr>
            </w:pPr>
          </w:p>
        </w:tc>
        <w:tc>
          <w:tcPr>
            <w:tcW w:w="1283" w:type="dxa"/>
            <w:gridSpan w:val="2"/>
            <w:shd w:val="clear" w:color="auto" w:fill="auto"/>
            <w:vAlign w:val="center"/>
          </w:tcPr>
          <w:p w14:paraId="628CE19A" w14:textId="77777777" w:rsidR="002368CC" w:rsidRPr="00097FB5" w:rsidRDefault="002368CC" w:rsidP="00097FB5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1" w:type="dxa"/>
            <w:shd w:val="clear" w:color="auto" w:fill="auto"/>
          </w:tcPr>
          <w:p w14:paraId="51B7BF64" w14:textId="77777777" w:rsidR="002368CC" w:rsidRPr="00097FB5" w:rsidRDefault="002368CC" w:rsidP="00097FB5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14"/>
                <w:szCs w:val="14"/>
                <w:lang w:val="en-US"/>
              </w:rPr>
            </w:pPr>
          </w:p>
        </w:tc>
        <w:tc>
          <w:tcPr>
            <w:tcW w:w="1146" w:type="dxa"/>
            <w:shd w:val="clear" w:color="auto" w:fill="auto"/>
          </w:tcPr>
          <w:p w14:paraId="11362F21" w14:textId="77777777" w:rsidR="002368CC" w:rsidRPr="00097FB5" w:rsidRDefault="002368CC" w:rsidP="00097FB5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14:paraId="66BAC99F" w14:textId="77777777" w:rsidR="002368CC" w:rsidRPr="00097FB5" w:rsidRDefault="002368CC" w:rsidP="00097FB5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14"/>
                <w:szCs w:val="14"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26D5C14A" w14:textId="77777777" w:rsidR="002368CC" w:rsidRPr="00097FB5" w:rsidRDefault="002368CC" w:rsidP="00097FB5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7164F644" w14:textId="77777777" w:rsidR="002368CC" w:rsidRPr="00097FB5" w:rsidRDefault="002368CC" w:rsidP="00097FB5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14"/>
                <w:szCs w:val="14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9488C5C" w14:textId="77777777" w:rsidR="002368CC" w:rsidRPr="00097FB5" w:rsidRDefault="002368CC" w:rsidP="00097FB5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F22663" w:rsidRPr="00097FB5" w14:paraId="57B160FF" w14:textId="77777777" w:rsidTr="0098622B">
        <w:trPr>
          <w:trHeight w:val="147"/>
        </w:trPr>
        <w:tc>
          <w:tcPr>
            <w:tcW w:w="3509" w:type="dxa"/>
            <w:shd w:val="clear" w:color="auto" w:fill="auto"/>
          </w:tcPr>
          <w:p w14:paraId="426104FD" w14:textId="77777777" w:rsidR="00F22663" w:rsidRPr="00097FB5" w:rsidRDefault="00F22663" w:rsidP="00097FB5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sz w:val="14"/>
                <w:szCs w:val="14"/>
                <w:cs/>
                <w:lang w:val="en-US"/>
              </w:rPr>
            </w:pPr>
          </w:p>
        </w:tc>
        <w:tc>
          <w:tcPr>
            <w:tcW w:w="1283" w:type="dxa"/>
            <w:gridSpan w:val="2"/>
            <w:shd w:val="clear" w:color="auto" w:fill="auto"/>
            <w:vAlign w:val="center"/>
          </w:tcPr>
          <w:p w14:paraId="1F09265E" w14:textId="77777777" w:rsidR="00F22663" w:rsidRPr="00097FB5" w:rsidRDefault="00F22663" w:rsidP="00097FB5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1" w:type="dxa"/>
            <w:shd w:val="clear" w:color="auto" w:fill="auto"/>
          </w:tcPr>
          <w:p w14:paraId="3D11B06D" w14:textId="77777777" w:rsidR="00F22663" w:rsidRPr="00097FB5" w:rsidRDefault="00F22663" w:rsidP="00097FB5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14"/>
                <w:szCs w:val="14"/>
                <w:lang w:val="en-US"/>
              </w:rPr>
            </w:pPr>
          </w:p>
        </w:tc>
        <w:tc>
          <w:tcPr>
            <w:tcW w:w="1146" w:type="dxa"/>
            <w:shd w:val="clear" w:color="auto" w:fill="auto"/>
          </w:tcPr>
          <w:p w14:paraId="6AAA1BFD" w14:textId="77777777" w:rsidR="00F22663" w:rsidRPr="00097FB5" w:rsidRDefault="00F22663" w:rsidP="00097FB5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14:paraId="1B00A350" w14:textId="77777777" w:rsidR="00F22663" w:rsidRPr="00097FB5" w:rsidRDefault="00F22663" w:rsidP="00097FB5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14"/>
                <w:szCs w:val="14"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0285E4D8" w14:textId="77777777" w:rsidR="00F22663" w:rsidRPr="00097FB5" w:rsidRDefault="00F22663" w:rsidP="00097FB5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65A8EF75" w14:textId="77777777" w:rsidR="00F22663" w:rsidRPr="00097FB5" w:rsidRDefault="00F22663" w:rsidP="00097FB5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14"/>
                <w:szCs w:val="14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CF7562B" w14:textId="77777777" w:rsidR="00F22663" w:rsidRPr="00097FB5" w:rsidRDefault="00F22663" w:rsidP="00097FB5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2368CC" w:rsidRPr="00097FB5" w14:paraId="5085D268" w14:textId="77777777" w:rsidTr="0098622B">
        <w:trPr>
          <w:trHeight w:val="147"/>
        </w:trPr>
        <w:tc>
          <w:tcPr>
            <w:tcW w:w="3509" w:type="dxa"/>
            <w:shd w:val="clear" w:color="auto" w:fill="auto"/>
          </w:tcPr>
          <w:p w14:paraId="6A372A9D" w14:textId="77777777" w:rsidR="002368CC" w:rsidRPr="00097FB5" w:rsidRDefault="002368CC" w:rsidP="00097FB5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sz w:val="14"/>
                <w:szCs w:val="14"/>
                <w:cs/>
                <w:lang w:val="en-US"/>
              </w:rPr>
            </w:pPr>
          </w:p>
        </w:tc>
        <w:tc>
          <w:tcPr>
            <w:tcW w:w="1283" w:type="dxa"/>
            <w:gridSpan w:val="2"/>
            <w:shd w:val="clear" w:color="auto" w:fill="auto"/>
            <w:vAlign w:val="center"/>
          </w:tcPr>
          <w:p w14:paraId="616AC364" w14:textId="77777777" w:rsidR="002368CC" w:rsidRPr="00097FB5" w:rsidRDefault="002368CC" w:rsidP="00097FB5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1" w:type="dxa"/>
            <w:shd w:val="clear" w:color="auto" w:fill="auto"/>
          </w:tcPr>
          <w:p w14:paraId="57D6C4EB" w14:textId="77777777" w:rsidR="002368CC" w:rsidRPr="00097FB5" w:rsidRDefault="002368CC" w:rsidP="00097FB5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14"/>
                <w:szCs w:val="14"/>
                <w:lang w:val="en-US"/>
              </w:rPr>
            </w:pPr>
          </w:p>
        </w:tc>
        <w:tc>
          <w:tcPr>
            <w:tcW w:w="1146" w:type="dxa"/>
            <w:shd w:val="clear" w:color="auto" w:fill="auto"/>
          </w:tcPr>
          <w:p w14:paraId="654D534B" w14:textId="77777777" w:rsidR="002368CC" w:rsidRPr="00097FB5" w:rsidRDefault="002368CC" w:rsidP="00097FB5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14:paraId="628161F9" w14:textId="77777777" w:rsidR="002368CC" w:rsidRPr="00097FB5" w:rsidRDefault="002368CC" w:rsidP="00097FB5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14"/>
                <w:szCs w:val="14"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189885B8" w14:textId="77777777" w:rsidR="002368CC" w:rsidRPr="00097FB5" w:rsidRDefault="002368CC" w:rsidP="00097FB5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2E4EABC7" w14:textId="77777777" w:rsidR="002368CC" w:rsidRPr="00097FB5" w:rsidRDefault="002368CC" w:rsidP="00097FB5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14"/>
                <w:szCs w:val="14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B20B328" w14:textId="77777777" w:rsidR="002368CC" w:rsidRPr="00097FB5" w:rsidRDefault="002368CC" w:rsidP="00097FB5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A57E6C" w:rsidRPr="00097FB5" w14:paraId="13092CE7" w14:textId="77777777" w:rsidTr="0098622B">
        <w:trPr>
          <w:trHeight w:val="16"/>
        </w:trPr>
        <w:tc>
          <w:tcPr>
            <w:tcW w:w="3509" w:type="dxa"/>
          </w:tcPr>
          <w:p w14:paraId="49EB5BA2" w14:textId="77777777" w:rsidR="00A57E6C" w:rsidRPr="00097FB5" w:rsidRDefault="00A57E6C" w:rsidP="00097FB5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097FB5">
              <w:rPr>
                <w:rFonts w:ascii="AngsanaUPC" w:hAnsi="AngsanaUPC" w:cs="AngsanaUPC" w:hint="cs"/>
                <w:b/>
                <w:bCs/>
                <w:sz w:val="28"/>
                <w:szCs w:val="28"/>
                <w:u w:val="single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283" w:type="dxa"/>
            <w:gridSpan w:val="2"/>
            <w:shd w:val="clear" w:color="auto" w:fill="auto"/>
          </w:tcPr>
          <w:p w14:paraId="652733CF" w14:textId="77777777" w:rsidR="00A57E6C" w:rsidRPr="00097FB5" w:rsidRDefault="00A57E6C" w:rsidP="00097FB5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1" w:type="dxa"/>
            <w:shd w:val="clear" w:color="auto" w:fill="auto"/>
          </w:tcPr>
          <w:p w14:paraId="2BFB83DC" w14:textId="77777777" w:rsidR="00A57E6C" w:rsidRPr="00097FB5" w:rsidRDefault="00A57E6C" w:rsidP="00097FB5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46" w:type="dxa"/>
            <w:shd w:val="clear" w:color="auto" w:fill="auto"/>
          </w:tcPr>
          <w:p w14:paraId="6AFE6BD5" w14:textId="77777777" w:rsidR="00A57E6C" w:rsidRPr="00097FB5" w:rsidRDefault="00A57E6C" w:rsidP="00097FB5">
            <w:pPr>
              <w:tabs>
                <w:tab w:val="decimal" w:pos="792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14:paraId="3D7BAD36" w14:textId="77777777" w:rsidR="00A57E6C" w:rsidRPr="00097FB5" w:rsidRDefault="00A57E6C" w:rsidP="00097FB5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shd w:val="clear" w:color="auto" w:fill="auto"/>
          </w:tcPr>
          <w:p w14:paraId="4CB0BA92" w14:textId="77777777" w:rsidR="00A57E6C" w:rsidRPr="00097FB5" w:rsidRDefault="00A57E6C" w:rsidP="00097FB5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14:paraId="32F25798" w14:textId="77777777" w:rsidR="00A57E6C" w:rsidRPr="00097FB5" w:rsidRDefault="00A57E6C" w:rsidP="00097FB5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61732EB" w14:textId="77777777" w:rsidR="00A57E6C" w:rsidRPr="00097FB5" w:rsidRDefault="00A57E6C" w:rsidP="00097FB5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A57E6C" w:rsidRPr="00097FB5" w14:paraId="502AA811" w14:textId="77777777" w:rsidTr="00F30FCD">
        <w:trPr>
          <w:trHeight w:val="16"/>
        </w:trPr>
        <w:tc>
          <w:tcPr>
            <w:tcW w:w="3509" w:type="dxa"/>
          </w:tcPr>
          <w:p w14:paraId="510D3AC6" w14:textId="0ED5462A" w:rsidR="00A57E6C" w:rsidRPr="00097FB5" w:rsidRDefault="00A57E6C" w:rsidP="00097FB5">
            <w:pPr>
              <w:spacing w:line="240" w:lineRule="auto"/>
              <w:ind w:left="574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97FB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ต้นทุนการให้บริการ</w:t>
            </w:r>
          </w:p>
        </w:tc>
        <w:tc>
          <w:tcPr>
            <w:tcW w:w="1283" w:type="dxa"/>
            <w:gridSpan w:val="2"/>
            <w:shd w:val="clear" w:color="auto" w:fill="auto"/>
          </w:tcPr>
          <w:p w14:paraId="0394AC4E" w14:textId="4363079B" w:rsidR="00A57E6C" w:rsidRPr="00097FB5" w:rsidRDefault="00F91210" w:rsidP="00097FB5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4,150</w:t>
            </w:r>
          </w:p>
        </w:tc>
        <w:tc>
          <w:tcPr>
            <w:tcW w:w="271" w:type="dxa"/>
            <w:shd w:val="clear" w:color="auto" w:fill="auto"/>
          </w:tcPr>
          <w:p w14:paraId="79A2CECD" w14:textId="77777777" w:rsidR="00A57E6C" w:rsidRPr="00097FB5" w:rsidRDefault="00A57E6C" w:rsidP="00097FB5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46" w:type="dxa"/>
            <w:shd w:val="clear" w:color="auto" w:fill="auto"/>
          </w:tcPr>
          <w:p w14:paraId="75E47D97" w14:textId="1587B3E4" w:rsidR="00A57E6C" w:rsidRPr="00097FB5" w:rsidRDefault="00A57E6C" w:rsidP="00097FB5">
            <w:pPr>
              <w:tabs>
                <w:tab w:val="decimal" w:pos="66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97FB5">
              <w:rPr>
                <w:rFonts w:asciiTheme="majorBidi" w:hAnsiTheme="majorBidi" w:cstheme="majorBidi"/>
                <w:sz w:val="28"/>
                <w:szCs w:val="28"/>
              </w:rPr>
              <w:t>4,878</w:t>
            </w:r>
          </w:p>
        </w:tc>
        <w:tc>
          <w:tcPr>
            <w:tcW w:w="284" w:type="dxa"/>
            <w:shd w:val="clear" w:color="auto" w:fill="auto"/>
          </w:tcPr>
          <w:p w14:paraId="59B2F214" w14:textId="77777777" w:rsidR="00A57E6C" w:rsidRPr="00097FB5" w:rsidRDefault="00A57E6C" w:rsidP="00097FB5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shd w:val="clear" w:color="auto" w:fill="auto"/>
          </w:tcPr>
          <w:p w14:paraId="40FDDC95" w14:textId="667891E0" w:rsidR="00A57E6C" w:rsidRPr="00097FB5" w:rsidRDefault="00761C5F" w:rsidP="00097FB5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66040882" w14:textId="77777777" w:rsidR="00A57E6C" w:rsidRPr="00097FB5" w:rsidRDefault="00A57E6C" w:rsidP="00097FB5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3C74EE6" w14:textId="3F9A0E7D" w:rsidR="00A57E6C" w:rsidRPr="00097FB5" w:rsidRDefault="00A57E6C" w:rsidP="00097FB5">
            <w:pPr>
              <w:tabs>
                <w:tab w:val="decimal" w:pos="46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</w:tr>
      <w:tr w:rsidR="00A57E6C" w:rsidRPr="00097FB5" w14:paraId="4E817974" w14:textId="77777777" w:rsidTr="00F30FCD">
        <w:trPr>
          <w:trHeight w:val="16"/>
        </w:trPr>
        <w:tc>
          <w:tcPr>
            <w:tcW w:w="3509" w:type="dxa"/>
          </w:tcPr>
          <w:p w14:paraId="0F7E7E34" w14:textId="77777777" w:rsidR="00A57E6C" w:rsidRPr="00097FB5" w:rsidRDefault="00A57E6C" w:rsidP="00097FB5">
            <w:pPr>
              <w:spacing w:line="240" w:lineRule="auto"/>
              <w:ind w:left="574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97FB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ค่าเช่าและบริการพื้นที่</w:t>
            </w:r>
          </w:p>
        </w:tc>
        <w:tc>
          <w:tcPr>
            <w:tcW w:w="1283" w:type="dxa"/>
            <w:gridSpan w:val="2"/>
            <w:shd w:val="clear" w:color="auto" w:fill="auto"/>
          </w:tcPr>
          <w:p w14:paraId="02BC4532" w14:textId="2C579CE1" w:rsidR="00A57E6C" w:rsidRPr="00097FB5" w:rsidRDefault="00F91210" w:rsidP="00097FB5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694</w:t>
            </w:r>
          </w:p>
        </w:tc>
        <w:tc>
          <w:tcPr>
            <w:tcW w:w="271" w:type="dxa"/>
            <w:shd w:val="clear" w:color="auto" w:fill="auto"/>
          </w:tcPr>
          <w:p w14:paraId="0BB73A67" w14:textId="77777777" w:rsidR="00A57E6C" w:rsidRPr="00097FB5" w:rsidRDefault="00A57E6C" w:rsidP="00097FB5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46" w:type="dxa"/>
            <w:shd w:val="clear" w:color="auto" w:fill="auto"/>
          </w:tcPr>
          <w:p w14:paraId="0F482D7B" w14:textId="15132402" w:rsidR="00A57E6C" w:rsidRPr="00097FB5" w:rsidRDefault="00A57E6C" w:rsidP="00097FB5">
            <w:pPr>
              <w:tabs>
                <w:tab w:val="decimal" w:pos="66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97FB5">
              <w:rPr>
                <w:rFonts w:asciiTheme="majorBidi" w:hAnsiTheme="majorBidi" w:cstheme="majorBidi"/>
                <w:sz w:val="28"/>
                <w:szCs w:val="28"/>
              </w:rPr>
              <w:t>694</w:t>
            </w:r>
          </w:p>
        </w:tc>
        <w:tc>
          <w:tcPr>
            <w:tcW w:w="284" w:type="dxa"/>
            <w:shd w:val="clear" w:color="auto" w:fill="auto"/>
          </w:tcPr>
          <w:p w14:paraId="5F058AA9" w14:textId="77777777" w:rsidR="00A57E6C" w:rsidRPr="00097FB5" w:rsidRDefault="00A57E6C" w:rsidP="00097FB5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shd w:val="clear" w:color="auto" w:fill="auto"/>
          </w:tcPr>
          <w:p w14:paraId="72A54ED2" w14:textId="4D05F7C2" w:rsidR="00A57E6C" w:rsidRPr="00097FB5" w:rsidRDefault="00761C5F" w:rsidP="00097FB5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694</w:t>
            </w:r>
          </w:p>
        </w:tc>
        <w:tc>
          <w:tcPr>
            <w:tcW w:w="284" w:type="dxa"/>
            <w:shd w:val="clear" w:color="auto" w:fill="auto"/>
          </w:tcPr>
          <w:p w14:paraId="4ACDB324" w14:textId="77777777" w:rsidR="00A57E6C" w:rsidRPr="00097FB5" w:rsidRDefault="00A57E6C" w:rsidP="00097FB5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05E58CC" w14:textId="4600D084" w:rsidR="00A57E6C" w:rsidRPr="00097FB5" w:rsidRDefault="00A57E6C" w:rsidP="00097FB5">
            <w:pPr>
              <w:tabs>
                <w:tab w:val="decimal" w:pos="485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694</w:t>
            </w:r>
          </w:p>
        </w:tc>
      </w:tr>
      <w:tr w:rsidR="00A57E6C" w:rsidRPr="00097FB5" w14:paraId="13E90E2D" w14:textId="77777777" w:rsidTr="00F30FCD">
        <w:trPr>
          <w:trHeight w:val="16"/>
        </w:trPr>
        <w:tc>
          <w:tcPr>
            <w:tcW w:w="3509" w:type="dxa"/>
          </w:tcPr>
          <w:p w14:paraId="37A18467" w14:textId="3BACF108" w:rsidR="00A57E6C" w:rsidRPr="00097FB5" w:rsidRDefault="00A57E6C" w:rsidP="00097FB5">
            <w:pPr>
              <w:spacing w:line="240" w:lineRule="auto"/>
              <w:ind w:left="574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97FB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ดอกเบี้ยจ่าย</w:t>
            </w:r>
          </w:p>
        </w:tc>
        <w:tc>
          <w:tcPr>
            <w:tcW w:w="1283" w:type="dxa"/>
            <w:gridSpan w:val="2"/>
            <w:shd w:val="clear" w:color="auto" w:fill="auto"/>
          </w:tcPr>
          <w:p w14:paraId="4A6140B4" w14:textId="41F3AE13" w:rsidR="00A57E6C" w:rsidRPr="00097FB5" w:rsidRDefault="00F91210" w:rsidP="00097FB5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0FFC18B4" w14:textId="77777777" w:rsidR="00A57E6C" w:rsidRPr="00097FB5" w:rsidRDefault="00A57E6C" w:rsidP="00097FB5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46" w:type="dxa"/>
            <w:shd w:val="clear" w:color="auto" w:fill="auto"/>
          </w:tcPr>
          <w:p w14:paraId="554C66AA" w14:textId="6970FDA4" w:rsidR="00A57E6C" w:rsidRPr="00097FB5" w:rsidRDefault="00A57E6C" w:rsidP="00097FB5">
            <w:pPr>
              <w:tabs>
                <w:tab w:val="decimal" w:pos="66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97FB5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84" w:type="dxa"/>
            <w:shd w:val="clear" w:color="auto" w:fill="auto"/>
          </w:tcPr>
          <w:p w14:paraId="6F0B6737" w14:textId="77777777" w:rsidR="00A57E6C" w:rsidRPr="00097FB5" w:rsidRDefault="00A57E6C" w:rsidP="00097FB5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shd w:val="clear" w:color="auto" w:fill="auto"/>
          </w:tcPr>
          <w:p w14:paraId="2383928E" w14:textId="27EE2085" w:rsidR="00A57E6C" w:rsidRPr="00097FB5" w:rsidRDefault="00E67447" w:rsidP="00097FB5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099A28E2" w14:textId="77777777" w:rsidR="00A57E6C" w:rsidRPr="00097FB5" w:rsidRDefault="00A57E6C" w:rsidP="00097FB5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A1F0AAA" w14:textId="0B81488E" w:rsidR="00A57E6C" w:rsidRPr="00097FB5" w:rsidRDefault="00A57E6C" w:rsidP="00097FB5">
            <w:pPr>
              <w:tabs>
                <w:tab w:val="decimal" w:pos="485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-</w:t>
            </w:r>
          </w:p>
        </w:tc>
      </w:tr>
      <w:tr w:rsidR="00A57E6C" w:rsidRPr="00097FB5" w14:paraId="3918D0FE" w14:textId="77777777" w:rsidTr="00F30FCD">
        <w:trPr>
          <w:trHeight w:val="16"/>
        </w:trPr>
        <w:tc>
          <w:tcPr>
            <w:tcW w:w="3509" w:type="dxa"/>
          </w:tcPr>
          <w:p w14:paraId="581D2DD5" w14:textId="77777777" w:rsidR="00A57E6C" w:rsidRPr="00097FB5" w:rsidRDefault="00A57E6C" w:rsidP="00097FB5">
            <w:pPr>
              <w:spacing w:line="240" w:lineRule="auto"/>
              <w:ind w:left="574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97FB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ค่าบริการอื่นๆ</w:t>
            </w:r>
          </w:p>
        </w:tc>
        <w:tc>
          <w:tcPr>
            <w:tcW w:w="1283" w:type="dxa"/>
            <w:gridSpan w:val="2"/>
            <w:shd w:val="clear" w:color="auto" w:fill="auto"/>
          </w:tcPr>
          <w:p w14:paraId="72742449" w14:textId="5C8052C1" w:rsidR="00A57E6C" w:rsidRPr="00097FB5" w:rsidRDefault="00F91210" w:rsidP="00097FB5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70</w:t>
            </w:r>
          </w:p>
        </w:tc>
        <w:tc>
          <w:tcPr>
            <w:tcW w:w="271" w:type="dxa"/>
            <w:shd w:val="clear" w:color="auto" w:fill="auto"/>
          </w:tcPr>
          <w:p w14:paraId="6CA0F18A" w14:textId="77777777" w:rsidR="00A57E6C" w:rsidRPr="00097FB5" w:rsidRDefault="00A57E6C" w:rsidP="00097FB5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46" w:type="dxa"/>
            <w:shd w:val="clear" w:color="auto" w:fill="auto"/>
          </w:tcPr>
          <w:p w14:paraId="755F200F" w14:textId="030BD75E" w:rsidR="00A57E6C" w:rsidRPr="00097FB5" w:rsidRDefault="00A57E6C" w:rsidP="00097FB5">
            <w:pPr>
              <w:tabs>
                <w:tab w:val="decimal" w:pos="66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97FB5">
              <w:rPr>
                <w:rFonts w:asciiTheme="majorBidi" w:hAnsiTheme="majorBidi" w:cstheme="majorBidi"/>
                <w:sz w:val="28"/>
                <w:szCs w:val="28"/>
              </w:rPr>
              <w:t>224</w:t>
            </w:r>
          </w:p>
        </w:tc>
        <w:tc>
          <w:tcPr>
            <w:tcW w:w="284" w:type="dxa"/>
            <w:shd w:val="clear" w:color="auto" w:fill="auto"/>
          </w:tcPr>
          <w:p w14:paraId="5D5DD310" w14:textId="77777777" w:rsidR="00A57E6C" w:rsidRPr="00097FB5" w:rsidRDefault="00A57E6C" w:rsidP="00097FB5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shd w:val="clear" w:color="auto" w:fill="auto"/>
          </w:tcPr>
          <w:p w14:paraId="7376F123" w14:textId="57C1C08D" w:rsidR="00A57E6C" w:rsidRPr="00097FB5" w:rsidRDefault="00E67447" w:rsidP="00097FB5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70</w:t>
            </w:r>
          </w:p>
        </w:tc>
        <w:tc>
          <w:tcPr>
            <w:tcW w:w="284" w:type="dxa"/>
            <w:shd w:val="clear" w:color="auto" w:fill="auto"/>
          </w:tcPr>
          <w:p w14:paraId="350DD43C" w14:textId="77777777" w:rsidR="00A57E6C" w:rsidRPr="00097FB5" w:rsidRDefault="00A57E6C" w:rsidP="00097FB5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E93D9D6" w14:textId="346CCD52" w:rsidR="00A57E6C" w:rsidRPr="00097FB5" w:rsidRDefault="00A57E6C" w:rsidP="00097FB5">
            <w:pPr>
              <w:tabs>
                <w:tab w:val="decimal" w:pos="485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224</w:t>
            </w:r>
          </w:p>
        </w:tc>
      </w:tr>
      <w:tr w:rsidR="00A57E6C" w:rsidRPr="00097FB5" w14:paraId="027598A5" w14:textId="77777777" w:rsidTr="00F30FCD">
        <w:trPr>
          <w:trHeight w:val="16"/>
        </w:trPr>
        <w:tc>
          <w:tcPr>
            <w:tcW w:w="3509" w:type="dxa"/>
            <w:shd w:val="clear" w:color="auto" w:fill="auto"/>
          </w:tcPr>
          <w:p w14:paraId="081669A2" w14:textId="77777777" w:rsidR="00A57E6C" w:rsidRPr="00097FB5" w:rsidRDefault="00A57E6C" w:rsidP="00097FB5">
            <w:pPr>
              <w:spacing w:line="240" w:lineRule="auto"/>
              <w:ind w:left="574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97FB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ซื้อเหล็ก</w:t>
            </w:r>
          </w:p>
        </w:tc>
        <w:tc>
          <w:tcPr>
            <w:tcW w:w="1283" w:type="dxa"/>
            <w:gridSpan w:val="2"/>
            <w:shd w:val="clear" w:color="auto" w:fill="auto"/>
          </w:tcPr>
          <w:p w14:paraId="5EDF18A8" w14:textId="01B140FD" w:rsidR="00A57E6C" w:rsidRPr="00097FB5" w:rsidRDefault="00E67447" w:rsidP="00097FB5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6,411</w:t>
            </w:r>
          </w:p>
        </w:tc>
        <w:tc>
          <w:tcPr>
            <w:tcW w:w="271" w:type="dxa"/>
            <w:shd w:val="clear" w:color="auto" w:fill="auto"/>
          </w:tcPr>
          <w:p w14:paraId="2FC1D6B3" w14:textId="77777777" w:rsidR="00A57E6C" w:rsidRPr="00097FB5" w:rsidRDefault="00A57E6C" w:rsidP="00097FB5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46" w:type="dxa"/>
            <w:shd w:val="clear" w:color="auto" w:fill="auto"/>
          </w:tcPr>
          <w:p w14:paraId="3A56598F" w14:textId="77DC69E2" w:rsidR="00A57E6C" w:rsidRPr="00097FB5" w:rsidRDefault="00A57E6C" w:rsidP="00097FB5">
            <w:pPr>
              <w:tabs>
                <w:tab w:val="decimal" w:pos="66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97FB5">
              <w:rPr>
                <w:rFonts w:asciiTheme="majorBidi" w:hAnsiTheme="majorBidi" w:cstheme="majorBidi"/>
                <w:sz w:val="28"/>
                <w:szCs w:val="28"/>
              </w:rPr>
              <w:t>12,634</w:t>
            </w:r>
          </w:p>
        </w:tc>
        <w:tc>
          <w:tcPr>
            <w:tcW w:w="284" w:type="dxa"/>
            <w:shd w:val="clear" w:color="auto" w:fill="auto"/>
          </w:tcPr>
          <w:p w14:paraId="1DB69632" w14:textId="77777777" w:rsidR="00A57E6C" w:rsidRPr="00097FB5" w:rsidRDefault="00A57E6C" w:rsidP="00097FB5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shd w:val="clear" w:color="auto" w:fill="auto"/>
          </w:tcPr>
          <w:p w14:paraId="00ACCE71" w14:textId="1FCF32B4" w:rsidR="00A57E6C" w:rsidRPr="00097FB5" w:rsidRDefault="00E67447" w:rsidP="00097FB5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6,411</w:t>
            </w:r>
          </w:p>
        </w:tc>
        <w:tc>
          <w:tcPr>
            <w:tcW w:w="284" w:type="dxa"/>
            <w:shd w:val="clear" w:color="auto" w:fill="auto"/>
          </w:tcPr>
          <w:p w14:paraId="0078631A" w14:textId="77777777" w:rsidR="00A57E6C" w:rsidRPr="00097FB5" w:rsidRDefault="00A57E6C" w:rsidP="00097FB5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57E89B5" w14:textId="1E611C9C" w:rsidR="00A57E6C" w:rsidRPr="00097FB5" w:rsidRDefault="00A57E6C" w:rsidP="00097FB5">
            <w:pPr>
              <w:tabs>
                <w:tab w:val="decimal" w:pos="485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12,634</w:t>
            </w:r>
          </w:p>
        </w:tc>
      </w:tr>
      <w:tr w:rsidR="00A57E6C" w:rsidRPr="00097FB5" w14:paraId="4B2C614C" w14:textId="77777777" w:rsidTr="00F30FCD">
        <w:trPr>
          <w:trHeight w:val="190"/>
        </w:trPr>
        <w:tc>
          <w:tcPr>
            <w:tcW w:w="3509" w:type="dxa"/>
            <w:shd w:val="clear" w:color="auto" w:fill="auto"/>
          </w:tcPr>
          <w:p w14:paraId="1C5AD454" w14:textId="77777777" w:rsidR="00A57E6C" w:rsidRPr="00097FB5" w:rsidRDefault="00A57E6C" w:rsidP="00097FB5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sz w:val="14"/>
                <w:szCs w:val="14"/>
                <w:cs/>
                <w:lang w:val="en-US"/>
              </w:rPr>
            </w:pPr>
          </w:p>
        </w:tc>
        <w:tc>
          <w:tcPr>
            <w:tcW w:w="1283" w:type="dxa"/>
            <w:gridSpan w:val="2"/>
            <w:shd w:val="clear" w:color="auto" w:fill="auto"/>
          </w:tcPr>
          <w:p w14:paraId="63905961" w14:textId="77777777" w:rsidR="00A57E6C" w:rsidRPr="00097FB5" w:rsidRDefault="00A57E6C" w:rsidP="00097FB5">
            <w:pPr>
              <w:spacing w:line="240" w:lineRule="auto"/>
              <w:jc w:val="right"/>
              <w:rPr>
                <w:rFonts w:ascii="AngsanaUPC" w:hAnsi="AngsanaUPC" w:cs="AngsanaUPC"/>
                <w:sz w:val="14"/>
                <w:szCs w:val="14"/>
                <w:lang w:val="en-US"/>
              </w:rPr>
            </w:pPr>
          </w:p>
        </w:tc>
        <w:tc>
          <w:tcPr>
            <w:tcW w:w="271" w:type="dxa"/>
            <w:shd w:val="clear" w:color="auto" w:fill="auto"/>
          </w:tcPr>
          <w:p w14:paraId="33C1C74A" w14:textId="77777777" w:rsidR="00A57E6C" w:rsidRPr="00097FB5" w:rsidRDefault="00A57E6C" w:rsidP="00097FB5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14"/>
                <w:szCs w:val="14"/>
                <w:lang w:val="en-US"/>
              </w:rPr>
            </w:pPr>
          </w:p>
        </w:tc>
        <w:tc>
          <w:tcPr>
            <w:tcW w:w="1146" w:type="dxa"/>
            <w:shd w:val="clear" w:color="auto" w:fill="auto"/>
          </w:tcPr>
          <w:p w14:paraId="2C072EB0" w14:textId="77777777" w:rsidR="00A57E6C" w:rsidRPr="00097FB5" w:rsidRDefault="00A57E6C" w:rsidP="00097FB5">
            <w:pPr>
              <w:tabs>
                <w:tab w:val="decimal" w:pos="669"/>
              </w:tabs>
              <w:spacing w:line="240" w:lineRule="auto"/>
              <w:jc w:val="right"/>
              <w:rPr>
                <w:rFonts w:ascii="AngsanaUPC" w:hAnsi="AngsanaUPC" w:cs="AngsanaUPC"/>
                <w:sz w:val="14"/>
                <w:szCs w:val="14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14:paraId="2A96D062" w14:textId="77777777" w:rsidR="00A57E6C" w:rsidRPr="00097FB5" w:rsidRDefault="00A57E6C" w:rsidP="00097FB5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14"/>
                <w:szCs w:val="14"/>
                <w:lang w:val="en-US"/>
              </w:rPr>
            </w:pPr>
          </w:p>
        </w:tc>
        <w:tc>
          <w:tcPr>
            <w:tcW w:w="1275" w:type="dxa"/>
            <w:shd w:val="clear" w:color="auto" w:fill="auto"/>
          </w:tcPr>
          <w:p w14:paraId="76C50D26" w14:textId="77777777" w:rsidR="00A57E6C" w:rsidRPr="00097FB5" w:rsidRDefault="00A57E6C" w:rsidP="00097FB5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14"/>
                <w:szCs w:val="14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14:paraId="00966AF0" w14:textId="77777777" w:rsidR="00A57E6C" w:rsidRPr="00097FB5" w:rsidRDefault="00A57E6C" w:rsidP="00097FB5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14"/>
                <w:szCs w:val="14"/>
                <w:lang w:val="en-US"/>
              </w:rPr>
            </w:pPr>
          </w:p>
        </w:tc>
        <w:tc>
          <w:tcPr>
            <w:tcW w:w="1417" w:type="dxa"/>
            <w:shd w:val="clear" w:color="auto" w:fill="auto"/>
          </w:tcPr>
          <w:p w14:paraId="25911DAE" w14:textId="77777777" w:rsidR="00A57E6C" w:rsidRPr="00097FB5" w:rsidRDefault="00A57E6C" w:rsidP="00097FB5">
            <w:pPr>
              <w:tabs>
                <w:tab w:val="decimal" w:pos="485"/>
              </w:tabs>
              <w:spacing w:line="240" w:lineRule="auto"/>
              <w:jc w:val="right"/>
              <w:rPr>
                <w:rFonts w:ascii="AngsanaUPC" w:hAnsi="AngsanaUPC" w:cs="AngsanaUPC"/>
                <w:sz w:val="14"/>
                <w:szCs w:val="14"/>
                <w:lang w:val="en-US"/>
              </w:rPr>
            </w:pPr>
          </w:p>
        </w:tc>
      </w:tr>
      <w:tr w:rsidR="00A57E6C" w:rsidRPr="00097FB5" w14:paraId="22B651A2" w14:textId="77777777" w:rsidTr="00F30FCD">
        <w:trPr>
          <w:trHeight w:val="16"/>
        </w:trPr>
        <w:tc>
          <w:tcPr>
            <w:tcW w:w="3509" w:type="dxa"/>
            <w:shd w:val="clear" w:color="auto" w:fill="auto"/>
          </w:tcPr>
          <w:p w14:paraId="1DA82E4E" w14:textId="491E2D5F" w:rsidR="00A57E6C" w:rsidRPr="00097FB5" w:rsidRDefault="00A57E6C" w:rsidP="00097FB5">
            <w:pPr>
              <w:spacing w:line="240" w:lineRule="auto"/>
              <w:ind w:left="29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097FB5">
              <w:rPr>
                <w:rFonts w:ascii="AngsanaUPC" w:hAnsi="AngsanaUPC" w:cs="AngsanaUPC" w:hint="cs"/>
                <w:b/>
                <w:bCs/>
                <w:sz w:val="28"/>
                <w:szCs w:val="28"/>
                <w:u w:val="single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283" w:type="dxa"/>
            <w:gridSpan w:val="2"/>
            <w:shd w:val="clear" w:color="auto" w:fill="auto"/>
          </w:tcPr>
          <w:p w14:paraId="58052F17" w14:textId="77777777" w:rsidR="00A57E6C" w:rsidRPr="00097FB5" w:rsidRDefault="00A57E6C" w:rsidP="00097FB5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1" w:type="dxa"/>
            <w:shd w:val="clear" w:color="auto" w:fill="auto"/>
          </w:tcPr>
          <w:p w14:paraId="59EC6D81" w14:textId="77777777" w:rsidR="00A57E6C" w:rsidRPr="00097FB5" w:rsidRDefault="00A57E6C" w:rsidP="00097FB5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46" w:type="dxa"/>
            <w:shd w:val="clear" w:color="auto" w:fill="auto"/>
          </w:tcPr>
          <w:p w14:paraId="5E31DA22" w14:textId="77777777" w:rsidR="00A57E6C" w:rsidRPr="00097FB5" w:rsidRDefault="00A57E6C" w:rsidP="00097FB5">
            <w:pPr>
              <w:tabs>
                <w:tab w:val="decimal" w:pos="66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14:paraId="398A3640" w14:textId="77777777" w:rsidR="00A57E6C" w:rsidRPr="00097FB5" w:rsidRDefault="00A57E6C" w:rsidP="00097FB5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shd w:val="clear" w:color="auto" w:fill="auto"/>
          </w:tcPr>
          <w:p w14:paraId="064FFE4F" w14:textId="77777777" w:rsidR="00A57E6C" w:rsidRPr="00097FB5" w:rsidRDefault="00A57E6C" w:rsidP="00097FB5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14:paraId="45DBD3FF" w14:textId="77777777" w:rsidR="00A57E6C" w:rsidRPr="00097FB5" w:rsidRDefault="00A57E6C" w:rsidP="00097FB5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shd w:val="clear" w:color="auto" w:fill="auto"/>
          </w:tcPr>
          <w:p w14:paraId="1D60B96D" w14:textId="77777777" w:rsidR="00A57E6C" w:rsidRPr="00097FB5" w:rsidRDefault="00A57E6C" w:rsidP="00097FB5">
            <w:pPr>
              <w:tabs>
                <w:tab w:val="decimal" w:pos="485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A57E6C" w:rsidRPr="00097FB5" w14:paraId="6E949DD3" w14:textId="77777777" w:rsidTr="00F30FCD">
        <w:trPr>
          <w:trHeight w:val="16"/>
        </w:trPr>
        <w:tc>
          <w:tcPr>
            <w:tcW w:w="3509" w:type="dxa"/>
            <w:shd w:val="clear" w:color="auto" w:fill="auto"/>
          </w:tcPr>
          <w:p w14:paraId="625700F0" w14:textId="56D87F93" w:rsidR="00A57E6C" w:rsidRPr="00097FB5" w:rsidRDefault="00A57E6C" w:rsidP="00097FB5">
            <w:pPr>
              <w:spacing w:line="240" w:lineRule="auto"/>
              <w:ind w:left="574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ค่าใช้จ่ายในการบริหาร                                                             </w:t>
            </w:r>
          </w:p>
        </w:tc>
        <w:tc>
          <w:tcPr>
            <w:tcW w:w="1283" w:type="dxa"/>
            <w:gridSpan w:val="2"/>
            <w:shd w:val="clear" w:color="auto" w:fill="auto"/>
          </w:tcPr>
          <w:p w14:paraId="3ECBD227" w14:textId="4F39161F" w:rsidR="00A57E6C" w:rsidRPr="00097FB5" w:rsidRDefault="00100B3E" w:rsidP="00097FB5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390</w:t>
            </w:r>
          </w:p>
        </w:tc>
        <w:tc>
          <w:tcPr>
            <w:tcW w:w="271" w:type="dxa"/>
            <w:shd w:val="clear" w:color="auto" w:fill="auto"/>
          </w:tcPr>
          <w:p w14:paraId="2C49E947" w14:textId="77777777" w:rsidR="00A57E6C" w:rsidRPr="00097FB5" w:rsidRDefault="00A57E6C" w:rsidP="00097FB5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46" w:type="dxa"/>
            <w:shd w:val="clear" w:color="auto" w:fill="auto"/>
          </w:tcPr>
          <w:p w14:paraId="2A870ABB" w14:textId="28972BB7" w:rsidR="00A57E6C" w:rsidRPr="00097FB5" w:rsidRDefault="003B41DF" w:rsidP="00097FB5">
            <w:pPr>
              <w:tabs>
                <w:tab w:val="decimal" w:pos="66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390</w:t>
            </w:r>
          </w:p>
        </w:tc>
        <w:tc>
          <w:tcPr>
            <w:tcW w:w="284" w:type="dxa"/>
            <w:shd w:val="clear" w:color="auto" w:fill="auto"/>
          </w:tcPr>
          <w:p w14:paraId="19B37BC8" w14:textId="77777777" w:rsidR="00A57E6C" w:rsidRPr="00097FB5" w:rsidRDefault="00A57E6C" w:rsidP="00097FB5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shd w:val="clear" w:color="auto" w:fill="auto"/>
          </w:tcPr>
          <w:p w14:paraId="15A064F3" w14:textId="5C1291B4" w:rsidR="00A57E6C" w:rsidRPr="00097FB5" w:rsidRDefault="00100B3E" w:rsidP="00097FB5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454D8815" w14:textId="77777777" w:rsidR="00A57E6C" w:rsidRPr="00097FB5" w:rsidRDefault="00A57E6C" w:rsidP="00097FB5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shd w:val="clear" w:color="auto" w:fill="auto"/>
          </w:tcPr>
          <w:p w14:paraId="4A6A643F" w14:textId="42231A10" w:rsidR="00A57E6C" w:rsidRPr="00097FB5" w:rsidRDefault="00A57E6C" w:rsidP="00097FB5">
            <w:pPr>
              <w:tabs>
                <w:tab w:val="decimal" w:pos="485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</w:tr>
      <w:tr w:rsidR="00A57E6C" w:rsidRPr="00097FB5" w14:paraId="15A1B05F" w14:textId="77777777" w:rsidTr="00F30FCD">
        <w:trPr>
          <w:trHeight w:val="16"/>
        </w:trPr>
        <w:tc>
          <w:tcPr>
            <w:tcW w:w="3509" w:type="dxa"/>
            <w:shd w:val="clear" w:color="auto" w:fill="auto"/>
          </w:tcPr>
          <w:p w14:paraId="4FEAA680" w14:textId="4AA31FBD" w:rsidR="00A57E6C" w:rsidRPr="00097FB5" w:rsidRDefault="00A57E6C" w:rsidP="00097FB5">
            <w:pPr>
              <w:spacing w:line="240" w:lineRule="auto"/>
              <w:ind w:left="574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97FB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ดอกเบี้ยจ่าย</w:t>
            </w:r>
          </w:p>
        </w:tc>
        <w:tc>
          <w:tcPr>
            <w:tcW w:w="1283" w:type="dxa"/>
            <w:gridSpan w:val="2"/>
            <w:shd w:val="clear" w:color="auto" w:fill="auto"/>
          </w:tcPr>
          <w:p w14:paraId="78024DB8" w14:textId="14BEB839" w:rsidR="00A57E6C" w:rsidRPr="00097FB5" w:rsidRDefault="00100B3E" w:rsidP="00097FB5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0B6C8827" w14:textId="77777777" w:rsidR="00A57E6C" w:rsidRPr="00097FB5" w:rsidRDefault="00A57E6C" w:rsidP="00097FB5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46" w:type="dxa"/>
            <w:shd w:val="clear" w:color="auto" w:fill="auto"/>
          </w:tcPr>
          <w:p w14:paraId="5DB000D4" w14:textId="479C7F78" w:rsidR="00A57E6C" w:rsidRPr="00097FB5" w:rsidRDefault="003B41DF" w:rsidP="00097FB5">
            <w:pPr>
              <w:tabs>
                <w:tab w:val="decimal" w:pos="66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6</w:t>
            </w:r>
          </w:p>
        </w:tc>
        <w:tc>
          <w:tcPr>
            <w:tcW w:w="284" w:type="dxa"/>
            <w:shd w:val="clear" w:color="auto" w:fill="auto"/>
          </w:tcPr>
          <w:p w14:paraId="441CBBDA" w14:textId="77777777" w:rsidR="00A57E6C" w:rsidRPr="00097FB5" w:rsidRDefault="00A57E6C" w:rsidP="00097FB5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shd w:val="clear" w:color="auto" w:fill="auto"/>
          </w:tcPr>
          <w:p w14:paraId="1D5F772F" w14:textId="4F6C9C8D" w:rsidR="00A57E6C" w:rsidRPr="00097FB5" w:rsidRDefault="00100B3E" w:rsidP="00097FB5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726C0982" w14:textId="77777777" w:rsidR="00A57E6C" w:rsidRPr="00097FB5" w:rsidRDefault="00A57E6C" w:rsidP="00097FB5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shd w:val="clear" w:color="auto" w:fill="auto"/>
          </w:tcPr>
          <w:p w14:paraId="35B5AC59" w14:textId="58877526" w:rsidR="00A57E6C" w:rsidRPr="00097FB5" w:rsidRDefault="00A57E6C" w:rsidP="00097FB5">
            <w:pPr>
              <w:tabs>
                <w:tab w:val="decimal" w:pos="485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-</w:t>
            </w:r>
          </w:p>
        </w:tc>
      </w:tr>
      <w:tr w:rsidR="00A57E6C" w:rsidRPr="00097FB5" w14:paraId="3FB6A5A5" w14:textId="77777777" w:rsidTr="00F30FCD">
        <w:trPr>
          <w:trHeight w:val="238"/>
        </w:trPr>
        <w:tc>
          <w:tcPr>
            <w:tcW w:w="3516" w:type="dxa"/>
            <w:gridSpan w:val="2"/>
            <w:shd w:val="clear" w:color="auto" w:fill="auto"/>
          </w:tcPr>
          <w:p w14:paraId="2A9DF93E" w14:textId="6F3266CA" w:rsidR="00A57E6C" w:rsidRPr="00097FB5" w:rsidRDefault="00A57E6C" w:rsidP="00097FB5">
            <w:pPr>
              <w:spacing w:line="240" w:lineRule="auto"/>
              <w:ind w:left="290"/>
              <w:jc w:val="thaiDistribute"/>
              <w:rPr>
                <w:rFonts w:ascii="AngsanaUPC" w:hAnsi="AngsanaUPC" w:cs="AngsanaUPC"/>
                <w:sz w:val="28"/>
                <w:szCs w:val="28"/>
                <w:u w:val="single"/>
                <w:cs/>
                <w:lang w:val="en-US"/>
              </w:rPr>
            </w:pPr>
            <w:r w:rsidRPr="00097FB5"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  <w:t>ผู้บริหารสำคัญ</w:t>
            </w:r>
          </w:p>
        </w:tc>
        <w:tc>
          <w:tcPr>
            <w:tcW w:w="1276" w:type="dxa"/>
            <w:shd w:val="clear" w:color="auto" w:fill="auto"/>
          </w:tcPr>
          <w:p w14:paraId="096F8450" w14:textId="77777777" w:rsidR="00A57E6C" w:rsidRPr="00097FB5" w:rsidRDefault="00A57E6C" w:rsidP="00097FB5">
            <w:pPr>
              <w:spacing w:line="240" w:lineRule="auto"/>
              <w:ind w:left="-54" w:right="-107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1" w:type="dxa"/>
            <w:shd w:val="clear" w:color="auto" w:fill="auto"/>
          </w:tcPr>
          <w:p w14:paraId="16339ACD" w14:textId="77777777" w:rsidR="00A57E6C" w:rsidRPr="00097FB5" w:rsidRDefault="00A57E6C" w:rsidP="00097FB5">
            <w:pPr>
              <w:tabs>
                <w:tab w:val="decimal" w:pos="792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46" w:type="dxa"/>
            <w:shd w:val="clear" w:color="auto" w:fill="auto"/>
          </w:tcPr>
          <w:p w14:paraId="54C6649E" w14:textId="77777777" w:rsidR="00A57E6C" w:rsidRPr="00097FB5" w:rsidRDefault="00A57E6C" w:rsidP="00097FB5">
            <w:pPr>
              <w:spacing w:line="240" w:lineRule="auto"/>
              <w:ind w:left="-54" w:right="-107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14:paraId="5A0ED970" w14:textId="77777777" w:rsidR="00A57E6C" w:rsidRPr="00097FB5" w:rsidRDefault="00A57E6C" w:rsidP="00097FB5">
            <w:pPr>
              <w:tabs>
                <w:tab w:val="decimal" w:pos="792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shd w:val="clear" w:color="auto" w:fill="auto"/>
          </w:tcPr>
          <w:p w14:paraId="06B887F1" w14:textId="77777777" w:rsidR="00A57E6C" w:rsidRPr="00097FB5" w:rsidRDefault="00A57E6C" w:rsidP="00097FB5">
            <w:pPr>
              <w:spacing w:line="240" w:lineRule="auto"/>
              <w:ind w:left="-54" w:right="-107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14:paraId="7043CB64" w14:textId="77777777" w:rsidR="00A57E6C" w:rsidRPr="00097FB5" w:rsidRDefault="00A57E6C" w:rsidP="00097FB5">
            <w:pPr>
              <w:tabs>
                <w:tab w:val="decimal" w:pos="792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shd w:val="clear" w:color="auto" w:fill="auto"/>
          </w:tcPr>
          <w:p w14:paraId="73DEA6EC" w14:textId="77777777" w:rsidR="00A57E6C" w:rsidRPr="00097FB5" w:rsidRDefault="00A57E6C" w:rsidP="00097FB5">
            <w:pPr>
              <w:spacing w:line="240" w:lineRule="auto"/>
              <w:ind w:left="-54" w:right="-107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A57E6C" w:rsidRPr="00097FB5" w14:paraId="556F7D7D" w14:textId="77777777" w:rsidTr="00F30FCD">
        <w:trPr>
          <w:trHeight w:val="238"/>
        </w:trPr>
        <w:tc>
          <w:tcPr>
            <w:tcW w:w="3516" w:type="dxa"/>
            <w:gridSpan w:val="2"/>
            <w:shd w:val="clear" w:color="auto" w:fill="auto"/>
          </w:tcPr>
          <w:p w14:paraId="5CFD72CC" w14:textId="77777777" w:rsidR="00A57E6C" w:rsidRPr="00097FB5" w:rsidRDefault="00A57E6C" w:rsidP="00097FB5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097FB5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ค่าตอบแทนผู้บริหารสำคัญ</w:t>
            </w:r>
          </w:p>
        </w:tc>
        <w:tc>
          <w:tcPr>
            <w:tcW w:w="1276" w:type="dxa"/>
            <w:shd w:val="clear" w:color="auto" w:fill="auto"/>
          </w:tcPr>
          <w:p w14:paraId="0229DD5F" w14:textId="77777777" w:rsidR="00A57E6C" w:rsidRPr="00097FB5" w:rsidRDefault="00A57E6C" w:rsidP="00097FB5">
            <w:pPr>
              <w:spacing w:line="240" w:lineRule="auto"/>
              <w:ind w:left="-54" w:right="-107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1" w:type="dxa"/>
            <w:shd w:val="clear" w:color="auto" w:fill="auto"/>
          </w:tcPr>
          <w:p w14:paraId="1B1E3026" w14:textId="77777777" w:rsidR="00A57E6C" w:rsidRPr="00097FB5" w:rsidRDefault="00A57E6C" w:rsidP="00097FB5">
            <w:pPr>
              <w:tabs>
                <w:tab w:val="decimal" w:pos="792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46" w:type="dxa"/>
            <w:shd w:val="clear" w:color="auto" w:fill="auto"/>
          </w:tcPr>
          <w:p w14:paraId="7029E2D8" w14:textId="77777777" w:rsidR="00A57E6C" w:rsidRPr="00097FB5" w:rsidRDefault="00A57E6C" w:rsidP="00097FB5">
            <w:pPr>
              <w:spacing w:line="240" w:lineRule="auto"/>
              <w:ind w:left="-54" w:right="-107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14:paraId="11F05C6D" w14:textId="77777777" w:rsidR="00A57E6C" w:rsidRPr="00097FB5" w:rsidRDefault="00A57E6C" w:rsidP="00097FB5">
            <w:pPr>
              <w:tabs>
                <w:tab w:val="decimal" w:pos="792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shd w:val="clear" w:color="auto" w:fill="auto"/>
          </w:tcPr>
          <w:p w14:paraId="4D168110" w14:textId="77777777" w:rsidR="00A57E6C" w:rsidRPr="00097FB5" w:rsidRDefault="00A57E6C" w:rsidP="00097FB5">
            <w:pPr>
              <w:spacing w:line="240" w:lineRule="auto"/>
              <w:ind w:left="-54" w:right="-107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14:paraId="736216E1" w14:textId="77777777" w:rsidR="00A57E6C" w:rsidRPr="00097FB5" w:rsidRDefault="00A57E6C" w:rsidP="00097FB5">
            <w:pPr>
              <w:tabs>
                <w:tab w:val="decimal" w:pos="792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shd w:val="clear" w:color="auto" w:fill="auto"/>
          </w:tcPr>
          <w:p w14:paraId="1514AE4D" w14:textId="77777777" w:rsidR="00A57E6C" w:rsidRPr="00097FB5" w:rsidRDefault="00A57E6C" w:rsidP="00097FB5">
            <w:pPr>
              <w:spacing w:line="240" w:lineRule="auto"/>
              <w:ind w:left="-54" w:right="-107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3B41DF" w:rsidRPr="00097FB5" w14:paraId="7E540388" w14:textId="77777777" w:rsidTr="00F30FCD">
        <w:trPr>
          <w:trHeight w:val="16"/>
        </w:trPr>
        <w:tc>
          <w:tcPr>
            <w:tcW w:w="3516" w:type="dxa"/>
            <w:gridSpan w:val="2"/>
            <w:shd w:val="clear" w:color="auto" w:fill="auto"/>
          </w:tcPr>
          <w:p w14:paraId="312E031F" w14:textId="77777777" w:rsidR="003B41DF" w:rsidRPr="00097FB5" w:rsidRDefault="003B41DF" w:rsidP="00097FB5">
            <w:pPr>
              <w:spacing w:line="240" w:lineRule="auto"/>
              <w:ind w:left="59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97FB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1276" w:type="dxa"/>
            <w:shd w:val="clear" w:color="auto" w:fill="auto"/>
          </w:tcPr>
          <w:p w14:paraId="4D3A8684" w14:textId="359C8B3B" w:rsidR="003B41DF" w:rsidRPr="00097FB5" w:rsidRDefault="00F30FCD" w:rsidP="00097FB5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11,337</w:t>
            </w:r>
          </w:p>
        </w:tc>
        <w:tc>
          <w:tcPr>
            <w:tcW w:w="271" w:type="dxa"/>
            <w:shd w:val="clear" w:color="auto" w:fill="auto"/>
          </w:tcPr>
          <w:p w14:paraId="59475004" w14:textId="77777777" w:rsidR="003B41DF" w:rsidRPr="00097FB5" w:rsidRDefault="003B41DF" w:rsidP="00097FB5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46" w:type="dxa"/>
            <w:shd w:val="clear" w:color="auto" w:fill="auto"/>
          </w:tcPr>
          <w:p w14:paraId="1FD59008" w14:textId="67AD8B7D" w:rsidR="003B41DF" w:rsidRPr="00097FB5" w:rsidRDefault="003B41DF" w:rsidP="00097FB5">
            <w:pPr>
              <w:tabs>
                <w:tab w:val="decimal" w:pos="67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10,526</w:t>
            </w:r>
          </w:p>
        </w:tc>
        <w:tc>
          <w:tcPr>
            <w:tcW w:w="284" w:type="dxa"/>
            <w:shd w:val="clear" w:color="auto" w:fill="auto"/>
          </w:tcPr>
          <w:p w14:paraId="5F034FEE" w14:textId="77777777" w:rsidR="003B41DF" w:rsidRPr="00097FB5" w:rsidRDefault="003B41DF" w:rsidP="00097FB5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shd w:val="clear" w:color="auto" w:fill="auto"/>
          </w:tcPr>
          <w:p w14:paraId="1D1E532D" w14:textId="0E186E22" w:rsidR="003B41DF" w:rsidRPr="00097FB5" w:rsidRDefault="00F30FCD" w:rsidP="00097FB5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11,337</w:t>
            </w:r>
          </w:p>
        </w:tc>
        <w:tc>
          <w:tcPr>
            <w:tcW w:w="284" w:type="dxa"/>
            <w:shd w:val="clear" w:color="auto" w:fill="auto"/>
          </w:tcPr>
          <w:p w14:paraId="2F69A689" w14:textId="77777777" w:rsidR="003B41DF" w:rsidRPr="00097FB5" w:rsidRDefault="003B41DF" w:rsidP="00097FB5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shd w:val="clear" w:color="auto" w:fill="auto"/>
          </w:tcPr>
          <w:p w14:paraId="0326B0A9" w14:textId="4AC4FD70" w:rsidR="003B41DF" w:rsidRPr="00097FB5" w:rsidRDefault="003B41DF" w:rsidP="00097FB5">
            <w:pPr>
              <w:tabs>
                <w:tab w:val="decimal" w:pos="67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10,526</w:t>
            </w:r>
          </w:p>
        </w:tc>
      </w:tr>
      <w:tr w:rsidR="003B41DF" w:rsidRPr="00097FB5" w14:paraId="4C826374" w14:textId="77777777" w:rsidTr="00F30FCD">
        <w:trPr>
          <w:trHeight w:val="16"/>
        </w:trPr>
        <w:tc>
          <w:tcPr>
            <w:tcW w:w="3516" w:type="dxa"/>
            <w:gridSpan w:val="2"/>
            <w:shd w:val="clear" w:color="auto" w:fill="auto"/>
          </w:tcPr>
          <w:p w14:paraId="781864D4" w14:textId="77777777" w:rsidR="003B41DF" w:rsidRPr="00097FB5" w:rsidRDefault="003B41DF" w:rsidP="00097FB5">
            <w:pPr>
              <w:spacing w:line="240" w:lineRule="auto"/>
              <w:ind w:left="59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97FB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lastRenderedPageBreak/>
              <w:t>ผลประโยชน์หลังออกจากงาน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5AE1037D" w14:textId="14B5EA0A" w:rsidR="003B41DF" w:rsidRPr="00097FB5" w:rsidRDefault="00A44DAA" w:rsidP="00097FB5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1,870</w:t>
            </w:r>
          </w:p>
        </w:tc>
        <w:tc>
          <w:tcPr>
            <w:tcW w:w="271" w:type="dxa"/>
            <w:shd w:val="clear" w:color="auto" w:fill="auto"/>
          </w:tcPr>
          <w:p w14:paraId="054FB099" w14:textId="77777777" w:rsidR="003B41DF" w:rsidRPr="00097FB5" w:rsidRDefault="003B41DF" w:rsidP="00097FB5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  <w:shd w:val="clear" w:color="auto" w:fill="auto"/>
          </w:tcPr>
          <w:p w14:paraId="5D369D6B" w14:textId="6714ED4B" w:rsidR="003B41DF" w:rsidRPr="00097FB5" w:rsidRDefault="003B41DF" w:rsidP="00097FB5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1,974</w:t>
            </w:r>
          </w:p>
        </w:tc>
        <w:tc>
          <w:tcPr>
            <w:tcW w:w="284" w:type="dxa"/>
            <w:shd w:val="clear" w:color="auto" w:fill="auto"/>
          </w:tcPr>
          <w:p w14:paraId="134208C9" w14:textId="77777777" w:rsidR="003B41DF" w:rsidRPr="00097FB5" w:rsidRDefault="003B41DF" w:rsidP="00097FB5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6757C49C" w14:textId="7672A93A" w:rsidR="003B41DF" w:rsidRPr="00097FB5" w:rsidRDefault="00A44DAA" w:rsidP="00097FB5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1,870</w:t>
            </w:r>
          </w:p>
        </w:tc>
        <w:tc>
          <w:tcPr>
            <w:tcW w:w="284" w:type="dxa"/>
            <w:shd w:val="clear" w:color="auto" w:fill="auto"/>
          </w:tcPr>
          <w:p w14:paraId="2D1E7A5A" w14:textId="77777777" w:rsidR="003B41DF" w:rsidRPr="00097FB5" w:rsidRDefault="003B41DF" w:rsidP="00097FB5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054894D5" w14:textId="43DFCF22" w:rsidR="003B41DF" w:rsidRPr="00097FB5" w:rsidRDefault="003B41DF" w:rsidP="00097FB5">
            <w:pPr>
              <w:tabs>
                <w:tab w:val="decimal" w:pos="67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1,974</w:t>
            </w:r>
          </w:p>
        </w:tc>
      </w:tr>
      <w:tr w:rsidR="003B41DF" w:rsidRPr="00097FB5" w14:paraId="3D747DB6" w14:textId="77777777" w:rsidTr="00F30FCD">
        <w:trPr>
          <w:trHeight w:val="16"/>
        </w:trPr>
        <w:tc>
          <w:tcPr>
            <w:tcW w:w="3516" w:type="dxa"/>
            <w:gridSpan w:val="2"/>
            <w:shd w:val="clear" w:color="auto" w:fill="auto"/>
          </w:tcPr>
          <w:p w14:paraId="412E3C32" w14:textId="77777777" w:rsidR="003B41DF" w:rsidRPr="00097FB5" w:rsidRDefault="003B41DF" w:rsidP="00097FB5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097FB5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รวมค่าตอบแทนผู้บริหาร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C828F3" w14:textId="6541456A" w:rsidR="003B41DF" w:rsidRPr="00097FB5" w:rsidRDefault="00F30FCD" w:rsidP="00097FB5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097FB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13,207</w:t>
            </w:r>
          </w:p>
        </w:tc>
        <w:tc>
          <w:tcPr>
            <w:tcW w:w="271" w:type="dxa"/>
            <w:shd w:val="clear" w:color="auto" w:fill="auto"/>
          </w:tcPr>
          <w:p w14:paraId="0AD7C381" w14:textId="77777777" w:rsidR="003B41DF" w:rsidRPr="00097FB5" w:rsidRDefault="003B41DF" w:rsidP="00097FB5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73DB72" w14:textId="3C6AC49D" w:rsidR="003B41DF" w:rsidRPr="00097FB5" w:rsidRDefault="003B41DF" w:rsidP="00097FB5">
            <w:pPr>
              <w:tabs>
                <w:tab w:val="decimal" w:pos="670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12,500</w:t>
            </w:r>
          </w:p>
        </w:tc>
        <w:tc>
          <w:tcPr>
            <w:tcW w:w="284" w:type="dxa"/>
            <w:shd w:val="clear" w:color="auto" w:fill="auto"/>
          </w:tcPr>
          <w:p w14:paraId="01B66502" w14:textId="77777777" w:rsidR="003B41DF" w:rsidRPr="00097FB5" w:rsidRDefault="003B41DF" w:rsidP="00097FB5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4DA0DE" w14:textId="45391280" w:rsidR="003B41DF" w:rsidRPr="00097FB5" w:rsidRDefault="00F30FCD" w:rsidP="00097FB5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13,207</w:t>
            </w:r>
          </w:p>
        </w:tc>
        <w:tc>
          <w:tcPr>
            <w:tcW w:w="284" w:type="dxa"/>
            <w:shd w:val="clear" w:color="auto" w:fill="auto"/>
          </w:tcPr>
          <w:p w14:paraId="362145C2" w14:textId="77777777" w:rsidR="003B41DF" w:rsidRPr="00097FB5" w:rsidRDefault="003B41DF" w:rsidP="00097FB5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7DFD8B" w14:textId="137EC10E" w:rsidR="003B41DF" w:rsidRPr="00097FB5" w:rsidRDefault="003B41DF" w:rsidP="00097FB5">
            <w:pPr>
              <w:tabs>
                <w:tab w:val="decimal" w:pos="670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12,500</w:t>
            </w:r>
          </w:p>
        </w:tc>
      </w:tr>
    </w:tbl>
    <w:p w14:paraId="17CB397D" w14:textId="77777777" w:rsidR="00D713D5" w:rsidRPr="00097FB5" w:rsidRDefault="003B41DF" w:rsidP="00097FB5">
      <w:pPr>
        <w:tabs>
          <w:tab w:val="left" w:pos="567"/>
          <w:tab w:val="left" w:pos="1080"/>
        </w:tabs>
        <w:spacing w:before="120" w:after="120" w:line="240" w:lineRule="auto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097FB5">
        <w:rPr>
          <w:rFonts w:ascii="AngsanaUPC" w:hAnsi="AngsanaUPC" w:cs="AngsanaUPC"/>
          <w:sz w:val="28"/>
          <w:szCs w:val="28"/>
          <w:cs/>
          <w:lang w:val="en-US"/>
        </w:rPr>
        <w:tab/>
      </w:r>
    </w:p>
    <w:p w14:paraId="60644F30" w14:textId="77777777" w:rsidR="00D713D5" w:rsidRPr="00097FB5" w:rsidRDefault="00D713D5" w:rsidP="00097FB5">
      <w:pPr>
        <w:tabs>
          <w:tab w:val="left" w:pos="567"/>
          <w:tab w:val="left" w:pos="1080"/>
        </w:tabs>
        <w:spacing w:before="120" w:after="120" w:line="240" w:lineRule="auto"/>
        <w:jc w:val="thaiDistribute"/>
        <w:rPr>
          <w:rFonts w:ascii="AngsanaUPC" w:hAnsi="AngsanaUPC" w:cs="AngsanaUPC"/>
          <w:sz w:val="28"/>
          <w:szCs w:val="28"/>
          <w:lang w:val="en-US"/>
        </w:rPr>
      </w:pPr>
    </w:p>
    <w:p w14:paraId="61EF9649" w14:textId="77777777" w:rsidR="00D713D5" w:rsidRPr="00097FB5" w:rsidRDefault="00D713D5" w:rsidP="00097FB5">
      <w:pPr>
        <w:tabs>
          <w:tab w:val="left" w:pos="567"/>
          <w:tab w:val="left" w:pos="1080"/>
        </w:tabs>
        <w:spacing w:before="120" w:after="120" w:line="240" w:lineRule="auto"/>
        <w:jc w:val="thaiDistribute"/>
        <w:rPr>
          <w:rFonts w:ascii="AngsanaUPC" w:hAnsi="AngsanaUPC" w:cs="AngsanaUPC"/>
          <w:sz w:val="28"/>
          <w:szCs w:val="28"/>
          <w:lang w:val="en-US"/>
        </w:rPr>
      </w:pPr>
    </w:p>
    <w:p w14:paraId="2B62056C" w14:textId="77777777" w:rsidR="00D713D5" w:rsidRPr="00097FB5" w:rsidRDefault="00D713D5" w:rsidP="00097FB5">
      <w:pPr>
        <w:tabs>
          <w:tab w:val="left" w:pos="567"/>
          <w:tab w:val="left" w:pos="1080"/>
        </w:tabs>
        <w:spacing w:before="120" w:after="120" w:line="240" w:lineRule="auto"/>
        <w:jc w:val="thaiDistribute"/>
        <w:rPr>
          <w:rFonts w:ascii="AngsanaUPC" w:hAnsi="AngsanaUPC" w:cs="AngsanaUPC"/>
          <w:sz w:val="28"/>
          <w:szCs w:val="28"/>
          <w:lang w:val="en-US"/>
        </w:rPr>
      </w:pPr>
    </w:p>
    <w:p w14:paraId="6C25E1BF" w14:textId="77777777" w:rsidR="00D713D5" w:rsidRPr="00097FB5" w:rsidRDefault="00D713D5" w:rsidP="00097FB5">
      <w:pPr>
        <w:tabs>
          <w:tab w:val="left" w:pos="567"/>
          <w:tab w:val="left" w:pos="1080"/>
        </w:tabs>
        <w:spacing w:before="120" w:after="120" w:line="240" w:lineRule="auto"/>
        <w:jc w:val="thaiDistribute"/>
        <w:rPr>
          <w:rFonts w:ascii="AngsanaUPC" w:hAnsi="AngsanaUPC" w:cs="AngsanaUPC"/>
          <w:sz w:val="28"/>
          <w:szCs w:val="28"/>
          <w:lang w:val="en-US"/>
        </w:rPr>
      </w:pPr>
    </w:p>
    <w:p w14:paraId="629ACDEF" w14:textId="77777777" w:rsidR="00D713D5" w:rsidRPr="00097FB5" w:rsidRDefault="00D713D5" w:rsidP="00097FB5">
      <w:pPr>
        <w:tabs>
          <w:tab w:val="left" w:pos="567"/>
          <w:tab w:val="left" w:pos="1080"/>
        </w:tabs>
        <w:spacing w:before="120" w:after="120" w:line="240" w:lineRule="auto"/>
        <w:jc w:val="thaiDistribute"/>
        <w:rPr>
          <w:rFonts w:ascii="AngsanaUPC" w:hAnsi="AngsanaUPC" w:cs="AngsanaUPC"/>
          <w:sz w:val="28"/>
          <w:szCs w:val="28"/>
          <w:lang w:val="en-US"/>
        </w:rPr>
      </w:pPr>
    </w:p>
    <w:p w14:paraId="5FBFC23A" w14:textId="77777777" w:rsidR="00D713D5" w:rsidRPr="00097FB5" w:rsidRDefault="00D713D5" w:rsidP="00097FB5">
      <w:pPr>
        <w:tabs>
          <w:tab w:val="left" w:pos="567"/>
          <w:tab w:val="left" w:pos="1080"/>
        </w:tabs>
        <w:spacing w:before="120" w:after="120" w:line="240" w:lineRule="auto"/>
        <w:jc w:val="thaiDistribute"/>
        <w:rPr>
          <w:rFonts w:ascii="AngsanaUPC" w:hAnsi="AngsanaUPC" w:cs="AngsanaUPC"/>
          <w:sz w:val="28"/>
          <w:szCs w:val="28"/>
          <w:lang w:val="en-US"/>
        </w:rPr>
      </w:pPr>
    </w:p>
    <w:p w14:paraId="23A9C069" w14:textId="77777777" w:rsidR="00D713D5" w:rsidRPr="00097FB5" w:rsidRDefault="00D713D5" w:rsidP="00097FB5">
      <w:pPr>
        <w:tabs>
          <w:tab w:val="left" w:pos="567"/>
          <w:tab w:val="left" w:pos="1080"/>
        </w:tabs>
        <w:spacing w:before="120" w:after="120" w:line="240" w:lineRule="auto"/>
        <w:jc w:val="thaiDistribute"/>
        <w:rPr>
          <w:rFonts w:ascii="AngsanaUPC" w:hAnsi="AngsanaUPC" w:cs="AngsanaUPC"/>
          <w:sz w:val="28"/>
          <w:szCs w:val="28"/>
          <w:lang w:val="en-US"/>
        </w:rPr>
      </w:pPr>
    </w:p>
    <w:p w14:paraId="446FE517" w14:textId="77777777" w:rsidR="00D713D5" w:rsidRPr="00097FB5" w:rsidRDefault="00D713D5" w:rsidP="00097FB5">
      <w:pPr>
        <w:tabs>
          <w:tab w:val="left" w:pos="567"/>
          <w:tab w:val="left" w:pos="1080"/>
        </w:tabs>
        <w:spacing w:before="120" w:after="120" w:line="240" w:lineRule="auto"/>
        <w:jc w:val="thaiDistribute"/>
        <w:rPr>
          <w:rFonts w:ascii="AngsanaUPC" w:hAnsi="AngsanaUPC" w:cs="AngsanaUPC"/>
          <w:sz w:val="28"/>
          <w:szCs w:val="28"/>
          <w:lang w:val="en-US"/>
        </w:rPr>
      </w:pPr>
    </w:p>
    <w:p w14:paraId="102AC235" w14:textId="77777777" w:rsidR="00D713D5" w:rsidRPr="00097FB5" w:rsidRDefault="00D713D5" w:rsidP="00097FB5">
      <w:pPr>
        <w:tabs>
          <w:tab w:val="left" w:pos="567"/>
          <w:tab w:val="left" w:pos="1080"/>
        </w:tabs>
        <w:spacing w:before="120" w:after="120" w:line="240" w:lineRule="auto"/>
        <w:jc w:val="thaiDistribute"/>
        <w:rPr>
          <w:rFonts w:ascii="AngsanaUPC" w:hAnsi="AngsanaUPC" w:cs="AngsanaUPC"/>
          <w:sz w:val="28"/>
          <w:szCs w:val="28"/>
          <w:lang w:val="en-US"/>
        </w:rPr>
      </w:pPr>
    </w:p>
    <w:p w14:paraId="03E39111" w14:textId="77777777" w:rsidR="00D713D5" w:rsidRPr="00097FB5" w:rsidRDefault="00D713D5" w:rsidP="00097FB5">
      <w:pPr>
        <w:tabs>
          <w:tab w:val="left" w:pos="567"/>
          <w:tab w:val="left" w:pos="1080"/>
        </w:tabs>
        <w:spacing w:before="120" w:after="120" w:line="240" w:lineRule="auto"/>
        <w:jc w:val="thaiDistribute"/>
        <w:rPr>
          <w:rFonts w:ascii="AngsanaUPC" w:hAnsi="AngsanaUPC" w:cs="AngsanaUPC"/>
          <w:sz w:val="28"/>
          <w:szCs w:val="28"/>
          <w:lang w:val="en-US"/>
        </w:rPr>
      </w:pPr>
    </w:p>
    <w:p w14:paraId="18468482" w14:textId="536925FF" w:rsidR="00FB36CB" w:rsidRPr="00097FB5" w:rsidRDefault="00FB36CB" w:rsidP="00097FB5">
      <w:pPr>
        <w:tabs>
          <w:tab w:val="left" w:pos="567"/>
          <w:tab w:val="left" w:pos="1080"/>
        </w:tabs>
        <w:spacing w:before="120" w:after="120" w:line="240" w:lineRule="auto"/>
        <w:jc w:val="thaiDistribute"/>
        <w:rPr>
          <w:rFonts w:ascii="AngsanaUPC" w:hAnsi="AngsanaUPC" w:cs="AngsanaUPC"/>
          <w:sz w:val="28"/>
          <w:szCs w:val="28"/>
          <w:cs/>
          <w:lang w:val="en-US"/>
        </w:rPr>
      </w:pPr>
      <w:r w:rsidRPr="00097FB5">
        <w:rPr>
          <w:rFonts w:ascii="AngsanaUPC" w:hAnsi="AngsanaUPC" w:cs="AngsanaUPC"/>
          <w:sz w:val="28"/>
          <w:szCs w:val="28"/>
          <w:cs/>
          <w:lang w:val="en-US"/>
        </w:rPr>
        <w:t xml:space="preserve">ยอดคงเหลือ ณ วันที่ </w:t>
      </w:r>
      <w:r w:rsidR="007B367D" w:rsidRPr="00097FB5">
        <w:rPr>
          <w:rFonts w:ascii="AngsanaUPC" w:hAnsi="AngsanaUPC" w:cs="AngsanaUPC"/>
          <w:sz w:val="28"/>
          <w:szCs w:val="28"/>
          <w:lang w:val="en-US"/>
        </w:rPr>
        <w:t>31</w:t>
      </w:r>
      <w:r w:rsidR="003B41DF" w:rsidRPr="00097FB5">
        <w:rPr>
          <w:rFonts w:ascii="AngsanaUPC" w:hAnsi="AngsanaUPC" w:cs="AngsanaUPC" w:hint="cs"/>
          <w:sz w:val="28"/>
          <w:szCs w:val="28"/>
          <w:cs/>
          <w:lang w:val="en-US"/>
        </w:rPr>
        <w:t xml:space="preserve"> มีนาคม </w:t>
      </w:r>
      <w:r w:rsidR="007B367D" w:rsidRPr="00097FB5">
        <w:rPr>
          <w:rFonts w:ascii="AngsanaUPC" w:hAnsi="AngsanaUPC" w:cs="AngsanaUPC"/>
          <w:sz w:val="28"/>
          <w:szCs w:val="28"/>
          <w:lang w:val="en-US"/>
        </w:rPr>
        <w:t>2567</w:t>
      </w:r>
      <w:r w:rsidRPr="00097FB5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Pr="00097FB5">
        <w:rPr>
          <w:rFonts w:ascii="AngsanaUPC" w:hAnsi="AngsanaUPC" w:cs="AngsanaUPC"/>
          <w:sz w:val="28"/>
          <w:szCs w:val="28"/>
          <w:cs/>
          <w:lang w:val="en-US"/>
        </w:rPr>
        <w:t xml:space="preserve">และ </w:t>
      </w:r>
      <w:r w:rsidR="007B367D" w:rsidRPr="00097FB5">
        <w:rPr>
          <w:rFonts w:ascii="AngsanaUPC" w:hAnsi="AngsanaUPC" w:cs="AngsanaUPC"/>
          <w:sz w:val="28"/>
          <w:szCs w:val="28"/>
          <w:lang w:val="en-US"/>
        </w:rPr>
        <w:t>31</w:t>
      </w:r>
      <w:r w:rsidRPr="00097FB5">
        <w:rPr>
          <w:rFonts w:ascii="AngsanaUPC" w:hAnsi="AngsanaUPC" w:cs="AngsanaUPC"/>
          <w:sz w:val="28"/>
          <w:szCs w:val="28"/>
          <w:cs/>
          <w:lang w:val="en-US"/>
        </w:rPr>
        <w:t xml:space="preserve"> ธันวาคม </w:t>
      </w:r>
      <w:r w:rsidR="007B367D" w:rsidRPr="00097FB5">
        <w:rPr>
          <w:rFonts w:ascii="AngsanaUPC" w:hAnsi="AngsanaUPC" w:cs="AngsanaUPC"/>
          <w:sz w:val="28"/>
          <w:szCs w:val="28"/>
          <w:lang w:val="en-US"/>
        </w:rPr>
        <w:t>2566</w:t>
      </w:r>
      <w:r w:rsidRPr="00097FB5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097FB5">
        <w:rPr>
          <w:rFonts w:ascii="AngsanaUPC" w:hAnsi="AngsanaUPC" w:cs="AngsanaUPC" w:hint="cs"/>
          <w:sz w:val="28"/>
          <w:szCs w:val="28"/>
          <w:cs/>
          <w:lang w:val="en-US"/>
        </w:rPr>
        <w:t>กับบุคลหรือกิจการที่เกี่ยวข้องกัน มี</w:t>
      </w:r>
      <w:r w:rsidRPr="00097FB5">
        <w:rPr>
          <w:rFonts w:ascii="AngsanaUPC" w:hAnsi="AngsanaUPC" w:cs="AngsanaUPC"/>
          <w:sz w:val="28"/>
          <w:szCs w:val="28"/>
          <w:cs/>
          <w:lang w:val="en-US"/>
        </w:rPr>
        <w:t>ดังนี้</w:t>
      </w:r>
    </w:p>
    <w:tbl>
      <w:tblPr>
        <w:tblW w:w="9779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4026"/>
        <w:gridCol w:w="1265"/>
        <w:gridCol w:w="236"/>
        <w:gridCol w:w="1258"/>
        <w:gridCol w:w="277"/>
        <w:gridCol w:w="1160"/>
        <w:gridCol w:w="241"/>
        <w:gridCol w:w="1309"/>
        <w:gridCol w:w="7"/>
      </w:tblGrid>
      <w:tr w:rsidR="005D6942" w:rsidRPr="00097FB5" w14:paraId="4C61D953" w14:textId="77777777" w:rsidTr="00B717AD">
        <w:trPr>
          <w:trHeight w:val="395"/>
          <w:tblHeader/>
        </w:trPr>
        <w:tc>
          <w:tcPr>
            <w:tcW w:w="4026" w:type="dxa"/>
          </w:tcPr>
          <w:p w14:paraId="1624D3F6" w14:textId="77777777" w:rsidR="005D6942" w:rsidRPr="00097FB5" w:rsidRDefault="005D6942" w:rsidP="00097FB5">
            <w:pPr>
              <w:spacing w:line="240" w:lineRule="auto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bookmarkStart w:id="5" w:name="_Hlk79008679"/>
          </w:p>
        </w:tc>
        <w:tc>
          <w:tcPr>
            <w:tcW w:w="2759" w:type="dxa"/>
            <w:gridSpan w:val="3"/>
            <w:tcBorders>
              <w:bottom w:val="single" w:sz="4" w:space="0" w:color="auto"/>
            </w:tcBorders>
          </w:tcPr>
          <w:p w14:paraId="1DE4402A" w14:textId="77777777" w:rsidR="005D6942" w:rsidRPr="00097FB5" w:rsidRDefault="005D6942" w:rsidP="00097FB5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77" w:type="dxa"/>
            <w:tcBorders>
              <w:bottom w:val="single" w:sz="4" w:space="0" w:color="auto"/>
            </w:tcBorders>
          </w:tcPr>
          <w:p w14:paraId="587E3CC9" w14:textId="77777777" w:rsidR="005D6942" w:rsidRPr="00097FB5" w:rsidRDefault="005D6942" w:rsidP="00097FB5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17" w:type="dxa"/>
            <w:gridSpan w:val="4"/>
            <w:tcBorders>
              <w:bottom w:val="single" w:sz="4" w:space="0" w:color="auto"/>
            </w:tcBorders>
          </w:tcPr>
          <w:p w14:paraId="7DEEC754" w14:textId="2075AC45" w:rsidR="005D6942" w:rsidRPr="00097FB5" w:rsidRDefault="005D6942" w:rsidP="00097FB5">
            <w:pPr>
              <w:spacing w:line="240" w:lineRule="auto"/>
              <w:ind w:left="-54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97FB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(หน่วย:</w:t>
            </w:r>
            <w:r w:rsidR="00E25D69" w:rsidRPr="00097FB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พัน</w:t>
            </w:r>
            <w:r w:rsidRPr="00097FB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บาท)</w:t>
            </w:r>
          </w:p>
        </w:tc>
      </w:tr>
      <w:tr w:rsidR="00B50691" w:rsidRPr="00097FB5" w14:paraId="72B09E31" w14:textId="77777777" w:rsidTr="00B717AD">
        <w:trPr>
          <w:trHeight w:val="383"/>
          <w:tblHeader/>
        </w:trPr>
        <w:tc>
          <w:tcPr>
            <w:tcW w:w="4026" w:type="dxa"/>
          </w:tcPr>
          <w:p w14:paraId="60DB3013" w14:textId="77777777" w:rsidR="00B50691" w:rsidRPr="00097FB5" w:rsidRDefault="00B50691" w:rsidP="00097FB5">
            <w:pPr>
              <w:spacing w:line="240" w:lineRule="auto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5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3D02A75" w14:textId="77777777" w:rsidR="00B50691" w:rsidRPr="00097FB5" w:rsidRDefault="00B50691" w:rsidP="00097FB5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97FB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7" w:type="dxa"/>
            <w:tcBorders>
              <w:top w:val="single" w:sz="4" w:space="0" w:color="auto"/>
            </w:tcBorders>
          </w:tcPr>
          <w:p w14:paraId="73F9B75F" w14:textId="77777777" w:rsidR="00B50691" w:rsidRPr="00097FB5" w:rsidRDefault="00B50691" w:rsidP="00097FB5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1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4DFCB4CB" w14:textId="77777777" w:rsidR="00B50691" w:rsidRPr="00097FB5" w:rsidRDefault="00B50691" w:rsidP="00097FB5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97FB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696C21" w:rsidRPr="00097FB5" w14:paraId="2539E670" w14:textId="77777777" w:rsidTr="00B717AD">
        <w:trPr>
          <w:gridAfter w:val="1"/>
          <w:wAfter w:w="7" w:type="dxa"/>
          <w:trHeight w:val="383"/>
          <w:tblHeader/>
        </w:trPr>
        <w:tc>
          <w:tcPr>
            <w:tcW w:w="4026" w:type="dxa"/>
          </w:tcPr>
          <w:p w14:paraId="493B60C2" w14:textId="77777777" w:rsidR="00696C21" w:rsidRPr="00097FB5" w:rsidRDefault="00696C21" w:rsidP="00097FB5">
            <w:pPr>
              <w:spacing w:line="240" w:lineRule="auto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</w:tcPr>
          <w:p w14:paraId="05FBCEDE" w14:textId="7F184657" w:rsidR="00696C21" w:rsidRPr="00097FB5" w:rsidRDefault="004C3F83" w:rsidP="00097FB5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31</w:t>
            </w:r>
            <w:r w:rsidR="00FB36CB" w:rsidRPr="00097FB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มีนาคม</w:t>
            </w:r>
            <w:r w:rsidR="00696C21" w:rsidRPr="00097FB5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 w:rsidR="00766B66" w:rsidRPr="00097FB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7</w:t>
            </w:r>
          </w:p>
        </w:tc>
        <w:tc>
          <w:tcPr>
            <w:tcW w:w="236" w:type="dxa"/>
          </w:tcPr>
          <w:p w14:paraId="283BCCB4" w14:textId="77777777" w:rsidR="00696C21" w:rsidRPr="00097FB5" w:rsidRDefault="00696C21" w:rsidP="00097FB5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1928D5C2" w14:textId="1D9A8719" w:rsidR="00696C21" w:rsidRPr="00097FB5" w:rsidRDefault="004C3F83" w:rsidP="00097FB5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31</w:t>
            </w:r>
            <w:r w:rsidR="00FB36CB" w:rsidRPr="00097FB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ธันวาคม</w:t>
            </w:r>
            <w:r w:rsidR="00696C21" w:rsidRPr="00097FB5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 w:rsidR="00766B66" w:rsidRPr="00097FB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6</w:t>
            </w:r>
          </w:p>
        </w:tc>
        <w:tc>
          <w:tcPr>
            <w:tcW w:w="277" w:type="dxa"/>
          </w:tcPr>
          <w:p w14:paraId="4E9D2813" w14:textId="77777777" w:rsidR="00696C21" w:rsidRPr="00097FB5" w:rsidRDefault="00696C21" w:rsidP="00097FB5">
            <w:pPr>
              <w:tabs>
                <w:tab w:val="decimal" w:pos="930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14:paraId="7E174E5E" w14:textId="1C0C4B5D" w:rsidR="00696C21" w:rsidRPr="00097FB5" w:rsidRDefault="004C3F83" w:rsidP="00097FB5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31</w:t>
            </w:r>
            <w:r w:rsidR="00FB36CB" w:rsidRPr="00097FB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มีนาคม</w:t>
            </w:r>
            <w:r w:rsidR="00FB36CB" w:rsidRPr="00097FB5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 w:rsidR="00766B66" w:rsidRPr="00097FB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7</w:t>
            </w:r>
          </w:p>
        </w:tc>
        <w:tc>
          <w:tcPr>
            <w:tcW w:w="241" w:type="dxa"/>
          </w:tcPr>
          <w:p w14:paraId="5F267ACF" w14:textId="77777777" w:rsidR="00696C21" w:rsidRPr="00097FB5" w:rsidRDefault="00696C21" w:rsidP="00097FB5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9" w:type="dxa"/>
            <w:tcBorders>
              <w:bottom w:val="single" w:sz="4" w:space="0" w:color="auto"/>
            </w:tcBorders>
          </w:tcPr>
          <w:p w14:paraId="62425168" w14:textId="48B23D11" w:rsidR="00696C21" w:rsidRPr="00097FB5" w:rsidRDefault="004C3F83" w:rsidP="00097FB5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31</w:t>
            </w:r>
            <w:r w:rsidR="00FB36CB" w:rsidRPr="00097FB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ธันวาคม</w:t>
            </w:r>
            <w:r w:rsidR="00FB36CB" w:rsidRPr="00097FB5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 w:rsidR="00766B66" w:rsidRPr="00097FB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6</w:t>
            </w:r>
          </w:p>
        </w:tc>
      </w:tr>
      <w:tr w:rsidR="00696C21" w:rsidRPr="00097FB5" w14:paraId="37EAFBFB" w14:textId="77777777" w:rsidTr="00B94BC9">
        <w:trPr>
          <w:gridAfter w:val="1"/>
          <w:wAfter w:w="7" w:type="dxa"/>
          <w:trHeight w:val="421"/>
        </w:trPr>
        <w:tc>
          <w:tcPr>
            <w:tcW w:w="4026" w:type="dxa"/>
          </w:tcPr>
          <w:p w14:paraId="394A207E" w14:textId="7C23EEF7" w:rsidR="00696C21" w:rsidRPr="00097FB5" w:rsidRDefault="00696C21" w:rsidP="00097FB5">
            <w:pPr>
              <w:spacing w:line="240" w:lineRule="auto"/>
              <w:ind w:left="412" w:right="-16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097FB5">
              <w:rPr>
                <w:rFonts w:ascii="Angsana New" w:hAnsi="Angsana New"/>
                <w:b/>
                <w:bCs/>
                <w:color w:val="000000"/>
                <w:spacing w:val="-5"/>
                <w:sz w:val="28"/>
                <w:szCs w:val="28"/>
                <w:u w:val="single"/>
                <w:cs/>
              </w:rPr>
              <w:t>สินทรัพย์</w:t>
            </w:r>
          </w:p>
        </w:tc>
        <w:tc>
          <w:tcPr>
            <w:tcW w:w="1265" w:type="dxa"/>
            <w:tcBorders>
              <w:top w:val="single" w:sz="4" w:space="0" w:color="auto"/>
            </w:tcBorders>
            <w:shd w:val="clear" w:color="auto" w:fill="auto"/>
          </w:tcPr>
          <w:p w14:paraId="6BCD5863" w14:textId="77777777" w:rsidR="00696C21" w:rsidRPr="00097FB5" w:rsidRDefault="00696C21" w:rsidP="00097FB5">
            <w:pPr>
              <w:tabs>
                <w:tab w:val="decimal" w:pos="845"/>
              </w:tabs>
              <w:spacing w:line="240" w:lineRule="auto"/>
              <w:ind w:left="-132" w:right="-96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3FC4CD45" w14:textId="77777777" w:rsidR="00696C21" w:rsidRPr="00097FB5" w:rsidRDefault="00696C21" w:rsidP="00097FB5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shd w:val="clear" w:color="auto" w:fill="auto"/>
          </w:tcPr>
          <w:p w14:paraId="7C039AEB" w14:textId="77777777" w:rsidR="00696C21" w:rsidRPr="00097FB5" w:rsidRDefault="00696C21" w:rsidP="00097FB5">
            <w:pPr>
              <w:tabs>
                <w:tab w:val="decimal" w:pos="852"/>
              </w:tabs>
              <w:spacing w:line="240" w:lineRule="auto"/>
              <w:ind w:left="-132" w:right="-96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7" w:type="dxa"/>
            <w:shd w:val="clear" w:color="auto" w:fill="auto"/>
          </w:tcPr>
          <w:p w14:paraId="315B14D2" w14:textId="77777777" w:rsidR="00696C21" w:rsidRPr="00097FB5" w:rsidRDefault="00696C21" w:rsidP="00097FB5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  <w:shd w:val="clear" w:color="auto" w:fill="auto"/>
          </w:tcPr>
          <w:p w14:paraId="0E3A820D" w14:textId="77777777" w:rsidR="00696C21" w:rsidRPr="00097FB5" w:rsidRDefault="00696C21" w:rsidP="00097FB5">
            <w:pPr>
              <w:tabs>
                <w:tab w:val="decimal" w:pos="845"/>
              </w:tabs>
              <w:spacing w:line="240" w:lineRule="auto"/>
              <w:ind w:left="-132" w:right="-96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41" w:type="dxa"/>
          </w:tcPr>
          <w:p w14:paraId="759BE451" w14:textId="77777777" w:rsidR="00696C21" w:rsidRPr="00097FB5" w:rsidRDefault="00696C21" w:rsidP="00097FB5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9" w:type="dxa"/>
            <w:tcBorders>
              <w:top w:val="single" w:sz="4" w:space="0" w:color="auto"/>
            </w:tcBorders>
          </w:tcPr>
          <w:p w14:paraId="7892EF15" w14:textId="77777777" w:rsidR="00696C21" w:rsidRPr="00097FB5" w:rsidRDefault="00696C21" w:rsidP="00097FB5">
            <w:pPr>
              <w:tabs>
                <w:tab w:val="decimal" w:pos="852"/>
              </w:tabs>
              <w:spacing w:line="240" w:lineRule="auto"/>
              <w:ind w:left="-132"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696C21" w:rsidRPr="00097FB5" w14:paraId="1677208C" w14:textId="77777777" w:rsidTr="001F0805">
        <w:trPr>
          <w:gridAfter w:val="1"/>
          <w:wAfter w:w="7" w:type="dxa"/>
          <w:trHeight w:val="395"/>
        </w:trPr>
        <w:tc>
          <w:tcPr>
            <w:tcW w:w="4026" w:type="dxa"/>
          </w:tcPr>
          <w:p w14:paraId="3C66FDA2" w14:textId="557DD0A4" w:rsidR="00696C21" w:rsidRPr="00097FB5" w:rsidRDefault="00696C21" w:rsidP="00097FB5">
            <w:pPr>
              <w:spacing w:line="240" w:lineRule="auto"/>
              <w:ind w:left="582" w:right="-16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097FB5"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  <w:t xml:space="preserve">ลูกหนี้การค้า </w:t>
            </w:r>
          </w:p>
        </w:tc>
        <w:tc>
          <w:tcPr>
            <w:tcW w:w="1265" w:type="dxa"/>
            <w:shd w:val="clear" w:color="auto" w:fill="auto"/>
          </w:tcPr>
          <w:p w14:paraId="561D16BA" w14:textId="77777777" w:rsidR="00696C21" w:rsidRPr="00097FB5" w:rsidRDefault="00696C21" w:rsidP="00097FB5">
            <w:pPr>
              <w:tabs>
                <w:tab w:val="decimal" w:pos="845"/>
              </w:tabs>
              <w:spacing w:line="240" w:lineRule="auto"/>
              <w:ind w:left="-132" w:right="-96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34FDC679" w14:textId="77777777" w:rsidR="00696C21" w:rsidRPr="00097FB5" w:rsidRDefault="00696C21" w:rsidP="00097FB5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14:paraId="06B3CED3" w14:textId="77777777" w:rsidR="00696C21" w:rsidRPr="00097FB5" w:rsidRDefault="00696C21" w:rsidP="00097FB5">
            <w:pPr>
              <w:tabs>
                <w:tab w:val="decimal" w:pos="852"/>
              </w:tabs>
              <w:spacing w:line="240" w:lineRule="auto"/>
              <w:ind w:left="-132" w:right="-96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7" w:type="dxa"/>
            <w:shd w:val="clear" w:color="auto" w:fill="auto"/>
          </w:tcPr>
          <w:p w14:paraId="3B123757" w14:textId="77777777" w:rsidR="00696C21" w:rsidRPr="00097FB5" w:rsidRDefault="00696C21" w:rsidP="00097FB5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  <w:shd w:val="clear" w:color="auto" w:fill="auto"/>
          </w:tcPr>
          <w:p w14:paraId="44E1D168" w14:textId="77777777" w:rsidR="00696C21" w:rsidRPr="00097FB5" w:rsidRDefault="00696C21" w:rsidP="00097FB5">
            <w:pPr>
              <w:tabs>
                <w:tab w:val="decimal" w:pos="845"/>
              </w:tabs>
              <w:spacing w:line="240" w:lineRule="auto"/>
              <w:ind w:left="-132" w:right="-96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41" w:type="dxa"/>
          </w:tcPr>
          <w:p w14:paraId="262B6397" w14:textId="77777777" w:rsidR="00696C21" w:rsidRPr="00097FB5" w:rsidRDefault="00696C21" w:rsidP="00097FB5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9" w:type="dxa"/>
          </w:tcPr>
          <w:p w14:paraId="69986567" w14:textId="77777777" w:rsidR="00696C21" w:rsidRPr="00097FB5" w:rsidRDefault="00696C21" w:rsidP="00097FB5">
            <w:pPr>
              <w:tabs>
                <w:tab w:val="decimal" w:pos="852"/>
              </w:tabs>
              <w:spacing w:line="240" w:lineRule="auto"/>
              <w:ind w:left="-132"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1F0805" w:rsidRPr="00097FB5" w14:paraId="67E837A8" w14:textId="77777777" w:rsidTr="00F30FCD">
        <w:trPr>
          <w:gridAfter w:val="1"/>
          <w:wAfter w:w="7" w:type="dxa"/>
          <w:trHeight w:val="395"/>
        </w:trPr>
        <w:tc>
          <w:tcPr>
            <w:tcW w:w="4026" w:type="dxa"/>
          </w:tcPr>
          <w:p w14:paraId="51EEE6C7" w14:textId="3E90B9DF" w:rsidR="001F0805" w:rsidRPr="00097FB5" w:rsidRDefault="001F0805" w:rsidP="00097FB5">
            <w:pPr>
              <w:spacing w:line="240" w:lineRule="auto"/>
              <w:ind w:left="724" w:right="-16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97FB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265" w:type="dxa"/>
            <w:shd w:val="clear" w:color="auto" w:fill="auto"/>
          </w:tcPr>
          <w:p w14:paraId="5518466B" w14:textId="7364B416" w:rsidR="001F0805" w:rsidRPr="00097FB5" w:rsidRDefault="00025CEF" w:rsidP="00097FB5">
            <w:pPr>
              <w:tabs>
                <w:tab w:val="decimal" w:pos="845"/>
              </w:tabs>
              <w:spacing w:line="240" w:lineRule="auto"/>
              <w:ind w:left="-132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F5266D1" w14:textId="77777777" w:rsidR="001F0805" w:rsidRPr="00097FB5" w:rsidRDefault="001F0805" w:rsidP="00097FB5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14:paraId="373F21A4" w14:textId="6A2DCAD3" w:rsidR="001F0805" w:rsidRPr="00097FB5" w:rsidRDefault="001F0805" w:rsidP="00097FB5">
            <w:pPr>
              <w:tabs>
                <w:tab w:val="decimal" w:pos="852"/>
              </w:tabs>
              <w:spacing w:line="240" w:lineRule="auto"/>
              <w:ind w:left="-132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77" w:type="dxa"/>
            <w:shd w:val="clear" w:color="auto" w:fill="auto"/>
          </w:tcPr>
          <w:p w14:paraId="0BFA4F85" w14:textId="77777777" w:rsidR="001F0805" w:rsidRPr="00097FB5" w:rsidRDefault="001F0805" w:rsidP="00097FB5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  <w:shd w:val="clear" w:color="auto" w:fill="auto"/>
          </w:tcPr>
          <w:p w14:paraId="1CC96AF9" w14:textId="0DED5E51" w:rsidR="001F0805" w:rsidRPr="00097FB5" w:rsidRDefault="00025CEF" w:rsidP="00097FB5">
            <w:pPr>
              <w:tabs>
                <w:tab w:val="decimal" w:pos="845"/>
              </w:tabs>
              <w:spacing w:line="240" w:lineRule="auto"/>
              <w:ind w:left="-132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76199B22" w14:textId="77777777" w:rsidR="001F0805" w:rsidRPr="00097FB5" w:rsidRDefault="001F0805" w:rsidP="00097FB5">
            <w:pPr>
              <w:tabs>
                <w:tab w:val="decimal" w:pos="973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9" w:type="dxa"/>
          </w:tcPr>
          <w:p w14:paraId="4F616EE5" w14:textId="192B4FCD" w:rsidR="001F0805" w:rsidRPr="00097FB5" w:rsidRDefault="00766B66" w:rsidP="00097FB5">
            <w:pPr>
              <w:spacing w:line="240" w:lineRule="auto"/>
              <w:ind w:left="-132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11,066</w:t>
            </w:r>
          </w:p>
        </w:tc>
      </w:tr>
      <w:tr w:rsidR="00696C21" w:rsidRPr="00097FB5" w14:paraId="37EBBE72" w14:textId="77777777" w:rsidTr="00F30FCD">
        <w:trPr>
          <w:gridAfter w:val="1"/>
          <w:wAfter w:w="7" w:type="dxa"/>
          <w:trHeight w:val="383"/>
        </w:trPr>
        <w:tc>
          <w:tcPr>
            <w:tcW w:w="4026" w:type="dxa"/>
          </w:tcPr>
          <w:p w14:paraId="4CD18FB2" w14:textId="2D043C5D" w:rsidR="00696C21" w:rsidRPr="00097FB5" w:rsidRDefault="00696C21" w:rsidP="00097FB5">
            <w:pPr>
              <w:spacing w:line="240" w:lineRule="auto"/>
              <w:ind w:left="724" w:right="-162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097FB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265" w:type="dxa"/>
            <w:tcBorders>
              <w:bottom w:val="double" w:sz="4" w:space="0" w:color="auto"/>
            </w:tcBorders>
            <w:shd w:val="clear" w:color="auto" w:fill="auto"/>
          </w:tcPr>
          <w:p w14:paraId="1E826C65" w14:textId="795DA6E6" w:rsidR="00696C21" w:rsidRPr="00097FB5" w:rsidRDefault="00025CEF" w:rsidP="00097FB5">
            <w:pPr>
              <w:tabs>
                <w:tab w:val="decimal" w:pos="845"/>
              </w:tabs>
              <w:spacing w:line="240" w:lineRule="auto"/>
              <w:ind w:left="-132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C85122C" w14:textId="77777777" w:rsidR="00696C21" w:rsidRPr="00097FB5" w:rsidRDefault="00696C21" w:rsidP="00097FB5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tcBorders>
              <w:bottom w:val="double" w:sz="4" w:space="0" w:color="auto"/>
            </w:tcBorders>
            <w:shd w:val="clear" w:color="auto" w:fill="auto"/>
          </w:tcPr>
          <w:p w14:paraId="6816CD4A" w14:textId="386345A0" w:rsidR="00696C21" w:rsidRPr="00097FB5" w:rsidRDefault="00766B66" w:rsidP="00097FB5">
            <w:pPr>
              <w:spacing w:line="240" w:lineRule="auto"/>
              <w:ind w:left="-132" w:righ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 New" w:hAnsi="Angsana New"/>
                <w:color w:val="000000"/>
                <w:sz w:val="28"/>
                <w:szCs w:val="28"/>
              </w:rPr>
              <w:t>15,154</w:t>
            </w:r>
          </w:p>
        </w:tc>
        <w:tc>
          <w:tcPr>
            <w:tcW w:w="277" w:type="dxa"/>
            <w:shd w:val="clear" w:color="auto" w:fill="auto"/>
          </w:tcPr>
          <w:p w14:paraId="4DCE8FA3" w14:textId="77777777" w:rsidR="00696C21" w:rsidRPr="00097FB5" w:rsidRDefault="00696C21" w:rsidP="00097FB5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  <w:tcBorders>
              <w:bottom w:val="double" w:sz="4" w:space="0" w:color="auto"/>
            </w:tcBorders>
            <w:shd w:val="clear" w:color="auto" w:fill="auto"/>
          </w:tcPr>
          <w:p w14:paraId="08692E72" w14:textId="6648013F" w:rsidR="00696C21" w:rsidRPr="00097FB5" w:rsidRDefault="00025CEF" w:rsidP="00097FB5">
            <w:pPr>
              <w:tabs>
                <w:tab w:val="decimal" w:pos="845"/>
              </w:tabs>
              <w:spacing w:line="240" w:lineRule="auto"/>
              <w:ind w:left="-132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462770CE" w14:textId="77777777" w:rsidR="00696C21" w:rsidRPr="00097FB5" w:rsidRDefault="00696C21" w:rsidP="00097FB5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9" w:type="dxa"/>
            <w:tcBorders>
              <w:bottom w:val="double" w:sz="4" w:space="0" w:color="auto"/>
            </w:tcBorders>
          </w:tcPr>
          <w:p w14:paraId="721F5ACF" w14:textId="3B3695C8" w:rsidR="00696C21" w:rsidRPr="00097FB5" w:rsidRDefault="00766B66" w:rsidP="00097FB5">
            <w:pPr>
              <w:spacing w:line="240" w:lineRule="auto"/>
              <w:ind w:left="-132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15,154</w:t>
            </w:r>
          </w:p>
        </w:tc>
      </w:tr>
      <w:tr w:rsidR="00346B12" w:rsidRPr="00097FB5" w14:paraId="323E182C" w14:textId="77777777" w:rsidTr="00F30FCD">
        <w:trPr>
          <w:gridAfter w:val="1"/>
          <w:wAfter w:w="7" w:type="dxa"/>
          <w:trHeight w:val="394"/>
        </w:trPr>
        <w:tc>
          <w:tcPr>
            <w:tcW w:w="4026" w:type="dxa"/>
            <w:vAlign w:val="bottom"/>
          </w:tcPr>
          <w:p w14:paraId="558FFA3F" w14:textId="55E5389A" w:rsidR="00346B12" w:rsidRPr="00097FB5" w:rsidRDefault="00346B12" w:rsidP="00097FB5">
            <w:pPr>
              <w:spacing w:line="240" w:lineRule="auto"/>
              <w:ind w:left="58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097FB5">
              <w:rPr>
                <w:rFonts w:ascii="AngsanaUPC" w:hAnsi="AngsanaUPC" w:cs="AngsanaUPC" w:hint="cs"/>
                <w:b/>
                <w:bCs/>
                <w:sz w:val="28"/>
                <w:szCs w:val="28"/>
                <w:u w:val="single"/>
                <w:cs/>
                <w:lang w:val="en-US"/>
              </w:rPr>
              <w:t>สินทรัพย์ที่เกิดจากสัญญา - หมุนเวียน</w:t>
            </w:r>
          </w:p>
        </w:tc>
        <w:tc>
          <w:tcPr>
            <w:tcW w:w="1265" w:type="dxa"/>
            <w:tcBorders>
              <w:top w:val="double" w:sz="4" w:space="0" w:color="auto"/>
            </w:tcBorders>
            <w:shd w:val="clear" w:color="auto" w:fill="auto"/>
          </w:tcPr>
          <w:p w14:paraId="0F80189C" w14:textId="7C984937" w:rsidR="00346B12" w:rsidRPr="00097FB5" w:rsidRDefault="00346B12" w:rsidP="00097FB5">
            <w:pPr>
              <w:tabs>
                <w:tab w:val="decimal" w:pos="52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403CC45B" w14:textId="77777777" w:rsidR="00346B12" w:rsidRPr="00097FB5" w:rsidRDefault="00346B12" w:rsidP="00097FB5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tcBorders>
              <w:top w:val="double" w:sz="4" w:space="0" w:color="auto"/>
            </w:tcBorders>
            <w:shd w:val="clear" w:color="auto" w:fill="auto"/>
          </w:tcPr>
          <w:p w14:paraId="7645ACEC" w14:textId="793DB77E" w:rsidR="00346B12" w:rsidRPr="00097FB5" w:rsidRDefault="00346B12" w:rsidP="00097FB5">
            <w:pPr>
              <w:tabs>
                <w:tab w:val="decimal" w:pos="520"/>
              </w:tabs>
              <w:spacing w:line="240" w:lineRule="auto"/>
              <w:ind w:righ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7" w:type="dxa"/>
            <w:shd w:val="clear" w:color="auto" w:fill="auto"/>
          </w:tcPr>
          <w:p w14:paraId="6A07E014" w14:textId="77777777" w:rsidR="00346B12" w:rsidRPr="00097FB5" w:rsidRDefault="00346B12" w:rsidP="00097FB5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  <w:tcBorders>
              <w:top w:val="double" w:sz="4" w:space="0" w:color="auto"/>
            </w:tcBorders>
            <w:shd w:val="clear" w:color="auto" w:fill="auto"/>
          </w:tcPr>
          <w:p w14:paraId="4B2C5354" w14:textId="4FB547FF" w:rsidR="00346B12" w:rsidRPr="00097FB5" w:rsidRDefault="00346B12" w:rsidP="00097FB5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41" w:type="dxa"/>
            <w:shd w:val="clear" w:color="auto" w:fill="auto"/>
          </w:tcPr>
          <w:p w14:paraId="7E85A536" w14:textId="77777777" w:rsidR="00346B12" w:rsidRPr="00097FB5" w:rsidRDefault="00346B12" w:rsidP="00097FB5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9" w:type="dxa"/>
            <w:tcBorders>
              <w:top w:val="double" w:sz="4" w:space="0" w:color="auto"/>
            </w:tcBorders>
          </w:tcPr>
          <w:p w14:paraId="682017CE" w14:textId="7897D8C6" w:rsidR="00346B12" w:rsidRPr="00097FB5" w:rsidRDefault="00346B12" w:rsidP="00097FB5">
            <w:pPr>
              <w:tabs>
                <w:tab w:val="decimal" w:pos="52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5A2EA7" w:rsidRPr="00097FB5" w14:paraId="7B2DBF10" w14:textId="77777777" w:rsidTr="00F30FCD">
        <w:trPr>
          <w:gridAfter w:val="1"/>
          <w:wAfter w:w="7" w:type="dxa"/>
          <w:trHeight w:val="383"/>
        </w:trPr>
        <w:tc>
          <w:tcPr>
            <w:tcW w:w="6785" w:type="dxa"/>
            <w:gridSpan w:val="4"/>
            <w:shd w:val="clear" w:color="auto" w:fill="auto"/>
            <w:vAlign w:val="bottom"/>
          </w:tcPr>
          <w:p w14:paraId="1B95F3C5" w14:textId="33866CC0" w:rsidR="005A2EA7" w:rsidRPr="00097FB5" w:rsidRDefault="005A2EA7" w:rsidP="00097FB5">
            <w:pPr>
              <w:tabs>
                <w:tab w:val="decimal" w:pos="520"/>
              </w:tabs>
              <w:spacing w:line="240" w:lineRule="auto"/>
              <w:ind w:left="585" w:right="-14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  <w:t>ลูกหนี้เงินประกันผลงานตามสัญญาก่อสร้าง</w:t>
            </w:r>
          </w:p>
        </w:tc>
        <w:tc>
          <w:tcPr>
            <w:tcW w:w="277" w:type="dxa"/>
            <w:shd w:val="clear" w:color="auto" w:fill="auto"/>
          </w:tcPr>
          <w:p w14:paraId="62B58942" w14:textId="77777777" w:rsidR="005A2EA7" w:rsidRPr="00097FB5" w:rsidRDefault="005A2EA7" w:rsidP="00097FB5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  <w:shd w:val="clear" w:color="auto" w:fill="auto"/>
          </w:tcPr>
          <w:p w14:paraId="695F87C2" w14:textId="3A635EC7" w:rsidR="005A2EA7" w:rsidRPr="00097FB5" w:rsidRDefault="005A2EA7" w:rsidP="00097FB5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41" w:type="dxa"/>
            <w:shd w:val="clear" w:color="auto" w:fill="auto"/>
          </w:tcPr>
          <w:p w14:paraId="10E81511" w14:textId="77777777" w:rsidR="005A2EA7" w:rsidRPr="00097FB5" w:rsidRDefault="005A2EA7" w:rsidP="00097FB5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9" w:type="dxa"/>
            <w:shd w:val="clear" w:color="auto" w:fill="auto"/>
          </w:tcPr>
          <w:p w14:paraId="327CDCC2" w14:textId="62A3F27D" w:rsidR="005A2EA7" w:rsidRPr="00097FB5" w:rsidRDefault="005A2EA7" w:rsidP="00097FB5">
            <w:pPr>
              <w:tabs>
                <w:tab w:val="decimal" w:pos="52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1F0805" w:rsidRPr="00097FB5" w14:paraId="59B66436" w14:textId="77777777" w:rsidTr="00F30FCD">
        <w:trPr>
          <w:gridAfter w:val="1"/>
          <w:wAfter w:w="7" w:type="dxa"/>
          <w:trHeight w:val="383"/>
        </w:trPr>
        <w:tc>
          <w:tcPr>
            <w:tcW w:w="4026" w:type="dxa"/>
          </w:tcPr>
          <w:p w14:paraId="2FBA2490" w14:textId="5F27EC5E" w:rsidR="001F0805" w:rsidRPr="00097FB5" w:rsidRDefault="001F0805" w:rsidP="00097FB5">
            <w:pPr>
              <w:spacing w:line="240" w:lineRule="auto"/>
              <w:ind w:left="727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97FB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265" w:type="dxa"/>
            <w:shd w:val="clear" w:color="auto" w:fill="auto"/>
          </w:tcPr>
          <w:p w14:paraId="13196741" w14:textId="0E8A9C64" w:rsidR="001F0805" w:rsidRPr="00097FB5" w:rsidRDefault="00D4689D" w:rsidP="00097FB5">
            <w:pPr>
              <w:tabs>
                <w:tab w:val="decimal" w:pos="52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09AF244" w14:textId="77777777" w:rsidR="001F0805" w:rsidRPr="00097FB5" w:rsidRDefault="001F0805" w:rsidP="00097FB5">
            <w:pPr>
              <w:tabs>
                <w:tab w:val="decimal" w:pos="97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14:paraId="634D09BF" w14:textId="5EAA0FC8" w:rsidR="001F0805" w:rsidRPr="00097FB5" w:rsidRDefault="001F0805" w:rsidP="00097FB5">
            <w:pPr>
              <w:tabs>
                <w:tab w:val="decimal" w:pos="520"/>
              </w:tabs>
              <w:spacing w:line="240" w:lineRule="auto"/>
              <w:ind w:right="-14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77" w:type="dxa"/>
            <w:shd w:val="clear" w:color="auto" w:fill="auto"/>
          </w:tcPr>
          <w:p w14:paraId="1D7BC592" w14:textId="77777777" w:rsidR="001F0805" w:rsidRPr="00097FB5" w:rsidRDefault="001F0805" w:rsidP="00097FB5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  <w:shd w:val="clear" w:color="auto" w:fill="auto"/>
          </w:tcPr>
          <w:p w14:paraId="30573C12" w14:textId="3889839B" w:rsidR="001F0805" w:rsidRPr="00097FB5" w:rsidRDefault="00A617D8" w:rsidP="00097FB5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3</w:t>
            </w:r>
            <w:r w:rsidR="00D4689D"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,114</w:t>
            </w:r>
          </w:p>
        </w:tc>
        <w:tc>
          <w:tcPr>
            <w:tcW w:w="241" w:type="dxa"/>
            <w:shd w:val="clear" w:color="auto" w:fill="auto"/>
          </w:tcPr>
          <w:p w14:paraId="1DA843B3" w14:textId="77777777" w:rsidR="001F0805" w:rsidRPr="00097FB5" w:rsidRDefault="001F0805" w:rsidP="00097FB5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9" w:type="dxa"/>
            <w:shd w:val="clear" w:color="auto" w:fill="auto"/>
          </w:tcPr>
          <w:p w14:paraId="5B39F69A" w14:textId="37CA975F" w:rsidR="001F0805" w:rsidRPr="00097FB5" w:rsidRDefault="00766B66" w:rsidP="00097FB5">
            <w:pPr>
              <w:tabs>
                <w:tab w:val="decimal" w:pos="52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1,099</w:t>
            </w:r>
          </w:p>
        </w:tc>
      </w:tr>
      <w:tr w:rsidR="00346B12" w:rsidRPr="00097FB5" w14:paraId="778BA0A7" w14:textId="77777777" w:rsidTr="00F30FCD">
        <w:trPr>
          <w:gridAfter w:val="1"/>
          <w:wAfter w:w="7" w:type="dxa"/>
          <w:trHeight w:val="383"/>
        </w:trPr>
        <w:tc>
          <w:tcPr>
            <w:tcW w:w="4026" w:type="dxa"/>
          </w:tcPr>
          <w:p w14:paraId="49AA6157" w14:textId="557AAE56" w:rsidR="00346B12" w:rsidRPr="00097FB5" w:rsidRDefault="00346B12" w:rsidP="00097FB5">
            <w:pPr>
              <w:spacing w:line="240" w:lineRule="auto"/>
              <w:ind w:left="727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265" w:type="dxa"/>
            <w:tcBorders>
              <w:bottom w:val="double" w:sz="4" w:space="0" w:color="auto"/>
            </w:tcBorders>
            <w:shd w:val="clear" w:color="auto" w:fill="auto"/>
          </w:tcPr>
          <w:p w14:paraId="28652B76" w14:textId="453D29F8" w:rsidR="00346B12" w:rsidRPr="00097FB5" w:rsidRDefault="001148DE" w:rsidP="00097FB5">
            <w:pPr>
              <w:tabs>
                <w:tab w:val="decimal" w:pos="52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C411413" w14:textId="77777777" w:rsidR="00346B12" w:rsidRPr="00097FB5" w:rsidRDefault="00346B12" w:rsidP="00097FB5">
            <w:pPr>
              <w:tabs>
                <w:tab w:val="decimal" w:pos="97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tcBorders>
              <w:bottom w:val="double" w:sz="4" w:space="0" w:color="auto"/>
            </w:tcBorders>
            <w:shd w:val="clear" w:color="auto" w:fill="auto"/>
          </w:tcPr>
          <w:p w14:paraId="77ABFE4E" w14:textId="26C6D975" w:rsidR="00346B12" w:rsidRPr="00097FB5" w:rsidRDefault="00346B12" w:rsidP="00097FB5">
            <w:pPr>
              <w:tabs>
                <w:tab w:val="decimal" w:pos="520"/>
              </w:tabs>
              <w:spacing w:line="240" w:lineRule="auto"/>
              <w:ind w:righ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3</w:t>
            </w:r>
            <w:r w:rsidR="00766B66"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1,514</w:t>
            </w:r>
          </w:p>
        </w:tc>
        <w:tc>
          <w:tcPr>
            <w:tcW w:w="277" w:type="dxa"/>
            <w:shd w:val="clear" w:color="auto" w:fill="auto"/>
          </w:tcPr>
          <w:p w14:paraId="1C47FBA3" w14:textId="23847D5A" w:rsidR="00346B12" w:rsidRPr="00097FB5" w:rsidRDefault="00346B12" w:rsidP="00097FB5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  <w:tcBorders>
              <w:bottom w:val="double" w:sz="4" w:space="0" w:color="auto"/>
            </w:tcBorders>
            <w:shd w:val="clear" w:color="auto" w:fill="auto"/>
          </w:tcPr>
          <w:p w14:paraId="108D5517" w14:textId="23105943" w:rsidR="00346B12" w:rsidRPr="00097FB5" w:rsidRDefault="001148DE" w:rsidP="00097FB5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190601AA" w14:textId="77777777" w:rsidR="00346B12" w:rsidRPr="00097FB5" w:rsidRDefault="00346B12" w:rsidP="00097FB5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9" w:type="dxa"/>
            <w:tcBorders>
              <w:bottom w:val="double" w:sz="4" w:space="0" w:color="auto"/>
            </w:tcBorders>
            <w:shd w:val="clear" w:color="auto" w:fill="auto"/>
          </w:tcPr>
          <w:p w14:paraId="167A93FA" w14:textId="66FD401B" w:rsidR="00346B12" w:rsidRPr="00097FB5" w:rsidRDefault="00346B12" w:rsidP="00097FB5">
            <w:pPr>
              <w:tabs>
                <w:tab w:val="decimal" w:pos="52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3</w:t>
            </w:r>
            <w:r w:rsidR="00766B66"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1,514</w:t>
            </w:r>
          </w:p>
        </w:tc>
      </w:tr>
      <w:tr w:rsidR="00346B12" w:rsidRPr="00097FB5" w14:paraId="2590CC53" w14:textId="77777777" w:rsidTr="00F30FCD">
        <w:trPr>
          <w:gridAfter w:val="1"/>
          <w:wAfter w:w="7" w:type="dxa"/>
          <w:trHeight w:val="395"/>
        </w:trPr>
        <w:tc>
          <w:tcPr>
            <w:tcW w:w="4026" w:type="dxa"/>
          </w:tcPr>
          <w:p w14:paraId="0750A90D" w14:textId="07A19756" w:rsidR="00346B12" w:rsidRPr="00097FB5" w:rsidRDefault="00346B12" w:rsidP="00097FB5">
            <w:pPr>
              <w:spacing w:line="240" w:lineRule="auto"/>
              <w:ind w:left="585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97FB5">
              <w:rPr>
                <w:rFonts w:ascii="AngsanaUPC" w:hAnsi="AngsanaUPC" w:cs="AngsanaUPC" w:hint="cs"/>
                <w:b/>
                <w:bCs/>
                <w:sz w:val="28"/>
                <w:szCs w:val="28"/>
                <w:u w:val="single"/>
                <w:cs/>
                <w:lang w:val="en-US"/>
              </w:rPr>
              <w:t>ลูกหนี้อื่นและเงินทดรองจ่าย</w:t>
            </w:r>
          </w:p>
        </w:tc>
        <w:tc>
          <w:tcPr>
            <w:tcW w:w="1265" w:type="dxa"/>
            <w:tcBorders>
              <w:top w:val="double" w:sz="4" w:space="0" w:color="auto"/>
            </w:tcBorders>
            <w:shd w:val="clear" w:color="auto" w:fill="auto"/>
          </w:tcPr>
          <w:p w14:paraId="3C71FC97" w14:textId="0BA52E1C" w:rsidR="00346B12" w:rsidRPr="00097FB5" w:rsidRDefault="00346B12" w:rsidP="00097FB5">
            <w:pPr>
              <w:tabs>
                <w:tab w:val="decimal" w:pos="52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7BF3EE6A" w14:textId="77777777" w:rsidR="00346B12" w:rsidRPr="00097FB5" w:rsidRDefault="00346B12" w:rsidP="00097FB5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tcBorders>
              <w:top w:val="double" w:sz="4" w:space="0" w:color="auto"/>
            </w:tcBorders>
            <w:shd w:val="clear" w:color="auto" w:fill="auto"/>
          </w:tcPr>
          <w:p w14:paraId="580E563D" w14:textId="5AE6AAC8" w:rsidR="00346B12" w:rsidRPr="00097FB5" w:rsidRDefault="00346B12" w:rsidP="00097FB5">
            <w:pPr>
              <w:tabs>
                <w:tab w:val="decimal" w:pos="520"/>
              </w:tabs>
              <w:spacing w:line="240" w:lineRule="auto"/>
              <w:ind w:right="-14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277" w:type="dxa"/>
            <w:shd w:val="clear" w:color="auto" w:fill="auto"/>
          </w:tcPr>
          <w:p w14:paraId="390F3435" w14:textId="77777777" w:rsidR="00346B12" w:rsidRPr="00097FB5" w:rsidRDefault="00346B12" w:rsidP="00097FB5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  <w:tcBorders>
              <w:top w:val="double" w:sz="4" w:space="0" w:color="auto"/>
            </w:tcBorders>
            <w:shd w:val="clear" w:color="auto" w:fill="auto"/>
          </w:tcPr>
          <w:p w14:paraId="1752AB20" w14:textId="5E32A6DA" w:rsidR="00346B12" w:rsidRPr="00097FB5" w:rsidRDefault="00346B12" w:rsidP="00097FB5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41" w:type="dxa"/>
            <w:shd w:val="clear" w:color="auto" w:fill="auto"/>
          </w:tcPr>
          <w:p w14:paraId="597BA43E" w14:textId="77777777" w:rsidR="00346B12" w:rsidRPr="00097FB5" w:rsidRDefault="00346B12" w:rsidP="00097FB5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9" w:type="dxa"/>
            <w:tcBorders>
              <w:top w:val="double" w:sz="4" w:space="0" w:color="auto"/>
            </w:tcBorders>
          </w:tcPr>
          <w:p w14:paraId="7758D282" w14:textId="5837DE1F" w:rsidR="00346B12" w:rsidRPr="00097FB5" w:rsidRDefault="00346B12" w:rsidP="00097FB5">
            <w:pPr>
              <w:tabs>
                <w:tab w:val="decimal" w:pos="52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346B12" w:rsidRPr="00097FB5" w14:paraId="7871972E" w14:textId="77777777" w:rsidTr="00F30FCD">
        <w:trPr>
          <w:gridAfter w:val="1"/>
          <w:wAfter w:w="7" w:type="dxa"/>
          <w:trHeight w:val="395"/>
        </w:trPr>
        <w:tc>
          <w:tcPr>
            <w:tcW w:w="4026" w:type="dxa"/>
          </w:tcPr>
          <w:p w14:paraId="21AC570F" w14:textId="31E31BC2" w:rsidR="00346B12" w:rsidRPr="00097FB5" w:rsidRDefault="00346B12" w:rsidP="00097FB5">
            <w:pPr>
              <w:spacing w:line="240" w:lineRule="auto"/>
              <w:ind w:left="727"/>
              <w:jc w:val="thaiDistribute"/>
              <w:rPr>
                <w:rFonts w:ascii="AngsanaUPC" w:hAnsi="AngsanaUPC" w:cs="AngsanaUPC"/>
                <w:sz w:val="28"/>
                <w:szCs w:val="28"/>
                <w:u w:val="single"/>
                <w:cs/>
                <w:lang w:val="en-US"/>
              </w:rPr>
            </w:pPr>
            <w:r w:rsidRPr="00097FB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265" w:type="dxa"/>
            <w:shd w:val="clear" w:color="auto" w:fill="auto"/>
          </w:tcPr>
          <w:p w14:paraId="6B94933E" w14:textId="155698A8" w:rsidR="00346B12" w:rsidRPr="00097FB5" w:rsidRDefault="004628B2" w:rsidP="00097FB5">
            <w:pPr>
              <w:tabs>
                <w:tab w:val="decimal" w:pos="52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DE1A596" w14:textId="77777777" w:rsidR="00346B12" w:rsidRPr="00097FB5" w:rsidRDefault="00346B12" w:rsidP="00097FB5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14:paraId="149A5345" w14:textId="28D35973" w:rsidR="00346B12" w:rsidRPr="00097FB5" w:rsidRDefault="00346B12" w:rsidP="00097FB5">
            <w:pPr>
              <w:tabs>
                <w:tab w:val="decimal" w:pos="52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77" w:type="dxa"/>
            <w:shd w:val="clear" w:color="auto" w:fill="auto"/>
          </w:tcPr>
          <w:p w14:paraId="7F79477E" w14:textId="77777777" w:rsidR="00346B12" w:rsidRPr="00097FB5" w:rsidRDefault="00346B12" w:rsidP="00097FB5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  <w:shd w:val="clear" w:color="auto" w:fill="auto"/>
          </w:tcPr>
          <w:p w14:paraId="6AB8AD46" w14:textId="0D42746A" w:rsidR="00346B12" w:rsidRPr="00097FB5" w:rsidRDefault="002A3079" w:rsidP="00097FB5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5</w:t>
            </w:r>
            <w:r w:rsidR="00D17CB1" w:rsidRPr="00097FB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3</w:t>
            </w:r>
          </w:p>
        </w:tc>
        <w:tc>
          <w:tcPr>
            <w:tcW w:w="241" w:type="dxa"/>
            <w:shd w:val="clear" w:color="auto" w:fill="auto"/>
          </w:tcPr>
          <w:p w14:paraId="49DC440D" w14:textId="77777777" w:rsidR="00346B12" w:rsidRPr="00097FB5" w:rsidRDefault="00346B12" w:rsidP="00097FB5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9" w:type="dxa"/>
          </w:tcPr>
          <w:p w14:paraId="222B7699" w14:textId="76224CC8" w:rsidR="00346B12" w:rsidRPr="00097FB5" w:rsidRDefault="00766B66" w:rsidP="00097FB5">
            <w:pPr>
              <w:tabs>
                <w:tab w:val="decimal" w:pos="52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368</w:t>
            </w:r>
          </w:p>
        </w:tc>
      </w:tr>
      <w:tr w:rsidR="00346B12" w:rsidRPr="00097FB5" w14:paraId="786F100A" w14:textId="77777777" w:rsidTr="00F30FCD">
        <w:trPr>
          <w:gridAfter w:val="1"/>
          <w:wAfter w:w="7" w:type="dxa"/>
          <w:trHeight w:val="383"/>
        </w:trPr>
        <w:tc>
          <w:tcPr>
            <w:tcW w:w="4026" w:type="dxa"/>
          </w:tcPr>
          <w:p w14:paraId="23024CC8" w14:textId="792A7F27" w:rsidR="00346B12" w:rsidRPr="00097FB5" w:rsidRDefault="00346B12" w:rsidP="00097FB5">
            <w:pPr>
              <w:spacing w:line="240" w:lineRule="auto"/>
              <w:ind w:left="727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lastRenderedPageBreak/>
              <w:t>บุคคลที่เกี่ยวข้องกัน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auto"/>
          </w:tcPr>
          <w:p w14:paraId="2A484C2E" w14:textId="3E7CB742" w:rsidR="00346B12" w:rsidRPr="00097FB5" w:rsidRDefault="00E55C9D" w:rsidP="00097FB5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1,2</w:t>
            </w:r>
            <w:r w:rsidR="009758AB"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87</w:t>
            </w:r>
          </w:p>
        </w:tc>
        <w:tc>
          <w:tcPr>
            <w:tcW w:w="236" w:type="dxa"/>
            <w:shd w:val="clear" w:color="auto" w:fill="auto"/>
          </w:tcPr>
          <w:p w14:paraId="329F4B0A" w14:textId="77777777" w:rsidR="00346B12" w:rsidRPr="00097FB5" w:rsidRDefault="00346B12" w:rsidP="00097FB5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</w:tcPr>
          <w:p w14:paraId="240E9FAB" w14:textId="207749E8" w:rsidR="00346B12" w:rsidRPr="00097FB5" w:rsidRDefault="00766B66" w:rsidP="00097FB5">
            <w:pPr>
              <w:tabs>
                <w:tab w:val="decimal" w:pos="52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493</w:t>
            </w:r>
          </w:p>
        </w:tc>
        <w:tc>
          <w:tcPr>
            <w:tcW w:w="277" w:type="dxa"/>
            <w:shd w:val="clear" w:color="auto" w:fill="auto"/>
          </w:tcPr>
          <w:p w14:paraId="60101F36" w14:textId="77777777" w:rsidR="00346B12" w:rsidRPr="00097FB5" w:rsidRDefault="00346B12" w:rsidP="00097FB5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  <w:tcBorders>
              <w:bottom w:val="single" w:sz="4" w:space="0" w:color="auto"/>
            </w:tcBorders>
            <w:shd w:val="clear" w:color="auto" w:fill="auto"/>
          </w:tcPr>
          <w:p w14:paraId="658A4E61" w14:textId="2A40ADF2" w:rsidR="00346B12" w:rsidRPr="00097FB5" w:rsidRDefault="0071354B" w:rsidP="00097FB5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1,246</w:t>
            </w:r>
          </w:p>
        </w:tc>
        <w:tc>
          <w:tcPr>
            <w:tcW w:w="241" w:type="dxa"/>
            <w:shd w:val="clear" w:color="auto" w:fill="auto"/>
          </w:tcPr>
          <w:p w14:paraId="05EDD16F" w14:textId="77777777" w:rsidR="00346B12" w:rsidRPr="00097FB5" w:rsidRDefault="00346B12" w:rsidP="00097FB5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9" w:type="dxa"/>
            <w:tcBorders>
              <w:bottom w:val="single" w:sz="4" w:space="0" w:color="auto"/>
            </w:tcBorders>
          </w:tcPr>
          <w:p w14:paraId="0F883BE9" w14:textId="682C1312" w:rsidR="00346B12" w:rsidRPr="00097FB5" w:rsidRDefault="00766B66" w:rsidP="00097FB5">
            <w:pPr>
              <w:tabs>
                <w:tab w:val="decimal" w:pos="52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428</w:t>
            </w:r>
          </w:p>
        </w:tc>
      </w:tr>
      <w:tr w:rsidR="00346B12" w:rsidRPr="00097FB5" w14:paraId="08790568" w14:textId="77777777" w:rsidTr="00F30FCD">
        <w:trPr>
          <w:gridAfter w:val="1"/>
          <w:wAfter w:w="7" w:type="dxa"/>
          <w:trHeight w:val="383"/>
        </w:trPr>
        <w:tc>
          <w:tcPr>
            <w:tcW w:w="4026" w:type="dxa"/>
          </w:tcPr>
          <w:p w14:paraId="34B29530" w14:textId="6D6FFC3C" w:rsidR="00346B12" w:rsidRPr="00097FB5" w:rsidRDefault="00346B12" w:rsidP="00097FB5">
            <w:pPr>
              <w:spacing w:line="240" w:lineRule="auto"/>
              <w:ind w:left="727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97FB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265" w:type="dxa"/>
            <w:tcBorders>
              <w:top w:val="single" w:sz="4" w:space="0" w:color="auto"/>
            </w:tcBorders>
            <w:shd w:val="clear" w:color="auto" w:fill="auto"/>
          </w:tcPr>
          <w:p w14:paraId="421233FF" w14:textId="5C1DABF9" w:rsidR="00346B12" w:rsidRPr="00097FB5" w:rsidRDefault="009758AB" w:rsidP="00097FB5">
            <w:pPr>
              <w:tabs>
                <w:tab w:val="decimal" w:pos="52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1,287</w:t>
            </w:r>
          </w:p>
        </w:tc>
        <w:tc>
          <w:tcPr>
            <w:tcW w:w="236" w:type="dxa"/>
            <w:shd w:val="clear" w:color="auto" w:fill="auto"/>
          </w:tcPr>
          <w:p w14:paraId="4F618425" w14:textId="77777777" w:rsidR="00346B12" w:rsidRPr="00097FB5" w:rsidRDefault="00346B12" w:rsidP="00097FB5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shd w:val="clear" w:color="auto" w:fill="auto"/>
          </w:tcPr>
          <w:p w14:paraId="6B17565B" w14:textId="7E05D0B6" w:rsidR="00346B12" w:rsidRPr="00097FB5" w:rsidRDefault="00766B66" w:rsidP="00097FB5">
            <w:pPr>
              <w:tabs>
                <w:tab w:val="decimal" w:pos="520"/>
              </w:tabs>
              <w:spacing w:line="240" w:lineRule="auto"/>
              <w:ind w:righ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493</w:t>
            </w:r>
          </w:p>
        </w:tc>
        <w:tc>
          <w:tcPr>
            <w:tcW w:w="277" w:type="dxa"/>
            <w:shd w:val="clear" w:color="auto" w:fill="auto"/>
          </w:tcPr>
          <w:p w14:paraId="7958D5DE" w14:textId="77777777" w:rsidR="00346B12" w:rsidRPr="00097FB5" w:rsidRDefault="00346B12" w:rsidP="00097FB5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  <w:shd w:val="clear" w:color="auto" w:fill="auto"/>
          </w:tcPr>
          <w:p w14:paraId="6011ACBE" w14:textId="21497CBA" w:rsidR="00346B12" w:rsidRPr="00097FB5" w:rsidRDefault="00D17CB1" w:rsidP="00097FB5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1,299</w:t>
            </w:r>
          </w:p>
        </w:tc>
        <w:tc>
          <w:tcPr>
            <w:tcW w:w="241" w:type="dxa"/>
            <w:shd w:val="clear" w:color="auto" w:fill="auto"/>
          </w:tcPr>
          <w:p w14:paraId="211CE20C" w14:textId="77777777" w:rsidR="00346B12" w:rsidRPr="00097FB5" w:rsidRDefault="00346B12" w:rsidP="00097FB5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9" w:type="dxa"/>
            <w:tcBorders>
              <w:top w:val="single" w:sz="4" w:space="0" w:color="auto"/>
            </w:tcBorders>
          </w:tcPr>
          <w:p w14:paraId="6C18A4D9" w14:textId="20364B4E" w:rsidR="00346B12" w:rsidRPr="00097FB5" w:rsidRDefault="00766B66" w:rsidP="00097FB5">
            <w:pPr>
              <w:tabs>
                <w:tab w:val="decimal" w:pos="52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796</w:t>
            </w:r>
          </w:p>
        </w:tc>
      </w:tr>
      <w:tr w:rsidR="00346B12" w:rsidRPr="00097FB5" w14:paraId="7698A27F" w14:textId="77777777" w:rsidTr="00F30FCD">
        <w:trPr>
          <w:gridAfter w:val="1"/>
          <w:wAfter w:w="7" w:type="dxa"/>
          <w:trHeight w:val="383"/>
        </w:trPr>
        <w:tc>
          <w:tcPr>
            <w:tcW w:w="4026" w:type="dxa"/>
          </w:tcPr>
          <w:p w14:paraId="53AF9B92" w14:textId="4C2B0730" w:rsidR="00346B12" w:rsidRPr="00097FB5" w:rsidRDefault="00346B12" w:rsidP="00097FB5">
            <w:pPr>
              <w:spacing w:line="240" w:lineRule="auto"/>
              <w:ind w:left="727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97FB5">
              <w:rPr>
                <w:rFonts w:ascii="AngsanaUPC" w:hAnsi="AngsanaUPC" w:cs="AngsanaUPC" w:hint="cs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097FB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ค่าเผื่อผลขาดทุน</w:t>
            </w:r>
            <w:r w:rsidR="006F654E" w:rsidRPr="00097FB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ด้านเครดิต</w:t>
            </w:r>
            <w:r w:rsidR="006F654E" w:rsidRPr="00097FB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br/>
            </w:r>
            <w:r w:rsidR="006F654E" w:rsidRPr="00097FB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          ที่คาดว่าจะเกิดขึ้น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auto"/>
          </w:tcPr>
          <w:p w14:paraId="58AB345D" w14:textId="77777777" w:rsidR="00346B12" w:rsidRPr="00097FB5" w:rsidRDefault="00346B12" w:rsidP="00097FB5">
            <w:pPr>
              <w:tabs>
                <w:tab w:val="decimal" w:pos="52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  <w:p w14:paraId="12F00443" w14:textId="3B04C47A" w:rsidR="006D3A70" w:rsidRPr="00097FB5" w:rsidRDefault="006D3A70" w:rsidP="00097FB5">
            <w:pPr>
              <w:tabs>
                <w:tab w:val="decimal" w:pos="52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CE0381D" w14:textId="77777777" w:rsidR="00346B12" w:rsidRPr="00097FB5" w:rsidRDefault="00346B12" w:rsidP="00097FB5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</w:tcPr>
          <w:p w14:paraId="4EB0EE55" w14:textId="77777777" w:rsidR="001F0805" w:rsidRPr="00097FB5" w:rsidRDefault="001F0805" w:rsidP="00097FB5">
            <w:pPr>
              <w:tabs>
                <w:tab w:val="decimal" w:pos="520"/>
              </w:tabs>
              <w:spacing w:line="240" w:lineRule="auto"/>
              <w:ind w:righ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  <w:p w14:paraId="60D565BC" w14:textId="6FA2AC17" w:rsidR="00346B12" w:rsidRPr="00097FB5" w:rsidRDefault="00346B12" w:rsidP="00097FB5">
            <w:pPr>
              <w:tabs>
                <w:tab w:val="decimal" w:pos="520"/>
              </w:tabs>
              <w:spacing w:line="240" w:lineRule="auto"/>
              <w:ind w:righ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77" w:type="dxa"/>
            <w:shd w:val="clear" w:color="auto" w:fill="auto"/>
          </w:tcPr>
          <w:p w14:paraId="75ACB5C9" w14:textId="77777777" w:rsidR="00346B12" w:rsidRPr="00097FB5" w:rsidRDefault="00346B12" w:rsidP="00097FB5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  <w:tcBorders>
              <w:bottom w:val="single" w:sz="4" w:space="0" w:color="auto"/>
            </w:tcBorders>
            <w:shd w:val="clear" w:color="auto" w:fill="auto"/>
          </w:tcPr>
          <w:p w14:paraId="0093D115" w14:textId="77777777" w:rsidR="00346B12" w:rsidRPr="00097FB5" w:rsidRDefault="00346B12" w:rsidP="00097FB5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  <w:p w14:paraId="7DC6CDB6" w14:textId="41C8BE63" w:rsidR="006D3A70" w:rsidRPr="00097FB5" w:rsidRDefault="006D3A70" w:rsidP="00097FB5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4ECEBC52" w14:textId="77777777" w:rsidR="00346B12" w:rsidRPr="00097FB5" w:rsidRDefault="00346B12" w:rsidP="00097FB5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9" w:type="dxa"/>
            <w:tcBorders>
              <w:bottom w:val="single" w:sz="4" w:space="0" w:color="auto"/>
            </w:tcBorders>
          </w:tcPr>
          <w:p w14:paraId="7C401455" w14:textId="77777777" w:rsidR="001F0805" w:rsidRPr="00097FB5" w:rsidRDefault="001F0805" w:rsidP="00097FB5">
            <w:pPr>
              <w:tabs>
                <w:tab w:val="decimal" w:pos="52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  <w:p w14:paraId="6C1B83B5" w14:textId="63F9ABC8" w:rsidR="00346B12" w:rsidRPr="00097FB5" w:rsidRDefault="00346B12" w:rsidP="00097FB5">
            <w:pPr>
              <w:tabs>
                <w:tab w:val="decimal" w:pos="52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-</w:t>
            </w:r>
          </w:p>
        </w:tc>
      </w:tr>
      <w:tr w:rsidR="00346B12" w:rsidRPr="00097FB5" w14:paraId="54795FE6" w14:textId="77777777" w:rsidTr="00F30FCD">
        <w:trPr>
          <w:gridAfter w:val="1"/>
          <w:wAfter w:w="7" w:type="dxa"/>
          <w:trHeight w:val="383"/>
        </w:trPr>
        <w:tc>
          <w:tcPr>
            <w:tcW w:w="4026" w:type="dxa"/>
          </w:tcPr>
          <w:p w14:paraId="2C5BF0C8" w14:textId="622BFF43" w:rsidR="00346B12" w:rsidRPr="00097FB5" w:rsidRDefault="00346B12" w:rsidP="00097FB5">
            <w:pPr>
              <w:spacing w:line="240" w:lineRule="auto"/>
              <w:ind w:left="727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97FB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2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310677" w14:textId="54C7E898" w:rsidR="00346B12" w:rsidRPr="00097FB5" w:rsidRDefault="006D3A70" w:rsidP="00097FB5">
            <w:pPr>
              <w:tabs>
                <w:tab w:val="decimal" w:pos="52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1,287</w:t>
            </w:r>
          </w:p>
        </w:tc>
        <w:tc>
          <w:tcPr>
            <w:tcW w:w="236" w:type="dxa"/>
            <w:shd w:val="clear" w:color="auto" w:fill="auto"/>
          </w:tcPr>
          <w:p w14:paraId="19D1ECF5" w14:textId="77777777" w:rsidR="00346B12" w:rsidRPr="00097FB5" w:rsidRDefault="00346B12" w:rsidP="00097FB5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7C31CC" w14:textId="085FC780" w:rsidR="00346B12" w:rsidRPr="00097FB5" w:rsidRDefault="00766B66" w:rsidP="00097FB5">
            <w:pPr>
              <w:tabs>
                <w:tab w:val="decimal" w:pos="520"/>
              </w:tabs>
              <w:spacing w:line="240" w:lineRule="auto"/>
              <w:ind w:righ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493</w:t>
            </w:r>
          </w:p>
        </w:tc>
        <w:tc>
          <w:tcPr>
            <w:tcW w:w="277" w:type="dxa"/>
            <w:shd w:val="clear" w:color="auto" w:fill="auto"/>
          </w:tcPr>
          <w:p w14:paraId="288F1AD4" w14:textId="77777777" w:rsidR="00346B12" w:rsidRPr="00097FB5" w:rsidRDefault="00346B12" w:rsidP="00097FB5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0507F1" w14:textId="0E8833AA" w:rsidR="00346B12" w:rsidRPr="00097FB5" w:rsidRDefault="006D3A70" w:rsidP="00097FB5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1,299</w:t>
            </w:r>
          </w:p>
        </w:tc>
        <w:tc>
          <w:tcPr>
            <w:tcW w:w="241" w:type="dxa"/>
            <w:shd w:val="clear" w:color="auto" w:fill="auto"/>
          </w:tcPr>
          <w:p w14:paraId="7D0E629E" w14:textId="77777777" w:rsidR="00346B12" w:rsidRPr="00097FB5" w:rsidRDefault="00346B12" w:rsidP="00097FB5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9" w:type="dxa"/>
            <w:tcBorders>
              <w:top w:val="single" w:sz="4" w:space="0" w:color="auto"/>
              <w:bottom w:val="double" w:sz="4" w:space="0" w:color="auto"/>
            </w:tcBorders>
          </w:tcPr>
          <w:p w14:paraId="2BEA3ED6" w14:textId="15B4AF6F" w:rsidR="00346B12" w:rsidRPr="00097FB5" w:rsidRDefault="00766B66" w:rsidP="00097FB5">
            <w:pPr>
              <w:tabs>
                <w:tab w:val="decimal" w:pos="52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796</w:t>
            </w:r>
          </w:p>
        </w:tc>
      </w:tr>
      <w:tr w:rsidR="00346B12" w:rsidRPr="00097FB5" w14:paraId="3AEA87EA" w14:textId="77777777" w:rsidTr="00F30FCD">
        <w:trPr>
          <w:gridAfter w:val="1"/>
          <w:wAfter w:w="7" w:type="dxa"/>
          <w:trHeight w:val="395"/>
        </w:trPr>
        <w:tc>
          <w:tcPr>
            <w:tcW w:w="4026" w:type="dxa"/>
          </w:tcPr>
          <w:p w14:paraId="75A039D2" w14:textId="6481D7CE" w:rsidR="00346B12" w:rsidRPr="00097FB5" w:rsidRDefault="00346B12" w:rsidP="00097FB5">
            <w:pPr>
              <w:spacing w:line="240" w:lineRule="auto"/>
              <w:ind w:left="585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97FB5"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  <w:t xml:space="preserve">เงินให้กู้ยืมระยะสั้น </w:t>
            </w:r>
          </w:p>
        </w:tc>
        <w:tc>
          <w:tcPr>
            <w:tcW w:w="1265" w:type="dxa"/>
            <w:shd w:val="clear" w:color="auto" w:fill="auto"/>
          </w:tcPr>
          <w:p w14:paraId="1ED73343" w14:textId="0748B5A7" w:rsidR="00346B12" w:rsidRPr="00097FB5" w:rsidRDefault="00346B12" w:rsidP="00097FB5">
            <w:pPr>
              <w:tabs>
                <w:tab w:val="decimal" w:pos="52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40D6627D" w14:textId="77777777" w:rsidR="00346B12" w:rsidRPr="00097FB5" w:rsidRDefault="00346B12" w:rsidP="00097FB5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14:paraId="7B8D2462" w14:textId="0B6D82DD" w:rsidR="00346B12" w:rsidRPr="00097FB5" w:rsidRDefault="00346B12" w:rsidP="00097FB5">
            <w:pPr>
              <w:tabs>
                <w:tab w:val="decimal" w:pos="520"/>
              </w:tabs>
              <w:spacing w:line="240" w:lineRule="auto"/>
              <w:ind w:righ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7" w:type="dxa"/>
            <w:shd w:val="clear" w:color="auto" w:fill="auto"/>
          </w:tcPr>
          <w:p w14:paraId="70B9AEAC" w14:textId="77777777" w:rsidR="00346B12" w:rsidRPr="00097FB5" w:rsidRDefault="00346B12" w:rsidP="00097FB5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  <w:shd w:val="clear" w:color="auto" w:fill="auto"/>
          </w:tcPr>
          <w:p w14:paraId="1E6EEC0E" w14:textId="03421ECC" w:rsidR="00346B12" w:rsidRPr="00097FB5" w:rsidRDefault="00346B12" w:rsidP="00097FB5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41" w:type="dxa"/>
            <w:shd w:val="clear" w:color="auto" w:fill="auto"/>
          </w:tcPr>
          <w:p w14:paraId="20629A66" w14:textId="77777777" w:rsidR="00346B12" w:rsidRPr="00097FB5" w:rsidRDefault="00346B12" w:rsidP="00097FB5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9" w:type="dxa"/>
            <w:shd w:val="clear" w:color="auto" w:fill="auto"/>
          </w:tcPr>
          <w:p w14:paraId="01C9EF35" w14:textId="1AA428AA" w:rsidR="00346B12" w:rsidRPr="00097FB5" w:rsidRDefault="00346B12" w:rsidP="00097FB5">
            <w:pPr>
              <w:tabs>
                <w:tab w:val="decimal" w:pos="52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346B12" w:rsidRPr="00097FB5" w14:paraId="4BB72514" w14:textId="77777777" w:rsidTr="00AA1B66">
        <w:trPr>
          <w:gridAfter w:val="1"/>
          <w:wAfter w:w="7" w:type="dxa"/>
          <w:trHeight w:val="383"/>
        </w:trPr>
        <w:tc>
          <w:tcPr>
            <w:tcW w:w="4026" w:type="dxa"/>
          </w:tcPr>
          <w:p w14:paraId="7C460C11" w14:textId="1B1878EB" w:rsidR="00346B12" w:rsidRPr="00097FB5" w:rsidRDefault="00346B12" w:rsidP="00097FB5">
            <w:pPr>
              <w:spacing w:line="240" w:lineRule="auto"/>
              <w:ind w:left="727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097FB5">
              <w:rPr>
                <w:rFonts w:ascii="AngsanaUPC" w:hAnsi="AngsanaUPC" w:cs="AngsanaUPC" w:hint="cs"/>
                <w:sz w:val="28"/>
                <w:szCs w:val="28"/>
                <w:cs/>
              </w:rPr>
              <w:t>บริษัท</w:t>
            </w:r>
            <w:r w:rsidRPr="00097FB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ย่อย</w:t>
            </w:r>
          </w:p>
        </w:tc>
        <w:tc>
          <w:tcPr>
            <w:tcW w:w="1265" w:type="dxa"/>
            <w:shd w:val="clear" w:color="auto" w:fill="auto"/>
          </w:tcPr>
          <w:p w14:paraId="2649E9BB" w14:textId="54A44B4E" w:rsidR="00346B12" w:rsidRPr="00097FB5" w:rsidRDefault="009B5192" w:rsidP="00097FB5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C9860A7" w14:textId="77777777" w:rsidR="00346B12" w:rsidRPr="00097FB5" w:rsidRDefault="00346B12" w:rsidP="00097FB5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14:paraId="7CC0EFEF" w14:textId="0E3C2CB8" w:rsidR="00346B12" w:rsidRPr="00097FB5" w:rsidRDefault="00346B12" w:rsidP="00097FB5">
            <w:pPr>
              <w:tabs>
                <w:tab w:val="decimal" w:pos="520"/>
              </w:tabs>
              <w:spacing w:line="240" w:lineRule="auto"/>
              <w:ind w:righ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77" w:type="dxa"/>
            <w:shd w:val="clear" w:color="auto" w:fill="auto"/>
          </w:tcPr>
          <w:p w14:paraId="10C19B0A" w14:textId="77777777" w:rsidR="00346B12" w:rsidRPr="00097FB5" w:rsidRDefault="00346B12" w:rsidP="00097FB5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  <w:shd w:val="clear" w:color="auto" w:fill="auto"/>
          </w:tcPr>
          <w:p w14:paraId="6E6581CE" w14:textId="65B0C1F8" w:rsidR="00346B12" w:rsidRPr="00097FB5" w:rsidRDefault="00DC3974" w:rsidP="00097FB5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3</w:t>
            </w:r>
            <w:r w:rsidR="003B3851"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1</w:t>
            </w:r>
            <w:r w:rsidR="004F0039"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="009B5192"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3</w:t>
            </w:r>
            <w:r w:rsidR="004F0039"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90</w:t>
            </w:r>
          </w:p>
        </w:tc>
        <w:tc>
          <w:tcPr>
            <w:tcW w:w="241" w:type="dxa"/>
            <w:shd w:val="clear" w:color="auto" w:fill="auto"/>
          </w:tcPr>
          <w:p w14:paraId="4731BE5C" w14:textId="77777777" w:rsidR="00346B12" w:rsidRPr="00097FB5" w:rsidRDefault="00346B12" w:rsidP="00097FB5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9" w:type="dxa"/>
            <w:shd w:val="clear" w:color="auto" w:fill="auto"/>
          </w:tcPr>
          <w:p w14:paraId="5A60B972" w14:textId="58C84E3E" w:rsidR="00346B12" w:rsidRPr="00097FB5" w:rsidRDefault="00766B66" w:rsidP="00097FB5">
            <w:pPr>
              <w:tabs>
                <w:tab w:val="decimal" w:pos="52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32,290</w:t>
            </w:r>
          </w:p>
        </w:tc>
      </w:tr>
      <w:tr w:rsidR="007C25F6" w:rsidRPr="00097FB5" w14:paraId="2C839584" w14:textId="77777777" w:rsidTr="00AA1B66">
        <w:trPr>
          <w:gridAfter w:val="1"/>
          <w:wAfter w:w="7" w:type="dxa"/>
          <w:trHeight w:val="383"/>
        </w:trPr>
        <w:tc>
          <w:tcPr>
            <w:tcW w:w="4026" w:type="dxa"/>
          </w:tcPr>
          <w:p w14:paraId="55D5931B" w14:textId="19158C00" w:rsidR="007C25F6" w:rsidRPr="00097FB5" w:rsidRDefault="007C25F6" w:rsidP="00097FB5">
            <w:pPr>
              <w:spacing w:line="240" w:lineRule="auto"/>
              <w:ind w:left="723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097FB5">
              <w:rPr>
                <w:rFonts w:ascii="AngsanaUPC" w:hAnsi="AngsanaUPC" w:cs="AngsanaUPC" w:hint="cs"/>
                <w:sz w:val="28"/>
                <w:szCs w:val="28"/>
                <w:u w:val="single"/>
                <w:cs/>
              </w:rPr>
              <w:t>หัก</w:t>
            </w:r>
            <w:r w:rsidRPr="00097FB5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ค่าเผื่อการด้อยค่าเงินให้กู้ยืม</w:t>
            </w:r>
            <w:r w:rsidRPr="00097FB5">
              <w:rPr>
                <w:rFonts w:ascii="AngsanaUPC" w:hAnsi="AngsanaUPC" w:cs="AngsanaUPC"/>
                <w:sz w:val="28"/>
                <w:szCs w:val="28"/>
                <w:cs/>
              </w:rPr>
              <w:br/>
            </w:r>
            <w:r w:rsidRPr="00097FB5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           แก่กิจการที่เกี่ยวข้องกัน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auto"/>
          </w:tcPr>
          <w:p w14:paraId="4D20E1C2" w14:textId="77777777" w:rsidR="007C25F6" w:rsidRPr="00097FB5" w:rsidRDefault="007C25F6" w:rsidP="00097FB5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  <w:p w14:paraId="7D7945FA" w14:textId="0181B65B" w:rsidR="009B5192" w:rsidRPr="00097FB5" w:rsidRDefault="009B5192" w:rsidP="00097FB5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07E797D" w14:textId="77777777" w:rsidR="007C25F6" w:rsidRPr="00097FB5" w:rsidRDefault="007C25F6" w:rsidP="00097FB5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</w:tcPr>
          <w:p w14:paraId="7F077903" w14:textId="48096391" w:rsidR="007C25F6" w:rsidRPr="00097FB5" w:rsidRDefault="007C25F6" w:rsidP="00097FB5">
            <w:pPr>
              <w:tabs>
                <w:tab w:val="decimal" w:pos="520"/>
              </w:tabs>
              <w:spacing w:line="240" w:lineRule="auto"/>
              <w:ind w:righ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br/>
            </w:r>
            <w:r w:rsidRPr="00097FB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77" w:type="dxa"/>
            <w:shd w:val="clear" w:color="auto" w:fill="auto"/>
          </w:tcPr>
          <w:p w14:paraId="5CBA68AA" w14:textId="77777777" w:rsidR="007C25F6" w:rsidRPr="00097FB5" w:rsidRDefault="007C25F6" w:rsidP="00097FB5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  <w:tcBorders>
              <w:bottom w:val="single" w:sz="4" w:space="0" w:color="auto"/>
            </w:tcBorders>
            <w:shd w:val="clear" w:color="auto" w:fill="auto"/>
          </w:tcPr>
          <w:p w14:paraId="563AE95D" w14:textId="77777777" w:rsidR="007C25F6" w:rsidRPr="00097FB5" w:rsidRDefault="007C25F6" w:rsidP="00097FB5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  <w:p w14:paraId="764E3645" w14:textId="08022E6F" w:rsidR="004F0039" w:rsidRPr="00097FB5" w:rsidRDefault="004F0039" w:rsidP="00097FB5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(4,340)</w:t>
            </w:r>
          </w:p>
        </w:tc>
        <w:tc>
          <w:tcPr>
            <w:tcW w:w="241" w:type="dxa"/>
            <w:shd w:val="clear" w:color="auto" w:fill="auto"/>
          </w:tcPr>
          <w:p w14:paraId="3184E037" w14:textId="77777777" w:rsidR="007C25F6" w:rsidRPr="00097FB5" w:rsidRDefault="007C25F6" w:rsidP="00097FB5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9" w:type="dxa"/>
            <w:tcBorders>
              <w:bottom w:val="single" w:sz="4" w:space="0" w:color="auto"/>
            </w:tcBorders>
            <w:shd w:val="clear" w:color="auto" w:fill="auto"/>
          </w:tcPr>
          <w:p w14:paraId="519A6E3A" w14:textId="55A9AC0A" w:rsidR="007C25F6" w:rsidRPr="00097FB5" w:rsidRDefault="007C25F6" w:rsidP="00097FB5">
            <w:pPr>
              <w:tabs>
                <w:tab w:val="decimal" w:pos="52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br/>
            </w:r>
            <w:r w:rsidR="00766B66"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(4,340)</w:t>
            </w:r>
          </w:p>
        </w:tc>
      </w:tr>
      <w:tr w:rsidR="007C25F6" w:rsidRPr="00097FB5" w14:paraId="21C2679F" w14:textId="77777777" w:rsidTr="00AA1B66">
        <w:trPr>
          <w:gridAfter w:val="1"/>
          <w:wAfter w:w="7" w:type="dxa"/>
          <w:trHeight w:val="383"/>
        </w:trPr>
        <w:tc>
          <w:tcPr>
            <w:tcW w:w="4026" w:type="dxa"/>
          </w:tcPr>
          <w:p w14:paraId="6CC26766" w14:textId="60D41EA3" w:rsidR="007C25F6" w:rsidRPr="00097FB5" w:rsidRDefault="007C25F6" w:rsidP="00097FB5">
            <w:pPr>
              <w:spacing w:line="240" w:lineRule="auto"/>
              <w:ind w:left="727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097FB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2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05AE69" w14:textId="683D8398" w:rsidR="007C25F6" w:rsidRPr="00097FB5" w:rsidRDefault="009B5192" w:rsidP="00097FB5">
            <w:pPr>
              <w:tabs>
                <w:tab w:val="decimal" w:pos="52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A00E3CF" w14:textId="77777777" w:rsidR="007C25F6" w:rsidRPr="00097FB5" w:rsidRDefault="007C25F6" w:rsidP="00097FB5">
            <w:pPr>
              <w:tabs>
                <w:tab w:val="decimal" w:pos="520"/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306B2B" w14:textId="63356846" w:rsidR="007C25F6" w:rsidRPr="00097FB5" w:rsidRDefault="007C25F6" w:rsidP="00097FB5">
            <w:pPr>
              <w:tabs>
                <w:tab w:val="decimal" w:pos="520"/>
              </w:tabs>
              <w:spacing w:line="240" w:lineRule="auto"/>
              <w:ind w:righ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77" w:type="dxa"/>
            <w:shd w:val="clear" w:color="auto" w:fill="auto"/>
          </w:tcPr>
          <w:p w14:paraId="3F8C2AD6" w14:textId="77777777" w:rsidR="007C25F6" w:rsidRPr="00097FB5" w:rsidRDefault="007C25F6" w:rsidP="00097FB5">
            <w:pPr>
              <w:tabs>
                <w:tab w:val="decimal" w:pos="520"/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5421E4" w14:textId="23036772" w:rsidR="007C25F6" w:rsidRPr="00097FB5" w:rsidRDefault="009B5192" w:rsidP="00097FB5">
            <w:pPr>
              <w:tabs>
                <w:tab w:val="decimal" w:pos="52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27,050</w:t>
            </w:r>
          </w:p>
        </w:tc>
        <w:tc>
          <w:tcPr>
            <w:tcW w:w="241" w:type="dxa"/>
            <w:shd w:val="clear" w:color="auto" w:fill="auto"/>
          </w:tcPr>
          <w:p w14:paraId="59A512F9" w14:textId="77777777" w:rsidR="007C25F6" w:rsidRPr="00097FB5" w:rsidRDefault="007C25F6" w:rsidP="00097FB5">
            <w:pPr>
              <w:tabs>
                <w:tab w:val="decimal" w:pos="520"/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D5D112" w14:textId="1586F6B2" w:rsidR="007C25F6" w:rsidRPr="00097FB5" w:rsidRDefault="00EF2A5A" w:rsidP="00097FB5">
            <w:pPr>
              <w:tabs>
                <w:tab w:val="decimal" w:pos="52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27,950</w:t>
            </w:r>
          </w:p>
        </w:tc>
      </w:tr>
      <w:tr w:rsidR="00870C6F" w:rsidRPr="00097FB5" w14:paraId="6346964C" w14:textId="77777777" w:rsidTr="00AA1B66">
        <w:trPr>
          <w:gridAfter w:val="1"/>
          <w:wAfter w:w="7" w:type="dxa"/>
          <w:trHeight w:val="383"/>
        </w:trPr>
        <w:tc>
          <w:tcPr>
            <w:tcW w:w="4026" w:type="dxa"/>
          </w:tcPr>
          <w:p w14:paraId="68833083" w14:textId="77777777" w:rsidR="00870C6F" w:rsidRPr="00097FB5" w:rsidRDefault="00870C6F" w:rsidP="00097FB5">
            <w:pPr>
              <w:spacing w:line="240" w:lineRule="auto"/>
              <w:ind w:left="581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265" w:type="dxa"/>
            <w:tcBorders>
              <w:top w:val="double" w:sz="4" w:space="0" w:color="auto"/>
            </w:tcBorders>
            <w:shd w:val="clear" w:color="auto" w:fill="auto"/>
          </w:tcPr>
          <w:p w14:paraId="0BE8F686" w14:textId="77777777" w:rsidR="00870C6F" w:rsidRPr="00097FB5" w:rsidRDefault="00870C6F" w:rsidP="00097FB5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0346197F" w14:textId="77777777" w:rsidR="00870C6F" w:rsidRPr="00097FB5" w:rsidRDefault="00870C6F" w:rsidP="00097FB5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tcBorders>
              <w:top w:val="double" w:sz="4" w:space="0" w:color="auto"/>
            </w:tcBorders>
            <w:shd w:val="clear" w:color="auto" w:fill="auto"/>
          </w:tcPr>
          <w:p w14:paraId="334CD40F" w14:textId="77777777" w:rsidR="00870C6F" w:rsidRPr="00097FB5" w:rsidRDefault="00870C6F" w:rsidP="00097FB5">
            <w:pPr>
              <w:tabs>
                <w:tab w:val="decimal" w:pos="520"/>
              </w:tabs>
              <w:spacing w:line="240" w:lineRule="auto"/>
              <w:ind w:right="-14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77" w:type="dxa"/>
            <w:shd w:val="clear" w:color="auto" w:fill="auto"/>
          </w:tcPr>
          <w:p w14:paraId="257022C3" w14:textId="77777777" w:rsidR="00870C6F" w:rsidRPr="00097FB5" w:rsidRDefault="00870C6F" w:rsidP="00097FB5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  <w:tcBorders>
              <w:top w:val="double" w:sz="4" w:space="0" w:color="auto"/>
            </w:tcBorders>
            <w:shd w:val="clear" w:color="auto" w:fill="auto"/>
          </w:tcPr>
          <w:p w14:paraId="59F25F1E" w14:textId="77777777" w:rsidR="00870C6F" w:rsidRPr="00097FB5" w:rsidRDefault="00870C6F" w:rsidP="00097FB5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41" w:type="dxa"/>
            <w:shd w:val="clear" w:color="auto" w:fill="auto"/>
          </w:tcPr>
          <w:p w14:paraId="4237D84A" w14:textId="77777777" w:rsidR="00870C6F" w:rsidRPr="00097FB5" w:rsidRDefault="00870C6F" w:rsidP="00097FB5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09" w:type="dxa"/>
            <w:tcBorders>
              <w:top w:val="double" w:sz="4" w:space="0" w:color="auto"/>
            </w:tcBorders>
            <w:shd w:val="clear" w:color="auto" w:fill="auto"/>
          </w:tcPr>
          <w:p w14:paraId="73717947" w14:textId="77777777" w:rsidR="00870C6F" w:rsidRPr="00097FB5" w:rsidRDefault="00870C6F" w:rsidP="00097FB5">
            <w:pPr>
              <w:tabs>
                <w:tab w:val="decimal" w:pos="520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</w:tr>
      <w:tr w:rsidR="00817E99" w:rsidRPr="00097FB5" w14:paraId="77AF110C" w14:textId="77777777" w:rsidTr="00F30FCD">
        <w:trPr>
          <w:gridAfter w:val="1"/>
          <w:wAfter w:w="7" w:type="dxa"/>
          <w:trHeight w:val="383"/>
        </w:trPr>
        <w:tc>
          <w:tcPr>
            <w:tcW w:w="4026" w:type="dxa"/>
          </w:tcPr>
          <w:p w14:paraId="0A5863E8" w14:textId="71E1A336" w:rsidR="00817E99" w:rsidRPr="00097FB5" w:rsidRDefault="00817E99" w:rsidP="00097FB5">
            <w:pPr>
              <w:spacing w:line="240" w:lineRule="auto"/>
              <w:ind w:left="581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097FB5"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  <w:t>เงินให้กู้ยืมระยะ</w:t>
            </w:r>
            <w:r w:rsidRPr="00097FB5">
              <w:rPr>
                <w:rFonts w:ascii="AngsanaUPC" w:hAnsi="AngsanaUPC" w:cs="AngsanaUPC" w:hint="cs"/>
                <w:b/>
                <w:bCs/>
                <w:sz w:val="28"/>
                <w:szCs w:val="28"/>
                <w:u w:val="single"/>
                <w:cs/>
                <w:lang w:val="en-US"/>
              </w:rPr>
              <w:t>ยาว</w:t>
            </w:r>
          </w:p>
        </w:tc>
        <w:tc>
          <w:tcPr>
            <w:tcW w:w="1265" w:type="dxa"/>
            <w:shd w:val="clear" w:color="auto" w:fill="auto"/>
          </w:tcPr>
          <w:p w14:paraId="7BFD6144" w14:textId="77777777" w:rsidR="00817E99" w:rsidRPr="00097FB5" w:rsidRDefault="00817E99" w:rsidP="00097FB5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4289716D" w14:textId="77777777" w:rsidR="00817E99" w:rsidRPr="00097FB5" w:rsidRDefault="00817E99" w:rsidP="00097FB5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14:paraId="2DD14907" w14:textId="2909E2E3" w:rsidR="00817E99" w:rsidRPr="00097FB5" w:rsidRDefault="00817E99" w:rsidP="00097FB5">
            <w:pPr>
              <w:tabs>
                <w:tab w:val="decimal" w:pos="520"/>
              </w:tabs>
              <w:spacing w:line="240" w:lineRule="auto"/>
              <w:ind w:right="-14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77" w:type="dxa"/>
            <w:shd w:val="clear" w:color="auto" w:fill="auto"/>
          </w:tcPr>
          <w:p w14:paraId="50EB50A2" w14:textId="77777777" w:rsidR="00817E99" w:rsidRPr="00097FB5" w:rsidRDefault="00817E99" w:rsidP="00097FB5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  <w:shd w:val="clear" w:color="auto" w:fill="auto"/>
          </w:tcPr>
          <w:p w14:paraId="6E812E71" w14:textId="77777777" w:rsidR="00817E99" w:rsidRPr="00097FB5" w:rsidRDefault="00817E99" w:rsidP="00097FB5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41" w:type="dxa"/>
            <w:shd w:val="clear" w:color="auto" w:fill="auto"/>
          </w:tcPr>
          <w:p w14:paraId="6CDF8BDA" w14:textId="77777777" w:rsidR="00817E99" w:rsidRPr="00097FB5" w:rsidRDefault="00817E99" w:rsidP="00097FB5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09" w:type="dxa"/>
            <w:shd w:val="clear" w:color="auto" w:fill="auto"/>
          </w:tcPr>
          <w:p w14:paraId="57050C20" w14:textId="77777777" w:rsidR="00817E99" w:rsidRPr="00097FB5" w:rsidRDefault="00817E99" w:rsidP="00097FB5">
            <w:pPr>
              <w:tabs>
                <w:tab w:val="decimal" w:pos="520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</w:tr>
      <w:tr w:rsidR="00817E99" w:rsidRPr="00097FB5" w14:paraId="502483A6" w14:textId="77777777" w:rsidTr="00F30FCD">
        <w:trPr>
          <w:gridAfter w:val="1"/>
          <w:wAfter w:w="7" w:type="dxa"/>
          <w:trHeight w:val="383"/>
        </w:trPr>
        <w:tc>
          <w:tcPr>
            <w:tcW w:w="4026" w:type="dxa"/>
          </w:tcPr>
          <w:p w14:paraId="568B023A" w14:textId="27C5BA51" w:rsidR="00817E99" w:rsidRPr="00097FB5" w:rsidRDefault="00817E99" w:rsidP="00097FB5">
            <w:pPr>
              <w:spacing w:line="240" w:lineRule="auto"/>
              <w:ind w:left="727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097FB5">
              <w:rPr>
                <w:rFonts w:ascii="AngsanaUPC" w:hAnsi="AngsanaUPC" w:cs="AngsanaUPC" w:hint="cs"/>
                <w:sz w:val="28"/>
                <w:szCs w:val="28"/>
                <w:cs/>
              </w:rPr>
              <w:t>บริษัท</w:t>
            </w:r>
            <w:r w:rsidRPr="00097FB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ย่อย</w:t>
            </w:r>
          </w:p>
        </w:tc>
        <w:tc>
          <w:tcPr>
            <w:tcW w:w="1265" w:type="dxa"/>
            <w:tcBorders>
              <w:bottom w:val="double" w:sz="4" w:space="0" w:color="auto"/>
            </w:tcBorders>
            <w:shd w:val="clear" w:color="auto" w:fill="auto"/>
          </w:tcPr>
          <w:p w14:paraId="2DE147C2" w14:textId="1AEE4373" w:rsidR="00817E99" w:rsidRPr="00097FB5" w:rsidRDefault="009B5192" w:rsidP="00097FB5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68AAB67" w14:textId="77777777" w:rsidR="00817E99" w:rsidRPr="00097FB5" w:rsidRDefault="00817E99" w:rsidP="00097FB5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tcBorders>
              <w:bottom w:val="double" w:sz="4" w:space="0" w:color="auto"/>
            </w:tcBorders>
            <w:shd w:val="clear" w:color="auto" w:fill="auto"/>
          </w:tcPr>
          <w:p w14:paraId="00DE64AA" w14:textId="7B51F12F" w:rsidR="00817E99" w:rsidRPr="00097FB5" w:rsidRDefault="009A0FF2" w:rsidP="00097FB5">
            <w:pPr>
              <w:tabs>
                <w:tab w:val="decimal" w:pos="520"/>
              </w:tabs>
              <w:spacing w:line="240" w:lineRule="auto"/>
              <w:ind w:right="-14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77" w:type="dxa"/>
            <w:shd w:val="clear" w:color="auto" w:fill="auto"/>
          </w:tcPr>
          <w:p w14:paraId="6EC883DA" w14:textId="77777777" w:rsidR="00817E99" w:rsidRPr="00097FB5" w:rsidRDefault="00817E99" w:rsidP="00097FB5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  <w:tcBorders>
              <w:bottom w:val="double" w:sz="4" w:space="0" w:color="auto"/>
            </w:tcBorders>
            <w:shd w:val="clear" w:color="auto" w:fill="auto"/>
          </w:tcPr>
          <w:p w14:paraId="1D7747F2" w14:textId="71024E13" w:rsidR="00817E99" w:rsidRPr="00097FB5" w:rsidRDefault="00EF7356" w:rsidP="00097FB5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322,400</w:t>
            </w:r>
          </w:p>
        </w:tc>
        <w:tc>
          <w:tcPr>
            <w:tcW w:w="241" w:type="dxa"/>
            <w:shd w:val="clear" w:color="auto" w:fill="auto"/>
          </w:tcPr>
          <w:p w14:paraId="040FD6C6" w14:textId="77777777" w:rsidR="00817E99" w:rsidRPr="00097FB5" w:rsidRDefault="00817E99" w:rsidP="00097FB5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9" w:type="dxa"/>
            <w:tcBorders>
              <w:bottom w:val="double" w:sz="4" w:space="0" w:color="auto"/>
            </w:tcBorders>
            <w:shd w:val="clear" w:color="auto" w:fill="auto"/>
          </w:tcPr>
          <w:p w14:paraId="6EAF24D2" w14:textId="48239321" w:rsidR="00817E99" w:rsidRPr="00097FB5" w:rsidRDefault="009A0FF2" w:rsidP="00097FB5">
            <w:pPr>
              <w:tabs>
                <w:tab w:val="decimal" w:pos="52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247,000</w:t>
            </w:r>
          </w:p>
        </w:tc>
      </w:tr>
    </w:tbl>
    <w:p w14:paraId="13639529" w14:textId="77777777" w:rsidR="00F66BC4" w:rsidRPr="00097FB5" w:rsidRDefault="00F66BC4" w:rsidP="00097FB5">
      <w:pPr>
        <w:spacing w:line="240" w:lineRule="auto"/>
      </w:pPr>
    </w:p>
    <w:tbl>
      <w:tblPr>
        <w:tblW w:w="9772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4025"/>
        <w:gridCol w:w="1265"/>
        <w:gridCol w:w="238"/>
        <w:gridCol w:w="1258"/>
        <w:gridCol w:w="277"/>
        <w:gridCol w:w="1160"/>
        <w:gridCol w:w="241"/>
        <w:gridCol w:w="1308"/>
      </w:tblGrid>
      <w:tr w:rsidR="00E84135" w:rsidRPr="00097FB5" w14:paraId="698F72FE" w14:textId="77777777" w:rsidTr="00F30FCD">
        <w:trPr>
          <w:trHeight w:val="341"/>
          <w:tblHeader/>
        </w:trPr>
        <w:tc>
          <w:tcPr>
            <w:tcW w:w="4025" w:type="dxa"/>
            <w:shd w:val="clear" w:color="auto" w:fill="auto"/>
            <w:vAlign w:val="center"/>
          </w:tcPr>
          <w:p w14:paraId="317F7F51" w14:textId="6C57A90C" w:rsidR="00E84135" w:rsidRPr="00097FB5" w:rsidRDefault="00E84135" w:rsidP="00097FB5">
            <w:pPr>
              <w:spacing w:line="240" w:lineRule="auto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276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C1A7F17" w14:textId="77777777" w:rsidR="00E84135" w:rsidRPr="00097FB5" w:rsidRDefault="00E84135" w:rsidP="00097FB5">
            <w:pPr>
              <w:tabs>
                <w:tab w:val="decimal" w:pos="520"/>
              </w:tabs>
              <w:spacing w:line="240" w:lineRule="auto"/>
              <w:ind w:left="522" w:right="-14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7" w:type="dxa"/>
            <w:tcBorders>
              <w:bottom w:val="single" w:sz="4" w:space="0" w:color="auto"/>
            </w:tcBorders>
            <w:shd w:val="clear" w:color="auto" w:fill="auto"/>
          </w:tcPr>
          <w:p w14:paraId="1F8AA0CD" w14:textId="77777777" w:rsidR="00E84135" w:rsidRPr="00097FB5" w:rsidRDefault="00E84135" w:rsidP="00097FB5">
            <w:pPr>
              <w:tabs>
                <w:tab w:val="decimal" w:pos="973"/>
              </w:tabs>
              <w:spacing w:line="240" w:lineRule="auto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0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E9447B4" w14:textId="5391B688" w:rsidR="00E84135" w:rsidRPr="00097FB5" w:rsidRDefault="0041503B" w:rsidP="00097FB5">
            <w:pPr>
              <w:tabs>
                <w:tab w:val="decimal" w:pos="520"/>
              </w:tabs>
              <w:spacing w:line="240" w:lineRule="auto"/>
              <w:ind w:left="522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(หน่วย:</w:t>
            </w:r>
            <w:r w:rsidR="00E25D69" w:rsidRPr="00097FB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พัน</w:t>
            </w:r>
            <w:r w:rsidRPr="00097FB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บาท)</w:t>
            </w:r>
          </w:p>
        </w:tc>
      </w:tr>
      <w:tr w:rsidR="00E84135" w:rsidRPr="00097FB5" w14:paraId="019BFC74" w14:textId="77777777" w:rsidTr="00F30FCD">
        <w:trPr>
          <w:trHeight w:val="341"/>
          <w:tblHeader/>
        </w:trPr>
        <w:tc>
          <w:tcPr>
            <w:tcW w:w="4025" w:type="dxa"/>
            <w:shd w:val="clear" w:color="auto" w:fill="auto"/>
            <w:vAlign w:val="center"/>
          </w:tcPr>
          <w:p w14:paraId="5E1EE91C" w14:textId="77777777" w:rsidR="00E84135" w:rsidRPr="00097FB5" w:rsidRDefault="00E84135" w:rsidP="00097FB5">
            <w:pPr>
              <w:spacing w:line="240" w:lineRule="auto"/>
              <w:ind w:left="418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276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FCEEE8" w14:textId="34C31DC0" w:rsidR="00E84135" w:rsidRPr="00097FB5" w:rsidRDefault="00E84135" w:rsidP="00097FB5">
            <w:pPr>
              <w:spacing w:line="240" w:lineRule="auto"/>
              <w:ind w:right="-1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7" w:type="dxa"/>
            <w:tcBorders>
              <w:top w:val="single" w:sz="4" w:space="0" w:color="auto"/>
            </w:tcBorders>
            <w:shd w:val="clear" w:color="auto" w:fill="auto"/>
          </w:tcPr>
          <w:p w14:paraId="50661338" w14:textId="77777777" w:rsidR="00E84135" w:rsidRPr="00097FB5" w:rsidRDefault="00E84135" w:rsidP="00097FB5">
            <w:pPr>
              <w:tabs>
                <w:tab w:val="decimal" w:pos="973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DD15DA" w14:textId="7913CDBE" w:rsidR="00E84135" w:rsidRPr="00097FB5" w:rsidRDefault="00E84135" w:rsidP="00097FB5">
            <w:pP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งบ</w:t>
            </w:r>
            <w:r w:rsidR="0035496A" w:rsidRPr="00097FB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การเงิน</w:t>
            </w:r>
            <w:r w:rsidRPr="00097FB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เฉพาะกิจการ</w:t>
            </w:r>
          </w:p>
        </w:tc>
      </w:tr>
      <w:tr w:rsidR="00696C21" w:rsidRPr="00097FB5" w14:paraId="299A0E8F" w14:textId="77777777" w:rsidTr="00F30FCD">
        <w:trPr>
          <w:trHeight w:val="341"/>
          <w:tblHeader/>
        </w:trPr>
        <w:tc>
          <w:tcPr>
            <w:tcW w:w="4025" w:type="dxa"/>
            <w:shd w:val="clear" w:color="auto" w:fill="auto"/>
            <w:vAlign w:val="bottom"/>
          </w:tcPr>
          <w:p w14:paraId="43F58CB1" w14:textId="77777777" w:rsidR="00696C21" w:rsidRPr="00097FB5" w:rsidRDefault="00696C21" w:rsidP="00097FB5">
            <w:pPr>
              <w:spacing w:line="240" w:lineRule="auto"/>
              <w:ind w:left="418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233FBD" w14:textId="4C6D81E2" w:rsidR="00696C21" w:rsidRPr="00097FB5" w:rsidRDefault="00940E67" w:rsidP="00097FB5">
            <w:pP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31</w:t>
            </w:r>
            <w:r w:rsidR="00FB36CB" w:rsidRPr="00097FB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มีนาคม</w:t>
            </w:r>
            <w:r w:rsidR="00FB36CB" w:rsidRPr="00097FB5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 w:rsidR="00EF2A5A" w:rsidRPr="00097FB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7</w:t>
            </w:r>
          </w:p>
        </w:tc>
        <w:tc>
          <w:tcPr>
            <w:tcW w:w="238" w:type="dxa"/>
            <w:tcBorders>
              <w:top w:val="single" w:sz="4" w:space="0" w:color="auto"/>
            </w:tcBorders>
            <w:shd w:val="clear" w:color="auto" w:fill="auto"/>
          </w:tcPr>
          <w:p w14:paraId="6950FC8A" w14:textId="77777777" w:rsidR="00696C21" w:rsidRPr="00097FB5" w:rsidRDefault="00696C21" w:rsidP="00097FB5">
            <w:pPr>
              <w:tabs>
                <w:tab w:val="decimal" w:pos="973"/>
              </w:tabs>
              <w:spacing w:line="240" w:lineRule="auto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F533E4" w14:textId="6AADFC90" w:rsidR="00696C21" w:rsidRPr="00097FB5" w:rsidRDefault="00940E67" w:rsidP="00097FB5">
            <w:pPr>
              <w:spacing w:line="240" w:lineRule="auto"/>
              <w:ind w:right="-1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31</w:t>
            </w:r>
            <w:r w:rsidR="00FB36CB" w:rsidRPr="00097FB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ธันวาคม</w:t>
            </w:r>
            <w:r w:rsidR="00696C21" w:rsidRPr="00097FB5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 w:rsidR="00EF2A5A" w:rsidRPr="00097FB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6</w:t>
            </w:r>
          </w:p>
        </w:tc>
        <w:tc>
          <w:tcPr>
            <w:tcW w:w="277" w:type="dxa"/>
            <w:shd w:val="clear" w:color="auto" w:fill="auto"/>
          </w:tcPr>
          <w:p w14:paraId="73D49209" w14:textId="77777777" w:rsidR="00696C21" w:rsidRPr="00097FB5" w:rsidRDefault="00696C21" w:rsidP="00097FB5">
            <w:pPr>
              <w:tabs>
                <w:tab w:val="decimal" w:pos="973"/>
              </w:tabs>
              <w:spacing w:line="240" w:lineRule="auto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F345CD" w14:textId="1066D126" w:rsidR="00696C21" w:rsidRPr="00097FB5" w:rsidRDefault="00940E67" w:rsidP="00097FB5">
            <w:pP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31</w:t>
            </w:r>
            <w:r w:rsidR="00FB36CB" w:rsidRPr="00097FB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มีนาคม</w:t>
            </w:r>
            <w:r w:rsidR="00696C21" w:rsidRPr="00097FB5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 w:rsidR="00EF2A5A" w:rsidRPr="00097FB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7</w:t>
            </w:r>
          </w:p>
        </w:tc>
        <w:tc>
          <w:tcPr>
            <w:tcW w:w="241" w:type="dxa"/>
            <w:tcBorders>
              <w:top w:val="single" w:sz="4" w:space="0" w:color="auto"/>
            </w:tcBorders>
            <w:shd w:val="clear" w:color="auto" w:fill="auto"/>
          </w:tcPr>
          <w:p w14:paraId="5BC99DEA" w14:textId="77777777" w:rsidR="00696C21" w:rsidRPr="00097FB5" w:rsidRDefault="00696C21" w:rsidP="00097FB5">
            <w:pPr>
              <w:tabs>
                <w:tab w:val="decimal" w:pos="973"/>
              </w:tabs>
              <w:spacing w:line="240" w:lineRule="auto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BC0F0B" w14:textId="74511E52" w:rsidR="00696C21" w:rsidRPr="00097FB5" w:rsidRDefault="00940E67" w:rsidP="00097FB5">
            <w:pP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31</w:t>
            </w:r>
            <w:r w:rsidR="00FB36CB" w:rsidRPr="00097FB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ธันวาคม</w:t>
            </w:r>
            <w:r w:rsidR="00696C21" w:rsidRPr="00097FB5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 w:rsidR="00EF2A5A" w:rsidRPr="00097FB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6</w:t>
            </w:r>
          </w:p>
        </w:tc>
      </w:tr>
      <w:tr w:rsidR="00696C21" w:rsidRPr="00097FB5" w14:paraId="4A48A19B" w14:textId="77777777" w:rsidTr="00F30FCD">
        <w:trPr>
          <w:trHeight w:val="341"/>
        </w:trPr>
        <w:tc>
          <w:tcPr>
            <w:tcW w:w="4025" w:type="dxa"/>
            <w:shd w:val="clear" w:color="auto" w:fill="auto"/>
            <w:vAlign w:val="center"/>
          </w:tcPr>
          <w:p w14:paraId="472A5EA7" w14:textId="2B5FD39B" w:rsidR="00696C21" w:rsidRPr="00097FB5" w:rsidRDefault="00696C21" w:rsidP="00097FB5">
            <w:pPr>
              <w:spacing w:line="240" w:lineRule="auto"/>
              <w:ind w:left="418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097FB5">
              <w:rPr>
                <w:rFonts w:ascii="AngsanaUPC" w:hAnsi="AngsanaUPC" w:cs="AngsanaUPC" w:hint="cs"/>
                <w:b/>
                <w:bCs/>
                <w:sz w:val="28"/>
                <w:szCs w:val="28"/>
                <w:u w:val="single"/>
                <w:cs/>
                <w:lang w:val="en-US"/>
              </w:rPr>
              <w:t>หนี้สิน</w:t>
            </w:r>
          </w:p>
        </w:tc>
        <w:tc>
          <w:tcPr>
            <w:tcW w:w="1265" w:type="dxa"/>
            <w:tcBorders>
              <w:top w:val="single" w:sz="4" w:space="0" w:color="auto"/>
            </w:tcBorders>
            <w:shd w:val="clear" w:color="auto" w:fill="auto"/>
          </w:tcPr>
          <w:p w14:paraId="3F7DFF2A" w14:textId="77777777" w:rsidR="00696C21" w:rsidRPr="00097FB5" w:rsidRDefault="00696C21" w:rsidP="00097FB5">
            <w:pPr>
              <w:tabs>
                <w:tab w:val="decimal" w:pos="52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38" w:type="dxa"/>
            <w:shd w:val="clear" w:color="auto" w:fill="auto"/>
          </w:tcPr>
          <w:p w14:paraId="5FB2C792" w14:textId="77777777" w:rsidR="00696C21" w:rsidRPr="00097FB5" w:rsidRDefault="00696C21" w:rsidP="00097FB5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shd w:val="clear" w:color="auto" w:fill="auto"/>
          </w:tcPr>
          <w:p w14:paraId="689F19A8" w14:textId="77777777" w:rsidR="00696C21" w:rsidRPr="00097FB5" w:rsidRDefault="00696C21" w:rsidP="00097FB5">
            <w:pPr>
              <w:tabs>
                <w:tab w:val="decimal" w:pos="520"/>
              </w:tabs>
              <w:spacing w:line="240" w:lineRule="auto"/>
              <w:ind w:righ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7" w:type="dxa"/>
            <w:shd w:val="clear" w:color="auto" w:fill="auto"/>
          </w:tcPr>
          <w:p w14:paraId="3AA83845" w14:textId="77777777" w:rsidR="00696C21" w:rsidRPr="00097FB5" w:rsidRDefault="00696C21" w:rsidP="00097FB5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  <w:shd w:val="clear" w:color="auto" w:fill="auto"/>
          </w:tcPr>
          <w:p w14:paraId="62837AAB" w14:textId="77777777" w:rsidR="00696C21" w:rsidRPr="00097FB5" w:rsidRDefault="00696C21" w:rsidP="00097FB5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41" w:type="dxa"/>
            <w:shd w:val="clear" w:color="auto" w:fill="auto"/>
          </w:tcPr>
          <w:p w14:paraId="6905D686" w14:textId="77777777" w:rsidR="00696C21" w:rsidRPr="00097FB5" w:rsidRDefault="00696C21" w:rsidP="00097FB5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8" w:type="dxa"/>
            <w:shd w:val="clear" w:color="auto" w:fill="auto"/>
          </w:tcPr>
          <w:p w14:paraId="2003BBCE" w14:textId="77777777" w:rsidR="00696C21" w:rsidRPr="00097FB5" w:rsidRDefault="00696C21" w:rsidP="00097FB5">
            <w:pPr>
              <w:tabs>
                <w:tab w:val="decimal" w:pos="52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696C21" w:rsidRPr="00097FB5" w14:paraId="1EC116C5" w14:textId="77777777" w:rsidTr="00F30FCD">
        <w:trPr>
          <w:trHeight w:val="395"/>
        </w:trPr>
        <w:tc>
          <w:tcPr>
            <w:tcW w:w="4025" w:type="dxa"/>
            <w:shd w:val="clear" w:color="auto" w:fill="auto"/>
          </w:tcPr>
          <w:p w14:paraId="0938D7BB" w14:textId="6440DBFD" w:rsidR="00696C21" w:rsidRPr="00097FB5" w:rsidRDefault="00696C21" w:rsidP="00097FB5">
            <w:pPr>
              <w:spacing w:line="240" w:lineRule="auto"/>
              <w:ind w:left="589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097FB5"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  <w:t>เจ้าหนี้การค้า</w:t>
            </w:r>
          </w:p>
        </w:tc>
        <w:tc>
          <w:tcPr>
            <w:tcW w:w="1265" w:type="dxa"/>
            <w:shd w:val="clear" w:color="auto" w:fill="auto"/>
          </w:tcPr>
          <w:p w14:paraId="64B8E378" w14:textId="77777777" w:rsidR="00696C21" w:rsidRPr="00097FB5" w:rsidRDefault="00696C21" w:rsidP="00097FB5">
            <w:pPr>
              <w:tabs>
                <w:tab w:val="decimal" w:pos="52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38" w:type="dxa"/>
            <w:shd w:val="clear" w:color="auto" w:fill="auto"/>
          </w:tcPr>
          <w:p w14:paraId="23FB57D3" w14:textId="77777777" w:rsidR="00696C21" w:rsidRPr="00097FB5" w:rsidRDefault="00696C21" w:rsidP="00097FB5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14:paraId="7C64FC56" w14:textId="77777777" w:rsidR="00696C21" w:rsidRPr="00097FB5" w:rsidRDefault="00696C21" w:rsidP="00097FB5">
            <w:pPr>
              <w:tabs>
                <w:tab w:val="decimal" w:pos="520"/>
              </w:tabs>
              <w:spacing w:line="240" w:lineRule="auto"/>
              <w:ind w:righ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7" w:type="dxa"/>
            <w:shd w:val="clear" w:color="auto" w:fill="auto"/>
          </w:tcPr>
          <w:p w14:paraId="49316268" w14:textId="77777777" w:rsidR="00696C21" w:rsidRPr="00097FB5" w:rsidRDefault="00696C21" w:rsidP="00097FB5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  <w:shd w:val="clear" w:color="auto" w:fill="auto"/>
          </w:tcPr>
          <w:p w14:paraId="069910AB" w14:textId="77777777" w:rsidR="00696C21" w:rsidRPr="00097FB5" w:rsidRDefault="00696C21" w:rsidP="00097FB5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41" w:type="dxa"/>
            <w:shd w:val="clear" w:color="auto" w:fill="auto"/>
          </w:tcPr>
          <w:p w14:paraId="39211E47" w14:textId="77777777" w:rsidR="00696C21" w:rsidRPr="00097FB5" w:rsidRDefault="00696C21" w:rsidP="00097FB5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8" w:type="dxa"/>
            <w:shd w:val="clear" w:color="auto" w:fill="auto"/>
          </w:tcPr>
          <w:p w14:paraId="46935F70" w14:textId="77777777" w:rsidR="00696C21" w:rsidRPr="00097FB5" w:rsidRDefault="00696C21" w:rsidP="00097FB5">
            <w:pPr>
              <w:tabs>
                <w:tab w:val="decimal" w:pos="52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696C21" w:rsidRPr="00097FB5" w14:paraId="73AF2A9E" w14:textId="77777777" w:rsidTr="00F30FCD">
        <w:trPr>
          <w:trHeight w:val="383"/>
        </w:trPr>
        <w:tc>
          <w:tcPr>
            <w:tcW w:w="4025" w:type="dxa"/>
            <w:shd w:val="clear" w:color="auto" w:fill="auto"/>
          </w:tcPr>
          <w:p w14:paraId="1962E388" w14:textId="3B6FFE46" w:rsidR="00696C21" w:rsidRPr="00097FB5" w:rsidRDefault="00696C21" w:rsidP="00097FB5">
            <w:pPr>
              <w:spacing w:line="240" w:lineRule="auto"/>
              <w:ind w:left="727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265" w:type="dxa"/>
            <w:tcBorders>
              <w:bottom w:val="double" w:sz="4" w:space="0" w:color="auto"/>
            </w:tcBorders>
            <w:shd w:val="clear" w:color="auto" w:fill="auto"/>
          </w:tcPr>
          <w:p w14:paraId="01BFA6C9" w14:textId="0AB74FFB" w:rsidR="00696C21" w:rsidRPr="00097FB5" w:rsidRDefault="00300149" w:rsidP="00097FB5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2,049</w:t>
            </w:r>
          </w:p>
        </w:tc>
        <w:tc>
          <w:tcPr>
            <w:tcW w:w="238" w:type="dxa"/>
            <w:shd w:val="clear" w:color="auto" w:fill="auto"/>
          </w:tcPr>
          <w:p w14:paraId="306E2059" w14:textId="77777777" w:rsidR="00696C21" w:rsidRPr="00097FB5" w:rsidRDefault="00696C21" w:rsidP="00097FB5">
            <w:pPr>
              <w:tabs>
                <w:tab w:val="decimal" w:pos="97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tcBorders>
              <w:bottom w:val="double" w:sz="4" w:space="0" w:color="auto"/>
            </w:tcBorders>
            <w:shd w:val="clear" w:color="auto" w:fill="auto"/>
          </w:tcPr>
          <w:p w14:paraId="0BDBBA13" w14:textId="511527A3" w:rsidR="00696C21" w:rsidRPr="00097FB5" w:rsidRDefault="00EF2A5A" w:rsidP="00097FB5">
            <w:pPr>
              <w:tabs>
                <w:tab w:val="decimal" w:pos="520"/>
              </w:tabs>
              <w:spacing w:line="240" w:lineRule="auto"/>
              <w:ind w:righ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1</w:t>
            </w: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,472</w:t>
            </w:r>
          </w:p>
        </w:tc>
        <w:tc>
          <w:tcPr>
            <w:tcW w:w="277" w:type="dxa"/>
            <w:shd w:val="clear" w:color="auto" w:fill="auto"/>
          </w:tcPr>
          <w:p w14:paraId="077E16D0" w14:textId="77777777" w:rsidR="00696C21" w:rsidRPr="00097FB5" w:rsidRDefault="00696C21" w:rsidP="00097FB5">
            <w:pPr>
              <w:tabs>
                <w:tab w:val="decimal" w:pos="97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  <w:tcBorders>
              <w:bottom w:val="double" w:sz="4" w:space="0" w:color="auto"/>
            </w:tcBorders>
            <w:shd w:val="clear" w:color="auto" w:fill="auto"/>
          </w:tcPr>
          <w:p w14:paraId="0B3DEDFA" w14:textId="22991292" w:rsidR="00696C21" w:rsidRPr="00097FB5" w:rsidRDefault="00300149" w:rsidP="00097FB5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2,049</w:t>
            </w:r>
          </w:p>
        </w:tc>
        <w:tc>
          <w:tcPr>
            <w:tcW w:w="241" w:type="dxa"/>
            <w:shd w:val="clear" w:color="auto" w:fill="auto"/>
          </w:tcPr>
          <w:p w14:paraId="61DF3D13" w14:textId="77777777" w:rsidR="00696C21" w:rsidRPr="00097FB5" w:rsidRDefault="00696C21" w:rsidP="00097FB5">
            <w:pPr>
              <w:tabs>
                <w:tab w:val="decimal" w:pos="97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8" w:type="dxa"/>
            <w:tcBorders>
              <w:bottom w:val="double" w:sz="4" w:space="0" w:color="auto"/>
            </w:tcBorders>
            <w:shd w:val="clear" w:color="auto" w:fill="auto"/>
          </w:tcPr>
          <w:p w14:paraId="4C36F704" w14:textId="2028ED63" w:rsidR="00696C21" w:rsidRPr="00097FB5" w:rsidRDefault="00EF2A5A" w:rsidP="00097FB5">
            <w:pPr>
              <w:tabs>
                <w:tab w:val="decimal" w:pos="52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1,472</w:t>
            </w:r>
          </w:p>
        </w:tc>
      </w:tr>
      <w:tr w:rsidR="00696C21" w:rsidRPr="00097FB5" w14:paraId="629CFB7A" w14:textId="77777777" w:rsidTr="00464208">
        <w:trPr>
          <w:trHeight w:val="409"/>
        </w:trPr>
        <w:tc>
          <w:tcPr>
            <w:tcW w:w="4025" w:type="dxa"/>
            <w:shd w:val="clear" w:color="auto" w:fill="auto"/>
          </w:tcPr>
          <w:p w14:paraId="04C7CBEB" w14:textId="5AA4AF41" w:rsidR="00696C21" w:rsidRPr="00097FB5" w:rsidRDefault="00696C21" w:rsidP="00097FB5">
            <w:pPr>
              <w:spacing w:line="240" w:lineRule="auto"/>
              <w:ind w:left="589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97FB5"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  <w:t xml:space="preserve">เจ้าหนี้หมุนเวียนอื่น </w:t>
            </w:r>
          </w:p>
        </w:tc>
        <w:tc>
          <w:tcPr>
            <w:tcW w:w="1265" w:type="dxa"/>
            <w:tcBorders>
              <w:top w:val="double" w:sz="4" w:space="0" w:color="auto"/>
            </w:tcBorders>
            <w:shd w:val="clear" w:color="auto" w:fill="auto"/>
          </w:tcPr>
          <w:p w14:paraId="7FE6A772" w14:textId="755AC064" w:rsidR="00696C21" w:rsidRPr="00097FB5" w:rsidRDefault="00696C21" w:rsidP="00097FB5">
            <w:pPr>
              <w:tabs>
                <w:tab w:val="decimal" w:pos="52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38" w:type="dxa"/>
            <w:shd w:val="clear" w:color="auto" w:fill="auto"/>
          </w:tcPr>
          <w:p w14:paraId="4EB2BFA4" w14:textId="77777777" w:rsidR="00696C21" w:rsidRPr="00097FB5" w:rsidRDefault="00696C21" w:rsidP="00097FB5">
            <w:pPr>
              <w:tabs>
                <w:tab w:val="decimal" w:pos="97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tcBorders>
              <w:top w:val="double" w:sz="4" w:space="0" w:color="auto"/>
            </w:tcBorders>
            <w:shd w:val="clear" w:color="auto" w:fill="auto"/>
          </w:tcPr>
          <w:p w14:paraId="3A6EE0E7" w14:textId="3593C2C0" w:rsidR="00696C21" w:rsidRPr="00097FB5" w:rsidRDefault="00696C21" w:rsidP="00097FB5">
            <w:pPr>
              <w:tabs>
                <w:tab w:val="decimal" w:pos="520"/>
              </w:tabs>
              <w:spacing w:line="240" w:lineRule="auto"/>
              <w:ind w:righ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7" w:type="dxa"/>
            <w:shd w:val="clear" w:color="auto" w:fill="auto"/>
          </w:tcPr>
          <w:p w14:paraId="4AB6CE17" w14:textId="77777777" w:rsidR="00696C21" w:rsidRPr="00097FB5" w:rsidRDefault="00696C21" w:rsidP="00097FB5">
            <w:pPr>
              <w:tabs>
                <w:tab w:val="decimal" w:pos="97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  <w:tcBorders>
              <w:top w:val="double" w:sz="4" w:space="0" w:color="auto"/>
            </w:tcBorders>
            <w:shd w:val="clear" w:color="auto" w:fill="auto"/>
          </w:tcPr>
          <w:p w14:paraId="620D2FD4" w14:textId="00A31459" w:rsidR="00696C21" w:rsidRPr="00097FB5" w:rsidRDefault="00696C21" w:rsidP="00097FB5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41" w:type="dxa"/>
            <w:shd w:val="clear" w:color="auto" w:fill="auto"/>
          </w:tcPr>
          <w:p w14:paraId="2EF0D24D" w14:textId="77777777" w:rsidR="00696C21" w:rsidRPr="00097FB5" w:rsidRDefault="00696C21" w:rsidP="00097FB5">
            <w:pPr>
              <w:tabs>
                <w:tab w:val="decimal" w:pos="97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8" w:type="dxa"/>
            <w:tcBorders>
              <w:top w:val="double" w:sz="4" w:space="0" w:color="auto"/>
            </w:tcBorders>
            <w:shd w:val="clear" w:color="auto" w:fill="auto"/>
          </w:tcPr>
          <w:p w14:paraId="67C0983B" w14:textId="0B505095" w:rsidR="00696C21" w:rsidRPr="00097FB5" w:rsidRDefault="00696C21" w:rsidP="00097FB5">
            <w:pPr>
              <w:tabs>
                <w:tab w:val="decimal" w:pos="52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696C21" w:rsidRPr="00097FB5" w14:paraId="12DCE448" w14:textId="77777777" w:rsidTr="00F30FCD">
        <w:trPr>
          <w:trHeight w:val="383"/>
        </w:trPr>
        <w:tc>
          <w:tcPr>
            <w:tcW w:w="4025" w:type="dxa"/>
            <w:shd w:val="clear" w:color="auto" w:fill="auto"/>
          </w:tcPr>
          <w:p w14:paraId="2C002ECA" w14:textId="74AAFEC7" w:rsidR="00696C21" w:rsidRPr="00097FB5" w:rsidRDefault="00696C21" w:rsidP="00097FB5">
            <w:pPr>
              <w:spacing w:line="240" w:lineRule="auto"/>
              <w:ind w:left="731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265" w:type="dxa"/>
            <w:tcBorders>
              <w:bottom w:val="double" w:sz="4" w:space="0" w:color="auto"/>
            </w:tcBorders>
            <w:shd w:val="clear" w:color="auto" w:fill="auto"/>
          </w:tcPr>
          <w:p w14:paraId="1E0FC33E" w14:textId="1D8C7C60" w:rsidR="00696C21" w:rsidRPr="00097FB5" w:rsidRDefault="0094221B" w:rsidP="00097FB5">
            <w:pPr>
              <w:tabs>
                <w:tab w:val="decimal" w:pos="52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117</w:t>
            </w:r>
          </w:p>
        </w:tc>
        <w:tc>
          <w:tcPr>
            <w:tcW w:w="238" w:type="dxa"/>
            <w:shd w:val="clear" w:color="auto" w:fill="auto"/>
          </w:tcPr>
          <w:p w14:paraId="5DC1DC6A" w14:textId="77777777" w:rsidR="00696C21" w:rsidRPr="00097FB5" w:rsidRDefault="00696C21" w:rsidP="00097FB5">
            <w:pPr>
              <w:tabs>
                <w:tab w:val="decimal" w:pos="97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tcBorders>
              <w:bottom w:val="double" w:sz="4" w:space="0" w:color="auto"/>
            </w:tcBorders>
            <w:shd w:val="clear" w:color="auto" w:fill="auto"/>
          </w:tcPr>
          <w:p w14:paraId="7131C5DE" w14:textId="177B5F8E" w:rsidR="00696C21" w:rsidRPr="00097FB5" w:rsidRDefault="00696C21" w:rsidP="00097FB5">
            <w:pPr>
              <w:tabs>
                <w:tab w:val="decimal" w:pos="520"/>
              </w:tabs>
              <w:spacing w:line="240" w:lineRule="auto"/>
              <w:ind w:righ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1</w:t>
            </w: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="00EF2A5A"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189</w:t>
            </w:r>
          </w:p>
        </w:tc>
        <w:tc>
          <w:tcPr>
            <w:tcW w:w="277" w:type="dxa"/>
            <w:shd w:val="clear" w:color="auto" w:fill="auto"/>
          </w:tcPr>
          <w:p w14:paraId="1D80BD0D" w14:textId="77777777" w:rsidR="00696C21" w:rsidRPr="00097FB5" w:rsidRDefault="00696C21" w:rsidP="00097FB5">
            <w:pPr>
              <w:tabs>
                <w:tab w:val="decimal" w:pos="97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  <w:tcBorders>
              <w:bottom w:val="double" w:sz="4" w:space="0" w:color="auto"/>
            </w:tcBorders>
            <w:shd w:val="clear" w:color="auto" w:fill="auto"/>
          </w:tcPr>
          <w:p w14:paraId="6EE168AC" w14:textId="03404B15" w:rsidR="00696C21" w:rsidRPr="00097FB5" w:rsidRDefault="00E87762" w:rsidP="00097FB5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33</w:t>
            </w:r>
          </w:p>
        </w:tc>
        <w:tc>
          <w:tcPr>
            <w:tcW w:w="241" w:type="dxa"/>
            <w:shd w:val="clear" w:color="auto" w:fill="auto"/>
          </w:tcPr>
          <w:p w14:paraId="58797D3A" w14:textId="77777777" w:rsidR="00696C21" w:rsidRPr="00097FB5" w:rsidRDefault="00696C21" w:rsidP="00097FB5">
            <w:pPr>
              <w:tabs>
                <w:tab w:val="decimal" w:pos="97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8" w:type="dxa"/>
            <w:tcBorders>
              <w:bottom w:val="double" w:sz="4" w:space="0" w:color="auto"/>
            </w:tcBorders>
            <w:shd w:val="clear" w:color="auto" w:fill="auto"/>
          </w:tcPr>
          <w:p w14:paraId="47C605E4" w14:textId="3FBE7660" w:rsidR="00696C21" w:rsidRPr="00097FB5" w:rsidRDefault="001349F0" w:rsidP="00097FB5">
            <w:pPr>
              <w:tabs>
                <w:tab w:val="decimal" w:pos="520"/>
              </w:tabs>
              <w:spacing w:line="240" w:lineRule="auto"/>
              <w:ind w:righ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668</w:t>
            </w:r>
          </w:p>
        </w:tc>
      </w:tr>
      <w:tr w:rsidR="00696C21" w:rsidRPr="00097FB5" w14:paraId="7058BF01" w14:textId="77777777" w:rsidTr="00F30FCD">
        <w:trPr>
          <w:trHeight w:val="383"/>
        </w:trPr>
        <w:tc>
          <w:tcPr>
            <w:tcW w:w="4025" w:type="dxa"/>
            <w:shd w:val="clear" w:color="auto" w:fill="auto"/>
          </w:tcPr>
          <w:p w14:paraId="4A3D095F" w14:textId="79BFFAED" w:rsidR="00696C21" w:rsidRPr="00097FB5" w:rsidRDefault="00696C21" w:rsidP="00097FB5">
            <w:pPr>
              <w:spacing w:line="240" w:lineRule="auto"/>
              <w:ind w:left="583" w:firstLine="6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097FB5"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  <w:t xml:space="preserve">เงินกู้ยืมระยะสั้น </w:t>
            </w:r>
          </w:p>
        </w:tc>
        <w:tc>
          <w:tcPr>
            <w:tcW w:w="1265" w:type="dxa"/>
            <w:tcBorders>
              <w:top w:val="double" w:sz="4" w:space="0" w:color="auto"/>
            </w:tcBorders>
            <w:shd w:val="clear" w:color="auto" w:fill="auto"/>
          </w:tcPr>
          <w:p w14:paraId="229D5E93" w14:textId="77777777" w:rsidR="00696C21" w:rsidRPr="00097FB5" w:rsidRDefault="00696C21" w:rsidP="00097FB5">
            <w:pPr>
              <w:tabs>
                <w:tab w:val="decimal" w:pos="52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38" w:type="dxa"/>
            <w:shd w:val="clear" w:color="auto" w:fill="auto"/>
          </w:tcPr>
          <w:p w14:paraId="0A420346" w14:textId="77777777" w:rsidR="00696C21" w:rsidRPr="00097FB5" w:rsidRDefault="00696C21" w:rsidP="00097FB5">
            <w:pPr>
              <w:tabs>
                <w:tab w:val="decimal" w:pos="97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tcBorders>
              <w:top w:val="double" w:sz="4" w:space="0" w:color="auto"/>
            </w:tcBorders>
            <w:shd w:val="clear" w:color="auto" w:fill="auto"/>
          </w:tcPr>
          <w:p w14:paraId="21844E0D" w14:textId="77777777" w:rsidR="00696C21" w:rsidRPr="00097FB5" w:rsidRDefault="00696C21" w:rsidP="00097FB5">
            <w:pPr>
              <w:tabs>
                <w:tab w:val="decimal" w:pos="520"/>
              </w:tabs>
              <w:spacing w:line="240" w:lineRule="auto"/>
              <w:ind w:righ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7" w:type="dxa"/>
            <w:shd w:val="clear" w:color="auto" w:fill="auto"/>
          </w:tcPr>
          <w:p w14:paraId="6BB31659" w14:textId="77777777" w:rsidR="00696C21" w:rsidRPr="00097FB5" w:rsidRDefault="00696C21" w:rsidP="00097FB5">
            <w:pPr>
              <w:tabs>
                <w:tab w:val="decimal" w:pos="97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  <w:tcBorders>
              <w:top w:val="double" w:sz="4" w:space="0" w:color="auto"/>
            </w:tcBorders>
            <w:shd w:val="clear" w:color="auto" w:fill="auto"/>
          </w:tcPr>
          <w:p w14:paraId="506D3510" w14:textId="77777777" w:rsidR="00696C21" w:rsidRPr="00097FB5" w:rsidRDefault="00696C21" w:rsidP="00097FB5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41" w:type="dxa"/>
            <w:shd w:val="clear" w:color="auto" w:fill="auto"/>
          </w:tcPr>
          <w:p w14:paraId="089993D6" w14:textId="77777777" w:rsidR="00696C21" w:rsidRPr="00097FB5" w:rsidRDefault="00696C21" w:rsidP="00097FB5">
            <w:pPr>
              <w:tabs>
                <w:tab w:val="decimal" w:pos="97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8" w:type="dxa"/>
            <w:tcBorders>
              <w:top w:val="double" w:sz="4" w:space="0" w:color="auto"/>
            </w:tcBorders>
            <w:shd w:val="clear" w:color="auto" w:fill="auto"/>
          </w:tcPr>
          <w:p w14:paraId="06C9373C" w14:textId="77777777" w:rsidR="00696C21" w:rsidRPr="00097FB5" w:rsidRDefault="00696C21" w:rsidP="00097FB5">
            <w:pPr>
              <w:tabs>
                <w:tab w:val="decimal" w:pos="520"/>
              </w:tabs>
              <w:spacing w:line="240" w:lineRule="auto"/>
              <w:ind w:righ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696C21" w:rsidRPr="00097FB5" w14:paraId="41D1B7D8" w14:textId="77777777" w:rsidTr="00F30FCD">
        <w:trPr>
          <w:trHeight w:val="383"/>
        </w:trPr>
        <w:tc>
          <w:tcPr>
            <w:tcW w:w="4025" w:type="dxa"/>
            <w:shd w:val="clear" w:color="auto" w:fill="auto"/>
          </w:tcPr>
          <w:p w14:paraId="0A45B2C9" w14:textId="52433F4E" w:rsidR="00696C21" w:rsidRPr="00097FB5" w:rsidRDefault="00696C21" w:rsidP="00097FB5">
            <w:pPr>
              <w:spacing w:line="240" w:lineRule="auto"/>
              <w:ind w:left="731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265" w:type="dxa"/>
            <w:shd w:val="clear" w:color="auto" w:fill="auto"/>
          </w:tcPr>
          <w:p w14:paraId="2EE874A1" w14:textId="5F2BA08D" w:rsidR="00696C21" w:rsidRPr="00097FB5" w:rsidRDefault="007A45DA" w:rsidP="00097FB5">
            <w:pPr>
              <w:tabs>
                <w:tab w:val="decimal" w:pos="52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930</w:t>
            </w:r>
          </w:p>
        </w:tc>
        <w:tc>
          <w:tcPr>
            <w:tcW w:w="238" w:type="dxa"/>
            <w:shd w:val="clear" w:color="auto" w:fill="auto"/>
          </w:tcPr>
          <w:p w14:paraId="26CF1364" w14:textId="77777777" w:rsidR="00696C21" w:rsidRPr="00097FB5" w:rsidRDefault="00696C21" w:rsidP="00097FB5">
            <w:pPr>
              <w:tabs>
                <w:tab w:val="decimal" w:pos="97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14:paraId="7127A111" w14:textId="651B0560" w:rsidR="00696C21" w:rsidRPr="00097FB5" w:rsidRDefault="00EF2A5A" w:rsidP="00097FB5">
            <w:pPr>
              <w:tabs>
                <w:tab w:val="decimal" w:pos="520"/>
              </w:tabs>
              <w:spacing w:line="240" w:lineRule="auto"/>
              <w:ind w:righ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930</w:t>
            </w:r>
          </w:p>
        </w:tc>
        <w:tc>
          <w:tcPr>
            <w:tcW w:w="277" w:type="dxa"/>
            <w:shd w:val="clear" w:color="auto" w:fill="auto"/>
          </w:tcPr>
          <w:p w14:paraId="185AFCCB" w14:textId="77777777" w:rsidR="00696C21" w:rsidRPr="00097FB5" w:rsidRDefault="00696C21" w:rsidP="00097FB5">
            <w:pPr>
              <w:tabs>
                <w:tab w:val="decimal" w:pos="97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  <w:shd w:val="clear" w:color="auto" w:fill="auto"/>
          </w:tcPr>
          <w:p w14:paraId="75A0B5B5" w14:textId="290C3833" w:rsidR="00696C21" w:rsidRPr="00097FB5" w:rsidRDefault="00E803C4" w:rsidP="00097FB5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3167E946" w14:textId="77777777" w:rsidR="00696C21" w:rsidRPr="00097FB5" w:rsidRDefault="00696C21" w:rsidP="00097FB5">
            <w:pPr>
              <w:tabs>
                <w:tab w:val="decimal" w:pos="97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8" w:type="dxa"/>
            <w:shd w:val="clear" w:color="auto" w:fill="auto"/>
          </w:tcPr>
          <w:p w14:paraId="7A6CFA78" w14:textId="49AB0018" w:rsidR="00696C21" w:rsidRPr="00097FB5" w:rsidRDefault="00696C21" w:rsidP="00097FB5">
            <w:pPr>
              <w:tabs>
                <w:tab w:val="decimal" w:pos="520"/>
              </w:tabs>
              <w:spacing w:line="240" w:lineRule="auto"/>
              <w:ind w:righ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</w:tr>
      <w:tr w:rsidR="00696C21" w:rsidRPr="00097FB5" w14:paraId="6A9DBFB9" w14:textId="77777777" w:rsidTr="00F30FCD">
        <w:trPr>
          <w:trHeight w:val="383"/>
        </w:trPr>
        <w:tc>
          <w:tcPr>
            <w:tcW w:w="4025" w:type="dxa"/>
            <w:shd w:val="clear" w:color="auto" w:fill="auto"/>
          </w:tcPr>
          <w:p w14:paraId="221E03CD" w14:textId="3689EA84" w:rsidR="00696C21" w:rsidRPr="00097FB5" w:rsidRDefault="00696C21" w:rsidP="00097FB5">
            <w:pPr>
              <w:spacing w:line="240" w:lineRule="auto"/>
              <w:ind w:left="731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auto"/>
          </w:tcPr>
          <w:p w14:paraId="74848199" w14:textId="72309D8D" w:rsidR="00696C21" w:rsidRPr="00097FB5" w:rsidRDefault="007A45DA" w:rsidP="00097FB5">
            <w:pPr>
              <w:tabs>
                <w:tab w:val="decimal" w:pos="52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930</w:t>
            </w:r>
          </w:p>
        </w:tc>
        <w:tc>
          <w:tcPr>
            <w:tcW w:w="238" w:type="dxa"/>
            <w:shd w:val="clear" w:color="auto" w:fill="auto"/>
          </w:tcPr>
          <w:p w14:paraId="1A6CB848" w14:textId="77777777" w:rsidR="00696C21" w:rsidRPr="00097FB5" w:rsidRDefault="00696C21" w:rsidP="00097FB5">
            <w:pPr>
              <w:tabs>
                <w:tab w:val="decimal" w:pos="97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</w:tcPr>
          <w:p w14:paraId="57E652A2" w14:textId="76A6B300" w:rsidR="00696C21" w:rsidRPr="00097FB5" w:rsidRDefault="00EF2A5A" w:rsidP="00097FB5">
            <w:pPr>
              <w:tabs>
                <w:tab w:val="decimal" w:pos="520"/>
              </w:tabs>
              <w:spacing w:line="240" w:lineRule="auto"/>
              <w:ind w:righ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930</w:t>
            </w:r>
          </w:p>
        </w:tc>
        <w:tc>
          <w:tcPr>
            <w:tcW w:w="277" w:type="dxa"/>
            <w:shd w:val="clear" w:color="auto" w:fill="auto"/>
          </w:tcPr>
          <w:p w14:paraId="39FCFEB2" w14:textId="77777777" w:rsidR="00696C21" w:rsidRPr="00097FB5" w:rsidRDefault="00696C21" w:rsidP="00097FB5">
            <w:pPr>
              <w:tabs>
                <w:tab w:val="decimal" w:pos="97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  <w:tcBorders>
              <w:bottom w:val="single" w:sz="4" w:space="0" w:color="auto"/>
            </w:tcBorders>
            <w:shd w:val="clear" w:color="auto" w:fill="auto"/>
          </w:tcPr>
          <w:p w14:paraId="39C3D771" w14:textId="54D4B253" w:rsidR="00696C21" w:rsidRPr="00097FB5" w:rsidRDefault="00E803C4" w:rsidP="00097FB5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292CEFA8" w14:textId="77777777" w:rsidR="00696C21" w:rsidRPr="00097FB5" w:rsidRDefault="00696C21" w:rsidP="00097FB5">
            <w:pPr>
              <w:tabs>
                <w:tab w:val="decimal" w:pos="97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8" w:type="dxa"/>
            <w:tcBorders>
              <w:bottom w:val="single" w:sz="4" w:space="0" w:color="auto"/>
            </w:tcBorders>
            <w:shd w:val="clear" w:color="auto" w:fill="auto"/>
          </w:tcPr>
          <w:p w14:paraId="3BF2BF32" w14:textId="402F6E10" w:rsidR="00696C21" w:rsidRPr="00097FB5" w:rsidRDefault="00696C21" w:rsidP="00097FB5">
            <w:pPr>
              <w:tabs>
                <w:tab w:val="decimal" w:pos="520"/>
              </w:tabs>
              <w:spacing w:line="240" w:lineRule="auto"/>
              <w:ind w:righ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</w:tr>
      <w:tr w:rsidR="00696C21" w:rsidRPr="00097FB5" w14:paraId="3E9F538A" w14:textId="77777777" w:rsidTr="00F30FCD">
        <w:trPr>
          <w:trHeight w:val="383"/>
        </w:trPr>
        <w:tc>
          <w:tcPr>
            <w:tcW w:w="4025" w:type="dxa"/>
            <w:shd w:val="clear" w:color="auto" w:fill="auto"/>
          </w:tcPr>
          <w:p w14:paraId="3EE5AB7A" w14:textId="29DA82D9" w:rsidR="00696C21" w:rsidRPr="00097FB5" w:rsidRDefault="00696C21" w:rsidP="00097FB5">
            <w:pPr>
              <w:spacing w:line="240" w:lineRule="auto"/>
              <w:ind w:left="731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97FB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2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BF04549" w14:textId="17B0C7BE" w:rsidR="00696C21" w:rsidRPr="00097FB5" w:rsidRDefault="007A45DA" w:rsidP="00097FB5">
            <w:pPr>
              <w:tabs>
                <w:tab w:val="decimal" w:pos="52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1,860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1B9EAC75" w14:textId="77777777" w:rsidR="00696C21" w:rsidRPr="00097FB5" w:rsidRDefault="00696C21" w:rsidP="00097FB5">
            <w:pPr>
              <w:tabs>
                <w:tab w:val="decimal" w:pos="97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14ABB0E" w14:textId="0A539F5D" w:rsidR="00696C21" w:rsidRPr="00097FB5" w:rsidRDefault="00696C21" w:rsidP="00097FB5">
            <w:pPr>
              <w:tabs>
                <w:tab w:val="decimal" w:pos="520"/>
              </w:tabs>
              <w:spacing w:line="240" w:lineRule="auto"/>
              <w:ind w:righ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1</w:t>
            </w: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="00EF2A5A"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860</w:t>
            </w:r>
          </w:p>
        </w:tc>
        <w:tc>
          <w:tcPr>
            <w:tcW w:w="277" w:type="dxa"/>
            <w:shd w:val="clear" w:color="auto" w:fill="auto"/>
            <w:vAlign w:val="bottom"/>
          </w:tcPr>
          <w:p w14:paraId="1AF6C48E" w14:textId="77777777" w:rsidR="00696C21" w:rsidRPr="00097FB5" w:rsidRDefault="00696C21" w:rsidP="00097FB5">
            <w:pPr>
              <w:tabs>
                <w:tab w:val="decimal" w:pos="97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7DF4578" w14:textId="7ECA0406" w:rsidR="00696C21" w:rsidRPr="00097FB5" w:rsidRDefault="00E803C4" w:rsidP="00097FB5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1B78C3D2" w14:textId="77777777" w:rsidR="00696C21" w:rsidRPr="00097FB5" w:rsidRDefault="00696C21" w:rsidP="00097FB5">
            <w:pPr>
              <w:tabs>
                <w:tab w:val="decimal" w:pos="97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FCFDC0" w14:textId="21DFF4FD" w:rsidR="00696C21" w:rsidRPr="00097FB5" w:rsidRDefault="00696C21" w:rsidP="00097FB5">
            <w:pPr>
              <w:tabs>
                <w:tab w:val="decimal" w:pos="520"/>
              </w:tabs>
              <w:spacing w:line="240" w:lineRule="auto"/>
              <w:ind w:righ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</w:tr>
      <w:tr w:rsidR="00696C21" w:rsidRPr="00097FB5" w14:paraId="04BFCB12" w14:textId="77777777" w:rsidTr="00D713D5">
        <w:trPr>
          <w:trHeight w:val="518"/>
        </w:trPr>
        <w:tc>
          <w:tcPr>
            <w:tcW w:w="4025" w:type="dxa"/>
            <w:shd w:val="clear" w:color="auto" w:fill="auto"/>
          </w:tcPr>
          <w:p w14:paraId="17CC3825" w14:textId="4A1C4B3F" w:rsidR="00696C21" w:rsidRPr="00097FB5" w:rsidRDefault="00696C21" w:rsidP="00097FB5">
            <w:pPr>
              <w:spacing w:before="120" w:line="240" w:lineRule="auto"/>
              <w:ind w:left="589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97FB5">
              <w:rPr>
                <w:rFonts w:ascii="AngsanaUPC" w:hAnsi="AngsanaUPC" w:cs="AngsanaUPC" w:hint="cs"/>
                <w:b/>
                <w:bCs/>
                <w:sz w:val="28"/>
                <w:szCs w:val="28"/>
                <w:u w:val="single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265" w:type="dxa"/>
            <w:tcBorders>
              <w:top w:val="single" w:sz="4" w:space="0" w:color="auto"/>
            </w:tcBorders>
            <w:shd w:val="clear" w:color="auto" w:fill="auto"/>
          </w:tcPr>
          <w:p w14:paraId="109291AD" w14:textId="77777777" w:rsidR="00696C21" w:rsidRPr="00097FB5" w:rsidRDefault="00696C21" w:rsidP="00097FB5">
            <w:pPr>
              <w:tabs>
                <w:tab w:val="decimal" w:pos="52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38" w:type="dxa"/>
            <w:shd w:val="clear" w:color="auto" w:fill="auto"/>
          </w:tcPr>
          <w:p w14:paraId="61EB5018" w14:textId="77777777" w:rsidR="00696C21" w:rsidRPr="00097FB5" w:rsidRDefault="00696C21" w:rsidP="00097FB5">
            <w:pPr>
              <w:tabs>
                <w:tab w:val="decimal" w:pos="97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shd w:val="clear" w:color="auto" w:fill="auto"/>
          </w:tcPr>
          <w:p w14:paraId="1B6C960B" w14:textId="77777777" w:rsidR="00696C21" w:rsidRPr="00097FB5" w:rsidRDefault="00696C21" w:rsidP="00097FB5">
            <w:pPr>
              <w:tabs>
                <w:tab w:val="decimal" w:pos="520"/>
              </w:tabs>
              <w:spacing w:line="240" w:lineRule="auto"/>
              <w:ind w:righ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7" w:type="dxa"/>
            <w:shd w:val="clear" w:color="auto" w:fill="auto"/>
          </w:tcPr>
          <w:p w14:paraId="2FC4D7FF" w14:textId="77777777" w:rsidR="00696C21" w:rsidRPr="00097FB5" w:rsidRDefault="00696C21" w:rsidP="00097FB5">
            <w:pPr>
              <w:tabs>
                <w:tab w:val="decimal" w:pos="97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  <w:shd w:val="clear" w:color="auto" w:fill="auto"/>
          </w:tcPr>
          <w:p w14:paraId="2D9F2DBA" w14:textId="77777777" w:rsidR="00696C21" w:rsidRPr="00097FB5" w:rsidRDefault="00696C21" w:rsidP="00097FB5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41" w:type="dxa"/>
            <w:shd w:val="clear" w:color="auto" w:fill="auto"/>
          </w:tcPr>
          <w:p w14:paraId="4EA9F51D" w14:textId="77777777" w:rsidR="00696C21" w:rsidRPr="00097FB5" w:rsidRDefault="00696C21" w:rsidP="00097FB5">
            <w:pPr>
              <w:tabs>
                <w:tab w:val="decimal" w:pos="97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8" w:type="dxa"/>
            <w:shd w:val="clear" w:color="auto" w:fill="auto"/>
          </w:tcPr>
          <w:p w14:paraId="692D2A61" w14:textId="77777777" w:rsidR="00696C21" w:rsidRPr="00097FB5" w:rsidRDefault="00696C21" w:rsidP="00097FB5">
            <w:pPr>
              <w:tabs>
                <w:tab w:val="decimal" w:pos="52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696C21" w:rsidRPr="00097FB5" w14:paraId="5938E0FC" w14:textId="77777777" w:rsidTr="00D713D5">
        <w:trPr>
          <w:trHeight w:val="383"/>
        </w:trPr>
        <w:tc>
          <w:tcPr>
            <w:tcW w:w="4025" w:type="dxa"/>
            <w:shd w:val="clear" w:color="auto" w:fill="auto"/>
          </w:tcPr>
          <w:p w14:paraId="63F70FB7" w14:textId="08C28194" w:rsidR="00696C21" w:rsidRPr="00097FB5" w:rsidRDefault="00696C21" w:rsidP="00097FB5">
            <w:pPr>
              <w:spacing w:line="240" w:lineRule="auto"/>
              <w:ind w:left="690" w:firstLine="41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97FB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265" w:type="dxa"/>
            <w:tcBorders>
              <w:bottom w:val="double" w:sz="4" w:space="0" w:color="auto"/>
            </w:tcBorders>
            <w:shd w:val="clear" w:color="auto" w:fill="auto"/>
          </w:tcPr>
          <w:p w14:paraId="1822CBFB" w14:textId="7C686A87" w:rsidR="00696C21" w:rsidRPr="00097FB5" w:rsidRDefault="006215F0" w:rsidP="00097FB5">
            <w:pPr>
              <w:tabs>
                <w:tab w:val="decimal" w:pos="52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262,739</w:t>
            </w:r>
          </w:p>
        </w:tc>
        <w:tc>
          <w:tcPr>
            <w:tcW w:w="238" w:type="dxa"/>
            <w:shd w:val="clear" w:color="auto" w:fill="auto"/>
          </w:tcPr>
          <w:p w14:paraId="09F81043" w14:textId="77777777" w:rsidR="00696C21" w:rsidRPr="00097FB5" w:rsidRDefault="00696C21" w:rsidP="00097FB5">
            <w:pPr>
              <w:tabs>
                <w:tab w:val="decimal" w:pos="97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tcBorders>
              <w:bottom w:val="double" w:sz="4" w:space="0" w:color="auto"/>
            </w:tcBorders>
            <w:shd w:val="clear" w:color="auto" w:fill="auto"/>
          </w:tcPr>
          <w:p w14:paraId="0C949709" w14:textId="1219D52F" w:rsidR="00696C21" w:rsidRPr="00097FB5" w:rsidRDefault="001349F0" w:rsidP="00097FB5">
            <w:pPr>
              <w:tabs>
                <w:tab w:val="decimal" w:pos="520"/>
              </w:tabs>
              <w:spacing w:line="240" w:lineRule="auto"/>
              <w:ind w:righ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260,918</w:t>
            </w:r>
          </w:p>
        </w:tc>
        <w:tc>
          <w:tcPr>
            <w:tcW w:w="277" w:type="dxa"/>
            <w:shd w:val="clear" w:color="auto" w:fill="auto"/>
          </w:tcPr>
          <w:p w14:paraId="3B72ECB1" w14:textId="77777777" w:rsidR="00696C21" w:rsidRPr="00097FB5" w:rsidRDefault="00696C21" w:rsidP="00097FB5">
            <w:pPr>
              <w:tabs>
                <w:tab w:val="decimal" w:pos="97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  <w:tcBorders>
              <w:bottom w:val="double" w:sz="4" w:space="0" w:color="auto"/>
            </w:tcBorders>
            <w:shd w:val="clear" w:color="auto" w:fill="auto"/>
          </w:tcPr>
          <w:p w14:paraId="42EF1386" w14:textId="05E54F0A" w:rsidR="00696C21" w:rsidRPr="00097FB5" w:rsidRDefault="00283531" w:rsidP="00097FB5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68CCD19F" w14:textId="77777777" w:rsidR="00696C21" w:rsidRPr="00097FB5" w:rsidRDefault="00696C21" w:rsidP="00097FB5">
            <w:pPr>
              <w:tabs>
                <w:tab w:val="decimal" w:pos="97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8" w:type="dxa"/>
            <w:tcBorders>
              <w:bottom w:val="double" w:sz="4" w:space="0" w:color="auto"/>
            </w:tcBorders>
            <w:shd w:val="clear" w:color="auto" w:fill="auto"/>
          </w:tcPr>
          <w:p w14:paraId="1492A7B7" w14:textId="2C6DE700" w:rsidR="00696C21" w:rsidRPr="00097FB5" w:rsidRDefault="00696C21" w:rsidP="00097FB5">
            <w:pPr>
              <w:tabs>
                <w:tab w:val="decimal" w:pos="52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97FB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-</w:t>
            </w:r>
          </w:p>
        </w:tc>
      </w:tr>
    </w:tbl>
    <w:bookmarkEnd w:id="5"/>
    <w:p w14:paraId="42F0E8A5" w14:textId="201DF635" w:rsidR="007B279F" w:rsidRPr="00097FB5" w:rsidRDefault="006703ED" w:rsidP="00097FB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before="120"/>
        <w:ind w:left="533"/>
        <w:jc w:val="thaiDistribute"/>
        <w:rPr>
          <w:rFonts w:ascii="AngsanaUPC" w:hAnsi="AngsanaUPC" w:cs="AngsanaUPC"/>
        </w:rPr>
      </w:pPr>
      <w:r w:rsidRPr="00097FB5">
        <w:rPr>
          <w:rFonts w:ascii="AngsanaUPC" w:hAnsi="AngsanaUPC" w:cs="AngsanaUPC"/>
          <w:cs/>
        </w:rPr>
        <w:lastRenderedPageBreak/>
        <w:t xml:space="preserve">ณ </w:t>
      </w:r>
      <w:r w:rsidRPr="00097FB5">
        <w:rPr>
          <w:rFonts w:ascii="AngsanaUPC" w:hAnsi="AngsanaUPC" w:cs="AngsanaUPC" w:hint="cs"/>
          <w:cs/>
        </w:rPr>
        <w:t xml:space="preserve">วันที่ </w:t>
      </w:r>
      <w:r w:rsidRPr="00097FB5">
        <w:rPr>
          <w:rFonts w:ascii="AngsanaUPC" w:hAnsi="AngsanaUPC" w:cs="AngsanaUPC"/>
        </w:rPr>
        <w:t xml:space="preserve">31 </w:t>
      </w:r>
      <w:r w:rsidRPr="00097FB5">
        <w:rPr>
          <w:rFonts w:ascii="AngsanaUPC" w:hAnsi="AngsanaUPC" w:cs="AngsanaUPC" w:hint="cs"/>
          <w:cs/>
        </w:rPr>
        <w:t xml:space="preserve">มีนาคม </w:t>
      </w:r>
      <w:r w:rsidRPr="00097FB5">
        <w:rPr>
          <w:rFonts w:ascii="AngsanaUPC" w:hAnsi="AngsanaUPC" w:cs="AngsanaUPC"/>
        </w:rPr>
        <w:t>2567</w:t>
      </w:r>
      <w:r w:rsidRPr="00097FB5">
        <w:rPr>
          <w:rFonts w:ascii="AngsanaUPC" w:hAnsi="AngsanaUPC" w:cs="AngsanaUPC"/>
          <w:cs/>
        </w:rPr>
        <w:t xml:space="preserve"> </w:t>
      </w:r>
      <w:r w:rsidRPr="00097FB5">
        <w:rPr>
          <w:rFonts w:ascii="AngsanaUPC" w:hAnsi="AngsanaUPC" w:cs="AngsanaUPC" w:hint="cs"/>
          <w:cs/>
        </w:rPr>
        <w:t xml:space="preserve">และ </w:t>
      </w:r>
      <w:r w:rsidRPr="00097FB5">
        <w:rPr>
          <w:rFonts w:ascii="AngsanaUPC" w:hAnsi="AngsanaUPC" w:cs="AngsanaUPC"/>
        </w:rPr>
        <w:t xml:space="preserve">31 </w:t>
      </w:r>
      <w:r w:rsidRPr="00097FB5">
        <w:rPr>
          <w:rFonts w:ascii="AngsanaUPC" w:hAnsi="AngsanaUPC" w:cs="AngsanaUPC"/>
          <w:cs/>
        </w:rPr>
        <w:t xml:space="preserve">ธันวาคม </w:t>
      </w:r>
      <w:r w:rsidR="007B279F" w:rsidRPr="00097FB5">
        <w:rPr>
          <w:rFonts w:ascii="AngsanaUPC" w:hAnsi="AngsanaUPC" w:cs="AngsanaUPC"/>
        </w:rPr>
        <w:t>2566</w:t>
      </w:r>
      <w:r w:rsidRPr="00097FB5">
        <w:rPr>
          <w:rFonts w:ascii="AngsanaUPC" w:hAnsi="AngsanaUPC" w:cs="AngsanaUPC"/>
          <w:cs/>
        </w:rPr>
        <w:t xml:space="preserve"> บริษัทมีเงินให้กู้ยืมแก่บริษัทย่อย (“บริษัท เอส ซี อาร์ แอสเซ็ท แมเนจเม้นท์ จำกัด”) จำนวน </w:t>
      </w:r>
      <w:r w:rsidR="00D713D5" w:rsidRPr="00097FB5">
        <w:rPr>
          <w:rFonts w:ascii="AngsanaUPC" w:hAnsi="AngsanaUPC" w:cs="AngsanaUPC"/>
        </w:rPr>
        <w:t>230</w:t>
      </w:r>
      <w:r w:rsidRPr="00097FB5">
        <w:rPr>
          <w:rFonts w:ascii="AngsanaUPC" w:hAnsi="AngsanaUPC" w:cs="AngsanaUPC"/>
          <w:cs/>
        </w:rPr>
        <w:t xml:space="preserve"> ล้านบาท </w:t>
      </w:r>
      <w:r w:rsidRPr="00097FB5">
        <w:rPr>
          <w:rFonts w:ascii="AngsanaUPC" w:hAnsi="AngsanaUPC" w:cs="AngsanaUPC" w:hint="cs"/>
          <w:cs/>
        </w:rPr>
        <w:t>และ</w:t>
      </w:r>
      <w:r w:rsidRPr="00097FB5">
        <w:rPr>
          <w:rFonts w:ascii="AngsanaUPC" w:hAnsi="AngsanaUPC" w:cs="AngsanaUPC"/>
        </w:rPr>
        <w:t xml:space="preserve"> 222 </w:t>
      </w:r>
      <w:r w:rsidRPr="00097FB5">
        <w:rPr>
          <w:rFonts w:ascii="AngsanaUPC" w:hAnsi="AngsanaUPC" w:cs="AngsanaUPC" w:hint="cs"/>
          <w:cs/>
        </w:rPr>
        <w:t xml:space="preserve">ล้านบาท ตามลำดับ </w:t>
      </w:r>
      <w:r w:rsidRPr="00097FB5">
        <w:rPr>
          <w:rFonts w:ascii="AngsanaUPC" w:hAnsi="AngsanaUPC" w:cs="AngsanaUPC"/>
          <w:cs/>
        </w:rPr>
        <w:t>เป็นเงินให้กู้ยืมตามสัญญากู้ยืมเงิ</w:t>
      </w:r>
      <w:r w:rsidRPr="00097FB5">
        <w:rPr>
          <w:rFonts w:ascii="AngsanaUPC" w:hAnsi="AngsanaUPC" w:cs="AngsanaUPC" w:hint="cs"/>
          <w:cs/>
        </w:rPr>
        <w:t>น</w:t>
      </w:r>
      <w:r w:rsidR="0053020B" w:rsidRPr="00097FB5">
        <w:rPr>
          <w:rFonts w:ascii="AngsanaUPC" w:hAnsi="AngsanaUPC" w:cs="AngsanaUPC" w:hint="cs"/>
          <w:cs/>
        </w:rPr>
        <w:t xml:space="preserve"> </w:t>
      </w:r>
      <w:r w:rsidRPr="00097FB5">
        <w:rPr>
          <w:rFonts w:ascii="AngsanaUPC" w:hAnsi="AngsanaUPC" w:cs="AngsanaUPC" w:hint="cs"/>
          <w:cs/>
        </w:rPr>
        <w:t>ปัจจุบันมี</w:t>
      </w:r>
      <w:r w:rsidRPr="00097FB5">
        <w:rPr>
          <w:rFonts w:ascii="AngsanaUPC" w:hAnsi="AngsanaUPC" w:cs="AngsanaUPC"/>
          <w:cs/>
        </w:rPr>
        <w:t xml:space="preserve">จำนวน </w:t>
      </w:r>
      <w:r w:rsidR="00D713D5" w:rsidRPr="00097FB5">
        <w:rPr>
          <w:rFonts w:ascii="AngsanaUPC" w:hAnsi="AngsanaUPC" w:cs="AngsanaUPC"/>
        </w:rPr>
        <w:t>32</w:t>
      </w:r>
      <w:r w:rsidRPr="00097FB5">
        <w:rPr>
          <w:rFonts w:ascii="AngsanaUPC" w:hAnsi="AngsanaUPC" w:cs="AngsanaUPC"/>
          <w:cs/>
        </w:rPr>
        <w:t xml:space="preserve"> สัญญา กำหนดชำระคืนเงินต้นเมื่อทวงถาม และมีอัตราดอกเบี้ยร้อยละ </w:t>
      </w:r>
      <w:r w:rsidRPr="00097FB5">
        <w:rPr>
          <w:rFonts w:ascii="AngsanaUPC" w:hAnsi="AngsanaUPC" w:cs="AngsanaUPC"/>
        </w:rPr>
        <w:t xml:space="preserve">MLR </w:t>
      </w:r>
      <w:r w:rsidRPr="00097FB5">
        <w:rPr>
          <w:rFonts w:ascii="AngsanaUPC" w:hAnsi="AngsanaUPC" w:cs="AngsanaUPC"/>
          <w:cs/>
        </w:rPr>
        <w:t xml:space="preserve">- </w:t>
      </w:r>
      <w:r w:rsidRPr="00097FB5">
        <w:rPr>
          <w:rFonts w:ascii="AngsanaUPC" w:hAnsi="AngsanaUPC" w:cs="AngsanaUPC"/>
        </w:rPr>
        <w:t>2</w:t>
      </w:r>
      <w:r w:rsidRPr="00097FB5">
        <w:rPr>
          <w:rFonts w:ascii="AngsanaUPC" w:hAnsi="AngsanaUPC" w:cs="AngsanaUPC"/>
          <w:cs/>
        </w:rPr>
        <w:t>.</w:t>
      </w:r>
      <w:r w:rsidRPr="00097FB5">
        <w:rPr>
          <w:rFonts w:ascii="AngsanaUPC" w:hAnsi="AngsanaUPC" w:cs="AngsanaUPC"/>
        </w:rPr>
        <w:t>48</w:t>
      </w:r>
      <w:r w:rsidRPr="00097FB5">
        <w:rPr>
          <w:rFonts w:ascii="AngsanaUPC" w:hAnsi="AngsanaUPC" w:cs="AngsanaUPC"/>
          <w:cs/>
        </w:rPr>
        <w:t xml:space="preserve"> </w:t>
      </w:r>
      <w:r w:rsidRPr="00097FB5">
        <w:rPr>
          <w:rFonts w:ascii="AngsanaUPC" w:hAnsi="AngsanaUPC" w:cs="AngsanaUPC" w:hint="cs"/>
          <w:cs/>
        </w:rPr>
        <w:t xml:space="preserve">ถึง </w:t>
      </w:r>
      <w:r w:rsidRPr="00097FB5">
        <w:rPr>
          <w:rFonts w:ascii="AngsanaUPC" w:hAnsi="AngsanaUPC" w:cs="AngsanaUPC"/>
        </w:rPr>
        <w:t xml:space="preserve">MLR </w:t>
      </w:r>
      <w:r w:rsidRPr="00097FB5">
        <w:rPr>
          <w:rFonts w:ascii="AngsanaUPC" w:hAnsi="AngsanaUPC" w:cs="AngsanaUPC"/>
          <w:cs/>
        </w:rPr>
        <w:t>-</w:t>
      </w:r>
      <w:r w:rsidRPr="00097FB5">
        <w:rPr>
          <w:rFonts w:ascii="AngsanaUPC" w:hAnsi="AngsanaUPC" w:cs="AngsanaUPC"/>
        </w:rPr>
        <w:t>2</w:t>
      </w:r>
      <w:r w:rsidRPr="00097FB5">
        <w:rPr>
          <w:rFonts w:ascii="AngsanaUPC" w:hAnsi="AngsanaUPC" w:cs="AngsanaUPC"/>
          <w:cs/>
        </w:rPr>
        <w:t>.</w:t>
      </w:r>
      <w:r w:rsidRPr="00097FB5">
        <w:rPr>
          <w:rFonts w:ascii="AngsanaUPC" w:hAnsi="AngsanaUPC" w:cs="AngsanaUPC"/>
        </w:rPr>
        <w:t>75</w:t>
      </w:r>
      <w:r w:rsidRPr="00097FB5">
        <w:rPr>
          <w:rFonts w:ascii="AngsanaUPC" w:hAnsi="AngsanaUPC" w:cs="AngsanaUPC"/>
          <w:cs/>
        </w:rPr>
        <w:t xml:space="preserve"> </w:t>
      </w:r>
      <w:r w:rsidRPr="00097FB5">
        <w:rPr>
          <w:rFonts w:ascii="AngsanaUPC" w:hAnsi="AngsanaUPC" w:cs="AngsanaUPC" w:hint="cs"/>
          <w:cs/>
        </w:rPr>
        <w:t>ต่อปี</w:t>
      </w:r>
      <w:r w:rsidRPr="00097FB5">
        <w:rPr>
          <w:rFonts w:ascii="AngsanaUPC" w:hAnsi="AngsanaUPC" w:cs="AngsanaUPC"/>
        </w:rPr>
        <w:t xml:space="preserve"> </w:t>
      </w:r>
      <w:r w:rsidRPr="00097FB5">
        <w:rPr>
          <w:rFonts w:ascii="AngsanaUPC" w:hAnsi="AngsanaUPC" w:cs="AngsanaUPC" w:hint="cs"/>
          <w:cs/>
        </w:rPr>
        <w:t xml:space="preserve">ทั้งนี้เนื่องจากบริษัทย่อยดังกล่าวมีข้อตกลงและเงื่อนไขการชำระหนี้เงินกู้ยืมระยะยาวกับทางธนาคารพาณิชย์แห่งหนึ่ง </w:t>
      </w:r>
      <w:r w:rsidRPr="00097FB5">
        <w:rPr>
          <w:rFonts w:ascii="AngsanaUPC" w:hAnsi="AngsanaUPC" w:cs="AngsanaUPC"/>
          <w:cs/>
        </w:rPr>
        <w:br/>
      </w:r>
      <w:r w:rsidRPr="00097FB5">
        <w:rPr>
          <w:rFonts w:ascii="AngsanaUPC" w:hAnsi="AngsanaUPC" w:cs="AngsanaUPC" w:hint="cs"/>
          <w:cs/>
        </w:rPr>
        <w:t>คือบริษัทย่อยตกลงชำระคืนเงินกู้ยืมธนาคารให้เสร็จสิ้นก่อน หลังจากนั้นจึงจะชำระคืนเงินกู้กรรมการและ/หรือบริษัทที่เกี่ยวข้อง เป็นลำดับถัดไป ดังนั้นบริษัทจึงจัดประเภทรายการดังกล่าวเป็นเงินให้กู้ยืมระยะยาว</w:t>
      </w:r>
    </w:p>
    <w:p w14:paraId="29F1216B" w14:textId="19D80045" w:rsidR="009E29DE" w:rsidRPr="00097FB5" w:rsidRDefault="009E29DE" w:rsidP="00097FB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before="120"/>
        <w:ind w:left="533"/>
        <w:jc w:val="thaiDistribute"/>
        <w:rPr>
          <w:rFonts w:ascii="AngsanaUPC" w:hAnsi="AngsanaUPC" w:cs="AngsanaUPC"/>
          <w:cs/>
        </w:rPr>
      </w:pPr>
      <w:r w:rsidRPr="00097FB5">
        <w:rPr>
          <w:rFonts w:ascii="AngsanaUPC" w:hAnsi="AngsanaUPC" w:cs="AngsanaUPC"/>
          <w:cs/>
        </w:rPr>
        <w:t xml:space="preserve">ณ วันที่ </w:t>
      </w:r>
      <w:r w:rsidRPr="00097FB5">
        <w:rPr>
          <w:rFonts w:ascii="AngsanaUPC" w:hAnsi="AngsanaUPC" w:cs="AngsanaUPC"/>
        </w:rPr>
        <w:t xml:space="preserve">31 </w:t>
      </w:r>
      <w:r w:rsidRPr="00097FB5">
        <w:rPr>
          <w:rFonts w:ascii="AngsanaUPC" w:hAnsi="AngsanaUPC" w:cs="AngsanaUPC" w:hint="cs"/>
          <w:cs/>
        </w:rPr>
        <w:t xml:space="preserve">มีนาคม </w:t>
      </w:r>
      <w:r w:rsidRPr="00097FB5">
        <w:rPr>
          <w:rFonts w:ascii="AngsanaUPC" w:hAnsi="AngsanaUPC" w:cs="AngsanaUPC"/>
        </w:rPr>
        <w:t xml:space="preserve">2567 </w:t>
      </w:r>
      <w:r w:rsidR="00DE240D" w:rsidRPr="00097FB5">
        <w:rPr>
          <w:rFonts w:ascii="AngsanaUPC" w:hAnsi="AngsanaUPC" w:cs="AngsanaUPC"/>
          <w:cs/>
        </w:rPr>
        <w:t xml:space="preserve">และ </w:t>
      </w:r>
      <w:r w:rsidR="00DE240D" w:rsidRPr="00097FB5">
        <w:rPr>
          <w:rFonts w:ascii="AngsanaUPC" w:hAnsi="AngsanaUPC" w:cs="AngsanaUPC"/>
        </w:rPr>
        <w:t xml:space="preserve">31 </w:t>
      </w:r>
      <w:r w:rsidR="00DE240D" w:rsidRPr="00097FB5">
        <w:rPr>
          <w:rFonts w:ascii="AngsanaUPC" w:hAnsi="AngsanaUPC" w:cs="AngsanaUPC"/>
          <w:cs/>
        </w:rPr>
        <w:t>ธันวาคม</w:t>
      </w:r>
      <w:r w:rsidR="00DE240D" w:rsidRPr="00097FB5">
        <w:rPr>
          <w:rFonts w:ascii="AngsanaUPC" w:hAnsi="AngsanaUPC" w:cs="AngsanaUPC"/>
        </w:rPr>
        <w:t xml:space="preserve"> 2566 </w:t>
      </w:r>
      <w:r w:rsidRPr="00097FB5">
        <w:rPr>
          <w:rFonts w:ascii="AngsanaUPC" w:hAnsi="AngsanaUPC" w:cs="AngsanaUPC"/>
          <w:cs/>
        </w:rPr>
        <w:t xml:space="preserve">บริษัทมีเงินให้กู้ยืมระยะยาวแก่บริษัทย่อย (“บริษัท เจที เทน จำกัด”) จำนวน </w:t>
      </w:r>
      <w:r w:rsidR="00DE240D" w:rsidRPr="00097FB5">
        <w:rPr>
          <w:rFonts w:ascii="AngsanaUPC" w:hAnsi="AngsanaUPC" w:cs="AngsanaUPC"/>
        </w:rPr>
        <w:t>92</w:t>
      </w:r>
      <w:r w:rsidRPr="00097FB5">
        <w:rPr>
          <w:rFonts w:ascii="AngsanaUPC" w:hAnsi="AngsanaUPC" w:cs="AngsanaUPC"/>
        </w:rPr>
        <w:t xml:space="preserve"> </w:t>
      </w:r>
      <w:r w:rsidRPr="00097FB5">
        <w:rPr>
          <w:rFonts w:ascii="AngsanaUPC" w:hAnsi="AngsanaUPC" w:cs="AngsanaUPC"/>
          <w:cs/>
        </w:rPr>
        <w:t xml:space="preserve">ล้านบาท </w:t>
      </w:r>
      <w:r w:rsidR="00DE240D" w:rsidRPr="00097FB5">
        <w:rPr>
          <w:rFonts w:ascii="AngsanaUPC" w:hAnsi="AngsanaUPC" w:cs="AngsanaUPC" w:hint="cs"/>
          <w:cs/>
        </w:rPr>
        <w:t xml:space="preserve">และ </w:t>
      </w:r>
      <w:r w:rsidR="00DE240D" w:rsidRPr="00097FB5">
        <w:rPr>
          <w:rFonts w:ascii="AngsanaUPC" w:hAnsi="AngsanaUPC" w:cs="AngsanaUPC"/>
        </w:rPr>
        <w:t xml:space="preserve">25 </w:t>
      </w:r>
      <w:r w:rsidR="00DE240D" w:rsidRPr="00097FB5">
        <w:rPr>
          <w:rFonts w:ascii="AngsanaUPC" w:hAnsi="AngsanaUPC" w:cs="AngsanaUPC" w:hint="cs"/>
          <w:cs/>
        </w:rPr>
        <w:t xml:space="preserve">ล้านบาท ตามลำดับ </w:t>
      </w:r>
      <w:r w:rsidRPr="00097FB5">
        <w:rPr>
          <w:rFonts w:ascii="AngsanaUPC" w:hAnsi="AngsanaUPC" w:cs="AngsanaUPC"/>
          <w:cs/>
        </w:rPr>
        <w:t xml:space="preserve">เป็นเงินให้กู้ยืมตามสัญญากู้ยืมเงิน จำนวน </w:t>
      </w:r>
      <w:r w:rsidR="00626E9C" w:rsidRPr="00097FB5">
        <w:rPr>
          <w:rFonts w:ascii="AngsanaUPC" w:hAnsi="AngsanaUPC" w:cs="AngsanaUPC"/>
        </w:rPr>
        <w:t>4</w:t>
      </w:r>
      <w:r w:rsidRPr="00097FB5">
        <w:rPr>
          <w:rFonts w:ascii="AngsanaUPC" w:hAnsi="AngsanaUPC" w:cs="AngsanaUPC"/>
        </w:rPr>
        <w:t xml:space="preserve"> </w:t>
      </w:r>
      <w:r w:rsidRPr="00097FB5">
        <w:rPr>
          <w:rFonts w:ascii="AngsanaUPC" w:hAnsi="AngsanaUPC" w:cs="AngsanaUPC"/>
          <w:cs/>
        </w:rPr>
        <w:t xml:space="preserve">สัญญา ครบกำหนดชำระคืนเงินต้นภายในปี </w:t>
      </w:r>
      <w:r w:rsidRPr="00097FB5">
        <w:rPr>
          <w:rFonts w:ascii="AngsanaUPC" w:hAnsi="AngsanaUPC" w:cs="AngsanaUPC"/>
        </w:rPr>
        <w:t>2571</w:t>
      </w:r>
      <w:r w:rsidR="004D76FC" w:rsidRPr="00097FB5">
        <w:rPr>
          <w:rFonts w:ascii="AngsanaUPC" w:hAnsi="AngsanaUPC" w:cs="AngsanaUPC"/>
        </w:rPr>
        <w:t>-2572</w:t>
      </w:r>
      <w:r w:rsidRPr="00097FB5">
        <w:rPr>
          <w:rFonts w:ascii="AngsanaUPC" w:hAnsi="AngsanaUPC" w:cs="AngsanaUPC"/>
        </w:rPr>
        <w:t xml:space="preserve"> </w:t>
      </w:r>
      <w:r w:rsidRPr="00097FB5">
        <w:rPr>
          <w:rFonts w:ascii="AngsanaUPC" w:hAnsi="AngsanaUPC" w:cs="AngsanaUPC"/>
          <w:cs/>
        </w:rPr>
        <w:t xml:space="preserve">และมีอัตราดอกเบี้ยร้อยละ </w:t>
      </w:r>
      <w:r w:rsidRPr="00097FB5">
        <w:rPr>
          <w:rFonts w:ascii="AngsanaUPC" w:hAnsi="AngsanaUPC" w:cs="AngsanaUPC"/>
        </w:rPr>
        <w:t xml:space="preserve">MLR – 1.00 </w:t>
      </w:r>
      <w:r w:rsidRPr="00097FB5">
        <w:rPr>
          <w:rFonts w:ascii="AngsanaUPC" w:hAnsi="AngsanaUPC" w:cs="AngsanaUPC"/>
          <w:cs/>
        </w:rPr>
        <w:t>ต่อปี</w:t>
      </w:r>
    </w:p>
    <w:p w14:paraId="44CE0DEF" w14:textId="30FF5ED1" w:rsidR="006506F7" w:rsidRPr="00097FB5" w:rsidRDefault="007B279F" w:rsidP="00097FB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before="120"/>
        <w:ind w:left="533"/>
        <w:jc w:val="thaiDistribute"/>
        <w:rPr>
          <w:rFonts w:ascii="AngsanaUPC" w:hAnsi="AngsanaUPC" w:cs="AngsanaUPC"/>
        </w:rPr>
      </w:pPr>
      <w:r w:rsidRPr="00097FB5">
        <w:rPr>
          <w:rFonts w:ascii="AngsanaUPC" w:hAnsi="AngsanaUPC" w:cs="AngsanaUPC"/>
          <w:cs/>
        </w:rPr>
        <w:t xml:space="preserve">ณ </w:t>
      </w:r>
      <w:r w:rsidRPr="00097FB5">
        <w:rPr>
          <w:rFonts w:ascii="AngsanaUPC" w:hAnsi="AngsanaUPC" w:cs="AngsanaUPC" w:hint="cs"/>
          <w:cs/>
        </w:rPr>
        <w:t xml:space="preserve">วันที่ </w:t>
      </w:r>
      <w:r w:rsidRPr="00097FB5">
        <w:rPr>
          <w:rFonts w:ascii="AngsanaUPC" w:hAnsi="AngsanaUPC" w:cs="AngsanaUPC"/>
        </w:rPr>
        <w:t xml:space="preserve">31 </w:t>
      </w:r>
      <w:r w:rsidRPr="00097FB5">
        <w:rPr>
          <w:rFonts w:ascii="AngsanaUPC" w:hAnsi="AngsanaUPC" w:cs="AngsanaUPC" w:hint="cs"/>
          <w:cs/>
        </w:rPr>
        <w:t xml:space="preserve">มีนาคม </w:t>
      </w:r>
      <w:r w:rsidRPr="00097FB5">
        <w:rPr>
          <w:rFonts w:ascii="AngsanaUPC" w:hAnsi="AngsanaUPC" w:cs="AngsanaUPC"/>
        </w:rPr>
        <w:t>2567</w:t>
      </w:r>
      <w:r w:rsidRPr="00097FB5">
        <w:rPr>
          <w:rFonts w:ascii="AngsanaUPC" w:hAnsi="AngsanaUPC" w:cs="AngsanaUPC"/>
          <w:cs/>
        </w:rPr>
        <w:t xml:space="preserve"> </w:t>
      </w:r>
      <w:r w:rsidRPr="00097FB5">
        <w:rPr>
          <w:rFonts w:ascii="AngsanaUPC" w:hAnsi="AngsanaUPC" w:cs="AngsanaUPC" w:hint="cs"/>
          <w:cs/>
        </w:rPr>
        <w:t xml:space="preserve">และ </w:t>
      </w:r>
      <w:r w:rsidRPr="00097FB5">
        <w:rPr>
          <w:rFonts w:ascii="AngsanaUPC" w:hAnsi="AngsanaUPC" w:cs="AngsanaUPC"/>
        </w:rPr>
        <w:t xml:space="preserve">31 </w:t>
      </w:r>
      <w:r w:rsidRPr="00097FB5">
        <w:rPr>
          <w:rFonts w:ascii="AngsanaUPC" w:hAnsi="AngsanaUPC" w:cs="AngsanaUPC"/>
          <w:cs/>
        </w:rPr>
        <w:t xml:space="preserve">ธันวาคม </w:t>
      </w:r>
      <w:r w:rsidRPr="00097FB5">
        <w:rPr>
          <w:rFonts w:ascii="AngsanaUPC" w:hAnsi="AngsanaUPC" w:cs="AngsanaUPC"/>
        </w:rPr>
        <w:t>2566</w:t>
      </w:r>
      <w:r w:rsidRPr="00097FB5">
        <w:rPr>
          <w:rFonts w:ascii="AngsanaUPC" w:hAnsi="AngsanaUPC" w:cs="AngsanaUPC"/>
          <w:cs/>
        </w:rPr>
        <w:t xml:space="preserve"> บริษัทมีเงินให้กู้ยืมแก่บริษัทย่อย (</w:t>
      </w:r>
      <w:r w:rsidRPr="00097FB5">
        <w:rPr>
          <w:rFonts w:ascii="AngsanaUPC" w:hAnsi="AngsanaUPC" w:cs="AngsanaUPC"/>
        </w:rPr>
        <w:t>“</w:t>
      </w:r>
      <w:r w:rsidRPr="00097FB5">
        <w:rPr>
          <w:rFonts w:ascii="AngsanaUPC" w:hAnsi="AngsanaUPC" w:cs="AngsanaUPC"/>
          <w:cs/>
        </w:rPr>
        <w:t>บริษัท เอส</w:t>
      </w:r>
      <w:r w:rsidRPr="00097FB5">
        <w:rPr>
          <w:rFonts w:ascii="AngsanaUPC" w:hAnsi="AngsanaUPC" w:cs="AngsanaUPC" w:hint="cs"/>
          <w:cs/>
        </w:rPr>
        <w:t>เอชจี แมเนจเม้นท์</w:t>
      </w:r>
      <w:r w:rsidRPr="00097FB5">
        <w:rPr>
          <w:rFonts w:ascii="AngsanaUPC" w:hAnsi="AngsanaUPC" w:cs="AngsanaUPC"/>
          <w:cs/>
        </w:rPr>
        <w:t xml:space="preserve"> จำกัด”) จำนวน </w:t>
      </w:r>
      <w:r w:rsidR="00D713D5" w:rsidRPr="00097FB5">
        <w:rPr>
          <w:rFonts w:ascii="AngsanaUPC" w:hAnsi="AngsanaUPC" w:cs="AngsanaUPC"/>
        </w:rPr>
        <w:t>4.34</w:t>
      </w:r>
      <w:r w:rsidRPr="00097FB5">
        <w:rPr>
          <w:rFonts w:ascii="AngsanaUPC" w:hAnsi="AngsanaUPC" w:cs="AngsanaUPC"/>
          <w:cs/>
        </w:rPr>
        <w:t xml:space="preserve"> ล้านบาท เป็นเงินให้กู้ยืมตามสัญญากู้ยืมเงิน จำนวน </w:t>
      </w:r>
      <w:r w:rsidRPr="00097FB5">
        <w:rPr>
          <w:rFonts w:ascii="AngsanaUPC" w:hAnsi="AngsanaUPC" w:cs="AngsanaUPC"/>
        </w:rPr>
        <w:t>3</w:t>
      </w:r>
      <w:r w:rsidRPr="00097FB5">
        <w:rPr>
          <w:rFonts w:ascii="AngsanaUPC" w:hAnsi="AngsanaUPC" w:cs="AngsanaUPC"/>
          <w:cs/>
        </w:rPr>
        <w:t xml:space="preserve"> สัญญา กำหนด</w:t>
      </w:r>
      <w:r w:rsidRPr="00097FB5">
        <w:rPr>
          <w:rFonts w:ascii="AngsanaUPC" w:hAnsi="AngsanaUPC" w:cs="AngsanaUPC" w:hint="cs"/>
          <w:cs/>
        </w:rPr>
        <w:t>ชำ</w:t>
      </w:r>
      <w:r w:rsidRPr="00097FB5">
        <w:rPr>
          <w:rFonts w:ascii="AngsanaUPC" w:hAnsi="AngsanaUPC" w:cs="AngsanaUPC"/>
          <w:cs/>
        </w:rPr>
        <w:t xml:space="preserve">ระคืนเงินต้นเมื่อทวงถาม </w:t>
      </w:r>
      <w:r w:rsidRPr="00097FB5">
        <w:rPr>
          <w:rFonts w:ascii="AngsanaUPC" w:hAnsi="AngsanaUPC" w:cs="AngsanaUPC" w:hint="cs"/>
          <w:cs/>
        </w:rPr>
        <w:t>และ</w:t>
      </w:r>
      <w:r w:rsidRPr="00097FB5">
        <w:rPr>
          <w:rFonts w:ascii="AngsanaUPC" w:hAnsi="AngsanaUPC" w:cs="AngsanaUPC"/>
          <w:cs/>
        </w:rPr>
        <w:t>จะต้องจ่ายชำระคืนทั้ง</w:t>
      </w:r>
      <w:r w:rsidRPr="00097FB5">
        <w:rPr>
          <w:rFonts w:ascii="AngsanaUPC" w:hAnsi="AngsanaUPC" w:cs="AngsanaUPC" w:hint="cs"/>
          <w:cs/>
        </w:rPr>
        <w:t>หมดทั้ง</w:t>
      </w:r>
      <w:r w:rsidRPr="00097FB5">
        <w:rPr>
          <w:rFonts w:ascii="AngsanaUPC" w:hAnsi="AngsanaUPC" w:cs="AngsanaUPC"/>
          <w:cs/>
        </w:rPr>
        <w:t xml:space="preserve">เงินต้นและดอกเบี้ยภายใน </w:t>
      </w:r>
      <w:r w:rsidRPr="00097FB5">
        <w:rPr>
          <w:rFonts w:ascii="AngsanaUPC" w:hAnsi="AngsanaUPC" w:cs="AngsanaUPC"/>
        </w:rPr>
        <w:t>2</w:t>
      </w:r>
      <w:r w:rsidRPr="00097FB5">
        <w:rPr>
          <w:rFonts w:ascii="AngsanaUPC" w:hAnsi="AngsanaUPC" w:cs="AngsanaUPC"/>
          <w:cs/>
        </w:rPr>
        <w:t xml:space="preserve"> ปี และมีอัตราดอกเบี้ยร้อยละ </w:t>
      </w:r>
      <w:r w:rsidRPr="00097FB5">
        <w:rPr>
          <w:rFonts w:ascii="AngsanaUPC" w:hAnsi="AngsanaUPC" w:cs="AngsanaUPC"/>
        </w:rPr>
        <w:t xml:space="preserve">MLR </w:t>
      </w:r>
      <w:r w:rsidRPr="00097FB5">
        <w:rPr>
          <w:rFonts w:ascii="AngsanaUPC" w:hAnsi="AngsanaUPC" w:cs="AngsanaUPC"/>
          <w:cs/>
        </w:rPr>
        <w:t xml:space="preserve">- </w:t>
      </w:r>
      <w:r w:rsidRPr="00097FB5">
        <w:rPr>
          <w:rFonts w:ascii="AngsanaUPC" w:hAnsi="AngsanaUPC" w:cs="AngsanaUPC"/>
        </w:rPr>
        <w:t>2</w:t>
      </w:r>
      <w:r w:rsidRPr="00097FB5">
        <w:rPr>
          <w:rFonts w:ascii="AngsanaUPC" w:hAnsi="AngsanaUPC" w:cs="AngsanaUPC"/>
          <w:cs/>
        </w:rPr>
        <w:t>.</w:t>
      </w:r>
      <w:r w:rsidRPr="00097FB5">
        <w:rPr>
          <w:rFonts w:ascii="AngsanaUPC" w:hAnsi="AngsanaUPC" w:cs="AngsanaUPC"/>
        </w:rPr>
        <w:t>50</w:t>
      </w:r>
      <w:r w:rsidRPr="00097FB5">
        <w:rPr>
          <w:rFonts w:ascii="AngsanaUPC" w:hAnsi="AngsanaUPC" w:cs="AngsanaUPC"/>
          <w:cs/>
        </w:rPr>
        <w:t xml:space="preserve"> </w:t>
      </w:r>
      <w:r w:rsidRPr="00097FB5">
        <w:rPr>
          <w:rFonts w:ascii="AngsanaUPC" w:hAnsi="AngsanaUPC" w:cs="AngsanaUPC" w:hint="cs"/>
          <w:cs/>
        </w:rPr>
        <w:t>ต่อปี</w:t>
      </w:r>
      <w:r w:rsidRPr="00097FB5">
        <w:rPr>
          <w:rFonts w:ascii="AngsanaUPC" w:hAnsi="AngsanaUPC" w:cs="AngsanaUPC"/>
        </w:rPr>
        <w:t xml:space="preserve"> </w:t>
      </w:r>
      <w:r w:rsidRPr="00097FB5">
        <w:rPr>
          <w:rFonts w:ascii="AngsanaUPC" w:hAnsi="AngsanaUPC" w:cs="AngsanaUPC" w:hint="cs"/>
          <w:cs/>
        </w:rPr>
        <w:t>ทั้งนี้บริษัทได้ตั้งค่าเผื่อการด้อยค่าเงินให้กู้ยืมของบริษัทย่อยดังกล่าวแล้ว</w:t>
      </w:r>
    </w:p>
    <w:p w14:paraId="1E26B846" w14:textId="77777777" w:rsidR="00B449ED" w:rsidRPr="00097FB5" w:rsidRDefault="00B449ED" w:rsidP="00097FB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before="120"/>
        <w:jc w:val="thaiDistribute"/>
        <w:rPr>
          <w:rFonts w:ascii="AngsanaUPC" w:hAnsi="AngsanaUPC" w:cs="AngsanaUPC"/>
          <w:cs/>
        </w:rPr>
      </w:pPr>
    </w:p>
    <w:p w14:paraId="6681E4E7" w14:textId="1B8DF244" w:rsidR="00202773" w:rsidRPr="00097FB5" w:rsidRDefault="00202773" w:rsidP="00097FB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before="120"/>
        <w:ind w:left="533"/>
        <w:jc w:val="thaiDistribute"/>
        <w:rPr>
          <w:rFonts w:ascii="AngsanaUPC" w:hAnsi="AngsanaUPC" w:cs="AngsanaUPC"/>
        </w:rPr>
      </w:pPr>
      <w:r w:rsidRPr="00097FB5">
        <w:rPr>
          <w:rFonts w:ascii="AngsanaUPC" w:hAnsi="AngsanaUPC" w:cs="AngsanaUPC"/>
          <w:cs/>
        </w:rPr>
        <w:t xml:space="preserve">ณ </w:t>
      </w:r>
      <w:r w:rsidRPr="00097FB5">
        <w:rPr>
          <w:rFonts w:ascii="AngsanaUPC" w:hAnsi="AngsanaUPC" w:cs="AngsanaUPC" w:hint="cs"/>
          <w:cs/>
        </w:rPr>
        <w:t xml:space="preserve">วันที่ </w:t>
      </w:r>
      <w:r w:rsidRPr="00097FB5">
        <w:rPr>
          <w:rFonts w:ascii="AngsanaUPC" w:hAnsi="AngsanaUPC" w:cs="AngsanaUPC"/>
        </w:rPr>
        <w:t xml:space="preserve">31 </w:t>
      </w:r>
      <w:r w:rsidRPr="00097FB5">
        <w:rPr>
          <w:rFonts w:ascii="AngsanaUPC" w:hAnsi="AngsanaUPC" w:cs="AngsanaUPC" w:hint="cs"/>
          <w:cs/>
        </w:rPr>
        <w:t xml:space="preserve">มีนาคม </w:t>
      </w:r>
      <w:r w:rsidRPr="00097FB5">
        <w:rPr>
          <w:rFonts w:ascii="AngsanaUPC" w:hAnsi="AngsanaUPC" w:cs="AngsanaUPC"/>
        </w:rPr>
        <w:t>2567</w:t>
      </w:r>
      <w:r w:rsidRPr="00097FB5">
        <w:rPr>
          <w:rFonts w:ascii="AngsanaUPC" w:hAnsi="AngsanaUPC" w:cs="AngsanaUPC"/>
          <w:cs/>
        </w:rPr>
        <w:t xml:space="preserve"> </w:t>
      </w:r>
      <w:r w:rsidRPr="00097FB5">
        <w:rPr>
          <w:rFonts w:ascii="AngsanaUPC" w:hAnsi="AngsanaUPC" w:cs="AngsanaUPC" w:hint="cs"/>
          <w:cs/>
        </w:rPr>
        <w:t xml:space="preserve">และ </w:t>
      </w:r>
      <w:r w:rsidRPr="00097FB5">
        <w:rPr>
          <w:rFonts w:ascii="AngsanaUPC" w:hAnsi="AngsanaUPC" w:cs="AngsanaUPC"/>
        </w:rPr>
        <w:t xml:space="preserve">31 </w:t>
      </w:r>
      <w:r w:rsidRPr="00097FB5">
        <w:rPr>
          <w:rFonts w:ascii="AngsanaUPC" w:hAnsi="AngsanaUPC" w:cs="AngsanaUPC"/>
          <w:cs/>
        </w:rPr>
        <w:t xml:space="preserve">ธันวาคม </w:t>
      </w:r>
      <w:r w:rsidRPr="00097FB5">
        <w:rPr>
          <w:rFonts w:ascii="AngsanaUPC" w:hAnsi="AngsanaUPC" w:cs="AngsanaUPC"/>
        </w:rPr>
        <w:t>2566</w:t>
      </w:r>
      <w:r w:rsidRPr="00097FB5">
        <w:rPr>
          <w:rFonts w:ascii="AngsanaUPC" w:hAnsi="AngsanaUPC" w:cs="AngsanaUPC"/>
          <w:cs/>
        </w:rPr>
        <w:t xml:space="preserve"> บริษัทมีเงินให้กู้ยืมแก่บริษัทย่อย (“บริษัท เดลต้า อินฟรา วัน จำกัด”) จำนวน </w:t>
      </w:r>
      <w:r w:rsidR="00270223" w:rsidRPr="00097FB5">
        <w:rPr>
          <w:rFonts w:ascii="AngsanaUPC" w:hAnsi="AngsanaUPC" w:cs="AngsanaUPC"/>
        </w:rPr>
        <w:t>27.05</w:t>
      </w:r>
      <w:r w:rsidRPr="00097FB5">
        <w:rPr>
          <w:rFonts w:ascii="AngsanaUPC" w:hAnsi="AngsanaUPC" w:cs="AngsanaUPC"/>
          <w:cs/>
        </w:rPr>
        <w:t xml:space="preserve"> ล้านบาท </w:t>
      </w:r>
      <w:r w:rsidRPr="00097FB5">
        <w:rPr>
          <w:rFonts w:ascii="AngsanaUPC" w:hAnsi="AngsanaUPC" w:cs="AngsanaUPC" w:hint="cs"/>
          <w:cs/>
        </w:rPr>
        <w:t>และ</w:t>
      </w:r>
      <w:r w:rsidRPr="00097FB5">
        <w:rPr>
          <w:rFonts w:ascii="AngsanaUPC" w:hAnsi="AngsanaUPC" w:cs="AngsanaUPC"/>
        </w:rPr>
        <w:t xml:space="preserve"> 27.95</w:t>
      </w:r>
      <w:r w:rsidRPr="00097FB5">
        <w:rPr>
          <w:rFonts w:ascii="AngsanaUPC" w:hAnsi="AngsanaUPC" w:cs="AngsanaUPC"/>
          <w:cs/>
        </w:rPr>
        <w:t xml:space="preserve"> ล้านบาท เป็นเงินให้กู้ยืมตามสัญญากู้ยืมเงิน </w:t>
      </w:r>
      <w:r w:rsidRPr="00097FB5">
        <w:rPr>
          <w:rFonts w:ascii="AngsanaUPC" w:hAnsi="AngsanaUPC" w:cs="AngsanaUPC" w:hint="cs"/>
          <w:cs/>
        </w:rPr>
        <w:t>ปัจจุบันมี</w:t>
      </w:r>
      <w:r w:rsidRPr="00097FB5">
        <w:rPr>
          <w:rFonts w:ascii="AngsanaUPC" w:hAnsi="AngsanaUPC" w:cs="AngsanaUPC"/>
          <w:cs/>
        </w:rPr>
        <w:t xml:space="preserve">จำนวน </w:t>
      </w:r>
      <w:r w:rsidRPr="00097FB5">
        <w:rPr>
          <w:rFonts w:ascii="AngsanaUPC" w:hAnsi="AngsanaUPC" w:cs="AngsanaUPC"/>
        </w:rPr>
        <w:t xml:space="preserve">6 </w:t>
      </w:r>
      <w:r w:rsidRPr="00097FB5">
        <w:rPr>
          <w:rFonts w:ascii="AngsanaUPC" w:hAnsi="AngsanaUPC" w:cs="AngsanaUPC" w:hint="cs"/>
          <w:cs/>
        </w:rPr>
        <w:t>สัญญา</w:t>
      </w:r>
      <w:r w:rsidRPr="00097FB5">
        <w:rPr>
          <w:rFonts w:ascii="AngsanaUPC" w:hAnsi="AngsanaUPC" w:cs="AngsanaUPC"/>
          <w:cs/>
        </w:rPr>
        <w:t xml:space="preserve"> กำหนดชำระคืนเงินต้นเมื่อทวงถาม </w:t>
      </w:r>
      <w:r w:rsidRPr="00097FB5">
        <w:rPr>
          <w:rFonts w:ascii="AngsanaUPC" w:hAnsi="AngsanaUPC" w:cs="AngsanaUPC" w:hint="cs"/>
          <w:cs/>
        </w:rPr>
        <w:t>และ</w:t>
      </w:r>
      <w:r w:rsidRPr="00097FB5">
        <w:rPr>
          <w:rFonts w:ascii="AngsanaUPC" w:hAnsi="AngsanaUPC" w:cs="AngsanaUPC"/>
          <w:cs/>
        </w:rPr>
        <w:t>จะต้องจ่ายชำระคืน</w:t>
      </w:r>
      <w:r w:rsidRPr="00097FB5">
        <w:rPr>
          <w:rFonts w:ascii="AngsanaUPC" w:hAnsi="AngsanaUPC" w:cs="AngsanaUPC" w:hint="cs"/>
          <w:cs/>
        </w:rPr>
        <w:t>ทั้งหมด</w:t>
      </w:r>
      <w:r w:rsidRPr="00097FB5">
        <w:rPr>
          <w:rFonts w:ascii="AngsanaUPC" w:hAnsi="AngsanaUPC" w:cs="AngsanaUPC"/>
          <w:cs/>
        </w:rPr>
        <w:t xml:space="preserve">ทั้งเงินต้นและดอกเบี้ยภายใน </w:t>
      </w:r>
      <w:r w:rsidRPr="00097FB5">
        <w:rPr>
          <w:rFonts w:ascii="AngsanaUPC" w:hAnsi="AngsanaUPC" w:cs="AngsanaUPC"/>
        </w:rPr>
        <w:t xml:space="preserve">2 </w:t>
      </w:r>
      <w:r w:rsidRPr="00097FB5">
        <w:rPr>
          <w:rFonts w:ascii="AngsanaUPC" w:hAnsi="AngsanaUPC" w:cs="AngsanaUPC"/>
          <w:cs/>
        </w:rPr>
        <w:t xml:space="preserve">ปี และมีอัตราดอกเบี้ยร้อยละ </w:t>
      </w:r>
      <w:r w:rsidRPr="00097FB5">
        <w:rPr>
          <w:rFonts w:ascii="AngsanaUPC" w:hAnsi="AngsanaUPC" w:cs="AngsanaUPC"/>
        </w:rPr>
        <w:t xml:space="preserve">MLR – 2.50 </w:t>
      </w:r>
      <w:r w:rsidRPr="00097FB5">
        <w:rPr>
          <w:rFonts w:ascii="AngsanaUPC" w:hAnsi="AngsanaUPC" w:cs="AngsanaUPC"/>
          <w:cs/>
        </w:rPr>
        <w:t>ต่อปี</w:t>
      </w:r>
    </w:p>
    <w:p w14:paraId="21A1D526" w14:textId="3B27BD54" w:rsidR="0046502E" w:rsidRPr="00097FB5" w:rsidRDefault="0046502E" w:rsidP="00097FB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before="120"/>
        <w:ind w:left="533"/>
        <w:jc w:val="thaiDistribute"/>
        <w:rPr>
          <w:rFonts w:ascii="AngsanaUPC" w:hAnsi="AngsanaUPC" w:cs="AngsanaUPC"/>
          <w:cs/>
        </w:rPr>
      </w:pPr>
      <w:r w:rsidRPr="00097FB5">
        <w:rPr>
          <w:rFonts w:ascii="AngsanaUPC" w:hAnsi="AngsanaUPC" w:cs="AngsanaUPC"/>
          <w:cs/>
        </w:rPr>
        <w:t xml:space="preserve">ณ </w:t>
      </w:r>
      <w:r w:rsidRPr="00097FB5">
        <w:rPr>
          <w:rFonts w:ascii="AngsanaUPC" w:hAnsi="AngsanaUPC" w:cs="AngsanaUPC" w:hint="cs"/>
          <w:cs/>
        </w:rPr>
        <w:t xml:space="preserve">วันที่ </w:t>
      </w:r>
      <w:r w:rsidRPr="00097FB5">
        <w:rPr>
          <w:rFonts w:ascii="AngsanaUPC" w:hAnsi="AngsanaUPC" w:cs="AngsanaUPC"/>
        </w:rPr>
        <w:t xml:space="preserve">31 </w:t>
      </w:r>
      <w:r w:rsidRPr="00097FB5">
        <w:rPr>
          <w:rFonts w:ascii="AngsanaUPC" w:hAnsi="AngsanaUPC" w:cs="AngsanaUPC" w:hint="cs"/>
          <w:cs/>
        </w:rPr>
        <w:t xml:space="preserve">มีนาคม </w:t>
      </w:r>
      <w:r w:rsidRPr="00097FB5">
        <w:rPr>
          <w:rFonts w:ascii="AngsanaUPC" w:hAnsi="AngsanaUPC" w:cs="AngsanaUPC"/>
        </w:rPr>
        <w:t>2567</w:t>
      </w:r>
      <w:r w:rsidRPr="00097FB5">
        <w:rPr>
          <w:rFonts w:ascii="AngsanaUPC" w:hAnsi="AngsanaUPC" w:cs="AngsanaUPC"/>
          <w:cs/>
        </w:rPr>
        <w:t xml:space="preserve"> </w:t>
      </w:r>
      <w:r w:rsidRPr="00097FB5">
        <w:rPr>
          <w:rFonts w:ascii="AngsanaUPC" w:hAnsi="AngsanaUPC" w:cs="AngsanaUPC" w:hint="cs"/>
          <w:cs/>
        </w:rPr>
        <w:t xml:space="preserve">และ </w:t>
      </w:r>
      <w:r w:rsidRPr="00097FB5">
        <w:rPr>
          <w:rFonts w:ascii="AngsanaUPC" w:hAnsi="AngsanaUPC" w:cs="AngsanaUPC"/>
        </w:rPr>
        <w:t xml:space="preserve">31 </w:t>
      </w:r>
      <w:r w:rsidRPr="00097FB5">
        <w:rPr>
          <w:rFonts w:ascii="AngsanaUPC" w:hAnsi="AngsanaUPC" w:cs="AngsanaUPC"/>
          <w:cs/>
        </w:rPr>
        <w:t xml:space="preserve">ธันวาคม </w:t>
      </w:r>
      <w:r w:rsidRPr="00097FB5">
        <w:rPr>
          <w:rFonts w:ascii="AngsanaUPC" w:hAnsi="AngsanaUPC" w:cs="AngsanaUPC"/>
        </w:rPr>
        <w:t>2566</w:t>
      </w:r>
      <w:r w:rsidRPr="00097FB5">
        <w:rPr>
          <w:rFonts w:ascii="AngsanaUPC" w:hAnsi="AngsanaUPC" w:cs="AngsanaUPC"/>
          <w:cs/>
        </w:rPr>
        <w:t xml:space="preserve"> บริษั</w:t>
      </w:r>
      <w:r w:rsidRPr="00097FB5">
        <w:rPr>
          <w:rFonts w:ascii="AngsanaUPC" w:hAnsi="AngsanaUPC" w:cs="AngsanaUPC" w:hint="cs"/>
          <w:cs/>
        </w:rPr>
        <w:t>ทย่อย</w:t>
      </w:r>
      <w:r w:rsidRPr="00097FB5">
        <w:rPr>
          <w:rFonts w:ascii="AngsanaUPC" w:hAnsi="AngsanaUPC" w:cs="AngsanaUPC"/>
          <w:cs/>
        </w:rPr>
        <w:t>มีเงินกู้ยืม</w:t>
      </w:r>
      <w:r w:rsidRPr="00097FB5">
        <w:rPr>
          <w:rFonts w:ascii="AngsanaUPC" w:hAnsi="AngsanaUPC" w:cs="AngsanaUPC" w:hint="cs"/>
          <w:cs/>
        </w:rPr>
        <w:t>จากผู้ถือหุ้นของ</w:t>
      </w:r>
      <w:r w:rsidRPr="00097FB5">
        <w:rPr>
          <w:rFonts w:ascii="AngsanaUPC" w:hAnsi="AngsanaUPC" w:cs="AngsanaUPC"/>
          <w:cs/>
        </w:rPr>
        <w:t>บริษัท</w:t>
      </w:r>
      <w:r w:rsidRPr="00097FB5">
        <w:rPr>
          <w:rFonts w:ascii="AngsanaUPC" w:hAnsi="AngsanaUPC" w:cs="AngsanaUPC" w:hint="cs"/>
          <w:cs/>
        </w:rPr>
        <w:t xml:space="preserve">ย่อย </w:t>
      </w:r>
      <w:r w:rsidRPr="00097FB5">
        <w:rPr>
          <w:rFonts w:ascii="AngsanaUPC" w:hAnsi="AngsanaUPC" w:cs="AngsanaUPC"/>
          <w:cs/>
        </w:rPr>
        <w:t xml:space="preserve">จำนวน </w:t>
      </w:r>
      <w:r w:rsidR="00575B94" w:rsidRPr="00097FB5">
        <w:rPr>
          <w:rFonts w:ascii="AngsanaUPC" w:hAnsi="AngsanaUPC" w:cs="AngsanaUPC"/>
        </w:rPr>
        <w:t>1.86</w:t>
      </w:r>
      <w:r w:rsidRPr="00097FB5">
        <w:rPr>
          <w:rFonts w:ascii="AngsanaUPC" w:hAnsi="AngsanaUPC" w:cs="AngsanaUPC"/>
          <w:cs/>
        </w:rPr>
        <w:t xml:space="preserve"> ล้านบาท เป็นเงินกู้ยืมตามสัญญากู้ยืมเงิน </w:t>
      </w:r>
      <w:r w:rsidRPr="00097FB5">
        <w:rPr>
          <w:rFonts w:ascii="AngsanaUPC" w:hAnsi="AngsanaUPC" w:cs="AngsanaUPC" w:hint="cs"/>
          <w:cs/>
        </w:rPr>
        <w:t>ปัจจุบันมี</w:t>
      </w:r>
      <w:r w:rsidRPr="00097FB5">
        <w:rPr>
          <w:rFonts w:ascii="AngsanaUPC" w:hAnsi="AngsanaUPC" w:cs="AngsanaUPC"/>
          <w:cs/>
        </w:rPr>
        <w:t xml:space="preserve">จำนวน </w:t>
      </w:r>
      <w:r w:rsidRPr="00097FB5">
        <w:rPr>
          <w:rFonts w:ascii="AngsanaUPC" w:hAnsi="AngsanaUPC" w:cs="AngsanaUPC"/>
        </w:rPr>
        <w:t xml:space="preserve">9 </w:t>
      </w:r>
      <w:r w:rsidRPr="00097FB5">
        <w:rPr>
          <w:rFonts w:ascii="AngsanaUPC" w:hAnsi="AngsanaUPC" w:cs="AngsanaUPC"/>
          <w:cs/>
        </w:rPr>
        <w:t>สัญญา</w:t>
      </w:r>
      <w:r w:rsidRPr="00097FB5">
        <w:rPr>
          <w:rFonts w:ascii="AngsanaUPC" w:hAnsi="AngsanaUPC" w:cs="AngsanaUPC" w:hint="cs"/>
          <w:cs/>
        </w:rPr>
        <w:t xml:space="preserve"> </w:t>
      </w:r>
      <w:r w:rsidRPr="00097FB5">
        <w:rPr>
          <w:rFonts w:ascii="AngsanaUPC" w:hAnsi="AngsanaUPC" w:cs="AngsanaUPC"/>
          <w:cs/>
        </w:rPr>
        <w:t>กำหนดชำระคืนเงินต้นเมื่อทวงถาม</w:t>
      </w:r>
      <w:r w:rsidRPr="00097FB5">
        <w:rPr>
          <w:rFonts w:ascii="AngsanaUPC" w:hAnsi="AngsanaUPC" w:cs="AngsanaUPC" w:hint="cs"/>
          <w:cs/>
        </w:rPr>
        <w:t>และ</w:t>
      </w:r>
      <w:r w:rsidRPr="00097FB5">
        <w:rPr>
          <w:rFonts w:ascii="AngsanaUPC" w:hAnsi="AngsanaUPC" w:cs="AngsanaUPC"/>
          <w:cs/>
        </w:rPr>
        <w:t>จะต้องจ่ายชำระคืน</w:t>
      </w:r>
      <w:r w:rsidRPr="00097FB5">
        <w:rPr>
          <w:rFonts w:ascii="AngsanaUPC" w:hAnsi="AngsanaUPC" w:cs="AngsanaUPC" w:hint="cs"/>
          <w:cs/>
        </w:rPr>
        <w:t>ทั้งหมด</w:t>
      </w:r>
      <w:r w:rsidRPr="00097FB5">
        <w:rPr>
          <w:rFonts w:ascii="AngsanaUPC" w:hAnsi="AngsanaUPC" w:cs="AngsanaUPC"/>
          <w:cs/>
        </w:rPr>
        <w:t xml:space="preserve">ทั้งเงินต้นและดอกเบี้ยภายใน </w:t>
      </w:r>
      <w:r w:rsidRPr="00097FB5">
        <w:rPr>
          <w:rFonts w:ascii="AngsanaUPC" w:hAnsi="AngsanaUPC" w:cs="AngsanaUPC"/>
        </w:rPr>
        <w:t>2</w:t>
      </w:r>
      <w:r w:rsidRPr="00097FB5">
        <w:rPr>
          <w:rFonts w:ascii="AngsanaUPC" w:hAnsi="AngsanaUPC" w:cs="AngsanaUPC"/>
          <w:cs/>
        </w:rPr>
        <w:t xml:space="preserve"> ปี และมีอัตราดอกเบี้ยร้อยละ </w:t>
      </w:r>
      <w:r w:rsidRPr="00097FB5">
        <w:rPr>
          <w:rFonts w:ascii="AngsanaUPC" w:hAnsi="AngsanaUPC" w:cs="AngsanaUPC"/>
        </w:rPr>
        <w:t xml:space="preserve">MLR - 2.50 </w:t>
      </w:r>
      <w:r w:rsidRPr="00097FB5">
        <w:rPr>
          <w:rFonts w:ascii="AngsanaUPC" w:hAnsi="AngsanaUPC" w:cs="AngsanaUPC"/>
          <w:cs/>
        </w:rPr>
        <w:t>ต่อปี</w:t>
      </w:r>
    </w:p>
    <w:p w14:paraId="4E4CBEEE" w14:textId="4A95B470" w:rsidR="001229C6" w:rsidRPr="00097FB5" w:rsidRDefault="001229C6" w:rsidP="00097FB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before="120"/>
        <w:ind w:left="533"/>
        <w:jc w:val="thaiDistribute"/>
        <w:rPr>
          <w:rFonts w:ascii="AngsanaUPC" w:hAnsi="AngsanaUPC" w:cs="AngsanaUPC"/>
        </w:rPr>
      </w:pPr>
      <w:r w:rsidRPr="00097FB5">
        <w:rPr>
          <w:rFonts w:ascii="AngsanaUPC" w:hAnsi="AngsanaUPC" w:cs="AngsanaUPC" w:hint="cs"/>
          <w:b/>
          <w:bCs/>
          <w:cs/>
        </w:rPr>
        <w:t>ภาระผูกพันกับบุคคลหรือกิจการที่เกี่ยวข้องกัน</w:t>
      </w:r>
    </w:p>
    <w:p w14:paraId="59119B2D" w14:textId="0C7A7D40" w:rsidR="00752AC6" w:rsidRPr="00097FB5" w:rsidRDefault="00752AC6" w:rsidP="00097FB5">
      <w:pPr>
        <w:spacing w:before="120" w:line="240" w:lineRule="auto"/>
        <w:ind w:left="547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097FB5">
        <w:rPr>
          <w:rFonts w:ascii="AngsanaUPC" w:hAnsi="AngsanaUPC" w:cs="AngsanaUPC"/>
          <w:sz w:val="28"/>
          <w:szCs w:val="28"/>
          <w:cs/>
          <w:lang w:val="en-US"/>
        </w:rPr>
        <w:t>ที่ประชุมสามัญผู้ถือหุ้นของบริษัท เมื่อวันที่</w:t>
      </w:r>
      <w:r w:rsidRPr="00097FB5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="00E9149F" w:rsidRPr="00097FB5">
        <w:rPr>
          <w:rFonts w:ascii="AngsanaUPC" w:hAnsi="AngsanaUPC" w:cs="AngsanaUPC"/>
          <w:sz w:val="28"/>
          <w:szCs w:val="28"/>
          <w:lang w:val="en-US"/>
        </w:rPr>
        <w:t>30</w:t>
      </w:r>
      <w:r w:rsidRPr="00097FB5">
        <w:rPr>
          <w:rFonts w:ascii="AngsanaUPC" w:hAnsi="AngsanaUPC" w:cs="AngsanaUPC"/>
          <w:sz w:val="28"/>
          <w:szCs w:val="28"/>
          <w:cs/>
          <w:lang w:val="en-US"/>
        </w:rPr>
        <w:t xml:space="preserve"> เมษายน </w:t>
      </w:r>
      <w:r w:rsidRPr="00097FB5">
        <w:rPr>
          <w:rFonts w:ascii="AngsanaUPC" w:hAnsi="AngsanaUPC" w:cs="AngsanaUPC"/>
          <w:sz w:val="28"/>
          <w:szCs w:val="28"/>
          <w:lang w:val="en-US"/>
        </w:rPr>
        <w:t>256</w:t>
      </w:r>
      <w:r w:rsidR="00E9149F" w:rsidRPr="00097FB5">
        <w:rPr>
          <w:rFonts w:ascii="AngsanaUPC" w:hAnsi="AngsanaUPC" w:cs="AngsanaUPC"/>
          <w:sz w:val="28"/>
          <w:szCs w:val="28"/>
          <w:lang w:val="en-US"/>
        </w:rPr>
        <w:t>7</w:t>
      </w:r>
      <w:r w:rsidRPr="00097FB5">
        <w:rPr>
          <w:rFonts w:ascii="AngsanaUPC" w:hAnsi="AngsanaUPC" w:cs="AngsanaUPC"/>
          <w:sz w:val="28"/>
          <w:szCs w:val="28"/>
          <w:cs/>
          <w:lang w:val="en-US"/>
        </w:rPr>
        <w:t xml:space="preserve"> มีมติอนุมัติค่าตอบแทนกรรมการให้แก่กรรมการประจำปี </w:t>
      </w:r>
      <w:r w:rsidRPr="00097FB5">
        <w:rPr>
          <w:rFonts w:ascii="AngsanaUPC" w:hAnsi="AngsanaUPC" w:cs="AngsanaUPC"/>
          <w:sz w:val="28"/>
          <w:szCs w:val="28"/>
          <w:lang w:val="en-US"/>
        </w:rPr>
        <w:t>256</w:t>
      </w:r>
      <w:r w:rsidR="00E9149F" w:rsidRPr="00097FB5">
        <w:rPr>
          <w:rFonts w:ascii="AngsanaUPC" w:hAnsi="AngsanaUPC" w:cs="AngsanaUPC"/>
          <w:sz w:val="28"/>
          <w:szCs w:val="28"/>
          <w:lang w:val="en-US"/>
        </w:rPr>
        <w:t>7</w:t>
      </w:r>
      <w:r w:rsidRPr="00097FB5">
        <w:rPr>
          <w:rFonts w:ascii="AngsanaUPC" w:hAnsi="AngsanaUPC" w:cs="AngsanaUPC"/>
          <w:sz w:val="28"/>
          <w:szCs w:val="28"/>
          <w:cs/>
          <w:lang w:val="en-US"/>
        </w:rPr>
        <w:t xml:space="preserve"> แบ่งเป็นเบี้ยประชุมคณะกรรมการท่านละ</w:t>
      </w:r>
      <w:r w:rsidRPr="00097FB5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Pr="00097FB5">
        <w:rPr>
          <w:rFonts w:ascii="AngsanaUPC" w:hAnsi="AngsanaUPC" w:cs="AngsanaUPC"/>
          <w:sz w:val="28"/>
          <w:szCs w:val="28"/>
          <w:lang w:val="en-US"/>
        </w:rPr>
        <w:t xml:space="preserve">18,000 </w:t>
      </w:r>
      <w:r w:rsidRPr="00097FB5">
        <w:rPr>
          <w:rFonts w:ascii="AngsanaUPC" w:hAnsi="AngsanaUPC" w:cs="AngsanaUPC"/>
          <w:sz w:val="28"/>
          <w:szCs w:val="28"/>
          <w:cs/>
          <w:lang w:val="en-US"/>
        </w:rPr>
        <w:t xml:space="preserve">บาท ต่อครั้ง และค่าบำเหน็จกรรมการตรวจสอบท่านละ </w:t>
      </w:r>
      <w:r w:rsidRPr="00097FB5">
        <w:rPr>
          <w:rFonts w:ascii="AngsanaUPC" w:hAnsi="AngsanaUPC" w:cs="AngsanaUPC"/>
          <w:sz w:val="28"/>
          <w:szCs w:val="28"/>
          <w:lang w:val="en-US"/>
        </w:rPr>
        <w:t>300,000</w:t>
      </w:r>
      <w:r w:rsidRPr="00097FB5">
        <w:rPr>
          <w:rFonts w:ascii="AngsanaUPC" w:hAnsi="AngsanaUPC" w:cs="AngsanaUPC"/>
          <w:sz w:val="28"/>
          <w:szCs w:val="28"/>
          <w:cs/>
          <w:lang w:val="en-US"/>
        </w:rPr>
        <w:t xml:space="preserve"> บาท ต่อปี</w:t>
      </w:r>
    </w:p>
    <w:p w14:paraId="1228510C" w14:textId="2F052AC7" w:rsidR="001229C6" w:rsidRPr="00097FB5" w:rsidRDefault="001229C6" w:rsidP="00097FB5">
      <w:pPr>
        <w:spacing w:before="120" w:line="240" w:lineRule="auto"/>
        <w:ind w:left="547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097FB5">
        <w:rPr>
          <w:rFonts w:ascii="AngsanaUPC" w:hAnsi="AngsanaUPC" w:cs="AngsanaUPC"/>
          <w:sz w:val="28"/>
          <w:szCs w:val="28"/>
          <w:cs/>
          <w:lang w:val="en-US"/>
        </w:rPr>
        <w:t>ที่ประชุมสามัญผู้ถือหุ้นของบริษัท เมื่อวันที่</w:t>
      </w:r>
      <w:r w:rsidRPr="00097FB5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Pr="00097FB5">
        <w:rPr>
          <w:rFonts w:ascii="AngsanaUPC" w:hAnsi="AngsanaUPC" w:cs="AngsanaUPC"/>
          <w:sz w:val="28"/>
          <w:szCs w:val="28"/>
          <w:lang w:val="en-US"/>
        </w:rPr>
        <w:t>28</w:t>
      </w:r>
      <w:r w:rsidRPr="00097FB5">
        <w:rPr>
          <w:rFonts w:ascii="AngsanaUPC" w:hAnsi="AngsanaUPC" w:cs="AngsanaUPC"/>
          <w:sz w:val="28"/>
          <w:szCs w:val="28"/>
          <w:cs/>
          <w:lang w:val="en-US"/>
        </w:rPr>
        <w:t xml:space="preserve"> เมษายน </w:t>
      </w:r>
      <w:r w:rsidRPr="00097FB5">
        <w:rPr>
          <w:rFonts w:ascii="AngsanaUPC" w:hAnsi="AngsanaUPC" w:cs="AngsanaUPC"/>
          <w:sz w:val="28"/>
          <w:szCs w:val="28"/>
          <w:lang w:val="en-US"/>
        </w:rPr>
        <w:t>2566</w:t>
      </w:r>
      <w:r w:rsidRPr="00097FB5">
        <w:rPr>
          <w:rFonts w:ascii="AngsanaUPC" w:hAnsi="AngsanaUPC" w:cs="AngsanaUPC"/>
          <w:sz w:val="28"/>
          <w:szCs w:val="28"/>
          <w:cs/>
          <w:lang w:val="en-US"/>
        </w:rPr>
        <w:t xml:space="preserve"> มีมติอนุมัติค่าตอบแทนกรรมการให้แก่กรรมการประจำปี </w:t>
      </w:r>
      <w:r w:rsidRPr="00097FB5">
        <w:rPr>
          <w:rFonts w:ascii="AngsanaUPC" w:hAnsi="AngsanaUPC" w:cs="AngsanaUPC"/>
          <w:sz w:val="28"/>
          <w:szCs w:val="28"/>
          <w:lang w:val="en-US"/>
        </w:rPr>
        <w:t>2566</w:t>
      </w:r>
      <w:r w:rsidRPr="00097FB5">
        <w:rPr>
          <w:rFonts w:ascii="AngsanaUPC" w:hAnsi="AngsanaUPC" w:cs="AngsanaUPC"/>
          <w:sz w:val="28"/>
          <w:szCs w:val="28"/>
          <w:cs/>
          <w:lang w:val="en-US"/>
        </w:rPr>
        <w:t xml:space="preserve"> แบ่งเป็นเบี้ยประชุมคณะกรรมการท่านละ</w:t>
      </w:r>
      <w:r w:rsidRPr="00097FB5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Pr="00097FB5">
        <w:rPr>
          <w:rFonts w:ascii="AngsanaUPC" w:hAnsi="AngsanaUPC" w:cs="AngsanaUPC"/>
          <w:sz w:val="28"/>
          <w:szCs w:val="28"/>
          <w:lang w:val="en-US"/>
        </w:rPr>
        <w:t xml:space="preserve">18,000 </w:t>
      </w:r>
      <w:r w:rsidRPr="00097FB5">
        <w:rPr>
          <w:rFonts w:ascii="AngsanaUPC" w:hAnsi="AngsanaUPC" w:cs="AngsanaUPC"/>
          <w:sz w:val="28"/>
          <w:szCs w:val="28"/>
          <w:cs/>
          <w:lang w:val="en-US"/>
        </w:rPr>
        <w:t xml:space="preserve">บาท ต่อครั้ง และค่าบำเหน็จกรรมการตรวจสอบท่านละ </w:t>
      </w:r>
      <w:r w:rsidRPr="00097FB5">
        <w:rPr>
          <w:rFonts w:ascii="AngsanaUPC" w:hAnsi="AngsanaUPC" w:cs="AngsanaUPC"/>
          <w:sz w:val="28"/>
          <w:szCs w:val="28"/>
          <w:lang w:val="en-US"/>
        </w:rPr>
        <w:t>300,000</w:t>
      </w:r>
      <w:r w:rsidRPr="00097FB5">
        <w:rPr>
          <w:rFonts w:ascii="AngsanaUPC" w:hAnsi="AngsanaUPC" w:cs="AngsanaUPC"/>
          <w:sz w:val="28"/>
          <w:szCs w:val="28"/>
          <w:cs/>
          <w:lang w:val="en-US"/>
        </w:rPr>
        <w:t xml:space="preserve"> บาท ต่อปี</w:t>
      </w:r>
    </w:p>
    <w:p w14:paraId="2FB9F0BC" w14:textId="77777777" w:rsidR="001229C6" w:rsidRPr="00097FB5" w:rsidRDefault="001229C6" w:rsidP="00097FB5">
      <w:pPr>
        <w:pStyle w:val="Heading1"/>
        <w:spacing w:before="240" w:after="120" w:line="240" w:lineRule="auto"/>
        <w:ind w:left="547" w:hanging="547"/>
        <w:rPr>
          <w:rFonts w:cs="AngsanaUPC"/>
          <w:i/>
          <w:iCs w:val="0"/>
          <w:sz w:val="32"/>
          <w:szCs w:val="28"/>
          <w:cs/>
          <w:lang w:val="th-TH"/>
        </w:rPr>
      </w:pPr>
      <w:r w:rsidRPr="00097FB5">
        <w:rPr>
          <w:rFonts w:cs="AngsanaUPC"/>
          <w:i/>
          <w:iCs w:val="0"/>
          <w:szCs w:val="28"/>
          <w:cs/>
          <w:lang w:val="th-TH"/>
        </w:rPr>
        <w:lastRenderedPageBreak/>
        <w:t>สินทรัพย์ทางการเงินหมุนเวียน</w:t>
      </w:r>
      <w:r w:rsidRPr="00097FB5">
        <w:rPr>
          <w:rFonts w:cs="AngsanaUPC" w:hint="cs"/>
          <w:i/>
          <w:iCs w:val="0"/>
          <w:sz w:val="32"/>
          <w:szCs w:val="28"/>
          <w:cs/>
          <w:lang w:val="en-US"/>
        </w:rPr>
        <w:t>อื่น</w:t>
      </w:r>
    </w:p>
    <w:tbl>
      <w:tblPr>
        <w:tblW w:w="9702" w:type="dxa"/>
        <w:tblInd w:w="18" w:type="dxa"/>
        <w:tblLook w:val="01E0" w:firstRow="1" w:lastRow="1" w:firstColumn="1" w:lastColumn="1" w:noHBand="0" w:noVBand="0"/>
      </w:tblPr>
      <w:tblGrid>
        <w:gridCol w:w="3534"/>
        <w:gridCol w:w="1450"/>
        <w:gridCol w:w="255"/>
        <w:gridCol w:w="1363"/>
        <w:gridCol w:w="273"/>
        <w:gridCol w:w="1279"/>
        <w:gridCol w:w="269"/>
        <w:gridCol w:w="1279"/>
      </w:tblGrid>
      <w:tr w:rsidR="001229C6" w:rsidRPr="00097FB5" w14:paraId="6DB85652" w14:textId="77777777" w:rsidTr="00F00251">
        <w:trPr>
          <w:tblHeader/>
        </w:trPr>
        <w:tc>
          <w:tcPr>
            <w:tcW w:w="3534" w:type="dxa"/>
          </w:tcPr>
          <w:p w14:paraId="0B5518B1" w14:textId="77777777" w:rsidR="001229C6" w:rsidRPr="00097FB5" w:rsidRDefault="001229C6" w:rsidP="00097FB5">
            <w:pPr>
              <w:spacing w:line="240" w:lineRule="auto"/>
              <w:ind w:left="522" w:right="-16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6168" w:type="dxa"/>
            <w:gridSpan w:val="7"/>
            <w:tcBorders>
              <w:bottom w:val="single" w:sz="4" w:space="0" w:color="auto"/>
            </w:tcBorders>
          </w:tcPr>
          <w:p w14:paraId="5AA10136" w14:textId="546CD03B" w:rsidR="001229C6" w:rsidRPr="00097FB5" w:rsidRDefault="001229C6" w:rsidP="00097FB5">
            <w:pPr>
              <w:spacing w:line="240" w:lineRule="auto"/>
              <w:ind w:left="-78" w:right="-23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(หน่วย:</w:t>
            </w:r>
            <w:r w:rsidR="005A193E" w:rsidRPr="00097FB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พัน</w:t>
            </w:r>
            <w:r w:rsidRPr="00097FB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บาท)</w:t>
            </w:r>
          </w:p>
        </w:tc>
      </w:tr>
      <w:tr w:rsidR="001229C6" w:rsidRPr="00097FB5" w14:paraId="78D0F10B" w14:textId="77777777" w:rsidTr="00F00251">
        <w:trPr>
          <w:tblHeader/>
        </w:trPr>
        <w:tc>
          <w:tcPr>
            <w:tcW w:w="3534" w:type="dxa"/>
          </w:tcPr>
          <w:p w14:paraId="53D48298" w14:textId="77777777" w:rsidR="001229C6" w:rsidRPr="00097FB5" w:rsidRDefault="001229C6" w:rsidP="00097FB5">
            <w:pPr>
              <w:spacing w:line="240" w:lineRule="auto"/>
              <w:ind w:left="522" w:right="-16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6168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1AA2F656" w14:textId="77777777" w:rsidR="001229C6" w:rsidRPr="00097FB5" w:rsidRDefault="001229C6" w:rsidP="00097FB5">
            <w:pPr>
              <w:spacing w:line="240" w:lineRule="auto"/>
              <w:ind w:left="-78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1229C6" w:rsidRPr="00097FB5" w14:paraId="62C14175" w14:textId="77777777" w:rsidTr="00F00251">
        <w:trPr>
          <w:tblHeader/>
        </w:trPr>
        <w:tc>
          <w:tcPr>
            <w:tcW w:w="3534" w:type="dxa"/>
          </w:tcPr>
          <w:p w14:paraId="02BC2EDB" w14:textId="77777777" w:rsidR="001229C6" w:rsidRPr="00097FB5" w:rsidRDefault="001229C6" w:rsidP="00097FB5">
            <w:pPr>
              <w:spacing w:line="240" w:lineRule="auto"/>
              <w:ind w:left="522" w:right="-16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3068" w:type="dxa"/>
            <w:gridSpan w:val="3"/>
            <w:tcBorders>
              <w:bottom w:val="single" w:sz="4" w:space="0" w:color="auto"/>
            </w:tcBorders>
          </w:tcPr>
          <w:p w14:paraId="085E44C7" w14:textId="16EBCE2D" w:rsidR="001229C6" w:rsidRPr="00097FB5" w:rsidRDefault="005A193E" w:rsidP="00097FB5">
            <w:pPr>
              <w:spacing w:line="240" w:lineRule="auto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31</w:t>
            </w:r>
            <w:r w:rsidRPr="00097FB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มีนาคม </w:t>
            </w:r>
            <w:r w:rsidR="001229C6"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256</w:t>
            </w: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7</w:t>
            </w:r>
          </w:p>
        </w:tc>
        <w:tc>
          <w:tcPr>
            <w:tcW w:w="273" w:type="dxa"/>
            <w:tcBorders>
              <w:top w:val="single" w:sz="4" w:space="0" w:color="auto"/>
            </w:tcBorders>
          </w:tcPr>
          <w:p w14:paraId="23814922" w14:textId="77777777" w:rsidR="001229C6" w:rsidRPr="00097FB5" w:rsidRDefault="001229C6" w:rsidP="00097FB5">
            <w:pPr>
              <w:spacing w:line="240" w:lineRule="auto"/>
              <w:ind w:left="-54" w:right="-96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827" w:type="dxa"/>
            <w:gridSpan w:val="3"/>
            <w:tcBorders>
              <w:bottom w:val="single" w:sz="4" w:space="0" w:color="auto"/>
            </w:tcBorders>
          </w:tcPr>
          <w:p w14:paraId="31DF68B9" w14:textId="52E65410" w:rsidR="001229C6" w:rsidRPr="00097FB5" w:rsidRDefault="005A193E" w:rsidP="00097FB5">
            <w:pPr>
              <w:spacing w:line="240" w:lineRule="auto"/>
              <w:ind w:left="-78" w:right="-96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31 </w:t>
            </w:r>
            <w:r w:rsidRPr="00097FB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="001229C6"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256</w:t>
            </w: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6</w:t>
            </w:r>
          </w:p>
        </w:tc>
      </w:tr>
      <w:tr w:rsidR="001229C6" w:rsidRPr="00097FB5" w14:paraId="6639CBD8" w14:textId="77777777" w:rsidTr="00F00251">
        <w:trPr>
          <w:tblHeader/>
        </w:trPr>
        <w:tc>
          <w:tcPr>
            <w:tcW w:w="3534" w:type="dxa"/>
          </w:tcPr>
          <w:p w14:paraId="2AF90933" w14:textId="77777777" w:rsidR="001229C6" w:rsidRPr="00097FB5" w:rsidRDefault="001229C6" w:rsidP="00097FB5">
            <w:pPr>
              <w:spacing w:line="240" w:lineRule="auto"/>
              <w:ind w:left="522" w:right="-16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50" w:type="dxa"/>
            <w:tcBorders>
              <w:top w:val="single" w:sz="4" w:space="0" w:color="auto"/>
              <w:bottom w:val="single" w:sz="4" w:space="0" w:color="auto"/>
            </w:tcBorders>
          </w:tcPr>
          <w:p w14:paraId="2EE2A3AC" w14:textId="77777777" w:rsidR="001229C6" w:rsidRPr="00097FB5" w:rsidRDefault="001229C6" w:rsidP="00097FB5">
            <w:pPr>
              <w:spacing w:line="240" w:lineRule="auto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47ADD586" w14:textId="77777777" w:rsidR="001229C6" w:rsidRPr="00097FB5" w:rsidRDefault="001229C6" w:rsidP="00097FB5">
            <w:pPr>
              <w:spacing w:line="240" w:lineRule="auto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63" w:type="dxa"/>
            <w:tcBorders>
              <w:top w:val="single" w:sz="4" w:space="0" w:color="auto"/>
              <w:bottom w:val="single" w:sz="4" w:space="0" w:color="auto"/>
            </w:tcBorders>
          </w:tcPr>
          <w:p w14:paraId="72E55FED" w14:textId="77777777" w:rsidR="001229C6" w:rsidRPr="00097FB5" w:rsidRDefault="001229C6" w:rsidP="00097FB5">
            <w:pPr>
              <w:spacing w:line="240" w:lineRule="auto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มูลค่ายุติธรรม</w:t>
            </w:r>
          </w:p>
        </w:tc>
        <w:tc>
          <w:tcPr>
            <w:tcW w:w="273" w:type="dxa"/>
          </w:tcPr>
          <w:p w14:paraId="649DF6AA" w14:textId="77777777" w:rsidR="001229C6" w:rsidRPr="00097FB5" w:rsidRDefault="001229C6" w:rsidP="00097FB5">
            <w:pPr>
              <w:spacing w:line="240" w:lineRule="auto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1B0CC36F" w14:textId="77777777" w:rsidR="001229C6" w:rsidRPr="00097FB5" w:rsidRDefault="001229C6" w:rsidP="00097FB5">
            <w:pPr>
              <w:spacing w:line="240" w:lineRule="auto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269" w:type="dxa"/>
          </w:tcPr>
          <w:p w14:paraId="53B22D79" w14:textId="77777777" w:rsidR="001229C6" w:rsidRPr="00097FB5" w:rsidRDefault="001229C6" w:rsidP="00097FB5">
            <w:pPr>
              <w:spacing w:line="240" w:lineRule="auto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758764FA" w14:textId="77777777" w:rsidR="001229C6" w:rsidRPr="00097FB5" w:rsidRDefault="001229C6" w:rsidP="00097FB5">
            <w:pPr>
              <w:spacing w:line="240" w:lineRule="auto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มูลค่ายุติธรรม</w:t>
            </w:r>
          </w:p>
        </w:tc>
      </w:tr>
      <w:tr w:rsidR="001229C6" w:rsidRPr="00097FB5" w14:paraId="77CF9B6D" w14:textId="77777777" w:rsidTr="00F00251">
        <w:trPr>
          <w:tblHeader/>
        </w:trPr>
        <w:tc>
          <w:tcPr>
            <w:tcW w:w="3534" w:type="dxa"/>
          </w:tcPr>
          <w:p w14:paraId="524E1594" w14:textId="77777777" w:rsidR="001229C6" w:rsidRPr="00097FB5" w:rsidRDefault="001229C6" w:rsidP="00097FB5">
            <w:pPr>
              <w:spacing w:line="240" w:lineRule="auto"/>
              <w:ind w:left="522" w:right="-162" w:hanging="114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สินทรัพย์ทางการเงินหมุนเวียนอื่น</w:t>
            </w:r>
          </w:p>
        </w:tc>
        <w:tc>
          <w:tcPr>
            <w:tcW w:w="1450" w:type="dxa"/>
            <w:tcBorders>
              <w:top w:val="single" w:sz="4" w:space="0" w:color="auto"/>
            </w:tcBorders>
            <w:shd w:val="clear" w:color="auto" w:fill="auto"/>
          </w:tcPr>
          <w:p w14:paraId="189EAF20" w14:textId="77777777" w:rsidR="001229C6" w:rsidRPr="00097FB5" w:rsidRDefault="001229C6" w:rsidP="00097FB5">
            <w:pPr>
              <w:spacing w:line="240" w:lineRule="auto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14:paraId="1AB128BB" w14:textId="77777777" w:rsidR="001229C6" w:rsidRPr="00097FB5" w:rsidRDefault="001229C6" w:rsidP="00097FB5">
            <w:pPr>
              <w:spacing w:line="240" w:lineRule="auto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63" w:type="dxa"/>
            <w:tcBorders>
              <w:top w:val="single" w:sz="4" w:space="0" w:color="auto"/>
            </w:tcBorders>
            <w:shd w:val="clear" w:color="auto" w:fill="auto"/>
          </w:tcPr>
          <w:p w14:paraId="19745A10" w14:textId="77777777" w:rsidR="001229C6" w:rsidRPr="00097FB5" w:rsidRDefault="001229C6" w:rsidP="00097FB5">
            <w:pPr>
              <w:spacing w:line="240" w:lineRule="auto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273" w:type="dxa"/>
          </w:tcPr>
          <w:p w14:paraId="1FAFE045" w14:textId="77777777" w:rsidR="001229C6" w:rsidRPr="00097FB5" w:rsidRDefault="001229C6" w:rsidP="00097FB5">
            <w:pPr>
              <w:spacing w:line="240" w:lineRule="auto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</w:tcPr>
          <w:p w14:paraId="393B8358" w14:textId="77777777" w:rsidR="001229C6" w:rsidRPr="00097FB5" w:rsidRDefault="001229C6" w:rsidP="00097FB5">
            <w:pPr>
              <w:spacing w:line="240" w:lineRule="auto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269" w:type="dxa"/>
          </w:tcPr>
          <w:p w14:paraId="3B2A9D5D" w14:textId="77777777" w:rsidR="001229C6" w:rsidRPr="00097FB5" w:rsidRDefault="001229C6" w:rsidP="00097FB5">
            <w:pPr>
              <w:spacing w:line="240" w:lineRule="auto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</w:tcPr>
          <w:p w14:paraId="6CE3BCD1" w14:textId="77777777" w:rsidR="001229C6" w:rsidRPr="00097FB5" w:rsidRDefault="001229C6" w:rsidP="00097FB5">
            <w:pPr>
              <w:spacing w:line="240" w:lineRule="auto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</w:tr>
      <w:tr w:rsidR="00E45C3B" w:rsidRPr="00097FB5" w14:paraId="577A1A70" w14:textId="77777777" w:rsidTr="00524822">
        <w:tc>
          <w:tcPr>
            <w:tcW w:w="3534" w:type="dxa"/>
          </w:tcPr>
          <w:p w14:paraId="128C545A" w14:textId="77777777" w:rsidR="00E45C3B" w:rsidRPr="00097FB5" w:rsidRDefault="00E45C3B" w:rsidP="00097FB5">
            <w:pPr>
              <w:spacing w:line="240" w:lineRule="auto"/>
              <w:ind w:left="522" w:firstLine="67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cs/>
              </w:rPr>
              <w:t>กองทุนรวม – ตราสารหนี้</w:t>
            </w:r>
          </w:p>
        </w:tc>
        <w:tc>
          <w:tcPr>
            <w:tcW w:w="1450" w:type="dxa"/>
            <w:shd w:val="clear" w:color="auto" w:fill="auto"/>
          </w:tcPr>
          <w:p w14:paraId="2C8CACFB" w14:textId="2B8D9297" w:rsidR="00E45C3B" w:rsidRPr="00097FB5" w:rsidRDefault="00E45C3B" w:rsidP="00097FB5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3,566,946</w:t>
            </w:r>
          </w:p>
        </w:tc>
        <w:tc>
          <w:tcPr>
            <w:tcW w:w="255" w:type="dxa"/>
            <w:shd w:val="clear" w:color="auto" w:fill="auto"/>
          </w:tcPr>
          <w:p w14:paraId="2BD4DA13" w14:textId="77777777" w:rsidR="00E45C3B" w:rsidRPr="00097FB5" w:rsidRDefault="00E45C3B" w:rsidP="00097FB5">
            <w:pPr>
              <w:tabs>
                <w:tab w:val="decimal" w:pos="973"/>
              </w:tabs>
              <w:spacing w:line="240" w:lineRule="auto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63" w:type="dxa"/>
            <w:shd w:val="clear" w:color="auto" w:fill="auto"/>
          </w:tcPr>
          <w:p w14:paraId="1FBEC9EB" w14:textId="724AD1EB" w:rsidR="00E45C3B" w:rsidRPr="00097FB5" w:rsidRDefault="00E45C3B" w:rsidP="00097FB5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3,581,3</w:t>
            </w:r>
            <w:r w:rsidR="00573578"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10</w:t>
            </w:r>
          </w:p>
        </w:tc>
        <w:tc>
          <w:tcPr>
            <w:tcW w:w="273" w:type="dxa"/>
            <w:shd w:val="clear" w:color="auto" w:fill="auto"/>
          </w:tcPr>
          <w:p w14:paraId="75550CFE" w14:textId="77777777" w:rsidR="00E45C3B" w:rsidRPr="00097FB5" w:rsidRDefault="00E45C3B" w:rsidP="00097FB5">
            <w:pPr>
              <w:tabs>
                <w:tab w:val="decimal" w:pos="973"/>
              </w:tabs>
              <w:spacing w:line="240" w:lineRule="auto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  <w:shd w:val="clear" w:color="auto" w:fill="auto"/>
          </w:tcPr>
          <w:p w14:paraId="5AE05732" w14:textId="27C61735" w:rsidR="00E45C3B" w:rsidRPr="00097FB5" w:rsidRDefault="00E45C3B" w:rsidP="00097FB5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3</w:t>
            </w: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,204,732</w:t>
            </w:r>
          </w:p>
        </w:tc>
        <w:tc>
          <w:tcPr>
            <w:tcW w:w="269" w:type="dxa"/>
          </w:tcPr>
          <w:p w14:paraId="6B7DFACB" w14:textId="77777777" w:rsidR="00E45C3B" w:rsidRPr="00097FB5" w:rsidRDefault="00E45C3B" w:rsidP="00097FB5">
            <w:pPr>
              <w:tabs>
                <w:tab w:val="decimal" w:pos="973"/>
              </w:tabs>
              <w:spacing w:line="240" w:lineRule="auto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  <w:shd w:val="clear" w:color="auto" w:fill="auto"/>
          </w:tcPr>
          <w:p w14:paraId="5B0B3195" w14:textId="2710C7A4" w:rsidR="00E45C3B" w:rsidRPr="00097FB5" w:rsidRDefault="00E45C3B" w:rsidP="00097FB5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3,232,213</w:t>
            </w:r>
          </w:p>
        </w:tc>
      </w:tr>
      <w:tr w:rsidR="00E45C3B" w:rsidRPr="00097FB5" w14:paraId="3396EACC" w14:textId="77777777" w:rsidTr="00524822">
        <w:tc>
          <w:tcPr>
            <w:tcW w:w="3534" w:type="dxa"/>
          </w:tcPr>
          <w:p w14:paraId="02551774" w14:textId="77777777" w:rsidR="00E45C3B" w:rsidRPr="00097FB5" w:rsidRDefault="00E45C3B" w:rsidP="00097FB5">
            <w:pPr>
              <w:spacing w:line="240" w:lineRule="auto"/>
              <w:ind w:left="522" w:right="-162" w:hanging="114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097FB5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4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716BAD" w14:textId="1B50C78A" w:rsidR="00E45C3B" w:rsidRPr="00097FB5" w:rsidRDefault="00E45C3B" w:rsidP="00097FB5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3,566,946</w:t>
            </w:r>
          </w:p>
        </w:tc>
        <w:tc>
          <w:tcPr>
            <w:tcW w:w="255" w:type="dxa"/>
            <w:shd w:val="clear" w:color="auto" w:fill="auto"/>
          </w:tcPr>
          <w:p w14:paraId="3B3C779C" w14:textId="77777777" w:rsidR="00E45C3B" w:rsidRPr="00097FB5" w:rsidRDefault="00E45C3B" w:rsidP="00097FB5">
            <w:pPr>
              <w:tabs>
                <w:tab w:val="decimal" w:pos="973"/>
              </w:tabs>
              <w:spacing w:line="240" w:lineRule="auto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C56926" w14:textId="46EE1594" w:rsidR="00E45C3B" w:rsidRPr="00097FB5" w:rsidRDefault="00E45C3B" w:rsidP="00097FB5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3,581,3</w:t>
            </w:r>
            <w:r w:rsidR="00573578" w:rsidRPr="00097FB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10</w:t>
            </w:r>
          </w:p>
        </w:tc>
        <w:tc>
          <w:tcPr>
            <w:tcW w:w="273" w:type="dxa"/>
            <w:shd w:val="clear" w:color="auto" w:fill="auto"/>
          </w:tcPr>
          <w:p w14:paraId="455FA99A" w14:textId="77777777" w:rsidR="00E45C3B" w:rsidRPr="00097FB5" w:rsidRDefault="00E45C3B" w:rsidP="00097FB5">
            <w:pPr>
              <w:tabs>
                <w:tab w:val="decimal" w:pos="973"/>
              </w:tabs>
              <w:spacing w:line="240" w:lineRule="auto"/>
              <w:ind w:right="-96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FA47C6" w14:textId="49B9ABB5" w:rsidR="00E45C3B" w:rsidRPr="00097FB5" w:rsidRDefault="00E45C3B" w:rsidP="00097FB5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3,204,732</w:t>
            </w:r>
          </w:p>
        </w:tc>
        <w:tc>
          <w:tcPr>
            <w:tcW w:w="269" w:type="dxa"/>
          </w:tcPr>
          <w:p w14:paraId="79A02DB3" w14:textId="77777777" w:rsidR="00E45C3B" w:rsidRPr="00097FB5" w:rsidRDefault="00E45C3B" w:rsidP="00097FB5">
            <w:pPr>
              <w:tabs>
                <w:tab w:val="decimal" w:pos="973"/>
              </w:tabs>
              <w:spacing w:line="240" w:lineRule="auto"/>
              <w:ind w:right="-96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0623C5" w14:textId="52A09DA8" w:rsidR="00E45C3B" w:rsidRPr="00097FB5" w:rsidRDefault="00E45C3B" w:rsidP="00097FB5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3,232,213</w:t>
            </w:r>
          </w:p>
        </w:tc>
      </w:tr>
    </w:tbl>
    <w:p w14:paraId="51514F65" w14:textId="77777777" w:rsidR="00B449ED" w:rsidRPr="00097FB5" w:rsidRDefault="00B449ED" w:rsidP="00097FB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before="120"/>
        <w:ind w:left="533"/>
        <w:jc w:val="thaiDistribute"/>
        <w:rPr>
          <w:rFonts w:ascii="AngsanaUPC" w:hAnsi="AngsanaUPC" w:cs="AngsanaUPC"/>
        </w:rPr>
      </w:pPr>
      <w:bookmarkStart w:id="6" w:name="_Toc4004512"/>
      <w:bookmarkStart w:id="7" w:name="_Hlk61457400"/>
      <w:bookmarkStart w:id="8" w:name="_Hlk61268703"/>
    </w:p>
    <w:tbl>
      <w:tblPr>
        <w:tblW w:w="9702" w:type="dxa"/>
        <w:tblInd w:w="18" w:type="dxa"/>
        <w:tblLook w:val="01E0" w:firstRow="1" w:lastRow="1" w:firstColumn="1" w:lastColumn="1" w:noHBand="0" w:noVBand="0"/>
      </w:tblPr>
      <w:tblGrid>
        <w:gridCol w:w="3560"/>
        <w:gridCol w:w="1430"/>
        <w:gridCol w:w="270"/>
        <w:gridCol w:w="1344"/>
        <w:gridCol w:w="270"/>
        <w:gridCol w:w="1279"/>
        <w:gridCol w:w="270"/>
        <w:gridCol w:w="1279"/>
      </w:tblGrid>
      <w:tr w:rsidR="007C0DAB" w:rsidRPr="00097FB5" w14:paraId="00DA0D5F" w14:textId="77777777" w:rsidTr="749F46A3">
        <w:trPr>
          <w:tblHeader/>
        </w:trPr>
        <w:tc>
          <w:tcPr>
            <w:tcW w:w="3560" w:type="dxa"/>
          </w:tcPr>
          <w:p w14:paraId="04A142EA" w14:textId="77777777" w:rsidR="007C0DAB" w:rsidRPr="00097FB5" w:rsidRDefault="007C0DAB" w:rsidP="00097FB5">
            <w:pPr>
              <w:spacing w:line="240" w:lineRule="auto"/>
              <w:ind w:left="522" w:right="-16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6142" w:type="dxa"/>
            <w:gridSpan w:val="7"/>
            <w:tcBorders>
              <w:bottom w:val="single" w:sz="4" w:space="0" w:color="auto"/>
            </w:tcBorders>
          </w:tcPr>
          <w:p w14:paraId="3990BE1C" w14:textId="17A52455" w:rsidR="007C0DAB" w:rsidRPr="00097FB5" w:rsidRDefault="0041503B" w:rsidP="00097FB5">
            <w:pPr>
              <w:spacing w:line="240" w:lineRule="auto"/>
              <w:ind w:left="-78" w:right="-23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(หน่วย:</w:t>
            </w:r>
            <w:r w:rsidR="005A3F6E" w:rsidRPr="00097FB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พัน</w:t>
            </w:r>
            <w:r w:rsidRPr="00097FB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บาท)</w:t>
            </w:r>
          </w:p>
        </w:tc>
      </w:tr>
      <w:tr w:rsidR="007C0DAB" w:rsidRPr="00097FB5" w14:paraId="687F8C8D" w14:textId="77777777" w:rsidTr="749F46A3">
        <w:trPr>
          <w:tblHeader/>
        </w:trPr>
        <w:tc>
          <w:tcPr>
            <w:tcW w:w="3560" w:type="dxa"/>
          </w:tcPr>
          <w:p w14:paraId="483F96C8" w14:textId="77777777" w:rsidR="007C0DAB" w:rsidRPr="00097FB5" w:rsidRDefault="007C0DAB" w:rsidP="00097FB5">
            <w:pPr>
              <w:spacing w:line="240" w:lineRule="auto"/>
              <w:ind w:left="522" w:right="-16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6142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4A884302" w14:textId="77777777" w:rsidR="007C0DAB" w:rsidRPr="00097FB5" w:rsidRDefault="007C0DAB" w:rsidP="00097FB5">
            <w:pPr>
              <w:spacing w:line="240" w:lineRule="auto"/>
              <w:ind w:left="-72" w:right="-101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BE2DAC" w:rsidRPr="00097FB5" w14:paraId="7733DCB3" w14:textId="77777777" w:rsidTr="749F46A3">
        <w:trPr>
          <w:tblHeader/>
        </w:trPr>
        <w:tc>
          <w:tcPr>
            <w:tcW w:w="3560" w:type="dxa"/>
          </w:tcPr>
          <w:p w14:paraId="003FDB7D" w14:textId="77777777" w:rsidR="00BE2DAC" w:rsidRPr="00097FB5" w:rsidRDefault="00BE2DAC" w:rsidP="00097FB5">
            <w:pPr>
              <w:spacing w:line="240" w:lineRule="auto"/>
              <w:ind w:left="522" w:right="-16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3044" w:type="dxa"/>
            <w:gridSpan w:val="3"/>
            <w:tcBorders>
              <w:bottom w:val="single" w:sz="4" w:space="0" w:color="auto"/>
            </w:tcBorders>
          </w:tcPr>
          <w:p w14:paraId="2CD3EADB" w14:textId="69E79EAB" w:rsidR="00BE2DAC" w:rsidRPr="00097FB5" w:rsidRDefault="005A3F6E" w:rsidP="00097FB5">
            <w:pPr>
              <w:spacing w:line="240" w:lineRule="auto"/>
              <w:ind w:left="-17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31</w:t>
            </w:r>
            <w:r w:rsidRPr="00097FB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มีนาคม </w:t>
            </w: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2567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8E59FFC" w14:textId="77777777" w:rsidR="00BE2DAC" w:rsidRPr="00097FB5" w:rsidRDefault="00BE2DAC" w:rsidP="00097FB5">
            <w:pPr>
              <w:spacing w:line="240" w:lineRule="auto"/>
              <w:ind w:left="-54" w:right="-96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828" w:type="dxa"/>
            <w:gridSpan w:val="3"/>
            <w:tcBorders>
              <w:bottom w:val="single" w:sz="4" w:space="0" w:color="auto"/>
            </w:tcBorders>
          </w:tcPr>
          <w:p w14:paraId="7C377942" w14:textId="2F636789" w:rsidR="00BE2DAC" w:rsidRPr="00097FB5" w:rsidRDefault="005A3F6E" w:rsidP="00097FB5">
            <w:pPr>
              <w:spacing w:line="240" w:lineRule="auto"/>
              <w:ind w:right="-96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31 </w:t>
            </w:r>
            <w:r w:rsidRPr="00097FB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2566</w:t>
            </w:r>
          </w:p>
        </w:tc>
      </w:tr>
      <w:tr w:rsidR="00BE2DAC" w:rsidRPr="00097FB5" w14:paraId="20471CE5" w14:textId="77777777" w:rsidTr="749F46A3">
        <w:trPr>
          <w:tblHeader/>
        </w:trPr>
        <w:tc>
          <w:tcPr>
            <w:tcW w:w="3560" w:type="dxa"/>
          </w:tcPr>
          <w:p w14:paraId="1BA6A575" w14:textId="77777777" w:rsidR="00BE2DAC" w:rsidRPr="00097FB5" w:rsidRDefault="00BE2DAC" w:rsidP="00097FB5">
            <w:pPr>
              <w:spacing w:line="240" w:lineRule="auto"/>
              <w:ind w:left="522" w:right="-16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30" w:type="dxa"/>
            <w:tcBorders>
              <w:top w:val="single" w:sz="4" w:space="0" w:color="auto"/>
              <w:bottom w:val="single" w:sz="4" w:space="0" w:color="auto"/>
            </w:tcBorders>
          </w:tcPr>
          <w:p w14:paraId="632638AB" w14:textId="77777777" w:rsidR="00BE2DAC" w:rsidRPr="00097FB5" w:rsidRDefault="00BE2DAC" w:rsidP="00097FB5">
            <w:pPr>
              <w:spacing w:line="240" w:lineRule="auto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C58D6AE" w14:textId="77777777" w:rsidR="00BE2DAC" w:rsidRPr="00097FB5" w:rsidRDefault="00BE2DAC" w:rsidP="00097FB5">
            <w:pPr>
              <w:spacing w:line="240" w:lineRule="auto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</w:tcBorders>
          </w:tcPr>
          <w:p w14:paraId="0730B3E5" w14:textId="77777777" w:rsidR="00BE2DAC" w:rsidRPr="00097FB5" w:rsidRDefault="00BE2DAC" w:rsidP="00097FB5">
            <w:pPr>
              <w:spacing w:line="240" w:lineRule="auto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มูลค่ายุติธรรม</w:t>
            </w:r>
          </w:p>
        </w:tc>
        <w:tc>
          <w:tcPr>
            <w:tcW w:w="270" w:type="dxa"/>
          </w:tcPr>
          <w:p w14:paraId="72721422" w14:textId="77777777" w:rsidR="00BE2DAC" w:rsidRPr="00097FB5" w:rsidRDefault="00BE2DAC" w:rsidP="00097FB5">
            <w:pPr>
              <w:spacing w:line="240" w:lineRule="auto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1D7B422E" w14:textId="77777777" w:rsidR="00BE2DAC" w:rsidRPr="00097FB5" w:rsidRDefault="00BE2DAC" w:rsidP="00097FB5">
            <w:pPr>
              <w:spacing w:line="240" w:lineRule="auto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270" w:type="dxa"/>
          </w:tcPr>
          <w:p w14:paraId="1CA6B2DC" w14:textId="77777777" w:rsidR="00BE2DAC" w:rsidRPr="00097FB5" w:rsidRDefault="00BE2DAC" w:rsidP="00097FB5">
            <w:pPr>
              <w:spacing w:line="240" w:lineRule="auto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422854B9" w14:textId="77777777" w:rsidR="00BE2DAC" w:rsidRPr="00097FB5" w:rsidRDefault="00BE2DAC" w:rsidP="00097FB5">
            <w:pPr>
              <w:spacing w:line="240" w:lineRule="auto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มูลค่ายุติธรรม</w:t>
            </w:r>
          </w:p>
        </w:tc>
      </w:tr>
      <w:tr w:rsidR="00BE2DAC" w:rsidRPr="00097FB5" w14:paraId="0600029F" w14:textId="77777777" w:rsidTr="749F46A3">
        <w:tc>
          <w:tcPr>
            <w:tcW w:w="3560" w:type="dxa"/>
          </w:tcPr>
          <w:p w14:paraId="632C2EF1" w14:textId="77777777" w:rsidR="00BE2DAC" w:rsidRPr="00097FB5" w:rsidRDefault="00BE2DAC" w:rsidP="00097FB5">
            <w:pPr>
              <w:spacing w:line="240" w:lineRule="auto"/>
              <w:ind w:left="522" w:hanging="114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097FB5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30" w:type="dxa"/>
            <w:shd w:val="clear" w:color="auto" w:fill="auto"/>
          </w:tcPr>
          <w:p w14:paraId="3111C4C5" w14:textId="77777777" w:rsidR="00BE2DAC" w:rsidRPr="00097FB5" w:rsidRDefault="00BE2DAC" w:rsidP="00097FB5">
            <w:pPr>
              <w:tabs>
                <w:tab w:val="decimal" w:pos="954"/>
              </w:tabs>
              <w:spacing w:line="240" w:lineRule="auto"/>
              <w:ind w:right="-96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1B67EA7" w14:textId="77777777" w:rsidR="00BE2DAC" w:rsidRPr="00097FB5" w:rsidRDefault="00BE2DAC" w:rsidP="00097FB5">
            <w:pPr>
              <w:tabs>
                <w:tab w:val="decimal" w:pos="973"/>
              </w:tabs>
              <w:spacing w:line="240" w:lineRule="auto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44" w:type="dxa"/>
            <w:shd w:val="clear" w:color="auto" w:fill="auto"/>
          </w:tcPr>
          <w:p w14:paraId="21259247" w14:textId="77777777" w:rsidR="00BE2DAC" w:rsidRPr="00097FB5" w:rsidRDefault="00BE2DAC" w:rsidP="00097FB5">
            <w:pPr>
              <w:tabs>
                <w:tab w:val="decimal" w:pos="954"/>
              </w:tabs>
              <w:spacing w:line="240" w:lineRule="auto"/>
              <w:ind w:right="-96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39697DD1" w14:textId="77777777" w:rsidR="00BE2DAC" w:rsidRPr="00097FB5" w:rsidRDefault="00BE2DAC" w:rsidP="00097FB5">
            <w:pPr>
              <w:tabs>
                <w:tab w:val="decimal" w:pos="973"/>
              </w:tabs>
              <w:spacing w:line="240" w:lineRule="auto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</w:tcPr>
          <w:p w14:paraId="1F0C9478" w14:textId="77777777" w:rsidR="00BE2DAC" w:rsidRPr="00097FB5" w:rsidRDefault="00BE2DAC" w:rsidP="00097FB5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40A87564" w14:textId="77777777" w:rsidR="00BE2DAC" w:rsidRPr="00097FB5" w:rsidRDefault="00BE2DAC" w:rsidP="00097FB5">
            <w:pPr>
              <w:tabs>
                <w:tab w:val="decimal" w:pos="973"/>
              </w:tabs>
              <w:spacing w:line="240" w:lineRule="auto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</w:tcPr>
          <w:p w14:paraId="19AC6734" w14:textId="77777777" w:rsidR="00BE2DAC" w:rsidRPr="00097FB5" w:rsidRDefault="00BE2DAC" w:rsidP="00097FB5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C2224F" w:rsidRPr="00097FB5" w14:paraId="49D668DB" w14:textId="77777777" w:rsidTr="00C2224F">
        <w:tc>
          <w:tcPr>
            <w:tcW w:w="3560" w:type="dxa"/>
          </w:tcPr>
          <w:p w14:paraId="60483B97" w14:textId="77777777" w:rsidR="00C2224F" w:rsidRPr="00097FB5" w:rsidRDefault="00C2224F" w:rsidP="00097FB5">
            <w:pPr>
              <w:spacing w:line="240" w:lineRule="auto"/>
              <w:ind w:left="522" w:firstLine="67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กองทุนรวม – ตราสารหนี้</w:t>
            </w:r>
          </w:p>
        </w:tc>
        <w:tc>
          <w:tcPr>
            <w:tcW w:w="1430" w:type="dxa"/>
            <w:shd w:val="clear" w:color="auto" w:fill="auto"/>
          </w:tcPr>
          <w:p w14:paraId="4E22EAD1" w14:textId="0B6DC4A2" w:rsidR="00C2224F" w:rsidRPr="00097FB5" w:rsidRDefault="00C2224F" w:rsidP="00097FB5">
            <w:pPr>
              <w:tabs>
                <w:tab w:val="decimal" w:pos="954"/>
              </w:tabs>
              <w:spacing w:line="240" w:lineRule="auto"/>
              <w:ind w:right="-1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3,555,810</w:t>
            </w:r>
          </w:p>
        </w:tc>
        <w:tc>
          <w:tcPr>
            <w:tcW w:w="270" w:type="dxa"/>
            <w:shd w:val="clear" w:color="auto" w:fill="auto"/>
          </w:tcPr>
          <w:p w14:paraId="2C974166" w14:textId="77777777" w:rsidR="00C2224F" w:rsidRPr="00097FB5" w:rsidRDefault="00C2224F" w:rsidP="00097FB5">
            <w:pPr>
              <w:tabs>
                <w:tab w:val="decimal" w:pos="973"/>
              </w:tabs>
              <w:spacing w:line="240" w:lineRule="auto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44" w:type="dxa"/>
            <w:shd w:val="clear" w:color="auto" w:fill="auto"/>
          </w:tcPr>
          <w:p w14:paraId="41B4A7FE" w14:textId="0290DB2F" w:rsidR="00C2224F" w:rsidRPr="00097FB5" w:rsidRDefault="00C2224F" w:rsidP="00097FB5">
            <w:pPr>
              <w:tabs>
                <w:tab w:val="decimal" w:pos="954"/>
              </w:tabs>
              <w:spacing w:line="240" w:lineRule="auto"/>
              <w:jc w:val="both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3,570,146</w:t>
            </w:r>
          </w:p>
        </w:tc>
        <w:tc>
          <w:tcPr>
            <w:tcW w:w="270" w:type="dxa"/>
            <w:shd w:val="clear" w:color="auto" w:fill="auto"/>
          </w:tcPr>
          <w:p w14:paraId="4A9D8F1E" w14:textId="77777777" w:rsidR="00C2224F" w:rsidRPr="00097FB5" w:rsidRDefault="00C2224F" w:rsidP="00097FB5">
            <w:pPr>
              <w:tabs>
                <w:tab w:val="decimal" w:pos="973"/>
              </w:tabs>
              <w:spacing w:line="240" w:lineRule="auto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  <w:shd w:val="clear" w:color="auto" w:fill="auto"/>
          </w:tcPr>
          <w:p w14:paraId="1988558E" w14:textId="5F1CF595" w:rsidR="00C2224F" w:rsidRPr="00097FB5" w:rsidRDefault="00C2224F" w:rsidP="00097FB5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3,194,715</w:t>
            </w:r>
          </w:p>
        </w:tc>
        <w:tc>
          <w:tcPr>
            <w:tcW w:w="270" w:type="dxa"/>
          </w:tcPr>
          <w:p w14:paraId="1E46F265" w14:textId="77777777" w:rsidR="00C2224F" w:rsidRPr="00097FB5" w:rsidRDefault="00C2224F" w:rsidP="00097FB5">
            <w:pPr>
              <w:tabs>
                <w:tab w:val="decimal" w:pos="973"/>
              </w:tabs>
              <w:spacing w:line="240" w:lineRule="auto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  <w:shd w:val="clear" w:color="auto" w:fill="auto"/>
          </w:tcPr>
          <w:p w14:paraId="22CDBCF3" w14:textId="07AF53E3" w:rsidR="00C2224F" w:rsidRPr="00097FB5" w:rsidRDefault="00C2224F" w:rsidP="00097FB5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3</w:t>
            </w: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097FB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222</w:t>
            </w: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097FB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122</w:t>
            </w:r>
          </w:p>
        </w:tc>
      </w:tr>
      <w:tr w:rsidR="00C2224F" w:rsidRPr="00097FB5" w14:paraId="3157FA36" w14:textId="77777777" w:rsidTr="00C2224F">
        <w:tc>
          <w:tcPr>
            <w:tcW w:w="3560" w:type="dxa"/>
          </w:tcPr>
          <w:p w14:paraId="41816456" w14:textId="77777777" w:rsidR="00C2224F" w:rsidRPr="00097FB5" w:rsidRDefault="00C2224F" w:rsidP="00097FB5">
            <w:pPr>
              <w:spacing w:line="240" w:lineRule="auto"/>
              <w:ind w:left="522" w:right="-162" w:hanging="114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097FB5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4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F31BB9" w14:textId="313418F6" w:rsidR="00C2224F" w:rsidRPr="00097FB5" w:rsidRDefault="00C2224F" w:rsidP="00097FB5">
            <w:pPr>
              <w:tabs>
                <w:tab w:val="decimal" w:pos="962"/>
              </w:tabs>
              <w:spacing w:line="240" w:lineRule="auto"/>
              <w:ind w:right="-13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3,555,810</w:t>
            </w:r>
          </w:p>
        </w:tc>
        <w:tc>
          <w:tcPr>
            <w:tcW w:w="270" w:type="dxa"/>
            <w:shd w:val="clear" w:color="auto" w:fill="auto"/>
          </w:tcPr>
          <w:p w14:paraId="587B51EF" w14:textId="77777777" w:rsidR="00C2224F" w:rsidRPr="00097FB5" w:rsidRDefault="00C2224F" w:rsidP="00097FB5">
            <w:pPr>
              <w:tabs>
                <w:tab w:val="decimal" w:pos="973"/>
              </w:tabs>
              <w:spacing w:line="240" w:lineRule="auto"/>
              <w:ind w:right="-96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0333D7" w14:textId="371B6C5C" w:rsidR="00C2224F" w:rsidRPr="00097FB5" w:rsidRDefault="00C2224F" w:rsidP="00097FB5">
            <w:pPr>
              <w:tabs>
                <w:tab w:val="decimal" w:pos="962"/>
              </w:tabs>
              <w:spacing w:line="240" w:lineRule="auto"/>
              <w:ind w:right="-13"/>
              <w:jc w:val="both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3,570,146</w:t>
            </w:r>
          </w:p>
        </w:tc>
        <w:tc>
          <w:tcPr>
            <w:tcW w:w="270" w:type="dxa"/>
            <w:shd w:val="clear" w:color="auto" w:fill="auto"/>
          </w:tcPr>
          <w:p w14:paraId="2BE875CE" w14:textId="77777777" w:rsidR="00C2224F" w:rsidRPr="00097FB5" w:rsidRDefault="00C2224F" w:rsidP="00097FB5">
            <w:pPr>
              <w:tabs>
                <w:tab w:val="decimal" w:pos="973"/>
              </w:tabs>
              <w:spacing w:line="240" w:lineRule="auto"/>
              <w:ind w:right="-96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FC2A3E" w14:textId="76D51EBF" w:rsidR="00C2224F" w:rsidRPr="00097FB5" w:rsidRDefault="00C2224F" w:rsidP="00097FB5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097FB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3,194,715</w:t>
            </w:r>
          </w:p>
        </w:tc>
        <w:tc>
          <w:tcPr>
            <w:tcW w:w="270" w:type="dxa"/>
          </w:tcPr>
          <w:p w14:paraId="57ED4E29" w14:textId="77777777" w:rsidR="00C2224F" w:rsidRPr="00097FB5" w:rsidRDefault="00C2224F" w:rsidP="00097FB5">
            <w:pPr>
              <w:tabs>
                <w:tab w:val="decimal" w:pos="973"/>
              </w:tabs>
              <w:spacing w:line="240" w:lineRule="auto"/>
              <w:ind w:right="-96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DC593B" w14:textId="46E5F1F9" w:rsidR="00C2224F" w:rsidRPr="00097FB5" w:rsidRDefault="00C2224F" w:rsidP="00097FB5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3</w:t>
            </w:r>
            <w:r w:rsidRPr="00097FB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,</w:t>
            </w:r>
            <w:r w:rsidRPr="00097FB5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222</w:t>
            </w:r>
            <w:r w:rsidRPr="00097FB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,</w:t>
            </w:r>
            <w:r w:rsidRPr="00097FB5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122</w:t>
            </w:r>
          </w:p>
        </w:tc>
      </w:tr>
    </w:tbl>
    <w:p w14:paraId="588C6181" w14:textId="159638CC" w:rsidR="005A3F6E" w:rsidRPr="00097FB5" w:rsidRDefault="007C0DAB" w:rsidP="00097FB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/>
        <w:ind w:left="547"/>
        <w:jc w:val="thaiDistribute"/>
        <w:rPr>
          <w:rFonts w:ascii="AngsanaUPC" w:hAnsi="AngsanaUPC" w:cs="AngsanaUPC"/>
          <w:spacing w:val="-4"/>
        </w:rPr>
      </w:pPr>
      <w:r w:rsidRPr="00097FB5">
        <w:rPr>
          <w:rFonts w:ascii="AngsanaUPC" w:hAnsi="AngsanaUPC" w:cs="AngsanaUPC"/>
          <w:spacing w:val="-4"/>
          <w:cs/>
        </w:rPr>
        <w:t xml:space="preserve">ณ วันที่ </w:t>
      </w:r>
      <w:r w:rsidR="005234C8" w:rsidRPr="00097FB5">
        <w:rPr>
          <w:rFonts w:ascii="AngsanaUPC" w:hAnsi="AngsanaUPC" w:cs="AngsanaUPC"/>
        </w:rPr>
        <w:t xml:space="preserve">31 </w:t>
      </w:r>
      <w:r w:rsidR="005A3F6E" w:rsidRPr="00097FB5">
        <w:rPr>
          <w:rFonts w:ascii="AngsanaUPC" w:hAnsi="AngsanaUPC" w:cs="AngsanaUPC" w:hint="cs"/>
          <w:cs/>
        </w:rPr>
        <w:t>มีนาคม</w:t>
      </w:r>
      <w:r w:rsidR="005234C8" w:rsidRPr="00097FB5">
        <w:rPr>
          <w:rFonts w:ascii="AngsanaUPC" w:hAnsi="AngsanaUPC" w:cs="AngsanaUPC"/>
          <w:cs/>
        </w:rPr>
        <w:t xml:space="preserve"> </w:t>
      </w:r>
      <w:r w:rsidR="005234C8" w:rsidRPr="00097FB5">
        <w:rPr>
          <w:rFonts w:ascii="AngsanaUPC" w:hAnsi="AngsanaUPC" w:cs="AngsanaUPC"/>
        </w:rPr>
        <w:t>256</w:t>
      </w:r>
      <w:r w:rsidR="005A3F6E" w:rsidRPr="00097FB5">
        <w:rPr>
          <w:rFonts w:ascii="AngsanaUPC" w:hAnsi="AngsanaUPC" w:cs="AngsanaUPC"/>
        </w:rPr>
        <w:t>7</w:t>
      </w:r>
      <w:r w:rsidRPr="00097FB5">
        <w:rPr>
          <w:rFonts w:ascii="AngsanaUPC" w:hAnsi="AngsanaUPC" w:cs="AngsanaUPC" w:hint="cs"/>
          <w:cs/>
        </w:rPr>
        <w:t xml:space="preserve"> </w:t>
      </w:r>
      <w:r w:rsidRPr="00097FB5">
        <w:rPr>
          <w:rFonts w:ascii="AngsanaUPC" w:hAnsi="AngsanaUPC" w:cs="AngsanaUPC"/>
          <w:spacing w:val="-4"/>
          <w:cs/>
        </w:rPr>
        <w:t>และ</w:t>
      </w:r>
      <w:r w:rsidRPr="00097FB5">
        <w:rPr>
          <w:rFonts w:ascii="AngsanaUPC" w:hAnsi="AngsanaUPC" w:cs="AngsanaUPC" w:hint="cs"/>
          <w:spacing w:val="-4"/>
          <w:cs/>
        </w:rPr>
        <w:t xml:space="preserve"> </w:t>
      </w:r>
      <w:r w:rsidRPr="00097FB5">
        <w:rPr>
          <w:rFonts w:ascii="AngsanaUPC" w:hAnsi="AngsanaUPC" w:cs="AngsanaUPC"/>
          <w:spacing w:val="-4"/>
        </w:rPr>
        <w:t xml:space="preserve">31 </w:t>
      </w:r>
      <w:r w:rsidRPr="00097FB5">
        <w:rPr>
          <w:rFonts w:ascii="AngsanaUPC" w:hAnsi="AngsanaUPC" w:cs="AngsanaUPC" w:hint="cs"/>
          <w:spacing w:val="-4"/>
          <w:cs/>
        </w:rPr>
        <w:t xml:space="preserve">ธันวาคม </w:t>
      </w:r>
      <w:r w:rsidRPr="00097FB5">
        <w:rPr>
          <w:rFonts w:ascii="AngsanaUPC" w:hAnsi="AngsanaUPC" w:cs="AngsanaUPC"/>
          <w:spacing w:val="-4"/>
          <w:lang w:val="en-GB"/>
        </w:rPr>
        <w:t>256</w:t>
      </w:r>
      <w:r w:rsidR="005A3F6E" w:rsidRPr="00097FB5">
        <w:rPr>
          <w:rFonts w:ascii="AngsanaUPC" w:hAnsi="AngsanaUPC" w:cs="AngsanaUPC"/>
          <w:spacing w:val="-4"/>
          <w:lang w:val="en-GB"/>
        </w:rPr>
        <w:t>6</w:t>
      </w:r>
      <w:r w:rsidRPr="00097FB5">
        <w:rPr>
          <w:rFonts w:ascii="AngsanaUPC" w:hAnsi="AngsanaUPC" w:cs="AngsanaUPC"/>
          <w:spacing w:val="-4"/>
          <w:cs/>
          <w:lang w:val="en-GB"/>
        </w:rPr>
        <w:t xml:space="preserve"> </w:t>
      </w:r>
      <w:r w:rsidRPr="00097FB5">
        <w:rPr>
          <w:rFonts w:ascii="AngsanaUPC" w:hAnsi="AngsanaUPC" w:cs="AngsanaUPC"/>
          <w:spacing w:val="-4"/>
          <w:cs/>
        </w:rPr>
        <w:t>เงินลงทุนในกองทุนรวม-ตราสารหนี้ จำนวน</w:t>
      </w:r>
      <w:r w:rsidR="00402C05" w:rsidRPr="00097FB5">
        <w:rPr>
          <w:rFonts w:ascii="AngsanaUPC" w:hAnsi="AngsanaUPC" w:cs="AngsanaUPC" w:hint="cs"/>
          <w:spacing w:val="-4"/>
          <w:cs/>
        </w:rPr>
        <w:t xml:space="preserve"> </w:t>
      </w:r>
      <w:r w:rsidR="00687226" w:rsidRPr="00097FB5">
        <w:rPr>
          <w:rFonts w:ascii="AngsanaUPC" w:hAnsi="AngsanaUPC" w:cs="AngsanaUPC"/>
          <w:spacing w:val="-4"/>
        </w:rPr>
        <w:t>141.40</w:t>
      </w:r>
      <w:r w:rsidR="005905F6" w:rsidRPr="00097FB5">
        <w:rPr>
          <w:rFonts w:ascii="AngsanaUPC" w:hAnsi="AngsanaUPC" w:cs="AngsanaUPC" w:hint="cs"/>
          <w:spacing w:val="-4"/>
          <w:cs/>
        </w:rPr>
        <w:t xml:space="preserve"> ล้านบาท</w:t>
      </w:r>
      <w:r w:rsidR="009B64C4" w:rsidRPr="00097FB5">
        <w:rPr>
          <w:rFonts w:ascii="AngsanaUPC" w:hAnsi="AngsanaUPC" w:cs="AngsanaUPC" w:hint="cs"/>
          <w:spacing w:val="-4"/>
          <w:cs/>
        </w:rPr>
        <w:t xml:space="preserve"> </w:t>
      </w:r>
      <w:r w:rsidRPr="00097FB5">
        <w:rPr>
          <w:rFonts w:ascii="AngsanaUPC" w:hAnsi="AngsanaUPC" w:cs="AngsanaUPC"/>
          <w:spacing w:val="-4"/>
          <w:cs/>
        </w:rPr>
        <w:t>ได้</w:t>
      </w:r>
      <w:r w:rsidR="000D5CC3" w:rsidRPr="00097FB5">
        <w:rPr>
          <w:rFonts w:ascii="AngsanaUPC" w:hAnsi="AngsanaUPC" w:cs="AngsanaUPC" w:hint="cs"/>
          <w:spacing w:val="-4"/>
          <w:cs/>
        </w:rPr>
        <w:t>ถูก</w:t>
      </w:r>
      <w:r w:rsidRPr="00097FB5">
        <w:rPr>
          <w:rFonts w:ascii="AngsanaUPC" w:hAnsi="AngsanaUPC" w:cs="AngsanaUPC"/>
          <w:spacing w:val="-4"/>
          <w:cs/>
        </w:rPr>
        <w:t>ใช้</w:t>
      </w:r>
      <w:r w:rsidR="003F1A58" w:rsidRPr="00097FB5">
        <w:rPr>
          <w:rFonts w:ascii="AngsanaUPC" w:hAnsi="AngsanaUPC" w:cs="AngsanaUPC"/>
          <w:spacing w:val="-4"/>
        </w:rPr>
        <w:br/>
      </w:r>
      <w:r w:rsidRPr="00097FB5">
        <w:rPr>
          <w:rFonts w:ascii="AngsanaUPC" w:hAnsi="AngsanaUPC" w:cs="AngsanaUPC"/>
          <w:spacing w:val="-4"/>
          <w:cs/>
        </w:rPr>
        <w:t>เป็นหลักประกันหนี้สินตามหนังสือค้ำประกันที่มีต่อธนาคารพาณิชย์ในประเทศ</w:t>
      </w:r>
      <w:r w:rsidR="001251BD" w:rsidRPr="00097FB5">
        <w:rPr>
          <w:rFonts w:ascii="AngsanaUPC" w:hAnsi="AngsanaUPC" w:cs="AngsanaUPC" w:hint="cs"/>
          <w:spacing w:val="-4"/>
          <w:cs/>
        </w:rPr>
        <w:t>สอง</w:t>
      </w:r>
      <w:r w:rsidRPr="00097FB5">
        <w:rPr>
          <w:rFonts w:ascii="AngsanaUPC" w:hAnsi="AngsanaUPC" w:cs="AngsanaUPC"/>
          <w:spacing w:val="-4"/>
          <w:cs/>
        </w:rPr>
        <w:t>แห่ง</w:t>
      </w:r>
      <w:bookmarkStart w:id="9" w:name="_Toc4004513"/>
      <w:bookmarkEnd w:id="6"/>
      <w:bookmarkEnd w:id="7"/>
      <w:bookmarkEnd w:id="8"/>
    </w:p>
    <w:p w14:paraId="6EE337E7" w14:textId="2CB78781" w:rsidR="00B50691" w:rsidRPr="00097FB5" w:rsidRDefault="00B50691" w:rsidP="00097FB5">
      <w:pPr>
        <w:pStyle w:val="Heading1"/>
        <w:spacing w:before="240" w:after="120" w:line="240" w:lineRule="auto"/>
        <w:ind w:left="547" w:hanging="547"/>
        <w:rPr>
          <w:rFonts w:cs="AngsanaUPC"/>
          <w:i/>
          <w:iCs w:val="0"/>
          <w:sz w:val="32"/>
          <w:szCs w:val="28"/>
          <w:cs/>
          <w:lang w:val="th-TH"/>
        </w:rPr>
      </w:pPr>
      <w:r w:rsidRPr="00097FB5">
        <w:rPr>
          <w:rFonts w:cs="AngsanaUPC" w:hint="cs"/>
          <w:i/>
          <w:iCs w:val="0"/>
          <w:sz w:val="32"/>
          <w:szCs w:val="28"/>
          <w:cs/>
          <w:lang w:val="th-TH"/>
        </w:rPr>
        <w:t>ลูกหนี้การค้า</w:t>
      </w:r>
      <w:bookmarkEnd w:id="9"/>
    </w:p>
    <w:tbl>
      <w:tblPr>
        <w:tblW w:w="9630" w:type="dxa"/>
        <w:tblInd w:w="18" w:type="dxa"/>
        <w:tblLook w:val="01E0" w:firstRow="1" w:lastRow="1" w:firstColumn="1" w:lastColumn="1" w:noHBand="0" w:noVBand="0"/>
      </w:tblPr>
      <w:tblGrid>
        <w:gridCol w:w="3517"/>
        <w:gridCol w:w="1368"/>
        <w:gridCol w:w="237"/>
        <w:gridCol w:w="1292"/>
        <w:gridCol w:w="236"/>
        <w:gridCol w:w="1333"/>
        <w:gridCol w:w="247"/>
        <w:gridCol w:w="1400"/>
      </w:tblGrid>
      <w:tr w:rsidR="007F79DD" w:rsidRPr="00097FB5" w14:paraId="263B62F6" w14:textId="77777777" w:rsidTr="749F46A3">
        <w:tc>
          <w:tcPr>
            <w:tcW w:w="3517" w:type="dxa"/>
          </w:tcPr>
          <w:p w14:paraId="7E5E7C73" w14:textId="77777777" w:rsidR="007F79DD" w:rsidRPr="00097FB5" w:rsidRDefault="007F79DD" w:rsidP="00097FB5">
            <w:pPr>
              <w:spacing w:line="240" w:lineRule="auto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897" w:type="dxa"/>
            <w:gridSpan w:val="3"/>
            <w:tcBorders>
              <w:bottom w:val="single" w:sz="4" w:space="0" w:color="auto"/>
            </w:tcBorders>
          </w:tcPr>
          <w:p w14:paraId="09D94716" w14:textId="77777777" w:rsidR="007F79DD" w:rsidRPr="00097FB5" w:rsidRDefault="007F79DD" w:rsidP="00097FB5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14:paraId="6F88BB7B" w14:textId="77777777" w:rsidR="007F79DD" w:rsidRPr="00097FB5" w:rsidRDefault="007F79DD" w:rsidP="00097FB5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980" w:type="dxa"/>
            <w:gridSpan w:val="3"/>
            <w:tcBorders>
              <w:bottom w:val="single" w:sz="4" w:space="0" w:color="auto"/>
            </w:tcBorders>
          </w:tcPr>
          <w:p w14:paraId="6B8D4921" w14:textId="7C38BB90" w:rsidR="007F79DD" w:rsidRPr="00097FB5" w:rsidRDefault="0041503B" w:rsidP="00097FB5">
            <w:pPr>
              <w:spacing w:line="240" w:lineRule="auto"/>
              <w:ind w:left="-78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(หน่วย:</w:t>
            </w:r>
            <w:r w:rsidR="002A0DD7" w:rsidRPr="00097FB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พัน</w:t>
            </w:r>
            <w:r w:rsidRPr="00097FB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บาท)</w:t>
            </w:r>
          </w:p>
        </w:tc>
      </w:tr>
      <w:tr w:rsidR="007F79DD" w:rsidRPr="00097FB5" w14:paraId="0D059000" w14:textId="77777777" w:rsidTr="749F46A3">
        <w:tc>
          <w:tcPr>
            <w:tcW w:w="3517" w:type="dxa"/>
          </w:tcPr>
          <w:p w14:paraId="4F504777" w14:textId="77777777" w:rsidR="007F79DD" w:rsidRPr="00097FB5" w:rsidRDefault="007F79DD" w:rsidP="00097FB5">
            <w:pPr>
              <w:spacing w:line="240" w:lineRule="auto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89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5D280BD" w14:textId="77777777" w:rsidR="007F79DD" w:rsidRPr="00097FB5" w:rsidRDefault="007F79DD" w:rsidP="00097FB5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7A1AAB4" w14:textId="77777777" w:rsidR="007F79DD" w:rsidRPr="00097FB5" w:rsidRDefault="007F79DD" w:rsidP="00097FB5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98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01E7F46" w14:textId="77777777" w:rsidR="007F79DD" w:rsidRPr="00097FB5" w:rsidRDefault="007F79DD" w:rsidP="00097FB5">
            <w:pPr>
              <w:spacing w:line="240" w:lineRule="auto"/>
              <w:ind w:left="-78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B26B9B" w:rsidRPr="00097FB5" w14:paraId="43260A9B" w14:textId="77777777" w:rsidTr="749F46A3">
        <w:tc>
          <w:tcPr>
            <w:tcW w:w="3517" w:type="dxa"/>
          </w:tcPr>
          <w:p w14:paraId="3B14C3EB" w14:textId="77777777" w:rsidR="00B26B9B" w:rsidRPr="00097FB5" w:rsidRDefault="00B26B9B" w:rsidP="00097FB5">
            <w:pPr>
              <w:spacing w:line="240" w:lineRule="auto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6ACEC55" w14:textId="5789E114" w:rsidR="00B26B9B" w:rsidRPr="00097FB5" w:rsidRDefault="002A0DD7" w:rsidP="00097FB5">
            <w:pP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31 </w:t>
            </w:r>
            <w:r w:rsidRPr="00097FB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มีนาคม</w:t>
            </w:r>
            <w:r w:rsidR="00B26B9B" w:rsidRPr="00097FB5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7</w:t>
            </w:r>
          </w:p>
        </w:tc>
        <w:tc>
          <w:tcPr>
            <w:tcW w:w="237" w:type="dxa"/>
          </w:tcPr>
          <w:p w14:paraId="52F34A2D" w14:textId="77777777" w:rsidR="00B26B9B" w:rsidRPr="00097FB5" w:rsidRDefault="00B26B9B" w:rsidP="00097FB5">
            <w:pP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92" w:type="dxa"/>
            <w:tcBorders>
              <w:bottom w:val="single" w:sz="4" w:space="0" w:color="auto"/>
            </w:tcBorders>
          </w:tcPr>
          <w:p w14:paraId="5A717D42" w14:textId="44058DA3" w:rsidR="00B26B9B" w:rsidRPr="00097FB5" w:rsidRDefault="002A0DD7" w:rsidP="00097FB5">
            <w:pP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31 </w:t>
            </w:r>
            <w:r w:rsidRPr="00097FB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ธันวาคม</w:t>
            </w:r>
            <w:r w:rsidR="00B26B9B" w:rsidRPr="00097FB5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6</w:t>
            </w:r>
          </w:p>
        </w:tc>
        <w:tc>
          <w:tcPr>
            <w:tcW w:w="236" w:type="dxa"/>
          </w:tcPr>
          <w:p w14:paraId="4EDF2FCE" w14:textId="77777777" w:rsidR="00B26B9B" w:rsidRPr="00097FB5" w:rsidRDefault="00B26B9B" w:rsidP="00097FB5">
            <w:pP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33" w:type="dxa"/>
            <w:tcBorders>
              <w:bottom w:val="single" w:sz="4" w:space="0" w:color="auto"/>
            </w:tcBorders>
          </w:tcPr>
          <w:p w14:paraId="6339E214" w14:textId="1A515A80" w:rsidR="00B26B9B" w:rsidRPr="00097FB5" w:rsidRDefault="002A0DD7" w:rsidP="00097FB5">
            <w:pP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31 </w:t>
            </w:r>
            <w:r w:rsidRPr="00097FB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มีนาคม</w:t>
            </w:r>
            <w:r w:rsidRPr="00097FB5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7</w:t>
            </w:r>
          </w:p>
        </w:tc>
        <w:tc>
          <w:tcPr>
            <w:tcW w:w="247" w:type="dxa"/>
          </w:tcPr>
          <w:p w14:paraId="3EA2F6DA" w14:textId="77777777" w:rsidR="00B26B9B" w:rsidRPr="00097FB5" w:rsidRDefault="00B26B9B" w:rsidP="00097FB5">
            <w:pP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14:paraId="0CE4DE05" w14:textId="064291FF" w:rsidR="00B26B9B" w:rsidRPr="00097FB5" w:rsidRDefault="002A0DD7" w:rsidP="00097FB5">
            <w:pP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31 </w:t>
            </w:r>
            <w:r w:rsidRPr="00097FB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ธันวาคม</w:t>
            </w:r>
            <w:r w:rsidRPr="00097FB5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6</w:t>
            </w:r>
          </w:p>
        </w:tc>
      </w:tr>
      <w:tr w:rsidR="00B26B9B" w:rsidRPr="00097FB5" w14:paraId="63EDA91D" w14:textId="77777777" w:rsidTr="00BC7154">
        <w:tc>
          <w:tcPr>
            <w:tcW w:w="3517" w:type="dxa"/>
          </w:tcPr>
          <w:p w14:paraId="2571BD45" w14:textId="77777777" w:rsidR="00B26B9B" w:rsidRPr="00097FB5" w:rsidRDefault="00B26B9B" w:rsidP="00097FB5">
            <w:pPr>
              <w:spacing w:line="240" w:lineRule="auto"/>
              <w:ind w:left="522" w:hanging="114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776B532" w14:textId="5A97BC1B" w:rsidR="00B26B9B" w:rsidRPr="00097FB5" w:rsidRDefault="00BA1A94" w:rsidP="00097FB5">
            <w:pPr>
              <w:tabs>
                <w:tab w:val="decimal" w:pos="97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4011EA53" w14:textId="77777777" w:rsidR="00B26B9B" w:rsidRPr="00097FB5" w:rsidRDefault="00B26B9B" w:rsidP="00097FB5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auto"/>
          </w:tcPr>
          <w:p w14:paraId="0A573D9C" w14:textId="7CFFCD2E" w:rsidR="00B26B9B" w:rsidRPr="00097FB5" w:rsidRDefault="002A0DD7" w:rsidP="00097FB5">
            <w:pPr>
              <w:tabs>
                <w:tab w:val="decimal" w:pos="996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15,154</w:t>
            </w:r>
          </w:p>
        </w:tc>
        <w:tc>
          <w:tcPr>
            <w:tcW w:w="236" w:type="dxa"/>
            <w:shd w:val="clear" w:color="auto" w:fill="auto"/>
          </w:tcPr>
          <w:p w14:paraId="4FE339C6" w14:textId="77777777" w:rsidR="00B26B9B" w:rsidRPr="00097FB5" w:rsidRDefault="00B26B9B" w:rsidP="00097FB5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33" w:type="dxa"/>
            <w:tcBorders>
              <w:top w:val="single" w:sz="4" w:space="0" w:color="auto"/>
            </w:tcBorders>
            <w:shd w:val="clear" w:color="auto" w:fill="auto"/>
          </w:tcPr>
          <w:p w14:paraId="5B2C524B" w14:textId="047DFA20" w:rsidR="00B26B9B" w:rsidRPr="00097FB5" w:rsidRDefault="008069DD" w:rsidP="00097FB5">
            <w:pPr>
              <w:tabs>
                <w:tab w:val="decimal" w:pos="97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47" w:type="dxa"/>
            <w:shd w:val="clear" w:color="auto" w:fill="auto"/>
          </w:tcPr>
          <w:p w14:paraId="4E5E00A1" w14:textId="77777777" w:rsidR="00B26B9B" w:rsidRPr="00097FB5" w:rsidRDefault="00B26B9B" w:rsidP="00097FB5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shd w:val="clear" w:color="auto" w:fill="auto"/>
          </w:tcPr>
          <w:p w14:paraId="074B0439" w14:textId="6B1FCFCC" w:rsidR="00B26B9B" w:rsidRPr="00097FB5" w:rsidRDefault="002A0DD7" w:rsidP="00097FB5">
            <w:pPr>
              <w:tabs>
                <w:tab w:val="decimal" w:pos="1122"/>
                <w:tab w:val="left" w:pos="118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26,220</w:t>
            </w:r>
          </w:p>
        </w:tc>
      </w:tr>
      <w:tr w:rsidR="00B26B9B" w:rsidRPr="00097FB5" w14:paraId="6DA7E84D" w14:textId="77777777" w:rsidTr="00BC7154">
        <w:tc>
          <w:tcPr>
            <w:tcW w:w="3517" w:type="dxa"/>
          </w:tcPr>
          <w:p w14:paraId="2F7DB665" w14:textId="77777777" w:rsidR="00B26B9B" w:rsidRPr="00097FB5" w:rsidRDefault="00B26B9B" w:rsidP="00097FB5">
            <w:pPr>
              <w:spacing w:line="240" w:lineRule="auto"/>
              <w:ind w:left="522" w:hanging="114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cs/>
              </w:rPr>
              <w:t>กิจการอื่น ๆ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4CB1A03" w14:textId="790B82F4" w:rsidR="00B26B9B" w:rsidRPr="00097FB5" w:rsidRDefault="007B3470" w:rsidP="00097FB5">
            <w:pPr>
              <w:tabs>
                <w:tab w:val="decimal" w:pos="97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590,465</w:t>
            </w:r>
          </w:p>
        </w:tc>
        <w:tc>
          <w:tcPr>
            <w:tcW w:w="237" w:type="dxa"/>
            <w:shd w:val="clear" w:color="auto" w:fill="auto"/>
          </w:tcPr>
          <w:p w14:paraId="7EB185FB" w14:textId="77777777" w:rsidR="00B26B9B" w:rsidRPr="00097FB5" w:rsidRDefault="00B26B9B" w:rsidP="00097FB5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</w:tcPr>
          <w:p w14:paraId="7B6DE46B" w14:textId="74DD5440" w:rsidR="00B26B9B" w:rsidRPr="00097FB5" w:rsidRDefault="002A0DD7" w:rsidP="00097FB5">
            <w:pPr>
              <w:tabs>
                <w:tab w:val="decimal" w:pos="996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687,416</w:t>
            </w:r>
          </w:p>
        </w:tc>
        <w:tc>
          <w:tcPr>
            <w:tcW w:w="236" w:type="dxa"/>
            <w:shd w:val="clear" w:color="auto" w:fill="auto"/>
          </w:tcPr>
          <w:p w14:paraId="41E0CED6" w14:textId="77777777" w:rsidR="00B26B9B" w:rsidRPr="00097FB5" w:rsidRDefault="00B26B9B" w:rsidP="00097FB5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33" w:type="dxa"/>
            <w:tcBorders>
              <w:bottom w:val="single" w:sz="4" w:space="0" w:color="auto"/>
            </w:tcBorders>
            <w:shd w:val="clear" w:color="auto" w:fill="auto"/>
          </w:tcPr>
          <w:p w14:paraId="686BCC38" w14:textId="6C524721" w:rsidR="00B26B9B" w:rsidRPr="00097FB5" w:rsidRDefault="008069DD" w:rsidP="00097FB5">
            <w:pPr>
              <w:tabs>
                <w:tab w:val="decimal" w:pos="97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582,591</w:t>
            </w:r>
          </w:p>
        </w:tc>
        <w:tc>
          <w:tcPr>
            <w:tcW w:w="247" w:type="dxa"/>
            <w:shd w:val="clear" w:color="auto" w:fill="auto"/>
          </w:tcPr>
          <w:p w14:paraId="0A867071" w14:textId="77777777" w:rsidR="00B26B9B" w:rsidRPr="00097FB5" w:rsidRDefault="00B26B9B" w:rsidP="00097FB5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auto"/>
          </w:tcPr>
          <w:p w14:paraId="62944856" w14:textId="1E7B2834" w:rsidR="00B26B9B" w:rsidRPr="00097FB5" w:rsidRDefault="002A0DD7" w:rsidP="00097FB5">
            <w:pPr>
              <w:tabs>
                <w:tab w:val="decimal" w:pos="1122"/>
                <w:tab w:val="left" w:pos="118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678,062</w:t>
            </w:r>
          </w:p>
        </w:tc>
      </w:tr>
      <w:tr w:rsidR="00B26B9B" w:rsidRPr="00097FB5" w14:paraId="156084AB" w14:textId="77777777" w:rsidTr="00BC7154">
        <w:tc>
          <w:tcPr>
            <w:tcW w:w="3517" w:type="dxa"/>
          </w:tcPr>
          <w:p w14:paraId="5D87C2BD" w14:textId="77777777" w:rsidR="00B26B9B" w:rsidRPr="00097FB5" w:rsidRDefault="00B26B9B" w:rsidP="00097FB5">
            <w:pPr>
              <w:spacing w:line="240" w:lineRule="auto"/>
              <w:ind w:left="522" w:hanging="114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C46B4BC" w14:textId="2A229165" w:rsidR="00B26B9B" w:rsidRPr="00097FB5" w:rsidRDefault="007B3470" w:rsidP="00097FB5">
            <w:pPr>
              <w:tabs>
                <w:tab w:val="decimal" w:pos="97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590,465</w:t>
            </w:r>
          </w:p>
        </w:tc>
        <w:tc>
          <w:tcPr>
            <w:tcW w:w="237" w:type="dxa"/>
            <w:shd w:val="clear" w:color="auto" w:fill="auto"/>
          </w:tcPr>
          <w:p w14:paraId="7F907599" w14:textId="77777777" w:rsidR="00B26B9B" w:rsidRPr="00097FB5" w:rsidRDefault="00B26B9B" w:rsidP="00097FB5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auto"/>
          </w:tcPr>
          <w:p w14:paraId="63FC5E99" w14:textId="190B3DC3" w:rsidR="00B26B9B" w:rsidRPr="00097FB5" w:rsidRDefault="002A0DD7" w:rsidP="00097FB5">
            <w:pPr>
              <w:tabs>
                <w:tab w:val="decimal" w:pos="996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702,570</w:t>
            </w:r>
          </w:p>
        </w:tc>
        <w:tc>
          <w:tcPr>
            <w:tcW w:w="236" w:type="dxa"/>
            <w:shd w:val="clear" w:color="auto" w:fill="auto"/>
          </w:tcPr>
          <w:p w14:paraId="63C602B3" w14:textId="77777777" w:rsidR="00B26B9B" w:rsidRPr="00097FB5" w:rsidRDefault="00B26B9B" w:rsidP="00097FB5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33" w:type="dxa"/>
            <w:tcBorders>
              <w:top w:val="single" w:sz="4" w:space="0" w:color="auto"/>
            </w:tcBorders>
            <w:shd w:val="clear" w:color="auto" w:fill="auto"/>
          </w:tcPr>
          <w:p w14:paraId="3E62752E" w14:textId="4013D81C" w:rsidR="00B26B9B" w:rsidRPr="00097FB5" w:rsidRDefault="008069DD" w:rsidP="00097FB5">
            <w:pPr>
              <w:tabs>
                <w:tab w:val="decimal" w:pos="97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582,591</w:t>
            </w:r>
          </w:p>
        </w:tc>
        <w:tc>
          <w:tcPr>
            <w:tcW w:w="247" w:type="dxa"/>
            <w:shd w:val="clear" w:color="auto" w:fill="auto"/>
          </w:tcPr>
          <w:p w14:paraId="62362B9E" w14:textId="77777777" w:rsidR="00B26B9B" w:rsidRPr="00097FB5" w:rsidRDefault="00B26B9B" w:rsidP="00097FB5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shd w:val="clear" w:color="auto" w:fill="auto"/>
          </w:tcPr>
          <w:p w14:paraId="5334384B" w14:textId="17B22D46" w:rsidR="00B26B9B" w:rsidRPr="00097FB5" w:rsidRDefault="002A0DD7" w:rsidP="00097FB5">
            <w:pPr>
              <w:tabs>
                <w:tab w:val="decimal" w:pos="1122"/>
                <w:tab w:val="left" w:pos="118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704,282</w:t>
            </w:r>
          </w:p>
        </w:tc>
      </w:tr>
      <w:tr w:rsidR="00BC7154" w:rsidRPr="00097FB5" w14:paraId="375423A2" w14:textId="77777777" w:rsidTr="00DA1146">
        <w:tc>
          <w:tcPr>
            <w:tcW w:w="3517" w:type="dxa"/>
          </w:tcPr>
          <w:p w14:paraId="32CE4B6B" w14:textId="1CF3E276" w:rsidR="00BC7154" w:rsidRPr="00097FB5" w:rsidRDefault="00BC7154" w:rsidP="00097FB5">
            <w:pPr>
              <w:spacing w:line="240" w:lineRule="auto"/>
              <w:ind w:left="522" w:hanging="114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097FB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ค่าเผื่อผลขาดทุนด้านเครดิต</w:t>
            </w: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br/>
              <w:t xml:space="preserve">        </w:t>
            </w:r>
            <w:r w:rsidRPr="00097FB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066CBCF" w14:textId="77777777" w:rsidR="00BC7154" w:rsidRPr="00097FB5" w:rsidRDefault="00BC7154" w:rsidP="00097FB5">
            <w:pPr>
              <w:tabs>
                <w:tab w:val="decimal" w:pos="97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  <w:p w14:paraId="2F3023A9" w14:textId="674945B7" w:rsidR="00BC7154" w:rsidRPr="00097FB5" w:rsidRDefault="00BC7154" w:rsidP="00097FB5">
            <w:pPr>
              <w:tabs>
                <w:tab w:val="decimal" w:pos="97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(84,914)</w:t>
            </w:r>
          </w:p>
        </w:tc>
        <w:tc>
          <w:tcPr>
            <w:tcW w:w="237" w:type="dxa"/>
            <w:shd w:val="clear" w:color="auto" w:fill="auto"/>
          </w:tcPr>
          <w:p w14:paraId="64D4D16D" w14:textId="77777777" w:rsidR="00BC7154" w:rsidRPr="00097FB5" w:rsidRDefault="00BC7154" w:rsidP="00097FB5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</w:tcPr>
          <w:p w14:paraId="537323EE" w14:textId="2068A957" w:rsidR="00BC7154" w:rsidRPr="00097FB5" w:rsidRDefault="00BC7154" w:rsidP="00097FB5">
            <w:pPr>
              <w:tabs>
                <w:tab w:val="decimal" w:pos="936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br/>
            </w:r>
            <w:r w:rsidRPr="00097FB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</w:t>
            </w: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86,578</w:t>
            </w:r>
            <w:r w:rsidRPr="00097FB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0336396E" w14:textId="77777777" w:rsidR="00BC7154" w:rsidRPr="00097FB5" w:rsidRDefault="00BC7154" w:rsidP="00097FB5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45EDE0" w14:textId="4DE4AD19" w:rsidR="00BC7154" w:rsidRPr="00097FB5" w:rsidRDefault="00BC7154" w:rsidP="00097FB5">
            <w:pPr>
              <w:tabs>
                <w:tab w:val="decimal" w:pos="97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(84,914)</w:t>
            </w:r>
          </w:p>
        </w:tc>
        <w:tc>
          <w:tcPr>
            <w:tcW w:w="247" w:type="dxa"/>
            <w:shd w:val="clear" w:color="auto" w:fill="auto"/>
          </w:tcPr>
          <w:p w14:paraId="5FC39E11" w14:textId="77777777" w:rsidR="00BC7154" w:rsidRPr="00097FB5" w:rsidRDefault="00BC7154" w:rsidP="00097FB5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auto"/>
          </w:tcPr>
          <w:p w14:paraId="6E93CE09" w14:textId="1B3D0E4C" w:rsidR="00BC7154" w:rsidRPr="00097FB5" w:rsidRDefault="00BC7154" w:rsidP="00097FB5">
            <w:pPr>
              <w:tabs>
                <w:tab w:val="decimal" w:pos="1122"/>
                <w:tab w:val="left" w:pos="118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br/>
            </w:r>
            <w:r w:rsidRPr="00097FB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</w:t>
            </w: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86,578</w:t>
            </w:r>
            <w:r w:rsidRPr="00097FB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)</w:t>
            </w:r>
          </w:p>
        </w:tc>
      </w:tr>
      <w:tr w:rsidR="00BC7154" w:rsidRPr="00097FB5" w14:paraId="3B110D71" w14:textId="77777777" w:rsidTr="00DA1146">
        <w:tc>
          <w:tcPr>
            <w:tcW w:w="3517" w:type="dxa"/>
          </w:tcPr>
          <w:p w14:paraId="31E7DB23" w14:textId="77777777" w:rsidR="00BC7154" w:rsidRPr="00097FB5" w:rsidRDefault="00BC7154" w:rsidP="00097FB5">
            <w:pPr>
              <w:spacing w:line="240" w:lineRule="auto"/>
              <w:ind w:left="522" w:hanging="114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097FB5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CEAD07" w14:textId="22064EE4" w:rsidR="00BC7154" w:rsidRPr="00097FB5" w:rsidRDefault="00BC7154" w:rsidP="00097FB5">
            <w:pPr>
              <w:tabs>
                <w:tab w:val="decimal" w:pos="931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505,551</w:t>
            </w:r>
          </w:p>
        </w:tc>
        <w:tc>
          <w:tcPr>
            <w:tcW w:w="237" w:type="dxa"/>
            <w:shd w:val="clear" w:color="auto" w:fill="auto"/>
          </w:tcPr>
          <w:p w14:paraId="61D09AD1" w14:textId="77777777" w:rsidR="00BC7154" w:rsidRPr="00097FB5" w:rsidRDefault="00BC7154" w:rsidP="00097FB5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D02363" w14:textId="279689B0" w:rsidR="00BC7154" w:rsidRPr="00097FB5" w:rsidRDefault="00BC7154" w:rsidP="00097FB5">
            <w:pPr>
              <w:tabs>
                <w:tab w:val="decimal" w:pos="996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615,992</w:t>
            </w:r>
          </w:p>
        </w:tc>
        <w:tc>
          <w:tcPr>
            <w:tcW w:w="236" w:type="dxa"/>
            <w:shd w:val="clear" w:color="auto" w:fill="auto"/>
          </w:tcPr>
          <w:p w14:paraId="3DEA502D" w14:textId="77777777" w:rsidR="00BC7154" w:rsidRPr="00097FB5" w:rsidRDefault="00BC7154" w:rsidP="00097FB5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112A590" w14:textId="79989389" w:rsidR="00BC7154" w:rsidRPr="00097FB5" w:rsidRDefault="00BC7154" w:rsidP="00097FB5">
            <w:pPr>
              <w:tabs>
                <w:tab w:val="decimal" w:pos="973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497,677</w:t>
            </w:r>
          </w:p>
        </w:tc>
        <w:tc>
          <w:tcPr>
            <w:tcW w:w="247" w:type="dxa"/>
            <w:shd w:val="clear" w:color="auto" w:fill="auto"/>
          </w:tcPr>
          <w:p w14:paraId="23666FA3" w14:textId="77777777" w:rsidR="00BC7154" w:rsidRPr="00097FB5" w:rsidRDefault="00BC7154" w:rsidP="00097FB5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D59064" w14:textId="6645F466" w:rsidR="00BC7154" w:rsidRPr="00097FB5" w:rsidRDefault="00BC7154" w:rsidP="00097FB5">
            <w:pPr>
              <w:tabs>
                <w:tab w:val="decimal" w:pos="1122"/>
                <w:tab w:val="left" w:pos="1183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617,704</w:t>
            </w:r>
          </w:p>
        </w:tc>
      </w:tr>
    </w:tbl>
    <w:p w14:paraId="4CB381C9" w14:textId="43C68393" w:rsidR="00D54615" w:rsidRPr="00097FB5" w:rsidRDefault="00D54615" w:rsidP="00097FB5">
      <w:pPr>
        <w:spacing w:before="360" w:after="240" w:line="240" w:lineRule="auto"/>
        <w:ind w:left="634"/>
        <w:jc w:val="thaiDistribute"/>
        <w:rPr>
          <w:rFonts w:ascii="AngsanaUPC" w:hAnsi="AngsanaUPC" w:cs="AngsanaUPC"/>
          <w:sz w:val="28"/>
          <w:szCs w:val="28"/>
        </w:rPr>
      </w:pPr>
      <w:r w:rsidRPr="00097FB5">
        <w:rPr>
          <w:rFonts w:ascii="AngsanaUPC" w:hAnsi="AngsanaUPC" w:cs="AngsanaUPC"/>
          <w:sz w:val="28"/>
          <w:szCs w:val="28"/>
          <w:cs/>
        </w:rPr>
        <w:t>สำหรับงวด</w:t>
      </w:r>
      <w:r w:rsidR="002A0DD7" w:rsidRPr="00097FB5">
        <w:rPr>
          <w:rFonts w:ascii="AngsanaUPC" w:hAnsi="AngsanaUPC" w:cs="AngsanaUPC" w:hint="cs"/>
          <w:sz w:val="28"/>
          <w:szCs w:val="28"/>
          <w:cs/>
        </w:rPr>
        <w:t>สาม</w:t>
      </w:r>
      <w:r w:rsidRPr="00097FB5">
        <w:rPr>
          <w:rFonts w:ascii="AngsanaUPC" w:hAnsi="AngsanaUPC" w:cs="AngsanaUPC"/>
          <w:sz w:val="28"/>
          <w:szCs w:val="28"/>
          <w:cs/>
        </w:rPr>
        <w:t xml:space="preserve">เดือนสิ้นสุดวันที่ </w:t>
      </w:r>
      <w:r w:rsidRPr="00097FB5">
        <w:rPr>
          <w:rFonts w:ascii="AngsanaUPC" w:hAnsi="AngsanaUPC" w:cs="AngsanaUPC"/>
          <w:sz w:val="28"/>
          <w:szCs w:val="28"/>
        </w:rPr>
        <w:t>3</w:t>
      </w:r>
      <w:r w:rsidR="002A0DD7" w:rsidRPr="00097FB5">
        <w:rPr>
          <w:rFonts w:ascii="AngsanaUPC" w:hAnsi="AngsanaUPC" w:cs="AngsanaUPC" w:hint="cs"/>
          <w:sz w:val="28"/>
          <w:szCs w:val="28"/>
          <w:cs/>
        </w:rPr>
        <w:t>1</w:t>
      </w:r>
      <w:r w:rsidRPr="00097FB5">
        <w:rPr>
          <w:rFonts w:ascii="AngsanaUPC" w:hAnsi="AngsanaUPC" w:cs="AngsanaUPC"/>
          <w:sz w:val="28"/>
          <w:szCs w:val="28"/>
        </w:rPr>
        <w:t xml:space="preserve"> </w:t>
      </w:r>
      <w:r w:rsidR="002A0DD7" w:rsidRPr="00097FB5">
        <w:rPr>
          <w:rFonts w:ascii="AngsanaUPC" w:hAnsi="AngsanaUPC" w:cs="AngsanaUPC" w:hint="cs"/>
          <w:sz w:val="28"/>
          <w:szCs w:val="28"/>
          <w:cs/>
        </w:rPr>
        <w:t>มีนาคม</w:t>
      </w:r>
      <w:r w:rsidRPr="00097FB5">
        <w:rPr>
          <w:rFonts w:ascii="AngsanaUPC" w:hAnsi="AngsanaUPC" w:cs="AngsanaUPC"/>
          <w:sz w:val="28"/>
          <w:szCs w:val="28"/>
          <w:cs/>
        </w:rPr>
        <w:t xml:space="preserve"> </w:t>
      </w:r>
      <w:r w:rsidRPr="00097FB5">
        <w:rPr>
          <w:rFonts w:ascii="AngsanaUPC" w:hAnsi="AngsanaUPC" w:cs="AngsanaUPC"/>
          <w:sz w:val="28"/>
          <w:szCs w:val="28"/>
        </w:rPr>
        <w:t>256</w:t>
      </w:r>
      <w:r w:rsidR="002A0DD7" w:rsidRPr="00097FB5">
        <w:rPr>
          <w:rFonts w:ascii="AngsanaUPC" w:hAnsi="AngsanaUPC" w:cs="AngsanaUPC" w:hint="cs"/>
          <w:sz w:val="28"/>
          <w:szCs w:val="28"/>
          <w:cs/>
        </w:rPr>
        <w:t>7</w:t>
      </w:r>
      <w:r w:rsidR="008D2EBD" w:rsidRPr="00097FB5">
        <w:rPr>
          <w:rFonts w:ascii="AngsanaUPC" w:hAnsi="AngsanaUPC" w:cs="AngsanaUPC"/>
          <w:sz w:val="28"/>
          <w:szCs w:val="28"/>
        </w:rPr>
        <w:t xml:space="preserve"> </w:t>
      </w:r>
      <w:r w:rsidR="008D2EBD" w:rsidRPr="00097FB5">
        <w:rPr>
          <w:rFonts w:ascii="AngsanaUPC" w:hAnsi="AngsanaUPC" w:cs="AngsanaUPC" w:hint="cs"/>
          <w:sz w:val="28"/>
          <w:szCs w:val="28"/>
          <w:cs/>
        </w:rPr>
        <w:t>รายการเคลื่อนไหวของ</w:t>
      </w:r>
      <w:r w:rsidRPr="00097FB5">
        <w:rPr>
          <w:rFonts w:ascii="AngsanaUPC" w:hAnsi="AngsanaUPC" w:cs="AngsanaUPC"/>
          <w:sz w:val="28"/>
          <w:szCs w:val="28"/>
          <w:cs/>
        </w:rPr>
        <w:t>ค่าเผื่อผลขาดทุนด้านเครดิตที่คาดว่าจะเกิดขึ้น</w:t>
      </w:r>
      <w:r w:rsidR="008D2EBD" w:rsidRPr="00097FB5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="008D2EBD" w:rsidRPr="00097FB5">
        <w:rPr>
          <w:rFonts w:ascii="AngsanaUPC" w:hAnsi="AngsanaUPC" w:cs="AngsanaUPC"/>
          <w:sz w:val="28"/>
          <w:szCs w:val="28"/>
          <w:lang w:val="en-US"/>
        </w:rPr>
        <w:t>-</w:t>
      </w:r>
      <w:r w:rsidR="008D2EBD" w:rsidRPr="00097FB5">
        <w:rPr>
          <w:rFonts w:ascii="AngsanaUPC" w:hAnsi="AngsanaUPC" w:cs="AngsanaUPC" w:hint="cs"/>
          <w:sz w:val="28"/>
          <w:szCs w:val="28"/>
          <w:cs/>
          <w:lang w:val="en-US"/>
        </w:rPr>
        <w:t xml:space="preserve"> ลูกหนี้การค้า </w:t>
      </w:r>
      <w:r w:rsidRPr="00097FB5">
        <w:rPr>
          <w:rFonts w:ascii="AngsanaUPC" w:hAnsi="AngsanaUPC" w:cs="AngsanaUPC"/>
          <w:sz w:val="28"/>
          <w:szCs w:val="28"/>
          <w:cs/>
        </w:rPr>
        <w:t>มีรายการเคลื่อนไหวดังนี้</w:t>
      </w:r>
    </w:p>
    <w:tbl>
      <w:tblPr>
        <w:tblW w:w="9638" w:type="dxa"/>
        <w:tblLook w:val="04A0" w:firstRow="1" w:lastRow="0" w:firstColumn="1" w:lastColumn="0" w:noHBand="0" w:noVBand="1"/>
      </w:tblPr>
      <w:tblGrid>
        <w:gridCol w:w="6750"/>
        <w:gridCol w:w="2888"/>
      </w:tblGrid>
      <w:tr w:rsidR="00D54615" w:rsidRPr="00097FB5" w14:paraId="60316D1E" w14:textId="77777777" w:rsidTr="00F52B71">
        <w:trPr>
          <w:trHeight w:val="170"/>
          <w:tblHeader/>
        </w:trPr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86CA8C" w14:textId="77777777" w:rsidR="00D54615" w:rsidRPr="00097FB5" w:rsidRDefault="00D54615" w:rsidP="00097FB5">
            <w:pPr>
              <w:spacing w:line="240" w:lineRule="auto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2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151E1F" w14:textId="77777777" w:rsidR="00D54615" w:rsidRPr="00097FB5" w:rsidRDefault="00D54615" w:rsidP="00097FB5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097FB5">
              <w:rPr>
                <w:rFonts w:ascii="AngsanaUPC" w:hAnsi="AngsanaUPC" w:cs="AngsanaUPC" w:hint="cs"/>
                <w:sz w:val="28"/>
                <w:szCs w:val="28"/>
                <w:cs/>
              </w:rPr>
              <w:t>(หน่วย</w:t>
            </w: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: </w:t>
            </w:r>
            <w:r w:rsidRPr="00097FB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พันบาท)</w:t>
            </w:r>
          </w:p>
        </w:tc>
      </w:tr>
      <w:tr w:rsidR="00D54615" w:rsidRPr="00097FB5" w14:paraId="6DCF5368" w14:textId="77777777" w:rsidTr="00F52B71">
        <w:trPr>
          <w:trHeight w:val="170"/>
          <w:tblHeader/>
        </w:trPr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33FA47" w14:textId="77777777" w:rsidR="00D54615" w:rsidRPr="00097FB5" w:rsidRDefault="00D54615" w:rsidP="00097FB5">
            <w:pPr>
              <w:spacing w:line="240" w:lineRule="auto"/>
              <w:ind w:left="-105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156296" w14:textId="77777777" w:rsidR="00D54615" w:rsidRPr="00097FB5" w:rsidRDefault="00D54615" w:rsidP="00097FB5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งบการเงินรวม/</w:t>
            </w:r>
          </w:p>
          <w:p w14:paraId="3B740ACE" w14:textId="77777777" w:rsidR="00D54615" w:rsidRPr="00097FB5" w:rsidRDefault="00D54615" w:rsidP="00097FB5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D54615" w:rsidRPr="00097FB5" w14:paraId="12C0A52F" w14:textId="77777777" w:rsidTr="00F52B71">
        <w:trPr>
          <w:trHeight w:val="170"/>
          <w:tblHeader/>
        </w:trPr>
        <w:tc>
          <w:tcPr>
            <w:tcW w:w="6750" w:type="dxa"/>
            <w:noWrap/>
            <w:vAlign w:val="bottom"/>
          </w:tcPr>
          <w:p w14:paraId="45BF9D10" w14:textId="77777777" w:rsidR="00D54615" w:rsidRPr="00097FB5" w:rsidRDefault="00D54615" w:rsidP="00097FB5">
            <w:pPr>
              <w:spacing w:line="240" w:lineRule="auto"/>
              <w:ind w:left="457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097FB5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ยอดยกมาต้นงวด</w:t>
            </w:r>
          </w:p>
        </w:tc>
        <w:tc>
          <w:tcPr>
            <w:tcW w:w="2888" w:type="dxa"/>
            <w:tcBorders>
              <w:left w:val="nil"/>
            </w:tcBorders>
            <w:shd w:val="clear" w:color="auto" w:fill="auto"/>
            <w:vAlign w:val="bottom"/>
          </w:tcPr>
          <w:p w14:paraId="62F95862" w14:textId="2B723F84" w:rsidR="00D54615" w:rsidRPr="00097FB5" w:rsidRDefault="00E003E1" w:rsidP="00097FB5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097FB5">
              <w:rPr>
                <w:rFonts w:ascii="AngsanaUPC" w:hAnsi="AngsanaUPC" w:cs="AngsanaUPC"/>
                <w:b/>
                <w:bCs/>
                <w:sz w:val="28"/>
                <w:szCs w:val="28"/>
              </w:rPr>
              <w:t>(86,578)</w:t>
            </w:r>
          </w:p>
        </w:tc>
      </w:tr>
      <w:tr w:rsidR="005A3C32" w:rsidRPr="00097FB5" w14:paraId="2A584E81" w14:textId="77777777" w:rsidTr="00F52B71">
        <w:trPr>
          <w:trHeight w:val="170"/>
          <w:tblHeader/>
        </w:trPr>
        <w:tc>
          <w:tcPr>
            <w:tcW w:w="6750" w:type="dxa"/>
            <w:noWrap/>
            <w:vAlign w:val="bottom"/>
          </w:tcPr>
          <w:p w14:paraId="19301676" w14:textId="34531FAD" w:rsidR="005A3C32" w:rsidRPr="00097FB5" w:rsidRDefault="004C41E2" w:rsidP="00097FB5">
            <w:pPr>
              <w:spacing w:line="240" w:lineRule="auto"/>
              <w:ind w:left="737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รับโอนค่าเผื่อผลขาดทุนด้านเครดิตที่คาดว่าจะเกิดขึ้น - สุทธิ</w:t>
            </w:r>
          </w:p>
        </w:tc>
        <w:tc>
          <w:tcPr>
            <w:tcW w:w="2888" w:type="dxa"/>
            <w:tcBorders>
              <w:left w:val="nil"/>
            </w:tcBorders>
            <w:shd w:val="clear" w:color="auto" w:fill="auto"/>
            <w:vAlign w:val="bottom"/>
          </w:tcPr>
          <w:p w14:paraId="64DA6B6E" w14:textId="2FF62F9D" w:rsidR="005A3C32" w:rsidRPr="00097FB5" w:rsidRDefault="004C41E2" w:rsidP="00097FB5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(12,307)</w:t>
            </w:r>
          </w:p>
        </w:tc>
      </w:tr>
      <w:tr w:rsidR="000F4B5D" w:rsidRPr="00097FB5" w14:paraId="3ECD44DD" w14:textId="77777777" w:rsidTr="00F52B71">
        <w:trPr>
          <w:trHeight w:val="170"/>
          <w:tblHeader/>
        </w:trPr>
        <w:tc>
          <w:tcPr>
            <w:tcW w:w="6750" w:type="dxa"/>
            <w:noWrap/>
            <w:vAlign w:val="bottom"/>
          </w:tcPr>
          <w:p w14:paraId="2ACF7AB7" w14:textId="66FAAAF3" w:rsidR="000F4B5D" w:rsidRPr="00097FB5" w:rsidRDefault="004C41E2" w:rsidP="00097FB5">
            <w:pPr>
              <w:spacing w:line="240" w:lineRule="auto"/>
              <w:ind w:left="737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โอนกลับผลขาดทุนด้านเครดิตที่คาดว่าจะเกิดขึ้น</w:t>
            </w:r>
          </w:p>
        </w:tc>
        <w:tc>
          <w:tcPr>
            <w:tcW w:w="2888" w:type="dxa"/>
            <w:tcBorders>
              <w:left w:val="nil"/>
            </w:tcBorders>
            <w:shd w:val="clear" w:color="auto" w:fill="auto"/>
            <w:vAlign w:val="bottom"/>
          </w:tcPr>
          <w:p w14:paraId="74A37BB2" w14:textId="0E6C0F66" w:rsidR="000F4B5D" w:rsidRPr="00097FB5" w:rsidRDefault="004C41E2" w:rsidP="00097FB5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</w:rPr>
              <w:t>13,971</w:t>
            </w:r>
          </w:p>
        </w:tc>
      </w:tr>
      <w:tr w:rsidR="000F4B5D" w:rsidRPr="00097FB5" w14:paraId="7970EFD8" w14:textId="77777777" w:rsidTr="00F52B71">
        <w:trPr>
          <w:trHeight w:val="170"/>
          <w:tblHeader/>
        </w:trPr>
        <w:tc>
          <w:tcPr>
            <w:tcW w:w="6750" w:type="dxa"/>
            <w:noWrap/>
            <w:vAlign w:val="bottom"/>
          </w:tcPr>
          <w:p w14:paraId="3BE3BE0A" w14:textId="77777777" w:rsidR="000F4B5D" w:rsidRPr="00097FB5" w:rsidRDefault="000F4B5D" w:rsidP="00097FB5">
            <w:pPr>
              <w:spacing w:line="240" w:lineRule="auto"/>
              <w:ind w:left="457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097FB5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ยอด</w:t>
            </w:r>
            <w:r w:rsidRPr="00097FB5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คงเหลือปลายงวด</w:t>
            </w:r>
          </w:p>
        </w:tc>
        <w:tc>
          <w:tcPr>
            <w:tcW w:w="2888" w:type="dxa"/>
            <w:tcBorders>
              <w:left w:val="nil"/>
            </w:tcBorders>
            <w:shd w:val="clear" w:color="auto" w:fill="auto"/>
            <w:vAlign w:val="bottom"/>
          </w:tcPr>
          <w:p w14:paraId="2AFE50DD" w14:textId="663CEE9E" w:rsidR="000F4B5D" w:rsidRPr="00097FB5" w:rsidRDefault="000F4B5D" w:rsidP="00097FB5">
            <w:pPr>
              <w:pBdr>
                <w:top w:val="single" w:sz="4" w:space="1" w:color="auto"/>
                <w:bottom w:val="doub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(84,914)</w:t>
            </w:r>
          </w:p>
        </w:tc>
      </w:tr>
    </w:tbl>
    <w:p w14:paraId="1D102349" w14:textId="77777777" w:rsidR="00CE0A19" w:rsidRPr="00097FB5" w:rsidRDefault="00CE0A19" w:rsidP="00097FB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4"/>
          <w:tab w:val="decimal" w:pos="5490"/>
          <w:tab w:val="decimal" w:pos="6750"/>
          <w:tab w:val="decimal" w:pos="7920"/>
          <w:tab w:val="decimal" w:pos="9360"/>
        </w:tabs>
        <w:spacing w:before="200" w:after="120"/>
        <w:ind w:left="692" w:hanging="130"/>
        <w:jc w:val="both"/>
        <w:rPr>
          <w:rFonts w:ascii="AngsanaUPC" w:hAnsi="AngsanaUPC" w:cs="AngsanaUPC"/>
          <w:lang w:val="en-GB"/>
        </w:rPr>
      </w:pPr>
    </w:p>
    <w:p w14:paraId="33C9D96F" w14:textId="77777777" w:rsidR="008455F5" w:rsidRPr="00097FB5" w:rsidRDefault="008455F5" w:rsidP="00097FB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4"/>
          <w:tab w:val="decimal" w:pos="5490"/>
          <w:tab w:val="decimal" w:pos="6750"/>
          <w:tab w:val="decimal" w:pos="7920"/>
          <w:tab w:val="decimal" w:pos="9360"/>
        </w:tabs>
        <w:spacing w:before="200" w:after="120"/>
        <w:ind w:left="692" w:hanging="130"/>
        <w:jc w:val="both"/>
        <w:rPr>
          <w:rFonts w:ascii="AngsanaUPC" w:hAnsi="AngsanaUPC" w:cs="AngsanaUPC"/>
          <w:lang w:val="en-GB"/>
        </w:rPr>
      </w:pPr>
    </w:p>
    <w:p w14:paraId="5D082B09" w14:textId="77777777" w:rsidR="004C41E2" w:rsidRPr="00097FB5" w:rsidRDefault="004C41E2" w:rsidP="00097FB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4"/>
          <w:tab w:val="decimal" w:pos="5490"/>
          <w:tab w:val="decimal" w:pos="6750"/>
          <w:tab w:val="decimal" w:pos="7920"/>
          <w:tab w:val="decimal" w:pos="9360"/>
        </w:tabs>
        <w:spacing w:before="200" w:after="120"/>
        <w:ind w:left="692" w:hanging="130"/>
        <w:jc w:val="both"/>
        <w:rPr>
          <w:rFonts w:ascii="AngsanaUPC" w:hAnsi="AngsanaUPC" w:cs="AngsanaUPC"/>
          <w:lang w:val="en-GB"/>
        </w:rPr>
      </w:pPr>
    </w:p>
    <w:p w14:paraId="4A6880F4" w14:textId="77777777" w:rsidR="003B49BC" w:rsidRPr="00097FB5" w:rsidRDefault="003B49BC" w:rsidP="00097FB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4"/>
          <w:tab w:val="decimal" w:pos="5490"/>
          <w:tab w:val="decimal" w:pos="6750"/>
          <w:tab w:val="decimal" w:pos="7920"/>
          <w:tab w:val="decimal" w:pos="9360"/>
        </w:tabs>
        <w:spacing w:before="200" w:after="120"/>
        <w:ind w:left="692" w:hanging="130"/>
        <w:jc w:val="both"/>
        <w:rPr>
          <w:rFonts w:ascii="AngsanaUPC" w:hAnsi="AngsanaUPC" w:cs="AngsanaUPC"/>
          <w:lang w:val="en-GB"/>
        </w:rPr>
      </w:pPr>
    </w:p>
    <w:p w14:paraId="430C9FE0" w14:textId="77777777" w:rsidR="003B49BC" w:rsidRPr="00097FB5" w:rsidRDefault="003B49BC" w:rsidP="00097FB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4"/>
          <w:tab w:val="decimal" w:pos="5490"/>
          <w:tab w:val="decimal" w:pos="6750"/>
          <w:tab w:val="decimal" w:pos="7920"/>
          <w:tab w:val="decimal" w:pos="9360"/>
        </w:tabs>
        <w:spacing w:before="200" w:after="120"/>
        <w:ind w:left="692" w:hanging="130"/>
        <w:jc w:val="both"/>
        <w:rPr>
          <w:rFonts w:ascii="AngsanaUPC" w:hAnsi="AngsanaUPC" w:cs="AngsanaUPC"/>
          <w:lang w:val="en-GB"/>
        </w:rPr>
      </w:pPr>
    </w:p>
    <w:p w14:paraId="50E04A57" w14:textId="59523D75" w:rsidR="000F00E9" w:rsidRPr="00097FB5" w:rsidRDefault="000F00E9" w:rsidP="00097FB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4"/>
          <w:tab w:val="decimal" w:pos="5490"/>
          <w:tab w:val="decimal" w:pos="6750"/>
          <w:tab w:val="decimal" w:pos="7920"/>
          <w:tab w:val="decimal" w:pos="9360"/>
        </w:tabs>
        <w:spacing w:before="200" w:after="120"/>
        <w:ind w:left="692" w:hanging="130"/>
        <w:jc w:val="both"/>
        <w:rPr>
          <w:rFonts w:ascii="AngsanaUPC" w:hAnsi="AngsanaUPC" w:cs="AngsanaUPC"/>
        </w:rPr>
      </w:pPr>
      <w:r w:rsidRPr="00097FB5">
        <w:rPr>
          <w:rFonts w:ascii="AngsanaUPC" w:hAnsi="AngsanaUPC" w:cs="AngsanaUPC" w:hint="cs"/>
          <w:cs/>
        </w:rPr>
        <w:t>การวิเคราะห์อายุของลูกหนี้การค้า มีดังนี้</w:t>
      </w:r>
    </w:p>
    <w:tbl>
      <w:tblPr>
        <w:tblW w:w="9380" w:type="dxa"/>
        <w:tblInd w:w="250" w:type="dxa"/>
        <w:tblLayout w:type="fixed"/>
        <w:tblLook w:val="01E0" w:firstRow="1" w:lastRow="1" w:firstColumn="1" w:lastColumn="1" w:noHBand="0" w:noVBand="0"/>
      </w:tblPr>
      <w:tblGrid>
        <w:gridCol w:w="3260"/>
        <w:gridCol w:w="1350"/>
        <w:gridCol w:w="270"/>
        <w:gridCol w:w="1260"/>
        <w:gridCol w:w="270"/>
        <w:gridCol w:w="1350"/>
        <w:gridCol w:w="270"/>
        <w:gridCol w:w="1350"/>
      </w:tblGrid>
      <w:tr w:rsidR="00DD239B" w:rsidRPr="00097FB5" w14:paraId="22371067" w14:textId="77777777" w:rsidTr="00314507">
        <w:trPr>
          <w:tblHeader/>
        </w:trPr>
        <w:tc>
          <w:tcPr>
            <w:tcW w:w="3260" w:type="dxa"/>
          </w:tcPr>
          <w:p w14:paraId="363D306B" w14:textId="77777777" w:rsidR="00DD239B" w:rsidRPr="00097FB5" w:rsidRDefault="00DD239B" w:rsidP="00097FB5">
            <w:pPr>
              <w:spacing w:line="240" w:lineRule="auto"/>
              <w:ind w:left="342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2880" w:type="dxa"/>
            <w:gridSpan w:val="3"/>
            <w:tcBorders>
              <w:bottom w:val="single" w:sz="4" w:space="0" w:color="auto"/>
            </w:tcBorders>
          </w:tcPr>
          <w:p w14:paraId="647743A6" w14:textId="77777777" w:rsidR="00DD239B" w:rsidRPr="00097FB5" w:rsidRDefault="00DD239B" w:rsidP="00097FB5">
            <w:pPr>
              <w:spacing w:line="240" w:lineRule="auto"/>
              <w:ind w:left="-108" w:right="-96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bottom w:val="single" w:sz="4" w:space="0" w:color="auto"/>
            </w:tcBorders>
          </w:tcPr>
          <w:p w14:paraId="4E6B1BC8" w14:textId="77777777" w:rsidR="00DD239B" w:rsidRPr="00097FB5" w:rsidRDefault="00DD239B" w:rsidP="00097FB5">
            <w:pPr>
              <w:spacing w:line="240" w:lineRule="auto"/>
              <w:ind w:left="-108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7E15B7BF" w14:textId="17180162" w:rsidR="00DD239B" w:rsidRPr="00097FB5" w:rsidRDefault="0041503B" w:rsidP="00097FB5">
            <w:pPr>
              <w:spacing w:line="240" w:lineRule="auto"/>
              <w:ind w:left="49" w:right="-18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(หน่วย:</w:t>
            </w:r>
            <w:r w:rsidR="003F644C" w:rsidRPr="00097FB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พัน</w:t>
            </w:r>
            <w:r w:rsidRPr="00097FB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บาท)</w:t>
            </w:r>
          </w:p>
        </w:tc>
      </w:tr>
      <w:tr w:rsidR="00DD239B" w:rsidRPr="00097FB5" w14:paraId="7BD5C2E3" w14:textId="77777777" w:rsidTr="00314507">
        <w:trPr>
          <w:tblHeader/>
        </w:trPr>
        <w:tc>
          <w:tcPr>
            <w:tcW w:w="3260" w:type="dxa"/>
          </w:tcPr>
          <w:p w14:paraId="357CF631" w14:textId="77777777" w:rsidR="00DD239B" w:rsidRPr="00097FB5" w:rsidRDefault="00DD239B" w:rsidP="00097FB5">
            <w:pPr>
              <w:spacing w:line="240" w:lineRule="auto"/>
              <w:ind w:left="342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5FD872D" w14:textId="77777777" w:rsidR="00DD239B" w:rsidRPr="00097FB5" w:rsidRDefault="00DD239B" w:rsidP="00097FB5">
            <w:pPr>
              <w:spacing w:line="240" w:lineRule="auto"/>
              <w:ind w:left="-108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A3786DD" w14:textId="77777777" w:rsidR="00DD239B" w:rsidRPr="00097FB5" w:rsidRDefault="00DD239B" w:rsidP="00097FB5">
            <w:pPr>
              <w:spacing w:line="240" w:lineRule="auto"/>
              <w:ind w:left="-108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97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F3DAAFE" w14:textId="77777777" w:rsidR="00DD239B" w:rsidRPr="00097FB5" w:rsidRDefault="00DD239B" w:rsidP="00097FB5">
            <w:pPr>
              <w:spacing w:line="240" w:lineRule="auto"/>
              <w:ind w:left="49" w:right="-18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B26B9B" w:rsidRPr="00097FB5" w14:paraId="4CB85785" w14:textId="77777777" w:rsidTr="00314507">
        <w:trPr>
          <w:tblHeader/>
        </w:trPr>
        <w:tc>
          <w:tcPr>
            <w:tcW w:w="3260" w:type="dxa"/>
          </w:tcPr>
          <w:p w14:paraId="2F10CDDF" w14:textId="77777777" w:rsidR="00B26B9B" w:rsidRPr="00097FB5" w:rsidRDefault="00B26B9B" w:rsidP="00097FB5">
            <w:pPr>
              <w:spacing w:line="240" w:lineRule="auto"/>
              <w:ind w:left="342" w:right="-108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2B6C08D" w14:textId="64D4F749" w:rsidR="00B26B9B" w:rsidRPr="00097FB5" w:rsidRDefault="003F644C" w:rsidP="00097FB5">
            <w:pPr>
              <w:spacing w:line="240" w:lineRule="auto"/>
              <w:ind w:left="-45" w:right="19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31 </w:t>
            </w:r>
            <w:r w:rsidRPr="00097FB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มีนาคม </w:t>
            </w:r>
            <w:r w:rsidR="00B26B9B" w:rsidRPr="00097FB5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 w:rsidRPr="00097FB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7</w:t>
            </w:r>
          </w:p>
        </w:tc>
        <w:tc>
          <w:tcPr>
            <w:tcW w:w="270" w:type="dxa"/>
          </w:tcPr>
          <w:p w14:paraId="2805A137" w14:textId="77777777" w:rsidR="00B26B9B" w:rsidRPr="00097FB5" w:rsidRDefault="00B26B9B" w:rsidP="00097FB5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B067319" w14:textId="27F196E3" w:rsidR="00B26B9B" w:rsidRPr="00097FB5" w:rsidRDefault="0071561D" w:rsidP="00097FB5">
            <w:pPr>
              <w:spacing w:line="240" w:lineRule="auto"/>
              <w:ind w:left="-45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31</w:t>
            </w:r>
            <w:r w:rsidR="003F644C" w:rsidRPr="00097FB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ธันวาคม</w:t>
            </w:r>
            <w:r w:rsidR="00B26B9B" w:rsidRPr="00097FB5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 w:rsidR="003F644C" w:rsidRPr="00097FB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6</w:t>
            </w:r>
          </w:p>
        </w:tc>
        <w:tc>
          <w:tcPr>
            <w:tcW w:w="270" w:type="dxa"/>
          </w:tcPr>
          <w:p w14:paraId="417A8828" w14:textId="77777777" w:rsidR="00B26B9B" w:rsidRPr="00097FB5" w:rsidRDefault="00B26B9B" w:rsidP="00097FB5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4C64CF6" w14:textId="73D075A8" w:rsidR="00B26B9B" w:rsidRPr="00097FB5" w:rsidRDefault="003F644C" w:rsidP="00097FB5">
            <w:pPr>
              <w:spacing w:line="240" w:lineRule="auto"/>
              <w:ind w:left="-45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31 </w:t>
            </w:r>
            <w:r w:rsidRPr="00097FB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มีนาคม </w:t>
            </w:r>
            <w:r w:rsidRPr="00097FB5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 w:rsidRPr="00097FB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7</w:t>
            </w:r>
          </w:p>
        </w:tc>
        <w:tc>
          <w:tcPr>
            <w:tcW w:w="270" w:type="dxa"/>
          </w:tcPr>
          <w:p w14:paraId="16833876" w14:textId="77777777" w:rsidR="00B26B9B" w:rsidRPr="00097FB5" w:rsidRDefault="00B26B9B" w:rsidP="00097FB5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319B818" w14:textId="7E7ADB55" w:rsidR="00B26B9B" w:rsidRPr="00097FB5" w:rsidRDefault="0071561D" w:rsidP="00097FB5">
            <w:pPr>
              <w:spacing w:line="240" w:lineRule="auto"/>
              <w:ind w:left="-45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31</w:t>
            </w:r>
            <w:r w:rsidR="003F644C" w:rsidRPr="00097FB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ธันวาคม</w:t>
            </w:r>
            <w:r w:rsidR="003F644C" w:rsidRPr="00097FB5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 w:rsidR="003F644C" w:rsidRPr="00097FB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6</w:t>
            </w:r>
          </w:p>
        </w:tc>
      </w:tr>
      <w:tr w:rsidR="00B26B9B" w:rsidRPr="00097FB5" w14:paraId="424DD2BF" w14:textId="77777777" w:rsidTr="003E25E5">
        <w:tc>
          <w:tcPr>
            <w:tcW w:w="3260" w:type="dxa"/>
          </w:tcPr>
          <w:p w14:paraId="57026B3F" w14:textId="77777777" w:rsidR="00B26B9B" w:rsidRPr="00097FB5" w:rsidRDefault="00B26B9B" w:rsidP="00097FB5">
            <w:pPr>
              <w:spacing w:line="240" w:lineRule="auto"/>
              <w:ind w:left="310" w:right="-108" w:hanging="130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12D9393D" w14:textId="538A1BCE" w:rsidR="00B26B9B" w:rsidRPr="00097FB5" w:rsidRDefault="002508C0" w:rsidP="00097FB5">
            <w:pPr>
              <w:tabs>
                <w:tab w:val="decimal" w:pos="874"/>
              </w:tabs>
              <w:spacing w:line="240" w:lineRule="auto"/>
              <w:ind w:left="-45" w:right="19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414,198</w:t>
            </w:r>
          </w:p>
        </w:tc>
        <w:tc>
          <w:tcPr>
            <w:tcW w:w="270" w:type="dxa"/>
            <w:shd w:val="clear" w:color="auto" w:fill="auto"/>
          </w:tcPr>
          <w:p w14:paraId="32759B79" w14:textId="77777777" w:rsidR="00B26B9B" w:rsidRPr="00097FB5" w:rsidRDefault="00B26B9B" w:rsidP="00097FB5">
            <w:pPr>
              <w:tabs>
                <w:tab w:val="decimal" w:pos="774"/>
              </w:tabs>
              <w:spacing w:line="240" w:lineRule="auto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64DA4147" w14:textId="0C5050E5" w:rsidR="00B26B9B" w:rsidRPr="00097FB5" w:rsidRDefault="003F644C" w:rsidP="00097FB5">
            <w:pPr>
              <w:tabs>
                <w:tab w:val="decimal" w:pos="869"/>
              </w:tabs>
              <w:spacing w:line="240" w:lineRule="auto"/>
              <w:ind w:lef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462</w:t>
            </w: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,272</w:t>
            </w:r>
          </w:p>
        </w:tc>
        <w:tc>
          <w:tcPr>
            <w:tcW w:w="270" w:type="dxa"/>
            <w:shd w:val="clear" w:color="auto" w:fill="auto"/>
          </w:tcPr>
          <w:p w14:paraId="24073635" w14:textId="77777777" w:rsidR="00B26B9B" w:rsidRPr="00097FB5" w:rsidRDefault="00B26B9B" w:rsidP="00097FB5">
            <w:pPr>
              <w:tabs>
                <w:tab w:val="decimal" w:pos="774"/>
              </w:tabs>
              <w:spacing w:line="240" w:lineRule="auto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43B75AEE" w14:textId="4AAAC71A" w:rsidR="00B26B9B" w:rsidRPr="00097FB5" w:rsidRDefault="0033720A" w:rsidP="00097FB5">
            <w:pPr>
              <w:tabs>
                <w:tab w:val="decimal" w:pos="896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409,</w:t>
            </w:r>
            <w:r w:rsidR="000605E2"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780</w:t>
            </w:r>
          </w:p>
        </w:tc>
        <w:tc>
          <w:tcPr>
            <w:tcW w:w="270" w:type="dxa"/>
          </w:tcPr>
          <w:p w14:paraId="6C2847D5" w14:textId="77777777" w:rsidR="00B26B9B" w:rsidRPr="00097FB5" w:rsidRDefault="00B26B9B" w:rsidP="00097FB5">
            <w:pPr>
              <w:tabs>
                <w:tab w:val="decimal" w:pos="774"/>
              </w:tabs>
              <w:spacing w:line="240" w:lineRule="auto"/>
              <w:ind w:right="-96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60589B61" w14:textId="62BAF1FF" w:rsidR="00B26B9B" w:rsidRPr="00097FB5" w:rsidRDefault="003D0BDA" w:rsidP="00097FB5">
            <w:pPr>
              <w:tabs>
                <w:tab w:val="decimal" w:pos="869"/>
              </w:tabs>
              <w:spacing w:line="240" w:lineRule="auto"/>
              <w:ind w:lef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468,162</w:t>
            </w:r>
          </w:p>
        </w:tc>
      </w:tr>
      <w:tr w:rsidR="00B26B9B" w:rsidRPr="00097FB5" w14:paraId="6BFE67B8" w14:textId="77777777" w:rsidTr="003E25E5">
        <w:tc>
          <w:tcPr>
            <w:tcW w:w="3260" w:type="dxa"/>
          </w:tcPr>
          <w:p w14:paraId="3E9AC28D" w14:textId="77777777" w:rsidR="00B26B9B" w:rsidRPr="00097FB5" w:rsidRDefault="00B26B9B" w:rsidP="00097FB5">
            <w:pPr>
              <w:tabs>
                <w:tab w:val="left" w:pos="180"/>
                <w:tab w:val="decimal" w:pos="4680"/>
                <w:tab w:val="decimal" w:pos="6300"/>
                <w:tab w:val="decimal" w:pos="7740"/>
                <w:tab w:val="decimal" w:pos="9180"/>
              </w:tabs>
              <w:spacing w:line="240" w:lineRule="auto"/>
              <w:ind w:left="310" w:hanging="130"/>
              <w:jc w:val="both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cs/>
              </w:rPr>
              <w:t>อยู่ระหว่างฟ้องร้องลูกหนี้</w:t>
            </w:r>
          </w:p>
        </w:tc>
        <w:tc>
          <w:tcPr>
            <w:tcW w:w="1350" w:type="dxa"/>
            <w:shd w:val="clear" w:color="auto" w:fill="auto"/>
          </w:tcPr>
          <w:p w14:paraId="52267AE8" w14:textId="3A3A0235" w:rsidR="00B26B9B" w:rsidRPr="00097FB5" w:rsidRDefault="002508C0" w:rsidP="00097FB5">
            <w:pPr>
              <w:tabs>
                <w:tab w:val="decimal" w:pos="896"/>
              </w:tabs>
              <w:spacing w:line="240" w:lineRule="auto"/>
              <w:ind w:left="-45" w:right="19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96,537</w:t>
            </w:r>
          </w:p>
        </w:tc>
        <w:tc>
          <w:tcPr>
            <w:tcW w:w="270" w:type="dxa"/>
            <w:shd w:val="clear" w:color="auto" w:fill="auto"/>
          </w:tcPr>
          <w:p w14:paraId="2945EE66" w14:textId="77777777" w:rsidR="00B26B9B" w:rsidRPr="00097FB5" w:rsidRDefault="00B26B9B" w:rsidP="00097FB5">
            <w:pPr>
              <w:tabs>
                <w:tab w:val="decimal" w:pos="774"/>
              </w:tabs>
              <w:spacing w:line="240" w:lineRule="auto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7AD789E8" w14:textId="0C4ADC31" w:rsidR="00B26B9B" w:rsidRPr="00097FB5" w:rsidRDefault="003F644C" w:rsidP="00097FB5">
            <w:pPr>
              <w:tabs>
                <w:tab w:val="decimal" w:pos="869"/>
              </w:tabs>
              <w:spacing w:line="240" w:lineRule="auto"/>
              <w:ind w:lef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98,201</w:t>
            </w:r>
          </w:p>
        </w:tc>
        <w:tc>
          <w:tcPr>
            <w:tcW w:w="270" w:type="dxa"/>
            <w:shd w:val="clear" w:color="auto" w:fill="auto"/>
          </w:tcPr>
          <w:p w14:paraId="39D274BB" w14:textId="77777777" w:rsidR="00B26B9B" w:rsidRPr="00097FB5" w:rsidRDefault="00B26B9B" w:rsidP="00097FB5">
            <w:pPr>
              <w:tabs>
                <w:tab w:val="decimal" w:pos="774"/>
              </w:tabs>
              <w:spacing w:line="240" w:lineRule="auto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59D4EF8A" w14:textId="34C636DA" w:rsidR="00B26B9B" w:rsidRPr="00097FB5" w:rsidRDefault="000605E2" w:rsidP="00097FB5">
            <w:pPr>
              <w:tabs>
                <w:tab w:val="decimal" w:pos="896"/>
              </w:tabs>
              <w:spacing w:line="240" w:lineRule="auto"/>
              <w:ind w:lef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96,537</w:t>
            </w:r>
          </w:p>
        </w:tc>
        <w:tc>
          <w:tcPr>
            <w:tcW w:w="270" w:type="dxa"/>
          </w:tcPr>
          <w:p w14:paraId="58F67785" w14:textId="77777777" w:rsidR="00B26B9B" w:rsidRPr="00097FB5" w:rsidRDefault="00B26B9B" w:rsidP="00097FB5">
            <w:pPr>
              <w:tabs>
                <w:tab w:val="decimal" w:pos="774"/>
              </w:tabs>
              <w:spacing w:line="240" w:lineRule="auto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025402DC" w14:textId="4198CA3D" w:rsidR="00B26B9B" w:rsidRPr="00097FB5" w:rsidRDefault="00B26B9B" w:rsidP="00097FB5">
            <w:pPr>
              <w:tabs>
                <w:tab w:val="decimal" w:pos="869"/>
              </w:tabs>
              <w:spacing w:line="240" w:lineRule="auto"/>
              <w:ind w:lef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 </w:t>
            </w:r>
            <w:r w:rsidR="003D0BDA"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98,201</w:t>
            </w:r>
          </w:p>
        </w:tc>
      </w:tr>
      <w:tr w:rsidR="00B26B9B" w:rsidRPr="00097FB5" w14:paraId="757760FA" w14:textId="77777777" w:rsidTr="003E25E5">
        <w:tc>
          <w:tcPr>
            <w:tcW w:w="3260" w:type="dxa"/>
          </w:tcPr>
          <w:p w14:paraId="19DDE7B9" w14:textId="77777777" w:rsidR="00B26B9B" w:rsidRPr="00097FB5" w:rsidRDefault="00B26B9B" w:rsidP="00097FB5">
            <w:pPr>
              <w:tabs>
                <w:tab w:val="left" w:pos="180"/>
                <w:tab w:val="decimal" w:pos="4680"/>
                <w:tab w:val="decimal" w:pos="6300"/>
                <w:tab w:val="decimal" w:pos="7740"/>
                <w:tab w:val="decimal" w:pos="9180"/>
              </w:tabs>
              <w:spacing w:line="240" w:lineRule="auto"/>
              <w:ind w:left="310" w:hanging="130"/>
              <w:jc w:val="both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cs/>
              </w:rPr>
              <w:t>ค้างชำระเกินกำหนด</w:t>
            </w:r>
          </w:p>
        </w:tc>
        <w:tc>
          <w:tcPr>
            <w:tcW w:w="1350" w:type="dxa"/>
            <w:shd w:val="clear" w:color="auto" w:fill="auto"/>
          </w:tcPr>
          <w:p w14:paraId="710F6192" w14:textId="77777777" w:rsidR="00B26B9B" w:rsidRPr="00097FB5" w:rsidRDefault="00B26B9B" w:rsidP="00097FB5">
            <w:pPr>
              <w:tabs>
                <w:tab w:val="decimal" w:pos="896"/>
              </w:tabs>
              <w:spacing w:line="240" w:lineRule="auto"/>
              <w:ind w:left="-45" w:right="19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61F152C" w14:textId="77777777" w:rsidR="00B26B9B" w:rsidRPr="00097FB5" w:rsidRDefault="00B26B9B" w:rsidP="00097FB5">
            <w:pPr>
              <w:tabs>
                <w:tab w:val="decimal" w:pos="774"/>
              </w:tabs>
              <w:spacing w:line="240" w:lineRule="auto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217C31D9" w14:textId="77777777" w:rsidR="00B26B9B" w:rsidRPr="00097FB5" w:rsidRDefault="00B26B9B" w:rsidP="00097FB5">
            <w:pPr>
              <w:tabs>
                <w:tab w:val="decimal" w:pos="869"/>
              </w:tabs>
              <w:spacing w:line="240" w:lineRule="auto"/>
              <w:ind w:lef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49104DC" w14:textId="77777777" w:rsidR="00B26B9B" w:rsidRPr="00097FB5" w:rsidRDefault="00B26B9B" w:rsidP="00097FB5">
            <w:pPr>
              <w:tabs>
                <w:tab w:val="decimal" w:pos="774"/>
              </w:tabs>
              <w:spacing w:line="240" w:lineRule="auto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3A743A26" w14:textId="77777777" w:rsidR="00B26B9B" w:rsidRPr="00097FB5" w:rsidRDefault="00B26B9B" w:rsidP="00097FB5">
            <w:pPr>
              <w:tabs>
                <w:tab w:val="decimal" w:pos="896"/>
              </w:tabs>
              <w:spacing w:line="240" w:lineRule="auto"/>
              <w:ind w:lef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7E78F8F" w14:textId="77777777" w:rsidR="00B26B9B" w:rsidRPr="00097FB5" w:rsidRDefault="00B26B9B" w:rsidP="00097FB5">
            <w:pPr>
              <w:tabs>
                <w:tab w:val="decimal" w:pos="774"/>
              </w:tabs>
              <w:spacing w:line="240" w:lineRule="auto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297B2CEE" w14:textId="77777777" w:rsidR="00B26B9B" w:rsidRPr="00097FB5" w:rsidRDefault="00B26B9B" w:rsidP="00097FB5">
            <w:pPr>
              <w:tabs>
                <w:tab w:val="decimal" w:pos="869"/>
              </w:tabs>
              <w:spacing w:line="240" w:lineRule="auto"/>
              <w:ind w:lef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B26B9B" w:rsidRPr="00097FB5" w14:paraId="1CECADFC" w14:textId="77777777" w:rsidTr="003E25E5">
        <w:tc>
          <w:tcPr>
            <w:tcW w:w="3260" w:type="dxa"/>
          </w:tcPr>
          <w:p w14:paraId="7FD051B3" w14:textId="77777777" w:rsidR="00B26B9B" w:rsidRPr="00097FB5" w:rsidRDefault="00B26B9B" w:rsidP="00097FB5">
            <w:pPr>
              <w:pStyle w:val="ListParagraph"/>
              <w:numPr>
                <w:ilvl w:val="0"/>
                <w:numId w:val="6"/>
              </w:numPr>
              <w:spacing w:line="240" w:lineRule="auto"/>
              <w:ind w:left="491" w:right="-156" w:hanging="142"/>
              <w:contextualSpacing w:val="0"/>
              <w:jc w:val="thaiDistribute"/>
              <w:rPr>
                <w:rFonts w:ascii="AngsanaUPC" w:hAnsi="AngsanaUPC" w:cs="AngsanaUPC"/>
                <w:sz w:val="28"/>
                <w:cs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cs/>
                <w:lang w:val="en-US"/>
              </w:rPr>
              <w:t xml:space="preserve">น้อยกว่า </w:t>
            </w:r>
            <w:r w:rsidRPr="00097FB5">
              <w:rPr>
                <w:rFonts w:ascii="AngsanaUPC" w:hAnsi="AngsanaUPC" w:cs="AngsanaUPC"/>
                <w:sz w:val="28"/>
                <w:lang w:val="en-US"/>
              </w:rPr>
              <w:t>3</w:t>
            </w:r>
            <w:r w:rsidRPr="00097FB5">
              <w:rPr>
                <w:rFonts w:ascii="AngsanaUPC" w:hAnsi="AngsanaUPC" w:cs="AngsanaUPC"/>
                <w:sz w:val="28"/>
                <w:cs/>
                <w:lang w:val="en-US"/>
              </w:rPr>
              <w:t xml:space="preserve"> เดือน</w:t>
            </w:r>
          </w:p>
        </w:tc>
        <w:tc>
          <w:tcPr>
            <w:tcW w:w="1350" w:type="dxa"/>
            <w:shd w:val="clear" w:color="auto" w:fill="auto"/>
          </w:tcPr>
          <w:p w14:paraId="75DB3C08" w14:textId="0584EBB0" w:rsidR="00B26B9B" w:rsidRPr="00097FB5" w:rsidRDefault="00121F9B" w:rsidP="00097FB5">
            <w:pPr>
              <w:tabs>
                <w:tab w:val="decimal" w:pos="896"/>
              </w:tabs>
              <w:spacing w:line="240" w:lineRule="auto"/>
              <w:ind w:left="-45" w:right="19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61,79</w:t>
            </w:r>
            <w:r w:rsidR="003E25E5"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769AF06B" w14:textId="77777777" w:rsidR="00B26B9B" w:rsidRPr="00097FB5" w:rsidRDefault="00B26B9B" w:rsidP="00097FB5">
            <w:pPr>
              <w:tabs>
                <w:tab w:val="decimal" w:pos="774"/>
              </w:tabs>
              <w:spacing w:line="240" w:lineRule="auto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31064045" w14:textId="3488D971" w:rsidR="00B26B9B" w:rsidRPr="00097FB5" w:rsidRDefault="003F644C" w:rsidP="00097FB5">
            <w:pPr>
              <w:tabs>
                <w:tab w:val="decimal" w:pos="869"/>
              </w:tabs>
              <w:spacing w:line="240" w:lineRule="auto"/>
              <w:ind w:lef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117,918</w:t>
            </w:r>
          </w:p>
        </w:tc>
        <w:tc>
          <w:tcPr>
            <w:tcW w:w="270" w:type="dxa"/>
            <w:shd w:val="clear" w:color="auto" w:fill="auto"/>
          </w:tcPr>
          <w:p w14:paraId="57DC533C" w14:textId="77777777" w:rsidR="00B26B9B" w:rsidRPr="00097FB5" w:rsidRDefault="00B26B9B" w:rsidP="00097FB5">
            <w:pPr>
              <w:tabs>
                <w:tab w:val="decimal" w:pos="774"/>
              </w:tabs>
              <w:spacing w:line="240" w:lineRule="auto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3A71F92B" w14:textId="3D86F87E" w:rsidR="00B26B9B" w:rsidRPr="00097FB5" w:rsidRDefault="000605E2" w:rsidP="00097FB5">
            <w:pPr>
              <w:tabs>
                <w:tab w:val="decimal" w:pos="896"/>
              </w:tabs>
              <w:spacing w:line="240" w:lineRule="auto"/>
              <w:ind w:lef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59,584</w:t>
            </w:r>
          </w:p>
        </w:tc>
        <w:tc>
          <w:tcPr>
            <w:tcW w:w="270" w:type="dxa"/>
          </w:tcPr>
          <w:p w14:paraId="4170AE54" w14:textId="77777777" w:rsidR="00B26B9B" w:rsidRPr="00097FB5" w:rsidRDefault="00B26B9B" w:rsidP="00097FB5">
            <w:pPr>
              <w:tabs>
                <w:tab w:val="decimal" w:pos="774"/>
              </w:tabs>
              <w:spacing w:line="240" w:lineRule="auto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1ADC9FD7" w14:textId="1C902206" w:rsidR="00B26B9B" w:rsidRPr="00097FB5" w:rsidRDefault="003D0BDA" w:rsidP="00097FB5">
            <w:pPr>
              <w:tabs>
                <w:tab w:val="decimal" w:pos="869"/>
              </w:tabs>
              <w:spacing w:line="240" w:lineRule="auto"/>
              <w:ind w:lef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115,418</w:t>
            </w:r>
          </w:p>
        </w:tc>
      </w:tr>
      <w:tr w:rsidR="00B26B9B" w:rsidRPr="00097FB5" w14:paraId="0EB7F2DF" w14:textId="77777777" w:rsidTr="003E25E5">
        <w:tc>
          <w:tcPr>
            <w:tcW w:w="3260" w:type="dxa"/>
          </w:tcPr>
          <w:p w14:paraId="3EDB5CD6" w14:textId="77777777" w:rsidR="00B26B9B" w:rsidRPr="00097FB5" w:rsidRDefault="00B26B9B" w:rsidP="00097FB5">
            <w:pPr>
              <w:pStyle w:val="ListParagraph"/>
              <w:numPr>
                <w:ilvl w:val="0"/>
                <w:numId w:val="6"/>
              </w:numPr>
              <w:spacing w:line="240" w:lineRule="auto"/>
              <w:ind w:left="491" w:right="-156" w:hanging="142"/>
              <w:contextualSpacing w:val="0"/>
              <w:jc w:val="thaiDistribute"/>
              <w:rPr>
                <w:rFonts w:ascii="AngsanaUPC" w:hAnsi="AngsanaUPC" w:cs="AngsanaUPC"/>
                <w:sz w:val="28"/>
                <w:cs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cs/>
                <w:lang w:val="en-US"/>
              </w:rPr>
              <w:t xml:space="preserve">มากกว่า </w:t>
            </w:r>
            <w:r w:rsidRPr="00097FB5">
              <w:rPr>
                <w:rFonts w:ascii="AngsanaUPC" w:hAnsi="AngsanaUPC" w:cs="AngsanaUPC"/>
                <w:sz w:val="28"/>
                <w:lang w:val="en-US"/>
              </w:rPr>
              <w:t>3</w:t>
            </w:r>
            <w:r w:rsidRPr="00097FB5">
              <w:rPr>
                <w:rFonts w:ascii="AngsanaUPC" w:hAnsi="AngsanaUPC" w:cs="AngsanaUPC"/>
                <w:sz w:val="28"/>
                <w:cs/>
                <w:lang w:val="en-US"/>
              </w:rPr>
              <w:t xml:space="preserve"> เดือนถึง </w:t>
            </w:r>
            <w:r w:rsidRPr="00097FB5">
              <w:rPr>
                <w:rFonts w:ascii="AngsanaUPC" w:hAnsi="AngsanaUPC" w:cs="AngsanaUPC"/>
                <w:sz w:val="28"/>
                <w:lang w:val="en-US"/>
              </w:rPr>
              <w:t xml:space="preserve">6 </w:t>
            </w:r>
            <w:r w:rsidRPr="00097FB5">
              <w:rPr>
                <w:rFonts w:ascii="AngsanaUPC" w:hAnsi="AngsanaUPC" w:cs="AngsanaUPC"/>
                <w:sz w:val="28"/>
                <w:cs/>
                <w:lang w:val="en-US"/>
              </w:rPr>
              <w:t>เดือน</w:t>
            </w:r>
          </w:p>
        </w:tc>
        <w:tc>
          <w:tcPr>
            <w:tcW w:w="1350" w:type="dxa"/>
            <w:shd w:val="clear" w:color="auto" w:fill="auto"/>
          </w:tcPr>
          <w:p w14:paraId="008551BE" w14:textId="4BD1F7D8" w:rsidR="00B26B9B" w:rsidRPr="00097FB5" w:rsidRDefault="00793E6F" w:rsidP="00097FB5">
            <w:pPr>
              <w:tabs>
                <w:tab w:val="decimal" w:pos="896"/>
              </w:tabs>
              <w:spacing w:line="240" w:lineRule="auto"/>
              <w:ind w:left="-45" w:right="19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1,24</w:t>
            </w:r>
            <w:r w:rsidR="00300DF0"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159D8AE4" w14:textId="77777777" w:rsidR="00B26B9B" w:rsidRPr="00097FB5" w:rsidRDefault="00B26B9B" w:rsidP="00097FB5">
            <w:pPr>
              <w:tabs>
                <w:tab w:val="decimal" w:pos="774"/>
              </w:tabs>
              <w:spacing w:line="240" w:lineRule="auto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57E60E64" w14:textId="7FE352BB" w:rsidR="00B26B9B" w:rsidRPr="00097FB5" w:rsidRDefault="003F644C" w:rsidP="00097FB5">
            <w:pPr>
              <w:tabs>
                <w:tab w:val="decimal" w:pos="869"/>
              </w:tabs>
              <w:spacing w:line="240" w:lineRule="auto"/>
              <w:ind w:left="-45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16,848</w:t>
            </w:r>
          </w:p>
        </w:tc>
        <w:tc>
          <w:tcPr>
            <w:tcW w:w="270" w:type="dxa"/>
            <w:shd w:val="clear" w:color="auto" w:fill="auto"/>
          </w:tcPr>
          <w:p w14:paraId="2FC2F533" w14:textId="77777777" w:rsidR="00B26B9B" w:rsidRPr="00097FB5" w:rsidRDefault="00B26B9B" w:rsidP="00097FB5">
            <w:pPr>
              <w:tabs>
                <w:tab w:val="decimal" w:pos="774"/>
              </w:tabs>
              <w:spacing w:line="240" w:lineRule="auto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65455FBF" w14:textId="7DF7D0B0" w:rsidR="00B26B9B" w:rsidRPr="00097FB5" w:rsidRDefault="000605E2" w:rsidP="00097FB5">
            <w:pPr>
              <w:tabs>
                <w:tab w:val="decimal" w:pos="896"/>
              </w:tabs>
              <w:spacing w:line="240" w:lineRule="auto"/>
              <w:ind w:lef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31770166" w14:textId="77777777" w:rsidR="00B26B9B" w:rsidRPr="00097FB5" w:rsidRDefault="00B26B9B" w:rsidP="00097FB5">
            <w:pPr>
              <w:tabs>
                <w:tab w:val="decimal" w:pos="774"/>
              </w:tabs>
              <w:spacing w:line="240" w:lineRule="auto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3D7D65D2" w14:textId="3CA1D760" w:rsidR="00B26B9B" w:rsidRPr="00097FB5" w:rsidRDefault="003D0BDA" w:rsidP="00097FB5">
            <w:pPr>
              <w:tabs>
                <w:tab w:val="decimal" w:pos="869"/>
              </w:tabs>
              <w:spacing w:line="240" w:lineRule="auto"/>
              <w:ind w:lef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16,690</w:t>
            </w:r>
          </w:p>
        </w:tc>
      </w:tr>
      <w:tr w:rsidR="00B26B9B" w:rsidRPr="00097FB5" w14:paraId="0EAE20A1" w14:textId="77777777" w:rsidTr="003E25E5">
        <w:trPr>
          <w:trHeight w:val="397"/>
        </w:trPr>
        <w:tc>
          <w:tcPr>
            <w:tcW w:w="3260" w:type="dxa"/>
          </w:tcPr>
          <w:p w14:paraId="41ED16B9" w14:textId="77777777" w:rsidR="00B26B9B" w:rsidRPr="00097FB5" w:rsidRDefault="00B26B9B" w:rsidP="00097FB5">
            <w:pPr>
              <w:pStyle w:val="ListParagraph"/>
              <w:numPr>
                <w:ilvl w:val="0"/>
                <w:numId w:val="6"/>
              </w:numPr>
              <w:spacing w:line="240" w:lineRule="auto"/>
              <w:ind w:left="491" w:right="-156" w:hanging="142"/>
              <w:contextualSpacing w:val="0"/>
              <w:jc w:val="thaiDistribute"/>
              <w:rPr>
                <w:rFonts w:ascii="AngsanaUPC" w:hAnsi="AngsanaUPC" w:cs="AngsanaUPC"/>
                <w:sz w:val="28"/>
                <w:cs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cs/>
                <w:lang w:val="en-US"/>
              </w:rPr>
              <w:t xml:space="preserve">มากกว่า </w:t>
            </w:r>
            <w:r w:rsidRPr="00097FB5">
              <w:rPr>
                <w:rFonts w:ascii="AngsanaUPC" w:hAnsi="AngsanaUPC" w:cs="AngsanaUPC"/>
                <w:sz w:val="28"/>
                <w:lang w:val="en-US"/>
              </w:rPr>
              <w:t>6</w:t>
            </w:r>
            <w:r w:rsidRPr="00097FB5">
              <w:rPr>
                <w:rFonts w:ascii="AngsanaUPC" w:hAnsi="AngsanaUPC" w:cs="AngsanaUPC"/>
                <w:sz w:val="28"/>
                <w:cs/>
                <w:lang w:val="en-US"/>
              </w:rPr>
              <w:t xml:space="preserve"> เดือนถึง </w:t>
            </w:r>
            <w:r w:rsidRPr="00097FB5">
              <w:rPr>
                <w:rFonts w:ascii="AngsanaUPC" w:hAnsi="AngsanaUPC" w:cs="AngsanaUPC"/>
                <w:sz w:val="28"/>
                <w:lang w:val="en-US"/>
              </w:rPr>
              <w:t>12</w:t>
            </w:r>
            <w:r w:rsidRPr="00097FB5">
              <w:rPr>
                <w:rFonts w:ascii="AngsanaUPC" w:hAnsi="AngsanaUPC" w:cs="AngsanaUPC"/>
                <w:sz w:val="28"/>
                <w:cs/>
                <w:lang w:val="en-US"/>
              </w:rPr>
              <w:t xml:space="preserve"> เดือน</w:t>
            </w:r>
          </w:p>
        </w:tc>
        <w:tc>
          <w:tcPr>
            <w:tcW w:w="1350" w:type="dxa"/>
            <w:shd w:val="clear" w:color="auto" w:fill="auto"/>
          </w:tcPr>
          <w:p w14:paraId="3F8D9C83" w14:textId="20FF6FC5" w:rsidR="00B26B9B" w:rsidRPr="00097FB5" w:rsidRDefault="00793E6F" w:rsidP="00097FB5">
            <w:pPr>
              <w:tabs>
                <w:tab w:val="decimal" w:pos="896"/>
              </w:tabs>
              <w:spacing w:line="240" w:lineRule="auto"/>
              <w:ind w:left="-45" w:right="19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16,6</w:t>
            </w:r>
            <w:r w:rsidR="003E25E5"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89</w:t>
            </w:r>
          </w:p>
        </w:tc>
        <w:tc>
          <w:tcPr>
            <w:tcW w:w="270" w:type="dxa"/>
            <w:shd w:val="clear" w:color="auto" w:fill="auto"/>
          </w:tcPr>
          <w:p w14:paraId="36BA173F" w14:textId="77777777" w:rsidR="00B26B9B" w:rsidRPr="00097FB5" w:rsidRDefault="00B26B9B" w:rsidP="00097FB5">
            <w:pPr>
              <w:tabs>
                <w:tab w:val="decimal" w:pos="774"/>
              </w:tabs>
              <w:spacing w:line="240" w:lineRule="auto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1C1A9492" w14:textId="6E88BD87" w:rsidR="00B26B9B" w:rsidRPr="00097FB5" w:rsidRDefault="003F644C" w:rsidP="00097FB5">
            <w:pPr>
              <w:tabs>
                <w:tab w:val="decimal" w:pos="869"/>
              </w:tabs>
              <w:spacing w:line="240" w:lineRule="auto"/>
              <w:ind w:lef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6,008</w:t>
            </w:r>
          </w:p>
        </w:tc>
        <w:tc>
          <w:tcPr>
            <w:tcW w:w="270" w:type="dxa"/>
            <w:shd w:val="clear" w:color="auto" w:fill="auto"/>
          </w:tcPr>
          <w:p w14:paraId="42C25FDC" w14:textId="77777777" w:rsidR="00B26B9B" w:rsidRPr="00097FB5" w:rsidRDefault="00B26B9B" w:rsidP="00097FB5">
            <w:pPr>
              <w:tabs>
                <w:tab w:val="decimal" w:pos="774"/>
              </w:tabs>
              <w:spacing w:line="240" w:lineRule="auto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35E444F4" w14:textId="50288415" w:rsidR="00B26B9B" w:rsidRPr="00097FB5" w:rsidRDefault="000605E2" w:rsidP="00097FB5">
            <w:pPr>
              <w:tabs>
                <w:tab w:val="decimal" w:pos="896"/>
              </w:tabs>
              <w:spacing w:line="240" w:lineRule="auto"/>
              <w:ind w:lef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16</w:t>
            </w:r>
            <w:r w:rsidR="00F75CE6"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,690</w:t>
            </w:r>
          </w:p>
        </w:tc>
        <w:tc>
          <w:tcPr>
            <w:tcW w:w="270" w:type="dxa"/>
          </w:tcPr>
          <w:p w14:paraId="113609CD" w14:textId="77777777" w:rsidR="00B26B9B" w:rsidRPr="00097FB5" w:rsidRDefault="00B26B9B" w:rsidP="00097FB5">
            <w:pPr>
              <w:tabs>
                <w:tab w:val="decimal" w:pos="774"/>
              </w:tabs>
              <w:spacing w:line="240" w:lineRule="auto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6122CA0C" w14:textId="75778F95" w:rsidR="00B26B9B" w:rsidRPr="00097FB5" w:rsidRDefault="003D0BDA" w:rsidP="00097FB5">
            <w:pPr>
              <w:tabs>
                <w:tab w:val="decimal" w:pos="869"/>
              </w:tabs>
              <w:spacing w:line="240" w:lineRule="auto"/>
              <w:ind w:lef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5,811</w:t>
            </w:r>
          </w:p>
        </w:tc>
      </w:tr>
      <w:tr w:rsidR="00B26B9B" w:rsidRPr="00097FB5" w14:paraId="2B819207" w14:textId="77777777" w:rsidTr="003E25E5">
        <w:tc>
          <w:tcPr>
            <w:tcW w:w="3260" w:type="dxa"/>
          </w:tcPr>
          <w:p w14:paraId="4926740A" w14:textId="77777777" w:rsidR="00B26B9B" w:rsidRPr="00097FB5" w:rsidRDefault="00B26B9B" w:rsidP="00097FB5">
            <w:pPr>
              <w:pStyle w:val="ListParagraph"/>
              <w:numPr>
                <w:ilvl w:val="0"/>
                <w:numId w:val="6"/>
              </w:numPr>
              <w:spacing w:line="240" w:lineRule="auto"/>
              <w:ind w:left="491" w:right="-156" w:hanging="142"/>
              <w:contextualSpacing w:val="0"/>
              <w:jc w:val="thaiDistribute"/>
              <w:rPr>
                <w:rFonts w:ascii="AngsanaUPC" w:hAnsi="AngsanaUPC" w:cs="AngsanaUPC"/>
                <w:sz w:val="28"/>
                <w:cs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cs/>
                <w:lang w:val="en-US"/>
              </w:rPr>
              <w:t xml:space="preserve">มากกว่า </w:t>
            </w:r>
            <w:r w:rsidRPr="00097FB5">
              <w:rPr>
                <w:rFonts w:ascii="AngsanaUPC" w:hAnsi="AngsanaUPC" w:cs="AngsanaUPC"/>
                <w:sz w:val="28"/>
                <w:lang w:val="en-US"/>
              </w:rPr>
              <w:t>12</w:t>
            </w:r>
            <w:r w:rsidRPr="00097FB5">
              <w:rPr>
                <w:rFonts w:ascii="AngsanaUPC" w:hAnsi="AngsanaUPC" w:cs="AngsanaUPC"/>
                <w:sz w:val="28"/>
                <w:cs/>
                <w:lang w:val="en-US"/>
              </w:rPr>
              <w:t xml:space="preserve"> เดือนขึ้นไป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633E7C45" w14:textId="568E079C" w:rsidR="00B26B9B" w:rsidRPr="00097FB5" w:rsidRDefault="00FF3FBD" w:rsidP="00097FB5">
            <w:pPr>
              <w:tabs>
                <w:tab w:val="decimal" w:pos="896"/>
              </w:tabs>
              <w:spacing w:line="240" w:lineRule="auto"/>
              <w:ind w:left="-45" w:right="19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F325EB2" w14:textId="77777777" w:rsidR="00B26B9B" w:rsidRPr="00097FB5" w:rsidRDefault="00B26B9B" w:rsidP="00097FB5">
            <w:pPr>
              <w:tabs>
                <w:tab w:val="decimal" w:pos="774"/>
              </w:tabs>
              <w:spacing w:line="240" w:lineRule="auto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7A67C7A0" w14:textId="5FA51C19" w:rsidR="00B26B9B" w:rsidRPr="00097FB5" w:rsidRDefault="003F644C" w:rsidP="00097FB5">
            <w:pPr>
              <w:tabs>
                <w:tab w:val="decimal" w:pos="869"/>
              </w:tabs>
              <w:spacing w:line="240" w:lineRule="auto"/>
              <w:ind w:lef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1,32</w:t>
            </w:r>
            <w:r w:rsidR="003D0BDA"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7A6233CA" w14:textId="77777777" w:rsidR="00B26B9B" w:rsidRPr="00097FB5" w:rsidRDefault="00B26B9B" w:rsidP="00097FB5">
            <w:pPr>
              <w:tabs>
                <w:tab w:val="decimal" w:pos="774"/>
              </w:tabs>
              <w:spacing w:line="240" w:lineRule="auto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2469D787" w14:textId="3D5FEEE6" w:rsidR="00B26B9B" w:rsidRPr="00097FB5" w:rsidRDefault="00F75CE6" w:rsidP="00097FB5">
            <w:pPr>
              <w:tabs>
                <w:tab w:val="decimal" w:pos="896"/>
              </w:tabs>
              <w:spacing w:line="240" w:lineRule="auto"/>
              <w:ind w:lef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0B7E155C" w14:textId="77777777" w:rsidR="00B26B9B" w:rsidRPr="00097FB5" w:rsidRDefault="00B26B9B" w:rsidP="00097FB5">
            <w:pPr>
              <w:tabs>
                <w:tab w:val="decimal" w:pos="774"/>
              </w:tabs>
              <w:spacing w:line="240" w:lineRule="auto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7F06308D" w14:textId="64EAC448" w:rsidR="00B26B9B" w:rsidRPr="00097FB5" w:rsidRDefault="00B26B9B" w:rsidP="00097FB5">
            <w:pPr>
              <w:tabs>
                <w:tab w:val="decimal" w:pos="869"/>
              </w:tabs>
              <w:spacing w:line="240" w:lineRule="auto"/>
              <w:ind w:lef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 </w:t>
            </w:r>
            <w:r w:rsidR="003D0BDA"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</w:tr>
      <w:tr w:rsidR="00B26B9B" w:rsidRPr="00097FB5" w14:paraId="28655880" w14:textId="77777777" w:rsidTr="003E25E5">
        <w:tc>
          <w:tcPr>
            <w:tcW w:w="3260" w:type="dxa"/>
          </w:tcPr>
          <w:p w14:paraId="24CBD350" w14:textId="77777777" w:rsidR="00B26B9B" w:rsidRPr="00097FB5" w:rsidRDefault="00B26B9B" w:rsidP="00097FB5">
            <w:pPr>
              <w:spacing w:line="240" w:lineRule="auto"/>
              <w:ind w:left="310" w:right="-162" w:hanging="130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รวมค้างชำระเกินกำหนด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766374" w14:textId="3CD9FAD3" w:rsidR="00B26B9B" w:rsidRPr="00097FB5" w:rsidRDefault="00FF3FBD" w:rsidP="00097FB5">
            <w:pPr>
              <w:tabs>
                <w:tab w:val="decimal" w:pos="896"/>
              </w:tabs>
              <w:spacing w:line="240" w:lineRule="auto"/>
              <w:ind w:left="-45" w:right="19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79,7</w:t>
            </w:r>
            <w:r w:rsidR="00300DF0"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30</w:t>
            </w:r>
          </w:p>
        </w:tc>
        <w:tc>
          <w:tcPr>
            <w:tcW w:w="270" w:type="dxa"/>
            <w:shd w:val="clear" w:color="auto" w:fill="auto"/>
          </w:tcPr>
          <w:p w14:paraId="6AD2263D" w14:textId="77777777" w:rsidR="00B26B9B" w:rsidRPr="00097FB5" w:rsidRDefault="00B26B9B" w:rsidP="00097FB5">
            <w:pPr>
              <w:tabs>
                <w:tab w:val="decimal" w:pos="774"/>
              </w:tabs>
              <w:spacing w:line="240" w:lineRule="auto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11EED8" w14:textId="2BA3DC61" w:rsidR="00B26B9B" w:rsidRPr="00097FB5" w:rsidRDefault="003F644C" w:rsidP="00097FB5">
            <w:pPr>
              <w:tabs>
                <w:tab w:val="decimal" w:pos="869"/>
              </w:tabs>
              <w:spacing w:line="240" w:lineRule="auto"/>
              <w:ind w:lef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142,097</w:t>
            </w:r>
          </w:p>
        </w:tc>
        <w:tc>
          <w:tcPr>
            <w:tcW w:w="270" w:type="dxa"/>
            <w:shd w:val="clear" w:color="auto" w:fill="auto"/>
          </w:tcPr>
          <w:p w14:paraId="1A04918A" w14:textId="77777777" w:rsidR="00B26B9B" w:rsidRPr="00097FB5" w:rsidRDefault="00B26B9B" w:rsidP="00097FB5">
            <w:pPr>
              <w:tabs>
                <w:tab w:val="decimal" w:pos="774"/>
              </w:tabs>
              <w:spacing w:line="240" w:lineRule="auto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501008" w14:textId="69699C8B" w:rsidR="00B26B9B" w:rsidRPr="00097FB5" w:rsidRDefault="00F75CE6" w:rsidP="00097FB5">
            <w:pPr>
              <w:tabs>
                <w:tab w:val="decimal" w:pos="869"/>
              </w:tabs>
              <w:spacing w:line="240" w:lineRule="auto"/>
              <w:ind w:lef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76,274</w:t>
            </w:r>
          </w:p>
        </w:tc>
        <w:tc>
          <w:tcPr>
            <w:tcW w:w="270" w:type="dxa"/>
          </w:tcPr>
          <w:p w14:paraId="6683E5E2" w14:textId="77777777" w:rsidR="00B26B9B" w:rsidRPr="00097FB5" w:rsidRDefault="00B26B9B" w:rsidP="00097FB5">
            <w:pPr>
              <w:tabs>
                <w:tab w:val="decimal" w:pos="774"/>
              </w:tabs>
              <w:spacing w:line="240" w:lineRule="auto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170D47" w14:textId="275B55B9" w:rsidR="00B26B9B" w:rsidRPr="00097FB5" w:rsidRDefault="00B26B9B" w:rsidP="00097FB5">
            <w:pPr>
              <w:tabs>
                <w:tab w:val="decimal" w:pos="869"/>
              </w:tabs>
              <w:spacing w:line="240" w:lineRule="auto"/>
              <w:ind w:lef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 </w:t>
            </w:r>
            <w:r w:rsidR="003D0BDA"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137,919</w:t>
            </w:r>
          </w:p>
        </w:tc>
      </w:tr>
      <w:tr w:rsidR="00B26B9B" w:rsidRPr="00097FB5" w14:paraId="4CE4FE55" w14:textId="77777777" w:rsidTr="003E25E5">
        <w:tc>
          <w:tcPr>
            <w:tcW w:w="3260" w:type="dxa"/>
          </w:tcPr>
          <w:p w14:paraId="5300FC24" w14:textId="77777777" w:rsidR="00B26B9B" w:rsidRPr="00097FB5" w:rsidRDefault="00B26B9B" w:rsidP="00097FB5">
            <w:pPr>
              <w:spacing w:line="240" w:lineRule="auto"/>
              <w:ind w:left="310" w:right="-162" w:hanging="130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097FB5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D5E284" w14:textId="0EFB49FC" w:rsidR="00B26B9B" w:rsidRPr="00097FB5" w:rsidRDefault="00230D14" w:rsidP="00097FB5">
            <w:pPr>
              <w:tabs>
                <w:tab w:val="decimal" w:pos="896"/>
              </w:tabs>
              <w:spacing w:line="240" w:lineRule="auto"/>
              <w:ind w:left="-45" w:right="19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590,465</w:t>
            </w:r>
          </w:p>
        </w:tc>
        <w:tc>
          <w:tcPr>
            <w:tcW w:w="270" w:type="dxa"/>
            <w:shd w:val="clear" w:color="auto" w:fill="auto"/>
          </w:tcPr>
          <w:p w14:paraId="135FE24F" w14:textId="77777777" w:rsidR="00B26B9B" w:rsidRPr="00097FB5" w:rsidRDefault="00B26B9B" w:rsidP="00097FB5">
            <w:pPr>
              <w:tabs>
                <w:tab w:val="decimal" w:pos="774"/>
              </w:tabs>
              <w:spacing w:line="240" w:lineRule="auto"/>
              <w:ind w:right="-96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79A9F1" w14:textId="5B366B44" w:rsidR="00B26B9B" w:rsidRPr="00097FB5" w:rsidRDefault="003F644C" w:rsidP="00097FB5">
            <w:pPr>
              <w:tabs>
                <w:tab w:val="decimal" w:pos="869"/>
              </w:tabs>
              <w:spacing w:line="240" w:lineRule="auto"/>
              <w:ind w:lef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702,570</w:t>
            </w:r>
          </w:p>
        </w:tc>
        <w:tc>
          <w:tcPr>
            <w:tcW w:w="270" w:type="dxa"/>
            <w:shd w:val="clear" w:color="auto" w:fill="auto"/>
          </w:tcPr>
          <w:p w14:paraId="36797A10" w14:textId="77777777" w:rsidR="00B26B9B" w:rsidRPr="00097FB5" w:rsidRDefault="00B26B9B" w:rsidP="00097FB5">
            <w:pPr>
              <w:tabs>
                <w:tab w:val="decimal" w:pos="774"/>
              </w:tabs>
              <w:spacing w:line="240" w:lineRule="auto"/>
              <w:ind w:right="-96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4C86C9" w14:textId="01490BEF" w:rsidR="00B26B9B" w:rsidRPr="00097FB5" w:rsidRDefault="007830AC" w:rsidP="00097FB5">
            <w:pPr>
              <w:tabs>
                <w:tab w:val="decimal" w:pos="896"/>
              </w:tabs>
              <w:spacing w:line="240" w:lineRule="auto"/>
              <w:ind w:lef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582,591</w:t>
            </w:r>
          </w:p>
        </w:tc>
        <w:tc>
          <w:tcPr>
            <w:tcW w:w="270" w:type="dxa"/>
          </w:tcPr>
          <w:p w14:paraId="2BDBB818" w14:textId="77777777" w:rsidR="00B26B9B" w:rsidRPr="00097FB5" w:rsidRDefault="00B26B9B" w:rsidP="00097FB5">
            <w:pPr>
              <w:tabs>
                <w:tab w:val="decimal" w:pos="774"/>
              </w:tabs>
              <w:spacing w:line="240" w:lineRule="auto"/>
              <w:ind w:right="-96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3239ED" w14:textId="7DF9B42C" w:rsidR="00B26B9B" w:rsidRPr="00097FB5" w:rsidRDefault="003D0BDA" w:rsidP="00097FB5">
            <w:pPr>
              <w:tabs>
                <w:tab w:val="decimal" w:pos="869"/>
              </w:tabs>
              <w:spacing w:line="240" w:lineRule="auto"/>
              <w:ind w:lef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704,282</w:t>
            </w:r>
          </w:p>
        </w:tc>
      </w:tr>
    </w:tbl>
    <w:p w14:paraId="0E1D03FF" w14:textId="3196F1A8" w:rsidR="00FA277C" w:rsidRPr="00097FB5" w:rsidRDefault="00D54615" w:rsidP="00097FB5">
      <w:pPr>
        <w:tabs>
          <w:tab w:val="left" w:pos="540"/>
          <w:tab w:val="left" w:pos="1080"/>
        </w:tabs>
        <w:spacing w:before="120" w:line="240" w:lineRule="auto"/>
        <w:ind w:left="547"/>
        <w:jc w:val="thaiDistribute"/>
        <w:rPr>
          <w:rFonts w:ascii="Angsana New" w:hAnsi="Angsana New"/>
          <w:sz w:val="28"/>
          <w:szCs w:val="28"/>
          <w:lang w:val="en-US"/>
        </w:rPr>
      </w:pPr>
      <w:r w:rsidRPr="00097FB5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="00B50691" w:rsidRPr="00097FB5">
        <w:rPr>
          <w:rFonts w:ascii="AngsanaUPC" w:hAnsi="AngsanaUPC" w:cs="AngsanaUPC" w:hint="cs"/>
          <w:sz w:val="28"/>
          <w:szCs w:val="28"/>
          <w:cs/>
        </w:rPr>
        <w:t xml:space="preserve">โดยปกติระยะเวลาการให้สินเชื่อแก่ลูกค้าของกลุ่มบริษัท/บริษัท มีระยะเวลา </w:t>
      </w:r>
      <w:r w:rsidR="00E95D31" w:rsidRPr="00097FB5">
        <w:rPr>
          <w:rFonts w:ascii="AngsanaUPC" w:hAnsi="AngsanaUPC" w:cs="AngsanaUPC"/>
          <w:sz w:val="28"/>
          <w:szCs w:val="28"/>
          <w:lang w:val="en-US"/>
        </w:rPr>
        <w:t>15</w:t>
      </w:r>
      <w:r w:rsidR="00B50691" w:rsidRPr="00097FB5">
        <w:rPr>
          <w:rFonts w:ascii="AngsanaUPC" w:hAnsi="AngsanaUPC" w:cs="AngsanaUPC" w:hint="cs"/>
          <w:sz w:val="28"/>
          <w:szCs w:val="28"/>
          <w:cs/>
        </w:rPr>
        <w:t xml:space="preserve"> วัน ถึง </w:t>
      </w:r>
      <w:r w:rsidR="00E95D31" w:rsidRPr="00097FB5">
        <w:rPr>
          <w:rFonts w:ascii="AngsanaUPC" w:hAnsi="AngsanaUPC" w:cs="AngsanaUPC"/>
          <w:sz w:val="28"/>
          <w:szCs w:val="28"/>
          <w:lang w:val="en-US"/>
        </w:rPr>
        <w:t>45</w:t>
      </w:r>
      <w:r w:rsidR="00B50691" w:rsidRPr="00097FB5">
        <w:rPr>
          <w:rFonts w:ascii="AngsanaUPC" w:hAnsi="AngsanaUPC" w:cs="AngsanaUPC" w:hint="cs"/>
          <w:sz w:val="28"/>
          <w:szCs w:val="28"/>
          <w:cs/>
        </w:rPr>
        <w:t xml:space="preserve"> วัน</w:t>
      </w:r>
    </w:p>
    <w:p w14:paraId="5BA9EC25" w14:textId="5656E370" w:rsidR="00D15B79" w:rsidRPr="00097FB5" w:rsidRDefault="00D15B79" w:rsidP="00097FB5">
      <w:pPr>
        <w:keepNext/>
        <w:keepLines/>
        <w:numPr>
          <w:ilvl w:val="0"/>
          <w:numId w:val="1"/>
        </w:numPr>
        <w:spacing w:before="240" w:after="120" w:line="240" w:lineRule="auto"/>
        <w:ind w:left="547" w:hanging="547"/>
        <w:outlineLvl w:val="0"/>
        <w:rPr>
          <w:rFonts w:ascii="AngsanaUPC" w:hAnsi="AngsanaUPC" w:cs="AngsanaUPC"/>
          <w:b/>
          <w:bCs/>
          <w:i/>
          <w:iCs/>
          <w:sz w:val="32"/>
          <w:szCs w:val="32"/>
          <w:lang w:val="th-TH"/>
        </w:rPr>
      </w:pPr>
      <w:r w:rsidRPr="00097FB5">
        <w:rPr>
          <w:rFonts w:ascii="AngsanaUPC" w:hAnsi="AngsanaUPC" w:cs="AngsanaUPC"/>
          <w:b/>
          <w:bCs/>
          <w:i/>
          <w:sz w:val="32"/>
          <w:szCs w:val="28"/>
          <w:cs/>
          <w:lang w:val="th-TH"/>
        </w:rPr>
        <w:t>สินทรัพย์ที่เกิดจากสัญญา</w:t>
      </w:r>
    </w:p>
    <w:p w14:paraId="25522AAC" w14:textId="77777777" w:rsidR="00515466" w:rsidRPr="00097FB5" w:rsidRDefault="00515466" w:rsidP="00097FB5">
      <w:pPr>
        <w:pStyle w:val="Heading1"/>
        <w:numPr>
          <w:ilvl w:val="0"/>
          <w:numId w:val="17"/>
        </w:numPr>
        <w:spacing w:before="120" w:after="0" w:line="240" w:lineRule="auto"/>
        <w:ind w:left="1080" w:hanging="533"/>
        <w:rPr>
          <w:rFonts w:cs="AngsanaUPC"/>
          <w:i/>
          <w:iCs w:val="0"/>
          <w:szCs w:val="28"/>
          <w:cs/>
          <w:lang w:val="th-TH"/>
        </w:rPr>
      </w:pPr>
      <w:r w:rsidRPr="00097FB5">
        <w:rPr>
          <w:rFonts w:cs="AngsanaUPC" w:hint="cs"/>
          <w:i/>
          <w:iCs w:val="0"/>
          <w:szCs w:val="28"/>
          <w:cs/>
          <w:lang w:val="th-TH"/>
        </w:rPr>
        <w:t>ยอดคงเหลือตามสัญญา</w:t>
      </w:r>
    </w:p>
    <w:tbl>
      <w:tblPr>
        <w:tblW w:w="9630" w:type="dxa"/>
        <w:tblInd w:w="180" w:type="dxa"/>
        <w:tblLayout w:type="fixed"/>
        <w:tblLook w:val="01E0" w:firstRow="1" w:lastRow="1" w:firstColumn="1" w:lastColumn="1" w:noHBand="0" w:noVBand="0"/>
      </w:tblPr>
      <w:tblGrid>
        <w:gridCol w:w="3465"/>
        <w:gridCol w:w="1395"/>
        <w:gridCol w:w="345"/>
        <w:gridCol w:w="1275"/>
        <w:gridCol w:w="267"/>
        <w:gridCol w:w="1345"/>
        <w:gridCol w:w="241"/>
        <w:gridCol w:w="1297"/>
      </w:tblGrid>
      <w:tr w:rsidR="00515466" w:rsidRPr="00097FB5" w14:paraId="687E9A24" w14:textId="77777777" w:rsidTr="00F00251">
        <w:tc>
          <w:tcPr>
            <w:tcW w:w="3465" w:type="dxa"/>
          </w:tcPr>
          <w:p w14:paraId="5C3BDE6D" w14:textId="77777777" w:rsidR="00515466" w:rsidRPr="00097FB5" w:rsidRDefault="00515466" w:rsidP="00097FB5">
            <w:pPr>
              <w:spacing w:line="240" w:lineRule="auto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3015" w:type="dxa"/>
            <w:gridSpan w:val="3"/>
            <w:tcBorders>
              <w:bottom w:val="single" w:sz="4" w:space="0" w:color="auto"/>
            </w:tcBorders>
          </w:tcPr>
          <w:p w14:paraId="7FD0E28C" w14:textId="77777777" w:rsidR="00515466" w:rsidRPr="00097FB5" w:rsidRDefault="00515466" w:rsidP="00097FB5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67" w:type="dxa"/>
            <w:tcBorders>
              <w:bottom w:val="single" w:sz="4" w:space="0" w:color="auto"/>
            </w:tcBorders>
          </w:tcPr>
          <w:p w14:paraId="0B9004BB" w14:textId="77777777" w:rsidR="00515466" w:rsidRPr="00097FB5" w:rsidRDefault="00515466" w:rsidP="00097FB5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883" w:type="dxa"/>
            <w:gridSpan w:val="3"/>
            <w:tcBorders>
              <w:bottom w:val="single" w:sz="4" w:space="0" w:color="auto"/>
            </w:tcBorders>
          </w:tcPr>
          <w:p w14:paraId="2F1234C1" w14:textId="04F8A713" w:rsidR="00515466" w:rsidRPr="00097FB5" w:rsidRDefault="00515466" w:rsidP="00097FB5">
            <w:pPr>
              <w:spacing w:line="240" w:lineRule="auto"/>
              <w:ind w:left="-78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(หน่วย:</w:t>
            </w:r>
            <w:r w:rsidRPr="00097FB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พัน</w:t>
            </w:r>
            <w:r w:rsidRPr="00097FB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บาท)</w:t>
            </w:r>
          </w:p>
        </w:tc>
      </w:tr>
      <w:tr w:rsidR="00515466" w:rsidRPr="00097FB5" w14:paraId="6AFD56A2" w14:textId="77777777" w:rsidTr="00615C35">
        <w:trPr>
          <w:trHeight w:val="465"/>
        </w:trPr>
        <w:tc>
          <w:tcPr>
            <w:tcW w:w="3465" w:type="dxa"/>
            <w:shd w:val="clear" w:color="auto" w:fill="auto"/>
          </w:tcPr>
          <w:p w14:paraId="5BEC4299" w14:textId="77777777" w:rsidR="00515466" w:rsidRPr="00097FB5" w:rsidRDefault="00515466" w:rsidP="00097FB5">
            <w:pPr>
              <w:spacing w:line="240" w:lineRule="auto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301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C3DA86" w14:textId="77777777" w:rsidR="00515466" w:rsidRPr="00097FB5" w:rsidRDefault="00515466" w:rsidP="00097FB5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67" w:type="dxa"/>
            <w:tcBorders>
              <w:top w:val="single" w:sz="4" w:space="0" w:color="auto"/>
            </w:tcBorders>
            <w:shd w:val="clear" w:color="auto" w:fill="auto"/>
          </w:tcPr>
          <w:p w14:paraId="21A31296" w14:textId="77777777" w:rsidR="00515466" w:rsidRPr="00097FB5" w:rsidRDefault="00515466" w:rsidP="00097FB5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88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0CB80C" w14:textId="77777777" w:rsidR="00515466" w:rsidRPr="00097FB5" w:rsidRDefault="00515466" w:rsidP="00097FB5">
            <w:pPr>
              <w:spacing w:line="240" w:lineRule="auto"/>
              <w:ind w:left="-78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515466" w:rsidRPr="00097FB5" w14:paraId="7F1EC29C" w14:textId="77777777" w:rsidTr="00615C35">
        <w:trPr>
          <w:trHeight w:val="180"/>
        </w:trPr>
        <w:tc>
          <w:tcPr>
            <w:tcW w:w="3465" w:type="dxa"/>
            <w:shd w:val="clear" w:color="auto" w:fill="auto"/>
          </w:tcPr>
          <w:p w14:paraId="13F1807C" w14:textId="77777777" w:rsidR="00515466" w:rsidRPr="00097FB5" w:rsidRDefault="00515466" w:rsidP="00097FB5">
            <w:pPr>
              <w:spacing w:line="240" w:lineRule="auto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auto"/>
          </w:tcPr>
          <w:p w14:paraId="32DAE3CC" w14:textId="11E21745" w:rsidR="00515466" w:rsidRPr="00097FB5" w:rsidRDefault="00A42803" w:rsidP="00097FB5">
            <w:pPr>
              <w:spacing w:line="240" w:lineRule="auto"/>
              <w:ind w:left="-20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31</w:t>
            </w:r>
            <w:r w:rsidR="00515466" w:rsidRPr="00097FB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มีนาคม </w:t>
            </w:r>
            <w:r w:rsidR="00515466" w:rsidRPr="00097FB5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 w:rsidR="00515466" w:rsidRPr="00097FB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7</w:t>
            </w:r>
          </w:p>
        </w:tc>
        <w:tc>
          <w:tcPr>
            <w:tcW w:w="345" w:type="dxa"/>
            <w:shd w:val="clear" w:color="auto" w:fill="auto"/>
          </w:tcPr>
          <w:p w14:paraId="1261DF48" w14:textId="77777777" w:rsidR="00515466" w:rsidRPr="00097FB5" w:rsidRDefault="00515466" w:rsidP="00097FB5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4FBF7C49" w14:textId="224A7C43" w:rsidR="00515466" w:rsidRPr="00097FB5" w:rsidRDefault="003C7415" w:rsidP="00097FB5">
            <w:pPr>
              <w:spacing w:line="240" w:lineRule="auto"/>
              <w:ind w:left="-20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31</w:t>
            </w:r>
            <w:r w:rsidR="00515466" w:rsidRPr="00097FB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ธันวาคม</w:t>
            </w:r>
            <w:r w:rsidR="00515466" w:rsidRPr="00097FB5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 w:rsidR="00515466" w:rsidRPr="00097FB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6</w:t>
            </w:r>
          </w:p>
        </w:tc>
        <w:tc>
          <w:tcPr>
            <w:tcW w:w="267" w:type="dxa"/>
            <w:shd w:val="clear" w:color="auto" w:fill="auto"/>
          </w:tcPr>
          <w:p w14:paraId="000FE007" w14:textId="77777777" w:rsidR="00515466" w:rsidRPr="00097FB5" w:rsidRDefault="00515466" w:rsidP="00097FB5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45" w:type="dxa"/>
            <w:tcBorders>
              <w:bottom w:val="single" w:sz="4" w:space="0" w:color="auto"/>
            </w:tcBorders>
            <w:shd w:val="clear" w:color="auto" w:fill="auto"/>
          </w:tcPr>
          <w:p w14:paraId="7C122868" w14:textId="0D115B32" w:rsidR="00515466" w:rsidRPr="00097FB5" w:rsidRDefault="003C7415" w:rsidP="00097FB5">
            <w:pPr>
              <w:spacing w:line="240" w:lineRule="auto"/>
              <w:ind w:left="-20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31</w:t>
            </w:r>
            <w:r w:rsidR="00515466" w:rsidRPr="00097FB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มีนาคม </w:t>
            </w:r>
            <w:r w:rsidR="00515466" w:rsidRPr="00097FB5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 w:rsidR="00515466" w:rsidRPr="00097FB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7</w:t>
            </w:r>
          </w:p>
        </w:tc>
        <w:tc>
          <w:tcPr>
            <w:tcW w:w="241" w:type="dxa"/>
            <w:shd w:val="clear" w:color="auto" w:fill="auto"/>
          </w:tcPr>
          <w:p w14:paraId="5FA52301" w14:textId="77777777" w:rsidR="00515466" w:rsidRPr="00097FB5" w:rsidRDefault="00515466" w:rsidP="00097FB5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</w:tcPr>
          <w:p w14:paraId="5D3CC357" w14:textId="1EBF326C" w:rsidR="00515466" w:rsidRPr="00097FB5" w:rsidRDefault="00A42803" w:rsidP="00097FB5">
            <w:pPr>
              <w:spacing w:line="240" w:lineRule="auto"/>
              <w:ind w:left="-20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31</w:t>
            </w:r>
            <w:r w:rsidR="00515466" w:rsidRPr="00097FB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ธันวาคม</w:t>
            </w:r>
            <w:r w:rsidR="00515466" w:rsidRPr="00097FB5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 w:rsidR="00515466" w:rsidRPr="00097FB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6</w:t>
            </w:r>
          </w:p>
        </w:tc>
      </w:tr>
      <w:tr w:rsidR="00515466" w:rsidRPr="00097FB5" w14:paraId="48DECB28" w14:textId="77777777" w:rsidTr="00F00251">
        <w:tc>
          <w:tcPr>
            <w:tcW w:w="3465" w:type="dxa"/>
            <w:shd w:val="clear" w:color="auto" w:fill="auto"/>
            <w:vAlign w:val="bottom"/>
          </w:tcPr>
          <w:p w14:paraId="5A1CCAFD" w14:textId="77777777" w:rsidR="00515466" w:rsidRPr="00097FB5" w:rsidRDefault="00515466" w:rsidP="00097FB5">
            <w:pPr>
              <w:spacing w:line="240" w:lineRule="auto"/>
              <w:ind w:left="249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097FB5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สินทรัพย์ที่เกิดจากสัญญา</w:t>
            </w: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auto"/>
          </w:tcPr>
          <w:p w14:paraId="1DA4308B" w14:textId="77777777" w:rsidR="00515466" w:rsidRPr="00097FB5" w:rsidRDefault="00515466" w:rsidP="00097FB5">
            <w:pPr>
              <w:spacing w:line="240" w:lineRule="auto"/>
              <w:ind w:left="-2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345" w:type="dxa"/>
            <w:shd w:val="clear" w:color="auto" w:fill="auto"/>
          </w:tcPr>
          <w:p w14:paraId="3EE6F5CD" w14:textId="77777777" w:rsidR="00515466" w:rsidRPr="00097FB5" w:rsidRDefault="00515466" w:rsidP="00097FB5">
            <w:pPr>
              <w:tabs>
                <w:tab w:val="decimal" w:pos="774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3D7080E1" w14:textId="77777777" w:rsidR="00515466" w:rsidRPr="00097FB5" w:rsidRDefault="00515466" w:rsidP="00097FB5">
            <w:pPr>
              <w:spacing w:line="240" w:lineRule="auto"/>
              <w:ind w:left="-54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267" w:type="dxa"/>
            <w:shd w:val="clear" w:color="auto" w:fill="auto"/>
          </w:tcPr>
          <w:p w14:paraId="200D158D" w14:textId="77777777" w:rsidR="00515466" w:rsidRPr="00097FB5" w:rsidRDefault="00515466" w:rsidP="00097FB5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45" w:type="dxa"/>
            <w:tcBorders>
              <w:top w:val="single" w:sz="4" w:space="0" w:color="auto"/>
            </w:tcBorders>
            <w:shd w:val="clear" w:color="auto" w:fill="auto"/>
          </w:tcPr>
          <w:p w14:paraId="31008596" w14:textId="77777777" w:rsidR="00515466" w:rsidRPr="00097FB5" w:rsidRDefault="00515466" w:rsidP="00097FB5">
            <w:pPr>
              <w:spacing w:line="240" w:lineRule="auto"/>
              <w:ind w:left="-20" w:right="-4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41" w:type="dxa"/>
            <w:shd w:val="clear" w:color="auto" w:fill="auto"/>
          </w:tcPr>
          <w:p w14:paraId="7C118A47" w14:textId="77777777" w:rsidR="00515466" w:rsidRPr="00097FB5" w:rsidRDefault="00515466" w:rsidP="00097FB5">
            <w:pPr>
              <w:tabs>
                <w:tab w:val="decimal" w:pos="774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auto"/>
          </w:tcPr>
          <w:p w14:paraId="47F2CE3D" w14:textId="77777777" w:rsidR="00515466" w:rsidRPr="00097FB5" w:rsidRDefault="00515466" w:rsidP="00097FB5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515466" w:rsidRPr="00097FB5" w14:paraId="257B98A7" w14:textId="77777777" w:rsidTr="00615C35">
        <w:tc>
          <w:tcPr>
            <w:tcW w:w="3465" w:type="dxa"/>
            <w:shd w:val="clear" w:color="auto" w:fill="auto"/>
            <w:vAlign w:val="bottom"/>
          </w:tcPr>
          <w:p w14:paraId="2624A4EF" w14:textId="77777777" w:rsidR="00515466" w:rsidRPr="00097FB5" w:rsidRDefault="00515466" w:rsidP="00097FB5">
            <w:pPr>
              <w:spacing w:line="240" w:lineRule="auto"/>
              <w:ind w:left="614" w:hanging="275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ลูกหนี้เงินประกันผลงานตามสัญญาก่อสร้าง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6D831C6" w14:textId="1636F4F1" w:rsidR="00515466" w:rsidRPr="00097FB5" w:rsidRDefault="00E12F4D" w:rsidP="00097FB5">
            <w:pPr>
              <w:spacing w:line="240" w:lineRule="auto"/>
              <w:ind w:left="-2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597</w:t>
            </w:r>
            <w:r w:rsidR="00FF2936"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08</w:t>
            </w:r>
            <w:r w:rsidR="002C49D7"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6</w:t>
            </w:r>
          </w:p>
        </w:tc>
        <w:tc>
          <w:tcPr>
            <w:tcW w:w="345" w:type="dxa"/>
            <w:shd w:val="clear" w:color="auto" w:fill="auto"/>
            <w:vAlign w:val="bottom"/>
          </w:tcPr>
          <w:p w14:paraId="0EFA67AD" w14:textId="77777777" w:rsidR="00515466" w:rsidRPr="00097FB5" w:rsidRDefault="00515466" w:rsidP="00097FB5">
            <w:pPr>
              <w:tabs>
                <w:tab w:val="decimal" w:pos="774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7681D28" w14:textId="6B301203" w:rsidR="00515466" w:rsidRPr="00097FB5" w:rsidRDefault="00515466" w:rsidP="00097FB5">
            <w:pPr>
              <w:spacing w:line="240" w:lineRule="auto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 w:hint="cs"/>
                <w:sz w:val="28"/>
                <w:szCs w:val="28"/>
                <w:cs/>
              </w:rPr>
              <w:t>621</w:t>
            </w: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,82</w:t>
            </w:r>
            <w:r w:rsidR="00F547A0"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3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3033620C" w14:textId="77777777" w:rsidR="00515466" w:rsidRPr="00097FB5" w:rsidRDefault="00515466" w:rsidP="00097FB5">
            <w:pPr>
              <w:tabs>
                <w:tab w:val="decimal" w:pos="97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45" w:type="dxa"/>
            <w:shd w:val="clear" w:color="auto" w:fill="auto"/>
            <w:vAlign w:val="bottom"/>
          </w:tcPr>
          <w:p w14:paraId="3E452A05" w14:textId="2EE762DB" w:rsidR="00515466" w:rsidRPr="00097FB5" w:rsidRDefault="00860F34" w:rsidP="00097FB5">
            <w:pPr>
              <w:spacing w:line="240" w:lineRule="auto"/>
              <w:ind w:left="-54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</w:rPr>
              <w:t>600,</w:t>
            </w:r>
            <w:r w:rsidR="002C49D7" w:rsidRPr="00097FB5">
              <w:rPr>
                <w:rFonts w:ascii="AngsanaUPC" w:hAnsi="AngsanaUPC" w:cs="AngsanaUPC"/>
                <w:sz w:val="28"/>
                <w:szCs w:val="28"/>
              </w:rPr>
              <w:t>200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7E69DC7A" w14:textId="77777777" w:rsidR="00515466" w:rsidRPr="00097FB5" w:rsidRDefault="00515466" w:rsidP="00097FB5">
            <w:pPr>
              <w:tabs>
                <w:tab w:val="decimal" w:pos="774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97" w:type="dxa"/>
            <w:shd w:val="clear" w:color="auto" w:fill="auto"/>
            <w:vAlign w:val="bottom"/>
          </w:tcPr>
          <w:p w14:paraId="3E3C2C48" w14:textId="64C6C2F0" w:rsidR="00515466" w:rsidRPr="00097FB5" w:rsidRDefault="00E8306E" w:rsidP="00097FB5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</w:rPr>
              <w:t>622,923</w:t>
            </w:r>
          </w:p>
        </w:tc>
      </w:tr>
      <w:tr w:rsidR="00515466" w:rsidRPr="00097FB5" w14:paraId="4E915557" w14:textId="77777777" w:rsidTr="00615C35">
        <w:tc>
          <w:tcPr>
            <w:tcW w:w="3465" w:type="dxa"/>
            <w:shd w:val="clear" w:color="auto" w:fill="auto"/>
            <w:vAlign w:val="bottom"/>
          </w:tcPr>
          <w:p w14:paraId="119C17FC" w14:textId="77777777" w:rsidR="00515466" w:rsidRPr="00097FB5" w:rsidRDefault="00515466" w:rsidP="00097FB5">
            <w:pPr>
              <w:spacing w:line="240" w:lineRule="auto"/>
              <w:ind w:left="609" w:hanging="270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มูลค่างานระหว่างก่อสร้างที่ยังไม่เรียกเก็บจากลูกค้า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50E5CE" w14:textId="52BF27E1" w:rsidR="00515466" w:rsidRPr="00097FB5" w:rsidRDefault="004C4C3F" w:rsidP="00097FB5">
            <w:pPr>
              <w:spacing w:line="240" w:lineRule="auto"/>
              <w:ind w:left="-2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277,201</w:t>
            </w:r>
          </w:p>
        </w:tc>
        <w:tc>
          <w:tcPr>
            <w:tcW w:w="345" w:type="dxa"/>
            <w:shd w:val="clear" w:color="auto" w:fill="auto"/>
            <w:vAlign w:val="bottom"/>
          </w:tcPr>
          <w:p w14:paraId="368CDFB6" w14:textId="77777777" w:rsidR="00515466" w:rsidRPr="00097FB5" w:rsidRDefault="00515466" w:rsidP="00097FB5">
            <w:pPr>
              <w:tabs>
                <w:tab w:val="decimal" w:pos="774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6F14B8" w14:textId="3D7BDF0C" w:rsidR="00515466" w:rsidRPr="00097FB5" w:rsidRDefault="00515466" w:rsidP="00097FB5">
            <w:pPr>
              <w:spacing w:line="240" w:lineRule="auto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353,139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217ABB40" w14:textId="77777777" w:rsidR="00515466" w:rsidRPr="00097FB5" w:rsidRDefault="00515466" w:rsidP="00097FB5">
            <w:pPr>
              <w:tabs>
                <w:tab w:val="decimal" w:pos="97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6E4902" w14:textId="05011270" w:rsidR="00515466" w:rsidRPr="00097FB5" w:rsidRDefault="004C4C3F" w:rsidP="00097FB5">
            <w:pPr>
              <w:spacing w:line="240" w:lineRule="auto"/>
              <w:ind w:left="-20" w:right="-4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277,201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2DF3CBDC" w14:textId="77777777" w:rsidR="00515466" w:rsidRPr="00097FB5" w:rsidRDefault="00515466" w:rsidP="00097FB5">
            <w:pPr>
              <w:tabs>
                <w:tab w:val="decimal" w:pos="774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E093C1" w14:textId="5410F3A0" w:rsidR="00515466" w:rsidRPr="00097FB5" w:rsidRDefault="00E8306E" w:rsidP="00097FB5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353,139</w:t>
            </w:r>
          </w:p>
        </w:tc>
      </w:tr>
      <w:tr w:rsidR="00515466" w:rsidRPr="00097FB5" w14:paraId="67AF77A8" w14:textId="77777777" w:rsidTr="00615C35">
        <w:tc>
          <w:tcPr>
            <w:tcW w:w="3465" w:type="dxa"/>
            <w:shd w:val="clear" w:color="auto" w:fill="auto"/>
            <w:vAlign w:val="bottom"/>
          </w:tcPr>
          <w:p w14:paraId="3883B8C2" w14:textId="77777777" w:rsidR="00515466" w:rsidRPr="00097FB5" w:rsidRDefault="00515466" w:rsidP="00097FB5">
            <w:pPr>
              <w:spacing w:line="240" w:lineRule="auto"/>
              <w:ind w:left="249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053AF43" w14:textId="491B120E" w:rsidR="00515466" w:rsidRPr="00097FB5" w:rsidRDefault="003A26FA" w:rsidP="00097FB5">
            <w:pPr>
              <w:spacing w:line="240" w:lineRule="auto"/>
              <w:ind w:left="-2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874,28</w:t>
            </w:r>
            <w:r w:rsidR="00C43C7F"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7</w:t>
            </w:r>
          </w:p>
        </w:tc>
        <w:tc>
          <w:tcPr>
            <w:tcW w:w="345" w:type="dxa"/>
            <w:shd w:val="clear" w:color="auto" w:fill="auto"/>
            <w:vAlign w:val="bottom"/>
          </w:tcPr>
          <w:p w14:paraId="15776D71" w14:textId="77777777" w:rsidR="00515466" w:rsidRPr="00097FB5" w:rsidRDefault="00515466" w:rsidP="00097FB5">
            <w:pPr>
              <w:tabs>
                <w:tab w:val="decimal" w:pos="774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1AE4233" w14:textId="7D7D4CF5" w:rsidR="00515466" w:rsidRPr="00097FB5" w:rsidRDefault="00515466" w:rsidP="00097FB5">
            <w:pPr>
              <w:spacing w:line="240" w:lineRule="auto"/>
              <w:ind w:left="-54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</w:rPr>
              <w:t>974,96</w:t>
            </w:r>
            <w:r w:rsidR="00F547A0" w:rsidRPr="00097FB5">
              <w:rPr>
                <w:rFonts w:ascii="AngsanaUPC" w:hAnsi="AngsanaUPC" w:cs="AngsanaUPC"/>
                <w:sz w:val="28"/>
                <w:szCs w:val="28"/>
              </w:rPr>
              <w:t>2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352E5035" w14:textId="77777777" w:rsidR="00515466" w:rsidRPr="00097FB5" w:rsidRDefault="00515466" w:rsidP="00097FB5">
            <w:pPr>
              <w:tabs>
                <w:tab w:val="decimal" w:pos="97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CC7C523" w14:textId="77A266F1" w:rsidR="00515466" w:rsidRPr="00097FB5" w:rsidRDefault="00022341" w:rsidP="00097FB5">
            <w:pPr>
              <w:spacing w:line="240" w:lineRule="auto"/>
              <w:ind w:left="-20" w:right="-4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877,40</w:t>
            </w:r>
            <w:r w:rsidR="00C43C7F"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1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26E2BF49" w14:textId="77777777" w:rsidR="00515466" w:rsidRPr="00097FB5" w:rsidRDefault="00515466" w:rsidP="00097FB5">
            <w:pPr>
              <w:tabs>
                <w:tab w:val="decimal" w:pos="774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D118C0" w14:textId="24D7A66D" w:rsidR="00515466" w:rsidRPr="00097FB5" w:rsidRDefault="00E8306E" w:rsidP="00097FB5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</w:rPr>
              <w:t>976,062</w:t>
            </w:r>
          </w:p>
        </w:tc>
      </w:tr>
      <w:tr w:rsidR="00515466" w:rsidRPr="00097FB5" w14:paraId="71F49CF4" w14:textId="77777777" w:rsidTr="00615C35">
        <w:tc>
          <w:tcPr>
            <w:tcW w:w="3465" w:type="dxa"/>
            <w:shd w:val="clear" w:color="auto" w:fill="auto"/>
          </w:tcPr>
          <w:p w14:paraId="518E562D" w14:textId="77777777" w:rsidR="00515466" w:rsidRPr="00097FB5" w:rsidRDefault="00515466" w:rsidP="00097FB5">
            <w:pPr>
              <w:spacing w:line="240" w:lineRule="auto"/>
              <w:ind w:left="249" w:right="-16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395" w:type="dxa"/>
            <w:tcBorders>
              <w:top w:val="double" w:sz="4" w:space="0" w:color="auto"/>
            </w:tcBorders>
            <w:shd w:val="clear" w:color="auto" w:fill="auto"/>
          </w:tcPr>
          <w:p w14:paraId="5C8CD6A3" w14:textId="77777777" w:rsidR="00515466" w:rsidRPr="00097FB5" w:rsidRDefault="00515466" w:rsidP="00097FB5">
            <w:pPr>
              <w:tabs>
                <w:tab w:val="decimal" w:pos="826"/>
              </w:tabs>
              <w:spacing w:line="240" w:lineRule="auto"/>
              <w:ind w:left="-2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345" w:type="dxa"/>
            <w:shd w:val="clear" w:color="auto" w:fill="auto"/>
          </w:tcPr>
          <w:p w14:paraId="22130056" w14:textId="77777777" w:rsidR="00515466" w:rsidRPr="00097FB5" w:rsidRDefault="00515466" w:rsidP="00097FB5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  <w:shd w:val="clear" w:color="auto" w:fill="auto"/>
          </w:tcPr>
          <w:p w14:paraId="4E00A3E8" w14:textId="77777777" w:rsidR="00515466" w:rsidRPr="00097FB5" w:rsidRDefault="00515466" w:rsidP="00097FB5">
            <w:pPr>
              <w:spacing w:line="240" w:lineRule="auto"/>
              <w:ind w:left="-54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267" w:type="dxa"/>
            <w:shd w:val="clear" w:color="auto" w:fill="auto"/>
          </w:tcPr>
          <w:p w14:paraId="099CCBC2" w14:textId="77777777" w:rsidR="00515466" w:rsidRPr="00097FB5" w:rsidRDefault="00515466" w:rsidP="00097FB5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45" w:type="dxa"/>
            <w:tcBorders>
              <w:top w:val="double" w:sz="4" w:space="0" w:color="auto"/>
            </w:tcBorders>
            <w:shd w:val="clear" w:color="auto" w:fill="auto"/>
          </w:tcPr>
          <w:p w14:paraId="5F418819" w14:textId="77777777" w:rsidR="00515466" w:rsidRPr="00097FB5" w:rsidRDefault="00515466" w:rsidP="00097FB5">
            <w:pPr>
              <w:spacing w:line="240" w:lineRule="auto"/>
              <w:ind w:left="-20" w:right="-4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41" w:type="dxa"/>
            <w:shd w:val="clear" w:color="auto" w:fill="auto"/>
          </w:tcPr>
          <w:p w14:paraId="700F10E1" w14:textId="77777777" w:rsidR="00515466" w:rsidRPr="00097FB5" w:rsidRDefault="00515466" w:rsidP="00097FB5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97" w:type="dxa"/>
            <w:tcBorders>
              <w:top w:val="double" w:sz="4" w:space="0" w:color="auto"/>
            </w:tcBorders>
            <w:shd w:val="clear" w:color="auto" w:fill="auto"/>
          </w:tcPr>
          <w:p w14:paraId="0D0773DD" w14:textId="77777777" w:rsidR="00515466" w:rsidRPr="00097FB5" w:rsidRDefault="00515466" w:rsidP="00097FB5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</w:tr>
      <w:tr w:rsidR="00515466" w:rsidRPr="00097FB5" w14:paraId="0FB69FBB" w14:textId="77777777" w:rsidTr="00615C35">
        <w:tc>
          <w:tcPr>
            <w:tcW w:w="3465" w:type="dxa"/>
            <w:shd w:val="clear" w:color="auto" w:fill="auto"/>
            <w:vAlign w:val="bottom"/>
          </w:tcPr>
          <w:p w14:paraId="50363B45" w14:textId="77777777" w:rsidR="00515466" w:rsidRPr="00097FB5" w:rsidRDefault="00515466" w:rsidP="00097FB5">
            <w:pPr>
              <w:spacing w:line="240" w:lineRule="auto"/>
              <w:ind w:left="249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หมุนเวียน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B8C9F02" w14:textId="5BFC6507" w:rsidR="00515466" w:rsidRPr="00097FB5" w:rsidRDefault="00566BCC" w:rsidP="00097FB5">
            <w:pPr>
              <w:spacing w:line="240" w:lineRule="auto"/>
              <w:ind w:left="-2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421,021</w:t>
            </w:r>
          </w:p>
        </w:tc>
        <w:tc>
          <w:tcPr>
            <w:tcW w:w="345" w:type="dxa"/>
            <w:shd w:val="clear" w:color="auto" w:fill="auto"/>
            <w:vAlign w:val="bottom"/>
          </w:tcPr>
          <w:p w14:paraId="6CBCDA81" w14:textId="77777777" w:rsidR="00515466" w:rsidRPr="00097FB5" w:rsidRDefault="00515466" w:rsidP="00097FB5">
            <w:pPr>
              <w:tabs>
                <w:tab w:val="decimal" w:pos="97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4176B58" w14:textId="599766BD" w:rsidR="00515466" w:rsidRPr="00097FB5" w:rsidRDefault="00515466" w:rsidP="00097FB5">
            <w:pPr>
              <w:spacing w:line="240" w:lineRule="auto"/>
              <w:ind w:left="-54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</w:rPr>
              <w:t>491,794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317DD8C6" w14:textId="77777777" w:rsidR="00515466" w:rsidRPr="00097FB5" w:rsidRDefault="00515466" w:rsidP="00097FB5">
            <w:pPr>
              <w:tabs>
                <w:tab w:val="decimal" w:pos="97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45" w:type="dxa"/>
            <w:shd w:val="clear" w:color="auto" w:fill="auto"/>
            <w:vAlign w:val="bottom"/>
          </w:tcPr>
          <w:p w14:paraId="43F1FA8C" w14:textId="02C102CA" w:rsidR="00515466" w:rsidRPr="00097FB5" w:rsidRDefault="00353286" w:rsidP="00097FB5">
            <w:pPr>
              <w:spacing w:line="240" w:lineRule="auto"/>
              <w:ind w:left="-20" w:right="-4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421,021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3525A5CD" w14:textId="77777777" w:rsidR="00515466" w:rsidRPr="00097FB5" w:rsidRDefault="00515466" w:rsidP="00097FB5">
            <w:pPr>
              <w:tabs>
                <w:tab w:val="decimal" w:pos="97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97" w:type="dxa"/>
            <w:shd w:val="clear" w:color="auto" w:fill="auto"/>
            <w:vAlign w:val="bottom"/>
          </w:tcPr>
          <w:p w14:paraId="00567441" w14:textId="038BBF65" w:rsidR="00515466" w:rsidRPr="00097FB5" w:rsidRDefault="00E8306E" w:rsidP="00097FB5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</w:rPr>
              <w:t>491,794</w:t>
            </w:r>
          </w:p>
        </w:tc>
      </w:tr>
      <w:tr w:rsidR="00515466" w:rsidRPr="00097FB5" w14:paraId="76B90A53" w14:textId="77777777" w:rsidTr="00615C35">
        <w:trPr>
          <w:trHeight w:val="334"/>
        </w:trPr>
        <w:tc>
          <w:tcPr>
            <w:tcW w:w="3465" w:type="dxa"/>
            <w:shd w:val="clear" w:color="auto" w:fill="auto"/>
            <w:vAlign w:val="bottom"/>
          </w:tcPr>
          <w:p w14:paraId="6C1A92AA" w14:textId="77777777" w:rsidR="00515466" w:rsidRPr="00097FB5" w:rsidRDefault="00515466" w:rsidP="00097FB5">
            <w:pPr>
              <w:spacing w:line="240" w:lineRule="auto"/>
              <w:ind w:left="249" w:right="-162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ไม่หมุนเวียน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7961C6" w14:textId="435C66F5" w:rsidR="00515466" w:rsidRPr="00097FB5" w:rsidRDefault="00C65687" w:rsidP="00097FB5">
            <w:pPr>
              <w:spacing w:line="240" w:lineRule="auto"/>
              <w:ind w:left="-20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</w:rPr>
              <w:t>453,26</w:t>
            </w:r>
            <w:r w:rsidR="00C6734F" w:rsidRPr="00097FB5">
              <w:rPr>
                <w:rFonts w:ascii="AngsanaUPC" w:hAnsi="AngsanaUPC" w:cs="AngsanaUPC"/>
                <w:sz w:val="28"/>
                <w:szCs w:val="28"/>
              </w:rPr>
              <w:t>6</w:t>
            </w:r>
          </w:p>
        </w:tc>
        <w:tc>
          <w:tcPr>
            <w:tcW w:w="345" w:type="dxa"/>
            <w:shd w:val="clear" w:color="auto" w:fill="auto"/>
            <w:vAlign w:val="bottom"/>
          </w:tcPr>
          <w:p w14:paraId="15A8C911" w14:textId="77777777" w:rsidR="00515466" w:rsidRPr="00097FB5" w:rsidRDefault="00515466" w:rsidP="00097FB5">
            <w:pPr>
              <w:spacing w:line="240" w:lineRule="auto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364661" w14:textId="1F495197" w:rsidR="00515466" w:rsidRPr="00097FB5" w:rsidRDefault="00515466" w:rsidP="00097FB5">
            <w:pPr>
              <w:spacing w:line="240" w:lineRule="auto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483,168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4836A95D" w14:textId="77777777" w:rsidR="00515466" w:rsidRPr="00097FB5" w:rsidRDefault="00515466" w:rsidP="00097FB5">
            <w:pPr>
              <w:spacing w:line="240" w:lineRule="auto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0C427A" w14:textId="0B5CEADA" w:rsidR="00515466" w:rsidRPr="00097FB5" w:rsidRDefault="005D75DE" w:rsidP="00097FB5">
            <w:pPr>
              <w:spacing w:line="240" w:lineRule="auto"/>
              <w:ind w:left="-20" w:right="-40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456,3</w:t>
            </w:r>
            <w:r w:rsidR="00164F51"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80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155F3F87" w14:textId="77777777" w:rsidR="00515466" w:rsidRPr="00097FB5" w:rsidRDefault="00515466" w:rsidP="00097FB5">
            <w:pPr>
              <w:spacing w:line="240" w:lineRule="auto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14E59B" w14:textId="1D1C8390" w:rsidR="00515466" w:rsidRPr="00097FB5" w:rsidRDefault="00E8306E" w:rsidP="00097FB5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484,267</w:t>
            </w:r>
          </w:p>
        </w:tc>
      </w:tr>
      <w:tr w:rsidR="00515466" w:rsidRPr="00097FB5" w14:paraId="6FDA7050" w14:textId="77777777" w:rsidTr="00615C35">
        <w:tc>
          <w:tcPr>
            <w:tcW w:w="3465" w:type="dxa"/>
            <w:shd w:val="clear" w:color="auto" w:fill="auto"/>
          </w:tcPr>
          <w:p w14:paraId="33CE1A00" w14:textId="77777777" w:rsidR="00515466" w:rsidRPr="00097FB5" w:rsidRDefault="00515466" w:rsidP="00097FB5">
            <w:pPr>
              <w:spacing w:line="240" w:lineRule="auto"/>
              <w:ind w:left="249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รวมสินทรัพย์ที่เกิดจากสัญญา</w:t>
            </w: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4C8488C" w14:textId="43998689" w:rsidR="00515466" w:rsidRPr="00097FB5" w:rsidRDefault="003A26FA" w:rsidP="00097FB5">
            <w:pPr>
              <w:spacing w:line="240" w:lineRule="auto"/>
              <w:ind w:left="-2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874,28</w:t>
            </w:r>
            <w:r w:rsidR="00C6734F"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7</w:t>
            </w:r>
          </w:p>
        </w:tc>
        <w:tc>
          <w:tcPr>
            <w:tcW w:w="345" w:type="dxa"/>
            <w:shd w:val="clear" w:color="auto" w:fill="auto"/>
            <w:vAlign w:val="bottom"/>
          </w:tcPr>
          <w:p w14:paraId="1293CE79" w14:textId="77777777" w:rsidR="00515466" w:rsidRPr="00097FB5" w:rsidRDefault="00515466" w:rsidP="00097FB5">
            <w:pPr>
              <w:tabs>
                <w:tab w:val="decimal" w:pos="973"/>
              </w:tabs>
              <w:spacing w:line="240" w:lineRule="auto"/>
              <w:ind w:right="-96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64A07E" w14:textId="5EA83A71" w:rsidR="00515466" w:rsidRPr="00097FB5" w:rsidRDefault="00515466" w:rsidP="00097FB5">
            <w:pPr>
              <w:spacing w:line="240" w:lineRule="auto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974,962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6E6DE5E0" w14:textId="77777777" w:rsidR="00515466" w:rsidRPr="00097FB5" w:rsidRDefault="00515466" w:rsidP="00097FB5">
            <w:pPr>
              <w:tabs>
                <w:tab w:val="decimal" w:pos="973"/>
              </w:tabs>
              <w:spacing w:line="240" w:lineRule="auto"/>
              <w:ind w:right="-96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18B5FE" w14:textId="500026E5" w:rsidR="00515466" w:rsidRPr="00097FB5" w:rsidRDefault="00353286" w:rsidP="00097FB5">
            <w:pPr>
              <w:spacing w:line="240" w:lineRule="auto"/>
              <w:ind w:left="-20" w:right="-4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877,40</w:t>
            </w:r>
            <w:r w:rsidR="00C6734F"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1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140A8F3E" w14:textId="77777777" w:rsidR="00515466" w:rsidRPr="00097FB5" w:rsidRDefault="00515466" w:rsidP="00097FB5">
            <w:pPr>
              <w:tabs>
                <w:tab w:val="decimal" w:pos="973"/>
              </w:tabs>
              <w:spacing w:line="240" w:lineRule="auto"/>
              <w:ind w:right="-96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425F950" w14:textId="4D04BCBC" w:rsidR="00515466" w:rsidRPr="00097FB5" w:rsidRDefault="00E8306E" w:rsidP="00097FB5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976,062</w:t>
            </w:r>
          </w:p>
        </w:tc>
      </w:tr>
    </w:tbl>
    <w:p w14:paraId="2A13AFD0" w14:textId="0EFC49AE" w:rsidR="00515466" w:rsidRPr="00097FB5" w:rsidRDefault="00515466" w:rsidP="00097FB5">
      <w:pPr>
        <w:pStyle w:val="Heading1"/>
        <w:numPr>
          <w:ilvl w:val="0"/>
          <w:numId w:val="17"/>
        </w:numPr>
        <w:spacing w:before="120" w:after="0" w:line="240" w:lineRule="auto"/>
        <w:ind w:left="1080" w:hanging="533"/>
        <w:rPr>
          <w:rFonts w:cs="AngsanaUPC"/>
          <w:i/>
          <w:iCs w:val="0"/>
          <w:szCs w:val="28"/>
          <w:cs/>
          <w:lang w:val="th-TH"/>
        </w:rPr>
      </w:pPr>
      <w:r w:rsidRPr="00097FB5">
        <w:rPr>
          <w:rFonts w:cs="AngsanaUPC" w:hint="cs"/>
          <w:i/>
          <w:iCs w:val="0"/>
          <w:szCs w:val="28"/>
          <w:cs/>
          <w:lang w:val="th-TH"/>
        </w:rPr>
        <w:t>ลูกหนี้เงินประกันผลงานตามสัญญาก่อสร้าง</w:t>
      </w:r>
    </w:p>
    <w:tbl>
      <w:tblPr>
        <w:tblW w:w="9780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942"/>
        <w:gridCol w:w="1170"/>
        <w:gridCol w:w="345"/>
        <w:gridCol w:w="1260"/>
        <w:gridCol w:w="270"/>
        <w:gridCol w:w="1260"/>
        <w:gridCol w:w="270"/>
        <w:gridCol w:w="1263"/>
      </w:tblGrid>
      <w:tr w:rsidR="00515466" w:rsidRPr="00097FB5" w14:paraId="713F0725" w14:textId="77777777" w:rsidTr="00F00251">
        <w:trPr>
          <w:tblHeader/>
        </w:trPr>
        <w:tc>
          <w:tcPr>
            <w:tcW w:w="3942" w:type="dxa"/>
          </w:tcPr>
          <w:p w14:paraId="504C970D" w14:textId="77777777" w:rsidR="00515466" w:rsidRPr="00097FB5" w:rsidRDefault="00515466" w:rsidP="00097FB5">
            <w:pPr>
              <w:spacing w:line="240" w:lineRule="auto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75" w:type="dxa"/>
            <w:gridSpan w:val="3"/>
            <w:tcBorders>
              <w:bottom w:val="single" w:sz="4" w:space="0" w:color="auto"/>
            </w:tcBorders>
          </w:tcPr>
          <w:p w14:paraId="254BBB6B" w14:textId="77777777" w:rsidR="00515466" w:rsidRPr="00097FB5" w:rsidRDefault="00515466" w:rsidP="00097FB5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70" w:type="dxa"/>
            <w:tcBorders>
              <w:bottom w:val="single" w:sz="4" w:space="0" w:color="auto"/>
            </w:tcBorders>
          </w:tcPr>
          <w:p w14:paraId="6561CEB6" w14:textId="77777777" w:rsidR="00515466" w:rsidRPr="00097FB5" w:rsidRDefault="00515466" w:rsidP="00097FB5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93" w:type="dxa"/>
            <w:gridSpan w:val="3"/>
            <w:tcBorders>
              <w:bottom w:val="single" w:sz="4" w:space="0" w:color="auto"/>
            </w:tcBorders>
          </w:tcPr>
          <w:p w14:paraId="744409F6" w14:textId="2CCDE07A" w:rsidR="00515466" w:rsidRPr="00097FB5" w:rsidRDefault="00515466" w:rsidP="00097FB5">
            <w:pPr>
              <w:spacing w:line="240" w:lineRule="auto"/>
              <w:ind w:left="-78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(หน่วย:</w:t>
            </w:r>
            <w:r w:rsidR="00E8306E" w:rsidRPr="00097FB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พัน</w:t>
            </w:r>
            <w:r w:rsidRPr="00097FB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บาท)</w:t>
            </w:r>
          </w:p>
        </w:tc>
      </w:tr>
      <w:tr w:rsidR="00515466" w:rsidRPr="00097FB5" w14:paraId="2B27AE0F" w14:textId="77777777" w:rsidTr="00F00251">
        <w:trPr>
          <w:tblHeader/>
        </w:trPr>
        <w:tc>
          <w:tcPr>
            <w:tcW w:w="3942" w:type="dxa"/>
          </w:tcPr>
          <w:p w14:paraId="1A01FC1F" w14:textId="77777777" w:rsidR="00515466" w:rsidRPr="00097FB5" w:rsidRDefault="00515466" w:rsidP="00097FB5">
            <w:pPr>
              <w:spacing w:line="240" w:lineRule="auto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931F778" w14:textId="77777777" w:rsidR="00515466" w:rsidRPr="00097FB5" w:rsidRDefault="00515466" w:rsidP="00097FB5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CEF9800" w14:textId="77777777" w:rsidR="00515466" w:rsidRPr="00097FB5" w:rsidRDefault="00515466" w:rsidP="00097FB5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9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EA716EF" w14:textId="77777777" w:rsidR="00515466" w:rsidRPr="00097FB5" w:rsidRDefault="00515466" w:rsidP="00097FB5">
            <w:pPr>
              <w:spacing w:line="240" w:lineRule="auto"/>
              <w:ind w:left="-78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E8306E" w:rsidRPr="00097FB5" w14:paraId="7B4021E9" w14:textId="77777777" w:rsidTr="00F00251">
        <w:trPr>
          <w:tblHeader/>
        </w:trPr>
        <w:tc>
          <w:tcPr>
            <w:tcW w:w="3942" w:type="dxa"/>
          </w:tcPr>
          <w:p w14:paraId="2C4D4A1F" w14:textId="77777777" w:rsidR="00E8306E" w:rsidRPr="00097FB5" w:rsidRDefault="00E8306E" w:rsidP="00097FB5">
            <w:pPr>
              <w:spacing w:line="240" w:lineRule="auto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C21447B" w14:textId="37696C66" w:rsidR="00E8306E" w:rsidRPr="00097FB5" w:rsidRDefault="00A62818" w:rsidP="00097FB5">
            <w:pPr>
              <w:spacing w:line="240" w:lineRule="auto"/>
              <w:ind w:left="-20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31</w:t>
            </w:r>
            <w:r w:rsidR="00E8306E" w:rsidRPr="00097FB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มีนาคม </w:t>
            </w:r>
            <w:r w:rsidR="00E8306E" w:rsidRPr="00097FB5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 w:rsidR="00E8306E" w:rsidRPr="00097FB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7</w:t>
            </w:r>
          </w:p>
        </w:tc>
        <w:tc>
          <w:tcPr>
            <w:tcW w:w="345" w:type="dxa"/>
          </w:tcPr>
          <w:p w14:paraId="134CE586" w14:textId="77777777" w:rsidR="00E8306E" w:rsidRPr="00097FB5" w:rsidRDefault="00E8306E" w:rsidP="00097FB5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80DFA0F" w14:textId="270A9790" w:rsidR="00E8306E" w:rsidRPr="00097FB5" w:rsidRDefault="00A62818" w:rsidP="00097FB5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31</w:t>
            </w:r>
            <w:r w:rsidR="00E8306E" w:rsidRPr="00097FB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ธันวาคม</w:t>
            </w:r>
            <w:r w:rsidR="00E8306E" w:rsidRPr="00097FB5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 w:rsidR="00E8306E" w:rsidRPr="00097FB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6</w:t>
            </w:r>
          </w:p>
        </w:tc>
        <w:tc>
          <w:tcPr>
            <w:tcW w:w="270" w:type="dxa"/>
          </w:tcPr>
          <w:p w14:paraId="1B3EC3A7" w14:textId="77777777" w:rsidR="00E8306E" w:rsidRPr="00097FB5" w:rsidRDefault="00E8306E" w:rsidP="00097FB5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1E4ABF8" w14:textId="3EFEC9E4" w:rsidR="00E8306E" w:rsidRPr="00097FB5" w:rsidRDefault="00A62818" w:rsidP="00097FB5">
            <w:pPr>
              <w:spacing w:line="240" w:lineRule="auto"/>
              <w:ind w:left="-20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31</w:t>
            </w:r>
            <w:r w:rsidR="00E8306E" w:rsidRPr="00097FB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มีนาคม </w:t>
            </w:r>
            <w:r w:rsidR="00E8306E" w:rsidRPr="00097FB5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 w:rsidR="00E8306E" w:rsidRPr="00097FB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7</w:t>
            </w:r>
          </w:p>
        </w:tc>
        <w:tc>
          <w:tcPr>
            <w:tcW w:w="270" w:type="dxa"/>
          </w:tcPr>
          <w:p w14:paraId="4CA61BD0" w14:textId="77777777" w:rsidR="00E8306E" w:rsidRPr="00097FB5" w:rsidRDefault="00E8306E" w:rsidP="00097FB5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1B85E8C9" w14:textId="494EAA1F" w:rsidR="00E8306E" w:rsidRPr="00097FB5" w:rsidRDefault="00A62818" w:rsidP="00097FB5">
            <w:pP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31</w:t>
            </w:r>
            <w:r w:rsidR="00E8306E" w:rsidRPr="00097FB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ธันวาคม</w:t>
            </w:r>
            <w:r w:rsidR="00E8306E" w:rsidRPr="00097FB5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 w:rsidR="00E8306E" w:rsidRPr="00097FB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6</w:t>
            </w:r>
          </w:p>
        </w:tc>
      </w:tr>
      <w:tr w:rsidR="00E8306E" w:rsidRPr="00097FB5" w14:paraId="13BAD7B0" w14:textId="77777777" w:rsidTr="00F81490">
        <w:tc>
          <w:tcPr>
            <w:tcW w:w="3942" w:type="dxa"/>
            <w:shd w:val="clear" w:color="auto" w:fill="auto"/>
          </w:tcPr>
          <w:p w14:paraId="6661DF01" w14:textId="77777777" w:rsidR="00E8306E" w:rsidRPr="00097FB5" w:rsidRDefault="00E8306E" w:rsidP="00097FB5">
            <w:pPr>
              <w:spacing w:line="240" w:lineRule="auto"/>
              <w:ind w:left="597" w:hanging="180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ลูกหนี้เงินประกันผลงานตามสัญญาก่อสร้าง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53B510D7" w14:textId="24FE618F" w:rsidR="00E8306E" w:rsidRPr="00097FB5" w:rsidRDefault="001E6871" w:rsidP="00097FB5">
            <w:pPr>
              <w:spacing w:line="240" w:lineRule="auto"/>
              <w:ind w:left="-2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609,7</w:t>
            </w:r>
            <w:r w:rsidR="006E5691"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5</w:t>
            </w:r>
            <w:r w:rsidR="002C038F"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9</w:t>
            </w:r>
          </w:p>
        </w:tc>
        <w:tc>
          <w:tcPr>
            <w:tcW w:w="345" w:type="dxa"/>
            <w:shd w:val="clear" w:color="auto" w:fill="auto"/>
          </w:tcPr>
          <w:p w14:paraId="6453DC06" w14:textId="77777777" w:rsidR="00E8306E" w:rsidRPr="00097FB5" w:rsidRDefault="00E8306E" w:rsidP="00097FB5">
            <w:pPr>
              <w:tabs>
                <w:tab w:val="decimal" w:pos="774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002CBCCF" w14:textId="60BB84B6" w:rsidR="00E8306E" w:rsidRPr="00097FB5" w:rsidRDefault="00E8306E" w:rsidP="00097FB5">
            <w:pPr>
              <w:spacing w:line="240" w:lineRule="auto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627,577</w:t>
            </w:r>
          </w:p>
        </w:tc>
        <w:tc>
          <w:tcPr>
            <w:tcW w:w="270" w:type="dxa"/>
            <w:shd w:val="clear" w:color="auto" w:fill="auto"/>
          </w:tcPr>
          <w:p w14:paraId="4F53F085" w14:textId="77777777" w:rsidR="00E8306E" w:rsidRPr="00097FB5" w:rsidRDefault="00E8306E" w:rsidP="00097FB5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623EF54F" w14:textId="7D79A197" w:rsidR="00E8306E" w:rsidRPr="00097FB5" w:rsidRDefault="00AC2E8E" w:rsidP="00097FB5">
            <w:pPr>
              <w:spacing w:line="240" w:lineRule="auto"/>
              <w:ind w:left="-20" w:right="-4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612,87</w:t>
            </w:r>
            <w:r w:rsidR="005F5F36"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2455BB81" w14:textId="77777777" w:rsidR="00E8306E" w:rsidRPr="00097FB5" w:rsidRDefault="00E8306E" w:rsidP="00097FB5">
            <w:pPr>
              <w:tabs>
                <w:tab w:val="decimal" w:pos="774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shd w:val="clear" w:color="auto" w:fill="auto"/>
          </w:tcPr>
          <w:p w14:paraId="08071B9C" w14:textId="57B87F7B" w:rsidR="00E8306E" w:rsidRPr="00097FB5" w:rsidRDefault="00E8306E" w:rsidP="00097FB5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</w:rPr>
              <w:t>628,67</w:t>
            </w:r>
            <w:r w:rsidR="00515D12" w:rsidRPr="00097FB5">
              <w:rPr>
                <w:rFonts w:ascii="AngsanaUPC" w:hAnsi="AngsanaUPC" w:cs="AngsanaUPC"/>
                <w:sz w:val="28"/>
                <w:szCs w:val="28"/>
              </w:rPr>
              <w:t>6</w:t>
            </w:r>
          </w:p>
        </w:tc>
      </w:tr>
      <w:tr w:rsidR="00E8306E" w:rsidRPr="00097FB5" w14:paraId="2891FFD8" w14:textId="77777777" w:rsidTr="00F81490">
        <w:tc>
          <w:tcPr>
            <w:tcW w:w="3942" w:type="dxa"/>
            <w:shd w:val="clear" w:color="auto" w:fill="auto"/>
          </w:tcPr>
          <w:p w14:paraId="01F12E44" w14:textId="77777777" w:rsidR="00E8306E" w:rsidRPr="00097FB5" w:rsidRDefault="00E8306E" w:rsidP="00097FB5">
            <w:pPr>
              <w:spacing w:line="240" w:lineRule="auto"/>
              <w:ind w:left="417" w:right="-162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097FB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ค่าเผื่อผลขาดทุนด้านเครดิต</w:t>
            </w: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br/>
            </w:r>
            <w:r w:rsidRPr="00097FB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      </w:t>
            </w:r>
            <w:r w:rsidRPr="00097FB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1DF0394" w14:textId="77777777" w:rsidR="00E8306E" w:rsidRPr="00097FB5" w:rsidRDefault="00E8306E" w:rsidP="00097FB5">
            <w:pPr>
              <w:tabs>
                <w:tab w:val="decimal" w:pos="826"/>
              </w:tabs>
              <w:spacing w:line="240" w:lineRule="auto"/>
              <w:ind w:left="-2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  <w:p w14:paraId="41FF6C52" w14:textId="6271B795" w:rsidR="00407462" w:rsidRPr="00097FB5" w:rsidRDefault="00407462" w:rsidP="00097FB5">
            <w:pPr>
              <w:tabs>
                <w:tab w:val="decimal" w:pos="826"/>
              </w:tabs>
              <w:spacing w:line="240" w:lineRule="auto"/>
              <w:ind w:left="-2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(12,673)</w:t>
            </w:r>
          </w:p>
        </w:tc>
        <w:tc>
          <w:tcPr>
            <w:tcW w:w="345" w:type="dxa"/>
            <w:shd w:val="clear" w:color="auto" w:fill="auto"/>
          </w:tcPr>
          <w:p w14:paraId="7EEB6A44" w14:textId="77777777" w:rsidR="00E8306E" w:rsidRPr="00097FB5" w:rsidRDefault="00E8306E" w:rsidP="00097FB5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4F911953" w14:textId="77777777" w:rsidR="00E8306E" w:rsidRPr="00097FB5" w:rsidRDefault="00E8306E" w:rsidP="00097FB5">
            <w:pPr>
              <w:tabs>
                <w:tab w:val="decimal" w:pos="826"/>
              </w:tabs>
              <w:spacing w:line="240" w:lineRule="auto"/>
              <w:ind w:left="-2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  <w:p w14:paraId="2858A2CC" w14:textId="4E5260BC" w:rsidR="00E8306E" w:rsidRPr="00097FB5" w:rsidRDefault="00E8306E" w:rsidP="00097FB5">
            <w:pPr>
              <w:spacing w:line="240" w:lineRule="auto"/>
              <w:ind w:left="-54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(5,75</w:t>
            </w:r>
            <w:r w:rsidR="00F547A0"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4</w:t>
            </w: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B6A3BC1" w14:textId="77777777" w:rsidR="00E8306E" w:rsidRPr="00097FB5" w:rsidRDefault="00E8306E" w:rsidP="00097FB5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34405303" w14:textId="77777777" w:rsidR="00E8306E" w:rsidRPr="00097FB5" w:rsidRDefault="00E8306E" w:rsidP="00097FB5">
            <w:pPr>
              <w:spacing w:line="240" w:lineRule="auto"/>
              <w:ind w:left="-20" w:right="-4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  <w:p w14:paraId="7BCE9EAF" w14:textId="39F06548" w:rsidR="00AC2E8E" w:rsidRPr="00097FB5" w:rsidRDefault="00AC2E8E" w:rsidP="00097FB5">
            <w:pPr>
              <w:spacing w:line="240" w:lineRule="auto"/>
              <w:ind w:left="-20" w:right="-4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(12,673)</w:t>
            </w:r>
          </w:p>
        </w:tc>
        <w:tc>
          <w:tcPr>
            <w:tcW w:w="270" w:type="dxa"/>
            <w:shd w:val="clear" w:color="auto" w:fill="auto"/>
          </w:tcPr>
          <w:p w14:paraId="40AA9583" w14:textId="77777777" w:rsidR="00E8306E" w:rsidRPr="00097FB5" w:rsidRDefault="00E8306E" w:rsidP="00097FB5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auto"/>
          </w:tcPr>
          <w:p w14:paraId="1207FA4B" w14:textId="77777777" w:rsidR="00E8306E" w:rsidRPr="00097FB5" w:rsidRDefault="00E8306E" w:rsidP="00097FB5">
            <w:pPr>
              <w:tabs>
                <w:tab w:val="decimal" w:pos="826"/>
              </w:tabs>
              <w:spacing w:line="240" w:lineRule="auto"/>
              <w:ind w:left="-2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  <w:p w14:paraId="6B3698D4" w14:textId="5719CD83" w:rsidR="00E8306E" w:rsidRPr="00097FB5" w:rsidRDefault="00E8306E" w:rsidP="00097FB5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(5,753)</w:t>
            </w:r>
          </w:p>
        </w:tc>
      </w:tr>
      <w:tr w:rsidR="00E8306E" w:rsidRPr="00097FB5" w14:paraId="0A3B4976" w14:textId="77777777" w:rsidTr="00F81490">
        <w:trPr>
          <w:trHeight w:val="396"/>
        </w:trPr>
        <w:tc>
          <w:tcPr>
            <w:tcW w:w="3942" w:type="dxa"/>
            <w:shd w:val="clear" w:color="auto" w:fill="auto"/>
          </w:tcPr>
          <w:p w14:paraId="0410BAA5" w14:textId="77777777" w:rsidR="00E8306E" w:rsidRPr="00097FB5" w:rsidRDefault="00E8306E" w:rsidP="00097FB5">
            <w:pPr>
              <w:spacing w:line="240" w:lineRule="auto"/>
              <w:ind w:left="417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097FB5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D4EFC3" w14:textId="59B5F34D" w:rsidR="00E8306E" w:rsidRPr="00097FB5" w:rsidRDefault="006E5691" w:rsidP="00097FB5">
            <w:pPr>
              <w:spacing w:line="240" w:lineRule="auto"/>
              <w:ind w:left="-20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597</w:t>
            </w:r>
            <w:r w:rsidR="002334B2" w:rsidRPr="00097FB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,08</w:t>
            </w:r>
            <w:r w:rsidR="00EB3A14" w:rsidRPr="00097FB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6</w:t>
            </w:r>
          </w:p>
        </w:tc>
        <w:tc>
          <w:tcPr>
            <w:tcW w:w="345" w:type="dxa"/>
            <w:shd w:val="clear" w:color="auto" w:fill="auto"/>
          </w:tcPr>
          <w:p w14:paraId="53FEB892" w14:textId="77777777" w:rsidR="00E8306E" w:rsidRPr="00097FB5" w:rsidRDefault="00E8306E" w:rsidP="00097FB5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FBA3BC" w14:textId="7E650A27" w:rsidR="00E8306E" w:rsidRPr="00097FB5" w:rsidRDefault="00E8306E" w:rsidP="00097FB5">
            <w:pPr>
              <w:spacing w:line="240" w:lineRule="auto"/>
              <w:ind w:left="-54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097FB5">
              <w:rPr>
                <w:rFonts w:ascii="AngsanaUPC" w:hAnsi="AngsanaUPC" w:cs="AngsanaUPC"/>
                <w:b/>
                <w:bCs/>
                <w:sz w:val="28"/>
                <w:szCs w:val="28"/>
              </w:rPr>
              <w:t>621,82</w:t>
            </w:r>
            <w:r w:rsidR="00F547A0" w:rsidRPr="00097FB5">
              <w:rPr>
                <w:rFonts w:ascii="AngsanaUPC" w:hAnsi="AngsanaUPC" w:cs="AngsanaUPC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69C5564F" w14:textId="77777777" w:rsidR="00E8306E" w:rsidRPr="00097FB5" w:rsidRDefault="00E8306E" w:rsidP="00097FB5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8D0E02" w14:textId="4F0B7C6B" w:rsidR="00E8306E" w:rsidRPr="00097FB5" w:rsidRDefault="007C72D2" w:rsidP="00097FB5">
            <w:pPr>
              <w:spacing w:line="240" w:lineRule="auto"/>
              <w:ind w:left="-20" w:right="-40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600,</w:t>
            </w:r>
            <w:r w:rsidR="005F5F36" w:rsidRPr="00097FB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200</w:t>
            </w:r>
          </w:p>
        </w:tc>
        <w:tc>
          <w:tcPr>
            <w:tcW w:w="270" w:type="dxa"/>
            <w:shd w:val="clear" w:color="auto" w:fill="auto"/>
          </w:tcPr>
          <w:p w14:paraId="085F3F7E" w14:textId="77777777" w:rsidR="00E8306E" w:rsidRPr="00097FB5" w:rsidRDefault="00E8306E" w:rsidP="00097FB5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13734E" w14:textId="65568EB1" w:rsidR="00E8306E" w:rsidRPr="00097FB5" w:rsidRDefault="00E8306E" w:rsidP="00097FB5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097FB5">
              <w:rPr>
                <w:rFonts w:ascii="AngsanaUPC" w:hAnsi="AngsanaUPC" w:cs="AngsanaUPC"/>
                <w:b/>
                <w:bCs/>
                <w:sz w:val="28"/>
                <w:szCs w:val="28"/>
              </w:rPr>
              <w:t>622,923</w:t>
            </w:r>
          </w:p>
        </w:tc>
      </w:tr>
      <w:tr w:rsidR="00E8306E" w:rsidRPr="00097FB5" w14:paraId="5B876AAE" w14:textId="77777777" w:rsidTr="00F81490">
        <w:trPr>
          <w:trHeight w:val="170"/>
        </w:trPr>
        <w:tc>
          <w:tcPr>
            <w:tcW w:w="3942" w:type="dxa"/>
            <w:shd w:val="clear" w:color="auto" w:fill="auto"/>
          </w:tcPr>
          <w:p w14:paraId="1F7DEA58" w14:textId="77777777" w:rsidR="00E8306E" w:rsidRPr="00097FB5" w:rsidRDefault="00E8306E" w:rsidP="00097FB5">
            <w:pPr>
              <w:spacing w:line="240" w:lineRule="auto"/>
              <w:ind w:left="417" w:right="-16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3C93E778" w14:textId="77777777" w:rsidR="00E8306E" w:rsidRPr="00097FB5" w:rsidRDefault="00E8306E" w:rsidP="00097FB5">
            <w:pPr>
              <w:spacing w:line="240" w:lineRule="auto"/>
              <w:ind w:left="-20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345" w:type="dxa"/>
            <w:shd w:val="clear" w:color="auto" w:fill="auto"/>
          </w:tcPr>
          <w:p w14:paraId="1123B499" w14:textId="77777777" w:rsidR="00E8306E" w:rsidRPr="00097FB5" w:rsidRDefault="00E8306E" w:rsidP="00097FB5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21D4086F" w14:textId="77777777" w:rsidR="00E8306E" w:rsidRPr="00097FB5" w:rsidRDefault="00E8306E" w:rsidP="00097FB5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E543C4D" w14:textId="77777777" w:rsidR="00E8306E" w:rsidRPr="00097FB5" w:rsidRDefault="00E8306E" w:rsidP="00097FB5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609A35BB" w14:textId="77777777" w:rsidR="00E8306E" w:rsidRPr="00097FB5" w:rsidRDefault="00E8306E" w:rsidP="00097FB5">
            <w:pPr>
              <w:spacing w:line="240" w:lineRule="auto"/>
              <w:ind w:left="-20" w:right="-40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70C2605" w14:textId="77777777" w:rsidR="00E8306E" w:rsidRPr="00097FB5" w:rsidRDefault="00E8306E" w:rsidP="00097FB5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3" w:type="dxa"/>
            <w:shd w:val="clear" w:color="auto" w:fill="auto"/>
          </w:tcPr>
          <w:p w14:paraId="481B548C" w14:textId="77777777" w:rsidR="00E8306E" w:rsidRPr="00097FB5" w:rsidRDefault="00E8306E" w:rsidP="00097FB5">
            <w:pP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E8306E" w:rsidRPr="00097FB5" w14:paraId="05F45E56" w14:textId="77777777" w:rsidTr="00F81490">
        <w:tc>
          <w:tcPr>
            <w:tcW w:w="3942" w:type="dxa"/>
            <w:shd w:val="clear" w:color="auto" w:fill="auto"/>
          </w:tcPr>
          <w:p w14:paraId="75147DA8" w14:textId="77777777" w:rsidR="00E8306E" w:rsidRPr="00097FB5" w:rsidRDefault="00E8306E" w:rsidP="00097FB5">
            <w:pPr>
              <w:spacing w:line="240" w:lineRule="auto"/>
              <w:ind w:left="417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หมุนเวียน</w:t>
            </w:r>
          </w:p>
        </w:tc>
        <w:tc>
          <w:tcPr>
            <w:tcW w:w="1170" w:type="dxa"/>
            <w:shd w:val="clear" w:color="auto" w:fill="auto"/>
          </w:tcPr>
          <w:p w14:paraId="2E259E2D" w14:textId="2CDC90AB" w:rsidR="00E8306E" w:rsidRPr="00097FB5" w:rsidRDefault="005B1DE9" w:rsidP="00097FB5">
            <w:pPr>
              <w:spacing w:line="240" w:lineRule="auto"/>
              <w:ind w:left="-2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143,820</w:t>
            </w:r>
          </w:p>
        </w:tc>
        <w:tc>
          <w:tcPr>
            <w:tcW w:w="345" w:type="dxa"/>
            <w:shd w:val="clear" w:color="auto" w:fill="auto"/>
          </w:tcPr>
          <w:p w14:paraId="7431FFD5" w14:textId="77777777" w:rsidR="00E8306E" w:rsidRPr="00097FB5" w:rsidRDefault="00E8306E" w:rsidP="00097FB5">
            <w:pPr>
              <w:tabs>
                <w:tab w:val="decimal" w:pos="973"/>
              </w:tabs>
              <w:spacing w:line="240" w:lineRule="auto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3D308644" w14:textId="075E8FFC" w:rsidR="00E8306E" w:rsidRPr="00097FB5" w:rsidRDefault="00E8306E" w:rsidP="00097FB5">
            <w:pPr>
              <w:spacing w:line="240" w:lineRule="auto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138,65</w:t>
            </w:r>
            <w:r w:rsidR="00F547A0"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099BAA29" w14:textId="77777777" w:rsidR="00E8306E" w:rsidRPr="00097FB5" w:rsidRDefault="00E8306E" w:rsidP="00097FB5">
            <w:pPr>
              <w:tabs>
                <w:tab w:val="decimal" w:pos="973"/>
              </w:tabs>
              <w:spacing w:line="240" w:lineRule="auto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33DB9700" w14:textId="557FD218" w:rsidR="00E8306E" w:rsidRPr="00097FB5" w:rsidRDefault="00ED6786" w:rsidP="00097FB5">
            <w:pPr>
              <w:spacing w:line="240" w:lineRule="auto"/>
              <w:ind w:left="-20" w:right="-4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143</w:t>
            </w:r>
            <w:r w:rsidR="008F25C5"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,8</w:t>
            </w:r>
            <w:r w:rsidR="00DC0865"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2</w:t>
            </w:r>
            <w:r w:rsidR="00873972"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0A3CA602" w14:textId="77777777" w:rsidR="00E8306E" w:rsidRPr="00097FB5" w:rsidRDefault="00E8306E" w:rsidP="00097FB5">
            <w:pPr>
              <w:tabs>
                <w:tab w:val="decimal" w:pos="973"/>
              </w:tabs>
              <w:spacing w:line="240" w:lineRule="auto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3" w:type="dxa"/>
            <w:shd w:val="clear" w:color="auto" w:fill="auto"/>
          </w:tcPr>
          <w:p w14:paraId="53B94762" w14:textId="3C64010E" w:rsidR="00E8306E" w:rsidRPr="00097FB5" w:rsidRDefault="00E8306E" w:rsidP="00097FB5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138,656</w:t>
            </w:r>
          </w:p>
        </w:tc>
      </w:tr>
      <w:tr w:rsidR="00E8306E" w:rsidRPr="00097FB5" w14:paraId="4B1FEDF9" w14:textId="77777777" w:rsidTr="00F81490">
        <w:tc>
          <w:tcPr>
            <w:tcW w:w="3942" w:type="dxa"/>
            <w:shd w:val="clear" w:color="auto" w:fill="auto"/>
          </w:tcPr>
          <w:p w14:paraId="0AD3B3A8" w14:textId="77777777" w:rsidR="00E8306E" w:rsidRPr="00097FB5" w:rsidRDefault="00E8306E" w:rsidP="00097FB5">
            <w:pPr>
              <w:spacing w:line="240" w:lineRule="auto"/>
              <w:ind w:left="417" w:right="-16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ไม่หมุนเวียน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69FE029" w14:textId="08BD782E" w:rsidR="00E8306E" w:rsidRPr="00097FB5" w:rsidRDefault="003A4779" w:rsidP="00097FB5">
            <w:pPr>
              <w:spacing w:line="240" w:lineRule="auto"/>
              <w:ind w:left="-20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</w:rPr>
              <w:t>453,26</w:t>
            </w:r>
            <w:r w:rsidR="00D75A8B" w:rsidRPr="00097FB5">
              <w:rPr>
                <w:rFonts w:ascii="AngsanaUPC" w:hAnsi="AngsanaUPC" w:cs="AngsanaUPC"/>
                <w:sz w:val="28"/>
                <w:szCs w:val="28"/>
              </w:rPr>
              <w:t>6</w:t>
            </w:r>
          </w:p>
        </w:tc>
        <w:tc>
          <w:tcPr>
            <w:tcW w:w="345" w:type="dxa"/>
            <w:shd w:val="clear" w:color="auto" w:fill="auto"/>
          </w:tcPr>
          <w:p w14:paraId="6E678492" w14:textId="77777777" w:rsidR="00E8306E" w:rsidRPr="00097FB5" w:rsidRDefault="00E8306E" w:rsidP="00097FB5">
            <w:pPr>
              <w:tabs>
                <w:tab w:val="decimal" w:pos="973"/>
              </w:tabs>
              <w:spacing w:line="240" w:lineRule="auto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1455C2AA" w14:textId="77846E2F" w:rsidR="00E8306E" w:rsidRPr="00097FB5" w:rsidRDefault="00E8306E" w:rsidP="00097FB5">
            <w:pPr>
              <w:spacing w:line="240" w:lineRule="auto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483,168</w:t>
            </w:r>
          </w:p>
        </w:tc>
        <w:tc>
          <w:tcPr>
            <w:tcW w:w="270" w:type="dxa"/>
            <w:shd w:val="clear" w:color="auto" w:fill="auto"/>
          </w:tcPr>
          <w:p w14:paraId="39199D58" w14:textId="77777777" w:rsidR="00E8306E" w:rsidRPr="00097FB5" w:rsidRDefault="00E8306E" w:rsidP="00097FB5">
            <w:pPr>
              <w:tabs>
                <w:tab w:val="decimal" w:pos="973"/>
              </w:tabs>
              <w:spacing w:line="240" w:lineRule="auto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26B60B8B" w14:textId="0CAADF78" w:rsidR="00E8306E" w:rsidRPr="00097FB5" w:rsidRDefault="00DC0865" w:rsidP="00097FB5">
            <w:pPr>
              <w:spacing w:line="240" w:lineRule="auto"/>
              <w:ind w:left="-20" w:right="-4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</w:rPr>
              <w:t>456,379</w:t>
            </w:r>
          </w:p>
        </w:tc>
        <w:tc>
          <w:tcPr>
            <w:tcW w:w="270" w:type="dxa"/>
            <w:shd w:val="clear" w:color="auto" w:fill="auto"/>
          </w:tcPr>
          <w:p w14:paraId="30E58D6B" w14:textId="77777777" w:rsidR="00E8306E" w:rsidRPr="00097FB5" w:rsidRDefault="00E8306E" w:rsidP="00097FB5">
            <w:pPr>
              <w:tabs>
                <w:tab w:val="decimal" w:pos="973"/>
              </w:tabs>
              <w:spacing w:line="240" w:lineRule="auto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auto"/>
          </w:tcPr>
          <w:p w14:paraId="716F0501" w14:textId="6F6ACC65" w:rsidR="00E8306E" w:rsidRPr="00097FB5" w:rsidRDefault="00E8306E" w:rsidP="00097FB5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484,267</w:t>
            </w:r>
          </w:p>
        </w:tc>
      </w:tr>
      <w:tr w:rsidR="00E8306E" w:rsidRPr="00097FB5" w14:paraId="1B29F76D" w14:textId="77777777" w:rsidTr="00F81490">
        <w:tc>
          <w:tcPr>
            <w:tcW w:w="3942" w:type="dxa"/>
            <w:shd w:val="clear" w:color="auto" w:fill="auto"/>
          </w:tcPr>
          <w:p w14:paraId="22F957FA" w14:textId="77777777" w:rsidR="00E8306E" w:rsidRPr="00097FB5" w:rsidRDefault="00E8306E" w:rsidP="00097FB5">
            <w:pPr>
              <w:spacing w:line="240" w:lineRule="auto"/>
              <w:ind w:left="417" w:right="-16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097FB5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B0E896" w14:textId="27410E18" w:rsidR="00E8306E" w:rsidRPr="00097FB5" w:rsidRDefault="002334B2" w:rsidP="00097FB5">
            <w:pPr>
              <w:spacing w:line="240" w:lineRule="auto"/>
              <w:ind w:left="-20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597,08</w:t>
            </w:r>
            <w:r w:rsidR="00EB3A14" w:rsidRPr="00097FB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6</w:t>
            </w:r>
          </w:p>
        </w:tc>
        <w:tc>
          <w:tcPr>
            <w:tcW w:w="345" w:type="dxa"/>
            <w:shd w:val="clear" w:color="auto" w:fill="auto"/>
          </w:tcPr>
          <w:p w14:paraId="67D7A95E" w14:textId="77777777" w:rsidR="00E8306E" w:rsidRPr="00097FB5" w:rsidRDefault="00E8306E" w:rsidP="00097FB5">
            <w:pPr>
              <w:tabs>
                <w:tab w:val="decimal" w:pos="973"/>
              </w:tabs>
              <w:spacing w:line="240" w:lineRule="auto"/>
              <w:ind w:right="-96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89640C" w14:textId="45E0C2B4" w:rsidR="00E8306E" w:rsidRPr="00097FB5" w:rsidRDefault="00E8306E" w:rsidP="00097FB5">
            <w:pPr>
              <w:spacing w:line="240" w:lineRule="auto"/>
              <w:ind w:left="-54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621,82</w:t>
            </w:r>
            <w:r w:rsidR="00F547A0" w:rsidRPr="00097FB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4CD00596" w14:textId="77777777" w:rsidR="00E8306E" w:rsidRPr="00097FB5" w:rsidRDefault="00E8306E" w:rsidP="00097FB5">
            <w:pPr>
              <w:tabs>
                <w:tab w:val="decimal" w:pos="973"/>
              </w:tabs>
              <w:spacing w:line="240" w:lineRule="auto"/>
              <w:ind w:right="-96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73348A" w14:textId="08425E2F" w:rsidR="00E8306E" w:rsidRPr="00097FB5" w:rsidRDefault="008A7438" w:rsidP="00097FB5">
            <w:pPr>
              <w:spacing w:line="240" w:lineRule="auto"/>
              <w:ind w:left="-20" w:right="-40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097FB5">
              <w:rPr>
                <w:rFonts w:ascii="AngsanaUPC" w:hAnsi="AngsanaUPC" w:cs="AngsanaUPC"/>
                <w:b/>
                <w:bCs/>
                <w:sz w:val="28"/>
                <w:szCs w:val="28"/>
              </w:rPr>
              <w:t>600,</w:t>
            </w:r>
            <w:r w:rsidR="005F5F36" w:rsidRPr="00097FB5">
              <w:rPr>
                <w:rFonts w:ascii="AngsanaUPC" w:hAnsi="AngsanaUPC" w:cs="AngsanaUPC"/>
                <w:b/>
                <w:bCs/>
                <w:sz w:val="28"/>
                <w:szCs w:val="28"/>
              </w:rPr>
              <w:t>200</w:t>
            </w:r>
          </w:p>
        </w:tc>
        <w:tc>
          <w:tcPr>
            <w:tcW w:w="270" w:type="dxa"/>
            <w:shd w:val="clear" w:color="auto" w:fill="auto"/>
          </w:tcPr>
          <w:p w14:paraId="55B3854C" w14:textId="77777777" w:rsidR="00E8306E" w:rsidRPr="00097FB5" w:rsidRDefault="00E8306E" w:rsidP="00097FB5">
            <w:pPr>
              <w:tabs>
                <w:tab w:val="decimal" w:pos="973"/>
              </w:tabs>
              <w:spacing w:line="240" w:lineRule="auto"/>
              <w:ind w:right="-96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0D956A" w14:textId="29A89DC3" w:rsidR="00E8306E" w:rsidRPr="00097FB5" w:rsidRDefault="00E8306E" w:rsidP="00097FB5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622,923</w:t>
            </w:r>
          </w:p>
        </w:tc>
      </w:tr>
    </w:tbl>
    <w:p w14:paraId="32E7C2F2" w14:textId="77777777" w:rsidR="001B347A" w:rsidRPr="00097FB5" w:rsidRDefault="001B347A" w:rsidP="00097FB5">
      <w:pPr>
        <w:pStyle w:val="Heading1"/>
        <w:numPr>
          <w:ilvl w:val="0"/>
          <w:numId w:val="0"/>
        </w:numPr>
        <w:spacing w:before="120" w:after="0" w:line="240" w:lineRule="auto"/>
        <w:ind w:left="540"/>
        <w:jc w:val="thaiDistribute"/>
        <w:rPr>
          <w:rFonts w:asciiTheme="majorBidi" w:hAnsiTheme="majorBidi" w:cstheme="majorBidi"/>
          <w:b w:val="0"/>
          <w:bCs w:val="0"/>
          <w:i/>
          <w:iCs w:val="0"/>
          <w:szCs w:val="28"/>
          <w:lang w:val="th-TH"/>
        </w:rPr>
      </w:pPr>
    </w:p>
    <w:p w14:paraId="0468ECBA" w14:textId="5C974966" w:rsidR="00234122" w:rsidRPr="00097FB5" w:rsidRDefault="00234122" w:rsidP="00097FB5">
      <w:pPr>
        <w:pStyle w:val="Heading1"/>
        <w:numPr>
          <w:ilvl w:val="0"/>
          <w:numId w:val="0"/>
        </w:numPr>
        <w:spacing w:before="120" w:after="0" w:line="240" w:lineRule="auto"/>
        <w:ind w:left="540"/>
        <w:jc w:val="thaiDistribute"/>
        <w:rPr>
          <w:rFonts w:asciiTheme="majorBidi" w:hAnsiTheme="majorBidi" w:cstheme="majorBidi"/>
          <w:b w:val="0"/>
          <w:bCs w:val="0"/>
          <w:i/>
          <w:iCs w:val="0"/>
          <w:szCs w:val="28"/>
          <w:lang w:val="th-TH"/>
        </w:rPr>
      </w:pPr>
      <w:r w:rsidRPr="00097FB5">
        <w:rPr>
          <w:rFonts w:asciiTheme="majorBidi" w:hAnsiTheme="majorBidi" w:cstheme="majorBidi"/>
          <w:b w:val="0"/>
          <w:bCs w:val="0"/>
          <w:i/>
          <w:iCs w:val="0"/>
          <w:szCs w:val="28"/>
          <w:cs/>
          <w:lang w:val="th-TH"/>
        </w:rPr>
        <w:t>รายการเคลื่อนไหวของค่าเผื่อผลขาดทุน</w:t>
      </w:r>
      <w:r w:rsidRPr="00097FB5">
        <w:rPr>
          <w:rFonts w:asciiTheme="majorBidi" w:hAnsiTheme="majorBidi" w:cstheme="majorBidi"/>
          <w:b w:val="0"/>
          <w:bCs w:val="0"/>
          <w:i/>
          <w:iCs w:val="0"/>
          <w:szCs w:val="28"/>
          <w:cs/>
        </w:rPr>
        <w:t>ด้านเครดิตที่คาดว่าจะเกิดขึ้น</w:t>
      </w:r>
      <w:r w:rsidRPr="00097FB5">
        <w:rPr>
          <w:rFonts w:asciiTheme="majorBidi" w:hAnsiTheme="majorBidi" w:cstheme="majorBidi"/>
          <w:b w:val="0"/>
          <w:bCs w:val="0"/>
          <w:i/>
          <w:iCs w:val="0"/>
          <w:szCs w:val="28"/>
        </w:rPr>
        <w:t xml:space="preserve"> </w:t>
      </w:r>
      <w:r w:rsidRPr="00097FB5">
        <w:rPr>
          <w:rFonts w:asciiTheme="majorBidi" w:hAnsiTheme="majorBidi" w:cstheme="majorBidi"/>
          <w:szCs w:val="28"/>
        </w:rPr>
        <w:t>-</w:t>
      </w:r>
      <w:r w:rsidRPr="00097FB5">
        <w:rPr>
          <w:rFonts w:asciiTheme="majorBidi" w:hAnsiTheme="majorBidi" w:cstheme="majorBidi"/>
          <w:b w:val="0"/>
          <w:bCs w:val="0"/>
          <w:i/>
          <w:iCs w:val="0"/>
          <w:szCs w:val="28"/>
          <w:cs/>
          <w:lang w:val="th-TH"/>
        </w:rPr>
        <w:t xml:space="preserve">ลูกหนี้เงินประกันผลงานตามสัญญาก่อสร้าง </w:t>
      </w:r>
      <w:r w:rsidRPr="00097FB5">
        <w:rPr>
          <w:rFonts w:asciiTheme="majorBidi" w:hAnsiTheme="majorBidi" w:cstheme="majorBidi"/>
          <w:b w:val="0"/>
          <w:bCs w:val="0"/>
          <w:i/>
          <w:iCs w:val="0"/>
          <w:szCs w:val="28"/>
          <w:cs/>
          <w:lang w:val="th-TH"/>
        </w:rPr>
        <w:br/>
        <w:t>มีดังนี้</w:t>
      </w:r>
    </w:p>
    <w:tbl>
      <w:tblPr>
        <w:tblW w:w="9792" w:type="dxa"/>
        <w:tblInd w:w="-90" w:type="dxa"/>
        <w:tblLook w:val="01E0" w:firstRow="1" w:lastRow="1" w:firstColumn="1" w:lastColumn="1" w:noHBand="0" w:noVBand="0"/>
      </w:tblPr>
      <w:tblGrid>
        <w:gridCol w:w="7632"/>
        <w:gridCol w:w="2160"/>
      </w:tblGrid>
      <w:tr w:rsidR="00234122" w:rsidRPr="00097FB5" w14:paraId="0AF9C3A9" w14:textId="77777777" w:rsidTr="00F00251">
        <w:tc>
          <w:tcPr>
            <w:tcW w:w="7632" w:type="dxa"/>
          </w:tcPr>
          <w:p w14:paraId="3A032085" w14:textId="77777777" w:rsidR="00234122" w:rsidRPr="00097FB5" w:rsidRDefault="00234122" w:rsidP="00097FB5">
            <w:pPr>
              <w:spacing w:line="360" w:lineRule="exac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bookmarkStart w:id="10" w:name="_Hlk128132042"/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25034EFB" w14:textId="1B5E6314" w:rsidR="00234122" w:rsidRPr="00097FB5" w:rsidRDefault="00234122" w:rsidP="00097FB5">
            <w:pPr>
              <w:spacing w:line="360" w:lineRule="exact"/>
              <w:ind w:left="-78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(หน่วย</w:t>
            </w:r>
            <w:r w:rsidR="0054392A" w:rsidRPr="00097FB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</w:t>
            </w:r>
            <w:r w:rsidRPr="00097FB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:</w:t>
            </w:r>
            <w:r w:rsidR="0054392A" w:rsidRPr="00097FB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พัน</w:t>
            </w:r>
            <w:r w:rsidRPr="00097FB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บาท)</w:t>
            </w:r>
          </w:p>
        </w:tc>
      </w:tr>
      <w:tr w:rsidR="00234122" w:rsidRPr="00097FB5" w14:paraId="0EF8F17A" w14:textId="77777777" w:rsidTr="00F00251">
        <w:tc>
          <w:tcPr>
            <w:tcW w:w="7632" w:type="dxa"/>
          </w:tcPr>
          <w:p w14:paraId="2AD3E105" w14:textId="77777777" w:rsidR="00234122" w:rsidRPr="00097FB5" w:rsidRDefault="00234122" w:rsidP="00097FB5">
            <w:pPr>
              <w:spacing w:line="360" w:lineRule="exac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14:paraId="1D6C4041" w14:textId="77777777" w:rsidR="00234122" w:rsidRPr="00097FB5" w:rsidRDefault="00234122" w:rsidP="00097FB5">
            <w:pPr>
              <w:spacing w:line="360" w:lineRule="exact"/>
              <w:ind w:left="-78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งบการเงินรวม</w:t>
            </w:r>
            <w:r w:rsidRPr="00097FB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และ</w:t>
            </w:r>
          </w:p>
          <w:p w14:paraId="5CE9C35F" w14:textId="77777777" w:rsidR="00234122" w:rsidRPr="00097FB5" w:rsidRDefault="00234122" w:rsidP="00097FB5">
            <w:pPr>
              <w:spacing w:line="360" w:lineRule="exact"/>
              <w:ind w:left="-78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234122" w:rsidRPr="00097FB5" w14:paraId="290B6983" w14:textId="77777777" w:rsidTr="00F00251">
        <w:tc>
          <w:tcPr>
            <w:tcW w:w="7632" w:type="dxa"/>
          </w:tcPr>
          <w:p w14:paraId="7F548040" w14:textId="79776912" w:rsidR="00234122" w:rsidRPr="00097FB5" w:rsidRDefault="00234122" w:rsidP="00097FB5">
            <w:pPr>
              <w:spacing w:line="360" w:lineRule="exact"/>
              <w:ind w:left="52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 xml:space="preserve">สำหรับงวดสามเดือนสิ้นสุดวันที่ </w:t>
            </w:r>
            <w:r w:rsidRPr="00097FB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31</w:t>
            </w:r>
            <w:r w:rsidRPr="00097FB5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 xml:space="preserve"> มีนาคม </w:t>
            </w:r>
            <w:r w:rsidRPr="00097FB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2160" w:type="dxa"/>
            <w:shd w:val="clear" w:color="auto" w:fill="auto"/>
          </w:tcPr>
          <w:p w14:paraId="67C91A86" w14:textId="77777777" w:rsidR="00234122" w:rsidRPr="00097FB5" w:rsidRDefault="00234122" w:rsidP="00097FB5">
            <w:pPr>
              <w:spacing w:line="36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234122" w:rsidRPr="00097FB5" w14:paraId="5C329E87" w14:textId="77777777" w:rsidTr="00DE6842">
        <w:tc>
          <w:tcPr>
            <w:tcW w:w="7632" w:type="dxa"/>
          </w:tcPr>
          <w:p w14:paraId="35DB9078" w14:textId="239D999E" w:rsidR="00234122" w:rsidRPr="00097FB5" w:rsidRDefault="00234122" w:rsidP="00097FB5">
            <w:pPr>
              <w:spacing w:line="360" w:lineRule="exact"/>
              <w:ind w:left="547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1 </w:t>
            </w:r>
            <w:r w:rsidRPr="00097FB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มกราคม</w:t>
            </w: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 2567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4342292E" w14:textId="66569B0A" w:rsidR="00234122" w:rsidRPr="00097FB5" w:rsidRDefault="00234122" w:rsidP="00097FB5">
            <w:pPr>
              <w:tabs>
                <w:tab w:val="decimal" w:pos="973"/>
              </w:tabs>
              <w:spacing w:line="3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(5</w:t>
            </w: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097FB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75</w:t>
            </w:r>
            <w:r w:rsidR="0054392A"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4</w:t>
            </w:r>
            <w:r w:rsidRPr="00097FB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)</w:t>
            </w:r>
          </w:p>
        </w:tc>
      </w:tr>
      <w:tr w:rsidR="003B7AF0" w:rsidRPr="00097FB5" w14:paraId="3F2E97C5" w14:textId="77777777" w:rsidTr="00DE6842">
        <w:tc>
          <w:tcPr>
            <w:tcW w:w="7632" w:type="dxa"/>
          </w:tcPr>
          <w:p w14:paraId="207B9DF1" w14:textId="77777777" w:rsidR="008231C1" w:rsidRPr="00097FB5" w:rsidRDefault="008231C1" w:rsidP="00097FB5">
            <w:pPr>
              <w:spacing w:line="360" w:lineRule="exact"/>
              <w:ind w:left="695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รับโอนค่าเผื่อผลขาดทุนด้านเครดิตที่คาดว่าจะเกิดขึ้น-ลูกหนี้การค้าและ</w:t>
            </w:r>
          </w:p>
          <w:p w14:paraId="1CF89290" w14:textId="00AA4DE9" w:rsidR="003B7AF0" w:rsidRPr="00097FB5" w:rsidRDefault="008231C1" w:rsidP="00097FB5">
            <w:pPr>
              <w:spacing w:line="360" w:lineRule="exact"/>
              <w:ind w:left="979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มูลค่างานระหว่างก่อสร้างที่ยังไม่เรียกเก็บจากลูกค้า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071B58E9" w14:textId="0B8BB9C4" w:rsidR="003B7AF0" w:rsidRPr="00097FB5" w:rsidRDefault="003B7AF0" w:rsidP="00097FB5">
            <w:pPr>
              <w:tabs>
                <w:tab w:val="decimal" w:pos="973"/>
              </w:tabs>
              <w:spacing w:line="3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(6,919)</w:t>
            </w:r>
          </w:p>
        </w:tc>
      </w:tr>
      <w:tr w:rsidR="003B7AF0" w:rsidRPr="00097FB5" w14:paraId="6F7A46BD" w14:textId="77777777" w:rsidTr="00DE6842">
        <w:tc>
          <w:tcPr>
            <w:tcW w:w="7632" w:type="dxa"/>
          </w:tcPr>
          <w:p w14:paraId="79813216" w14:textId="29A6729D" w:rsidR="003B7AF0" w:rsidRPr="00097FB5" w:rsidRDefault="003B7AF0" w:rsidP="00097FB5">
            <w:pPr>
              <w:spacing w:line="360" w:lineRule="exact"/>
              <w:ind w:left="547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lastRenderedPageBreak/>
              <w:t xml:space="preserve">ณ วันที่ </w:t>
            </w:r>
            <w:r w:rsidRPr="00097FB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 xml:space="preserve">31 </w:t>
            </w:r>
            <w:r w:rsidRPr="00097FB5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 xml:space="preserve">มีนาคม </w:t>
            </w:r>
            <w:r w:rsidRPr="00097FB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C6B67CE" w14:textId="39376BF9" w:rsidR="003B7AF0" w:rsidRPr="00097FB5" w:rsidRDefault="003B7AF0" w:rsidP="00097FB5">
            <w:pPr>
              <w:tabs>
                <w:tab w:val="decimal" w:pos="973"/>
              </w:tabs>
              <w:spacing w:line="360" w:lineRule="exac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(12,673)</w:t>
            </w:r>
          </w:p>
        </w:tc>
      </w:tr>
    </w:tbl>
    <w:bookmarkEnd w:id="10"/>
    <w:p w14:paraId="3B53A47C" w14:textId="002E7F2E" w:rsidR="00515466" w:rsidRPr="00097FB5" w:rsidRDefault="00515466" w:rsidP="00097FB5">
      <w:pPr>
        <w:pStyle w:val="Heading1"/>
        <w:numPr>
          <w:ilvl w:val="0"/>
          <w:numId w:val="17"/>
        </w:numPr>
        <w:spacing w:before="240" w:after="0" w:line="240" w:lineRule="auto"/>
        <w:ind w:left="1077" w:hanging="533"/>
        <w:rPr>
          <w:rFonts w:cs="AngsanaUPC"/>
          <w:i/>
          <w:iCs w:val="0"/>
          <w:sz w:val="32"/>
          <w:szCs w:val="28"/>
          <w:lang w:val="th-TH"/>
        </w:rPr>
      </w:pPr>
      <w:r w:rsidRPr="00097FB5">
        <w:rPr>
          <w:rFonts w:cs="AngsanaUPC" w:hint="cs"/>
          <w:i/>
          <w:iCs w:val="0"/>
          <w:sz w:val="32"/>
          <w:szCs w:val="28"/>
          <w:cs/>
          <w:lang w:val="th-TH"/>
        </w:rPr>
        <w:t>มูลค่างานระหว่างก่อสร้างที่ยังไม่เรียกเก็บจากลูกค้า</w:t>
      </w:r>
    </w:p>
    <w:tbl>
      <w:tblPr>
        <w:tblW w:w="9504" w:type="dxa"/>
        <w:tblInd w:w="180" w:type="dxa"/>
        <w:tblLook w:val="04A0" w:firstRow="1" w:lastRow="0" w:firstColumn="1" w:lastColumn="0" w:noHBand="0" w:noVBand="1"/>
      </w:tblPr>
      <w:tblGrid>
        <w:gridCol w:w="5904"/>
        <w:gridCol w:w="1800"/>
        <w:gridCol w:w="1800"/>
      </w:tblGrid>
      <w:tr w:rsidR="00515466" w:rsidRPr="00097FB5" w14:paraId="5E810AFB" w14:textId="77777777" w:rsidTr="00F00251">
        <w:trPr>
          <w:trHeight w:val="461"/>
          <w:tblHeader/>
        </w:trPr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DA0BE1" w14:textId="77777777" w:rsidR="00515466" w:rsidRPr="00097FB5" w:rsidRDefault="00515466" w:rsidP="00097FB5">
            <w:pPr>
              <w:spacing w:line="240" w:lineRule="auto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36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06809E" w14:textId="68036253" w:rsidR="00515466" w:rsidRPr="00097FB5" w:rsidRDefault="00515466" w:rsidP="00097FB5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097FB5">
              <w:rPr>
                <w:rFonts w:ascii="AngsanaUPC" w:hAnsi="AngsanaUPC" w:cs="AngsanaUPC" w:hint="cs"/>
                <w:sz w:val="28"/>
                <w:szCs w:val="28"/>
                <w:cs/>
              </w:rPr>
              <w:t>(หน่วย</w:t>
            </w: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:</w:t>
            </w:r>
            <w:r w:rsidR="00F17A19" w:rsidRPr="00097FB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พัน</w:t>
            </w:r>
            <w:r w:rsidRPr="00097FB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บาท)</w:t>
            </w:r>
          </w:p>
        </w:tc>
      </w:tr>
      <w:tr w:rsidR="00515466" w:rsidRPr="00097FB5" w14:paraId="7488B1ED" w14:textId="77777777" w:rsidTr="00F00251">
        <w:trPr>
          <w:trHeight w:val="185"/>
          <w:tblHeader/>
        </w:trPr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8F3A5E" w14:textId="77777777" w:rsidR="00515466" w:rsidRPr="00097FB5" w:rsidRDefault="00515466" w:rsidP="00097FB5">
            <w:pPr>
              <w:spacing w:line="240" w:lineRule="auto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36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BEF34D" w14:textId="77777777" w:rsidR="00515466" w:rsidRPr="00097FB5" w:rsidRDefault="00515466" w:rsidP="00097FB5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97FB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515466" w:rsidRPr="00097FB5" w14:paraId="6D3068DC" w14:textId="77777777" w:rsidTr="00F00251">
        <w:trPr>
          <w:trHeight w:val="185"/>
          <w:tblHeader/>
        </w:trPr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1ED319" w14:textId="77777777" w:rsidR="00515466" w:rsidRPr="00097FB5" w:rsidRDefault="00515466" w:rsidP="00097FB5">
            <w:pPr>
              <w:spacing w:line="240" w:lineRule="auto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vAlign w:val="bottom"/>
          </w:tcPr>
          <w:p w14:paraId="2895459E" w14:textId="1923FF44" w:rsidR="00515466" w:rsidRPr="00097FB5" w:rsidRDefault="001A4E8A" w:rsidP="00097FB5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31</w:t>
            </w:r>
            <w:r w:rsidR="00F547A0"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 </w:t>
            </w:r>
            <w:r w:rsidR="00F547A0" w:rsidRPr="00097FB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มีนาคม </w:t>
            </w: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vAlign w:val="bottom"/>
          </w:tcPr>
          <w:p w14:paraId="019C8895" w14:textId="43F94072" w:rsidR="00515466" w:rsidRPr="00097FB5" w:rsidRDefault="00515466" w:rsidP="00097FB5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31 </w:t>
            </w:r>
            <w:r w:rsidRPr="00097FB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256</w:t>
            </w:r>
            <w:r w:rsidR="00F547A0"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6</w:t>
            </w:r>
          </w:p>
        </w:tc>
      </w:tr>
      <w:tr w:rsidR="00515466" w:rsidRPr="00097FB5" w14:paraId="0C79A511" w14:textId="77777777" w:rsidTr="00B37F24">
        <w:trPr>
          <w:trHeight w:val="185"/>
          <w:tblHeader/>
        </w:trPr>
        <w:tc>
          <w:tcPr>
            <w:tcW w:w="5904" w:type="dxa"/>
            <w:shd w:val="clear" w:color="auto" w:fill="auto"/>
            <w:noWrap/>
            <w:vAlign w:val="bottom"/>
          </w:tcPr>
          <w:p w14:paraId="7533AA9E" w14:textId="77777777" w:rsidR="00515466" w:rsidRPr="00097FB5" w:rsidRDefault="00515466" w:rsidP="00097FB5">
            <w:pPr>
              <w:spacing w:line="240" w:lineRule="auto"/>
              <w:ind w:left="252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มูลค่างานระหว่างก่อสร้างที่ยังไม่เรียกเก็บจากลูกค้า</w:t>
            </w:r>
          </w:p>
        </w:tc>
        <w:tc>
          <w:tcPr>
            <w:tcW w:w="1800" w:type="dxa"/>
            <w:tcBorders>
              <w:left w:val="nil"/>
            </w:tcBorders>
            <w:shd w:val="clear" w:color="auto" w:fill="auto"/>
            <w:vAlign w:val="bottom"/>
          </w:tcPr>
          <w:p w14:paraId="5A256DF3" w14:textId="586C0530" w:rsidR="00515466" w:rsidRPr="00097FB5" w:rsidRDefault="001C7E63" w:rsidP="00097FB5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282,17</w:t>
            </w:r>
            <w:r w:rsidR="004734FB"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0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8F7FB89" w14:textId="0B109BEF" w:rsidR="00515466" w:rsidRPr="00097FB5" w:rsidRDefault="00F547A0" w:rsidP="00097FB5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</w:rPr>
              <w:t>377,335</w:t>
            </w:r>
          </w:p>
        </w:tc>
      </w:tr>
      <w:tr w:rsidR="00515466" w:rsidRPr="00097FB5" w14:paraId="4BC7CDCB" w14:textId="77777777" w:rsidTr="00B37F24">
        <w:trPr>
          <w:trHeight w:val="185"/>
          <w:tblHeader/>
        </w:trPr>
        <w:tc>
          <w:tcPr>
            <w:tcW w:w="5904" w:type="dxa"/>
            <w:shd w:val="clear" w:color="auto" w:fill="auto"/>
            <w:noWrap/>
            <w:vAlign w:val="bottom"/>
          </w:tcPr>
          <w:p w14:paraId="31BE3F0A" w14:textId="77777777" w:rsidR="00515466" w:rsidRPr="00097FB5" w:rsidRDefault="00515466" w:rsidP="00097FB5">
            <w:pPr>
              <w:spacing w:line="240" w:lineRule="auto"/>
              <w:ind w:left="252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097FB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800" w:type="dxa"/>
            <w:tcBorders>
              <w:left w:val="nil"/>
            </w:tcBorders>
            <w:shd w:val="clear" w:color="auto" w:fill="auto"/>
            <w:vAlign w:val="bottom"/>
          </w:tcPr>
          <w:p w14:paraId="6A852F82" w14:textId="3C590A82" w:rsidR="00515466" w:rsidRPr="00097FB5" w:rsidRDefault="001C7E63" w:rsidP="00097FB5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(4,969</w:t>
            </w:r>
            <w:r w:rsidR="004734FB"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)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27C7601" w14:textId="2D88B0CA" w:rsidR="00515466" w:rsidRPr="00097FB5" w:rsidRDefault="00515466" w:rsidP="00097FB5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</w:t>
            </w:r>
            <w:r w:rsidR="00F547A0"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24,196</w:t>
            </w:r>
            <w:r w:rsidRPr="00097FB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)</w:t>
            </w:r>
          </w:p>
        </w:tc>
      </w:tr>
      <w:tr w:rsidR="00515466" w:rsidRPr="00097FB5" w14:paraId="7DCF6556" w14:textId="77777777" w:rsidTr="00B37F24">
        <w:trPr>
          <w:trHeight w:val="185"/>
          <w:tblHeader/>
        </w:trPr>
        <w:tc>
          <w:tcPr>
            <w:tcW w:w="5904" w:type="dxa"/>
            <w:shd w:val="clear" w:color="auto" w:fill="auto"/>
            <w:noWrap/>
            <w:vAlign w:val="bottom"/>
          </w:tcPr>
          <w:p w14:paraId="4B2EBEE2" w14:textId="77777777" w:rsidR="00515466" w:rsidRPr="00097FB5" w:rsidRDefault="00515466" w:rsidP="00097FB5">
            <w:pPr>
              <w:spacing w:line="240" w:lineRule="auto"/>
              <w:ind w:left="252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97FB5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800" w:type="dxa"/>
            <w:tcBorders>
              <w:left w:val="nil"/>
            </w:tcBorders>
            <w:shd w:val="clear" w:color="auto" w:fill="auto"/>
            <w:vAlign w:val="bottom"/>
          </w:tcPr>
          <w:p w14:paraId="5B5DD1A5" w14:textId="094E1604" w:rsidR="00515466" w:rsidRPr="00097FB5" w:rsidRDefault="000601A3" w:rsidP="00097FB5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097FB5">
              <w:rPr>
                <w:rFonts w:ascii="AngsanaUPC" w:hAnsi="AngsanaUPC" w:cs="AngsanaUPC"/>
                <w:b/>
                <w:bCs/>
                <w:sz w:val="28"/>
                <w:szCs w:val="28"/>
              </w:rPr>
              <w:t>277,201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9409636" w14:textId="5C45D6EA" w:rsidR="00515466" w:rsidRPr="00097FB5" w:rsidRDefault="00F547A0" w:rsidP="00097FB5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b/>
                <w:bCs/>
                <w:sz w:val="28"/>
                <w:szCs w:val="28"/>
              </w:rPr>
              <w:t>353,139</w:t>
            </w:r>
          </w:p>
        </w:tc>
      </w:tr>
    </w:tbl>
    <w:p w14:paraId="71FE446D" w14:textId="5D30B2E5" w:rsidR="00261978" w:rsidRPr="00097FB5" w:rsidRDefault="00261978" w:rsidP="00097FB5">
      <w:pPr>
        <w:pStyle w:val="Heading1"/>
        <w:numPr>
          <w:ilvl w:val="0"/>
          <w:numId w:val="0"/>
        </w:numPr>
        <w:spacing w:before="120" w:after="0" w:line="240" w:lineRule="auto"/>
        <w:ind w:left="540"/>
        <w:jc w:val="thaiDistribute"/>
        <w:rPr>
          <w:rFonts w:asciiTheme="majorBidi" w:hAnsiTheme="majorBidi" w:cstheme="majorBidi"/>
          <w:b w:val="0"/>
          <w:bCs w:val="0"/>
          <w:i/>
          <w:iCs w:val="0"/>
          <w:szCs w:val="28"/>
          <w:lang w:val="th-TH"/>
        </w:rPr>
      </w:pPr>
      <w:bookmarkStart w:id="11" w:name="_Hlk128132038"/>
      <w:r w:rsidRPr="00097FB5">
        <w:rPr>
          <w:rFonts w:asciiTheme="majorBidi" w:hAnsiTheme="majorBidi" w:cstheme="majorBidi"/>
          <w:b w:val="0"/>
          <w:bCs w:val="0"/>
          <w:i/>
          <w:iCs w:val="0"/>
          <w:szCs w:val="28"/>
          <w:cs/>
          <w:lang w:val="th-TH"/>
        </w:rPr>
        <w:t>รายการเคลื่อนไหวของค่าเผื่อผลขาดทุน</w:t>
      </w:r>
      <w:r w:rsidRPr="00097FB5">
        <w:rPr>
          <w:rFonts w:asciiTheme="majorBidi" w:hAnsiTheme="majorBidi" w:cstheme="majorBidi"/>
          <w:b w:val="0"/>
          <w:bCs w:val="0"/>
          <w:i/>
          <w:iCs w:val="0"/>
          <w:szCs w:val="28"/>
          <w:cs/>
        </w:rPr>
        <w:t>ด้านเครดิตที่คาดว่าจะเกิดขึ้น</w:t>
      </w:r>
      <w:r w:rsidRPr="00097FB5">
        <w:rPr>
          <w:rFonts w:asciiTheme="majorBidi" w:hAnsiTheme="majorBidi" w:cstheme="majorBidi"/>
          <w:b w:val="0"/>
          <w:bCs w:val="0"/>
          <w:i/>
          <w:iCs w:val="0"/>
          <w:szCs w:val="28"/>
        </w:rPr>
        <w:t xml:space="preserve"> </w:t>
      </w:r>
      <w:r w:rsidRPr="00097FB5">
        <w:rPr>
          <w:rFonts w:asciiTheme="majorBidi" w:hAnsiTheme="majorBidi" w:cstheme="majorBidi"/>
          <w:szCs w:val="28"/>
        </w:rPr>
        <w:t>-</w:t>
      </w:r>
      <w:r w:rsidRPr="00097FB5">
        <w:rPr>
          <w:rFonts w:asciiTheme="majorBidi" w:hAnsiTheme="majorBidi" w:cstheme="majorBidi"/>
          <w:b w:val="0"/>
          <w:bCs w:val="0"/>
          <w:i/>
          <w:iCs w:val="0"/>
          <w:szCs w:val="28"/>
          <w:cs/>
          <w:lang w:val="th-TH"/>
        </w:rPr>
        <w:t xml:space="preserve"> </w:t>
      </w:r>
      <w:r w:rsidR="00234122" w:rsidRPr="00097FB5">
        <w:rPr>
          <w:rFonts w:asciiTheme="majorBidi" w:hAnsiTheme="majorBidi"/>
          <w:b w:val="0"/>
          <w:bCs w:val="0"/>
          <w:i/>
          <w:iCs w:val="0"/>
          <w:szCs w:val="28"/>
          <w:cs/>
          <w:lang w:val="th-TH"/>
        </w:rPr>
        <w:t>มูลค่างานระหว่างก่อสร้างที่ยังไม่เรียกเก็บจากลูกค้า</w:t>
      </w:r>
      <w:r w:rsidR="00234122" w:rsidRPr="00097FB5">
        <w:rPr>
          <w:rFonts w:asciiTheme="majorBidi" w:hAnsiTheme="majorBidi" w:hint="cs"/>
          <w:b w:val="0"/>
          <w:bCs w:val="0"/>
          <w:i/>
          <w:iCs w:val="0"/>
          <w:szCs w:val="28"/>
          <w:cs/>
          <w:lang w:val="th-TH"/>
        </w:rPr>
        <w:t xml:space="preserve"> </w:t>
      </w:r>
      <w:r w:rsidR="00234122" w:rsidRPr="00097FB5">
        <w:rPr>
          <w:rFonts w:asciiTheme="majorBidi" w:hAnsiTheme="majorBidi" w:cstheme="majorBidi"/>
          <w:b w:val="0"/>
          <w:bCs w:val="0"/>
          <w:i/>
          <w:iCs w:val="0"/>
          <w:szCs w:val="28"/>
          <w:cs/>
          <w:lang w:val="th-TH"/>
        </w:rPr>
        <w:t>มีดังนี้</w:t>
      </w:r>
    </w:p>
    <w:tbl>
      <w:tblPr>
        <w:tblW w:w="9488" w:type="dxa"/>
        <w:tblInd w:w="142" w:type="dxa"/>
        <w:tblLook w:val="01E0" w:firstRow="1" w:lastRow="1" w:firstColumn="1" w:lastColumn="1" w:noHBand="0" w:noVBand="0"/>
      </w:tblPr>
      <w:tblGrid>
        <w:gridCol w:w="7508"/>
        <w:gridCol w:w="1980"/>
      </w:tblGrid>
      <w:tr w:rsidR="00261978" w:rsidRPr="00097FB5" w14:paraId="2462D675" w14:textId="77777777" w:rsidTr="00261978">
        <w:tc>
          <w:tcPr>
            <w:tcW w:w="7508" w:type="dxa"/>
          </w:tcPr>
          <w:p w14:paraId="5062B070" w14:textId="77777777" w:rsidR="00261978" w:rsidRPr="00097FB5" w:rsidRDefault="00261978" w:rsidP="00097FB5">
            <w:pPr>
              <w:spacing w:line="360" w:lineRule="exac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751792AC" w14:textId="0DDA1B47" w:rsidR="00261978" w:rsidRPr="00097FB5" w:rsidRDefault="00261978" w:rsidP="00097FB5">
            <w:pPr>
              <w:spacing w:line="360" w:lineRule="exact"/>
              <w:ind w:left="-78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(หน่วย</w:t>
            </w:r>
            <w:r w:rsidRPr="00097FB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</w:t>
            </w:r>
            <w:r w:rsidRPr="00097FB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:</w:t>
            </w:r>
            <w:r w:rsidRPr="00097FB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พันบาท</w:t>
            </w:r>
            <w:r w:rsidRPr="00097FB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)</w:t>
            </w:r>
          </w:p>
        </w:tc>
      </w:tr>
      <w:tr w:rsidR="00261978" w:rsidRPr="00097FB5" w14:paraId="035E058B" w14:textId="77777777" w:rsidTr="00261978">
        <w:tc>
          <w:tcPr>
            <w:tcW w:w="7508" w:type="dxa"/>
          </w:tcPr>
          <w:p w14:paraId="7ECA17A6" w14:textId="77777777" w:rsidR="00261978" w:rsidRPr="00097FB5" w:rsidRDefault="00261978" w:rsidP="00097FB5">
            <w:pPr>
              <w:spacing w:line="360" w:lineRule="exac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14:paraId="29FA30A5" w14:textId="77777777" w:rsidR="00261978" w:rsidRPr="00097FB5" w:rsidRDefault="00261978" w:rsidP="00097FB5">
            <w:pPr>
              <w:spacing w:line="360" w:lineRule="exact"/>
              <w:ind w:left="-78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งบการเงินรวม</w:t>
            </w:r>
            <w:r w:rsidRPr="00097FB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และ</w:t>
            </w:r>
          </w:p>
          <w:p w14:paraId="7E28EECC" w14:textId="77777777" w:rsidR="00261978" w:rsidRPr="00097FB5" w:rsidRDefault="00261978" w:rsidP="00097FB5">
            <w:pPr>
              <w:spacing w:line="360" w:lineRule="exact"/>
              <w:ind w:left="-78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261978" w:rsidRPr="00097FB5" w14:paraId="59F72171" w14:textId="77777777" w:rsidTr="00261978">
        <w:tc>
          <w:tcPr>
            <w:tcW w:w="7508" w:type="dxa"/>
          </w:tcPr>
          <w:p w14:paraId="49075BAB" w14:textId="7C3E9FAA" w:rsidR="00261978" w:rsidRPr="00097FB5" w:rsidRDefault="00261978" w:rsidP="00097FB5">
            <w:pPr>
              <w:spacing w:line="360" w:lineRule="exact"/>
              <w:ind w:left="317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สำหรับ</w:t>
            </w:r>
            <w:r w:rsidRPr="00097FB5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งวดสามเดือน</w:t>
            </w:r>
            <w:r w:rsidRPr="00097FB5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 xml:space="preserve">สิ้นสุดวันที่ </w:t>
            </w:r>
            <w:r w:rsidRPr="00097FB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31</w:t>
            </w:r>
            <w:r w:rsidRPr="00097FB5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Pr="00097FB5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 xml:space="preserve">มีนาคม </w:t>
            </w:r>
            <w:r w:rsidRPr="00097FB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980" w:type="dxa"/>
            <w:shd w:val="clear" w:color="auto" w:fill="auto"/>
          </w:tcPr>
          <w:p w14:paraId="3A549579" w14:textId="77777777" w:rsidR="00261978" w:rsidRPr="00097FB5" w:rsidRDefault="00261978" w:rsidP="00097FB5">
            <w:pPr>
              <w:spacing w:line="36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261978" w:rsidRPr="00097FB5" w14:paraId="3F1F983B" w14:textId="77777777" w:rsidTr="00261978">
        <w:tc>
          <w:tcPr>
            <w:tcW w:w="7508" w:type="dxa"/>
          </w:tcPr>
          <w:p w14:paraId="78CAC7C3" w14:textId="18C36EB4" w:rsidR="00261978" w:rsidRPr="00097FB5" w:rsidRDefault="00261978" w:rsidP="00097FB5">
            <w:pPr>
              <w:spacing w:line="360" w:lineRule="exact"/>
              <w:ind w:left="317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1 </w:t>
            </w:r>
            <w:r w:rsidRPr="00097FB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มกราคม</w:t>
            </w: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 2567</w:t>
            </w:r>
          </w:p>
        </w:tc>
        <w:tc>
          <w:tcPr>
            <w:tcW w:w="1980" w:type="dxa"/>
            <w:shd w:val="clear" w:color="auto" w:fill="auto"/>
          </w:tcPr>
          <w:p w14:paraId="165E6A45" w14:textId="3F98C4EF" w:rsidR="00261978" w:rsidRPr="00097FB5" w:rsidRDefault="00261978" w:rsidP="00097FB5">
            <w:pPr>
              <w:tabs>
                <w:tab w:val="decimal" w:pos="973"/>
              </w:tabs>
              <w:spacing w:line="3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(24</w:t>
            </w: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097FB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196)</w:t>
            </w:r>
          </w:p>
        </w:tc>
      </w:tr>
      <w:tr w:rsidR="00261978" w:rsidRPr="00097FB5" w14:paraId="6891EB17" w14:textId="77777777" w:rsidTr="00B37F24">
        <w:tc>
          <w:tcPr>
            <w:tcW w:w="7508" w:type="dxa"/>
          </w:tcPr>
          <w:p w14:paraId="14A971F3" w14:textId="2B56674F" w:rsidR="00261978" w:rsidRPr="00097FB5" w:rsidRDefault="007C5CF7" w:rsidP="00097FB5">
            <w:pPr>
              <w:spacing w:line="360" w:lineRule="exact"/>
              <w:ind w:left="317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โอนไปค่าเผื่อผลขาดทุนด้านเครดิตที่คาดว่าจะเกิดขึ้น</w:t>
            </w: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  <w:r w:rsidRPr="00097FB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เงินประกันผลงาน และ ลูกหนี้การค้า</w:t>
            </w:r>
          </w:p>
        </w:tc>
        <w:tc>
          <w:tcPr>
            <w:tcW w:w="1980" w:type="dxa"/>
            <w:shd w:val="clear" w:color="auto" w:fill="auto"/>
          </w:tcPr>
          <w:p w14:paraId="438536BE" w14:textId="2CC603CA" w:rsidR="00261978" w:rsidRPr="00097FB5" w:rsidRDefault="00A568BF" w:rsidP="00097FB5">
            <w:pPr>
              <w:tabs>
                <w:tab w:val="decimal" w:pos="973"/>
              </w:tabs>
              <w:spacing w:line="3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19,227</w:t>
            </w:r>
          </w:p>
        </w:tc>
      </w:tr>
      <w:tr w:rsidR="00261978" w:rsidRPr="00097FB5" w14:paraId="4966784E" w14:textId="77777777" w:rsidTr="00B37F24">
        <w:tc>
          <w:tcPr>
            <w:tcW w:w="7508" w:type="dxa"/>
          </w:tcPr>
          <w:p w14:paraId="40F4C9EA" w14:textId="446CF452" w:rsidR="00261978" w:rsidRPr="00097FB5" w:rsidRDefault="00261978" w:rsidP="00097FB5">
            <w:pPr>
              <w:spacing w:line="360" w:lineRule="exact"/>
              <w:ind w:left="317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097FB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 xml:space="preserve">31 </w:t>
            </w:r>
            <w:r w:rsidRPr="00097FB5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 xml:space="preserve">มีนาคม </w:t>
            </w:r>
            <w:r w:rsidRPr="00097FB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F2F9D1" w14:textId="422D7B4D" w:rsidR="00261978" w:rsidRPr="00097FB5" w:rsidRDefault="00C57877" w:rsidP="00097FB5">
            <w:pPr>
              <w:tabs>
                <w:tab w:val="decimal" w:pos="973"/>
              </w:tabs>
              <w:spacing w:line="360" w:lineRule="exac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(4,969)</w:t>
            </w:r>
          </w:p>
        </w:tc>
      </w:tr>
      <w:bookmarkEnd w:id="11"/>
    </w:tbl>
    <w:p w14:paraId="1FDA85CE" w14:textId="77777777" w:rsidR="00261978" w:rsidRPr="00097FB5" w:rsidRDefault="00261978" w:rsidP="00097FB5">
      <w:pPr>
        <w:keepNext/>
        <w:keepLines/>
        <w:spacing w:before="240" w:after="120" w:line="240" w:lineRule="auto"/>
        <w:ind w:left="547"/>
        <w:outlineLvl w:val="0"/>
        <w:rPr>
          <w:rFonts w:ascii="AngsanaUPC" w:hAnsi="AngsanaUPC" w:cs="AngsanaUPC"/>
          <w:b/>
          <w:bCs/>
          <w:sz w:val="16"/>
          <w:szCs w:val="16"/>
          <w:cs/>
          <w:lang w:val="th-TH"/>
        </w:rPr>
      </w:pPr>
    </w:p>
    <w:tbl>
      <w:tblPr>
        <w:tblW w:w="9678" w:type="dxa"/>
        <w:tblLook w:val="04A0" w:firstRow="1" w:lastRow="0" w:firstColumn="1" w:lastColumn="0" w:noHBand="0" w:noVBand="1"/>
      </w:tblPr>
      <w:tblGrid>
        <w:gridCol w:w="6480"/>
        <w:gridCol w:w="1620"/>
        <w:gridCol w:w="1578"/>
      </w:tblGrid>
      <w:tr w:rsidR="00D54615" w:rsidRPr="00097FB5" w14:paraId="72347432" w14:textId="77777777" w:rsidTr="00F00251">
        <w:trPr>
          <w:trHeight w:val="423"/>
          <w:tblHeader/>
        </w:trPr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033A09" w14:textId="77777777" w:rsidR="00D54615" w:rsidRPr="00097FB5" w:rsidRDefault="00D54615" w:rsidP="00097FB5">
            <w:pPr>
              <w:spacing w:line="240" w:lineRule="auto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1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D6457B" w14:textId="77777777" w:rsidR="00D54615" w:rsidRPr="00097FB5" w:rsidRDefault="00D54615" w:rsidP="00097FB5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097FB5">
              <w:rPr>
                <w:rFonts w:ascii="AngsanaUPC" w:hAnsi="AngsanaUPC" w:cs="AngsanaUPC" w:hint="cs"/>
                <w:sz w:val="28"/>
                <w:szCs w:val="28"/>
                <w:cs/>
              </w:rPr>
              <w:t>(หน่วย</w:t>
            </w: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: </w:t>
            </w:r>
            <w:r w:rsidRPr="00097FB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ล้านบาท)</w:t>
            </w:r>
          </w:p>
        </w:tc>
      </w:tr>
      <w:tr w:rsidR="00D54615" w:rsidRPr="00097FB5" w14:paraId="0CFE7D2B" w14:textId="77777777" w:rsidTr="00F00251">
        <w:trPr>
          <w:trHeight w:val="171"/>
          <w:tblHeader/>
        </w:trPr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5A8D62" w14:textId="77777777" w:rsidR="00D54615" w:rsidRPr="00097FB5" w:rsidRDefault="00D54615" w:rsidP="00097FB5">
            <w:pPr>
              <w:spacing w:line="240" w:lineRule="auto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31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EEE61B" w14:textId="77777777" w:rsidR="00D54615" w:rsidRPr="00097FB5" w:rsidRDefault="00D54615" w:rsidP="00097FB5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97FB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งบการเงินรวม/งบการเงินเฉพาะกิจการ</w:t>
            </w:r>
          </w:p>
        </w:tc>
      </w:tr>
      <w:tr w:rsidR="00D54615" w:rsidRPr="00097FB5" w14:paraId="3E235B16" w14:textId="77777777" w:rsidTr="00F00251">
        <w:trPr>
          <w:trHeight w:val="171"/>
          <w:tblHeader/>
        </w:trPr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14888E" w14:textId="77777777" w:rsidR="00D54615" w:rsidRPr="00097FB5" w:rsidRDefault="00D54615" w:rsidP="00097FB5">
            <w:pPr>
              <w:spacing w:line="240" w:lineRule="auto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0C77054" w14:textId="461B935E" w:rsidR="00D54615" w:rsidRPr="00097FB5" w:rsidRDefault="001A4E8A" w:rsidP="00097FB5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31</w:t>
            </w:r>
            <w:r w:rsidR="00F17A19"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 </w:t>
            </w:r>
            <w:r w:rsidR="00F17A19" w:rsidRPr="00097FB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มีนาคม</w:t>
            </w:r>
            <w:r w:rsidR="00D54615" w:rsidRPr="00097FB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</w:t>
            </w:r>
            <w:r w:rsidR="00D54615"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256</w:t>
            </w:r>
            <w:r w:rsidR="00F17A19"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7</w:t>
            </w:r>
          </w:p>
        </w:tc>
        <w:tc>
          <w:tcPr>
            <w:tcW w:w="1578" w:type="dxa"/>
            <w:tcBorders>
              <w:top w:val="nil"/>
              <w:left w:val="nil"/>
              <w:right w:val="nil"/>
            </w:tcBorders>
            <w:vAlign w:val="bottom"/>
          </w:tcPr>
          <w:p w14:paraId="1E2CF799" w14:textId="661BBC1C" w:rsidR="00D54615" w:rsidRPr="00097FB5" w:rsidRDefault="00A0754F" w:rsidP="00097FB5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31</w:t>
            </w:r>
            <w:r w:rsidR="00D54615"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 </w:t>
            </w:r>
            <w:r w:rsidR="00D54615" w:rsidRPr="00097FB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="00D54615"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256</w:t>
            </w:r>
            <w:r w:rsidR="00F17A19"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6</w:t>
            </w:r>
          </w:p>
        </w:tc>
      </w:tr>
      <w:tr w:rsidR="00F17A19" w:rsidRPr="00097FB5" w14:paraId="30719026" w14:textId="77777777" w:rsidTr="003D6A1B">
        <w:trPr>
          <w:trHeight w:val="171"/>
          <w:tblHeader/>
        </w:trPr>
        <w:tc>
          <w:tcPr>
            <w:tcW w:w="6480" w:type="dxa"/>
            <w:shd w:val="clear" w:color="auto" w:fill="auto"/>
            <w:noWrap/>
            <w:vAlign w:val="bottom"/>
          </w:tcPr>
          <w:p w14:paraId="6D6A1ECD" w14:textId="77777777" w:rsidR="00F17A19" w:rsidRPr="00097FB5" w:rsidRDefault="00F17A19" w:rsidP="00097FB5">
            <w:pPr>
              <w:spacing w:line="240" w:lineRule="auto"/>
              <w:ind w:left="417" w:right="-16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มูลค่าโครงการก่อสร้างตามสัญญา</w:t>
            </w:r>
          </w:p>
        </w:tc>
        <w:tc>
          <w:tcPr>
            <w:tcW w:w="1620" w:type="dxa"/>
            <w:tcBorders>
              <w:left w:val="nil"/>
            </w:tcBorders>
            <w:shd w:val="clear" w:color="auto" w:fill="auto"/>
            <w:vAlign w:val="bottom"/>
          </w:tcPr>
          <w:p w14:paraId="1B2C8713" w14:textId="253E31C2" w:rsidR="00F17A19" w:rsidRPr="00097FB5" w:rsidRDefault="00807055" w:rsidP="00097FB5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61,198</w:t>
            </w:r>
          </w:p>
        </w:tc>
        <w:tc>
          <w:tcPr>
            <w:tcW w:w="1578" w:type="dxa"/>
            <w:tcBorders>
              <w:left w:val="nil"/>
            </w:tcBorders>
            <w:shd w:val="clear" w:color="auto" w:fill="auto"/>
            <w:vAlign w:val="bottom"/>
          </w:tcPr>
          <w:p w14:paraId="1646AD43" w14:textId="2D95E0FE" w:rsidR="00F17A19" w:rsidRPr="00097FB5" w:rsidRDefault="00F17A19" w:rsidP="00097FB5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cs/>
              </w:rPr>
              <w:t>60</w:t>
            </w:r>
            <w:r w:rsidRPr="00097FB5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097FB5">
              <w:rPr>
                <w:rFonts w:ascii="AngsanaUPC" w:hAnsi="AngsanaUPC" w:cs="AngsanaUPC"/>
                <w:sz w:val="28"/>
                <w:szCs w:val="28"/>
                <w:cs/>
              </w:rPr>
              <w:t>342</w:t>
            </w:r>
          </w:p>
        </w:tc>
      </w:tr>
      <w:tr w:rsidR="00F17A19" w:rsidRPr="00097FB5" w14:paraId="6D73A68F" w14:textId="77777777" w:rsidTr="003D6A1B">
        <w:trPr>
          <w:trHeight w:hRule="exact" w:val="228"/>
          <w:tblHeader/>
        </w:trPr>
        <w:tc>
          <w:tcPr>
            <w:tcW w:w="6480" w:type="dxa"/>
            <w:shd w:val="clear" w:color="auto" w:fill="auto"/>
            <w:noWrap/>
            <w:vAlign w:val="bottom"/>
          </w:tcPr>
          <w:p w14:paraId="0FB3CD1C" w14:textId="77777777" w:rsidR="00F17A19" w:rsidRPr="00097FB5" w:rsidRDefault="00F17A19" w:rsidP="00097FB5">
            <w:pPr>
              <w:spacing w:line="240" w:lineRule="auto"/>
              <w:ind w:left="417" w:right="-16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620" w:type="dxa"/>
            <w:tcBorders>
              <w:left w:val="nil"/>
            </w:tcBorders>
            <w:shd w:val="clear" w:color="auto" w:fill="auto"/>
            <w:vAlign w:val="bottom"/>
          </w:tcPr>
          <w:p w14:paraId="7FD073B3" w14:textId="77777777" w:rsidR="00F17A19" w:rsidRPr="00097FB5" w:rsidRDefault="00F17A19" w:rsidP="00097FB5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578" w:type="dxa"/>
            <w:tcBorders>
              <w:left w:val="nil"/>
            </w:tcBorders>
            <w:shd w:val="clear" w:color="auto" w:fill="auto"/>
            <w:vAlign w:val="bottom"/>
          </w:tcPr>
          <w:p w14:paraId="7AF393A2" w14:textId="77777777" w:rsidR="00F17A19" w:rsidRPr="00097FB5" w:rsidRDefault="00F17A19" w:rsidP="00097FB5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F17A19" w:rsidRPr="00097FB5" w14:paraId="7A4BA351" w14:textId="77777777" w:rsidTr="003D6A1B">
        <w:trPr>
          <w:trHeight w:val="171"/>
          <w:tblHeader/>
        </w:trPr>
        <w:tc>
          <w:tcPr>
            <w:tcW w:w="6480" w:type="dxa"/>
            <w:shd w:val="clear" w:color="auto" w:fill="auto"/>
            <w:noWrap/>
            <w:vAlign w:val="bottom"/>
          </w:tcPr>
          <w:p w14:paraId="08C9ADC5" w14:textId="77777777" w:rsidR="00F17A19" w:rsidRPr="00097FB5" w:rsidRDefault="00F17A19" w:rsidP="00097FB5">
            <w:pPr>
              <w:spacing w:line="240" w:lineRule="auto"/>
              <w:ind w:left="417" w:right="-16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มูลค่างานที่รับรู้เป็นรายได้ตั้งแต่เริ่มงานโครงการ</w:t>
            </w:r>
          </w:p>
        </w:tc>
        <w:tc>
          <w:tcPr>
            <w:tcW w:w="1620" w:type="dxa"/>
            <w:tcBorders>
              <w:left w:val="nil"/>
            </w:tcBorders>
            <w:shd w:val="clear" w:color="auto" w:fill="auto"/>
            <w:vAlign w:val="bottom"/>
          </w:tcPr>
          <w:p w14:paraId="3C1C0EBF" w14:textId="77777777" w:rsidR="00F17A19" w:rsidRPr="00097FB5" w:rsidRDefault="00F17A19" w:rsidP="00097FB5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578" w:type="dxa"/>
            <w:tcBorders>
              <w:left w:val="nil"/>
            </w:tcBorders>
            <w:shd w:val="clear" w:color="auto" w:fill="auto"/>
            <w:vAlign w:val="bottom"/>
          </w:tcPr>
          <w:p w14:paraId="1B6E875C" w14:textId="77777777" w:rsidR="00F17A19" w:rsidRPr="00097FB5" w:rsidRDefault="00F17A19" w:rsidP="00097FB5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F17A19" w:rsidRPr="00097FB5" w14:paraId="555FB486" w14:textId="77777777" w:rsidTr="003D6A1B">
        <w:trPr>
          <w:trHeight w:val="171"/>
          <w:tblHeader/>
        </w:trPr>
        <w:tc>
          <w:tcPr>
            <w:tcW w:w="6480" w:type="dxa"/>
            <w:shd w:val="clear" w:color="auto" w:fill="auto"/>
            <w:noWrap/>
            <w:vAlign w:val="bottom"/>
          </w:tcPr>
          <w:p w14:paraId="42C564E5" w14:textId="77777777" w:rsidR="00F17A19" w:rsidRPr="00097FB5" w:rsidRDefault="00F17A19" w:rsidP="00097FB5">
            <w:pPr>
              <w:spacing w:line="240" w:lineRule="auto"/>
              <w:ind w:left="417" w:right="-16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97FB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    </w:t>
            </w:r>
            <w:r w:rsidRPr="00097FB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จนถึงปัจจุบันของโครงการที่กำลังดำเนินการอยู่</w:t>
            </w:r>
          </w:p>
        </w:tc>
        <w:tc>
          <w:tcPr>
            <w:tcW w:w="1620" w:type="dxa"/>
            <w:tcBorders>
              <w:left w:val="nil"/>
            </w:tcBorders>
            <w:shd w:val="clear" w:color="auto" w:fill="auto"/>
            <w:vAlign w:val="center"/>
          </w:tcPr>
          <w:p w14:paraId="29BC7272" w14:textId="5199A608" w:rsidR="00F17A19" w:rsidRPr="00097FB5" w:rsidRDefault="004A7150" w:rsidP="00097FB5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50</w:t>
            </w: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097FB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490</w:t>
            </w:r>
          </w:p>
        </w:tc>
        <w:tc>
          <w:tcPr>
            <w:tcW w:w="1578" w:type="dxa"/>
            <w:tcBorders>
              <w:left w:val="nil"/>
            </w:tcBorders>
            <w:shd w:val="clear" w:color="auto" w:fill="auto"/>
            <w:vAlign w:val="bottom"/>
          </w:tcPr>
          <w:p w14:paraId="3D7F3D4E" w14:textId="1A734211" w:rsidR="00F17A19" w:rsidRPr="00097FB5" w:rsidRDefault="00F17A19" w:rsidP="00097FB5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</w:rPr>
              <w:t>48,892</w:t>
            </w:r>
          </w:p>
        </w:tc>
      </w:tr>
      <w:tr w:rsidR="00F17A19" w:rsidRPr="00097FB5" w14:paraId="7FFBD613" w14:textId="77777777" w:rsidTr="003D6A1B">
        <w:trPr>
          <w:trHeight w:val="171"/>
          <w:tblHeader/>
        </w:trPr>
        <w:tc>
          <w:tcPr>
            <w:tcW w:w="6480" w:type="dxa"/>
            <w:shd w:val="clear" w:color="auto" w:fill="auto"/>
            <w:noWrap/>
            <w:vAlign w:val="bottom"/>
          </w:tcPr>
          <w:p w14:paraId="539D54B1" w14:textId="77777777" w:rsidR="00F17A19" w:rsidRPr="00097FB5" w:rsidRDefault="00F17A19" w:rsidP="00097FB5">
            <w:pPr>
              <w:spacing w:line="240" w:lineRule="auto"/>
              <w:ind w:left="417" w:right="-16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097FB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ค่างวดงานที่เรียกเก็บจากลูกค้า (ตามใบแจ้</w:t>
            </w:r>
            <w:r w:rsidRPr="00097FB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ง</w:t>
            </w:r>
            <w:r w:rsidRPr="00097FB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หนี้)</w:t>
            </w:r>
          </w:p>
        </w:tc>
        <w:tc>
          <w:tcPr>
            <w:tcW w:w="1620" w:type="dxa"/>
            <w:tcBorders>
              <w:left w:val="nil"/>
            </w:tcBorders>
            <w:shd w:val="clear" w:color="auto" w:fill="auto"/>
            <w:vAlign w:val="center"/>
          </w:tcPr>
          <w:p w14:paraId="55C6E63D" w14:textId="15EBFB65" w:rsidR="00F17A19" w:rsidRPr="00097FB5" w:rsidRDefault="008F33DE" w:rsidP="00097FB5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97FB5">
              <w:rPr>
                <w:rFonts w:ascii="AngsanaUPC" w:hAnsi="AngsanaUPC" w:cs="AngsanaUPC" w:hint="cs"/>
                <w:sz w:val="28"/>
                <w:szCs w:val="28"/>
                <w:cs/>
              </w:rPr>
              <w:t>(</w:t>
            </w:r>
            <w:r w:rsidRPr="00097FB5">
              <w:rPr>
                <w:rFonts w:ascii="AngsanaUPC" w:hAnsi="AngsanaUPC" w:cs="AngsanaUPC"/>
                <w:sz w:val="28"/>
                <w:szCs w:val="28"/>
                <w:cs/>
              </w:rPr>
              <w:t>50</w:t>
            </w:r>
            <w:r w:rsidRPr="00097FB5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097FB5">
              <w:rPr>
                <w:rFonts w:ascii="AngsanaUPC" w:hAnsi="AngsanaUPC" w:cs="AngsanaUPC"/>
                <w:sz w:val="28"/>
                <w:szCs w:val="28"/>
                <w:cs/>
              </w:rPr>
              <w:t>23</w:t>
            </w:r>
            <w:r w:rsidR="003F5669" w:rsidRPr="00097FB5">
              <w:rPr>
                <w:rFonts w:ascii="AngsanaUPC" w:hAnsi="AngsanaUPC" w:cs="AngsanaUPC"/>
                <w:sz w:val="28"/>
                <w:szCs w:val="28"/>
              </w:rPr>
              <w:t>5</w:t>
            </w:r>
            <w:r w:rsidRPr="00097FB5">
              <w:rPr>
                <w:rFonts w:ascii="AngsanaUPC" w:hAnsi="AngsanaUPC" w:cs="AngsanaUPC" w:hint="cs"/>
                <w:sz w:val="28"/>
                <w:szCs w:val="28"/>
                <w:cs/>
              </w:rPr>
              <w:t>)</w:t>
            </w:r>
          </w:p>
        </w:tc>
        <w:tc>
          <w:tcPr>
            <w:tcW w:w="1578" w:type="dxa"/>
            <w:tcBorders>
              <w:left w:val="nil"/>
            </w:tcBorders>
            <w:shd w:val="clear" w:color="auto" w:fill="auto"/>
            <w:vAlign w:val="bottom"/>
          </w:tcPr>
          <w:p w14:paraId="4A7B8721" w14:textId="4E1463E6" w:rsidR="00F17A19" w:rsidRPr="00097FB5" w:rsidRDefault="00F17A19" w:rsidP="00097FB5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(</w:t>
            </w: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48,572</w:t>
            </w:r>
            <w:r w:rsidRPr="00097FB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)</w:t>
            </w:r>
          </w:p>
        </w:tc>
      </w:tr>
      <w:tr w:rsidR="00F17A19" w:rsidRPr="00097FB5" w14:paraId="529873F5" w14:textId="77777777" w:rsidTr="003D6A1B">
        <w:trPr>
          <w:trHeight w:val="171"/>
          <w:tblHeader/>
        </w:trPr>
        <w:tc>
          <w:tcPr>
            <w:tcW w:w="6480" w:type="dxa"/>
            <w:shd w:val="clear" w:color="auto" w:fill="auto"/>
            <w:noWrap/>
            <w:vAlign w:val="bottom"/>
          </w:tcPr>
          <w:p w14:paraId="7B5095FA" w14:textId="77777777" w:rsidR="00F17A19" w:rsidRPr="00097FB5" w:rsidRDefault="00F17A19" w:rsidP="00097FB5">
            <w:pPr>
              <w:spacing w:line="240" w:lineRule="auto"/>
              <w:ind w:left="417" w:right="-16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มูลค่างานระหว่างก่อสร้างที่ยังไม่เรียกเก็บจากลูกค้า</w:t>
            </w:r>
          </w:p>
        </w:tc>
        <w:tc>
          <w:tcPr>
            <w:tcW w:w="1620" w:type="dxa"/>
            <w:tcBorders>
              <w:left w:val="nil"/>
            </w:tcBorders>
            <w:shd w:val="clear" w:color="auto" w:fill="auto"/>
            <w:vAlign w:val="center"/>
          </w:tcPr>
          <w:p w14:paraId="5D969A6B" w14:textId="7A253916" w:rsidR="00F17A19" w:rsidRPr="00097FB5" w:rsidRDefault="008F33DE" w:rsidP="00097FB5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97FB5">
              <w:rPr>
                <w:rFonts w:ascii="AngsanaUPC" w:hAnsi="AngsanaUPC" w:cs="AngsanaUPC" w:hint="cs"/>
                <w:sz w:val="28"/>
                <w:szCs w:val="28"/>
                <w:cs/>
              </w:rPr>
              <w:t>255</w:t>
            </w:r>
          </w:p>
        </w:tc>
        <w:tc>
          <w:tcPr>
            <w:tcW w:w="1578" w:type="dxa"/>
            <w:tcBorders>
              <w:left w:val="nil"/>
            </w:tcBorders>
            <w:shd w:val="clear" w:color="auto" w:fill="auto"/>
            <w:vAlign w:val="bottom"/>
          </w:tcPr>
          <w:p w14:paraId="75AEEBC9" w14:textId="3A42B2AA" w:rsidR="00F17A19" w:rsidRPr="00097FB5" w:rsidRDefault="00F17A19" w:rsidP="00097FB5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cs/>
              </w:rPr>
              <w:t>320</w:t>
            </w:r>
          </w:p>
        </w:tc>
      </w:tr>
      <w:tr w:rsidR="00D54615" w:rsidRPr="00097FB5" w14:paraId="1FC1A917" w14:textId="77777777" w:rsidTr="003D6A1B">
        <w:trPr>
          <w:trHeight w:val="171"/>
          <w:tblHeader/>
        </w:trPr>
        <w:tc>
          <w:tcPr>
            <w:tcW w:w="6480" w:type="dxa"/>
            <w:shd w:val="clear" w:color="auto" w:fill="auto"/>
            <w:noWrap/>
            <w:vAlign w:val="bottom"/>
          </w:tcPr>
          <w:p w14:paraId="3DA5543F" w14:textId="77777777" w:rsidR="00D54615" w:rsidRPr="00097FB5" w:rsidRDefault="00D54615" w:rsidP="00097FB5">
            <w:pPr>
              <w:spacing w:line="240" w:lineRule="auto"/>
              <w:ind w:left="417" w:right="-162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มูลค่างานระหว่างก่อสร้างที่ยังไม่เรียกเก็บจากลูกค้า</w:t>
            </w:r>
            <w:r w:rsidRPr="00097FB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br/>
            </w:r>
            <w:r w:rsidRPr="00097FB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    </w:t>
            </w:r>
            <w:r w:rsidRPr="00097FB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(อยู่ระหว่างฟ้องร้อง)</w:t>
            </w:r>
          </w:p>
        </w:tc>
        <w:tc>
          <w:tcPr>
            <w:tcW w:w="1620" w:type="dxa"/>
            <w:tcBorders>
              <w:left w:val="nil"/>
            </w:tcBorders>
            <w:shd w:val="clear" w:color="auto" w:fill="auto"/>
            <w:vAlign w:val="center"/>
          </w:tcPr>
          <w:p w14:paraId="0A9DD15A" w14:textId="7F06B607" w:rsidR="00D54615" w:rsidRPr="00097FB5" w:rsidRDefault="00A22C52" w:rsidP="00097FB5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97FB5">
              <w:rPr>
                <w:rFonts w:ascii="AngsanaUPC" w:hAnsi="AngsanaUPC" w:cs="AngsanaUPC" w:hint="cs"/>
                <w:sz w:val="28"/>
                <w:szCs w:val="28"/>
                <w:cs/>
              </w:rPr>
              <w:t>27</w:t>
            </w:r>
          </w:p>
        </w:tc>
        <w:tc>
          <w:tcPr>
            <w:tcW w:w="1578" w:type="dxa"/>
            <w:shd w:val="clear" w:color="auto" w:fill="auto"/>
            <w:vAlign w:val="center"/>
          </w:tcPr>
          <w:p w14:paraId="637522B7" w14:textId="184610C6" w:rsidR="00D54615" w:rsidRPr="00097FB5" w:rsidRDefault="00F17A19" w:rsidP="00097FB5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</w:rPr>
              <w:t>57</w:t>
            </w:r>
          </w:p>
        </w:tc>
      </w:tr>
      <w:tr w:rsidR="00D54615" w:rsidRPr="00097FB5" w14:paraId="5FAB9DD0" w14:textId="77777777" w:rsidTr="003D6A1B">
        <w:trPr>
          <w:trHeight w:val="171"/>
          <w:tblHeader/>
        </w:trPr>
        <w:tc>
          <w:tcPr>
            <w:tcW w:w="6480" w:type="dxa"/>
            <w:shd w:val="clear" w:color="auto" w:fill="auto"/>
            <w:noWrap/>
            <w:vAlign w:val="bottom"/>
          </w:tcPr>
          <w:p w14:paraId="63808C54" w14:textId="77777777" w:rsidR="00D54615" w:rsidRPr="00097FB5" w:rsidRDefault="00D54615" w:rsidP="00097FB5">
            <w:pPr>
              <w:spacing w:line="240" w:lineRule="auto"/>
              <w:ind w:left="417" w:right="-162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มูลค่างานระหว่างก่อสร้างที่ยังไม่เรียกเก็บจากลูกค้าคงเหลือ </w:t>
            </w: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br/>
            </w:r>
            <w:r w:rsidRPr="00097FB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    </w:t>
            </w:r>
            <w:r w:rsidRPr="00097FB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ณ วันสิ้น</w:t>
            </w:r>
            <w:r w:rsidRPr="00097FB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งวด</w:t>
            </w:r>
          </w:p>
        </w:tc>
        <w:tc>
          <w:tcPr>
            <w:tcW w:w="1620" w:type="dxa"/>
            <w:tcBorders>
              <w:left w:val="nil"/>
            </w:tcBorders>
            <w:shd w:val="clear" w:color="auto" w:fill="auto"/>
            <w:vAlign w:val="center"/>
          </w:tcPr>
          <w:p w14:paraId="55945C77" w14:textId="3196E883" w:rsidR="00D54615" w:rsidRPr="00097FB5" w:rsidRDefault="00A22C52" w:rsidP="00097FB5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97FB5">
              <w:rPr>
                <w:rFonts w:ascii="AngsanaUPC" w:hAnsi="AngsanaUPC" w:cs="AngsanaUPC" w:hint="cs"/>
                <w:sz w:val="28"/>
                <w:szCs w:val="28"/>
                <w:cs/>
              </w:rPr>
              <w:t>282</w:t>
            </w:r>
          </w:p>
        </w:tc>
        <w:tc>
          <w:tcPr>
            <w:tcW w:w="1578" w:type="dxa"/>
            <w:shd w:val="clear" w:color="auto" w:fill="auto"/>
            <w:vAlign w:val="center"/>
          </w:tcPr>
          <w:p w14:paraId="37AC14ED" w14:textId="28FF9860" w:rsidR="00D54615" w:rsidRPr="00097FB5" w:rsidRDefault="00F17A19" w:rsidP="00097FB5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</w:rPr>
              <w:t>377</w:t>
            </w:r>
          </w:p>
        </w:tc>
      </w:tr>
      <w:tr w:rsidR="00D54615" w:rsidRPr="00097FB5" w14:paraId="130CCE6B" w14:textId="77777777" w:rsidTr="003D6A1B">
        <w:trPr>
          <w:trHeight w:val="171"/>
          <w:tblHeader/>
        </w:trPr>
        <w:tc>
          <w:tcPr>
            <w:tcW w:w="6480" w:type="dxa"/>
            <w:shd w:val="clear" w:color="auto" w:fill="auto"/>
            <w:noWrap/>
            <w:vAlign w:val="bottom"/>
          </w:tcPr>
          <w:p w14:paraId="55D22CF9" w14:textId="77777777" w:rsidR="00D54615" w:rsidRPr="00097FB5" w:rsidRDefault="00D54615" w:rsidP="00097FB5">
            <w:pPr>
              <w:spacing w:line="240" w:lineRule="auto"/>
              <w:ind w:left="417" w:right="-162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097FB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620" w:type="dxa"/>
            <w:tcBorders>
              <w:left w:val="nil"/>
            </w:tcBorders>
            <w:shd w:val="clear" w:color="auto" w:fill="auto"/>
            <w:vAlign w:val="center"/>
          </w:tcPr>
          <w:p w14:paraId="7B142252" w14:textId="0AE2F754" w:rsidR="00D54615" w:rsidRPr="00097FB5" w:rsidRDefault="00A22C52" w:rsidP="00097FB5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97FB5">
              <w:rPr>
                <w:rFonts w:ascii="AngsanaUPC" w:hAnsi="AngsanaUPC" w:cs="AngsanaUPC" w:hint="cs"/>
                <w:sz w:val="28"/>
                <w:szCs w:val="28"/>
                <w:cs/>
              </w:rPr>
              <w:t>(5)</w:t>
            </w:r>
          </w:p>
        </w:tc>
        <w:tc>
          <w:tcPr>
            <w:tcW w:w="1578" w:type="dxa"/>
            <w:shd w:val="clear" w:color="auto" w:fill="auto"/>
            <w:vAlign w:val="center"/>
          </w:tcPr>
          <w:p w14:paraId="4E75AA23" w14:textId="0714B595" w:rsidR="00D54615" w:rsidRPr="00097FB5" w:rsidRDefault="00D54615" w:rsidP="00097FB5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cs/>
              </w:rPr>
              <w:t>(</w:t>
            </w:r>
            <w:r w:rsidR="00F17A19" w:rsidRPr="00097FB5">
              <w:rPr>
                <w:rFonts w:ascii="AngsanaUPC" w:hAnsi="AngsanaUPC" w:cs="AngsanaUPC"/>
                <w:sz w:val="28"/>
                <w:szCs w:val="28"/>
              </w:rPr>
              <w:t>24</w:t>
            </w:r>
            <w:r w:rsidRPr="00097FB5">
              <w:rPr>
                <w:rFonts w:ascii="AngsanaUPC" w:hAnsi="AngsanaUPC" w:cs="AngsanaUPC"/>
                <w:sz w:val="28"/>
                <w:szCs w:val="28"/>
                <w:cs/>
              </w:rPr>
              <w:t>)</w:t>
            </w:r>
          </w:p>
        </w:tc>
      </w:tr>
      <w:tr w:rsidR="00D54615" w:rsidRPr="00097FB5" w14:paraId="10BC74B9" w14:textId="77777777" w:rsidTr="003D6A1B">
        <w:trPr>
          <w:trHeight w:val="171"/>
          <w:tblHeader/>
        </w:trPr>
        <w:tc>
          <w:tcPr>
            <w:tcW w:w="6480" w:type="dxa"/>
            <w:shd w:val="clear" w:color="auto" w:fill="auto"/>
            <w:noWrap/>
            <w:vAlign w:val="bottom"/>
          </w:tcPr>
          <w:p w14:paraId="6D57A035" w14:textId="77777777" w:rsidR="00D54615" w:rsidRPr="00097FB5" w:rsidRDefault="00D54615" w:rsidP="00097FB5">
            <w:pPr>
              <w:spacing w:line="240" w:lineRule="auto"/>
              <w:ind w:left="417" w:right="-162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097FB5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620" w:type="dxa"/>
            <w:tcBorders>
              <w:left w:val="nil"/>
            </w:tcBorders>
            <w:shd w:val="clear" w:color="auto" w:fill="auto"/>
            <w:vAlign w:val="center"/>
          </w:tcPr>
          <w:p w14:paraId="55A9FA14" w14:textId="05AE8557" w:rsidR="00D54615" w:rsidRPr="00097FB5" w:rsidRDefault="00105FF2" w:rsidP="00097FB5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097FB5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277</w:t>
            </w:r>
          </w:p>
        </w:tc>
        <w:tc>
          <w:tcPr>
            <w:tcW w:w="1578" w:type="dxa"/>
            <w:shd w:val="clear" w:color="auto" w:fill="auto"/>
            <w:vAlign w:val="center"/>
          </w:tcPr>
          <w:p w14:paraId="74EBAF99" w14:textId="2CAEBDF2" w:rsidR="00D54615" w:rsidRPr="00097FB5" w:rsidRDefault="00F17A19" w:rsidP="00097FB5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b/>
                <w:bCs/>
                <w:sz w:val="28"/>
                <w:szCs w:val="28"/>
              </w:rPr>
              <w:t>353</w:t>
            </w:r>
          </w:p>
        </w:tc>
      </w:tr>
      <w:tr w:rsidR="00D54615" w:rsidRPr="00097FB5" w14:paraId="531B7FCB" w14:textId="77777777" w:rsidTr="003D6A1B">
        <w:trPr>
          <w:trHeight w:val="171"/>
          <w:tblHeader/>
        </w:trPr>
        <w:tc>
          <w:tcPr>
            <w:tcW w:w="6480" w:type="dxa"/>
            <w:shd w:val="clear" w:color="auto" w:fill="auto"/>
            <w:noWrap/>
            <w:vAlign w:val="bottom"/>
          </w:tcPr>
          <w:p w14:paraId="28D6A5AA" w14:textId="77777777" w:rsidR="00D54615" w:rsidRPr="00097FB5" w:rsidRDefault="00D54615" w:rsidP="00097FB5">
            <w:pPr>
              <w:spacing w:line="240" w:lineRule="auto"/>
              <w:ind w:left="417" w:right="-162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จำนวนที่เรียกเก็บจากลูกค้าสูงกว่ามูลค่างานก่อสร้าง </w:t>
            </w: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br/>
            </w:r>
            <w:r w:rsidRPr="00097FB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    </w:t>
            </w:r>
            <w:r w:rsidRPr="00097FB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(หนี้สินที่เกิดจากสัญญา)</w:t>
            </w:r>
          </w:p>
        </w:tc>
        <w:tc>
          <w:tcPr>
            <w:tcW w:w="1620" w:type="dxa"/>
            <w:tcBorders>
              <w:left w:val="nil"/>
            </w:tcBorders>
            <w:shd w:val="clear" w:color="auto" w:fill="auto"/>
            <w:vAlign w:val="center"/>
          </w:tcPr>
          <w:p w14:paraId="4D9E3709" w14:textId="1D299163" w:rsidR="00D54615" w:rsidRPr="00097FB5" w:rsidRDefault="00132CB1" w:rsidP="00097FB5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97FB5">
              <w:rPr>
                <w:rFonts w:ascii="AngsanaUPC" w:hAnsi="AngsanaUPC" w:cs="AngsanaUPC" w:hint="cs"/>
                <w:sz w:val="28"/>
                <w:szCs w:val="28"/>
                <w:cs/>
              </w:rPr>
              <w:t>(684)</w:t>
            </w:r>
          </w:p>
        </w:tc>
        <w:tc>
          <w:tcPr>
            <w:tcW w:w="1578" w:type="dxa"/>
            <w:shd w:val="clear" w:color="auto" w:fill="auto"/>
            <w:vAlign w:val="center"/>
          </w:tcPr>
          <w:p w14:paraId="49B22AA9" w14:textId="5E9AAA67" w:rsidR="00D54615" w:rsidRPr="00097FB5" w:rsidRDefault="00D54615" w:rsidP="00097FB5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cs/>
              </w:rPr>
              <w:t>(</w:t>
            </w:r>
            <w:r w:rsidR="00F17A19" w:rsidRPr="00097FB5">
              <w:rPr>
                <w:rFonts w:ascii="AngsanaUPC" w:hAnsi="AngsanaUPC" w:cs="AngsanaUPC"/>
                <w:sz w:val="28"/>
                <w:szCs w:val="28"/>
              </w:rPr>
              <w:t>479</w:t>
            </w:r>
            <w:r w:rsidRPr="00097FB5">
              <w:rPr>
                <w:rFonts w:ascii="AngsanaUPC" w:hAnsi="AngsanaUPC" w:cs="AngsanaUPC"/>
                <w:sz w:val="28"/>
                <w:szCs w:val="28"/>
                <w:cs/>
              </w:rPr>
              <w:t>)</w:t>
            </w:r>
          </w:p>
        </w:tc>
      </w:tr>
      <w:tr w:rsidR="00D54615" w:rsidRPr="00097FB5" w14:paraId="61D52F3A" w14:textId="77777777" w:rsidTr="003D6A1B">
        <w:trPr>
          <w:trHeight w:val="171"/>
          <w:tblHeader/>
        </w:trPr>
        <w:tc>
          <w:tcPr>
            <w:tcW w:w="6480" w:type="dxa"/>
            <w:shd w:val="clear" w:color="auto" w:fill="auto"/>
            <w:noWrap/>
          </w:tcPr>
          <w:p w14:paraId="610265E3" w14:textId="77777777" w:rsidR="00D54615" w:rsidRPr="00097FB5" w:rsidRDefault="00D54615" w:rsidP="00097FB5">
            <w:pPr>
              <w:spacing w:line="240" w:lineRule="auto"/>
              <w:ind w:left="417" w:right="-162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097FB5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620" w:type="dxa"/>
            <w:tcBorders>
              <w:left w:val="nil"/>
            </w:tcBorders>
            <w:shd w:val="clear" w:color="auto" w:fill="auto"/>
            <w:vAlign w:val="center"/>
          </w:tcPr>
          <w:p w14:paraId="340B98D2" w14:textId="466095EC" w:rsidR="00D54615" w:rsidRPr="00097FB5" w:rsidRDefault="00132CB1" w:rsidP="00097FB5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097FB5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(407)</w:t>
            </w:r>
          </w:p>
        </w:tc>
        <w:tc>
          <w:tcPr>
            <w:tcW w:w="1578" w:type="dxa"/>
            <w:shd w:val="clear" w:color="auto" w:fill="auto"/>
            <w:vAlign w:val="center"/>
          </w:tcPr>
          <w:p w14:paraId="3BF28495" w14:textId="00E9FC9F" w:rsidR="00D54615" w:rsidRPr="00097FB5" w:rsidRDefault="0042145C" w:rsidP="00097FB5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b/>
                <w:bCs/>
                <w:sz w:val="28"/>
                <w:szCs w:val="28"/>
              </w:rPr>
              <w:t>(</w:t>
            </w:r>
            <w:r w:rsidR="00D54615" w:rsidRPr="00097FB5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1</w:t>
            </w:r>
            <w:r w:rsidR="00F17A19" w:rsidRPr="00097FB5">
              <w:rPr>
                <w:rFonts w:ascii="AngsanaUPC" w:hAnsi="AngsanaUPC" w:cs="AngsanaUPC"/>
                <w:b/>
                <w:bCs/>
                <w:sz w:val="28"/>
                <w:szCs w:val="28"/>
              </w:rPr>
              <w:t>26</w:t>
            </w:r>
            <w:r w:rsidRPr="00097FB5">
              <w:rPr>
                <w:rFonts w:ascii="AngsanaUPC" w:hAnsi="AngsanaUPC" w:cs="AngsanaUPC"/>
                <w:b/>
                <w:bCs/>
                <w:sz w:val="28"/>
                <w:szCs w:val="28"/>
              </w:rPr>
              <w:t>)</w:t>
            </w:r>
          </w:p>
        </w:tc>
      </w:tr>
    </w:tbl>
    <w:p w14:paraId="1041B613" w14:textId="50EAE556" w:rsidR="00675402" w:rsidRPr="00097FB5" w:rsidRDefault="00D54615" w:rsidP="00097FB5">
      <w:pPr>
        <w:pStyle w:val="Heading1"/>
        <w:numPr>
          <w:ilvl w:val="0"/>
          <w:numId w:val="0"/>
        </w:numPr>
        <w:spacing w:before="120" w:after="0" w:line="240" w:lineRule="auto"/>
        <w:ind w:left="547"/>
        <w:jc w:val="thaiDistribute"/>
        <w:rPr>
          <w:lang w:val="en-US"/>
        </w:rPr>
      </w:pPr>
      <w:r w:rsidRPr="00097FB5">
        <w:rPr>
          <w:rFonts w:asciiTheme="majorBidi" w:hAnsiTheme="majorBidi" w:cstheme="majorBidi"/>
          <w:b w:val="0"/>
          <w:bCs w:val="0"/>
          <w:iCs w:val="0"/>
          <w:szCs w:val="28"/>
          <w:cs/>
          <w:lang w:val="th-TH"/>
        </w:rPr>
        <w:t>วันที</w:t>
      </w:r>
      <w:r w:rsidR="00C16C77" w:rsidRPr="00097FB5">
        <w:rPr>
          <w:rFonts w:asciiTheme="majorBidi" w:hAnsiTheme="majorBidi" w:cstheme="majorBidi"/>
          <w:b w:val="0"/>
          <w:bCs w:val="0"/>
          <w:iCs w:val="0"/>
          <w:szCs w:val="28"/>
          <w:cs/>
          <w:lang w:val="th-TH"/>
        </w:rPr>
        <w:t>่</w:t>
      </w:r>
      <w:r w:rsidR="00F17A19" w:rsidRPr="00097FB5">
        <w:rPr>
          <w:rFonts w:asciiTheme="majorBidi" w:hAnsiTheme="majorBidi" w:cstheme="majorBidi"/>
          <w:b w:val="0"/>
          <w:bCs w:val="0"/>
          <w:iCs w:val="0"/>
          <w:szCs w:val="28"/>
          <w:cs/>
          <w:lang w:val="th-TH"/>
        </w:rPr>
        <w:t xml:space="preserve"> </w:t>
      </w:r>
      <w:r w:rsidR="00C16C77" w:rsidRPr="00097FB5">
        <w:rPr>
          <w:rFonts w:asciiTheme="majorBidi" w:hAnsiTheme="majorBidi" w:cstheme="majorBidi"/>
          <w:b w:val="0"/>
          <w:bCs w:val="0"/>
          <w:iCs w:val="0"/>
          <w:szCs w:val="28"/>
          <w:lang w:val="en-US"/>
        </w:rPr>
        <w:t xml:space="preserve">31 </w:t>
      </w:r>
      <w:r w:rsidR="00F17A19" w:rsidRPr="00097FB5">
        <w:rPr>
          <w:rFonts w:asciiTheme="majorBidi" w:hAnsiTheme="majorBidi" w:cstheme="majorBidi"/>
          <w:b w:val="0"/>
          <w:bCs w:val="0"/>
          <w:iCs w:val="0"/>
          <w:szCs w:val="28"/>
          <w:cs/>
          <w:lang w:val="th-TH"/>
        </w:rPr>
        <w:t xml:space="preserve">มีนาคม </w:t>
      </w:r>
      <w:r w:rsidR="00C16C77" w:rsidRPr="00097FB5">
        <w:rPr>
          <w:rFonts w:asciiTheme="majorBidi" w:hAnsiTheme="majorBidi" w:cstheme="majorBidi"/>
          <w:b w:val="0"/>
          <w:bCs w:val="0"/>
          <w:iCs w:val="0"/>
          <w:szCs w:val="28"/>
          <w:lang w:val="en-US"/>
        </w:rPr>
        <w:t>2567</w:t>
      </w:r>
      <w:r w:rsidRPr="00097FB5">
        <w:rPr>
          <w:rFonts w:asciiTheme="majorBidi" w:hAnsiTheme="majorBidi" w:cstheme="majorBidi"/>
          <w:b w:val="0"/>
          <w:bCs w:val="0"/>
          <w:iCs w:val="0"/>
          <w:szCs w:val="28"/>
          <w:lang w:val="th-TH"/>
        </w:rPr>
        <w:t xml:space="preserve"> </w:t>
      </w:r>
      <w:r w:rsidRPr="00097FB5">
        <w:rPr>
          <w:rFonts w:asciiTheme="majorBidi" w:hAnsiTheme="majorBidi" w:cstheme="majorBidi"/>
          <w:b w:val="0"/>
          <w:bCs w:val="0"/>
          <w:iCs w:val="0"/>
          <w:szCs w:val="28"/>
          <w:cs/>
          <w:lang w:val="th-TH"/>
        </w:rPr>
        <w:t xml:space="preserve">บริษัทมียอดคงเหลือของมูลค่างานระหว่างก่อสร้างที่ยังไม่ได้เรียกเก็บจากลูกค้า จำนวน </w:t>
      </w:r>
      <w:r w:rsidR="007313EF" w:rsidRPr="00097FB5">
        <w:rPr>
          <w:rFonts w:asciiTheme="majorBidi" w:hAnsiTheme="majorBidi" w:cstheme="majorBidi"/>
          <w:b w:val="0"/>
          <w:bCs w:val="0"/>
          <w:iCs w:val="0"/>
          <w:szCs w:val="28"/>
          <w:lang w:val="en-US"/>
        </w:rPr>
        <w:t>255</w:t>
      </w:r>
      <w:r w:rsidR="00C16C77" w:rsidRPr="00097FB5">
        <w:rPr>
          <w:rFonts w:asciiTheme="majorBidi" w:hAnsiTheme="majorBidi" w:cstheme="majorBidi"/>
          <w:b w:val="0"/>
          <w:bCs w:val="0"/>
          <w:iCs w:val="0"/>
          <w:szCs w:val="28"/>
          <w:cs/>
          <w:lang w:val="th-TH"/>
        </w:rPr>
        <w:t xml:space="preserve"> </w:t>
      </w:r>
      <w:r w:rsidRPr="00097FB5">
        <w:rPr>
          <w:rFonts w:asciiTheme="majorBidi" w:hAnsiTheme="majorBidi" w:cstheme="majorBidi"/>
          <w:b w:val="0"/>
          <w:bCs w:val="0"/>
          <w:iCs w:val="0"/>
          <w:szCs w:val="28"/>
          <w:cs/>
          <w:lang w:val="th-TH"/>
        </w:rPr>
        <w:t>ล้านบาท (ไม่รวมลูกค้าที่อยู่</w:t>
      </w:r>
      <w:r w:rsidRPr="00097FB5">
        <w:rPr>
          <w:rFonts w:asciiTheme="majorBidi" w:hAnsiTheme="majorBidi" w:cstheme="majorBidi"/>
          <w:b w:val="0"/>
          <w:bCs w:val="0"/>
          <w:i/>
          <w:iCs w:val="0"/>
          <w:szCs w:val="28"/>
          <w:cs/>
          <w:lang w:val="en-US"/>
        </w:rPr>
        <w:t>ระหว่างฟ้องร้อง) ที่คาดว่าจะเรียกชำระภายในหนึ่งปี</w:t>
      </w:r>
    </w:p>
    <w:p w14:paraId="59B4390D" w14:textId="38B8313B" w:rsidR="00B50691" w:rsidRPr="00097FB5" w:rsidRDefault="00B50691" w:rsidP="00097FB5">
      <w:pPr>
        <w:pStyle w:val="Heading1"/>
        <w:spacing w:before="240" w:line="240" w:lineRule="auto"/>
        <w:ind w:left="547" w:hanging="547"/>
        <w:rPr>
          <w:rFonts w:cs="AngsanaUPC"/>
          <w:i/>
          <w:iCs w:val="0"/>
          <w:sz w:val="32"/>
          <w:szCs w:val="32"/>
          <w:cs/>
          <w:lang w:val="th-TH"/>
        </w:rPr>
      </w:pPr>
      <w:bookmarkStart w:id="12" w:name="_Toc4004517"/>
      <w:r w:rsidRPr="00097FB5">
        <w:rPr>
          <w:rFonts w:cs="AngsanaUPC" w:hint="cs"/>
          <w:i/>
          <w:iCs w:val="0"/>
          <w:sz w:val="32"/>
          <w:szCs w:val="28"/>
          <w:cs/>
          <w:lang w:val="th-TH"/>
        </w:rPr>
        <w:t>สินค้าคงเหลือ</w:t>
      </w:r>
      <w:bookmarkEnd w:id="12"/>
    </w:p>
    <w:tbl>
      <w:tblPr>
        <w:tblW w:w="9900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4032"/>
        <w:gridCol w:w="1267"/>
        <w:gridCol w:w="274"/>
        <w:gridCol w:w="1253"/>
        <w:gridCol w:w="14"/>
        <w:gridCol w:w="260"/>
        <w:gridCol w:w="10"/>
        <w:gridCol w:w="1260"/>
        <w:gridCol w:w="270"/>
        <w:gridCol w:w="1250"/>
        <w:gridCol w:w="10"/>
      </w:tblGrid>
      <w:tr w:rsidR="00E566B1" w:rsidRPr="00097FB5" w14:paraId="284C5C5D" w14:textId="77777777" w:rsidTr="00264BB3">
        <w:trPr>
          <w:gridAfter w:val="1"/>
          <w:wAfter w:w="10" w:type="dxa"/>
        </w:trPr>
        <w:tc>
          <w:tcPr>
            <w:tcW w:w="4032" w:type="dxa"/>
          </w:tcPr>
          <w:p w14:paraId="2705249E" w14:textId="77777777" w:rsidR="00E566B1" w:rsidRPr="00097FB5" w:rsidRDefault="00E566B1" w:rsidP="00097FB5">
            <w:pPr>
              <w:spacing w:line="240" w:lineRule="auto"/>
              <w:ind w:left="-198" w:right="-16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bookmarkStart w:id="13" w:name="_Toc4004518"/>
          </w:p>
        </w:tc>
        <w:tc>
          <w:tcPr>
            <w:tcW w:w="2794" w:type="dxa"/>
            <w:gridSpan w:val="3"/>
            <w:tcBorders>
              <w:bottom w:val="single" w:sz="4" w:space="0" w:color="auto"/>
            </w:tcBorders>
          </w:tcPr>
          <w:p w14:paraId="0B5A8FA1" w14:textId="77777777" w:rsidR="00E566B1" w:rsidRPr="00097FB5" w:rsidRDefault="00E566B1" w:rsidP="00097FB5">
            <w:pPr>
              <w:spacing w:line="240" w:lineRule="auto"/>
              <w:ind w:left="-198" w:right="-96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74" w:type="dxa"/>
            <w:gridSpan w:val="2"/>
            <w:tcBorders>
              <w:bottom w:val="single" w:sz="4" w:space="0" w:color="auto"/>
            </w:tcBorders>
          </w:tcPr>
          <w:p w14:paraId="2C44B8E1" w14:textId="77777777" w:rsidR="00E566B1" w:rsidRPr="00097FB5" w:rsidRDefault="00E566B1" w:rsidP="00097FB5">
            <w:pPr>
              <w:spacing w:line="240" w:lineRule="auto"/>
              <w:ind w:left="-198" w:right="-96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90" w:type="dxa"/>
            <w:gridSpan w:val="4"/>
            <w:tcBorders>
              <w:bottom w:val="single" w:sz="4" w:space="0" w:color="auto"/>
            </w:tcBorders>
          </w:tcPr>
          <w:p w14:paraId="63755BB7" w14:textId="0477FDEF" w:rsidR="00E566B1" w:rsidRPr="00097FB5" w:rsidRDefault="0041503B" w:rsidP="00097FB5">
            <w:pPr>
              <w:spacing w:line="240" w:lineRule="auto"/>
              <w:ind w:left="-198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(หน่วย</w:t>
            </w:r>
            <w:r w:rsidR="007D0210"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 </w:t>
            </w:r>
            <w:r w:rsidRPr="00097FB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:</w:t>
            </w:r>
            <w:r w:rsidR="007D0210"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 </w:t>
            </w:r>
            <w:r w:rsidR="00F17A19" w:rsidRPr="00097FB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พัน</w:t>
            </w:r>
            <w:r w:rsidRPr="00097FB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บาท)</w:t>
            </w:r>
          </w:p>
        </w:tc>
      </w:tr>
      <w:tr w:rsidR="00E566B1" w:rsidRPr="00097FB5" w14:paraId="1FF7BB20" w14:textId="77777777" w:rsidTr="00264BB3">
        <w:trPr>
          <w:gridAfter w:val="1"/>
          <w:wAfter w:w="10" w:type="dxa"/>
        </w:trPr>
        <w:tc>
          <w:tcPr>
            <w:tcW w:w="4032" w:type="dxa"/>
          </w:tcPr>
          <w:p w14:paraId="1480304F" w14:textId="77777777" w:rsidR="00E566B1" w:rsidRPr="00097FB5" w:rsidRDefault="00E566B1" w:rsidP="00097FB5">
            <w:pPr>
              <w:spacing w:line="240" w:lineRule="auto"/>
              <w:ind w:left="-198" w:right="-16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9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4C9F5FB" w14:textId="77777777" w:rsidR="00E566B1" w:rsidRPr="00097FB5" w:rsidRDefault="00E566B1" w:rsidP="00097FB5">
            <w:pPr>
              <w:spacing w:line="240" w:lineRule="auto"/>
              <w:ind w:left="-198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4" w:type="dxa"/>
            <w:gridSpan w:val="2"/>
            <w:tcBorders>
              <w:top w:val="single" w:sz="4" w:space="0" w:color="auto"/>
            </w:tcBorders>
          </w:tcPr>
          <w:p w14:paraId="22EE6944" w14:textId="77777777" w:rsidR="00E566B1" w:rsidRPr="00097FB5" w:rsidRDefault="00E566B1" w:rsidP="00097FB5">
            <w:pPr>
              <w:spacing w:line="240" w:lineRule="auto"/>
              <w:ind w:left="-198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9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2F490954" w14:textId="77777777" w:rsidR="00E566B1" w:rsidRPr="00097FB5" w:rsidRDefault="00E566B1" w:rsidP="00097FB5">
            <w:pPr>
              <w:spacing w:line="240" w:lineRule="auto"/>
              <w:ind w:left="-198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B26B9B" w:rsidRPr="00097FB5" w14:paraId="71F36143" w14:textId="77777777" w:rsidTr="00264BB3">
        <w:tc>
          <w:tcPr>
            <w:tcW w:w="4032" w:type="dxa"/>
          </w:tcPr>
          <w:p w14:paraId="1FDBD3B6" w14:textId="77777777" w:rsidR="00B26B9B" w:rsidRPr="00097FB5" w:rsidRDefault="00B26B9B" w:rsidP="00097FB5">
            <w:pPr>
              <w:spacing w:line="240" w:lineRule="auto"/>
              <w:ind w:left="-198" w:right="-16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4F55AFCE" w14:textId="4DB1565C" w:rsidR="00B26B9B" w:rsidRPr="00097FB5" w:rsidRDefault="007C2BE5" w:rsidP="00097FB5">
            <w:pPr>
              <w:spacing w:line="240" w:lineRule="auto"/>
              <w:ind w:left="-20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31</w:t>
            </w:r>
            <w:r w:rsidR="003357E3" w:rsidRPr="00097FB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มีนาคม</w:t>
            </w:r>
            <w:r w:rsidR="00B26B9B" w:rsidRPr="00097FB5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 w:rsidR="00F17A19"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7</w:t>
            </w:r>
          </w:p>
        </w:tc>
        <w:tc>
          <w:tcPr>
            <w:tcW w:w="274" w:type="dxa"/>
          </w:tcPr>
          <w:p w14:paraId="25463EA4" w14:textId="77777777" w:rsidR="00B26B9B" w:rsidRPr="00097FB5" w:rsidRDefault="00B26B9B" w:rsidP="00097FB5">
            <w:pPr>
              <w:spacing w:line="240" w:lineRule="auto"/>
              <w:ind w:left="-198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7" w:type="dxa"/>
            <w:gridSpan w:val="2"/>
            <w:tcBorders>
              <w:bottom w:val="single" w:sz="4" w:space="0" w:color="auto"/>
            </w:tcBorders>
          </w:tcPr>
          <w:p w14:paraId="12DDD406" w14:textId="634F5961" w:rsidR="00B26B9B" w:rsidRPr="00097FB5" w:rsidRDefault="007C2BE5" w:rsidP="00097FB5">
            <w:pPr>
              <w:spacing w:line="240" w:lineRule="auto"/>
              <w:ind w:right="-20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31</w:t>
            </w:r>
            <w:r w:rsidR="003357E3" w:rsidRPr="00097FB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ธันวาคม</w:t>
            </w:r>
            <w:r w:rsidR="00B26B9B" w:rsidRPr="00097FB5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 w:rsidR="00F17A19"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6</w:t>
            </w:r>
          </w:p>
        </w:tc>
        <w:tc>
          <w:tcPr>
            <w:tcW w:w="270" w:type="dxa"/>
            <w:gridSpan w:val="2"/>
          </w:tcPr>
          <w:p w14:paraId="631BB7BB" w14:textId="77777777" w:rsidR="00B26B9B" w:rsidRPr="00097FB5" w:rsidRDefault="00B26B9B" w:rsidP="00097FB5">
            <w:pPr>
              <w:spacing w:line="240" w:lineRule="auto"/>
              <w:ind w:left="-198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9645AB3" w14:textId="55CAEF31" w:rsidR="00B26B9B" w:rsidRPr="00097FB5" w:rsidRDefault="007C2BE5" w:rsidP="00097FB5">
            <w:pPr>
              <w:spacing w:line="240" w:lineRule="auto"/>
              <w:ind w:left="-20" w:right="-20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31</w:t>
            </w:r>
            <w:r w:rsidR="003357E3" w:rsidRPr="00097FB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มีนาคม</w:t>
            </w:r>
            <w:r w:rsidR="00B26B9B" w:rsidRPr="00097FB5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 w:rsidR="00F17A19"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7</w:t>
            </w:r>
          </w:p>
        </w:tc>
        <w:tc>
          <w:tcPr>
            <w:tcW w:w="270" w:type="dxa"/>
          </w:tcPr>
          <w:p w14:paraId="59F84FBB" w14:textId="77777777" w:rsidR="00B26B9B" w:rsidRPr="00097FB5" w:rsidRDefault="00B26B9B" w:rsidP="00097FB5">
            <w:pPr>
              <w:spacing w:line="240" w:lineRule="auto"/>
              <w:ind w:left="-198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</w:tcPr>
          <w:p w14:paraId="26179672" w14:textId="4E24E36A" w:rsidR="00B26B9B" w:rsidRPr="00097FB5" w:rsidRDefault="007C2BE5" w:rsidP="00097FB5">
            <w:pPr>
              <w:spacing w:line="240" w:lineRule="auto"/>
              <w:ind w:right="-20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31</w:t>
            </w:r>
            <w:r w:rsidR="003357E3" w:rsidRPr="00097FB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ธันวาคม</w:t>
            </w:r>
            <w:r w:rsidR="00B26B9B" w:rsidRPr="00097FB5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 w:rsidR="00F17A19"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6</w:t>
            </w:r>
          </w:p>
        </w:tc>
      </w:tr>
      <w:tr w:rsidR="00152B17" w:rsidRPr="00097FB5" w14:paraId="0D04796D" w14:textId="77777777" w:rsidTr="00AE3147">
        <w:trPr>
          <w:trHeight w:val="443"/>
        </w:trPr>
        <w:tc>
          <w:tcPr>
            <w:tcW w:w="4032" w:type="dxa"/>
            <w:vAlign w:val="bottom"/>
          </w:tcPr>
          <w:p w14:paraId="20E73CFB" w14:textId="77777777" w:rsidR="00152B17" w:rsidRPr="00097FB5" w:rsidRDefault="00152B17" w:rsidP="00097FB5">
            <w:pPr>
              <w:spacing w:line="240" w:lineRule="auto"/>
              <w:ind w:left="410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cs/>
              </w:rPr>
              <w:t>วัสดุก่อสร้าง</w:t>
            </w: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1B2367" w14:textId="2123940D" w:rsidR="00152B17" w:rsidRPr="00097FB5" w:rsidRDefault="00540067" w:rsidP="00097FB5">
            <w:pPr>
              <w:spacing w:line="240" w:lineRule="auto"/>
              <w:ind w:right="-2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189,328</w:t>
            </w:r>
          </w:p>
        </w:tc>
        <w:tc>
          <w:tcPr>
            <w:tcW w:w="274" w:type="dxa"/>
            <w:shd w:val="clear" w:color="auto" w:fill="auto"/>
          </w:tcPr>
          <w:p w14:paraId="462A056D" w14:textId="77777777" w:rsidR="00152B17" w:rsidRPr="00097FB5" w:rsidRDefault="00152B17" w:rsidP="00097FB5">
            <w:pPr>
              <w:tabs>
                <w:tab w:val="decimal" w:pos="973"/>
              </w:tabs>
              <w:spacing w:line="240" w:lineRule="auto"/>
              <w:ind w:left="-198"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1F0CB9" w14:textId="0CA1BDC4" w:rsidR="00152B17" w:rsidRPr="00097FB5" w:rsidRDefault="00F17A19" w:rsidP="00097FB5">
            <w:pPr>
              <w:spacing w:line="240" w:lineRule="auto"/>
              <w:ind w:right="-2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128,728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3380527" w14:textId="77777777" w:rsidR="00152B17" w:rsidRPr="00097FB5" w:rsidRDefault="00152B17" w:rsidP="00097FB5">
            <w:pPr>
              <w:tabs>
                <w:tab w:val="decimal" w:pos="973"/>
              </w:tabs>
              <w:spacing w:line="240" w:lineRule="auto"/>
              <w:ind w:left="-198"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2A6AE2" w14:textId="43598C2C" w:rsidR="00152B17" w:rsidRPr="00097FB5" w:rsidRDefault="00372712" w:rsidP="00097FB5">
            <w:pPr>
              <w:spacing w:line="240" w:lineRule="auto"/>
              <w:ind w:left="-20" w:right="-2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189,328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1531F0A" w14:textId="77777777" w:rsidR="00152B17" w:rsidRPr="00097FB5" w:rsidRDefault="00152B17" w:rsidP="00097FB5">
            <w:pPr>
              <w:tabs>
                <w:tab w:val="decimal" w:pos="973"/>
              </w:tabs>
              <w:spacing w:line="240" w:lineRule="auto"/>
              <w:ind w:left="-198" w:right="-96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DAB2A7" w14:textId="38FE0D28" w:rsidR="00152B17" w:rsidRPr="00097FB5" w:rsidRDefault="00F17A19" w:rsidP="00097FB5">
            <w:pPr>
              <w:spacing w:line="240" w:lineRule="auto"/>
              <w:ind w:right="-2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128,728</w:t>
            </w:r>
          </w:p>
        </w:tc>
      </w:tr>
      <w:tr w:rsidR="00AE3147" w:rsidRPr="00097FB5" w14:paraId="11481A1F" w14:textId="77777777" w:rsidTr="00FC303F">
        <w:tc>
          <w:tcPr>
            <w:tcW w:w="4032" w:type="dxa"/>
            <w:vAlign w:val="bottom"/>
          </w:tcPr>
          <w:p w14:paraId="7FB30C62" w14:textId="77777777" w:rsidR="00AE3147" w:rsidRPr="00097FB5" w:rsidRDefault="00AE3147" w:rsidP="00097FB5">
            <w:pPr>
              <w:spacing w:line="240" w:lineRule="auto"/>
              <w:ind w:left="410" w:right="-10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cs/>
              </w:rPr>
              <w:t>อะไหล่และวัสดุ</w:t>
            </w:r>
          </w:p>
        </w:tc>
        <w:tc>
          <w:tcPr>
            <w:tcW w:w="1267" w:type="dxa"/>
            <w:shd w:val="clear" w:color="auto" w:fill="auto"/>
          </w:tcPr>
          <w:p w14:paraId="12EEF7E0" w14:textId="17D899EA" w:rsidR="00AE3147" w:rsidRPr="00097FB5" w:rsidRDefault="00AE3147" w:rsidP="00097FB5">
            <w:pPr>
              <w:spacing w:line="240" w:lineRule="auto"/>
              <w:ind w:left="-2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10,762</w:t>
            </w:r>
          </w:p>
        </w:tc>
        <w:tc>
          <w:tcPr>
            <w:tcW w:w="274" w:type="dxa"/>
            <w:shd w:val="clear" w:color="auto" w:fill="auto"/>
          </w:tcPr>
          <w:p w14:paraId="74A811FB" w14:textId="77777777" w:rsidR="00AE3147" w:rsidRPr="00097FB5" w:rsidRDefault="00AE3147" w:rsidP="00097FB5">
            <w:pPr>
              <w:tabs>
                <w:tab w:val="decimal" w:pos="973"/>
              </w:tabs>
              <w:spacing w:line="240" w:lineRule="auto"/>
              <w:ind w:left="-198"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7" w:type="dxa"/>
            <w:gridSpan w:val="2"/>
            <w:shd w:val="clear" w:color="auto" w:fill="auto"/>
          </w:tcPr>
          <w:p w14:paraId="6EC6C091" w14:textId="53FAD3D5" w:rsidR="00AE3147" w:rsidRPr="00097FB5" w:rsidRDefault="00AE3147" w:rsidP="00097FB5">
            <w:pPr>
              <w:spacing w:line="240" w:lineRule="auto"/>
              <w:ind w:right="-2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10,761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9D67A94" w14:textId="77777777" w:rsidR="00AE3147" w:rsidRPr="00097FB5" w:rsidRDefault="00AE3147" w:rsidP="00097FB5">
            <w:pPr>
              <w:tabs>
                <w:tab w:val="decimal" w:pos="973"/>
              </w:tabs>
              <w:spacing w:line="240" w:lineRule="auto"/>
              <w:ind w:left="-198"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4295C01" w14:textId="0354F377" w:rsidR="00AE3147" w:rsidRPr="00097FB5" w:rsidRDefault="00AE3147" w:rsidP="00097FB5">
            <w:pPr>
              <w:spacing w:line="240" w:lineRule="auto"/>
              <w:ind w:left="-20" w:right="-2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8,616</w:t>
            </w:r>
          </w:p>
        </w:tc>
        <w:tc>
          <w:tcPr>
            <w:tcW w:w="270" w:type="dxa"/>
            <w:shd w:val="clear" w:color="auto" w:fill="auto"/>
          </w:tcPr>
          <w:p w14:paraId="11BB5CD8" w14:textId="77777777" w:rsidR="00AE3147" w:rsidRPr="00097FB5" w:rsidRDefault="00AE3147" w:rsidP="00097FB5">
            <w:pPr>
              <w:tabs>
                <w:tab w:val="decimal" w:pos="973"/>
              </w:tabs>
              <w:spacing w:line="240" w:lineRule="auto"/>
              <w:ind w:left="-198"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5BE59313" w14:textId="15325AE7" w:rsidR="00AE3147" w:rsidRPr="00097FB5" w:rsidRDefault="00AE3147" w:rsidP="00097FB5">
            <w:pPr>
              <w:spacing w:line="240" w:lineRule="auto"/>
              <w:ind w:right="-2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8,547</w:t>
            </w:r>
          </w:p>
        </w:tc>
      </w:tr>
      <w:tr w:rsidR="00AE3147" w:rsidRPr="00097FB5" w14:paraId="4C6043F6" w14:textId="77777777" w:rsidTr="00FC303F">
        <w:tc>
          <w:tcPr>
            <w:tcW w:w="4032" w:type="dxa"/>
            <w:vAlign w:val="bottom"/>
          </w:tcPr>
          <w:p w14:paraId="76B773ED" w14:textId="77777777" w:rsidR="00AE3147" w:rsidRPr="00097FB5" w:rsidRDefault="00AE3147" w:rsidP="00097FB5">
            <w:pPr>
              <w:spacing w:line="240" w:lineRule="auto"/>
              <w:ind w:left="410" w:right="-108"/>
              <w:rPr>
                <w:rFonts w:ascii="AngsanaUPC" w:hAnsi="AngsanaUPC" w:cs="AngsanaUPC"/>
                <w:sz w:val="28"/>
                <w:szCs w:val="28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cs/>
              </w:rPr>
              <w:t>หัก ค่าเผื่อการลดลงของมูลค่า</w:t>
            </w:r>
          </w:p>
          <w:p w14:paraId="621FB5C8" w14:textId="76E752CA" w:rsidR="00AE3147" w:rsidRPr="00097FB5" w:rsidRDefault="00AE3147" w:rsidP="00097FB5">
            <w:pPr>
              <w:spacing w:line="240" w:lineRule="auto"/>
              <w:ind w:left="410" w:right="-10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cs/>
              </w:rPr>
              <w:t xml:space="preserve">           สินค้าคงเหลือ</w:t>
            </w:r>
          </w:p>
        </w:tc>
        <w:tc>
          <w:tcPr>
            <w:tcW w:w="1267" w:type="dxa"/>
            <w:shd w:val="clear" w:color="auto" w:fill="auto"/>
          </w:tcPr>
          <w:p w14:paraId="5AD34483" w14:textId="77777777" w:rsidR="00AE3147" w:rsidRPr="00097FB5" w:rsidRDefault="00AE3147" w:rsidP="00097FB5">
            <w:pPr>
              <w:spacing w:line="240" w:lineRule="auto"/>
              <w:ind w:left="-2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  <w:p w14:paraId="758D9537" w14:textId="61279101" w:rsidR="00AE3147" w:rsidRPr="00097FB5" w:rsidRDefault="00AE3147" w:rsidP="00097FB5">
            <w:pPr>
              <w:spacing w:line="240" w:lineRule="auto"/>
              <w:ind w:left="-2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(810)</w:t>
            </w:r>
          </w:p>
        </w:tc>
        <w:tc>
          <w:tcPr>
            <w:tcW w:w="274" w:type="dxa"/>
            <w:shd w:val="clear" w:color="auto" w:fill="auto"/>
          </w:tcPr>
          <w:p w14:paraId="53A25DD5" w14:textId="77777777" w:rsidR="00AE3147" w:rsidRPr="00097FB5" w:rsidRDefault="00AE3147" w:rsidP="00097FB5">
            <w:pPr>
              <w:tabs>
                <w:tab w:val="decimal" w:pos="973"/>
              </w:tabs>
              <w:spacing w:line="240" w:lineRule="auto"/>
              <w:ind w:left="-198"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7" w:type="dxa"/>
            <w:gridSpan w:val="2"/>
            <w:shd w:val="clear" w:color="auto" w:fill="auto"/>
          </w:tcPr>
          <w:p w14:paraId="2CE29446" w14:textId="77777777" w:rsidR="00AE3147" w:rsidRPr="00097FB5" w:rsidRDefault="00AE3147" w:rsidP="00097FB5">
            <w:pPr>
              <w:spacing w:line="240" w:lineRule="auto"/>
              <w:ind w:right="-2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  <w:p w14:paraId="16F6A227" w14:textId="47498925" w:rsidR="00AE3147" w:rsidRPr="00097FB5" w:rsidRDefault="00AE3147" w:rsidP="00097FB5">
            <w:pPr>
              <w:spacing w:line="240" w:lineRule="auto"/>
              <w:ind w:right="-2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(811)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EB7699E" w14:textId="77777777" w:rsidR="00AE3147" w:rsidRPr="00097FB5" w:rsidRDefault="00AE3147" w:rsidP="00097FB5">
            <w:pPr>
              <w:tabs>
                <w:tab w:val="decimal" w:pos="973"/>
              </w:tabs>
              <w:spacing w:line="240" w:lineRule="auto"/>
              <w:ind w:left="-198"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D5B95C3" w14:textId="20F913E0" w:rsidR="00AE3147" w:rsidRPr="00097FB5" w:rsidRDefault="00AE3147" w:rsidP="00097FB5">
            <w:pPr>
              <w:spacing w:line="240" w:lineRule="auto"/>
              <w:ind w:left="-20" w:right="-2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(810)</w:t>
            </w:r>
          </w:p>
        </w:tc>
        <w:tc>
          <w:tcPr>
            <w:tcW w:w="270" w:type="dxa"/>
            <w:shd w:val="clear" w:color="auto" w:fill="auto"/>
          </w:tcPr>
          <w:p w14:paraId="2D8D18A2" w14:textId="77777777" w:rsidR="00AE3147" w:rsidRPr="00097FB5" w:rsidRDefault="00AE3147" w:rsidP="00097FB5">
            <w:pPr>
              <w:tabs>
                <w:tab w:val="decimal" w:pos="973"/>
              </w:tabs>
              <w:spacing w:line="240" w:lineRule="auto"/>
              <w:ind w:left="-198"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7824CD2C" w14:textId="77777777" w:rsidR="00AE3147" w:rsidRPr="00097FB5" w:rsidRDefault="00AE3147" w:rsidP="00097FB5">
            <w:pPr>
              <w:spacing w:line="240" w:lineRule="auto"/>
              <w:ind w:right="-2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  <w:p w14:paraId="18F6BA92" w14:textId="1A1E3B27" w:rsidR="00AE3147" w:rsidRPr="00097FB5" w:rsidRDefault="00AE3147" w:rsidP="00097FB5">
            <w:pPr>
              <w:spacing w:line="240" w:lineRule="auto"/>
              <w:ind w:right="-2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(811)</w:t>
            </w:r>
          </w:p>
        </w:tc>
      </w:tr>
      <w:tr w:rsidR="00152B17" w:rsidRPr="00097FB5" w14:paraId="1775A1BF" w14:textId="77777777" w:rsidTr="00AE3147">
        <w:tc>
          <w:tcPr>
            <w:tcW w:w="4032" w:type="dxa"/>
            <w:vAlign w:val="bottom"/>
          </w:tcPr>
          <w:p w14:paraId="69BFFD20" w14:textId="77777777" w:rsidR="00152B17" w:rsidRPr="00097FB5" w:rsidRDefault="00152B17" w:rsidP="00097FB5">
            <w:pPr>
              <w:spacing w:line="240" w:lineRule="auto"/>
              <w:ind w:left="410" w:right="-162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097FB5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5EB4C2" w14:textId="343CB785" w:rsidR="00152B17" w:rsidRPr="00097FB5" w:rsidRDefault="00AE3147" w:rsidP="00097FB5">
            <w:pPr>
              <w:spacing w:line="240" w:lineRule="auto"/>
              <w:ind w:left="-20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199,280</w:t>
            </w:r>
          </w:p>
        </w:tc>
        <w:tc>
          <w:tcPr>
            <w:tcW w:w="274" w:type="dxa"/>
            <w:shd w:val="clear" w:color="auto" w:fill="auto"/>
          </w:tcPr>
          <w:p w14:paraId="1D491AD2" w14:textId="77777777" w:rsidR="00152B17" w:rsidRPr="00097FB5" w:rsidRDefault="00152B17" w:rsidP="00097FB5">
            <w:pPr>
              <w:tabs>
                <w:tab w:val="decimal" w:pos="973"/>
              </w:tabs>
              <w:spacing w:line="240" w:lineRule="auto"/>
              <w:ind w:left="-198" w:right="-96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96A170" w14:textId="2927B4E6" w:rsidR="00152B17" w:rsidRPr="00097FB5" w:rsidRDefault="00F17A19" w:rsidP="00097FB5">
            <w:pPr>
              <w:spacing w:line="240" w:lineRule="auto"/>
              <w:ind w:right="-20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138,678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5BC1389" w14:textId="77777777" w:rsidR="00152B17" w:rsidRPr="00097FB5" w:rsidRDefault="00152B17" w:rsidP="00097FB5">
            <w:pPr>
              <w:tabs>
                <w:tab w:val="decimal" w:pos="973"/>
              </w:tabs>
              <w:spacing w:line="240" w:lineRule="auto"/>
              <w:ind w:left="-198" w:right="-96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466467" w14:textId="18D2B6D4" w:rsidR="00152B17" w:rsidRPr="00097FB5" w:rsidRDefault="00620987" w:rsidP="00097FB5">
            <w:pPr>
              <w:spacing w:line="240" w:lineRule="auto"/>
              <w:ind w:left="-20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197,134</w:t>
            </w:r>
          </w:p>
        </w:tc>
        <w:tc>
          <w:tcPr>
            <w:tcW w:w="270" w:type="dxa"/>
            <w:shd w:val="clear" w:color="auto" w:fill="auto"/>
          </w:tcPr>
          <w:p w14:paraId="5686CA5D" w14:textId="77777777" w:rsidR="00152B17" w:rsidRPr="00097FB5" w:rsidRDefault="00152B17" w:rsidP="00097FB5">
            <w:pPr>
              <w:tabs>
                <w:tab w:val="decimal" w:pos="973"/>
              </w:tabs>
              <w:spacing w:line="240" w:lineRule="auto"/>
              <w:ind w:left="-198" w:right="-96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0E30DF" w14:textId="1454FCE5" w:rsidR="00152B17" w:rsidRPr="00097FB5" w:rsidRDefault="00F17A19" w:rsidP="00097FB5">
            <w:pPr>
              <w:spacing w:line="240" w:lineRule="auto"/>
              <w:ind w:right="-20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136,464</w:t>
            </w:r>
          </w:p>
        </w:tc>
      </w:tr>
      <w:bookmarkEnd w:id="13"/>
    </w:tbl>
    <w:p w14:paraId="49F82BC3" w14:textId="77777777" w:rsidR="007F246A" w:rsidRPr="00097FB5" w:rsidRDefault="007F246A" w:rsidP="00097FB5">
      <w:pPr>
        <w:pStyle w:val="BodyText"/>
        <w:spacing w:after="0"/>
        <w:rPr>
          <w:cs/>
          <w:lang w:val="th-TH"/>
        </w:rPr>
      </w:pPr>
    </w:p>
    <w:p w14:paraId="6748D672" w14:textId="77777777" w:rsidR="00A524E1" w:rsidRPr="00097FB5" w:rsidRDefault="00A524E1" w:rsidP="00097FB5">
      <w:pPr>
        <w:pStyle w:val="Heading1"/>
        <w:rPr>
          <w:rFonts w:cs="AngsanaUPC"/>
          <w:i/>
          <w:iCs w:val="0"/>
          <w:szCs w:val="28"/>
        </w:rPr>
      </w:pPr>
      <w:r w:rsidRPr="00097FB5">
        <w:rPr>
          <w:rFonts w:cs="AngsanaUPC"/>
          <w:i/>
          <w:iCs w:val="0"/>
          <w:szCs w:val="28"/>
          <w:cs/>
        </w:rPr>
        <w:t>สินทรัพย์ทางการเงินไม่หมุนเวียนอื่น</w:t>
      </w:r>
    </w:p>
    <w:tbl>
      <w:tblPr>
        <w:tblpPr w:leftFromText="180" w:rightFromText="180" w:vertAnchor="text" w:tblpY="1"/>
        <w:tblOverlap w:val="never"/>
        <w:tblW w:w="9929" w:type="dxa"/>
        <w:tblLayout w:type="fixed"/>
        <w:tblLook w:val="01E0" w:firstRow="1" w:lastRow="1" w:firstColumn="1" w:lastColumn="1" w:noHBand="0" w:noVBand="0"/>
      </w:tblPr>
      <w:tblGrid>
        <w:gridCol w:w="4022"/>
        <w:gridCol w:w="1265"/>
        <w:gridCol w:w="277"/>
        <w:gridCol w:w="1270"/>
        <w:gridCol w:w="277"/>
        <w:gridCol w:w="1265"/>
        <w:gridCol w:w="241"/>
        <w:gridCol w:w="1283"/>
        <w:gridCol w:w="29"/>
      </w:tblGrid>
      <w:tr w:rsidR="00A524E1" w:rsidRPr="00097FB5" w14:paraId="6911ACB8" w14:textId="77777777" w:rsidTr="001E1429">
        <w:trPr>
          <w:trHeight w:val="383"/>
        </w:trPr>
        <w:tc>
          <w:tcPr>
            <w:tcW w:w="4022" w:type="dxa"/>
          </w:tcPr>
          <w:p w14:paraId="30919B24" w14:textId="77777777" w:rsidR="00A524E1" w:rsidRPr="00097FB5" w:rsidRDefault="00A524E1" w:rsidP="00097FB5">
            <w:pPr>
              <w:spacing w:line="240" w:lineRule="atLeast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097FB5">
              <w:br w:type="page"/>
            </w:r>
          </w:p>
        </w:tc>
        <w:tc>
          <w:tcPr>
            <w:tcW w:w="5907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14:paraId="5CF97530" w14:textId="5C220FE4" w:rsidR="00A524E1" w:rsidRPr="00097FB5" w:rsidRDefault="00A524E1" w:rsidP="00097FB5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(หน่วย</w:t>
            </w:r>
            <w:r w:rsidR="003E1B74" w:rsidRPr="00097FB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</w:t>
            </w:r>
            <w:r w:rsidRPr="00097FB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:</w:t>
            </w:r>
            <w:r w:rsidR="003E1B74" w:rsidRPr="00097FB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พัน</w:t>
            </w:r>
            <w:r w:rsidRPr="00097FB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บาท)</w:t>
            </w:r>
          </w:p>
        </w:tc>
      </w:tr>
      <w:tr w:rsidR="00A524E1" w:rsidRPr="00097FB5" w14:paraId="1FB518C9" w14:textId="77777777" w:rsidTr="001E1429">
        <w:trPr>
          <w:trHeight w:val="383"/>
        </w:trPr>
        <w:tc>
          <w:tcPr>
            <w:tcW w:w="4022" w:type="dxa"/>
          </w:tcPr>
          <w:p w14:paraId="661BF977" w14:textId="77777777" w:rsidR="00A524E1" w:rsidRPr="00097FB5" w:rsidRDefault="00A524E1" w:rsidP="00097FB5">
            <w:pPr>
              <w:spacing w:line="240" w:lineRule="atLeast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5907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3E3647" w14:textId="77777777" w:rsidR="00A524E1" w:rsidRPr="00097FB5" w:rsidRDefault="00A524E1" w:rsidP="00097FB5">
            <w:pPr>
              <w:tabs>
                <w:tab w:val="decimal" w:pos="520"/>
              </w:tabs>
              <w:spacing w:line="240" w:lineRule="atLeas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A524E1" w:rsidRPr="00097FB5" w14:paraId="64F75FBF" w14:textId="77777777" w:rsidTr="001E1429">
        <w:trPr>
          <w:gridAfter w:val="1"/>
          <w:wAfter w:w="29" w:type="dxa"/>
          <w:trHeight w:val="383"/>
        </w:trPr>
        <w:tc>
          <w:tcPr>
            <w:tcW w:w="4022" w:type="dxa"/>
          </w:tcPr>
          <w:p w14:paraId="0184AC71" w14:textId="77777777" w:rsidR="00A524E1" w:rsidRPr="00097FB5" w:rsidRDefault="00A524E1" w:rsidP="00097FB5">
            <w:pPr>
              <w:spacing w:line="240" w:lineRule="atLeast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281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D82139" w14:textId="2D1BF024" w:rsidR="00A524E1" w:rsidRPr="00097FB5" w:rsidRDefault="00A524E1" w:rsidP="00097FB5">
            <w:pPr>
              <w:spacing w:line="240" w:lineRule="atLeas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2567</w:t>
            </w:r>
          </w:p>
        </w:tc>
        <w:tc>
          <w:tcPr>
            <w:tcW w:w="2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7F6E0F" w14:textId="77777777" w:rsidR="00A524E1" w:rsidRPr="00097FB5" w:rsidRDefault="00A524E1" w:rsidP="00097FB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8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AE1F66" w14:textId="7660F759" w:rsidR="00A524E1" w:rsidRPr="00097FB5" w:rsidRDefault="00A524E1" w:rsidP="00097FB5">
            <w:pPr>
              <w:spacing w:line="240" w:lineRule="atLeast"/>
              <w:ind w:right="-1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2566</w:t>
            </w:r>
          </w:p>
        </w:tc>
      </w:tr>
      <w:tr w:rsidR="00A524E1" w:rsidRPr="00097FB5" w14:paraId="3A1ECE1A" w14:textId="77777777" w:rsidTr="001E1429">
        <w:trPr>
          <w:trHeight w:val="383"/>
        </w:trPr>
        <w:tc>
          <w:tcPr>
            <w:tcW w:w="4022" w:type="dxa"/>
          </w:tcPr>
          <w:p w14:paraId="01211E79" w14:textId="77777777" w:rsidR="00A524E1" w:rsidRPr="00097FB5" w:rsidRDefault="00A524E1" w:rsidP="00097FB5">
            <w:pPr>
              <w:spacing w:line="240" w:lineRule="atLeast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9AB3A3" w14:textId="77777777" w:rsidR="00A524E1" w:rsidRPr="00097FB5" w:rsidRDefault="00A524E1" w:rsidP="00097FB5">
            <w:pPr>
              <w:spacing w:line="240" w:lineRule="atLeast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97FB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277" w:type="dxa"/>
            <w:tcBorders>
              <w:top w:val="single" w:sz="4" w:space="0" w:color="auto"/>
            </w:tcBorders>
            <w:shd w:val="clear" w:color="auto" w:fill="auto"/>
          </w:tcPr>
          <w:p w14:paraId="3FEA7073" w14:textId="77777777" w:rsidR="00A524E1" w:rsidRPr="00097FB5" w:rsidRDefault="00A524E1" w:rsidP="00097FB5">
            <w:pPr>
              <w:tabs>
                <w:tab w:val="decimal" w:pos="973"/>
              </w:tabs>
              <w:spacing w:line="240" w:lineRule="atLeas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E8B0F0" w14:textId="77777777" w:rsidR="00A524E1" w:rsidRPr="00097FB5" w:rsidRDefault="00A524E1" w:rsidP="00097FB5">
            <w:pPr>
              <w:tabs>
                <w:tab w:val="decimal" w:pos="520"/>
              </w:tabs>
              <w:spacing w:line="240" w:lineRule="atLeast"/>
              <w:ind w:right="-1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97FB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มูลค่ายุติธรรม</w:t>
            </w:r>
          </w:p>
        </w:tc>
        <w:tc>
          <w:tcPr>
            <w:tcW w:w="277" w:type="dxa"/>
            <w:shd w:val="clear" w:color="auto" w:fill="auto"/>
          </w:tcPr>
          <w:p w14:paraId="3CD8B3C4" w14:textId="77777777" w:rsidR="00A524E1" w:rsidRPr="00097FB5" w:rsidRDefault="00A524E1" w:rsidP="00097FB5">
            <w:pPr>
              <w:tabs>
                <w:tab w:val="decimal" w:pos="973"/>
              </w:tabs>
              <w:spacing w:line="240" w:lineRule="atLeas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auto"/>
          </w:tcPr>
          <w:p w14:paraId="6075321B" w14:textId="77777777" w:rsidR="00A524E1" w:rsidRPr="00097FB5" w:rsidRDefault="00A524E1" w:rsidP="00097FB5">
            <w:pPr>
              <w:spacing w:line="240" w:lineRule="atLeas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241" w:type="dxa"/>
          </w:tcPr>
          <w:p w14:paraId="0B100FBA" w14:textId="77777777" w:rsidR="00A524E1" w:rsidRPr="00097FB5" w:rsidRDefault="00A524E1" w:rsidP="00097FB5">
            <w:pPr>
              <w:tabs>
                <w:tab w:val="decimal" w:pos="973"/>
              </w:tabs>
              <w:spacing w:line="240" w:lineRule="atLeas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12" w:type="dxa"/>
            <w:gridSpan w:val="2"/>
            <w:tcBorders>
              <w:bottom w:val="single" w:sz="4" w:space="0" w:color="auto"/>
            </w:tcBorders>
          </w:tcPr>
          <w:p w14:paraId="023804DA" w14:textId="77777777" w:rsidR="00A524E1" w:rsidRPr="00097FB5" w:rsidRDefault="00A524E1" w:rsidP="00097FB5">
            <w:pPr>
              <w:tabs>
                <w:tab w:val="decimal" w:pos="520"/>
              </w:tabs>
              <w:spacing w:line="240" w:lineRule="atLeas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มูลค่ายุติธรรม</w:t>
            </w:r>
          </w:p>
        </w:tc>
      </w:tr>
      <w:tr w:rsidR="00A524E1" w:rsidRPr="00097FB5" w14:paraId="49CBA670" w14:textId="77777777" w:rsidTr="001E1429">
        <w:trPr>
          <w:trHeight w:val="409"/>
        </w:trPr>
        <w:tc>
          <w:tcPr>
            <w:tcW w:w="4022" w:type="dxa"/>
          </w:tcPr>
          <w:p w14:paraId="4AD58A0C" w14:textId="77777777" w:rsidR="00A524E1" w:rsidRPr="00097FB5" w:rsidRDefault="00A524E1" w:rsidP="00097FB5">
            <w:pPr>
              <w:spacing w:line="240" w:lineRule="atLeast"/>
              <w:ind w:left="587" w:firstLine="4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097FB5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ตราสารทุนที่กำหนดให้วัดมูลค่าด้วยมูลค่า</w:t>
            </w:r>
            <w:r w:rsidRPr="00097FB5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 xml:space="preserve">   </w:t>
            </w:r>
            <w:r w:rsidRPr="00097FB5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br/>
            </w:r>
            <w:r w:rsidRPr="00097FB5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 xml:space="preserve">     </w:t>
            </w:r>
            <w:r w:rsidRPr="00097FB5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ยุติธรรมผ่านกำไรขาดทุนเบ็ดเสร็จอื่น</w:t>
            </w:r>
          </w:p>
        </w:tc>
        <w:tc>
          <w:tcPr>
            <w:tcW w:w="1265" w:type="dxa"/>
            <w:shd w:val="clear" w:color="auto" w:fill="auto"/>
          </w:tcPr>
          <w:p w14:paraId="7D1DCD97" w14:textId="77777777" w:rsidR="00A524E1" w:rsidRPr="00097FB5" w:rsidRDefault="00A524E1" w:rsidP="00097FB5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7" w:type="dxa"/>
            <w:shd w:val="clear" w:color="auto" w:fill="auto"/>
          </w:tcPr>
          <w:p w14:paraId="7B6514E2" w14:textId="77777777" w:rsidR="00A524E1" w:rsidRPr="00097FB5" w:rsidRDefault="00A524E1" w:rsidP="00097FB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0" w:type="dxa"/>
            <w:shd w:val="clear" w:color="auto" w:fill="auto"/>
          </w:tcPr>
          <w:p w14:paraId="6FDF2C31" w14:textId="77777777" w:rsidR="00A524E1" w:rsidRPr="00097FB5" w:rsidRDefault="00A524E1" w:rsidP="00097FB5">
            <w:pPr>
              <w:tabs>
                <w:tab w:val="decimal" w:pos="520"/>
              </w:tabs>
              <w:spacing w:line="240" w:lineRule="atLeast"/>
              <w:ind w:right="-14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277" w:type="dxa"/>
            <w:shd w:val="clear" w:color="auto" w:fill="auto"/>
          </w:tcPr>
          <w:p w14:paraId="5FAF4B03" w14:textId="77777777" w:rsidR="00A524E1" w:rsidRPr="00097FB5" w:rsidRDefault="00A524E1" w:rsidP="00097FB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5" w:type="dxa"/>
            <w:shd w:val="clear" w:color="auto" w:fill="auto"/>
          </w:tcPr>
          <w:p w14:paraId="62DD8BA1" w14:textId="77777777" w:rsidR="00A524E1" w:rsidRPr="00097FB5" w:rsidRDefault="00A524E1" w:rsidP="00097FB5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41" w:type="dxa"/>
          </w:tcPr>
          <w:p w14:paraId="68427BA6" w14:textId="77777777" w:rsidR="00A524E1" w:rsidRPr="00097FB5" w:rsidRDefault="00A524E1" w:rsidP="00097FB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12" w:type="dxa"/>
            <w:gridSpan w:val="2"/>
          </w:tcPr>
          <w:p w14:paraId="598E792D" w14:textId="77777777" w:rsidR="00A524E1" w:rsidRPr="00097FB5" w:rsidRDefault="00A524E1" w:rsidP="00097FB5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0E01D4" w:rsidRPr="00097FB5" w14:paraId="3425343C" w14:textId="77777777" w:rsidTr="005C0868">
        <w:trPr>
          <w:trHeight w:val="395"/>
        </w:trPr>
        <w:tc>
          <w:tcPr>
            <w:tcW w:w="4022" w:type="dxa"/>
          </w:tcPr>
          <w:p w14:paraId="24BCF087" w14:textId="77777777" w:rsidR="000E01D4" w:rsidRPr="00097FB5" w:rsidRDefault="000E01D4" w:rsidP="00097FB5">
            <w:pPr>
              <w:spacing w:line="240" w:lineRule="atLeast"/>
              <w:ind w:left="594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97FB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1265" w:type="dxa"/>
            <w:shd w:val="clear" w:color="auto" w:fill="auto"/>
          </w:tcPr>
          <w:p w14:paraId="7F643CB6" w14:textId="71579192" w:rsidR="000E01D4" w:rsidRPr="00097FB5" w:rsidRDefault="000E01D4" w:rsidP="00097FB5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 221,74</w:t>
            </w:r>
            <w:r w:rsidR="003E1B74"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8</w:t>
            </w: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277" w:type="dxa"/>
            <w:shd w:val="clear" w:color="auto" w:fill="auto"/>
          </w:tcPr>
          <w:p w14:paraId="437A11DF" w14:textId="77777777" w:rsidR="000E01D4" w:rsidRPr="00097FB5" w:rsidRDefault="000E01D4" w:rsidP="00097FB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0" w:type="dxa"/>
            <w:shd w:val="clear" w:color="auto" w:fill="auto"/>
          </w:tcPr>
          <w:p w14:paraId="3D0C6650" w14:textId="4A47027D" w:rsidR="000E01D4" w:rsidRPr="00097FB5" w:rsidRDefault="000E01D4" w:rsidP="00097FB5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 605,1</w:t>
            </w:r>
            <w:r w:rsidR="003E1B74"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30</w:t>
            </w:r>
          </w:p>
        </w:tc>
        <w:tc>
          <w:tcPr>
            <w:tcW w:w="277" w:type="dxa"/>
            <w:shd w:val="clear" w:color="auto" w:fill="auto"/>
          </w:tcPr>
          <w:p w14:paraId="1FBDDDC9" w14:textId="77777777" w:rsidR="000E01D4" w:rsidRPr="00097FB5" w:rsidRDefault="000E01D4" w:rsidP="00097FB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5" w:type="dxa"/>
            <w:shd w:val="clear" w:color="auto" w:fill="auto"/>
          </w:tcPr>
          <w:p w14:paraId="51F22FE0" w14:textId="7558F10E" w:rsidR="000E01D4" w:rsidRPr="00097FB5" w:rsidRDefault="000E01D4" w:rsidP="00097FB5">
            <w:pPr>
              <w:spacing w:line="240" w:lineRule="atLeast"/>
              <w:jc w:val="right"/>
              <w:rPr>
                <w:rFonts w:ascii="AngsanaUPC" w:hAnsi="AngsanaUPC" w:cs="AngsanaUPC"/>
                <w:strike/>
                <w:color w:val="FF0000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221,74</w:t>
            </w:r>
            <w:r w:rsidR="00EF7E12"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8</w:t>
            </w:r>
          </w:p>
        </w:tc>
        <w:tc>
          <w:tcPr>
            <w:tcW w:w="241" w:type="dxa"/>
            <w:shd w:val="clear" w:color="auto" w:fill="auto"/>
          </w:tcPr>
          <w:p w14:paraId="532385A2" w14:textId="77777777" w:rsidR="000E01D4" w:rsidRPr="00097FB5" w:rsidRDefault="000E01D4" w:rsidP="00097FB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trike/>
                <w:sz w:val="28"/>
                <w:szCs w:val="28"/>
                <w:lang w:val="en-US"/>
              </w:rPr>
            </w:pPr>
          </w:p>
        </w:tc>
        <w:tc>
          <w:tcPr>
            <w:tcW w:w="1312" w:type="dxa"/>
            <w:gridSpan w:val="2"/>
            <w:shd w:val="clear" w:color="auto" w:fill="auto"/>
          </w:tcPr>
          <w:p w14:paraId="14CA68DA" w14:textId="5CF7F94E" w:rsidR="000E01D4" w:rsidRPr="00097FB5" w:rsidRDefault="000E01D4" w:rsidP="00097FB5">
            <w:pPr>
              <w:spacing w:line="240" w:lineRule="atLeast"/>
              <w:jc w:val="right"/>
              <w:rPr>
                <w:rFonts w:ascii="AngsanaUPC" w:hAnsi="AngsanaUPC" w:cs="AngsanaUPC"/>
                <w:strike/>
                <w:color w:val="FF0000"/>
                <w:sz w:val="28"/>
                <w:szCs w:val="28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593,854</w:t>
            </w:r>
          </w:p>
        </w:tc>
      </w:tr>
      <w:tr w:rsidR="000E01D4" w:rsidRPr="00097FB5" w14:paraId="0403E8B7" w14:textId="77777777" w:rsidTr="001E1429">
        <w:trPr>
          <w:trHeight w:val="383"/>
        </w:trPr>
        <w:tc>
          <w:tcPr>
            <w:tcW w:w="4022" w:type="dxa"/>
          </w:tcPr>
          <w:p w14:paraId="1251AEC0" w14:textId="18A0F1F5" w:rsidR="000E01D4" w:rsidRPr="00097FB5" w:rsidRDefault="000E01D4" w:rsidP="00097FB5">
            <w:pPr>
              <w:spacing w:line="240" w:lineRule="atLeast"/>
              <w:ind w:left="594"/>
              <w:jc w:val="thaiDistribute"/>
              <w:rPr>
                <w:rFonts w:ascii="AngsanaUPC" w:hAnsi="AngsanaUPC" w:cs="AngsanaUPC"/>
                <w:sz w:val="28"/>
                <w:szCs w:val="28"/>
                <w:u w:val="single"/>
                <w:cs/>
                <w:lang w:val="en-US"/>
              </w:rPr>
            </w:pPr>
            <w:r w:rsidRPr="00097FB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กำไร</w:t>
            </w:r>
            <w:r w:rsidR="002E7EDF"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 </w:t>
            </w:r>
            <w:r w:rsidRPr="00097FB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(ขาดทุน)</w:t>
            </w:r>
            <w:r w:rsidR="002E7EDF"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 </w:t>
            </w:r>
            <w:r w:rsidRPr="00097FB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จากการปรับมูลค่ายุติธรรม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auto"/>
          </w:tcPr>
          <w:p w14:paraId="62A9C421" w14:textId="3DA979CA" w:rsidR="000E01D4" w:rsidRPr="00097FB5" w:rsidRDefault="000E01D4" w:rsidP="00097FB5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 383,382 </w:t>
            </w:r>
          </w:p>
        </w:tc>
        <w:tc>
          <w:tcPr>
            <w:tcW w:w="277" w:type="dxa"/>
            <w:shd w:val="clear" w:color="auto" w:fill="auto"/>
          </w:tcPr>
          <w:p w14:paraId="25D611AA" w14:textId="77777777" w:rsidR="000E01D4" w:rsidRPr="00097FB5" w:rsidRDefault="000E01D4" w:rsidP="00097FB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0" w:type="dxa"/>
            <w:tcBorders>
              <w:bottom w:val="single" w:sz="4" w:space="0" w:color="auto"/>
            </w:tcBorders>
            <w:shd w:val="clear" w:color="auto" w:fill="auto"/>
          </w:tcPr>
          <w:p w14:paraId="20705AE9" w14:textId="6225B214" w:rsidR="000E01D4" w:rsidRPr="00097FB5" w:rsidRDefault="000E01D4" w:rsidP="00097FB5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 -   </w:t>
            </w:r>
          </w:p>
        </w:tc>
        <w:tc>
          <w:tcPr>
            <w:tcW w:w="277" w:type="dxa"/>
            <w:shd w:val="clear" w:color="auto" w:fill="auto"/>
          </w:tcPr>
          <w:p w14:paraId="115C604F" w14:textId="77777777" w:rsidR="000E01D4" w:rsidRPr="00097FB5" w:rsidRDefault="000E01D4" w:rsidP="00097FB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auto"/>
          </w:tcPr>
          <w:p w14:paraId="1FE76B00" w14:textId="19184044" w:rsidR="000E01D4" w:rsidRPr="00097FB5" w:rsidRDefault="000E01D4" w:rsidP="00097FB5">
            <w:pPr>
              <w:spacing w:line="240" w:lineRule="atLeast"/>
              <w:jc w:val="right"/>
              <w:rPr>
                <w:rFonts w:ascii="AngsanaUPC" w:hAnsi="AngsanaUPC" w:cs="AngsanaUPC"/>
                <w:strike/>
                <w:color w:val="FF0000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372,106</w:t>
            </w:r>
          </w:p>
        </w:tc>
        <w:tc>
          <w:tcPr>
            <w:tcW w:w="241" w:type="dxa"/>
            <w:shd w:val="clear" w:color="auto" w:fill="auto"/>
          </w:tcPr>
          <w:p w14:paraId="0C00B09A" w14:textId="77777777" w:rsidR="000E01D4" w:rsidRPr="00097FB5" w:rsidRDefault="000E01D4" w:rsidP="00097FB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trike/>
                <w:sz w:val="28"/>
                <w:szCs w:val="28"/>
                <w:lang w:val="en-US"/>
              </w:rPr>
            </w:pPr>
          </w:p>
        </w:tc>
        <w:tc>
          <w:tcPr>
            <w:tcW w:w="131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183B002" w14:textId="610E969C" w:rsidR="000E01D4" w:rsidRPr="00097FB5" w:rsidRDefault="000E01D4" w:rsidP="00097FB5">
            <w:pPr>
              <w:spacing w:line="240" w:lineRule="atLeast"/>
              <w:jc w:val="right"/>
              <w:rPr>
                <w:rFonts w:ascii="AngsanaUPC" w:hAnsi="AngsanaUPC" w:cs="AngsanaUPC"/>
                <w:strike/>
                <w:color w:val="FF0000"/>
                <w:sz w:val="28"/>
                <w:szCs w:val="28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</w:tr>
      <w:tr w:rsidR="000E01D4" w:rsidRPr="00097FB5" w14:paraId="06099E88" w14:textId="77777777" w:rsidTr="001E1429">
        <w:trPr>
          <w:trHeight w:val="383"/>
        </w:trPr>
        <w:tc>
          <w:tcPr>
            <w:tcW w:w="4022" w:type="dxa"/>
          </w:tcPr>
          <w:p w14:paraId="2503597F" w14:textId="77777777" w:rsidR="000E01D4" w:rsidRPr="00097FB5" w:rsidRDefault="000E01D4" w:rsidP="00097FB5">
            <w:pPr>
              <w:spacing w:line="240" w:lineRule="atLeast"/>
              <w:ind w:left="594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มูลค่ายุติธรรม</w:t>
            </w:r>
          </w:p>
        </w:tc>
        <w:tc>
          <w:tcPr>
            <w:tcW w:w="12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8D2CA4" w14:textId="01AAEDAA" w:rsidR="000E01D4" w:rsidRPr="00097FB5" w:rsidRDefault="000E01D4" w:rsidP="00097FB5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097FB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 xml:space="preserve"> 605,1</w:t>
            </w:r>
            <w:r w:rsidR="003E1B74" w:rsidRPr="00097FB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30</w:t>
            </w:r>
            <w:r w:rsidRPr="00097FB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277" w:type="dxa"/>
            <w:shd w:val="clear" w:color="auto" w:fill="auto"/>
          </w:tcPr>
          <w:p w14:paraId="1EF63857" w14:textId="77777777" w:rsidR="000E01D4" w:rsidRPr="00097FB5" w:rsidRDefault="000E01D4" w:rsidP="00097FB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DC3440" w14:textId="11140210" w:rsidR="000E01D4" w:rsidRPr="00097FB5" w:rsidRDefault="000E01D4" w:rsidP="00097FB5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097FB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 xml:space="preserve"> 605,1</w:t>
            </w:r>
            <w:r w:rsidR="00EF7E12" w:rsidRPr="00097FB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30</w:t>
            </w:r>
          </w:p>
        </w:tc>
        <w:tc>
          <w:tcPr>
            <w:tcW w:w="277" w:type="dxa"/>
            <w:shd w:val="clear" w:color="auto" w:fill="auto"/>
          </w:tcPr>
          <w:p w14:paraId="28CD6281" w14:textId="77777777" w:rsidR="000E01D4" w:rsidRPr="00097FB5" w:rsidRDefault="000E01D4" w:rsidP="00097FB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48ADE0" w14:textId="74CCBB4C" w:rsidR="000E01D4" w:rsidRPr="00097FB5" w:rsidRDefault="000E01D4" w:rsidP="00097FB5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strike/>
                <w:color w:val="FF0000"/>
                <w:sz w:val="28"/>
                <w:szCs w:val="28"/>
                <w:cs/>
                <w:lang w:val="en-US"/>
              </w:rPr>
            </w:pPr>
            <w:r w:rsidRPr="00097FB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593,854</w:t>
            </w:r>
          </w:p>
        </w:tc>
        <w:tc>
          <w:tcPr>
            <w:tcW w:w="241" w:type="dxa"/>
            <w:shd w:val="clear" w:color="auto" w:fill="auto"/>
          </w:tcPr>
          <w:p w14:paraId="0143615E" w14:textId="77777777" w:rsidR="000E01D4" w:rsidRPr="00097FB5" w:rsidRDefault="000E01D4" w:rsidP="00097FB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strike/>
                <w:sz w:val="28"/>
                <w:szCs w:val="28"/>
                <w:lang w:val="en-US"/>
              </w:rPr>
            </w:pPr>
          </w:p>
        </w:tc>
        <w:tc>
          <w:tcPr>
            <w:tcW w:w="131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FAF159" w14:textId="025489BC" w:rsidR="000E01D4" w:rsidRPr="00097FB5" w:rsidRDefault="000E01D4" w:rsidP="00097FB5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strike/>
                <w:color w:val="FF0000"/>
                <w:sz w:val="28"/>
                <w:szCs w:val="28"/>
                <w:cs/>
              </w:rPr>
            </w:pPr>
            <w:r w:rsidRPr="00097FB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593,854</w:t>
            </w:r>
          </w:p>
        </w:tc>
      </w:tr>
    </w:tbl>
    <w:p w14:paraId="0329519A" w14:textId="77777777" w:rsidR="00560C27" w:rsidRPr="00097FB5" w:rsidRDefault="00560C27" w:rsidP="00097FB5">
      <w:pPr>
        <w:pStyle w:val="Heading1"/>
        <w:numPr>
          <w:ilvl w:val="0"/>
          <w:numId w:val="0"/>
        </w:numPr>
        <w:spacing w:before="120" w:after="0" w:line="240" w:lineRule="auto"/>
        <w:ind w:left="544"/>
        <w:rPr>
          <w:rFonts w:cs="AngsanaUPC"/>
          <w:i/>
          <w:iCs w:val="0"/>
          <w:szCs w:val="28"/>
        </w:rPr>
      </w:pPr>
    </w:p>
    <w:p w14:paraId="2EFE4647" w14:textId="77777777" w:rsidR="00560C27" w:rsidRPr="00097FB5" w:rsidRDefault="00560C27" w:rsidP="00097FB5">
      <w:pPr>
        <w:pStyle w:val="BodyText"/>
      </w:pPr>
    </w:p>
    <w:p w14:paraId="448C45B1" w14:textId="77777777" w:rsidR="00560C27" w:rsidRPr="00097FB5" w:rsidRDefault="00560C27" w:rsidP="00097FB5">
      <w:pPr>
        <w:pStyle w:val="BodyText"/>
      </w:pPr>
    </w:p>
    <w:p w14:paraId="52E01495" w14:textId="77777777" w:rsidR="00560C27" w:rsidRPr="00097FB5" w:rsidRDefault="00560C27" w:rsidP="00097FB5">
      <w:pPr>
        <w:pStyle w:val="BodyText"/>
      </w:pPr>
    </w:p>
    <w:p w14:paraId="458EEDC2" w14:textId="66B9DB92" w:rsidR="00380CC8" w:rsidRPr="00097FB5" w:rsidRDefault="00380CC8" w:rsidP="00097FB5">
      <w:pPr>
        <w:pStyle w:val="Heading1"/>
        <w:spacing w:before="120" w:after="0" w:line="240" w:lineRule="auto"/>
        <w:ind w:left="544" w:hanging="544"/>
        <w:rPr>
          <w:rFonts w:cs="AngsanaUPC"/>
          <w:i/>
          <w:iCs w:val="0"/>
          <w:szCs w:val="28"/>
        </w:rPr>
      </w:pPr>
      <w:r w:rsidRPr="00097FB5">
        <w:rPr>
          <w:rFonts w:cs="AngsanaUPC" w:hint="cs"/>
          <w:i/>
          <w:iCs w:val="0"/>
          <w:szCs w:val="28"/>
          <w:cs/>
        </w:rPr>
        <w:t>เงินลงทุนในบริษัทย่อย</w:t>
      </w:r>
    </w:p>
    <w:p w14:paraId="54E75358" w14:textId="1B4610FA" w:rsidR="00DD1B58" w:rsidRPr="00097FB5" w:rsidRDefault="00DD1B58" w:rsidP="00097FB5">
      <w:pPr>
        <w:pStyle w:val="BodyText"/>
        <w:spacing w:after="0"/>
        <w:ind w:left="544"/>
        <w:jc w:val="thaiDistribute"/>
        <w:rPr>
          <w:rFonts w:ascii="Angsana New" w:hAnsi="Angsana New"/>
          <w:sz w:val="28"/>
          <w:szCs w:val="28"/>
          <w:lang w:val="en-US"/>
        </w:rPr>
      </w:pPr>
      <w:r w:rsidRPr="00097FB5">
        <w:rPr>
          <w:rFonts w:ascii="Angsana New" w:hAnsi="Angsana New" w:hint="cs"/>
          <w:sz w:val="28"/>
          <w:szCs w:val="28"/>
          <w:cs/>
          <w:lang w:val="en-US"/>
        </w:rPr>
        <w:t xml:space="preserve">เมื่อวันที่ </w:t>
      </w:r>
      <w:r w:rsidRPr="00097FB5">
        <w:rPr>
          <w:rFonts w:ascii="Angsana New" w:hAnsi="Angsana New"/>
          <w:sz w:val="28"/>
          <w:szCs w:val="28"/>
          <w:lang w:val="en-US"/>
        </w:rPr>
        <w:t xml:space="preserve">3 </w:t>
      </w:r>
      <w:r w:rsidRPr="00097FB5">
        <w:rPr>
          <w:rFonts w:ascii="Angsana New" w:hAnsi="Angsana New" w:hint="cs"/>
          <w:sz w:val="28"/>
          <w:szCs w:val="28"/>
          <w:cs/>
          <w:lang w:val="en-US"/>
        </w:rPr>
        <w:t xml:space="preserve">เมษายน </w:t>
      </w:r>
      <w:r w:rsidRPr="00097FB5">
        <w:rPr>
          <w:rFonts w:ascii="Angsana New" w:hAnsi="Angsana New"/>
          <w:sz w:val="28"/>
          <w:szCs w:val="28"/>
          <w:lang w:val="en-US"/>
        </w:rPr>
        <w:t>2567</w:t>
      </w:r>
      <w:r w:rsidRPr="00097FB5">
        <w:rPr>
          <w:rFonts w:ascii="Angsana New" w:hAnsi="Angsana New" w:hint="cs"/>
          <w:sz w:val="28"/>
          <w:szCs w:val="28"/>
          <w:cs/>
          <w:lang w:val="en-US"/>
        </w:rPr>
        <w:t xml:space="preserve"> ที่ประชุมวิสามัญผู้ถือหุ้นของ</w:t>
      </w:r>
      <w:r w:rsidRPr="00097FB5">
        <w:rPr>
          <w:rFonts w:ascii="Angsana New" w:hAnsi="Angsana New"/>
          <w:sz w:val="28"/>
          <w:szCs w:val="28"/>
          <w:cs/>
          <w:lang w:val="en-US"/>
        </w:rPr>
        <w:t>บริษัท แนเชอรัล วิลล์ เซอร์วิส อพาร์ทเม้นท์ แอนด์ แมเนจ</w:t>
      </w:r>
      <w:r w:rsidRPr="00097FB5">
        <w:rPr>
          <w:rFonts w:ascii="Angsana New" w:hAnsi="Angsana New" w:hint="cs"/>
          <w:sz w:val="28"/>
          <w:szCs w:val="28"/>
          <w:cs/>
          <w:lang w:val="en-US"/>
        </w:rPr>
        <w:t>เ</w:t>
      </w:r>
      <w:r w:rsidRPr="00097FB5">
        <w:rPr>
          <w:rFonts w:ascii="Angsana New" w:hAnsi="Angsana New"/>
          <w:sz w:val="28"/>
          <w:szCs w:val="28"/>
          <w:cs/>
          <w:lang w:val="en-US"/>
        </w:rPr>
        <w:t>ม้นท์ จำกัด</w:t>
      </w:r>
      <w:r w:rsidRPr="00097FB5">
        <w:rPr>
          <w:rFonts w:ascii="Angsana New" w:hAnsi="Angsana New" w:hint="cs"/>
          <w:sz w:val="28"/>
          <w:szCs w:val="28"/>
          <w:cs/>
          <w:lang w:val="en-US"/>
        </w:rPr>
        <w:t xml:space="preserve"> (</w:t>
      </w:r>
      <w:r w:rsidRPr="00097FB5">
        <w:rPr>
          <w:rFonts w:ascii="Angsana New" w:hAnsi="Angsana New"/>
          <w:sz w:val="28"/>
          <w:szCs w:val="28"/>
          <w:lang w:val="en-US"/>
        </w:rPr>
        <w:t>“</w:t>
      </w:r>
      <w:r w:rsidRPr="00097FB5">
        <w:rPr>
          <w:rFonts w:ascii="Angsana New" w:hAnsi="Angsana New" w:hint="cs"/>
          <w:sz w:val="28"/>
          <w:szCs w:val="28"/>
          <w:cs/>
          <w:lang w:val="en-US"/>
        </w:rPr>
        <w:t>บริษัทย่อย</w:t>
      </w:r>
      <w:r w:rsidRPr="00097FB5">
        <w:rPr>
          <w:rFonts w:ascii="Angsana New" w:hAnsi="Angsana New"/>
          <w:sz w:val="28"/>
          <w:szCs w:val="28"/>
          <w:lang w:val="en-US"/>
        </w:rPr>
        <w:t>”</w:t>
      </w:r>
      <w:r w:rsidRPr="00097FB5">
        <w:rPr>
          <w:rFonts w:ascii="Angsana New" w:hAnsi="Angsana New" w:hint="cs"/>
          <w:sz w:val="28"/>
          <w:szCs w:val="28"/>
          <w:cs/>
          <w:lang w:val="en-US"/>
        </w:rPr>
        <w:t>) ได้มีมติอนุมัติให้เลิกและชำระบัญชี ซึ่งบริษัท</w:t>
      </w:r>
      <w:r w:rsidR="00E44CBF" w:rsidRPr="00097FB5">
        <w:rPr>
          <w:rFonts w:ascii="Angsana New" w:hAnsi="Angsana New" w:hint="cs"/>
          <w:sz w:val="28"/>
          <w:szCs w:val="28"/>
          <w:cs/>
          <w:lang w:val="en-US"/>
        </w:rPr>
        <w:t>ย่อยดังกล่าว</w:t>
      </w:r>
      <w:r w:rsidRPr="00097FB5">
        <w:rPr>
          <w:rFonts w:ascii="Angsana New" w:hAnsi="Angsana New" w:hint="cs"/>
          <w:sz w:val="28"/>
          <w:szCs w:val="28"/>
          <w:cs/>
          <w:lang w:val="en-US"/>
        </w:rPr>
        <w:t xml:space="preserve">ได้จดทะเบียนเลิกกับกรมพัฒนาธุรกิจแล้วเมื่อวันที่ </w:t>
      </w:r>
      <w:r w:rsidRPr="00097FB5">
        <w:rPr>
          <w:rFonts w:ascii="Angsana New" w:hAnsi="Angsana New"/>
          <w:sz w:val="28"/>
          <w:szCs w:val="28"/>
          <w:lang w:val="en-US"/>
        </w:rPr>
        <w:t xml:space="preserve">9 </w:t>
      </w:r>
      <w:r w:rsidRPr="00097FB5">
        <w:rPr>
          <w:rFonts w:ascii="Angsana New" w:hAnsi="Angsana New" w:hint="cs"/>
          <w:sz w:val="28"/>
          <w:szCs w:val="28"/>
          <w:cs/>
          <w:lang w:val="en-US"/>
        </w:rPr>
        <w:t xml:space="preserve">เมษายน </w:t>
      </w:r>
      <w:r w:rsidRPr="00097FB5">
        <w:rPr>
          <w:rFonts w:ascii="Angsana New" w:hAnsi="Angsana New"/>
          <w:sz w:val="28"/>
          <w:szCs w:val="28"/>
          <w:lang w:val="en-US"/>
        </w:rPr>
        <w:t xml:space="preserve">2567 </w:t>
      </w:r>
      <w:r w:rsidRPr="00097FB5">
        <w:rPr>
          <w:rFonts w:ascii="Angsana New" w:hAnsi="Angsana New" w:hint="cs"/>
          <w:sz w:val="28"/>
          <w:szCs w:val="28"/>
          <w:cs/>
          <w:lang w:val="en-US"/>
        </w:rPr>
        <w:t>โดยปัจจุบันอยู่ในกระบวนการชำระบัญชี</w:t>
      </w:r>
    </w:p>
    <w:p w14:paraId="49753F6B" w14:textId="4A7EFF52" w:rsidR="00DD1B58" w:rsidRPr="00097FB5" w:rsidRDefault="00DD1B58" w:rsidP="00097FB5">
      <w:pPr>
        <w:pStyle w:val="BodyText"/>
        <w:spacing w:before="240"/>
        <w:ind w:left="544"/>
        <w:jc w:val="thaiDistribute"/>
        <w:rPr>
          <w:rFonts w:ascii="Angsana New" w:hAnsi="Angsana New"/>
          <w:sz w:val="28"/>
          <w:szCs w:val="28"/>
          <w:lang w:val="en-US"/>
        </w:rPr>
      </w:pPr>
      <w:r w:rsidRPr="00097FB5">
        <w:rPr>
          <w:rFonts w:ascii="Angsana New" w:hAnsi="Angsana New" w:hint="cs"/>
          <w:sz w:val="28"/>
          <w:szCs w:val="28"/>
          <w:cs/>
          <w:lang w:val="en-US"/>
        </w:rPr>
        <w:t xml:space="preserve">เมื่อวันที่ </w:t>
      </w:r>
      <w:r w:rsidRPr="00097FB5">
        <w:rPr>
          <w:rFonts w:ascii="Angsana New" w:hAnsi="Angsana New"/>
          <w:sz w:val="28"/>
          <w:szCs w:val="28"/>
          <w:lang w:val="en-US"/>
        </w:rPr>
        <w:t xml:space="preserve">18 </w:t>
      </w:r>
      <w:r w:rsidRPr="00097FB5">
        <w:rPr>
          <w:rFonts w:ascii="Angsana New" w:hAnsi="Angsana New" w:hint="cs"/>
          <w:sz w:val="28"/>
          <w:szCs w:val="28"/>
          <w:cs/>
          <w:lang w:val="en-US"/>
        </w:rPr>
        <w:t xml:space="preserve">เมษายน </w:t>
      </w:r>
      <w:r w:rsidRPr="00097FB5">
        <w:rPr>
          <w:rFonts w:ascii="Angsana New" w:hAnsi="Angsana New"/>
          <w:sz w:val="28"/>
          <w:szCs w:val="28"/>
          <w:lang w:val="en-US"/>
        </w:rPr>
        <w:t xml:space="preserve">2567 </w:t>
      </w:r>
      <w:r w:rsidRPr="00097FB5">
        <w:rPr>
          <w:rFonts w:ascii="Angsana New" w:hAnsi="Angsana New" w:hint="cs"/>
          <w:sz w:val="28"/>
          <w:szCs w:val="28"/>
          <w:cs/>
          <w:lang w:val="en-US"/>
        </w:rPr>
        <w:t>บริษัทได้มีการจำหน่ายหุ้นสามัญของ</w:t>
      </w:r>
      <w:r w:rsidRPr="00097FB5">
        <w:rPr>
          <w:rFonts w:ascii="Angsana New" w:hAnsi="Angsana New"/>
          <w:sz w:val="28"/>
          <w:szCs w:val="28"/>
          <w:cs/>
          <w:lang w:val="en-US"/>
        </w:rPr>
        <w:t>บริษัท เจที เทน จำกัด</w:t>
      </w:r>
      <w:r w:rsidRPr="00097FB5">
        <w:rPr>
          <w:rFonts w:ascii="Angsana New" w:hAnsi="Angsana New" w:hint="cs"/>
          <w:sz w:val="28"/>
          <w:szCs w:val="28"/>
          <w:cs/>
          <w:lang w:val="en-US"/>
        </w:rPr>
        <w:t xml:space="preserve"> (</w:t>
      </w:r>
      <w:r w:rsidRPr="00097FB5">
        <w:rPr>
          <w:rFonts w:ascii="Angsana New" w:hAnsi="Angsana New"/>
          <w:sz w:val="28"/>
          <w:szCs w:val="28"/>
          <w:lang w:val="en-US"/>
        </w:rPr>
        <w:t>“</w:t>
      </w:r>
      <w:r w:rsidRPr="00097FB5">
        <w:rPr>
          <w:rFonts w:ascii="Angsana New" w:hAnsi="Angsana New" w:hint="cs"/>
          <w:sz w:val="28"/>
          <w:szCs w:val="28"/>
          <w:cs/>
          <w:lang w:val="en-US"/>
        </w:rPr>
        <w:t>บริษัทย่อย</w:t>
      </w:r>
      <w:r w:rsidRPr="00097FB5">
        <w:rPr>
          <w:rFonts w:ascii="Angsana New" w:hAnsi="Angsana New"/>
          <w:sz w:val="28"/>
          <w:szCs w:val="28"/>
          <w:lang w:val="en-US"/>
        </w:rPr>
        <w:t>”</w:t>
      </w:r>
      <w:r w:rsidRPr="00097FB5">
        <w:rPr>
          <w:rFonts w:ascii="Angsana New" w:hAnsi="Angsana New" w:hint="cs"/>
          <w:sz w:val="28"/>
          <w:szCs w:val="28"/>
          <w:cs/>
          <w:lang w:val="en-US"/>
        </w:rPr>
        <w:t xml:space="preserve">) จำนวน </w:t>
      </w:r>
      <w:r w:rsidRPr="00097FB5">
        <w:rPr>
          <w:rFonts w:ascii="Angsana New" w:hAnsi="Angsana New"/>
          <w:sz w:val="28"/>
          <w:szCs w:val="28"/>
          <w:lang w:val="en-US"/>
        </w:rPr>
        <w:t xml:space="preserve">461,720 </w:t>
      </w:r>
      <w:r w:rsidRPr="00097FB5">
        <w:rPr>
          <w:rFonts w:ascii="Angsana New" w:hAnsi="Angsana New" w:hint="cs"/>
          <w:sz w:val="28"/>
          <w:szCs w:val="28"/>
          <w:cs/>
          <w:lang w:val="en-US"/>
        </w:rPr>
        <w:t xml:space="preserve">หุ้น เป็นจำนวนเงิน </w:t>
      </w:r>
      <w:r w:rsidRPr="00097FB5">
        <w:rPr>
          <w:rFonts w:ascii="Angsana New" w:hAnsi="Angsana New"/>
          <w:sz w:val="28"/>
          <w:szCs w:val="28"/>
          <w:lang w:val="en-US"/>
        </w:rPr>
        <w:t xml:space="preserve">50.42 </w:t>
      </w:r>
      <w:r w:rsidRPr="00097FB5">
        <w:rPr>
          <w:rFonts w:ascii="Angsana New" w:hAnsi="Angsana New" w:hint="cs"/>
          <w:sz w:val="28"/>
          <w:szCs w:val="28"/>
          <w:cs/>
          <w:lang w:val="en-US"/>
        </w:rPr>
        <w:t>ล้านบา</w:t>
      </w:r>
      <w:r w:rsidR="00DB4A15" w:rsidRPr="00097FB5">
        <w:rPr>
          <w:rFonts w:ascii="Angsana New" w:hAnsi="Angsana New" w:hint="cs"/>
          <w:sz w:val="28"/>
          <w:szCs w:val="28"/>
          <w:cs/>
          <w:lang w:val="en-US"/>
        </w:rPr>
        <w:t>ท</w:t>
      </w:r>
      <w:r w:rsidRPr="00097FB5">
        <w:rPr>
          <w:rFonts w:ascii="Angsana New" w:hAnsi="Angsana New" w:hint="cs"/>
          <w:sz w:val="28"/>
          <w:szCs w:val="28"/>
          <w:cs/>
          <w:lang w:val="en-US"/>
        </w:rPr>
        <w:t xml:space="preserve"> ทำให้สัดส่วนการถือหุ้นลดลง ซึ่งเดิมบริษัทเป็นผู้ถือหุ้นอัตราร้อยละ </w:t>
      </w:r>
      <w:r w:rsidRPr="00097FB5">
        <w:rPr>
          <w:rFonts w:ascii="Angsana New" w:hAnsi="Angsana New"/>
          <w:sz w:val="28"/>
          <w:szCs w:val="28"/>
          <w:lang w:val="en-US"/>
        </w:rPr>
        <w:t xml:space="preserve">84.98 </w:t>
      </w:r>
      <w:r w:rsidRPr="00097FB5">
        <w:rPr>
          <w:rFonts w:ascii="Angsana New" w:hAnsi="Angsana New" w:hint="cs"/>
          <w:sz w:val="28"/>
          <w:szCs w:val="28"/>
          <w:cs/>
          <w:lang w:val="en-US"/>
        </w:rPr>
        <w:t xml:space="preserve"> เป็นอัตราร้อยละ </w:t>
      </w:r>
      <w:r w:rsidRPr="00097FB5">
        <w:rPr>
          <w:rFonts w:ascii="Angsana New" w:hAnsi="Angsana New"/>
          <w:sz w:val="28"/>
          <w:szCs w:val="28"/>
          <w:lang w:val="en-US"/>
        </w:rPr>
        <w:t xml:space="preserve">52.00 </w:t>
      </w:r>
    </w:p>
    <w:p w14:paraId="79B0D25A" w14:textId="2AF64A58" w:rsidR="003357E3" w:rsidRPr="00097FB5" w:rsidRDefault="003357E3" w:rsidP="00097FB5">
      <w:pPr>
        <w:pStyle w:val="Heading1"/>
        <w:spacing w:before="240" w:after="0" w:line="240" w:lineRule="auto"/>
        <w:ind w:left="544" w:hanging="544"/>
        <w:rPr>
          <w:rFonts w:cs="AngsanaUPC"/>
          <w:i/>
          <w:iCs w:val="0"/>
          <w:szCs w:val="28"/>
        </w:rPr>
      </w:pPr>
      <w:r w:rsidRPr="00097FB5">
        <w:rPr>
          <w:rFonts w:cs="AngsanaUPC" w:hint="cs"/>
          <w:i/>
          <w:iCs w:val="0"/>
          <w:szCs w:val="28"/>
          <w:cs/>
        </w:rPr>
        <w:t>ที่ดิน อาคาร และอุปกรณ์</w:t>
      </w:r>
    </w:p>
    <w:p w14:paraId="0F82C733" w14:textId="42244267" w:rsidR="003357E3" w:rsidRPr="00097FB5" w:rsidRDefault="003357E3" w:rsidP="00097FB5">
      <w:pPr>
        <w:pStyle w:val="BodyText"/>
        <w:spacing w:before="120" w:after="120" w:line="240" w:lineRule="auto"/>
        <w:ind w:left="544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097FB5">
        <w:rPr>
          <w:rFonts w:ascii="AngsanaUPC" w:hAnsi="AngsanaUPC" w:cs="AngsanaUPC" w:hint="cs"/>
          <w:sz w:val="28"/>
          <w:szCs w:val="28"/>
          <w:cs/>
        </w:rPr>
        <w:t xml:space="preserve">การซื้อ </w:t>
      </w:r>
      <w:r w:rsidRPr="00097FB5">
        <w:rPr>
          <w:rFonts w:hint="cs"/>
          <w:sz w:val="28"/>
          <w:szCs w:val="28"/>
          <w:cs/>
          <w:lang w:val="th-TH"/>
        </w:rPr>
        <w:t>จำหน่าย และโอนที่ดิน อาคาร และอุปกรณ์ ระหว่างงวด</w:t>
      </w:r>
      <w:r w:rsidR="00F17A19" w:rsidRPr="00097FB5">
        <w:rPr>
          <w:rFonts w:hint="cs"/>
          <w:sz w:val="28"/>
          <w:szCs w:val="28"/>
          <w:cs/>
          <w:lang w:val="en-US"/>
        </w:rPr>
        <w:t>สาม</w:t>
      </w:r>
      <w:r w:rsidRPr="00097FB5">
        <w:rPr>
          <w:rFonts w:hint="cs"/>
          <w:sz w:val="28"/>
          <w:szCs w:val="28"/>
          <w:cs/>
          <w:lang w:val="th-TH"/>
        </w:rPr>
        <w:t>เดือนสิ้นสุด</w:t>
      </w:r>
      <w:r w:rsidRPr="00097FB5">
        <w:rPr>
          <w:rFonts w:ascii="AngsanaUPC" w:hAnsi="AngsanaUPC" w:cs="AngsanaUPC"/>
          <w:sz w:val="28"/>
          <w:szCs w:val="28"/>
          <w:cs/>
          <w:lang w:val="th-TH"/>
        </w:rPr>
        <w:t xml:space="preserve">วันที่ </w:t>
      </w:r>
      <w:r w:rsidRPr="00097FB5">
        <w:rPr>
          <w:rFonts w:ascii="AngsanaUPC" w:hAnsi="AngsanaUPC" w:cs="AngsanaUPC"/>
          <w:sz w:val="28"/>
          <w:szCs w:val="28"/>
          <w:lang w:val="en-US"/>
        </w:rPr>
        <w:t>3</w:t>
      </w:r>
      <w:r w:rsidR="00F17A19" w:rsidRPr="00097FB5">
        <w:rPr>
          <w:rFonts w:ascii="AngsanaUPC" w:hAnsi="AngsanaUPC" w:cs="AngsanaUPC" w:hint="cs"/>
          <w:sz w:val="28"/>
          <w:szCs w:val="28"/>
          <w:cs/>
          <w:lang w:val="en-US"/>
        </w:rPr>
        <w:t>1</w:t>
      </w:r>
      <w:r w:rsidRPr="00097FB5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F17A19" w:rsidRPr="00097FB5">
        <w:rPr>
          <w:rFonts w:ascii="AngsanaUPC" w:hAnsi="AngsanaUPC" w:cs="AngsanaUPC" w:hint="cs"/>
          <w:sz w:val="28"/>
          <w:szCs w:val="28"/>
          <w:cs/>
          <w:lang w:val="en-US"/>
        </w:rPr>
        <w:t>มีนาคม</w:t>
      </w:r>
      <w:r w:rsidRPr="00097FB5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Pr="00097FB5">
        <w:rPr>
          <w:rFonts w:ascii="AngsanaUPC" w:hAnsi="AngsanaUPC" w:cs="AngsanaUPC"/>
          <w:sz w:val="28"/>
          <w:szCs w:val="28"/>
          <w:lang w:val="en-US"/>
        </w:rPr>
        <w:t>256</w:t>
      </w:r>
      <w:r w:rsidR="00F17A19" w:rsidRPr="00097FB5">
        <w:rPr>
          <w:rFonts w:ascii="AngsanaUPC" w:hAnsi="AngsanaUPC" w:cs="AngsanaUPC" w:hint="cs"/>
          <w:sz w:val="28"/>
          <w:szCs w:val="28"/>
          <w:cs/>
          <w:lang w:val="en-US"/>
        </w:rPr>
        <w:t>7</w:t>
      </w:r>
      <w:r w:rsidRPr="00097FB5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Pr="00097FB5">
        <w:rPr>
          <w:rFonts w:ascii="AngsanaUPC" w:hAnsi="AngsanaUPC" w:cs="AngsanaUPC" w:hint="cs"/>
          <w:sz w:val="28"/>
          <w:szCs w:val="28"/>
          <w:cs/>
          <w:lang w:val="en-US"/>
        </w:rPr>
        <w:t>มีดังนี้</w:t>
      </w:r>
    </w:p>
    <w:tbl>
      <w:tblPr>
        <w:tblW w:w="8788" w:type="dxa"/>
        <w:tblInd w:w="426" w:type="dxa"/>
        <w:tblLook w:val="04A0" w:firstRow="1" w:lastRow="0" w:firstColumn="1" w:lastColumn="0" w:noHBand="0" w:noVBand="1"/>
      </w:tblPr>
      <w:tblGrid>
        <w:gridCol w:w="4819"/>
        <w:gridCol w:w="1984"/>
        <w:gridCol w:w="1985"/>
      </w:tblGrid>
      <w:tr w:rsidR="003357E3" w:rsidRPr="00097FB5" w14:paraId="022878CC" w14:textId="77777777" w:rsidTr="00F00251">
        <w:trPr>
          <w:trHeight w:val="170"/>
          <w:tblHeader/>
        </w:trPr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20B6C9" w14:textId="77777777" w:rsidR="003357E3" w:rsidRPr="00097FB5" w:rsidRDefault="003357E3" w:rsidP="00097FB5">
            <w:pPr>
              <w:spacing w:line="240" w:lineRule="auto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bookmarkStart w:id="14" w:name="_Hlk146726458"/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110CE5" w14:textId="77777777" w:rsidR="003357E3" w:rsidRPr="00097FB5" w:rsidRDefault="003357E3" w:rsidP="00097FB5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097FB5">
              <w:rPr>
                <w:rFonts w:ascii="AngsanaUPC" w:hAnsi="AngsanaUPC" w:cs="AngsanaUPC" w:hint="cs"/>
                <w:sz w:val="28"/>
                <w:szCs w:val="28"/>
                <w:cs/>
              </w:rPr>
              <w:t>(หน่วย</w:t>
            </w: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: </w:t>
            </w:r>
            <w:r w:rsidRPr="00097FB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พันบาท)</w:t>
            </w:r>
          </w:p>
        </w:tc>
      </w:tr>
      <w:tr w:rsidR="003357E3" w:rsidRPr="00097FB5" w14:paraId="6ED1646B" w14:textId="77777777" w:rsidTr="00F00251">
        <w:trPr>
          <w:trHeight w:val="170"/>
          <w:tblHeader/>
        </w:trPr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AEE826" w14:textId="77777777" w:rsidR="003357E3" w:rsidRPr="00097FB5" w:rsidRDefault="003357E3" w:rsidP="00097FB5">
            <w:pPr>
              <w:spacing w:line="240" w:lineRule="auto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0CE2EF" w14:textId="77777777" w:rsidR="003357E3" w:rsidRPr="00097FB5" w:rsidRDefault="003357E3" w:rsidP="00097FB5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97FB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6AAF3C" w14:textId="77777777" w:rsidR="003357E3" w:rsidRPr="00097FB5" w:rsidRDefault="003357E3" w:rsidP="00097FB5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3357E3" w:rsidRPr="00097FB5" w14:paraId="7402011E" w14:textId="77777777" w:rsidTr="001A0088">
        <w:trPr>
          <w:trHeight w:val="170"/>
          <w:tblHeader/>
        </w:trPr>
        <w:tc>
          <w:tcPr>
            <w:tcW w:w="4819" w:type="dxa"/>
            <w:shd w:val="clear" w:color="auto" w:fill="FFFFFF" w:themeFill="background1"/>
            <w:noWrap/>
            <w:vAlign w:val="bottom"/>
          </w:tcPr>
          <w:p w14:paraId="7206429F" w14:textId="19F77A8C" w:rsidR="003357E3" w:rsidRPr="00097FB5" w:rsidRDefault="003357E3" w:rsidP="00097FB5">
            <w:pPr>
              <w:spacing w:line="240" w:lineRule="auto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097FB5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 xml:space="preserve">มูลค่าสุทธิทางบัญชี ณ วันที่ </w:t>
            </w:r>
            <w:r w:rsidRPr="00097FB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1</w:t>
            </w:r>
            <w:r w:rsidRPr="00097FB5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 xml:space="preserve"> มกราคม </w:t>
            </w:r>
            <w:r w:rsidRPr="00097FB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256</w:t>
            </w:r>
            <w:r w:rsidR="00F17A19" w:rsidRPr="00097FB5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7</w:t>
            </w:r>
          </w:p>
        </w:tc>
        <w:tc>
          <w:tcPr>
            <w:tcW w:w="1984" w:type="dxa"/>
            <w:tcBorders>
              <w:left w:val="nil"/>
            </w:tcBorders>
            <w:shd w:val="clear" w:color="auto" w:fill="FFFFFF" w:themeFill="background1"/>
            <w:vAlign w:val="bottom"/>
          </w:tcPr>
          <w:p w14:paraId="7536C160" w14:textId="1575AFCB" w:rsidR="003357E3" w:rsidRPr="00097FB5" w:rsidRDefault="009D50AD" w:rsidP="00097FB5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2,643,056</w:t>
            </w:r>
          </w:p>
        </w:tc>
        <w:tc>
          <w:tcPr>
            <w:tcW w:w="1985" w:type="dxa"/>
            <w:shd w:val="clear" w:color="auto" w:fill="FFFFFF" w:themeFill="background1"/>
            <w:vAlign w:val="bottom"/>
          </w:tcPr>
          <w:p w14:paraId="50A56434" w14:textId="554F5E4D" w:rsidR="003357E3" w:rsidRPr="00097FB5" w:rsidRDefault="003357E3" w:rsidP="00097FB5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cs/>
              </w:rPr>
              <w:t xml:space="preserve">       </w:t>
            </w:r>
            <w:r w:rsidR="009D50AD" w:rsidRPr="00097FB5">
              <w:rPr>
                <w:rFonts w:ascii="AngsanaUPC" w:hAnsi="AngsanaUPC" w:cs="AngsanaUPC"/>
                <w:sz w:val="28"/>
                <w:szCs w:val="28"/>
              </w:rPr>
              <w:t>499,874</w:t>
            </w:r>
          </w:p>
        </w:tc>
      </w:tr>
      <w:tr w:rsidR="003357E3" w:rsidRPr="00097FB5" w14:paraId="60CEA979" w14:textId="77777777" w:rsidTr="001A0088">
        <w:trPr>
          <w:trHeight w:val="170"/>
          <w:tblHeader/>
        </w:trPr>
        <w:tc>
          <w:tcPr>
            <w:tcW w:w="4819" w:type="dxa"/>
            <w:shd w:val="clear" w:color="auto" w:fill="FFFFFF" w:themeFill="background1"/>
            <w:noWrap/>
            <w:vAlign w:val="bottom"/>
          </w:tcPr>
          <w:p w14:paraId="0BF1E120" w14:textId="77777777" w:rsidR="003357E3" w:rsidRPr="00097FB5" w:rsidRDefault="003357E3" w:rsidP="00097FB5">
            <w:pPr>
              <w:spacing w:line="240" w:lineRule="auto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การซื้อและการโอนเข้า – ราคาทุน</w:t>
            </w:r>
          </w:p>
        </w:tc>
        <w:tc>
          <w:tcPr>
            <w:tcW w:w="1984" w:type="dxa"/>
            <w:tcBorders>
              <w:left w:val="nil"/>
            </w:tcBorders>
            <w:shd w:val="clear" w:color="auto" w:fill="FFFFFF" w:themeFill="background1"/>
            <w:vAlign w:val="bottom"/>
          </w:tcPr>
          <w:p w14:paraId="59563A9A" w14:textId="1C681F9A" w:rsidR="003357E3" w:rsidRPr="00097FB5" w:rsidRDefault="00946E3E" w:rsidP="00097FB5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</w:rPr>
              <w:t>62,715</w:t>
            </w:r>
          </w:p>
        </w:tc>
        <w:tc>
          <w:tcPr>
            <w:tcW w:w="1985" w:type="dxa"/>
            <w:shd w:val="clear" w:color="auto" w:fill="FFFFFF" w:themeFill="background1"/>
            <w:vAlign w:val="bottom"/>
          </w:tcPr>
          <w:p w14:paraId="5C1305B4" w14:textId="43B9E7D5" w:rsidR="003357E3" w:rsidRPr="00097FB5" w:rsidRDefault="00D55A82" w:rsidP="00097FB5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14</w:t>
            </w:r>
            <w:r w:rsidR="0011144C"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,418</w:t>
            </w:r>
          </w:p>
        </w:tc>
      </w:tr>
      <w:tr w:rsidR="003357E3" w:rsidRPr="00097FB5" w14:paraId="49F9E391" w14:textId="77777777" w:rsidTr="001A0088">
        <w:trPr>
          <w:trHeight w:val="170"/>
          <w:tblHeader/>
        </w:trPr>
        <w:tc>
          <w:tcPr>
            <w:tcW w:w="4819" w:type="dxa"/>
            <w:shd w:val="clear" w:color="auto" w:fill="FFFFFF" w:themeFill="background1"/>
            <w:noWrap/>
            <w:vAlign w:val="bottom"/>
          </w:tcPr>
          <w:p w14:paraId="7348740D" w14:textId="77777777" w:rsidR="003357E3" w:rsidRPr="00097FB5" w:rsidRDefault="003357E3" w:rsidP="00097FB5">
            <w:pPr>
              <w:spacing w:line="240" w:lineRule="auto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cs/>
              </w:rPr>
              <w:t>การจำหน่าย</w:t>
            </w:r>
          </w:p>
        </w:tc>
        <w:tc>
          <w:tcPr>
            <w:tcW w:w="1984" w:type="dxa"/>
            <w:tcBorders>
              <w:left w:val="nil"/>
            </w:tcBorders>
            <w:shd w:val="clear" w:color="auto" w:fill="FFFFFF" w:themeFill="background1"/>
            <w:vAlign w:val="bottom"/>
          </w:tcPr>
          <w:p w14:paraId="3D99028C" w14:textId="7CE636F6" w:rsidR="003357E3" w:rsidRPr="00097FB5" w:rsidRDefault="00564FE7" w:rsidP="00097FB5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</w:rPr>
              <w:t>(1</w:t>
            </w:r>
            <w:r w:rsidR="00117F24" w:rsidRPr="00097FB5">
              <w:rPr>
                <w:rFonts w:ascii="AngsanaUPC" w:hAnsi="AngsanaUPC" w:cs="AngsanaUPC"/>
                <w:sz w:val="28"/>
                <w:szCs w:val="28"/>
              </w:rPr>
              <w:t>,272)</w:t>
            </w:r>
          </w:p>
        </w:tc>
        <w:tc>
          <w:tcPr>
            <w:tcW w:w="1985" w:type="dxa"/>
            <w:shd w:val="clear" w:color="auto" w:fill="FFFFFF" w:themeFill="background1"/>
            <w:vAlign w:val="bottom"/>
          </w:tcPr>
          <w:p w14:paraId="32037706" w14:textId="6B5CCCA8" w:rsidR="003357E3" w:rsidRPr="00097FB5" w:rsidRDefault="00F00251" w:rsidP="00097FB5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(1,272)</w:t>
            </w:r>
          </w:p>
        </w:tc>
      </w:tr>
      <w:tr w:rsidR="003357E3" w:rsidRPr="00097FB5" w14:paraId="59E1EE48" w14:textId="77777777" w:rsidTr="001A0088">
        <w:trPr>
          <w:trHeight w:val="170"/>
          <w:tblHeader/>
        </w:trPr>
        <w:tc>
          <w:tcPr>
            <w:tcW w:w="4819" w:type="dxa"/>
            <w:shd w:val="clear" w:color="auto" w:fill="FFFFFF" w:themeFill="background1"/>
            <w:noWrap/>
            <w:vAlign w:val="bottom"/>
          </w:tcPr>
          <w:p w14:paraId="129C08F8" w14:textId="77777777" w:rsidR="003357E3" w:rsidRPr="00097FB5" w:rsidRDefault="003357E3" w:rsidP="00097FB5">
            <w:pPr>
              <w:spacing w:line="240" w:lineRule="auto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984" w:type="dxa"/>
            <w:tcBorders>
              <w:left w:val="nil"/>
            </w:tcBorders>
            <w:shd w:val="clear" w:color="auto" w:fill="FFFFFF" w:themeFill="background1"/>
            <w:vAlign w:val="bottom"/>
          </w:tcPr>
          <w:p w14:paraId="0710DD07" w14:textId="16158E38" w:rsidR="003357E3" w:rsidRPr="00097FB5" w:rsidRDefault="00B505A7" w:rsidP="00097FB5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(40</w:t>
            </w:r>
            <w:r w:rsidR="003712EA"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,31</w:t>
            </w:r>
            <w:r w:rsidR="00946E3E"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2</w:t>
            </w:r>
            <w:r w:rsidR="003712EA"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)</w:t>
            </w:r>
          </w:p>
        </w:tc>
        <w:tc>
          <w:tcPr>
            <w:tcW w:w="1985" w:type="dxa"/>
            <w:shd w:val="clear" w:color="auto" w:fill="FFFFFF" w:themeFill="background1"/>
            <w:vAlign w:val="bottom"/>
          </w:tcPr>
          <w:p w14:paraId="2CFBFB3C" w14:textId="7EA96C99" w:rsidR="003357E3" w:rsidRPr="00097FB5" w:rsidRDefault="005735F3" w:rsidP="00097FB5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</w:rPr>
              <w:t>(20,</w:t>
            </w:r>
            <w:r w:rsidR="00AE5267" w:rsidRPr="00097FB5">
              <w:rPr>
                <w:rFonts w:ascii="AngsanaUPC" w:hAnsi="AngsanaUPC" w:cs="AngsanaUPC"/>
                <w:sz w:val="28"/>
                <w:szCs w:val="28"/>
              </w:rPr>
              <w:t>38</w:t>
            </w:r>
            <w:r w:rsidR="00FB5487" w:rsidRPr="00097FB5">
              <w:rPr>
                <w:rFonts w:ascii="AngsanaUPC" w:hAnsi="AngsanaUPC" w:cs="AngsanaUPC"/>
                <w:sz w:val="28"/>
                <w:szCs w:val="28"/>
              </w:rPr>
              <w:t>3)</w:t>
            </w:r>
          </w:p>
        </w:tc>
      </w:tr>
      <w:tr w:rsidR="003357E3" w:rsidRPr="00097FB5" w14:paraId="7635E3D8" w14:textId="77777777" w:rsidTr="001A0088">
        <w:trPr>
          <w:trHeight w:val="170"/>
          <w:tblHeader/>
        </w:trPr>
        <w:tc>
          <w:tcPr>
            <w:tcW w:w="4819" w:type="dxa"/>
            <w:shd w:val="clear" w:color="auto" w:fill="FFFFFF" w:themeFill="background1"/>
            <w:noWrap/>
            <w:vAlign w:val="bottom"/>
          </w:tcPr>
          <w:p w14:paraId="4B7F36EB" w14:textId="14BE0064" w:rsidR="003357E3" w:rsidRPr="00097FB5" w:rsidRDefault="003357E3" w:rsidP="00097FB5">
            <w:pPr>
              <w:spacing w:line="240" w:lineRule="auto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97FB5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 xml:space="preserve">มูลค่าสุทธิทางบัญชี ณ วันที่ </w:t>
            </w:r>
            <w:r w:rsidR="00F17A19" w:rsidRPr="00097FB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 xml:space="preserve">31 </w:t>
            </w:r>
            <w:r w:rsidR="00F17A19" w:rsidRPr="00097FB5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มีนาคม</w:t>
            </w:r>
            <w:r w:rsidRPr="00097FB5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Pr="00097FB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256</w:t>
            </w:r>
            <w:r w:rsidR="00F17A19" w:rsidRPr="00097FB5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7</w:t>
            </w:r>
          </w:p>
        </w:tc>
        <w:tc>
          <w:tcPr>
            <w:tcW w:w="1984" w:type="dxa"/>
            <w:tcBorders>
              <w:left w:val="nil"/>
            </w:tcBorders>
            <w:shd w:val="clear" w:color="auto" w:fill="FFFFFF" w:themeFill="background1"/>
            <w:vAlign w:val="bottom"/>
          </w:tcPr>
          <w:p w14:paraId="6A6AAB63" w14:textId="64E5F8D6" w:rsidR="003357E3" w:rsidRPr="00097FB5" w:rsidRDefault="00946E3E" w:rsidP="00097FB5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2,664,187</w:t>
            </w:r>
          </w:p>
        </w:tc>
        <w:tc>
          <w:tcPr>
            <w:tcW w:w="1985" w:type="dxa"/>
            <w:shd w:val="clear" w:color="auto" w:fill="FFFFFF" w:themeFill="background1"/>
            <w:vAlign w:val="bottom"/>
          </w:tcPr>
          <w:p w14:paraId="193DE2E3" w14:textId="2A6ADE80" w:rsidR="003357E3" w:rsidRPr="00097FB5" w:rsidRDefault="0090466C" w:rsidP="00097FB5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492</w:t>
            </w:r>
            <w:r w:rsidR="004674D8" w:rsidRPr="00097FB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,637</w:t>
            </w:r>
          </w:p>
        </w:tc>
      </w:tr>
    </w:tbl>
    <w:bookmarkEnd w:id="14"/>
    <w:p w14:paraId="0C72DD51" w14:textId="0F0A98B8" w:rsidR="003357E3" w:rsidRPr="00097FB5" w:rsidRDefault="003357E3" w:rsidP="00097FB5">
      <w:pPr>
        <w:spacing w:before="360" w:line="240" w:lineRule="auto"/>
        <w:ind w:left="539"/>
        <w:rPr>
          <w:rFonts w:ascii="Angsana New" w:hAnsi="Angsana New"/>
          <w:b/>
          <w:bCs/>
          <w:sz w:val="28"/>
          <w:szCs w:val="28"/>
          <w:lang w:val="en-US"/>
        </w:rPr>
      </w:pPr>
      <w:r w:rsidRPr="00097FB5">
        <w:rPr>
          <w:rFonts w:ascii="Angsana New" w:hAnsi="Angsana New"/>
          <w:b/>
          <w:bCs/>
          <w:sz w:val="28"/>
          <w:szCs w:val="28"/>
          <w:cs/>
        </w:rPr>
        <w:t>การค้ำประกัน :</w:t>
      </w:r>
    </w:p>
    <w:p w14:paraId="40BD9D63" w14:textId="61AB4B57" w:rsidR="00675402" w:rsidRPr="00097FB5" w:rsidRDefault="003357E3" w:rsidP="00097FB5">
      <w:pPr>
        <w:spacing w:after="120" w:line="240" w:lineRule="auto"/>
        <w:ind w:left="539"/>
        <w:jc w:val="thaiDistribute"/>
        <w:rPr>
          <w:rFonts w:ascii="Angsana New" w:hAnsi="Angsana New"/>
          <w:sz w:val="28"/>
          <w:szCs w:val="28"/>
          <w:lang w:val="en-US"/>
        </w:rPr>
      </w:pPr>
      <w:r w:rsidRPr="00097FB5">
        <w:rPr>
          <w:rFonts w:ascii="Angsana New" w:hAnsi="Angsana New"/>
          <w:sz w:val="28"/>
          <w:szCs w:val="28"/>
          <w:cs/>
        </w:rPr>
        <w:lastRenderedPageBreak/>
        <w:t xml:space="preserve">ณ วันที่ </w:t>
      </w:r>
      <w:r w:rsidR="00BE0E28" w:rsidRPr="00097FB5">
        <w:rPr>
          <w:rFonts w:ascii="Angsana New" w:hAnsi="Angsana New"/>
          <w:sz w:val="28"/>
          <w:szCs w:val="28"/>
          <w:lang w:val="en-US"/>
        </w:rPr>
        <w:t>31</w:t>
      </w:r>
      <w:r w:rsidRPr="00097FB5">
        <w:rPr>
          <w:rFonts w:ascii="Angsana New" w:hAnsi="Angsana New"/>
          <w:sz w:val="28"/>
          <w:szCs w:val="28"/>
          <w:lang w:val="en-US"/>
        </w:rPr>
        <w:t xml:space="preserve"> </w:t>
      </w:r>
      <w:r w:rsidR="009D50AD" w:rsidRPr="00097FB5">
        <w:rPr>
          <w:rFonts w:ascii="Angsana New" w:hAnsi="Angsana New" w:hint="cs"/>
          <w:sz w:val="28"/>
          <w:szCs w:val="28"/>
          <w:cs/>
          <w:lang w:val="en-US"/>
        </w:rPr>
        <w:t>มีนาคม</w:t>
      </w:r>
      <w:r w:rsidRPr="00097FB5">
        <w:rPr>
          <w:rFonts w:ascii="Angsana New" w:hAnsi="Angsana New"/>
          <w:sz w:val="28"/>
          <w:szCs w:val="28"/>
          <w:cs/>
        </w:rPr>
        <w:t xml:space="preserve"> </w:t>
      </w:r>
      <w:r w:rsidR="00BE0E28" w:rsidRPr="00097FB5">
        <w:rPr>
          <w:rFonts w:ascii="Angsana New" w:hAnsi="Angsana New"/>
          <w:sz w:val="28"/>
          <w:szCs w:val="28"/>
        </w:rPr>
        <w:t>2567</w:t>
      </w:r>
      <w:r w:rsidRPr="00097FB5">
        <w:rPr>
          <w:rFonts w:ascii="Angsana New" w:hAnsi="Angsana New"/>
          <w:sz w:val="28"/>
          <w:szCs w:val="28"/>
          <w:cs/>
        </w:rPr>
        <w:t xml:space="preserve"> ที่ดิน อาคารและส่วนปรับปรุงอาคารของบริษัทมูลค่าตามบัญช</w:t>
      </w:r>
      <w:r w:rsidRPr="00097FB5">
        <w:rPr>
          <w:rFonts w:ascii="Angsana New" w:hAnsi="Angsana New" w:hint="cs"/>
          <w:sz w:val="28"/>
          <w:szCs w:val="28"/>
          <w:cs/>
        </w:rPr>
        <w:t xml:space="preserve">ี </w:t>
      </w:r>
      <w:r w:rsidRPr="00097FB5">
        <w:rPr>
          <w:rFonts w:ascii="Angsana New" w:hAnsi="Angsana New"/>
          <w:sz w:val="28"/>
          <w:szCs w:val="28"/>
          <w:shd w:val="clear" w:color="auto" w:fill="FFFFFF" w:themeFill="background1"/>
          <w:cs/>
        </w:rPr>
        <w:t>จำนวน</w:t>
      </w:r>
      <w:r w:rsidR="009D50AD" w:rsidRPr="00097FB5">
        <w:rPr>
          <w:rFonts w:ascii="Angsana New" w:hAnsi="Angsana New" w:hint="cs"/>
          <w:sz w:val="28"/>
          <w:szCs w:val="28"/>
          <w:shd w:val="clear" w:color="auto" w:fill="FFFFFF" w:themeFill="background1"/>
          <w:cs/>
        </w:rPr>
        <w:t xml:space="preserve"> </w:t>
      </w:r>
      <w:r w:rsidR="007313EF" w:rsidRPr="00097FB5">
        <w:rPr>
          <w:rFonts w:ascii="Angsana New" w:hAnsi="Angsana New"/>
          <w:sz w:val="28"/>
          <w:szCs w:val="28"/>
          <w:shd w:val="clear" w:color="auto" w:fill="FFFFFF" w:themeFill="background1"/>
          <w:lang w:val="en-US"/>
        </w:rPr>
        <w:t>91.09</w:t>
      </w:r>
      <w:r w:rsidRPr="00097FB5">
        <w:rPr>
          <w:rFonts w:ascii="Angsana New" w:hAnsi="Angsana New"/>
          <w:sz w:val="28"/>
          <w:szCs w:val="28"/>
          <w:shd w:val="clear" w:color="auto" w:fill="FFFFFF" w:themeFill="background1"/>
        </w:rPr>
        <w:t xml:space="preserve"> </w:t>
      </w:r>
      <w:r w:rsidRPr="00097FB5">
        <w:rPr>
          <w:rFonts w:ascii="Angsana New" w:hAnsi="Angsana New"/>
          <w:sz w:val="28"/>
          <w:szCs w:val="28"/>
          <w:shd w:val="clear" w:color="auto" w:fill="FFFFFF" w:themeFill="background1"/>
          <w:cs/>
        </w:rPr>
        <w:t>ล้านบาท</w:t>
      </w:r>
      <w:r w:rsidRPr="00097FB5">
        <w:rPr>
          <w:rFonts w:ascii="Angsana New" w:hAnsi="Angsana New"/>
          <w:sz w:val="28"/>
          <w:szCs w:val="28"/>
          <w:cs/>
        </w:rPr>
        <w:t xml:space="preserve"> </w:t>
      </w:r>
      <w:r w:rsidRPr="00097FB5">
        <w:rPr>
          <w:rFonts w:ascii="Angsana New" w:hAnsi="Angsana New"/>
          <w:sz w:val="28"/>
          <w:szCs w:val="28"/>
          <w:cs/>
        </w:rPr>
        <w:br/>
        <w:t>ได้จดจำนองตลอดจนจำนวนสิทธิเรียกร้องตามกรมธรรม์ประกันภัยของสินทรัพย์ดังกล่าว เพื่อใช้เป็นหลักประกันหนี้สินที่อาจเกิดขึ้นในภายหน้าจากการให้ธนาคารพาณิชย์ในประเทศออกหนังสือค้ำประกัน</w:t>
      </w:r>
    </w:p>
    <w:p w14:paraId="1B235DA4" w14:textId="55B54759" w:rsidR="003357E3" w:rsidRPr="00097FB5" w:rsidRDefault="003357E3" w:rsidP="00097FB5">
      <w:pPr>
        <w:spacing w:before="120" w:after="120" w:line="240" w:lineRule="auto"/>
        <w:ind w:left="539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097FB5">
        <w:rPr>
          <w:rFonts w:ascii="Angsana New" w:hAnsi="Angsana New"/>
          <w:sz w:val="28"/>
          <w:szCs w:val="28"/>
          <w:cs/>
        </w:rPr>
        <w:t xml:space="preserve">ณ วันที่ </w:t>
      </w:r>
      <w:r w:rsidR="009D50AD" w:rsidRPr="00097FB5">
        <w:rPr>
          <w:rFonts w:ascii="Angsana New" w:hAnsi="Angsana New"/>
          <w:sz w:val="28"/>
          <w:szCs w:val="28"/>
          <w:cs/>
        </w:rPr>
        <w:t xml:space="preserve">วันที่ </w:t>
      </w:r>
      <w:r w:rsidR="00BE0E28" w:rsidRPr="00097FB5">
        <w:rPr>
          <w:rFonts w:ascii="Angsana New" w:hAnsi="Angsana New"/>
          <w:sz w:val="28"/>
          <w:szCs w:val="28"/>
        </w:rPr>
        <w:t>31</w:t>
      </w:r>
      <w:r w:rsidR="009D50AD" w:rsidRPr="00097FB5">
        <w:rPr>
          <w:rFonts w:ascii="Angsana New" w:hAnsi="Angsana New"/>
          <w:sz w:val="28"/>
          <w:szCs w:val="28"/>
          <w:lang w:val="en-US"/>
        </w:rPr>
        <w:t xml:space="preserve"> </w:t>
      </w:r>
      <w:r w:rsidR="009D50AD" w:rsidRPr="00097FB5">
        <w:rPr>
          <w:rFonts w:ascii="Angsana New" w:hAnsi="Angsana New" w:hint="cs"/>
          <w:sz w:val="28"/>
          <w:szCs w:val="28"/>
          <w:cs/>
          <w:lang w:val="en-US"/>
        </w:rPr>
        <w:t>มีนาคม</w:t>
      </w:r>
      <w:r w:rsidR="009D50AD" w:rsidRPr="00097FB5">
        <w:rPr>
          <w:rFonts w:ascii="Angsana New" w:hAnsi="Angsana New"/>
          <w:sz w:val="28"/>
          <w:szCs w:val="28"/>
          <w:cs/>
        </w:rPr>
        <w:t xml:space="preserve"> </w:t>
      </w:r>
      <w:r w:rsidR="00BE0E28" w:rsidRPr="00097FB5">
        <w:rPr>
          <w:rFonts w:ascii="Angsana New" w:hAnsi="Angsana New"/>
          <w:sz w:val="28"/>
          <w:szCs w:val="28"/>
        </w:rPr>
        <w:t>2567</w:t>
      </w:r>
      <w:r w:rsidR="009D50AD" w:rsidRPr="00097FB5">
        <w:rPr>
          <w:rFonts w:ascii="Angsana New" w:hAnsi="Angsana New"/>
          <w:sz w:val="28"/>
          <w:szCs w:val="28"/>
          <w:cs/>
        </w:rPr>
        <w:t xml:space="preserve"> </w:t>
      </w:r>
      <w:r w:rsidRPr="00097FB5">
        <w:rPr>
          <w:rFonts w:ascii="Angsana New" w:hAnsi="Angsana New"/>
          <w:sz w:val="28"/>
          <w:szCs w:val="28"/>
          <w:cs/>
        </w:rPr>
        <w:t>ที่ดินพร้อมสิ่งปลูกสร้างที่มีอยู่ของบริษัทย่อยแห่งหนึ่ง (บริษัท เอส ซี อาร์ แอสเซ็ทแมเน</w:t>
      </w:r>
      <w:r w:rsidRPr="00097FB5">
        <w:rPr>
          <w:rFonts w:ascii="Angsana New" w:hAnsi="Angsana New" w:hint="cs"/>
          <w:sz w:val="28"/>
          <w:szCs w:val="28"/>
          <w:cs/>
        </w:rPr>
        <w:t>จ</w:t>
      </w:r>
      <w:r w:rsidRPr="00097FB5">
        <w:rPr>
          <w:rFonts w:ascii="Angsana New" w:hAnsi="Angsana New"/>
          <w:sz w:val="28"/>
          <w:szCs w:val="28"/>
          <w:cs/>
        </w:rPr>
        <w:t>เม้นท์ จำกัด) มูลค่าตามบัญชี</w:t>
      </w:r>
      <w:r w:rsidRPr="00097FB5">
        <w:rPr>
          <w:rFonts w:ascii="Angsana New" w:hAnsi="Angsana New" w:hint="cs"/>
          <w:sz w:val="28"/>
          <w:szCs w:val="28"/>
          <w:cs/>
        </w:rPr>
        <w:t xml:space="preserve"> </w:t>
      </w:r>
      <w:r w:rsidR="009D50AD" w:rsidRPr="00097FB5">
        <w:rPr>
          <w:rFonts w:ascii="Angsana New" w:hAnsi="Angsana New"/>
          <w:sz w:val="28"/>
          <w:szCs w:val="28"/>
          <w:shd w:val="clear" w:color="auto" w:fill="FFFFFF" w:themeFill="background1"/>
          <w:cs/>
        </w:rPr>
        <w:t>จำนวน</w:t>
      </w:r>
      <w:r w:rsidR="009D50AD" w:rsidRPr="00097FB5">
        <w:rPr>
          <w:rFonts w:ascii="Angsana New" w:hAnsi="Angsana New" w:hint="cs"/>
          <w:sz w:val="28"/>
          <w:szCs w:val="28"/>
          <w:shd w:val="clear" w:color="auto" w:fill="FFFFFF" w:themeFill="background1"/>
          <w:cs/>
        </w:rPr>
        <w:t xml:space="preserve"> </w:t>
      </w:r>
      <w:r w:rsidR="00346A05" w:rsidRPr="00097FB5">
        <w:rPr>
          <w:rFonts w:ascii="Angsana New" w:hAnsi="Angsana New"/>
          <w:sz w:val="28"/>
          <w:szCs w:val="28"/>
          <w:shd w:val="clear" w:color="auto" w:fill="FFFFFF" w:themeFill="background1"/>
          <w:lang w:val="en-US"/>
        </w:rPr>
        <w:t>578</w:t>
      </w:r>
      <w:r w:rsidR="009D50AD" w:rsidRPr="00097FB5">
        <w:rPr>
          <w:rFonts w:ascii="Angsana New" w:hAnsi="Angsana New"/>
          <w:sz w:val="28"/>
          <w:szCs w:val="28"/>
          <w:shd w:val="clear" w:color="auto" w:fill="FFFFFF" w:themeFill="background1"/>
        </w:rPr>
        <w:t xml:space="preserve"> </w:t>
      </w:r>
      <w:r w:rsidR="009D50AD" w:rsidRPr="00097FB5">
        <w:rPr>
          <w:rFonts w:ascii="Angsana New" w:hAnsi="Angsana New"/>
          <w:sz w:val="28"/>
          <w:szCs w:val="28"/>
          <w:shd w:val="clear" w:color="auto" w:fill="FFFFFF" w:themeFill="background1"/>
          <w:cs/>
        </w:rPr>
        <w:t>ล้านบาท</w:t>
      </w:r>
      <w:r w:rsidR="009D50AD" w:rsidRPr="00097FB5">
        <w:rPr>
          <w:rFonts w:ascii="Angsana New" w:hAnsi="Angsana New"/>
          <w:sz w:val="28"/>
          <w:szCs w:val="28"/>
          <w:cs/>
        </w:rPr>
        <w:t xml:space="preserve"> </w:t>
      </w:r>
      <w:r w:rsidRPr="00097FB5">
        <w:rPr>
          <w:rFonts w:ascii="Angsana New" w:hAnsi="Angsana New"/>
          <w:sz w:val="28"/>
          <w:szCs w:val="28"/>
          <w:cs/>
        </w:rPr>
        <w:t>และที่จะมีต่อไปในภายหน้า ได้จดจำนองเพื่อใช้เป็นหลักประกัน</w:t>
      </w:r>
      <w:r w:rsidRPr="00097FB5">
        <w:rPr>
          <w:rFonts w:ascii="Angsana New" w:hAnsi="Angsana New" w:hint="cs"/>
          <w:sz w:val="28"/>
          <w:szCs w:val="28"/>
          <w:cs/>
        </w:rPr>
        <w:t>เงินกู้ยืม</w:t>
      </w:r>
      <w:r w:rsidRPr="00097FB5">
        <w:rPr>
          <w:rFonts w:ascii="Angsana New" w:hAnsi="Angsana New"/>
          <w:sz w:val="28"/>
          <w:szCs w:val="28"/>
          <w:cs/>
        </w:rPr>
        <w:t xml:space="preserve">จากธนาคารพาณิชย์ในประเทศ ในวงเงิน </w:t>
      </w:r>
      <w:r w:rsidR="00346A05" w:rsidRPr="00097FB5">
        <w:rPr>
          <w:rFonts w:ascii="Angsana New" w:hAnsi="Angsana New"/>
          <w:sz w:val="28"/>
          <w:szCs w:val="28"/>
          <w:lang w:val="en-US"/>
        </w:rPr>
        <w:t>615</w:t>
      </w:r>
      <w:r w:rsidRPr="00097FB5">
        <w:rPr>
          <w:rFonts w:ascii="Angsana New" w:hAnsi="Angsana New"/>
          <w:sz w:val="28"/>
          <w:szCs w:val="28"/>
          <w:cs/>
        </w:rPr>
        <w:t xml:space="preserve"> ล้านบาท</w:t>
      </w:r>
      <w:r w:rsidRPr="00097FB5">
        <w:rPr>
          <w:rFonts w:ascii="Angsana New" w:hAnsi="Angsana New"/>
          <w:sz w:val="28"/>
          <w:szCs w:val="28"/>
        </w:rPr>
        <w:t xml:space="preserve"> </w:t>
      </w:r>
      <w:r w:rsidRPr="00097FB5">
        <w:rPr>
          <w:rFonts w:ascii="Angsana New" w:hAnsi="Angsana New" w:hint="cs"/>
          <w:sz w:val="28"/>
          <w:szCs w:val="28"/>
          <w:cs/>
        </w:rPr>
        <w:t xml:space="preserve">และโปรดสังเกตหมายเหตุประกอบงบการเงินข้อ </w:t>
      </w:r>
      <w:r w:rsidR="00295D8B" w:rsidRPr="00097FB5">
        <w:rPr>
          <w:rFonts w:ascii="Angsana New" w:hAnsi="Angsana New"/>
          <w:sz w:val="28"/>
          <w:szCs w:val="28"/>
        </w:rPr>
        <w:t>15</w:t>
      </w:r>
    </w:p>
    <w:p w14:paraId="23FACCD7" w14:textId="347B0054" w:rsidR="00745727" w:rsidRPr="00097FB5" w:rsidRDefault="003357E3" w:rsidP="00097FB5">
      <w:pPr>
        <w:spacing w:before="120" w:after="120" w:line="240" w:lineRule="auto"/>
        <w:ind w:left="539"/>
        <w:jc w:val="thaiDistribute"/>
        <w:rPr>
          <w:rFonts w:asciiTheme="majorBidi" w:hAnsiTheme="majorBidi"/>
          <w:sz w:val="28"/>
          <w:szCs w:val="28"/>
          <w:lang w:val="en-US"/>
        </w:rPr>
      </w:pPr>
      <w:r w:rsidRPr="00097FB5">
        <w:rPr>
          <w:rFonts w:asciiTheme="majorBidi" w:hAnsiTheme="majorBidi"/>
          <w:sz w:val="28"/>
          <w:szCs w:val="28"/>
          <w:cs/>
          <w:lang w:val="en-US"/>
        </w:rPr>
        <w:t xml:space="preserve">ณ วันที่ </w:t>
      </w:r>
      <w:r w:rsidR="009D50AD" w:rsidRPr="00097FB5">
        <w:rPr>
          <w:rFonts w:ascii="Angsana New" w:hAnsi="Angsana New"/>
          <w:sz w:val="28"/>
          <w:szCs w:val="28"/>
          <w:cs/>
        </w:rPr>
        <w:t xml:space="preserve">วันที่ </w:t>
      </w:r>
      <w:r w:rsidR="00BE0E28" w:rsidRPr="00097FB5">
        <w:rPr>
          <w:rFonts w:ascii="Angsana New" w:hAnsi="Angsana New"/>
          <w:sz w:val="28"/>
          <w:szCs w:val="28"/>
        </w:rPr>
        <w:t>31</w:t>
      </w:r>
      <w:r w:rsidR="009D50AD" w:rsidRPr="00097FB5">
        <w:rPr>
          <w:rFonts w:ascii="Angsana New" w:hAnsi="Angsana New"/>
          <w:sz w:val="28"/>
          <w:szCs w:val="28"/>
          <w:lang w:val="en-US"/>
        </w:rPr>
        <w:t xml:space="preserve"> </w:t>
      </w:r>
      <w:r w:rsidR="009D50AD" w:rsidRPr="00097FB5">
        <w:rPr>
          <w:rFonts w:ascii="Angsana New" w:hAnsi="Angsana New" w:hint="cs"/>
          <w:sz w:val="28"/>
          <w:szCs w:val="28"/>
          <w:cs/>
          <w:lang w:val="en-US"/>
        </w:rPr>
        <w:t>มีนาคม</w:t>
      </w:r>
      <w:r w:rsidR="009D50AD" w:rsidRPr="00097FB5">
        <w:rPr>
          <w:rFonts w:ascii="Angsana New" w:hAnsi="Angsana New"/>
          <w:sz w:val="28"/>
          <w:szCs w:val="28"/>
          <w:cs/>
        </w:rPr>
        <w:t xml:space="preserve"> </w:t>
      </w:r>
      <w:r w:rsidR="00BE0E28" w:rsidRPr="00097FB5">
        <w:rPr>
          <w:rFonts w:ascii="Angsana New" w:hAnsi="Angsana New"/>
          <w:sz w:val="28"/>
          <w:szCs w:val="28"/>
        </w:rPr>
        <w:t>2567</w:t>
      </w:r>
      <w:r w:rsidR="009D50AD" w:rsidRPr="00097FB5">
        <w:rPr>
          <w:rFonts w:ascii="Angsana New" w:hAnsi="Angsana New"/>
          <w:sz w:val="28"/>
          <w:szCs w:val="28"/>
          <w:cs/>
        </w:rPr>
        <w:t xml:space="preserve"> </w:t>
      </w:r>
      <w:r w:rsidRPr="00097FB5">
        <w:rPr>
          <w:rFonts w:asciiTheme="majorBidi" w:hAnsiTheme="majorBidi"/>
          <w:sz w:val="28"/>
          <w:szCs w:val="28"/>
          <w:cs/>
          <w:lang w:val="en-US"/>
        </w:rPr>
        <w:t xml:space="preserve">ห้องชุดในโครงการ เอท ทองหล่อ ของบริษัทย่อย (“บริษัท ซี เอส เอ็ม แคปปิตอล พาร์ทเนอร์ส จำกัด”) มูลค่าตามบัญชี </w:t>
      </w:r>
      <w:r w:rsidR="009D50AD" w:rsidRPr="00097FB5">
        <w:rPr>
          <w:rFonts w:ascii="Angsana New" w:hAnsi="Angsana New"/>
          <w:sz w:val="28"/>
          <w:szCs w:val="28"/>
          <w:cs/>
        </w:rPr>
        <w:t>จำนวน</w:t>
      </w:r>
      <w:r w:rsidR="009D50AD" w:rsidRPr="00097FB5">
        <w:rPr>
          <w:rFonts w:ascii="Angsana New" w:hAnsi="Angsana New" w:hint="cs"/>
          <w:sz w:val="28"/>
          <w:szCs w:val="28"/>
          <w:cs/>
        </w:rPr>
        <w:t xml:space="preserve"> </w:t>
      </w:r>
      <w:r w:rsidR="00346A05" w:rsidRPr="00097FB5">
        <w:rPr>
          <w:rFonts w:ascii="Angsana New" w:hAnsi="Angsana New"/>
          <w:sz w:val="28"/>
          <w:szCs w:val="28"/>
          <w:lang w:val="en-US"/>
        </w:rPr>
        <w:t xml:space="preserve">1,432.33 </w:t>
      </w:r>
      <w:r w:rsidR="009D50AD" w:rsidRPr="00097FB5">
        <w:rPr>
          <w:rFonts w:ascii="Angsana New" w:hAnsi="Angsana New"/>
          <w:sz w:val="28"/>
          <w:szCs w:val="28"/>
        </w:rPr>
        <w:t xml:space="preserve"> </w:t>
      </w:r>
      <w:r w:rsidR="009D50AD" w:rsidRPr="00097FB5">
        <w:rPr>
          <w:rFonts w:ascii="Angsana New" w:hAnsi="Angsana New"/>
          <w:sz w:val="28"/>
          <w:szCs w:val="28"/>
          <w:cs/>
        </w:rPr>
        <w:t xml:space="preserve">ล้านบาท </w:t>
      </w:r>
      <w:r w:rsidRPr="00097FB5">
        <w:rPr>
          <w:rFonts w:asciiTheme="majorBidi" w:hAnsiTheme="majorBidi"/>
          <w:sz w:val="28"/>
          <w:szCs w:val="28"/>
          <w:cs/>
          <w:lang w:val="en-US"/>
        </w:rPr>
        <w:t xml:space="preserve">ได้จดจำนองเพื่อใช้เป็นหลักประกันเงินกู้ยืมจากธนาคารพาณิชย์ในประเทศแห่งหนึ่งในวงเงิน </w:t>
      </w:r>
      <w:r w:rsidRPr="00097FB5">
        <w:rPr>
          <w:rFonts w:asciiTheme="majorBidi" w:hAnsiTheme="majorBidi"/>
          <w:sz w:val="28"/>
          <w:szCs w:val="28"/>
          <w:lang w:val="en-US"/>
        </w:rPr>
        <w:t>1,000</w:t>
      </w:r>
      <w:r w:rsidRPr="00097FB5">
        <w:rPr>
          <w:rFonts w:asciiTheme="majorBidi" w:hAnsiTheme="majorBidi"/>
          <w:sz w:val="28"/>
          <w:szCs w:val="28"/>
          <w:cs/>
          <w:lang w:val="en-US"/>
        </w:rPr>
        <w:t xml:space="preserve"> ล้านบาท และโปรดสังเกตหมายเหตุประกอบงบการเงินข้อ </w:t>
      </w:r>
      <w:r w:rsidR="00295D8B" w:rsidRPr="00097FB5">
        <w:rPr>
          <w:rFonts w:asciiTheme="majorBidi" w:hAnsiTheme="majorBidi"/>
          <w:sz w:val="28"/>
          <w:szCs w:val="28"/>
          <w:lang w:val="en-US"/>
        </w:rPr>
        <w:t>15</w:t>
      </w:r>
    </w:p>
    <w:p w14:paraId="676EF571" w14:textId="3BAF2B5E" w:rsidR="003357E3" w:rsidRPr="00097FB5" w:rsidRDefault="003357E3" w:rsidP="00097FB5">
      <w:pPr>
        <w:pStyle w:val="Heading1"/>
        <w:spacing w:before="120" w:after="0" w:line="240" w:lineRule="auto"/>
        <w:ind w:left="544" w:hanging="544"/>
        <w:jc w:val="thaiDistribute"/>
        <w:rPr>
          <w:rFonts w:cs="AngsanaUPC"/>
          <w:i/>
          <w:iCs w:val="0"/>
          <w:szCs w:val="28"/>
        </w:rPr>
      </w:pPr>
      <w:r w:rsidRPr="00097FB5">
        <w:rPr>
          <w:rFonts w:cs="AngsanaUPC"/>
          <w:i/>
          <w:iCs w:val="0"/>
          <w:szCs w:val="28"/>
          <w:cs/>
        </w:rPr>
        <w:t>ส</w:t>
      </w:r>
      <w:r w:rsidRPr="00097FB5">
        <w:rPr>
          <w:rFonts w:cs="AngsanaUPC" w:hint="cs"/>
          <w:i/>
          <w:iCs w:val="0"/>
          <w:szCs w:val="28"/>
          <w:cs/>
        </w:rPr>
        <w:t>ัญญาเช่า</w:t>
      </w:r>
    </w:p>
    <w:p w14:paraId="26CAE504" w14:textId="77777777" w:rsidR="003357E3" w:rsidRPr="00097FB5" w:rsidRDefault="003357E3" w:rsidP="00097FB5">
      <w:pPr>
        <w:pStyle w:val="Heading1"/>
        <w:numPr>
          <w:ilvl w:val="1"/>
          <w:numId w:val="1"/>
        </w:numPr>
        <w:spacing w:after="120" w:line="240" w:lineRule="auto"/>
        <w:jc w:val="thaiDistribute"/>
        <w:rPr>
          <w:rFonts w:cs="AngsanaUPC"/>
          <w:i/>
          <w:iCs w:val="0"/>
          <w:szCs w:val="28"/>
        </w:rPr>
      </w:pPr>
      <w:r w:rsidRPr="00097FB5">
        <w:rPr>
          <w:rFonts w:cs="AngsanaUPC"/>
          <w:i/>
          <w:iCs w:val="0"/>
          <w:szCs w:val="28"/>
          <w:cs/>
        </w:rPr>
        <w:t>สินทรัพย์</w:t>
      </w:r>
      <w:r w:rsidRPr="00097FB5">
        <w:rPr>
          <w:rFonts w:cs="AngsanaUPC" w:hint="cs"/>
          <w:i/>
          <w:iCs w:val="0"/>
          <w:szCs w:val="28"/>
          <w:cs/>
        </w:rPr>
        <w:t xml:space="preserve">สิทธิการใช้ </w:t>
      </w:r>
      <w:r w:rsidRPr="00097FB5">
        <w:rPr>
          <w:rFonts w:cs="AngsanaUPC"/>
          <w:i/>
          <w:iCs w:val="0"/>
          <w:szCs w:val="28"/>
          <w:cs/>
        </w:rPr>
        <w:t xml:space="preserve">– </w:t>
      </w:r>
      <w:r w:rsidRPr="00097FB5">
        <w:rPr>
          <w:rFonts w:cs="AngsanaUPC" w:hint="cs"/>
          <w:i/>
          <w:iCs w:val="0"/>
          <w:szCs w:val="28"/>
          <w:cs/>
        </w:rPr>
        <w:t>สุทธิ</w:t>
      </w:r>
    </w:p>
    <w:tbl>
      <w:tblPr>
        <w:tblW w:w="8788" w:type="dxa"/>
        <w:tblInd w:w="567" w:type="dxa"/>
        <w:tblLook w:val="04A0" w:firstRow="1" w:lastRow="0" w:firstColumn="1" w:lastColumn="0" w:noHBand="0" w:noVBand="1"/>
      </w:tblPr>
      <w:tblGrid>
        <w:gridCol w:w="4819"/>
        <w:gridCol w:w="1984"/>
        <w:gridCol w:w="1985"/>
      </w:tblGrid>
      <w:tr w:rsidR="003357E3" w:rsidRPr="00097FB5" w14:paraId="46B2B674" w14:textId="77777777" w:rsidTr="00F00251">
        <w:trPr>
          <w:trHeight w:val="170"/>
          <w:tblHeader/>
        </w:trPr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C092AF" w14:textId="77777777" w:rsidR="003357E3" w:rsidRPr="00097FB5" w:rsidRDefault="003357E3" w:rsidP="00097FB5">
            <w:pPr>
              <w:spacing w:line="240" w:lineRule="auto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C82150" w14:textId="77777777" w:rsidR="003357E3" w:rsidRPr="00097FB5" w:rsidRDefault="003357E3" w:rsidP="00097FB5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097FB5">
              <w:rPr>
                <w:rFonts w:ascii="AngsanaUPC" w:hAnsi="AngsanaUPC" w:cs="AngsanaUPC" w:hint="cs"/>
                <w:sz w:val="28"/>
                <w:szCs w:val="28"/>
                <w:cs/>
              </w:rPr>
              <w:t>(หน่วย</w:t>
            </w: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: </w:t>
            </w:r>
            <w:r w:rsidRPr="00097FB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พันบาท)</w:t>
            </w:r>
          </w:p>
        </w:tc>
      </w:tr>
      <w:tr w:rsidR="003357E3" w:rsidRPr="00097FB5" w14:paraId="370A9F46" w14:textId="77777777" w:rsidTr="00F00251">
        <w:trPr>
          <w:trHeight w:val="170"/>
          <w:tblHeader/>
        </w:trPr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0E696A" w14:textId="77777777" w:rsidR="003357E3" w:rsidRPr="00097FB5" w:rsidRDefault="003357E3" w:rsidP="00097FB5">
            <w:pPr>
              <w:spacing w:line="240" w:lineRule="auto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EEE937" w14:textId="77777777" w:rsidR="003357E3" w:rsidRPr="00097FB5" w:rsidRDefault="003357E3" w:rsidP="00097FB5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97FB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75B76C" w14:textId="77777777" w:rsidR="003357E3" w:rsidRPr="00097FB5" w:rsidRDefault="003357E3" w:rsidP="00097FB5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3357E3" w:rsidRPr="00097FB5" w14:paraId="04FF2A29" w14:textId="77777777" w:rsidTr="00F00251">
        <w:trPr>
          <w:trHeight w:val="170"/>
          <w:tblHeader/>
        </w:trPr>
        <w:tc>
          <w:tcPr>
            <w:tcW w:w="4819" w:type="dxa"/>
            <w:noWrap/>
          </w:tcPr>
          <w:p w14:paraId="2D8D0FA1" w14:textId="38194D72" w:rsidR="003357E3" w:rsidRPr="00097FB5" w:rsidRDefault="003357E3" w:rsidP="00097FB5">
            <w:pPr>
              <w:spacing w:line="240" w:lineRule="auto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097FB5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 xml:space="preserve">มูลค่าสุทธิทางบัญชี ณ วันที่ </w:t>
            </w:r>
            <w:r w:rsidRPr="00097FB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 xml:space="preserve">1 </w:t>
            </w:r>
            <w:r w:rsidRPr="00097FB5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 xml:space="preserve">มกราคม </w:t>
            </w:r>
            <w:r w:rsidRPr="00097FB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256</w:t>
            </w:r>
            <w:r w:rsidR="00F81C28" w:rsidRPr="00097FB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7</w:t>
            </w:r>
          </w:p>
        </w:tc>
        <w:tc>
          <w:tcPr>
            <w:tcW w:w="1984" w:type="dxa"/>
            <w:tcBorders>
              <w:left w:val="nil"/>
            </w:tcBorders>
            <w:shd w:val="clear" w:color="auto" w:fill="auto"/>
            <w:vAlign w:val="bottom"/>
          </w:tcPr>
          <w:p w14:paraId="179D6D1B" w14:textId="18DB7B6E" w:rsidR="003357E3" w:rsidRPr="00097FB5" w:rsidRDefault="00224A04" w:rsidP="00097FB5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614,319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0D6F6194" w14:textId="0D060EE3" w:rsidR="003357E3" w:rsidRPr="00097FB5" w:rsidRDefault="00224A04" w:rsidP="00097FB5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097FB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51,973</w:t>
            </w:r>
          </w:p>
        </w:tc>
      </w:tr>
      <w:tr w:rsidR="003357E3" w:rsidRPr="00097FB5" w14:paraId="2E6CB4FD" w14:textId="77777777" w:rsidTr="001A0088">
        <w:trPr>
          <w:trHeight w:val="170"/>
          <w:tblHeader/>
        </w:trPr>
        <w:tc>
          <w:tcPr>
            <w:tcW w:w="4819" w:type="dxa"/>
            <w:noWrap/>
          </w:tcPr>
          <w:p w14:paraId="4C010DA2" w14:textId="77777777" w:rsidR="003357E3" w:rsidRPr="00097FB5" w:rsidRDefault="003357E3" w:rsidP="00097FB5">
            <w:pPr>
              <w:spacing w:line="240" w:lineRule="auto"/>
              <w:ind w:left="171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097FB5">
              <w:rPr>
                <w:rFonts w:ascii="AngsanaUPC" w:hAnsi="AngsanaUPC" w:cs="AngsanaUPC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984" w:type="dxa"/>
            <w:tcBorders>
              <w:left w:val="nil"/>
            </w:tcBorders>
            <w:shd w:val="clear" w:color="auto" w:fill="FFFFFF" w:themeFill="background1"/>
            <w:vAlign w:val="bottom"/>
          </w:tcPr>
          <w:p w14:paraId="5F74D62B" w14:textId="4BFFAE53" w:rsidR="003357E3" w:rsidRPr="00097FB5" w:rsidRDefault="00783C73" w:rsidP="00097FB5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13,075</w:t>
            </w:r>
          </w:p>
        </w:tc>
        <w:tc>
          <w:tcPr>
            <w:tcW w:w="1985" w:type="dxa"/>
            <w:shd w:val="clear" w:color="auto" w:fill="FFFFFF" w:themeFill="background1"/>
            <w:vAlign w:val="bottom"/>
          </w:tcPr>
          <w:p w14:paraId="2049130E" w14:textId="56FD8CC6" w:rsidR="003357E3" w:rsidRPr="00097FB5" w:rsidRDefault="00617767" w:rsidP="00097FB5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12</w:t>
            </w:r>
            <w:r w:rsidR="00C94305"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,906</w:t>
            </w:r>
          </w:p>
        </w:tc>
      </w:tr>
      <w:tr w:rsidR="003357E3" w:rsidRPr="00097FB5" w14:paraId="6389F61B" w14:textId="77777777" w:rsidTr="001A0088">
        <w:trPr>
          <w:trHeight w:val="389"/>
          <w:tblHeader/>
        </w:trPr>
        <w:tc>
          <w:tcPr>
            <w:tcW w:w="4819" w:type="dxa"/>
            <w:noWrap/>
          </w:tcPr>
          <w:p w14:paraId="2752F40B" w14:textId="77777777" w:rsidR="003357E3" w:rsidRPr="00097FB5" w:rsidRDefault="003357E3" w:rsidP="00097FB5">
            <w:pPr>
              <w:spacing w:line="240" w:lineRule="auto"/>
              <w:ind w:left="171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cs/>
              </w:rPr>
              <w:t>ค่าเสื่อมราคา</w:t>
            </w:r>
            <w:r w:rsidRPr="00097FB5">
              <w:rPr>
                <w:rFonts w:ascii="AngsanaUPC" w:hAnsi="AngsanaUPC" w:cs="AngsanaUPC" w:hint="cs"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1984" w:type="dxa"/>
            <w:tcBorders>
              <w:left w:val="nil"/>
            </w:tcBorders>
            <w:shd w:val="clear" w:color="auto" w:fill="FFFFFF" w:themeFill="background1"/>
            <w:vAlign w:val="bottom"/>
          </w:tcPr>
          <w:p w14:paraId="34691081" w14:textId="197FE393" w:rsidR="003357E3" w:rsidRPr="00097FB5" w:rsidRDefault="00434927" w:rsidP="00097FB5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(</w:t>
            </w:r>
            <w:r w:rsidR="00330ECD"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10,</w:t>
            </w:r>
            <w:r w:rsidR="00783C73"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876</w:t>
            </w: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)</w:t>
            </w:r>
          </w:p>
        </w:tc>
        <w:tc>
          <w:tcPr>
            <w:tcW w:w="1985" w:type="dxa"/>
            <w:shd w:val="clear" w:color="auto" w:fill="FFFFFF" w:themeFill="background1"/>
            <w:vAlign w:val="bottom"/>
          </w:tcPr>
          <w:p w14:paraId="3DAAFBC8" w14:textId="5042B9FA" w:rsidR="003357E3" w:rsidRPr="00097FB5" w:rsidRDefault="00434927" w:rsidP="00097FB5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(</w:t>
            </w:r>
            <w:r w:rsidR="00E46F79"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5,</w:t>
            </w:r>
            <w:r w:rsidR="00671957"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91</w:t>
            </w:r>
            <w:r w:rsidR="00EF3C73"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6</w:t>
            </w: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)</w:t>
            </w:r>
          </w:p>
        </w:tc>
      </w:tr>
      <w:tr w:rsidR="003357E3" w:rsidRPr="00097FB5" w14:paraId="5279C04B" w14:textId="77777777" w:rsidTr="001A0088">
        <w:trPr>
          <w:trHeight w:val="170"/>
          <w:tblHeader/>
        </w:trPr>
        <w:tc>
          <w:tcPr>
            <w:tcW w:w="4819" w:type="dxa"/>
            <w:noWrap/>
            <w:vAlign w:val="bottom"/>
          </w:tcPr>
          <w:p w14:paraId="3EB34A77" w14:textId="50E9973F" w:rsidR="003357E3" w:rsidRPr="00097FB5" w:rsidRDefault="003357E3" w:rsidP="00097FB5">
            <w:pPr>
              <w:spacing w:line="240" w:lineRule="auto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 xml:space="preserve">มูลค่าสุทธิทางบัญชี ณ วันที่ </w:t>
            </w:r>
            <w:r w:rsidR="00F81C28" w:rsidRPr="00097FB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 xml:space="preserve">31 </w:t>
            </w:r>
            <w:r w:rsidR="00F81C28" w:rsidRPr="00097FB5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 xml:space="preserve">มีนาคม </w:t>
            </w:r>
            <w:r w:rsidR="00F81C28" w:rsidRPr="00097FB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984" w:type="dxa"/>
            <w:tcBorders>
              <w:left w:val="nil"/>
            </w:tcBorders>
            <w:shd w:val="clear" w:color="auto" w:fill="FFFFFF" w:themeFill="background1"/>
            <w:vAlign w:val="bottom"/>
          </w:tcPr>
          <w:p w14:paraId="7F3C9D34" w14:textId="24A60650" w:rsidR="003357E3" w:rsidRPr="00097FB5" w:rsidRDefault="00A07F68" w:rsidP="00097FB5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097FB5">
              <w:rPr>
                <w:rFonts w:ascii="AngsanaUPC" w:hAnsi="AngsanaUPC" w:cs="AngsanaUPC"/>
                <w:b/>
                <w:bCs/>
                <w:sz w:val="28"/>
                <w:szCs w:val="28"/>
              </w:rPr>
              <w:t>616,</w:t>
            </w:r>
            <w:r w:rsidR="005C0B78" w:rsidRPr="00097FB5">
              <w:rPr>
                <w:rFonts w:ascii="AngsanaUPC" w:hAnsi="AngsanaUPC" w:cs="AngsanaUPC"/>
                <w:b/>
                <w:bCs/>
                <w:sz w:val="28"/>
                <w:szCs w:val="28"/>
              </w:rPr>
              <w:t>518</w:t>
            </w:r>
          </w:p>
        </w:tc>
        <w:tc>
          <w:tcPr>
            <w:tcW w:w="1985" w:type="dxa"/>
            <w:shd w:val="clear" w:color="auto" w:fill="FFFFFF" w:themeFill="background1"/>
            <w:vAlign w:val="bottom"/>
          </w:tcPr>
          <w:p w14:paraId="5367DC42" w14:textId="04D8D802" w:rsidR="003357E3" w:rsidRPr="00097FB5" w:rsidRDefault="00C500F3" w:rsidP="00097FB5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097FB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58</w:t>
            </w:r>
            <w:r w:rsidR="00EF3197" w:rsidRPr="00097FB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,</w:t>
            </w:r>
            <w:r w:rsidR="00A07F68" w:rsidRPr="00097FB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963</w:t>
            </w:r>
          </w:p>
        </w:tc>
      </w:tr>
    </w:tbl>
    <w:p w14:paraId="23D2E1CD" w14:textId="77777777" w:rsidR="003357E3" w:rsidRPr="00097FB5" w:rsidRDefault="003357E3" w:rsidP="00097FB5">
      <w:pPr>
        <w:pStyle w:val="Heading1"/>
        <w:numPr>
          <w:ilvl w:val="1"/>
          <w:numId w:val="1"/>
        </w:numPr>
        <w:spacing w:before="240" w:after="120" w:line="240" w:lineRule="auto"/>
        <w:rPr>
          <w:rFonts w:cs="AngsanaUPC"/>
          <w:i/>
          <w:iCs w:val="0"/>
          <w:szCs w:val="28"/>
        </w:rPr>
      </w:pPr>
      <w:bookmarkStart w:id="15" w:name="_Hlk162184326"/>
      <w:r w:rsidRPr="00097FB5">
        <w:rPr>
          <w:rFonts w:cs="AngsanaUPC" w:hint="cs"/>
          <w:i/>
          <w:iCs w:val="0"/>
          <w:szCs w:val="28"/>
          <w:cs/>
        </w:rPr>
        <w:t xml:space="preserve">หนี้สินตามสัญญาเช่า </w:t>
      </w:r>
      <w:r w:rsidRPr="00097FB5">
        <w:rPr>
          <w:rFonts w:cs="AngsanaUPC"/>
          <w:i/>
          <w:iCs w:val="0"/>
          <w:szCs w:val="28"/>
          <w:cs/>
        </w:rPr>
        <w:t xml:space="preserve">– </w:t>
      </w:r>
      <w:r w:rsidRPr="00097FB5">
        <w:rPr>
          <w:rFonts w:cs="AngsanaUPC" w:hint="cs"/>
          <w:i/>
          <w:iCs w:val="0"/>
          <w:szCs w:val="28"/>
          <w:cs/>
        </w:rPr>
        <w:t>สุทธิ</w:t>
      </w:r>
    </w:p>
    <w:p w14:paraId="6C2D462B" w14:textId="487BAF51" w:rsidR="003357E3" w:rsidRPr="00097FB5" w:rsidRDefault="003357E3" w:rsidP="00097FB5">
      <w:pPr>
        <w:pStyle w:val="BodyText"/>
        <w:spacing w:line="240" w:lineRule="auto"/>
        <w:ind w:left="922"/>
        <w:rPr>
          <w:rFonts w:ascii="AngsanaUPC" w:hAnsi="AngsanaUPC" w:cs="AngsanaUPC"/>
          <w:sz w:val="28"/>
          <w:szCs w:val="28"/>
          <w:lang w:val="en-US"/>
        </w:rPr>
      </w:pPr>
      <w:r w:rsidRPr="00097FB5">
        <w:rPr>
          <w:rFonts w:ascii="AngsanaUPC" w:hAnsi="AngsanaUPC" w:cs="AngsanaUPC" w:hint="cs"/>
          <w:sz w:val="28"/>
          <w:szCs w:val="28"/>
          <w:cs/>
        </w:rPr>
        <w:t xml:space="preserve">หนี้สินตามสัญญาเช่า ณ วันที่ </w:t>
      </w:r>
      <w:r w:rsidRPr="00097FB5">
        <w:rPr>
          <w:rFonts w:ascii="AngsanaUPC" w:hAnsi="AngsanaUPC" w:cs="AngsanaUPC"/>
          <w:sz w:val="28"/>
          <w:szCs w:val="28"/>
          <w:lang w:val="en-US"/>
        </w:rPr>
        <w:t>3</w:t>
      </w:r>
      <w:r w:rsidR="00224A04" w:rsidRPr="00097FB5">
        <w:rPr>
          <w:rFonts w:ascii="AngsanaUPC" w:hAnsi="AngsanaUPC" w:cs="AngsanaUPC"/>
          <w:sz w:val="28"/>
          <w:szCs w:val="28"/>
          <w:lang w:val="en-US"/>
        </w:rPr>
        <w:t>1</w:t>
      </w:r>
      <w:r w:rsidRPr="00097FB5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="00224A04" w:rsidRPr="00097FB5">
        <w:rPr>
          <w:rFonts w:ascii="AngsanaUPC" w:hAnsi="AngsanaUPC" w:cs="AngsanaUPC" w:hint="cs"/>
          <w:sz w:val="28"/>
          <w:szCs w:val="28"/>
          <w:cs/>
          <w:lang w:val="en-US"/>
        </w:rPr>
        <w:t>มีนาคม</w:t>
      </w:r>
      <w:r w:rsidRPr="00097FB5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Pr="00097FB5">
        <w:rPr>
          <w:rFonts w:ascii="AngsanaUPC" w:hAnsi="AngsanaUPC" w:cs="AngsanaUPC"/>
          <w:sz w:val="28"/>
          <w:szCs w:val="28"/>
          <w:lang w:val="en-US"/>
        </w:rPr>
        <w:t>256</w:t>
      </w:r>
      <w:r w:rsidR="00224A04" w:rsidRPr="00097FB5">
        <w:rPr>
          <w:rFonts w:ascii="AngsanaUPC" w:hAnsi="AngsanaUPC" w:cs="AngsanaUPC"/>
          <w:sz w:val="28"/>
          <w:szCs w:val="28"/>
          <w:lang w:val="en-US"/>
        </w:rPr>
        <w:t>7</w:t>
      </w:r>
      <w:r w:rsidRPr="00097FB5">
        <w:rPr>
          <w:rFonts w:ascii="AngsanaUPC" w:hAnsi="AngsanaUPC" w:cs="AngsanaUPC" w:hint="cs"/>
          <w:sz w:val="28"/>
          <w:szCs w:val="28"/>
          <w:cs/>
          <w:lang w:val="en-US"/>
        </w:rPr>
        <w:t xml:space="preserve"> และวันที่ </w:t>
      </w:r>
      <w:r w:rsidRPr="00097FB5">
        <w:rPr>
          <w:rFonts w:ascii="AngsanaUPC" w:hAnsi="AngsanaUPC" w:cs="AngsanaUPC"/>
          <w:sz w:val="28"/>
          <w:szCs w:val="28"/>
          <w:lang w:val="en-US"/>
        </w:rPr>
        <w:t>31</w:t>
      </w:r>
      <w:r w:rsidRPr="00097FB5">
        <w:rPr>
          <w:rFonts w:ascii="AngsanaUPC" w:hAnsi="AngsanaUPC" w:cs="AngsanaUPC" w:hint="cs"/>
          <w:sz w:val="28"/>
          <w:szCs w:val="28"/>
          <w:cs/>
          <w:lang w:val="en-US"/>
        </w:rPr>
        <w:t xml:space="preserve"> ธันวาคม </w:t>
      </w:r>
      <w:r w:rsidRPr="00097FB5">
        <w:rPr>
          <w:rFonts w:ascii="AngsanaUPC" w:hAnsi="AngsanaUPC" w:cs="AngsanaUPC"/>
          <w:sz w:val="28"/>
          <w:szCs w:val="28"/>
          <w:lang w:val="en-US"/>
        </w:rPr>
        <w:t>256</w:t>
      </w:r>
      <w:r w:rsidR="00224A04" w:rsidRPr="00097FB5">
        <w:rPr>
          <w:rFonts w:ascii="AngsanaUPC" w:hAnsi="AngsanaUPC" w:cs="AngsanaUPC"/>
          <w:sz w:val="28"/>
          <w:szCs w:val="28"/>
          <w:lang w:val="en-US"/>
        </w:rPr>
        <w:t>6</w:t>
      </w:r>
      <w:r w:rsidRPr="00097FB5">
        <w:rPr>
          <w:rFonts w:ascii="AngsanaUPC" w:hAnsi="AngsanaUPC" w:cs="AngsanaUPC" w:hint="cs"/>
          <w:sz w:val="28"/>
          <w:szCs w:val="28"/>
          <w:cs/>
          <w:lang w:val="en-US"/>
        </w:rPr>
        <w:t xml:space="preserve"> มีรายละเอียดดังนี้</w:t>
      </w:r>
    </w:p>
    <w:tbl>
      <w:tblPr>
        <w:tblW w:w="9080" w:type="dxa"/>
        <w:tblInd w:w="559" w:type="dxa"/>
        <w:tblLook w:val="04A0" w:firstRow="1" w:lastRow="0" w:firstColumn="1" w:lastColumn="0" w:noHBand="0" w:noVBand="1"/>
      </w:tblPr>
      <w:tblGrid>
        <w:gridCol w:w="3402"/>
        <w:gridCol w:w="1417"/>
        <w:gridCol w:w="1434"/>
        <w:gridCol w:w="1410"/>
        <w:gridCol w:w="1417"/>
      </w:tblGrid>
      <w:tr w:rsidR="003357E3" w:rsidRPr="00097FB5" w14:paraId="65980F6C" w14:textId="77777777" w:rsidTr="00F00251">
        <w:trPr>
          <w:trHeight w:val="420"/>
          <w:tblHeader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E9D184" w14:textId="77777777" w:rsidR="003357E3" w:rsidRPr="00097FB5" w:rsidRDefault="003357E3" w:rsidP="00097FB5">
            <w:pPr>
              <w:spacing w:line="240" w:lineRule="auto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56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176C06" w14:textId="4E06A64F" w:rsidR="003357E3" w:rsidRPr="00097FB5" w:rsidRDefault="003357E3" w:rsidP="00097FB5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097FB5">
              <w:rPr>
                <w:rFonts w:ascii="AngsanaUPC" w:hAnsi="AngsanaUPC" w:cs="AngsanaUPC" w:hint="cs"/>
                <w:sz w:val="28"/>
                <w:szCs w:val="28"/>
                <w:cs/>
              </w:rPr>
              <w:t>(หน่วย</w:t>
            </w:r>
            <w:r w:rsidR="006124CB" w:rsidRPr="00097FB5">
              <w:rPr>
                <w:rFonts w:ascii="AngsanaUPC" w:hAnsi="AngsanaUPC" w:cs="AngsanaUPC"/>
                <w:sz w:val="28"/>
                <w:szCs w:val="28"/>
              </w:rPr>
              <w:t xml:space="preserve"> </w:t>
            </w: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: </w:t>
            </w:r>
            <w:r w:rsidRPr="00097FB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พันบาท)</w:t>
            </w:r>
          </w:p>
        </w:tc>
      </w:tr>
      <w:tr w:rsidR="003357E3" w:rsidRPr="00097FB5" w14:paraId="67A8F659" w14:textId="77777777" w:rsidTr="00F00251">
        <w:trPr>
          <w:trHeight w:val="170"/>
          <w:tblHeader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949BFF" w14:textId="77777777" w:rsidR="003357E3" w:rsidRPr="00097FB5" w:rsidRDefault="003357E3" w:rsidP="00097FB5">
            <w:pPr>
              <w:spacing w:line="240" w:lineRule="auto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2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313F7C" w14:textId="77777777" w:rsidR="003357E3" w:rsidRPr="00097FB5" w:rsidRDefault="003357E3" w:rsidP="00097FB5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97FB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5D3437" w14:textId="77777777" w:rsidR="003357E3" w:rsidRPr="00097FB5" w:rsidRDefault="003357E3" w:rsidP="00097FB5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3357E3" w:rsidRPr="00097FB5" w14:paraId="703B7129" w14:textId="77777777" w:rsidTr="00F00251">
        <w:trPr>
          <w:trHeight w:val="170"/>
          <w:tblHeader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FFADDD" w14:textId="77777777" w:rsidR="003357E3" w:rsidRPr="00097FB5" w:rsidRDefault="003357E3" w:rsidP="00097FB5">
            <w:pPr>
              <w:spacing w:line="240" w:lineRule="auto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6BDE8F5" w14:textId="21337470" w:rsidR="003357E3" w:rsidRPr="00097FB5" w:rsidRDefault="006124CB" w:rsidP="00097FB5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31</w:t>
            </w:r>
            <w:r w:rsidR="00224A04"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 </w:t>
            </w:r>
            <w:r w:rsidR="00224A04" w:rsidRPr="00097FB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มีนาคม</w:t>
            </w:r>
            <w:r w:rsidR="003357E3" w:rsidRPr="00097FB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</w:t>
            </w:r>
            <w:r w:rsidR="003357E3"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256</w:t>
            </w:r>
            <w:r w:rsidR="00224A04" w:rsidRPr="00097FB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7</w:t>
            </w:r>
          </w:p>
        </w:tc>
        <w:tc>
          <w:tcPr>
            <w:tcW w:w="14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9EA12C" w14:textId="70C68C5E" w:rsidR="003357E3" w:rsidRPr="00097FB5" w:rsidRDefault="003357E3" w:rsidP="00097FB5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31 </w:t>
            </w:r>
            <w:r w:rsidRPr="00097FB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256</w:t>
            </w:r>
            <w:r w:rsidR="00224A04"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6</w:t>
            </w:r>
          </w:p>
        </w:tc>
        <w:tc>
          <w:tcPr>
            <w:tcW w:w="14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699E83A" w14:textId="573E7B3E" w:rsidR="003357E3" w:rsidRPr="00097FB5" w:rsidRDefault="00224A04" w:rsidP="00097FB5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31 </w:t>
            </w:r>
            <w:r w:rsidRPr="00097FB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มีนาคม </w:t>
            </w: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256</w:t>
            </w:r>
            <w:r w:rsidRPr="00097FB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96EF1B5" w14:textId="0C0B342D" w:rsidR="003357E3" w:rsidRPr="00097FB5" w:rsidRDefault="003357E3" w:rsidP="00097FB5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31 </w:t>
            </w:r>
            <w:r w:rsidRPr="00097FB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256</w:t>
            </w:r>
            <w:r w:rsidR="00224A04"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6</w:t>
            </w:r>
          </w:p>
        </w:tc>
      </w:tr>
      <w:tr w:rsidR="003357E3" w:rsidRPr="00097FB5" w14:paraId="0AC800EB" w14:textId="77777777" w:rsidTr="00F00251">
        <w:trPr>
          <w:trHeight w:val="170"/>
          <w:tblHeader/>
        </w:trPr>
        <w:tc>
          <w:tcPr>
            <w:tcW w:w="3402" w:type="dxa"/>
            <w:noWrap/>
          </w:tcPr>
          <w:p w14:paraId="33712BE1" w14:textId="77777777" w:rsidR="003357E3" w:rsidRPr="00097FB5" w:rsidRDefault="003357E3" w:rsidP="00097FB5">
            <w:pPr>
              <w:spacing w:line="240" w:lineRule="auto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097FB5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หนี้สินตามสัญญาเช่าที่ถึงกำหนดชำระ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auto"/>
            <w:vAlign w:val="bottom"/>
          </w:tcPr>
          <w:p w14:paraId="17AD257E" w14:textId="77777777" w:rsidR="003357E3" w:rsidRPr="00097FB5" w:rsidRDefault="003357E3" w:rsidP="00097FB5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34" w:type="dxa"/>
            <w:shd w:val="clear" w:color="auto" w:fill="auto"/>
          </w:tcPr>
          <w:p w14:paraId="68840293" w14:textId="77777777" w:rsidR="003357E3" w:rsidRPr="00097FB5" w:rsidRDefault="003357E3" w:rsidP="00097FB5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10" w:type="dxa"/>
            <w:tcBorders>
              <w:left w:val="nil"/>
            </w:tcBorders>
            <w:shd w:val="clear" w:color="auto" w:fill="auto"/>
            <w:vAlign w:val="bottom"/>
          </w:tcPr>
          <w:p w14:paraId="2B63BD43" w14:textId="77777777" w:rsidR="003357E3" w:rsidRPr="00097FB5" w:rsidRDefault="003357E3" w:rsidP="00097FB5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2C60707C" w14:textId="77777777" w:rsidR="003357E3" w:rsidRPr="00097FB5" w:rsidRDefault="003357E3" w:rsidP="00097FB5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3357E3" w:rsidRPr="00097FB5" w14:paraId="71F93EA1" w14:textId="77777777" w:rsidTr="001A0088">
        <w:trPr>
          <w:trHeight w:val="170"/>
          <w:tblHeader/>
        </w:trPr>
        <w:tc>
          <w:tcPr>
            <w:tcW w:w="3402" w:type="dxa"/>
            <w:noWrap/>
          </w:tcPr>
          <w:p w14:paraId="35D7EFDE" w14:textId="77777777" w:rsidR="003357E3" w:rsidRPr="00097FB5" w:rsidRDefault="003357E3" w:rsidP="00097FB5">
            <w:pPr>
              <w:spacing w:line="240" w:lineRule="auto"/>
              <w:ind w:left="22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ภายในหนึ่งปี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bottom"/>
          </w:tcPr>
          <w:p w14:paraId="3819EFD7" w14:textId="5CD6A8F5" w:rsidR="003357E3" w:rsidRPr="00097FB5" w:rsidRDefault="00DD3058" w:rsidP="00097FB5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</w:rPr>
              <w:t>19,819</w:t>
            </w:r>
          </w:p>
        </w:tc>
        <w:tc>
          <w:tcPr>
            <w:tcW w:w="1434" w:type="dxa"/>
            <w:shd w:val="clear" w:color="auto" w:fill="FFFFFF" w:themeFill="background1"/>
          </w:tcPr>
          <w:p w14:paraId="5612DCED" w14:textId="2F25EC26" w:rsidR="003357E3" w:rsidRPr="00097FB5" w:rsidRDefault="00224A04" w:rsidP="00097FB5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18,869</w:t>
            </w:r>
          </w:p>
        </w:tc>
        <w:tc>
          <w:tcPr>
            <w:tcW w:w="1410" w:type="dxa"/>
            <w:shd w:val="clear" w:color="auto" w:fill="FFFFFF" w:themeFill="background1"/>
            <w:vAlign w:val="bottom"/>
          </w:tcPr>
          <w:p w14:paraId="2CB2576D" w14:textId="5844F8B1" w:rsidR="003357E3" w:rsidRPr="00097FB5" w:rsidRDefault="00027CF8" w:rsidP="00097FB5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</w:rPr>
              <w:t>19,</w:t>
            </w:r>
            <w:r w:rsidR="00A24DED" w:rsidRPr="00097FB5">
              <w:rPr>
                <w:rFonts w:ascii="AngsanaUPC" w:hAnsi="AngsanaUPC" w:cs="AngsanaUPC"/>
                <w:sz w:val="28"/>
                <w:szCs w:val="28"/>
              </w:rPr>
              <w:t>634</w:t>
            </w:r>
          </w:p>
        </w:tc>
        <w:tc>
          <w:tcPr>
            <w:tcW w:w="1417" w:type="dxa"/>
          </w:tcPr>
          <w:p w14:paraId="50D0B694" w14:textId="398D6263" w:rsidR="003357E3" w:rsidRPr="00097FB5" w:rsidRDefault="00224A04" w:rsidP="00097FB5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</w:rPr>
              <w:t>18,686</w:t>
            </w:r>
          </w:p>
        </w:tc>
      </w:tr>
      <w:tr w:rsidR="003357E3" w:rsidRPr="00097FB5" w14:paraId="1CC05468" w14:textId="77777777" w:rsidTr="001A0088">
        <w:trPr>
          <w:trHeight w:val="170"/>
          <w:tblHeader/>
        </w:trPr>
        <w:tc>
          <w:tcPr>
            <w:tcW w:w="3402" w:type="dxa"/>
            <w:noWrap/>
          </w:tcPr>
          <w:p w14:paraId="01E491CA" w14:textId="77777777" w:rsidR="003357E3" w:rsidRPr="00097FB5" w:rsidRDefault="003357E3" w:rsidP="00097FB5">
            <w:pPr>
              <w:spacing w:line="240" w:lineRule="auto"/>
              <w:ind w:left="228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เกินกว่าหนึ่งปี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bottom"/>
          </w:tcPr>
          <w:p w14:paraId="38B9AA0E" w14:textId="37B909C3" w:rsidR="003357E3" w:rsidRPr="00097FB5" w:rsidRDefault="00DD3058" w:rsidP="00097FB5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</w:rPr>
              <w:t>545,361</w:t>
            </w:r>
          </w:p>
        </w:tc>
        <w:tc>
          <w:tcPr>
            <w:tcW w:w="1434" w:type="dxa"/>
            <w:shd w:val="clear" w:color="auto" w:fill="FFFFFF" w:themeFill="background1"/>
          </w:tcPr>
          <w:p w14:paraId="45BDB35B" w14:textId="2BF18359" w:rsidR="003357E3" w:rsidRPr="00097FB5" w:rsidRDefault="00224A04" w:rsidP="00097FB5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537,092</w:t>
            </w:r>
          </w:p>
        </w:tc>
        <w:tc>
          <w:tcPr>
            <w:tcW w:w="1410" w:type="dxa"/>
            <w:shd w:val="clear" w:color="auto" w:fill="FFFFFF" w:themeFill="background1"/>
            <w:vAlign w:val="bottom"/>
          </w:tcPr>
          <w:p w14:paraId="1996737E" w14:textId="45919D0D" w:rsidR="003357E3" w:rsidRPr="00097FB5" w:rsidRDefault="00F634B7" w:rsidP="00097FB5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</w:rPr>
              <w:t>47,67</w:t>
            </w:r>
            <w:r w:rsidR="003A41C4" w:rsidRPr="00097FB5">
              <w:rPr>
                <w:rFonts w:ascii="AngsanaUPC" w:hAnsi="AngsanaUPC" w:cs="AngsanaUPC"/>
                <w:sz w:val="28"/>
                <w:szCs w:val="28"/>
              </w:rPr>
              <w:t>3</w:t>
            </w:r>
          </w:p>
        </w:tc>
        <w:tc>
          <w:tcPr>
            <w:tcW w:w="1417" w:type="dxa"/>
          </w:tcPr>
          <w:p w14:paraId="3BD95C8D" w14:textId="6EB744CF" w:rsidR="003357E3" w:rsidRPr="00097FB5" w:rsidRDefault="00224A04" w:rsidP="00097FB5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42,189</w:t>
            </w:r>
          </w:p>
        </w:tc>
      </w:tr>
      <w:tr w:rsidR="003357E3" w:rsidRPr="00097FB5" w14:paraId="627B326C" w14:textId="77777777" w:rsidTr="001A0088">
        <w:trPr>
          <w:trHeight w:val="170"/>
          <w:tblHeader/>
        </w:trPr>
        <w:tc>
          <w:tcPr>
            <w:tcW w:w="3402" w:type="dxa"/>
            <w:noWrap/>
          </w:tcPr>
          <w:p w14:paraId="1972E2B0" w14:textId="77777777" w:rsidR="003357E3" w:rsidRPr="00097FB5" w:rsidRDefault="003357E3" w:rsidP="00097FB5">
            <w:pPr>
              <w:spacing w:line="240" w:lineRule="auto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097FB5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รวมหนี้สินตามสัญญาเช่า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bottom"/>
          </w:tcPr>
          <w:p w14:paraId="676F49A9" w14:textId="1EF48520" w:rsidR="003357E3" w:rsidRPr="00097FB5" w:rsidRDefault="00271BCA" w:rsidP="00097FB5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097FB5">
              <w:rPr>
                <w:rFonts w:ascii="AngsanaUPC" w:hAnsi="AngsanaUPC" w:cs="AngsanaUPC"/>
                <w:b/>
                <w:bCs/>
                <w:sz w:val="28"/>
                <w:szCs w:val="28"/>
              </w:rPr>
              <w:t>565</w:t>
            </w:r>
            <w:r w:rsidR="007A62F8" w:rsidRPr="00097FB5">
              <w:rPr>
                <w:rFonts w:ascii="AngsanaUPC" w:hAnsi="AngsanaUPC" w:cs="AngsanaUPC"/>
                <w:b/>
                <w:bCs/>
                <w:sz w:val="28"/>
                <w:szCs w:val="28"/>
              </w:rPr>
              <w:t>,</w:t>
            </w:r>
            <w:r w:rsidR="00783EE8" w:rsidRPr="00097FB5">
              <w:rPr>
                <w:rFonts w:ascii="AngsanaUPC" w:hAnsi="AngsanaUPC" w:cs="AngsanaUPC"/>
                <w:b/>
                <w:bCs/>
                <w:sz w:val="28"/>
                <w:szCs w:val="28"/>
              </w:rPr>
              <w:t>18</w:t>
            </w:r>
            <w:r w:rsidR="0098015C" w:rsidRPr="00097FB5">
              <w:rPr>
                <w:rFonts w:ascii="AngsanaUPC" w:hAnsi="AngsanaUPC" w:cs="AngsanaUPC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434" w:type="dxa"/>
            <w:shd w:val="clear" w:color="auto" w:fill="FFFFFF" w:themeFill="background1"/>
          </w:tcPr>
          <w:p w14:paraId="3369BC6D" w14:textId="3CEA0A76" w:rsidR="003357E3" w:rsidRPr="00097FB5" w:rsidRDefault="00224A04" w:rsidP="00097FB5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555,961</w:t>
            </w:r>
          </w:p>
        </w:tc>
        <w:tc>
          <w:tcPr>
            <w:tcW w:w="1410" w:type="dxa"/>
            <w:shd w:val="clear" w:color="auto" w:fill="FFFFFF" w:themeFill="background1"/>
            <w:vAlign w:val="bottom"/>
          </w:tcPr>
          <w:p w14:paraId="7A6E67E1" w14:textId="368FD537" w:rsidR="003357E3" w:rsidRPr="00097FB5" w:rsidRDefault="00D2171B" w:rsidP="00097FB5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67</w:t>
            </w:r>
            <w:r w:rsidR="00CF5AA4" w:rsidRPr="00097FB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,307</w:t>
            </w:r>
          </w:p>
        </w:tc>
        <w:tc>
          <w:tcPr>
            <w:tcW w:w="1417" w:type="dxa"/>
            <w:shd w:val="clear" w:color="auto" w:fill="auto"/>
          </w:tcPr>
          <w:p w14:paraId="78940B1C" w14:textId="1A5EE622" w:rsidR="003357E3" w:rsidRPr="00097FB5" w:rsidRDefault="00224A04" w:rsidP="00097FB5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097FB5">
              <w:rPr>
                <w:rFonts w:ascii="AngsanaUPC" w:hAnsi="AngsanaUPC" w:cs="AngsanaUPC"/>
                <w:b/>
                <w:bCs/>
                <w:sz w:val="28"/>
                <w:szCs w:val="28"/>
              </w:rPr>
              <w:t>60,875</w:t>
            </w:r>
          </w:p>
        </w:tc>
      </w:tr>
    </w:tbl>
    <w:p w14:paraId="5A7EDB96" w14:textId="55999733" w:rsidR="003357E3" w:rsidRPr="00097FB5" w:rsidRDefault="003357E3" w:rsidP="00097FB5">
      <w:pPr>
        <w:pStyle w:val="BodyText"/>
        <w:spacing w:before="240" w:after="120" w:line="240" w:lineRule="auto"/>
        <w:jc w:val="thaiDistribute"/>
        <w:rPr>
          <w:rFonts w:ascii="AngsanaUPC" w:hAnsi="AngsanaUPC" w:cs="AngsanaUPC"/>
          <w:sz w:val="28"/>
          <w:szCs w:val="28"/>
        </w:rPr>
      </w:pPr>
      <w:r w:rsidRPr="00097FB5">
        <w:rPr>
          <w:rFonts w:ascii="AngsanaUPC" w:hAnsi="AngsanaUPC" w:cs="AngsanaUPC"/>
          <w:sz w:val="28"/>
          <w:szCs w:val="28"/>
          <w:cs/>
        </w:rPr>
        <w:t>การเปลี่ยนแปลงในหนี้สินตามสัญญาเช่า มีรายละเอียดดังนี้</w:t>
      </w:r>
    </w:p>
    <w:tbl>
      <w:tblPr>
        <w:tblW w:w="8788" w:type="dxa"/>
        <w:tblInd w:w="426" w:type="dxa"/>
        <w:tblLook w:val="04A0" w:firstRow="1" w:lastRow="0" w:firstColumn="1" w:lastColumn="0" w:noHBand="0" w:noVBand="1"/>
      </w:tblPr>
      <w:tblGrid>
        <w:gridCol w:w="4819"/>
        <w:gridCol w:w="1984"/>
        <w:gridCol w:w="1985"/>
      </w:tblGrid>
      <w:tr w:rsidR="003357E3" w:rsidRPr="00097FB5" w14:paraId="6D23AAF0" w14:textId="77777777" w:rsidTr="00F00251">
        <w:trPr>
          <w:trHeight w:val="170"/>
          <w:tblHeader/>
        </w:trPr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BAFF34" w14:textId="77777777" w:rsidR="003357E3" w:rsidRPr="00097FB5" w:rsidRDefault="003357E3" w:rsidP="00097FB5">
            <w:pPr>
              <w:spacing w:line="240" w:lineRule="auto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DD5571" w14:textId="77777777" w:rsidR="003357E3" w:rsidRPr="00097FB5" w:rsidRDefault="003357E3" w:rsidP="00097FB5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097FB5">
              <w:rPr>
                <w:rFonts w:ascii="AngsanaUPC" w:hAnsi="AngsanaUPC" w:cs="AngsanaUPC" w:hint="cs"/>
                <w:sz w:val="28"/>
                <w:szCs w:val="28"/>
                <w:cs/>
              </w:rPr>
              <w:t>(หน่วย</w:t>
            </w: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: </w:t>
            </w:r>
            <w:r w:rsidRPr="00097FB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พันบาท)</w:t>
            </w:r>
          </w:p>
        </w:tc>
      </w:tr>
      <w:tr w:rsidR="003357E3" w:rsidRPr="00097FB5" w14:paraId="7F188500" w14:textId="77777777" w:rsidTr="00F00251">
        <w:trPr>
          <w:trHeight w:val="170"/>
          <w:tblHeader/>
        </w:trPr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619FB1" w14:textId="77777777" w:rsidR="003357E3" w:rsidRPr="00097FB5" w:rsidRDefault="003357E3" w:rsidP="00097FB5">
            <w:pPr>
              <w:spacing w:line="240" w:lineRule="auto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380F5D" w14:textId="77777777" w:rsidR="003357E3" w:rsidRPr="00097FB5" w:rsidRDefault="003357E3" w:rsidP="00097FB5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97FB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B20FE5" w14:textId="77777777" w:rsidR="003357E3" w:rsidRPr="00097FB5" w:rsidRDefault="003357E3" w:rsidP="00097FB5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3357E3" w:rsidRPr="00097FB5" w14:paraId="2A298E23" w14:textId="77777777" w:rsidTr="000E3494">
        <w:trPr>
          <w:trHeight w:val="170"/>
          <w:tblHeader/>
        </w:trPr>
        <w:tc>
          <w:tcPr>
            <w:tcW w:w="4819" w:type="dxa"/>
            <w:noWrap/>
          </w:tcPr>
          <w:p w14:paraId="6AB355C5" w14:textId="28DE5195" w:rsidR="003357E3" w:rsidRPr="00097FB5" w:rsidRDefault="000245D4" w:rsidP="00097FB5">
            <w:pPr>
              <w:spacing w:line="240" w:lineRule="auto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097FB5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ยอดยกมา</w:t>
            </w:r>
            <w:r w:rsidR="003357E3" w:rsidRPr="00097FB5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ต้นงวด - สุทธิ</w:t>
            </w:r>
          </w:p>
        </w:tc>
        <w:tc>
          <w:tcPr>
            <w:tcW w:w="1984" w:type="dxa"/>
            <w:tcBorders>
              <w:left w:val="nil"/>
            </w:tcBorders>
            <w:shd w:val="clear" w:color="auto" w:fill="auto"/>
            <w:vAlign w:val="bottom"/>
          </w:tcPr>
          <w:p w14:paraId="7CEE61AC" w14:textId="06EEF0DA" w:rsidR="003357E3" w:rsidRPr="00097FB5" w:rsidRDefault="000E3494" w:rsidP="00097FB5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555,961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6025EE08" w14:textId="5D6AFC6E" w:rsidR="003357E3" w:rsidRPr="00097FB5" w:rsidRDefault="000E3494" w:rsidP="00097FB5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60,875</w:t>
            </w:r>
          </w:p>
        </w:tc>
      </w:tr>
      <w:tr w:rsidR="003357E3" w:rsidRPr="00097FB5" w14:paraId="4EB2C5B8" w14:textId="77777777" w:rsidTr="00664A1F">
        <w:trPr>
          <w:trHeight w:val="170"/>
          <w:tblHeader/>
        </w:trPr>
        <w:tc>
          <w:tcPr>
            <w:tcW w:w="4819" w:type="dxa"/>
            <w:noWrap/>
          </w:tcPr>
          <w:p w14:paraId="173E9767" w14:textId="77777777" w:rsidR="003357E3" w:rsidRPr="00097FB5" w:rsidRDefault="003357E3" w:rsidP="00097FB5">
            <w:pPr>
              <w:spacing w:line="240" w:lineRule="auto"/>
              <w:ind w:left="169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984" w:type="dxa"/>
            <w:tcBorders>
              <w:left w:val="nil"/>
            </w:tcBorders>
            <w:shd w:val="clear" w:color="auto" w:fill="FFFFFF" w:themeFill="background1"/>
            <w:vAlign w:val="bottom"/>
          </w:tcPr>
          <w:p w14:paraId="57431738" w14:textId="2923F28C" w:rsidR="003357E3" w:rsidRPr="00097FB5" w:rsidRDefault="009C0B7E" w:rsidP="00097FB5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12,907</w:t>
            </w:r>
          </w:p>
        </w:tc>
        <w:tc>
          <w:tcPr>
            <w:tcW w:w="1985" w:type="dxa"/>
            <w:shd w:val="clear" w:color="auto" w:fill="FFFFFF" w:themeFill="background1"/>
            <w:vAlign w:val="bottom"/>
          </w:tcPr>
          <w:p w14:paraId="43DEA027" w14:textId="55F74A57" w:rsidR="003357E3" w:rsidRPr="00097FB5" w:rsidRDefault="009C0B7E" w:rsidP="00097FB5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12,907</w:t>
            </w:r>
          </w:p>
        </w:tc>
      </w:tr>
      <w:tr w:rsidR="003357E3" w:rsidRPr="00097FB5" w14:paraId="72E150D6" w14:textId="77777777" w:rsidTr="00664A1F">
        <w:trPr>
          <w:trHeight w:val="170"/>
          <w:tblHeader/>
        </w:trPr>
        <w:tc>
          <w:tcPr>
            <w:tcW w:w="4819" w:type="dxa"/>
            <w:noWrap/>
          </w:tcPr>
          <w:p w14:paraId="68FAFC33" w14:textId="77777777" w:rsidR="003357E3" w:rsidRPr="00097FB5" w:rsidRDefault="003357E3" w:rsidP="00097FB5">
            <w:pPr>
              <w:spacing w:line="240" w:lineRule="auto"/>
              <w:ind w:left="169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กระแสเงินสดจ่ายชำระ</w:t>
            </w:r>
          </w:p>
        </w:tc>
        <w:tc>
          <w:tcPr>
            <w:tcW w:w="1984" w:type="dxa"/>
            <w:tcBorders>
              <w:left w:val="nil"/>
            </w:tcBorders>
            <w:shd w:val="clear" w:color="auto" w:fill="FFFFFF" w:themeFill="background1"/>
            <w:vAlign w:val="bottom"/>
          </w:tcPr>
          <w:p w14:paraId="7FAA111B" w14:textId="1155FFD9" w:rsidR="003357E3" w:rsidRPr="00097FB5" w:rsidRDefault="00C23A92" w:rsidP="00097FB5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</w:rPr>
              <w:t>(6,52</w:t>
            </w:r>
            <w:r w:rsidR="009C0B7E" w:rsidRPr="00097FB5">
              <w:rPr>
                <w:rFonts w:ascii="AngsanaUPC" w:hAnsi="AngsanaUPC" w:cs="AngsanaUPC"/>
                <w:sz w:val="28"/>
                <w:szCs w:val="28"/>
              </w:rPr>
              <w:t>4</w:t>
            </w:r>
            <w:r w:rsidRPr="00097FB5">
              <w:rPr>
                <w:rFonts w:ascii="AngsanaUPC" w:hAnsi="AngsanaUPC" w:cs="AngsanaUPC"/>
                <w:sz w:val="28"/>
                <w:szCs w:val="28"/>
              </w:rPr>
              <w:t>)</w:t>
            </w:r>
          </w:p>
        </w:tc>
        <w:tc>
          <w:tcPr>
            <w:tcW w:w="1985" w:type="dxa"/>
            <w:shd w:val="clear" w:color="auto" w:fill="FFFFFF" w:themeFill="background1"/>
            <w:vAlign w:val="bottom"/>
          </w:tcPr>
          <w:p w14:paraId="3A5F3E2E" w14:textId="6D5FD042" w:rsidR="003357E3" w:rsidRPr="00097FB5" w:rsidRDefault="00232B30" w:rsidP="00097FB5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</w:rPr>
              <w:t>(6,475)</w:t>
            </w:r>
          </w:p>
        </w:tc>
      </w:tr>
      <w:tr w:rsidR="003357E3" w:rsidRPr="00097FB5" w14:paraId="3888CD1C" w14:textId="77777777" w:rsidTr="00664A1F">
        <w:trPr>
          <w:trHeight w:val="170"/>
          <w:tblHeader/>
        </w:trPr>
        <w:tc>
          <w:tcPr>
            <w:tcW w:w="4819" w:type="dxa"/>
            <w:noWrap/>
          </w:tcPr>
          <w:p w14:paraId="48E711AF" w14:textId="77777777" w:rsidR="003357E3" w:rsidRPr="00097FB5" w:rsidRDefault="003357E3" w:rsidP="00097FB5">
            <w:pPr>
              <w:spacing w:line="240" w:lineRule="auto"/>
              <w:ind w:left="169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เพิ่มขึ้นจากดอกเบี้ยตัดจ่าย</w:t>
            </w:r>
          </w:p>
        </w:tc>
        <w:tc>
          <w:tcPr>
            <w:tcW w:w="1984" w:type="dxa"/>
            <w:tcBorders>
              <w:left w:val="nil"/>
            </w:tcBorders>
            <w:shd w:val="clear" w:color="auto" w:fill="FFFFFF" w:themeFill="background1"/>
            <w:vAlign w:val="bottom"/>
          </w:tcPr>
          <w:p w14:paraId="639E4ECC" w14:textId="3FBF42D1" w:rsidR="003357E3" w:rsidRPr="00097FB5" w:rsidRDefault="009C0B7E" w:rsidP="00097FB5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</w:rPr>
              <w:t>2,836</w:t>
            </w:r>
          </w:p>
        </w:tc>
        <w:tc>
          <w:tcPr>
            <w:tcW w:w="1985" w:type="dxa"/>
            <w:shd w:val="clear" w:color="auto" w:fill="FFFFFF" w:themeFill="background1"/>
            <w:vAlign w:val="bottom"/>
          </w:tcPr>
          <w:p w14:paraId="4B41DB59" w14:textId="72492C1E" w:rsidR="003357E3" w:rsidRPr="00097FB5" w:rsidRDefault="0032396F" w:rsidP="00097FB5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</w:tr>
      <w:tr w:rsidR="003357E3" w:rsidRPr="00097FB5" w14:paraId="39427020" w14:textId="77777777" w:rsidTr="00664A1F">
        <w:trPr>
          <w:trHeight w:val="170"/>
          <w:tblHeader/>
        </w:trPr>
        <w:tc>
          <w:tcPr>
            <w:tcW w:w="4819" w:type="dxa"/>
            <w:noWrap/>
          </w:tcPr>
          <w:p w14:paraId="73317499" w14:textId="77777777" w:rsidR="003357E3" w:rsidRPr="00097FB5" w:rsidRDefault="003357E3" w:rsidP="00097FB5">
            <w:pPr>
              <w:spacing w:line="240" w:lineRule="auto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097FB5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หนี้สินตามสัญญาเช่า - สุทธิ</w:t>
            </w:r>
          </w:p>
        </w:tc>
        <w:tc>
          <w:tcPr>
            <w:tcW w:w="1984" w:type="dxa"/>
            <w:tcBorders>
              <w:left w:val="nil"/>
            </w:tcBorders>
            <w:shd w:val="clear" w:color="auto" w:fill="FFFFFF" w:themeFill="background1"/>
            <w:vAlign w:val="bottom"/>
          </w:tcPr>
          <w:p w14:paraId="4B531215" w14:textId="204587CB" w:rsidR="003357E3" w:rsidRPr="00097FB5" w:rsidRDefault="008B086D" w:rsidP="00097FB5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097FB5">
              <w:rPr>
                <w:rFonts w:ascii="AngsanaUPC" w:hAnsi="AngsanaUPC" w:cs="AngsanaUPC"/>
                <w:b/>
                <w:bCs/>
                <w:sz w:val="28"/>
                <w:szCs w:val="28"/>
              </w:rPr>
              <w:t>565,</w:t>
            </w:r>
            <w:r w:rsidR="00B13B10" w:rsidRPr="00097FB5">
              <w:rPr>
                <w:rFonts w:ascii="AngsanaUPC" w:hAnsi="AngsanaUPC" w:cs="AngsanaUPC"/>
                <w:b/>
                <w:bCs/>
                <w:sz w:val="28"/>
                <w:szCs w:val="28"/>
              </w:rPr>
              <w:t>180</w:t>
            </w:r>
          </w:p>
        </w:tc>
        <w:tc>
          <w:tcPr>
            <w:tcW w:w="1985" w:type="dxa"/>
            <w:shd w:val="clear" w:color="auto" w:fill="FFFFFF" w:themeFill="background1"/>
            <w:vAlign w:val="bottom"/>
          </w:tcPr>
          <w:p w14:paraId="4CE99D40" w14:textId="6F7F6C80" w:rsidR="003357E3" w:rsidRPr="00097FB5" w:rsidRDefault="00D9428D" w:rsidP="00097FB5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67,307</w:t>
            </w:r>
          </w:p>
        </w:tc>
      </w:tr>
    </w:tbl>
    <w:p w14:paraId="657D7337" w14:textId="77777777" w:rsidR="005A3FA7" w:rsidRPr="00097FB5" w:rsidRDefault="005A3FA7" w:rsidP="00097FB5">
      <w:pPr>
        <w:pStyle w:val="Heading1"/>
        <w:numPr>
          <w:ilvl w:val="0"/>
          <w:numId w:val="0"/>
        </w:numPr>
        <w:spacing w:before="240" w:after="120" w:line="240" w:lineRule="auto"/>
        <w:ind w:left="547"/>
        <w:rPr>
          <w:rFonts w:cs="AngsanaUPC"/>
          <w:i/>
          <w:iCs w:val="0"/>
          <w:szCs w:val="28"/>
          <w:cs/>
        </w:rPr>
      </w:pPr>
      <w:bookmarkStart w:id="16" w:name="_Toc4004522"/>
      <w:bookmarkEnd w:id="15"/>
      <w:r w:rsidRPr="00097FB5">
        <w:rPr>
          <w:rFonts w:cs="AngsanaUPC"/>
          <w:i/>
          <w:iCs w:val="0"/>
          <w:szCs w:val="28"/>
          <w:cs/>
        </w:rPr>
        <w:br w:type="page"/>
      </w:r>
    </w:p>
    <w:p w14:paraId="458EBC88" w14:textId="1B8F5A07" w:rsidR="00C1249B" w:rsidRPr="00097FB5" w:rsidRDefault="00C769B5" w:rsidP="00097FB5">
      <w:pPr>
        <w:pStyle w:val="Heading1"/>
        <w:spacing w:before="120" w:after="0" w:line="240" w:lineRule="auto"/>
        <w:ind w:left="544" w:hanging="544"/>
        <w:jc w:val="thaiDistribute"/>
        <w:rPr>
          <w:rFonts w:cs="AngsanaUPC"/>
          <w:i/>
          <w:iCs w:val="0"/>
          <w:szCs w:val="28"/>
          <w:cs/>
        </w:rPr>
      </w:pPr>
      <w:r w:rsidRPr="00097FB5">
        <w:rPr>
          <w:rFonts w:cs="AngsanaUPC" w:hint="cs"/>
          <w:i/>
          <w:iCs w:val="0"/>
          <w:szCs w:val="28"/>
          <w:cs/>
        </w:rPr>
        <w:lastRenderedPageBreak/>
        <w:t>เจ้าหนี้การค้า</w:t>
      </w:r>
    </w:p>
    <w:tbl>
      <w:tblPr>
        <w:tblW w:w="9531" w:type="dxa"/>
        <w:tblInd w:w="18" w:type="dxa"/>
        <w:tblLook w:val="01E0" w:firstRow="1" w:lastRow="1" w:firstColumn="1" w:lastColumn="1" w:noHBand="0" w:noVBand="0"/>
      </w:tblPr>
      <w:tblGrid>
        <w:gridCol w:w="3730"/>
        <w:gridCol w:w="1242"/>
        <w:gridCol w:w="268"/>
        <w:gridCol w:w="1344"/>
        <w:gridCol w:w="268"/>
        <w:gridCol w:w="1141"/>
        <w:gridCol w:w="268"/>
        <w:gridCol w:w="1270"/>
      </w:tblGrid>
      <w:tr w:rsidR="00C769B5" w:rsidRPr="00097FB5" w14:paraId="6785E512" w14:textId="77777777" w:rsidTr="00B26B9B">
        <w:tc>
          <w:tcPr>
            <w:tcW w:w="3730" w:type="dxa"/>
          </w:tcPr>
          <w:p w14:paraId="70D935EB" w14:textId="77777777" w:rsidR="00C769B5" w:rsidRPr="00097FB5" w:rsidRDefault="00C769B5" w:rsidP="00097FB5">
            <w:pPr>
              <w:spacing w:line="240" w:lineRule="auto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854" w:type="dxa"/>
            <w:gridSpan w:val="3"/>
            <w:tcBorders>
              <w:bottom w:val="single" w:sz="4" w:space="0" w:color="auto"/>
            </w:tcBorders>
          </w:tcPr>
          <w:p w14:paraId="57F673B4" w14:textId="77777777" w:rsidR="00C769B5" w:rsidRPr="00097FB5" w:rsidRDefault="00C769B5" w:rsidP="00097FB5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268" w:type="dxa"/>
            <w:tcBorders>
              <w:bottom w:val="single" w:sz="4" w:space="0" w:color="auto"/>
            </w:tcBorders>
          </w:tcPr>
          <w:p w14:paraId="24C199A2" w14:textId="77777777" w:rsidR="00C769B5" w:rsidRPr="00097FB5" w:rsidRDefault="00C769B5" w:rsidP="00097FB5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679" w:type="dxa"/>
            <w:gridSpan w:val="3"/>
            <w:tcBorders>
              <w:bottom w:val="single" w:sz="4" w:space="0" w:color="auto"/>
            </w:tcBorders>
          </w:tcPr>
          <w:p w14:paraId="322F9C24" w14:textId="727A3199" w:rsidR="00C769B5" w:rsidRPr="00097FB5" w:rsidRDefault="0041503B" w:rsidP="00097FB5">
            <w:pPr>
              <w:spacing w:line="240" w:lineRule="auto"/>
              <w:ind w:left="-78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(หน่วย:</w:t>
            </w:r>
            <w:r w:rsidR="00C1249B" w:rsidRPr="00097FB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พัน</w:t>
            </w:r>
            <w:r w:rsidRPr="00097FB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บาท)</w:t>
            </w:r>
          </w:p>
        </w:tc>
      </w:tr>
      <w:tr w:rsidR="00C769B5" w:rsidRPr="00097FB5" w14:paraId="546CA1DC" w14:textId="77777777" w:rsidTr="00B26B9B">
        <w:tc>
          <w:tcPr>
            <w:tcW w:w="3730" w:type="dxa"/>
          </w:tcPr>
          <w:p w14:paraId="16B1D522" w14:textId="77777777" w:rsidR="00C769B5" w:rsidRPr="00097FB5" w:rsidRDefault="00C769B5" w:rsidP="00097FB5">
            <w:pPr>
              <w:spacing w:line="240" w:lineRule="auto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85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F4A3AEA" w14:textId="77777777" w:rsidR="00C769B5" w:rsidRPr="00097FB5" w:rsidRDefault="00C769B5" w:rsidP="00097FB5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68" w:type="dxa"/>
            <w:tcBorders>
              <w:top w:val="single" w:sz="4" w:space="0" w:color="auto"/>
            </w:tcBorders>
          </w:tcPr>
          <w:p w14:paraId="1DC2FA60" w14:textId="77777777" w:rsidR="00C769B5" w:rsidRPr="00097FB5" w:rsidRDefault="00C769B5" w:rsidP="00097FB5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67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C0C06C5" w14:textId="77777777" w:rsidR="00C769B5" w:rsidRPr="00097FB5" w:rsidRDefault="00C769B5" w:rsidP="00097FB5">
            <w:pPr>
              <w:spacing w:line="240" w:lineRule="auto"/>
              <w:ind w:left="-78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B26B9B" w:rsidRPr="00097FB5" w14:paraId="5384E856" w14:textId="77777777" w:rsidTr="00B26B9B">
        <w:tc>
          <w:tcPr>
            <w:tcW w:w="3730" w:type="dxa"/>
          </w:tcPr>
          <w:p w14:paraId="668A5D25" w14:textId="77777777" w:rsidR="00B26B9B" w:rsidRPr="00097FB5" w:rsidRDefault="00B26B9B" w:rsidP="00097FB5">
            <w:pPr>
              <w:spacing w:line="240" w:lineRule="auto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</w:tcPr>
          <w:p w14:paraId="652447AE" w14:textId="382C20E4" w:rsidR="00B26B9B" w:rsidRPr="00097FB5" w:rsidRDefault="008268D6" w:rsidP="00097FB5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31</w:t>
            </w:r>
            <w:r w:rsidR="00056BE0" w:rsidRPr="00097FB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มีนาคม</w:t>
            </w:r>
            <w:r w:rsidR="00B26B9B" w:rsidRPr="00097FB5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 w:rsidR="00C1249B"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7</w:t>
            </w:r>
          </w:p>
        </w:tc>
        <w:tc>
          <w:tcPr>
            <w:tcW w:w="268" w:type="dxa"/>
            <w:shd w:val="clear" w:color="auto" w:fill="auto"/>
          </w:tcPr>
          <w:p w14:paraId="3BDEC5FD" w14:textId="77777777" w:rsidR="00B26B9B" w:rsidRPr="00097FB5" w:rsidRDefault="00B26B9B" w:rsidP="00097FB5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44" w:type="dxa"/>
            <w:tcBorders>
              <w:bottom w:val="single" w:sz="4" w:space="0" w:color="auto"/>
            </w:tcBorders>
            <w:shd w:val="clear" w:color="auto" w:fill="auto"/>
          </w:tcPr>
          <w:p w14:paraId="6C5E4456" w14:textId="5EFB405C" w:rsidR="00B26B9B" w:rsidRPr="00097FB5" w:rsidRDefault="008268D6" w:rsidP="00097FB5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31</w:t>
            </w:r>
            <w:r w:rsidR="00056BE0" w:rsidRPr="00097FB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ธันวาคม</w:t>
            </w:r>
            <w:r w:rsidR="00B26B9B" w:rsidRPr="00097FB5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 w:rsidR="00C1249B"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6</w:t>
            </w:r>
          </w:p>
        </w:tc>
        <w:tc>
          <w:tcPr>
            <w:tcW w:w="268" w:type="dxa"/>
            <w:shd w:val="clear" w:color="auto" w:fill="auto"/>
          </w:tcPr>
          <w:p w14:paraId="777097BE" w14:textId="77777777" w:rsidR="00B26B9B" w:rsidRPr="00097FB5" w:rsidRDefault="00B26B9B" w:rsidP="00097FB5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</w:tcPr>
          <w:p w14:paraId="357A41A5" w14:textId="6024C8D4" w:rsidR="00B26B9B" w:rsidRPr="00097FB5" w:rsidRDefault="008268D6" w:rsidP="00097FB5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31</w:t>
            </w:r>
            <w:r w:rsidR="00056BE0" w:rsidRPr="00097FB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มีนาคม</w:t>
            </w:r>
            <w:r w:rsidR="00B26B9B" w:rsidRPr="00097FB5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 w:rsidR="00C1249B"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7</w:t>
            </w:r>
          </w:p>
        </w:tc>
        <w:tc>
          <w:tcPr>
            <w:tcW w:w="268" w:type="dxa"/>
          </w:tcPr>
          <w:p w14:paraId="2E3526E4" w14:textId="77777777" w:rsidR="00B26B9B" w:rsidRPr="00097FB5" w:rsidRDefault="00B26B9B" w:rsidP="00097FB5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0" w:type="dxa"/>
            <w:tcBorders>
              <w:bottom w:val="single" w:sz="4" w:space="0" w:color="auto"/>
            </w:tcBorders>
          </w:tcPr>
          <w:p w14:paraId="4821CB66" w14:textId="2902ABC7" w:rsidR="00B26B9B" w:rsidRPr="00097FB5" w:rsidRDefault="008268D6" w:rsidP="00097FB5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31</w:t>
            </w:r>
            <w:r w:rsidR="00056BE0" w:rsidRPr="00097FB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ธันวาคม</w:t>
            </w:r>
            <w:r w:rsidR="00B26B9B" w:rsidRPr="00097FB5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 w:rsidR="00C1249B"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6</w:t>
            </w:r>
          </w:p>
        </w:tc>
      </w:tr>
      <w:tr w:rsidR="00CE6F3D" w:rsidRPr="00097FB5" w14:paraId="05940A1F" w14:textId="77777777" w:rsidTr="00E934AC">
        <w:tc>
          <w:tcPr>
            <w:tcW w:w="3730" w:type="dxa"/>
          </w:tcPr>
          <w:p w14:paraId="2CD214BE" w14:textId="77777777" w:rsidR="00CE6F3D" w:rsidRPr="00097FB5" w:rsidRDefault="00CE6F3D" w:rsidP="00097FB5">
            <w:pPr>
              <w:spacing w:line="240" w:lineRule="auto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242" w:type="dxa"/>
            <w:tcBorders>
              <w:top w:val="single" w:sz="4" w:space="0" w:color="auto"/>
            </w:tcBorders>
            <w:shd w:val="clear" w:color="auto" w:fill="auto"/>
          </w:tcPr>
          <w:p w14:paraId="12728D46" w14:textId="5D665C04" w:rsidR="00CE6F3D" w:rsidRPr="00097FB5" w:rsidRDefault="006869F4" w:rsidP="00097FB5">
            <w:pPr>
              <w:tabs>
                <w:tab w:val="decimal" w:pos="944"/>
              </w:tabs>
              <w:spacing w:line="240" w:lineRule="auto"/>
              <w:ind w:left="-9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2,0</w:t>
            </w:r>
            <w:r w:rsidR="00705AB0"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50</w:t>
            </w:r>
          </w:p>
        </w:tc>
        <w:tc>
          <w:tcPr>
            <w:tcW w:w="268" w:type="dxa"/>
            <w:shd w:val="clear" w:color="auto" w:fill="auto"/>
          </w:tcPr>
          <w:p w14:paraId="4FA27E83" w14:textId="77777777" w:rsidR="00CE6F3D" w:rsidRPr="00097FB5" w:rsidRDefault="00CE6F3D" w:rsidP="00097FB5">
            <w:pPr>
              <w:tabs>
                <w:tab w:val="decimal" w:pos="792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shd w:val="clear" w:color="auto" w:fill="auto"/>
          </w:tcPr>
          <w:p w14:paraId="27DC3764" w14:textId="326BAEFC" w:rsidR="00CE6F3D" w:rsidRPr="00097FB5" w:rsidRDefault="00C1249B" w:rsidP="00097FB5">
            <w:pPr>
              <w:tabs>
                <w:tab w:val="decimal" w:pos="1128"/>
              </w:tabs>
              <w:spacing w:line="240" w:lineRule="auto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1,472</w:t>
            </w:r>
          </w:p>
        </w:tc>
        <w:tc>
          <w:tcPr>
            <w:tcW w:w="268" w:type="dxa"/>
            <w:shd w:val="clear" w:color="auto" w:fill="auto"/>
          </w:tcPr>
          <w:p w14:paraId="4645BBF6" w14:textId="77777777" w:rsidR="00CE6F3D" w:rsidRPr="00097FB5" w:rsidRDefault="00CE6F3D" w:rsidP="00097FB5">
            <w:pPr>
              <w:tabs>
                <w:tab w:val="decimal" w:pos="792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  <w:shd w:val="clear" w:color="auto" w:fill="auto"/>
          </w:tcPr>
          <w:p w14:paraId="7C48B4E4" w14:textId="02E83BF5" w:rsidR="00CE6F3D" w:rsidRPr="00097FB5" w:rsidRDefault="009F1362" w:rsidP="00097FB5">
            <w:pPr>
              <w:tabs>
                <w:tab w:val="decimal" w:pos="924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2,0</w:t>
            </w:r>
            <w:r w:rsidR="00705AB0"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50</w:t>
            </w:r>
          </w:p>
        </w:tc>
        <w:tc>
          <w:tcPr>
            <w:tcW w:w="268" w:type="dxa"/>
            <w:shd w:val="clear" w:color="auto" w:fill="auto"/>
          </w:tcPr>
          <w:p w14:paraId="0C507795" w14:textId="77777777" w:rsidR="00CE6F3D" w:rsidRPr="00097FB5" w:rsidRDefault="00CE6F3D" w:rsidP="00097FB5">
            <w:pPr>
              <w:tabs>
                <w:tab w:val="decimal" w:pos="792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0" w:type="dxa"/>
            <w:tcBorders>
              <w:top w:val="single" w:sz="4" w:space="0" w:color="auto"/>
            </w:tcBorders>
            <w:shd w:val="clear" w:color="auto" w:fill="auto"/>
          </w:tcPr>
          <w:p w14:paraId="06084036" w14:textId="670BD502" w:rsidR="00CE6F3D" w:rsidRPr="00097FB5" w:rsidRDefault="00C1249B" w:rsidP="00097FB5">
            <w:pPr>
              <w:tabs>
                <w:tab w:val="decimal" w:pos="1054"/>
              </w:tabs>
              <w:spacing w:line="240" w:lineRule="auto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1,472</w:t>
            </w:r>
          </w:p>
        </w:tc>
      </w:tr>
      <w:tr w:rsidR="00CE6F3D" w:rsidRPr="00097FB5" w14:paraId="1FDC9D37" w14:textId="77777777" w:rsidTr="00E934AC">
        <w:tc>
          <w:tcPr>
            <w:tcW w:w="3730" w:type="dxa"/>
          </w:tcPr>
          <w:p w14:paraId="1B550B13" w14:textId="77777777" w:rsidR="00CE6F3D" w:rsidRPr="00097FB5" w:rsidRDefault="00CE6F3D" w:rsidP="00097FB5">
            <w:pPr>
              <w:spacing w:line="240" w:lineRule="auto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กิจการอื่น ๆ</w:t>
            </w: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</w:tcPr>
          <w:p w14:paraId="28969A24" w14:textId="7CDDA94E" w:rsidR="00CE6F3D" w:rsidRPr="00097FB5" w:rsidRDefault="00461C7C" w:rsidP="00097FB5">
            <w:pPr>
              <w:tabs>
                <w:tab w:val="decimal" w:pos="944"/>
              </w:tabs>
              <w:spacing w:line="240" w:lineRule="auto"/>
              <w:ind w:left="-9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527,01</w:t>
            </w:r>
            <w:r w:rsidR="00705AB0"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3</w:t>
            </w:r>
          </w:p>
        </w:tc>
        <w:tc>
          <w:tcPr>
            <w:tcW w:w="268" w:type="dxa"/>
            <w:shd w:val="clear" w:color="auto" w:fill="auto"/>
          </w:tcPr>
          <w:p w14:paraId="34A4206F" w14:textId="77777777" w:rsidR="00CE6F3D" w:rsidRPr="00097FB5" w:rsidRDefault="00CE6F3D" w:rsidP="00097FB5">
            <w:pPr>
              <w:tabs>
                <w:tab w:val="decimal" w:pos="792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44" w:type="dxa"/>
            <w:tcBorders>
              <w:bottom w:val="single" w:sz="4" w:space="0" w:color="auto"/>
            </w:tcBorders>
            <w:shd w:val="clear" w:color="auto" w:fill="auto"/>
          </w:tcPr>
          <w:p w14:paraId="177D157F" w14:textId="2EDD1D73" w:rsidR="00CE6F3D" w:rsidRPr="00097FB5" w:rsidRDefault="00C1249B" w:rsidP="00097FB5">
            <w:pPr>
              <w:tabs>
                <w:tab w:val="decimal" w:pos="1128"/>
              </w:tabs>
              <w:spacing w:line="240" w:lineRule="auto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364,200</w:t>
            </w:r>
          </w:p>
        </w:tc>
        <w:tc>
          <w:tcPr>
            <w:tcW w:w="268" w:type="dxa"/>
            <w:shd w:val="clear" w:color="auto" w:fill="auto"/>
          </w:tcPr>
          <w:p w14:paraId="34AE7471" w14:textId="77777777" w:rsidR="00CE6F3D" w:rsidRPr="00097FB5" w:rsidRDefault="00CE6F3D" w:rsidP="00097FB5">
            <w:pPr>
              <w:tabs>
                <w:tab w:val="decimal" w:pos="792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</w:tcPr>
          <w:p w14:paraId="23B5DB95" w14:textId="0FF9ABC8" w:rsidR="00CE6F3D" w:rsidRPr="00097FB5" w:rsidRDefault="0000391D" w:rsidP="00097FB5">
            <w:pPr>
              <w:tabs>
                <w:tab w:val="decimal" w:pos="924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512,62</w:t>
            </w:r>
            <w:r w:rsidR="00705AB0"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4</w:t>
            </w:r>
          </w:p>
        </w:tc>
        <w:tc>
          <w:tcPr>
            <w:tcW w:w="268" w:type="dxa"/>
            <w:shd w:val="clear" w:color="auto" w:fill="auto"/>
          </w:tcPr>
          <w:p w14:paraId="12B5B661" w14:textId="77777777" w:rsidR="00CE6F3D" w:rsidRPr="00097FB5" w:rsidRDefault="00CE6F3D" w:rsidP="00097FB5">
            <w:pPr>
              <w:tabs>
                <w:tab w:val="decimal" w:pos="792"/>
              </w:tabs>
              <w:spacing w:line="240" w:lineRule="auto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70" w:type="dxa"/>
            <w:tcBorders>
              <w:bottom w:val="single" w:sz="4" w:space="0" w:color="auto"/>
            </w:tcBorders>
            <w:shd w:val="clear" w:color="auto" w:fill="auto"/>
          </w:tcPr>
          <w:p w14:paraId="60225325" w14:textId="27A38253" w:rsidR="00CE6F3D" w:rsidRPr="00097FB5" w:rsidRDefault="00C1249B" w:rsidP="00097FB5">
            <w:pPr>
              <w:tabs>
                <w:tab w:val="decimal" w:pos="1054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351,356</w:t>
            </w:r>
          </w:p>
        </w:tc>
      </w:tr>
      <w:tr w:rsidR="00CE6F3D" w:rsidRPr="00097FB5" w14:paraId="1850D795" w14:textId="77777777" w:rsidTr="00E934AC">
        <w:trPr>
          <w:trHeight w:val="397"/>
        </w:trPr>
        <w:tc>
          <w:tcPr>
            <w:tcW w:w="3730" w:type="dxa"/>
          </w:tcPr>
          <w:p w14:paraId="6D881A99" w14:textId="77777777" w:rsidR="00CE6F3D" w:rsidRPr="00097FB5" w:rsidRDefault="00CE6F3D" w:rsidP="00097FB5">
            <w:pPr>
              <w:spacing w:line="240" w:lineRule="auto"/>
              <w:ind w:left="52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7154B3" w14:textId="5E7B42BE" w:rsidR="00CE6F3D" w:rsidRPr="00097FB5" w:rsidRDefault="006869F4" w:rsidP="00097FB5">
            <w:pPr>
              <w:tabs>
                <w:tab w:val="decimal" w:pos="944"/>
              </w:tabs>
              <w:spacing w:line="240" w:lineRule="auto"/>
              <w:ind w:left="-93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529,063</w:t>
            </w:r>
          </w:p>
        </w:tc>
        <w:tc>
          <w:tcPr>
            <w:tcW w:w="268" w:type="dxa"/>
            <w:shd w:val="clear" w:color="auto" w:fill="auto"/>
          </w:tcPr>
          <w:p w14:paraId="2BCB06E8" w14:textId="77777777" w:rsidR="00CE6F3D" w:rsidRPr="00097FB5" w:rsidRDefault="00CE6F3D" w:rsidP="00097FB5">
            <w:pPr>
              <w:tabs>
                <w:tab w:val="decimal" w:pos="792"/>
              </w:tabs>
              <w:spacing w:line="240" w:lineRule="auto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D4CEBF" w14:textId="4EFB09D5" w:rsidR="00CE6F3D" w:rsidRPr="00097FB5" w:rsidRDefault="00C1249B" w:rsidP="00097FB5">
            <w:pPr>
              <w:tabs>
                <w:tab w:val="decimal" w:pos="1128"/>
              </w:tabs>
              <w:spacing w:line="240" w:lineRule="auto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097FB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365,672</w:t>
            </w:r>
          </w:p>
        </w:tc>
        <w:tc>
          <w:tcPr>
            <w:tcW w:w="268" w:type="dxa"/>
            <w:shd w:val="clear" w:color="auto" w:fill="auto"/>
          </w:tcPr>
          <w:p w14:paraId="4D0C2E68" w14:textId="77777777" w:rsidR="00CE6F3D" w:rsidRPr="00097FB5" w:rsidRDefault="00CE6F3D" w:rsidP="00097FB5">
            <w:pPr>
              <w:tabs>
                <w:tab w:val="decimal" w:pos="792"/>
              </w:tabs>
              <w:spacing w:line="240" w:lineRule="auto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5D2E63" w14:textId="31926EB5" w:rsidR="00CE6F3D" w:rsidRPr="00097FB5" w:rsidRDefault="009F1362" w:rsidP="00097FB5">
            <w:pPr>
              <w:tabs>
                <w:tab w:val="decimal" w:pos="924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514,674</w:t>
            </w:r>
          </w:p>
        </w:tc>
        <w:tc>
          <w:tcPr>
            <w:tcW w:w="268" w:type="dxa"/>
            <w:shd w:val="clear" w:color="auto" w:fill="auto"/>
          </w:tcPr>
          <w:p w14:paraId="7CC9674D" w14:textId="77777777" w:rsidR="00CE6F3D" w:rsidRPr="00097FB5" w:rsidRDefault="00CE6F3D" w:rsidP="00097FB5">
            <w:pPr>
              <w:tabs>
                <w:tab w:val="decimal" w:pos="792"/>
              </w:tabs>
              <w:spacing w:line="240" w:lineRule="auto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8CDEEC" w14:textId="572724A8" w:rsidR="00CE6F3D" w:rsidRPr="00097FB5" w:rsidRDefault="00C1249B" w:rsidP="00097FB5">
            <w:pPr>
              <w:tabs>
                <w:tab w:val="decimal" w:pos="1054"/>
              </w:tabs>
              <w:spacing w:line="240" w:lineRule="auto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352,828</w:t>
            </w:r>
          </w:p>
        </w:tc>
      </w:tr>
    </w:tbl>
    <w:p w14:paraId="53B2E77A" w14:textId="77777777" w:rsidR="008945F4" w:rsidRPr="00097FB5" w:rsidRDefault="008945F4" w:rsidP="00097FB5">
      <w:pPr>
        <w:pStyle w:val="BodyText"/>
        <w:rPr>
          <w:lang w:val="th-TH"/>
        </w:rPr>
      </w:pPr>
      <w:bookmarkStart w:id="17" w:name="_Toc4004528"/>
      <w:bookmarkEnd w:id="16"/>
    </w:p>
    <w:p w14:paraId="48D5458D" w14:textId="7E798C82" w:rsidR="00190C7D" w:rsidRPr="00097FB5" w:rsidRDefault="00B50691" w:rsidP="00097FB5">
      <w:pPr>
        <w:pStyle w:val="Heading1"/>
        <w:spacing w:after="120" w:line="240" w:lineRule="auto"/>
        <w:ind w:left="544" w:hanging="544"/>
        <w:rPr>
          <w:cs/>
          <w:lang w:val="th-TH"/>
        </w:rPr>
      </w:pPr>
      <w:r w:rsidRPr="00097FB5">
        <w:rPr>
          <w:rFonts w:cs="AngsanaUPC" w:hint="cs"/>
          <w:i/>
          <w:iCs w:val="0"/>
          <w:sz w:val="32"/>
          <w:szCs w:val="28"/>
          <w:cs/>
          <w:lang w:val="th-TH"/>
        </w:rPr>
        <w:t>เจ้าหนี้หมุนเวียนอื่น</w:t>
      </w:r>
      <w:bookmarkEnd w:id="17"/>
    </w:p>
    <w:tbl>
      <w:tblPr>
        <w:tblW w:w="9559" w:type="dxa"/>
        <w:tblInd w:w="18" w:type="dxa"/>
        <w:tblLook w:val="01E0" w:firstRow="1" w:lastRow="1" w:firstColumn="1" w:lastColumn="1" w:noHBand="0" w:noVBand="0"/>
      </w:tblPr>
      <w:tblGrid>
        <w:gridCol w:w="3836"/>
        <w:gridCol w:w="1233"/>
        <w:gridCol w:w="270"/>
        <w:gridCol w:w="1259"/>
        <w:gridCol w:w="270"/>
        <w:gridCol w:w="1186"/>
        <w:gridCol w:w="236"/>
        <w:gridCol w:w="1269"/>
      </w:tblGrid>
      <w:tr w:rsidR="00723B35" w:rsidRPr="00097FB5" w14:paraId="2CF13050" w14:textId="77777777" w:rsidTr="006A440B">
        <w:tc>
          <w:tcPr>
            <w:tcW w:w="3836" w:type="dxa"/>
          </w:tcPr>
          <w:p w14:paraId="10D16F2B" w14:textId="77777777" w:rsidR="00834991" w:rsidRPr="00097FB5" w:rsidRDefault="00834991" w:rsidP="00097FB5">
            <w:pPr>
              <w:spacing w:line="240" w:lineRule="auto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62" w:type="dxa"/>
            <w:gridSpan w:val="3"/>
            <w:tcBorders>
              <w:bottom w:val="single" w:sz="4" w:space="0" w:color="auto"/>
            </w:tcBorders>
          </w:tcPr>
          <w:p w14:paraId="4DA26DD5" w14:textId="77777777" w:rsidR="00834991" w:rsidRPr="00097FB5" w:rsidRDefault="00834991" w:rsidP="00097FB5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70" w:type="dxa"/>
            <w:tcBorders>
              <w:bottom w:val="single" w:sz="4" w:space="0" w:color="auto"/>
            </w:tcBorders>
          </w:tcPr>
          <w:p w14:paraId="6B5C5A78" w14:textId="77777777" w:rsidR="00834991" w:rsidRPr="00097FB5" w:rsidRDefault="00834991" w:rsidP="00097FB5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91" w:type="dxa"/>
            <w:gridSpan w:val="3"/>
            <w:tcBorders>
              <w:bottom w:val="single" w:sz="4" w:space="0" w:color="auto"/>
            </w:tcBorders>
          </w:tcPr>
          <w:p w14:paraId="5107A27B" w14:textId="396D4761" w:rsidR="00834991" w:rsidRPr="00097FB5" w:rsidRDefault="0041503B" w:rsidP="00097FB5">
            <w:pPr>
              <w:spacing w:line="240" w:lineRule="auto"/>
              <w:ind w:left="-78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(หน่วย</w:t>
            </w:r>
            <w:r w:rsidR="0026638C"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 </w:t>
            </w:r>
            <w:r w:rsidRPr="00097FB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:</w:t>
            </w:r>
            <w:r w:rsidR="0026638C"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 </w:t>
            </w:r>
            <w:r w:rsidR="007716B7" w:rsidRPr="00097FB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พัน</w:t>
            </w:r>
            <w:r w:rsidRPr="00097FB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บาท)</w:t>
            </w:r>
          </w:p>
        </w:tc>
      </w:tr>
      <w:tr w:rsidR="00723B35" w:rsidRPr="00097FB5" w14:paraId="148769D9" w14:textId="77777777" w:rsidTr="006A440B">
        <w:tc>
          <w:tcPr>
            <w:tcW w:w="3836" w:type="dxa"/>
          </w:tcPr>
          <w:p w14:paraId="3BD7288E" w14:textId="77777777" w:rsidR="00834991" w:rsidRPr="00097FB5" w:rsidRDefault="00834991" w:rsidP="00097FB5">
            <w:pPr>
              <w:spacing w:line="240" w:lineRule="auto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83BB1F7" w14:textId="77777777" w:rsidR="00834991" w:rsidRPr="00097FB5" w:rsidRDefault="00834991" w:rsidP="00097FB5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5273D87" w14:textId="77777777" w:rsidR="00834991" w:rsidRPr="00097FB5" w:rsidRDefault="00834991" w:rsidP="00097FB5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69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D7033FE" w14:textId="77777777" w:rsidR="00834991" w:rsidRPr="00097FB5" w:rsidRDefault="00834991" w:rsidP="00097FB5">
            <w:pPr>
              <w:spacing w:line="240" w:lineRule="auto"/>
              <w:ind w:left="-78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B26B9B" w:rsidRPr="00097FB5" w14:paraId="3DE39E3C" w14:textId="77777777" w:rsidTr="006A440B">
        <w:tc>
          <w:tcPr>
            <w:tcW w:w="3836" w:type="dxa"/>
          </w:tcPr>
          <w:p w14:paraId="5098E706" w14:textId="77777777" w:rsidR="00B26B9B" w:rsidRPr="00097FB5" w:rsidRDefault="00B26B9B" w:rsidP="00097FB5">
            <w:pPr>
              <w:spacing w:line="240" w:lineRule="auto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14:paraId="14E3C3F9" w14:textId="78455292" w:rsidR="00B26B9B" w:rsidRPr="00097FB5" w:rsidRDefault="006830F9" w:rsidP="00097FB5">
            <w:pP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31 </w:t>
            </w:r>
            <w:r w:rsidRPr="00097FB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มีนาคม</w:t>
            </w:r>
            <w:r w:rsidR="00B26B9B" w:rsidRPr="00097FB5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 w:rsidRPr="00097FB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7</w:t>
            </w:r>
          </w:p>
        </w:tc>
        <w:tc>
          <w:tcPr>
            <w:tcW w:w="270" w:type="dxa"/>
          </w:tcPr>
          <w:p w14:paraId="00E1E56D" w14:textId="77777777" w:rsidR="00B26B9B" w:rsidRPr="00097FB5" w:rsidRDefault="00B26B9B" w:rsidP="00097FB5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752B4263" w14:textId="7FA748FA" w:rsidR="00B26B9B" w:rsidRPr="00097FB5" w:rsidRDefault="00540034" w:rsidP="00097FB5">
            <w:pP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31</w:t>
            </w:r>
            <w:r w:rsidR="006830F9" w:rsidRPr="00097FB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ธันวาคม</w:t>
            </w:r>
            <w:r w:rsidR="00B26B9B" w:rsidRPr="00097FB5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 w:rsidR="006830F9" w:rsidRPr="00097FB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6</w:t>
            </w:r>
          </w:p>
        </w:tc>
        <w:tc>
          <w:tcPr>
            <w:tcW w:w="270" w:type="dxa"/>
          </w:tcPr>
          <w:p w14:paraId="179ECE39" w14:textId="77777777" w:rsidR="00B26B9B" w:rsidRPr="00097FB5" w:rsidRDefault="00B26B9B" w:rsidP="00097FB5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</w:tcPr>
          <w:p w14:paraId="425A221F" w14:textId="5B2BC54C" w:rsidR="00B26B9B" w:rsidRPr="00097FB5" w:rsidRDefault="006830F9" w:rsidP="00097FB5">
            <w:pP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31 </w:t>
            </w:r>
            <w:r w:rsidRPr="00097FB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มีนาคม</w:t>
            </w:r>
            <w:r w:rsidRPr="00097FB5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 w:rsidRPr="00097FB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7</w:t>
            </w:r>
          </w:p>
        </w:tc>
        <w:tc>
          <w:tcPr>
            <w:tcW w:w="236" w:type="dxa"/>
          </w:tcPr>
          <w:p w14:paraId="16DBC8B2" w14:textId="77777777" w:rsidR="00B26B9B" w:rsidRPr="00097FB5" w:rsidRDefault="00B26B9B" w:rsidP="00097FB5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</w:tcPr>
          <w:p w14:paraId="08AF0871" w14:textId="672618D2" w:rsidR="00B26B9B" w:rsidRPr="00097FB5" w:rsidRDefault="00540034" w:rsidP="00097FB5">
            <w:pPr>
              <w:spacing w:line="240" w:lineRule="auto"/>
              <w:ind w:left="21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31</w:t>
            </w:r>
            <w:r w:rsidR="006830F9" w:rsidRPr="00097FB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ธันวาคม</w:t>
            </w:r>
            <w:r w:rsidR="006830F9" w:rsidRPr="00097FB5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 w:rsidR="006830F9" w:rsidRPr="00097FB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6</w:t>
            </w:r>
          </w:p>
        </w:tc>
      </w:tr>
      <w:tr w:rsidR="00CE6F3D" w:rsidRPr="00097FB5" w14:paraId="3F5531A1" w14:textId="77777777" w:rsidTr="00E11822">
        <w:tc>
          <w:tcPr>
            <w:tcW w:w="3836" w:type="dxa"/>
            <w:vAlign w:val="center"/>
          </w:tcPr>
          <w:p w14:paraId="603A2CB3" w14:textId="77777777" w:rsidR="00CE6F3D" w:rsidRPr="00097FB5" w:rsidRDefault="00CE6F3D" w:rsidP="00097FB5">
            <w:pPr>
              <w:spacing w:line="240" w:lineRule="auto"/>
              <w:ind w:left="522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2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D1C51E" w14:textId="7ED0E3B5" w:rsidR="00CE6F3D" w:rsidRPr="00097FB5" w:rsidRDefault="00F96B6C" w:rsidP="00097FB5">
            <w:pPr>
              <w:spacing w:line="240" w:lineRule="auto"/>
              <w:ind w:left="-9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117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483CD91" w14:textId="77777777" w:rsidR="00CE6F3D" w:rsidRPr="00097FB5" w:rsidRDefault="00CE6F3D" w:rsidP="00097FB5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F71F9F5" w14:textId="6433B98D" w:rsidR="00CE6F3D" w:rsidRPr="00097FB5" w:rsidRDefault="00CE6F3D" w:rsidP="00097FB5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 1</w:t>
            </w:r>
            <w:r w:rsidR="006830F9"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,190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28F1462" w14:textId="77777777" w:rsidR="00CE6F3D" w:rsidRPr="00097FB5" w:rsidRDefault="00CE6F3D" w:rsidP="00097FB5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0DA80E" w14:textId="51511DC5" w:rsidR="00CE6F3D" w:rsidRPr="00097FB5" w:rsidRDefault="00696218" w:rsidP="00097FB5">
            <w:pPr>
              <w:spacing w:line="240" w:lineRule="auto"/>
              <w:ind w:left="-9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33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4F4DA42" w14:textId="77777777" w:rsidR="00CE6F3D" w:rsidRPr="00097FB5" w:rsidRDefault="00CE6F3D" w:rsidP="00097FB5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65E027" w14:textId="7AFDADFE" w:rsidR="00CE6F3D" w:rsidRPr="00097FB5" w:rsidRDefault="006830F9" w:rsidP="00097FB5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667</w:t>
            </w:r>
          </w:p>
        </w:tc>
      </w:tr>
      <w:tr w:rsidR="00CE6F3D" w:rsidRPr="00097FB5" w14:paraId="73426046" w14:textId="77777777" w:rsidTr="00E11822">
        <w:tc>
          <w:tcPr>
            <w:tcW w:w="3836" w:type="dxa"/>
            <w:vAlign w:val="center"/>
          </w:tcPr>
          <w:p w14:paraId="425DB1D3" w14:textId="77777777" w:rsidR="00CE6F3D" w:rsidRPr="00097FB5" w:rsidRDefault="00CE6F3D" w:rsidP="00097FB5">
            <w:pPr>
              <w:spacing w:line="240" w:lineRule="auto"/>
              <w:ind w:left="522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กิจการอื่น ๆ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7BB84E" w14:textId="65603EC2" w:rsidR="00CE6F3D" w:rsidRPr="00097FB5" w:rsidRDefault="00E35FE2" w:rsidP="00097FB5">
            <w:pPr>
              <w:spacing w:line="240" w:lineRule="auto"/>
              <w:ind w:left="-9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1,313,</w:t>
            </w:r>
            <w:r w:rsidR="008945F4"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450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85A5B34" w14:textId="77777777" w:rsidR="00CE6F3D" w:rsidRPr="00097FB5" w:rsidRDefault="00CE6F3D" w:rsidP="00097FB5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69D60B" w14:textId="11BCDB8C" w:rsidR="00CE6F3D" w:rsidRPr="00097FB5" w:rsidRDefault="00CE6F3D" w:rsidP="00097FB5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 </w:t>
            </w:r>
            <w:r w:rsidR="006830F9"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1,542,807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0456361" w14:textId="77777777" w:rsidR="00CE6F3D" w:rsidRPr="00097FB5" w:rsidRDefault="00CE6F3D" w:rsidP="00097FB5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022B9F" w14:textId="2E150893" w:rsidR="00CE6F3D" w:rsidRPr="00097FB5" w:rsidRDefault="00696218" w:rsidP="00097FB5">
            <w:pPr>
              <w:spacing w:line="240" w:lineRule="auto"/>
              <w:ind w:left="-9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1,28</w:t>
            </w:r>
            <w:r w:rsidR="007406DA"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1,</w:t>
            </w:r>
            <w:r w:rsidR="002C4E01"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537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B50531E" w14:textId="77777777" w:rsidR="00CE6F3D" w:rsidRPr="00097FB5" w:rsidRDefault="00CE6F3D" w:rsidP="00097FB5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91965E" w14:textId="17F3B849" w:rsidR="00CE6F3D" w:rsidRPr="00097FB5" w:rsidRDefault="006830F9" w:rsidP="00097FB5">
            <w:pPr>
              <w:spacing w:line="240" w:lineRule="auto"/>
              <w:ind w:left="-9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1,505,249</w:t>
            </w:r>
          </w:p>
        </w:tc>
      </w:tr>
      <w:tr w:rsidR="00CE6F3D" w:rsidRPr="00097FB5" w14:paraId="1C6BC336" w14:textId="77777777" w:rsidTr="00E11822">
        <w:tc>
          <w:tcPr>
            <w:tcW w:w="3836" w:type="dxa"/>
            <w:vAlign w:val="center"/>
          </w:tcPr>
          <w:p w14:paraId="54744C3F" w14:textId="77777777" w:rsidR="00CE6F3D" w:rsidRPr="00097FB5" w:rsidRDefault="00CE6F3D" w:rsidP="00097FB5">
            <w:pPr>
              <w:spacing w:line="240" w:lineRule="auto"/>
              <w:ind w:left="522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C9DFF9B" w14:textId="3F62EB04" w:rsidR="00CE6F3D" w:rsidRPr="00097FB5" w:rsidRDefault="00E35FE2" w:rsidP="00097FB5">
            <w:pPr>
              <w:spacing w:line="240" w:lineRule="auto"/>
              <w:ind w:left="-93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1,313,</w:t>
            </w:r>
            <w:r w:rsidR="008945F4" w:rsidRPr="00097FB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567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463944F" w14:textId="77777777" w:rsidR="00CE6F3D" w:rsidRPr="00097FB5" w:rsidRDefault="00CE6F3D" w:rsidP="00097FB5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B3D5A9E" w14:textId="5A9AFF1A" w:rsidR="00CE6F3D" w:rsidRPr="00097FB5" w:rsidRDefault="006830F9" w:rsidP="00097FB5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1,543,997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BCA108E" w14:textId="77777777" w:rsidR="00CE6F3D" w:rsidRPr="00097FB5" w:rsidRDefault="00CE6F3D" w:rsidP="00097FB5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1E9D10F" w14:textId="6F0C6C59" w:rsidR="00CE6F3D" w:rsidRPr="00097FB5" w:rsidRDefault="00090D96" w:rsidP="00097FB5">
            <w:pPr>
              <w:spacing w:line="240" w:lineRule="auto"/>
              <w:ind w:left="-93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1,2</w:t>
            </w:r>
            <w:r w:rsidR="00894202" w:rsidRPr="00097FB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8</w:t>
            </w:r>
            <w:r w:rsidR="002C4E01" w:rsidRPr="00097FB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1,570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205EC23" w14:textId="77777777" w:rsidR="00CE6F3D" w:rsidRPr="00097FB5" w:rsidRDefault="00CE6F3D" w:rsidP="00097FB5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840E3B0" w14:textId="220C7649" w:rsidR="00CE6F3D" w:rsidRPr="00097FB5" w:rsidRDefault="001D0D45" w:rsidP="00097FB5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1,505,916</w:t>
            </w:r>
          </w:p>
        </w:tc>
      </w:tr>
      <w:tr w:rsidR="00CE6F3D" w:rsidRPr="00097FB5" w14:paraId="6CC20AF2" w14:textId="77777777" w:rsidTr="00E11822">
        <w:tc>
          <w:tcPr>
            <w:tcW w:w="3836" w:type="dxa"/>
            <w:shd w:val="clear" w:color="auto" w:fill="auto"/>
            <w:vAlign w:val="center"/>
          </w:tcPr>
          <w:p w14:paraId="6D2CB426" w14:textId="77777777" w:rsidR="00CE6F3D" w:rsidRPr="00097FB5" w:rsidRDefault="00CE6F3D" w:rsidP="00097FB5">
            <w:pPr>
              <w:spacing w:line="240" w:lineRule="auto"/>
              <w:ind w:left="522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097FB5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กิจการอื่น ๆ</w:t>
            </w:r>
          </w:p>
        </w:tc>
        <w:tc>
          <w:tcPr>
            <w:tcW w:w="1233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67080539" w14:textId="1A444C25" w:rsidR="00CE6F3D" w:rsidRPr="00097FB5" w:rsidRDefault="00CE6F3D" w:rsidP="00097FB5">
            <w:pPr>
              <w:tabs>
                <w:tab w:val="decimal" w:pos="944"/>
              </w:tabs>
              <w:spacing w:line="240" w:lineRule="auto"/>
              <w:ind w:left="-93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39BD3971" w14:textId="77777777" w:rsidR="00CE6F3D" w:rsidRPr="00097FB5" w:rsidRDefault="00CE6F3D" w:rsidP="00097FB5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5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2B5186CF" w14:textId="77777777" w:rsidR="00CE6F3D" w:rsidRPr="00097FB5" w:rsidRDefault="00CE6F3D" w:rsidP="00097FB5">
            <w:pPr>
              <w:tabs>
                <w:tab w:val="decimal" w:pos="1031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71AD761C" w14:textId="77777777" w:rsidR="00CE6F3D" w:rsidRPr="00097FB5" w:rsidRDefault="00CE6F3D" w:rsidP="00097FB5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86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2698F1E1" w14:textId="77777777" w:rsidR="00CE6F3D" w:rsidRPr="00097FB5" w:rsidRDefault="00CE6F3D" w:rsidP="00097FB5">
            <w:pPr>
              <w:tabs>
                <w:tab w:val="decimal" w:pos="944"/>
              </w:tabs>
              <w:spacing w:line="240" w:lineRule="auto"/>
              <w:ind w:left="-93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5484192E" w14:textId="77777777" w:rsidR="00CE6F3D" w:rsidRPr="00097FB5" w:rsidRDefault="00CE6F3D" w:rsidP="00097FB5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6AC6EEBF" w14:textId="77777777" w:rsidR="00CE6F3D" w:rsidRPr="00097FB5" w:rsidRDefault="00CE6F3D" w:rsidP="00097FB5">
            <w:pPr>
              <w:tabs>
                <w:tab w:val="decimal" w:pos="1054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</w:tr>
      <w:tr w:rsidR="00CE6F3D" w:rsidRPr="00097FB5" w14:paraId="4153BEFA" w14:textId="77777777" w:rsidTr="00E11822">
        <w:tc>
          <w:tcPr>
            <w:tcW w:w="3836" w:type="dxa"/>
            <w:vAlign w:val="center"/>
          </w:tcPr>
          <w:p w14:paraId="6B2AE5F7" w14:textId="77777777" w:rsidR="00CE6F3D" w:rsidRPr="00097FB5" w:rsidRDefault="00CE6F3D" w:rsidP="00097FB5">
            <w:pPr>
              <w:spacing w:line="240" w:lineRule="auto"/>
              <w:ind w:left="731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เจ้าหนี้อื่น</w:t>
            </w:r>
          </w:p>
        </w:tc>
        <w:tc>
          <w:tcPr>
            <w:tcW w:w="1233" w:type="dxa"/>
            <w:shd w:val="clear" w:color="auto" w:fill="auto"/>
            <w:vAlign w:val="center"/>
          </w:tcPr>
          <w:p w14:paraId="67C51EE7" w14:textId="66EBC9D7" w:rsidR="00CE6F3D" w:rsidRPr="00097FB5" w:rsidRDefault="008945F4" w:rsidP="00097FB5">
            <w:pPr>
              <w:tabs>
                <w:tab w:val="decimal" w:pos="944"/>
              </w:tabs>
              <w:spacing w:line="240" w:lineRule="auto"/>
              <w:ind w:left="-93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19,</w:t>
            </w:r>
            <w:r w:rsidR="00B16D67"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224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03F6C99" w14:textId="77777777" w:rsidR="00CE6F3D" w:rsidRPr="00097FB5" w:rsidRDefault="00CE6F3D" w:rsidP="00097FB5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9" w:type="dxa"/>
            <w:shd w:val="clear" w:color="auto" w:fill="auto"/>
            <w:vAlign w:val="center"/>
          </w:tcPr>
          <w:p w14:paraId="6C35D38A" w14:textId="3E52E3AF" w:rsidR="00CE6F3D" w:rsidRPr="00097FB5" w:rsidRDefault="001D0D45" w:rsidP="00097FB5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24,147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8014A8B" w14:textId="77777777" w:rsidR="00CE6F3D" w:rsidRPr="00097FB5" w:rsidRDefault="00CE6F3D" w:rsidP="00097FB5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14:paraId="1495A89D" w14:textId="01750BF4" w:rsidR="00CE6F3D" w:rsidRPr="00097FB5" w:rsidRDefault="000B1D82" w:rsidP="00097FB5">
            <w:pPr>
              <w:tabs>
                <w:tab w:val="decimal" w:pos="944"/>
              </w:tabs>
              <w:spacing w:line="240" w:lineRule="auto"/>
              <w:ind w:left="-9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7,99</w:t>
            </w:r>
            <w:r w:rsidR="00FD123A"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C725B03" w14:textId="77777777" w:rsidR="00CE6F3D" w:rsidRPr="00097FB5" w:rsidRDefault="00CE6F3D" w:rsidP="00097FB5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9" w:type="dxa"/>
            <w:shd w:val="clear" w:color="auto" w:fill="auto"/>
            <w:vAlign w:val="center"/>
          </w:tcPr>
          <w:p w14:paraId="5A1A62F9" w14:textId="5411AAD5" w:rsidR="00CE6F3D" w:rsidRPr="00097FB5" w:rsidRDefault="001D0D45" w:rsidP="00097FB5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6,487</w:t>
            </w:r>
          </w:p>
        </w:tc>
      </w:tr>
      <w:tr w:rsidR="00CE6F3D" w:rsidRPr="00097FB5" w14:paraId="72E09807" w14:textId="77777777" w:rsidTr="00E11822">
        <w:tc>
          <w:tcPr>
            <w:tcW w:w="3836" w:type="dxa"/>
            <w:vAlign w:val="center"/>
          </w:tcPr>
          <w:p w14:paraId="44D25277" w14:textId="77777777" w:rsidR="00CE6F3D" w:rsidRPr="00097FB5" w:rsidRDefault="00CE6F3D" w:rsidP="00097FB5">
            <w:pPr>
              <w:spacing w:line="240" w:lineRule="auto"/>
              <w:ind w:left="731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ภาษีมูลค่าเพิ่มค้างจ่าย</w:t>
            </w:r>
          </w:p>
        </w:tc>
        <w:tc>
          <w:tcPr>
            <w:tcW w:w="1233" w:type="dxa"/>
            <w:shd w:val="clear" w:color="auto" w:fill="auto"/>
            <w:vAlign w:val="center"/>
          </w:tcPr>
          <w:p w14:paraId="53B26A4F" w14:textId="739D1F1A" w:rsidR="00CE6F3D" w:rsidRPr="00097FB5" w:rsidRDefault="008945F4" w:rsidP="00097FB5">
            <w:pPr>
              <w:tabs>
                <w:tab w:val="decimal" w:pos="944"/>
              </w:tabs>
              <w:spacing w:line="240" w:lineRule="auto"/>
              <w:ind w:left="-9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10,484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EA532AF" w14:textId="77777777" w:rsidR="00CE6F3D" w:rsidRPr="00097FB5" w:rsidRDefault="00CE6F3D" w:rsidP="00097FB5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9" w:type="dxa"/>
            <w:shd w:val="clear" w:color="auto" w:fill="auto"/>
            <w:vAlign w:val="center"/>
          </w:tcPr>
          <w:p w14:paraId="2296698C" w14:textId="2DBB51ED" w:rsidR="00CE6F3D" w:rsidRPr="00097FB5" w:rsidRDefault="001D0D45" w:rsidP="00097FB5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41,071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F5BF101" w14:textId="77777777" w:rsidR="00CE6F3D" w:rsidRPr="00097FB5" w:rsidRDefault="00CE6F3D" w:rsidP="00097FB5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14:paraId="0539A8B4" w14:textId="6A73CD27" w:rsidR="00CE6F3D" w:rsidRPr="00097FB5" w:rsidRDefault="00FF60A2" w:rsidP="00097FB5">
            <w:pPr>
              <w:tabs>
                <w:tab w:val="decimal" w:pos="944"/>
              </w:tabs>
              <w:spacing w:line="240" w:lineRule="auto"/>
              <w:ind w:left="-9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8,644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009C61A" w14:textId="77777777" w:rsidR="00CE6F3D" w:rsidRPr="00097FB5" w:rsidRDefault="00CE6F3D" w:rsidP="00097FB5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9" w:type="dxa"/>
            <w:shd w:val="clear" w:color="auto" w:fill="auto"/>
            <w:vAlign w:val="center"/>
          </w:tcPr>
          <w:p w14:paraId="62019C93" w14:textId="2939E625" w:rsidR="00CE6F3D" w:rsidRPr="00097FB5" w:rsidRDefault="001D0D45" w:rsidP="00097FB5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38,404</w:t>
            </w:r>
          </w:p>
        </w:tc>
      </w:tr>
      <w:tr w:rsidR="00CE6F3D" w:rsidRPr="00097FB5" w14:paraId="136D2069" w14:textId="77777777" w:rsidTr="00E11822">
        <w:tc>
          <w:tcPr>
            <w:tcW w:w="3836" w:type="dxa"/>
            <w:vAlign w:val="center"/>
          </w:tcPr>
          <w:p w14:paraId="2D354293" w14:textId="77777777" w:rsidR="00CE6F3D" w:rsidRPr="00097FB5" w:rsidRDefault="00CE6F3D" w:rsidP="00097FB5">
            <w:pPr>
              <w:spacing w:line="240" w:lineRule="auto"/>
              <w:ind w:left="731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ภาษีเงินได้หัก ณ ที่จ่ายค้างจ่าย</w:t>
            </w:r>
          </w:p>
        </w:tc>
        <w:tc>
          <w:tcPr>
            <w:tcW w:w="1233" w:type="dxa"/>
            <w:shd w:val="clear" w:color="auto" w:fill="auto"/>
            <w:vAlign w:val="center"/>
          </w:tcPr>
          <w:p w14:paraId="6F47C8CE" w14:textId="2340D8C7" w:rsidR="00CE6F3D" w:rsidRPr="00097FB5" w:rsidRDefault="008945F4" w:rsidP="00097FB5">
            <w:pPr>
              <w:tabs>
                <w:tab w:val="decimal" w:pos="944"/>
              </w:tabs>
              <w:spacing w:line="240" w:lineRule="auto"/>
              <w:ind w:left="-9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4,578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FEF8B03" w14:textId="77777777" w:rsidR="00CE6F3D" w:rsidRPr="00097FB5" w:rsidRDefault="00CE6F3D" w:rsidP="00097FB5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9" w:type="dxa"/>
            <w:shd w:val="clear" w:color="auto" w:fill="auto"/>
            <w:vAlign w:val="center"/>
          </w:tcPr>
          <w:p w14:paraId="13B4B574" w14:textId="3A196B91" w:rsidR="00CE6F3D" w:rsidRPr="00097FB5" w:rsidRDefault="001D0D45" w:rsidP="00097FB5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4,107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6A1E1EF" w14:textId="77777777" w:rsidR="00CE6F3D" w:rsidRPr="00097FB5" w:rsidRDefault="00CE6F3D" w:rsidP="00097FB5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14:paraId="5B65498A" w14:textId="25314AF6" w:rsidR="00CE6F3D" w:rsidRPr="00097FB5" w:rsidRDefault="003D52C6" w:rsidP="00097FB5">
            <w:pPr>
              <w:tabs>
                <w:tab w:val="decimal" w:pos="944"/>
              </w:tabs>
              <w:spacing w:line="240" w:lineRule="auto"/>
              <w:ind w:left="-9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4,346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7C32A6B" w14:textId="77777777" w:rsidR="00CE6F3D" w:rsidRPr="00097FB5" w:rsidRDefault="00CE6F3D" w:rsidP="00097FB5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9" w:type="dxa"/>
            <w:shd w:val="clear" w:color="auto" w:fill="auto"/>
            <w:vAlign w:val="center"/>
          </w:tcPr>
          <w:p w14:paraId="753F2B4D" w14:textId="312A1914" w:rsidR="00CE6F3D" w:rsidRPr="00097FB5" w:rsidRDefault="001D0D45" w:rsidP="00097FB5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3,380</w:t>
            </w:r>
          </w:p>
        </w:tc>
      </w:tr>
      <w:tr w:rsidR="00CE6F3D" w:rsidRPr="00097FB5" w14:paraId="4318B407" w14:textId="77777777" w:rsidTr="00E11822">
        <w:tc>
          <w:tcPr>
            <w:tcW w:w="3836" w:type="dxa"/>
            <w:vAlign w:val="center"/>
          </w:tcPr>
          <w:p w14:paraId="5C812426" w14:textId="77777777" w:rsidR="00CE6F3D" w:rsidRPr="00097FB5" w:rsidRDefault="00CE6F3D" w:rsidP="00097FB5">
            <w:pPr>
              <w:spacing w:line="240" w:lineRule="auto"/>
              <w:ind w:left="731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ค่าใช้จ่ายค้างจ่ายอื่น</w:t>
            </w:r>
          </w:p>
        </w:tc>
        <w:tc>
          <w:tcPr>
            <w:tcW w:w="1233" w:type="dxa"/>
            <w:shd w:val="clear" w:color="auto" w:fill="auto"/>
            <w:vAlign w:val="center"/>
          </w:tcPr>
          <w:p w14:paraId="6154B4FF" w14:textId="6D9BADDE" w:rsidR="00CE6F3D" w:rsidRPr="00097FB5" w:rsidRDefault="008945F4" w:rsidP="00097FB5">
            <w:pPr>
              <w:tabs>
                <w:tab w:val="decimal" w:pos="944"/>
              </w:tabs>
              <w:spacing w:line="240" w:lineRule="auto"/>
              <w:ind w:left="-9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6</w:t>
            </w:r>
            <w:r w:rsidR="00B16D67"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3,233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9B089C2" w14:textId="77777777" w:rsidR="00CE6F3D" w:rsidRPr="00097FB5" w:rsidRDefault="00CE6F3D" w:rsidP="00097FB5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9" w:type="dxa"/>
            <w:shd w:val="clear" w:color="auto" w:fill="auto"/>
            <w:vAlign w:val="center"/>
          </w:tcPr>
          <w:p w14:paraId="54A19943" w14:textId="1AFFF59E" w:rsidR="00CE6F3D" w:rsidRPr="00097FB5" w:rsidRDefault="001D0D45" w:rsidP="00097FB5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108,111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6818B9C" w14:textId="77777777" w:rsidR="00CE6F3D" w:rsidRPr="00097FB5" w:rsidRDefault="00CE6F3D" w:rsidP="00097FB5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14:paraId="42D5CB92" w14:textId="7EF497E9" w:rsidR="00CE6F3D" w:rsidRPr="00097FB5" w:rsidRDefault="00181A34" w:rsidP="00097FB5">
            <w:pPr>
              <w:tabs>
                <w:tab w:val="decimal" w:pos="944"/>
              </w:tabs>
              <w:spacing w:line="240" w:lineRule="auto"/>
              <w:ind w:left="-9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44,619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EEF6919" w14:textId="77777777" w:rsidR="00CE6F3D" w:rsidRPr="00097FB5" w:rsidRDefault="00CE6F3D" w:rsidP="00097FB5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9" w:type="dxa"/>
            <w:shd w:val="clear" w:color="auto" w:fill="auto"/>
            <w:vAlign w:val="center"/>
          </w:tcPr>
          <w:p w14:paraId="619F9B61" w14:textId="25538F88" w:rsidR="00CE6F3D" w:rsidRPr="00097FB5" w:rsidRDefault="001D0D45" w:rsidP="00097FB5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91,607</w:t>
            </w:r>
          </w:p>
        </w:tc>
      </w:tr>
      <w:tr w:rsidR="00CE6F3D" w:rsidRPr="00097FB5" w14:paraId="6FB8C42B" w14:textId="77777777" w:rsidTr="00E11822">
        <w:tc>
          <w:tcPr>
            <w:tcW w:w="3836" w:type="dxa"/>
            <w:vAlign w:val="center"/>
          </w:tcPr>
          <w:p w14:paraId="25BF3794" w14:textId="77777777" w:rsidR="00CE6F3D" w:rsidRPr="00097FB5" w:rsidRDefault="00CE6F3D" w:rsidP="00097FB5">
            <w:pPr>
              <w:spacing w:line="240" w:lineRule="auto"/>
              <w:ind w:left="731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ประมาณการต้นทุนก่อสร้างค้างจ่าย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C3E3BC" w14:textId="0B61CF23" w:rsidR="00CE6F3D" w:rsidRPr="00097FB5" w:rsidRDefault="008945F4" w:rsidP="00097FB5">
            <w:pPr>
              <w:tabs>
                <w:tab w:val="decimal" w:pos="944"/>
              </w:tabs>
              <w:spacing w:line="240" w:lineRule="auto"/>
              <w:ind w:left="-9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1,215,931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D047B42" w14:textId="77777777" w:rsidR="00CE6F3D" w:rsidRPr="00097FB5" w:rsidRDefault="00CE6F3D" w:rsidP="00097FB5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F99C9F" w14:textId="3FBFF988" w:rsidR="00CE6F3D" w:rsidRPr="00097FB5" w:rsidRDefault="001D0D45" w:rsidP="00097FB5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1,365,371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5FA4D2A" w14:textId="77777777" w:rsidR="00CE6F3D" w:rsidRPr="00097FB5" w:rsidRDefault="00CE6F3D" w:rsidP="00097FB5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6F1016" w14:textId="0F9D3A55" w:rsidR="00CE6F3D" w:rsidRPr="00097FB5" w:rsidRDefault="00181A34" w:rsidP="00097FB5">
            <w:pPr>
              <w:tabs>
                <w:tab w:val="decimal" w:pos="944"/>
              </w:tabs>
              <w:spacing w:line="240" w:lineRule="auto"/>
              <w:ind w:left="-9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1,215,931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5C8EEF0" w14:textId="77777777" w:rsidR="00CE6F3D" w:rsidRPr="00097FB5" w:rsidRDefault="00CE6F3D" w:rsidP="00097FB5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8349F3" w14:textId="033B3FBC" w:rsidR="00CE6F3D" w:rsidRPr="00097FB5" w:rsidRDefault="001D0D45" w:rsidP="00097FB5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1,365,371</w:t>
            </w:r>
          </w:p>
        </w:tc>
      </w:tr>
      <w:tr w:rsidR="00CE6F3D" w:rsidRPr="00097FB5" w14:paraId="5CE1A0F2" w14:textId="77777777" w:rsidTr="00E11822">
        <w:tc>
          <w:tcPr>
            <w:tcW w:w="3836" w:type="dxa"/>
            <w:vAlign w:val="center"/>
          </w:tcPr>
          <w:p w14:paraId="1E4A9E1C" w14:textId="77777777" w:rsidR="00CE6F3D" w:rsidRPr="00097FB5" w:rsidRDefault="00CE6F3D" w:rsidP="00097FB5">
            <w:pPr>
              <w:spacing w:line="240" w:lineRule="auto"/>
              <w:ind w:left="522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097FB5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FA04EA5" w14:textId="18C641A2" w:rsidR="00CE6F3D" w:rsidRPr="00097FB5" w:rsidRDefault="00924B95" w:rsidP="00097FB5">
            <w:pPr>
              <w:tabs>
                <w:tab w:val="decimal" w:pos="944"/>
              </w:tabs>
              <w:spacing w:line="240" w:lineRule="auto"/>
              <w:ind w:left="-93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1,313,</w:t>
            </w:r>
            <w:r w:rsidR="008945F4" w:rsidRPr="00097FB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450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3F5EBCE" w14:textId="77777777" w:rsidR="00CE6F3D" w:rsidRPr="00097FB5" w:rsidRDefault="00CE6F3D" w:rsidP="00097FB5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C640BD5" w14:textId="0B87F7C7" w:rsidR="00CE6F3D" w:rsidRPr="00097FB5" w:rsidRDefault="001D0D45" w:rsidP="00097FB5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1,542,807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526EDF4" w14:textId="77777777" w:rsidR="00CE6F3D" w:rsidRPr="00097FB5" w:rsidRDefault="00CE6F3D" w:rsidP="00097FB5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18381FB" w14:textId="5A78514C" w:rsidR="00CE6F3D" w:rsidRPr="00097FB5" w:rsidRDefault="00D7368B" w:rsidP="00097FB5">
            <w:pPr>
              <w:tabs>
                <w:tab w:val="decimal" w:pos="944"/>
              </w:tabs>
              <w:spacing w:line="240" w:lineRule="auto"/>
              <w:ind w:left="-93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1,2</w:t>
            </w:r>
            <w:r w:rsidR="00181A34" w:rsidRPr="00097FB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8</w:t>
            </w:r>
            <w:r w:rsidR="00BA26C9" w:rsidRPr="00097FB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1,</w:t>
            </w:r>
            <w:r w:rsidR="00DE5836" w:rsidRPr="00097FB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537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D1E59F2" w14:textId="77777777" w:rsidR="00CE6F3D" w:rsidRPr="00097FB5" w:rsidRDefault="00CE6F3D" w:rsidP="00097FB5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06D51A2" w14:textId="068088B2" w:rsidR="00CE6F3D" w:rsidRPr="00097FB5" w:rsidRDefault="001D0D45" w:rsidP="00097FB5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1,505,249</w:t>
            </w:r>
          </w:p>
        </w:tc>
      </w:tr>
    </w:tbl>
    <w:p w14:paraId="71322CD1" w14:textId="77777777" w:rsidR="008D7338" w:rsidRPr="00097FB5" w:rsidRDefault="008D7338" w:rsidP="00097FB5">
      <w:pPr>
        <w:pStyle w:val="Heading1"/>
        <w:numPr>
          <w:ilvl w:val="0"/>
          <w:numId w:val="0"/>
        </w:numPr>
        <w:spacing w:before="240" w:line="240" w:lineRule="auto"/>
        <w:ind w:left="547"/>
        <w:rPr>
          <w:rFonts w:cs="AngsanaUPC"/>
          <w:i/>
          <w:iCs w:val="0"/>
          <w:sz w:val="32"/>
          <w:szCs w:val="28"/>
          <w:lang w:val="th-TH"/>
        </w:rPr>
      </w:pPr>
      <w:bookmarkStart w:id="18" w:name="_Toc4004531"/>
    </w:p>
    <w:p w14:paraId="4D2F7A0C" w14:textId="77777777" w:rsidR="008D7338" w:rsidRPr="00097FB5" w:rsidRDefault="008D7338" w:rsidP="00097FB5">
      <w:pPr>
        <w:pStyle w:val="BodyText"/>
        <w:rPr>
          <w:lang w:val="th-TH"/>
        </w:rPr>
      </w:pPr>
    </w:p>
    <w:p w14:paraId="50E005A8" w14:textId="77777777" w:rsidR="00964492" w:rsidRPr="00097FB5" w:rsidRDefault="00964492" w:rsidP="00097FB5">
      <w:pPr>
        <w:pStyle w:val="BodyText"/>
        <w:rPr>
          <w:lang w:val="th-TH"/>
        </w:rPr>
      </w:pPr>
    </w:p>
    <w:p w14:paraId="4B2C99A3" w14:textId="77777777" w:rsidR="008D7338" w:rsidRPr="00097FB5" w:rsidRDefault="008D7338" w:rsidP="00097FB5">
      <w:pPr>
        <w:pStyle w:val="BodyText"/>
        <w:rPr>
          <w:lang w:val="th-TH"/>
        </w:rPr>
      </w:pPr>
    </w:p>
    <w:p w14:paraId="30BD8985" w14:textId="0953DC2C" w:rsidR="00B50691" w:rsidRPr="00097FB5" w:rsidRDefault="00B50691" w:rsidP="00097FB5">
      <w:pPr>
        <w:pStyle w:val="Heading1"/>
        <w:spacing w:before="240" w:line="240" w:lineRule="auto"/>
        <w:ind w:left="547" w:hanging="547"/>
        <w:rPr>
          <w:rFonts w:cs="AngsanaUPC"/>
          <w:i/>
          <w:iCs w:val="0"/>
          <w:sz w:val="32"/>
          <w:szCs w:val="28"/>
          <w:lang w:val="th-TH"/>
        </w:rPr>
      </w:pPr>
      <w:r w:rsidRPr="00097FB5">
        <w:rPr>
          <w:rFonts w:cs="AngsanaUPC" w:hint="cs"/>
          <w:i/>
          <w:iCs w:val="0"/>
          <w:sz w:val="32"/>
          <w:szCs w:val="28"/>
          <w:cs/>
          <w:lang w:val="th-TH"/>
        </w:rPr>
        <w:t>เงินประกันผลงานจากผู้รับเหมาช่วง</w:t>
      </w:r>
      <w:bookmarkEnd w:id="18"/>
    </w:p>
    <w:tbl>
      <w:tblPr>
        <w:tblW w:w="9559" w:type="dxa"/>
        <w:tblInd w:w="18" w:type="dxa"/>
        <w:tblLook w:val="01E0" w:firstRow="1" w:lastRow="1" w:firstColumn="1" w:lastColumn="1" w:noHBand="0" w:noVBand="0"/>
      </w:tblPr>
      <w:tblGrid>
        <w:gridCol w:w="3836"/>
        <w:gridCol w:w="1233"/>
        <w:gridCol w:w="270"/>
        <w:gridCol w:w="1259"/>
        <w:gridCol w:w="270"/>
        <w:gridCol w:w="1186"/>
        <w:gridCol w:w="236"/>
        <w:gridCol w:w="1269"/>
      </w:tblGrid>
      <w:tr w:rsidR="006A440B" w:rsidRPr="00097FB5" w14:paraId="3D745506" w14:textId="77777777" w:rsidTr="006A440B">
        <w:tc>
          <w:tcPr>
            <w:tcW w:w="3836" w:type="dxa"/>
          </w:tcPr>
          <w:p w14:paraId="65421DDF" w14:textId="77777777" w:rsidR="006A440B" w:rsidRPr="00097FB5" w:rsidRDefault="006A440B" w:rsidP="00097FB5">
            <w:pPr>
              <w:spacing w:line="240" w:lineRule="auto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62" w:type="dxa"/>
            <w:gridSpan w:val="3"/>
            <w:tcBorders>
              <w:bottom w:val="single" w:sz="4" w:space="0" w:color="auto"/>
            </w:tcBorders>
          </w:tcPr>
          <w:p w14:paraId="3480F2DE" w14:textId="77777777" w:rsidR="006A440B" w:rsidRPr="00097FB5" w:rsidRDefault="006A440B" w:rsidP="00097FB5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70" w:type="dxa"/>
            <w:tcBorders>
              <w:bottom w:val="single" w:sz="4" w:space="0" w:color="auto"/>
            </w:tcBorders>
          </w:tcPr>
          <w:p w14:paraId="51F1F5FB" w14:textId="77777777" w:rsidR="006A440B" w:rsidRPr="00097FB5" w:rsidRDefault="006A440B" w:rsidP="00097FB5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91" w:type="dxa"/>
            <w:gridSpan w:val="3"/>
            <w:tcBorders>
              <w:bottom w:val="single" w:sz="4" w:space="0" w:color="auto"/>
            </w:tcBorders>
          </w:tcPr>
          <w:p w14:paraId="4A767506" w14:textId="0B0A67B4" w:rsidR="006A440B" w:rsidRPr="00097FB5" w:rsidRDefault="006A440B" w:rsidP="00097FB5">
            <w:pPr>
              <w:spacing w:line="240" w:lineRule="auto"/>
              <w:ind w:left="-78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(หน่วย</w:t>
            </w:r>
            <w:r w:rsidR="0026638C"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 </w:t>
            </w:r>
            <w:r w:rsidRPr="00097FB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:</w:t>
            </w:r>
            <w:r w:rsidR="0026638C"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 </w:t>
            </w:r>
            <w:r w:rsidR="001D0D45" w:rsidRPr="00097FB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พัน</w:t>
            </w:r>
            <w:r w:rsidRPr="00097FB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บาท)</w:t>
            </w:r>
          </w:p>
        </w:tc>
      </w:tr>
      <w:tr w:rsidR="006A440B" w:rsidRPr="00097FB5" w14:paraId="1AC99AA8" w14:textId="77777777" w:rsidTr="006A440B">
        <w:tc>
          <w:tcPr>
            <w:tcW w:w="3836" w:type="dxa"/>
          </w:tcPr>
          <w:p w14:paraId="32EEABF6" w14:textId="77777777" w:rsidR="006A440B" w:rsidRPr="00097FB5" w:rsidRDefault="006A440B" w:rsidP="00097FB5">
            <w:pPr>
              <w:spacing w:line="240" w:lineRule="auto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947BB9C" w14:textId="77777777" w:rsidR="006A440B" w:rsidRPr="00097FB5" w:rsidRDefault="006A440B" w:rsidP="00097FB5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FF50ED7" w14:textId="77777777" w:rsidR="006A440B" w:rsidRPr="00097FB5" w:rsidRDefault="006A440B" w:rsidP="00097FB5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69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747064E" w14:textId="77777777" w:rsidR="006A440B" w:rsidRPr="00097FB5" w:rsidRDefault="006A440B" w:rsidP="00097FB5">
            <w:pPr>
              <w:spacing w:line="240" w:lineRule="auto"/>
              <w:ind w:left="-78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1D0D45" w:rsidRPr="00097FB5" w14:paraId="56A4B13A" w14:textId="77777777" w:rsidTr="006A440B">
        <w:tc>
          <w:tcPr>
            <w:tcW w:w="3836" w:type="dxa"/>
          </w:tcPr>
          <w:p w14:paraId="433EDAF9" w14:textId="77777777" w:rsidR="001D0D45" w:rsidRPr="00097FB5" w:rsidRDefault="001D0D45" w:rsidP="00097FB5">
            <w:pPr>
              <w:spacing w:line="240" w:lineRule="auto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14:paraId="5D636848" w14:textId="08006B47" w:rsidR="001D0D45" w:rsidRPr="00097FB5" w:rsidRDefault="00F41905" w:rsidP="00097FB5">
            <w:pP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31</w:t>
            </w:r>
            <w:r w:rsidR="001D0D45"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 </w:t>
            </w:r>
            <w:r w:rsidR="001D0D45" w:rsidRPr="00097FB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มีนาคม</w:t>
            </w:r>
            <w:r w:rsidR="001D0D45" w:rsidRPr="00097FB5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 w:rsidR="001D0D45" w:rsidRPr="00097FB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7</w:t>
            </w:r>
          </w:p>
        </w:tc>
        <w:tc>
          <w:tcPr>
            <w:tcW w:w="270" w:type="dxa"/>
          </w:tcPr>
          <w:p w14:paraId="49A48C97" w14:textId="77777777" w:rsidR="001D0D45" w:rsidRPr="00097FB5" w:rsidRDefault="001D0D45" w:rsidP="00097FB5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48B24F0D" w14:textId="50D09453" w:rsidR="001D0D45" w:rsidRPr="00097FB5" w:rsidRDefault="00F41905" w:rsidP="00097FB5">
            <w:pP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31</w:t>
            </w:r>
            <w:r w:rsidR="001D0D45" w:rsidRPr="00097FB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ธันวาคม</w:t>
            </w:r>
            <w:r w:rsidR="001D0D45" w:rsidRPr="00097FB5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 w:rsidR="001D0D45" w:rsidRPr="00097FB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6</w:t>
            </w:r>
          </w:p>
        </w:tc>
        <w:tc>
          <w:tcPr>
            <w:tcW w:w="270" w:type="dxa"/>
          </w:tcPr>
          <w:p w14:paraId="7B8F8986" w14:textId="77777777" w:rsidR="001D0D45" w:rsidRPr="00097FB5" w:rsidRDefault="001D0D45" w:rsidP="00097FB5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</w:tcPr>
          <w:p w14:paraId="4C9BD7C9" w14:textId="3793687E" w:rsidR="001D0D45" w:rsidRPr="00097FB5" w:rsidRDefault="00F41905" w:rsidP="00097FB5">
            <w:pP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31</w:t>
            </w:r>
            <w:r w:rsidR="001D0D45"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 </w:t>
            </w:r>
            <w:r w:rsidR="001D0D45" w:rsidRPr="00097FB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มีนาคม</w:t>
            </w:r>
            <w:r w:rsidR="001D0D45" w:rsidRPr="00097FB5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 w:rsidR="001D0D45" w:rsidRPr="00097FB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7</w:t>
            </w:r>
          </w:p>
        </w:tc>
        <w:tc>
          <w:tcPr>
            <w:tcW w:w="236" w:type="dxa"/>
          </w:tcPr>
          <w:p w14:paraId="11B20879" w14:textId="77777777" w:rsidR="001D0D45" w:rsidRPr="00097FB5" w:rsidRDefault="001D0D45" w:rsidP="00097FB5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</w:tcPr>
          <w:p w14:paraId="75FBC440" w14:textId="3E5B8512" w:rsidR="001D0D45" w:rsidRPr="00097FB5" w:rsidRDefault="00F41905" w:rsidP="00097FB5">
            <w:pPr>
              <w:spacing w:line="240" w:lineRule="auto"/>
              <w:ind w:left="21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31</w:t>
            </w:r>
            <w:r w:rsidR="001D0D45" w:rsidRPr="00097FB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ธันวาคม</w:t>
            </w:r>
            <w:r w:rsidR="001D0D45" w:rsidRPr="00097FB5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 w:rsidR="001D0D45" w:rsidRPr="00097FB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6</w:t>
            </w:r>
          </w:p>
        </w:tc>
      </w:tr>
      <w:tr w:rsidR="00033DEA" w:rsidRPr="00097FB5" w14:paraId="21DA6315" w14:textId="77777777" w:rsidTr="00A8333E">
        <w:tc>
          <w:tcPr>
            <w:tcW w:w="3836" w:type="dxa"/>
            <w:vAlign w:val="center"/>
          </w:tcPr>
          <w:p w14:paraId="17E7B57C" w14:textId="77777777" w:rsidR="00033DEA" w:rsidRPr="00097FB5" w:rsidRDefault="00033DEA" w:rsidP="00097FB5">
            <w:pPr>
              <w:spacing w:line="240" w:lineRule="auto"/>
              <w:ind w:left="522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lastRenderedPageBreak/>
              <w:t>กิจการอื่น ๆ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F2A16DC" w14:textId="136E106D" w:rsidR="00033DEA" w:rsidRPr="00097FB5" w:rsidRDefault="00F77095" w:rsidP="00097FB5">
            <w:pPr>
              <w:spacing w:line="240" w:lineRule="auto"/>
              <w:ind w:left="-9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324,902</w:t>
            </w: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14:paraId="7CBBD454" w14:textId="77777777" w:rsidR="00033DEA" w:rsidRPr="00097FB5" w:rsidRDefault="00033DEA" w:rsidP="00097FB5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CCD959F" w14:textId="0976958D" w:rsidR="00033DEA" w:rsidRPr="00097FB5" w:rsidRDefault="001D0D45" w:rsidP="00097FB5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314,792</w:t>
            </w: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14:paraId="05F1DF63" w14:textId="77777777" w:rsidR="00033DEA" w:rsidRPr="00097FB5" w:rsidRDefault="00033DEA" w:rsidP="00097FB5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B139EA6" w14:textId="7855DF34" w:rsidR="00033DEA" w:rsidRPr="00097FB5" w:rsidRDefault="00F77095" w:rsidP="00097FB5">
            <w:pPr>
              <w:spacing w:line="240" w:lineRule="auto"/>
              <w:ind w:left="-9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322,564</w:t>
            </w:r>
          </w:p>
        </w:tc>
        <w:tc>
          <w:tcPr>
            <w:tcW w:w="236" w:type="dxa"/>
            <w:shd w:val="clear" w:color="auto" w:fill="auto"/>
          </w:tcPr>
          <w:p w14:paraId="2ABA1D4C" w14:textId="77777777" w:rsidR="00033DEA" w:rsidRPr="00097FB5" w:rsidRDefault="00033DEA" w:rsidP="00097FB5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  <w:shd w:val="clear" w:color="auto" w:fill="auto"/>
          </w:tcPr>
          <w:p w14:paraId="4102C207" w14:textId="52E296C5" w:rsidR="00033DEA" w:rsidRPr="00097FB5" w:rsidRDefault="00BF5BBC" w:rsidP="00097FB5">
            <w:pPr>
              <w:spacing w:line="240" w:lineRule="auto"/>
              <w:ind w:left="-9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312,453</w:t>
            </w:r>
          </w:p>
        </w:tc>
      </w:tr>
      <w:tr w:rsidR="00033DEA" w:rsidRPr="00097FB5" w14:paraId="3030F620" w14:textId="77777777" w:rsidTr="00A8333E">
        <w:tc>
          <w:tcPr>
            <w:tcW w:w="3836" w:type="dxa"/>
            <w:vAlign w:val="center"/>
          </w:tcPr>
          <w:p w14:paraId="5217DC9E" w14:textId="77777777" w:rsidR="00033DEA" w:rsidRPr="00097FB5" w:rsidRDefault="00033DEA" w:rsidP="00097FB5">
            <w:pPr>
              <w:spacing w:line="240" w:lineRule="auto"/>
              <w:ind w:left="522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center"/>
          </w:tcPr>
          <w:p w14:paraId="787777E1" w14:textId="1EE2CF78" w:rsidR="00033DEA" w:rsidRPr="00097FB5" w:rsidRDefault="00F77095" w:rsidP="00097FB5">
            <w:pPr>
              <w:spacing w:line="240" w:lineRule="auto"/>
              <w:ind w:left="-93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324,902</w:t>
            </w: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14:paraId="1A3EF4D1" w14:textId="77777777" w:rsidR="00033DEA" w:rsidRPr="00097FB5" w:rsidRDefault="00033DEA" w:rsidP="00097FB5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7C42B5FC" w14:textId="7643E1E4" w:rsidR="00033DEA" w:rsidRPr="00097FB5" w:rsidRDefault="001D0D45" w:rsidP="00097FB5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314,792</w:t>
            </w: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14:paraId="264C905D" w14:textId="77777777" w:rsidR="00033DEA" w:rsidRPr="00097FB5" w:rsidRDefault="00033DEA" w:rsidP="00097FB5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624B1786" w14:textId="0DA4077F" w:rsidR="00033DEA" w:rsidRPr="00097FB5" w:rsidRDefault="00F77095" w:rsidP="00097FB5">
            <w:pPr>
              <w:spacing w:line="240" w:lineRule="auto"/>
              <w:ind w:left="-93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322,564</w:t>
            </w:r>
          </w:p>
        </w:tc>
        <w:tc>
          <w:tcPr>
            <w:tcW w:w="236" w:type="dxa"/>
            <w:shd w:val="clear" w:color="auto" w:fill="auto"/>
          </w:tcPr>
          <w:p w14:paraId="75D2646A" w14:textId="77777777" w:rsidR="00033DEA" w:rsidRPr="00097FB5" w:rsidRDefault="00033DEA" w:rsidP="00097FB5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633690" w14:textId="2B4F479D" w:rsidR="00033DEA" w:rsidRPr="00097FB5" w:rsidRDefault="00BF5BBC" w:rsidP="00097FB5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312,453</w:t>
            </w:r>
          </w:p>
        </w:tc>
      </w:tr>
    </w:tbl>
    <w:p w14:paraId="7E625D86" w14:textId="77777777" w:rsidR="005D363A" w:rsidRPr="00097FB5" w:rsidRDefault="005D363A" w:rsidP="00097FB5">
      <w:pPr>
        <w:pStyle w:val="BodyText"/>
        <w:rPr>
          <w:lang w:val="th-TH"/>
        </w:rPr>
      </w:pPr>
      <w:bookmarkStart w:id="19" w:name="_Toc4004532"/>
    </w:p>
    <w:p w14:paraId="5CF156F6" w14:textId="01A869A0" w:rsidR="00050A4D" w:rsidRPr="00097FB5" w:rsidRDefault="00B50691" w:rsidP="00097FB5">
      <w:pPr>
        <w:pStyle w:val="Heading1"/>
        <w:spacing w:before="240" w:line="240" w:lineRule="auto"/>
        <w:ind w:left="547" w:hanging="547"/>
        <w:rPr>
          <w:rFonts w:cs="AngsanaUPC"/>
          <w:i/>
          <w:iCs w:val="0"/>
          <w:sz w:val="32"/>
          <w:szCs w:val="32"/>
          <w:cs/>
          <w:lang w:val="th-TH"/>
        </w:rPr>
      </w:pPr>
      <w:r w:rsidRPr="00097FB5">
        <w:rPr>
          <w:rFonts w:cs="AngsanaUPC" w:hint="cs"/>
          <w:i/>
          <w:iCs w:val="0"/>
          <w:sz w:val="32"/>
          <w:szCs w:val="28"/>
          <w:cs/>
          <w:lang w:val="th-TH"/>
        </w:rPr>
        <w:t>เงินกู้ยืมระยะยาว</w:t>
      </w:r>
      <w:bookmarkEnd w:id="19"/>
    </w:p>
    <w:tbl>
      <w:tblPr>
        <w:tblW w:w="9432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5742"/>
        <w:gridCol w:w="1800"/>
        <w:gridCol w:w="270"/>
        <w:gridCol w:w="1620"/>
      </w:tblGrid>
      <w:tr w:rsidR="009A6C7D" w:rsidRPr="00097FB5" w14:paraId="2583FA0A" w14:textId="77777777" w:rsidTr="00B70085">
        <w:trPr>
          <w:trHeight w:val="410"/>
        </w:trPr>
        <w:tc>
          <w:tcPr>
            <w:tcW w:w="5742" w:type="dxa"/>
          </w:tcPr>
          <w:p w14:paraId="1C38FF62" w14:textId="77777777" w:rsidR="009A6C7D" w:rsidRPr="00097FB5" w:rsidRDefault="009A6C7D" w:rsidP="00097FB5">
            <w:pPr>
              <w:spacing w:line="240" w:lineRule="auto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bookmarkStart w:id="20" w:name="_Hlk64972720"/>
          </w:p>
        </w:tc>
        <w:tc>
          <w:tcPr>
            <w:tcW w:w="3690" w:type="dxa"/>
            <w:gridSpan w:val="3"/>
            <w:tcBorders>
              <w:bottom w:val="single" w:sz="4" w:space="0" w:color="auto"/>
            </w:tcBorders>
          </w:tcPr>
          <w:p w14:paraId="51AA14D7" w14:textId="14453F8B" w:rsidR="009A6C7D" w:rsidRPr="00097FB5" w:rsidRDefault="0041503B" w:rsidP="00097FB5">
            <w:pPr>
              <w:spacing w:line="240" w:lineRule="auto"/>
              <w:ind w:left="-54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(หน่วย:</w:t>
            </w:r>
            <w:r w:rsidR="002624D8" w:rsidRPr="00097FB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พัน</w:t>
            </w:r>
            <w:r w:rsidRPr="00097FB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บาท)</w:t>
            </w:r>
          </w:p>
        </w:tc>
      </w:tr>
      <w:tr w:rsidR="009A6C7D" w:rsidRPr="00097FB5" w14:paraId="64AF3D2D" w14:textId="77777777" w:rsidTr="00B70085">
        <w:trPr>
          <w:trHeight w:val="387"/>
        </w:trPr>
        <w:tc>
          <w:tcPr>
            <w:tcW w:w="5742" w:type="dxa"/>
          </w:tcPr>
          <w:p w14:paraId="531C119F" w14:textId="77777777" w:rsidR="009A6C7D" w:rsidRPr="00097FB5" w:rsidRDefault="009A6C7D" w:rsidP="00097FB5">
            <w:pPr>
              <w:spacing w:line="240" w:lineRule="auto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369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6DCDF3E" w14:textId="77777777" w:rsidR="009A6C7D" w:rsidRPr="00097FB5" w:rsidRDefault="009A6C7D" w:rsidP="00097FB5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9A6C7D" w:rsidRPr="00097FB5" w14:paraId="6FB5A705" w14:textId="77777777" w:rsidTr="00B42E74">
        <w:trPr>
          <w:trHeight w:val="253"/>
        </w:trPr>
        <w:tc>
          <w:tcPr>
            <w:tcW w:w="5742" w:type="dxa"/>
          </w:tcPr>
          <w:p w14:paraId="45BA2643" w14:textId="77777777" w:rsidR="009A6C7D" w:rsidRPr="00097FB5" w:rsidRDefault="009A6C7D" w:rsidP="00097FB5">
            <w:pPr>
              <w:spacing w:line="240" w:lineRule="auto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4A8F6A07" w14:textId="08F516EA" w:rsidR="009A6C7D" w:rsidRPr="00097FB5" w:rsidRDefault="00BF5BBC" w:rsidP="00097FB5">
            <w:pP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31 </w:t>
            </w:r>
            <w:r w:rsidRPr="00097FB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มีนาคม </w:t>
            </w:r>
            <w:r w:rsidR="005234C8"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256</w:t>
            </w: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7</w:t>
            </w:r>
          </w:p>
          <w:p w14:paraId="115AAC7D" w14:textId="072F7B4C" w:rsidR="00BF5BBC" w:rsidRPr="00097FB5" w:rsidRDefault="00BF5BBC" w:rsidP="00097FB5">
            <w:pP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(งวด </w:t>
            </w:r>
            <w:r w:rsidR="008069FE"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3</w:t>
            </w:r>
            <w:r w:rsidRPr="00097FB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เดือน)</w:t>
            </w:r>
          </w:p>
        </w:tc>
        <w:tc>
          <w:tcPr>
            <w:tcW w:w="270" w:type="dxa"/>
            <w:shd w:val="clear" w:color="auto" w:fill="auto"/>
          </w:tcPr>
          <w:p w14:paraId="5E97EA36" w14:textId="77777777" w:rsidR="009A6C7D" w:rsidRPr="00097FB5" w:rsidRDefault="009A6C7D" w:rsidP="00097FB5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53B64765" w14:textId="77777777" w:rsidR="009A6C7D" w:rsidRPr="00097FB5" w:rsidRDefault="00BF5BBC" w:rsidP="00097FB5">
            <w:pP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31</w:t>
            </w:r>
            <w:r w:rsidRPr="00097FB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ธันวาคม </w:t>
            </w:r>
            <w:r w:rsidR="009A6C7D"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256</w:t>
            </w: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6</w:t>
            </w:r>
          </w:p>
          <w:p w14:paraId="0500F94E" w14:textId="535D13F9" w:rsidR="00BF5BBC" w:rsidRPr="00097FB5" w:rsidRDefault="00BF5BBC" w:rsidP="00097FB5">
            <w:pP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(งวดปี)</w:t>
            </w:r>
          </w:p>
        </w:tc>
      </w:tr>
      <w:tr w:rsidR="009A6C7D" w:rsidRPr="00097FB5" w14:paraId="2A577D4C" w14:textId="77777777" w:rsidTr="00B42E74">
        <w:trPr>
          <w:trHeight w:val="398"/>
        </w:trPr>
        <w:tc>
          <w:tcPr>
            <w:tcW w:w="5742" w:type="dxa"/>
          </w:tcPr>
          <w:p w14:paraId="267D85CD" w14:textId="77777777" w:rsidR="009A6C7D" w:rsidRPr="00097FB5" w:rsidRDefault="009A6C7D" w:rsidP="00097FB5">
            <w:pPr>
              <w:spacing w:line="240" w:lineRule="auto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shd w:val="clear" w:color="auto" w:fill="auto"/>
          </w:tcPr>
          <w:p w14:paraId="3882D05B" w14:textId="77777777" w:rsidR="009A6C7D" w:rsidRPr="00097FB5" w:rsidRDefault="009A6C7D" w:rsidP="00097FB5">
            <w:pP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D800675" w14:textId="77777777" w:rsidR="009A6C7D" w:rsidRPr="00097FB5" w:rsidRDefault="009A6C7D" w:rsidP="00097FB5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shd w:val="clear" w:color="auto" w:fill="auto"/>
          </w:tcPr>
          <w:p w14:paraId="0384705A" w14:textId="77777777" w:rsidR="009A6C7D" w:rsidRPr="00097FB5" w:rsidRDefault="009A6C7D" w:rsidP="00097FB5">
            <w:pP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962653" w:rsidRPr="00097FB5" w14:paraId="4A90022C" w14:textId="77777777" w:rsidTr="00A8333E">
        <w:trPr>
          <w:trHeight w:val="398"/>
        </w:trPr>
        <w:tc>
          <w:tcPr>
            <w:tcW w:w="5742" w:type="dxa"/>
          </w:tcPr>
          <w:p w14:paraId="0760E47F" w14:textId="3B4F9E4F" w:rsidR="00962653" w:rsidRPr="00097FB5" w:rsidRDefault="00962653" w:rsidP="00097FB5">
            <w:pPr>
              <w:spacing w:line="240" w:lineRule="auto"/>
              <w:ind w:left="52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ยอดยกมา ณ ต้นงวด</w:t>
            </w:r>
          </w:p>
        </w:tc>
        <w:tc>
          <w:tcPr>
            <w:tcW w:w="1800" w:type="dxa"/>
            <w:shd w:val="clear" w:color="auto" w:fill="FFFFFF" w:themeFill="background1"/>
          </w:tcPr>
          <w:p w14:paraId="2B2A85E0" w14:textId="23B5B3B0" w:rsidR="00962653" w:rsidRPr="00097FB5" w:rsidRDefault="005D3DF5" w:rsidP="00097FB5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1,247,498</w:t>
            </w:r>
          </w:p>
        </w:tc>
        <w:tc>
          <w:tcPr>
            <w:tcW w:w="270" w:type="dxa"/>
            <w:shd w:val="clear" w:color="auto" w:fill="auto"/>
          </w:tcPr>
          <w:p w14:paraId="195E9C86" w14:textId="77777777" w:rsidR="00962653" w:rsidRPr="00097FB5" w:rsidRDefault="00962653" w:rsidP="00097FB5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shd w:val="clear" w:color="auto" w:fill="auto"/>
          </w:tcPr>
          <w:p w14:paraId="5DA7725B" w14:textId="2BB0AC2A" w:rsidR="00962653" w:rsidRPr="00097FB5" w:rsidRDefault="00962653" w:rsidP="00097FB5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1,</w:t>
            </w:r>
            <w:r w:rsidR="00BF5BBC" w:rsidRPr="00097FB5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475</w:t>
            </w:r>
            <w:r w:rsidR="00BF5BBC" w:rsidRPr="00097FB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,610</w:t>
            </w:r>
          </w:p>
        </w:tc>
      </w:tr>
      <w:tr w:rsidR="00CE6F3D" w:rsidRPr="00097FB5" w14:paraId="2F9968F8" w14:textId="77777777" w:rsidTr="00A8333E">
        <w:trPr>
          <w:trHeight w:val="398"/>
        </w:trPr>
        <w:tc>
          <w:tcPr>
            <w:tcW w:w="5742" w:type="dxa"/>
          </w:tcPr>
          <w:p w14:paraId="03FF4C4D" w14:textId="69C1DDC4" w:rsidR="00CE6F3D" w:rsidRPr="00097FB5" w:rsidRDefault="00CE6F3D" w:rsidP="00097FB5">
            <w:pPr>
              <w:spacing w:line="240" w:lineRule="auto"/>
              <w:ind w:left="731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จ่ายชำระ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41ECFEE" w14:textId="1E1433B5" w:rsidR="00CE6F3D" w:rsidRPr="00097FB5" w:rsidRDefault="00182D4A" w:rsidP="00097FB5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(30,300</w:t>
            </w:r>
            <w:r w:rsidR="001D0592"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D1BD2DF" w14:textId="77777777" w:rsidR="00CE6F3D" w:rsidRPr="00097FB5" w:rsidRDefault="00CE6F3D" w:rsidP="00097FB5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0F75A721" w14:textId="57B863A9" w:rsidR="00CE6F3D" w:rsidRPr="00097FB5" w:rsidRDefault="00CE6F3D" w:rsidP="00097FB5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</w:t>
            </w:r>
            <w:r w:rsidR="00BF5BBC"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230,982</w:t>
            </w:r>
            <w:r w:rsidRPr="00097FB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)</w:t>
            </w:r>
          </w:p>
        </w:tc>
      </w:tr>
      <w:tr w:rsidR="00CE6F3D" w:rsidRPr="00097FB5" w14:paraId="38BD6534" w14:textId="77777777" w:rsidTr="00A8333E">
        <w:trPr>
          <w:trHeight w:val="398"/>
        </w:trPr>
        <w:tc>
          <w:tcPr>
            <w:tcW w:w="5742" w:type="dxa"/>
          </w:tcPr>
          <w:p w14:paraId="628DA0C5" w14:textId="77777777" w:rsidR="00CE6F3D" w:rsidRPr="00097FB5" w:rsidRDefault="00CE6F3D" w:rsidP="00097FB5">
            <w:pPr>
              <w:spacing w:line="240" w:lineRule="auto"/>
              <w:ind w:left="731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6E5D840C" w14:textId="01362314" w:rsidR="00CE6F3D" w:rsidRPr="00097FB5" w:rsidRDefault="002A5ACF" w:rsidP="00097FB5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1,217,19</w:t>
            </w:r>
            <w:r w:rsidR="005D3DF5"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149FC270" w14:textId="77777777" w:rsidR="00CE6F3D" w:rsidRPr="00097FB5" w:rsidRDefault="00CE6F3D" w:rsidP="00097FB5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4FF302C0" w14:textId="7A94D106" w:rsidR="00CE6F3D" w:rsidRPr="00097FB5" w:rsidRDefault="00CE6F3D" w:rsidP="00097FB5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1</w:t>
            </w:r>
            <w:r w:rsidR="00BF5BBC"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,244,628</w:t>
            </w:r>
          </w:p>
        </w:tc>
      </w:tr>
      <w:tr w:rsidR="00CE6F3D" w:rsidRPr="00097FB5" w14:paraId="65CD6FAA" w14:textId="77777777" w:rsidTr="00A8333E">
        <w:trPr>
          <w:trHeight w:val="299"/>
        </w:trPr>
        <w:tc>
          <w:tcPr>
            <w:tcW w:w="5742" w:type="dxa"/>
          </w:tcPr>
          <w:p w14:paraId="0CAD27B2" w14:textId="2F91559D" w:rsidR="00CE6F3D" w:rsidRPr="00097FB5" w:rsidRDefault="00CE6F3D" w:rsidP="00097FB5">
            <w:pPr>
              <w:spacing w:line="240" w:lineRule="auto"/>
              <w:ind w:left="731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97FB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เพิ่ม </w:t>
            </w:r>
            <w:r w:rsidRPr="00097FB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</w:t>
            </w:r>
            <w:r w:rsidRPr="00097FB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ลด</w:t>
            </w:r>
            <w:r w:rsidRPr="00097FB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)</w:t>
            </w:r>
            <w:r w:rsidRPr="00097FB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เงินต้นตามวิธีอัตราดอกเบี้ยที่แท้จริง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0468801C" w14:textId="21910F88" w:rsidR="00CE6F3D" w:rsidRPr="00097FB5" w:rsidRDefault="00DD7B6C" w:rsidP="00097FB5">
            <w:pPr>
              <w:tabs>
                <w:tab w:val="left" w:pos="645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(9</w:t>
            </w:r>
            <w:r w:rsidR="0058470D"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7</w:t>
            </w:r>
            <w:r w:rsidR="009D0BFC"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30879A1" w14:textId="77777777" w:rsidR="00CE6F3D" w:rsidRPr="00097FB5" w:rsidRDefault="00CE6F3D" w:rsidP="00097FB5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2EF76B" w14:textId="021583ED" w:rsidR="00CE6F3D" w:rsidRPr="00097FB5" w:rsidRDefault="00BF5BBC" w:rsidP="00097FB5">
            <w:pPr>
              <w:spacing w:line="240" w:lineRule="auto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2,8</w:t>
            </w:r>
            <w:r w:rsidR="00DE77CD"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70</w:t>
            </w:r>
          </w:p>
        </w:tc>
      </w:tr>
      <w:tr w:rsidR="00CE6F3D" w:rsidRPr="00097FB5" w14:paraId="33C54072" w14:textId="77777777" w:rsidTr="00A8333E">
        <w:trPr>
          <w:trHeight w:val="398"/>
        </w:trPr>
        <w:tc>
          <w:tcPr>
            <w:tcW w:w="5742" w:type="dxa"/>
          </w:tcPr>
          <w:p w14:paraId="1541B822" w14:textId="43327C4A" w:rsidR="00CE6F3D" w:rsidRPr="00097FB5" w:rsidRDefault="00CE6F3D" w:rsidP="00097FB5">
            <w:pPr>
              <w:spacing w:line="240" w:lineRule="auto"/>
              <w:ind w:left="731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ยอดคงเหลือ ณ </w:t>
            </w:r>
            <w:r w:rsidRPr="00097FB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ปลายงวด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1541BD61" w14:textId="4568E378" w:rsidR="00CE6F3D" w:rsidRPr="00097FB5" w:rsidRDefault="00BA589C" w:rsidP="00097FB5">
            <w:pPr>
              <w:spacing w:line="240" w:lineRule="auto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1,2</w:t>
            </w:r>
            <w:r w:rsidR="005B101F"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17,10</w:t>
            </w:r>
            <w:r w:rsidR="006C6DFC"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160B0197" w14:textId="77777777" w:rsidR="00CE6F3D" w:rsidRPr="00097FB5" w:rsidRDefault="00CE6F3D" w:rsidP="00097FB5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3F48BF0B" w14:textId="26B625A0" w:rsidR="00CE6F3D" w:rsidRPr="00097FB5" w:rsidRDefault="00BF5BBC" w:rsidP="00097FB5">
            <w:pPr>
              <w:spacing w:line="240" w:lineRule="auto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1,247,498</w:t>
            </w:r>
          </w:p>
        </w:tc>
      </w:tr>
      <w:tr w:rsidR="00CE6F3D" w:rsidRPr="00097FB5" w14:paraId="50DAD15D" w14:textId="77777777" w:rsidTr="00A8333E">
        <w:trPr>
          <w:trHeight w:val="398"/>
        </w:trPr>
        <w:tc>
          <w:tcPr>
            <w:tcW w:w="5742" w:type="dxa"/>
          </w:tcPr>
          <w:p w14:paraId="31462FB4" w14:textId="77777777" w:rsidR="00CE6F3D" w:rsidRPr="00097FB5" w:rsidRDefault="00CE6F3D" w:rsidP="00097FB5">
            <w:pPr>
              <w:spacing w:line="240" w:lineRule="auto"/>
              <w:ind w:left="731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097FB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เงินกู้ยืมระยะยาวที่ถึงกำหนด</w:t>
            </w:r>
          </w:p>
        </w:tc>
        <w:tc>
          <w:tcPr>
            <w:tcW w:w="1800" w:type="dxa"/>
            <w:shd w:val="clear" w:color="auto" w:fill="FFFFFF" w:themeFill="background1"/>
          </w:tcPr>
          <w:p w14:paraId="6CA0E182" w14:textId="77777777" w:rsidR="00CE6F3D" w:rsidRPr="00097FB5" w:rsidRDefault="00CE6F3D" w:rsidP="00097FB5">
            <w:pPr>
              <w:spacing w:line="240" w:lineRule="auto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2F81F40" w14:textId="77777777" w:rsidR="00CE6F3D" w:rsidRPr="00097FB5" w:rsidRDefault="00CE6F3D" w:rsidP="00097FB5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shd w:val="clear" w:color="auto" w:fill="auto"/>
          </w:tcPr>
          <w:p w14:paraId="33D3D12A" w14:textId="77777777" w:rsidR="00CE6F3D" w:rsidRPr="00097FB5" w:rsidRDefault="00CE6F3D" w:rsidP="00097FB5">
            <w:pPr>
              <w:spacing w:line="240" w:lineRule="auto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CE6F3D" w:rsidRPr="00097FB5" w14:paraId="7F9B5BF1" w14:textId="77777777" w:rsidTr="00A8333E">
        <w:trPr>
          <w:trHeight w:val="387"/>
        </w:trPr>
        <w:tc>
          <w:tcPr>
            <w:tcW w:w="5742" w:type="dxa"/>
          </w:tcPr>
          <w:p w14:paraId="759ECD53" w14:textId="77777777" w:rsidR="00CE6F3D" w:rsidRPr="00097FB5" w:rsidRDefault="00CE6F3D" w:rsidP="00097FB5">
            <w:pPr>
              <w:spacing w:line="240" w:lineRule="auto"/>
              <w:ind w:left="731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ชำระภายในหนึ่งปี</w:t>
            </w:r>
          </w:p>
        </w:tc>
        <w:tc>
          <w:tcPr>
            <w:tcW w:w="1800" w:type="dxa"/>
            <w:shd w:val="clear" w:color="auto" w:fill="FFFFFF" w:themeFill="background1"/>
          </w:tcPr>
          <w:p w14:paraId="6837E29C" w14:textId="76FEA7DB" w:rsidR="00CE6F3D" w:rsidRPr="00097FB5" w:rsidRDefault="006B293C" w:rsidP="00097FB5">
            <w:pPr>
              <w:spacing w:line="240" w:lineRule="auto"/>
              <w:ind w:left="-54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(128,007)</w:t>
            </w:r>
          </w:p>
        </w:tc>
        <w:tc>
          <w:tcPr>
            <w:tcW w:w="270" w:type="dxa"/>
            <w:shd w:val="clear" w:color="auto" w:fill="auto"/>
          </w:tcPr>
          <w:p w14:paraId="42FD6572" w14:textId="77777777" w:rsidR="00CE6F3D" w:rsidRPr="00097FB5" w:rsidRDefault="00CE6F3D" w:rsidP="00097FB5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shd w:val="clear" w:color="auto" w:fill="auto"/>
          </w:tcPr>
          <w:p w14:paraId="0E299A0A" w14:textId="09CB9D53" w:rsidR="00CE6F3D" w:rsidRPr="00097FB5" w:rsidRDefault="00CE6F3D" w:rsidP="00097FB5">
            <w:pPr>
              <w:spacing w:line="240" w:lineRule="auto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</w:t>
            </w:r>
            <w:r w:rsidR="00BF5BBC"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123,370</w:t>
            </w:r>
            <w:r w:rsidRPr="00097FB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)</w:t>
            </w:r>
          </w:p>
        </w:tc>
      </w:tr>
      <w:tr w:rsidR="00CE6F3D" w:rsidRPr="00097FB5" w14:paraId="48531818" w14:textId="77777777" w:rsidTr="00A8333E">
        <w:trPr>
          <w:trHeight w:val="398"/>
        </w:trPr>
        <w:tc>
          <w:tcPr>
            <w:tcW w:w="5742" w:type="dxa"/>
          </w:tcPr>
          <w:p w14:paraId="79D125FA" w14:textId="77777777" w:rsidR="00CE6F3D" w:rsidRPr="00097FB5" w:rsidRDefault="00CE6F3D" w:rsidP="00097FB5">
            <w:pPr>
              <w:spacing w:line="240" w:lineRule="auto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67AAD776" w14:textId="11240D5C" w:rsidR="00CE6F3D" w:rsidRPr="00097FB5" w:rsidRDefault="009D7CB2" w:rsidP="00097FB5">
            <w:pPr>
              <w:spacing w:line="240" w:lineRule="auto"/>
              <w:ind w:left="-54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1,089,094</w:t>
            </w:r>
          </w:p>
        </w:tc>
        <w:tc>
          <w:tcPr>
            <w:tcW w:w="270" w:type="dxa"/>
            <w:shd w:val="clear" w:color="auto" w:fill="auto"/>
          </w:tcPr>
          <w:p w14:paraId="2018BC6F" w14:textId="77777777" w:rsidR="00CE6F3D" w:rsidRPr="00097FB5" w:rsidRDefault="00CE6F3D" w:rsidP="00097FB5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01BDBF" w14:textId="11A6314B" w:rsidR="00CE6F3D" w:rsidRPr="00097FB5" w:rsidRDefault="00BF5BBC" w:rsidP="00097FB5">
            <w:pPr>
              <w:spacing w:line="240" w:lineRule="auto"/>
              <w:ind w:left="-54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1,124,128</w:t>
            </w:r>
          </w:p>
        </w:tc>
      </w:tr>
      <w:bookmarkEnd w:id="20"/>
    </w:tbl>
    <w:p w14:paraId="16FCF508" w14:textId="77777777" w:rsidR="002624D8" w:rsidRPr="00097FB5" w:rsidRDefault="002624D8" w:rsidP="00097FB5">
      <w:pPr>
        <w:spacing w:before="120" w:after="120" w:line="240" w:lineRule="auto"/>
        <w:ind w:firstLine="570"/>
        <w:rPr>
          <w:b/>
          <w:bCs/>
          <w:sz w:val="28"/>
          <w:szCs w:val="28"/>
          <w:lang w:val="en-US"/>
        </w:rPr>
      </w:pPr>
    </w:p>
    <w:p w14:paraId="3C42CB1F" w14:textId="77777777" w:rsidR="005A711D" w:rsidRPr="00097FB5" w:rsidRDefault="005A711D" w:rsidP="00097FB5">
      <w:pPr>
        <w:spacing w:before="120" w:after="120" w:line="240" w:lineRule="auto"/>
        <w:ind w:firstLine="570"/>
        <w:rPr>
          <w:b/>
          <w:bCs/>
          <w:sz w:val="28"/>
          <w:szCs w:val="28"/>
          <w:lang w:val="en-US"/>
        </w:rPr>
      </w:pPr>
    </w:p>
    <w:p w14:paraId="1B7A00F1" w14:textId="77777777" w:rsidR="005A711D" w:rsidRPr="00097FB5" w:rsidRDefault="005A711D" w:rsidP="00097FB5">
      <w:pPr>
        <w:spacing w:before="120" w:after="120" w:line="240" w:lineRule="auto"/>
        <w:ind w:firstLine="570"/>
        <w:rPr>
          <w:b/>
          <w:bCs/>
          <w:sz w:val="28"/>
          <w:szCs w:val="28"/>
          <w:lang w:val="en-US"/>
        </w:rPr>
      </w:pPr>
    </w:p>
    <w:p w14:paraId="63E0F9F1" w14:textId="77777777" w:rsidR="005A711D" w:rsidRPr="00097FB5" w:rsidRDefault="005A711D" w:rsidP="00097FB5">
      <w:pPr>
        <w:spacing w:before="120" w:after="120" w:line="240" w:lineRule="auto"/>
        <w:ind w:firstLine="570"/>
        <w:rPr>
          <w:b/>
          <w:bCs/>
          <w:sz w:val="28"/>
          <w:szCs w:val="28"/>
          <w:lang w:val="en-US"/>
        </w:rPr>
      </w:pPr>
    </w:p>
    <w:p w14:paraId="0B6125FF" w14:textId="77777777" w:rsidR="005A711D" w:rsidRPr="00097FB5" w:rsidRDefault="005A711D" w:rsidP="00097FB5">
      <w:pPr>
        <w:spacing w:before="120" w:after="120" w:line="240" w:lineRule="auto"/>
        <w:ind w:firstLine="570"/>
        <w:rPr>
          <w:b/>
          <w:bCs/>
          <w:sz w:val="28"/>
          <w:szCs w:val="28"/>
          <w:lang w:val="en-US"/>
        </w:rPr>
      </w:pPr>
    </w:p>
    <w:p w14:paraId="4BEC2FD7" w14:textId="77777777" w:rsidR="005A711D" w:rsidRPr="00097FB5" w:rsidRDefault="005A711D" w:rsidP="00097FB5">
      <w:pPr>
        <w:spacing w:before="120" w:after="120" w:line="240" w:lineRule="auto"/>
        <w:ind w:firstLine="570"/>
        <w:rPr>
          <w:b/>
          <w:bCs/>
          <w:sz w:val="28"/>
          <w:szCs w:val="28"/>
          <w:lang w:val="en-US"/>
        </w:rPr>
      </w:pPr>
    </w:p>
    <w:p w14:paraId="3600D7AF" w14:textId="77777777" w:rsidR="005A711D" w:rsidRPr="00097FB5" w:rsidRDefault="005A711D" w:rsidP="00097FB5">
      <w:pPr>
        <w:spacing w:before="120" w:after="120" w:line="240" w:lineRule="auto"/>
        <w:ind w:firstLine="570"/>
        <w:rPr>
          <w:b/>
          <w:bCs/>
          <w:sz w:val="28"/>
          <w:szCs w:val="28"/>
          <w:lang w:val="en-US"/>
        </w:rPr>
      </w:pPr>
    </w:p>
    <w:p w14:paraId="31C6DE3A" w14:textId="77777777" w:rsidR="005A711D" w:rsidRPr="00097FB5" w:rsidRDefault="005A711D" w:rsidP="00097FB5">
      <w:pPr>
        <w:spacing w:before="120" w:after="120" w:line="240" w:lineRule="auto"/>
        <w:ind w:firstLine="570"/>
        <w:rPr>
          <w:b/>
          <w:bCs/>
          <w:sz w:val="28"/>
          <w:szCs w:val="28"/>
          <w:lang w:val="en-US"/>
        </w:rPr>
      </w:pPr>
    </w:p>
    <w:p w14:paraId="3D43B02F" w14:textId="3A2ACCBB" w:rsidR="00013152" w:rsidRPr="00097FB5" w:rsidRDefault="00B50691" w:rsidP="00097FB5">
      <w:pPr>
        <w:spacing w:before="120" w:after="120" w:line="240" w:lineRule="auto"/>
        <w:ind w:firstLine="570"/>
        <w:rPr>
          <w:b/>
          <w:bCs/>
          <w:sz w:val="28"/>
          <w:szCs w:val="28"/>
          <w:cs/>
          <w:lang w:val="th-TH"/>
        </w:rPr>
      </w:pPr>
      <w:r w:rsidRPr="00097FB5">
        <w:rPr>
          <w:rFonts w:hint="cs"/>
          <w:b/>
          <w:bCs/>
          <w:sz w:val="28"/>
          <w:szCs w:val="28"/>
          <w:cs/>
          <w:lang w:val="th-TH"/>
        </w:rPr>
        <w:t>เงินกู้ยืมจากสถาบันการเงินในประเทศ</w:t>
      </w:r>
    </w:p>
    <w:p w14:paraId="22578632" w14:textId="57487FBC" w:rsidR="00423C8B" w:rsidRPr="00097FB5" w:rsidRDefault="00B50691" w:rsidP="00097FB5">
      <w:pPr>
        <w:pStyle w:val="ListParagraph"/>
        <w:numPr>
          <w:ilvl w:val="0"/>
          <w:numId w:val="38"/>
        </w:numPr>
        <w:tabs>
          <w:tab w:val="left" w:pos="567"/>
        </w:tabs>
        <w:spacing w:before="120" w:after="120" w:line="240" w:lineRule="auto"/>
        <w:contextualSpacing w:val="0"/>
        <w:jc w:val="thaiDistribute"/>
        <w:rPr>
          <w:rFonts w:ascii="AngsanaUPC" w:hAnsi="AngsanaUPC" w:cs="AngsanaUPC"/>
          <w:cs/>
        </w:rPr>
      </w:pPr>
      <w:r w:rsidRPr="00097FB5">
        <w:rPr>
          <w:rFonts w:ascii="AngsanaUPC" w:hAnsi="AngsanaUPC" w:cs="AngsanaUPC"/>
          <w:sz w:val="28"/>
          <w:cs/>
        </w:rPr>
        <w:t xml:space="preserve">เมื่อวันที่ </w:t>
      </w:r>
      <w:r w:rsidR="00820FD5" w:rsidRPr="00097FB5">
        <w:rPr>
          <w:rFonts w:ascii="AngsanaUPC" w:hAnsi="AngsanaUPC" w:cs="AngsanaUPC"/>
          <w:sz w:val="28"/>
        </w:rPr>
        <w:t>2</w:t>
      </w:r>
      <w:r w:rsidRPr="00097FB5">
        <w:rPr>
          <w:rFonts w:ascii="AngsanaUPC" w:hAnsi="AngsanaUPC" w:cs="AngsanaUPC"/>
          <w:sz w:val="28"/>
          <w:cs/>
        </w:rPr>
        <w:t xml:space="preserve"> ธันวาคม </w:t>
      </w:r>
      <w:r w:rsidR="00820FD5" w:rsidRPr="00097FB5">
        <w:rPr>
          <w:rFonts w:ascii="AngsanaUPC" w:hAnsi="AngsanaUPC" w:cs="AngsanaUPC"/>
          <w:sz w:val="28"/>
        </w:rPr>
        <w:t>2557</w:t>
      </w:r>
      <w:r w:rsidRPr="00097FB5">
        <w:rPr>
          <w:rFonts w:ascii="AngsanaUPC" w:hAnsi="AngsanaUPC" w:cs="AngsanaUPC"/>
          <w:sz w:val="28"/>
          <w:cs/>
        </w:rPr>
        <w:t xml:space="preserve"> บริษัทย่อย (“บริษัท เอส ซี อาร์ แอสเซ็ท แมเนจเม้นท์ จำกัด”) ได้ทำสัญญากู้ยืมเงินจาก</w:t>
      </w:r>
      <w:r w:rsidR="00AA406B" w:rsidRPr="00097FB5">
        <w:rPr>
          <w:rFonts w:ascii="AngsanaUPC" w:hAnsi="AngsanaUPC" w:cs="AngsanaUPC"/>
          <w:sz w:val="28"/>
          <w:cs/>
        </w:rPr>
        <w:t>ธนาคารพาณิชย์</w:t>
      </w:r>
      <w:r w:rsidRPr="00097FB5">
        <w:rPr>
          <w:rFonts w:ascii="AngsanaUPC" w:hAnsi="AngsanaUPC" w:cs="AngsanaUPC"/>
          <w:sz w:val="28"/>
          <w:cs/>
        </w:rPr>
        <w:t xml:space="preserve">ในประเทศแห่งหนึ่ง วงเงินตามสัญญา จำนวน </w:t>
      </w:r>
      <w:r w:rsidRPr="00097FB5">
        <w:rPr>
          <w:rFonts w:ascii="AngsanaUPC" w:hAnsi="AngsanaUPC" w:cs="AngsanaUPC"/>
          <w:sz w:val="28"/>
        </w:rPr>
        <w:t>390</w:t>
      </w:r>
      <w:r w:rsidRPr="00097FB5">
        <w:rPr>
          <w:rFonts w:ascii="AngsanaUPC" w:hAnsi="AngsanaUPC" w:cs="AngsanaUPC"/>
          <w:sz w:val="28"/>
          <w:cs/>
        </w:rPr>
        <w:t>.</w:t>
      </w:r>
      <w:r w:rsidRPr="00097FB5">
        <w:rPr>
          <w:rFonts w:ascii="AngsanaUPC" w:hAnsi="AngsanaUPC" w:cs="AngsanaUPC"/>
          <w:sz w:val="28"/>
        </w:rPr>
        <w:t>70</w:t>
      </w:r>
      <w:r w:rsidRPr="00097FB5">
        <w:rPr>
          <w:rFonts w:ascii="AngsanaUPC" w:hAnsi="AngsanaUPC" w:cs="AngsanaUPC"/>
          <w:sz w:val="28"/>
          <w:cs/>
        </w:rPr>
        <w:t xml:space="preserve"> ล้านบาท ซึ่งจนถึง ณ วันที่ </w:t>
      </w:r>
      <w:r w:rsidR="005234C8" w:rsidRPr="00097FB5">
        <w:rPr>
          <w:rFonts w:ascii="AngsanaUPC" w:hAnsi="AngsanaUPC" w:cs="AngsanaUPC"/>
          <w:sz w:val="28"/>
        </w:rPr>
        <w:t xml:space="preserve">31 </w:t>
      </w:r>
      <w:r w:rsidR="00B10AE8" w:rsidRPr="00097FB5">
        <w:rPr>
          <w:rFonts w:ascii="AngsanaUPC" w:hAnsi="AngsanaUPC" w:cs="AngsanaUPC" w:hint="cs"/>
          <w:sz w:val="28"/>
          <w:cs/>
        </w:rPr>
        <w:t xml:space="preserve">มีนาคม </w:t>
      </w:r>
      <w:r w:rsidR="00B10AE8" w:rsidRPr="00097FB5">
        <w:rPr>
          <w:rFonts w:ascii="AngsanaUPC" w:hAnsi="AngsanaUPC" w:cs="AngsanaUPC"/>
          <w:sz w:val="28"/>
          <w:lang w:val="en-US"/>
        </w:rPr>
        <w:t>2567</w:t>
      </w:r>
      <w:r w:rsidRPr="00097FB5">
        <w:rPr>
          <w:rFonts w:ascii="AngsanaUPC" w:hAnsi="AngsanaUPC" w:cs="AngsanaUPC"/>
          <w:sz w:val="28"/>
          <w:cs/>
        </w:rPr>
        <w:t xml:space="preserve"> เบิกใช้แล้</w:t>
      </w:r>
      <w:r w:rsidR="00C84E2B" w:rsidRPr="00097FB5">
        <w:rPr>
          <w:rFonts w:ascii="AngsanaUPC" w:hAnsi="AngsanaUPC" w:cs="AngsanaUPC"/>
          <w:sz w:val="28"/>
          <w:cs/>
        </w:rPr>
        <w:t>วเต็มวงเงินตามสัญญา</w:t>
      </w:r>
      <w:r w:rsidRPr="00097FB5">
        <w:rPr>
          <w:rFonts w:ascii="AngsanaUPC" w:hAnsi="AngsanaUPC" w:cs="AngsanaUPC"/>
          <w:sz w:val="28"/>
          <w:cs/>
        </w:rPr>
        <w:t xml:space="preserve"> กำหนดชำระดอกเบี้ยเป็นรายเดือน</w:t>
      </w:r>
      <w:r w:rsidR="009B56F8" w:rsidRPr="00097FB5">
        <w:rPr>
          <w:rFonts w:ascii="AngsanaUPC" w:hAnsi="AngsanaUPC" w:cs="AngsanaUPC"/>
          <w:sz w:val="28"/>
          <w:cs/>
        </w:rPr>
        <w:t>ทุกเดือน</w:t>
      </w:r>
      <w:r w:rsidR="00384254" w:rsidRPr="00097FB5">
        <w:rPr>
          <w:rFonts w:ascii="AngsanaUPC" w:hAnsi="AngsanaUPC" w:cs="AngsanaUPC"/>
          <w:sz w:val="28"/>
          <w:cs/>
        </w:rPr>
        <w:t xml:space="preserve"> </w:t>
      </w:r>
      <w:r w:rsidRPr="00097FB5">
        <w:rPr>
          <w:rFonts w:ascii="AngsanaUPC" w:hAnsi="AngsanaUPC" w:cs="AngsanaUPC"/>
          <w:sz w:val="28"/>
          <w:cs/>
        </w:rPr>
        <w:t>นับแต่วันที่เบิก</w:t>
      </w:r>
      <w:r w:rsidR="009E4776" w:rsidRPr="00097FB5">
        <w:rPr>
          <w:rFonts w:ascii="AngsanaUPC" w:hAnsi="AngsanaUPC" w:cs="AngsanaUPC"/>
          <w:sz w:val="28"/>
          <w:cs/>
        </w:rPr>
        <w:t>รับเงินกู้งวดแรกและชำระเงิน</w:t>
      </w:r>
      <w:r w:rsidR="00C84E2B" w:rsidRPr="00097FB5">
        <w:rPr>
          <w:rFonts w:ascii="AngsanaUPC" w:hAnsi="AngsanaUPC" w:cs="AngsanaUPC"/>
          <w:sz w:val="28"/>
          <w:cs/>
        </w:rPr>
        <w:t>ต้น</w:t>
      </w:r>
      <w:r w:rsidRPr="00097FB5">
        <w:rPr>
          <w:rFonts w:ascii="AngsanaUPC" w:hAnsi="AngsanaUPC" w:cs="AngsanaUPC"/>
          <w:sz w:val="28"/>
          <w:cs/>
        </w:rPr>
        <w:t xml:space="preserve">เป็นรายเดือนทุกเดือนให้เสร็จสิ้นภายใน </w:t>
      </w:r>
      <w:r w:rsidR="00820FD5" w:rsidRPr="00097FB5">
        <w:rPr>
          <w:rFonts w:ascii="AngsanaUPC" w:hAnsi="AngsanaUPC" w:cs="AngsanaUPC"/>
          <w:sz w:val="28"/>
        </w:rPr>
        <w:t>10</w:t>
      </w:r>
      <w:r w:rsidRPr="00097FB5">
        <w:rPr>
          <w:rFonts w:ascii="AngsanaUPC" w:hAnsi="AngsanaUPC" w:cs="AngsanaUPC"/>
          <w:sz w:val="28"/>
          <w:cs/>
        </w:rPr>
        <w:t xml:space="preserve"> ปี </w:t>
      </w:r>
      <w:r w:rsidR="00820FD5" w:rsidRPr="00097FB5">
        <w:rPr>
          <w:rFonts w:ascii="AngsanaUPC" w:hAnsi="AngsanaUPC" w:cs="AngsanaUPC"/>
          <w:sz w:val="28"/>
        </w:rPr>
        <w:t>6</w:t>
      </w:r>
      <w:r w:rsidRPr="00097FB5">
        <w:rPr>
          <w:rFonts w:ascii="AngsanaUPC" w:hAnsi="AngsanaUPC" w:cs="AngsanaUPC"/>
          <w:sz w:val="28"/>
          <w:cs/>
        </w:rPr>
        <w:t xml:space="preserve"> เดือน โดยเริ่มชำระงวดแรกเดือนที่ </w:t>
      </w:r>
      <w:r w:rsidRPr="00097FB5">
        <w:rPr>
          <w:rFonts w:ascii="AngsanaUPC" w:hAnsi="AngsanaUPC" w:cs="AngsanaUPC"/>
          <w:sz w:val="28"/>
        </w:rPr>
        <w:t>31</w:t>
      </w:r>
      <w:r w:rsidRPr="00097FB5">
        <w:rPr>
          <w:rFonts w:ascii="AngsanaUPC" w:hAnsi="AngsanaUPC" w:cs="AngsanaUPC"/>
          <w:sz w:val="28"/>
          <w:cs/>
        </w:rPr>
        <w:t xml:space="preserve"> งวดละ </w:t>
      </w:r>
      <w:r w:rsidR="001A6264" w:rsidRPr="00097FB5">
        <w:rPr>
          <w:rFonts w:ascii="AngsanaUPC" w:hAnsi="AngsanaUPC" w:cs="AngsanaUPC"/>
          <w:sz w:val="28"/>
        </w:rPr>
        <w:t>1</w:t>
      </w:r>
      <w:r w:rsidRPr="00097FB5">
        <w:rPr>
          <w:rFonts w:ascii="AngsanaUPC" w:hAnsi="AngsanaUPC" w:cs="AngsanaUPC"/>
          <w:sz w:val="28"/>
          <w:cs/>
        </w:rPr>
        <w:t>.</w:t>
      </w:r>
      <w:r w:rsidR="001A6264" w:rsidRPr="00097FB5">
        <w:rPr>
          <w:rFonts w:ascii="AngsanaUPC" w:hAnsi="AngsanaUPC" w:cs="AngsanaUPC"/>
          <w:sz w:val="28"/>
        </w:rPr>
        <w:t>90</w:t>
      </w:r>
      <w:r w:rsidRPr="00097FB5">
        <w:rPr>
          <w:rFonts w:ascii="AngsanaUPC" w:hAnsi="AngsanaUPC" w:cs="AngsanaUPC"/>
          <w:sz w:val="28"/>
          <w:cs/>
        </w:rPr>
        <w:t xml:space="preserve"> </w:t>
      </w:r>
      <w:r w:rsidR="00423C8B" w:rsidRPr="00097FB5">
        <w:rPr>
          <w:rFonts w:ascii="AngsanaUPC" w:hAnsi="AngsanaUPC" w:cs="AngsanaUPC"/>
          <w:sz w:val="28"/>
          <w:cs/>
        </w:rPr>
        <w:br/>
      </w:r>
      <w:r w:rsidRPr="00097FB5">
        <w:rPr>
          <w:rFonts w:ascii="AngsanaUPC" w:hAnsi="AngsanaUPC" w:cs="AngsanaUPC"/>
          <w:sz w:val="28"/>
          <w:cs/>
        </w:rPr>
        <w:lastRenderedPageBreak/>
        <w:t>ล้านบาท ถึง</w:t>
      </w:r>
      <w:r w:rsidR="00F26FB9" w:rsidRPr="00097FB5">
        <w:rPr>
          <w:rFonts w:ascii="AngsanaUPC" w:hAnsi="AngsanaUPC" w:cs="AngsanaUPC" w:hint="cs"/>
          <w:sz w:val="28"/>
          <w:cs/>
        </w:rPr>
        <w:t xml:space="preserve"> </w:t>
      </w:r>
      <w:r w:rsidR="00423C8B" w:rsidRPr="00097FB5">
        <w:rPr>
          <w:rFonts w:ascii="AngsanaUPC" w:hAnsi="AngsanaUPC" w:cs="AngsanaUPC"/>
          <w:sz w:val="28"/>
          <w:lang w:val="en-US"/>
        </w:rPr>
        <w:t>10.50</w:t>
      </w:r>
      <w:r w:rsidRPr="00097FB5">
        <w:rPr>
          <w:rFonts w:ascii="AngsanaUPC" w:hAnsi="AngsanaUPC" w:cs="AngsanaUPC"/>
          <w:sz w:val="28"/>
          <w:cs/>
        </w:rPr>
        <w:t xml:space="preserve"> ล้านบาท เงินกู้ยืมดังกล่าวมีที่ดิน </w:t>
      </w:r>
      <w:r w:rsidR="00E5352F" w:rsidRPr="00097FB5">
        <w:rPr>
          <w:rFonts w:ascii="AngsanaUPC" w:hAnsi="AngsanaUPC" w:cs="AngsanaUPC"/>
          <w:sz w:val="28"/>
        </w:rPr>
        <w:t>2</w:t>
      </w:r>
      <w:r w:rsidRPr="00097FB5">
        <w:rPr>
          <w:rFonts w:ascii="AngsanaUPC" w:hAnsi="AngsanaUPC" w:cs="AngsanaUPC"/>
          <w:sz w:val="28"/>
          <w:cs/>
        </w:rPr>
        <w:t xml:space="preserve"> โฉนด พร้อมสิ่งปลูกสร้างที่มีอ</w:t>
      </w:r>
      <w:r w:rsidR="00975B04" w:rsidRPr="00097FB5">
        <w:rPr>
          <w:rFonts w:ascii="AngsanaUPC" w:hAnsi="AngsanaUPC" w:cs="AngsanaUPC"/>
          <w:sz w:val="28"/>
          <w:cs/>
        </w:rPr>
        <w:t>ยู่แล้วและที่จะมีต่อไปในภายหน้า</w:t>
      </w:r>
      <w:r w:rsidRPr="00097FB5">
        <w:rPr>
          <w:rFonts w:ascii="AngsanaUPC" w:hAnsi="AngsanaUPC" w:cs="AngsanaUPC"/>
          <w:sz w:val="28"/>
          <w:cs/>
        </w:rPr>
        <w:t>จดทะเบียนจำนองเป็นหลักประกันตามสัญญาจำนอง</w:t>
      </w:r>
      <w:r w:rsidR="009B56F8" w:rsidRPr="00097FB5">
        <w:rPr>
          <w:rFonts w:ascii="AngsanaUPC" w:hAnsi="AngsanaUPC" w:cs="AngsanaUPC"/>
          <w:sz w:val="28"/>
          <w:cs/>
        </w:rPr>
        <w:t xml:space="preserve"> ลงวันที่</w:t>
      </w:r>
      <w:r w:rsidR="000353BD" w:rsidRPr="00097FB5">
        <w:rPr>
          <w:rFonts w:ascii="AngsanaUPC" w:hAnsi="AngsanaUPC" w:cs="AngsanaUPC"/>
          <w:sz w:val="28"/>
          <w:cs/>
        </w:rPr>
        <w:t xml:space="preserve"> </w:t>
      </w:r>
      <w:r w:rsidR="000353BD" w:rsidRPr="00097FB5">
        <w:rPr>
          <w:rFonts w:ascii="AngsanaUPC" w:hAnsi="AngsanaUPC" w:cs="AngsanaUPC"/>
          <w:sz w:val="28"/>
        </w:rPr>
        <w:t xml:space="preserve">15 </w:t>
      </w:r>
      <w:r w:rsidR="000353BD" w:rsidRPr="00097FB5">
        <w:rPr>
          <w:rFonts w:ascii="AngsanaUPC" w:hAnsi="AngsanaUPC" w:cs="AngsanaUPC"/>
          <w:sz w:val="28"/>
          <w:cs/>
        </w:rPr>
        <w:t xml:space="preserve">ธันวาคม </w:t>
      </w:r>
      <w:r w:rsidR="000353BD" w:rsidRPr="00097FB5">
        <w:rPr>
          <w:rFonts w:ascii="AngsanaUPC" w:hAnsi="AngsanaUPC" w:cs="AngsanaUPC"/>
          <w:sz w:val="28"/>
        </w:rPr>
        <w:t>2560</w:t>
      </w:r>
    </w:p>
    <w:p w14:paraId="36AB0307" w14:textId="7B9A14B2" w:rsidR="00240CA9" w:rsidRPr="00097FB5" w:rsidRDefault="00B50691" w:rsidP="00097FB5">
      <w:pPr>
        <w:spacing w:before="120" w:line="240" w:lineRule="auto"/>
        <w:ind w:left="927" w:right="-43"/>
        <w:jc w:val="thaiDistribute"/>
        <w:rPr>
          <w:rFonts w:ascii="AngsanaUPC" w:hAnsi="AngsanaUPC" w:cs="AngsanaUPC"/>
          <w:sz w:val="28"/>
          <w:szCs w:val="28"/>
          <w:cs/>
          <w:lang w:val="en-US"/>
        </w:rPr>
      </w:pPr>
      <w:r w:rsidRPr="00097FB5">
        <w:rPr>
          <w:rFonts w:ascii="AngsanaUPC" w:hAnsi="AngsanaUPC" w:cs="AngsanaUPC" w:hint="cs"/>
          <w:sz w:val="28"/>
          <w:szCs w:val="28"/>
          <w:cs/>
          <w:lang w:val="en-US"/>
        </w:rPr>
        <w:t xml:space="preserve">เมื่อวันที่ </w:t>
      </w:r>
      <w:r w:rsidR="00820FD5" w:rsidRPr="00097FB5">
        <w:rPr>
          <w:rFonts w:ascii="AngsanaUPC" w:hAnsi="AngsanaUPC" w:cs="AngsanaUPC"/>
          <w:sz w:val="28"/>
          <w:szCs w:val="28"/>
          <w:lang w:val="en-US"/>
        </w:rPr>
        <w:t>23</w:t>
      </w:r>
      <w:r w:rsidRPr="00097FB5">
        <w:rPr>
          <w:rFonts w:ascii="AngsanaUPC" w:hAnsi="AngsanaUPC" w:cs="AngsanaUPC" w:hint="cs"/>
          <w:sz w:val="28"/>
          <w:szCs w:val="28"/>
          <w:cs/>
          <w:lang w:val="en-US"/>
        </w:rPr>
        <w:t xml:space="preserve"> กันยายน </w:t>
      </w:r>
      <w:r w:rsidR="00820FD5" w:rsidRPr="00097FB5">
        <w:rPr>
          <w:rFonts w:ascii="AngsanaUPC" w:hAnsi="AngsanaUPC" w:cs="AngsanaUPC"/>
          <w:sz w:val="28"/>
          <w:szCs w:val="28"/>
          <w:lang w:val="en-US"/>
        </w:rPr>
        <w:t>2556</w:t>
      </w:r>
      <w:r w:rsidRPr="00097FB5">
        <w:rPr>
          <w:rFonts w:ascii="AngsanaUPC" w:hAnsi="AngsanaUPC" w:cs="AngsanaUPC" w:hint="cs"/>
          <w:sz w:val="28"/>
          <w:szCs w:val="28"/>
          <w:cs/>
          <w:lang w:val="en-US"/>
        </w:rPr>
        <w:t xml:space="preserve"> บริษัทย่อย (“บริษัท เอส ซี อาร์ แอสเซ็ท แมเนจเม้นท์ จำกัด”) ได้ทำสัญญากู้ยืมเงินจาก</w:t>
      </w:r>
      <w:r w:rsidR="00AA406B" w:rsidRPr="00097FB5">
        <w:rPr>
          <w:rFonts w:ascii="AngsanaUPC" w:hAnsi="AngsanaUPC" w:cs="AngsanaUPC"/>
          <w:sz w:val="28"/>
          <w:szCs w:val="28"/>
          <w:cs/>
          <w:lang w:val="en-US"/>
        </w:rPr>
        <w:t>ธนาคารพาณิชย์</w:t>
      </w:r>
      <w:r w:rsidRPr="00097FB5">
        <w:rPr>
          <w:rFonts w:ascii="AngsanaUPC" w:hAnsi="AngsanaUPC" w:cs="AngsanaUPC" w:hint="cs"/>
          <w:sz w:val="28"/>
          <w:szCs w:val="28"/>
          <w:cs/>
          <w:lang w:val="en-US"/>
        </w:rPr>
        <w:t xml:space="preserve">ในประเทศแห่งหนึ่ง วงเงินตามสัญญา จำนวน </w:t>
      </w:r>
      <w:r w:rsidR="004B59EC" w:rsidRPr="00097FB5">
        <w:rPr>
          <w:rFonts w:ascii="AngsanaUPC" w:hAnsi="AngsanaUPC" w:cs="AngsanaUPC"/>
          <w:sz w:val="28"/>
          <w:szCs w:val="28"/>
          <w:lang w:val="en-US"/>
        </w:rPr>
        <w:t>224</w:t>
      </w:r>
      <w:r w:rsidRPr="00097FB5">
        <w:rPr>
          <w:rFonts w:ascii="AngsanaUPC" w:hAnsi="AngsanaUPC" w:cs="AngsanaUPC" w:hint="cs"/>
          <w:sz w:val="28"/>
          <w:szCs w:val="28"/>
          <w:cs/>
          <w:lang w:val="en-US"/>
        </w:rPr>
        <w:t xml:space="preserve"> ล้านบาท ซึ่ง</w:t>
      </w:r>
      <w:r w:rsidRPr="00097FB5">
        <w:rPr>
          <w:rFonts w:ascii="AngsanaUPC" w:hAnsi="AngsanaUPC" w:cs="AngsanaUPC" w:hint="cs"/>
          <w:sz w:val="28"/>
          <w:szCs w:val="28"/>
          <w:cs/>
        </w:rPr>
        <w:t>บริษัท</w:t>
      </w:r>
      <w:r w:rsidR="00F60568" w:rsidRPr="00097FB5">
        <w:rPr>
          <w:rFonts w:ascii="AngsanaUPC" w:hAnsi="AngsanaUPC" w:cs="AngsanaUPC" w:hint="cs"/>
          <w:sz w:val="28"/>
          <w:szCs w:val="28"/>
          <w:cs/>
        </w:rPr>
        <w:t>ย่อย</w:t>
      </w:r>
      <w:r w:rsidRPr="00097FB5">
        <w:rPr>
          <w:rFonts w:ascii="AngsanaUPC" w:hAnsi="AngsanaUPC" w:cs="AngsanaUPC" w:hint="cs"/>
          <w:sz w:val="28"/>
          <w:szCs w:val="28"/>
          <w:cs/>
        </w:rPr>
        <w:t>ได้เบิกใช้เงินกู้ภายใต้สัญญาเสร็จสิ้นแล้ว</w:t>
      </w:r>
      <w:r w:rsidRPr="00097FB5">
        <w:rPr>
          <w:rFonts w:ascii="AngsanaUPC" w:hAnsi="AngsanaUPC" w:cs="AngsanaUPC" w:hint="cs"/>
          <w:sz w:val="28"/>
          <w:szCs w:val="28"/>
          <w:cs/>
          <w:lang w:val="en-US"/>
        </w:rPr>
        <w:t xml:space="preserve">จำนวน </w:t>
      </w:r>
      <w:r w:rsidR="00CC4CDA" w:rsidRPr="00097FB5">
        <w:rPr>
          <w:rFonts w:ascii="AngsanaUPC" w:hAnsi="AngsanaUPC" w:cs="AngsanaUPC"/>
          <w:sz w:val="28"/>
          <w:szCs w:val="28"/>
          <w:lang w:val="en-US"/>
        </w:rPr>
        <w:t>20</w:t>
      </w:r>
      <w:r w:rsidR="00423C8B" w:rsidRPr="00097FB5">
        <w:rPr>
          <w:rFonts w:ascii="AngsanaUPC" w:hAnsi="AngsanaUPC" w:cs="AngsanaUPC"/>
          <w:sz w:val="28"/>
          <w:szCs w:val="28"/>
          <w:lang w:val="en-US"/>
        </w:rPr>
        <w:t>5</w:t>
      </w:r>
      <w:r w:rsidR="00A91448" w:rsidRPr="00097FB5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Pr="00097FB5">
        <w:rPr>
          <w:rFonts w:ascii="AngsanaUPC" w:hAnsi="AngsanaUPC" w:cs="AngsanaUPC" w:hint="cs"/>
          <w:sz w:val="28"/>
          <w:szCs w:val="28"/>
          <w:cs/>
          <w:lang w:val="en-US"/>
        </w:rPr>
        <w:t xml:space="preserve">ล้านบาท เนื่องจากโครงการก่อสร้างเสร็จแล้ว กำหนดชำระคืนเงินต้นพร้อมดอกเบี้ยเป็นรายเดือนทุกเดือนให้เสร็จสิ้นภายใน </w:t>
      </w:r>
      <w:r w:rsidR="008A78EA" w:rsidRPr="00097FB5">
        <w:rPr>
          <w:rFonts w:ascii="AngsanaUPC" w:hAnsi="AngsanaUPC" w:cs="AngsanaUPC"/>
          <w:sz w:val="28"/>
          <w:szCs w:val="28"/>
          <w:lang w:val="en-US"/>
        </w:rPr>
        <w:t>8</w:t>
      </w:r>
      <w:r w:rsidRPr="00097FB5">
        <w:rPr>
          <w:rFonts w:ascii="AngsanaUPC" w:hAnsi="AngsanaUPC" w:cs="AngsanaUPC" w:hint="cs"/>
          <w:sz w:val="28"/>
          <w:szCs w:val="28"/>
          <w:cs/>
          <w:lang w:val="en-US"/>
        </w:rPr>
        <w:t xml:space="preserve"> ปี </w:t>
      </w:r>
      <w:r w:rsidR="008A78EA" w:rsidRPr="00097FB5">
        <w:rPr>
          <w:rFonts w:ascii="AngsanaUPC" w:hAnsi="AngsanaUPC" w:cs="AngsanaUPC"/>
          <w:sz w:val="28"/>
          <w:szCs w:val="28"/>
          <w:lang w:val="en-US"/>
        </w:rPr>
        <w:t>6</w:t>
      </w:r>
      <w:r w:rsidRPr="00097FB5">
        <w:rPr>
          <w:rFonts w:ascii="AngsanaUPC" w:hAnsi="AngsanaUPC" w:cs="AngsanaUPC" w:hint="cs"/>
          <w:sz w:val="28"/>
          <w:szCs w:val="28"/>
          <w:cs/>
          <w:lang w:val="en-US"/>
        </w:rPr>
        <w:t xml:space="preserve"> เดือน โดยเริ่มชำระงวดแรกเดือนที่ </w:t>
      </w:r>
      <w:r w:rsidR="00820FD5" w:rsidRPr="00097FB5">
        <w:rPr>
          <w:rFonts w:ascii="AngsanaUPC" w:hAnsi="AngsanaUPC" w:cs="AngsanaUPC"/>
          <w:sz w:val="28"/>
          <w:szCs w:val="28"/>
          <w:lang w:val="en-US"/>
        </w:rPr>
        <w:t>19</w:t>
      </w:r>
      <w:r w:rsidRPr="00097FB5">
        <w:rPr>
          <w:rFonts w:ascii="AngsanaUPC" w:hAnsi="AngsanaUPC" w:cs="AngsanaUPC" w:hint="cs"/>
          <w:sz w:val="28"/>
          <w:szCs w:val="28"/>
          <w:cs/>
          <w:lang w:val="en-US"/>
        </w:rPr>
        <w:t xml:space="preserve"> งวดละ </w:t>
      </w:r>
      <w:r w:rsidR="00820FD5" w:rsidRPr="00097FB5">
        <w:rPr>
          <w:rFonts w:ascii="AngsanaUPC" w:hAnsi="AngsanaUPC" w:cs="AngsanaUPC"/>
          <w:sz w:val="28"/>
          <w:szCs w:val="28"/>
          <w:lang w:val="en-US"/>
        </w:rPr>
        <w:t>1</w:t>
      </w:r>
      <w:r w:rsidR="00820FD5" w:rsidRPr="00097FB5">
        <w:rPr>
          <w:rFonts w:ascii="AngsanaUPC" w:hAnsi="AngsanaUPC" w:cs="AngsanaUPC"/>
          <w:sz w:val="28"/>
          <w:szCs w:val="28"/>
          <w:cs/>
          <w:lang w:val="en-US"/>
        </w:rPr>
        <w:t>.</w:t>
      </w:r>
      <w:r w:rsidR="00820FD5" w:rsidRPr="00097FB5">
        <w:rPr>
          <w:rFonts w:ascii="AngsanaUPC" w:hAnsi="AngsanaUPC" w:cs="AngsanaUPC"/>
          <w:sz w:val="28"/>
          <w:szCs w:val="28"/>
          <w:lang w:val="en-US"/>
        </w:rPr>
        <w:t>3</w:t>
      </w:r>
      <w:r w:rsidR="000B30A5" w:rsidRPr="00097FB5">
        <w:rPr>
          <w:rFonts w:ascii="AngsanaUPC" w:hAnsi="AngsanaUPC" w:cs="AngsanaUPC"/>
          <w:sz w:val="28"/>
          <w:szCs w:val="28"/>
          <w:lang w:val="en-US"/>
        </w:rPr>
        <w:t>0</w:t>
      </w:r>
      <w:r w:rsidRPr="00097FB5">
        <w:rPr>
          <w:rFonts w:ascii="AngsanaUPC" w:hAnsi="AngsanaUPC" w:cs="AngsanaUPC" w:hint="cs"/>
          <w:sz w:val="28"/>
          <w:szCs w:val="28"/>
          <w:cs/>
          <w:lang w:val="en-US"/>
        </w:rPr>
        <w:t xml:space="preserve"> ล้านบาท ถึง </w:t>
      </w:r>
      <w:r w:rsidR="00423C8B" w:rsidRPr="00097FB5">
        <w:rPr>
          <w:rFonts w:ascii="AngsanaUPC" w:hAnsi="AngsanaUPC" w:cs="AngsanaUPC"/>
          <w:sz w:val="28"/>
          <w:szCs w:val="28"/>
          <w:lang w:val="en-US"/>
        </w:rPr>
        <w:t>21.80</w:t>
      </w:r>
      <w:r w:rsidRPr="00097FB5">
        <w:rPr>
          <w:rFonts w:ascii="AngsanaUPC" w:hAnsi="AngsanaUPC" w:cs="AngsanaUPC" w:hint="cs"/>
          <w:sz w:val="28"/>
          <w:szCs w:val="28"/>
          <w:cs/>
          <w:lang w:val="en-US"/>
        </w:rPr>
        <w:t xml:space="preserve"> ล้านบาท เงินกู้ยืมดังกล่าวมีที่ดิน </w:t>
      </w:r>
      <w:r w:rsidR="00820FD5" w:rsidRPr="00097FB5">
        <w:rPr>
          <w:rFonts w:ascii="AngsanaUPC" w:hAnsi="AngsanaUPC" w:cs="AngsanaUPC"/>
          <w:sz w:val="28"/>
          <w:szCs w:val="28"/>
          <w:lang w:val="en-US"/>
        </w:rPr>
        <w:t>11</w:t>
      </w:r>
      <w:r w:rsidRPr="00097FB5">
        <w:rPr>
          <w:rFonts w:ascii="AngsanaUPC" w:hAnsi="AngsanaUPC" w:cs="AngsanaUPC" w:hint="cs"/>
          <w:sz w:val="28"/>
          <w:szCs w:val="28"/>
          <w:cs/>
          <w:lang w:val="en-US"/>
        </w:rPr>
        <w:t xml:space="preserve"> แปลง พร้อมสิ่งปลูกสร้างที่มีอยู่แล้วและจะมีขึ้นต่อไปในภายหน้าได้จดทะเบียนจำนองเป็นหลักประกันตามสัญญาจำนอง ลงวันที่ </w:t>
      </w:r>
      <w:r w:rsidRPr="00097FB5">
        <w:rPr>
          <w:rFonts w:ascii="AngsanaUPC" w:hAnsi="AngsanaUPC" w:cs="AngsanaUPC" w:hint="cs"/>
          <w:sz w:val="28"/>
          <w:szCs w:val="28"/>
          <w:lang w:val="en-US"/>
        </w:rPr>
        <w:t xml:space="preserve">12 </w:t>
      </w:r>
      <w:r w:rsidRPr="00097FB5">
        <w:rPr>
          <w:rFonts w:ascii="AngsanaUPC" w:hAnsi="AngsanaUPC" w:cs="AngsanaUPC" w:hint="cs"/>
          <w:sz w:val="28"/>
          <w:szCs w:val="28"/>
          <w:cs/>
          <w:lang w:val="en-US"/>
        </w:rPr>
        <w:t xml:space="preserve">มิถุนายน </w:t>
      </w:r>
      <w:r w:rsidR="00820FD5" w:rsidRPr="00097FB5">
        <w:rPr>
          <w:rFonts w:ascii="AngsanaUPC" w:hAnsi="AngsanaUPC" w:cs="AngsanaUPC"/>
          <w:sz w:val="28"/>
          <w:szCs w:val="28"/>
          <w:lang w:val="en-US"/>
        </w:rPr>
        <w:t xml:space="preserve">2557 </w:t>
      </w:r>
      <w:r w:rsidRPr="00097FB5">
        <w:rPr>
          <w:rFonts w:ascii="AngsanaUPC" w:hAnsi="AngsanaUPC" w:cs="AngsanaUPC" w:hint="cs"/>
          <w:sz w:val="28"/>
          <w:szCs w:val="28"/>
          <w:cs/>
          <w:lang w:val="en-US"/>
        </w:rPr>
        <w:t xml:space="preserve">ในวงเงินจำนวน </w:t>
      </w:r>
      <w:r w:rsidRPr="00097FB5">
        <w:rPr>
          <w:rFonts w:ascii="AngsanaUPC" w:hAnsi="AngsanaUPC" w:cs="AngsanaUPC" w:hint="cs"/>
          <w:sz w:val="28"/>
          <w:szCs w:val="28"/>
          <w:lang w:val="en-US"/>
        </w:rPr>
        <w:t>22</w:t>
      </w:r>
      <w:r w:rsidR="00423C8B" w:rsidRPr="00097FB5">
        <w:rPr>
          <w:rFonts w:ascii="AngsanaUPC" w:hAnsi="AngsanaUPC" w:cs="AngsanaUPC"/>
          <w:sz w:val="28"/>
          <w:szCs w:val="28"/>
          <w:lang w:val="en-US"/>
        </w:rPr>
        <w:t>4</w:t>
      </w:r>
      <w:r w:rsidRPr="00097FB5">
        <w:rPr>
          <w:rFonts w:ascii="AngsanaUPC" w:hAnsi="AngsanaUPC" w:cs="AngsanaUPC" w:hint="cs"/>
          <w:sz w:val="28"/>
          <w:szCs w:val="28"/>
          <w:cs/>
          <w:lang w:val="en-US"/>
        </w:rPr>
        <w:t xml:space="preserve"> ล้านบาท</w:t>
      </w:r>
      <w:r w:rsidR="00240CA9" w:rsidRPr="00097FB5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7B1D6F" w:rsidRPr="00097FB5">
        <w:rPr>
          <w:rFonts w:ascii="AngsanaUPC" w:hAnsi="AngsanaUPC" w:cs="AngsanaUPC" w:hint="cs"/>
          <w:sz w:val="28"/>
          <w:szCs w:val="28"/>
          <w:cs/>
          <w:lang w:val="en-US"/>
        </w:rPr>
        <w:t xml:space="preserve">ทั้งนี้ในระหว่างปี </w:t>
      </w:r>
      <w:r w:rsidR="007B1D6F" w:rsidRPr="00097FB5">
        <w:rPr>
          <w:rFonts w:ascii="AngsanaUPC" w:hAnsi="AngsanaUPC" w:cs="AngsanaUPC"/>
          <w:sz w:val="28"/>
          <w:szCs w:val="28"/>
          <w:lang w:val="en-US"/>
        </w:rPr>
        <w:t xml:space="preserve">2566 </w:t>
      </w:r>
      <w:r w:rsidR="007B1D6F" w:rsidRPr="00097FB5">
        <w:rPr>
          <w:rFonts w:ascii="AngsanaUPC" w:hAnsi="AngsanaUPC" w:cs="AngsanaUPC" w:hint="cs"/>
          <w:sz w:val="28"/>
          <w:szCs w:val="28"/>
          <w:cs/>
          <w:lang w:val="en-US"/>
        </w:rPr>
        <w:t>บริษัทย่อยได้ชำระคืนเงินกู้ยืมตามสัญญาเต็มจำนวนแล้ว</w:t>
      </w:r>
    </w:p>
    <w:p w14:paraId="2934B419" w14:textId="2D77F4A2" w:rsidR="00B50691" w:rsidRPr="00097FB5" w:rsidRDefault="00B50691" w:rsidP="00097FB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20" w:after="120"/>
        <w:ind w:left="927"/>
        <w:jc w:val="thaiDistribute"/>
        <w:rPr>
          <w:rFonts w:ascii="AngsanaUPC" w:hAnsi="AngsanaUPC" w:cs="AngsanaUPC"/>
        </w:rPr>
      </w:pPr>
      <w:r w:rsidRPr="00097FB5">
        <w:rPr>
          <w:rFonts w:ascii="AngsanaUPC" w:hAnsi="AngsanaUPC" w:cs="AngsanaUPC" w:hint="cs"/>
          <w:cs/>
        </w:rPr>
        <w:t>ภายใต้สัญญาเงินกู้ยืมดังกล่าวมีข้อจำกัดบางประการ ได้แก่ การเป</w:t>
      </w:r>
      <w:r w:rsidR="00436DF1" w:rsidRPr="00097FB5">
        <w:rPr>
          <w:rFonts w:ascii="AngsanaUPC" w:hAnsi="AngsanaUPC" w:cs="AngsanaUPC" w:hint="cs"/>
          <w:cs/>
        </w:rPr>
        <w:t>ิ</w:t>
      </w:r>
      <w:r w:rsidRPr="00097FB5">
        <w:rPr>
          <w:rFonts w:ascii="AngsanaUPC" w:hAnsi="AngsanaUPC" w:cs="AngsanaUPC" w:hint="cs"/>
          <w:cs/>
        </w:rPr>
        <w:t xml:space="preserve">ดบัญชี </w:t>
      </w:r>
      <w:r w:rsidRPr="00097FB5">
        <w:rPr>
          <w:rFonts w:ascii="AngsanaUPC" w:hAnsi="AngsanaUPC" w:cs="AngsanaUPC" w:hint="cs"/>
        </w:rPr>
        <w:t>Operating account</w:t>
      </w:r>
      <w:r w:rsidRPr="00097FB5">
        <w:rPr>
          <w:rFonts w:ascii="AngsanaUPC" w:hAnsi="AngsanaUPC" w:cs="AngsanaUPC" w:hint="cs"/>
          <w:cs/>
        </w:rPr>
        <w:t xml:space="preserve"> กับธนาคารการถือหุ้นของผู้ถือหุ้นหลักของบริษัท</w:t>
      </w:r>
      <w:r w:rsidR="00F60568" w:rsidRPr="00097FB5">
        <w:rPr>
          <w:rFonts w:ascii="AngsanaUPC" w:hAnsi="AngsanaUPC" w:cs="AngsanaUPC" w:hint="cs"/>
          <w:cs/>
        </w:rPr>
        <w:t>ย่อย</w:t>
      </w:r>
      <w:r w:rsidRPr="00097FB5">
        <w:rPr>
          <w:rFonts w:ascii="AngsanaUPC" w:hAnsi="AngsanaUPC" w:cs="AngsanaUPC" w:hint="cs"/>
          <w:cs/>
        </w:rPr>
        <w:t xml:space="preserve"> และเหตุการณ์ที่บ่งบอกการผิดนัดชำระหนี้ตามสัญญา หรือการไม่ปฏิบัติตามสัญญาเงินกู้ยืมให้ถือว่าเป็นการผิดนัดทั้งหมด ซึ่งอาจทำให้ธนาคารมีสิทธิเร่งให้บริษัทย่อยชำระหนี้คงเหลือทั้งหมดก่อนครบกำหนดได้ทันที </w:t>
      </w:r>
      <w:r w:rsidR="00E44CBF" w:rsidRPr="00097FB5">
        <w:rPr>
          <w:rFonts w:asciiTheme="majorBidi" w:hAnsiTheme="majorBidi" w:cstheme="majorBidi"/>
          <w:cs/>
        </w:rPr>
        <w:t xml:space="preserve">และตั้งแต่ปี </w:t>
      </w:r>
      <w:r w:rsidR="00E44CBF" w:rsidRPr="00097FB5">
        <w:rPr>
          <w:rFonts w:asciiTheme="majorBidi" w:hAnsiTheme="majorBidi" w:cstheme="majorBidi"/>
        </w:rPr>
        <w:t xml:space="preserve">2562 </w:t>
      </w:r>
      <w:r w:rsidR="00E44CBF" w:rsidRPr="00097FB5">
        <w:rPr>
          <w:rFonts w:asciiTheme="majorBidi" w:hAnsiTheme="majorBidi" w:cstheme="majorBidi"/>
          <w:cs/>
        </w:rPr>
        <w:t>เป็นต้นไป สัญญายังกำหนดให้บริษัท</w:t>
      </w:r>
      <w:r w:rsidR="00F60568" w:rsidRPr="00097FB5">
        <w:rPr>
          <w:rFonts w:asciiTheme="majorBidi" w:hAnsiTheme="majorBidi" w:cstheme="majorBidi" w:hint="cs"/>
          <w:cs/>
        </w:rPr>
        <w:t>ย่อย</w:t>
      </w:r>
      <w:r w:rsidR="00E44CBF" w:rsidRPr="00097FB5">
        <w:rPr>
          <w:rFonts w:asciiTheme="majorBidi" w:hAnsiTheme="majorBidi" w:cstheme="majorBidi"/>
          <w:cs/>
        </w:rPr>
        <w:t xml:space="preserve">ดำรงอัตราส่วนทางการเงิน </w:t>
      </w:r>
      <w:r w:rsidR="00E44CBF" w:rsidRPr="00097FB5">
        <w:rPr>
          <w:rFonts w:asciiTheme="majorBidi" w:hAnsiTheme="majorBidi" w:cstheme="majorBidi"/>
        </w:rPr>
        <w:t>(DSCR</w:t>
      </w:r>
      <w:r w:rsidR="00E44CBF" w:rsidRPr="00097FB5">
        <w:rPr>
          <w:rFonts w:asciiTheme="majorBidi" w:hAnsiTheme="majorBidi" w:cstheme="majorBidi"/>
          <w:cs/>
        </w:rPr>
        <w:t xml:space="preserve">) ไม่ต่ำกว่า </w:t>
      </w:r>
      <w:r w:rsidR="00E44CBF" w:rsidRPr="00097FB5">
        <w:rPr>
          <w:rFonts w:asciiTheme="majorBidi" w:hAnsiTheme="majorBidi" w:cstheme="majorBidi"/>
        </w:rPr>
        <w:t>1.1</w:t>
      </w:r>
      <w:r w:rsidR="00E44CBF" w:rsidRPr="00097FB5">
        <w:rPr>
          <w:rFonts w:asciiTheme="majorBidi" w:hAnsiTheme="majorBidi" w:cstheme="majorBidi"/>
          <w:cs/>
        </w:rPr>
        <w:t xml:space="preserve"> เท่า</w:t>
      </w:r>
    </w:p>
    <w:tbl>
      <w:tblPr>
        <w:tblW w:w="8364" w:type="dxa"/>
        <w:tblInd w:w="1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60"/>
        <w:gridCol w:w="282"/>
        <w:gridCol w:w="3049"/>
        <w:gridCol w:w="282"/>
        <w:gridCol w:w="2291"/>
      </w:tblGrid>
      <w:tr w:rsidR="00B50691" w:rsidRPr="00097FB5" w14:paraId="27A846C4" w14:textId="77777777" w:rsidTr="003E43C5">
        <w:trPr>
          <w:trHeight w:val="462"/>
        </w:trPr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</w:tcPr>
          <w:p w14:paraId="718EEF22" w14:textId="77777777" w:rsidR="00B50691" w:rsidRPr="00097FB5" w:rsidRDefault="00B50691" w:rsidP="00097FB5">
            <w:pPr>
              <w:spacing w:line="240" w:lineRule="auto"/>
              <w:ind w:left="-78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</w:tcPr>
          <w:p w14:paraId="1378E9E9" w14:textId="77777777" w:rsidR="00B50691" w:rsidRPr="00097FB5" w:rsidRDefault="00B50691" w:rsidP="00097FB5">
            <w:pPr>
              <w:spacing w:line="240" w:lineRule="auto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</w:pPr>
          </w:p>
        </w:tc>
        <w:tc>
          <w:tcPr>
            <w:tcW w:w="30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B23B2E" w14:textId="77777777" w:rsidR="00B50691" w:rsidRPr="00097FB5" w:rsidRDefault="00B50691" w:rsidP="00097FB5">
            <w:pPr>
              <w:spacing w:line="240" w:lineRule="auto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u w:val="single"/>
                <w:cs/>
                <w:lang w:val="en-US"/>
              </w:rPr>
            </w:pPr>
            <w:r w:rsidRPr="00097FB5">
              <w:rPr>
                <w:rFonts w:ascii="AngsanaUPC" w:hAnsi="AngsanaUPC" w:cs="AngsanaUPC" w:hint="cs"/>
                <w:spacing w:val="-4"/>
                <w:sz w:val="28"/>
                <w:szCs w:val="28"/>
                <w:u w:val="single"/>
                <w:cs/>
                <w:lang w:val="en-US"/>
              </w:rPr>
              <w:t>ตามสัญญา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</w:tcPr>
          <w:p w14:paraId="70951BA4" w14:textId="77777777" w:rsidR="00B50691" w:rsidRPr="00097FB5" w:rsidRDefault="00B50691" w:rsidP="00097FB5">
            <w:pPr>
              <w:spacing w:line="240" w:lineRule="auto"/>
              <w:ind w:left="-78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</w:pPr>
          </w:p>
        </w:tc>
        <w:tc>
          <w:tcPr>
            <w:tcW w:w="2291" w:type="dxa"/>
            <w:tcBorders>
              <w:top w:val="nil"/>
              <w:left w:val="nil"/>
              <w:bottom w:val="nil"/>
              <w:right w:val="nil"/>
            </w:tcBorders>
          </w:tcPr>
          <w:p w14:paraId="23524ACE" w14:textId="77777777" w:rsidR="00B50691" w:rsidRPr="00097FB5" w:rsidRDefault="00B50691" w:rsidP="00097FB5">
            <w:pPr>
              <w:spacing w:line="240" w:lineRule="auto"/>
              <w:ind w:left="-78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 w:hint="cs"/>
                <w:spacing w:val="-4"/>
                <w:sz w:val="28"/>
                <w:szCs w:val="28"/>
                <w:cs/>
                <w:lang w:val="en-US"/>
              </w:rPr>
              <w:t xml:space="preserve">ตามงบการเงิน </w:t>
            </w:r>
          </w:p>
          <w:p w14:paraId="270C8DCA" w14:textId="3052FF76" w:rsidR="00B50691" w:rsidRPr="00097FB5" w:rsidRDefault="00B50691" w:rsidP="00097FB5">
            <w:pPr>
              <w:spacing w:line="240" w:lineRule="auto"/>
              <w:ind w:left="-78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u w:val="single"/>
                <w:lang w:val="en-US"/>
              </w:rPr>
            </w:pPr>
            <w:r w:rsidRPr="00097FB5">
              <w:rPr>
                <w:rFonts w:ascii="AngsanaUPC" w:hAnsi="AngsanaUPC" w:cs="AngsanaUPC" w:hint="cs"/>
                <w:spacing w:val="-4"/>
                <w:sz w:val="28"/>
                <w:szCs w:val="28"/>
                <w:u w:val="single"/>
                <w:cs/>
                <w:lang w:val="en-US"/>
              </w:rPr>
              <w:t>ณ</w:t>
            </w:r>
            <w:r w:rsidRPr="00097FB5">
              <w:rPr>
                <w:rFonts w:ascii="AngsanaUPC" w:hAnsi="AngsanaUPC" w:cs="AngsanaUPC" w:hint="cs"/>
                <w:spacing w:val="-4"/>
                <w:sz w:val="28"/>
                <w:szCs w:val="28"/>
                <w:u w:val="single"/>
                <w:cs/>
              </w:rPr>
              <w:t xml:space="preserve"> </w:t>
            </w:r>
            <w:r w:rsidR="005234C8" w:rsidRPr="00097FB5">
              <w:rPr>
                <w:rFonts w:ascii="AngsanaUPC" w:hAnsi="AngsanaUPC" w:cs="AngsanaUPC"/>
                <w:spacing w:val="-4"/>
                <w:sz w:val="28"/>
                <w:szCs w:val="28"/>
                <w:u w:val="single"/>
                <w:lang w:val="en-US"/>
              </w:rPr>
              <w:t xml:space="preserve">31 </w:t>
            </w:r>
            <w:r w:rsidR="00B34961" w:rsidRPr="00097FB5">
              <w:rPr>
                <w:rFonts w:ascii="AngsanaUPC" w:hAnsi="AngsanaUPC" w:cs="AngsanaUPC" w:hint="cs"/>
                <w:spacing w:val="-4"/>
                <w:sz w:val="28"/>
                <w:szCs w:val="28"/>
                <w:u w:val="single"/>
                <w:cs/>
                <w:lang w:val="en-US"/>
              </w:rPr>
              <w:t xml:space="preserve">มีนาคม </w:t>
            </w:r>
            <w:r w:rsidR="00B34961" w:rsidRPr="00097FB5">
              <w:rPr>
                <w:rFonts w:ascii="AngsanaUPC" w:hAnsi="AngsanaUPC" w:cs="AngsanaUPC"/>
                <w:spacing w:val="-4"/>
                <w:sz w:val="28"/>
                <w:szCs w:val="28"/>
                <w:u w:val="single"/>
                <w:lang w:val="en-US"/>
              </w:rPr>
              <w:t>2567</w:t>
            </w:r>
          </w:p>
        </w:tc>
      </w:tr>
      <w:tr w:rsidR="00B50691" w:rsidRPr="00097FB5" w14:paraId="0EAC11D4" w14:textId="77777777" w:rsidTr="00767469">
        <w:trPr>
          <w:trHeight w:val="462"/>
        </w:trPr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AF9282" w14:textId="77777777" w:rsidR="00B50691" w:rsidRPr="00097FB5" w:rsidRDefault="00B50691" w:rsidP="00097FB5">
            <w:pPr>
              <w:spacing w:line="240" w:lineRule="auto"/>
              <w:ind w:left="-78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</w:pPr>
            <w:r w:rsidRPr="00097FB5">
              <w:rPr>
                <w:rFonts w:ascii="AngsanaUPC" w:hAnsi="AngsanaUPC" w:cs="AngsanaUPC" w:hint="cs"/>
                <w:spacing w:val="-4"/>
                <w:sz w:val="28"/>
                <w:szCs w:val="28"/>
                <w:cs/>
                <w:lang w:val="en-US"/>
              </w:rPr>
              <w:t>อัตราส่วนทางการเงิน (</w:t>
            </w:r>
            <w:r w:rsidRPr="00097FB5">
              <w:rPr>
                <w:rFonts w:ascii="AngsanaUPC" w:hAnsi="AngsanaUPC" w:cs="AngsanaUPC" w:hint="cs"/>
                <w:spacing w:val="-4"/>
                <w:sz w:val="28"/>
                <w:szCs w:val="28"/>
                <w:lang w:val="en-US"/>
              </w:rPr>
              <w:t>DSCR</w:t>
            </w:r>
            <w:r w:rsidRPr="00097FB5">
              <w:rPr>
                <w:rFonts w:ascii="AngsanaUPC" w:hAnsi="AngsanaUPC" w:cs="AngsanaUPC" w:hint="cs"/>
                <w:spacing w:val="-4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94861A" w14:textId="77777777" w:rsidR="00B50691" w:rsidRPr="00097FB5" w:rsidRDefault="00B50691" w:rsidP="00097FB5">
            <w:pPr>
              <w:spacing w:line="240" w:lineRule="auto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</w:pPr>
          </w:p>
        </w:tc>
        <w:tc>
          <w:tcPr>
            <w:tcW w:w="30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E97D79" w14:textId="77777777" w:rsidR="00B50691" w:rsidRPr="00097FB5" w:rsidRDefault="00B50691" w:rsidP="00097FB5">
            <w:pPr>
              <w:spacing w:line="240" w:lineRule="auto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</w:pPr>
            <w:r w:rsidRPr="00097FB5">
              <w:rPr>
                <w:rFonts w:ascii="AngsanaUPC" w:hAnsi="AngsanaUPC" w:cs="AngsanaUPC" w:hint="cs"/>
                <w:spacing w:val="-4"/>
                <w:sz w:val="28"/>
                <w:szCs w:val="28"/>
                <w:cs/>
                <w:lang w:val="en-US"/>
              </w:rPr>
              <w:t xml:space="preserve">ไม่ต่ำกว่า </w:t>
            </w:r>
            <w:r w:rsidRPr="00097FB5">
              <w:rPr>
                <w:rFonts w:ascii="AngsanaUPC" w:hAnsi="AngsanaUPC" w:cs="AngsanaUPC" w:hint="cs"/>
                <w:spacing w:val="-4"/>
                <w:sz w:val="28"/>
                <w:szCs w:val="28"/>
                <w:lang w:val="en-US"/>
              </w:rPr>
              <w:t>1</w:t>
            </w:r>
            <w:r w:rsidRPr="00097FB5">
              <w:rPr>
                <w:rFonts w:ascii="AngsanaUPC" w:hAnsi="AngsanaUPC" w:cs="AngsanaUPC" w:hint="cs"/>
                <w:spacing w:val="-4"/>
                <w:sz w:val="28"/>
                <w:szCs w:val="28"/>
                <w:cs/>
                <w:lang w:val="en-US"/>
              </w:rPr>
              <w:t>.</w:t>
            </w:r>
            <w:r w:rsidRPr="00097FB5">
              <w:rPr>
                <w:rFonts w:ascii="AngsanaUPC" w:hAnsi="AngsanaUPC" w:cs="AngsanaUPC" w:hint="cs"/>
                <w:spacing w:val="-4"/>
                <w:sz w:val="28"/>
                <w:szCs w:val="28"/>
                <w:lang w:val="en-US"/>
              </w:rPr>
              <w:t xml:space="preserve">1 </w:t>
            </w:r>
            <w:r w:rsidRPr="00097FB5">
              <w:rPr>
                <w:rFonts w:ascii="AngsanaUPC" w:hAnsi="AngsanaUPC" w:cs="AngsanaUPC" w:hint="cs"/>
                <w:spacing w:val="-4"/>
                <w:sz w:val="28"/>
                <w:szCs w:val="28"/>
                <w:cs/>
                <w:lang w:val="en-US"/>
              </w:rPr>
              <w:t>เท่า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7F3F42" w14:textId="77777777" w:rsidR="00B50691" w:rsidRPr="00097FB5" w:rsidRDefault="00B50691" w:rsidP="00097FB5">
            <w:pPr>
              <w:spacing w:line="240" w:lineRule="auto"/>
              <w:ind w:left="-78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</w:pPr>
          </w:p>
        </w:tc>
        <w:tc>
          <w:tcPr>
            <w:tcW w:w="2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AA9893" w14:textId="7D6DA986" w:rsidR="00B50691" w:rsidRPr="00097FB5" w:rsidRDefault="00E934AC" w:rsidP="00097FB5">
            <w:pPr>
              <w:spacing w:line="240" w:lineRule="auto"/>
              <w:ind w:left="-78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0.</w:t>
            </w:r>
            <w:r w:rsidR="001F7D37" w:rsidRPr="00097FB5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19</w:t>
            </w:r>
            <w:r w:rsidR="00A83308" w:rsidRPr="00097FB5"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  <w:t xml:space="preserve"> </w:t>
            </w:r>
            <w:r w:rsidR="00B50691" w:rsidRPr="00097FB5">
              <w:rPr>
                <w:rFonts w:ascii="AngsanaUPC" w:hAnsi="AngsanaUPC" w:cs="AngsanaUPC" w:hint="cs"/>
                <w:spacing w:val="-4"/>
                <w:sz w:val="28"/>
                <w:szCs w:val="28"/>
                <w:cs/>
                <w:lang w:val="en-US"/>
              </w:rPr>
              <w:t>เท่า</w:t>
            </w:r>
          </w:p>
        </w:tc>
      </w:tr>
    </w:tbl>
    <w:p w14:paraId="7B4F958B" w14:textId="523B8153" w:rsidR="00B805A3" w:rsidRPr="00097FB5" w:rsidRDefault="00B805A3" w:rsidP="00097FB5">
      <w:pPr>
        <w:spacing w:before="120" w:line="240" w:lineRule="auto"/>
        <w:ind w:left="927" w:right="-43"/>
        <w:jc w:val="thaiDistribute"/>
        <w:rPr>
          <w:rFonts w:ascii="AngsanaUPC" w:hAnsi="AngsanaUPC" w:cs="AngsanaUPC"/>
          <w:sz w:val="28"/>
          <w:szCs w:val="28"/>
          <w:cs/>
          <w:lang w:val="en-US"/>
        </w:rPr>
      </w:pPr>
      <w:r w:rsidRPr="00097FB5">
        <w:rPr>
          <w:rFonts w:ascii="AngsanaUPC" w:hAnsi="AngsanaUPC" w:cs="AngsanaUPC" w:hint="cs"/>
          <w:sz w:val="28"/>
          <w:szCs w:val="28"/>
          <w:cs/>
          <w:lang w:val="en-US"/>
        </w:rPr>
        <w:t>โดยธนาคารจะทำกา</w:t>
      </w:r>
      <w:r w:rsidR="00676A8A" w:rsidRPr="00097FB5">
        <w:rPr>
          <w:rFonts w:ascii="AngsanaUPC" w:hAnsi="AngsanaUPC" w:cs="AngsanaUPC" w:hint="cs"/>
          <w:sz w:val="28"/>
          <w:szCs w:val="28"/>
          <w:cs/>
          <w:lang w:val="en-US"/>
        </w:rPr>
        <w:t>ร</w:t>
      </w:r>
      <w:r w:rsidRPr="00097FB5">
        <w:rPr>
          <w:rFonts w:ascii="AngsanaUPC" w:hAnsi="AngsanaUPC" w:cs="AngsanaUPC" w:hint="cs"/>
          <w:sz w:val="28"/>
          <w:szCs w:val="28"/>
          <w:cs/>
          <w:lang w:val="en-US"/>
        </w:rPr>
        <w:t>ประเมินจากข้อมูลของบริษัท</w:t>
      </w:r>
      <w:r w:rsidR="00F60568" w:rsidRPr="00097FB5">
        <w:rPr>
          <w:rFonts w:ascii="AngsanaUPC" w:hAnsi="AngsanaUPC" w:cs="AngsanaUPC" w:hint="cs"/>
          <w:sz w:val="28"/>
          <w:szCs w:val="28"/>
          <w:cs/>
          <w:lang w:val="en-US"/>
        </w:rPr>
        <w:t>ย่อย</w:t>
      </w:r>
      <w:r w:rsidRPr="00097FB5">
        <w:rPr>
          <w:rFonts w:ascii="AngsanaUPC" w:hAnsi="AngsanaUPC" w:cs="AngsanaUPC" w:hint="cs"/>
          <w:sz w:val="28"/>
          <w:szCs w:val="28"/>
          <w:cs/>
          <w:lang w:val="en-US"/>
        </w:rPr>
        <w:t xml:space="preserve">ปีละหนึ่งครั้ง โดยล่าสุดเมื่อวันที่ </w:t>
      </w:r>
      <w:r w:rsidRPr="00097FB5">
        <w:rPr>
          <w:rFonts w:ascii="AngsanaUPC" w:hAnsi="AngsanaUPC" w:cs="AngsanaUPC"/>
          <w:sz w:val="28"/>
          <w:szCs w:val="28"/>
          <w:lang w:val="en-US"/>
        </w:rPr>
        <w:t xml:space="preserve">6 </w:t>
      </w:r>
      <w:r w:rsidRPr="00097FB5">
        <w:rPr>
          <w:rFonts w:ascii="AngsanaUPC" w:hAnsi="AngsanaUPC" w:cs="AngsanaUPC" w:hint="cs"/>
          <w:sz w:val="28"/>
          <w:szCs w:val="28"/>
          <w:cs/>
          <w:lang w:val="en-US"/>
        </w:rPr>
        <w:t xml:space="preserve">ธันวาคม </w:t>
      </w:r>
      <w:r w:rsidRPr="00097FB5">
        <w:rPr>
          <w:rFonts w:ascii="AngsanaUPC" w:hAnsi="AngsanaUPC" w:cs="AngsanaUPC"/>
          <w:sz w:val="28"/>
          <w:szCs w:val="28"/>
          <w:lang w:val="en-US"/>
        </w:rPr>
        <w:t xml:space="preserve">2566 </w:t>
      </w:r>
      <w:r w:rsidRPr="00097FB5">
        <w:rPr>
          <w:rFonts w:ascii="AngsanaUPC" w:hAnsi="AngsanaUPC" w:cs="AngsanaUPC" w:hint="cs"/>
          <w:sz w:val="28"/>
          <w:szCs w:val="28"/>
          <w:cs/>
          <w:lang w:val="en-US"/>
        </w:rPr>
        <w:t>บริษัทย่อยได้รับหนังสือแจ้งยกเว้นเงื่อนไขตามสัญญากู้ยืมเงิน</w:t>
      </w:r>
      <w:r w:rsidR="00E73D65" w:rsidRPr="00097FB5">
        <w:rPr>
          <w:rFonts w:ascii="AngsanaUPC" w:hAnsi="AngsanaUPC" w:cs="AngsanaUPC" w:hint="cs"/>
          <w:sz w:val="28"/>
          <w:szCs w:val="28"/>
          <w:cs/>
          <w:lang w:val="en-US"/>
        </w:rPr>
        <w:t>ของอัตราส่วนทางการเงิน</w:t>
      </w:r>
      <w:r w:rsidRPr="00097FB5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Pr="00097FB5">
        <w:rPr>
          <w:rFonts w:ascii="AngsanaUPC" w:hAnsi="AngsanaUPC" w:cs="AngsanaUPC"/>
          <w:sz w:val="28"/>
          <w:szCs w:val="28"/>
          <w:lang w:val="en-US"/>
        </w:rPr>
        <w:t xml:space="preserve">DSCR </w:t>
      </w:r>
      <w:r w:rsidRPr="00097FB5">
        <w:rPr>
          <w:rFonts w:ascii="AngsanaUPC" w:hAnsi="AngsanaUPC" w:cs="AngsanaUPC" w:hint="cs"/>
          <w:sz w:val="28"/>
          <w:szCs w:val="28"/>
          <w:cs/>
          <w:lang w:val="en-US"/>
        </w:rPr>
        <w:t>ดังกล่าวแล้ว</w:t>
      </w:r>
    </w:p>
    <w:p w14:paraId="67E09C1B" w14:textId="5CA9DB51" w:rsidR="000B5883" w:rsidRPr="00097FB5" w:rsidRDefault="00047025" w:rsidP="00097FB5">
      <w:pPr>
        <w:spacing w:before="120" w:line="240" w:lineRule="auto"/>
        <w:ind w:left="927" w:right="-43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097FB5">
        <w:rPr>
          <w:rFonts w:ascii="AngsanaUPC" w:hAnsi="AngsanaUPC" w:cs="AngsanaUPC" w:hint="cs"/>
          <w:sz w:val="28"/>
          <w:szCs w:val="28"/>
          <w:cs/>
          <w:lang w:val="en-US"/>
        </w:rPr>
        <w:t xml:space="preserve">ในระหว่างปี </w:t>
      </w:r>
      <w:r w:rsidRPr="00097FB5">
        <w:rPr>
          <w:rFonts w:ascii="AngsanaUPC" w:hAnsi="AngsanaUPC" w:cs="AngsanaUPC"/>
          <w:sz w:val="28"/>
          <w:szCs w:val="28"/>
          <w:lang w:val="en-US"/>
        </w:rPr>
        <w:t>256</w:t>
      </w:r>
      <w:r w:rsidR="003C570C" w:rsidRPr="00097FB5">
        <w:rPr>
          <w:rFonts w:ascii="AngsanaUPC" w:hAnsi="AngsanaUPC" w:cs="AngsanaUPC"/>
          <w:sz w:val="28"/>
          <w:szCs w:val="28"/>
          <w:lang w:val="en-US"/>
        </w:rPr>
        <w:t>5</w:t>
      </w:r>
      <w:r w:rsidR="0071033B" w:rsidRPr="00097FB5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="00120A1E" w:rsidRPr="00097FB5">
        <w:rPr>
          <w:rFonts w:ascii="AngsanaUPC" w:hAnsi="AngsanaUPC" w:cs="AngsanaUPC"/>
          <w:sz w:val="28"/>
          <w:szCs w:val="28"/>
          <w:cs/>
          <w:lang w:val="en-US"/>
        </w:rPr>
        <w:t>ธนาคารพาณิชย์</w:t>
      </w:r>
      <w:r w:rsidR="00120A1E" w:rsidRPr="00097FB5">
        <w:rPr>
          <w:rFonts w:ascii="AngsanaUPC" w:hAnsi="AngsanaUPC" w:cs="AngsanaUPC" w:hint="cs"/>
          <w:sz w:val="28"/>
          <w:szCs w:val="28"/>
          <w:cs/>
          <w:lang w:val="en-US"/>
        </w:rPr>
        <w:t>ในประเทศแห่งหนึ่งได้พิจารณาอนุมัติให้เปลี่ยนแปลงเงื่อนไขในสัญญากู้ยืมเงินตามวัตถุประสงค์ของบริษัทย่อยที่ขอให้ธนาคารผ่อนปรนเงื่อนไขในการชำระคืนเงินกู้ตามสัญญาเดิมโดยม</w:t>
      </w:r>
      <w:r w:rsidR="004A5E65" w:rsidRPr="00097FB5">
        <w:rPr>
          <w:rFonts w:ascii="AngsanaUPC" w:hAnsi="AngsanaUPC" w:cs="AngsanaUPC" w:hint="cs"/>
          <w:sz w:val="28"/>
          <w:szCs w:val="28"/>
          <w:cs/>
          <w:lang w:val="en-US"/>
        </w:rPr>
        <w:t>ี</w:t>
      </w:r>
      <w:r w:rsidR="00120A1E" w:rsidRPr="00097FB5">
        <w:rPr>
          <w:rFonts w:ascii="AngsanaUPC" w:hAnsi="AngsanaUPC" w:cs="AngsanaUPC" w:hint="cs"/>
          <w:sz w:val="28"/>
          <w:szCs w:val="28"/>
          <w:cs/>
          <w:lang w:val="en-US"/>
        </w:rPr>
        <w:t>รายละเอียด</w:t>
      </w:r>
      <w:r w:rsidR="00FF2F01" w:rsidRPr="00097FB5">
        <w:rPr>
          <w:rFonts w:ascii="AngsanaUPC" w:hAnsi="AngsanaUPC" w:cs="AngsanaUPC" w:hint="cs"/>
          <w:sz w:val="28"/>
          <w:szCs w:val="28"/>
          <w:cs/>
          <w:lang w:val="en-US"/>
        </w:rPr>
        <w:t>สุดท้ายสรุปได้ดังนี้</w:t>
      </w:r>
    </w:p>
    <w:p w14:paraId="07B6C4F0" w14:textId="77777777" w:rsidR="003F6EC3" w:rsidRPr="00097FB5" w:rsidRDefault="003F6EC3" w:rsidP="00097FB5">
      <w:pPr>
        <w:spacing w:before="120" w:line="240" w:lineRule="auto"/>
        <w:ind w:left="927" w:right="-43"/>
        <w:jc w:val="thaiDistribute"/>
        <w:rPr>
          <w:rFonts w:ascii="AngsanaUPC" w:hAnsi="AngsanaUPC" w:cs="AngsanaUPC"/>
          <w:sz w:val="28"/>
          <w:szCs w:val="28"/>
          <w:lang w:val="en-US"/>
        </w:rPr>
      </w:pPr>
    </w:p>
    <w:p w14:paraId="6CB74346" w14:textId="77777777" w:rsidR="003F6EC3" w:rsidRPr="00097FB5" w:rsidRDefault="003F6EC3" w:rsidP="00097FB5">
      <w:pPr>
        <w:spacing w:before="120" w:line="240" w:lineRule="auto"/>
        <w:ind w:left="927" w:right="-43"/>
        <w:jc w:val="thaiDistribute"/>
        <w:rPr>
          <w:rFonts w:ascii="AngsanaUPC" w:hAnsi="AngsanaUPC" w:cs="AngsanaUPC"/>
          <w:sz w:val="28"/>
          <w:szCs w:val="28"/>
          <w:lang w:val="en-US"/>
        </w:rPr>
      </w:pPr>
    </w:p>
    <w:p w14:paraId="13822904" w14:textId="77777777" w:rsidR="003F6EC3" w:rsidRPr="00097FB5" w:rsidRDefault="003F6EC3" w:rsidP="00097FB5">
      <w:pPr>
        <w:spacing w:before="120" w:line="240" w:lineRule="auto"/>
        <w:ind w:left="927" w:right="-43"/>
        <w:jc w:val="thaiDistribute"/>
        <w:rPr>
          <w:rFonts w:ascii="AngsanaUPC" w:hAnsi="AngsanaUPC" w:cs="AngsanaUPC"/>
          <w:sz w:val="28"/>
          <w:szCs w:val="28"/>
          <w:u w:val="single"/>
          <w:cs/>
          <w:lang w:val="en-US"/>
        </w:rPr>
      </w:pPr>
    </w:p>
    <w:p w14:paraId="7DC37B6C" w14:textId="2CC6F638" w:rsidR="00120A1E" w:rsidRPr="00097FB5" w:rsidRDefault="00120A1E" w:rsidP="00097FB5">
      <w:pPr>
        <w:tabs>
          <w:tab w:val="left" w:pos="1080"/>
        </w:tabs>
        <w:spacing w:before="120" w:line="240" w:lineRule="auto"/>
        <w:ind w:left="927" w:right="-43"/>
        <w:jc w:val="thaiDistribute"/>
        <w:rPr>
          <w:rFonts w:ascii="AngsanaUPC" w:hAnsi="AngsanaUPC" w:cs="AngsanaUPC"/>
          <w:sz w:val="28"/>
          <w:szCs w:val="28"/>
          <w:u w:val="single"/>
          <w:lang w:val="en-US"/>
        </w:rPr>
      </w:pPr>
      <w:r w:rsidRPr="00097FB5">
        <w:rPr>
          <w:rFonts w:ascii="AngsanaUPC" w:hAnsi="AngsanaUPC" w:cs="AngsanaUPC" w:hint="cs"/>
          <w:sz w:val="28"/>
          <w:szCs w:val="28"/>
          <w:u w:val="single"/>
          <w:cs/>
          <w:lang w:val="en-US"/>
        </w:rPr>
        <w:t xml:space="preserve">วงเงินตามสัญญา </w:t>
      </w:r>
      <w:r w:rsidR="00FF01E6" w:rsidRPr="00097FB5">
        <w:rPr>
          <w:rFonts w:ascii="AngsanaUPC" w:hAnsi="AngsanaUPC" w:cs="AngsanaUPC"/>
          <w:sz w:val="28"/>
          <w:szCs w:val="28"/>
          <w:u w:val="single"/>
          <w:lang w:val="en-US"/>
        </w:rPr>
        <w:t>390</w:t>
      </w:r>
      <w:r w:rsidR="00FF01E6" w:rsidRPr="00097FB5">
        <w:rPr>
          <w:rFonts w:ascii="AngsanaUPC" w:hAnsi="AngsanaUPC" w:cs="AngsanaUPC"/>
          <w:sz w:val="28"/>
          <w:szCs w:val="28"/>
          <w:u w:val="single"/>
          <w:cs/>
          <w:lang w:val="en-US"/>
        </w:rPr>
        <w:t>.</w:t>
      </w:r>
      <w:r w:rsidR="00FF01E6" w:rsidRPr="00097FB5">
        <w:rPr>
          <w:rFonts w:ascii="AngsanaUPC" w:hAnsi="AngsanaUPC" w:cs="AngsanaUPC"/>
          <w:sz w:val="28"/>
          <w:szCs w:val="28"/>
          <w:u w:val="single"/>
          <w:lang w:val="en-US"/>
        </w:rPr>
        <w:t xml:space="preserve">70 </w:t>
      </w:r>
      <w:r w:rsidRPr="00097FB5">
        <w:rPr>
          <w:rFonts w:ascii="AngsanaUPC" w:hAnsi="AngsanaUPC" w:cs="AngsanaUPC" w:hint="cs"/>
          <w:sz w:val="28"/>
          <w:szCs w:val="28"/>
          <w:u w:val="single"/>
          <w:cs/>
          <w:lang w:val="en-US"/>
        </w:rPr>
        <w:t>ล้านบาท</w:t>
      </w:r>
    </w:p>
    <w:p w14:paraId="4F62E8C7" w14:textId="360EFED2" w:rsidR="00120A1E" w:rsidRPr="00097FB5" w:rsidRDefault="00760893" w:rsidP="00097FB5">
      <w:pPr>
        <w:spacing w:before="120" w:line="240" w:lineRule="auto"/>
        <w:ind w:left="927" w:right="-43"/>
        <w:jc w:val="thaiDistribute"/>
        <w:rPr>
          <w:rFonts w:ascii="AngsanaUPC" w:hAnsi="AngsanaUPC" w:cs="AngsanaUPC"/>
          <w:sz w:val="28"/>
          <w:szCs w:val="28"/>
          <w:cs/>
          <w:lang w:val="en-US"/>
        </w:rPr>
      </w:pPr>
      <w:r w:rsidRPr="00097FB5">
        <w:rPr>
          <w:rFonts w:ascii="AngsanaUPC" w:hAnsi="AngsanaUPC" w:cs="AngsanaUPC"/>
          <w:sz w:val="28"/>
          <w:szCs w:val="28"/>
          <w:lang w:val="en-US"/>
        </w:rPr>
        <w:t>1</w:t>
      </w:r>
      <w:r w:rsidR="00120A1E" w:rsidRPr="00097FB5">
        <w:rPr>
          <w:rFonts w:ascii="AngsanaUPC" w:hAnsi="AngsanaUPC" w:cs="AngsanaUPC" w:hint="cs"/>
          <w:sz w:val="28"/>
          <w:szCs w:val="28"/>
          <w:cs/>
          <w:lang w:val="en-US"/>
        </w:rPr>
        <w:t>. บริษัท</w:t>
      </w:r>
      <w:r w:rsidR="00F60568" w:rsidRPr="00097FB5">
        <w:rPr>
          <w:rFonts w:ascii="AngsanaUPC" w:hAnsi="AngsanaUPC" w:cs="AngsanaUPC" w:hint="cs"/>
          <w:sz w:val="28"/>
          <w:szCs w:val="28"/>
          <w:cs/>
          <w:lang w:val="en-US"/>
        </w:rPr>
        <w:t>ย่อย</w:t>
      </w:r>
      <w:r w:rsidR="00120A1E" w:rsidRPr="00097FB5">
        <w:rPr>
          <w:rFonts w:ascii="AngsanaUPC" w:hAnsi="AngsanaUPC" w:cs="AngsanaUPC" w:hint="cs"/>
          <w:sz w:val="28"/>
          <w:szCs w:val="28"/>
          <w:cs/>
          <w:lang w:val="en-US"/>
        </w:rPr>
        <w:t xml:space="preserve">ตกลงชำระเฉพาะดอกเบี้ยเป็นระยะเวลา </w:t>
      </w:r>
      <w:r w:rsidR="009736A9" w:rsidRPr="00097FB5">
        <w:rPr>
          <w:rFonts w:ascii="AngsanaUPC" w:hAnsi="AngsanaUPC" w:cs="AngsanaUPC"/>
          <w:sz w:val="28"/>
          <w:szCs w:val="28"/>
          <w:lang w:val="en-US"/>
        </w:rPr>
        <w:t>30</w:t>
      </w:r>
      <w:r w:rsidR="00120A1E" w:rsidRPr="00097FB5">
        <w:rPr>
          <w:rFonts w:ascii="AngsanaUPC" w:hAnsi="AngsanaUPC" w:cs="AngsanaUPC" w:hint="cs"/>
          <w:sz w:val="28"/>
          <w:szCs w:val="28"/>
          <w:cs/>
          <w:lang w:val="en-US"/>
        </w:rPr>
        <w:t xml:space="preserve"> เดือน เริ่มตั้งแต่เดือนกรกฎาคม </w:t>
      </w:r>
      <w:r w:rsidR="00FF01E6" w:rsidRPr="00097FB5">
        <w:rPr>
          <w:rFonts w:ascii="AngsanaUPC" w:hAnsi="AngsanaUPC" w:cs="AngsanaUPC"/>
          <w:sz w:val="28"/>
          <w:szCs w:val="28"/>
          <w:lang w:val="en-US"/>
        </w:rPr>
        <w:t>2563</w:t>
      </w:r>
      <w:r w:rsidR="00120A1E" w:rsidRPr="00097FB5">
        <w:rPr>
          <w:rFonts w:ascii="AngsanaUPC" w:hAnsi="AngsanaUPC" w:cs="AngsanaUPC" w:hint="cs"/>
          <w:sz w:val="28"/>
          <w:szCs w:val="28"/>
          <w:cs/>
          <w:lang w:val="en-US"/>
        </w:rPr>
        <w:t xml:space="preserve"> ถึงเดือน</w:t>
      </w:r>
      <w:r w:rsidR="009736A9" w:rsidRPr="00097FB5">
        <w:rPr>
          <w:rFonts w:ascii="AngsanaUPC" w:hAnsi="AngsanaUPC" w:cs="AngsanaUPC" w:hint="cs"/>
          <w:sz w:val="28"/>
          <w:szCs w:val="28"/>
          <w:cs/>
          <w:lang w:val="en-US"/>
        </w:rPr>
        <w:t>ธันวาคม</w:t>
      </w:r>
      <w:r w:rsidR="007E09BF" w:rsidRPr="00097FB5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="007E09BF" w:rsidRPr="00097FB5">
        <w:rPr>
          <w:rFonts w:ascii="AngsanaUPC" w:hAnsi="AngsanaUPC" w:cs="AngsanaUPC"/>
          <w:sz w:val="28"/>
          <w:szCs w:val="28"/>
          <w:lang w:val="en-US"/>
        </w:rPr>
        <w:t>256</w:t>
      </w:r>
      <w:r w:rsidRPr="00097FB5">
        <w:rPr>
          <w:rFonts w:ascii="AngsanaUPC" w:hAnsi="AngsanaUPC" w:cs="AngsanaUPC"/>
          <w:sz w:val="28"/>
          <w:szCs w:val="28"/>
          <w:lang w:val="en-US"/>
        </w:rPr>
        <w:t>5</w:t>
      </w:r>
    </w:p>
    <w:p w14:paraId="0A2BBF77" w14:textId="7AF9C97A" w:rsidR="007E09BF" w:rsidRPr="00097FB5" w:rsidRDefault="00760893" w:rsidP="00097FB5">
      <w:pPr>
        <w:spacing w:line="240" w:lineRule="auto"/>
        <w:ind w:left="1100" w:right="-43" w:hanging="173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097FB5">
        <w:rPr>
          <w:rFonts w:ascii="AngsanaUPC" w:hAnsi="AngsanaUPC" w:cs="AngsanaUPC"/>
          <w:sz w:val="28"/>
          <w:szCs w:val="28"/>
          <w:lang w:val="en-US"/>
        </w:rPr>
        <w:t>2</w:t>
      </w:r>
      <w:r w:rsidR="00120A1E" w:rsidRPr="00097FB5">
        <w:rPr>
          <w:rFonts w:ascii="AngsanaUPC" w:hAnsi="AngsanaUPC" w:cs="AngsanaUPC" w:hint="cs"/>
          <w:sz w:val="28"/>
          <w:szCs w:val="28"/>
          <w:cs/>
          <w:lang w:val="en-US"/>
        </w:rPr>
        <w:t>. บริษัท</w:t>
      </w:r>
      <w:r w:rsidR="00F60568" w:rsidRPr="00097FB5">
        <w:rPr>
          <w:rFonts w:ascii="AngsanaUPC" w:hAnsi="AngsanaUPC" w:cs="AngsanaUPC" w:hint="cs"/>
          <w:sz w:val="28"/>
          <w:szCs w:val="28"/>
          <w:cs/>
          <w:lang w:val="en-US"/>
        </w:rPr>
        <w:t>ย่อย</w:t>
      </w:r>
      <w:r w:rsidR="00120A1E" w:rsidRPr="00097FB5">
        <w:rPr>
          <w:rFonts w:ascii="AngsanaUPC" w:hAnsi="AngsanaUPC" w:cs="AngsanaUPC" w:hint="cs"/>
          <w:sz w:val="28"/>
          <w:szCs w:val="28"/>
          <w:cs/>
          <w:lang w:val="en-US"/>
        </w:rPr>
        <w:t xml:space="preserve">ตกลงชำระเงินต้นจำนวน </w:t>
      </w:r>
      <w:r w:rsidR="00FF01E6" w:rsidRPr="00097FB5">
        <w:rPr>
          <w:rFonts w:ascii="AngsanaUPC" w:hAnsi="AngsanaUPC" w:cs="AngsanaUPC"/>
          <w:sz w:val="28"/>
          <w:szCs w:val="28"/>
          <w:lang w:val="en-US"/>
        </w:rPr>
        <w:t>390</w:t>
      </w:r>
      <w:r w:rsidR="00FF01E6" w:rsidRPr="00097FB5">
        <w:rPr>
          <w:rFonts w:ascii="AngsanaUPC" w:hAnsi="AngsanaUPC" w:cs="AngsanaUPC"/>
          <w:sz w:val="28"/>
          <w:szCs w:val="28"/>
          <w:cs/>
          <w:lang w:val="en-US"/>
        </w:rPr>
        <w:t>.</w:t>
      </w:r>
      <w:r w:rsidR="00FF01E6" w:rsidRPr="00097FB5">
        <w:rPr>
          <w:rFonts w:ascii="AngsanaUPC" w:hAnsi="AngsanaUPC" w:cs="AngsanaUPC"/>
          <w:sz w:val="28"/>
          <w:szCs w:val="28"/>
          <w:lang w:val="en-US"/>
        </w:rPr>
        <w:t>70</w:t>
      </w:r>
      <w:r w:rsidR="00120A1E" w:rsidRPr="00097FB5">
        <w:rPr>
          <w:rFonts w:ascii="AngsanaUPC" w:hAnsi="AngsanaUPC" w:cs="AngsanaUPC" w:hint="cs"/>
          <w:sz w:val="28"/>
          <w:szCs w:val="28"/>
          <w:cs/>
          <w:lang w:val="en-US"/>
        </w:rPr>
        <w:t xml:space="preserve"> ล้านบาท ให้กับธนาคารภายในระยะเวลา </w:t>
      </w:r>
      <w:r w:rsidR="00FF01E6" w:rsidRPr="00097FB5">
        <w:rPr>
          <w:rFonts w:ascii="AngsanaUPC" w:hAnsi="AngsanaUPC" w:cs="AngsanaUPC"/>
          <w:sz w:val="28"/>
          <w:szCs w:val="28"/>
          <w:lang w:val="en-US"/>
        </w:rPr>
        <w:t>9</w:t>
      </w:r>
      <w:r w:rsidR="001434CC" w:rsidRPr="00097FB5">
        <w:rPr>
          <w:rFonts w:ascii="AngsanaUPC" w:hAnsi="AngsanaUPC" w:cs="AngsanaUPC"/>
          <w:sz w:val="28"/>
          <w:szCs w:val="28"/>
          <w:lang w:val="en-US"/>
        </w:rPr>
        <w:t>6</w:t>
      </w:r>
      <w:r w:rsidR="00120A1E" w:rsidRPr="00097FB5">
        <w:rPr>
          <w:rFonts w:ascii="AngsanaUPC" w:hAnsi="AngsanaUPC" w:cs="AngsanaUPC" w:hint="cs"/>
          <w:sz w:val="28"/>
          <w:szCs w:val="28"/>
          <w:cs/>
          <w:lang w:val="en-US"/>
        </w:rPr>
        <w:t xml:space="preserve"> เดือน โดยเริ่มงวดแรกเดือน</w:t>
      </w:r>
      <w:r w:rsidR="009736A9" w:rsidRPr="00097FB5">
        <w:rPr>
          <w:rFonts w:ascii="AngsanaUPC" w:hAnsi="AngsanaUPC" w:cs="AngsanaUPC"/>
          <w:sz w:val="28"/>
          <w:szCs w:val="28"/>
          <w:cs/>
          <w:lang w:val="en-US"/>
        </w:rPr>
        <w:t xml:space="preserve">มกราคม </w:t>
      </w:r>
      <w:r w:rsidR="009736A9" w:rsidRPr="00097FB5">
        <w:rPr>
          <w:rFonts w:ascii="AngsanaUPC" w:hAnsi="AngsanaUPC" w:cs="AngsanaUPC"/>
          <w:sz w:val="28"/>
          <w:szCs w:val="28"/>
          <w:lang w:val="en-US"/>
        </w:rPr>
        <w:t>2566</w:t>
      </w:r>
      <w:r w:rsidR="009736A9" w:rsidRPr="00097FB5">
        <w:rPr>
          <w:rFonts w:ascii="AngsanaUPC" w:hAnsi="AngsanaUPC" w:cs="AngsanaUPC"/>
          <w:sz w:val="28"/>
          <w:szCs w:val="28"/>
          <w:cs/>
          <w:lang w:val="en-US"/>
        </w:rPr>
        <w:t xml:space="preserve"> ถึงเดือนธันวาคม </w:t>
      </w:r>
      <w:r w:rsidR="009736A9" w:rsidRPr="00097FB5">
        <w:rPr>
          <w:rFonts w:ascii="AngsanaUPC" w:hAnsi="AngsanaUPC" w:cs="AngsanaUPC"/>
          <w:sz w:val="28"/>
          <w:szCs w:val="28"/>
          <w:lang w:val="en-US"/>
        </w:rPr>
        <w:t>2573</w:t>
      </w:r>
    </w:p>
    <w:p w14:paraId="4035D798" w14:textId="6886D703" w:rsidR="00120A1E" w:rsidRPr="00097FB5" w:rsidRDefault="00120A1E" w:rsidP="00097FB5">
      <w:pPr>
        <w:spacing w:before="120" w:line="240" w:lineRule="auto"/>
        <w:ind w:left="927" w:right="-43"/>
        <w:jc w:val="thaiDistribute"/>
        <w:rPr>
          <w:rFonts w:ascii="AngsanaUPC" w:hAnsi="AngsanaUPC" w:cs="AngsanaUPC"/>
          <w:sz w:val="28"/>
          <w:szCs w:val="28"/>
          <w:u w:val="single"/>
          <w:lang w:val="en-US"/>
        </w:rPr>
      </w:pPr>
      <w:r w:rsidRPr="00097FB5">
        <w:rPr>
          <w:rFonts w:ascii="AngsanaUPC" w:hAnsi="AngsanaUPC" w:cs="AngsanaUPC" w:hint="cs"/>
          <w:sz w:val="28"/>
          <w:szCs w:val="28"/>
          <w:u w:val="single"/>
          <w:cs/>
          <w:lang w:val="en-US"/>
        </w:rPr>
        <w:t xml:space="preserve">วงเงินตามสัญญา </w:t>
      </w:r>
      <w:r w:rsidR="00FF01E6" w:rsidRPr="00097FB5">
        <w:rPr>
          <w:rFonts w:ascii="AngsanaUPC" w:hAnsi="AngsanaUPC" w:cs="AngsanaUPC"/>
          <w:sz w:val="28"/>
          <w:szCs w:val="28"/>
          <w:u w:val="single"/>
          <w:lang w:val="en-US"/>
        </w:rPr>
        <w:t>2</w:t>
      </w:r>
      <w:r w:rsidR="00A739D2" w:rsidRPr="00097FB5">
        <w:rPr>
          <w:rFonts w:ascii="AngsanaUPC" w:hAnsi="AngsanaUPC" w:cs="AngsanaUPC"/>
          <w:sz w:val="28"/>
          <w:szCs w:val="28"/>
          <w:u w:val="single"/>
          <w:lang w:val="en-US"/>
        </w:rPr>
        <w:t>05</w:t>
      </w:r>
      <w:r w:rsidRPr="00097FB5">
        <w:rPr>
          <w:rFonts w:ascii="AngsanaUPC" w:hAnsi="AngsanaUPC" w:cs="AngsanaUPC" w:hint="cs"/>
          <w:sz w:val="28"/>
          <w:szCs w:val="28"/>
          <w:u w:val="single"/>
          <w:cs/>
          <w:lang w:val="en-US"/>
        </w:rPr>
        <w:t xml:space="preserve"> ล้านบาท</w:t>
      </w:r>
    </w:p>
    <w:p w14:paraId="6C9CB9A8" w14:textId="7609BBE8" w:rsidR="00120A1E" w:rsidRPr="00097FB5" w:rsidRDefault="00E556E2" w:rsidP="00097FB5">
      <w:pPr>
        <w:spacing w:before="120" w:line="240" w:lineRule="auto"/>
        <w:ind w:left="927" w:right="-43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097FB5">
        <w:rPr>
          <w:rFonts w:ascii="AngsanaUPC" w:hAnsi="AngsanaUPC" w:cs="AngsanaUPC"/>
          <w:sz w:val="28"/>
          <w:szCs w:val="28"/>
          <w:lang w:val="en-US"/>
        </w:rPr>
        <w:t>1</w:t>
      </w:r>
      <w:r w:rsidR="00120A1E" w:rsidRPr="00097FB5">
        <w:rPr>
          <w:rFonts w:ascii="AngsanaUPC" w:hAnsi="AngsanaUPC" w:cs="AngsanaUPC" w:hint="cs"/>
          <w:sz w:val="28"/>
          <w:szCs w:val="28"/>
          <w:cs/>
          <w:lang w:val="en-US"/>
        </w:rPr>
        <w:t>. บริษัท</w:t>
      </w:r>
      <w:r w:rsidR="00F60568" w:rsidRPr="00097FB5">
        <w:rPr>
          <w:rFonts w:ascii="AngsanaUPC" w:hAnsi="AngsanaUPC" w:cs="AngsanaUPC" w:hint="cs"/>
          <w:sz w:val="28"/>
          <w:szCs w:val="28"/>
          <w:cs/>
          <w:lang w:val="en-US"/>
        </w:rPr>
        <w:t>ย่อย</w:t>
      </w:r>
      <w:r w:rsidR="00120A1E" w:rsidRPr="00097FB5">
        <w:rPr>
          <w:rFonts w:ascii="AngsanaUPC" w:hAnsi="AngsanaUPC" w:cs="AngsanaUPC" w:hint="cs"/>
          <w:sz w:val="28"/>
          <w:szCs w:val="28"/>
          <w:cs/>
          <w:lang w:val="en-US"/>
        </w:rPr>
        <w:t xml:space="preserve">ตกลงชำระเฉพาะดอกเบี้ยเป็นระยะเวลา </w:t>
      </w:r>
      <w:r w:rsidR="00143C46" w:rsidRPr="00097FB5">
        <w:rPr>
          <w:rFonts w:ascii="AngsanaUPC" w:hAnsi="AngsanaUPC" w:cs="AngsanaUPC"/>
          <w:sz w:val="28"/>
          <w:szCs w:val="28"/>
          <w:lang w:val="en-US"/>
        </w:rPr>
        <w:t>3</w:t>
      </w:r>
      <w:r w:rsidR="004E55F1" w:rsidRPr="00097FB5">
        <w:rPr>
          <w:rFonts w:ascii="AngsanaUPC" w:hAnsi="AngsanaUPC" w:cs="AngsanaUPC"/>
          <w:sz w:val="28"/>
          <w:szCs w:val="28"/>
          <w:lang w:val="en-US"/>
        </w:rPr>
        <w:t>7</w:t>
      </w:r>
      <w:r w:rsidR="00120A1E" w:rsidRPr="00097FB5">
        <w:rPr>
          <w:rFonts w:ascii="AngsanaUPC" w:hAnsi="AngsanaUPC" w:cs="AngsanaUPC" w:hint="cs"/>
          <w:sz w:val="28"/>
          <w:szCs w:val="28"/>
          <w:cs/>
          <w:lang w:val="en-US"/>
        </w:rPr>
        <w:t xml:space="preserve"> เดือน เริ่มตั้งแต่เดือนพฤษภาคม </w:t>
      </w:r>
      <w:r w:rsidR="00FF01E6" w:rsidRPr="00097FB5">
        <w:rPr>
          <w:rFonts w:ascii="AngsanaUPC" w:hAnsi="AngsanaUPC" w:cs="AngsanaUPC"/>
          <w:sz w:val="28"/>
          <w:szCs w:val="28"/>
          <w:lang w:val="en-US"/>
        </w:rPr>
        <w:t>2563</w:t>
      </w:r>
      <w:r w:rsidR="00120A1E" w:rsidRPr="00097FB5">
        <w:rPr>
          <w:rFonts w:ascii="AngsanaUPC" w:hAnsi="AngsanaUPC" w:cs="AngsanaUPC" w:hint="cs"/>
          <w:sz w:val="28"/>
          <w:szCs w:val="28"/>
          <w:cs/>
          <w:lang w:val="en-US"/>
        </w:rPr>
        <w:t xml:space="preserve"> ถึงเดือน</w:t>
      </w:r>
      <w:r w:rsidR="004E55F1" w:rsidRPr="00097FB5">
        <w:rPr>
          <w:rFonts w:ascii="AngsanaUPC" w:hAnsi="AngsanaUPC" w:cs="AngsanaUPC" w:hint="cs"/>
          <w:sz w:val="28"/>
          <w:szCs w:val="28"/>
          <w:cs/>
          <w:lang w:val="en-US"/>
        </w:rPr>
        <w:t xml:space="preserve">พฤษภาคม </w:t>
      </w:r>
      <w:r w:rsidR="004E55F1" w:rsidRPr="00097FB5">
        <w:rPr>
          <w:rFonts w:ascii="AngsanaUPC" w:hAnsi="AngsanaUPC" w:cs="AngsanaUPC"/>
          <w:sz w:val="28"/>
          <w:szCs w:val="28"/>
          <w:lang w:val="en-US"/>
        </w:rPr>
        <w:t>2566</w:t>
      </w:r>
    </w:p>
    <w:p w14:paraId="631BA4F8" w14:textId="517B2642" w:rsidR="00120A1E" w:rsidRPr="00097FB5" w:rsidRDefault="00E556E2" w:rsidP="00097FB5">
      <w:pPr>
        <w:spacing w:line="240" w:lineRule="auto"/>
        <w:ind w:left="1100" w:right="-43" w:hanging="173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097FB5">
        <w:rPr>
          <w:rFonts w:ascii="AngsanaUPC" w:hAnsi="AngsanaUPC" w:cs="AngsanaUPC"/>
          <w:sz w:val="28"/>
          <w:szCs w:val="28"/>
          <w:lang w:val="en-US"/>
        </w:rPr>
        <w:lastRenderedPageBreak/>
        <w:t>2</w:t>
      </w:r>
      <w:r w:rsidR="00120A1E" w:rsidRPr="00097FB5">
        <w:rPr>
          <w:rFonts w:ascii="AngsanaUPC" w:hAnsi="AngsanaUPC" w:cs="AngsanaUPC" w:hint="cs"/>
          <w:sz w:val="28"/>
          <w:szCs w:val="28"/>
          <w:cs/>
          <w:lang w:val="en-US"/>
        </w:rPr>
        <w:t>. บริษัท</w:t>
      </w:r>
      <w:r w:rsidR="00F60568" w:rsidRPr="00097FB5">
        <w:rPr>
          <w:rFonts w:ascii="AngsanaUPC" w:hAnsi="AngsanaUPC" w:cs="AngsanaUPC" w:hint="cs"/>
          <w:sz w:val="28"/>
          <w:szCs w:val="28"/>
          <w:cs/>
          <w:lang w:val="en-US"/>
        </w:rPr>
        <w:t>ย่อย</w:t>
      </w:r>
      <w:r w:rsidR="00120A1E" w:rsidRPr="00097FB5">
        <w:rPr>
          <w:rFonts w:ascii="AngsanaUPC" w:hAnsi="AngsanaUPC" w:cs="AngsanaUPC" w:hint="cs"/>
          <w:sz w:val="28"/>
          <w:szCs w:val="28"/>
          <w:cs/>
          <w:lang w:val="en-US"/>
        </w:rPr>
        <w:t xml:space="preserve">ตกลงชำระเงินต้นจำนวน </w:t>
      </w:r>
      <w:r w:rsidR="00F92EAA" w:rsidRPr="00097FB5">
        <w:rPr>
          <w:rFonts w:ascii="AngsanaUPC" w:hAnsi="AngsanaUPC" w:cs="AngsanaUPC"/>
          <w:sz w:val="28"/>
          <w:szCs w:val="28"/>
          <w:lang w:val="en-US"/>
        </w:rPr>
        <w:t>94</w:t>
      </w:r>
      <w:r w:rsidR="00265C7B" w:rsidRPr="00097FB5">
        <w:rPr>
          <w:rFonts w:ascii="AngsanaUPC" w:hAnsi="AngsanaUPC" w:cs="AngsanaUPC" w:hint="cs"/>
          <w:sz w:val="28"/>
          <w:szCs w:val="28"/>
          <w:cs/>
          <w:lang w:val="en-US"/>
        </w:rPr>
        <w:t>.</w:t>
      </w:r>
      <w:r w:rsidR="00F92EAA" w:rsidRPr="00097FB5">
        <w:rPr>
          <w:rFonts w:ascii="AngsanaUPC" w:hAnsi="AngsanaUPC" w:cs="AngsanaUPC"/>
          <w:sz w:val="28"/>
          <w:szCs w:val="28"/>
          <w:lang w:val="en-US"/>
        </w:rPr>
        <w:t>18</w:t>
      </w:r>
      <w:r w:rsidR="00120A1E" w:rsidRPr="00097FB5">
        <w:rPr>
          <w:rFonts w:ascii="AngsanaUPC" w:hAnsi="AngsanaUPC" w:cs="AngsanaUPC" w:hint="cs"/>
          <w:sz w:val="28"/>
          <w:szCs w:val="28"/>
          <w:cs/>
          <w:lang w:val="en-US"/>
        </w:rPr>
        <w:t xml:space="preserve"> ล้านบาท ให้กับธนาคารภายในระยะเวลา </w:t>
      </w:r>
      <w:r w:rsidR="00FF01E6" w:rsidRPr="00097FB5">
        <w:rPr>
          <w:rFonts w:ascii="AngsanaUPC" w:hAnsi="AngsanaUPC" w:cs="AngsanaUPC"/>
          <w:sz w:val="28"/>
          <w:szCs w:val="28"/>
          <w:lang w:val="en-US"/>
        </w:rPr>
        <w:t>2</w:t>
      </w:r>
      <w:r w:rsidR="001434CC" w:rsidRPr="00097FB5">
        <w:rPr>
          <w:rFonts w:ascii="AngsanaUPC" w:hAnsi="AngsanaUPC" w:cs="AngsanaUPC"/>
          <w:sz w:val="28"/>
          <w:szCs w:val="28"/>
          <w:lang w:val="en-US"/>
        </w:rPr>
        <w:t>2</w:t>
      </w:r>
      <w:r w:rsidR="00120A1E" w:rsidRPr="00097FB5">
        <w:rPr>
          <w:rFonts w:ascii="AngsanaUPC" w:hAnsi="AngsanaUPC" w:cs="AngsanaUPC" w:hint="cs"/>
          <w:sz w:val="28"/>
          <w:szCs w:val="28"/>
          <w:cs/>
          <w:lang w:val="en-US"/>
        </w:rPr>
        <w:t xml:space="preserve"> เดือน โดยเริ่มงวดแรกเดือน </w:t>
      </w:r>
      <w:r w:rsidR="001434CC" w:rsidRPr="00097FB5">
        <w:rPr>
          <w:rFonts w:ascii="AngsanaUPC" w:hAnsi="AngsanaUPC" w:cs="AngsanaUPC" w:hint="cs"/>
          <w:sz w:val="28"/>
          <w:szCs w:val="28"/>
          <w:cs/>
          <w:lang w:val="en-US"/>
        </w:rPr>
        <w:t xml:space="preserve">พฤษภาคม </w:t>
      </w:r>
      <w:r w:rsidR="001434CC" w:rsidRPr="00097FB5">
        <w:rPr>
          <w:rFonts w:ascii="AngsanaUPC" w:hAnsi="AngsanaUPC" w:cs="AngsanaUPC"/>
          <w:sz w:val="28"/>
          <w:szCs w:val="28"/>
          <w:lang w:val="en-US"/>
        </w:rPr>
        <w:t xml:space="preserve">2566 </w:t>
      </w:r>
      <w:r w:rsidR="00143C46" w:rsidRPr="00097FB5">
        <w:rPr>
          <w:rFonts w:ascii="AngsanaUPC" w:hAnsi="AngsanaUPC" w:cs="AngsanaUPC"/>
          <w:sz w:val="28"/>
          <w:szCs w:val="28"/>
          <w:cs/>
          <w:lang w:val="en-US"/>
        </w:rPr>
        <w:t xml:space="preserve">ถึงเดือนกุมภาพันธ์ </w:t>
      </w:r>
      <w:r w:rsidR="00143C46" w:rsidRPr="00097FB5">
        <w:rPr>
          <w:rFonts w:ascii="AngsanaUPC" w:hAnsi="AngsanaUPC" w:cs="AngsanaUPC"/>
          <w:sz w:val="28"/>
          <w:szCs w:val="28"/>
          <w:lang w:val="en-US"/>
        </w:rPr>
        <w:t>2568</w:t>
      </w:r>
    </w:p>
    <w:p w14:paraId="6E0B7AC7" w14:textId="7AADE0EE" w:rsidR="00801174" w:rsidRPr="00097FB5" w:rsidRDefault="00FC688A" w:rsidP="00097FB5">
      <w:pPr>
        <w:spacing w:line="240" w:lineRule="auto"/>
        <w:ind w:left="1094" w:right="-43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097FB5">
        <w:rPr>
          <w:rFonts w:ascii="AngsanaUPC" w:hAnsi="AngsanaUPC" w:cs="AngsanaUPC" w:hint="cs"/>
          <w:sz w:val="28"/>
          <w:szCs w:val="28"/>
          <w:cs/>
          <w:lang w:val="en-US"/>
        </w:rPr>
        <w:t xml:space="preserve">ในระหว่างปี </w:t>
      </w:r>
      <w:r w:rsidRPr="00097FB5">
        <w:rPr>
          <w:rFonts w:ascii="AngsanaUPC" w:hAnsi="AngsanaUPC" w:cs="AngsanaUPC"/>
          <w:sz w:val="28"/>
          <w:szCs w:val="28"/>
          <w:lang w:val="en-US"/>
        </w:rPr>
        <w:t xml:space="preserve">2566 </w:t>
      </w:r>
      <w:r w:rsidR="004D69B3" w:rsidRPr="00097FB5">
        <w:rPr>
          <w:rFonts w:ascii="AngsanaUPC" w:hAnsi="AngsanaUPC" w:cs="AngsanaUPC" w:hint="cs"/>
          <w:sz w:val="28"/>
          <w:szCs w:val="28"/>
          <w:cs/>
          <w:lang w:val="en-US"/>
        </w:rPr>
        <w:t>บริษัทย่อย</w:t>
      </w:r>
      <w:r w:rsidRPr="00097FB5">
        <w:rPr>
          <w:rFonts w:ascii="AngsanaUPC" w:hAnsi="AngsanaUPC" w:cs="AngsanaUPC" w:hint="cs"/>
          <w:sz w:val="28"/>
          <w:szCs w:val="28"/>
          <w:cs/>
          <w:lang w:val="en-US"/>
        </w:rPr>
        <w:t>ได้</w:t>
      </w:r>
      <w:r w:rsidR="004D69B3" w:rsidRPr="00097FB5">
        <w:rPr>
          <w:rFonts w:ascii="AngsanaUPC" w:hAnsi="AngsanaUPC" w:cs="AngsanaUPC" w:hint="cs"/>
          <w:sz w:val="28"/>
          <w:szCs w:val="28"/>
          <w:cs/>
          <w:lang w:val="en-US"/>
        </w:rPr>
        <w:t>ชำระคืนเงินกู้ตามสัญญา</w:t>
      </w:r>
      <w:r w:rsidR="00F60568" w:rsidRPr="00097FB5">
        <w:rPr>
          <w:rFonts w:ascii="AngsanaUPC" w:hAnsi="AngsanaUPC" w:cs="AngsanaUPC" w:hint="cs"/>
          <w:sz w:val="28"/>
          <w:szCs w:val="28"/>
          <w:cs/>
          <w:lang w:val="en-US"/>
        </w:rPr>
        <w:t>นี้</w:t>
      </w:r>
      <w:r w:rsidR="004A5E65" w:rsidRPr="00097FB5">
        <w:rPr>
          <w:rFonts w:ascii="AngsanaUPC" w:hAnsi="AngsanaUPC" w:cs="AngsanaUPC" w:hint="cs"/>
          <w:sz w:val="28"/>
          <w:szCs w:val="28"/>
          <w:cs/>
          <w:lang w:val="en-US"/>
        </w:rPr>
        <w:t>เต็มจำนวน</w:t>
      </w:r>
      <w:r w:rsidR="004D69B3" w:rsidRPr="00097FB5">
        <w:rPr>
          <w:rFonts w:ascii="AngsanaUPC" w:hAnsi="AngsanaUPC" w:cs="AngsanaUPC" w:hint="cs"/>
          <w:sz w:val="28"/>
          <w:szCs w:val="28"/>
          <w:cs/>
          <w:lang w:val="en-US"/>
        </w:rPr>
        <w:t>แล้ว</w:t>
      </w:r>
    </w:p>
    <w:p w14:paraId="72FA9ECE" w14:textId="77777777" w:rsidR="005D3877" w:rsidRPr="00097FB5" w:rsidRDefault="005D3877" w:rsidP="00097FB5">
      <w:pPr>
        <w:tabs>
          <w:tab w:val="left" w:pos="990"/>
        </w:tabs>
        <w:spacing w:before="120" w:line="240" w:lineRule="auto"/>
        <w:ind w:left="993" w:right="-45" w:hanging="3"/>
        <w:jc w:val="thaiDistribute"/>
        <w:rPr>
          <w:rFonts w:ascii="AngsanaUPC" w:hAnsi="AngsanaUPC" w:cs="AngsanaUPC"/>
          <w:sz w:val="28"/>
          <w:szCs w:val="28"/>
          <w:cs/>
          <w:lang w:val="en-US"/>
        </w:rPr>
      </w:pPr>
    </w:p>
    <w:p w14:paraId="1B723D51" w14:textId="2CCAA2A7" w:rsidR="00B24D04" w:rsidRPr="00097FB5" w:rsidRDefault="00C97B82" w:rsidP="00097FB5">
      <w:pPr>
        <w:pStyle w:val="ListParagraph"/>
        <w:numPr>
          <w:ilvl w:val="0"/>
          <w:numId w:val="38"/>
        </w:numPr>
        <w:spacing w:line="240" w:lineRule="auto"/>
        <w:jc w:val="thaiDistribute"/>
        <w:rPr>
          <w:rFonts w:ascii="AngsanaUPC" w:hAnsi="AngsanaUPC" w:cs="AngsanaUPC"/>
          <w:sz w:val="28"/>
          <w:lang w:val="en-US"/>
        </w:rPr>
      </w:pPr>
      <w:r w:rsidRPr="00097FB5">
        <w:rPr>
          <w:rFonts w:ascii="AngsanaUPC" w:hAnsi="AngsanaUPC" w:cs="AngsanaUPC" w:hint="cs"/>
          <w:sz w:val="28"/>
          <w:cs/>
        </w:rPr>
        <w:t>เมื่อ</w:t>
      </w:r>
      <w:r w:rsidR="00AA406B" w:rsidRPr="00097FB5">
        <w:rPr>
          <w:rFonts w:ascii="AngsanaUPC" w:hAnsi="AngsanaUPC" w:cs="AngsanaUPC" w:hint="cs"/>
          <w:sz w:val="28"/>
          <w:cs/>
          <w:lang w:val="en-US"/>
        </w:rPr>
        <w:t xml:space="preserve">วันที่ </w:t>
      </w:r>
      <w:r w:rsidR="00FF01E6" w:rsidRPr="00097FB5">
        <w:rPr>
          <w:rFonts w:ascii="AngsanaUPC" w:hAnsi="AngsanaUPC" w:cs="AngsanaUPC"/>
          <w:sz w:val="28"/>
          <w:lang w:val="en-US"/>
        </w:rPr>
        <w:t>28</w:t>
      </w:r>
      <w:r w:rsidR="00AA406B" w:rsidRPr="00097FB5">
        <w:rPr>
          <w:rFonts w:ascii="AngsanaUPC" w:hAnsi="AngsanaUPC" w:cs="AngsanaUPC" w:hint="cs"/>
          <w:sz w:val="28"/>
          <w:cs/>
          <w:lang w:val="en-US"/>
        </w:rPr>
        <w:t xml:space="preserve"> เมษายน </w:t>
      </w:r>
      <w:r w:rsidR="008A4CD3" w:rsidRPr="00097FB5">
        <w:rPr>
          <w:rFonts w:ascii="AngsanaUPC" w:hAnsi="AngsanaUPC" w:cs="AngsanaUPC"/>
          <w:sz w:val="28"/>
          <w:lang w:val="en-US"/>
        </w:rPr>
        <w:t>2563</w:t>
      </w:r>
      <w:r w:rsidR="00AA406B" w:rsidRPr="00097FB5">
        <w:rPr>
          <w:rFonts w:ascii="AngsanaUPC" w:hAnsi="AngsanaUPC" w:cs="AngsanaUPC" w:hint="cs"/>
          <w:sz w:val="28"/>
          <w:cs/>
          <w:lang w:val="en-US"/>
        </w:rPr>
        <w:t xml:space="preserve"> </w:t>
      </w:r>
      <w:r w:rsidR="000D7110" w:rsidRPr="00097FB5">
        <w:rPr>
          <w:rFonts w:ascii="AngsanaUPC" w:hAnsi="AngsanaUPC" w:cs="AngsanaUPC" w:hint="cs"/>
          <w:sz w:val="28"/>
          <w:cs/>
          <w:lang w:val="en-US"/>
        </w:rPr>
        <w:t xml:space="preserve">บริษัทย่อย </w:t>
      </w:r>
      <w:r w:rsidR="00AA406B" w:rsidRPr="00097FB5">
        <w:rPr>
          <w:rFonts w:ascii="AngsanaUPC" w:hAnsi="AngsanaUPC" w:cs="AngsanaUPC"/>
          <w:sz w:val="28"/>
          <w:cs/>
          <w:lang w:val="en-US"/>
        </w:rPr>
        <w:t>(“บริษัท ซี เอส เอ็ม แคปปิตอล พาร์ทเนอร์ส จำกัด”) ได้ทำสัญญากู้ยืมเงินกับธนาคารพาณิชย์ในประเทศแห่งหนึ่ง</w:t>
      </w:r>
      <w:r w:rsidR="00AA406B" w:rsidRPr="00097FB5">
        <w:rPr>
          <w:rFonts w:ascii="AngsanaUPC" w:hAnsi="AngsanaUPC" w:cs="AngsanaUPC" w:hint="cs"/>
          <w:sz w:val="28"/>
          <w:cs/>
          <w:lang w:val="en-US"/>
        </w:rPr>
        <w:t xml:space="preserve"> จำนวน </w:t>
      </w:r>
      <w:r w:rsidR="008A4CD3" w:rsidRPr="00097FB5">
        <w:rPr>
          <w:rFonts w:ascii="AngsanaUPC" w:hAnsi="AngsanaUPC" w:cs="AngsanaUPC"/>
          <w:sz w:val="28"/>
          <w:lang w:val="en-US"/>
        </w:rPr>
        <w:t>2</w:t>
      </w:r>
      <w:r w:rsidR="00AA406B" w:rsidRPr="00097FB5">
        <w:rPr>
          <w:rFonts w:ascii="AngsanaUPC" w:hAnsi="AngsanaUPC" w:cs="AngsanaUPC" w:hint="cs"/>
          <w:sz w:val="28"/>
          <w:cs/>
          <w:lang w:val="en-US"/>
        </w:rPr>
        <w:t xml:space="preserve"> สัญญา วงเงินตามสัญญา</w:t>
      </w:r>
      <w:r w:rsidRPr="00097FB5">
        <w:rPr>
          <w:rFonts w:ascii="AngsanaUPC" w:hAnsi="AngsanaUPC" w:cs="AngsanaUPC" w:hint="cs"/>
          <w:sz w:val="28"/>
          <w:cs/>
          <w:lang w:val="en-US"/>
        </w:rPr>
        <w:t>จำนวน</w:t>
      </w:r>
      <w:r w:rsidR="00AA406B" w:rsidRPr="00097FB5">
        <w:rPr>
          <w:rFonts w:ascii="AngsanaUPC" w:hAnsi="AngsanaUPC" w:cs="AngsanaUPC" w:hint="cs"/>
          <w:sz w:val="28"/>
          <w:cs/>
          <w:lang w:val="en-US"/>
        </w:rPr>
        <w:t xml:space="preserve"> </w:t>
      </w:r>
      <w:r w:rsidR="008A4CD3" w:rsidRPr="00097FB5">
        <w:rPr>
          <w:rFonts w:ascii="AngsanaUPC" w:hAnsi="AngsanaUPC" w:cs="AngsanaUPC"/>
          <w:sz w:val="28"/>
          <w:lang w:val="en-US"/>
        </w:rPr>
        <w:t>150</w:t>
      </w:r>
      <w:r w:rsidR="00AA406B" w:rsidRPr="00097FB5">
        <w:rPr>
          <w:rFonts w:ascii="AngsanaUPC" w:hAnsi="AngsanaUPC" w:cs="AngsanaUPC" w:hint="cs"/>
          <w:sz w:val="28"/>
          <w:cs/>
          <w:lang w:val="en-US"/>
        </w:rPr>
        <w:t xml:space="preserve"> ล้านบาท และ </w:t>
      </w:r>
      <w:r w:rsidR="008A4CD3" w:rsidRPr="00097FB5">
        <w:rPr>
          <w:rFonts w:ascii="AngsanaUPC" w:hAnsi="AngsanaUPC" w:cs="AngsanaUPC"/>
          <w:sz w:val="28"/>
          <w:lang w:val="en-US"/>
        </w:rPr>
        <w:t>1,000</w:t>
      </w:r>
      <w:r w:rsidR="00AA406B" w:rsidRPr="00097FB5">
        <w:rPr>
          <w:rFonts w:ascii="AngsanaUPC" w:hAnsi="AngsanaUPC" w:cs="AngsanaUPC" w:hint="cs"/>
          <w:sz w:val="28"/>
          <w:cs/>
          <w:lang w:val="en-US"/>
        </w:rPr>
        <w:t xml:space="preserve"> ล้านบาท </w:t>
      </w:r>
      <w:r w:rsidR="000D7110" w:rsidRPr="00097FB5">
        <w:rPr>
          <w:rFonts w:ascii="AngsanaUPC" w:hAnsi="AngsanaUPC" w:cs="AngsanaUPC" w:hint="cs"/>
          <w:sz w:val="28"/>
          <w:cs/>
          <w:lang w:val="en-US"/>
        </w:rPr>
        <w:t xml:space="preserve">ตามลำดับ </w:t>
      </w:r>
      <w:r w:rsidR="00AA406B" w:rsidRPr="00097FB5">
        <w:rPr>
          <w:rFonts w:ascii="AngsanaUPC" w:hAnsi="AngsanaUPC" w:cs="AngsanaUPC" w:hint="cs"/>
          <w:sz w:val="28"/>
          <w:cs/>
          <w:lang w:val="en-US"/>
        </w:rPr>
        <w:t>โดยมีวัตถุประสงค์เพื่อชำระหนี้ตามสัญญากู้ยืมเงิน</w:t>
      </w:r>
      <w:r w:rsidRPr="00097FB5">
        <w:rPr>
          <w:rFonts w:ascii="AngsanaUPC" w:hAnsi="AngsanaUPC" w:cs="AngsanaUPC" w:hint="cs"/>
          <w:sz w:val="28"/>
          <w:cs/>
          <w:lang w:val="en-US"/>
        </w:rPr>
        <w:t>ฉบับเมื่อ</w:t>
      </w:r>
      <w:r w:rsidR="00AA406B" w:rsidRPr="00097FB5">
        <w:rPr>
          <w:rFonts w:ascii="AngsanaUPC" w:hAnsi="AngsanaUPC" w:cs="AngsanaUPC" w:hint="cs"/>
          <w:sz w:val="28"/>
          <w:cs/>
          <w:lang w:val="en-US"/>
        </w:rPr>
        <w:t xml:space="preserve">วันที่ </w:t>
      </w:r>
      <w:r w:rsidR="008A4CD3" w:rsidRPr="00097FB5">
        <w:rPr>
          <w:rFonts w:ascii="AngsanaUPC" w:hAnsi="AngsanaUPC" w:cs="AngsanaUPC"/>
          <w:sz w:val="28"/>
          <w:lang w:val="en-US"/>
        </w:rPr>
        <w:t>7</w:t>
      </w:r>
      <w:r w:rsidR="00AA406B" w:rsidRPr="00097FB5">
        <w:rPr>
          <w:rFonts w:ascii="AngsanaUPC" w:hAnsi="AngsanaUPC" w:cs="AngsanaUPC" w:hint="cs"/>
          <w:sz w:val="28"/>
          <w:cs/>
          <w:lang w:val="en-US"/>
        </w:rPr>
        <w:t xml:space="preserve"> เมษายน </w:t>
      </w:r>
      <w:r w:rsidR="008A4CD3" w:rsidRPr="00097FB5">
        <w:rPr>
          <w:rFonts w:ascii="AngsanaUPC" w:hAnsi="AngsanaUPC" w:cs="AngsanaUPC"/>
          <w:sz w:val="28"/>
          <w:lang w:val="en-US"/>
        </w:rPr>
        <w:t>2559</w:t>
      </w:r>
      <w:r w:rsidR="007761EC" w:rsidRPr="00097FB5">
        <w:rPr>
          <w:rFonts w:ascii="AngsanaUPC" w:hAnsi="AngsanaUPC" w:cs="AngsanaUPC" w:hint="cs"/>
          <w:sz w:val="28"/>
          <w:cs/>
          <w:lang w:val="en-US"/>
        </w:rPr>
        <w:t xml:space="preserve"> </w:t>
      </w:r>
      <w:r w:rsidR="007761EC" w:rsidRPr="00097FB5">
        <w:rPr>
          <w:rFonts w:ascii="AngsanaUPC" w:hAnsi="AngsanaUPC" w:cs="AngsanaUPC"/>
          <w:sz w:val="28"/>
          <w:cs/>
          <w:lang w:val="en-US"/>
        </w:rPr>
        <w:t>ที่มีวัตถุประสงค์สนับสนุนการพัฒนาในโครงการเอททองหล่อ</w:t>
      </w:r>
      <w:r w:rsidR="005D3877" w:rsidRPr="00097FB5">
        <w:rPr>
          <w:rFonts w:ascii="AngsanaUPC" w:hAnsi="AngsanaUPC" w:cs="AngsanaUPC"/>
          <w:sz w:val="28"/>
          <w:lang w:val="en-US"/>
        </w:rPr>
        <w:t xml:space="preserve"> </w:t>
      </w:r>
    </w:p>
    <w:p w14:paraId="644DE54C" w14:textId="08C163F5" w:rsidR="007761EC" w:rsidRPr="00097FB5" w:rsidRDefault="005D3877" w:rsidP="00097FB5">
      <w:pPr>
        <w:pStyle w:val="ListParagraph"/>
        <w:spacing w:line="240" w:lineRule="auto"/>
        <w:ind w:left="927"/>
        <w:jc w:val="thaiDistribute"/>
        <w:rPr>
          <w:rFonts w:ascii="AngsanaUPC" w:hAnsi="AngsanaUPC" w:cs="AngsanaUPC"/>
          <w:sz w:val="28"/>
          <w:cs/>
          <w:lang w:val="en-US"/>
        </w:rPr>
      </w:pPr>
      <w:r w:rsidRPr="00097FB5">
        <w:rPr>
          <w:rFonts w:ascii="AngsanaUPC" w:hAnsi="AngsanaUPC" w:cs="AngsanaUPC" w:hint="cs"/>
          <w:sz w:val="28"/>
          <w:cs/>
          <w:lang w:val="en-US"/>
        </w:rPr>
        <w:t xml:space="preserve">ทั้งนี้ ณ </w:t>
      </w:r>
      <w:r w:rsidR="00B24D04" w:rsidRPr="00097FB5">
        <w:rPr>
          <w:rFonts w:ascii="AngsanaUPC" w:hAnsi="AngsanaUPC" w:cs="AngsanaUPC" w:hint="cs"/>
          <w:sz w:val="28"/>
          <w:cs/>
          <w:lang w:val="en-US"/>
        </w:rPr>
        <w:t xml:space="preserve">วันที่ </w:t>
      </w:r>
      <w:r w:rsidR="00B24D04" w:rsidRPr="00097FB5">
        <w:rPr>
          <w:rFonts w:ascii="AngsanaUPC" w:hAnsi="AngsanaUPC" w:cs="AngsanaUPC"/>
          <w:sz w:val="28"/>
          <w:lang w:val="en-US"/>
        </w:rPr>
        <w:t xml:space="preserve">31 </w:t>
      </w:r>
      <w:r w:rsidR="00B24D04" w:rsidRPr="00097FB5">
        <w:rPr>
          <w:rFonts w:ascii="AngsanaUPC" w:hAnsi="AngsanaUPC" w:cs="AngsanaUPC" w:hint="cs"/>
          <w:sz w:val="28"/>
          <w:cs/>
          <w:lang w:val="en-US"/>
        </w:rPr>
        <w:t xml:space="preserve">มีนาคม </w:t>
      </w:r>
      <w:r w:rsidR="00B24D04" w:rsidRPr="00097FB5">
        <w:rPr>
          <w:rFonts w:ascii="AngsanaUPC" w:hAnsi="AngsanaUPC" w:cs="AngsanaUPC"/>
          <w:sz w:val="28"/>
          <w:lang w:val="en-US"/>
        </w:rPr>
        <w:t>2567</w:t>
      </w:r>
      <w:r w:rsidRPr="00097FB5">
        <w:rPr>
          <w:rFonts w:ascii="AngsanaUPC" w:hAnsi="AngsanaUPC" w:cs="AngsanaUPC" w:hint="cs"/>
          <w:sz w:val="28"/>
          <w:cs/>
          <w:lang w:val="en-US"/>
        </w:rPr>
        <w:t xml:space="preserve"> บริษัท</w:t>
      </w:r>
      <w:r w:rsidR="00F60568" w:rsidRPr="00097FB5">
        <w:rPr>
          <w:rFonts w:ascii="AngsanaUPC" w:hAnsi="AngsanaUPC" w:cs="AngsanaUPC" w:hint="cs"/>
          <w:sz w:val="28"/>
          <w:cs/>
          <w:lang w:val="en-US"/>
        </w:rPr>
        <w:t>ย่อย</w:t>
      </w:r>
      <w:r w:rsidRPr="00097FB5">
        <w:rPr>
          <w:rFonts w:ascii="AngsanaUPC" w:hAnsi="AngsanaUPC" w:cs="AngsanaUPC" w:hint="cs"/>
          <w:sz w:val="28"/>
          <w:cs/>
          <w:lang w:val="en-US"/>
        </w:rPr>
        <w:t>คงเหลือว</w:t>
      </w:r>
      <w:r w:rsidR="00B24D04" w:rsidRPr="00097FB5">
        <w:rPr>
          <w:rFonts w:ascii="AngsanaUPC" w:hAnsi="AngsanaUPC" w:cs="AngsanaUPC" w:hint="cs"/>
          <w:sz w:val="28"/>
          <w:cs/>
          <w:lang w:val="en-US"/>
        </w:rPr>
        <w:t>งเงิน</w:t>
      </w:r>
      <w:r w:rsidR="00134C82" w:rsidRPr="00097FB5">
        <w:rPr>
          <w:rFonts w:ascii="AngsanaUPC" w:hAnsi="AngsanaUPC" w:cs="AngsanaUPC" w:hint="cs"/>
          <w:sz w:val="28"/>
          <w:cs/>
          <w:lang w:val="en-US"/>
        </w:rPr>
        <w:t>กู้</w:t>
      </w:r>
      <w:r w:rsidR="00B24D04" w:rsidRPr="00097FB5">
        <w:rPr>
          <w:rFonts w:ascii="AngsanaUPC" w:hAnsi="AngsanaUPC" w:cs="AngsanaUPC" w:hint="cs"/>
          <w:sz w:val="28"/>
          <w:cs/>
          <w:lang w:val="en-US"/>
        </w:rPr>
        <w:t xml:space="preserve">ตามสัญญาจำนวน </w:t>
      </w:r>
      <w:r w:rsidR="00EA7383" w:rsidRPr="00097FB5">
        <w:rPr>
          <w:rFonts w:ascii="AngsanaUPC" w:hAnsi="AngsanaUPC" w:cs="AngsanaUPC"/>
          <w:sz w:val="28"/>
          <w:lang w:val="en-US"/>
        </w:rPr>
        <w:t>1</w:t>
      </w:r>
      <w:r w:rsidR="00B24D04" w:rsidRPr="00097FB5">
        <w:rPr>
          <w:rFonts w:ascii="AngsanaUPC" w:hAnsi="AngsanaUPC" w:cs="AngsanaUPC"/>
          <w:sz w:val="28"/>
          <w:lang w:val="en-US"/>
        </w:rPr>
        <w:t xml:space="preserve"> </w:t>
      </w:r>
      <w:r w:rsidR="00B24D04" w:rsidRPr="00097FB5">
        <w:rPr>
          <w:rFonts w:ascii="AngsanaUPC" w:hAnsi="AngsanaUPC" w:cs="AngsanaUPC" w:hint="cs"/>
          <w:sz w:val="28"/>
          <w:cs/>
          <w:lang w:val="en-US"/>
        </w:rPr>
        <w:t xml:space="preserve">สัญญา คือ วงเงินตามสัญญาจำนวน </w:t>
      </w:r>
      <w:r w:rsidR="00B24D04" w:rsidRPr="00097FB5">
        <w:rPr>
          <w:rFonts w:ascii="AngsanaUPC" w:hAnsi="AngsanaUPC" w:cs="AngsanaUPC"/>
          <w:sz w:val="28"/>
          <w:lang w:val="en-US"/>
        </w:rPr>
        <w:t xml:space="preserve">1,000 </w:t>
      </w:r>
      <w:r w:rsidR="00B24D04" w:rsidRPr="00097FB5">
        <w:rPr>
          <w:rFonts w:ascii="AngsanaUPC" w:hAnsi="AngsanaUPC" w:cs="AngsanaUPC" w:hint="cs"/>
          <w:sz w:val="28"/>
          <w:cs/>
          <w:lang w:val="en-US"/>
        </w:rPr>
        <w:t>ล้านบาท</w:t>
      </w:r>
    </w:p>
    <w:p w14:paraId="5D653210" w14:textId="6C654624" w:rsidR="00611787" w:rsidRPr="00097FB5" w:rsidRDefault="00611787" w:rsidP="00097FB5">
      <w:pPr>
        <w:pStyle w:val="ListParagraph"/>
        <w:spacing w:before="120" w:after="120" w:line="240" w:lineRule="auto"/>
        <w:ind w:left="927" w:right="-45"/>
        <w:contextualSpacing w:val="0"/>
        <w:jc w:val="thaiDistribute"/>
        <w:rPr>
          <w:rFonts w:ascii="AngsanaUPC" w:hAnsi="AngsanaUPC" w:cs="AngsanaUPC"/>
          <w:sz w:val="28"/>
          <w:cs/>
          <w:lang w:val="en-US"/>
        </w:rPr>
      </w:pPr>
      <w:r w:rsidRPr="00097FB5">
        <w:rPr>
          <w:rFonts w:ascii="AngsanaUPC" w:hAnsi="AngsanaUPC" w:cs="AngsanaUPC" w:hint="cs"/>
          <w:sz w:val="28"/>
          <w:cs/>
          <w:lang w:val="en-US"/>
        </w:rPr>
        <w:t>ต่อมา</w:t>
      </w:r>
      <w:r w:rsidR="00047025" w:rsidRPr="00097FB5">
        <w:rPr>
          <w:rFonts w:ascii="AngsanaUPC" w:hAnsi="AngsanaUPC" w:cs="AngsanaUPC" w:hint="cs"/>
          <w:sz w:val="28"/>
          <w:cs/>
          <w:lang w:val="en-US"/>
        </w:rPr>
        <w:t xml:space="preserve">ในระหว่างปี </w:t>
      </w:r>
      <w:r w:rsidR="00047025" w:rsidRPr="00097FB5">
        <w:rPr>
          <w:rFonts w:ascii="AngsanaUPC" w:hAnsi="AngsanaUPC" w:cs="AngsanaUPC"/>
          <w:sz w:val="28"/>
          <w:lang w:val="en-US"/>
        </w:rPr>
        <w:t>256</w:t>
      </w:r>
      <w:r w:rsidR="008D2EBD" w:rsidRPr="00097FB5">
        <w:rPr>
          <w:rFonts w:ascii="AngsanaUPC" w:hAnsi="AngsanaUPC" w:cs="AngsanaUPC"/>
          <w:sz w:val="28"/>
          <w:lang w:val="en-US"/>
        </w:rPr>
        <w:t>4</w:t>
      </w:r>
      <w:r w:rsidR="00047025" w:rsidRPr="00097FB5">
        <w:rPr>
          <w:rFonts w:ascii="AngsanaUPC" w:hAnsi="AngsanaUPC" w:cs="AngsanaUPC" w:hint="cs"/>
          <w:sz w:val="28"/>
          <w:cs/>
          <w:lang w:val="en-US"/>
        </w:rPr>
        <w:t xml:space="preserve"> และ </w:t>
      </w:r>
      <w:r w:rsidR="00047025" w:rsidRPr="00097FB5">
        <w:rPr>
          <w:rFonts w:ascii="AngsanaUPC" w:hAnsi="AngsanaUPC" w:cs="AngsanaUPC"/>
          <w:sz w:val="28"/>
          <w:lang w:val="en-US"/>
        </w:rPr>
        <w:t>256</w:t>
      </w:r>
      <w:r w:rsidR="008D2EBD" w:rsidRPr="00097FB5">
        <w:rPr>
          <w:rFonts w:ascii="AngsanaUPC" w:hAnsi="AngsanaUPC" w:cs="AngsanaUPC"/>
          <w:sz w:val="28"/>
          <w:lang w:val="en-US"/>
        </w:rPr>
        <w:t>5</w:t>
      </w:r>
      <w:r w:rsidR="00CF3A92" w:rsidRPr="00097FB5">
        <w:rPr>
          <w:rFonts w:ascii="AngsanaUPC" w:hAnsi="AngsanaUPC" w:cs="AngsanaUPC"/>
          <w:sz w:val="28"/>
          <w:cs/>
          <w:lang w:val="en-US"/>
        </w:rPr>
        <w:t xml:space="preserve"> </w:t>
      </w:r>
      <w:r w:rsidRPr="00097FB5">
        <w:rPr>
          <w:rFonts w:ascii="AngsanaUPC" w:hAnsi="AngsanaUPC" w:cs="AngsanaUPC" w:hint="cs"/>
          <w:sz w:val="28"/>
          <w:cs/>
          <w:lang w:val="en-US"/>
        </w:rPr>
        <w:t xml:space="preserve">ธนาคารพาณิชย์ในประเทศแห่งหนึ่งได้พิจารณาอนุมัติให้เปลี่ยนแปลงเงื่อนไขในสัญญากู้ยืมเงินฉบับเมื่อวันที่ </w:t>
      </w:r>
      <w:r w:rsidRPr="00097FB5">
        <w:rPr>
          <w:rFonts w:ascii="AngsanaUPC" w:hAnsi="AngsanaUPC" w:cs="AngsanaUPC"/>
          <w:sz w:val="28"/>
          <w:lang w:val="en-US"/>
        </w:rPr>
        <w:t xml:space="preserve">28 </w:t>
      </w:r>
      <w:r w:rsidRPr="00097FB5">
        <w:rPr>
          <w:rFonts w:ascii="AngsanaUPC" w:hAnsi="AngsanaUPC" w:cs="AngsanaUPC" w:hint="cs"/>
          <w:sz w:val="28"/>
          <w:cs/>
          <w:lang w:val="en-US"/>
        </w:rPr>
        <w:t xml:space="preserve">เมษายน </w:t>
      </w:r>
      <w:r w:rsidRPr="00097FB5">
        <w:rPr>
          <w:rFonts w:ascii="AngsanaUPC" w:hAnsi="AngsanaUPC" w:cs="AngsanaUPC"/>
          <w:sz w:val="28"/>
          <w:lang w:val="en-US"/>
        </w:rPr>
        <w:t xml:space="preserve">2563 </w:t>
      </w:r>
      <w:r w:rsidRPr="00097FB5">
        <w:rPr>
          <w:rFonts w:ascii="AngsanaUPC" w:hAnsi="AngsanaUPC" w:cs="AngsanaUPC" w:hint="cs"/>
          <w:sz w:val="28"/>
          <w:cs/>
          <w:lang w:val="en-US"/>
        </w:rPr>
        <w:t>ตามวัตถุประสงค์ของบริษัทย่อยที่ขอให้ธนาคารผ่อนปรนเงื่อนไขในการชำระ</w:t>
      </w:r>
      <w:r w:rsidR="00B91F52" w:rsidRPr="00097FB5">
        <w:rPr>
          <w:rFonts w:ascii="AngsanaUPC" w:hAnsi="AngsanaUPC" w:cs="AngsanaUPC" w:hint="cs"/>
          <w:sz w:val="28"/>
          <w:cs/>
          <w:lang w:val="en-US"/>
        </w:rPr>
        <w:t>คืนเงินกู้ตามสัญญาโดยมีรายละเอียดดังนี้</w:t>
      </w:r>
    </w:p>
    <w:p w14:paraId="740F2A6E" w14:textId="0B11B775" w:rsidR="00AA406B" w:rsidRPr="00097FB5" w:rsidRDefault="00AF699F" w:rsidP="00097FB5">
      <w:pPr>
        <w:pStyle w:val="ListParagraph"/>
        <w:spacing w:before="120" w:after="120" w:line="240" w:lineRule="auto"/>
        <w:ind w:left="927" w:right="-45"/>
        <w:contextualSpacing w:val="0"/>
        <w:jc w:val="thaiDistribute"/>
        <w:rPr>
          <w:rFonts w:ascii="AngsanaUPC" w:hAnsi="AngsanaUPC" w:cs="AngsanaUPC"/>
          <w:sz w:val="28"/>
          <w:u w:val="single"/>
          <w:lang w:val="en-US"/>
        </w:rPr>
      </w:pPr>
      <w:r w:rsidRPr="00097FB5">
        <w:rPr>
          <w:rFonts w:ascii="AngsanaUPC" w:hAnsi="AngsanaUPC" w:cs="AngsanaUPC" w:hint="cs"/>
          <w:sz w:val="28"/>
          <w:u w:val="single"/>
          <w:cs/>
          <w:lang w:val="en-US"/>
        </w:rPr>
        <w:t xml:space="preserve">วงเงินตามสัญญา </w:t>
      </w:r>
      <w:r w:rsidR="008A4CD3" w:rsidRPr="00097FB5">
        <w:rPr>
          <w:rFonts w:ascii="AngsanaUPC" w:hAnsi="AngsanaUPC" w:cs="AngsanaUPC"/>
          <w:sz w:val="28"/>
          <w:u w:val="single"/>
          <w:lang w:val="en-US"/>
        </w:rPr>
        <w:t>1,000</w:t>
      </w:r>
      <w:r w:rsidRPr="00097FB5">
        <w:rPr>
          <w:rFonts w:ascii="AngsanaUPC" w:hAnsi="AngsanaUPC" w:cs="AngsanaUPC" w:hint="cs"/>
          <w:sz w:val="28"/>
          <w:u w:val="single"/>
          <w:cs/>
          <w:lang w:val="en-US"/>
        </w:rPr>
        <w:t xml:space="preserve"> ล้านบาท</w:t>
      </w:r>
      <w:r w:rsidR="000D7110" w:rsidRPr="00097FB5">
        <w:rPr>
          <w:rFonts w:ascii="AngsanaUPC" w:hAnsi="AngsanaUPC" w:cs="AngsanaUPC"/>
          <w:sz w:val="28"/>
          <w:u w:val="single"/>
          <w:cs/>
          <w:lang w:val="en-US"/>
        </w:rPr>
        <w:t xml:space="preserve"> </w:t>
      </w:r>
    </w:p>
    <w:p w14:paraId="145DA1A7" w14:textId="4DDA875A" w:rsidR="00AF699F" w:rsidRPr="00097FB5" w:rsidRDefault="00AF699F" w:rsidP="00097FB5">
      <w:pPr>
        <w:pStyle w:val="ListParagraph"/>
        <w:spacing w:before="120" w:after="120" w:line="240" w:lineRule="auto"/>
        <w:ind w:left="927" w:right="-45"/>
        <w:contextualSpacing w:val="0"/>
        <w:jc w:val="thaiDistribute"/>
        <w:rPr>
          <w:rFonts w:ascii="AngsanaUPC" w:hAnsi="AngsanaUPC" w:cs="AngsanaUPC"/>
          <w:sz w:val="28"/>
          <w:lang w:val="en-US"/>
        </w:rPr>
      </w:pPr>
      <w:r w:rsidRPr="00097FB5">
        <w:rPr>
          <w:rFonts w:ascii="AngsanaUPC" w:hAnsi="AngsanaUPC" w:cs="AngsanaUPC" w:hint="cs"/>
          <w:sz w:val="28"/>
          <w:cs/>
          <w:lang w:val="en-US"/>
        </w:rPr>
        <w:t xml:space="preserve">กำหนดผ่อนชำระเงินต้นและดอกเบี้ยภายใน </w:t>
      </w:r>
      <w:r w:rsidR="00D21342" w:rsidRPr="00097FB5">
        <w:rPr>
          <w:rFonts w:ascii="AngsanaUPC" w:hAnsi="AngsanaUPC" w:cs="AngsanaUPC"/>
          <w:sz w:val="28"/>
          <w:lang w:val="en-US"/>
        </w:rPr>
        <w:t>11</w:t>
      </w:r>
      <w:r w:rsidRPr="00097FB5">
        <w:rPr>
          <w:rFonts w:ascii="AngsanaUPC" w:hAnsi="AngsanaUPC" w:cs="AngsanaUPC" w:hint="cs"/>
          <w:sz w:val="28"/>
          <w:cs/>
          <w:lang w:val="en-US"/>
        </w:rPr>
        <w:t xml:space="preserve"> ปี</w:t>
      </w:r>
      <w:r w:rsidR="00D21342" w:rsidRPr="00097FB5">
        <w:rPr>
          <w:rFonts w:ascii="AngsanaUPC" w:hAnsi="AngsanaUPC" w:cs="AngsanaUPC" w:hint="cs"/>
          <w:sz w:val="28"/>
          <w:cs/>
          <w:lang w:val="en-US"/>
        </w:rPr>
        <w:t xml:space="preserve"> </w:t>
      </w:r>
      <w:r w:rsidR="009D16B2" w:rsidRPr="00097FB5">
        <w:rPr>
          <w:rFonts w:ascii="AngsanaUPC" w:hAnsi="AngsanaUPC" w:cs="AngsanaUPC"/>
          <w:sz w:val="28"/>
          <w:cs/>
          <w:lang w:val="en-US"/>
        </w:rPr>
        <w:t xml:space="preserve">นับตั้งแต่วันที่เบิกเงินกู้งวดแรก </w:t>
      </w:r>
      <w:r w:rsidR="00D21342" w:rsidRPr="00097FB5">
        <w:rPr>
          <w:rFonts w:ascii="AngsanaUPC" w:hAnsi="AngsanaUPC" w:cs="AngsanaUPC" w:hint="cs"/>
          <w:sz w:val="28"/>
          <w:cs/>
          <w:lang w:val="en-US"/>
        </w:rPr>
        <w:t>ซึ่งจะครบกำหนดชำระคืนเงินกู้ภายในเดือน</w:t>
      </w:r>
      <w:r w:rsidR="0021671F" w:rsidRPr="00097FB5">
        <w:rPr>
          <w:rFonts w:ascii="AngsanaUPC" w:hAnsi="AngsanaUPC" w:cs="AngsanaUPC" w:hint="cs"/>
          <w:sz w:val="28"/>
          <w:cs/>
          <w:lang w:val="en-US"/>
        </w:rPr>
        <w:t xml:space="preserve">เมษายน </w:t>
      </w:r>
      <w:r w:rsidR="0021671F" w:rsidRPr="00097FB5">
        <w:rPr>
          <w:rFonts w:ascii="AngsanaUPC" w:hAnsi="AngsanaUPC" w:cs="AngsanaUPC"/>
          <w:sz w:val="28"/>
          <w:lang w:val="en-US"/>
        </w:rPr>
        <w:t>2575</w:t>
      </w:r>
      <w:r w:rsidR="00D21342" w:rsidRPr="00097FB5">
        <w:rPr>
          <w:rFonts w:ascii="AngsanaUPC" w:hAnsi="AngsanaUPC" w:cs="AngsanaUPC" w:hint="cs"/>
          <w:sz w:val="28"/>
          <w:cs/>
          <w:lang w:val="en-US"/>
        </w:rPr>
        <w:t xml:space="preserve"> และ</w:t>
      </w:r>
      <w:r w:rsidRPr="00097FB5">
        <w:rPr>
          <w:rFonts w:ascii="AngsanaUPC" w:hAnsi="AngsanaUPC" w:cs="AngsanaUPC" w:hint="cs"/>
          <w:sz w:val="28"/>
          <w:cs/>
          <w:lang w:val="en-US"/>
        </w:rPr>
        <w:t xml:space="preserve">มีอัตราดอกเบี้ยร้อยละ </w:t>
      </w:r>
      <w:r w:rsidRPr="00097FB5">
        <w:rPr>
          <w:rFonts w:ascii="AngsanaUPC" w:hAnsi="AngsanaUPC" w:cs="AngsanaUPC"/>
          <w:sz w:val="28"/>
          <w:lang w:val="en-US"/>
        </w:rPr>
        <w:t xml:space="preserve">MLR </w:t>
      </w:r>
      <w:r w:rsidRPr="00097FB5">
        <w:rPr>
          <w:rFonts w:ascii="AngsanaUPC" w:hAnsi="AngsanaUPC" w:cs="AngsanaUPC"/>
          <w:sz w:val="28"/>
          <w:cs/>
          <w:lang w:val="en-US"/>
        </w:rPr>
        <w:t>-</w:t>
      </w:r>
      <w:r w:rsidRPr="00097FB5">
        <w:rPr>
          <w:rFonts w:ascii="AngsanaUPC" w:hAnsi="AngsanaUPC" w:cs="AngsanaUPC"/>
          <w:sz w:val="28"/>
          <w:lang w:val="en-US"/>
        </w:rPr>
        <w:t>2</w:t>
      </w:r>
      <w:r w:rsidRPr="00097FB5">
        <w:rPr>
          <w:rFonts w:ascii="AngsanaUPC" w:hAnsi="AngsanaUPC" w:cs="AngsanaUPC"/>
          <w:sz w:val="28"/>
          <w:cs/>
          <w:lang w:val="en-US"/>
        </w:rPr>
        <w:t>.</w:t>
      </w:r>
      <w:r w:rsidRPr="00097FB5">
        <w:rPr>
          <w:rFonts w:ascii="AngsanaUPC" w:hAnsi="AngsanaUPC" w:cs="AngsanaUPC"/>
          <w:sz w:val="28"/>
          <w:lang w:val="en-US"/>
        </w:rPr>
        <w:t xml:space="preserve">25 </w:t>
      </w:r>
      <w:r w:rsidRPr="00097FB5">
        <w:rPr>
          <w:rFonts w:ascii="AngsanaUPC" w:hAnsi="AngsanaUPC" w:cs="AngsanaUPC" w:hint="cs"/>
          <w:sz w:val="28"/>
          <w:cs/>
          <w:lang w:val="en-US"/>
        </w:rPr>
        <w:t xml:space="preserve">ถึง </w:t>
      </w:r>
      <w:r w:rsidRPr="00097FB5">
        <w:rPr>
          <w:rFonts w:ascii="AngsanaUPC" w:hAnsi="AngsanaUPC" w:cs="AngsanaUPC"/>
          <w:sz w:val="28"/>
          <w:lang w:val="en-US"/>
        </w:rPr>
        <w:t xml:space="preserve">MLR </w:t>
      </w:r>
      <w:r w:rsidR="00BC4E29" w:rsidRPr="00097FB5">
        <w:rPr>
          <w:rFonts w:ascii="AngsanaUPC" w:hAnsi="AngsanaUPC" w:cs="AngsanaUPC"/>
          <w:sz w:val="28"/>
          <w:cs/>
          <w:lang w:val="en-US"/>
        </w:rPr>
        <w:t>-</w:t>
      </w:r>
      <w:r w:rsidRPr="00097FB5">
        <w:rPr>
          <w:rFonts w:ascii="AngsanaUPC" w:hAnsi="AngsanaUPC" w:cs="AngsanaUPC"/>
          <w:sz w:val="28"/>
          <w:lang w:val="en-US"/>
        </w:rPr>
        <w:t>2</w:t>
      </w:r>
      <w:r w:rsidRPr="00097FB5">
        <w:rPr>
          <w:rFonts w:ascii="AngsanaUPC" w:hAnsi="AngsanaUPC" w:cs="AngsanaUPC"/>
          <w:sz w:val="28"/>
          <w:cs/>
          <w:lang w:val="en-US"/>
        </w:rPr>
        <w:t>.</w:t>
      </w:r>
      <w:r w:rsidRPr="00097FB5">
        <w:rPr>
          <w:rFonts w:ascii="AngsanaUPC" w:hAnsi="AngsanaUPC" w:cs="AngsanaUPC"/>
          <w:sz w:val="28"/>
          <w:lang w:val="en-US"/>
        </w:rPr>
        <w:t xml:space="preserve">48 </w:t>
      </w:r>
      <w:r w:rsidRPr="00097FB5">
        <w:rPr>
          <w:rFonts w:ascii="AngsanaUPC" w:hAnsi="AngsanaUPC" w:cs="AngsanaUPC" w:hint="cs"/>
          <w:sz w:val="28"/>
          <w:cs/>
          <w:lang w:val="en-US"/>
        </w:rPr>
        <w:t xml:space="preserve">ต่อปี </w:t>
      </w:r>
    </w:p>
    <w:p w14:paraId="34D6506D" w14:textId="24F4B373" w:rsidR="00CB234D" w:rsidRPr="00097FB5" w:rsidRDefault="00AF699F" w:rsidP="00097FB5">
      <w:pPr>
        <w:pStyle w:val="ListParagraph"/>
        <w:spacing w:before="120" w:line="240" w:lineRule="auto"/>
        <w:ind w:left="927" w:right="-43"/>
        <w:contextualSpacing w:val="0"/>
        <w:jc w:val="thaiDistribute"/>
        <w:rPr>
          <w:rFonts w:ascii="AngsanaUPC" w:hAnsi="AngsanaUPC" w:cs="AngsanaUPC"/>
          <w:sz w:val="28"/>
          <w:cs/>
          <w:lang w:val="en-US"/>
        </w:rPr>
      </w:pPr>
      <w:r w:rsidRPr="00097FB5">
        <w:rPr>
          <w:rFonts w:ascii="AngsanaUPC" w:hAnsi="AngsanaUPC" w:cs="AngsanaUPC" w:hint="cs"/>
          <w:sz w:val="28"/>
          <w:cs/>
          <w:lang w:val="en-US"/>
        </w:rPr>
        <w:t xml:space="preserve">เงินกู้ยืมดังกล่าว มีห้องชุดในโครงการเอท ทองหล่อ จำนวน </w:t>
      </w:r>
      <w:r w:rsidRPr="00097FB5">
        <w:rPr>
          <w:rFonts w:ascii="AngsanaUPC" w:hAnsi="AngsanaUPC" w:cs="AngsanaUPC"/>
          <w:sz w:val="28"/>
          <w:lang w:val="en-US"/>
        </w:rPr>
        <w:t xml:space="preserve">137 </w:t>
      </w:r>
      <w:r w:rsidRPr="00097FB5">
        <w:rPr>
          <w:rFonts w:ascii="AngsanaUPC" w:hAnsi="AngsanaUPC" w:cs="AngsanaUPC" w:hint="cs"/>
          <w:sz w:val="28"/>
          <w:cs/>
          <w:lang w:val="en-US"/>
        </w:rPr>
        <w:t>ห้องชุดเป็นหลักประกันเงินกู้ยืม</w:t>
      </w:r>
    </w:p>
    <w:p w14:paraId="14782B33" w14:textId="77777777" w:rsidR="00811CB8" w:rsidRPr="00097FB5" w:rsidRDefault="00B50691" w:rsidP="00097FB5">
      <w:pPr>
        <w:spacing w:before="120" w:after="120" w:line="240" w:lineRule="auto"/>
        <w:ind w:left="927" w:right="-43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097FB5">
        <w:rPr>
          <w:rFonts w:ascii="AngsanaUPC" w:hAnsi="AngsanaUPC" w:cs="AngsanaUPC" w:hint="cs"/>
          <w:sz w:val="28"/>
          <w:szCs w:val="28"/>
          <w:cs/>
          <w:lang w:val="en-US"/>
        </w:rPr>
        <w:t xml:space="preserve">ภายใต้สัญญาเงินกู้ยืมดังกล่าว มีข้อจำกัดบางประการได้แก่ การเพิ่มทุนจดทะเบียน การเปิดบัญชี </w:t>
      </w:r>
      <w:r w:rsidRPr="00097FB5">
        <w:rPr>
          <w:rFonts w:ascii="AngsanaUPC" w:hAnsi="AngsanaUPC" w:cs="AngsanaUPC" w:hint="cs"/>
          <w:sz w:val="28"/>
          <w:szCs w:val="28"/>
          <w:lang w:val="en-US"/>
        </w:rPr>
        <w:t xml:space="preserve">DSRA </w:t>
      </w:r>
      <w:r w:rsidRPr="00097FB5">
        <w:rPr>
          <w:rFonts w:ascii="AngsanaUPC" w:hAnsi="AngsanaUPC" w:cs="AngsanaUPC" w:hint="cs"/>
          <w:sz w:val="28"/>
          <w:szCs w:val="28"/>
          <w:cs/>
          <w:lang w:val="en-US"/>
        </w:rPr>
        <w:t>(</w:t>
      </w:r>
      <w:r w:rsidRPr="00097FB5">
        <w:rPr>
          <w:rFonts w:ascii="AngsanaUPC" w:hAnsi="AngsanaUPC" w:cs="AngsanaUPC" w:hint="cs"/>
          <w:sz w:val="28"/>
          <w:szCs w:val="28"/>
          <w:lang w:val="en-US"/>
        </w:rPr>
        <w:t>Debt Service Reserve Account</w:t>
      </w:r>
      <w:r w:rsidRPr="00097FB5">
        <w:rPr>
          <w:rFonts w:ascii="AngsanaUPC" w:hAnsi="AngsanaUPC" w:cs="AngsanaUPC" w:hint="cs"/>
          <w:sz w:val="28"/>
          <w:szCs w:val="28"/>
          <w:cs/>
          <w:lang w:val="en-US"/>
        </w:rPr>
        <w:t xml:space="preserve">) กับธนาคาร จำนวน </w:t>
      </w:r>
      <w:r w:rsidR="00F27A52" w:rsidRPr="00097FB5">
        <w:rPr>
          <w:rFonts w:ascii="AngsanaUPC" w:hAnsi="AngsanaUPC" w:cs="AngsanaUPC"/>
          <w:sz w:val="28"/>
          <w:szCs w:val="28"/>
          <w:lang w:val="en-US"/>
        </w:rPr>
        <w:t>20</w:t>
      </w:r>
      <w:r w:rsidRPr="00097FB5">
        <w:rPr>
          <w:rFonts w:ascii="AngsanaUPC" w:hAnsi="AngsanaUPC" w:cs="AngsanaUPC" w:hint="cs"/>
          <w:sz w:val="28"/>
          <w:szCs w:val="28"/>
          <w:cs/>
          <w:lang w:val="en-US"/>
        </w:rPr>
        <w:t xml:space="preserve"> ล้านบาท</w:t>
      </w:r>
      <w:r w:rsidR="00926D30" w:rsidRPr="00097FB5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bookmarkStart w:id="21" w:name="_Hlk92892940"/>
      <w:r w:rsidR="003374BA" w:rsidRPr="00097FB5">
        <w:rPr>
          <w:rFonts w:ascii="AngsanaUPC" w:hAnsi="AngsanaUPC" w:cs="AngsanaUPC" w:hint="cs"/>
          <w:sz w:val="28"/>
          <w:szCs w:val="28"/>
          <w:cs/>
          <w:lang w:val="en-US"/>
        </w:rPr>
        <w:t>การมอบสิทธิเรียกร้องเงินฝาก</w:t>
      </w:r>
      <w:bookmarkEnd w:id="21"/>
      <w:r w:rsidR="00341E53" w:rsidRPr="00097FB5">
        <w:rPr>
          <w:rFonts w:ascii="AngsanaUPC" w:hAnsi="AngsanaUPC" w:cs="AngsanaUPC" w:hint="cs"/>
          <w:sz w:val="28"/>
          <w:szCs w:val="28"/>
          <w:cs/>
          <w:lang w:val="en-US"/>
        </w:rPr>
        <w:t>จำนวน</w:t>
      </w:r>
      <w:r w:rsidR="00926D30" w:rsidRPr="00097FB5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="00926D30" w:rsidRPr="00097FB5">
        <w:rPr>
          <w:rFonts w:ascii="AngsanaUPC" w:hAnsi="AngsanaUPC" w:cs="AngsanaUPC"/>
          <w:sz w:val="28"/>
          <w:szCs w:val="28"/>
          <w:lang w:val="en-US"/>
        </w:rPr>
        <w:t xml:space="preserve">90 </w:t>
      </w:r>
      <w:r w:rsidR="00926D30" w:rsidRPr="00097FB5">
        <w:rPr>
          <w:rFonts w:ascii="AngsanaUPC" w:hAnsi="AngsanaUPC" w:cs="AngsanaUPC" w:hint="cs"/>
          <w:sz w:val="28"/>
          <w:szCs w:val="28"/>
          <w:cs/>
          <w:lang w:val="en-US"/>
        </w:rPr>
        <w:t xml:space="preserve">ล้านบาท (สำหรับบันทึกข้อตกลง เมื่อวันที่ </w:t>
      </w:r>
      <w:r w:rsidR="00926D30" w:rsidRPr="00097FB5">
        <w:rPr>
          <w:rFonts w:ascii="AngsanaUPC" w:hAnsi="AngsanaUPC" w:cs="AngsanaUPC"/>
          <w:sz w:val="28"/>
          <w:szCs w:val="28"/>
          <w:lang w:val="en-US"/>
        </w:rPr>
        <w:t xml:space="preserve">21 </w:t>
      </w:r>
      <w:r w:rsidR="00926D30" w:rsidRPr="00097FB5">
        <w:rPr>
          <w:rFonts w:ascii="AngsanaUPC" w:hAnsi="AngsanaUPC" w:cs="AngsanaUPC" w:hint="cs"/>
          <w:sz w:val="28"/>
          <w:szCs w:val="28"/>
          <w:cs/>
          <w:lang w:val="en-US"/>
        </w:rPr>
        <w:t xml:space="preserve">เมษายน </w:t>
      </w:r>
      <w:r w:rsidR="00926D30" w:rsidRPr="00097FB5">
        <w:rPr>
          <w:rFonts w:ascii="AngsanaUPC" w:hAnsi="AngsanaUPC" w:cs="AngsanaUPC"/>
          <w:sz w:val="28"/>
          <w:szCs w:val="28"/>
          <w:lang w:val="en-US"/>
        </w:rPr>
        <w:t>2564</w:t>
      </w:r>
      <w:r w:rsidR="00926D30" w:rsidRPr="00097FB5">
        <w:rPr>
          <w:rFonts w:ascii="AngsanaUPC" w:hAnsi="AngsanaUPC" w:cs="AngsanaUPC"/>
          <w:sz w:val="28"/>
          <w:szCs w:val="28"/>
          <w:cs/>
          <w:lang w:val="en-US"/>
        </w:rPr>
        <w:t>)</w:t>
      </w:r>
      <w:r w:rsidRPr="00097FB5">
        <w:rPr>
          <w:rFonts w:ascii="AngsanaUPC" w:hAnsi="AngsanaUPC" w:cs="AngsanaUPC" w:hint="cs"/>
          <w:sz w:val="28"/>
          <w:szCs w:val="28"/>
          <w:cs/>
          <w:lang w:val="en-US"/>
        </w:rPr>
        <w:t xml:space="preserve"> และการดำรงสัดส่วนหนี้สินต่อทุน (</w:t>
      </w:r>
      <w:r w:rsidRPr="00097FB5">
        <w:rPr>
          <w:rFonts w:ascii="AngsanaUPC" w:hAnsi="AngsanaUPC" w:cs="AngsanaUPC" w:hint="cs"/>
          <w:sz w:val="28"/>
          <w:szCs w:val="28"/>
          <w:lang w:val="en-US"/>
        </w:rPr>
        <w:t>Debt to Equity</w:t>
      </w:r>
      <w:r w:rsidRPr="00097FB5">
        <w:rPr>
          <w:rFonts w:ascii="AngsanaUPC" w:hAnsi="AngsanaUPC" w:cs="AngsanaUPC" w:hint="cs"/>
          <w:sz w:val="28"/>
          <w:szCs w:val="28"/>
          <w:cs/>
          <w:lang w:val="en-US"/>
        </w:rPr>
        <w:t>) และเหตุการณ์ที่บ่งบอกการผิดนัดชำระหนี้ตามสัญญา หรือไม่ปฏิบัติตามสัญญาเงินกู้ยืมให้ถือว่าเป็นการผิดนัดทั้งหมด</w:t>
      </w:r>
    </w:p>
    <w:p w14:paraId="59374964" w14:textId="77777777" w:rsidR="00811CB8" w:rsidRPr="00097FB5" w:rsidRDefault="00811CB8" w:rsidP="00097FB5">
      <w:pPr>
        <w:spacing w:before="120" w:after="120" w:line="240" w:lineRule="auto"/>
        <w:ind w:left="927" w:right="-43"/>
        <w:jc w:val="thaiDistribute"/>
        <w:rPr>
          <w:rFonts w:ascii="AngsanaUPC" w:hAnsi="AngsanaUPC" w:cs="AngsanaUPC"/>
          <w:sz w:val="28"/>
          <w:szCs w:val="28"/>
          <w:lang w:val="en-US"/>
        </w:rPr>
      </w:pPr>
    </w:p>
    <w:p w14:paraId="61EC476A" w14:textId="611E0F21" w:rsidR="00B50691" w:rsidRPr="00097FB5" w:rsidRDefault="00B50691" w:rsidP="00097FB5">
      <w:pPr>
        <w:spacing w:before="120" w:after="120" w:line="240" w:lineRule="auto"/>
        <w:ind w:left="927" w:right="-43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097FB5">
        <w:rPr>
          <w:rFonts w:ascii="AngsanaUPC" w:hAnsi="AngsanaUPC" w:cs="AngsanaUPC" w:hint="cs"/>
          <w:sz w:val="28"/>
          <w:szCs w:val="28"/>
          <w:cs/>
          <w:lang w:val="en-US"/>
        </w:rPr>
        <w:t xml:space="preserve">ซึ่งอาจทำให้ธนาคารมีสิทธิเร่งให้บริษัทย่อยชำระหนี้คงเหลือทั้งหมดก่อนครบกำหนดได้ทันที </w:t>
      </w:r>
      <w:r w:rsidR="00B520BA" w:rsidRPr="00097FB5">
        <w:rPr>
          <w:rFonts w:ascii="AngsanaUPC" w:hAnsi="AngsanaUPC" w:cs="AngsanaUPC"/>
          <w:sz w:val="28"/>
          <w:szCs w:val="28"/>
          <w:cs/>
          <w:lang w:val="en-US"/>
        </w:rPr>
        <w:t xml:space="preserve">และตั้งแต่ปี </w:t>
      </w:r>
      <w:r w:rsidR="00CC0E9E" w:rsidRPr="00097FB5">
        <w:rPr>
          <w:rFonts w:ascii="AngsanaUPC" w:hAnsi="AngsanaUPC" w:cs="AngsanaUPC"/>
          <w:sz w:val="28"/>
          <w:szCs w:val="28"/>
          <w:lang w:val="en-US"/>
        </w:rPr>
        <w:t>2563</w:t>
      </w:r>
      <w:r w:rsidR="00B520BA" w:rsidRPr="00097FB5">
        <w:rPr>
          <w:rFonts w:ascii="AngsanaUPC" w:hAnsi="AngsanaUPC" w:cs="AngsanaUPC"/>
          <w:sz w:val="28"/>
          <w:szCs w:val="28"/>
          <w:cs/>
          <w:lang w:val="en-US"/>
        </w:rPr>
        <w:t xml:space="preserve"> เป็นต้นไป สัญญายังกำหนดให้บริษัทย่อยดำรงอัตราส่วนทางการเงิน (</w:t>
      </w:r>
      <w:r w:rsidR="00B520BA" w:rsidRPr="00097FB5">
        <w:rPr>
          <w:rFonts w:ascii="AngsanaUPC" w:hAnsi="AngsanaUPC" w:cs="AngsanaUPC"/>
          <w:sz w:val="28"/>
          <w:szCs w:val="28"/>
          <w:lang w:val="en-US"/>
        </w:rPr>
        <w:t>DSCR</w:t>
      </w:r>
      <w:r w:rsidR="00B520BA" w:rsidRPr="00097FB5">
        <w:rPr>
          <w:rFonts w:ascii="AngsanaUPC" w:hAnsi="AngsanaUPC" w:cs="AngsanaUPC"/>
          <w:sz w:val="28"/>
          <w:szCs w:val="28"/>
          <w:cs/>
          <w:lang w:val="en-US"/>
        </w:rPr>
        <w:t>)</w:t>
      </w:r>
      <w:r w:rsidR="00CD1F31" w:rsidRPr="00097FB5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="00B520BA" w:rsidRPr="00097FB5">
        <w:rPr>
          <w:rFonts w:ascii="AngsanaUPC" w:hAnsi="AngsanaUPC" w:cs="AngsanaUPC"/>
          <w:sz w:val="28"/>
          <w:szCs w:val="28"/>
          <w:cs/>
          <w:lang w:val="en-US"/>
        </w:rPr>
        <w:t xml:space="preserve">ไม่ต่ำกว่า </w:t>
      </w:r>
      <w:r w:rsidR="00CC0E9E" w:rsidRPr="00097FB5">
        <w:rPr>
          <w:rFonts w:ascii="AngsanaUPC" w:hAnsi="AngsanaUPC" w:cs="AngsanaUPC"/>
          <w:sz w:val="28"/>
          <w:szCs w:val="28"/>
          <w:lang w:val="en-US"/>
        </w:rPr>
        <w:t>1</w:t>
      </w:r>
      <w:r w:rsidR="00CC0E9E" w:rsidRPr="00097FB5">
        <w:rPr>
          <w:rFonts w:ascii="AngsanaUPC" w:hAnsi="AngsanaUPC" w:cs="AngsanaUPC"/>
          <w:sz w:val="28"/>
          <w:szCs w:val="28"/>
          <w:cs/>
          <w:lang w:val="en-US"/>
        </w:rPr>
        <w:t>.</w:t>
      </w:r>
      <w:r w:rsidR="000E413D" w:rsidRPr="00097FB5">
        <w:rPr>
          <w:rFonts w:ascii="AngsanaUPC" w:hAnsi="AngsanaUPC" w:cs="AngsanaUPC"/>
          <w:sz w:val="28"/>
          <w:szCs w:val="28"/>
          <w:lang w:val="en-US"/>
        </w:rPr>
        <w:t>05</w:t>
      </w:r>
      <w:r w:rsidR="00B520BA" w:rsidRPr="00097FB5">
        <w:rPr>
          <w:rFonts w:ascii="AngsanaUPC" w:hAnsi="AngsanaUPC" w:cs="AngsanaUPC"/>
          <w:sz w:val="28"/>
          <w:szCs w:val="28"/>
          <w:cs/>
          <w:lang w:val="en-US"/>
        </w:rPr>
        <w:t xml:space="preserve"> เท่า</w:t>
      </w:r>
      <w:r w:rsidR="000E413D" w:rsidRPr="00097FB5">
        <w:rPr>
          <w:rFonts w:ascii="AngsanaUPC" w:hAnsi="AngsanaUPC" w:cs="AngsanaUPC" w:hint="cs"/>
          <w:sz w:val="28"/>
          <w:szCs w:val="28"/>
          <w:cs/>
          <w:lang w:val="en-US"/>
        </w:rPr>
        <w:t xml:space="preserve">และไม่น้อยกว่า </w:t>
      </w:r>
      <w:r w:rsidR="000E413D" w:rsidRPr="00097FB5">
        <w:rPr>
          <w:rFonts w:ascii="AngsanaUPC" w:hAnsi="AngsanaUPC" w:cs="AngsanaUPC"/>
          <w:sz w:val="28"/>
          <w:szCs w:val="28"/>
          <w:lang w:val="en-US"/>
        </w:rPr>
        <w:t>1.10</w:t>
      </w:r>
      <w:r w:rsidR="000E413D" w:rsidRPr="00097FB5">
        <w:rPr>
          <w:rFonts w:ascii="AngsanaUPC" w:hAnsi="AngsanaUPC" w:cs="AngsanaUPC" w:hint="cs"/>
          <w:sz w:val="28"/>
          <w:szCs w:val="28"/>
          <w:cs/>
          <w:lang w:val="en-US"/>
        </w:rPr>
        <w:t xml:space="preserve"> เท่าสำหรับงบการเงินปี</w:t>
      </w:r>
      <w:r w:rsidR="000E413D" w:rsidRPr="00097FB5">
        <w:rPr>
          <w:rFonts w:ascii="AngsanaUPC" w:hAnsi="AngsanaUPC" w:cs="AngsanaUPC"/>
          <w:sz w:val="28"/>
          <w:szCs w:val="28"/>
          <w:lang w:val="en-US"/>
        </w:rPr>
        <w:t xml:space="preserve"> 2567</w:t>
      </w:r>
      <w:r w:rsidR="000E413D" w:rsidRPr="00097FB5">
        <w:rPr>
          <w:rFonts w:ascii="AngsanaUPC" w:hAnsi="AngsanaUPC" w:cs="AngsanaUPC" w:hint="cs"/>
          <w:sz w:val="28"/>
          <w:szCs w:val="28"/>
          <w:cs/>
          <w:lang w:val="en-US"/>
        </w:rPr>
        <w:t xml:space="preserve"> เป็นต้นไป</w:t>
      </w:r>
      <w:r w:rsidR="00B520BA" w:rsidRPr="00097FB5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097FB5">
        <w:rPr>
          <w:rFonts w:ascii="AngsanaUPC" w:hAnsi="AngsanaUPC" w:cs="AngsanaUPC" w:hint="cs"/>
          <w:sz w:val="28"/>
          <w:szCs w:val="28"/>
          <w:cs/>
          <w:lang w:val="en-US"/>
        </w:rPr>
        <w:t>นอกจากนี้สัญญายังกำหนดอัตราส่วนทางการเงิน ดังนี้</w:t>
      </w:r>
    </w:p>
    <w:tbl>
      <w:tblPr>
        <w:tblW w:w="0" w:type="auto"/>
        <w:tblInd w:w="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75"/>
        <w:gridCol w:w="282"/>
        <w:gridCol w:w="3049"/>
        <w:gridCol w:w="282"/>
        <w:gridCol w:w="2193"/>
      </w:tblGrid>
      <w:tr w:rsidR="00B50691" w:rsidRPr="00097FB5" w14:paraId="189916AE" w14:textId="77777777" w:rsidTr="00DA17AA">
        <w:trPr>
          <w:trHeight w:val="462"/>
        </w:trPr>
        <w:tc>
          <w:tcPr>
            <w:tcW w:w="2875" w:type="dxa"/>
            <w:tcBorders>
              <w:top w:val="nil"/>
              <w:left w:val="nil"/>
              <w:bottom w:val="nil"/>
              <w:right w:val="nil"/>
            </w:tcBorders>
          </w:tcPr>
          <w:p w14:paraId="097198AE" w14:textId="77777777" w:rsidR="00B50691" w:rsidRPr="00097FB5" w:rsidRDefault="00B50691" w:rsidP="00097FB5">
            <w:pPr>
              <w:spacing w:line="240" w:lineRule="auto"/>
              <w:ind w:left="-78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</w:tcPr>
          <w:p w14:paraId="65FB1371" w14:textId="77777777" w:rsidR="00B50691" w:rsidRPr="00097FB5" w:rsidRDefault="00B50691" w:rsidP="00097FB5">
            <w:pPr>
              <w:spacing w:line="240" w:lineRule="auto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</w:pPr>
          </w:p>
        </w:tc>
        <w:tc>
          <w:tcPr>
            <w:tcW w:w="3049" w:type="dxa"/>
            <w:tcBorders>
              <w:top w:val="nil"/>
              <w:left w:val="nil"/>
              <w:bottom w:val="nil"/>
              <w:right w:val="nil"/>
            </w:tcBorders>
          </w:tcPr>
          <w:p w14:paraId="67EA90E4" w14:textId="77777777" w:rsidR="00DA17AA" w:rsidRPr="00097FB5" w:rsidRDefault="00DA17AA" w:rsidP="00097FB5">
            <w:pPr>
              <w:spacing w:line="240" w:lineRule="auto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</w:p>
          <w:p w14:paraId="6C25B3C9" w14:textId="102EA131" w:rsidR="00B50691" w:rsidRPr="00097FB5" w:rsidRDefault="00B50691" w:rsidP="00097FB5">
            <w:pPr>
              <w:spacing w:line="240" w:lineRule="auto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u w:val="single"/>
                <w:cs/>
                <w:lang w:val="en-US"/>
              </w:rPr>
            </w:pPr>
            <w:r w:rsidRPr="00097FB5">
              <w:rPr>
                <w:rFonts w:ascii="AngsanaUPC" w:hAnsi="AngsanaUPC" w:cs="AngsanaUPC" w:hint="cs"/>
                <w:spacing w:val="-4"/>
                <w:sz w:val="28"/>
                <w:szCs w:val="28"/>
                <w:u w:val="single"/>
                <w:cs/>
                <w:lang w:val="en-US"/>
              </w:rPr>
              <w:t>ตามสัญญา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</w:tcPr>
          <w:p w14:paraId="7D6F08C6" w14:textId="77777777" w:rsidR="00B50691" w:rsidRPr="00097FB5" w:rsidRDefault="00B50691" w:rsidP="00097FB5">
            <w:pPr>
              <w:spacing w:line="240" w:lineRule="auto"/>
              <w:ind w:left="-78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</w:pPr>
          </w:p>
        </w:tc>
        <w:tc>
          <w:tcPr>
            <w:tcW w:w="2193" w:type="dxa"/>
            <w:tcBorders>
              <w:top w:val="nil"/>
              <w:left w:val="nil"/>
              <w:bottom w:val="nil"/>
              <w:right w:val="nil"/>
            </w:tcBorders>
          </w:tcPr>
          <w:p w14:paraId="27B07D5B" w14:textId="77777777" w:rsidR="00B50691" w:rsidRPr="00097FB5" w:rsidRDefault="00B50691" w:rsidP="00097FB5">
            <w:pPr>
              <w:spacing w:line="240" w:lineRule="auto"/>
              <w:ind w:left="-78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 w:hint="cs"/>
                <w:spacing w:val="-4"/>
                <w:sz w:val="28"/>
                <w:szCs w:val="28"/>
                <w:cs/>
                <w:lang w:val="en-US"/>
              </w:rPr>
              <w:t xml:space="preserve">ตามงบการเงิน </w:t>
            </w:r>
          </w:p>
          <w:p w14:paraId="38C5D56A" w14:textId="63772C98" w:rsidR="00B50691" w:rsidRPr="00097FB5" w:rsidRDefault="00B50691" w:rsidP="00097FB5">
            <w:pPr>
              <w:spacing w:line="240" w:lineRule="auto"/>
              <w:ind w:left="-78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u w:val="single"/>
                <w:lang w:val="en-US"/>
              </w:rPr>
            </w:pPr>
            <w:r w:rsidRPr="00097FB5">
              <w:rPr>
                <w:rFonts w:ascii="AngsanaUPC" w:hAnsi="AngsanaUPC" w:cs="AngsanaUPC" w:hint="cs"/>
                <w:spacing w:val="-4"/>
                <w:sz w:val="28"/>
                <w:szCs w:val="28"/>
                <w:u w:val="single"/>
                <w:cs/>
                <w:lang w:val="en-US"/>
              </w:rPr>
              <w:t xml:space="preserve">ณ </w:t>
            </w:r>
            <w:r w:rsidR="005234C8" w:rsidRPr="00097FB5">
              <w:rPr>
                <w:rFonts w:ascii="AngsanaUPC" w:hAnsi="AngsanaUPC" w:cs="AngsanaUPC"/>
                <w:spacing w:val="-4"/>
                <w:sz w:val="28"/>
                <w:szCs w:val="28"/>
                <w:u w:val="single"/>
                <w:lang w:val="en-US"/>
              </w:rPr>
              <w:t xml:space="preserve">31 </w:t>
            </w:r>
            <w:r w:rsidR="007935C4" w:rsidRPr="00097FB5">
              <w:rPr>
                <w:rFonts w:ascii="AngsanaUPC" w:hAnsi="AngsanaUPC" w:cs="AngsanaUPC" w:hint="cs"/>
                <w:spacing w:val="-4"/>
                <w:sz w:val="28"/>
                <w:szCs w:val="28"/>
                <w:u w:val="single"/>
                <w:cs/>
                <w:lang w:val="en-US"/>
              </w:rPr>
              <w:t xml:space="preserve">มีนาคม </w:t>
            </w:r>
            <w:r w:rsidR="007935C4" w:rsidRPr="00097FB5">
              <w:rPr>
                <w:rFonts w:ascii="AngsanaUPC" w:hAnsi="AngsanaUPC" w:cs="AngsanaUPC"/>
                <w:spacing w:val="-4"/>
                <w:sz w:val="28"/>
                <w:szCs w:val="28"/>
                <w:u w:val="single"/>
                <w:lang w:val="en-US"/>
              </w:rPr>
              <w:t>2567</w:t>
            </w:r>
          </w:p>
        </w:tc>
      </w:tr>
      <w:tr w:rsidR="00B50691" w:rsidRPr="00097FB5" w14:paraId="49EBD215" w14:textId="77777777" w:rsidTr="007F21FB">
        <w:trPr>
          <w:trHeight w:val="462"/>
        </w:trPr>
        <w:tc>
          <w:tcPr>
            <w:tcW w:w="28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07DC84" w14:textId="77777777" w:rsidR="00B50691" w:rsidRPr="00097FB5" w:rsidRDefault="00B50691" w:rsidP="00097FB5">
            <w:pPr>
              <w:spacing w:line="240" w:lineRule="auto"/>
              <w:ind w:left="-78" w:firstLine="150"/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</w:pPr>
            <w:r w:rsidRPr="00097FB5">
              <w:rPr>
                <w:rFonts w:ascii="AngsanaUPC" w:hAnsi="AngsanaUPC" w:cs="AngsanaUPC" w:hint="cs"/>
                <w:spacing w:val="-4"/>
                <w:sz w:val="28"/>
                <w:szCs w:val="28"/>
                <w:cs/>
                <w:lang w:val="en-US"/>
              </w:rPr>
              <w:t>อัตราส่วนหนี้สินต่อทุน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A37C7B" w14:textId="77777777" w:rsidR="00B50691" w:rsidRPr="00097FB5" w:rsidRDefault="00B50691" w:rsidP="00097FB5">
            <w:pPr>
              <w:spacing w:line="240" w:lineRule="auto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</w:pPr>
          </w:p>
        </w:tc>
        <w:tc>
          <w:tcPr>
            <w:tcW w:w="30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EB744B" w14:textId="27566ED2" w:rsidR="00B50691" w:rsidRPr="00097FB5" w:rsidRDefault="00B50691" w:rsidP="00097FB5">
            <w:pPr>
              <w:spacing w:line="240" w:lineRule="auto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</w:pPr>
            <w:r w:rsidRPr="00097FB5">
              <w:rPr>
                <w:rFonts w:ascii="AngsanaUPC" w:hAnsi="AngsanaUPC" w:cs="AngsanaUPC" w:hint="cs"/>
                <w:spacing w:val="-4"/>
                <w:sz w:val="28"/>
                <w:szCs w:val="28"/>
                <w:cs/>
                <w:lang w:val="en-US"/>
              </w:rPr>
              <w:t xml:space="preserve">ไม่เกินกว่า </w:t>
            </w:r>
            <w:r w:rsidRPr="00097FB5">
              <w:rPr>
                <w:rFonts w:ascii="AngsanaUPC" w:hAnsi="AngsanaUPC" w:cs="AngsanaUPC" w:hint="cs"/>
                <w:spacing w:val="-4"/>
                <w:sz w:val="28"/>
                <w:szCs w:val="28"/>
                <w:lang w:val="en-US"/>
              </w:rPr>
              <w:t>2</w:t>
            </w:r>
            <w:r w:rsidR="00AA1990" w:rsidRPr="00097FB5"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  <w:t>.</w:t>
            </w:r>
            <w:r w:rsidR="00CC0E9E" w:rsidRPr="00097FB5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00</w:t>
            </w:r>
            <w:r w:rsidRPr="00097FB5">
              <w:rPr>
                <w:rFonts w:ascii="AngsanaUPC" w:hAnsi="AngsanaUPC" w:cs="AngsanaUPC" w:hint="cs"/>
                <w:spacing w:val="-4"/>
                <w:sz w:val="28"/>
                <w:szCs w:val="28"/>
                <w:cs/>
                <w:lang w:val="en-US"/>
              </w:rPr>
              <w:t xml:space="preserve"> เท่า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D93398" w14:textId="77777777" w:rsidR="00B50691" w:rsidRPr="00097FB5" w:rsidRDefault="00B50691" w:rsidP="00097FB5">
            <w:pPr>
              <w:spacing w:line="240" w:lineRule="auto"/>
              <w:ind w:left="-78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</w:pPr>
          </w:p>
        </w:tc>
        <w:tc>
          <w:tcPr>
            <w:tcW w:w="2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9D1998" w14:textId="4DDDA81A" w:rsidR="00B50691" w:rsidRPr="00097FB5" w:rsidRDefault="009B0C6B" w:rsidP="00097FB5">
            <w:pPr>
              <w:spacing w:line="240" w:lineRule="auto"/>
              <w:ind w:left="-78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cs/>
              </w:rPr>
            </w:pPr>
            <w:r w:rsidRPr="00097FB5">
              <w:rPr>
                <w:rFonts w:ascii="AngsanaUPC" w:hAnsi="AngsanaUPC" w:cs="AngsanaUPC"/>
                <w:sz w:val="28"/>
                <w:lang w:val="en-US"/>
              </w:rPr>
              <w:t>1</w:t>
            </w:r>
            <w:r w:rsidR="00FC5484" w:rsidRPr="00097FB5">
              <w:rPr>
                <w:rFonts w:ascii="AngsanaUPC" w:hAnsi="AngsanaUPC" w:cs="AngsanaUPC"/>
                <w:sz w:val="28"/>
                <w:lang w:val="en-US"/>
              </w:rPr>
              <w:t>.</w:t>
            </w:r>
            <w:r w:rsidRPr="00097FB5">
              <w:rPr>
                <w:rFonts w:ascii="AngsanaUPC" w:hAnsi="AngsanaUPC" w:cs="AngsanaUPC"/>
                <w:sz w:val="28"/>
                <w:lang w:val="en-US"/>
              </w:rPr>
              <w:t>09</w:t>
            </w:r>
            <w:r w:rsidR="00143C46" w:rsidRPr="00097FB5">
              <w:rPr>
                <w:rFonts w:ascii="AngsanaUPC" w:hAnsi="AngsanaUPC" w:cs="AngsanaUPC" w:hint="cs"/>
                <w:sz w:val="28"/>
                <w:cs/>
                <w:lang w:val="en-US"/>
              </w:rPr>
              <w:t xml:space="preserve"> </w:t>
            </w:r>
            <w:r w:rsidR="00B50691" w:rsidRPr="00097FB5">
              <w:rPr>
                <w:rFonts w:ascii="AngsanaUPC" w:hAnsi="AngsanaUPC" w:cs="AngsanaUPC" w:hint="cs"/>
                <w:spacing w:val="-4"/>
                <w:sz w:val="28"/>
                <w:szCs w:val="28"/>
                <w:cs/>
                <w:lang w:val="en-US"/>
              </w:rPr>
              <w:t>เท่า</w:t>
            </w:r>
          </w:p>
        </w:tc>
      </w:tr>
    </w:tbl>
    <w:p w14:paraId="1790F725" w14:textId="1C4984EF" w:rsidR="00D05D75" w:rsidRPr="00097FB5" w:rsidRDefault="0025242B" w:rsidP="00097FB5">
      <w:pPr>
        <w:pStyle w:val="Heading1"/>
        <w:numPr>
          <w:ilvl w:val="0"/>
          <w:numId w:val="0"/>
        </w:numPr>
        <w:tabs>
          <w:tab w:val="left" w:pos="1020"/>
          <w:tab w:val="left" w:pos="2712"/>
        </w:tabs>
        <w:spacing w:before="120" w:after="120" w:line="240" w:lineRule="auto"/>
        <w:ind w:left="544"/>
        <w:rPr>
          <w:rFonts w:cs="AngsanaUPC"/>
          <w:sz w:val="10"/>
          <w:szCs w:val="8"/>
          <w:lang w:val="en-US"/>
        </w:rPr>
      </w:pPr>
      <w:bookmarkStart w:id="22" w:name="_Toc4004534"/>
      <w:r w:rsidRPr="00097FB5">
        <w:rPr>
          <w:rFonts w:cs="AngsanaUPC"/>
          <w:i/>
          <w:iCs w:val="0"/>
          <w:sz w:val="32"/>
          <w:szCs w:val="28"/>
          <w:cs/>
          <w:lang w:val="en-US"/>
        </w:rPr>
        <w:tab/>
      </w:r>
      <w:r w:rsidR="00A81552" w:rsidRPr="00097FB5">
        <w:rPr>
          <w:rFonts w:cs="AngsanaUPC"/>
          <w:i/>
          <w:iCs w:val="0"/>
          <w:sz w:val="32"/>
          <w:szCs w:val="28"/>
          <w:lang w:val="en-US"/>
        </w:rPr>
        <w:tab/>
      </w:r>
    </w:p>
    <w:tbl>
      <w:tblPr>
        <w:tblW w:w="0" w:type="auto"/>
        <w:tblInd w:w="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75"/>
        <w:gridCol w:w="282"/>
        <w:gridCol w:w="3049"/>
        <w:gridCol w:w="282"/>
        <w:gridCol w:w="2193"/>
      </w:tblGrid>
      <w:tr w:rsidR="001D357A" w:rsidRPr="00097FB5" w14:paraId="61C8F033" w14:textId="77777777" w:rsidTr="00E33F12">
        <w:trPr>
          <w:trHeight w:val="462"/>
        </w:trPr>
        <w:tc>
          <w:tcPr>
            <w:tcW w:w="2875" w:type="dxa"/>
            <w:tcBorders>
              <w:top w:val="nil"/>
              <w:left w:val="nil"/>
              <w:bottom w:val="nil"/>
              <w:right w:val="nil"/>
            </w:tcBorders>
          </w:tcPr>
          <w:p w14:paraId="405D02F5" w14:textId="77777777" w:rsidR="001D357A" w:rsidRPr="00097FB5" w:rsidRDefault="001D357A" w:rsidP="00097FB5">
            <w:pPr>
              <w:spacing w:line="240" w:lineRule="auto"/>
              <w:ind w:left="-78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</w:tcPr>
          <w:p w14:paraId="4B4756D5" w14:textId="77777777" w:rsidR="001D357A" w:rsidRPr="00097FB5" w:rsidRDefault="001D357A" w:rsidP="00097FB5">
            <w:pPr>
              <w:spacing w:line="240" w:lineRule="auto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</w:pPr>
          </w:p>
        </w:tc>
        <w:tc>
          <w:tcPr>
            <w:tcW w:w="3049" w:type="dxa"/>
            <w:tcBorders>
              <w:top w:val="nil"/>
              <w:left w:val="nil"/>
              <w:bottom w:val="nil"/>
              <w:right w:val="nil"/>
            </w:tcBorders>
          </w:tcPr>
          <w:p w14:paraId="0ADAFD74" w14:textId="77777777" w:rsidR="001D357A" w:rsidRPr="00097FB5" w:rsidRDefault="001D357A" w:rsidP="00097FB5">
            <w:pPr>
              <w:spacing w:line="240" w:lineRule="auto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</w:p>
          <w:p w14:paraId="0E39F6FA" w14:textId="77777777" w:rsidR="001D357A" w:rsidRPr="00097FB5" w:rsidRDefault="001D357A" w:rsidP="00097FB5">
            <w:pPr>
              <w:spacing w:line="240" w:lineRule="auto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u w:val="single"/>
                <w:cs/>
                <w:lang w:val="en-US"/>
              </w:rPr>
            </w:pPr>
            <w:r w:rsidRPr="00097FB5">
              <w:rPr>
                <w:rFonts w:ascii="AngsanaUPC" w:hAnsi="AngsanaUPC" w:cs="AngsanaUPC" w:hint="cs"/>
                <w:spacing w:val="-4"/>
                <w:sz w:val="28"/>
                <w:szCs w:val="28"/>
                <w:u w:val="single"/>
                <w:cs/>
                <w:lang w:val="en-US"/>
              </w:rPr>
              <w:t>ตามสัญญา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</w:tcPr>
          <w:p w14:paraId="60C49243" w14:textId="77777777" w:rsidR="001D357A" w:rsidRPr="00097FB5" w:rsidRDefault="001D357A" w:rsidP="00097FB5">
            <w:pPr>
              <w:spacing w:line="240" w:lineRule="auto"/>
              <w:ind w:left="-78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</w:pPr>
          </w:p>
        </w:tc>
        <w:tc>
          <w:tcPr>
            <w:tcW w:w="2193" w:type="dxa"/>
            <w:tcBorders>
              <w:top w:val="nil"/>
              <w:left w:val="nil"/>
              <w:bottom w:val="nil"/>
              <w:right w:val="nil"/>
            </w:tcBorders>
          </w:tcPr>
          <w:p w14:paraId="702BEC14" w14:textId="77777777" w:rsidR="001D357A" w:rsidRPr="00097FB5" w:rsidRDefault="001D357A" w:rsidP="00097FB5">
            <w:pPr>
              <w:spacing w:line="240" w:lineRule="auto"/>
              <w:ind w:left="-78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 w:hint="cs"/>
                <w:spacing w:val="-4"/>
                <w:sz w:val="28"/>
                <w:szCs w:val="28"/>
                <w:cs/>
                <w:lang w:val="en-US"/>
              </w:rPr>
              <w:t xml:space="preserve">ตามงบการเงิน </w:t>
            </w:r>
          </w:p>
          <w:p w14:paraId="600CB001" w14:textId="6F09F7C7" w:rsidR="001D357A" w:rsidRPr="00097FB5" w:rsidRDefault="00684B01" w:rsidP="00097FB5">
            <w:pPr>
              <w:spacing w:line="240" w:lineRule="auto"/>
              <w:ind w:left="-78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u w:val="single"/>
                <w:lang w:val="en-US"/>
              </w:rPr>
            </w:pPr>
            <w:r w:rsidRPr="00097FB5">
              <w:rPr>
                <w:rFonts w:ascii="AngsanaUPC" w:hAnsi="AngsanaUPC" w:cs="AngsanaUPC" w:hint="cs"/>
                <w:spacing w:val="-4"/>
                <w:sz w:val="28"/>
                <w:szCs w:val="28"/>
                <w:u w:val="single"/>
                <w:cs/>
                <w:lang w:val="en-US"/>
              </w:rPr>
              <w:t xml:space="preserve">ณ </w:t>
            </w:r>
            <w:r w:rsidR="005234C8" w:rsidRPr="00097FB5">
              <w:rPr>
                <w:rFonts w:ascii="AngsanaUPC" w:hAnsi="AngsanaUPC" w:cs="AngsanaUPC"/>
                <w:spacing w:val="-4"/>
                <w:sz w:val="28"/>
                <w:szCs w:val="28"/>
                <w:u w:val="single"/>
                <w:lang w:val="en-US"/>
              </w:rPr>
              <w:t xml:space="preserve">31 </w:t>
            </w:r>
            <w:r w:rsidR="00171118" w:rsidRPr="00097FB5">
              <w:rPr>
                <w:rFonts w:ascii="AngsanaUPC" w:hAnsi="AngsanaUPC" w:cs="AngsanaUPC" w:hint="cs"/>
                <w:spacing w:val="-4"/>
                <w:sz w:val="28"/>
                <w:szCs w:val="28"/>
                <w:u w:val="single"/>
                <w:cs/>
                <w:lang w:val="en-US"/>
              </w:rPr>
              <w:t xml:space="preserve">มีนาคม </w:t>
            </w:r>
            <w:r w:rsidR="00171118" w:rsidRPr="00097FB5">
              <w:rPr>
                <w:rFonts w:ascii="AngsanaUPC" w:hAnsi="AngsanaUPC" w:cs="AngsanaUPC"/>
                <w:spacing w:val="-4"/>
                <w:sz w:val="28"/>
                <w:szCs w:val="28"/>
                <w:u w:val="single"/>
                <w:lang w:val="en-US"/>
              </w:rPr>
              <w:t>2567</w:t>
            </w:r>
          </w:p>
        </w:tc>
      </w:tr>
      <w:tr w:rsidR="001D357A" w:rsidRPr="00097FB5" w14:paraId="39ED0D87" w14:textId="77777777" w:rsidTr="007F21FB">
        <w:trPr>
          <w:trHeight w:val="462"/>
        </w:trPr>
        <w:tc>
          <w:tcPr>
            <w:tcW w:w="28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B3CC8F" w14:textId="65503613" w:rsidR="001D357A" w:rsidRPr="00097FB5" w:rsidRDefault="001D357A" w:rsidP="00097FB5">
            <w:pPr>
              <w:spacing w:line="240" w:lineRule="auto"/>
              <w:ind w:left="-78" w:firstLine="150"/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</w:pPr>
            <w:r w:rsidRPr="00097FB5">
              <w:rPr>
                <w:rFonts w:ascii="AngsanaUPC" w:hAnsi="AngsanaUPC" w:cs="AngsanaUPC" w:hint="cs"/>
                <w:spacing w:val="-4"/>
                <w:sz w:val="28"/>
                <w:szCs w:val="28"/>
                <w:cs/>
                <w:lang w:val="en-US"/>
              </w:rPr>
              <w:t>อัตราส่วนทางการเงิน (</w:t>
            </w:r>
            <w:r w:rsidRPr="00097FB5">
              <w:rPr>
                <w:rFonts w:ascii="AngsanaUPC" w:hAnsi="AngsanaUPC" w:cs="AngsanaUPC" w:hint="cs"/>
                <w:spacing w:val="-4"/>
                <w:sz w:val="28"/>
                <w:szCs w:val="28"/>
                <w:lang w:val="en-US"/>
              </w:rPr>
              <w:t>DSCR</w:t>
            </w:r>
            <w:r w:rsidRPr="00097FB5">
              <w:rPr>
                <w:rFonts w:ascii="AngsanaUPC" w:hAnsi="AngsanaUPC" w:cs="AngsanaUPC" w:hint="cs"/>
                <w:spacing w:val="-4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BB89B4" w14:textId="77777777" w:rsidR="001D357A" w:rsidRPr="00097FB5" w:rsidRDefault="001D357A" w:rsidP="00097FB5">
            <w:pPr>
              <w:spacing w:line="240" w:lineRule="auto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</w:pPr>
          </w:p>
        </w:tc>
        <w:tc>
          <w:tcPr>
            <w:tcW w:w="30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9E8CB1" w14:textId="56CC067A" w:rsidR="001D357A" w:rsidRPr="00097FB5" w:rsidRDefault="001D357A" w:rsidP="00097FB5">
            <w:pPr>
              <w:spacing w:line="240" w:lineRule="auto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</w:pPr>
            <w:r w:rsidRPr="00097FB5">
              <w:rPr>
                <w:rFonts w:ascii="AngsanaUPC" w:hAnsi="AngsanaUPC" w:cs="AngsanaUPC" w:hint="cs"/>
                <w:spacing w:val="-4"/>
                <w:sz w:val="28"/>
                <w:szCs w:val="28"/>
                <w:cs/>
                <w:lang w:val="en-US"/>
              </w:rPr>
              <w:t xml:space="preserve">ไม่ต่ำกว่า </w:t>
            </w:r>
            <w:r w:rsidRPr="00097FB5">
              <w:rPr>
                <w:rFonts w:ascii="AngsanaUPC" w:hAnsi="AngsanaUPC" w:cs="AngsanaUPC" w:hint="cs"/>
                <w:spacing w:val="-4"/>
                <w:sz w:val="28"/>
                <w:szCs w:val="28"/>
                <w:lang w:val="en-US"/>
              </w:rPr>
              <w:t>1</w:t>
            </w:r>
            <w:r w:rsidRPr="00097FB5">
              <w:rPr>
                <w:rFonts w:ascii="AngsanaUPC" w:hAnsi="AngsanaUPC" w:cs="AngsanaUPC" w:hint="cs"/>
                <w:spacing w:val="-4"/>
                <w:sz w:val="28"/>
                <w:szCs w:val="28"/>
                <w:cs/>
                <w:lang w:val="en-US"/>
              </w:rPr>
              <w:t>.</w:t>
            </w:r>
            <w:r w:rsidR="0070083B" w:rsidRPr="00097FB5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10</w:t>
            </w:r>
            <w:r w:rsidRPr="00097FB5">
              <w:rPr>
                <w:rFonts w:ascii="AngsanaUPC" w:hAnsi="AngsanaUPC" w:cs="AngsanaUPC" w:hint="cs"/>
                <w:spacing w:val="-4"/>
                <w:sz w:val="28"/>
                <w:szCs w:val="28"/>
                <w:lang w:val="en-US"/>
              </w:rPr>
              <w:t xml:space="preserve"> </w:t>
            </w:r>
            <w:r w:rsidRPr="00097FB5">
              <w:rPr>
                <w:rFonts w:ascii="AngsanaUPC" w:hAnsi="AngsanaUPC" w:cs="AngsanaUPC" w:hint="cs"/>
                <w:spacing w:val="-4"/>
                <w:sz w:val="28"/>
                <w:szCs w:val="28"/>
                <w:cs/>
                <w:lang w:val="en-US"/>
              </w:rPr>
              <w:t>เท่า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883505" w14:textId="77777777" w:rsidR="001D357A" w:rsidRPr="00097FB5" w:rsidRDefault="001D357A" w:rsidP="00097FB5">
            <w:pPr>
              <w:spacing w:line="240" w:lineRule="auto"/>
              <w:ind w:left="-78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</w:pPr>
          </w:p>
        </w:tc>
        <w:tc>
          <w:tcPr>
            <w:tcW w:w="2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66EF09" w14:textId="462E9EBF" w:rsidR="001D357A" w:rsidRPr="00097FB5" w:rsidRDefault="0094118E" w:rsidP="00097FB5">
            <w:pPr>
              <w:spacing w:line="240" w:lineRule="auto"/>
              <w:ind w:left="-7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097FB5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3.88</w:t>
            </w:r>
            <w:r w:rsidR="00171118" w:rsidRPr="00097FB5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 xml:space="preserve"> </w:t>
            </w:r>
            <w:r w:rsidR="001D357A" w:rsidRPr="00097FB5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/>
              </w:rPr>
              <w:t>เท่า</w:t>
            </w:r>
          </w:p>
        </w:tc>
      </w:tr>
    </w:tbl>
    <w:p w14:paraId="4270E299" w14:textId="77777777" w:rsidR="009F35C8" w:rsidRPr="00097FB5" w:rsidRDefault="009F35C8" w:rsidP="00097FB5">
      <w:pPr>
        <w:pStyle w:val="BodyText"/>
        <w:rPr>
          <w:cs/>
          <w:lang w:val="th-TH"/>
        </w:rPr>
      </w:pPr>
    </w:p>
    <w:p w14:paraId="7B586064" w14:textId="367CD204" w:rsidR="00183130" w:rsidRPr="00097FB5" w:rsidRDefault="00183130" w:rsidP="00097FB5">
      <w:pPr>
        <w:pStyle w:val="Heading1"/>
        <w:spacing w:before="240" w:after="120" w:line="240" w:lineRule="auto"/>
        <w:ind w:left="547" w:hanging="547"/>
        <w:rPr>
          <w:rFonts w:cs="AngsanaUPC"/>
          <w:i/>
          <w:iCs w:val="0"/>
          <w:sz w:val="32"/>
          <w:szCs w:val="28"/>
          <w:cs/>
          <w:lang w:val="th-TH"/>
        </w:rPr>
      </w:pPr>
      <w:r w:rsidRPr="00097FB5">
        <w:rPr>
          <w:rFonts w:cs="AngsanaUPC" w:hint="cs"/>
          <w:i/>
          <w:iCs w:val="0"/>
          <w:sz w:val="32"/>
          <w:szCs w:val="28"/>
          <w:cs/>
          <w:lang w:val="th-TH"/>
        </w:rPr>
        <w:lastRenderedPageBreak/>
        <w:t>ประมาณการหนี้สิน</w:t>
      </w:r>
    </w:p>
    <w:tbl>
      <w:tblPr>
        <w:tblW w:w="10065" w:type="dxa"/>
        <w:tblLayout w:type="fixed"/>
        <w:tblLook w:val="01E0" w:firstRow="1" w:lastRow="1" w:firstColumn="1" w:lastColumn="1" w:noHBand="0" w:noVBand="0"/>
      </w:tblPr>
      <w:tblGrid>
        <w:gridCol w:w="18"/>
        <w:gridCol w:w="4093"/>
        <w:gridCol w:w="1276"/>
        <w:gridCol w:w="283"/>
        <w:gridCol w:w="1276"/>
        <w:gridCol w:w="284"/>
        <w:gridCol w:w="1275"/>
        <w:gridCol w:w="284"/>
        <w:gridCol w:w="1276"/>
      </w:tblGrid>
      <w:tr w:rsidR="00183130" w:rsidRPr="00097FB5" w14:paraId="5D0A5FA3" w14:textId="77777777" w:rsidTr="00F00251">
        <w:trPr>
          <w:gridBefore w:val="1"/>
          <w:wBefore w:w="18" w:type="dxa"/>
        </w:trPr>
        <w:tc>
          <w:tcPr>
            <w:tcW w:w="4093" w:type="dxa"/>
          </w:tcPr>
          <w:p w14:paraId="0876C515" w14:textId="77777777" w:rsidR="00183130" w:rsidRPr="00097FB5" w:rsidRDefault="00183130" w:rsidP="00097FB5">
            <w:pPr>
              <w:spacing w:line="240" w:lineRule="auto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14:paraId="4F7367B5" w14:textId="77777777" w:rsidR="00183130" w:rsidRPr="00097FB5" w:rsidRDefault="00183130" w:rsidP="00097FB5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</w:tcPr>
          <w:p w14:paraId="195E639F" w14:textId="77777777" w:rsidR="00183130" w:rsidRPr="00097FB5" w:rsidRDefault="00183130" w:rsidP="00097FB5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14:paraId="55208E92" w14:textId="25C8C3D5" w:rsidR="00183130" w:rsidRPr="00097FB5" w:rsidRDefault="00183130" w:rsidP="00097FB5">
            <w:pPr>
              <w:spacing w:line="240" w:lineRule="auto"/>
              <w:ind w:left="-78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(หน่วย:</w:t>
            </w:r>
            <w:r w:rsidR="002624D8" w:rsidRPr="00097FB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พัน</w:t>
            </w:r>
            <w:r w:rsidRPr="00097FB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บาท)</w:t>
            </w:r>
          </w:p>
        </w:tc>
      </w:tr>
      <w:tr w:rsidR="00183130" w:rsidRPr="00097FB5" w14:paraId="407A61CE" w14:textId="77777777" w:rsidTr="00F00251">
        <w:trPr>
          <w:gridBefore w:val="1"/>
          <w:wBefore w:w="18" w:type="dxa"/>
        </w:trPr>
        <w:tc>
          <w:tcPr>
            <w:tcW w:w="4093" w:type="dxa"/>
          </w:tcPr>
          <w:p w14:paraId="7203DFEE" w14:textId="77777777" w:rsidR="00183130" w:rsidRPr="00097FB5" w:rsidRDefault="00183130" w:rsidP="00097FB5">
            <w:pPr>
              <w:spacing w:line="240" w:lineRule="auto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9B2A6FF" w14:textId="77777777" w:rsidR="00183130" w:rsidRPr="00097FB5" w:rsidRDefault="00183130" w:rsidP="00097FB5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75BD5016" w14:textId="77777777" w:rsidR="00183130" w:rsidRPr="00097FB5" w:rsidRDefault="00183130" w:rsidP="00097FB5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AB658D2" w14:textId="77777777" w:rsidR="00183130" w:rsidRPr="00097FB5" w:rsidRDefault="00183130" w:rsidP="00097FB5">
            <w:pPr>
              <w:spacing w:line="240" w:lineRule="auto"/>
              <w:ind w:left="-78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183130" w:rsidRPr="00097FB5" w14:paraId="42B06AD1" w14:textId="77777777" w:rsidTr="00F00251">
        <w:trPr>
          <w:gridBefore w:val="1"/>
          <w:wBefore w:w="18" w:type="dxa"/>
        </w:trPr>
        <w:tc>
          <w:tcPr>
            <w:tcW w:w="4093" w:type="dxa"/>
          </w:tcPr>
          <w:p w14:paraId="3206FCDF" w14:textId="77777777" w:rsidR="00183130" w:rsidRPr="00097FB5" w:rsidRDefault="00183130" w:rsidP="00097FB5">
            <w:pPr>
              <w:spacing w:line="240" w:lineRule="auto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511FB31A" w14:textId="6DFBC482" w:rsidR="00183130" w:rsidRPr="00097FB5" w:rsidRDefault="00183130" w:rsidP="00097FB5">
            <w:pP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31 </w:t>
            </w:r>
            <w:r w:rsidR="002624D8" w:rsidRPr="00097FB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มีนาคม 2567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14:paraId="4826E036" w14:textId="77777777" w:rsidR="00183130" w:rsidRPr="00097FB5" w:rsidRDefault="00183130" w:rsidP="00097FB5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16744373" w14:textId="09107C31" w:rsidR="00183130" w:rsidRPr="00097FB5" w:rsidRDefault="00183130" w:rsidP="00097FB5">
            <w:pP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31 </w:t>
            </w:r>
            <w:r w:rsidRPr="00097FB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256</w:t>
            </w:r>
            <w:r w:rsidR="002624D8"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6</w:t>
            </w:r>
          </w:p>
        </w:tc>
        <w:tc>
          <w:tcPr>
            <w:tcW w:w="284" w:type="dxa"/>
            <w:shd w:val="clear" w:color="auto" w:fill="auto"/>
          </w:tcPr>
          <w:p w14:paraId="054C3F5D" w14:textId="77777777" w:rsidR="00183130" w:rsidRPr="00097FB5" w:rsidRDefault="00183130" w:rsidP="00097FB5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5927892F" w14:textId="53F68A2C" w:rsidR="00183130" w:rsidRPr="00097FB5" w:rsidRDefault="002624D8" w:rsidP="00097FB5">
            <w:pP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31 </w:t>
            </w:r>
            <w:r w:rsidRPr="00097FB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มีนาคม 2567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14:paraId="5CC6A4F7" w14:textId="77777777" w:rsidR="00183130" w:rsidRPr="00097FB5" w:rsidRDefault="00183130" w:rsidP="00097FB5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4BB39037" w14:textId="399E4388" w:rsidR="00183130" w:rsidRPr="00097FB5" w:rsidRDefault="00183130" w:rsidP="00097FB5">
            <w:pPr>
              <w:spacing w:line="240" w:lineRule="auto"/>
              <w:ind w:left="-2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31 </w:t>
            </w:r>
            <w:r w:rsidRPr="00097FB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256</w:t>
            </w:r>
            <w:r w:rsidR="002624D8"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6</w:t>
            </w:r>
          </w:p>
        </w:tc>
      </w:tr>
      <w:tr w:rsidR="00183130" w:rsidRPr="00097FB5" w14:paraId="2BC3A93C" w14:textId="77777777" w:rsidTr="0070042B">
        <w:trPr>
          <w:gridBefore w:val="1"/>
          <w:wBefore w:w="18" w:type="dxa"/>
        </w:trPr>
        <w:tc>
          <w:tcPr>
            <w:tcW w:w="4093" w:type="dxa"/>
          </w:tcPr>
          <w:p w14:paraId="04FEAFCB" w14:textId="77777777" w:rsidR="00183130" w:rsidRPr="00097FB5" w:rsidRDefault="00183130" w:rsidP="00097FB5">
            <w:pPr>
              <w:spacing w:line="240" w:lineRule="auto"/>
              <w:ind w:left="522" w:hanging="87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cs/>
              </w:rPr>
              <w:t>ประมาณการหนี้สินของต้นทุนในการ</w:t>
            </w:r>
            <w:r w:rsidRPr="00097FB5">
              <w:rPr>
                <w:rFonts w:ascii="AngsanaUPC" w:hAnsi="AngsanaUPC" w:cs="AngsanaUPC"/>
                <w:sz w:val="28"/>
                <w:szCs w:val="28"/>
                <w:cs/>
              </w:rPr>
              <w:br/>
              <w:t xml:space="preserve">     แก้ไขงานในช่วงรับประกันผลงาน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39AAA662" w14:textId="0BB9269A" w:rsidR="00183130" w:rsidRPr="00097FB5" w:rsidRDefault="00A07092" w:rsidP="00097FB5">
            <w:pPr>
              <w:spacing w:line="240" w:lineRule="auto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57,776</w:t>
            </w:r>
          </w:p>
        </w:tc>
        <w:tc>
          <w:tcPr>
            <w:tcW w:w="283" w:type="dxa"/>
            <w:shd w:val="clear" w:color="auto" w:fill="FFFFFF" w:themeFill="background1"/>
          </w:tcPr>
          <w:p w14:paraId="62BDDAD0" w14:textId="77777777" w:rsidR="00183130" w:rsidRPr="00097FB5" w:rsidRDefault="00183130" w:rsidP="00097FB5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288035E8" w14:textId="2DE76B70" w:rsidR="00183130" w:rsidRPr="00097FB5" w:rsidRDefault="002624D8" w:rsidP="00097FB5">
            <w:pPr>
              <w:spacing w:line="240" w:lineRule="auto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61,618</w:t>
            </w:r>
          </w:p>
        </w:tc>
        <w:tc>
          <w:tcPr>
            <w:tcW w:w="284" w:type="dxa"/>
            <w:shd w:val="clear" w:color="auto" w:fill="FFFFFF" w:themeFill="background1"/>
          </w:tcPr>
          <w:p w14:paraId="59A0BEAD" w14:textId="77777777" w:rsidR="00183130" w:rsidRPr="00097FB5" w:rsidRDefault="00183130" w:rsidP="00097FB5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06BFD1EF" w14:textId="73B23978" w:rsidR="00183130" w:rsidRPr="00097FB5" w:rsidRDefault="00626FB0" w:rsidP="00097FB5">
            <w:pPr>
              <w:spacing w:line="240" w:lineRule="auto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57</w:t>
            </w:r>
            <w:r w:rsidR="00C81BA5"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,776</w:t>
            </w:r>
          </w:p>
        </w:tc>
        <w:tc>
          <w:tcPr>
            <w:tcW w:w="284" w:type="dxa"/>
            <w:shd w:val="clear" w:color="auto" w:fill="auto"/>
          </w:tcPr>
          <w:p w14:paraId="07E5848F" w14:textId="77777777" w:rsidR="00183130" w:rsidRPr="00097FB5" w:rsidRDefault="00183130" w:rsidP="00097FB5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1B2769" w14:textId="516D8CBC" w:rsidR="00183130" w:rsidRPr="00097FB5" w:rsidRDefault="002624D8" w:rsidP="00097FB5">
            <w:pPr>
              <w:spacing w:line="240" w:lineRule="auto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61,618</w:t>
            </w:r>
          </w:p>
        </w:tc>
      </w:tr>
      <w:tr w:rsidR="00183130" w:rsidRPr="00097FB5" w14:paraId="03F0FD06" w14:textId="77777777" w:rsidTr="0070042B">
        <w:trPr>
          <w:gridBefore w:val="1"/>
          <w:wBefore w:w="18" w:type="dxa"/>
        </w:trPr>
        <w:tc>
          <w:tcPr>
            <w:tcW w:w="4093" w:type="dxa"/>
          </w:tcPr>
          <w:p w14:paraId="0C401E38" w14:textId="77777777" w:rsidR="00183130" w:rsidRPr="00097FB5" w:rsidRDefault="00183130" w:rsidP="00097FB5">
            <w:pPr>
              <w:spacing w:line="240" w:lineRule="auto"/>
              <w:ind w:left="522" w:hanging="87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cs/>
              </w:rPr>
              <w:t>ประมาณการหนี้สินที่เกิดขึ้นจากคดีฟ้องร้อง</w:t>
            </w:r>
          </w:p>
        </w:tc>
        <w:tc>
          <w:tcPr>
            <w:tcW w:w="1276" w:type="dxa"/>
            <w:shd w:val="clear" w:color="auto" w:fill="FFFFFF" w:themeFill="background1"/>
          </w:tcPr>
          <w:p w14:paraId="12D3FF65" w14:textId="305C6ACA" w:rsidR="00183130" w:rsidRPr="00097FB5" w:rsidRDefault="00A07092" w:rsidP="00097FB5">
            <w:pPr>
              <w:spacing w:line="240" w:lineRule="auto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37,409</w:t>
            </w:r>
          </w:p>
        </w:tc>
        <w:tc>
          <w:tcPr>
            <w:tcW w:w="283" w:type="dxa"/>
            <w:shd w:val="clear" w:color="auto" w:fill="FFFFFF" w:themeFill="background1"/>
          </w:tcPr>
          <w:p w14:paraId="69F9903E" w14:textId="77777777" w:rsidR="00183130" w:rsidRPr="00097FB5" w:rsidRDefault="00183130" w:rsidP="00097FB5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261F9076" w14:textId="05C7D37C" w:rsidR="00183130" w:rsidRPr="00097FB5" w:rsidRDefault="002624D8" w:rsidP="00097FB5">
            <w:pPr>
              <w:spacing w:line="240" w:lineRule="auto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37,016</w:t>
            </w:r>
          </w:p>
        </w:tc>
        <w:tc>
          <w:tcPr>
            <w:tcW w:w="284" w:type="dxa"/>
            <w:shd w:val="clear" w:color="auto" w:fill="FFFFFF" w:themeFill="background1"/>
          </w:tcPr>
          <w:p w14:paraId="23F5D4F6" w14:textId="77777777" w:rsidR="00183130" w:rsidRPr="00097FB5" w:rsidRDefault="00183130" w:rsidP="00097FB5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14:paraId="28F7AFE5" w14:textId="0A8FCEC7" w:rsidR="00183130" w:rsidRPr="00097FB5" w:rsidRDefault="00C81BA5" w:rsidP="00097FB5">
            <w:pPr>
              <w:spacing w:line="240" w:lineRule="auto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34,823</w:t>
            </w:r>
          </w:p>
        </w:tc>
        <w:tc>
          <w:tcPr>
            <w:tcW w:w="284" w:type="dxa"/>
            <w:shd w:val="clear" w:color="auto" w:fill="auto"/>
          </w:tcPr>
          <w:p w14:paraId="4123A574" w14:textId="77777777" w:rsidR="00183130" w:rsidRPr="00097FB5" w:rsidRDefault="00183130" w:rsidP="00097FB5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</w:tcPr>
          <w:p w14:paraId="0F8F3500" w14:textId="0078ADC0" w:rsidR="00183130" w:rsidRPr="00097FB5" w:rsidRDefault="002624D8" w:rsidP="00097FB5">
            <w:pPr>
              <w:spacing w:line="240" w:lineRule="auto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34,554</w:t>
            </w:r>
          </w:p>
        </w:tc>
      </w:tr>
      <w:tr w:rsidR="00183130" w:rsidRPr="00097FB5" w14:paraId="2A8D3272" w14:textId="77777777" w:rsidTr="0070042B">
        <w:trPr>
          <w:gridBefore w:val="1"/>
          <w:wBefore w:w="18" w:type="dxa"/>
        </w:trPr>
        <w:tc>
          <w:tcPr>
            <w:tcW w:w="4093" w:type="dxa"/>
          </w:tcPr>
          <w:p w14:paraId="4F276F40" w14:textId="77777777" w:rsidR="00183130" w:rsidRPr="00097FB5" w:rsidRDefault="00183130" w:rsidP="00097FB5">
            <w:pPr>
              <w:spacing w:line="240" w:lineRule="auto"/>
              <w:ind w:left="522" w:hanging="87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cs/>
              </w:rPr>
              <w:t>ประมาณการ</w:t>
            </w:r>
            <w:r w:rsidRPr="00097FB5">
              <w:rPr>
                <w:rFonts w:ascii="AngsanaUPC" w:hAnsi="AngsanaUPC" w:cs="AngsanaUPC" w:hint="cs"/>
                <w:sz w:val="28"/>
                <w:szCs w:val="28"/>
                <w:cs/>
              </w:rPr>
              <w:t>ต้นทุนในการรื้อถอน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6E3BA33" w14:textId="6C584204" w:rsidR="00183130" w:rsidRPr="00097FB5" w:rsidRDefault="00A07092" w:rsidP="00097FB5">
            <w:pPr>
              <w:spacing w:line="240" w:lineRule="auto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3,69</w:t>
            </w:r>
            <w:r w:rsidR="007E344E"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1</w:t>
            </w:r>
          </w:p>
        </w:tc>
        <w:tc>
          <w:tcPr>
            <w:tcW w:w="283" w:type="dxa"/>
            <w:shd w:val="clear" w:color="auto" w:fill="FFFFFF" w:themeFill="background1"/>
          </w:tcPr>
          <w:p w14:paraId="596B0919" w14:textId="77777777" w:rsidR="00183130" w:rsidRPr="00097FB5" w:rsidRDefault="00183130" w:rsidP="00097FB5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A48E45D" w14:textId="1E19C0DD" w:rsidR="00183130" w:rsidRPr="00097FB5" w:rsidRDefault="002624D8" w:rsidP="00097FB5">
            <w:pPr>
              <w:spacing w:line="240" w:lineRule="auto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3,690</w:t>
            </w:r>
          </w:p>
        </w:tc>
        <w:tc>
          <w:tcPr>
            <w:tcW w:w="284" w:type="dxa"/>
            <w:shd w:val="clear" w:color="auto" w:fill="FFFFFF" w:themeFill="background1"/>
          </w:tcPr>
          <w:p w14:paraId="596DAD48" w14:textId="77777777" w:rsidR="00183130" w:rsidRPr="00097FB5" w:rsidRDefault="00183130" w:rsidP="00097FB5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F9D99C4" w14:textId="49FC6C41" w:rsidR="00183130" w:rsidRPr="00097FB5" w:rsidRDefault="00C81BA5" w:rsidP="00097FB5">
            <w:pPr>
              <w:spacing w:line="240" w:lineRule="auto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3C20E2A6" w14:textId="77777777" w:rsidR="00183130" w:rsidRPr="00097FB5" w:rsidRDefault="00183130" w:rsidP="00097FB5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54A3CA1A" w14:textId="60B9389A" w:rsidR="00183130" w:rsidRPr="00097FB5" w:rsidRDefault="002624D8" w:rsidP="00097FB5">
            <w:pPr>
              <w:spacing w:line="240" w:lineRule="auto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</w:tr>
      <w:tr w:rsidR="00183130" w:rsidRPr="00097FB5" w14:paraId="7A4BD630" w14:textId="77777777" w:rsidTr="0070042B">
        <w:trPr>
          <w:gridBefore w:val="1"/>
          <w:wBefore w:w="18" w:type="dxa"/>
        </w:trPr>
        <w:tc>
          <w:tcPr>
            <w:tcW w:w="4093" w:type="dxa"/>
          </w:tcPr>
          <w:p w14:paraId="05D50194" w14:textId="77777777" w:rsidR="00183130" w:rsidRPr="00097FB5" w:rsidRDefault="00183130" w:rsidP="00097FB5">
            <w:pPr>
              <w:spacing w:line="240" w:lineRule="auto"/>
              <w:ind w:left="522" w:hanging="87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97FB5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57AA4D27" w14:textId="4E8FA242" w:rsidR="00183130" w:rsidRPr="00097FB5" w:rsidRDefault="00783E13" w:rsidP="00097FB5">
            <w:pPr>
              <w:spacing w:line="240" w:lineRule="auto"/>
              <w:ind w:left="-54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097FB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98,87</w:t>
            </w:r>
            <w:r w:rsidR="007E344E" w:rsidRPr="00097FB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6</w:t>
            </w:r>
          </w:p>
        </w:tc>
        <w:tc>
          <w:tcPr>
            <w:tcW w:w="283" w:type="dxa"/>
            <w:shd w:val="clear" w:color="auto" w:fill="FFFFFF" w:themeFill="background1"/>
          </w:tcPr>
          <w:p w14:paraId="3B5EA876" w14:textId="77777777" w:rsidR="00183130" w:rsidRPr="00097FB5" w:rsidRDefault="00183130" w:rsidP="00097FB5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397181CC" w14:textId="2AB0C981" w:rsidR="00183130" w:rsidRPr="00097FB5" w:rsidRDefault="002624D8" w:rsidP="00097FB5">
            <w:pPr>
              <w:spacing w:line="240" w:lineRule="auto"/>
              <w:ind w:left="-54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102,324</w:t>
            </w:r>
          </w:p>
        </w:tc>
        <w:tc>
          <w:tcPr>
            <w:tcW w:w="284" w:type="dxa"/>
            <w:shd w:val="clear" w:color="auto" w:fill="FFFFFF" w:themeFill="background1"/>
          </w:tcPr>
          <w:p w14:paraId="528D3B29" w14:textId="77777777" w:rsidR="00183130" w:rsidRPr="00097FB5" w:rsidRDefault="00183130" w:rsidP="00097FB5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0F237BC0" w14:textId="0A81C262" w:rsidR="00183130" w:rsidRPr="00097FB5" w:rsidRDefault="00EC0CA4" w:rsidP="00097FB5">
            <w:pPr>
              <w:spacing w:line="240" w:lineRule="auto"/>
              <w:ind w:left="-54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92,599</w:t>
            </w:r>
          </w:p>
        </w:tc>
        <w:tc>
          <w:tcPr>
            <w:tcW w:w="284" w:type="dxa"/>
            <w:shd w:val="clear" w:color="auto" w:fill="auto"/>
          </w:tcPr>
          <w:p w14:paraId="5F4F1EC8" w14:textId="77777777" w:rsidR="00183130" w:rsidRPr="00097FB5" w:rsidRDefault="00183130" w:rsidP="00097FB5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5CDB09" w14:textId="2BF3FCF8" w:rsidR="00183130" w:rsidRPr="00097FB5" w:rsidRDefault="002624D8" w:rsidP="00097FB5">
            <w:pPr>
              <w:spacing w:line="240" w:lineRule="auto"/>
              <w:ind w:left="-54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96,172</w:t>
            </w:r>
          </w:p>
        </w:tc>
      </w:tr>
      <w:tr w:rsidR="00183130" w:rsidRPr="00097FB5" w14:paraId="761D1E38" w14:textId="77777777" w:rsidTr="0070042B">
        <w:trPr>
          <w:gridBefore w:val="1"/>
          <w:wBefore w:w="18" w:type="dxa"/>
        </w:trPr>
        <w:tc>
          <w:tcPr>
            <w:tcW w:w="4093" w:type="dxa"/>
          </w:tcPr>
          <w:p w14:paraId="4A64DB42" w14:textId="77777777" w:rsidR="00183130" w:rsidRPr="00097FB5" w:rsidRDefault="00183130" w:rsidP="00097FB5">
            <w:pPr>
              <w:spacing w:line="240" w:lineRule="auto"/>
              <w:ind w:left="522"/>
              <w:jc w:val="thaiDistribute"/>
              <w:rPr>
                <w:rFonts w:ascii="AngsanaUPC" w:hAnsi="AngsanaUPC" w:cs="AngsanaUPC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shd w:val="clear" w:color="auto" w:fill="FFFFFF" w:themeFill="background1"/>
          </w:tcPr>
          <w:p w14:paraId="1A3C5B81" w14:textId="77777777" w:rsidR="00183130" w:rsidRPr="00097FB5" w:rsidRDefault="00183130" w:rsidP="00097FB5">
            <w:pPr>
              <w:spacing w:line="240" w:lineRule="auto"/>
              <w:ind w:left="-54"/>
              <w:jc w:val="right"/>
              <w:rPr>
                <w:rFonts w:ascii="AngsanaUPC" w:hAnsi="AngsanaUPC" w:cs="AngsanaUPC"/>
                <w:b/>
                <w:bCs/>
                <w:sz w:val="14"/>
                <w:szCs w:val="14"/>
                <w:cs/>
                <w:lang w:val="en-US"/>
              </w:rPr>
            </w:pPr>
          </w:p>
        </w:tc>
        <w:tc>
          <w:tcPr>
            <w:tcW w:w="283" w:type="dxa"/>
            <w:shd w:val="clear" w:color="auto" w:fill="FFFFFF" w:themeFill="background1"/>
          </w:tcPr>
          <w:p w14:paraId="188F2641" w14:textId="77777777" w:rsidR="00183130" w:rsidRPr="00097FB5" w:rsidRDefault="00183130" w:rsidP="00097FB5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shd w:val="clear" w:color="auto" w:fill="FFFFFF" w:themeFill="background1"/>
          </w:tcPr>
          <w:p w14:paraId="46BB3C8B" w14:textId="77777777" w:rsidR="00183130" w:rsidRPr="00097FB5" w:rsidRDefault="00183130" w:rsidP="00097FB5">
            <w:pPr>
              <w:spacing w:line="240" w:lineRule="auto"/>
              <w:ind w:left="-54"/>
              <w:jc w:val="right"/>
              <w:rPr>
                <w:rFonts w:ascii="AngsanaUPC" w:hAnsi="AngsanaUPC" w:cs="AngsanaUPC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14:paraId="180E6B6D" w14:textId="77777777" w:rsidR="00183130" w:rsidRPr="00097FB5" w:rsidRDefault="00183130" w:rsidP="00097FB5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  <w:shd w:val="clear" w:color="auto" w:fill="FFFFFF" w:themeFill="background1"/>
          </w:tcPr>
          <w:p w14:paraId="7C3C00A6" w14:textId="77777777" w:rsidR="00183130" w:rsidRPr="00097FB5" w:rsidRDefault="00183130" w:rsidP="00097FB5">
            <w:pPr>
              <w:spacing w:line="240" w:lineRule="auto"/>
              <w:ind w:left="-54"/>
              <w:jc w:val="right"/>
              <w:rPr>
                <w:rFonts w:ascii="AngsanaUPC" w:hAnsi="AngsanaUPC" w:cs="AngsanaUPC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14:paraId="24F1C828" w14:textId="77777777" w:rsidR="00183130" w:rsidRPr="00097FB5" w:rsidRDefault="00183130" w:rsidP="00097FB5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shd w:val="clear" w:color="auto" w:fill="auto"/>
          </w:tcPr>
          <w:p w14:paraId="6A987714" w14:textId="77777777" w:rsidR="00183130" w:rsidRPr="00097FB5" w:rsidRDefault="00183130" w:rsidP="00097FB5">
            <w:pPr>
              <w:spacing w:line="240" w:lineRule="auto"/>
              <w:ind w:left="-54"/>
              <w:jc w:val="right"/>
              <w:rPr>
                <w:rFonts w:ascii="AngsanaUPC" w:hAnsi="AngsanaUPC" w:cs="AngsanaUPC"/>
                <w:b/>
                <w:bCs/>
                <w:sz w:val="14"/>
                <w:szCs w:val="14"/>
                <w:lang w:val="en-US"/>
              </w:rPr>
            </w:pPr>
          </w:p>
        </w:tc>
      </w:tr>
      <w:tr w:rsidR="00183130" w:rsidRPr="00097FB5" w14:paraId="4D438655" w14:textId="77777777" w:rsidTr="0070042B">
        <w:tc>
          <w:tcPr>
            <w:tcW w:w="4111" w:type="dxa"/>
            <w:gridSpan w:val="2"/>
          </w:tcPr>
          <w:p w14:paraId="561D3005" w14:textId="77777777" w:rsidR="00183130" w:rsidRPr="00097FB5" w:rsidRDefault="00183130" w:rsidP="00097FB5">
            <w:pPr>
              <w:spacing w:line="240" w:lineRule="auto"/>
              <w:ind w:left="522" w:hanging="63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1276" w:type="dxa"/>
            <w:shd w:val="clear" w:color="auto" w:fill="FFFFFF" w:themeFill="background1"/>
          </w:tcPr>
          <w:p w14:paraId="38C81C63" w14:textId="6F49C7D9" w:rsidR="00183130" w:rsidRPr="00097FB5" w:rsidRDefault="00783E13" w:rsidP="00097FB5">
            <w:pPr>
              <w:spacing w:line="240" w:lineRule="auto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57,776</w:t>
            </w:r>
          </w:p>
        </w:tc>
        <w:tc>
          <w:tcPr>
            <w:tcW w:w="283" w:type="dxa"/>
            <w:shd w:val="clear" w:color="auto" w:fill="FFFFFF" w:themeFill="background1"/>
          </w:tcPr>
          <w:p w14:paraId="6FF5E35E" w14:textId="77777777" w:rsidR="00183130" w:rsidRPr="00097FB5" w:rsidRDefault="00183130" w:rsidP="00097FB5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47209272" w14:textId="4155EBFE" w:rsidR="00183130" w:rsidRPr="00097FB5" w:rsidRDefault="002624D8" w:rsidP="00097FB5">
            <w:pPr>
              <w:spacing w:line="240" w:lineRule="auto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61,618</w:t>
            </w:r>
          </w:p>
        </w:tc>
        <w:tc>
          <w:tcPr>
            <w:tcW w:w="284" w:type="dxa"/>
            <w:shd w:val="clear" w:color="auto" w:fill="FFFFFF" w:themeFill="background1"/>
          </w:tcPr>
          <w:p w14:paraId="479EFEA6" w14:textId="77777777" w:rsidR="00183130" w:rsidRPr="00097FB5" w:rsidRDefault="00183130" w:rsidP="00097FB5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14:paraId="399BFAF9" w14:textId="1BF447BF" w:rsidR="00183130" w:rsidRPr="00097FB5" w:rsidRDefault="00EC0CA4" w:rsidP="00097FB5">
            <w:pPr>
              <w:spacing w:line="240" w:lineRule="auto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57,776</w:t>
            </w:r>
          </w:p>
        </w:tc>
        <w:tc>
          <w:tcPr>
            <w:tcW w:w="284" w:type="dxa"/>
            <w:shd w:val="clear" w:color="auto" w:fill="auto"/>
          </w:tcPr>
          <w:p w14:paraId="2FF8060A" w14:textId="77777777" w:rsidR="00183130" w:rsidRPr="00097FB5" w:rsidRDefault="00183130" w:rsidP="00097FB5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</w:tcPr>
          <w:p w14:paraId="590C7078" w14:textId="6937271D" w:rsidR="00183130" w:rsidRPr="00097FB5" w:rsidRDefault="002624D8" w:rsidP="00097FB5">
            <w:pPr>
              <w:spacing w:line="240" w:lineRule="auto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61,618</w:t>
            </w:r>
          </w:p>
        </w:tc>
      </w:tr>
      <w:tr w:rsidR="00183130" w:rsidRPr="00097FB5" w14:paraId="3D90213A" w14:textId="77777777" w:rsidTr="0070042B">
        <w:tc>
          <w:tcPr>
            <w:tcW w:w="4111" w:type="dxa"/>
            <w:gridSpan w:val="2"/>
          </w:tcPr>
          <w:p w14:paraId="32854372" w14:textId="77777777" w:rsidR="00183130" w:rsidRPr="00097FB5" w:rsidRDefault="00183130" w:rsidP="00097FB5">
            <w:pPr>
              <w:spacing w:line="240" w:lineRule="auto"/>
              <w:ind w:left="522" w:hanging="63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D793AB7" w14:textId="114C34F4" w:rsidR="00183130" w:rsidRPr="00097FB5" w:rsidRDefault="00783E13" w:rsidP="00097FB5">
            <w:pPr>
              <w:spacing w:line="240" w:lineRule="auto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41,</w:t>
            </w:r>
            <w:r w:rsidR="00794FCC"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100</w:t>
            </w:r>
          </w:p>
        </w:tc>
        <w:tc>
          <w:tcPr>
            <w:tcW w:w="283" w:type="dxa"/>
            <w:shd w:val="clear" w:color="auto" w:fill="FFFFFF" w:themeFill="background1"/>
          </w:tcPr>
          <w:p w14:paraId="6ECE5133" w14:textId="77777777" w:rsidR="00183130" w:rsidRPr="00097FB5" w:rsidRDefault="00183130" w:rsidP="00097FB5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C0DFFBE" w14:textId="08307095" w:rsidR="00183130" w:rsidRPr="00097FB5" w:rsidRDefault="002624D8" w:rsidP="00097FB5">
            <w:pPr>
              <w:spacing w:line="240" w:lineRule="auto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40,706</w:t>
            </w:r>
          </w:p>
        </w:tc>
        <w:tc>
          <w:tcPr>
            <w:tcW w:w="284" w:type="dxa"/>
            <w:shd w:val="clear" w:color="auto" w:fill="FFFFFF" w:themeFill="background1"/>
          </w:tcPr>
          <w:p w14:paraId="401923B8" w14:textId="77777777" w:rsidR="00183130" w:rsidRPr="00097FB5" w:rsidRDefault="00183130" w:rsidP="00097FB5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F7C21E3" w14:textId="49640F2D" w:rsidR="00183130" w:rsidRPr="00097FB5" w:rsidRDefault="00EC0CA4" w:rsidP="00097FB5">
            <w:pPr>
              <w:spacing w:line="240" w:lineRule="auto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34,823</w:t>
            </w:r>
          </w:p>
        </w:tc>
        <w:tc>
          <w:tcPr>
            <w:tcW w:w="284" w:type="dxa"/>
            <w:shd w:val="clear" w:color="auto" w:fill="auto"/>
          </w:tcPr>
          <w:p w14:paraId="782CC559" w14:textId="77777777" w:rsidR="00183130" w:rsidRPr="00097FB5" w:rsidRDefault="00183130" w:rsidP="00097FB5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689BD6E6" w14:textId="7B33099D" w:rsidR="00183130" w:rsidRPr="00097FB5" w:rsidRDefault="002624D8" w:rsidP="00097FB5">
            <w:pPr>
              <w:spacing w:line="240" w:lineRule="auto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34,554</w:t>
            </w:r>
          </w:p>
        </w:tc>
      </w:tr>
      <w:tr w:rsidR="00183130" w:rsidRPr="00097FB5" w14:paraId="41EB306C" w14:textId="77777777" w:rsidTr="0070042B">
        <w:tc>
          <w:tcPr>
            <w:tcW w:w="4111" w:type="dxa"/>
            <w:gridSpan w:val="2"/>
          </w:tcPr>
          <w:p w14:paraId="5D578895" w14:textId="77777777" w:rsidR="00183130" w:rsidRPr="00097FB5" w:rsidRDefault="00183130" w:rsidP="00097FB5">
            <w:pPr>
              <w:spacing w:line="240" w:lineRule="auto"/>
              <w:ind w:left="522" w:hanging="63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097FB5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021FA628" w14:textId="72305712" w:rsidR="00183130" w:rsidRPr="00097FB5" w:rsidRDefault="00783E13" w:rsidP="00097FB5">
            <w:pPr>
              <w:spacing w:line="240" w:lineRule="auto"/>
              <w:ind w:left="-54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98,87</w:t>
            </w:r>
            <w:r w:rsidR="00794FCC" w:rsidRPr="00097FB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6</w:t>
            </w:r>
          </w:p>
        </w:tc>
        <w:tc>
          <w:tcPr>
            <w:tcW w:w="283" w:type="dxa"/>
            <w:shd w:val="clear" w:color="auto" w:fill="FFFFFF" w:themeFill="background1"/>
          </w:tcPr>
          <w:p w14:paraId="133600D6" w14:textId="77777777" w:rsidR="00183130" w:rsidRPr="00097FB5" w:rsidRDefault="00183130" w:rsidP="00097FB5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19CABCFB" w14:textId="5BBDD82F" w:rsidR="00183130" w:rsidRPr="00097FB5" w:rsidRDefault="002624D8" w:rsidP="00097FB5">
            <w:pPr>
              <w:spacing w:line="240" w:lineRule="auto"/>
              <w:ind w:left="-54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102,324</w:t>
            </w:r>
          </w:p>
        </w:tc>
        <w:tc>
          <w:tcPr>
            <w:tcW w:w="284" w:type="dxa"/>
            <w:shd w:val="clear" w:color="auto" w:fill="FFFFFF" w:themeFill="background1"/>
          </w:tcPr>
          <w:p w14:paraId="11C0AC3F" w14:textId="77777777" w:rsidR="00183130" w:rsidRPr="00097FB5" w:rsidRDefault="00183130" w:rsidP="00097FB5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279CB62B" w14:textId="1F0F112D" w:rsidR="00183130" w:rsidRPr="00097FB5" w:rsidRDefault="0067328D" w:rsidP="00097FB5">
            <w:pPr>
              <w:spacing w:line="240" w:lineRule="auto"/>
              <w:ind w:left="-54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92,599</w:t>
            </w:r>
          </w:p>
        </w:tc>
        <w:tc>
          <w:tcPr>
            <w:tcW w:w="284" w:type="dxa"/>
            <w:shd w:val="clear" w:color="auto" w:fill="auto"/>
          </w:tcPr>
          <w:p w14:paraId="42055BD3" w14:textId="77777777" w:rsidR="00183130" w:rsidRPr="00097FB5" w:rsidRDefault="00183130" w:rsidP="00097FB5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A07D13" w14:textId="77C030D1" w:rsidR="00183130" w:rsidRPr="00097FB5" w:rsidRDefault="002624D8" w:rsidP="00097FB5">
            <w:pPr>
              <w:spacing w:line="240" w:lineRule="auto"/>
              <w:ind w:left="-54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96,172</w:t>
            </w:r>
          </w:p>
        </w:tc>
      </w:tr>
      <w:bookmarkEnd w:id="22"/>
    </w:tbl>
    <w:p w14:paraId="6C8BB7E8" w14:textId="77777777" w:rsidR="00811CB8" w:rsidRPr="00097FB5" w:rsidRDefault="00811CB8" w:rsidP="00097FB5">
      <w:pPr>
        <w:spacing w:before="360" w:after="120" w:line="240" w:lineRule="auto"/>
        <w:ind w:left="630"/>
        <w:rPr>
          <w:rFonts w:ascii="AngsanaUPC" w:hAnsi="AngsanaUPC" w:cs="AngsanaUPC"/>
          <w:sz w:val="28"/>
          <w:szCs w:val="28"/>
        </w:rPr>
      </w:pPr>
    </w:p>
    <w:p w14:paraId="7BCC84E0" w14:textId="77777777" w:rsidR="00811CB8" w:rsidRPr="00097FB5" w:rsidRDefault="00811CB8" w:rsidP="00097FB5">
      <w:pPr>
        <w:spacing w:before="360" w:after="120" w:line="240" w:lineRule="auto"/>
        <w:ind w:left="630"/>
        <w:rPr>
          <w:rFonts w:ascii="AngsanaUPC" w:hAnsi="AngsanaUPC" w:cs="AngsanaUPC"/>
          <w:sz w:val="28"/>
          <w:szCs w:val="28"/>
        </w:rPr>
      </w:pPr>
    </w:p>
    <w:p w14:paraId="121CAA9F" w14:textId="77777777" w:rsidR="00811CB8" w:rsidRPr="00097FB5" w:rsidRDefault="00811CB8" w:rsidP="00097FB5">
      <w:pPr>
        <w:spacing w:before="360" w:after="120" w:line="240" w:lineRule="auto"/>
        <w:ind w:left="630"/>
        <w:rPr>
          <w:rFonts w:ascii="AngsanaUPC" w:hAnsi="AngsanaUPC" w:cs="AngsanaUPC"/>
          <w:sz w:val="28"/>
          <w:szCs w:val="28"/>
        </w:rPr>
      </w:pPr>
    </w:p>
    <w:p w14:paraId="41A39584" w14:textId="701288F2" w:rsidR="00183130" w:rsidRPr="00097FB5" w:rsidRDefault="00183130" w:rsidP="00097FB5">
      <w:pPr>
        <w:spacing w:before="360" w:after="120" w:line="240" w:lineRule="auto"/>
        <w:ind w:left="630"/>
        <w:rPr>
          <w:lang w:val="en-US"/>
        </w:rPr>
      </w:pPr>
      <w:r w:rsidRPr="00097FB5">
        <w:rPr>
          <w:rFonts w:ascii="AngsanaUPC" w:hAnsi="AngsanaUPC" w:cs="AngsanaUPC" w:hint="cs"/>
          <w:sz w:val="28"/>
          <w:szCs w:val="28"/>
          <w:cs/>
        </w:rPr>
        <w:t>รายการเคลื่อนไหวสำหรับงวด</w:t>
      </w:r>
      <w:r w:rsidR="002624D8" w:rsidRPr="00097FB5">
        <w:rPr>
          <w:rFonts w:ascii="AngsanaUPC" w:hAnsi="AngsanaUPC" w:cs="AngsanaUPC" w:hint="cs"/>
          <w:sz w:val="28"/>
          <w:szCs w:val="28"/>
          <w:cs/>
        </w:rPr>
        <w:t>สาม</w:t>
      </w:r>
      <w:r w:rsidRPr="00097FB5">
        <w:rPr>
          <w:rFonts w:ascii="AngsanaUPC" w:hAnsi="AngsanaUPC" w:cs="AngsanaUPC" w:hint="cs"/>
          <w:sz w:val="28"/>
          <w:szCs w:val="28"/>
          <w:cs/>
        </w:rPr>
        <w:t xml:space="preserve">เดือนสิ้นสุดวันที่ </w:t>
      </w:r>
      <w:r w:rsidR="000B4228" w:rsidRPr="00097FB5">
        <w:rPr>
          <w:rFonts w:ascii="AngsanaUPC" w:hAnsi="AngsanaUPC" w:cs="AngsanaUPC"/>
          <w:sz w:val="28"/>
          <w:szCs w:val="28"/>
          <w:lang w:val="en-US"/>
        </w:rPr>
        <w:t>31</w:t>
      </w:r>
      <w:r w:rsidR="003A3F66" w:rsidRPr="00097FB5">
        <w:rPr>
          <w:rFonts w:ascii="AngsanaUPC" w:hAnsi="AngsanaUPC" w:cs="AngsanaUPC" w:hint="cs"/>
          <w:sz w:val="28"/>
          <w:szCs w:val="28"/>
          <w:cs/>
          <w:lang w:val="en-US"/>
        </w:rPr>
        <w:t xml:space="preserve"> มีนาคม</w:t>
      </w:r>
      <w:r w:rsidRPr="00097FB5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="000B4228" w:rsidRPr="00097FB5">
        <w:rPr>
          <w:rFonts w:ascii="AngsanaUPC" w:hAnsi="AngsanaUPC" w:cs="AngsanaUPC"/>
          <w:sz w:val="28"/>
          <w:szCs w:val="28"/>
          <w:lang w:val="en-US"/>
        </w:rPr>
        <w:t xml:space="preserve">2567 </w:t>
      </w:r>
      <w:r w:rsidR="000B4228" w:rsidRPr="00097FB5">
        <w:rPr>
          <w:rFonts w:ascii="AngsanaUPC" w:hAnsi="AngsanaUPC" w:cs="AngsanaUPC" w:hint="cs"/>
          <w:sz w:val="28"/>
          <w:szCs w:val="28"/>
          <w:cs/>
          <w:lang w:val="en-US"/>
        </w:rPr>
        <w:t xml:space="preserve">และ </w:t>
      </w:r>
      <w:r w:rsidR="000B4228" w:rsidRPr="00097FB5">
        <w:rPr>
          <w:rFonts w:ascii="AngsanaUPC" w:hAnsi="AngsanaUPC" w:cs="AngsanaUPC"/>
          <w:sz w:val="28"/>
          <w:szCs w:val="28"/>
          <w:lang w:val="en-US"/>
        </w:rPr>
        <w:t xml:space="preserve">2566 </w:t>
      </w:r>
      <w:r w:rsidRPr="00097FB5">
        <w:rPr>
          <w:rFonts w:ascii="AngsanaUPC" w:hAnsi="AngsanaUPC" w:cs="AngsanaUPC" w:hint="cs"/>
          <w:sz w:val="28"/>
          <w:szCs w:val="28"/>
          <w:cs/>
        </w:rPr>
        <w:t>มีดังนี้</w:t>
      </w:r>
    </w:p>
    <w:tbl>
      <w:tblPr>
        <w:tblpPr w:leftFromText="180" w:rightFromText="180" w:vertAnchor="text" w:horzAnchor="page" w:tblpX="1285" w:tblpY="96"/>
        <w:tblW w:w="10329" w:type="dxa"/>
        <w:tblLayout w:type="fixed"/>
        <w:tblLook w:val="01E0" w:firstRow="1" w:lastRow="1" w:firstColumn="1" w:lastColumn="1" w:noHBand="0" w:noVBand="0"/>
      </w:tblPr>
      <w:tblGrid>
        <w:gridCol w:w="2610"/>
        <w:gridCol w:w="810"/>
        <w:gridCol w:w="236"/>
        <w:gridCol w:w="844"/>
        <w:gridCol w:w="280"/>
        <w:gridCol w:w="703"/>
        <w:gridCol w:w="280"/>
        <w:gridCol w:w="758"/>
        <w:gridCol w:w="247"/>
        <w:gridCol w:w="630"/>
        <w:gridCol w:w="284"/>
        <w:gridCol w:w="616"/>
        <w:gridCol w:w="270"/>
        <w:gridCol w:w="760"/>
        <w:gridCol w:w="236"/>
        <w:gridCol w:w="765"/>
      </w:tblGrid>
      <w:tr w:rsidR="007D0C4E" w:rsidRPr="00097FB5" w14:paraId="2CCB7F38" w14:textId="77777777" w:rsidTr="00EF7250">
        <w:trPr>
          <w:trHeight w:val="286"/>
        </w:trPr>
        <w:tc>
          <w:tcPr>
            <w:tcW w:w="2610" w:type="dxa"/>
          </w:tcPr>
          <w:p w14:paraId="4567A09A" w14:textId="77777777" w:rsidR="007D0C4E" w:rsidRPr="00097FB5" w:rsidRDefault="007D0C4E" w:rsidP="00097FB5">
            <w:pPr>
              <w:spacing w:line="240" w:lineRule="auto"/>
              <w:ind w:left="522" w:right="-162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719" w:type="dxa"/>
            <w:gridSpan w:val="15"/>
            <w:tcBorders>
              <w:bottom w:val="single" w:sz="4" w:space="0" w:color="auto"/>
            </w:tcBorders>
          </w:tcPr>
          <w:p w14:paraId="338913DB" w14:textId="0E71C346" w:rsidR="007D0C4E" w:rsidRPr="00097FB5" w:rsidRDefault="0041503B" w:rsidP="00097FB5">
            <w:pPr>
              <w:spacing w:line="240" w:lineRule="auto"/>
              <w:ind w:left="-54" w:right="-9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(หน่วย:</w:t>
            </w:r>
            <w:r w:rsidR="00811E73" w:rsidRPr="00097FB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พัน</w:t>
            </w:r>
            <w:r w:rsidRPr="00097FB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บาท)</w:t>
            </w:r>
          </w:p>
        </w:tc>
      </w:tr>
      <w:tr w:rsidR="007D0C4E" w:rsidRPr="00097FB5" w14:paraId="664893AF" w14:textId="77777777" w:rsidTr="00EF7250">
        <w:trPr>
          <w:trHeight w:val="309"/>
        </w:trPr>
        <w:tc>
          <w:tcPr>
            <w:tcW w:w="2610" w:type="dxa"/>
          </w:tcPr>
          <w:p w14:paraId="15DC45D6" w14:textId="77777777" w:rsidR="007D0C4E" w:rsidRPr="00097FB5" w:rsidRDefault="007D0C4E" w:rsidP="00097FB5">
            <w:pPr>
              <w:spacing w:line="240" w:lineRule="auto"/>
              <w:ind w:left="522" w:right="-162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719" w:type="dxa"/>
            <w:gridSpan w:val="15"/>
            <w:tcBorders>
              <w:top w:val="single" w:sz="4" w:space="0" w:color="auto"/>
              <w:bottom w:val="single" w:sz="4" w:space="0" w:color="auto"/>
            </w:tcBorders>
          </w:tcPr>
          <w:p w14:paraId="3E6FE8F3" w14:textId="77777777" w:rsidR="007D0C4E" w:rsidRPr="00097FB5" w:rsidRDefault="007D0C4E" w:rsidP="00097FB5">
            <w:pPr>
              <w:spacing w:line="240" w:lineRule="auto"/>
              <w:ind w:left="-54" w:right="-9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7D0C4E" w:rsidRPr="00097FB5" w14:paraId="3C984611" w14:textId="77777777" w:rsidTr="00EF7250">
        <w:trPr>
          <w:trHeight w:val="927"/>
        </w:trPr>
        <w:tc>
          <w:tcPr>
            <w:tcW w:w="2610" w:type="dxa"/>
          </w:tcPr>
          <w:p w14:paraId="09567F83" w14:textId="77777777" w:rsidR="007D0C4E" w:rsidRPr="00097FB5" w:rsidRDefault="007D0C4E" w:rsidP="00097FB5">
            <w:pPr>
              <w:spacing w:line="240" w:lineRule="auto"/>
              <w:ind w:left="522" w:right="-162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56667D62" w14:textId="77777777" w:rsidR="007D0C4E" w:rsidRPr="00097FB5" w:rsidRDefault="007D0C4E" w:rsidP="00097FB5">
            <w:pPr>
              <w:spacing w:line="240" w:lineRule="auto"/>
              <w:ind w:left="522" w:right="-162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34E50CAB" w14:textId="77777777" w:rsidR="007D0C4E" w:rsidRPr="00097FB5" w:rsidRDefault="007D0C4E" w:rsidP="00097FB5">
            <w:pPr>
              <w:spacing w:line="240" w:lineRule="auto"/>
              <w:ind w:left="522" w:right="-162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9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223BD75" w14:textId="77777777" w:rsidR="007D0C4E" w:rsidRPr="00097FB5" w:rsidRDefault="007D0C4E" w:rsidP="00097FB5">
            <w:pPr>
              <w:spacing w:line="240" w:lineRule="auto"/>
              <w:ind w:left="-120" w:right="-67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097FB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ประมาณการหนี้สินของต้นทุนในการแก้ไขงานในช่วงรับประกันผลงาน</w:t>
            </w:r>
          </w:p>
        </w:tc>
        <w:tc>
          <w:tcPr>
            <w:tcW w:w="280" w:type="dxa"/>
          </w:tcPr>
          <w:p w14:paraId="40281A54" w14:textId="77777777" w:rsidR="007D0C4E" w:rsidRPr="00097FB5" w:rsidRDefault="007D0C4E" w:rsidP="00097FB5">
            <w:pPr>
              <w:spacing w:line="240" w:lineRule="auto"/>
              <w:ind w:left="-120" w:right="-6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74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D86E6C6" w14:textId="77777777" w:rsidR="007D0C4E" w:rsidRPr="00097FB5" w:rsidRDefault="007D0C4E" w:rsidP="00097FB5">
            <w:pPr>
              <w:spacing w:line="240" w:lineRule="auto"/>
              <w:ind w:left="-120" w:right="-6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1B50271A" w14:textId="77777777" w:rsidR="007D0C4E" w:rsidRPr="00097FB5" w:rsidRDefault="007D0C4E" w:rsidP="00097FB5">
            <w:pPr>
              <w:spacing w:line="240" w:lineRule="auto"/>
              <w:ind w:left="-120" w:right="-6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97FB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ประมาณการหนี้สินจาก</w:t>
            </w:r>
            <w:r w:rsidRPr="00097FB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br/>
              <w:t>คดีฟ้องร้อง</w:t>
            </w:r>
          </w:p>
        </w:tc>
        <w:tc>
          <w:tcPr>
            <w:tcW w:w="247" w:type="dxa"/>
            <w:tcBorders>
              <w:top w:val="single" w:sz="4" w:space="0" w:color="auto"/>
            </w:tcBorders>
          </w:tcPr>
          <w:p w14:paraId="6CF8DCDF" w14:textId="77777777" w:rsidR="007D0C4E" w:rsidRPr="00097FB5" w:rsidRDefault="007D0C4E" w:rsidP="00097FB5">
            <w:pPr>
              <w:spacing w:line="240" w:lineRule="auto"/>
              <w:ind w:left="-54" w:right="-9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3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23E3B58" w14:textId="77777777" w:rsidR="007D0C4E" w:rsidRPr="00097FB5" w:rsidRDefault="007D0C4E" w:rsidP="00097FB5">
            <w:pPr>
              <w:spacing w:line="240" w:lineRule="auto"/>
              <w:ind w:left="-54" w:right="-9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48775AD6" w14:textId="77777777" w:rsidR="007D0C4E" w:rsidRPr="00097FB5" w:rsidRDefault="007D0C4E" w:rsidP="00097FB5">
            <w:pPr>
              <w:spacing w:line="240" w:lineRule="auto"/>
              <w:ind w:left="-54" w:right="-9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97FB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ประมาณการต้นทุน</w:t>
            </w:r>
            <w:r w:rsidRPr="00097FB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br/>
              <w:t>ในการรื้อถอน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5E4A29A" w14:textId="77777777" w:rsidR="007D0C4E" w:rsidRPr="00097FB5" w:rsidRDefault="007D0C4E" w:rsidP="00097FB5">
            <w:pPr>
              <w:spacing w:line="240" w:lineRule="auto"/>
              <w:ind w:left="-54" w:right="-9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76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F3EC623" w14:textId="77777777" w:rsidR="007D0C4E" w:rsidRPr="00097FB5" w:rsidRDefault="007D0C4E" w:rsidP="00097FB5">
            <w:pPr>
              <w:spacing w:line="240" w:lineRule="auto"/>
              <w:ind w:left="-54" w:right="-9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643FE8A" w14:textId="77777777" w:rsidR="007D0C4E" w:rsidRPr="00097FB5" w:rsidRDefault="007D0C4E" w:rsidP="00097FB5">
            <w:pPr>
              <w:spacing w:line="240" w:lineRule="auto"/>
              <w:ind w:left="-54" w:right="-9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988B518" w14:textId="77777777" w:rsidR="007D0C4E" w:rsidRPr="00097FB5" w:rsidRDefault="007D0C4E" w:rsidP="00097FB5">
            <w:pPr>
              <w:spacing w:line="240" w:lineRule="auto"/>
              <w:ind w:left="-54" w:right="-9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97FB5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B9409B" w:rsidRPr="00097FB5" w14:paraId="3904AADB" w14:textId="77777777" w:rsidTr="00086A7F">
        <w:trPr>
          <w:trHeight w:val="190"/>
        </w:trPr>
        <w:tc>
          <w:tcPr>
            <w:tcW w:w="2610" w:type="dxa"/>
          </w:tcPr>
          <w:p w14:paraId="38C4C6AE" w14:textId="77777777" w:rsidR="00B9409B" w:rsidRPr="00097FB5" w:rsidRDefault="00B9409B" w:rsidP="00097FB5">
            <w:pPr>
              <w:spacing w:line="240" w:lineRule="auto"/>
              <w:ind w:left="522" w:right="-162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7006C624" w14:textId="5A2E3E29" w:rsidR="00B9409B" w:rsidRPr="00097FB5" w:rsidRDefault="00B9409B" w:rsidP="00097FB5">
            <w:pPr>
              <w:spacing w:line="240" w:lineRule="auto"/>
              <w:ind w:left="-54" w:right="-9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97FB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="00592FB7" w:rsidRPr="00097FB5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7</w:t>
            </w:r>
          </w:p>
        </w:tc>
        <w:tc>
          <w:tcPr>
            <w:tcW w:w="236" w:type="dxa"/>
          </w:tcPr>
          <w:p w14:paraId="4EEC577A" w14:textId="77777777" w:rsidR="00B9409B" w:rsidRPr="00097FB5" w:rsidRDefault="00B9409B" w:rsidP="00097FB5">
            <w:pPr>
              <w:spacing w:line="240" w:lineRule="auto"/>
              <w:ind w:left="-54" w:right="-9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14:paraId="5BE4BBA9" w14:textId="672F5FA2" w:rsidR="00B9409B" w:rsidRPr="00097FB5" w:rsidRDefault="00B9409B" w:rsidP="00097FB5">
            <w:pPr>
              <w:spacing w:line="240" w:lineRule="auto"/>
              <w:ind w:left="-54" w:right="-9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97FB5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256</w:t>
            </w:r>
            <w:r w:rsidR="00592FB7" w:rsidRPr="00097FB5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6</w:t>
            </w:r>
          </w:p>
        </w:tc>
        <w:tc>
          <w:tcPr>
            <w:tcW w:w="280" w:type="dxa"/>
          </w:tcPr>
          <w:p w14:paraId="71002226" w14:textId="77777777" w:rsidR="00B9409B" w:rsidRPr="00097FB5" w:rsidRDefault="00B9409B" w:rsidP="00097FB5">
            <w:pPr>
              <w:spacing w:line="240" w:lineRule="auto"/>
              <w:ind w:left="-54" w:right="-9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03" w:type="dxa"/>
            <w:tcBorders>
              <w:top w:val="single" w:sz="4" w:space="0" w:color="auto"/>
              <w:bottom w:val="single" w:sz="4" w:space="0" w:color="auto"/>
            </w:tcBorders>
          </w:tcPr>
          <w:p w14:paraId="2D2B1141" w14:textId="76FA706A" w:rsidR="00B9409B" w:rsidRPr="00097FB5" w:rsidRDefault="00B9409B" w:rsidP="00097FB5">
            <w:pPr>
              <w:spacing w:line="240" w:lineRule="auto"/>
              <w:ind w:left="-54" w:right="-9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97FB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="00592FB7" w:rsidRPr="00097FB5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7</w:t>
            </w:r>
          </w:p>
        </w:tc>
        <w:tc>
          <w:tcPr>
            <w:tcW w:w="280" w:type="dxa"/>
            <w:tcBorders>
              <w:top w:val="single" w:sz="4" w:space="0" w:color="auto"/>
            </w:tcBorders>
          </w:tcPr>
          <w:p w14:paraId="6841B16B" w14:textId="77777777" w:rsidR="00B9409B" w:rsidRPr="00097FB5" w:rsidRDefault="00B9409B" w:rsidP="00097FB5">
            <w:pPr>
              <w:spacing w:line="240" w:lineRule="auto"/>
              <w:ind w:left="-54" w:right="-9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8" w:type="dxa"/>
            <w:tcBorders>
              <w:top w:val="single" w:sz="4" w:space="0" w:color="auto"/>
              <w:bottom w:val="single" w:sz="4" w:space="0" w:color="auto"/>
            </w:tcBorders>
          </w:tcPr>
          <w:p w14:paraId="3B4048A9" w14:textId="1BC975C8" w:rsidR="00B9409B" w:rsidRPr="00097FB5" w:rsidRDefault="00B9409B" w:rsidP="00097FB5">
            <w:pPr>
              <w:spacing w:line="240" w:lineRule="auto"/>
              <w:ind w:left="-54" w:right="-9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97FB5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256</w:t>
            </w:r>
            <w:r w:rsidR="00592FB7" w:rsidRPr="00097FB5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6</w:t>
            </w:r>
          </w:p>
        </w:tc>
        <w:tc>
          <w:tcPr>
            <w:tcW w:w="247" w:type="dxa"/>
          </w:tcPr>
          <w:p w14:paraId="2C305FBA" w14:textId="77777777" w:rsidR="00B9409B" w:rsidRPr="00097FB5" w:rsidRDefault="00B9409B" w:rsidP="00097FB5">
            <w:pPr>
              <w:spacing w:line="240" w:lineRule="auto"/>
              <w:ind w:left="-54" w:right="-9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14:paraId="56D51E5D" w14:textId="2AC17F53" w:rsidR="00B9409B" w:rsidRPr="00097FB5" w:rsidRDefault="00B9409B" w:rsidP="00097FB5">
            <w:pPr>
              <w:spacing w:line="240" w:lineRule="auto"/>
              <w:ind w:left="-54" w:right="-9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97FB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="00592FB7" w:rsidRPr="00097FB5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7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48FAADAD" w14:textId="77777777" w:rsidR="00B9409B" w:rsidRPr="00097FB5" w:rsidRDefault="00B9409B" w:rsidP="00097FB5">
            <w:pPr>
              <w:spacing w:line="240" w:lineRule="auto"/>
              <w:ind w:left="-54" w:right="-9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14:paraId="53E5A229" w14:textId="5D15857D" w:rsidR="00B9409B" w:rsidRPr="00097FB5" w:rsidRDefault="00B9409B" w:rsidP="00097FB5">
            <w:pPr>
              <w:spacing w:line="240" w:lineRule="auto"/>
              <w:ind w:left="-54" w:right="-9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97FB5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256</w:t>
            </w:r>
            <w:r w:rsidR="00592FB7" w:rsidRPr="00097FB5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6</w:t>
            </w:r>
          </w:p>
        </w:tc>
        <w:tc>
          <w:tcPr>
            <w:tcW w:w="270" w:type="dxa"/>
          </w:tcPr>
          <w:p w14:paraId="2B8AD058" w14:textId="77777777" w:rsidR="00B9409B" w:rsidRPr="00097FB5" w:rsidRDefault="00B9409B" w:rsidP="00097FB5">
            <w:pPr>
              <w:spacing w:line="240" w:lineRule="auto"/>
              <w:ind w:left="-54" w:right="-9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single" w:sz="4" w:space="0" w:color="auto"/>
            </w:tcBorders>
          </w:tcPr>
          <w:p w14:paraId="07678475" w14:textId="5D5EAD68" w:rsidR="00B9409B" w:rsidRPr="00097FB5" w:rsidRDefault="00B9409B" w:rsidP="00097FB5">
            <w:pPr>
              <w:spacing w:line="240" w:lineRule="auto"/>
              <w:ind w:left="-54" w:right="-9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97FB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="00592FB7" w:rsidRPr="00097FB5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7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95130BB" w14:textId="77777777" w:rsidR="00B9409B" w:rsidRPr="00097FB5" w:rsidRDefault="00B9409B" w:rsidP="00097FB5">
            <w:pPr>
              <w:spacing w:line="240" w:lineRule="auto"/>
              <w:ind w:left="-54" w:right="-9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  <w:tcBorders>
              <w:top w:val="single" w:sz="4" w:space="0" w:color="auto"/>
              <w:bottom w:val="single" w:sz="4" w:space="0" w:color="auto"/>
            </w:tcBorders>
          </w:tcPr>
          <w:p w14:paraId="2AC74090" w14:textId="77EA4BEF" w:rsidR="00B9409B" w:rsidRPr="00097FB5" w:rsidRDefault="00B9409B" w:rsidP="00097FB5">
            <w:pPr>
              <w:spacing w:line="240" w:lineRule="auto"/>
              <w:ind w:left="-54" w:right="-9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97FB5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256</w:t>
            </w:r>
            <w:r w:rsidR="00592FB7" w:rsidRPr="00097FB5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6</w:t>
            </w:r>
          </w:p>
        </w:tc>
      </w:tr>
      <w:tr w:rsidR="007E344E" w:rsidRPr="00097FB5" w14:paraId="5A12D719" w14:textId="77777777" w:rsidTr="0070042B">
        <w:trPr>
          <w:trHeight w:val="190"/>
        </w:trPr>
        <w:tc>
          <w:tcPr>
            <w:tcW w:w="2610" w:type="dxa"/>
            <w:vAlign w:val="center"/>
          </w:tcPr>
          <w:p w14:paraId="031B6589" w14:textId="158F674B" w:rsidR="007E344E" w:rsidRPr="00097FB5" w:rsidRDefault="007E344E" w:rsidP="00097FB5">
            <w:pPr>
              <w:spacing w:line="240" w:lineRule="auto"/>
              <w:ind w:left="428" w:right="-16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097FB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097FB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097FB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มกราคม                            </w:t>
            </w: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4D12E14E" w14:textId="36BC9AB2" w:rsidR="007E344E" w:rsidRPr="00097FB5" w:rsidRDefault="007E344E" w:rsidP="00097FB5">
            <w:pPr>
              <w:spacing w:line="240" w:lineRule="auto"/>
              <w:jc w:val="right"/>
              <w:rPr>
                <w:rFonts w:ascii="AngsanaUPC" w:hAnsi="AngsanaUPC" w:cs="AngsanaUPC"/>
                <w:sz w:val="24"/>
                <w:szCs w:val="24"/>
                <w:lang w:val="en-US"/>
              </w:rPr>
            </w:pPr>
            <w:r w:rsidRPr="00097FB5">
              <w:rPr>
                <w:rFonts w:ascii="AngsanaUPC" w:hAnsi="AngsanaUPC" w:cs="AngsanaUPC"/>
                <w:sz w:val="24"/>
                <w:szCs w:val="24"/>
                <w:lang w:val="en-US"/>
              </w:rPr>
              <w:t>61,618</w:t>
            </w:r>
          </w:p>
        </w:tc>
        <w:tc>
          <w:tcPr>
            <w:tcW w:w="236" w:type="dxa"/>
            <w:shd w:val="clear" w:color="auto" w:fill="FFFFFF" w:themeFill="background1"/>
            <w:vAlign w:val="center"/>
          </w:tcPr>
          <w:p w14:paraId="685A5171" w14:textId="77777777" w:rsidR="007E344E" w:rsidRPr="00097FB5" w:rsidRDefault="007E344E" w:rsidP="00097FB5">
            <w:pPr>
              <w:spacing w:line="240" w:lineRule="auto"/>
              <w:jc w:val="right"/>
              <w:rPr>
                <w:rFonts w:ascii="AngsanaUPC" w:hAnsi="AngsanaUPC" w:cs="AngsanaUPC"/>
                <w:sz w:val="24"/>
                <w:szCs w:val="24"/>
                <w:lang w:val="en-US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6BF3404D" w14:textId="16CF16D0" w:rsidR="007E344E" w:rsidRPr="00097FB5" w:rsidRDefault="007E344E" w:rsidP="00097FB5">
            <w:pPr>
              <w:spacing w:line="240" w:lineRule="auto"/>
              <w:jc w:val="right"/>
              <w:rPr>
                <w:rFonts w:ascii="AngsanaUPC" w:hAnsi="AngsanaUPC" w:cs="AngsanaUPC"/>
                <w:sz w:val="24"/>
                <w:szCs w:val="24"/>
                <w:lang w:val="en-US"/>
              </w:rPr>
            </w:pPr>
            <w:r w:rsidRPr="00097FB5">
              <w:rPr>
                <w:rFonts w:ascii="AngsanaUPC" w:hAnsi="AngsanaUPC" w:cs="AngsanaUPC"/>
                <w:sz w:val="24"/>
                <w:szCs w:val="24"/>
                <w:lang w:val="en-US"/>
              </w:rPr>
              <w:t>47,129</w:t>
            </w:r>
          </w:p>
        </w:tc>
        <w:tc>
          <w:tcPr>
            <w:tcW w:w="280" w:type="dxa"/>
            <w:shd w:val="clear" w:color="auto" w:fill="FFFFFF" w:themeFill="background1"/>
          </w:tcPr>
          <w:p w14:paraId="6DF6CB85" w14:textId="77777777" w:rsidR="007E344E" w:rsidRPr="00097FB5" w:rsidRDefault="007E344E" w:rsidP="00097FB5">
            <w:pPr>
              <w:spacing w:line="240" w:lineRule="auto"/>
              <w:jc w:val="right"/>
              <w:rPr>
                <w:rFonts w:ascii="AngsanaUPC" w:hAnsi="AngsanaUPC" w:cs="AngsanaUPC"/>
                <w:sz w:val="24"/>
                <w:szCs w:val="24"/>
                <w:lang w:val="en-US"/>
              </w:rPr>
            </w:pPr>
          </w:p>
        </w:tc>
        <w:tc>
          <w:tcPr>
            <w:tcW w:w="703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2FEAAFC5" w14:textId="4A60453F" w:rsidR="007E344E" w:rsidRPr="00097FB5" w:rsidRDefault="007E344E" w:rsidP="00097FB5">
            <w:pPr>
              <w:spacing w:line="240" w:lineRule="auto"/>
              <w:jc w:val="right"/>
              <w:rPr>
                <w:rFonts w:ascii="AngsanaUPC" w:hAnsi="AngsanaUPC" w:cs="AngsanaUPC"/>
                <w:sz w:val="24"/>
                <w:szCs w:val="24"/>
                <w:lang w:val="en-US"/>
              </w:rPr>
            </w:pPr>
            <w:r w:rsidRPr="00097FB5">
              <w:rPr>
                <w:rFonts w:ascii="AngsanaUPC" w:hAnsi="AngsanaUPC" w:cs="AngsanaUPC"/>
                <w:sz w:val="24"/>
                <w:szCs w:val="24"/>
                <w:lang w:val="en-US"/>
              </w:rPr>
              <w:t>37,016</w:t>
            </w: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5965D52F" w14:textId="12CA5D32" w:rsidR="007E344E" w:rsidRPr="00097FB5" w:rsidRDefault="007E344E" w:rsidP="00097FB5">
            <w:pPr>
              <w:tabs>
                <w:tab w:val="decimal" w:pos="973"/>
              </w:tabs>
              <w:spacing w:line="240" w:lineRule="auto"/>
              <w:ind w:right="-96"/>
              <w:jc w:val="right"/>
              <w:rPr>
                <w:rFonts w:ascii="AngsanaUPC" w:hAnsi="AngsanaUPC" w:cs="AngsanaUPC"/>
                <w:sz w:val="24"/>
                <w:szCs w:val="24"/>
                <w:lang w:val="en-US"/>
              </w:rPr>
            </w:pPr>
          </w:p>
        </w:tc>
        <w:tc>
          <w:tcPr>
            <w:tcW w:w="758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32B043E4" w14:textId="4AAEF5B5" w:rsidR="007E344E" w:rsidRPr="00097FB5" w:rsidRDefault="007E344E" w:rsidP="00097FB5">
            <w:pPr>
              <w:spacing w:line="240" w:lineRule="auto"/>
              <w:jc w:val="right"/>
              <w:rPr>
                <w:rFonts w:ascii="AngsanaUPC" w:hAnsi="AngsanaUPC" w:cs="AngsanaUPC"/>
                <w:sz w:val="24"/>
                <w:szCs w:val="24"/>
                <w:lang w:val="en-US"/>
              </w:rPr>
            </w:pPr>
            <w:r w:rsidRPr="00097FB5">
              <w:rPr>
                <w:rFonts w:ascii="AngsanaUPC" w:hAnsi="AngsanaUPC" w:cs="AngsanaUPC"/>
                <w:sz w:val="24"/>
                <w:szCs w:val="24"/>
                <w:lang w:val="en-US"/>
              </w:rPr>
              <w:t>36,1</w:t>
            </w:r>
            <w:r w:rsidR="00A80B89" w:rsidRPr="00097FB5">
              <w:rPr>
                <w:rFonts w:ascii="AngsanaUPC" w:hAnsi="AngsanaUPC" w:cs="AngsanaUPC"/>
                <w:sz w:val="24"/>
                <w:szCs w:val="24"/>
                <w:lang w:val="en-US"/>
              </w:rPr>
              <w:t>1</w:t>
            </w:r>
            <w:r w:rsidRPr="00097FB5">
              <w:rPr>
                <w:rFonts w:ascii="AngsanaUPC" w:hAnsi="AngsanaUPC" w:cs="AngsanaUPC"/>
                <w:sz w:val="24"/>
                <w:szCs w:val="24"/>
                <w:lang w:val="en-US"/>
              </w:rPr>
              <w:t>7</w:t>
            </w:r>
          </w:p>
        </w:tc>
        <w:tc>
          <w:tcPr>
            <w:tcW w:w="247" w:type="dxa"/>
            <w:shd w:val="clear" w:color="auto" w:fill="FFFFFF" w:themeFill="background1"/>
          </w:tcPr>
          <w:p w14:paraId="2F29572C" w14:textId="77777777" w:rsidR="007E344E" w:rsidRPr="00097FB5" w:rsidRDefault="007E344E" w:rsidP="00097FB5">
            <w:pPr>
              <w:tabs>
                <w:tab w:val="decimal" w:pos="973"/>
              </w:tabs>
              <w:spacing w:line="240" w:lineRule="auto"/>
              <w:ind w:right="-96"/>
              <w:jc w:val="right"/>
              <w:rPr>
                <w:rFonts w:ascii="AngsanaUPC" w:hAnsi="AngsanaUPC" w:cs="AngsanaUPC"/>
                <w:sz w:val="24"/>
                <w:szCs w:val="24"/>
                <w:lang w:val="en-US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6002088D" w14:textId="46599DB4" w:rsidR="007E344E" w:rsidRPr="00097FB5" w:rsidRDefault="007E344E" w:rsidP="00097FB5">
            <w:pPr>
              <w:spacing w:line="240" w:lineRule="auto"/>
              <w:jc w:val="right"/>
              <w:rPr>
                <w:rFonts w:ascii="AngsanaUPC" w:hAnsi="AngsanaUPC" w:cs="AngsanaUPC"/>
                <w:sz w:val="24"/>
                <w:szCs w:val="24"/>
                <w:lang w:val="en-US"/>
              </w:rPr>
            </w:pPr>
            <w:r w:rsidRPr="00097FB5">
              <w:rPr>
                <w:rFonts w:ascii="AngsanaUPC" w:hAnsi="AngsanaUPC" w:cs="AngsanaUPC"/>
                <w:sz w:val="24"/>
                <w:szCs w:val="24"/>
                <w:lang w:val="en-US"/>
              </w:rPr>
              <w:t>3,690</w:t>
            </w:r>
          </w:p>
        </w:tc>
        <w:tc>
          <w:tcPr>
            <w:tcW w:w="284" w:type="dxa"/>
            <w:shd w:val="clear" w:color="auto" w:fill="FFFFFF" w:themeFill="background1"/>
          </w:tcPr>
          <w:p w14:paraId="490EF3B2" w14:textId="77777777" w:rsidR="007E344E" w:rsidRPr="00097FB5" w:rsidRDefault="007E344E" w:rsidP="00097FB5">
            <w:pPr>
              <w:spacing w:line="240" w:lineRule="auto"/>
              <w:jc w:val="right"/>
              <w:rPr>
                <w:rFonts w:ascii="AngsanaUPC" w:hAnsi="AngsanaUPC" w:cs="AngsanaUPC"/>
                <w:sz w:val="24"/>
                <w:szCs w:val="24"/>
                <w:lang w:val="en-US"/>
              </w:rPr>
            </w:pPr>
          </w:p>
        </w:tc>
        <w:tc>
          <w:tcPr>
            <w:tcW w:w="616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5DA7D1C6" w14:textId="2C9E529D" w:rsidR="007E344E" w:rsidRPr="00097FB5" w:rsidRDefault="007E344E" w:rsidP="00097FB5">
            <w:pPr>
              <w:spacing w:line="240" w:lineRule="auto"/>
              <w:jc w:val="right"/>
              <w:rPr>
                <w:rFonts w:ascii="AngsanaUPC" w:hAnsi="AngsanaUPC" w:cs="AngsanaUPC"/>
                <w:sz w:val="24"/>
                <w:szCs w:val="24"/>
                <w:lang w:val="en-US"/>
              </w:rPr>
            </w:pPr>
            <w:r w:rsidRPr="00097FB5">
              <w:rPr>
                <w:rFonts w:ascii="AngsanaUPC" w:hAnsi="AngsanaUPC" w:cs="AngsanaUPC"/>
                <w:sz w:val="24"/>
                <w:szCs w:val="24"/>
                <w:lang w:val="en-US"/>
              </w:rPr>
              <w:t>3,690</w:t>
            </w:r>
          </w:p>
        </w:tc>
        <w:tc>
          <w:tcPr>
            <w:tcW w:w="270" w:type="dxa"/>
            <w:shd w:val="clear" w:color="auto" w:fill="FFFFFF" w:themeFill="background1"/>
          </w:tcPr>
          <w:p w14:paraId="0A27782B" w14:textId="77777777" w:rsidR="007E344E" w:rsidRPr="00097FB5" w:rsidRDefault="007E344E" w:rsidP="00097FB5">
            <w:pPr>
              <w:spacing w:line="240" w:lineRule="auto"/>
              <w:jc w:val="right"/>
              <w:rPr>
                <w:rFonts w:ascii="AngsanaUPC" w:hAnsi="AngsanaUPC" w:cs="AngsanaUPC"/>
                <w:sz w:val="24"/>
                <w:szCs w:val="24"/>
                <w:lang w:val="en-US"/>
              </w:rPr>
            </w:pPr>
          </w:p>
        </w:tc>
        <w:tc>
          <w:tcPr>
            <w:tcW w:w="760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2739B7EE" w14:textId="7B70C1FF" w:rsidR="007E344E" w:rsidRPr="00097FB5" w:rsidRDefault="007E344E" w:rsidP="00097FB5">
            <w:pPr>
              <w:spacing w:line="240" w:lineRule="auto"/>
              <w:jc w:val="right"/>
              <w:rPr>
                <w:rFonts w:ascii="AngsanaUPC" w:hAnsi="AngsanaUPC" w:cs="AngsanaUPC"/>
                <w:sz w:val="24"/>
                <w:szCs w:val="24"/>
                <w:lang w:val="en-US"/>
              </w:rPr>
            </w:pPr>
            <w:r w:rsidRPr="00097FB5">
              <w:rPr>
                <w:rFonts w:ascii="AngsanaUPC" w:hAnsi="AngsanaUPC" w:cs="AngsanaUPC"/>
                <w:sz w:val="24"/>
                <w:szCs w:val="24"/>
                <w:lang w:val="en-US"/>
              </w:rPr>
              <w:t>102,324</w:t>
            </w:r>
          </w:p>
        </w:tc>
        <w:tc>
          <w:tcPr>
            <w:tcW w:w="236" w:type="dxa"/>
            <w:shd w:val="clear" w:color="auto" w:fill="auto"/>
          </w:tcPr>
          <w:p w14:paraId="6C51E2AD" w14:textId="77777777" w:rsidR="007E344E" w:rsidRPr="00097FB5" w:rsidRDefault="007E344E" w:rsidP="00097FB5">
            <w:pPr>
              <w:spacing w:line="240" w:lineRule="auto"/>
              <w:jc w:val="right"/>
              <w:rPr>
                <w:rFonts w:ascii="AngsanaUPC" w:hAnsi="AngsanaUPC" w:cs="AngsanaUPC"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71F00D" w14:textId="3980AE98" w:rsidR="007E344E" w:rsidRPr="00097FB5" w:rsidRDefault="007E344E" w:rsidP="00097FB5">
            <w:pPr>
              <w:spacing w:line="240" w:lineRule="auto"/>
              <w:jc w:val="right"/>
              <w:rPr>
                <w:rFonts w:ascii="AngsanaUPC" w:hAnsi="AngsanaUPC" w:cs="AngsanaUPC"/>
                <w:sz w:val="24"/>
                <w:szCs w:val="24"/>
                <w:lang w:val="en-US"/>
              </w:rPr>
            </w:pPr>
            <w:r w:rsidRPr="00097FB5">
              <w:rPr>
                <w:rFonts w:ascii="AngsanaUPC" w:hAnsi="AngsanaUPC" w:cs="AngsanaUPC"/>
                <w:sz w:val="24"/>
                <w:szCs w:val="24"/>
                <w:lang w:val="en-US"/>
              </w:rPr>
              <w:t>86,936</w:t>
            </w:r>
          </w:p>
        </w:tc>
      </w:tr>
      <w:tr w:rsidR="007E344E" w:rsidRPr="00097FB5" w14:paraId="63027F05" w14:textId="77777777" w:rsidTr="0070042B">
        <w:trPr>
          <w:trHeight w:val="197"/>
        </w:trPr>
        <w:tc>
          <w:tcPr>
            <w:tcW w:w="2610" w:type="dxa"/>
            <w:vAlign w:val="center"/>
          </w:tcPr>
          <w:p w14:paraId="1FD2B2A6" w14:textId="77777777" w:rsidR="007E344E" w:rsidRPr="00097FB5" w:rsidRDefault="007E344E" w:rsidP="00097FB5">
            <w:pPr>
              <w:spacing w:line="240" w:lineRule="auto"/>
              <w:ind w:left="428" w:right="-31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097FB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ประมาณการหนี้สินเพิ่มขึ้น</w:t>
            </w:r>
          </w:p>
        </w:tc>
        <w:tc>
          <w:tcPr>
            <w:tcW w:w="810" w:type="dxa"/>
            <w:shd w:val="clear" w:color="auto" w:fill="FFFFFF" w:themeFill="background1"/>
          </w:tcPr>
          <w:p w14:paraId="711C589A" w14:textId="70978787" w:rsidR="007E344E" w:rsidRPr="00097FB5" w:rsidRDefault="007E344E" w:rsidP="00097FB5">
            <w:pPr>
              <w:spacing w:line="240" w:lineRule="auto"/>
              <w:jc w:val="right"/>
              <w:rPr>
                <w:rFonts w:ascii="AngsanaUPC" w:hAnsi="AngsanaUPC" w:cs="AngsanaUPC"/>
                <w:sz w:val="24"/>
                <w:szCs w:val="24"/>
                <w:lang w:val="en-US"/>
              </w:rPr>
            </w:pPr>
            <w:r w:rsidRPr="00097FB5">
              <w:rPr>
                <w:rFonts w:ascii="AngsanaUPC" w:hAnsi="AngsanaUPC" w:cs="AngsanaUPC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FFFFFF" w:themeFill="background1"/>
            <w:vAlign w:val="center"/>
          </w:tcPr>
          <w:p w14:paraId="67800507" w14:textId="77777777" w:rsidR="007E344E" w:rsidRPr="00097FB5" w:rsidRDefault="007E344E" w:rsidP="00097FB5">
            <w:pPr>
              <w:spacing w:line="240" w:lineRule="auto"/>
              <w:jc w:val="right"/>
              <w:rPr>
                <w:rFonts w:ascii="AngsanaUPC" w:hAnsi="AngsanaUPC" w:cs="AngsanaUPC"/>
                <w:sz w:val="24"/>
                <w:szCs w:val="24"/>
                <w:cs/>
                <w:lang w:val="en-US"/>
              </w:rPr>
            </w:pPr>
          </w:p>
        </w:tc>
        <w:tc>
          <w:tcPr>
            <w:tcW w:w="844" w:type="dxa"/>
            <w:shd w:val="clear" w:color="auto" w:fill="FFFFFF" w:themeFill="background1"/>
            <w:vAlign w:val="center"/>
          </w:tcPr>
          <w:p w14:paraId="354DCBC3" w14:textId="4C70B6A8" w:rsidR="007E344E" w:rsidRPr="00097FB5" w:rsidRDefault="007E344E" w:rsidP="00097FB5">
            <w:pPr>
              <w:spacing w:line="240" w:lineRule="auto"/>
              <w:jc w:val="right"/>
              <w:rPr>
                <w:rFonts w:ascii="AngsanaUPC" w:hAnsi="AngsanaUPC" w:cs="AngsanaUPC"/>
                <w:sz w:val="24"/>
                <w:szCs w:val="24"/>
                <w:cs/>
                <w:lang w:val="en-US"/>
              </w:rPr>
            </w:pPr>
            <w:r w:rsidRPr="00097FB5">
              <w:rPr>
                <w:rFonts w:ascii="AngsanaUPC" w:hAnsi="AngsanaUPC" w:cs="AngsanaUPC"/>
                <w:sz w:val="24"/>
                <w:szCs w:val="24"/>
                <w:lang w:val="en-US"/>
              </w:rPr>
              <w:t>5,000</w:t>
            </w:r>
          </w:p>
        </w:tc>
        <w:tc>
          <w:tcPr>
            <w:tcW w:w="280" w:type="dxa"/>
            <w:shd w:val="clear" w:color="auto" w:fill="FFFFFF" w:themeFill="background1"/>
          </w:tcPr>
          <w:p w14:paraId="048ED91A" w14:textId="77777777" w:rsidR="007E344E" w:rsidRPr="00097FB5" w:rsidRDefault="007E344E" w:rsidP="00097FB5">
            <w:pPr>
              <w:spacing w:line="240" w:lineRule="auto"/>
              <w:jc w:val="right"/>
              <w:rPr>
                <w:rFonts w:ascii="AngsanaUPC" w:hAnsi="AngsanaUPC" w:cs="AngsanaUPC"/>
                <w:sz w:val="24"/>
                <w:szCs w:val="24"/>
                <w:lang w:val="en-US"/>
              </w:rPr>
            </w:pPr>
          </w:p>
        </w:tc>
        <w:tc>
          <w:tcPr>
            <w:tcW w:w="703" w:type="dxa"/>
            <w:shd w:val="clear" w:color="auto" w:fill="FFFFFF" w:themeFill="background1"/>
            <w:vAlign w:val="center"/>
          </w:tcPr>
          <w:p w14:paraId="772B6514" w14:textId="0B92ABB2" w:rsidR="007E344E" w:rsidRPr="00097FB5" w:rsidRDefault="00A80B89" w:rsidP="00097FB5">
            <w:pPr>
              <w:spacing w:line="240" w:lineRule="auto"/>
              <w:jc w:val="right"/>
              <w:rPr>
                <w:rFonts w:ascii="AngsanaUPC" w:hAnsi="AngsanaUPC" w:cs="AngsanaUPC"/>
                <w:sz w:val="24"/>
                <w:szCs w:val="24"/>
                <w:cs/>
                <w:lang w:val="en-US"/>
              </w:rPr>
            </w:pPr>
            <w:r w:rsidRPr="00097FB5">
              <w:rPr>
                <w:rFonts w:ascii="AngsanaUPC" w:hAnsi="AngsanaUPC" w:cs="AngsanaUPC"/>
                <w:sz w:val="24"/>
                <w:szCs w:val="24"/>
                <w:lang w:val="en-US"/>
              </w:rPr>
              <w:t>40</w:t>
            </w:r>
            <w:r w:rsidR="00622764" w:rsidRPr="00097FB5">
              <w:rPr>
                <w:rFonts w:ascii="AngsanaUPC" w:hAnsi="AngsanaUPC" w:cs="AngsanaUPC"/>
                <w:sz w:val="24"/>
                <w:szCs w:val="24"/>
                <w:lang w:val="en-US"/>
              </w:rPr>
              <w:t>5</w:t>
            </w:r>
          </w:p>
        </w:tc>
        <w:tc>
          <w:tcPr>
            <w:tcW w:w="280" w:type="dxa"/>
            <w:shd w:val="clear" w:color="auto" w:fill="FFFFFF" w:themeFill="background1"/>
            <w:vAlign w:val="center"/>
          </w:tcPr>
          <w:p w14:paraId="56D197AA" w14:textId="786614DD" w:rsidR="007E344E" w:rsidRPr="00097FB5" w:rsidRDefault="007E344E" w:rsidP="00097FB5">
            <w:pPr>
              <w:tabs>
                <w:tab w:val="decimal" w:pos="973"/>
              </w:tabs>
              <w:spacing w:line="240" w:lineRule="auto"/>
              <w:ind w:right="-96"/>
              <w:jc w:val="right"/>
              <w:rPr>
                <w:rFonts w:ascii="AngsanaUPC" w:hAnsi="AngsanaUPC" w:cs="AngsanaUPC"/>
                <w:sz w:val="24"/>
                <w:szCs w:val="24"/>
                <w:lang w:val="en-US"/>
              </w:rPr>
            </w:pPr>
          </w:p>
        </w:tc>
        <w:tc>
          <w:tcPr>
            <w:tcW w:w="758" w:type="dxa"/>
            <w:shd w:val="clear" w:color="auto" w:fill="FFFFFF" w:themeFill="background1"/>
          </w:tcPr>
          <w:p w14:paraId="41B44813" w14:textId="4DD9E2D5" w:rsidR="007E344E" w:rsidRPr="00097FB5" w:rsidRDefault="007E344E" w:rsidP="00097FB5">
            <w:pPr>
              <w:spacing w:line="240" w:lineRule="auto"/>
              <w:jc w:val="right"/>
              <w:rPr>
                <w:rFonts w:ascii="AngsanaUPC" w:hAnsi="AngsanaUPC" w:cs="AngsanaUPC"/>
                <w:sz w:val="24"/>
                <w:szCs w:val="24"/>
                <w:lang w:val="en-US"/>
              </w:rPr>
            </w:pPr>
            <w:r w:rsidRPr="00097FB5">
              <w:rPr>
                <w:rFonts w:ascii="AngsanaUPC" w:hAnsi="AngsanaUPC" w:cs="AngsanaUPC"/>
                <w:sz w:val="24"/>
                <w:szCs w:val="24"/>
                <w:lang w:val="en-US"/>
              </w:rPr>
              <w:t>418</w:t>
            </w:r>
          </w:p>
        </w:tc>
        <w:tc>
          <w:tcPr>
            <w:tcW w:w="247" w:type="dxa"/>
            <w:shd w:val="clear" w:color="auto" w:fill="FFFFFF" w:themeFill="background1"/>
          </w:tcPr>
          <w:p w14:paraId="3C3DC949" w14:textId="77777777" w:rsidR="007E344E" w:rsidRPr="00097FB5" w:rsidRDefault="007E344E" w:rsidP="00097FB5">
            <w:pPr>
              <w:tabs>
                <w:tab w:val="decimal" w:pos="973"/>
              </w:tabs>
              <w:spacing w:line="240" w:lineRule="auto"/>
              <w:ind w:right="-96"/>
              <w:jc w:val="right"/>
              <w:rPr>
                <w:rFonts w:ascii="AngsanaUPC" w:hAnsi="AngsanaUPC" w:cs="AngsanaUPC"/>
                <w:sz w:val="24"/>
                <w:szCs w:val="24"/>
                <w:lang w:val="en-US"/>
              </w:rPr>
            </w:pPr>
          </w:p>
        </w:tc>
        <w:tc>
          <w:tcPr>
            <w:tcW w:w="630" w:type="dxa"/>
            <w:shd w:val="clear" w:color="auto" w:fill="FFFFFF" w:themeFill="background1"/>
          </w:tcPr>
          <w:p w14:paraId="295FBAD4" w14:textId="7703CFDD" w:rsidR="007E344E" w:rsidRPr="00097FB5" w:rsidRDefault="007E344E" w:rsidP="00097FB5">
            <w:pPr>
              <w:spacing w:line="240" w:lineRule="auto"/>
              <w:jc w:val="right"/>
              <w:rPr>
                <w:rFonts w:ascii="AngsanaUPC" w:hAnsi="AngsanaUPC" w:cs="AngsanaUPC"/>
                <w:sz w:val="24"/>
                <w:szCs w:val="24"/>
                <w:lang w:val="en-US"/>
              </w:rPr>
            </w:pPr>
            <w:r w:rsidRPr="00097FB5">
              <w:rPr>
                <w:rFonts w:ascii="AngsanaUPC" w:hAnsi="AngsanaUPC" w:cs="AngsanaUPC"/>
                <w:sz w:val="24"/>
                <w:szCs w:val="24"/>
                <w:lang w:val="en-US"/>
              </w:rPr>
              <w:t>-</w:t>
            </w:r>
          </w:p>
        </w:tc>
        <w:tc>
          <w:tcPr>
            <w:tcW w:w="284" w:type="dxa"/>
            <w:shd w:val="clear" w:color="auto" w:fill="FFFFFF" w:themeFill="background1"/>
          </w:tcPr>
          <w:p w14:paraId="588F3187" w14:textId="77777777" w:rsidR="007E344E" w:rsidRPr="00097FB5" w:rsidRDefault="007E344E" w:rsidP="00097FB5">
            <w:pPr>
              <w:spacing w:line="240" w:lineRule="auto"/>
              <w:ind w:right="-96"/>
              <w:jc w:val="right"/>
              <w:rPr>
                <w:rFonts w:ascii="AngsanaUPC" w:hAnsi="AngsanaUPC" w:cs="AngsanaUPC"/>
                <w:sz w:val="24"/>
                <w:szCs w:val="24"/>
                <w:lang w:val="en-US"/>
              </w:rPr>
            </w:pPr>
          </w:p>
        </w:tc>
        <w:tc>
          <w:tcPr>
            <w:tcW w:w="616" w:type="dxa"/>
            <w:shd w:val="clear" w:color="auto" w:fill="FFFFFF" w:themeFill="background1"/>
          </w:tcPr>
          <w:p w14:paraId="086BF212" w14:textId="50D40DBA" w:rsidR="007E344E" w:rsidRPr="00097FB5" w:rsidRDefault="007E344E" w:rsidP="00097FB5">
            <w:pPr>
              <w:spacing w:line="240" w:lineRule="auto"/>
              <w:jc w:val="right"/>
              <w:rPr>
                <w:rFonts w:ascii="AngsanaUPC" w:hAnsi="AngsanaUPC" w:cs="AngsanaUPC"/>
                <w:sz w:val="24"/>
                <w:szCs w:val="24"/>
                <w:lang w:val="en-US"/>
              </w:rPr>
            </w:pPr>
            <w:r w:rsidRPr="00097FB5">
              <w:rPr>
                <w:rFonts w:ascii="AngsanaUPC" w:hAnsi="AngsanaUPC" w:cs="AngsanaUPC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14:paraId="303250D7" w14:textId="77777777" w:rsidR="007E344E" w:rsidRPr="00097FB5" w:rsidRDefault="007E344E" w:rsidP="00097FB5">
            <w:pPr>
              <w:spacing w:line="240" w:lineRule="auto"/>
              <w:ind w:right="-96"/>
              <w:jc w:val="right"/>
              <w:rPr>
                <w:rFonts w:ascii="AngsanaUPC" w:hAnsi="AngsanaUPC" w:cs="AngsanaUPC"/>
                <w:sz w:val="24"/>
                <w:szCs w:val="24"/>
                <w:lang w:val="en-US"/>
              </w:rPr>
            </w:pPr>
          </w:p>
        </w:tc>
        <w:tc>
          <w:tcPr>
            <w:tcW w:w="760" w:type="dxa"/>
            <w:shd w:val="clear" w:color="auto" w:fill="FFFFFF" w:themeFill="background1"/>
            <w:vAlign w:val="center"/>
          </w:tcPr>
          <w:p w14:paraId="155419B5" w14:textId="57FE68A4" w:rsidR="007E344E" w:rsidRPr="00097FB5" w:rsidRDefault="000578DA" w:rsidP="00097FB5">
            <w:pPr>
              <w:spacing w:line="240" w:lineRule="auto"/>
              <w:jc w:val="right"/>
              <w:rPr>
                <w:rFonts w:ascii="AngsanaUPC" w:hAnsi="AngsanaUPC" w:cs="AngsanaUPC"/>
                <w:sz w:val="24"/>
                <w:szCs w:val="24"/>
                <w:lang w:val="en-US"/>
              </w:rPr>
            </w:pPr>
            <w:r w:rsidRPr="00097FB5">
              <w:rPr>
                <w:rFonts w:ascii="AngsanaUPC" w:hAnsi="AngsanaUPC" w:cs="AngsanaUPC"/>
                <w:sz w:val="24"/>
                <w:szCs w:val="24"/>
                <w:lang w:val="en-US"/>
              </w:rPr>
              <w:t>40</w:t>
            </w:r>
            <w:r w:rsidR="00622764" w:rsidRPr="00097FB5">
              <w:rPr>
                <w:rFonts w:ascii="AngsanaUPC" w:hAnsi="AngsanaUPC" w:cs="AngsanaUPC"/>
                <w:sz w:val="24"/>
                <w:szCs w:val="24"/>
                <w:lang w:val="en-US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566AE0D0" w14:textId="77777777" w:rsidR="007E344E" w:rsidRPr="00097FB5" w:rsidRDefault="007E344E" w:rsidP="00097FB5">
            <w:pPr>
              <w:tabs>
                <w:tab w:val="decimal" w:pos="1269"/>
              </w:tabs>
              <w:spacing w:line="240" w:lineRule="auto"/>
              <w:ind w:right="-96"/>
              <w:jc w:val="right"/>
              <w:rPr>
                <w:rFonts w:ascii="AngsanaUPC" w:hAnsi="AngsanaUPC" w:cs="AngsanaUPC"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14:paraId="5D3F5DE8" w14:textId="3201BA56" w:rsidR="007E344E" w:rsidRPr="00097FB5" w:rsidRDefault="007E344E" w:rsidP="00097FB5">
            <w:pPr>
              <w:spacing w:line="240" w:lineRule="auto"/>
              <w:jc w:val="right"/>
              <w:rPr>
                <w:rFonts w:ascii="AngsanaUPC" w:hAnsi="AngsanaUPC" w:cs="AngsanaUPC"/>
                <w:sz w:val="24"/>
                <w:szCs w:val="24"/>
                <w:lang w:val="en-US"/>
              </w:rPr>
            </w:pPr>
            <w:r w:rsidRPr="00097FB5">
              <w:rPr>
                <w:rFonts w:ascii="AngsanaUPC" w:hAnsi="AngsanaUPC" w:cs="AngsanaUPC"/>
                <w:sz w:val="24"/>
                <w:szCs w:val="24"/>
                <w:lang w:val="en-US"/>
              </w:rPr>
              <w:t>5,418</w:t>
            </w:r>
          </w:p>
        </w:tc>
      </w:tr>
      <w:tr w:rsidR="007E344E" w:rsidRPr="00097FB5" w14:paraId="6170937C" w14:textId="77777777" w:rsidTr="0070042B">
        <w:trPr>
          <w:trHeight w:val="197"/>
        </w:trPr>
        <w:tc>
          <w:tcPr>
            <w:tcW w:w="2610" w:type="dxa"/>
            <w:vAlign w:val="center"/>
          </w:tcPr>
          <w:p w14:paraId="349E5A5D" w14:textId="5FB513C7" w:rsidR="007E344E" w:rsidRPr="00097FB5" w:rsidRDefault="007E344E" w:rsidP="00097FB5">
            <w:pPr>
              <w:spacing w:line="240" w:lineRule="auto"/>
              <w:ind w:left="428" w:right="-313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097FB5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กลับรายการประมาณการหนี้สิน</w:t>
            </w:r>
          </w:p>
        </w:tc>
        <w:tc>
          <w:tcPr>
            <w:tcW w:w="810" w:type="dxa"/>
            <w:shd w:val="clear" w:color="auto" w:fill="FFFFFF" w:themeFill="background1"/>
          </w:tcPr>
          <w:p w14:paraId="39FD606D" w14:textId="63CDEDC9" w:rsidR="007E344E" w:rsidRPr="00097FB5" w:rsidRDefault="007E344E" w:rsidP="00097FB5">
            <w:pPr>
              <w:spacing w:line="240" w:lineRule="auto"/>
              <w:jc w:val="right"/>
              <w:rPr>
                <w:rFonts w:ascii="AngsanaUPC" w:hAnsi="AngsanaUPC" w:cs="AngsanaUPC"/>
                <w:sz w:val="24"/>
                <w:szCs w:val="24"/>
                <w:cs/>
                <w:lang w:val="en-US"/>
              </w:rPr>
            </w:pPr>
            <w:r w:rsidRPr="00097FB5">
              <w:rPr>
                <w:rFonts w:ascii="AngsanaUPC" w:hAnsi="AngsanaUPC" w:cs="AngsanaUPC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FFFFFF" w:themeFill="background1"/>
            <w:vAlign w:val="center"/>
          </w:tcPr>
          <w:p w14:paraId="486909BE" w14:textId="77777777" w:rsidR="007E344E" w:rsidRPr="00097FB5" w:rsidRDefault="007E344E" w:rsidP="00097FB5">
            <w:pPr>
              <w:spacing w:line="240" w:lineRule="auto"/>
              <w:jc w:val="right"/>
              <w:rPr>
                <w:rFonts w:ascii="AngsanaUPC" w:hAnsi="AngsanaUPC" w:cs="AngsanaUPC"/>
                <w:sz w:val="24"/>
                <w:szCs w:val="24"/>
                <w:cs/>
                <w:lang w:val="en-US"/>
              </w:rPr>
            </w:pPr>
          </w:p>
        </w:tc>
        <w:tc>
          <w:tcPr>
            <w:tcW w:w="844" w:type="dxa"/>
            <w:shd w:val="clear" w:color="auto" w:fill="FFFFFF" w:themeFill="background1"/>
            <w:vAlign w:val="center"/>
          </w:tcPr>
          <w:p w14:paraId="00A79731" w14:textId="3CF61782" w:rsidR="007E344E" w:rsidRPr="00097FB5" w:rsidRDefault="007E344E" w:rsidP="00097FB5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97FB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80" w:type="dxa"/>
            <w:shd w:val="clear" w:color="auto" w:fill="FFFFFF" w:themeFill="background1"/>
          </w:tcPr>
          <w:p w14:paraId="385FEC1F" w14:textId="77777777" w:rsidR="007E344E" w:rsidRPr="00097FB5" w:rsidRDefault="007E344E" w:rsidP="00097FB5">
            <w:pPr>
              <w:spacing w:line="240" w:lineRule="auto"/>
              <w:jc w:val="right"/>
              <w:rPr>
                <w:rFonts w:ascii="AngsanaUPC" w:hAnsi="AngsanaUPC" w:cs="AngsanaUPC"/>
                <w:sz w:val="24"/>
                <w:szCs w:val="24"/>
                <w:lang w:val="en-US"/>
              </w:rPr>
            </w:pPr>
          </w:p>
        </w:tc>
        <w:tc>
          <w:tcPr>
            <w:tcW w:w="703" w:type="dxa"/>
            <w:shd w:val="clear" w:color="auto" w:fill="FFFFFF" w:themeFill="background1"/>
            <w:vAlign w:val="center"/>
          </w:tcPr>
          <w:p w14:paraId="52F23961" w14:textId="492AEF65" w:rsidR="007E344E" w:rsidRPr="00097FB5" w:rsidRDefault="007E344E" w:rsidP="00097FB5">
            <w:pPr>
              <w:spacing w:line="240" w:lineRule="auto"/>
              <w:jc w:val="right"/>
              <w:rPr>
                <w:rFonts w:ascii="AngsanaUPC" w:hAnsi="AngsanaUPC" w:cs="AngsanaUPC"/>
                <w:sz w:val="24"/>
                <w:szCs w:val="24"/>
                <w:lang w:val="en-US"/>
              </w:rPr>
            </w:pPr>
            <w:r w:rsidRPr="00097FB5">
              <w:rPr>
                <w:rFonts w:ascii="AngsanaUPC" w:hAnsi="AngsanaUPC" w:cs="AngsanaUPC"/>
                <w:sz w:val="24"/>
                <w:szCs w:val="24"/>
                <w:lang w:val="en-US"/>
              </w:rPr>
              <w:t>-</w:t>
            </w:r>
          </w:p>
        </w:tc>
        <w:tc>
          <w:tcPr>
            <w:tcW w:w="280" w:type="dxa"/>
            <w:shd w:val="clear" w:color="auto" w:fill="FFFFFF" w:themeFill="background1"/>
            <w:vAlign w:val="center"/>
          </w:tcPr>
          <w:p w14:paraId="3190148F" w14:textId="7F3B49FB" w:rsidR="007E344E" w:rsidRPr="00097FB5" w:rsidRDefault="007E344E" w:rsidP="00097FB5">
            <w:pPr>
              <w:tabs>
                <w:tab w:val="decimal" w:pos="973"/>
              </w:tabs>
              <w:spacing w:line="240" w:lineRule="auto"/>
              <w:ind w:right="-96"/>
              <w:jc w:val="right"/>
              <w:rPr>
                <w:rFonts w:ascii="AngsanaUPC" w:hAnsi="AngsanaUPC" w:cs="AngsanaUPC"/>
                <w:sz w:val="24"/>
                <w:szCs w:val="24"/>
                <w:lang w:val="en-US"/>
              </w:rPr>
            </w:pPr>
          </w:p>
        </w:tc>
        <w:tc>
          <w:tcPr>
            <w:tcW w:w="758" w:type="dxa"/>
            <w:shd w:val="clear" w:color="auto" w:fill="FFFFFF" w:themeFill="background1"/>
          </w:tcPr>
          <w:p w14:paraId="7F716F03" w14:textId="47F0A859" w:rsidR="007E344E" w:rsidRPr="00097FB5" w:rsidRDefault="007E344E" w:rsidP="00097FB5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97FB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47" w:type="dxa"/>
            <w:shd w:val="clear" w:color="auto" w:fill="FFFFFF" w:themeFill="background1"/>
          </w:tcPr>
          <w:p w14:paraId="3DBCC7B7" w14:textId="77777777" w:rsidR="007E344E" w:rsidRPr="00097FB5" w:rsidRDefault="007E344E" w:rsidP="00097FB5">
            <w:pPr>
              <w:tabs>
                <w:tab w:val="decimal" w:pos="973"/>
              </w:tabs>
              <w:spacing w:line="240" w:lineRule="auto"/>
              <w:ind w:right="-96"/>
              <w:jc w:val="right"/>
              <w:rPr>
                <w:rFonts w:ascii="AngsanaUPC" w:hAnsi="AngsanaUPC" w:cs="AngsanaUPC"/>
                <w:sz w:val="24"/>
                <w:szCs w:val="24"/>
                <w:lang w:val="en-US"/>
              </w:rPr>
            </w:pPr>
          </w:p>
        </w:tc>
        <w:tc>
          <w:tcPr>
            <w:tcW w:w="630" w:type="dxa"/>
            <w:shd w:val="clear" w:color="auto" w:fill="FFFFFF" w:themeFill="background1"/>
          </w:tcPr>
          <w:p w14:paraId="0E469A9D" w14:textId="76773B2A" w:rsidR="007E344E" w:rsidRPr="00097FB5" w:rsidRDefault="007E344E" w:rsidP="00097FB5">
            <w:pPr>
              <w:spacing w:line="240" w:lineRule="auto"/>
              <w:jc w:val="right"/>
              <w:rPr>
                <w:rFonts w:ascii="AngsanaUPC" w:hAnsi="AngsanaUPC" w:cs="AngsanaUPC"/>
                <w:sz w:val="24"/>
                <w:szCs w:val="24"/>
                <w:cs/>
                <w:lang w:val="en-US"/>
              </w:rPr>
            </w:pPr>
            <w:r w:rsidRPr="00097FB5">
              <w:rPr>
                <w:rFonts w:ascii="AngsanaUPC" w:hAnsi="AngsanaUPC" w:cs="AngsanaUPC"/>
                <w:sz w:val="24"/>
                <w:szCs w:val="24"/>
                <w:lang w:val="en-US"/>
              </w:rPr>
              <w:t>-</w:t>
            </w:r>
          </w:p>
        </w:tc>
        <w:tc>
          <w:tcPr>
            <w:tcW w:w="284" w:type="dxa"/>
            <w:shd w:val="clear" w:color="auto" w:fill="FFFFFF" w:themeFill="background1"/>
          </w:tcPr>
          <w:p w14:paraId="45A6386D" w14:textId="77777777" w:rsidR="007E344E" w:rsidRPr="00097FB5" w:rsidRDefault="007E344E" w:rsidP="00097FB5">
            <w:pPr>
              <w:spacing w:line="240" w:lineRule="auto"/>
              <w:ind w:right="-96"/>
              <w:jc w:val="right"/>
              <w:rPr>
                <w:rFonts w:ascii="AngsanaUPC" w:hAnsi="AngsanaUPC" w:cs="AngsanaUPC"/>
                <w:sz w:val="24"/>
                <w:szCs w:val="24"/>
                <w:lang w:val="en-US"/>
              </w:rPr>
            </w:pPr>
          </w:p>
        </w:tc>
        <w:tc>
          <w:tcPr>
            <w:tcW w:w="616" w:type="dxa"/>
            <w:shd w:val="clear" w:color="auto" w:fill="FFFFFF" w:themeFill="background1"/>
          </w:tcPr>
          <w:p w14:paraId="14CF7AB4" w14:textId="5725BC7B" w:rsidR="007E344E" w:rsidRPr="00097FB5" w:rsidRDefault="007E344E" w:rsidP="00097FB5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97FB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14:paraId="76A2FB57" w14:textId="77777777" w:rsidR="007E344E" w:rsidRPr="00097FB5" w:rsidRDefault="007E344E" w:rsidP="00097FB5">
            <w:pPr>
              <w:spacing w:line="240" w:lineRule="auto"/>
              <w:ind w:right="-96"/>
              <w:jc w:val="right"/>
              <w:rPr>
                <w:rFonts w:ascii="AngsanaUPC" w:hAnsi="AngsanaUPC" w:cs="AngsanaUPC"/>
                <w:sz w:val="24"/>
                <w:szCs w:val="24"/>
                <w:lang w:val="en-US"/>
              </w:rPr>
            </w:pPr>
          </w:p>
        </w:tc>
        <w:tc>
          <w:tcPr>
            <w:tcW w:w="760" w:type="dxa"/>
            <w:shd w:val="clear" w:color="auto" w:fill="FFFFFF" w:themeFill="background1"/>
            <w:vAlign w:val="center"/>
          </w:tcPr>
          <w:p w14:paraId="65914266" w14:textId="5DBCAF32" w:rsidR="007E344E" w:rsidRPr="00097FB5" w:rsidRDefault="007E344E" w:rsidP="00097FB5">
            <w:pPr>
              <w:spacing w:line="240" w:lineRule="auto"/>
              <w:jc w:val="right"/>
              <w:rPr>
                <w:rFonts w:ascii="AngsanaUPC" w:hAnsi="AngsanaUPC" w:cs="AngsanaUPC"/>
                <w:sz w:val="24"/>
                <w:szCs w:val="24"/>
                <w:lang w:val="en-US"/>
              </w:rPr>
            </w:pPr>
            <w:r w:rsidRPr="00097FB5">
              <w:rPr>
                <w:rFonts w:ascii="AngsanaUPC" w:hAnsi="AngsanaUPC" w:cs="AngsanaUPC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0AD1E65" w14:textId="77777777" w:rsidR="007E344E" w:rsidRPr="00097FB5" w:rsidRDefault="007E344E" w:rsidP="00097FB5">
            <w:pPr>
              <w:tabs>
                <w:tab w:val="decimal" w:pos="1269"/>
              </w:tabs>
              <w:spacing w:line="240" w:lineRule="auto"/>
              <w:ind w:right="-96"/>
              <w:jc w:val="right"/>
              <w:rPr>
                <w:rFonts w:ascii="AngsanaUPC" w:hAnsi="AngsanaUPC" w:cs="AngsanaUPC"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14:paraId="5C73CC46" w14:textId="2A99FC50" w:rsidR="007E344E" w:rsidRPr="00097FB5" w:rsidRDefault="007E344E" w:rsidP="00097FB5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97FB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7E344E" w:rsidRPr="00097FB5" w14:paraId="1DE3CA8E" w14:textId="77777777" w:rsidTr="0070042B">
        <w:trPr>
          <w:trHeight w:val="190"/>
        </w:trPr>
        <w:tc>
          <w:tcPr>
            <w:tcW w:w="2610" w:type="dxa"/>
            <w:vAlign w:val="center"/>
          </w:tcPr>
          <w:p w14:paraId="75AC463D" w14:textId="22A2AD37" w:rsidR="007E344E" w:rsidRPr="00097FB5" w:rsidRDefault="007E344E" w:rsidP="00097FB5">
            <w:pPr>
              <w:spacing w:line="240" w:lineRule="auto"/>
              <w:ind w:left="428" w:right="-313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097FB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จ่ายชำระ</w:t>
            </w:r>
            <w:r w:rsidRPr="00097FB5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หนี้</w:t>
            </w:r>
            <w:r w:rsidRPr="00097FB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ประมาณการหนี้สิน</w:t>
            </w:r>
          </w:p>
        </w:tc>
        <w:tc>
          <w:tcPr>
            <w:tcW w:w="810" w:type="dxa"/>
            <w:shd w:val="clear" w:color="auto" w:fill="FFFFFF" w:themeFill="background1"/>
          </w:tcPr>
          <w:p w14:paraId="6D0F9B20" w14:textId="5D41BAD2" w:rsidR="007E344E" w:rsidRPr="00097FB5" w:rsidRDefault="007E344E" w:rsidP="00097FB5">
            <w:pPr>
              <w:spacing w:line="240" w:lineRule="auto"/>
              <w:jc w:val="right"/>
              <w:rPr>
                <w:rFonts w:ascii="AngsanaUPC" w:hAnsi="AngsanaUPC" w:cs="AngsanaUPC"/>
                <w:sz w:val="24"/>
                <w:szCs w:val="24"/>
                <w:cs/>
                <w:lang w:val="en-US"/>
              </w:rPr>
            </w:pPr>
            <w:r w:rsidRPr="00097FB5">
              <w:rPr>
                <w:rFonts w:ascii="AngsanaUPC" w:hAnsi="AngsanaUPC" w:cs="AngsanaUPC"/>
                <w:sz w:val="24"/>
                <w:szCs w:val="24"/>
                <w:lang w:val="en-US"/>
              </w:rPr>
              <w:t>(3,84</w:t>
            </w:r>
            <w:r w:rsidR="00622764" w:rsidRPr="00097FB5">
              <w:rPr>
                <w:rFonts w:ascii="AngsanaUPC" w:hAnsi="AngsanaUPC" w:cs="AngsanaUPC"/>
                <w:sz w:val="24"/>
                <w:szCs w:val="24"/>
                <w:lang w:val="en-US"/>
              </w:rPr>
              <w:t>2</w:t>
            </w:r>
            <w:r w:rsidRPr="00097FB5">
              <w:rPr>
                <w:rFonts w:ascii="AngsanaUPC" w:hAnsi="AngsanaUPC" w:cs="AngsanaUPC"/>
                <w:sz w:val="24"/>
                <w:szCs w:val="24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FFFFFF" w:themeFill="background1"/>
            <w:vAlign w:val="center"/>
          </w:tcPr>
          <w:p w14:paraId="0ABF1C54" w14:textId="77777777" w:rsidR="007E344E" w:rsidRPr="00097FB5" w:rsidRDefault="007E344E" w:rsidP="00097FB5">
            <w:pPr>
              <w:spacing w:line="240" w:lineRule="auto"/>
              <w:jc w:val="right"/>
              <w:rPr>
                <w:rFonts w:ascii="AngsanaUPC" w:hAnsi="AngsanaUPC" w:cs="AngsanaUPC"/>
                <w:sz w:val="24"/>
                <w:szCs w:val="24"/>
                <w:cs/>
                <w:lang w:val="en-US"/>
              </w:rPr>
            </w:pPr>
          </w:p>
        </w:tc>
        <w:tc>
          <w:tcPr>
            <w:tcW w:w="844" w:type="dxa"/>
            <w:shd w:val="clear" w:color="auto" w:fill="FFFFFF" w:themeFill="background1"/>
            <w:vAlign w:val="center"/>
          </w:tcPr>
          <w:p w14:paraId="60AE862D" w14:textId="295F79CF" w:rsidR="007E344E" w:rsidRPr="00097FB5" w:rsidRDefault="007E344E" w:rsidP="00097FB5">
            <w:pPr>
              <w:spacing w:line="240" w:lineRule="auto"/>
              <w:jc w:val="right"/>
              <w:rPr>
                <w:rFonts w:asciiTheme="majorBidi" w:hAnsiTheme="majorBidi"/>
                <w:sz w:val="24"/>
                <w:szCs w:val="24"/>
                <w:cs/>
                <w:lang w:val="en-US"/>
              </w:rPr>
            </w:pPr>
            <w:r w:rsidRPr="00097FB5">
              <w:rPr>
                <w:rFonts w:asciiTheme="majorBidi" w:hAnsiTheme="majorBidi"/>
                <w:sz w:val="24"/>
                <w:szCs w:val="24"/>
                <w:lang w:val="en-US"/>
              </w:rPr>
              <w:t>(10,035)</w:t>
            </w:r>
          </w:p>
        </w:tc>
        <w:tc>
          <w:tcPr>
            <w:tcW w:w="280" w:type="dxa"/>
            <w:shd w:val="clear" w:color="auto" w:fill="FFFFFF" w:themeFill="background1"/>
          </w:tcPr>
          <w:p w14:paraId="225E4703" w14:textId="77777777" w:rsidR="007E344E" w:rsidRPr="00097FB5" w:rsidRDefault="007E344E" w:rsidP="00097FB5">
            <w:pPr>
              <w:spacing w:line="240" w:lineRule="auto"/>
              <w:jc w:val="right"/>
              <w:rPr>
                <w:rFonts w:ascii="AngsanaUPC" w:hAnsi="AngsanaUPC" w:cs="AngsanaUPC"/>
                <w:sz w:val="24"/>
                <w:szCs w:val="24"/>
                <w:cs/>
                <w:lang w:val="en-US"/>
              </w:rPr>
            </w:pPr>
          </w:p>
        </w:tc>
        <w:tc>
          <w:tcPr>
            <w:tcW w:w="703" w:type="dxa"/>
            <w:shd w:val="clear" w:color="auto" w:fill="FFFFFF" w:themeFill="background1"/>
            <w:vAlign w:val="center"/>
          </w:tcPr>
          <w:p w14:paraId="15D70FB1" w14:textId="36DF097D" w:rsidR="007E344E" w:rsidRPr="00097FB5" w:rsidRDefault="00A80B89" w:rsidP="00097FB5">
            <w:pPr>
              <w:spacing w:line="240" w:lineRule="auto"/>
              <w:jc w:val="right"/>
              <w:rPr>
                <w:rFonts w:ascii="AngsanaUPC" w:hAnsi="AngsanaUPC" w:cs="AngsanaUPC"/>
                <w:sz w:val="24"/>
                <w:szCs w:val="24"/>
                <w:cs/>
                <w:lang w:val="en-US"/>
              </w:rPr>
            </w:pPr>
            <w:r w:rsidRPr="00097FB5">
              <w:rPr>
                <w:rFonts w:ascii="AngsanaUPC" w:hAnsi="AngsanaUPC" w:cs="AngsanaUPC" w:hint="cs"/>
                <w:sz w:val="24"/>
                <w:szCs w:val="24"/>
                <w:cs/>
                <w:lang w:val="en-US"/>
              </w:rPr>
              <w:t>(</w:t>
            </w:r>
            <w:r w:rsidRPr="00097FB5">
              <w:rPr>
                <w:rFonts w:ascii="AngsanaUPC" w:hAnsi="AngsanaUPC" w:cs="AngsanaUPC"/>
                <w:sz w:val="24"/>
                <w:szCs w:val="24"/>
                <w:lang w:val="en-US"/>
              </w:rPr>
              <w:t>11</w:t>
            </w:r>
            <w:r w:rsidRPr="00097FB5">
              <w:rPr>
                <w:rFonts w:ascii="AngsanaUPC" w:hAnsi="AngsanaUPC" w:cs="AngsanaUPC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280" w:type="dxa"/>
            <w:shd w:val="clear" w:color="auto" w:fill="FFFFFF" w:themeFill="background1"/>
            <w:vAlign w:val="center"/>
          </w:tcPr>
          <w:p w14:paraId="7681A55B" w14:textId="20923160" w:rsidR="007E344E" w:rsidRPr="00097FB5" w:rsidRDefault="007E344E" w:rsidP="00097FB5">
            <w:pPr>
              <w:tabs>
                <w:tab w:val="decimal" w:pos="973"/>
              </w:tabs>
              <w:spacing w:line="240" w:lineRule="auto"/>
              <w:ind w:right="-96"/>
              <w:jc w:val="right"/>
              <w:rPr>
                <w:rFonts w:ascii="AngsanaUPC" w:hAnsi="AngsanaUPC" w:cs="AngsanaUPC"/>
                <w:sz w:val="24"/>
                <w:szCs w:val="24"/>
                <w:lang w:val="en-US"/>
              </w:rPr>
            </w:pPr>
          </w:p>
        </w:tc>
        <w:tc>
          <w:tcPr>
            <w:tcW w:w="758" w:type="dxa"/>
            <w:shd w:val="clear" w:color="auto" w:fill="FFFFFF" w:themeFill="background1"/>
          </w:tcPr>
          <w:p w14:paraId="66B18CC4" w14:textId="3ADFEC2E" w:rsidR="007E344E" w:rsidRPr="00097FB5" w:rsidRDefault="007E344E" w:rsidP="00097FB5">
            <w:pPr>
              <w:spacing w:line="240" w:lineRule="auto"/>
              <w:jc w:val="right"/>
              <w:rPr>
                <w:rFonts w:ascii="AngsanaUPC" w:hAnsi="AngsanaUPC" w:cs="AngsanaUPC"/>
                <w:sz w:val="24"/>
                <w:szCs w:val="24"/>
                <w:cs/>
                <w:lang w:val="en-US"/>
              </w:rPr>
            </w:pPr>
            <w:r w:rsidRPr="00097FB5">
              <w:rPr>
                <w:rFonts w:ascii="AngsanaUPC" w:hAnsi="AngsanaUPC" w:cs="AngsanaUPC"/>
                <w:sz w:val="24"/>
                <w:szCs w:val="24"/>
                <w:lang w:val="en-US"/>
              </w:rPr>
              <w:t>-</w:t>
            </w:r>
          </w:p>
        </w:tc>
        <w:tc>
          <w:tcPr>
            <w:tcW w:w="247" w:type="dxa"/>
            <w:shd w:val="clear" w:color="auto" w:fill="FFFFFF" w:themeFill="background1"/>
          </w:tcPr>
          <w:p w14:paraId="44722D05" w14:textId="77777777" w:rsidR="007E344E" w:rsidRPr="00097FB5" w:rsidRDefault="007E344E" w:rsidP="00097FB5">
            <w:pPr>
              <w:tabs>
                <w:tab w:val="decimal" w:pos="973"/>
              </w:tabs>
              <w:spacing w:line="240" w:lineRule="auto"/>
              <w:ind w:right="-96"/>
              <w:jc w:val="right"/>
              <w:rPr>
                <w:rFonts w:ascii="AngsanaUPC" w:hAnsi="AngsanaUPC" w:cs="AngsanaUPC"/>
                <w:sz w:val="24"/>
                <w:szCs w:val="24"/>
                <w:lang w:val="en-US"/>
              </w:rPr>
            </w:pPr>
          </w:p>
        </w:tc>
        <w:tc>
          <w:tcPr>
            <w:tcW w:w="630" w:type="dxa"/>
            <w:shd w:val="clear" w:color="auto" w:fill="FFFFFF" w:themeFill="background1"/>
          </w:tcPr>
          <w:p w14:paraId="6B35EF48" w14:textId="684A4A71" w:rsidR="007E344E" w:rsidRPr="00097FB5" w:rsidRDefault="007E344E" w:rsidP="00097FB5">
            <w:pPr>
              <w:spacing w:line="240" w:lineRule="auto"/>
              <w:jc w:val="right"/>
              <w:rPr>
                <w:rFonts w:ascii="AngsanaUPC" w:hAnsi="AngsanaUPC" w:cs="AngsanaUPC"/>
                <w:sz w:val="24"/>
                <w:szCs w:val="24"/>
                <w:lang w:val="en-US"/>
              </w:rPr>
            </w:pPr>
            <w:r w:rsidRPr="00097FB5">
              <w:rPr>
                <w:rFonts w:ascii="AngsanaUPC" w:hAnsi="AngsanaUPC" w:cs="AngsanaUPC"/>
                <w:sz w:val="24"/>
                <w:szCs w:val="24"/>
                <w:lang w:val="en-US"/>
              </w:rPr>
              <w:t>-</w:t>
            </w:r>
          </w:p>
        </w:tc>
        <w:tc>
          <w:tcPr>
            <w:tcW w:w="284" w:type="dxa"/>
            <w:shd w:val="clear" w:color="auto" w:fill="FFFFFF" w:themeFill="background1"/>
          </w:tcPr>
          <w:p w14:paraId="0F298E87" w14:textId="77777777" w:rsidR="007E344E" w:rsidRPr="00097FB5" w:rsidRDefault="007E344E" w:rsidP="00097FB5">
            <w:pPr>
              <w:spacing w:line="240" w:lineRule="auto"/>
              <w:ind w:right="-96"/>
              <w:jc w:val="right"/>
              <w:rPr>
                <w:rFonts w:ascii="AngsanaUPC" w:hAnsi="AngsanaUPC" w:cs="AngsanaUPC"/>
                <w:sz w:val="24"/>
                <w:szCs w:val="24"/>
                <w:lang w:val="en-US"/>
              </w:rPr>
            </w:pPr>
          </w:p>
        </w:tc>
        <w:tc>
          <w:tcPr>
            <w:tcW w:w="616" w:type="dxa"/>
            <w:shd w:val="clear" w:color="auto" w:fill="FFFFFF" w:themeFill="background1"/>
          </w:tcPr>
          <w:p w14:paraId="484D7DC6" w14:textId="721F775A" w:rsidR="007E344E" w:rsidRPr="00097FB5" w:rsidRDefault="007E344E" w:rsidP="00097FB5">
            <w:pPr>
              <w:spacing w:line="240" w:lineRule="auto"/>
              <w:jc w:val="right"/>
              <w:rPr>
                <w:rFonts w:ascii="AngsanaUPC" w:hAnsi="AngsanaUPC" w:cs="AngsanaUPC"/>
                <w:sz w:val="24"/>
                <w:szCs w:val="24"/>
                <w:cs/>
                <w:lang w:val="en-US"/>
              </w:rPr>
            </w:pPr>
            <w:r w:rsidRPr="00097FB5">
              <w:rPr>
                <w:rFonts w:ascii="AngsanaUPC" w:hAnsi="AngsanaUPC" w:cs="AngsanaUPC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14:paraId="5FDEFFA0" w14:textId="77777777" w:rsidR="007E344E" w:rsidRPr="00097FB5" w:rsidRDefault="007E344E" w:rsidP="00097FB5">
            <w:pPr>
              <w:spacing w:line="240" w:lineRule="auto"/>
              <w:ind w:right="-96"/>
              <w:jc w:val="right"/>
              <w:rPr>
                <w:rFonts w:ascii="AngsanaUPC" w:hAnsi="AngsanaUPC" w:cs="AngsanaUPC"/>
                <w:sz w:val="24"/>
                <w:szCs w:val="24"/>
                <w:lang w:val="en-US"/>
              </w:rPr>
            </w:pPr>
          </w:p>
        </w:tc>
        <w:tc>
          <w:tcPr>
            <w:tcW w:w="760" w:type="dxa"/>
            <w:shd w:val="clear" w:color="auto" w:fill="FFFFFF" w:themeFill="background1"/>
            <w:vAlign w:val="center"/>
          </w:tcPr>
          <w:p w14:paraId="09019025" w14:textId="14DFA52B" w:rsidR="007E344E" w:rsidRPr="00097FB5" w:rsidRDefault="007E344E" w:rsidP="00097FB5">
            <w:pPr>
              <w:spacing w:line="240" w:lineRule="auto"/>
              <w:jc w:val="right"/>
              <w:rPr>
                <w:rFonts w:ascii="AngsanaUPC" w:hAnsi="AngsanaUPC" w:cs="AngsanaUPC"/>
                <w:sz w:val="24"/>
                <w:szCs w:val="24"/>
                <w:lang w:val="en-US"/>
              </w:rPr>
            </w:pPr>
            <w:r w:rsidRPr="00097FB5">
              <w:rPr>
                <w:rFonts w:ascii="AngsanaUPC" w:hAnsi="AngsanaUPC" w:cs="AngsanaUPC"/>
                <w:sz w:val="24"/>
                <w:szCs w:val="24"/>
                <w:lang w:val="en-US"/>
              </w:rPr>
              <w:t>(3,</w:t>
            </w:r>
            <w:r w:rsidR="000578DA" w:rsidRPr="00097FB5">
              <w:rPr>
                <w:rFonts w:ascii="AngsanaUPC" w:hAnsi="AngsanaUPC" w:cs="AngsanaUPC"/>
                <w:sz w:val="24"/>
                <w:szCs w:val="24"/>
                <w:lang w:val="en-US"/>
              </w:rPr>
              <w:t>85</w:t>
            </w:r>
            <w:r w:rsidR="00622764" w:rsidRPr="00097FB5">
              <w:rPr>
                <w:rFonts w:ascii="AngsanaUPC" w:hAnsi="AngsanaUPC" w:cs="AngsanaUPC"/>
                <w:sz w:val="24"/>
                <w:szCs w:val="24"/>
                <w:lang w:val="en-US"/>
              </w:rPr>
              <w:t>3</w:t>
            </w:r>
            <w:r w:rsidRPr="00097FB5">
              <w:rPr>
                <w:rFonts w:ascii="AngsanaUPC" w:hAnsi="AngsanaUPC" w:cs="AngsanaUPC"/>
                <w:sz w:val="24"/>
                <w:szCs w:val="24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1C0387F4" w14:textId="77777777" w:rsidR="007E344E" w:rsidRPr="00097FB5" w:rsidRDefault="007E344E" w:rsidP="00097FB5">
            <w:pPr>
              <w:tabs>
                <w:tab w:val="decimal" w:pos="1269"/>
              </w:tabs>
              <w:spacing w:line="240" w:lineRule="auto"/>
              <w:ind w:right="-96"/>
              <w:jc w:val="right"/>
              <w:rPr>
                <w:rFonts w:ascii="AngsanaUPC" w:hAnsi="AngsanaUPC" w:cs="AngsanaUPC"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14:paraId="4E834B12" w14:textId="2A3F6B5B" w:rsidR="007E344E" w:rsidRPr="00097FB5" w:rsidRDefault="007E344E" w:rsidP="00097FB5">
            <w:pPr>
              <w:spacing w:line="240" w:lineRule="auto"/>
              <w:jc w:val="right"/>
              <w:rPr>
                <w:rFonts w:asciiTheme="majorBidi" w:hAnsiTheme="majorBidi"/>
                <w:sz w:val="24"/>
                <w:szCs w:val="24"/>
                <w:cs/>
                <w:lang w:val="en-US"/>
              </w:rPr>
            </w:pPr>
            <w:r w:rsidRPr="00097FB5">
              <w:rPr>
                <w:rFonts w:asciiTheme="majorBidi" w:hAnsiTheme="majorBidi"/>
                <w:sz w:val="24"/>
                <w:szCs w:val="24"/>
                <w:lang w:val="en-US"/>
              </w:rPr>
              <w:t>(10,035)</w:t>
            </w:r>
          </w:p>
        </w:tc>
      </w:tr>
      <w:tr w:rsidR="007E344E" w:rsidRPr="00097FB5" w14:paraId="438CDF57" w14:textId="77777777" w:rsidTr="0070042B">
        <w:trPr>
          <w:trHeight w:val="197"/>
        </w:trPr>
        <w:tc>
          <w:tcPr>
            <w:tcW w:w="2610" w:type="dxa"/>
            <w:vAlign w:val="center"/>
          </w:tcPr>
          <w:p w14:paraId="3E68C0EF" w14:textId="19681590" w:rsidR="007E344E" w:rsidRPr="00097FB5" w:rsidRDefault="007E344E" w:rsidP="00097FB5">
            <w:pPr>
              <w:spacing w:line="240" w:lineRule="auto"/>
              <w:ind w:left="428" w:right="-16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097F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097FB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31 </w:t>
            </w:r>
            <w:r w:rsidRPr="00097FB5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>มีนาคม</w:t>
            </w: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53BE5EC0" w14:textId="556C7B04" w:rsidR="007E344E" w:rsidRPr="00097FB5" w:rsidRDefault="007E344E" w:rsidP="00097FB5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4"/>
                <w:szCs w:val="24"/>
                <w:lang w:val="en-US"/>
              </w:rPr>
            </w:pPr>
            <w:r w:rsidRPr="00097FB5">
              <w:rPr>
                <w:rFonts w:ascii="AngsanaUPC" w:hAnsi="AngsanaUPC" w:cs="AngsanaUPC"/>
                <w:b/>
                <w:bCs/>
                <w:sz w:val="24"/>
                <w:szCs w:val="24"/>
                <w:lang w:val="en-US"/>
              </w:rPr>
              <w:t>5</w:t>
            </w:r>
            <w:r w:rsidR="00880E6C" w:rsidRPr="00097FB5">
              <w:rPr>
                <w:rFonts w:ascii="AngsanaUPC" w:hAnsi="AngsanaUPC" w:cs="AngsanaUPC"/>
                <w:b/>
                <w:bCs/>
                <w:sz w:val="24"/>
                <w:szCs w:val="24"/>
                <w:lang w:val="en-US"/>
              </w:rPr>
              <w:t>7</w:t>
            </w:r>
            <w:r w:rsidRPr="00097FB5">
              <w:rPr>
                <w:rFonts w:ascii="AngsanaUPC" w:hAnsi="AngsanaUPC" w:cs="AngsanaUPC"/>
                <w:b/>
                <w:bCs/>
                <w:sz w:val="24"/>
                <w:szCs w:val="24"/>
                <w:lang w:val="en-US"/>
              </w:rPr>
              <w:t>,77</w:t>
            </w:r>
            <w:r w:rsidR="00622764" w:rsidRPr="00097FB5">
              <w:rPr>
                <w:rFonts w:ascii="AngsanaUPC" w:hAnsi="AngsanaUPC" w:cs="AngsanaUPC"/>
                <w:b/>
                <w:bCs/>
                <w:sz w:val="24"/>
                <w:szCs w:val="24"/>
                <w:lang w:val="en-US"/>
              </w:rPr>
              <w:t>6</w:t>
            </w:r>
          </w:p>
        </w:tc>
        <w:tc>
          <w:tcPr>
            <w:tcW w:w="236" w:type="dxa"/>
            <w:shd w:val="clear" w:color="auto" w:fill="FFFFFF" w:themeFill="background1"/>
            <w:vAlign w:val="center"/>
          </w:tcPr>
          <w:p w14:paraId="4945C1FE" w14:textId="77777777" w:rsidR="007E344E" w:rsidRPr="00097FB5" w:rsidRDefault="007E344E" w:rsidP="00097FB5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center"/>
          </w:tcPr>
          <w:p w14:paraId="143009BD" w14:textId="799CA309" w:rsidR="007E344E" w:rsidRPr="00097FB5" w:rsidRDefault="007E344E" w:rsidP="00097FB5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4"/>
                <w:szCs w:val="24"/>
                <w:cs/>
                <w:lang w:val="en-US"/>
              </w:rPr>
            </w:pPr>
            <w:r w:rsidRPr="00097FB5">
              <w:rPr>
                <w:rFonts w:ascii="AngsanaUPC" w:hAnsi="AngsanaUPC" w:cs="AngsanaUPC"/>
                <w:b/>
                <w:bCs/>
                <w:sz w:val="24"/>
                <w:szCs w:val="24"/>
                <w:lang w:val="en-US"/>
              </w:rPr>
              <w:t>42,094</w:t>
            </w:r>
          </w:p>
        </w:tc>
        <w:tc>
          <w:tcPr>
            <w:tcW w:w="280" w:type="dxa"/>
            <w:shd w:val="clear" w:color="auto" w:fill="FFFFFF" w:themeFill="background1"/>
          </w:tcPr>
          <w:p w14:paraId="11F250AF" w14:textId="77777777" w:rsidR="007E344E" w:rsidRPr="00097FB5" w:rsidRDefault="007E344E" w:rsidP="00097FB5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03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center"/>
          </w:tcPr>
          <w:p w14:paraId="180E05D2" w14:textId="7D3BB071" w:rsidR="007E344E" w:rsidRPr="00097FB5" w:rsidRDefault="007E344E" w:rsidP="00097FB5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4"/>
                <w:szCs w:val="24"/>
                <w:lang w:val="en-US"/>
              </w:rPr>
            </w:pPr>
            <w:r w:rsidRPr="00097FB5">
              <w:rPr>
                <w:rFonts w:ascii="AngsanaUPC" w:hAnsi="AngsanaUPC" w:cs="AngsanaUPC"/>
                <w:b/>
                <w:bCs/>
                <w:sz w:val="24"/>
                <w:szCs w:val="24"/>
                <w:lang w:val="en-US"/>
              </w:rPr>
              <w:t>37,4</w:t>
            </w:r>
            <w:r w:rsidR="00622764" w:rsidRPr="00097FB5">
              <w:rPr>
                <w:rFonts w:ascii="AngsanaUPC" w:hAnsi="AngsanaUPC" w:cs="AngsanaUPC"/>
                <w:b/>
                <w:bCs/>
                <w:sz w:val="24"/>
                <w:szCs w:val="24"/>
                <w:lang w:val="en-US"/>
              </w:rPr>
              <w:t>10</w:t>
            </w:r>
          </w:p>
        </w:tc>
        <w:tc>
          <w:tcPr>
            <w:tcW w:w="28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center"/>
          </w:tcPr>
          <w:p w14:paraId="6D01FE43" w14:textId="237CE7D9" w:rsidR="007E344E" w:rsidRPr="00097FB5" w:rsidRDefault="007E344E" w:rsidP="00097FB5">
            <w:pPr>
              <w:spacing w:line="240" w:lineRule="auto"/>
              <w:ind w:right="-96"/>
              <w:jc w:val="right"/>
              <w:rPr>
                <w:rFonts w:ascii="AngsanaUPC" w:hAnsi="AngsanaUPC" w:cs="AngsanaUPC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58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00843A4B" w14:textId="04719955" w:rsidR="007E344E" w:rsidRPr="00097FB5" w:rsidRDefault="007E344E" w:rsidP="00097FB5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4"/>
                <w:szCs w:val="24"/>
                <w:lang w:val="en-US"/>
              </w:rPr>
            </w:pPr>
            <w:r w:rsidRPr="00097FB5">
              <w:rPr>
                <w:rFonts w:ascii="AngsanaUPC" w:hAnsi="AngsanaUPC" w:cs="AngsanaUPC"/>
                <w:b/>
                <w:bCs/>
                <w:sz w:val="24"/>
                <w:szCs w:val="24"/>
                <w:lang w:val="en-US"/>
              </w:rPr>
              <w:t>36,535</w:t>
            </w:r>
          </w:p>
        </w:tc>
        <w:tc>
          <w:tcPr>
            <w:tcW w:w="247" w:type="dxa"/>
            <w:shd w:val="clear" w:color="auto" w:fill="FFFFFF" w:themeFill="background1"/>
          </w:tcPr>
          <w:p w14:paraId="6BBCFC93" w14:textId="77777777" w:rsidR="007E344E" w:rsidRPr="00097FB5" w:rsidRDefault="007E344E" w:rsidP="00097FB5">
            <w:pPr>
              <w:spacing w:line="240" w:lineRule="auto"/>
              <w:ind w:right="-96"/>
              <w:jc w:val="right"/>
              <w:rPr>
                <w:rFonts w:ascii="AngsanaUPC" w:hAnsi="AngsanaUPC" w:cs="AngsanaUPC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63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FFFFFF" w:themeFill="background1"/>
          </w:tcPr>
          <w:p w14:paraId="4C328F7C" w14:textId="0F0B77E5" w:rsidR="007E344E" w:rsidRPr="00097FB5" w:rsidRDefault="007E344E" w:rsidP="00097FB5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4"/>
                <w:szCs w:val="24"/>
                <w:lang w:val="en-US"/>
              </w:rPr>
            </w:pPr>
            <w:r w:rsidRPr="00097FB5">
              <w:rPr>
                <w:rFonts w:ascii="AngsanaUPC" w:hAnsi="AngsanaUPC" w:cs="AngsanaUPC"/>
                <w:b/>
                <w:bCs/>
                <w:sz w:val="24"/>
                <w:szCs w:val="24"/>
                <w:lang w:val="en-US"/>
              </w:rPr>
              <w:t>3,690</w:t>
            </w:r>
          </w:p>
        </w:tc>
        <w:tc>
          <w:tcPr>
            <w:tcW w:w="284" w:type="dxa"/>
            <w:shd w:val="clear" w:color="auto" w:fill="FFFFFF" w:themeFill="background1"/>
          </w:tcPr>
          <w:p w14:paraId="4AB765A2" w14:textId="77777777" w:rsidR="007E344E" w:rsidRPr="00097FB5" w:rsidRDefault="007E344E" w:rsidP="00097FB5">
            <w:pPr>
              <w:spacing w:line="240" w:lineRule="auto"/>
              <w:ind w:right="-96"/>
              <w:jc w:val="right"/>
              <w:rPr>
                <w:rFonts w:ascii="AngsanaUPC" w:hAnsi="AngsanaUPC" w:cs="AngsanaUPC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616" w:type="dxa"/>
            <w:tcBorders>
              <w:top w:val="single" w:sz="4" w:space="0" w:color="000000"/>
              <w:bottom w:val="double" w:sz="4" w:space="0" w:color="auto"/>
            </w:tcBorders>
            <w:shd w:val="clear" w:color="auto" w:fill="FFFFFF" w:themeFill="background1"/>
          </w:tcPr>
          <w:p w14:paraId="78C2CCAB" w14:textId="333EFBC7" w:rsidR="007E344E" w:rsidRPr="00097FB5" w:rsidRDefault="007E344E" w:rsidP="00097FB5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4"/>
                <w:szCs w:val="24"/>
                <w:lang w:val="en-US"/>
              </w:rPr>
            </w:pPr>
            <w:r w:rsidRPr="00097FB5">
              <w:rPr>
                <w:rFonts w:ascii="AngsanaUPC" w:hAnsi="AngsanaUPC" w:cs="AngsanaUPC"/>
                <w:b/>
                <w:bCs/>
                <w:sz w:val="24"/>
                <w:szCs w:val="24"/>
                <w:lang w:val="en-US"/>
              </w:rPr>
              <w:t>3,690</w:t>
            </w: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14:paraId="6432ADA3" w14:textId="77777777" w:rsidR="007E344E" w:rsidRPr="00097FB5" w:rsidRDefault="007E344E" w:rsidP="00097FB5">
            <w:pPr>
              <w:spacing w:line="240" w:lineRule="auto"/>
              <w:ind w:right="-96"/>
              <w:jc w:val="right"/>
              <w:rPr>
                <w:rFonts w:ascii="AngsanaUPC" w:hAnsi="AngsanaUPC" w:cs="AngsanaUPC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center"/>
          </w:tcPr>
          <w:p w14:paraId="073C2740" w14:textId="6FC8D31E" w:rsidR="007E344E" w:rsidRPr="00097FB5" w:rsidRDefault="007E344E" w:rsidP="00097FB5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4"/>
                <w:szCs w:val="24"/>
                <w:cs/>
                <w:lang w:val="en-US"/>
              </w:rPr>
            </w:pPr>
            <w:r w:rsidRPr="00097FB5">
              <w:rPr>
                <w:rFonts w:ascii="AngsanaUPC" w:hAnsi="AngsanaUPC" w:cs="AngsanaUPC"/>
                <w:b/>
                <w:bCs/>
                <w:sz w:val="24"/>
                <w:szCs w:val="24"/>
                <w:lang w:val="en-US"/>
              </w:rPr>
              <w:t>98,87</w:t>
            </w:r>
            <w:r w:rsidR="000578DA" w:rsidRPr="00097FB5">
              <w:rPr>
                <w:rFonts w:ascii="AngsanaUPC" w:hAnsi="AngsanaUPC" w:cs="AngsanaUPC"/>
                <w:b/>
                <w:bCs/>
                <w:sz w:val="24"/>
                <w:szCs w:val="24"/>
                <w:lang w:val="en-US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29BA7E58" w14:textId="77777777" w:rsidR="007E344E" w:rsidRPr="00097FB5" w:rsidRDefault="007E344E" w:rsidP="00097FB5">
            <w:pPr>
              <w:tabs>
                <w:tab w:val="decimal" w:pos="1269"/>
              </w:tabs>
              <w:spacing w:line="240" w:lineRule="auto"/>
              <w:ind w:right="-96"/>
              <w:jc w:val="right"/>
              <w:rPr>
                <w:rFonts w:ascii="AngsanaUPC" w:hAnsi="AngsanaUPC" w:cs="AngsanaUPC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28DC35E" w14:textId="6C082337" w:rsidR="007E344E" w:rsidRPr="00097FB5" w:rsidRDefault="007E344E" w:rsidP="00097FB5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4"/>
                <w:szCs w:val="24"/>
                <w:lang w:val="en-US"/>
              </w:rPr>
            </w:pPr>
            <w:r w:rsidRPr="00097FB5">
              <w:rPr>
                <w:rFonts w:ascii="AngsanaUPC" w:hAnsi="AngsanaUPC" w:cs="AngsanaUPC"/>
                <w:b/>
                <w:bCs/>
                <w:sz w:val="24"/>
                <w:szCs w:val="24"/>
                <w:lang w:val="en-US"/>
              </w:rPr>
              <w:t>82,319</w:t>
            </w:r>
          </w:p>
        </w:tc>
      </w:tr>
    </w:tbl>
    <w:p w14:paraId="6034821C" w14:textId="00772F55" w:rsidR="007D0C4E" w:rsidRPr="00097FB5" w:rsidRDefault="007D0C4E" w:rsidP="00097FB5">
      <w:pPr>
        <w:spacing w:line="240" w:lineRule="auto"/>
        <w:rPr>
          <w:rFonts w:ascii="AngsanaUPC" w:hAnsi="AngsanaUPC" w:cs="AngsanaUPC"/>
          <w:sz w:val="10"/>
          <w:szCs w:val="10"/>
        </w:rPr>
      </w:pPr>
    </w:p>
    <w:p w14:paraId="26586963" w14:textId="77777777" w:rsidR="00D82925" w:rsidRPr="00097FB5" w:rsidRDefault="00D82925" w:rsidP="00097FB5">
      <w:pPr>
        <w:spacing w:line="240" w:lineRule="auto"/>
        <w:rPr>
          <w:rFonts w:ascii="AngsanaUPC" w:hAnsi="AngsanaUPC" w:cs="AngsanaUPC"/>
          <w:sz w:val="10"/>
          <w:szCs w:val="10"/>
        </w:rPr>
      </w:pPr>
    </w:p>
    <w:p w14:paraId="28D50DE9" w14:textId="77777777" w:rsidR="00D82925" w:rsidRPr="00097FB5" w:rsidRDefault="00D82925" w:rsidP="00097FB5">
      <w:pPr>
        <w:spacing w:line="240" w:lineRule="auto"/>
        <w:rPr>
          <w:rFonts w:ascii="AngsanaUPC" w:hAnsi="AngsanaUPC" w:cs="AngsanaUPC"/>
          <w:sz w:val="10"/>
          <w:szCs w:val="10"/>
        </w:rPr>
      </w:pPr>
    </w:p>
    <w:p w14:paraId="1DC862DD" w14:textId="77777777" w:rsidR="00D82925" w:rsidRPr="00097FB5" w:rsidRDefault="00D82925" w:rsidP="00097FB5">
      <w:pPr>
        <w:spacing w:line="240" w:lineRule="auto"/>
        <w:rPr>
          <w:rFonts w:ascii="AngsanaUPC" w:hAnsi="AngsanaUPC" w:cs="AngsanaUPC"/>
          <w:sz w:val="10"/>
          <w:szCs w:val="10"/>
        </w:rPr>
      </w:pPr>
    </w:p>
    <w:p w14:paraId="35D97924" w14:textId="77777777" w:rsidR="00D82925" w:rsidRPr="00097FB5" w:rsidRDefault="00D82925" w:rsidP="00097FB5">
      <w:pPr>
        <w:spacing w:line="240" w:lineRule="auto"/>
        <w:rPr>
          <w:rFonts w:ascii="AngsanaUPC" w:hAnsi="AngsanaUPC" w:cs="AngsanaUPC"/>
          <w:sz w:val="10"/>
          <w:szCs w:val="10"/>
          <w:cs/>
        </w:rPr>
      </w:pPr>
    </w:p>
    <w:tbl>
      <w:tblPr>
        <w:tblpPr w:leftFromText="180" w:rightFromText="180" w:vertAnchor="text" w:horzAnchor="page" w:tblpX="1517" w:tblpY="96"/>
        <w:tblW w:w="9691" w:type="dxa"/>
        <w:tblLayout w:type="fixed"/>
        <w:tblLook w:val="01E0" w:firstRow="1" w:lastRow="1" w:firstColumn="1" w:lastColumn="1" w:noHBand="0" w:noVBand="0"/>
      </w:tblPr>
      <w:tblGrid>
        <w:gridCol w:w="3171"/>
        <w:gridCol w:w="850"/>
        <w:gridCol w:w="284"/>
        <w:gridCol w:w="850"/>
        <w:gridCol w:w="284"/>
        <w:gridCol w:w="850"/>
        <w:gridCol w:w="284"/>
        <w:gridCol w:w="850"/>
        <w:gridCol w:w="284"/>
        <w:gridCol w:w="850"/>
        <w:gridCol w:w="284"/>
        <w:gridCol w:w="850"/>
      </w:tblGrid>
      <w:tr w:rsidR="007D0C4E" w:rsidRPr="00097FB5" w14:paraId="636E1116" w14:textId="77777777" w:rsidTr="002A33CB">
        <w:trPr>
          <w:trHeight w:val="197"/>
        </w:trPr>
        <w:tc>
          <w:tcPr>
            <w:tcW w:w="3171" w:type="dxa"/>
          </w:tcPr>
          <w:p w14:paraId="7C08BADB" w14:textId="77777777" w:rsidR="007D0C4E" w:rsidRPr="00097FB5" w:rsidRDefault="007D0C4E" w:rsidP="00097FB5">
            <w:pPr>
              <w:spacing w:line="240" w:lineRule="auto"/>
              <w:ind w:left="522" w:right="-16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6520" w:type="dxa"/>
            <w:gridSpan w:val="11"/>
            <w:tcBorders>
              <w:bottom w:val="single" w:sz="4" w:space="0" w:color="auto"/>
            </w:tcBorders>
          </w:tcPr>
          <w:p w14:paraId="75F56D46" w14:textId="688242F5" w:rsidR="007D0C4E" w:rsidRPr="00097FB5" w:rsidRDefault="0041503B" w:rsidP="00097FB5">
            <w:pPr>
              <w:spacing w:line="240" w:lineRule="auto"/>
              <w:ind w:left="-54"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(หน่วย:</w:t>
            </w:r>
            <w:r w:rsidR="00811E73" w:rsidRPr="00097FB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พัน</w:t>
            </w:r>
            <w:r w:rsidRPr="00097FB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บาท)</w:t>
            </w:r>
          </w:p>
        </w:tc>
      </w:tr>
      <w:tr w:rsidR="007D0C4E" w:rsidRPr="00097FB5" w14:paraId="02BF77A7" w14:textId="77777777" w:rsidTr="002A33CB">
        <w:trPr>
          <w:trHeight w:val="197"/>
        </w:trPr>
        <w:tc>
          <w:tcPr>
            <w:tcW w:w="3171" w:type="dxa"/>
          </w:tcPr>
          <w:p w14:paraId="1092602C" w14:textId="77777777" w:rsidR="007D0C4E" w:rsidRPr="00097FB5" w:rsidRDefault="007D0C4E" w:rsidP="00097FB5">
            <w:pPr>
              <w:spacing w:line="240" w:lineRule="auto"/>
              <w:ind w:left="522" w:right="-16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6520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14:paraId="5A803008" w14:textId="38650542" w:rsidR="007D0C4E" w:rsidRPr="00097FB5" w:rsidRDefault="007D0C4E" w:rsidP="00097FB5">
            <w:pPr>
              <w:spacing w:line="240" w:lineRule="auto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D0C4E" w:rsidRPr="00097FB5" w14:paraId="2D715489" w14:textId="77777777" w:rsidTr="002A33CB">
        <w:trPr>
          <w:trHeight w:val="594"/>
        </w:trPr>
        <w:tc>
          <w:tcPr>
            <w:tcW w:w="3171" w:type="dxa"/>
          </w:tcPr>
          <w:p w14:paraId="065E05DB" w14:textId="77777777" w:rsidR="007D0C4E" w:rsidRPr="00097FB5" w:rsidRDefault="007D0C4E" w:rsidP="00097FB5">
            <w:pPr>
              <w:spacing w:line="240" w:lineRule="auto"/>
              <w:ind w:left="522" w:right="-16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  <w:p w14:paraId="60136146" w14:textId="77777777" w:rsidR="007D0C4E" w:rsidRPr="00097FB5" w:rsidRDefault="007D0C4E" w:rsidP="00097FB5">
            <w:pPr>
              <w:spacing w:line="240" w:lineRule="auto"/>
              <w:ind w:left="522" w:right="-16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  <w:p w14:paraId="6287AC8A" w14:textId="77777777" w:rsidR="007D0C4E" w:rsidRPr="00097FB5" w:rsidRDefault="007D0C4E" w:rsidP="00097FB5">
            <w:pPr>
              <w:spacing w:line="240" w:lineRule="auto"/>
              <w:ind w:left="522" w:right="-16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9F314D6" w14:textId="77777777" w:rsidR="007D0C4E" w:rsidRPr="00097FB5" w:rsidRDefault="007D0C4E" w:rsidP="00097FB5">
            <w:pPr>
              <w:spacing w:line="240" w:lineRule="auto"/>
              <w:ind w:left="-120" w:right="-67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cs/>
              </w:rPr>
              <w:t>ประมาณการหนี้สินของต้นทุนในการแก้ไขงานในช่วงรับประกันผลงาน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4D72FC08" w14:textId="77777777" w:rsidR="007D0C4E" w:rsidRPr="00097FB5" w:rsidRDefault="007D0C4E" w:rsidP="00097FB5">
            <w:pPr>
              <w:spacing w:line="240" w:lineRule="auto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F3B91C7" w14:textId="77777777" w:rsidR="007D0C4E" w:rsidRPr="00097FB5" w:rsidRDefault="007D0C4E" w:rsidP="00097FB5">
            <w:pPr>
              <w:spacing w:line="240" w:lineRule="auto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  <w:p w14:paraId="3B545516" w14:textId="77777777" w:rsidR="007D0C4E" w:rsidRPr="00097FB5" w:rsidRDefault="007D0C4E" w:rsidP="00097FB5">
            <w:pPr>
              <w:spacing w:line="240" w:lineRule="auto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ประมาณการหนี้สินจากคดีฟ้องร้อง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2D510602" w14:textId="77777777" w:rsidR="007D0C4E" w:rsidRPr="00097FB5" w:rsidRDefault="007D0C4E" w:rsidP="00097FB5">
            <w:pPr>
              <w:spacing w:line="240" w:lineRule="auto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8604C7A" w14:textId="77777777" w:rsidR="007D0C4E" w:rsidRPr="00097FB5" w:rsidRDefault="007D0C4E" w:rsidP="00097FB5">
            <w:pPr>
              <w:spacing w:line="240" w:lineRule="auto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  <w:p w14:paraId="41629E51" w14:textId="77777777" w:rsidR="007D0C4E" w:rsidRPr="00097FB5" w:rsidRDefault="007D0C4E" w:rsidP="00097FB5">
            <w:pPr>
              <w:tabs>
                <w:tab w:val="left" w:pos="1475"/>
                <w:tab w:val="left" w:pos="1583"/>
                <w:tab w:val="left" w:pos="2195"/>
              </w:tabs>
              <w:spacing w:line="240" w:lineRule="auto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  <w:p w14:paraId="7F605387" w14:textId="77777777" w:rsidR="007D0C4E" w:rsidRPr="00097FB5" w:rsidRDefault="007D0C4E" w:rsidP="00097FB5">
            <w:pPr>
              <w:spacing w:line="240" w:lineRule="auto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cs/>
              </w:rPr>
              <w:t>รวม</w:t>
            </w:r>
          </w:p>
        </w:tc>
      </w:tr>
      <w:tr w:rsidR="0072331C" w:rsidRPr="00097FB5" w14:paraId="1D784414" w14:textId="77777777" w:rsidTr="002A33CB">
        <w:trPr>
          <w:trHeight w:val="197"/>
        </w:trPr>
        <w:tc>
          <w:tcPr>
            <w:tcW w:w="3171" w:type="dxa"/>
          </w:tcPr>
          <w:p w14:paraId="6FC4D439" w14:textId="77777777" w:rsidR="0072331C" w:rsidRPr="00097FB5" w:rsidRDefault="0072331C" w:rsidP="00097FB5">
            <w:pPr>
              <w:spacing w:line="240" w:lineRule="auto"/>
              <w:ind w:left="522" w:right="-16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0E8158" w14:textId="1A6EC3B0" w:rsidR="0072331C" w:rsidRPr="00097FB5" w:rsidRDefault="0072331C" w:rsidP="00097FB5">
            <w:pPr>
              <w:spacing w:line="240" w:lineRule="auto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256</w:t>
            </w:r>
            <w:r w:rsidR="00811E73" w:rsidRPr="00097FB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7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14:paraId="608509B9" w14:textId="77777777" w:rsidR="0072331C" w:rsidRPr="00097FB5" w:rsidRDefault="0072331C" w:rsidP="00097FB5">
            <w:pPr>
              <w:spacing w:line="240" w:lineRule="auto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D2E8AE" w14:textId="4A424857" w:rsidR="0072331C" w:rsidRPr="00097FB5" w:rsidRDefault="0072331C" w:rsidP="00097FB5">
            <w:pPr>
              <w:spacing w:line="240" w:lineRule="auto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256</w:t>
            </w:r>
            <w:r w:rsidR="00811E73" w:rsidRPr="00097FB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6</w:t>
            </w:r>
          </w:p>
        </w:tc>
        <w:tc>
          <w:tcPr>
            <w:tcW w:w="284" w:type="dxa"/>
            <w:shd w:val="clear" w:color="auto" w:fill="auto"/>
          </w:tcPr>
          <w:p w14:paraId="38353952" w14:textId="77777777" w:rsidR="0072331C" w:rsidRPr="00097FB5" w:rsidRDefault="0072331C" w:rsidP="00097FB5">
            <w:pPr>
              <w:spacing w:line="240" w:lineRule="auto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E4DE05" w14:textId="4341255E" w:rsidR="0072331C" w:rsidRPr="00097FB5" w:rsidRDefault="0072331C" w:rsidP="00097FB5">
            <w:pPr>
              <w:spacing w:line="240" w:lineRule="auto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256</w:t>
            </w:r>
            <w:r w:rsidR="00811E73" w:rsidRPr="00097FB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7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14:paraId="232660DA" w14:textId="77777777" w:rsidR="0072331C" w:rsidRPr="00097FB5" w:rsidRDefault="0072331C" w:rsidP="00097FB5">
            <w:pPr>
              <w:spacing w:line="240" w:lineRule="auto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5E486A" w14:textId="73D8A7FF" w:rsidR="0072331C" w:rsidRPr="00097FB5" w:rsidRDefault="0072331C" w:rsidP="00097FB5">
            <w:pPr>
              <w:spacing w:line="240" w:lineRule="auto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256</w:t>
            </w:r>
            <w:r w:rsidR="00811E73" w:rsidRPr="00097FB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6</w:t>
            </w:r>
          </w:p>
        </w:tc>
        <w:tc>
          <w:tcPr>
            <w:tcW w:w="284" w:type="dxa"/>
            <w:shd w:val="clear" w:color="auto" w:fill="auto"/>
          </w:tcPr>
          <w:p w14:paraId="460CCD58" w14:textId="77777777" w:rsidR="0072331C" w:rsidRPr="00097FB5" w:rsidRDefault="0072331C" w:rsidP="00097FB5">
            <w:pPr>
              <w:spacing w:line="240" w:lineRule="auto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2E83B4" w14:textId="142CB527" w:rsidR="0072331C" w:rsidRPr="00097FB5" w:rsidRDefault="0072331C" w:rsidP="00097FB5">
            <w:pPr>
              <w:spacing w:line="240" w:lineRule="auto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256</w:t>
            </w:r>
            <w:r w:rsidR="00811E73" w:rsidRPr="00097FB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7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14:paraId="377F8F52" w14:textId="77777777" w:rsidR="0072331C" w:rsidRPr="00097FB5" w:rsidRDefault="0072331C" w:rsidP="00097FB5">
            <w:pPr>
              <w:spacing w:line="240" w:lineRule="auto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AA0B17" w14:textId="18D9DE1A" w:rsidR="0072331C" w:rsidRPr="00097FB5" w:rsidRDefault="0072331C" w:rsidP="00097FB5">
            <w:pPr>
              <w:spacing w:line="240" w:lineRule="auto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256</w:t>
            </w:r>
            <w:r w:rsidR="00811E73" w:rsidRPr="00097FB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6</w:t>
            </w:r>
          </w:p>
        </w:tc>
      </w:tr>
      <w:tr w:rsidR="00B9409B" w:rsidRPr="00097FB5" w14:paraId="1445F2B3" w14:textId="77777777" w:rsidTr="0070042B">
        <w:trPr>
          <w:trHeight w:val="197"/>
        </w:trPr>
        <w:tc>
          <w:tcPr>
            <w:tcW w:w="3171" w:type="dxa"/>
            <w:vAlign w:val="center"/>
          </w:tcPr>
          <w:p w14:paraId="29D87B20" w14:textId="77777777" w:rsidR="00B9409B" w:rsidRPr="00097FB5" w:rsidRDefault="00B9409B" w:rsidP="00097FB5">
            <w:pPr>
              <w:spacing w:line="240" w:lineRule="auto"/>
              <w:ind w:left="318" w:right="-162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1</w:t>
            </w:r>
            <w:r w:rsidRPr="00097FB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มกราคม                            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70F83584" w14:textId="7D1E122B" w:rsidR="00B9409B" w:rsidRPr="00097FB5" w:rsidRDefault="00DB423A" w:rsidP="00097FB5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61,618</w:t>
            </w: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7D2A004F" w14:textId="77777777" w:rsidR="00B9409B" w:rsidRPr="00097FB5" w:rsidRDefault="00B9409B" w:rsidP="00097FB5">
            <w:pPr>
              <w:tabs>
                <w:tab w:val="decimal" w:pos="973"/>
              </w:tabs>
              <w:spacing w:line="240" w:lineRule="auto"/>
              <w:ind w:right="-96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4F5AE48A" w14:textId="11FF364A" w:rsidR="00B9409B" w:rsidRPr="00097FB5" w:rsidRDefault="00811E73" w:rsidP="00097FB5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47,129</w:t>
            </w:r>
          </w:p>
        </w:tc>
        <w:tc>
          <w:tcPr>
            <w:tcW w:w="284" w:type="dxa"/>
            <w:shd w:val="clear" w:color="auto" w:fill="FFFFFF" w:themeFill="background1"/>
          </w:tcPr>
          <w:p w14:paraId="6CFE5620" w14:textId="77777777" w:rsidR="00B9409B" w:rsidRPr="00097FB5" w:rsidRDefault="00B9409B" w:rsidP="00097FB5">
            <w:pPr>
              <w:tabs>
                <w:tab w:val="decimal" w:pos="973"/>
              </w:tabs>
              <w:spacing w:line="240" w:lineRule="auto"/>
              <w:ind w:right="-96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743AFB37" w14:textId="38E2CE11" w:rsidR="00B9409B" w:rsidRPr="00097FB5" w:rsidRDefault="00B07DE7" w:rsidP="00097FB5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34</w:t>
            </w:r>
            <w:r w:rsidR="00E45B70"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="00E9574C"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553</w:t>
            </w:r>
          </w:p>
        </w:tc>
        <w:tc>
          <w:tcPr>
            <w:tcW w:w="284" w:type="dxa"/>
            <w:shd w:val="clear" w:color="auto" w:fill="FFFFFF" w:themeFill="background1"/>
          </w:tcPr>
          <w:p w14:paraId="15C454E9" w14:textId="77777777" w:rsidR="00B9409B" w:rsidRPr="00097FB5" w:rsidRDefault="00B9409B" w:rsidP="00097FB5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27FA1FB9" w14:textId="264864B5" w:rsidR="00B9409B" w:rsidRPr="00097FB5" w:rsidRDefault="00811E73" w:rsidP="00097FB5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34,154</w:t>
            </w:r>
          </w:p>
        </w:tc>
        <w:tc>
          <w:tcPr>
            <w:tcW w:w="284" w:type="dxa"/>
            <w:shd w:val="clear" w:color="auto" w:fill="FFFFFF" w:themeFill="background1"/>
          </w:tcPr>
          <w:p w14:paraId="419FD512" w14:textId="77777777" w:rsidR="00B9409B" w:rsidRPr="00097FB5" w:rsidRDefault="00B9409B" w:rsidP="00097FB5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2BBDFDB7" w14:textId="6ADECA5D" w:rsidR="00B9409B" w:rsidRPr="00097FB5" w:rsidRDefault="00920B6F" w:rsidP="00097FB5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96,171</w:t>
            </w:r>
          </w:p>
        </w:tc>
        <w:tc>
          <w:tcPr>
            <w:tcW w:w="284" w:type="dxa"/>
            <w:shd w:val="clear" w:color="auto" w:fill="auto"/>
          </w:tcPr>
          <w:p w14:paraId="32BB17B8" w14:textId="77777777" w:rsidR="00B9409B" w:rsidRPr="00097FB5" w:rsidRDefault="00B9409B" w:rsidP="00097FB5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89B733" w14:textId="7DDCA37A" w:rsidR="00B9409B" w:rsidRPr="00097FB5" w:rsidRDefault="00811E73" w:rsidP="00097FB5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81,283</w:t>
            </w:r>
          </w:p>
        </w:tc>
      </w:tr>
      <w:tr w:rsidR="00CE6F3D" w:rsidRPr="00097FB5" w14:paraId="79D77821" w14:textId="77777777" w:rsidTr="0070042B">
        <w:trPr>
          <w:trHeight w:val="203"/>
        </w:trPr>
        <w:tc>
          <w:tcPr>
            <w:tcW w:w="3171" w:type="dxa"/>
            <w:vAlign w:val="center"/>
          </w:tcPr>
          <w:p w14:paraId="5A7C8854" w14:textId="77777777" w:rsidR="00CE6F3D" w:rsidRPr="00097FB5" w:rsidRDefault="00CE6F3D" w:rsidP="00097FB5">
            <w:pPr>
              <w:spacing w:line="240" w:lineRule="auto"/>
              <w:ind w:left="318" w:right="-313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ประมาณการหนี้สินเพิ่มขึ้น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7686ED68" w14:textId="05ABFD54" w:rsidR="00CE6F3D" w:rsidRPr="00097FB5" w:rsidRDefault="00DB423A" w:rsidP="00097FB5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314EA864" w14:textId="77777777" w:rsidR="00CE6F3D" w:rsidRPr="00097FB5" w:rsidRDefault="00CE6F3D" w:rsidP="00097FB5">
            <w:pPr>
              <w:tabs>
                <w:tab w:val="decimal" w:pos="973"/>
              </w:tabs>
              <w:spacing w:line="240" w:lineRule="auto"/>
              <w:ind w:right="-96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319ED6AD" w14:textId="1145E3C8" w:rsidR="00CE6F3D" w:rsidRPr="00097FB5" w:rsidRDefault="00811E73" w:rsidP="00097FB5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5,000</w:t>
            </w:r>
          </w:p>
        </w:tc>
        <w:tc>
          <w:tcPr>
            <w:tcW w:w="284" w:type="dxa"/>
            <w:shd w:val="clear" w:color="auto" w:fill="FFFFFF" w:themeFill="background1"/>
          </w:tcPr>
          <w:p w14:paraId="359E763A" w14:textId="77777777" w:rsidR="00CE6F3D" w:rsidRPr="00097FB5" w:rsidRDefault="00CE6F3D" w:rsidP="00097FB5">
            <w:pPr>
              <w:tabs>
                <w:tab w:val="decimal" w:pos="973"/>
              </w:tabs>
              <w:spacing w:line="240" w:lineRule="auto"/>
              <w:ind w:right="-96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14:paraId="1B2A5E92" w14:textId="6AD07C02" w:rsidR="00CE6F3D" w:rsidRPr="00097FB5" w:rsidRDefault="00E9574C" w:rsidP="00097FB5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270</w:t>
            </w:r>
          </w:p>
        </w:tc>
        <w:tc>
          <w:tcPr>
            <w:tcW w:w="284" w:type="dxa"/>
            <w:shd w:val="clear" w:color="auto" w:fill="FFFFFF" w:themeFill="background1"/>
          </w:tcPr>
          <w:p w14:paraId="437AD62A" w14:textId="77777777" w:rsidR="00CE6F3D" w:rsidRPr="00097FB5" w:rsidRDefault="00CE6F3D" w:rsidP="00097FB5">
            <w:pPr>
              <w:spacing w:line="240" w:lineRule="auto"/>
              <w:ind w:right="-96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14:paraId="5A76DBE7" w14:textId="33958894" w:rsidR="00CE6F3D" w:rsidRPr="00097FB5" w:rsidRDefault="00811E73" w:rsidP="00097FB5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295</w:t>
            </w: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1CDF142C" w14:textId="77777777" w:rsidR="00CE6F3D" w:rsidRPr="00097FB5" w:rsidRDefault="00CE6F3D" w:rsidP="00097FB5">
            <w:pPr>
              <w:spacing w:line="240" w:lineRule="auto"/>
              <w:ind w:right="-96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35159B00" w14:textId="2A8B1186" w:rsidR="00CE6F3D" w:rsidRPr="00097FB5" w:rsidRDefault="00920B6F" w:rsidP="00097FB5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270</w:t>
            </w:r>
          </w:p>
        </w:tc>
        <w:tc>
          <w:tcPr>
            <w:tcW w:w="284" w:type="dxa"/>
            <w:shd w:val="clear" w:color="auto" w:fill="auto"/>
          </w:tcPr>
          <w:p w14:paraId="18E81FA0" w14:textId="77777777" w:rsidR="00CE6F3D" w:rsidRPr="00097FB5" w:rsidRDefault="00CE6F3D" w:rsidP="00097FB5">
            <w:pPr>
              <w:tabs>
                <w:tab w:val="decimal" w:pos="1269"/>
              </w:tabs>
              <w:spacing w:line="240" w:lineRule="auto"/>
              <w:ind w:right="-96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1C1201B0" w14:textId="326308B0" w:rsidR="00CE6F3D" w:rsidRPr="00097FB5" w:rsidRDefault="00811E73" w:rsidP="00097FB5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5,295</w:t>
            </w:r>
          </w:p>
        </w:tc>
      </w:tr>
      <w:tr w:rsidR="00CE6F3D" w:rsidRPr="00097FB5" w14:paraId="1B399E74" w14:textId="77777777" w:rsidTr="0070042B">
        <w:trPr>
          <w:trHeight w:val="203"/>
        </w:trPr>
        <w:tc>
          <w:tcPr>
            <w:tcW w:w="3171" w:type="dxa"/>
            <w:vAlign w:val="center"/>
          </w:tcPr>
          <w:p w14:paraId="73CDDC9C" w14:textId="0BC529A9" w:rsidR="00CE6F3D" w:rsidRPr="00097FB5" w:rsidRDefault="00CE6F3D" w:rsidP="00097FB5">
            <w:pPr>
              <w:spacing w:line="240" w:lineRule="auto"/>
              <w:ind w:left="318" w:right="-313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กลับรายการประมาณการหนี้สิน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3B954A7A" w14:textId="53D2B38E" w:rsidR="00CE6F3D" w:rsidRPr="00097FB5" w:rsidRDefault="00380CC8" w:rsidP="00097FB5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69570342" w14:textId="77777777" w:rsidR="00CE6F3D" w:rsidRPr="00097FB5" w:rsidRDefault="00CE6F3D" w:rsidP="00097FB5">
            <w:pPr>
              <w:tabs>
                <w:tab w:val="decimal" w:pos="973"/>
              </w:tabs>
              <w:spacing w:line="240" w:lineRule="auto"/>
              <w:ind w:right="-96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4A24EC1E" w14:textId="72844A6E" w:rsidR="00CE6F3D" w:rsidRPr="00097FB5" w:rsidRDefault="00CE6F3D" w:rsidP="00097FB5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14:paraId="05831F62" w14:textId="77777777" w:rsidR="00CE6F3D" w:rsidRPr="00097FB5" w:rsidRDefault="00CE6F3D" w:rsidP="00097FB5">
            <w:pPr>
              <w:tabs>
                <w:tab w:val="decimal" w:pos="973"/>
              </w:tabs>
              <w:spacing w:line="240" w:lineRule="auto"/>
              <w:ind w:right="-96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14:paraId="125795F9" w14:textId="553F2294" w:rsidR="00CE6F3D" w:rsidRPr="00097FB5" w:rsidRDefault="00380CC8" w:rsidP="00097FB5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84" w:type="dxa"/>
            <w:shd w:val="clear" w:color="auto" w:fill="FFFFFF" w:themeFill="background1"/>
          </w:tcPr>
          <w:p w14:paraId="45211ABE" w14:textId="77777777" w:rsidR="00CE6F3D" w:rsidRPr="00097FB5" w:rsidRDefault="00CE6F3D" w:rsidP="00097FB5">
            <w:pPr>
              <w:spacing w:line="240" w:lineRule="auto"/>
              <w:ind w:right="-96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14:paraId="220BC816" w14:textId="4494BDFD" w:rsidR="00CE6F3D" w:rsidRPr="00097FB5" w:rsidRDefault="00380CC8" w:rsidP="00097FB5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3907BE66" w14:textId="77777777" w:rsidR="00CE6F3D" w:rsidRPr="00097FB5" w:rsidRDefault="00CE6F3D" w:rsidP="00097FB5">
            <w:pPr>
              <w:spacing w:line="240" w:lineRule="auto"/>
              <w:ind w:right="-96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792010B0" w14:textId="721E795B" w:rsidR="00CE6F3D" w:rsidRPr="00097FB5" w:rsidRDefault="00380CC8" w:rsidP="00097FB5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5E2D34A2" w14:textId="77777777" w:rsidR="00CE6F3D" w:rsidRPr="00097FB5" w:rsidRDefault="00CE6F3D" w:rsidP="00097FB5">
            <w:pPr>
              <w:tabs>
                <w:tab w:val="decimal" w:pos="1269"/>
              </w:tabs>
              <w:spacing w:line="240" w:lineRule="auto"/>
              <w:ind w:right="-96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07491F12" w14:textId="16227FFD" w:rsidR="00CE6F3D" w:rsidRPr="00097FB5" w:rsidRDefault="00380CC8" w:rsidP="00097FB5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</w:tr>
      <w:tr w:rsidR="00CE6F3D" w:rsidRPr="00097FB5" w14:paraId="0EDDB447" w14:textId="77777777" w:rsidTr="0070042B">
        <w:trPr>
          <w:trHeight w:val="203"/>
        </w:trPr>
        <w:tc>
          <w:tcPr>
            <w:tcW w:w="3171" w:type="dxa"/>
            <w:vAlign w:val="center"/>
          </w:tcPr>
          <w:p w14:paraId="094BDEA6" w14:textId="73B75A56" w:rsidR="00CE6F3D" w:rsidRPr="00097FB5" w:rsidRDefault="00CE6F3D" w:rsidP="00097FB5">
            <w:pPr>
              <w:spacing w:line="240" w:lineRule="auto"/>
              <w:ind w:left="318" w:right="-313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จ่ายชำระหนี้ประมาณการหนี้สิน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3EA9447F" w14:textId="767485BC" w:rsidR="00CE6F3D" w:rsidRPr="00097FB5" w:rsidRDefault="00DB423A" w:rsidP="00097FB5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(3,8</w:t>
            </w:r>
            <w:r w:rsidR="007F11D8"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42)</w:t>
            </w: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7EB58CD5" w14:textId="77777777" w:rsidR="00CE6F3D" w:rsidRPr="00097FB5" w:rsidRDefault="00CE6F3D" w:rsidP="00097FB5">
            <w:pPr>
              <w:tabs>
                <w:tab w:val="decimal" w:pos="973"/>
              </w:tabs>
              <w:spacing w:line="240" w:lineRule="auto"/>
              <w:ind w:right="-96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15E8B946" w14:textId="27396180" w:rsidR="00CE6F3D" w:rsidRPr="00097FB5" w:rsidRDefault="00811E73" w:rsidP="00097FB5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(10,035)</w:t>
            </w:r>
          </w:p>
        </w:tc>
        <w:tc>
          <w:tcPr>
            <w:tcW w:w="284" w:type="dxa"/>
            <w:shd w:val="clear" w:color="auto" w:fill="FFFFFF" w:themeFill="background1"/>
          </w:tcPr>
          <w:p w14:paraId="1C186981" w14:textId="77777777" w:rsidR="00CE6F3D" w:rsidRPr="00097FB5" w:rsidRDefault="00CE6F3D" w:rsidP="00097FB5">
            <w:pPr>
              <w:tabs>
                <w:tab w:val="decimal" w:pos="973"/>
              </w:tabs>
              <w:spacing w:line="240" w:lineRule="auto"/>
              <w:ind w:right="-96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14:paraId="6F9440BE" w14:textId="5B325B66" w:rsidR="00CE6F3D" w:rsidRPr="00097FB5" w:rsidRDefault="00E9574C" w:rsidP="00097FB5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84" w:type="dxa"/>
            <w:shd w:val="clear" w:color="auto" w:fill="FFFFFF" w:themeFill="background1"/>
          </w:tcPr>
          <w:p w14:paraId="2584B2C9" w14:textId="77777777" w:rsidR="00CE6F3D" w:rsidRPr="00097FB5" w:rsidRDefault="00CE6F3D" w:rsidP="00097FB5">
            <w:pPr>
              <w:spacing w:line="240" w:lineRule="auto"/>
              <w:ind w:right="-96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14:paraId="6ECB82F0" w14:textId="0AA57215" w:rsidR="00CE6F3D" w:rsidRPr="00097FB5" w:rsidRDefault="00811E73" w:rsidP="00097FB5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106B1AB1" w14:textId="77777777" w:rsidR="00CE6F3D" w:rsidRPr="00097FB5" w:rsidRDefault="00CE6F3D" w:rsidP="00097FB5">
            <w:pPr>
              <w:spacing w:line="240" w:lineRule="auto"/>
              <w:ind w:right="-96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77EBA22F" w14:textId="07E868DC" w:rsidR="00CE6F3D" w:rsidRPr="00097FB5" w:rsidRDefault="00920B6F" w:rsidP="00097FB5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(3,842)</w:t>
            </w:r>
          </w:p>
        </w:tc>
        <w:tc>
          <w:tcPr>
            <w:tcW w:w="284" w:type="dxa"/>
            <w:shd w:val="clear" w:color="auto" w:fill="auto"/>
          </w:tcPr>
          <w:p w14:paraId="25B9D385" w14:textId="77777777" w:rsidR="00CE6F3D" w:rsidRPr="00097FB5" w:rsidRDefault="00CE6F3D" w:rsidP="00097FB5">
            <w:pPr>
              <w:tabs>
                <w:tab w:val="decimal" w:pos="1269"/>
              </w:tabs>
              <w:spacing w:line="240" w:lineRule="auto"/>
              <w:ind w:right="-96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64F46543" w14:textId="44B22E2D" w:rsidR="00CE6F3D" w:rsidRPr="00097FB5" w:rsidRDefault="00811E73" w:rsidP="00097FB5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(10,035)</w:t>
            </w:r>
          </w:p>
        </w:tc>
      </w:tr>
      <w:tr w:rsidR="00CE6F3D" w:rsidRPr="00097FB5" w14:paraId="6426E2C7" w14:textId="77777777" w:rsidTr="0070042B">
        <w:trPr>
          <w:trHeight w:val="197"/>
        </w:trPr>
        <w:tc>
          <w:tcPr>
            <w:tcW w:w="3171" w:type="dxa"/>
            <w:vAlign w:val="center"/>
          </w:tcPr>
          <w:p w14:paraId="5A2876DC" w14:textId="075382DA" w:rsidR="00CE6F3D" w:rsidRPr="00097FB5" w:rsidRDefault="00CE6F3D" w:rsidP="00097FB5">
            <w:pPr>
              <w:spacing w:line="240" w:lineRule="auto"/>
              <w:ind w:left="318" w:right="-313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097FB5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097FB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 xml:space="preserve">31 </w:t>
            </w:r>
            <w:r w:rsidR="00811E73" w:rsidRPr="00097FB5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center"/>
          </w:tcPr>
          <w:p w14:paraId="5D64ACEA" w14:textId="51C3AEE3" w:rsidR="00CE6F3D" w:rsidRPr="00097FB5" w:rsidRDefault="007F11D8" w:rsidP="00097FB5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57,776</w:t>
            </w: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7A4A626C" w14:textId="77777777" w:rsidR="00CE6F3D" w:rsidRPr="00097FB5" w:rsidRDefault="00CE6F3D" w:rsidP="00097FB5">
            <w:pPr>
              <w:tabs>
                <w:tab w:val="decimal" w:pos="973"/>
              </w:tabs>
              <w:spacing w:line="240" w:lineRule="auto"/>
              <w:ind w:right="-96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center"/>
          </w:tcPr>
          <w:p w14:paraId="12AECC23" w14:textId="55E6828C" w:rsidR="00CE6F3D" w:rsidRPr="00097FB5" w:rsidRDefault="00811E73" w:rsidP="00097FB5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42,094</w:t>
            </w:r>
          </w:p>
        </w:tc>
        <w:tc>
          <w:tcPr>
            <w:tcW w:w="284" w:type="dxa"/>
            <w:shd w:val="clear" w:color="auto" w:fill="FFFFFF" w:themeFill="background1"/>
          </w:tcPr>
          <w:p w14:paraId="56DA1AC7" w14:textId="77777777" w:rsidR="00CE6F3D" w:rsidRPr="00097FB5" w:rsidRDefault="00CE6F3D" w:rsidP="00097FB5">
            <w:pPr>
              <w:tabs>
                <w:tab w:val="decimal" w:pos="973"/>
              </w:tabs>
              <w:spacing w:line="240" w:lineRule="auto"/>
              <w:ind w:right="-96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FFFFFF" w:themeFill="background1"/>
          </w:tcPr>
          <w:p w14:paraId="084229C0" w14:textId="3551DC96" w:rsidR="00CE6F3D" w:rsidRPr="00097FB5" w:rsidRDefault="00E9574C" w:rsidP="00097FB5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34,823</w:t>
            </w:r>
          </w:p>
        </w:tc>
        <w:tc>
          <w:tcPr>
            <w:tcW w:w="284" w:type="dxa"/>
            <w:shd w:val="clear" w:color="auto" w:fill="FFFFFF" w:themeFill="background1"/>
          </w:tcPr>
          <w:p w14:paraId="6D485BFA" w14:textId="77777777" w:rsidR="00CE6F3D" w:rsidRPr="00097FB5" w:rsidRDefault="00CE6F3D" w:rsidP="00097FB5">
            <w:pPr>
              <w:spacing w:line="240" w:lineRule="auto"/>
              <w:ind w:right="-96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FFFFFF" w:themeFill="background1"/>
          </w:tcPr>
          <w:p w14:paraId="0BFD6CA0" w14:textId="79F51592" w:rsidR="00CE6F3D" w:rsidRPr="00097FB5" w:rsidRDefault="00811E73" w:rsidP="00097FB5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097FB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34,449</w:t>
            </w: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143CF1B2" w14:textId="77777777" w:rsidR="00CE6F3D" w:rsidRPr="00097FB5" w:rsidRDefault="00CE6F3D" w:rsidP="00097FB5">
            <w:pPr>
              <w:spacing w:line="240" w:lineRule="auto"/>
              <w:ind w:right="-96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center"/>
          </w:tcPr>
          <w:p w14:paraId="0110FCA7" w14:textId="7543ADF0" w:rsidR="00CE6F3D" w:rsidRPr="00097FB5" w:rsidRDefault="00920B6F" w:rsidP="00097FB5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92,599</w:t>
            </w:r>
          </w:p>
        </w:tc>
        <w:tc>
          <w:tcPr>
            <w:tcW w:w="284" w:type="dxa"/>
            <w:shd w:val="clear" w:color="auto" w:fill="auto"/>
          </w:tcPr>
          <w:p w14:paraId="03B954FC" w14:textId="77777777" w:rsidR="00CE6F3D" w:rsidRPr="00097FB5" w:rsidRDefault="00CE6F3D" w:rsidP="00097FB5">
            <w:pPr>
              <w:tabs>
                <w:tab w:val="decimal" w:pos="1269"/>
              </w:tabs>
              <w:spacing w:line="240" w:lineRule="auto"/>
              <w:ind w:right="-96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7FDF181" w14:textId="0C2A85A3" w:rsidR="00CE6F3D" w:rsidRPr="00097FB5" w:rsidRDefault="00811E73" w:rsidP="00097FB5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097FB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76,543</w:t>
            </w:r>
          </w:p>
        </w:tc>
      </w:tr>
    </w:tbl>
    <w:p w14:paraId="252A3DFE" w14:textId="007F8289" w:rsidR="004B205B" w:rsidRPr="00097FB5" w:rsidRDefault="00D318BD" w:rsidP="00097FB5">
      <w:pPr>
        <w:spacing w:after="160" w:line="240" w:lineRule="auto"/>
        <w:rPr>
          <w:rFonts w:ascii="AngsanaUPC" w:hAnsi="AngsanaUPC" w:cs="AngsanaUPC"/>
          <w:b/>
          <w:bCs/>
          <w:color w:val="000000"/>
        </w:rPr>
        <w:sectPr w:rsidR="004B205B" w:rsidRPr="00097FB5" w:rsidSect="00FB54D8">
          <w:type w:val="continuous"/>
          <w:pgSz w:w="11907" w:h="16840" w:code="9"/>
          <w:pgMar w:top="691" w:right="1109" w:bottom="720" w:left="1397" w:header="706" w:footer="706" w:gutter="0"/>
          <w:pgNumType w:start="11"/>
          <w:cols w:space="737"/>
          <w:docGrid w:linePitch="299"/>
        </w:sectPr>
      </w:pPr>
      <w:bookmarkStart w:id="23" w:name="_Toc4004536"/>
      <w:r w:rsidRPr="00097FB5">
        <w:rPr>
          <w:rFonts w:cs="AngsanaUPC"/>
          <w:i/>
          <w:iCs/>
          <w:sz w:val="32"/>
          <w:szCs w:val="28"/>
          <w:cs/>
          <w:lang w:val="th-TH"/>
        </w:rPr>
        <w:br w:type="page"/>
      </w:r>
      <w:bookmarkEnd w:id="23"/>
    </w:p>
    <w:p w14:paraId="289B0F08" w14:textId="77777777" w:rsidR="00183130" w:rsidRPr="00097FB5" w:rsidRDefault="00183130" w:rsidP="00097FB5">
      <w:pPr>
        <w:pStyle w:val="Heading1"/>
        <w:spacing w:after="0" w:line="240" w:lineRule="auto"/>
        <w:ind w:left="547" w:hanging="547"/>
        <w:rPr>
          <w:rFonts w:cs="AngsanaUPC"/>
          <w:i/>
          <w:iCs w:val="0"/>
          <w:sz w:val="32"/>
          <w:szCs w:val="28"/>
          <w:lang w:val="th-TH"/>
        </w:rPr>
      </w:pPr>
      <w:r w:rsidRPr="00097FB5">
        <w:rPr>
          <w:rFonts w:cs="AngsanaUPC" w:hint="cs"/>
          <w:i/>
          <w:iCs w:val="0"/>
          <w:sz w:val="32"/>
          <w:szCs w:val="28"/>
          <w:cs/>
          <w:lang w:val="th-TH"/>
        </w:rPr>
        <w:lastRenderedPageBreak/>
        <w:t>ข้อมูลทางการเงินจำแนกตามส่วนงาน</w:t>
      </w:r>
    </w:p>
    <w:p w14:paraId="07DF10D9" w14:textId="77777777" w:rsidR="006D03CB" w:rsidRPr="00097FB5" w:rsidRDefault="00183130" w:rsidP="00097FB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ind w:left="533"/>
        <w:rPr>
          <w:rFonts w:ascii="AngsanaUPC" w:hAnsi="AngsanaUPC" w:cs="AngsanaUPC"/>
          <w:b/>
          <w:bCs/>
          <w:color w:val="000000"/>
        </w:rPr>
      </w:pPr>
      <w:r w:rsidRPr="00097FB5">
        <w:rPr>
          <w:rFonts w:ascii="AngsanaUPC" w:hAnsi="AngsanaUPC" w:cs="AngsanaUPC"/>
          <w:b/>
          <w:bCs/>
          <w:color w:val="000000"/>
          <w:cs/>
        </w:rPr>
        <w:tab/>
      </w:r>
      <w:r w:rsidR="006D03CB" w:rsidRPr="00097FB5">
        <w:rPr>
          <w:rFonts w:ascii="AngsanaUPC" w:hAnsi="AngsanaUPC" w:cs="AngsanaUPC" w:hint="cs"/>
          <w:b/>
          <w:bCs/>
          <w:color w:val="000000"/>
          <w:cs/>
        </w:rPr>
        <w:t>ข้อมูลตามส่วนงานที่รายงาน</w:t>
      </w:r>
    </w:p>
    <w:tbl>
      <w:tblPr>
        <w:tblpPr w:leftFromText="180" w:rightFromText="180" w:vertAnchor="text" w:tblpY="1"/>
        <w:tblOverlap w:val="never"/>
        <w:tblW w:w="15592" w:type="dxa"/>
        <w:tblLayout w:type="fixed"/>
        <w:tblLook w:val="04A0" w:firstRow="1" w:lastRow="0" w:firstColumn="1" w:lastColumn="0" w:noHBand="0" w:noVBand="1"/>
      </w:tblPr>
      <w:tblGrid>
        <w:gridCol w:w="2614"/>
        <w:gridCol w:w="1072"/>
        <w:gridCol w:w="283"/>
        <w:gridCol w:w="1134"/>
        <w:gridCol w:w="284"/>
        <w:gridCol w:w="992"/>
        <w:gridCol w:w="284"/>
        <w:gridCol w:w="992"/>
        <w:gridCol w:w="283"/>
        <w:gridCol w:w="993"/>
        <w:gridCol w:w="283"/>
        <w:gridCol w:w="992"/>
        <w:gridCol w:w="284"/>
        <w:gridCol w:w="992"/>
        <w:gridCol w:w="284"/>
        <w:gridCol w:w="992"/>
        <w:gridCol w:w="283"/>
        <w:gridCol w:w="1134"/>
        <w:gridCol w:w="284"/>
        <w:gridCol w:w="1133"/>
      </w:tblGrid>
      <w:tr w:rsidR="00E739C5" w:rsidRPr="00097FB5" w14:paraId="5EBA614F" w14:textId="77777777" w:rsidTr="00E739C5">
        <w:trPr>
          <w:trHeight w:val="19"/>
          <w:tblHeader/>
        </w:trPr>
        <w:tc>
          <w:tcPr>
            <w:tcW w:w="2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960B75" w14:textId="77777777" w:rsidR="008B16AF" w:rsidRPr="00097FB5" w:rsidRDefault="008B16AF" w:rsidP="00097FB5">
            <w:pPr>
              <w:spacing w:line="60" w:lineRule="atLeast"/>
              <w:rPr>
                <w:rFonts w:ascii="AngsanaUPC" w:hAnsi="AngsanaUPC" w:cs="AngsanaUPC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248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E424AF0" w14:textId="77777777" w:rsidR="008B16AF" w:rsidRPr="00097FB5" w:rsidRDefault="008B16AF" w:rsidP="00097FB5">
            <w:pPr>
              <w:spacing w:line="60" w:lineRule="atLeast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041C54F" w14:textId="77777777" w:rsidR="008B16AF" w:rsidRPr="00097FB5" w:rsidRDefault="008B16AF" w:rsidP="00097FB5">
            <w:pPr>
              <w:spacing w:line="60" w:lineRule="atLeas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63B45BD" w14:textId="77777777" w:rsidR="008B16AF" w:rsidRPr="00097FB5" w:rsidRDefault="008B16AF" w:rsidP="00097FB5">
            <w:pPr>
              <w:spacing w:line="60" w:lineRule="atLeast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AEF1590" w14:textId="77777777" w:rsidR="008B16AF" w:rsidRPr="00097FB5" w:rsidRDefault="008B16AF" w:rsidP="00097FB5">
            <w:pPr>
              <w:spacing w:line="60" w:lineRule="atLeas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11B0E1B" w14:textId="77777777" w:rsidR="008B16AF" w:rsidRPr="00097FB5" w:rsidRDefault="008B16AF" w:rsidP="00097FB5">
            <w:pPr>
              <w:spacing w:line="60" w:lineRule="atLeast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bottom"/>
          </w:tcPr>
          <w:p w14:paraId="75F8DEA6" w14:textId="77777777" w:rsidR="008B16AF" w:rsidRPr="00097FB5" w:rsidRDefault="008B16AF" w:rsidP="00097FB5">
            <w:pPr>
              <w:spacing w:line="60" w:lineRule="atLeas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67827306" w14:textId="77777777" w:rsidR="008B16AF" w:rsidRPr="00097FB5" w:rsidRDefault="008B16AF" w:rsidP="00097FB5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</w:tcPr>
          <w:p w14:paraId="12839C9A" w14:textId="77777777" w:rsidR="008B16AF" w:rsidRPr="00097FB5" w:rsidRDefault="008B16AF" w:rsidP="00097FB5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09EC1665" w14:textId="77777777" w:rsidR="008B16AF" w:rsidRPr="00097FB5" w:rsidRDefault="008B16AF" w:rsidP="00097FB5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</w:tcPr>
          <w:p w14:paraId="381C2C33" w14:textId="77777777" w:rsidR="008B16AF" w:rsidRPr="00097FB5" w:rsidRDefault="008B16AF" w:rsidP="00097FB5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2551" w:type="dxa"/>
            <w:gridSpan w:val="3"/>
            <w:tcBorders>
              <w:bottom w:val="single" w:sz="4" w:space="0" w:color="auto"/>
            </w:tcBorders>
            <w:vAlign w:val="bottom"/>
          </w:tcPr>
          <w:p w14:paraId="5E1B773E" w14:textId="1D5DF211" w:rsidR="008B16AF" w:rsidRPr="00097FB5" w:rsidRDefault="008B16AF" w:rsidP="00097FB5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 w:rsidRPr="00097FB5">
              <w:rPr>
                <w:rFonts w:asciiTheme="majorBidi" w:hAnsiTheme="majorBidi" w:cstheme="majorBidi"/>
                <w:color w:val="000000"/>
                <w:cs/>
              </w:rPr>
              <w:t>(หน่วย:ล้านบาท)</w:t>
            </w:r>
          </w:p>
        </w:tc>
      </w:tr>
      <w:tr w:rsidR="00E739C5" w:rsidRPr="00097FB5" w14:paraId="519F54B3" w14:textId="77777777" w:rsidTr="00E739C5">
        <w:trPr>
          <w:trHeight w:val="19"/>
          <w:tblHeader/>
        </w:trPr>
        <w:tc>
          <w:tcPr>
            <w:tcW w:w="2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340119" w14:textId="77777777" w:rsidR="008B16AF" w:rsidRPr="00097FB5" w:rsidRDefault="008B16AF" w:rsidP="00097FB5">
            <w:pPr>
              <w:spacing w:line="60" w:lineRule="atLeast"/>
              <w:rPr>
                <w:rFonts w:ascii="AngsanaUPC" w:hAnsi="AngsanaUPC" w:cs="AngsanaUPC"/>
                <w:b/>
                <w:bCs/>
                <w:color w:val="000000"/>
                <w:lang w:val="en-US"/>
              </w:rPr>
            </w:pPr>
          </w:p>
        </w:tc>
        <w:tc>
          <w:tcPr>
            <w:tcW w:w="248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91AD70C" w14:textId="77777777" w:rsidR="008B16AF" w:rsidRPr="00097FB5" w:rsidRDefault="008B16AF" w:rsidP="00097FB5">
            <w:pPr>
              <w:spacing w:line="60" w:lineRule="atLeast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097FB5">
              <w:rPr>
                <w:rFonts w:asciiTheme="majorBidi" w:hAnsiTheme="majorBidi" w:cstheme="majorBidi"/>
                <w:color w:val="000000"/>
                <w:cs/>
              </w:rPr>
              <w:t xml:space="preserve">ส่วนงาน </w:t>
            </w:r>
            <w:r w:rsidRPr="00097FB5">
              <w:rPr>
                <w:rFonts w:asciiTheme="majorBidi" w:hAnsiTheme="majorBidi" w:cstheme="majorBidi"/>
                <w:color w:val="000000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5B8E5B1" w14:textId="77777777" w:rsidR="008B16AF" w:rsidRPr="00097FB5" w:rsidRDefault="008B16AF" w:rsidP="00097FB5">
            <w:pPr>
              <w:spacing w:line="60" w:lineRule="atLeas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150745D" w14:textId="77777777" w:rsidR="008B16AF" w:rsidRPr="00097FB5" w:rsidRDefault="008B16AF" w:rsidP="00097FB5">
            <w:pPr>
              <w:spacing w:line="60" w:lineRule="atLeast"/>
              <w:jc w:val="center"/>
              <w:rPr>
                <w:rFonts w:asciiTheme="majorBidi" w:hAnsiTheme="majorBidi" w:cstheme="majorBidi"/>
                <w:color w:val="000000"/>
              </w:rPr>
            </w:pPr>
            <w:r w:rsidRPr="00097FB5">
              <w:rPr>
                <w:rFonts w:asciiTheme="majorBidi" w:hAnsiTheme="majorBidi" w:cstheme="majorBidi"/>
                <w:color w:val="000000"/>
                <w:cs/>
              </w:rPr>
              <w:t xml:space="preserve">ส่วนงาน </w:t>
            </w:r>
            <w:r w:rsidRPr="00097FB5">
              <w:rPr>
                <w:rFonts w:asciiTheme="majorBidi" w:hAnsiTheme="majorBidi" w:cstheme="majorBidi"/>
                <w:color w:val="000000"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68D1569" w14:textId="77777777" w:rsidR="008B16AF" w:rsidRPr="00097FB5" w:rsidRDefault="008B16AF" w:rsidP="00097FB5">
            <w:pPr>
              <w:spacing w:line="60" w:lineRule="atLeas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D7B4046" w14:textId="77777777" w:rsidR="008B16AF" w:rsidRPr="00097FB5" w:rsidRDefault="008B16AF" w:rsidP="00097FB5">
            <w:pPr>
              <w:spacing w:line="60" w:lineRule="atLeast"/>
              <w:jc w:val="center"/>
              <w:rPr>
                <w:rFonts w:asciiTheme="majorBidi" w:hAnsiTheme="majorBidi" w:cstheme="majorBidi"/>
                <w:color w:val="000000"/>
              </w:rPr>
            </w:pPr>
            <w:r w:rsidRPr="00097FB5">
              <w:rPr>
                <w:rFonts w:asciiTheme="majorBidi" w:hAnsiTheme="majorBidi" w:cstheme="majorBidi"/>
                <w:color w:val="000000"/>
                <w:cs/>
              </w:rPr>
              <w:t xml:space="preserve">ส่วนงาน </w:t>
            </w:r>
            <w:r w:rsidRPr="00097FB5">
              <w:rPr>
                <w:rFonts w:asciiTheme="majorBidi" w:hAnsiTheme="majorBidi" w:cstheme="majorBidi"/>
                <w:color w:val="000000"/>
              </w:rPr>
              <w:t>3</w:t>
            </w:r>
          </w:p>
        </w:tc>
        <w:tc>
          <w:tcPr>
            <w:tcW w:w="284" w:type="dxa"/>
            <w:vAlign w:val="bottom"/>
          </w:tcPr>
          <w:p w14:paraId="5C5DA32E" w14:textId="77777777" w:rsidR="008B16AF" w:rsidRPr="00097FB5" w:rsidRDefault="008B16AF" w:rsidP="00097FB5">
            <w:pPr>
              <w:spacing w:line="60" w:lineRule="atLeas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268" w:type="dxa"/>
            <w:gridSpan w:val="3"/>
            <w:tcBorders>
              <w:bottom w:val="single" w:sz="4" w:space="0" w:color="auto"/>
            </w:tcBorders>
            <w:vAlign w:val="bottom"/>
          </w:tcPr>
          <w:p w14:paraId="156454BF" w14:textId="4120DB6F" w:rsidR="008B16AF" w:rsidRPr="00097FB5" w:rsidRDefault="008B16AF" w:rsidP="00097FB5">
            <w:pPr>
              <w:spacing w:line="60" w:lineRule="atLeast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097FB5">
              <w:rPr>
                <w:rFonts w:asciiTheme="majorBidi" w:hAnsiTheme="majorBidi" w:cstheme="majorBidi"/>
                <w:color w:val="000000"/>
                <w:cs/>
              </w:rPr>
              <w:t xml:space="preserve">ส่วนงาน </w:t>
            </w:r>
            <w:r w:rsidRPr="00097FB5">
              <w:rPr>
                <w:rFonts w:asciiTheme="majorBidi" w:hAnsiTheme="majorBidi" w:cstheme="majorBidi"/>
                <w:color w:val="000000"/>
              </w:rPr>
              <w:t>4</w:t>
            </w:r>
          </w:p>
        </w:tc>
        <w:tc>
          <w:tcPr>
            <w:tcW w:w="283" w:type="dxa"/>
          </w:tcPr>
          <w:p w14:paraId="2AA49C47" w14:textId="77777777" w:rsidR="008B16AF" w:rsidRPr="00097FB5" w:rsidRDefault="008B16AF" w:rsidP="00097FB5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2551" w:type="dxa"/>
            <w:gridSpan w:val="3"/>
            <w:tcBorders>
              <w:bottom w:val="single" w:sz="4" w:space="0" w:color="auto"/>
            </w:tcBorders>
            <w:vAlign w:val="bottom"/>
          </w:tcPr>
          <w:p w14:paraId="3873E830" w14:textId="2BD878F2" w:rsidR="008B16AF" w:rsidRPr="00097FB5" w:rsidRDefault="008B16AF" w:rsidP="00097FB5">
            <w:pPr>
              <w:spacing w:line="60" w:lineRule="atLeast"/>
              <w:jc w:val="center"/>
              <w:rPr>
                <w:rFonts w:asciiTheme="majorBidi" w:hAnsiTheme="majorBidi" w:cstheme="majorBidi"/>
                <w:color w:val="000000"/>
              </w:rPr>
            </w:pPr>
            <w:r w:rsidRPr="00097FB5">
              <w:rPr>
                <w:rFonts w:asciiTheme="majorBidi" w:hAnsiTheme="majorBidi" w:cstheme="majorBidi"/>
                <w:color w:val="000000"/>
                <w:cs/>
              </w:rPr>
              <w:t>รวมส่วนงานที่รายงาน</w:t>
            </w:r>
          </w:p>
        </w:tc>
      </w:tr>
      <w:tr w:rsidR="00E739C5" w:rsidRPr="00097FB5" w14:paraId="67EFBAB1" w14:textId="77777777" w:rsidTr="00E739C5">
        <w:trPr>
          <w:trHeight w:val="19"/>
          <w:tblHeader/>
        </w:trPr>
        <w:tc>
          <w:tcPr>
            <w:tcW w:w="2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813A01" w14:textId="77777777" w:rsidR="008B16AF" w:rsidRPr="00097FB5" w:rsidRDefault="008B16AF" w:rsidP="00097FB5">
            <w:pPr>
              <w:spacing w:line="60" w:lineRule="atLeast"/>
              <w:jc w:val="center"/>
              <w:rPr>
                <w:rFonts w:ascii="AngsanaUPC" w:hAnsi="AngsanaUPC" w:cs="AngsanaUPC"/>
                <w:b/>
                <w:bCs/>
                <w:color w:val="000000"/>
                <w:cs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409B368B" w14:textId="419F71A0" w:rsidR="008B16AF" w:rsidRPr="00097FB5" w:rsidRDefault="008B16AF" w:rsidP="00097FB5">
            <w:pPr>
              <w:tabs>
                <w:tab w:val="left" w:pos="204"/>
              </w:tabs>
              <w:spacing w:line="60" w:lineRule="atLeast"/>
              <w:jc w:val="center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097FB5">
              <w:rPr>
                <w:rFonts w:asciiTheme="majorBidi" w:hAnsiTheme="majorBidi" w:cstheme="majorBidi"/>
                <w:color w:val="000000"/>
                <w:cs/>
              </w:rPr>
              <w:t>2567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hideMark/>
          </w:tcPr>
          <w:p w14:paraId="1D8847D8" w14:textId="77777777" w:rsidR="008B16AF" w:rsidRPr="00097FB5" w:rsidRDefault="008B16AF" w:rsidP="00097FB5">
            <w:pPr>
              <w:tabs>
                <w:tab w:val="left" w:pos="204"/>
              </w:tabs>
              <w:spacing w:line="60" w:lineRule="atLeast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1038D8AD" w14:textId="38199AF8" w:rsidR="008B16AF" w:rsidRPr="00097FB5" w:rsidRDefault="008B16AF" w:rsidP="00097FB5">
            <w:pPr>
              <w:spacing w:line="60" w:lineRule="atLeast"/>
              <w:jc w:val="center"/>
              <w:rPr>
                <w:rFonts w:asciiTheme="majorBidi" w:hAnsiTheme="majorBidi" w:cstheme="majorBidi"/>
                <w:color w:val="000000"/>
              </w:rPr>
            </w:pPr>
            <w:r w:rsidRPr="00097FB5">
              <w:rPr>
                <w:rFonts w:asciiTheme="majorBidi" w:hAnsiTheme="majorBidi" w:cstheme="majorBidi"/>
                <w:color w:val="000000"/>
              </w:rPr>
              <w:t>25</w:t>
            </w:r>
            <w:r w:rsidRPr="00097FB5">
              <w:rPr>
                <w:rFonts w:asciiTheme="majorBidi" w:hAnsiTheme="majorBidi" w:cstheme="majorBidi"/>
                <w:color w:val="000000"/>
                <w:lang w:val="en-US"/>
              </w:rPr>
              <w:t>6</w:t>
            </w:r>
            <w:r w:rsidRPr="00097FB5">
              <w:rPr>
                <w:rFonts w:asciiTheme="majorBidi" w:hAnsiTheme="majorBidi" w:cstheme="majorBidi"/>
                <w:color w:val="000000"/>
                <w:cs/>
                <w:lang w:val="en-US"/>
              </w:rPr>
              <w:t>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FDD28F4" w14:textId="77777777" w:rsidR="008B16AF" w:rsidRPr="00097FB5" w:rsidRDefault="008B16AF" w:rsidP="00097FB5">
            <w:pPr>
              <w:spacing w:line="60" w:lineRule="atLeast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12791D1E" w14:textId="787BCCAE" w:rsidR="008B16AF" w:rsidRPr="00097FB5" w:rsidRDefault="008B16AF" w:rsidP="00097FB5">
            <w:pPr>
              <w:tabs>
                <w:tab w:val="left" w:pos="204"/>
              </w:tabs>
              <w:spacing w:line="60" w:lineRule="atLeast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097FB5">
              <w:rPr>
                <w:rFonts w:asciiTheme="majorBidi" w:hAnsiTheme="majorBidi" w:cstheme="majorBidi"/>
                <w:color w:val="000000"/>
                <w:cs/>
              </w:rPr>
              <w:t>2567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hideMark/>
          </w:tcPr>
          <w:p w14:paraId="4B5EC0C5" w14:textId="77777777" w:rsidR="008B16AF" w:rsidRPr="00097FB5" w:rsidRDefault="008B16AF" w:rsidP="00097FB5">
            <w:pPr>
              <w:tabs>
                <w:tab w:val="left" w:pos="204"/>
              </w:tabs>
              <w:spacing w:line="60" w:lineRule="atLeast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0D161A3D" w14:textId="409FE4C4" w:rsidR="008B16AF" w:rsidRPr="00097FB5" w:rsidRDefault="008B16AF" w:rsidP="00097FB5">
            <w:pPr>
              <w:spacing w:line="60" w:lineRule="atLeast"/>
              <w:jc w:val="center"/>
              <w:rPr>
                <w:rFonts w:asciiTheme="majorBidi" w:hAnsiTheme="majorBidi" w:cstheme="majorBidi"/>
                <w:color w:val="000000"/>
              </w:rPr>
            </w:pPr>
            <w:r w:rsidRPr="00097FB5">
              <w:rPr>
                <w:rFonts w:asciiTheme="majorBidi" w:hAnsiTheme="majorBidi" w:cstheme="majorBidi"/>
                <w:color w:val="000000"/>
              </w:rPr>
              <w:t>25</w:t>
            </w:r>
            <w:r w:rsidRPr="00097FB5">
              <w:rPr>
                <w:rFonts w:asciiTheme="majorBidi" w:hAnsiTheme="majorBidi" w:cstheme="majorBidi"/>
                <w:color w:val="000000"/>
                <w:lang w:val="en-US"/>
              </w:rPr>
              <w:t>6</w:t>
            </w:r>
            <w:r w:rsidRPr="00097FB5">
              <w:rPr>
                <w:rFonts w:asciiTheme="majorBidi" w:hAnsiTheme="majorBidi" w:cstheme="majorBidi"/>
                <w:color w:val="000000"/>
                <w:cs/>
                <w:lang w:val="en-US"/>
              </w:rPr>
              <w:t>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3F95361" w14:textId="77777777" w:rsidR="008B16AF" w:rsidRPr="00097FB5" w:rsidRDefault="008B16AF" w:rsidP="00097FB5">
            <w:pPr>
              <w:spacing w:line="60" w:lineRule="atLeast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2F007313" w14:textId="24F26E11" w:rsidR="008B16AF" w:rsidRPr="00097FB5" w:rsidRDefault="008B16AF" w:rsidP="00097FB5">
            <w:pPr>
              <w:tabs>
                <w:tab w:val="left" w:pos="204"/>
              </w:tabs>
              <w:spacing w:line="60" w:lineRule="atLeast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097FB5">
              <w:rPr>
                <w:rFonts w:asciiTheme="majorBidi" w:hAnsiTheme="majorBidi" w:cstheme="majorBidi"/>
                <w:color w:val="000000"/>
                <w:cs/>
              </w:rPr>
              <w:t>2567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3F4B7AA4" w14:textId="77777777" w:rsidR="008B16AF" w:rsidRPr="00097FB5" w:rsidRDefault="008B16AF" w:rsidP="00097FB5">
            <w:pPr>
              <w:tabs>
                <w:tab w:val="left" w:pos="204"/>
              </w:tabs>
              <w:spacing w:line="60" w:lineRule="atLeast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4DACBE25" w14:textId="455E1965" w:rsidR="008B16AF" w:rsidRPr="00097FB5" w:rsidRDefault="008B16AF" w:rsidP="00097FB5">
            <w:pPr>
              <w:spacing w:line="60" w:lineRule="atLeast"/>
              <w:jc w:val="center"/>
              <w:rPr>
                <w:rFonts w:asciiTheme="majorBidi" w:hAnsiTheme="majorBidi" w:cstheme="majorBidi"/>
                <w:color w:val="000000"/>
              </w:rPr>
            </w:pPr>
            <w:r w:rsidRPr="00097FB5">
              <w:rPr>
                <w:rFonts w:asciiTheme="majorBidi" w:hAnsiTheme="majorBidi" w:cstheme="majorBidi"/>
                <w:color w:val="000000"/>
              </w:rPr>
              <w:t>25</w:t>
            </w:r>
            <w:r w:rsidRPr="00097FB5">
              <w:rPr>
                <w:rFonts w:asciiTheme="majorBidi" w:hAnsiTheme="majorBidi" w:cstheme="majorBidi"/>
                <w:color w:val="000000"/>
                <w:lang w:val="en-US"/>
              </w:rPr>
              <w:t>6</w:t>
            </w:r>
            <w:r w:rsidRPr="00097FB5">
              <w:rPr>
                <w:rFonts w:asciiTheme="majorBidi" w:hAnsiTheme="majorBidi" w:cstheme="majorBidi"/>
                <w:color w:val="000000"/>
                <w:cs/>
                <w:lang w:val="en-US"/>
              </w:rPr>
              <w:t>6</w:t>
            </w:r>
          </w:p>
        </w:tc>
        <w:tc>
          <w:tcPr>
            <w:tcW w:w="284" w:type="dxa"/>
          </w:tcPr>
          <w:p w14:paraId="77075FBD" w14:textId="77777777" w:rsidR="008B16AF" w:rsidRPr="00097FB5" w:rsidRDefault="008B16AF" w:rsidP="00097FB5">
            <w:pPr>
              <w:spacing w:line="60" w:lineRule="atLeast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70F0CEBE" w14:textId="34A821F2" w:rsidR="008B16AF" w:rsidRPr="00097FB5" w:rsidRDefault="008B16AF" w:rsidP="00097FB5">
            <w:pPr>
              <w:spacing w:line="60" w:lineRule="atLeast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097FB5">
              <w:rPr>
                <w:rFonts w:asciiTheme="majorBidi" w:hAnsiTheme="majorBidi" w:cstheme="majorBidi"/>
                <w:color w:val="000000"/>
                <w:cs/>
              </w:rPr>
              <w:t>2567</w:t>
            </w:r>
          </w:p>
        </w:tc>
        <w:tc>
          <w:tcPr>
            <w:tcW w:w="284" w:type="dxa"/>
          </w:tcPr>
          <w:p w14:paraId="61383D3E" w14:textId="77777777" w:rsidR="008B16AF" w:rsidRPr="00097FB5" w:rsidRDefault="008B16AF" w:rsidP="00097FB5">
            <w:pPr>
              <w:tabs>
                <w:tab w:val="left" w:pos="204"/>
              </w:tabs>
              <w:spacing w:line="60" w:lineRule="atLeast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612635B" w14:textId="6F7BEB45" w:rsidR="008B16AF" w:rsidRPr="00097FB5" w:rsidRDefault="008B16AF" w:rsidP="00097FB5">
            <w:pPr>
              <w:tabs>
                <w:tab w:val="left" w:pos="204"/>
              </w:tabs>
              <w:spacing w:line="60" w:lineRule="atLeast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097FB5">
              <w:rPr>
                <w:rFonts w:asciiTheme="majorBidi" w:hAnsiTheme="majorBidi" w:cstheme="majorBidi"/>
                <w:color w:val="000000"/>
              </w:rPr>
              <w:t>2566</w:t>
            </w:r>
          </w:p>
        </w:tc>
        <w:tc>
          <w:tcPr>
            <w:tcW w:w="283" w:type="dxa"/>
          </w:tcPr>
          <w:p w14:paraId="55D11B95" w14:textId="77777777" w:rsidR="008B16AF" w:rsidRPr="00097FB5" w:rsidRDefault="008B16AF" w:rsidP="00097FB5">
            <w:pPr>
              <w:tabs>
                <w:tab w:val="left" w:pos="204"/>
              </w:tabs>
              <w:spacing w:line="60" w:lineRule="atLeast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459254DB" w14:textId="080C2AC2" w:rsidR="008B16AF" w:rsidRPr="00097FB5" w:rsidRDefault="008B16AF" w:rsidP="00097FB5">
            <w:pPr>
              <w:tabs>
                <w:tab w:val="left" w:pos="204"/>
              </w:tabs>
              <w:spacing w:line="60" w:lineRule="atLeast"/>
              <w:jc w:val="center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097FB5">
              <w:rPr>
                <w:rFonts w:asciiTheme="majorBidi" w:hAnsiTheme="majorBidi" w:cstheme="majorBidi"/>
                <w:color w:val="000000"/>
                <w:cs/>
              </w:rPr>
              <w:t>2567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19CE2D87" w14:textId="77777777" w:rsidR="008B16AF" w:rsidRPr="00097FB5" w:rsidRDefault="008B16AF" w:rsidP="00097FB5">
            <w:pPr>
              <w:tabs>
                <w:tab w:val="left" w:pos="204"/>
              </w:tabs>
              <w:spacing w:line="60" w:lineRule="atLeast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14:paraId="15B550F6" w14:textId="4CBBF51C" w:rsidR="008B16AF" w:rsidRPr="00097FB5" w:rsidRDefault="008B16AF" w:rsidP="00097FB5">
            <w:pPr>
              <w:spacing w:line="60" w:lineRule="atLeast"/>
              <w:jc w:val="center"/>
              <w:rPr>
                <w:rFonts w:asciiTheme="majorBidi" w:hAnsiTheme="majorBidi" w:cstheme="majorBidi"/>
                <w:color w:val="000000"/>
              </w:rPr>
            </w:pPr>
            <w:r w:rsidRPr="00097FB5">
              <w:rPr>
                <w:rFonts w:asciiTheme="majorBidi" w:hAnsiTheme="majorBidi" w:cstheme="majorBidi"/>
                <w:color w:val="000000"/>
              </w:rPr>
              <w:t>25</w:t>
            </w:r>
            <w:r w:rsidRPr="00097FB5">
              <w:rPr>
                <w:rFonts w:asciiTheme="majorBidi" w:hAnsiTheme="majorBidi" w:cstheme="majorBidi"/>
                <w:color w:val="000000"/>
                <w:lang w:val="en-US"/>
              </w:rPr>
              <w:t>6</w:t>
            </w:r>
            <w:r w:rsidRPr="00097FB5">
              <w:rPr>
                <w:rFonts w:asciiTheme="majorBidi" w:hAnsiTheme="majorBidi" w:cstheme="majorBidi"/>
                <w:color w:val="000000"/>
                <w:cs/>
                <w:lang w:val="en-US"/>
              </w:rPr>
              <w:t>6</w:t>
            </w:r>
          </w:p>
        </w:tc>
      </w:tr>
      <w:tr w:rsidR="00E739C5" w:rsidRPr="00097FB5" w14:paraId="61DE965B" w14:textId="77777777" w:rsidTr="00E739C5">
        <w:trPr>
          <w:trHeight w:val="19"/>
        </w:trPr>
        <w:tc>
          <w:tcPr>
            <w:tcW w:w="2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DA0385" w14:textId="271F8ADB" w:rsidR="008B16AF" w:rsidRPr="00097FB5" w:rsidRDefault="008B16AF" w:rsidP="00097FB5">
            <w:pPr>
              <w:spacing w:line="60" w:lineRule="atLeas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cs/>
              </w:rPr>
            </w:pPr>
            <w:r w:rsidRPr="00097FB5">
              <w:rPr>
                <w:rFonts w:ascii="AngsanaUPC" w:hAnsi="AngsanaUPC" w:cs="AngsanaUPC" w:hint="cs"/>
                <w:b/>
                <w:bCs/>
                <w:color w:val="000000"/>
                <w:sz w:val="20"/>
                <w:szCs w:val="20"/>
                <w:cs/>
              </w:rPr>
              <w:t>สำหรับงวดสามเดือน</w:t>
            </w:r>
            <w:r w:rsidRPr="00097FB5"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97FB5">
              <w:rPr>
                <w:rFonts w:ascii="AngsanaUPC" w:hAnsi="AngsanaUPC" w:cs="AngsanaUPC" w:hint="cs"/>
                <w:b/>
                <w:bCs/>
                <w:color w:val="000000"/>
                <w:sz w:val="20"/>
                <w:szCs w:val="20"/>
                <w:cs/>
              </w:rPr>
              <w:t>สิ้นสุดวันที่</w:t>
            </w:r>
            <w:r w:rsidRPr="00097FB5">
              <w:rPr>
                <w:rFonts w:ascii="AngsanaUPC" w:hAnsi="AngsanaUPC" w:cs="AngsanaUPC" w:hint="cs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 </w:t>
            </w:r>
            <w:r w:rsidRPr="00097FB5"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lang w:val="en-US"/>
              </w:rPr>
              <w:t xml:space="preserve">31 </w:t>
            </w:r>
            <w:r w:rsidRPr="00097FB5">
              <w:rPr>
                <w:rFonts w:ascii="AngsanaUPC" w:hAnsi="AngsanaUPC" w:cs="AngsanaUPC" w:hint="cs"/>
                <w:b/>
                <w:bCs/>
                <w:color w:val="000000"/>
                <w:sz w:val="20"/>
                <w:szCs w:val="20"/>
                <w:cs/>
                <w:lang w:val="en-US"/>
              </w:rPr>
              <w:t>มีนาคม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0C602BF" w14:textId="77777777" w:rsidR="008B16AF" w:rsidRPr="00097FB5" w:rsidRDefault="008B16AF" w:rsidP="00097FB5">
            <w:pPr>
              <w:tabs>
                <w:tab w:val="left" w:pos="204"/>
              </w:tabs>
              <w:spacing w:line="60" w:lineRule="atLeast"/>
              <w:jc w:val="center"/>
              <w:rPr>
                <w:rFonts w:ascii="AngsanaUPC" w:hAnsi="AngsanaUPC" w:cs="AngsanaUPC"/>
                <w:color w:val="000000"/>
                <w:sz w:val="20"/>
                <w:szCs w:val="20"/>
                <w:cs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76435ED" w14:textId="77777777" w:rsidR="008B16AF" w:rsidRPr="00097FB5" w:rsidRDefault="008B16AF" w:rsidP="00097FB5">
            <w:pPr>
              <w:tabs>
                <w:tab w:val="left" w:pos="204"/>
              </w:tabs>
              <w:spacing w:line="60" w:lineRule="atLeast"/>
              <w:jc w:val="center"/>
              <w:rPr>
                <w:rFonts w:ascii="AngsanaUPC" w:hAnsi="AngsanaUPC" w:cs="AngsanaUPC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A758517" w14:textId="77777777" w:rsidR="008B16AF" w:rsidRPr="00097FB5" w:rsidRDefault="008B16AF" w:rsidP="00097FB5">
            <w:pPr>
              <w:spacing w:line="60" w:lineRule="atLeast"/>
              <w:jc w:val="center"/>
              <w:rPr>
                <w:rFonts w:ascii="AngsanaUPC" w:hAnsi="AngsanaUPC" w:cs="AngsanaUPC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97F7B7A" w14:textId="77777777" w:rsidR="008B16AF" w:rsidRPr="00097FB5" w:rsidRDefault="008B16AF" w:rsidP="00097FB5">
            <w:pPr>
              <w:spacing w:line="60" w:lineRule="atLeast"/>
              <w:rPr>
                <w:rFonts w:ascii="AngsanaUPC" w:hAnsi="AngsanaUPC" w:cs="AngsanaUPC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AB0D309" w14:textId="77777777" w:rsidR="008B16AF" w:rsidRPr="00097FB5" w:rsidRDefault="008B16AF" w:rsidP="00097FB5">
            <w:pPr>
              <w:tabs>
                <w:tab w:val="left" w:pos="204"/>
              </w:tabs>
              <w:spacing w:line="60" w:lineRule="atLeast"/>
              <w:jc w:val="center"/>
              <w:rPr>
                <w:rFonts w:ascii="AngsanaUPC" w:hAnsi="AngsanaUPC" w:cs="AngsanaUPC"/>
                <w:color w:val="000000"/>
                <w:sz w:val="20"/>
                <w:szCs w:val="20"/>
                <w:cs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C9CC056" w14:textId="77777777" w:rsidR="008B16AF" w:rsidRPr="00097FB5" w:rsidRDefault="008B16AF" w:rsidP="00097FB5">
            <w:pPr>
              <w:tabs>
                <w:tab w:val="left" w:pos="204"/>
              </w:tabs>
              <w:spacing w:line="60" w:lineRule="atLeast"/>
              <w:jc w:val="center"/>
              <w:rPr>
                <w:rFonts w:ascii="AngsanaUPC" w:hAnsi="AngsanaUPC" w:cs="AngsanaUPC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48B6254" w14:textId="77777777" w:rsidR="008B16AF" w:rsidRPr="00097FB5" w:rsidRDefault="008B16AF" w:rsidP="00097FB5">
            <w:pPr>
              <w:spacing w:line="60" w:lineRule="atLeast"/>
              <w:jc w:val="center"/>
              <w:rPr>
                <w:rFonts w:ascii="AngsanaUPC" w:hAnsi="AngsanaUPC" w:cs="AngsanaUPC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2482E79" w14:textId="77777777" w:rsidR="008B16AF" w:rsidRPr="00097FB5" w:rsidRDefault="008B16AF" w:rsidP="00097FB5">
            <w:pPr>
              <w:spacing w:line="60" w:lineRule="atLeast"/>
              <w:rPr>
                <w:rFonts w:ascii="AngsanaUPC" w:hAnsi="AngsanaUPC" w:cs="AngsanaUPC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62B9878" w14:textId="77777777" w:rsidR="008B16AF" w:rsidRPr="00097FB5" w:rsidRDefault="008B16AF" w:rsidP="00097FB5">
            <w:pPr>
              <w:tabs>
                <w:tab w:val="left" w:pos="204"/>
              </w:tabs>
              <w:spacing w:line="60" w:lineRule="atLeast"/>
              <w:jc w:val="center"/>
              <w:rPr>
                <w:rFonts w:ascii="AngsanaUPC" w:hAnsi="AngsanaUPC" w:cs="AngsanaUPC"/>
                <w:color w:val="000000"/>
                <w:sz w:val="20"/>
                <w:szCs w:val="20"/>
                <w:cs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1851C7F" w14:textId="77777777" w:rsidR="008B16AF" w:rsidRPr="00097FB5" w:rsidRDefault="008B16AF" w:rsidP="00097FB5">
            <w:pPr>
              <w:tabs>
                <w:tab w:val="left" w:pos="204"/>
              </w:tabs>
              <w:spacing w:line="60" w:lineRule="atLeast"/>
              <w:jc w:val="center"/>
              <w:rPr>
                <w:rFonts w:ascii="AngsanaUPC" w:hAnsi="AngsanaUPC" w:cs="AngsanaUPC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AA2F301" w14:textId="77777777" w:rsidR="008B16AF" w:rsidRPr="00097FB5" w:rsidRDefault="008B16AF" w:rsidP="00097FB5">
            <w:pPr>
              <w:spacing w:line="60" w:lineRule="atLeast"/>
              <w:jc w:val="center"/>
              <w:rPr>
                <w:rFonts w:ascii="AngsanaUPC" w:hAnsi="AngsanaUPC" w:cs="AngsanaUPC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51300D" w14:textId="77777777" w:rsidR="008B16AF" w:rsidRPr="00097FB5" w:rsidRDefault="008B16AF" w:rsidP="00097FB5">
            <w:pPr>
              <w:spacing w:line="60" w:lineRule="atLeast"/>
              <w:rPr>
                <w:rFonts w:ascii="AngsanaUPC" w:hAnsi="AngsanaUPC" w:cs="AngsanaUPC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7DAD2F85" w14:textId="77777777" w:rsidR="008B16AF" w:rsidRPr="00097FB5" w:rsidRDefault="008B16AF" w:rsidP="00097FB5">
            <w:pPr>
              <w:tabs>
                <w:tab w:val="left" w:pos="204"/>
              </w:tabs>
              <w:spacing w:line="60" w:lineRule="atLeast"/>
              <w:jc w:val="center"/>
              <w:rPr>
                <w:rFonts w:ascii="AngsanaUPC" w:hAnsi="AngsanaUPC" w:cs="AngsanaUPC"/>
                <w:color w:val="000000"/>
                <w:sz w:val="20"/>
                <w:szCs w:val="20"/>
                <w:cs/>
              </w:rPr>
            </w:pPr>
          </w:p>
        </w:tc>
        <w:tc>
          <w:tcPr>
            <w:tcW w:w="284" w:type="dxa"/>
          </w:tcPr>
          <w:p w14:paraId="7805087C" w14:textId="77777777" w:rsidR="008B16AF" w:rsidRPr="00097FB5" w:rsidRDefault="008B16AF" w:rsidP="00097FB5">
            <w:pPr>
              <w:tabs>
                <w:tab w:val="left" w:pos="204"/>
              </w:tabs>
              <w:spacing w:line="60" w:lineRule="atLeast"/>
              <w:jc w:val="center"/>
              <w:rPr>
                <w:rFonts w:ascii="AngsanaUPC" w:hAnsi="AngsanaUPC" w:cs="AngsanaUPC"/>
                <w:color w:val="000000"/>
                <w:sz w:val="20"/>
                <w:szCs w:val="20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3205C68B" w14:textId="77777777" w:rsidR="008B16AF" w:rsidRPr="00097FB5" w:rsidRDefault="008B16AF" w:rsidP="00097FB5">
            <w:pPr>
              <w:tabs>
                <w:tab w:val="left" w:pos="204"/>
              </w:tabs>
              <w:spacing w:line="60" w:lineRule="atLeast"/>
              <w:jc w:val="center"/>
              <w:rPr>
                <w:rFonts w:ascii="AngsanaUPC" w:hAnsi="AngsanaUPC" w:cs="AngsanaUPC"/>
                <w:color w:val="000000"/>
                <w:sz w:val="20"/>
                <w:szCs w:val="20"/>
                <w:cs/>
              </w:rPr>
            </w:pPr>
          </w:p>
        </w:tc>
        <w:tc>
          <w:tcPr>
            <w:tcW w:w="283" w:type="dxa"/>
          </w:tcPr>
          <w:p w14:paraId="18EF4ECF" w14:textId="77777777" w:rsidR="008B16AF" w:rsidRPr="00097FB5" w:rsidRDefault="008B16AF" w:rsidP="00097FB5">
            <w:pPr>
              <w:tabs>
                <w:tab w:val="left" w:pos="204"/>
              </w:tabs>
              <w:spacing w:line="60" w:lineRule="atLeast"/>
              <w:jc w:val="center"/>
              <w:rPr>
                <w:rFonts w:ascii="AngsanaUPC" w:hAnsi="AngsanaUPC" w:cs="AngsanaUPC"/>
                <w:color w:val="000000"/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2370F5" w14:textId="521C0B6E" w:rsidR="008B16AF" w:rsidRPr="00097FB5" w:rsidRDefault="008B16AF" w:rsidP="00097FB5">
            <w:pPr>
              <w:tabs>
                <w:tab w:val="left" w:pos="204"/>
              </w:tabs>
              <w:spacing w:line="60" w:lineRule="atLeast"/>
              <w:jc w:val="center"/>
              <w:rPr>
                <w:rFonts w:ascii="AngsanaUPC" w:hAnsi="AngsanaUPC" w:cs="AngsanaUPC"/>
                <w:color w:val="000000"/>
                <w:sz w:val="20"/>
                <w:szCs w:val="20"/>
                <w:cs/>
              </w:rPr>
            </w:pPr>
          </w:p>
        </w:tc>
        <w:tc>
          <w:tcPr>
            <w:tcW w:w="284" w:type="dxa"/>
            <w:vAlign w:val="bottom"/>
          </w:tcPr>
          <w:p w14:paraId="0EB16736" w14:textId="77777777" w:rsidR="008B16AF" w:rsidRPr="00097FB5" w:rsidRDefault="008B16AF" w:rsidP="00097FB5">
            <w:pPr>
              <w:tabs>
                <w:tab w:val="left" w:pos="204"/>
              </w:tabs>
              <w:spacing w:line="60" w:lineRule="atLeast"/>
              <w:jc w:val="center"/>
              <w:rPr>
                <w:rFonts w:ascii="AngsanaUPC" w:hAnsi="AngsanaUPC" w:cs="AngsanaUPC"/>
                <w:color w:val="000000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14:paraId="46D12E00" w14:textId="77777777" w:rsidR="008B16AF" w:rsidRPr="00097FB5" w:rsidRDefault="008B16AF" w:rsidP="00097FB5">
            <w:pPr>
              <w:spacing w:line="60" w:lineRule="atLeast"/>
              <w:jc w:val="center"/>
              <w:rPr>
                <w:rFonts w:ascii="AngsanaUPC" w:hAnsi="AngsanaUPC" w:cs="AngsanaUPC"/>
                <w:color w:val="000000"/>
                <w:sz w:val="20"/>
                <w:szCs w:val="20"/>
              </w:rPr>
            </w:pPr>
          </w:p>
        </w:tc>
      </w:tr>
      <w:tr w:rsidR="00E739C5" w:rsidRPr="00097FB5" w14:paraId="724C086F" w14:textId="77777777" w:rsidTr="00E739C5">
        <w:trPr>
          <w:trHeight w:val="19"/>
        </w:trPr>
        <w:tc>
          <w:tcPr>
            <w:tcW w:w="2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3B1187" w14:textId="77777777" w:rsidR="008B16AF" w:rsidRPr="00097FB5" w:rsidRDefault="008B16AF" w:rsidP="00097FB5">
            <w:pPr>
              <w:spacing w:line="60" w:lineRule="atLeast"/>
              <w:rPr>
                <w:rFonts w:ascii="AngsanaUPC" w:hAnsi="AngsanaUPC" w:cs="AngsanaUPC"/>
                <w:color w:val="000000"/>
                <w:sz w:val="20"/>
                <w:szCs w:val="20"/>
              </w:rPr>
            </w:pPr>
            <w:r w:rsidRPr="00097FB5">
              <w:rPr>
                <w:rFonts w:ascii="AngsanaUPC" w:hAnsi="AngsanaUPC" w:cs="AngsanaUPC" w:hint="cs"/>
                <w:color w:val="000000"/>
                <w:sz w:val="20"/>
                <w:szCs w:val="20"/>
                <w:cs/>
              </w:rPr>
              <w:t>รายได้จากลูกค้า</w:t>
            </w:r>
          </w:p>
        </w:tc>
        <w:tc>
          <w:tcPr>
            <w:tcW w:w="107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1C342B" w14:textId="77777777" w:rsidR="008B16AF" w:rsidRPr="00097FB5" w:rsidRDefault="008B16AF" w:rsidP="00097FB5">
            <w:pPr>
              <w:spacing w:line="60" w:lineRule="atLeast"/>
              <w:jc w:val="right"/>
              <w:rPr>
                <w:rFonts w:ascii="AngsanaUPC" w:hAnsi="AngsanaUPC" w:cs="AngsanaUPC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0A4470" w14:textId="77777777" w:rsidR="008B16AF" w:rsidRPr="00097FB5" w:rsidRDefault="008B16AF" w:rsidP="00097FB5">
            <w:pPr>
              <w:spacing w:line="60" w:lineRule="atLeast"/>
              <w:rPr>
                <w:rFonts w:ascii="AngsanaUPC" w:hAnsi="AngsanaUPC" w:cs="AngsanaUPC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F06F67" w14:textId="77777777" w:rsidR="008B16AF" w:rsidRPr="00097FB5" w:rsidRDefault="008B16AF" w:rsidP="00097FB5">
            <w:pPr>
              <w:spacing w:line="60" w:lineRule="atLeast"/>
              <w:rPr>
                <w:rFonts w:ascii="AngsanaUPC" w:hAnsi="AngsanaUPC" w:cs="AngsanaUPC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EE9FC7" w14:textId="77777777" w:rsidR="008B16AF" w:rsidRPr="00097FB5" w:rsidRDefault="008B16AF" w:rsidP="00097FB5">
            <w:pPr>
              <w:spacing w:line="60" w:lineRule="atLeast"/>
              <w:rPr>
                <w:rFonts w:ascii="AngsanaUPC" w:hAnsi="AngsanaUPC" w:cs="AngsanaUPC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747B92" w14:textId="77777777" w:rsidR="008B16AF" w:rsidRPr="00097FB5" w:rsidRDefault="008B16AF" w:rsidP="00097FB5">
            <w:pPr>
              <w:spacing w:line="60" w:lineRule="atLeast"/>
              <w:rPr>
                <w:rFonts w:ascii="AngsanaUPC" w:hAnsi="AngsanaUPC" w:cs="AngsanaUPC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B5678D" w14:textId="77777777" w:rsidR="008B16AF" w:rsidRPr="00097FB5" w:rsidRDefault="008B16AF" w:rsidP="00097FB5">
            <w:pPr>
              <w:spacing w:line="60" w:lineRule="atLeast"/>
              <w:rPr>
                <w:rFonts w:ascii="AngsanaUPC" w:hAnsi="AngsanaUPC" w:cs="AngsanaUPC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52926C" w14:textId="77777777" w:rsidR="008B16AF" w:rsidRPr="00097FB5" w:rsidRDefault="008B16AF" w:rsidP="00097FB5">
            <w:pPr>
              <w:spacing w:line="60" w:lineRule="atLeast"/>
              <w:rPr>
                <w:rFonts w:ascii="AngsanaUPC" w:hAnsi="AngsanaUPC" w:cs="AngsanaUPC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C7F901" w14:textId="77777777" w:rsidR="008B16AF" w:rsidRPr="00097FB5" w:rsidRDefault="008B16AF" w:rsidP="00097FB5">
            <w:pPr>
              <w:spacing w:line="60" w:lineRule="atLeast"/>
              <w:rPr>
                <w:rFonts w:ascii="AngsanaUPC" w:hAnsi="AngsanaUPC" w:cs="AngsanaUPC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A83E95" w14:textId="77777777" w:rsidR="008B16AF" w:rsidRPr="00097FB5" w:rsidRDefault="008B16AF" w:rsidP="00097FB5">
            <w:pPr>
              <w:spacing w:line="60" w:lineRule="atLeast"/>
              <w:rPr>
                <w:rFonts w:ascii="AngsanaUPC" w:hAnsi="AngsanaUPC" w:cs="AngsanaUPC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759BD8" w14:textId="77777777" w:rsidR="008B16AF" w:rsidRPr="00097FB5" w:rsidRDefault="008B16AF" w:rsidP="00097FB5">
            <w:pPr>
              <w:spacing w:line="60" w:lineRule="atLeast"/>
              <w:rPr>
                <w:rFonts w:ascii="AngsanaUPC" w:hAnsi="AngsanaUPC" w:cs="AngsanaUPC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E86C68" w14:textId="77777777" w:rsidR="008B16AF" w:rsidRPr="00097FB5" w:rsidRDefault="008B16AF" w:rsidP="00097FB5">
            <w:pPr>
              <w:spacing w:line="60" w:lineRule="atLeast"/>
              <w:ind w:right="-108"/>
              <w:rPr>
                <w:rFonts w:ascii="AngsanaUPC" w:hAnsi="AngsanaUPC" w:cs="AngsanaUPC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6793C1CC" w14:textId="77777777" w:rsidR="008B16AF" w:rsidRPr="00097FB5" w:rsidRDefault="008B16AF" w:rsidP="00097FB5">
            <w:pPr>
              <w:spacing w:line="60" w:lineRule="atLeast"/>
              <w:rPr>
                <w:rFonts w:ascii="AngsanaUPC" w:hAnsi="AngsanaUPC" w:cs="AngsanaUPC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14:paraId="2A7E9E28" w14:textId="77777777" w:rsidR="008B16AF" w:rsidRPr="00097FB5" w:rsidRDefault="008B16AF" w:rsidP="00097FB5">
            <w:pPr>
              <w:spacing w:line="60" w:lineRule="atLeast"/>
              <w:rPr>
                <w:rFonts w:ascii="AngsanaUPC" w:hAnsi="AngsanaUPC" w:cs="AngsanaUPC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</w:tcPr>
          <w:p w14:paraId="56861F59" w14:textId="77777777" w:rsidR="008B16AF" w:rsidRPr="00097FB5" w:rsidRDefault="008B16AF" w:rsidP="00097FB5">
            <w:pPr>
              <w:spacing w:line="60" w:lineRule="atLeast"/>
              <w:rPr>
                <w:rFonts w:ascii="AngsanaUPC" w:hAnsi="AngsanaUPC" w:cs="AngsanaUPC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14:paraId="3A7B99EE" w14:textId="77777777" w:rsidR="008B16AF" w:rsidRPr="00097FB5" w:rsidRDefault="008B16AF" w:rsidP="00097FB5">
            <w:pPr>
              <w:spacing w:line="60" w:lineRule="atLeast"/>
              <w:rPr>
                <w:rFonts w:ascii="AngsanaUPC" w:hAnsi="AngsanaUPC" w:cs="AngsanaUPC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auto"/>
          </w:tcPr>
          <w:p w14:paraId="6B4B6393" w14:textId="77777777" w:rsidR="008B16AF" w:rsidRPr="00097FB5" w:rsidRDefault="008B16AF" w:rsidP="00097FB5">
            <w:pPr>
              <w:spacing w:line="60" w:lineRule="atLeast"/>
              <w:rPr>
                <w:rFonts w:ascii="AngsanaUPC" w:hAnsi="AngsanaUPC" w:cs="AngsanaUPC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26D89B9" w14:textId="2FAF187E" w:rsidR="008B16AF" w:rsidRPr="00097FB5" w:rsidRDefault="008B16AF" w:rsidP="00097FB5">
            <w:pPr>
              <w:spacing w:line="60" w:lineRule="atLeast"/>
              <w:rPr>
                <w:rFonts w:ascii="AngsanaUPC" w:hAnsi="AngsanaUPC" w:cs="AngsanaUPC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6F4969BA" w14:textId="77777777" w:rsidR="008B16AF" w:rsidRPr="00097FB5" w:rsidRDefault="008B16AF" w:rsidP="00097FB5">
            <w:pPr>
              <w:spacing w:line="60" w:lineRule="atLeast"/>
              <w:rPr>
                <w:rFonts w:ascii="AngsanaUPC" w:hAnsi="AngsanaUPC" w:cs="AngsanaUPC"/>
                <w:color w:val="000000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6E69F795" w14:textId="77777777" w:rsidR="008B16AF" w:rsidRPr="00097FB5" w:rsidRDefault="008B16AF" w:rsidP="00097FB5">
            <w:pPr>
              <w:spacing w:line="60" w:lineRule="atLeast"/>
              <w:ind w:right="-14"/>
              <w:rPr>
                <w:rFonts w:ascii="AngsanaUPC" w:hAnsi="AngsanaUPC" w:cs="AngsanaUPC"/>
                <w:color w:val="000000"/>
                <w:sz w:val="20"/>
                <w:szCs w:val="20"/>
              </w:rPr>
            </w:pPr>
          </w:p>
        </w:tc>
      </w:tr>
      <w:tr w:rsidR="00E739C5" w:rsidRPr="00097FB5" w14:paraId="04EA40F0" w14:textId="77777777" w:rsidTr="0070042B">
        <w:trPr>
          <w:trHeight w:val="19"/>
        </w:trPr>
        <w:tc>
          <w:tcPr>
            <w:tcW w:w="2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EC8D85" w14:textId="77777777" w:rsidR="008B16AF" w:rsidRPr="00097FB5" w:rsidRDefault="008B16AF" w:rsidP="00097FB5">
            <w:pPr>
              <w:pStyle w:val="ListParagraph"/>
              <w:numPr>
                <w:ilvl w:val="0"/>
                <w:numId w:val="6"/>
              </w:numPr>
              <w:tabs>
                <w:tab w:val="left" w:pos="270"/>
              </w:tabs>
              <w:spacing w:line="60" w:lineRule="atLeast"/>
              <w:ind w:left="0" w:hanging="270"/>
              <w:contextualSpacing w:val="0"/>
              <w:rPr>
                <w:rFonts w:ascii="AngsanaUPC" w:hAnsi="AngsanaUPC" w:cs="AngsanaUPC"/>
                <w:color w:val="000000"/>
                <w:sz w:val="20"/>
                <w:szCs w:val="20"/>
              </w:rPr>
            </w:pPr>
            <w:r w:rsidRPr="00097FB5">
              <w:rPr>
                <w:rFonts w:ascii="AngsanaUPC" w:hAnsi="AngsanaUPC" w:cs="AngsanaUPC" w:hint="cs"/>
                <w:color w:val="000000"/>
                <w:sz w:val="20"/>
                <w:szCs w:val="20"/>
                <w:cs/>
              </w:rPr>
              <w:t>ภายนอก</w:t>
            </w:r>
          </w:p>
        </w:tc>
        <w:tc>
          <w:tcPr>
            <w:tcW w:w="1072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32FE299E" w14:textId="7A998B00" w:rsidR="008B16AF" w:rsidRPr="00097FB5" w:rsidRDefault="00325ADA" w:rsidP="00097FB5">
            <w:pPr>
              <w:spacing w:line="60" w:lineRule="atLeast"/>
              <w:jc w:val="right"/>
              <w:rPr>
                <w:rFonts w:ascii="AngsanaUPC" w:hAnsi="AngsanaUPC" w:cs="AngsanaUPC"/>
                <w:color w:val="000000"/>
                <w:sz w:val="20"/>
                <w:szCs w:val="20"/>
                <w:lang w:val="en-US"/>
              </w:rPr>
            </w:pPr>
            <w:r w:rsidRPr="00097FB5">
              <w:rPr>
                <w:rFonts w:ascii="AngsanaUPC" w:hAnsi="AngsanaUPC" w:cs="AngsanaUPC"/>
                <w:color w:val="000000"/>
                <w:sz w:val="20"/>
                <w:szCs w:val="20"/>
                <w:lang w:val="en-US"/>
              </w:rPr>
              <w:t>1,493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B8F675E" w14:textId="77777777" w:rsidR="008B16AF" w:rsidRPr="00097FB5" w:rsidRDefault="008B16AF" w:rsidP="00097FB5">
            <w:pPr>
              <w:spacing w:line="60" w:lineRule="atLeast"/>
              <w:rPr>
                <w:rFonts w:ascii="AngsanaUPC" w:hAnsi="AngsanaUPC" w:cs="AngsanaUPC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77D5A3D" w14:textId="2D61A560" w:rsidR="008B16AF" w:rsidRPr="00097FB5" w:rsidRDefault="008B16AF" w:rsidP="00097FB5">
            <w:pPr>
              <w:spacing w:line="60" w:lineRule="atLeast"/>
              <w:jc w:val="right"/>
              <w:rPr>
                <w:rFonts w:ascii="AngsanaUPC" w:hAnsi="AngsanaUPC" w:cs="AngsanaUPC"/>
                <w:color w:val="000000"/>
                <w:sz w:val="20"/>
                <w:szCs w:val="20"/>
                <w:lang w:val="en-US"/>
              </w:rPr>
            </w:pPr>
            <w:r w:rsidRPr="00097FB5">
              <w:rPr>
                <w:rFonts w:ascii="AngsanaUPC" w:hAnsi="AngsanaUPC" w:cs="AngsanaUPC"/>
                <w:color w:val="000000"/>
                <w:sz w:val="20"/>
                <w:szCs w:val="20"/>
                <w:lang w:val="en-US"/>
              </w:rPr>
              <w:t>1,7</w:t>
            </w:r>
            <w:r w:rsidRPr="00097FB5">
              <w:rPr>
                <w:rFonts w:ascii="AngsanaUPC" w:hAnsi="AngsanaUPC" w:cs="AngsanaUPC" w:hint="cs"/>
                <w:color w:val="000000"/>
                <w:sz w:val="20"/>
                <w:szCs w:val="20"/>
                <w:cs/>
                <w:lang w:val="en-US"/>
              </w:rPr>
              <w:t>0</w:t>
            </w:r>
            <w:r w:rsidRPr="00097FB5">
              <w:rPr>
                <w:rFonts w:ascii="AngsanaUPC" w:hAnsi="AngsanaUPC" w:cs="AngsanaUPC"/>
                <w:color w:val="000000"/>
                <w:sz w:val="20"/>
                <w:szCs w:val="20"/>
                <w:lang w:val="en-US"/>
              </w:rPr>
              <w:t>6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0EFBAEE1" w14:textId="77777777" w:rsidR="008B16AF" w:rsidRPr="00097FB5" w:rsidRDefault="008B16AF" w:rsidP="00097FB5">
            <w:pPr>
              <w:spacing w:line="60" w:lineRule="atLeast"/>
              <w:rPr>
                <w:rFonts w:ascii="AngsanaUPC" w:hAnsi="AngsanaUPC" w:cs="AngsanaUPC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870A39C" w14:textId="36C07345" w:rsidR="008B16AF" w:rsidRPr="00097FB5" w:rsidRDefault="008974A7" w:rsidP="00097FB5">
            <w:pPr>
              <w:spacing w:line="60" w:lineRule="atLeast"/>
              <w:jc w:val="right"/>
              <w:rPr>
                <w:rFonts w:ascii="AngsanaUPC" w:hAnsi="AngsanaUPC" w:cs="AngsanaUPC"/>
                <w:color w:val="000000"/>
                <w:sz w:val="20"/>
                <w:szCs w:val="20"/>
                <w:lang w:val="en-US"/>
              </w:rPr>
            </w:pPr>
            <w:r w:rsidRPr="00097FB5">
              <w:rPr>
                <w:rFonts w:ascii="AngsanaUPC" w:hAnsi="AngsanaUPC" w:cs="AngsanaUPC"/>
                <w:color w:val="000000"/>
                <w:sz w:val="20"/>
                <w:szCs w:val="20"/>
                <w:lang w:val="en-US"/>
              </w:rPr>
              <w:t>124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4418884" w14:textId="77777777" w:rsidR="008B16AF" w:rsidRPr="00097FB5" w:rsidRDefault="008B16AF" w:rsidP="00097FB5">
            <w:pPr>
              <w:spacing w:line="60" w:lineRule="atLeast"/>
              <w:rPr>
                <w:rFonts w:ascii="AngsanaUPC" w:hAnsi="AngsanaUPC" w:cs="AngsanaUPC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11EF890" w14:textId="0F747A03" w:rsidR="008B16AF" w:rsidRPr="00097FB5" w:rsidRDefault="008B16AF" w:rsidP="00097FB5">
            <w:pPr>
              <w:spacing w:line="60" w:lineRule="atLeast"/>
              <w:jc w:val="right"/>
              <w:rPr>
                <w:rFonts w:ascii="AngsanaUPC" w:hAnsi="AngsanaUPC" w:cs="AngsanaUPC"/>
                <w:color w:val="000000"/>
                <w:sz w:val="20"/>
                <w:szCs w:val="20"/>
                <w:lang w:val="en-US"/>
              </w:rPr>
            </w:pPr>
            <w:r w:rsidRPr="00097FB5">
              <w:rPr>
                <w:rFonts w:ascii="AngsanaUPC" w:hAnsi="AngsanaUPC" w:cs="AngsanaUPC"/>
                <w:color w:val="000000"/>
                <w:sz w:val="20"/>
                <w:szCs w:val="20"/>
                <w:lang w:val="en-US"/>
              </w:rPr>
              <w:t>9</w:t>
            </w:r>
            <w:r w:rsidRPr="00097FB5">
              <w:rPr>
                <w:rFonts w:ascii="AngsanaUPC" w:hAnsi="AngsanaUPC" w:cs="AngsanaUPC" w:hint="cs"/>
                <w:color w:val="000000"/>
                <w:sz w:val="20"/>
                <w:szCs w:val="20"/>
                <w:cs/>
                <w:lang w:val="en-US"/>
              </w:rPr>
              <w:t>7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3C32602A" w14:textId="77777777" w:rsidR="008B16AF" w:rsidRPr="00097FB5" w:rsidRDefault="008B16AF" w:rsidP="00097FB5">
            <w:pPr>
              <w:spacing w:line="60" w:lineRule="atLeast"/>
              <w:rPr>
                <w:rFonts w:ascii="AngsanaUPC" w:hAnsi="AngsanaUPC" w:cs="AngsanaUPC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39FF968" w14:textId="00A033AD" w:rsidR="008B16AF" w:rsidRPr="00097FB5" w:rsidRDefault="00255184" w:rsidP="00097FB5">
            <w:pPr>
              <w:spacing w:line="60" w:lineRule="atLeast"/>
              <w:jc w:val="right"/>
              <w:rPr>
                <w:rFonts w:ascii="AngsanaUPC" w:hAnsi="AngsanaUPC" w:cs="AngsanaUPC"/>
                <w:color w:val="000000"/>
                <w:sz w:val="20"/>
                <w:szCs w:val="20"/>
                <w:lang w:val="en-US"/>
              </w:rPr>
            </w:pPr>
            <w:r w:rsidRPr="00097FB5">
              <w:rPr>
                <w:rFonts w:ascii="AngsanaUPC" w:hAnsi="AngsanaUPC" w:cs="AngsanaUPC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B2FF5ED" w14:textId="77777777" w:rsidR="008B16AF" w:rsidRPr="00097FB5" w:rsidRDefault="008B16AF" w:rsidP="00097FB5">
            <w:pPr>
              <w:spacing w:line="60" w:lineRule="atLeast"/>
              <w:rPr>
                <w:rFonts w:ascii="AngsanaUPC" w:hAnsi="AngsanaUPC" w:cs="AngsanaUPC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9FA7BB5" w14:textId="4F431169" w:rsidR="008B16AF" w:rsidRPr="00097FB5" w:rsidRDefault="008B16AF" w:rsidP="00097FB5">
            <w:pPr>
              <w:spacing w:line="60" w:lineRule="atLeast"/>
              <w:ind w:right="-17"/>
              <w:jc w:val="right"/>
              <w:rPr>
                <w:rFonts w:ascii="AngsanaUPC" w:hAnsi="AngsanaUPC" w:cs="AngsanaUPC"/>
                <w:color w:val="000000"/>
                <w:sz w:val="20"/>
                <w:szCs w:val="20"/>
                <w:lang w:val="en-US"/>
              </w:rPr>
            </w:pPr>
            <w:r w:rsidRPr="00097FB5">
              <w:rPr>
                <w:rFonts w:ascii="AngsanaUPC" w:hAnsi="AngsanaUPC" w:cs="AngsanaUPC" w:hint="cs"/>
                <w:color w:val="000000"/>
                <w:sz w:val="20"/>
                <w:szCs w:val="20"/>
                <w:cs/>
                <w:lang w:val="en-US"/>
              </w:rPr>
              <w:t>1</w:t>
            </w:r>
          </w:p>
        </w:tc>
        <w:tc>
          <w:tcPr>
            <w:tcW w:w="284" w:type="dxa"/>
            <w:shd w:val="clear" w:color="auto" w:fill="FFFFFF" w:themeFill="background1"/>
            <w:vAlign w:val="bottom"/>
          </w:tcPr>
          <w:p w14:paraId="7968BD32" w14:textId="77777777" w:rsidR="008B16AF" w:rsidRPr="00097FB5" w:rsidRDefault="008B16AF" w:rsidP="00097FB5">
            <w:pPr>
              <w:spacing w:line="60" w:lineRule="atLeast"/>
              <w:rPr>
                <w:rFonts w:ascii="AngsanaUPC" w:hAnsi="AngsanaUPC" w:cs="AngsanaUPC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bottom"/>
          </w:tcPr>
          <w:p w14:paraId="422F1D54" w14:textId="01BE34C4" w:rsidR="008B16AF" w:rsidRPr="00097FB5" w:rsidRDefault="009A01CA" w:rsidP="00097FB5">
            <w:pPr>
              <w:spacing w:line="60" w:lineRule="atLeast"/>
              <w:jc w:val="right"/>
              <w:rPr>
                <w:rFonts w:ascii="AngsanaUPC" w:hAnsi="AngsanaUPC" w:cs="AngsanaUPC"/>
                <w:color w:val="000000"/>
                <w:sz w:val="20"/>
                <w:szCs w:val="20"/>
                <w:lang w:val="en-US"/>
              </w:rPr>
            </w:pPr>
            <w:r w:rsidRPr="00097FB5">
              <w:rPr>
                <w:rFonts w:ascii="AngsanaUPC" w:hAnsi="AngsanaUPC" w:cs="AngsanaUPC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284" w:type="dxa"/>
            <w:shd w:val="clear" w:color="auto" w:fill="FFFFFF" w:themeFill="background1"/>
          </w:tcPr>
          <w:p w14:paraId="2484E43A" w14:textId="77777777" w:rsidR="008B16AF" w:rsidRPr="00097FB5" w:rsidRDefault="008B16AF" w:rsidP="00097FB5">
            <w:pPr>
              <w:spacing w:line="60" w:lineRule="atLeast"/>
              <w:jc w:val="right"/>
              <w:rPr>
                <w:rFonts w:ascii="AngsanaUPC" w:hAnsi="AngsanaUPC" w:cs="AngsanaUPC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0264643C" w14:textId="00814782" w:rsidR="008B16AF" w:rsidRPr="00097FB5" w:rsidRDefault="00B27374" w:rsidP="00097FB5">
            <w:pPr>
              <w:spacing w:line="60" w:lineRule="atLeast"/>
              <w:jc w:val="right"/>
              <w:rPr>
                <w:rFonts w:ascii="AngsanaUPC" w:hAnsi="AngsanaUPC" w:cs="AngsanaUPC"/>
                <w:color w:val="000000"/>
                <w:sz w:val="20"/>
                <w:szCs w:val="20"/>
                <w:lang w:val="en-US"/>
              </w:rPr>
            </w:pPr>
            <w:r w:rsidRPr="00097FB5">
              <w:rPr>
                <w:rFonts w:ascii="AngsanaUPC" w:hAnsi="AngsanaUPC" w:cs="AngsanaUPC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283" w:type="dxa"/>
            <w:shd w:val="clear" w:color="auto" w:fill="FFFFFF" w:themeFill="background1"/>
          </w:tcPr>
          <w:p w14:paraId="6CB3B78A" w14:textId="77777777" w:rsidR="008B16AF" w:rsidRPr="00097FB5" w:rsidRDefault="008B16AF" w:rsidP="00097FB5">
            <w:pPr>
              <w:spacing w:line="60" w:lineRule="atLeast"/>
              <w:jc w:val="right"/>
              <w:rPr>
                <w:rFonts w:ascii="AngsanaUPC" w:hAnsi="AngsanaUPC" w:cs="AngsanaUPC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bottom"/>
          </w:tcPr>
          <w:p w14:paraId="19344E34" w14:textId="05BB6B4C" w:rsidR="008B16AF" w:rsidRPr="00097FB5" w:rsidRDefault="004544F0" w:rsidP="00097FB5">
            <w:pPr>
              <w:spacing w:line="60" w:lineRule="atLeast"/>
              <w:jc w:val="right"/>
              <w:rPr>
                <w:rFonts w:ascii="AngsanaUPC" w:hAnsi="AngsanaUPC" w:cs="AngsanaUPC"/>
                <w:color w:val="000000"/>
                <w:sz w:val="20"/>
                <w:szCs w:val="20"/>
                <w:lang w:val="en-US"/>
              </w:rPr>
            </w:pPr>
            <w:r w:rsidRPr="00097FB5">
              <w:rPr>
                <w:rFonts w:ascii="AngsanaUPC" w:hAnsi="AngsanaUPC" w:cs="AngsanaUPC"/>
                <w:color w:val="000000"/>
                <w:sz w:val="20"/>
                <w:szCs w:val="20"/>
                <w:lang w:val="en-US"/>
              </w:rPr>
              <w:t>1,619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6A8DF29" w14:textId="77777777" w:rsidR="008B16AF" w:rsidRPr="00097FB5" w:rsidRDefault="008B16AF" w:rsidP="00097FB5">
            <w:pPr>
              <w:spacing w:line="60" w:lineRule="atLeast"/>
              <w:rPr>
                <w:rFonts w:ascii="AngsanaUPC" w:hAnsi="AngsanaUPC" w:cs="AngsanaUPC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1785D933" w14:textId="7DB2088E" w:rsidR="008B16AF" w:rsidRPr="00097FB5" w:rsidRDefault="008B16AF" w:rsidP="00097FB5">
            <w:pPr>
              <w:spacing w:line="60" w:lineRule="atLeast"/>
              <w:ind w:right="-14"/>
              <w:jc w:val="right"/>
              <w:rPr>
                <w:rFonts w:ascii="AngsanaUPC" w:hAnsi="AngsanaUPC" w:cs="AngsanaUPC"/>
                <w:color w:val="000000"/>
                <w:sz w:val="20"/>
                <w:szCs w:val="20"/>
                <w:lang w:val="en-US"/>
              </w:rPr>
            </w:pPr>
            <w:r w:rsidRPr="00097FB5">
              <w:rPr>
                <w:rFonts w:ascii="AngsanaUPC" w:hAnsi="AngsanaUPC" w:cs="AngsanaUPC"/>
                <w:color w:val="000000"/>
                <w:sz w:val="20"/>
                <w:szCs w:val="20"/>
                <w:lang w:val="en-US"/>
              </w:rPr>
              <w:t>1,8</w:t>
            </w:r>
            <w:r w:rsidRPr="00097FB5">
              <w:rPr>
                <w:rFonts w:ascii="AngsanaUPC" w:hAnsi="AngsanaUPC" w:cs="AngsanaUPC" w:hint="cs"/>
                <w:color w:val="000000"/>
                <w:sz w:val="20"/>
                <w:szCs w:val="20"/>
                <w:cs/>
                <w:lang w:val="en-US"/>
              </w:rPr>
              <w:t>06</w:t>
            </w:r>
          </w:p>
        </w:tc>
      </w:tr>
      <w:tr w:rsidR="009613A9" w:rsidRPr="00097FB5" w14:paraId="17344065" w14:textId="77777777" w:rsidTr="0070042B">
        <w:trPr>
          <w:trHeight w:val="19"/>
        </w:trPr>
        <w:tc>
          <w:tcPr>
            <w:tcW w:w="2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C9EEA3" w14:textId="77777777" w:rsidR="008B16AF" w:rsidRPr="00097FB5" w:rsidRDefault="008B16AF" w:rsidP="00097FB5">
            <w:pPr>
              <w:pStyle w:val="ListParagraph"/>
              <w:numPr>
                <w:ilvl w:val="0"/>
                <w:numId w:val="6"/>
              </w:numPr>
              <w:tabs>
                <w:tab w:val="left" w:pos="270"/>
              </w:tabs>
              <w:spacing w:line="60" w:lineRule="atLeast"/>
              <w:ind w:left="0" w:hanging="270"/>
              <w:contextualSpacing w:val="0"/>
              <w:rPr>
                <w:rFonts w:ascii="AngsanaUPC" w:hAnsi="AngsanaUPC" w:cs="AngsanaUPC"/>
                <w:color w:val="000000"/>
                <w:sz w:val="20"/>
                <w:szCs w:val="20"/>
                <w:cs/>
              </w:rPr>
            </w:pPr>
            <w:r w:rsidRPr="00097FB5">
              <w:rPr>
                <w:rFonts w:ascii="AngsanaUPC" w:hAnsi="AngsanaUPC" w:cs="AngsanaUPC" w:hint="cs"/>
                <w:color w:val="000000"/>
                <w:sz w:val="20"/>
                <w:szCs w:val="20"/>
                <w:cs/>
              </w:rPr>
              <w:t>ระหว่างส่วนงาน</w:t>
            </w:r>
          </w:p>
        </w:tc>
        <w:tc>
          <w:tcPr>
            <w:tcW w:w="1072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2D4A693" w14:textId="01B7AB3B" w:rsidR="008B16AF" w:rsidRPr="00097FB5" w:rsidRDefault="00FF194C" w:rsidP="00097FB5">
            <w:pPr>
              <w:spacing w:line="60" w:lineRule="atLeast"/>
              <w:jc w:val="right"/>
              <w:rPr>
                <w:rFonts w:ascii="AngsanaUPC" w:hAnsi="AngsanaUPC" w:cs="AngsanaUPC"/>
                <w:color w:val="000000"/>
                <w:sz w:val="20"/>
                <w:szCs w:val="20"/>
                <w:lang w:val="en-US"/>
              </w:rPr>
            </w:pPr>
            <w:r w:rsidRPr="00097FB5">
              <w:rPr>
                <w:rFonts w:ascii="AngsanaUPC" w:hAnsi="AngsanaUPC" w:cs="AngsanaUPC"/>
                <w:color w:val="000000"/>
                <w:sz w:val="20"/>
                <w:szCs w:val="20"/>
                <w:lang w:val="en-US"/>
              </w:rPr>
              <w:t>45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3073A8E" w14:textId="77777777" w:rsidR="008B16AF" w:rsidRPr="00097FB5" w:rsidRDefault="008B16AF" w:rsidP="00097FB5">
            <w:pPr>
              <w:spacing w:line="60" w:lineRule="atLeast"/>
              <w:jc w:val="center"/>
              <w:rPr>
                <w:rFonts w:ascii="AngsanaUPC" w:hAnsi="AngsanaUPC" w:cs="AngsanaUPC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75E3BAA" w14:textId="16122FF7" w:rsidR="008B16AF" w:rsidRPr="00097FB5" w:rsidRDefault="008B16AF" w:rsidP="00097FB5">
            <w:pPr>
              <w:spacing w:line="60" w:lineRule="atLeast"/>
              <w:jc w:val="right"/>
              <w:rPr>
                <w:rFonts w:ascii="AngsanaUPC" w:hAnsi="AngsanaUPC" w:cs="AngsanaUPC"/>
                <w:color w:val="000000"/>
                <w:sz w:val="20"/>
                <w:szCs w:val="20"/>
                <w:lang w:val="en-US"/>
              </w:rPr>
            </w:pPr>
            <w:r w:rsidRPr="00097FB5">
              <w:rPr>
                <w:rFonts w:ascii="AngsanaUPC" w:hAnsi="AngsanaUPC" w:cs="AngsanaUPC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523E01E" w14:textId="77777777" w:rsidR="008B16AF" w:rsidRPr="00097FB5" w:rsidRDefault="008B16AF" w:rsidP="00097FB5">
            <w:pPr>
              <w:tabs>
                <w:tab w:val="decimal" w:pos="506"/>
              </w:tabs>
              <w:spacing w:line="60" w:lineRule="atLeast"/>
              <w:jc w:val="center"/>
              <w:rPr>
                <w:rFonts w:ascii="AngsanaUPC" w:hAnsi="AngsanaUPC" w:cs="AngsanaUPC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C59C65F" w14:textId="0C1250FD" w:rsidR="008B16AF" w:rsidRPr="00097FB5" w:rsidRDefault="008974A7" w:rsidP="00097FB5">
            <w:pPr>
              <w:spacing w:line="60" w:lineRule="atLeast"/>
              <w:jc w:val="right"/>
              <w:rPr>
                <w:rFonts w:ascii="AngsanaUPC" w:hAnsi="AngsanaUPC" w:cs="AngsanaUPC"/>
                <w:color w:val="000000"/>
                <w:sz w:val="20"/>
                <w:szCs w:val="20"/>
                <w:lang w:val="en-US"/>
              </w:rPr>
            </w:pPr>
            <w:r w:rsidRPr="00097FB5">
              <w:rPr>
                <w:rFonts w:ascii="AngsanaUPC" w:hAnsi="AngsanaUPC" w:cs="AngsanaUPC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B1C24DF" w14:textId="77777777" w:rsidR="008B16AF" w:rsidRPr="00097FB5" w:rsidRDefault="008B16AF" w:rsidP="00097FB5">
            <w:pPr>
              <w:tabs>
                <w:tab w:val="decimal" w:pos="506"/>
              </w:tabs>
              <w:spacing w:line="60" w:lineRule="atLeast"/>
              <w:jc w:val="center"/>
              <w:rPr>
                <w:rFonts w:ascii="AngsanaUPC" w:hAnsi="AngsanaUPC" w:cs="AngsanaUPC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1BF4A51" w14:textId="02798994" w:rsidR="008B16AF" w:rsidRPr="00097FB5" w:rsidRDefault="008B16AF" w:rsidP="00097FB5">
            <w:pPr>
              <w:spacing w:line="60" w:lineRule="atLeast"/>
              <w:jc w:val="right"/>
              <w:rPr>
                <w:rFonts w:ascii="AngsanaUPC" w:hAnsi="AngsanaUPC" w:cs="AngsanaUPC"/>
                <w:color w:val="000000"/>
                <w:sz w:val="20"/>
                <w:szCs w:val="20"/>
                <w:lang w:val="en-US"/>
              </w:rPr>
            </w:pPr>
            <w:r w:rsidRPr="00097FB5">
              <w:rPr>
                <w:rFonts w:ascii="AngsanaUPC" w:hAnsi="AngsanaUPC" w:cs="AngsanaUPC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292CDF5" w14:textId="77777777" w:rsidR="008B16AF" w:rsidRPr="00097FB5" w:rsidRDefault="008B16AF" w:rsidP="00097FB5">
            <w:pPr>
              <w:tabs>
                <w:tab w:val="decimal" w:pos="506"/>
              </w:tabs>
              <w:spacing w:line="60" w:lineRule="atLeast"/>
              <w:jc w:val="center"/>
              <w:rPr>
                <w:rFonts w:ascii="AngsanaUPC" w:hAnsi="AngsanaUPC" w:cs="AngsanaUPC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4F40341" w14:textId="1CEB168B" w:rsidR="008B16AF" w:rsidRPr="00097FB5" w:rsidRDefault="00255184" w:rsidP="00097FB5">
            <w:pPr>
              <w:spacing w:line="60" w:lineRule="atLeast"/>
              <w:jc w:val="right"/>
              <w:rPr>
                <w:rFonts w:ascii="AngsanaUPC" w:hAnsi="AngsanaUPC" w:cs="AngsanaUPC"/>
                <w:color w:val="000000"/>
                <w:sz w:val="20"/>
                <w:szCs w:val="20"/>
                <w:lang w:val="en-US"/>
              </w:rPr>
            </w:pPr>
            <w:r w:rsidRPr="00097FB5">
              <w:rPr>
                <w:rFonts w:ascii="AngsanaUPC" w:hAnsi="AngsanaUPC" w:cs="AngsanaUPC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02D8085" w14:textId="77777777" w:rsidR="008B16AF" w:rsidRPr="00097FB5" w:rsidRDefault="008B16AF" w:rsidP="00097FB5">
            <w:pPr>
              <w:spacing w:line="60" w:lineRule="atLeast"/>
              <w:jc w:val="right"/>
              <w:rPr>
                <w:rFonts w:ascii="AngsanaUPC" w:hAnsi="AngsanaUPC" w:cs="AngsanaUPC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CA85917" w14:textId="5AFFCA2D" w:rsidR="008B16AF" w:rsidRPr="00097FB5" w:rsidRDefault="008B16AF" w:rsidP="00097FB5">
            <w:pPr>
              <w:spacing w:line="60" w:lineRule="atLeast"/>
              <w:ind w:right="-17"/>
              <w:jc w:val="right"/>
              <w:rPr>
                <w:rFonts w:ascii="AngsanaUPC" w:hAnsi="AngsanaUPC" w:cs="AngsanaUPC"/>
                <w:color w:val="000000"/>
                <w:sz w:val="20"/>
                <w:szCs w:val="20"/>
                <w:lang w:val="en-US"/>
              </w:rPr>
            </w:pPr>
            <w:r w:rsidRPr="00097FB5">
              <w:rPr>
                <w:rFonts w:ascii="AngsanaUPC" w:hAnsi="AngsanaUPC" w:cs="AngsanaUPC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284" w:type="dxa"/>
            <w:shd w:val="clear" w:color="auto" w:fill="FFFFFF" w:themeFill="background1"/>
            <w:vAlign w:val="bottom"/>
          </w:tcPr>
          <w:p w14:paraId="016E9B0E" w14:textId="77777777" w:rsidR="008B16AF" w:rsidRPr="00097FB5" w:rsidRDefault="008B16AF" w:rsidP="00097FB5">
            <w:pPr>
              <w:spacing w:line="60" w:lineRule="atLeast"/>
              <w:jc w:val="right"/>
              <w:rPr>
                <w:rFonts w:ascii="AngsanaUPC" w:hAnsi="AngsanaUPC" w:cs="AngsanaUPC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bottom"/>
          </w:tcPr>
          <w:p w14:paraId="0B3F1772" w14:textId="2ED6CE89" w:rsidR="008B16AF" w:rsidRPr="00097FB5" w:rsidRDefault="009A01CA" w:rsidP="00097FB5">
            <w:pPr>
              <w:spacing w:line="60" w:lineRule="atLeast"/>
              <w:jc w:val="right"/>
              <w:rPr>
                <w:rFonts w:ascii="AngsanaUPC" w:hAnsi="AngsanaUPC" w:cs="AngsanaUPC"/>
                <w:color w:val="000000"/>
                <w:sz w:val="20"/>
                <w:szCs w:val="20"/>
                <w:lang w:val="en-US"/>
              </w:rPr>
            </w:pPr>
            <w:r w:rsidRPr="00097FB5">
              <w:rPr>
                <w:rFonts w:ascii="AngsanaUPC" w:hAnsi="AngsanaUPC" w:cs="AngsanaUPC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284" w:type="dxa"/>
            <w:shd w:val="clear" w:color="auto" w:fill="FFFFFF" w:themeFill="background1"/>
          </w:tcPr>
          <w:p w14:paraId="0E731C1A" w14:textId="77777777" w:rsidR="008B16AF" w:rsidRPr="00097FB5" w:rsidRDefault="008B16AF" w:rsidP="00097FB5">
            <w:pPr>
              <w:spacing w:line="60" w:lineRule="atLeast"/>
              <w:jc w:val="right"/>
              <w:rPr>
                <w:rFonts w:ascii="AngsanaUPC" w:hAnsi="AngsanaUPC" w:cs="AngsanaUPC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4307F592" w14:textId="7AA0FE58" w:rsidR="008B16AF" w:rsidRPr="00097FB5" w:rsidRDefault="00B27374" w:rsidP="00097FB5">
            <w:pPr>
              <w:spacing w:line="60" w:lineRule="atLeast"/>
              <w:ind w:right="-17"/>
              <w:jc w:val="right"/>
              <w:rPr>
                <w:rFonts w:ascii="AngsanaUPC" w:hAnsi="AngsanaUPC" w:cs="AngsanaUPC"/>
                <w:color w:val="000000"/>
                <w:sz w:val="20"/>
                <w:szCs w:val="20"/>
                <w:cs/>
                <w:lang w:val="en-US"/>
              </w:rPr>
            </w:pPr>
            <w:r w:rsidRPr="00097FB5">
              <w:rPr>
                <w:rFonts w:ascii="AngsanaUPC" w:hAnsi="AngsanaUPC" w:cs="AngsanaUPC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283" w:type="dxa"/>
            <w:shd w:val="clear" w:color="auto" w:fill="FFFFFF" w:themeFill="background1"/>
          </w:tcPr>
          <w:p w14:paraId="041DD410" w14:textId="77777777" w:rsidR="008B16AF" w:rsidRPr="00097FB5" w:rsidRDefault="008B16AF" w:rsidP="00097FB5">
            <w:pPr>
              <w:spacing w:line="60" w:lineRule="atLeast"/>
              <w:jc w:val="right"/>
              <w:rPr>
                <w:rFonts w:ascii="AngsanaUPC" w:hAnsi="AngsanaUPC" w:cs="AngsanaUPC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bottom"/>
          </w:tcPr>
          <w:p w14:paraId="7109CC73" w14:textId="3774F1C8" w:rsidR="008B16AF" w:rsidRPr="00097FB5" w:rsidRDefault="004544F0" w:rsidP="00097FB5">
            <w:pPr>
              <w:spacing w:line="60" w:lineRule="atLeast"/>
              <w:jc w:val="right"/>
              <w:rPr>
                <w:rFonts w:ascii="AngsanaUPC" w:hAnsi="AngsanaUPC" w:cs="AngsanaUPC"/>
                <w:color w:val="000000"/>
                <w:sz w:val="20"/>
                <w:szCs w:val="20"/>
                <w:cs/>
                <w:lang w:val="en-US"/>
              </w:rPr>
            </w:pPr>
            <w:r w:rsidRPr="00097FB5">
              <w:rPr>
                <w:rFonts w:ascii="AngsanaUPC" w:hAnsi="AngsanaUPC" w:cs="AngsanaUPC"/>
                <w:color w:val="000000"/>
                <w:sz w:val="20"/>
                <w:szCs w:val="20"/>
                <w:lang w:val="en-US"/>
              </w:rPr>
              <w:t>46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FF54669" w14:textId="77777777" w:rsidR="008B16AF" w:rsidRPr="00097FB5" w:rsidRDefault="008B16AF" w:rsidP="00097FB5">
            <w:pPr>
              <w:spacing w:line="60" w:lineRule="atLeast"/>
              <w:jc w:val="right"/>
              <w:rPr>
                <w:rFonts w:ascii="AngsanaUPC" w:hAnsi="AngsanaUPC" w:cs="AngsanaUPC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1F9AF84C" w14:textId="31FF193C" w:rsidR="008B16AF" w:rsidRPr="00097FB5" w:rsidRDefault="008B16AF" w:rsidP="00097FB5">
            <w:pPr>
              <w:spacing w:line="60" w:lineRule="atLeast"/>
              <w:ind w:right="-14"/>
              <w:jc w:val="right"/>
              <w:rPr>
                <w:rFonts w:ascii="AngsanaUPC" w:hAnsi="AngsanaUPC" w:cs="AngsanaUPC"/>
                <w:color w:val="000000"/>
                <w:sz w:val="20"/>
                <w:szCs w:val="20"/>
                <w:lang w:val="en-US"/>
              </w:rPr>
            </w:pPr>
            <w:r w:rsidRPr="00097FB5">
              <w:rPr>
                <w:rFonts w:ascii="AngsanaUPC" w:hAnsi="AngsanaUPC" w:cs="AngsanaUPC"/>
                <w:color w:val="000000"/>
                <w:sz w:val="20"/>
                <w:szCs w:val="20"/>
                <w:lang w:val="en-US"/>
              </w:rPr>
              <w:t>4</w:t>
            </w:r>
          </w:p>
        </w:tc>
      </w:tr>
      <w:tr w:rsidR="009613A9" w:rsidRPr="00097FB5" w14:paraId="694A39B9" w14:textId="77777777" w:rsidTr="0070042B">
        <w:trPr>
          <w:trHeight w:val="19"/>
        </w:trPr>
        <w:tc>
          <w:tcPr>
            <w:tcW w:w="2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9732CA" w14:textId="77777777" w:rsidR="008B16AF" w:rsidRPr="00097FB5" w:rsidRDefault="008B16AF" w:rsidP="00097FB5">
            <w:pPr>
              <w:pStyle w:val="ListParagraph"/>
              <w:numPr>
                <w:ilvl w:val="0"/>
                <w:numId w:val="6"/>
              </w:numPr>
              <w:tabs>
                <w:tab w:val="left" w:pos="270"/>
              </w:tabs>
              <w:spacing w:line="60" w:lineRule="atLeast"/>
              <w:ind w:left="0" w:hanging="270"/>
              <w:contextualSpacing w:val="0"/>
              <w:rPr>
                <w:rFonts w:ascii="AngsanaUPC" w:hAnsi="AngsanaUPC" w:cs="AngsanaUPC"/>
                <w:color w:val="000000"/>
                <w:sz w:val="20"/>
                <w:szCs w:val="20"/>
                <w:cs/>
              </w:rPr>
            </w:pPr>
            <w:r w:rsidRPr="00097FB5">
              <w:rPr>
                <w:rFonts w:ascii="AngsanaUPC" w:hAnsi="AngsanaUPC" w:cs="AngsanaUPC" w:hint="cs"/>
                <w:color w:val="000000"/>
                <w:sz w:val="20"/>
                <w:szCs w:val="20"/>
                <w:cs/>
              </w:rPr>
              <w:t>ตัดรายการระหว่างกัน</w:t>
            </w:r>
          </w:p>
        </w:tc>
        <w:tc>
          <w:tcPr>
            <w:tcW w:w="1072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25844FE4" w14:textId="3DC20407" w:rsidR="008B16AF" w:rsidRPr="00097FB5" w:rsidRDefault="00FF194C" w:rsidP="00097FB5">
            <w:pPr>
              <w:spacing w:line="60" w:lineRule="atLeast"/>
              <w:jc w:val="right"/>
              <w:rPr>
                <w:rFonts w:ascii="AngsanaUPC" w:hAnsi="AngsanaUPC" w:cs="AngsanaUPC"/>
                <w:color w:val="000000"/>
                <w:sz w:val="20"/>
                <w:szCs w:val="20"/>
                <w:lang w:val="en-US"/>
              </w:rPr>
            </w:pPr>
            <w:r w:rsidRPr="00097FB5">
              <w:rPr>
                <w:rFonts w:ascii="AngsanaUPC" w:hAnsi="AngsanaUPC" w:cs="AngsanaUPC"/>
                <w:color w:val="000000"/>
                <w:sz w:val="20"/>
                <w:szCs w:val="20"/>
                <w:lang w:val="en-US"/>
              </w:rPr>
              <w:t>(45)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FF9B5DE" w14:textId="77777777" w:rsidR="008B16AF" w:rsidRPr="00097FB5" w:rsidRDefault="008B16AF" w:rsidP="00097FB5">
            <w:pPr>
              <w:spacing w:line="60" w:lineRule="atLeast"/>
              <w:jc w:val="center"/>
              <w:rPr>
                <w:rFonts w:ascii="AngsanaUPC" w:hAnsi="AngsanaUPC" w:cs="AngsanaUPC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09C2EFE6" w14:textId="52C6D346" w:rsidR="008B16AF" w:rsidRPr="00097FB5" w:rsidRDefault="008B16AF" w:rsidP="00097FB5">
            <w:pPr>
              <w:spacing w:line="60" w:lineRule="atLeast"/>
              <w:jc w:val="right"/>
              <w:rPr>
                <w:rFonts w:ascii="AngsanaUPC" w:hAnsi="AngsanaUPC" w:cs="AngsanaUPC"/>
                <w:color w:val="000000"/>
                <w:sz w:val="20"/>
                <w:szCs w:val="20"/>
                <w:cs/>
                <w:lang w:val="en-US"/>
              </w:rPr>
            </w:pPr>
            <w:r w:rsidRPr="00097FB5">
              <w:rPr>
                <w:rFonts w:ascii="AngsanaUPC" w:hAnsi="AngsanaUPC" w:cs="AngsanaUPC"/>
                <w:color w:val="000000"/>
                <w:sz w:val="20"/>
                <w:szCs w:val="20"/>
                <w:lang w:val="en-US"/>
              </w:rPr>
              <w:t>(2)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67A13C3" w14:textId="77777777" w:rsidR="008B16AF" w:rsidRPr="00097FB5" w:rsidRDefault="008B16AF" w:rsidP="00097FB5">
            <w:pPr>
              <w:spacing w:line="60" w:lineRule="atLeast"/>
              <w:jc w:val="center"/>
              <w:rPr>
                <w:rFonts w:ascii="AngsanaUPC" w:hAnsi="AngsanaUPC" w:cs="AngsanaUPC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6454E512" w14:textId="0E91D7D9" w:rsidR="008B16AF" w:rsidRPr="00097FB5" w:rsidRDefault="008974A7" w:rsidP="00097FB5">
            <w:pPr>
              <w:spacing w:line="60" w:lineRule="atLeast"/>
              <w:jc w:val="right"/>
              <w:rPr>
                <w:rFonts w:ascii="AngsanaUPC" w:hAnsi="AngsanaUPC" w:cs="AngsanaUPC"/>
                <w:color w:val="000000"/>
                <w:sz w:val="20"/>
                <w:szCs w:val="20"/>
                <w:cs/>
                <w:lang w:val="en-US"/>
              </w:rPr>
            </w:pPr>
            <w:r w:rsidRPr="00097FB5">
              <w:rPr>
                <w:rFonts w:ascii="AngsanaUPC" w:hAnsi="AngsanaUPC" w:cs="AngsanaUPC"/>
                <w:color w:val="000000"/>
                <w:sz w:val="20"/>
                <w:szCs w:val="20"/>
                <w:lang w:val="en-US"/>
              </w:rPr>
              <w:t>(1)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7E4DD73" w14:textId="77777777" w:rsidR="008B16AF" w:rsidRPr="00097FB5" w:rsidRDefault="008B16AF" w:rsidP="00097FB5">
            <w:pPr>
              <w:spacing w:line="60" w:lineRule="atLeast"/>
              <w:jc w:val="center"/>
              <w:rPr>
                <w:rFonts w:ascii="AngsanaUPC" w:hAnsi="AngsanaUPC" w:cs="AngsanaUPC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12104C90" w14:textId="0B9FA6FF" w:rsidR="008B16AF" w:rsidRPr="00097FB5" w:rsidRDefault="008B16AF" w:rsidP="00097FB5">
            <w:pPr>
              <w:spacing w:line="60" w:lineRule="atLeast"/>
              <w:jc w:val="right"/>
              <w:rPr>
                <w:rFonts w:ascii="AngsanaUPC" w:hAnsi="AngsanaUPC" w:cs="AngsanaUPC"/>
                <w:color w:val="000000"/>
                <w:sz w:val="20"/>
                <w:szCs w:val="20"/>
                <w:lang w:val="en-US"/>
              </w:rPr>
            </w:pPr>
            <w:r w:rsidRPr="00097FB5">
              <w:rPr>
                <w:rFonts w:ascii="AngsanaUPC" w:hAnsi="AngsanaUPC" w:cs="AngsanaUPC"/>
                <w:color w:val="000000"/>
                <w:sz w:val="20"/>
                <w:szCs w:val="20"/>
                <w:lang w:val="en-US"/>
              </w:rPr>
              <w:t>(1)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655E43E" w14:textId="77777777" w:rsidR="008B16AF" w:rsidRPr="00097FB5" w:rsidRDefault="008B16AF" w:rsidP="00097FB5">
            <w:pPr>
              <w:spacing w:line="60" w:lineRule="atLeast"/>
              <w:jc w:val="center"/>
              <w:rPr>
                <w:rFonts w:ascii="AngsanaUPC" w:hAnsi="AngsanaUPC" w:cs="AngsanaUPC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7821CD47" w14:textId="01CC89CC" w:rsidR="008B16AF" w:rsidRPr="00097FB5" w:rsidRDefault="00255184" w:rsidP="00097FB5">
            <w:pPr>
              <w:spacing w:line="60" w:lineRule="atLeast"/>
              <w:jc w:val="right"/>
              <w:rPr>
                <w:rFonts w:ascii="AngsanaUPC" w:hAnsi="AngsanaUPC" w:cs="AngsanaUPC"/>
                <w:color w:val="000000"/>
                <w:sz w:val="20"/>
                <w:szCs w:val="20"/>
                <w:lang w:val="en-US"/>
              </w:rPr>
            </w:pPr>
            <w:r w:rsidRPr="00097FB5">
              <w:rPr>
                <w:rFonts w:ascii="AngsanaUPC" w:hAnsi="AngsanaUPC" w:cs="AngsanaUPC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3CD03D2" w14:textId="77777777" w:rsidR="008B16AF" w:rsidRPr="00097FB5" w:rsidRDefault="008B16AF" w:rsidP="00097FB5">
            <w:pPr>
              <w:spacing w:line="60" w:lineRule="atLeast"/>
              <w:jc w:val="right"/>
              <w:rPr>
                <w:rFonts w:ascii="AngsanaUPC" w:hAnsi="AngsanaUPC" w:cs="AngsanaUPC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2B185FD7" w14:textId="21FC02CE" w:rsidR="008B16AF" w:rsidRPr="00097FB5" w:rsidRDefault="008B16AF" w:rsidP="00097FB5">
            <w:pPr>
              <w:spacing w:line="60" w:lineRule="atLeast"/>
              <w:ind w:right="-17"/>
              <w:jc w:val="right"/>
              <w:rPr>
                <w:rFonts w:ascii="AngsanaUPC" w:hAnsi="AngsanaUPC" w:cs="AngsanaUPC"/>
                <w:color w:val="000000"/>
                <w:sz w:val="20"/>
                <w:szCs w:val="20"/>
                <w:lang w:val="en-US"/>
              </w:rPr>
            </w:pPr>
            <w:r w:rsidRPr="00097FB5">
              <w:rPr>
                <w:rFonts w:ascii="AngsanaUPC" w:hAnsi="AngsanaUPC" w:cs="AngsanaUPC"/>
                <w:color w:val="000000"/>
                <w:sz w:val="20"/>
                <w:szCs w:val="20"/>
                <w:lang w:val="en-US"/>
              </w:rPr>
              <w:t>(1)</w:t>
            </w:r>
          </w:p>
        </w:tc>
        <w:tc>
          <w:tcPr>
            <w:tcW w:w="284" w:type="dxa"/>
            <w:shd w:val="clear" w:color="auto" w:fill="FFFFFF" w:themeFill="background1"/>
            <w:vAlign w:val="bottom"/>
          </w:tcPr>
          <w:p w14:paraId="612178B2" w14:textId="77777777" w:rsidR="008B16AF" w:rsidRPr="00097FB5" w:rsidRDefault="008B16AF" w:rsidP="00097FB5">
            <w:pPr>
              <w:spacing w:line="60" w:lineRule="atLeast"/>
              <w:jc w:val="right"/>
              <w:rPr>
                <w:rFonts w:ascii="AngsanaUPC" w:hAnsi="AngsanaUPC" w:cs="AngsanaUPC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5C202A57" w14:textId="4F98AAA1" w:rsidR="008B16AF" w:rsidRPr="00097FB5" w:rsidRDefault="009A01CA" w:rsidP="00097FB5">
            <w:pPr>
              <w:spacing w:line="60" w:lineRule="atLeast"/>
              <w:jc w:val="right"/>
              <w:rPr>
                <w:rFonts w:ascii="AngsanaUPC" w:hAnsi="AngsanaUPC" w:cs="AngsanaUPC"/>
                <w:color w:val="000000"/>
                <w:sz w:val="20"/>
                <w:szCs w:val="20"/>
                <w:lang w:val="en-US"/>
              </w:rPr>
            </w:pPr>
            <w:r w:rsidRPr="00097FB5">
              <w:rPr>
                <w:rFonts w:ascii="AngsanaUPC" w:hAnsi="AngsanaUPC" w:cs="AngsanaUPC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284" w:type="dxa"/>
            <w:shd w:val="clear" w:color="auto" w:fill="FFFFFF" w:themeFill="background1"/>
          </w:tcPr>
          <w:p w14:paraId="5905381A" w14:textId="77777777" w:rsidR="008B16AF" w:rsidRPr="00097FB5" w:rsidRDefault="008B16AF" w:rsidP="00097FB5">
            <w:pPr>
              <w:spacing w:line="60" w:lineRule="atLeast"/>
              <w:jc w:val="right"/>
              <w:rPr>
                <w:rFonts w:ascii="AngsanaUPC" w:hAnsi="AngsanaUPC" w:cs="AngsanaUPC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CF27C9A" w14:textId="0D4A780D" w:rsidR="008B16AF" w:rsidRPr="00097FB5" w:rsidRDefault="00B27374" w:rsidP="00097FB5">
            <w:pPr>
              <w:spacing w:line="60" w:lineRule="atLeast"/>
              <w:ind w:right="-17"/>
              <w:jc w:val="right"/>
              <w:rPr>
                <w:rFonts w:ascii="AngsanaUPC" w:hAnsi="AngsanaUPC" w:cs="AngsanaUPC"/>
                <w:color w:val="000000"/>
                <w:sz w:val="20"/>
                <w:szCs w:val="20"/>
                <w:lang w:val="en-US"/>
              </w:rPr>
            </w:pPr>
            <w:r w:rsidRPr="00097FB5">
              <w:rPr>
                <w:rFonts w:ascii="AngsanaUPC" w:hAnsi="AngsanaUPC" w:cs="AngsanaUPC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283" w:type="dxa"/>
            <w:shd w:val="clear" w:color="auto" w:fill="FFFFFF" w:themeFill="background1"/>
          </w:tcPr>
          <w:p w14:paraId="19E6154F" w14:textId="77777777" w:rsidR="008B16AF" w:rsidRPr="00097FB5" w:rsidRDefault="008B16AF" w:rsidP="00097FB5">
            <w:pPr>
              <w:spacing w:line="60" w:lineRule="atLeast"/>
              <w:jc w:val="right"/>
              <w:rPr>
                <w:rFonts w:ascii="AngsanaUPC" w:hAnsi="AngsanaUPC" w:cs="AngsanaUPC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384617E2" w14:textId="39F13ACE" w:rsidR="008B16AF" w:rsidRPr="00097FB5" w:rsidRDefault="004544F0" w:rsidP="00097FB5">
            <w:pPr>
              <w:spacing w:line="60" w:lineRule="atLeast"/>
              <w:jc w:val="right"/>
              <w:rPr>
                <w:rFonts w:ascii="AngsanaUPC" w:hAnsi="AngsanaUPC" w:cs="AngsanaUPC"/>
                <w:color w:val="000000"/>
                <w:sz w:val="20"/>
                <w:szCs w:val="20"/>
                <w:lang w:val="en-US"/>
              </w:rPr>
            </w:pPr>
            <w:r w:rsidRPr="00097FB5">
              <w:rPr>
                <w:rFonts w:ascii="AngsanaUPC" w:hAnsi="AngsanaUPC" w:cs="AngsanaUPC"/>
                <w:color w:val="000000"/>
                <w:sz w:val="20"/>
                <w:szCs w:val="20"/>
                <w:lang w:val="en-US"/>
              </w:rPr>
              <w:t>(46)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40F1C27" w14:textId="77777777" w:rsidR="008B16AF" w:rsidRPr="00097FB5" w:rsidRDefault="008B16AF" w:rsidP="00097FB5">
            <w:pPr>
              <w:spacing w:line="60" w:lineRule="atLeast"/>
              <w:jc w:val="right"/>
              <w:rPr>
                <w:rFonts w:ascii="AngsanaUPC" w:hAnsi="AngsanaUPC" w:cs="AngsanaUPC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B80952" w14:textId="2277F122" w:rsidR="008B16AF" w:rsidRPr="00097FB5" w:rsidRDefault="008B16AF" w:rsidP="00097FB5">
            <w:pPr>
              <w:spacing w:line="60" w:lineRule="atLeast"/>
              <w:ind w:right="-14"/>
              <w:jc w:val="right"/>
              <w:rPr>
                <w:rFonts w:ascii="AngsanaUPC" w:hAnsi="AngsanaUPC" w:cs="AngsanaUPC"/>
                <w:color w:val="000000"/>
                <w:sz w:val="20"/>
                <w:szCs w:val="20"/>
                <w:lang w:val="en-US"/>
              </w:rPr>
            </w:pPr>
            <w:r w:rsidRPr="00097FB5">
              <w:rPr>
                <w:rFonts w:ascii="AngsanaUPC" w:hAnsi="AngsanaUPC" w:cs="AngsanaUPC"/>
                <w:color w:val="000000"/>
                <w:sz w:val="20"/>
                <w:szCs w:val="20"/>
                <w:lang w:val="en-US"/>
              </w:rPr>
              <w:t>(4)</w:t>
            </w:r>
          </w:p>
        </w:tc>
      </w:tr>
      <w:tr w:rsidR="009613A9" w:rsidRPr="00097FB5" w14:paraId="61EC69E0" w14:textId="77777777" w:rsidTr="0070042B">
        <w:trPr>
          <w:trHeight w:val="19"/>
        </w:trPr>
        <w:tc>
          <w:tcPr>
            <w:tcW w:w="2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954B1E" w14:textId="77777777" w:rsidR="008B16AF" w:rsidRPr="00097FB5" w:rsidRDefault="008B16AF" w:rsidP="00097FB5">
            <w:pPr>
              <w:spacing w:line="60" w:lineRule="atLeas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  <w:r w:rsidRPr="00097FB5">
              <w:rPr>
                <w:rFonts w:ascii="AngsanaUPC" w:hAnsi="AngsanaUPC" w:cs="AngsanaUPC" w:hint="cs"/>
                <w:b/>
                <w:bCs/>
                <w:color w:val="000000"/>
                <w:sz w:val="20"/>
                <w:szCs w:val="20"/>
                <w:cs/>
              </w:rPr>
              <w:t>รายได้รวม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7D6FB7BA" w14:textId="5AE7C4A7" w:rsidR="008B16AF" w:rsidRPr="00097FB5" w:rsidRDefault="002B7E5F" w:rsidP="00097FB5">
            <w:pPr>
              <w:tabs>
                <w:tab w:val="decimal" w:pos="506"/>
              </w:tabs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097FB5"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lang w:val="en-US"/>
              </w:rPr>
              <w:t>1,</w:t>
            </w:r>
            <w:r w:rsidR="003D50EA" w:rsidRPr="00097FB5"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lang w:val="en-US"/>
              </w:rPr>
              <w:t>493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1E8681C" w14:textId="77777777" w:rsidR="008B16AF" w:rsidRPr="00097FB5" w:rsidRDefault="008B16AF" w:rsidP="00097FB5">
            <w:pPr>
              <w:spacing w:line="60" w:lineRule="atLeas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0BEED8A9" w14:textId="30A3F547" w:rsidR="008B16AF" w:rsidRPr="00097FB5" w:rsidRDefault="008B16AF" w:rsidP="00097FB5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097FB5"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lang w:val="en-US"/>
              </w:rPr>
              <w:t>1,706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4FA80BE" w14:textId="77777777" w:rsidR="008B16AF" w:rsidRPr="00097FB5" w:rsidRDefault="008B16AF" w:rsidP="00097FB5">
            <w:pPr>
              <w:spacing w:line="60" w:lineRule="atLeas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7929DF72" w14:textId="52D6927E" w:rsidR="008B16AF" w:rsidRPr="00097FB5" w:rsidRDefault="00A05B54" w:rsidP="00097FB5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097FB5"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lang w:val="en-US"/>
              </w:rPr>
              <w:t>1</w:t>
            </w:r>
            <w:r w:rsidR="00295A5C" w:rsidRPr="00097FB5"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lang w:val="en-US"/>
              </w:rPr>
              <w:t>24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66E243B" w14:textId="77777777" w:rsidR="008B16AF" w:rsidRPr="00097FB5" w:rsidRDefault="008B16AF" w:rsidP="00097FB5">
            <w:pPr>
              <w:spacing w:line="60" w:lineRule="atLeas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5A70C32C" w14:textId="06D628E8" w:rsidR="008B16AF" w:rsidRPr="00097FB5" w:rsidRDefault="008B16AF" w:rsidP="00097FB5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097FB5"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lang w:val="en-US"/>
              </w:rPr>
              <w:t>9</w:t>
            </w:r>
            <w:r w:rsidRPr="00097FB5">
              <w:rPr>
                <w:rFonts w:ascii="AngsanaUPC" w:hAnsi="AngsanaUPC" w:cs="AngsanaUPC" w:hint="cs"/>
                <w:b/>
                <w:bCs/>
                <w:color w:val="000000"/>
                <w:sz w:val="20"/>
                <w:szCs w:val="20"/>
                <w:cs/>
                <w:lang w:val="en-US"/>
              </w:rPr>
              <w:t>7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32FC63B9" w14:textId="77777777" w:rsidR="008B16AF" w:rsidRPr="00097FB5" w:rsidRDefault="008B16AF" w:rsidP="00097FB5">
            <w:pPr>
              <w:spacing w:line="60" w:lineRule="atLeas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178A89E6" w14:textId="7EC5AD8F" w:rsidR="008B16AF" w:rsidRPr="00097FB5" w:rsidRDefault="00255184" w:rsidP="00097FB5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097FB5"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38D9004A" w14:textId="77777777" w:rsidR="008B16AF" w:rsidRPr="00097FB5" w:rsidRDefault="008B16AF" w:rsidP="00097FB5">
            <w:pPr>
              <w:spacing w:line="60" w:lineRule="atLeas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77ECF883" w14:textId="5C04663C" w:rsidR="008B16AF" w:rsidRPr="00097FB5" w:rsidRDefault="008B16AF" w:rsidP="00097FB5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097FB5"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284" w:type="dxa"/>
            <w:shd w:val="clear" w:color="auto" w:fill="FFFFFF" w:themeFill="background1"/>
            <w:vAlign w:val="bottom"/>
          </w:tcPr>
          <w:p w14:paraId="5906AD6E" w14:textId="77777777" w:rsidR="008B16AF" w:rsidRPr="00097FB5" w:rsidRDefault="008B16AF" w:rsidP="00097FB5">
            <w:pPr>
              <w:spacing w:line="60" w:lineRule="atLeas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703827E7" w14:textId="56427BEA" w:rsidR="008B16AF" w:rsidRPr="00097FB5" w:rsidRDefault="009A01CA" w:rsidP="00097FB5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097FB5"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284" w:type="dxa"/>
            <w:shd w:val="clear" w:color="auto" w:fill="FFFFFF" w:themeFill="background1"/>
          </w:tcPr>
          <w:p w14:paraId="355FCC0B" w14:textId="77777777" w:rsidR="008B16AF" w:rsidRPr="00097FB5" w:rsidRDefault="008B16AF" w:rsidP="00097FB5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65770A96" w14:textId="7CEC2FF5" w:rsidR="008B16AF" w:rsidRPr="00097FB5" w:rsidRDefault="00B27374" w:rsidP="00097FB5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097FB5"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283" w:type="dxa"/>
            <w:shd w:val="clear" w:color="auto" w:fill="FFFFFF" w:themeFill="background1"/>
          </w:tcPr>
          <w:p w14:paraId="7639882A" w14:textId="77777777" w:rsidR="008B16AF" w:rsidRPr="00097FB5" w:rsidRDefault="008B16AF" w:rsidP="00097FB5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3723970A" w14:textId="6F1C5E91" w:rsidR="008B16AF" w:rsidRPr="00097FB5" w:rsidRDefault="00595004" w:rsidP="00097FB5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097FB5"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lang w:val="en-US"/>
              </w:rPr>
              <w:t>1,</w:t>
            </w:r>
            <w:r w:rsidR="00593505" w:rsidRPr="00097FB5"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lang w:val="en-US"/>
              </w:rPr>
              <w:t>619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B663AB0" w14:textId="77777777" w:rsidR="008B16AF" w:rsidRPr="00097FB5" w:rsidRDefault="008B16AF" w:rsidP="00097FB5">
            <w:pPr>
              <w:spacing w:line="60" w:lineRule="atLeas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E66CE5" w14:textId="6E6A7320" w:rsidR="008B16AF" w:rsidRPr="00097FB5" w:rsidRDefault="008B16AF" w:rsidP="00097FB5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097FB5"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lang w:val="en-US"/>
              </w:rPr>
              <w:t>1,8</w:t>
            </w:r>
            <w:r w:rsidRPr="00097FB5">
              <w:rPr>
                <w:rFonts w:ascii="AngsanaUPC" w:hAnsi="AngsanaUPC" w:cs="AngsanaUPC" w:hint="cs"/>
                <w:b/>
                <w:bCs/>
                <w:color w:val="000000"/>
                <w:sz w:val="20"/>
                <w:szCs w:val="20"/>
                <w:cs/>
                <w:lang w:val="en-US"/>
              </w:rPr>
              <w:t>06</w:t>
            </w:r>
          </w:p>
        </w:tc>
      </w:tr>
      <w:tr w:rsidR="00E739C5" w:rsidRPr="00097FB5" w14:paraId="22570E83" w14:textId="77777777" w:rsidTr="0070042B">
        <w:trPr>
          <w:trHeight w:val="19"/>
        </w:trPr>
        <w:tc>
          <w:tcPr>
            <w:tcW w:w="2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A6AAAA" w14:textId="77777777" w:rsidR="008B16AF" w:rsidRPr="00097FB5" w:rsidRDefault="008B16AF" w:rsidP="00097FB5">
            <w:pPr>
              <w:spacing w:line="60" w:lineRule="atLeas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072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5EE1201" w14:textId="77777777" w:rsidR="008B16AF" w:rsidRPr="00097FB5" w:rsidRDefault="008B16AF" w:rsidP="00097FB5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39356676" w14:textId="77777777" w:rsidR="008B16AF" w:rsidRPr="00097FB5" w:rsidRDefault="008B16AF" w:rsidP="00097FB5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0A89C40" w14:textId="77777777" w:rsidR="008B16AF" w:rsidRPr="00097FB5" w:rsidRDefault="008B16AF" w:rsidP="00097FB5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F7F25DA" w14:textId="77777777" w:rsidR="008B16AF" w:rsidRPr="00097FB5" w:rsidRDefault="008B16AF" w:rsidP="00097FB5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BDC1DE5" w14:textId="77777777" w:rsidR="008B16AF" w:rsidRPr="00097FB5" w:rsidRDefault="008B16AF" w:rsidP="00097FB5">
            <w:pPr>
              <w:tabs>
                <w:tab w:val="decimal" w:pos="352"/>
              </w:tabs>
              <w:spacing w:line="60" w:lineRule="atLeast"/>
              <w:ind w:right="-134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673C437" w14:textId="77777777" w:rsidR="008B16AF" w:rsidRPr="00097FB5" w:rsidRDefault="008B16AF" w:rsidP="00097FB5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23B4CB8" w14:textId="77777777" w:rsidR="008B16AF" w:rsidRPr="00097FB5" w:rsidRDefault="008B16AF" w:rsidP="00097FB5">
            <w:pPr>
              <w:tabs>
                <w:tab w:val="decimal" w:pos="506"/>
              </w:tabs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7FB0769" w14:textId="77777777" w:rsidR="008B16AF" w:rsidRPr="00097FB5" w:rsidRDefault="008B16AF" w:rsidP="00097FB5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4581573" w14:textId="77777777" w:rsidR="008B16AF" w:rsidRPr="00097FB5" w:rsidRDefault="008B16AF" w:rsidP="00097FB5">
            <w:pPr>
              <w:tabs>
                <w:tab w:val="decimal" w:pos="312"/>
              </w:tabs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23B8923" w14:textId="77777777" w:rsidR="008B16AF" w:rsidRPr="00097FB5" w:rsidRDefault="008B16AF" w:rsidP="00097FB5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108CB93" w14:textId="77777777" w:rsidR="008B16AF" w:rsidRPr="00097FB5" w:rsidRDefault="008B16AF" w:rsidP="00097FB5">
            <w:pPr>
              <w:tabs>
                <w:tab w:val="decimal" w:pos="506"/>
              </w:tabs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bottom"/>
          </w:tcPr>
          <w:p w14:paraId="1976814C" w14:textId="77777777" w:rsidR="008B16AF" w:rsidRPr="00097FB5" w:rsidRDefault="008B16AF" w:rsidP="00097FB5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FFFFFF" w:themeFill="background1"/>
            <w:vAlign w:val="bottom"/>
          </w:tcPr>
          <w:p w14:paraId="724B119B" w14:textId="77777777" w:rsidR="008B16AF" w:rsidRPr="00097FB5" w:rsidRDefault="008B16AF" w:rsidP="00097FB5">
            <w:pPr>
              <w:tabs>
                <w:tab w:val="decimal" w:pos="390"/>
              </w:tabs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14:paraId="44EF4EB6" w14:textId="77777777" w:rsidR="008B16AF" w:rsidRPr="00097FB5" w:rsidRDefault="008B16AF" w:rsidP="00097FB5">
            <w:pPr>
              <w:tabs>
                <w:tab w:val="decimal" w:pos="390"/>
              </w:tabs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FFFFFF" w:themeFill="background1"/>
          </w:tcPr>
          <w:p w14:paraId="3D675131" w14:textId="77777777" w:rsidR="008B16AF" w:rsidRPr="00097FB5" w:rsidRDefault="008B16AF" w:rsidP="00097FB5">
            <w:pPr>
              <w:spacing w:line="60" w:lineRule="atLeast"/>
              <w:jc w:val="right"/>
              <w:rPr>
                <w:rFonts w:ascii="AngsanaUPC" w:hAnsi="AngsanaUPC" w:cs="AngsanaUPC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83" w:type="dxa"/>
            <w:shd w:val="clear" w:color="auto" w:fill="FFFFFF" w:themeFill="background1"/>
          </w:tcPr>
          <w:p w14:paraId="0EC8D661" w14:textId="77777777" w:rsidR="008B16AF" w:rsidRPr="00097FB5" w:rsidRDefault="008B16AF" w:rsidP="00097FB5">
            <w:pPr>
              <w:tabs>
                <w:tab w:val="decimal" w:pos="390"/>
              </w:tabs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bottom"/>
          </w:tcPr>
          <w:p w14:paraId="2BAB6912" w14:textId="1829986A" w:rsidR="008B16AF" w:rsidRPr="00097FB5" w:rsidRDefault="008B16AF" w:rsidP="00097FB5">
            <w:pPr>
              <w:tabs>
                <w:tab w:val="decimal" w:pos="390"/>
              </w:tabs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69EA9FEB" w14:textId="77777777" w:rsidR="008B16AF" w:rsidRPr="00097FB5" w:rsidRDefault="008B16AF" w:rsidP="00097FB5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6905E60A" w14:textId="77777777" w:rsidR="008B16AF" w:rsidRPr="00097FB5" w:rsidRDefault="008B16AF" w:rsidP="00097FB5">
            <w:pPr>
              <w:tabs>
                <w:tab w:val="decimal" w:pos="506"/>
              </w:tabs>
              <w:spacing w:line="60" w:lineRule="atLeast"/>
              <w:ind w:right="-14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</w:tr>
      <w:tr w:rsidR="00E739C5" w:rsidRPr="00097FB5" w14:paraId="1F6205C3" w14:textId="77777777" w:rsidTr="0070042B">
        <w:trPr>
          <w:trHeight w:val="19"/>
        </w:trPr>
        <w:tc>
          <w:tcPr>
            <w:tcW w:w="2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D47B41" w14:textId="77777777" w:rsidR="008B16AF" w:rsidRPr="00097FB5" w:rsidRDefault="008B16AF" w:rsidP="00097FB5">
            <w:pPr>
              <w:spacing w:line="60" w:lineRule="atLeas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cs/>
              </w:rPr>
            </w:pPr>
            <w:r w:rsidRPr="00097FB5"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cs/>
              </w:rPr>
              <w:t>จังหวะการรับรู้รายได้</w:t>
            </w:r>
          </w:p>
        </w:tc>
        <w:tc>
          <w:tcPr>
            <w:tcW w:w="1072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28920E9" w14:textId="77777777" w:rsidR="008B16AF" w:rsidRPr="00097FB5" w:rsidRDefault="008B16AF" w:rsidP="00097FB5">
            <w:pPr>
              <w:spacing w:line="60" w:lineRule="atLeast"/>
              <w:jc w:val="right"/>
              <w:rPr>
                <w:rFonts w:ascii="AngsanaUPC" w:hAnsi="AngsanaUPC" w:cs="AngsanaUPC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1C0829C" w14:textId="77777777" w:rsidR="008B16AF" w:rsidRPr="00097FB5" w:rsidRDefault="008B16AF" w:rsidP="00097FB5">
            <w:pPr>
              <w:spacing w:line="60" w:lineRule="atLeast"/>
              <w:jc w:val="right"/>
              <w:rPr>
                <w:rFonts w:ascii="AngsanaUPC" w:hAnsi="AngsanaUPC" w:cs="AngsanaUPC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15F5259" w14:textId="77777777" w:rsidR="008B16AF" w:rsidRPr="00097FB5" w:rsidRDefault="008B16AF" w:rsidP="00097FB5">
            <w:pPr>
              <w:tabs>
                <w:tab w:val="decimal" w:pos="506"/>
              </w:tabs>
              <w:spacing w:line="60" w:lineRule="atLeast"/>
              <w:jc w:val="right"/>
              <w:rPr>
                <w:rFonts w:ascii="AngsanaUPC" w:hAnsi="AngsanaUPC" w:cs="AngsanaUPC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0E6D23C" w14:textId="77777777" w:rsidR="008B16AF" w:rsidRPr="00097FB5" w:rsidRDefault="008B16AF" w:rsidP="00097FB5">
            <w:pPr>
              <w:spacing w:line="60" w:lineRule="atLeast"/>
              <w:jc w:val="right"/>
              <w:rPr>
                <w:rFonts w:ascii="AngsanaUPC" w:hAnsi="AngsanaUPC" w:cs="AngsanaUPC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21C2097" w14:textId="77777777" w:rsidR="008B16AF" w:rsidRPr="00097FB5" w:rsidRDefault="008B16AF" w:rsidP="00097FB5">
            <w:pPr>
              <w:tabs>
                <w:tab w:val="decimal" w:pos="352"/>
              </w:tabs>
              <w:spacing w:line="60" w:lineRule="atLeast"/>
              <w:ind w:right="-134"/>
              <w:jc w:val="right"/>
              <w:rPr>
                <w:rFonts w:ascii="AngsanaUPC" w:hAnsi="AngsanaUPC" w:cs="AngsanaUPC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C1AFDB2" w14:textId="77777777" w:rsidR="008B16AF" w:rsidRPr="00097FB5" w:rsidRDefault="008B16AF" w:rsidP="00097FB5">
            <w:pPr>
              <w:spacing w:line="60" w:lineRule="atLeast"/>
              <w:jc w:val="right"/>
              <w:rPr>
                <w:rFonts w:ascii="AngsanaUPC" w:hAnsi="AngsanaUPC" w:cs="AngsanaUPC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2838263" w14:textId="77777777" w:rsidR="008B16AF" w:rsidRPr="00097FB5" w:rsidRDefault="008B16AF" w:rsidP="00097FB5">
            <w:pPr>
              <w:tabs>
                <w:tab w:val="decimal" w:pos="506"/>
              </w:tabs>
              <w:spacing w:line="60" w:lineRule="atLeast"/>
              <w:jc w:val="right"/>
              <w:rPr>
                <w:rFonts w:ascii="AngsanaUPC" w:hAnsi="AngsanaUPC" w:cs="AngsanaUPC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A2DD8F2" w14:textId="77777777" w:rsidR="008B16AF" w:rsidRPr="00097FB5" w:rsidRDefault="008B16AF" w:rsidP="00097FB5">
            <w:pPr>
              <w:spacing w:line="60" w:lineRule="atLeast"/>
              <w:jc w:val="right"/>
              <w:rPr>
                <w:rFonts w:ascii="AngsanaUPC" w:hAnsi="AngsanaUPC" w:cs="AngsanaUPC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BE8929C" w14:textId="77777777" w:rsidR="008B16AF" w:rsidRPr="00097FB5" w:rsidRDefault="008B16AF" w:rsidP="00097FB5">
            <w:pPr>
              <w:tabs>
                <w:tab w:val="decimal" w:pos="312"/>
              </w:tabs>
              <w:spacing w:line="60" w:lineRule="atLeast"/>
              <w:jc w:val="right"/>
              <w:rPr>
                <w:rFonts w:ascii="AngsanaUPC" w:hAnsi="AngsanaUPC" w:cs="AngsanaUPC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44D2438" w14:textId="77777777" w:rsidR="008B16AF" w:rsidRPr="00097FB5" w:rsidRDefault="008B16AF" w:rsidP="00097FB5">
            <w:pPr>
              <w:spacing w:line="60" w:lineRule="atLeast"/>
              <w:jc w:val="right"/>
              <w:rPr>
                <w:rFonts w:ascii="AngsanaUPC" w:hAnsi="AngsanaUPC" w:cs="AngsanaUPC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E733F00" w14:textId="77777777" w:rsidR="008B16AF" w:rsidRPr="00097FB5" w:rsidRDefault="008B16AF" w:rsidP="00097FB5">
            <w:pPr>
              <w:tabs>
                <w:tab w:val="decimal" w:pos="506"/>
              </w:tabs>
              <w:spacing w:line="60" w:lineRule="atLeast"/>
              <w:jc w:val="right"/>
              <w:rPr>
                <w:rFonts w:ascii="AngsanaUPC" w:hAnsi="AngsanaUPC" w:cs="AngsanaUPC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bottom"/>
          </w:tcPr>
          <w:p w14:paraId="5644C7DA" w14:textId="77777777" w:rsidR="008B16AF" w:rsidRPr="00097FB5" w:rsidRDefault="008B16AF" w:rsidP="00097FB5">
            <w:pPr>
              <w:spacing w:line="60" w:lineRule="atLeast"/>
              <w:jc w:val="right"/>
              <w:rPr>
                <w:rFonts w:ascii="AngsanaUPC" w:hAnsi="AngsanaUPC" w:cs="AngsanaUPC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bottom"/>
          </w:tcPr>
          <w:p w14:paraId="27B3E2EB" w14:textId="77777777" w:rsidR="008B16AF" w:rsidRPr="00097FB5" w:rsidRDefault="008B16AF" w:rsidP="00097FB5">
            <w:pPr>
              <w:tabs>
                <w:tab w:val="decimal" w:pos="390"/>
              </w:tabs>
              <w:spacing w:line="60" w:lineRule="atLeast"/>
              <w:jc w:val="right"/>
              <w:rPr>
                <w:rFonts w:ascii="AngsanaUPC" w:hAnsi="AngsanaUPC" w:cs="AngsanaUPC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14:paraId="3B151A5A" w14:textId="77777777" w:rsidR="008B16AF" w:rsidRPr="00097FB5" w:rsidRDefault="008B16AF" w:rsidP="00097FB5">
            <w:pPr>
              <w:tabs>
                <w:tab w:val="decimal" w:pos="390"/>
              </w:tabs>
              <w:spacing w:line="60" w:lineRule="atLeast"/>
              <w:jc w:val="right"/>
              <w:rPr>
                <w:rFonts w:ascii="AngsanaUPC" w:hAnsi="AngsanaUPC" w:cs="AngsanaUPC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5AD84054" w14:textId="0CC7C413" w:rsidR="008B16AF" w:rsidRPr="00097FB5" w:rsidRDefault="008B16AF" w:rsidP="00097FB5">
            <w:pPr>
              <w:spacing w:line="60" w:lineRule="atLeast"/>
              <w:jc w:val="right"/>
              <w:rPr>
                <w:rFonts w:ascii="AngsanaUPC" w:hAnsi="AngsanaUPC" w:cs="AngsanaUPC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83" w:type="dxa"/>
            <w:shd w:val="clear" w:color="auto" w:fill="FFFFFF" w:themeFill="background1"/>
          </w:tcPr>
          <w:p w14:paraId="0B63A77E" w14:textId="77777777" w:rsidR="008B16AF" w:rsidRPr="00097FB5" w:rsidRDefault="008B16AF" w:rsidP="00097FB5">
            <w:pPr>
              <w:tabs>
                <w:tab w:val="decimal" w:pos="390"/>
              </w:tabs>
              <w:spacing w:line="60" w:lineRule="atLeast"/>
              <w:jc w:val="right"/>
              <w:rPr>
                <w:rFonts w:ascii="AngsanaUPC" w:hAnsi="AngsanaUPC" w:cs="AngsanaUPC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bottom"/>
          </w:tcPr>
          <w:p w14:paraId="33A0C563" w14:textId="49D4FFBC" w:rsidR="008B16AF" w:rsidRPr="00097FB5" w:rsidRDefault="008B16AF" w:rsidP="00097FB5">
            <w:pPr>
              <w:tabs>
                <w:tab w:val="decimal" w:pos="390"/>
              </w:tabs>
              <w:spacing w:line="60" w:lineRule="atLeast"/>
              <w:jc w:val="right"/>
              <w:rPr>
                <w:rFonts w:ascii="AngsanaUPC" w:hAnsi="AngsanaUPC" w:cs="AngsanaUPC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39C146E0" w14:textId="77777777" w:rsidR="008B16AF" w:rsidRPr="00097FB5" w:rsidRDefault="008B16AF" w:rsidP="00097FB5">
            <w:pPr>
              <w:spacing w:line="60" w:lineRule="atLeast"/>
              <w:jc w:val="right"/>
              <w:rPr>
                <w:rFonts w:ascii="AngsanaUPC" w:hAnsi="AngsanaUPC" w:cs="AngsanaUPC"/>
                <w:color w:val="000000"/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46C8C608" w14:textId="77777777" w:rsidR="008B16AF" w:rsidRPr="00097FB5" w:rsidRDefault="008B16AF" w:rsidP="00097FB5">
            <w:pPr>
              <w:tabs>
                <w:tab w:val="decimal" w:pos="506"/>
              </w:tabs>
              <w:spacing w:line="60" w:lineRule="atLeast"/>
              <w:ind w:right="-14"/>
              <w:jc w:val="right"/>
              <w:rPr>
                <w:rFonts w:ascii="AngsanaUPC" w:hAnsi="AngsanaUPC" w:cs="AngsanaUPC"/>
                <w:color w:val="000000"/>
                <w:sz w:val="20"/>
                <w:szCs w:val="20"/>
                <w:lang w:val="en-US"/>
              </w:rPr>
            </w:pPr>
          </w:p>
        </w:tc>
      </w:tr>
      <w:tr w:rsidR="00E739C5" w:rsidRPr="00097FB5" w14:paraId="46D21DAE" w14:textId="77777777" w:rsidTr="0070042B">
        <w:trPr>
          <w:trHeight w:val="19"/>
        </w:trPr>
        <w:tc>
          <w:tcPr>
            <w:tcW w:w="2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83D00D" w14:textId="77777777" w:rsidR="008B16AF" w:rsidRPr="00097FB5" w:rsidRDefault="008B16AF" w:rsidP="00097FB5">
            <w:pPr>
              <w:spacing w:line="60" w:lineRule="atLeast"/>
              <w:rPr>
                <w:rFonts w:ascii="AngsanaUPC" w:hAnsi="AngsanaUPC" w:cs="AngsanaUPC"/>
                <w:color w:val="000000"/>
                <w:sz w:val="20"/>
                <w:szCs w:val="20"/>
              </w:rPr>
            </w:pPr>
            <w:r w:rsidRPr="00097FB5">
              <w:rPr>
                <w:rFonts w:ascii="AngsanaUPC" w:hAnsi="AngsanaUPC" w:cs="AngsanaUPC"/>
                <w:color w:val="000000"/>
                <w:sz w:val="20"/>
                <w:szCs w:val="20"/>
                <w:cs/>
              </w:rPr>
              <w:t>ณ เวลาใดเวลาหนึ่ง</w:t>
            </w:r>
          </w:p>
        </w:tc>
        <w:tc>
          <w:tcPr>
            <w:tcW w:w="1072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1D13DC3" w14:textId="73F9D910" w:rsidR="008B16AF" w:rsidRPr="00097FB5" w:rsidRDefault="00EA108A" w:rsidP="00097FB5">
            <w:pPr>
              <w:spacing w:line="60" w:lineRule="atLeast"/>
              <w:jc w:val="right"/>
              <w:rPr>
                <w:rFonts w:ascii="AngsanaUPC" w:hAnsi="AngsanaUPC" w:cs="AngsanaUPC"/>
                <w:color w:val="000000"/>
                <w:sz w:val="20"/>
                <w:szCs w:val="20"/>
                <w:lang w:val="en-US"/>
              </w:rPr>
            </w:pPr>
            <w:r w:rsidRPr="00097FB5">
              <w:rPr>
                <w:rFonts w:ascii="AngsanaUPC" w:hAnsi="AngsanaUPC" w:cs="AngsanaUPC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033B6724" w14:textId="77777777" w:rsidR="008B16AF" w:rsidRPr="00097FB5" w:rsidRDefault="008B16AF" w:rsidP="00097FB5">
            <w:pPr>
              <w:spacing w:line="60" w:lineRule="atLeast"/>
              <w:jc w:val="right"/>
              <w:rPr>
                <w:rFonts w:ascii="AngsanaUPC" w:hAnsi="AngsanaUPC" w:cs="AngsanaUPC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8F088F4" w14:textId="1D057E43" w:rsidR="008B16AF" w:rsidRPr="00097FB5" w:rsidRDefault="008B16AF" w:rsidP="00097FB5">
            <w:pPr>
              <w:tabs>
                <w:tab w:val="decimal" w:pos="506"/>
              </w:tabs>
              <w:spacing w:line="60" w:lineRule="atLeast"/>
              <w:jc w:val="right"/>
              <w:rPr>
                <w:rFonts w:ascii="AngsanaUPC" w:hAnsi="AngsanaUPC" w:cs="AngsanaUPC"/>
                <w:color w:val="000000"/>
                <w:sz w:val="20"/>
                <w:szCs w:val="20"/>
                <w:lang w:val="en-US"/>
              </w:rPr>
            </w:pPr>
            <w:r w:rsidRPr="00097FB5">
              <w:rPr>
                <w:rFonts w:ascii="AngsanaUPC" w:hAnsi="AngsanaUPC" w:cs="AngsanaUPC"/>
                <w:color w:val="000000"/>
                <w:sz w:val="20"/>
                <w:szCs w:val="20"/>
                <w:lang w:val="en-US"/>
              </w:rPr>
              <w:t>73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EC2A6F2" w14:textId="77777777" w:rsidR="008B16AF" w:rsidRPr="00097FB5" w:rsidRDefault="008B16AF" w:rsidP="00097FB5">
            <w:pPr>
              <w:spacing w:line="60" w:lineRule="atLeast"/>
              <w:jc w:val="right"/>
              <w:rPr>
                <w:rFonts w:ascii="AngsanaUPC" w:hAnsi="AngsanaUPC" w:cs="AngsanaUPC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C8B8C7F" w14:textId="69B30331" w:rsidR="008B16AF" w:rsidRPr="00097FB5" w:rsidRDefault="00BD17E7" w:rsidP="00097FB5">
            <w:pPr>
              <w:spacing w:line="60" w:lineRule="atLeast"/>
              <w:jc w:val="right"/>
              <w:rPr>
                <w:rFonts w:ascii="AngsanaUPC" w:hAnsi="AngsanaUPC" w:cs="AngsanaUPC"/>
                <w:color w:val="000000"/>
                <w:sz w:val="20"/>
                <w:szCs w:val="20"/>
                <w:lang w:val="en-US"/>
              </w:rPr>
            </w:pPr>
            <w:r w:rsidRPr="00097FB5">
              <w:rPr>
                <w:rFonts w:ascii="AngsanaUPC" w:hAnsi="AngsanaUPC" w:cs="AngsanaUPC"/>
                <w:color w:val="000000"/>
                <w:sz w:val="20"/>
                <w:szCs w:val="20"/>
                <w:lang w:val="en-US"/>
              </w:rPr>
              <w:t>124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099C445" w14:textId="77777777" w:rsidR="008B16AF" w:rsidRPr="00097FB5" w:rsidRDefault="008B16AF" w:rsidP="00097FB5">
            <w:pPr>
              <w:spacing w:line="60" w:lineRule="atLeast"/>
              <w:jc w:val="right"/>
              <w:rPr>
                <w:rFonts w:ascii="AngsanaUPC" w:hAnsi="AngsanaUPC" w:cs="AngsanaUPC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60B66B4" w14:textId="60EC1374" w:rsidR="008B16AF" w:rsidRPr="00097FB5" w:rsidRDefault="008B16AF" w:rsidP="00097FB5">
            <w:pPr>
              <w:tabs>
                <w:tab w:val="decimal" w:pos="506"/>
              </w:tabs>
              <w:spacing w:line="60" w:lineRule="atLeast"/>
              <w:jc w:val="right"/>
              <w:rPr>
                <w:rFonts w:ascii="AngsanaUPC" w:hAnsi="AngsanaUPC" w:cs="AngsanaUPC"/>
                <w:color w:val="000000"/>
                <w:sz w:val="20"/>
                <w:szCs w:val="20"/>
                <w:lang w:val="en-US"/>
              </w:rPr>
            </w:pPr>
            <w:r w:rsidRPr="00097FB5">
              <w:rPr>
                <w:rFonts w:ascii="AngsanaUPC" w:hAnsi="AngsanaUPC" w:cs="AngsanaUPC"/>
                <w:color w:val="000000"/>
                <w:sz w:val="20"/>
                <w:szCs w:val="20"/>
                <w:lang w:val="en-US"/>
              </w:rPr>
              <w:t>97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E6FE6D9" w14:textId="77777777" w:rsidR="008B16AF" w:rsidRPr="00097FB5" w:rsidRDefault="008B16AF" w:rsidP="00097FB5">
            <w:pPr>
              <w:spacing w:line="60" w:lineRule="atLeast"/>
              <w:jc w:val="right"/>
              <w:rPr>
                <w:rFonts w:ascii="AngsanaUPC" w:hAnsi="AngsanaUPC" w:cs="AngsanaUPC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05F7FC69" w14:textId="76781832" w:rsidR="008B16AF" w:rsidRPr="00097FB5" w:rsidRDefault="00BD17E7" w:rsidP="00097FB5">
            <w:pPr>
              <w:tabs>
                <w:tab w:val="decimal" w:pos="312"/>
              </w:tabs>
              <w:spacing w:line="60" w:lineRule="atLeast"/>
              <w:jc w:val="right"/>
              <w:rPr>
                <w:rFonts w:ascii="AngsanaUPC" w:hAnsi="AngsanaUPC" w:cs="AngsanaUPC"/>
                <w:color w:val="000000"/>
                <w:sz w:val="20"/>
                <w:szCs w:val="20"/>
              </w:rPr>
            </w:pPr>
            <w:r w:rsidRPr="00097FB5">
              <w:rPr>
                <w:rFonts w:ascii="AngsanaUPC" w:hAnsi="AngsanaUPC" w:cs="AngsanaUPC"/>
                <w:color w:val="000000"/>
                <w:sz w:val="20"/>
                <w:szCs w:val="20"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59AF900" w14:textId="77777777" w:rsidR="008B16AF" w:rsidRPr="00097FB5" w:rsidRDefault="008B16AF" w:rsidP="00097FB5">
            <w:pPr>
              <w:spacing w:line="60" w:lineRule="atLeast"/>
              <w:jc w:val="right"/>
              <w:rPr>
                <w:rFonts w:ascii="AngsanaUPC" w:hAnsi="AngsanaUPC" w:cs="AngsanaUPC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54F38F5" w14:textId="2FD2FDFD" w:rsidR="008B16AF" w:rsidRPr="00097FB5" w:rsidRDefault="008B16AF" w:rsidP="00097FB5">
            <w:pPr>
              <w:tabs>
                <w:tab w:val="decimal" w:pos="506"/>
              </w:tabs>
              <w:spacing w:line="60" w:lineRule="atLeast"/>
              <w:jc w:val="right"/>
              <w:rPr>
                <w:rFonts w:ascii="AngsanaUPC" w:hAnsi="AngsanaUPC" w:cs="AngsanaUPC"/>
                <w:color w:val="000000"/>
                <w:sz w:val="20"/>
                <w:szCs w:val="20"/>
                <w:lang w:val="en-US"/>
              </w:rPr>
            </w:pPr>
            <w:r w:rsidRPr="00097FB5">
              <w:rPr>
                <w:rFonts w:ascii="AngsanaUPC" w:hAnsi="AngsanaUPC" w:cs="AngsanaUPC"/>
                <w:color w:val="000000"/>
                <w:sz w:val="20"/>
                <w:szCs w:val="20"/>
              </w:rPr>
              <w:t>1</w:t>
            </w:r>
          </w:p>
        </w:tc>
        <w:tc>
          <w:tcPr>
            <w:tcW w:w="284" w:type="dxa"/>
            <w:shd w:val="clear" w:color="auto" w:fill="FFFFFF" w:themeFill="background1"/>
            <w:vAlign w:val="bottom"/>
          </w:tcPr>
          <w:p w14:paraId="7B49058A" w14:textId="77777777" w:rsidR="008B16AF" w:rsidRPr="00097FB5" w:rsidRDefault="008B16AF" w:rsidP="00097FB5">
            <w:pPr>
              <w:spacing w:line="60" w:lineRule="atLeast"/>
              <w:jc w:val="right"/>
              <w:rPr>
                <w:rFonts w:ascii="AngsanaUPC" w:hAnsi="AngsanaUPC" w:cs="AngsanaUPC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bottom"/>
          </w:tcPr>
          <w:p w14:paraId="3B6666C2" w14:textId="4DB1A596" w:rsidR="008B16AF" w:rsidRPr="00097FB5" w:rsidRDefault="00BD17E7" w:rsidP="00097FB5">
            <w:pPr>
              <w:tabs>
                <w:tab w:val="decimal" w:pos="390"/>
              </w:tabs>
              <w:spacing w:line="60" w:lineRule="atLeast"/>
              <w:jc w:val="right"/>
              <w:rPr>
                <w:rFonts w:ascii="AngsanaUPC" w:hAnsi="AngsanaUPC" w:cs="AngsanaUPC"/>
                <w:color w:val="000000"/>
                <w:sz w:val="20"/>
                <w:szCs w:val="20"/>
              </w:rPr>
            </w:pPr>
            <w:r w:rsidRPr="00097FB5">
              <w:rPr>
                <w:rFonts w:ascii="AngsanaUPC" w:hAnsi="AngsanaUPC" w:cs="AngsanaUPC"/>
                <w:color w:val="000000"/>
                <w:sz w:val="20"/>
                <w:szCs w:val="20"/>
              </w:rPr>
              <w:t>2</w:t>
            </w:r>
          </w:p>
        </w:tc>
        <w:tc>
          <w:tcPr>
            <w:tcW w:w="284" w:type="dxa"/>
            <w:shd w:val="clear" w:color="auto" w:fill="FFFFFF" w:themeFill="background1"/>
          </w:tcPr>
          <w:p w14:paraId="62810268" w14:textId="77777777" w:rsidR="008B16AF" w:rsidRPr="00097FB5" w:rsidRDefault="008B16AF" w:rsidP="00097FB5">
            <w:pPr>
              <w:tabs>
                <w:tab w:val="decimal" w:pos="390"/>
              </w:tabs>
              <w:spacing w:line="60" w:lineRule="atLeast"/>
              <w:jc w:val="right"/>
              <w:rPr>
                <w:rFonts w:ascii="AngsanaUPC" w:hAnsi="AngsanaUPC" w:cs="AngsanaUPC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77DF63C0" w14:textId="7F8355FE" w:rsidR="008B16AF" w:rsidRPr="00097FB5" w:rsidRDefault="00B27374" w:rsidP="00097FB5">
            <w:pPr>
              <w:spacing w:line="60" w:lineRule="atLeast"/>
              <w:jc w:val="right"/>
              <w:rPr>
                <w:rFonts w:ascii="AngsanaUPC" w:hAnsi="AngsanaUPC" w:cs="AngsanaUPC"/>
                <w:color w:val="000000"/>
                <w:sz w:val="20"/>
                <w:szCs w:val="20"/>
                <w:lang w:val="en-US"/>
              </w:rPr>
            </w:pPr>
            <w:r w:rsidRPr="00097FB5">
              <w:rPr>
                <w:rFonts w:ascii="AngsanaUPC" w:hAnsi="AngsanaUPC" w:cs="AngsanaUPC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283" w:type="dxa"/>
            <w:shd w:val="clear" w:color="auto" w:fill="FFFFFF" w:themeFill="background1"/>
          </w:tcPr>
          <w:p w14:paraId="410316C3" w14:textId="77777777" w:rsidR="008B16AF" w:rsidRPr="00097FB5" w:rsidRDefault="008B16AF" w:rsidP="00097FB5">
            <w:pPr>
              <w:tabs>
                <w:tab w:val="decimal" w:pos="390"/>
              </w:tabs>
              <w:spacing w:line="60" w:lineRule="atLeast"/>
              <w:jc w:val="right"/>
              <w:rPr>
                <w:rFonts w:ascii="AngsanaUPC" w:hAnsi="AngsanaUPC" w:cs="AngsanaUPC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bottom"/>
          </w:tcPr>
          <w:p w14:paraId="0A463922" w14:textId="2B12D855" w:rsidR="008B16AF" w:rsidRPr="00097FB5" w:rsidRDefault="00901B2D" w:rsidP="00097FB5">
            <w:pPr>
              <w:tabs>
                <w:tab w:val="decimal" w:pos="390"/>
              </w:tabs>
              <w:spacing w:line="60" w:lineRule="atLeast"/>
              <w:jc w:val="right"/>
              <w:rPr>
                <w:rFonts w:ascii="AngsanaUPC" w:hAnsi="AngsanaUPC" w:cs="AngsanaUPC"/>
                <w:color w:val="000000"/>
                <w:sz w:val="20"/>
                <w:szCs w:val="20"/>
              </w:rPr>
            </w:pPr>
            <w:r w:rsidRPr="00097FB5">
              <w:rPr>
                <w:rFonts w:ascii="AngsanaUPC" w:hAnsi="AngsanaUPC" w:cs="AngsanaUPC"/>
                <w:color w:val="000000"/>
                <w:sz w:val="20"/>
                <w:szCs w:val="20"/>
              </w:rPr>
              <w:t>1</w:t>
            </w:r>
            <w:r w:rsidR="00D0215C" w:rsidRPr="00097FB5">
              <w:rPr>
                <w:rFonts w:ascii="AngsanaUPC" w:hAnsi="AngsanaUPC" w:cs="AngsanaUPC"/>
                <w:color w:val="000000"/>
                <w:sz w:val="20"/>
                <w:szCs w:val="20"/>
              </w:rPr>
              <w:t>26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30A8FAA" w14:textId="77777777" w:rsidR="008B16AF" w:rsidRPr="00097FB5" w:rsidRDefault="008B16AF" w:rsidP="00097FB5">
            <w:pPr>
              <w:spacing w:line="60" w:lineRule="atLeast"/>
              <w:jc w:val="right"/>
              <w:rPr>
                <w:rFonts w:ascii="AngsanaUPC" w:hAnsi="AngsanaUPC" w:cs="AngsanaUPC"/>
                <w:color w:val="000000"/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07363D16" w14:textId="04CF814C" w:rsidR="008B16AF" w:rsidRPr="00097FB5" w:rsidRDefault="008B16AF" w:rsidP="00097FB5">
            <w:pPr>
              <w:tabs>
                <w:tab w:val="decimal" w:pos="506"/>
              </w:tabs>
              <w:spacing w:line="60" w:lineRule="atLeast"/>
              <w:ind w:right="-14"/>
              <w:jc w:val="right"/>
              <w:rPr>
                <w:rFonts w:ascii="AngsanaUPC" w:hAnsi="AngsanaUPC" w:cs="AngsanaUPC"/>
                <w:color w:val="000000"/>
                <w:sz w:val="20"/>
                <w:szCs w:val="20"/>
                <w:lang w:val="en-US"/>
              </w:rPr>
            </w:pPr>
            <w:r w:rsidRPr="00097FB5">
              <w:rPr>
                <w:rFonts w:ascii="AngsanaUPC" w:hAnsi="AngsanaUPC" w:cs="AngsanaUPC"/>
                <w:color w:val="000000"/>
                <w:sz w:val="20"/>
                <w:szCs w:val="20"/>
              </w:rPr>
              <w:t>173</w:t>
            </w:r>
          </w:p>
        </w:tc>
      </w:tr>
      <w:tr w:rsidR="00E739C5" w:rsidRPr="00097FB5" w14:paraId="4D2D199C" w14:textId="77777777" w:rsidTr="0070042B">
        <w:trPr>
          <w:trHeight w:val="19"/>
        </w:trPr>
        <w:tc>
          <w:tcPr>
            <w:tcW w:w="2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C967E4" w14:textId="77777777" w:rsidR="008B16AF" w:rsidRPr="00097FB5" w:rsidRDefault="008B16AF" w:rsidP="00097FB5">
            <w:pPr>
              <w:spacing w:line="60" w:lineRule="atLeast"/>
              <w:rPr>
                <w:rFonts w:ascii="AngsanaUPC" w:hAnsi="AngsanaUPC" w:cs="AngsanaUPC"/>
                <w:color w:val="000000"/>
                <w:sz w:val="20"/>
                <w:szCs w:val="20"/>
              </w:rPr>
            </w:pPr>
            <w:r w:rsidRPr="00097FB5">
              <w:rPr>
                <w:rFonts w:ascii="AngsanaUPC" w:hAnsi="AngsanaUPC" w:cs="AngsanaUPC"/>
                <w:color w:val="000000"/>
                <w:sz w:val="20"/>
                <w:szCs w:val="20"/>
                <w:cs/>
              </w:rPr>
              <w:t>ตลอดช่วงเวลาหนึ่ง</w:t>
            </w:r>
          </w:p>
        </w:tc>
        <w:tc>
          <w:tcPr>
            <w:tcW w:w="1072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1AA35AD7" w14:textId="570BE1EC" w:rsidR="008B16AF" w:rsidRPr="00097FB5" w:rsidRDefault="005E5146" w:rsidP="00097FB5">
            <w:pPr>
              <w:spacing w:line="60" w:lineRule="atLeast"/>
              <w:jc w:val="right"/>
              <w:rPr>
                <w:rFonts w:ascii="AngsanaUPC" w:hAnsi="AngsanaUPC" w:cs="AngsanaUPC"/>
                <w:color w:val="000000"/>
                <w:sz w:val="20"/>
                <w:szCs w:val="20"/>
                <w:lang w:val="en-US"/>
              </w:rPr>
            </w:pPr>
            <w:r w:rsidRPr="00097FB5">
              <w:rPr>
                <w:rFonts w:ascii="AngsanaUPC" w:hAnsi="AngsanaUPC" w:cs="AngsanaUPC"/>
                <w:color w:val="000000"/>
                <w:sz w:val="20"/>
                <w:szCs w:val="20"/>
                <w:lang w:val="en-US"/>
              </w:rPr>
              <w:t>1,4</w:t>
            </w:r>
            <w:r w:rsidR="00EA108A" w:rsidRPr="00097FB5">
              <w:rPr>
                <w:rFonts w:ascii="AngsanaUPC" w:hAnsi="AngsanaUPC" w:cs="AngsanaUPC"/>
                <w:color w:val="000000"/>
                <w:sz w:val="20"/>
                <w:szCs w:val="20"/>
                <w:lang w:val="en-US"/>
              </w:rPr>
              <w:t>93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07E0A8C0" w14:textId="77777777" w:rsidR="008B16AF" w:rsidRPr="00097FB5" w:rsidRDefault="008B16AF" w:rsidP="00097FB5">
            <w:pPr>
              <w:spacing w:line="60" w:lineRule="atLeast"/>
              <w:jc w:val="right"/>
              <w:rPr>
                <w:rFonts w:ascii="AngsanaUPC" w:hAnsi="AngsanaUPC" w:cs="AngsanaUPC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50B67B88" w14:textId="76C97F2B" w:rsidR="008B16AF" w:rsidRPr="00097FB5" w:rsidRDefault="008B16AF" w:rsidP="00097FB5">
            <w:pPr>
              <w:tabs>
                <w:tab w:val="decimal" w:pos="506"/>
              </w:tabs>
              <w:spacing w:line="60" w:lineRule="atLeast"/>
              <w:jc w:val="right"/>
              <w:rPr>
                <w:rFonts w:ascii="AngsanaUPC" w:hAnsi="AngsanaUPC" w:cs="AngsanaUPC"/>
                <w:color w:val="000000"/>
                <w:sz w:val="20"/>
                <w:szCs w:val="20"/>
              </w:rPr>
            </w:pPr>
            <w:r w:rsidRPr="00097FB5">
              <w:rPr>
                <w:rFonts w:ascii="AngsanaUPC" w:hAnsi="AngsanaUPC" w:cs="AngsanaUPC"/>
                <w:color w:val="000000"/>
                <w:sz w:val="20"/>
                <w:szCs w:val="20"/>
                <w:lang w:val="en-US"/>
              </w:rPr>
              <w:t>1,633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03ADE993" w14:textId="77777777" w:rsidR="008B16AF" w:rsidRPr="00097FB5" w:rsidRDefault="008B16AF" w:rsidP="00097FB5">
            <w:pPr>
              <w:spacing w:line="60" w:lineRule="atLeast"/>
              <w:jc w:val="right"/>
              <w:rPr>
                <w:rFonts w:ascii="AngsanaUPC" w:hAnsi="AngsanaUPC" w:cs="AngsanaUPC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41E665B9" w14:textId="138E680A" w:rsidR="008B16AF" w:rsidRPr="00097FB5" w:rsidRDefault="00BD17E7" w:rsidP="00097FB5">
            <w:pPr>
              <w:spacing w:line="60" w:lineRule="atLeast"/>
              <w:jc w:val="right"/>
              <w:rPr>
                <w:rFonts w:ascii="AngsanaUPC" w:hAnsi="AngsanaUPC" w:cs="AngsanaUPC"/>
                <w:color w:val="000000"/>
                <w:sz w:val="20"/>
                <w:szCs w:val="20"/>
                <w:lang w:val="en-US"/>
              </w:rPr>
            </w:pPr>
            <w:r w:rsidRPr="00097FB5">
              <w:rPr>
                <w:rFonts w:ascii="AngsanaUPC" w:hAnsi="AngsanaUPC" w:cs="AngsanaUPC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3ED94253" w14:textId="77777777" w:rsidR="008B16AF" w:rsidRPr="00097FB5" w:rsidRDefault="008B16AF" w:rsidP="00097FB5">
            <w:pPr>
              <w:spacing w:line="60" w:lineRule="atLeast"/>
              <w:jc w:val="right"/>
              <w:rPr>
                <w:rFonts w:ascii="AngsanaUPC" w:hAnsi="AngsanaUPC" w:cs="AngsanaUPC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2FD23502" w14:textId="5BB32927" w:rsidR="008B16AF" w:rsidRPr="00097FB5" w:rsidRDefault="008B16AF" w:rsidP="00097FB5">
            <w:pPr>
              <w:tabs>
                <w:tab w:val="decimal" w:pos="506"/>
              </w:tabs>
              <w:spacing w:line="60" w:lineRule="atLeast"/>
              <w:jc w:val="right"/>
              <w:rPr>
                <w:rFonts w:ascii="AngsanaUPC" w:hAnsi="AngsanaUPC" w:cs="AngsanaUPC"/>
                <w:color w:val="000000"/>
                <w:sz w:val="20"/>
                <w:szCs w:val="20"/>
                <w:lang w:val="en-US"/>
              </w:rPr>
            </w:pPr>
            <w:r w:rsidRPr="00097FB5">
              <w:rPr>
                <w:rFonts w:ascii="AngsanaUPC" w:hAnsi="AngsanaUPC" w:cs="AngsanaUPC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E4852D0" w14:textId="77777777" w:rsidR="008B16AF" w:rsidRPr="00097FB5" w:rsidRDefault="008B16AF" w:rsidP="00097FB5">
            <w:pPr>
              <w:spacing w:line="60" w:lineRule="atLeast"/>
              <w:jc w:val="right"/>
              <w:rPr>
                <w:rFonts w:ascii="AngsanaUPC" w:hAnsi="AngsanaUPC" w:cs="AngsanaUPC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279DBB2C" w14:textId="784526A1" w:rsidR="008B16AF" w:rsidRPr="00097FB5" w:rsidRDefault="00BD17E7" w:rsidP="00097FB5">
            <w:pPr>
              <w:tabs>
                <w:tab w:val="decimal" w:pos="312"/>
              </w:tabs>
              <w:spacing w:line="60" w:lineRule="atLeast"/>
              <w:jc w:val="right"/>
              <w:rPr>
                <w:rFonts w:ascii="AngsanaUPC" w:hAnsi="AngsanaUPC" w:cs="AngsanaUPC"/>
                <w:color w:val="000000"/>
                <w:sz w:val="20"/>
                <w:szCs w:val="20"/>
              </w:rPr>
            </w:pPr>
            <w:r w:rsidRPr="00097FB5">
              <w:rPr>
                <w:rFonts w:ascii="AngsanaUPC" w:hAnsi="AngsanaUPC" w:cs="AngsanaUPC"/>
                <w:color w:val="000000"/>
                <w:sz w:val="20"/>
                <w:szCs w:val="20"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9225701" w14:textId="77777777" w:rsidR="008B16AF" w:rsidRPr="00097FB5" w:rsidRDefault="008B16AF" w:rsidP="00097FB5">
            <w:pPr>
              <w:spacing w:line="60" w:lineRule="atLeast"/>
              <w:jc w:val="right"/>
              <w:rPr>
                <w:rFonts w:ascii="AngsanaUPC" w:hAnsi="AngsanaUPC" w:cs="AngsanaUPC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6570C144" w14:textId="4C66A5DB" w:rsidR="008B16AF" w:rsidRPr="00097FB5" w:rsidRDefault="008B16AF" w:rsidP="00097FB5">
            <w:pPr>
              <w:tabs>
                <w:tab w:val="decimal" w:pos="506"/>
              </w:tabs>
              <w:spacing w:line="60" w:lineRule="atLeast"/>
              <w:jc w:val="right"/>
              <w:rPr>
                <w:rFonts w:ascii="AngsanaUPC" w:hAnsi="AngsanaUPC" w:cs="AngsanaUPC"/>
                <w:color w:val="000000"/>
                <w:sz w:val="20"/>
                <w:szCs w:val="20"/>
                <w:lang w:val="en-US"/>
              </w:rPr>
            </w:pPr>
            <w:r w:rsidRPr="00097FB5">
              <w:rPr>
                <w:rFonts w:ascii="AngsanaUPC" w:hAnsi="AngsanaUPC" w:cs="AngsanaUPC"/>
                <w:color w:val="000000"/>
                <w:sz w:val="20"/>
                <w:szCs w:val="20"/>
              </w:rPr>
              <w:t>-</w:t>
            </w:r>
          </w:p>
        </w:tc>
        <w:tc>
          <w:tcPr>
            <w:tcW w:w="284" w:type="dxa"/>
            <w:shd w:val="clear" w:color="auto" w:fill="FFFFFF" w:themeFill="background1"/>
            <w:vAlign w:val="bottom"/>
          </w:tcPr>
          <w:p w14:paraId="31B329DE" w14:textId="77777777" w:rsidR="008B16AF" w:rsidRPr="00097FB5" w:rsidRDefault="008B16AF" w:rsidP="00097FB5">
            <w:pPr>
              <w:spacing w:line="60" w:lineRule="atLeast"/>
              <w:jc w:val="right"/>
              <w:rPr>
                <w:rFonts w:ascii="AngsanaUPC" w:hAnsi="AngsanaUPC" w:cs="AngsanaUPC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4159ED29" w14:textId="332A3A9E" w:rsidR="008B16AF" w:rsidRPr="00097FB5" w:rsidRDefault="00BD17E7" w:rsidP="00097FB5">
            <w:pPr>
              <w:tabs>
                <w:tab w:val="decimal" w:pos="390"/>
              </w:tabs>
              <w:spacing w:line="60" w:lineRule="atLeast"/>
              <w:jc w:val="right"/>
              <w:rPr>
                <w:rFonts w:ascii="AngsanaUPC" w:hAnsi="AngsanaUPC" w:cs="AngsanaUPC"/>
                <w:color w:val="000000"/>
                <w:sz w:val="20"/>
                <w:szCs w:val="20"/>
              </w:rPr>
            </w:pPr>
            <w:r w:rsidRPr="00097FB5">
              <w:rPr>
                <w:rFonts w:ascii="AngsanaUPC" w:hAnsi="AngsanaUPC" w:cs="AngsanaUPC"/>
                <w:color w:val="000000"/>
                <w:sz w:val="20"/>
                <w:szCs w:val="20"/>
              </w:rPr>
              <w:t>-</w:t>
            </w:r>
          </w:p>
        </w:tc>
        <w:tc>
          <w:tcPr>
            <w:tcW w:w="284" w:type="dxa"/>
            <w:shd w:val="clear" w:color="auto" w:fill="FFFFFF" w:themeFill="background1"/>
          </w:tcPr>
          <w:p w14:paraId="31EC0A9F" w14:textId="77777777" w:rsidR="008B16AF" w:rsidRPr="00097FB5" w:rsidRDefault="008B16AF" w:rsidP="00097FB5">
            <w:pPr>
              <w:tabs>
                <w:tab w:val="decimal" w:pos="390"/>
              </w:tabs>
              <w:spacing w:line="60" w:lineRule="atLeast"/>
              <w:jc w:val="right"/>
              <w:rPr>
                <w:rFonts w:ascii="AngsanaUPC" w:hAnsi="AngsanaUPC" w:cs="AngsanaUPC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1C4A916" w14:textId="6C86EDE0" w:rsidR="008B16AF" w:rsidRPr="00097FB5" w:rsidRDefault="00B27374" w:rsidP="00097FB5">
            <w:pPr>
              <w:spacing w:line="60" w:lineRule="atLeast"/>
              <w:jc w:val="right"/>
              <w:rPr>
                <w:rFonts w:ascii="AngsanaUPC" w:hAnsi="AngsanaUPC" w:cs="AngsanaUPC"/>
                <w:color w:val="000000"/>
                <w:sz w:val="20"/>
                <w:szCs w:val="20"/>
                <w:lang w:val="en-US"/>
              </w:rPr>
            </w:pPr>
            <w:r w:rsidRPr="00097FB5">
              <w:rPr>
                <w:rFonts w:ascii="AngsanaUPC" w:hAnsi="AngsanaUPC" w:cs="AngsanaUPC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283" w:type="dxa"/>
            <w:shd w:val="clear" w:color="auto" w:fill="FFFFFF" w:themeFill="background1"/>
          </w:tcPr>
          <w:p w14:paraId="71CBF727" w14:textId="77777777" w:rsidR="008B16AF" w:rsidRPr="00097FB5" w:rsidRDefault="008B16AF" w:rsidP="00097FB5">
            <w:pPr>
              <w:tabs>
                <w:tab w:val="decimal" w:pos="390"/>
              </w:tabs>
              <w:spacing w:line="60" w:lineRule="atLeast"/>
              <w:jc w:val="right"/>
              <w:rPr>
                <w:rFonts w:ascii="AngsanaUPC" w:hAnsi="AngsanaUPC" w:cs="AngsanaUPC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47604F9A" w14:textId="2357189B" w:rsidR="008B16AF" w:rsidRPr="00097FB5" w:rsidRDefault="0065368B" w:rsidP="00097FB5">
            <w:pPr>
              <w:tabs>
                <w:tab w:val="decimal" w:pos="390"/>
              </w:tabs>
              <w:spacing w:line="60" w:lineRule="atLeast"/>
              <w:jc w:val="right"/>
              <w:rPr>
                <w:rFonts w:ascii="AngsanaUPC" w:hAnsi="AngsanaUPC" w:cs="AngsanaUPC"/>
                <w:color w:val="000000"/>
                <w:sz w:val="20"/>
                <w:szCs w:val="20"/>
              </w:rPr>
            </w:pPr>
            <w:r w:rsidRPr="00097FB5">
              <w:rPr>
                <w:rFonts w:ascii="AngsanaUPC" w:hAnsi="AngsanaUPC" w:cs="AngsanaUPC"/>
                <w:color w:val="000000"/>
                <w:sz w:val="20"/>
                <w:szCs w:val="20"/>
              </w:rPr>
              <w:t>1,4</w:t>
            </w:r>
            <w:r w:rsidR="00D0215C" w:rsidRPr="00097FB5">
              <w:rPr>
                <w:rFonts w:ascii="AngsanaUPC" w:hAnsi="AngsanaUPC" w:cs="AngsanaUPC"/>
                <w:color w:val="000000"/>
                <w:sz w:val="20"/>
                <w:szCs w:val="20"/>
              </w:rPr>
              <w:t>93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4DA989E" w14:textId="77777777" w:rsidR="008B16AF" w:rsidRPr="00097FB5" w:rsidRDefault="008B16AF" w:rsidP="00097FB5">
            <w:pPr>
              <w:spacing w:line="60" w:lineRule="atLeast"/>
              <w:jc w:val="right"/>
              <w:rPr>
                <w:rFonts w:ascii="AngsanaUPC" w:hAnsi="AngsanaUPC" w:cs="AngsanaUPC"/>
                <w:color w:val="000000"/>
                <w:sz w:val="20"/>
                <w:szCs w:val="2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1DBEC9" w14:textId="279FFF07" w:rsidR="008B16AF" w:rsidRPr="00097FB5" w:rsidRDefault="008B16AF" w:rsidP="00097FB5">
            <w:pPr>
              <w:tabs>
                <w:tab w:val="decimal" w:pos="506"/>
              </w:tabs>
              <w:spacing w:line="60" w:lineRule="atLeast"/>
              <w:ind w:right="-14"/>
              <w:jc w:val="right"/>
              <w:rPr>
                <w:rFonts w:ascii="AngsanaUPC" w:hAnsi="AngsanaUPC" w:cs="AngsanaUPC"/>
                <w:color w:val="000000"/>
                <w:sz w:val="20"/>
                <w:szCs w:val="20"/>
                <w:lang w:val="en-US"/>
              </w:rPr>
            </w:pPr>
            <w:r w:rsidRPr="00097FB5">
              <w:rPr>
                <w:rFonts w:ascii="AngsanaUPC" w:hAnsi="AngsanaUPC" w:cs="AngsanaUPC"/>
                <w:color w:val="000000"/>
                <w:sz w:val="20"/>
                <w:szCs w:val="20"/>
              </w:rPr>
              <w:t>1,633</w:t>
            </w:r>
          </w:p>
        </w:tc>
      </w:tr>
      <w:tr w:rsidR="00E739C5" w:rsidRPr="00097FB5" w14:paraId="3934E5C7" w14:textId="77777777" w:rsidTr="0070042B">
        <w:trPr>
          <w:trHeight w:val="19"/>
        </w:trPr>
        <w:tc>
          <w:tcPr>
            <w:tcW w:w="2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3C416C" w14:textId="77777777" w:rsidR="008B16AF" w:rsidRPr="00097FB5" w:rsidRDefault="008B16AF" w:rsidP="00097FB5">
            <w:pPr>
              <w:spacing w:line="60" w:lineRule="atLeas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cs/>
              </w:rPr>
            </w:pPr>
            <w:r w:rsidRPr="00097FB5">
              <w:rPr>
                <w:rFonts w:ascii="AngsanaUPC" w:hAnsi="AngsanaUPC" w:cs="AngsanaUPC" w:hint="cs"/>
                <w:b/>
                <w:bCs/>
                <w:color w:val="000000"/>
                <w:sz w:val="20"/>
                <w:szCs w:val="20"/>
                <w:cs/>
              </w:rPr>
              <w:t>รายได้รวม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60A6BE93" w14:textId="6F814477" w:rsidR="008B16AF" w:rsidRPr="00097FB5" w:rsidRDefault="001861D9" w:rsidP="00097FB5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097FB5"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lang w:val="en-US"/>
              </w:rPr>
              <w:t>1,493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7E9EE48" w14:textId="77777777" w:rsidR="008B16AF" w:rsidRPr="00097FB5" w:rsidRDefault="008B16AF" w:rsidP="00097FB5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64673B09" w14:textId="2B20829E" w:rsidR="008B16AF" w:rsidRPr="00097FB5" w:rsidRDefault="008B16AF" w:rsidP="00097FB5">
            <w:pPr>
              <w:tabs>
                <w:tab w:val="decimal" w:pos="506"/>
              </w:tabs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  <w:r w:rsidRPr="00097FB5"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lang w:val="en-US"/>
              </w:rPr>
              <w:t>1,706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750C446" w14:textId="77777777" w:rsidR="008B16AF" w:rsidRPr="00097FB5" w:rsidRDefault="008B16AF" w:rsidP="00097FB5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2086A2E0" w14:textId="55C80BC3" w:rsidR="008B16AF" w:rsidRPr="00097FB5" w:rsidRDefault="00BD17E7" w:rsidP="00097FB5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097FB5"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lang w:val="en-US"/>
              </w:rPr>
              <w:t>124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8231F00" w14:textId="77777777" w:rsidR="008B16AF" w:rsidRPr="00097FB5" w:rsidRDefault="008B16AF" w:rsidP="00097FB5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2669229C" w14:textId="033E9237" w:rsidR="008B16AF" w:rsidRPr="00097FB5" w:rsidRDefault="008B16AF" w:rsidP="00097FB5">
            <w:pPr>
              <w:tabs>
                <w:tab w:val="decimal" w:pos="506"/>
              </w:tabs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097FB5"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lang w:val="en-US"/>
              </w:rPr>
              <w:t>97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A618BD2" w14:textId="77777777" w:rsidR="008B16AF" w:rsidRPr="00097FB5" w:rsidRDefault="008B16AF" w:rsidP="00097FB5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7B3DC643" w14:textId="0FE7E10F" w:rsidR="008B16AF" w:rsidRPr="00097FB5" w:rsidRDefault="00BD17E7" w:rsidP="00097FB5">
            <w:pPr>
              <w:tabs>
                <w:tab w:val="decimal" w:pos="312"/>
              </w:tabs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  <w:r w:rsidRPr="00097FB5"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0BEBE36A" w14:textId="77777777" w:rsidR="008B16AF" w:rsidRPr="00097FB5" w:rsidRDefault="008B16AF" w:rsidP="00097FB5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738022B6" w14:textId="18F59F53" w:rsidR="008B16AF" w:rsidRPr="00097FB5" w:rsidRDefault="008B16AF" w:rsidP="00097FB5">
            <w:pPr>
              <w:tabs>
                <w:tab w:val="decimal" w:pos="506"/>
              </w:tabs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097FB5"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284" w:type="dxa"/>
            <w:shd w:val="clear" w:color="auto" w:fill="FFFFFF" w:themeFill="background1"/>
            <w:vAlign w:val="bottom"/>
          </w:tcPr>
          <w:p w14:paraId="15C08BB8" w14:textId="77777777" w:rsidR="008B16AF" w:rsidRPr="00097FB5" w:rsidRDefault="008B16AF" w:rsidP="00097FB5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16BCBF07" w14:textId="7617920B" w:rsidR="008B16AF" w:rsidRPr="00097FB5" w:rsidRDefault="00BD17E7" w:rsidP="00097FB5">
            <w:pPr>
              <w:tabs>
                <w:tab w:val="decimal" w:pos="390"/>
              </w:tabs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  <w:r w:rsidRPr="00097FB5"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284" w:type="dxa"/>
            <w:shd w:val="clear" w:color="auto" w:fill="FFFFFF" w:themeFill="background1"/>
          </w:tcPr>
          <w:p w14:paraId="61F93753" w14:textId="77777777" w:rsidR="008B16AF" w:rsidRPr="00097FB5" w:rsidRDefault="008B16AF" w:rsidP="00097FB5">
            <w:pPr>
              <w:tabs>
                <w:tab w:val="decimal" w:pos="390"/>
              </w:tabs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0C40B266" w14:textId="0F60AD47" w:rsidR="008B16AF" w:rsidRPr="00097FB5" w:rsidRDefault="00B27374" w:rsidP="00097FB5">
            <w:pPr>
              <w:spacing w:line="60" w:lineRule="atLeast"/>
              <w:jc w:val="right"/>
              <w:rPr>
                <w:rFonts w:ascii="AngsanaUPC" w:hAnsi="AngsanaUPC" w:cs="AngsanaUPC"/>
                <w:color w:val="000000"/>
                <w:sz w:val="20"/>
                <w:szCs w:val="20"/>
                <w:lang w:val="en-US"/>
              </w:rPr>
            </w:pPr>
            <w:r w:rsidRPr="00097FB5">
              <w:rPr>
                <w:rFonts w:ascii="AngsanaUPC" w:hAnsi="AngsanaUPC" w:cs="AngsanaUPC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283" w:type="dxa"/>
            <w:shd w:val="clear" w:color="auto" w:fill="FFFFFF" w:themeFill="background1"/>
          </w:tcPr>
          <w:p w14:paraId="71617943" w14:textId="77777777" w:rsidR="008B16AF" w:rsidRPr="00097FB5" w:rsidRDefault="008B16AF" w:rsidP="00097FB5">
            <w:pPr>
              <w:tabs>
                <w:tab w:val="decimal" w:pos="390"/>
              </w:tabs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30CC4571" w14:textId="5300EF42" w:rsidR="008B16AF" w:rsidRPr="00097FB5" w:rsidRDefault="0065368B" w:rsidP="00097FB5">
            <w:pPr>
              <w:tabs>
                <w:tab w:val="decimal" w:pos="390"/>
              </w:tabs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  <w:r w:rsidRPr="00097FB5"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  <w:t>1,</w:t>
            </w:r>
            <w:r w:rsidR="00EB322C" w:rsidRPr="00097FB5"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  <w:t>619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790D52C" w14:textId="77777777" w:rsidR="008B16AF" w:rsidRPr="00097FB5" w:rsidRDefault="008B16AF" w:rsidP="00097FB5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A4EB9A5" w14:textId="40076EC8" w:rsidR="008B16AF" w:rsidRPr="00097FB5" w:rsidRDefault="008B16AF" w:rsidP="00097FB5">
            <w:pPr>
              <w:tabs>
                <w:tab w:val="decimal" w:pos="506"/>
              </w:tabs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097FB5"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  <w:t>1,806</w:t>
            </w:r>
          </w:p>
        </w:tc>
      </w:tr>
      <w:tr w:rsidR="00E739C5" w:rsidRPr="00097FB5" w14:paraId="48304EF2" w14:textId="77777777" w:rsidTr="0070042B">
        <w:trPr>
          <w:trHeight w:val="19"/>
        </w:trPr>
        <w:tc>
          <w:tcPr>
            <w:tcW w:w="2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5FE06E" w14:textId="77777777" w:rsidR="008B16AF" w:rsidRPr="00097FB5" w:rsidRDefault="008B16AF" w:rsidP="00097FB5">
            <w:pPr>
              <w:spacing w:line="60" w:lineRule="atLeas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072" w:type="dxa"/>
            <w:tcBorders>
              <w:top w:val="double" w:sz="4" w:space="0" w:color="auto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231AD56" w14:textId="77777777" w:rsidR="008B16AF" w:rsidRPr="00097FB5" w:rsidRDefault="008B16AF" w:rsidP="00097FB5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6D379C2" w14:textId="77777777" w:rsidR="008B16AF" w:rsidRPr="00097FB5" w:rsidRDefault="008B16AF" w:rsidP="00097FB5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9F2E62F" w14:textId="77777777" w:rsidR="008B16AF" w:rsidRPr="00097FB5" w:rsidRDefault="008B16AF" w:rsidP="00097FB5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67589B1" w14:textId="77777777" w:rsidR="008B16AF" w:rsidRPr="00097FB5" w:rsidRDefault="008B16AF" w:rsidP="00097FB5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double" w:sz="4" w:space="0" w:color="auto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630255D" w14:textId="77777777" w:rsidR="008B16AF" w:rsidRPr="00097FB5" w:rsidRDefault="008B16AF" w:rsidP="00097FB5">
            <w:pPr>
              <w:tabs>
                <w:tab w:val="decimal" w:pos="352"/>
              </w:tabs>
              <w:spacing w:line="60" w:lineRule="atLeast"/>
              <w:ind w:right="-134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3016475D" w14:textId="77777777" w:rsidR="008B16AF" w:rsidRPr="00097FB5" w:rsidRDefault="008B16AF" w:rsidP="00097FB5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double" w:sz="4" w:space="0" w:color="auto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1BC87E2" w14:textId="77777777" w:rsidR="008B16AF" w:rsidRPr="00097FB5" w:rsidRDefault="008B16AF" w:rsidP="00097FB5">
            <w:pPr>
              <w:tabs>
                <w:tab w:val="decimal" w:pos="506"/>
              </w:tabs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8B5E5C9" w14:textId="77777777" w:rsidR="008B16AF" w:rsidRPr="00097FB5" w:rsidRDefault="008B16AF" w:rsidP="00097FB5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double" w:sz="4" w:space="0" w:color="auto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53D0D17" w14:textId="77777777" w:rsidR="008B16AF" w:rsidRPr="00097FB5" w:rsidRDefault="008B16AF" w:rsidP="00097FB5">
            <w:pPr>
              <w:tabs>
                <w:tab w:val="decimal" w:pos="312"/>
              </w:tabs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22BE041" w14:textId="77777777" w:rsidR="008B16AF" w:rsidRPr="00097FB5" w:rsidRDefault="008B16AF" w:rsidP="00097FB5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double" w:sz="4" w:space="0" w:color="auto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8470098" w14:textId="77777777" w:rsidR="008B16AF" w:rsidRPr="00097FB5" w:rsidRDefault="008B16AF" w:rsidP="00097FB5">
            <w:pPr>
              <w:tabs>
                <w:tab w:val="decimal" w:pos="506"/>
              </w:tabs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bottom"/>
          </w:tcPr>
          <w:p w14:paraId="66EE9F08" w14:textId="77777777" w:rsidR="008B16AF" w:rsidRPr="00097FB5" w:rsidRDefault="008B16AF" w:rsidP="00097FB5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FFFFFF" w:themeFill="background1"/>
            <w:vAlign w:val="bottom"/>
          </w:tcPr>
          <w:p w14:paraId="6B57F19C" w14:textId="77777777" w:rsidR="008B16AF" w:rsidRPr="00097FB5" w:rsidRDefault="008B16AF" w:rsidP="00097FB5">
            <w:pPr>
              <w:tabs>
                <w:tab w:val="decimal" w:pos="390"/>
              </w:tabs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14:paraId="27DCE99B" w14:textId="77777777" w:rsidR="008B16AF" w:rsidRPr="00097FB5" w:rsidRDefault="008B16AF" w:rsidP="00097FB5">
            <w:pPr>
              <w:tabs>
                <w:tab w:val="decimal" w:pos="390"/>
              </w:tabs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FFFFFF" w:themeFill="background1"/>
          </w:tcPr>
          <w:p w14:paraId="49CFF943" w14:textId="77777777" w:rsidR="008B16AF" w:rsidRPr="00097FB5" w:rsidRDefault="008B16AF" w:rsidP="00097FB5">
            <w:pPr>
              <w:spacing w:line="60" w:lineRule="atLeast"/>
              <w:jc w:val="right"/>
              <w:rPr>
                <w:rFonts w:ascii="AngsanaUPC" w:hAnsi="AngsanaUPC" w:cs="AngsanaUPC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83" w:type="dxa"/>
            <w:shd w:val="clear" w:color="auto" w:fill="FFFFFF" w:themeFill="background1"/>
          </w:tcPr>
          <w:p w14:paraId="209CEC09" w14:textId="77777777" w:rsidR="008B16AF" w:rsidRPr="00097FB5" w:rsidRDefault="008B16AF" w:rsidP="00097FB5">
            <w:pPr>
              <w:tabs>
                <w:tab w:val="decimal" w:pos="390"/>
              </w:tabs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FFFFFF" w:themeFill="background1"/>
            <w:vAlign w:val="bottom"/>
          </w:tcPr>
          <w:p w14:paraId="60FAA391" w14:textId="4375FDF8" w:rsidR="008B16AF" w:rsidRPr="00097FB5" w:rsidRDefault="008B16AF" w:rsidP="00097FB5">
            <w:pPr>
              <w:tabs>
                <w:tab w:val="decimal" w:pos="390"/>
              </w:tabs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0A61DDBA" w14:textId="77777777" w:rsidR="008B16AF" w:rsidRPr="00097FB5" w:rsidRDefault="008B16AF" w:rsidP="00097FB5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783D932" w14:textId="77777777" w:rsidR="008B16AF" w:rsidRPr="00097FB5" w:rsidRDefault="008B16AF" w:rsidP="00097FB5">
            <w:pPr>
              <w:tabs>
                <w:tab w:val="decimal" w:pos="506"/>
              </w:tabs>
              <w:spacing w:line="60" w:lineRule="atLeast"/>
              <w:ind w:right="-14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E739C5" w:rsidRPr="00097FB5" w14:paraId="40BDA2DE" w14:textId="77777777" w:rsidTr="0070042B">
        <w:trPr>
          <w:trHeight w:val="19"/>
        </w:trPr>
        <w:tc>
          <w:tcPr>
            <w:tcW w:w="2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517674" w14:textId="77777777" w:rsidR="008B16AF" w:rsidRPr="00097FB5" w:rsidRDefault="008B16AF" w:rsidP="00097FB5">
            <w:pPr>
              <w:tabs>
                <w:tab w:val="left" w:pos="163"/>
              </w:tabs>
              <w:spacing w:line="60" w:lineRule="atLeas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cs/>
              </w:rPr>
            </w:pPr>
            <w:r w:rsidRPr="00097FB5">
              <w:rPr>
                <w:rFonts w:ascii="AngsanaUPC" w:hAnsi="AngsanaUPC" w:cs="AngsanaUPC" w:hint="cs"/>
                <w:b/>
                <w:bCs/>
                <w:color w:val="000000"/>
                <w:sz w:val="20"/>
                <w:szCs w:val="20"/>
                <w:cs/>
              </w:rPr>
              <w:t>กำไร</w:t>
            </w:r>
            <w:r w:rsidRPr="00097FB5"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97FB5">
              <w:rPr>
                <w:rFonts w:ascii="AngsanaUPC" w:hAnsi="AngsanaUPC" w:cs="AngsanaUPC" w:hint="cs"/>
                <w:b/>
                <w:bCs/>
                <w:color w:val="000000"/>
                <w:sz w:val="20"/>
                <w:szCs w:val="20"/>
                <w:cs/>
              </w:rPr>
              <w:t>(ขาดทุน)</w:t>
            </w:r>
            <w:r w:rsidRPr="00097FB5"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97FB5">
              <w:rPr>
                <w:rFonts w:ascii="AngsanaUPC" w:hAnsi="AngsanaUPC" w:cs="AngsanaUPC" w:hint="cs"/>
                <w:b/>
                <w:bCs/>
                <w:color w:val="000000"/>
                <w:sz w:val="20"/>
                <w:szCs w:val="20"/>
                <w:cs/>
              </w:rPr>
              <w:t>ตามส่วนงานก่อนหักภาษี</w:t>
            </w:r>
          </w:p>
        </w:tc>
        <w:tc>
          <w:tcPr>
            <w:tcW w:w="1072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503A0021" w14:textId="14AE3601" w:rsidR="008B16AF" w:rsidRPr="00097FB5" w:rsidRDefault="008C265A" w:rsidP="00097FB5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097FB5"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lang w:val="en-US"/>
              </w:rPr>
              <w:t>36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C23D079" w14:textId="77777777" w:rsidR="008B16AF" w:rsidRPr="00097FB5" w:rsidRDefault="008B16AF" w:rsidP="00097FB5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65019C0E" w14:textId="193FB3C1" w:rsidR="008B16AF" w:rsidRPr="00097FB5" w:rsidRDefault="008B16AF" w:rsidP="00097FB5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097FB5"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lang w:val="en-US"/>
              </w:rPr>
              <w:t>34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09CCA6B9" w14:textId="77777777" w:rsidR="008B16AF" w:rsidRPr="00097FB5" w:rsidRDefault="008B16AF" w:rsidP="00097FB5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0B24AE53" w14:textId="18CCDFB5" w:rsidR="008B16AF" w:rsidRPr="00097FB5" w:rsidRDefault="008C265A" w:rsidP="00097FB5">
            <w:pPr>
              <w:spacing w:line="60" w:lineRule="atLeast"/>
              <w:ind w:right="-24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097FB5"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lang w:val="en-US"/>
              </w:rPr>
              <w:t>10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9405296" w14:textId="77777777" w:rsidR="008B16AF" w:rsidRPr="00097FB5" w:rsidRDefault="008B16AF" w:rsidP="00097FB5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53AD1351" w14:textId="127C01AE" w:rsidR="008B16AF" w:rsidRPr="00097FB5" w:rsidRDefault="008B16AF" w:rsidP="00097FB5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097FB5"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lang w:val="en-US"/>
              </w:rPr>
              <w:t>(26)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31CAE790" w14:textId="77777777" w:rsidR="008B16AF" w:rsidRPr="00097FB5" w:rsidRDefault="008B16AF" w:rsidP="00097FB5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502250AF" w14:textId="5B1DAF3E" w:rsidR="008B16AF" w:rsidRPr="00097FB5" w:rsidRDefault="000311BE" w:rsidP="00097FB5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097FB5"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F7E2D74" w14:textId="77777777" w:rsidR="008B16AF" w:rsidRPr="00097FB5" w:rsidRDefault="008B16AF" w:rsidP="00097FB5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36A299DA" w14:textId="21EDE1AF" w:rsidR="008B16AF" w:rsidRPr="00097FB5" w:rsidRDefault="008B16AF" w:rsidP="00097FB5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097FB5"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lang w:val="en-US"/>
              </w:rPr>
              <w:t>(1)</w:t>
            </w:r>
          </w:p>
        </w:tc>
        <w:tc>
          <w:tcPr>
            <w:tcW w:w="284" w:type="dxa"/>
            <w:shd w:val="clear" w:color="auto" w:fill="FFFFFF" w:themeFill="background1"/>
            <w:vAlign w:val="bottom"/>
          </w:tcPr>
          <w:p w14:paraId="16F50A74" w14:textId="77777777" w:rsidR="008B16AF" w:rsidRPr="00097FB5" w:rsidRDefault="008B16AF" w:rsidP="00097FB5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519EB7D7" w14:textId="7CAB039C" w:rsidR="008B16AF" w:rsidRPr="00097FB5" w:rsidRDefault="008C265A" w:rsidP="00097FB5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097FB5"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284" w:type="dxa"/>
            <w:shd w:val="clear" w:color="auto" w:fill="FFFFFF" w:themeFill="background1"/>
          </w:tcPr>
          <w:p w14:paraId="50FF99AE" w14:textId="77777777" w:rsidR="008B16AF" w:rsidRPr="00097FB5" w:rsidRDefault="008B16AF" w:rsidP="00097FB5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FFFFFF" w:themeFill="background1"/>
          </w:tcPr>
          <w:p w14:paraId="1ECC2657" w14:textId="0AE43CDC" w:rsidR="008B16AF" w:rsidRPr="00097FB5" w:rsidRDefault="00B27374" w:rsidP="00097FB5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097FB5"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283" w:type="dxa"/>
            <w:shd w:val="clear" w:color="auto" w:fill="FFFFFF" w:themeFill="background1"/>
          </w:tcPr>
          <w:p w14:paraId="11FB10D7" w14:textId="77777777" w:rsidR="008B16AF" w:rsidRPr="00097FB5" w:rsidRDefault="008B16AF" w:rsidP="00097FB5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78B79B99" w14:textId="18262270" w:rsidR="008B16AF" w:rsidRPr="00097FB5" w:rsidRDefault="00D0215C" w:rsidP="00097FB5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097FB5"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lang w:val="en-US"/>
              </w:rPr>
              <w:t>46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6D9324C" w14:textId="77777777" w:rsidR="008B16AF" w:rsidRPr="00097FB5" w:rsidRDefault="008B16AF" w:rsidP="00097FB5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56B4EDF" w14:textId="7831D42E" w:rsidR="008B16AF" w:rsidRPr="00097FB5" w:rsidRDefault="008B16AF" w:rsidP="00097FB5">
            <w:pPr>
              <w:spacing w:line="60" w:lineRule="atLeast"/>
              <w:ind w:right="-14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097FB5"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lang w:val="en-US"/>
              </w:rPr>
              <w:t>9</w:t>
            </w:r>
          </w:p>
        </w:tc>
      </w:tr>
      <w:tr w:rsidR="00E739C5" w:rsidRPr="00097FB5" w14:paraId="5A537134" w14:textId="77777777" w:rsidTr="0070042B">
        <w:trPr>
          <w:trHeight w:val="19"/>
        </w:trPr>
        <w:tc>
          <w:tcPr>
            <w:tcW w:w="261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61E0107" w14:textId="77777777" w:rsidR="008B16AF" w:rsidRPr="00097FB5" w:rsidRDefault="008B16AF" w:rsidP="00097FB5">
            <w:pPr>
              <w:spacing w:line="60" w:lineRule="atLeas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72" w:type="dxa"/>
            <w:tcBorders>
              <w:top w:val="double" w:sz="4" w:space="0" w:color="auto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081A5658" w14:textId="77777777" w:rsidR="008B16AF" w:rsidRPr="00097FB5" w:rsidRDefault="008B16AF" w:rsidP="00097FB5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56F178D" w14:textId="77777777" w:rsidR="008B16AF" w:rsidRPr="00097FB5" w:rsidRDefault="008B16AF" w:rsidP="00097FB5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1E77528" w14:textId="77777777" w:rsidR="008B16AF" w:rsidRPr="00097FB5" w:rsidRDefault="008B16AF" w:rsidP="00097FB5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7865FF6" w14:textId="77777777" w:rsidR="008B16AF" w:rsidRPr="00097FB5" w:rsidRDefault="008B16AF" w:rsidP="00097FB5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double" w:sz="4" w:space="0" w:color="auto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91C57CE" w14:textId="77777777" w:rsidR="008B16AF" w:rsidRPr="00097FB5" w:rsidRDefault="008B16AF" w:rsidP="00097FB5">
            <w:pPr>
              <w:spacing w:line="60" w:lineRule="atLeast"/>
              <w:ind w:right="-24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3F6141D8" w14:textId="77777777" w:rsidR="008B16AF" w:rsidRPr="00097FB5" w:rsidRDefault="008B16AF" w:rsidP="00097FB5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double" w:sz="4" w:space="0" w:color="auto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127C44D" w14:textId="77777777" w:rsidR="008B16AF" w:rsidRPr="00097FB5" w:rsidRDefault="008B16AF" w:rsidP="00097FB5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3DA286BA" w14:textId="77777777" w:rsidR="008B16AF" w:rsidRPr="00097FB5" w:rsidRDefault="008B16AF" w:rsidP="00097FB5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double" w:sz="4" w:space="0" w:color="auto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F1775B9" w14:textId="77777777" w:rsidR="008B16AF" w:rsidRPr="00097FB5" w:rsidRDefault="008B16AF" w:rsidP="00097FB5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20C001D" w14:textId="77777777" w:rsidR="008B16AF" w:rsidRPr="00097FB5" w:rsidRDefault="008B16AF" w:rsidP="00097FB5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double" w:sz="4" w:space="0" w:color="auto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016D4470" w14:textId="77777777" w:rsidR="008B16AF" w:rsidRPr="00097FB5" w:rsidRDefault="008B16AF" w:rsidP="00097FB5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bottom"/>
          </w:tcPr>
          <w:p w14:paraId="57E71F61" w14:textId="77777777" w:rsidR="008B16AF" w:rsidRPr="00097FB5" w:rsidRDefault="008B16AF" w:rsidP="00097FB5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FFFFFF" w:themeFill="background1"/>
            <w:vAlign w:val="bottom"/>
          </w:tcPr>
          <w:p w14:paraId="58ABA9E6" w14:textId="77777777" w:rsidR="008B16AF" w:rsidRPr="00097FB5" w:rsidRDefault="008B16AF" w:rsidP="00097FB5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14:paraId="4CA1C3CE" w14:textId="77777777" w:rsidR="008B16AF" w:rsidRPr="00097FB5" w:rsidRDefault="008B16AF" w:rsidP="00097FB5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FFFFFF" w:themeFill="background1"/>
          </w:tcPr>
          <w:p w14:paraId="0A672169" w14:textId="77777777" w:rsidR="008B16AF" w:rsidRPr="00097FB5" w:rsidRDefault="008B16AF" w:rsidP="00097FB5">
            <w:pPr>
              <w:spacing w:line="60" w:lineRule="atLeast"/>
              <w:jc w:val="right"/>
              <w:rPr>
                <w:rFonts w:ascii="AngsanaUPC" w:hAnsi="AngsanaUPC" w:cs="AngsanaUPC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83" w:type="dxa"/>
            <w:shd w:val="clear" w:color="auto" w:fill="FFFFFF" w:themeFill="background1"/>
          </w:tcPr>
          <w:p w14:paraId="119BCE65" w14:textId="77777777" w:rsidR="008B16AF" w:rsidRPr="00097FB5" w:rsidRDefault="008B16AF" w:rsidP="00097FB5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FFFFFF" w:themeFill="background1"/>
            <w:vAlign w:val="bottom"/>
          </w:tcPr>
          <w:p w14:paraId="74E19B36" w14:textId="67C1D1D5" w:rsidR="008B16AF" w:rsidRPr="00097FB5" w:rsidRDefault="008B16AF" w:rsidP="00097FB5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0E0C5D9B" w14:textId="77777777" w:rsidR="008B16AF" w:rsidRPr="00097FB5" w:rsidRDefault="008B16AF" w:rsidP="00097FB5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B6FC7DF" w14:textId="77777777" w:rsidR="008B16AF" w:rsidRPr="00097FB5" w:rsidRDefault="008B16AF" w:rsidP="00097FB5">
            <w:pPr>
              <w:spacing w:line="60" w:lineRule="atLeast"/>
              <w:ind w:right="-14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E739C5" w:rsidRPr="00097FB5" w14:paraId="5008378D" w14:textId="77777777" w:rsidTr="0070042B">
        <w:trPr>
          <w:trHeight w:val="19"/>
        </w:trPr>
        <w:tc>
          <w:tcPr>
            <w:tcW w:w="2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8974C6" w14:textId="77777777" w:rsidR="008B16AF" w:rsidRPr="00097FB5" w:rsidRDefault="008B16AF" w:rsidP="00097FB5">
            <w:pPr>
              <w:tabs>
                <w:tab w:val="left" w:pos="163"/>
              </w:tabs>
              <w:spacing w:line="60" w:lineRule="atLeast"/>
              <w:rPr>
                <w:rFonts w:ascii="AngsanaUPC" w:hAnsi="AngsanaUPC" w:cs="AngsanaUPC"/>
                <w:color w:val="000000"/>
                <w:sz w:val="20"/>
                <w:szCs w:val="20"/>
                <w:cs/>
              </w:rPr>
            </w:pPr>
            <w:r w:rsidRPr="00097FB5">
              <w:rPr>
                <w:rFonts w:ascii="AngsanaUPC" w:hAnsi="AngsanaUPC" w:cs="AngsanaUPC" w:hint="cs"/>
                <w:b/>
                <w:bCs/>
                <w:color w:val="000000"/>
                <w:sz w:val="20"/>
                <w:szCs w:val="20"/>
                <w:cs/>
                <w:lang w:val="en-US"/>
              </w:rPr>
              <w:t>สินทรัพย์ตามส่วนงาน</w:t>
            </w:r>
          </w:p>
        </w:tc>
        <w:tc>
          <w:tcPr>
            <w:tcW w:w="1072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F519B9B" w14:textId="77777777" w:rsidR="008B16AF" w:rsidRPr="00097FB5" w:rsidRDefault="008B16AF" w:rsidP="00097FB5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8CB74AD" w14:textId="77777777" w:rsidR="008B16AF" w:rsidRPr="00097FB5" w:rsidRDefault="008B16AF" w:rsidP="00097FB5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30481C4A" w14:textId="77777777" w:rsidR="008B16AF" w:rsidRPr="00097FB5" w:rsidRDefault="008B16AF" w:rsidP="00097FB5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9721E12" w14:textId="77777777" w:rsidR="008B16AF" w:rsidRPr="00097FB5" w:rsidRDefault="008B16AF" w:rsidP="00097FB5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09F8748E" w14:textId="77777777" w:rsidR="008B16AF" w:rsidRPr="00097FB5" w:rsidRDefault="008B16AF" w:rsidP="00097FB5">
            <w:pPr>
              <w:spacing w:line="60" w:lineRule="atLeast"/>
              <w:ind w:right="-24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B9C212A" w14:textId="77777777" w:rsidR="008B16AF" w:rsidRPr="00097FB5" w:rsidRDefault="008B16AF" w:rsidP="00097FB5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FB0F6DD" w14:textId="77777777" w:rsidR="008B16AF" w:rsidRPr="00097FB5" w:rsidRDefault="008B16AF" w:rsidP="00097FB5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2FB5560" w14:textId="77777777" w:rsidR="008B16AF" w:rsidRPr="00097FB5" w:rsidRDefault="008B16AF" w:rsidP="00097FB5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0F071C98" w14:textId="77777777" w:rsidR="008B16AF" w:rsidRPr="00097FB5" w:rsidRDefault="008B16AF" w:rsidP="00097FB5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EE0A918" w14:textId="77777777" w:rsidR="008B16AF" w:rsidRPr="00097FB5" w:rsidRDefault="008B16AF" w:rsidP="00097FB5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BC3C833" w14:textId="77777777" w:rsidR="008B16AF" w:rsidRPr="00097FB5" w:rsidRDefault="008B16AF" w:rsidP="00097FB5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284" w:type="dxa"/>
            <w:shd w:val="clear" w:color="auto" w:fill="FFFFFF" w:themeFill="background1"/>
            <w:vAlign w:val="bottom"/>
          </w:tcPr>
          <w:p w14:paraId="10E41523" w14:textId="77777777" w:rsidR="008B16AF" w:rsidRPr="00097FB5" w:rsidRDefault="008B16AF" w:rsidP="00097FB5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bottom"/>
          </w:tcPr>
          <w:p w14:paraId="190B9391" w14:textId="77777777" w:rsidR="008B16AF" w:rsidRPr="00097FB5" w:rsidRDefault="008B16AF" w:rsidP="00097FB5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14:paraId="6C28EFD3" w14:textId="77777777" w:rsidR="008B16AF" w:rsidRPr="00097FB5" w:rsidRDefault="008B16AF" w:rsidP="00097FB5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1A967DF2" w14:textId="77777777" w:rsidR="008B16AF" w:rsidRPr="00097FB5" w:rsidRDefault="008B16AF" w:rsidP="00097FB5">
            <w:pPr>
              <w:spacing w:line="60" w:lineRule="atLeast"/>
              <w:jc w:val="right"/>
              <w:rPr>
                <w:rFonts w:ascii="AngsanaUPC" w:hAnsi="AngsanaUPC" w:cs="AngsanaUPC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83" w:type="dxa"/>
            <w:shd w:val="clear" w:color="auto" w:fill="FFFFFF" w:themeFill="background1"/>
          </w:tcPr>
          <w:p w14:paraId="22DA59BC" w14:textId="77777777" w:rsidR="008B16AF" w:rsidRPr="00097FB5" w:rsidRDefault="008B16AF" w:rsidP="00097FB5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bottom"/>
          </w:tcPr>
          <w:p w14:paraId="79855CCC" w14:textId="2149AF64" w:rsidR="008B16AF" w:rsidRPr="00097FB5" w:rsidRDefault="008B16AF" w:rsidP="00097FB5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0C45F4B9" w14:textId="77777777" w:rsidR="008B16AF" w:rsidRPr="00097FB5" w:rsidRDefault="008B16AF" w:rsidP="00097FB5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72CA255C" w14:textId="77777777" w:rsidR="008B16AF" w:rsidRPr="00097FB5" w:rsidRDefault="008B16AF" w:rsidP="00097FB5">
            <w:pPr>
              <w:spacing w:line="60" w:lineRule="atLeast"/>
              <w:ind w:right="-14"/>
              <w:jc w:val="right"/>
              <w:rPr>
                <w:rFonts w:ascii="AngsanaUPC" w:hAnsi="AngsanaUPC" w:cs="AngsanaUPC"/>
                <w:color w:val="000000"/>
                <w:sz w:val="20"/>
                <w:szCs w:val="20"/>
              </w:rPr>
            </w:pPr>
          </w:p>
        </w:tc>
      </w:tr>
      <w:tr w:rsidR="00E739C5" w:rsidRPr="00097FB5" w14:paraId="66301B61" w14:textId="77777777" w:rsidTr="0070042B">
        <w:trPr>
          <w:trHeight w:val="19"/>
        </w:trPr>
        <w:tc>
          <w:tcPr>
            <w:tcW w:w="2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48033F" w14:textId="2690CBD9" w:rsidR="008B16AF" w:rsidRPr="00097FB5" w:rsidRDefault="008B16AF" w:rsidP="00097FB5">
            <w:pPr>
              <w:tabs>
                <w:tab w:val="left" w:pos="163"/>
              </w:tabs>
              <w:spacing w:line="60" w:lineRule="atLeast"/>
              <w:ind w:firstLine="83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097FB5">
              <w:rPr>
                <w:rFonts w:ascii="AngsanaUPC" w:hAnsi="AngsanaUPC" w:cs="AngsanaUPC" w:hint="cs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ณ วันที่ </w:t>
            </w:r>
            <w:r w:rsidRPr="00097FB5"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lang w:val="en-US"/>
              </w:rPr>
              <w:t xml:space="preserve">31 </w:t>
            </w:r>
            <w:r w:rsidRPr="00097FB5">
              <w:rPr>
                <w:rFonts w:ascii="AngsanaUPC" w:hAnsi="AngsanaUPC" w:cs="AngsanaUPC" w:hint="cs"/>
                <w:b/>
                <w:bCs/>
                <w:color w:val="000000"/>
                <w:sz w:val="20"/>
                <w:szCs w:val="20"/>
                <w:cs/>
                <w:lang w:val="en-US"/>
              </w:rPr>
              <w:t>มีนาคม</w:t>
            </w:r>
            <w:r w:rsidRPr="00097FB5"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lang w:val="en-US"/>
              </w:rPr>
              <w:t xml:space="preserve"> /</w:t>
            </w:r>
          </w:p>
        </w:tc>
        <w:tc>
          <w:tcPr>
            <w:tcW w:w="1072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3B17EB8" w14:textId="77777777" w:rsidR="008B16AF" w:rsidRPr="00097FB5" w:rsidRDefault="008B16AF" w:rsidP="00097FB5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B575C31" w14:textId="77777777" w:rsidR="008B16AF" w:rsidRPr="00097FB5" w:rsidRDefault="008B16AF" w:rsidP="00097FB5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178ADAC" w14:textId="77777777" w:rsidR="008B16AF" w:rsidRPr="00097FB5" w:rsidRDefault="008B16AF" w:rsidP="00097FB5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DAB92A6" w14:textId="77777777" w:rsidR="008B16AF" w:rsidRPr="00097FB5" w:rsidRDefault="008B16AF" w:rsidP="00097FB5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A25CB1C" w14:textId="77777777" w:rsidR="008B16AF" w:rsidRPr="00097FB5" w:rsidRDefault="008B16AF" w:rsidP="00097FB5">
            <w:pPr>
              <w:spacing w:line="60" w:lineRule="atLeast"/>
              <w:ind w:right="-24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6EDE516" w14:textId="77777777" w:rsidR="008B16AF" w:rsidRPr="00097FB5" w:rsidRDefault="008B16AF" w:rsidP="00097FB5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F7A56C2" w14:textId="77777777" w:rsidR="008B16AF" w:rsidRPr="00097FB5" w:rsidRDefault="008B16AF" w:rsidP="00097FB5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035F1B2F" w14:textId="77777777" w:rsidR="008B16AF" w:rsidRPr="00097FB5" w:rsidRDefault="008B16AF" w:rsidP="00097FB5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2A29138" w14:textId="77777777" w:rsidR="008B16AF" w:rsidRPr="00097FB5" w:rsidRDefault="008B16AF" w:rsidP="00097FB5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1AA058E" w14:textId="77777777" w:rsidR="008B16AF" w:rsidRPr="00097FB5" w:rsidRDefault="008B16AF" w:rsidP="00097FB5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2A40E4C" w14:textId="77777777" w:rsidR="008B16AF" w:rsidRPr="00097FB5" w:rsidRDefault="008B16AF" w:rsidP="00097FB5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bottom"/>
          </w:tcPr>
          <w:p w14:paraId="7AC56128" w14:textId="77777777" w:rsidR="008B16AF" w:rsidRPr="00097FB5" w:rsidRDefault="008B16AF" w:rsidP="00097FB5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bottom"/>
          </w:tcPr>
          <w:p w14:paraId="012D3CC9" w14:textId="77777777" w:rsidR="008B16AF" w:rsidRPr="00097FB5" w:rsidRDefault="008B16AF" w:rsidP="00097FB5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14:paraId="3F81AB3C" w14:textId="77777777" w:rsidR="008B16AF" w:rsidRPr="00097FB5" w:rsidRDefault="008B16AF" w:rsidP="00097FB5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7E82082D" w14:textId="77777777" w:rsidR="008B16AF" w:rsidRPr="00097FB5" w:rsidRDefault="008B16AF" w:rsidP="00097FB5">
            <w:pPr>
              <w:spacing w:line="60" w:lineRule="atLeast"/>
              <w:jc w:val="right"/>
              <w:rPr>
                <w:rFonts w:ascii="AngsanaUPC" w:hAnsi="AngsanaUPC" w:cs="AngsanaUPC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83" w:type="dxa"/>
            <w:shd w:val="clear" w:color="auto" w:fill="FFFFFF" w:themeFill="background1"/>
          </w:tcPr>
          <w:p w14:paraId="0461A92A" w14:textId="77777777" w:rsidR="008B16AF" w:rsidRPr="00097FB5" w:rsidRDefault="008B16AF" w:rsidP="00097FB5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bottom"/>
          </w:tcPr>
          <w:p w14:paraId="6C92E9D2" w14:textId="2DB142EF" w:rsidR="008B16AF" w:rsidRPr="00097FB5" w:rsidRDefault="008B16AF" w:rsidP="00097FB5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5B211E77" w14:textId="77777777" w:rsidR="008B16AF" w:rsidRPr="00097FB5" w:rsidRDefault="008B16AF" w:rsidP="00097FB5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209A9AC4" w14:textId="77777777" w:rsidR="008B16AF" w:rsidRPr="00097FB5" w:rsidRDefault="008B16AF" w:rsidP="00097FB5">
            <w:pPr>
              <w:spacing w:line="60" w:lineRule="atLeast"/>
              <w:ind w:right="-14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</w:tr>
      <w:tr w:rsidR="00E739C5" w:rsidRPr="00097FB5" w14:paraId="33F1A138" w14:textId="77777777" w:rsidTr="0070042B">
        <w:trPr>
          <w:trHeight w:val="19"/>
        </w:trPr>
        <w:tc>
          <w:tcPr>
            <w:tcW w:w="261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E9751B2" w14:textId="54F11186" w:rsidR="008B16AF" w:rsidRPr="00097FB5" w:rsidRDefault="008B16AF" w:rsidP="00097FB5">
            <w:pPr>
              <w:tabs>
                <w:tab w:val="left" w:pos="163"/>
              </w:tabs>
              <w:spacing w:line="60" w:lineRule="atLeast"/>
              <w:ind w:firstLine="83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097FB5"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lang w:val="en-US"/>
              </w:rPr>
              <w:t xml:space="preserve">31 </w:t>
            </w:r>
            <w:r w:rsidRPr="00097FB5">
              <w:rPr>
                <w:rFonts w:ascii="AngsanaUPC" w:hAnsi="AngsanaUPC" w:cs="AngsanaUPC" w:hint="cs"/>
                <w:b/>
                <w:bCs/>
                <w:color w:val="000000"/>
                <w:sz w:val="20"/>
                <w:szCs w:val="20"/>
                <w:cs/>
                <w:lang w:val="en-US"/>
              </w:rPr>
              <w:t>ธันวาคม</w:t>
            </w:r>
          </w:p>
        </w:tc>
        <w:tc>
          <w:tcPr>
            <w:tcW w:w="1072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6E26045C" w14:textId="7E16C8A2" w:rsidR="008B16AF" w:rsidRPr="00097FB5" w:rsidRDefault="00466615" w:rsidP="00097FB5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097FB5"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lang w:val="en-US"/>
              </w:rPr>
              <w:t>7,</w:t>
            </w:r>
            <w:r w:rsidR="00163C64" w:rsidRPr="00097FB5"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lang w:val="en-US"/>
              </w:rPr>
              <w:t>30</w:t>
            </w:r>
            <w:r w:rsidR="00880E6C" w:rsidRPr="00097FB5"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lang w:val="en-US"/>
              </w:rPr>
              <w:t>7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3823070" w14:textId="77777777" w:rsidR="008B16AF" w:rsidRPr="00097FB5" w:rsidRDefault="008B16AF" w:rsidP="00097FB5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74890BA1" w14:textId="77E2167F" w:rsidR="008B16AF" w:rsidRPr="00097FB5" w:rsidRDefault="00A80B89" w:rsidP="00097FB5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097FB5">
              <w:rPr>
                <w:rFonts w:ascii="AngsanaUPC" w:hAnsi="AngsanaUPC" w:cs="AngsanaUPC" w:hint="cs"/>
                <w:b/>
                <w:bCs/>
                <w:color w:val="000000"/>
                <w:sz w:val="20"/>
                <w:szCs w:val="20"/>
                <w:cs/>
              </w:rPr>
              <w:t>7</w:t>
            </w:r>
            <w:r w:rsidRPr="00097FB5"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lang w:val="en-US"/>
              </w:rPr>
              <w:t>,209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890229D" w14:textId="77777777" w:rsidR="008B16AF" w:rsidRPr="00097FB5" w:rsidRDefault="008B16AF" w:rsidP="00097FB5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5C8CB614" w14:textId="0ABFD1A0" w:rsidR="008B16AF" w:rsidRPr="00097FB5" w:rsidRDefault="004B5FB2" w:rsidP="00097FB5">
            <w:pPr>
              <w:spacing w:line="60" w:lineRule="atLeast"/>
              <w:ind w:right="-24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cs/>
              </w:rPr>
            </w:pPr>
            <w:r w:rsidRPr="00097FB5"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  <w:t>3,5</w:t>
            </w:r>
            <w:r w:rsidR="00D0215C" w:rsidRPr="00097FB5"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  <w:t>7</w:t>
            </w:r>
            <w:r w:rsidR="00880E6C" w:rsidRPr="00097FB5"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D31FD53" w14:textId="77777777" w:rsidR="008B16AF" w:rsidRPr="00097FB5" w:rsidRDefault="008B16AF" w:rsidP="00097FB5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21D02DC0" w14:textId="0534F561" w:rsidR="008B16AF" w:rsidRPr="00097FB5" w:rsidRDefault="008B16AF" w:rsidP="00097FB5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  <w:r w:rsidRPr="00097FB5"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  <w:t>3,</w:t>
            </w:r>
            <w:r w:rsidR="00A80B89" w:rsidRPr="00097FB5"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  <w:t>539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A77D4FF" w14:textId="77777777" w:rsidR="008B16AF" w:rsidRPr="00097FB5" w:rsidRDefault="008B16AF" w:rsidP="00097FB5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723327F4" w14:textId="66E46DEA" w:rsidR="008B16AF" w:rsidRPr="00097FB5" w:rsidRDefault="00880E6C" w:rsidP="00097FB5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  <w:r w:rsidRPr="00097FB5"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F90BC5E" w14:textId="77777777" w:rsidR="008B16AF" w:rsidRPr="00097FB5" w:rsidRDefault="008B16AF" w:rsidP="00097FB5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5E973E62" w14:textId="79000BEF" w:rsidR="008B16AF" w:rsidRPr="00097FB5" w:rsidRDefault="00A80B89" w:rsidP="00097FB5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cs/>
              </w:rPr>
            </w:pPr>
            <w:r w:rsidRPr="00097FB5"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284" w:type="dxa"/>
            <w:shd w:val="clear" w:color="auto" w:fill="FFFFFF" w:themeFill="background1"/>
            <w:vAlign w:val="bottom"/>
          </w:tcPr>
          <w:p w14:paraId="6B412671" w14:textId="77777777" w:rsidR="008B16AF" w:rsidRPr="00097FB5" w:rsidRDefault="008B16AF" w:rsidP="00097FB5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3D6CAC05" w14:textId="731FA9B4" w:rsidR="008B16AF" w:rsidRPr="00097FB5" w:rsidRDefault="003D197A" w:rsidP="00097FB5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  <w:r w:rsidRPr="00097FB5"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  <w:t>48</w:t>
            </w:r>
          </w:p>
        </w:tc>
        <w:tc>
          <w:tcPr>
            <w:tcW w:w="284" w:type="dxa"/>
            <w:shd w:val="clear" w:color="auto" w:fill="FFFFFF" w:themeFill="background1"/>
          </w:tcPr>
          <w:p w14:paraId="0D10161C" w14:textId="77777777" w:rsidR="008B16AF" w:rsidRPr="00097FB5" w:rsidRDefault="008B16AF" w:rsidP="00097FB5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FFFFFF" w:themeFill="background1"/>
          </w:tcPr>
          <w:p w14:paraId="2C6556D4" w14:textId="0CFFD00A" w:rsidR="008B16AF" w:rsidRPr="00097FB5" w:rsidRDefault="00A80B89" w:rsidP="00097FB5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097FB5"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lang w:val="en-US"/>
              </w:rPr>
              <w:t>49</w:t>
            </w:r>
          </w:p>
        </w:tc>
        <w:tc>
          <w:tcPr>
            <w:tcW w:w="283" w:type="dxa"/>
            <w:shd w:val="clear" w:color="auto" w:fill="FFFFFF" w:themeFill="background1"/>
          </w:tcPr>
          <w:p w14:paraId="626729CA" w14:textId="77777777" w:rsidR="008B16AF" w:rsidRPr="00097FB5" w:rsidRDefault="008B16AF" w:rsidP="00097FB5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3D2CDEED" w14:textId="546BF670" w:rsidR="008B16AF" w:rsidRPr="00097FB5" w:rsidRDefault="006F1B74" w:rsidP="00097FB5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cs/>
              </w:rPr>
            </w:pPr>
            <w:r w:rsidRPr="00097FB5"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  <w:t>10,9</w:t>
            </w:r>
            <w:r w:rsidR="00D0215C" w:rsidRPr="00097FB5"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  <w:t>38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D71111F" w14:textId="77777777" w:rsidR="008B16AF" w:rsidRPr="00097FB5" w:rsidRDefault="008B16AF" w:rsidP="00097FB5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5AAC918" w14:textId="40EF433E" w:rsidR="008B16AF" w:rsidRPr="00097FB5" w:rsidRDefault="008B16AF" w:rsidP="00097FB5">
            <w:pPr>
              <w:spacing w:line="60" w:lineRule="atLeast"/>
              <w:ind w:right="-14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  <w:r w:rsidRPr="00097FB5"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  <w:t>10,</w:t>
            </w:r>
            <w:r w:rsidR="00A80B89" w:rsidRPr="00097FB5"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  <w:t>802</w:t>
            </w:r>
          </w:p>
        </w:tc>
      </w:tr>
      <w:tr w:rsidR="00E739C5" w:rsidRPr="00097FB5" w14:paraId="0429E1D8" w14:textId="77777777" w:rsidTr="0070042B">
        <w:trPr>
          <w:trHeight w:val="19"/>
        </w:trPr>
        <w:tc>
          <w:tcPr>
            <w:tcW w:w="2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C2B2CA" w14:textId="77777777" w:rsidR="008B16AF" w:rsidRPr="00097FB5" w:rsidRDefault="008B16AF" w:rsidP="00097FB5">
            <w:pPr>
              <w:spacing w:line="60" w:lineRule="atLeas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072" w:type="dxa"/>
            <w:tcBorders>
              <w:top w:val="double" w:sz="4" w:space="0" w:color="auto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351DA3B" w14:textId="77777777" w:rsidR="008B16AF" w:rsidRPr="00097FB5" w:rsidRDefault="008B16AF" w:rsidP="00097FB5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62DE405" w14:textId="77777777" w:rsidR="008B16AF" w:rsidRPr="00097FB5" w:rsidRDefault="008B16AF" w:rsidP="00097FB5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399184CF" w14:textId="77777777" w:rsidR="008B16AF" w:rsidRPr="00097FB5" w:rsidRDefault="008B16AF" w:rsidP="00097FB5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EA0CFBE" w14:textId="77777777" w:rsidR="008B16AF" w:rsidRPr="00097FB5" w:rsidRDefault="008B16AF" w:rsidP="00097FB5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double" w:sz="4" w:space="0" w:color="auto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A4E7DFF" w14:textId="77777777" w:rsidR="008B16AF" w:rsidRPr="00097FB5" w:rsidRDefault="008B16AF" w:rsidP="00097FB5">
            <w:pPr>
              <w:spacing w:line="60" w:lineRule="atLeast"/>
              <w:ind w:right="-24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0446E89" w14:textId="77777777" w:rsidR="008B16AF" w:rsidRPr="00097FB5" w:rsidRDefault="008B16AF" w:rsidP="00097FB5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double" w:sz="4" w:space="0" w:color="auto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C5161DF" w14:textId="77777777" w:rsidR="008B16AF" w:rsidRPr="00097FB5" w:rsidRDefault="008B16AF" w:rsidP="00097FB5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09249BA1" w14:textId="77777777" w:rsidR="008B16AF" w:rsidRPr="00097FB5" w:rsidRDefault="008B16AF" w:rsidP="00097FB5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double" w:sz="4" w:space="0" w:color="auto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C732D74" w14:textId="77777777" w:rsidR="008B16AF" w:rsidRPr="00097FB5" w:rsidRDefault="008B16AF" w:rsidP="00097FB5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9A39D4C" w14:textId="77777777" w:rsidR="008B16AF" w:rsidRPr="00097FB5" w:rsidRDefault="008B16AF" w:rsidP="00097FB5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double" w:sz="4" w:space="0" w:color="auto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4D64481" w14:textId="77777777" w:rsidR="008B16AF" w:rsidRPr="00097FB5" w:rsidRDefault="008B16AF" w:rsidP="00097FB5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284" w:type="dxa"/>
            <w:shd w:val="clear" w:color="auto" w:fill="FFFFFF" w:themeFill="background1"/>
            <w:vAlign w:val="bottom"/>
          </w:tcPr>
          <w:p w14:paraId="4B0EBED0" w14:textId="77777777" w:rsidR="008B16AF" w:rsidRPr="00097FB5" w:rsidRDefault="008B16AF" w:rsidP="00097FB5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FFFFFF" w:themeFill="background1"/>
            <w:vAlign w:val="bottom"/>
          </w:tcPr>
          <w:p w14:paraId="0FBB0303" w14:textId="77777777" w:rsidR="008B16AF" w:rsidRPr="00097FB5" w:rsidRDefault="008B16AF" w:rsidP="00097FB5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14:paraId="146F4E94" w14:textId="77777777" w:rsidR="008B16AF" w:rsidRPr="00097FB5" w:rsidRDefault="008B16AF" w:rsidP="00097FB5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FFFFFF" w:themeFill="background1"/>
          </w:tcPr>
          <w:p w14:paraId="6F1F3827" w14:textId="77777777" w:rsidR="008B16AF" w:rsidRPr="00097FB5" w:rsidRDefault="008B16AF" w:rsidP="00097FB5">
            <w:pPr>
              <w:spacing w:line="60" w:lineRule="atLeast"/>
              <w:jc w:val="right"/>
              <w:rPr>
                <w:rFonts w:ascii="AngsanaUPC" w:hAnsi="AngsanaUPC" w:cs="AngsanaUPC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83" w:type="dxa"/>
            <w:shd w:val="clear" w:color="auto" w:fill="FFFFFF" w:themeFill="background1"/>
          </w:tcPr>
          <w:p w14:paraId="653E9DA0" w14:textId="77777777" w:rsidR="008B16AF" w:rsidRPr="00097FB5" w:rsidRDefault="008B16AF" w:rsidP="00097FB5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FFFFFF" w:themeFill="background1"/>
            <w:vAlign w:val="bottom"/>
          </w:tcPr>
          <w:p w14:paraId="0D2637FE" w14:textId="2ABB0F17" w:rsidR="008B16AF" w:rsidRPr="00097FB5" w:rsidRDefault="008B16AF" w:rsidP="00097FB5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0E3ED5E8" w14:textId="77777777" w:rsidR="008B16AF" w:rsidRPr="00097FB5" w:rsidRDefault="008B16AF" w:rsidP="00097FB5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BA0D576" w14:textId="77777777" w:rsidR="008B16AF" w:rsidRPr="00097FB5" w:rsidRDefault="008B16AF" w:rsidP="00097FB5">
            <w:pPr>
              <w:spacing w:line="60" w:lineRule="atLeast"/>
              <w:ind w:right="-14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E739C5" w:rsidRPr="00097FB5" w14:paraId="7FE002B3" w14:textId="77777777" w:rsidTr="0070042B">
        <w:trPr>
          <w:trHeight w:val="19"/>
        </w:trPr>
        <w:tc>
          <w:tcPr>
            <w:tcW w:w="2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C9C401" w14:textId="34300420" w:rsidR="008B16AF" w:rsidRPr="00097FB5" w:rsidRDefault="008B16AF" w:rsidP="00097FB5">
            <w:pPr>
              <w:spacing w:line="60" w:lineRule="atLeas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cs/>
              </w:rPr>
            </w:pPr>
            <w:r w:rsidRPr="00097FB5">
              <w:rPr>
                <w:rFonts w:ascii="AngsanaUPC" w:hAnsi="AngsanaUPC" w:cs="AngsanaUPC" w:hint="cs"/>
                <w:b/>
                <w:bCs/>
                <w:color w:val="000000"/>
                <w:sz w:val="20"/>
                <w:szCs w:val="20"/>
                <w:cs/>
              </w:rPr>
              <w:t>หนี้สินตามส่วนงาน</w:t>
            </w:r>
          </w:p>
        </w:tc>
        <w:tc>
          <w:tcPr>
            <w:tcW w:w="1072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38713E78" w14:textId="77777777" w:rsidR="008B16AF" w:rsidRPr="00097FB5" w:rsidRDefault="008B16AF" w:rsidP="00097FB5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B764ED8" w14:textId="77777777" w:rsidR="008B16AF" w:rsidRPr="00097FB5" w:rsidRDefault="008B16AF" w:rsidP="00097FB5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34BB98B9" w14:textId="77777777" w:rsidR="008B16AF" w:rsidRPr="00097FB5" w:rsidRDefault="008B16AF" w:rsidP="00097FB5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BDECC8C" w14:textId="77777777" w:rsidR="008B16AF" w:rsidRPr="00097FB5" w:rsidRDefault="008B16AF" w:rsidP="00097FB5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D59DA72" w14:textId="77777777" w:rsidR="008B16AF" w:rsidRPr="00097FB5" w:rsidRDefault="008B16AF" w:rsidP="00097FB5">
            <w:pPr>
              <w:spacing w:line="60" w:lineRule="atLeast"/>
              <w:ind w:right="-24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0B1E1B1D" w14:textId="77777777" w:rsidR="008B16AF" w:rsidRPr="00097FB5" w:rsidRDefault="008B16AF" w:rsidP="00097FB5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D02D6E4" w14:textId="77777777" w:rsidR="008B16AF" w:rsidRPr="00097FB5" w:rsidRDefault="008B16AF" w:rsidP="00097FB5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0FABAE1" w14:textId="77777777" w:rsidR="008B16AF" w:rsidRPr="00097FB5" w:rsidRDefault="008B16AF" w:rsidP="00097FB5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DDFF93D" w14:textId="77777777" w:rsidR="008B16AF" w:rsidRPr="00097FB5" w:rsidRDefault="008B16AF" w:rsidP="00097FB5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4699F82" w14:textId="77777777" w:rsidR="008B16AF" w:rsidRPr="00097FB5" w:rsidRDefault="008B16AF" w:rsidP="00097FB5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33190BEE" w14:textId="77777777" w:rsidR="008B16AF" w:rsidRPr="00097FB5" w:rsidRDefault="008B16AF" w:rsidP="00097FB5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bottom"/>
          </w:tcPr>
          <w:p w14:paraId="62EB6ACC" w14:textId="77777777" w:rsidR="008B16AF" w:rsidRPr="00097FB5" w:rsidRDefault="008B16AF" w:rsidP="00097FB5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bottom"/>
          </w:tcPr>
          <w:p w14:paraId="7C6CFCEE" w14:textId="77777777" w:rsidR="008B16AF" w:rsidRPr="00097FB5" w:rsidRDefault="008B16AF" w:rsidP="00097FB5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14:paraId="7C303B15" w14:textId="77777777" w:rsidR="008B16AF" w:rsidRPr="00097FB5" w:rsidRDefault="008B16AF" w:rsidP="00097FB5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4D6C05E3" w14:textId="77777777" w:rsidR="008B16AF" w:rsidRPr="00097FB5" w:rsidRDefault="008B16AF" w:rsidP="00097FB5">
            <w:pPr>
              <w:spacing w:line="60" w:lineRule="atLeast"/>
              <w:jc w:val="right"/>
              <w:rPr>
                <w:rFonts w:ascii="AngsanaUPC" w:hAnsi="AngsanaUPC" w:cs="AngsanaUPC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83" w:type="dxa"/>
            <w:shd w:val="clear" w:color="auto" w:fill="FFFFFF" w:themeFill="background1"/>
          </w:tcPr>
          <w:p w14:paraId="4C55461D" w14:textId="77777777" w:rsidR="008B16AF" w:rsidRPr="00097FB5" w:rsidRDefault="008B16AF" w:rsidP="00097FB5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bottom"/>
          </w:tcPr>
          <w:p w14:paraId="615781F3" w14:textId="2E31ECC6" w:rsidR="008B16AF" w:rsidRPr="00097FB5" w:rsidRDefault="008B16AF" w:rsidP="00097FB5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752121B6" w14:textId="77777777" w:rsidR="008B16AF" w:rsidRPr="00097FB5" w:rsidRDefault="008B16AF" w:rsidP="00097FB5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13174C8A" w14:textId="77777777" w:rsidR="008B16AF" w:rsidRPr="00097FB5" w:rsidRDefault="008B16AF" w:rsidP="00097FB5">
            <w:pPr>
              <w:spacing w:line="60" w:lineRule="atLeast"/>
              <w:ind w:right="-14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E739C5" w:rsidRPr="00097FB5" w14:paraId="230F6C97" w14:textId="77777777" w:rsidTr="0070042B">
        <w:trPr>
          <w:trHeight w:val="19"/>
        </w:trPr>
        <w:tc>
          <w:tcPr>
            <w:tcW w:w="2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D4928D" w14:textId="7778FE3A" w:rsidR="008B16AF" w:rsidRPr="00097FB5" w:rsidRDefault="008B16AF" w:rsidP="00097FB5">
            <w:pPr>
              <w:tabs>
                <w:tab w:val="left" w:pos="163"/>
              </w:tabs>
              <w:spacing w:line="60" w:lineRule="atLeast"/>
              <w:ind w:firstLine="83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097FB5">
              <w:rPr>
                <w:rFonts w:ascii="AngsanaUPC" w:hAnsi="AngsanaUPC" w:cs="AngsanaUPC" w:hint="cs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ณ วันที่ </w:t>
            </w:r>
            <w:r w:rsidRPr="00097FB5"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lang w:val="en-US"/>
              </w:rPr>
              <w:t xml:space="preserve">31 </w:t>
            </w:r>
            <w:r w:rsidRPr="00097FB5">
              <w:rPr>
                <w:rFonts w:ascii="AngsanaUPC" w:hAnsi="AngsanaUPC" w:cs="AngsanaUPC" w:hint="cs"/>
                <w:b/>
                <w:bCs/>
                <w:color w:val="000000"/>
                <w:sz w:val="20"/>
                <w:szCs w:val="20"/>
                <w:cs/>
                <w:lang w:val="en-US"/>
              </w:rPr>
              <w:t>มีนาคม</w:t>
            </w:r>
            <w:r w:rsidRPr="00097FB5"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lang w:val="en-US"/>
              </w:rPr>
              <w:t xml:space="preserve"> /</w:t>
            </w:r>
          </w:p>
        </w:tc>
        <w:tc>
          <w:tcPr>
            <w:tcW w:w="1072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906F913" w14:textId="77777777" w:rsidR="008B16AF" w:rsidRPr="00097FB5" w:rsidRDefault="008B16AF" w:rsidP="00097FB5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0B8E1D2E" w14:textId="77777777" w:rsidR="008B16AF" w:rsidRPr="00097FB5" w:rsidRDefault="008B16AF" w:rsidP="00097FB5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60227EE" w14:textId="77777777" w:rsidR="008B16AF" w:rsidRPr="00097FB5" w:rsidRDefault="008B16AF" w:rsidP="00097FB5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BC2B477" w14:textId="77777777" w:rsidR="008B16AF" w:rsidRPr="00097FB5" w:rsidRDefault="008B16AF" w:rsidP="00097FB5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79245B8" w14:textId="77777777" w:rsidR="008B16AF" w:rsidRPr="00097FB5" w:rsidRDefault="008B16AF" w:rsidP="00097FB5">
            <w:pPr>
              <w:spacing w:line="60" w:lineRule="atLeast"/>
              <w:ind w:right="-24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18993DD" w14:textId="77777777" w:rsidR="008B16AF" w:rsidRPr="00097FB5" w:rsidRDefault="008B16AF" w:rsidP="00097FB5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5FA4E0A" w14:textId="77777777" w:rsidR="008B16AF" w:rsidRPr="00097FB5" w:rsidRDefault="008B16AF" w:rsidP="00097FB5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E90BDC8" w14:textId="77777777" w:rsidR="008B16AF" w:rsidRPr="00097FB5" w:rsidRDefault="008B16AF" w:rsidP="00097FB5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1CD8DEE" w14:textId="77777777" w:rsidR="008B16AF" w:rsidRPr="00097FB5" w:rsidRDefault="008B16AF" w:rsidP="00097FB5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5CAA912" w14:textId="77777777" w:rsidR="008B16AF" w:rsidRPr="00097FB5" w:rsidRDefault="008B16AF" w:rsidP="00097FB5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AC4E791" w14:textId="77777777" w:rsidR="008B16AF" w:rsidRPr="00097FB5" w:rsidRDefault="008B16AF" w:rsidP="00097FB5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bottom"/>
          </w:tcPr>
          <w:p w14:paraId="0EF458DB" w14:textId="77777777" w:rsidR="008B16AF" w:rsidRPr="00097FB5" w:rsidRDefault="008B16AF" w:rsidP="00097FB5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bottom"/>
          </w:tcPr>
          <w:p w14:paraId="4F017F5B" w14:textId="77777777" w:rsidR="008B16AF" w:rsidRPr="00097FB5" w:rsidRDefault="008B16AF" w:rsidP="00097FB5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14:paraId="077FAFF0" w14:textId="77777777" w:rsidR="008B16AF" w:rsidRPr="00097FB5" w:rsidRDefault="008B16AF" w:rsidP="00097FB5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34633735" w14:textId="77777777" w:rsidR="008B16AF" w:rsidRPr="00097FB5" w:rsidRDefault="008B16AF" w:rsidP="00097FB5">
            <w:pPr>
              <w:spacing w:line="60" w:lineRule="atLeast"/>
              <w:jc w:val="right"/>
              <w:rPr>
                <w:rFonts w:ascii="AngsanaUPC" w:hAnsi="AngsanaUPC" w:cs="AngsanaUPC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83" w:type="dxa"/>
            <w:shd w:val="clear" w:color="auto" w:fill="FFFFFF" w:themeFill="background1"/>
          </w:tcPr>
          <w:p w14:paraId="1D429F36" w14:textId="77777777" w:rsidR="008B16AF" w:rsidRPr="00097FB5" w:rsidRDefault="008B16AF" w:rsidP="00097FB5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bottom"/>
          </w:tcPr>
          <w:p w14:paraId="488D308D" w14:textId="7E6FACBC" w:rsidR="008B16AF" w:rsidRPr="00097FB5" w:rsidRDefault="008B16AF" w:rsidP="00097FB5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6B8C6B0F" w14:textId="77777777" w:rsidR="008B16AF" w:rsidRPr="00097FB5" w:rsidRDefault="008B16AF" w:rsidP="00097FB5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04F4167D" w14:textId="77777777" w:rsidR="008B16AF" w:rsidRPr="00097FB5" w:rsidRDefault="008B16AF" w:rsidP="00097FB5">
            <w:pPr>
              <w:spacing w:line="60" w:lineRule="atLeast"/>
              <w:ind w:right="-14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</w:tr>
      <w:tr w:rsidR="00E739C5" w:rsidRPr="00097FB5" w14:paraId="43F6ACD8" w14:textId="77777777" w:rsidTr="0070042B">
        <w:trPr>
          <w:trHeight w:val="19"/>
        </w:trPr>
        <w:tc>
          <w:tcPr>
            <w:tcW w:w="261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1C592A8" w14:textId="4D510F59" w:rsidR="008B16AF" w:rsidRPr="00097FB5" w:rsidRDefault="008B16AF" w:rsidP="00097FB5">
            <w:pPr>
              <w:tabs>
                <w:tab w:val="left" w:pos="163"/>
              </w:tabs>
              <w:spacing w:line="60" w:lineRule="atLeast"/>
              <w:ind w:firstLine="83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097FB5"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lang w:val="en-US"/>
              </w:rPr>
              <w:t xml:space="preserve">31 </w:t>
            </w:r>
            <w:r w:rsidRPr="00097FB5">
              <w:rPr>
                <w:rFonts w:ascii="AngsanaUPC" w:hAnsi="AngsanaUPC" w:cs="AngsanaUPC" w:hint="cs"/>
                <w:b/>
                <w:bCs/>
                <w:color w:val="000000"/>
                <w:sz w:val="20"/>
                <w:szCs w:val="20"/>
                <w:cs/>
                <w:lang w:val="en-US"/>
              </w:rPr>
              <w:t>ธันวาคม</w:t>
            </w:r>
          </w:p>
        </w:tc>
        <w:tc>
          <w:tcPr>
            <w:tcW w:w="1072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3397FA8B" w14:textId="2843FF66" w:rsidR="008B16AF" w:rsidRPr="00097FB5" w:rsidRDefault="007E7AD5" w:rsidP="00097FB5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097FB5"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lang w:val="en-US"/>
              </w:rPr>
              <w:t>3,2</w:t>
            </w:r>
            <w:r w:rsidR="00EA108A" w:rsidRPr="00097FB5"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lang w:val="en-US"/>
              </w:rPr>
              <w:t>62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8737338" w14:textId="77777777" w:rsidR="008B16AF" w:rsidRPr="00097FB5" w:rsidRDefault="008B16AF" w:rsidP="00097FB5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30182B8C" w14:textId="5A7307BF" w:rsidR="008B16AF" w:rsidRPr="00097FB5" w:rsidRDefault="00A80B89" w:rsidP="00097FB5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097FB5"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lang w:val="en-US"/>
              </w:rPr>
              <w:t>3,117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A4B6B88" w14:textId="77777777" w:rsidR="008B16AF" w:rsidRPr="00097FB5" w:rsidRDefault="008B16AF" w:rsidP="00097FB5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2A6919CC" w14:textId="05E0CDC9" w:rsidR="008B16AF" w:rsidRPr="00097FB5" w:rsidRDefault="007E7AD5" w:rsidP="00097FB5">
            <w:pPr>
              <w:spacing w:line="60" w:lineRule="atLeast"/>
              <w:ind w:right="-24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  <w:r w:rsidRPr="00097FB5"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  <w:t>1,812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D0F7556" w14:textId="77777777" w:rsidR="008B16AF" w:rsidRPr="00097FB5" w:rsidRDefault="008B16AF" w:rsidP="00097FB5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75152FFE" w14:textId="4E51EF20" w:rsidR="008B16AF" w:rsidRPr="00097FB5" w:rsidRDefault="00A80B89" w:rsidP="00097FB5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  <w:r w:rsidRPr="00097FB5"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  <w:t>1,843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8DF159D" w14:textId="77777777" w:rsidR="008B16AF" w:rsidRPr="00097FB5" w:rsidRDefault="008B16AF" w:rsidP="00097FB5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314D0912" w14:textId="1C4353AA" w:rsidR="008B16AF" w:rsidRPr="00097FB5" w:rsidRDefault="007E7AD5" w:rsidP="00097FB5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  <w:r w:rsidRPr="00097FB5"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361B3A1" w14:textId="77777777" w:rsidR="008B16AF" w:rsidRPr="00097FB5" w:rsidRDefault="008B16AF" w:rsidP="00097FB5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06351B42" w14:textId="2542DB5A" w:rsidR="008B16AF" w:rsidRPr="00097FB5" w:rsidRDefault="00A80B89" w:rsidP="00097FB5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  <w:r w:rsidRPr="00097FB5"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284" w:type="dxa"/>
            <w:shd w:val="clear" w:color="auto" w:fill="FFFFFF" w:themeFill="background1"/>
            <w:vAlign w:val="bottom"/>
          </w:tcPr>
          <w:p w14:paraId="3E635884" w14:textId="77777777" w:rsidR="008B16AF" w:rsidRPr="00097FB5" w:rsidRDefault="008B16AF" w:rsidP="00097FB5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044799DF" w14:textId="4093B8F3" w:rsidR="008B16AF" w:rsidRPr="00097FB5" w:rsidRDefault="00F8192B" w:rsidP="00097FB5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  <w:r w:rsidRPr="00097FB5"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284" w:type="dxa"/>
            <w:shd w:val="clear" w:color="auto" w:fill="FFFFFF" w:themeFill="background1"/>
          </w:tcPr>
          <w:p w14:paraId="49E6B24A" w14:textId="77777777" w:rsidR="008B16AF" w:rsidRPr="00097FB5" w:rsidRDefault="008B16AF" w:rsidP="00097FB5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FFFFFF" w:themeFill="background1"/>
          </w:tcPr>
          <w:p w14:paraId="713044AD" w14:textId="3E60717E" w:rsidR="008B16AF" w:rsidRPr="00097FB5" w:rsidRDefault="00A80B89" w:rsidP="00097FB5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  <w:r w:rsidRPr="00097FB5"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283" w:type="dxa"/>
            <w:shd w:val="clear" w:color="auto" w:fill="FFFFFF" w:themeFill="background1"/>
          </w:tcPr>
          <w:p w14:paraId="52F8EECD" w14:textId="77777777" w:rsidR="008B16AF" w:rsidRPr="00097FB5" w:rsidRDefault="008B16AF" w:rsidP="00097FB5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32529627" w14:textId="7477A616" w:rsidR="008B16AF" w:rsidRPr="00097FB5" w:rsidRDefault="00F8192B" w:rsidP="00097FB5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  <w:r w:rsidRPr="00097FB5"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  <w:t>5,0</w:t>
            </w:r>
            <w:r w:rsidR="00D0215C" w:rsidRPr="00097FB5"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  <w:t>81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55724C5" w14:textId="77777777" w:rsidR="008B16AF" w:rsidRPr="00097FB5" w:rsidRDefault="008B16AF" w:rsidP="00097FB5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B2A61CD" w14:textId="0F178821" w:rsidR="008B16AF" w:rsidRPr="00097FB5" w:rsidRDefault="00A80B89" w:rsidP="00097FB5">
            <w:pPr>
              <w:spacing w:line="60" w:lineRule="atLeast"/>
              <w:ind w:right="-14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097FB5"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  <w:t>4,968</w:t>
            </w:r>
          </w:p>
        </w:tc>
      </w:tr>
    </w:tbl>
    <w:p w14:paraId="087B10B1" w14:textId="65FE477A" w:rsidR="001D58C2" w:rsidRPr="00097FB5" w:rsidRDefault="001D58C2" w:rsidP="00097FB5">
      <w:pPr>
        <w:spacing w:after="160" w:line="240" w:lineRule="auto"/>
        <w:ind w:left="1418"/>
        <w:rPr>
          <w:rFonts w:ascii="AngsanaUPC" w:hAnsi="AngsanaUPC" w:cs="AngsanaUPC"/>
          <w:sz w:val="28"/>
          <w:szCs w:val="28"/>
          <w:lang w:val="en-US"/>
        </w:rPr>
        <w:sectPr w:rsidR="001D58C2" w:rsidRPr="00097FB5" w:rsidSect="003712E5">
          <w:pgSz w:w="16840" w:h="11907" w:orient="landscape" w:code="9"/>
          <w:pgMar w:top="1395" w:right="692" w:bottom="1111" w:left="720" w:header="709" w:footer="709" w:gutter="0"/>
          <w:cols w:space="737"/>
          <w:docGrid w:linePitch="299"/>
        </w:sectPr>
      </w:pPr>
    </w:p>
    <w:p w14:paraId="196F95CA" w14:textId="77777777" w:rsidR="001D58C2" w:rsidRPr="00097FB5" w:rsidRDefault="001D58C2" w:rsidP="00097FB5">
      <w:pPr>
        <w:spacing w:line="240" w:lineRule="auto"/>
        <w:ind w:left="567"/>
        <w:rPr>
          <w:rFonts w:asciiTheme="majorBidi" w:hAnsiTheme="majorBidi" w:cstheme="majorBidi"/>
          <w:sz w:val="28"/>
          <w:szCs w:val="28"/>
        </w:rPr>
      </w:pPr>
      <w:r w:rsidRPr="00097FB5">
        <w:rPr>
          <w:rFonts w:asciiTheme="majorBidi" w:hAnsiTheme="majorBidi" w:cstheme="majorBidi"/>
          <w:sz w:val="28"/>
          <w:szCs w:val="28"/>
          <w:cs/>
        </w:rPr>
        <w:t>การกระทบยอดกำไรหรือขาดทุน และสินทรัพย์ตามส่วนงานที่รายงาน</w:t>
      </w:r>
    </w:p>
    <w:p w14:paraId="60B87751" w14:textId="4B8513A6" w:rsidR="001D58C2" w:rsidRPr="00097FB5" w:rsidRDefault="001D58C2" w:rsidP="00097FB5">
      <w:pPr>
        <w:spacing w:after="160" w:line="240" w:lineRule="auto"/>
        <w:ind w:left="567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097FB5">
        <w:rPr>
          <w:rFonts w:asciiTheme="majorBidi" w:hAnsiTheme="majorBidi" w:cstheme="majorBidi"/>
          <w:sz w:val="28"/>
          <w:szCs w:val="28"/>
          <w:cs/>
        </w:rPr>
        <w:t xml:space="preserve">สำหรับงวดสามเดือนสิ้นสุดวันที่ </w:t>
      </w:r>
      <w:r w:rsidR="00153540" w:rsidRPr="00097FB5">
        <w:rPr>
          <w:rFonts w:asciiTheme="majorBidi" w:hAnsiTheme="majorBidi" w:cstheme="majorBidi"/>
          <w:sz w:val="28"/>
          <w:szCs w:val="28"/>
          <w:lang w:val="en-US"/>
        </w:rPr>
        <w:t>31</w:t>
      </w:r>
      <w:r w:rsidRPr="00097FB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097FB5">
        <w:rPr>
          <w:rFonts w:asciiTheme="majorBidi" w:hAnsiTheme="majorBidi" w:cstheme="majorBidi"/>
          <w:sz w:val="28"/>
          <w:szCs w:val="28"/>
          <w:cs/>
          <w:lang w:val="en-US"/>
        </w:rPr>
        <w:t xml:space="preserve">มีนาคม </w:t>
      </w:r>
      <w:r w:rsidR="00153540" w:rsidRPr="00097FB5">
        <w:rPr>
          <w:rFonts w:asciiTheme="majorBidi" w:hAnsiTheme="majorBidi" w:cstheme="majorBidi"/>
          <w:sz w:val="28"/>
          <w:szCs w:val="28"/>
          <w:lang w:val="en-US"/>
        </w:rPr>
        <w:t>2567</w:t>
      </w:r>
      <w:r w:rsidR="009B7CF5" w:rsidRPr="00097FB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9B7CF5" w:rsidRPr="00097FB5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และ </w:t>
      </w:r>
      <w:r w:rsidR="009B7CF5" w:rsidRPr="00097FB5">
        <w:rPr>
          <w:rFonts w:asciiTheme="majorBidi" w:hAnsiTheme="majorBidi" w:cstheme="majorBidi"/>
          <w:sz w:val="28"/>
          <w:szCs w:val="28"/>
          <w:lang w:val="en-US"/>
        </w:rPr>
        <w:t>2566</w:t>
      </w:r>
    </w:p>
    <w:tbl>
      <w:tblPr>
        <w:tblW w:w="9072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6520"/>
        <w:gridCol w:w="1134"/>
        <w:gridCol w:w="284"/>
        <w:gridCol w:w="1134"/>
      </w:tblGrid>
      <w:tr w:rsidR="0042279B" w:rsidRPr="00097FB5" w14:paraId="62EB2D6C" w14:textId="77777777" w:rsidTr="00F00251">
        <w:trPr>
          <w:trHeight w:val="420"/>
          <w:tblHeader/>
        </w:trPr>
        <w:tc>
          <w:tcPr>
            <w:tcW w:w="6520" w:type="dxa"/>
            <w:shd w:val="clear" w:color="auto" w:fill="auto"/>
            <w:noWrap/>
            <w:vAlign w:val="bottom"/>
          </w:tcPr>
          <w:p w14:paraId="6ECF87E3" w14:textId="77777777" w:rsidR="0042279B" w:rsidRPr="00097FB5" w:rsidRDefault="0042279B" w:rsidP="00097FB5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552" w:type="dxa"/>
            <w:gridSpan w:val="3"/>
            <w:tcBorders>
              <w:bottom w:val="single" w:sz="4" w:space="0" w:color="auto"/>
            </w:tcBorders>
            <w:vAlign w:val="bottom"/>
          </w:tcPr>
          <w:p w14:paraId="2A9CF837" w14:textId="77777777" w:rsidR="0042279B" w:rsidRPr="00097FB5" w:rsidRDefault="0042279B" w:rsidP="00097FB5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097FB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(หน่วย</w:t>
            </w:r>
            <w:r w:rsidRPr="00097FB5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:</w:t>
            </w:r>
            <w:r w:rsidRPr="00097FB5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ล้านบาท)</w:t>
            </w:r>
          </w:p>
        </w:tc>
      </w:tr>
      <w:tr w:rsidR="0042279B" w:rsidRPr="00097FB5" w14:paraId="5C6F7F4D" w14:textId="77777777" w:rsidTr="00F00251">
        <w:trPr>
          <w:trHeight w:val="420"/>
          <w:tblHeader/>
        </w:trPr>
        <w:tc>
          <w:tcPr>
            <w:tcW w:w="6520" w:type="dxa"/>
            <w:shd w:val="clear" w:color="auto" w:fill="auto"/>
            <w:noWrap/>
            <w:vAlign w:val="bottom"/>
            <w:hideMark/>
          </w:tcPr>
          <w:p w14:paraId="733A6119" w14:textId="77777777" w:rsidR="0042279B" w:rsidRPr="00097FB5" w:rsidRDefault="0042279B" w:rsidP="00097FB5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ABE642" w14:textId="6329A56C" w:rsidR="0042279B" w:rsidRPr="00097FB5" w:rsidRDefault="0042279B" w:rsidP="00097FB5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097FB5">
              <w:rPr>
                <w:rFonts w:ascii="Angsana New" w:hAnsi="Angsana New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5AAD3449" w14:textId="77777777" w:rsidR="0042279B" w:rsidRPr="00097FB5" w:rsidRDefault="0042279B" w:rsidP="00097FB5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41BBCB35" w14:textId="5EBB033C" w:rsidR="0042279B" w:rsidRPr="00097FB5" w:rsidRDefault="0042279B" w:rsidP="00097FB5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7FB5"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</w:p>
        </w:tc>
      </w:tr>
      <w:tr w:rsidR="0042279B" w:rsidRPr="00097FB5" w14:paraId="14D2CAB3" w14:textId="77777777" w:rsidTr="00F00251">
        <w:trPr>
          <w:trHeight w:val="420"/>
        </w:trPr>
        <w:tc>
          <w:tcPr>
            <w:tcW w:w="6520" w:type="dxa"/>
            <w:shd w:val="clear" w:color="auto" w:fill="auto"/>
            <w:noWrap/>
            <w:vAlign w:val="bottom"/>
            <w:hideMark/>
          </w:tcPr>
          <w:p w14:paraId="3C739F04" w14:textId="77777777" w:rsidR="0042279B" w:rsidRPr="00097FB5" w:rsidRDefault="0042279B" w:rsidP="00097FB5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7FB5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A82176" w14:textId="77777777" w:rsidR="0042279B" w:rsidRPr="00097FB5" w:rsidRDefault="0042279B" w:rsidP="00097FB5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vAlign w:val="bottom"/>
          </w:tcPr>
          <w:p w14:paraId="5F1890DE" w14:textId="77777777" w:rsidR="0042279B" w:rsidRPr="00097FB5" w:rsidRDefault="0042279B" w:rsidP="00097FB5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4C7A8F28" w14:textId="77777777" w:rsidR="0042279B" w:rsidRPr="00097FB5" w:rsidRDefault="0042279B" w:rsidP="00097FB5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42279B" w:rsidRPr="00097FB5" w14:paraId="3FD5A5CC" w14:textId="77777777" w:rsidTr="002A46BF">
        <w:trPr>
          <w:trHeight w:val="420"/>
        </w:trPr>
        <w:tc>
          <w:tcPr>
            <w:tcW w:w="6520" w:type="dxa"/>
            <w:shd w:val="clear" w:color="auto" w:fill="auto"/>
            <w:noWrap/>
            <w:vAlign w:val="bottom"/>
            <w:hideMark/>
          </w:tcPr>
          <w:p w14:paraId="75B6EE58" w14:textId="5700466D" w:rsidR="0042279B" w:rsidRPr="00097FB5" w:rsidRDefault="0042279B" w:rsidP="00097FB5">
            <w:pPr>
              <w:spacing w:line="240" w:lineRule="auto"/>
              <w:ind w:left="16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7FB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  <w:r w:rsidRPr="00097FB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กำไร</w:t>
            </w:r>
            <w:r w:rsidR="00A1085A" w:rsidRPr="00097FB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(ขาดทุน) </w:t>
            </w:r>
            <w:r w:rsidRPr="00097FB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จากส่วนงานที่รายงาน</w:t>
            </w:r>
          </w:p>
        </w:tc>
        <w:tc>
          <w:tcPr>
            <w:tcW w:w="1134" w:type="dxa"/>
            <w:shd w:val="clear" w:color="auto" w:fill="FFFFFF" w:themeFill="background1"/>
            <w:vAlign w:val="bottom"/>
          </w:tcPr>
          <w:p w14:paraId="05E2A474" w14:textId="4469C0E9" w:rsidR="0042279B" w:rsidRPr="00097FB5" w:rsidRDefault="004D1BD1" w:rsidP="00097FB5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097FB5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46</w:t>
            </w:r>
          </w:p>
        </w:tc>
        <w:tc>
          <w:tcPr>
            <w:tcW w:w="284" w:type="dxa"/>
            <w:vAlign w:val="bottom"/>
          </w:tcPr>
          <w:p w14:paraId="62CB9AA1" w14:textId="77777777" w:rsidR="0042279B" w:rsidRPr="00097FB5" w:rsidRDefault="0042279B" w:rsidP="00097FB5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7F7FDF0" w14:textId="4323C2B0" w:rsidR="0042279B" w:rsidRPr="00097FB5" w:rsidRDefault="0042279B" w:rsidP="00097FB5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097FB5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9</w:t>
            </w:r>
          </w:p>
        </w:tc>
      </w:tr>
      <w:tr w:rsidR="0042279B" w:rsidRPr="00097FB5" w14:paraId="4A30390B" w14:textId="77777777" w:rsidTr="002A46BF">
        <w:trPr>
          <w:trHeight w:val="420"/>
        </w:trPr>
        <w:tc>
          <w:tcPr>
            <w:tcW w:w="6520" w:type="dxa"/>
            <w:shd w:val="clear" w:color="auto" w:fill="auto"/>
            <w:noWrap/>
            <w:vAlign w:val="bottom"/>
            <w:hideMark/>
          </w:tcPr>
          <w:p w14:paraId="02465323" w14:textId="77777777" w:rsidR="0042279B" w:rsidRPr="00097FB5" w:rsidRDefault="0042279B" w:rsidP="00097FB5">
            <w:pPr>
              <w:spacing w:line="240" w:lineRule="auto"/>
              <w:ind w:left="169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097FB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ตัดรายการกำไรระหว่างส่วนงาน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5EF018E4" w14:textId="51D54B24" w:rsidR="0042279B" w:rsidRPr="00097FB5" w:rsidRDefault="008A6123" w:rsidP="00097FB5">
            <w:pPr>
              <w:tabs>
                <w:tab w:val="decimal" w:pos="583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097FB5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284" w:type="dxa"/>
            <w:vAlign w:val="bottom"/>
          </w:tcPr>
          <w:p w14:paraId="3BF7BEFE" w14:textId="77777777" w:rsidR="0042279B" w:rsidRPr="00097FB5" w:rsidRDefault="0042279B" w:rsidP="00097FB5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66F0CA" w14:textId="23BB0729" w:rsidR="0042279B" w:rsidRPr="00097FB5" w:rsidRDefault="0042279B" w:rsidP="00097FB5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097FB5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42279B" w:rsidRPr="00097FB5" w14:paraId="21C3CC78" w14:textId="77777777" w:rsidTr="002A46BF">
        <w:trPr>
          <w:trHeight w:val="420"/>
        </w:trPr>
        <w:tc>
          <w:tcPr>
            <w:tcW w:w="6520" w:type="dxa"/>
            <w:shd w:val="clear" w:color="auto" w:fill="auto"/>
            <w:noWrap/>
            <w:vAlign w:val="bottom"/>
            <w:hideMark/>
          </w:tcPr>
          <w:p w14:paraId="370935A9" w14:textId="4A3ECD52" w:rsidR="0042279B" w:rsidRPr="00097FB5" w:rsidRDefault="0042279B" w:rsidP="00097FB5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097FB5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กำไร</w:t>
            </w:r>
            <w:r w:rsidR="00A1085A" w:rsidRPr="00097FB5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A1085A" w:rsidRPr="00097FB5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 xml:space="preserve">(ขาดทุน) </w:t>
            </w:r>
            <w:r w:rsidRPr="00097FB5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รวมก่อนภาษีเงินได้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775C65FD" w14:textId="66771E49" w:rsidR="0042279B" w:rsidRPr="00097FB5" w:rsidRDefault="004D1BD1" w:rsidP="00097FB5">
            <w:pPr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097FB5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46</w:t>
            </w:r>
          </w:p>
        </w:tc>
        <w:tc>
          <w:tcPr>
            <w:tcW w:w="284" w:type="dxa"/>
            <w:vAlign w:val="bottom"/>
          </w:tcPr>
          <w:p w14:paraId="2EC193B2" w14:textId="77777777" w:rsidR="0042279B" w:rsidRPr="00097FB5" w:rsidRDefault="0042279B" w:rsidP="00097FB5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34BE602" w14:textId="1A5CEA49" w:rsidR="0042279B" w:rsidRPr="00097FB5" w:rsidRDefault="0042279B" w:rsidP="00097FB5">
            <w:pPr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97FB5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9</w:t>
            </w:r>
          </w:p>
        </w:tc>
      </w:tr>
    </w:tbl>
    <w:p w14:paraId="28F1D013" w14:textId="2E9CB7F3" w:rsidR="001A50F7" w:rsidRPr="00097FB5" w:rsidRDefault="001A50F7" w:rsidP="00097FB5">
      <w:pPr>
        <w:spacing w:line="240" w:lineRule="auto"/>
        <w:rPr>
          <w:rFonts w:ascii="AngsanaUPC" w:hAnsi="AngsanaUPC" w:cs="AngsanaUPC"/>
          <w:sz w:val="20"/>
          <w:szCs w:val="20"/>
          <w:cs/>
        </w:rPr>
      </w:pPr>
    </w:p>
    <w:tbl>
      <w:tblPr>
        <w:tblW w:w="9072" w:type="dxa"/>
        <w:tblInd w:w="567" w:type="dxa"/>
        <w:tblLook w:val="04A0" w:firstRow="1" w:lastRow="0" w:firstColumn="1" w:lastColumn="0" w:noHBand="0" w:noVBand="1"/>
      </w:tblPr>
      <w:tblGrid>
        <w:gridCol w:w="3118"/>
        <w:gridCol w:w="1276"/>
        <w:gridCol w:w="283"/>
        <w:gridCol w:w="1276"/>
        <w:gridCol w:w="284"/>
        <w:gridCol w:w="1275"/>
        <w:gridCol w:w="284"/>
        <w:gridCol w:w="1276"/>
      </w:tblGrid>
      <w:tr w:rsidR="00675BDE" w:rsidRPr="00097FB5" w14:paraId="01F316E6" w14:textId="77777777" w:rsidTr="00C166E1">
        <w:trPr>
          <w:trHeight w:val="420"/>
          <w:tblHeader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9E831A" w14:textId="77777777" w:rsidR="00675BDE" w:rsidRPr="00097FB5" w:rsidRDefault="00675BDE" w:rsidP="00097FB5">
            <w:pPr>
              <w:spacing w:line="240" w:lineRule="auto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595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183696" w14:textId="77777777" w:rsidR="00675BDE" w:rsidRPr="00097FB5" w:rsidRDefault="00675BDE" w:rsidP="00097FB5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cs/>
              </w:rPr>
              <w:t>(หน่วย</w:t>
            </w:r>
            <w:r w:rsidRPr="00097FB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:ล้านบาท)</w:t>
            </w:r>
          </w:p>
        </w:tc>
      </w:tr>
      <w:tr w:rsidR="00675BDE" w:rsidRPr="00097FB5" w14:paraId="280417D8" w14:textId="77777777" w:rsidTr="00A53EF5">
        <w:trPr>
          <w:trHeight w:val="420"/>
          <w:tblHeader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C23983" w14:textId="77777777" w:rsidR="00675BDE" w:rsidRPr="00097FB5" w:rsidRDefault="00675BDE" w:rsidP="00097FB5">
            <w:pPr>
              <w:spacing w:line="240" w:lineRule="auto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254D20" w14:textId="77777777" w:rsidR="00675BDE" w:rsidRPr="00097FB5" w:rsidRDefault="00675BDE" w:rsidP="00097FB5">
            <w:pP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D0CC31B" w14:textId="77777777" w:rsidR="00675BDE" w:rsidRPr="00097FB5" w:rsidRDefault="00675BDE" w:rsidP="00097FB5">
            <w:pP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DA5ADAA" w14:textId="77777777" w:rsidR="00675BDE" w:rsidRPr="00097FB5" w:rsidRDefault="00675BDE" w:rsidP="00097FB5">
            <w:pP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cs/>
              </w:rPr>
              <w:t>งบการเงินเฉพาะ</w:t>
            </w:r>
          </w:p>
        </w:tc>
      </w:tr>
      <w:tr w:rsidR="00481A90" w:rsidRPr="00097FB5" w14:paraId="143ECEF6" w14:textId="77777777" w:rsidTr="00A53EF5">
        <w:trPr>
          <w:trHeight w:val="42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F78D5B" w14:textId="77777777" w:rsidR="00481A90" w:rsidRPr="00097FB5" w:rsidRDefault="00481A90" w:rsidP="00097FB5">
            <w:pPr>
              <w:spacing w:line="240" w:lineRule="auto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2F69FCB" w14:textId="7A1ACEB0" w:rsidR="00481A90" w:rsidRPr="00097FB5" w:rsidRDefault="0042279B" w:rsidP="00097FB5">
            <w:pP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31 </w:t>
            </w:r>
            <w:r w:rsidRPr="00097FB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มีนาคม</w:t>
            </w:r>
            <w:r w:rsidR="00481A90" w:rsidRPr="00097FB5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 w:rsidRPr="00097FB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7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5D1060" w14:textId="77777777" w:rsidR="00481A90" w:rsidRPr="00097FB5" w:rsidRDefault="00481A90" w:rsidP="00097FB5">
            <w:pP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4A26B7" w14:textId="6EF2CB27" w:rsidR="00481A90" w:rsidRPr="00097FB5" w:rsidRDefault="0042279B" w:rsidP="00097FB5">
            <w:pP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097FB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31 ธันวาคม</w:t>
            </w:r>
            <w:r w:rsidR="00481A90" w:rsidRPr="00097FB5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 w:rsidRPr="00097FB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ABC0D47" w14:textId="77777777" w:rsidR="00481A90" w:rsidRPr="00097FB5" w:rsidRDefault="00481A90" w:rsidP="00097FB5">
            <w:pP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B562B9E" w14:textId="1E8F5487" w:rsidR="00481A90" w:rsidRPr="00097FB5" w:rsidRDefault="0042279B" w:rsidP="00097FB5">
            <w:pP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31 </w:t>
            </w:r>
            <w:r w:rsidRPr="00097FB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มีนาคม</w:t>
            </w:r>
            <w:r w:rsidRPr="00097FB5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 w:rsidRPr="00097FB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3D42988" w14:textId="77777777" w:rsidR="00481A90" w:rsidRPr="00097FB5" w:rsidRDefault="00481A90" w:rsidP="00097FB5">
            <w:pP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D4A3E25" w14:textId="54551FEC" w:rsidR="00481A90" w:rsidRPr="00097FB5" w:rsidRDefault="00A53EF5" w:rsidP="00097FB5">
            <w:pP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31</w:t>
            </w:r>
            <w:r w:rsidR="0042279B" w:rsidRPr="00097FB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ธันวาคม</w:t>
            </w:r>
            <w:r w:rsidR="0042279B" w:rsidRPr="00097FB5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 w:rsidR="0042279B" w:rsidRPr="00097FB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6</w:t>
            </w:r>
          </w:p>
        </w:tc>
      </w:tr>
      <w:tr w:rsidR="00481A90" w:rsidRPr="00097FB5" w14:paraId="50E1A75C" w14:textId="77777777" w:rsidTr="00C166E1">
        <w:trPr>
          <w:trHeight w:val="42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966BB7" w14:textId="77777777" w:rsidR="00481A90" w:rsidRPr="00097FB5" w:rsidRDefault="00481A90" w:rsidP="00097FB5">
            <w:pPr>
              <w:spacing w:line="240" w:lineRule="auto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097FB5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595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AF15BC" w14:textId="77777777" w:rsidR="00481A90" w:rsidRPr="00097FB5" w:rsidRDefault="00481A90" w:rsidP="00097FB5">
            <w:pP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42279B" w:rsidRPr="00097FB5" w14:paraId="66DE1E31" w14:textId="77777777" w:rsidTr="002A46BF">
        <w:trPr>
          <w:trHeight w:val="42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DE5AFF" w14:textId="77777777" w:rsidR="0042279B" w:rsidRPr="00097FB5" w:rsidRDefault="0042279B" w:rsidP="00097FB5">
            <w:pPr>
              <w:spacing w:line="240" w:lineRule="auto"/>
              <w:ind w:left="171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รวมสินทรัพย์ของส่วนงานที่รายงาน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C55DC07" w14:textId="48F505F4" w:rsidR="0042279B" w:rsidRPr="00097FB5" w:rsidRDefault="006B0D72" w:rsidP="00097FB5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8,2</w:t>
            </w:r>
            <w:r w:rsidR="00684AC6"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74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24E6C7E5" w14:textId="77777777" w:rsidR="0042279B" w:rsidRPr="00097FB5" w:rsidRDefault="0042279B" w:rsidP="00097FB5">
            <w:pPr>
              <w:spacing w:line="240" w:lineRule="auto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48F5D61" w14:textId="23B9BA30" w:rsidR="0042279B" w:rsidRPr="00097FB5" w:rsidRDefault="0042279B" w:rsidP="00097FB5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7,929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4AFE2D20" w14:textId="77777777" w:rsidR="0042279B" w:rsidRPr="00097FB5" w:rsidRDefault="0042279B" w:rsidP="00097FB5">
            <w:pPr>
              <w:spacing w:line="240" w:lineRule="auto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4160B21" w14:textId="43F8EF45" w:rsidR="0042279B" w:rsidRPr="00097FB5" w:rsidRDefault="00422DB1" w:rsidP="00097FB5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7,170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B5B70C" w14:textId="77777777" w:rsidR="0042279B" w:rsidRPr="00097FB5" w:rsidRDefault="0042279B" w:rsidP="00097FB5">
            <w:pPr>
              <w:spacing w:line="240" w:lineRule="auto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3C1AD4" w14:textId="6F26B3C1" w:rsidR="0042279B" w:rsidRPr="00097FB5" w:rsidRDefault="0042279B" w:rsidP="00097FB5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5,149</w:t>
            </w:r>
          </w:p>
        </w:tc>
      </w:tr>
      <w:tr w:rsidR="0042279B" w:rsidRPr="00097FB5" w14:paraId="5092CEB2" w14:textId="77777777" w:rsidTr="002A46BF">
        <w:trPr>
          <w:trHeight w:val="42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391C35" w14:textId="77777777" w:rsidR="0042279B" w:rsidRPr="00097FB5" w:rsidRDefault="0042279B" w:rsidP="00097FB5">
            <w:pPr>
              <w:spacing w:line="240" w:lineRule="auto"/>
              <w:ind w:left="171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เงินลงทุนในบริษัทย่อย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3FC185D" w14:textId="7D8A972A" w:rsidR="0042279B" w:rsidRPr="00097FB5" w:rsidRDefault="006B0D72" w:rsidP="00097FB5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493F6C0B" w14:textId="77777777" w:rsidR="0042279B" w:rsidRPr="00097FB5" w:rsidRDefault="0042279B" w:rsidP="00097FB5">
            <w:pPr>
              <w:spacing w:line="240" w:lineRule="auto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120CE0B" w14:textId="5B46488D" w:rsidR="0042279B" w:rsidRPr="00097FB5" w:rsidRDefault="0042279B" w:rsidP="00097FB5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028D52FE" w14:textId="77777777" w:rsidR="0042279B" w:rsidRPr="00097FB5" w:rsidRDefault="0042279B" w:rsidP="00097FB5">
            <w:pPr>
              <w:spacing w:line="240" w:lineRule="auto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02B58955" w14:textId="35839663" w:rsidR="0042279B" w:rsidRPr="00097FB5" w:rsidRDefault="00422DB1" w:rsidP="00097FB5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</w:rPr>
              <w:t>1,</w:t>
            </w:r>
            <w:r w:rsidR="00BE1292" w:rsidRPr="00097FB5">
              <w:rPr>
                <w:rFonts w:ascii="AngsanaUPC" w:hAnsi="AngsanaUPC" w:cs="AngsanaUPC"/>
                <w:sz w:val="28"/>
                <w:szCs w:val="28"/>
              </w:rPr>
              <w:t>560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62380F" w14:textId="77777777" w:rsidR="0042279B" w:rsidRPr="00097FB5" w:rsidRDefault="0042279B" w:rsidP="00097FB5">
            <w:pPr>
              <w:spacing w:line="240" w:lineRule="auto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0D4813" w14:textId="144D39FA" w:rsidR="0042279B" w:rsidRPr="00097FB5" w:rsidRDefault="0042279B" w:rsidP="00097FB5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</w:rPr>
              <w:t>1,560</w:t>
            </w:r>
          </w:p>
        </w:tc>
      </w:tr>
      <w:tr w:rsidR="0042279B" w:rsidRPr="00097FB5" w14:paraId="66A1B300" w14:textId="77777777" w:rsidTr="002A46BF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10697C" w14:textId="77777777" w:rsidR="0042279B" w:rsidRPr="00097FB5" w:rsidRDefault="0042279B" w:rsidP="00097FB5">
            <w:pPr>
              <w:spacing w:line="240" w:lineRule="auto"/>
              <w:ind w:left="171"/>
              <w:rPr>
                <w:rFonts w:ascii="AngsanaUPC" w:hAnsi="AngsanaUPC" w:cs="AngsanaUPC"/>
                <w:sz w:val="28"/>
                <w:szCs w:val="28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2FAB941D" w14:textId="1ED246AB" w:rsidR="0042279B" w:rsidRPr="00097FB5" w:rsidRDefault="00684AC6" w:rsidP="00097FB5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</w:rPr>
              <w:t>2,6</w:t>
            </w:r>
            <w:r w:rsidR="00C42754" w:rsidRPr="00097FB5">
              <w:rPr>
                <w:rFonts w:ascii="AngsanaUPC" w:hAnsi="AngsanaUPC" w:cs="AngsanaUPC"/>
                <w:sz w:val="28"/>
                <w:szCs w:val="28"/>
              </w:rPr>
              <w:t>64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645DDCBF" w14:textId="77777777" w:rsidR="0042279B" w:rsidRPr="00097FB5" w:rsidRDefault="0042279B" w:rsidP="00097FB5">
            <w:pPr>
              <w:tabs>
                <w:tab w:val="decimal" w:pos="58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7FEA7EC6" w14:textId="491C562C" w:rsidR="0042279B" w:rsidRPr="00097FB5" w:rsidRDefault="0042279B" w:rsidP="00097FB5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</w:rPr>
              <w:t>2,873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620E67A4" w14:textId="77777777" w:rsidR="0042279B" w:rsidRPr="00097FB5" w:rsidRDefault="0042279B" w:rsidP="00097FB5">
            <w:pPr>
              <w:tabs>
                <w:tab w:val="decimal" w:pos="58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5DAAE634" w14:textId="3724B77D" w:rsidR="0042279B" w:rsidRPr="00097FB5" w:rsidRDefault="00BE1292" w:rsidP="00097FB5">
            <w:pPr>
              <w:tabs>
                <w:tab w:val="decimal" w:pos="75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493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4E3AC0" w14:textId="77777777" w:rsidR="0042279B" w:rsidRPr="00097FB5" w:rsidRDefault="0042279B" w:rsidP="00097FB5">
            <w:pPr>
              <w:spacing w:line="240" w:lineRule="auto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43093C4" w14:textId="6821E557" w:rsidR="0042279B" w:rsidRPr="00097FB5" w:rsidRDefault="0042279B" w:rsidP="00097FB5">
            <w:pPr>
              <w:tabs>
                <w:tab w:val="decimal" w:pos="75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500</w:t>
            </w:r>
          </w:p>
        </w:tc>
      </w:tr>
      <w:tr w:rsidR="0042279B" w:rsidRPr="00097FB5" w14:paraId="0DF1F692" w14:textId="77777777" w:rsidTr="002A46BF">
        <w:trPr>
          <w:trHeight w:val="42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5CE555" w14:textId="77777777" w:rsidR="0042279B" w:rsidRPr="00097FB5" w:rsidRDefault="0042279B" w:rsidP="00097FB5">
            <w:pPr>
              <w:spacing w:line="240" w:lineRule="auto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สินทรัพย์รวม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5AD6E204" w14:textId="3EE28FBD" w:rsidR="0042279B" w:rsidRPr="00097FB5" w:rsidRDefault="008821A8" w:rsidP="00097FB5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097FB5">
              <w:rPr>
                <w:rFonts w:ascii="AngsanaUPC" w:hAnsi="AngsanaUPC" w:cs="AngsanaUPC"/>
                <w:b/>
                <w:bCs/>
                <w:sz w:val="28"/>
                <w:szCs w:val="28"/>
              </w:rPr>
              <w:t>10,9</w:t>
            </w:r>
            <w:r w:rsidR="00C42754" w:rsidRPr="00097FB5">
              <w:rPr>
                <w:rFonts w:ascii="AngsanaUPC" w:hAnsi="AngsanaUPC" w:cs="AngsanaUPC"/>
                <w:b/>
                <w:bCs/>
                <w:sz w:val="28"/>
                <w:szCs w:val="28"/>
              </w:rPr>
              <w:t>38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FFFFFF" w:themeFill="background1"/>
          </w:tcPr>
          <w:p w14:paraId="00A9A220" w14:textId="77777777" w:rsidR="0042279B" w:rsidRPr="00097FB5" w:rsidRDefault="0042279B" w:rsidP="00097FB5">
            <w:pPr>
              <w:tabs>
                <w:tab w:val="decimal" w:pos="583"/>
              </w:tabs>
              <w:spacing w:line="240" w:lineRule="auto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06BD63F8" w14:textId="4F8F5108" w:rsidR="0042279B" w:rsidRPr="00097FB5" w:rsidRDefault="0042279B" w:rsidP="00097FB5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097FB5">
              <w:rPr>
                <w:rFonts w:ascii="AngsanaUPC" w:hAnsi="AngsanaUPC" w:cs="AngsanaUPC"/>
                <w:b/>
                <w:bCs/>
                <w:sz w:val="28"/>
                <w:szCs w:val="28"/>
              </w:rPr>
              <w:t>10,802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FFFFFF" w:themeFill="background1"/>
          </w:tcPr>
          <w:p w14:paraId="2AB0D95E" w14:textId="77777777" w:rsidR="0042279B" w:rsidRPr="00097FB5" w:rsidRDefault="0042279B" w:rsidP="00097FB5">
            <w:pPr>
              <w:tabs>
                <w:tab w:val="decimal" w:pos="583"/>
              </w:tabs>
              <w:spacing w:line="240" w:lineRule="auto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5D8FB9EF" w14:textId="0BB5936C" w:rsidR="0042279B" w:rsidRPr="00097FB5" w:rsidRDefault="00BE1292" w:rsidP="00097FB5">
            <w:pPr>
              <w:tabs>
                <w:tab w:val="decimal" w:pos="759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9,223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DCF2A8" w14:textId="77777777" w:rsidR="0042279B" w:rsidRPr="00097FB5" w:rsidRDefault="0042279B" w:rsidP="00097FB5">
            <w:pPr>
              <w:spacing w:line="240" w:lineRule="auto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055FDAF" w14:textId="73B93379" w:rsidR="0042279B" w:rsidRPr="00097FB5" w:rsidRDefault="0042279B" w:rsidP="00097FB5">
            <w:pPr>
              <w:tabs>
                <w:tab w:val="decimal" w:pos="759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7,209</w:t>
            </w:r>
          </w:p>
        </w:tc>
      </w:tr>
      <w:tr w:rsidR="0042279B" w:rsidRPr="00097FB5" w14:paraId="33ACA8C0" w14:textId="77777777" w:rsidTr="002A46BF">
        <w:trPr>
          <w:trHeight w:val="42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82A3EA" w14:textId="77777777" w:rsidR="0042279B" w:rsidRPr="00097FB5" w:rsidRDefault="0042279B" w:rsidP="00097FB5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3ED72824" w14:textId="77777777" w:rsidR="0042279B" w:rsidRPr="00097FB5" w:rsidRDefault="0042279B" w:rsidP="00097FB5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18"/>
                <w:szCs w:val="18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F2BC8A4" w14:textId="77777777" w:rsidR="0042279B" w:rsidRPr="00097FB5" w:rsidRDefault="0042279B" w:rsidP="00097FB5">
            <w:pPr>
              <w:tabs>
                <w:tab w:val="decimal" w:pos="583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DBD1412" w14:textId="77777777" w:rsidR="0042279B" w:rsidRPr="00097FB5" w:rsidRDefault="0042279B" w:rsidP="00097FB5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9B7BDDF" w14:textId="77777777" w:rsidR="0042279B" w:rsidRPr="00097FB5" w:rsidRDefault="0042279B" w:rsidP="00097FB5">
            <w:pPr>
              <w:tabs>
                <w:tab w:val="decimal" w:pos="583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275" w:type="dxa"/>
            <w:tcBorders>
              <w:top w:val="double" w:sz="4" w:space="0" w:color="auto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8FBEADB" w14:textId="77777777" w:rsidR="0042279B" w:rsidRPr="00097FB5" w:rsidRDefault="0042279B" w:rsidP="00097FB5">
            <w:pPr>
              <w:tabs>
                <w:tab w:val="decimal" w:pos="759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36D9B0A" w14:textId="77777777" w:rsidR="0042279B" w:rsidRPr="00097FB5" w:rsidRDefault="0042279B" w:rsidP="00097FB5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EE1B368" w14:textId="77777777" w:rsidR="0042279B" w:rsidRPr="00097FB5" w:rsidRDefault="0042279B" w:rsidP="00097FB5">
            <w:pPr>
              <w:tabs>
                <w:tab w:val="decimal" w:pos="759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</w:tr>
      <w:tr w:rsidR="0042279B" w:rsidRPr="00097FB5" w14:paraId="440161A6" w14:textId="77777777" w:rsidTr="002A46BF">
        <w:trPr>
          <w:trHeight w:val="42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1505CD" w14:textId="3C0E7317" w:rsidR="0042279B" w:rsidRPr="00097FB5" w:rsidRDefault="0042279B" w:rsidP="00097FB5">
            <w:pPr>
              <w:spacing w:line="240" w:lineRule="auto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097FB5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หนี้สิน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58C4318" w14:textId="77777777" w:rsidR="0042279B" w:rsidRPr="00097FB5" w:rsidRDefault="0042279B" w:rsidP="00097FB5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FFFFFF" w:themeFill="background1"/>
          </w:tcPr>
          <w:p w14:paraId="00F6CBBC" w14:textId="77777777" w:rsidR="0042279B" w:rsidRPr="00097FB5" w:rsidRDefault="0042279B" w:rsidP="00097FB5">
            <w:pPr>
              <w:tabs>
                <w:tab w:val="decimal" w:pos="583"/>
              </w:tabs>
              <w:spacing w:line="240" w:lineRule="auto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6F2A0E0" w14:textId="77777777" w:rsidR="0042279B" w:rsidRPr="00097FB5" w:rsidRDefault="0042279B" w:rsidP="00097FB5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FFFFFF" w:themeFill="background1"/>
          </w:tcPr>
          <w:p w14:paraId="75125FFB" w14:textId="77777777" w:rsidR="0042279B" w:rsidRPr="00097FB5" w:rsidRDefault="0042279B" w:rsidP="00097FB5">
            <w:pPr>
              <w:tabs>
                <w:tab w:val="decimal" w:pos="583"/>
              </w:tabs>
              <w:spacing w:line="240" w:lineRule="auto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CF904C6" w14:textId="77777777" w:rsidR="0042279B" w:rsidRPr="00097FB5" w:rsidRDefault="0042279B" w:rsidP="00097FB5">
            <w:pPr>
              <w:tabs>
                <w:tab w:val="decimal" w:pos="759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8390768" w14:textId="77777777" w:rsidR="0042279B" w:rsidRPr="00097FB5" w:rsidRDefault="0042279B" w:rsidP="00097FB5">
            <w:pPr>
              <w:spacing w:line="240" w:lineRule="auto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EDDF4B4" w14:textId="77777777" w:rsidR="0042279B" w:rsidRPr="00097FB5" w:rsidRDefault="0042279B" w:rsidP="00097FB5">
            <w:pPr>
              <w:tabs>
                <w:tab w:val="decimal" w:pos="759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</w:tr>
      <w:tr w:rsidR="0042279B" w:rsidRPr="00097FB5" w14:paraId="2A8FB640" w14:textId="77777777" w:rsidTr="002A46BF">
        <w:trPr>
          <w:trHeight w:val="42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6CD555" w14:textId="50CB5E5D" w:rsidR="0042279B" w:rsidRPr="00097FB5" w:rsidRDefault="0042279B" w:rsidP="00097FB5">
            <w:pPr>
              <w:spacing w:line="240" w:lineRule="auto"/>
              <w:ind w:left="171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97FB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รวมหนี้สินของส่วนงานที่รายงาน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540D6DC" w14:textId="0718990C" w:rsidR="0042279B" w:rsidRPr="00097FB5" w:rsidRDefault="00C24E93" w:rsidP="00097FB5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</w:rPr>
              <w:t>5,0</w:t>
            </w:r>
            <w:r w:rsidR="00C42754" w:rsidRPr="00097FB5">
              <w:rPr>
                <w:rFonts w:ascii="AngsanaUPC" w:hAnsi="AngsanaUPC" w:cs="AngsanaUPC"/>
                <w:sz w:val="28"/>
                <w:szCs w:val="28"/>
              </w:rPr>
              <w:t>81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FFFFFF" w:themeFill="background1"/>
          </w:tcPr>
          <w:p w14:paraId="537FA839" w14:textId="77777777" w:rsidR="0042279B" w:rsidRPr="00097FB5" w:rsidRDefault="0042279B" w:rsidP="00097FB5">
            <w:pPr>
              <w:tabs>
                <w:tab w:val="decimal" w:pos="583"/>
              </w:tabs>
              <w:spacing w:line="240" w:lineRule="auto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3658353" w14:textId="3C874D3B" w:rsidR="0042279B" w:rsidRPr="00097FB5" w:rsidRDefault="0042279B" w:rsidP="00097FB5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</w:rPr>
              <w:t>4,968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FFFFFF" w:themeFill="background1"/>
          </w:tcPr>
          <w:p w14:paraId="486BE137" w14:textId="77777777" w:rsidR="0042279B" w:rsidRPr="00097FB5" w:rsidRDefault="0042279B" w:rsidP="00097FB5">
            <w:pPr>
              <w:tabs>
                <w:tab w:val="decimal" w:pos="583"/>
              </w:tabs>
              <w:spacing w:line="240" w:lineRule="auto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DABE18E" w14:textId="5AE02C70" w:rsidR="0042279B" w:rsidRPr="00097FB5" w:rsidRDefault="0022576B" w:rsidP="00097FB5">
            <w:pPr>
              <w:tabs>
                <w:tab w:val="decimal" w:pos="75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3,2</w:t>
            </w:r>
            <w:r w:rsidR="00C42754"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63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5F8F7F9" w14:textId="77777777" w:rsidR="0042279B" w:rsidRPr="00097FB5" w:rsidRDefault="0042279B" w:rsidP="00097FB5">
            <w:pPr>
              <w:spacing w:line="240" w:lineRule="auto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B4E012B" w14:textId="37536918" w:rsidR="0042279B" w:rsidRPr="00097FB5" w:rsidRDefault="0042279B" w:rsidP="00097FB5">
            <w:pPr>
              <w:tabs>
                <w:tab w:val="decimal" w:pos="759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3,117</w:t>
            </w:r>
          </w:p>
        </w:tc>
      </w:tr>
      <w:tr w:rsidR="0042279B" w:rsidRPr="00097FB5" w14:paraId="149DAABA" w14:textId="77777777" w:rsidTr="002A46BF">
        <w:trPr>
          <w:trHeight w:val="42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77D47E" w14:textId="4540C0CF" w:rsidR="0042279B" w:rsidRPr="00097FB5" w:rsidRDefault="0042279B" w:rsidP="00097FB5">
            <w:pPr>
              <w:spacing w:line="240" w:lineRule="auto"/>
              <w:ind w:left="171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97FB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หนี้สินอื่น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451FAD08" w14:textId="16F2A728" w:rsidR="0042279B" w:rsidRPr="00097FB5" w:rsidRDefault="00C24E93" w:rsidP="00097FB5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FFFFFF" w:themeFill="background1"/>
          </w:tcPr>
          <w:p w14:paraId="6B3DDBC7" w14:textId="77777777" w:rsidR="0042279B" w:rsidRPr="00097FB5" w:rsidRDefault="0042279B" w:rsidP="00097FB5">
            <w:pPr>
              <w:tabs>
                <w:tab w:val="decimal" w:pos="583"/>
              </w:tabs>
              <w:spacing w:line="240" w:lineRule="auto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3F255342" w14:textId="03A9FB44" w:rsidR="0042279B" w:rsidRPr="00097FB5" w:rsidRDefault="0042279B" w:rsidP="00097FB5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FFFFFF" w:themeFill="background1"/>
          </w:tcPr>
          <w:p w14:paraId="15F7EF75" w14:textId="77777777" w:rsidR="0042279B" w:rsidRPr="00097FB5" w:rsidRDefault="0042279B" w:rsidP="00097FB5">
            <w:pPr>
              <w:tabs>
                <w:tab w:val="decimal" w:pos="583"/>
              </w:tabs>
              <w:spacing w:line="240" w:lineRule="auto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63AA253B" w14:textId="1DE5942B" w:rsidR="0042279B" w:rsidRPr="00097FB5" w:rsidRDefault="00264E6E" w:rsidP="00097FB5">
            <w:pPr>
              <w:tabs>
                <w:tab w:val="decimal" w:pos="75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1633E73" w14:textId="77777777" w:rsidR="0042279B" w:rsidRPr="00097FB5" w:rsidRDefault="0042279B" w:rsidP="00097FB5">
            <w:pPr>
              <w:spacing w:line="240" w:lineRule="auto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75F787A" w14:textId="39416634" w:rsidR="0042279B" w:rsidRPr="00097FB5" w:rsidRDefault="0042279B" w:rsidP="00097FB5">
            <w:pPr>
              <w:tabs>
                <w:tab w:val="decimal" w:pos="759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</w:tr>
      <w:tr w:rsidR="0042279B" w:rsidRPr="00097FB5" w14:paraId="276C5C35" w14:textId="77777777" w:rsidTr="002A46BF">
        <w:trPr>
          <w:trHeight w:val="42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558B4A" w14:textId="4A8BB1B1" w:rsidR="0042279B" w:rsidRPr="00097FB5" w:rsidRDefault="0042279B" w:rsidP="00097FB5">
            <w:pPr>
              <w:spacing w:line="240" w:lineRule="auto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097FB5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หนี้สินรวม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29CD8B72" w14:textId="77AD2C21" w:rsidR="0042279B" w:rsidRPr="00097FB5" w:rsidRDefault="00C24E93" w:rsidP="00097FB5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097FB5">
              <w:rPr>
                <w:rFonts w:ascii="AngsanaUPC" w:hAnsi="AngsanaUPC" w:cs="AngsanaUPC"/>
                <w:b/>
                <w:bCs/>
                <w:sz w:val="28"/>
                <w:szCs w:val="28"/>
              </w:rPr>
              <w:t>5,0</w:t>
            </w:r>
            <w:r w:rsidR="00C42754" w:rsidRPr="00097FB5">
              <w:rPr>
                <w:rFonts w:ascii="AngsanaUPC" w:hAnsi="AngsanaUPC" w:cs="AngsanaUPC"/>
                <w:b/>
                <w:bCs/>
                <w:sz w:val="28"/>
                <w:szCs w:val="28"/>
              </w:rPr>
              <w:t>81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</w:tcPr>
          <w:p w14:paraId="4D6B6E07" w14:textId="77777777" w:rsidR="0042279B" w:rsidRPr="00097FB5" w:rsidRDefault="0042279B" w:rsidP="00097FB5">
            <w:pPr>
              <w:tabs>
                <w:tab w:val="decimal" w:pos="583"/>
              </w:tabs>
              <w:spacing w:line="240" w:lineRule="auto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2D68E5AD" w14:textId="7C0D1CDD" w:rsidR="0042279B" w:rsidRPr="00097FB5" w:rsidRDefault="0042279B" w:rsidP="00097FB5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  <w:r w:rsidRPr="00097FB5">
              <w:rPr>
                <w:rFonts w:ascii="AngsanaUPC" w:hAnsi="AngsanaUPC" w:cs="AngsanaUPC"/>
                <w:b/>
                <w:bCs/>
                <w:sz w:val="28"/>
                <w:szCs w:val="28"/>
              </w:rPr>
              <w:t>4,968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</w:tcPr>
          <w:p w14:paraId="2C3FDD3D" w14:textId="77777777" w:rsidR="0042279B" w:rsidRPr="00097FB5" w:rsidRDefault="0042279B" w:rsidP="00097FB5">
            <w:pPr>
              <w:tabs>
                <w:tab w:val="decimal" w:pos="583"/>
              </w:tabs>
              <w:spacing w:line="240" w:lineRule="auto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29173A43" w14:textId="65F1CEB9" w:rsidR="0042279B" w:rsidRPr="00097FB5" w:rsidRDefault="00264E6E" w:rsidP="00097FB5">
            <w:pPr>
              <w:tabs>
                <w:tab w:val="decimal" w:pos="759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3,2</w:t>
            </w:r>
            <w:r w:rsidR="00C42754" w:rsidRPr="00097FB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63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22F2A7" w14:textId="77777777" w:rsidR="0042279B" w:rsidRPr="00097FB5" w:rsidRDefault="0042279B" w:rsidP="00097FB5">
            <w:pPr>
              <w:spacing w:line="240" w:lineRule="auto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6C3FA77" w14:textId="59BE550F" w:rsidR="0042279B" w:rsidRPr="00097FB5" w:rsidRDefault="0042279B" w:rsidP="00097FB5">
            <w:pPr>
              <w:tabs>
                <w:tab w:val="decimal" w:pos="759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3,117</w:t>
            </w:r>
          </w:p>
        </w:tc>
      </w:tr>
    </w:tbl>
    <w:p w14:paraId="00AC0B5B" w14:textId="794ADF82" w:rsidR="005952A3" w:rsidRPr="00097FB5" w:rsidRDefault="005952A3" w:rsidP="00097FB5">
      <w:pPr>
        <w:pStyle w:val="Heading1"/>
        <w:numPr>
          <w:ilvl w:val="0"/>
          <w:numId w:val="0"/>
        </w:numPr>
        <w:spacing w:after="0" w:line="240" w:lineRule="auto"/>
        <w:ind w:left="547"/>
        <w:rPr>
          <w:rFonts w:cs="AngsanaUPC"/>
          <w:i/>
          <w:iCs w:val="0"/>
          <w:sz w:val="14"/>
          <w:szCs w:val="14"/>
          <w:cs/>
          <w:lang w:val="th-TH"/>
        </w:rPr>
      </w:pPr>
      <w:bookmarkStart w:id="24" w:name="_Toc4004538"/>
    </w:p>
    <w:p w14:paraId="2729EE49" w14:textId="77777777" w:rsidR="00DF246E" w:rsidRPr="00097FB5" w:rsidRDefault="00DF246E" w:rsidP="00097FB5">
      <w:pPr>
        <w:pStyle w:val="Heading1"/>
        <w:numPr>
          <w:ilvl w:val="0"/>
          <w:numId w:val="0"/>
        </w:numPr>
        <w:spacing w:before="240" w:line="240" w:lineRule="auto"/>
        <w:ind w:left="547"/>
        <w:rPr>
          <w:rFonts w:cs="AngsanaUPC"/>
          <w:i/>
          <w:iCs w:val="0"/>
          <w:sz w:val="32"/>
          <w:szCs w:val="28"/>
          <w:lang w:val="th-TH"/>
        </w:rPr>
      </w:pPr>
    </w:p>
    <w:p w14:paraId="3F34F3ED" w14:textId="77777777" w:rsidR="00DF246E" w:rsidRPr="00097FB5" w:rsidRDefault="00DF246E" w:rsidP="00097FB5">
      <w:pPr>
        <w:pStyle w:val="BodyText"/>
        <w:rPr>
          <w:cs/>
          <w:lang w:val="th-TH"/>
        </w:rPr>
      </w:pPr>
    </w:p>
    <w:p w14:paraId="5F33BFBE" w14:textId="3A13DD9F" w:rsidR="00B50691" w:rsidRPr="00097FB5" w:rsidRDefault="00B50691" w:rsidP="00097FB5">
      <w:pPr>
        <w:pStyle w:val="Heading1"/>
        <w:spacing w:before="240" w:line="240" w:lineRule="auto"/>
        <w:ind w:left="547" w:hanging="547"/>
        <w:rPr>
          <w:rFonts w:cs="AngsanaUPC"/>
          <w:i/>
          <w:iCs w:val="0"/>
          <w:sz w:val="32"/>
          <w:szCs w:val="28"/>
          <w:cs/>
          <w:lang w:val="th-TH"/>
        </w:rPr>
      </w:pPr>
      <w:r w:rsidRPr="00097FB5">
        <w:rPr>
          <w:rFonts w:cs="AngsanaUPC" w:hint="cs"/>
          <w:i/>
          <w:iCs w:val="0"/>
          <w:sz w:val="32"/>
          <w:szCs w:val="28"/>
          <w:cs/>
          <w:lang w:val="th-TH"/>
        </w:rPr>
        <w:t>กำไร</w:t>
      </w:r>
      <w:r w:rsidR="00CD1497" w:rsidRPr="00097FB5">
        <w:rPr>
          <w:rFonts w:cs="AngsanaUPC" w:hint="cs"/>
          <w:i/>
          <w:iCs w:val="0"/>
          <w:sz w:val="32"/>
          <w:szCs w:val="28"/>
          <w:cs/>
          <w:lang w:val="th-TH"/>
        </w:rPr>
        <w:t xml:space="preserve"> </w:t>
      </w:r>
      <w:r w:rsidR="00EE59F8" w:rsidRPr="00097FB5">
        <w:rPr>
          <w:rFonts w:cs="AngsanaUPC" w:hint="cs"/>
          <w:i/>
          <w:iCs w:val="0"/>
          <w:sz w:val="32"/>
          <w:szCs w:val="28"/>
          <w:cs/>
          <w:lang w:val="th-TH"/>
        </w:rPr>
        <w:t>(ขาดทุน)</w:t>
      </w:r>
      <w:r w:rsidR="00CD1497" w:rsidRPr="00097FB5">
        <w:rPr>
          <w:rFonts w:cs="AngsanaUPC" w:hint="cs"/>
          <w:i/>
          <w:iCs w:val="0"/>
          <w:sz w:val="32"/>
          <w:szCs w:val="28"/>
          <w:cs/>
          <w:lang w:val="th-TH"/>
        </w:rPr>
        <w:t xml:space="preserve"> </w:t>
      </w:r>
      <w:r w:rsidRPr="00097FB5">
        <w:rPr>
          <w:rFonts w:cs="AngsanaUPC" w:hint="cs"/>
          <w:i/>
          <w:iCs w:val="0"/>
          <w:sz w:val="32"/>
          <w:szCs w:val="28"/>
          <w:cs/>
          <w:lang w:val="th-TH"/>
        </w:rPr>
        <w:t>ต่อหุ้น</w:t>
      </w:r>
      <w:bookmarkEnd w:id="24"/>
      <w:r w:rsidR="00CD1497" w:rsidRPr="00097FB5">
        <w:rPr>
          <w:rFonts w:cs="AngsanaUPC" w:hint="cs"/>
          <w:i/>
          <w:iCs w:val="0"/>
          <w:sz w:val="32"/>
          <w:szCs w:val="28"/>
          <w:cs/>
          <w:lang w:val="th-TH"/>
        </w:rPr>
        <w:t>ขั้นพื้นฐาน</w:t>
      </w:r>
    </w:p>
    <w:p w14:paraId="60076B4D" w14:textId="0C2E8D3F" w:rsidR="0042279B" w:rsidRPr="00097FB5" w:rsidRDefault="0042279B" w:rsidP="00097FB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before="120"/>
        <w:ind w:left="533"/>
        <w:jc w:val="thaiDistribute"/>
        <w:rPr>
          <w:rFonts w:ascii="AngsanaUPC" w:hAnsi="AngsanaUPC" w:cs="AngsanaUPC"/>
        </w:rPr>
      </w:pPr>
      <w:r w:rsidRPr="00097FB5">
        <w:rPr>
          <w:rFonts w:ascii="AngsanaUPC" w:hAnsi="AngsanaUPC" w:cs="AngsanaUPC" w:hint="cs"/>
          <w:cs/>
          <w:lang w:val="en-GB"/>
        </w:rPr>
        <w:t>กำไร</w:t>
      </w:r>
      <w:r w:rsidR="00CD1497" w:rsidRPr="00097FB5">
        <w:rPr>
          <w:rFonts w:ascii="AngsanaUPC" w:hAnsi="AngsanaUPC" w:cs="AngsanaUPC" w:hint="cs"/>
          <w:cs/>
          <w:lang w:val="en-GB"/>
        </w:rPr>
        <w:t xml:space="preserve"> </w:t>
      </w:r>
      <w:r w:rsidRPr="00097FB5">
        <w:rPr>
          <w:rFonts w:ascii="AngsanaUPC" w:hAnsi="AngsanaUPC" w:cs="AngsanaUPC" w:hint="cs"/>
          <w:cs/>
          <w:lang w:val="en-GB"/>
        </w:rPr>
        <w:t>(ขาดทุน)</w:t>
      </w:r>
      <w:r w:rsidR="00CD1497" w:rsidRPr="00097FB5">
        <w:rPr>
          <w:rFonts w:ascii="AngsanaUPC" w:hAnsi="AngsanaUPC" w:cs="AngsanaUPC" w:hint="cs"/>
          <w:cs/>
          <w:lang w:val="en-GB"/>
        </w:rPr>
        <w:t xml:space="preserve"> </w:t>
      </w:r>
      <w:r w:rsidRPr="00097FB5">
        <w:rPr>
          <w:rFonts w:ascii="AngsanaUPC" w:hAnsi="AngsanaUPC" w:cs="AngsanaUPC" w:hint="cs"/>
          <w:cs/>
          <w:lang w:val="en-GB"/>
        </w:rPr>
        <w:t xml:space="preserve">ต่อหุ้นขั้นพื้นฐานสำหรับงวดสามเดือนสิ้นสุดวันที่ </w:t>
      </w:r>
      <w:r w:rsidR="00CD1497" w:rsidRPr="00097FB5">
        <w:rPr>
          <w:rFonts w:ascii="AngsanaUPC" w:hAnsi="AngsanaUPC" w:cs="AngsanaUPC"/>
        </w:rPr>
        <w:t>31</w:t>
      </w:r>
      <w:r w:rsidRPr="00097FB5">
        <w:rPr>
          <w:rFonts w:ascii="AngsanaUPC" w:hAnsi="AngsanaUPC" w:cs="AngsanaUPC"/>
        </w:rPr>
        <w:t xml:space="preserve"> </w:t>
      </w:r>
      <w:r w:rsidRPr="00097FB5">
        <w:rPr>
          <w:rFonts w:ascii="AngsanaUPC" w:hAnsi="AngsanaUPC" w:cs="AngsanaUPC"/>
          <w:cs/>
        </w:rPr>
        <w:t>มีนาคม</w:t>
      </w:r>
      <w:r w:rsidR="00CD1497" w:rsidRPr="00097FB5">
        <w:rPr>
          <w:rFonts w:ascii="AngsanaUPC" w:hAnsi="AngsanaUPC" w:cs="AngsanaUPC"/>
        </w:rPr>
        <w:t xml:space="preserve"> 2567 </w:t>
      </w:r>
      <w:r w:rsidR="00CD1497" w:rsidRPr="00097FB5">
        <w:rPr>
          <w:rFonts w:ascii="AngsanaUPC" w:hAnsi="AngsanaUPC" w:cs="AngsanaUPC" w:hint="cs"/>
          <w:cs/>
        </w:rPr>
        <w:t xml:space="preserve">และ </w:t>
      </w:r>
      <w:r w:rsidR="00CD1497" w:rsidRPr="00097FB5">
        <w:rPr>
          <w:rFonts w:ascii="AngsanaUPC" w:hAnsi="AngsanaUPC" w:cs="AngsanaUPC"/>
        </w:rPr>
        <w:t>2566</w:t>
      </w:r>
      <w:r w:rsidR="00CD1497" w:rsidRPr="00097FB5">
        <w:rPr>
          <w:rFonts w:ascii="AngsanaUPC" w:hAnsi="AngsanaUPC" w:cs="AngsanaUPC" w:hint="cs"/>
          <w:cs/>
        </w:rPr>
        <w:t xml:space="preserve"> </w:t>
      </w:r>
      <w:r w:rsidRPr="00097FB5">
        <w:rPr>
          <w:rFonts w:ascii="AngsanaUPC" w:hAnsi="AngsanaUPC" w:cs="AngsanaUPC" w:hint="cs"/>
          <w:cs/>
        </w:rPr>
        <w:t>คำนวณจากกำไร</w:t>
      </w:r>
      <w:r w:rsidR="00CD1497" w:rsidRPr="00097FB5">
        <w:rPr>
          <w:rFonts w:ascii="AngsanaUPC" w:hAnsi="AngsanaUPC" w:cs="AngsanaUPC"/>
        </w:rPr>
        <w:t xml:space="preserve"> </w:t>
      </w:r>
      <w:r w:rsidRPr="00097FB5">
        <w:rPr>
          <w:rFonts w:ascii="AngsanaUPC" w:hAnsi="AngsanaUPC" w:cs="AngsanaUPC" w:hint="cs"/>
          <w:cs/>
        </w:rPr>
        <w:t>(ขาดทุน)สำหรับงวดที่เป็นส่วนของผู้ถือหุ้นสามัญของบริษัท(ไม่รวมกำไรขาดทุนเบ็ดเสร็จอื่น) และจำนวนถัวเฉลี่ยถ่วงน้ำหนักหุ้นสามัญที่ออกจำหน่ายแล้วระหว่างงวดโดยแสดงการคำนวณ ดังนี้</w:t>
      </w:r>
    </w:p>
    <w:p w14:paraId="176D27F9" w14:textId="77777777" w:rsidR="0042279B" w:rsidRPr="00097FB5" w:rsidRDefault="0042279B" w:rsidP="00097FB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before="120"/>
        <w:ind w:left="533"/>
        <w:jc w:val="thaiDistribute"/>
        <w:rPr>
          <w:rFonts w:ascii="AngsanaUPC" w:hAnsi="AngsanaUPC" w:cs="AngsanaUPC"/>
        </w:rPr>
      </w:pPr>
    </w:p>
    <w:tbl>
      <w:tblPr>
        <w:tblW w:w="9750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4093"/>
        <w:gridCol w:w="1134"/>
        <w:gridCol w:w="284"/>
        <w:gridCol w:w="1134"/>
        <w:gridCol w:w="283"/>
        <w:gridCol w:w="1276"/>
        <w:gridCol w:w="284"/>
        <w:gridCol w:w="1262"/>
      </w:tblGrid>
      <w:tr w:rsidR="0042279B" w:rsidRPr="00097FB5" w14:paraId="4C47D8AA" w14:textId="77777777" w:rsidTr="00E27832">
        <w:tc>
          <w:tcPr>
            <w:tcW w:w="4093" w:type="dxa"/>
          </w:tcPr>
          <w:p w14:paraId="12EBE88E" w14:textId="77777777" w:rsidR="0042279B" w:rsidRPr="00097FB5" w:rsidRDefault="0042279B" w:rsidP="00097FB5">
            <w:pPr>
              <w:spacing w:line="240" w:lineRule="auto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5657" w:type="dxa"/>
            <w:gridSpan w:val="7"/>
            <w:tcBorders>
              <w:bottom w:val="single" w:sz="4" w:space="0" w:color="auto"/>
            </w:tcBorders>
          </w:tcPr>
          <w:p w14:paraId="79E7CA46" w14:textId="145242C4" w:rsidR="0042279B" w:rsidRPr="00097FB5" w:rsidRDefault="0042279B" w:rsidP="00097FB5">
            <w:pPr>
              <w:spacing w:line="240" w:lineRule="auto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42279B" w:rsidRPr="00097FB5" w14:paraId="6ADB3F4B" w14:textId="77777777" w:rsidTr="00E27832">
        <w:tc>
          <w:tcPr>
            <w:tcW w:w="4093" w:type="dxa"/>
          </w:tcPr>
          <w:p w14:paraId="12F5027A" w14:textId="77777777" w:rsidR="0042279B" w:rsidRPr="00097FB5" w:rsidRDefault="0042279B" w:rsidP="00097FB5">
            <w:pPr>
              <w:spacing w:line="240" w:lineRule="auto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552" w:type="dxa"/>
            <w:gridSpan w:val="3"/>
            <w:tcBorders>
              <w:bottom w:val="single" w:sz="4" w:space="0" w:color="auto"/>
            </w:tcBorders>
          </w:tcPr>
          <w:p w14:paraId="5C6CBE30" w14:textId="61058D1E" w:rsidR="0042279B" w:rsidRPr="00097FB5" w:rsidRDefault="0042279B" w:rsidP="00097FB5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3" w:type="dxa"/>
          </w:tcPr>
          <w:p w14:paraId="52C9164C" w14:textId="77777777" w:rsidR="0042279B" w:rsidRPr="00097FB5" w:rsidRDefault="0042279B" w:rsidP="00097FB5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822" w:type="dxa"/>
            <w:gridSpan w:val="3"/>
            <w:tcBorders>
              <w:bottom w:val="single" w:sz="4" w:space="0" w:color="auto"/>
            </w:tcBorders>
          </w:tcPr>
          <w:p w14:paraId="076939CE" w14:textId="2D03AF8F" w:rsidR="0042279B" w:rsidRPr="00097FB5" w:rsidRDefault="0042279B" w:rsidP="00097FB5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42279B" w:rsidRPr="00097FB5" w14:paraId="24F132C5" w14:textId="77777777" w:rsidTr="00E27832">
        <w:tc>
          <w:tcPr>
            <w:tcW w:w="4093" w:type="dxa"/>
          </w:tcPr>
          <w:p w14:paraId="7B4FC7B3" w14:textId="77777777" w:rsidR="0042279B" w:rsidRPr="00097FB5" w:rsidRDefault="0042279B" w:rsidP="00097FB5">
            <w:pPr>
              <w:spacing w:line="240" w:lineRule="auto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3EAD04FB" w14:textId="590444CB" w:rsidR="0042279B" w:rsidRPr="00097FB5" w:rsidRDefault="0042279B" w:rsidP="00097FB5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 w:rsidRPr="00097FB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7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0EA4DAD7" w14:textId="77777777" w:rsidR="0042279B" w:rsidRPr="00097FB5" w:rsidRDefault="0042279B" w:rsidP="00097FB5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656C32C9" w14:textId="2E057163" w:rsidR="0042279B" w:rsidRPr="00097FB5" w:rsidRDefault="0042279B" w:rsidP="00097FB5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 w:rsidRPr="00097FB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6</w:t>
            </w:r>
          </w:p>
        </w:tc>
        <w:tc>
          <w:tcPr>
            <w:tcW w:w="283" w:type="dxa"/>
          </w:tcPr>
          <w:p w14:paraId="02E52A35" w14:textId="77777777" w:rsidR="0042279B" w:rsidRPr="00097FB5" w:rsidRDefault="0042279B" w:rsidP="00097FB5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C90D6EC" w14:textId="053A8445" w:rsidR="0042279B" w:rsidRPr="00097FB5" w:rsidRDefault="0042279B" w:rsidP="00097FB5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 w:rsidRPr="00097FB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7</w:t>
            </w:r>
          </w:p>
        </w:tc>
        <w:tc>
          <w:tcPr>
            <w:tcW w:w="284" w:type="dxa"/>
          </w:tcPr>
          <w:p w14:paraId="4B91E0E5" w14:textId="77777777" w:rsidR="0042279B" w:rsidRPr="00097FB5" w:rsidRDefault="0042279B" w:rsidP="00097FB5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</w:tcPr>
          <w:p w14:paraId="366D94C6" w14:textId="2AE00F76" w:rsidR="0042279B" w:rsidRPr="00097FB5" w:rsidRDefault="0042279B" w:rsidP="00097FB5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 w:rsidRPr="00097FB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6</w:t>
            </w:r>
          </w:p>
        </w:tc>
      </w:tr>
      <w:tr w:rsidR="0042279B" w:rsidRPr="00097FB5" w14:paraId="5AA96C1E" w14:textId="77777777" w:rsidTr="00E27832">
        <w:tc>
          <w:tcPr>
            <w:tcW w:w="4093" w:type="dxa"/>
          </w:tcPr>
          <w:p w14:paraId="543563F1" w14:textId="2E5D61E8" w:rsidR="0042279B" w:rsidRPr="00097FB5" w:rsidRDefault="0042279B" w:rsidP="00097FB5">
            <w:pPr>
              <w:spacing w:line="240" w:lineRule="auto"/>
              <w:ind w:left="522" w:right="-104" w:hanging="110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cs/>
              </w:rPr>
              <w:t>กำไร</w:t>
            </w:r>
            <w:r w:rsidR="00383B82" w:rsidRPr="00097FB5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</w:t>
            </w:r>
            <w:r w:rsidRPr="00097FB5">
              <w:rPr>
                <w:rFonts w:ascii="AngsanaUPC" w:hAnsi="AngsanaUPC" w:cs="AngsanaUPC" w:hint="cs"/>
                <w:sz w:val="28"/>
                <w:szCs w:val="28"/>
                <w:cs/>
              </w:rPr>
              <w:t>(ขาดทุน)</w:t>
            </w:r>
            <w:r w:rsidR="00383B82" w:rsidRPr="00097FB5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</w:t>
            </w:r>
            <w:r w:rsidRPr="00097FB5">
              <w:rPr>
                <w:rFonts w:ascii="AngsanaUPC" w:hAnsi="AngsanaUPC" w:cs="AngsanaUPC"/>
                <w:sz w:val="28"/>
                <w:szCs w:val="28"/>
                <w:cs/>
              </w:rPr>
              <w:t>สำหรับ</w:t>
            </w:r>
            <w:r w:rsidR="00383B82" w:rsidRPr="00097FB5">
              <w:rPr>
                <w:rFonts w:ascii="AngsanaUPC" w:hAnsi="AngsanaUPC" w:cs="AngsanaUPC" w:hint="cs"/>
                <w:sz w:val="28"/>
                <w:szCs w:val="28"/>
                <w:cs/>
              </w:rPr>
              <w:t>งวด</w:t>
            </w:r>
            <w:r w:rsidRPr="00097FB5">
              <w:rPr>
                <w:rFonts w:ascii="AngsanaUPC" w:hAnsi="AngsanaUPC" w:cs="AngsanaUPC"/>
                <w:sz w:val="28"/>
                <w:szCs w:val="28"/>
                <w:cs/>
              </w:rPr>
              <w:t>ที่เป็นส่วนของ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F47ED1E" w14:textId="77777777" w:rsidR="0042279B" w:rsidRPr="00097FB5" w:rsidRDefault="0042279B" w:rsidP="00097FB5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</w:tcPr>
          <w:p w14:paraId="25606633" w14:textId="77777777" w:rsidR="0042279B" w:rsidRPr="00097FB5" w:rsidRDefault="0042279B" w:rsidP="00097FB5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E3D853F" w14:textId="77777777" w:rsidR="0042279B" w:rsidRPr="00097FB5" w:rsidRDefault="0042279B" w:rsidP="00097FB5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</w:tcPr>
          <w:p w14:paraId="192DB01C" w14:textId="77777777" w:rsidR="0042279B" w:rsidRPr="00097FB5" w:rsidRDefault="0042279B" w:rsidP="00097FB5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8C9DD25" w14:textId="77777777" w:rsidR="0042279B" w:rsidRPr="00097FB5" w:rsidRDefault="0042279B" w:rsidP="00097FB5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</w:tcPr>
          <w:p w14:paraId="4335860B" w14:textId="77777777" w:rsidR="0042279B" w:rsidRPr="00097FB5" w:rsidRDefault="0042279B" w:rsidP="00097FB5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2" w:type="dxa"/>
          </w:tcPr>
          <w:p w14:paraId="77643746" w14:textId="77777777" w:rsidR="0042279B" w:rsidRPr="00097FB5" w:rsidRDefault="0042279B" w:rsidP="00097FB5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1D58C2" w:rsidRPr="00097FB5" w14:paraId="68920862" w14:textId="77777777" w:rsidTr="00134472">
        <w:tc>
          <w:tcPr>
            <w:tcW w:w="4093" w:type="dxa"/>
          </w:tcPr>
          <w:p w14:paraId="30A5A61F" w14:textId="631D9F81" w:rsidR="00F704A3" w:rsidRPr="00097FB5" w:rsidRDefault="00F704A3" w:rsidP="00097FB5">
            <w:pPr>
              <w:spacing w:line="240" w:lineRule="auto"/>
              <w:ind w:left="690" w:right="-104" w:hanging="110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cs/>
              </w:rPr>
              <w:t>ผู้ถือหุ้นของบริษัท</w:t>
            </w:r>
            <w:r w:rsidR="00D70BEB" w:rsidRPr="00097FB5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(พันบาท)</w:t>
            </w:r>
          </w:p>
        </w:tc>
        <w:tc>
          <w:tcPr>
            <w:tcW w:w="1134" w:type="dxa"/>
            <w:shd w:val="clear" w:color="auto" w:fill="auto"/>
          </w:tcPr>
          <w:p w14:paraId="5DE2CA54" w14:textId="1C1A6E3E" w:rsidR="00F704A3" w:rsidRPr="00097FB5" w:rsidRDefault="002B30FD" w:rsidP="00097FB5">
            <w:pPr>
              <w:tabs>
                <w:tab w:val="decimal" w:pos="97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65,198</w:t>
            </w:r>
          </w:p>
        </w:tc>
        <w:tc>
          <w:tcPr>
            <w:tcW w:w="284" w:type="dxa"/>
            <w:shd w:val="clear" w:color="auto" w:fill="auto"/>
          </w:tcPr>
          <w:p w14:paraId="6078D4E7" w14:textId="77777777" w:rsidR="00F704A3" w:rsidRPr="00097FB5" w:rsidRDefault="00F704A3" w:rsidP="00097FB5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168C7A56" w14:textId="60EB63A8" w:rsidR="00F704A3" w:rsidRPr="00097FB5" w:rsidRDefault="00F704A3" w:rsidP="00097FB5">
            <w:pPr>
              <w:tabs>
                <w:tab w:val="decimal" w:pos="97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14,001</w:t>
            </w:r>
          </w:p>
        </w:tc>
        <w:tc>
          <w:tcPr>
            <w:tcW w:w="283" w:type="dxa"/>
            <w:shd w:val="clear" w:color="auto" w:fill="auto"/>
          </w:tcPr>
          <w:p w14:paraId="263DF59C" w14:textId="77777777" w:rsidR="00F704A3" w:rsidRPr="00097FB5" w:rsidRDefault="00F704A3" w:rsidP="00097FB5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</w:tcPr>
          <w:p w14:paraId="32041646" w14:textId="75C1AAE3" w:rsidR="00F704A3" w:rsidRPr="00097FB5" w:rsidRDefault="00674097" w:rsidP="00097FB5">
            <w:pPr>
              <w:tabs>
                <w:tab w:val="decimal" w:pos="97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58,449</w:t>
            </w:r>
          </w:p>
        </w:tc>
        <w:tc>
          <w:tcPr>
            <w:tcW w:w="284" w:type="dxa"/>
            <w:shd w:val="clear" w:color="auto" w:fill="auto"/>
          </w:tcPr>
          <w:p w14:paraId="61D74289" w14:textId="77777777" w:rsidR="00F704A3" w:rsidRPr="00097FB5" w:rsidRDefault="00F704A3" w:rsidP="00097FB5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2" w:type="dxa"/>
            <w:shd w:val="clear" w:color="auto" w:fill="auto"/>
          </w:tcPr>
          <w:p w14:paraId="1A206A13" w14:textId="418F28DA" w:rsidR="00F704A3" w:rsidRPr="00097FB5" w:rsidRDefault="00F704A3" w:rsidP="00097FB5">
            <w:pPr>
              <w:tabs>
                <w:tab w:val="decimal" w:pos="97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33,386</w:t>
            </w:r>
          </w:p>
        </w:tc>
      </w:tr>
      <w:tr w:rsidR="001D58C2" w:rsidRPr="00097FB5" w14:paraId="3DFC86BD" w14:textId="77777777" w:rsidTr="00134472">
        <w:tc>
          <w:tcPr>
            <w:tcW w:w="4093" w:type="dxa"/>
          </w:tcPr>
          <w:p w14:paraId="45587B42" w14:textId="1F8F511E" w:rsidR="00F704A3" w:rsidRPr="00097FB5" w:rsidRDefault="00F704A3" w:rsidP="00097FB5">
            <w:pPr>
              <w:spacing w:line="240" w:lineRule="auto"/>
              <w:ind w:left="592" w:right="-104" w:hanging="180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cs/>
              </w:rPr>
              <w:t xml:space="preserve">จำนวนหุ้นสามัญโดยวิธีถัวเฉลี่ย   </w:t>
            </w:r>
            <w:r w:rsidRPr="00097FB5">
              <w:rPr>
                <w:rFonts w:ascii="AngsanaUPC" w:hAnsi="AngsanaUPC" w:cs="AngsanaUPC"/>
                <w:sz w:val="28"/>
                <w:szCs w:val="28"/>
                <w:cs/>
              </w:rPr>
              <w:br/>
              <w:t>ถ่วงน้ำหนัก</w:t>
            </w:r>
            <w:r w:rsidR="00D70BEB" w:rsidRPr="00097FB5">
              <w:rPr>
                <w:rFonts w:ascii="AngsanaUPC" w:hAnsi="AngsanaUPC" w:cs="AngsanaUPC"/>
                <w:sz w:val="28"/>
                <w:szCs w:val="28"/>
              </w:rPr>
              <w:t xml:space="preserve"> </w:t>
            </w:r>
            <w:r w:rsidR="00D70BEB" w:rsidRPr="00097FB5">
              <w:rPr>
                <w:rFonts w:ascii="AngsanaUPC" w:hAnsi="AngsanaUPC" w:cs="AngsanaUPC" w:hint="cs"/>
                <w:sz w:val="28"/>
                <w:szCs w:val="28"/>
                <w:cs/>
              </w:rPr>
              <w:t>(หุ้น)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5D3B46" w14:textId="3236AF04" w:rsidR="00F704A3" w:rsidRPr="00097FB5" w:rsidRDefault="00674097" w:rsidP="00097FB5">
            <w:pPr>
              <w:tabs>
                <w:tab w:val="decimal" w:pos="97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1,590,957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5B7C55F" w14:textId="77777777" w:rsidR="00F704A3" w:rsidRPr="00097FB5" w:rsidRDefault="00F704A3" w:rsidP="00097FB5">
            <w:pPr>
              <w:tabs>
                <w:tab w:val="decimal" w:pos="97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AE335C" w14:textId="5E425DB8" w:rsidR="00F704A3" w:rsidRPr="00097FB5" w:rsidRDefault="00F704A3" w:rsidP="00097FB5">
            <w:pPr>
              <w:tabs>
                <w:tab w:val="decimal" w:pos="97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1,590,957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4F54084" w14:textId="77777777" w:rsidR="00F704A3" w:rsidRPr="00097FB5" w:rsidRDefault="00F704A3" w:rsidP="00097FB5">
            <w:pPr>
              <w:tabs>
                <w:tab w:val="decimal" w:pos="97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340C02" w14:textId="7F6E9FC2" w:rsidR="00F704A3" w:rsidRPr="00097FB5" w:rsidRDefault="00674097" w:rsidP="00097FB5">
            <w:pPr>
              <w:tabs>
                <w:tab w:val="decimal" w:pos="97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1,590,957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4BD7322" w14:textId="77777777" w:rsidR="00F704A3" w:rsidRPr="00097FB5" w:rsidRDefault="00F704A3" w:rsidP="00097FB5">
            <w:pPr>
              <w:tabs>
                <w:tab w:val="decimal" w:pos="97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8AE83E" w14:textId="3C5E19CC" w:rsidR="00F704A3" w:rsidRPr="00097FB5" w:rsidRDefault="00F704A3" w:rsidP="00097FB5">
            <w:pPr>
              <w:tabs>
                <w:tab w:val="decimal" w:pos="97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1,590,957</w:t>
            </w:r>
          </w:p>
        </w:tc>
      </w:tr>
      <w:tr w:rsidR="001D58C2" w:rsidRPr="00097FB5" w14:paraId="38985703" w14:textId="77777777" w:rsidTr="00134472">
        <w:tc>
          <w:tcPr>
            <w:tcW w:w="4093" w:type="dxa"/>
          </w:tcPr>
          <w:p w14:paraId="1BC9D003" w14:textId="31A21330" w:rsidR="00F704A3" w:rsidRPr="00097FB5" w:rsidRDefault="00F704A3" w:rsidP="00097FB5">
            <w:pPr>
              <w:spacing w:line="240" w:lineRule="auto"/>
              <w:ind w:left="592" w:right="-104" w:hanging="180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097FB5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กำไร</w:t>
            </w:r>
            <w:r w:rsidR="00D70BEB" w:rsidRPr="00097FB5">
              <w:rPr>
                <w:rFonts w:ascii="AngsanaUPC" w:hAnsi="AngsanaUPC" w:cs="AngsanaUPC"/>
                <w:b/>
                <w:bCs/>
                <w:sz w:val="28"/>
                <w:szCs w:val="28"/>
              </w:rPr>
              <w:t xml:space="preserve"> </w:t>
            </w:r>
            <w:r w:rsidRPr="00097FB5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(ขาดทุน)</w:t>
            </w:r>
            <w:r w:rsidR="00D70BEB" w:rsidRPr="00097FB5">
              <w:rPr>
                <w:rFonts w:ascii="AngsanaUPC" w:hAnsi="AngsanaUPC" w:cs="AngsanaUPC"/>
                <w:b/>
                <w:bCs/>
                <w:sz w:val="28"/>
                <w:szCs w:val="28"/>
              </w:rPr>
              <w:t xml:space="preserve"> </w:t>
            </w:r>
            <w:r w:rsidRPr="00097FB5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ต่อหุ้นขั้นพื้นฐาน (บาท</w:t>
            </w:r>
            <w:r w:rsidR="00E27832" w:rsidRPr="00097FB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/</w:t>
            </w:r>
            <w:r w:rsidR="00383B82" w:rsidRPr="00097FB5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หุ้น</w:t>
            </w:r>
            <w:r w:rsidRPr="00097FB5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3DC447" w14:textId="1236A16A" w:rsidR="00F704A3" w:rsidRPr="00097FB5" w:rsidRDefault="00134472" w:rsidP="00097FB5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0.0</w:t>
            </w:r>
            <w:r w:rsidR="00065F19" w:rsidRPr="00097FB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4</w:t>
            </w:r>
          </w:p>
        </w:tc>
        <w:tc>
          <w:tcPr>
            <w:tcW w:w="284" w:type="dxa"/>
            <w:shd w:val="clear" w:color="auto" w:fill="auto"/>
          </w:tcPr>
          <w:p w14:paraId="649FB2AE" w14:textId="77777777" w:rsidR="00F704A3" w:rsidRPr="00097FB5" w:rsidRDefault="00F704A3" w:rsidP="00097FB5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96A3B6" w14:textId="11DF5E36" w:rsidR="00F704A3" w:rsidRPr="00097FB5" w:rsidRDefault="00F704A3" w:rsidP="00097FB5">
            <w:pPr>
              <w:tabs>
                <w:tab w:val="decimal" w:pos="685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0.0</w:t>
            </w:r>
            <w:r w:rsidR="00622764" w:rsidRPr="00097FB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1</w:t>
            </w:r>
          </w:p>
        </w:tc>
        <w:tc>
          <w:tcPr>
            <w:tcW w:w="283" w:type="dxa"/>
            <w:shd w:val="clear" w:color="auto" w:fill="auto"/>
          </w:tcPr>
          <w:p w14:paraId="77136989" w14:textId="77777777" w:rsidR="00F704A3" w:rsidRPr="00097FB5" w:rsidRDefault="00F704A3" w:rsidP="00097FB5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C4A69A" w14:textId="1CB60822" w:rsidR="00F704A3" w:rsidRPr="00097FB5" w:rsidRDefault="00134472" w:rsidP="00097FB5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0.0</w:t>
            </w:r>
            <w:r w:rsidR="00622764" w:rsidRPr="00097FB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4</w:t>
            </w:r>
          </w:p>
        </w:tc>
        <w:tc>
          <w:tcPr>
            <w:tcW w:w="284" w:type="dxa"/>
            <w:shd w:val="clear" w:color="auto" w:fill="auto"/>
          </w:tcPr>
          <w:p w14:paraId="19384946" w14:textId="77777777" w:rsidR="00F704A3" w:rsidRPr="00097FB5" w:rsidRDefault="00F704A3" w:rsidP="00097FB5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5FC86A" w14:textId="30AAA0F3" w:rsidR="00F704A3" w:rsidRPr="00097FB5" w:rsidRDefault="00F704A3" w:rsidP="00097FB5">
            <w:pPr>
              <w:tabs>
                <w:tab w:val="decimal" w:pos="973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097FB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0.0</w:t>
            </w:r>
            <w:r w:rsidR="00622764" w:rsidRPr="00097FB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2</w:t>
            </w:r>
          </w:p>
        </w:tc>
      </w:tr>
    </w:tbl>
    <w:p w14:paraId="78561DF5" w14:textId="02EA6A63" w:rsidR="00B50691" w:rsidRPr="00097FB5" w:rsidRDefault="00B50691" w:rsidP="00097FB5">
      <w:pPr>
        <w:pStyle w:val="Heading1"/>
        <w:spacing w:before="240" w:after="120" w:line="240" w:lineRule="auto"/>
        <w:ind w:left="547" w:hanging="547"/>
        <w:rPr>
          <w:rFonts w:cs="AngsanaUPC"/>
          <w:i/>
          <w:iCs w:val="0"/>
          <w:sz w:val="32"/>
          <w:szCs w:val="32"/>
          <w:cs/>
          <w:lang w:val="th-TH"/>
        </w:rPr>
      </w:pPr>
      <w:bookmarkStart w:id="25" w:name="_Toc4004539"/>
      <w:r w:rsidRPr="00097FB5">
        <w:rPr>
          <w:rFonts w:cs="AngsanaUPC" w:hint="cs"/>
          <w:i/>
          <w:iCs w:val="0"/>
          <w:sz w:val="32"/>
          <w:szCs w:val="28"/>
          <w:cs/>
          <w:lang w:val="th-TH"/>
        </w:rPr>
        <w:t>เงินปันผล</w:t>
      </w:r>
      <w:bookmarkEnd w:id="25"/>
    </w:p>
    <w:p w14:paraId="66A36ABA" w14:textId="1F9779D2" w:rsidR="00283455" w:rsidRPr="00097FB5" w:rsidRDefault="00283455" w:rsidP="00097FB5">
      <w:pPr>
        <w:pStyle w:val="BodyText"/>
        <w:spacing w:before="120" w:after="120" w:line="240" w:lineRule="auto"/>
        <w:ind w:left="544"/>
        <w:rPr>
          <w:rFonts w:ascii="AngsanaUPC" w:hAnsi="AngsanaUPC" w:cs="AngsanaUPC"/>
          <w:sz w:val="28"/>
          <w:szCs w:val="28"/>
          <w:u w:val="single"/>
          <w:lang w:val="en-US"/>
        </w:rPr>
      </w:pPr>
      <w:r w:rsidRPr="00097FB5">
        <w:rPr>
          <w:rFonts w:ascii="AngsanaUPC" w:hAnsi="AngsanaUPC" w:cs="AngsanaUPC" w:hint="cs"/>
          <w:sz w:val="28"/>
          <w:szCs w:val="28"/>
          <w:u w:val="single"/>
          <w:cs/>
          <w:lang w:val="en-US"/>
        </w:rPr>
        <w:t xml:space="preserve">ปี </w:t>
      </w:r>
      <w:r w:rsidRPr="00097FB5">
        <w:rPr>
          <w:rFonts w:ascii="AngsanaUPC" w:hAnsi="AngsanaUPC" w:cs="AngsanaUPC"/>
          <w:sz w:val="28"/>
          <w:szCs w:val="28"/>
          <w:u w:val="single"/>
          <w:lang w:val="en-US"/>
        </w:rPr>
        <w:t>256</w:t>
      </w:r>
      <w:r w:rsidR="00F704A3" w:rsidRPr="00097FB5">
        <w:rPr>
          <w:rFonts w:ascii="AngsanaUPC" w:hAnsi="AngsanaUPC" w:cs="AngsanaUPC" w:hint="cs"/>
          <w:sz w:val="28"/>
          <w:szCs w:val="28"/>
          <w:u w:val="single"/>
          <w:cs/>
          <w:lang w:val="en-US"/>
        </w:rPr>
        <w:t>7</w:t>
      </w:r>
    </w:p>
    <w:p w14:paraId="0B64B898" w14:textId="77777777" w:rsidR="007317CC" w:rsidRPr="00097FB5" w:rsidRDefault="007317CC" w:rsidP="00097FB5">
      <w:pPr>
        <w:pStyle w:val="Heading1"/>
        <w:numPr>
          <w:ilvl w:val="0"/>
          <w:numId w:val="0"/>
        </w:numPr>
        <w:spacing w:before="120" w:after="120" w:line="240" w:lineRule="auto"/>
        <w:ind w:left="540"/>
        <w:jc w:val="thaiDistribute"/>
        <w:rPr>
          <w:rFonts w:cs="AngsanaUPC"/>
          <w:b w:val="0"/>
          <w:bCs w:val="0"/>
          <w:szCs w:val="28"/>
          <w:lang w:val="en-US"/>
        </w:rPr>
      </w:pPr>
      <w:r w:rsidRPr="00097FB5">
        <w:rPr>
          <w:rFonts w:cs="AngsanaUPC"/>
          <w:b w:val="0"/>
          <w:bCs w:val="0"/>
          <w:i/>
          <w:iCs w:val="0"/>
          <w:szCs w:val="28"/>
          <w:cs/>
          <w:lang w:val="en-US"/>
        </w:rPr>
        <w:t>ที่ประชุม</w:t>
      </w:r>
      <w:r w:rsidRPr="00097FB5">
        <w:rPr>
          <w:rFonts w:cs="AngsanaUPC"/>
          <w:b w:val="0"/>
          <w:bCs w:val="0"/>
          <w:iCs w:val="0"/>
          <w:szCs w:val="28"/>
          <w:cs/>
          <w:lang w:val="en-US"/>
        </w:rPr>
        <w:t xml:space="preserve">สามัญผู้ถือหุ้นเมื่อวันที่ </w:t>
      </w:r>
      <w:r w:rsidRPr="00097FB5">
        <w:rPr>
          <w:rFonts w:cs="AngsanaUPC"/>
          <w:b w:val="0"/>
          <w:bCs w:val="0"/>
          <w:iCs w:val="0"/>
          <w:szCs w:val="28"/>
          <w:lang w:val="en-US"/>
        </w:rPr>
        <w:t xml:space="preserve">30 </w:t>
      </w:r>
      <w:r w:rsidRPr="00097FB5">
        <w:rPr>
          <w:rFonts w:cs="AngsanaUPC"/>
          <w:b w:val="0"/>
          <w:bCs w:val="0"/>
          <w:iCs w:val="0"/>
          <w:szCs w:val="28"/>
          <w:cs/>
          <w:lang w:val="en-US"/>
        </w:rPr>
        <w:t xml:space="preserve">เมษายน </w:t>
      </w:r>
      <w:r w:rsidRPr="00097FB5">
        <w:rPr>
          <w:rFonts w:cs="AngsanaUPC"/>
          <w:b w:val="0"/>
          <w:bCs w:val="0"/>
          <w:iCs w:val="0"/>
          <w:szCs w:val="28"/>
          <w:lang w:val="en-US"/>
        </w:rPr>
        <w:t xml:space="preserve">2567 </w:t>
      </w:r>
      <w:r w:rsidRPr="00097FB5">
        <w:rPr>
          <w:rFonts w:cs="AngsanaUPC"/>
          <w:b w:val="0"/>
          <w:bCs w:val="0"/>
          <w:iCs w:val="0"/>
          <w:szCs w:val="28"/>
          <w:cs/>
          <w:lang w:val="en-US"/>
        </w:rPr>
        <w:t>มีมติอนุมัติ</w:t>
      </w:r>
      <w:r w:rsidRPr="00097FB5">
        <w:rPr>
          <w:rFonts w:cs="AngsanaUPC" w:hint="cs"/>
          <w:b w:val="0"/>
          <w:bCs w:val="0"/>
          <w:iCs w:val="0"/>
          <w:szCs w:val="28"/>
          <w:cs/>
          <w:lang w:val="en-US"/>
        </w:rPr>
        <w:t>จ่ายเงินปันผลสำหรับผลประกอบการของบริษัท</w:t>
      </w:r>
      <w:r w:rsidRPr="00097FB5">
        <w:rPr>
          <w:rFonts w:cs="AngsanaUPC"/>
          <w:b w:val="0"/>
          <w:bCs w:val="0"/>
          <w:iCs w:val="0"/>
          <w:szCs w:val="28"/>
          <w:cs/>
          <w:lang w:val="en-US"/>
        </w:rPr>
        <w:br/>
      </w:r>
      <w:r w:rsidRPr="00097FB5">
        <w:rPr>
          <w:rFonts w:cs="AngsanaUPC" w:hint="cs"/>
          <w:b w:val="0"/>
          <w:bCs w:val="0"/>
          <w:iCs w:val="0"/>
          <w:szCs w:val="28"/>
          <w:cs/>
          <w:lang w:val="en-US"/>
        </w:rPr>
        <w:t xml:space="preserve">สำหรับรอบปีบัญชีสิ้นสุดวันที่ </w:t>
      </w:r>
      <w:r w:rsidRPr="00097FB5">
        <w:rPr>
          <w:rFonts w:cs="AngsanaUPC"/>
          <w:b w:val="0"/>
          <w:bCs w:val="0"/>
          <w:iCs w:val="0"/>
          <w:szCs w:val="28"/>
          <w:lang w:val="en-US"/>
        </w:rPr>
        <w:t xml:space="preserve">31 </w:t>
      </w:r>
      <w:r w:rsidRPr="00097FB5">
        <w:rPr>
          <w:rFonts w:cs="AngsanaUPC" w:hint="cs"/>
          <w:b w:val="0"/>
          <w:bCs w:val="0"/>
          <w:iCs w:val="0"/>
          <w:szCs w:val="28"/>
          <w:cs/>
          <w:lang w:val="en-US"/>
        </w:rPr>
        <w:t xml:space="preserve">ธันวาคม </w:t>
      </w:r>
      <w:r w:rsidRPr="00097FB5">
        <w:rPr>
          <w:rFonts w:cs="AngsanaUPC"/>
          <w:b w:val="0"/>
          <w:bCs w:val="0"/>
          <w:iCs w:val="0"/>
          <w:szCs w:val="28"/>
          <w:lang w:val="en-US"/>
        </w:rPr>
        <w:t xml:space="preserve">2566 </w:t>
      </w:r>
      <w:r w:rsidRPr="00097FB5">
        <w:rPr>
          <w:rFonts w:cs="AngsanaUPC" w:hint="cs"/>
          <w:b w:val="0"/>
          <w:bCs w:val="0"/>
          <w:iCs w:val="0"/>
          <w:szCs w:val="28"/>
          <w:cs/>
          <w:lang w:val="en-US"/>
        </w:rPr>
        <w:t xml:space="preserve">ในอัตราหุ้นละ </w:t>
      </w:r>
      <w:r w:rsidRPr="00097FB5">
        <w:rPr>
          <w:rFonts w:cs="AngsanaUPC"/>
          <w:b w:val="0"/>
          <w:bCs w:val="0"/>
          <w:iCs w:val="0"/>
          <w:szCs w:val="28"/>
          <w:lang w:val="en-US"/>
        </w:rPr>
        <w:t xml:space="preserve">0.03 </w:t>
      </w:r>
      <w:r w:rsidRPr="00097FB5">
        <w:rPr>
          <w:rFonts w:cs="AngsanaUPC" w:hint="cs"/>
          <w:b w:val="0"/>
          <w:bCs w:val="0"/>
          <w:iCs w:val="0"/>
          <w:szCs w:val="28"/>
          <w:cs/>
          <w:lang w:val="en-US"/>
        </w:rPr>
        <w:t xml:space="preserve">บาท รวมเป็นเงิน </w:t>
      </w:r>
      <w:r w:rsidRPr="00097FB5">
        <w:rPr>
          <w:rFonts w:cs="AngsanaUPC"/>
          <w:b w:val="0"/>
          <w:bCs w:val="0"/>
          <w:iCs w:val="0"/>
          <w:szCs w:val="28"/>
          <w:lang w:val="en-US"/>
        </w:rPr>
        <w:t xml:space="preserve">47.72 </w:t>
      </w:r>
      <w:r w:rsidRPr="00097FB5">
        <w:rPr>
          <w:rFonts w:cs="AngsanaUPC" w:hint="cs"/>
          <w:b w:val="0"/>
          <w:bCs w:val="0"/>
          <w:iCs w:val="0"/>
          <w:szCs w:val="28"/>
          <w:cs/>
          <w:lang w:val="en-US"/>
        </w:rPr>
        <w:t xml:space="preserve">ล้านบาท โดยกำหนดจ่ายเงินปันผลดังกล่าวให้แก่ผู้ถือหุ้น ในวันที่ </w:t>
      </w:r>
      <w:r w:rsidRPr="00097FB5">
        <w:rPr>
          <w:rFonts w:cs="AngsanaUPC"/>
          <w:b w:val="0"/>
          <w:bCs w:val="0"/>
          <w:iCs w:val="0"/>
          <w:szCs w:val="28"/>
          <w:lang w:val="en-US"/>
        </w:rPr>
        <w:t xml:space="preserve">17 </w:t>
      </w:r>
      <w:r w:rsidRPr="00097FB5">
        <w:rPr>
          <w:rFonts w:cs="AngsanaUPC" w:hint="cs"/>
          <w:b w:val="0"/>
          <w:bCs w:val="0"/>
          <w:iCs w:val="0"/>
          <w:szCs w:val="28"/>
          <w:cs/>
          <w:lang w:val="en-US"/>
        </w:rPr>
        <w:t xml:space="preserve">พฤษภาคม </w:t>
      </w:r>
      <w:r w:rsidRPr="00097FB5">
        <w:rPr>
          <w:rFonts w:cs="AngsanaUPC"/>
          <w:b w:val="0"/>
          <w:bCs w:val="0"/>
          <w:iCs w:val="0"/>
          <w:szCs w:val="28"/>
          <w:lang w:val="en-US"/>
        </w:rPr>
        <w:t>2567</w:t>
      </w:r>
    </w:p>
    <w:p w14:paraId="1FC74C58" w14:textId="353B33AF" w:rsidR="00844B76" w:rsidRPr="00097FB5" w:rsidRDefault="00844B76" w:rsidP="00097FB5">
      <w:pPr>
        <w:pStyle w:val="BodyText"/>
        <w:spacing w:before="120" w:after="120" w:line="240" w:lineRule="auto"/>
        <w:ind w:left="544"/>
        <w:rPr>
          <w:rFonts w:ascii="AngsanaUPC" w:hAnsi="AngsanaUPC" w:cs="AngsanaUPC"/>
          <w:sz w:val="28"/>
          <w:szCs w:val="28"/>
          <w:u w:val="single"/>
          <w:cs/>
          <w:lang w:val="en-US"/>
        </w:rPr>
      </w:pPr>
      <w:r w:rsidRPr="00097FB5">
        <w:rPr>
          <w:rFonts w:ascii="AngsanaUPC" w:hAnsi="AngsanaUPC" w:cs="AngsanaUPC" w:hint="cs"/>
          <w:sz w:val="28"/>
          <w:szCs w:val="28"/>
          <w:u w:val="single"/>
          <w:cs/>
          <w:lang w:val="en-US"/>
        </w:rPr>
        <w:t xml:space="preserve">ปี </w:t>
      </w:r>
      <w:r w:rsidRPr="00097FB5">
        <w:rPr>
          <w:rFonts w:ascii="AngsanaUPC" w:hAnsi="AngsanaUPC" w:cs="AngsanaUPC"/>
          <w:sz w:val="28"/>
          <w:szCs w:val="28"/>
          <w:u w:val="single"/>
          <w:lang w:val="en-US"/>
        </w:rPr>
        <w:t>256</w:t>
      </w:r>
      <w:r w:rsidR="00FE247C" w:rsidRPr="00097FB5">
        <w:rPr>
          <w:rFonts w:ascii="AngsanaUPC" w:hAnsi="AngsanaUPC" w:cs="AngsanaUPC"/>
          <w:sz w:val="28"/>
          <w:szCs w:val="28"/>
          <w:u w:val="single"/>
          <w:lang w:val="en-US"/>
        </w:rPr>
        <w:t>6</w:t>
      </w:r>
    </w:p>
    <w:p w14:paraId="4C34374A" w14:textId="20FC5167" w:rsidR="00745727" w:rsidRPr="00097FB5" w:rsidRDefault="00D47F9B" w:rsidP="00097FB5">
      <w:pPr>
        <w:pStyle w:val="BodyText"/>
        <w:spacing w:before="120" w:after="120"/>
        <w:ind w:left="544"/>
        <w:jc w:val="thaiDistribute"/>
        <w:rPr>
          <w:rFonts w:ascii="AngsanaUPC" w:hAnsi="AngsanaUPC" w:cs="AngsanaUPC"/>
          <w:sz w:val="28"/>
          <w:szCs w:val="28"/>
          <w:cs/>
          <w:lang w:val="en-US"/>
        </w:rPr>
      </w:pPr>
      <w:r w:rsidRPr="00097FB5">
        <w:rPr>
          <w:rFonts w:ascii="AngsanaUPC" w:hAnsi="AngsanaUPC" w:cs="AngsanaUPC" w:hint="cs"/>
          <w:sz w:val="28"/>
          <w:szCs w:val="28"/>
          <w:cs/>
          <w:lang w:val="en-US"/>
        </w:rPr>
        <w:t xml:space="preserve">ที่ประชุมคณะกรรมการบริษัทเมื่อวันที่ </w:t>
      </w:r>
      <w:r w:rsidRPr="00097FB5">
        <w:rPr>
          <w:rFonts w:ascii="AngsanaUPC" w:hAnsi="AngsanaUPC" w:cs="AngsanaUPC"/>
          <w:sz w:val="28"/>
          <w:szCs w:val="28"/>
          <w:lang w:val="en-US"/>
        </w:rPr>
        <w:t xml:space="preserve">8 </w:t>
      </w:r>
      <w:r w:rsidRPr="00097FB5">
        <w:rPr>
          <w:rFonts w:ascii="AngsanaUPC" w:hAnsi="AngsanaUPC" w:cs="AngsanaUPC" w:hint="cs"/>
          <w:sz w:val="28"/>
          <w:szCs w:val="28"/>
          <w:cs/>
          <w:lang w:val="en-US"/>
        </w:rPr>
        <w:t xml:space="preserve">ธันวาคม </w:t>
      </w:r>
      <w:r w:rsidRPr="00097FB5">
        <w:rPr>
          <w:rFonts w:ascii="AngsanaUPC" w:hAnsi="AngsanaUPC" w:cs="AngsanaUPC"/>
          <w:sz w:val="28"/>
          <w:szCs w:val="28"/>
          <w:lang w:val="en-US"/>
        </w:rPr>
        <w:t>2566</w:t>
      </w:r>
      <w:r w:rsidRPr="00097FB5">
        <w:rPr>
          <w:rFonts w:ascii="AngsanaUPC" w:hAnsi="AngsanaUPC" w:cs="AngsanaUPC" w:hint="cs"/>
          <w:sz w:val="28"/>
          <w:szCs w:val="28"/>
          <w:cs/>
          <w:lang w:val="en-US"/>
        </w:rPr>
        <w:t xml:space="preserve"> มีมติอนุมัติให้จ่ายเงินปันผลระหว่างกาลจากผลการดำเนินงานของบริษัทสำหรับงวดตั้งแต่วันที่ </w:t>
      </w:r>
      <w:r w:rsidRPr="00097FB5">
        <w:rPr>
          <w:rFonts w:ascii="AngsanaUPC" w:hAnsi="AngsanaUPC" w:cs="AngsanaUPC"/>
          <w:sz w:val="28"/>
          <w:szCs w:val="28"/>
          <w:lang w:val="en-US"/>
        </w:rPr>
        <w:t>1</w:t>
      </w:r>
      <w:r w:rsidRPr="00097FB5">
        <w:rPr>
          <w:rFonts w:ascii="AngsanaUPC" w:hAnsi="AngsanaUPC" w:cs="AngsanaUPC" w:hint="cs"/>
          <w:sz w:val="28"/>
          <w:szCs w:val="28"/>
          <w:cs/>
          <w:lang w:val="en-US"/>
        </w:rPr>
        <w:t xml:space="preserve"> มกราคม </w:t>
      </w:r>
      <w:r w:rsidRPr="00097FB5">
        <w:rPr>
          <w:rFonts w:ascii="AngsanaUPC" w:hAnsi="AngsanaUPC" w:cs="AngsanaUPC"/>
          <w:sz w:val="28"/>
          <w:szCs w:val="28"/>
          <w:lang w:val="en-US"/>
        </w:rPr>
        <w:t>2566</w:t>
      </w:r>
      <w:r w:rsidRPr="00097FB5">
        <w:rPr>
          <w:rFonts w:ascii="AngsanaUPC" w:hAnsi="AngsanaUPC" w:cs="AngsanaUPC" w:hint="cs"/>
          <w:sz w:val="28"/>
          <w:szCs w:val="28"/>
          <w:cs/>
          <w:lang w:val="en-US"/>
        </w:rPr>
        <w:t xml:space="preserve"> ถึง วันที่ </w:t>
      </w:r>
      <w:r w:rsidRPr="00097FB5">
        <w:rPr>
          <w:rFonts w:ascii="AngsanaUPC" w:hAnsi="AngsanaUPC" w:cs="AngsanaUPC"/>
          <w:sz w:val="28"/>
          <w:szCs w:val="28"/>
          <w:lang w:val="en-US"/>
        </w:rPr>
        <w:t xml:space="preserve">30 </w:t>
      </w:r>
      <w:r w:rsidRPr="00097FB5">
        <w:rPr>
          <w:rFonts w:ascii="AngsanaUPC" w:hAnsi="AngsanaUPC" w:cs="AngsanaUPC" w:hint="cs"/>
          <w:sz w:val="28"/>
          <w:szCs w:val="28"/>
          <w:cs/>
          <w:lang w:val="en-US"/>
        </w:rPr>
        <w:t xml:space="preserve">กันยายน </w:t>
      </w:r>
      <w:r w:rsidRPr="00097FB5">
        <w:rPr>
          <w:rFonts w:ascii="AngsanaUPC" w:hAnsi="AngsanaUPC" w:cs="AngsanaUPC"/>
          <w:sz w:val="28"/>
          <w:szCs w:val="28"/>
          <w:lang w:val="en-US"/>
        </w:rPr>
        <w:t>2566</w:t>
      </w:r>
      <w:r w:rsidRPr="00097FB5">
        <w:rPr>
          <w:rFonts w:ascii="AngsanaUPC" w:hAnsi="AngsanaUPC" w:cs="AngsanaUPC" w:hint="cs"/>
          <w:sz w:val="28"/>
          <w:szCs w:val="28"/>
          <w:cs/>
          <w:lang w:val="en-US"/>
        </w:rPr>
        <w:t xml:space="preserve"> ในอัตราหุ้นละ </w:t>
      </w:r>
      <w:r w:rsidRPr="00097FB5">
        <w:rPr>
          <w:rFonts w:ascii="AngsanaUPC" w:hAnsi="AngsanaUPC" w:cs="AngsanaUPC"/>
          <w:sz w:val="28"/>
          <w:szCs w:val="28"/>
          <w:lang w:val="en-US"/>
        </w:rPr>
        <w:t xml:space="preserve">0.03 </w:t>
      </w:r>
      <w:r w:rsidRPr="00097FB5">
        <w:rPr>
          <w:rFonts w:ascii="AngsanaUPC" w:hAnsi="AngsanaUPC" w:cs="AngsanaUPC" w:hint="cs"/>
          <w:sz w:val="28"/>
          <w:szCs w:val="28"/>
          <w:cs/>
          <w:lang w:val="en-US"/>
        </w:rPr>
        <w:t xml:space="preserve">บาท รวมเป็นเงิน </w:t>
      </w:r>
      <w:r w:rsidRPr="00097FB5">
        <w:rPr>
          <w:rFonts w:ascii="AngsanaUPC" w:hAnsi="AngsanaUPC" w:cs="AngsanaUPC"/>
          <w:sz w:val="28"/>
          <w:szCs w:val="28"/>
          <w:lang w:val="en-US"/>
        </w:rPr>
        <w:t>47.72</w:t>
      </w:r>
      <w:r w:rsidRPr="00097FB5">
        <w:rPr>
          <w:rFonts w:ascii="AngsanaUPC" w:hAnsi="AngsanaUPC" w:cs="AngsanaUPC" w:hint="cs"/>
          <w:sz w:val="28"/>
          <w:szCs w:val="28"/>
          <w:cs/>
          <w:lang w:val="en-US"/>
        </w:rPr>
        <w:t xml:space="preserve"> ล้านบาท โดยบริษัทได้จ่ายให้แก่ผู้ถือหุ้นแล้ว เมื่อวันที่ </w:t>
      </w:r>
      <w:r w:rsidRPr="00097FB5">
        <w:rPr>
          <w:rFonts w:ascii="AngsanaUPC" w:hAnsi="AngsanaUPC" w:cs="AngsanaUPC"/>
          <w:sz w:val="28"/>
          <w:szCs w:val="28"/>
          <w:lang w:val="en-US"/>
        </w:rPr>
        <w:t xml:space="preserve">5 </w:t>
      </w:r>
      <w:r w:rsidRPr="00097FB5">
        <w:rPr>
          <w:rFonts w:ascii="AngsanaUPC" w:hAnsi="AngsanaUPC" w:cs="AngsanaUPC" w:hint="cs"/>
          <w:sz w:val="28"/>
          <w:szCs w:val="28"/>
          <w:cs/>
          <w:lang w:val="en-US"/>
        </w:rPr>
        <w:t xml:space="preserve">มกราคม </w:t>
      </w:r>
      <w:r w:rsidRPr="00097FB5">
        <w:rPr>
          <w:rFonts w:ascii="AngsanaUPC" w:hAnsi="AngsanaUPC" w:cs="AngsanaUPC"/>
          <w:sz w:val="28"/>
          <w:szCs w:val="28"/>
          <w:lang w:val="en-US"/>
        </w:rPr>
        <w:t>2567</w:t>
      </w:r>
    </w:p>
    <w:p w14:paraId="2C513678" w14:textId="77777777" w:rsidR="00DF246E" w:rsidRPr="00097FB5" w:rsidRDefault="00DF246E" w:rsidP="00097FB5">
      <w:pPr>
        <w:pStyle w:val="Heading1"/>
        <w:numPr>
          <w:ilvl w:val="0"/>
          <w:numId w:val="0"/>
        </w:numPr>
        <w:spacing w:before="240" w:line="240" w:lineRule="auto"/>
        <w:ind w:left="547"/>
        <w:rPr>
          <w:rFonts w:cs="AngsanaUPC"/>
          <w:i/>
          <w:iCs w:val="0"/>
          <w:sz w:val="32"/>
          <w:szCs w:val="32"/>
          <w:lang w:val="th-TH"/>
        </w:rPr>
      </w:pPr>
      <w:bookmarkStart w:id="26" w:name="_Toc4004540"/>
    </w:p>
    <w:p w14:paraId="0F4BEC25" w14:textId="77777777" w:rsidR="00DF246E" w:rsidRPr="00097FB5" w:rsidRDefault="00DF246E" w:rsidP="00097FB5">
      <w:pPr>
        <w:pStyle w:val="BodyText"/>
        <w:rPr>
          <w:lang w:val="th-TH"/>
        </w:rPr>
      </w:pPr>
    </w:p>
    <w:p w14:paraId="48C327B7" w14:textId="77777777" w:rsidR="00DF246E" w:rsidRPr="00097FB5" w:rsidRDefault="00DF246E" w:rsidP="00097FB5">
      <w:pPr>
        <w:pStyle w:val="BodyText"/>
        <w:rPr>
          <w:lang w:val="th-TH"/>
        </w:rPr>
      </w:pPr>
    </w:p>
    <w:p w14:paraId="441A0652" w14:textId="77777777" w:rsidR="00DF246E" w:rsidRPr="00097FB5" w:rsidRDefault="00DF246E" w:rsidP="00097FB5">
      <w:pPr>
        <w:pStyle w:val="BodyText"/>
        <w:rPr>
          <w:lang w:val="th-TH"/>
        </w:rPr>
      </w:pPr>
    </w:p>
    <w:p w14:paraId="55334EBC" w14:textId="77777777" w:rsidR="00DF246E" w:rsidRPr="00097FB5" w:rsidRDefault="00DF246E" w:rsidP="00097FB5">
      <w:pPr>
        <w:pStyle w:val="BodyText"/>
        <w:rPr>
          <w:cs/>
          <w:lang w:val="th-TH"/>
        </w:rPr>
      </w:pPr>
    </w:p>
    <w:p w14:paraId="2C0A9F57" w14:textId="6D7E9619" w:rsidR="00B50691" w:rsidRPr="00097FB5" w:rsidRDefault="00B50691" w:rsidP="00097FB5">
      <w:pPr>
        <w:pStyle w:val="Heading1"/>
        <w:spacing w:before="240" w:line="240" w:lineRule="auto"/>
        <w:ind w:left="547" w:hanging="547"/>
        <w:rPr>
          <w:rFonts w:cs="AngsanaUPC"/>
          <w:i/>
          <w:iCs w:val="0"/>
          <w:sz w:val="32"/>
          <w:szCs w:val="32"/>
          <w:cs/>
          <w:lang w:val="th-TH"/>
        </w:rPr>
      </w:pPr>
      <w:r w:rsidRPr="00097FB5">
        <w:rPr>
          <w:rFonts w:cs="AngsanaUPC" w:hint="cs"/>
          <w:i/>
          <w:iCs w:val="0"/>
          <w:sz w:val="32"/>
          <w:szCs w:val="28"/>
          <w:cs/>
          <w:lang w:val="th-TH"/>
        </w:rPr>
        <w:t>เครื่องมือทางการเงิน</w:t>
      </w:r>
      <w:bookmarkEnd w:id="26"/>
    </w:p>
    <w:p w14:paraId="4C6BB645" w14:textId="77777777" w:rsidR="00745727" w:rsidRPr="00097FB5" w:rsidRDefault="00745727" w:rsidP="00097FB5">
      <w:pPr>
        <w:spacing w:after="120" w:line="240" w:lineRule="auto"/>
        <w:ind w:left="544"/>
        <w:jc w:val="thaiDistribute"/>
        <w:rPr>
          <w:rFonts w:ascii="Angsana New" w:hAnsi="Angsana New"/>
          <w:color w:val="000000" w:themeColor="text1"/>
          <w:sz w:val="28"/>
          <w:szCs w:val="28"/>
          <w:lang w:val="en-US"/>
        </w:rPr>
      </w:pPr>
      <w:r w:rsidRPr="00097FB5">
        <w:rPr>
          <w:rFonts w:ascii="Angsana New" w:hAnsi="Angsana New" w:hint="cs"/>
          <w:sz w:val="28"/>
          <w:szCs w:val="28"/>
          <w:cs/>
        </w:rPr>
        <w:t>สำหรับ</w:t>
      </w:r>
      <w:r w:rsidRPr="00097FB5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สินทรัพย์ทางการเงิน</w:t>
      </w:r>
      <w:r w:rsidRPr="00097FB5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 </w:t>
      </w:r>
      <w:r w:rsidRPr="00097FB5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มีมูลค่าตามบัญชีและมูลค่ายุติธรรมดังต่อไปนี้</w:t>
      </w:r>
    </w:p>
    <w:tbl>
      <w:tblPr>
        <w:tblW w:w="9729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3761"/>
        <w:gridCol w:w="11"/>
        <w:gridCol w:w="980"/>
        <w:gridCol w:w="12"/>
        <w:gridCol w:w="236"/>
        <w:gridCol w:w="924"/>
        <w:gridCol w:w="8"/>
        <w:gridCol w:w="228"/>
        <w:gridCol w:w="8"/>
        <w:gridCol w:w="933"/>
        <w:gridCol w:w="261"/>
        <w:gridCol w:w="12"/>
        <w:gridCol w:w="906"/>
        <w:gridCol w:w="315"/>
        <w:gridCol w:w="1134"/>
      </w:tblGrid>
      <w:tr w:rsidR="002162C1" w:rsidRPr="00097FB5" w14:paraId="17F46A3A" w14:textId="77777777" w:rsidTr="00E2663B">
        <w:trPr>
          <w:tblHeader/>
        </w:trPr>
        <w:tc>
          <w:tcPr>
            <w:tcW w:w="3761" w:type="dxa"/>
          </w:tcPr>
          <w:p w14:paraId="42DF17C3" w14:textId="77777777" w:rsidR="002162C1" w:rsidRPr="00097FB5" w:rsidRDefault="002162C1" w:rsidP="00097FB5">
            <w:pPr>
              <w:spacing w:line="240" w:lineRule="auto"/>
              <w:ind w:left="528" w:right="-43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5968" w:type="dxa"/>
            <w:gridSpan w:val="14"/>
            <w:tcBorders>
              <w:bottom w:val="single" w:sz="4" w:space="0" w:color="auto"/>
            </w:tcBorders>
          </w:tcPr>
          <w:p w14:paraId="039F7912" w14:textId="77777777" w:rsidR="002162C1" w:rsidRPr="00097FB5" w:rsidRDefault="002162C1" w:rsidP="00097FB5">
            <w:pPr>
              <w:spacing w:line="240" w:lineRule="auto"/>
              <w:ind w:left="-75" w:right="-43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(หน่วย:ล้านบาท)</w:t>
            </w:r>
          </w:p>
        </w:tc>
      </w:tr>
      <w:tr w:rsidR="002162C1" w:rsidRPr="00097FB5" w14:paraId="06DDBBD8" w14:textId="77777777" w:rsidTr="00E2663B">
        <w:trPr>
          <w:tblHeader/>
        </w:trPr>
        <w:tc>
          <w:tcPr>
            <w:tcW w:w="3761" w:type="dxa"/>
          </w:tcPr>
          <w:p w14:paraId="169BFFE0" w14:textId="77777777" w:rsidR="002162C1" w:rsidRPr="00097FB5" w:rsidRDefault="002162C1" w:rsidP="00097FB5">
            <w:pPr>
              <w:spacing w:line="240" w:lineRule="auto"/>
              <w:ind w:left="528" w:right="-43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5968" w:type="dxa"/>
            <w:gridSpan w:val="14"/>
            <w:tcBorders>
              <w:top w:val="single" w:sz="4" w:space="0" w:color="auto"/>
              <w:bottom w:val="single" w:sz="4" w:space="0" w:color="auto"/>
            </w:tcBorders>
          </w:tcPr>
          <w:p w14:paraId="79B3EED1" w14:textId="77777777" w:rsidR="002162C1" w:rsidRPr="00097FB5" w:rsidRDefault="002162C1" w:rsidP="00097FB5">
            <w:pPr>
              <w:spacing w:line="240" w:lineRule="auto"/>
              <w:ind w:left="-75" w:right="-43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2162C1" w:rsidRPr="00097FB5" w14:paraId="196DBFE2" w14:textId="77777777" w:rsidTr="00E2663B">
        <w:trPr>
          <w:tblHeader/>
        </w:trPr>
        <w:tc>
          <w:tcPr>
            <w:tcW w:w="3761" w:type="dxa"/>
          </w:tcPr>
          <w:p w14:paraId="037C00F3" w14:textId="77777777" w:rsidR="002162C1" w:rsidRPr="00097FB5" w:rsidRDefault="002162C1" w:rsidP="00097FB5">
            <w:pPr>
              <w:spacing w:line="240" w:lineRule="auto"/>
              <w:ind w:left="528" w:right="-43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91" w:type="dxa"/>
            <w:gridSpan w:val="2"/>
            <w:tcBorders>
              <w:top w:val="single" w:sz="4" w:space="0" w:color="auto"/>
            </w:tcBorders>
          </w:tcPr>
          <w:p w14:paraId="473D1596" w14:textId="77777777" w:rsidR="002162C1" w:rsidRPr="00097FB5" w:rsidRDefault="002162C1" w:rsidP="00097FB5">
            <w:pPr>
              <w:spacing w:line="240" w:lineRule="auto"/>
              <w:ind w:right="-43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มูลค่าตาม</w:t>
            </w:r>
          </w:p>
        </w:tc>
        <w:tc>
          <w:tcPr>
            <w:tcW w:w="248" w:type="dxa"/>
            <w:gridSpan w:val="2"/>
            <w:tcBorders>
              <w:top w:val="single" w:sz="4" w:space="0" w:color="auto"/>
            </w:tcBorders>
          </w:tcPr>
          <w:p w14:paraId="0D71F4E3" w14:textId="77777777" w:rsidR="002162C1" w:rsidRPr="00097FB5" w:rsidRDefault="002162C1" w:rsidP="00097FB5">
            <w:pPr>
              <w:spacing w:line="240" w:lineRule="auto"/>
              <w:ind w:right="-43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3280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67CC5053" w14:textId="77777777" w:rsidR="002162C1" w:rsidRPr="00097FB5" w:rsidRDefault="002162C1" w:rsidP="00097FB5">
            <w:pPr>
              <w:spacing w:line="240" w:lineRule="auto"/>
              <w:ind w:left="-118" w:right="-43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มูลค่ายุติธรรม</w:t>
            </w:r>
          </w:p>
        </w:tc>
        <w:tc>
          <w:tcPr>
            <w:tcW w:w="315" w:type="dxa"/>
            <w:tcBorders>
              <w:top w:val="single" w:sz="4" w:space="0" w:color="auto"/>
            </w:tcBorders>
          </w:tcPr>
          <w:p w14:paraId="24327245" w14:textId="77777777" w:rsidR="002162C1" w:rsidRPr="00097FB5" w:rsidRDefault="002162C1" w:rsidP="00097FB5">
            <w:pPr>
              <w:tabs>
                <w:tab w:val="decimal" w:pos="882"/>
              </w:tabs>
              <w:spacing w:line="240" w:lineRule="auto"/>
              <w:ind w:right="-43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E568D0B" w14:textId="77777777" w:rsidR="002162C1" w:rsidRPr="00097FB5" w:rsidRDefault="002162C1" w:rsidP="00097FB5">
            <w:pPr>
              <w:spacing w:line="240" w:lineRule="auto"/>
              <w:ind w:left="-75" w:right="-43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</w:tr>
      <w:tr w:rsidR="002162C1" w:rsidRPr="00097FB5" w14:paraId="57A8681A" w14:textId="77777777" w:rsidTr="00E2663B">
        <w:trPr>
          <w:tblHeader/>
        </w:trPr>
        <w:tc>
          <w:tcPr>
            <w:tcW w:w="3761" w:type="dxa"/>
          </w:tcPr>
          <w:p w14:paraId="2266EF42" w14:textId="77777777" w:rsidR="002162C1" w:rsidRPr="00097FB5" w:rsidRDefault="002162C1" w:rsidP="00097FB5">
            <w:pPr>
              <w:spacing w:line="240" w:lineRule="auto"/>
              <w:ind w:left="528" w:right="-43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91" w:type="dxa"/>
            <w:gridSpan w:val="2"/>
            <w:tcBorders>
              <w:bottom w:val="single" w:sz="4" w:space="0" w:color="auto"/>
            </w:tcBorders>
          </w:tcPr>
          <w:p w14:paraId="61F58C9E" w14:textId="77777777" w:rsidR="002162C1" w:rsidRPr="00097FB5" w:rsidRDefault="002162C1" w:rsidP="00097FB5">
            <w:pPr>
              <w:spacing w:line="240" w:lineRule="auto"/>
              <w:ind w:right="-43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บัญชี</w:t>
            </w:r>
          </w:p>
        </w:tc>
        <w:tc>
          <w:tcPr>
            <w:tcW w:w="248" w:type="dxa"/>
            <w:gridSpan w:val="2"/>
          </w:tcPr>
          <w:p w14:paraId="24207AD8" w14:textId="77777777" w:rsidR="002162C1" w:rsidRPr="00097FB5" w:rsidRDefault="002162C1" w:rsidP="00097FB5">
            <w:pPr>
              <w:spacing w:line="240" w:lineRule="auto"/>
              <w:ind w:right="-43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0D156419" w14:textId="77777777" w:rsidR="002162C1" w:rsidRPr="00097FB5" w:rsidRDefault="002162C1" w:rsidP="00097FB5">
            <w:pPr>
              <w:spacing w:line="240" w:lineRule="auto"/>
              <w:ind w:right="-43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ระดับ </w:t>
            </w: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1</w:t>
            </w:r>
          </w:p>
        </w:tc>
        <w:tc>
          <w:tcPr>
            <w:tcW w:w="236" w:type="dxa"/>
            <w:gridSpan w:val="2"/>
          </w:tcPr>
          <w:p w14:paraId="08ADCC55" w14:textId="77777777" w:rsidR="002162C1" w:rsidRPr="00097FB5" w:rsidRDefault="002162C1" w:rsidP="00097FB5">
            <w:pPr>
              <w:tabs>
                <w:tab w:val="decimal" w:pos="882"/>
              </w:tabs>
              <w:spacing w:line="240" w:lineRule="auto"/>
              <w:ind w:right="-43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  <w:gridSpan w:val="2"/>
            <w:tcBorders>
              <w:bottom w:val="single" w:sz="4" w:space="0" w:color="auto"/>
            </w:tcBorders>
          </w:tcPr>
          <w:p w14:paraId="0E8483AB" w14:textId="77777777" w:rsidR="002162C1" w:rsidRPr="00097FB5" w:rsidRDefault="002162C1" w:rsidP="00097FB5">
            <w:pPr>
              <w:spacing w:line="240" w:lineRule="auto"/>
              <w:ind w:right="-43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ระดับ </w:t>
            </w: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2</w:t>
            </w:r>
          </w:p>
        </w:tc>
        <w:tc>
          <w:tcPr>
            <w:tcW w:w="261" w:type="dxa"/>
          </w:tcPr>
          <w:p w14:paraId="0CBBDFBC" w14:textId="77777777" w:rsidR="002162C1" w:rsidRPr="00097FB5" w:rsidRDefault="002162C1" w:rsidP="00097FB5">
            <w:pPr>
              <w:tabs>
                <w:tab w:val="decimal" w:pos="882"/>
              </w:tabs>
              <w:spacing w:line="240" w:lineRule="auto"/>
              <w:ind w:right="-43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18" w:type="dxa"/>
            <w:gridSpan w:val="2"/>
            <w:tcBorders>
              <w:bottom w:val="single" w:sz="4" w:space="0" w:color="auto"/>
            </w:tcBorders>
          </w:tcPr>
          <w:p w14:paraId="1E82F402" w14:textId="77777777" w:rsidR="002162C1" w:rsidRPr="00097FB5" w:rsidRDefault="002162C1" w:rsidP="00097FB5">
            <w:pPr>
              <w:spacing w:line="240" w:lineRule="auto"/>
              <w:ind w:right="-43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ระดับ </w:t>
            </w: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3</w:t>
            </w:r>
          </w:p>
        </w:tc>
        <w:tc>
          <w:tcPr>
            <w:tcW w:w="315" w:type="dxa"/>
          </w:tcPr>
          <w:p w14:paraId="20D7B9DC" w14:textId="77777777" w:rsidR="002162C1" w:rsidRPr="00097FB5" w:rsidRDefault="002162C1" w:rsidP="00097FB5">
            <w:pPr>
              <w:tabs>
                <w:tab w:val="decimal" w:pos="882"/>
              </w:tabs>
              <w:spacing w:line="240" w:lineRule="auto"/>
              <w:ind w:right="-43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F01EB31" w14:textId="77777777" w:rsidR="002162C1" w:rsidRPr="00097FB5" w:rsidRDefault="002162C1" w:rsidP="00097FB5">
            <w:pPr>
              <w:spacing w:line="240" w:lineRule="auto"/>
              <w:ind w:left="-75" w:right="-43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2162C1" w:rsidRPr="00097FB5" w14:paraId="51A79E6E" w14:textId="77777777" w:rsidTr="00F754D6">
        <w:tc>
          <w:tcPr>
            <w:tcW w:w="3761" w:type="dxa"/>
            <w:shd w:val="clear" w:color="auto" w:fill="auto"/>
          </w:tcPr>
          <w:p w14:paraId="72AE9B36" w14:textId="68472689" w:rsidR="002162C1" w:rsidRPr="00097FB5" w:rsidRDefault="00020A3E" w:rsidP="00097FB5">
            <w:pPr>
              <w:spacing w:line="240" w:lineRule="auto"/>
              <w:ind w:left="833" w:right="-45" w:hanging="284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097FB5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  <w:r w:rsidR="002162C1" w:rsidRPr="00097FB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3</w:t>
            </w:r>
            <w:r w:rsidRPr="00097FB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1</w:t>
            </w:r>
            <w:r w:rsidR="002162C1" w:rsidRPr="00097FB5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="00F704A3" w:rsidRPr="00097FB5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 xml:space="preserve">มีนาคม </w:t>
            </w:r>
            <w:r w:rsidR="00F704A3" w:rsidRPr="00097FB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2567</w:t>
            </w:r>
            <w:r w:rsidRPr="00097FB5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="002162C1" w:rsidRPr="00097FB5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:</w:t>
            </w:r>
          </w:p>
        </w:tc>
        <w:tc>
          <w:tcPr>
            <w:tcW w:w="991" w:type="dxa"/>
            <w:gridSpan w:val="2"/>
            <w:shd w:val="clear" w:color="auto" w:fill="auto"/>
          </w:tcPr>
          <w:p w14:paraId="2F856ACB" w14:textId="77777777" w:rsidR="002162C1" w:rsidRPr="00097FB5" w:rsidRDefault="002162C1" w:rsidP="00097FB5">
            <w:pPr>
              <w:spacing w:line="240" w:lineRule="auto"/>
              <w:ind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48" w:type="dxa"/>
            <w:gridSpan w:val="2"/>
            <w:shd w:val="clear" w:color="auto" w:fill="auto"/>
          </w:tcPr>
          <w:p w14:paraId="2C5EB11C" w14:textId="77777777" w:rsidR="002162C1" w:rsidRPr="00097FB5" w:rsidRDefault="002162C1" w:rsidP="00097FB5">
            <w:pPr>
              <w:tabs>
                <w:tab w:val="decimal" w:pos="702"/>
              </w:tabs>
              <w:spacing w:line="240" w:lineRule="auto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24" w:type="dxa"/>
            <w:shd w:val="clear" w:color="auto" w:fill="auto"/>
          </w:tcPr>
          <w:p w14:paraId="47BD3DF6" w14:textId="77777777" w:rsidR="002162C1" w:rsidRPr="00097FB5" w:rsidRDefault="002162C1" w:rsidP="00097FB5">
            <w:pPr>
              <w:spacing w:line="240" w:lineRule="auto"/>
              <w:ind w:right="-10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41FEE873" w14:textId="77777777" w:rsidR="002162C1" w:rsidRPr="00097FB5" w:rsidRDefault="002162C1" w:rsidP="00097FB5">
            <w:pPr>
              <w:tabs>
                <w:tab w:val="decimal" w:pos="882"/>
              </w:tabs>
              <w:spacing w:line="240" w:lineRule="auto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  <w:gridSpan w:val="2"/>
            <w:shd w:val="clear" w:color="auto" w:fill="auto"/>
          </w:tcPr>
          <w:p w14:paraId="6B2854B3" w14:textId="77777777" w:rsidR="002162C1" w:rsidRPr="00097FB5" w:rsidRDefault="002162C1" w:rsidP="00097FB5">
            <w:pPr>
              <w:spacing w:line="240" w:lineRule="auto"/>
              <w:ind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1" w:type="dxa"/>
            <w:shd w:val="clear" w:color="auto" w:fill="auto"/>
          </w:tcPr>
          <w:p w14:paraId="05463777" w14:textId="77777777" w:rsidR="002162C1" w:rsidRPr="00097FB5" w:rsidRDefault="002162C1" w:rsidP="00097FB5">
            <w:pPr>
              <w:tabs>
                <w:tab w:val="decimal" w:pos="882"/>
              </w:tabs>
              <w:spacing w:line="240" w:lineRule="auto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18" w:type="dxa"/>
            <w:gridSpan w:val="2"/>
            <w:shd w:val="clear" w:color="auto" w:fill="auto"/>
          </w:tcPr>
          <w:p w14:paraId="71CA7B03" w14:textId="77777777" w:rsidR="002162C1" w:rsidRPr="00097FB5" w:rsidRDefault="002162C1" w:rsidP="00097FB5">
            <w:pPr>
              <w:spacing w:line="240" w:lineRule="auto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315" w:type="dxa"/>
            <w:shd w:val="clear" w:color="auto" w:fill="auto"/>
          </w:tcPr>
          <w:p w14:paraId="7FDE176D" w14:textId="77777777" w:rsidR="002162C1" w:rsidRPr="00097FB5" w:rsidRDefault="002162C1" w:rsidP="00097FB5">
            <w:pPr>
              <w:tabs>
                <w:tab w:val="decimal" w:pos="882"/>
              </w:tabs>
              <w:spacing w:line="240" w:lineRule="auto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06359BD3" w14:textId="77777777" w:rsidR="002162C1" w:rsidRPr="00097FB5" w:rsidRDefault="002162C1" w:rsidP="00097FB5">
            <w:pPr>
              <w:spacing w:line="240" w:lineRule="auto"/>
              <w:ind w:right="-13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</w:tr>
      <w:tr w:rsidR="002162C1" w:rsidRPr="00097FB5" w14:paraId="636210B2" w14:textId="77777777" w:rsidTr="00F754D6">
        <w:tc>
          <w:tcPr>
            <w:tcW w:w="3761" w:type="dxa"/>
            <w:shd w:val="clear" w:color="auto" w:fill="auto"/>
          </w:tcPr>
          <w:p w14:paraId="2675C551" w14:textId="77777777" w:rsidR="002162C1" w:rsidRPr="00097FB5" w:rsidRDefault="002162C1" w:rsidP="00097FB5">
            <w:pPr>
              <w:spacing w:line="240" w:lineRule="auto"/>
              <w:ind w:left="833" w:right="-45" w:hanging="138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097FB5"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  <w:t>สินทรัพย์</w:t>
            </w:r>
          </w:p>
        </w:tc>
        <w:tc>
          <w:tcPr>
            <w:tcW w:w="991" w:type="dxa"/>
            <w:gridSpan w:val="2"/>
            <w:shd w:val="clear" w:color="auto" w:fill="auto"/>
          </w:tcPr>
          <w:p w14:paraId="0F1F88B9" w14:textId="77777777" w:rsidR="002162C1" w:rsidRPr="00097FB5" w:rsidRDefault="002162C1" w:rsidP="00097FB5">
            <w:pPr>
              <w:spacing w:line="240" w:lineRule="auto"/>
              <w:ind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48" w:type="dxa"/>
            <w:gridSpan w:val="2"/>
            <w:shd w:val="clear" w:color="auto" w:fill="auto"/>
          </w:tcPr>
          <w:p w14:paraId="47CCE1F2" w14:textId="77777777" w:rsidR="002162C1" w:rsidRPr="00097FB5" w:rsidRDefault="002162C1" w:rsidP="00097FB5">
            <w:pPr>
              <w:tabs>
                <w:tab w:val="decimal" w:pos="702"/>
              </w:tabs>
              <w:spacing w:line="240" w:lineRule="auto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24" w:type="dxa"/>
            <w:shd w:val="clear" w:color="auto" w:fill="auto"/>
          </w:tcPr>
          <w:p w14:paraId="1A04D85C" w14:textId="77777777" w:rsidR="002162C1" w:rsidRPr="00097FB5" w:rsidRDefault="002162C1" w:rsidP="00097FB5">
            <w:pPr>
              <w:spacing w:line="240" w:lineRule="auto"/>
              <w:ind w:right="-10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46ECF3EC" w14:textId="77777777" w:rsidR="002162C1" w:rsidRPr="00097FB5" w:rsidRDefault="002162C1" w:rsidP="00097FB5">
            <w:pPr>
              <w:tabs>
                <w:tab w:val="decimal" w:pos="882"/>
              </w:tabs>
              <w:spacing w:line="240" w:lineRule="auto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  <w:gridSpan w:val="2"/>
            <w:shd w:val="clear" w:color="auto" w:fill="auto"/>
          </w:tcPr>
          <w:p w14:paraId="0B568EE9" w14:textId="77777777" w:rsidR="002162C1" w:rsidRPr="00097FB5" w:rsidRDefault="002162C1" w:rsidP="00097FB5">
            <w:pPr>
              <w:spacing w:line="240" w:lineRule="auto"/>
              <w:ind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1" w:type="dxa"/>
            <w:shd w:val="clear" w:color="auto" w:fill="auto"/>
          </w:tcPr>
          <w:p w14:paraId="12B542E2" w14:textId="77777777" w:rsidR="002162C1" w:rsidRPr="00097FB5" w:rsidRDefault="002162C1" w:rsidP="00097FB5">
            <w:pPr>
              <w:tabs>
                <w:tab w:val="decimal" w:pos="882"/>
              </w:tabs>
              <w:spacing w:line="240" w:lineRule="auto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18" w:type="dxa"/>
            <w:gridSpan w:val="2"/>
            <w:shd w:val="clear" w:color="auto" w:fill="auto"/>
          </w:tcPr>
          <w:p w14:paraId="4ED3A175" w14:textId="77777777" w:rsidR="002162C1" w:rsidRPr="00097FB5" w:rsidRDefault="002162C1" w:rsidP="00097FB5">
            <w:pPr>
              <w:spacing w:line="240" w:lineRule="auto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315" w:type="dxa"/>
            <w:shd w:val="clear" w:color="auto" w:fill="auto"/>
          </w:tcPr>
          <w:p w14:paraId="27E5D8AD" w14:textId="77777777" w:rsidR="002162C1" w:rsidRPr="00097FB5" w:rsidRDefault="002162C1" w:rsidP="00097FB5">
            <w:pPr>
              <w:tabs>
                <w:tab w:val="decimal" w:pos="882"/>
              </w:tabs>
              <w:spacing w:line="240" w:lineRule="auto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37B63027" w14:textId="77777777" w:rsidR="002162C1" w:rsidRPr="00097FB5" w:rsidRDefault="002162C1" w:rsidP="00097FB5">
            <w:pPr>
              <w:spacing w:line="240" w:lineRule="auto"/>
              <w:ind w:right="-13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</w:tr>
      <w:tr w:rsidR="002162C1" w:rsidRPr="00097FB5" w14:paraId="29D88585" w14:textId="77777777" w:rsidTr="00F754D6">
        <w:tc>
          <w:tcPr>
            <w:tcW w:w="3761" w:type="dxa"/>
            <w:shd w:val="clear" w:color="auto" w:fill="auto"/>
          </w:tcPr>
          <w:p w14:paraId="44277646" w14:textId="77777777" w:rsidR="002162C1" w:rsidRPr="00097FB5" w:rsidRDefault="002162C1" w:rsidP="00097FB5">
            <w:pPr>
              <w:spacing w:line="240" w:lineRule="auto"/>
              <w:ind w:left="1120" w:right="-45" w:hanging="284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สินทรัพย์ทางการเงินที่วัดมูลค่าด้วย</w:t>
            </w:r>
          </w:p>
          <w:p w14:paraId="38F12DB4" w14:textId="77777777" w:rsidR="002162C1" w:rsidRPr="00097FB5" w:rsidRDefault="002162C1" w:rsidP="00097FB5">
            <w:pPr>
              <w:spacing w:line="240" w:lineRule="auto"/>
              <w:ind w:left="1120" w:right="-45" w:hanging="284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097FB5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 xml:space="preserve">   มูลค่ายุติธรรมผ่านกำไรขาดทุน</w:t>
            </w:r>
          </w:p>
        </w:tc>
        <w:tc>
          <w:tcPr>
            <w:tcW w:w="991" w:type="dxa"/>
            <w:gridSpan w:val="2"/>
            <w:shd w:val="clear" w:color="auto" w:fill="auto"/>
          </w:tcPr>
          <w:p w14:paraId="177316CE" w14:textId="77777777" w:rsidR="002162C1" w:rsidRPr="00097FB5" w:rsidRDefault="002162C1" w:rsidP="00097FB5">
            <w:pPr>
              <w:spacing w:line="240" w:lineRule="auto"/>
              <w:ind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48" w:type="dxa"/>
            <w:gridSpan w:val="2"/>
            <w:shd w:val="clear" w:color="auto" w:fill="auto"/>
          </w:tcPr>
          <w:p w14:paraId="353E8A18" w14:textId="77777777" w:rsidR="002162C1" w:rsidRPr="00097FB5" w:rsidRDefault="002162C1" w:rsidP="00097FB5">
            <w:pPr>
              <w:tabs>
                <w:tab w:val="decimal" w:pos="702"/>
              </w:tabs>
              <w:spacing w:line="240" w:lineRule="auto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24" w:type="dxa"/>
            <w:shd w:val="clear" w:color="auto" w:fill="auto"/>
          </w:tcPr>
          <w:p w14:paraId="3B448978" w14:textId="77777777" w:rsidR="002162C1" w:rsidRPr="00097FB5" w:rsidRDefault="002162C1" w:rsidP="00097FB5">
            <w:pPr>
              <w:spacing w:line="240" w:lineRule="auto"/>
              <w:ind w:right="-10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4F5A96C3" w14:textId="77777777" w:rsidR="002162C1" w:rsidRPr="00097FB5" w:rsidRDefault="002162C1" w:rsidP="00097FB5">
            <w:pPr>
              <w:tabs>
                <w:tab w:val="decimal" w:pos="882"/>
              </w:tabs>
              <w:spacing w:line="240" w:lineRule="auto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  <w:gridSpan w:val="2"/>
            <w:shd w:val="clear" w:color="auto" w:fill="auto"/>
          </w:tcPr>
          <w:p w14:paraId="61568C55" w14:textId="77777777" w:rsidR="002162C1" w:rsidRPr="00097FB5" w:rsidRDefault="002162C1" w:rsidP="00097FB5">
            <w:pPr>
              <w:spacing w:line="240" w:lineRule="auto"/>
              <w:ind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1" w:type="dxa"/>
            <w:shd w:val="clear" w:color="auto" w:fill="auto"/>
          </w:tcPr>
          <w:p w14:paraId="50527C62" w14:textId="77777777" w:rsidR="002162C1" w:rsidRPr="00097FB5" w:rsidRDefault="002162C1" w:rsidP="00097FB5">
            <w:pPr>
              <w:tabs>
                <w:tab w:val="decimal" w:pos="882"/>
              </w:tabs>
              <w:spacing w:line="240" w:lineRule="auto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18" w:type="dxa"/>
            <w:gridSpan w:val="2"/>
            <w:shd w:val="clear" w:color="auto" w:fill="auto"/>
          </w:tcPr>
          <w:p w14:paraId="077A9DD6" w14:textId="77777777" w:rsidR="002162C1" w:rsidRPr="00097FB5" w:rsidRDefault="002162C1" w:rsidP="00097FB5">
            <w:pPr>
              <w:spacing w:line="240" w:lineRule="auto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315" w:type="dxa"/>
            <w:shd w:val="clear" w:color="auto" w:fill="auto"/>
          </w:tcPr>
          <w:p w14:paraId="0605D33E" w14:textId="77777777" w:rsidR="002162C1" w:rsidRPr="00097FB5" w:rsidRDefault="002162C1" w:rsidP="00097FB5">
            <w:pPr>
              <w:tabs>
                <w:tab w:val="decimal" w:pos="882"/>
              </w:tabs>
              <w:spacing w:line="240" w:lineRule="auto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2885A35A" w14:textId="77777777" w:rsidR="002162C1" w:rsidRPr="00097FB5" w:rsidRDefault="002162C1" w:rsidP="00097FB5">
            <w:pPr>
              <w:spacing w:line="240" w:lineRule="auto"/>
              <w:ind w:right="-13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</w:tr>
      <w:tr w:rsidR="00A81176" w:rsidRPr="00097FB5" w14:paraId="2B7C9E99" w14:textId="77777777" w:rsidTr="00774F14">
        <w:tc>
          <w:tcPr>
            <w:tcW w:w="3761" w:type="dxa"/>
            <w:shd w:val="clear" w:color="auto" w:fill="auto"/>
          </w:tcPr>
          <w:p w14:paraId="72870047" w14:textId="77777777" w:rsidR="00A81176" w:rsidRPr="00097FB5" w:rsidRDefault="00A81176" w:rsidP="00097FB5">
            <w:pPr>
              <w:spacing w:line="240" w:lineRule="auto"/>
              <w:ind w:left="1262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กองทุนรวม</w:t>
            </w:r>
            <w:r w:rsidRPr="00097FB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-ตราสารหนี้</w:t>
            </w:r>
          </w:p>
        </w:tc>
        <w:tc>
          <w:tcPr>
            <w:tcW w:w="991" w:type="dxa"/>
            <w:gridSpan w:val="2"/>
            <w:shd w:val="clear" w:color="auto" w:fill="auto"/>
          </w:tcPr>
          <w:p w14:paraId="40229024" w14:textId="14043AE4" w:rsidR="00A81176" w:rsidRPr="00097FB5" w:rsidRDefault="00A81176" w:rsidP="00097FB5">
            <w:pPr>
              <w:spacing w:line="240" w:lineRule="auto"/>
              <w:ind w:right="-32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3,581</w:t>
            </w:r>
          </w:p>
        </w:tc>
        <w:tc>
          <w:tcPr>
            <w:tcW w:w="248" w:type="dxa"/>
            <w:gridSpan w:val="2"/>
            <w:shd w:val="clear" w:color="auto" w:fill="auto"/>
          </w:tcPr>
          <w:p w14:paraId="090081BC" w14:textId="77777777" w:rsidR="00A81176" w:rsidRPr="00097FB5" w:rsidRDefault="00A81176" w:rsidP="00097FB5">
            <w:pPr>
              <w:tabs>
                <w:tab w:val="decimal" w:pos="706"/>
              </w:tabs>
              <w:spacing w:line="240" w:lineRule="auto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24" w:type="dxa"/>
            <w:shd w:val="clear" w:color="auto" w:fill="auto"/>
          </w:tcPr>
          <w:p w14:paraId="737DB5CD" w14:textId="2B2ACD24" w:rsidR="00A81176" w:rsidRPr="00097FB5" w:rsidRDefault="00A81176" w:rsidP="00097FB5">
            <w:pPr>
              <w:spacing w:line="240" w:lineRule="auto"/>
              <w:ind w:right="-38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38B475A1" w14:textId="77777777" w:rsidR="00A81176" w:rsidRPr="00097FB5" w:rsidRDefault="00A81176" w:rsidP="00097FB5">
            <w:pPr>
              <w:tabs>
                <w:tab w:val="decimal" w:pos="882"/>
              </w:tabs>
              <w:spacing w:line="240" w:lineRule="auto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  <w:gridSpan w:val="2"/>
            <w:shd w:val="clear" w:color="auto" w:fill="auto"/>
          </w:tcPr>
          <w:p w14:paraId="7E117A93" w14:textId="4ED4C9EA" w:rsidR="00A81176" w:rsidRPr="00097FB5" w:rsidRDefault="00A81176" w:rsidP="00097FB5">
            <w:pPr>
              <w:spacing w:line="240" w:lineRule="auto"/>
              <w:ind w:right="-21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3,581</w:t>
            </w:r>
          </w:p>
        </w:tc>
        <w:tc>
          <w:tcPr>
            <w:tcW w:w="261" w:type="dxa"/>
            <w:shd w:val="clear" w:color="auto" w:fill="auto"/>
          </w:tcPr>
          <w:p w14:paraId="7F98587A" w14:textId="77777777" w:rsidR="00A81176" w:rsidRPr="00097FB5" w:rsidRDefault="00A81176" w:rsidP="00097FB5">
            <w:pPr>
              <w:tabs>
                <w:tab w:val="decimal" w:pos="882"/>
              </w:tabs>
              <w:spacing w:line="240" w:lineRule="auto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18" w:type="dxa"/>
            <w:gridSpan w:val="2"/>
            <w:shd w:val="clear" w:color="auto" w:fill="auto"/>
          </w:tcPr>
          <w:p w14:paraId="128742EC" w14:textId="167A20BD" w:rsidR="00A81176" w:rsidRPr="00097FB5" w:rsidRDefault="00A81176" w:rsidP="00097FB5">
            <w:pPr>
              <w:spacing w:line="240" w:lineRule="auto"/>
              <w:ind w:right="-45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315" w:type="dxa"/>
            <w:shd w:val="clear" w:color="auto" w:fill="auto"/>
          </w:tcPr>
          <w:p w14:paraId="6A1F2249" w14:textId="77777777" w:rsidR="00A81176" w:rsidRPr="00097FB5" w:rsidRDefault="00A81176" w:rsidP="00097FB5">
            <w:pPr>
              <w:tabs>
                <w:tab w:val="decimal" w:pos="882"/>
              </w:tabs>
              <w:spacing w:line="240" w:lineRule="auto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47734075" w14:textId="237D7216" w:rsidR="00A81176" w:rsidRPr="00097FB5" w:rsidRDefault="00A81176" w:rsidP="00097FB5">
            <w:pPr>
              <w:spacing w:line="240" w:lineRule="auto"/>
              <w:ind w:right="-19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3,581</w:t>
            </w:r>
          </w:p>
        </w:tc>
      </w:tr>
      <w:tr w:rsidR="00A81176" w:rsidRPr="00097FB5" w14:paraId="7A955A18" w14:textId="77777777" w:rsidTr="00774F14">
        <w:trPr>
          <w:trHeight w:val="1289"/>
        </w:trPr>
        <w:tc>
          <w:tcPr>
            <w:tcW w:w="3761" w:type="dxa"/>
            <w:shd w:val="clear" w:color="auto" w:fill="auto"/>
            <w:vAlign w:val="bottom"/>
          </w:tcPr>
          <w:p w14:paraId="36262E67" w14:textId="77777777" w:rsidR="00A81176" w:rsidRPr="00097FB5" w:rsidRDefault="00A81176" w:rsidP="00097FB5">
            <w:pPr>
              <w:spacing w:line="240" w:lineRule="auto"/>
              <w:ind w:left="833" w:right="-45" w:hanging="284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  <w:p w14:paraId="66DD221B" w14:textId="339A0107" w:rsidR="00A81176" w:rsidRPr="00097FB5" w:rsidRDefault="00A81176" w:rsidP="00097FB5">
            <w:pPr>
              <w:spacing w:line="240" w:lineRule="auto"/>
              <w:ind w:left="979" w:right="-45" w:hanging="142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097FB5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14:paraId="4C724D6F" w14:textId="77777777" w:rsidR="00A81176" w:rsidRPr="00097FB5" w:rsidRDefault="00A81176" w:rsidP="00097FB5">
            <w:pPr>
              <w:spacing w:line="240" w:lineRule="auto"/>
              <w:ind w:right="-32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48" w:type="dxa"/>
            <w:gridSpan w:val="2"/>
            <w:shd w:val="clear" w:color="auto" w:fill="auto"/>
            <w:vAlign w:val="center"/>
          </w:tcPr>
          <w:p w14:paraId="58117D2E" w14:textId="77777777" w:rsidR="00A81176" w:rsidRPr="00097FB5" w:rsidRDefault="00A81176" w:rsidP="00097FB5">
            <w:pPr>
              <w:tabs>
                <w:tab w:val="decimal" w:pos="706"/>
              </w:tabs>
              <w:spacing w:line="240" w:lineRule="auto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31FC3018" w14:textId="77777777" w:rsidR="00A81176" w:rsidRPr="00097FB5" w:rsidRDefault="00A81176" w:rsidP="00097FB5">
            <w:pPr>
              <w:spacing w:line="240" w:lineRule="auto"/>
              <w:ind w:right="-38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14:paraId="32CDCF27" w14:textId="77777777" w:rsidR="00A81176" w:rsidRPr="00097FB5" w:rsidRDefault="00A81176" w:rsidP="00097FB5">
            <w:pPr>
              <w:tabs>
                <w:tab w:val="decimal" w:pos="882"/>
              </w:tabs>
              <w:spacing w:line="240" w:lineRule="auto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  <w:gridSpan w:val="2"/>
            <w:shd w:val="clear" w:color="auto" w:fill="auto"/>
            <w:vAlign w:val="center"/>
          </w:tcPr>
          <w:p w14:paraId="1C90DB1E" w14:textId="77777777" w:rsidR="00A81176" w:rsidRPr="00097FB5" w:rsidRDefault="00A81176" w:rsidP="00097FB5">
            <w:pPr>
              <w:spacing w:line="240" w:lineRule="auto"/>
              <w:ind w:right="-21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261" w:type="dxa"/>
            <w:shd w:val="clear" w:color="auto" w:fill="auto"/>
            <w:vAlign w:val="center"/>
          </w:tcPr>
          <w:p w14:paraId="7C32E077" w14:textId="77777777" w:rsidR="00A81176" w:rsidRPr="00097FB5" w:rsidRDefault="00A81176" w:rsidP="00097FB5">
            <w:pPr>
              <w:tabs>
                <w:tab w:val="decimal" w:pos="882"/>
              </w:tabs>
              <w:spacing w:line="240" w:lineRule="auto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18" w:type="dxa"/>
            <w:gridSpan w:val="2"/>
            <w:shd w:val="clear" w:color="auto" w:fill="auto"/>
            <w:vAlign w:val="center"/>
          </w:tcPr>
          <w:p w14:paraId="46DA3BE0" w14:textId="77777777" w:rsidR="00A81176" w:rsidRPr="00097FB5" w:rsidRDefault="00A81176" w:rsidP="00097FB5">
            <w:pPr>
              <w:spacing w:line="240" w:lineRule="auto"/>
              <w:ind w:right="-45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315" w:type="dxa"/>
            <w:shd w:val="clear" w:color="auto" w:fill="auto"/>
            <w:vAlign w:val="center"/>
          </w:tcPr>
          <w:p w14:paraId="3D37E9F3" w14:textId="77777777" w:rsidR="00A81176" w:rsidRPr="00097FB5" w:rsidRDefault="00A81176" w:rsidP="00097FB5">
            <w:pPr>
              <w:tabs>
                <w:tab w:val="decimal" w:pos="882"/>
              </w:tabs>
              <w:spacing w:line="240" w:lineRule="auto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516E67F" w14:textId="77777777" w:rsidR="00A81176" w:rsidRPr="00097FB5" w:rsidRDefault="00A81176" w:rsidP="00097FB5">
            <w:pPr>
              <w:spacing w:line="240" w:lineRule="auto"/>
              <w:ind w:right="-19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A81176" w:rsidRPr="00097FB5" w14:paraId="387F128E" w14:textId="77777777" w:rsidTr="00774F14">
        <w:tc>
          <w:tcPr>
            <w:tcW w:w="3761" w:type="dxa"/>
            <w:shd w:val="clear" w:color="auto" w:fill="auto"/>
          </w:tcPr>
          <w:p w14:paraId="4EAE4141" w14:textId="77777777" w:rsidR="00A81176" w:rsidRPr="00097FB5" w:rsidRDefault="00A81176" w:rsidP="00097FB5">
            <w:pPr>
              <w:spacing w:line="240" w:lineRule="auto"/>
              <w:ind w:left="1262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ตราสารทุน</w:t>
            </w:r>
          </w:p>
        </w:tc>
        <w:tc>
          <w:tcPr>
            <w:tcW w:w="99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0A423E" w14:textId="5B86344A" w:rsidR="00A81176" w:rsidRPr="00097FB5" w:rsidRDefault="00A81176" w:rsidP="00097FB5">
            <w:pPr>
              <w:spacing w:line="240" w:lineRule="auto"/>
              <w:ind w:right="-32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605</w:t>
            </w:r>
          </w:p>
        </w:tc>
        <w:tc>
          <w:tcPr>
            <w:tcW w:w="248" w:type="dxa"/>
            <w:gridSpan w:val="2"/>
            <w:shd w:val="clear" w:color="auto" w:fill="auto"/>
            <w:vAlign w:val="center"/>
          </w:tcPr>
          <w:p w14:paraId="3A9C0004" w14:textId="77777777" w:rsidR="00A81176" w:rsidRPr="00097FB5" w:rsidRDefault="00A81176" w:rsidP="00097FB5">
            <w:pPr>
              <w:tabs>
                <w:tab w:val="decimal" w:pos="706"/>
              </w:tabs>
              <w:spacing w:line="240" w:lineRule="auto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B97BD6" w14:textId="68D24BA3" w:rsidR="00A81176" w:rsidRPr="00097FB5" w:rsidRDefault="00A81176" w:rsidP="00097FB5">
            <w:pPr>
              <w:spacing w:line="240" w:lineRule="auto"/>
              <w:ind w:right="-38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605</w:t>
            </w: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14:paraId="1FD0872D" w14:textId="77777777" w:rsidR="00A81176" w:rsidRPr="00097FB5" w:rsidRDefault="00A81176" w:rsidP="00097FB5">
            <w:pPr>
              <w:tabs>
                <w:tab w:val="decimal" w:pos="882"/>
              </w:tabs>
              <w:spacing w:line="240" w:lineRule="auto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DE994C" w14:textId="423B93F6" w:rsidR="00A81176" w:rsidRPr="00097FB5" w:rsidRDefault="00A81176" w:rsidP="00097FB5">
            <w:pPr>
              <w:spacing w:line="240" w:lineRule="auto"/>
              <w:ind w:right="-21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73" w:type="dxa"/>
            <w:gridSpan w:val="2"/>
            <w:shd w:val="clear" w:color="auto" w:fill="auto"/>
            <w:vAlign w:val="center"/>
          </w:tcPr>
          <w:p w14:paraId="7FABCB2D" w14:textId="77777777" w:rsidR="00A81176" w:rsidRPr="00097FB5" w:rsidRDefault="00A81176" w:rsidP="00097FB5">
            <w:pPr>
              <w:tabs>
                <w:tab w:val="decimal" w:pos="882"/>
              </w:tabs>
              <w:spacing w:line="240" w:lineRule="auto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14:paraId="7C9E83FE" w14:textId="02A823C1" w:rsidR="00A81176" w:rsidRPr="00097FB5" w:rsidRDefault="00A81176" w:rsidP="00097FB5">
            <w:pPr>
              <w:spacing w:line="240" w:lineRule="auto"/>
              <w:ind w:right="-45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315" w:type="dxa"/>
            <w:shd w:val="clear" w:color="auto" w:fill="auto"/>
            <w:vAlign w:val="center"/>
          </w:tcPr>
          <w:p w14:paraId="683A90D8" w14:textId="77777777" w:rsidR="00A81176" w:rsidRPr="00097FB5" w:rsidRDefault="00A81176" w:rsidP="00097FB5">
            <w:pPr>
              <w:tabs>
                <w:tab w:val="decimal" w:pos="882"/>
              </w:tabs>
              <w:spacing w:line="240" w:lineRule="auto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D3AC20" w14:textId="12EC6E5B" w:rsidR="00A81176" w:rsidRPr="00097FB5" w:rsidRDefault="00A81176" w:rsidP="00097FB5">
            <w:pPr>
              <w:spacing w:line="240" w:lineRule="auto"/>
              <w:ind w:right="-19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605</w:t>
            </w:r>
          </w:p>
        </w:tc>
      </w:tr>
      <w:tr w:rsidR="00A81176" w:rsidRPr="00097FB5" w14:paraId="567AE402" w14:textId="77777777" w:rsidTr="00774F14">
        <w:trPr>
          <w:trHeight w:val="280"/>
        </w:trPr>
        <w:tc>
          <w:tcPr>
            <w:tcW w:w="3761" w:type="dxa"/>
            <w:shd w:val="clear" w:color="auto" w:fill="auto"/>
          </w:tcPr>
          <w:p w14:paraId="7DF79DA2" w14:textId="77777777" w:rsidR="00A81176" w:rsidRPr="00097FB5" w:rsidRDefault="00A81176" w:rsidP="00097FB5">
            <w:pPr>
              <w:spacing w:line="240" w:lineRule="auto"/>
              <w:ind w:left="833" w:right="-45" w:hanging="284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9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F675E11" w14:textId="65A4B7C9" w:rsidR="00A81176" w:rsidRPr="00097FB5" w:rsidRDefault="00A81176" w:rsidP="00097FB5">
            <w:pPr>
              <w:spacing w:line="240" w:lineRule="auto"/>
              <w:ind w:right="-3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097FB5">
              <w:rPr>
                <w:rFonts w:ascii="AngsanaUPC" w:hAnsi="AngsanaUPC" w:cs="AngsanaUPC"/>
                <w:b/>
                <w:bCs/>
                <w:sz w:val="28"/>
                <w:szCs w:val="28"/>
              </w:rPr>
              <w:t>4,186</w:t>
            </w:r>
          </w:p>
        </w:tc>
        <w:tc>
          <w:tcPr>
            <w:tcW w:w="248" w:type="dxa"/>
            <w:gridSpan w:val="2"/>
            <w:shd w:val="clear" w:color="auto" w:fill="auto"/>
            <w:vAlign w:val="center"/>
          </w:tcPr>
          <w:p w14:paraId="5B9082B9" w14:textId="77777777" w:rsidR="00A81176" w:rsidRPr="00097FB5" w:rsidRDefault="00A81176" w:rsidP="00097FB5">
            <w:pPr>
              <w:tabs>
                <w:tab w:val="decimal" w:pos="702"/>
              </w:tabs>
              <w:spacing w:line="240" w:lineRule="auto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1F3D729" w14:textId="4925924A" w:rsidR="00A81176" w:rsidRPr="00097FB5" w:rsidRDefault="00A81176" w:rsidP="00097FB5">
            <w:pPr>
              <w:spacing w:line="240" w:lineRule="auto"/>
              <w:ind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097FB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605</w:t>
            </w: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14:paraId="12922593" w14:textId="77777777" w:rsidR="00A81176" w:rsidRPr="00097FB5" w:rsidRDefault="00A81176" w:rsidP="00097FB5">
            <w:pPr>
              <w:tabs>
                <w:tab w:val="decimal" w:pos="882"/>
              </w:tabs>
              <w:spacing w:line="240" w:lineRule="auto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B83E8A" w14:textId="730BC4C0" w:rsidR="00A81176" w:rsidRPr="00097FB5" w:rsidRDefault="00A81176" w:rsidP="00097FB5">
            <w:pPr>
              <w:spacing w:line="240" w:lineRule="auto"/>
              <w:ind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3,581</w:t>
            </w:r>
          </w:p>
        </w:tc>
        <w:tc>
          <w:tcPr>
            <w:tcW w:w="261" w:type="dxa"/>
            <w:shd w:val="clear" w:color="auto" w:fill="auto"/>
            <w:vAlign w:val="center"/>
          </w:tcPr>
          <w:p w14:paraId="3643E835" w14:textId="77777777" w:rsidR="00A81176" w:rsidRPr="00097FB5" w:rsidRDefault="00A81176" w:rsidP="00097FB5">
            <w:pPr>
              <w:tabs>
                <w:tab w:val="decimal" w:pos="882"/>
              </w:tabs>
              <w:spacing w:line="240" w:lineRule="auto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1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301C4F" w14:textId="646E2A43" w:rsidR="00A81176" w:rsidRPr="00097FB5" w:rsidRDefault="00A81176" w:rsidP="00097FB5">
            <w:pPr>
              <w:spacing w:line="240" w:lineRule="auto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315" w:type="dxa"/>
            <w:shd w:val="clear" w:color="auto" w:fill="auto"/>
            <w:vAlign w:val="center"/>
          </w:tcPr>
          <w:p w14:paraId="5EBAE17B" w14:textId="77777777" w:rsidR="00A81176" w:rsidRPr="00097FB5" w:rsidRDefault="00A81176" w:rsidP="00097FB5">
            <w:pPr>
              <w:tabs>
                <w:tab w:val="decimal" w:pos="882"/>
              </w:tabs>
              <w:spacing w:line="240" w:lineRule="auto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2692345" w14:textId="646E6329" w:rsidR="00A81176" w:rsidRPr="00097FB5" w:rsidRDefault="00A81176" w:rsidP="00097FB5">
            <w:pPr>
              <w:tabs>
                <w:tab w:val="decimal" w:pos="702"/>
              </w:tabs>
              <w:spacing w:line="240" w:lineRule="auto"/>
              <w:ind w:right="-19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097FB5">
              <w:rPr>
                <w:rFonts w:ascii="AngsanaUPC" w:hAnsi="AngsanaUPC" w:cs="AngsanaUPC"/>
                <w:b/>
                <w:bCs/>
                <w:sz w:val="28"/>
                <w:szCs w:val="28"/>
              </w:rPr>
              <w:t>4,186</w:t>
            </w:r>
          </w:p>
        </w:tc>
      </w:tr>
      <w:tr w:rsidR="006528E7" w:rsidRPr="00097FB5" w14:paraId="4D865A1C" w14:textId="77777777" w:rsidTr="00F754D6">
        <w:trPr>
          <w:trHeight w:val="300"/>
        </w:trPr>
        <w:tc>
          <w:tcPr>
            <w:tcW w:w="3772" w:type="dxa"/>
            <w:gridSpan w:val="2"/>
            <w:shd w:val="clear" w:color="auto" w:fill="auto"/>
            <w:vAlign w:val="bottom"/>
          </w:tcPr>
          <w:p w14:paraId="215567B8" w14:textId="5C753C99" w:rsidR="00F704A3" w:rsidRPr="00097FB5" w:rsidRDefault="00020A3E" w:rsidP="00097FB5">
            <w:pPr>
              <w:spacing w:line="240" w:lineRule="auto"/>
              <w:ind w:left="833" w:right="-45" w:hanging="284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 xml:space="preserve">ณ วัยที่ </w:t>
            </w:r>
            <w:r w:rsidR="00F704A3" w:rsidRPr="00097FB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 xml:space="preserve">31 </w:t>
            </w:r>
            <w:r w:rsidR="00F704A3" w:rsidRPr="00097FB5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 xml:space="preserve">ธันวาคม </w:t>
            </w:r>
            <w:r w:rsidR="00F704A3" w:rsidRPr="00097FB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2566: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6478B896" w14:textId="77777777" w:rsidR="006528E7" w:rsidRPr="00097FB5" w:rsidRDefault="006528E7" w:rsidP="00097FB5">
            <w:pPr>
              <w:tabs>
                <w:tab w:val="decimal" w:pos="702"/>
              </w:tabs>
              <w:spacing w:line="240" w:lineRule="auto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064E3BEC" w14:textId="77777777" w:rsidR="006528E7" w:rsidRPr="00097FB5" w:rsidRDefault="006528E7" w:rsidP="00097FB5">
            <w:pPr>
              <w:tabs>
                <w:tab w:val="decimal" w:pos="702"/>
              </w:tabs>
              <w:spacing w:line="240" w:lineRule="auto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2" w:type="dxa"/>
            <w:gridSpan w:val="2"/>
            <w:shd w:val="clear" w:color="auto" w:fill="auto"/>
          </w:tcPr>
          <w:p w14:paraId="025D6FA8" w14:textId="77777777" w:rsidR="006528E7" w:rsidRPr="00097FB5" w:rsidRDefault="006528E7" w:rsidP="00097FB5">
            <w:pPr>
              <w:spacing w:line="240" w:lineRule="auto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559125DE" w14:textId="77777777" w:rsidR="006528E7" w:rsidRPr="00097FB5" w:rsidRDefault="006528E7" w:rsidP="00097FB5">
            <w:pPr>
              <w:tabs>
                <w:tab w:val="decimal" w:pos="882"/>
              </w:tabs>
              <w:spacing w:line="240" w:lineRule="auto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3" w:type="dxa"/>
            <w:shd w:val="clear" w:color="auto" w:fill="auto"/>
          </w:tcPr>
          <w:p w14:paraId="3C66AB70" w14:textId="77777777" w:rsidR="006528E7" w:rsidRPr="00097FB5" w:rsidRDefault="006528E7" w:rsidP="00097FB5">
            <w:pPr>
              <w:spacing w:line="240" w:lineRule="auto"/>
              <w:ind w:right="-110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3" w:type="dxa"/>
            <w:gridSpan w:val="2"/>
            <w:shd w:val="clear" w:color="auto" w:fill="auto"/>
          </w:tcPr>
          <w:p w14:paraId="49CBC6D9" w14:textId="77777777" w:rsidR="006528E7" w:rsidRPr="00097FB5" w:rsidRDefault="006528E7" w:rsidP="00097FB5">
            <w:pPr>
              <w:tabs>
                <w:tab w:val="decimal" w:pos="882"/>
              </w:tabs>
              <w:spacing w:line="240" w:lineRule="auto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6" w:type="dxa"/>
            <w:shd w:val="clear" w:color="auto" w:fill="auto"/>
          </w:tcPr>
          <w:p w14:paraId="29984089" w14:textId="77777777" w:rsidR="006528E7" w:rsidRPr="00097FB5" w:rsidRDefault="006528E7" w:rsidP="00097FB5">
            <w:pPr>
              <w:tabs>
                <w:tab w:val="decimal" w:pos="706"/>
              </w:tabs>
              <w:spacing w:line="240" w:lineRule="auto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315" w:type="dxa"/>
            <w:shd w:val="clear" w:color="auto" w:fill="auto"/>
          </w:tcPr>
          <w:p w14:paraId="50F0891B" w14:textId="77777777" w:rsidR="006528E7" w:rsidRPr="00097FB5" w:rsidRDefault="006528E7" w:rsidP="00097FB5">
            <w:pPr>
              <w:tabs>
                <w:tab w:val="decimal" w:pos="882"/>
              </w:tabs>
              <w:spacing w:line="240" w:lineRule="auto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36C8B9A2" w14:textId="77777777" w:rsidR="006528E7" w:rsidRPr="00097FB5" w:rsidRDefault="006528E7" w:rsidP="00097FB5">
            <w:pPr>
              <w:spacing w:line="240" w:lineRule="auto"/>
              <w:ind w:left="-149" w:right="-21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</w:tr>
      <w:tr w:rsidR="006528E7" w:rsidRPr="00097FB5" w14:paraId="3F32471C" w14:textId="77777777" w:rsidTr="00F754D6">
        <w:tc>
          <w:tcPr>
            <w:tcW w:w="3772" w:type="dxa"/>
            <w:gridSpan w:val="2"/>
            <w:shd w:val="clear" w:color="auto" w:fill="auto"/>
          </w:tcPr>
          <w:p w14:paraId="363BD158" w14:textId="53823149" w:rsidR="006528E7" w:rsidRPr="00097FB5" w:rsidRDefault="006528E7" w:rsidP="00097FB5">
            <w:pPr>
              <w:spacing w:line="240" w:lineRule="auto"/>
              <w:ind w:left="833" w:right="-45" w:hanging="138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097FB5"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  <w:t>สินทรัพย์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2FDAE966" w14:textId="77777777" w:rsidR="006528E7" w:rsidRPr="00097FB5" w:rsidRDefault="006528E7" w:rsidP="00097FB5">
            <w:pPr>
              <w:spacing w:line="240" w:lineRule="auto"/>
              <w:ind w:right="-3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7C38AC04" w14:textId="77777777" w:rsidR="006528E7" w:rsidRPr="00097FB5" w:rsidRDefault="006528E7" w:rsidP="00097FB5">
            <w:pPr>
              <w:tabs>
                <w:tab w:val="decimal" w:pos="702"/>
              </w:tabs>
              <w:spacing w:line="240" w:lineRule="auto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2" w:type="dxa"/>
            <w:gridSpan w:val="2"/>
            <w:shd w:val="clear" w:color="auto" w:fill="auto"/>
          </w:tcPr>
          <w:p w14:paraId="252C1DF9" w14:textId="77777777" w:rsidR="006528E7" w:rsidRPr="00097FB5" w:rsidRDefault="006528E7" w:rsidP="00097FB5">
            <w:pPr>
              <w:spacing w:line="240" w:lineRule="auto"/>
              <w:ind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2886B180" w14:textId="77777777" w:rsidR="006528E7" w:rsidRPr="00097FB5" w:rsidRDefault="006528E7" w:rsidP="00097FB5">
            <w:pPr>
              <w:tabs>
                <w:tab w:val="decimal" w:pos="882"/>
              </w:tabs>
              <w:spacing w:line="240" w:lineRule="auto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3" w:type="dxa"/>
            <w:shd w:val="clear" w:color="auto" w:fill="auto"/>
          </w:tcPr>
          <w:p w14:paraId="52543F62" w14:textId="77777777" w:rsidR="006528E7" w:rsidRPr="00097FB5" w:rsidRDefault="006528E7" w:rsidP="00097FB5">
            <w:pPr>
              <w:spacing w:line="240" w:lineRule="auto"/>
              <w:ind w:right="-20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3" w:type="dxa"/>
            <w:gridSpan w:val="2"/>
            <w:shd w:val="clear" w:color="auto" w:fill="auto"/>
          </w:tcPr>
          <w:p w14:paraId="0510822C" w14:textId="77777777" w:rsidR="006528E7" w:rsidRPr="00097FB5" w:rsidRDefault="006528E7" w:rsidP="00097FB5">
            <w:pPr>
              <w:tabs>
                <w:tab w:val="decimal" w:pos="882"/>
              </w:tabs>
              <w:spacing w:line="240" w:lineRule="auto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6" w:type="dxa"/>
            <w:shd w:val="clear" w:color="auto" w:fill="auto"/>
          </w:tcPr>
          <w:p w14:paraId="655E9737" w14:textId="77777777" w:rsidR="006528E7" w:rsidRPr="00097FB5" w:rsidRDefault="006528E7" w:rsidP="00097FB5">
            <w:pPr>
              <w:spacing w:line="240" w:lineRule="auto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315" w:type="dxa"/>
            <w:shd w:val="clear" w:color="auto" w:fill="auto"/>
          </w:tcPr>
          <w:p w14:paraId="78DC12E3" w14:textId="77777777" w:rsidR="006528E7" w:rsidRPr="00097FB5" w:rsidRDefault="006528E7" w:rsidP="00097FB5">
            <w:pPr>
              <w:tabs>
                <w:tab w:val="decimal" w:pos="882"/>
              </w:tabs>
              <w:spacing w:line="240" w:lineRule="auto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2DCD7C9C" w14:textId="77777777" w:rsidR="006528E7" w:rsidRPr="00097FB5" w:rsidRDefault="006528E7" w:rsidP="00097FB5">
            <w:pPr>
              <w:spacing w:line="240" w:lineRule="auto"/>
              <w:ind w:left="-149"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</w:tr>
      <w:tr w:rsidR="006528E7" w:rsidRPr="00097FB5" w14:paraId="20695094" w14:textId="77777777" w:rsidTr="00E2663B">
        <w:tc>
          <w:tcPr>
            <w:tcW w:w="3772" w:type="dxa"/>
            <w:gridSpan w:val="2"/>
          </w:tcPr>
          <w:p w14:paraId="44A9AF09" w14:textId="77777777" w:rsidR="006528E7" w:rsidRPr="00097FB5" w:rsidRDefault="006528E7" w:rsidP="00097FB5">
            <w:pPr>
              <w:spacing w:line="240" w:lineRule="auto"/>
              <w:ind w:left="1120" w:right="-45" w:hanging="284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สินทรัพย์ทางการเงินที่วัดมูลค่าด้วย</w:t>
            </w:r>
          </w:p>
          <w:p w14:paraId="45FD339F" w14:textId="3CACCD3A" w:rsidR="006528E7" w:rsidRPr="00097FB5" w:rsidRDefault="006528E7" w:rsidP="00097FB5">
            <w:pPr>
              <w:spacing w:line="240" w:lineRule="auto"/>
              <w:ind w:left="1120" w:right="-45" w:hanging="284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097FB5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 xml:space="preserve">   มูลค่ายุติธรรมผ่านกำไรขาดทุน</w:t>
            </w:r>
          </w:p>
        </w:tc>
        <w:tc>
          <w:tcPr>
            <w:tcW w:w="992" w:type="dxa"/>
            <w:gridSpan w:val="2"/>
          </w:tcPr>
          <w:p w14:paraId="1DB230EF" w14:textId="77777777" w:rsidR="006528E7" w:rsidRPr="00097FB5" w:rsidRDefault="006528E7" w:rsidP="00097FB5">
            <w:pPr>
              <w:spacing w:line="240" w:lineRule="auto"/>
              <w:ind w:right="-3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580BEFF4" w14:textId="77777777" w:rsidR="006528E7" w:rsidRPr="00097FB5" w:rsidRDefault="006528E7" w:rsidP="00097FB5">
            <w:pPr>
              <w:tabs>
                <w:tab w:val="decimal" w:pos="702"/>
              </w:tabs>
              <w:spacing w:line="240" w:lineRule="auto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2" w:type="dxa"/>
            <w:gridSpan w:val="2"/>
          </w:tcPr>
          <w:p w14:paraId="5D014725" w14:textId="77777777" w:rsidR="006528E7" w:rsidRPr="00097FB5" w:rsidRDefault="006528E7" w:rsidP="00097FB5">
            <w:pPr>
              <w:spacing w:line="240" w:lineRule="auto"/>
              <w:ind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151338AD" w14:textId="77777777" w:rsidR="006528E7" w:rsidRPr="00097FB5" w:rsidRDefault="006528E7" w:rsidP="00097FB5">
            <w:pPr>
              <w:tabs>
                <w:tab w:val="decimal" w:pos="882"/>
              </w:tabs>
              <w:spacing w:line="240" w:lineRule="auto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3" w:type="dxa"/>
          </w:tcPr>
          <w:p w14:paraId="1D71FD59" w14:textId="77777777" w:rsidR="006528E7" w:rsidRPr="00097FB5" w:rsidRDefault="006528E7" w:rsidP="00097FB5">
            <w:pPr>
              <w:spacing w:line="240" w:lineRule="auto"/>
              <w:ind w:right="-20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3" w:type="dxa"/>
            <w:gridSpan w:val="2"/>
          </w:tcPr>
          <w:p w14:paraId="3910F129" w14:textId="77777777" w:rsidR="006528E7" w:rsidRPr="00097FB5" w:rsidRDefault="006528E7" w:rsidP="00097FB5">
            <w:pPr>
              <w:tabs>
                <w:tab w:val="decimal" w:pos="882"/>
              </w:tabs>
              <w:spacing w:line="240" w:lineRule="auto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6" w:type="dxa"/>
          </w:tcPr>
          <w:p w14:paraId="5A0083B7" w14:textId="77777777" w:rsidR="006528E7" w:rsidRPr="00097FB5" w:rsidRDefault="006528E7" w:rsidP="00097FB5">
            <w:pPr>
              <w:spacing w:line="240" w:lineRule="auto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315" w:type="dxa"/>
          </w:tcPr>
          <w:p w14:paraId="60C9EACE" w14:textId="77777777" w:rsidR="006528E7" w:rsidRPr="00097FB5" w:rsidRDefault="006528E7" w:rsidP="00097FB5">
            <w:pPr>
              <w:tabs>
                <w:tab w:val="decimal" w:pos="882"/>
              </w:tabs>
              <w:spacing w:line="240" w:lineRule="auto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</w:tcPr>
          <w:p w14:paraId="3D41CD2F" w14:textId="77777777" w:rsidR="006528E7" w:rsidRPr="00097FB5" w:rsidRDefault="006528E7" w:rsidP="00097FB5">
            <w:pPr>
              <w:spacing w:line="240" w:lineRule="auto"/>
              <w:ind w:left="-149"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</w:tr>
      <w:tr w:rsidR="00896B6F" w:rsidRPr="00097FB5" w14:paraId="78A80E9E" w14:textId="77777777" w:rsidTr="00F00251">
        <w:tc>
          <w:tcPr>
            <w:tcW w:w="3772" w:type="dxa"/>
            <w:gridSpan w:val="2"/>
          </w:tcPr>
          <w:p w14:paraId="7D52FC19" w14:textId="4C4A058F" w:rsidR="00896B6F" w:rsidRPr="00097FB5" w:rsidRDefault="00896B6F" w:rsidP="00097FB5">
            <w:pPr>
              <w:spacing w:line="240" w:lineRule="auto"/>
              <w:ind w:left="1262"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กองทุนรวม</w:t>
            </w:r>
            <w:r w:rsidRPr="00097FB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-ตราสารหนี้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739E492F" w14:textId="37F7D59A" w:rsidR="00896B6F" w:rsidRPr="00097FB5" w:rsidRDefault="00896B6F" w:rsidP="00097FB5">
            <w:pPr>
              <w:spacing w:line="240" w:lineRule="auto"/>
              <w:ind w:right="-3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3,232</w:t>
            </w:r>
          </w:p>
        </w:tc>
        <w:tc>
          <w:tcPr>
            <w:tcW w:w="236" w:type="dxa"/>
            <w:shd w:val="clear" w:color="auto" w:fill="auto"/>
          </w:tcPr>
          <w:p w14:paraId="1A6A84E4" w14:textId="77777777" w:rsidR="00896B6F" w:rsidRPr="00097FB5" w:rsidRDefault="00896B6F" w:rsidP="00097FB5">
            <w:pPr>
              <w:tabs>
                <w:tab w:val="decimal" w:pos="702"/>
              </w:tabs>
              <w:spacing w:line="240" w:lineRule="auto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2" w:type="dxa"/>
            <w:gridSpan w:val="2"/>
            <w:shd w:val="clear" w:color="auto" w:fill="auto"/>
          </w:tcPr>
          <w:p w14:paraId="0378D934" w14:textId="21B32164" w:rsidR="00896B6F" w:rsidRPr="00097FB5" w:rsidRDefault="00896B6F" w:rsidP="00097FB5">
            <w:pPr>
              <w:spacing w:line="240" w:lineRule="auto"/>
              <w:ind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4E31401C" w14:textId="77777777" w:rsidR="00896B6F" w:rsidRPr="00097FB5" w:rsidRDefault="00896B6F" w:rsidP="00097FB5">
            <w:pPr>
              <w:tabs>
                <w:tab w:val="decimal" w:pos="882"/>
              </w:tabs>
              <w:spacing w:line="240" w:lineRule="auto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3" w:type="dxa"/>
            <w:shd w:val="clear" w:color="auto" w:fill="auto"/>
          </w:tcPr>
          <w:p w14:paraId="5275500E" w14:textId="6791A5D6" w:rsidR="00896B6F" w:rsidRPr="00097FB5" w:rsidRDefault="00896B6F" w:rsidP="00097FB5">
            <w:pPr>
              <w:spacing w:line="240" w:lineRule="auto"/>
              <w:ind w:right="-20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3,232</w:t>
            </w:r>
          </w:p>
        </w:tc>
        <w:tc>
          <w:tcPr>
            <w:tcW w:w="273" w:type="dxa"/>
            <w:gridSpan w:val="2"/>
            <w:shd w:val="clear" w:color="auto" w:fill="auto"/>
          </w:tcPr>
          <w:p w14:paraId="798D19C6" w14:textId="77777777" w:rsidR="00896B6F" w:rsidRPr="00097FB5" w:rsidRDefault="00896B6F" w:rsidP="00097FB5">
            <w:pPr>
              <w:tabs>
                <w:tab w:val="decimal" w:pos="882"/>
              </w:tabs>
              <w:spacing w:line="240" w:lineRule="auto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6" w:type="dxa"/>
            <w:shd w:val="clear" w:color="auto" w:fill="auto"/>
          </w:tcPr>
          <w:p w14:paraId="3522C853" w14:textId="1D841820" w:rsidR="00896B6F" w:rsidRPr="00097FB5" w:rsidRDefault="00896B6F" w:rsidP="00097FB5">
            <w:pPr>
              <w:spacing w:line="240" w:lineRule="auto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315" w:type="dxa"/>
            <w:shd w:val="clear" w:color="auto" w:fill="auto"/>
          </w:tcPr>
          <w:p w14:paraId="126BFAB0" w14:textId="77777777" w:rsidR="00896B6F" w:rsidRPr="00097FB5" w:rsidRDefault="00896B6F" w:rsidP="00097FB5">
            <w:pPr>
              <w:tabs>
                <w:tab w:val="decimal" w:pos="882"/>
              </w:tabs>
              <w:spacing w:line="240" w:lineRule="auto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537CDFF1" w14:textId="2427ACF2" w:rsidR="00896B6F" w:rsidRPr="00097FB5" w:rsidRDefault="00896B6F" w:rsidP="00097FB5">
            <w:pPr>
              <w:spacing w:line="240" w:lineRule="auto"/>
              <w:ind w:left="-149"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3,232</w:t>
            </w:r>
          </w:p>
        </w:tc>
      </w:tr>
      <w:tr w:rsidR="00896B6F" w:rsidRPr="00097FB5" w14:paraId="2A0C025E" w14:textId="77777777" w:rsidTr="00F00251">
        <w:tc>
          <w:tcPr>
            <w:tcW w:w="3772" w:type="dxa"/>
            <w:gridSpan w:val="2"/>
            <w:vAlign w:val="bottom"/>
          </w:tcPr>
          <w:p w14:paraId="65ECBB66" w14:textId="77777777" w:rsidR="00F72C70" w:rsidRPr="00097FB5" w:rsidRDefault="00F72C70" w:rsidP="00097FB5">
            <w:pPr>
              <w:spacing w:line="240" w:lineRule="auto"/>
              <w:ind w:left="833" w:right="-45" w:hanging="284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  <w:p w14:paraId="1DA914CF" w14:textId="1FB7B6CE" w:rsidR="00896B6F" w:rsidRPr="00097FB5" w:rsidRDefault="00896B6F" w:rsidP="00097FB5">
            <w:pPr>
              <w:spacing w:line="240" w:lineRule="auto"/>
              <w:ind w:left="979" w:right="-45" w:hanging="142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097FB5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7A90043D" w14:textId="77777777" w:rsidR="00896B6F" w:rsidRPr="00097FB5" w:rsidRDefault="00896B6F" w:rsidP="00097FB5">
            <w:pPr>
              <w:spacing w:line="240" w:lineRule="auto"/>
              <w:ind w:right="-3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01FF9D76" w14:textId="77777777" w:rsidR="00896B6F" w:rsidRPr="00097FB5" w:rsidRDefault="00896B6F" w:rsidP="00097FB5">
            <w:pPr>
              <w:tabs>
                <w:tab w:val="decimal" w:pos="702"/>
              </w:tabs>
              <w:spacing w:line="240" w:lineRule="auto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2" w:type="dxa"/>
            <w:gridSpan w:val="2"/>
            <w:shd w:val="clear" w:color="auto" w:fill="auto"/>
            <w:vAlign w:val="center"/>
          </w:tcPr>
          <w:p w14:paraId="464870BD" w14:textId="77777777" w:rsidR="00896B6F" w:rsidRPr="00097FB5" w:rsidRDefault="00896B6F" w:rsidP="00097FB5">
            <w:pPr>
              <w:spacing w:line="240" w:lineRule="auto"/>
              <w:ind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14:paraId="6419D754" w14:textId="77777777" w:rsidR="00896B6F" w:rsidRPr="00097FB5" w:rsidRDefault="00896B6F" w:rsidP="00097FB5">
            <w:pPr>
              <w:tabs>
                <w:tab w:val="decimal" w:pos="882"/>
              </w:tabs>
              <w:spacing w:line="240" w:lineRule="auto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3" w:type="dxa"/>
            <w:shd w:val="clear" w:color="auto" w:fill="auto"/>
            <w:vAlign w:val="center"/>
          </w:tcPr>
          <w:p w14:paraId="4E66AC19" w14:textId="77777777" w:rsidR="00896B6F" w:rsidRPr="00097FB5" w:rsidRDefault="00896B6F" w:rsidP="00097FB5">
            <w:pPr>
              <w:spacing w:line="240" w:lineRule="auto"/>
              <w:ind w:right="-20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3" w:type="dxa"/>
            <w:gridSpan w:val="2"/>
            <w:shd w:val="clear" w:color="auto" w:fill="auto"/>
            <w:vAlign w:val="center"/>
          </w:tcPr>
          <w:p w14:paraId="53E51B37" w14:textId="77777777" w:rsidR="00896B6F" w:rsidRPr="00097FB5" w:rsidRDefault="00896B6F" w:rsidP="00097FB5">
            <w:pPr>
              <w:tabs>
                <w:tab w:val="decimal" w:pos="882"/>
              </w:tabs>
              <w:spacing w:line="240" w:lineRule="auto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14:paraId="1751E88C" w14:textId="77777777" w:rsidR="00896B6F" w:rsidRPr="00097FB5" w:rsidRDefault="00896B6F" w:rsidP="00097FB5">
            <w:pPr>
              <w:spacing w:line="240" w:lineRule="auto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315" w:type="dxa"/>
            <w:shd w:val="clear" w:color="auto" w:fill="auto"/>
            <w:vAlign w:val="center"/>
          </w:tcPr>
          <w:p w14:paraId="3C52F4FD" w14:textId="77777777" w:rsidR="00896B6F" w:rsidRPr="00097FB5" w:rsidRDefault="00896B6F" w:rsidP="00097FB5">
            <w:pPr>
              <w:tabs>
                <w:tab w:val="decimal" w:pos="882"/>
              </w:tabs>
              <w:spacing w:line="240" w:lineRule="auto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58D553E" w14:textId="77777777" w:rsidR="00896B6F" w:rsidRPr="00097FB5" w:rsidRDefault="00896B6F" w:rsidP="00097FB5">
            <w:pPr>
              <w:spacing w:line="240" w:lineRule="auto"/>
              <w:ind w:left="-149"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</w:tr>
      <w:tr w:rsidR="00896B6F" w:rsidRPr="00097FB5" w14:paraId="444291B5" w14:textId="77777777" w:rsidTr="00F00251">
        <w:tc>
          <w:tcPr>
            <w:tcW w:w="3772" w:type="dxa"/>
            <w:gridSpan w:val="2"/>
          </w:tcPr>
          <w:p w14:paraId="3B4D91F8" w14:textId="271B6671" w:rsidR="00896B6F" w:rsidRPr="00097FB5" w:rsidRDefault="00896B6F" w:rsidP="00097FB5">
            <w:pPr>
              <w:spacing w:line="240" w:lineRule="auto"/>
              <w:ind w:left="833" w:right="-45" w:firstLine="429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ตราสารทุน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E5A8C4" w14:textId="45B0E6F6" w:rsidR="00896B6F" w:rsidRPr="00097FB5" w:rsidRDefault="00896B6F" w:rsidP="00097FB5">
            <w:pPr>
              <w:spacing w:line="240" w:lineRule="auto"/>
              <w:ind w:right="-3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594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A884097" w14:textId="77777777" w:rsidR="00896B6F" w:rsidRPr="00097FB5" w:rsidRDefault="00896B6F" w:rsidP="00097FB5">
            <w:pPr>
              <w:tabs>
                <w:tab w:val="decimal" w:pos="702"/>
              </w:tabs>
              <w:spacing w:line="240" w:lineRule="auto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22D573" w14:textId="478B24BD" w:rsidR="00896B6F" w:rsidRPr="00097FB5" w:rsidRDefault="00896B6F" w:rsidP="00097FB5">
            <w:pPr>
              <w:spacing w:line="240" w:lineRule="auto"/>
              <w:ind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594</w:t>
            </w: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14:paraId="3B63422B" w14:textId="77777777" w:rsidR="00896B6F" w:rsidRPr="00097FB5" w:rsidRDefault="00896B6F" w:rsidP="00097FB5">
            <w:pPr>
              <w:tabs>
                <w:tab w:val="decimal" w:pos="882"/>
              </w:tabs>
              <w:spacing w:line="240" w:lineRule="auto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EE3799" w14:textId="572B4346" w:rsidR="00896B6F" w:rsidRPr="00097FB5" w:rsidRDefault="00896B6F" w:rsidP="00097FB5">
            <w:pPr>
              <w:spacing w:line="240" w:lineRule="auto"/>
              <w:ind w:right="-20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73" w:type="dxa"/>
            <w:gridSpan w:val="2"/>
            <w:shd w:val="clear" w:color="auto" w:fill="auto"/>
            <w:vAlign w:val="center"/>
          </w:tcPr>
          <w:p w14:paraId="72D7C976" w14:textId="77777777" w:rsidR="00896B6F" w:rsidRPr="00097FB5" w:rsidRDefault="00896B6F" w:rsidP="00097FB5">
            <w:pPr>
              <w:tabs>
                <w:tab w:val="decimal" w:pos="882"/>
              </w:tabs>
              <w:spacing w:line="240" w:lineRule="auto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14:paraId="5B58AEC0" w14:textId="4B2BF93C" w:rsidR="00896B6F" w:rsidRPr="00097FB5" w:rsidRDefault="00896B6F" w:rsidP="00097FB5">
            <w:pPr>
              <w:spacing w:line="240" w:lineRule="auto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315" w:type="dxa"/>
            <w:shd w:val="clear" w:color="auto" w:fill="auto"/>
            <w:vAlign w:val="center"/>
          </w:tcPr>
          <w:p w14:paraId="7434D164" w14:textId="77777777" w:rsidR="00896B6F" w:rsidRPr="00097FB5" w:rsidRDefault="00896B6F" w:rsidP="00097FB5">
            <w:pPr>
              <w:tabs>
                <w:tab w:val="decimal" w:pos="882"/>
              </w:tabs>
              <w:spacing w:line="240" w:lineRule="auto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51DAC5" w14:textId="726865BF" w:rsidR="00896B6F" w:rsidRPr="00097FB5" w:rsidRDefault="00896B6F" w:rsidP="00097FB5">
            <w:pPr>
              <w:spacing w:line="240" w:lineRule="auto"/>
              <w:ind w:left="-149"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594</w:t>
            </w:r>
          </w:p>
        </w:tc>
      </w:tr>
      <w:tr w:rsidR="00896B6F" w:rsidRPr="00097FB5" w14:paraId="2700B284" w14:textId="77777777" w:rsidTr="00E2663B">
        <w:tc>
          <w:tcPr>
            <w:tcW w:w="3772" w:type="dxa"/>
            <w:gridSpan w:val="2"/>
          </w:tcPr>
          <w:p w14:paraId="3C7BD61E" w14:textId="77777777" w:rsidR="00896B6F" w:rsidRPr="00097FB5" w:rsidRDefault="00896B6F" w:rsidP="00097FB5">
            <w:pPr>
              <w:spacing w:line="240" w:lineRule="auto"/>
              <w:ind w:left="833" w:right="-45" w:hanging="284"/>
              <w:jc w:val="thaiDistribute"/>
              <w:rPr>
                <w:rFonts w:ascii="AngsanaUPC" w:hAnsi="AngsanaUPC" w:cs="AngsanaUPC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5D2055A" w14:textId="687B8191" w:rsidR="00896B6F" w:rsidRPr="00097FB5" w:rsidRDefault="00896B6F" w:rsidP="00097FB5">
            <w:pPr>
              <w:spacing w:line="240" w:lineRule="auto"/>
              <w:ind w:right="-3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097FB5">
              <w:rPr>
                <w:rFonts w:ascii="AngsanaUPC" w:hAnsi="AngsanaUPC" w:cs="AngsanaUPC"/>
                <w:b/>
                <w:bCs/>
                <w:sz w:val="28"/>
                <w:szCs w:val="28"/>
              </w:rPr>
              <w:t>3,826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5244057" w14:textId="77777777" w:rsidR="00896B6F" w:rsidRPr="00097FB5" w:rsidRDefault="00896B6F" w:rsidP="00097FB5">
            <w:pPr>
              <w:tabs>
                <w:tab w:val="decimal" w:pos="702"/>
              </w:tabs>
              <w:spacing w:line="240" w:lineRule="auto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AC4F9C9" w14:textId="10A6B211" w:rsidR="00896B6F" w:rsidRPr="00097FB5" w:rsidRDefault="00896B6F" w:rsidP="00097FB5">
            <w:pPr>
              <w:spacing w:line="240" w:lineRule="auto"/>
              <w:ind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097FB5">
              <w:rPr>
                <w:rFonts w:ascii="AngsanaUPC" w:hAnsi="AngsanaUPC" w:cs="AngsanaUPC"/>
                <w:b/>
                <w:bCs/>
                <w:sz w:val="28"/>
                <w:szCs w:val="28"/>
              </w:rPr>
              <w:t>594</w:t>
            </w: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14:paraId="61AF65FD" w14:textId="77777777" w:rsidR="00896B6F" w:rsidRPr="00097FB5" w:rsidRDefault="00896B6F" w:rsidP="00097FB5">
            <w:pPr>
              <w:tabs>
                <w:tab w:val="decimal" w:pos="882"/>
              </w:tabs>
              <w:spacing w:line="240" w:lineRule="auto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E8902D" w14:textId="24CE636C" w:rsidR="00896B6F" w:rsidRPr="00097FB5" w:rsidRDefault="00896B6F" w:rsidP="00097FB5">
            <w:pPr>
              <w:spacing w:line="240" w:lineRule="auto"/>
              <w:ind w:right="-20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3,232</w:t>
            </w:r>
          </w:p>
        </w:tc>
        <w:tc>
          <w:tcPr>
            <w:tcW w:w="273" w:type="dxa"/>
            <w:gridSpan w:val="2"/>
            <w:shd w:val="clear" w:color="auto" w:fill="auto"/>
            <w:vAlign w:val="center"/>
          </w:tcPr>
          <w:p w14:paraId="14EFCC17" w14:textId="77777777" w:rsidR="00896B6F" w:rsidRPr="00097FB5" w:rsidRDefault="00896B6F" w:rsidP="00097FB5">
            <w:pPr>
              <w:tabs>
                <w:tab w:val="decimal" w:pos="882"/>
              </w:tabs>
              <w:spacing w:line="240" w:lineRule="auto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755B9B" w14:textId="608B8A55" w:rsidR="00896B6F" w:rsidRPr="00097FB5" w:rsidRDefault="00896B6F" w:rsidP="00097FB5">
            <w:pPr>
              <w:spacing w:line="240" w:lineRule="auto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315" w:type="dxa"/>
            <w:shd w:val="clear" w:color="auto" w:fill="auto"/>
            <w:vAlign w:val="center"/>
          </w:tcPr>
          <w:p w14:paraId="07482D91" w14:textId="77777777" w:rsidR="00896B6F" w:rsidRPr="00097FB5" w:rsidRDefault="00896B6F" w:rsidP="00097FB5">
            <w:pPr>
              <w:tabs>
                <w:tab w:val="decimal" w:pos="882"/>
              </w:tabs>
              <w:spacing w:line="240" w:lineRule="auto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708C87F" w14:textId="07DBA003" w:rsidR="00896B6F" w:rsidRPr="00097FB5" w:rsidRDefault="00896B6F" w:rsidP="00097FB5">
            <w:pPr>
              <w:tabs>
                <w:tab w:val="decimal" w:pos="702"/>
              </w:tabs>
              <w:spacing w:line="240" w:lineRule="auto"/>
              <w:ind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097FB5">
              <w:rPr>
                <w:rFonts w:ascii="AngsanaUPC" w:hAnsi="AngsanaUPC" w:cs="AngsanaUPC"/>
                <w:b/>
                <w:bCs/>
                <w:sz w:val="28"/>
                <w:szCs w:val="28"/>
              </w:rPr>
              <w:t>3,826</w:t>
            </w:r>
          </w:p>
        </w:tc>
      </w:tr>
    </w:tbl>
    <w:p w14:paraId="6ABB0A5F" w14:textId="64A22110" w:rsidR="00E2663B" w:rsidRPr="00097FB5" w:rsidRDefault="00E2663B" w:rsidP="00097FB5">
      <w:pPr>
        <w:spacing w:line="240" w:lineRule="auto"/>
        <w:ind w:left="547"/>
        <w:rPr>
          <w:rFonts w:ascii="AngsanaUPC" w:hAnsi="AngsanaUPC" w:cs="AngsanaUPC"/>
          <w:sz w:val="28"/>
          <w:szCs w:val="28"/>
        </w:rPr>
      </w:pPr>
    </w:p>
    <w:tbl>
      <w:tblPr>
        <w:tblW w:w="9729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3761"/>
        <w:gridCol w:w="11"/>
        <w:gridCol w:w="980"/>
        <w:gridCol w:w="12"/>
        <w:gridCol w:w="236"/>
        <w:gridCol w:w="924"/>
        <w:gridCol w:w="8"/>
        <w:gridCol w:w="228"/>
        <w:gridCol w:w="8"/>
        <w:gridCol w:w="933"/>
        <w:gridCol w:w="261"/>
        <w:gridCol w:w="12"/>
        <w:gridCol w:w="906"/>
        <w:gridCol w:w="315"/>
        <w:gridCol w:w="1134"/>
      </w:tblGrid>
      <w:tr w:rsidR="00E2663B" w:rsidRPr="00097FB5" w14:paraId="317A4D53" w14:textId="77777777" w:rsidTr="00E2663B">
        <w:trPr>
          <w:tblHeader/>
        </w:trPr>
        <w:tc>
          <w:tcPr>
            <w:tcW w:w="3761" w:type="dxa"/>
          </w:tcPr>
          <w:p w14:paraId="14D3CC41" w14:textId="77777777" w:rsidR="00E2663B" w:rsidRPr="00097FB5" w:rsidRDefault="00E2663B" w:rsidP="00097FB5">
            <w:pPr>
              <w:spacing w:line="240" w:lineRule="auto"/>
              <w:ind w:left="528" w:right="-43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5968" w:type="dxa"/>
            <w:gridSpan w:val="14"/>
            <w:tcBorders>
              <w:bottom w:val="single" w:sz="4" w:space="0" w:color="auto"/>
            </w:tcBorders>
          </w:tcPr>
          <w:p w14:paraId="1C4F83A7" w14:textId="77777777" w:rsidR="00E2663B" w:rsidRPr="00097FB5" w:rsidRDefault="00E2663B" w:rsidP="00097FB5">
            <w:pPr>
              <w:spacing w:line="240" w:lineRule="auto"/>
              <w:ind w:left="-75" w:right="-43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(หน่วย:ล้านบาท)</w:t>
            </w:r>
          </w:p>
        </w:tc>
      </w:tr>
      <w:tr w:rsidR="00E2663B" w:rsidRPr="00097FB5" w14:paraId="5240BEFB" w14:textId="77777777" w:rsidTr="00E2663B">
        <w:trPr>
          <w:tblHeader/>
        </w:trPr>
        <w:tc>
          <w:tcPr>
            <w:tcW w:w="3761" w:type="dxa"/>
          </w:tcPr>
          <w:p w14:paraId="3BF530B6" w14:textId="77777777" w:rsidR="00E2663B" w:rsidRPr="00097FB5" w:rsidRDefault="00E2663B" w:rsidP="00097FB5">
            <w:pPr>
              <w:spacing w:line="240" w:lineRule="auto"/>
              <w:ind w:left="528" w:right="-43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5968" w:type="dxa"/>
            <w:gridSpan w:val="14"/>
            <w:tcBorders>
              <w:top w:val="single" w:sz="4" w:space="0" w:color="auto"/>
              <w:bottom w:val="single" w:sz="4" w:space="0" w:color="auto"/>
            </w:tcBorders>
          </w:tcPr>
          <w:p w14:paraId="485A7B80" w14:textId="7FC00602" w:rsidR="00E2663B" w:rsidRPr="00097FB5" w:rsidRDefault="00E2663B" w:rsidP="00097FB5">
            <w:pPr>
              <w:spacing w:line="240" w:lineRule="auto"/>
              <w:ind w:left="-75" w:right="-43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E2663B" w:rsidRPr="00097FB5" w14:paraId="18046F00" w14:textId="77777777" w:rsidTr="00E2663B">
        <w:trPr>
          <w:tblHeader/>
        </w:trPr>
        <w:tc>
          <w:tcPr>
            <w:tcW w:w="3761" w:type="dxa"/>
          </w:tcPr>
          <w:p w14:paraId="18EB8917" w14:textId="77777777" w:rsidR="00E2663B" w:rsidRPr="00097FB5" w:rsidRDefault="00E2663B" w:rsidP="00097FB5">
            <w:pPr>
              <w:spacing w:line="240" w:lineRule="auto"/>
              <w:ind w:left="528" w:right="-43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91" w:type="dxa"/>
            <w:gridSpan w:val="2"/>
            <w:tcBorders>
              <w:top w:val="single" w:sz="4" w:space="0" w:color="auto"/>
            </w:tcBorders>
          </w:tcPr>
          <w:p w14:paraId="1EF6EC08" w14:textId="77777777" w:rsidR="00E2663B" w:rsidRPr="00097FB5" w:rsidRDefault="00E2663B" w:rsidP="00097FB5">
            <w:pPr>
              <w:spacing w:line="240" w:lineRule="auto"/>
              <w:ind w:right="-43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มูลค่าตาม</w:t>
            </w:r>
          </w:p>
        </w:tc>
        <w:tc>
          <w:tcPr>
            <w:tcW w:w="248" w:type="dxa"/>
            <w:gridSpan w:val="2"/>
            <w:tcBorders>
              <w:top w:val="single" w:sz="4" w:space="0" w:color="auto"/>
            </w:tcBorders>
          </w:tcPr>
          <w:p w14:paraId="01C9BCFC" w14:textId="77777777" w:rsidR="00E2663B" w:rsidRPr="00097FB5" w:rsidRDefault="00E2663B" w:rsidP="00097FB5">
            <w:pPr>
              <w:spacing w:line="240" w:lineRule="auto"/>
              <w:ind w:right="-43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3280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3363CD5D" w14:textId="77777777" w:rsidR="00E2663B" w:rsidRPr="00097FB5" w:rsidRDefault="00E2663B" w:rsidP="00097FB5">
            <w:pPr>
              <w:spacing w:line="240" w:lineRule="auto"/>
              <w:ind w:left="-118" w:right="-43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มูลค่ายุติธรรม</w:t>
            </w:r>
          </w:p>
        </w:tc>
        <w:tc>
          <w:tcPr>
            <w:tcW w:w="315" w:type="dxa"/>
            <w:tcBorders>
              <w:top w:val="single" w:sz="4" w:space="0" w:color="auto"/>
            </w:tcBorders>
          </w:tcPr>
          <w:p w14:paraId="16CA3D02" w14:textId="77777777" w:rsidR="00E2663B" w:rsidRPr="00097FB5" w:rsidRDefault="00E2663B" w:rsidP="00097FB5">
            <w:pPr>
              <w:tabs>
                <w:tab w:val="decimal" w:pos="882"/>
              </w:tabs>
              <w:spacing w:line="240" w:lineRule="auto"/>
              <w:ind w:right="-43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793467F" w14:textId="77777777" w:rsidR="00E2663B" w:rsidRPr="00097FB5" w:rsidRDefault="00E2663B" w:rsidP="00097FB5">
            <w:pPr>
              <w:spacing w:line="240" w:lineRule="auto"/>
              <w:ind w:left="-75" w:right="-43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</w:tr>
      <w:tr w:rsidR="00E2663B" w:rsidRPr="00097FB5" w14:paraId="038F1781" w14:textId="77777777" w:rsidTr="00E2663B">
        <w:trPr>
          <w:tblHeader/>
        </w:trPr>
        <w:tc>
          <w:tcPr>
            <w:tcW w:w="3761" w:type="dxa"/>
          </w:tcPr>
          <w:p w14:paraId="7D2305F3" w14:textId="77777777" w:rsidR="00E2663B" w:rsidRPr="00097FB5" w:rsidRDefault="00E2663B" w:rsidP="00097FB5">
            <w:pPr>
              <w:spacing w:line="240" w:lineRule="auto"/>
              <w:ind w:left="528" w:right="-43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91" w:type="dxa"/>
            <w:gridSpan w:val="2"/>
            <w:tcBorders>
              <w:bottom w:val="single" w:sz="4" w:space="0" w:color="auto"/>
            </w:tcBorders>
          </w:tcPr>
          <w:p w14:paraId="43A828E6" w14:textId="77777777" w:rsidR="00E2663B" w:rsidRPr="00097FB5" w:rsidRDefault="00E2663B" w:rsidP="00097FB5">
            <w:pPr>
              <w:spacing w:line="240" w:lineRule="auto"/>
              <w:ind w:right="-43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บัญชี</w:t>
            </w:r>
          </w:p>
        </w:tc>
        <w:tc>
          <w:tcPr>
            <w:tcW w:w="248" w:type="dxa"/>
            <w:gridSpan w:val="2"/>
          </w:tcPr>
          <w:p w14:paraId="2535CF81" w14:textId="77777777" w:rsidR="00E2663B" w:rsidRPr="00097FB5" w:rsidRDefault="00E2663B" w:rsidP="00097FB5">
            <w:pPr>
              <w:spacing w:line="240" w:lineRule="auto"/>
              <w:ind w:right="-43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1C665A70" w14:textId="77777777" w:rsidR="00E2663B" w:rsidRPr="00097FB5" w:rsidRDefault="00E2663B" w:rsidP="00097FB5">
            <w:pPr>
              <w:spacing w:line="240" w:lineRule="auto"/>
              <w:ind w:right="-43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ระดับ </w:t>
            </w: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1</w:t>
            </w:r>
          </w:p>
        </w:tc>
        <w:tc>
          <w:tcPr>
            <w:tcW w:w="236" w:type="dxa"/>
            <w:gridSpan w:val="2"/>
          </w:tcPr>
          <w:p w14:paraId="1DA8349C" w14:textId="77777777" w:rsidR="00E2663B" w:rsidRPr="00097FB5" w:rsidRDefault="00E2663B" w:rsidP="00097FB5">
            <w:pPr>
              <w:tabs>
                <w:tab w:val="decimal" w:pos="882"/>
              </w:tabs>
              <w:spacing w:line="240" w:lineRule="auto"/>
              <w:ind w:right="-43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  <w:gridSpan w:val="2"/>
            <w:tcBorders>
              <w:bottom w:val="single" w:sz="4" w:space="0" w:color="auto"/>
            </w:tcBorders>
          </w:tcPr>
          <w:p w14:paraId="58F707CE" w14:textId="77777777" w:rsidR="00E2663B" w:rsidRPr="00097FB5" w:rsidRDefault="00E2663B" w:rsidP="00097FB5">
            <w:pPr>
              <w:spacing w:line="240" w:lineRule="auto"/>
              <w:ind w:right="-43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ระดับ </w:t>
            </w: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2</w:t>
            </w:r>
          </w:p>
        </w:tc>
        <w:tc>
          <w:tcPr>
            <w:tcW w:w="261" w:type="dxa"/>
          </w:tcPr>
          <w:p w14:paraId="17F36073" w14:textId="77777777" w:rsidR="00E2663B" w:rsidRPr="00097FB5" w:rsidRDefault="00E2663B" w:rsidP="00097FB5">
            <w:pPr>
              <w:tabs>
                <w:tab w:val="decimal" w:pos="882"/>
              </w:tabs>
              <w:spacing w:line="240" w:lineRule="auto"/>
              <w:ind w:right="-43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18" w:type="dxa"/>
            <w:gridSpan w:val="2"/>
            <w:tcBorders>
              <w:bottom w:val="single" w:sz="4" w:space="0" w:color="auto"/>
            </w:tcBorders>
          </w:tcPr>
          <w:p w14:paraId="6EC7E3DB" w14:textId="77777777" w:rsidR="00E2663B" w:rsidRPr="00097FB5" w:rsidRDefault="00E2663B" w:rsidP="00097FB5">
            <w:pPr>
              <w:spacing w:line="240" w:lineRule="auto"/>
              <w:ind w:right="-43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ระดับ </w:t>
            </w: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3</w:t>
            </w:r>
          </w:p>
        </w:tc>
        <w:tc>
          <w:tcPr>
            <w:tcW w:w="315" w:type="dxa"/>
          </w:tcPr>
          <w:p w14:paraId="057D3EB9" w14:textId="77777777" w:rsidR="00E2663B" w:rsidRPr="00097FB5" w:rsidRDefault="00E2663B" w:rsidP="00097FB5">
            <w:pPr>
              <w:tabs>
                <w:tab w:val="decimal" w:pos="882"/>
              </w:tabs>
              <w:spacing w:line="240" w:lineRule="auto"/>
              <w:ind w:right="-43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0DC03EB" w14:textId="77777777" w:rsidR="00E2663B" w:rsidRPr="00097FB5" w:rsidRDefault="00E2663B" w:rsidP="00097FB5">
            <w:pPr>
              <w:spacing w:line="240" w:lineRule="auto"/>
              <w:ind w:left="-75" w:right="-43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E2663B" w:rsidRPr="00097FB5" w14:paraId="452EAF68" w14:textId="77777777" w:rsidTr="00F754D6">
        <w:tc>
          <w:tcPr>
            <w:tcW w:w="3761" w:type="dxa"/>
            <w:shd w:val="clear" w:color="auto" w:fill="auto"/>
          </w:tcPr>
          <w:p w14:paraId="23856E21" w14:textId="5085C365" w:rsidR="00E2663B" w:rsidRPr="00097FB5" w:rsidRDefault="002674D2" w:rsidP="00097FB5">
            <w:pPr>
              <w:spacing w:line="240" w:lineRule="auto"/>
              <w:ind w:left="833" w:right="-45" w:hanging="284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097FB5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  <w:r w:rsidR="00E2663B" w:rsidRPr="00097FB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3</w:t>
            </w:r>
            <w:r w:rsidR="0074038E" w:rsidRPr="00097FB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1</w:t>
            </w:r>
            <w:r w:rsidR="00E2663B" w:rsidRPr="00097FB5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="00896B6F" w:rsidRPr="00097FB5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มีนาคม</w:t>
            </w:r>
            <w:r w:rsidR="00E2663B" w:rsidRPr="00097FB5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="00E2663B" w:rsidRPr="00097FB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256</w:t>
            </w:r>
            <w:r w:rsidR="00896B6F" w:rsidRPr="00097FB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7</w:t>
            </w:r>
            <w:r w:rsidR="00020A3E" w:rsidRPr="00097FB5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="00E2663B" w:rsidRPr="00097FB5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:</w:t>
            </w:r>
          </w:p>
        </w:tc>
        <w:tc>
          <w:tcPr>
            <w:tcW w:w="991" w:type="dxa"/>
            <w:gridSpan w:val="2"/>
            <w:shd w:val="clear" w:color="auto" w:fill="auto"/>
          </w:tcPr>
          <w:p w14:paraId="50DEBFA7" w14:textId="77777777" w:rsidR="00E2663B" w:rsidRPr="00097FB5" w:rsidRDefault="00E2663B" w:rsidP="00097FB5">
            <w:pPr>
              <w:spacing w:line="240" w:lineRule="auto"/>
              <w:ind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48" w:type="dxa"/>
            <w:gridSpan w:val="2"/>
            <w:shd w:val="clear" w:color="auto" w:fill="auto"/>
          </w:tcPr>
          <w:p w14:paraId="0C6B5771" w14:textId="77777777" w:rsidR="00E2663B" w:rsidRPr="00097FB5" w:rsidRDefault="00E2663B" w:rsidP="00097FB5">
            <w:pPr>
              <w:tabs>
                <w:tab w:val="decimal" w:pos="702"/>
              </w:tabs>
              <w:spacing w:line="240" w:lineRule="auto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24" w:type="dxa"/>
            <w:shd w:val="clear" w:color="auto" w:fill="auto"/>
          </w:tcPr>
          <w:p w14:paraId="0D064180" w14:textId="77777777" w:rsidR="00E2663B" w:rsidRPr="00097FB5" w:rsidRDefault="00E2663B" w:rsidP="00097FB5">
            <w:pPr>
              <w:spacing w:line="240" w:lineRule="auto"/>
              <w:ind w:right="-10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440B8EDC" w14:textId="77777777" w:rsidR="00E2663B" w:rsidRPr="00097FB5" w:rsidRDefault="00E2663B" w:rsidP="00097FB5">
            <w:pPr>
              <w:tabs>
                <w:tab w:val="decimal" w:pos="882"/>
              </w:tabs>
              <w:spacing w:line="240" w:lineRule="auto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  <w:gridSpan w:val="2"/>
            <w:shd w:val="clear" w:color="auto" w:fill="auto"/>
          </w:tcPr>
          <w:p w14:paraId="0A747314" w14:textId="77777777" w:rsidR="00E2663B" w:rsidRPr="00097FB5" w:rsidRDefault="00E2663B" w:rsidP="00097FB5">
            <w:pPr>
              <w:spacing w:line="240" w:lineRule="auto"/>
              <w:ind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1" w:type="dxa"/>
            <w:shd w:val="clear" w:color="auto" w:fill="auto"/>
          </w:tcPr>
          <w:p w14:paraId="306F81FC" w14:textId="77777777" w:rsidR="00E2663B" w:rsidRPr="00097FB5" w:rsidRDefault="00E2663B" w:rsidP="00097FB5">
            <w:pPr>
              <w:tabs>
                <w:tab w:val="decimal" w:pos="882"/>
              </w:tabs>
              <w:spacing w:line="240" w:lineRule="auto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18" w:type="dxa"/>
            <w:gridSpan w:val="2"/>
            <w:shd w:val="clear" w:color="auto" w:fill="auto"/>
          </w:tcPr>
          <w:p w14:paraId="40DA7178" w14:textId="77777777" w:rsidR="00E2663B" w:rsidRPr="00097FB5" w:rsidRDefault="00E2663B" w:rsidP="00097FB5">
            <w:pPr>
              <w:spacing w:line="240" w:lineRule="auto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315" w:type="dxa"/>
            <w:shd w:val="clear" w:color="auto" w:fill="auto"/>
          </w:tcPr>
          <w:p w14:paraId="173FE907" w14:textId="77777777" w:rsidR="00E2663B" w:rsidRPr="00097FB5" w:rsidRDefault="00E2663B" w:rsidP="00097FB5">
            <w:pPr>
              <w:tabs>
                <w:tab w:val="decimal" w:pos="882"/>
              </w:tabs>
              <w:spacing w:line="240" w:lineRule="auto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09DB829E" w14:textId="77777777" w:rsidR="00E2663B" w:rsidRPr="00097FB5" w:rsidRDefault="00E2663B" w:rsidP="00097FB5">
            <w:pPr>
              <w:spacing w:line="240" w:lineRule="auto"/>
              <w:ind w:right="-13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</w:tr>
      <w:tr w:rsidR="00E2663B" w:rsidRPr="00097FB5" w14:paraId="6685FF10" w14:textId="77777777" w:rsidTr="00F754D6">
        <w:tc>
          <w:tcPr>
            <w:tcW w:w="3761" w:type="dxa"/>
            <w:shd w:val="clear" w:color="auto" w:fill="auto"/>
          </w:tcPr>
          <w:p w14:paraId="2B0BF19D" w14:textId="77777777" w:rsidR="00E2663B" w:rsidRPr="00097FB5" w:rsidRDefault="00E2663B" w:rsidP="00097FB5">
            <w:pPr>
              <w:spacing w:line="240" w:lineRule="auto"/>
              <w:ind w:left="833" w:right="-45" w:hanging="14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097FB5"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  <w:t>สินทรัพย์</w:t>
            </w:r>
          </w:p>
        </w:tc>
        <w:tc>
          <w:tcPr>
            <w:tcW w:w="991" w:type="dxa"/>
            <w:gridSpan w:val="2"/>
            <w:shd w:val="clear" w:color="auto" w:fill="auto"/>
          </w:tcPr>
          <w:p w14:paraId="0440DCCB" w14:textId="77777777" w:rsidR="00E2663B" w:rsidRPr="00097FB5" w:rsidRDefault="00E2663B" w:rsidP="00097FB5">
            <w:pPr>
              <w:spacing w:line="240" w:lineRule="auto"/>
              <w:ind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48" w:type="dxa"/>
            <w:gridSpan w:val="2"/>
            <w:shd w:val="clear" w:color="auto" w:fill="auto"/>
          </w:tcPr>
          <w:p w14:paraId="47631988" w14:textId="77777777" w:rsidR="00E2663B" w:rsidRPr="00097FB5" w:rsidRDefault="00E2663B" w:rsidP="00097FB5">
            <w:pPr>
              <w:tabs>
                <w:tab w:val="decimal" w:pos="702"/>
              </w:tabs>
              <w:spacing w:line="240" w:lineRule="auto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24" w:type="dxa"/>
            <w:shd w:val="clear" w:color="auto" w:fill="auto"/>
          </w:tcPr>
          <w:p w14:paraId="3FD762AE" w14:textId="77777777" w:rsidR="00E2663B" w:rsidRPr="00097FB5" w:rsidRDefault="00E2663B" w:rsidP="00097FB5">
            <w:pPr>
              <w:spacing w:line="240" w:lineRule="auto"/>
              <w:ind w:right="-10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44F172BF" w14:textId="77777777" w:rsidR="00E2663B" w:rsidRPr="00097FB5" w:rsidRDefault="00E2663B" w:rsidP="00097FB5">
            <w:pPr>
              <w:tabs>
                <w:tab w:val="decimal" w:pos="882"/>
              </w:tabs>
              <w:spacing w:line="240" w:lineRule="auto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  <w:gridSpan w:val="2"/>
            <w:shd w:val="clear" w:color="auto" w:fill="auto"/>
          </w:tcPr>
          <w:p w14:paraId="7DCBD270" w14:textId="77777777" w:rsidR="00E2663B" w:rsidRPr="00097FB5" w:rsidRDefault="00E2663B" w:rsidP="00097FB5">
            <w:pPr>
              <w:spacing w:line="240" w:lineRule="auto"/>
              <w:ind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1" w:type="dxa"/>
            <w:shd w:val="clear" w:color="auto" w:fill="auto"/>
          </w:tcPr>
          <w:p w14:paraId="0F5516B7" w14:textId="77777777" w:rsidR="00E2663B" w:rsidRPr="00097FB5" w:rsidRDefault="00E2663B" w:rsidP="00097FB5">
            <w:pPr>
              <w:tabs>
                <w:tab w:val="decimal" w:pos="882"/>
              </w:tabs>
              <w:spacing w:line="240" w:lineRule="auto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18" w:type="dxa"/>
            <w:gridSpan w:val="2"/>
            <w:shd w:val="clear" w:color="auto" w:fill="auto"/>
          </w:tcPr>
          <w:p w14:paraId="4E55200E" w14:textId="77777777" w:rsidR="00E2663B" w:rsidRPr="00097FB5" w:rsidRDefault="00E2663B" w:rsidP="00097FB5">
            <w:pPr>
              <w:spacing w:line="240" w:lineRule="auto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315" w:type="dxa"/>
            <w:shd w:val="clear" w:color="auto" w:fill="auto"/>
          </w:tcPr>
          <w:p w14:paraId="32BB8E0E" w14:textId="77777777" w:rsidR="00E2663B" w:rsidRPr="00097FB5" w:rsidRDefault="00E2663B" w:rsidP="00097FB5">
            <w:pPr>
              <w:tabs>
                <w:tab w:val="decimal" w:pos="882"/>
              </w:tabs>
              <w:spacing w:line="240" w:lineRule="auto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6045882D" w14:textId="77777777" w:rsidR="00E2663B" w:rsidRPr="00097FB5" w:rsidRDefault="00E2663B" w:rsidP="00097FB5">
            <w:pPr>
              <w:spacing w:line="240" w:lineRule="auto"/>
              <w:ind w:right="-13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</w:tr>
      <w:tr w:rsidR="00E2663B" w:rsidRPr="00097FB5" w14:paraId="6722C4FF" w14:textId="77777777" w:rsidTr="00F754D6">
        <w:tc>
          <w:tcPr>
            <w:tcW w:w="3761" w:type="dxa"/>
            <w:shd w:val="clear" w:color="auto" w:fill="auto"/>
          </w:tcPr>
          <w:p w14:paraId="3D96E50D" w14:textId="77777777" w:rsidR="00E2663B" w:rsidRPr="00097FB5" w:rsidRDefault="00E2663B" w:rsidP="00097FB5">
            <w:pPr>
              <w:spacing w:line="240" w:lineRule="auto"/>
              <w:ind w:left="833"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สินทรัพย์ทางการเงินที่วัดมูลค่าด้วย</w:t>
            </w:r>
          </w:p>
          <w:p w14:paraId="60DDEE33" w14:textId="77777777" w:rsidR="00E2663B" w:rsidRPr="00097FB5" w:rsidRDefault="00E2663B" w:rsidP="00097FB5">
            <w:pPr>
              <w:spacing w:line="240" w:lineRule="auto"/>
              <w:ind w:left="833"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097FB5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 xml:space="preserve">   มูลค่ายุติธรรมผ่านกำไรขาดทุน</w:t>
            </w:r>
          </w:p>
        </w:tc>
        <w:tc>
          <w:tcPr>
            <w:tcW w:w="991" w:type="dxa"/>
            <w:gridSpan w:val="2"/>
            <w:shd w:val="clear" w:color="auto" w:fill="auto"/>
          </w:tcPr>
          <w:p w14:paraId="3D08097F" w14:textId="77777777" w:rsidR="00E2663B" w:rsidRPr="00097FB5" w:rsidRDefault="00E2663B" w:rsidP="00097FB5">
            <w:pPr>
              <w:spacing w:line="240" w:lineRule="auto"/>
              <w:ind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48" w:type="dxa"/>
            <w:gridSpan w:val="2"/>
            <w:shd w:val="clear" w:color="auto" w:fill="auto"/>
          </w:tcPr>
          <w:p w14:paraId="78612759" w14:textId="77777777" w:rsidR="00E2663B" w:rsidRPr="00097FB5" w:rsidRDefault="00E2663B" w:rsidP="00097FB5">
            <w:pPr>
              <w:tabs>
                <w:tab w:val="decimal" w:pos="702"/>
              </w:tabs>
              <w:spacing w:line="240" w:lineRule="auto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24" w:type="dxa"/>
            <w:shd w:val="clear" w:color="auto" w:fill="auto"/>
          </w:tcPr>
          <w:p w14:paraId="422F75D9" w14:textId="77777777" w:rsidR="00E2663B" w:rsidRPr="00097FB5" w:rsidRDefault="00E2663B" w:rsidP="00097FB5">
            <w:pPr>
              <w:spacing w:line="240" w:lineRule="auto"/>
              <w:ind w:right="-10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31C8CAB1" w14:textId="77777777" w:rsidR="00E2663B" w:rsidRPr="00097FB5" w:rsidRDefault="00E2663B" w:rsidP="00097FB5">
            <w:pPr>
              <w:tabs>
                <w:tab w:val="decimal" w:pos="882"/>
              </w:tabs>
              <w:spacing w:line="240" w:lineRule="auto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  <w:gridSpan w:val="2"/>
            <w:shd w:val="clear" w:color="auto" w:fill="auto"/>
          </w:tcPr>
          <w:p w14:paraId="7F14BF5D" w14:textId="77777777" w:rsidR="00E2663B" w:rsidRPr="00097FB5" w:rsidRDefault="00E2663B" w:rsidP="00097FB5">
            <w:pPr>
              <w:spacing w:line="240" w:lineRule="auto"/>
              <w:ind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1" w:type="dxa"/>
            <w:shd w:val="clear" w:color="auto" w:fill="auto"/>
          </w:tcPr>
          <w:p w14:paraId="59FE5589" w14:textId="77777777" w:rsidR="00E2663B" w:rsidRPr="00097FB5" w:rsidRDefault="00E2663B" w:rsidP="00097FB5">
            <w:pPr>
              <w:tabs>
                <w:tab w:val="decimal" w:pos="882"/>
              </w:tabs>
              <w:spacing w:line="240" w:lineRule="auto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18" w:type="dxa"/>
            <w:gridSpan w:val="2"/>
            <w:shd w:val="clear" w:color="auto" w:fill="auto"/>
          </w:tcPr>
          <w:p w14:paraId="0D244143" w14:textId="77777777" w:rsidR="00E2663B" w:rsidRPr="00097FB5" w:rsidRDefault="00E2663B" w:rsidP="00097FB5">
            <w:pPr>
              <w:spacing w:line="240" w:lineRule="auto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315" w:type="dxa"/>
            <w:shd w:val="clear" w:color="auto" w:fill="auto"/>
          </w:tcPr>
          <w:p w14:paraId="42E86EAC" w14:textId="77777777" w:rsidR="00E2663B" w:rsidRPr="00097FB5" w:rsidRDefault="00E2663B" w:rsidP="00097FB5">
            <w:pPr>
              <w:tabs>
                <w:tab w:val="decimal" w:pos="882"/>
              </w:tabs>
              <w:spacing w:line="240" w:lineRule="auto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69EA9353" w14:textId="77777777" w:rsidR="00E2663B" w:rsidRPr="00097FB5" w:rsidRDefault="00E2663B" w:rsidP="00097FB5">
            <w:pPr>
              <w:spacing w:line="240" w:lineRule="auto"/>
              <w:ind w:right="-13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</w:tr>
      <w:tr w:rsidR="009804C5" w:rsidRPr="00097FB5" w14:paraId="289A0896" w14:textId="77777777" w:rsidTr="00A02257">
        <w:tc>
          <w:tcPr>
            <w:tcW w:w="3761" w:type="dxa"/>
            <w:shd w:val="clear" w:color="auto" w:fill="auto"/>
          </w:tcPr>
          <w:p w14:paraId="3BEC4F6A" w14:textId="77777777" w:rsidR="009804C5" w:rsidRPr="00097FB5" w:rsidRDefault="009804C5" w:rsidP="00097FB5">
            <w:pPr>
              <w:spacing w:line="240" w:lineRule="auto"/>
              <w:ind w:left="522" w:firstLine="283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กองทุนรวม</w:t>
            </w:r>
            <w:r w:rsidRPr="00097FB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-ตราสารหนี้</w:t>
            </w:r>
          </w:p>
        </w:tc>
        <w:tc>
          <w:tcPr>
            <w:tcW w:w="991" w:type="dxa"/>
            <w:gridSpan w:val="2"/>
            <w:shd w:val="clear" w:color="auto" w:fill="auto"/>
          </w:tcPr>
          <w:p w14:paraId="73AF7B1C" w14:textId="3C6B5E36" w:rsidR="009804C5" w:rsidRPr="00097FB5" w:rsidRDefault="009804C5" w:rsidP="00097FB5">
            <w:pPr>
              <w:spacing w:line="240" w:lineRule="auto"/>
              <w:ind w:right="-32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3</w:t>
            </w: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097FB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570</w:t>
            </w:r>
          </w:p>
        </w:tc>
        <w:tc>
          <w:tcPr>
            <w:tcW w:w="248" w:type="dxa"/>
            <w:gridSpan w:val="2"/>
            <w:shd w:val="clear" w:color="auto" w:fill="auto"/>
          </w:tcPr>
          <w:p w14:paraId="2E12C6B3" w14:textId="77777777" w:rsidR="009804C5" w:rsidRPr="00097FB5" w:rsidRDefault="009804C5" w:rsidP="00097FB5">
            <w:pPr>
              <w:tabs>
                <w:tab w:val="decimal" w:pos="706"/>
              </w:tabs>
              <w:spacing w:line="240" w:lineRule="auto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24" w:type="dxa"/>
            <w:shd w:val="clear" w:color="auto" w:fill="auto"/>
          </w:tcPr>
          <w:p w14:paraId="215D9FAA" w14:textId="71040C65" w:rsidR="009804C5" w:rsidRPr="00097FB5" w:rsidRDefault="009804C5" w:rsidP="00097FB5">
            <w:pPr>
              <w:spacing w:line="240" w:lineRule="auto"/>
              <w:ind w:right="-38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1FC3000C" w14:textId="77777777" w:rsidR="009804C5" w:rsidRPr="00097FB5" w:rsidRDefault="009804C5" w:rsidP="00097FB5">
            <w:pPr>
              <w:tabs>
                <w:tab w:val="decimal" w:pos="882"/>
              </w:tabs>
              <w:spacing w:line="240" w:lineRule="auto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  <w:gridSpan w:val="2"/>
            <w:shd w:val="clear" w:color="auto" w:fill="auto"/>
          </w:tcPr>
          <w:p w14:paraId="16E5842F" w14:textId="6BE6184B" w:rsidR="009804C5" w:rsidRPr="00097FB5" w:rsidRDefault="009804C5" w:rsidP="00097FB5">
            <w:pPr>
              <w:spacing w:line="240" w:lineRule="auto"/>
              <w:ind w:right="-21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3</w:t>
            </w: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097FB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570</w:t>
            </w:r>
          </w:p>
        </w:tc>
        <w:tc>
          <w:tcPr>
            <w:tcW w:w="261" w:type="dxa"/>
            <w:shd w:val="clear" w:color="auto" w:fill="auto"/>
          </w:tcPr>
          <w:p w14:paraId="7E0CBEE9" w14:textId="77777777" w:rsidR="009804C5" w:rsidRPr="00097FB5" w:rsidRDefault="009804C5" w:rsidP="00097FB5">
            <w:pPr>
              <w:tabs>
                <w:tab w:val="decimal" w:pos="882"/>
              </w:tabs>
              <w:spacing w:line="240" w:lineRule="auto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18" w:type="dxa"/>
            <w:gridSpan w:val="2"/>
            <w:shd w:val="clear" w:color="auto" w:fill="auto"/>
          </w:tcPr>
          <w:p w14:paraId="4A04E78E" w14:textId="4D0739C0" w:rsidR="009804C5" w:rsidRPr="00097FB5" w:rsidRDefault="009804C5" w:rsidP="00097FB5">
            <w:pPr>
              <w:spacing w:line="240" w:lineRule="auto"/>
              <w:ind w:right="-45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315" w:type="dxa"/>
            <w:shd w:val="clear" w:color="auto" w:fill="auto"/>
          </w:tcPr>
          <w:p w14:paraId="3934169E" w14:textId="77777777" w:rsidR="009804C5" w:rsidRPr="00097FB5" w:rsidRDefault="009804C5" w:rsidP="00097FB5">
            <w:pPr>
              <w:tabs>
                <w:tab w:val="decimal" w:pos="882"/>
              </w:tabs>
              <w:spacing w:line="240" w:lineRule="auto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1E5471AF" w14:textId="688E510C" w:rsidR="009804C5" w:rsidRPr="00097FB5" w:rsidRDefault="009804C5" w:rsidP="00097FB5">
            <w:pPr>
              <w:spacing w:line="240" w:lineRule="auto"/>
              <w:ind w:right="-19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3</w:t>
            </w: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097FB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570</w:t>
            </w:r>
          </w:p>
        </w:tc>
      </w:tr>
      <w:tr w:rsidR="009804C5" w:rsidRPr="00097FB5" w14:paraId="169C3DC8" w14:textId="77777777" w:rsidTr="00A02257">
        <w:trPr>
          <w:trHeight w:val="1289"/>
        </w:trPr>
        <w:tc>
          <w:tcPr>
            <w:tcW w:w="3761" w:type="dxa"/>
            <w:shd w:val="clear" w:color="auto" w:fill="auto"/>
            <w:vAlign w:val="bottom"/>
          </w:tcPr>
          <w:p w14:paraId="23FCEE7D" w14:textId="77777777" w:rsidR="009804C5" w:rsidRPr="00097FB5" w:rsidRDefault="009804C5" w:rsidP="00097FB5">
            <w:pPr>
              <w:spacing w:line="240" w:lineRule="auto"/>
              <w:ind w:left="975" w:right="-45" w:hanging="142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  <w:p w14:paraId="38483D4E" w14:textId="5F88F3C6" w:rsidR="009804C5" w:rsidRPr="00097FB5" w:rsidRDefault="009804C5" w:rsidP="00097FB5">
            <w:pPr>
              <w:spacing w:line="240" w:lineRule="auto"/>
              <w:ind w:left="975" w:right="-45" w:hanging="142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097FB5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14:paraId="4664B8DF" w14:textId="77777777" w:rsidR="009804C5" w:rsidRPr="00097FB5" w:rsidRDefault="009804C5" w:rsidP="00097FB5">
            <w:pPr>
              <w:spacing w:line="240" w:lineRule="auto"/>
              <w:ind w:right="-32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48" w:type="dxa"/>
            <w:gridSpan w:val="2"/>
            <w:shd w:val="clear" w:color="auto" w:fill="auto"/>
            <w:vAlign w:val="center"/>
          </w:tcPr>
          <w:p w14:paraId="21150D31" w14:textId="77777777" w:rsidR="009804C5" w:rsidRPr="00097FB5" w:rsidRDefault="009804C5" w:rsidP="00097FB5">
            <w:pPr>
              <w:tabs>
                <w:tab w:val="decimal" w:pos="706"/>
              </w:tabs>
              <w:spacing w:line="240" w:lineRule="auto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3FA7E3E6" w14:textId="77777777" w:rsidR="009804C5" w:rsidRPr="00097FB5" w:rsidRDefault="009804C5" w:rsidP="00097FB5">
            <w:pPr>
              <w:spacing w:line="240" w:lineRule="auto"/>
              <w:ind w:right="-38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14:paraId="26DEB2E4" w14:textId="77777777" w:rsidR="009804C5" w:rsidRPr="00097FB5" w:rsidRDefault="009804C5" w:rsidP="00097FB5">
            <w:pPr>
              <w:tabs>
                <w:tab w:val="decimal" w:pos="882"/>
              </w:tabs>
              <w:spacing w:line="240" w:lineRule="auto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  <w:gridSpan w:val="2"/>
            <w:shd w:val="clear" w:color="auto" w:fill="auto"/>
            <w:vAlign w:val="center"/>
          </w:tcPr>
          <w:p w14:paraId="4881A17B" w14:textId="77777777" w:rsidR="009804C5" w:rsidRPr="00097FB5" w:rsidRDefault="009804C5" w:rsidP="00097FB5">
            <w:pPr>
              <w:spacing w:line="240" w:lineRule="auto"/>
              <w:ind w:right="-21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261" w:type="dxa"/>
            <w:shd w:val="clear" w:color="auto" w:fill="auto"/>
            <w:vAlign w:val="center"/>
          </w:tcPr>
          <w:p w14:paraId="301CBE8E" w14:textId="77777777" w:rsidR="009804C5" w:rsidRPr="00097FB5" w:rsidRDefault="009804C5" w:rsidP="00097FB5">
            <w:pPr>
              <w:tabs>
                <w:tab w:val="decimal" w:pos="882"/>
              </w:tabs>
              <w:spacing w:line="240" w:lineRule="auto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18" w:type="dxa"/>
            <w:gridSpan w:val="2"/>
            <w:shd w:val="clear" w:color="auto" w:fill="auto"/>
            <w:vAlign w:val="center"/>
          </w:tcPr>
          <w:p w14:paraId="59C72361" w14:textId="77777777" w:rsidR="009804C5" w:rsidRPr="00097FB5" w:rsidRDefault="009804C5" w:rsidP="00097FB5">
            <w:pPr>
              <w:spacing w:line="240" w:lineRule="auto"/>
              <w:ind w:right="-45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315" w:type="dxa"/>
            <w:shd w:val="clear" w:color="auto" w:fill="auto"/>
            <w:vAlign w:val="center"/>
          </w:tcPr>
          <w:p w14:paraId="47A51941" w14:textId="77777777" w:rsidR="009804C5" w:rsidRPr="00097FB5" w:rsidRDefault="009804C5" w:rsidP="00097FB5">
            <w:pPr>
              <w:tabs>
                <w:tab w:val="decimal" w:pos="882"/>
              </w:tabs>
              <w:spacing w:line="240" w:lineRule="auto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3C6A45D" w14:textId="77777777" w:rsidR="009804C5" w:rsidRPr="00097FB5" w:rsidRDefault="009804C5" w:rsidP="00097FB5">
            <w:pPr>
              <w:spacing w:line="240" w:lineRule="auto"/>
              <w:ind w:right="-19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9804C5" w:rsidRPr="00097FB5" w14:paraId="4091F197" w14:textId="77777777" w:rsidTr="00A02257">
        <w:tc>
          <w:tcPr>
            <w:tcW w:w="3761" w:type="dxa"/>
            <w:shd w:val="clear" w:color="auto" w:fill="auto"/>
          </w:tcPr>
          <w:p w14:paraId="02FAEBC4" w14:textId="77777777" w:rsidR="009804C5" w:rsidRPr="00097FB5" w:rsidRDefault="009804C5" w:rsidP="00097FB5">
            <w:pPr>
              <w:spacing w:line="240" w:lineRule="auto"/>
              <w:ind w:left="833" w:firstLine="283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ตราสารทุน</w:t>
            </w:r>
          </w:p>
        </w:tc>
        <w:tc>
          <w:tcPr>
            <w:tcW w:w="99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3363F7" w14:textId="770CBAF8" w:rsidR="009804C5" w:rsidRPr="00097FB5" w:rsidRDefault="009804C5" w:rsidP="00097FB5">
            <w:pPr>
              <w:spacing w:line="240" w:lineRule="auto"/>
              <w:ind w:right="-32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605</w:t>
            </w:r>
          </w:p>
        </w:tc>
        <w:tc>
          <w:tcPr>
            <w:tcW w:w="248" w:type="dxa"/>
            <w:gridSpan w:val="2"/>
            <w:shd w:val="clear" w:color="auto" w:fill="auto"/>
            <w:vAlign w:val="center"/>
          </w:tcPr>
          <w:p w14:paraId="218EE98E" w14:textId="77777777" w:rsidR="009804C5" w:rsidRPr="00097FB5" w:rsidRDefault="009804C5" w:rsidP="00097FB5">
            <w:pPr>
              <w:tabs>
                <w:tab w:val="decimal" w:pos="706"/>
              </w:tabs>
              <w:spacing w:line="240" w:lineRule="auto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A2A982" w14:textId="4EC53EF4" w:rsidR="009804C5" w:rsidRPr="00097FB5" w:rsidRDefault="009804C5" w:rsidP="00097FB5">
            <w:pPr>
              <w:spacing w:line="240" w:lineRule="auto"/>
              <w:ind w:right="-38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605</w:t>
            </w: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14:paraId="354D8731" w14:textId="77777777" w:rsidR="009804C5" w:rsidRPr="00097FB5" w:rsidRDefault="009804C5" w:rsidP="00097FB5">
            <w:pPr>
              <w:tabs>
                <w:tab w:val="decimal" w:pos="882"/>
              </w:tabs>
              <w:spacing w:line="240" w:lineRule="auto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4827A9" w14:textId="4E8678B1" w:rsidR="009804C5" w:rsidRPr="00097FB5" w:rsidRDefault="009804C5" w:rsidP="00097FB5">
            <w:pPr>
              <w:spacing w:line="240" w:lineRule="auto"/>
              <w:ind w:right="-21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73" w:type="dxa"/>
            <w:gridSpan w:val="2"/>
            <w:shd w:val="clear" w:color="auto" w:fill="auto"/>
            <w:vAlign w:val="center"/>
          </w:tcPr>
          <w:p w14:paraId="3D266C77" w14:textId="77777777" w:rsidR="009804C5" w:rsidRPr="00097FB5" w:rsidRDefault="009804C5" w:rsidP="00097FB5">
            <w:pPr>
              <w:tabs>
                <w:tab w:val="decimal" w:pos="882"/>
              </w:tabs>
              <w:spacing w:line="240" w:lineRule="auto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14:paraId="061BE4A1" w14:textId="17D0EB2E" w:rsidR="009804C5" w:rsidRPr="00097FB5" w:rsidRDefault="009804C5" w:rsidP="00097FB5">
            <w:pPr>
              <w:spacing w:line="240" w:lineRule="auto"/>
              <w:ind w:right="-45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315" w:type="dxa"/>
            <w:shd w:val="clear" w:color="auto" w:fill="auto"/>
            <w:vAlign w:val="center"/>
          </w:tcPr>
          <w:p w14:paraId="771EAE54" w14:textId="77777777" w:rsidR="009804C5" w:rsidRPr="00097FB5" w:rsidRDefault="009804C5" w:rsidP="00097FB5">
            <w:pPr>
              <w:tabs>
                <w:tab w:val="decimal" w:pos="882"/>
              </w:tabs>
              <w:spacing w:line="240" w:lineRule="auto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12D568" w14:textId="3BEBCFAD" w:rsidR="009804C5" w:rsidRPr="00097FB5" w:rsidRDefault="009804C5" w:rsidP="00097FB5">
            <w:pPr>
              <w:spacing w:line="240" w:lineRule="auto"/>
              <w:ind w:right="-19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605</w:t>
            </w:r>
          </w:p>
        </w:tc>
      </w:tr>
      <w:tr w:rsidR="009804C5" w:rsidRPr="00097FB5" w14:paraId="6FE90ABF" w14:textId="77777777" w:rsidTr="00A02257">
        <w:trPr>
          <w:trHeight w:val="280"/>
        </w:trPr>
        <w:tc>
          <w:tcPr>
            <w:tcW w:w="3761" w:type="dxa"/>
            <w:shd w:val="clear" w:color="auto" w:fill="auto"/>
          </w:tcPr>
          <w:p w14:paraId="39EDFC9B" w14:textId="77777777" w:rsidR="009804C5" w:rsidRPr="00097FB5" w:rsidRDefault="009804C5" w:rsidP="00097FB5">
            <w:pPr>
              <w:spacing w:line="240" w:lineRule="auto"/>
              <w:ind w:left="833" w:right="-45" w:hanging="284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9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A009C79" w14:textId="6B040CAE" w:rsidR="009804C5" w:rsidRPr="00097FB5" w:rsidRDefault="009804C5" w:rsidP="00097FB5">
            <w:pPr>
              <w:spacing w:line="240" w:lineRule="auto"/>
              <w:ind w:right="-3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097FB5">
              <w:rPr>
                <w:rFonts w:ascii="AngsanaUPC" w:hAnsi="AngsanaUPC" w:cs="AngsanaUPC"/>
                <w:b/>
                <w:bCs/>
                <w:sz w:val="28"/>
                <w:szCs w:val="28"/>
              </w:rPr>
              <w:t>4,175</w:t>
            </w:r>
          </w:p>
        </w:tc>
        <w:tc>
          <w:tcPr>
            <w:tcW w:w="248" w:type="dxa"/>
            <w:gridSpan w:val="2"/>
            <w:shd w:val="clear" w:color="auto" w:fill="auto"/>
            <w:vAlign w:val="center"/>
          </w:tcPr>
          <w:p w14:paraId="047FC9D1" w14:textId="77777777" w:rsidR="009804C5" w:rsidRPr="00097FB5" w:rsidRDefault="009804C5" w:rsidP="00097FB5">
            <w:pPr>
              <w:tabs>
                <w:tab w:val="decimal" w:pos="702"/>
              </w:tabs>
              <w:spacing w:line="240" w:lineRule="auto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56E1425" w14:textId="653FB976" w:rsidR="009804C5" w:rsidRPr="00097FB5" w:rsidRDefault="009804C5" w:rsidP="00097FB5">
            <w:pPr>
              <w:spacing w:line="240" w:lineRule="auto"/>
              <w:ind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097FB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605</w:t>
            </w: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14:paraId="5B079247" w14:textId="77777777" w:rsidR="009804C5" w:rsidRPr="00097FB5" w:rsidRDefault="009804C5" w:rsidP="00097FB5">
            <w:pPr>
              <w:tabs>
                <w:tab w:val="decimal" w:pos="882"/>
              </w:tabs>
              <w:spacing w:line="240" w:lineRule="auto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838888" w14:textId="4C869906" w:rsidR="009804C5" w:rsidRPr="00097FB5" w:rsidRDefault="009804C5" w:rsidP="00097FB5">
            <w:pPr>
              <w:spacing w:line="240" w:lineRule="auto"/>
              <w:ind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097FB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3</w:t>
            </w:r>
            <w:r w:rsidR="00E44CBF" w:rsidRPr="00097FB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,</w:t>
            </w:r>
            <w:r w:rsidRPr="00097FB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570</w:t>
            </w:r>
          </w:p>
        </w:tc>
        <w:tc>
          <w:tcPr>
            <w:tcW w:w="261" w:type="dxa"/>
            <w:shd w:val="clear" w:color="auto" w:fill="auto"/>
            <w:vAlign w:val="center"/>
          </w:tcPr>
          <w:p w14:paraId="6D19A1F8" w14:textId="77777777" w:rsidR="009804C5" w:rsidRPr="00097FB5" w:rsidRDefault="009804C5" w:rsidP="00097FB5">
            <w:pPr>
              <w:tabs>
                <w:tab w:val="decimal" w:pos="882"/>
              </w:tabs>
              <w:spacing w:line="240" w:lineRule="auto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1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679BC3" w14:textId="3F68E785" w:rsidR="009804C5" w:rsidRPr="00097FB5" w:rsidRDefault="009804C5" w:rsidP="00097FB5">
            <w:pPr>
              <w:spacing w:line="240" w:lineRule="auto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315" w:type="dxa"/>
            <w:shd w:val="clear" w:color="auto" w:fill="auto"/>
            <w:vAlign w:val="center"/>
          </w:tcPr>
          <w:p w14:paraId="20CF3446" w14:textId="77777777" w:rsidR="009804C5" w:rsidRPr="00097FB5" w:rsidRDefault="009804C5" w:rsidP="00097FB5">
            <w:pPr>
              <w:tabs>
                <w:tab w:val="decimal" w:pos="882"/>
              </w:tabs>
              <w:spacing w:line="240" w:lineRule="auto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8153041" w14:textId="38365DDF" w:rsidR="009804C5" w:rsidRPr="00097FB5" w:rsidRDefault="009804C5" w:rsidP="00097FB5">
            <w:pPr>
              <w:tabs>
                <w:tab w:val="decimal" w:pos="702"/>
              </w:tabs>
              <w:spacing w:line="240" w:lineRule="auto"/>
              <w:ind w:right="-19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097FB5">
              <w:rPr>
                <w:rFonts w:ascii="AngsanaUPC" w:hAnsi="AngsanaUPC" w:cs="AngsanaUPC"/>
                <w:b/>
                <w:bCs/>
                <w:sz w:val="28"/>
                <w:szCs w:val="28"/>
              </w:rPr>
              <w:t>4,175</w:t>
            </w:r>
          </w:p>
        </w:tc>
      </w:tr>
      <w:tr w:rsidR="009804C5" w:rsidRPr="00097FB5" w14:paraId="1A684F14" w14:textId="77777777" w:rsidTr="00F754D6">
        <w:trPr>
          <w:trHeight w:val="300"/>
        </w:trPr>
        <w:tc>
          <w:tcPr>
            <w:tcW w:w="3772" w:type="dxa"/>
            <w:gridSpan w:val="2"/>
            <w:shd w:val="clear" w:color="auto" w:fill="auto"/>
            <w:vAlign w:val="bottom"/>
          </w:tcPr>
          <w:p w14:paraId="05F23E4B" w14:textId="1B79C1AD" w:rsidR="009804C5" w:rsidRPr="00097FB5" w:rsidRDefault="009804C5" w:rsidP="00097FB5">
            <w:pPr>
              <w:spacing w:line="240" w:lineRule="auto"/>
              <w:ind w:left="833" w:right="-45" w:hanging="284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097FB5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097FB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31</w:t>
            </w:r>
            <w:r w:rsidRPr="00097FB5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 xml:space="preserve"> ธันวาคม</w:t>
            </w:r>
            <w:r w:rsidRPr="00097FB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 xml:space="preserve"> 256</w:t>
            </w:r>
            <w:r w:rsidRPr="00097FB5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6</w:t>
            </w:r>
            <w:r w:rsidRPr="00097FB5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: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394C8988" w14:textId="77777777" w:rsidR="009804C5" w:rsidRPr="00097FB5" w:rsidRDefault="009804C5" w:rsidP="00097FB5">
            <w:pPr>
              <w:tabs>
                <w:tab w:val="decimal" w:pos="702"/>
              </w:tabs>
              <w:spacing w:line="240" w:lineRule="auto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4844E86B" w14:textId="77777777" w:rsidR="009804C5" w:rsidRPr="00097FB5" w:rsidRDefault="009804C5" w:rsidP="00097FB5">
            <w:pPr>
              <w:tabs>
                <w:tab w:val="decimal" w:pos="702"/>
              </w:tabs>
              <w:spacing w:line="240" w:lineRule="auto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2" w:type="dxa"/>
            <w:gridSpan w:val="2"/>
            <w:shd w:val="clear" w:color="auto" w:fill="auto"/>
          </w:tcPr>
          <w:p w14:paraId="16952BB0" w14:textId="77777777" w:rsidR="009804C5" w:rsidRPr="00097FB5" w:rsidRDefault="009804C5" w:rsidP="00097FB5">
            <w:pPr>
              <w:spacing w:line="240" w:lineRule="auto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73B9B81B" w14:textId="77777777" w:rsidR="009804C5" w:rsidRPr="00097FB5" w:rsidRDefault="009804C5" w:rsidP="00097FB5">
            <w:pPr>
              <w:tabs>
                <w:tab w:val="decimal" w:pos="882"/>
              </w:tabs>
              <w:spacing w:line="240" w:lineRule="auto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3" w:type="dxa"/>
            <w:shd w:val="clear" w:color="auto" w:fill="auto"/>
          </w:tcPr>
          <w:p w14:paraId="36D8D45A" w14:textId="77777777" w:rsidR="009804C5" w:rsidRPr="00097FB5" w:rsidRDefault="009804C5" w:rsidP="00097FB5">
            <w:pPr>
              <w:spacing w:line="240" w:lineRule="auto"/>
              <w:ind w:right="-110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3" w:type="dxa"/>
            <w:gridSpan w:val="2"/>
            <w:shd w:val="clear" w:color="auto" w:fill="auto"/>
          </w:tcPr>
          <w:p w14:paraId="375753F1" w14:textId="77777777" w:rsidR="009804C5" w:rsidRPr="00097FB5" w:rsidRDefault="009804C5" w:rsidP="00097FB5">
            <w:pPr>
              <w:tabs>
                <w:tab w:val="decimal" w:pos="882"/>
              </w:tabs>
              <w:spacing w:line="240" w:lineRule="auto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6" w:type="dxa"/>
            <w:shd w:val="clear" w:color="auto" w:fill="auto"/>
          </w:tcPr>
          <w:p w14:paraId="2C3C16D3" w14:textId="77777777" w:rsidR="009804C5" w:rsidRPr="00097FB5" w:rsidRDefault="009804C5" w:rsidP="00097FB5">
            <w:pPr>
              <w:tabs>
                <w:tab w:val="decimal" w:pos="706"/>
              </w:tabs>
              <w:spacing w:line="240" w:lineRule="auto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315" w:type="dxa"/>
            <w:shd w:val="clear" w:color="auto" w:fill="auto"/>
          </w:tcPr>
          <w:p w14:paraId="18446111" w14:textId="77777777" w:rsidR="009804C5" w:rsidRPr="00097FB5" w:rsidRDefault="009804C5" w:rsidP="00097FB5">
            <w:pPr>
              <w:tabs>
                <w:tab w:val="decimal" w:pos="882"/>
              </w:tabs>
              <w:spacing w:line="240" w:lineRule="auto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124C7670" w14:textId="77777777" w:rsidR="009804C5" w:rsidRPr="00097FB5" w:rsidRDefault="009804C5" w:rsidP="00097FB5">
            <w:pPr>
              <w:spacing w:line="240" w:lineRule="auto"/>
              <w:ind w:left="-149" w:right="-21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</w:tr>
      <w:tr w:rsidR="009804C5" w:rsidRPr="00097FB5" w14:paraId="46C01635" w14:textId="77777777" w:rsidTr="00E2663B">
        <w:tc>
          <w:tcPr>
            <w:tcW w:w="3772" w:type="dxa"/>
            <w:gridSpan w:val="2"/>
          </w:tcPr>
          <w:p w14:paraId="2EAE6212" w14:textId="77777777" w:rsidR="009804C5" w:rsidRPr="00097FB5" w:rsidRDefault="009804C5" w:rsidP="00097FB5">
            <w:pPr>
              <w:spacing w:line="240" w:lineRule="auto"/>
              <w:ind w:left="833" w:right="-45" w:hanging="14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097FB5"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  <w:t>สินทรัพย์</w:t>
            </w:r>
          </w:p>
        </w:tc>
        <w:tc>
          <w:tcPr>
            <w:tcW w:w="992" w:type="dxa"/>
            <w:gridSpan w:val="2"/>
          </w:tcPr>
          <w:p w14:paraId="72F52208" w14:textId="77777777" w:rsidR="009804C5" w:rsidRPr="00097FB5" w:rsidRDefault="009804C5" w:rsidP="00097FB5">
            <w:pPr>
              <w:spacing w:line="240" w:lineRule="auto"/>
              <w:ind w:right="-3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41277069" w14:textId="77777777" w:rsidR="009804C5" w:rsidRPr="00097FB5" w:rsidRDefault="009804C5" w:rsidP="00097FB5">
            <w:pPr>
              <w:tabs>
                <w:tab w:val="decimal" w:pos="702"/>
              </w:tabs>
              <w:spacing w:line="240" w:lineRule="auto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2" w:type="dxa"/>
            <w:gridSpan w:val="2"/>
          </w:tcPr>
          <w:p w14:paraId="21104E61" w14:textId="77777777" w:rsidR="009804C5" w:rsidRPr="00097FB5" w:rsidRDefault="009804C5" w:rsidP="00097FB5">
            <w:pPr>
              <w:spacing w:line="240" w:lineRule="auto"/>
              <w:ind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099B97BD" w14:textId="77777777" w:rsidR="009804C5" w:rsidRPr="00097FB5" w:rsidRDefault="009804C5" w:rsidP="00097FB5">
            <w:pPr>
              <w:tabs>
                <w:tab w:val="decimal" w:pos="882"/>
              </w:tabs>
              <w:spacing w:line="240" w:lineRule="auto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3" w:type="dxa"/>
          </w:tcPr>
          <w:p w14:paraId="3118DF7D" w14:textId="77777777" w:rsidR="009804C5" w:rsidRPr="00097FB5" w:rsidRDefault="009804C5" w:rsidP="00097FB5">
            <w:pPr>
              <w:spacing w:line="240" w:lineRule="auto"/>
              <w:ind w:right="-20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3" w:type="dxa"/>
            <w:gridSpan w:val="2"/>
          </w:tcPr>
          <w:p w14:paraId="2242903C" w14:textId="77777777" w:rsidR="009804C5" w:rsidRPr="00097FB5" w:rsidRDefault="009804C5" w:rsidP="00097FB5">
            <w:pPr>
              <w:tabs>
                <w:tab w:val="decimal" w:pos="882"/>
              </w:tabs>
              <w:spacing w:line="240" w:lineRule="auto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6" w:type="dxa"/>
          </w:tcPr>
          <w:p w14:paraId="6EA40EC2" w14:textId="77777777" w:rsidR="009804C5" w:rsidRPr="00097FB5" w:rsidRDefault="009804C5" w:rsidP="00097FB5">
            <w:pPr>
              <w:spacing w:line="240" w:lineRule="auto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315" w:type="dxa"/>
          </w:tcPr>
          <w:p w14:paraId="26D714D3" w14:textId="77777777" w:rsidR="009804C5" w:rsidRPr="00097FB5" w:rsidRDefault="009804C5" w:rsidP="00097FB5">
            <w:pPr>
              <w:tabs>
                <w:tab w:val="decimal" w:pos="882"/>
              </w:tabs>
              <w:spacing w:line="240" w:lineRule="auto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</w:tcPr>
          <w:p w14:paraId="2446AF4E" w14:textId="77777777" w:rsidR="009804C5" w:rsidRPr="00097FB5" w:rsidRDefault="009804C5" w:rsidP="00097FB5">
            <w:pPr>
              <w:spacing w:line="240" w:lineRule="auto"/>
              <w:ind w:left="-149"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</w:tr>
      <w:tr w:rsidR="009804C5" w:rsidRPr="00097FB5" w14:paraId="16796C14" w14:textId="77777777" w:rsidTr="00E2663B">
        <w:tc>
          <w:tcPr>
            <w:tcW w:w="3772" w:type="dxa"/>
            <w:gridSpan w:val="2"/>
          </w:tcPr>
          <w:p w14:paraId="5220C50C" w14:textId="77777777" w:rsidR="009804C5" w:rsidRPr="00097FB5" w:rsidRDefault="009804C5" w:rsidP="00097FB5">
            <w:pPr>
              <w:spacing w:line="240" w:lineRule="auto"/>
              <w:ind w:left="833"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สินทรัพย์ทางการเงินที่วัดมูลค่าด้วย</w:t>
            </w:r>
          </w:p>
          <w:p w14:paraId="4E343660" w14:textId="77777777" w:rsidR="009804C5" w:rsidRPr="00097FB5" w:rsidRDefault="009804C5" w:rsidP="00097FB5">
            <w:pPr>
              <w:spacing w:line="240" w:lineRule="auto"/>
              <w:ind w:left="833"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097FB5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 xml:space="preserve">   มูลค่ายุติธรรมผ่านกำไรขาดทุน</w:t>
            </w:r>
          </w:p>
        </w:tc>
        <w:tc>
          <w:tcPr>
            <w:tcW w:w="992" w:type="dxa"/>
            <w:gridSpan w:val="2"/>
          </w:tcPr>
          <w:p w14:paraId="4416D29F" w14:textId="77777777" w:rsidR="009804C5" w:rsidRPr="00097FB5" w:rsidRDefault="009804C5" w:rsidP="00097FB5">
            <w:pPr>
              <w:spacing w:line="240" w:lineRule="auto"/>
              <w:ind w:right="-3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3A9AFE1F" w14:textId="77777777" w:rsidR="009804C5" w:rsidRPr="00097FB5" w:rsidRDefault="009804C5" w:rsidP="00097FB5">
            <w:pPr>
              <w:tabs>
                <w:tab w:val="decimal" w:pos="702"/>
              </w:tabs>
              <w:spacing w:line="240" w:lineRule="auto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2" w:type="dxa"/>
            <w:gridSpan w:val="2"/>
          </w:tcPr>
          <w:p w14:paraId="6713B55D" w14:textId="77777777" w:rsidR="009804C5" w:rsidRPr="00097FB5" w:rsidRDefault="009804C5" w:rsidP="00097FB5">
            <w:pPr>
              <w:spacing w:line="240" w:lineRule="auto"/>
              <w:ind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7A21A346" w14:textId="77777777" w:rsidR="009804C5" w:rsidRPr="00097FB5" w:rsidRDefault="009804C5" w:rsidP="00097FB5">
            <w:pPr>
              <w:tabs>
                <w:tab w:val="decimal" w:pos="882"/>
              </w:tabs>
              <w:spacing w:line="240" w:lineRule="auto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3" w:type="dxa"/>
          </w:tcPr>
          <w:p w14:paraId="7781A33F" w14:textId="77777777" w:rsidR="009804C5" w:rsidRPr="00097FB5" w:rsidRDefault="009804C5" w:rsidP="00097FB5">
            <w:pPr>
              <w:spacing w:line="240" w:lineRule="auto"/>
              <w:ind w:right="-20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3" w:type="dxa"/>
            <w:gridSpan w:val="2"/>
          </w:tcPr>
          <w:p w14:paraId="43609A9A" w14:textId="77777777" w:rsidR="009804C5" w:rsidRPr="00097FB5" w:rsidRDefault="009804C5" w:rsidP="00097FB5">
            <w:pPr>
              <w:tabs>
                <w:tab w:val="decimal" w:pos="882"/>
              </w:tabs>
              <w:spacing w:line="240" w:lineRule="auto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6" w:type="dxa"/>
          </w:tcPr>
          <w:p w14:paraId="6C17E361" w14:textId="77777777" w:rsidR="009804C5" w:rsidRPr="00097FB5" w:rsidRDefault="009804C5" w:rsidP="00097FB5">
            <w:pPr>
              <w:spacing w:line="240" w:lineRule="auto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315" w:type="dxa"/>
          </w:tcPr>
          <w:p w14:paraId="6B7AED7B" w14:textId="77777777" w:rsidR="009804C5" w:rsidRPr="00097FB5" w:rsidRDefault="009804C5" w:rsidP="00097FB5">
            <w:pPr>
              <w:tabs>
                <w:tab w:val="decimal" w:pos="882"/>
              </w:tabs>
              <w:spacing w:line="240" w:lineRule="auto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</w:tcPr>
          <w:p w14:paraId="65F58197" w14:textId="77777777" w:rsidR="009804C5" w:rsidRPr="00097FB5" w:rsidRDefault="009804C5" w:rsidP="00097FB5">
            <w:pPr>
              <w:spacing w:line="240" w:lineRule="auto"/>
              <w:ind w:left="-149"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</w:tr>
      <w:tr w:rsidR="009804C5" w:rsidRPr="00097FB5" w14:paraId="30BE2AA0" w14:textId="77777777" w:rsidTr="00F00251">
        <w:tc>
          <w:tcPr>
            <w:tcW w:w="3772" w:type="dxa"/>
            <w:gridSpan w:val="2"/>
          </w:tcPr>
          <w:p w14:paraId="4B33F629" w14:textId="77777777" w:rsidR="009804C5" w:rsidRPr="00097FB5" w:rsidRDefault="009804C5" w:rsidP="00097FB5">
            <w:pPr>
              <w:spacing w:line="240" w:lineRule="auto"/>
              <w:ind w:left="833" w:right="-45" w:firstLine="283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กองทุนรวม</w:t>
            </w:r>
            <w:r w:rsidRPr="00097FB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-ตราสารหนี้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237753E5" w14:textId="0F26F774" w:rsidR="009804C5" w:rsidRPr="00097FB5" w:rsidRDefault="009804C5" w:rsidP="00097FB5">
            <w:pPr>
              <w:spacing w:line="240" w:lineRule="auto"/>
              <w:ind w:right="-3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3,222</w:t>
            </w:r>
          </w:p>
        </w:tc>
        <w:tc>
          <w:tcPr>
            <w:tcW w:w="236" w:type="dxa"/>
            <w:shd w:val="clear" w:color="auto" w:fill="auto"/>
          </w:tcPr>
          <w:p w14:paraId="33DA393B" w14:textId="77777777" w:rsidR="009804C5" w:rsidRPr="00097FB5" w:rsidRDefault="009804C5" w:rsidP="00097FB5">
            <w:pPr>
              <w:tabs>
                <w:tab w:val="decimal" w:pos="702"/>
              </w:tabs>
              <w:spacing w:line="240" w:lineRule="auto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2" w:type="dxa"/>
            <w:gridSpan w:val="2"/>
            <w:shd w:val="clear" w:color="auto" w:fill="auto"/>
          </w:tcPr>
          <w:p w14:paraId="55D25962" w14:textId="6275E8CA" w:rsidR="009804C5" w:rsidRPr="00097FB5" w:rsidRDefault="009804C5" w:rsidP="00097FB5">
            <w:pPr>
              <w:spacing w:line="240" w:lineRule="auto"/>
              <w:ind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01BBF35A" w14:textId="77777777" w:rsidR="009804C5" w:rsidRPr="00097FB5" w:rsidRDefault="009804C5" w:rsidP="00097FB5">
            <w:pPr>
              <w:tabs>
                <w:tab w:val="decimal" w:pos="882"/>
              </w:tabs>
              <w:spacing w:line="240" w:lineRule="auto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3" w:type="dxa"/>
            <w:shd w:val="clear" w:color="auto" w:fill="auto"/>
          </w:tcPr>
          <w:p w14:paraId="227362A5" w14:textId="544E7AB4" w:rsidR="009804C5" w:rsidRPr="00097FB5" w:rsidRDefault="009804C5" w:rsidP="00097FB5">
            <w:pPr>
              <w:spacing w:line="240" w:lineRule="auto"/>
              <w:ind w:right="-20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3,222</w:t>
            </w:r>
          </w:p>
        </w:tc>
        <w:tc>
          <w:tcPr>
            <w:tcW w:w="273" w:type="dxa"/>
            <w:gridSpan w:val="2"/>
            <w:shd w:val="clear" w:color="auto" w:fill="auto"/>
          </w:tcPr>
          <w:p w14:paraId="3F9C0818" w14:textId="77777777" w:rsidR="009804C5" w:rsidRPr="00097FB5" w:rsidRDefault="009804C5" w:rsidP="00097FB5">
            <w:pPr>
              <w:tabs>
                <w:tab w:val="decimal" w:pos="882"/>
              </w:tabs>
              <w:spacing w:line="240" w:lineRule="auto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6" w:type="dxa"/>
            <w:shd w:val="clear" w:color="auto" w:fill="auto"/>
          </w:tcPr>
          <w:p w14:paraId="5FEF5B61" w14:textId="0C357B97" w:rsidR="009804C5" w:rsidRPr="00097FB5" w:rsidRDefault="009804C5" w:rsidP="00097FB5">
            <w:pPr>
              <w:spacing w:line="240" w:lineRule="auto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315" w:type="dxa"/>
            <w:shd w:val="clear" w:color="auto" w:fill="auto"/>
          </w:tcPr>
          <w:p w14:paraId="7C919032" w14:textId="77777777" w:rsidR="009804C5" w:rsidRPr="00097FB5" w:rsidRDefault="009804C5" w:rsidP="00097FB5">
            <w:pPr>
              <w:tabs>
                <w:tab w:val="decimal" w:pos="882"/>
              </w:tabs>
              <w:spacing w:line="240" w:lineRule="auto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7755C6F2" w14:textId="0A1CFD9C" w:rsidR="009804C5" w:rsidRPr="00097FB5" w:rsidRDefault="009804C5" w:rsidP="00097FB5">
            <w:pPr>
              <w:spacing w:line="240" w:lineRule="auto"/>
              <w:ind w:left="-149"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3,222</w:t>
            </w:r>
          </w:p>
        </w:tc>
      </w:tr>
      <w:tr w:rsidR="009804C5" w:rsidRPr="00097FB5" w14:paraId="379340F7" w14:textId="77777777" w:rsidTr="00F00251">
        <w:tc>
          <w:tcPr>
            <w:tcW w:w="3772" w:type="dxa"/>
            <w:gridSpan w:val="2"/>
            <w:vAlign w:val="bottom"/>
          </w:tcPr>
          <w:p w14:paraId="323FE759" w14:textId="77777777" w:rsidR="009804C5" w:rsidRPr="00097FB5" w:rsidRDefault="009804C5" w:rsidP="00097FB5">
            <w:pPr>
              <w:spacing w:line="240" w:lineRule="auto"/>
              <w:ind w:left="975" w:right="-45" w:hanging="142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  <w:p w14:paraId="0A760795" w14:textId="3955F90B" w:rsidR="009804C5" w:rsidRPr="00097FB5" w:rsidRDefault="009804C5" w:rsidP="00097FB5">
            <w:pPr>
              <w:spacing w:line="240" w:lineRule="auto"/>
              <w:ind w:left="975" w:right="-45" w:hanging="142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097FB5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6D0D8F3B" w14:textId="77777777" w:rsidR="009804C5" w:rsidRPr="00097FB5" w:rsidRDefault="009804C5" w:rsidP="00097FB5">
            <w:pPr>
              <w:spacing w:line="240" w:lineRule="auto"/>
              <w:ind w:right="-3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3C3CBBCD" w14:textId="77777777" w:rsidR="009804C5" w:rsidRPr="00097FB5" w:rsidRDefault="009804C5" w:rsidP="00097FB5">
            <w:pPr>
              <w:tabs>
                <w:tab w:val="decimal" w:pos="702"/>
              </w:tabs>
              <w:spacing w:line="240" w:lineRule="auto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2" w:type="dxa"/>
            <w:gridSpan w:val="2"/>
            <w:shd w:val="clear" w:color="auto" w:fill="auto"/>
            <w:vAlign w:val="center"/>
          </w:tcPr>
          <w:p w14:paraId="00FD7A93" w14:textId="77777777" w:rsidR="009804C5" w:rsidRPr="00097FB5" w:rsidRDefault="009804C5" w:rsidP="00097FB5">
            <w:pPr>
              <w:spacing w:line="240" w:lineRule="auto"/>
              <w:ind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14:paraId="1753F760" w14:textId="77777777" w:rsidR="009804C5" w:rsidRPr="00097FB5" w:rsidRDefault="009804C5" w:rsidP="00097FB5">
            <w:pPr>
              <w:tabs>
                <w:tab w:val="decimal" w:pos="882"/>
              </w:tabs>
              <w:spacing w:line="240" w:lineRule="auto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3" w:type="dxa"/>
            <w:shd w:val="clear" w:color="auto" w:fill="auto"/>
            <w:vAlign w:val="center"/>
          </w:tcPr>
          <w:p w14:paraId="0B45EA88" w14:textId="77777777" w:rsidR="009804C5" w:rsidRPr="00097FB5" w:rsidRDefault="009804C5" w:rsidP="00097FB5">
            <w:pPr>
              <w:spacing w:line="240" w:lineRule="auto"/>
              <w:ind w:right="-20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3" w:type="dxa"/>
            <w:gridSpan w:val="2"/>
            <w:shd w:val="clear" w:color="auto" w:fill="auto"/>
            <w:vAlign w:val="center"/>
          </w:tcPr>
          <w:p w14:paraId="14431B6B" w14:textId="77777777" w:rsidR="009804C5" w:rsidRPr="00097FB5" w:rsidRDefault="009804C5" w:rsidP="00097FB5">
            <w:pPr>
              <w:tabs>
                <w:tab w:val="decimal" w:pos="882"/>
              </w:tabs>
              <w:spacing w:line="240" w:lineRule="auto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14:paraId="6D7F95F2" w14:textId="77777777" w:rsidR="009804C5" w:rsidRPr="00097FB5" w:rsidRDefault="009804C5" w:rsidP="00097FB5">
            <w:pPr>
              <w:spacing w:line="240" w:lineRule="auto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315" w:type="dxa"/>
            <w:shd w:val="clear" w:color="auto" w:fill="auto"/>
            <w:vAlign w:val="center"/>
          </w:tcPr>
          <w:p w14:paraId="52A864B4" w14:textId="77777777" w:rsidR="009804C5" w:rsidRPr="00097FB5" w:rsidRDefault="009804C5" w:rsidP="00097FB5">
            <w:pPr>
              <w:tabs>
                <w:tab w:val="decimal" w:pos="882"/>
              </w:tabs>
              <w:spacing w:line="240" w:lineRule="auto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12C3252" w14:textId="77777777" w:rsidR="009804C5" w:rsidRPr="00097FB5" w:rsidRDefault="009804C5" w:rsidP="00097FB5">
            <w:pPr>
              <w:spacing w:line="240" w:lineRule="auto"/>
              <w:ind w:left="-149"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</w:tr>
      <w:tr w:rsidR="009804C5" w:rsidRPr="00097FB5" w14:paraId="45529DD0" w14:textId="77777777" w:rsidTr="00F00251">
        <w:tc>
          <w:tcPr>
            <w:tcW w:w="3772" w:type="dxa"/>
            <w:gridSpan w:val="2"/>
          </w:tcPr>
          <w:p w14:paraId="27302105" w14:textId="77777777" w:rsidR="009804C5" w:rsidRPr="00097FB5" w:rsidRDefault="009804C5" w:rsidP="00097FB5">
            <w:pPr>
              <w:spacing w:line="240" w:lineRule="auto"/>
              <w:ind w:left="833" w:right="-45" w:firstLine="283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ตราสารทุน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6F75C2" w14:textId="6C836E8B" w:rsidR="009804C5" w:rsidRPr="00097FB5" w:rsidRDefault="009804C5" w:rsidP="00097FB5">
            <w:pPr>
              <w:spacing w:line="240" w:lineRule="auto"/>
              <w:ind w:right="-3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594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B05957A" w14:textId="77777777" w:rsidR="009804C5" w:rsidRPr="00097FB5" w:rsidRDefault="009804C5" w:rsidP="00097FB5">
            <w:pPr>
              <w:tabs>
                <w:tab w:val="decimal" w:pos="702"/>
              </w:tabs>
              <w:spacing w:line="240" w:lineRule="auto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4448DC" w14:textId="47A1DA2C" w:rsidR="009804C5" w:rsidRPr="00097FB5" w:rsidRDefault="009804C5" w:rsidP="00097FB5">
            <w:pPr>
              <w:spacing w:line="240" w:lineRule="auto"/>
              <w:ind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594</w:t>
            </w: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14:paraId="56ABC3BD" w14:textId="77777777" w:rsidR="009804C5" w:rsidRPr="00097FB5" w:rsidRDefault="009804C5" w:rsidP="00097FB5">
            <w:pPr>
              <w:tabs>
                <w:tab w:val="decimal" w:pos="882"/>
              </w:tabs>
              <w:spacing w:line="240" w:lineRule="auto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80FCC3" w14:textId="37A97493" w:rsidR="009804C5" w:rsidRPr="00097FB5" w:rsidRDefault="009804C5" w:rsidP="00097FB5">
            <w:pPr>
              <w:spacing w:line="240" w:lineRule="auto"/>
              <w:ind w:right="-20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73" w:type="dxa"/>
            <w:gridSpan w:val="2"/>
            <w:shd w:val="clear" w:color="auto" w:fill="auto"/>
            <w:vAlign w:val="center"/>
          </w:tcPr>
          <w:p w14:paraId="6D6D7132" w14:textId="77777777" w:rsidR="009804C5" w:rsidRPr="00097FB5" w:rsidRDefault="009804C5" w:rsidP="00097FB5">
            <w:pPr>
              <w:tabs>
                <w:tab w:val="decimal" w:pos="882"/>
              </w:tabs>
              <w:spacing w:line="240" w:lineRule="auto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14:paraId="1A9C7963" w14:textId="7B76B41E" w:rsidR="009804C5" w:rsidRPr="00097FB5" w:rsidRDefault="009804C5" w:rsidP="00097FB5">
            <w:pPr>
              <w:spacing w:line="240" w:lineRule="auto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315" w:type="dxa"/>
            <w:shd w:val="clear" w:color="auto" w:fill="auto"/>
            <w:vAlign w:val="center"/>
          </w:tcPr>
          <w:p w14:paraId="7FE985EE" w14:textId="77777777" w:rsidR="009804C5" w:rsidRPr="00097FB5" w:rsidRDefault="009804C5" w:rsidP="00097FB5">
            <w:pPr>
              <w:tabs>
                <w:tab w:val="decimal" w:pos="882"/>
              </w:tabs>
              <w:spacing w:line="240" w:lineRule="auto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C3F9CA" w14:textId="6A3A58B9" w:rsidR="009804C5" w:rsidRPr="00097FB5" w:rsidRDefault="009804C5" w:rsidP="00097FB5">
            <w:pPr>
              <w:spacing w:line="240" w:lineRule="auto"/>
              <w:ind w:left="-149"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594</w:t>
            </w:r>
          </w:p>
        </w:tc>
      </w:tr>
      <w:tr w:rsidR="009804C5" w:rsidRPr="00097FB5" w14:paraId="18A6DC79" w14:textId="77777777" w:rsidTr="00E2663B">
        <w:tc>
          <w:tcPr>
            <w:tcW w:w="3772" w:type="dxa"/>
            <w:gridSpan w:val="2"/>
          </w:tcPr>
          <w:p w14:paraId="0D7D0FD4" w14:textId="77777777" w:rsidR="009804C5" w:rsidRPr="00097FB5" w:rsidRDefault="009804C5" w:rsidP="00097FB5">
            <w:pPr>
              <w:spacing w:line="240" w:lineRule="auto"/>
              <w:ind w:left="833" w:right="-45" w:hanging="284"/>
              <w:jc w:val="thaiDistribute"/>
              <w:rPr>
                <w:rFonts w:ascii="AngsanaUPC" w:hAnsi="AngsanaUPC" w:cs="AngsanaUPC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1D4F4A3" w14:textId="235666A9" w:rsidR="009804C5" w:rsidRPr="00097FB5" w:rsidRDefault="009804C5" w:rsidP="00097FB5">
            <w:pPr>
              <w:spacing w:line="240" w:lineRule="auto"/>
              <w:ind w:right="-3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097FB5">
              <w:rPr>
                <w:rFonts w:ascii="AngsanaUPC" w:hAnsi="AngsanaUPC" w:cs="AngsanaUPC"/>
                <w:b/>
                <w:bCs/>
                <w:sz w:val="28"/>
                <w:szCs w:val="28"/>
              </w:rPr>
              <w:t>3,816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1B9C2AB" w14:textId="77777777" w:rsidR="009804C5" w:rsidRPr="00097FB5" w:rsidRDefault="009804C5" w:rsidP="00097FB5">
            <w:pPr>
              <w:tabs>
                <w:tab w:val="decimal" w:pos="702"/>
              </w:tabs>
              <w:spacing w:line="240" w:lineRule="auto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E6DEF77" w14:textId="415985EA" w:rsidR="009804C5" w:rsidRPr="00097FB5" w:rsidRDefault="009804C5" w:rsidP="00097FB5">
            <w:pPr>
              <w:spacing w:line="240" w:lineRule="auto"/>
              <w:ind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097FB5">
              <w:rPr>
                <w:rFonts w:ascii="AngsanaUPC" w:hAnsi="AngsanaUPC" w:cs="AngsanaUPC"/>
                <w:b/>
                <w:bCs/>
                <w:sz w:val="28"/>
                <w:szCs w:val="28"/>
              </w:rPr>
              <w:t>594</w:t>
            </w: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14:paraId="1A887DCD" w14:textId="77777777" w:rsidR="009804C5" w:rsidRPr="00097FB5" w:rsidRDefault="009804C5" w:rsidP="00097FB5">
            <w:pPr>
              <w:tabs>
                <w:tab w:val="decimal" w:pos="882"/>
              </w:tabs>
              <w:spacing w:line="240" w:lineRule="auto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4EE596" w14:textId="385EB5EE" w:rsidR="009804C5" w:rsidRPr="00097FB5" w:rsidRDefault="009804C5" w:rsidP="00097FB5">
            <w:pPr>
              <w:spacing w:line="240" w:lineRule="auto"/>
              <w:ind w:right="-20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3,222</w:t>
            </w:r>
          </w:p>
        </w:tc>
        <w:tc>
          <w:tcPr>
            <w:tcW w:w="273" w:type="dxa"/>
            <w:gridSpan w:val="2"/>
            <w:shd w:val="clear" w:color="auto" w:fill="auto"/>
            <w:vAlign w:val="center"/>
          </w:tcPr>
          <w:p w14:paraId="4ACA633D" w14:textId="77777777" w:rsidR="009804C5" w:rsidRPr="00097FB5" w:rsidRDefault="009804C5" w:rsidP="00097FB5">
            <w:pPr>
              <w:tabs>
                <w:tab w:val="decimal" w:pos="882"/>
              </w:tabs>
              <w:spacing w:line="240" w:lineRule="auto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4DFA65" w14:textId="662E2516" w:rsidR="009804C5" w:rsidRPr="00097FB5" w:rsidRDefault="009804C5" w:rsidP="00097FB5">
            <w:pPr>
              <w:spacing w:line="240" w:lineRule="auto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315" w:type="dxa"/>
            <w:shd w:val="clear" w:color="auto" w:fill="auto"/>
            <w:vAlign w:val="center"/>
          </w:tcPr>
          <w:p w14:paraId="378BD4D3" w14:textId="77777777" w:rsidR="009804C5" w:rsidRPr="00097FB5" w:rsidRDefault="009804C5" w:rsidP="00097FB5">
            <w:pPr>
              <w:tabs>
                <w:tab w:val="decimal" w:pos="882"/>
              </w:tabs>
              <w:spacing w:line="240" w:lineRule="auto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A707E38" w14:textId="3DC087C8" w:rsidR="009804C5" w:rsidRPr="00097FB5" w:rsidRDefault="009804C5" w:rsidP="00097FB5">
            <w:pPr>
              <w:tabs>
                <w:tab w:val="decimal" w:pos="702"/>
              </w:tabs>
              <w:spacing w:line="240" w:lineRule="auto"/>
              <w:ind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097FB5">
              <w:rPr>
                <w:rFonts w:ascii="AngsanaUPC" w:hAnsi="AngsanaUPC" w:cs="AngsanaUPC"/>
                <w:b/>
                <w:bCs/>
                <w:sz w:val="28"/>
                <w:szCs w:val="28"/>
              </w:rPr>
              <w:t>3,816</w:t>
            </w:r>
          </w:p>
        </w:tc>
      </w:tr>
    </w:tbl>
    <w:p w14:paraId="78960BFB" w14:textId="77777777" w:rsidR="00225A6E" w:rsidRPr="00097FB5" w:rsidRDefault="00225A6E" w:rsidP="00097FB5">
      <w:pPr>
        <w:spacing w:line="240" w:lineRule="auto"/>
      </w:pPr>
    </w:p>
    <w:p w14:paraId="64F70CF5" w14:textId="3159FFD8" w:rsidR="000D35F3" w:rsidRPr="00097FB5" w:rsidRDefault="00B50691" w:rsidP="00097FB5">
      <w:pPr>
        <w:spacing w:after="120" w:line="240" w:lineRule="auto"/>
        <w:ind w:left="547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097FB5">
        <w:rPr>
          <w:rFonts w:ascii="AngsanaUPC" w:hAnsi="AngsanaUPC" w:cs="AngsanaUPC" w:hint="cs"/>
          <w:sz w:val="28"/>
          <w:szCs w:val="28"/>
          <w:cs/>
          <w:lang w:val="en-US"/>
        </w:rPr>
        <w:t>มูลค่ายุติธรรมดังกล่าวข้างต้นวัดมูลค่าด้วยราคาเสนอซื้อขายในตลาดที่มีสภาพคล่อง</w:t>
      </w:r>
      <w:bookmarkStart w:id="27" w:name="_Toc4004541"/>
    </w:p>
    <w:p w14:paraId="15484A7A" w14:textId="77777777" w:rsidR="00D20DEA" w:rsidRPr="00097FB5" w:rsidRDefault="00D20DEA" w:rsidP="00097FB5">
      <w:pPr>
        <w:spacing w:after="120" w:line="240" w:lineRule="auto"/>
        <w:jc w:val="thaiDistribute"/>
        <w:rPr>
          <w:rFonts w:ascii="AngsanaUPC" w:hAnsi="AngsanaUPC" w:cs="AngsanaUPC"/>
          <w:sz w:val="28"/>
          <w:szCs w:val="28"/>
          <w:lang w:val="en-US"/>
        </w:rPr>
      </w:pPr>
    </w:p>
    <w:p w14:paraId="5A7CDC7C" w14:textId="77777777" w:rsidR="00D20DEA" w:rsidRPr="00097FB5" w:rsidRDefault="00D20DEA" w:rsidP="00097FB5">
      <w:pPr>
        <w:spacing w:after="120" w:line="240" w:lineRule="auto"/>
        <w:ind w:left="547"/>
        <w:jc w:val="thaiDistribute"/>
        <w:rPr>
          <w:rFonts w:ascii="AngsanaUPC" w:hAnsi="AngsanaUPC" w:cs="AngsanaUPC"/>
          <w:b/>
          <w:bCs/>
          <w:i/>
          <w:sz w:val="32"/>
          <w:szCs w:val="28"/>
          <w:cs/>
          <w:lang w:val="th-TH"/>
        </w:rPr>
      </w:pPr>
    </w:p>
    <w:p w14:paraId="75BF5090" w14:textId="761028B8" w:rsidR="00B50691" w:rsidRPr="00097FB5" w:rsidRDefault="00B50691" w:rsidP="00097FB5">
      <w:pPr>
        <w:pStyle w:val="Heading1"/>
        <w:spacing w:before="240" w:after="120" w:line="240" w:lineRule="auto"/>
        <w:ind w:left="547" w:hanging="547"/>
        <w:rPr>
          <w:rFonts w:cs="AngsanaUPC"/>
          <w:i/>
          <w:iCs w:val="0"/>
          <w:sz w:val="32"/>
          <w:szCs w:val="32"/>
          <w:cs/>
          <w:lang w:val="th-TH"/>
        </w:rPr>
      </w:pPr>
      <w:r w:rsidRPr="00097FB5">
        <w:rPr>
          <w:rFonts w:cs="AngsanaUPC" w:hint="cs"/>
          <w:i/>
          <w:iCs w:val="0"/>
          <w:sz w:val="32"/>
          <w:szCs w:val="28"/>
          <w:cs/>
          <w:lang w:val="th-TH"/>
        </w:rPr>
        <w:t>ภาระผูกพันกับกิจการที่ไม่เกี่ยวข้องกัน</w:t>
      </w:r>
      <w:bookmarkEnd w:id="27"/>
    </w:p>
    <w:p w14:paraId="7A69C836" w14:textId="0C057A5F" w:rsidR="00B50691" w:rsidRPr="00097FB5" w:rsidRDefault="0050535A" w:rsidP="00097FB5">
      <w:pPr>
        <w:spacing w:before="120" w:after="120" w:line="240" w:lineRule="auto"/>
        <w:ind w:left="547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097FB5">
        <w:rPr>
          <w:rFonts w:ascii="AngsanaUPC" w:hAnsi="AngsanaUPC" w:cs="AngsanaUPC"/>
          <w:sz w:val="28"/>
          <w:szCs w:val="28"/>
          <w:cs/>
          <w:lang w:val="en-US"/>
        </w:rPr>
        <w:t xml:space="preserve">ณ วันที่ </w:t>
      </w:r>
      <w:r w:rsidR="00896B6F" w:rsidRPr="00097FB5">
        <w:rPr>
          <w:rFonts w:ascii="AngsanaUPC" w:hAnsi="AngsanaUPC" w:cs="AngsanaUPC"/>
          <w:sz w:val="28"/>
          <w:szCs w:val="28"/>
          <w:lang w:val="en-US"/>
        </w:rPr>
        <w:t xml:space="preserve">31 </w:t>
      </w:r>
      <w:r w:rsidR="00896B6F" w:rsidRPr="00097FB5">
        <w:rPr>
          <w:rFonts w:ascii="AngsanaUPC" w:hAnsi="AngsanaUPC" w:cs="AngsanaUPC" w:hint="cs"/>
          <w:sz w:val="28"/>
          <w:szCs w:val="28"/>
          <w:cs/>
          <w:lang w:val="en-US"/>
        </w:rPr>
        <w:t xml:space="preserve">มีนาคม </w:t>
      </w:r>
      <w:r w:rsidR="00896B6F" w:rsidRPr="00097FB5">
        <w:rPr>
          <w:rFonts w:ascii="AngsanaUPC" w:hAnsi="AngsanaUPC" w:cs="AngsanaUPC"/>
          <w:sz w:val="28"/>
          <w:szCs w:val="28"/>
          <w:lang w:val="en-US"/>
        </w:rPr>
        <w:t>2567</w:t>
      </w:r>
      <w:r w:rsidRPr="00097FB5">
        <w:rPr>
          <w:rFonts w:ascii="AngsanaUPC" w:hAnsi="AngsanaUPC" w:cs="AngsanaUPC"/>
          <w:sz w:val="28"/>
          <w:szCs w:val="28"/>
          <w:cs/>
          <w:lang w:val="en-US"/>
        </w:rPr>
        <w:t xml:space="preserve"> กลุ่มบริษัท/บริษัท มีภาระผูกพันดังนี้</w:t>
      </w:r>
    </w:p>
    <w:tbl>
      <w:tblPr>
        <w:tblW w:w="905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40"/>
        <w:gridCol w:w="1440"/>
        <w:gridCol w:w="236"/>
        <w:gridCol w:w="7"/>
        <w:gridCol w:w="1435"/>
      </w:tblGrid>
      <w:tr w:rsidR="007E415B" w:rsidRPr="00097FB5" w14:paraId="6850477A" w14:textId="77777777" w:rsidTr="000D35F3">
        <w:trPr>
          <w:tblHeader/>
        </w:trPr>
        <w:tc>
          <w:tcPr>
            <w:tcW w:w="3279" w:type="pct"/>
            <w:shd w:val="clear" w:color="auto" w:fill="auto"/>
          </w:tcPr>
          <w:p w14:paraId="4732B58E" w14:textId="77777777" w:rsidR="007E415B" w:rsidRPr="00097FB5" w:rsidRDefault="007E415B" w:rsidP="00097FB5">
            <w:pPr>
              <w:pStyle w:val="BodyText"/>
              <w:spacing w:after="0" w:line="240" w:lineRule="auto"/>
              <w:ind w:right="-131"/>
              <w:jc w:val="both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21" w:type="pct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F6BDED3" w14:textId="77777777" w:rsidR="007E415B" w:rsidRPr="00097FB5" w:rsidRDefault="007E415B" w:rsidP="00097FB5">
            <w:pPr>
              <w:pStyle w:val="BodyText"/>
              <w:spacing w:after="0" w:line="240" w:lineRule="auto"/>
              <w:ind w:left="-108" w:right="-28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097FB5">
              <w:rPr>
                <w:rFonts w:ascii="AngsanaUPC" w:hAnsi="AngsanaUPC" w:cs="AngsanaUPC" w:hint="cs"/>
                <w:sz w:val="28"/>
                <w:szCs w:val="28"/>
                <w:cs/>
              </w:rPr>
              <w:t>(หน่วย</w:t>
            </w:r>
            <w:r w:rsidRPr="00097FB5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:ล้านบาท)</w:t>
            </w:r>
          </w:p>
        </w:tc>
      </w:tr>
      <w:tr w:rsidR="00B50691" w:rsidRPr="00097FB5" w14:paraId="489E1D42" w14:textId="77777777" w:rsidTr="000D35F3">
        <w:trPr>
          <w:tblHeader/>
        </w:trPr>
        <w:tc>
          <w:tcPr>
            <w:tcW w:w="3279" w:type="pct"/>
            <w:shd w:val="clear" w:color="auto" w:fill="auto"/>
          </w:tcPr>
          <w:p w14:paraId="6AD2F2DA" w14:textId="77777777" w:rsidR="00B50691" w:rsidRPr="00097FB5" w:rsidRDefault="00B50691" w:rsidP="00097FB5">
            <w:pPr>
              <w:pStyle w:val="BodyText"/>
              <w:spacing w:after="0" w:line="240" w:lineRule="auto"/>
              <w:ind w:right="-131"/>
              <w:jc w:val="both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79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BB85BD" w14:textId="77777777" w:rsidR="00B50691" w:rsidRPr="00097FB5" w:rsidRDefault="00B50691" w:rsidP="00097FB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  <w:p w14:paraId="6A0676E7" w14:textId="77777777" w:rsidR="00B50691" w:rsidRPr="00097FB5" w:rsidRDefault="00B50691" w:rsidP="00097FB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4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150C748E" w14:textId="77777777" w:rsidR="00B50691" w:rsidRPr="00097FB5" w:rsidRDefault="00B50691" w:rsidP="00097FB5">
            <w:pPr>
              <w:pStyle w:val="BodyText"/>
              <w:spacing w:after="0" w:line="240" w:lineRule="auto"/>
              <w:ind w:right="-131"/>
              <w:jc w:val="both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792" w:type="pct"/>
            <w:tcBorders>
              <w:top w:val="single" w:sz="4" w:space="0" w:color="auto"/>
              <w:bottom w:val="single" w:sz="4" w:space="0" w:color="auto"/>
            </w:tcBorders>
          </w:tcPr>
          <w:p w14:paraId="19E03000" w14:textId="77777777" w:rsidR="00B50691" w:rsidRPr="00097FB5" w:rsidRDefault="00B50691" w:rsidP="00097FB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 w:hint="cs"/>
                <w:sz w:val="28"/>
                <w:szCs w:val="28"/>
                <w:cs/>
              </w:rPr>
              <w:t>งบการเงิน</w:t>
            </w:r>
            <w:r w:rsidRPr="00097FB5">
              <w:rPr>
                <w:rFonts w:ascii="AngsanaUPC" w:hAnsi="AngsanaUPC" w:cs="AngsanaUPC" w:hint="cs"/>
                <w:sz w:val="28"/>
                <w:szCs w:val="28"/>
                <w:cs/>
              </w:rPr>
              <w:br/>
              <w:t>เฉพาะกิจการ</w:t>
            </w:r>
          </w:p>
        </w:tc>
      </w:tr>
      <w:tr w:rsidR="00B50691" w:rsidRPr="00097FB5" w14:paraId="3421877F" w14:textId="77777777" w:rsidTr="00EE32B4">
        <w:trPr>
          <w:trHeight w:val="425"/>
        </w:trPr>
        <w:tc>
          <w:tcPr>
            <w:tcW w:w="3279" w:type="pct"/>
            <w:shd w:val="clear" w:color="auto" w:fill="auto"/>
          </w:tcPr>
          <w:p w14:paraId="74D53BB9" w14:textId="77777777" w:rsidR="00B50691" w:rsidRPr="00097FB5" w:rsidRDefault="00B50691" w:rsidP="00097FB5">
            <w:pPr>
              <w:tabs>
                <w:tab w:val="left" w:pos="8040"/>
              </w:tabs>
              <w:spacing w:line="240" w:lineRule="auto"/>
              <w:ind w:right="389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 xml:space="preserve">ภาระผูกพันรายจ่ายฝ่ายทุน </w:t>
            </w:r>
            <w:r w:rsidRPr="00097FB5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:-</w:t>
            </w:r>
          </w:p>
        </w:tc>
        <w:tc>
          <w:tcPr>
            <w:tcW w:w="795" w:type="pct"/>
            <w:tcBorders>
              <w:top w:val="single" w:sz="4" w:space="0" w:color="auto"/>
            </w:tcBorders>
            <w:shd w:val="clear" w:color="auto" w:fill="auto"/>
          </w:tcPr>
          <w:p w14:paraId="336124BD" w14:textId="77777777" w:rsidR="00B50691" w:rsidRPr="00097FB5" w:rsidRDefault="00B50691" w:rsidP="00097FB5">
            <w:pPr>
              <w:pStyle w:val="BodyText"/>
              <w:spacing w:after="0" w:line="240" w:lineRule="auto"/>
              <w:ind w:right="-1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" w:type="pct"/>
            <w:shd w:val="clear" w:color="auto" w:fill="auto"/>
          </w:tcPr>
          <w:p w14:paraId="30CB3C4E" w14:textId="77777777" w:rsidR="00B50691" w:rsidRPr="00097FB5" w:rsidRDefault="00B50691" w:rsidP="00097FB5">
            <w:pPr>
              <w:tabs>
                <w:tab w:val="left" w:pos="8040"/>
              </w:tabs>
              <w:spacing w:line="240" w:lineRule="auto"/>
              <w:ind w:right="389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796" w:type="pct"/>
            <w:gridSpan w:val="2"/>
            <w:shd w:val="clear" w:color="auto" w:fill="auto"/>
          </w:tcPr>
          <w:p w14:paraId="7FD54769" w14:textId="77777777" w:rsidR="00B50691" w:rsidRPr="00097FB5" w:rsidRDefault="00B50691" w:rsidP="00097FB5">
            <w:pPr>
              <w:pStyle w:val="BodyText"/>
              <w:spacing w:after="0"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222EB2" w:rsidRPr="00097FB5" w14:paraId="6EB6FB94" w14:textId="77777777" w:rsidTr="00EE32B4">
        <w:trPr>
          <w:trHeight w:val="305"/>
        </w:trPr>
        <w:tc>
          <w:tcPr>
            <w:tcW w:w="3279" w:type="pct"/>
            <w:shd w:val="clear" w:color="auto" w:fill="auto"/>
          </w:tcPr>
          <w:p w14:paraId="0557F2D3" w14:textId="15C99623" w:rsidR="00222EB2" w:rsidRPr="00097FB5" w:rsidRDefault="00222EB2" w:rsidP="00097FB5">
            <w:pPr>
              <w:tabs>
                <w:tab w:val="left" w:pos="8040"/>
              </w:tabs>
              <w:spacing w:line="240" w:lineRule="auto"/>
              <w:ind w:left="153" w:right="389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 w:hint="cs"/>
                <w:sz w:val="28"/>
                <w:szCs w:val="28"/>
                <w:cs/>
              </w:rPr>
              <w:t>สัญญาที่ยังไม่ได้รับรู้</w:t>
            </w:r>
            <w:r w:rsidR="002E57F3" w:rsidRPr="00097FB5">
              <w:rPr>
                <w:rFonts w:ascii="AngsanaUPC" w:hAnsi="AngsanaUPC" w:cs="AngsanaUPC" w:hint="cs"/>
                <w:sz w:val="28"/>
                <w:szCs w:val="28"/>
                <w:cs/>
              </w:rPr>
              <w:t>ในงบการเงิน</w:t>
            </w:r>
          </w:p>
        </w:tc>
        <w:tc>
          <w:tcPr>
            <w:tcW w:w="795" w:type="pct"/>
            <w:shd w:val="clear" w:color="auto" w:fill="auto"/>
          </w:tcPr>
          <w:p w14:paraId="1A0B3A68" w14:textId="641CE6B9" w:rsidR="00222EB2" w:rsidRPr="00097FB5" w:rsidRDefault="00222EB2" w:rsidP="00097FB5">
            <w:pPr>
              <w:pStyle w:val="BodyText"/>
              <w:spacing w:after="0" w:line="240" w:lineRule="auto"/>
              <w:ind w:right="-1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" w:type="pct"/>
            <w:shd w:val="clear" w:color="auto" w:fill="auto"/>
          </w:tcPr>
          <w:p w14:paraId="3BCC72A3" w14:textId="77777777" w:rsidR="00222EB2" w:rsidRPr="00097FB5" w:rsidRDefault="00222EB2" w:rsidP="00097FB5">
            <w:pPr>
              <w:tabs>
                <w:tab w:val="left" w:pos="8040"/>
              </w:tabs>
              <w:spacing w:line="240" w:lineRule="auto"/>
              <w:ind w:right="389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796" w:type="pct"/>
            <w:gridSpan w:val="2"/>
            <w:shd w:val="clear" w:color="auto" w:fill="auto"/>
          </w:tcPr>
          <w:p w14:paraId="2D569C4D" w14:textId="77777777" w:rsidR="00222EB2" w:rsidRPr="00097FB5" w:rsidRDefault="00222EB2" w:rsidP="00097FB5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F96455" w:rsidRPr="00097FB5" w14:paraId="6E411196" w14:textId="77777777" w:rsidTr="00332406">
        <w:trPr>
          <w:trHeight w:val="425"/>
        </w:trPr>
        <w:tc>
          <w:tcPr>
            <w:tcW w:w="3279" w:type="pct"/>
            <w:shd w:val="clear" w:color="auto" w:fill="auto"/>
          </w:tcPr>
          <w:p w14:paraId="7CDE5326" w14:textId="77777777" w:rsidR="00F96455" w:rsidRPr="00097FB5" w:rsidRDefault="00F96455" w:rsidP="00097FB5">
            <w:pPr>
              <w:tabs>
                <w:tab w:val="left" w:pos="8040"/>
              </w:tabs>
              <w:spacing w:line="240" w:lineRule="auto"/>
              <w:ind w:left="153" w:right="389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097FB5">
              <w:rPr>
                <w:rFonts w:ascii="AngsanaUPC" w:hAnsi="AngsanaUPC" w:cs="AngsanaUPC" w:hint="cs"/>
                <w:sz w:val="28"/>
                <w:szCs w:val="28"/>
                <w:cs/>
              </w:rPr>
              <w:t>อาคารชุด</w:t>
            </w:r>
          </w:p>
        </w:tc>
        <w:tc>
          <w:tcPr>
            <w:tcW w:w="795" w:type="pct"/>
            <w:shd w:val="clear" w:color="auto" w:fill="auto"/>
          </w:tcPr>
          <w:p w14:paraId="7828D8B4" w14:textId="2D72E6E1" w:rsidR="00F96455" w:rsidRPr="00097FB5" w:rsidRDefault="0082211E" w:rsidP="00097FB5">
            <w:pPr>
              <w:pStyle w:val="BodyText"/>
              <w:spacing w:after="0" w:line="240" w:lineRule="auto"/>
              <w:ind w:right="-1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4</w:t>
            </w:r>
          </w:p>
        </w:tc>
        <w:tc>
          <w:tcPr>
            <w:tcW w:w="130" w:type="pct"/>
            <w:shd w:val="clear" w:color="auto" w:fill="auto"/>
          </w:tcPr>
          <w:p w14:paraId="520E73FD" w14:textId="77777777" w:rsidR="00F96455" w:rsidRPr="00097FB5" w:rsidRDefault="00F96455" w:rsidP="00097FB5">
            <w:pPr>
              <w:tabs>
                <w:tab w:val="left" w:pos="8040"/>
              </w:tabs>
              <w:spacing w:line="240" w:lineRule="auto"/>
              <w:ind w:right="389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796" w:type="pct"/>
            <w:gridSpan w:val="2"/>
            <w:shd w:val="clear" w:color="auto" w:fill="auto"/>
          </w:tcPr>
          <w:p w14:paraId="0F84A1D5" w14:textId="57D5DD1C" w:rsidR="00F96455" w:rsidRPr="00097FB5" w:rsidRDefault="00BC2A93" w:rsidP="00097FB5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4</w:t>
            </w:r>
          </w:p>
        </w:tc>
      </w:tr>
      <w:tr w:rsidR="00332406" w:rsidRPr="00097FB5" w14:paraId="0E8414C6" w14:textId="77777777" w:rsidTr="006832FE">
        <w:tc>
          <w:tcPr>
            <w:tcW w:w="3279" w:type="pct"/>
            <w:shd w:val="clear" w:color="auto" w:fill="auto"/>
          </w:tcPr>
          <w:p w14:paraId="514CA3F3" w14:textId="77777777" w:rsidR="00332406" w:rsidRPr="00097FB5" w:rsidRDefault="00332406" w:rsidP="00097FB5">
            <w:pPr>
              <w:tabs>
                <w:tab w:val="left" w:pos="8040"/>
              </w:tabs>
              <w:spacing w:line="240" w:lineRule="auto"/>
              <w:ind w:left="153" w:right="389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097FB5">
              <w:rPr>
                <w:rFonts w:ascii="AngsanaUPC" w:hAnsi="AngsanaUPC" w:cs="AngsanaUPC" w:hint="cs"/>
                <w:sz w:val="28"/>
                <w:szCs w:val="28"/>
                <w:cs/>
              </w:rPr>
              <w:t>ที่พักคนงานและสิ่งปลูกสร้างอื่น</w:t>
            </w:r>
          </w:p>
        </w:tc>
        <w:tc>
          <w:tcPr>
            <w:tcW w:w="795" w:type="pct"/>
            <w:shd w:val="clear" w:color="auto" w:fill="auto"/>
          </w:tcPr>
          <w:p w14:paraId="043A6FE2" w14:textId="7F54F16E" w:rsidR="00332406" w:rsidRPr="00097FB5" w:rsidRDefault="00332406" w:rsidP="00097FB5">
            <w:pPr>
              <w:pStyle w:val="BodyText"/>
              <w:spacing w:after="0" w:line="240" w:lineRule="auto"/>
              <w:ind w:right="-1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21</w:t>
            </w:r>
          </w:p>
        </w:tc>
        <w:tc>
          <w:tcPr>
            <w:tcW w:w="130" w:type="pct"/>
            <w:shd w:val="clear" w:color="auto" w:fill="auto"/>
          </w:tcPr>
          <w:p w14:paraId="50E2D2F8" w14:textId="77777777" w:rsidR="00332406" w:rsidRPr="00097FB5" w:rsidRDefault="00332406" w:rsidP="00097FB5">
            <w:pPr>
              <w:tabs>
                <w:tab w:val="left" w:pos="8040"/>
              </w:tabs>
              <w:spacing w:line="240" w:lineRule="auto"/>
              <w:ind w:right="389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796" w:type="pct"/>
            <w:gridSpan w:val="2"/>
            <w:shd w:val="clear" w:color="auto" w:fill="auto"/>
          </w:tcPr>
          <w:p w14:paraId="28C451D5" w14:textId="78BEFB86" w:rsidR="00332406" w:rsidRPr="00097FB5" w:rsidRDefault="00332406" w:rsidP="00097FB5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21</w:t>
            </w:r>
          </w:p>
        </w:tc>
      </w:tr>
      <w:tr w:rsidR="00332406" w:rsidRPr="00097FB5" w14:paraId="698AEE2A" w14:textId="77777777" w:rsidTr="006832FE">
        <w:trPr>
          <w:trHeight w:val="425"/>
        </w:trPr>
        <w:tc>
          <w:tcPr>
            <w:tcW w:w="3279" w:type="pct"/>
            <w:shd w:val="clear" w:color="auto" w:fill="auto"/>
          </w:tcPr>
          <w:p w14:paraId="4FFB87A1" w14:textId="77777777" w:rsidR="00332406" w:rsidRPr="00097FB5" w:rsidRDefault="00332406" w:rsidP="00097FB5">
            <w:pPr>
              <w:tabs>
                <w:tab w:val="left" w:pos="8040"/>
              </w:tabs>
              <w:spacing w:line="240" w:lineRule="auto"/>
              <w:ind w:right="-108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9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8F0E2A" w14:textId="51C4398B" w:rsidR="00332406" w:rsidRPr="00097FB5" w:rsidRDefault="00332406" w:rsidP="00097FB5">
            <w:pPr>
              <w:pStyle w:val="BodyText"/>
              <w:spacing w:after="0" w:line="240" w:lineRule="auto"/>
              <w:ind w:right="-13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25</w:t>
            </w:r>
          </w:p>
        </w:tc>
        <w:tc>
          <w:tcPr>
            <w:tcW w:w="130" w:type="pct"/>
            <w:shd w:val="clear" w:color="auto" w:fill="auto"/>
          </w:tcPr>
          <w:p w14:paraId="2E1F69EE" w14:textId="77777777" w:rsidR="00332406" w:rsidRPr="00097FB5" w:rsidRDefault="00332406" w:rsidP="00097FB5">
            <w:pPr>
              <w:tabs>
                <w:tab w:val="left" w:pos="8040"/>
              </w:tabs>
              <w:spacing w:line="240" w:lineRule="auto"/>
              <w:ind w:right="389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96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2F8EEE" w14:textId="6FE058B1" w:rsidR="00332406" w:rsidRPr="00097FB5" w:rsidRDefault="00332406" w:rsidP="00097FB5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25</w:t>
            </w:r>
          </w:p>
        </w:tc>
      </w:tr>
      <w:tr w:rsidR="00332406" w:rsidRPr="00097FB5" w14:paraId="5B16C516" w14:textId="77777777" w:rsidTr="006832FE">
        <w:trPr>
          <w:trHeight w:val="134"/>
        </w:trPr>
        <w:tc>
          <w:tcPr>
            <w:tcW w:w="3279" w:type="pct"/>
            <w:shd w:val="clear" w:color="auto" w:fill="auto"/>
          </w:tcPr>
          <w:p w14:paraId="0D8C2A1A" w14:textId="77777777" w:rsidR="00332406" w:rsidRPr="00097FB5" w:rsidRDefault="00332406" w:rsidP="00097FB5">
            <w:pPr>
              <w:tabs>
                <w:tab w:val="left" w:pos="8040"/>
              </w:tabs>
              <w:spacing w:line="240" w:lineRule="auto"/>
              <w:ind w:right="-108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95" w:type="pct"/>
            <w:tcBorders>
              <w:top w:val="single" w:sz="4" w:space="0" w:color="auto"/>
            </w:tcBorders>
            <w:shd w:val="clear" w:color="auto" w:fill="auto"/>
          </w:tcPr>
          <w:p w14:paraId="5537E7CF" w14:textId="77777777" w:rsidR="00332406" w:rsidRPr="00097FB5" w:rsidRDefault="00332406" w:rsidP="00097FB5">
            <w:pPr>
              <w:pStyle w:val="BodyText"/>
              <w:spacing w:after="0" w:line="240" w:lineRule="auto"/>
              <w:ind w:right="-13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0" w:type="pct"/>
            <w:shd w:val="clear" w:color="auto" w:fill="auto"/>
          </w:tcPr>
          <w:p w14:paraId="5CC4CB29" w14:textId="77777777" w:rsidR="00332406" w:rsidRPr="00097FB5" w:rsidRDefault="00332406" w:rsidP="00097FB5">
            <w:pPr>
              <w:tabs>
                <w:tab w:val="left" w:pos="8040"/>
              </w:tabs>
              <w:spacing w:line="240" w:lineRule="auto"/>
              <w:ind w:right="389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96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04B2D15E" w14:textId="77777777" w:rsidR="00332406" w:rsidRPr="00097FB5" w:rsidRDefault="00332406" w:rsidP="00097FB5">
            <w:pPr>
              <w:pStyle w:val="BodyText"/>
              <w:spacing w:after="0"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332406" w:rsidRPr="00097FB5" w14:paraId="7F05917C" w14:textId="77777777" w:rsidTr="006832FE">
        <w:trPr>
          <w:trHeight w:val="425"/>
        </w:trPr>
        <w:tc>
          <w:tcPr>
            <w:tcW w:w="3279" w:type="pct"/>
            <w:shd w:val="clear" w:color="auto" w:fill="auto"/>
          </w:tcPr>
          <w:p w14:paraId="09CAC03A" w14:textId="57A7A37C" w:rsidR="00332406" w:rsidRPr="00097FB5" w:rsidRDefault="00332406" w:rsidP="00097FB5">
            <w:pPr>
              <w:tabs>
                <w:tab w:val="left" w:pos="8040"/>
              </w:tabs>
              <w:spacing w:line="240" w:lineRule="auto"/>
              <w:ind w:right="389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097FB5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 xml:space="preserve">ภาระผูกพันอื่น ๆ </w:t>
            </w:r>
            <w:r w:rsidRPr="00097FB5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:-</w:t>
            </w:r>
          </w:p>
        </w:tc>
        <w:tc>
          <w:tcPr>
            <w:tcW w:w="795" w:type="pct"/>
            <w:shd w:val="clear" w:color="auto" w:fill="auto"/>
          </w:tcPr>
          <w:p w14:paraId="423D1868" w14:textId="77777777" w:rsidR="00332406" w:rsidRPr="00097FB5" w:rsidRDefault="00332406" w:rsidP="00097FB5">
            <w:pPr>
              <w:pStyle w:val="BodyText"/>
              <w:spacing w:after="0" w:line="240" w:lineRule="auto"/>
              <w:ind w:right="-13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0" w:type="pct"/>
            <w:shd w:val="clear" w:color="auto" w:fill="auto"/>
          </w:tcPr>
          <w:p w14:paraId="3CDE357C" w14:textId="77777777" w:rsidR="00332406" w:rsidRPr="00097FB5" w:rsidRDefault="00332406" w:rsidP="00097FB5">
            <w:pPr>
              <w:tabs>
                <w:tab w:val="left" w:pos="8040"/>
              </w:tabs>
              <w:spacing w:line="240" w:lineRule="auto"/>
              <w:ind w:right="389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96" w:type="pct"/>
            <w:gridSpan w:val="2"/>
            <w:shd w:val="clear" w:color="auto" w:fill="auto"/>
          </w:tcPr>
          <w:p w14:paraId="33B69882" w14:textId="77777777" w:rsidR="00332406" w:rsidRPr="00097FB5" w:rsidRDefault="00332406" w:rsidP="00097FB5">
            <w:pPr>
              <w:pStyle w:val="BodyText"/>
              <w:spacing w:after="0" w:line="240" w:lineRule="auto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</w:tr>
      <w:tr w:rsidR="00332406" w:rsidRPr="00097FB5" w14:paraId="1107DC70" w14:textId="77777777" w:rsidTr="006832FE">
        <w:trPr>
          <w:trHeight w:val="425"/>
        </w:trPr>
        <w:tc>
          <w:tcPr>
            <w:tcW w:w="3279" w:type="pct"/>
            <w:shd w:val="clear" w:color="auto" w:fill="auto"/>
          </w:tcPr>
          <w:p w14:paraId="3267DA46" w14:textId="7F544F4C" w:rsidR="00332406" w:rsidRPr="00097FB5" w:rsidRDefault="00332406" w:rsidP="00097FB5">
            <w:pPr>
              <w:tabs>
                <w:tab w:val="left" w:pos="8040"/>
              </w:tabs>
              <w:spacing w:line="240" w:lineRule="auto"/>
              <w:ind w:left="153" w:right="389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097FB5">
              <w:rPr>
                <w:rFonts w:ascii="AngsanaUPC" w:hAnsi="AngsanaUPC" w:cs="AngsanaUPC" w:hint="cs"/>
                <w:sz w:val="28"/>
                <w:szCs w:val="28"/>
                <w:cs/>
              </w:rPr>
              <w:t>ตามสัญญาจ้างกับผู้รับเหมาช่วงของโครงการก่อสร้างคงเหลือ</w:t>
            </w:r>
          </w:p>
        </w:tc>
        <w:tc>
          <w:tcPr>
            <w:tcW w:w="795" w:type="pct"/>
            <w:shd w:val="clear" w:color="auto" w:fill="auto"/>
          </w:tcPr>
          <w:p w14:paraId="552D7B68" w14:textId="0CB77E48" w:rsidR="00332406" w:rsidRPr="00097FB5" w:rsidRDefault="00332406" w:rsidP="00097FB5">
            <w:pPr>
              <w:pStyle w:val="BodyText"/>
              <w:spacing w:after="0" w:line="240" w:lineRule="auto"/>
              <w:ind w:right="-1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2,791</w:t>
            </w:r>
          </w:p>
        </w:tc>
        <w:tc>
          <w:tcPr>
            <w:tcW w:w="130" w:type="pct"/>
            <w:shd w:val="clear" w:color="auto" w:fill="auto"/>
          </w:tcPr>
          <w:p w14:paraId="4CE425AA" w14:textId="77777777" w:rsidR="00332406" w:rsidRPr="00097FB5" w:rsidRDefault="00332406" w:rsidP="00097FB5">
            <w:pPr>
              <w:tabs>
                <w:tab w:val="left" w:pos="8040"/>
              </w:tabs>
              <w:spacing w:line="240" w:lineRule="auto"/>
              <w:ind w:right="389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796" w:type="pct"/>
            <w:gridSpan w:val="2"/>
            <w:shd w:val="clear" w:color="auto" w:fill="auto"/>
          </w:tcPr>
          <w:p w14:paraId="6785BF46" w14:textId="76744CEC" w:rsidR="00332406" w:rsidRPr="00097FB5" w:rsidRDefault="00332406" w:rsidP="00097FB5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2,791</w:t>
            </w:r>
          </w:p>
        </w:tc>
      </w:tr>
      <w:tr w:rsidR="00332406" w:rsidRPr="00097FB5" w14:paraId="58F8C4BC" w14:textId="77777777" w:rsidTr="006832FE">
        <w:trPr>
          <w:trHeight w:val="425"/>
        </w:trPr>
        <w:tc>
          <w:tcPr>
            <w:tcW w:w="3279" w:type="pct"/>
            <w:shd w:val="clear" w:color="auto" w:fill="auto"/>
          </w:tcPr>
          <w:p w14:paraId="4C6F6021" w14:textId="09CDAA08" w:rsidR="00332406" w:rsidRPr="00097FB5" w:rsidRDefault="00332406" w:rsidP="00097FB5">
            <w:pPr>
              <w:tabs>
                <w:tab w:val="left" w:pos="8040"/>
              </w:tabs>
              <w:spacing w:line="240" w:lineRule="auto"/>
              <w:ind w:left="430" w:right="389" w:hanging="284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097FB5">
              <w:rPr>
                <w:rFonts w:ascii="AngsanaUPC" w:hAnsi="AngsanaUPC" w:cs="AngsanaUPC" w:hint="cs"/>
                <w:sz w:val="28"/>
                <w:szCs w:val="28"/>
                <w:cs/>
              </w:rPr>
              <w:t>หนังสือค้ำประกันจากธนาคารเพื่อค้ำประกันค่าสินค้าสาธารณูปโภค</w:t>
            </w:r>
            <w:r w:rsidR="002E57F3" w:rsidRPr="00097FB5">
              <w:rPr>
                <w:rFonts w:ascii="AngsanaUPC" w:hAnsi="AngsanaUPC" w:cs="AngsanaUPC" w:hint="cs"/>
                <w:sz w:val="28"/>
                <w:szCs w:val="28"/>
                <w:cs/>
              </w:rPr>
              <w:t>สัญญาจ้าง ผลงานก่อสร้างและการรับเงินค่าจ้างล่วงหน้า</w:t>
            </w:r>
          </w:p>
        </w:tc>
        <w:tc>
          <w:tcPr>
            <w:tcW w:w="795" w:type="pct"/>
            <w:shd w:val="clear" w:color="auto" w:fill="auto"/>
          </w:tcPr>
          <w:p w14:paraId="643DB5C1" w14:textId="77777777" w:rsidR="00D90576" w:rsidRPr="00097FB5" w:rsidRDefault="00D90576" w:rsidP="00097FB5">
            <w:pPr>
              <w:pStyle w:val="BodyText"/>
              <w:spacing w:after="0" w:line="240" w:lineRule="auto"/>
              <w:ind w:right="-1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  <w:p w14:paraId="67C7C2AE" w14:textId="5E46FBFB" w:rsidR="00332406" w:rsidRPr="00097FB5" w:rsidRDefault="00332406" w:rsidP="00097FB5">
            <w:pPr>
              <w:pStyle w:val="BodyText"/>
              <w:spacing w:after="0" w:line="240" w:lineRule="auto"/>
              <w:ind w:right="-1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2,645</w:t>
            </w:r>
          </w:p>
        </w:tc>
        <w:tc>
          <w:tcPr>
            <w:tcW w:w="130" w:type="pct"/>
            <w:shd w:val="clear" w:color="auto" w:fill="auto"/>
          </w:tcPr>
          <w:p w14:paraId="75846E3D" w14:textId="77777777" w:rsidR="00332406" w:rsidRPr="00097FB5" w:rsidRDefault="00332406" w:rsidP="00097FB5">
            <w:pPr>
              <w:tabs>
                <w:tab w:val="left" w:pos="8040"/>
              </w:tabs>
              <w:spacing w:line="240" w:lineRule="auto"/>
              <w:ind w:right="389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796" w:type="pct"/>
            <w:gridSpan w:val="2"/>
            <w:shd w:val="clear" w:color="auto" w:fill="auto"/>
          </w:tcPr>
          <w:p w14:paraId="000B32A1" w14:textId="77777777" w:rsidR="00D90576" w:rsidRPr="00097FB5" w:rsidRDefault="00D90576" w:rsidP="00097FB5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  <w:p w14:paraId="748622FA" w14:textId="2E72AAB2" w:rsidR="00332406" w:rsidRPr="00097FB5" w:rsidRDefault="00332406" w:rsidP="00097FB5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sz w:val="28"/>
                <w:szCs w:val="28"/>
                <w:lang w:val="en-US"/>
              </w:rPr>
              <w:t>2,645</w:t>
            </w:r>
          </w:p>
        </w:tc>
      </w:tr>
      <w:tr w:rsidR="00332406" w:rsidRPr="00097FB5" w14:paraId="0D506BE0" w14:textId="77777777" w:rsidTr="006832FE">
        <w:trPr>
          <w:trHeight w:val="425"/>
        </w:trPr>
        <w:tc>
          <w:tcPr>
            <w:tcW w:w="3279" w:type="pct"/>
            <w:shd w:val="clear" w:color="auto" w:fill="auto"/>
          </w:tcPr>
          <w:p w14:paraId="5CBA77C6" w14:textId="32FE9EA3" w:rsidR="00332406" w:rsidRPr="00097FB5" w:rsidRDefault="00332406" w:rsidP="00097FB5">
            <w:pPr>
              <w:tabs>
                <w:tab w:val="left" w:pos="8040"/>
              </w:tabs>
              <w:spacing w:line="240" w:lineRule="auto"/>
              <w:ind w:right="389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097FB5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9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91E003" w14:textId="6ACBB6A5" w:rsidR="00332406" w:rsidRPr="00097FB5" w:rsidRDefault="00332406" w:rsidP="00097FB5">
            <w:pPr>
              <w:pStyle w:val="BodyText"/>
              <w:spacing w:after="0" w:line="240" w:lineRule="auto"/>
              <w:ind w:right="-13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5,436</w:t>
            </w:r>
          </w:p>
        </w:tc>
        <w:tc>
          <w:tcPr>
            <w:tcW w:w="130" w:type="pct"/>
            <w:shd w:val="clear" w:color="auto" w:fill="auto"/>
          </w:tcPr>
          <w:p w14:paraId="0F4BC150" w14:textId="77777777" w:rsidR="00332406" w:rsidRPr="00097FB5" w:rsidRDefault="00332406" w:rsidP="00097FB5">
            <w:pPr>
              <w:tabs>
                <w:tab w:val="left" w:pos="8040"/>
              </w:tabs>
              <w:spacing w:line="240" w:lineRule="auto"/>
              <w:ind w:right="389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96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43D507" w14:textId="242AD97F" w:rsidR="00332406" w:rsidRPr="00097FB5" w:rsidRDefault="00332406" w:rsidP="00097FB5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097FB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5,436</w:t>
            </w:r>
          </w:p>
        </w:tc>
      </w:tr>
    </w:tbl>
    <w:p w14:paraId="2833CF0D" w14:textId="77777777" w:rsidR="00B50691" w:rsidRPr="00097FB5" w:rsidRDefault="00B50691" w:rsidP="00097FB5">
      <w:pPr>
        <w:tabs>
          <w:tab w:val="left" w:pos="993"/>
          <w:tab w:val="left" w:pos="4253"/>
        </w:tabs>
        <w:spacing w:before="120" w:line="240" w:lineRule="auto"/>
        <w:ind w:left="547"/>
        <w:jc w:val="thaiDistribute"/>
        <w:rPr>
          <w:rFonts w:ascii="AngsanaUPC" w:hAnsi="AngsanaUPC" w:cs="AngsanaUPC"/>
          <w:sz w:val="28"/>
          <w:szCs w:val="28"/>
          <w:cs/>
          <w:lang w:val="en-US"/>
        </w:rPr>
      </w:pPr>
      <w:r w:rsidRPr="00097FB5">
        <w:rPr>
          <w:rFonts w:ascii="AngsanaUPC" w:hAnsi="AngsanaUPC" w:cs="AngsanaUPC" w:hint="cs"/>
          <w:sz w:val="28"/>
          <w:szCs w:val="28"/>
          <w:cs/>
          <w:lang w:val="en-US"/>
        </w:rPr>
        <w:t>บริษัทย่อย (“บริษัท เอส ซี อาร์ แอสเซ็ทแมเนจเม้นท์ จำกัด”) มีภาระผูกพันตามสัญญาที่ปรึกษาด้านเทคนิคและสัญญาบริหารจัดการที่พักอาศัยกับบริษัทอื่นแห่งหนึ่ง ทั้งนี้อัตราค่าที่ปรึกษาและบริการและเงื่อนไขเป็นไปตามที่ระบุไว้ในสัญญา</w:t>
      </w:r>
    </w:p>
    <w:p w14:paraId="072C51EA" w14:textId="77777777" w:rsidR="00D1238F" w:rsidRPr="00097FB5" w:rsidRDefault="00B50691" w:rsidP="00097FB5">
      <w:pPr>
        <w:tabs>
          <w:tab w:val="left" w:pos="993"/>
          <w:tab w:val="left" w:pos="4253"/>
        </w:tabs>
        <w:spacing w:before="120" w:line="240" w:lineRule="auto"/>
        <w:ind w:left="547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097FB5">
        <w:rPr>
          <w:rFonts w:ascii="AngsanaUPC" w:hAnsi="AngsanaUPC" w:cs="AngsanaUPC" w:hint="cs"/>
          <w:sz w:val="28"/>
          <w:szCs w:val="28"/>
          <w:cs/>
          <w:lang w:val="en-US"/>
        </w:rPr>
        <w:t>บริษัทย่อย (“บริษัท ซี เอส เอ็ม แคปปิตอล พาร์ทเนอร์ส จำกัด”) มีภาระผูกพันตามสัญญาว่าจ้างบริหารจัดการธุรกิจห้องพักกับบริษัทอื่นแห่งหนึ่ง ทั้งนี้ ค่าบริหารจัดการและเงื่อนไขเป็นไปตามที่ระบุไว้ในสัญญา</w:t>
      </w:r>
      <w:r w:rsidR="00D1238F" w:rsidRPr="00097FB5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</w:p>
    <w:p w14:paraId="48024BEA" w14:textId="3C74DF5C" w:rsidR="00D20DEA" w:rsidRPr="00097FB5" w:rsidRDefault="00D1238F" w:rsidP="00097FB5">
      <w:pPr>
        <w:tabs>
          <w:tab w:val="left" w:pos="993"/>
          <w:tab w:val="left" w:pos="4253"/>
        </w:tabs>
        <w:spacing w:before="120" w:line="240" w:lineRule="auto"/>
        <w:ind w:left="547"/>
        <w:rPr>
          <w:rFonts w:ascii="AngsanaUPC" w:hAnsi="AngsanaUPC" w:cs="AngsanaUPC"/>
          <w:sz w:val="28"/>
          <w:szCs w:val="28"/>
          <w:lang w:val="en-US"/>
        </w:rPr>
      </w:pPr>
      <w:r w:rsidRPr="00097FB5">
        <w:rPr>
          <w:rFonts w:ascii="AngsanaUPC" w:hAnsi="AngsanaUPC" w:cs="AngsanaUPC" w:hint="cs"/>
          <w:sz w:val="28"/>
          <w:szCs w:val="28"/>
          <w:cs/>
          <w:lang w:val="en-US"/>
        </w:rPr>
        <w:t xml:space="preserve">ณ วันที่ </w:t>
      </w:r>
      <w:r w:rsidR="005234C8" w:rsidRPr="00097FB5">
        <w:rPr>
          <w:rFonts w:ascii="AngsanaUPC" w:hAnsi="AngsanaUPC" w:cs="AngsanaUPC"/>
          <w:sz w:val="28"/>
          <w:szCs w:val="28"/>
          <w:lang w:val="en-US"/>
        </w:rPr>
        <w:t xml:space="preserve">31 </w:t>
      </w:r>
      <w:r w:rsidR="00435184" w:rsidRPr="00097FB5">
        <w:rPr>
          <w:rFonts w:ascii="AngsanaUPC" w:hAnsi="AngsanaUPC" w:cs="AngsanaUPC" w:hint="cs"/>
          <w:sz w:val="28"/>
          <w:szCs w:val="28"/>
          <w:cs/>
          <w:lang w:val="en-US"/>
        </w:rPr>
        <w:t xml:space="preserve">มีนาคม </w:t>
      </w:r>
      <w:r w:rsidR="00435184" w:rsidRPr="00097FB5">
        <w:rPr>
          <w:rFonts w:ascii="AngsanaUPC" w:hAnsi="AngsanaUPC" w:cs="AngsanaUPC"/>
          <w:sz w:val="28"/>
          <w:szCs w:val="28"/>
          <w:lang w:val="en-US"/>
        </w:rPr>
        <w:t>2567</w:t>
      </w:r>
      <w:r w:rsidRPr="00097FB5">
        <w:rPr>
          <w:rFonts w:ascii="AngsanaUPC" w:hAnsi="AngsanaUPC" w:cs="AngsanaUPC" w:hint="cs"/>
          <w:sz w:val="28"/>
          <w:szCs w:val="28"/>
          <w:cs/>
          <w:lang w:val="en-US"/>
        </w:rPr>
        <w:t xml:space="preserve"> กลุ่มบริษัทมีวงเงินสินเชื่อซึ่งได้รับจากสถาบันการเงินในประเทศ ซึ่งยังไม่ได้เบิกใช้เป็นจำนวนประมาณ </w:t>
      </w:r>
      <w:r w:rsidR="0069038E" w:rsidRPr="00097FB5">
        <w:rPr>
          <w:rFonts w:ascii="AngsanaUPC" w:hAnsi="AngsanaUPC" w:cs="AngsanaUPC"/>
          <w:sz w:val="28"/>
          <w:szCs w:val="28"/>
          <w:lang w:val="en-US"/>
        </w:rPr>
        <w:t>1,</w:t>
      </w:r>
      <w:r w:rsidR="00C871F6" w:rsidRPr="00097FB5">
        <w:rPr>
          <w:rFonts w:ascii="AngsanaUPC" w:hAnsi="AngsanaUPC" w:cs="AngsanaUPC"/>
          <w:sz w:val="28"/>
          <w:szCs w:val="28"/>
          <w:lang w:val="en-US"/>
        </w:rPr>
        <w:t>554</w:t>
      </w:r>
      <w:r w:rsidRPr="00097FB5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097FB5">
        <w:rPr>
          <w:rFonts w:ascii="AngsanaUPC" w:hAnsi="AngsanaUPC" w:cs="AngsanaUPC" w:hint="cs"/>
          <w:sz w:val="28"/>
          <w:szCs w:val="28"/>
          <w:cs/>
          <w:lang w:val="en-US"/>
        </w:rPr>
        <w:t>ล้านบาท</w:t>
      </w:r>
      <w:bookmarkStart w:id="28" w:name="_Toc4004542"/>
      <w:r w:rsidR="003E1E07" w:rsidRPr="00097FB5">
        <w:rPr>
          <w:rFonts w:ascii="AngsanaUPC" w:hAnsi="AngsanaUPC" w:cs="AngsanaUPC"/>
          <w:sz w:val="28"/>
          <w:szCs w:val="28"/>
          <w:lang w:val="en-US"/>
        </w:rPr>
        <w:br/>
      </w:r>
    </w:p>
    <w:p w14:paraId="06346E5B" w14:textId="77777777" w:rsidR="003E1E07" w:rsidRPr="00097FB5" w:rsidRDefault="003E1E07" w:rsidP="00097FB5">
      <w:pPr>
        <w:tabs>
          <w:tab w:val="left" w:pos="993"/>
          <w:tab w:val="left" w:pos="4253"/>
        </w:tabs>
        <w:spacing w:before="120" w:line="240" w:lineRule="auto"/>
        <w:ind w:left="547"/>
        <w:jc w:val="thaiDistribute"/>
        <w:rPr>
          <w:rFonts w:ascii="AngsanaUPC" w:hAnsi="AngsanaUPC" w:cs="AngsanaUPC"/>
          <w:sz w:val="28"/>
          <w:szCs w:val="28"/>
          <w:lang w:val="en-US"/>
        </w:rPr>
      </w:pPr>
    </w:p>
    <w:p w14:paraId="03D6C9EF" w14:textId="77777777" w:rsidR="003E1E07" w:rsidRPr="00097FB5" w:rsidRDefault="003E1E07" w:rsidP="00097FB5">
      <w:pPr>
        <w:tabs>
          <w:tab w:val="left" w:pos="993"/>
          <w:tab w:val="left" w:pos="4253"/>
        </w:tabs>
        <w:spacing w:before="120" w:line="240" w:lineRule="auto"/>
        <w:ind w:left="547"/>
        <w:jc w:val="thaiDistribute"/>
        <w:rPr>
          <w:rFonts w:ascii="AngsanaUPC" w:hAnsi="AngsanaUPC" w:cs="AngsanaUPC"/>
          <w:sz w:val="28"/>
          <w:szCs w:val="28"/>
          <w:lang w:val="en-US"/>
        </w:rPr>
      </w:pPr>
    </w:p>
    <w:p w14:paraId="3ECEA453" w14:textId="77777777" w:rsidR="003E1E07" w:rsidRPr="00097FB5" w:rsidRDefault="003E1E07" w:rsidP="00097FB5">
      <w:pPr>
        <w:tabs>
          <w:tab w:val="left" w:pos="993"/>
          <w:tab w:val="left" w:pos="4253"/>
        </w:tabs>
        <w:spacing w:before="120" w:line="240" w:lineRule="auto"/>
        <w:ind w:left="547"/>
        <w:jc w:val="thaiDistribute"/>
        <w:rPr>
          <w:rFonts w:ascii="AngsanaUPC" w:hAnsi="AngsanaUPC" w:cs="AngsanaUPC"/>
          <w:sz w:val="28"/>
          <w:szCs w:val="28"/>
          <w:lang w:val="en-US"/>
        </w:rPr>
      </w:pPr>
    </w:p>
    <w:p w14:paraId="6C74AE82" w14:textId="77777777" w:rsidR="003E1E07" w:rsidRPr="00097FB5" w:rsidRDefault="003E1E07" w:rsidP="00097FB5">
      <w:pPr>
        <w:tabs>
          <w:tab w:val="left" w:pos="993"/>
          <w:tab w:val="left" w:pos="4253"/>
        </w:tabs>
        <w:spacing w:before="120" w:line="240" w:lineRule="auto"/>
        <w:ind w:left="547"/>
        <w:jc w:val="thaiDistribute"/>
        <w:rPr>
          <w:rFonts w:ascii="AngsanaUPC" w:hAnsi="AngsanaUPC" w:cs="AngsanaUPC"/>
          <w:b/>
          <w:bCs/>
          <w:i/>
          <w:sz w:val="32"/>
          <w:szCs w:val="28"/>
          <w:cs/>
          <w:lang w:val="th-TH"/>
        </w:rPr>
      </w:pPr>
    </w:p>
    <w:p w14:paraId="72414178" w14:textId="326DAA73" w:rsidR="00B50691" w:rsidRPr="00097FB5" w:rsidRDefault="00B50691" w:rsidP="00097FB5">
      <w:pPr>
        <w:pStyle w:val="Heading1"/>
        <w:spacing w:before="240" w:line="240" w:lineRule="auto"/>
        <w:ind w:left="547" w:hanging="547"/>
        <w:rPr>
          <w:rFonts w:cs="AngsanaUPC"/>
          <w:i/>
          <w:iCs w:val="0"/>
          <w:sz w:val="32"/>
          <w:szCs w:val="32"/>
          <w:cs/>
          <w:lang w:val="th-TH"/>
        </w:rPr>
      </w:pPr>
      <w:r w:rsidRPr="00097FB5">
        <w:rPr>
          <w:rFonts w:cs="AngsanaUPC" w:hint="cs"/>
          <w:i/>
          <w:iCs w:val="0"/>
          <w:sz w:val="32"/>
          <w:szCs w:val="28"/>
          <w:cs/>
          <w:lang w:val="th-TH"/>
        </w:rPr>
        <w:t>หนี้สินที่อาจเกิดขึ้น</w:t>
      </w:r>
      <w:bookmarkEnd w:id="28"/>
    </w:p>
    <w:p w14:paraId="6C7DC32B" w14:textId="77777777" w:rsidR="00A10572" w:rsidRPr="00097FB5" w:rsidRDefault="00A10572" w:rsidP="00097FB5">
      <w:pPr>
        <w:pStyle w:val="ListParagraph"/>
        <w:tabs>
          <w:tab w:val="left" w:pos="540"/>
        </w:tabs>
        <w:spacing w:before="120" w:line="240" w:lineRule="auto"/>
        <w:ind w:left="547"/>
        <w:contextualSpacing w:val="0"/>
        <w:rPr>
          <w:rFonts w:ascii="AngsanaUPC" w:hAnsi="AngsanaUPC" w:cs="AngsanaUPC"/>
          <w:b/>
          <w:bCs/>
          <w:sz w:val="28"/>
          <w:lang w:val="en-US"/>
        </w:rPr>
      </w:pPr>
      <w:r w:rsidRPr="00097FB5">
        <w:rPr>
          <w:rFonts w:ascii="AngsanaUPC" w:hAnsi="AngsanaUPC" w:cs="AngsanaUPC" w:hint="cs"/>
          <w:b/>
          <w:bCs/>
          <w:sz w:val="28"/>
          <w:cs/>
        </w:rPr>
        <w:t>คดีฟ้องร้อง</w:t>
      </w:r>
    </w:p>
    <w:p w14:paraId="57B7C3FC" w14:textId="6B96CD52" w:rsidR="00A10572" w:rsidRPr="00097FB5" w:rsidRDefault="00A10572" w:rsidP="00097FB5">
      <w:pPr>
        <w:pStyle w:val="ListParagraph"/>
        <w:tabs>
          <w:tab w:val="left" w:pos="540"/>
        </w:tabs>
        <w:spacing w:before="120" w:line="240" w:lineRule="auto"/>
        <w:ind w:left="547"/>
        <w:contextualSpacing w:val="0"/>
        <w:rPr>
          <w:rFonts w:ascii="AngsanaUPC" w:hAnsi="AngsanaUPC" w:cs="AngsanaUPC"/>
          <w:sz w:val="28"/>
          <w:lang w:val="en-US"/>
        </w:rPr>
      </w:pPr>
      <w:r w:rsidRPr="00097FB5">
        <w:rPr>
          <w:rFonts w:ascii="AngsanaUPC" w:hAnsi="AngsanaUPC" w:cs="AngsanaUPC" w:hint="cs"/>
          <w:sz w:val="28"/>
          <w:cs/>
        </w:rPr>
        <w:t xml:space="preserve">ณ วันที่ </w:t>
      </w:r>
      <w:r w:rsidR="005234C8" w:rsidRPr="00097FB5">
        <w:rPr>
          <w:rFonts w:ascii="AngsanaUPC" w:hAnsi="AngsanaUPC" w:cs="AngsanaUPC"/>
          <w:sz w:val="28"/>
        </w:rPr>
        <w:t xml:space="preserve">31 </w:t>
      </w:r>
      <w:r w:rsidR="00435184" w:rsidRPr="00097FB5">
        <w:rPr>
          <w:rFonts w:ascii="AngsanaUPC" w:hAnsi="AngsanaUPC" w:cs="AngsanaUPC" w:hint="cs"/>
          <w:sz w:val="28"/>
          <w:cs/>
        </w:rPr>
        <w:t xml:space="preserve">มีนาคม </w:t>
      </w:r>
      <w:r w:rsidR="00435184" w:rsidRPr="00097FB5">
        <w:rPr>
          <w:rFonts w:ascii="AngsanaUPC" w:hAnsi="AngsanaUPC" w:cs="AngsanaUPC"/>
          <w:sz w:val="28"/>
          <w:lang w:val="en-US"/>
        </w:rPr>
        <w:t>2567</w:t>
      </w:r>
      <w:r w:rsidRPr="00097FB5">
        <w:rPr>
          <w:rFonts w:ascii="AngsanaUPC" w:hAnsi="AngsanaUPC" w:cs="AngsanaUPC" w:hint="cs"/>
          <w:sz w:val="28"/>
          <w:cs/>
        </w:rPr>
        <w:t xml:space="preserve"> มีหนี้สินที่อาจเกิดขึ้น ดังนี้</w:t>
      </w:r>
    </w:p>
    <w:p w14:paraId="03C63AEB" w14:textId="355465A6" w:rsidR="00FC42E2" w:rsidRPr="00097FB5" w:rsidRDefault="002B6D5F" w:rsidP="00097FB5">
      <w:pPr>
        <w:numPr>
          <w:ilvl w:val="0"/>
          <w:numId w:val="4"/>
        </w:numPr>
        <w:tabs>
          <w:tab w:val="left" w:pos="938"/>
          <w:tab w:val="left" w:pos="7290"/>
          <w:tab w:val="left" w:pos="9356"/>
        </w:tabs>
        <w:spacing w:before="120" w:after="120" w:line="240" w:lineRule="auto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097FB5">
        <w:rPr>
          <w:rFonts w:ascii="AngsanaUPC" w:hAnsi="AngsanaUPC" w:cs="AngsanaUPC"/>
          <w:sz w:val="28"/>
          <w:szCs w:val="28"/>
        </w:rPr>
        <w:tab/>
      </w:r>
      <w:r w:rsidR="00FC42E2" w:rsidRPr="00097FB5">
        <w:rPr>
          <w:rFonts w:ascii="AngsanaUPC" w:hAnsi="AngsanaUPC" w:cs="AngsanaUPC"/>
          <w:sz w:val="28"/>
          <w:szCs w:val="28"/>
          <w:cs/>
          <w:lang w:val="en-US"/>
        </w:rPr>
        <w:t xml:space="preserve">เมื่อวันที่ </w:t>
      </w:r>
      <w:r w:rsidR="00FC42E2" w:rsidRPr="00097FB5">
        <w:rPr>
          <w:rFonts w:ascii="AngsanaUPC" w:hAnsi="AngsanaUPC" w:cs="AngsanaUPC"/>
          <w:sz w:val="28"/>
          <w:szCs w:val="28"/>
          <w:lang w:val="en-US"/>
        </w:rPr>
        <w:t>28</w:t>
      </w:r>
      <w:r w:rsidR="00FC42E2" w:rsidRPr="00097FB5">
        <w:rPr>
          <w:rFonts w:ascii="AngsanaUPC" w:hAnsi="AngsanaUPC" w:cs="AngsanaUPC"/>
          <w:sz w:val="28"/>
          <w:szCs w:val="28"/>
          <w:cs/>
          <w:lang w:val="en-US"/>
        </w:rPr>
        <w:t xml:space="preserve"> มิถุนายน </w:t>
      </w:r>
      <w:r w:rsidR="00FC42E2" w:rsidRPr="00097FB5">
        <w:rPr>
          <w:rFonts w:ascii="AngsanaUPC" w:hAnsi="AngsanaUPC" w:cs="AngsanaUPC"/>
          <w:sz w:val="28"/>
          <w:szCs w:val="28"/>
          <w:lang w:val="en-US"/>
        </w:rPr>
        <w:t xml:space="preserve">2554 </w:t>
      </w:r>
      <w:r w:rsidR="00FC42E2" w:rsidRPr="00097FB5">
        <w:rPr>
          <w:rFonts w:ascii="AngsanaUPC" w:hAnsi="AngsanaUPC" w:cs="AngsanaUPC"/>
          <w:sz w:val="28"/>
          <w:szCs w:val="28"/>
          <w:cs/>
          <w:lang w:val="en-US"/>
        </w:rPr>
        <w:t xml:space="preserve">ตามคดีหมายเลขดำที่ </w:t>
      </w:r>
      <w:r w:rsidR="00FC42E2" w:rsidRPr="00097FB5">
        <w:rPr>
          <w:rFonts w:ascii="AngsanaUPC" w:hAnsi="AngsanaUPC" w:cs="AngsanaUPC"/>
          <w:sz w:val="28"/>
          <w:szCs w:val="28"/>
          <w:lang w:val="en-US"/>
        </w:rPr>
        <w:t>2398</w:t>
      </w:r>
      <w:r w:rsidR="00FC42E2" w:rsidRPr="00097FB5">
        <w:rPr>
          <w:rFonts w:ascii="AngsanaUPC" w:hAnsi="AngsanaUPC" w:cs="AngsanaUPC"/>
          <w:sz w:val="28"/>
          <w:szCs w:val="28"/>
          <w:cs/>
          <w:lang w:val="en-US"/>
        </w:rPr>
        <w:t>/</w:t>
      </w:r>
      <w:r w:rsidR="00FC42E2" w:rsidRPr="00097FB5">
        <w:rPr>
          <w:rFonts w:ascii="AngsanaUPC" w:hAnsi="AngsanaUPC" w:cs="AngsanaUPC"/>
          <w:sz w:val="28"/>
          <w:szCs w:val="28"/>
          <w:lang w:val="en-US"/>
        </w:rPr>
        <w:t xml:space="preserve">2554 </w:t>
      </w:r>
      <w:r w:rsidR="00FC42E2" w:rsidRPr="00097FB5">
        <w:rPr>
          <w:rFonts w:ascii="AngsanaUPC" w:hAnsi="AngsanaUPC" w:cs="AngsanaUPC"/>
          <w:sz w:val="28"/>
          <w:szCs w:val="28"/>
          <w:cs/>
          <w:lang w:val="en-US"/>
        </w:rPr>
        <w:t>บริษัทและบริษั</w:t>
      </w:r>
      <w:r w:rsidR="00710B7A" w:rsidRPr="00097FB5">
        <w:rPr>
          <w:rFonts w:ascii="AngsanaUPC" w:hAnsi="AngsanaUPC" w:cs="AngsanaUPC" w:hint="cs"/>
          <w:sz w:val="28"/>
          <w:szCs w:val="28"/>
          <w:cs/>
          <w:lang w:val="en-US"/>
        </w:rPr>
        <w:t>ทแห่งหนึ่ง</w:t>
      </w:r>
      <w:r w:rsidR="00FC42E2" w:rsidRPr="00097FB5">
        <w:rPr>
          <w:rFonts w:ascii="AngsanaUPC" w:hAnsi="AngsanaUPC" w:cs="AngsanaUPC"/>
          <w:sz w:val="28"/>
          <w:szCs w:val="28"/>
          <w:cs/>
          <w:lang w:val="en-US"/>
        </w:rPr>
        <w:t xml:space="preserve"> เป็นโจทก์ยื่นฟ้องการเคหะแห่งชาติ ข้อหาผิดสัญญาและเรียกค่าเสียหาย ทุนทรัพย์ ณ วันฟ้อง จำนวน </w:t>
      </w:r>
      <w:r w:rsidR="00FC42E2" w:rsidRPr="00097FB5">
        <w:rPr>
          <w:rFonts w:ascii="AngsanaUPC" w:hAnsi="AngsanaUPC" w:cs="AngsanaUPC"/>
          <w:sz w:val="28"/>
          <w:szCs w:val="28"/>
          <w:lang w:val="en-US"/>
        </w:rPr>
        <w:t xml:space="preserve">850 </w:t>
      </w:r>
      <w:r w:rsidR="00FC42E2" w:rsidRPr="00097FB5">
        <w:rPr>
          <w:rFonts w:ascii="AngsanaUPC" w:hAnsi="AngsanaUPC" w:cs="AngsanaUPC"/>
          <w:sz w:val="28"/>
          <w:szCs w:val="28"/>
          <w:cs/>
          <w:lang w:val="en-US"/>
        </w:rPr>
        <w:t xml:space="preserve">ล้านบาท </w:t>
      </w:r>
      <w:r w:rsidR="00FC42E2" w:rsidRPr="00097FB5">
        <w:rPr>
          <w:rFonts w:ascii="AngsanaUPC" w:hAnsi="AngsanaUPC" w:cs="AngsanaUPC"/>
          <w:sz w:val="28"/>
          <w:szCs w:val="28"/>
          <w:cs/>
        </w:rPr>
        <w:t xml:space="preserve">ต่อมาศาลมีคำสั่งจำหน่ายคดี และเมื่อวันที่ </w:t>
      </w:r>
      <w:r w:rsidR="00FC42E2" w:rsidRPr="00097FB5">
        <w:rPr>
          <w:rFonts w:ascii="AngsanaUPC" w:hAnsi="AngsanaUPC" w:cs="AngsanaUPC"/>
          <w:sz w:val="28"/>
          <w:szCs w:val="28"/>
        </w:rPr>
        <w:t>7</w:t>
      </w:r>
      <w:r w:rsidR="00FC42E2" w:rsidRPr="00097FB5">
        <w:rPr>
          <w:rFonts w:ascii="AngsanaUPC" w:hAnsi="AngsanaUPC" w:cs="AngsanaUPC"/>
          <w:sz w:val="28"/>
          <w:szCs w:val="28"/>
          <w:cs/>
        </w:rPr>
        <w:t xml:space="preserve"> กันยายน </w:t>
      </w:r>
      <w:r w:rsidR="00FC42E2" w:rsidRPr="00097FB5">
        <w:rPr>
          <w:rFonts w:ascii="AngsanaUPC" w:hAnsi="AngsanaUPC" w:cs="AngsanaUPC"/>
          <w:sz w:val="28"/>
          <w:szCs w:val="28"/>
        </w:rPr>
        <w:t>2555</w:t>
      </w:r>
      <w:r w:rsidR="00FC42E2" w:rsidRPr="00097FB5">
        <w:rPr>
          <w:rFonts w:ascii="AngsanaUPC" w:hAnsi="AngsanaUPC" w:cs="AngsanaUPC"/>
          <w:sz w:val="28"/>
          <w:szCs w:val="28"/>
          <w:cs/>
        </w:rPr>
        <w:t xml:space="preserve"> ตามคดีหมายเลขดำที่ </w:t>
      </w:r>
      <w:r w:rsidR="00FC42E2" w:rsidRPr="00097FB5">
        <w:rPr>
          <w:rFonts w:ascii="AngsanaUPC" w:hAnsi="AngsanaUPC" w:cs="AngsanaUPC"/>
          <w:sz w:val="28"/>
          <w:szCs w:val="28"/>
        </w:rPr>
        <w:t>2206</w:t>
      </w:r>
      <w:r w:rsidR="00FC42E2" w:rsidRPr="00097FB5">
        <w:rPr>
          <w:rFonts w:ascii="AngsanaUPC" w:hAnsi="AngsanaUPC" w:cs="AngsanaUPC"/>
          <w:sz w:val="28"/>
          <w:szCs w:val="28"/>
          <w:cs/>
        </w:rPr>
        <w:t>/</w:t>
      </w:r>
      <w:r w:rsidR="00FC42E2" w:rsidRPr="00097FB5">
        <w:rPr>
          <w:rFonts w:ascii="AngsanaUPC" w:hAnsi="AngsanaUPC" w:cs="AngsanaUPC"/>
          <w:sz w:val="28"/>
          <w:szCs w:val="28"/>
        </w:rPr>
        <w:t>2555</w:t>
      </w:r>
      <w:r w:rsidR="00FC42E2" w:rsidRPr="00097FB5">
        <w:rPr>
          <w:rFonts w:ascii="AngsanaUPC" w:hAnsi="AngsanaUPC" w:cs="AngsanaUPC"/>
          <w:sz w:val="28"/>
          <w:szCs w:val="28"/>
          <w:cs/>
        </w:rPr>
        <w:t xml:space="preserve"> บริษัทได้ยื่นฟ้องการเคหะแห่งชาติต่อศาลปกครองกลางซึ่งมีค่าเสียหายเป็น</w:t>
      </w:r>
      <w:r w:rsidR="00FC42E2" w:rsidRPr="00097FB5">
        <w:rPr>
          <w:rFonts w:ascii="AngsanaUPC" w:hAnsi="AngsanaUPC" w:cs="AngsanaUPC"/>
          <w:sz w:val="28"/>
          <w:szCs w:val="28"/>
          <w:cs/>
          <w:lang w:val="en-US"/>
        </w:rPr>
        <w:t xml:space="preserve">ทุนทรัพย์ ณ วันฟ้อง จำนวน </w:t>
      </w:r>
      <w:r w:rsidR="00FC42E2" w:rsidRPr="00097FB5">
        <w:rPr>
          <w:rFonts w:ascii="AngsanaUPC" w:hAnsi="AngsanaUPC" w:cs="AngsanaUPC"/>
          <w:sz w:val="28"/>
          <w:szCs w:val="28"/>
          <w:lang w:val="en-US"/>
        </w:rPr>
        <w:t xml:space="preserve">874 </w:t>
      </w:r>
      <w:r w:rsidR="00FC42E2" w:rsidRPr="00097FB5">
        <w:rPr>
          <w:rFonts w:ascii="AngsanaUPC" w:hAnsi="AngsanaUPC" w:cs="AngsanaUPC"/>
          <w:sz w:val="28"/>
          <w:szCs w:val="28"/>
          <w:cs/>
          <w:lang w:val="en-US"/>
        </w:rPr>
        <w:t>ล้านบาท</w:t>
      </w:r>
      <w:r w:rsidR="00710B7A" w:rsidRPr="00097FB5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="00FC42E2" w:rsidRPr="00097FB5">
        <w:rPr>
          <w:rFonts w:ascii="AngsanaUPC" w:hAnsi="AngsanaUPC" w:cs="AngsanaUPC"/>
          <w:sz w:val="28"/>
          <w:szCs w:val="28"/>
          <w:cs/>
          <w:lang w:val="en-US"/>
        </w:rPr>
        <w:t>และ</w:t>
      </w:r>
      <w:r w:rsidR="00FC42E2" w:rsidRPr="00097FB5">
        <w:rPr>
          <w:rFonts w:ascii="AngsanaUPC" w:hAnsi="AngsanaUPC" w:cs="AngsanaUPC"/>
          <w:sz w:val="28"/>
          <w:szCs w:val="28"/>
          <w:cs/>
        </w:rPr>
        <w:t xml:space="preserve">เมื่อวันที่ </w:t>
      </w:r>
      <w:r w:rsidR="00FC42E2" w:rsidRPr="00097FB5">
        <w:rPr>
          <w:rFonts w:ascii="AngsanaUPC" w:hAnsi="AngsanaUPC" w:cs="AngsanaUPC"/>
          <w:sz w:val="28"/>
          <w:szCs w:val="28"/>
        </w:rPr>
        <w:t xml:space="preserve">7 </w:t>
      </w:r>
      <w:r w:rsidR="00FC42E2" w:rsidRPr="00097FB5">
        <w:rPr>
          <w:rFonts w:ascii="AngsanaUPC" w:hAnsi="AngsanaUPC" w:cs="AngsanaUPC"/>
          <w:sz w:val="28"/>
          <w:szCs w:val="28"/>
          <w:cs/>
        </w:rPr>
        <w:t xml:space="preserve">กรกฎาคม </w:t>
      </w:r>
      <w:r w:rsidR="00FC42E2" w:rsidRPr="00097FB5">
        <w:rPr>
          <w:rFonts w:ascii="AngsanaUPC" w:hAnsi="AngsanaUPC" w:cs="AngsanaUPC"/>
          <w:sz w:val="28"/>
          <w:szCs w:val="28"/>
        </w:rPr>
        <w:t xml:space="preserve">2558 </w:t>
      </w:r>
      <w:r w:rsidR="00FC42E2" w:rsidRPr="00097FB5">
        <w:rPr>
          <w:rFonts w:ascii="AngsanaUPC" w:hAnsi="AngsanaUPC" w:cs="AngsanaUPC"/>
          <w:sz w:val="28"/>
          <w:szCs w:val="28"/>
          <w:cs/>
        </w:rPr>
        <w:t xml:space="preserve">ตามคดีหมายเลขดำที่ </w:t>
      </w:r>
      <w:r w:rsidR="00FC42E2" w:rsidRPr="00097FB5">
        <w:rPr>
          <w:rFonts w:ascii="AngsanaUPC" w:hAnsi="AngsanaUPC" w:cs="AngsanaUPC"/>
          <w:sz w:val="28"/>
          <w:szCs w:val="28"/>
        </w:rPr>
        <w:t>1218</w:t>
      </w:r>
      <w:r w:rsidR="00FC42E2" w:rsidRPr="00097FB5">
        <w:rPr>
          <w:rFonts w:ascii="AngsanaUPC" w:hAnsi="AngsanaUPC" w:cs="AngsanaUPC"/>
          <w:sz w:val="28"/>
          <w:szCs w:val="28"/>
          <w:cs/>
        </w:rPr>
        <w:t>/</w:t>
      </w:r>
      <w:r w:rsidR="00FC42E2" w:rsidRPr="00097FB5">
        <w:rPr>
          <w:rFonts w:ascii="AngsanaUPC" w:hAnsi="AngsanaUPC" w:cs="AngsanaUPC"/>
          <w:sz w:val="28"/>
          <w:szCs w:val="28"/>
        </w:rPr>
        <w:t xml:space="preserve">2558 </w:t>
      </w:r>
      <w:r w:rsidR="00FC42E2" w:rsidRPr="00097FB5">
        <w:rPr>
          <w:rFonts w:ascii="AngsanaUPC" w:hAnsi="AngsanaUPC" w:cs="AngsanaUPC"/>
          <w:sz w:val="28"/>
          <w:szCs w:val="28"/>
          <w:cs/>
        </w:rPr>
        <w:t xml:space="preserve">การเคหะแห่งชาติเป็นโจทก์ยื่นฟ้องบริษัทข้อหาผิดสัญญาและเรียกค่าเสียหาย ทุนทรัพย์ ณ วันฟ้อง จำนวน </w:t>
      </w:r>
      <w:r w:rsidR="00FC42E2" w:rsidRPr="00097FB5">
        <w:rPr>
          <w:rFonts w:ascii="AngsanaUPC" w:hAnsi="AngsanaUPC" w:cs="AngsanaUPC"/>
          <w:sz w:val="28"/>
          <w:szCs w:val="28"/>
        </w:rPr>
        <w:t xml:space="preserve">63 </w:t>
      </w:r>
      <w:r w:rsidR="00FC42E2" w:rsidRPr="00097FB5">
        <w:rPr>
          <w:rFonts w:ascii="AngsanaUPC" w:hAnsi="AngsanaUPC" w:cs="AngsanaUPC"/>
          <w:sz w:val="28"/>
          <w:szCs w:val="28"/>
          <w:cs/>
        </w:rPr>
        <w:t xml:space="preserve">ล้านบาท ทั้งนี้ศาลปกครองได้มีคำสั่งให้รวมการพิจารณากับคดีหมายเลขดำที่ </w:t>
      </w:r>
      <w:r w:rsidR="00FC42E2" w:rsidRPr="00097FB5">
        <w:rPr>
          <w:rFonts w:ascii="AngsanaUPC" w:hAnsi="AngsanaUPC" w:cs="AngsanaUPC"/>
          <w:sz w:val="28"/>
          <w:szCs w:val="28"/>
        </w:rPr>
        <w:t>2206</w:t>
      </w:r>
      <w:r w:rsidR="00FC42E2" w:rsidRPr="00097FB5">
        <w:rPr>
          <w:rFonts w:ascii="AngsanaUPC" w:hAnsi="AngsanaUPC" w:cs="AngsanaUPC"/>
          <w:sz w:val="28"/>
          <w:szCs w:val="28"/>
          <w:cs/>
        </w:rPr>
        <w:t>/</w:t>
      </w:r>
      <w:r w:rsidR="00FC42E2" w:rsidRPr="00097FB5">
        <w:rPr>
          <w:rFonts w:ascii="AngsanaUPC" w:hAnsi="AngsanaUPC" w:cs="AngsanaUPC"/>
          <w:sz w:val="28"/>
          <w:szCs w:val="28"/>
        </w:rPr>
        <w:t>2555</w:t>
      </w:r>
      <w:r w:rsidR="00FC42E2" w:rsidRPr="00097FB5">
        <w:rPr>
          <w:rFonts w:ascii="AngsanaUPC" w:hAnsi="AngsanaUPC" w:cs="AngsanaUPC"/>
          <w:sz w:val="28"/>
          <w:szCs w:val="28"/>
          <w:cs/>
        </w:rPr>
        <w:t xml:space="preserve"> ต่อมาเมื่อวันที่ </w:t>
      </w:r>
      <w:r w:rsidR="00FC42E2" w:rsidRPr="00097FB5">
        <w:rPr>
          <w:rFonts w:ascii="AngsanaUPC" w:hAnsi="AngsanaUPC" w:cs="AngsanaUPC"/>
          <w:sz w:val="28"/>
          <w:szCs w:val="28"/>
          <w:lang w:val="en-US"/>
        </w:rPr>
        <w:t>10</w:t>
      </w:r>
      <w:r w:rsidR="00FC42E2" w:rsidRPr="00097FB5">
        <w:rPr>
          <w:rFonts w:ascii="AngsanaUPC" w:hAnsi="AngsanaUPC" w:cs="AngsanaUPC"/>
          <w:sz w:val="28"/>
          <w:szCs w:val="28"/>
          <w:cs/>
          <w:lang w:val="en-US"/>
        </w:rPr>
        <w:t xml:space="preserve"> สิงหาคม </w:t>
      </w:r>
      <w:r w:rsidR="00FC42E2" w:rsidRPr="00097FB5">
        <w:rPr>
          <w:rFonts w:ascii="AngsanaUPC" w:hAnsi="AngsanaUPC" w:cs="AngsanaUPC"/>
          <w:sz w:val="28"/>
          <w:szCs w:val="28"/>
          <w:lang w:val="en-US"/>
        </w:rPr>
        <w:t>2561</w:t>
      </w:r>
      <w:r w:rsidR="00FC42E2" w:rsidRPr="00097FB5">
        <w:rPr>
          <w:rFonts w:ascii="AngsanaUPC" w:hAnsi="AngsanaUPC" w:cs="AngsanaUPC"/>
          <w:sz w:val="28"/>
          <w:szCs w:val="28"/>
          <w:cs/>
          <w:lang w:val="en-US"/>
        </w:rPr>
        <w:t xml:space="preserve"> ศาลปกครองกลางพิพากษาให้บริษัทชำระเงินแก่การเคหะแห่งชาติ จำนวน </w:t>
      </w:r>
      <w:r w:rsidR="00FC42E2" w:rsidRPr="00097FB5">
        <w:rPr>
          <w:rFonts w:ascii="AngsanaUPC" w:hAnsi="AngsanaUPC" w:cs="AngsanaUPC"/>
          <w:sz w:val="28"/>
          <w:szCs w:val="28"/>
          <w:lang w:val="en-US"/>
        </w:rPr>
        <w:t>25</w:t>
      </w:r>
      <w:r w:rsidR="00FC42E2" w:rsidRPr="00097FB5">
        <w:rPr>
          <w:rFonts w:ascii="AngsanaUPC" w:hAnsi="AngsanaUPC" w:cs="AngsanaUPC"/>
          <w:sz w:val="28"/>
          <w:szCs w:val="28"/>
          <w:cs/>
          <w:lang w:val="en-US"/>
        </w:rPr>
        <w:t>.</w:t>
      </w:r>
      <w:r w:rsidR="00FC42E2" w:rsidRPr="00097FB5">
        <w:rPr>
          <w:rFonts w:ascii="AngsanaUPC" w:hAnsi="AngsanaUPC" w:cs="AngsanaUPC"/>
          <w:sz w:val="28"/>
          <w:szCs w:val="28"/>
          <w:lang w:val="en-US"/>
        </w:rPr>
        <w:t>32</w:t>
      </w:r>
      <w:r w:rsidR="00FC42E2" w:rsidRPr="00097FB5">
        <w:rPr>
          <w:rFonts w:ascii="AngsanaUPC" w:hAnsi="AngsanaUPC" w:cs="AngsanaUPC"/>
          <w:sz w:val="28"/>
          <w:szCs w:val="28"/>
          <w:cs/>
          <w:lang w:val="en-US"/>
        </w:rPr>
        <w:t xml:space="preserve"> ล้านบาท พร้อมดอกเบี้ยอัตราร้อยละ </w:t>
      </w:r>
      <w:r w:rsidR="00FC42E2" w:rsidRPr="00097FB5">
        <w:rPr>
          <w:rFonts w:ascii="AngsanaUPC" w:hAnsi="AngsanaUPC" w:cs="AngsanaUPC"/>
          <w:sz w:val="28"/>
          <w:szCs w:val="28"/>
          <w:lang w:val="en-US"/>
        </w:rPr>
        <w:t>7</w:t>
      </w:r>
      <w:r w:rsidR="00FC42E2" w:rsidRPr="00097FB5">
        <w:rPr>
          <w:rFonts w:ascii="AngsanaUPC" w:hAnsi="AngsanaUPC" w:cs="AngsanaUPC"/>
          <w:sz w:val="28"/>
          <w:szCs w:val="28"/>
          <w:cs/>
          <w:lang w:val="en-US"/>
        </w:rPr>
        <w:t>.</w:t>
      </w:r>
      <w:r w:rsidR="00FC42E2" w:rsidRPr="00097FB5">
        <w:rPr>
          <w:rFonts w:ascii="AngsanaUPC" w:hAnsi="AngsanaUPC" w:cs="AngsanaUPC"/>
          <w:sz w:val="28"/>
          <w:szCs w:val="28"/>
          <w:lang w:val="en-US"/>
        </w:rPr>
        <w:t>5</w:t>
      </w:r>
      <w:r w:rsidR="00FC42E2" w:rsidRPr="00097FB5">
        <w:rPr>
          <w:rFonts w:ascii="AngsanaUPC" w:hAnsi="AngsanaUPC" w:cs="AngsanaUPC"/>
          <w:sz w:val="28"/>
          <w:szCs w:val="28"/>
          <w:cs/>
          <w:lang w:val="en-US"/>
        </w:rPr>
        <w:t xml:space="preserve"> ต่อปี ของเงินต้น </w:t>
      </w:r>
      <w:r w:rsidR="00FC42E2" w:rsidRPr="00097FB5">
        <w:rPr>
          <w:rFonts w:ascii="AngsanaUPC" w:hAnsi="AngsanaUPC" w:cs="AngsanaUPC"/>
          <w:sz w:val="28"/>
          <w:szCs w:val="28"/>
          <w:lang w:val="en-US"/>
        </w:rPr>
        <w:t>21</w:t>
      </w:r>
      <w:r w:rsidR="00FC42E2" w:rsidRPr="00097FB5">
        <w:rPr>
          <w:rFonts w:ascii="AngsanaUPC" w:hAnsi="AngsanaUPC" w:cs="AngsanaUPC"/>
          <w:sz w:val="28"/>
          <w:szCs w:val="28"/>
          <w:cs/>
          <w:lang w:val="en-US"/>
        </w:rPr>
        <w:t>.</w:t>
      </w:r>
      <w:r w:rsidR="00FC42E2" w:rsidRPr="00097FB5">
        <w:rPr>
          <w:rFonts w:ascii="AngsanaUPC" w:hAnsi="AngsanaUPC" w:cs="AngsanaUPC"/>
          <w:sz w:val="28"/>
          <w:szCs w:val="28"/>
          <w:lang w:val="en-US"/>
        </w:rPr>
        <w:t xml:space="preserve">25 </w:t>
      </w:r>
      <w:r w:rsidR="00FC42E2" w:rsidRPr="00097FB5">
        <w:rPr>
          <w:rFonts w:ascii="AngsanaUPC" w:hAnsi="AngsanaUPC" w:cs="AngsanaUPC"/>
          <w:sz w:val="28"/>
          <w:szCs w:val="28"/>
          <w:cs/>
          <w:lang w:val="en-US"/>
        </w:rPr>
        <w:t xml:space="preserve">ล้านบาท นับแต่วันที่ </w:t>
      </w:r>
      <w:r w:rsidR="00FC42E2" w:rsidRPr="00097FB5">
        <w:rPr>
          <w:rFonts w:ascii="AngsanaUPC" w:hAnsi="AngsanaUPC" w:cs="AngsanaUPC"/>
          <w:sz w:val="28"/>
          <w:szCs w:val="28"/>
          <w:lang w:val="en-US"/>
        </w:rPr>
        <w:t>7</w:t>
      </w:r>
      <w:r w:rsidR="00FC42E2" w:rsidRPr="00097FB5">
        <w:rPr>
          <w:rFonts w:ascii="AngsanaUPC" w:hAnsi="AngsanaUPC" w:cs="AngsanaUPC"/>
          <w:sz w:val="28"/>
          <w:szCs w:val="28"/>
          <w:cs/>
          <w:lang w:val="en-US"/>
        </w:rPr>
        <w:t xml:space="preserve"> กรกฏาคม </w:t>
      </w:r>
      <w:r w:rsidR="00FC42E2" w:rsidRPr="00097FB5">
        <w:rPr>
          <w:rFonts w:ascii="AngsanaUPC" w:hAnsi="AngsanaUPC" w:cs="AngsanaUPC"/>
          <w:sz w:val="28"/>
          <w:szCs w:val="28"/>
          <w:lang w:val="en-US"/>
        </w:rPr>
        <w:t>2558</w:t>
      </w:r>
      <w:r w:rsidR="00FC42E2" w:rsidRPr="00097FB5">
        <w:rPr>
          <w:rFonts w:ascii="AngsanaUPC" w:hAnsi="AngsanaUPC" w:cs="AngsanaUPC"/>
          <w:sz w:val="28"/>
          <w:szCs w:val="28"/>
          <w:cs/>
          <w:lang w:val="en-US"/>
        </w:rPr>
        <w:t xml:space="preserve"> เป็นต้นไป จนกว่าจะชำระหนี้เสร็จ และให้การเคหะแห่งชาติคืนหนังสือค้ำประกันทั้ง </w:t>
      </w:r>
      <w:r w:rsidR="00FC42E2" w:rsidRPr="00097FB5">
        <w:rPr>
          <w:rFonts w:ascii="AngsanaUPC" w:hAnsi="AngsanaUPC" w:cs="AngsanaUPC"/>
          <w:sz w:val="28"/>
          <w:szCs w:val="28"/>
          <w:lang w:val="en-US"/>
        </w:rPr>
        <w:t>3</w:t>
      </w:r>
      <w:r w:rsidR="00FC42E2" w:rsidRPr="00097FB5">
        <w:rPr>
          <w:rFonts w:ascii="AngsanaUPC" w:hAnsi="AngsanaUPC" w:cs="AngsanaUPC"/>
          <w:sz w:val="28"/>
          <w:szCs w:val="28"/>
          <w:cs/>
          <w:lang w:val="en-US"/>
        </w:rPr>
        <w:t xml:space="preserve"> ฉบับแก่บริษัท และเมื่อวันที่ </w:t>
      </w:r>
      <w:r w:rsidR="00FC42E2" w:rsidRPr="00097FB5">
        <w:rPr>
          <w:rFonts w:ascii="AngsanaUPC" w:hAnsi="AngsanaUPC" w:cs="AngsanaUPC"/>
          <w:sz w:val="28"/>
          <w:szCs w:val="28"/>
          <w:lang w:val="en-US"/>
        </w:rPr>
        <w:t>6</w:t>
      </w:r>
      <w:r w:rsidR="00FC42E2" w:rsidRPr="00097FB5">
        <w:rPr>
          <w:rFonts w:ascii="AngsanaUPC" w:hAnsi="AngsanaUPC" w:cs="AngsanaUPC"/>
          <w:sz w:val="28"/>
          <w:szCs w:val="28"/>
          <w:cs/>
          <w:lang w:val="en-US"/>
        </w:rPr>
        <w:t xml:space="preserve"> กันยายน </w:t>
      </w:r>
      <w:r w:rsidR="00FC42E2" w:rsidRPr="00097FB5">
        <w:rPr>
          <w:rFonts w:ascii="AngsanaUPC" w:hAnsi="AngsanaUPC" w:cs="AngsanaUPC"/>
          <w:sz w:val="28"/>
          <w:szCs w:val="28"/>
          <w:lang w:val="en-US"/>
        </w:rPr>
        <w:t xml:space="preserve">2561 </w:t>
      </w:r>
      <w:r w:rsidR="00FC42E2" w:rsidRPr="00097FB5">
        <w:rPr>
          <w:rFonts w:ascii="AngsanaUPC" w:hAnsi="AngsanaUPC" w:cs="AngsanaUPC"/>
          <w:sz w:val="28"/>
          <w:szCs w:val="28"/>
          <w:cs/>
          <w:lang w:val="en-US"/>
        </w:rPr>
        <w:t xml:space="preserve">บริษัทได้ยื่นอุทธรณ์ต่อศาล </w:t>
      </w:r>
      <w:r w:rsidR="00211129" w:rsidRPr="00097FB5">
        <w:rPr>
          <w:rFonts w:ascii="AngsanaUPC" w:hAnsi="AngsanaUPC" w:cs="AngsanaUPC"/>
          <w:sz w:val="28"/>
          <w:szCs w:val="28"/>
          <w:cs/>
          <w:lang w:val="en-US"/>
        </w:rPr>
        <w:t>ซึ่งจนถึง</w:t>
      </w:r>
      <w:r w:rsidR="00211129" w:rsidRPr="00097FB5">
        <w:rPr>
          <w:rFonts w:ascii="AngsanaUPC" w:hAnsi="AngsanaUPC" w:cs="AngsanaUPC" w:hint="cs"/>
          <w:sz w:val="28"/>
          <w:szCs w:val="28"/>
          <w:cs/>
          <w:lang w:val="en-US"/>
        </w:rPr>
        <w:t>ปัจจุบัน</w:t>
      </w:r>
      <w:r w:rsidR="00FC42E2" w:rsidRPr="00097FB5">
        <w:rPr>
          <w:rFonts w:ascii="AngsanaUPC" w:hAnsi="AngsanaUPC" w:cs="AngsanaUPC"/>
          <w:sz w:val="28"/>
          <w:szCs w:val="28"/>
          <w:cs/>
          <w:lang w:val="en-US"/>
        </w:rPr>
        <w:t>คดีอยู่ระหว่างพิจารณาของศาลยังไม่ทราบผล อย่างไรก็ตาม</w:t>
      </w:r>
      <w:r w:rsidR="00211129" w:rsidRPr="00097FB5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FC42E2" w:rsidRPr="00097FB5">
        <w:rPr>
          <w:rFonts w:ascii="AngsanaUPC" w:hAnsi="AngsanaUPC" w:cs="AngsanaUPC"/>
          <w:sz w:val="28"/>
          <w:szCs w:val="28"/>
          <w:cs/>
          <w:lang w:val="en-US"/>
        </w:rPr>
        <w:t>บริษัทได้บันทึกประมาณการหนี้สินที่อาจเกิดขึ้นจากคดีดังกล่าวไว้แล้วจำนวน</w:t>
      </w:r>
      <w:r w:rsidR="00FC42E2" w:rsidRPr="00097FB5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6528E7" w:rsidRPr="00097FB5">
        <w:rPr>
          <w:rFonts w:ascii="AngsanaUPC" w:hAnsi="AngsanaUPC" w:cs="AngsanaUPC"/>
          <w:sz w:val="28"/>
          <w:szCs w:val="28"/>
          <w:lang w:val="en-US"/>
        </w:rPr>
        <w:t>33.</w:t>
      </w:r>
      <w:r w:rsidR="00AB3FB6" w:rsidRPr="00097FB5">
        <w:rPr>
          <w:rFonts w:ascii="AngsanaUPC" w:hAnsi="AngsanaUPC" w:cs="AngsanaUPC"/>
          <w:sz w:val="28"/>
          <w:szCs w:val="28"/>
          <w:lang w:val="en-US"/>
        </w:rPr>
        <w:t>40</w:t>
      </w:r>
      <w:r w:rsidR="00FC42E2" w:rsidRPr="00097FB5">
        <w:rPr>
          <w:rFonts w:ascii="AngsanaUPC" w:hAnsi="AngsanaUPC" w:cs="AngsanaUPC"/>
          <w:sz w:val="28"/>
          <w:szCs w:val="28"/>
          <w:cs/>
          <w:lang w:val="en-US"/>
        </w:rPr>
        <w:t xml:space="preserve"> ล้านบาท (รวมดอกเบี้ย)</w:t>
      </w:r>
    </w:p>
    <w:p w14:paraId="6A9097BF" w14:textId="77777777" w:rsidR="00211129" w:rsidRPr="00097FB5" w:rsidRDefault="00FC42E2" w:rsidP="00097FB5">
      <w:pPr>
        <w:pStyle w:val="ListParagraph"/>
        <w:numPr>
          <w:ilvl w:val="0"/>
          <w:numId w:val="4"/>
        </w:numPr>
        <w:spacing w:line="240" w:lineRule="auto"/>
        <w:jc w:val="thaiDistribute"/>
        <w:rPr>
          <w:rFonts w:ascii="AngsanaUPC" w:hAnsi="AngsanaUPC" w:cs="AngsanaUPC"/>
          <w:sz w:val="28"/>
          <w:lang w:val="en-US"/>
        </w:rPr>
      </w:pPr>
      <w:r w:rsidRPr="00097FB5">
        <w:rPr>
          <w:rFonts w:ascii="AngsanaUPC" w:hAnsi="AngsanaUPC" w:cs="AngsanaUPC"/>
          <w:sz w:val="28"/>
          <w:cs/>
          <w:lang w:val="en-US"/>
        </w:rPr>
        <w:t xml:space="preserve">เมื่อวันที่ </w:t>
      </w:r>
      <w:r w:rsidRPr="00097FB5">
        <w:rPr>
          <w:rFonts w:ascii="AngsanaUPC" w:hAnsi="AngsanaUPC" w:cs="AngsanaUPC"/>
          <w:sz w:val="28"/>
          <w:lang w:val="en-US"/>
        </w:rPr>
        <w:t>13</w:t>
      </w:r>
      <w:r w:rsidRPr="00097FB5">
        <w:rPr>
          <w:rFonts w:ascii="AngsanaUPC" w:hAnsi="AngsanaUPC" w:cs="AngsanaUPC"/>
          <w:sz w:val="28"/>
          <w:cs/>
          <w:lang w:val="en-US"/>
        </w:rPr>
        <w:t xml:space="preserve"> มีนาคม </w:t>
      </w:r>
      <w:r w:rsidRPr="00097FB5">
        <w:rPr>
          <w:rFonts w:ascii="AngsanaUPC" w:hAnsi="AngsanaUPC" w:cs="AngsanaUPC"/>
          <w:sz w:val="28"/>
          <w:lang w:val="en-US"/>
        </w:rPr>
        <w:t>2562</w:t>
      </w:r>
      <w:r w:rsidRPr="00097FB5">
        <w:rPr>
          <w:rFonts w:ascii="AngsanaUPC" w:hAnsi="AngsanaUPC" w:cs="AngsanaUPC"/>
          <w:sz w:val="28"/>
          <w:cs/>
          <w:lang w:val="en-US"/>
        </w:rPr>
        <w:t xml:space="preserve"> บริษัทถูกลูกค้ารายหนึ่งฟ้องเรียกค่าเสียหายจากงานก่อสร้างผิดสัญญาจ้างมีทุนทรัพย์ </w:t>
      </w:r>
      <w:r w:rsidRPr="00097FB5">
        <w:rPr>
          <w:rFonts w:ascii="AngsanaUPC" w:hAnsi="AngsanaUPC" w:cs="AngsanaUPC"/>
          <w:sz w:val="28"/>
          <w:lang w:val="en-US"/>
        </w:rPr>
        <w:t>247</w:t>
      </w:r>
      <w:r w:rsidRPr="00097FB5">
        <w:rPr>
          <w:rFonts w:ascii="AngsanaUPC" w:hAnsi="AngsanaUPC" w:cs="AngsanaUPC"/>
          <w:sz w:val="28"/>
          <w:cs/>
          <w:lang w:val="en-US"/>
        </w:rPr>
        <w:t>.</w:t>
      </w:r>
      <w:r w:rsidRPr="00097FB5">
        <w:rPr>
          <w:rFonts w:ascii="AngsanaUPC" w:hAnsi="AngsanaUPC" w:cs="AngsanaUPC"/>
          <w:sz w:val="28"/>
          <w:lang w:val="en-US"/>
        </w:rPr>
        <w:t>65</w:t>
      </w:r>
      <w:r w:rsidRPr="00097FB5">
        <w:rPr>
          <w:rFonts w:ascii="AngsanaUPC" w:hAnsi="AngsanaUPC" w:cs="AngsanaUPC"/>
          <w:sz w:val="28"/>
          <w:cs/>
          <w:lang w:val="en-US"/>
        </w:rPr>
        <w:t xml:space="preserve"> ล้านบาท พร้อมดอกเบี้ยในอัตราร้อยละ </w:t>
      </w:r>
      <w:r w:rsidRPr="00097FB5">
        <w:rPr>
          <w:rFonts w:ascii="AngsanaUPC" w:hAnsi="AngsanaUPC" w:cs="AngsanaUPC"/>
          <w:sz w:val="28"/>
          <w:lang w:val="en-US"/>
        </w:rPr>
        <w:t>7</w:t>
      </w:r>
      <w:r w:rsidRPr="00097FB5">
        <w:rPr>
          <w:rFonts w:ascii="AngsanaUPC" w:hAnsi="AngsanaUPC" w:cs="AngsanaUPC"/>
          <w:sz w:val="28"/>
          <w:cs/>
          <w:lang w:val="en-US"/>
        </w:rPr>
        <w:t>.</w:t>
      </w:r>
      <w:r w:rsidRPr="00097FB5">
        <w:rPr>
          <w:rFonts w:ascii="AngsanaUPC" w:hAnsi="AngsanaUPC" w:cs="AngsanaUPC"/>
          <w:sz w:val="28"/>
          <w:lang w:val="en-US"/>
        </w:rPr>
        <w:t>5</w:t>
      </w:r>
      <w:r w:rsidRPr="00097FB5">
        <w:rPr>
          <w:rFonts w:ascii="AngsanaUPC" w:hAnsi="AngsanaUPC" w:cs="AngsanaUPC"/>
          <w:sz w:val="28"/>
          <w:cs/>
          <w:lang w:val="en-US"/>
        </w:rPr>
        <w:t xml:space="preserve"> ต่อปีนับจากวันฟ้องเป็นต้นไป ต่อมาเมื่อวันที่ </w:t>
      </w:r>
      <w:r w:rsidRPr="00097FB5">
        <w:rPr>
          <w:rFonts w:ascii="AngsanaUPC" w:hAnsi="AngsanaUPC" w:cs="AngsanaUPC"/>
          <w:sz w:val="28"/>
          <w:lang w:val="en-US"/>
        </w:rPr>
        <w:t>20</w:t>
      </w:r>
      <w:r w:rsidRPr="00097FB5">
        <w:rPr>
          <w:rFonts w:ascii="AngsanaUPC" w:hAnsi="AngsanaUPC" w:cs="AngsanaUPC"/>
          <w:sz w:val="28"/>
          <w:cs/>
          <w:lang w:val="en-US"/>
        </w:rPr>
        <w:t xml:space="preserve"> มิถุนายน </w:t>
      </w:r>
      <w:r w:rsidRPr="00097FB5">
        <w:rPr>
          <w:rFonts w:ascii="AngsanaUPC" w:hAnsi="AngsanaUPC" w:cs="AngsanaUPC"/>
          <w:sz w:val="28"/>
          <w:lang w:val="en-US"/>
        </w:rPr>
        <w:t>2562</w:t>
      </w:r>
      <w:r w:rsidRPr="00097FB5">
        <w:rPr>
          <w:rFonts w:ascii="AngsanaUPC" w:hAnsi="AngsanaUPC" w:cs="AngsanaUPC"/>
          <w:sz w:val="28"/>
          <w:cs/>
          <w:lang w:val="en-US"/>
        </w:rPr>
        <w:t xml:space="preserve"> บริษัทได้ทำการยื่นคำให้การต่อศาลและฟ้องแย้งโจทก์โดยมีทุนทรัพย์ </w:t>
      </w:r>
      <w:r w:rsidRPr="00097FB5">
        <w:rPr>
          <w:rFonts w:ascii="AngsanaUPC" w:hAnsi="AngsanaUPC" w:cs="AngsanaUPC"/>
          <w:sz w:val="28"/>
          <w:lang w:val="en-US"/>
        </w:rPr>
        <w:t>78</w:t>
      </w:r>
      <w:r w:rsidRPr="00097FB5">
        <w:rPr>
          <w:rFonts w:ascii="AngsanaUPC" w:hAnsi="AngsanaUPC" w:cs="AngsanaUPC"/>
          <w:sz w:val="28"/>
          <w:cs/>
          <w:lang w:val="en-US"/>
        </w:rPr>
        <w:t>.</w:t>
      </w:r>
      <w:r w:rsidRPr="00097FB5">
        <w:rPr>
          <w:rFonts w:ascii="AngsanaUPC" w:hAnsi="AngsanaUPC" w:cs="AngsanaUPC"/>
          <w:sz w:val="28"/>
          <w:lang w:val="en-US"/>
        </w:rPr>
        <w:t>55</w:t>
      </w:r>
      <w:r w:rsidRPr="00097FB5">
        <w:rPr>
          <w:rFonts w:ascii="AngsanaUPC" w:hAnsi="AngsanaUPC" w:cs="AngsanaUPC"/>
          <w:sz w:val="28"/>
          <w:cs/>
          <w:lang w:val="en-US"/>
        </w:rPr>
        <w:t xml:space="preserve"> ล้านบาท</w:t>
      </w:r>
      <w:r w:rsidRPr="00097FB5">
        <w:rPr>
          <w:rFonts w:ascii="AngsanaUPC" w:hAnsi="AngsanaUPC" w:cs="AngsanaUPC" w:hint="cs"/>
          <w:sz w:val="28"/>
          <w:cs/>
          <w:lang w:val="en-US"/>
        </w:rPr>
        <w:t xml:space="preserve"> เมื่อวันที่ </w:t>
      </w:r>
      <w:r w:rsidRPr="00097FB5">
        <w:rPr>
          <w:rFonts w:ascii="AngsanaUPC" w:hAnsi="AngsanaUPC" w:cs="AngsanaUPC"/>
          <w:sz w:val="28"/>
          <w:lang w:val="en-US"/>
        </w:rPr>
        <w:t xml:space="preserve">29 </w:t>
      </w:r>
      <w:r w:rsidRPr="00097FB5">
        <w:rPr>
          <w:rFonts w:ascii="AngsanaUPC" w:hAnsi="AngsanaUPC" w:cs="AngsanaUPC" w:hint="cs"/>
          <w:sz w:val="28"/>
          <w:cs/>
          <w:lang w:val="en-US"/>
        </w:rPr>
        <w:t xml:space="preserve">กันยายน </w:t>
      </w:r>
      <w:r w:rsidRPr="00097FB5">
        <w:rPr>
          <w:rFonts w:ascii="AngsanaUPC" w:hAnsi="AngsanaUPC" w:cs="AngsanaUPC"/>
          <w:sz w:val="28"/>
          <w:lang w:val="en-US"/>
        </w:rPr>
        <w:t xml:space="preserve">2565 </w:t>
      </w:r>
      <w:r w:rsidRPr="00097FB5">
        <w:rPr>
          <w:rFonts w:ascii="AngsanaUPC" w:hAnsi="AngsanaUPC" w:cs="AngsanaUPC" w:hint="cs"/>
          <w:sz w:val="28"/>
          <w:cs/>
          <w:lang w:val="en-US"/>
        </w:rPr>
        <w:t xml:space="preserve">ศาลชั้นต้นมีคำพิพากษาให้โจทก์ชำระเงินให้บริษัท จำนวน </w:t>
      </w:r>
      <w:r w:rsidRPr="00097FB5">
        <w:rPr>
          <w:rFonts w:ascii="AngsanaUPC" w:hAnsi="AngsanaUPC" w:cs="AngsanaUPC"/>
          <w:sz w:val="28"/>
          <w:lang w:val="en-US"/>
        </w:rPr>
        <w:t xml:space="preserve">71.81 </w:t>
      </w:r>
      <w:r w:rsidRPr="00097FB5">
        <w:rPr>
          <w:rFonts w:ascii="AngsanaUPC" w:hAnsi="AngsanaUPC" w:cs="AngsanaUPC" w:hint="cs"/>
          <w:sz w:val="28"/>
          <w:cs/>
          <w:lang w:val="en-US"/>
        </w:rPr>
        <w:t>ล้านบาท พร้อมดอกเบี้ย</w:t>
      </w:r>
      <w:r w:rsidR="00BB2D92" w:rsidRPr="00097FB5">
        <w:rPr>
          <w:rFonts w:ascii="AngsanaUPC" w:hAnsi="AngsanaUPC" w:cs="AngsanaUPC" w:hint="cs"/>
          <w:sz w:val="28"/>
          <w:cs/>
          <w:lang w:val="en-US"/>
        </w:rPr>
        <w:t xml:space="preserve"> </w:t>
      </w:r>
      <w:r w:rsidR="00211129" w:rsidRPr="00097FB5">
        <w:rPr>
          <w:rFonts w:ascii="AngsanaUPC" w:hAnsi="AngsanaUPC" w:cs="AngsanaUPC"/>
          <w:sz w:val="28"/>
          <w:cs/>
          <w:lang w:val="en-US"/>
        </w:rPr>
        <w:t>ปัจจุบันคดีอยู่ระหว่างการพิจารณาคดีของศาลอุทธรณ์</w:t>
      </w:r>
    </w:p>
    <w:p w14:paraId="2869158D" w14:textId="764701A2" w:rsidR="00E37A25" w:rsidRPr="00097FB5" w:rsidRDefault="00FC42E2" w:rsidP="00097FB5">
      <w:pPr>
        <w:numPr>
          <w:ilvl w:val="0"/>
          <w:numId w:val="4"/>
        </w:numPr>
        <w:tabs>
          <w:tab w:val="left" w:pos="938"/>
          <w:tab w:val="left" w:pos="1843"/>
          <w:tab w:val="left" w:pos="2127"/>
          <w:tab w:val="left" w:pos="2408"/>
          <w:tab w:val="left" w:pos="3119"/>
          <w:tab w:val="left" w:pos="9356"/>
        </w:tabs>
        <w:spacing w:before="120" w:line="240" w:lineRule="auto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097FB5">
        <w:rPr>
          <w:rFonts w:ascii="AngsanaUPC" w:hAnsi="AngsanaUPC" w:cs="AngsanaUPC"/>
          <w:sz w:val="28"/>
          <w:szCs w:val="28"/>
          <w:cs/>
          <w:lang w:val="en-US"/>
        </w:rPr>
        <w:t xml:space="preserve">เมื่อวันที่ </w:t>
      </w:r>
      <w:r w:rsidRPr="00097FB5">
        <w:rPr>
          <w:rFonts w:ascii="AngsanaUPC" w:hAnsi="AngsanaUPC" w:cs="AngsanaUPC"/>
          <w:sz w:val="28"/>
          <w:szCs w:val="28"/>
          <w:lang w:val="en-US"/>
        </w:rPr>
        <w:t>19</w:t>
      </w:r>
      <w:r w:rsidRPr="00097FB5">
        <w:rPr>
          <w:rFonts w:ascii="AngsanaUPC" w:hAnsi="AngsanaUPC" w:cs="AngsanaUPC"/>
          <w:sz w:val="28"/>
          <w:szCs w:val="28"/>
          <w:cs/>
          <w:lang w:val="en-US"/>
        </w:rPr>
        <w:t xml:space="preserve"> พฤศจิกายน </w:t>
      </w:r>
      <w:r w:rsidRPr="00097FB5">
        <w:rPr>
          <w:rFonts w:ascii="AngsanaUPC" w:hAnsi="AngsanaUPC" w:cs="AngsanaUPC"/>
          <w:sz w:val="28"/>
          <w:szCs w:val="28"/>
          <w:lang w:val="en-US"/>
        </w:rPr>
        <w:t>2563</w:t>
      </w:r>
      <w:r w:rsidRPr="00097FB5">
        <w:rPr>
          <w:rFonts w:ascii="AngsanaUPC" w:hAnsi="AngsanaUPC" w:cs="AngsanaUPC"/>
          <w:sz w:val="28"/>
          <w:szCs w:val="28"/>
          <w:cs/>
          <w:lang w:val="en-US"/>
        </w:rPr>
        <w:t xml:space="preserve"> บริษัทย่อยถูกบริษัทแห่งหนึ่งฟ้อง ข้อหาผิดสัญญาและเรียกค่าเสียหายมีทุนทรัพย์</w:t>
      </w:r>
      <w:r w:rsidRPr="00097FB5">
        <w:rPr>
          <w:rFonts w:ascii="AngsanaUPC" w:hAnsi="AngsanaUPC" w:cs="AngsanaUPC"/>
          <w:sz w:val="28"/>
          <w:szCs w:val="28"/>
          <w:cs/>
          <w:lang w:val="en-US"/>
        </w:rPr>
        <w:br/>
        <w:t xml:space="preserve">เป็นจำนวน </w:t>
      </w:r>
      <w:r w:rsidRPr="00097FB5">
        <w:rPr>
          <w:rFonts w:ascii="AngsanaUPC" w:hAnsi="AngsanaUPC" w:cs="AngsanaUPC"/>
          <w:sz w:val="28"/>
          <w:szCs w:val="28"/>
          <w:lang w:val="en-US"/>
        </w:rPr>
        <w:t>22</w:t>
      </w:r>
      <w:r w:rsidRPr="00097FB5">
        <w:rPr>
          <w:rFonts w:ascii="AngsanaUPC" w:hAnsi="AngsanaUPC" w:cs="AngsanaUPC"/>
          <w:sz w:val="28"/>
          <w:szCs w:val="28"/>
          <w:cs/>
          <w:lang w:val="en-US"/>
        </w:rPr>
        <w:t>.</w:t>
      </w:r>
      <w:r w:rsidRPr="00097FB5">
        <w:rPr>
          <w:rFonts w:ascii="AngsanaUPC" w:hAnsi="AngsanaUPC" w:cs="AngsanaUPC"/>
          <w:sz w:val="28"/>
          <w:szCs w:val="28"/>
          <w:lang w:val="en-US"/>
        </w:rPr>
        <w:t>94</w:t>
      </w:r>
      <w:r w:rsidRPr="00097FB5">
        <w:rPr>
          <w:rFonts w:ascii="AngsanaUPC" w:hAnsi="AngsanaUPC" w:cs="AngsanaUPC"/>
          <w:sz w:val="28"/>
          <w:szCs w:val="28"/>
          <w:cs/>
          <w:lang w:val="en-US"/>
        </w:rPr>
        <w:t xml:space="preserve"> ล้านบาท พร้อมดอกเบี้ยร้อยละ </w:t>
      </w:r>
      <w:r w:rsidRPr="00097FB5">
        <w:rPr>
          <w:rFonts w:ascii="AngsanaUPC" w:hAnsi="AngsanaUPC" w:cs="AngsanaUPC"/>
          <w:sz w:val="28"/>
          <w:szCs w:val="28"/>
          <w:lang w:val="en-US"/>
        </w:rPr>
        <w:t>7</w:t>
      </w:r>
      <w:r w:rsidRPr="00097FB5">
        <w:rPr>
          <w:rFonts w:ascii="AngsanaUPC" w:hAnsi="AngsanaUPC" w:cs="AngsanaUPC"/>
          <w:sz w:val="28"/>
          <w:szCs w:val="28"/>
          <w:cs/>
          <w:lang w:val="en-US"/>
        </w:rPr>
        <w:t>.</w:t>
      </w:r>
      <w:r w:rsidRPr="00097FB5">
        <w:rPr>
          <w:rFonts w:ascii="AngsanaUPC" w:hAnsi="AngsanaUPC" w:cs="AngsanaUPC"/>
          <w:sz w:val="28"/>
          <w:szCs w:val="28"/>
          <w:lang w:val="en-US"/>
        </w:rPr>
        <w:t>5</w:t>
      </w:r>
      <w:r w:rsidRPr="00097FB5">
        <w:rPr>
          <w:rFonts w:ascii="AngsanaUPC" w:hAnsi="AngsanaUPC" w:cs="AngsanaUPC"/>
          <w:sz w:val="28"/>
          <w:szCs w:val="28"/>
          <w:cs/>
          <w:lang w:val="en-US"/>
        </w:rPr>
        <w:t xml:space="preserve"> ต่อปี นับจากวันฟ้องเป็นต้นไปจนกว่าจะชำระหนี้เสร็จ </w:t>
      </w:r>
      <w:r w:rsidRPr="00097FB5">
        <w:rPr>
          <w:rFonts w:ascii="AngsanaUPC" w:hAnsi="AngsanaUPC" w:cs="AngsanaUPC"/>
          <w:sz w:val="28"/>
          <w:szCs w:val="28"/>
          <w:cs/>
          <w:lang w:val="en-US"/>
        </w:rPr>
        <w:br/>
        <w:t xml:space="preserve">ต่อมาเมื่อวันที่ </w:t>
      </w:r>
      <w:r w:rsidRPr="00097FB5">
        <w:rPr>
          <w:rFonts w:ascii="AngsanaUPC" w:hAnsi="AngsanaUPC" w:cs="AngsanaUPC"/>
          <w:sz w:val="28"/>
          <w:szCs w:val="28"/>
          <w:lang w:val="en-US"/>
        </w:rPr>
        <w:t>19</w:t>
      </w:r>
      <w:r w:rsidRPr="00097FB5">
        <w:rPr>
          <w:rFonts w:ascii="AngsanaUPC" w:hAnsi="AngsanaUPC" w:cs="AngsanaUPC"/>
          <w:sz w:val="28"/>
          <w:szCs w:val="28"/>
          <w:cs/>
          <w:lang w:val="en-US"/>
        </w:rPr>
        <w:t xml:space="preserve"> มกราคม </w:t>
      </w:r>
      <w:r w:rsidRPr="00097FB5">
        <w:rPr>
          <w:rFonts w:ascii="AngsanaUPC" w:hAnsi="AngsanaUPC" w:cs="AngsanaUPC"/>
          <w:sz w:val="28"/>
          <w:szCs w:val="28"/>
          <w:lang w:val="en-US"/>
        </w:rPr>
        <w:t>2564</w:t>
      </w:r>
      <w:r w:rsidRPr="00097FB5">
        <w:rPr>
          <w:rFonts w:ascii="AngsanaUPC" w:hAnsi="AngsanaUPC" w:cs="AngsanaUPC"/>
          <w:sz w:val="28"/>
          <w:szCs w:val="28"/>
          <w:cs/>
          <w:lang w:val="en-US"/>
        </w:rPr>
        <w:t xml:space="preserve"> บริษัทย่อยได้ทำการยื่นคำให้การต่อศาล </w:t>
      </w:r>
      <w:r w:rsidRPr="00097FB5">
        <w:rPr>
          <w:rFonts w:ascii="AngsanaUPC" w:hAnsi="AngsanaUPC" w:cs="AngsanaUPC" w:hint="cs"/>
          <w:sz w:val="28"/>
          <w:szCs w:val="28"/>
          <w:cs/>
          <w:lang w:val="en-US"/>
        </w:rPr>
        <w:t xml:space="preserve">เมื่อวันที่ </w:t>
      </w:r>
      <w:r w:rsidRPr="00097FB5">
        <w:rPr>
          <w:rFonts w:ascii="AngsanaUPC" w:hAnsi="AngsanaUPC" w:cs="AngsanaUPC"/>
          <w:sz w:val="28"/>
          <w:szCs w:val="28"/>
          <w:lang w:val="en-US"/>
        </w:rPr>
        <w:t xml:space="preserve">27 </w:t>
      </w:r>
      <w:r w:rsidRPr="00097FB5">
        <w:rPr>
          <w:rFonts w:ascii="AngsanaUPC" w:hAnsi="AngsanaUPC" w:cs="AngsanaUPC" w:hint="cs"/>
          <w:sz w:val="28"/>
          <w:szCs w:val="28"/>
          <w:cs/>
          <w:lang w:val="en-US"/>
        </w:rPr>
        <w:t xml:space="preserve">กรกฎาคม </w:t>
      </w:r>
      <w:r w:rsidRPr="00097FB5">
        <w:rPr>
          <w:rFonts w:ascii="AngsanaUPC" w:hAnsi="AngsanaUPC" w:cs="AngsanaUPC"/>
          <w:sz w:val="28"/>
          <w:szCs w:val="28"/>
          <w:lang w:val="en-US"/>
        </w:rPr>
        <w:t xml:space="preserve">2565 </w:t>
      </w:r>
      <w:r w:rsidRPr="00097FB5">
        <w:rPr>
          <w:rFonts w:ascii="AngsanaUPC" w:hAnsi="AngsanaUPC" w:cs="AngsanaUPC" w:hint="cs"/>
          <w:sz w:val="28"/>
          <w:szCs w:val="28"/>
          <w:cs/>
          <w:lang w:val="en-US"/>
        </w:rPr>
        <w:t xml:space="preserve">ศาลชั้นต้นพิพากษาให้บริษัทย่อยชำระเงิน </w:t>
      </w:r>
      <w:r w:rsidRPr="00097FB5">
        <w:rPr>
          <w:rFonts w:ascii="AngsanaUPC" w:hAnsi="AngsanaUPC" w:cs="AngsanaUPC"/>
          <w:sz w:val="28"/>
          <w:szCs w:val="28"/>
          <w:lang w:val="en-US"/>
        </w:rPr>
        <w:t xml:space="preserve">10 </w:t>
      </w:r>
      <w:r w:rsidRPr="00097FB5">
        <w:rPr>
          <w:rFonts w:ascii="AngsanaUPC" w:hAnsi="AngsanaUPC" w:cs="AngsanaUPC" w:hint="cs"/>
          <w:sz w:val="28"/>
          <w:szCs w:val="28"/>
          <w:cs/>
          <w:lang w:val="en-US"/>
        </w:rPr>
        <w:t xml:space="preserve">ล้านบาท พร้อมดอกเบี้ยในอัตราร้อยละ </w:t>
      </w:r>
      <w:r w:rsidRPr="00097FB5">
        <w:rPr>
          <w:rFonts w:ascii="AngsanaUPC" w:hAnsi="AngsanaUPC" w:cs="AngsanaUPC"/>
          <w:sz w:val="28"/>
          <w:szCs w:val="28"/>
          <w:lang w:val="en-US"/>
        </w:rPr>
        <w:t xml:space="preserve">7.5 </w:t>
      </w:r>
      <w:r w:rsidRPr="00097FB5">
        <w:rPr>
          <w:rFonts w:ascii="AngsanaUPC" w:hAnsi="AngsanaUPC" w:cs="AngsanaUPC"/>
          <w:sz w:val="28"/>
          <w:szCs w:val="28"/>
          <w:cs/>
          <w:lang w:val="en-US"/>
        </w:rPr>
        <w:t xml:space="preserve">นับตั้งแต่วันที่ </w:t>
      </w:r>
      <w:r w:rsidRPr="00097FB5">
        <w:rPr>
          <w:rFonts w:ascii="AngsanaUPC" w:hAnsi="AngsanaUPC" w:cs="AngsanaUPC"/>
          <w:sz w:val="28"/>
          <w:szCs w:val="28"/>
          <w:lang w:val="en-US"/>
        </w:rPr>
        <w:t>24</w:t>
      </w:r>
      <w:r w:rsidRPr="00097FB5">
        <w:rPr>
          <w:rFonts w:ascii="AngsanaUPC" w:hAnsi="AngsanaUPC" w:cs="AngsanaUPC"/>
          <w:sz w:val="28"/>
          <w:szCs w:val="28"/>
          <w:cs/>
          <w:lang w:val="en-US"/>
        </w:rPr>
        <w:t xml:space="preserve"> ตุลาคม </w:t>
      </w:r>
      <w:r w:rsidRPr="00097FB5">
        <w:rPr>
          <w:rFonts w:ascii="AngsanaUPC" w:hAnsi="AngsanaUPC" w:cs="AngsanaUPC"/>
          <w:sz w:val="28"/>
          <w:szCs w:val="28"/>
          <w:lang w:val="en-US"/>
        </w:rPr>
        <w:t>256</w:t>
      </w:r>
      <w:r w:rsidR="00907A3A" w:rsidRPr="00097FB5">
        <w:rPr>
          <w:rFonts w:ascii="AngsanaUPC" w:hAnsi="AngsanaUPC" w:cs="AngsanaUPC"/>
          <w:sz w:val="28"/>
          <w:szCs w:val="28"/>
          <w:lang w:val="en-US"/>
        </w:rPr>
        <w:t>2</w:t>
      </w:r>
      <w:r w:rsidRPr="00097FB5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Pr="00097FB5">
        <w:rPr>
          <w:rFonts w:ascii="AngsanaUPC" w:hAnsi="AngsanaUPC" w:cs="AngsanaUPC"/>
          <w:sz w:val="28"/>
          <w:szCs w:val="28"/>
          <w:lang w:val="en-US"/>
        </w:rPr>
        <w:br/>
      </w:r>
      <w:r w:rsidRPr="00097FB5">
        <w:rPr>
          <w:rFonts w:ascii="AngsanaUPC" w:hAnsi="AngsanaUPC" w:cs="AngsanaUPC"/>
          <w:sz w:val="28"/>
          <w:szCs w:val="28"/>
          <w:cs/>
          <w:lang w:val="en-US"/>
        </w:rPr>
        <w:t xml:space="preserve">เป็นต้นไปจนถึงวันที่ </w:t>
      </w:r>
      <w:r w:rsidRPr="00097FB5">
        <w:rPr>
          <w:rFonts w:ascii="AngsanaUPC" w:hAnsi="AngsanaUPC" w:cs="AngsanaUPC"/>
          <w:sz w:val="28"/>
          <w:szCs w:val="28"/>
          <w:lang w:val="en-US"/>
        </w:rPr>
        <w:t xml:space="preserve">10 </w:t>
      </w:r>
      <w:r w:rsidRPr="00097FB5">
        <w:rPr>
          <w:rFonts w:ascii="AngsanaUPC" w:hAnsi="AngsanaUPC" w:cs="AngsanaUPC"/>
          <w:sz w:val="28"/>
          <w:szCs w:val="28"/>
          <w:cs/>
          <w:lang w:val="en-US"/>
        </w:rPr>
        <w:t xml:space="preserve">เมษายน </w:t>
      </w:r>
      <w:r w:rsidRPr="00097FB5">
        <w:rPr>
          <w:rFonts w:ascii="AngsanaUPC" w:hAnsi="AngsanaUPC" w:cs="AngsanaUPC"/>
          <w:sz w:val="28"/>
          <w:szCs w:val="28"/>
          <w:lang w:val="en-US"/>
        </w:rPr>
        <w:t xml:space="preserve">2564 </w:t>
      </w:r>
      <w:r w:rsidRPr="00097FB5">
        <w:rPr>
          <w:rFonts w:ascii="AngsanaUPC" w:hAnsi="AngsanaUPC" w:cs="AngsanaUPC"/>
          <w:sz w:val="28"/>
          <w:szCs w:val="28"/>
          <w:cs/>
          <w:lang w:val="en-US"/>
        </w:rPr>
        <w:t xml:space="preserve">และร้อยละ </w:t>
      </w:r>
      <w:r w:rsidRPr="00097FB5">
        <w:rPr>
          <w:rFonts w:ascii="AngsanaUPC" w:hAnsi="AngsanaUPC" w:cs="AngsanaUPC"/>
          <w:sz w:val="28"/>
          <w:szCs w:val="28"/>
          <w:lang w:val="en-US"/>
        </w:rPr>
        <w:t xml:space="preserve">5 </w:t>
      </w:r>
      <w:r w:rsidRPr="00097FB5">
        <w:rPr>
          <w:rFonts w:ascii="AngsanaUPC" w:hAnsi="AngsanaUPC" w:cs="AngsanaUPC"/>
          <w:sz w:val="28"/>
          <w:szCs w:val="28"/>
          <w:cs/>
          <w:lang w:val="en-US"/>
        </w:rPr>
        <w:t xml:space="preserve">ต่อปี ตั้งแต่วันที่ </w:t>
      </w:r>
      <w:r w:rsidRPr="00097FB5">
        <w:rPr>
          <w:rFonts w:ascii="AngsanaUPC" w:hAnsi="AngsanaUPC" w:cs="AngsanaUPC"/>
          <w:sz w:val="28"/>
          <w:szCs w:val="28"/>
          <w:lang w:val="en-US"/>
        </w:rPr>
        <w:t xml:space="preserve">11 </w:t>
      </w:r>
      <w:r w:rsidRPr="00097FB5">
        <w:rPr>
          <w:rFonts w:ascii="AngsanaUPC" w:hAnsi="AngsanaUPC" w:cs="AngsanaUPC"/>
          <w:sz w:val="28"/>
          <w:szCs w:val="28"/>
          <w:cs/>
          <w:lang w:val="en-US"/>
        </w:rPr>
        <w:t xml:space="preserve">เมษายน </w:t>
      </w:r>
      <w:r w:rsidRPr="00097FB5">
        <w:rPr>
          <w:rFonts w:ascii="AngsanaUPC" w:hAnsi="AngsanaUPC" w:cs="AngsanaUPC"/>
          <w:sz w:val="28"/>
          <w:szCs w:val="28"/>
          <w:lang w:val="en-US"/>
        </w:rPr>
        <w:t xml:space="preserve">2564 </w:t>
      </w:r>
      <w:r w:rsidRPr="00097FB5">
        <w:rPr>
          <w:rFonts w:ascii="AngsanaUPC" w:hAnsi="AngsanaUPC" w:cs="AngsanaUPC"/>
          <w:sz w:val="28"/>
          <w:szCs w:val="28"/>
          <w:cs/>
          <w:lang w:val="en-US"/>
        </w:rPr>
        <w:t>เป็นต้นไป</w:t>
      </w:r>
      <w:r w:rsidRPr="00097FB5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="00E37A25" w:rsidRPr="00097FB5">
        <w:rPr>
          <w:rFonts w:ascii="AngsanaUPC" w:hAnsi="AngsanaUPC" w:cs="AngsanaUPC"/>
          <w:sz w:val="28"/>
          <w:szCs w:val="28"/>
          <w:cs/>
          <w:lang w:val="en-US"/>
        </w:rPr>
        <w:t>ปัจจุบัน</w:t>
      </w:r>
      <w:r w:rsidR="00E37A25" w:rsidRPr="00097FB5">
        <w:rPr>
          <w:rFonts w:ascii="AngsanaUPC" w:hAnsi="AngsanaUPC" w:cs="AngsanaUPC"/>
          <w:sz w:val="28"/>
          <w:szCs w:val="28"/>
          <w:lang w:val="en-US"/>
        </w:rPr>
        <w:br/>
      </w:r>
      <w:r w:rsidR="00E37A25" w:rsidRPr="00097FB5">
        <w:rPr>
          <w:rFonts w:ascii="AngsanaUPC" w:hAnsi="AngsanaUPC" w:cs="AngsanaUPC"/>
          <w:sz w:val="28"/>
          <w:szCs w:val="28"/>
          <w:cs/>
          <w:lang w:val="en-US"/>
        </w:rPr>
        <w:t>อยู่ระหว่างพิจารณาของศาลอุทธรณ์ อย่างไรก็ตาม บริษัทได้บันทึกประมาณการหนี้สินที่อาจเกิดขึ้นจากคดีดังกล่าวไว้แล้ว</w:t>
      </w:r>
      <w:r w:rsidR="00E37A25" w:rsidRPr="00097FB5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D753D8" w:rsidRPr="00097FB5">
        <w:rPr>
          <w:rFonts w:ascii="AngsanaUPC" w:hAnsi="AngsanaUPC" w:cs="AngsanaUPC"/>
          <w:sz w:val="28"/>
          <w:szCs w:val="28"/>
          <w:lang w:val="en-US"/>
        </w:rPr>
        <w:t>2.</w:t>
      </w:r>
      <w:r w:rsidR="009B3B46" w:rsidRPr="00097FB5">
        <w:rPr>
          <w:rFonts w:ascii="AngsanaUPC" w:hAnsi="AngsanaUPC" w:cs="AngsanaUPC"/>
          <w:sz w:val="28"/>
          <w:szCs w:val="28"/>
          <w:lang w:val="en-US"/>
        </w:rPr>
        <w:t>59</w:t>
      </w:r>
      <w:r w:rsidR="00E37A25" w:rsidRPr="00097FB5">
        <w:rPr>
          <w:rFonts w:ascii="AngsanaUPC" w:hAnsi="AngsanaUPC" w:cs="AngsanaUPC"/>
          <w:sz w:val="28"/>
          <w:szCs w:val="28"/>
          <w:cs/>
          <w:lang w:val="en-US"/>
        </w:rPr>
        <w:t xml:space="preserve"> ล้านบาท (รวมดอกเบี้ย)</w:t>
      </w:r>
    </w:p>
    <w:p w14:paraId="0E34508A" w14:textId="77777777" w:rsidR="00D14A3A" w:rsidRPr="00097FB5" w:rsidRDefault="00D14A3A" w:rsidP="00097FB5">
      <w:pPr>
        <w:tabs>
          <w:tab w:val="left" w:pos="938"/>
          <w:tab w:val="left" w:pos="1843"/>
          <w:tab w:val="left" w:pos="2127"/>
          <w:tab w:val="left" w:pos="2408"/>
          <w:tab w:val="left" w:pos="3119"/>
          <w:tab w:val="left" w:pos="9356"/>
        </w:tabs>
        <w:spacing w:before="120" w:line="240" w:lineRule="auto"/>
        <w:jc w:val="thaiDistribute"/>
        <w:rPr>
          <w:rFonts w:ascii="AngsanaUPC" w:hAnsi="AngsanaUPC" w:cs="AngsanaUPC"/>
          <w:sz w:val="28"/>
          <w:szCs w:val="28"/>
          <w:lang w:val="en-US"/>
        </w:rPr>
      </w:pPr>
    </w:p>
    <w:p w14:paraId="6311E538" w14:textId="77777777" w:rsidR="00D14A3A" w:rsidRPr="00097FB5" w:rsidRDefault="00D14A3A" w:rsidP="00097FB5">
      <w:pPr>
        <w:tabs>
          <w:tab w:val="left" w:pos="938"/>
          <w:tab w:val="left" w:pos="1843"/>
          <w:tab w:val="left" w:pos="2127"/>
          <w:tab w:val="left" w:pos="2408"/>
          <w:tab w:val="left" w:pos="3119"/>
          <w:tab w:val="left" w:pos="9356"/>
        </w:tabs>
        <w:spacing w:before="120" w:line="240" w:lineRule="auto"/>
        <w:jc w:val="thaiDistribute"/>
        <w:rPr>
          <w:rFonts w:ascii="AngsanaUPC" w:hAnsi="AngsanaUPC" w:cs="AngsanaUPC"/>
          <w:sz w:val="28"/>
          <w:szCs w:val="28"/>
          <w:lang w:val="en-US"/>
        </w:rPr>
      </w:pPr>
    </w:p>
    <w:p w14:paraId="74C69C9A" w14:textId="77777777" w:rsidR="00D14A3A" w:rsidRPr="00097FB5" w:rsidRDefault="00D14A3A" w:rsidP="00097FB5">
      <w:pPr>
        <w:tabs>
          <w:tab w:val="left" w:pos="938"/>
          <w:tab w:val="left" w:pos="1843"/>
          <w:tab w:val="left" w:pos="2127"/>
          <w:tab w:val="left" w:pos="2408"/>
          <w:tab w:val="left" w:pos="3119"/>
          <w:tab w:val="left" w:pos="9356"/>
        </w:tabs>
        <w:spacing w:before="120" w:line="240" w:lineRule="auto"/>
        <w:jc w:val="thaiDistribute"/>
        <w:rPr>
          <w:rFonts w:ascii="AngsanaUPC" w:hAnsi="AngsanaUPC" w:cs="AngsanaUPC"/>
          <w:sz w:val="28"/>
          <w:szCs w:val="28"/>
          <w:lang w:val="en-US"/>
        </w:rPr>
      </w:pPr>
    </w:p>
    <w:p w14:paraId="61A89DA5" w14:textId="4C9482D2" w:rsidR="00FC42E2" w:rsidRPr="00097FB5" w:rsidRDefault="00FC42E2" w:rsidP="00097FB5">
      <w:pPr>
        <w:numPr>
          <w:ilvl w:val="0"/>
          <w:numId w:val="4"/>
        </w:numPr>
        <w:tabs>
          <w:tab w:val="left" w:pos="938"/>
          <w:tab w:val="left" w:pos="1843"/>
          <w:tab w:val="left" w:pos="2127"/>
          <w:tab w:val="left" w:pos="2408"/>
          <w:tab w:val="left" w:pos="3119"/>
          <w:tab w:val="left" w:pos="9356"/>
        </w:tabs>
        <w:spacing w:before="120" w:line="240" w:lineRule="auto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097FB5">
        <w:rPr>
          <w:rFonts w:ascii="AngsanaUPC" w:hAnsi="AngsanaUPC" w:cs="AngsanaUPC" w:hint="cs"/>
          <w:sz w:val="28"/>
          <w:szCs w:val="28"/>
          <w:cs/>
          <w:lang w:val="en-US"/>
        </w:rPr>
        <w:t xml:space="preserve">เมื่อวันที่ </w:t>
      </w:r>
      <w:r w:rsidRPr="00097FB5">
        <w:rPr>
          <w:rFonts w:ascii="AngsanaUPC" w:hAnsi="AngsanaUPC" w:cs="AngsanaUPC"/>
          <w:sz w:val="28"/>
          <w:szCs w:val="28"/>
          <w:lang w:val="en-US"/>
        </w:rPr>
        <w:t xml:space="preserve">16 </w:t>
      </w:r>
      <w:r w:rsidRPr="00097FB5">
        <w:rPr>
          <w:rFonts w:ascii="AngsanaUPC" w:hAnsi="AngsanaUPC" w:cs="AngsanaUPC" w:hint="cs"/>
          <w:sz w:val="28"/>
          <w:szCs w:val="28"/>
          <w:cs/>
          <w:lang w:val="en-US"/>
        </w:rPr>
        <w:t xml:space="preserve">ธันวาคม </w:t>
      </w:r>
      <w:r w:rsidRPr="00097FB5">
        <w:rPr>
          <w:rFonts w:ascii="AngsanaUPC" w:hAnsi="AngsanaUPC" w:cs="AngsanaUPC"/>
          <w:sz w:val="28"/>
          <w:szCs w:val="28"/>
          <w:lang w:val="en-US"/>
        </w:rPr>
        <w:t xml:space="preserve">2563 </w:t>
      </w:r>
      <w:r w:rsidRPr="00097FB5">
        <w:rPr>
          <w:rFonts w:ascii="AngsanaUPC" w:hAnsi="AngsanaUPC" w:cs="AngsanaUPC" w:hint="cs"/>
          <w:sz w:val="28"/>
          <w:szCs w:val="28"/>
          <w:cs/>
          <w:lang w:val="en-US"/>
        </w:rPr>
        <w:t>บริษัทถูกบุคคลภายนอกฟ้อง</w:t>
      </w:r>
      <w:r w:rsidRPr="00097FB5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097FB5">
        <w:rPr>
          <w:rFonts w:ascii="AngsanaUPC" w:hAnsi="AngsanaUPC" w:cs="AngsanaUPC" w:hint="cs"/>
          <w:sz w:val="28"/>
          <w:szCs w:val="28"/>
          <w:cs/>
          <w:lang w:val="en-US"/>
        </w:rPr>
        <w:t xml:space="preserve">ข้อหาละเมิดและเรียกค่าเสียหาย จำนวน </w:t>
      </w:r>
      <w:r w:rsidRPr="00097FB5">
        <w:rPr>
          <w:rFonts w:ascii="AngsanaUPC" w:hAnsi="AngsanaUPC" w:cs="AngsanaUPC"/>
          <w:sz w:val="28"/>
          <w:szCs w:val="28"/>
          <w:lang w:val="en-US"/>
        </w:rPr>
        <w:t>3</w:t>
      </w:r>
      <w:r w:rsidRPr="00097FB5">
        <w:rPr>
          <w:rFonts w:ascii="AngsanaUPC" w:hAnsi="AngsanaUPC" w:cs="AngsanaUPC"/>
          <w:sz w:val="28"/>
          <w:szCs w:val="28"/>
          <w:cs/>
          <w:lang w:val="en-US"/>
        </w:rPr>
        <w:t>.</w:t>
      </w:r>
      <w:r w:rsidRPr="00097FB5">
        <w:rPr>
          <w:rFonts w:ascii="AngsanaUPC" w:hAnsi="AngsanaUPC" w:cs="AngsanaUPC"/>
          <w:sz w:val="28"/>
          <w:szCs w:val="28"/>
          <w:lang w:val="en-US"/>
        </w:rPr>
        <w:t xml:space="preserve">45 </w:t>
      </w:r>
      <w:r w:rsidRPr="00097FB5">
        <w:rPr>
          <w:rFonts w:ascii="AngsanaUPC" w:hAnsi="AngsanaUPC" w:cs="AngsanaUPC" w:hint="cs"/>
          <w:sz w:val="28"/>
          <w:szCs w:val="28"/>
          <w:cs/>
          <w:lang w:val="en-US"/>
        </w:rPr>
        <w:t xml:space="preserve">ล้านบาท พร้อมดอกเบี้ยในอัตราร้อยละ </w:t>
      </w:r>
      <w:r w:rsidRPr="00097FB5">
        <w:rPr>
          <w:rFonts w:ascii="AngsanaUPC" w:hAnsi="AngsanaUPC" w:cs="AngsanaUPC"/>
          <w:sz w:val="28"/>
          <w:szCs w:val="28"/>
          <w:lang w:val="en-US"/>
        </w:rPr>
        <w:t>7</w:t>
      </w:r>
      <w:r w:rsidRPr="00097FB5">
        <w:rPr>
          <w:rFonts w:ascii="AngsanaUPC" w:hAnsi="AngsanaUPC" w:cs="AngsanaUPC"/>
          <w:sz w:val="28"/>
          <w:szCs w:val="28"/>
          <w:cs/>
          <w:lang w:val="en-US"/>
        </w:rPr>
        <w:t>.</w:t>
      </w:r>
      <w:r w:rsidRPr="00097FB5">
        <w:rPr>
          <w:rFonts w:ascii="AngsanaUPC" w:hAnsi="AngsanaUPC" w:cs="AngsanaUPC"/>
          <w:sz w:val="28"/>
          <w:szCs w:val="28"/>
          <w:lang w:val="en-US"/>
        </w:rPr>
        <w:t>5</w:t>
      </w:r>
      <w:r w:rsidRPr="00097FB5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097FB5">
        <w:rPr>
          <w:rFonts w:ascii="AngsanaUPC" w:hAnsi="AngsanaUPC" w:cs="AngsanaUPC" w:hint="cs"/>
          <w:sz w:val="28"/>
          <w:szCs w:val="28"/>
          <w:cs/>
          <w:lang w:val="en-US"/>
        </w:rPr>
        <w:t xml:space="preserve">ของค่าเสียหาย </w:t>
      </w:r>
      <w:r w:rsidRPr="00097FB5">
        <w:rPr>
          <w:rFonts w:ascii="AngsanaUPC" w:hAnsi="AngsanaUPC" w:cs="AngsanaUPC"/>
          <w:sz w:val="28"/>
          <w:szCs w:val="28"/>
          <w:lang w:val="en-US"/>
        </w:rPr>
        <w:t>1</w:t>
      </w:r>
      <w:r w:rsidRPr="00097FB5">
        <w:rPr>
          <w:rFonts w:ascii="AngsanaUPC" w:hAnsi="AngsanaUPC" w:cs="AngsanaUPC"/>
          <w:sz w:val="28"/>
          <w:szCs w:val="28"/>
          <w:cs/>
          <w:lang w:val="en-US"/>
        </w:rPr>
        <w:t>.</w:t>
      </w:r>
      <w:r w:rsidRPr="00097FB5">
        <w:rPr>
          <w:rFonts w:ascii="AngsanaUPC" w:hAnsi="AngsanaUPC" w:cs="AngsanaUPC"/>
          <w:sz w:val="28"/>
          <w:szCs w:val="28"/>
          <w:lang w:val="en-US"/>
        </w:rPr>
        <w:t xml:space="preserve">55 </w:t>
      </w:r>
      <w:r w:rsidRPr="00097FB5">
        <w:rPr>
          <w:rFonts w:ascii="AngsanaUPC" w:hAnsi="AngsanaUPC" w:cs="AngsanaUPC" w:hint="cs"/>
          <w:sz w:val="28"/>
          <w:szCs w:val="28"/>
          <w:cs/>
          <w:lang w:val="en-US"/>
        </w:rPr>
        <w:t xml:space="preserve">ล้านบาท นับจากวันฟ้องเป็นต้นไป เมื่อวันที่ </w:t>
      </w:r>
      <w:r w:rsidRPr="00097FB5">
        <w:rPr>
          <w:rFonts w:ascii="AngsanaUPC" w:hAnsi="AngsanaUPC" w:cs="AngsanaUPC"/>
          <w:sz w:val="28"/>
          <w:szCs w:val="28"/>
          <w:lang w:val="en-US"/>
        </w:rPr>
        <w:t xml:space="preserve">28 </w:t>
      </w:r>
      <w:r w:rsidRPr="00097FB5">
        <w:rPr>
          <w:rFonts w:ascii="AngsanaUPC" w:hAnsi="AngsanaUPC" w:cs="AngsanaUPC" w:hint="cs"/>
          <w:sz w:val="28"/>
          <w:szCs w:val="28"/>
          <w:cs/>
          <w:lang w:val="en-US"/>
        </w:rPr>
        <w:t xml:space="preserve">กุมภาพันธ์ </w:t>
      </w:r>
      <w:r w:rsidRPr="00097FB5">
        <w:rPr>
          <w:rFonts w:ascii="AngsanaUPC" w:hAnsi="AngsanaUPC" w:cs="AngsanaUPC"/>
          <w:sz w:val="28"/>
          <w:szCs w:val="28"/>
          <w:lang w:val="en-US"/>
        </w:rPr>
        <w:t xml:space="preserve">2565 </w:t>
      </w:r>
      <w:r w:rsidRPr="00097FB5">
        <w:rPr>
          <w:rFonts w:ascii="AngsanaUPC" w:hAnsi="AngsanaUPC" w:cs="AngsanaUPC" w:hint="cs"/>
          <w:sz w:val="28"/>
          <w:szCs w:val="28"/>
          <w:cs/>
          <w:lang w:val="en-US"/>
        </w:rPr>
        <w:t xml:space="preserve">ศาลชั้นต้นพิพากษาให้บริษัทชำระเงิน </w:t>
      </w:r>
      <w:r w:rsidRPr="00097FB5">
        <w:rPr>
          <w:rFonts w:ascii="AngsanaUPC" w:hAnsi="AngsanaUPC" w:cs="AngsanaUPC"/>
          <w:sz w:val="28"/>
          <w:szCs w:val="28"/>
          <w:lang w:val="en-US"/>
        </w:rPr>
        <w:t xml:space="preserve">1.29 </w:t>
      </w:r>
      <w:r w:rsidRPr="00097FB5">
        <w:rPr>
          <w:rFonts w:ascii="AngsanaUPC" w:hAnsi="AngsanaUPC" w:cs="AngsanaUPC" w:hint="cs"/>
          <w:sz w:val="28"/>
          <w:szCs w:val="28"/>
          <w:cs/>
          <w:lang w:val="en-US"/>
        </w:rPr>
        <w:t xml:space="preserve">ล้านบาท </w:t>
      </w:r>
      <w:r w:rsidRPr="00097FB5">
        <w:rPr>
          <w:rFonts w:ascii="AngsanaUPC" w:hAnsi="AngsanaUPC" w:cs="AngsanaUPC"/>
          <w:sz w:val="28"/>
          <w:szCs w:val="28"/>
          <w:cs/>
          <w:lang w:val="en-US"/>
        </w:rPr>
        <w:t xml:space="preserve">พร้อมดอกเบี้ยร้อยละ </w:t>
      </w:r>
      <w:r w:rsidRPr="00097FB5">
        <w:rPr>
          <w:rFonts w:ascii="AngsanaUPC" w:hAnsi="AngsanaUPC" w:cs="AngsanaUPC"/>
          <w:sz w:val="28"/>
          <w:szCs w:val="28"/>
          <w:lang w:val="en-US"/>
        </w:rPr>
        <w:t>5</w:t>
      </w:r>
      <w:r w:rsidRPr="00097FB5">
        <w:rPr>
          <w:rFonts w:ascii="AngsanaUPC" w:hAnsi="AngsanaUPC" w:cs="AngsanaUPC"/>
          <w:sz w:val="28"/>
          <w:szCs w:val="28"/>
          <w:cs/>
          <w:lang w:val="en-US"/>
        </w:rPr>
        <w:t xml:space="preserve"> ต่อปี</w:t>
      </w:r>
      <w:r w:rsidRPr="00097FB5">
        <w:rPr>
          <w:rFonts w:ascii="AngsanaUPC" w:hAnsi="AngsanaUPC" w:cs="AngsanaUPC" w:hint="cs"/>
          <w:sz w:val="28"/>
          <w:szCs w:val="28"/>
          <w:cs/>
          <w:lang w:val="en-US"/>
        </w:rPr>
        <w:t xml:space="preserve"> และเมื่อวันที่ </w:t>
      </w:r>
      <w:r w:rsidRPr="00097FB5">
        <w:rPr>
          <w:rFonts w:ascii="AngsanaUPC" w:hAnsi="AngsanaUPC" w:cs="AngsanaUPC"/>
          <w:sz w:val="28"/>
          <w:szCs w:val="28"/>
          <w:lang w:val="en-US"/>
        </w:rPr>
        <w:t>2</w:t>
      </w:r>
      <w:r w:rsidR="00FF6136" w:rsidRPr="00097FB5">
        <w:rPr>
          <w:rFonts w:ascii="AngsanaUPC" w:hAnsi="AngsanaUPC" w:cs="AngsanaUPC"/>
          <w:sz w:val="28"/>
          <w:szCs w:val="28"/>
          <w:lang w:val="en-US"/>
        </w:rPr>
        <w:t>2</w:t>
      </w:r>
      <w:r w:rsidRPr="00097FB5">
        <w:rPr>
          <w:rFonts w:ascii="AngsanaUPC" w:hAnsi="AngsanaUPC" w:cs="AngsanaUPC"/>
          <w:sz w:val="28"/>
          <w:szCs w:val="28"/>
          <w:cs/>
          <w:lang w:val="en-US"/>
        </w:rPr>
        <w:t xml:space="preserve"> มิถุนายน </w:t>
      </w:r>
      <w:r w:rsidRPr="00097FB5">
        <w:rPr>
          <w:rFonts w:ascii="AngsanaUPC" w:hAnsi="AngsanaUPC" w:cs="AngsanaUPC"/>
          <w:sz w:val="28"/>
          <w:szCs w:val="28"/>
          <w:lang w:val="en-US"/>
        </w:rPr>
        <w:t xml:space="preserve">2565 </w:t>
      </w:r>
      <w:r w:rsidRPr="00097FB5">
        <w:rPr>
          <w:rFonts w:ascii="AngsanaUPC" w:hAnsi="AngsanaUPC" w:cs="AngsanaUPC"/>
          <w:sz w:val="28"/>
          <w:szCs w:val="28"/>
          <w:cs/>
          <w:lang w:val="en-US"/>
        </w:rPr>
        <w:t>บริษัทได้ยื่นอุทธรณ์ต่อศาล</w:t>
      </w:r>
      <w:r w:rsidRPr="00097FB5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Pr="00097FB5">
        <w:rPr>
          <w:rFonts w:ascii="AngsanaUPC" w:hAnsi="AngsanaUPC" w:cs="AngsanaUPC"/>
          <w:sz w:val="28"/>
          <w:szCs w:val="28"/>
          <w:cs/>
          <w:lang w:val="en-US"/>
        </w:rPr>
        <w:t>ซึ่ง</w:t>
      </w:r>
      <w:r w:rsidR="002D5726" w:rsidRPr="00097FB5">
        <w:rPr>
          <w:rFonts w:ascii="AngsanaUPC" w:hAnsi="AngsanaUPC" w:cs="AngsanaUPC" w:hint="cs"/>
          <w:sz w:val="28"/>
          <w:szCs w:val="28"/>
          <w:cs/>
          <w:lang w:val="en-US"/>
        </w:rPr>
        <w:t>จนถึง</w:t>
      </w:r>
      <w:r w:rsidR="00E37A25" w:rsidRPr="00097FB5">
        <w:rPr>
          <w:rFonts w:ascii="AngsanaUPC" w:hAnsi="AngsanaUPC" w:cs="AngsanaUPC" w:hint="cs"/>
          <w:sz w:val="28"/>
          <w:szCs w:val="28"/>
          <w:cs/>
          <w:lang w:val="en-US"/>
        </w:rPr>
        <w:t>ปัจจุบัน</w:t>
      </w:r>
      <w:r w:rsidRPr="00097FB5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Pr="00097FB5">
        <w:rPr>
          <w:rFonts w:ascii="AngsanaUPC" w:hAnsi="AngsanaUPC" w:cs="AngsanaUPC"/>
          <w:sz w:val="28"/>
          <w:szCs w:val="28"/>
          <w:cs/>
          <w:lang w:val="en-US"/>
        </w:rPr>
        <w:t>คดีอยู่ระหว่างพิจารณาของศาล</w:t>
      </w:r>
      <w:r w:rsidR="002A1181" w:rsidRPr="00097FB5">
        <w:rPr>
          <w:rFonts w:ascii="AngsanaUPC" w:hAnsi="AngsanaUPC" w:cs="AngsanaUPC" w:hint="cs"/>
          <w:sz w:val="28"/>
          <w:szCs w:val="28"/>
          <w:cs/>
          <w:lang w:val="en-US"/>
        </w:rPr>
        <w:t>อุทธรณ์</w:t>
      </w:r>
      <w:r w:rsidRPr="00097FB5">
        <w:rPr>
          <w:rFonts w:ascii="AngsanaUPC" w:hAnsi="AngsanaUPC" w:cs="AngsanaUPC"/>
          <w:sz w:val="28"/>
          <w:szCs w:val="28"/>
          <w:cs/>
          <w:lang w:val="en-US"/>
        </w:rPr>
        <w:t xml:space="preserve"> อย่างไรก็ตาม บริษัทได้บันทึกประมาณการหนี้สินที่อาจเกิดขึ้นจากคดีดังกล่าวไว้แล้วจำนวน </w:t>
      </w:r>
      <w:r w:rsidR="006528E7" w:rsidRPr="00097FB5">
        <w:rPr>
          <w:rFonts w:ascii="AngsanaUPC" w:hAnsi="AngsanaUPC" w:cs="AngsanaUPC"/>
          <w:sz w:val="28"/>
          <w:szCs w:val="28"/>
          <w:lang w:val="en-US"/>
        </w:rPr>
        <w:t>1.4</w:t>
      </w:r>
      <w:r w:rsidR="00E40614" w:rsidRPr="00097FB5">
        <w:rPr>
          <w:rFonts w:ascii="AngsanaUPC" w:hAnsi="AngsanaUPC" w:cs="AngsanaUPC"/>
          <w:sz w:val="28"/>
          <w:szCs w:val="28"/>
          <w:lang w:val="en-US"/>
        </w:rPr>
        <w:t>2</w:t>
      </w:r>
      <w:r w:rsidR="00E37A25" w:rsidRPr="00097FB5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097FB5">
        <w:rPr>
          <w:rFonts w:ascii="AngsanaUPC" w:hAnsi="AngsanaUPC" w:cs="AngsanaUPC"/>
          <w:sz w:val="28"/>
          <w:szCs w:val="28"/>
          <w:cs/>
          <w:lang w:val="en-US"/>
        </w:rPr>
        <w:t>ล้านบาท (รวมดอกเบี้ย)</w:t>
      </w:r>
    </w:p>
    <w:p w14:paraId="284215EB" w14:textId="4F5C21F6" w:rsidR="00E37A25" w:rsidRPr="00097FB5" w:rsidRDefault="00E37A25" w:rsidP="00097FB5">
      <w:pPr>
        <w:numPr>
          <w:ilvl w:val="0"/>
          <w:numId w:val="4"/>
        </w:numPr>
        <w:tabs>
          <w:tab w:val="left" w:pos="938"/>
          <w:tab w:val="left" w:pos="1843"/>
          <w:tab w:val="left" w:pos="2127"/>
          <w:tab w:val="left" w:pos="2408"/>
          <w:tab w:val="left" w:pos="3119"/>
          <w:tab w:val="left" w:pos="9356"/>
        </w:tabs>
        <w:spacing w:before="120" w:line="240" w:lineRule="auto"/>
        <w:jc w:val="thaiDistribute"/>
        <w:rPr>
          <w:rFonts w:ascii="AngsanaUPC" w:hAnsi="AngsanaUPC" w:cs="AngsanaUPC"/>
          <w:sz w:val="28"/>
          <w:szCs w:val="28"/>
          <w:cs/>
          <w:lang w:val="en-US"/>
        </w:rPr>
      </w:pPr>
      <w:r w:rsidRPr="00097FB5">
        <w:rPr>
          <w:rFonts w:ascii="AngsanaUPC" w:hAnsi="AngsanaUPC" w:cs="AngsanaUPC" w:hint="cs"/>
          <w:sz w:val="28"/>
          <w:szCs w:val="28"/>
          <w:cs/>
          <w:lang w:val="en-US"/>
        </w:rPr>
        <w:t xml:space="preserve">เมื่อวันที่ </w:t>
      </w:r>
      <w:r w:rsidRPr="00097FB5">
        <w:rPr>
          <w:rFonts w:ascii="AngsanaUPC" w:hAnsi="AngsanaUPC" w:cs="AngsanaUPC"/>
          <w:sz w:val="28"/>
          <w:szCs w:val="28"/>
          <w:lang w:val="en-US"/>
        </w:rPr>
        <w:t>26</w:t>
      </w:r>
      <w:r w:rsidRPr="00097FB5">
        <w:rPr>
          <w:rFonts w:ascii="AngsanaUPC" w:hAnsi="AngsanaUPC" w:cs="AngsanaUPC" w:hint="cs"/>
          <w:sz w:val="28"/>
          <w:szCs w:val="28"/>
          <w:cs/>
          <w:lang w:val="en-US"/>
        </w:rPr>
        <w:t xml:space="preserve"> ธันวาคม </w:t>
      </w:r>
      <w:r w:rsidRPr="00097FB5">
        <w:rPr>
          <w:rFonts w:ascii="AngsanaUPC" w:hAnsi="AngsanaUPC" w:cs="AngsanaUPC"/>
          <w:sz w:val="28"/>
          <w:szCs w:val="28"/>
          <w:lang w:val="en-US"/>
        </w:rPr>
        <w:t xml:space="preserve">2565 </w:t>
      </w:r>
      <w:r w:rsidRPr="00097FB5">
        <w:rPr>
          <w:rFonts w:ascii="AngsanaUPC" w:hAnsi="AngsanaUPC" w:cs="AngsanaUPC" w:hint="cs"/>
          <w:sz w:val="28"/>
          <w:szCs w:val="28"/>
          <w:cs/>
          <w:lang w:val="en-US"/>
        </w:rPr>
        <w:t xml:space="preserve">บริษัทถูกบริษัทแห่งหนึ่งฟ้องข้อหาละเมิดสัญญาและเรียกค่าเสียหายทุนทรัพย์เป็นจำนวน </w:t>
      </w:r>
      <w:r w:rsidRPr="00097FB5">
        <w:rPr>
          <w:rFonts w:ascii="AngsanaUPC" w:hAnsi="AngsanaUPC" w:cs="AngsanaUPC"/>
          <w:sz w:val="28"/>
          <w:szCs w:val="28"/>
          <w:lang w:val="en-US"/>
        </w:rPr>
        <w:t>35.16</w:t>
      </w:r>
      <w:r w:rsidRPr="00097FB5">
        <w:rPr>
          <w:rFonts w:ascii="AngsanaUPC" w:hAnsi="AngsanaUPC" w:cs="AngsanaUPC" w:hint="cs"/>
          <w:sz w:val="28"/>
          <w:szCs w:val="28"/>
          <w:cs/>
          <w:lang w:val="en-US"/>
        </w:rPr>
        <w:t xml:space="preserve"> ล้านบาท</w:t>
      </w:r>
      <w:r w:rsidRPr="00097FB5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Pr="00097FB5">
        <w:rPr>
          <w:rFonts w:ascii="AngsanaUPC" w:hAnsi="AngsanaUPC" w:cs="AngsanaUPC" w:hint="cs"/>
          <w:sz w:val="28"/>
          <w:szCs w:val="28"/>
          <w:cs/>
          <w:lang w:val="en-US"/>
        </w:rPr>
        <w:t xml:space="preserve">และเมื่อวันที่ </w:t>
      </w:r>
      <w:r w:rsidR="00122475" w:rsidRPr="00097FB5">
        <w:rPr>
          <w:rFonts w:ascii="AngsanaUPC" w:hAnsi="AngsanaUPC" w:cs="AngsanaUPC"/>
          <w:sz w:val="28"/>
          <w:szCs w:val="28"/>
          <w:lang w:val="en-US"/>
        </w:rPr>
        <w:t xml:space="preserve">9 </w:t>
      </w:r>
      <w:r w:rsidR="00122475" w:rsidRPr="00097FB5">
        <w:rPr>
          <w:rFonts w:ascii="AngsanaUPC" w:hAnsi="AngsanaUPC" w:cs="AngsanaUPC" w:hint="cs"/>
          <w:sz w:val="28"/>
          <w:szCs w:val="28"/>
          <w:cs/>
          <w:lang w:val="en-US"/>
        </w:rPr>
        <w:t xml:space="preserve">กุมภาพันธ์ </w:t>
      </w:r>
      <w:r w:rsidR="00122475" w:rsidRPr="00097FB5">
        <w:rPr>
          <w:rFonts w:ascii="AngsanaUPC" w:hAnsi="AngsanaUPC" w:cs="AngsanaUPC"/>
          <w:sz w:val="28"/>
          <w:szCs w:val="28"/>
          <w:lang w:val="en-US"/>
        </w:rPr>
        <w:t>256</w:t>
      </w:r>
      <w:r w:rsidR="000E413D" w:rsidRPr="00097FB5">
        <w:rPr>
          <w:rFonts w:ascii="AngsanaUPC" w:hAnsi="AngsanaUPC" w:cs="AngsanaUPC"/>
          <w:sz w:val="28"/>
          <w:szCs w:val="28"/>
          <w:lang w:val="en-US"/>
        </w:rPr>
        <w:t>7</w:t>
      </w:r>
      <w:r w:rsidR="00122475" w:rsidRPr="00097FB5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122475" w:rsidRPr="00097FB5">
        <w:rPr>
          <w:rFonts w:ascii="AngsanaUPC" w:hAnsi="AngsanaUPC" w:cs="AngsanaUPC" w:hint="cs"/>
          <w:sz w:val="28"/>
          <w:szCs w:val="28"/>
          <w:cs/>
          <w:lang w:val="en-US"/>
        </w:rPr>
        <w:t>ศาล</w:t>
      </w:r>
      <w:r w:rsidR="0020027D" w:rsidRPr="00097FB5">
        <w:rPr>
          <w:rFonts w:ascii="AngsanaUPC" w:hAnsi="AngsanaUPC" w:cs="AngsanaUPC" w:hint="cs"/>
          <w:sz w:val="28"/>
          <w:szCs w:val="28"/>
          <w:cs/>
          <w:lang w:val="en-US"/>
        </w:rPr>
        <w:t>ชั้</w:t>
      </w:r>
      <w:r w:rsidR="00122475" w:rsidRPr="00097FB5">
        <w:rPr>
          <w:rFonts w:ascii="AngsanaUPC" w:hAnsi="AngsanaUPC" w:cs="AngsanaUPC" w:hint="cs"/>
          <w:sz w:val="28"/>
          <w:szCs w:val="28"/>
          <w:cs/>
          <w:lang w:val="en-US"/>
        </w:rPr>
        <w:t>นต้นพิพากษายกฟ้อง</w:t>
      </w:r>
      <w:r w:rsidR="002A1181" w:rsidRPr="00097FB5">
        <w:rPr>
          <w:rFonts w:ascii="AngsanaUPC" w:hAnsi="AngsanaUPC" w:cs="AngsanaUPC" w:hint="cs"/>
          <w:sz w:val="28"/>
          <w:szCs w:val="28"/>
          <w:cs/>
          <w:lang w:val="en-US"/>
        </w:rPr>
        <w:t xml:space="preserve">โจทก์ยื่นขอขยายอุทธรณ์ </w:t>
      </w:r>
      <w:r w:rsidR="002A1181" w:rsidRPr="00097FB5">
        <w:rPr>
          <w:rFonts w:ascii="AngsanaUPC" w:hAnsi="AngsanaUPC" w:cs="AngsanaUPC"/>
          <w:sz w:val="28"/>
          <w:szCs w:val="28"/>
          <w:lang w:val="en-US"/>
        </w:rPr>
        <w:br/>
      </w:r>
      <w:r w:rsidR="002A1181" w:rsidRPr="00097FB5">
        <w:rPr>
          <w:rFonts w:ascii="AngsanaUPC" w:hAnsi="AngsanaUPC" w:cs="AngsanaUPC" w:hint="cs"/>
          <w:sz w:val="28"/>
          <w:szCs w:val="28"/>
          <w:cs/>
          <w:lang w:val="en-US"/>
        </w:rPr>
        <w:t xml:space="preserve">ศาลอนุญาตถึงวันที่ </w:t>
      </w:r>
      <w:r w:rsidR="002A1181" w:rsidRPr="00097FB5">
        <w:rPr>
          <w:rFonts w:ascii="AngsanaUPC" w:hAnsi="AngsanaUPC" w:cs="AngsanaUPC"/>
          <w:sz w:val="28"/>
          <w:szCs w:val="28"/>
          <w:lang w:val="en-US"/>
        </w:rPr>
        <w:t xml:space="preserve">23 </w:t>
      </w:r>
      <w:r w:rsidR="002A1181" w:rsidRPr="00097FB5">
        <w:rPr>
          <w:rFonts w:ascii="AngsanaUPC" w:hAnsi="AngsanaUPC" w:cs="AngsanaUPC" w:hint="cs"/>
          <w:sz w:val="28"/>
          <w:szCs w:val="28"/>
          <w:cs/>
          <w:lang w:val="en-US"/>
        </w:rPr>
        <w:t xml:space="preserve">พฤษภาคม </w:t>
      </w:r>
      <w:r w:rsidR="002A1181" w:rsidRPr="00097FB5">
        <w:rPr>
          <w:rFonts w:ascii="AngsanaUPC" w:hAnsi="AngsanaUPC" w:cs="AngsanaUPC"/>
          <w:sz w:val="28"/>
          <w:szCs w:val="28"/>
          <w:lang w:val="en-US"/>
        </w:rPr>
        <w:t>2567</w:t>
      </w:r>
    </w:p>
    <w:p w14:paraId="288114EB" w14:textId="72D07F83" w:rsidR="0050535A" w:rsidRPr="00097FB5" w:rsidRDefault="004170B5" w:rsidP="00097FB5">
      <w:pPr>
        <w:pStyle w:val="Heading1"/>
        <w:spacing w:before="240" w:after="120" w:line="240" w:lineRule="auto"/>
        <w:ind w:left="547" w:hanging="547"/>
        <w:rPr>
          <w:rFonts w:cs="AngsanaUPC"/>
          <w:i/>
          <w:iCs w:val="0"/>
          <w:sz w:val="32"/>
          <w:szCs w:val="32"/>
          <w:cs/>
          <w:lang w:val="th-TH"/>
        </w:rPr>
      </w:pPr>
      <w:r w:rsidRPr="00097FB5">
        <w:rPr>
          <w:rFonts w:cs="AngsanaUPC" w:hint="cs"/>
          <w:i/>
          <w:iCs w:val="0"/>
          <w:sz w:val="32"/>
          <w:szCs w:val="28"/>
          <w:cs/>
          <w:lang w:val="th-TH"/>
        </w:rPr>
        <w:t>การอนุมัติข้อมูลทางการเงินระหว่างกาล</w:t>
      </w:r>
    </w:p>
    <w:p w14:paraId="7B0C45EC" w14:textId="3138DB1C" w:rsidR="0050535A" w:rsidRPr="000730B0" w:rsidRDefault="00390CA5" w:rsidP="00097FB5">
      <w:pPr>
        <w:pStyle w:val="ListParagraph"/>
        <w:tabs>
          <w:tab w:val="left" w:pos="540"/>
        </w:tabs>
        <w:spacing w:before="120" w:line="240" w:lineRule="auto"/>
        <w:ind w:left="547"/>
        <w:contextualSpacing w:val="0"/>
        <w:rPr>
          <w:rFonts w:ascii="AngsanaUPC" w:hAnsi="AngsanaUPC" w:cs="AngsanaUPC"/>
          <w:sz w:val="28"/>
          <w:cs/>
          <w:lang w:val="en-US"/>
        </w:rPr>
      </w:pPr>
      <w:r w:rsidRPr="00097FB5">
        <w:rPr>
          <w:rFonts w:ascii="AngsanaUPC" w:hAnsi="AngsanaUPC" w:cs="AngsanaUPC" w:hint="cs"/>
          <w:sz w:val="28"/>
          <w:cs/>
        </w:rPr>
        <w:t>ข้อมูลทางการเงินระหว่างกาลนี้</w:t>
      </w:r>
      <w:r w:rsidR="0050535A" w:rsidRPr="00097FB5">
        <w:rPr>
          <w:rFonts w:ascii="AngsanaUPC" w:hAnsi="AngsanaUPC" w:cs="AngsanaUPC"/>
          <w:sz w:val="28"/>
          <w:cs/>
        </w:rPr>
        <w:t>ได้รับการอนุมัติ</w:t>
      </w:r>
      <w:r w:rsidR="0050535A" w:rsidRPr="00097FB5">
        <w:rPr>
          <w:rFonts w:ascii="AngsanaUPC" w:hAnsi="AngsanaUPC" w:cs="AngsanaUPC" w:hint="cs"/>
          <w:sz w:val="28"/>
          <w:cs/>
        </w:rPr>
        <w:t>ให้ออกโดย</w:t>
      </w:r>
      <w:r w:rsidR="0050535A" w:rsidRPr="00097FB5">
        <w:rPr>
          <w:rFonts w:ascii="AngsanaUPC" w:hAnsi="AngsanaUPC" w:cs="AngsanaUPC"/>
          <w:sz w:val="28"/>
          <w:cs/>
        </w:rPr>
        <w:t xml:space="preserve">คณะกรรมการบริษัทเมื่อวันที่ </w:t>
      </w:r>
      <w:r w:rsidR="004170B5" w:rsidRPr="00097FB5">
        <w:rPr>
          <w:rFonts w:ascii="AngsanaUPC" w:hAnsi="AngsanaUPC" w:cs="AngsanaUPC"/>
          <w:sz w:val="28"/>
          <w:lang w:val="en-US"/>
        </w:rPr>
        <w:t>13</w:t>
      </w:r>
      <w:r w:rsidR="005534D3" w:rsidRPr="00097FB5">
        <w:rPr>
          <w:rFonts w:ascii="AngsanaUPC" w:hAnsi="AngsanaUPC" w:cs="AngsanaUPC"/>
          <w:sz w:val="28"/>
          <w:lang w:val="en-US"/>
        </w:rPr>
        <w:t xml:space="preserve"> </w:t>
      </w:r>
      <w:r w:rsidR="005534D3" w:rsidRPr="00097FB5">
        <w:rPr>
          <w:rFonts w:ascii="AngsanaUPC" w:hAnsi="AngsanaUPC" w:cs="AngsanaUPC" w:hint="cs"/>
          <w:sz w:val="28"/>
          <w:cs/>
          <w:lang w:val="en-US"/>
        </w:rPr>
        <w:t>พฤษภาคม</w:t>
      </w:r>
      <w:r w:rsidR="005534D3" w:rsidRPr="00097FB5">
        <w:rPr>
          <w:rFonts w:ascii="AngsanaUPC" w:hAnsi="AngsanaUPC" w:cs="AngsanaUPC"/>
          <w:sz w:val="28"/>
          <w:cs/>
        </w:rPr>
        <w:t xml:space="preserve"> </w:t>
      </w:r>
      <w:r w:rsidR="005534D3" w:rsidRPr="00097FB5">
        <w:rPr>
          <w:rFonts w:ascii="AngsanaUPC" w:hAnsi="AngsanaUPC" w:cs="AngsanaUPC"/>
          <w:sz w:val="28"/>
          <w:lang w:val="en-US"/>
        </w:rPr>
        <w:t>256</w:t>
      </w:r>
      <w:r w:rsidR="004170B5" w:rsidRPr="00097FB5">
        <w:rPr>
          <w:rFonts w:ascii="AngsanaUPC" w:hAnsi="AngsanaUPC" w:cs="AngsanaUPC"/>
          <w:sz w:val="28"/>
          <w:lang w:val="en-US"/>
        </w:rPr>
        <w:t>7</w:t>
      </w:r>
    </w:p>
    <w:bookmarkEnd w:id="1"/>
    <w:p w14:paraId="61C2BF3B" w14:textId="1B97A2D3" w:rsidR="00F77A18" w:rsidRPr="0050535A" w:rsidRDefault="00F77A18" w:rsidP="00097FB5">
      <w:pPr>
        <w:pStyle w:val="BodyText"/>
        <w:spacing w:line="240" w:lineRule="auto"/>
        <w:rPr>
          <w:cs/>
          <w:lang w:val="th-TH"/>
        </w:rPr>
      </w:pPr>
    </w:p>
    <w:sectPr w:rsidR="00F77A18" w:rsidRPr="0050535A" w:rsidSect="003712E5">
      <w:pgSz w:w="11907" w:h="16840" w:code="9"/>
      <w:pgMar w:top="692" w:right="1111" w:bottom="720" w:left="1395" w:header="709" w:footer="709" w:gutter="0"/>
      <w:cols w:space="737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D506E8" w14:textId="77777777" w:rsidR="003D08A0" w:rsidRDefault="003D08A0" w:rsidP="00B50691">
      <w:pPr>
        <w:spacing w:line="240" w:lineRule="auto"/>
      </w:pPr>
      <w:r>
        <w:separator/>
      </w:r>
    </w:p>
  </w:endnote>
  <w:endnote w:type="continuationSeparator" w:id="0">
    <w:p w14:paraId="79EBEE25" w14:textId="77777777" w:rsidR="003D08A0" w:rsidRDefault="003D08A0" w:rsidP="00B50691">
      <w:pPr>
        <w:spacing w:line="240" w:lineRule="auto"/>
      </w:pPr>
      <w:r>
        <w:continuationSeparator/>
      </w:r>
    </w:p>
  </w:endnote>
  <w:endnote w:type="continuationNotice" w:id="1">
    <w:p w14:paraId="2C8C07B6" w14:textId="77777777" w:rsidR="003D08A0" w:rsidRDefault="003D08A0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DE"/>
    <w:family w:val="swiss"/>
    <w:pitch w:val="variable"/>
    <w:sig w:usb0="01000003" w:usb1="00000000" w:usb2="00000000" w:usb3="00000000" w:csb0="0001011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rowallia New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55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Univers 45 Light">
    <w:altName w:val="Times New Roman"/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G Times (W1)">
    <w:altName w:val="Times New Roman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7BA68B" w14:textId="77777777" w:rsidR="00097FB5" w:rsidRDefault="00097FB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2332708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EFE39B7" w14:textId="3F21CE7E" w:rsidR="00385C98" w:rsidRDefault="00385C9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BC1690C" w14:textId="153F6CEF" w:rsidR="00385C98" w:rsidRDefault="00385C98" w:rsidP="00385C98">
    <w:pPr>
      <w:pStyle w:val="Footer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4BC6AF" w14:textId="77777777" w:rsidR="00097FB5" w:rsidRDefault="00097FB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7834B9" w14:textId="77777777" w:rsidR="003D08A0" w:rsidRDefault="003D08A0" w:rsidP="00B50691">
      <w:pPr>
        <w:spacing w:line="240" w:lineRule="auto"/>
      </w:pPr>
      <w:r>
        <w:separator/>
      </w:r>
    </w:p>
  </w:footnote>
  <w:footnote w:type="continuationSeparator" w:id="0">
    <w:p w14:paraId="1DFB775A" w14:textId="77777777" w:rsidR="003D08A0" w:rsidRDefault="003D08A0" w:rsidP="00B50691">
      <w:pPr>
        <w:spacing w:line="240" w:lineRule="auto"/>
      </w:pPr>
      <w:r>
        <w:continuationSeparator/>
      </w:r>
    </w:p>
  </w:footnote>
  <w:footnote w:type="continuationNotice" w:id="1">
    <w:p w14:paraId="51332675" w14:textId="77777777" w:rsidR="003D08A0" w:rsidRDefault="003D08A0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B15364" w14:textId="62AAF429" w:rsidR="00B40512" w:rsidRDefault="00B4051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B2CA91" w14:textId="77777777" w:rsidR="00A828EE" w:rsidRPr="00A828EE" w:rsidRDefault="00A828EE" w:rsidP="00A828EE">
    <w:pPr>
      <w:pStyle w:val="Heading5"/>
      <w:spacing w:line="240" w:lineRule="auto"/>
      <w:jc w:val="right"/>
      <w:rPr>
        <w:rFonts w:ascii="Angsana New" w:hAnsi="Angsana New"/>
        <w:b/>
        <w:bCs/>
        <w:sz w:val="28"/>
        <w:szCs w:val="28"/>
      </w:rPr>
    </w:pPr>
    <w:r w:rsidRPr="00A828EE">
      <w:rPr>
        <w:rFonts w:ascii="Angsana New" w:hAnsi="Angsana New"/>
        <w:b/>
        <w:bCs/>
        <w:sz w:val="28"/>
        <w:szCs w:val="28"/>
      </w:rPr>
      <w:t>“</w:t>
    </w:r>
    <w:r w:rsidRPr="00A828EE">
      <w:rPr>
        <w:rFonts w:ascii="Angsana New" w:hAnsi="Angsana New"/>
        <w:b/>
        <w:bCs/>
        <w:sz w:val="28"/>
        <w:szCs w:val="28"/>
        <w:cs/>
      </w:rPr>
      <w:t>ยังไม่ได้ตรวจสอบ”</w:t>
    </w:r>
  </w:p>
  <w:p w14:paraId="24637167" w14:textId="54997C94" w:rsidR="00A828EE" w:rsidRDefault="00A828EE" w:rsidP="00407E3B">
    <w:pPr>
      <w:pStyle w:val="Heading5"/>
      <w:spacing w:line="240" w:lineRule="auto"/>
      <w:jc w:val="right"/>
      <w:rPr>
        <w:rFonts w:ascii="Angsana New" w:hAnsi="Angsana New"/>
        <w:b/>
        <w:bCs/>
        <w:sz w:val="28"/>
        <w:szCs w:val="28"/>
      </w:rPr>
    </w:pPr>
    <w:r w:rsidRPr="00A828EE">
      <w:rPr>
        <w:rFonts w:ascii="Angsana New" w:hAnsi="Angsana New"/>
        <w:b/>
        <w:bCs/>
        <w:sz w:val="28"/>
        <w:szCs w:val="28"/>
      </w:rPr>
      <w:t>“</w:t>
    </w:r>
    <w:r w:rsidRPr="00A828EE">
      <w:rPr>
        <w:rFonts w:ascii="Angsana New" w:hAnsi="Angsana New"/>
        <w:b/>
        <w:bCs/>
        <w:sz w:val="28"/>
        <w:szCs w:val="28"/>
        <w:cs/>
      </w:rPr>
      <w:t>สอบทานแล้ว”</w:t>
    </w:r>
  </w:p>
  <w:p w14:paraId="393FB73D" w14:textId="5365BCBC" w:rsidR="00C6238D" w:rsidRPr="00C20F9E" w:rsidRDefault="00C6238D" w:rsidP="00F107DC">
    <w:pPr>
      <w:pStyle w:val="Heading5"/>
      <w:spacing w:line="240" w:lineRule="auto"/>
      <w:rPr>
        <w:rFonts w:ascii="Angsana New" w:hAnsi="Angsana New"/>
        <w:b/>
        <w:bCs/>
        <w:sz w:val="28"/>
        <w:szCs w:val="28"/>
        <w:cs/>
      </w:rPr>
    </w:pPr>
    <w:r w:rsidRPr="00B50691">
      <w:rPr>
        <w:rFonts w:ascii="Angsana New" w:hAnsi="Angsana New"/>
        <w:b/>
        <w:bCs/>
        <w:sz w:val="28"/>
        <w:szCs w:val="28"/>
        <w:cs/>
      </w:rPr>
      <w:t>บริษัท ซิน</w:t>
    </w:r>
    <w:proofErr w:type="spellStart"/>
    <w:r w:rsidRPr="00B50691">
      <w:rPr>
        <w:rFonts w:ascii="Angsana New" w:hAnsi="Angsana New"/>
        <w:b/>
        <w:bCs/>
        <w:sz w:val="28"/>
        <w:szCs w:val="28"/>
        <w:cs/>
      </w:rPr>
      <w:t>เท็ค</w:t>
    </w:r>
    <w:proofErr w:type="spellEnd"/>
    <w:r w:rsidRPr="00B50691">
      <w:rPr>
        <w:rFonts w:ascii="Angsana New" w:hAnsi="Angsana New"/>
        <w:b/>
        <w:bCs/>
        <w:sz w:val="28"/>
        <w:szCs w:val="28"/>
        <w:cs/>
      </w:rPr>
      <w:t xml:space="preserve"> คอนสตรัคชั่น จำกัด (มหาชน) </w:t>
    </w:r>
    <w:r w:rsidRPr="00B50691">
      <w:rPr>
        <w:rFonts w:ascii="Angsana New" w:hAnsi="Angsana New" w:hint="cs"/>
        <w:b/>
        <w:bCs/>
        <w:sz w:val="28"/>
        <w:szCs w:val="28"/>
        <w:cs/>
      </w:rPr>
      <w:t>และบริษัทย่อย</w:t>
    </w:r>
    <w:r>
      <w:rPr>
        <w:rFonts w:ascii="Angsana New" w:hAnsi="Angsana New" w:hint="cs"/>
        <w:b/>
        <w:bCs/>
        <w:sz w:val="28"/>
        <w:szCs w:val="28"/>
        <w:cs/>
        <w:lang w:val="en-US"/>
      </w:rPr>
      <w:t xml:space="preserve"> </w:t>
    </w:r>
    <w:r>
      <w:rPr>
        <w:rFonts w:ascii="Angsana New" w:hAnsi="Angsana New" w:hint="cs"/>
        <w:b/>
        <w:bCs/>
        <w:sz w:val="28"/>
        <w:szCs w:val="28"/>
        <w:cs/>
      </w:rPr>
      <w:t xml:space="preserve">                                                                       </w:t>
    </w:r>
  </w:p>
  <w:p w14:paraId="7A242881" w14:textId="77777777" w:rsidR="00E97296" w:rsidRPr="00C20F9E" w:rsidRDefault="00E97296" w:rsidP="00E97296">
    <w:pPr>
      <w:rPr>
        <w:rFonts w:ascii="Angsana New" w:hAnsi="Angsana New"/>
        <w:b/>
        <w:bCs/>
        <w:sz w:val="28"/>
        <w:szCs w:val="28"/>
        <w:cs/>
        <w:lang w:val="x-none" w:eastAsia="x-none"/>
      </w:rPr>
    </w:pPr>
    <w:r w:rsidRPr="00B50691">
      <w:rPr>
        <w:rFonts w:ascii="Angsana New" w:hAnsi="Angsana New"/>
        <w:b/>
        <w:bCs/>
        <w:sz w:val="28"/>
        <w:szCs w:val="28"/>
        <w:cs/>
      </w:rPr>
      <w:t>หมายเหตุประกอบ</w:t>
    </w:r>
    <w:r>
      <w:rPr>
        <w:rFonts w:ascii="Angsana New" w:hAnsi="Angsana New" w:hint="cs"/>
        <w:b/>
        <w:bCs/>
        <w:sz w:val="28"/>
        <w:szCs w:val="28"/>
        <w:cs/>
      </w:rPr>
      <w:t xml:space="preserve">ข้อมูลทางการเงินระหว่างกาลแบบย่อ </w:t>
    </w:r>
  </w:p>
  <w:p w14:paraId="398141F6" w14:textId="0E960A86" w:rsidR="00C6238D" w:rsidRPr="00B50691" w:rsidRDefault="00C6238D" w:rsidP="00F107DC">
    <w:pPr>
      <w:spacing w:line="240" w:lineRule="atLeast"/>
      <w:ind w:right="29"/>
      <w:jc w:val="both"/>
      <w:rPr>
        <w:rFonts w:ascii="Angsana New" w:hAnsi="Angsana New"/>
        <w:i/>
        <w:iCs/>
        <w:sz w:val="28"/>
        <w:szCs w:val="28"/>
        <w:cs/>
        <w:lang w:val="en-US"/>
      </w:rPr>
    </w:pPr>
    <w:r w:rsidRPr="00B50691">
      <w:rPr>
        <w:rFonts w:ascii="Angsana New" w:hAnsi="Angsana New"/>
        <w:b/>
        <w:bCs/>
        <w:sz w:val="28"/>
        <w:szCs w:val="28"/>
        <w:cs/>
        <w:lang w:val="en-US"/>
      </w:rPr>
      <w:t xml:space="preserve">วันที่ </w:t>
    </w:r>
    <w:r>
      <w:rPr>
        <w:rFonts w:ascii="Angsana New" w:hAnsi="Angsana New"/>
        <w:b/>
        <w:bCs/>
        <w:sz w:val="28"/>
        <w:szCs w:val="28"/>
        <w:lang w:val="en-US"/>
      </w:rPr>
      <w:t>3</w:t>
    </w:r>
    <w:r w:rsidR="003039BC">
      <w:rPr>
        <w:rFonts w:ascii="Angsana New" w:hAnsi="Angsana New"/>
        <w:b/>
        <w:bCs/>
        <w:sz w:val="28"/>
        <w:szCs w:val="28"/>
        <w:lang w:val="en-US"/>
      </w:rPr>
      <w:t>1</w:t>
    </w:r>
    <w:r>
      <w:rPr>
        <w:rFonts w:ascii="Angsana New" w:hAnsi="Angsana New"/>
        <w:b/>
        <w:bCs/>
        <w:sz w:val="28"/>
        <w:szCs w:val="28"/>
        <w:lang w:val="en-US"/>
      </w:rPr>
      <w:t xml:space="preserve"> </w:t>
    </w:r>
    <w:r w:rsidR="009A025A">
      <w:rPr>
        <w:rFonts w:ascii="Angsana New" w:hAnsi="Angsana New" w:hint="cs"/>
        <w:b/>
        <w:bCs/>
        <w:sz w:val="28"/>
        <w:szCs w:val="28"/>
        <w:cs/>
        <w:lang w:val="en-US"/>
      </w:rPr>
      <w:t>มีนาคม</w:t>
    </w:r>
    <w:r>
      <w:rPr>
        <w:rFonts w:ascii="Angsana New" w:hAnsi="Angsana New"/>
        <w:b/>
        <w:bCs/>
        <w:sz w:val="28"/>
        <w:szCs w:val="28"/>
        <w:cs/>
        <w:lang w:val="en-US"/>
      </w:rPr>
      <w:t xml:space="preserve"> </w:t>
    </w:r>
    <w:r>
      <w:rPr>
        <w:rFonts w:ascii="Angsana New" w:hAnsi="Angsana New"/>
        <w:b/>
        <w:bCs/>
        <w:sz w:val="28"/>
        <w:szCs w:val="28"/>
        <w:lang w:val="en-US"/>
      </w:rPr>
      <w:t>256</w:t>
    </w:r>
    <w:r w:rsidR="009A025A">
      <w:rPr>
        <w:rFonts w:ascii="Angsana New" w:hAnsi="Angsana New" w:hint="cs"/>
        <w:b/>
        <w:bCs/>
        <w:sz w:val="28"/>
        <w:szCs w:val="28"/>
        <w:cs/>
        <w:lang w:val="en-US"/>
      </w:rPr>
      <w:t>7</w:t>
    </w:r>
  </w:p>
  <w:p w14:paraId="0227D484" w14:textId="2ECC46F2" w:rsidR="00C6238D" w:rsidRPr="00E20684" w:rsidRDefault="00C6238D" w:rsidP="00F107DC">
    <w:pPr>
      <w:pStyle w:val="Heading5"/>
      <w:spacing w:line="240" w:lineRule="auto"/>
      <w:rPr>
        <w:rFonts w:ascii="Angsana New" w:hAnsi="Angsana New"/>
        <w:i/>
        <w:iCs/>
        <w:sz w:val="18"/>
        <w:szCs w:val="18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75793D" w14:textId="61CF2428" w:rsidR="00B40512" w:rsidRDefault="00B4051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462336"/>
    <w:multiLevelType w:val="hybridMultilevel"/>
    <w:tmpl w:val="FC306D38"/>
    <w:lvl w:ilvl="0" w:tplc="9F54CDB0">
      <w:start w:val="1"/>
      <w:numFmt w:val="bullet"/>
      <w:lvlText w:val=""/>
      <w:lvlJc w:val="left"/>
      <w:pPr>
        <w:ind w:left="1430" w:hanging="360"/>
      </w:pPr>
      <w:rPr>
        <w:rFonts w:ascii="Symbol" w:hAnsi="Symbol" w:hint="default"/>
        <w:sz w:val="24"/>
        <w:szCs w:val="24"/>
      </w:rPr>
    </w:lvl>
    <w:lvl w:ilvl="1" w:tplc="320C534C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232A7000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457889F2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AB3214A0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A6E2C5A8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4C1E9AE4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860CFD1C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B702642E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1" w15:restartNumberingAfterBreak="0">
    <w:nsid w:val="137C41A0"/>
    <w:multiLevelType w:val="multilevel"/>
    <w:tmpl w:val="392803CC"/>
    <w:lvl w:ilvl="0">
      <w:start w:val="1"/>
      <w:numFmt w:val="decimal"/>
      <w:pStyle w:val="Heading1"/>
      <w:lvlText w:val="%1"/>
      <w:lvlJc w:val="left"/>
      <w:pPr>
        <w:ind w:left="180" w:firstLine="0"/>
      </w:pPr>
      <w:rPr>
        <w:rFonts w:ascii="AngsanaUPC" w:hAnsi="AngsanaUPC" w:cs="AngsanaUPC" w:hint="cs"/>
        <w:i w:val="0"/>
        <w:iCs w:val="0"/>
        <w:sz w:val="28"/>
        <w:szCs w:val="28"/>
        <w:cs w:val="0"/>
        <w:lang w:bidi="th-TH"/>
      </w:rPr>
    </w:lvl>
    <w:lvl w:ilvl="1">
      <w:start w:val="1"/>
      <w:numFmt w:val="decimal"/>
      <w:isLgl/>
      <w:lvlText w:val="%1.%2"/>
      <w:lvlJc w:val="left"/>
      <w:pPr>
        <w:ind w:left="922" w:hanging="375"/>
      </w:pPr>
      <w:rPr>
        <w:rFonts w:hint="default"/>
        <w:i w:val="0"/>
        <w:iCs/>
      </w:rPr>
    </w:lvl>
    <w:lvl w:ilvl="2">
      <w:start w:val="1"/>
      <w:numFmt w:val="decimal"/>
      <w:isLgl/>
      <w:lvlText w:val="%1.%2.%3"/>
      <w:lvlJc w:val="left"/>
      <w:pPr>
        <w:ind w:left="181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6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0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8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6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909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816" w:hanging="1440"/>
      </w:pPr>
      <w:rPr>
        <w:rFonts w:hint="default"/>
      </w:rPr>
    </w:lvl>
  </w:abstractNum>
  <w:abstractNum w:abstractNumId="2" w15:restartNumberingAfterBreak="0">
    <w:nsid w:val="188858A5"/>
    <w:multiLevelType w:val="hybridMultilevel"/>
    <w:tmpl w:val="3460B522"/>
    <w:lvl w:ilvl="0" w:tplc="45F645A2">
      <w:start w:val="1"/>
      <w:numFmt w:val="bullet"/>
      <w:lvlText w:val=""/>
      <w:lvlJc w:val="left"/>
      <w:pPr>
        <w:ind w:left="1506" w:hanging="360"/>
      </w:pPr>
      <w:rPr>
        <w:rFonts w:ascii="Symbol" w:hAnsi="Symbol" w:cs="TH SarabunPSK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3" w15:restartNumberingAfterBreak="0">
    <w:nsid w:val="1EFD07DE"/>
    <w:multiLevelType w:val="hybridMultilevel"/>
    <w:tmpl w:val="924856BC"/>
    <w:lvl w:ilvl="0" w:tplc="D21AE9FE">
      <w:start w:val="1"/>
      <w:numFmt w:val="decimal"/>
      <w:lvlText w:val="2.%1"/>
      <w:lvlJc w:val="left"/>
      <w:pPr>
        <w:ind w:left="1070" w:hanging="360"/>
      </w:pPr>
      <w:rPr>
        <w:rFonts w:hint="default"/>
        <w:b/>
        <w:bCs/>
        <w:i w:val="0"/>
        <w:iCs/>
        <w:sz w:val="28"/>
        <w:szCs w:val="28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241C6C0A"/>
    <w:multiLevelType w:val="hybridMultilevel"/>
    <w:tmpl w:val="347275F2"/>
    <w:lvl w:ilvl="0" w:tplc="04090001">
      <w:start w:val="1"/>
      <w:numFmt w:val="bullet"/>
      <w:lvlText w:val=""/>
      <w:lvlJc w:val="left"/>
      <w:pPr>
        <w:ind w:left="20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90" w:hanging="360"/>
      </w:pPr>
      <w:rPr>
        <w:rFonts w:ascii="Wingdings" w:hAnsi="Wingdings" w:hint="default"/>
      </w:rPr>
    </w:lvl>
  </w:abstractNum>
  <w:abstractNum w:abstractNumId="5" w15:restartNumberingAfterBreak="0">
    <w:nsid w:val="288E084B"/>
    <w:multiLevelType w:val="multilevel"/>
    <w:tmpl w:val="8F342FA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Zero"/>
      <w:lvlText w:val="%1.%2"/>
      <w:lvlJc w:val="left"/>
      <w:pPr>
        <w:ind w:left="28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8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16" w:hanging="1440"/>
      </w:pPr>
      <w:rPr>
        <w:rFonts w:hint="default"/>
      </w:rPr>
    </w:lvl>
  </w:abstractNum>
  <w:abstractNum w:abstractNumId="6" w15:restartNumberingAfterBreak="0">
    <w:nsid w:val="29265683"/>
    <w:multiLevelType w:val="hybridMultilevel"/>
    <w:tmpl w:val="BC045942"/>
    <w:lvl w:ilvl="0" w:tplc="94ECB7FC">
      <w:start w:val="1"/>
      <w:numFmt w:val="decimal"/>
      <w:lvlText w:val="6.%1"/>
      <w:lvlJc w:val="left"/>
      <w:pPr>
        <w:ind w:left="1264" w:hanging="360"/>
      </w:pPr>
      <w:rPr>
        <w:rFonts w:hint="default"/>
        <w:i w:val="0"/>
        <w:iCs/>
        <w:sz w:val="28"/>
        <w:szCs w:val="28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984" w:hanging="360"/>
      </w:pPr>
    </w:lvl>
    <w:lvl w:ilvl="2" w:tplc="0409001B" w:tentative="1">
      <w:start w:val="1"/>
      <w:numFmt w:val="lowerRoman"/>
      <w:lvlText w:val="%3."/>
      <w:lvlJc w:val="right"/>
      <w:pPr>
        <w:ind w:left="2704" w:hanging="180"/>
      </w:pPr>
    </w:lvl>
    <w:lvl w:ilvl="3" w:tplc="0409000F" w:tentative="1">
      <w:start w:val="1"/>
      <w:numFmt w:val="decimal"/>
      <w:lvlText w:val="%4."/>
      <w:lvlJc w:val="left"/>
      <w:pPr>
        <w:ind w:left="3424" w:hanging="360"/>
      </w:pPr>
    </w:lvl>
    <w:lvl w:ilvl="4" w:tplc="04090019" w:tentative="1">
      <w:start w:val="1"/>
      <w:numFmt w:val="lowerLetter"/>
      <w:lvlText w:val="%5."/>
      <w:lvlJc w:val="left"/>
      <w:pPr>
        <w:ind w:left="4144" w:hanging="360"/>
      </w:pPr>
    </w:lvl>
    <w:lvl w:ilvl="5" w:tplc="0409001B" w:tentative="1">
      <w:start w:val="1"/>
      <w:numFmt w:val="lowerRoman"/>
      <w:lvlText w:val="%6."/>
      <w:lvlJc w:val="right"/>
      <w:pPr>
        <w:ind w:left="4864" w:hanging="180"/>
      </w:pPr>
    </w:lvl>
    <w:lvl w:ilvl="6" w:tplc="0409000F" w:tentative="1">
      <w:start w:val="1"/>
      <w:numFmt w:val="decimal"/>
      <w:lvlText w:val="%7."/>
      <w:lvlJc w:val="left"/>
      <w:pPr>
        <w:ind w:left="5584" w:hanging="360"/>
      </w:pPr>
    </w:lvl>
    <w:lvl w:ilvl="7" w:tplc="04090019" w:tentative="1">
      <w:start w:val="1"/>
      <w:numFmt w:val="lowerLetter"/>
      <w:lvlText w:val="%8."/>
      <w:lvlJc w:val="left"/>
      <w:pPr>
        <w:ind w:left="6304" w:hanging="360"/>
      </w:pPr>
    </w:lvl>
    <w:lvl w:ilvl="8" w:tplc="0409001B" w:tentative="1">
      <w:start w:val="1"/>
      <w:numFmt w:val="lowerRoman"/>
      <w:lvlText w:val="%9."/>
      <w:lvlJc w:val="right"/>
      <w:pPr>
        <w:ind w:left="7024" w:hanging="180"/>
      </w:pPr>
    </w:lvl>
  </w:abstractNum>
  <w:abstractNum w:abstractNumId="7" w15:restartNumberingAfterBreak="0">
    <w:nsid w:val="29B11CB1"/>
    <w:multiLevelType w:val="hybridMultilevel"/>
    <w:tmpl w:val="AD0C3A0C"/>
    <w:lvl w:ilvl="0" w:tplc="147E763C">
      <w:start w:val="1"/>
      <w:numFmt w:val="bullet"/>
      <w:lvlText w:val="-"/>
      <w:lvlJc w:val="left"/>
      <w:pPr>
        <w:ind w:left="19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8" w15:restartNumberingAfterBreak="0">
    <w:nsid w:val="2BB86AA3"/>
    <w:multiLevelType w:val="hybridMultilevel"/>
    <w:tmpl w:val="AA4EDF3E"/>
    <w:lvl w:ilvl="0" w:tplc="746CDC9A">
      <w:numFmt w:val="bullet"/>
      <w:lvlText w:val="-"/>
      <w:lvlJc w:val="left"/>
      <w:pPr>
        <w:ind w:left="1211" w:hanging="360"/>
      </w:pPr>
      <w:rPr>
        <w:rFonts w:ascii="AngsanaUPC" w:eastAsia="Times New Roman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304803BB"/>
    <w:multiLevelType w:val="hybridMultilevel"/>
    <w:tmpl w:val="404058C6"/>
    <w:lvl w:ilvl="0" w:tplc="3D820D5E">
      <w:start w:val="1"/>
      <w:numFmt w:val="thaiLetters"/>
      <w:lvlText w:val="%1."/>
      <w:lvlJc w:val="left"/>
      <w:pPr>
        <w:ind w:left="1261" w:hanging="360"/>
      </w:pPr>
      <w:rPr>
        <w:rFonts w:ascii="AngsanaUPC" w:hAnsi="AngsanaUPC" w:cs="AngsanaUPC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981" w:hanging="360"/>
      </w:pPr>
    </w:lvl>
    <w:lvl w:ilvl="2" w:tplc="0409001B" w:tentative="1">
      <w:start w:val="1"/>
      <w:numFmt w:val="lowerRoman"/>
      <w:lvlText w:val="%3."/>
      <w:lvlJc w:val="right"/>
      <w:pPr>
        <w:ind w:left="2701" w:hanging="180"/>
      </w:pPr>
    </w:lvl>
    <w:lvl w:ilvl="3" w:tplc="0409000F" w:tentative="1">
      <w:start w:val="1"/>
      <w:numFmt w:val="decimal"/>
      <w:lvlText w:val="%4."/>
      <w:lvlJc w:val="left"/>
      <w:pPr>
        <w:ind w:left="3421" w:hanging="360"/>
      </w:pPr>
    </w:lvl>
    <w:lvl w:ilvl="4" w:tplc="04090019" w:tentative="1">
      <w:start w:val="1"/>
      <w:numFmt w:val="lowerLetter"/>
      <w:lvlText w:val="%5."/>
      <w:lvlJc w:val="left"/>
      <w:pPr>
        <w:ind w:left="4141" w:hanging="360"/>
      </w:pPr>
    </w:lvl>
    <w:lvl w:ilvl="5" w:tplc="0409001B" w:tentative="1">
      <w:start w:val="1"/>
      <w:numFmt w:val="lowerRoman"/>
      <w:lvlText w:val="%6."/>
      <w:lvlJc w:val="right"/>
      <w:pPr>
        <w:ind w:left="4861" w:hanging="180"/>
      </w:pPr>
    </w:lvl>
    <w:lvl w:ilvl="6" w:tplc="0409000F" w:tentative="1">
      <w:start w:val="1"/>
      <w:numFmt w:val="decimal"/>
      <w:lvlText w:val="%7."/>
      <w:lvlJc w:val="left"/>
      <w:pPr>
        <w:ind w:left="5581" w:hanging="360"/>
      </w:pPr>
    </w:lvl>
    <w:lvl w:ilvl="7" w:tplc="04090019" w:tentative="1">
      <w:start w:val="1"/>
      <w:numFmt w:val="lowerLetter"/>
      <w:lvlText w:val="%8."/>
      <w:lvlJc w:val="left"/>
      <w:pPr>
        <w:ind w:left="6301" w:hanging="360"/>
      </w:pPr>
    </w:lvl>
    <w:lvl w:ilvl="8" w:tplc="0409001B" w:tentative="1">
      <w:start w:val="1"/>
      <w:numFmt w:val="lowerRoman"/>
      <w:lvlText w:val="%9."/>
      <w:lvlJc w:val="right"/>
      <w:pPr>
        <w:ind w:left="7021" w:hanging="180"/>
      </w:pPr>
    </w:lvl>
  </w:abstractNum>
  <w:abstractNum w:abstractNumId="10" w15:restartNumberingAfterBreak="0">
    <w:nsid w:val="35B82049"/>
    <w:multiLevelType w:val="multilevel"/>
    <w:tmpl w:val="CA909738"/>
    <w:lvl w:ilvl="0">
      <w:start w:val="1"/>
      <w:numFmt w:val="decimal"/>
      <w:lvlText w:val="%1"/>
      <w:lvlJc w:val="left"/>
      <w:pPr>
        <w:ind w:left="900" w:hanging="54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080" w:hanging="54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b/>
        <w:bCs/>
        <w:i w:val="0"/>
        <w:iCs w:val="0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11" w15:restartNumberingAfterBreak="0">
    <w:nsid w:val="3B7B20DB"/>
    <w:multiLevelType w:val="hybridMultilevel"/>
    <w:tmpl w:val="6144E0BA"/>
    <w:lvl w:ilvl="0" w:tplc="5C6CF932">
      <w:start w:val="3"/>
      <w:numFmt w:val="decimal"/>
      <w:lvlText w:val="8.%1"/>
      <w:lvlJc w:val="left"/>
      <w:pPr>
        <w:ind w:left="1264" w:hanging="360"/>
      </w:pPr>
      <w:rPr>
        <w:rFonts w:hint="default"/>
        <w:i w:val="0"/>
        <w:iCs/>
        <w:sz w:val="28"/>
        <w:szCs w:val="28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4E36FE"/>
    <w:multiLevelType w:val="hybridMultilevel"/>
    <w:tmpl w:val="6D00256C"/>
    <w:lvl w:ilvl="0" w:tplc="9C061F9A">
      <w:start w:val="1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A224B398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65DAF758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EE0E114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5BD6AD7E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6BC26798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97AE96C0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E78A305A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4F3401F8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 w15:restartNumberingAfterBreak="0">
    <w:nsid w:val="3DBB6124"/>
    <w:multiLevelType w:val="hybridMultilevel"/>
    <w:tmpl w:val="00CE5650"/>
    <w:lvl w:ilvl="0" w:tplc="D1566BA6">
      <w:start w:val="1"/>
      <w:numFmt w:val="decimal"/>
      <w:lvlText w:val="2.6.%1"/>
      <w:lvlJc w:val="left"/>
      <w:pPr>
        <w:ind w:left="1627" w:hanging="360"/>
      </w:pPr>
      <w:rPr>
        <w:rFonts w:cs="Angsana New" w:hint="default"/>
        <w:b w:val="0"/>
        <w:bCs w:val="0"/>
        <w:sz w:val="28"/>
        <w:szCs w:val="28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2347" w:hanging="360"/>
      </w:pPr>
    </w:lvl>
    <w:lvl w:ilvl="2" w:tplc="0409001B" w:tentative="1">
      <w:start w:val="1"/>
      <w:numFmt w:val="lowerRoman"/>
      <w:lvlText w:val="%3."/>
      <w:lvlJc w:val="right"/>
      <w:pPr>
        <w:ind w:left="3067" w:hanging="180"/>
      </w:pPr>
    </w:lvl>
    <w:lvl w:ilvl="3" w:tplc="0409000F" w:tentative="1">
      <w:start w:val="1"/>
      <w:numFmt w:val="decimal"/>
      <w:lvlText w:val="%4."/>
      <w:lvlJc w:val="left"/>
      <w:pPr>
        <w:ind w:left="3787" w:hanging="360"/>
      </w:pPr>
    </w:lvl>
    <w:lvl w:ilvl="4" w:tplc="04090019" w:tentative="1">
      <w:start w:val="1"/>
      <w:numFmt w:val="lowerLetter"/>
      <w:lvlText w:val="%5."/>
      <w:lvlJc w:val="left"/>
      <w:pPr>
        <w:ind w:left="4507" w:hanging="360"/>
      </w:pPr>
    </w:lvl>
    <w:lvl w:ilvl="5" w:tplc="0409001B" w:tentative="1">
      <w:start w:val="1"/>
      <w:numFmt w:val="lowerRoman"/>
      <w:lvlText w:val="%6."/>
      <w:lvlJc w:val="right"/>
      <w:pPr>
        <w:ind w:left="5227" w:hanging="180"/>
      </w:pPr>
    </w:lvl>
    <w:lvl w:ilvl="6" w:tplc="0409000F" w:tentative="1">
      <w:start w:val="1"/>
      <w:numFmt w:val="decimal"/>
      <w:lvlText w:val="%7."/>
      <w:lvlJc w:val="left"/>
      <w:pPr>
        <w:ind w:left="5947" w:hanging="360"/>
      </w:pPr>
    </w:lvl>
    <w:lvl w:ilvl="7" w:tplc="04090019" w:tentative="1">
      <w:start w:val="1"/>
      <w:numFmt w:val="lowerLetter"/>
      <w:lvlText w:val="%8."/>
      <w:lvlJc w:val="left"/>
      <w:pPr>
        <w:ind w:left="6667" w:hanging="360"/>
      </w:pPr>
    </w:lvl>
    <w:lvl w:ilvl="8" w:tplc="0409001B" w:tentative="1">
      <w:start w:val="1"/>
      <w:numFmt w:val="lowerRoman"/>
      <w:lvlText w:val="%9."/>
      <w:lvlJc w:val="right"/>
      <w:pPr>
        <w:ind w:left="7387" w:hanging="180"/>
      </w:pPr>
    </w:lvl>
  </w:abstractNum>
  <w:abstractNum w:abstractNumId="14" w15:restartNumberingAfterBreak="0">
    <w:nsid w:val="47F82D07"/>
    <w:multiLevelType w:val="hybridMultilevel"/>
    <w:tmpl w:val="4A365E58"/>
    <w:lvl w:ilvl="0" w:tplc="D2B4EF28">
      <w:start w:val="1"/>
      <w:numFmt w:val="bullet"/>
      <w:lvlText w:val=""/>
      <w:lvlJc w:val="left"/>
      <w:pPr>
        <w:ind w:left="2160" w:hanging="360"/>
      </w:pPr>
      <w:rPr>
        <w:rFonts w:ascii="Symbol" w:hAnsi="Symbol" w:cs="TH SarabunPSK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5" w15:restartNumberingAfterBreak="0">
    <w:nsid w:val="48517C2B"/>
    <w:multiLevelType w:val="hybridMultilevel"/>
    <w:tmpl w:val="7DACCDA0"/>
    <w:lvl w:ilvl="0" w:tplc="F68A979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4A4B5D00"/>
    <w:multiLevelType w:val="hybridMultilevel"/>
    <w:tmpl w:val="27683F1A"/>
    <w:lvl w:ilvl="0" w:tplc="61103B80">
      <w:start w:val="31"/>
      <w:numFmt w:val="bullet"/>
      <w:lvlText w:val="-"/>
      <w:lvlJc w:val="left"/>
      <w:pPr>
        <w:ind w:left="130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68" w:hanging="360"/>
      </w:pPr>
      <w:rPr>
        <w:rFonts w:ascii="Wingdings" w:hAnsi="Wingdings" w:hint="default"/>
      </w:rPr>
    </w:lvl>
  </w:abstractNum>
  <w:abstractNum w:abstractNumId="17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8" w15:restartNumberingAfterBreak="0">
    <w:nsid w:val="4DE51388"/>
    <w:multiLevelType w:val="hybridMultilevel"/>
    <w:tmpl w:val="FAC267AC"/>
    <w:lvl w:ilvl="0" w:tplc="263661E4">
      <w:start w:val="1"/>
      <w:numFmt w:val="decimal"/>
      <w:lvlText w:val="14.%1"/>
      <w:lvlJc w:val="left"/>
      <w:pPr>
        <w:ind w:left="1620" w:hanging="360"/>
      </w:pPr>
      <w:rPr>
        <w:rFonts w:ascii="AngsanaUPC" w:hAnsi="AngsanaUPC" w:cs="AngsanaUPC" w:hint="default"/>
        <w:b/>
        <w:bCs/>
        <w:sz w:val="28"/>
        <w:szCs w:val="28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995" w:hanging="360"/>
      </w:pPr>
    </w:lvl>
    <w:lvl w:ilvl="2" w:tplc="0409001B" w:tentative="1">
      <w:start w:val="1"/>
      <w:numFmt w:val="lowerRoman"/>
      <w:lvlText w:val="%3."/>
      <w:lvlJc w:val="right"/>
      <w:pPr>
        <w:ind w:left="2715" w:hanging="180"/>
      </w:pPr>
    </w:lvl>
    <w:lvl w:ilvl="3" w:tplc="0409000F" w:tentative="1">
      <w:start w:val="1"/>
      <w:numFmt w:val="decimal"/>
      <w:lvlText w:val="%4."/>
      <w:lvlJc w:val="left"/>
      <w:pPr>
        <w:ind w:left="3435" w:hanging="360"/>
      </w:pPr>
    </w:lvl>
    <w:lvl w:ilvl="4" w:tplc="04090019" w:tentative="1">
      <w:start w:val="1"/>
      <w:numFmt w:val="lowerLetter"/>
      <w:lvlText w:val="%5."/>
      <w:lvlJc w:val="left"/>
      <w:pPr>
        <w:ind w:left="4155" w:hanging="360"/>
      </w:pPr>
    </w:lvl>
    <w:lvl w:ilvl="5" w:tplc="0409001B" w:tentative="1">
      <w:start w:val="1"/>
      <w:numFmt w:val="lowerRoman"/>
      <w:lvlText w:val="%6."/>
      <w:lvlJc w:val="right"/>
      <w:pPr>
        <w:ind w:left="4875" w:hanging="180"/>
      </w:pPr>
    </w:lvl>
    <w:lvl w:ilvl="6" w:tplc="0409000F" w:tentative="1">
      <w:start w:val="1"/>
      <w:numFmt w:val="decimal"/>
      <w:lvlText w:val="%7."/>
      <w:lvlJc w:val="left"/>
      <w:pPr>
        <w:ind w:left="5595" w:hanging="360"/>
      </w:pPr>
    </w:lvl>
    <w:lvl w:ilvl="7" w:tplc="04090019" w:tentative="1">
      <w:start w:val="1"/>
      <w:numFmt w:val="lowerLetter"/>
      <w:lvlText w:val="%8."/>
      <w:lvlJc w:val="left"/>
      <w:pPr>
        <w:ind w:left="6315" w:hanging="360"/>
      </w:pPr>
    </w:lvl>
    <w:lvl w:ilvl="8" w:tplc="0409001B" w:tentative="1">
      <w:start w:val="1"/>
      <w:numFmt w:val="lowerRoman"/>
      <w:lvlText w:val="%9."/>
      <w:lvlJc w:val="right"/>
      <w:pPr>
        <w:ind w:left="7035" w:hanging="180"/>
      </w:pPr>
    </w:lvl>
  </w:abstractNum>
  <w:abstractNum w:abstractNumId="19" w15:restartNumberingAfterBreak="0">
    <w:nsid w:val="4E211908"/>
    <w:multiLevelType w:val="hybridMultilevel"/>
    <w:tmpl w:val="652CC536"/>
    <w:lvl w:ilvl="0" w:tplc="412470EE">
      <w:start w:val="1"/>
      <w:numFmt w:val="bullet"/>
      <w:lvlText w:val=""/>
      <w:lvlJc w:val="left"/>
      <w:pPr>
        <w:ind w:left="2244" w:hanging="360"/>
      </w:pPr>
      <w:rPr>
        <w:rFonts w:ascii="Symbol" w:hAnsi="Symbol" w:cs="TH SarabunPSK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9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04" w:hanging="360"/>
      </w:pPr>
      <w:rPr>
        <w:rFonts w:ascii="Wingdings" w:hAnsi="Wingdings" w:hint="default"/>
      </w:rPr>
    </w:lvl>
  </w:abstractNum>
  <w:abstractNum w:abstractNumId="20" w15:restartNumberingAfterBreak="0">
    <w:nsid w:val="50D36C7A"/>
    <w:multiLevelType w:val="hybridMultilevel"/>
    <w:tmpl w:val="BF885CBA"/>
    <w:lvl w:ilvl="0" w:tplc="0409000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07" w:hanging="360"/>
      </w:pPr>
      <w:rPr>
        <w:rFonts w:ascii="Wingdings" w:hAnsi="Wingdings" w:hint="default"/>
      </w:rPr>
    </w:lvl>
  </w:abstractNum>
  <w:abstractNum w:abstractNumId="21" w15:restartNumberingAfterBreak="0">
    <w:nsid w:val="5AEB38F8"/>
    <w:multiLevelType w:val="hybridMultilevel"/>
    <w:tmpl w:val="C22802B2"/>
    <w:lvl w:ilvl="0" w:tplc="336641F4">
      <w:numFmt w:val="decimal"/>
      <w:lvlText w:val="%1-"/>
      <w:lvlJc w:val="left"/>
      <w:pPr>
        <w:ind w:left="3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35" w:hanging="360"/>
      </w:pPr>
    </w:lvl>
    <w:lvl w:ilvl="2" w:tplc="0409001B" w:tentative="1">
      <w:start w:val="1"/>
      <w:numFmt w:val="lowerRoman"/>
      <w:lvlText w:val="%3."/>
      <w:lvlJc w:val="right"/>
      <w:pPr>
        <w:ind w:left="1755" w:hanging="180"/>
      </w:pPr>
    </w:lvl>
    <w:lvl w:ilvl="3" w:tplc="0409000F" w:tentative="1">
      <w:start w:val="1"/>
      <w:numFmt w:val="decimal"/>
      <w:lvlText w:val="%4."/>
      <w:lvlJc w:val="left"/>
      <w:pPr>
        <w:ind w:left="2475" w:hanging="360"/>
      </w:pPr>
    </w:lvl>
    <w:lvl w:ilvl="4" w:tplc="04090019" w:tentative="1">
      <w:start w:val="1"/>
      <w:numFmt w:val="lowerLetter"/>
      <w:lvlText w:val="%5."/>
      <w:lvlJc w:val="left"/>
      <w:pPr>
        <w:ind w:left="3195" w:hanging="360"/>
      </w:pPr>
    </w:lvl>
    <w:lvl w:ilvl="5" w:tplc="0409001B" w:tentative="1">
      <w:start w:val="1"/>
      <w:numFmt w:val="lowerRoman"/>
      <w:lvlText w:val="%6."/>
      <w:lvlJc w:val="right"/>
      <w:pPr>
        <w:ind w:left="3915" w:hanging="180"/>
      </w:pPr>
    </w:lvl>
    <w:lvl w:ilvl="6" w:tplc="0409000F" w:tentative="1">
      <w:start w:val="1"/>
      <w:numFmt w:val="decimal"/>
      <w:lvlText w:val="%7."/>
      <w:lvlJc w:val="left"/>
      <w:pPr>
        <w:ind w:left="4635" w:hanging="360"/>
      </w:pPr>
    </w:lvl>
    <w:lvl w:ilvl="7" w:tplc="04090019" w:tentative="1">
      <w:start w:val="1"/>
      <w:numFmt w:val="lowerLetter"/>
      <w:lvlText w:val="%8."/>
      <w:lvlJc w:val="left"/>
      <w:pPr>
        <w:ind w:left="5355" w:hanging="360"/>
      </w:pPr>
    </w:lvl>
    <w:lvl w:ilvl="8" w:tplc="0409001B" w:tentative="1">
      <w:start w:val="1"/>
      <w:numFmt w:val="lowerRoman"/>
      <w:lvlText w:val="%9."/>
      <w:lvlJc w:val="right"/>
      <w:pPr>
        <w:ind w:left="6075" w:hanging="180"/>
      </w:pPr>
    </w:lvl>
  </w:abstractNum>
  <w:abstractNum w:abstractNumId="22" w15:restartNumberingAfterBreak="0">
    <w:nsid w:val="5D5B47E7"/>
    <w:multiLevelType w:val="hybridMultilevel"/>
    <w:tmpl w:val="D85E1D7E"/>
    <w:lvl w:ilvl="0" w:tplc="B874F1F6">
      <w:start w:val="1"/>
      <w:numFmt w:val="decimal"/>
      <w:lvlText w:val="15.%1"/>
      <w:lvlJc w:val="left"/>
      <w:pPr>
        <w:ind w:left="927" w:hanging="360"/>
      </w:pPr>
      <w:rPr>
        <w:rFonts w:ascii="AngsanaUPC" w:hAnsi="AngsanaUPC" w:cs="AngsanaUPC" w:hint="default"/>
        <w:b w:val="0"/>
        <w:bCs w:val="0"/>
        <w:i w:val="0"/>
        <w:iCs/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ind w:left="360" w:hanging="360"/>
      </w:pPr>
    </w:lvl>
    <w:lvl w:ilvl="2" w:tplc="FFFFFFFF" w:tentative="1">
      <w:start w:val="1"/>
      <w:numFmt w:val="lowerRoman"/>
      <w:lvlText w:val="%3."/>
      <w:lvlJc w:val="right"/>
      <w:pPr>
        <w:ind w:left="1080" w:hanging="180"/>
      </w:pPr>
    </w:lvl>
    <w:lvl w:ilvl="3" w:tplc="FFFFFFFF" w:tentative="1">
      <w:start w:val="1"/>
      <w:numFmt w:val="decimal"/>
      <w:lvlText w:val="%4."/>
      <w:lvlJc w:val="left"/>
      <w:pPr>
        <w:ind w:left="1800" w:hanging="360"/>
      </w:pPr>
    </w:lvl>
    <w:lvl w:ilvl="4" w:tplc="FFFFFFFF" w:tentative="1">
      <w:start w:val="1"/>
      <w:numFmt w:val="lowerLetter"/>
      <w:lvlText w:val="%5."/>
      <w:lvlJc w:val="left"/>
      <w:pPr>
        <w:ind w:left="2520" w:hanging="360"/>
      </w:pPr>
    </w:lvl>
    <w:lvl w:ilvl="5" w:tplc="FFFFFFFF" w:tentative="1">
      <w:start w:val="1"/>
      <w:numFmt w:val="lowerRoman"/>
      <w:lvlText w:val="%6."/>
      <w:lvlJc w:val="right"/>
      <w:pPr>
        <w:ind w:left="3240" w:hanging="180"/>
      </w:pPr>
    </w:lvl>
    <w:lvl w:ilvl="6" w:tplc="FFFFFFFF" w:tentative="1">
      <w:start w:val="1"/>
      <w:numFmt w:val="decimal"/>
      <w:lvlText w:val="%7."/>
      <w:lvlJc w:val="left"/>
      <w:pPr>
        <w:ind w:left="3960" w:hanging="360"/>
      </w:pPr>
    </w:lvl>
    <w:lvl w:ilvl="7" w:tplc="FFFFFFFF" w:tentative="1">
      <w:start w:val="1"/>
      <w:numFmt w:val="lowerLetter"/>
      <w:lvlText w:val="%8."/>
      <w:lvlJc w:val="left"/>
      <w:pPr>
        <w:ind w:left="4680" w:hanging="360"/>
      </w:pPr>
    </w:lvl>
    <w:lvl w:ilvl="8" w:tplc="FFFFFFFF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23" w15:restartNumberingAfterBreak="0">
    <w:nsid w:val="5E1C276D"/>
    <w:multiLevelType w:val="hybridMultilevel"/>
    <w:tmpl w:val="E222CF08"/>
    <w:lvl w:ilvl="0" w:tplc="F2C6330A">
      <w:start w:val="1"/>
      <w:numFmt w:val="bullet"/>
      <w:lvlText w:val=""/>
      <w:lvlJc w:val="left"/>
      <w:pPr>
        <w:ind w:left="922" w:hanging="360"/>
      </w:pPr>
      <w:rPr>
        <w:rFonts w:ascii="Symbol" w:hAnsi="Symbol" w:hint="default"/>
        <w:sz w:val="20"/>
        <w:szCs w:val="20"/>
      </w:rPr>
    </w:lvl>
    <w:lvl w:ilvl="1" w:tplc="138099A6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EFB6D614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75F0E1B0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97DC6842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46102ECA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876CA878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75465A9A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1DE402F6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24" w15:restartNumberingAfterBreak="0">
    <w:nsid w:val="60880B02"/>
    <w:multiLevelType w:val="hybridMultilevel"/>
    <w:tmpl w:val="DD26B5CC"/>
    <w:lvl w:ilvl="0" w:tplc="E85247D8">
      <w:start w:val="1"/>
      <w:numFmt w:val="thaiLetters"/>
      <w:lvlText w:val="%1)"/>
      <w:lvlJc w:val="left"/>
      <w:pPr>
        <w:ind w:left="144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62FB0521"/>
    <w:multiLevelType w:val="hybridMultilevel"/>
    <w:tmpl w:val="01CC482C"/>
    <w:lvl w:ilvl="0" w:tplc="4836A984">
      <w:start w:val="1"/>
      <w:numFmt w:val="decimal"/>
      <w:lvlText w:val="2.3.%1"/>
      <w:lvlJc w:val="left"/>
      <w:pPr>
        <w:ind w:left="1627" w:hanging="360"/>
      </w:pPr>
      <w:rPr>
        <w:rFonts w:cs="AngsanaUPC" w:hint="default"/>
        <w:b/>
        <w:bCs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2347" w:hanging="360"/>
      </w:pPr>
    </w:lvl>
    <w:lvl w:ilvl="2" w:tplc="0409001B" w:tentative="1">
      <w:start w:val="1"/>
      <w:numFmt w:val="lowerRoman"/>
      <w:lvlText w:val="%3."/>
      <w:lvlJc w:val="right"/>
      <w:pPr>
        <w:ind w:left="3067" w:hanging="180"/>
      </w:pPr>
    </w:lvl>
    <w:lvl w:ilvl="3" w:tplc="0409000F" w:tentative="1">
      <w:start w:val="1"/>
      <w:numFmt w:val="decimal"/>
      <w:lvlText w:val="%4."/>
      <w:lvlJc w:val="left"/>
      <w:pPr>
        <w:ind w:left="3787" w:hanging="360"/>
      </w:pPr>
    </w:lvl>
    <w:lvl w:ilvl="4" w:tplc="04090019" w:tentative="1">
      <w:start w:val="1"/>
      <w:numFmt w:val="lowerLetter"/>
      <w:lvlText w:val="%5."/>
      <w:lvlJc w:val="left"/>
      <w:pPr>
        <w:ind w:left="4507" w:hanging="360"/>
      </w:pPr>
    </w:lvl>
    <w:lvl w:ilvl="5" w:tplc="0409001B" w:tentative="1">
      <w:start w:val="1"/>
      <w:numFmt w:val="lowerRoman"/>
      <w:lvlText w:val="%6."/>
      <w:lvlJc w:val="right"/>
      <w:pPr>
        <w:ind w:left="5227" w:hanging="180"/>
      </w:pPr>
    </w:lvl>
    <w:lvl w:ilvl="6" w:tplc="0409000F" w:tentative="1">
      <w:start w:val="1"/>
      <w:numFmt w:val="decimal"/>
      <w:lvlText w:val="%7."/>
      <w:lvlJc w:val="left"/>
      <w:pPr>
        <w:ind w:left="5947" w:hanging="360"/>
      </w:pPr>
    </w:lvl>
    <w:lvl w:ilvl="7" w:tplc="04090019" w:tentative="1">
      <w:start w:val="1"/>
      <w:numFmt w:val="lowerLetter"/>
      <w:lvlText w:val="%8."/>
      <w:lvlJc w:val="left"/>
      <w:pPr>
        <w:ind w:left="6667" w:hanging="360"/>
      </w:pPr>
    </w:lvl>
    <w:lvl w:ilvl="8" w:tplc="0409001B" w:tentative="1">
      <w:start w:val="1"/>
      <w:numFmt w:val="lowerRoman"/>
      <w:lvlText w:val="%9."/>
      <w:lvlJc w:val="right"/>
      <w:pPr>
        <w:ind w:left="7387" w:hanging="180"/>
      </w:pPr>
    </w:lvl>
  </w:abstractNum>
  <w:abstractNum w:abstractNumId="26" w15:restartNumberingAfterBreak="0">
    <w:nsid w:val="63B8622C"/>
    <w:multiLevelType w:val="hybridMultilevel"/>
    <w:tmpl w:val="B8229268"/>
    <w:lvl w:ilvl="0" w:tplc="4CBAF82A">
      <w:start w:val="1"/>
      <w:numFmt w:val="decimal"/>
      <w:lvlText w:val="20.%1"/>
      <w:lvlJc w:val="left"/>
      <w:pPr>
        <w:ind w:left="927" w:hanging="360"/>
      </w:pPr>
      <w:rPr>
        <w:rFonts w:ascii="AngsanaUPC" w:hAnsi="AngsanaUPC" w:cs="AngsanaUPC" w:hint="default"/>
        <w:b w:val="0"/>
        <w:bCs w:val="0"/>
        <w:i w:val="0"/>
        <w:i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27" w15:restartNumberingAfterBreak="0">
    <w:nsid w:val="69D016CD"/>
    <w:multiLevelType w:val="hybridMultilevel"/>
    <w:tmpl w:val="F7B0D5C4"/>
    <w:lvl w:ilvl="0" w:tplc="A50C3CA6">
      <w:start w:val="1"/>
      <w:numFmt w:val="decimal"/>
      <w:lvlText w:val="3.%1"/>
      <w:lvlJc w:val="left"/>
      <w:pPr>
        <w:ind w:left="907" w:hanging="360"/>
      </w:pPr>
      <w:rPr>
        <w:rFonts w:ascii="AngsanaUPC" w:hAnsi="AngsanaUPC" w:cs="AngsanaUPC" w:hint="default"/>
        <w:b/>
        <w:bCs/>
        <w:sz w:val="28"/>
        <w:szCs w:val="28"/>
        <w:u w:val="none"/>
      </w:rPr>
    </w:lvl>
    <w:lvl w:ilvl="1" w:tplc="04090019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8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num w:numId="1" w16cid:durableId="1208026697">
    <w:abstractNumId w:val="1"/>
  </w:num>
  <w:num w:numId="2" w16cid:durableId="1908565668">
    <w:abstractNumId w:val="17"/>
  </w:num>
  <w:num w:numId="3" w16cid:durableId="1797017206">
    <w:abstractNumId w:val="10"/>
  </w:num>
  <w:num w:numId="4" w16cid:durableId="1433672365">
    <w:abstractNumId w:val="23"/>
  </w:num>
  <w:num w:numId="5" w16cid:durableId="677654829">
    <w:abstractNumId w:val="0"/>
  </w:num>
  <w:num w:numId="6" w16cid:durableId="1821578686">
    <w:abstractNumId w:val="12"/>
  </w:num>
  <w:num w:numId="7" w16cid:durableId="1824420198">
    <w:abstractNumId w:val="15"/>
  </w:num>
  <w:num w:numId="8" w16cid:durableId="1385523500">
    <w:abstractNumId w:val="3"/>
  </w:num>
  <w:num w:numId="9" w16cid:durableId="1627735189">
    <w:abstractNumId w:val="8"/>
  </w:num>
  <w:num w:numId="10" w16cid:durableId="1329213592">
    <w:abstractNumId w:val="13"/>
  </w:num>
  <w:num w:numId="11" w16cid:durableId="1135568145">
    <w:abstractNumId w:val="24"/>
  </w:num>
  <w:num w:numId="12" w16cid:durableId="74787216">
    <w:abstractNumId w:val="7"/>
  </w:num>
  <w:num w:numId="13" w16cid:durableId="323627152">
    <w:abstractNumId w:val="19"/>
  </w:num>
  <w:num w:numId="14" w16cid:durableId="947398073">
    <w:abstractNumId w:val="2"/>
  </w:num>
  <w:num w:numId="15" w16cid:durableId="1483044476">
    <w:abstractNumId w:val="14"/>
  </w:num>
  <w:num w:numId="16" w16cid:durableId="789514699">
    <w:abstractNumId w:val="28"/>
  </w:num>
  <w:num w:numId="17" w16cid:durableId="2002998046">
    <w:abstractNumId w:val="6"/>
  </w:num>
  <w:num w:numId="18" w16cid:durableId="611863519">
    <w:abstractNumId w:val="26"/>
  </w:num>
  <w:num w:numId="19" w16cid:durableId="319308310">
    <w:abstractNumId w:val="27"/>
  </w:num>
  <w:num w:numId="20" w16cid:durableId="78214808">
    <w:abstractNumId w:val="9"/>
  </w:num>
  <w:num w:numId="21" w16cid:durableId="1883591169">
    <w:abstractNumId w:val="1"/>
  </w:num>
  <w:num w:numId="22" w16cid:durableId="1915823064">
    <w:abstractNumId w:val="11"/>
  </w:num>
  <w:num w:numId="23" w16cid:durableId="306710451">
    <w:abstractNumId w:val="21"/>
  </w:num>
  <w:num w:numId="24" w16cid:durableId="1519780558">
    <w:abstractNumId w:val="16"/>
  </w:num>
  <w:num w:numId="25" w16cid:durableId="2081755264">
    <w:abstractNumId w:val="4"/>
  </w:num>
  <w:num w:numId="26" w16cid:durableId="609243918">
    <w:abstractNumId w:val="1"/>
  </w:num>
  <w:num w:numId="27" w16cid:durableId="132603972">
    <w:abstractNumId w:val="18"/>
  </w:num>
  <w:num w:numId="28" w16cid:durableId="1443845290">
    <w:abstractNumId w:val="1"/>
  </w:num>
  <w:num w:numId="29" w16cid:durableId="2048139273">
    <w:abstractNumId w:val="1"/>
  </w:num>
  <w:num w:numId="30" w16cid:durableId="1491796897">
    <w:abstractNumId w:val="1"/>
  </w:num>
  <w:num w:numId="31" w16cid:durableId="395324579">
    <w:abstractNumId w:val="1"/>
  </w:num>
  <w:num w:numId="32" w16cid:durableId="850029370">
    <w:abstractNumId w:val="1"/>
  </w:num>
  <w:num w:numId="33" w16cid:durableId="1308513489">
    <w:abstractNumId w:val="25"/>
  </w:num>
  <w:num w:numId="34" w16cid:durableId="1060980208">
    <w:abstractNumId w:val="20"/>
  </w:num>
  <w:num w:numId="35" w16cid:durableId="93208264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334842077">
    <w:abstractNumId w:val="5"/>
  </w:num>
  <w:num w:numId="37" w16cid:durableId="1874683507">
    <w:abstractNumId w:val="1"/>
  </w:num>
  <w:num w:numId="38" w16cid:durableId="484930705">
    <w:abstractNumId w:val="22"/>
  </w:num>
  <w:num w:numId="39" w16cid:durableId="113714028">
    <w:abstractNumId w:val="1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7"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0691"/>
    <w:rsid w:val="00000483"/>
    <w:rsid w:val="00000792"/>
    <w:rsid w:val="00000F5B"/>
    <w:rsid w:val="000010A1"/>
    <w:rsid w:val="00001968"/>
    <w:rsid w:val="000023CD"/>
    <w:rsid w:val="00002E1A"/>
    <w:rsid w:val="0000391D"/>
    <w:rsid w:val="00003C7D"/>
    <w:rsid w:val="0000411B"/>
    <w:rsid w:val="000041A1"/>
    <w:rsid w:val="00004CCA"/>
    <w:rsid w:val="0000503E"/>
    <w:rsid w:val="000051CD"/>
    <w:rsid w:val="00005477"/>
    <w:rsid w:val="0000561F"/>
    <w:rsid w:val="00005D25"/>
    <w:rsid w:val="00005F9A"/>
    <w:rsid w:val="000065C5"/>
    <w:rsid w:val="0000714D"/>
    <w:rsid w:val="00007487"/>
    <w:rsid w:val="000077CC"/>
    <w:rsid w:val="000079E8"/>
    <w:rsid w:val="00007B98"/>
    <w:rsid w:val="00007CBF"/>
    <w:rsid w:val="00007EE6"/>
    <w:rsid w:val="00010152"/>
    <w:rsid w:val="0001026B"/>
    <w:rsid w:val="000102A7"/>
    <w:rsid w:val="000102E5"/>
    <w:rsid w:val="00010313"/>
    <w:rsid w:val="00010450"/>
    <w:rsid w:val="00010721"/>
    <w:rsid w:val="0001086D"/>
    <w:rsid w:val="00010918"/>
    <w:rsid w:val="00010A65"/>
    <w:rsid w:val="00010C62"/>
    <w:rsid w:val="000115A3"/>
    <w:rsid w:val="00011AE5"/>
    <w:rsid w:val="00011AEF"/>
    <w:rsid w:val="00011D00"/>
    <w:rsid w:val="00011E65"/>
    <w:rsid w:val="00012B18"/>
    <w:rsid w:val="00012F38"/>
    <w:rsid w:val="00013152"/>
    <w:rsid w:val="0001366A"/>
    <w:rsid w:val="00013C1B"/>
    <w:rsid w:val="00013D26"/>
    <w:rsid w:val="0001441F"/>
    <w:rsid w:val="00014781"/>
    <w:rsid w:val="00015423"/>
    <w:rsid w:val="000161C9"/>
    <w:rsid w:val="000172D9"/>
    <w:rsid w:val="00017C02"/>
    <w:rsid w:val="00017DAB"/>
    <w:rsid w:val="00020998"/>
    <w:rsid w:val="00020A3E"/>
    <w:rsid w:val="00020B77"/>
    <w:rsid w:val="00020BC9"/>
    <w:rsid w:val="00020E93"/>
    <w:rsid w:val="00020F50"/>
    <w:rsid w:val="000213A8"/>
    <w:rsid w:val="000219E6"/>
    <w:rsid w:val="00022152"/>
    <w:rsid w:val="00022341"/>
    <w:rsid w:val="00022526"/>
    <w:rsid w:val="00022630"/>
    <w:rsid w:val="000226E4"/>
    <w:rsid w:val="0002277A"/>
    <w:rsid w:val="00022992"/>
    <w:rsid w:val="00023447"/>
    <w:rsid w:val="000234CC"/>
    <w:rsid w:val="0002379C"/>
    <w:rsid w:val="00023D10"/>
    <w:rsid w:val="00023DE2"/>
    <w:rsid w:val="000245D4"/>
    <w:rsid w:val="00024787"/>
    <w:rsid w:val="00024C57"/>
    <w:rsid w:val="00025038"/>
    <w:rsid w:val="000251A9"/>
    <w:rsid w:val="0002580D"/>
    <w:rsid w:val="000259E7"/>
    <w:rsid w:val="00025A25"/>
    <w:rsid w:val="00025A55"/>
    <w:rsid w:val="00025CEF"/>
    <w:rsid w:val="00026842"/>
    <w:rsid w:val="00027229"/>
    <w:rsid w:val="0002794D"/>
    <w:rsid w:val="00027AFA"/>
    <w:rsid w:val="00027B12"/>
    <w:rsid w:val="00027BF5"/>
    <w:rsid w:val="00027CF8"/>
    <w:rsid w:val="00027EE1"/>
    <w:rsid w:val="0003072A"/>
    <w:rsid w:val="00030804"/>
    <w:rsid w:val="00030EC8"/>
    <w:rsid w:val="000311BE"/>
    <w:rsid w:val="000312EA"/>
    <w:rsid w:val="00031667"/>
    <w:rsid w:val="000319A0"/>
    <w:rsid w:val="00031BA4"/>
    <w:rsid w:val="0003248F"/>
    <w:rsid w:val="00032826"/>
    <w:rsid w:val="00032AC2"/>
    <w:rsid w:val="00032C24"/>
    <w:rsid w:val="00032D05"/>
    <w:rsid w:val="00033D27"/>
    <w:rsid w:val="00033DEA"/>
    <w:rsid w:val="000342A4"/>
    <w:rsid w:val="00034DE9"/>
    <w:rsid w:val="000352A2"/>
    <w:rsid w:val="000353BD"/>
    <w:rsid w:val="00035729"/>
    <w:rsid w:val="00035AFC"/>
    <w:rsid w:val="00036323"/>
    <w:rsid w:val="000364CF"/>
    <w:rsid w:val="000368F4"/>
    <w:rsid w:val="00036976"/>
    <w:rsid w:val="00036CA1"/>
    <w:rsid w:val="000377E4"/>
    <w:rsid w:val="00040ADC"/>
    <w:rsid w:val="00040CF4"/>
    <w:rsid w:val="000410EC"/>
    <w:rsid w:val="000416CA"/>
    <w:rsid w:val="00041C3E"/>
    <w:rsid w:val="0004255A"/>
    <w:rsid w:val="000426ED"/>
    <w:rsid w:val="00042BC0"/>
    <w:rsid w:val="00042EDB"/>
    <w:rsid w:val="000430B7"/>
    <w:rsid w:val="00044408"/>
    <w:rsid w:val="00044A30"/>
    <w:rsid w:val="00044D31"/>
    <w:rsid w:val="00044DBE"/>
    <w:rsid w:val="00044EDF"/>
    <w:rsid w:val="00044F23"/>
    <w:rsid w:val="00045062"/>
    <w:rsid w:val="00045210"/>
    <w:rsid w:val="0004578D"/>
    <w:rsid w:val="000457AD"/>
    <w:rsid w:val="00045A53"/>
    <w:rsid w:val="00045CA3"/>
    <w:rsid w:val="00045ED2"/>
    <w:rsid w:val="0004657E"/>
    <w:rsid w:val="000465A5"/>
    <w:rsid w:val="00046B83"/>
    <w:rsid w:val="00046D31"/>
    <w:rsid w:val="00047025"/>
    <w:rsid w:val="00047818"/>
    <w:rsid w:val="00050098"/>
    <w:rsid w:val="00050175"/>
    <w:rsid w:val="00050259"/>
    <w:rsid w:val="000502F2"/>
    <w:rsid w:val="000504B7"/>
    <w:rsid w:val="00050655"/>
    <w:rsid w:val="00050A4D"/>
    <w:rsid w:val="00050C3D"/>
    <w:rsid w:val="00050E90"/>
    <w:rsid w:val="0005109C"/>
    <w:rsid w:val="00051736"/>
    <w:rsid w:val="00051FCF"/>
    <w:rsid w:val="00052026"/>
    <w:rsid w:val="00052EA3"/>
    <w:rsid w:val="000532C5"/>
    <w:rsid w:val="000536FD"/>
    <w:rsid w:val="00053B25"/>
    <w:rsid w:val="00053B77"/>
    <w:rsid w:val="000541A1"/>
    <w:rsid w:val="0005426E"/>
    <w:rsid w:val="000542F5"/>
    <w:rsid w:val="000548CF"/>
    <w:rsid w:val="00054F80"/>
    <w:rsid w:val="00054FDF"/>
    <w:rsid w:val="000555FB"/>
    <w:rsid w:val="00055787"/>
    <w:rsid w:val="00055F06"/>
    <w:rsid w:val="000562C9"/>
    <w:rsid w:val="00056BE0"/>
    <w:rsid w:val="00056CAD"/>
    <w:rsid w:val="000574AA"/>
    <w:rsid w:val="00057759"/>
    <w:rsid w:val="000578DA"/>
    <w:rsid w:val="00057D21"/>
    <w:rsid w:val="00057D57"/>
    <w:rsid w:val="00057ED4"/>
    <w:rsid w:val="000601A3"/>
    <w:rsid w:val="000602FD"/>
    <w:rsid w:val="000605E2"/>
    <w:rsid w:val="000609E6"/>
    <w:rsid w:val="00060D56"/>
    <w:rsid w:val="000610F9"/>
    <w:rsid w:val="0006161C"/>
    <w:rsid w:val="0006185D"/>
    <w:rsid w:val="000618A7"/>
    <w:rsid w:val="00061927"/>
    <w:rsid w:val="0006195B"/>
    <w:rsid w:val="00061D9F"/>
    <w:rsid w:val="00061DB9"/>
    <w:rsid w:val="000634E1"/>
    <w:rsid w:val="00063757"/>
    <w:rsid w:val="0006391F"/>
    <w:rsid w:val="000639FD"/>
    <w:rsid w:val="00063A2F"/>
    <w:rsid w:val="00063B77"/>
    <w:rsid w:val="0006469C"/>
    <w:rsid w:val="00064DF5"/>
    <w:rsid w:val="00065340"/>
    <w:rsid w:val="000653D5"/>
    <w:rsid w:val="000656C3"/>
    <w:rsid w:val="00065BBD"/>
    <w:rsid w:val="00065F19"/>
    <w:rsid w:val="00066185"/>
    <w:rsid w:val="000661B0"/>
    <w:rsid w:val="00066D33"/>
    <w:rsid w:val="00067804"/>
    <w:rsid w:val="00067D39"/>
    <w:rsid w:val="00067DF2"/>
    <w:rsid w:val="00067E21"/>
    <w:rsid w:val="0007011D"/>
    <w:rsid w:val="00070D7E"/>
    <w:rsid w:val="00070F89"/>
    <w:rsid w:val="00071D13"/>
    <w:rsid w:val="00071F9F"/>
    <w:rsid w:val="00072214"/>
    <w:rsid w:val="000724E5"/>
    <w:rsid w:val="00072736"/>
    <w:rsid w:val="000728A1"/>
    <w:rsid w:val="00072F1E"/>
    <w:rsid w:val="00072FD8"/>
    <w:rsid w:val="00073025"/>
    <w:rsid w:val="000730B0"/>
    <w:rsid w:val="0007318B"/>
    <w:rsid w:val="000739AE"/>
    <w:rsid w:val="00073BC1"/>
    <w:rsid w:val="00073D53"/>
    <w:rsid w:val="00074B49"/>
    <w:rsid w:val="0007513F"/>
    <w:rsid w:val="000753BB"/>
    <w:rsid w:val="00075926"/>
    <w:rsid w:val="0007592C"/>
    <w:rsid w:val="00075CC4"/>
    <w:rsid w:val="00076067"/>
    <w:rsid w:val="00077077"/>
    <w:rsid w:val="00077362"/>
    <w:rsid w:val="00077BFE"/>
    <w:rsid w:val="00077E52"/>
    <w:rsid w:val="00080096"/>
    <w:rsid w:val="00080182"/>
    <w:rsid w:val="00080B88"/>
    <w:rsid w:val="00080BE2"/>
    <w:rsid w:val="00080CC6"/>
    <w:rsid w:val="00080E88"/>
    <w:rsid w:val="00080EDE"/>
    <w:rsid w:val="00081C4C"/>
    <w:rsid w:val="00083176"/>
    <w:rsid w:val="000833F8"/>
    <w:rsid w:val="00083B4C"/>
    <w:rsid w:val="00083D5C"/>
    <w:rsid w:val="00084409"/>
    <w:rsid w:val="00084A1F"/>
    <w:rsid w:val="00084EF3"/>
    <w:rsid w:val="00084FCC"/>
    <w:rsid w:val="00085365"/>
    <w:rsid w:val="00085741"/>
    <w:rsid w:val="00085775"/>
    <w:rsid w:val="000860F6"/>
    <w:rsid w:val="00086519"/>
    <w:rsid w:val="00086A7F"/>
    <w:rsid w:val="00086AFF"/>
    <w:rsid w:val="000878BD"/>
    <w:rsid w:val="00087F4E"/>
    <w:rsid w:val="000900AE"/>
    <w:rsid w:val="0009015B"/>
    <w:rsid w:val="0009015F"/>
    <w:rsid w:val="00090252"/>
    <w:rsid w:val="0009052F"/>
    <w:rsid w:val="000906DF"/>
    <w:rsid w:val="000906FC"/>
    <w:rsid w:val="00090AB5"/>
    <w:rsid w:val="00090D17"/>
    <w:rsid w:val="00090D96"/>
    <w:rsid w:val="00090F77"/>
    <w:rsid w:val="000915B5"/>
    <w:rsid w:val="000916CF"/>
    <w:rsid w:val="000917DE"/>
    <w:rsid w:val="00092842"/>
    <w:rsid w:val="000929DF"/>
    <w:rsid w:val="00092C95"/>
    <w:rsid w:val="00093EBB"/>
    <w:rsid w:val="00093F21"/>
    <w:rsid w:val="000943C0"/>
    <w:rsid w:val="0009460A"/>
    <w:rsid w:val="0009461D"/>
    <w:rsid w:val="00094AA0"/>
    <w:rsid w:val="00094FB4"/>
    <w:rsid w:val="00095008"/>
    <w:rsid w:val="00095308"/>
    <w:rsid w:val="000958ED"/>
    <w:rsid w:val="000959C3"/>
    <w:rsid w:val="00095ADB"/>
    <w:rsid w:val="00095D5F"/>
    <w:rsid w:val="00095E34"/>
    <w:rsid w:val="00095F94"/>
    <w:rsid w:val="00096B8B"/>
    <w:rsid w:val="000973AC"/>
    <w:rsid w:val="00097677"/>
    <w:rsid w:val="000979D6"/>
    <w:rsid w:val="00097AEF"/>
    <w:rsid w:val="00097FB5"/>
    <w:rsid w:val="000A01BF"/>
    <w:rsid w:val="000A01F6"/>
    <w:rsid w:val="000A02A0"/>
    <w:rsid w:val="000A051A"/>
    <w:rsid w:val="000A0784"/>
    <w:rsid w:val="000A089A"/>
    <w:rsid w:val="000A0F6E"/>
    <w:rsid w:val="000A1500"/>
    <w:rsid w:val="000A159C"/>
    <w:rsid w:val="000A1A60"/>
    <w:rsid w:val="000A1B1E"/>
    <w:rsid w:val="000A26E2"/>
    <w:rsid w:val="000A272D"/>
    <w:rsid w:val="000A274C"/>
    <w:rsid w:val="000A284C"/>
    <w:rsid w:val="000A2BE2"/>
    <w:rsid w:val="000A2CC1"/>
    <w:rsid w:val="000A31E6"/>
    <w:rsid w:val="000A3258"/>
    <w:rsid w:val="000A336D"/>
    <w:rsid w:val="000A3529"/>
    <w:rsid w:val="000A3AD8"/>
    <w:rsid w:val="000A41D9"/>
    <w:rsid w:val="000A4493"/>
    <w:rsid w:val="000A4743"/>
    <w:rsid w:val="000A4D69"/>
    <w:rsid w:val="000A50E9"/>
    <w:rsid w:val="000A52FE"/>
    <w:rsid w:val="000A5532"/>
    <w:rsid w:val="000A5881"/>
    <w:rsid w:val="000A59D7"/>
    <w:rsid w:val="000A5A0A"/>
    <w:rsid w:val="000A629B"/>
    <w:rsid w:val="000A63B1"/>
    <w:rsid w:val="000A64E6"/>
    <w:rsid w:val="000A6A8B"/>
    <w:rsid w:val="000A6AC9"/>
    <w:rsid w:val="000A6DB8"/>
    <w:rsid w:val="000A7C6D"/>
    <w:rsid w:val="000A7E13"/>
    <w:rsid w:val="000B01BE"/>
    <w:rsid w:val="000B022E"/>
    <w:rsid w:val="000B05CE"/>
    <w:rsid w:val="000B09E8"/>
    <w:rsid w:val="000B0CB2"/>
    <w:rsid w:val="000B15AC"/>
    <w:rsid w:val="000B1655"/>
    <w:rsid w:val="000B1913"/>
    <w:rsid w:val="000B1A6D"/>
    <w:rsid w:val="000B1C44"/>
    <w:rsid w:val="000B1D59"/>
    <w:rsid w:val="000B1D82"/>
    <w:rsid w:val="000B2031"/>
    <w:rsid w:val="000B21C2"/>
    <w:rsid w:val="000B2391"/>
    <w:rsid w:val="000B26BB"/>
    <w:rsid w:val="000B26BC"/>
    <w:rsid w:val="000B2A8B"/>
    <w:rsid w:val="000B2AA8"/>
    <w:rsid w:val="000B2B8D"/>
    <w:rsid w:val="000B2C25"/>
    <w:rsid w:val="000B30A5"/>
    <w:rsid w:val="000B3D59"/>
    <w:rsid w:val="000B4228"/>
    <w:rsid w:val="000B427F"/>
    <w:rsid w:val="000B43E1"/>
    <w:rsid w:val="000B44DD"/>
    <w:rsid w:val="000B46E7"/>
    <w:rsid w:val="000B4C15"/>
    <w:rsid w:val="000B5226"/>
    <w:rsid w:val="000B547C"/>
    <w:rsid w:val="000B5713"/>
    <w:rsid w:val="000B5883"/>
    <w:rsid w:val="000B6016"/>
    <w:rsid w:val="000B65DF"/>
    <w:rsid w:val="000B6735"/>
    <w:rsid w:val="000B6AD5"/>
    <w:rsid w:val="000B72B9"/>
    <w:rsid w:val="000B778E"/>
    <w:rsid w:val="000B7C54"/>
    <w:rsid w:val="000B7F28"/>
    <w:rsid w:val="000B7F4A"/>
    <w:rsid w:val="000C0D39"/>
    <w:rsid w:val="000C0FD6"/>
    <w:rsid w:val="000C1850"/>
    <w:rsid w:val="000C1BFA"/>
    <w:rsid w:val="000C1D9B"/>
    <w:rsid w:val="000C1E5C"/>
    <w:rsid w:val="000C22EA"/>
    <w:rsid w:val="000C2B77"/>
    <w:rsid w:val="000C2C43"/>
    <w:rsid w:val="000C2CE1"/>
    <w:rsid w:val="000C2F7F"/>
    <w:rsid w:val="000C3137"/>
    <w:rsid w:val="000C3734"/>
    <w:rsid w:val="000C3CCE"/>
    <w:rsid w:val="000C3F7D"/>
    <w:rsid w:val="000C438C"/>
    <w:rsid w:val="000C4860"/>
    <w:rsid w:val="000C49D6"/>
    <w:rsid w:val="000C5203"/>
    <w:rsid w:val="000C52B3"/>
    <w:rsid w:val="000C5653"/>
    <w:rsid w:val="000C5C45"/>
    <w:rsid w:val="000C6605"/>
    <w:rsid w:val="000C6A80"/>
    <w:rsid w:val="000C6BD6"/>
    <w:rsid w:val="000C6F75"/>
    <w:rsid w:val="000C7168"/>
    <w:rsid w:val="000C7723"/>
    <w:rsid w:val="000C77D7"/>
    <w:rsid w:val="000C78CF"/>
    <w:rsid w:val="000C7B9F"/>
    <w:rsid w:val="000C7C41"/>
    <w:rsid w:val="000C7D5A"/>
    <w:rsid w:val="000D03B7"/>
    <w:rsid w:val="000D03F6"/>
    <w:rsid w:val="000D046B"/>
    <w:rsid w:val="000D04CF"/>
    <w:rsid w:val="000D08E4"/>
    <w:rsid w:val="000D093A"/>
    <w:rsid w:val="000D0C31"/>
    <w:rsid w:val="000D1B56"/>
    <w:rsid w:val="000D1C09"/>
    <w:rsid w:val="000D1CD1"/>
    <w:rsid w:val="000D1DC4"/>
    <w:rsid w:val="000D210B"/>
    <w:rsid w:val="000D221B"/>
    <w:rsid w:val="000D2332"/>
    <w:rsid w:val="000D248D"/>
    <w:rsid w:val="000D2B08"/>
    <w:rsid w:val="000D32A5"/>
    <w:rsid w:val="000D34CD"/>
    <w:rsid w:val="000D35F3"/>
    <w:rsid w:val="000D375F"/>
    <w:rsid w:val="000D4030"/>
    <w:rsid w:val="000D40CE"/>
    <w:rsid w:val="000D44B8"/>
    <w:rsid w:val="000D4AC0"/>
    <w:rsid w:val="000D5CC3"/>
    <w:rsid w:val="000D5D40"/>
    <w:rsid w:val="000D5DC9"/>
    <w:rsid w:val="000D61D1"/>
    <w:rsid w:val="000D634D"/>
    <w:rsid w:val="000D653C"/>
    <w:rsid w:val="000D65C7"/>
    <w:rsid w:val="000D65D8"/>
    <w:rsid w:val="000D68AC"/>
    <w:rsid w:val="000D7110"/>
    <w:rsid w:val="000D79E2"/>
    <w:rsid w:val="000D7A01"/>
    <w:rsid w:val="000D7C1C"/>
    <w:rsid w:val="000E01D4"/>
    <w:rsid w:val="000E0450"/>
    <w:rsid w:val="000E0D8F"/>
    <w:rsid w:val="000E0E26"/>
    <w:rsid w:val="000E13AD"/>
    <w:rsid w:val="000E1630"/>
    <w:rsid w:val="000E1ED0"/>
    <w:rsid w:val="000E20D6"/>
    <w:rsid w:val="000E2776"/>
    <w:rsid w:val="000E2A6D"/>
    <w:rsid w:val="000E3494"/>
    <w:rsid w:val="000E413D"/>
    <w:rsid w:val="000E45E5"/>
    <w:rsid w:val="000E5936"/>
    <w:rsid w:val="000E5BCF"/>
    <w:rsid w:val="000E664D"/>
    <w:rsid w:val="000E6BD6"/>
    <w:rsid w:val="000E6FA6"/>
    <w:rsid w:val="000E7291"/>
    <w:rsid w:val="000E791F"/>
    <w:rsid w:val="000E7972"/>
    <w:rsid w:val="000E7DF1"/>
    <w:rsid w:val="000F00E9"/>
    <w:rsid w:val="000F0110"/>
    <w:rsid w:val="000F0394"/>
    <w:rsid w:val="000F03DE"/>
    <w:rsid w:val="000F03EE"/>
    <w:rsid w:val="000F14C4"/>
    <w:rsid w:val="000F1571"/>
    <w:rsid w:val="000F158F"/>
    <w:rsid w:val="000F1A3E"/>
    <w:rsid w:val="000F1ED4"/>
    <w:rsid w:val="000F1FFE"/>
    <w:rsid w:val="000F25C6"/>
    <w:rsid w:val="000F2753"/>
    <w:rsid w:val="000F2859"/>
    <w:rsid w:val="000F2AD5"/>
    <w:rsid w:val="000F3374"/>
    <w:rsid w:val="000F3521"/>
    <w:rsid w:val="000F3B5E"/>
    <w:rsid w:val="000F3BB7"/>
    <w:rsid w:val="000F497F"/>
    <w:rsid w:val="000F4B5D"/>
    <w:rsid w:val="000F4DB5"/>
    <w:rsid w:val="000F4E40"/>
    <w:rsid w:val="000F4F6C"/>
    <w:rsid w:val="000F53B2"/>
    <w:rsid w:val="000F5897"/>
    <w:rsid w:val="000F5C6A"/>
    <w:rsid w:val="000F6141"/>
    <w:rsid w:val="000F635D"/>
    <w:rsid w:val="000F6907"/>
    <w:rsid w:val="000F6A4A"/>
    <w:rsid w:val="000F6C19"/>
    <w:rsid w:val="000F7097"/>
    <w:rsid w:val="000F761A"/>
    <w:rsid w:val="000F7659"/>
    <w:rsid w:val="000F795D"/>
    <w:rsid w:val="000F7EE6"/>
    <w:rsid w:val="000F7FB3"/>
    <w:rsid w:val="00100410"/>
    <w:rsid w:val="00100415"/>
    <w:rsid w:val="00100B3E"/>
    <w:rsid w:val="00100C6A"/>
    <w:rsid w:val="00101291"/>
    <w:rsid w:val="0010130E"/>
    <w:rsid w:val="001018DF"/>
    <w:rsid w:val="00102807"/>
    <w:rsid w:val="00102AE3"/>
    <w:rsid w:val="00102DDE"/>
    <w:rsid w:val="0010324A"/>
    <w:rsid w:val="0010338B"/>
    <w:rsid w:val="0010344F"/>
    <w:rsid w:val="001039CC"/>
    <w:rsid w:val="00104BC7"/>
    <w:rsid w:val="00104BFE"/>
    <w:rsid w:val="00104F43"/>
    <w:rsid w:val="001055F2"/>
    <w:rsid w:val="00105ACF"/>
    <w:rsid w:val="00105FF2"/>
    <w:rsid w:val="0010615A"/>
    <w:rsid w:val="00106160"/>
    <w:rsid w:val="001066A5"/>
    <w:rsid w:val="00106711"/>
    <w:rsid w:val="00107705"/>
    <w:rsid w:val="00107A91"/>
    <w:rsid w:val="00107E12"/>
    <w:rsid w:val="00107E76"/>
    <w:rsid w:val="00110025"/>
    <w:rsid w:val="00110868"/>
    <w:rsid w:val="00110C62"/>
    <w:rsid w:val="00110EEC"/>
    <w:rsid w:val="001111D8"/>
    <w:rsid w:val="0011144C"/>
    <w:rsid w:val="00111582"/>
    <w:rsid w:val="00111836"/>
    <w:rsid w:val="00111C73"/>
    <w:rsid w:val="00111E89"/>
    <w:rsid w:val="001120D5"/>
    <w:rsid w:val="001124FF"/>
    <w:rsid w:val="0011265E"/>
    <w:rsid w:val="00113DC5"/>
    <w:rsid w:val="00113EFD"/>
    <w:rsid w:val="001148DE"/>
    <w:rsid w:val="001149F1"/>
    <w:rsid w:val="00114B89"/>
    <w:rsid w:val="00114F34"/>
    <w:rsid w:val="00114FA3"/>
    <w:rsid w:val="00114FF6"/>
    <w:rsid w:val="0011520B"/>
    <w:rsid w:val="0011553A"/>
    <w:rsid w:val="0011591F"/>
    <w:rsid w:val="0011593C"/>
    <w:rsid w:val="00115E7A"/>
    <w:rsid w:val="00115EB8"/>
    <w:rsid w:val="00115F55"/>
    <w:rsid w:val="001160B1"/>
    <w:rsid w:val="0011628C"/>
    <w:rsid w:val="00116309"/>
    <w:rsid w:val="001164EF"/>
    <w:rsid w:val="00116608"/>
    <w:rsid w:val="001170DD"/>
    <w:rsid w:val="0011728C"/>
    <w:rsid w:val="00117551"/>
    <w:rsid w:val="00117572"/>
    <w:rsid w:val="001177B3"/>
    <w:rsid w:val="00117F22"/>
    <w:rsid w:val="00117F24"/>
    <w:rsid w:val="00120A1E"/>
    <w:rsid w:val="00120B4F"/>
    <w:rsid w:val="00120C2D"/>
    <w:rsid w:val="00120C74"/>
    <w:rsid w:val="00120E6D"/>
    <w:rsid w:val="00121783"/>
    <w:rsid w:val="001218F1"/>
    <w:rsid w:val="00121F9B"/>
    <w:rsid w:val="00122161"/>
    <w:rsid w:val="00122336"/>
    <w:rsid w:val="00122475"/>
    <w:rsid w:val="00122890"/>
    <w:rsid w:val="001229C6"/>
    <w:rsid w:val="001229DC"/>
    <w:rsid w:val="00122A81"/>
    <w:rsid w:val="00123240"/>
    <w:rsid w:val="0012370A"/>
    <w:rsid w:val="001244AD"/>
    <w:rsid w:val="001247B9"/>
    <w:rsid w:val="001249F9"/>
    <w:rsid w:val="001251BD"/>
    <w:rsid w:val="00125280"/>
    <w:rsid w:val="00125A4F"/>
    <w:rsid w:val="00125AD7"/>
    <w:rsid w:val="001262F8"/>
    <w:rsid w:val="001265A6"/>
    <w:rsid w:val="0012668C"/>
    <w:rsid w:val="00127BA0"/>
    <w:rsid w:val="00127CE7"/>
    <w:rsid w:val="00127E24"/>
    <w:rsid w:val="00130025"/>
    <w:rsid w:val="00130150"/>
    <w:rsid w:val="001301CE"/>
    <w:rsid w:val="001305FE"/>
    <w:rsid w:val="001306E3"/>
    <w:rsid w:val="001308BE"/>
    <w:rsid w:val="00131282"/>
    <w:rsid w:val="00131295"/>
    <w:rsid w:val="00131316"/>
    <w:rsid w:val="0013146D"/>
    <w:rsid w:val="001316DE"/>
    <w:rsid w:val="00131E56"/>
    <w:rsid w:val="00131E5F"/>
    <w:rsid w:val="00132CB1"/>
    <w:rsid w:val="00132D18"/>
    <w:rsid w:val="00132E55"/>
    <w:rsid w:val="001331E7"/>
    <w:rsid w:val="001335F7"/>
    <w:rsid w:val="0013390A"/>
    <w:rsid w:val="00133F36"/>
    <w:rsid w:val="0013425E"/>
    <w:rsid w:val="001342DA"/>
    <w:rsid w:val="00134472"/>
    <w:rsid w:val="001349F0"/>
    <w:rsid w:val="00134BD2"/>
    <w:rsid w:val="00134C82"/>
    <w:rsid w:val="00135115"/>
    <w:rsid w:val="0013553F"/>
    <w:rsid w:val="001356A1"/>
    <w:rsid w:val="00136298"/>
    <w:rsid w:val="001367E1"/>
    <w:rsid w:val="00136EA3"/>
    <w:rsid w:val="001372C6"/>
    <w:rsid w:val="001376BA"/>
    <w:rsid w:val="0013789E"/>
    <w:rsid w:val="00137C13"/>
    <w:rsid w:val="00140197"/>
    <w:rsid w:val="001401FA"/>
    <w:rsid w:val="00140457"/>
    <w:rsid w:val="001405F5"/>
    <w:rsid w:val="001406DC"/>
    <w:rsid w:val="001406DF"/>
    <w:rsid w:val="00140A0C"/>
    <w:rsid w:val="00140B30"/>
    <w:rsid w:val="0014150A"/>
    <w:rsid w:val="0014154A"/>
    <w:rsid w:val="001416CE"/>
    <w:rsid w:val="00141873"/>
    <w:rsid w:val="00141EBE"/>
    <w:rsid w:val="00141F87"/>
    <w:rsid w:val="0014265F"/>
    <w:rsid w:val="001426AE"/>
    <w:rsid w:val="00142D92"/>
    <w:rsid w:val="00142E61"/>
    <w:rsid w:val="0014315A"/>
    <w:rsid w:val="001434CC"/>
    <w:rsid w:val="001438A8"/>
    <w:rsid w:val="00143C46"/>
    <w:rsid w:val="00143FDC"/>
    <w:rsid w:val="00144329"/>
    <w:rsid w:val="00144811"/>
    <w:rsid w:val="00144C8F"/>
    <w:rsid w:val="001450D3"/>
    <w:rsid w:val="00145412"/>
    <w:rsid w:val="00145917"/>
    <w:rsid w:val="00145E39"/>
    <w:rsid w:val="00146691"/>
    <w:rsid w:val="00146699"/>
    <w:rsid w:val="001467CC"/>
    <w:rsid w:val="0014680B"/>
    <w:rsid w:val="00146A75"/>
    <w:rsid w:val="00146B84"/>
    <w:rsid w:val="00146D37"/>
    <w:rsid w:val="00147425"/>
    <w:rsid w:val="00147673"/>
    <w:rsid w:val="00147E6F"/>
    <w:rsid w:val="00150992"/>
    <w:rsid w:val="00150AC8"/>
    <w:rsid w:val="0015113B"/>
    <w:rsid w:val="001512EE"/>
    <w:rsid w:val="001513A1"/>
    <w:rsid w:val="001513A4"/>
    <w:rsid w:val="001515E0"/>
    <w:rsid w:val="00151B5E"/>
    <w:rsid w:val="00151ED8"/>
    <w:rsid w:val="00151F0A"/>
    <w:rsid w:val="00152423"/>
    <w:rsid w:val="0015290C"/>
    <w:rsid w:val="00152B17"/>
    <w:rsid w:val="00152DAB"/>
    <w:rsid w:val="001531B4"/>
    <w:rsid w:val="00153540"/>
    <w:rsid w:val="0015389C"/>
    <w:rsid w:val="00153AD8"/>
    <w:rsid w:val="00153B19"/>
    <w:rsid w:val="00153F53"/>
    <w:rsid w:val="001548E4"/>
    <w:rsid w:val="00154A44"/>
    <w:rsid w:val="00154D18"/>
    <w:rsid w:val="00154E75"/>
    <w:rsid w:val="001552FB"/>
    <w:rsid w:val="001555DF"/>
    <w:rsid w:val="00155E41"/>
    <w:rsid w:val="00156201"/>
    <w:rsid w:val="001563EA"/>
    <w:rsid w:val="0015678B"/>
    <w:rsid w:val="0015728C"/>
    <w:rsid w:val="00157950"/>
    <w:rsid w:val="00157A50"/>
    <w:rsid w:val="00157C24"/>
    <w:rsid w:val="00157F30"/>
    <w:rsid w:val="00157F6C"/>
    <w:rsid w:val="001608F0"/>
    <w:rsid w:val="00160BEB"/>
    <w:rsid w:val="00160F3F"/>
    <w:rsid w:val="00161024"/>
    <w:rsid w:val="00161698"/>
    <w:rsid w:val="0016181C"/>
    <w:rsid w:val="00162307"/>
    <w:rsid w:val="001627E0"/>
    <w:rsid w:val="00162AD8"/>
    <w:rsid w:val="00162AF5"/>
    <w:rsid w:val="00162BA3"/>
    <w:rsid w:val="00163099"/>
    <w:rsid w:val="001638DB"/>
    <w:rsid w:val="001638F1"/>
    <w:rsid w:val="00163BED"/>
    <w:rsid w:val="00163C64"/>
    <w:rsid w:val="00163D58"/>
    <w:rsid w:val="0016404E"/>
    <w:rsid w:val="00164224"/>
    <w:rsid w:val="00164675"/>
    <w:rsid w:val="0016477E"/>
    <w:rsid w:val="00164D54"/>
    <w:rsid w:val="00164F51"/>
    <w:rsid w:val="0016502D"/>
    <w:rsid w:val="001650D9"/>
    <w:rsid w:val="001655CD"/>
    <w:rsid w:val="0016565B"/>
    <w:rsid w:val="001657B5"/>
    <w:rsid w:val="0016588D"/>
    <w:rsid w:val="00165EE4"/>
    <w:rsid w:val="001669CF"/>
    <w:rsid w:val="00167192"/>
    <w:rsid w:val="001677AA"/>
    <w:rsid w:val="00167BC9"/>
    <w:rsid w:val="0017026D"/>
    <w:rsid w:val="00170477"/>
    <w:rsid w:val="00170A86"/>
    <w:rsid w:val="00170B56"/>
    <w:rsid w:val="00170DD1"/>
    <w:rsid w:val="00170E51"/>
    <w:rsid w:val="00170F7E"/>
    <w:rsid w:val="00171118"/>
    <w:rsid w:val="001713CC"/>
    <w:rsid w:val="00171C6D"/>
    <w:rsid w:val="00172020"/>
    <w:rsid w:val="001725B6"/>
    <w:rsid w:val="00172BB3"/>
    <w:rsid w:val="00172D63"/>
    <w:rsid w:val="00172F4B"/>
    <w:rsid w:val="0017309D"/>
    <w:rsid w:val="00173A24"/>
    <w:rsid w:val="00173C2E"/>
    <w:rsid w:val="00173DB9"/>
    <w:rsid w:val="00173E9D"/>
    <w:rsid w:val="0017403E"/>
    <w:rsid w:val="00174061"/>
    <w:rsid w:val="0017425F"/>
    <w:rsid w:val="001744DB"/>
    <w:rsid w:val="00174665"/>
    <w:rsid w:val="00174D47"/>
    <w:rsid w:val="00174F13"/>
    <w:rsid w:val="00175427"/>
    <w:rsid w:val="00175742"/>
    <w:rsid w:val="00176074"/>
    <w:rsid w:val="0017608F"/>
    <w:rsid w:val="00176131"/>
    <w:rsid w:val="001766EF"/>
    <w:rsid w:val="00176D79"/>
    <w:rsid w:val="00176FE7"/>
    <w:rsid w:val="00177116"/>
    <w:rsid w:val="00177633"/>
    <w:rsid w:val="0017788D"/>
    <w:rsid w:val="00177973"/>
    <w:rsid w:val="00177B89"/>
    <w:rsid w:val="00177E92"/>
    <w:rsid w:val="00180005"/>
    <w:rsid w:val="001805BD"/>
    <w:rsid w:val="00180816"/>
    <w:rsid w:val="00180846"/>
    <w:rsid w:val="0018088C"/>
    <w:rsid w:val="00181083"/>
    <w:rsid w:val="0018130D"/>
    <w:rsid w:val="0018152F"/>
    <w:rsid w:val="0018164E"/>
    <w:rsid w:val="00181A34"/>
    <w:rsid w:val="00181B13"/>
    <w:rsid w:val="00181BA5"/>
    <w:rsid w:val="001821F5"/>
    <w:rsid w:val="0018230E"/>
    <w:rsid w:val="00182846"/>
    <w:rsid w:val="00182D4A"/>
    <w:rsid w:val="00183003"/>
    <w:rsid w:val="00183130"/>
    <w:rsid w:val="001833E7"/>
    <w:rsid w:val="0018368C"/>
    <w:rsid w:val="001836A4"/>
    <w:rsid w:val="0018375E"/>
    <w:rsid w:val="00183B23"/>
    <w:rsid w:val="00184199"/>
    <w:rsid w:val="001841AB"/>
    <w:rsid w:val="0018490E"/>
    <w:rsid w:val="00184E94"/>
    <w:rsid w:val="00185AC5"/>
    <w:rsid w:val="001861D9"/>
    <w:rsid w:val="00186303"/>
    <w:rsid w:val="001864BA"/>
    <w:rsid w:val="0018657E"/>
    <w:rsid w:val="00186CD7"/>
    <w:rsid w:val="00187152"/>
    <w:rsid w:val="0018766F"/>
    <w:rsid w:val="00187706"/>
    <w:rsid w:val="001879A0"/>
    <w:rsid w:val="00187B91"/>
    <w:rsid w:val="00187CC7"/>
    <w:rsid w:val="00187D36"/>
    <w:rsid w:val="0019037D"/>
    <w:rsid w:val="0019062F"/>
    <w:rsid w:val="0019087A"/>
    <w:rsid w:val="00190BA5"/>
    <w:rsid w:val="00190C7D"/>
    <w:rsid w:val="00190EEC"/>
    <w:rsid w:val="001913C0"/>
    <w:rsid w:val="001914D3"/>
    <w:rsid w:val="00191656"/>
    <w:rsid w:val="00191973"/>
    <w:rsid w:val="00191C36"/>
    <w:rsid w:val="00191E82"/>
    <w:rsid w:val="0019215F"/>
    <w:rsid w:val="00192916"/>
    <w:rsid w:val="001929D8"/>
    <w:rsid w:val="001929EE"/>
    <w:rsid w:val="00192DDE"/>
    <w:rsid w:val="00192EB2"/>
    <w:rsid w:val="00192FAC"/>
    <w:rsid w:val="00192FF3"/>
    <w:rsid w:val="00193635"/>
    <w:rsid w:val="00194619"/>
    <w:rsid w:val="00195BBA"/>
    <w:rsid w:val="001964B1"/>
    <w:rsid w:val="001966B8"/>
    <w:rsid w:val="001968F1"/>
    <w:rsid w:val="001969E5"/>
    <w:rsid w:val="00196B67"/>
    <w:rsid w:val="00196E39"/>
    <w:rsid w:val="0019704F"/>
    <w:rsid w:val="00197BB2"/>
    <w:rsid w:val="00197D28"/>
    <w:rsid w:val="00197FDB"/>
    <w:rsid w:val="001A0088"/>
    <w:rsid w:val="001A0536"/>
    <w:rsid w:val="001A07CB"/>
    <w:rsid w:val="001A0817"/>
    <w:rsid w:val="001A0A04"/>
    <w:rsid w:val="001A0C6C"/>
    <w:rsid w:val="001A0CAA"/>
    <w:rsid w:val="001A0F97"/>
    <w:rsid w:val="001A12FB"/>
    <w:rsid w:val="001A1CEB"/>
    <w:rsid w:val="001A1DBC"/>
    <w:rsid w:val="001A1E88"/>
    <w:rsid w:val="001A2017"/>
    <w:rsid w:val="001A20F3"/>
    <w:rsid w:val="001A2182"/>
    <w:rsid w:val="001A25B5"/>
    <w:rsid w:val="001A26CA"/>
    <w:rsid w:val="001A28BA"/>
    <w:rsid w:val="001A29EB"/>
    <w:rsid w:val="001A2A6F"/>
    <w:rsid w:val="001A2FA5"/>
    <w:rsid w:val="001A3C09"/>
    <w:rsid w:val="001A3C1F"/>
    <w:rsid w:val="001A3D58"/>
    <w:rsid w:val="001A4284"/>
    <w:rsid w:val="001A43FA"/>
    <w:rsid w:val="001A4D9C"/>
    <w:rsid w:val="001A4E8A"/>
    <w:rsid w:val="001A50B5"/>
    <w:rsid w:val="001A50F7"/>
    <w:rsid w:val="001A534B"/>
    <w:rsid w:val="001A6264"/>
    <w:rsid w:val="001A64EF"/>
    <w:rsid w:val="001A691E"/>
    <w:rsid w:val="001A6F3C"/>
    <w:rsid w:val="001A71A5"/>
    <w:rsid w:val="001A7631"/>
    <w:rsid w:val="001A7C01"/>
    <w:rsid w:val="001B0107"/>
    <w:rsid w:val="001B01D6"/>
    <w:rsid w:val="001B0203"/>
    <w:rsid w:val="001B0288"/>
    <w:rsid w:val="001B07F2"/>
    <w:rsid w:val="001B14B8"/>
    <w:rsid w:val="001B156E"/>
    <w:rsid w:val="001B16C0"/>
    <w:rsid w:val="001B2217"/>
    <w:rsid w:val="001B24F1"/>
    <w:rsid w:val="001B2930"/>
    <w:rsid w:val="001B2D80"/>
    <w:rsid w:val="001B3239"/>
    <w:rsid w:val="001B3325"/>
    <w:rsid w:val="001B33C1"/>
    <w:rsid w:val="001B347A"/>
    <w:rsid w:val="001B42FB"/>
    <w:rsid w:val="001B43D8"/>
    <w:rsid w:val="001B45CF"/>
    <w:rsid w:val="001B4886"/>
    <w:rsid w:val="001B4CB9"/>
    <w:rsid w:val="001B4CC3"/>
    <w:rsid w:val="001B5334"/>
    <w:rsid w:val="001B588E"/>
    <w:rsid w:val="001B5E18"/>
    <w:rsid w:val="001B6F4C"/>
    <w:rsid w:val="001B716A"/>
    <w:rsid w:val="001B731E"/>
    <w:rsid w:val="001B781F"/>
    <w:rsid w:val="001B784D"/>
    <w:rsid w:val="001B7A30"/>
    <w:rsid w:val="001B7AE4"/>
    <w:rsid w:val="001B7D40"/>
    <w:rsid w:val="001B7E5D"/>
    <w:rsid w:val="001C0978"/>
    <w:rsid w:val="001C0A8A"/>
    <w:rsid w:val="001C0D90"/>
    <w:rsid w:val="001C1022"/>
    <w:rsid w:val="001C1BB0"/>
    <w:rsid w:val="001C1EC5"/>
    <w:rsid w:val="001C213A"/>
    <w:rsid w:val="001C24AF"/>
    <w:rsid w:val="001C2828"/>
    <w:rsid w:val="001C2B93"/>
    <w:rsid w:val="001C322C"/>
    <w:rsid w:val="001C3289"/>
    <w:rsid w:val="001C3397"/>
    <w:rsid w:val="001C35D5"/>
    <w:rsid w:val="001C374A"/>
    <w:rsid w:val="001C3C6D"/>
    <w:rsid w:val="001C474B"/>
    <w:rsid w:val="001C4BC3"/>
    <w:rsid w:val="001C54FC"/>
    <w:rsid w:val="001C5904"/>
    <w:rsid w:val="001C5A05"/>
    <w:rsid w:val="001C5DC8"/>
    <w:rsid w:val="001C5E38"/>
    <w:rsid w:val="001C6235"/>
    <w:rsid w:val="001C69FF"/>
    <w:rsid w:val="001C6B5E"/>
    <w:rsid w:val="001C7A2C"/>
    <w:rsid w:val="001C7B76"/>
    <w:rsid w:val="001C7E63"/>
    <w:rsid w:val="001D01E7"/>
    <w:rsid w:val="001D0592"/>
    <w:rsid w:val="001D06C3"/>
    <w:rsid w:val="001D0D45"/>
    <w:rsid w:val="001D0EF3"/>
    <w:rsid w:val="001D1BE5"/>
    <w:rsid w:val="001D2578"/>
    <w:rsid w:val="001D25BF"/>
    <w:rsid w:val="001D2603"/>
    <w:rsid w:val="001D2917"/>
    <w:rsid w:val="001D2FF4"/>
    <w:rsid w:val="001D357A"/>
    <w:rsid w:val="001D3A40"/>
    <w:rsid w:val="001D41BD"/>
    <w:rsid w:val="001D4495"/>
    <w:rsid w:val="001D46ED"/>
    <w:rsid w:val="001D5027"/>
    <w:rsid w:val="001D52E6"/>
    <w:rsid w:val="001D58C2"/>
    <w:rsid w:val="001D5CAD"/>
    <w:rsid w:val="001D5FD5"/>
    <w:rsid w:val="001D6624"/>
    <w:rsid w:val="001D695F"/>
    <w:rsid w:val="001D697C"/>
    <w:rsid w:val="001D716F"/>
    <w:rsid w:val="001D770D"/>
    <w:rsid w:val="001D77B5"/>
    <w:rsid w:val="001D79AB"/>
    <w:rsid w:val="001D7BC7"/>
    <w:rsid w:val="001E0627"/>
    <w:rsid w:val="001E0928"/>
    <w:rsid w:val="001E1E10"/>
    <w:rsid w:val="001E1F61"/>
    <w:rsid w:val="001E20D4"/>
    <w:rsid w:val="001E25A9"/>
    <w:rsid w:val="001E2837"/>
    <w:rsid w:val="001E2A9C"/>
    <w:rsid w:val="001E30E6"/>
    <w:rsid w:val="001E32A4"/>
    <w:rsid w:val="001E3AED"/>
    <w:rsid w:val="001E411E"/>
    <w:rsid w:val="001E44EF"/>
    <w:rsid w:val="001E4A47"/>
    <w:rsid w:val="001E4B4D"/>
    <w:rsid w:val="001E4CE7"/>
    <w:rsid w:val="001E526E"/>
    <w:rsid w:val="001E576C"/>
    <w:rsid w:val="001E59AC"/>
    <w:rsid w:val="001E59FF"/>
    <w:rsid w:val="001E5DFF"/>
    <w:rsid w:val="001E62C0"/>
    <w:rsid w:val="001E6786"/>
    <w:rsid w:val="001E6871"/>
    <w:rsid w:val="001E68BA"/>
    <w:rsid w:val="001E6AC7"/>
    <w:rsid w:val="001E6D71"/>
    <w:rsid w:val="001E713F"/>
    <w:rsid w:val="001E7567"/>
    <w:rsid w:val="001E7614"/>
    <w:rsid w:val="001E77A2"/>
    <w:rsid w:val="001E7AFF"/>
    <w:rsid w:val="001E7BD5"/>
    <w:rsid w:val="001E7D28"/>
    <w:rsid w:val="001F058D"/>
    <w:rsid w:val="001F0805"/>
    <w:rsid w:val="001F0F4E"/>
    <w:rsid w:val="001F1B2A"/>
    <w:rsid w:val="001F22EC"/>
    <w:rsid w:val="001F24E4"/>
    <w:rsid w:val="001F26D4"/>
    <w:rsid w:val="001F2F11"/>
    <w:rsid w:val="001F34C9"/>
    <w:rsid w:val="001F3543"/>
    <w:rsid w:val="001F37F4"/>
    <w:rsid w:val="001F3C80"/>
    <w:rsid w:val="001F4263"/>
    <w:rsid w:val="001F47AC"/>
    <w:rsid w:val="001F4847"/>
    <w:rsid w:val="001F5107"/>
    <w:rsid w:val="001F5A27"/>
    <w:rsid w:val="001F6412"/>
    <w:rsid w:val="001F6C24"/>
    <w:rsid w:val="001F6D92"/>
    <w:rsid w:val="001F7062"/>
    <w:rsid w:val="001F7377"/>
    <w:rsid w:val="001F7C7D"/>
    <w:rsid w:val="001F7D37"/>
    <w:rsid w:val="0020019F"/>
    <w:rsid w:val="0020027D"/>
    <w:rsid w:val="002008F3"/>
    <w:rsid w:val="00200985"/>
    <w:rsid w:val="002009F9"/>
    <w:rsid w:val="002011F5"/>
    <w:rsid w:val="00201B53"/>
    <w:rsid w:val="00201C72"/>
    <w:rsid w:val="00201EDB"/>
    <w:rsid w:val="00202004"/>
    <w:rsid w:val="00202691"/>
    <w:rsid w:val="00202773"/>
    <w:rsid w:val="00202971"/>
    <w:rsid w:val="002037A9"/>
    <w:rsid w:val="00203D68"/>
    <w:rsid w:val="00203EDD"/>
    <w:rsid w:val="002040FF"/>
    <w:rsid w:val="00204A77"/>
    <w:rsid w:val="00204C64"/>
    <w:rsid w:val="00204E5B"/>
    <w:rsid w:val="00204ED9"/>
    <w:rsid w:val="0020511E"/>
    <w:rsid w:val="0020524E"/>
    <w:rsid w:val="00205926"/>
    <w:rsid w:val="002067FC"/>
    <w:rsid w:val="00206F5C"/>
    <w:rsid w:val="002071A3"/>
    <w:rsid w:val="00207426"/>
    <w:rsid w:val="0020767D"/>
    <w:rsid w:val="0020779B"/>
    <w:rsid w:val="002078DB"/>
    <w:rsid w:val="00207C6E"/>
    <w:rsid w:val="00210B19"/>
    <w:rsid w:val="00211129"/>
    <w:rsid w:val="002112A2"/>
    <w:rsid w:val="00211AA9"/>
    <w:rsid w:val="00211B04"/>
    <w:rsid w:val="00211BB7"/>
    <w:rsid w:val="00211DF9"/>
    <w:rsid w:val="00212945"/>
    <w:rsid w:val="00212A86"/>
    <w:rsid w:val="002136EA"/>
    <w:rsid w:val="0021373E"/>
    <w:rsid w:val="00213808"/>
    <w:rsid w:val="0021395F"/>
    <w:rsid w:val="002139C3"/>
    <w:rsid w:val="00213E8F"/>
    <w:rsid w:val="00213F2F"/>
    <w:rsid w:val="00214385"/>
    <w:rsid w:val="00215347"/>
    <w:rsid w:val="00215A7D"/>
    <w:rsid w:val="0021617E"/>
    <w:rsid w:val="0021628B"/>
    <w:rsid w:val="002162C1"/>
    <w:rsid w:val="0021671F"/>
    <w:rsid w:val="00216ACF"/>
    <w:rsid w:val="00216B18"/>
    <w:rsid w:val="00216EC7"/>
    <w:rsid w:val="00216ED8"/>
    <w:rsid w:val="00216F1A"/>
    <w:rsid w:val="0021705B"/>
    <w:rsid w:val="00217397"/>
    <w:rsid w:val="002173E7"/>
    <w:rsid w:val="002174C5"/>
    <w:rsid w:val="0021761C"/>
    <w:rsid w:val="00217879"/>
    <w:rsid w:val="00217A7C"/>
    <w:rsid w:val="00217CBD"/>
    <w:rsid w:val="00220747"/>
    <w:rsid w:val="00220820"/>
    <w:rsid w:val="002208FB"/>
    <w:rsid w:val="00220DE7"/>
    <w:rsid w:val="00221004"/>
    <w:rsid w:val="002210FE"/>
    <w:rsid w:val="002214AD"/>
    <w:rsid w:val="00221650"/>
    <w:rsid w:val="0022196A"/>
    <w:rsid w:val="00221FDD"/>
    <w:rsid w:val="0022270F"/>
    <w:rsid w:val="0022277A"/>
    <w:rsid w:val="00222EB2"/>
    <w:rsid w:val="00222F8C"/>
    <w:rsid w:val="00223187"/>
    <w:rsid w:val="002231A2"/>
    <w:rsid w:val="0022322D"/>
    <w:rsid w:val="002238A5"/>
    <w:rsid w:val="002239CA"/>
    <w:rsid w:val="00223D55"/>
    <w:rsid w:val="00224622"/>
    <w:rsid w:val="002246B9"/>
    <w:rsid w:val="002246C4"/>
    <w:rsid w:val="00224A04"/>
    <w:rsid w:val="00224BA7"/>
    <w:rsid w:val="00225343"/>
    <w:rsid w:val="0022576B"/>
    <w:rsid w:val="00225866"/>
    <w:rsid w:val="00225A6E"/>
    <w:rsid w:val="00225DA3"/>
    <w:rsid w:val="00226441"/>
    <w:rsid w:val="00226544"/>
    <w:rsid w:val="002266B4"/>
    <w:rsid w:val="00226B91"/>
    <w:rsid w:val="00227262"/>
    <w:rsid w:val="00227349"/>
    <w:rsid w:val="0022755B"/>
    <w:rsid w:val="00227563"/>
    <w:rsid w:val="00227747"/>
    <w:rsid w:val="00227753"/>
    <w:rsid w:val="0022796C"/>
    <w:rsid w:val="00227CB2"/>
    <w:rsid w:val="00227D8D"/>
    <w:rsid w:val="0023065F"/>
    <w:rsid w:val="00230873"/>
    <w:rsid w:val="00230D14"/>
    <w:rsid w:val="00231370"/>
    <w:rsid w:val="002318A4"/>
    <w:rsid w:val="00231BF0"/>
    <w:rsid w:val="00231E90"/>
    <w:rsid w:val="00232033"/>
    <w:rsid w:val="00232476"/>
    <w:rsid w:val="00232ADE"/>
    <w:rsid w:val="00232B30"/>
    <w:rsid w:val="00232BFE"/>
    <w:rsid w:val="00232DCB"/>
    <w:rsid w:val="00233202"/>
    <w:rsid w:val="002334B2"/>
    <w:rsid w:val="00233772"/>
    <w:rsid w:val="00233B57"/>
    <w:rsid w:val="00234122"/>
    <w:rsid w:val="002349AA"/>
    <w:rsid w:val="00235552"/>
    <w:rsid w:val="0023584D"/>
    <w:rsid w:val="002359BC"/>
    <w:rsid w:val="00235A9D"/>
    <w:rsid w:val="002361C3"/>
    <w:rsid w:val="002368CC"/>
    <w:rsid w:val="00236E2A"/>
    <w:rsid w:val="00236EB1"/>
    <w:rsid w:val="002372B5"/>
    <w:rsid w:val="002376D7"/>
    <w:rsid w:val="00237707"/>
    <w:rsid w:val="00237778"/>
    <w:rsid w:val="00237966"/>
    <w:rsid w:val="00237F3C"/>
    <w:rsid w:val="002402CA"/>
    <w:rsid w:val="0024074D"/>
    <w:rsid w:val="002407B0"/>
    <w:rsid w:val="00240B29"/>
    <w:rsid w:val="00240B9A"/>
    <w:rsid w:val="00240BAE"/>
    <w:rsid w:val="00240CA9"/>
    <w:rsid w:val="00241604"/>
    <w:rsid w:val="002416F6"/>
    <w:rsid w:val="00241BC7"/>
    <w:rsid w:val="00241F5B"/>
    <w:rsid w:val="00242380"/>
    <w:rsid w:val="0024284B"/>
    <w:rsid w:val="00242CDB"/>
    <w:rsid w:val="002432BC"/>
    <w:rsid w:val="00243498"/>
    <w:rsid w:val="0024383B"/>
    <w:rsid w:val="0024389C"/>
    <w:rsid w:val="002439DB"/>
    <w:rsid w:val="00244102"/>
    <w:rsid w:val="002443C2"/>
    <w:rsid w:val="002449D8"/>
    <w:rsid w:val="002451F8"/>
    <w:rsid w:val="0024553F"/>
    <w:rsid w:val="002459AF"/>
    <w:rsid w:val="00245F22"/>
    <w:rsid w:val="00246107"/>
    <w:rsid w:val="0024620B"/>
    <w:rsid w:val="002462EC"/>
    <w:rsid w:val="00246922"/>
    <w:rsid w:val="00246F7E"/>
    <w:rsid w:val="00247546"/>
    <w:rsid w:val="00247605"/>
    <w:rsid w:val="002476EF"/>
    <w:rsid w:val="00247D50"/>
    <w:rsid w:val="00247E04"/>
    <w:rsid w:val="002508C0"/>
    <w:rsid w:val="0025094A"/>
    <w:rsid w:val="00250A1B"/>
    <w:rsid w:val="00250D1A"/>
    <w:rsid w:val="00250E39"/>
    <w:rsid w:val="0025197E"/>
    <w:rsid w:val="00251A91"/>
    <w:rsid w:val="00251D78"/>
    <w:rsid w:val="0025242B"/>
    <w:rsid w:val="00252442"/>
    <w:rsid w:val="002526DF"/>
    <w:rsid w:val="00252A75"/>
    <w:rsid w:val="00252D0D"/>
    <w:rsid w:val="00252EED"/>
    <w:rsid w:val="002531D1"/>
    <w:rsid w:val="00253761"/>
    <w:rsid w:val="00253BBA"/>
    <w:rsid w:val="00253F66"/>
    <w:rsid w:val="0025425E"/>
    <w:rsid w:val="00254754"/>
    <w:rsid w:val="00254A9F"/>
    <w:rsid w:val="00254EA3"/>
    <w:rsid w:val="00255184"/>
    <w:rsid w:val="002556C0"/>
    <w:rsid w:val="00255859"/>
    <w:rsid w:val="002560F4"/>
    <w:rsid w:val="002564A0"/>
    <w:rsid w:val="002564B0"/>
    <w:rsid w:val="0025657D"/>
    <w:rsid w:val="00257313"/>
    <w:rsid w:val="002573F1"/>
    <w:rsid w:val="00260453"/>
    <w:rsid w:val="002604EC"/>
    <w:rsid w:val="002605DD"/>
    <w:rsid w:val="002609F6"/>
    <w:rsid w:val="00260FE6"/>
    <w:rsid w:val="0026144A"/>
    <w:rsid w:val="00261978"/>
    <w:rsid w:val="00262070"/>
    <w:rsid w:val="00262277"/>
    <w:rsid w:val="002624D8"/>
    <w:rsid w:val="00263B90"/>
    <w:rsid w:val="0026422E"/>
    <w:rsid w:val="00264693"/>
    <w:rsid w:val="00264BB3"/>
    <w:rsid w:val="00264E6E"/>
    <w:rsid w:val="00264FE3"/>
    <w:rsid w:val="002650F4"/>
    <w:rsid w:val="0026520A"/>
    <w:rsid w:val="0026546A"/>
    <w:rsid w:val="00265703"/>
    <w:rsid w:val="00265C7B"/>
    <w:rsid w:val="00265D01"/>
    <w:rsid w:val="00265E5C"/>
    <w:rsid w:val="002660AE"/>
    <w:rsid w:val="0026638C"/>
    <w:rsid w:val="0026673F"/>
    <w:rsid w:val="00266E2F"/>
    <w:rsid w:val="0026715E"/>
    <w:rsid w:val="002671BB"/>
    <w:rsid w:val="002674D2"/>
    <w:rsid w:val="00267901"/>
    <w:rsid w:val="00267A0D"/>
    <w:rsid w:val="00267E6A"/>
    <w:rsid w:val="002700DF"/>
    <w:rsid w:val="00270223"/>
    <w:rsid w:val="00270EFC"/>
    <w:rsid w:val="002714DF"/>
    <w:rsid w:val="0027163A"/>
    <w:rsid w:val="00271BCA"/>
    <w:rsid w:val="002723F6"/>
    <w:rsid w:val="00272649"/>
    <w:rsid w:val="00272971"/>
    <w:rsid w:val="00272AF7"/>
    <w:rsid w:val="00272B4F"/>
    <w:rsid w:val="00273642"/>
    <w:rsid w:val="0027426A"/>
    <w:rsid w:val="00274D75"/>
    <w:rsid w:val="00274E24"/>
    <w:rsid w:val="00274F3C"/>
    <w:rsid w:val="00275619"/>
    <w:rsid w:val="0027578F"/>
    <w:rsid w:val="0027587A"/>
    <w:rsid w:val="00275C54"/>
    <w:rsid w:val="00275E0B"/>
    <w:rsid w:val="00275E35"/>
    <w:rsid w:val="00275E5C"/>
    <w:rsid w:val="002760C4"/>
    <w:rsid w:val="00276843"/>
    <w:rsid w:val="00276E98"/>
    <w:rsid w:val="00276FC6"/>
    <w:rsid w:val="00277115"/>
    <w:rsid w:val="00277523"/>
    <w:rsid w:val="00277C2D"/>
    <w:rsid w:val="0028010D"/>
    <w:rsid w:val="00280176"/>
    <w:rsid w:val="002803E5"/>
    <w:rsid w:val="0028061C"/>
    <w:rsid w:val="00280A36"/>
    <w:rsid w:val="00280DF1"/>
    <w:rsid w:val="002814EF"/>
    <w:rsid w:val="00281501"/>
    <w:rsid w:val="00281B3E"/>
    <w:rsid w:val="00281F67"/>
    <w:rsid w:val="00281FB2"/>
    <w:rsid w:val="0028280E"/>
    <w:rsid w:val="002828C2"/>
    <w:rsid w:val="0028292F"/>
    <w:rsid w:val="00282CD2"/>
    <w:rsid w:val="002830DA"/>
    <w:rsid w:val="0028322F"/>
    <w:rsid w:val="00283454"/>
    <w:rsid w:val="00283455"/>
    <w:rsid w:val="002834A3"/>
    <w:rsid w:val="00283531"/>
    <w:rsid w:val="00284114"/>
    <w:rsid w:val="00284867"/>
    <w:rsid w:val="0028494C"/>
    <w:rsid w:val="00284B23"/>
    <w:rsid w:val="00284D3B"/>
    <w:rsid w:val="00285156"/>
    <w:rsid w:val="00285467"/>
    <w:rsid w:val="00285DD2"/>
    <w:rsid w:val="002863DB"/>
    <w:rsid w:val="0028671B"/>
    <w:rsid w:val="00287856"/>
    <w:rsid w:val="002878FE"/>
    <w:rsid w:val="00287972"/>
    <w:rsid w:val="0029019A"/>
    <w:rsid w:val="0029039B"/>
    <w:rsid w:val="002905BD"/>
    <w:rsid w:val="0029091B"/>
    <w:rsid w:val="00290D43"/>
    <w:rsid w:val="002910CC"/>
    <w:rsid w:val="0029127F"/>
    <w:rsid w:val="00291356"/>
    <w:rsid w:val="00291394"/>
    <w:rsid w:val="00291456"/>
    <w:rsid w:val="00291603"/>
    <w:rsid w:val="002918E6"/>
    <w:rsid w:val="00291AD3"/>
    <w:rsid w:val="0029217F"/>
    <w:rsid w:val="002924CA"/>
    <w:rsid w:val="00292659"/>
    <w:rsid w:val="00292731"/>
    <w:rsid w:val="002928D1"/>
    <w:rsid w:val="00292A0E"/>
    <w:rsid w:val="00292CE7"/>
    <w:rsid w:val="00292CED"/>
    <w:rsid w:val="00292D3A"/>
    <w:rsid w:val="002930B8"/>
    <w:rsid w:val="00293CAE"/>
    <w:rsid w:val="00294106"/>
    <w:rsid w:val="002944BF"/>
    <w:rsid w:val="00294563"/>
    <w:rsid w:val="00294605"/>
    <w:rsid w:val="00294871"/>
    <w:rsid w:val="002954FB"/>
    <w:rsid w:val="00295A5C"/>
    <w:rsid w:val="00295A8A"/>
    <w:rsid w:val="00295D8B"/>
    <w:rsid w:val="00295E76"/>
    <w:rsid w:val="00295F1B"/>
    <w:rsid w:val="00296839"/>
    <w:rsid w:val="0029699D"/>
    <w:rsid w:val="002972BC"/>
    <w:rsid w:val="00297B8F"/>
    <w:rsid w:val="002A0810"/>
    <w:rsid w:val="002A09CB"/>
    <w:rsid w:val="002A0DD7"/>
    <w:rsid w:val="002A1181"/>
    <w:rsid w:val="002A1499"/>
    <w:rsid w:val="002A1517"/>
    <w:rsid w:val="002A18B0"/>
    <w:rsid w:val="002A1F6E"/>
    <w:rsid w:val="002A2041"/>
    <w:rsid w:val="002A21BA"/>
    <w:rsid w:val="002A3079"/>
    <w:rsid w:val="002A31FB"/>
    <w:rsid w:val="002A33CB"/>
    <w:rsid w:val="002A3537"/>
    <w:rsid w:val="002A3587"/>
    <w:rsid w:val="002A370B"/>
    <w:rsid w:val="002A44E1"/>
    <w:rsid w:val="002A456E"/>
    <w:rsid w:val="002A46BF"/>
    <w:rsid w:val="002A48CC"/>
    <w:rsid w:val="002A4F07"/>
    <w:rsid w:val="002A5385"/>
    <w:rsid w:val="002A5653"/>
    <w:rsid w:val="002A5ACF"/>
    <w:rsid w:val="002A5D6F"/>
    <w:rsid w:val="002A6590"/>
    <w:rsid w:val="002A69BC"/>
    <w:rsid w:val="002A6AB8"/>
    <w:rsid w:val="002A72DA"/>
    <w:rsid w:val="002A72F6"/>
    <w:rsid w:val="002A7695"/>
    <w:rsid w:val="002A7713"/>
    <w:rsid w:val="002A7725"/>
    <w:rsid w:val="002A797F"/>
    <w:rsid w:val="002A79CD"/>
    <w:rsid w:val="002B0738"/>
    <w:rsid w:val="002B0909"/>
    <w:rsid w:val="002B0A04"/>
    <w:rsid w:val="002B0A11"/>
    <w:rsid w:val="002B0B56"/>
    <w:rsid w:val="002B0B59"/>
    <w:rsid w:val="002B0B73"/>
    <w:rsid w:val="002B1059"/>
    <w:rsid w:val="002B12D3"/>
    <w:rsid w:val="002B132C"/>
    <w:rsid w:val="002B1558"/>
    <w:rsid w:val="002B16D3"/>
    <w:rsid w:val="002B1AEE"/>
    <w:rsid w:val="002B2209"/>
    <w:rsid w:val="002B2782"/>
    <w:rsid w:val="002B2CCE"/>
    <w:rsid w:val="002B2E5C"/>
    <w:rsid w:val="002B30FD"/>
    <w:rsid w:val="002B3327"/>
    <w:rsid w:val="002B34F2"/>
    <w:rsid w:val="002B3879"/>
    <w:rsid w:val="002B38FB"/>
    <w:rsid w:val="002B3FEE"/>
    <w:rsid w:val="002B4581"/>
    <w:rsid w:val="002B4630"/>
    <w:rsid w:val="002B47F6"/>
    <w:rsid w:val="002B4FB9"/>
    <w:rsid w:val="002B53B7"/>
    <w:rsid w:val="002B550C"/>
    <w:rsid w:val="002B62D1"/>
    <w:rsid w:val="002B6AD0"/>
    <w:rsid w:val="002B6D5F"/>
    <w:rsid w:val="002B6DB9"/>
    <w:rsid w:val="002B767E"/>
    <w:rsid w:val="002B7689"/>
    <w:rsid w:val="002B7A32"/>
    <w:rsid w:val="002B7CC4"/>
    <w:rsid w:val="002B7E5F"/>
    <w:rsid w:val="002C038F"/>
    <w:rsid w:val="002C10D8"/>
    <w:rsid w:val="002C2068"/>
    <w:rsid w:val="002C2365"/>
    <w:rsid w:val="002C24E9"/>
    <w:rsid w:val="002C2500"/>
    <w:rsid w:val="002C2FB5"/>
    <w:rsid w:val="002C2FEA"/>
    <w:rsid w:val="002C3507"/>
    <w:rsid w:val="002C36A9"/>
    <w:rsid w:val="002C3859"/>
    <w:rsid w:val="002C38AA"/>
    <w:rsid w:val="002C407E"/>
    <w:rsid w:val="002C40E1"/>
    <w:rsid w:val="002C43C2"/>
    <w:rsid w:val="002C446D"/>
    <w:rsid w:val="002C446E"/>
    <w:rsid w:val="002C4798"/>
    <w:rsid w:val="002C49D7"/>
    <w:rsid w:val="002C4D4C"/>
    <w:rsid w:val="002C4D8F"/>
    <w:rsid w:val="002C4E01"/>
    <w:rsid w:val="002C507B"/>
    <w:rsid w:val="002C5358"/>
    <w:rsid w:val="002C53D4"/>
    <w:rsid w:val="002C591B"/>
    <w:rsid w:val="002C5B69"/>
    <w:rsid w:val="002C5BEC"/>
    <w:rsid w:val="002C5D3A"/>
    <w:rsid w:val="002C5D45"/>
    <w:rsid w:val="002C5DD6"/>
    <w:rsid w:val="002C6152"/>
    <w:rsid w:val="002C65A2"/>
    <w:rsid w:val="002C68CB"/>
    <w:rsid w:val="002C69FB"/>
    <w:rsid w:val="002C713D"/>
    <w:rsid w:val="002C757B"/>
    <w:rsid w:val="002C799A"/>
    <w:rsid w:val="002C7C25"/>
    <w:rsid w:val="002C7CE4"/>
    <w:rsid w:val="002C7CE6"/>
    <w:rsid w:val="002D02EB"/>
    <w:rsid w:val="002D0502"/>
    <w:rsid w:val="002D0791"/>
    <w:rsid w:val="002D0BCD"/>
    <w:rsid w:val="002D0DDF"/>
    <w:rsid w:val="002D0EDD"/>
    <w:rsid w:val="002D0F30"/>
    <w:rsid w:val="002D1101"/>
    <w:rsid w:val="002D11FA"/>
    <w:rsid w:val="002D1848"/>
    <w:rsid w:val="002D1E7B"/>
    <w:rsid w:val="002D22AD"/>
    <w:rsid w:val="002D2A9B"/>
    <w:rsid w:val="002D2E01"/>
    <w:rsid w:val="002D3FA4"/>
    <w:rsid w:val="002D41D5"/>
    <w:rsid w:val="002D41ED"/>
    <w:rsid w:val="002D4A43"/>
    <w:rsid w:val="002D4E89"/>
    <w:rsid w:val="002D52F7"/>
    <w:rsid w:val="002D53FE"/>
    <w:rsid w:val="002D5726"/>
    <w:rsid w:val="002D6251"/>
    <w:rsid w:val="002D65F7"/>
    <w:rsid w:val="002D6B3B"/>
    <w:rsid w:val="002D6B59"/>
    <w:rsid w:val="002D7828"/>
    <w:rsid w:val="002D7940"/>
    <w:rsid w:val="002D7A8F"/>
    <w:rsid w:val="002D7E96"/>
    <w:rsid w:val="002D7FA2"/>
    <w:rsid w:val="002E0537"/>
    <w:rsid w:val="002E0A32"/>
    <w:rsid w:val="002E0E1D"/>
    <w:rsid w:val="002E186E"/>
    <w:rsid w:val="002E1CB2"/>
    <w:rsid w:val="002E1E0A"/>
    <w:rsid w:val="002E20CD"/>
    <w:rsid w:val="002E20EB"/>
    <w:rsid w:val="002E2DE8"/>
    <w:rsid w:val="002E301E"/>
    <w:rsid w:val="002E309B"/>
    <w:rsid w:val="002E331C"/>
    <w:rsid w:val="002E3B7E"/>
    <w:rsid w:val="002E3BED"/>
    <w:rsid w:val="002E4544"/>
    <w:rsid w:val="002E4C02"/>
    <w:rsid w:val="002E4EE7"/>
    <w:rsid w:val="002E53E9"/>
    <w:rsid w:val="002E53F3"/>
    <w:rsid w:val="002E545A"/>
    <w:rsid w:val="002E54B2"/>
    <w:rsid w:val="002E565D"/>
    <w:rsid w:val="002E5792"/>
    <w:rsid w:val="002E57F3"/>
    <w:rsid w:val="002E5A06"/>
    <w:rsid w:val="002E5C14"/>
    <w:rsid w:val="002E5E4D"/>
    <w:rsid w:val="002E684E"/>
    <w:rsid w:val="002E6F15"/>
    <w:rsid w:val="002E7187"/>
    <w:rsid w:val="002E746F"/>
    <w:rsid w:val="002E7D33"/>
    <w:rsid w:val="002E7EDF"/>
    <w:rsid w:val="002F06C1"/>
    <w:rsid w:val="002F0955"/>
    <w:rsid w:val="002F1E09"/>
    <w:rsid w:val="002F29E7"/>
    <w:rsid w:val="002F2CC6"/>
    <w:rsid w:val="002F3144"/>
    <w:rsid w:val="002F38B7"/>
    <w:rsid w:val="002F3AC5"/>
    <w:rsid w:val="002F3DAB"/>
    <w:rsid w:val="002F3ECB"/>
    <w:rsid w:val="002F40F6"/>
    <w:rsid w:val="002F44B3"/>
    <w:rsid w:val="002F482C"/>
    <w:rsid w:val="002F4F16"/>
    <w:rsid w:val="002F4FAE"/>
    <w:rsid w:val="002F510C"/>
    <w:rsid w:val="002F5ABC"/>
    <w:rsid w:val="002F5C06"/>
    <w:rsid w:val="002F6BD5"/>
    <w:rsid w:val="002F70D3"/>
    <w:rsid w:val="002F7134"/>
    <w:rsid w:val="002F7187"/>
    <w:rsid w:val="002F745E"/>
    <w:rsid w:val="002F7477"/>
    <w:rsid w:val="002F7B01"/>
    <w:rsid w:val="002F7E45"/>
    <w:rsid w:val="002F7E72"/>
    <w:rsid w:val="00300149"/>
    <w:rsid w:val="00300297"/>
    <w:rsid w:val="00300C45"/>
    <w:rsid w:val="00300DF0"/>
    <w:rsid w:val="00300EED"/>
    <w:rsid w:val="0030121F"/>
    <w:rsid w:val="003013B2"/>
    <w:rsid w:val="003013D9"/>
    <w:rsid w:val="003019CD"/>
    <w:rsid w:val="00301AC4"/>
    <w:rsid w:val="00301CB3"/>
    <w:rsid w:val="00302821"/>
    <w:rsid w:val="00302B7B"/>
    <w:rsid w:val="00302BF5"/>
    <w:rsid w:val="00302EF3"/>
    <w:rsid w:val="0030362E"/>
    <w:rsid w:val="0030371E"/>
    <w:rsid w:val="003039BC"/>
    <w:rsid w:val="00303A50"/>
    <w:rsid w:val="00303BDA"/>
    <w:rsid w:val="00304202"/>
    <w:rsid w:val="00304256"/>
    <w:rsid w:val="00304488"/>
    <w:rsid w:val="003048D1"/>
    <w:rsid w:val="00304C75"/>
    <w:rsid w:val="003051ED"/>
    <w:rsid w:val="0030584B"/>
    <w:rsid w:val="0030592D"/>
    <w:rsid w:val="00305981"/>
    <w:rsid w:val="00305CED"/>
    <w:rsid w:val="00305F27"/>
    <w:rsid w:val="00305FB7"/>
    <w:rsid w:val="003067D4"/>
    <w:rsid w:val="0030691B"/>
    <w:rsid w:val="00306C77"/>
    <w:rsid w:val="003071C8"/>
    <w:rsid w:val="003072B8"/>
    <w:rsid w:val="00307587"/>
    <w:rsid w:val="003075F4"/>
    <w:rsid w:val="0031014E"/>
    <w:rsid w:val="00310727"/>
    <w:rsid w:val="00310923"/>
    <w:rsid w:val="0031153E"/>
    <w:rsid w:val="0031191F"/>
    <w:rsid w:val="003119AF"/>
    <w:rsid w:val="003120A0"/>
    <w:rsid w:val="0031284E"/>
    <w:rsid w:val="00312889"/>
    <w:rsid w:val="00312A81"/>
    <w:rsid w:val="00312DE8"/>
    <w:rsid w:val="00312EC2"/>
    <w:rsid w:val="0031310D"/>
    <w:rsid w:val="003131CC"/>
    <w:rsid w:val="00313B62"/>
    <w:rsid w:val="003141F2"/>
    <w:rsid w:val="003142A7"/>
    <w:rsid w:val="003144A9"/>
    <w:rsid w:val="00314507"/>
    <w:rsid w:val="00314FFC"/>
    <w:rsid w:val="00315288"/>
    <w:rsid w:val="003161AD"/>
    <w:rsid w:val="003164BA"/>
    <w:rsid w:val="003164EE"/>
    <w:rsid w:val="00316567"/>
    <w:rsid w:val="00316591"/>
    <w:rsid w:val="0031684B"/>
    <w:rsid w:val="00316C3A"/>
    <w:rsid w:val="00316DC9"/>
    <w:rsid w:val="003171DB"/>
    <w:rsid w:val="0031786C"/>
    <w:rsid w:val="00317893"/>
    <w:rsid w:val="00317CD3"/>
    <w:rsid w:val="00317DCA"/>
    <w:rsid w:val="00320247"/>
    <w:rsid w:val="00320DAE"/>
    <w:rsid w:val="00320FB1"/>
    <w:rsid w:val="003213AB"/>
    <w:rsid w:val="003213C8"/>
    <w:rsid w:val="00321677"/>
    <w:rsid w:val="00321929"/>
    <w:rsid w:val="00321CFD"/>
    <w:rsid w:val="00321D74"/>
    <w:rsid w:val="0032227A"/>
    <w:rsid w:val="003222A8"/>
    <w:rsid w:val="00322307"/>
    <w:rsid w:val="00322471"/>
    <w:rsid w:val="00322475"/>
    <w:rsid w:val="0032279D"/>
    <w:rsid w:val="00322A61"/>
    <w:rsid w:val="00322AF5"/>
    <w:rsid w:val="00323788"/>
    <w:rsid w:val="0032396F"/>
    <w:rsid w:val="00323C59"/>
    <w:rsid w:val="003240ED"/>
    <w:rsid w:val="00324130"/>
    <w:rsid w:val="003248BC"/>
    <w:rsid w:val="0032544D"/>
    <w:rsid w:val="00325696"/>
    <w:rsid w:val="00325ADA"/>
    <w:rsid w:val="00325E37"/>
    <w:rsid w:val="00325E80"/>
    <w:rsid w:val="0032671E"/>
    <w:rsid w:val="00326895"/>
    <w:rsid w:val="003269B6"/>
    <w:rsid w:val="003269C2"/>
    <w:rsid w:val="003269E8"/>
    <w:rsid w:val="00326B83"/>
    <w:rsid w:val="00326E73"/>
    <w:rsid w:val="00327119"/>
    <w:rsid w:val="003273DA"/>
    <w:rsid w:val="003275A9"/>
    <w:rsid w:val="003275ED"/>
    <w:rsid w:val="0032764B"/>
    <w:rsid w:val="00327CEF"/>
    <w:rsid w:val="00327E0D"/>
    <w:rsid w:val="00327F5F"/>
    <w:rsid w:val="003301C2"/>
    <w:rsid w:val="00330284"/>
    <w:rsid w:val="00330ECD"/>
    <w:rsid w:val="003314B4"/>
    <w:rsid w:val="00331678"/>
    <w:rsid w:val="00331DE0"/>
    <w:rsid w:val="00331FFB"/>
    <w:rsid w:val="0033235A"/>
    <w:rsid w:val="00332406"/>
    <w:rsid w:val="003332ED"/>
    <w:rsid w:val="00333BEB"/>
    <w:rsid w:val="0033402E"/>
    <w:rsid w:val="00334A0D"/>
    <w:rsid w:val="003357E3"/>
    <w:rsid w:val="00335AFC"/>
    <w:rsid w:val="00336F17"/>
    <w:rsid w:val="00336F6F"/>
    <w:rsid w:val="0033720A"/>
    <w:rsid w:val="0033738D"/>
    <w:rsid w:val="003374BA"/>
    <w:rsid w:val="00337503"/>
    <w:rsid w:val="003375FC"/>
    <w:rsid w:val="00337656"/>
    <w:rsid w:val="003407BF"/>
    <w:rsid w:val="00340FC0"/>
    <w:rsid w:val="003412BD"/>
    <w:rsid w:val="003412E3"/>
    <w:rsid w:val="003414D9"/>
    <w:rsid w:val="00341825"/>
    <w:rsid w:val="00341E53"/>
    <w:rsid w:val="003421CA"/>
    <w:rsid w:val="00342481"/>
    <w:rsid w:val="00342A8B"/>
    <w:rsid w:val="0034348B"/>
    <w:rsid w:val="00344BB7"/>
    <w:rsid w:val="003451E4"/>
    <w:rsid w:val="003459B6"/>
    <w:rsid w:val="0034637C"/>
    <w:rsid w:val="0034645D"/>
    <w:rsid w:val="003464D2"/>
    <w:rsid w:val="00346592"/>
    <w:rsid w:val="00346743"/>
    <w:rsid w:val="003468B9"/>
    <w:rsid w:val="00346A05"/>
    <w:rsid w:val="00346B12"/>
    <w:rsid w:val="003478D0"/>
    <w:rsid w:val="00347A64"/>
    <w:rsid w:val="003502F5"/>
    <w:rsid w:val="00350ACE"/>
    <w:rsid w:val="00350BD6"/>
    <w:rsid w:val="00350E33"/>
    <w:rsid w:val="003513D2"/>
    <w:rsid w:val="00351BA5"/>
    <w:rsid w:val="0035226F"/>
    <w:rsid w:val="003523B7"/>
    <w:rsid w:val="00352819"/>
    <w:rsid w:val="00352AD3"/>
    <w:rsid w:val="00353286"/>
    <w:rsid w:val="00353917"/>
    <w:rsid w:val="0035404F"/>
    <w:rsid w:val="0035408E"/>
    <w:rsid w:val="00354096"/>
    <w:rsid w:val="003540C1"/>
    <w:rsid w:val="0035417C"/>
    <w:rsid w:val="0035440D"/>
    <w:rsid w:val="0035473A"/>
    <w:rsid w:val="00354890"/>
    <w:rsid w:val="0035496A"/>
    <w:rsid w:val="00354E22"/>
    <w:rsid w:val="003551A5"/>
    <w:rsid w:val="0035525B"/>
    <w:rsid w:val="00355DA1"/>
    <w:rsid w:val="0035627D"/>
    <w:rsid w:val="003566D2"/>
    <w:rsid w:val="003573C3"/>
    <w:rsid w:val="00357797"/>
    <w:rsid w:val="00357BEC"/>
    <w:rsid w:val="00357D00"/>
    <w:rsid w:val="00360227"/>
    <w:rsid w:val="0036043B"/>
    <w:rsid w:val="003604A1"/>
    <w:rsid w:val="003606D3"/>
    <w:rsid w:val="00361764"/>
    <w:rsid w:val="00361A52"/>
    <w:rsid w:val="00361F83"/>
    <w:rsid w:val="00362221"/>
    <w:rsid w:val="003625EE"/>
    <w:rsid w:val="003628A8"/>
    <w:rsid w:val="00362954"/>
    <w:rsid w:val="00362B6C"/>
    <w:rsid w:val="00362F7E"/>
    <w:rsid w:val="00363619"/>
    <w:rsid w:val="00364016"/>
    <w:rsid w:val="00364119"/>
    <w:rsid w:val="00364B5E"/>
    <w:rsid w:val="003651FC"/>
    <w:rsid w:val="003654DA"/>
    <w:rsid w:val="0036580F"/>
    <w:rsid w:val="00365DD9"/>
    <w:rsid w:val="00366D04"/>
    <w:rsid w:val="00366D5A"/>
    <w:rsid w:val="00366E4F"/>
    <w:rsid w:val="00366EBF"/>
    <w:rsid w:val="00367478"/>
    <w:rsid w:val="003676D2"/>
    <w:rsid w:val="00367739"/>
    <w:rsid w:val="00367C68"/>
    <w:rsid w:val="00367FCC"/>
    <w:rsid w:val="00370650"/>
    <w:rsid w:val="0037085A"/>
    <w:rsid w:val="00370C11"/>
    <w:rsid w:val="00370DA1"/>
    <w:rsid w:val="0037104B"/>
    <w:rsid w:val="00371192"/>
    <w:rsid w:val="003712E5"/>
    <w:rsid w:val="003712EA"/>
    <w:rsid w:val="0037164B"/>
    <w:rsid w:val="003718AA"/>
    <w:rsid w:val="00372361"/>
    <w:rsid w:val="00372712"/>
    <w:rsid w:val="00372866"/>
    <w:rsid w:val="00372C3A"/>
    <w:rsid w:val="00373431"/>
    <w:rsid w:val="00373456"/>
    <w:rsid w:val="0037362D"/>
    <w:rsid w:val="00373B6D"/>
    <w:rsid w:val="00373E62"/>
    <w:rsid w:val="00373F29"/>
    <w:rsid w:val="0037475B"/>
    <w:rsid w:val="00375888"/>
    <w:rsid w:val="00376417"/>
    <w:rsid w:val="003766AF"/>
    <w:rsid w:val="00376C10"/>
    <w:rsid w:val="00376D82"/>
    <w:rsid w:val="00377024"/>
    <w:rsid w:val="00377269"/>
    <w:rsid w:val="00377409"/>
    <w:rsid w:val="00377577"/>
    <w:rsid w:val="00377629"/>
    <w:rsid w:val="00377ADE"/>
    <w:rsid w:val="00377BC6"/>
    <w:rsid w:val="00377EAC"/>
    <w:rsid w:val="00377F3B"/>
    <w:rsid w:val="00380504"/>
    <w:rsid w:val="003806EE"/>
    <w:rsid w:val="00380874"/>
    <w:rsid w:val="00380C10"/>
    <w:rsid w:val="00380CC8"/>
    <w:rsid w:val="00380D5D"/>
    <w:rsid w:val="00380F37"/>
    <w:rsid w:val="0038140C"/>
    <w:rsid w:val="003815EF"/>
    <w:rsid w:val="00381ECA"/>
    <w:rsid w:val="0038211B"/>
    <w:rsid w:val="003829B9"/>
    <w:rsid w:val="00382ABB"/>
    <w:rsid w:val="00382DFD"/>
    <w:rsid w:val="00383989"/>
    <w:rsid w:val="00383B82"/>
    <w:rsid w:val="00384254"/>
    <w:rsid w:val="003846B5"/>
    <w:rsid w:val="00385021"/>
    <w:rsid w:val="00385642"/>
    <w:rsid w:val="00385908"/>
    <w:rsid w:val="00385C98"/>
    <w:rsid w:val="00386093"/>
    <w:rsid w:val="003866CC"/>
    <w:rsid w:val="003877A3"/>
    <w:rsid w:val="003879F0"/>
    <w:rsid w:val="00387F52"/>
    <w:rsid w:val="00390069"/>
    <w:rsid w:val="003901C3"/>
    <w:rsid w:val="003904BD"/>
    <w:rsid w:val="00390730"/>
    <w:rsid w:val="00390B4B"/>
    <w:rsid w:val="00390CA5"/>
    <w:rsid w:val="003919D2"/>
    <w:rsid w:val="00391CD0"/>
    <w:rsid w:val="00391DF6"/>
    <w:rsid w:val="00392145"/>
    <w:rsid w:val="00392326"/>
    <w:rsid w:val="003924D6"/>
    <w:rsid w:val="00392564"/>
    <w:rsid w:val="0039269E"/>
    <w:rsid w:val="00392B91"/>
    <w:rsid w:val="00393520"/>
    <w:rsid w:val="00393B2D"/>
    <w:rsid w:val="00393DCC"/>
    <w:rsid w:val="00393E65"/>
    <w:rsid w:val="00394566"/>
    <w:rsid w:val="00394640"/>
    <w:rsid w:val="00394AF1"/>
    <w:rsid w:val="00394C47"/>
    <w:rsid w:val="003953AA"/>
    <w:rsid w:val="003955A6"/>
    <w:rsid w:val="003957A2"/>
    <w:rsid w:val="0039581F"/>
    <w:rsid w:val="00396FFE"/>
    <w:rsid w:val="0039736E"/>
    <w:rsid w:val="00397775"/>
    <w:rsid w:val="00397A47"/>
    <w:rsid w:val="00397ED8"/>
    <w:rsid w:val="003A021A"/>
    <w:rsid w:val="003A0255"/>
    <w:rsid w:val="003A0E70"/>
    <w:rsid w:val="003A1513"/>
    <w:rsid w:val="003A18E2"/>
    <w:rsid w:val="003A22AC"/>
    <w:rsid w:val="003A26FA"/>
    <w:rsid w:val="003A2D7E"/>
    <w:rsid w:val="003A2F96"/>
    <w:rsid w:val="003A3F66"/>
    <w:rsid w:val="003A4127"/>
    <w:rsid w:val="003A41C4"/>
    <w:rsid w:val="003A4645"/>
    <w:rsid w:val="003A4779"/>
    <w:rsid w:val="003A4B08"/>
    <w:rsid w:val="003A4BFF"/>
    <w:rsid w:val="003A4C29"/>
    <w:rsid w:val="003A4F4F"/>
    <w:rsid w:val="003A523D"/>
    <w:rsid w:val="003A5C21"/>
    <w:rsid w:val="003A6214"/>
    <w:rsid w:val="003A6285"/>
    <w:rsid w:val="003A633A"/>
    <w:rsid w:val="003A66CC"/>
    <w:rsid w:val="003A66EB"/>
    <w:rsid w:val="003A68D0"/>
    <w:rsid w:val="003A6B8E"/>
    <w:rsid w:val="003A6BE4"/>
    <w:rsid w:val="003A6F23"/>
    <w:rsid w:val="003A72FE"/>
    <w:rsid w:val="003A7418"/>
    <w:rsid w:val="003A77CE"/>
    <w:rsid w:val="003A7FD7"/>
    <w:rsid w:val="003B0082"/>
    <w:rsid w:val="003B0102"/>
    <w:rsid w:val="003B0417"/>
    <w:rsid w:val="003B0877"/>
    <w:rsid w:val="003B0C2D"/>
    <w:rsid w:val="003B0C6D"/>
    <w:rsid w:val="003B0DA9"/>
    <w:rsid w:val="003B1066"/>
    <w:rsid w:val="003B1A1E"/>
    <w:rsid w:val="003B1E4A"/>
    <w:rsid w:val="003B2191"/>
    <w:rsid w:val="003B2453"/>
    <w:rsid w:val="003B2BAA"/>
    <w:rsid w:val="003B2E03"/>
    <w:rsid w:val="003B2F81"/>
    <w:rsid w:val="003B3851"/>
    <w:rsid w:val="003B4085"/>
    <w:rsid w:val="003B41DF"/>
    <w:rsid w:val="003B4297"/>
    <w:rsid w:val="003B436B"/>
    <w:rsid w:val="003B45AE"/>
    <w:rsid w:val="003B49BC"/>
    <w:rsid w:val="003B4BB5"/>
    <w:rsid w:val="003B4D86"/>
    <w:rsid w:val="003B5363"/>
    <w:rsid w:val="003B5B52"/>
    <w:rsid w:val="003B6025"/>
    <w:rsid w:val="003B6D34"/>
    <w:rsid w:val="003B7319"/>
    <w:rsid w:val="003B74A1"/>
    <w:rsid w:val="003B767B"/>
    <w:rsid w:val="003B7AA8"/>
    <w:rsid w:val="003B7AF0"/>
    <w:rsid w:val="003B7BB0"/>
    <w:rsid w:val="003B7BE6"/>
    <w:rsid w:val="003B7F3E"/>
    <w:rsid w:val="003B7FC8"/>
    <w:rsid w:val="003C0544"/>
    <w:rsid w:val="003C11DE"/>
    <w:rsid w:val="003C1314"/>
    <w:rsid w:val="003C1531"/>
    <w:rsid w:val="003C15B1"/>
    <w:rsid w:val="003C2070"/>
    <w:rsid w:val="003C2072"/>
    <w:rsid w:val="003C252A"/>
    <w:rsid w:val="003C290E"/>
    <w:rsid w:val="003C2CEA"/>
    <w:rsid w:val="003C2E27"/>
    <w:rsid w:val="003C2F0E"/>
    <w:rsid w:val="003C300B"/>
    <w:rsid w:val="003C3472"/>
    <w:rsid w:val="003C3904"/>
    <w:rsid w:val="003C3CA8"/>
    <w:rsid w:val="003C3E2A"/>
    <w:rsid w:val="003C4475"/>
    <w:rsid w:val="003C455D"/>
    <w:rsid w:val="003C494C"/>
    <w:rsid w:val="003C4D6A"/>
    <w:rsid w:val="003C50F2"/>
    <w:rsid w:val="003C570C"/>
    <w:rsid w:val="003C5F4D"/>
    <w:rsid w:val="003C6942"/>
    <w:rsid w:val="003C7415"/>
    <w:rsid w:val="003C7B31"/>
    <w:rsid w:val="003C7CEE"/>
    <w:rsid w:val="003D01EC"/>
    <w:rsid w:val="003D030C"/>
    <w:rsid w:val="003D0666"/>
    <w:rsid w:val="003D08A0"/>
    <w:rsid w:val="003D0A73"/>
    <w:rsid w:val="003D0BDA"/>
    <w:rsid w:val="003D115C"/>
    <w:rsid w:val="003D1837"/>
    <w:rsid w:val="003D197A"/>
    <w:rsid w:val="003D1A13"/>
    <w:rsid w:val="003D1C15"/>
    <w:rsid w:val="003D1F6F"/>
    <w:rsid w:val="003D22C8"/>
    <w:rsid w:val="003D257F"/>
    <w:rsid w:val="003D299C"/>
    <w:rsid w:val="003D2DE5"/>
    <w:rsid w:val="003D3474"/>
    <w:rsid w:val="003D434D"/>
    <w:rsid w:val="003D4E7B"/>
    <w:rsid w:val="003D50EA"/>
    <w:rsid w:val="003D52C6"/>
    <w:rsid w:val="003D533E"/>
    <w:rsid w:val="003D5347"/>
    <w:rsid w:val="003D65EF"/>
    <w:rsid w:val="003D6939"/>
    <w:rsid w:val="003D6A1B"/>
    <w:rsid w:val="003D6D0A"/>
    <w:rsid w:val="003D6F5E"/>
    <w:rsid w:val="003D742D"/>
    <w:rsid w:val="003D7A16"/>
    <w:rsid w:val="003E039D"/>
    <w:rsid w:val="003E05C3"/>
    <w:rsid w:val="003E0A31"/>
    <w:rsid w:val="003E0C60"/>
    <w:rsid w:val="003E1349"/>
    <w:rsid w:val="003E1797"/>
    <w:rsid w:val="003E19FA"/>
    <w:rsid w:val="003E1B74"/>
    <w:rsid w:val="003E1E07"/>
    <w:rsid w:val="003E1FD4"/>
    <w:rsid w:val="003E254F"/>
    <w:rsid w:val="003E25E5"/>
    <w:rsid w:val="003E28B1"/>
    <w:rsid w:val="003E3107"/>
    <w:rsid w:val="003E37C0"/>
    <w:rsid w:val="003E3F4A"/>
    <w:rsid w:val="003E43C5"/>
    <w:rsid w:val="003E4A8C"/>
    <w:rsid w:val="003E4FC5"/>
    <w:rsid w:val="003E5356"/>
    <w:rsid w:val="003E54AF"/>
    <w:rsid w:val="003E5A9C"/>
    <w:rsid w:val="003E5CEB"/>
    <w:rsid w:val="003E5EA3"/>
    <w:rsid w:val="003E6114"/>
    <w:rsid w:val="003E64C1"/>
    <w:rsid w:val="003E670C"/>
    <w:rsid w:val="003E6C41"/>
    <w:rsid w:val="003E6C90"/>
    <w:rsid w:val="003E6F29"/>
    <w:rsid w:val="003E75DF"/>
    <w:rsid w:val="003E7861"/>
    <w:rsid w:val="003E794C"/>
    <w:rsid w:val="003E7C09"/>
    <w:rsid w:val="003F0003"/>
    <w:rsid w:val="003F0259"/>
    <w:rsid w:val="003F0282"/>
    <w:rsid w:val="003F042C"/>
    <w:rsid w:val="003F05C8"/>
    <w:rsid w:val="003F0F03"/>
    <w:rsid w:val="003F104E"/>
    <w:rsid w:val="003F1233"/>
    <w:rsid w:val="003F13B3"/>
    <w:rsid w:val="003F150C"/>
    <w:rsid w:val="003F16F4"/>
    <w:rsid w:val="003F1A58"/>
    <w:rsid w:val="003F1D49"/>
    <w:rsid w:val="003F21FF"/>
    <w:rsid w:val="003F2531"/>
    <w:rsid w:val="003F2771"/>
    <w:rsid w:val="003F2BDE"/>
    <w:rsid w:val="003F2F56"/>
    <w:rsid w:val="003F32C9"/>
    <w:rsid w:val="003F36BF"/>
    <w:rsid w:val="003F3D39"/>
    <w:rsid w:val="003F3DC8"/>
    <w:rsid w:val="003F43D5"/>
    <w:rsid w:val="003F49B7"/>
    <w:rsid w:val="003F4C85"/>
    <w:rsid w:val="003F5157"/>
    <w:rsid w:val="003F54BE"/>
    <w:rsid w:val="003F563C"/>
    <w:rsid w:val="003F5669"/>
    <w:rsid w:val="003F59D2"/>
    <w:rsid w:val="003F644C"/>
    <w:rsid w:val="003F67BE"/>
    <w:rsid w:val="003F6D16"/>
    <w:rsid w:val="003F6EC3"/>
    <w:rsid w:val="003F712B"/>
    <w:rsid w:val="003F7A90"/>
    <w:rsid w:val="003F7D1D"/>
    <w:rsid w:val="00400068"/>
    <w:rsid w:val="0040013C"/>
    <w:rsid w:val="00401962"/>
    <w:rsid w:val="00401976"/>
    <w:rsid w:val="00401C72"/>
    <w:rsid w:val="00401C86"/>
    <w:rsid w:val="00401D5B"/>
    <w:rsid w:val="00401E3B"/>
    <w:rsid w:val="00401ED7"/>
    <w:rsid w:val="00401FFB"/>
    <w:rsid w:val="00402420"/>
    <w:rsid w:val="004024AF"/>
    <w:rsid w:val="004029F7"/>
    <w:rsid w:val="00402A42"/>
    <w:rsid w:val="00402C05"/>
    <w:rsid w:val="00402D51"/>
    <w:rsid w:val="00403229"/>
    <w:rsid w:val="0040378F"/>
    <w:rsid w:val="00403CAD"/>
    <w:rsid w:val="004043D0"/>
    <w:rsid w:val="00404518"/>
    <w:rsid w:val="00404582"/>
    <w:rsid w:val="00404898"/>
    <w:rsid w:val="004049D5"/>
    <w:rsid w:val="00404AFD"/>
    <w:rsid w:val="00404B52"/>
    <w:rsid w:val="00405059"/>
    <w:rsid w:val="00405099"/>
    <w:rsid w:val="004053A1"/>
    <w:rsid w:val="0040551D"/>
    <w:rsid w:val="00405989"/>
    <w:rsid w:val="00405C45"/>
    <w:rsid w:val="004063F9"/>
    <w:rsid w:val="00406833"/>
    <w:rsid w:val="00406A0F"/>
    <w:rsid w:val="00406A7F"/>
    <w:rsid w:val="00407462"/>
    <w:rsid w:val="004076DD"/>
    <w:rsid w:val="00407853"/>
    <w:rsid w:val="00407BF1"/>
    <w:rsid w:val="00407E39"/>
    <w:rsid w:val="00407E3B"/>
    <w:rsid w:val="00407FDF"/>
    <w:rsid w:val="004107D8"/>
    <w:rsid w:val="004117D4"/>
    <w:rsid w:val="00412142"/>
    <w:rsid w:val="004123E9"/>
    <w:rsid w:val="0041297C"/>
    <w:rsid w:val="00412BAF"/>
    <w:rsid w:val="004135AD"/>
    <w:rsid w:val="00413629"/>
    <w:rsid w:val="0041375B"/>
    <w:rsid w:val="004138F7"/>
    <w:rsid w:val="00413A5C"/>
    <w:rsid w:val="00413D35"/>
    <w:rsid w:val="0041458C"/>
    <w:rsid w:val="004146CF"/>
    <w:rsid w:val="004148DF"/>
    <w:rsid w:val="00414987"/>
    <w:rsid w:val="0041503B"/>
    <w:rsid w:val="0041522F"/>
    <w:rsid w:val="00415401"/>
    <w:rsid w:val="00415608"/>
    <w:rsid w:val="00415854"/>
    <w:rsid w:val="00415CB0"/>
    <w:rsid w:val="00415DFA"/>
    <w:rsid w:val="004160D8"/>
    <w:rsid w:val="00416366"/>
    <w:rsid w:val="00416637"/>
    <w:rsid w:val="004167E0"/>
    <w:rsid w:val="00416816"/>
    <w:rsid w:val="004170B5"/>
    <w:rsid w:val="0042029E"/>
    <w:rsid w:val="00421249"/>
    <w:rsid w:val="0042145C"/>
    <w:rsid w:val="00421838"/>
    <w:rsid w:val="004218E6"/>
    <w:rsid w:val="00421CD4"/>
    <w:rsid w:val="00422063"/>
    <w:rsid w:val="0042207A"/>
    <w:rsid w:val="0042279B"/>
    <w:rsid w:val="004228F5"/>
    <w:rsid w:val="00422A1A"/>
    <w:rsid w:val="00422B38"/>
    <w:rsid w:val="00422DB1"/>
    <w:rsid w:val="00422EE9"/>
    <w:rsid w:val="00423C8B"/>
    <w:rsid w:val="00424034"/>
    <w:rsid w:val="004242BE"/>
    <w:rsid w:val="00424A06"/>
    <w:rsid w:val="00424C41"/>
    <w:rsid w:val="00424C42"/>
    <w:rsid w:val="00425094"/>
    <w:rsid w:val="00425605"/>
    <w:rsid w:val="00425697"/>
    <w:rsid w:val="00425A92"/>
    <w:rsid w:val="00425B99"/>
    <w:rsid w:val="00425EA9"/>
    <w:rsid w:val="004265DB"/>
    <w:rsid w:val="00426C4A"/>
    <w:rsid w:val="00426DDB"/>
    <w:rsid w:val="00426ED6"/>
    <w:rsid w:val="0042703F"/>
    <w:rsid w:val="00427312"/>
    <w:rsid w:val="00427AAD"/>
    <w:rsid w:val="00427B5A"/>
    <w:rsid w:val="00427C64"/>
    <w:rsid w:val="00427F2F"/>
    <w:rsid w:val="004301AA"/>
    <w:rsid w:val="00430A1D"/>
    <w:rsid w:val="00431576"/>
    <w:rsid w:val="00431C96"/>
    <w:rsid w:val="004320D3"/>
    <w:rsid w:val="004321F4"/>
    <w:rsid w:val="00432241"/>
    <w:rsid w:val="0043227D"/>
    <w:rsid w:val="004329D1"/>
    <w:rsid w:val="00432DBF"/>
    <w:rsid w:val="00433642"/>
    <w:rsid w:val="00433B02"/>
    <w:rsid w:val="00433B4D"/>
    <w:rsid w:val="00433EA8"/>
    <w:rsid w:val="0043440C"/>
    <w:rsid w:val="00434927"/>
    <w:rsid w:val="00434A23"/>
    <w:rsid w:val="00435184"/>
    <w:rsid w:val="0043539D"/>
    <w:rsid w:val="004353BF"/>
    <w:rsid w:val="004355F0"/>
    <w:rsid w:val="00435A85"/>
    <w:rsid w:val="00435DC4"/>
    <w:rsid w:val="00436BA6"/>
    <w:rsid w:val="00436D9A"/>
    <w:rsid w:val="00436DF1"/>
    <w:rsid w:val="00437449"/>
    <w:rsid w:val="004375B8"/>
    <w:rsid w:val="00437C13"/>
    <w:rsid w:val="00440BF1"/>
    <w:rsid w:val="0044111E"/>
    <w:rsid w:val="00441753"/>
    <w:rsid w:val="00441912"/>
    <w:rsid w:val="00441CB8"/>
    <w:rsid w:val="00441F99"/>
    <w:rsid w:val="0044274B"/>
    <w:rsid w:val="00442BC0"/>
    <w:rsid w:val="00442DE7"/>
    <w:rsid w:val="00442FB4"/>
    <w:rsid w:val="004430D3"/>
    <w:rsid w:val="00443B56"/>
    <w:rsid w:val="00443C61"/>
    <w:rsid w:val="00444032"/>
    <w:rsid w:val="00444088"/>
    <w:rsid w:val="0044423C"/>
    <w:rsid w:val="0044473C"/>
    <w:rsid w:val="00444873"/>
    <w:rsid w:val="00444E99"/>
    <w:rsid w:val="004453A5"/>
    <w:rsid w:val="00445431"/>
    <w:rsid w:val="004456A1"/>
    <w:rsid w:val="004457FE"/>
    <w:rsid w:val="00445B7E"/>
    <w:rsid w:val="00445E90"/>
    <w:rsid w:val="00445F9B"/>
    <w:rsid w:val="00445F9F"/>
    <w:rsid w:val="00446235"/>
    <w:rsid w:val="004469D2"/>
    <w:rsid w:val="00446A6C"/>
    <w:rsid w:val="00446ABA"/>
    <w:rsid w:val="00446C40"/>
    <w:rsid w:val="004471C5"/>
    <w:rsid w:val="004473AF"/>
    <w:rsid w:val="00447555"/>
    <w:rsid w:val="00447631"/>
    <w:rsid w:val="00447808"/>
    <w:rsid w:val="00450115"/>
    <w:rsid w:val="00450B7F"/>
    <w:rsid w:val="00450E74"/>
    <w:rsid w:val="0045119F"/>
    <w:rsid w:val="0045142A"/>
    <w:rsid w:val="00451730"/>
    <w:rsid w:val="0045193E"/>
    <w:rsid w:val="00451B89"/>
    <w:rsid w:val="004520F9"/>
    <w:rsid w:val="004529D0"/>
    <w:rsid w:val="004533A5"/>
    <w:rsid w:val="0045365E"/>
    <w:rsid w:val="00453743"/>
    <w:rsid w:val="00453866"/>
    <w:rsid w:val="00453A43"/>
    <w:rsid w:val="00454496"/>
    <w:rsid w:val="004544F0"/>
    <w:rsid w:val="004548CA"/>
    <w:rsid w:val="00454921"/>
    <w:rsid w:val="004549EC"/>
    <w:rsid w:val="00454A70"/>
    <w:rsid w:val="00454C32"/>
    <w:rsid w:val="00454F5A"/>
    <w:rsid w:val="004551A3"/>
    <w:rsid w:val="004554C0"/>
    <w:rsid w:val="00455A4F"/>
    <w:rsid w:val="00455FAF"/>
    <w:rsid w:val="00456543"/>
    <w:rsid w:val="00456564"/>
    <w:rsid w:val="00456A71"/>
    <w:rsid w:val="00456BA3"/>
    <w:rsid w:val="00457C0A"/>
    <w:rsid w:val="00460A10"/>
    <w:rsid w:val="00460B28"/>
    <w:rsid w:val="00460D0E"/>
    <w:rsid w:val="00460EAA"/>
    <w:rsid w:val="00461178"/>
    <w:rsid w:val="004615F9"/>
    <w:rsid w:val="00461A51"/>
    <w:rsid w:val="00461C7C"/>
    <w:rsid w:val="00461C89"/>
    <w:rsid w:val="00461D0B"/>
    <w:rsid w:val="00461DC1"/>
    <w:rsid w:val="0046214D"/>
    <w:rsid w:val="004627FD"/>
    <w:rsid w:val="004628B2"/>
    <w:rsid w:val="0046299B"/>
    <w:rsid w:val="004629BA"/>
    <w:rsid w:val="00462E8D"/>
    <w:rsid w:val="004634B2"/>
    <w:rsid w:val="004634DF"/>
    <w:rsid w:val="004637B4"/>
    <w:rsid w:val="00463D9A"/>
    <w:rsid w:val="0046418B"/>
    <w:rsid w:val="00464208"/>
    <w:rsid w:val="0046437E"/>
    <w:rsid w:val="004645F4"/>
    <w:rsid w:val="00464E70"/>
    <w:rsid w:val="0046502E"/>
    <w:rsid w:val="00465708"/>
    <w:rsid w:val="0046582B"/>
    <w:rsid w:val="00466181"/>
    <w:rsid w:val="00466562"/>
    <w:rsid w:val="00466615"/>
    <w:rsid w:val="0046687D"/>
    <w:rsid w:val="0046701F"/>
    <w:rsid w:val="0046723B"/>
    <w:rsid w:val="004672CD"/>
    <w:rsid w:val="00467374"/>
    <w:rsid w:val="004674D8"/>
    <w:rsid w:val="00467CA5"/>
    <w:rsid w:val="00467CD1"/>
    <w:rsid w:val="00467D25"/>
    <w:rsid w:val="00467E90"/>
    <w:rsid w:val="00467FD1"/>
    <w:rsid w:val="00470E9B"/>
    <w:rsid w:val="004714A5"/>
    <w:rsid w:val="004715B9"/>
    <w:rsid w:val="00471923"/>
    <w:rsid w:val="00471B13"/>
    <w:rsid w:val="00471EAE"/>
    <w:rsid w:val="0047213A"/>
    <w:rsid w:val="004724B6"/>
    <w:rsid w:val="004728F9"/>
    <w:rsid w:val="00472BED"/>
    <w:rsid w:val="00472DBD"/>
    <w:rsid w:val="004732BC"/>
    <w:rsid w:val="00473455"/>
    <w:rsid w:val="004734FB"/>
    <w:rsid w:val="00473A1D"/>
    <w:rsid w:val="00474638"/>
    <w:rsid w:val="004749C5"/>
    <w:rsid w:val="00474DFA"/>
    <w:rsid w:val="00474F9B"/>
    <w:rsid w:val="00475DE3"/>
    <w:rsid w:val="00476210"/>
    <w:rsid w:val="004763F4"/>
    <w:rsid w:val="004766FA"/>
    <w:rsid w:val="004767E6"/>
    <w:rsid w:val="00476F96"/>
    <w:rsid w:val="00477317"/>
    <w:rsid w:val="00477538"/>
    <w:rsid w:val="004800B1"/>
    <w:rsid w:val="0048038F"/>
    <w:rsid w:val="004803C9"/>
    <w:rsid w:val="0048051B"/>
    <w:rsid w:val="00480800"/>
    <w:rsid w:val="004808D6"/>
    <w:rsid w:val="00480E47"/>
    <w:rsid w:val="004815AE"/>
    <w:rsid w:val="00481A90"/>
    <w:rsid w:val="00481BE7"/>
    <w:rsid w:val="00481C9B"/>
    <w:rsid w:val="00481DF3"/>
    <w:rsid w:val="00481E47"/>
    <w:rsid w:val="00481F57"/>
    <w:rsid w:val="004820AE"/>
    <w:rsid w:val="00482384"/>
    <w:rsid w:val="004823F6"/>
    <w:rsid w:val="004824B7"/>
    <w:rsid w:val="00482A37"/>
    <w:rsid w:val="00482BF0"/>
    <w:rsid w:val="00483317"/>
    <w:rsid w:val="00484030"/>
    <w:rsid w:val="004841A9"/>
    <w:rsid w:val="00484AF6"/>
    <w:rsid w:val="00485052"/>
    <w:rsid w:val="0048528A"/>
    <w:rsid w:val="004854C3"/>
    <w:rsid w:val="00486758"/>
    <w:rsid w:val="00486FA4"/>
    <w:rsid w:val="00487582"/>
    <w:rsid w:val="00490452"/>
    <w:rsid w:val="00490934"/>
    <w:rsid w:val="00490C90"/>
    <w:rsid w:val="0049108D"/>
    <w:rsid w:val="004914AA"/>
    <w:rsid w:val="00492213"/>
    <w:rsid w:val="00492394"/>
    <w:rsid w:val="00492A52"/>
    <w:rsid w:val="004931DD"/>
    <w:rsid w:val="00493274"/>
    <w:rsid w:val="0049398F"/>
    <w:rsid w:val="00493DA0"/>
    <w:rsid w:val="00494109"/>
    <w:rsid w:val="00494A1D"/>
    <w:rsid w:val="00494CE6"/>
    <w:rsid w:val="00494F79"/>
    <w:rsid w:val="0049585B"/>
    <w:rsid w:val="0049623E"/>
    <w:rsid w:val="004963F3"/>
    <w:rsid w:val="0049640E"/>
    <w:rsid w:val="004964AF"/>
    <w:rsid w:val="0049711E"/>
    <w:rsid w:val="00497624"/>
    <w:rsid w:val="0049786F"/>
    <w:rsid w:val="004A004A"/>
    <w:rsid w:val="004A0311"/>
    <w:rsid w:val="004A0366"/>
    <w:rsid w:val="004A07B2"/>
    <w:rsid w:val="004A090B"/>
    <w:rsid w:val="004A0A98"/>
    <w:rsid w:val="004A0B28"/>
    <w:rsid w:val="004A0C0E"/>
    <w:rsid w:val="004A12E4"/>
    <w:rsid w:val="004A16ED"/>
    <w:rsid w:val="004A2240"/>
    <w:rsid w:val="004A26D1"/>
    <w:rsid w:val="004A2931"/>
    <w:rsid w:val="004A2CAC"/>
    <w:rsid w:val="004A2E08"/>
    <w:rsid w:val="004A2F45"/>
    <w:rsid w:val="004A3146"/>
    <w:rsid w:val="004A314D"/>
    <w:rsid w:val="004A35B2"/>
    <w:rsid w:val="004A42CA"/>
    <w:rsid w:val="004A47F1"/>
    <w:rsid w:val="004A52BE"/>
    <w:rsid w:val="004A5342"/>
    <w:rsid w:val="004A56E3"/>
    <w:rsid w:val="004A5B6C"/>
    <w:rsid w:val="004A5DA9"/>
    <w:rsid w:val="004A5E65"/>
    <w:rsid w:val="004A5F85"/>
    <w:rsid w:val="004A6376"/>
    <w:rsid w:val="004A65F7"/>
    <w:rsid w:val="004A6E5F"/>
    <w:rsid w:val="004A6E8D"/>
    <w:rsid w:val="004A7150"/>
    <w:rsid w:val="004A7762"/>
    <w:rsid w:val="004A7BDE"/>
    <w:rsid w:val="004A7CD6"/>
    <w:rsid w:val="004B0208"/>
    <w:rsid w:val="004B0302"/>
    <w:rsid w:val="004B0364"/>
    <w:rsid w:val="004B0541"/>
    <w:rsid w:val="004B1B0E"/>
    <w:rsid w:val="004B1E00"/>
    <w:rsid w:val="004B205B"/>
    <w:rsid w:val="004B2124"/>
    <w:rsid w:val="004B2478"/>
    <w:rsid w:val="004B2556"/>
    <w:rsid w:val="004B3678"/>
    <w:rsid w:val="004B38BA"/>
    <w:rsid w:val="004B3E68"/>
    <w:rsid w:val="004B41CE"/>
    <w:rsid w:val="004B422E"/>
    <w:rsid w:val="004B435C"/>
    <w:rsid w:val="004B4B5F"/>
    <w:rsid w:val="004B4BBC"/>
    <w:rsid w:val="004B4E51"/>
    <w:rsid w:val="004B4F15"/>
    <w:rsid w:val="004B557B"/>
    <w:rsid w:val="004B59EC"/>
    <w:rsid w:val="004B5FB2"/>
    <w:rsid w:val="004B63F0"/>
    <w:rsid w:val="004B715C"/>
    <w:rsid w:val="004B7BF5"/>
    <w:rsid w:val="004C09F4"/>
    <w:rsid w:val="004C0B4C"/>
    <w:rsid w:val="004C0B64"/>
    <w:rsid w:val="004C0E86"/>
    <w:rsid w:val="004C0FF3"/>
    <w:rsid w:val="004C1536"/>
    <w:rsid w:val="004C1656"/>
    <w:rsid w:val="004C1C1A"/>
    <w:rsid w:val="004C1D25"/>
    <w:rsid w:val="004C1DF2"/>
    <w:rsid w:val="004C1EFF"/>
    <w:rsid w:val="004C2254"/>
    <w:rsid w:val="004C2275"/>
    <w:rsid w:val="004C260D"/>
    <w:rsid w:val="004C2A33"/>
    <w:rsid w:val="004C39B9"/>
    <w:rsid w:val="004C3E34"/>
    <w:rsid w:val="004C3F83"/>
    <w:rsid w:val="004C3FD1"/>
    <w:rsid w:val="004C3FD2"/>
    <w:rsid w:val="004C41E2"/>
    <w:rsid w:val="004C4539"/>
    <w:rsid w:val="004C4567"/>
    <w:rsid w:val="004C46F9"/>
    <w:rsid w:val="004C4C3F"/>
    <w:rsid w:val="004C50F0"/>
    <w:rsid w:val="004C5286"/>
    <w:rsid w:val="004C5B5B"/>
    <w:rsid w:val="004C5B8A"/>
    <w:rsid w:val="004C5D2F"/>
    <w:rsid w:val="004C6176"/>
    <w:rsid w:val="004C67C6"/>
    <w:rsid w:val="004C7578"/>
    <w:rsid w:val="004C7C43"/>
    <w:rsid w:val="004C7FC5"/>
    <w:rsid w:val="004D0521"/>
    <w:rsid w:val="004D0547"/>
    <w:rsid w:val="004D0822"/>
    <w:rsid w:val="004D0BE2"/>
    <w:rsid w:val="004D137B"/>
    <w:rsid w:val="004D1486"/>
    <w:rsid w:val="004D14B0"/>
    <w:rsid w:val="004D165C"/>
    <w:rsid w:val="004D1BD1"/>
    <w:rsid w:val="004D1DD3"/>
    <w:rsid w:val="004D21D9"/>
    <w:rsid w:val="004D294B"/>
    <w:rsid w:val="004D2D35"/>
    <w:rsid w:val="004D35F7"/>
    <w:rsid w:val="004D363E"/>
    <w:rsid w:val="004D37A0"/>
    <w:rsid w:val="004D38AA"/>
    <w:rsid w:val="004D38AF"/>
    <w:rsid w:val="004D3EA3"/>
    <w:rsid w:val="004D403D"/>
    <w:rsid w:val="004D42AB"/>
    <w:rsid w:val="004D4633"/>
    <w:rsid w:val="004D4FCB"/>
    <w:rsid w:val="004D52F1"/>
    <w:rsid w:val="004D560B"/>
    <w:rsid w:val="004D5993"/>
    <w:rsid w:val="004D5B3E"/>
    <w:rsid w:val="004D5B7D"/>
    <w:rsid w:val="004D5D61"/>
    <w:rsid w:val="004D61AB"/>
    <w:rsid w:val="004D64FB"/>
    <w:rsid w:val="004D69B3"/>
    <w:rsid w:val="004D6C09"/>
    <w:rsid w:val="004D6DD6"/>
    <w:rsid w:val="004D6EE1"/>
    <w:rsid w:val="004D7243"/>
    <w:rsid w:val="004D76FC"/>
    <w:rsid w:val="004E018F"/>
    <w:rsid w:val="004E027B"/>
    <w:rsid w:val="004E03A9"/>
    <w:rsid w:val="004E042A"/>
    <w:rsid w:val="004E04E0"/>
    <w:rsid w:val="004E050E"/>
    <w:rsid w:val="004E0B0B"/>
    <w:rsid w:val="004E0C74"/>
    <w:rsid w:val="004E1126"/>
    <w:rsid w:val="004E1406"/>
    <w:rsid w:val="004E1417"/>
    <w:rsid w:val="004E1467"/>
    <w:rsid w:val="004E1728"/>
    <w:rsid w:val="004E1A3E"/>
    <w:rsid w:val="004E1FCD"/>
    <w:rsid w:val="004E2395"/>
    <w:rsid w:val="004E2E3D"/>
    <w:rsid w:val="004E30F9"/>
    <w:rsid w:val="004E3BA2"/>
    <w:rsid w:val="004E3C47"/>
    <w:rsid w:val="004E416C"/>
    <w:rsid w:val="004E48CC"/>
    <w:rsid w:val="004E4B32"/>
    <w:rsid w:val="004E4D0C"/>
    <w:rsid w:val="004E4D1B"/>
    <w:rsid w:val="004E4F2F"/>
    <w:rsid w:val="004E51E5"/>
    <w:rsid w:val="004E534E"/>
    <w:rsid w:val="004E55F1"/>
    <w:rsid w:val="004E57F9"/>
    <w:rsid w:val="004E695D"/>
    <w:rsid w:val="004E71A0"/>
    <w:rsid w:val="004E794E"/>
    <w:rsid w:val="004E79C4"/>
    <w:rsid w:val="004F0039"/>
    <w:rsid w:val="004F0BCC"/>
    <w:rsid w:val="004F154B"/>
    <w:rsid w:val="004F1688"/>
    <w:rsid w:val="004F1FFF"/>
    <w:rsid w:val="004F20E8"/>
    <w:rsid w:val="004F248A"/>
    <w:rsid w:val="004F24EA"/>
    <w:rsid w:val="004F281B"/>
    <w:rsid w:val="004F295B"/>
    <w:rsid w:val="004F2B4A"/>
    <w:rsid w:val="004F2FC7"/>
    <w:rsid w:val="004F3105"/>
    <w:rsid w:val="004F3417"/>
    <w:rsid w:val="004F4283"/>
    <w:rsid w:val="004F4315"/>
    <w:rsid w:val="004F4912"/>
    <w:rsid w:val="004F4C19"/>
    <w:rsid w:val="004F4CD8"/>
    <w:rsid w:val="004F4CE7"/>
    <w:rsid w:val="004F5241"/>
    <w:rsid w:val="004F5A03"/>
    <w:rsid w:val="004F5DAA"/>
    <w:rsid w:val="004F5DF9"/>
    <w:rsid w:val="004F6015"/>
    <w:rsid w:val="004F62BD"/>
    <w:rsid w:val="004F6335"/>
    <w:rsid w:val="004F663B"/>
    <w:rsid w:val="004F6A9A"/>
    <w:rsid w:val="004F6DF5"/>
    <w:rsid w:val="004F6F01"/>
    <w:rsid w:val="004F7C10"/>
    <w:rsid w:val="005002EE"/>
    <w:rsid w:val="00500BB2"/>
    <w:rsid w:val="00501364"/>
    <w:rsid w:val="005017A5"/>
    <w:rsid w:val="0050197A"/>
    <w:rsid w:val="00502548"/>
    <w:rsid w:val="00502979"/>
    <w:rsid w:val="005029AE"/>
    <w:rsid w:val="00502B35"/>
    <w:rsid w:val="00502B95"/>
    <w:rsid w:val="00502D8B"/>
    <w:rsid w:val="00502E15"/>
    <w:rsid w:val="005030F8"/>
    <w:rsid w:val="00503A01"/>
    <w:rsid w:val="00503A9B"/>
    <w:rsid w:val="00504338"/>
    <w:rsid w:val="0050464F"/>
    <w:rsid w:val="00504735"/>
    <w:rsid w:val="0050486C"/>
    <w:rsid w:val="00504A90"/>
    <w:rsid w:val="00504BAB"/>
    <w:rsid w:val="00504F62"/>
    <w:rsid w:val="00505338"/>
    <w:rsid w:val="0050535A"/>
    <w:rsid w:val="0050548F"/>
    <w:rsid w:val="005054FE"/>
    <w:rsid w:val="00505940"/>
    <w:rsid w:val="00505EB6"/>
    <w:rsid w:val="00505FDB"/>
    <w:rsid w:val="005062D1"/>
    <w:rsid w:val="0050645C"/>
    <w:rsid w:val="00506497"/>
    <w:rsid w:val="0050652B"/>
    <w:rsid w:val="0050667C"/>
    <w:rsid w:val="005066AE"/>
    <w:rsid w:val="00506AC6"/>
    <w:rsid w:val="00506C47"/>
    <w:rsid w:val="00506F9E"/>
    <w:rsid w:val="005070C7"/>
    <w:rsid w:val="005076AF"/>
    <w:rsid w:val="00507A38"/>
    <w:rsid w:val="005100FA"/>
    <w:rsid w:val="005104B5"/>
    <w:rsid w:val="005108E6"/>
    <w:rsid w:val="005114B6"/>
    <w:rsid w:val="0051169E"/>
    <w:rsid w:val="00511B28"/>
    <w:rsid w:val="00511EA6"/>
    <w:rsid w:val="005120DE"/>
    <w:rsid w:val="005122BC"/>
    <w:rsid w:val="0051245E"/>
    <w:rsid w:val="005124E2"/>
    <w:rsid w:val="00512655"/>
    <w:rsid w:val="00512EED"/>
    <w:rsid w:val="005130EB"/>
    <w:rsid w:val="005137D9"/>
    <w:rsid w:val="00513A10"/>
    <w:rsid w:val="0051413F"/>
    <w:rsid w:val="0051445D"/>
    <w:rsid w:val="0051474B"/>
    <w:rsid w:val="005153BA"/>
    <w:rsid w:val="00515466"/>
    <w:rsid w:val="00515A1E"/>
    <w:rsid w:val="00515C35"/>
    <w:rsid w:val="00515D12"/>
    <w:rsid w:val="00515E35"/>
    <w:rsid w:val="00516103"/>
    <w:rsid w:val="00516462"/>
    <w:rsid w:val="005166D7"/>
    <w:rsid w:val="00517524"/>
    <w:rsid w:val="00517D27"/>
    <w:rsid w:val="00517E28"/>
    <w:rsid w:val="00520A8A"/>
    <w:rsid w:val="00520EBF"/>
    <w:rsid w:val="00521504"/>
    <w:rsid w:val="0052278B"/>
    <w:rsid w:val="00522A7A"/>
    <w:rsid w:val="00522E18"/>
    <w:rsid w:val="005234C8"/>
    <w:rsid w:val="00523BA3"/>
    <w:rsid w:val="00524172"/>
    <w:rsid w:val="005242E9"/>
    <w:rsid w:val="0052435E"/>
    <w:rsid w:val="00524495"/>
    <w:rsid w:val="005244E9"/>
    <w:rsid w:val="005248D7"/>
    <w:rsid w:val="005249BE"/>
    <w:rsid w:val="00524C31"/>
    <w:rsid w:val="00524DD6"/>
    <w:rsid w:val="0052512E"/>
    <w:rsid w:val="0052525D"/>
    <w:rsid w:val="005252E5"/>
    <w:rsid w:val="005253A6"/>
    <w:rsid w:val="00525CDD"/>
    <w:rsid w:val="005269CC"/>
    <w:rsid w:val="00526A9C"/>
    <w:rsid w:val="00527926"/>
    <w:rsid w:val="00527C4C"/>
    <w:rsid w:val="00530184"/>
    <w:rsid w:val="0053020B"/>
    <w:rsid w:val="00530552"/>
    <w:rsid w:val="00531CD3"/>
    <w:rsid w:val="00532106"/>
    <w:rsid w:val="0053228F"/>
    <w:rsid w:val="00532674"/>
    <w:rsid w:val="00532CBA"/>
    <w:rsid w:val="00532EFA"/>
    <w:rsid w:val="00532F57"/>
    <w:rsid w:val="005338DD"/>
    <w:rsid w:val="00533F3A"/>
    <w:rsid w:val="00533FE1"/>
    <w:rsid w:val="005353E7"/>
    <w:rsid w:val="005353E8"/>
    <w:rsid w:val="0053544E"/>
    <w:rsid w:val="00535614"/>
    <w:rsid w:val="00536517"/>
    <w:rsid w:val="005371F1"/>
    <w:rsid w:val="00537797"/>
    <w:rsid w:val="00537828"/>
    <w:rsid w:val="00537A35"/>
    <w:rsid w:val="00537FCB"/>
    <w:rsid w:val="00540034"/>
    <w:rsid w:val="00540067"/>
    <w:rsid w:val="00540658"/>
    <w:rsid w:val="00541508"/>
    <w:rsid w:val="005418FC"/>
    <w:rsid w:val="00542074"/>
    <w:rsid w:val="005426C3"/>
    <w:rsid w:val="00542815"/>
    <w:rsid w:val="00542A27"/>
    <w:rsid w:val="00542BE3"/>
    <w:rsid w:val="00542E82"/>
    <w:rsid w:val="00542F53"/>
    <w:rsid w:val="0054361A"/>
    <w:rsid w:val="0054392A"/>
    <w:rsid w:val="00543930"/>
    <w:rsid w:val="00543AE3"/>
    <w:rsid w:val="00543CFB"/>
    <w:rsid w:val="00543E19"/>
    <w:rsid w:val="00543F87"/>
    <w:rsid w:val="005440CE"/>
    <w:rsid w:val="00544264"/>
    <w:rsid w:val="00544A50"/>
    <w:rsid w:val="00544DC3"/>
    <w:rsid w:val="005455BC"/>
    <w:rsid w:val="005460D8"/>
    <w:rsid w:val="005462FA"/>
    <w:rsid w:val="00546606"/>
    <w:rsid w:val="0054660D"/>
    <w:rsid w:val="00547498"/>
    <w:rsid w:val="00547A17"/>
    <w:rsid w:val="00547A7D"/>
    <w:rsid w:val="00547A8D"/>
    <w:rsid w:val="00547B1F"/>
    <w:rsid w:val="00547CF9"/>
    <w:rsid w:val="0055076F"/>
    <w:rsid w:val="00550F42"/>
    <w:rsid w:val="005515B0"/>
    <w:rsid w:val="00551762"/>
    <w:rsid w:val="00551959"/>
    <w:rsid w:val="00551EEF"/>
    <w:rsid w:val="00551F97"/>
    <w:rsid w:val="0055204E"/>
    <w:rsid w:val="0055219B"/>
    <w:rsid w:val="00552AEA"/>
    <w:rsid w:val="00552DC1"/>
    <w:rsid w:val="0055333D"/>
    <w:rsid w:val="0055340F"/>
    <w:rsid w:val="005534D3"/>
    <w:rsid w:val="0055373D"/>
    <w:rsid w:val="0055398B"/>
    <w:rsid w:val="005540C0"/>
    <w:rsid w:val="005542A6"/>
    <w:rsid w:val="005542B0"/>
    <w:rsid w:val="00554435"/>
    <w:rsid w:val="0055458E"/>
    <w:rsid w:val="00554C14"/>
    <w:rsid w:val="00554C4C"/>
    <w:rsid w:val="00554CBC"/>
    <w:rsid w:val="005554D3"/>
    <w:rsid w:val="00555793"/>
    <w:rsid w:val="00555A8D"/>
    <w:rsid w:val="00555E0D"/>
    <w:rsid w:val="00555F0E"/>
    <w:rsid w:val="00556708"/>
    <w:rsid w:val="0055728F"/>
    <w:rsid w:val="00557884"/>
    <w:rsid w:val="00557CF7"/>
    <w:rsid w:val="00557F0B"/>
    <w:rsid w:val="005608FE"/>
    <w:rsid w:val="00560A01"/>
    <w:rsid w:val="00560C27"/>
    <w:rsid w:val="00561435"/>
    <w:rsid w:val="00562203"/>
    <w:rsid w:val="00562930"/>
    <w:rsid w:val="00562A75"/>
    <w:rsid w:val="00562E4F"/>
    <w:rsid w:val="00563034"/>
    <w:rsid w:val="0056336F"/>
    <w:rsid w:val="005635CE"/>
    <w:rsid w:val="00563C23"/>
    <w:rsid w:val="005640B9"/>
    <w:rsid w:val="00564B44"/>
    <w:rsid w:val="00564CC1"/>
    <w:rsid w:val="00564F98"/>
    <w:rsid w:val="00564FE7"/>
    <w:rsid w:val="005658D3"/>
    <w:rsid w:val="00566BCC"/>
    <w:rsid w:val="005672B9"/>
    <w:rsid w:val="00567351"/>
    <w:rsid w:val="00567A3D"/>
    <w:rsid w:val="00567C3A"/>
    <w:rsid w:val="0057000F"/>
    <w:rsid w:val="0057088D"/>
    <w:rsid w:val="00570A15"/>
    <w:rsid w:val="00570E5E"/>
    <w:rsid w:val="0057176A"/>
    <w:rsid w:val="00571843"/>
    <w:rsid w:val="00571C10"/>
    <w:rsid w:val="00571C27"/>
    <w:rsid w:val="00571FF3"/>
    <w:rsid w:val="005722A8"/>
    <w:rsid w:val="00572362"/>
    <w:rsid w:val="00572911"/>
    <w:rsid w:val="00572962"/>
    <w:rsid w:val="0057344E"/>
    <w:rsid w:val="00573578"/>
    <w:rsid w:val="005735F3"/>
    <w:rsid w:val="00573A00"/>
    <w:rsid w:val="00573C48"/>
    <w:rsid w:val="00573ED1"/>
    <w:rsid w:val="00573EF8"/>
    <w:rsid w:val="005744D4"/>
    <w:rsid w:val="0057454E"/>
    <w:rsid w:val="0057489D"/>
    <w:rsid w:val="00574B29"/>
    <w:rsid w:val="00574C66"/>
    <w:rsid w:val="00574EA7"/>
    <w:rsid w:val="00574F32"/>
    <w:rsid w:val="005756BF"/>
    <w:rsid w:val="00575732"/>
    <w:rsid w:val="0057582A"/>
    <w:rsid w:val="00575A09"/>
    <w:rsid w:val="00575B8E"/>
    <w:rsid w:val="00575B94"/>
    <w:rsid w:val="00575C0D"/>
    <w:rsid w:val="00575D05"/>
    <w:rsid w:val="00575D9C"/>
    <w:rsid w:val="00576140"/>
    <w:rsid w:val="0057630B"/>
    <w:rsid w:val="005768E1"/>
    <w:rsid w:val="00576989"/>
    <w:rsid w:val="00576A21"/>
    <w:rsid w:val="00576B71"/>
    <w:rsid w:val="00577594"/>
    <w:rsid w:val="0057764A"/>
    <w:rsid w:val="0057785E"/>
    <w:rsid w:val="005778EF"/>
    <w:rsid w:val="0058031F"/>
    <w:rsid w:val="0058051D"/>
    <w:rsid w:val="005809DC"/>
    <w:rsid w:val="00580FBE"/>
    <w:rsid w:val="00581075"/>
    <w:rsid w:val="00581322"/>
    <w:rsid w:val="00581347"/>
    <w:rsid w:val="0058162A"/>
    <w:rsid w:val="00581755"/>
    <w:rsid w:val="00581B4C"/>
    <w:rsid w:val="00581DFB"/>
    <w:rsid w:val="0058247C"/>
    <w:rsid w:val="00582616"/>
    <w:rsid w:val="00582798"/>
    <w:rsid w:val="00582896"/>
    <w:rsid w:val="00582DEE"/>
    <w:rsid w:val="00583357"/>
    <w:rsid w:val="005835E8"/>
    <w:rsid w:val="005835E9"/>
    <w:rsid w:val="005838E2"/>
    <w:rsid w:val="00583946"/>
    <w:rsid w:val="00583A96"/>
    <w:rsid w:val="00583DBA"/>
    <w:rsid w:val="005841DF"/>
    <w:rsid w:val="00584461"/>
    <w:rsid w:val="00584592"/>
    <w:rsid w:val="0058470D"/>
    <w:rsid w:val="0058512E"/>
    <w:rsid w:val="005854C0"/>
    <w:rsid w:val="00585C2C"/>
    <w:rsid w:val="00585CE6"/>
    <w:rsid w:val="00585E57"/>
    <w:rsid w:val="005861F4"/>
    <w:rsid w:val="00586518"/>
    <w:rsid w:val="005865B0"/>
    <w:rsid w:val="005866D3"/>
    <w:rsid w:val="00586E76"/>
    <w:rsid w:val="0058755D"/>
    <w:rsid w:val="0058785F"/>
    <w:rsid w:val="005879C6"/>
    <w:rsid w:val="00587BF4"/>
    <w:rsid w:val="00587EC5"/>
    <w:rsid w:val="005905F6"/>
    <w:rsid w:val="00590AD6"/>
    <w:rsid w:val="00590C09"/>
    <w:rsid w:val="00590C8F"/>
    <w:rsid w:val="00590E54"/>
    <w:rsid w:val="005913AF"/>
    <w:rsid w:val="005914AD"/>
    <w:rsid w:val="00591D11"/>
    <w:rsid w:val="0059209F"/>
    <w:rsid w:val="00592240"/>
    <w:rsid w:val="0059246A"/>
    <w:rsid w:val="00592E7A"/>
    <w:rsid w:val="00592FB7"/>
    <w:rsid w:val="00593505"/>
    <w:rsid w:val="00593C0B"/>
    <w:rsid w:val="00594113"/>
    <w:rsid w:val="005945ED"/>
    <w:rsid w:val="00594663"/>
    <w:rsid w:val="00595004"/>
    <w:rsid w:val="005952A3"/>
    <w:rsid w:val="00595C9E"/>
    <w:rsid w:val="005960F1"/>
    <w:rsid w:val="005968AB"/>
    <w:rsid w:val="0059698B"/>
    <w:rsid w:val="005970F9"/>
    <w:rsid w:val="00597186"/>
    <w:rsid w:val="00597731"/>
    <w:rsid w:val="00597A4C"/>
    <w:rsid w:val="005A07BF"/>
    <w:rsid w:val="005A1181"/>
    <w:rsid w:val="005A1416"/>
    <w:rsid w:val="005A14CA"/>
    <w:rsid w:val="005A14CC"/>
    <w:rsid w:val="005A193E"/>
    <w:rsid w:val="005A22F4"/>
    <w:rsid w:val="005A231E"/>
    <w:rsid w:val="005A25CD"/>
    <w:rsid w:val="005A2606"/>
    <w:rsid w:val="005A2800"/>
    <w:rsid w:val="005A2DFD"/>
    <w:rsid w:val="005A2EA7"/>
    <w:rsid w:val="005A33FD"/>
    <w:rsid w:val="005A36DC"/>
    <w:rsid w:val="005A3B61"/>
    <w:rsid w:val="005A3C32"/>
    <w:rsid w:val="005A3F6E"/>
    <w:rsid w:val="005A3FA7"/>
    <w:rsid w:val="005A4AFE"/>
    <w:rsid w:val="005A4C9A"/>
    <w:rsid w:val="005A4CC6"/>
    <w:rsid w:val="005A4DE0"/>
    <w:rsid w:val="005A5078"/>
    <w:rsid w:val="005A511D"/>
    <w:rsid w:val="005A5B61"/>
    <w:rsid w:val="005A5FFC"/>
    <w:rsid w:val="005A62C3"/>
    <w:rsid w:val="005A64C4"/>
    <w:rsid w:val="005A65F1"/>
    <w:rsid w:val="005A6996"/>
    <w:rsid w:val="005A6E1A"/>
    <w:rsid w:val="005A711D"/>
    <w:rsid w:val="005A765B"/>
    <w:rsid w:val="005A774C"/>
    <w:rsid w:val="005A778B"/>
    <w:rsid w:val="005A79C6"/>
    <w:rsid w:val="005A7D5C"/>
    <w:rsid w:val="005B0165"/>
    <w:rsid w:val="005B02F6"/>
    <w:rsid w:val="005B03EA"/>
    <w:rsid w:val="005B0CCB"/>
    <w:rsid w:val="005B101F"/>
    <w:rsid w:val="005B1164"/>
    <w:rsid w:val="005B1612"/>
    <w:rsid w:val="005B1658"/>
    <w:rsid w:val="005B186A"/>
    <w:rsid w:val="005B1996"/>
    <w:rsid w:val="005B1ABB"/>
    <w:rsid w:val="005B1C97"/>
    <w:rsid w:val="005B1DE9"/>
    <w:rsid w:val="005B1F12"/>
    <w:rsid w:val="005B260A"/>
    <w:rsid w:val="005B2CF2"/>
    <w:rsid w:val="005B3434"/>
    <w:rsid w:val="005B4043"/>
    <w:rsid w:val="005B425B"/>
    <w:rsid w:val="005B46E1"/>
    <w:rsid w:val="005B4709"/>
    <w:rsid w:val="005B4898"/>
    <w:rsid w:val="005B4C78"/>
    <w:rsid w:val="005B4DC6"/>
    <w:rsid w:val="005B4E03"/>
    <w:rsid w:val="005B5040"/>
    <w:rsid w:val="005B50C1"/>
    <w:rsid w:val="005B5424"/>
    <w:rsid w:val="005B548F"/>
    <w:rsid w:val="005B5516"/>
    <w:rsid w:val="005B738F"/>
    <w:rsid w:val="005B7555"/>
    <w:rsid w:val="005B7D1A"/>
    <w:rsid w:val="005C06E2"/>
    <w:rsid w:val="005C0B78"/>
    <w:rsid w:val="005C0BC2"/>
    <w:rsid w:val="005C0F30"/>
    <w:rsid w:val="005C131D"/>
    <w:rsid w:val="005C1599"/>
    <w:rsid w:val="005C18EB"/>
    <w:rsid w:val="005C1E41"/>
    <w:rsid w:val="005C206B"/>
    <w:rsid w:val="005C2253"/>
    <w:rsid w:val="005C2402"/>
    <w:rsid w:val="005C2AC8"/>
    <w:rsid w:val="005C3622"/>
    <w:rsid w:val="005C381E"/>
    <w:rsid w:val="005C39C5"/>
    <w:rsid w:val="005C3E82"/>
    <w:rsid w:val="005C4286"/>
    <w:rsid w:val="005C4470"/>
    <w:rsid w:val="005C4B74"/>
    <w:rsid w:val="005C4DA3"/>
    <w:rsid w:val="005C4FA8"/>
    <w:rsid w:val="005C55DF"/>
    <w:rsid w:val="005C5732"/>
    <w:rsid w:val="005C60C9"/>
    <w:rsid w:val="005C6168"/>
    <w:rsid w:val="005C6219"/>
    <w:rsid w:val="005C6359"/>
    <w:rsid w:val="005C68E6"/>
    <w:rsid w:val="005C6D65"/>
    <w:rsid w:val="005C75CE"/>
    <w:rsid w:val="005C7CD3"/>
    <w:rsid w:val="005C7F6A"/>
    <w:rsid w:val="005D07BF"/>
    <w:rsid w:val="005D0E5A"/>
    <w:rsid w:val="005D123B"/>
    <w:rsid w:val="005D1680"/>
    <w:rsid w:val="005D16BD"/>
    <w:rsid w:val="005D16BE"/>
    <w:rsid w:val="005D16D0"/>
    <w:rsid w:val="005D17AF"/>
    <w:rsid w:val="005D1E43"/>
    <w:rsid w:val="005D206D"/>
    <w:rsid w:val="005D20E7"/>
    <w:rsid w:val="005D22EB"/>
    <w:rsid w:val="005D2DAF"/>
    <w:rsid w:val="005D32D3"/>
    <w:rsid w:val="005D3530"/>
    <w:rsid w:val="005D35C3"/>
    <w:rsid w:val="005D35C7"/>
    <w:rsid w:val="005D363A"/>
    <w:rsid w:val="005D3877"/>
    <w:rsid w:val="005D3DF5"/>
    <w:rsid w:val="005D3F96"/>
    <w:rsid w:val="005D4168"/>
    <w:rsid w:val="005D4264"/>
    <w:rsid w:val="005D4439"/>
    <w:rsid w:val="005D4771"/>
    <w:rsid w:val="005D4A09"/>
    <w:rsid w:val="005D4AB8"/>
    <w:rsid w:val="005D4E28"/>
    <w:rsid w:val="005D510B"/>
    <w:rsid w:val="005D5120"/>
    <w:rsid w:val="005D531D"/>
    <w:rsid w:val="005D5CB1"/>
    <w:rsid w:val="005D5E67"/>
    <w:rsid w:val="005D5F51"/>
    <w:rsid w:val="005D66DF"/>
    <w:rsid w:val="005D68B1"/>
    <w:rsid w:val="005D6942"/>
    <w:rsid w:val="005D6D58"/>
    <w:rsid w:val="005D7140"/>
    <w:rsid w:val="005D75DE"/>
    <w:rsid w:val="005D772D"/>
    <w:rsid w:val="005D7768"/>
    <w:rsid w:val="005D7DC2"/>
    <w:rsid w:val="005E03F1"/>
    <w:rsid w:val="005E0481"/>
    <w:rsid w:val="005E0675"/>
    <w:rsid w:val="005E09D7"/>
    <w:rsid w:val="005E0C17"/>
    <w:rsid w:val="005E0FF9"/>
    <w:rsid w:val="005E151D"/>
    <w:rsid w:val="005E1F11"/>
    <w:rsid w:val="005E20F9"/>
    <w:rsid w:val="005E20FB"/>
    <w:rsid w:val="005E213D"/>
    <w:rsid w:val="005E2358"/>
    <w:rsid w:val="005E246F"/>
    <w:rsid w:val="005E2BEF"/>
    <w:rsid w:val="005E2D81"/>
    <w:rsid w:val="005E301C"/>
    <w:rsid w:val="005E337A"/>
    <w:rsid w:val="005E33B1"/>
    <w:rsid w:val="005E34B3"/>
    <w:rsid w:val="005E3C32"/>
    <w:rsid w:val="005E48F2"/>
    <w:rsid w:val="005E4F56"/>
    <w:rsid w:val="005E4FD6"/>
    <w:rsid w:val="005E5146"/>
    <w:rsid w:val="005E5289"/>
    <w:rsid w:val="005E5D47"/>
    <w:rsid w:val="005E67A7"/>
    <w:rsid w:val="005E6C2C"/>
    <w:rsid w:val="005E6E38"/>
    <w:rsid w:val="005E7454"/>
    <w:rsid w:val="005E7AF2"/>
    <w:rsid w:val="005E7B19"/>
    <w:rsid w:val="005E7D6C"/>
    <w:rsid w:val="005F045F"/>
    <w:rsid w:val="005F0904"/>
    <w:rsid w:val="005F0C09"/>
    <w:rsid w:val="005F0D22"/>
    <w:rsid w:val="005F18D2"/>
    <w:rsid w:val="005F1C62"/>
    <w:rsid w:val="005F1F67"/>
    <w:rsid w:val="005F2442"/>
    <w:rsid w:val="005F2791"/>
    <w:rsid w:val="005F2E0C"/>
    <w:rsid w:val="005F35F3"/>
    <w:rsid w:val="005F3E81"/>
    <w:rsid w:val="005F4141"/>
    <w:rsid w:val="005F4623"/>
    <w:rsid w:val="005F4C04"/>
    <w:rsid w:val="005F5AD0"/>
    <w:rsid w:val="005F5CD2"/>
    <w:rsid w:val="005F5F36"/>
    <w:rsid w:val="005F664A"/>
    <w:rsid w:val="005F6B3F"/>
    <w:rsid w:val="005F6B4E"/>
    <w:rsid w:val="005F7083"/>
    <w:rsid w:val="005F7599"/>
    <w:rsid w:val="005F7F32"/>
    <w:rsid w:val="00600530"/>
    <w:rsid w:val="00600F3D"/>
    <w:rsid w:val="006013E1"/>
    <w:rsid w:val="0060194F"/>
    <w:rsid w:val="00601F95"/>
    <w:rsid w:val="0060218F"/>
    <w:rsid w:val="00602904"/>
    <w:rsid w:val="00602B2E"/>
    <w:rsid w:val="006032E9"/>
    <w:rsid w:val="00603356"/>
    <w:rsid w:val="006033E7"/>
    <w:rsid w:val="00603561"/>
    <w:rsid w:val="00603665"/>
    <w:rsid w:val="00603666"/>
    <w:rsid w:val="00604322"/>
    <w:rsid w:val="006043DE"/>
    <w:rsid w:val="00604B11"/>
    <w:rsid w:val="00605DAE"/>
    <w:rsid w:val="00605DD6"/>
    <w:rsid w:val="00606075"/>
    <w:rsid w:val="0060608E"/>
    <w:rsid w:val="00606207"/>
    <w:rsid w:val="00606D02"/>
    <w:rsid w:val="00607BA0"/>
    <w:rsid w:val="00607BE2"/>
    <w:rsid w:val="00607EF5"/>
    <w:rsid w:val="006104D0"/>
    <w:rsid w:val="006106B8"/>
    <w:rsid w:val="00610FD2"/>
    <w:rsid w:val="006114FA"/>
    <w:rsid w:val="0061151A"/>
    <w:rsid w:val="006116E1"/>
    <w:rsid w:val="00611787"/>
    <w:rsid w:val="006119C4"/>
    <w:rsid w:val="00611B75"/>
    <w:rsid w:val="00611D2E"/>
    <w:rsid w:val="00611E19"/>
    <w:rsid w:val="006124CB"/>
    <w:rsid w:val="0061265A"/>
    <w:rsid w:val="00612A66"/>
    <w:rsid w:val="006130C6"/>
    <w:rsid w:val="00613380"/>
    <w:rsid w:val="006137C5"/>
    <w:rsid w:val="00613FDC"/>
    <w:rsid w:val="006140E0"/>
    <w:rsid w:val="0061467D"/>
    <w:rsid w:val="00615C35"/>
    <w:rsid w:val="00616567"/>
    <w:rsid w:val="0061672A"/>
    <w:rsid w:val="00616FF9"/>
    <w:rsid w:val="0061741F"/>
    <w:rsid w:val="00617669"/>
    <w:rsid w:val="00617767"/>
    <w:rsid w:val="0062025B"/>
    <w:rsid w:val="00620281"/>
    <w:rsid w:val="0062032A"/>
    <w:rsid w:val="00620987"/>
    <w:rsid w:val="00620F08"/>
    <w:rsid w:val="006215F0"/>
    <w:rsid w:val="00621D0E"/>
    <w:rsid w:val="00621F10"/>
    <w:rsid w:val="00621FAA"/>
    <w:rsid w:val="006222CF"/>
    <w:rsid w:val="0062273C"/>
    <w:rsid w:val="00622764"/>
    <w:rsid w:val="0062297B"/>
    <w:rsid w:val="00622BE6"/>
    <w:rsid w:val="00622C31"/>
    <w:rsid w:val="00622D92"/>
    <w:rsid w:val="006231AB"/>
    <w:rsid w:val="00623A5E"/>
    <w:rsid w:val="00624062"/>
    <w:rsid w:val="0062489B"/>
    <w:rsid w:val="006251BB"/>
    <w:rsid w:val="0062536D"/>
    <w:rsid w:val="006256DE"/>
    <w:rsid w:val="00625907"/>
    <w:rsid w:val="00626276"/>
    <w:rsid w:val="006263B5"/>
    <w:rsid w:val="00626C40"/>
    <w:rsid w:val="00626D6F"/>
    <w:rsid w:val="00626E9C"/>
    <w:rsid w:val="00626F4D"/>
    <w:rsid w:val="00626FB0"/>
    <w:rsid w:val="00627610"/>
    <w:rsid w:val="006278D8"/>
    <w:rsid w:val="006279E0"/>
    <w:rsid w:val="00627A2F"/>
    <w:rsid w:val="00627A76"/>
    <w:rsid w:val="006300BC"/>
    <w:rsid w:val="00630BC9"/>
    <w:rsid w:val="00630CC2"/>
    <w:rsid w:val="006310DA"/>
    <w:rsid w:val="006311AF"/>
    <w:rsid w:val="006311FA"/>
    <w:rsid w:val="00632165"/>
    <w:rsid w:val="006328A5"/>
    <w:rsid w:val="00632D83"/>
    <w:rsid w:val="00633311"/>
    <w:rsid w:val="0063352E"/>
    <w:rsid w:val="00633CD7"/>
    <w:rsid w:val="0063450E"/>
    <w:rsid w:val="006346FF"/>
    <w:rsid w:val="00634D3B"/>
    <w:rsid w:val="00634DC6"/>
    <w:rsid w:val="00634E14"/>
    <w:rsid w:val="0063509B"/>
    <w:rsid w:val="00635545"/>
    <w:rsid w:val="00635896"/>
    <w:rsid w:val="006359B6"/>
    <w:rsid w:val="00635A5A"/>
    <w:rsid w:val="00635A71"/>
    <w:rsid w:val="00635E30"/>
    <w:rsid w:val="0063602D"/>
    <w:rsid w:val="00636430"/>
    <w:rsid w:val="0063686E"/>
    <w:rsid w:val="0063714F"/>
    <w:rsid w:val="00637DF4"/>
    <w:rsid w:val="00637F47"/>
    <w:rsid w:val="00640000"/>
    <w:rsid w:val="006400CB"/>
    <w:rsid w:val="006404B2"/>
    <w:rsid w:val="0064063A"/>
    <w:rsid w:val="006406F8"/>
    <w:rsid w:val="0064091D"/>
    <w:rsid w:val="00640969"/>
    <w:rsid w:val="00640C2C"/>
    <w:rsid w:val="00640CC0"/>
    <w:rsid w:val="006411B7"/>
    <w:rsid w:val="00641218"/>
    <w:rsid w:val="0064135A"/>
    <w:rsid w:val="006414A8"/>
    <w:rsid w:val="0064165A"/>
    <w:rsid w:val="00641707"/>
    <w:rsid w:val="00641765"/>
    <w:rsid w:val="006421D3"/>
    <w:rsid w:val="00642B9E"/>
    <w:rsid w:val="00643058"/>
    <w:rsid w:val="00643E13"/>
    <w:rsid w:val="006447D8"/>
    <w:rsid w:val="00644EC0"/>
    <w:rsid w:val="0064501F"/>
    <w:rsid w:val="0064536F"/>
    <w:rsid w:val="0064561D"/>
    <w:rsid w:val="006458C8"/>
    <w:rsid w:val="006459E6"/>
    <w:rsid w:val="00645A21"/>
    <w:rsid w:val="00645DD9"/>
    <w:rsid w:val="00645E17"/>
    <w:rsid w:val="0064609E"/>
    <w:rsid w:val="00646363"/>
    <w:rsid w:val="0064637A"/>
    <w:rsid w:val="006466BB"/>
    <w:rsid w:val="00646B8E"/>
    <w:rsid w:val="00646CB1"/>
    <w:rsid w:val="0064709D"/>
    <w:rsid w:val="00647265"/>
    <w:rsid w:val="00647271"/>
    <w:rsid w:val="00647724"/>
    <w:rsid w:val="006477EF"/>
    <w:rsid w:val="00647818"/>
    <w:rsid w:val="00647ABC"/>
    <w:rsid w:val="00650173"/>
    <w:rsid w:val="006506F7"/>
    <w:rsid w:val="00650B65"/>
    <w:rsid w:val="00651665"/>
    <w:rsid w:val="00651E6A"/>
    <w:rsid w:val="00651EB1"/>
    <w:rsid w:val="00652277"/>
    <w:rsid w:val="006528E7"/>
    <w:rsid w:val="00652C05"/>
    <w:rsid w:val="00652C07"/>
    <w:rsid w:val="00652EB4"/>
    <w:rsid w:val="00652F12"/>
    <w:rsid w:val="0065368B"/>
    <w:rsid w:val="00653B21"/>
    <w:rsid w:val="00653E73"/>
    <w:rsid w:val="00654446"/>
    <w:rsid w:val="0065489B"/>
    <w:rsid w:val="0065492F"/>
    <w:rsid w:val="006549E4"/>
    <w:rsid w:val="00654C5B"/>
    <w:rsid w:val="00654DC5"/>
    <w:rsid w:val="00655840"/>
    <w:rsid w:val="00655BB5"/>
    <w:rsid w:val="00655D4C"/>
    <w:rsid w:val="0065629D"/>
    <w:rsid w:val="0065662E"/>
    <w:rsid w:val="00657070"/>
    <w:rsid w:val="00657091"/>
    <w:rsid w:val="00657523"/>
    <w:rsid w:val="00657592"/>
    <w:rsid w:val="00657814"/>
    <w:rsid w:val="006579DE"/>
    <w:rsid w:val="00657CE3"/>
    <w:rsid w:val="00660331"/>
    <w:rsid w:val="006603DB"/>
    <w:rsid w:val="00660532"/>
    <w:rsid w:val="006605B4"/>
    <w:rsid w:val="00660756"/>
    <w:rsid w:val="006608EE"/>
    <w:rsid w:val="00660ADE"/>
    <w:rsid w:val="00660B82"/>
    <w:rsid w:val="006614A1"/>
    <w:rsid w:val="00661E3E"/>
    <w:rsid w:val="006627FF"/>
    <w:rsid w:val="006631F6"/>
    <w:rsid w:val="006635E4"/>
    <w:rsid w:val="00663893"/>
    <w:rsid w:val="006648D9"/>
    <w:rsid w:val="00664A1F"/>
    <w:rsid w:val="00664EB4"/>
    <w:rsid w:val="00665312"/>
    <w:rsid w:val="00665981"/>
    <w:rsid w:val="00665AF5"/>
    <w:rsid w:val="00665E53"/>
    <w:rsid w:val="00665E5E"/>
    <w:rsid w:val="006665F0"/>
    <w:rsid w:val="0066689E"/>
    <w:rsid w:val="00666C94"/>
    <w:rsid w:val="0066700B"/>
    <w:rsid w:val="00667329"/>
    <w:rsid w:val="00667CEE"/>
    <w:rsid w:val="00670162"/>
    <w:rsid w:val="006701C6"/>
    <w:rsid w:val="00670331"/>
    <w:rsid w:val="006703ED"/>
    <w:rsid w:val="00670C6F"/>
    <w:rsid w:val="00670E98"/>
    <w:rsid w:val="006711BC"/>
    <w:rsid w:val="006718A2"/>
    <w:rsid w:val="00671957"/>
    <w:rsid w:val="006719BE"/>
    <w:rsid w:val="00671B7C"/>
    <w:rsid w:val="00672379"/>
    <w:rsid w:val="00672816"/>
    <w:rsid w:val="0067301A"/>
    <w:rsid w:val="0067328D"/>
    <w:rsid w:val="0067339F"/>
    <w:rsid w:val="00673B22"/>
    <w:rsid w:val="00674097"/>
    <w:rsid w:val="006746FE"/>
    <w:rsid w:val="00674990"/>
    <w:rsid w:val="00674A49"/>
    <w:rsid w:val="00674C59"/>
    <w:rsid w:val="00674CF3"/>
    <w:rsid w:val="00674DAE"/>
    <w:rsid w:val="00674FB2"/>
    <w:rsid w:val="0067509E"/>
    <w:rsid w:val="006753BB"/>
    <w:rsid w:val="00675402"/>
    <w:rsid w:val="006755B7"/>
    <w:rsid w:val="00675A32"/>
    <w:rsid w:val="00675BDE"/>
    <w:rsid w:val="00675BF3"/>
    <w:rsid w:val="00675C3A"/>
    <w:rsid w:val="00675FE8"/>
    <w:rsid w:val="0067624A"/>
    <w:rsid w:val="0067625B"/>
    <w:rsid w:val="00676407"/>
    <w:rsid w:val="00676A8A"/>
    <w:rsid w:val="00676E23"/>
    <w:rsid w:val="00676E86"/>
    <w:rsid w:val="00677151"/>
    <w:rsid w:val="006772C6"/>
    <w:rsid w:val="006774A8"/>
    <w:rsid w:val="00677518"/>
    <w:rsid w:val="006777F0"/>
    <w:rsid w:val="00677A92"/>
    <w:rsid w:val="00677AD0"/>
    <w:rsid w:val="00677E96"/>
    <w:rsid w:val="00677EF1"/>
    <w:rsid w:val="00680037"/>
    <w:rsid w:val="00680086"/>
    <w:rsid w:val="006802D3"/>
    <w:rsid w:val="00680352"/>
    <w:rsid w:val="006803A5"/>
    <w:rsid w:val="00680537"/>
    <w:rsid w:val="00680788"/>
    <w:rsid w:val="00680C12"/>
    <w:rsid w:val="006820D3"/>
    <w:rsid w:val="00682194"/>
    <w:rsid w:val="006821C7"/>
    <w:rsid w:val="006823BB"/>
    <w:rsid w:val="0068248B"/>
    <w:rsid w:val="00682AAC"/>
    <w:rsid w:val="00683035"/>
    <w:rsid w:val="006830F9"/>
    <w:rsid w:val="006832FF"/>
    <w:rsid w:val="00683A7F"/>
    <w:rsid w:val="00683B83"/>
    <w:rsid w:val="00683EA9"/>
    <w:rsid w:val="00684772"/>
    <w:rsid w:val="00684AC6"/>
    <w:rsid w:val="00684B01"/>
    <w:rsid w:val="00684B03"/>
    <w:rsid w:val="00684ED3"/>
    <w:rsid w:val="0068528F"/>
    <w:rsid w:val="00685627"/>
    <w:rsid w:val="00685905"/>
    <w:rsid w:val="00685AAB"/>
    <w:rsid w:val="00685BC0"/>
    <w:rsid w:val="00685C0B"/>
    <w:rsid w:val="00685D1C"/>
    <w:rsid w:val="006869D3"/>
    <w:rsid w:val="006869F4"/>
    <w:rsid w:val="00687226"/>
    <w:rsid w:val="00687480"/>
    <w:rsid w:val="0068751E"/>
    <w:rsid w:val="00687BD5"/>
    <w:rsid w:val="006902A7"/>
    <w:rsid w:val="00690323"/>
    <w:rsid w:val="0069038E"/>
    <w:rsid w:val="00690A1D"/>
    <w:rsid w:val="00690A61"/>
    <w:rsid w:val="00691360"/>
    <w:rsid w:val="006915E7"/>
    <w:rsid w:val="00691A4D"/>
    <w:rsid w:val="00691E47"/>
    <w:rsid w:val="00692238"/>
    <w:rsid w:val="00692C5E"/>
    <w:rsid w:val="00692F2D"/>
    <w:rsid w:val="0069383D"/>
    <w:rsid w:val="00693AF9"/>
    <w:rsid w:val="00693F10"/>
    <w:rsid w:val="00693F35"/>
    <w:rsid w:val="0069413D"/>
    <w:rsid w:val="006942B1"/>
    <w:rsid w:val="00694A03"/>
    <w:rsid w:val="00694C5F"/>
    <w:rsid w:val="00694ECB"/>
    <w:rsid w:val="00695215"/>
    <w:rsid w:val="0069572C"/>
    <w:rsid w:val="00695A1C"/>
    <w:rsid w:val="00695A58"/>
    <w:rsid w:val="00695C82"/>
    <w:rsid w:val="00695D53"/>
    <w:rsid w:val="00695E80"/>
    <w:rsid w:val="00696218"/>
    <w:rsid w:val="00696899"/>
    <w:rsid w:val="00696C21"/>
    <w:rsid w:val="00697314"/>
    <w:rsid w:val="00697443"/>
    <w:rsid w:val="0069746C"/>
    <w:rsid w:val="00697734"/>
    <w:rsid w:val="006977FF"/>
    <w:rsid w:val="006A022D"/>
    <w:rsid w:val="006A026E"/>
    <w:rsid w:val="006A0367"/>
    <w:rsid w:val="006A18D2"/>
    <w:rsid w:val="006A1E93"/>
    <w:rsid w:val="006A206E"/>
    <w:rsid w:val="006A2546"/>
    <w:rsid w:val="006A29CF"/>
    <w:rsid w:val="006A2F89"/>
    <w:rsid w:val="006A3B26"/>
    <w:rsid w:val="006A3D40"/>
    <w:rsid w:val="006A4015"/>
    <w:rsid w:val="006A440B"/>
    <w:rsid w:val="006A4653"/>
    <w:rsid w:val="006A51DC"/>
    <w:rsid w:val="006A6955"/>
    <w:rsid w:val="006A6C03"/>
    <w:rsid w:val="006A703A"/>
    <w:rsid w:val="006A7BDE"/>
    <w:rsid w:val="006A7C42"/>
    <w:rsid w:val="006A7D78"/>
    <w:rsid w:val="006A7EDD"/>
    <w:rsid w:val="006B09DC"/>
    <w:rsid w:val="006B0C41"/>
    <w:rsid w:val="006B0D72"/>
    <w:rsid w:val="006B10B6"/>
    <w:rsid w:val="006B1270"/>
    <w:rsid w:val="006B180E"/>
    <w:rsid w:val="006B1A9D"/>
    <w:rsid w:val="006B1BE8"/>
    <w:rsid w:val="006B1DB9"/>
    <w:rsid w:val="006B2373"/>
    <w:rsid w:val="006B25BC"/>
    <w:rsid w:val="006B276F"/>
    <w:rsid w:val="006B28C6"/>
    <w:rsid w:val="006B293C"/>
    <w:rsid w:val="006B2D90"/>
    <w:rsid w:val="006B3450"/>
    <w:rsid w:val="006B37E9"/>
    <w:rsid w:val="006B3883"/>
    <w:rsid w:val="006B42A0"/>
    <w:rsid w:val="006B4563"/>
    <w:rsid w:val="006B45F9"/>
    <w:rsid w:val="006B4667"/>
    <w:rsid w:val="006B4C4D"/>
    <w:rsid w:val="006B5090"/>
    <w:rsid w:val="006B574D"/>
    <w:rsid w:val="006B59DD"/>
    <w:rsid w:val="006B5A3E"/>
    <w:rsid w:val="006B62FB"/>
    <w:rsid w:val="006B7048"/>
    <w:rsid w:val="006B7093"/>
    <w:rsid w:val="006B7315"/>
    <w:rsid w:val="006B78D3"/>
    <w:rsid w:val="006B793E"/>
    <w:rsid w:val="006B7DD7"/>
    <w:rsid w:val="006B7F57"/>
    <w:rsid w:val="006C1012"/>
    <w:rsid w:val="006C16B4"/>
    <w:rsid w:val="006C18EF"/>
    <w:rsid w:val="006C1BF1"/>
    <w:rsid w:val="006C1C0C"/>
    <w:rsid w:val="006C2591"/>
    <w:rsid w:val="006C2B6F"/>
    <w:rsid w:val="006C32BA"/>
    <w:rsid w:val="006C39CC"/>
    <w:rsid w:val="006C3A13"/>
    <w:rsid w:val="006C3AD0"/>
    <w:rsid w:val="006C3C7C"/>
    <w:rsid w:val="006C3E9A"/>
    <w:rsid w:val="006C3F32"/>
    <w:rsid w:val="006C4C95"/>
    <w:rsid w:val="006C4F78"/>
    <w:rsid w:val="006C51E3"/>
    <w:rsid w:val="006C57EE"/>
    <w:rsid w:val="006C5818"/>
    <w:rsid w:val="006C5A41"/>
    <w:rsid w:val="006C6178"/>
    <w:rsid w:val="006C6227"/>
    <w:rsid w:val="006C6231"/>
    <w:rsid w:val="006C6485"/>
    <w:rsid w:val="006C6A50"/>
    <w:rsid w:val="006C6AAA"/>
    <w:rsid w:val="006C6C67"/>
    <w:rsid w:val="006C6DE2"/>
    <w:rsid w:val="006C6DFC"/>
    <w:rsid w:val="006C6EAA"/>
    <w:rsid w:val="006C6F7F"/>
    <w:rsid w:val="006C73C2"/>
    <w:rsid w:val="006C749A"/>
    <w:rsid w:val="006C7B3F"/>
    <w:rsid w:val="006C7B4F"/>
    <w:rsid w:val="006C7C8C"/>
    <w:rsid w:val="006D0030"/>
    <w:rsid w:val="006D0053"/>
    <w:rsid w:val="006D03CB"/>
    <w:rsid w:val="006D0B20"/>
    <w:rsid w:val="006D0DAC"/>
    <w:rsid w:val="006D1254"/>
    <w:rsid w:val="006D1955"/>
    <w:rsid w:val="006D1A39"/>
    <w:rsid w:val="006D21B8"/>
    <w:rsid w:val="006D2515"/>
    <w:rsid w:val="006D28E6"/>
    <w:rsid w:val="006D2AE5"/>
    <w:rsid w:val="006D2B71"/>
    <w:rsid w:val="006D2F9F"/>
    <w:rsid w:val="006D365B"/>
    <w:rsid w:val="006D3826"/>
    <w:rsid w:val="006D3A70"/>
    <w:rsid w:val="006D3B3C"/>
    <w:rsid w:val="006D3EB2"/>
    <w:rsid w:val="006D43D9"/>
    <w:rsid w:val="006D4890"/>
    <w:rsid w:val="006D4E32"/>
    <w:rsid w:val="006D4ED6"/>
    <w:rsid w:val="006D522E"/>
    <w:rsid w:val="006D6037"/>
    <w:rsid w:val="006D60D5"/>
    <w:rsid w:val="006D624A"/>
    <w:rsid w:val="006D63E7"/>
    <w:rsid w:val="006D67F1"/>
    <w:rsid w:val="006D69F8"/>
    <w:rsid w:val="006D6BCB"/>
    <w:rsid w:val="006D7466"/>
    <w:rsid w:val="006D77C0"/>
    <w:rsid w:val="006E01FF"/>
    <w:rsid w:val="006E02F6"/>
    <w:rsid w:val="006E0FBD"/>
    <w:rsid w:val="006E1417"/>
    <w:rsid w:val="006E14D0"/>
    <w:rsid w:val="006E1858"/>
    <w:rsid w:val="006E2088"/>
    <w:rsid w:val="006E247C"/>
    <w:rsid w:val="006E24E2"/>
    <w:rsid w:val="006E2933"/>
    <w:rsid w:val="006E29FE"/>
    <w:rsid w:val="006E2B47"/>
    <w:rsid w:val="006E353C"/>
    <w:rsid w:val="006E35AC"/>
    <w:rsid w:val="006E400F"/>
    <w:rsid w:val="006E40D4"/>
    <w:rsid w:val="006E4118"/>
    <w:rsid w:val="006E4404"/>
    <w:rsid w:val="006E4974"/>
    <w:rsid w:val="006E5691"/>
    <w:rsid w:val="006E593B"/>
    <w:rsid w:val="006E60ED"/>
    <w:rsid w:val="006E6E05"/>
    <w:rsid w:val="006E6E67"/>
    <w:rsid w:val="006E6EDD"/>
    <w:rsid w:val="006E7435"/>
    <w:rsid w:val="006E7470"/>
    <w:rsid w:val="006E76B4"/>
    <w:rsid w:val="006E7B46"/>
    <w:rsid w:val="006F0493"/>
    <w:rsid w:val="006F0954"/>
    <w:rsid w:val="006F0D54"/>
    <w:rsid w:val="006F131D"/>
    <w:rsid w:val="006F1353"/>
    <w:rsid w:val="006F1504"/>
    <w:rsid w:val="006F16C7"/>
    <w:rsid w:val="006F1AB3"/>
    <w:rsid w:val="006F1B74"/>
    <w:rsid w:val="006F1D93"/>
    <w:rsid w:val="006F1EB5"/>
    <w:rsid w:val="006F2117"/>
    <w:rsid w:val="006F2717"/>
    <w:rsid w:val="006F2756"/>
    <w:rsid w:val="006F27E5"/>
    <w:rsid w:val="006F2AD6"/>
    <w:rsid w:val="006F2E34"/>
    <w:rsid w:val="006F2F16"/>
    <w:rsid w:val="006F33A7"/>
    <w:rsid w:val="006F33E4"/>
    <w:rsid w:val="006F35DB"/>
    <w:rsid w:val="006F3A63"/>
    <w:rsid w:val="006F3EC2"/>
    <w:rsid w:val="006F4052"/>
    <w:rsid w:val="006F4123"/>
    <w:rsid w:val="006F47FD"/>
    <w:rsid w:val="006F5059"/>
    <w:rsid w:val="006F570F"/>
    <w:rsid w:val="006F5906"/>
    <w:rsid w:val="006F5CF8"/>
    <w:rsid w:val="006F654E"/>
    <w:rsid w:val="006F6EEF"/>
    <w:rsid w:val="006F6FF7"/>
    <w:rsid w:val="006F7602"/>
    <w:rsid w:val="006F7A47"/>
    <w:rsid w:val="006F7EB6"/>
    <w:rsid w:val="006F7F71"/>
    <w:rsid w:val="0070042B"/>
    <w:rsid w:val="0070046D"/>
    <w:rsid w:val="0070083B"/>
    <w:rsid w:val="00700B41"/>
    <w:rsid w:val="00700E56"/>
    <w:rsid w:val="00701323"/>
    <w:rsid w:val="007017C1"/>
    <w:rsid w:val="0070213E"/>
    <w:rsid w:val="00702219"/>
    <w:rsid w:val="00702534"/>
    <w:rsid w:val="00702845"/>
    <w:rsid w:val="00702A01"/>
    <w:rsid w:val="00702B53"/>
    <w:rsid w:val="007033C5"/>
    <w:rsid w:val="00703CFC"/>
    <w:rsid w:val="00703E63"/>
    <w:rsid w:val="00703E8C"/>
    <w:rsid w:val="0070417A"/>
    <w:rsid w:val="00704204"/>
    <w:rsid w:val="0070489D"/>
    <w:rsid w:val="007049B0"/>
    <w:rsid w:val="00704C51"/>
    <w:rsid w:val="007051A7"/>
    <w:rsid w:val="00705AB0"/>
    <w:rsid w:val="00705AE9"/>
    <w:rsid w:val="00705BF3"/>
    <w:rsid w:val="00705E43"/>
    <w:rsid w:val="007063AF"/>
    <w:rsid w:val="007065EA"/>
    <w:rsid w:val="00706A77"/>
    <w:rsid w:val="00706BF4"/>
    <w:rsid w:val="00707543"/>
    <w:rsid w:val="0070777D"/>
    <w:rsid w:val="00707BC7"/>
    <w:rsid w:val="00707CA7"/>
    <w:rsid w:val="0071028F"/>
    <w:rsid w:val="0071033B"/>
    <w:rsid w:val="007107A7"/>
    <w:rsid w:val="007108A0"/>
    <w:rsid w:val="00710ACD"/>
    <w:rsid w:val="00710B7A"/>
    <w:rsid w:val="00710E04"/>
    <w:rsid w:val="00710EDB"/>
    <w:rsid w:val="00710F36"/>
    <w:rsid w:val="00711170"/>
    <w:rsid w:val="007112AC"/>
    <w:rsid w:val="0071193C"/>
    <w:rsid w:val="00711D01"/>
    <w:rsid w:val="00712281"/>
    <w:rsid w:val="00712633"/>
    <w:rsid w:val="00712FC6"/>
    <w:rsid w:val="00713094"/>
    <w:rsid w:val="0071354B"/>
    <w:rsid w:val="00713A39"/>
    <w:rsid w:val="00713AAF"/>
    <w:rsid w:val="0071433A"/>
    <w:rsid w:val="00714990"/>
    <w:rsid w:val="00714AC2"/>
    <w:rsid w:val="007154A7"/>
    <w:rsid w:val="0071561D"/>
    <w:rsid w:val="00715B35"/>
    <w:rsid w:val="00715C98"/>
    <w:rsid w:val="00715EB6"/>
    <w:rsid w:val="0071639D"/>
    <w:rsid w:val="00716B2F"/>
    <w:rsid w:val="00716F09"/>
    <w:rsid w:val="00717107"/>
    <w:rsid w:val="0071710A"/>
    <w:rsid w:val="007172E7"/>
    <w:rsid w:val="007173A3"/>
    <w:rsid w:val="00717C20"/>
    <w:rsid w:val="00717E8F"/>
    <w:rsid w:val="00717F4B"/>
    <w:rsid w:val="00720B99"/>
    <w:rsid w:val="007213FB"/>
    <w:rsid w:val="00721C20"/>
    <w:rsid w:val="00721C43"/>
    <w:rsid w:val="00721E0B"/>
    <w:rsid w:val="00721E5D"/>
    <w:rsid w:val="00721EB7"/>
    <w:rsid w:val="00721FA3"/>
    <w:rsid w:val="00721FDD"/>
    <w:rsid w:val="007223C2"/>
    <w:rsid w:val="00722744"/>
    <w:rsid w:val="0072296F"/>
    <w:rsid w:val="00722A75"/>
    <w:rsid w:val="00722A7D"/>
    <w:rsid w:val="00722E62"/>
    <w:rsid w:val="007230B6"/>
    <w:rsid w:val="0072331C"/>
    <w:rsid w:val="0072340B"/>
    <w:rsid w:val="00723B35"/>
    <w:rsid w:val="00724267"/>
    <w:rsid w:val="00725190"/>
    <w:rsid w:val="00725392"/>
    <w:rsid w:val="00725546"/>
    <w:rsid w:val="00725606"/>
    <w:rsid w:val="007257F0"/>
    <w:rsid w:val="007261B5"/>
    <w:rsid w:val="007264EE"/>
    <w:rsid w:val="007268E1"/>
    <w:rsid w:val="00726DF9"/>
    <w:rsid w:val="00727421"/>
    <w:rsid w:val="00727650"/>
    <w:rsid w:val="007277F0"/>
    <w:rsid w:val="007279B8"/>
    <w:rsid w:val="00727AA9"/>
    <w:rsid w:val="00727C6B"/>
    <w:rsid w:val="0073042A"/>
    <w:rsid w:val="007304C5"/>
    <w:rsid w:val="00730BD9"/>
    <w:rsid w:val="00730CB2"/>
    <w:rsid w:val="00730D30"/>
    <w:rsid w:val="0073106D"/>
    <w:rsid w:val="007313EF"/>
    <w:rsid w:val="007314D6"/>
    <w:rsid w:val="007317CC"/>
    <w:rsid w:val="00732BE9"/>
    <w:rsid w:val="007331CE"/>
    <w:rsid w:val="0073320C"/>
    <w:rsid w:val="0073347F"/>
    <w:rsid w:val="00733C77"/>
    <w:rsid w:val="00733CDC"/>
    <w:rsid w:val="007343C1"/>
    <w:rsid w:val="00734562"/>
    <w:rsid w:val="0073492A"/>
    <w:rsid w:val="00734B6B"/>
    <w:rsid w:val="00734BE8"/>
    <w:rsid w:val="0073506E"/>
    <w:rsid w:val="007369ED"/>
    <w:rsid w:val="00736FA0"/>
    <w:rsid w:val="00736FD1"/>
    <w:rsid w:val="007371A9"/>
    <w:rsid w:val="0073747F"/>
    <w:rsid w:val="0073752C"/>
    <w:rsid w:val="0073755A"/>
    <w:rsid w:val="00737603"/>
    <w:rsid w:val="007376A6"/>
    <w:rsid w:val="007377FD"/>
    <w:rsid w:val="0073795C"/>
    <w:rsid w:val="007379E3"/>
    <w:rsid w:val="00737C7E"/>
    <w:rsid w:val="0074038E"/>
    <w:rsid w:val="007406DA"/>
    <w:rsid w:val="00740C09"/>
    <w:rsid w:val="00740E04"/>
    <w:rsid w:val="00741395"/>
    <w:rsid w:val="00741477"/>
    <w:rsid w:val="00741710"/>
    <w:rsid w:val="007417C4"/>
    <w:rsid w:val="0074195C"/>
    <w:rsid w:val="00741A6A"/>
    <w:rsid w:val="00741C05"/>
    <w:rsid w:val="00741D10"/>
    <w:rsid w:val="00741DAC"/>
    <w:rsid w:val="00741FEA"/>
    <w:rsid w:val="00742198"/>
    <w:rsid w:val="00742B93"/>
    <w:rsid w:val="00742CA8"/>
    <w:rsid w:val="00742DE2"/>
    <w:rsid w:val="0074432A"/>
    <w:rsid w:val="00744717"/>
    <w:rsid w:val="00744830"/>
    <w:rsid w:val="00744AA5"/>
    <w:rsid w:val="007454A0"/>
    <w:rsid w:val="0074559E"/>
    <w:rsid w:val="00745727"/>
    <w:rsid w:val="00745811"/>
    <w:rsid w:val="00745B7A"/>
    <w:rsid w:val="0074610F"/>
    <w:rsid w:val="00746112"/>
    <w:rsid w:val="00746EB0"/>
    <w:rsid w:val="00747052"/>
    <w:rsid w:val="007471F0"/>
    <w:rsid w:val="0074772B"/>
    <w:rsid w:val="00747867"/>
    <w:rsid w:val="00747BFE"/>
    <w:rsid w:val="00747E04"/>
    <w:rsid w:val="00750B0A"/>
    <w:rsid w:val="00751627"/>
    <w:rsid w:val="007516B8"/>
    <w:rsid w:val="00751846"/>
    <w:rsid w:val="00752825"/>
    <w:rsid w:val="007528CA"/>
    <w:rsid w:val="00752AC6"/>
    <w:rsid w:val="0075325C"/>
    <w:rsid w:val="0075378D"/>
    <w:rsid w:val="007538C3"/>
    <w:rsid w:val="00754668"/>
    <w:rsid w:val="00754A6D"/>
    <w:rsid w:val="007550B8"/>
    <w:rsid w:val="0075519C"/>
    <w:rsid w:val="00755727"/>
    <w:rsid w:val="0075584C"/>
    <w:rsid w:val="00755D18"/>
    <w:rsid w:val="00755FA7"/>
    <w:rsid w:val="00756094"/>
    <w:rsid w:val="00756500"/>
    <w:rsid w:val="007573F9"/>
    <w:rsid w:val="00757B7C"/>
    <w:rsid w:val="00757CC6"/>
    <w:rsid w:val="00757D7A"/>
    <w:rsid w:val="007603B6"/>
    <w:rsid w:val="0076050D"/>
    <w:rsid w:val="007605E5"/>
    <w:rsid w:val="00760714"/>
    <w:rsid w:val="00760893"/>
    <w:rsid w:val="0076114F"/>
    <w:rsid w:val="0076156B"/>
    <w:rsid w:val="007615AD"/>
    <w:rsid w:val="007618E8"/>
    <w:rsid w:val="00761C5F"/>
    <w:rsid w:val="007621DE"/>
    <w:rsid w:val="0076226E"/>
    <w:rsid w:val="00762723"/>
    <w:rsid w:val="00762A39"/>
    <w:rsid w:val="00762CF7"/>
    <w:rsid w:val="00762F40"/>
    <w:rsid w:val="0076307D"/>
    <w:rsid w:val="007639C9"/>
    <w:rsid w:val="00763CBD"/>
    <w:rsid w:val="00763DF4"/>
    <w:rsid w:val="00763F9A"/>
    <w:rsid w:val="007640CB"/>
    <w:rsid w:val="007640CF"/>
    <w:rsid w:val="00764442"/>
    <w:rsid w:val="007647ED"/>
    <w:rsid w:val="00764C30"/>
    <w:rsid w:val="00765296"/>
    <w:rsid w:val="007657FF"/>
    <w:rsid w:val="00765863"/>
    <w:rsid w:val="00765E47"/>
    <w:rsid w:val="007661E0"/>
    <w:rsid w:val="0076624D"/>
    <w:rsid w:val="0076630A"/>
    <w:rsid w:val="00766937"/>
    <w:rsid w:val="00766A92"/>
    <w:rsid w:val="00766B66"/>
    <w:rsid w:val="00766C2B"/>
    <w:rsid w:val="00767007"/>
    <w:rsid w:val="00767469"/>
    <w:rsid w:val="0076763C"/>
    <w:rsid w:val="00767B7D"/>
    <w:rsid w:val="00767ECA"/>
    <w:rsid w:val="00770167"/>
    <w:rsid w:val="007703AC"/>
    <w:rsid w:val="0077044D"/>
    <w:rsid w:val="00770797"/>
    <w:rsid w:val="00770D79"/>
    <w:rsid w:val="00770E4A"/>
    <w:rsid w:val="007716B7"/>
    <w:rsid w:val="007719ED"/>
    <w:rsid w:val="00771D39"/>
    <w:rsid w:val="007720B2"/>
    <w:rsid w:val="0077249B"/>
    <w:rsid w:val="007728AE"/>
    <w:rsid w:val="00772AFF"/>
    <w:rsid w:val="00773213"/>
    <w:rsid w:val="007733E4"/>
    <w:rsid w:val="00773549"/>
    <w:rsid w:val="007738D8"/>
    <w:rsid w:val="00773B7C"/>
    <w:rsid w:val="00773CDE"/>
    <w:rsid w:val="00773D2C"/>
    <w:rsid w:val="00773D82"/>
    <w:rsid w:val="00773E84"/>
    <w:rsid w:val="0077419F"/>
    <w:rsid w:val="007750D7"/>
    <w:rsid w:val="0077523B"/>
    <w:rsid w:val="0077584E"/>
    <w:rsid w:val="00775856"/>
    <w:rsid w:val="00775C0E"/>
    <w:rsid w:val="00775C9C"/>
    <w:rsid w:val="00775CBE"/>
    <w:rsid w:val="007761B6"/>
    <w:rsid w:val="007761D6"/>
    <w:rsid w:val="007761EC"/>
    <w:rsid w:val="007766BB"/>
    <w:rsid w:val="00776929"/>
    <w:rsid w:val="00776DF7"/>
    <w:rsid w:val="007772C0"/>
    <w:rsid w:val="007776FF"/>
    <w:rsid w:val="00777C08"/>
    <w:rsid w:val="00777FC5"/>
    <w:rsid w:val="0078056B"/>
    <w:rsid w:val="007805C3"/>
    <w:rsid w:val="00780600"/>
    <w:rsid w:val="00780B14"/>
    <w:rsid w:val="00780C4F"/>
    <w:rsid w:val="00780F22"/>
    <w:rsid w:val="007810EC"/>
    <w:rsid w:val="007814E1"/>
    <w:rsid w:val="00781721"/>
    <w:rsid w:val="00781EF4"/>
    <w:rsid w:val="0078212F"/>
    <w:rsid w:val="007821F4"/>
    <w:rsid w:val="007822F1"/>
    <w:rsid w:val="00782369"/>
    <w:rsid w:val="00782744"/>
    <w:rsid w:val="007830AC"/>
    <w:rsid w:val="00783605"/>
    <w:rsid w:val="0078389F"/>
    <w:rsid w:val="00783C12"/>
    <w:rsid w:val="00783C73"/>
    <w:rsid w:val="00783E13"/>
    <w:rsid w:val="00783EE8"/>
    <w:rsid w:val="007843A0"/>
    <w:rsid w:val="007846B0"/>
    <w:rsid w:val="007847D1"/>
    <w:rsid w:val="0078490B"/>
    <w:rsid w:val="00784D53"/>
    <w:rsid w:val="00784F95"/>
    <w:rsid w:val="00785075"/>
    <w:rsid w:val="007852DE"/>
    <w:rsid w:val="00785393"/>
    <w:rsid w:val="00785847"/>
    <w:rsid w:val="00785E7E"/>
    <w:rsid w:val="0078647A"/>
    <w:rsid w:val="007867E0"/>
    <w:rsid w:val="007868B4"/>
    <w:rsid w:val="00786DA1"/>
    <w:rsid w:val="007874F1"/>
    <w:rsid w:val="00787662"/>
    <w:rsid w:val="00787F1B"/>
    <w:rsid w:val="007900B8"/>
    <w:rsid w:val="00790133"/>
    <w:rsid w:val="00790274"/>
    <w:rsid w:val="0079083A"/>
    <w:rsid w:val="00790B4C"/>
    <w:rsid w:val="00790B85"/>
    <w:rsid w:val="00790C20"/>
    <w:rsid w:val="00790CC0"/>
    <w:rsid w:val="00790CC9"/>
    <w:rsid w:val="00790ED0"/>
    <w:rsid w:val="00791BF0"/>
    <w:rsid w:val="00791DDF"/>
    <w:rsid w:val="007924CD"/>
    <w:rsid w:val="0079291B"/>
    <w:rsid w:val="00792932"/>
    <w:rsid w:val="00792D05"/>
    <w:rsid w:val="00792D27"/>
    <w:rsid w:val="00792E8B"/>
    <w:rsid w:val="00792F7C"/>
    <w:rsid w:val="007935C4"/>
    <w:rsid w:val="00793C84"/>
    <w:rsid w:val="00793E49"/>
    <w:rsid w:val="00793E6F"/>
    <w:rsid w:val="0079405E"/>
    <w:rsid w:val="0079487D"/>
    <w:rsid w:val="00794DF4"/>
    <w:rsid w:val="00794FCC"/>
    <w:rsid w:val="0079503F"/>
    <w:rsid w:val="007954FE"/>
    <w:rsid w:val="007962BC"/>
    <w:rsid w:val="0079643D"/>
    <w:rsid w:val="00796825"/>
    <w:rsid w:val="00796E0F"/>
    <w:rsid w:val="00797071"/>
    <w:rsid w:val="007974A6"/>
    <w:rsid w:val="0079761D"/>
    <w:rsid w:val="007A003E"/>
    <w:rsid w:val="007A06DE"/>
    <w:rsid w:val="007A095A"/>
    <w:rsid w:val="007A1726"/>
    <w:rsid w:val="007A1F5E"/>
    <w:rsid w:val="007A22BD"/>
    <w:rsid w:val="007A2417"/>
    <w:rsid w:val="007A320D"/>
    <w:rsid w:val="007A36F9"/>
    <w:rsid w:val="007A3E47"/>
    <w:rsid w:val="007A3F75"/>
    <w:rsid w:val="007A45DA"/>
    <w:rsid w:val="007A4B27"/>
    <w:rsid w:val="007A4BA6"/>
    <w:rsid w:val="007A50CA"/>
    <w:rsid w:val="007A5A1E"/>
    <w:rsid w:val="007A5F10"/>
    <w:rsid w:val="007A62F8"/>
    <w:rsid w:val="007A6315"/>
    <w:rsid w:val="007A65BE"/>
    <w:rsid w:val="007A66FD"/>
    <w:rsid w:val="007A6E35"/>
    <w:rsid w:val="007A6E7A"/>
    <w:rsid w:val="007A74F3"/>
    <w:rsid w:val="007A79CD"/>
    <w:rsid w:val="007A7FA7"/>
    <w:rsid w:val="007B01B6"/>
    <w:rsid w:val="007B0237"/>
    <w:rsid w:val="007B0340"/>
    <w:rsid w:val="007B0455"/>
    <w:rsid w:val="007B0874"/>
    <w:rsid w:val="007B0D0F"/>
    <w:rsid w:val="007B11C1"/>
    <w:rsid w:val="007B1A55"/>
    <w:rsid w:val="007B1B6D"/>
    <w:rsid w:val="007B1D6F"/>
    <w:rsid w:val="007B1E65"/>
    <w:rsid w:val="007B243E"/>
    <w:rsid w:val="007B24C4"/>
    <w:rsid w:val="007B279F"/>
    <w:rsid w:val="007B2934"/>
    <w:rsid w:val="007B2F56"/>
    <w:rsid w:val="007B32C9"/>
    <w:rsid w:val="007B3367"/>
    <w:rsid w:val="007B33B2"/>
    <w:rsid w:val="007B3470"/>
    <w:rsid w:val="007B367D"/>
    <w:rsid w:val="007B38B4"/>
    <w:rsid w:val="007B4501"/>
    <w:rsid w:val="007B452A"/>
    <w:rsid w:val="007B4B27"/>
    <w:rsid w:val="007B4CEC"/>
    <w:rsid w:val="007B4DA6"/>
    <w:rsid w:val="007B50AB"/>
    <w:rsid w:val="007B52EB"/>
    <w:rsid w:val="007B6665"/>
    <w:rsid w:val="007B72D1"/>
    <w:rsid w:val="007B79EF"/>
    <w:rsid w:val="007B7B5B"/>
    <w:rsid w:val="007C0DAB"/>
    <w:rsid w:val="007C1034"/>
    <w:rsid w:val="007C1251"/>
    <w:rsid w:val="007C18B7"/>
    <w:rsid w:val="007C19AC"/>
    <w:rsid w:val="007C1D97"/>
    <w:rsid w:val="007C2063"/>
    <w:rsid w:val="007C25F6"/>
    <w:rsid w:val="007C2875"/>
    <w:rsid w:val="007C2885"/>
    <w:rsid w:val="007C2BE5"/>
    <w:rsid w:val="007C3981"/>
    <w:rsid w:val="007C3EF6"/>
    <w:rsid w:val="007C4479"/>
    <w:rsid w:val="007C4618"/>
    <w:rsid w:val="007C49A6"/>
    <w:rsid w:val="007C4CDE"/>
    <w:rsid w:val="007C4F06"/>
    <w:rsid w:val="007C5424"/>
    <w:rsid w:val="007C56FF"/>
    <w:rsid w:val="007C5CF7"/>
    <w:rsid w:val="007C6151"/>
    <w:rsid w:val="007C61FA"/>
    <w:rsid w:val="007C63A2"/>
    <w:rsid w:val="007C6AEB"/>
    <w:rsid w:val="007C6B1F"/>
    <w:rsid w:val="007C720C"/>
    <w:rsid w:val="007C72D2"/>
    <w:rsid w:val="007C7B83"/>
    <w:rsid w:val="007C7BF1"/>
    <w:rsid w:val="007D0210"/>
    <w:rsid w:val="007D04A6"/>
    <w:rsid w:val="007D0582"/>
    <w:rsid w:val="007D0C4E"/>
    <w:rsid w:val="007D0D39"/>
    <w:rsid w:val="007D0E3C"/>
    <w:rsid w:val="007D1B2C"/>
    <w:rsid w:val="007D1F5C"/>
    <w:rsid w:val="007D356F"/>
    <w:rsid w:val="007D37BC"/>
    <w:rsid w:val="007D3C79"/>
    <w:rsid w:val="007D40C9"/>
    <w:rsid w:val="007D4E6D"/>
    <w:rsid w:val="007D5A6A"/>
    <w:rsid w:val="007D65C6"/>
    <w:rsid w:val="007D65D1"/>
    <w:rsid w:val="007D67BD"/>
    <w:rsid w:val="007D6BE8"/>
    <w:rsid w:val="007D71CC"/>
    <w:rsid w:val="007D7275"/>
    <w:rsid w:val="007D73B2"/>
    <w:rsid w:val="007D79FF"/>
    <w:rsid w:val="007E06AC"/>
    <w:rsid w:val="007E0766"/>
    <w:rsid w:val="007E09BF"/>
    <w:rsid w:val="007E0BD0"/>
    <w:rsid w:val="007E0F88"/>
    <w:rsid w:val="007E1145"/>
    <w:rsid w:val="007E11AB"/>
    <w:rsid w:val="007E1455"/>
    <w:rsid w:val="007E1761"/>
    <w:rsid w:val="007E1A57"/>
    <w:rsid w:val="007E1FB4"/>
    <w:rsid w:val="007E22B7"/>
    <w:rsid w:val="007E26FD"/>
    <w:rsid w:val="007E27C1"/>
    <w:rsid w:val="007E298B"/>
    <w:rsid w:val="007E31CA"/>
    <w:rsid w:val="007E344E"/>
    <w:rsid w:val="007E39CD"/>
    <w:rsid w:val="007E3FCB"/>
    <w:rsid w:val="007E415B"/>
    <w:rsid w:val="007E4669"/>
    <w:rsid w:val="007E49F8"/>
    <w:rsid w:val="007E4A78"/>
    <w:rsid w:val="007E5083"/>
    <w:rsid w:val="007E5139"/>
    <w:rsid w:val="007E597A"/>
    <w:rsid w:val="007E5BAF"/>
    <w:rsid w:val="007E5C0B"/>
    <w:rsid w:val="007E603B"/>
    <w:rsid w:val="007E64FC"/>
    <w:rsid w:val="007E6791"/>
    <w:rsid w:val="007E68AB"/>
    <w:rsid w:val="007E7AD5"/>
    <w:rsid w:val="007E7BA3"/>
    <w:rsid w:val="007E7C37"/>
    <w:rsid w:val="007F046F"/>
    <w:rsid w:val="007F05B3"/>
    <w:rsid w:val="007F06D3"/>
    <w:rsid w:val="007F082E"/>
    <w:rsid w:val="007F0A15"/>
    <w:rsid w:val="007F0CA0"/>
    <w:rsid w:val="007F11D8"/>
    <w:rsid w:val="007F1251"/>
    <w:rsid w:val="007F1293"/>
    <w:rsid w:val="007F1F5F"/>
    <w:rsid w:val="007F2054"/>
    <w:rsid w:val="007F21B1"/>
    <w:rsid w:val="007F21FB"/>
    <w:rsid w:val="007F246A"/>
    <w:rsid w:val="007F3BEC"/>
    <w:rsid w:val="007F3DE9"/>
    <w:rsid w:val="007F3F2E"/>
    <w:rsid w:val="007F436D"/>
    <w:rsid w:val="007F43F0"/>
    <w:rsid w:val="007F4821"/>
    <w:rsid w:val="007F4CF4"/>
    <w:rsid w:val="007F4FE5"/>
    <w:rsid w:val="007F5BF6"/>
    <w:rsid w:val="007F66D6"/>
    <w:rsid w:val="007F68E8"/>
    <w:rsid w:val="007F6C0D"/>
    <w:rsid w:val="007F6E62"/>
    <w:rsid w:val="007F7971"/>
    <w:rsid w:val="007F79DD"/>
    <w:rsid w:val="007F7A50"/>
    <w:rsid w:val="007F7A8D"/>
    <w:rsid w:val="007F7B7C"/>
    <w:rsid w:val="007F7F6D"/>
    <w:rsid w:val="008001FF"/>
    <w:rsid w:val="008005FB"/>
    <w:rsid w:val="008006D2"/>
    <w:rsid w:val="008009EE"/>
    <w:rsid w:val="00800D93"/>
    <w:rsid w:val="00800DCC"/>
    <w:rsid w:val="00800DFD"/>
    <w:rsid w:val="00801174"/>
    <w:rsid w:val="00801263"/>
    <w:rsid w:val="0080145D"/>
    <w:rsid w:val="008014FC"/>
    <w:rsid w:val="008017F5"/>
    <w:rsid w:val="008018BA"/>
    <w:rsid w:val="00801936"/>
    <w:rsid w:val="00801BF0"/>
    <w:rsid w:val="00801C9F"/>
    <w:rsid w:val="008020CE"/>
    <w:rsid w:val="008020E0"/>
    <w:rsid w:val="008027F5"/>
    <w:rsid w:val="00803019"/>
    <w:rsid w:val="008037A1"/>
    <w:rsid w:val="00803D0B"/>
    <w:rsid w:val="0080430D"/>
    <w:rsid w:val="00804764"/>
    <w:rsid w:val="00805079"/>
    <w:rsid w:val="00805214"/>
    <w:rsid w:val="008058DE"/>
    <w:rsid w:val="00806177"/>
    <w:rsid w:val="00806513"/>
    <w:rsid w:val="008069DD"/>
    <w:rsid w:val="008069FE"/>
    <w:rsid w:val="00806DE5"/>
    <w:rsid w:val="00807055"/>
    <w:rsid w:val="008074D8"/>
    <w:rsid w:val="008077DD"/>
    <w:rsid w:val="00807FEE"/>
    <w:rsid w:val="00810C83"/>
    <w:rsid w:val="00810F89"/>
    <w:rsid w:val="00811115"/>
    <w:rsid w:val="0081111A"/>
    <w:rsid w:val="0081182F"/>
    <w:rsid w:val="00811A46"/>
    <w:rsid w:val="00811CB8"/>
    <w:rsid w:val="00811E6C"/>
    <w:rsid w:val="00811E73"/>
    <w:rsid w:val="00811F04"/>
    <w:rsid w:val="00811F26"/>
    <w:rsid w:val="0081213E"/>
    <w:rsid w:val="00812875"/>
    <w:rsid w:val="00812A02"/>
    <w:rsid w:val="008134AD"/>
    <w:rsid w:val="00813B4F"/>
    <w:rsid w:val="00813B64"/>
    <w:rsid w:val="00814ADA"/>
    <w:rsid w:val="00815125"/>
    <w:rsid w:val="00815264"/>
    <w:rsid w:val="00815405"/>
    <w:rsid w:val="00815F90"/>
    <w:rsid w:val="008164D5"/>
    <w:rsid w:val="008166D3"/>
    <w:rsid w:val="0081673E"/>
    <w:rsid w:val="008168CA"/>
    <w:rsid w:val="00816B4C"/>
    <w:rsid w:val="00816E85"/>
    <w:rsid w:val="00817020"/>
    <w:rsid w:val="008173F9"/>
    <w:rsid w:val="00817588"/>
    <w:rsid w:val="00817816"/>
    <w:rsid w:val="00817E99"/>
    <w:rsid w:val="008200F5"/>
    <w:rsid w:val="00820547"/>
    <w:rsid w:val="00820B01"/>
    <w:rsid w:val="00820B61"/>
    <w:rsid w:val="00820CB9"/>
    <w:rsid w:val="00820FD5"/>
    <w:rsid w:val="00821090"/>
    <w:rsid w:val="0082170A"/>
    <w:rsid w:val="00821861"/>
    <w:rsid w:val="0082197B"/>
    <w:rsid w:val="0082211E"/>
    <w:rsid w:val="008225EE"/>
    <w:rsid w:val="008229E7"/>
    <w:rsid w:val="00822A7A"/>
    <w:rsid w:val="00822F35"/>
    <w:rsid w:val="0082309E"/>
    <w:rsid w:val="008230DC"/>
    <w:rsid w:val="008231C1"/>
    <w:rsid w:val="008238B9"/>
    <w:rsid w:val="00823BCE"/>
    <w:rsid w:val="00823D8D"/>
    <w:rsid w:val="00823E76"/>
    <w:rsid w:val="008246EF"/>
    <w:rsid w:val="00825CB0"/>
    <w:rsid w:val="00825E09"/>
    <w:rsid w:val="00825EFF"/>
    <w:rsid w:val="00826327"/>
    <w:rsid w:val="0082639F"/>
    <w:rsid w:val="008263F4"/>
    <w:rsid w:val="008268D6"/>
    <w:rsid w:val="00826914"/>
    <w:rsid w:val="0082712A"/>
    <w:rsid w:val="00827B9D"/>
    <w:rsid w:val="00827E28"/>
    <w:rsid w:val="00827EED"/>
    <w:rsid w:val="00830195"/>
    <w:rsid w:val="00830374"/>
    <w:rsid w:val="00830EBB"/>
    <w:rsid w:val="00830FF6"/>
    <w:rsid w:val="00831861"/>
    <w:rsid w:val="00831B26"/>
    <w:rsid w:val="00831FFD"/>
    <w:rsid w:val="00832386"/>
    <w:rsid w:val="0083331C"/>
    <w:rsid w:val="00833838"/>
    <w:rsid w:val="0083383B"/>
    <w:rsid w:val="00833B82"/>
    <w:rsid w:val="00834991"/>
    <w:rsid w:val="00834AAE"/>
    <w:rsid w:val="00834E8A"/>
    <w:rsid w:val="008350D8"/>
    <w:rsid w:val="008353CD"/>
    <w:rsid w:val="008355B9"/>
    <w:rsid w:val="008355CE"/>
    <w:rsid w:val="008358ED"/>
    <w:rsid w:val="00835D29"/>
    <w:rsid w:val="00835FE4"/>
    <w:rsid w:val="008360BE"/>
    <w:rsid w:val="00836275"/>
    <w:rsid w:val="008368EE"/>
    <w:rsid w:val="00836D28"/>
    <w:rsid w:val="00836E1B"/>
    <w:rsid w:val="00837079"/>
    <w:rsid w:val="00837215"/>
    <w:rsid w:val="008372D1"/>
    <w:rsid w:val="008372FD"/>
    <w:rsid w:val="00837848"/>
    <w:rsid w:val="00837AF6"/>
    <w:rsid w:val="00837B79"/>
    <w:rsid w:val="008405BC"/>
    <w:rsid w:val="008409C8"/>
    <w:rsid w:val="00840B68"/>
    <w:rsid w:val="00840B95"/>
    <w:rsid w:val="00840BAE"/>
    <w:rsid w:val="00840C49"/>
    <w:rsid w:val="008416A9"/>
    <w:rsid w:val="00841971"/>
    <w:rsid w:val="00842528"/>
    <w:rsid w:val="00842B3F"/>
    <w:rsid w:val="008430A2"/>
    <w:rsid w:val="00843945"/>
    <w:rsid w:val="00843EC8"/>
    <w:rsid w:val="008443C0"/>
    <w:rsid w:val="008444E1"/>
    <w:rsid w:val="00844681"/>
    <w:rsid w:val="00844B17"/>
    <w:rsid w:val="00844B76"/>
    <w:rsid w:val="00844F57"/>
    <w:rsid w:val="008455F5"/>
    <w:rsid w:val="00845A9D"/>
    <w:rsid w:val="00846239"/>
    <w:rsid w:val="0084675A"/>
    <w:rsid w:val="00846D25"/>
    <w:rsid w:val="00846DCA"/>
    <w:rsid w:val="00846E3A"/>
    <w:rsid w:val="008470F8"/>
    <w:rsid w:val="00847115"/>
    <w:rsid w:val="00847198"/>
    <w:rsid w:val="00850393"/>
    <w:rsid w:val="00851574"/>
    <w:rsid w:val="00851AD2"/>
    <w:rsid w:val="00851E9A"/>
    <w:rsid w:val="00852274"/>
    <w:rsid w:val="00852609"/>
    <w:rsid w:val="00852DDE"/>
    <w:rsid w:val="0085324C"/>
    <w:rsid w:val="00853408"/>
    <w:rsid w:val="00853432"/>
    <w:rsid w:val="008536D5"/>
    <w:rsid w:val="008536E3"/>
    <w:rsid w:val="00853B9C"/>
    <w:rsid w:val="00853BCD"/>
    <w:rsid w:val="00853BFC"/>
    <w:rsid w:val="00853EC0"/>
    <w:rsid w:val="008543A0"/>
    <w:rsid w:val="00854C62"/>
    <w:rsid w:val="00854E7A"/>
    <w:rsid w:val="00855750"/>
    <w:rsid w:val="00856068"/>
    <w:rsid w:val="00856417"/>
    <w:rsid w:val="0085764D"/>
    <w:rsid w:val="00857D3E"/>
    <w:rsid w:val="00857F3F"/>
    <w:rsid w:val="0086009E"/>
    <w:rsid w:val="008600CA"/>
    <w:rsid w:val="008603F3"/>
    <w:rsid w:val="00860AA6"/>
    <w:rsid w:val="00860F34"/>
    <w:rsid w:val="00861525"/>
    <w:rsid w:val="0086161F"/>
    <w:rsid w:val="008619B8"/>
    <w:rsid w:val="00861A11"/>
    <w:rsid w:val="00862E9D"/>
    <w:rsid w:val="00863167"/>
    <w:rsid w:val="00863A45"/>
    <w:rsid w:val="00863C8D"/>
    <w:rsid w:val="0086424D"/>
    <w:rsid w:val="00864ABB"/>
    <w:rsid w:val="0086504C"/>
    <w:rsid w:val="0086507F"/>
    <w:rsid w:val="008651F8"/>
    <w:rsid w:val="0086525C"/>
    <w:rsid w:val="00866D49"/>
    <w:rsid w:val="00866E7A"/>
    <w:rsid w:val="008670D0"/>
    <w:rsid w:val="008678B6"/>
    <w:rsid w:val="0087010C"/>
    <w:rsid w:val="008701E3"/>
    <w:rsid w:val="00870373"/>
    <w:rsid w:val="00870582"/>
    <w:rsid w:val="00870A0E"/>
    <w:rsid w:val="00870B6B"/>
    <w:rsid w:val="00870BF3"/>
    <w:rsid w:val="00870C6F"/>
    <w:rsid w:val="008715CD"/>
    <w:rsid w:val="00871718"/>
    <w:rsid w:val="00871B0F"/>
    <w:rsid w:val="00871F3C"/>
    <w:rsid w:val="00872273"/>
    <w:rsid w:val="008723F6"/>
    <w:rsid w:val="00872C3F"/>
    <w:rsid w:val="00872D2C"/>
    <w:rsid w:val="00872D39"/>
    <w:rsid w:val="00873051"/>
    <w:rsid w:val="0087362B"/>
    <w:rsid w:val="00873972"/>
    <w:rsid w:val="00873AA7"/>
    <w:rsid w:val="00873CAF"/>
    <w:rsid w:val="00874286"/>
    <w:rsid w:val="0087480B"/>
    <w:rsid w:val="00875001"/>
    <w:rsid w:val="008759DE"/>
    <w:rsid w:val="00876422"/>
    <w:rsid w:val="00876682"/>
    <w:rsid w:val="0087686B"/>
    <w:rsid w:val="00876990"/>
    <w:rsid w:val="00876E99"/>
    <w:rsid w:val="00876F76"/>
    <w:rsid w:val="00877442"/>
    <w:rsid w:val="00877786"/>
    <w:rsid w:val="00877B58"/>
    <w:rsid w:val="008809D2"/>
    <w:rsid w:val="00880D2A"/>
    <w:rsid w:val="00880E6C"/>
    <w:rsid w:val="008810E6"/>
    <w:rsid w:val="008811FB"/>
    <w:rsid w:val="008816A6"/>
    <w:rsid w:val="00881883"/>
    <w:rsid w:val="00882064"/>
    <w:rsid w:val="00882161"/>
    <w:rsid w:val="008821A8"/>
    <w:rsid w:val="00882624"/>
    <w:rsid w:val="00882944"/>
    <w:rsid w:val="00883735"/>
    <w:rsid w:val="008837C1"/>
    <w:rsid w:val="008838B4"/>
    <w:rsid w:val="00883AA0"/>
    <w:rsid w:val="00883E0C"/>
    <w:rsid w:val="00883E6C"/>
    <w:rsid w:val="0088459D"/>
    <w:rsid w:val="00884B91"/>
    <w:rsid w:val="00884C46"/>
    <w:rsid w:val="00885399"/>
    <w:rsid w:val="008858CF"/>
    <w:rsid w:val="0088629C"/>
    <w:rsid w:val="008862D1"/>
    <w:rsid w:val="008863A1"/>
    <w:rsid w:val="008864B1"/>
    <w:rsid w:val="00886A5A"/>
    <w:rsid w:val="00886B4B"/>
    <w:rsid w:val="00886D4A"/>
    <w:rsid w:val="00887A35"/>
    <w:rsid w:val="008901F2"/>
    <w:rsid w:val="008907D3"/>
    <w:rsid w:val="00890863"/>
    <w:rsid w:val="0089108B"/>
    <w:rsid w:val="008910FE"/>
    <w:rsid w:val="0089178E"/>
    <w:rsid w:val="00891C3D"/>
    <w:rsid w:val="00891D13"/>
    <w:rsid w:val="008934C3"/>
    <w:rsid w:val="00893B90"/>
    <w:rsid w:val="00894202"/>
    <w:rsid w:val="008945F4"/>
    <w:rsid w:val="0089477C"/>
    <w:rsid w:val="008948B9"/>
    <w:rsid w:val="00894BFF"/>
    <w:rsid w:val="008950B4"/>
    <w:rsid w:val="00895177"/>
    <w:rsid w:val="00895429"/>
    <w:rsid w:val="00895453"/>
    <w:rsid w:val="0089586D"/>
    <w:rsid w:val="0089608E"/>
    <w:rsid w:val="00896185"/>
    <w:rsid w:val="008964F7"/>
    <w:rsid w:val="00896899"/>
    <w:rsid w:val="00896AE1"/>
    <w:rsid w:val="00896B6F"/>
    <w:rsid w:val="00896EE8"/>
    <w:rsid w:val="00897218"/>
    <w:rsid w:val="008974A7"/>
    <w:rsid w:val="008974E7"/>
    <w:rsid w:val="00897502"/>
    <w:rsid w:val="008977DC"/>
    <w:rsid w:val="00897B12"/>
    <w:rsid w:val="00897C51"/>
    <w:rsid w:val="008A03D5"/>
    <w:rsid w:val="008A11D7"/>
    <w:rsid w:val="008A1731"/>
    <w:rsid w:val="008A227B"/>
    <w:rsid w:val="008A275C"/>
    <w:rsid w:val="008A27F4"/>
    <w:rsid w:val="008A2ECF"/>
    <w:rsid w:val="008A3616"/>
    <w:rsid w:val="008A3B7A"/>
    <w:rsid w:val="008A48C3"/>
    <w:rsid w:val="008A4CD3"/>
    <w:rsid w:val="008A57B2"/>
    <w:rsid w:val="008A5E55"/>
    <w:rsid w:val="008A6047"/>
    <w:rsid w:val="008A60E1"/>
    <w:rsid w:val="008A6123"/>
    <w:rsid w:val="008A616B"/>
    <w:rsid w:val="008A6203"/>
    <w:rsid w:val="008A62C5"/>
    <w:rsid w:val="008A6338"/>
    <w:rsid w:val="008A6F12"/>
    <w:rsid w:val="008A7313"/>
    <w:rsid w:val="008A7438"/>
    <w:rsid w:val="008A7683"/>
    <w:rsid w:val="008A783C"/>
    <w:rsid w:val="008A78EA"/>
    <w:rsid w:val="008A7B58"/>
    <w:rsid w:val="008A7D6F"/>
    <w:rsid w:val="008B0044"/>
    <w:rsid w:val="008B00B3"/>
    <w:rsid w:val="008B0112"/>
    <w:rsid w:val="008B0866"/>
    <w:rsid w:val="008B086D"/>
    <w:rsid w:val="008B0888"/>
    <w:rsid w:val="008B0DC1"/>
    <w:rsid w:val="008B1586"/>
    <w:rsid w:val="008B16AF"/>
    <w:rsid w:val="008B171F"/>
    <w:rsid w:val="008B17BB"/>
    <w:rsid w:val="008B1EFC"/>
    <w:rsid w:val="008B27C1"/>
    <w:rsid w:val="008B27D7"/>
    <w:rsid w:val="008B27FD"/>
    <w:rsid w:val="008B2ADC"/>
    <w:rsid w:val="008B333B"/>
    <w:rsid w:val="008B37D1"/>
    <w:rsid w:val="008B39E4"/>
    <w:rsid w:val="008B3A8B"/>
    <w:rsid w:val="008B3B01"/>
    <w:rsid w:val="008B4141"/>
    <w:rsid w:val="008B4143"/>
    <w:rsid w:val="008B43D9"/>
    <w:rsid w:val="008B4488"/>
    <w:rsid w:val="008B47AC"/>
    <w:rsid w:val="008B4B46"/>
    <w:rsid w:val="008B4E16"/>
    <w:rsid w:val="008B4E1A"/>
    <w:rsid w:val="008B4FB5"/>
    <w:rsid w:val="008B5058"/>
    <w:rsid w:val="008B515C"/>
    <w:rsid w:val="008B52F3"/>
    <w:rsid w:val="008B594A"/>
    <w:rsid w:val="008B5C03"/>
    <w:rsid w:val="008B63BB"/>
    <w:rsid w:val="008B6935"/>
    <w:rsid w:val="008B6A7C"/>
    <w:rsid w:val="008B6FCB"/>
    <w:rsid w:val="008B757F"/>
    <w:rsid w:val="008C069A"/>
    <w:rsid w:val="008C1494"/>
    <w:rsid w:val="008C14A3"/>
    <w:rsid w:val="008C161D"/>
    <w:rsid w:val="008C16B2"/>
    <w:rsid w:val="008C181B"/>
    <w:rsid w:val="008C1E25"/>
    <w:rsid w:val="008C1E45"/>
    <w:rsid w:val="008C1F0B"/>
    <w:rsid w:val="008C22BF"/>
    <w:rsid w:val="008C22DC"/>
    <w:rsid w:val="008C265A"/>
    <w:rsid w:val="008C2A39"/>
    <w:rsid w:val="008C2CEF"/>
    <w:rsid w:val="008C3B9C"/>
    <w:rsid w:val="008C3D16"/>
    <w:rsid w:val="008C3DF9"/>
    <w:rsid w:val="008C40BB"/>
    <w:rsid w:val="008C42E0"/>
    <w:rsid w:val="008C4B9B"/>
    <w:rsid w:val="008C4EE6"/>
    <w:rsid w:val="008C5266"/>
    <w:rsid w:val="008C569F"/>
    <w:rsid w:val="008C5CDB"/>
    <w:rsid w:val="008C6C8F"/>
    <w:rsid w:val="008C6E07"/>
    <w:rsid w:val="008C7090"/>
    <w:rsid w:val="008C73A5"/>
    <w:rsid w:val="008C7547"/>
    <w:rsid w:val="008D0032"/>
    <w:rsid w:val="008D01BC"/>
    <w:rsid w:val="008D0485"/>
    <w:rsid w:val="008D0983"/>
    <w:rsid w:val="008D0B83"/>
    <w:rsid w:val="008D0BBB"/>
    <w:rsid w:val="008D0D45"/>
    <w:rsid w:val="008D1834"/>
    <w:rsid w:val="008D215F"/>
    <w:rsid w:val="008D2527"/>
    <w:rsid w:val="008D2939"/>
    <w:rsid w:val="008D2A20"/>
    <w:rsid w:val="008D2A62"/>
    <w:rsid w:val="008D2D59"/>
    <w:rsid w:val="008D2EA2"/>
    <w:rsid w:val="008D2EBD"/>
    <w:rsid w:val="008D42E3"/>
    <w:rsid w:val="008D572A"/>
    <w:rsid w:val="008D5B76"/>
    <w:rsid w:val="008D62AB"/>
    <w:rsid w:val="008D62F4"/>
    <w:rsid w:val="008D6E3F"/>
    <w:rsid w:val="008D6EAD"/>
    <w:rsid w:val="008D7338"/>
    <w:rsid w:val="008D7535"/>
    <w:rsid w:val="008D75AC"/>
    <w:rsid w:val="008D7A34"/>
    <w:rsid w:val="008D7AEB"/>
    <w:rsid w:val="008D7D36"/>
    <w:rsid w:val="008D7E20"/>
    <w:rsid w:val="008E03F8"/>
    <w:rsid w:val="008E19BF"/>
    <w:rsid w:val="008E2230"/>
    <w:rsid w:val="008E2578"/>
    <w:rsid w:val="008E3006"/>
    <w:rsid w:val="008E30A3"/>
    <w:rsid w:val="008E3350"/>
    <w:rsid w:val="008E3995"/>
    <w:rsid w:val="008E4370"/>
    <w:rsid w:val="008E488C"/>
    <w:rsid w:val="008E4CC2"/>
    <w:rsid w:val="008E504F"/>
    <w:rsid w:val="008E50E8"/>
    <w:rsid w:val="008E55D0"/>
    <w:rsid w:val="008E6037"/>
    <w:rsid w:val="008E6128"/>
    <w:rsid w:val="008E61BF"/>
    <w:rsid w:val="008E6371"/>
    <w:rsid w:val="008E6846"/>
    <w:rsid w:val="008E6A7D"/>
    <w:rsid w:val="008E6B7E"/>
    <w:rsid w:val="008E7360"/>
    <w:rsid w:val="008E76D0"/>
    <w:rsid w:val="008E7C1D"/>
    <w:rsid w:val="008E7C49"/>
    <w:rsid w:val="008F0164"/>
    <w:rsid w:val="008F04AF"/>
    <w:rsid w:val="008F081F"/>
    <w:rsid w:val="008F0C69"/>
    <w:rsid w:val="008F0DCB"/>
    <w:rsid w:val="008F0E69"/>
    <w:rsid w:val="008F0F3E"/>
    <w:rsid w:val="008F13A1"/>
    <w:rsid w:val="008F1628"/>
    <w:rsid w:val="008F184A"/>
    <w:rsid w:val="008F1AAB"/>
    <w:rsid w:val="008F2045"/>
    <w:rsid w:val="008F2237"/>
    <w:rsid w:val="008F25C5"/>
    <w:rsid w:val="008F25CE"/>
    <w:rsid w:val="008F2D96"/>
    <w:rsid w:val="008F3070"/>
    <w:rsid w:val="008F33DE"/>
    <w:rsid w:val="008F3A5B"/>
    <w:rsid w:val="008F3C5E"/>
    <w:rsid w:val="008F3C6D"/>
    <w:rsid w:val="008F4386"/>
    <w:rsid w:val="008F50F8"/>
    <w:rsid w:val="008F5141"/>
    <w:rsid w:val="008F52D8"/>
    <w:rsid w:val="008F5433"/>
    <w:rsid w:val="008F5617"/>
    <w:rsid w:val="008F573C"/>
    <w:rsid w:val="008F5756"/>
    <w:rsid w:val="008F595B"/>
    <w:rsid w:val="008F5C25"/>
    <w:rsid w:val="008F5EE7"/>
    <w:rsid w:val="008F6014"/>
    <w:rsid w:val="008F6236"/>
    <w:rsid w:val="008F646D"/>
    <w:rsid w:val="008F64F9"/>
    <w:rsid w:val="008F6889"/>
    <w:rsid w:val="008F6DB7"/>
    <w:rsid w:val="008F71C8"/>
    <w:rsid w:val="008F754F"/>
    <w:rsid w:val="008F7E9B"/>
    <w:rsid w:val="008F7F9D"/>
    <w:rsid w:val="008F7FF3"/>
    <w:rsid w:val="0090007B"/>
    <w:rsid w:val="0090017A"/>
    <w:rsid w:val="00900B37"/>
    <w:rsid w:val="00900E8C"/>
    <w:rsid w:val="00900FC0"/>
    <w:rsid w:val="00901319"/>
    <w:rsid w:val="0090179B"/>
    <w:rsid w:val="009017A6"/>
    <w:rsid w:val="0090180C"/>
    <w:rsid w:val="0090186A"/>
    <w:rsid w:val="00901AE0"/>
    <w:rsid w:val="00901B2D"/>
    <w:rsid w:val="009021B8"/>
    <w:rsid w:val="00902222"/>
    <w:rsid w:val="009022C2"/>
    <w:rsid w:val="00902AB1"/>
    <w:rsid w:val="00902FDE"/>
    <w:rsid w:val="009032F7"/>
    <w:rsid w:val="0090388C"/>
    <w:rsid w:val="00903A66"/>
    <w:rsid w:val="00903E5B"/>
    <w:rsid w:val="0090430C"/>
    <w:rsid w:val="0090437E"/>
    <w:rsid w:val="00904534"/>
    <w:rsid w:val="0090466C"/>
    <w:rsid w:val="009054BE"/>
    <w:rsid w:val="00905C13"/>
    <w:rsid w:val="00905F43"/>
    <w:rsid w:val="009060B7"/>
    <w:rsid w:val="0090642A"/>
    <w:rsid w:val="00906B55"/>
    <w:rsid w:val="00906C44"/>
    <w:rsid w:val="00907484"/>
    <w:rsid w:val="009075FC"/>
    <w:rsid w:val="009079BC"/>
    <w:rsid w:val="00907A3A"/>
    <w:rsid w:val="00910305"/>
    <w:rsid w:val="009109BD"/>
    <w:rsid w:val="009109CD"/>
    <w:rsid w:val="009109F7"/>
    <w:rsid w:val="00910F1A"/>
    <w:rsid w:val="0091133D"/>
    <w:rsid w:val="009117EA"/>
    <w:rsid w:val="009119BC"/>
    <w:rsid w:val="00911BCF"/>
    <w:rsid w:val="0091258E"/>
    <w:rsid w:val="00912810"/>
    <w:rsid w:val="00913088"/>
    <w:rsid w:val="009133E2"/>
    <w:rsid w:val="009134FC"/>
    <w:rsid w:val="00913ABA"/>
    <w:rsid w:val="00913D09"/>
    <w:rsid w:val="00913DC7"/>
    <w:rsid w:val="00913DE0"/>
    <w:rsid w:val="00914814"/>
    <w:rsid w:val="00914CDF"/>
    <w:rsid w:val="009151C5"/>
    <w:rsid w:val="0091589C"/>
    <w:rsid w:val="00915CF9"/>
    <w:rsid w:val="00916327"/>
    <w:rsid w:val="00916974"/>
    <w:rsid w:val="00916B46"/>
    <w:rsid w:val="00916B49"/>
    <w:rsid w:val="00917249"/>
    <w:rsid w:val="00917600"/>
    <w:rsid w:val="0091780E"/>
    <w:rsid w:val="009179A9"/>
    <w:rsid w:val="00917FB4"/>
    <w:rsid w:val="0092016A"/>
    <w:rsid w:val="00920588"/>
    <w:rsid w:val="00920B6F"/>
    <w:rsid w:val="00920B8F"/>
    <w:rsid w:val="00920DB8"/>
    <w:rsid w:val="009211EF"/>
    <w:rsid w:val="0092190A"/>
    <w:rsid w:val="009222D1"/>
    <w:rsid w:val="00922916"/>
    <w:rsid w:val="00922D52"/>
    <w:rsid w:val="00923193"/>
    <w:rsid w:val="009231D2"/>
    <w:rsid w:val="0092383D"/>
    <w:rsid w:val="00923F7C"/>
    <w:rsid w:val="00923F90"/>
    <w:rsid w:val="00924065"/>
    <w:rsid w:val="009240EE"/>
    <w:rsid w:val="00924131"/>
    <w:rsid w:val="009248F2"/>
    <w:rsid w:val="00924B95"/>
    <w:rsid w:val="00924BEE"/>
    <w:rsid w:val="00924CEA"/>
    <w:rsid w:val="00925351"/>
    <w:rsid w:val="00925AB4"/>
    <w:rsid w:val="00926D30"/>
    <w:rsid w:val="00926F1F"/>
    <w:rsid w:val="009271E3"/>
    <w:rsid w:val="0092776E"/>
    <w:rsid w:val="00927B65"/>
    <w:rsid w:val="00927EC1"/>
    <w:rsid w:val="00930D07"/>
    <w:rsid w:val="009312D6"/>
    <w:rsid w:val="009325CC"/>
    <w:rsid w:val="0093274F"/>
    <w:rsid w:val="00932855"/>
    <w:rsid w:val="00932B6C"/>
    <w:rsid w:val="00932D71"/>
    <w:rsid w:val="00932E61"/>
    <w:rsid w:val="00933658"/>
    <w:rsid w:val="00934626"/>
    <w:rsid w:val="0093518F"/>
    <w:rsid w:val="009352A2"/>
    <w:rsid w:val="009358E5"/>
    <w:rsid w:val="009373AD"/>
    <w:rsid w:val="009373BF"/>
    <w:rsid w:val="0093752F"/>
    <w:rsid w:val="00937534"/>
    <w:rsid w:val="00937F3D"/>
    <w:rsid w:val="00940046"/>
    <w:rsid w:val="0094066C"/>
    <w:rsid w:val="00940E67"/>
    <w:rsid w:val="0094118E"/>
    <w:rsid w:val="009420E2"/>
    <w:rsid w:val="0094221B"/>
    <w:rsid w:val="00942786"/>
    <w:rsid w:val="009428FF"/>
    <w:rsid w:val="00942B2C"/>
    <w:rsid w:val="00942B30"/>
    <w:rsid w:val="00942E57"/>
    <w:rsid w:val="00943F8A"/>
    <w:rsid w:val="009440BE"/>
    <w:rsid w:val="009440DF"/>
    <w:rsid w:val="00944421"/>
    <w:rsid w:val="00944472"/>
    <w:rsid w:val="00944927"/>
    <w:rsid w:val="00944A1D"/>
    <w:rsid w:val="00945445"/>
    <w:rsid w:val="0094596A"/>
    <w:rsid w:val="00945DC6"/>
    <w:rsid w:val="009462CD"/>
    <w:rsid w:val="009463CD"/>
    <w:rsid w:val="009467AB"/>
    <w:rsid w:val="009469AF"/>
    <w:rsid w:val="00946E3E"/>
    <w:rsid w:val="00946ECA"/>
    <w:rsid w:val="009474B7"/>
    <w:rsid w:val="0095026C"/>
    <w:rsid w:val="0095028D"/>
    <w:rsid w:val="00950908"/>
    <w:rsid w:val="009509F5"/>
    <w:rsid w:val="0095134D"/>
    <w:rsid w:val="009513D0"/>
    <w:rsid w:val="0095180C"/>
    <w:rsid w:val="009518DB"/>
    <w:rsid w:val="00951945"/>
    <w:rsid w:val="00951A10"/>
    <w:rsid w:val="00951A18"/>
    <w:rsid w:val="00951D50"/>
    <w:rsid w:val="009523BF"/>
    <w:rsid w:val="00952777"/>
    <w:rsid w:val="009528B9"/>
    <w:rsid w:val="009531B4"/>
    <w:rsid w:val="009533C5"/>
    <w:rsid w:val="00953590"/>
    <w:rsid w:val="0095406A"/>
    <w:rsid w:val="00954836"/>
    <w:rsid w:val="00954962"/>
    <w:rsid w:val="00954994"/>
    <w:rsid w:val="00954A3F"/>
    <w:rsid w:val="009551CF"/>
    <w:rsid w:val="009556D5"/>
    <w:rsid w:val="00955B8B"/>
    <w:rsid w:val="00955D25"/>
    <w:rsid w:val="0095618D"/>
    <w:rsid w:val="009562A0"/>
    <w:rsid w:val="009562E0"/>
    <w:rsid w:val="009563E5"/>
    <w:rsid w:val="009565B1"/>
    <w:rsid w:val="0095693A"/>
    <w:rsid w:val="00956C2A"/>
    <w:rsid w:val="00956C68"/>
    <w:rsid w:val="00957545"/>
    <w:rsid w:val="00957868"/>
    <w:rsid w:val="00960150"/>
    <w:rsid w:val="0096045A"/>
    <w:rsid w:val="00960600"/>
    <w:rsid w:val="0096064D"/>
    <w:rsid w:val="00960CB3"/>
    <w:rsid w:val="00960EA3"/>
    <w:rsid w:val="00961194"/>
    <w:rsid w:val="009611EF"/>
    <w:rsid w:val="009613A9"/>
    <w:rsid w:val="00961817"/>
    <w:rsid w:val="00961877"/>
    <w:rsid w:val="009618D4"/>
    <w:rsid w:val="00961CF5"/>
    <w:rsid w:val="009625FD"/>
    <w:rsid w:val="00962653"/>
    <w:rsid w:val="009629E9"/>
    <w:rsid w:val="00962B7F"/>
    <w:rsid w:val="00962FC7"/>
    <w:rsid w:val="00963A98"/>
    <w:rsid w:val="00963E47"/>
    <w:rsid w:val="0096443D"/>
    <w:rsid w:val="00964492"/>
    <w:rsid w:val="00964832"/>
    <w:rsid w:val="00964A4A"/>
    <w:rsid w:val="009650A5"/>
    <w:rsid w:val="009655D6"/>
    <w:rsid w:val="009664BE"/>
    <w:rsid w:val="0096676A"/>
    <w:rsid w:val="00966934"/>
    <w:rsid w:val="00966BE2"/>
    <w:rsid w:val="00966EA3"/>
    <w:rsid w:val="00967636"/>
    <w:rsid w:val="009676BE"/>
    <w:rsid w:val="00967794"/>
    <w:rsid w:val="00967C15"/>
    <w:rsid w:val="00967C88"/>
    <w:rsid w:val="00970B6D"/>
    <w:rsid w:val="00970CAD"/>
    <w:rsid w:val="00970F40"/>
    <w:rsid w:val="00970F41"/>
    <w:rsid w:val="00970F93"/>
    <w:rsid w:val="0097150B"/>
    <w:rsid w:val="00971793"/>
    <w:rsid w:val="00971B4C"/>
    <w:rsid w:val="0097203E"/>
    <w:rsid w:val="009724DE"/>
    <w:rsid w:val="00972D62"/>
    <w:rsid w:val="00972DA4"/>
    <w:rsid w:val="009735D9"/>
    <w:rsid w:val="009736A9"/>
    <w:rsid w:val="00974029"/>
    <w:rsid w:val="009744A2"/>
    <w:rsid w:val="0097489C"/>
    <w:rsid w:val="0097502A"/>
    <w:rsid w:val="00975737"/>
    <w:rsid w:val="009758AB"/>
    <w:rsid w:val="00975B04"/>
    <w:rsid w:val="00975BC2"/>
    <w:rsid w:val="00975D78"/>
    <w:rsid w:val="00975FD6"/>
    <w:rsid w:val="00976337"/>
    <w:rsid w:val="00976838"/>
    <w:rsid w:val="00976B8C"/>
    <w:rsid w:val="00976B9B"/>
    <w:rsid w:val="009770E4"/>
    <w:rsid w:val="00977383"/>
    <w:rsid w:val="009779AD"/>
    <w:rsid w:val="00977B01"/>
    <w:rsid w:val="00977EAA"/>
    <w:rsid w:val="0098015C"/>
    <w:rsid w:val="009804C5"/>
    <w:rsid w:val="00980DF6"/>
    <w:rsid w:val="0098145D"/>
    <w:rsid w:val="0098176F"/>
    <w:rsid w:val="00981B26"/>
    <w:rsid w:val="00981CFD"/>
    <w:rsid w:val="009821C9"/>
    <w:rsid w:val="00982623"/>
    <w:rsid w:val="0098291A"/>
    <w:rsid w:val="00982957"/>
    <w:rsid w:val="00982B45"/>
    <w:rsid w:val="00982BDF"/>
    <w:rsid w:val="00983173"/>
    <w:rsid w:val="00983492"/>
    <w:rsid w:val="009839C1"/>
    <w:rsid w:val="00983A69"/>
    <w:rsid w:val="00984DAB"/>
    <w:rsid w:val="00984E00"/>
    <w:rsid w:val="00984F72"/>
    <w:rsid w:val="009850AC"/>
    <w:rsid w:val="00985225"/>
    <w:rsid w:val="00985369"/>
    <w:rsid w:val="00985D7D"/>
    <w:rsid w:val="00985E7C"/>
    <w:rsid w:val="0098622B"/>
    <w:rsid w:val="009862C9"/>
    <w:rsid w:val="0098671B"/>
    <w:rsid w:val="0098715C"/>
    <w:rsid w:val="00987566"/>
    <w:rsid w:val="009878C7"/>
    <w:rsid w:val="009903B8"/>
    <w:rsid w:val="009904F4"/>
    <w:rsid w:val="00990920"/>
    <w:rsid w:val="00990AAB"/>
    <w:rsid w:val="00990F23"/>
    <w:rsid w:val="00991132"/>
    <w:rsid w:val="00991676"/>
    <w:rsid w:val="009922BF"/>
    <w:rsid w:val="00992874"/>
    <w:rsid w:val="00992BF4"/>
    <w:rsid w:val="00992EB9"/>
    <w:rsid w:val="00992F13"/>
    <w:rsid w:val="0099308A"/>
    <w:rsid w:val="0099349E"/>
    <w:rsid w:val="00993D19"/>
    <w:rsid w:val="00993F2B"/>
    <w:rsid w:val="00993FED"/>
    <w:rsid w:val="00994297"/>
    <w:rsid w:val="00994576"/>
    <w:rsid w:val="009947A6"/>
    <w:rsid w:val="00994A4F"/>
    <w:rsid w:val="00994AAC"/>
    <w:rsid w:val="00994E98"/>
    <w:rsid w:val="00995718"/>
    <w:rsid w:val="009959E0"/>
    <w:rsid w:val="00995E40"/>
    <w:rsid w:val="00995F12"/>
    <w:rsid w:val="00996219"/>
    <w:rsid w:val="00996B26"/>
    <w:rsid w:val="009970CA"/>
    <w:rsid w:val="00997241"/>
    <w:rsid w:val="009973C4"/>
    <w:rsid w:val="009977BD"/>
    <w:rsid w:val="009977E3"/>
    <w:rsid w:val="00997914"/>
    <w:rsid w:val="009A01CA"/>
    <w:rsid w:val="009A025A"/>
    <w:rsid w:val="009A08FD"/>
    <w:rsid w:val="009A0923"/>
    <w:rsid w:val="009A0E2A"/>
    <w:rsid w:val="009A0FF2"/>
    <w:rsid w:val="009A1C66"/>
    <w:rsid w:val="009A1CD3"/>
    <w:rsid w:val="009A1D21"/>
    <w:rsid w:val="009A1D3B"/>
    <w:rsid w:val="009A29CE"/>
    <w:rsid w:val="009A2A2C"/>
    <w:rsid w:val="009A2A60"/>
    <w:rsid w:val="009A2E36"/>
    <w:rsid w:val="009A2F64"/>
    <w:rsid w:val="009A2FE7"/>
    <w:rsid w:val="009A33A9"/>
    <w:rsid w:val="009A3756"/>
    <w:rsid w:val="009A3775"/>
    <w:rsid w:val="009A3BBB"/>
    <w:rsid w:val="009A4177"/>
    <w:rsid w:val="009A425C"/>
    <w:rsid w:val="009A4DCB"/>
    <w:rsid w:val="009A4EDD"/>
    <w:rsid w:val="009A50CD"/>
    <w:rsid w:val="009A5582"/>
    <w:rsid w:val="009A5EC4"/>
    <w:rsid w:val="009A5F36"/>
    <w:rsid w:val="009A67C5"/>
    <w:rsid w:val="009A6951"/>
    <w:rsid w:val="009A6C7D"/>
    <w:rsid w:val="009A7A1B"/>
    <w:rsid w:val="009A7BA1"/>
    <w:rsid w:val="009A7D70"/>
    <w:rsid w:val="009B02F5"/>
    <w:rsid w:val="009B03E0"/>
    <w:rsid w:val="009B07C6"/>
    <w:rsid w:val="009B08DB"/>
    <w:rsid w:val="009B0C02"/>
    <w:rsid w:val="009B0C6B"/>
    <w:rsid w:val="009B14D6"/>
    <w:rsid w:val="009B1731"/>
    <w:rsid w:val="009B1AC9"/>
    <w:rsid w:val="009B211B"/>
    <w:rsid w:val="009B248E"/>
    <w:rsid w:val="009B276F"/>
    <w:rsid w:val="009B2E5D"/>
    <w:rsid w:val="009B2F6C"/>
    <w:rsid w:val="009B31F5"/>
    <w:rsid w:val="009B3704"/>
    <w:rsid w:val="009B392E"/>
    <w:rsid w:val="009B398F"/>
    <w:rsid w:val="009B3A53"/>
    <w:rsid w:val="009B3B46"/>
    <w:rsid w:val="009B43B7"/>
    <w:rsid w:val="009B452F"/>
    <w:rsid w:val="009B4BE9"/>
    <w:rsid w:val="009B5192"/>
    <w:rsid w:val="009B56F8"/>
    <w:rsid w:val="009B5E9E"/>
    <w:rsid w:val="009B5F0B"/>
    <w:rsid w:val="009B64C4"/>
    <w:rsid w:val="009B6950"/>
    <w:rsid w:val="009B6F31"/>
    <w:rsid w:val="009B702B"/>
    <w:rsid w:val="009B7047"/>
    <w:rsid w:val="009B71B4"/>
    <w:rsid w:val="009B71B7"/>
    <w:rsid w:val="009B76FA"/>
    <w:rsid w:val="009B78C9"/>
    <w:rsid w:val="009B7CF5"/>
    <w:rsid w:val="009B7E30"/>
    <w:rsid w:val="009C0263"/>
    <w:rsid w:val="009C0405"/>
    <w:rsid w:val="009C0B02"/>
    <w:rsid w:val="009C0B7E"/>
    <w:rsid w:val="009C0C88"/>
    <w:rsid w:val="009C129C"/>
    <w:rsid w:val="009C153C"/>
    <w:rsid w:val="009C1A9E"/>
    <w:rsid w:val="009C1B92"/>
    <w:rsid w:val="009C1D19"/>
    <w:rsid w:val="009C202A"/>
    <w:rsid w:val="009C2411"/>
    <w:rsid w:val="009C26AF"/>
    <w:rsid w:val="009C27FB"/>
    <w:rsid w:val="009C32F5"/>
    <w:rsid w:val="009C3413"/>
    <w:rsid w:val="009C3BAA"/>
    <w:rsid w:val="009C4E5F"/>
    <w:rsid w:val="009C4E62"/>
    <w:rsid w:val="009C52F2"/>
    <w:rsid w:val="009C53D3"/>
    <w:rsid w:val="009C55A7"/>
    <w:rsid w:val="009C5AC1"/>
    <w:rsid w:val="009C5C3B"/>
    <w:rsid w:val="009C6017"/>
    <w:rsid w:val="009C668D"/>
    <w:rsid w:val="009C6AD5"/>
    <w:rsid w:val="009C6B0E"/>
    <w:rsid w:val="009C6C9C"/>
    <w:rsid w:val="009C6E6C"/>
    <w:rsid w:val="009C6E92"/>
    <w:rsid w:val="009C7526"/>
    <w:rsid w:val="009D0064"/>
    <w:rsid w:val="009D00E4"/>
    <w:rsid w:val="009D096B"/>
    <w:rsid w:val="009D0BFC"/>
    <w:rsid w:val="009D0E49"/>
    <w:rsid w:val="009D0E4D"/>
    <w:rsid w:val="009D0E96"/>
    <w:rsid w:val="009D15AB"/>
    <w:rsid w:val="009D16B2"/>
    <w:rsid w:val="009D1A2C"/>
    <w:rsid w:val="009D23D4"/>
    <w:rsid w:val="009D24F5"/>
    <w:rsid w:val="009D25B2"/>
    <w:rsid w:val="009D3070"/>
    <w:rsid w:val="009D312D"/>
    <w:rsid w:val="009D35D8"/>
    <w:rsid w:val="009D36DD"/>
    <w:rsid w:val="009D3CD3"/>
    <w:rsid w:val="009D3F0B"/>
    <w:rsid w:val="009D4018"/>
    <w:rsid w:val="009D50AD"/>
    <w:rsid w:val="009D5389"/>
    <w:rsid w:val="009D547E"/>
    <w:rsid w:val="009D5733"/>
    <w:rsid w:val="009D6097"/>
    <w:rsid w:val="009D6C0D"/>
    <w:rsid w:val="009D6D5E"/>
    <w:rsid w:val="009D7226"/>
    <w:rsid w:val="009D7235"/>
    <w:rsid w:val="009D787F"/>
    <w:rsid w:val="009D7CB2"/>
    <w:rsid w:val="009D7F39"/>
    <w:rsid w:val="009E03F4"/>
    <w:rsid w:val="009E0926"/>
    <w:rsid w:val="009E0BFB"/>
    <w:rsid w:val="009E0C7B"/>
    <w:rsid w:val="009E13E1"/>
    <w:rsid w:val="009E154A"/>
    <w:rsid w:val="009E1650"/>
    <w:rsid w:val="009E1AF9"/>
    <w:rsid w:val="009E1C8A"/>
    <w:rsid w:val="009E2030"/>
    <w:rsid w:val="009E24D1"/>
    <w:rsid w:val="009E26FB"/>
    <w:rsid w:val="009E2822"/>
    <w:rsid w:val="009E29DE"/>
    <w:rsid w:val="009E2FA9"/>
    <w:rsid w:val="009E3266"/>
    <w:rsid w:val="009E328C"/>
    <w:rsid w:val="009E3550"/>
    <w:rsid w:val="009E3645"/>
    <w:rsid w:val="009E382B"/>
    <w:rsid w:val="009E3D60"/>
    <w:rsid w:val="009E3FAC"/>
    <w:rsid w:val="009E41AA"/>
    <w:rsid w:val="009E4395"/>
    <w:rsid w:val="009E4404"/>
    <w:rsid w:val="009E4776"/>
    <w:rsid w:val="009E4E02"/>
    <w:rsid w:val="009E5142"/>
    <w:rsid w:val="009E538F"/>
    <w:rsid w:val="009E539C"/>
    <w:rsid w:val="009E6473"/>
    <w:rsid w:val="009E68C3"/>
    <w:rsid w:val="009E6FAF"/>
    <w:rsid w:val="009E7963"/>
    <w:rsid w:val="009E7B26"/>
    <w:rsid w:val="009E7B71"/>
    <w:rsid w:val="009E7BEA"/>
    <w:rsid w:val="009E7FDA"/>
    <w:rsid w:val="009F03DB"/>
    <w:rsid w:val="009F05BB"/>
    <w:rsid w:val="009F1362"/>
    <w:rsid w:val="009F13C3"/>
    <w:rsid w:val="009F153E"/>
    <w:rsid w:val="009F1686"/>
    <w:rsid w:val="009F1A29"/>
    <w:rsid w:val="009F1E61"/>
    <w:rsid w:val="009F3309"/>
    <w:rsid w:val="009F350E"/>
    <w:rsid w:val="009F35C8"/>
    <w:rsid w:val="009F4274"/>
    <w:rsid w:val="009F4371"/>
    <w:rsid w:val="009F491F"/>
    <w:rsid w:val="009F535A"/>
    <w:rsid w:val="009F540B"/>
    <w:rsid w:val="009F5433"/>
    <w:rsid w:val="009F5BF4"/>
    <w:rsid w:val="009F5E99"/>
    <w:rsid w:val="009F61FD"/>
    <w:rsid w:val="009F637E"/>
    <w:rsid w:val="009F6580"/>
    <w:rsid w:val="009F6AB4"/>
    <w:rsid w:val="009F7AEB"/>
    <w:rsid w:val="00A0078F"/>
    <w:rsid w:val="00A00A59"/>
    <w:rsid w:val="00A010DA"/>
    <w:rsid w:val="00A017F8"/>
    <w:rsid w:val="00A01A7D"/>
    <w:rsid w:val="00A01B05"/>
    <w:rsid w:val="00A01BB5"/>
    <w:rsid w:val="00A01CB7"/>
    <w:rsid w:val="00A02006"/>
    <w:rsid w:val="00A0207F"/>
    <w:rsid w:val="00A020A2"/>
    <w:rsid w:val="00A02A3E"/>
    <w:rsid w:val="00A03486"/>
    <w:rsid w:val="00A03705"/>
    <w:rsid w:val="00A0372B"/>
    <w:rsid w:val="00A037F6"/>
    <w:rsid w:val="00A03B7C"/>
    <w:rsid w:val="00A04346"/>
    <w:rsid w:val="00A04D97"/>
    <w:rsid w:val="00A04FFD"/>
    <w:rsid w:val="00A05121"/>
    <w:rsid w:val="00A053DD"/>
    <w:rsid w:val="00A05B54"/>
    <w:rsid w:val="00A05CB2"/>
    <w:rsid w:val="00A06139"/>
    <w:rsid w:val="00A064EF"/>
    <w:rsid w:val="00A0650A"/>
    <w:rsid w:val="00A06BCC"/>
    <w:rsid w:val="00A06BEA"/>
    <w:rsid w:val="00A07092"/>
    <w:rsid w:val="00A07446"/>
    <w:rsid w:val="00A07501"/>
    <w:rsid w:val="00A0754F"/>
    <w:rsid w:val="00A07F68"/>
    <w:rsid w:val="00A104F1"/>
    <w:rsid w:val="00A10572"/>
    <w:rsid w:val="00A10586"/>
    <w:rsid w:val="00A1085A"/>
    <w:rsid w:val="00A1089C"/>
    <w:rsid w:val="00A11760"/>
    <w:rsid w:val="00A11F36"/>
    <w:rsid w:val="00A127CA"/>
    <w:rsid w:val="00A12C02"/>
    <w:rsid w:val="00A12CAA"/>
    <w:rsid w:val="00A136D2"/>
    <w:rsid w:val="00A13A8C"/>
    <w:rsid w:val="00A13BB9"/>
    <w:rsid w:val="00A141C2"/>
    <w:rsid w:val="00A14330"/>
    <w:rsid w:val="00A149EA"/>
    <w:rsid w:val="00A14C42"/>
    <w:rsid w:val="00A15632"/>
    <w:rsid w:val="00A15A69"/>
    <w:rsid w:val="00A15FAE"/>
    <w:rsid w:val="00A16023"/>
    <w:rsid w:val="00A1683D"/>
    <w:rsid w:val="00A17682"/>
    <w:rsid w:val="00A17BF1"/>
    <w:rsid w:val="00A20242"/>
    <w:rsid w:val="00A20309"/>
    <w:rsid w:val="00A20902"/>
    <w:rsid w:val="00A20B53"/>
    <w:rsid w:val="00A20B74"/>
    <w:rsid w:val="00A20C8A"/>
    <w:rsid w:val="00A20C91"/>
    <w:rsid w:val="00A21045"/>
    <w:rsid w:val="00A22695"/>
    <w:rsid w:val="00A22831"/>
    <w:rsid w:val="00A22A21"/>
    <w:rsid w:val="00A22C52"/>
    <w:rsid w:val="00A2301F"/>
    <w:rsid w:val="00A233D2"/>
    <w:rsid w:val="00A234E8"/>
    <w:rsid w:val="00A235E1"/>
    <w:rsid w:val="00A237A2"/>
    <w:rsid w:val="00A23A86"/>
    <w:rsid w:val="00A24239"/>
    <w:rsid w:val="00A2475F"/>
    <w:rsid w:val="00A24DED"/>
    <w:rsid w:val="00A25039"/>
    <w:rsid w:val="00A251C7"/>
    <w:rsid w:val="00A258C1"/>
    <w:rsid w:val="00A258CC"/>
    <w:rsid w:val="00A25B2E"/>
    <w:rsid w:val="00A262B0"/>
    <w:rsid w:val="00A2676D"/>
    <w:rsid w:val="00A26A04"/>
    <w:rsid w:val="00A26DE3"/>
    <w:rsid w:val="00A27487"/>
    <w:rsid w:val="00A2758A"/>
    <w:rsid w:val="00A27684"/>
    <w:rsid w:val="00A27781"/>
    <w:rsid w:val="00A279DE"/>
    <w:rsid w:val="00A27A25"/>
    <w:rsid w:val="00A27C1C"/>
    <w:rsid w:val="00A301EE"/>
    <w:rsid w:val="00A30741"/>
    <w:rsid w:val="00A307F6"/>
    <w:rsid w:val="00A307FE"/>
    <w:rsid w:val="00A30955"/>
    <w:rsid w:val="00A30A2C"/>
    <w:rsid w:val="00A30E68"/>
    <w:rsid w:val="00A30E7D"/>
    <w:rsid w:val="00A31304"/>
    <w:rsid w:val="00A31612"/>
    <w:rsid w:val="00A318C2"/>
    <w:rsid w:val="00A31907"/>
    <w:rsid w:val="00A31F77"/>
    <w:rsid w:val="00A3256B"/>
    <w:rsid w:val="00A32613"/>
    <w:rsid w:val="00A32726"/>
    <w:rsid w:val="00A32EF5"/>
    <w:rsid w:val="00A32F25"/>
    <w:rsid w:val="00A3324A"/>
    <w:rsid w:val="00A33422"/>
    <w:rsid w:val="00A33A66"/>
    <w:rsid w:val="00A33B55"/>
    <w:rsid w:val="00A3403F"/>
    <w:rsid w:val="00A34068"/>
    <w:rsid w:val="00A34710"/>
    <w:rsid w:val="00A349EE"/>
    <w:rsid w:val="00A34C4C"/>
    <w:rsid w:val="00A34E69"/>
    <w:rsid w:val="00A359D6"/>
    <w:rsid w:val="00A35B6D"/>
    <w:rsid w:val="00A35CB6"/>
    <w:rsid w:val="00A35E12"/>
    <w:rsid w:val="00A3637F"/>
    <w:rsid w:val="00A363BE"/>
    <w:rsid w:val="00A36690"/>
    <w:rsid w:val="00A36A5C"/>
    <w:rsid w:val="00A36CA1"/>
    <w:rsid w:val="00A36F59"/>
    <w:rsid w:val="00A3713E"/>
    <w:rsid w:val="00A37969"/>
    <w:rsid w:val="00A37B78"/>
    <w:rsid w:val="00A37BB9"/>
    <w:rsid w:val="00A37F3B"/>
    <w:rsid w:val="00A41369"/>
    <w:rsid w:val="00A41910"/>
    <w:rsid w:val="00A4240D"/>
    <w:rsid w:val="00A42440"/>
    <w:rsid w:val="00A42803"/>
    <w:rsid w:val="00A42A94"/>
    <w:rsid w:val="00A42D24"/>
    <w:rsid w:val="00A42D5C"/>
    <w:rsid w:val="00A42F17"/>
    <w:rsid w:val="00A430A2"/>
    <w:rsid w:val="00A430E4"/>
    <w:rsid w:val="00A43186"/>
    <w:rsid w:val="00A43719"/>
    <w:rsid w:val="00A4397E"/>
    <w:rsid w:val="00A43987"/>
    <w:rsid w:val="00A43B03"/>
    <w:rsid w:val="00A43D96"/>
    <w:rsid w:val="00A43EFB"/>
    <w:rsid w:val="00A44472"/>
    <w:rsid w:val="00A446A3"/>
    <w:rsid w:val="00A4471B"/>
    <w:rsid w:val="00A44818"/>
    <w:rsid w:val="00A448A4"/>
    <w:rsid w:val="00A44D4F"/>
    <w:rsid w:val="00A44DAA"/>
    <w:rsid w:val="00A452C8"/>
    <w:rsid w:val="00A466EF"/>
    <w:rsid w:val="00A46826"/>
    <w:rsid w:val="00A46ECB"/>
    <w:rsid w:val="00A4702C"/>
    <w:rsid w:val="00A475A4"/>
    <w:rsid w:val="00A47FF1"/>
    <w:rsid w:val="00A500D1"/>
    <w:rsid w:val="00A503AB"/>
    <w:rsid w:val="00A507A9"/>
    <w:rsid w:val="00A50BBD"/>
    <w:rsid w:val="00A50FD9"/>
    <w:rsid w:val="00A5167B"/>
    <w:rsid w:val="00A517B1"/>
    <w:rsid w:val="00A5183E"/>
    <w:rsid w:val="00A521FE"/>
    <w:rsid w:val="00A524E1"/>
    <w:rsid w:val="00A52513"/>
    <w:rsid w:val="00A52C7F"/>
    <w:rsid w:val="00A5310F"/>
    <w:rsid w:val="00A531B8"/>
    <w:rsid w:val="00A53EF5"/>
    <w:rsid w:val="00A53F1D"/>
    <w:rsid w:val="00A54039"/>
    <w:rsid w:val="00A5485B"/>
    <w:rsid w:val="00A54D72"/>
    <w:rsid w:val="00A55212"/>
    <w:rsid w:val="00A559EB"/>
    <w:rsid w:val="00A55AB9"/>
    <w:rsid w:val="00A55CE8"/>
    <w:rsid w:val="00A55D20"/>
    <w:rsid w:val="00A568BF"/>
    <w:rsid w:val="00A56DC3"/>
    <w:rsid w:val="00A57521"/>
    <w:rsid w:val="00A57E6C"/>
    <w:rsid w:val="00A60869"/>
    <w:rsid w:val="00A60931"/>
    <w:rsid w:val="00A60A04"/>
    <w:rsid w:val="00A60A4B"/>
    <w:rsid w:val="00A611F1"/>
    <w:rsid w:val="00A6122C"/>
    <w:rsid w:val="00A613B6"/>
    <w:rsid w:val="00A616CB"/>
    <w:rsid w:val="00A617D8"/>
    <w:rsid w:val="00A619B1"/>
    <w:rsid w:val="00A61C2D"/>
    <w:rsid w:val="00A621D2"/>
    <w:rsid w:val="00A62237"/>
    <w:rsid w:val="00A6279D"/>
    <w:rsid w:val="00A62818"/>
    <w:rsid w:val="00A6293F"/>
    <w:rsid w:val="00A62F88"/>
    <w:rsid w:val="00A62FDD"/>
    <w:rsid w:val="00A63686"/>
    <w:rsid w:val="00A63759"/>
    <w:rsid w:val="00A645D0"/>
    <w:rsid w:val="00A647D2"/>
    <w:rsid w:val="00A64D3A"/>
    <w:rsid w:val="00A64E50"/>
    <w:rsid w:val="00A655F0"/>
    <w:rsid w:val="00A65764"/>
    <w:rsid w:val="00A658A7"/>
    <w:rsid w:val="00A65DB7"/>
    <w:rsid w:val="00A66644"/>
    <w:rsid w:val="00A668EC"/>
    <w:rsid w:val="00A66D92"/>
    <w:rsid w:val="00A6708B"/>
    <w:rsid w:val="00A6735E"/>
    <w:rsid w:val="00A6759F"/>
    <w:rsid w:val="00A67660"/>
    <w:rsid w:val="00A67C2A"/>
    <w:rsid w:val="00A7044B"/>
    <w:rsid w:val="00A707A0"/>
    <w:rsid w:val="00A70AFA"/>
    <w:rsid w:val="00A70F2F"/>
    <w:rsid w:val="00A71066"/>
    <w:rsid w:val="00A710D0"/>
    <w:rsid w:val="00A71257"/>
    <w:rsid w:val="00A71404"/>
    <w:rsid w:val="00A71501"/>
    <w:rsid w:val="00A718AE"/>
    <w:rsid w:val="00A71919"/>
    <w:rsid w:val="00A71E8C"/>
    <w:rsid w:val="00A72202"/>
    <w:rsid w:val="00A7239C"/>
    <w:rsid w:val="00A729F4"/>
    <w:rsid w:val="00A735F0"/>
    <w:rsid w:val="00A7368D"/>
    <w:rsid w:val="00A737A4"/>
    <w:rsid w:val="00A739D2"/>
    <w:rsid w:val="00A74438"/>
    <w:rsid w:val="00A74A2A"/>
    <w:rsid w:val="00A75223"/>
    <w:rsid w:val="00A75ACF"/>
    <w:rsid w:val="00A75B15"/>
    <w:rsid w:val="00A75B27"/>
    <w:rsid w:val="00A75D4D"/>
    <w:rsid w:val="00A76071"/>
    <w:rsid w:val="00A762ED"/>
    <w:rsid w:val="00A76536"/>
    <w:rsid w:val="00A76D4D"/>
    <w:rsid w:val="00A76D52"/>
    <w:rsid w:val="00A76D94"/>
    <w:rsid w:val="00A76EE1"/>
    <w:rsid w:val="00A771FD"/>
    <w:rsid w:val="00A7752A"/>
    <w:rsid w:val="00A77C16"/>
    <w:rsid w:val="00A80A93"/>
    <w:rsid w:val="00A80B89"/>
    <w:rsid w:val="00A80BAA"/>
    <w:rsid w:val="00A80C52"/>
    <w:rsid w:val="00A8101D"/>
    <w:rsid w:val="00A81176"/>
    <w:rsid w:val="00A81552"/>
    <w:rsid w:val="00A8163B"/>
    <w:rsid w:val="00A81BAF"/>
    <w:rsid w:val="00A81CD2"/>
    <w:rsid w:val="00A81F24"/>
    <w:rsid w:val="00A82082"/>
    <w:rsid w:val="00A821A7"/>
    <w:rsid w:val="00A824DA"/>
    <w:rsid w:val="00A82506"/>
    <w:rsid w:val="00A828EE"/>
    <w:rsid w:val="00A83308"/>
    <w:rsid w:val="00A8333E"/>
    <w:rsid w:val="00A834F9"/>
    <w:rsid w:val="00A84C25"/>
    <w:rsid w:val="00A84FE8"/>
    <w:rsid w:val="00A8524F"/>
    <w:rsid w:val="00A85824"/>
    <w:rsid w:val="00A85973"/>
    <w:rsid w:val="00A85D0C"/>
    <w:rsid w:val="00A860A9"/>
    <w:rsid w:val="00A863A4"/>
    <w:rsid w:val="00A86608"/>
    <w:rsid w:val="00A86B74"/>
    <w:rsid w:val="00A86C0D"/>
    <w:rsid w:val="00A86C2A"/>
    <w:rsid w:val="00A870BC"/>
    <w:rsid w:val="00A871F7"/>
    <w:rsid w:val="00A8788A"/>
    <w:rsid w:val="00A8793F"/>
    <w:rsid w:val="00A87E9F"/>
    <w:rsid w:val="00A90A08"/>
    <w:rsid w:val="00A910D1"/>
    <w:rsid w:val="00A91143"/>
    <w:rsid w:val="00A91448"/>
    <w:rsid w:val="00A91455"/>
    <w:rsid w:val="00A91AF7"/>
    <w:rsid w:val="00A91C16"/>
    <w:rsid w:val="00A92096"/>
    <w:rsid w:val="00A92236"/>
    <w:rsid w:val="00A92834"/>
    <w:rsid w:val="00A92C67"/>
    <w:rsid w:val="00A9328C"/>
    <w:rsid w:val="00A9341B"/>
    <w:rsid w:val="00A93D4C"/>
    <w:rsid w:val="00A94161"/>
    <w:rsid w:val="00A94631"/>
    <w:rsid w:val="00A946ED"/>
    <w:rsid w:val="00A94976"/>
    <w:rsid w:val="00A94C7F"/>
    <w:rsid w:val="00A94F3B"/>
    <w:rsid w:val="00A9553F"/>
    <w:rsid w:val="00A95540"/>
    <w:rsid w:val="00A95B7B"/>
    <w:rsid w:val="00A95CD3"/>
    <w:rsid w:val="00A95F28"/>
    <w:rsid w:val="00A9601A"/>
    <w:rsid w:val="00A961E8"/>
    <w:rsid w:val="00A9631A"/>
    <w:rsid w:val="00A96421"/>
    <w:rsid w:val="00A964E5"/>
    <w:rsid w:val="00A9672E"/>
    <w:rsid w:val="00A96730"/>
    <w:rsid w:val="00A96F60"/>
    <w:rsid w:val="00A973E7"/>
    <w:rsid w:val="00A97473"/>
    <w:rsid w:val="00A97B86"/>
    <w:rsid w:val="00A97BB1"/>
    <w:rsid w:val="00A97BB3"/>
    <w:rsid w:val="00AA017B"/>
    <w:rsid w:val="00AA0338"/>
    <w:rsid w:val="00AA0493"/>
    <w:rsid w:val="00AA0796"/>
    <w:rsid w:val="00AA094C"/>
    <w:rsid w:val="00AA0D78"/>
    <w:rsid w:val="00AA13DC"/>
    <w:rsid w:val="00AA143B"/>
    <w:rsid w:val="00AA15C1"/>
    <w:rsid w:val="00AA1865"/>
    <w:rsid w:val="00AA193C"/>
    <w:rsid w:val="00AA1990"/>
    <w:rsid w:val="00AA1B3E"/>
    <w:rsid w:val="00AA1B66"/>
    <w:rsid w:val="00AA1C46"/>
    <w:rsid w:val="00AA24CA"/>
    <w:rsid w:val="00AA281A"/>
    <w:rsid w:val="00AA2FDA"/>
    <w:rsid w:val="00AA362D"/>
    <w:rsid w:val="00AA3C22"/>
    <w:rsid w:val="00AA3DB2"/>
    <w:rsid w:val="00AA406B"/>
    <w:rsid w:val="00AA4321"/>
    <w:rsid w:val="00AA47F5"/>
    <w:rsid w:val="00AA49B8"/>
    <w:rsid w:val="00AA4E6A"/>
    <w:rsid w:val="00AA5221"/>
    <w:rsid w:val="00AA5865"/>
    <w:rsid w:val="00AA5E51"/>
    <w:rsid w:val="00AA6199"/>
    <w:rsid w:val="00AB050F"/>
    <w:rsid w:val="00AB0660"/>
    <w:rsid w:val="00AB0EF5"/>
    <w:rsid w:val="00AB0FC6"/>
    <w:rsid w:val="00AB128A"/>
    <w:rsid w:val="00AB139E"/>
    <w:rsid w:val="00AB1483"/>
    <w:rsid w:val="00AB1574"/>
    <w:rsid w:val="00AB1D81"/>
    <w:rsid w:val="00AB1E19"/>
    <w:rsid w:val="00AB1E43"/>
    <w:rsid w:val="00AB2083"/>
    <w:rsid w:val="00AB26FD"/>
    <w:rsid w:val="00AB29D5"/>
    <w:rsid w:val="00AB2AB6"/>
    <w:rsid w:val="00AB2C5C"/>
    <w:rsid w:val="00AB2D49"/>
    <w:rsid w:val="00AB2E26"/>
    <w:rsid w:val="00AB3CCF"/>
    <w:rsid w:val="00AB3D8A"/>
    <w:rsid w:val="00AB3F64"/>
    <w:rsid w:val="00AB3FB6"/>
    <w:rsid w:val="00AB46F0"/>
    <w:rsid w:val="00AB4AC5"/>
    <w:rsid w:val="00AB4EEF"/>
    <w:rsid w:val="00AB535B"/>
    <w:rsid w:val="00AB54D9"/>
    <w:rsid w:val="00AB56DA"/>
    <w:rsid w:val="00AB5B1C"/>
    <w:rsid w:val="00AB5FCB"/>
    <w:rsid w:val="00AB60B6"/>
    <w:rsid w:val="00AB6473"/>
    <w:rsid w:val="00AB6926"/>
    <w:rsid w:val="00AB710A"/>
    <w:rsid w:val="00AB731E"/>
    <w:rsid w:val="00AB74BE"/>
    <w:rsid w:val="00AB7C11"/>
    <w:rsid w:val="00AC04CB"/>
    <w:rsid w:val="00AC068B"/>
    <w:rsid w:val="00AC0AB9"/>
    <w:rsid w:val="00AC10B1"/>
    <w:rsid w:val="00AC1234"/>
    <w:rsid w:val="00AC12EF"/>
    <w:rsid w:val="00AC1502"/>
    <w:rsid w:val="00AC17BD"/>
    <w:rsid w:val="00AC1A40"/>
    <w:rsid w:val="00AC1B37"/>
    <w:rsid w:val="00AC1DFB"/>
    <w:rsid w:val="00AC1FBE"/>
    <w:rsid w:val="00AC215C"/>
    <w:rsid w:val="00AC271C"/>
    <w:rsid w:val="00AC2917"/>
    <w:rsid w:val="00AC2CC5"/>
    <w:rsid w:val="00AC2D9E"/>
    <w:rsid w:val="00AC2E8E"/>
    <w:rsid w:val="00AC30F4"/>
    <w:rsid w:val="00AC35E7"/>
    <w:rsid w:val="00AC372B"/>
    <w:rsid w:val="00AC37C7"/>
    <w:rsid w:val="00AC3CDB"/>
    <w:rsid w:val="00AC3D7D"/>
    <w:rsid w:val="00AC3E92"/>
    <w:rsid w:val="00AC4300"/>
    <w:rsid w:val="00AC4405"/>
    <w:rsid w:val="00AC4687"/>
    <w:rsid w:val="00AC4B02"/>
    <w:rsid w:val="00AC56D4"/>
    <w:rsid w:val="00AC56FF"/>
    <w:rsid w:val="00AC5804"/>
    <w:rsid w:val="00AC5FE2"/>
    <w:rsid w:val="00AC6182"/>
    <w:rsid w:val="00AC64E6"/>
    <w:rsid w:val="00AC655C"/>
    <w:rsid w:val="00AC66E6"/>
    <w:rsid w:val="00AC69FF"/>
    <w:rsid w:val="00AC6C04"/>
    <w:rsid w:val="00AC6D02"/>
    <w:rsid w:val="00AC78A5"/>
    <w:rsid w:val="00AC7D56"/>
    <w:rsid w:val="00AC7E65"/>
    <w:rsid w:val="00AD0227"/>
    <w:rsid w:val="00AD039E"/>
    <w:rsid w:val="00AD09B8"/>
    <w:rsid w:val="00AD0F96"/>
    <w:rsid w:val="00AD1083"/>
    <w:rsid w:val="00AD11DD"/>
    <w:rsid w:val="00AD1267"/>
    <w:rsid w:val="00AD130A"/>
    <w:rsid w:val="00AD143F"/>
    <w:rsid w:val="00AD176B"/>
    <w:rsid w:val="00AD1C64"/>
    <w:rsid w:val="00AD1D72"/>
    <w:rsid w:val="00AD1DEC"/>
    <w:rsid w:val="00AD1E18"/>
    <w:rsid w:val="00AD1E1C"/>
    <w:rsid w:val="00AD1FBF"/>
    <w:rsid w:val="00AD201E"/>
    <w:rsid w:val="00AD2BC0"/>
    <w:rsid w:val="00AD2D2A"/>
    <w:rsid w:val="00AD31AD"/>
    <w:rsid w:val="00AD331F"/>
    <w:rsid w:val="00AD364B"/>
    <w:rsid w:val="00AD3742"/>
    <w:rsid w:val="00AD3A90"/>
    <w:rsid w:val="00AD3AED"/>
    <w:rsid w:val="00AD3F8A"/>
    <w:rsid w:val="00AD475E"/>
    <w:rsid w:val="00AD4ABF"/>
    <w:rsid w:val="00AD4D25"/>
    <w:rsid w:val="00AD591B"/>
    <w:rsid w:val="00AD5BDB"/>
    <w:rsid w:val="00AD641E"/>
    <w:rsid w:val="00AD6BD7"/>
    <w:rsid w:val="00AD6D02"/>
    <w:rsid w:val="00AD78D0"/>
    <w:rsid w:val="00AD7A48"/>
    <w:rsid w:val="00AD7B10"/>
    <w:rsid w:val="00AD7B15"/>
    <w:rsid w:val="00AD7C58"/>
    <w:rsid w:val="00AE0CB5"/>
    <w:rsid w:val="00AE0EEA"/>
    <w:rsid w:val="00AE104E"/>
    <w:rsid w:val="00AE24DF"/>
    <w:rsid w:val="00AE28CC"/>
    <w:rsid w:val="00AE2A6A"/>
    <w:rsid w:val="00AE2D85"/>
    <w:rsid w:val="00AE2E8F"/>
    <w:rsid w:val="00AE3147"/>
    <w:rsid w:val="00AE327D"/>
    <w:rsid w:val="00AE32BA"/>
    <w:rsid w:val="00AE36F2"/>
    <w:rsid w:val="00AE3B59"/>
    <w:rsid w:val="00AE4796"/>
    <w:rsid w:val="00AE48EE"/>
    <w:rsid w:val="00AE4F11"/>
    <w:rsid w:val="00AE5267"/>
    <w:rsid w:val="00AE579C"/>
    <w:rsid w:val="00AE6106"/>
    <w:rsid w:val="00AE7359"/>
    <w:rsid w:val="00AF0AC0"/>
    <w:rsid w:val="00AF0C26"/>
    <w:rsid w:val="00AF0C62"/>
    <w:rsid w:val="00AF1279"/>
    <w:rsid w:val="00AF16E9"/>
    <w:rsid w:val="00AF1795"/>
    <w:rsid w:val="00AF1DF6"/>
    <w:rsid w:val="00AF252F"/>
    <w:rsid w:val="00AF2D42"/>
    <w:rsid w:val="00AF2F10"/>
    <w:rsid w:val="00AF3F9F"/>
    <w:rsid w:val="00AF41BD"/>
    <w:rsid w:val="00AF43BE"/>
    <w:rsid w:val="00AF4A6D"/>
    <w:rsid w:val="00AF5003"/>
    <w:rsid w:val="00AF50F0"/>
    <w:rsid w:val="00AF582A"/>
    <w:rsid w:val="00AF5866"/>
    <w:rsid w:val="00AF5ACF"/>
    <w:rsid w:val="00AF5B71"/>
    <w:rsid w:val="00AF5BF4"/>
    <w:rsid w:val="00AF5E49"/>
    <w:rsid w:val="00AF658B"/>
    <w:rsid w:val="00AF699F"/>
    <w:rsid w:val="00AF6CBD"/>
    <w:rsid w:val="00AF7294"/>
    <w:rsid w:val="00AF7333"/>
    <w:rsid w:val="00AF740F"/>
    <w:rsid w:val="00AF7745"/>
    <w:rsid w:val="00AF7C7C"/>
    <w:rsid w:val="00AF7F59"/>
    <w:rsid w:val="00B00A30"/>
    <w:rsid w:val="00B00A6E"/>
    <w:rsid w:val="00B00D14"/>
    <w:rsid w:val="00B01042"/>
    <w:rsid w:val="00B01E21"/>
    <w:rsid w:val="00B021D3"/>
    <w:rsid w:val="00B023BF"/>
    <w:rsid w:val="00B02E88"/>
    <w:rsid w:val="00B02F06"/>
    <w:rsid w:val="00B03248"/>
    <w:rsid w:val="00B0419F"/>
    <w:rsid w:val="00B04237"/>
    <w:rsid w:val="00B04405"/>
    <w:rsid w:val="00B04D63"/>
    <w:rsid w:val="00B051E1"/>
    <w:rsid w:val="00B0612A"/>
    <w:rsid w:val="00B06136"/>
    <w:rsid w:val="00B06361"/>
    <w:rsid w:val="00B065B9"/>
    <w:rsid w:val="00B068C9"/>
    <w:rsid w:val="00B06C03"/>
    <w:rsid w:val="00B072C5"/>
    <w:rsid w:val="00B078E0"/>
    <w:rsid w:val="00B07A3C"/>
    <w:rsid w:val="00B07DE7"/>
    <w:rsid w:val="00B07E66"/>
    <w:rsid w:val="00B103A5"/>
    <w:rsid w:val="00B1057E"/>
    <w:rsid w:val="00B105C9"/>
    <w:rsid w:val="00B10737"/>
    <w:rsid w:val="00B10AE8"/>
    <w:rsid w:val="00B10DA4"/>
    <w:rsid w:val="00B111BF"/>
    <w:rsid w:val="00B11592"/>
    <w:rsid w:val="00B119ED"/>
    <w:rsid w:val="00B11DA1"/>
    <w:rsid w:val="00B11F03"/>
    <w:rsid w:val="00B12097"/>
    <w:rsid w:val="00B12BB9"/>
    <w:rsid w:val="00B133AC"/>
    <w:rsid w:val="00B13B10"/>
    <w:rsid w:val="00B14094"/>
    <w:rsid w:val="00B14962"/>
    <w:rsid w:val="00B14CCC"/>
    <w:rsid w:val="00B14E34"/>
    <w:rsid w:val="00B14EF0"/>
    <w:rsid w:val="00B14F51"/>
    <w:rsid w:val="00B154C0"/>
    <w:rsid w:val="00B15633"/>
    <w:rsid w:val="00B15655"/>
    <w:rsid w:val="00B15B53"/>
    <w:rsid w:val="00B15CE5"/>
    <w:rsid w:val="00B16157"/>
    <w:rsid w:val="00B16741"/>
    <w:rsid w:val="00B167CD"/>
    <w:rsid w:val="00B16BE0"/>
    <w:rsid w:val="00B16D67"/>
    <w:rsid w:val="00B17012"/>
    <w:rsid w:val="00B17161"/>
    <w:rsid w:val="00B171D5"/>
    <w:rsid w:val="00B1754F"/>
    <w:rsid w:val="00B17674"/>
    <w:rsid w:val="00B1768E"/>
    <w:rsid w:val="00B178BF"/>
    <w:rsid w:val="00B20D98"/>
    <w:rsid w:val="00B2107A"/>
    <w:rsid w:val="00B21467"/>
    <w:rsid w:val="00B21569"/>
    <w:rsid w:val="00B221A7"/>
    <w:rsid w:val="00B223B0"/>
    <w:rsid w:val="00B2262B"/>
    <w:rsid w:val="00B22685"/>
    <w:rsid w:val="00B22781"/>
    <w:rsid w:val="00B23052"/>
    <w:rsid w:val="00B23339"/>
    <w:rsid w:val="00B2353A"/>
    <w:rsid w:val="00B23FF5"/>
    <w:rsid w:val="00B242A0"/>
    <w:rsid w:val="00B24CBB"/>
    <w:rsid w:val="00B24D04"/>
    <w:rsid w:val="00B24E7A"/>
    <w:rsid w:val="00B2559C"/>
    <w:rsid w:val="00B25635"/>
    <w:rsid w:val="00B256A2"/>
    <w:rsid w:val="00B25743"/>
    <w:rsid w:val="00B25974"/>
    <w:rsid w:val="00B25C4A"/>
    <w:rsid w:val="00B25EBC"/>
    <w:rsid w:val="00B264F3"/>
    <w:rsid w:val="00B26A1D"/>
    <w:rsid w:val="00B26A35"/>
    <w:rsid w:val="00B26B9B"/>
    <w:rsid w:val="00B26FFD"/>
    <w:rsid w:val="00B272A4"/>
    <w:rsid w:val="00B27374"/>
    <w:rsid w:val="00B27594"/>
    <w:rsid w:val="00B277CD"/>
    <w:rsid w:val="00B27DC3"/>
    <w:rsid w:val="00B27E0F"/>
    <w:rsid w:val="00B27F12"/>
    <w:rsid w:val="00B302BF"/>
    <w:rsid w:val="00B309A5"/>
    <w:rsid w:val="00B309CE"/>
    <w:rsid w:val="00B30E14"/>
    <w:rsid w:val="00B31035"/>
    <w:rsid w:val="00B31807"/>
    <w:rsid w:val="00B31B5A"/>
    <w:rsid w:val="00B31CC1"/>
    <w:rsid w:val="00B31D03"/>
    <w:rsid w:val="00B323DB"/>
    <w:rsid w:val="00B32875"/>
    <w:rsid w:val="00B329CE"/>
    <w:rsid w:val="00B329E7"/>
    <w:rsid w:val="00B32A1F"/>
    <w:rsid w:val="00B32BB3"/>
    <w:rsid w:val="00B33011"/>
    <w:rsid w:val="00B3330D"/>
    <w:rsid w:val="00B33E40"/>
    <w:rsid w:val="00B34660"/>
    <w:rsid w:val="00B3486D"/>
    <w:rsid w:val="00B34961"/>
    <w:rsid w:val="00B34A27"/>
    <w:rsid w:val="00B34B67"/>
    <w:rsid w:val="00B34C98"/>
    <w:rsid w:val="00B35377"/>
    <w:rsid w:val="00B355BC"/>
    <w:rsid w:val="00B35AB6"/>
    <w:rsid w:val="00B35E8C"/>
    <w:rsid w:val="00B35F82"/>
    <w:rsid w:val="00B36221"/>
    <w:rsid w:val="00B366DD"/>
    <w:rsid w:val="00B36AA5"/>
    <w:rsid w:val="00B36E9F"/>
    <w:rsid w:val="00B36FCA"/>
    <w:rsid w:val="00B37504"/>
    <w:rsid w:val="00B3787C"/>
    <w:rsid w:val="00B37B82"/>
    <w:rsid w:val="00B37C97"/>
    <w:rsid w:val="00B37E4E"/>
    <w:rsid w:val="00B37F24"/>
    <w:rsid w:val="00B40174"/>
    <w:rsid w:val="00B401B3"/>
    <w:rsid w:val="00B403DD"/>
    <w:rsid w:val="00B40512"/>
    <w:rsid w:val="00B40652"/>
    <w:rsid w:val="00B4070A"/>
    <w:rsid w:val="00B40715"/>
    <w:rsid w:val="00B4091C"/>
    <w:rsid w:val="00B40B7A"/>
    <w:rsid w:val="00B40E11"/>
    <w:rsid w:val="00B4106B"/>
    <w:rsid w:val="00B412CF"/>
    <w:rsid w:val="00B4144F"/>
    <w:rsid w:val="00B41A4A"/>
    <w:rsid w:val="00B41AE3"/>
    <w:rsid w:val="00B41F8E"/>
    <w:rsid w:val="00B42718"/>
    <w:rsid w:val="00B42956"/>
    <w:rsid w:val="00B42BBF"/>
    <w:rsid w:val="00B42CCE"/>
    <w:rsid w:val="00B42E74"/>
    <w:rsid w:val="00B43131"/>
    <w:rsid w:val="00B43472"/>
    <w:rsid w:val="00B43585"/>
    <w:rsid w:val="00B43727"/>
    <w:rsid w:val="00B438DC"/>
    <w:rsid w:val="00B439CA"/>
    <w:rsid w:val="00B4454F"/>
    <w:rsid w:val="00B4485A"/>
    <w:rsid w:val="00B448D8"/>
    <w:rsid w:val="00B449ED"/>
    <w:rsid w:val="00B44A1C"/>
    <w:rsid w:val="00B44FCE"/>
    <w:rsid w:val="00B46501"/>
    <w:rsid w:val="00B46596"/>
    <w:rsid w:val="00B467C4"/>
    <w:rsid w:val="00B46943"/>
    <w:rsid w:val="00B46A64"/>
    <w:rsid w:val="00B46A83"/>
    <w:rsid w:val="00B46B13"/>
    <w:rsid w:val="00B46C32"/>
    <w:rsid w:val="00B46C49"/>
    <w:rsid w:val="00B46CD7"/>
    <w:rsid w:val="00B46DB5"/>
    <w:rsid w:val="00B47358"/>
    <w:rsid w:val="00B477DD"/>
    <w:rsid w:val="00B47D26"/>
    <w:rsid w:val="00B505A7"/>
    <w:rsid w:val="00B505C6"/>
    <w:rsid w:val="00B505C9"/>
    <w:rsid w:val="00B50691"/>
    <w:rsid w:val="00B50B06"/>
    <w:rsid w:val="00B50BFF"/>
    <w:rsid w:val="00B51030"/>
    <w:rsid w:val="00B512A5"/>
    <w:rsid w:val="00B5185D"/>
    <w:rsid w:val="00B520BA"/>
    <w:rsid w:val="00B5288E"/>
    <w:rsid w:val="00B529AA"/>
    <w:rsid w:val="00B52B0D"/>
    <w:rsid w:val="00B53051"/>
    <w:rsid w:val="00B53694"/>
    <w:rsid w:val="00B53C2B"/>
    <w:rsid w:val="00B53F9F"/>
    <w:rsid w:val="00B54074"/>
    <w:rsid w:val="00B5482F"/>
    <w:rsid w:val="00B54B44"/>
    <w:rsid w:val="00B54B5B"/>
    <w:rsid w:val="00B54DC9"/>
    <w:rsid w:val="00B54F7B"/>
    <w:rsid w:val="00B55026"/>
    <w:rsid w:val="00B55D98"/>
    <w:rsid w:val="00B56518"/>
    <w:rsid w:val="00B56B7C"/>
    <w:rsid w:val="00B576D6"/>
    <w:rsid w:val="00B5774C"/>
    <w:rsid w:val="00B57E82"/>
    <w:rsid w:val="00B57EE5"/>
    <w:rsid w:val="00B57EEC"/>
    <w:rsid w:val="00B60280"/>
    <w:rsid w:val="00B60D37"/>
    <w:rsid w:val="00B60EA3"/>
    <w:rsid w:val="00B612CF"/>
    <w:rsid w:val="00B6184B"/>
    <w:rsid w:val="00B620A7"/>
    <w:rsid w:val="00B626A4"/>
    <w:rsid w:val="00B6292D"/>
    <w:rsid w:val="00B62B0D"/>
    <w:rsid w:val="00B63078"/>
    <w:rsid w:val="00B63A14"/>
    <w:rsid w:val="00B63A84"/>
    <w:rsid w:val="00B6400F"/>
    <w:rsid w:val="00B6417F"/>
    <w:rsid w:val="00B64A05"/>
    <w:rsid w:val="00B64D5C"/>
    <w:rsid w:val="00B64E02"/>
    <w:rsid w:val="00B65883"/>
    <w:rsid w:val="00B65988"/>
    <w:rsid w:val="00B66643"/>
    <w:rsid w:val="00B66753"/>
    <w:rsid w:val="00B66826"/>
    <w:rsid w:val="00B66D2A"/>
    <w:rsid w:val="00B66DBE"/>
    <w:rsid w:val="00B670C1"/>
    <w:rsid w:val="00B670E1"/>
    <w:rsid w:val="00B6741C"/>
    <w:rsid w:val="00B676D5"/>
    <w:rsid w:val="00B676D7"/>
    <w:rsid w:val="00B677FE"/>
    <w:rsid w:val="00B67A6C"/>
    <w:rsid w:val="00B67DAF"/>
    <w:rsid w:val="00B70085"/>
    <w:rsid w:val="00B70AFA"/>
    <w:rsid w:val="00B71355"/>
    <w:rsid w:val="00B717AD"/>
    <w:rsid w:val="00B7228F"/>
    <w:rsid w:val="00B7262C"/>
    <w:rsid w:val="00B727C7"/>
    <w:rsid w:val="00B72814"/>
    <w:rsid w:val="00B72C38"/>
    <w:rsid w:val="00B73374"/>
    <w:rsid w:val="00B7338C"/>
    <w:rsid w:val="00B737BC"/>
    <w:rsid w:val="00B73E50"/>
    <w:rsid w:val="00B740AD"/>
    <w:rsid w:val="00B74182"/>
    <w:rsid w:val="00B749C1"/>
    <w:rsid w:val="00B74A6E"/>
    <w:rsid w:val="00B74D18"/>
    <w:rsid w:val="00B751B6"/>
    <w:rsid w:val="00B75543"/>
    <w:rsid w:val="00B75A45"/>
    <w:rsid w:val="00B76000"/>
    <w:rsid w:val="00B7613A"/>
    <w:rsid w:val="00B765EB"/>
    <w:rsid w:val="00B77620"/>
    <w:rsid w:val="00B776B5"/>
    <w:rsid w:val="00B77BD9"/>
    <w:rsid w:val="00B77D19"/>
    <w:rsid w:val="00B80589"/>
    <w:rsid w:val="00B805A3"/>
    <w:rsid w:val="00B80630"/>
    <w:rsid w:val="00B8090C"/>
    <w:rsid w:val="00B809DC"/>
    <w:rsid w:val="00B80D59"/>
    <w:rsid w:val="00B80E2F"/>
    <w:rsid w:val="00B81087"/>
    <w:rsid w:val="00B8147D"/>
    <w:rsid w:val="00B81A9D"/>
    <w:rsid w:val="00B81CC8"/>
    <w:rsid w:val="00B81EA9"/>
    <w:rsid w:val="00B82704"/>
    <w:rsid w:val="00B82BE5"/>
    <w:rsid w:val="00B82EC5"/>
    <w:rsid w:val="00B83478"/>
    <w:rsid w:val="00B83989"/>
    <w:rsid w:val="00B841FD"/>
    <w:rsid w:val="00B8450A"/>
    <w:rsid w:val="00B8461F"/>
    <w:rsid w:val="00B847CD"/>
    <w:rsid w:val="00B848BA"/>
    <w:rsid w:val="00B85121"/>
    <w:rsid w:val="00B8537D"/>
    <w:rsid w:val="00B85451"/>
    <w:rsid w:val="00B859A2"/>
    <w:rsid w:val="00B85DE5"/>
    <w:rsid w:val="00B86159"/>
    <w:rsid w:val="00B86163"/>
    <w:rsid w:val="00B86197"/>
    <w:rsid w:val="00B8646B"/>
    <w:rsid w:val="00B872D1"/>
    <w:rsid w:val="00B8755E"/>
    <w:rsid w:val="00B875ED"/>
    <w:rsid w:val="00B87C97"/>
    <w:rsid w:val="00B90FBA"/>
    <w:rsid w:val="00B90FE6"/>
    <w:rsid w:val="00B91567"/>
    <w:rsid w:val="00B916E7"/>
    <w:rsid w:val="00B91A98"/>
    <w:rsid w:val="00B91D55"/>
    <w:rsid w:val="00B91EA3"/>
    <w:rsid w:val="00B91EA9"/>
    <w:rsid w:val="00B91F52"/>
    <w:rsid w:val="00B92080"/>
    <w:rsid w:val="00B922FE"/>
    <w:rsid w:val="00B92495"/>
    <w:rsid w:val="00B92A11"/>
    <w:rsid w:val="00B92A42"/>
    <w:rsid w:val="00B92BF5"/>
    <w:rsid w:val="00B92C51"/>
    <w:rsid w:val="00B92E71"/>
    <w:rsid w:val="00B93243"/>
    <w:rsid w:val="00B933C1"/>
    <w:rsid w:val="00B934C7"/>
    <w:rsid w:val="00B9373D"/>
    <w:rsid w:val="00B93FD0"/>
    <w:rsid w:val="00B9409B"/>
    <w:rsid w:val="00B943C0"/>
    <w:rsid w:val="00B94BC9"/>
    <w:rsid w:val="00B9508F"/>
    <w:rsid w:val="00B95178"/>
    <w:rsid w:val="00B95434"/>
    <w:rsid w:val="00B957A1"/>
    <w:rsid w:val="00B96069"/>
    <w:rsid w:val="00B96AFE"/>
    <w:rsid w:val="00B96D71"/>
    <w:rsid w:val="00B96FE7"/>
    <w:rsid w:val="00B97006"/>
    <w:rsid w:val="00B971A3"/>
    <w:rsid w:val="00B973BE"/>
    <w:rsid w:val="00B97950"/>
    <w:rsid w:val="00B97C45"/>
    <w:rsid w:val="00B97F51"/>
    <w:rsid w:val="00BA0769"/>
    <w:rsid w:val="00BA0D5A"/>
    <w:rsid w:val="00BA0D9B"/>
    <w:rsid w:val="00BA1A58"/>
    <w:rsid w:val="00BA1A94"/>
    <w:rsid w:val="00BA21D0"/>
    <w:rsid w:val="00BA26C9"/>
    <w:rsid w:val="00BA2874"/>
    <w:rsid w:val="00BA2A89"/>
    <w:rsid w:val="00BA2B40"/>
    <w:rsid w:val="00BA2BED"/>
    <w:rsid w:val="00BA2EFA"/>
    <w:rsid w:val="00BA32F2"/>
    <w:rsid w:val="00BA3596"/>
    <w:rsid w:val="00BA373B"/>
    <w:rsid w:val="00BA38AB"/>
    <w:rsid w:val="00BA3AB8"/>
    <w:rsid w:val="00BA3F0E"/>
    <w:rsid w:val="00BA480C"/>
    <w:rsid w:val="00BA4901"/>
    <w:rsid w:val="00BA4D6B"/>
    <w:rsid w:val="00BA523A"/>
    <w:rsid w:val="00BA5325"/>
    <w:rsid w:val="00BA5615"/>
    <w:rsid w:val="00BA589C"/>
    <w:rsid w:val="00BA58E2"/>
    <w:rsid w:val="00BA59BE"/>
    <w:rsid w:val="00BA5CEE"/>
    <w:rsid w:val="00BA5CF3"/>
    <w:rsid w:val="00BA5E44"/>
    <w:rsid w:val="00BA683C"/>
    <w:rsid w:val="00BA6E45"/>
    <w:rsid w:val="00BA75DC"/>
    <w:rsid w:val="00BA769E"/>
    <w:rsid w:val="00BA77CF"/>
    <w:rsid w:val="00BA795B"/>
    <w:rsid w:val="00BA7D77"/>
    <w:rsid w:val="00BB00BD"/>
    <w:rsid w:val="00BB037D"/>
    <w:rsid w:val="00BB038C"/>
    <w:rsid w:val="00BB08AB"/>
    <w:rsid w:val="00BB08F9"/>
    <w:rsid w:val="00BB0A4B"/>
    <w:rsid w:val="00BB0E6D"/>
    <w:rsid w:val="00BB0F25"/>
    <w:rsid w:val="00BB0F63"/>
    <w:rsid w:val="00BB1078"/>
    <w:rsid w:val="00BB12C8"/>
    <w:rsid w:val="00BB17DB"/>
    <w:rsid w:val="00BB1AB5"/>
    <w:rsid w:val="00BB235E"/>
    <w:rsid w:val="00BB2485"/>
    <w:rsid w:val="00BB2D92"/>
    <w:rsid w:val="00BB2E28"/>
    <w:rsid w:val="00BB2E57"/>
    <w:rsid w:val="00BB2F47"/>
    <w:rsid w:val="00BB32B0"/>
    <w:rsid w:val="00BB3362"/>
    <w:rsid w:val="00BB347E"/>
    <w:rsid w:val="00BB360E"/>
    <w:rsid w:val="00BB36D0"/>
    <w:rsid w:val="00BB46F8"/>
    <w:rsid w:val="00BB47A8"/>
    <w:rsid w:val="00BB5330"/>
    <w:rsid w:val="00BB59A4"/>
    <w:rsid w:val="00BB5B23"/>
    <w:rsid w:val="00BB5BB1"/>
    <w:rsid w:val="00BB5DFA"/>
    <w:rsid w:val="00BB5EC3"/>
    <w:rsid w:val="00BB64C5"/>
    <w:rsid w:val="00BB6E30"/>
    <w:rsid w:val="00BB6E7A"/>
    <w:rsid w:val="00BB6F63"/>
    <w:rsid w:val="00BB7260"/>
    <w:rsid w:val="00BB7BD6"/>
    <w:rsid w:val="00BB7BDD"/>
    <w:rsid w:val="00BB7C57"/>
    <w:rsid w:val="00BB7FB1"/>
    <w:rsid w:val="00BC014F"/>
    <w:rsid w:val="00BC0454"/>
    <w:rsid w:val="00BC089B"/>
    <w:rsid w:val="00BC0F22"/>
    <w:rsid w:val="00BC0FC3"/>
    <w:rsid w:val="00BC1065"/>
    <w:rsid w:val="00BC1211"/>
    <w:rsid w:val="00BC1B02"/>
    <w:rsid w:val="00BC1BB9"/>
    <w:rsid w:val="00BC1C71"/>
    <w:rsid w:val="00BC1E1B"/>
    <w:rsid w:val="00BC1F50"/>
    <w:rsid w:val="00BC1FAE"/>
    <w:rsid w:val="00BC2069"/>
    <w:rsid w:val="00BC206B"/>
    <w:rsid w:val="00BC276B"/>
    <w:rsid w:val="00BC2A93"/>
    <w:rsid w:val="00BC30F9"/>
    <w:rsid w:val="00BC3255"/>
    <w:rsid w:val="00BC32EE"/>
    <w:rsid w:val="00BC33E4"/>
    <w:rsid w:val="00BC33F2"/>
    <w:rsid w:val="00BC383F"/>
    <w:rsid w:val="00BC4777"/>
    <w:rsid w:val="00BC4E29"/>
    <w:rsid w:val="00BC5269"/>
    <w:rsid w:val="00BC5377"/>
    <w:rsid w:val="00BC552D"/>
    <w:rsid w:val="00BC556B"/>
    <w:rsid w:val="00BC6CEC"/>
    <w:rsid w:val="00BC7129"/>
    <w:rsid w:val="00BC7154"/>
    <w:rsid w:val="00BC7356"/>
    <w:rsid w:val="00BC7554"/>
    <w:rsid w:val="00BC7602"/>
    <w:rsid w:val="00BC77F4"/>
    <w:rsid w:val="00BC7914"/>
    <w:rsid w:val="00BC7F46"/>
    <w:rsid w:val="00BD079A"/>
    <w:rsid w:val="00BD093F"/>
    <w:rsid w:val="00BD0ACE"/>
    <w:rsid w:val="00BD0B39"/>
    <w:rsid w:val="00BD10E8"/>
    <w:rsid w:val="00BD17E7"/>
    <w:rsid w:val="00BD1A24"/>
    <w:rsid w:val="00BD1C39"/>
    <w:rsid w:val="00BD1D55"/>
    <w:rsid w:val="00BD1D92"/>
    <w:rsid w:val="00BD21AC"/>
    <w:rsid w:val="00BD29C2"/>
    <w:rsid w:val="00BD37CD"/>
    <w:rsid w:val="00BD397A"/>
    <w:rsid w:val="00BD4061"/>
    <w:rsid w:val="00BD409E"/>
    <w:rsid w:val="00BD4307"/>
    <w:rsid w:val="00BD4474"/>
    <w:rsid w:val="00BD4816"/>
    <w:rsid w:val="00BD4DBA"/>
    <w:rsid w:val="00BD50B8"/>
    <w:rsid w:val="00BD5609"/>
    <w:rsid w:val="00BD567E"/>
    <w:rsid w:val="00BD569C"/>
    <w:rsid w:val="00BD56B4"/>
    <w:rsid w:val="00BD59C3"/>
    <w:rsid w:val="00BD5CA5"/>
    <w:rsid w:val="00BD605D"/>
    <w:rsid w:val="00BD68C8"/>
    <w:rsid w:val="00BD6D06"/>
    <w:rsid w:val="00BD6EE3"/>
    <w:rsid w:val="00BD7A8D"/>
    <w:rsid w:val="00BD7BFF"/>
    <w:rsid w:val="00BD7CAB"/>
    <w:rsid w:val="00BD7F30"/>
    <w:rsid w:val="00BE0E28"/>
    <w:rsid w:val="00BE0FD9"/>
    <w:rsid w:val="00BE1130"/>
    <w:rsid w:val="00BE1292"/>
    <w:rsid w:val="00BE135A"/>
    <w:rsid w:val="00BE145E"/>
    <w:rsid w:val="00BE1A16"/>
    <w:rsid w:val="00BE1F5A"/>
    <w:rsid w:val="00BE222E"/>
    <w:rsid w:val="00BE23CE"/>
    <w:rsid w:val="00BE2494"/>
    <w:rsid w:val="00BE24F8"/>
    <w:rsid w:val="00BE28C7"/>
    <w:rsid w:val="00BE2DAC"/>
    <w:rsid w:val="00BE338A"/>
    <w:rsid w:val="00BE39FD"/>
    <w:rsid w:val="00BE4342"/>
    <w:rsid w:val="00BE459D"/>
    <w:rsid w:val="00BE56CB"/>
    <w:rsid w:val="00BE5E8D"/>
    <w:rsid w:val="00BE61FE"/>
    <w:rsid w:val="00BE6BBA"/>
    <w:rsid w:val="00BE6E3C"/>
    <w:rsid w:val="00BE6ECA"/>
    <w:rsid w:val="00BE7269"/>
    <w:rsid w:val="00BE7DC7"/>
    <w:rsid w:val="00BE7EC4"/>
    <w:rsid w:val="00BF0381"/>
    <w:rsid w:val="00BF0404"/>
    <w:rsid w:val="00BF04CC"/>
    <w:rsid w:val="00BF11B6"/>
    <w:rsid w:val="00BF130A"/>
    <w:rsid w:val="00BF1557"/>
    <w:rsid w:val="00BF1657"/>
    <w:rsid w:val="00BF17B6"/>
    <w:rsid w:val="00BF1AAE"/>
    <w:rsid w:val="00BF1C04"/>
    <w:rsid w:val="00BF1C6E"/>
    <w:rsid w:val="00BF1F8A"/>
    <w:rsid w:val="00BF221A"/>
    <w:rsid w:val="00BF276E"/>
    <w:rsid w:val="00BF2882"/>
    <w:rsid w:val="00BF2934"/>
    <w:rsid w:val="00BF29D0"/>
    <w:rsid w:val="00BF2B84"/>
    <w:rsid w:val="00BF3ECB"/>
    <w:rsid w:val="00BF414D"/>
    <w:rsid w:val="00BF4855"/>
    <w:rsid w:val="00BF4C76"/>
    <w:rsid w:val="00BF4DEC"/>
    <w:rsid w:val="00BF4EFE"/>
    <w:rsid w:val="00BF540F"/>
    <w:rsid w:val="00BF54BC"/>
    <w:rsid w:val="00BF59FD"/>
    <w:rsid w:val="00BF5BBC"/>
    <w:rsid w:val="00BF5CCA"/>
    <w:rsid w:val="00BF5DF3"/>
    <w:rsid w:val="00BF699B"/>
    <w:rsid w:val="00BF6E53"/>
    <w:rsid w:val="00BF6EAF"/>
    <w:rsid w:val="00BF6F36"/>
    <w:rsid w:val="00BF71D7"/>
    <w:rsid w:val="00BF7851"/>
    <w:rsid w:val="00BF7AC8"/>
    <w:rsid w:val="00C0080A"/>
    <w:rsid w:val="00C01037"/>
    <w:rsid w:val="00C01420"/>
    <w:rsid w:val="00C018C1"/>
    <w:rsid w:val="00C028E2"/>
    <w:rsid w:val="00C02CDC"/>
    <w:rsid w:val="00C02EE9"/>
    <w:rsid w:val="00C03468"/>
    <w:rsid w:val="00C034CD"/>
    <w:rsid w:val="00C038D6"/>
    <w:rsid w:val="00C03B2D"/>
    <w:rsid w:val="00C03BCE"/>
    <w:rsid w:val="00C03E95"/>
    <w:rsid w:val="00C0421D"/>
    <w:rsid w:val="00C04426"/>
    <w:rsid w:val="00C04E93"/>
    <w:rsid w:val="00C052D7"/>
    <w:rsid w:val="00C054CF"/>
    <w:rsid w:val="00C057AA"/>
    <w:rsid w:val="00C05BD4"/>
    <w:rsid w:val="00C05CE0"/>
    <w:rsid w:val="00C05E33"/>
    <w:rsid w:val="00C060E3"/>
    <w:rsid w:val="00C06751"/>
    <w:rsid w:val="00C06C72"/>
    <w:rsid w:val="00C06E8D"/>
    <w:rsid w:val="00C0784C"/>
    <w:rsid w:val="00C07A9F"/>
    <w:rsid w:val="00C07E64"/>
    <w:rsid w:val="00C07F58"/>
    <w:rsid w:val="00C10456"/>
    <w:rsid w:val="00C10D5C"/>
    <w:rsid w:val="00C11023"/>
    <w:rsid w:val="00C1134F"/>
    <w:rsid w:val="00C116C4"/>
    <w:rsid w:val="00C1172E"/>
    <w:rsid w:val="00C1183E"/>
    <w:rsid w:val="00C11DE0"/>
    <w:rsid w:val="00C11EA0"/>
    <w:rsid w:val="00C11F89"/>
    <w:rsid w:val="00C12236"/>
    <w:rsid w:val="00C1249B"/>
    <w:rsid w:val="00C12531"/>
    <w:rsid w:val="00C12578"/>
    <w:rsid w:val="00C12635"/>
    <w:rsid w:val="00C12757"/>
    <w:rsid w:val="00C12773"/>
    <w:rsid w:val="00C12D6C"/>
    <w:rsid w:val="00C1304F"/>
    <w:rsid w:val="00C13468"/>
    <w:rsid w:val="00C136BE"/>
    <w:rsid w:val="00C13C40"/>
    <w:rsid w:val="00C13F7D"/>
    <w:rsid w:val="00C13FD6"/>
    <w:rsid w:val="00C14B4B"/>
    <w:rsid w:val="00C14D1F"/>
    <w:rsid w:val="00C1531C"/>
    <w:rsid w:val="00C1542C"/>
    <w:rsid w:val="00C155DE"/>
    <w:rsid w:val="00C15C31"/>
    <w:rsid w:val="00C15C89"/>
    <w:rsid w:val="00C15C9F"/>
    <w:rsid w:val="00C15E77"/>
    <w:rsid w:val="00C1605E"/>
    <w:rsid w:val="00C166E1"/>
    <w:rsid w:val="00C16AF9"/>
    <w:rsid w:val="00C16C77"/>
    <w:rsid w:val="00C176CB"/>
    <w:rsid w:val="00C17CBA"/>
    <w:rsid w:val="00C17D0B"/>
    <w:rsid w:val="00C17DFA"/>
    <w:rsid w:val="00C200BF"/>
    <w:rsid w:val="00C20C25"/>
    <w:rsid w:val="00C20F9E"/>
    <w:rsid w:val="00C2128F"/>
    <w:rsid w:val="00C2224F"/>
    <w:rsid w:val="00C222E7"/>
    <w:rsid w:val="00C22686"/>
    <w:rsid w:val="00C2271B"/>
    <w:rsid w:val="00C22F98"/>
    <w:rsid w:val="00C230DF"/>
    <w:rsid w:val="00C2317C"/>
    <w:rsid w:val="00C2387C"/>
    <w:rsid w:val="00C23A92"/>
    <w:rsid w:val="00C23B9B"/>
    <w:rsid w:val="00C23C6F"/>
    <w:rsid w:val="00C23D69"/>
    <w:rsid w:val="00C23FDB"/>
    <w:rsid w:val="00C24488"/>
    <w:rsid w:val="00C24960"/>
    <w:rsid w:val="00C24E93"/>
    <w:rsid w:val="00C25F43"/>
    <w:rsid w:val="00C263D9"/>
    <w:rsid w:val="00C26CB4"/>
    <w:rsid w:val="00C26CC7"/>
    <w:rsid w:val="00C275D5"/>
    <w:rsid w:val="00C27A54"/>
    <w:rsid w:val="00C27CD2"/>
    <w:rsid w:val="00C27D84"/>
    <w:rsid w:val="00C27FEF"/>
    <w:rsid w:val="00C30027"/>
    <w:rsid w:val="00C30358"/>
    <w:rsid w:val="00C3056F"/>
    <w:rsid w:val="00C309CF"/>
    <w:rsid w:val="00C30AE0"/>
    <w:rsid w:val="00C313BF"/>
    <w:rsid w:val="00C3146A"/>
    <w:rsid w:val="00C316CC"/>
    <w:rsid w:val="00C31BE1"/>
    <w:rsid w:val="00C31E94"/>
    <w:rsid w:val="00C31F34"/>
    <w:rsid w:val="00C32410"/>
    <w:rsid w:val="00C32A5B"/>
    <w:rsid w:val="00C3304F"/>
    <w:rsid w:val="00C333E2"/>
    <w:rsid w:val="00C33984"/>
    <w:rsid w:val="00C33EB1"/>
    <w:rsid w:val="00C3496B"/>
    <w:rsid w:val="00C34A32"/>
    <w:rsid w:val="00C34B57"/>
    <w:rsid w:val="00C34C58"/>
    <w:rsid w:val="00C34E4B"/>
    <w:rsid w:val="00C34F18"/>
    <w:rsid w:val="00C35382"/>
    <w:rsid w:val="00C3582C"/>
    <w:rsid w:val="00C35A68"/>
    <w:rsid w:val="00C3634E"/>
    <w:rsid w:val="00C36768"/>
    <w:rsid w:val="00C367F6"/>
    <w:rsid w:val="00C36A68"/>
    <w:rsid w:val="00C36D77"/>
    <w:rsid w:val="00C37144"/>
    <w:rsid w:val="00C377D1"/>
    <w:rsid w:val="00C37B00"/>
    <w:rsid w:val="00C37BDE"/>
    <w:rsid w:val="00C37F5A"/>
    <w:rsid w:val="00C4092F"/>
    <w:rsid w:val="00C40C4E"/>
    <w:rsid w:val="00C40DE9"/>
    <w:rsid w:val="00C41130"/>
    <w:rsid w:val="00C414A9"/>
    <w:rsid w:val="00C41939"/>
    <w:rsid w:val="00C41B3C"/>
    <w:rsid w:val="00C41D26"/>
    <w:rsid w:val="00C420BE"/>
    <w:rsid w:val="00C420CD"/>
    <w:rsid w:val="00C4268C"/>
    <w:rsid w:val="00C42754"/>
    <w:rsid w:val="00C42987"/>
    <w:rsid w:val="00C429CA"/>
    <w:rsid w:val="00C43C7F"/>
    <w:rsid w:val="00C44621"/>
    <w:rsid w:val="00C45287"/>
    <w:rsid w:val="00C454AB"/>
    <w:rsid w:val="00C45C85"/>
    <w:rsid w:val="00C46004"/>
    <w:rsid w:val="00C46142"/>
    <w:rsid w:val="00C46195"/>
    <w:rsid w:val="00C46899"/>
    <w:rsid w:val="00C46B74"/>
    <w:rsid w:val="00C471AA"/>
    <w:rsid w:val="00C472B5"/>
    <w:rsid w:val="00C47318"/>
    <w:rsid w:val="00C4755B"/>
    <w:rsid w:val="00C47806"/>
    <w:rsid w:val="00C47994"/>
    <w:rsid w:val="00C47AA7"/>
    <w:rsid w:val="00C47C21"/>
    <w:rsid w:val="00C500F3"/>
    <w:rsid w:val="00C50DC2"/>
    <w:rsid w:val="00C51322"/>
    <w:rsid w:val="00C5157E"/>
    <w:rsid w:val="00C51757"/>
    <w:rsid w:val="00C522C9"/>
    <w:rsid w:val="00C523AA"/>
    <w:rsid w:val="00C528B0"/>
    <w:rsid w:val="00C52B4E"/>
    <w:rsid w:val="00C532A9"/>
    <w:rsid w:val="00C534EC"/>
    <w:rsid w:val="00C5377C"/>
    <w:rsid w:val="00C53EC9"/>
    <w:rsid w:val="00C53F12"/>
    <w:rsid w:val="00C540FA"/>
    <w:rsid w:val="00C5426D"/>
    <w:rsid w:val="00C54293"/>
    <w:rsid w:val="00C546A9"/>
    <w:rsid w:val="00C54D8E"/>
    <w:rsid w:val="00C552F9"/>
    <w:rsid w:val="00C56304"/>
    <w:rsid w:val="00C563EF"/>
    <w:rsid w:val="00C56D53"/>
    <w:rsid w:val="00C57086"/>
    <w:rsid w:val="00C57618"/>
    <w:rsid w:val="00C57877"/>
    <w:rsid w:val="00C57B41"/>
    <w:rsid w:val="00C60103"/>
    <w:rsid w:val="00C60514"/>
    <w:rsid w:val="00C60597"/>
    <w:rsid w:val="00C60AFC"/>
    <w:rsid w:val="00C60B1C"/>
    <w:rsid w:val="00C60F73"/>
    <w:rsid w:val="00C61CFD"/>
    <w:rsid w:val="00C6238D"/>
    <w:rsid w:val="00C62914"/>
    <w:rsid w:val="00C62C83"/>
    <w:rsid w:val="00C62E79"/>
    <w:rsid w:val="00C62F44"/>
    <w:rsid w:val="00C632FE"/>
    <w:rsid w:val="00C6370F"/>
    <w:rsid w:val="00C63927"/>
    <w:rsid w:val="00C63C03"/>
    <w:rsid w:val="00C64165"/>
    <w:rsid w:val="00C6421E"/>
    <w:rsid w:val="00C6454E"/>
    <w:rsid w:val="00C645CC"/>
    <w:rsid w:val="00C64877"/>
    <w:rsid w:val="00C64D61"/>
    <w:rsid w:val="00C65104"/>
    <w:rsid w:val="00C6518A"/>
    <w:rsid w:val="00C653ED"/>
    <w:rsid w:val="00C65687"/>
    <w:rsid w:val="00C66037"/>
    <w:rsid w:val="00C665E8"/>
    <w:rsid w:val="00C66AAF"/>
    <w:rsid w:val="00C66B4B"/>
    <w:rsid w:val="00C66DC4"/>
    <w:rsid w:val="00C6734F"/>
    <w:rsid w:val="00C679D3"/>
    <w:rsid w:val="00C67AC6"/>
    <w:rsid w:val="00C67AD6"/>
    <w:rsid w:val="00C7007E"/>
    <w:rsid w:val="00C70306"/>
    <w:rsid w:val="00C705E5"/>
    <w:rsid w:val="00C709FC"/>
    <w:rsid w:val="00C70A65"/>
    <w:rsid w:val="00C71092"/>
    <w:rsid w:val="00C72BC6"/>
    <w:rsid w:val="00C736BB"/>
    <w:rsid w:val="00C73CD8"/>
    <w:rsid w:val="00C740FB"/>
    <w:rsid w:val="00C74103"/>
    <w:rsid w:val="00C74259"/>
    <w:rsid w:val="00C749F8"/>
    <w:rsid w:val="00C74DE7"/>
    <w:rsid w:val="00C75118"/>
    <w:rsid w:val="00C75124"/>
    <w:rsid w:val="00C7548E"/>
    <w:rsid w:val="00C754E0"/>
    <w:rsid w:val="00C7562D"/>
    <w:rsid w:val="00C75741"/>
    <w:rsid w:val="00C7594A"/>
    <w:rsid w:val="00C762A4"/>
    <w:rsid w:val="00C76484"/>
    <w:rsid w:val="00C766FC"/>
    <w:rsid w:val="00C769B5"/>
    <w:rsid w:val="00C76AF9"/>
    <w:rsid w:val="00C774CC"/>
    <w:rsid w:val="00C77F81"/>
    <w:rsid w:val="00C8037B"/>
    <w:rsid w:val="00C804C1"/>
    <w:rsid w:val="00C8054B"/>
    <w:rsid w:val="00C81748"/>
    <w:rsid w:val="00C81BA5"/>
    <w:rsid w:val="00C81EEF"/>
    <w:rsid w:val="00C82D39"/>
    <w:rsid w:val="00C82DDD"/>
    <w:rsid w:val="00C82EA9"/>
    <w:rsid w:val="00C82F9F"/>
    <w:rsid w:val="00C833A6"/>
    <w:rsid w:val="00C83469"/>
    <w:rsid w:val="00C836C5"/>
    <w:rsid w:val="00C83DCA"/>
    <w:rsid w:val="00C83EE1"/>
    <w:rsid w:val="00C84715"/>
    <w:rsid w:val="00C84796"/>
    <w:rsid w:val="00C847ED"/>
    <w:rsid w:val="00C84D78"/>
    <w:rsid w:val="00C84E2B"/>
    <w:rsid w:val="00C84E82"/>
    <w:rsid w:val="00C84EDA"/>
    <w:rsid w:val="00C85515"/>
    <w:rsid w:val="00C85817"/>
    <w:rsid w:val="00C85DD0"/>
    <w:rsid w:val="00C85DE1"/>
    <w:rsid w:val="00C85F1C"/>
    <w:rsid w:val="00C8655B"/>
    <w:rsid w:val="00C865B9"/>
    <w:rsid w:val="00C867B3"/>
    <w:rsid w:val="00C8687B"/>
    <w:rsid w:val="00C8689C"/>
    <w:rsid w:val="00C86BFF"/>
    <w:rsid w:val="00C86D4D"/>
    <w:rsid w:val="00C871F6"/>
    <w:rsid w:val="00C87215"/>
    <w:rsid w:val="00C87234"/>
    <w:rsid w:val="00C90160"/>
    <w:rsid w:val="00C90190"/>
    <w:rsid w:val="00C902FE"/>
    <w:rsid w:val="00C904AA"/>
    <w:rsid w:val="00C909E8"/>
    <w:rsid w:val="00C90A96"/>
    <w:rsid w:val="00C90D63"/>
    <w:rsid w:val="00C91141"/>
    <w:rsid w:val="00C914CC"/>
    <w:rsid w:val="00C919C1"/>
    <w:rsid w:val="00C91D3E"/>
    <w:rsid w:val="00C92401"/>
    <w:rsid w:val="00C92A0D"/>
    <w:rsid w:val="00C934C5"/>
    <w:rsid w:val="00C93885"/>
    <w:rsid w:val="00C93DEC"/>
    <w:rsid w:val="00C94305"/>
    <w:rsid w:val="00C94AA4"/>
    <w:rsid w:val="00C94CBA"/>
    <w:rsid w:val="00C956A2"/>
    <w:rsid w:val="00C96053"/>
    <w:rsid w:val="00C961C6"/>
    <w:rsid w:val="00C96A6D"/>
    <w:rsid w:val="00C96C9E"/>
    <w:rsid w:val="00C96CBE"/>
    <w:rsid w:val="00C976C0"/>
    <w:rsid w:val="00C97B82"/>
    <w:rsid w:val="00CA0215"/>
    <w:rsid w:val="00CA0300"/>
    <w:rsid w:val="00CA0CB2"/>
    <w:rsid w:val="00CA13D8"/>
    <w:rsid w:val="00CA1505"/>
    <w:rsid w:val="00CA2C2B"/>
    <w:rsid w:val="00CA3360"/>
    <w:rsid w:val="00CA3CE4"/>
    <w:rsid w:val="00CA4002"/>
    <w:rsid w:val="00CA42E6"/>
    <w:rsid w:val="00CA46AD"/>
    <w:rsid w:val="00CA49DB"/>
    <w:rsid w:val="00CA4AF5"/>
    <w:rsid w:val="00CA51EA"/>
    <w:rsid w:val="00CA5391"/>
    <w:rsid w:val="00CA5B75"/>
    <w:rsid w:val="00CA5F2E"/>
    <w:rsid w:val="00CA65E3"/>
    <w:rsid w:val="00CA6BEF"/>
    <w:rsid w:val="00CA73E6"/>
    <w:rsid w:val="00CA7405"/>
    <w:rsid w:val="00CA74EA"/>
    <w:rsid w:val="00CA76C1"/>
    <w:rsid w:val="00CA785C"/>
    <w:rsid w:val="00CA7B14"/>
    <w:rsid w:val="00CA7CB8"/>
    <w:rsid w:val="00CA7EEF"/>
    <w:rsid w:val="00CB01A4"/>
    <w:rsid w:val="00CB0486"/>
    <w:rsid w:val="00CB1153"/>
    <w:rsid w:val="00CB133A"/>
    <w:rsid w:val="00CB13DC"/>
    <w:rsid w:val="00CB166E"/>
    <w:rsid w:val="00CB18F4"/>
    <w:rsid w:val="00CB1EA2"/>
    <w:rsid w:val="00CB1ED4"/>
    <w:rsid w:val="00CB234D"/>
    <w:rsid w:val="00CB2D74"/>
    <w:rsid w:val="00CB3C0E"/>
    <w:rsid w:val="00CB3C9E"/>
    <w:rsid w:val="00CB3DB1"/>
    <w:rsid w:val="00CB5952"/>
    <w:rsid w:val="00CB6115"/>
    <w:rsid w:val="00CB6350"/>
    <w:rsid w:val="00CB6628"/>
    <w:rsid w:val="00CB6664"/>
    <w:rsid w:val="00CB6745"/>
    <w:rsid w:val="00CB67E3"/>
    <w:rsid w:val="00CB6824"/>
    <w:rsid w:val="00CB6911"/>
    <w:rsid w:val="00CB6CD2"/>
    <w:rsid w:val="00CB78E3"/>
    <w:rsid w:val="00CB7C54"/>
    <w:rsid w:val="00CB7E44"/>
    <w:rsid w:val="00CB7E6E"/>
    <w:rsid w:val="00CC0147"/>
    <w:rsid w:val="00CC04F2"/>
    <w:rsid w:val="00CC0A59"/>
    <w:rsid w:val="00CC0E9E"/>
    <w:rsid w:val="00CC1644"/>
    <w:rsid w:val="00CC2011"/>
    <w:rsid w:val="00CC209B"/>
    <w:rsid w:val="00CC25E9"/>
    <w:rsid w:val="00CC26CE"/>
    <w:rsid w:val="00CC2F76"/>
    <w:rsid w:val="00CC3075"/>
    <w:rsid w:val="00CC32B2"/>
    <w:rsid w:val="00CC3521"/>
    <w:rsid w:val="00CC3A91"/>
    <w:rsid w:val="00CC3AB0"/>
    <w:rsid w:val="00CC3CDC"/>
    <w:rsid w:val="00CC3D30"/>
    <w:rsid w:val="00CC41C3"/>
    <w:rsid w:val="00CC453E"/>
    <w:rsid w:val="00CC46CD"/>
    <w:rsid w:val="00CC4885"/>
    <w:rsid w:val="00CC4CDA"/>
    <w:rsid w:val="00CC4CF4"/>
    <w:rsid w:val="00CC4E7D"/>
    <w:rsid w:val="00CC4FEB"/>
    <w:rsid w:val="00CC56B4"/>
    <w:rsid w:val="00CC5B9C"/>
    <w:rsid w:val="00CC5E56"/>
    <w:rsid w:val="00CC5FEB"/>
    <w:rsid w:val="00CC646F"/>
    <w:rsid w:val="00CC690B"/>
    <w:rsid w:val="00CC6B29"/>
    <w:rsid w:val="00CC6CEB"/>
    <w:rsid w:val="00CC6E28"/>
    <w:rsid w:val="00CC6E9E"/>
    <w:rsid w:val="00CC6EDB"/>
    <w:rsid w:val="00CC71FD"/>
    <w:rsid w:val="00CC7507"/>
    <w:rsid w:val="00CC756B"/>
    <w:rsid w:val="00CD0974"/>
    <w:rsid w:val="00CD0CCE"/>
    <w:rsid w:val="00CD0D15"/>
    <w:rsid w:val="00CD0E2F"/>
    <w:rsid w:val="00CD1497"/>
    <w:rsid w:val="00CD17FE"/>
    <w:rsid w:val="00CD1F31"/>
    <w:rsid w:val="00CD2133"/>
    <w:rsid w:val="00CD2596"/>
    <w:rsid w:val="00CD2833"/>
    <w:rsid w:val="00CD2BA9"/>
    <w:rsid w:val="00CD2C14"/>
    <w:rsid w:val="00CD338D"/>
    <w:rsid w:val="00CD37CE"/>
    <w:rsid w:val="00CD3FCA"/>
    <w:rsid w:val="00CD4217"/>
    <w:rsid w:val="00CD441C"/>
    <w:rsid w:val="00CD443F"/>
    <w:rsid w:val="00CD494B"/>
    <w:rsid w:val="00CD4B60"/>
    <w:rsid w:val="00CD5104"/>
    <w:rsid w:val="00CD578D"/>
    <w:rsid w:val="00CD5F81"/>
    <w:rsid w:val="00CD5FF2"/>
    <w:rsid w:val="00CD622C"/>
    <w:rsid w:val="00CD6450"/>
    <w:rsid w:val="00CD69BD"/>
    <w:rsid w:val="00CD6AC6"/>
    <w:rsid w:val="00CD6B5A"/>
    <w:rsid w:val="00CD6E9C"/>
    <w:rsid w:val="00CD72BC"/>
    <w:rsid w:val="00CD74DD"/>
    <w:rsid w:val="00CD7764"/>
    <w:rsid w:val="00CD79A1"/>
    <w:rsid w:val="00CD7D21"/>
    <w:rsid w:val="00CE0238"/>
    <w:rsid w:val="00CE02AF"/>
    <w:rsid w:val="00CE0466"/>
    <w:rsid w:val="00CE09C1"/>
    <w:rsid w:val="00CE0A19"/>
    <w:rsid w:val="00CE1006"/>
    <w:rsid w:val="00CE11ED"/>
    <w:rsid w:val="00CE16A7"/>
    <w:rsid w:val="00CE192D"/>
    <w:rsid w:val="00CE1DA4"/>
    <w:rsid w:val="00CE217B"/>
    <w:rsid w:val="00CE2796"/>
    <w:rsid w:val="00CE2DAF"/>
    <w:rsid w:val="00CE303C"/>
    <w:rsid w:val="00CE3685"/>
    <w:rsid w:val="00CE3B08"/>
    <w:rsid w:val="00CE3C27"/>
    <w:rsid w:val="00CE3F53"/>
    <w:rsid w:val="00CE4064"/>
    <w:rsid w:val="00CE40B4"/>
    <w:rsid w:val="00CE41D3"/>
    <w:rsid w:val="00CE4597"/>
    <w:rsid w:val="00CE45BB"/>
    <w:rsid w:val="00CE4845"/>
    <w:rsid w:val="00CE4880"/>
    <w:rsid w:val="00CE4CEC"/>
    <w:rsid w:val="00CE5291"/>
    <w:rsid w:val="00CE575C"/>
    <w:rsid w:val="00CE6919"/>
    <w:rsid w:val="00CE6B81"/>
    <w:rsid w:val="00CE6CD9"/>
    <w:rsid w:val="00CE6F3D"/>
    <w:rsid w:val="00CE72F7"/>
    <w:rsid w:val="00CE7715"/>
    <w:rsid w:val="00CE7988"/>
    <w:rsid w:val="00CF00C6"/>
    <w:rsid w:val="00CF01EC"/>
    <w:rsid w:val="00CF04E2"/>
    <w:rsid w:val="00CF0842"/>
    <w:rsid w:val="00CF168D"/>
    <w:rsid w:val="00CF1AC5"/>
    <w:rsid w:val="00CF1E69"/>
    <w:rsid w:val="00CF2183"/>
    <w:rsid w:val="00CF2320"/>
    <w:rsid w:val="00CF2D3B"/>
    <w:rsid w:val="00CF37C9"/>
    <w:rsid w:val="00CF3A92"/>
    <w:rsid w:val="00CF42FD"/>
    <w:rsid w:val="00CF4426"/>
    <w:rsid w:val="00CF478A"/>
    <w:rsid w:val="00CF4831"/>
    <w:rsid w:val="00CF4932"/>
    <w:rsid w:val="00CF4A3C"/>
    <w:rsid w:val="00CF4A99"/>
    <w:rsid w:val="00CF4CB9"/>
    <w:rsid w:val="00CF4CF8"/>
    <w:rsid w:val="00CF5AA4"/>
    <w:rsid w:val="00CF5D6D"/>
    <w:rsid w:val="00CF5FB2"/>
    <w:rsid w:val="00CF6107"/>
    <w:rsid w:val="00CF65CC"/>
    <w:rsid w:val="00CF6E81"/>
    <w:rsid w:val="00CF73ED"/>
    <w:rsid w:val="00CF7557"/>
    <w:rsid w:val="00CF784C"/>
    <w:rsid w:val="00CF797C"/>
    <w:rsid w:val="00CF7FBB"/>
    <w:rsid w:val="00D00056"/>
    <w:rsid w:val="00D00195"/>
    <w:rsid w:val="00D00756"/>
    <w:rsid w:val="00D007A7"/>
    <w:rsid w:val="00D007CB"/>
    <w:rsid w:val="00D012E5"/>
    <w:rsid w:val="00D01866"/>
    <w:rsid w:val="00D0215C"/>
    <w:rsid w:val="00D023BF"/>
    <w:rsid w:val="00D02546"/>
    <w:rsid w:val="00D02815"/>
    <w:rsid w:val="00D028D1"/>
    <w:rsid w:val="00D02E2F"/>
    <w:rsid w:val="00D03579"/>
    <w:rsid w:val="00D035E4"/>
    <w:rsid w:val="00D03973"/>
    <w:rsid w:val="00D03DD8"/>
    <w:rsid w:val="00D04896"/>
    <w:rsid w:val="00D04B0A"/>
    <w:rsid w:val="00D04C03"/>
    <w:rsid w:val="00D04CAE"/>
    <w:rsid w:val="00D04D43"/>
    <w:rsid w:val="00D05039"/>
    <w:rsid w:val="00D05481"/>
    <w:rsid w:val="00D054F8"/>
    <w:rsid w:val="00D05692"/>
    <w:rsid w:val="00D05BE9"/>
    <w:rsid w:val="00D05D75"/>
    <w:rsid w:val="00D0624A"/>
    <w:rsid w:val="00D0658D"/>
    <w:rsid w:val="00D06A5E"/>
    <w:rsid w:val="00D06B24"/>
    <w:rsid w:val="00D073DC"/>
    <w:rsid w:val="00D074BF"/>
    <w:rsid w:val="00D07C08"/>
    <w:rsid w:val="00D07E20"/>
    <w:rsid w:val="00D07F31"/>
    <w:rsid w:val="00D10089"/>
    <w:rsid w:val="00D10DA3"/>
    <w:rsid w:val="00D11107"/>
    <w:rsid w:val="00D11279"/>
    <w:rsid w:val="00D113D3"/>
    <w:rsid w:val="00D11BDE"/>
    <w:rsid w:val="00D12385"/>
    <w:rsid w:val="00D1238F"/>
    <w:rsid w:val="00D1267F"/>
    <w:rsid w:val="00D12962"/>
    <w:rsid w:val="00D1378E"/>
    <w:rsid w:val="00D13863"/>
    <w:rsid w:val="00D13B3D"/>
    <w:rsid w:val="00D13C4C"/>
    <w:rsid w:val="00D141C8"/>
    <w:rsid w:val="00D1423D"/>
    <w:rsid w:val="00D14A3A"/>
    <w:rsid w:val="00D14D2C"/>
    <w:rsid w:val="00D1500C"/>
    <w:rsid w:val="00D15118"/>
    <w:rsid w:val="00D15B79"/>
    <w:rsid w:val="00D1644A"/>
    <w:rsid w:val="00D16980"/>
    <w:rsid w:val="00D16E6E"/>
    <w:rsid w:val="00D17278"/>
    <w:rsid w:val="00D1744D"/>
    <w:rsid w:val="00D1777C"/>
    <w:rsid w:val="00D17805"/>
    <w:rsid w:val="00D17CB1"/>
    <w:rsid w:val="00D2064F"/>
    <w:rsid w:val="00D20AD8"/>
    <w:rsid w:val="00D20DEA"/>
    <w:rsid w:val="00D20FB8"/>
    <w:rsid w:val="00D2127D"/>
    <w:rsid w:val="00D21306"/>
    <w:rsid w:val="00D21342"/>
    <w:rsid w:val="00D213F1"/>
    <w:rsid w:val="00D2171B"/>
    <w:rsid w:val="00D219BC"/>
    <w:rsid w:val="00D220BE"/>
    <w:rsid w:val="00D222A1"/>
    <w:rsid w:val="00D22305"/>
    <w:rsid w:val="00D2256E"/>
    <w:rsid w:val="00D22B2A"/>
    <w:rsid w:val="00D22C03"/>
    <w:rsid w:val="00D2428D"/>
    <w:rsid w:val="00D24798"/>
    <w:rsid w:val="00D24973"/>
    <w:rsid w:val="00D249BA"/>
    <w:rsid w:val="00D24EF1"/>
    <w:rsid w:val="00D24F4B"/>
    <w:rsid w:val="00D25133"/>
    <w:rsid w:val="00D252A6"/>
    <w:rsid w:val="00D25671"/>
    <w:rsid w:val="00D25A48"/>
    <w:rsid w:val="00D25D0B"/>
    <w:rsid w:val="00D2649A"/>
    <w:rsid w:val="00D2663E"/>
    <w:rsid w:val="00D26865"/>
    <w:rsid w:val="00D26B3D"/>
    <w:rsid w:val="00D26E32"/>
    <w:rsid w:val="00D27170"/>
    <w:rsid w:val="00D2759D"/>
    <w:rsid w:val="00D27B9A"/>
    <w:rsid w:val="00D302D4"/>
    <w:rsid w:val="00D305C1"/>
    <w:rsid w:val="00D3097D"/>
    <w:rsid w:val="00D30C4F"/>
    <w:rsid w:val="00D30EA1"/>
    <w:rsid w:val="00D31136"/>
    <w:rsid w:val="00D311B9"/>
    <w:rsid w:val="00D31220"/>
    <w:rsid w:val="00D3168C"/>
    <w:rsid w:val="00D318BD"/>
    <w:rsid w:val="00D31934"/>
    <w:rsid w:val="00D31AA2"/>
    <w:rsid w:val="00D31D77"/>
    <w:rsid w:val="00D32007"/>
    <w:rsid w:val="00D3249C"/>
    <w:rsid w:val="00D32BCF"/>
    <w:rsid w:val="00D32DAD"/>
    <w:rsid w:val="00D332F2"/>
    <w:rsid w:val="00D33464"/>
    <w:rsid w:val="00D337E2"/>
    <w:rsid w:val="00D337F5"/>
    <w:rsid w:val="00D33F04"/>
    <w:rsid w:val="00D3403C"/>
    <w:rsid w:val="00D34226"/>
    <w:rsid w:val="00D35672"/>
    <w:rsid w:val="00D35972"/>
    <w:rsid w:val="00D35CE1"/>
    <w:rsid w:val="00D35FB5"/>
    <w:rsid w:val="00D360D9"/>
    <w:rsid w:val="00D36E16"/>
    <w:rsid w:val="00D37073"/>
    <w:rsid w:val="00D372AE"/>
    <w:rsid w:val="00D4044E"/>
    <w:rsid w:val="00D404EE"/>
    <w:rsid w:val="00D40AC4"/>
    <w:rsid w:val="00D42AD1"/>
    <w:rsid w:val="00D42E4A"/>
    <w:rsid w:val="00D438E8"/>
    <w:rsid w:val="00D43E0B"/>
    <w:rsid w:val="00D43FFA"/>
    <w:rsid w:val="00D4406D"/>
    <w:rsid w:val="00D440BE"/>
    <w:rsid w:val="00D44356"/>
    <w:rsid w:val="00D44399"/>
    <w:rsid w:val="00D44698"/>
    <w:rsid w:val="00D4480A"/>
    <w:rsid w:val="00D4493E"/>
    <w:rsid w:val="00D45625"/>
    <w:rsid w:val="00D45A26"/>
    <w:rsid w:val="00D46479"/>
    <w:rsid w:val="00D4647E"/>
    <w:rsid w:val="00D4689D"/>
    <w:rsid w:val="00D47213"/>
    <w:rsid w:val="00D472EC"/>
    <w:rsid w:val="00D47A34"/>
    <w:rsid w:val="00D47F9B"/>
    <w:rsid w:val="00D50641"/>
    <w:rsid w:val="00D50744"/>
    <w:rsid w:val="00D51056"/>
    <w:rsid w:val="00D51490"/>
    <w:rsid w:val="00D5354F"/>
    <w:rsid w:val="00D537CE"/>
    <w:rsid w:val="00D53E1F"/>
    <w:rsid w:val="00D54615"/>
    <w:rsid w:val="00D5500A"/>
    <w:rsid w:val="00D5503E"/>
    <w:rsid w:val="00D551EC"/>
    <w:rsid w:val="00D55A82"/>
    <w:rsid w:val="00D5602D"/>
    <w:rsid w:val="00D5608C"/>
    <w:rsid w:val="00D56351"/>
    <w:rsid w:val="00D564A2"/>
    <w:rsid w:val="00D565B6"/>
    <w:rsid w:val="00D56837"/>
    <w:rsid w:val="00D56F64"/>
    <w:rsid w:val="00D57CBB"/>
    <w:rsid w:val="00D57EF2"/>
    <w:rsid w:val="00D601C2"/>
    <w:rsid w:val="00D60A11"/>
    <w:rsid w:val="00D60A3D"/>
    <w:rsid w:val="00D60A64"/>
    <w:rsid w:val="00D60B68"/>
    <w:rsid w:val="00D613D5"/>
    <w:rsid w:val="00D618EB"/>
    <w:rsid w:val="00D61B6F"/>
    <w:rsid w:val="00D61CF5"/>
    <w:rsid w:val="00D61FBF"/>
    <w:rsid w:val="00D622A3"/>
    <w:rsid w:val="00D62D68"/>
    <w:rsid w:val="00D62F19"/>
    <w:rsid w:val="00D63A34"/>
    <w:rsid w:val="00D63B04"/>
    <w:rsid w:val="00D63C13"/>
    <w:rsid w:val="00D63D79"/>
    <w:rsid w:val="00D63EE6"/>
    <w:rsid w:val="00D64796"/>
    <w:rsid w:val="00D64F0A"/>
    <w:rsid w:val="00D6515B"/>
    <w:rsid w:val="00D65301"/>
    <w:rsid w:val="00D65437"/>
    <w:rsid w:val="00D658CF"/>
    <w:rsid w:val="00D65988"/>
    <w:rsid w:val="00D65C91"/>
    <w:rsid w:val="00D65E13"/>
    <w:rsid w:val="00D662C7"/>
    <w:rsid w:val="00D66323"/>
    <w:rsid w:val="00D665A2"/>
    <w:rsid w:val="00D66796"/>
    <w:rsid w:val="00D668F8"/>
    <w:rsid w:val="00D6764E"/>
    <w:rsid w:val="00D70027"/>
    <w:rsid w:val="00D7016F"/>
    <w:rsid w:val="00D703D4"/>
    <w:rsid w:val="00D70407"/>
    <w:rsid w:val="00D705C7"/>
    <w:rsid w:val="00D70809"/>
    <w:rsid w:val="00D70917"/>
    <w:rsid w:val="00D70BEB"/>
    <w:rsid w:val="00D7107E"/>
    <w:rsid w:val="00D712E4"/>
    <w:rsid w:val="00D713D5"/>
    <w:rsid w:val="00D71430"/>
    <w:rsid w:val="00D71A9D"/>
    <w:rsid w:val="00D71AD5"/>
    <w:rsid w:val="00D71B54"/>
    <w:rsid w:val="00D71E49"/>
    <w:rsid w:val="00D72087"/>
    <w:rsid w:val="00D727E5"/>
    <w:rsid w:val="00D72EC1"/>
    <w:rsid w:val="00D733F9"/>
    <w:rsid w:val="00D73436"/>
    <w:rsid w:val="00D73572"/>
    <w:rsid w:val="00D7368B"/>
    <w:rsid w:val="00D73723"/>
    <w:rsid w:val="00D73837"/>
    <w:rsid w:val="00D73956"/>
    <w:rsid w:val="00D7415A"/>
    <w:rsid w:val="00D752E2"/>
    <w:rsid w:val="00D753D8"/>
    <w:rsid w:val="00D757BF"/>
    <w:rsid w:val="00D75A8B"/>
    <w:rsid w:val="00D75CCE"/>
    <w:rsid w:val="00D75EC8"/>
    <w:rsid w:val="00D767F7"/>
    <w:rsid w:val="00D76AD6"/>
    <w:rsid w:val="00D76DED"/>
    <w:rsid w:val="00D77999"/>
    <w:rsid w:val="00D80026"/>
    <w:rsid w:val="00D80203"/>
    <w:rsid w:val="00D80499"/>
    <w:rsid w:val="00D81193"/>
    <w:rsid w:val="00D8122E"/>
    <w:rsid w:val="00D8132A"/>
    <w:rsid w:val="00D8163D"/>
    <w:rsid w:val="00D81AA6"/>
    <w:rsid w:val="00D81E0E"/>
    <w:rsid w:val="00D81F12"/>
    <w:rsid w:val="00D8201C"/>
    <w:rsid w:val="00D82925"/>
    <w:rsid w:val="00D82F8B"/>
    <w:rsid w:val="00D83798"/>
    <w:rsid w:val="00D83BEA"/>
    <w:rsid w:val="00D83F7C"/>
    <w:rsid w:val="00D84256"/>
    <w:rsid w:val="00D8552D"/>
    <w:rsid w:val="00D85857"/>
    <w:rsid w:val="00D85AAB"/>
    <w:rsid w:val="00D85C37"/>
    <w:rsid w:val="00D85CBE"/>
    <w:rsid w:val="00D85DA1"/>
    <w:rsid w:val="00D86140"/>
    <w:rsid w:val="00D86392"/>
    <w:rsid w:val="00D86779"/>
    <w:rsid w:val="00D867D8"/>
    <w:rsid w:val="00D8694F"/>
    <w:rsid w:val="00D86995"/>
    <w:rsid w:val="00D86D50"/>
    <w:rsid w:val="00D8716F"/>
    <w:rsid w:val="00D87D8C"/>
    <w:rsid w:val="00D90083"/>
    <w:rsid w:val="00D902AD"/>
    <w:rsid w:val="00D90576"/>
    <w:rsid w:val="00D90B17"/>
    <w:rsid w:val="00D910A8"/>
    <w:rsid w:val="00D915AA"/>
    <w:rsid w:val="00D919BB"/>
    <w:rsid w:val="00D91CE6"/>
    <w:rsid w:val="00D91E2C"/>
    <w:rsid w:val="00D91FCC"/>
    <w:rsid w:val="00D92108"/>
    <w:rsid w:val="00D92AF1"/>
    <w:rsid w:val="00D92DC7"/>
    <w:rsid w:val="00D93189"/>
    <w:rsid w:val="00D93535"/>
    <w:rsid w:val="00D93D20"/>
    <w:rsid w:val="00D940EA"/>
    <w:rsid w:val="00D94236"/>
    <w:rsid w:val="00D9428D"/>
    <w:rsid w:val="00D9466D"/>
    <w:rsid w:val="00D946D0"/>
    <w:rsid w:val="00D946FA"/>
    <w:rsid w:val="00D949C7"/>
    <w:rsid w:val="00D95355"/>
    <w:rsid w:val="00D96301"/>
    <w:rsid w:val="00D9646E"/>
    <w:rsid w:val="00D96B01"/>
    <w:rsid w:val="00D96EBC"/>
    <w:rsid w:val="00D978D7"/>
    <w:rsid w:val="00DA0330"/>
    <w:rsid w:val="00DA0435"/>
    <w:rsid w:val="00DA09C1"/>
    <w:rsid w:val="00DA0A89"/>
    <w:rsid w:val="00DA0CFE"/>
    <w:rsid w:val="00DA12FD"/>
    <w:rsid w:val="00DA168A"/>
    <w:rsid w:val="00DA17AA"/>
    <w:rsid w:val="00DA1990"/>
    <w:rsid w:val="00DA1ADB"/>
    <w:rsid w:val="00DA1E9B"/>
    <w:rsid w:val="00DA2D68"/>
    <w:rsid w:val="00DA2EC9"/>
    <w:rsid w:val="00DA3728"/>
    <w:rsid w:val="00DA3E7D"/>
    <w:rsid w:val="00DA40C6"/>
    <w:rsid w:val="00DA5333"/>
    <w:rsid w:val="00DA535D"/>
    <w:rsid w:val="00DA5FF2"/>
    <w:rsid w:val="00DA6216"/>
    <w:rsid w:val="00DA6732"/>
    <w:rsid w:val="00DA68BF"/>
    <w:rsid w:val="00DA6C2E"/>
    <w:rsid w:val="00DA6DCF"/>
    <w:rsid w:val="00DA7199"/>
    <w:rsid w:val="00DA722E"/>
    <w:rsid w:val="00DB07C0"/>
    <w:rsid w:val="00DB0B52"/>
    <w:rsid w:val="00DB0E56"/>
    <w:rsid w:val="00DB1C22"/>
    <w:rsid w:val="00DB2798"/>
    <w:rsid w:val="00DB2FC5"/>
    <w:rsid w:val="00DB337F"/>
    <w:rsid w:val="00DB3444"/>
    <w:rsid w:val="00DB396A"/>
    <w:rsid w:val="00DB3BC7"/>
    <w:rsid w:val="00DB4159"/>
    <w:rsid w:val="00DB423A"/>
    <w:rsid w:val="00DB4559"/>
    <w:rsid w:val="00DB480B"/>
    <w:rsid w:val="00DB4A15"/>
    <w:rsid w:val="00DB4F3A"/>
    <w:rsid w:val="00DB6656"/>
    <w:rsid w:val="00DB71D9"/>
    <w:rsid w:val="00DB729B"/>
    <w:rsid w:val="00DC0865"/>
    <w:rsid w:val="00DC0B51"/>
    <w:rsid w:val="00DC0C38"/>
    <w:rsid w:val="00DC0DFF"/>
    <w:rsid w:val="00DC0F8D"/>
    <w:rsid w:val="00DC13BA"/>
    <w:rsid w:val="00DC1648"/>
    <w:rsid w:val="00DC1AED"/>
    <w:rsid w:val="00DC2253"/>
    <w:rsid w:val="00DC2645"/>
    <w:rsid w:val="00DC28AD"/>
    <w:rsid w:val="00DC2E72"/>
    <w:rsid w:val="00DC31E5"/>
    <w:rsid w:val="00DC3974"/>
    <w:rsid w:val="00DC3B47"/>
    <w:rsid w:val="00DC46AE"/>
    <w:rsid w:val="00DC494B"/>
    <w:rsid w:val="00DC4BDE"/>
    <w:rsid w:val="00DC505E"/>
    <w:rsid w:val="00DC54EF"/>
    <w:rsid w:val="00DC55FF"/>
    <w:rsid w:val="00DC5A07"/>
    <w:rsid w:val="00DC5EE9"/>
    <w:rsid w:val="00DC5FF0"/>
    <w:rsid w:val="00DC6141"/>
    <w:rsid w:val="00DC6160"/>
    <w:rsid w:val="00DC661B"/>
    <w:rsid w:val="00DC6687"/>
    <w:rsid w:val="00DC66B1"/>
    <w:rsid w:val="00DC66E4"/>
    <w:rsid w:val="00DC67A6"/>
    <w:rsid w:val="00DC6A63"/>
    <w:rsid w:val="00DC6EA4"/>
    <w:rsid w:val="00DC703D"/>
    <w:rsid w:val="00DC77B2"/>
    <w:rsid w:val="00DC77EB"/>
    <w:rsid w:val="00DC7E04"/>
    <w:rsid w:val="00DD0C04"/>
    <w:rsid w:val="00DD130E"/>
    <w:rsid w:val="00DD1345"/>
    <w:rsid w:val="00DD1B58"/>
    <w:rsid w:val="00DD1B85"/>
    <w:rsid w:val="00DD1D06"/>
    <w:rsid w:val="00DD1EC6"/>
    <w:rsid w:val="00DD22E7"/>
    <w:rsid w:val="00DD239B"/>
    <w:rsid w:val="00DD2E52"/>
    <w:rsid w:val="00DD3058"/>
    <w:rsid w:val="00DD30C3"/>
    <w:rsid w:val="00DD3601"/>
    <w:rsid w:val="00DD3B6D"/>
    <w:rsid w:val="00DD44C6"/>
    <w:rsid w:val="00DD49C9"/>
    <w:rsid w:val="00DD4B85"/>
    <w:rsid w:val="00DD5491"/>
    <w:rsid w:val="00DD554A"/>
    <w:rsid w:val="00DD5CD9"/>
    <w:rsid w:val="00DD61C5"/>
    <w:rsid w:val="00DD6E09"/>
    <w:rsid w:val="00DD78CB"/>
    <w:rsid w:val="00DD7B6C"/>
    <w:rsid w:val="00DD7BC6"/>
    <w:rsid w:val="00DE0158"/>
    <w:rsid w:val="00DE075B"/>
    <w:rsid w:val="00DE092E"/>
    <w:rsid w:val="00DE0D84"/>
    <w:rsid w:val="00DE0F0E"/>
    <w:rsid w:val="00DE1004"/>
    <w:rsid w:val="00DE10C0"/>
    <w:rsid w:val="00DE16F6"/>
    <w:rsid w:val="00DE19E8"/>
    <w:rsid w:val="00DE19F3"/>
    <w:rsid w:val="00DE1A1B"/>
    <w:rsid w:val="00DE1C37"/>
    <w:rsid w:val="00DE234A"/>
    <w:rsid w:val="00DE240D"/>
    <w:rsid w:val="00DE24E2"/>
    <w:rsid w:val="00DE264C"/>
    <w:rsid w:val="00DE27B2"/>
    <w:rsid w:val="00DE2846"/>
    <w:rsid w:val="00DE2FC9"/>
    <w:rsid w:val="00DE301F"/>
    <w:rsid w:val="00DE3846"/>
    <w:rsid w:val="00DE3998"/>
    <w:rsid w:val="00DE4146"/>
    <w:rsid w:val="00DE437E"/>
    <w:rsid w:val="00DE496C"/>
    <w:rsid w:val="00DE4C50"/>
    <w:rsid w:val="00DE53F6"/>
    <w:rsid w:val="00DE5534"/>
    <w:rsid w:val="00DE56CC"/>
    <w:rsid w:val="00DE5836"/>
    <w:rsid w:val="00DE5EBE"/>
    <w:rsid w:val="00DE656C"/>
    <w:rsid w:val="00DE6842"/>
    <w:rsid w:val="00DE6B94"/>
    <w:rsid w:val="00DE6BC0"/>
    <w:rsid w:val="00DE6BCB"/>
    <w:rsid w:val="00DE6EDA"/>
    <w:rsid w:val="00DE6F94"/>
    <w:rsid w:val="00DE7420"/>
    <w:rsid w:val="00DE75D3"/>
    <w:rsid w:val="00DE7699"/>
    <w:rsid w:val="00DE772A"/>
    <w:rsid w:val="00DE77CD"/>
    <w:rsid w:val="00DE796C"/>
    <w:rsid w:val="00DE7D74"/>
    <w:rsid w:val="00DF0116"/>
    <w:rsid w:val="00DF03DF"/>
    <w:rsid w:val="00DF06CA"/>
    <w:rsid w:val="00DF096E"/>
    <w:rsid w:val="00DF0AC7"/>
    <w:rsid w:val="00DF0C68"/>
    <w:rsid w:val="00DF173F"/>
    <w:rsid w:val="00DF1AED"/>
    <w:rsid w:val="00DF1D87"/>
    <w:rsid w:val="00DF246E"/>
    <w:rsid w:val="00DF267A"/>
    <w:rsid w:val="00DF2EAD"/>
    <w:rsid w:val="00DF324C"/>
    <w:rsid w:val="00DF3264"/>
    <w:rsid w:val="00DF36C5"/>
    <w:rsid w:val="00DF38D4"/>
    <w:rsid w:val="00DF3B65"/>
    <w:rsid w:val="00DF403E"/>
    <w:rsid w:val="00DF4077"/>
    <w:rsid w:val="00DF40EA"/>
    <w:rsid w:val="00DF42D5"/>
    <w:rsid w:val="00DF4580"/>
    <w:rsid w:val="00DF4C79"/>
    <w:rsid w:val="00DF4DDF"/>
    <w:rsid w:val="00DF571D"/>
    <w:rsid w:val="00DF6169"/>
    <w:rsid w:val="00DF6395"/>
    <w:rsid w:val="00DF6835"/>
    <w:rsid w:val="00DF69FD"/>
    <w:rsid w:val="00DF6A5E"/>
    <w:rsid w:val="00DF6E56"/>
    <w:rsid w:val="00DF7303"/>
    <w:rsid w:val="00DF79CC"/>
    <w:rsid w:val="00DF7C64"/>
    <w:rsid w:val="00DF7DA6"/>
    <w:rsid w:val="00DF7E74"/>
    <w:rsid w:val="00E003E1"/>
    <w:rsid w:val="00E00556"/>
    <w:rsid w:val="00E00777"/>
    <w:rsid w:val="00E008D7"/>
    <w:rsid w:val="00E00DE6"/>
    <w:rsid w:val="00E012FD"/>
    <w:rsid w:val="00E01381"/>
    <w:rsid w:val="00E01EFB"/>
    <w:rsid w:val="00E02F2E"/>
    <w:rsid w:val="00E03E74"/>
    <w:rsid w:val="00E040AE"/>
    <w:rsid w:val="00E05131"/>
    <w:rsid w:val="00E05197"/>
    <w:rsid w:val="00E054ED"/>
    <w:rsid w:val="00E0551F"/>
    <w:rsid w:val="00E056E8"/>
    <w:rsid w:val="00E057C5"/>
    <w:rsid w:val="00E057D6"/>
    <w:rsid w:val="00E05B12"/>
    <w:rsid w:val="00E05F84"/>
    <w:rsid w:val="00E06486"/>
    <w:rsid w:val="00E06A52"/>
    <w:rsid w:val="00E06F4D"/>
    <w:rsid w:val="00E072F5"/>
    <w:rsid w:val="00E07CE6"/>
    <w:rsid w:val="00E07DF3"/>
    <w:rsid w:val="00E07E93"/>
    <w:rsid w:val="00E07F58"/>
    <w:rsid w:val="00E07FBB"/>
    <w:rsid w:val="00E0F9D9"/>
    <w:rsid w:val="00E10327"/>
    <w:rsid w:val="00E10AFA"/>
    <w:rsid w:val="00E110DB"/>
    <w:rsid w:val="00E11822"/>
    <w:rsid w:val="00E11B52"/>
    <w:rsid w:val="00E12338"/>
    <w:rsid w:val="00E1243B"/>
    <w:rsid w:val="00E1256B"/>
    <w:rsid w:val="00E12D2D"/>
    <w:rsid w:val="00E12D8A"/>
    <w:rsid w:val="00E12F4D"/>
    <w:rsid w:val="00E130E4"/>
    <w:rsid w:val="00E13162"/>
    <w:rsid w:val="00E132AC"/>
    <w:rsid w:val="00E132D6"/>
    <w:rsid w:val="00E13BFB"/>
    <w:rsid w:val="00E14BAA"/>
    <w:rsid w:val="00E14BCB"/>
    <w:rsid w:val="00E14F54"/>
    <w:rsid w:val="00E158B1"/>
    <w:rsid w:val="00E15BED"/>
    <w:rsid w:val="00E1623C"/>
    <w:rsid w:val="00E16C32"/>
    <w:rsid w:val="00E16E74"/>
    <w:rsid w:val="00E1724D"/>
    <w:rsid w:val="00E17397"/>
    <w:rsid w:val="00E1761F"/>
    <w:rsid w:val="00E176F9"/>
    <w:rsid w:val="00E17E44"/>
    <w:rsid w:val="00E20174"/>
    <w:rsid w:val="00E20369"/>
    <w:rsid w:val="00E20684"/>
    <w:rsid w:val="00E213FB"/>
    <w:rsid w:val="00E215F1"/>
    <w:rsid w:val="00E21F68"/>
    <w:rsid w:val="00E22C33"/>
    <w:rsid w:val="00E23078"/>
    <w:rsid w:val="00E23DE8"/>
    <w:rsid w:val="00E240A8"/>
    <w:rsid w:val="00E245FF"/>
    <w:rsid w:val="00E24830"/>
    <w:rsid w:val="00E24BEF"/>
    <w:rsid w:val="00E253A2"/>
    <w:rsid w:val="00E256F0"/>
    <w:rsid w:val="00E25B16"/>
    <w:rsid w:val="00E25CEC"/>
    <w:rsid w:val="00E25D69"/>
    <w:rsid w:val="00E265FB"/>
    <w:rsid w:val="00E2663B"/>
    <w:rsid w:val="00E268CF"/>
    <w:rsid w:val="00E26B9D"/>
    <w:rsid w:val="00E26C22"/>
    <w:rsid w:val="00E26CDE"/>
    <w:rsid w:val="00E27249"/>
    <w:rsid w:val="00E277BD"/>
    <w:rsid w:val="00E27832"/>
    <w:rsid w:val="00E27EA4"/>
    <w:rsid w:val="00E300F3"/>
    <w:rsid w:val="00E30C73"/>
    <w:rsid w:val="00E3149A"/>
    <w:rsid w:val="00E31639"/>
    <w:rsid w:val="00E31E8A"/>
    <w:rsid w:val="00E321BB"/>
    <w:rsid w:val="00E32381"/>
    <w:rsid w:val="00E32840"/>
    <w:rsid w:val="00E33E21"/>
    <w:rsid w:val="00E33F12"/>
    <w:rsid w:val="00E33F5E"/>
    <w:rsid w:val="00E3464A"/>
    <w:rsid w:val="00E350EF"/>
    <w:rsid w:val="00E35440"/>
    <w:rsid w:val="00E35F42"/>
    <w:rsid w:val="00E35FE2"/>
    <w:rsid w:val="00E3613A"/>
    <w:rsid w:val="00E364AB"/>
    <w:rsid w:val="00E36850"/>
    <w:rsid w:val="00E372A4"/>
    <w:rsid w:val="00E37497"/>
    <w:rsid w:val="00E37A25"/>
    <w:rsid w:val="00E37A5C"/>
    <w:rsid w:val="00E4003D"/>
    <w:rsid w:val="00E403F5"/>
    <w:rsid w:val="00E40614"/>
    <w:rsid w:val="00E40677"/>
    <w:rsid w:val="00E406F8"/>
    <w:rsid w:val="00E408C7"/>
    <w:rsid w:val="00E40986"/>
    <w:rsid w:val="00E40F23"/>
    <w:rsid w:val="00E41369"/>
    <w:rsid w:val="00E41626"/>
    <w:rsid w:val="00E418F7"/>
    <w:rsid w:val="00E41943"/>
    <w:rsid w:val="00E41E74"/>
    <w:rsid w:val="00E424B1"/>
    <w:rsid w:val="00E42629"/>
    <w:rsid w:val="00E42BDC"/>
    <w:rsid w:val="00E42CCC"/>
    <w:rsid w:val="00E42F7D"/>
    <w:rsid w:val="00E434F8"/>
    <w:rsid w:val="00E43BA7"/>
    <w:rsid w:val="00E43CA6"/>
    <w:rsid w:val="00E43CC5"/>
    <w:rsid w:val="00E43E9D"/>
    <w:rsid w:val="00E44019"/>
    <w:rsid w:val="00E44038"/>
    <w:rsid w:val="00E4416C"/>
    <w:rsid w:val="00E4430F"/>
    <w:rsid w:val="00E44488"/>
    <w:rsid w:val="00E44B79"/>
    <w:rsid w:val="00E44CBF"/>
    <w:rsid w:val="00E44CC8"/>
    <w:rsid w:val="00E44D42"/>
    <w:rsid w:val="00E452BE"/>
    <w:rsid w:val="00E45442"/>
    <w:rsid w:val="00E4552E"/>
    <w:rsid w:val="00E4557E"/>
    <w:rsid w:val="00E45694"/>
    <w:rsid w:val="00E4570B"/>
    <w:rsid w:val="00E458B5"/>
    <w:rsid w:val="00E45B70"/>
    <w:rsid w:val="00E45C3B"/>
    <w:rsid w:val="00E45F8D"/>
    <w:rsid w:val="00E461AB"/>
    <w:rsid w:val="00E46616"/>
    <w:rsid w:val="00E469F2"/>
    <w:rsid w:val="00E46B38"/>
    <w:rsid w:val="00E46CB5"/>
    <w:rsid w:val="00E46EE4"/>
    <w:rsid w:val="00E46F79"/>
    <w:rsid w:val="00E46FC5"/>
    <w:rsid w:val="00E471C2"/>
    <w:rsid w:val="00E474D0"/>
    <w:rsid w:val="00E476AF"/>
    <w:rsid w:val="00E477C1"/>
    <w:rsid w:val="00E47C4F"/>
    <w:rsid w:val="00E47D5D"/>
    <w:rsid w:val="00E47EC7"/>
    <w:rsid w:val="00E50241"/>
    <w:rsid w:val="00E5027F"/>
    <w:rsid w:val="00E50D16"/>
    <w:rsid w:val="00E51366"/>
    <w:rsid w:val="00E51743"/>
    <w:rsid w:val="00E519E8"/>
    <w:rsid w:val="00E51C61"/>
    <w:rsid w:val="00E526F1"/>
    <w:rsid w:val="00E52DF4"/>
    <w:rsid w:val="00E52E7A"/>
    <w:rsid w:val="00E531DE"/>
    <w:rsid w:val="00E5352F"/>
    <w:rsid w:val="00E535AE"/>
    <w:rsid w:val="00E53859"/>
    <w:rsid w:val="00E538BA"/>
    <w:rsid w:val="00E54130"/>
    <w:rsid w:val="00E54ACF"/>
    <w:rsid w:val="00E54F5C"/>
    <w:rsid w:val="00E55355"/>
    <w:rsid w:val="00E553ED"/>
    <w:rsid w:val="00E556E2"/>
    <w:rsid w:val="00E55C9D"/>
    <w:rsid w:val="00E55E39"/>
    <w:rsid w:val="00E561D9"/>
    <w:rsid w:val="00E566B1"/>
    <w:rsid w:val="00E568FD"/>
    <w:rsid w:val="00E56C2C"/>
    <w:rsid w:val="00E56C92"/>
    <w:rsid w:val="00E56D2F"/>
    <w:rsid w:val="00E56E80"/>
    <w:rsid w:val="00E570E7"/>
    <w:rsid w:val="00E575EA"/>
    <w:rsid w:val="00E57CCE"/>
    <w:rsid w:val="00E57F33"/>
    <w:rsid w:val="00E60014"/>
    <w:rsid w:val="00E600C0"/>
    <w:rsid w:val="00E610CE"/>
    <w:rsid w:val="00E611A5"/>
    <w:rsid w:val="00E6149F"/>
    <w:rsid w:val="00E61A91"/>
    <w:rsid w:val="00E622A4"/>
    <w:rsid w:val="00E62629"/>
    <w:rsid w:val="00E631A2"/>
    <w:rsid w:val="00E633ED"/>
    <w:rsid w:val="00E63624"/>
    <w:rsid w:val="00E63811"/>
    <w:rsid w:val="00E63BCB"/>
    <w:rsid w:val="00E63DAC"/>
    <w:rsid w:val="00E647AE"/>
    <w:rsid w:val="00E64D0F"/>
    <w:rsid w:val="00E64D37"/>
    <w:rsid w:val="00E650B4"/>
    <w:rsid w:val="00E656E4"/>
    <w:rsid w:val="00E65DA0"/>
    <w:rsid w:val="00E65DD5"/>
    <w:rsid w:val="00E667DD"/>
    <w:rsid w:val="00E67100"/>
    <w:rsid w:val="00E67447"/>
    <w:rsid w:val="00E678B8"/>
    <w:rsid w:val="00E67B62"/>
    <w:rsid w:val="00E67E30"/>
    <w:rsid w:val="00E67F97"/>
    <w:rsid w:val="00E701F1"/>
    <w:rsid w:val="00E708B4"/>
    <w:rsid w:val="00E7113A"/>
    <w:rsid w:val="00E722F8"/>
    <w:rsid w:val="00E725F1"/>
    <w:rsid w:val="00E7261B"/>
    <w:rsid w:val="00E726C9"/>
    <w:rsid w:val="00E72717"/>
    <w:rsid w:val="00E72C62"/>
    <w:rsid w:val="00E72FE7"/>
    <w:rsid w:val="00E73371"/>
    <w:rsid w:val="00E73876"/>
    <w:rsid w:val="00E739C5"/>
    <w:rsid w:val="00E73C7A"/>
    <w:rsid w:val="00E73D65"/>
    <w:rsid w:val="00E74321"/>
    <w:rsid w:val="00E74455"/>
    <w:rsid w:val="00E7466D"/>
    <w:rsid w:val="00E74A81"/>
    <w:rsid w:val="00E74AA6"/>
    <w:rsid w:val="00E74BFC"/>
    <w:rsid w:val="00E74C3B"/>
    <w:rsid w:val="00E75190"/>
    <w:rsid w:val="00E75AED"/>
    <w:rsid w:val="00E75C4A"/>
    <w:rsid w:val="00E75C9D"/>
    <w:rsid w:val="00E761F9"/>
    <w:rsid w:val="00E7626D"/>
    <w:rsid w:val="00E762E0"/>
    <w:rsid w:val="00E76DF5"/>
    <w:rsid w:val="00E76F89"/>
    <w:rsid w:val="00E7705C"/>
    <w:rsid w:val="00E7789F"/>
    <w:rsid w:val="00E778E8"/>
    <w:rsid w:val="00E77903"/>
    <w:rsid w:val="00E77A39"/>
    <w:rsid w:val="00E803C4"/>
    <w:rsid w:val="00E80D81"/>
    <w:rsid w:val="00E80E34"/>
    <w:rsid w:val="00E80FA2"/>
    <w:rsid w:val="00E81018"/>
    <w:rsid w:val="00E8109E"/>
    <w:rsid w:val="00E81445"/>
    <w:rsid w:val="00E81BDF"/>
    <w:rsid w:val="00E81E4B"/>
    <w:rsid w:val="00E81E51"/>
    <w:rsid w:val="00E82B38"/>
    <w:rsid w:val="00E8306E"/>
    <w:rsid w:val="00E836DA"/>
    <w:rsid w:val="00E84135"/>
    <w:rsid w:val="00E84165"/>
    <w:rsid w:val="00E8446C"/>
    <w:rsid w:val="00E84543"/>
    <w:rsid w:val="00E84701"/>
    <w:rsid w:val="00E84933"/>
    <w:rsid w:val="00E84A8D"/>
    <w:rsid w:val="00E8586F"/>
    <w:rsid w:val="00E85D37"/>
    <w:rsid w:val="00E85D71"/>
    <w:rsid w:val="00E86758"/>
    <w:rsid w:val="00E86A69"/>
    <w:rsid w:val="00E870C1"/>
    <w:rsid w:val="00E873D0"/>
    <w:rsid w:val="00E87762"/>
    <w:rsid w:val="00E8785D"/>
    <w:rsid w:val="00E878B5"/>
    <w:rsid w:val="00E87CF3"/>
    <w:rsid w:val="00E87F05"/>
    <w:rsid w:val="00E900FA"/>
    <w:rsid w:val="00E90B54"/>
    <w:rsid w:val="00E90D94"/>
    <w:rsid w:val="00E90EC1"/>
    <w:rsid w:val="00E9149F"/>
    <w:rsid w:val="00E916BA"/>
    <w:rsid w:val="00E926C1"/>
    <w:rsid w:val="00E9282B"/>
    <w:rsid w:val="00E93023"/>
    <w:rsid w:val="00E932A0"/>
    <w:rsid w:val="00E933C7"/>
    <w:rsid w:val="00E934AC"/>
    <w:rsid w:val="00E93EBF"/>
    <w:rsid w:val="00E9469E"/>
    <w:rsid w:val="00E948F7"/>
    <w:rsid w:val="00E95179"/>
    <w:rsid w:val="00E951FB"/>
    <w:rsid w:val="00E952E4"/>
    <w:rsid w:val="00E955E4"/>
    <w:rsid w:val="00E9574C"/>
    <w:rsid w:val="00E95D31"/>
    <w:rsid w:val="00E95F02"/>
    <w:rsid w:val="00E9665D"/>
    <w:rsid w:val="00E96C57"/>
    <w:rsid w:val="00E96DA8"/>
    <w:rsid w:val="00E97167"/>
    <w:rsid w:val="00E97296"/>
    <w:rsid w:val="00E9756B"/>
    <w:rsid w:val="00E97714"/>
    <w:rsid w:val="00E9780B"/>
    <w:rsid w:val="00E978E3"/>
    <w:rsid w:val="00E979EF"/>
    <w:rsid w:val="00E97B62"/>
    <w:rsid w:val="00E97E47"/>
    <w:rsid w:val="00EA00CB"/>
    <w:rsid w:val="00EA00CF"/>
    <w:rsid w:val="00EA02D7"/>
    <w:rsid w:val="00EA0305"/>
    <w:rsid w:val="00EA031E"/>
    <w:rsid w:val="00EA0359"/>
    <w:rsid w:val="00EA06F5"/>
    <w:rsid w:val="00EA0948"/>
    <w:rsid w:val="00EA0F19"/>
    <w:rsid w:val="00EA108A"/>
    <w:rsid w:val="00EA1301"/>
    <w:rsid w:val="00EA19BE"/>
    <w:rsid w:val="00EA1D01"/>
    <w:rsid w:val="00EA1DC1"/>
    <w:rsid w:val="00EA1F17"/>
    <w:rsid w:val="00EA211C"/>
    <w:rsid w:val="00EA262D"/>
    <w:rsid w:val="00EA2DA4"/>
    <w:rsid w:val="00EA3A9F"/>
    <w:rsid w:val="00EA3B9A"/>
    <w:rsid w:val="00EA3BDF"/>
    <w:rsid w:val="00EA42AE"/>
    <w:rsid w:val="00EA45B0"/>
    <w:rsid w:val="00EA4C75"/>
    <w:rsid w:val="00EA5011"/>
    <w:rsid w:val="00EA524E"/>
    <w:rsid w:val="00EA544A"/>
    <w:rsid w:val="00EA56D9"/>
    <w:rsid w:val="00EA582B"/>
    <w:rsid w:val="00EA6061"/>
    <w:rsid w:val="00EA63FF"/>
    <w:rsid w:val="00EA654B"/>
    <w:rsid w:val="00EA7383"/>
    <w:rsid w:val="00EA74D4"/>
    <w:rsid w:val="00EA75ED"/>
    <w:rsid w:val="00EA76EC"/>
    <w:rsid w:val="00EA7FE4"/>
    <w:rsid w:val="00EB029C"/>
    <w:rsid w:val="00EB0433"/>
    <w:rsid w:val="00EB0477"/>
    <w:rsid w:val="00EB060E"/>
    <w:rsid w:val="00EB07BE"/>
    <w:rsid w:val="00EB08EA"/>
    <w:rsid w:val="00EB08F9"/>
    <w:rsid w:val="00EB0C9E"/>
    <w:rsid w:val="00EB0D7A"/>
    <w:rsid w:val="00EB18C2"/>
    <w:rsid w:val="00EB1CD9"/>
    <w:rsid w:val="00EB23FA"/>
    <w:rsid w:val="00EB286E"/>
    <w:rsid w:val="00EB2901"/>
    <w:rsid w:val="00EB2F8E"/>
    <w:rsid w:val="00EB3172"/>
    <w:rsid w:val="00EB322C"/>
    <w:rsid w:val="00EB327F"/>
    <w:rsid w:val="00EB3302"/>
    <w:rsid w:val="00EB3362"/>
    <w:rsid w:val="00EB35C9"/>
    <w:rsid w:val="00EB3A14"/>
    <w:rsid w:val="00EB3B71"/>
    <w:rsid w:val="00EB3BFE"/>
    <w:rsid w:val="00EB3DA7"/>
    <w:rsid w:val="00EB4033"/>
    <w:rsid w:val="00EB441E"/>
    <w:rsid w:val="00EB4839"/>
    <w:rsid w:val="00EB4BD3"/>
    <w:rsid w:val="00EB52C6"/>
    <w:rsid w:val="00EB5542"/>
    <w:rsid w:val="00EB598D"/>
    <w:rsid w:val="00EB5D73"/>
    <w:rsid w:val="00EB62E7"/>
    <w:rsid w:val="00EB63FB"/>
    <w:rsid w:val="00EB6429"/>
    <w:rsid w:val="00EB649C"/>
    <w:rsid w:val="00EB68AA"/>
    <w:rsid w:val="00EB70B2"/>
    <w:rsid w:val="00EB7106"/>
    <w:rsid w:val="00EB77F1"/>
    <w:rsid w:val="00EB7805"/>
    <w:rsid w:val="00EC0064"/>
    <w:rsid w:val="00EC063D"/>
    <w:rsid w:val="00EC0CA4"/>
    <w:rsid w:val="00EC0DDC"/>
    <w:rsid w:val="00EC1469"/>
    <w:rsid w:val="00EC177A"/>
    <w:rsid w:val="00EC18F4"/>
    <w:rsid w:val="00EC1DB6"/>
    <w:rsid w:val="00EC20D8"/>
    <w:rsid w:val="00EC2122"/>
    <w:rsid w:val="00EC2125"/>
    <w:rsid w:val="00EC2E22"/>
    <w:rsid w:val="00EC39A9"/>
    <w:rsid w:val="00EC3D93"/>
    <w:rsid w:val="00EC3E1D"/>
    <w:rsid w:val="00EC4ABA"/>
    <w:rsid w:val="00EC4DFB"/>
    <w:rsid w:val="00EC54D2"/>
    <w:rsid w:val="00EC555A"/>
    <w:rsid w:val="00EC5790"/>
    <w:rsid w:val="00EC5B63"/>
    <w:rsid w:val="00EC5FE7"/>
    <w:rsid w:val="00EC6688"/>
    <w:rsid w:val="00EC68F2"/>
    <w:rsid w:val="00EC690E"/>
    <w:rsid w:val="00EC6FB1"/>
    <w:rsid w:val="00EC7022"/>
    <w:rsid w:val="00EC723A"/>
    <w:rsid w:val="00EC7AD6"/>
    <w:rsid w:val="00EC7F4B"/>
    <w:rsid w:val="00ED07B2"/>
    <w:rsid w:val="00ED1197"/>
    <w:rsid w:val="00ED11BE"/>
    <w:rsid w:val="00ED1629"/>
    <w:rsid w:val="00ED1800"/>
    <w:rsid w:val="00ED1D87"/>
    <w:rsid w:val="00ED2381"/>
    <w:rsid w:val="00ED2A17"/>
    <w:rsid w:val="00ED36B7"/>
    <w:rsid w:val="00ED36C9"/>
    <w:rsid w:val="00ED3A00"/>
    <w:rsid w:val="00ED3A66"/>
    <w:rsid w:val="00ED3A9E"/>
    <w:rsid w:val="00ED4464"/>
    <w:rsid w:val="00ED4CDB"/>
    <w:rsid w:val="00ED4E3D"/>
    <w:rsid w:val="00ED57D8"/>
    <w:rsid w:val="00ED5BE7"/>
    <w:rsid w:val="00ED5DE7"/>
    <w:rsid w:val="00ED62F7"/>
    <w:rsid w:val="00ED6700"/>
    <w:rsid w:val="00ED6786"/>
    <w:rsid w:val="00ED6C4B"/>
    <w:rsid w:val="00ED6F9B"/>
    <w:rsid w:val="00ED7023"/>
    <w:rsid w:val="00ED78C8"/>
    <w:rsid w:val="00EE001D"/>
    <w:rsid w:val="00EE0A25"/>
    <w:rsid w:val="00EE0C53"/>
    <w:rsid w:val="00EE1459"/>
    <w:rsid w:val="00EE1C34"/>
    <w:rsid w:val="00EE20BA"/>
    <w:rsid w:val="00EE20E3"/>
    <w:rsid w:val="00EE21C2"/>
    <w:rsid w:val="00EE272C"/>
    <w:rsid w:val="00EE27AD"/>
    <w:rsid w:val="00EE2A94"/>
    <w:rsid w:val="00EE2B89"/>
    <w:rsid w:val="00EE30F7"/>
    <w:rsid w:val="00EE32B4"/>
    <w:rsid w:val="00EE37DB"/>
    <w:rsid w:val="00EE3A4F"/>
    <w:rsid w:val="00EE46BA"/>
    <w:rsid w:val="00EE4858"/>
    <w:rsid w:val="00EE48A5"/>
    <w:rsid w:val="00EE4E30"/>
    <w:rsid w:val="00EE54D3"/>
    <w:rsid w:val="00EE59F8"/>
    <w:rsid w:val="00EE5A5D"/>
    <w:rsid w:val="00EE5A7F"/>
    <w:rsid w:val="00EE66D8"/>
    <w:rsid w:val="00EE67C5"/>
    <w:rsid w:val="00EE6CEA"/>
    <w:rsid w:val="00EE6F29"/>
    <w:rsid w:val="00EE73E1"/>
    <w:rsid w:val="00EE7BC6"/>
    <w:rsid w:val="00EE7F4B"/>
    <w:rsid w:val="00EF07AD"/>
    <w:rsid w:val="00EF17CA"/>
    <w:rsid w:val="00EF1CA3"/>
    <w:rsid w:val="00EF1CB7"/>
    <w:rsid w:val="00EF1FE2"/>
    <w:rsid w:val="00EF23CC"/>
    <w:rsid w:val="00EF2591"/>
    <w:rsid w:val="00EF2926"/>
    <w:rsid w:val="00EF29D7"/>
    <w:rsid w:val="00EF2A5A"/>
    <w:rsid w:val="00EF2E72"/>
    <w:rsid w:val="00EF3197"/>
    <w:rsid w:val="00EF31DE"/>
    <w:rsid w:val="00EF384A"/>
    <w:rsid w:val="00EF3C73"/>
    <w:rsid w:val="00EF417A"/>
    <w:rsid w:val="00EF4EBB"/>
    <w:rsid w:val="00EF5658"/>
    <w:rsid w:val="00EF57A3"/>
    <w:rsid w:val="00EF59D3"/>
    <w:rsid w:val="00EF68DE"/>
    <w:rsid w:val="00EF7250"/>
    <w:rsid w:val="00EF730C"/>
    <w:rsid w:val="00EF7356"/>
    <w:rsid w:val="00EF7462"/>
    <w:rsid w:val="00EF7B95"/>
    <w:rsid w:val="00EF7C52"/>
    <w:rsid w:val="00EF7C6A"/>
    <w:rsid w:val="00EF7E12"/>
    <w:rsid w:val="00F00144"/>
    <w:rsid w:val="00F00214"/>
    <w:rsid w:val="00F00251"/>
    <w:rsid w:val="00F0042B"/>
    <w:rsid w:val="00F0072B"/>
    <w:rsid w:val="00F00835"/>
    <w:rsid w:val="00F00E8F"/>
    <w:rsid w:val="00F00FF9"/>
    <w:rsid w:val="00F01016"/>
    <w:rsid w:val="00F010C1"/>
    <w:rsid w:val="00F01312"/>
    <w:rsid w:val="00F019A1"/>
    <w:rsid w:val="00F0239E"/>
    <w:rsid w:val="00F02614"/>
    <w:rsid w:val="00F027DA"/>
    <w:rsid w:val="00F041BA"/>
    <w:rsid w:val="00F048A9"/>
    <w:rsid w:val="00F0524B"/>
    <w:rsid w:val="00F05331"/>
    <w:rsid w:val="00F05456"/>
    <w:rsid w:val="00F05586"/>
    <w:rsid w:val="00F05C12"/>
    <w:rsid w:val="00F06052"/>
    <w:rsid w:val="00F06470"/>
    <w:rsid w:val="00F06675"/>
    <w:rsid w:val="00F06FDE"/>
    <w:rsid w:val="00F07456"/>
    <w:rsid w:val="00F076AA"/>
    <w:rsid w:val="00F10612"/>
    <w:rsid w:val="00F107DC"/>
    <w:rsid w:val="00F108D4"/>
    <w:rsid w:val="00F10B9D"/>
    <w:rsid w:val="00F10ED4"/>
    <w:rsid w:val="00F110BC"/>
    <w:rsid w:val="00F11144"/>
    <w:rsid w:val="00F111FE"/>
    <w:rsid w:val="00F1126E"/>
    <w:rsid w:val="00F1145B"/>
    <w:rsid w:val="00F116C0"/>
    <w:rsid w:val="00F11773"/>
    <w:rsid w:val="00F11781"/>
    <w:rsid w:val="00F11ED2"/>
    <w:rsid w:val="00F11F4B"/>
    <w:rsid w:val="00F120FB"/>
    <w:rsid w:val="00F121D0"/>
    <w:rsid w:val="00F12316"/>
    <w:rsid w:val="00F126A7"/>
    <w:rsid w:val="00F12CC2"/>
    <w:rsid w:val="00F12F22"/>
    <w:rsid w:val="00F13857"/>
    <w:rsid w:val="00F13B13"/>
    <w:rsid w:val="00F13C02"/>
    <w:rsid w:val="00F13C2B"/>
    <w:rsid w:val="00F13CC7"/>
    <w:rsid w:val="00F14375"/>
    <w:rsid w:val="00F1474F"/>
    <w:rsid w:val="00F14B7D"/>
    <w:rsid w:val="00F15257"/>
    <w:rsid w:val="00F15EDD"/>
    <w:rsid w:val="00F16446"/>
    <w:rsid w:val="00F1658D"/>
    <w:rsid w:val="00F16755"/>
    <w:rsid w:val="00F16B5E"/>
    <w:rsid w:val="00F16E9B"/>
    <w:rsid w:val="00F1727A"/>
    <w:rsid w:val="00F17391"/>
    <w:rsid w:val="00F17718"/>
    <w:rsid w:val="00F17A19"/>
    <w:rsid w:val="00F17C3D"/>
    <w:rsid w:val="00F20043"/>
    <w:rsid w:val="00F2065B"/>
    <w:rsid w:val="00F20712"/>
    <w:rsid w:val="00F208E5"/>
    <w:rsid w:val="00F20FF7"/>
    <w:rsid w:val="00F215D5"/>
    <w:rsid w:val="00F219B0"/>
    <w:rsid w:val="00F224E8"/>
    <w:rsid w:val="00F22663"/>
    <w:rsid w:val="00F22F37"/>
    <w:rsid w:val="00F2383B"/>
    <w:rsid w:val="00F23B38"/>
    <w:rsid w:val="00F23C91"/>
    <w:rsid w:val="00F2438F"/>
    <w:rsid w:val="00F24D51"/>
    <w:rsid w:val="00F250EC"/>
    <w:rsid w:val="00F2526E"/>
    <w:rsid w:val="00F25338"/>
    <w:rsid w:val="00F257E8"/>
    <w:rsid w:val="00F26249"/>
    <w:rsid w:val="00F26778"/>
    <w:rsid w:val="00F26948"/>
    <w:rsid w:val="00F26FB9"/>
    <w:rsid w:val="00F27A52"/>
    <w:rsid w:val="00F3049B"/>
    <w:rsid w:val="00F3069E"/>
    <w:rsid w:val="00F30B34"/>
    <w:rsid w:val="00F30FCD"/>
    <w:rsid w:val="00F31102"/>
    <w:rsid w:val="00F316D8"/>
    <w:rsid w:val="00F317C7"/>
    <w:rsid w:val="00F31B5D"/>
    <w:rsid w:val="00F321A6"/>
    <w:rsid w:val="00F32594"/>
    <w:rsid w:val="00F32859"/>
    <w:rsid w:val="00F32ACB"/>
    <w:rsid w:val="00F32C52"/>
    <w:rsid w:val="00F33024"/>
    <w:rsid w:val="00F336C3"/>
    <w:rsid w:val="00F33841"/>
    <w:rsid w:val="00F344B3"/>
    <w:rsid w:val="00F34759"/>
    <w:rsid w:val="00F34E46"/>
    <w:rsid w:val="00F352BE"/>
    <w:rsid w:val="00F35BB1"/>
    <w:rsid w:val="00F36299"/>
    <w:rsid w:val="00F362F4"/>
    <w:rsid w:val="00F368D9"/>
    <w:rsid w:val="00F36F40"/>
    <w:rsid w:val="00F370BE"/>
    <w:rsid w:val="00F371D2"/>
    <w:rsid w:val="00F3753D"/>
    <w:rsid w:val="00F37B77"/>
    <w:rsid w:val="00F37D19"/>
    <w:rsid w:val="00F401FA"/>
    <w:rsid w:val="00F40577"/>
    <w:rsid w:val="00F4078B"/>
    <w:rsid w:val="00F409B5"/>
    <w:rsid w:val="00F40A1B"/>
    <w:rsid w:val="00F40FB1"/>
    <w:rsid w:val="00F412D1"/>
    <w:rsid w:val="00F41721"/>
    <w:rsid w:val="00F41905"/>
    <w:rsid w:val="00F41A76"/>
    <w:rsid w:val="00F41CB3"/>
    <w:rsid w:val="00F42204"/>
    <w:rsid w:val="00F425AB"/>
    <w:rsid w:val="00F42F4F"/>
    <w:rsid w:val="00F437FD"/>
    <w:rsid w:val="00F43819"/>
    <w:rsid w:val="00F43CEA"/>
    <w:rsid w:val="00F43FEE"/>
    <w:rsid w:val="00F44217"/>
    <w:rsid w:val="00F4441E"/>
    <w:rsid w:val="00F44884"/>
    <w:rsid w:val="00F44B7F"/>
    <w:rsid w:val="00F44F90"/>
    <w:rsid w:val="00F45114"/>
    <w:rsid w:val="00F4517F"/>
    <w:rsid w:val="00F455F2"/>
    <w:rsid w:val="00F45BAC"/>
    <w:rsid w:val="00F45CEA"/>
    <w:rsid w:val="00F45DDA"/>
    <w:rsid w:val="00F4623B"/>
    <w:rsid w:val="00F466C3"/>
    <w:rsid w:val="00F4694D"/>
    <w:rsid w:val="00F4725C"/>
    <w:rsid w:val="00F47A0B"/>
    <w:rsid w:val="00F47D4F"/>
    <w:rsid w:val="00F5002E"/>
    <w:rsid w:val="00F509AB"/>
    <w:rsid w:val="00F517B1"/>
    <w:rsid w:val="00F5198C"/>
    <w:rsid w:val="00F51FC8"/>
    <w:rsid w:val="00F520F1"/>
    <w:rsid w:val="00F523D5"/>
    <w:rsid w:val="00F52B71"/>
    <w:rsid w:val="00F52C16"/>
    <w:rsid w:val="00F53837"/>
    <w:rsid w:val="00F53F80"/>
    <w:rsid w:val="00F54076"/>
    <w:rsid w:val="00F54682"/>
    <w:rsid w:val="00F54711"/>
    <w:rsid w:val="00F54779"/>
    <w:rsid w:val="00F547A0"/>
    <w:rsid w:val="00F54849"/>
    <w:rsid w:val="00F551AA"/>
    <w:rsid w:val="00F55AF5"/>
    <w:rsid w:val="00F560E4"/>
    <w:rsid w:val="00F56385"/>
    <w:rsid w:val="00F56FA3"/>
    <w:rsid w:val="00F56FEB"/>
    <w:rsid w:val="00F5777A"/>
    <w:rsid w:val="00F57BD7"/>
    <w:rsid w:val="00F57F76"/>
    <w:rsid w:val="00F60568"/>
    <w:rsid w:val="00F607BD"/>
    <w:rsid w:val="00F6104B"/>
    <w:rsid w:val="00F611FB"/>
    <w:rsid w:val="00F61E51"/>
    <w:rsid w:val="00F625E3"/>
    <w:rsid w:val="00F62B65"/>
    <w:rsid w:val="00F62E85"/>
    <w:rsid w:val="00F63044"/>
    <w:rsid w:val="00F634B7"/>
    <w:rsid w:val="00F63C9C"/>
    <w:rsid w:val="00F63D25"/>
    <w:rsid w:val="00F63F09"/>
    <w:rsid w:val="00F645A7"/>
    <w:rsid w:val="00F646AF"/>
    <w:rsid w:val="00F64A6A"/>
    <w:rsid w:val="00F64AEA"/>
    <w:rsid w:val="00F65129"/>
    <w:rsid w:val="00F652DF"/>
    <w:rsid w:val="00F653B9"/>
    <w:rsid w:val="00F65C14"/>
    <w:rsid w:val="00F65C27"/>
    <w:rsid w:val="00F65CA2"/>
    <w:rsid w:val="00F661C6"/>
    <w:rsid w:val="00F664E7"/>
    <w:rsid w:val="00F66540"/>
    <w:rsid w:val="00F66BC4"/>
    <w:rsid w:val="00F66F06"/>
    <w:rsid w:val="00F66F28"/>
    <w:rsid w:val="00F672E8"/>
    <w:rsid w:val="00F678D9"/>
    <w:rsid w:val="00F678EA"/>
    <w:rsid w:val="00F704A3"/>
    <w:rsid w:val="00F7079A"/>
    <w:rsid w:val="00F708F4"/>
    <w:rsid w:val="00F70DA8"/>
    <w:rsid w:val="00F71211"/>
    <w:rsid w:val="00F71FF8"/>
    <w:rsid w:val="00F72A2D"/>
    <w:rsid w:val="00F72C70"/>
    <w:rsid w:val="00F73412"/>
    <w:rsid w:val="00F7345C"/>
    <w:rsid w:val="00F734AD"/>
    <w:rsid w:val="00F7377C"/>
    <w:rsid w:val="00F73B50"/>
    <w:rsid w:val="00F73B70"/>
    <w:rsid w:val="00F73D4C"/>
    <w:rsid w:val="00F742F0"/>
    <w:rsid w:val="00F7454D"/>
    <w:rsid w:val="00F74A68"/>
    <w:rsid w:val="00F751DC"/>
    <w:rsid w:val="00F752FD"/>
    <w:rsid w:val="00F754D6"/>
    <w:rsid w:val="00F75CE6"/>
    <w:rsid w:val="00F76445"/>
    <w:rsid w:val="00F76653"/>
    <w:rsid w:val="00F766DC"/>
    <w:rsid w:val="00F76CFE"/>
    <w:rsid w:val="00F77095"/>
    <w:rsid w:val="00F773DC"/>
    <w:rsid w:val="00F774FB"/>
    <w:rsid w:val="00F77A18"/>
    <w:rsid w:val="00F803FB"/>
    <w:rsid w:val="00F80B95"/>
    <w:rsid w:val="00F80E33"/>
    <w:rsid w:val="00F8127D"/>
    <w:rsid w:val="00F813CB"/>
    <w:rsid w:val="00F81490"/>
    <w:rsid w:val="00F8163F"/>
    <w:rsid w:val="00F81768"/>
    <w:rsid w:val="00F8186A"/>
    <w:rsid w:val="00F8192B"/>
    <w:rsid w:val="00F81A82"/>
    <w:rsid w:val="00F81C28"/>
    <w:rsid w:val="00F8300B"/>
    <w:rsid w:val="00F8306B"/>
    <w:rsid w:val="00F8386A"/>
    <w:rsid w:val="00F8398E"/>
    <w:rsid w:val="00F83A3E"/>
    <w:rsid w:val="00F83B03"/>
    <w:rsid w:val="00F84570"/>
    <w:rsid w:val="00F84CD2"/>
    <w:rsid w:val="00F84E94"/>
    <w:rsid w:val="00F84F24"/>
    <w:rsid w:val="00F850CB"/>
    <w:rsid w:val="00F85250"/>
    <w:rsid w:val="00F85837"/>
    <w:rsid w:val="00F85AA9"/>
    <w:rsid w:val="00F86039"/>
    <w:rsid w:val="00F8608B"/>
    <w:rsid w:val="00F86138"/>
    <w:rsid w:val="00F8650F"/>
    <w:rsid w:val="00F879AA"/>
    <w:rsid w:val="00F87B5F"/>
    <w:rsid w:val="00F901A6"/>
    <w:rsid w:val="00F90203"/>
    <w:rsid w:val="00F90510"/>
    <w:rsid w:val="00F906F0"/>
    <w:rsid w:val="00F90AAB"/>
    <w:rsid w:val="00F90B90"/>
    <w:rsid w:val="00F90FD1"/>
    <w:rsid w:val="00F91210"/>
    <w:rsid w:val="00F9136A"/>
    <w:rsid w:val="00F91686"/>
    <w:rsid w:val="00F91BF1"/>
    <w:rsid w:val="00F92003"/>
    <w:rsid w:val="00F9212D"/>
    <w:rsid w:val="00F9220A"/>
    <w:rsid w:val="00F9230C"/>
    <w:rsid w:val="00F923AF"/>
    <w:rsid w:val="00F9284D"/>
    <w:rsid w:val="00F92BC1"/>
    <w:rsid w:val="00F92C1A"/>
    <w:rsid w:val="00F92C61"/>
    <w:rsid w:val="00F92D6F"/>
    <w:rsid w:val="00F92DF9"/>
    <w:rsid w:val="00F92EAA"/>
    <w:rsid w:val="00F9308F"/>
    <w:rsid w:val="00F9316A"/>
    <w:rsid w:val="00F9387A"/>
    <w:rsid w:val="00F93AA4"/>
    <w:rsid w:val="00F93E25"/>
    <w:rsid w:val="00F94BD3"/>
    <w:rsid w:val="00F94C04"/>
    <w:rsid w:val="00F94C30"/>
    <w:rsid w:val="00F94C73"/>
    <w:rsid w:val="00F95031"/>
    <w:rsid w:val="00F95890"/>
    <w:rsid w:val="00F95EA1"/>
    <w:rsid w:val="00F9600E"/>
    <w:rsid w:val="00F961A3"/>
    <w:rsid w:val="00F961F0"/>
    <w:rsid w:val="00F9637C"/>
    <w:rsid w:val="00F96455"/>
    <w:rsid w:val="00F965C2"/>
    <w:rsid w:val="00F96667"/>
    <w:rsid w:val="00F9671E"/>
    <w:rsid w:val="00F96B6C"/>
    <w:rsid w:val="00F96FEC"/>
    <w:rsid w:val="00F96FF4"/>
    <w:rsid w:val="00F971CF"/>
    <w:rsid w:val="00F97477"/>
    <w:rsid w:val="00F974B7"/>
    <w:rsid w:val="00FA0092"/>
    <w:rsid w:val="00FA0334"/>
    <w:rsid w:val="00FA06A1"/>
    <w:rsid w:val="00FA06B1"/>
    <w:rsid w:val="00FA0D4A"/>
    <w:rsid w:val="00FA1121"/>
    <w:rsid w:val="00FA2133"/>
    <w:rsid w:val="00FA277C"/>
    <w:rsid w:val="00FA2DB1"/>
    <w:rsid w:val="00FA3139"/>
    <w:rsid w:val="00FA3C0B"/>
    <w:rsid w:val="00FA3E9A"/>
    <w:rsid w:val="00FA436B"/>
    <w:rsid w:val="00FA5900"/>
    <w:rsid w:val="00FA5D14"/>
    <w:rsid w:val="00FA5DAB"/>
    <w:rsid w:val="00FA668F"/>
    <w:rsid w:val="00FA7479"/>
    <w:rsid w:val="00FA75FF"/>
    <w:rsid w:val="00FA7693"/>
    <w:rsid w:val="00FA7D99"/>
    <w:rsid w:val="00FA7E6E"/>
    <w:rsid w:val="00FB0831"/>
    <w:rsid w:val="00FB1804"/>
    <w:rsid w:val="00FB1974"/>
    <w:rsid w:val="00FB1D53"/>
    <w:rsid w:val="00FB1DDC"/>
    <w:rsid w:val="00FB223A"/>
    <w:rsid w:val="00FB22E1"/>
    <w:rsid w:val="00FB26CC"/>
    <w:rsid w:val="00FB29EF"/>
    <w:rsid w:val="00FB2B35"/>
    <w:rsid w:val="00FB2F7C"/>
    <w:rsid w:val="00FB3300"/>
    <w:rsid w:val="00FB352B"/>
    <w:rsid w:val="00FB36CB"/>
    <w:rsid w:val="00FB3BA0"/>
    <w:rsid w:val="00FB3D27"/>
    <w:rsid w:val="00FB3E9A"/>
    <w:rsid w:val="00FB3FEC"/>
    <w:rsid w:val="00FB4388"/>
    <w:rsid w:val="00FB43BC"/>
    <w:rsid w:val="00FB4561"/>
    <w:rsid w:val="00FB45AE"/>
    <w:rsid w:val="00FB4DC5"/>
    <w:rsid w:val="00FB4EF1"/>
    <w:rsid w:val="00FB5103"/>
    <w:rsid w:val="00FB5487"/>
    <w:rsid w:val="00FB54D8"/>
    <w:rsid w:val="00FB5AD0"/>
    <w:rsid w:val="00FB5B51"/>
    <w:rsid w:val="00FB5FCA"/>
    <w:rsid w:val="00FB612A"/>
    <w:rsid w:val="00FB6E04"/>
    <w:rsid w:val="00FB731C"/>
    <w:rsid w:val="00FB7627"/>
    <w:rsid w:val="00FB7A51"/>
    <w:rsid w:val="00FB7AB9"/>
    <w:rsid w:val="00FB7E85"/>
    <w:rsid w:val="00FC01E3"/>
    <w:rsid w:val="00FC04B7"/>
    <w:rsid w:val="00FC057D"/>
    <w:rsid w:val="00FC0AD4"/>
    <w:rsid w:val="00FC0D40"/>
    <w:rsid w:val="00FC0E1B"/>
    <w:rsid w:val="00FC111E"/>
    <w:rsid w:val="00FC1CBE"/>
    <w:rsid w:val="00FC2881"/>
    <w:rsid w:val="00FC2A99"/>
    <w:rsid w:val="00FC2FF2"/>
    <w:rsid w:val="00FC31B4"/>
    <w:rsid w:val="00FC3851"/>
    <w:rsid w:val="00FC39C8"/>
    <w:rsid w:val="00FC3B4B"/>
    <w:rsid w:val="00FC3BD0"/>
    <w:rsid w:val="00FC3FDC"/>
    <w:rsid w:val="00FC422A"/>
    <w:rsid w:val="00FC42E2"/>
    <w:rsid w:val="00FC4615"/>
    <w:rsid w:val="00FC4BA0"/>
    <w:rsid w:val="00FC5484"/>
    <w:rsid w:val="00FC593B"/>
    <w:rsid w:val="00FC5CFF"/>
    <w:rsid w:val="00FC5EFE"/>
    <w:rsid w:val="00FC622B"/>
    <w:rsid w:val="00FC666A"/>
    <w:rsid w:val="00FC688A"/>
    <w:rsid w:val="00FC6EDE"/>
    <w:rsid w:val="00FC72D1"/>
    <w:rsid w:val="00FC76FF"/>
    <w:rsid w:val="00FC77D9"/>
    <w:rsid w:val="00FC7838"/>
    <w:rsid w:val="00FC7A2A"/>
    <w:rsid w:val="00FC7C03"/>
    <w:rsid w:val="00FC7C1F"/>
    <w:rsid w:val="00FC7DA7"/>
    <w:rsid w:val="00FC7EA7"/>
    <w:rsid w:val="00FC7ED6"/>
    <w:rsid w:val="00FC7F5A"/>
    <w:rsid w:val="00FD00D5"/>
    <w:rsid w:val="00FD01D1"/>
    <w:rsid w:val="00FD0229"/>
    <w:rsid w:val="00FD0396"/>
    <w:rsid w:val="00FD04A0"/>
    <w:rsid w:val="00FD0F71"/>
    <w:rsid w:val="00FD123A"/>
    <w:rsid w:val="00FD1A8F"/>
    <w:rsid w:val="00FD2302"/>
    <w:rsid w:val="00FD25BB"/>
    <w:rsid w:val="00FD31E0"/>
    <w:rsid w:val="00FD32FE"/>
    <w:rsid w:val="00FD396E"/>
    <w:rsid w:val="00FD42E4"/>
    <w:rsid w:val="00FD4778"/>
    <w:rsid w:val="00FD4961"/>
    <w:rsid w:val="00FD51FA"/>
    <w:rsid w:val="00FD5273"/>
    <w:rsid w:val="00FD54BC"/>
    <w:rsid w:val="00FD585E"/>
    <w:rsid w:val="00FD5E33"/>
    <w:rsid w:val="00FD619B"/>
    <w:rsid w:val="00FD67CC"/>
    <w:rsid w:val="00FD6FF1"/>
    <w:rsid w:val="00FD7068"/>
    <w:rsid w:val="00FD7490"/>
    <w:rsid w:val="00FD74C8"/>
    <w:rsid w:val="00FD77AF"/>
    <w:rsid w:val="00FD78AD"/>
    <w:rsid w:val="00FD7A46"/>
    <w:rsid w:val="00FD7BFD"/>
    <w:rsid w:val="00FD7EE0"/>
    <w:rsid w:val="00FE03EF"/>
    <w:rsid w:val="00FE053F"/>
    <w:rsid w:val="00FE11FB"/>
    <w:rsid w:val="00FE1886"/>
    <w:rsid w:val="00FE18A6"/>
    <w:rsid w:val="00FE1938"/>
    <w:rsid w:val="00FE1D29"/>
    <w:rsid w:val="00FE22A6"/>
    <w:rsid w:val="00FE247C"/>
    <w:rsid w:val="00FE2601"/>
    <w:rsid w:val="00FE2E11"/>
    <w:rsid w:val="00FE3919"/>
    <w:rsid w:val="00FE3A75"/>
    <w:rsid w:val="00FE3ADC"/>
    <w:rsid w:val="00FE3D91"/>
    <w:rsid w:val="00FE4569"/>
    <w:rsid w:val="00FE4652"/>
    <w:rsid w:val="00FE4681"/>
    <w:rsid w:val="00FE4F29"/>
    <w:rsid w:val="00FE58D8"/>
    <w:rsid w:val="00FE5A6D"/>
    <w:rsid w:val="00FE5F2F"/>
    <w:rsid w:val="00FE607B"/>
    <w:rsid w:val="00FE6128"/>
    <w:rsid w:val="00FE61D1"/>
    <w:rsid w:val="00FE6610"/>
    <w:rsid w:val="00FE672B"/>
    <w:rsid w:val="00FE6BE7"/>
    <w:rsid w:val="00FE6BF7"/>
    <w:rsid w:val="00FE6E5F"/>
    <w:rsid w:val="00FE6E80"/>
    <w:rsid w:val="00FE74B5"/>
    <w:rsid w:val="00FE7875"/>
    <w:rsid w:val="00FE7F05"/>
    <w:rsid w:val="00FF0110"/>
    <w:rsid w:val="00FF01E6"/>
    <w:rsid w:val="00FF0809"/>
    <w:rsid w:val="00FF090E"/>
    <w:rsid w:val="00FF0F94"/>
    <w:rsid w:val="00FF10F2"/>
    <w:rsid w:val="00FF172F"/>
    <w:rsid w:val="00FF194C"/>
    <w:rsid w:val="00FF1981"/>
    <w:rsid w:val="00FF1B0F"/>
    <w:rsid w:val="00FF23EB"/>
    <w:rsid w:val="00FF2936"/>
    <w:rsid w:val="00FF2A0C"/>
    <w:rsid w:val="00FF2F01"/>
    <w:rsid w:val="00FF347F"/>
    <w:rsid w:val="00FF3807"/>
    <w:rsid w:val="00FF3813"/>
    <w:rsid w:val="00FF3ACE"/>
    <w:rsid w:val="00FF3FBD"/>
    <w:rsid w:val="00FF4649"/>
    <w:rsid w:val="00FF53B6"/>
    <w:rsid w:val="00FF5674"/>
    <w:rsid w:val="00FF5BF0"/>
    <w:rsid w:val="00FF60A2"/>
    <w:rsid w:val="00FF6130"/>
    <w:rsid w:val="00FF6136"/>
    <w:rsid w:val="00FF61BC"/>
    <w:rsid w:val="00FF69DD"/>
    <w:rsid w:val="00FF75CB"/>
    <w:rsid w:val="00FF78AA"/>
    <w:rsid w:val="01A52EEF"/>
    <w:rsid w:val="02125E03"/>
    <w:rsid w:val="024D0F0D"/>
    <w:rsid w:val="02AA20C2"/>
    <w:rsid w:val="02B0EE1D"/>
    <w:rsid w:val="03098084"/>
    <w:rsid w:val="04189A9B"/>
    <w:rsid w:val="0501A3E3"/>
    <w:rsid w:val="05B52124"/>
    <w:rsid w:val="062B1A2C"/>
    <w:rsid w:val="06B973B4"/>
    <w:rsid w:val="07ABD731"/>
    <w:rsid w:val="083247AC"/>
    <w:rsid w:val="08AB09B6"/>
    <w:rsid w:val="08FD6853"/>
    <w:rsid w:val="09AD4C77"/>
    <w:rsid w:val="09ED0B18"/>
    <w:rsid w:val="0A804B85"/>
    <w:rsid w:val="0AF4168A"/>
    <w:rsid w:val="0C3C3070"/>
    <w:rsid w:val="0C963089"/>
    <w:rsid w:val="0EC07C3B"/>
    <w:rsid w:val="0F8F7125"/>
    <w:rsid w:val="134AA1C4"/>
    <w:rsid w:val="13598510"/>
    <w:rsid w:val="138B2A61"/>
    <w:rsid w:val="138CA387"/>
    <w:rsid w:val="1396C8DE"/>
    <w:rsid w:val="13AA2DBE"/>
    <w:rsid w:val="15AB7DBF"/>
    <w:rsid w:val="15E2FC4E"/>
    <w:rsid w:val="174FA831"/>
    <w:rsid w:val="17815AAD"/>
    <w:rsid w:val="17A05E08"/>
    <w:rsid w:val="18567914"/>
    <w:rsid w:val="199A306A"/>
    <w:rsid w:val="19F339EB"/>
    <w:rsid w:val="1A456B0D"/>
    <w:rsid w:val="1AE8BE3D"/>
    <w:rsid w:val="1BCBC1BD"/>
    <w:rsid w:val="1C383ECF"/>
    <w:rsid w:val="1D577CD6"/>
    <w:rsid w:val="1DAF93EB"/>
    <w:rsid w:val="1E11F44D"/>
    <w:rsid w:val="1EC41B47"/>
    <w:rsid w:val="1EF0424D"/>
    <w:rsid w:val="1F1892F5"/>
    <w:rsid w:val="1F589C69"/>
    <w:rsid w:val="1F950C11"/>
    <w:rsid w:val="203388A9"/>
    <w:rsid w:val="20802F85"/>
    <w:rsid w:val="2189E546"/>
    <w:rsid w:val="230CA690"/>
    <w:rsid w:val="2325B5A7"/>
    <w:rsid w:val="23292D6F"/>
    <w:rsid w:val="236393F1"/>
    <w:rsid w:val="24AAFBC2"/>
    <w:rsid w:val="2520A70A"/>
    <w:rsid w:val="2603DDD5"/>
    <w:rsid w:val="2661BCFB"/>
    <w:rsid w:val="26959611"/>
    <w:rsid w:val="26D07713"/>
    <w:rsid w:val="27877419"/>
    <w:rsid w:val="27F7752E"/>
    <w:rsid w:val="29185E40"/>
    <w:rsid w:val="29C4CCD1"/>
    <w:rsid w:val="2A101080"/>
    <w:rsid w:val="2A2CECC9"/>
    <w:rsid w:val="2AD60DE4"/>
    <w:rsid w:val="2AF68A47"/>
    <w:rsid w:val="2BE771D6"/>
    <w:rsid w:val="2CCC5348"/>
    <w:rsid w:val="2E24CA8E"/>
    <w:rsid w:val="2E9BCA57"/>
    <w:rsid w:val="300B1E91"/>
    <w:rsid w:val="306B1EA4"/>
    <w:rsid w:val="30775959"/>
    <w:rsid w:val="308C449E"/>
    <w:rsid w:val="316763C9"/>
    <w:rsid w:val="32537BCC"/>
    <w:rsid w:val="34A1CB88"/>
    <w:rsid w:val="35066B05"/>
    <w:rsid w:val="386972CE"/>
    <w:rsid w:val="38E035E2"/>
    <w:rsid w:val="39125178"/>
    <w:rsid w:val="39265816"/>
    <w:rsid w:val="3A05EDF6"/>
    <w:rsid w:val="3A122D83"/>
    <w:rsid w:val="3B36D386"/>
    <w:rsid w:val="3C77C613"/>
    <w:rsid w:val="3CFCF563"/>
    <w:rsid w:val="3D4A1F01"/>
    <w:rsid w:val="3DE54396"/>
    <w:rsid w:val="3DF9C939"/>
    <w:rsid w:val="3F0BFEA6"/>
    <w:rsid w:val="3F8C98C9"/>
    <w:rsid w:val="4272F5F1"/>
    <w:rsid w:val="43D2DD04"/>
    <w:rsid w:val="44136F74"/>
    <w:rsid w:val="45558508"/>
    <w:rsid w:val="45F45F1D"/>
    <w:rsid w:val="46627058"/>
    <w:rsid w:val="46B6F538"/>
    <w:rsid w:val="470A7DC6"/>
    <w:rsid w:val="472A7753"/>
    <w:rsid w:val="47D17CD7"/>
    <w:rsid w:val="4836E69E"/>
    <w:rsid w:val="48E63E21"/>
    <w:rsid w:val="4A3C6A97"/>
    <w:rsid w:val="4BC2FE51"/>
    <w:rsid w:val="4C6B0BBF"/>
    <w:rsid w:val="4D5AC554"/>
    <w:rsid w:val="4D68993C"/>
    <w:rsid w:val="4DC99453"/>
    <w:rsid w:val="4E92F412"/>
    <w:rsid w:val="4F3A5DB4"/>
    <w:rsid w:val="521ABD51"/>
    <w:rsid w:val="525FBB0D"/>
    <w:rsid w:val="5307EBFC"/>
    <w:rsid w:val="5376B4A6"/>
    <w:rsid w:val="545062F0"/>
    <w:rsid w:val="546F5D3E"/>
    <w:rsid w:val="54FC4149"/>
    <w:rsid w:val="559015FA"/>
    <w:rsid w:val="56086379"/>
    <w:rsid w:val="577C6220"/>
    <w:rsid w:val="5796F1D7"/>
    <w:rsid w:val="5797AB66"/>
    <w:rsid w:val="5814A6BC"/>
    <w:rsid w:val="5A375C72"/>
    <w:rsid w:val="5BC6F722"/>
    <w:rsid w:val="5C6FF4B2"/>
    <w:rsid w:val="5D9DAB98"/>
    <w:rsid w:val="5E022247"/>
    <w:rsid w:val="5E4B83B4"/>
    <w:rsid w:val="5F2B0A32"/>
    <w:rsid w:val="60B3B737"/>
    <w:rsid w:val="61137B94"/>
    <w:rsid w:val="61903EB7"/>
    <w:rsid w:val="61A13BCF"/>
    <w:rsid w:val="62EBDDF1"/>
    <w:rsid w:val="63D8B57E"/>
    <w:rsid w:val="63DFE5DC"/>
    <w:rsid w:val="640E2E6E"/>
    <w:rsid w:val="64E1ACB4"/>
    <w:rsid w:val="65995E3E"/>
    <w:rsid w:val="66495932"/>
    <w:rsid w:val="668C0581"/>
    <w:rsid w:val="6696E7AB"/>
    <w:rsid w:val="66A45493"/>
    <w:rsid w:val="66A837A4"/>
    <w:rsid w:val="66B90C69"/>
    <w:rsid w:val="66D78A0F"/>
    <w:rsid w:val="66DBD5FF"/>
    <w:rsid w:val="6702AC65"/>
    <w:rsid w:val="670586F8"/>
    <w:rsid w:val="671A4D9B"/>
    <w:rsid w:val="67B0FA84"/>
    <w:rsid w:val="682ABD80"/>
    <w:rsid w:val="684D2DF0"/>
    <w:rsid w:val="6854DCCA"/>
    <w:rsid w:val="68B0E68D"/>
    <w:rsid w:val="694C5116"/>
    <w:rsid w:val="69A73ED2"/>
    <w:rsid w:val="6A6DFDAC"/>
    <w:rsid w:val="6AE4BB43"/>
    <w:rsid w:val="6B63606C"/>
    <w:rsid w:val="6C8177A6"/>
    <w:rsid w:val="6C904347"/>
    <w:rsid w:val="6CE790CC"/>
    <w:rsid w:val="6D223001"/>
    <w:rsid w:val="6F2AAAE9"/>
    <w:rsid w:val="6F416ECF"/>
    <w:rsid w:val="6FA490E1"/>
    <w:rsid w:val="7035671D"/>
    <w:rsid w:val="7043DCE3"/>
    <w:rsid w:val="70ADA864"/>
    <w:rsid w:val="728D0B33"/>
    <w:rsid w:val="72C4BC7E"/>
    <w:rsid w:val="731FF9A2"/>
    <w:rsid w:val="739FC81C"/>
    <w:rsid w:val="742EAD2D"/>
    <w:rsid w:val="749F46A3"/>
    <w:rsid w:val="74C4DAE6"/>
    <w:rsid w:val="751A3775"/>
    <w:rsid w:val="75A0568F"/>
    <w:rsid w:val="75EEAD3C"/>
    <w:rsid w:val="764E7EE4"/>
    <w:rsid w:val="77F36AC5"/>
    <w:rsid w:val="78A365B9"/>
    <w:rsid w:val="791ADBE1"/>
    <w:rsid w:val="79D11C9F"/>
    <w:rsid w:val="7A5FB82D"/>
    <w:rsid w:val="7A9C4DB4"/>
    <w:rsid w:val="7A9F8FE3"/>
    <w:rsid w:val="7B5D8DC1"/>
    <w:rsid w:val="7B65DFF8"/>
    <w:rsid w:val="7C080C96"/>
    <w:rsid w:val="7CA55879"/>
    <w:rsid w:val="7DCA839F"/>
    <w:rsid w:val="7F05C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D0E9F2"/>
  <w15:docId w15:val="{069A56DC-B4D3-46E0-A1C4-615E669512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6157"/>
    <w:pPr>
      <w:spacing w:after="0" w:line="260" w:lineRule="atLeast"/>
    </w:pPr>
    <w:rPr>
      <w:rFonts w:ascii="Times New Roman" w:eastAsia="Times New Roman" w:hAnsi="Times New Roman" w:cs="Angsana New"/>
      <w:szCs w:val="22"/>
      <w:lang w:val="en-GB"/>
    </w:rPr>
  </w:style>
  <w:style w:type="paragraph" w:styleId="Heading1">
    <w:name w:val="heading 1"/>
    <w:basedOn w:val="Heading2"/>
    <w:next w:val="BodyText"/>
    <w:link w:val="Heading1Char"/>
    <w:uiPriority w:val="99"/>
    <w:qFormat/>
    <w:rsid w:val="002246C4"/>
    <w:pPr>
      <w:numPr>
        <w:numId w:val="1"/>
      </w:numPr>
      <w:outlineLvl w:val="0"/>
    </w:pPr>
    <w:rPr>
      <w:rFonts w:ascii="AngsanaUPC" w:hAnsi="AngsanaUPC"/>
      <w:i w:val="0"/>
      <w:sz w:val="28"/>
    </w:rPr>
  </w:style>
  <w:style w:type="paragraph" w:styleId="Heading2">
    <w:name w:val="heading 2"/>
    <w:basedOn w:val="Heading3"/>
    <w:next w:val="BodyText"/>
    <w:link w:val="Heading2Char"/>
    <w:uiPriority w:val="99"/>
    <w:qFormat/>
    <w:rsid w:val="00B50691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uiPriority w:val="99"/>
    <w:qFormat/>
    <w:rsid w:val="00B50691"/>
    <w:pPr>
      <w:keepNext/>
      <w:keepLines/>
      <w:spacing w:after="130"/>
      <w:outlineLvl w:val="2"/>
    </w:pPr>
    <w:rPr>
      <w:i/>
      <w:iCs/>
    </w:rPr>
  </w:style>
  <w:style w:type="paragraph" w:styleId="Heading4">
    <w:name w:val="heading 4"/>
    <w:basedOn w:val="BodyText"/>
    <w:next w:val="BodyText"/>
    <w:link w:val="Heading4Char"/>
    <w:uiPriority w:val="99"/>
    <w:qFormat/>
    <w:rsid w:val="00B50691"/>
    <w:pPr>
      <w:outlineLvl w:val="3"/>
    </w:pPr>
  </w:style>
  <w:style w:type="paragraph" w:styleId="Heading5">
    <w:name w:val="heading 5"/>
    <w:basedOn w:val="Normal"/>
    <w:next w:val="Normal"/>
    <w:link w:val="Heading5Char"/>
    <w:uiPriority w:val="99"/>
    <w:qFormat/>
    <w:rsid w:val="00B50691"/>
    <w:pPr>
      <w:outlineLvl w:val="4"/>
    </w:pPr>
  </w:style>
  <w:style w:type="paragraph" w:styleId="Heading6">
    <w:name w:val="heading 6"/>
    <w:basedOn w:val="Normal"/>
    <w:next w:val="Normal"/>
    <w:link w:val="Heading6Char"/>
    <w:uiPriority w:val="99"/>
    <w:qFormat/>
    <w:rsid w:val="00B50691"/>
    <w:pPr>
      <w:outlineLvl w:val="5"/>
    </w:pPr>
  </w:style>
  <w:style w:type="paragraph" w:styleId="Heading7">
    <w:name w:val="heading 7"/>
    <w:basedOn w:val="Normal"/>
    <w:next w:val="Normal"/>
    <w:link w:val="Heading7Char"/>
    <w:uiPriority w:val="99"/>
    <w:qFormat/>
    <w:rsid w:val="00B50691"/>
    <w:pPr>
      <w:outlineLvl w:val="6"/>
    </w:pPr>
  </w:style>
  <w:style w:type="paragraph" w:styleId="Heading8">
    <w:name w:val="heading 8"/>
    <w:basedOn w:val="Normal"/>
    <w:next w:val="Normal"/>
    <w:link w:val="Heading8Char"/>
    <w:uiPriority w:val="99"/>
    <w:qFormat/>
    <w:rsid w:val="00B50691"/>
    <w:pPr>
      <w:outlineLvl w:val="7"/>
    </w:pPr>
  </w:style>
  <w:style w:type="paragraph" w:styleId="Heading9">
    <w:name w:val="heading 9"/>
    <w:basedOn w:val="Normal"/>
    <w:next w:val="Normal"/>
    <w:link w:val="Heading9Char"/>
    <w:uiPriority w:val="99"/>
    <w:qFormat/>
    <w:rsid w:val="00B5069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2246C4"/>
    <w:rPr>
      <w:rFonts w:ascii="AngsanaUPC" w:eastAsia="Times New Roman" w:hAnsi="AngsanaUPC" w:cs="Angsana New"/>
      <w:b/>
      <w:bCs/>
      <w:iCs/>
      <w:sz w:val="28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uiPriority w:val="99"/>
    <w:rsid w:val="00B50691"/>
    <w:rPr>
      <w:rFonts w:ascii="Times New Roman" w:eastAsia="Times New Roman" w:hAnsi="Times New Roman" w:cs="Angsana New"/>
      <w:b/>
      <w:bCs/>
      <w:i/>
      <w:iCs/>
      <w:sz w:val="24"/>
      <w:szCs w:val="24"/>
      <w:lang w:val="en-GB"/>
    </w:rPr>
  </w:style>
  <w:style w:type="character" w:customStyle="1" w:styleId="Heading3Char">
    <w:name w:val="Heading 3 Char"/>
    <w:basedOn w:val="DefaultParagraphFont"/>
    <w:link w:val="Heading3"/>
    <w:uiPriority w:val="99"/>
    <w:rsid w:val="00B50691"/>
    <w:rPr>
      <w:rFonts w:ascii="Times New Roman" w:eastAsia="Times New Roman" w:hAnsi="Times New Roman" w:cs="Angsana New"/>
      <w:i/>
      <w:iCs/>
      <w:szCs w:val="22"/>
      <w:lang w:val="en-GB"/>
    </w:rPr>
  </w:style>
  <w:style w:type="character" w:customStyle="1" w:styleId="Heading4Char">
    <w:name w:val="Heading 4 Char"/>
    <w:basedOn w:val="DefaultParagraphFont"/>
    <w:link w:val="Heading4"/>
    <w:uiPriority w:val="99"/>
    <w:rsid w:val="00B50691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5Char">
    <w:name w:val="Heading 5 Char"/>
    <w:basedOn w:val="DefaultParagraphFont"/>
    <w:link w:val="Heading5"/>
    <w:uiPriority w:val="99"/>
    <w:rsid w:val="00B50691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6Char">
    <w:name w:val="Heading 6 Char"/>
    <w:basedOn w:val="DefaultParagraphFont"/>
    <w:link w:val="Heading6"/>
    <w:uiPriority w:val="99"/>
    <w:rsid w:val="00B50691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7Char">
    <w:name w:val="Heading 7 Char"/>
    <w:basedOn w:val="DefaultParagraphFont"/>
    <w:link w:val="Heading7"/>
    <w:uiPriority w:val="99"/>
    <w:rsid w:val="00B50691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8Char">
    <w:name w:val="Heading 8 Char"/>
    <w:basedOn w:val="DefaultParagraphFont"/>
    <w:link w:val="Heading8"/>
    <w:uiPriority w:val="99"/>
    <w:rsid w:val="00B50691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9Char">
    <w:name w:val="Heading 9 Char"/>
    <w:basedOn w:val="DefaultParagraphFont"/>
    <w:link w:val="Heading9"/>
    <w:uiPriority w:val="99"/>
    <w:rsid w:val="00B50691"/>
    <w:rPr>
      <w:rFonts w:ascii="Times New Roman" w:eastAsia="Times New Roman" w:hAnsi="Times New Roman" w:cs="Angsana New"/>
      <w:szCs w:val="22"/>
      <w:lang w:val="en-GB"/>
    </w:rPr>
  </w:style>
  <w:style w:type="paragraph" w:styleId="BodyText">
    <w:name w:val="Body Text"/>
    <w:aliases w:val="bt,body text,Body"/>
    <w:basedOn w:val="Normal"/>
    <w:link w:val="BodyTextChar2"/>
    <w:rsid w:val="00B50691"/>
    <w:pPr>
      <w:spacing w:after="260"/>
    </w:pPr>
  </w:style>
  <w:style w:type="character" w:customStyle="1" w:styleId="BodyTextChar">
    <w:name w:val="Body Text Char"/>
    <w:aliases w:val="bt Char,body text Char,Body Char,Body Char Char"/>
    <w:basedOn w:val="DefaultParagraphFont"/>
    <w:uiPriority w:val="99"/>
    <w:rsid w:val="00B50691"/>
    <w:rPr>
      <w:rFonts w:ascii="Times New Roman" w:eastAsia="Times New Roman" w:hAnsi="Times New Roman" w:cs="Angsana New"/>
      <w:lang w:val="en-GB"/>
    </w:rPr>
  </w:style>
  <w:style w:type="character" w:customStyle="1" w:styleId="BodyTextChar2">
    <w:name w:val="Body Text Char2"/>
    <w:aliases w:val="bt Char2,body text Char2,Body Char2"/>
    <w:link w:val="BodyText"/>
    <w:rsid w:val="00B50691"/>
    <w:rPr>
      <w:rFonts w:ascii="Times New Roman" w:eastAsia="Times New Roman" w:hAnsi="Times New Roman" w:cs="Angsana New"/>
      <w:szCs w:val="22"/>
      <w:lang w:val="en-GB"/>
    </w:rPr>
  </w:style>
  <w:style w:type="paragraph" w:styleId="Footer">
    <w:name w:val="footer"/>
    <w:basedOn w:val="Normal"/>
    <w:link w:val="FooterChar"/>
    <w:uiPriority w:val="99"/>
    <w:rsid w:val="00B50691"/>
    <w:pPr>
      <w:tabs>
        <w:tab w:val="right" w:pos="8505"/>
      </w:tabs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B50691"/>
    <w:rPr>
      <w:rFonts w:ascii="Times New Roman" w:eastAsia="Times New Roman" w:hAnsi="Times New Roman" w:cs="Angsana New"/>
      <w:sz w:val="18"/>
      <w:szCs w:val="18"/>
      <w:lang w:val="en-GB"/>
    </w:rPr>
  </w:style>
  <w:style w:type="paragraph" w:styleId="Header">
    <w:name w:val="header"/>
    <w:basedOn w:val="Normal"/>
    <w:link w:val="HeaderChar"/>
    <w:uiPriority w:val="99"/>
    <w:rsid w:val="00B50691"/>
    <w:pPr>
      <w:spacing w:line="220" w:lineRule="exact"/>
      <w:jc w:val="right"/>
    </w:pPr>
    <w:rPr>
      <w:i/>
      <w:iCs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B50691"/>
    <w:rPr>
      <w:rFonts w:ascii="Times New Roman" w:eastAsia="Times New Roman" w:hAnsi="Times New Roman" w:cs="Angsana New"/>
      <w:i/>
      <w:iCs/>
      <w:sz w:val="18"/>
      <w:szCs w:val="18"/>
      <w:lang w:val="en-GB"/>
    </w:rPr>
  </w:style>
  <w:style w:type="paragraph" w:styleId="ListBullet">
    <w:name w:val="List Bullet"/>
    <w:basedOn w:val="BodyText"/>
    <w:uiPriority w:val="99"/>
    <w:rsid w:val="00B50691"/>
    <w:pPr>
      <w:ind w:left="340" w:hanging="340"/>
    </w:pPr>
  </w:style>
  <w:style w:type="paragraph" w:styleId="ListBullet2">
    <w:name w:val="List Bullet 2"/>
    <w:basedOn w:val="ListBullet"/>
    <w:uiPriority w:val="99"/>
    <w:rsid w:val="00B50691"/>
    <w:pPr>
      <w:ind w:left="680"/>
    </w:pPr>
  </w:style>
  <w:style w:type="paragraph" w:styleId="BodyTextIndent">
    <w:name w:val="Body Text Indent"/>
    <w:aliases w:val="i"/>
    <w:basedOn w:val="BodyText"/>
    <w:link w:val="BodyTextIndentChar1"/>
    <w:uiPriority w:val="99"/>
    <w:rsid w:val="00B50691"/>
    <w:pPr>
      <w:ind w:left="340"/>
    </w:pPr>
  </w:style>
  <w:style w:type="character" w:customStyle="1" w:styleId="BodyTextIndentChar">
    <w:name w:val="Body Text Indent Char"/>
    <w:aliases w:val="i Char"/>
    <w:basedOn w:val="DefaultParagraphFont"/>
    <w:uiPriority w:val="99"/>
    <w:rsid w:val="00B50691"/>
    <w:rPr>
      <w:rFonts w:ascii="Times New Roman" w:eastAsia="Times New Roman" w:hAnsi="Times New Roman" w:cs="Angsana New"/>
      <w:lang w:val="en-GB"/>
    </w:rPr>
  </w:style>
  <w:style w:type="character" w:customStyle="1" w:styleId="BodyTextIndentChar1">
    <w:name w:val="Body Text Indent Char1"/>
    <w:aliases w:val="i Char1"/>
    <w:basedOn w:val="BodyTextChar2"/>
    <w:link w:val="BodyTextIndent"/>
    <w:uiPriority w:val="99"/>
    <w:rsid w:val="00B50691"/>
    <w:rPr>
      <w:rFonts w:ascii="Times New Roman" w:eastAsia="Times New Roman" w:hAnsi="Times New Roman" w:cs="Angsana New"/>
      <w:szCs w:val="22"/>
      <w:lang w:val="en-GB"/>
    </w:rPr>
  </w:style>
  <w:style w:type="paragraph" w:customStyle="1" w:styleId="zfaxdetails">
    <w:name w:val="zfax details"/>
    <w:basedOn w:val="Normal"/>
    <w:rsid w:val="00B50691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B50691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B50691"/>
    <w:rPr>
      <w:sz w:val="18"/>
      <w:szCs w:val="18"/>
    </w:rPr>
  </w:style>
  <w:style w:type="character" w:customStyle="1" w:styleId="FootnoteTextChar">
    <w:name w:val="Footnote Text Char"/>
    <w:aliases w:val="ft Char"/>
    <w:basedOn w:val="DefaultParagraphFont"/>
    <w:link w:val="FootnoteText"/>
    <w:uiPriority w:val="99"/>
    <w:semiHidden/>
    <w:rsid w:val="00B50691"/>
    <w:rPr>
      <w:rFonts w:ascii="Times New Roman" w:eastAsia="Times New Roman" w:hAnsi="Times New Roman" w:cs="Angsana New"/>
      <w:sz w:val="18"/>
      <w:szCs w:val="18"/>
      <w:lang w:val="en-GB"/>
    </w:rPr>
  </w:style>
  <w:style w:type="paragraph" w:customStyle="1" w:styleId="zsubject">
    <w:name w:val="zsubject"/>
    <w:basedOn w:val="Normal"/>
    <w:rsid w:val="00B50691"/>
    <w:pPr>
      <w:spacing w:after="520"/>
    </w:pPr>
    <w:rPr>
      <w:rFonts w:cs="Univers 45 Light"/>
      <w:b/>
      <w:bCs/>
    </w:rPr>
  </w:style>
  <w:style w:type="paragraph" w:customStyle="1" w:styleId="zDistnHeader">
    <w:name w:val="zDistnHeader"/>
    <w:basedOn w:val="Normal"/>
    <w:next w:val="Normal"/>
    <w:rsid w:val="00B50691"/>
    <w:pPr>
      <w:keepNext/>
      <w:spacing w:before="520"/>
    </w:pPr>
  </w:style>
  <w:style w:type="paragraph" w:customStyle="1" w:styleId="Graphic">
    <w:name w:val="Graphic"/>
    <w:basedOn w:val="Signature"/>
    <w:uiPriority w:val="99"/>
    <w:rsid w:val="00B5069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B50691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uiPriority w:val="99"/>
    <w:rsid w:val="00B50691"/>
    <w:rPr>
      <w:rFonts w:ascii="Times New Roman" w:eastAsia="Times New Roman" w:hAnsi="Times New Roman" w:cs="Angsana New"/>
      <w:szCs w:val="22"/>
      <w:lang w:val="en-GB"/>
    </w:rPr>
  </w:style>
  <w:style w:type="paragraph" w:customStyle="1" w:styleId="zdetails">
    <w:name w:val="zdetails"/>
    <w:basedOn w:val="Normal"/>
    <w:rsid w:val="00B50691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B50691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uiPriority w:val="99"/>
    <w:rsid w:val="00B50691"/>
    <w:rPr>
      <w:rFonts w:cs="Univers 45 Light"/>
      <w:sz w:val="22"/>
      <w:szCs w:val="22"/>
    </w:rPr>
  </w:style>
  <w:style w:type="paragraph" w:styleId="Title">
    <w:name w:val="Title"/>
    <w:basedOn w:val="Normal"/>
    <w:link w:val="TitleChar"/>
    <w:qFormat/>
    <w:rsid w:val="00B50691"/>
    <w:pPr>
      <w:spacing w:line="240" w:lineRule="auto"/>
      <w:ind w:left="540" w:right="749"/>
      <w:jc w:val="center"/>
    </w:pPr>
    <w:rPr>
      <w:rFonts w:ascii="Cordia New" w:cs="Cordia New"/>
      <w:sz w:val="24"/>
      <w:szCs w:val="24"/>
      <w:u w:val="single"/>
      <w:lang w:val="th-TH"/>
    </w:rPr>
  </w:style>
  <w:style w:type="character" w:customStyle="1" w:styleId="TitleChar">
    <w:name w:val="Title Char"/>
    <w:basedOn w:val="DefaultParagraphFont"/>
    <w:link w:val="Title"/>
    <w:rsid w:val="00B50691"/>
    <w:rPr>
      <w:rFonts w:ascii="Cordia New" w:eastAsia="Times New Roman" w:hAnsi="Times New Roman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uiPriority w:val="99"/>
    <w:rsid w:val="00B50691"/>
    <w:pPr>
      <w:spacing w:before="240" w:line="240" w:lineRule="auto"/>
      <w:ind w:left="547" w:right="749" w:firstLine="1440"/>
      <w:jc w:val="both"/>
    </w:pPr>
    <w:rPr>
      <w:rFonts w:ascii="Cordia New" w:cs="Cordia New"/>
      <w:sz w:val="28"/>
      <w:szCs w:val="28"/>
      <w:lang w:val="th-TH"/>
    </w:rPr>
  </w:style>
  <w:style w:type="paragraph" w:styleId="BodyText2">
    <w:name w:val="Body Text 2"/>
    <w:basedOn w:val="Normal"/>
    <w:link w:val="BodyText2Char"/>
    <w:uiPriority w:val="99"/>
    <w:rsid w:val="00B50691"/>
    <w:pPr>
      <w:tabs>
        <w:tab w:val="left" w:pos="540"/>
        <w:tab w:val="left" w:pos="1980"/>
      </w:tabs>
      <w:spacing w:before="240" w:line="360" w:lineRule="auto"/>
      <w:ind w:right="749"/>
      <w:jc w:val="both"/>
    </w:pPr>
  </w:style>
  <w:style w:type="character" w:customStyle="1" w:styleId="BodyText2Char">
    <w:name w:val="Body Text 2 Char"/>
    <w:basedOn w:val="DefaultParagraphFont"/>
    <w:link w:val="BodyText2"/>
    <w:uiPriority w:val="99"/>
    <w:rsid w:val="00B50691"/>
    <w:rPr>
      <w:rFonts w:ascii="Times New Roman" w:eastAsia="Times New Roman" w:hAnsi="Times New Roman" w:cs="Angsana New"/>
      <w:szCs w:val="22"/>
      <w:lang w:val="en-GB"/>
    </w:rPr>
  </w:style>
  <w:style w:type="paragraph" w:styleId="BodyText3">
    <w:name w:val="Body Text 3"/>
    <w:basedOn w:val="Normal"/>
    <w:link w:val="BodyText3Char"/>
    <w:uiPriority w:val="99"/>
    <w:rsid w:val="00B50691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sz w:val="20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rsid w:val="00B50691"/>
    <w:rPr>
      <w:rFonts w:ascii="Times New Roman" w:eastAsia="Times New Roman" w:hAnsi="Times New Roman" w:cs="Angsana New"/>
      <w:sz w:val="20"/>
      <w:szCs w:val="20"/>
      <w:lang w:val="en-GB"/>
    </w:rPr>
  </w:style>
  <w:style w:type="paragraph" w:styleId="MacroText">
    <w:name w:val="macro"/>
    <w:link w:val="MacroTextChar"/>
    <w:uiPriority w:val="99"/>
    <w:rsid w:val="00B5069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G Times (W1)" w:eastAsia="Times New Roman" w:hAnsi="CG Times (W1)" w:cs="Wingdings"/>
      <w:sz w:val="28"/>
    </w:rPr>
  </w:style>
  <w:style w:type="character" w:customStyle="1" w:styleId="MacroTextChar">
    <w:name w:val="Macro Text Char"/>
    <w:basedOn w:val="DefaultParagraphFont"/>
    <w:link w:val="MacroText"/>
    <w:uiPriority w:val="99"/>
    <w:rsid w:val="00B50691"/>
    <w:rPr>
      <w:rFonts w:ascii="CG Times (W1)" w:eastAsia="Times New Roman" w:hAnsi="CG Times (W1)" w:cs="Wingdings"/>
      <w:sz w:val="28"/>
    </w:rPr>
  </w:style>
  <w:style w:type="paragraph" w:styleId="Caption">
    <w:name w:val="caption"/>
    <w:basedOn w:val="Normal"/>
    <w:next w:val="Normal"/>
    <w:uiPriority w:val="99"/>
    <w:qFormat/>
    <w:rsid w:val="00B50691"/>
    <w:pPr>
      <w:tabs>
        <w:tab w:val="left" w:pos="1080"/>
      </w:tabs>
      <w:spacing w:before="240" w:line="360" w:lineRule="auto"/>
      <w:ind w:right="29"/>
    </w:pPr>
    <w:rPr>
      <w:rFonts w:eastAsia="Cordia New" w:cs="Univers 45 Light"/>
      <w:b/>
      <w:bCs/>
      <w:sz w:val="20"/>
      <w:szCs w:val="20"/>
      <w:lang w:val="en-US"/>
    </w:rPr>
  </w:style>
  <w:style w:type="paragraph" w:styleId="BodyTextIndent2">
    <w:name w:val="Body Text Indent 2"/>
    <w:basedOn w:val="Normal"/>
    <w:link w:val="BodyTextIndent2Char"/>
    <w:uiPriority w:val="99"/>
    <w:rsid w:val="00B50691"/>
    <w:pPr>
      <w:spacing w:line="240" w:lineRule="auto"/>
      <w:ind w:left="360"/>
      <w:jc w:val="both"/>
    </w:pPr>
    <w:rPr>
      <w:rFonts w:ascii="Angsana New" w:eastAsia="Cordia New"/>
      <w:sz w:val="24"/>
      <w:szCs w:val="24"/>
      <w:lang w:val="th-TH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B50691"/>
    <w:rPr>
      <w:rFonts w:ascii="Angsana New" w:eastAsia="Cordia New" w:hAnsi="Times New Roman" w:cs="Angsana New"/>
      <w:sz w:val="24"/>
      <w:szCs w:val="24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B50691"/>
    <w:pPr>
      <w:shd w:val="clear" w:color="auto" w:fill="000080"/>
    </w:pPr>
    <w:rPr>
      <w:rFonts w:ascii="Cordia New"/>
      <w:sz w:val="28"/>
      <w:szCs w:val="2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B50691"/>
    <w:rPr>
      <w:rFonts w:ascii="Cordia New" w:eastAsia="Times New Roman" w:hAnsi="Times New Roman" w:cs="Angsana New"/>
      <w:sz w:val="28"/>
      <w:shd w:val="clear" w:color="auto" w:fill="000080"/>
      <w:lang w:val="en-GB"/>
    </w:rPr>
  </w:style>
  <w:style w:type="paragraph" w:styleId="BalloonText">
    <w:name w:val="Balloon Text"/>
    <w:basedOn w:val="Normal"/>
    <w:link w:val="BalloonTextChar"/>
    <w:uiPriority w:val="99"/>
    <w:semiHidden/>
    <w:rsid w:val="00B50691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0691"/>
    <w:rPr>
      <w:rFonts w:ascii="Tahoma" w:eastAsia="Times New Roman" w:hAnsi="Tahoma" w:cs="Angsana New"/>
      <w:sz w:val="16"/>
      <w:szCs w:val="16"/>
      <w:lang w:val="en-GB"/>
    </w:rPr>
  </w:style>
  <w:style w:type="table" w:styleId="TableGrid">
    <w:name w:val="Table Grid"/>
    <w:basedOn w:val="TableNormal"/>
    <w:uiPriority w:val="59"/>
    <w:rsid w:val="00B50691"/>
    <w:pPr>
      <w:spacing w:after="0" w:line="260" w:lineRule="atLeast"/>
    </w:pPr>
    <w:rPr>
      <w:rFonts w:ascii="CG Times (W1)" w:eastAsia="Times New Roman" w:hAnsi="CG Times (W1)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B50691"/>
    <w:pPr>
      <w:spacing w:after="0" w:line="240" w:lineRule="auto"/>
      <w:ind w:left="540" w:right="27"/>
      <w:jc w:val="thaiDistribute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uiPriority w:val="99"/>
    <w:rsid w:val="00B50691"/>
    <w:rPr>
      <w:rFonts w:ascii="Angsana New" w:eastAsia="Times New Roman" w:hAnsi="Angsana New" w:cs="Angsana New"/>
      <w:b/>
      <w:bCs/>
      <w:i/>
      <w:iCs/>
      <w:sz w:val="30"/>
      <w:szCs w:val="30"/>
      <w:lang w:val="en-GB"/>
    </w:rPr>
  </w:style>
  <w:style w:type="paragraph" w:styleId="ListNumber2">
    <w:name w:val="List Number 2"/>
    <w:basedOn w:val="Normal"/>
    <w:uiPriority w:val="99"/>
    <w:rsid w:val="00B50691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uiPriority w:val="99"/>
    <w:rsid w:val="00B50691"/>
    <w:pPr>
      <w:tabs>
        <w:tab w:val="left" w:pos="227"/>
        <w:tab w:val="left" w:pos="454"/>
        <w:tab w:val="left" w:pos="680"/>
        <w:tab w:val="num" w:pos="72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 w:hanging="360"/>
    </w:pPr>
    <w:rPr>
      <w:rFonts w:ascii="Arial" w:hAnsi="Arial" w:cs="Times New Roman"/>
      <w:sz w:val="18"/>
      <w:szCs w:val="18"/>
      <w:lang w:val="en-US"/>
    </w:rPr>
  </w:style>
  <w:style w:type="paragraph" w:customStyle="1" w:styleId="acctfourfigures">
    <w:name w:val="acct four figures"/>
    <w:aliases w:val="a4"/>
    <w:basedOn w:val="Normal"/>
    <w:rsid w:val="00B50691"/>
    <w:pPr>
      <w:tabs>
        <w:tab w:val="decimal" w:pos="765"/>
      </w:tabs>
    </w:pPr>
    <w:rPr>
      <w:rFonts w:cs="Times New Roman"/>
      <w:szCs w:val="20"/>
      <w:lang w:bidi="ar-SA"/>
    </w:rPr>
  </w:style>
  <w:style w:type="paragraph" w:customStyle="1" w:styleId="block">
    <w:name w:val="block"/>
    <w:aliases w:val="b"/>
    <w:basedOn w:val="BodyText"/>
    <w:rsid w:val="00B50691"/>
    <w:pPr>
      <w:ind w:left="567"/>
    </w:pPr>
    <w:rPr>
      <w:rFonts w:cs="Times New Roman"/>
      <w:szCs w:val="20"/>
      <w:lang w:bidi="ar-SA"/>
    </w:rPr>
  </w:style>
  <w:style w:type="paragraph" w:customStyle="1" w:styleId="3">
    <w:name w:val="?????3????"/>
    <w:basedOn w:val="Normal"/>
    <w:uiPriority w:val="99"/>
    <w:rsid w:val="00B50691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index">
    <w:name w:val="index"/>
    <w:aliases w:val="ix"/>
    <w:basedOn w:val="BodyText"/>
    <w:rsid w:val="00B50691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uiPriority w:val="99"/>
    <w:rsid w:val="00B50691"/>
    <w:pPr>
      <w:spacing w:after="130"/>
      <w:ind w:left="1134" w:hanging="1134"/>
    </w:pPr>
    <w:rPr>
      <w:rFonts w:cs="Times New Roman"/>
      <w:b/>
      <w:szCs w:val="20"/>
      <w:lang w:bidi="ar-SA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B50691"/>
    <w:pPr>
      <w:ind w:left="720"/>
      <w:contextualSpacing/>
    </w:pPr>
    <w:rPr>
      <w:szCs w:val="28"/>
    </w:rPr>
  </w:style>
  <w:style w:type="paragraph" w:customStyle="1" w:styleId="acctmergecolhdg">
    <w:name w:val="acct merge col hdg"/>
    <w:aliases w:val="mh"/>
    <w:basedOn w:val="Normal"/>
    <w:rsid w:val="00B50691"/>
    <w:pPr>
      <w:jc w:val="center"/>
    </w:pPr>
    <w:rPr>
      <w:rFonts w:cs="Times New Roman"/>
      <w:b/>
      <w:szCs w:val="20"/>
      <w:lang w:bidi="ar-SA"/>
    </w:rPr>
  </w:style>
  <w:style w:type="character" w:customStyle="1" w:styleId="BodyTextChar1">
    <w:name w:val="Body Text Char1"/>
    <w:aliases w:val="bt Char1,body text Char1,Body Char1"/>
    <w:locked/>
    <w:rsid w:val="00B50691"/>
    <w:rPr>
      <w:rFonts w:ascii="Arial" w:hAnsi="Arial" w:cs="Angsana New"/>
      <w:sz w:val="22"/>
      <w:szCs w:val="22"/>
    </w:rPr>
  </w:style>
  <w:style w:type="character" w:customStyle="1" w:styleId="AAAddress">
    <w:name w:val="AA Address"/>
    <w:uiPriority w:val="99"/>
    <w:rsid w:val="00B50691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B50691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uiPriority w:val="99"/>
    <w:rsid w:val="00B50691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Bullet4">
    <w:name w:val="List Bullet 4"/>
    <w:basedOn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uiPriority w:val="99"/>
    <w:rsid w:val="00B50691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uiPriority w:val="99"/>
    <w:rsid w:val="00B50691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uiPriority w:val="99"/>
    <w:rsid w:val="00B50691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414"/>
      </w:tabs>
      <w:spacing w:after="90" w:line="240" w:lineRule="auto"/>
      <w:ind w:left="414" w:hanging="360"/>
    </w:pPr>
    <w:rPr>
      <w:rFonts w:ascii="Arial" w:hAnsi="Arial" w:cs="Times New Roman"/>
      <w:i/>
      <w:iCs w:val="0"/>
      <w:noProof/>
      <w:sz w:val="18"/>
      <w:szCs w:val="18"/>
      <w:u w:val="single"/>
      <w:lang w:val="en-US"/>
    </w:rPr>
  </w:style>
  <w:style w:type="paragraph" w:styleId="ListNumber5">
    <w:name w:val="List Number 5"/>
    <w:basedOn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B50691"/>
    <w:rPr>
      <w:rFonts w:ascii="Arial" w:eastAsia="Times New Roman" w:hAnsi="Arial" w:cs="Angsana New"/>
      <w:sz w:val="18"/>
      <w:szCs w:val="18"/>
      <w:lang w:val="en-GB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B50691"/>
    <w:rPr>
      <w:rFonts w:ascii="Arial" w:eastAsia="Times New Roman" w:hAnsi="Arial" w:cs="Angsana New"/>
      <w:sz w:val="18"/>
      <w:szCs w:val="18"/>
      <w:lang w:val="en-GB"/>
    </w:rPr>
  </w:style>
  <w:style w:type="character" w:styleId="Strong">
    <w:name w:val="Strong"/>
    <w:uiPriority w:val="99"/>
    <w:qFormat/>
    <w:rsid w:val="00B50691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B50691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rsid w:val="00B50691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uiPriority w:val="99"/>
    <w:rsid w:val="00B50691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B50691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B50691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uiPriority w:val="39"/>
    <w:rsid w:val="00B50691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1">
    <w:name w:val="ReportHeading1"/>
    <w:basedOn w:val="Normal"/>
    <w:uiPriority w:val="99"/>
    <w:rsid w:val="00B50691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ReportHeading2">
    <w:name w:val="ReportHeading2"/>
    <w:basedOn w:val="ReportHeading1"/>
    <w:uiPriority w:val="99"/>
    <w:rsid w:val="00B50691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B50691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B50691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B50691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uiPriority w:val="99"/>
    <w:rsid w:val="00B50691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uiPriority w:val="99"/>
    <w:rsid w:val="00B50691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uiPriority w:val="99"/>
    <w:rsid w:val="00B50691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uiPriority w:val="99"/>
    <w:rsid w:val="00B50691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B50691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B50691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paragraph" w:customStyle="1" w:styleId="a1">
    <w:name w:val="??"/>
    <w:basedOn w:val="Normal"/>
    <w:uiPriority w:val="99"/>
    <w:rsid w:val="00B50691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B50691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uiPriority w:val="99"/>
    <w:rsid w:val="00B50691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3">
    <w:name w:val="???"/>
    <w:basedOn w:val="Normal"/>
    <w:uiPriority w:val="99"/>
    <w:rsid w:val="00B50691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uiPriority w:val="99"/>
    <w:rsid w:val="00B50691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uiPriority w:val="99"/>
    <w:rsid w:val="00B50691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B50691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uiPriority w:val="99"/>
    <w:rsid w:val="00B50691"/>
    <w:pPr>
      <w:spacing w:line="240" w:lineRule="auto"/>
      <w:ind w:right="360"/>
      <w:jc w:val="center"/>
    </w:pPr>
    <w:rPr>
      <w:rFonts w:ascii="Book Antiqua" w:hAnsi="Book Antiqua" w:cs="Times New Roman"/>
      <w:b/>
      <w:bCs/>
      <w:u w:val="single"/>
      <w:lang w:val="th-TH"/>
    </w:rPr>
  </w:style>
  <w:style w:type="paragraph" w:customStyle="1" w:styleId="acctmainheading">
    <w:name w:val="acct main heading"/>
    <w:aliases w:val="am"/>
    <w:basedOn w:val="Normal"/>
    <w:uiPriority w:val="99"/>
    <w:rsid w:val="00B50691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tcolumnheading">
    <w:name w:val="acct column heading"/>
    <w:aliases w:val="ac"/>
    <w:basedOn w:val="Normal"/>
    <w:uiPriority w:val="99"/>
    <w:rsid w:val="00B50691"/>
    <w:pPr>
      <w:spacing w:after="260"/>
      <w:jc w:val="center"/>
    </w:pPr>
    <w:rPr>
      <w:rFonts w:cs="Times New Roman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B50691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B50691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B50691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B50691"/>
    <w:pPr>
      <w:ind w:left="284"/>
    </w:pPr>
    <w:rPr>
      <w:rFonts w:cs="Times New Roman"/>
      <w:szCs w:val="20"/>
      <w:lang w:bidi="ar-SA"/>
    </w:rPr>
  </w:style>
  <w:style w:type="paragraph" w:customStyle="1" w:styleId="acctnotecolumn">
    <w:name w:val="acct note column"/>
    <w:aliases w:val="an"/>
    <w:basedOn w:val="Normal"/>
    <w:uiPriority w:val="99"/>
    <w:rsid w:val="00B50691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uiPriority w:val="99"/>
    <w:rsid w:val="00B50691"/>
    <w:pPr>
      <w:framePr w:hSpace="180" w:vSpace="180" w:wrap="auto" w:hAnchor="margin" w:yAlign="bottom"/>
    </w:pPr>
    <w:rPr>
      <w:rFonts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B50691"/>
    <w:pPr>
      <w:tabs>
        <w:tab w:val="left" w:pos="5103"/>
      </w:tabs>
      <w:spacing w:before="130" w:after="130"/>
    </w:pPr>
    <w:rPr>
      <w:rFonts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B50691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B50691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B50691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B50691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B50691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B50691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B50691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B50691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B50691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uiPriority w:val="99"/>
    <w:rsid w:val="00B50691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uiPriority w:val="99"/>
    <w:rsid w:val="00B50691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B50691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uiPriority w:val="99"/>
    <w:rsid w:val="00B50691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B50691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B50691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uiPriority w:val="99"/>
    <w:rsid w:val="00B50691"/>
    <w:pPr>
      <w:spacing w:after="260"/>
      <w:ind w:left="1134" w:hanging="567"/>
    </w:pPr>
    <w:rPr>
      <w:rFonts w:cs="Times New Roman"/>
      <w:szCs w:val="20"/>
      <w:lang w:bidi="ar-SA"/>
    </w:rPr>
  </w:style>
  <w:style w:type="paragraph" w:customStyle="1" w:styleId="zcompanyname">
    <w:name w:val="zcompany name"/>
    <w:aliases w:val="cn"/>
    <w:basedOn w:val="Normal"/>
    <w:uiPriority w:val="99"/>
    <w:rsid w:val="00B50691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uiPriority w:val="99"/>
    <w:rsid w:val="00B50691"/>
  </w:style>
  <w:style w:type="paragraph" w:customStyle="1" w:styleId="zreportaddinfo">
    <w:name w:val="zreport addinfo"/>
    <w:basedOn w:val="Normal"/>
    <w:uiPriority w:val="99"/>
    <w:rsid w:val="00B50691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uiPriority w:val="99"/>
    <w:rsid w:val="00B50691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uiPriority w:val="99"/>
    <w:rsid w:val="00B50691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uiPriority w:val="99"/>
    <w:rsid w:val="00B5069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B50691"/>
    <w:pPr>
      <w:spacing w:after="130"/>
    </w:pPr>
    <w:rPr>
      <w:rFonts w:cs="Times New Roman"/>
      <w:szCs w:val="20"/>
      <w:lang w:bidi="ar-SA"/>
    </w:rPr>
  </w:style>
  <w:style w:type="paragraph" w:customStyle="1" w:styleId="ind">
    <w:name w:val="*ind"/>
    <w:basedOn w:val="BodyText"/>
    <w:uiPriority w:val="99"/>
    <w:rsid w:val="00B50691"/>
    <w:pPr>
      <w:ind w:left="340" w:hanging="340"/>
    </w:pPr>
    <w:rPr>
      <w:rFonts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B50691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B50691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uiPriority w:val="99"/>
    <w:rsid w:val="00B50691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B50691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B50691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B50691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B50691"/>
    <w:rPr>
      <w:rFonts w:cs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uiPriority w:val="99"/>
    <w:rsid w:val="00B50691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B50691"/>
  </w:style>
  <w:style w:type="paragraph" w:customStyle="1" w:styleId="nineptheadingcentredbold">
    <w:name w:val="nine pt heading centred bold"/>
    <w:aliases w:val="9hcb"/>
    <w:basedOn w:val="Normal"/>
    <w:uiPriority w:val="99"/>
    <w:rsid w:val="00B50691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B50691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B50691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B50691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B5069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B50691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B50691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B50691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B50691"/>
    <w:pPr>
      <w:tabs>
        <w:tab w:val="num" w:pos="340"/>
      </w:tabs>
      <w:spacing w:after="13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B50691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B50691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uiPriority w:val="99"/>
    <w:rsid w:val="00B50691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B50691"/>
    <w:pPr>
      <w:tabs>
        <w:tab w:val="num" w:pos="68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B50691"/>
    <w:pPr>
      <w:tabs>
        <w:tab w:val="num" w:pos="68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B5069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B50691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B50691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B50691"/>
    <w:pPr>
      <w:spacing w:after="20"/>
    </w:pPr>
    <w:rPr>
      <w:rFonts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uiPriority w:val="99"/>
    <w:rsid w:val="00B50691"/>
    <w:pPr>
      <w:keepNext/>
      <w:keepLines/>
    </w:pPr>
    <w:rPr>
      <w:rFonts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B50691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B50691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uiPriority w:val="99"/>
    <w:rsid w:val="00B50691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uiPriority w:val="99"/>
    <w:rsid w:val="00B50691"/>
    <w:rPr>
      <w:rFonts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B50691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B50691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B50691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B50691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B50691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B50691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B50691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B50691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block2bullet">
    <w:name w:val="block2bullet"/>
    <w:aliases w:val="b2b"/>
    <w:basedOn w:val="block2"/>
    <w:uiPriority w:val="99"/>
    <w:rsid w:val="00B50691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B50691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B50691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B50691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uiPriority w:val="99"/>
    <w:rsid w:val="00B50691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B50691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uiPriority w:val="99"/>
    <w:rsid w:val="00B50691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uiPriority w:val="99"/>
    <w:rsid w:val="00B50691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B50691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B50691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B50691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uiPriority w:val="99"/>
    <w:rsid w:val="00B50691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B5069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B50691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B50691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B50691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B50691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B50691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B50691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B50691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B50691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B50691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uiPriority w:val="99"/>
    <w:rsid w:val="00B5069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B50691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B50691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B50691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uiPriority w:val="99"/>
    <w:rsid w:val="00B50691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B50691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B50691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B5069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B5069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B5069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B50691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B50691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B5069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B5069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B50691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B50691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B50691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B5069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B5069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B5069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B50691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uiPriority w:val="99"/>
    <w:rsid w:val="00B50691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B50691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B50691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B50691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B5069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B5069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B5069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B50691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B50691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B5069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B50691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B5069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B50691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B5069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B5069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B50691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B50691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B50691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B50691"/>
    <w:pPr>
      <w:tabs>
        <w:tab w:val="num" w:pos="907"/>
      </w:tabs>
      <w:spacing w:after="0" w:line="260" w:lineRule="atLeast"/>
      <w:ind w:left="907" w:hanging="340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B5069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B50691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B50691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B50691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B5069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B50691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B50691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B50691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B5069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B5069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B50691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B50691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B50691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B5069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B5069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B5069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B50691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B50691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B50691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B5069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B50691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B5069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B50691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B50691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B5069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B50691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B50691"/>
    <w:pPr>
      <w:tabs>
        <w:tab w:val="num" w:pos="1247"/>
      </w:tabs>
      <w:ind w:left="1247" w:hanging="340"/>
    </w:pPr>
    <w:rPr>
      <w:rFonts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B5069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B50691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B50691"/>
    <w:pPr>
      <w:spacing w:after="120"/>
      <w:ind w:left="720" w:right="389"/>
      <w:jc w:val="both"/>
    </w:pPr>
    <w:rPr>
      <w:bCs/>
      <w:i/>
      <w:iCs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B50691"/>
    <w:rPr>
      <w:rFonts w:ascii="Times New Roman" w:eastAsia="Times New Roman" w:hAnsi="Times New Roman" w:cs="Angsana New"/>
      <w:bCs/>
      <w:i/>
      <w:iCs/>
      <w:szCs w:val="22"/>
      <w:lang w:val="en-GB"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B50691"/>
    <w:pPr>
      <w:tabs>
        <w:tab w:val="num" w:pos="1440"/>
      </w:tabs>
      <w:spacing w:after="120"/>
      <w:ind w:left="1440" w:hanging="360"/>
      <w:jc w:val="both"/>
    </w:pPr>
    <w:rPr>
      <w:rFonts w:cs="Times New Roman"/>
      <w:bCs/>
      <w:lang w:val="en-US" w:eastAsia="en-GB"/>
    </w:rPr>
  </w:style>
  <w:style w:type="paragraph" w:customStyle="1" w:styleId="AccNoteHeading">
    <w:name w:val="Acc Note Heading"/>
    <w:basedOn w:val="BodyText"/>
    <w:autoRedefine/>
    <w:uiPriority w:val="99"/>
    <w:rsid w:val="00B50691"/>
    <w:pPr>
      <w:tabs>
        <w:tab w:val="num" w:pos="360"/>
      </w:tabs>
      <w:spacing w:before="130" w:after="130"/>
      <w:ind w:left="360" w:hanging="360"/>
      <w:jc w:val="both"/>
    </w:pPr>
    <w:rPr>
      <w:rFonts w:cs="Times New Roman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B50691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uiPriority w:val="99"/>
    <w:locked/>
    <w:rsid w:val="00B50691"/>
    <w:rPr>
      <w:rFonts w:ascii="Times New Roman" w:eastAsia="Times New Roman" w:hAnsi="Times New Roman" w:cs="Angsana New"/>
      <w:bCs/>
      <w:i/>
      <w:iCs/>
      <w:szCs w:val="22"/>
      <w:lang w:val="en-GB" w:eastAsia="en-GB"/>
    </w:rPr>
  </w:style>
  <w:style w:type="paragraph" w:customStyle="1" w:styleId="CoverTitle">
    <w:name w:val="Cover Title"/>
    <w:basedOn w:val="Normal"/>
    <w:uiPriority w:val="99"/>
    <w:rsid w:val="00B50691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uiPriority w:val="99"/>
    <w:rsid w:val="00B50691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uiPriority w:val="99"/>
    <w:rsid w:val="00B50691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uiPriority w:val="99"/>
    <w:rsid w:val="00B50691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B50691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uiPriority w:val="99"/>
    <w:rsid w:val="00B50691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B50691"/>
    <w:rPr>
      <w:rFonts w:cs="Times New Roman"/>
      <w:sz w:val="29"/>
      <w:szCs w:val="29"/>
    </w:rPr>
  </w:style>
  <w:style w:type="character" w:customStyle="1" w:styleId="hps">
    <w:name w:val="hps"/>
    <w:uiPriority w:val="99"/>
    <w:rsid w:val="00B50691"/>
    <w:rPr>
      <w:rFonts w:cs="Times New Roman"/>
    </w:rPr>
  </w:style>
  <w:style w:type="character" w:customStyle="1" w:styleId="gt-icon-text1">
    <w:name w:val="gt-icon-text1"/>
    <w:uiPriority w:val="99"/>
    <w:rsid w:val="00B50691"/>
    <w:rPr>
      <w:rFonts w:cs="Times New Roman"/>
    </w:rPr>
  </w:style>
  <w:style w:type="character" w:customStyle="1" w:styleId="shorttext">
    <w:name w:val="short_text"/>
    <w:uiPriority w:val="99"/>
    <w:rsid w:val="00B50691"/>
    <w:rPr>
      <w:rFonts w:cs="Times New Roman"/>
    </w:rPr>
  </w:style>
  <w:style w:type="paragraph" w:customStyle="1" w:styleId="Default">
    <w:name w:val="Default"/>
    <w:rsid w:val="00B50691"/>
    <w:pPr>
      <w:autoSpaceDE w:val="0"/>
      <w:autoSpaceDN w:val="0"/>
      <w:adjustRightInd w:val="0"/>
      <w:spacing w:after="0" w:line="240" w:lineRule="auto"/>
    </w:pPr>
    <w:rPr>
      <w:rFonts w:ascii="EucrosiaUPC" w:eastAsia="Times New Roman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B50691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B50691"/>
    <w:pPr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B50691"/>
    <w:rPr>
      <w:rFonts w:ascii="Consolas" w:eastAsia="Times New Roman" w:hAnsi="Consolas" w:cs="Angsana New"/>
      <w:sz w:val="21"/>
      <w:szCs w:val="26"/>
      <w:lang w:val="en-GB"/>
    </w:rPr>
  </w:style>
  <w:style w:type="character" w:styleId="CommentReference">
    <w:name w:val="annotation reference"/>
    <w:uiPriority w:val="99"/>
    <w:rsid w:val="00B50691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50691"/>
    <w:rPr>
      <w:rFonts w:ascii="Arial" w:eastAsia="Times New Roman" w:hAnsi="Arial" w:cs="Angsana New"/>
      <w:sz w:val="20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B5069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B50691"/>
    <w:rPr>
      <w:rFonts w:ascii="Arial" w:eastAsia="Times New Roman" w:hAnsi="Arial" w:cs="Angsana New"/>
      <w:b/>
      <w:bCs/>
      <w:sz w:val="20"/>
      <w:szCs w:val="25"/>
      <w:lang w:val="en-GB"/>
    </w:rPr>
  </w:style>
  <w:style w:type="character" w:customStyle="1" w:styleId="BodyTextIndentChar2">
    <w:name w:val="Body Text Indent Char2"/>
    <w:aliases w:val="i Char2"/>
    <w:basedOn w:val="BodyTextChar2"/>
    <w:uiPriority w:val="99"/>
    <w:rsid w:val="00B50691"/>
    <w:rPr>
      <w:rFonts w:ascii="Times New Roman" w:eastAsia="Times New Roman" w:hAnsi="Times New Roman" w:cs="Angsana New"/>
      <w:szCs w:val="22"/>
      <w:lang w:val="en-GB"/>
    </w:rPr>
  </w:style>
  <w:style w:type="character" w:styleId="Hyperlink">
    <w:name w:val="Hyperlink"/>
    <w:basedOn w:val="DefaultParagraphFont"/>
    <w:uiPriority w:val="99"/>
    <w:unhideWhenUsed/>
    <w:rsid w:val="002246C4"/>
    <w:rPr>
      <w:color w:val="0563C1" w:themeColor="hyperlink"/>
      <w:u w:val="single"/>
    </w:rPr>
  </w:style>
  <w:style w:type="character" w:customStyle="1" w:styleId="ListParagraphChar">
    <w:name w:val="List Paragraph Char"/>
    <w:aliases w:val="FS ENG01 Char"/>
    <w:link w:val="ListParagraph"/>
    <w:uiPriority w:val="34"/>
    <w:rsid w:val="002B550C"/>
    <w:rPr>
      <w:rFonts w:ascii="Times New Roman" w:eastAsia="Times New Roman" w:hAnsi="Times New Roman" w:cs="Angsana New"/>
      <w:lang w:val="en-GB"/>
    </w:rPr>
  </w:style>
  <w:style w:type="paragraph" w:styleId="NoSpacing">
    <w:name w:val="No Spacing"/>
    <w:uiPriority w:val="1"/>
    <w:qFormat/>
    <w:rsid w:val="00CA1505"/>
    <w:pPr>
      <w:spacing w:after="0" w:line="240" w:lineRule="auto"/>
    </w:pPr>
  </w:style>
  <w:style w:type="character" w:styleId="LineNumber">
    <w:name w:val="line number"/>
    <w:basedOn w:val="DefaultParagraphFont"/>
    <w:uiPriority w:val="99"/>
    <w:semiHidden/>
    <w:unhideWhenUsed/>
    <w:rsid w:val="00F92D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4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8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1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6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5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46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4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5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2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9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9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9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9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2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4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1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46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6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9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2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5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5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8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9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9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0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53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6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2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8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3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43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6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8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0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16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1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1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7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7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9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7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6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7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0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1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4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8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3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3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0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6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6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5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29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8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6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5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4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9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9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7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4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07F9F5D1-15C1-4CD0-B2D5-B5E9FB454175}">
  <we:reference id="wa104099688" version="1.3.0.0" store="en-US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dc2a7ff1-9d5c-48e7-a16d-d3747c12c538">QFNPUR7M3UUJ-2063448130-16777</_dlc_DocId>
    <_dlc_DocIdUrl xmlns="dc2a7ff1-9d5c-48e7-a16d-d3747c12c538">
      <Url>https://synteccon0.sharepoint.com/sites/IFS-ACC/_layouts/15/DocIdRedir.aspx?ID=QFNPUR7M3UUJ-2063448130-16777</Url>
      <Description>QFNPUR7M3UUJ-2063448130-16777</Description>
    </_dlc_DocIdUrl>
    <TaxCatchAll xmlns="dc2a7ff1-9d5c-48e7-a16d-d3747c12c538" xsi:nil="true"/>
    <lcf76f155ced4ddcb4097134ff3c332f xmlns="87331487-98d3-4325-bde7-2df1ab4c1607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E273DC9C1922645B7D4C5DC771A634F" ma:contentTypeVersion="17" ma:contentTypeDescription="Create a new document." ma:contentTypeScope="" ma:versionID="60780636bd3ee1e192037d9b959b78b3">
  <xsd:schema xmlns:xsd="http://www.w3.org/2001/XMLSchema" xmlns:xs="http://www.w3.org/2001/XMLSchema" xmlns:p="http://schemas.microsoft.com/office/2006/metadata/properties" xmlns:ns2="dc2a7ff1-9d5c-48e7-a16d-d3747c12c538" xmlns:ns3="87331487-98d3-4325-bde7-2df1ab4c1607" targetNamespace="http://schemas.microsoft.com/office/2006/metadata/properties" ma:root="true" ma:fieldsID="119b630c824b49f49fc04d9447cae05c" ns2:_="" ns3:_="">
    <xsd:import namespace="dc2a7ff1-9d5c-48e7-a16d-d3747c12c538"/>
    <xsd:import namespace="87331487-98d3-4325-bde7-2df1ab4c160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LengthInSeconds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a7ff1-9d5c-48e7-a16d-d3747c12c53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1e5bf49-d65f-4dfb-9b75-24f5739e63f1}" ma:internalName="TaxCatchAll" ma:showField="CatchAllData" ma:web="dc2a7ff1-9d5c-48e7-a16d-d3747c12c53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331487-98d3-4325-bde7-2df1ab4c16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dbb1b438-e43a-4e7e-93cf-227c81adb56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969950E-5C53-4D49-9E2B-01572681602D}">
  <ds:schemaRefs>
    <ds:schemaRef ds:uri="http://schemas.microsoft.com/office/2006/metadata/properties"/>
    <ds:schemaRef ds:uri="http://schemas.microsoft.com/office/infopath/2007/PartnerControls"/>
    <ds:schemaRef ds:uri="dc2a7ff1-9d5c-48e7-a16d-d3747c12c538"/>
    <ds:schemaRef ds:uri="87331487-98d3-4325-bde7-2df1ab4c1607"/>
  </ds:schemaRefs>
</ds:datastoreItem>
</file>

<file path=customXml/itemProps2.xml><?xml version="1.0" encoding="utf-8"?>
<ds:datastoreItem xmlns:ds="http://schemas.openxmlformats.org/officeDocument/2006/customXml" ds:itemID="{16F45448-DE4E-43DF-B27C-B4DFC35751B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4473A4E-0360-4615-B998-EAAFB10727E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D832461-6163-44FA-87B2-7303C613A665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DC4D43FC-77E6-464C-BE14-2BAE6C7F9E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2a7ff1-9d5c-48e7-a16d-d3747c12c538"/>
    <ds:schemaRef ds:uri="87331487-98d3-4325-bde7-2df1ab4c16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1240</TotalTime>
  <Pages>21</Pages>
  <Words>5379</Words>
  <Characters>30666</Characters>
  <Application>Microsoft Office Word</Application>
  <DocSecurity>0</DocSecurity>
  <Lines>255</Lines>
  <Paragraphs>71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Gift</dc:creator>
  <cp:keywords/>
  <cp:lastModifiedBy>Jan Rungploy</cp:lastModifiedBy>
  <cp:revision>647</cp:revision>
  <cp:lastPrinted>2024-05-10T17:16:00Z</cp:lastPrinted>
  <dcterms:created xsi:type="dcterms:W3CDTF">2024-05-05T22:08:00Z</dcterms:created>
  <dcterms:modified xsi:type="dcterms:W3CDTF">2024-05-13T06:54:00Z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0x0101007E273DC9C1922645B7D4C5DC771A634F</vt:lpwstr>
  </property>
  <property fmtid="{D5CDD505-2E9C-101B-9397-08002B2CF9AE}" pid="3" name="_dlc_DocIdItemGuid">
    <vt:lpwstr>16018257-4d3e-488c-8cbc-741d4eaf44c5</vt:lpwstr>
  </property>
  <property fmtid="{D5CDD505-2E9C-101B-9397-08002B2CF9AE}" pid="4" name="GrammarlyDocumentId">
    <vt:lpwstr>903dfe55cb3694f8fa2fc4217cba3058f304aed45daf6a97f12b4e5174fe928c</vt:lpwstr>
  </property>
  <property fmtid="{D5CDD505-2E9C-101B-9397-08002B2CF9AE}" pid="5" name="MediaServiceImageTags">
    <vt:lpwstr/>
  </property>
</Properties>
</file>