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F907D4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5C3733" w:rsidRDefault="008B36BB" w:rsidP="00444432">
            <w:pPr>
              <w:spacing w:after="160" w:line="240" w:lineRule="exact"/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F907D4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504FAC38" w:rsidR="008B36BB" w:rsidRPr="00F907D4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42500B" w:rsidRPr="00F907D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42500B" w:rsidRPr="00F907D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E5AFA56" w14:textId="7318A1E6" w:rsidR="008B36BB" w:rsidRPr="00F907D4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F907D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C3733" w:rsidRPr="00F907D4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5C3733" w:rsidRPr="00F907D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5C3733" w:rsidRPr="00F907D4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6BD9A5E7" w14:textId="77777777" w:rsidR="008B36BB" w:rsidRPr="00F907D4" w:rsidRDefault="008B36BB" w:rsidP="008B36BB">
      <w:pPr>
        <w:sectPr w:rsidR="008B36BB" w:rsidRPr="00F907D4" w:rsidSect="00274F2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F907D4" w:rsidRDefault="008E5521" w:rsidP="008B36BB">
      <w:pPr>
        <w:pStyle w:val="Heading8"/>
        <w:jc w:val="left"/>
        <w:rPr>
          <w:sz w:val="32"/>
          <w:szCs w:val="32"/>
        </w:rPr>
      </w:pPr>
      <w:r w:rsidRPr="00F907D4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F907D4">
        <w:rPr>
          <w:rFonts w:asciiTheme="majorBidi" w:hAnsiTheme="majorBidi" w:hint="cs"/>
          <w:sz w:val="32"/>
          <w:szCs w:val="32"/>
          <w:cs/>
        </w:rPr>
        <w:t>ผู้</w:t>
      </w:r>
      <w:r w:rsidRPr="00F907D4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F907D4" w:rsidRDefault="008B36BB" w:rsidP="008B36BB">
      <w:pPr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F907D4">
        <w:rPr>
          <w:rFonts w:ascii="Angsana New" w:hAnsi="Angsana New"/>
          <w:sz w:val="32"/>
          <w:szCs w:val="32"/>
        </w:rPr>
        <w:t>(</w:t>
      </w:r>
      <w:r w:rsidRPr="00F907D4">
        <w:rPr>
          <w:rFonts w:ascii="Angsana New" w:hAnsi="Angsana New"/>
          <w:sz w:val="32"/>
          <w:szCs w:val="32"/>
          <w:cs/>
        </w:rPr>
        <w:t>มหาชน</w:t>
      </w:r>
      <w:r w:rsidRPr="00F907D4">
        <w:rPr>
          <w:rFonts w:ascii="Angsana New" w:hAnsi="Angsana New"/>
          <w:sz w:val="32"/>
          <w:szCs w:val="32"/>
        </w:rPr>
        <w:t>)</w:t>
      </w:r>
      <w:r w:rsidRPr="00F907D4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1E364F3E" w:rsidR="00E03133" w:rsidRPr="00F907D4" w:rsidRDefault="00D751F9" w:rsidP="000F77F1">
      <w:pPr>
        <w:tabs>
          <w:tab w:val="left" w:pos="540"/>
        </w:tabs>
        <w:spacing w:before="240" w:after="120"/>
        <w:ind w:right="-7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5C3733" w:rsidRPr="00F907D4">
        <w:rPr>
          <w:rFonts w:asciiTheme="majorBidi" w:hAnsiTheme="majorBidi" w:cstheme="majorBidi"/>
          <w:sz w:val="32"/>
          <w:szCs w:val="32"/>
        </w:rPr>
        <w:t xml:space="preserve">31 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5C3733" w:rsidRPr="00F907D4">
        <w:rPr>
          <w:rFonts w:asciiTheme="majorBidi" w:hAnsiTheme="majorBidi" w:cstheme="majorBidi"/>
          <w:sz w:val="32"/>
          <w:szCs w:val="32"/>
        </w:rPr>
        <w:t>2567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F77F1" w:rsidRPr="00F907D4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F907D4"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งบการเปลี่ยนแปลงส่วนของผู้ถือหุ้นรวม</w:t>
      </w:r>
      <w:r w:rsidR="006D506D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และงบกระแสเงินสดรวมสำหรับงวด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>สาม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F907D4">
        <w:rPr>
          <w:rFonts w:asciiTheme="majorBidi" w:hAnsiTheme="majorBidi" w:cstheme="majorBidi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แบบย่อของบริษัท</w:t>
      </w:r>
      <w:r w:rsidR="005C3733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ชุมพรอุตสาหกรรมน้ำมันปาล์ม จำกัด (มหาชน) และบริษัทย่อย</w:t>
      </w:r>
      <w:r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และได้สอบทานข้อมูลทางการเงิน</w:t>
      </w:r>
      <w:r w:rsidR="00EB56D9" w:rsidRPr="00F907D4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F907D4">
        <w:rPr>
          <w:rFonts w:asciiTheme="majorBidi" w:hAnsiTheme="majorBidi" w:cstheme="majorBidi"/>
          <w:sz w:val="32"/>
          <w:szCs w:val="32"/>
          <w:cs/>
        </w:rPr>
        <w:t>เฉพาะกิจการของบริษัท ชุมพรอุตสาหกรรม</w:t>
      </w:r>
      <w:r w:rsidR="009768AE" w:rsidRPr="00F907D4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น้ำมันปาล์ม จำกัด (มหาชน) ด้วยเช่นกัน </w:t>
      </w:r>
      <w:r w:rsidR="002E46CB" w:rsidRPr="00F907D4">
        <w:rPr>
          <w:rFonts w:asciiTheme="majorBidi" w:hAnsiTheme="majorBidi" w:cstheme="majorBidi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F907D4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F907D4">
        <w:rPr>
          <w:rFonts w:asciiTheme="majorBidi" w:hAnsiTheme="majorBidi" w:cstheme="majorBidi"/>
          <w:sz w:val="32"/>
          <w:szCs w:val="32"/>
        </w:rPr>
        <w:t>34</w:t>
      </w:r>
      <w:r w:rsidR="00BC12A0" w:rsidRPr="00F907D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DC6294" w:rsidRPr="00F907D4">
        <w:rPr>
          <w:rFonts w:asciiTheme="majorBidi" w:hAnsiTheme="majorBidi" w:cstheme="majorBidi"/>
          <w:sz w:val="32"/>
          <w:szCs w:val="32"/>
        </w:rPr>
        <w:t xml:space="preserve"> </w:t>
      </w:r>
      <w:r w:rsidRPr="00F907D4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5578FAC7" w:rsidR="00E03133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2410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F907D4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7F412C" w:rsidRPr="00F907D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A3638A" w:rsidRPr="00F907D4">
        <w:rPr>
          <w:rFonts w:ascii="Angsana New" w:eastAsia="Times New Roman" w:hAnsi="Angsana New" w:cs="Angsana New"/>
          <w:sz w:val="32"/>
          <w:szCs w:val="32"/>
        </w:rPr>
        <w:t xml:space="preserve">       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F907D4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F907D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F907D4" w:rsidRDefault="008E5521" w:rsidP="000F77F1">
      <w:pPr>
        <w:pStyle w:val="CM2"/>
        <w:spacing w:before="120" w:after="120"/>
        <w:ind w:right="-7"/>
        <w:rPr>
          <w:rFonts w:ascii="Angsana New" w:eastAsia="Times New Roman" w:hAnsi="Angsana New" w:cs="Angsana New"/>
          <w:sz w:val="32"/>
          <w:szCs w:val="32"/>
        </w:rPr>
      </w:pPr>
      <w:r w:rsidRPr="00F907D4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907D4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F907D4">
        <w:rPr>
          <w:rFonts w:ascii="Angsana New" w:eastAsia="Times New Roman" w:hAnsi="Angsana New" w:cs="Angsana New"/>
          <w:sz w:val="32"/>
          <w:szCs w:val="32"/>
        </w:rPr>
        <w:t>34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F907D4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F907D4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F907D4" w:rsidRDefault="008B5AF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 w:rsidRPr="00F907D4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F907D4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F907D4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F907D4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F907D4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75AE464E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F907D4">
        <w:rPr>
          <w:rFonts w:ascii="Angsana New" w:hAnsi="Angsana New"/>
          <w:sz w:val="32"/>
          <w:szCs w:val="32"/>
          <w:cs/>
        </w:rPr>
        <w:t>กรุงเทพฯ</w:t>
      </w:r>
      <w:r w:rsidRPr="00F907D4">
        <w:rPr>
          <w:rFonts w:ascii="Angsana New" w:hAnsi="Angsana New"/>
          <w:sz w:val="32"/>
          <w:szCs w:val="32"/>
        </w:rPr>
        <w:t>:</w:t>
      </w:r>
      <w:r w:rsidRPr="00F907D4">
        <w:rPr>
          <w:rFonts w:ascii="Angsana New" w:hAnsi="Angsana New"/>
          <w:sz w:val="32"/>
          <w:szCs w:val="32"/>
          <w:cs/>
        </w:rPr>
        <w:t xml:space="preserve"> </w:t>
      </w:r>
      <w:r w:rsidR="006924E7" w:rsidRPr="00F907D4">
        <w:rPr>
          <w:rFonts w:ascii="Angsana New" w:hAnsi="Angsana New"/>
          <w:sz w:val="32"/>
          <w:szCs w:val="32"/>
        </w:rPr>
        <w:t xml:space="preserve">9 </w:t>
      </w:r>
      <w:r w:rsidR="006924E7" w:rsidRPr="00F907D4">
        <w:rPr>
          <w:rFonts w:ascii="Angsana New" w:hAnsi="Angsana New" w:hint="cs"/>
          <w:sz w:val="32"/>
          <w:szCs w:val="32"/>
          <w:cs/>
        </w:rPr>
        <w:t>พฤษภาคม</w:t>
      </w:r>
      <w:r w:rsidR="005C3733" w:rsidRPr="00F907D4">
        <w:rPr>
          <w:rFonts w:ascii="Angsana New" w:hAnsi="Angsana New"/>
          <w:sz w:val="32"/>
          <w:szCs w:val="32"/>
        </w:rPr>
        <w:t xml:space="preserve"> 2567</w:t>
      </w:r>
    </w:p>
    <w:sectPr w:rsidR="000223BE" w:rsidRPr="000223BE" w:rsidSect="00D23005">
      <w:footerReference w:type="default" r:id="rId16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F4AC6" w14:textId="77777777" w:rsidR="00BC45ED" w:rsidRDefault="00BC45ED" w:rsidP="00662CAA">
      <w:r>
        <w:separator/>
      </w:r>
    </w:p>
  </w:endnote>
  <w:endnote w:type="continuationSeparator" w:id="0">
    <w:p w14:paraId="06623688" w14:textId="77777777" w:rsidR="00BC45ED" w:rsidRDefault="00BC45ED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BC166" w14:textId="77777777" w:rsidR="00BC45ED" w:rsidRDefault="00BC45ED" w:rsidP="00662CAA">
      <w:r>
        <w:separator/>
      </w:r>
    </w:p>
  </w:footnote>
  <w:footnote w:type="continuationSeparator" w:id="0">
    <w:p w14:paraId="4A2840F3" w14:textId="77777777" w:rsidR="00BC45ED" w:rsidRDefault="00BC45ED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170215018">
    <w:abstractNumId w:val="4"/>
  </w:num>
  <w:num w:numId="2" w16cid:durableId="1193960068">
    <w:abstractNumId w:val="3"/>
  </w:num>
  <w:num w:numId="3" w16cid:durableId="1041247609">
    <w:abstractNumId w:val="0"/>
  </w:num>
  <w:num w:numId="4" w16cid:durableId="1506287989">
    <w:abstractNumId w:val="1"/>
  </w:num>
  <w:num w:numId="5" w16cid:durableId="1954290354">
    <w:abstractNumId w:val="2"/>
  </w:num>
  <w:num w:numId="6" w16cid:durableId="2785305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71B32"/>
    <w:rsid w:val="000A4CD7"/>
    <w:rsid w:val="000B1E44"/>
    <w:rsid w:val="000B66C7"/>
    <w:rsid w:val="000C68F5"/>
    <w:rsid w:val="000D2A22"/>
    <w:rsid w:val="000D2E4B"/>
    <w:rsid w:val="000F77F1"/>
    <w:rsid w:val="0012568C"/>
    <w:rsid w:val="00131698"/>
    <w:rsid w:val="00151913"/>
    <w:rsid w:val="001521AB"/>
    <w:rsid w:val="001561AC"/>
    <w:rsid w:val="001805C9"/>
    <w:rsid w:val="001860C4"/>
    <w:rsid w:val="00192CDA"/>
    <w:rsid w:val="001B5831"/>
    <w:rsid w:val="00224720"/>
    <w:rsid w:val="00235701"/>
    <w:rsid w:val="002461FB"/>
    <w:rsid w:val="00274F21"/>
    <w:rsid w:val="0027507E"/>
    <w:rsid w:val="002810E5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2500B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31FDC"/>
    <w:rsid w:val="0053474E"/>
    <w:rsid w:val="005402D4"/>
    <w:rsid w:val="0057455F"/>
    <w:rsid w:val="0057792A"/>
    <w:rsid w:val="005951F1"/>
    <w:rsid w:val="005A3047"/>
    <w:rsid w:val="005B1AFB"/>
    <w:rsid w:val="005C3733"/>
    <w:rsid w:val="005D39C6"/>
    <w:rsid w:val="005D6AF6"/>
    <w:rsid w:val="005D7208"/>
    <w:rsid w:val="005F36C6"/>
    <w:rsid w:val="00643204"/>
    <w:rsid w:val="00646308"/>
    <w:rsid w:val="00662130"/>
    <w:rsid w:val="00662CAA"/>
    <w:rsid w:val="00671E29"/>
    <w:rsid w:val="00690A20"/>
    <w:rsid w:val="006924E7"/>
    <w:rsid w:val="0069588C"/>
    <w:rsid w:val="006A0A63"/>
    <w:rsid w:val="006A26C6"/>
    <w:rsid w:val="006A4199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412C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433B"/>
    <w:rsid w:val="009154A5"/>
    <w:rsid w:val="0094221B"/>
    <w:rsid w:val="00945B58"/>
    <w:rsid w:val="00956DDA"/>
    <w:rsid w:val="009768AE"/>
    <w:rsid w:val="009A3292"/>
    <w:rsid w:val="009D2DDB"/>
    <w:rsid w:val="009E09BD"/>
    <w:rsid w:val="009F5772"/>
    <w:rsid w:val="00A042D7"/>
    <w:rsid w:val="00A13683"/>
    <w:rsid w:val="00A3638A"/>
    <w:rsid w:val="00A40D9F"/>
    <w:rsid w:val="00A72A78"/>
    <w:rsid w:val="00A77503"/>
    <w:rsid w:val="00AE6073"/>
    <w:rsid w:val="00B05A51"/>
    <w:rsid w:val="00B273E3"/>
    <w:rsid w:val="00BA1F86"/>
    <w:rsid w:val="00BC12A0"/>
    <w:rsid w:val="00BC45ED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B5356"/>
    <w:rsid w:val="00CC2AE1"/>
    <w:rsid w:val="00CE5DE0"/>
    <w:rsid w:val="00D01269"/>
    <w:rsid w:val="00D20E49"/>
    <w:rsid w:val="00D23005"/>
    <w:rsid w:val="00D3601E"/>
    <w:rsid w:val="00D5324C"/>
    <w:rsid w:val="00D53622"/>
    <w:rsid w:val="00D71BEF"/>
    <w:rsid w:val="00D751F9"/>
    <w:rsid w:val="00D75F39"/>
    <w:rsid w:val="00D90AB1"/>
    <w:rsid w:val="00DC1CDE"/>
    <w:rsid w:val="00DC6294"/>
    <w:rsid w:val="00DD2379"/>
    <w:rsid w:val="00DD555C"/>
    <w:rsid w:val="00DE46AD"/>
    <w:rsid w:val="00E03133"/>
    <w:rsid w:val="00E36901"/>
    <w:rsid w:val="00E42315"/>
    <w:rsid w:val="00E85E7F"/>
    <w:rsid w:val="00EB56D9"/>
    <w:rsid w:val="00F11CD4"/>
    <w:rsid w:val="00F56803"/>
    <w:rsid w:val="00F57BFB"/>
    <w:rsid w:val="00F907D4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B5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56D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56D9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5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56D9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cf7d53-d784-4010-8ea5-8cf9041ec05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9" ma:contentTypeDescription="Create a new document." ma:contentTypeScope="" ma:versionID="bb101f09282f753b0187f38f5454dead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27bf93a01f9ccb4eba2d48f7d19aaac7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4A3BF0-5E1D-4FC3-871F-EE638692F410}">
  <ds:schemaRefs>
    <ds:schemaRef ds:uri="http://schemas.microsoft.com/office/2006/metadata/properties"/>
    <ds:schemaRef ds:uri="http://schemas.microsoft.com/office/infopath/2007/PartnerControls"/>
    <ds:schemaRef ds:uri="0ecf7d53-d784-4010-8ea5-8cf9041ec05a"/>
  </ds:schemaRefs>
</ds:datastoreItem>
</file>

<file path=customXml/itemProps3.xml><?xml version="1.0" encoding="utf-8"?>
<ds:datastoreItem xmlns:ds="http://schemas.openxmlformats.org/officeDocument/2006/customXml" ds:itemID="{01C7F559-1AEA-4303-8714-EE4ACA4EB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34958</vt:lpwstr>
  </property>
  <property fmtid="{D5CDD505-2E9C-101B-9397-08002B2CF9AE}" pid="4" name="OptimizationTime">
    <vt:lpwstr>20240424_1609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Natthamon Khongdeechan</cp:lastModifiedBy>
  <cp:revision>45</cp:revision>
  <cp:lastPrinted>2024-04-18T09:30:00Z</cp:lastPrinted>
  <dcterms:created xsi:type="dcterms:W3CDTF">2021-04-16T15:40:00Z</dcterms:created>
  <dcterms:modified xsi:type="dcterms:W3CDTF">2024-04-24T08:00:00Z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0x01010075B262AF6B85A24A8DB4A84137F2502C</vt:lpwstr>
  </property>
</Properties>
</file>