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DCF89" w14:textId="23859599" w:rsidR="008874A9" w:rsidRPr="009740F7" w:rsidRDefault="00DE036E" w:rsidP="00A72935">
      <w:pPr>
        <w:pStyle w:val="Heading1"/>
        <w:numPr>
          <w:ilvl w:val="0"/>
          <w:numId w:val="23"/>
        </w:numPr>
        <w:ind w:left="540"/>
        <w:rPr>
          <w:rFonts w:asciiTheme="majorBidi" w:hAnsiTheme="majorBidi"/>
          <w:b/>
          <w:bCs/>
          <w:color w:val="auto"/>
          <w:sz w:val="28"/>
          <w:szCs w:val="28"/>
          <w:lang w:val="en-GB"/>
        </w:rPr>
      </w:pPr>
      <w:r w:rsidRPr="009740F7">
        <w:rPr>
          <w:rFonts w:asciiTheme="majorBidi" w:hAnsiTheme="majorBidi"/>
          <w:b/>
          <w:bCs/>
          <w:color w:val="auto"/>
          <w:sz w:val="28"/>
          <w:szCs w:val="28"/>
        </w:rPr>
        <w:t>G</w:t>
      </w:r>
      <w:r w:rsidR="009740F7">
        <w:rPr>
          <w:rFonts w:asciiTheme="majorBidi" w:hAnsiTheme="majorBidi"/>
          <w:b/>
          <w:bCs/>
          <w:color w:val="auto"/>
          <w:sz w:val="28"/>
          <w:szCs w:val="28"/>
        </w:rPr>
        <w:t xml:space="preserve">eneral </w:t>
      </w:r>
      <w:r w:rsidRPr="009740F7">
        <w:rPr>
          <w:rFonts w:asciiTheme="majorBidi" w:hAnsiTheme="majorBidi"/>
          <w:b/>
          <w:bCs/>
          <w:color w:val="auto"/>
          <w:sz w:val="28"/>
          <w:szCs w:val="28"/>
        </w:rPr>
        <w:t>I</w:t>
      </w:r>
      <w:r w:rsidR="009740F7">
        <w:rPr>
          <w:rFonts w:asciiTheme="majorBidi" w:hAnsiTheme="majorBidi"/>
          <w:b/>
          <w:bCs/>
          <w:color w:val="auto"/>
          <w:sz w:val="28"/>
          <w:szCs w:val="28"/>
        </w:rPr>
        <w:t xml:space="preserve">nformation and the </w:t>
      </w:r>
      <w:r w:rsidRPr="009740F7">
        <w:rPr>
          <w:rFonts w:asciiTheme="majorBidi" w:hAnsiTheme="majorBidi"/>
          <w:b/>
          <w:bCs/>
          <w:color w:val="auto"/>
          <w:sz w:val="28"/>
          <w:szCs w:val="28"/>
        </w:rPr>
        <w:t>O</w:t>
      </w:r>
      <w:r w:rsidR="009740F7">
        <w:rPr>
          <w:rFonts w:asciiTheme="majorBidi" w:hAnsiTheme="majorBidi"/>
          <w:b/>
          <w:bCs/>
          <w:color w:val="auto"/>
          <w:sz w:val="28"/>
          <w:szCs w:val="28"/>
        </w:rPr>
        <w:t xml:space="preserve">peration of the </w:t>
      </w:r>
      <w:r w:rsidR="00A10E7D" w:rsidRPr="009740F7">
        <w:rPr>
          <w:rFonts w:asciiTheme="majorBidi" w:hAnsiTheme="majorBidi"/>
          <w:b/>
          <w:bCs/>
          <w:color w:val="auto"/>
          <w:sz w:val="28"/>
          <w:szCs w:val="28"/>
        </w:rPr>
        <w:t>G</w:t>
      </w:r>
      <w:r w:rsidR="009740F7">
        <w:rPr>
          <w:rFonts w:asciiTheme="majorBidi" w:hAnsiTheme="majorBidi"/>
          <w:b/>
          <w:bCs/>
          <w:color w:val="auto"/>
          <w:sz w:val="28"/>
          <w:szCs w:val="28"/>
        </w:rPr>
        <w:t>roup and Going Concern</w:t>
      </w:r>
    </w:p>
    <w:p w14:paraId="0ABB67CB" w14:textId="6EB44A19" w:rsidR="0014008E" w:rsidRPr="009740F7" w:rsidRDefault="00090202" w:rsidP="009740F7">
      <w:pPr>
        <w:spacing w:before="120"/>
        <w:ind w:left="547"/>
        <w:jc w:val="both"/>
        <w:rPr>
          <w:rFonts w:asciiTheme="majorBidi" w:hAnsiTheme="majorBidi" w:cstheme="majorBidi"/>
          <w:spacing w:val="-2"/>
          <w:sz w:val="28"/>
          <w:szCs w:val="28"/>
        </w:rPr>
      </w:pPr>
      <w:r w:rsidRPr="009740F7">
        <w:rPr>
          <w:rFonts w:asciiTheme="majorBidi" w:hAnsiTheme="majorBidi" w:cstheme="majorBidi"/>
          <w:sz w:val="28"/>
          <w:szCs w:val="28"/>
          <w:lang w:val="en-GB"/>
        </w:rPr>
        <w:t xml:space="preserve">Global Consumer Public Company Limited (“the Company”) is incorporated in Thailand and listed in the Stock Exchange of Thailand. The registered office address of the Company is </w:t>
      </w:r>
      <w:r w:rsidRPr="009740F7">
        <w:rPr>
          <w:rFonts w:asciiTheme="majorBidi" w:hAnsiTheme="majorBidi" w:cstheme="majorBidi"/>
          <w:sz w:val="28"/>
          <w:szCs w:val="28"/>
        </w:rPr>
        <w:t>60</w:t>
      </w:r>
      <w:r w:rsidRPr="009740F7">
        <w:rPr>
          <w:rFonts w:asciiTheme="majorBidi" w:hAnsiTheme="majorBidi" w:cstheme="majorBidi"/>
          <w:sz w:val="28"/>
          <w:szCs w:val="28"/>
          <w:lang w:val="en-GB"/>
        </w:rPr>
        <w:t xml:space="preserve">, </w:t>
      </w:r>
      <w:r w:rsidRPr="009740F7">
        <w:rPr>
          <w:rFonts w:asciiTheme="majorBidi" w:hAnsiTheme="majorBidi" w:cstheme="majorBidi"/>
          <w:sz w:val="28"/>
          <w:szCs w:val="28"/>
        </w:rPr>
        <w:t>2</w:t>
      </w:r>
      <w:proofErr w:type="spellStart"/>
      <w:r w:rsidRPr="009740F7">
        <w:rPr>
          <w:rFonts w:asciiTheme="majorBidi" w:hAnsiTheme="majorBidi" w:cstheme="majorBidi"/>
          <w:sz w:val="28"/>
          <w:szCs w:val="28"/>
          <w:vertAlign w:val="superscript"/>
          <w:lang w:val="en-GB"/>
        </w:rPr>
        <w:t>nd</w:t>
      </w:r>
      <w:proofErr w:type="spellEnd"/>
      <w:r w:rsidRPr="009740F7">
        <w:rPr>
          <w:rFonts w:asciiTheme="majorBidi" w:hAnsiTheme="majorBidi" w:cstheme="majorBidi"/>
          <w:sz w:val="28"/>
          <w:szCs w:val="28"/>
          <w:lang w:val="en-GB"/>
        </w:rPr>
        <w:t xml:space="preserve"> floor, Soi </w:t>
      </w:r>
      <w:proofErr w:type="spellStart"/>
      <w:r w:rsidRPr="009740F7">
        <w:rPr>
          <w:rFonts w:asciiTheme="majorBidi" w:hAnsiTheme="majorBidi" w:cstheme="majorBidi"/>
          <w:sz w:val="28"/>
          <w:szCs w:val="28"/>
          <w:lang w:val="en-GB"/>
        </w:rPr>
        <w:t>Praditmanutham</w:t>
      </w:r>
      <w:proofErr w:type="spellEnd"/>
      <w:r w:rsidRPr="009740F7">
        <w:rPr>
          <w:rFonts w:asciiTheme="majorBidi" w:hAnsiTheme="majorBidi" w:cstheme="majorBidi"/>
          <w:sz w:val="28"/>
          <w:szCs w:val="28"/>
          <w:lang w:val="en-GB"/>
        </w:rPr>
        <w:t xml:space="preserve"> </w:t>
      </w:r>
      <w:r w:rsidRPr="009740F7">
        <w:rPr>
          <w:rFonts w:asciiTheme="majorBidi" w:hAnsiTheme="majorBidi" w:cstheme="majorBidi"/>
          <w:sz w:val="28"/>
          <w:szCs w:val="28"/>
        </w:rPr>
        <w:t>19</w:t>
      </w:r>
      <w:r w:rsidRPr="009740F7">
        <w:rPr>
          <w:rFonts w:asciiTheme="majorBidi" w:hAnsiTheme="majorBidi" w:cstheme="majorBidi"/>
          <w:sz w:val="28"/>
          <w:szCs w:val="28"/>
          <w:lang w:val="en-GB"/>
        </w:rPr>
        <w:t xml:space="preserve">, </w:t>
      </w:r>
      <w:proofErr w:type="spellStart"/>
      <w:r w:rsidRPr="009740F7">
        <w:rPr>
          <w:rFonts w:asciiTheme="majorBidi" w:hAnsiTheme="majorBidi" w:cstheme="majorBidi"/>
          <w:sz w:val="28"/>
          <w:szCs w:val="28"/>
          <w:lang w:val="en-GB"/>
        </w:rPr>
        <w:t>Praditmanutham</w:t>
      </w:r>
      <w:proofErr w:type="spellEnd"/>
      <w:r w:rsidRPr="009740F7">
        <w:rPr>
          <w:rFonts w:asciiTheme="majorBidi" w:hAnsiTheme="majorBidi" w:cstheme="majorBidi"/>
          <w:sz w:val="28"/>
          <w:szCs w:val="28"/>
          <w:lang w:val="en-GB"/>
        </w:rPr>
        <w:t xml:space="preserve"> Road, Lat </w:t>
      </w:r>
      <w:proofErr w:type="spellStart"/>
      <w:r w:rsidRPr="009740F7">
        <w:rPr>
          <w:rFonts w:asciiTheme="majorBidi" w:hAnsiTheme="majorBidi" w:cstheme="majorBidi"/>
          <w:sz w:val="28"/>
          <w:szCs w:val="28"/>
          <w:lang w:val="en-GB"/>
        </w:rPr>
        <w:t>Phrao</w:t>
      </w:r>
      <w:proofErr w:type="spellEnd"/>
      <w:r w:rsidRPr="009740F7">
        <w:rPr>
          <w:rFonts w:asciiTheme="majorBidi" w:hAnsiTheme="majorBidi" w:cstheme="majorBidi"/>
          <w:sz w:val="28"/>
          <w:szCs w:val="28"/>
          <w:lang w:val="en-GB"/>
        </w:rPr>
        <w:t xml:space="preserve">, Lat </w:t>
      </w:r>
      <w:proofErr w:type="spellStart"/>
      <w:r w:rsidRPr="009740F7">
        <w:rPr>
          <w:rFonts w:asciiTheme="majorBidi" w:hAnsiTheme="majorBidi" w:cstheme="majorBidi"/>
          <w:sz w:val="28"/>
          <w:szCs w:val="28"/>
          <w:lang w:val="en-GB"/>
        </w:rPr>
        <w:t>Phrao</w:t>
      </w:r>
      <w:proofErr w:type="spellEnd"/>
      <w:r w:rsidRPr="009740F7">
        <w:rPr>
          <w:rFonts w:asciiTheme="majorBidi" w:hAnsiTheme="majorBidi" w:cstheme="majorBidi"/>
          <w:sz w:val="28"/>
          <w:szCs w:val="28"/>
          <w:lang w:val="en-GB"/>
        </w:rPr>
        <w:t xml:space="preserve">, </w:t>
      </w:r>
      <w:proofErr w:type="gramStart"/>
      <w:r w:rsidRPr="009740F7">
        <w:rPr>
          <w:rFonts w:asciiTheme="majorBidi" w:hAnsiTheme="majorBidi" w:cstheme="majorBidi"/>
          <w:sz w:val="28"/>
          <w:szCs w:val="28"/>
          <w:lang w:val="en-GB"/>
        </w:rPr>
        <w:t>Bangkok</w:t>
      </w:r>
      <w:proofErr w:type="gramEnd"/>
      <w:r w:rsidRPr="009740F7">
        <w:rPr>
          <w:rFonts w:asciiTheme="majorBidi" w:hAnsiTheme="majorBidi" w:cstheme="majorBidi"/>
          <w:sz w:val="28"/>
          <w:szCs w:val="28"/>
          <w:lang w:val="en-GB"/>
        </w:rPr>
        <w:t xml:space="preserve"> and the factory address is </w:t>
      </w:r>
      <w:r w:rsidRPr="009740F7">
        <w:rPr>
          <w:rFonts w:asciiTheme="majorBidi" w:hAnsiTheme="majorBidi" w:cstheme="majorBidi"/>
          <w:sz w:val="28"/>
          <w:szCs w:val="28"/>
        </w:rPr>
        <w:t>28</w:t>
      </w:r>
      <w:r w:rsidRPr="009740F7">
        <w:rPr>
          <w:rFonts w:asciiTheme="majorBidi" w:hAnsiTheme="majorBidi" w:cstheme="majorBidi"/>
          <w:sz w:val="28"/>
          <w:szCs w:val="28"/>
          <w:lang w:val="en-GB"/>
        </w:rPr>
        <w:t xml:space="preserve">, Soi </w:t>
      </w:r>
      <w:r w:rsidRPr="009740F7">
        <w:rPr>
          <w:rFonts w:asciiTheme="majorBidi" w:hAnsiTheme="majorBidi" w:cstheme="majorBidi"/>
          <w:sz w:val="28"/>
          <w:szCs w:val="28"/>
        </w:rPr>
        <w:t>17</w:t>
      </w:r>
      <w:r w:rsidRPr="009740F7">
        <w:rPr>
          <w:rFonts w:asciiTheme="majorBidi" w:hAnsiTheme="majorBidi" w:cstheme="majorBidi"/>
          <w:sz w:val="28"/>
          <w:szCs w:val="28"/>
          <w:lang w:val="en-GB"/>
        </w:rPr>
        <w:t xml:space="preserve">, </w:t>
      </w:r>
      <w:proofErr w:type="spellStart"/>
      <w:r w:rsidRPr="009740F7">
        <w:rPr>
          <w:rFonts w:asciiTheme="majorBidi" w:hAnsiTheme="majorBidi" w:cstheme="majorBidi"/>
          <w:sz w:val="28"/>
          <w:szCs w:val="28"/>
          <w:lang w:val="en-GB"/>
        </w:rPr>
        <w:t>Samaedum</w:t>
      </w:r>
      <w:proofErr w:type="spellEnd"/>
      <w:r w:rsidRPr="009740F7">
        <w:rPr>
          <w:rFonts w:asciiTheme="majorBidi" w:hAnsiTheme="majorBidi" w:cstheme="majorBidi"/>
          <w:sz w:val="28"/>
          <w:szCs w:val="28"/>
          <w:lang w:val="en-GB"/>
        </w:rPr>
        <w:t xml:space="preserve">, </w:t>
      </w:r>
      <w:proofErr w:type="spellStart"/>
      <w:r w:rsidRPr="009740F7">
        <w:rPr>
          <w:rFonts w:asciiTheme="majorBidi" w:hAnsiTheme="majorBidi" w:cstheme="majorBidi"/>
          <w:sz w:val="28"/>
          <w:szCs w:val="28"/>
          <w:lang w:val="en-GB"/>
        </w:rPr>
        <w:t>Bangkhuntien</w:t>
      </w:r>
      <w:proofErr w:type="spellEnd"/>
      <w:r w:rsidRPr="009740F7">
        <w:rPr>
          <w:rFonts w:asciiTheme="majorBidi" w:hAnsiTheme="majorBidi" w:cstheme="majorBidi"/>
          <w:sz w:val="28"/>
          <w:szCs w:val="28"/>
          <w:lang w:val="en-GB"/>
        </w:rPr>
        <w:t>, Bangkok</w:t>
      </w:r>
      <w:r w:rsidRPr="009740F7">
        <w:rPr>
          <w:rFonts w:asciiTheme="majorBidi" w:hAnsiTheme="majorBidi" w:cstheme="majorBidi"/>
          <w:sz w:val="28"/>
          <w:szCs w:val="28"/>
        </w:rPr>
        <w:t>.</w:t>
      </w:r>
    </w:p>
    <w:p w14:paraId="4D837815" w14:textId="4E9243D9" w:rsidR="000423F0" w:rsidRPr="009740F7" w:rsidRDefault="00743C68" w:rsidP="009740F7">
      <w:pPr>
        <w:spacing w:before="120" w:after="240"/>
        <w:ind w:left="547"/>
        <w:jc w:val="both"/>
        <w:rPr>
          <w:rFonts w:asciiTheme="majorBidi" w:hAnsiTheme="majorBidi" w:cstheme="majorBidi"/>
          <w:sz w:val="28"/>
          <w:szCs w:val="28"/>
        </w:rPr>
      </w:pPr>
      <w:r w:rsidRPr="009740F7">
        <w:rPr>
          <w:rFonts w:asciiTheme="majorBidi" w:hAnsiTheme="majorBidi" w:cstheme="majorBidi"/>
          <w:spacing w:val="-2"/>
          <w:sz w:val="28"/>
          <w:szCs w:val="28"/>
        </w:rPr>
        <w:t>The major principal business operations of the Company and its subsidiaries (the “Group”)</w:t>
      </w:r>
      <w:r w:rsidRPr="009740F7">
        <w:rPr>
          <w:rFonts w:asciiTheme="majorBidi" w:hAnsiTheme="majorBidi" w:cstheme="majorBidi"/>
          <w:sz w:val="28"/>
          <w:szCs w:val="28"/>
        </w:rPr>
        <w:t xml:space="preserve"> </w:t>
      </w:r>
      <w:r w:rsidR="00CF0BF5" w:rsidRPr="009740F7">
        <w:rPr>
          <w:rFonts w:asciiTheme="majorBidi" w:hAnsiTheme="majorBidi" w:cstheme="majorBidi"/>
          <w:sz w:val="28"/>
          <w:szCs w:val="28"/>
        </w:rPr>
        <w:t xml:space="preserve">and the percentage of shareholding </w:t>
      </w:r>
      <w:r w:rsidRPr="009740F7">
        <w:rPr>
          <w:rFonts w:asciiTheme="majorBidi" w:hAnsiTheme="majorBidi" w:cstheme="majorBidi"/>
          <w:sz w:val="28"/>
          <w:szCs w:val="28"/>
        </w:rPr>
        <w:t>are summarized as follows:</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3240"/>
        <w:gridCol w:w="93"/>
        <w:gridCol w:w="897"/>
        <w:gridCol w:w="135"/>
        <w:gridCol w:w="1305"/>
      </w:tblGrid>
      <w:tr w:rsidR="00913DC2" w:rsidRPr="009740F7" w14:paraId="2F4D537C" w14:textId="77777777" w:rsidTr="006227DC">
        <w:trPr>
          <w:trHeight w:val="20"/>
          <w:tblHeader/>
        </w:trPr>
        <w:tc>
          <w:tcPr>
            <w:tcW w:w="3150" w:type="dxa"/>
          </w:tcPr>
          <w:p w14:paraId="0FD21A79" w14:textId="2C880C71" w:rsidR="00913DC2" w:rsidRPr="009740F7" w:rsidRDefault="00913DC2" w:rsidP="005F4236">
            <w:pPr>
              <w:spacing w:line="240" w:lineRule="exact"/>
              <w:jc w:val="center"/>
              <w:rPr>
                <w:rFonts w:asciiTheme="majorBidi" w:hAnsiTheme="majorBidi" w:cstheme="majorBidi"/>
                <w:b/>
                <w:bCs/>
                <w:sz w:val="28"/>
                <w:szCs w:val="28"/>
                <w:lang w:val="en-GB"/>
              </w:rPr>
            </w:pPr>
          </w:p>
        </w:tc>
        <w:tc>
          <w:tcPr>
            <w:tcW w:w="3240" w:type="dxa"/>
          </w:tcPr>
          <w:p w14:paraId="0A4E5692" w14:textId="3AAD7C58" w:rsidR="00913DC2" w:rsidRPr="009740F7" w:rsidRDefault="00913DC2"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7A5BE4DE" w14:textId="77777777" w:rsidR="00913DC2" w:rsidRPr="009740F7" w:rsidRDefault="00913DC2" w:rsidP="005F4236">
            <w:pPr>
              <w:spacing w:line="240" w:lineRule="exact"/>
              <w:ind w:firstLine="6"/>
              <w:jc w:val="center"/>
              <w:rPr>
                <w:rFonts w:asciiTheme="majorBidi" w:hAnsiTheme="majorBidi" w:cstheme="majorBidi"/>
                <w:b/>
                <w:bCs/>
                <w:sz w:val="28"/>
                <w:szCs w:val="28"/>
              </w:rPr>
            </w:pPr>
          </w:p>
        </w:tc>
        <w:tc>
          <w:tcPr>
            <w:tcW w:w="2337" w:type="dxa"/>
            <w:gridSpan w:val="3"/>
          </w:tcPr>
          <w:p w14:paraId="79D9217C" w14:textId="0EA99372" w:rsidR="00913DC2" w:rsidRPr="009740F7" w:rsidRDefault="00913DC2" w:rsidP="005F4236">
            <w:pPr>
              <w:spacing w:line="240" w:lineRule="exact"/>
              <w:ind w:firstLine="6"/>
              <w:jc w:val="center"/>
              <w:rPr>
                <w:rFonts w:asciiTheme="majorBidi" w:hAnsiTheme="majorBidi" w:cstheme="majorBidi"/>
                <w:b/>
                <w:bCs/>
                <w:sz w:val="28"/>
                <w:szCs w:val="28"/>
              </w:rPr>
            </w:pPr>
            <w:r w:rsidRPr="009740F7">
              <w:rPr>
                <w:rFonts w:asciiTheme="majorBidi" w:eastAsia="Angsana New" w:hAnsiTheme="majorBidi" w:cstheme="majorBidi"/>
                <w:b/>
                <w:bCs/>
                <w:sz w:val="28"/>
                <w:szCs w:val="28"/>
              </w:rPr>
              <w:t>Percent of</w:t>
            </w:r>
            <w:r w:rsidRPr="009740F7">
              <w:rPr>
                <w:rFonts w:asciiTheme="majorBidi" w:eastAsia="Angsana New" w:hAnsiTheme="majorBidi" w:cstheme="majorBidi"/>
                <w:b/>
                <w:bCs/>
                <w:sz w:val="28"/>
                <w:szCs w:val="28"/>
                <w:lang w:val="en-GB"/>
              </w:rPr>
              <w:t xml:space="preserve"> shareholding</w:t>
            </w:r>
          </w:p>
        </w:tc>
      </w:tr>
      <w:tr w:rsidR="006227DC" w:rsidRPr="009740F7" w14:paraId="47298787" w14:textId="77777777" w:rsidTr="006227DC">
        <w:trPr>
          <w:trHeight w:val="20"/>
          <w:tblHeader/>
        </w:trPr>
        <w:tc>
          <w:tcPr>
            <w:tcW w:w="3150" w:type="dxa"/>
          </w:tcPr>
          <w:p w14:paraId="33429141" w14:textId="77777777" w:rsidR="006227DC" w:rsidRPr="009740F7" w:rsidRDefault="006227DC" w:rsidP="006227DC">
            <w:pPr>
              <w:spacing w:line="240" w:lineRule="exact"/>
              <w:jc w:val="center"/>
              <w:rPr>
                <w:rFonts w:asciiTheme="majorBidi" w:hAnsiTheme="majorBidi" w:cstheme="majorBidi"/>
                <w:b/>
                <w:bCs/>
                <w:sz w:val="28"/>
                <w:szCs w:val="28"/>
                <w:lang w:val="en-GB"/>
              </w:rPr>
            </w:pPr>
          </w:p>
        </w:tc>
        <w:tc>
          <w:tcPr>
            <w:tcW w:w="3240" w:type="dxa"/>
          </w:tcPr>
          <w:p w14:paraId="1BCB279C" w14:textId="77777777" w:rsidR="006227DC" w:rsidRPr="009740F7"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9740F7" w:rsidRDefault="006227DC" w:rsidP="006227DC">
            <w:pPr>
              <w:spacing w:line="240" w:lineRule="exact"/>
              <w:ind w:firstLine="6"/>
              <w:jc w:val="center"/>
              <w:rPr>
                <w:rFonts w:asciiTheme="majorBidi" w:hAnsiTheme="majorBidi" w:cstheme="majorBidi"/>
                <w:b/>
                <w:bCs/>
                <w:sz w:val="28"/>
                <w:szCs w:val="28"/>
              </w:rPr>
            </w:pPr>
          </w:p>
        </w:tc>
        <w:tc>
          <w:tcPr>
            <w:tcW w:w="897" w:type="dxa"/>
          </w:tcPr>
          <w:p w14:paraId="4A6DF856" w14:textId="73034D0C" w:rsidR="006227DC" w:rsidRPr="009740F7" w:rsidRDefault="006227DC" w:rsidP="006227DC">
            <w:pPr>
              <w:spacing w:line="240" w:lineRule="exact"/>
              <w:ind w:left="-57" w:right="-45" w:firstLine="6"/>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c>
          <w:tcPr>
            <w:tcW w:w="135" w:type="dxa"/>
          </w:tcPr>
          <w:p w14:paraId="77DCE56A" w14:textId="77777777" w:rsidR="006227DC" w:rsidRPr="009740F7" w:rsidRDefault="006227DC" w:rsidP="006227DC">
            <w:pPr>
              <w:spacing w:line="240" w:lineRule="exact"/>
              <w:ind w:firstLine="6"/>
              <w:jc w:val="center"/>
              <w:rPr>
                <w:rFonts w:asciiTheme="majorBidi" w:hAnsiTheme="majorBidi" w:cstheme="majorBidi"/>
                <w:b/>
                <w:bCs/>
                <w:sz w:val="28"/>
                <w:szCs w:val="28"/>
              </w:rPr>
            </w:pPr>
          </w:p>
        </w:tc>
        <w:tc>
          <w:tcPr>
            <w:tcW w:w="1305" w:type="dxa"/>
          </w:tcPr>
          <w:p w14:paraId="7059FC1B" w14:textId="19343CD8" w:rsidR="006227DC" w:rsidRPr="009740F7" w:rsidRDefault="006227DC" w:rsidP="006227DC">
            <w:pPr>
              <w:spacing w:line="240" w:lineRule="exact"/>
              <w:ind w:firstLine="6"/>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r>
      <w:tr w:rsidR="006227DC" w:rsidRPr="009740F7" w14:paraId="78084716" w14:textId="77777777" w:rsidTr="006227DC">
        <w:trPr>
          <w:trHeight w:val="20"/>
          <w:tblHeader/>
        </w:trPr>
        <w:tc>
          <w:tcPr>
            <w:tcW w:w="3150" w:type="dxa"/>
          </w:tcPr>
          <w:p w14:paraId="44888301" w14:textId="6F3D6680" w:rsidR="006227DC" w:rsidRPr="009740F7" w:rsidRDefault="006227DC" w:rsidP="006227DC">
            <w:pPr>
              <w:spacing w:line="240" w:lineRule="exact"/>
              <w:jc w:val="center"/>
              <w:rPr>
                <w:rFonts w:asciiTheme="majorBidi" w:hAnsiTheme="majorBidi" w:cstheme="majorBidi"/>
                <w:b/>
                <w:bCs/>
                <w:sz w:val="28"/>
                <w:szCs w:val="28"/>
                <w:lang w:val="en-GB"/>
              </w:rPr>
            </w:pPr>
            <w:r w:rsidRPr="009740F7">
              <w:rPr>
                <w:rFonts w:asciiTheme="majorBidi" w:eastAsia="Angsana New" w:hAnsiTheme="majorBidi" w:cstheme="majorBidi"/>
                <w:b/>
                <w:bCs/>
                <w:sz w:val="28"/>
                <w:szCs w:val="28"/>
              </w:rPr>
              <w:t>Name of the entity</w:t>
            </w:r>
          </w:p>
        </w:tc>
        <w:tc>
          <w:tcPr>
            <w:tcW w:w="3240" w:type="dxa"/>
          </w:tcPr>
          <w:p w14:paraId="31C796A9" w14:textId="21923CA1" w:rsidR="006227DC" w:rsidRPr="009740F7"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9740F7">
              <w:rPr>
                <w:rFonts w:asciiTheme="majorBidi" w:hAnsiTheme="majorBidi" w:cstheme="majorBidi"/>
                <w:b/>
                <w:bCs/>
                <w:color w:val="000000"/>
                <w:sz w:val="28"/>
                <w:szCs w:val="28"/>
              </w:rPr>
              <w:t>Type of business</w:t>
            </w:r>
          </w:p>
        </w:tc>
        <w:tc>
          <w:tcPr>
            <w:tcW w:w="93" w:type="dxa"/>
          </w:tcPr>
          <w:p w14:paraId="50EB8DF0" w14:textId="77777777" w:rsidR="006227DC" w:rsidRPr="009740F7" w:rsidRDefault="006227DC" w:rsidP="006227DC">
            <w:pPr>
              <w:spacing w:line="240" w:lineRule="exact"/>
              <w:ind w:firstLine="6"/>
              <w:jc w:val="center"/>
              <w:rPr>
                <w:rFonts w:asciiTheme="majorBidi" w:hAnsiTheme="majorBidi" w:cstheme="majorBidi"/>
                <w:b/>
                <w:bCs/>
                <w:sz w:val="28"/>
                <w:szCs w:val="28"/>
              </w:rPr>
            </w:pPr>
          </w:p>
        </w:tc>
        <w:tc>
          <w:tcPr>
            <w:tcW w:w="897" w:type="dxa"/>
          </w:tcPr>
          <w:p w14:paraId="087D0D26" w14:textId="14415F34" w:rsidR="006227DC" w:rsidRPr="009740F7"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rPr>
            </w:pPr>
            <w:r w:rsidRPr="009740F7">
              <w:rPr>
                <w:rFonts w:asciiTheme="majorBidi" w:hAnsiTheme="majorBidi" w:cstheme="majorBidi"/>
                <w:b/>
                <w:bCs/>
                <w:sz w:val="28"/>
                <w:szCs w:val="28"/>
                <w:lang w:val="en-GB"/>
              </w:rPr>
              <w:t>31 March</w:t>
            </w:r>
            <w:r>
              <w:rPr>
                <w:rFonts w:asciiTheme="majorBidi" w:hAnsiTheme="majorBidi" w:cstheme="majorBidi"/>
                <w:b/>
                <w:bCs/>
                <w:sz w:val="28"/>
                <w:szCs w:val="28"/>
                <w:lang w:val="en-GB"/>
              </w:rPr>
              <w:t xml:space="preserve"> 2024</w:t>
            </w:r>
          </w:p>
        </w:tc>
        <w:tc>
          <w:tcPr>
            <w:tcW w:w="135" w:type="dxa"/>
          </w:tcPr>
          <w:p w14:paraId="406E2F11" w14:textId="77777777" w:rsidR="006227DC" w:rsidRPr="009740F7" w:rsidRDefault="006227DC" w:rsidP="006227DC">
            <w:pPr>
              <w:spacing w:line="240" w:lineRule="exact"/>
              <w:ind w:firstLine="6"/>
              <w:jc w:val="center"/>
              <w:rPr>
                <w:rFonts w:asciiTheme="majorBidi" w:hAnsiTheme="majorBidi" w:cstheme="majorBidi"/>
                <w:b/>
                <w:bCs/>
                <w:sz w:val="28"/>
                <w:szCs w:val="28"/>
              </w:rPr>
            </w:pPr>
          </w:p>
        </w:tc>
        <w:tc>
          <w:tcPr>
            <w:tcW w:w="1305" w:type="dxa"/>
          </w:tcPr>
          <w:p w14:paraId="5E1064DC" w14:textId="1C1360B9" w:rsidR="006227DC" w:rsidRPr="009740F7" w:rsidRDefault="006227DC" w:rsidP="006227DC">
            <w:pPr>
              <w:spacing w:line="240" w:lineRule="exact"/>
              <w:ind w:firstLine="6"/>
              <w:jc w:val="center"/>
              <w:rPr>
                <w:rFonts w:asciiTheme="majorBidi" w:hAnsiTheme="majorBidi" w:cstheme="majorBidi"/>
                <w:b/>
                <w:bCs/>
                <w:sz w:val="28"/>
                <w:szCs w:val="28"/>
              </w:rPr>
            </w:pPr>
            <w:r w:rsidRPr="009740F7">
              <w:rPr>
                <w:rFonts w:asciiTheme="majorBidi" w:hAnsiTheme="majorBidi" w:cstheme="majorBidi"/>
                <w:b/>
                <w:bCs/>
                <w:sz w:val="28"/>
                <w:szCs w:val="28"/>
                <w:lang w:val="en-GB"/>
              </w:rPr>
              <w:t xml:space="preserve">31 </w:t>
            </w:r>
            <w:r>
              <w:rPr>
                <w:rFonts w:asciiTheme="majorBidi" w:hAnsiTheme="majorBidi" w:cstheme="majorBidi"/>
                <w:b/>
                <w:bCs/>
                <w:sz w:val="28"/>
                <w:szCs w:val="28"/>
                <w:lang w:val="en-GB"/>
              </w:rPr>
              <w:t>December 2023</w:t>
            </w:r>
          </w:p>
        </w:tc>
      </w:tr>
      <w:tr w:rsidR="006227DC" w:rsidRPr="009740F7" w14:paraId="1E59B99D" w14:textId="77777777" w:rsidTr="006227DC">
        <w:trPr>
          <w:trHeight w:val="20"/>
        </w:trPr>
        <w:tc>
          <w:tcPr>
            <w:tcW w:w="3150" w:type="dxa"/>
          </w:tcPr>
          <w:p w14:paraId="10621A28" w14:textId="77777777" w:rsidR="006227DC" w:rsidRPr="009740F7" w:rsidRDefault="006227DC" w:rsidP="006227DC">
            <w:pPr>
              <w:spacing w:line="240" w:lineRule="exact"/>
              <w:ind w:left="190" w:right="-108"/>
              <w:rPr>
                <w:rFonts w:asciiTheme="majorBidi" w:hAnsiTheme="majorBidi" w:cstheme="majorBidi"/>
                <w:sz w:val="28"/>
                <w:szCs w:val="28"/>
                <w:lang w:val="en-GB"/>
              </w:rPr>
            </w:pPr>
          </w:p>
        </w:tc>
        <w:tc>
          <w:tcPr>
            <w:tcW w:w="3240" w:type="dxa"/>
          </w:tcPr>
          <w:p w14:paraId="1E92329F" w14:textId="77777777" w:rsidR="006227DC" w:rsidRPr="009740F7"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9740F7"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897" w:type="dxa"/>
            <w:shd w:val="clear" w:color="auto" w:fill="auto"/>
          </w:tcPr>
          <w:p w14:paraId="2248F520" w14:textId="77777777" w:rsidR="006227DC" w:rsidRPr="009740F7"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135" w:type="dxa"/>
          </w:tcPr>
          <w:p w14:paraId="63F0972D" w14:textId="77777777" w:rsidR="006227DC" w:rsidRPr="009740F7"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305" w:type="dxa"/>
            <w:shd w:val="clear" w:color="auto" w:fill="auto"/>
          </w:tcPr>
          <w:p w14:paraId="1FE48F49" w14:textId="77777777" w:rsidR="006227DC" w:rsidRPr="009740F7"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9740F7" w14:paraId="464A989F" w14:textId="77777777" w:rsidTr="006227DC">
        <w:trPr>
          <w:trHeight w:val="20"/>
        </w:trPr>
        <w:tc>
          <w:tcPr>
            <w:tcW w:w="3150" w:type="dxa"/>
          </w:tcPr>
          <w:p w14:paraId="3B7AE497" w14:textId="1BBF6687" w:rsidR="006227DC" w:rsidRPr="009740F7" w:rsidRDefault="006227DC" w:rsidP="006227DC">
            <w:pPr>
              <w:spacing w:line="240" w:lineRule="exact"/>
              <w:ind w:left="1" w:right="-108"/>
              <w:rPr>
                <w:rFonts w:asciiTheme="majorBidi" w:hAnsiTheme="majorBidi" w:cstheme="majorBidi"/>
                <w:sz w:val="28"/>
                <w:szCs w:val="28"/>
                <w:cs/>
                <w:lang w:val="en-GB"/>
              </w:rPr>
            </w:pPr>
            <w:r w:rsidRPr="009740F7">
              <w:rPr>
                <w:rFonts w:asciiTheme="majorBidi" w:hAnsiTheme="majorBidi" w:cstheme="majorBidi"/>
                <w:sz w:val="28"/>
                <w:szCs w:val="28"/>
                <w:lang w:val="en-GB"/>
              </w:rPr>
              <w:t>Global Consumer Public Company Limited</w:t>
            </w:r>
          </w:p>
        </w:tc>
        <w:tc>
          <w:tcPr>
            <w:tcW w:w="3240" w:type="dxa"/>
          </w:tcPr>
          <w:p w14:paraId="66BE2ABD" w14:textId="77777777"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Manufacturing and selling of </w:t>
            </w:r>
            <w:proofErr w:type="gramStart"/>
            <w:r w:rsidRPr="009740F7">
              <w:rPr>
                <w:rFonts w:asciiTheme="majorBidi" w:hAnsiTheme="majorBidi" w:cstheme="majorBidi"/>
                <w:sz w:val="28"/>
                <w:szCs w:val="28"/>
                <w:lang w:val="en-GB"/>
              </w:rPr>
              <w:t>plastic</w:t>
            </w:r>
            <w:proofErr w:type="gramEnd"/>
            <w:r w:rsidRPr="009740F7">
              <w:rPr>
                <w:rFonts w:asciiTheme="majorBidi" w:hAnsiTheme="majorBidi" w:cstheme="majorBidi"/>
                <w:sz w:val="28"/>
                <w:szCs w:val="28"/>
                <w:lang w:val="en-GB"/>
              </w:rPr>
              <w:t xml:space="preserve"> </w:t>
            </w:r>
          </w:p>
          <w:p w14:paraId="74A04C25" w14:textId="15EAAB66"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packaging</w:t>
            </w:r>
          </w:p>
        </w:tc>
        <w:tc>
          <w:tcPr>
            <w:tcW w:w="93" w:type="dxa"/>
          </w:tcPr>
          <w:p w14:paraId="449618BC" w14:textId="77777777" w:rsidR="006227DC" w:rsidRPr="009740F7"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897" w:type="dxa"/>
            <w:shd w:val="clear" w:color="auto" w:fill="auto"/>
          </w:tcPr>
          <w:p w14:paraId="54C19179" w14:textId="6BAB758E"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135" w:type="dxa"/>
          </w:tcPr>
          <w:p w14:paraId="20F6A4FA" w14:textId="77777777" w:rsidR="006227DC" w:rsidRPr="009740F7"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05" w:type="dxa"/>
            <w:shd w:val="clear" w:color="auto" w:fill="auto"/>
          </w:tcPr>
          <w:p w14:paraId="3123D261" w14:textId="2187A401" w:rsidR="006227DC" w:rsidRPr="009740F7"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740F7" w14:paraId="4CCFA9A7" w14:textId="77777777" w:rsidTr="006227DC">
        <w:trPr>
          <w:trHeight w:val="20"/>
        </w:trPr>
        <w:tc>
          <w:tcPr>
            <w:tcW w:w="3150" w:type="dxa"/>
          </w:tcPr>
          <w:p w14:paraId="36CDED3F" w14:textId="77777777" w:rsidR="006227DC" w:rsidRPr="009740F7" w:rsidRDefault="006227DC" w:rsidP="006227DC">
            <w:pPr>
              <w:spacing w:line="240" w:lineRule="exact"/>
              <w:ind w:left="1" w:right="-108"/>
              <w:rPr>
                <w:rFonts w:asciiTheme="majorBidi" w:hAnsiTheme="majorBidi" w:cstheme="majorBidi"/>
                <w:sz w:val="28"/>
                <w:szCs w:val="28"/>
                <w:lang w:val="en-GB"/>
              </w:rPr>
            </w:pPr>
          </w:p>
        </w:tc>
        <w:tc>
          <w:tcPr>
            <w:tcW w:w="3240" w:type="dxa"/>
          </w:tcPr>
          <w:p w14:paraId="1513496E" w14:textId="77777777" w:rsidR="006227DC" w:rsidRPr="009740F7"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1FF4B5A3" w14:textId="77777777" w:rsidR="006227DC" w:rsidRPr="009740F7"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US"/>
              </w:rPr>
            </w:pPr>
          </w:p>
        </w:tc>
        <w:tc>
          <w:tcPr>
            <w:tcW w:w="897" w:type="dxa"/>
            <w:vAlign w:val="bottom"/>
          </w:tcPr>
          <w:p w14:paraId="50014508" w14:textId="77777777"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135" w:type="dxa"/>
          </w:tcPr>
          <w:p w14:paraId="5BC2240A" w14:textId="77777777" w:rsidR="006227DC" w:rsidRPr="009740F7" w:rsidRDefault="006227DC" w:rsidP="006227DC">
            <w:pPr>
              <w:pStyle w:val="a1"/>
              <w:tabs>
                <w:tab w:val="left" w:pos="742"/>
              </w:tabs>
              <w:spacing w:line="240" w:lineRule="exact"/>
              <w:ind w:left="1" w:right="-27"/>
              <w:jc w:val="right"/>
              <w:rPr>
                <w:rFonts w:asciiTheme="majorBidi" w:eastAsia="Angsana New" w:hAnsiTheme="majorBidi" w:cstheme="majorBidi"/>
                <w:color w:val="000000" w:themeColor="text1"/>
                <w:lang w:val="en-US"/>
              </w:rPr>
            </w:pPr>
          </w:p>
        </w:tc>
        <w:tc>
          <w:tcPr>
            <w:tcW w:w="1305" w:type="dxa"/>
            <w:vAlign w:val="bottom"/>
          </w:tcPr>
          <w:p w14:paraId="41ED6F32" w14:textId="77777777" w:rsidR="006227DC" w:rsidRPr="009740F7"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740F7" w14:paraId="001D0362" w14:textId="77777777" w:rsidTr="006227DC">
        <w:trPr>
          <w:trHeight w:val="20"/>
        </w:trPr>
        <w:tc>
          <w:tcPr>
            <w:tcW w:w="3150" w:type="dxa"/>
            <w:vAlign w:val="center"/>
          </w:tcPr>
          <w:p w14:paraId="709C1AB7" w14:textId="77777777" w:rsidR="006227DC" w:rsidRPr="009740F7" w:rsidRDefault="006227DC" w:rsidP="006227DC">
            <w:pPr>
              <w:spacing w:line="240" w:lineRule="exact"/>
              <w:ind w:left="1"/>
              <w:rPr>
                <w:rFonts w:asciiTheme="majorBidi" w:hAnsiTheme="majorBidi" w:cstheme="majorBidi"/>
                <w:b/>
                <w:bCs/>
                <w:i/>
                <w:iCs/>
                <w:sz w:val="28"/>
                <w:szCs w:val="28"/>
                <w:lang w:val="en-GB"/>
              </w:rPr>
            </w:pPr>
            <w:r w:rsidRPr="009740F7">
              <w:rPr>
                <w:rFonts w:asciiTheme="majorBidi" w:hAnsiTheme="majorBidi" w:cstheme="majorBidi"/>
                <w:b/>
                <w:bCs/>
                <w:i/>
                <w:iCs/>
                <w:sz w:val="28"/>
                <w:szCs w:val="28"/>
                <w:lang w:val="en-GB"/>
              </w:rPr>
              <w:t>Direct subsidiaries</w:t>
            </w:r>
          </w:p>
        </w:tc>
        <w:tc>
          <w:tcPr>
            <w:tcW w:w="3240" w:type="dxa"/>
          </w:tcPr>
          <w:p w14:paraId="2FB9C4E9" w14:textId="77777777" w:rsidR="006227DC" w:rsidRPr="009740F7"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9740F7" w:rsidRDefault="006227DC" w:rsidP="006227DC">
            <w:pPr>
              <w:spacing w:line="240" w:lineRule="exact"/>
              <w:ind w:left="1" w:firstLine="6"/>
              <w:jc w:val="center"/>
              <w:rPr>
                <w:rFonts w:asciiTheme="majorBidi" w:hAnsiTheme="majorBidi" w:cstheme="majorBidi"/>
                <w:sz w:val="28"/>
                <w:szCs w:val="28"/>
                <w:lang w:val="en-GB"/>
              </w:rPr>
            </w:pPr>
          </w:p>
        </w:tc>
        <w:tc>
          <w:tcPr>
            <w:tcW w:w="897" w:type="dxa"/>
            <w:vAlign w:val="bottom"/>
          </w:tcPr>
          <w:p w14:paraId="10366DD7" w14:textId="77777777" w:rsidR="006227DC" w:rsidRPr="009740F7"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35" w:type="dxa"/>
          </w:tcPr>
          <w:p w14:paraId="13209093" w14:textId="77777777" w:rsidR="006227DC" w:rsidRPr="009740F7"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305" w:type="dxa"/>
            <w:vAlign w:val="bottom"/>
          </w:tcPr>
          <w:p w14:paraId="6357051B" w14:textId="77777777" w:rsidR="006227DC" w:rsidRPr="009740F7"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6227DC" w:rsidRPr="009740F7" w14:paraId="591F9EA9" w14:textId="77777777" w:rsidTr="006227DC">
        <w:trPr>
          <w:trHeight w:val="20"/>
        </w:trPr>
        <w:tc>
          <w:tcPr>
            <w:tcW w:w="3150" w:type="dxa"/>
          </w:tcPr>
          <w:p w14:paraId="57059746" w14:textId="54FA56CB"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 xml:space="preserve">Nippon Pack Trading Company Limited  </w:t>
            </w:r>
            <w:r w:rsidRPr="009740F7">
              <w:rPr>
                <w:rFonts w:asciiTheme="majorBidi" w:hAnsiTheme="majorBidi" w:cstheme="majorBidi"/>
                <w:sz w:val="28"/>
                <w:szCs w:val="28"/>
                <w:lang w:val="en-GB"/>
              </w:rPr>
              <w:br/>
            </w:r>
            <w:proofErr w:type="gramStart"/>
            <w:r>
              <w:rPr>
                <w:rFonts w:asciiTheme="majorBidi" w:hAnsiTheme="majorBidi" w:cstheme="majorBidi"/>
                <w:sz w:val="28"/>
                <w:szCs w:val="28"/>
                <w:lang w:val="en-GB"/>
              </w:rPr>
              <w:t xml:space="preserve">   </w:t>
            </w:r>
            <w:r w:rsidRPr="009740F7">
              <w:rPr>
                <w:rFonts w:asciiTheme="majorBidi" w:hAnsiTheme="majorBidi" w:cstheme="majorBidi"/>
                <w:sz w:val="28"/>
                <w:szCs w:val="28"/>
                <w:lang w:val="en-GB"/>
              </w:rPr>
              <w:t>(</w:t>
            </w:r>
            <w:proofErr w:type="gramEnd"/>
            <w:r w:rsidRPr="009740F7">
              <w:rPr>
                <w:rFonts w:asciiTheme="majorBidi" w:hAnsiTheme="majorBidi" w:cstheme="majorBidi"/>
                <w:sz w:val="28"/>
                <w:szCs w:val="28"/>
                <w:lang w:val="en-GB"/>
              </w:rPr>
              <w:t>Ceased its operation)</w:t>
            </w:r>
          </w:p>
        </w:tc>
        <w:tc>
          <w:tcPr>
            <w:tcW w:w="3240" w:type="dxa"/>
          </w:tcPr>
          <w:p w14:paraId="0C893B43" w14:textId="76C753FC"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Advertising rental service in gas station</w:t>
            </w:r>
          </w:p>
        </w:tc>
        <w:tc>
          <w:tcPr>
            <w:tcW w:w="93" w:type="dxa"/>
          </w:tcPr>
          <w:p w14:paraId="07B34339" w14:textId="77777777" w:rsidR="006227DC" w:rsidRPr="009740F7"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shd w:val="clear" w:color="auto" w:fill="auto"/>
          </w:tcPr>
          <w:p w14:paraId="032698EF" w14:textId="5D05FCEA"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51.00</w:t>
            </w:r>
          </w:p>
        </w:tc>
        <w:tc>
          <w:tcPr>
            <w:tcW w:w="135" w:type="dxa"/>
          </w:tcPr>
          <w:p w14:paraId="7AC5B747" w14:textId="77777777" w:rsidR="006227DC" w:rsidRPr="009740F7"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05" w:type="dxa"/>
            <w:shd w:val="clear" w:color="auto" w:fill="auto"/>
          </w:tcPr>
          <w:p w14:paraId="0E151051" w14:textId="106C5BE1"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51.00</w:t>
            </w:r>
          </w:p>
        </w:tc>
      </w:tr>
      <w:tr w:rsidR="006227DC" w:rsidRPr="009740F7" w14:paraId="7FDE35BE" w14:textId="77777777" w:rsidTr="006227DC">
        <w:trPr>
          <w:trHeight w:val="20"/>
        </w:trPr>
        <w:tc>
          <w:tcPr>
            <w:tcW w:w="3150" w:type="dxa"/>
          </w:tcPr>
          <w:p w14:paraId="359D61A9" w14:textId="28BA3A48"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 xml:space="preserve">NPP Food Incorporation Company Limited </w:t>
            </w:r>
          </w:p>
        </w:tc>
        <w:tc>
          <w:tcPr>
            <w:tcW w:w="3240" w:type="dxa"/>
          </w:tcPr>
          <w:p w14:paraId="71B86C7B" w14:textId="313E723C"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Restaurant business</w:t>
            </w:r>
          </w:p>
        </w:tc>
        <w:tc>
          <w:tcPr>
            <w:tcW w:w="93" w:type="dxa"/>
          </w:tcPr>
          <w:p w14:paraId="4B268D97" w14:textId="77777777" w:rsidR="006227DC" w:rsidRPr="009740F7" w:rsidRDefault="006227DC" w:rsidP="006227DC">
            <w:pPr>
              <w:spacing w:line="240" w:lineRule="exact"/>
              <w:ind w:left="1" w:right="-45" w:hanging="145"/>
              <w:jc w:val="center"/>
              <w:rPr>
                <w:rFonts w:asciiTheme="majorBidi" w:hAnsiTheme="majorBidi" w:cstheme="majorBidi"/>
                <w:sz w:val="28"/>
                <w:szCs w:val="28"/>
                <w:lang w:val="en-GB"/>
              </w:rPr>
            </w:pPr>
          </w:p>
        </w:tc>
        <w:tc>
          <w:tcPr>
            <w:tcW w:w="897" w:type="dxa"/>
            <w:shd w:val="clear" w:color="auto" w:fill="auto"/>
          </w:tcPr>
          <w:p w14:paraId="2112AAB5" w14:textId="7EBD6396"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c>
          <w:tcPr>
            <w:tcW w:w="135" w:type="dxa"/>
          </w:tcPr>
          <w:p w14:paraId="642B94DA" w14:textId="77777777" w:rsidR="006227DC" w:rsidRPr="009740F7" w:rsidRDefault="006227DC" w:rsidP="006227DC">
            <w:pPr>
              <w:pStyle w:val="a1"/>
              <w:tabs>
                <w:tab w:val="left" w:pos="742"/>
              </w:tabs>
              <w:spacing w:line="240" w:lineRule="exact"/>
              <w:ind w:left="1" w:right="-27"/>
              <w:jc w:val="center"/>
              <w:rPr>
                <w:rFonts w:asciiTheme="majorBidi" w:hAnsiTheme="majorBidi" w:cstheme="majorBidi"/>
                <w:color w:val="auto"/>
                <w:lang w:val="en-GB"/>
              </w:rPr>
            </w:pPr>
          </w:p>
        </w:tc>
        <w:tc>
          <w:tcPr>
            <w:tcW w:w="1305" w:type="dxa"/>
            <w:shd w:val="clear" w:color="auto" w:fill="auto"/>
          </w:tcPr>
          <w:p w14:paraId="76FA6AC0" w14:textId="6CBFADAF"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r>
      <w:tr w:rsidR="006227DC" w:rsidRPr="009740F7" w14:paraId="05E57F05" w14:textId="77777777" w:rsidTr="006227DC">
        <w:trPr>
          <w:trHeight w:val="20"/>
        </w:trPr>
        <w:tc>
          <w:tcPr>
            <w:tcW w:w="3150" w:type="dxa"/>
          </w:tcPr>
          <w:p w14:paraId="0AC0ACBE" w14:textId="3E5E0490"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 xml:space="preserve">Prompt Pac Company Limited </w:t>
            </w:r>
          </w:p>
        </w:tc>
        <w:tc>
          <w:tcPr>
            <w:tcW w:w="3240" w:type="dxa"/>
          </w:tcPr>
          <w:p w14:paraId="4F1356D3" w14:textId="77777777"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Manufacturing and selling of </w:t>
            </w:r>
            <w:proofErr w:type="gramStart"/>
            <w:r w:rsidRPr="009740F7">
              <w:rPr>
                <w:rFonts w:asciiTheme="majorBidi" w:hAnsiTheme="majorBidi" w:cstheme="majorBidi"/>
                <w:sz w:val="28"/>
                <w:szCs w:val="28"/>
                <w:lang w:val="en-GB"/>
              </w:rPr>
              <w:t>plastic</w:t>
            </w:r>
            <w:proofErr w:type="gramEnd"/>
          </w:p>
          <w:p w14:paraId="1CAFAC19" w14:textId="22667140"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packaging</w:t>
            </w:r>
          </w:p>
        </w:tc>
        <w:tc>
          <w:tcPr>
            <w:tcW w:w="93" w:type="dxa"/>
          </w:tcPr>
          <w:p w14:paraId="1A6A01F8" w14:textId="77777777" w:rsidR="006227DC" w:rsidRPr="009740F7"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897" w:type="dxa"/>
            <w:shd w:val="clear" w:color="auto" w:fill="auto"/>
          </w:tcPr>
          <w:p w14:paraId="6FDA3420" w14:textId="54BA225C"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cs/>
                <w:lang w:val="en-GB"/>
              </w:rPr>
            </w:pPr>
            <w:r w:rsidRPr="009740F7">
              <w:rPr>
                <w:rFonts w:asciiTheme="majorBidi" w:hAnsiTheme="majorBidi" w:cstheme="majorBidi"/>
                <w:color w:val="auto"/>
                <w:lang w:val="en-GB"/>
              </w:rPr>
              <w:t>95.00</w:t>
            </w:r>
          </w:p>
        </w:tc>
        <w:tc>
          <w:tcPr>
            <w:tcW w:w="135" w:type="dxa"/>
          </w:tcPr>
          <w:p w14:paraId="210E8FD6" w14:textId="77777777" w:rsidR="006227DC" w:rsidRPr="009740F7"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1305" w:type="dxa"/>
            <w:shd w:val="clear" w:color="auto" w:fill="auto"/>
          </w:tcPr>
          <w:p w14:paraId="46B0C0E9" w14:textId="3A652049"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cs/>
                <w:lang w:val="en-GB"/>
              </w:rPr>
            </w:pPr>
            <w:r w:rsidRPr="009740F7">
              <w:rPr>
                <w:rFonts w:asciiTheme="majorBidi" w:hAnsiTheme="majorBidi" w:cstheme="majorBidi"/>
                <w:color w:val="auto"/>
                <w:lang w:val="en-GB"/>
              </w:rPr>
              <w:t>95.00</w:t>
            </w:r>
          </w:p>
        </w:tc>
      </w:tr>
      <w:tr w:rsidR="006227DC" w:rsidRPr="009740F7" w14:paraId="5C2E0031" w14:textId="77777777" w:rsidTr="006227DC">
        <w:trPr>
          <w:trHeight w:val="20"/>
        </w:trPr>
        <w:tc>
          <w:tcPr>
            <w:tcW w:w="3150" w:type="dxa"/>
          </w:tcPr>
          <w:p w14:paraId="50468429" w14:textId="59C47F7E"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 xml:space="preserve">NPP Food Service Company Limited </w:t>
            </w:r>
          </w:p>
        </w:tc>
        <w:tc>
          <w:tcPr>
            <w:tcW w:w="3240" w:type="dxa"/>
          </w:tcPr>
          <w:p w14:paraId="7DBEF914" w14:textId="77777777"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Manufacturing and selling of frozen </w:t>
            </w:r>
            <w:proofErr w:type="gramStart"/>
            <w:r w:rsidRPr="009740F7">
              <w:rPr>
                <w:rFonts w:asciiTheme="majorBidi" w:hAnsiTheme="majorBidi" w:cstheme="majorBidi"/>
                <w:sz w:val="28"/>
                <w:szCs w:val="28"/>
                <w:lang w:val="en-GB"/>
              </w:rPr>
              <w:t>foods</w:t>
            </w:r>
            <w:proofErr w:type="gramEnd"/>
            <w:r w:rsidRPr="009740F7">
              <w:rPr>
                <w:rFonts w:asciiTheme="majorBidi" w:hAnsiTheme="majorBidi" w:cstheme="majorBidi"/>
                <w:sz w:val="28"/>
                <w:szCs w:val="28"/>
                <w:lang w:val="en-GB"/>
              </w:rPr>
              <w:t xml:space="preserve"> </w:t>
            </w:r>
          </w:p>
          <w:p w14:paraId="3C48EC37" w14:textId="59BE89F2"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and seafood</w:t>
            </w:r>
          </w:p>
        </w:tc>
        <w:tc>
          <w:tcPr>
            <w:tcW w:w="93" w:type="dxa"/>
          </w:tcPr>
          <w:p w14:paraId="549AD338" w14:textId="77777777" w:rsidR="006227DC" w:rsidRPr="009740F7"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897" w:type="dxa"/>
            <w:shd w:val="clear" w:color="auto" w:fill="auto"/>
          </w:tcPr>
          <w:p w14:paraId="52A5F1FF" w14:textId="15247724"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cs/>
                <w:lang w:val="en-GB"/>
              </w:rPr>
            </w:pPr>
            <w:r w:rsidRPr="009740F7">
              <w:rPr>
                <w:rFonts w:asciiTheme="majorBidi" w:hAnsiTheme="majorBidi" w:cstheme="majorBidi"/>
                <w:color w:val="auto"/>
                <w:lang w:val="en-GB"/>
              </w:rPr>
              <w:t>100.00</w:t>
            </w:r>
          </w:p>
        </w:tc>
        <w:tc>
          <w:tcPr>
            <w:tcW w:w="135" w:type="dxa"/>
          </w:tcPr>
          <w:p w14:paraId="434197A2" w14:textId="77777777" w:rsidR="006227DC" w:rsidRPr="009740F7"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1305" w:type="dxa"/>
            <w:shd w:val="clear" w:color="auto" w:fill="auto"/>
          </w:tcPr>
          <w:p w14:paraId="4662ED14" w14:textId="70EC074C"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cs/>
                <w:lang w:val="en-GB"/>
              </w:rPr>
            </w:pPr>
            <w:r w:rsidRPr="009740F7">
              <w:rPr>
                <w:rFonts w:asciiTheme="majorBidi" w:hAnsiTheme="majorBidi" w:cstheme="majorBidi"/>
                <w:color w:val="auto"/>
                <w:lang w:val="en-GB"/>
              </w:rPr>
              <w:t>100.00</w:t>
            </w:r>
          </w:p>
        </w:tc>
      </w:tr>
      <w:tr w:rsidR="006227DC" w:rsidRPr="009740F7" w14:paraId="1D1CABD8" w14:textId="77777777" w:rsidTr="006227DC">
        <w:trPr>
          <w:trHeight w:val="20"/>
        </w:trPr>
        <w:tc>
          <w:tcPr>
            <w:tcW w:w="3150" w:type="dxa"/>
          </w:tcPr>
          <w:p w14:paraId="11AF8052" w14:textId="30EF44A9"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 xml:space="preserve">Kitchen Plus Franchise Company Limited </w:t>
            </w:r>
          </w:p>
        </w:tc>
        <w:tc>
          <w:tcPr>
            <w:tcW w:w="3240" w:type="dxa"/>
          </w:tcPr>
          <w:p w14:paraId="14DA73C0" w14:textId="6B8DDC30"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Restaurant business</w:t>
            </w:r>
          </w:p>
        </w:tc>
        <w:tc>
          <w:tcPr>
            <w:tcW w:w="93" w:type="dxa"/>
          </w:tcPr>
          <w:p w14:paraId="1B975BCD" w14:textId="77777777" w:rsidR="006227DC" w:rsidRPr="009740F7"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shd w:val="clear" w:color="auto" w:fill="auto"/>
          </w:tcPr>
          <w:p w14:paraId="18A99327" w14:textId="4069E6F4"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c>
          <w:tcPr>
            <w:tcW w:w="135" w:type="dxa"/>
          </w:tcPr>
          <w:p w14:paraId="3C7F042D" w14:textId="77777777" w:rsidR="006227DC" w:rsidRPr="009740F7" w:rsidRDefault="006227DC" w:rsidP="006227DC">
            <w:pPr>
              <w:spacing w:line="240" w:lineRule="exact"/>
              <w:ind w:left="1" w:right="-27" w:hanging="145"/>
              <w:jc w:val="right"/>
              <w:rPr>
                <w:rFonts w:asciiTheme="majorBidi" w:eastAsia="Angsana New" w:hAnsiTheme="majorBidi" w:cstheme="majorBidi"/>
                <w:sz w:val="28"/>
                <w:szCs w:val="28"/>
                <w:lang w:val="en-GB"/>
              </w:rPr>
            </w:pPr>
          </w:p>
        </w:tc>
        <w:tc>
          <w:tcPr>
            <w:tcW w:w="1305" w:type="dxa"/>
            <w:shd w:val="clear" w:color="auto" w:fill="auto"/>
          </w:tcPr>
          <w:p w14:paraId="6FD01759" w14:textId="2AEB1914"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r>
      <w:tr w:rsidR="006227DC" w:rsidRPr="009740F7" w14:paraId="35C2452A" w14:textId="77777777" w:rsidTr="006227DC">
        <w:trPr>
          <w:trHeight w:val="20"/>
        </w:trPr>
        <w:tc>
          <w:tcPr>
            <w:tcW w:w="3150" w:type="dxa"/>
          </w:tcPr>
          <w:p w14:paraId="0FE6C9CC" w14:textId="77777777"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rPr>
              <w:t xml:space="preserve">Fruity Bliss </w:t>
            </w:r>
            <w:r w:rsidRPr="009740F7">
              <w:rPr>
                <w:rFonts w:asciiTheme="majorBidi" w:hAnsiTheme="majorBidi" w:cstheme="majorBidi"/>
                <w:sz w:val="28"/>
                <w:szCs w:val="28"/>
                <w:lang w:val="en-GB"/>
              </w:rPr>
              <w:t xml:space="preserve">Company Limited </w:t>
            </w:r>
          </w:p>
          <w:p w14:paraId="78D537D4" w14:textId="22E08310" w:rsidR="006227DC" w:rsidRPr="009740F7" w:rsidRDefault="006227DC" w:rsidP="006227DC">
            <w:pPr>
              <w:spacing w:line="240" w:lineRule="exact"/>
              <w:ind w:left="1" w:right="-108"/>
              <w:rPr>
                <w:rFonts w:asciiTheme="majorBidi" w:hAnsiTheme="majorBidi" w:cstheme="majorBidi"/>
                <w:sz w:val="28"/>
                <w:szCs w:val="28"/>
                <w:lang w:val="en-GB"/>
              </w:rPr>
            </w:pPr>
            <w:r>
              <w:rPr>
                <w:rFonts w:asciiTheme="majorBidi" w:hAnsiTheme="majorBidi" w:cstheme="majorBidi"/>
                <w:sz w:val="28"/>
                <w:szCs w:val="28"/>
                <w:lang w:val="en-GB"/>
              </w:rPr>
              <w:t xml:space="preserve">   </w:t>
            </w:r>
            <w:r w:rsidRPr="009740F7">
              <w:rPr>
                <w:rFonts w:asciiTheme="majorBidi" w:hAnsiTheme="majorBidi" w:cstheme="majorBidi"/>
                <w:sz w:val="28"/>
                <w:szCs w:val="28"/>
                <w:lang w:val="en-GB"/>
              </w:rPr>
              <w:t xml:space="preserve">(Ceased its operation) </w:t>
            </w:r>
          </w:p>
        </w:tc>
        <w:tc>
          <w:tcPr>
            <w:tcW w:w="3240" w:type="dxa"/>
          </w:tcPr>
          <w:p w14:paraId="26CBC218" w14:textId="350F338C"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Network marketing</w:t>
            </w:r>
          </w:p>
        </w:tc>
        <w:tc>
          <w:tcPr>
            <w:tcW w:w="93" w:type="dxa"/>
          </w:tcPr>
          <w:p w14:paraId="71E1D2C8" w14:textId="77777777" w:rsidR="006227DC" w:rsidRPr="009740F7" w:rsidRDefault="006227DC" w:rsidP="006227DC">
            <w:pPr>
              <w:spacing w:line="240" w:lineRule="exact"/>
              <w:ind w:left="1" w:right="-45" w:hanging="145"/>
              <w:jc w:val="right"/>
              <w:rPr>
                <w:rFonts w:asciiTheme="majorBidi" w:hAnsiTheme="majorBidi" w:cstheme="majorBidi"/>
                <w:sz w:val="28"/>
                <w:szCs w:val="28"/>
                <w:lang w:val="en-GB"/>
              </w:rPr>
            </w:pPr>
          </w:p>
        </w:tc>
        <w:tc>
          <w:tcPr>
            <w:tcW w:w="897" w:type="dxa"/>
            <w:shd w:val="clear" w:color="auto" w:fill="auto"/>
          </w:tcPr>
          <w:p w14:paraId="7F60281B" w14:textId="69887ED2"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c>
          <w:tcPr>
            <w:tcW w:w="135" w:type="dxa"/>
          </w:tcPr>
          <w:p w14:paraId="26EF91EA" w14:textId="77777777" w:rsidR="006227DC" w:rsidRPr="009740F7"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1305" w:type="dxa"/>
            <w:shd w:val="clear" w:color="auto" w:fill="auto"/>
          </w:tcPr>
          <w:p w14:paraId="4FBD8C75" w14:textId="32D5ECA9"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r>
      <w:tr w:rsidR="006227DC" w:rsidRPr="009740F7" w14:paraId="521EB2A9" w14:textId="77777777" w:rsidTr="006227DC">
        <w:trPr>
          <w:trHeight w:val="20"/>
        </w:trPr>
        <w:tc>
          <w:tcPr>
            <w:tcW w:w="3150" w:type="dxa"/>
          </w:tcPr>
          <w:p w14:paraId="0A7261BD" w14:textId="0D1CD3C5" w:rsidR="006227DC" w:rsidRPr="009740F7" w:rsidRDefault="006227DC" w:rsidP="006227DC">
            <w:pPr>
              <w:spacing w:line="240" w:lineRule="exact"/>
              <w:ind w:left="1" w:right="-108" w:hanging="350"/>
              <w:rPr>
                <w:rFonts w:asciiTheme="majorBidi" w:hAnsiTheme="majorBidi" w:cstheme="majorBidi"/>
                <w:sz w:val="28"/>
                <w:szCs w:val="28"/>
                <w:lang w:val="en-GB"/>
              </w:rPr>
            </w:pPr>
            <w:proofErr w:type="spellStart"/>
            <w:r w:rsidRPr="009740F7">
              <w:rPr>
                <w:rFonts w:asciiTheme="majorBidi" w:hAnsiTheme="majorBidi" w:cstheme="majorBidi"/>
                <w:sz w:val="28"/>
                <w:szCs w:val="28"/>
                <w:lang w:val="en-GB"/>
              </w:rPr>
              <w:t>Glocon</w:t>
            </w:r>
            <w:proofErr w:type="spellEnd"/>
            <w:r w:rsidRPr="009740F7">
              <w:rPr>
                <w:rFonts w:asciiTheme="majorBidi" w:hAnsiTheme="majorBidi" w:cstheme="majorBidi"/>
                <w:sz w:val="28"/>
                <w:szCs w:val="28"/>
                <w:lang w:val="en-GB"/>
              </w:rPr>
              <w:t xml:space="preserve"> International Company Limited </w:t>
            </w:r>
          </w:p>
        </w:tc>
        <w:tc>
          <w:tcPr>
            <w:tcW w:w="3240" w:type="dxa"/>
            <w:vAlign w:val="bottom"/>
          </w:tcPr>
          <w:p w14:paraId="611C520C" w14:textId="3E2CD8B4"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Trading</w:t>
            </w:r>
          </w:p>
        </w:tc>
        <w:tc>
          <w:tcPr>
            <w:tcW w:w="93" w:type="dxa"/>
          </w:tcPr>
          <w:p w14:paraId="16846DA7" w14:textId="77777777" w:rsidR="006227DC" w:rsidRPr="009740F7" w:rsidRDefault="006227DC" w:rsidP="006227DC">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897" w:type="dxa"/>
            <w:shd w:val="clear" w:color="auto" w:fill="auto"/>
            <w:vAlign w:val="bottom"/>
          </w:tcPr>
          <w:p w14:paraId="716F6A98" w14:textId="75ACB231"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c>
          <w:tcPr>
            <w:tcW w:w="135" w:type="dxa"/>
          </w:tcPr>
          <w:p w14:paraId="5A593BA2" w14:textId="77777777" w:rsidR="006227DC" w:rsidRPr="009740F7"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05" w:type="dxa"/>
            <w:shd w:val="clear" w:color="auto" w:fill="auto"/>
            <w:vAlign w:val="bottom"/>
          </w:tcPr>
          <w:p w14:paraId="2C519DC7" w14:textId="24DF5C03"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r>
      <w:tr w:rsidR="006227DC" w:rsidRPr="009740F7" w14:paraId="0B40C460" w14:textId="77777777" w:rsidTr="006227DC">
        <w:trPr>
          <w:trHeight w:val="20"/>
        </w:trPr>
        <w:tc>
          <w:tcPr>
            <w:tcW w:w="3150" w:type="dxa"/>
          </w:tcPr>
          <w:p w14:paraId="74178636" w14:textId="6675D5AF" w:rsidR="006227DC" w:rsidRPr="009740F7" w:rsidRDefault="006227DC" w:rsidP="006227DC">
            <w:pPr>
              <w:spacing w:line="240" w:lineRule="exact"/>
              <w:ind w:left="1" w:right="-108"/>
              <w:rPr>
                <w:rFonts w:asciiTheme="majorBidi" w:hAnsiTheme="majorBidi" w:cstheme="majorBidi"/>
                <w:sz w:val="28"/>
                <w:szCs w:val="28"/>
                <w:cs/>
              </w:rPr>
            </w:pPr>
            <w:r w:rsidRPr="009740F7">
              <w:rPr>
                <w:rFonts w:asciiTheme="majorBidi" w:hAnsiTheme="majorBidi" w:cstheme="majorBidi"/>
                <w:sz w:val="28"/>
                <w:szCs w:val="28"/>
                <w:lang w:val="en-GB"/>
              </w:rPr>
              <w:t xml:space="preserve">Fruity Dry Company Limited </w:t>
            </w:r>
          </w:p>
        </w:tc>
        <w:tc>
          <w:tcPr>
            <w:tcW w:w="3240" w:type="dxa"/>
            <w:vAlign w:val="bottom"/>
          </w:tcPr>
          <w:p w14:paraId="4584CDFD" w14:textId="227E05D1"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Manufacturing and selling of dried fruit</w:t>
            </w:r>
          </w:p>
        </w:tc>
        <w:tc>
          <w:tcPr>
            <w:tcW w:w="93" w:type="dxa"/>
          </w:tcPr>
          <w:p w14:paraId="12DF3B41" w14:textId="77777777" w:rsidR="006227DC" w:rsidRPr="009740F7"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897" w:type="dxa"/>
            <w:shd w:val="clear" w:color="auto" w:fill="auto"/>
            <w:vAlign w:val="bottom"/>
          </w:tcPr>
          <w:p w14:paraId="6C49274B" w14:textId="60B3CE76"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c>
          <w:tcPr>
            <w:tcW w:w="135" w:type="dxa"/>
          </w:tcPr>
          <w:p w14:paraId="4D755411" w14:textId="77777777" w:rsidR="006227DC" w:rsidRPr="009740F7"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05" w:type="dxa"/>
            <w:shd w:val="clear" w:color="auto" w:fill="auto"/>
            <w:vAlign w:val="bottom"/>
          </w:tcPr>
          <w:p w14:paraId="2926F8B4" w14:textId="5F21AFDA"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100.00</w:t>
            </w:r>
          </w:p>
        </w:tc>
      </w:tr>
      <w:tr w:rsidR="006227DC" w:rsidRPr="009740F7" w14:paraId="7AE87F86" w14:textId="77777777" w:rsidTr="006227DC">
        <w:trPr>
          <w:trHeight w:val="20"/>
        </w:trPr>
        <w:tc>
          <w:tcPr>
            <w:tcW w:w="3150" w:type="dxa"/>
          </w:tcPr>
          <w:p w14:paraId="2CDA0F1B" w14:textId="5DA75B2E" w:rsidR="006227DC" w:rsidRPr="006227DC"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Phong-Sra Manufacturing Co., Ltd.</w:t>
            </w:r>
          </w:p>
        </w:tc>
        <w:tc>
          <w:tcPr>
            <w:tcW w:w="3240" w:type="dxa"/>
            <w:vAlign w:val="bottom"/>
          </w:tcPr>
          <w:p w14:paraId="448254AD" w14:textId="5E3687F1" w:rsidR="006227DC" w:rsidRPr="009740F7" w:rsidRDefault="006227DC" w:rsidP="006227DC">
            <w:pPr>
              <w:spacing w:line="240" w:lineRule="exact"/>
              <w:ind w:left="1" w:firstLine="6"/>
              <w:jc w:val="center"/>
              <w:rPr>
                <w:rFonts w:asciiTheme="majorBidi" w:hAnsiTheme="majorBidi" w:cstheme="majorBidi"/>
                <w:sz w:val="28"/>
                <w:szCs w:val="28"/>
                <w:lang w:val="en-GB"/>
              </w:rPr>
            </w:pPr>
            <w:r w:rsidRPr="009740F7">
              <w:rPr>
                <w:rFonts w:asciiTheme="majorBidi" w:hAnsiTheme="majorBidi" w:cstheme="majorBidi"/>
                <w:sz w:val="28"/>
                <w:szCs w:val="28"/>
                <w:lang w:val="en-GB"/>
              </w:rPr>
              <w:t>Manufacturing of processed meat</w:t>
            </w:r>
          </w:p>
        </w:tc>
        <w:tc>
          <w:tcPr>
            <w:tcW w:w="93" w:type="dxa"/>
          </w:tcPr>
          <w:p w14:paraId="56F750D4" w14:textId="77777777" w:rsidR="006227DC" w:rsidRPr="009740F7"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vAlign w:val="bottom"/>
          </w:tcPr>
          <w:p w14:paraId="18DCE1AB" w14:textId="34C27FB9"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70.00</w:t>
            </w:r>
          </w:p>
        </w:tc>
        <w:tc>
          <w:tcPr>
            <w:tcW w:w="135" w:type="dxa"/>
          </w:tcPr>
          <w:p w14:paraId="6CCA14A4" w14:textId="47958DCB" w:rsidR="006227DC" w:rsidRPr="009740F7" w:rsidRDefault="006227DC" w:rsidP="006227DC">
            <w:pPr>
              <w:pStyle w:val="a1"/>
              <w:tabs>
                <w:tab w:val="left" w:pos="742"/>
              </w:tabs>
              <w:spacing w:line="240" w:lineRule="exact"/>
              <w:ind w:left="1" w:right="-27"/>
              <w:jc w:val="right"/>
              <w:rPr>
                <w:rFonts w:asciiTheme="majorBidi" w:hAnsiTheme="majorBidi" w:cstheme="majorBidi"/>
                <w:lang w:val="en-GB"/>
              </w:rPr>
            </w:pPr>
          </w:p>
        </w:tc>
        <w:tc>
          <w:tcPr>
            <w:tcW w:w="1305" w:type="dxa"/>
            <w:vAlign w:val="bottom"/>
          </w:tcPr>
          <w:p w14:paraId="1F86C846" w14:textId="44C33446"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70.00</w:t>
            </w:r>
          </w:p>
        </w:tc>
      </w:tr>
      <w:tr w:rsidR="006227DC" w:rsidRPr="009740F7" w14:paraId="00931691" w14:textId="77777777" w:rsidTr="006227DC">
        <w:trPr>
          <w:trHeight w:val="20"/>
        </w:trPr>
        <w:tc>
          <w:tcPr>
            <w:tcW w:w="3150" w:type="dxa"/>
          </w:tcPr>
          <w:p w14:paraId="34F119FA" w14:textId="4D82F600" w:rsidR="006227DC" w:rsidRPr="009740F7" w:rsidRDefault="006227DC" w:rsidP="006227DC">
            <w:pPr>
              <w:spacing w:line="240" w:lineRule="exact"/>
              <w:ind w:left="1" w:right="-108"/>
              <w:rPr>
                <w:rFonts w:asciiTheme="majorBidi" w:hAnsiTheme="majorBidi" w:cstheme="majorBidi"/>
                <w:sz w:val="28"/>
                <w:szCs w:val="28"/>
                <w:lang w:val="en-GB"/>
              </w:rPr>
            </w:pPr>
            <w:r w:rsidRPr="009740F7">
              <w:rPr>
                <w:rFonts w:asciiTheme="majorBidi" w:hAnsiTheme="majorBidi" w:cstheme="majorBidi"/>
                <w:sz w:val="28"/>
                <w:szCs w:val="28"/>
                <w:lang w:val="en-GB"/>
              </w:rPr>
              <w:t>Phong-Sra Distribution Co., Ltd.</w:t>
            </w:r>
          </w:p>
        </w:tc>
        <w:tc>
          <w:tcPr>
            <w:tcW w:w="3240" w:type="dxa"/>
            <w:vAlign w:val="bottom"/>
          </w:tcPr>
          <w:p w14:paraId="207E5866" w14:textId="6D36FC7F" w:rsidR="006227DC" w:rsidRPr="009740F7" w:rsidRDefault="006227DC" w:rsidP="006227DC">
            <w:pPr>
              <w:spacing w:line="240" w:lineRule="exact"/>
              <w:ind w:left="1" w:firstLine="6"/>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 xml:space="preserve">Selling of processed meat </w:t>
            </w:r>
          </w:p>
        </w:tc>
        <w:tc>
          <w:tcPr>
            <w:tcW w:w="93" w:type="dxa"/>
          </w:tcPr>
          <w:p w14:paraId="2A120CF5" w14:textId="77777777" w:rsidR="006227DC" w:rsidRPr="009740F7" w:rsidRDefault="006227DC" w:rsidP="006227DC">
            <w:pPr>
              <w:spacing w:line="240" w:lineRule="exact"/>
              <w:ind w:left="1" w:right="-45" w:hanging="145"/>
              <w:jc w:val="right"/>
              <w:rPr>
                <w:rFonts w:asciiTheme="majorBidi" w:hAnsiTheme="majorBidi" w:cstheme="majorBidi"/>
                <w:sz w:val="28"/>
                <w:szCs w:val="28"/>
                <w:lang w:val="en-GB"/>
              </w:rPr>
            </w:pPr>
          </w:p>
        </w:tc>
        <w:tc>
          <w:tcPr>
            <w:tcW w:w="897" w:type="dxa"/>
            <w:vAlign w:val="bottom"/>
          </w:tcPr>
          <w:p w14:paraId="4ED7645C" w14:textId="13CB57DB" w:rsidR="006227DC" w:rsidRPr="009740F7"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70.00</w:t>
            </w:r>
          </w:p>
        </w:tc>
        <w:tc>
          <w:tcPr>
            <w:tcW w:w="135" w:type="dxa"/>
          </w:tcPr>
          <w:p w14:paraId="3831EC06" w14:textId="77777777" w:rsidR="006227DC" w:rsidRPr="009740F7"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1305" w:type="dxa"/>
            <w:vAlign w:val="bottom"/>
          </w:tcPr>
          <w:p w14:paraId="6E386A68" w14:textId="4EE18ED2" w:rsidR="006227DC" w:rsidRPr="009740F7" w:rsidRDefault="006227DC" w:rsidP="006227DC">
            <w:pPr>
              <w:pStyle w:val="a1"/>
              <w:tabs>
                <w:tab w:val="decimal" w:pos="585"/>
              </w:tabs>
              <w:spacing w:line="240" w:lineRule="exact"/>
              <w:ind w:left="1" w:right="-45"/>
              <w:rPr>
                <w:rFonts w:asciiTheme="majorBidi" w:eastAsia="Angsana New" w:hAnsiTheme="majorBidi" w:cstheme="majorBidi"/>
                <w:color w:val="auto"/>
                <w:lang w:val="en-GB"/>
              </w:rPr>
            </w:pPr>
            <w:r w:rsidRPr="009740F7">
              <w:rPr>
                <w:rFonts w:asciiTheme="majorBidi" w:hAnsiTheme="majorBidi" w:cstheme="majorBidi"/>
                <w:color w:val="auto"/>
                <w:lang w:val="en-GB"/>
              </w:rPr>
              <w:t>70.00</w:t>
            </w:r>
          </w:p>
        </w:tc>
      </w:tr>
    </w:tbl>
    <w:p w14:paraId="7A0245F7" w14:textId="77777777" w:rsidR="00AA3A3C" w:rsidRPr="009740F7" w:rsidRDefault="00AA3A3C" w:rsidP="006227DC">
      <w:pPr>
        <w:spacing w:before="240" w:after="120"/>
        <w:ind w:left="547"/>
        <w:jc w:val="both"/>
        <w:rPr>
          <w:rFonts w:asciiTheme="majorBidi" w:hAnsiTheme="majorBidi" w:cstheme="majorBidi"/>
          <w:b/>
          <w:bCs/>
          <w:sz w:val="28"/>
          <w:szCs w:val="28"/>
        </w:rPr>
      </w:pPr>
      <w:r w:rsidRPr="009740F7">
        <w:rPr>
          <w:rFonts w:asciiTheme="majorBidi" w:hAnsiTheme="majorBidi" w:cstheme="majorBidi"/>
          <w:b/>
          <w:bCs/>
          <w:sz w:val="28"/>
          <w:szCs w:val="28"/>
        </w:rPr>
        <w:t>Going concern</w:t>
      </w:r>
    </w:p>
    <w:p w14:paraId="636B32B1" w14:textId="22534713" w:rsidR="009740F7" w:rsidRDefault="009740F7" w:rsidP="006227DC">
      <w:pPr>
        <w:pStyle w:val="ListParagraph"/>
        <w:tabs>
          <w:tab w:val="center" w:pos="6480"/>
        </w:tabs>
        <w:overflowPunct w:val="0"/>
        <w:autoSpaceDE w:val="0"/>
        <w:autoSpaceDN w:val="0"/>
        <w:adjustRightInd w:val="0"/>
        <w:spacing w:after="0" w:line="240" w:lineRule="auto"/>
        <w:ind w:left="547" w:right="-43"/>
        <w:contextualSpacing w:val="0"/>
        <w:jc w:val="both"/>
        <w:textAlignment w:val="baseline"/>
        <w:rPr>
          <w:rFonts w:asciiTheme="majorBidi" w:hAnsiTheme="majorBidi" w:cstheme="majorBidi"/>
          <w:sz w:val="28"/>
        </w:rPr>
      </w:pPr>
      <w:r w:rsidRPr="00CC34CC">
        <w:rPr>
          <w:rFonts w:asciiTheme="majorBidi" w:hAnsiTheme="majorBidi" w:cstheme="majorBidi"/>
          <w:sz w:val="28"/>
        </w:rPr>
        <w:t xml:space="preserve">As at 31 March 2024, the Group has current liabilities exceeded its current assets by Baht 170.32 million </w:t>
      </w:r>
      <w:r w:rsidR="004A59A6">
        <w:rPr>
          <w:rFonts w:asciiTheme="majorBidi" w:hAnsiTheme="majorBidi" w:cstheme="majorBidi"/>
          <w:sz w:val="28"/>
        </w:rPr>
        <w:t xml:space="preserve">(As at 31 </w:t>
      </w:r>
      <w:proofErr w:type="gramStart"/>
      <w:r w:rsidR="004A59A6">
        <w:rPr>
          <w:rFonts w:asciiTheme="majorBidi" w:hAnsiTheme="majorBidi" w:cstheme="majorBidi"/>
          <w:sz w:val="28"/>
        </w:rPr>
        <w:t>December :</w:t>
      </w:r>
      <w:proofErr w:type="gramEnd"/>
      <w:r w:rsidR="004A59A6">
        <w:rPr>
          <w:rFonts w:asciiTheme="majorBidi" w:hAnsiTheme="majorBidi" w:cstheme="majorBidi"/>
          <w:sz w:val="28"/>
        </w:rPr>
        <w:t xml:space="preserve"> Baht 300.97 million) </w:t>
      </w:r>
      <w:r w:rsidRPr="00CC34CC">
        <w:rPr>
          <w:rFonts w:asciiTheme="majorBidi" w:hAnsiTheme="majorBidi" w:cstheme="majorBidi"/>
          <w:sz w:val="28"/>
        </w:rPr>
        <w:t>and also has accumulated deficits of Baht 820.21 million</w:t>
      </w:r>
      <w:r w:rsidR="004A59A6">
        <w:rPr>
          <w:rFonts w:asciiTheme="majorBidi" w:hAnsiTheme="majorBidi" w:cstheme="majorBidi"/>
          <w:sz w:val="28"/>
        </w:rPr>
        <w:t xml:space="preserve"> (As at 31 December 2023 : Baht 810.61 million)</w:t>
      </w:r>
      <w:r w:rsidRPr="00CC34CC">
        <w:rPr>
          <w:rFonts w:asciiTheme="majorBidi" w:hAnsiTheme="majorBidi" w:cstheme="majorBidi"/>
          <w:sz w:val="28"/>
        </w:rPr>
        <w:t>. In addition, the Group has total comprehensive loss for the three-month period ended 31 March 2024 Baht 10.57 million</w:t>
      </w:r>
      <w:r w:rsidR="004A59A6">
        <w:rPr>
          <w:rFonts w:asciiTheme="majorBidi" w:hAnsiTheme="majorBidi" w:cstheme="majorBidi"/>
          <w:sz w:val="28"/>
        </w:rPr>
        <w:t xml:space="preserve"> and Baht 26.45 million</w:t>
      </w:r>
      <w:r w:rsidRPr="00CC34CC">
        <w:rPr>
          <w:rFonts w:asciiTheme="majorBidi" w:hAnsiTheme="majorBidi" w:cstheme="majorBidi"/>
          <w:sz w:val="28"/>
        </w:rPr>
        <w:t>.</w:t>
      </w:r>
      <w:r w:rsidR="004A59A6">
        <w:rPr>
          <w:rFonts w:asciiTheme="majorBidi" w:hAnsiTheme="majorBidi" w:cstheme="majorBidi"/>
          <w:sz w:val="28"/>
        </w:rPr>
        <w:t>, respectively.</w:t>
      </w:r>
      <w:r w:rsidRPr="00CC34CC">
        <w:rPr>
          <w:rFonts w:asciiTheme="majorBidi" w:hAnsiTheme="majorBidi" w:cstheme="majorBidi"/>
          <w:sz w:val="28"/>
        </w:rPr>
        <w:t xml:space="preserve"> However, the Group’s management believes that it is still appropriate for the Group to prepare the financial statements based on a going concern basis because the Group has planned to enhance its business service strategy by increasing the profit margin per sale</w:t>
      </w:r>
      <w:r w:rsidR="00F052F0">
        <w:rPr>
          <w:rFonts w:asciiTheme="majorBidi" w:hAnsiTheme="majorBidi" w:cstheme="majorBidi"/>
          <w:sz w:val="28"/>
        </w:rPr>
        <w:t>,</w:t>
      </w:r>
      <w:r>
        <w:rPr>
          <w:rFonts w:asciiTheme="majorBidi" w:hAnsiTheme="majorBidi" w:cstheme="majorBidi"/>
          <w:sz w:val="28"/>
        </w:rPr>
        <w:t xml:space="preserve"> </w:t>
      </w:r>
      <w:r w:rsidRPr="00CC34CC">
        <w:rPr>
          <w:rFonts w:asciiTheme="majorBidi" w:hAnsiTheme="majorBidi" w:cstheme="majorBidi"/>
          <w:sz w:val="28"/>
        </w:rPr>
        <w:t>focus on changing profitable sales channels, reduce production costs by reducing raw material costs, production labor costs, selling and administrative expenses</w:t>
      </w:r>
      <w:r>
        <w:rPr>
          <w:rFonts w:asciiTheme="majorBidi" w:hAnsiTheme="majorBidi" w:cstheme="majorBidi"/>
          <w:sz w:val="28"/>
        </w:rPr>
        <w:t>,</w:t>
      </w:r>
      <w:r w:rsidRPr="00CC34CC">
        <w:rPr>
          <w:rFonts w:asciiTheme="majorBidi" w:hAnsiTheme="majorBidi" w:cstheme="majorBidi"/>
          <w:sz w:val="28"/>
        </w:rPr>
        <w:t xml:space="preserve"> </w:t>
      </w:r>
      <w:r>
        <w:rPr>
          <w:rFonts w:asciiTheme="majorBidi" w:hAnsiTheme="majorBidi" w:cstheme="majorBidi"/>
          <w:sz w:val="28"/>
        </w:rPr>
        <w:t>i</w:t>
      </w:r>
      <w:r w:rsidRPr="00CC34CC">
        <w:rPr>
          <w:rFonts w:asciiTheme="majorBidi" w:hAnsiTheme="majorBidi" w:cstheme="majorBidi"/>
          <w:sz w:val="28"/>
        </w:rPr>
        <w:t xml:space="preserve">ncrease production efficiency by reducing the loss rate in the production process focuses on </w:t>
      </w:r>
      <w:r w:rsidRPr="00CC34CC">
        <w:rPr>
          <w:rFonts w:asciiTheme="majorBidi" w:hAnsiTheme="majorBidi" w:cstheme="majorBidi"/>
          <w:sz w:val="28"/>
        </w:rPr>
        <w:lastRenderedPageBreak/>
        <w:t>increasing product quality. In addition, the Group will find a source of credit with financial institutions in the credit line of amount not over Baht 40 million by May 2024.</w:t>
      </w:r>
      <w:r>
        <w:rPr>
          <w:rFonts w:asciiTheme="majorBidi" w:hAnsiTheme="majorBidi" w:cstheme="majorBidi"/>
          <w:sz w:val="28"/>
        </w:rPr>
        <w:t xml:space="preserve"> Which will result in </w:t>
      </w:r>
      <w:r w:rsidRPr="00CC34CC">
        <w:rPr>
          <w:rFonts w:asciiTheme="majorBidi" w:hAnsiTheme="majorBidi" w:cstheme="majorBidi"/>
          <w:sz w:val="28"/>
        </w:rPr>
        <w:t>having more liquidity and positive operating cash flow. Accordingly, the financial statements have been prepared on a going concern basis, which contemplates the realization of assets and the satisfaction of liabilities in the normal course of business.</w:t>
      </w:r>
    </w:p>
    <w:p w14:paraId="719BEFD4" w14:textId="5CA9ADC2" w:rsidR="004C1EDA" w:rsidRPr="009740F7" w:rsidRDefault="004C1EDA" w:rsidP="009740F7">
      <w:pPr>
        <w:spacing w:before="120" w:after="240"/>
        <w:ind w:left="547"/>
        <w:jc w:val="thaiDistribute"/>
        <w:rPr>
          <w:rFonts w:asciiTheme="majorBidi" w:hAnsiTheme="majorBidi" w:cstheme="majorBidi"/>
          <w:sz w:val="28"/>
          <w:szCs w:val="28"/>
        </w:rPr>
      </w:pPr>
      <w:r w:rsidRPr="009740F7">
        <w:rPr>
          <w:rFonts w:asciiTheme="majorBidi" w:hAnsiTheme="majorBidi" w:cstheme="majorBidi"/>
          <w:sz w:val="28"/>
          <w:szCs w:val="28"/>
        </w:rPr>
        <w:t xml:space="preserve">In addition, the Group places importance on and closely monitors the above situations and the Group may </w:t>
      </w:r>
      <w:proofErr w:type="gramStart"/>
      <w:r w:rsidRPr="009740F7">
        <w:rPr>
          <w:rFonts w:asciiTheme="majorBidi" w:hAnsiTheme="majorBidi" w:cstheme="majorBidi"/>
          <w:sz w:val="28"/>
          <w:szCs w:val="28"/>
        </w:rPr>
        <w:t>require</w:t>
      </w:r>
      <w:proofErr w:type="gramEnd"/>
      <w:r w:rsidRPr="009740F7">
        <w:rPr>
          <w:rFonts w:asciiTheme="majorBidi" w:hAnsiTheme="majorBidi" w:cstheme="majorBidi"/>
          <w:sz w:val="28"/>
          <w:szCs w:val="28"/>
        </w:rPr>
        <w:t xml:space="preserve"> </w:t>
      </w:r>
      <w:proofErr w:type="gramStart"/>
      <w:r w:rsidRPr="009740F7">
        <w:rPr>
          <w:rFonts w:asciiTheme="majorBidi" w:hAnsiTheme="majorBidi" w:cstheme="majorBidi"/>
          <w:sz w:val="28"/>
          <w:szCs w:val="28"/>
        </w:rPr>
        <w:t>to negotiate</w:t>
      </w:r>
      <w:proofErr w:type="gramEnd"/>
      <w:r w:rsidRPr="009740F7">
        <w:rPr>
          <w:rFonts w:asciiTheme="majorBidi" w:hAnsiTheme="majorBidi" w:cstheme="majorBidi"/>
          <w:sz w:val="28"/>
          <w:szCs w:val="28"/>
        </w:rPr>
        <w:t xml:space="preserve"> with </w:t>
      </w:r>
      <w:r w:rsidR="009D1544">
        <w:rPr>
          <w:rFonts w:asciiTheme="majorBidi" w:hAnsiTheme="majorBidi" w:cstheme="majorBidi"/>
          <w:sz w:val="28"/>
          <w:szCs w:val="28"/>
        </w:rPr>
        <w:t>creditors</w:t>
      </w:r>
      <w:r w:rsidRPr="009740F7">
        <w:rPr>
          <w:rFonts w:asciiTheme="majorBidi" w:hAnsiTheme="majorBidi" w:cstheme="majorBidi"/>
          <w:sz w:val="28"/>
          <w:szCs w:val="28"/>
        </w:rPr>
        <w:t xml:space="preserve"> and financial </w:t>
      </w:r>
      <w:r w:rsidR="009D1544">
        <w:rPr>
          <w:rFonts w:asciiTheme="majorBidi" w:hAnsiTheme="majorBidi" w:cstheme="majorBidi"/>
          <w:sz w:val="28"/>
          <w:szCs w:val="28"/>
        </w:rPr>
        <w:t>institutions</w:t>
      </w:r>
      <w:r w:rsidRPr="009740F7">
        <w:rPr>
          <w:rFonts w:asciiTheme="majorBidi" w:hAnsiTheme="majorBidi" w:cstheme="majorBidi"/>
          <w:sz w:val="28"/>
          <w:szCs w:val="28"/>
        </w:rPr>
        <w:t xml:space="preserve"> to request waive if the Group is unable to repay its current liabilities in the future. This includes seeking exemptions from financial covenants under the terms and conditions of the </w:t>
      </w:r>
      <w:proofErr w:type="gramStart"/>
      <w:r w:rsidRPr="009740F7">
        <w:rPr>
          <w:rFonts w:asciiTheme="majorBidi" w:hAnsiTheme="majorBidi" w:cstheme="majorBidi"/>
          <w:sz w:val="28"/>
          <w:szCs w:val="28"/>
        </w:rPr>
        <w:t>aforementioned loans</w:t>
      </w:r>
      <w:proofErr w:type="gramEnd"/>
      <w:r w:rsidRPr="009740F7">
        <w:rPr>
          <w:rFonts w:asciiTheme="majorBidi" w:hAnsiTheme="majorBidi" w:cstheme="majorBidi"/>
          <w:sz w:val="28"/>
          <w:szCs w:val="28"/>
        </w:rPr>
        <w:t xml:space="preserve"> agreements (see Note 17). Accordingly, the consolidated and separate financial statements 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70888AB1" w14:textId="39D345A5" w:rsidR="0009753A" w:rsidRPr="009D1544" w:rsidRDefault="0009753A" w:rsidP="00A72935">
      <w:pPr>
        <w:pStyle w:val="Heading1"/>
        <w:numPr>
          <w:ilvl w:val="0"/>
          <w:numId w:val="23"/>
        </w:numPr>
        <w:spacing w:after="120"/>
        <w:ind w:left="548" w:hanging="562"/>
        <w:rPr>
          <w:rFonts w:asciiTheme="majorBidi" w:hAnsiTheme="majorBidi"/>
          <w:b/>
          <w:bCs/>
          <w:color w:val="auto"/>
          <w:sz w:val="28"/>
          <w:szCs w:val="28"/>
        </w:rPr>
      </w:pPr>
      <w:r w:rsidRPr="009D1544">
        <w:rPr>
          <w:rFonts w:asciiTheme="majorBidi" w:hAnsiTheme="majorBidi"/>
          <w:b/>
          <w:bCs/>
          <w:color w:val="auto"/>
          <w:sz w:val="28"/>
          <w:szCs w:val="28"/>
        </w:rPr>
        <w:t>B</w:t>
      </w:r>
      <w:r w:rsidR="00A72935">
        <w:rPr>
          <w:rFonts w:asciiTheme="majorBidi" w:hAnsiTheme="majorBidi"/>
          <w:b/>
          <w:bCs/>
          <w:color w:val="auto"/>
          <w:sz w:val="28"/>
          <w:szCs w:val="28"/>
        </w:rPr>
        <w:t>asis</w:t>
      </w:r>
      <w:r w:rsidRPr="009D1544">
        <w:rPr>
          <w:rFonts w:asciiTheme="majorBidi" w:hAnsiTheme="majorBidi"/>
          <w:b/>
          <w:bCs/>
          <w:color w:val="auto"/>
          <w:sz w:val="28"/>
          <w:szCs w:val="28"/>
        </w:rPr>
        <w:t xml:space="preserve"> </w:t>
      </w:r>
      <w:r w:rsidR="00A72935">
        <w:rPr>
          <w:rFonts w:asciiTheme="majorBidi" w:hAnsiTheme="majorBidi"/>
          <w:b/>
          <w:bCs/>
          <w:color w:val="auto"/>
          <w:sz w:val="28"/>
          <w:szCs w:val="28"/>
        </w:rPr>
        <w:t>for preparation of interim consolidated and separate financial statements</w:t>
      </w:r>
    </w:p>
    <w:p w14:paraId="413D8BA8" w14:textId="77777777" w:rsidR="0009753A" w:rsidRPr="009740F7" w:rsidRDefault="0009753A" w:rsidP="00A72935">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sz w:val="28"/>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1238079" w14:textId="1B65F29C" w:rsidR="0009753A" w:rsidRPr="009740F7" w:rsidRDefault="0009753A" w:rsidP="00A72935">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spacing w:val="-2"/>
          <w:sz w:val="28"/>
        </w:rPr>
        <w:t xml:space="preserve">The consolidated and separate statements of financial position as </w:t>
      </w:r>
      <w:proofErr w:type="gramStart"/>
      <w:r w:rsidRPr="009740F7">
        <w:rPr>
          <w:rFonts w:asciiTheme="majorBidi" w:hAnsiTheme="majorBidi" w:cstheme="majorBidi"/>
          <w:spacing w:val="-2"/>
          <w:sz w:val="28"/>
        </w:rPr>
        <w:t>at</w:t>
      </w:r>
      <w:proofErr w:type="gramEnd"/>
      <w:r w:rsidRPr="009740F7">
        <w:rPr>
          <w:rFonts w:asciiTheme="majorBidi" w:hAnsiTheme="majorBidi" w:cstheme="majorBidi"/>
          <w:spacing w:val="-2"/>
          <w:sz w:val="28"/>
        </w:rPr>
        <w:t xml:space="preserve"> </w:t>
      </w:r>
      <w:r w:rsidR="00762637" w:rsidRPr="009740F7">
        <w:rPr>
          <w:rFonts w:asciiTheme="majorBidi" w:hAnsiTheme="majorBidi" w:cstheme="majorBidi"/>
          <w:spacing w:val="-2"/>
          <w:sz w:val="28"/>
        </w:rPr>
        <w:t xml:space="preserve">31 </w:t>
      </w:r>
      <w:r w:rsidRPr="009740F7">
        <w:rPr>
          <w:rFonts w:asciiTheme="majorBidi" w:hAnsiTheme="majorBidi" w:cstheme="majorBidi"/>
          <w:spacing w:val="-2"/>
          <w:sz w:val="28"/>
        </w:rPr>
        <w:t>December 202</w:t>
      </w:r>
      <w:r w:rsidR="00FE10D9" w:rsidRPr="009740F7">
        <w:rPr>
          <w:rFonts w:asciiTheme="majorBidi" w:hAnsiTheme="majorBidi" w:cstheme="majorBidi"/>
          <w:spacing w:val="-2"/>
          <w:sz w:val="28"/>
        </w:rPr>
        <w:t>3</w:t>
      </w:r>
      <w:r w:rsidRPr="009740F7">
        <w:rPr>
          <w:rFonts w:asciiTheme="majorBidi" w:hAnsiTheme="majorBidi" w:cstheme="majorBidi"/>
          <w:spacing w:val="-2"/>
          <w:sz w:val="28"/>
        </w:rPr>
        <w:t xml:space="preserve">, </w:t>
      </w:r>
      <w:r w:rsidRPr="009740F7">
        <w:rPr>
          <w:rFonts w:asciiTheme="majorBidi" w:hAnsiTheme="majorBidi" w:cstheme="majorBidi"/>
          <w:sz w:val="28"/>
        </w:rPr>
        <w:t>presented herein for comparison, have been derived from the consolidated and separate financial statements for the year then ended which had been previously audited.</w:t>
      </w:r>
    </w:p>
    <w:p w14:paraId="7A0496FE" w14:textId="70E7574D" w:rsidR="0009753A" w:rsidRPr="009740F7" w:rsidRDefault="00B665EE" w:rsidP="00A72935">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spacing w:val="-2"/>
          <w:sz w:val="28"/>
        </w:rPr>
        <w:t xml:space="preserve">The </w:t>
      </w:r>
      <w:r w:rsidRPr="009740F7">
        <w:rPr>
          <w:rFonts w:asciiTheme="majorBidi" w:hAnsiTheme="majorBidi" w:cstheme="majorBidi"/>
          <w:sz w:val="28"/>
        </w:rPr>
        <w:t>unaudited</w:t>
      </w:r>
      <w:r w:rsidRPr="009740F7">
        <w:rPr>
          <w:rFonts w:asciiTheme="majorBidi" w:hAnsiTheme="majorBidi" w:cstheme="majorBidi"/>
          <w:spacing w:val="-2"/>
          <w:sz w:val="28"/>
        </w:rPr>
        <w:t xml:space="preserve"> results of operations presented in the three-month period ended </w:t>
      </w:r>
      <w:r w:rsidR="00762637" w:rsidRPr="009740F7">
        <w:rPr>
          <w:rFonts w:asciiTheme="majorBidi" w:hAnsiTheme="majorBidi" w:cstheme="majorBidi"/>
          <w:spacing w:val="-2"/>
          <w:sz w:val="28"/>
        </w:rPr>
        <w:t xml:space="preserve">31 </w:t>
      </w:r>
      <w:r w:rsidR="00E50BF6" w:rsidRPr="009740F7">
        <w:rPr>
          <w:rFonts w:asciiTheme="majorBidi" w:hAnsiTheme="majorBidi" w:cstheme="majorBidi"/>
          <w:spacing w:val="-2"/>
          <w:sz w:val="28"/>
        </w:rPr>
        <w:t>March</w:t>
      </w:r>
      <w:r w:rsidRPr="009740F7">
        <w:rPr>
          <w:rFonts w:asciiTheme="majorBidi" w:hAnsiTheme="majorBidi" w:cstheme="majorBidi"/>
          <w:spacing w:val="-2"/>
          <w:sz w:val="28"/>
        </w:rPr>
        <w:t xml:space="preserve"> 202</w:t>
      </w:r>
      <w:r w:rsidR="00FE10D9" w:rsidRPr="009740F7">
        <w:rPr>
          <w:rFonts w:asciiTheme="majorBidi" w:hAnsiTheme="majorBidi" w:cstheme="majorBidi"/>
          <w:spacing w:val="-2"/>
          <w:sz w:val="28"/>
        </w:rPr>
        <w:t>4</w:t>
      </w:r>
      <w:r w:rsidRPr="009740F7">
        <w:rPr>
          <w:rFonts w:asciiTheme="majorBidi" w:hAnsiTheme="majorBidi" w:cstheme="majorBidi"/>
          <w:sz w:val="28"/>
        </w:rPr>
        <w:t xml:space="preserve"> </w:t>
      </w:r>
      <w:r w:rsidR="00E50BF6" w:rsidRPr="009740F7">
        <w:rPr>
          <w:rFonts w:asciiTheme="majorBidi" w:hAnsiTheme="majorBidi" w:cstheme="majorBidi"/>
          <w:sz w:val="28"/>
        </w:rPr>
        <w:t>is</w:t>
      </w:r>
      <w:r w:rsidRPr="009740F7">
        <w:rPr>
          <w:rFonts w:asciiTheme="majorBidi" w:hAnsiTheme="majorBidi" w:cstheme="majorBidi"/>
          <w:sz w:val="28"/>
        </w:rPr>
        <w:t xml:space="preserve"> not necessarily an indication nor anticipation of the operating results for the full year.</w:t>
      </w:r>
    </w:p>
    <w:p w14:paraId="063CDD23" w14:textId="4E9E8498" w:rsidR="00470918" w:rsidRPr="009740F7" w:rsidRDefault="00470918" w:rsidP="00A72935">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sz w:val="28"/>
        </w:rPr>
        <w:t xml:space="preserve">Certain financial information which is normally included in the annual financial statements prepared in accordance with </w:t>
      </w:r>
      <w:r w:rsidR="008A6B65" w:rsidRPr="009740F7">
        <w:rPr>
          <w:rFonts w:asciiTheme="majorBidi" w:hAnsiTheme="majorBidi" w:cstheme="majorBidi"/>
          <w:sz w:val="28"/>
        </w:rPr>
        <w:t>Thai Financial Reporting Standards (“</w:t>
      </w:r>
      <w:r w:rsidRPr="009740F7">
        <w:rPr>
          <w:rFonts w:asciiTheme="majorBidi" w:hAnsiTheme="majorBidi" w:cstheme="majorBidi"/>
          <w:sz w:val="28"/>
        </w:rPr>
        <w:t>TFRS</w:t>
      </w:r>
      <w:r w:rsidR="008A6B65" w:rsidRPr="009740F7">
        <w:rPr>
          <w:rFonts w:asciiTheme="majorBidi" w:hAnsiTheme="majorBidi" w:cstheme="majorBidi"/>
          <w:sz w:val="28"/>
        </w:rPr>
        <w:t>”)</w:t>
      </w:r>
      <w:r w:rsidRPr="009740F7">
        <w:rPr>
          <w:rFonts w:asciiTheme="majorBidi" w:hAnsiTheme="majorBidi" w:cstheme="majorBidi"/>
          <w:sz w:val="28"/>
        </w:rPr>
        <w:t xml:space="preserve">, but is not required for interim reporting purposes, has been omitted. Therefore, the interim financial statements for the three-month period ended </w:t>
      </w:r>
      <w:r w:rsidR="00762637" w:rsidRPr="009740F7">
        <w:rPr>
          <w:rFonts w:asciiTheme="majorBidi" w:hAnsiTheme="majorBidi" w:cstheme="majorBidi"/>
          <w:sz w:val="28"/>
        </w:rPr>
        <w:t xml:space="preserve">31 </w:t>
      </w:r>
      <w:r w:rsidR="00731D26" w:rsidRPr="009740F7">
        <w:rPr>
          <w:rFonts w:asciiTheme="majorBidi" w:hAnsiTheme="majorBidi" w:cstheme="majorBidi"/>
          <w:sz w:val="28"/>
        </w:rPr>
        <w:t>March</w:t>
      </w:r>
      <w:r w:rsidR="00762637" w:rsidRPr="009740F7">
        <w:rPr>
          <w:rFonts w:asciiTheme="majorBidi" w:hAnsiTheme="majorBidi" w:cstheme="majorBidi"/>
          <w:sz w:val="28"/>
        </w:rPr>
        <w:t xml:space="preserve"> </w:t>
      </w:r>
      <w:r w:rsidRPr="009740F7">
        <w:rPr>
          <w:rFonts w:asciiTheme="majorBidi" w:hAnsiTheme="majorBidi" w:cstheme="majorBidi"/>
          <w:sz w:val="28"/>
        </w:rPr>
        <w:t>202</w:t>
      </w:r>
      <w:r w:rsidR="0081401B" w:rsidRPr="009740F7">
        <w:rPr>
          <w:rFonts w:asciiTheme="majorBidi" w:hAnsiTheme="majorBidi" w:cstheme="majorBidi"/>
          <w:sz w:val="28"/>
        </w:rPr>
        <w:t>4</w:t>
      </w:r>
      <w:r w:rsidRPr="009740F7">
        <w:rPr>
          <w:rFonts w:asciiTheme="majorBidi" w:hAnsiTheme="majorBidi" w:cstheme="majorBidi"/>
          <w:sz w:val="28"/>
        </w:rPr>
        <w:t xml:space="preserve"> should be read in conjunction with the audited financial statements for the year ended </w:t>
      </w:r>
      <w:r w:rsidR="00120764" w:rsidRPr="009740F7">
        <w:rPr>
          <w:rFonts w:asciiTheme="majorBidi" w:hAnsiTheme="majorBidi" w:cstheme="majorBidi"/>
          <w:sz w:val="28"/>
        </w:rPr>
        <w:t>31 December</w:t>
      </w:r>
      <w:r w:rsidRPr="009740F7">
        <w:rPr>
          <w:rFonts w:asciiTheme="majorBidi" w:hAnsiTheme="majorBidi" w:cstheme="majorBidi"/>
          <w:sz w:val="28"/>
        </w:rPr>
        <w:t xml:space="preserve"> 202</w:t>
      </w:r>
      <w:r w:rsidR="00FE10D9" w:rsidRPr="009740F7">
        <w:rPr>
          <w:rFonts w:asciiTheme="majorBidi" w:hAnsiTheme="majorBidi" w:cstheme="majorBidi"/>
          <w:sz w:val="28"/>
        </w:rPr>
        <w:t>3</w:t>
      </w:r>
      <w:r w:rsidRPr="009740F7">
        <w:rPr>
          <w:rFonts w:asciiTheme="majorBidi" w:hAnsiTheme="majorBidi" w:cstheme="majorBidi"/>
          <w:sz w:val="28"/>
        </w:rPr>
        <w:t>.</w:t>
      </w:r>
    </w:p>
    <w:p w14:paraId="424FCA3B" w14:textId="69E03AF8" w:rsidR="00EA536F" w:rsidRPr="009740F7" w:rsidRDefault="00DC3A6D" w:rsidP="00A72935">
      <w:pPr>
        <w:pStyle w:val="ListParagraph"/>
        <w:numPr>
          <w:ilvl w:val="1"/>
          <w:numId w:val="10"/>
        </w:numPr>
        <w:spacing w:after="120" w:line="240" w:lineRule="auto"/>
        <w:ind w:left="1094" w:hanging="547"/>
        <w:contextualSpacing w:val="0"/>
        <w:jc w:val="thaiDistribute"/>
        <w:rPr>
          <w:rFonts w:asciiTheme="majorBidi" w:hAnsiTheme="majorBidi" w:cstheme="majorBidi"/>
          <w:color w:val="000000"/>
          <w:sz w:val="28"/>
        </w:rPr>
      </w:pPr>
      <w:r w:rsidRPr="009740F7">
        <w:rPr>
          <w:rFonts w:asciiTheme="majorBidi" w:hAnsiTheme="majorBidi" w:cstheme="majorBidi"/>
          <w:color w:val="000000"/>
          <w:sz w:val="28"/>
        </w:rPr>
        <w:t>Material intercompany transactions between the Company and its subsidiaries have been eliminated from th</w:t>
      </w:r>
      <w:r w:rsidR="00C467C7" w:rsidRPr="009740F7">
        <w:rPr>
          <w:rFonts w:asciiTheme="majorBidi" w:hAnsiTheme="majorBidi" w:cstheme="majorBidi"/>
          <w:color w:val="000000"/>
          <w:sz w:val="28"/>
        </w:rPr>
        <w:t>ese</w:t>
      </w:r>
      <w:r w:rsidRPr="009740F7">
        <w:rPr>
          <w:rFonts w:asciiTheme="majorBidi" w:hAnsiTheme="majorBidi" w:cstheme="majorBidi"/>
          <w:color w:val="000000"/>
          <w:sz w:val="28"/>
        </w:rPr>
        <w:t xml:space="preserve"> interim consolidated financial statements. The interim consolidated financial statements for the three-month </w:t>
      </w:r>
      <w:r w:rsidRPr="009740F7">
        <w:rPr>
          <w:rFonts w:asciiTheme="majorBidi" w:hAnsiTheme="majorBidi" w:cstheme="majorBidi"/>
          <w:sz w:val="28"/>
        </w:rPr>
        <w:t xml:space="preserve">period ended </w:t>
      </w:r>
      <w:r w:rsidR="00762637" w:rsidRPr="009740F7">
        <w:rPr>
          <w:rFonts w:asciiTheme="majorBidi" w:hAnsiTheme="majorBidi" w:cstheme="majorBidi"/>
          <w:sz w:val="28"/>
        </w:rPr>
        <w:t xml:space="preserve">31 </w:t>
      </w:r>
      <w:r w:rsidRPr="009740F7">
        <w:rPr>
          <w:rFonts w:asciiTheme="majorBidi" w:hAnsiTheme="majorBidi" w:cstheme="majorBidi"/>
          <w:sz w:val="28"/>
        </w:rPr>
        <w:t>March 202</w:t>
      </w:r>
      <w:r w:rsidR="00FE10D9" w:rsidRPr="009740F7">
        <w:rPr>
          <w:rFonts w:asciiTheme="majorBidi" w:hAnsiTheme="majorBidi" w:cstheme="majorBidi"/>
          <w:sz w:val="28"/>
        </w:rPr>
        <w:t>4</w:t>
      </w:r>
      <w:r w:rsidRPr="009740F7">
        <w:rPr>
          <w:rFonts w:asciiTheme="majorBidi" w:hAnsiTheme="majorBidi" w:cstheme="majorBidi"/>
          <w:sz w:val="28"/>
        </w:rPr>
        <w:t xml:space="preserve"> </w:t>
      </w:r>
      <w:r w:rsidRPr="009740F7">
        <w:rPr>
          <w:rFonts w:asciiTheme="majorBidi" w:hAnsiTheme="majorBidi" w:cstheme="majorBidi"/>
          <w:color w:val="000000"/>
          <w:sz w:val="28"/>
        </w:rPr>
        <w:t xml:space="preserve">have included the subsidiaries’ interim financial statements for the three-month </w:t>
      </w:r>
      <w:r w:rsidRPr="009740F7">
        <w:rPr>
          <w:rFonts w:asciiTheme="majorBidi" w:hAnsiTheme="majorBidi" w:cstheme="majorBidi"/>
          <w:sz w:val="28"/>
        </w:rPr>
        <w:t xml:space="preserve">period ended </w:t>
      </w:r>
      <w:r w:rsidR="00762637" w:rsidRPr="009740F7">
        <w:rPr>
          <w:rFonts w:asciiTheme="majorBidi" w:hAnsiTheme="majorBidi" w:cstheme="majorBidi"/>
          <w:sz w:val="28"/>
        </w:rPr>
        <w:t xml:space="preserve">31 </w:t>
      </w:r>
      <w:r w:rsidRPr="009740F7">
        <w:rPr>
          <w:rFonts w:asciiTheme="majorBidi" w:hAnsiTheme="majorBidi" w:cstheme="majorBidi"/>
          <w:sz w:val="28"/>
        </w:rPr>
        <w:t>March 202</w:t>
      </w:r>
      <w:r w:rsidR="00FE10D9" w:rsidRPr="009740F7">
        <w:rPr>
          <w:rFonts w:asciiTheme="majorBidi" w:hAnsiTheme="majorBidi" w:cstheme="majorBidi"/>
          <w:sz w:val="28"/>
        </w:rPr>
        <w:t>4</w:t>
      </w:r>
      <w:r w:rsidRPr="009740F7">
        <w:rPr>
          <w:rFonts w:asciiTheme="majorBidi" w:hAnsiTheme="majorBidi" w:cstheme="majorBidi"/>
          <w:sz w:val="28"/>
        </w:rPr>
        <w:t xml:space="preserve"> </w:t>
      </w:r>
      <w:r w:rsidRPr="009740F7">
        <w:rPr>
          <w:rFonts w:asciiTheme="majorBidi" w:hAnsiTheme="majorBidi" w:cstheme="majorBidi"/>
          <w:color w:val="000000"/>
          <w:sz w:val="28"/>
        </w:rPr>
        <w:t>which were reviewed.</w:t>
      </w:r>
    </w:p>
    <w:p w14:paraId="5A431DB9" w14:textId="6FDA6610" w:rsidR="00EA536F" w:rsidRPr="009740F7" w:rsidRDefault="00EA536F">
      <w:pPr>
        <w:rPr>
          <w:rFonts w:asciiTheme="majorBidi" w:eastAsia="Calibri" w:hAnsiTheme="majorBidi" w:cstheme="majorBidi"/>
          <w:color w:val="000000"/>
          <w:sz w:val="28"/>
          <w:szCs w:val="28"/>
          <w:lang w:eastAsia="en-US"/>
        </w:rPr>
      </w:pPr>
    </w:p>
    <w:p w14:paraId="273B55ED" w14:textId="488AEEB8" w:rsidR="0091029C" w:rsidRPr="009740F7" w:rsidRDefault="009A5C86" w:rsidP="00A72935">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color w:val="000000"/>
          <w:sz w:val="28"/>
        </w:rPr>
        <w:t>Thai Financial Reporting Standards affecting the presentation and disclosure in the current period</w:t>
      </w:r>
      <w:r w:rsidR="00C467C7" w:rsidRPr="009740F7">
        <w:rPr>
          <w:rFonts w:asciiTheme="majorBidi" w:hAnsiTheme="majorBidi" w:cstheme="majorBidi"/>
          <w:color w:val="000000"/>
          <w:sz w:val="28"/>
        </w:rPr>
        <w:t>’s</w:t>
      </w:r>
      <w:r w:rsidRPr="009740F7">
        <w:rPr>
          <w:rFonts w:asciiTheme="majorBidi" w:hAnsiTheme="majorBidi" w:cstheme="majorBidi"/>
          <w:color w:val="000000"/>
          <w:sz w:val="28"/>
        </w:rPr>
        <w:t xml:space="preserve"> financial statements</w:t>
      </w:r>
      <w:r w:rsidR="00A72935">
        <w:rPr>
          <w:rFonts w:asciiTheme="majorBidi" w:hAnsiTheme="majorBidi" w:cstheme="majorBidi" w:hint="cs"/>
          <w:color w:val="000000"/>
          <w:sz w:val="28"/>
          <w:cs/>
        </w:rPr>
        <w:t>.</w:t>
      </w:r>
    </w:p>
    <w:p w14:paraId="09518AF3" w14:textId="7D94DE7E" w:rsidR="00BB3DBF" w:rsidRPr="009740F7" w:rsidRDefault="00A93A09" w:rsidP="00A72935">
      <w:pPr>
        <w:pStyle w:val="ListParagraph"/>
        <w:spacing w:after="120" w:line="240" w:lineRule="auto"/>
        <w:ind w:left="1094"/>
        <w:contextualSpacing w:val="0"/>
        <w:jc w:val="thaiDistribute"/>
        <w:rPr>
          <w:rFonts w:asciiTheme="majorBidi" w:hAnsiTheme="majorBidi" w:cstheme="majorBidi"/>
          <w:sz w:val="28"/>
        </w:rPr>
      </w:pPr>
      <w:r w:rsidRPr="009740F7">
        <w:rPr>
          <w:rFonts w:asciiTheme="majorBidi" w:hAnsiTheme="majorBidi" w:cstheme="majorBidi"/>
          <w:sz w:val="28"/>
        </w:rPr>
        <w:t xml:space="preserve">During the period, the </w:t>
      </w:r>
      <w:r w:rsidRPr="009740F7">
        <w:rPr>
          <w:rFonts w:asciiTheme="majorBidi" w:hAnsiTheme="majorBidi" w:cstheme="majorBidi"/>
          <w:sz w:val="28"/>
          <w:lang w:val="en-GB"/>
        </w:rPr>
        <w:t>Group</w:t>
      </w:r>
      <w:r w:rsidRPr="009740F7">
        <w:rPr>
          <w:rFonts w:asciiTheme="majorBidi" w:hAnsiTheme="majorBidi" w:cstheme="majorBidi"/>
          <w:sz w:val="28"/>
        </w:rPr>
        <w:t xml:space="preserve"> has adopted the revised financial reporting standards issued by the Federation of Accounting Professions which are effective for fiscal years beginning on or after </w:t>
      </w:r>
      <w:r w:rsidR="00762637" w:rsidRPr="009740F7">
        <w:rPr>
          <w:rFonts w:asciiTheme="majorBidi" w:hAnsiTheme="majorBidi" w:cstheme="majorBidi"/>
          <w:sz w:val="28"/>
        </w:rPr>
        <w:t xml:space="preserve">1 </w:t>
      </w:r>
      <w:r w:rsidRPr="009740F7">
        <w:rPr>
          <w:rFonts w:asciiTheme="majorBidi" w:hAnsiTheme="majorBidi" w:cstheme="majorBidi"/>
          <w:sz w:val="28"/>
        </w:rPr>
        <w:t>January 202</w:t>
      </w:r>
      <w:r w:rsidR="00330737" w:rsidRPr="009740F7">
        <w:rPr>
          <w:rFonts w:asciiTheme="majorBidi" w:hAnsiTheme="majorBidi" w:cstheme="majorBidi"/>
          <w:sz w:val="28"/>
        </w:rPr>
        <w:t>3</w:t>
      </w:r>
      <w:r w:rsidRPr="009740F7">
        <w:rPr>
          <w:rFonts w:asciiTheme="majorBidi" w:hAnsiTheme="majorBidi" w:cstheme="majorBidi"/>
          <w:sz w:val="28"/>
        </w:rPr>
        <w:t xml:space="preserve">. The adoption of these financial reporting standards does not have any significant impact on the </w:t>
      </w:r>
      <w:r w:rsidRPr="009740F7">
        <w:rPr>
          <w:rFonts w:asciiTheme="majorBidi" w:hAnsiTheme="majorBidi" w:cstheme="majorBidi"/>
          <w:sz w:val="28"/>
          <w:lang w:val="en-GB"/>
        </w:rPr>
        <w:t>Group</w:t>
      </w:r>
      <w:r w:rsidRPr="009740F7">
        <w:rPr>
          <w:rFonts w:asciiTheme="majorBidi" w:hAnsiTheme="majorBidi" w:cstheme="majorBidi"/>
          <w:sz w:val="28"/>
        </w:rPr>
        <w:t>’s interim financial statements.</w:t>
      </w:r>
    </w:p>
    <w:p w14:paraId="4DFB21B9" w14:textId="14F4D4F9" w:rsidR="00170136" w:rsidRPr="009740F7" w:rsidRDefault="00170136" w:rsidP="00A72935">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color w:val="000000"/>
          <w:sz w:val="28"/>
        </w:rPr>
        <w:t>Thai Financial Reporting Standards announced in the Royal Gazette but not yet effective</w:t>
      </w:r>
      <w:r w:rsidR="00A72935">
        <w:rPr>
          <w:rFonts w:asciiTheme="majorBidi" w:hAnsiTheme="majorBidi" w:cstheme="majorBidi"/>
          <w:color w:val="000000"/>
          <w:sz w:val="28"/>
        </w:rPr>
        <w:t>.</w:t>
      </w:r>
    </w:p>
    <w:p w14:paraId="6A556A98" w14:textId="72C80627" w:rsidR="00B13D59" w:rsidRPr="009740F7" w:rsidRDefault="00B13D59" w:rsidP="00A72935">
      <w:pPr>
        <w:pStyle w:val="ListParagraph"/>
        <w:spacing w:after="120" w:line="240" w:lineRule="auto"/>
        <w:ind w:left="1094"/>
        <w:contextualSpacing w:val="0"/>
        <w:jc w:val="thaiDistribute"/>
        <w:rPr>
          <w:rFonts w:asciiTheme="majorBidi" w:hAnsiTheme="majorBidi" w:cstheme="majorBidi"/>
          <w:color w:val="000000"/>
          <w:sz w:val="28"/>
          <w:lang w:val="en-GB"/>
        </w:rPr>
      </w:pPr>
      <w:r w:rsidRPr="009740F7">
        <w:rPr>
          <w:rFonts w:asciiTheme="majorBidi" w:hAnsiTheme="majorBidi" w:cstheme="majorBidi"/>
          <w:color w:val="000000"/>
          <w:sz w:val="28"/>
        </w:rPr>
        <w:t>O</w:t>
      </w:r>
      <w:r w:rsidRPr="009740F7">
        <w:rPr>
          <w:rFonts w:asciiTheme="majorBidi" w:hAnsiTheme="majorBidi" w:cstheme="majorBidi"/>
          <w:color w:val="000000"/>
          <w:sz w:val="28"/>
          <w:lang w:val="en-GB"/>
        </w:rPr>
        <w:t xml:space="preserve">n </w:t>
      </w:r>
      <w:r w:rsidR="00762637" w:rsidRPr="009740F7">
        <w:rPr>
          <w:rFonts w:asciiTheme="majorBidi" w:hAnsiTheme="majorBidi" w:cstheme="majorBidi"/>
          <w:color w:val="000000"/>
          <w:sz w:val="28"/>
          <w:lang w:val="en-GB"/>
        </w:rPr>
        <w:t xml:space="preserve">19 </w:t>
      </w:r>
      <w:r w:rsidRPr="009740F7">
        <w:rPr>
          <w:rFonts w:asciiTheme="majorBidi" w:hAnsiTheme="majorBidi" w:cstheme="majorBidi"/>
          <w:color w:val="000000"/>
          <w:sz w:val="28"/>
          <w:lang w:val="en-GB"/>
        </w:rPr>
        <w:t xml:space="preserve">August </w:t>
      </w:r>
      <w:r w:rsidRPr="009740F7">
        <w:rPr>
          <w:rFonts w:asciiTheme="majorBidi" w:hAnsiTheme="majorBidi" w:cstheme="majorBidi"/>
          <w:color w:val="000000"/>
          <w:sz w:val="28"/>
        </w:rPr>
        <w:t>2022,</w:t>
      </w:r>
      <w:r w:rsidRPr="009740F7">
        <w:rPr>
          <w:rFonts w:asciiTheme="majorBidi" w:hAnsiTheme="majorBidi" w:cstheme="majorBidi"/>
          <w:color w:val="000000"/>
          <w:sz w:val="28"/>
          <w:lang w:val="en-GB"/>
        </w:rPr>
        <w:t xml:space="preserve"> Thai Financial Reporting Standard No.</w:t>
      </w:r>
      <w:r w:rsidRPr="009740F7">
        <w:rPr>
          <w:rFonts w:asciiTheme="majorBidi" w:hAnsiTheme="majorBidi" w:cstheme="majorBidi"/>
          <w:color w:val="000000"/>
          <w:sz w:val="28"/>
        </w:rPr>
        <w:t>17</w:t>
      </w:r>
      <w:r w:rsidRPr="009740F7">
        <w:rPr>
          <w:rFonts w:asciiTheme="majorBidi" w:hAnsiTheme="majorBidi" w:cstheme="majorBidi"/>
          <w:color w:val="000000"/>
          <w:sz w:val="28"/>
          <w:lang w:val="en-GB"/>
        </w:rPr>
        <w:t xml:space="preserve"> “Insurance Contracts” has been announced in the Royal Gazette and will be effective for the financial statements for the period beginning on or after </w:t>
      </w:r>
      <w:r w:rsidR="00762637" w:rsidRPr="009740F7">
        <w:rPr>
          <w:rFonts w:asciiTheme="majorBidi" w:hAnsiTheme="majorBidi" w:cstheme="majorBidi"/>
          <w:color w:val="000000"/>
          <w:sz w:val="28"/>
          <w:lang w:val="en-GB"/>
        </w:rPr>
        <w:t xml:space="preserve">1 </w:t>
      </w:r>
      <w:r w:rsidRPr="009740F7">
        <w:rPr>
          <w:rFonts w:asciiTheme="majorBidi" w:hAnsiTheme="majorBidi" w:cstheme="majorBidi"/>
          <w:color w:val="000000"/>
          <w:sz w:val="28"/>
          <w:lang w:val="en-GB"/>
        </w:rPr>
        <w:t xml:space="preserve">January </w:t>
      </w:r>
      <w:r w:rsidRPr="009740F7">
        <w:rPr>
          <w:rFonts w:asciiTheme="majorBidi" w:hAnsiTheme="majorBidi" w:cstheme="majorBidi"/>
          <w:color w:val="000000"/>
          <w:sz w:val="28"/>
        </w:rPr>
        <w:t>2025</w:t>
      </w:r>
      <w:r w:rsidRPr="009740F7">
        <w:rPr>
          <w:rFonts w:asciiTheme="majorBidi" w:hAnsiTheme="majorBidi" w:cstheme="majorBidi"/>
          <w:color w:val="000000"/>
          <w:sz w:val="28"/>
          <w:lang w:val="en-GB"/>
        </w:rPr>
        <w:t xml:space="preserve"> onwards.</w:t>
      </w:r>
    </w:p>
    <w:p w14:paraId="372C9103" w14:textId="38F4DA1A" w:rsidR="00F340E4" w:rsidRPr="009740F7" w:rsidRDefault="00AF5D68" w:rsidP="00A72935">
      <w:pPr>
        <w:spacing w:after="120"/>
        <w:ind w:left="1094"/>
        <w:jc w:val="thaiDistribute"/>
        <w:rPr>
          <w:rFonts w:asciiTheme="majorBidi" w:hAnsiTheme="majorBidi" w:cstheme="majorBidi"/>
          <w:sz w:val="28"/>
          <w:szCs w:val="28"/>
        </w:rPr>
      </w:pPr>
      <w:r w:rsidRPr="009740F7">
        <w:rPr>
          <w:rFonts w:asciiTheme="majorBidi" w:eastAsia="Calibri" w:hAnsiTheme="majorBidi" w:cstheme="majorBidi"/>
          <w:color w:val="000000"/>
          <w:sz w:val="28"/>
          <w:szCs w:val="28"/>
          <w:lang w:eastAsia="en-US"/>
        </w:rPr>
        <w:t>The Group’s management will adopt such TFRS in the preparation of the</w:t>
      </w:r>
      <w:r w:rsidR="00652B3D" w:rsidRPr="009740F7">
        <w:rPr>
          <w:rFonts w:asciiTheme="majorBidi" w:eastAsia="Calibri" w:hAnsiTheme="majorBidi" w:cstheme="majorBidi"/>
          <w:color w:val="000000"/>
          <w:sz w:val="28"/>
          <w:szCs w:val="28"/>
          <w:lang w:eastAsia="en-US"/>
        </w:rPr>
        <w:t xml:space="preserve"> </w:t>
      </w:r>
      <w:r w:rsidRPr="009740F7">
        <w:rPr>
          <w:rFonts w:asciiTheme="majorBidi" w:eastAsia="Calibri" w:hAnsiTheme="majorBidi" w:cstheme="majorBidi"/>
          <w:color w:val="000000"/>
          <w:sz w:val="28"/>
          <w:szCs w:val="28"/>
          <w:lang w:eastAsia="en-US"/>
        </w:rPr>
        <w:t>Group’s financial statements when it becomes effective. The Group’s management has assessed the impact of this TFRS and considered that the adoption of these financial reporting standards does not have any significant impact on the financial statements of the Group in the period of initial application</w:t>
      </w:r>
      <w:r w:rsidRPr="009740F7">
        <w:rPr>
          <w:rFonts w:asciiTheme="majorBidi" w:hAnsiTheme="majorBidi" w:cstheme="majorBidi"/>
          <w:color w:val="000000"/>
          <w:sz w:val="28"/>
          <w:szCs w:val="28"/>
          <w:lang w:val="en-GB"/>
        </w:rPr>
        <w:t>.</w:t>
      </w:r>
    </w:p>
    <w:p w14:paraId="0FCC9BAA" w14:textId="0C0EB926" w:rsidR="007D00B2" w:rsidRPr="00A72935" w:rsidRDefault="00A72935" w:rsidP="00A72935">
      <w:pPr>
        <w:pStyle w:val="Heading1"/>
        <w:numPr>
          <w:ilvl w:val="0"/>
          <w:numId w:val="23"/>
        </w:numPr>
        <w:spacing w:after="120"/>
        <w:ind w:left="548" w:hanging="562"/>
        <w:rPr>
          <w:rFonts w:asciiTheme="majorBidi" w:hAnsiTheme="majorBidi"/>
          <w:b/>
          <w:color w:val="auto"/>
          <w:sz w:val="28"/>
          <w:szCs w:val="28"/>
          <w:lang w:val="en-GB"/>
        </w:rPr>
      </w:pPr>
      <w:r w:rsidRPr="00A72935">
        <w:rPr>
          <w:rFonts w:asciiTheme="majorBidi" w:hAnsiTheme="majorBidi"/>
          <w:b/>
          <w:color w:val="auto"/>
          <w:sz w:val="28"/>
          <w:szCs w:val="28"/>
          <w:lang w:val="en-GB"/>
        </w:rPr>
        <w:t xml:space="preserve">Significant </w:t>
      </w:r>
      <w:r w:rsidR="008874A9" w:rsidRPr="00A72935">
        <w:rPr>
          <w:rFonts w:asciiTheme="majorBidi" w:hAnsiTheme="majorBidi"/>
          <w:b/>
          <w:color w:val="auto"/>
          <w:sz w:val="28"/>
          <w:szCs w:val="28"/>
          <w:lang w:val="en-GB"/>
        </w:rPr>
        <w:t>A</w:t>
      </w:r>
      <w:r w:rsidRPr="00A72935">
        <w:rPr>
          <w:rFonts w:asciiTheme="majorBidi" w:hAnsiTheme="majorBidi"/>
          <w:b/>
          <w:color w:val="auto"/>
          <w:sz w:val="28"/>
          <w:szCs w:val="28"/>
          <w:lang w:val="en-GB"/>
        </w:rPr>
        <w:t xml:space="preserve">ccounting </w:t>
      </w:r>
      <w:r w:rsidR="008874A9" w:rsidRPr="00A72935">
        <w:rPr>
          <w:rFonts w:asciiTheme="majorBidi" w:hAnsiTheme="majorBidi"/>
          <w:b/>
          <w:color w:val="auto"/>
          <w:sz w:val="28"/>
          <w:szCs w:val="28"/>
          <w:lang w:val="en-GB"/>
        </w:rPr>
        <w:t>P</w:t>
      </w:r>
      <w:r w:rsidRPr="00A72935">
        <w:rPr>
          <w:rFonts w:asciiTheme="majorBidi" w:hAnsiTheme="majorBidi"/>
          <w:b/>
          <w:color w:val="auto"/>
          <w:sz w:val="28"/>
          <w:szCs w:val="28"/>
          <w:lang w:val="en-GB"/>
        </w:rPr>
        <w:t>olicies</w:t>
      </w:r>
    </w:p>
    <w:p w14:paraId="5A1C3DEF" w14:textId="7FC854D6" w:rsidR="00854D3C" w:rsidRPr="009740F7" w:rsidRDefault="00BF5499" w:rsidP="001153A5">
      <w:pPr>
        <w:pStyle w:val="BodyTextIndent3"/>
        <w:ind w:left="547" w:firstLine="0"/>
        <w:rPr>
          <w:rFonts w:asciiTheme="majorBidi" w:hAnsiTheme="majorBidi" w:cstheme="majorBidi"/>
          <w:spacing w:val="-2"/>
          <w:sz w:val="28"/>
          <w:szCs w:val="28"/>
          <w:lang w:bidi="th-TH"/>
        </w:rPr>
      </w:pPr>
      <w:r w:rsidRPr="009740F7">
        <w:rPr>
          <w:rFonts w:asciiTheme="majorBidi" w:hAnsiTheme="majorBidi" w:cstheme="majorBidi"/>
          <w:spacing w:val="-2"/>
          <w:sz w:val="28"/>
          <w:szCs w:val="28"/>
          <w:lang w:bidi="th-TH"/>
        </w:rPr>
        <w:t>The interim financial statements have been prepared based on the basis, accounting policies</w:t>
      </w:r>
      <w:r w:rsidR="00C467C7" w:rsidRPr="009740F7">
        <w:rPr>
          <w:rFonts w:asciiTheme="majorBidi" w:hAnsiTheme="majorBidi" w:cstheme="majorBidi"/>
          <w:spacing w:val="-2"/>
          <w:sz w:val="28"/>
          <w:szCs w:val="28"/>
          <w:lang w:bidi="th-TH"/>
        </w:rPr>
        <w:t>,</w:t>
      </w:r>
      <w:r w:rsidRPr="009740F7">
        <w:rPr>
          <w:rFonts w:asciiTheme="majorBidi" w:hAnsiTheme="majorBidi" w:cstheme="majorBidi"/>
          <w:spacing w:val="-2"/>
          <w:sz w:val="28"/>
          <w:szCs w:val="28"/>
          <w:lang w:bidi="th-TH"/>
        </w:rPr>
        <w:t xml:space="preserve"> and method of computation consistent with those used in the financial statements for the year ended </w:t>
      </w:r>
      <w:r w:rsidR="00762637" w:rsidRPr="009740F7">
        <w:rPr>
          <w:rFonts w:asciiTheme="majorBidi" w:hAnsiTheme="majorBidi" w:cstheme="majorBidi"/>
          <w:spacing w:val="-2"/>
          <w:sz w:val="28"/>
          <w:szCs w:val="28"/>
          <w:lang w:bidi="th-TH"/>
        </w:rPr>
        <w:t xml:space="preserve">31 </w:t>
      </w:r>
      <w:r w:rsidRPr="009740F7">
        <w:rPr>
          <w:rFonts w:asciiTheme="majorBidi" w:hAnsiTheme="majorBidi" w:cstheme="majorBidi"/>
          <w:spacing w:val="-2"/>
          <w:sz w:val="28"/>
          <w:szCs w:val="28"/>
          <w:lang w:bidi="th-TH"/>
        </w:rPr>
        <w:t>December 202</w:t>
      </w:r>
      <w:r w:rsidR="00FE10D9" w:rsidRPr="009740F7">
        <w:rPr>
          <w:rFonts w:asciiTheme="majorBidi" w:hAnsiTheme="majorBidi" w:cstheme="majorBidi"/>
          <w:spacing w:val="-2"/>
          <w:sz w:val="28"/>
          <w:szCs w:val="28"/>
          <w:lang w:bidi="th-TH"/>
        </w:rPr>
        <w:t>3</w:t>
      </w:r>
      <w:r w:rsidRPr="009740F7">
        <w:rPr>
          <w:rFonts w:asciiTheme="majorBidi" w:hAnsiTheme="majorBidi" w:cstheme="majorBidi"/>
          <w:spacing w:val="-2"/>
          <w:sz w:val="28"/>
          <w:szCs w:val="28"/>
          <w:lang w:bidi="th-TH"/>
        </w:rPr>
        <w:t>.</w:t>
      </w:r>
    </w:p>
    <w:p w14:paraId="05EE8361" w14:textId="4436EF02" w:rsidR="008874A9" w:rsidRPr="001153A5" w:rsidRDefault="00C60865" w:rsidP="001153A5">
      <w:pPr>
        <w:pStyle w:val="Heading1"/>
        <w:numPr>
          <w:ilvl w:val="0"/>
          <w:numId w:val="23"/>
        </w:numPr>
        <w:spacing w:after="120"/>
        <w:ind w:left="548" w:hanging="562"/>
        <w:rPr>
          <w:rFonts w:asciiTheme="majorBidi" w:hAnsiTheme="majorBidi"/>
          <w:b/>
          <w:color w:val="auto"/>
          <w:sz w:val="28"/>
          <w:szCs w:val="28"/>
          <w:lang w:val="en-GB"/>
        </w:rPr>
      </w:pPr>
      <w:r w:rsidRPr="001153A5">
        <w:rPr>
          <w:rFonts w:asciiTheme="majorBidi" w:hAnsiTheme="majorBidi"/>
          <w:b/>
          <w:color w:val="auto"/>
          <w:sz w:val="28"/>
          <w:szCs w:val="28"/>
          <w:lang w:val="en-GB"/>
        </w:rPr>
        <w:t>S</w:t>
      </w:r>
      <w:proofErr w:type="spellStart"/>
      <w:r w:rsidR="001153A5">
        <w:rPr>
          <w:rFonts w:asciiTheme="majorBidi" w:hAnsiTheme="majorBidi"/>
          <w:b/>
          <w:color w:val="auto"/>
          <w:sz w:val="28"/>
          <w:szCs w:val="28"/>
        </w:rPr>
        <w:t>upplemental</w:t>
      </w:r>
      <w:proofErr w:type="spellEnd"/>
      <w:r w:rsidR="001153A5">
        <w:rPr>
          <w:rFonts w:asciiTheme="majorBidi" w:hAnsiTheme="majorBidi"/>
          <w:b/>
          <w:color w:val="auto"/>
          <w:sz w:val="28"/>
          <w:szCs w:val="28"/>
        </w:rPr>
        <w:t xml:space="preserve"> </w:t>
      </w:r>
      <w:r w:rsidRPr="001153A5">
        <w:rPr>
          <w:rFonts w:asciiTheme="majorBidi" w:hAnsiTheme="majorBidi"/>
          <w:b/>
          <w:color w:val="auto"/>
          <w:sz w:val="28"/>
          <w:szCs w:val="28"/>
          <w:lang w:val="en-GB"/>
        </w:rPr>
        <w:t>D</w:t>
      </w:r>
      <w:r w:rsidR="001153A5">
        <w:rPr>
          <w:rFonts w:asciiTheme="majorBidi" w:hAnsiTheme="majorBidi"/>
          <w:b/>
          <w:color w:val="auto"/>
          <w:sz w:val="28"/>
          <w:szCs w:val="28"/>
          <w:lang w:val="en-GB"/>
        </w:rPr>
        <w:t>isclosure of Cash Flow Information</w:t>
      </w:r>
    </w:p>
    <w:p w14:paraId="52EE6321" w14:textId="5151D6E1" w:rsidR="00AD279D" w:rsidRPr="009740F7" w:rsidRDefault="00AD279D" w:rsidP="001153A5">
      <w:pPr>
        <w:pStyle w:val="ListParagraph"/>
        <w:spacing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sz w:val="28"/>
        </w:rPr>
        <w:t>4</w:t>
      </w:r>
      <w:r w:rsidRPr="009740F7">
        <w:rPr>
          <w:rFonts w:asciiTheme="majorBidi" w:hAnsiTheme="majorBidi" w:cstheme="majorBidi"/>
          <w:sz w:val="28"/>
          <w:cs/>
        </w:rPr>
        <w:t>.</w:t>
      </w:r>
      <w:r w:rsidRPr="009740F7">
        <w:rPr>
          <w:rFonts w:asciiTheme="majorBidi" w:hAnsiTheme="majorBidi" w:cstheme="majorBidi"/>
          <w:sz w:val="28"/>
        </w:rPr>
        <w:t>1</w:t>
      </w:r>
      <w:r w:rsidRPr="009740F7">
        <w:rPr>
          <w:rFonts w:asciiTheme="majorBidi" w:hAnsiTheme="majorBidi" w:cstheme="majorBidi"/>
          <w:sz w:val="28"/>
        </w:rPr>
        <w:tab/>
        <w:t xml:space="preserve">Cash payments for the acquisition of </w:t>
      </w:r>
      <w:r w:rsidR="00DD4556" w:rsidRPr="009740F7">
        <w:rPr>
          <w:rFonts w:asciiTheme="majorBidi" w:hAnsiTheme="majorBidi" w:cstheme="majorBidi"/>
          <w:sz w:val="28"/>
        </w:rPr>
        <w:t>property, plant and equipment</w:t>
      </w:r>
      <w:r w:rsidR="00F319CF" w:rsidRPr="009740F7">
        <w:rPr>
          <w:rFonts w:asciiTheme="majorBidi" w:hAnsiTheme="majorBidi" w:cstheme="majorBidi"/>
          <w:sz w:val="28"/>
        </w:rPr>
        <w:t>, right-of-use assets and intangible assets</w:t>
      </w:r>
      <w:r w:rsidRPr="009740F7">
        <w:rPr>
          <w:rFonts w:asciiTheme="majorBidi" w:hAnsiTheme="majorBidi" w:cstheme="majorBidi"/>
          <w:sz w:val="28"/>
        </w:rPr>
        <w:t xml:space="preserve"> for the three-month period</w:t>
      </w:r>
      <w:r w:rsidR="00B870A2" w:rsidRPr="009740F7">
        <w:rPr>
          <w:rFonts w:asciiTheme="majorBidi" w:hAnsiTheme="majorBidi" w:cstheme="majorBidi"/>
          <w:sz w:val="28"/>
        </w:rPr>
        <w:t>s</w:t>
      </w:r>
      <w:r w:rsidRPr="009740F7">
        <w:rPr>
          <w:rFonts w:asciiTheme="majorBidi" w:hAnsiTheme="majorBidi" w:cstheme="majorBidi"/>
          <w:sz w:val="28"/>
        </w:rPr>
        <w:t xml:space="preserve"> ended </w:t>
      </w:r>
      <w:r w:rsidR="00762637" w:rsidRPr="009740F7">
        <w:rPr>
          <w:rFonts w:asciiTheme="majorBidi" w:hAnsiTheme="majorBidi" w:cstheme="majorBidi"/>
          <w:sz w:val="28"/>
        </w:rPr>
        <w:t xml:space="preserve">31 </w:t>
      </w:r>
      <w:r w:rsidRPr="009740F7">
        <w:rPr>
          <w:rFonts w:asciiTheme="majorBidi" w:hAnsiTheme="majorBidi" w:cstheme="majorBidi"/>
          <w:sz w:val="28"/>
        </w:rPr>
        <w:t>March are as follows</w:t>
      </w:r>
      <w:r w:rsidRPr="009740F7">
        <w:rPr>
          <w:rFonts w:asciiTheme="majorBidi" w:hAnsiTheme="majorBidi" w:cstheme="majorBidi"/>
          <w:sz w:val="28"/>
          <w:cs/>
        </w:rPr>
        <w:t>:</w:t>
      </w:r>
    </w:p>
    <w:p w14:paraId="1E5DDB1B" w14:textId="4C5D7B9B" w:rsidR="00AD279D" w:rsidRPr="009740F7" w:rsidRDefault="00BF5FFB" w:rsidP="00BF5FFB">
      <w:pPr>
        <w:pStyle w:val="ListParagraph"/>
        <w:spacing w:after="0" w:line="240" w:lineRule="auto"/>
        <w:ind w:left="3600" w:right="-29" w:firstLine="720"/>
        <w:jc w:val="center"/>
        <w:rPr>
          <w:rFonts w:asciiTheme="majorBidi" w:hAnsiTheme="majorBidi" w:cstheme="majorBidi"/>
          <w:sz w:val="28"/>
        </w:rPr>
      </w:pPr>
      <w:r>
        <w:rPr>
          <w:rFonts w:asciiTheme="majorBidi" w:hAnsiTheme="majorBidi" w:cstheme="majorBidi"/>
          <w:b/>
          <w:bCs/>
          <w:sz w:val="28"/>
        </w:rPr>
        <w:t xml:space="preserve">  </w:t>
      </w:r>
      <w:r w:rsidR="00EC4A74" w:rsidRPr="009740F7">
        <w:rPr>
          <w:rFonts w:asciiTheme="majorBidi" w:hAnsiTheme="majorBidi" w:cstheme="majorBidi"/>
          <w:b/>
          <w:bCs/>
          <w:sz w:val="28"/>
        </w:rPr>
        <w:t>Thousand Baht</w:t>
      </w:r>
    </w:p>
    <w:tbl>
      <w:tblPr>
        <w:tblW w:w="8177" w:type="dxa"/>
        <w:tblInd w:w="1080" w:type="dxa"/>
        <w:tblLayout w:type="fixed"/>
        <w:tblCellMar>
          <w:left w:w="0" w:type="dxa"/>
          <w:right w:w="0" w:type="dxa"/>
        </w:tblCellMar>
        <w:tblLook w:val="0000" w:firstRow="0" w:lastRow="0" w:firstColumn="0" w:lastColumn="0" w:noHBand="0" w:noVBand="0"/>
      </w:tblPr>
      <w:tblGrid>
        <w:gridCol w:w="3780"/>
        <w:gridCol w:w="1069"/>
        <w:gridCol w:w="89"/>
        <w:gridCol w:w="1002"/>
        <w:gridCol w:w="89"/>
        <w:gridCol w:w="991"/>
        <w:gridCol w:w="89"/>
        <w:gridCol w:w="1068"/>
      </w:tblGrid>
      <w:tr w:rsidR="00396DB0" w:rsidRPr="009740F7" w14:paraId="4840390B" w14:textId="77777777" w:rsidTr="00D2066E">
        <w:trPr>
          <w:trHeight w:val="20"/>
        </w:trPr>
        <w:tc>
          <w:tcPr>
            <w:tcW w:w="3780" w:type="dxa"/>
          </w:tcPr>
          <w:p w14:paraId="46794A90" w14:textId="77777777" w:rsidR="00396DB0" w:rsidRPr="009740F7" w:rsidRDefault="00396DB0"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362E57CC" w14:textId="3A469635" w:rsidR="00396DB0" w:rsidRPr="009740F7" w:rsidRDefault="00396DB0"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Consolidated</w:t>
            </w:r>
          </w:p>
        </w:tc>
        <w:tc>
          <w:tcPr>
            <w:tcW w:w="89" w:type="dxa"/>
          </w:tcPr>
          <w:p w14:paraId="2AEAECA6" w14:textId="77777777" w:rsidR="00396DB0" w:rsidRPr="009740F7" w:rsidRDefault="00396DB0" w:rsidP="005F4236">
            <w:pPr>
              <w:spacing w:line="240" w:lineRule="exact"/>
              <w:ind w:left="180" w:right="270" w:firstLine="180"/>
              <w:jc w:val="center"/>
              <w:rPr>
                <w:rFonts w:asciiTheme="majorBidi" w:hAnsiTheme="majorBidi" w:cstheme="majorBidi"/>
                <w:b/>
                <w:bCs/>
                <w:sz w:val="28"/>
                <w:szCs w:val="28"/>
                <w:lang w:val="en-GB"/>
              </w:rPr>
            </w:pPr>
          </w:p>
        </w:tc>
        <w:tc>
          <w:tcPr>
            <w:tcW w:w="2147" w:type="dxa"/>
            <w:gridSpan w:val="3"/>
          </w:tcPr>
          <w:p w14:paraId="11857759" w14:textId="4C46994B" w:rsidR="00396DB0" w:rsidRPr="009740F7" w:rsidRDefault="00396DB0"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Separate</w:t>
            </w:r>
          </w:p>
        </w:tc>
      </w:tr>
      <w:tr w:rsidR="00396DB0" w:rsidRPr="009740F7" w14:paraId="14E3C2EA" w14:textId="77777777" w:rsidTr="00D2066E">
        <w:trPr>
          <w:trHeight w:val="20"/>
        </w:trPr>
        <w:tc>
          <w:tcPr>
            <w:tcW w:w="3780" w:type="dxa"/>
          </w:tcPr>
          <w:p w14:paraId="3330B698" w14:textId="77777777" w:rsidR="00396DB0" w:rsidRPr="009740F7" w:rsidRDefault="00396DB0"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6ED9C68C" w14:textId="4B73A424" w:rsidR="00396DB0" w:rsidRPr="009740F7" w:rsidRDefault="00396DB0"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Financial Statements</w:t>
            </w:r>
          </w:p>
        </w:tc>
        <w:tc>
          <w:tcPr>
            <w:tcW w:w="89" w:type="dxa"/>
          </w:tcPr>
          <w:p w14:paraId="33A2E731" w14:textId="77777777" w:rsidR="00396DB0" w:rsidRPr="009740F7" w:rsidRDefault="00396DB0" w:rsidP="005F4236">
            <w:pPr>
              <w:spacing w:line="240" w:lineRule="exact"/>
              <w:ind w:left="180" w:right="270" w:firstLine="180"/>
              <w:jc w:val="center"/>
              <w:rPr>
                <w:rFonts w:asciiTheme="majorBidi" w:hAnsiTheme="majorBidi" w:cstheme="majorBidi"/>
                <w:b/>
                <w:bCs/>
                <w:sz w:val="28"/>
                <w:szCs w:val="28"/>
                <w:lang w:val="en-GB"/>
              </w:rPr>
            </w:pPr>
          </w:p>
        </w:tc>
        <w:tc>
          <w:tcPr>
            <w:tcW w:w="2147" w:type="dxa"/>
            <w:gridSpan w:val="3"/>
          </w:tcPr>
          <w:p w14:paraId="0B8BFFDF" w14:textId="2E6CE760" w:rsidR="00396DB0" w:rsidRPr="009740F7" w:rsidRDefault="00396DB0"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Financial Statements</w:t>
            </w:r>
          </w:p>
        </w:tc>
      </w:tr>
      <w:tr w:rsidR="005968A4" w:rsidRPr="009740F7" w14:paraId="083A2A15" w14:textId="77777777" w:rsidTr="00D2066E">
        <w:trPr>
          <w:trHeight w:val="20"/>
        </w:trPr>
        <w:tc>
          <w:tcPr>
            <w:tcW w:w="3780" w:type="dxa"/>
          </w:tcPr>
          <w:p w14:paraId="29D31836" w14:textId="77777777" w:rsidR="005968A4" w:rsidRPr="009740F7" w:rsidRDefault="005968A4" w:rsidP="005968A4">
            <w:pPr>
              <w:spacing w:line="240" w:lineRule="exact"/>
              <w:ind w:firstLine="1080"/>
              <w:jc w:val="center"/>
              <w:rPr>
                <w:rFonts w:asciiTheme="majorBidi" w:hAnsiTheme="majorBidi" w:cstheme="majorBidi"/>
                <w:b/>
                <w:bCs/>
                <w:sz w:val="28"/>
                <w:szCs w:val="28"/>
                <w:lang w:val="en-GB"/>
              </w:rPr>
            </w:pPr>
          </w:p>
        </w:tc>
        <w:tc>
          <w:tcPr>
            <w:tcW w:w="1069" w:type="dxa"/>
          </w:tcPr>
          <w:p w14:paraId="2254A676" w14:textId="27295868"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FE10D9" w:rsidRPr="009740F7">
              <w:rPr>
                <w:rFonts w:asciiTheme="majorBidi" w:hAnsiTheme="majorBidi" w:cstheme="majorBidi"/>
                <w:b/>
                <w:bCs/>
                <w:sz w:val="28"/>
                <w:szCs w:val="28"/>
              </w:rPr>
              <w:t>4</w:t>
            </w:r>
          </w:p>
        </w:tc>
        <w:tc>
          <w:tcPr>
            <w:tcW w:w="89" w:type="dxa"/>
          </w:tcPr>
          <w:p w14:paraId="2482C45A"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02" w:type="dxa"/>
          </w:tcPr>
          <w:p w14:paraId="47B36F1C" w14:textId="1A752F88"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FE10D9" w:rsidRPr="009740F7">
              <w:rPr>
                <w:rFonts w:asciiTheme="majorBidi" w:hAnsiTheme="majorBidi" w:cstheme="majorBidi"/>
                <w:b/>
                <w:bCs/>
                <w:sz w:val="28"/>
                <w:szCs w:val="28"/>
                <w:lang w:val="en-GB"/>
              </w:rPr>
              <w:t>3</w:t>
            </w:r>
          </w:p>
        </w:tc>
        <w:tc>
          <w:tcPr>
            <w:tcW w:w="89" w:type="dxa"/>
          </w:tcPr>
          <w:p w14:paraId="49BA6AC6" w14:textId="77777777" w:rsidR="005968A4" w:rsidRPr="009740F7" w:rsidRDefault="005968A4" w:rsidP="005968A4">
            <w:pPr>
              <w:spacing w:line="240" w:lineRule="exact"/>
              <w:ind w:left="180" w:right="270" w:firstLine="180"/>
              <w:jc w:val="center"/>
              <w:rPr>
                <w:rFonts w:asciiTheme="majorBidi" w:hAnsiTheme="majorBidi" w:cstheme="majorBidi"/>
                <w:b/>
                <w:bCs/>
                <w:sz w:val="28"/>
                <w:szCs w:val="28"/>
                <w:lang w:val="en-GB"/>
              </w:rPr>
            </w:pPr>
          </w:p>
        </w:tc>
        <w:tc>
          <w:tcPr>
            <w:tcW w:w="991" w:type="dxa"/>
          </w:tcPr>
          <w:p w14:paraId="0F9F1376" w14:textId="3B3E8AFF"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FE10D9" w:rsidRPr="009740F7">
              <w:rPr>
                <w:rFonts w:asciiTheme="majorBidi" w:hAnsiTheme="majorBidi" w:cstheme="majorBidi"/>
                <w:b/>
                <w:bCs/>
                <w:sz w:val="28"/>
                <w:szCs w:val="28"/>
              </w:rPr>
              <w:t>4</w:t>
            </w:r>
          </w:p>
        </w:tc>
        <w:tc>
          <w:tcPr>
            <w:tcW w:w="89" w:type="dxa"/>
          </w:tcPr>
          <w:p w14:paraId="64BA4E10"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68" w:type="dxa"/>
          </w:tcPr>
          <w:p w14:paraId="5A519E7E" w14:textId="365BCBC1"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FE10D9" w:rsidRPr="009740F7">
              <w:rPr>
                <w:rFonts w:asciiTheme="majorBidi" w:hAnsiTheme="majorBidi" w:cstheme="majorBidi"/>
                <w:b/>
                <w:bCs/>
                <w:sz w:val="28"/>
                <w:szCs w:val="28"/>
                <w:lang w:val="en-GB"/>
              </w:rPr>
              <w:t>3</w:t>
            </w:r>
          </w:p>
        </w:tc>
      </w:tr>
      <w:tr w:rsidR="00F943F6" w:rsidRPr="009740F7" w14:paraId="13278186" w14:textId="77777777" w:rsidTr="00D2066E">
        <w:trPr>
          <w:trHeight w:val="20"/>
        </w:trPr>
        <w:tc>
          <w:tcPr>
            <w:tcW w:w="3780" w:type="dxa"/>
          </w:tcPr>
          <w:p w14:paraId="58836CA9" w14:textId="77777777" w:rsidR="00F943F6" w:rsidRPr="009740F7" w:rsidRDefault="00F943F6" w:rsidP="005F4236">
            <w:pPr>
              <w:spacing w:line="240" w:lineRule="exact"/>
              <w:ind w:firstLine="1080"/>
              <w:jc w:val="center"/>
              <w:rPr>
                <w:rFonts w:asciiTheme="majorBidi" w:hAnsiTheme="majorBidi" w:cstheme="majorBidi"/>
                <w:b/>
                <w:bCs/>
                <w:sz w:val="28"/>
                <w:szCs w:val="28"/>
                <w:lang w:val="en-GB"/>
              </w:rPr>
            </w:pPr>
          </w:p>
        </w:tc>
        <w:tc>
          <w:tcPr>
            <w:tcW w:w="1069" w:type="dxa"/>
          </w:tcPr>
          <w:p w14:paraId="44EC6856" w14:textId="77777777" w:rsidR="00F943F6" w:rsidRPr="009740F7"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3C6B7605" w14:textId="77777777" w:rsidR="00F943F6" w:rsidRPr="009740F7"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1002" w:type="dxa"/>
          </w:tcPr>
          <w:p w14:paraId="019B824D" w14:textId="77777777" w:rsidR="00F943F6" w:rsidRPr="009740F7"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45E26757" w14:textId="77777777" w:rsidR="00F943F6" w:rsidRPr="009740F7" w:rsidRDefault="00F943F6" w:rsidP="005F4236">
            <w:pPr>
              <w:spacing w:line="240" w:lineRule="exact"/>
              <w:ind w:left="180" w:right="270" w:firstLine="180"/>
              <w:jc w:val="center"/>
              <w:rPr>
                <w:rFonts w:asciiTheme="majorBidi" w:hAnsiTheme="majorBidi" w:cstheme="majorBidi"/>
                <w:b/>
                <w:bCs/>
                <w:sz w:val="28"/>
                <w:szCs w:val="28"/>
                <w:lang w:val="en-GB"/>
              </w:rPr>
            </w:pPr>
          </w:p>
        </w:tc>
        <w:tc>
          <w:tcPr>
            <w:tcW w:w="991" w:type="dxa"/>
          </w:tcPr>
          <w:p w14:paraId="19A34442" w14:textId="77777777" w:rsidR="00F943F6" w:rsidRPr="009740F7"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277E5A24" w14:textId="77777777" w:rsidR="00F943F6" w:rsidRPr="009740F7"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1068" w:type="dxa"/>
          </w:tcPr>
          <w:p w14:paraId="3554D977" w14:textId="77777777" w:rsidR="00F943F6" w:rsidRPr="009740F7" w:rsidRDefault="00F943F6" w:rsidP="005F4236">
            <w:pPr>
              <w:tabs>
                <w:tab w:val="left" w:pos="9450"/>
              </w:tabs>
              <w:spacing w:line="240" w:lineRule="exact"/>
              <w:jc w:val="center"/>
              <w:rPr>
                <w:rFonts w:asciiTheme="majorBidi" w:hAnsiTheme="majorBidi" w:cstheme="majorBidi"/>
                <w:b/>
                <w:bCs/>
                <w:sz w:val="28"/>
                <w:szCs w:val="28"/>
                <w:lang w:val="en-GB"/>
              </w:rPr>
            </w:pPr>
          </w:p>
        </w:tc>
      </w:tr>
      <w:tr w:rsidR="00B66A38" w:rsidRPr="001153A5" w14:paraId="17F79290" w14:textId="77777777" w:rsidTr="00D2066E">
        <w:trPr>
          <w:trHeight w:val="20"/>
        </w:trPr>
        <w:tc>
          <w:tcPr>
            <w:tcW w:w="3780" w:type="dxa"/>
          </w:tcPr>
          <w:p w14:paraId="51ED949E" w14:textId="4FBE3F13" w:rsidR="00B66A38" w:rsidRPr="001153A5" w:rsidRDefault="00B66A38" w:rsidP="00EC4F4D">
            <w:pPr>
              <w:tabs>
                <w:tab w:val="right" w:pos="4770"/>
              </w:tabs>
              <w:spacing w:line="240" w:lineRule="exact"/>
              <w:ind w:left="446" w:hanging="446"/>
              <w:rPr>
                <w:rFonts w:asciiTheme="majorBidi" w:hAnsiTheme="majorBidi" w:cstheme="majorBidi"/>
                <w:sz w:val="28"/>
                <w:szCs w:val="28"/>
                <w:lang w:val="en-GB"/>
              </w:rPr>
            </w:pPr>
            <w:r w:rsidRPr="001153A5">
              <w:rPr>
                <w:rFonts w:asciiTheme="majorBidi" w:hAnsiTheme="majorBidi" w:cstheme="majorBidi"/>
                <w:sz w:val="28"/>
                <w:szCs w:val="28"/>
                <w:lang w:val="en-GB"/>
              </w:rPr>
              <w:t>Payables - acquisitions of assets -</w:t>
            </w:r>
            <w:r w:rsidRPr="001153A5">
              <w:rPr>
                <w:rFonts w:asciiTheme="majorBidi" w:hAnsiTheme="majorBidi" w:cstheme="majorBidi"/>
                <w:sz w:val="28"/>
                <w:szCs w:val="28"/>
              </w:rPr>
              <w:t xml:space="preserve"> </w:t>
            </w:r>
            <w:r w:rsidRPr="001153A5">
              <w:rPr>
                <w:rFonts w:asciiTheme="majorBidi" w:hAnsiTheme="majorBidi" w:cstheme="majorBidi"/>
                <w:sz w:val="28"/>
                <w:szCs w:val="28"/>
                <w:lang w:val="en-GB"/>
              </w:rPr>
              <w:t>beginning</w:t>
            </w:r>
          </w:p>
        </w:tc>
        <w:tc>
          <w:tcPr>
            <w:tcW w:w="1069" w:type="dxa"/>
            <w:shd w:val="clear" w:color="auto" w:fill="auto"/>
          </w:tcPr>
          <w:p w14:paraId="226B434C" w14:textId="77777777" w:rsidR="00B66A38" w:rsidRPr="001153A5" w:rsidRDefault="00B66A38" w:rsidP="0025200E">
            <w:pPr>
              <w:tabs>
                <w:tab w:val="decimal" w:pos="570"/>
              </w:tabs>
              <w:spacing w:line="240" w:lineRule="exact"/>
              <w:ind w:right="172"/>
              <w:jc w:val="right"/>
              <w:rPr>
                <w:rFonts w:asciiTheme="majorBidi" w:hAnsiTheme="majorBidi" w:cstheme="majorBidi"/>
                <w:sz w:val="28"/>
                <w:szCs w:val="28"/>
                <w:lang w:val="en-GB"/>
              </w:rPr>
            </w:pPr>
          </w:p>
        </w:tc>
        <w:tc>
          <w:tcPr>
            <w:tcW w:w="89" w:type="dxa"/>
            <w:shd w:val="clear" w:color="auto" w:fill="auto"/>
          </w:tcPr>
          <w:p w14:paraId="0801828B" w14:textId="77777777" w:rsidR="00B66A38" w:rsidRPr="001153A5" w:rsidRDefault="00B66A38" w:rsidP="0025200E">
            <w:pPr>
              <w:tabs>
                <w:tab w:val="decimal" w:pos="917"/>
                <w:tab w:val="decimal" w:pos="1072"/>
                <w:tab w:val="decimal" w:pos="1170"/>
              </w:tabs>
              <w:spacing w:line="240" w:lineRule="exact"/>
              <w:ind w:right="144"/>
              <w:jc w:val="right"/>
              <w:rPr>
                <w:rFonts w:asciiTheme="majorBidi" w:hAnsiTheme="majorBidi" w:cstheme="majorBidi"/>
                <w:sz w:val="28"/>
                <w:szCs w:val="28"/>
                <w:cs/>
              </w:rPr>
            </w:pPr>
          </w:p>
        </w:tc>
        <w:tc>
          <w:tcPr>
            <w:tcW w:w="1002" w:type="dxa"/>
            <w:shd w:val="clear" w:color="auto" w:fill="auto"/>
          </w:tcPr>
          <w:p w14:paraId="3CF9D05C" w14:textId="77777777" w:rsidR="00B66A38" w:rsidRPr="001153A5" w:rsidRDefault="00B66A38" w:rsidP="0043660A">
            <w:pPr>
              <w:tabs>
                <w:tab w:val="decimal" w:pos="570"/>
              </w:tabs>
              <w:spacing w:line="240" w:lineRule="exact"/>
              <w:ind w:right="172"/>
              <w:jc w:val="right"/>
              <w:rPr>
                <w:rFonts w:asciiTheme="majorBidi" w:hAnsiTheme="majorBidi" w:cstheme="majorBidi"/>
                <w:sz w:val="28"/>
                <w:szCs w:val="28"/>
                <w:cs/>
                <w:lang w:val="en-GB"/>
              </w:rPr>
            </w:pPr>
          </w:p>
        </w:tc>
        <w:tc>
          <w:tcPr>
            <w:tcW w:w="89" w:type="dxa"/>
            <w:shd w:val="clear" w:color="auto" w:fill="auto"/>
          </w:tcPr>
          <w:p w14:paraId="56BB264C" w14:textId="77777777" w:rsidR="00B66A38" w:rsidRPr="001153A5" w:rsidRDefault="00B66A38" w:rsidP="0043660A">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64B91962" w14:textId="77777777" w:rsidR="00B66A38" w:rsidRPr="001153A5" w:rsidRDefault="00B66A38" w:rsidP="0043660A">
            <w:pPr>
              <w:tabs>
                <w:tab w:val="decimal" w:pos="538"/>
              </w:tabs>
              <w:spacing w:line="240" w:lineRule="exact"/>
              <w:ind w:right="172"/>
              <w:jc w:val="right"/>
              <w:rPr>
                <w:rFonts w:asciiTheme="majorBidi" w:hAnsiTheme="majorBidi" w:cstheme="majorBidi"/>
                <w:sz w:val="28"/>
                <w:szCs w:val="28"/>
                <w:lang w:val="en-GB"/>
              </w:rPr>
            </w:pPr>
          </w:p>
        </w:tc>
        <w:tc>
          <w:tcPr>
            <w:tcW w:w="89" w:type="dxa"/>
          </w:tcPr>
          <w:p w14:paraId="2C0FB465" w14:textId="77777777" w:rsidR="00B66A38" w:rsidRPr="001153A5" w:rsidRDefault="00B66A38" w:rsidP="0043660A">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Pr>
          <w:p w14:paraId="718860D4" w14:textId="77777777" w:rsidR="00B66A38" w:rsidRPr="001153A5" w:rsidRDefault="00B66A38" w:rsidP="0043660A">
            <w:pPr>
              <w:tabs>
                <w:tab w:val="decimal" w:pos="540"/>
              </w:tabs>
              <w:spacing w:line="240" w:lineRule="exact"/>
              <w:ind w:right="172"/>
              <w:jc w:val="right"/>
              <w:rPr>
                <w:rFonts w:asciiTheme="majorBidi" w:hAnsiTheme="majorBidi" w:cstheme="majorBidi"/>
                <w:sz w:val="28"/>
                <w:szCs w:val="28"/>
                <w:lang w:val="en-GB"/>
              </w:rPr>
            </w:pPr>
          </w:p>
        </w:tc>
      </w:tr>
      <w:tr w:rsidR="00FE10D9" w:rsidRPr="001153A5" w14:paraId="3E275752" w14:textId="77777777" w:rsidTr="00D2066E">
        <w:trPr>
          <w:trHeight w:val="20"/>
        </w:trPr>
        <w:tc>
          <w:tcPr>
            <w:tcW w:w="3780" w:type="dxa"/>
          </w:tcPr>
          <w:p w14:paraId="684564EC" w14:textId="516FF95D" w:rsidR="00FE10D9" w:rsidRPr="001153A5" w:rsidRDefault="00FE10D9" w:rsidP="00FE10D9">
            <w:pPr>
              <w:tabs>
                <w:tab w:val="right" w:pos="4770"/>
              </w:tabs>
              <w:spacing w:line="240" w:lineRule="exact"/>
              <w:ind w:left="446" w:hanging="266"/>
              <w:rPr>
                <w:rFonts w:asciiTheme="majorBidi" w:hAnsiTheme="majorBidi" w:cstheme="majorBidi"/>
                <w:sz w:val="28"/>
                <w:szCs w:val="28"/>
                <w:lang w:val="en-GB"/>
              </w:rPr>
            </w:pPr>
            <w:r w:rsidRPr="001153A5">
              <w:rPr>
                <w:rFonts w:asciiTheme="majorBidi" w:hAnsiTheme="majorBidi" w:cstheme="majorBidi"/>
                <w:sz w:val="28"/>
                <w:szCs w:val="28"/>
                <w:lang w:val="en-GB"/>
              </w:rPr>
              <w:t>balances</w:t>
            </w:r>
          </w:p>
        </w:tc>
        <w:tc>
          <w:tcPr>
            <w:tcW w:w="1069" w:type="dxa"/>
            <w:shd w:val="clear" w:color="auto" w:fill="auto"/>
          </w:tcPr>
          <w:p w14:paraId="493DAAE5" w14:textId="55A1C7F6" w:rsidR="00FE10D9" w:rsidRPr="001153A5" w:rsidRDefault="008A371F"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c>
          <w:tcPr>
            <w:tcW w:w="89" w:type="dxa"/>
            <w:shd w:val="clear" w:color="auto" w:fill="auto"/>
          </w:tcPr>
          <w:p w14:paraId="5DD1E204" w14:textId="77777777" w:rsidR="00FE10D9" w:rsidRPr="001153A5" w:rsidRDefault="00FE10D9" w:rsidP="00FE10D9">
            <w:pPr>
              <w:tabs>
                <w:tab w:val="decimal" w:pos="917"/>
                <w:tab w:val="decimal" w:pos="1072"/>
                <w:tab w:val="decimal" w:pos="1170"/>
              </w:tabs>
              <w:spacing w:line="240" w:lineRule="exact"/>
              <w:ind w:right="144"/>
              <w:jc w:val="right"/>
              <w:rPr>
                <w:rFonts w:asciiTheme="majorBidi" w:hAnsiTheme="majorBidi" w:cstheme="majorBidi"/>
                <w:sz w:val="28"/>
                <w:szCs w:val="28"/>
                <w:cs/>
              </w:rPr>
            </w:pPr>
          </w:p>
        </w:tc>
        <w:tc>
          <w:tcPr>
            <w:tcW w:w="1002" w:type="dxa"/>
            <w:shd w:val="clear" w:color="auto" w:fill="auto"/>
          </w:tcPr>
          <w:p w14:paraId="57D89096" w14:textId="7C0D3BC5" w:rsidR="00FE10D9" w:rsidRPr="001153A5" w:rsidRDefault="00FE10D9"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1,480</w:t>
            </w:r>
          </w:p>
        </w:tc>
        <w:tc>
          <w:tcPr>
            <w:tcW w:w="89" w:type="dxa"/>
            <w:shd w:val="clear" w:color="auto" w:fill="auto"/>
          </w:tcPr>
          <w:p w14:paraId="2A2FC23B" w14:textId="77777777" w:rsidR="00FE10D9" w:rsidRPr="001153A5" w:rsidRDefault="00FE10D9" w:rsidP="00FE10D9">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053B0EF4" w14:textId="37C7F568" w:rsidR="00FE10D9" w:rsidRPr="001153A5" w:rsidRDefault="00087B77"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c>
          <w:tcPr>
            <w:tcW w:w="89" w:type="dxa"/>
          </w:tcPr>
          <w:p w14:paraId="45B95EFD" w14:textId="77777777" w:rsidR="00FE10D9" w:rsidRPr="001153A5" w:rsidRDefault="00FE10D9" w:rsidP="00FE10D9">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737DDA29" w14:textId="332059A9" w:rsidR="00FE10D9" w:rsidRPr="001153A5" w:rsidRDefault="00FE10D9"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r>
      <w:tr w:rsidR="008A371F" w:rsidRPr="001153A5" w14:paraId="699127E2" w14:textId="77777777" w:rsidTr="001153A5">
        <w:trPr>
          <w:trHeight w:hRule="exact" w:val="360"/>
        </w:trPr>
        <w:tc>
          <w:tcPr>
            <w:tcW w:w="3780" w:type="dxa"/>
          </w:tcPr>
          <w:p w14:paraId="064DCB85" w14:textId="20CF6D7B" w:rsidR="008A371F" w:rsidRPr="001153A5" w:rsidRDefault="008A371F" w:rsidP="008A371F">
            <w:pPr>
              <w:tabs>
                <w:tab w:val="right" w:pos="4770"/>
              </w:tabs>
              <w:spacing w:line="240" w:lineRule="exact"/>
              <w:ind w:left="450" w:hanging="450"/>
              <w:rPr>
                <w:rFonts w:asciiTheme="majorBidi" w:hAnsiTheme="majorBidi" w:cstheme="majorBidi"/>
                <w:sz w:val="28"/>
                <w:szCs w:val="28"/>
                <w:u w:val="single"/>
              </w:rPr>
            </w:pPr>
            <w:r w:rsidRPr="001153A5">
              <w:rPr>
                <w:rFonts w:asciiTheme="majorBidi" w:hAnsiTheme="majorBidi" w:cstheme="majorBidi"/>
                <w:sz w:val="28"/>
                <w:szCs w:val="28"/>
                <w:u w:val="single"/>
                <w:lang w:val="en-GB"/>
              </w:rPr>
              <w:t>Add</w:t>
            </w:r>
            <w:r w:rsidRPr="001153A5">
              <w:rPr>
                <w:rFonts w:asciiTheme="majorBidi" w:hAnsiTheme="majorBidi" w:cstheme="majorBidi"/>
                <w:sz w:val="28"/>
                <w:szCs w:val="28"/>
                <w:lang w:val="en-GB"/>
              </w:rPr>
              <w:t xml:space="preserve"> </w:t>
            </w:r>
            <w:r w:rsidRPr="001153A5">
              <w:rPr>
                <w:rFonts w:asciiTheme="majorBidi" w:hAnsiTheme="majorBidi" w:cstheme="majorBidi"/>
                <w:sz w:val="28"/>
                <w:szCs w:val="28"/>
                <w:lang w:val="en-GB"/>
              </w:rPr>
              <w:tab/>
              <w:t xml:space="preserve">Purchases of </w:t>
            </w:r>
            <w:r w:rsidRPr="001153A5">
              <w:rPr>
                <w:rFonts w:asciiTheme="majorBidi" w:hAnsiTheme="majorBidi" w:cstheme="majorBidi"/>
                <w:sz w:val="28"/>
                <w:szCs w:val="28"/>
              </w:rPr>
              <w:t>assets during the periods</w:t>
            </w:r>
          </w:p>
        </w:tc>
        <w:tc>
          <w:tcPr>
            <w:tcW w:w="1069" w:type="dxa"/>
            <w:shd w:val="clear" w:color="auto" w:fill="auto"/>
          </w:tcPr>
          <w:p w14:paraId="718561EA" w14:textId="153105BF" w:rsidR="008A371F" w:rsidRPr="001153A5" w:rsidRDefault="008A371F"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6,</w:t>
            </w:r>
            <w:r w:rsidR="00FE5F04" w:rsidRPr="001153A5">
              <w:rPr>
                <w:rFonts w:asciiTheme="majorBidi" w:hAnsiTheme="majorBidi" w:cstheme="majorBidi"/>
                <w:sz w:val="28"/>
                <w:szCs w:val="28"/>
                <w:lang w:val="en-GB"/>
              </w:rPr>
              <w:t>058</w:t>
            </w:r>
          </w:p>
        </w:tc>
        <w:tc>
          <w:tcPr>
            <w:tcW w:w="89" w:type="dxa"/>
            <w:shd w:val="clear" w:color="auto" w:fill="auto"/>
          </w:tcPr>
          <w:p w14:paraId="250A3B7B" w14:textId="77777777" w:rsidR="008A371F" w:rsidRPr="001153A5" w:rsidRDefault="008A371F" w:rsidP="008A371F">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shd w:val="clear" w:color="auto" w:fill="auto"/>
          </w:tcPr>
          <w:p w14:paraId="14989FB3" w14:textId="4612BA17" w:rsidR="008A371F" w:rsidRPr="001153A5" w:rsidRDefault="008A371F"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12,406</w:t>
            </w:r>
          </w:p>
        </w:tc>
        <w:tc>
          <w:tcPr>
            <w:tcW w:w="89" w:type="dxa"/>
            <w:shd w:val="clear" w:color="auto" w:fill="auto"/>
          </w:tcPr>
          <w:p w14:paraId="3E334A7A" w14:textId="77777777" w:rsidR="008A371F" w:rsidRPr="001153A5" w:rsidRDefault="008A371F" w:rsidP="008A371F">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50BD09DA" w14:textId="1434F92B" w:rsidR="008A371F" w:rsidRPr="001153A5" w:rsidRDefault="008A371F"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1</w:t>
            </w:r>
            <w:r w:rsidRPr="001153A5">
              <w:rPr>
                <w:rFonts w:asciiTheme="majorBidi" w:hAnsiTheme="majorBidi" w:cstheme="majorBidi"/>
                <w:sz w:val="28"/>
                <w:szCs w:val="28"/>
                <w:cs/>
                <w:lang w:val="en-GB"/>
              </w:rPr>
              <w:t>,</w:t>
            </w:r>
            <w:r w:rsidRPr="001153A5">
              <w:rPr>
                <w:rFonts w:asciiTheme="majorBidi" w:hAnsiTheme="majorBidi" w:cstheme="majorBidi"/>
                <w:sz w:val="28"/>
                <w:szCs w:val="28"/>
                <w:lang w:val="en-GB"/>
              </w:rPr>
              <w:t>760</w:t>
            </w:r>
          </w:p>
        </w:tc>
        <w:tc>
          <w:tcPr>
            <w:tcW w:w="89" w:type="dxa"/>
          </w:tcPr>
          <w:p w14:paraId="7F2FE0BC" w14:textId="77777777" w:rsidR="008A371F" w:rsidRPr="001153A5" w:rsidRDefault="008A371F" w:rsidP="008A371F">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6ACD85C1" w14:textId="0C788F1B" w:rsidR="008A371F" w:rsidRPr="001153A5" w:rsidRDefault="008A371F"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479</w:t>
            </w:r>
          </w:p>
        </w:tc>
      </w:tr>
      <w:tr w:rsidR="008A371F" w:rsidRPr="001153A5" w14:paraId="1E605552" w14:textId="77777777" w:rsidTr="001153A5">
        <w:trPr>
          <w:trHeight w:hRule="exact" w:val="360"/>
        </w:trPr>
        <w:tc>
          <w:tcPr>
            <w:tcW w:w="3780" w:type="dxa"/>
          </w:tcPr>
          <w:p w14:paraId="0DE9544B" w14:textId="5E6FF220" w:rsidR="008A371F" w:rsidRPr="001153A5" w:rsidRDefault="008A371F" w:rsidP="008A371F">
            <w:pPr>
              <w:tabs>
                <w:tab w:val="right" w:pos="4770"/>
              </w:tabs>
              <w:spacing w:line="240" w:lineRule="exact"/>
              <w:ind w:left="450" w:hanging="450"/>
              <w:rPr>
                <w:rFonts w:asciiTheme="majorBidi" w:hAnsiTheme="majorBidi" w:cstheme="majorBidi"/>
                <w:sz w:val="28"/>
                <w:szCs w:val="28"/>
                <w:u w:val="single"/>
                <w:lang w:val="en-GB"/>
              </w:rPr>
            </w:pPr>
            <w:r w:rsidRPr="001153A5">
              <w:rPr>
                <w:rFonts w:asciiTheme="majorBidi" w:hAnsiTheme="majorBidi" w:cstheme="majorBidi"/>
                <w:sz w:val="28"/>
                <w:szCs w:val="28"/>
                <w:u w:val="single"/>
                <w:lang w:val="en-GB"/>
              </w:rPr>
              <w:t>Less</w:t>
            </w:r>
            <w:r w:rsidRPr="001153A5">
              <w:rPr>
                <w:rFonts w:asciiTheme="majorBidi" w:hAnsiTheme="majorBidi" w:cstheme="majorBidi"/>
                <w:sz w:val="28"/>
                <w:szCs w:val="28"/>
                <w:lang w:val="en-GB"/>
              </w:rPr>
              <w:t xml:space="preserve">   </w:t>
            </w:r>
            <w:r w:rsidR="001F1B81" w:rsidRPr="001153A5">
              <w:rPr>
                <w:rFonts w:asciiTheme="majorBidi" w:hAnsiTheme="majorBidi" w:cstheme="majorBidi"/>
                <w:sz w:val="28"/>
                <w:szCs w:val="28"/>
                <w:lang w:val="en-GB"/>
              </w:rPr>
              <w:t>L</w:t>
            </w:r>
            <w:r w:rsidRPr="001153A5">
              <w:rPr>
                <w:rFonts w:asciiTheme="majorBidi" w:hAnsiTheme="majorBidi" w:cstheme="majorBidi"/>
                <w:sz w:val="28"/>
                <w:szCs w:val="28"/>
                <w:lang w:val="en-GB"/>
              </w:rPr>
              <w:t>ease liabilities</w:t>
            </w:r>
          </w:p>
        </w:tc>
        <w:tc>
          <w:tcPr>
            <w:tcW w:w="1069" w:type="dxa"/>
            <w:shd w:val="clear" w:color="auto" w:fill="auto"/>
          </w:tcPr>
          <w:p w14:paraId="4B5380B6" w14:textId="49C8EE6F" w:rsidR="008A371F" w:rsidRPr="001153A5" w:rsidRDefault="008A371F"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(854)</w:t>
            </w:r>
          </w:p>
        </w:tc>
        <w:tc>
          <w:tcPr>
            <w:tcW w:w="89" w:type="dxa"/>
            <w:shd w:val="clear" w:color="auto" w:fill="auto"/>
          </w:tcPr>
          <w:p w14:paraId="5D7D9A2F" w14:textId="77777777" w:rsidR="008A371F" w:rsidRPr="001153A5" w:rsidRDefault="008A371F" w:rsidP="008A371F">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shd w:val="clear" w:color="auto" w:fill="auto"/>
          </w:tcPr>
          <w:p w14:paraId="3690F5A2" w14:textId="0A72139A" w:rsidR="008A371F" w:rsidRPr="001153A5" w:rsidRDefault="008A371F"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c>
          <w:tcPr>
            <w:tcW w:w="89" w:type="dxa"/>
            <w:shd w:val="clear" w:color="auto" w:fill="auto"/>
          </w:tcPr>
          <w:p w14:paraId="722C2BA7" w14:textId="77777777" w:rsidR="008A371F" w:rsidRPr="001153A5" w:rsidRDefault="008A371F" w:rsidP="008A371F">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2393A3C6" w14:textId="4F1238DE" w:rsidR="008A371F" w:rsidRPr="001153A5" w:rsidRDefault="008A371F"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(47</w:t>
            </w:r>
            <w:r w:rsidR="004F7523" w:rsidRPr="001153A5">
              <w:rPr>
                <w:rFonts w:asciiTheme="majorBidi" w:hAnsiTheme="majorBidi" w:cstheme="majorBidi"/>
                <w:sz w:val="28"/>
                <w:szCs w:val="28"/>
                <w:lang w:val="en-GB"/>
              </w:rPr>
              <w:t>2</w:t>
            </w:r>
            <w:r w:rsidR="0000605A" w:rsidRPr="001153A5">
              <w:rPr>
                <w:rFonts w:asciiTheme="majorBidi" w:hAnsiTheme="majorBidi" w:cstheme="majorBidi"/>
                <w:sz w:val="28"/>
                <w:szCs w:val="28"/>
                <w:lang w:val="en-GB"/>
              </w:rPr>
              <w:t>)</w:t>
            </w:r>
          </w:p>
        </w:tc>
        <w:tc>
          <w:tcPr>
            <w:tcW w:w="89" w:type="dxa"/>
          </w:tcPr>
          <w:p w14:paraId="71FEB160" w14:textId="77777777" w:rsidR="008A371F" w:rsidRPr="001153A5" w:rsidRDefault="008A371F" w:rsidP="008A371F">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52E7B6E5" w14:textId="552F649C" w:rsidR="008A371F" w:rsidRPr="001153A5" w:rsidRDefault="008A371F"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r>
      <w:tr w:rsidR="008A371F" w:rsidRPr="001153A5" w14:paraId="141C5CE2" w14:textId="77777777" w:rsidTr="001153A5">
        <w:trPr>
          <w:trHeight w:hRule="exact" w:val="360"/>
        </w:trPr>
        <w:tc>
          <w:tcPr>
            <w:tcW w:w="3780" w:type="dxa"/>
          </w:tcPr>
          <w:p w14:paraId="00B4032A" w14:textId="77777777" w:rsidR="008A371F" w:rsidRPr="001153A5" w:rsidRDefault="008A371F" w:rsidP="008A371F">
            <w:pPr>
              <w:tabs>
                <w:tab w:val="right" w:pos="4770"/>
              </w:tabs>
              <w:spacing w:line="240" w:lineRule="exact"/>
              <w:ind w:left="450" w:hanging="450"/>
              <w:rPr>
                <w:rFonts w:asciiTheme="majorBidi" w:hAnsiTheme="majorBidi" w:cstheme="majorBidi"/>
                <w:sz w:val="28"/>
                <w:szCs w:val="28"/>
                <w:cs/>
                <w:lang w:val="en-GB"/>
              </w:rPr>
            </w:pPr>
            <w:r w:rsidRPr="001153A5">
              <w:rPr>
                <w:rFonts w:asciiTheme="majorBidi" w:hAnsiTheme="majorBidi" w:cstheme="majorBidi"/>
                <w:sz w:val="28"/>
                <w:szCs w:val="28"/>
                <w:u w:val="single"/>
                <w:lang w:val="en-GB"/>
              </w:rPr>
              <w:t>Less</w:t>
            </w:r>
            <w:r w:rsidRPr="001153A5">
              <w:rPr>
                <w:rFonts w:asciiTheme="majorBidi" w:hAnsiTheme="majorBidi" w:cstheme="majorBidi"/>
                <w:sz w:val="28"/>
                <w:szCs w:val="28"/>
                <w:lang w:val="en-GB"/>
              </w:rPr>
              <w:t xml:space="preserve"> </w:t>
            </w:r>
            <w:r w:rsidRPr="001153A5">
              <w:rPr>
                <w:rFonts w:asciiTheme="majorBidi" w:hAnsiTheme="majorBidi" w:cstheme="majorBidi"/>
                <w:sz w:val="28"/>
                <w:szCs w:val="28"/>
                <w:lang w:val="en-GB"/>
              </w:rPr>
              <w:tab/>
              <w:t>Cash payments</w:t>
            </w:r>
          </w:p>
        </w:tc>
        <w:tc>
          <w:tcPr>
            <w:tcW w:w="1069" w:type="dxa"/>
            <w:tcBorders>
              <w:bottom w:val="single" w:sz="4" w:space="0" w:color="auto"/>
            </w:tcBorders>
            <w:shd w:val="clear" w:color="auto" w:fill="auto"/>
          </w:tcPr>
          <w:p w14:paraId="14EA119E" w14:textId="2CAF3C49" w:rsidR="008A371F" w:rsidRPr="001153A5" w:rsidRDefault="008A371F" w:rsidP="0000605A">
            <w:pPr>
              <w:tabs>
                <w:tab w:val="decimal" w:pos="810"/>
              </w:tabs>
              <w:spacing w:line="240" w:lineRule="exact"/>
              <w:jc w:val="center"/>
              <w:rPr>
                <w:rFonts w:asciiTheme="majorBidi" w:hAnsiTheme="majorBidi" w:cstheme="majorBidi"/>
                <w:sz w:val="28"/>
                <w:szCs w:val="28"/>
                <w:cs/>
                <w:lang w:val="en-GB"/>
              </w:rPr>
            </w:pPr>
            <w:r w:rsidRPr="001153A5">
              <w:rPr>
                <w:rFonts w:asciiTheme="majorBidi" w:hAnsiTheme="majorBidi" w:cstheme="majorBidi"/>
                <w:sz w:val="28"/>
                <w:szCs w:val="28"/>
                <w:lang w:val="en-GB"/>
              </w:rPr>
              <w:t>(5,</w:t>
            </w:r>
            <w:r w:rsidR="00FE5F04" w:rsidRPr="001153A5">
              <w:rPr>
                <w:rFonts w:asciiTheme="majorBidi" w:hAnsiTheme="majorBidi" w:cstheme="majorBidi"/>
                <w:sz w:val="28"/>
                <w:szCs w:val="28"/>
                <w:lang w:val="en-GB"/>
              </w:rPr>
              <w:t>204</w:t>
            </w:r>
            <w:r w:rsidRPr="001153A5">
              <w:rPr>
                <w:rFonts w:asciiTheme="majorBidi" w:hAnsiTheme="majorBidi" w:cstheme="majorBidi"/>
                <w:sz w:val="28"/>
                <w:szCs w:val="28"/>
                <w:lang w:val="en-GB"/>
              </w:rPr>
              <w:t>)</w:t>
            </w:r>
          </w:p>
        </w:tc>
        <w:tc>
          <w:tcPr>
            <w:tcW w:w="89" w:type="dxa"/>
            <w:shd w:val="clear" w:color="auto" w:fill="auto"/>
          </w:tcPr>
          <w:p w14:paraId="72B28614" w14:textId="77777777" w:rsidR="008A371F" w:rsidRPr="001153A5" w:rsidRDefault="008A371F" w:rsidP="008A371F">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tcBorders>
              <w:bottom w:val="single" w:sz="4" w:space="0" w:color="auto"/>
            </w:tcBorders>
            <w:shd w:val="clear" w:color="auto" w:fill="auto"/>
          </w:tcPr>
          <w:p w14:paraId="45CEB500" w14:textId="503C628D" w:rsidR="008A371F" w:rsidRPr="001153A5" w:rsidRDefault="008A371F"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(13,357)</w:t>
            </w:r>
          </w:p>
        </w:tc>
        <w:tc>
          <w:tcPr>
            <w:tcW w:w="89" w:type="dxa"/>
            <w:shd w:val="clear" w:color="auto" w:fill="auto"/>
          </w:tcPr>
          <w:p w14:paraId="2602894F" w14:textId="77777777" w:rsidR="008A371F" w:rsidRPr="001153A5" w:rsidRDefault="008A371F" w:rsidP="008A371F">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tcBorders>
              <w:bottom w:val="single" w:sz="4" w:space="0" w:color="auto"/>
            </w:tcBorders>
            <w:shd w:val="clear" w:color="auto" w:fill="auto"/>
          </w:tcPr>
          <w:p w14:paraId="4A5A5A0A" w14:textId="44A9CC21" w:rsidR="008A371F" w:rsidRPr="001153A5" w:rsidRDefault="008A371F"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cs/>
                <w:lang w:val="en-GB"/>
              </w:rPr>
              <w:t>(</w:t>
            </w:r>
            <w:r w:rsidRPr="001153A5">
              <w:rPr>
                <w:rFonts w:asciiTheme="majorBidi" w:hAnsiTheme="majorBidi" w:cstheme="majorBidi"/>
                <w:sz w:val="28"/>
                <w:szCs w:val="28"/>
                <w:lang w:val="en-GB"/>
              </w:rPr>
              <w:t>1,28</w:t>
            </w:r>
            <w:r w:rsidR="004F7523" w:rsidRPr="001153A5">
              <w:rPr>
                <w:rFonts w:asciiTheme="majorBidi" w:hAnsiTheme="majorBidi" w:cstheme="majorBidi"/>
                <w:sz w:val="28"/>
                <w:szCs w:val="28"/>
                <w:lang w:val="en-GB"/>
              </w:rPr>
              <w:t>8</w:t>
            </w:r>
            <w:r w:rsidRPr="001153A5">
              <w:rPr>
                <w:rFonts w:asciiTheme="majorBidi" w:hAnsiTheme="majorBidi" w:cstheme="majorBidi"/>
                <w:sz w:val="28"/>
                <w:szCs w:val="28"/>
                <w:cs/>
                <w:lang w:val="en-GB"/>
              </w:rPr>
              <w:t>)</w:t>
            </w:r>
          </w:p>
        </w:tc>
        <w:tc>
          <w:tcPr>
            <w:tcW w:w="89" w:type="dxa"/>
          </w:tcPr>
          <w:p w14:paraId="073D1045" w14:textId="77777777" w:rsidR="008A371F" w:rsidRPr="001153A5" w:rsidRDefault="008A371F" w:rsidP="008A371F">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Borders>
              <w:bottom w:val="single" w:sz="4" w:space="0" w:color="auto"/>
            </w:tcBorders>
            <w:shd w:val="clear" w:color="auto" w:fill="auto"/>
          </w:tcPr>
          <w:p w14:paraId="4CA5EA5A" w14:textId="5D527C80" w:rsidR="008A371F" w:rsidRPr="001153A5" w:rsidRDefault="008A371F"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(479)</w:t>
            </w:r>
          </w:p>
        </w:tc>
      </w:tr>
      <w:tr w:rsidR="00FE10D9" w:rsidRPr="001153A5" w14:paraId="125924C6" w14:textId="77777777" w:rsidTr="001153A5">
        <w:trPr>
          <w:trHeight w:hRule="exact" w:val="360"/>
        </w:trPr>
        <w:tc>
          <w:tcPr>
            <w:tcW w:w="3780" w:type="dxa"/>
          </w:tcPr>
          <w:p w14:paraId="664AB041" w14:textId="2EBD65B1" w:rsidR="00FE10D9" w:rsidRPr="001153A5" w:rsidRDefault="00FE10D9" w:rsidP="00FE10D9">
            <w:pPr>
              <w:tabs>
                <w:tab w:val="right" w:pos="4770"/>
              </w:tabs>
              <w:spacing w:line="240" w:lineRule="exact"/>
              <w:ind w:left="450" w:hanging="450"/>
              <w:rPr>
                <w:rFonts w:asciiTheme="majorBidi" w:hAnsiTheme="majorBidi" w:cstheme="majorBidi"/>
                <w:sz w:val="28"/>
                <w:szCs w:val="28"/>
                <w:lang w:val="en-GB"/>
              </w:rPr>
            </w:pPr>
            <w:r w:rsidRPr="001153A5">
              <w:rPr>
                <w:rFonts w:asciiTheme="majorBidi" w:hAnsiTheme="majorBidi" w:cstheme="majorBidi"/>
                <w:sz w:val="28"/>
                <w:szCs w:val="28"/>
                <w:lang w:val="en-GB"/>
              </w:rPr>
              <w:t>Payables - acquisitions of assets - ending balances</w:t>
            </w:r>
          </w:p>
        </w:tc>
        <w:tc>
          <w:tcPr>
            <w:tcW w:w="1069" w:type="dxa"/>
            <w:tcBorders>
              <w:bottom w:val="double" w:sz="4" w:space="0" w:color="auto"/>
            </w:tcBorders>
            <w:shd w:val="clear" w:color="auto" w:fill="auto"/>
          </w:tcPr>
          <w:p w14:paraId="5A589071" w14:textId="500DAD8E" w:rsidR="00FE10D9" w:rsidRPr="001153A5" w:rsidRDefault="00087B77" w:rsidP="0000605A">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c>
          <w:tcPr>
            <w:tcW w:w="89" w:type="dxa"/>
            <w:shd w:val="clear" w:color="auto" w:fill="auto"/>
          </w:tcPr>
          <w:p w14:paraId="12AA2F4C" w14:textId="77777777" w:rsidR="00FE10D9" w:rsidRPr="001153A5" w:rsidRDefault="00FE10D9" w:rsidP="00FE10D9">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tcBorders>
              <w:bottom w:val="double" w:sz="4" w:space="0" w:color="auto"/>
            </w:tcBorders>
            <w:shd w:val="clear" w:color="auto" w:fill="auto"/>
          </w:tcPr>
          <w:p w14:paraId="25E52DD5" w14:textId="35ED5BA5" w:rsidR="00FE10D9" w:rsidRPr="001153A5" w:rsidRDefault="00FE10D9" w:rsidP="0000605A">
            <w:pPr>
              <w:tabs>
                <w:tab w:val="decimal" w:pos="810"/>
              </w:tabs>
              <w:spacing w:line="240" w:lineRule="exact"/>
              <w:jc w:val="center"/>
              <w:rPr>
                <w:rFonts w:asciiTheme="majorBidi" w:hAnsiTheme="majorBidi" w:cstheme="majorBidi"/>
                <w:sz w:val="28"/>
                <w:szCs w:val="28"/>
                <w:cs/>
                <w:lang w:val="en-GB"/>
              </w:rPr>
            </w:pPr>
            <w:r w:rsidRPr="001153A5">
              <w:rPr>
                <w:rFonts w:asciiTheme="majorBidi" w:hAnsiTheme="majorBidi" w:cstheme="majorBidi"/>
                <w:sz w:val="28"/>
                <w:szCs w:val="28"/>
                <w:lang w:val="en-GB"/>
              </w:rPr>
              <w:t>529</w:t>
            </w:r>
          </w:p>
        </w:tc>
        <w:tc>
          <w:tcPr>
            <w:tcW w:w="89" w:type="dxa"/>
            <w:shd w:val="clear" w:color="auto" w:fill="auto"/>
          </w:tcPr>
          <w:p w14:paraId="641C1932" w14:textId="77777777" w:rsidR="00FE10D9" w:rsidRPr="001153A5" w:rsidRDefault="00FE10D9" w:rsidP="00FE10D9">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tcBorders>
              <w:bottom w:val="double" w:sz="4" w:space="0" w:color="auto"/>
            </w:tcBorders>
            <w:shd w:val="clear" w:color="auto" w:fill="auto"/>
          </w:tcPr>
          <w:p w14:paraId="24FF84AF" w14:textId="43880F84" w:rsidR="00FE10D9" w:rsidRPr="001153A5" w:rsidRDefault="00087B77"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c>
          <w:tcPr>
            <w:tcW w:w="89" w:type="dxa"/>
          </w:tcPr>
          <w:p w14:paraId="7991E82A" w14:textId="77777777" w:rsidR="00FE10D9" w:rsidRPr="001153A5" w:rsidRDefault="00FE10D9" w:rsidP="00FE10D9">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Borders>
              <w:bottom w:val="double" w:sz="4" w:space="0" w:color="auto"/>
            </w:tcBorders>
            <w:shd w:val="clear" w:color="auto" w:fill="auto"/>
          </w:tcPr>
          <w:p w14:paraId="6D84951B" w14:textId="68CB81CA" w:rsidR="00FE10D9" w:rsidRPr="001153A5" w:rsidRDefault="00FE10D9" w:rsidP="00576C8C">
            <w:pPr>
              <w:tabs>
                <w:tab w:val="decimal" w:pos="810"/>
              </w:tabs>
              <w:spacing w:line="240" w:lineRule="exact"/>
              <w:jc w:val="center"/>
              <w:rPr>
                <w:rFonts w:asciiTheme="majorBidi" w:hAnsiTheme="majorBidi" w:cstheme="majorBidi"/>
                <w:sz w:val="28"/>
                <w:szCs w:val="28"/>
                <w:lang w:val="en-GB"/>
              </w:rPr>
            </w:pPr>
            <w:r w:rsidRPr="001153A5">
              <w:rPr>
                <w:rFonts w:asciiTheme="majorBidi" w:hAnsiTheme="majorBidi" w:cstheme="majorBidi"/>
                <w:sz w:val="28"/>
                <w:szCs w:val="28"/>
                <w:lang w:val="en-GB"/>
              </w:rPr>
              <w:t>-</w:t>
            </w:r>
          </w:p>
        </w:tc>
      </w:tr>
    </w:tbl>
    <w:p w14:paraId="5C6FD0F0" w14:textId="77777777" w:rsidR="0091029C" w:rsidRPr="009740F7" w:rsidRDefault="0091029C">
      <w:pPr>
        <w:rPr>
          <w:rFonts w:asciiTheme="majorBidi" w:eastAsia="Calibri" w:hAnsiTheme="majorBidi" w:cstheme="majorBidi"/>
          <w:sz w:val="28"/>
          <w:szCs w:val="28"/>
          <w:lang w:eastAsia="en-US"/>
        </w:rPr>
      </w:pPr>
      <w:r w:rsidRPr="009740F7">
        <w:rPr>
          <w:rFonts w:asciiTheme="majorBidi" w:hAnsiTheme="majorBidi" w:cstheme="majorBidi"/>
          <w:sz w:val="28"/>
          <w:szCs w:val="28"/>
        </w:rPr>
        <w:br w:type="page"/>
      </w:r>
    </w:p>
    <w:p w14:paraId="716815B6" w14:textId="4AE6AB77" w:rsidR="00323FD5" w:rsidRPr="009740F7" w:rsidRDefault="003935AF" w:rsidP="001153A5">
      <w:pPr>
        <w:pStyle w:val="ListParagraph"/>
        <w:spacing w:before="240" w:after="120" w:line="240" w:lineRule="auto"/>
        <w:ind w:left="1094" w:hanging="547"/>
        <w:contextualSpacing w:val="0"/>
        <w:jc w:val="thaiDistribute"/>
        <w:rPr>
          <w:rFonts w:asciiTheme="majorBidi" w:hAnsiTheme="majorBidi" w:cstheme="majorBidi"/>
          <w:sz w:val="28"/>
        </w:rPr>
      </w:pPr>
      <w:r w:rsidRPr="009740F7">
        <w:rPr>
          <w:rFonts w:asciiTheme="majorBidi" w:hAnsiTheme="majorBidi" w:cstheme="majorBidi"/>
          <w:sz w:val="28"/>
        </w:rPr>
        <w:lastRenderedPageBreak/>
        <w:t>4</w:t>
      </w:r>
      <w:r w:rsidRPr="009740F7">
        <w:rPr>
          <w:rFonts w:asciiTheme="majorBidi" w:hAnsiTheme="majorBidi" w:cstheme="majorBidi"/>
          <w:sz w:val="28"/>
          <w:cs/>
        </w:rPr>
        <w:t>.</w:t>
      </w:r>
      <w:r w:rsidRPr="009740F7">
        <w:rPr>
          <w:rFonts w:asciiTheme="majorBidi" w:hAnsiTheme="majorBidi" w:cstheme="majorBidi"/>
          <w:sz w:val="28"/>
        </w:rPr>
        <w:t>2</w:t>
      </w:r>
      <w:r w:rsidRPr="009740F7">
        <w:rPr>
          <w:rFonts w:asciiTheme="majorBidi" w:hAnsiTheme="majorBidi" w:cstheme="majorBidi"/>
          <w:sz w:val="28"/>
        </w:rPr>
        <w:tab/>
      </w:r>
      <w:r w:rsidR="00323FD5" w:rsidRPr="009740F7">
        <w:rPr>
          <w:rFonts w:asciiTheme="majorBidi" w:hAnsiTheme="majorBidi" w:cstheme="majorBidi"/>
          <w:sz w:val="28"/>
        </w:rPr>
        <w:t xml:space="preserve">Movements </w:t>
      </w:r>
      <w:r w:rsidR="005A6351" w:rsidRPr="009740F7">
        <w:rPr>
          <w:rFonts w:asciiTheme="majorBidi" w:hAnsiTheme="majorBidi" w:cstheme="majorBidi"/>
          <w:sz w:val="28"/>
        </w:rPr>
        <w:t>in</w:t>
      </w:r>
      <w:r w:rsidR="00323FD5" w:rsidRPr="009740F7">
        <w:rPr>
          <w:rFonts w:asciiTheme="majorBidi" w:hAnsiTheme="majorBidi" w:cstheme="majorBidi"/>
          <w:sz w:val="28"/>
        </w:rPr>
        <w:t xml:space="preserve"> lease liabilities arising from financing activities for the three-month period</w:t>
      </w:r>
      <w:r w:rsidR="00B870A2" w:rsidRPr="009740F7">
        <w:rPr>
          <w:rFonts w:asciiTheme="majorBidi" w:hAnsiTheme="majorBidi" w:cstheme="majorBidi"/>
          <w:sz w:val="28"/>
        </w:rPr>
        <w:t>s</w:t>
      </w:r>
      <w:r w:rsidR="00323FD5" w:rsidRPr="009740F7">
        <w:rPr>
          <w:rFonts w:asciiTheme="majorBidi" w:hAnsiTheme="majorBidi" w:cstheme="majorBidi"/>
          <w:sz w:val="28"/>
        </w:rPr>
        <w:t xml:space="preserve"> ended </w:t>
      </w:r>
      <w:r w:rsidR="00762637" w:rsidRPr="009740F7">
        <w:rPr>
          <w:rFonts w:asciiTheme="majorBidi" w:hAnsiTheme="majorBidi" w:cstheme="majorBidi"/>
          <w:sz w:val="28"/>
        </w:rPr>
        <w:t xml:space="preserve">31 </w:t>
      </w:r>
      <w:r w:rsidR="00323FD5" w:rsidRPr="009740F7">
        <w:rPr>
          <w:rFonts w:asciiTheme="majorBidi" w:hAnsiTheme="majorBidi" w:cstheme="majorBidi"/>
          <w:sz w:val="28"/>
        </w:rPr>
        <w:t>March are as follows:</w:t>
      </w:r>
    </w:p>
    <w:p w14:paraId="7811A8BB" w14:textId="541EF4DF" w:rsidR="00F03670" w:rsidRPr="009740F7" w:rsidRDefault="00F03670" w:rsidP="00BF5FFB">
      <w:pPr>
        <w:pStyle w:val="ListParagraph"/>
        <w:spacing w:after="0" w:line="240" w:lineRule="auto"/>
        <w:ind w:left="4320" w:right="-29" w:firstLine="720"/>
        <w:jc w:val="center"/>
        <w:rPr>
          <w:rFonts w:asciiTheme="majorBidi" w:hAnsiTheme="majorBidi" w:cstheme="majorBidi"/>
          <w:sz w:val="28"/>
        </w:rPr>
      </w:pPr>
      <w:r w:rsidRPr="009740F7">
        <w:rPr>
          <w:rFonts w:asciiTheme="majorBidi" w:hAnsiTheme="majorBidi" w:cstheme="majorBidi"/>
          <w:b/>
          <w:bCs/>
          <w:sz w:val="28"/>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10371" w:rsidRPr="009740F7" w14:paraId="5D61D887" w14:textId="77777777" w:rsidTr="00F07724">
        <w:trPr>
          <w:trHeight w:val="20"/>
        </w:trPr>
        <w:tc>
          <w:tcPr>
            <w:tcW w:w="3780" w:type="dxa"/>
          </w:tcPr>
          <w:p w14:paraId="5883073E" w14:textId="77777777" w:rsidR="00910371" w:rsidRPr="009740F7" w:rsidRDefault="00910371"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35B9B25C" w14:textId="18C71714" w:rsidR="00910371" w:rsidRPr="009740F7" w:rsidRDefault="00910371"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Consolidated</w:t>
            </w:r>
          </w:p>
        </w:tc>
        <w:tc>
          <w:tcPr>
            <w:tcW w:w="90" w:type="dxa"/>
          </w:tcPr>
          <w:p w14:paraId="2FFC4F49" w14:textId="77777777" w:rsidR="00910371" w:rsidRPr="009740F7" w:rsidRDefault="00910371" w:rsidP="005F4236">
            <w:pPr>
              <w:spacing w:line="240" w:lineRule="exact"/>
              <w:ind w:left="180" w:right="270" w:firstLine="180"/>
              <w:jc w:val="center"/>
              <w:rPr>
                <w:rFonts w:asciiTheme="majorBidi" w:hAnsiTheme="majorBidi" w:cstheme="majorBidi"/>
                <w:b/>
                <w:bCs/>
                <w:sz w:val="28"/>
                <w:szCs w:val="28"/>
                <w:lang w:val="en-GB"/>
              </w:rPr>
            </w:pPr>
          </w:p>
        </w:tc>
        <w:tc>
          <w:tcPr>
            <w:tcW w:w="2160" w:type="dxa"/>
            <w:gridSpan w:val="3"/>
          </w:tcPr>
          <w:p w14:paraId="7D7A7184" w14:textId="616097FB" w:rsidR="00910371" w:rsidRPr="009740F7" w:rsidRDefault="00910371"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Separate</w:t>
            </w:r>
          </w:p>
        </w:tc>
      </w:tr>
      <w:tr w:rsidR="00910371" w:rsidRPr="009740F7" w14:paraId="1B145774" w14:textId="77777777" w:rsidTr="00F07724">
        <w:trPr>
          <w:trHeight w:val="20"/>
        </w:trPr>
        <w:tc>
          <w:tcPr>
            <w:tcW w:w="3780" w:type="dxa"/>
          </w:tcPr>
          <w:p w14:paraId="2121BAEA" w14:textId="77777777" w:rsidR="00910371" w:rsidRPr="009740F7" w:rsidRDefault="00910371"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260C725C" w14:textId="51B36C19" w:rsidR="00910371" w:rsidRPr="009740F7" w:rsidRDefault="00910371"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Financial Statements</w:t>
            </w:r>
          </w:p>
        </w:tc>
        <w:tc>
          <w:tcPr>
            <w:tcW w:w="90" w:type="dxa"/>
          </w:tcPr>
          <w:p w14:paraId="468BF49C" w14:textId="77777777" w:rsidR="00910371" w:rsidRPr="009740F7" w:rsidRDefault="00910371" w:rsidP="005F4236">
            <w:pPr>
              <w:spacing w:line="240" w:lineRule="exact"/>
              <w:ind w:left="180" w:right="270" w:firstLine="180"/>
              <w:jc w:val="center"/>
              <w:rPr>
                <w:rFonts w:asciiTheme="majorBidi" w:hAnsiTheme="majorBidi" w:cstheme="majorBidi"/>
                <w:b/>
                <w:bCs/>
                <w:sz w:val="28"/>
                <w:szCs w:val="28"/>
                <w:lang w:val="en-GB"/>
              </w:rPr>
            </w:pPr>
          </w:p>
        </w:tc>
        <w:tc>
          <w:tcPr>
            <w:tcW w:w="2160" w:type="dxa"/>
            <w:gridSpan w:val="3"/>
          </w:tcPr>
          <w:p w14:paraId="0233DF90" w14:textId="6B46D4D8" w:rsidR="00910371" w:rsidRPr="009740F7" w:rsidRDefault="00910371"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Financial Statements</w:t>
            </w:r>
          </w:p>
        </w:tc>
      </w:tr>
      <w:tr w:rsidR="005968A4" w:rsidRPr="009740F7" w14:paraId="765AEE61" w14:textId="77777777" w:rsidTr="00F07724">
        <w:trPr>
          <w:trHeight w:val="20"/>
        </w:trPr>
        <w:tc>
          <w:tcPr>
            <w:tcW w:w="3780" w:type="dxa"/>
          </w:tcPr>
          <w:p w14:paraId="0DBC8B63" w14:textId="77777777" w:rsidR="005968A4" w:rsidRPr="009740F7" w:rsidRDefault="005968A4" w:rsidP="005968A4">
            <w:pPr>
              <w:spacing w:line="240" w:lineRule="exact"/>
              <w:ind w:firstLine="1080"/>
              <w:jc w:val="center"/>
              <w:rPr>
                <w:rFonts w:asciiTheme="majorBidi" w:hAnsiTheme="majorBidi" w:cstheme="majorBidi"/>
                <w:b/>
                <w:bCs/>
                <w:sz w:val="28"/>
                <w:szCs w:val="28"/>
                <w:lang w:val="en-GB"/>
              </w:rPr>
            </w:pPr>
          </w:p>
        </w:tc>
        <w:tc>
          <w:tcPr>
            <w:tcW w:w="1080" w:type="dxa"/>
          </w:tcPr>
          <w:p w14:paraId="153C0E5D" w14:textId="56C46B80"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rPr>
              <w:t>4</w:t>
            </w:r>
          </w:p>
        </w:tc>
        <w:tc>
          <w:tcPr>
            <w:tcW w:w="90" w:type="dxa"/>
          </w:tcPr>
          <w:p w14:paraId="3BFFBE82"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990" w:type="dxa"/>
          </w:tcPr>
          <w:p w14:paraId="5D3C47F5" w14:textId="7B55BF20"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c>
          <w:tcPr>
            <w:tcW w:w="90" w:type="dxa"/>
          </w:tcPr>
          <w:p w14:paraId="6CA16DD3" w14:textId="77777777" w:rsidR="005968A4" w:rsidRPr="009740F7" w:rsidRDefault="005968A4" w:rsidP="005968A4">
            <w:pPr>
              <w:spacing w:line="240" w:lineRule="exact"/>
              <w:ind w:left="180" w:right="270" w:firstLine="180"/>
              <w:jc w:val="center"/>
              <w:rPr>
                <w:rFonts w:asciiTheme="majorBidi" w:hAnsiTheme="majorBidi" w:cstheme="majorBidi"/>
                <w:b/>
                <w:bCs/>
                <w:sz w:val="28"/>
                <w:szCs w:val="28"/>
                <w:lang w:val="en-GB"/>
              </w:rPr>
            </w:pPr>
          </w:p>
        </w:tc>
        <w:tc>
          <w:tcPr>
            <w:tcW w:w="990" w:type="dxa"/>
          </w:tcPr>
          <w:p w14:paraId="07FF201B" w14:textId="23E9A478"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rPr>
              <w:t>4</w:t>
            </w:r>
          </w:p>
        </w:tc>
        <w:tc>
          <w:tcPr>
            <w:tcW w:w="90" w:type="dxa"/>
          </w:tcPr>
          <w:p w14:paraId="617F6760"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80" w:type="dxa"/>
          </w:tcPr>
          <w:p w14:paraId="6FADB739" w14:textId="151B7D02" w:rsidR="005968A4" w:rsidRPr="009740F7" w:rsidRDefault="005968A4" w:rsidP="005968A4">
            <w:pPr>
              <w:tabs>
                <w:tab w:val="left" w:pos="9450"/>
              </w:tabs>
              <w:spacing w:line="240" w:lineRule="exact"/>
              <w:jc w:val="center"/>
              <w:rPr>
                <w:rFonts w:asciiTheme="majorBidi" w:hAnsiTheme="majorBidi" w:cstheme="majorBidi"/>
                <w:b/>
                <w:bCs/>
                <w:sz w:val="28"/>
                <w:szCs w:val="28"/>
                <w:cs/>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r>
      <w:tr w:rsidR="00F03670" w:rsidRPr="009740F7" w14:paraId="034A2C43" w14:textId="77777777" w:rsidTr="00197825">
        <w:trPr>
          <w:trHeight w:val="20"/>
        </w:trPr>
        <w:tc>
          <w:tcPr>
            <w:tcW w:w="3780" w:type="dxa"/>
          </w:tcPr>
          <w:p w14:paraId="1977F601" w14:textId="77777777" w:rsidR="00F03670" w:rsidRPr="009740F7" w:rsidRDefault="00F03670" w:rsidP="005F4236">
            <w:pPr>
              <w:spacing w:line="240" w:lineRule="exact"/>
              <w:ind w:firstLine="1080"/>
              <w:jc w:val="center"/>
              <w:rPr>
                <w:rFonts w:asciiTheme="majorBidi" w:hAnsiTheme="majorBidi" w:cstheme="majorBidi"/>
                <w:b/>
                <w:bCs/>
                <w:sz w:val="28"/>
                <w:szCs w:val="28"/>
                <w:lang w:val="en-GB"/>
              </w:rPr>
            </w:pPr>
          </w:p>
        </w:tc>
        <w:tc>
          <w:tcPr>
            <w:tcW w:w="1080" w:type="dxa"/>
          </w:tcPr>
          <w:p w14:paraId="2A253418" w14:textId="77777777" w:rsidR="00F03670" w:rsidRPr="009740F7"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704C4B3E" w14:textId="77777777" w:rsidR="00F03670" w:rsidRPr="009740F7"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90" w:type="dxa"/>
          </w:tcPr>
          <w:p w14:paraId="39EF7126" w14:textId="77777777" w:rsidR="00F03670" w:rsidRPr="009740F7"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31D4A0BD" w14:textId="77777777" w:rsidR="00F03670" w:rsidRPr="009740F7" w:rsidRDefault="00F03670" w:rsidP="005F4236">
            <w:pPr>
              <w:spacing w:line="240" w:lineRule="exact"/>
              <w:ind w:left="180" w:right="270" w:firstLine="180"/>
              <w:jc w:val="center"/>
              <w:rPr>
                <w:rFonts w:asciiTheme="majorBidi" w:hAnsiTheme="majorBidi" w:cstheme="majorBidi"/>
                <w:b/>
                <w:bCs/>
                <w:sz w:val="28"/>
                <w:szCs w:val="28"/>
                <w:lang w:val="en-GB"/>
              </w:rPr>
            </w:pPr>
          </w:p>
        </w:tc>
        <w:tc>
          <w:tcPr>
            <w:tcW w:w="990" w:type="dxa"/>
          </w:tcPr>
          <w:p w14:paraId="452735A5" w14:textId="77777777" w:rsidR="00F03670" w:rsidRPr="009740F7"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0C41E39F" w14:textId="77777777" w:rsidR="00F03670" w:rsidRPr="009740F7"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1080" w:type="dxa"/>
          </w:tcPr>
          <w:p w14:paraId="56C5F4B8" w14:textId="77777777" w:rsidR="00F03670" w:rsidRPr="009740F7" w:rsidRDefault="00F03670" w:rsidP="005F4236">
            <w:pPr>
              <w:tabs>
                <w:tab w:val="left" w:pos="9450"/>
              </w:tabs>
              <w:spacing w:line="240" w:lineRule="exact"/>
              <w:jc w:val="center"/>
              <w:rPr>
                <w:rFonts w:asciiTheme="majorBidi" w:hAnsiTheme="majorBidi" w:cstheme="majorBidi"/>
                <w:b/>
                <w:bCs/>
                <w:sz w:val="28"/>
                <w:szCs w:val="28"/>
                <w:lang w:val="en-GB"/>
              </w:rPr>
            </w:pPr>
          </w:p>
        </w:tc>
      </w:tr>
      <w:tr w:rsidR="00F943F6" w:rsidRPr="009740F7" w14:paraId="6F171F79" w14:textId="77777777" w:rsidTr="001153A5">
        <w:trPr>
          <w:trHeight w:hRule="exact" w:val="360"/>
        </w:trPr>
        <w:tc>
          <w:tcPr>
            <w:tcW w:w="3780" w:type="dxa"/>
          </w:tcPr>
          <w:p w14:paraId="3DC605F0" w14:textId="4035821D" w:rsidR="00F943F6" w:rsidRPr="009740F7" w:rsidRDefault="00F943F6" w:rsidP="005F4236">
            <w:pPr>
              <w:tabs>
                <w:tab w:val="right" w:pos="4770"/>
              </w:tabs>
              <w:spacing w:line="240" w:lineRule="exact"/>
              <w:ind w:left="450" w:hanging="450"/>
              <w:rPr>
                <w:rFonts w:asciiTheme="majorBidi" w:hAnsiTheme="majorBidi" w:cstheme="majorBidi"/>
                <w:sz w:val="28"/>
                <w:szCs w:val="28"/>
                <w:lang w:val="en-GB"/>
              </w:rPr>
            </w:pPr>
            <w:r w:rsidRPr="009740F7">
              <w:rPr>
                <w:rFonts w:asciiTheme="majorBidi" w:hAnsiTheme="majorBidi" w:cstheme="majorBidi"/>
                <w:sz w:val="28"/>
                <w:szCs w:val="28"/>
                <w:lang w:val="en-GB"/>
              </w:rPr>
              <w:t xml:space="preserve">Lease liabilities </w:t>
            </w:r>
            <w:r w:rsidR="00C87461" w:rsidRPr="009740F7">
              <w:rPr>
                <w:rFonts w:asciiTheme="majorBidi" w:hAnsiTheme="majorBidi" w:cstheme="majorBidi"/>
                <w:sz w:val="28"/>
                <w:szCs w:val="28"/>
                <w:lang w:val="en-GB"/>
              </w:rPr>
              <w:t xml:space="preserve">- beginning balances </w:t>
            </w:r>
          </w:p>
        </w:tc>
        <w:tc>
          <w:tcPr>
            <w:tcW w:w="1080" w:type="dxa"/>
            <w:shd w:val="clear" w:color="auto" w:fill="auto"/>
          </w:tcPr>
          <w:p w14:paraId="70DE8DF1" w14:textId="77777777" w:rsidR="00F943F6" w:rsidRPr="009740F7" w:rsidRDefault="00F943F6" w:rsidP="005F4236">
            <w:pPr>
              <w:tabs>
                <w:tab w:val="decimal" w:pos="838"/>
              </w:tabs>
              <w:spacing w:line="240" w:lineRule="exact"/>
              <w:ind w:right="-90"/>
              <w:rPr>
                <w:rFonts w:asciiTheme="majorBidi" w:hAnsiTheme="majorBidi" w:cstheme="majorBidi"/>
                <w:sz w:val="28"/>
                <w:szCs w:val="28"/>
                <w:lang w:val="en-GB"/>
              </w:rPr>
            </w:pPr>
          </w:p>
        </w:tc>
        <w:tc>
          <w:tcPr>
            <w:tcW w:w="90" w:type="dxa"/>
            <w:shd w:val="clear" w:color="auto" w:fill="auto"/>
          </w:tcPr>
          <w:p w14:paraId="24F85AE0" w14:textId="77777777" w:rsidR="00F943F6" w:rsidRPr="009740F7" w:rsidRDefault="00F943F6" w:rsidP="005F4236">
            <w:pPr>
              <w:spacing w:line="240" w:lineRule="exact"/>
              <w:ind w:right="90"/>
              <w:jc w:val="right"/>
              <w:rPr>
                <w:rFonts w:asciiTheme="majorBidi" w:hAnsiTheme="majorBidi" w:cstheme="majorBidi"/>
                <w:sz w:val="28"/>
                <w:szCs w:val="28"/>
                <w:lang w:val="en-GB"/>
              </w:rPr>
            </w:pPr>
          </w:p>
        </w:tc>
        <w:tc>
          <w:tcPr>
            <w:tcW w:w="990" w:type="dxa"/>
            <w:shd w:val="clear" w:color="auto" w:fill="auto"/>
          </w:tcPr>
          <w:p w14:paraId="66C314D2" w14:textId="77777777" w:rsidR="00F943F6" w:rsidRPr="009740F7" w:rsidRDefault="00F943F6" w:rsidP="005F4236">
            <w:pPr>
              <w:tabs>
                <w:tab w:val="decimal" w:pos="890"/>
              </w:tabs>
              <w:spacing w:line="240" w:lineRule="exact"/>
              <w:ind w:right="-90"/>
              <w:rPr>
                <w:rFonts w:asciiTheme="majorBidi" w:hAnsiTheme="majorBidi" w:cstheme="majorBidi"/>
                <w:sz w:val="28"/>
                <w:szCs w:val="28"/>
                <w:lang w:val="en-GB"/>
              </w:rPr>
            </w:pPr>
          </w:p>
        </w:tc>
        <w:tc>
          <w:tcPr>
            <w:tcW w:w="90" w:type="dxa"/>
            <w:shd w:val="clear" w:color="auto" w:fill="auto"/>
          </w:tcPr>
          <w:p w14:paraId="6502A723" w14:textId="77777777" w:rsidR="00F943F6" w:rsidRPr="009740F7" w:rsidRDefault="00F943F6" w:rsidP="005F4236">
            <w:pPr>
              <w:tabs>
                <w:tab w:val="decimal" w:pos="1009"/>
              </w:tabs>
              <w:spacing w:line="240" w:lineRule="exact"/>
              <w:ind w:right="-90"/>
              <w:rPr>
                <w:rFonts w:asciiTheme="majorBidi" w:hAnsiTheme="majorBidi" w:cstheme="majorBidi"/>
                <w:sz w:val="28"/>
                <w:szCs w:val="28"/>
                <w:lang w:val="en-GB"/>
              </w:rPr>
            </w:pPr>
          </w:p>
        </w:tc>
        <w:tc>
          <w:tcPr>
            <w:tcW w:w="990" w:type="dxa"/>
            <w:shd w:val="clear" w:color="auto" w:fill="auto"/>
          </w:tcPr>
          <w:p w14:paraId="31D2C44E" w14:textId="77777777" w:rsidR="00F943F6" w:rsidRPr="009740F7" w:rsidRDefault="00F943F6" w:rsidP="005F4236">
            <w:pPr>
              <w:tabs>
                <w:tab w:val="decimal" w:pos="810"/>
              </w:tabs>
              <w:spacing w:line="240" w:lineRule="exact"/>
              <w:ind w:right="-90"/>
              <w:jc w:val="center"/>
              <w:rPr>
                <w:rFonts w:asciiTheme="majorBidi" w:hAnsiTheme="majorBidi" w:cstheme="majorBidi"/>
                <w:sz w:val="28"/>
                <w:szCs w:val="28"/>
                <w:lang w:val="en-GB"/>
              </w:rPr>
            </w:pPr>
          </w:p>
        </w:tc>
        <w:tc>
          <w:tcPr>
            <w:tcW w:w="90" w:type="dxa"/>
          </w:tcPr>
          <w:p w14:paraId="7DC1AEF6" w14:textId="77777777" w:rsidR="00F943F6" w:rsidRPr="009740F7" w:rsidRDefault="00F943F6" w:rsidP="005F4236">
            <w:pPr>
              <w:tabs>
                <w:tab w:val="decimal" w:pos="1009"/>
              </w:tabs>
              <w:spacing w:line="240" w:lineRule="exact"/>
              <w:ind w:right="-90"/>
              <w:rPr>
                <w:rFonts w:asciiTheme="majorBidi" w:hAnsiTheme="majorBidi" w:cstheme="majorBidi"/>
                <w:sz w:val="28"/>
                <w:szCs w:val="28"/>
                <w:lang w:val="en-GB"/>
              </w:rPr>
            </w:pPr>
          </w:p>
        </w:tc>
        <w:tc>
          <w:tcPr>
            <w:tcW w:w="1080" w:type="dxa"/>
          </w:tcPr>
          <w:p w14:paraId="0A621047" w14:textId="77777777" w:rsidR="00F943F6" w:rsidRPr="009740F7" w:rsidRDefault="00F943F6" w:rsidP="005F4236">
            <w:pPr>
              <w:tabs>
                <w:tab w:val="decimal" w:pos="890"/>
              </w:tabs>
              <w:spacing w:line="240" w:lineRule="exact"/>
              <w:ind w:right="-90"/>
              <w:rPr>
                <w:rFonts w:asciiTheme="majorBidi" w:hAnsiTheme="majorBidi" w:cstheme="majorBidi"/>
                <w:sz w:val="28"/>
                <w:szCs w:val="28"/>
                <w:lang w:val="en-GB"/>
              </w:rPr>
            </w:pPr>
          </w:p>
        </w:tc>
      </w:tr>
      <w:tr w:rsidR="00864158" w:rsidRPr="009740F7" w14:paraId="42154795" w14:textId="77777777" w:rsidTr="001153A5">
        <w:trPr>
          <w:trHeight w:hRule="exact" w:val="360"/>
        </w:trPr>
        <w:tc>
          <w:tcPr>
            <w:tcW w:w="3780" w:type="dxa"/>
          </w:tcPr>
          <w:p w14:paraId="651F6130" w14:textId="5FCD687A" w:rsidR="00864158" w:rsidRPr="009740F7" w:rsidRDefault="00864158" w:rsidP="00864158">
            <w:pPr>
              <w:tabs>
                <w:tab w:val="right" w:pos="4770"/>
              </w:tabs>
              <w:spacing w:line="240" w:lineRule="exact"/>
              <w:ind w:left="90"/>
              <w:rPr>
                <w:rFonts w:asciiTheme="majorBidi" w:hAnsiTheme="majorBidi" w:cstheme="majorBidi"/>
                <w:sz w:val="28"/>
                <w:szCs w:val="28"/>
                <w:lang w:val="en-GB"/>
              </w:rPr>
            </w:pPr>
            <w:r w:rsidRPr="009740F7">
              <w:rPr>
                <w:rFonts w:asciiTheme="majorBidi" w:hAnsiTheme="majorBidi" w:cstheme="majorBidi"/>
                <w:sz w:val="28"/>
                <w:szCs w:val="28"/>
                <w:lang w:val="en-GB"/>
              </w:rPr>
              <w:t>(including current portion)</w:t>
            </w:r>
          </w:p>
        </w:tc>
        <w:tc>
          <w:tcPr>
            <w:tcW w:w="1080" w:type="dxa"/>
            <w:shd w:val="clear" w:color="auto" w:fill="auto"/>
          </w:tcPr>
          <w:p w14:paraId="7FE04E91" w14:textId="79410F37" w:rsidR="00864158" w:rsidRPr="009740F7" w:rsidRDefault="009B347E" w:rsidP="00973D12">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191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595</w:t>
            </w:r>
          </w:p>
        </w:tc>
        <w:tc>
          <w:tcPr>
            <w:tcW w:w="90" w:type="dxa"/>
            <w:shd w:val="clear" w:color="auto" w:fill="auto"/>
          </w:tcPr>
          <w:p w14:paraId="5B33129A" w14:textId="77777777" w:rsidR="00864158" w:rsidRPr="009740F7" w:rsidRDefault="00864158" w:rsidP="0086415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515D7696" w14:textId="304DB54E" w:rsidR="00864158" w:rsidRPr="009740F7" w:rsidRDefault="00864158"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207,206</w:t>
            </w:r>
          </w:p>
        </w:tc>
        <w:tc>
          <w:tcPr>
            <w:tcW w:w="90" w:type="dxa"/>
            <w:shd w:val="clear" w:color="auto" w:fill="auto"/>
          </w:tcPr>
          <w:p w14:paraId="099B2DC4" w14:textId="77777777" w:rsidR="00864158" w:rsidRPr="009740F7" w:rsidRDefault="00864158" w:rsidP="0086415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21376071" w14:textId="4CF0515A" w:rsidR="00864158" w:rsidRPr="009740F7" w:rsidRDefault="009B347E"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16</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370</w:t>
            </w:r>
          </w:p>
        </w:tc>
        <w:tc>
          <w:tcPr>
            <w:tcW w:w="90" w:type="dxa"/>
          </w:tcPr>
          <w:p w14:paraId="647B9748" w14:textId="77777777" w:rsidR="00864158" w:rsidRPr="009740F7" w:rsidRDefault="00864158" w:rsidP="00864158">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746782E3" w14:textId="6F14AA53" w:rsidR="00864158" w:rsidRPr="009740F7" w:rsidRDefault="00864158" w:rsidP="00F71593">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13,032</w:t>
            </w:r>
          </w:p>
        </w:tc>
      </w:tr>
      <w:tr w:rsidR="00864158" w:rsidRPr="009740F7" w14:paraId="33845E49" w14:textId="77777777" w:rsidTr="001153A5">
        <w:trPr>
          <w:trHeight w:hRule="exact" w:val="360"/>
        </w:trPr>
        <w:tc>
          <w:tcPr>
            <w:tcW w:w="3780" w:type="dxa"/>
          </w:tcPr>
          <w:p w14:paraId="4568088E" w14:textId="2AFF707A" w:rsidR="00864158" w:rsidRPr="009740F7" w:rsidRDefault="00864158" w:rsidP="00864158">
            <w:pPr>
              <w:tabs>
                <w:tab w:val="right" w:pos="4770"/>
              </w:tabs>
              <w:spacing w:line="240" w:lineRule="exact"/>
              <w:rPr>
                <w:rFonts w:asciiTheme="majorBidi" w:hAnsiTheme="majorBidi" w:cstheme="majorBidi"/>
                <w:sz w:val="28"/>
                <w:szCs w:val="28"/>
                <w:cs/>
                <w:lang w:val="en-GB"/>
              </w:rPr>
            </w:pPr>
            <w:r w:rsidRPr="009740F7">
              <w:rPr>
                <w:rFonts w:asciiTheme="majorBidi" w:hAnsiTheme="majorBidi" w:cstheme="majorBidi"/>
                <w:sz w:val="28"/>
                <w:szCs w:val="28"/>
                <w:u w:val="single"/>
                <w:lang w:val="en-GB"/>
              </w:rPr>
              <w:t>Add</w:t>
            </w:r>
            <w:r w:rsidRPr="009740F7">
              <w:rPr>
                <w:rFonts w:asciiTheme="majorBidi" w:hAnsiTheme="majorBidi" w:cstheme="majorBidi"/>
                <w:sz w:val="28"/>
                <w:szCs w:val="28"/>
                <w:lang w:val="en-GB"/>
              </w:rPr>
              <w:t xml:space="preserve">   Lease liabilities during the periods</w:t>
            </w:r>
          </w:p>
        </w:tc>
        <w:tc>
          <w:tcPr>
            <w:tcW w:w="1080" w:type="dxa"/>
            <w:shd w:val="clear" w:color="auto" w:fill="auto"/>
          </w:tcPr>
          <w:p w14:paraId="431CF8DE" w14:textId="65BD112A" w:rsidR="00864158" w:rsidRPr="009740F7" w:rsidRDefault="009B347E" w:rsidP="00973D12">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854</w:t>
            </w:r>
          </w:p>
        </w:tc>
        <w:tc>
          <w:tcPr>
            <w:tcW w:w="90" w:type="dxa"/>
            <w:shd w:val="clear" w:color="auto" w:fill="auto"/>
          </w:tcPr>
          <w:p w14:paraId="498428DA" w14:textId="77777777" w:rsidR="00864158" w:rsidRPr="009740F7" w:rsidRDefault="00864158" w:rsidP="009B347E">
            <w:pPr>
              <w:tabs>
                <w:tab w:val="decimal" w:pos="570"/>
                <w:tab w:val="decimal" w:pos="838"/>
                <w:tab w:val="decimal" w:pos="1072"/>
              </w:tabs>
              <w:spacing w:line="240" w:lineRule="exact"/>
              <w:ind w:right="172"/>
              <w:jc w:val="center"/>
              <w:rPr>
                <w:rFonts w:asciiTheme="majorBidi" w:hAnsiTheme="majorBidi" w:cstheme="majorBidi"/>
                <w:sz w:val="28"/>
                <w:szCs w:val="28"/>
                <w:cs/>
                <w:lang w:val="en-GB"/>
              </w:rPr>
            </w:pPr>
          </w:p>
        </w:tc>
        <w:tc>
          <w:tcPr>
            <w:tcW w:w="990" w:type="dxa"/>
            <w:shd w:val="clear" w:color="auto" w:fill="auto"/>
          </w:tcPr>
          <w:p w14:paraId="6E20029E" w14:textId="5AB56BBD" w:rsidR="00864158" w:rsidRPr="009740F7" w:rsidRDefault="00864158"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shd w:val="clear" w:color="auto" w:fill="auto"/>
          </w:tcPr>
          <w:p w14:paraId="5D1155EB" w14:textId="77777777" w:rsidR="00864158" w:rsidRPr="009740F7" w:rsidRDefault="00864158" w:rsidP="009B347E">
            <w:pPr>
              <w:tabs>
                <w:tab w:val="decimal" w:pos="570"/>
              </w:tabs>
              <w:spacing w:line="240" w:lineRule="exact"/>
              <w:ind w:right="172"/>
              <w:jc w:val="center"/>
              <w:rPr>
                <w:rFonts w:asciiTheme="majorBidi" w:hAnsiTheme="majorBidi" w:cstheme="majorBidi"/>
                <w:sz w:val="28"/>
                <w:szCs w:val="28"/>
                <w:lang w:val="en-GB"/>
              </w:rPr>
            </w:pPr>
          </w:p>
        </w:tc>
        <w:tc>
          <w:tcPr>
            <w:tcW w:w="990" w:type="dxa"/>
            <w:shd w:val="clear" w:color="auto" w:fill="auto"/>
          </w:tcPr>
          <w:p w14:paraId="7D19EF36" w14:textId="373DCB90" w:rsidR="00864158" w:rsidRPr="009740F7" w:rsidRDefault="009B347E" w:rsidP="00082659">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472</w:t>
            </w:r>
          </w:p>
        </w:tc>
        <w:tc>
          <w:tcPr>
            <w:tcW w:w="90" w:type="dxa"/>
          </w:tcPr>
          <w:p w14:paraId="66FAD876" w14:textId="77777777" w:rsidR="00864158" w:rsidRPr="009740F7" w:rsidRDefault="00864158" w:rsidP="009B347E">
            <w:pPr>
              <w:tabs>
                <w:tab w:val="decimal" w:pos="570"/>
              </w:tabs>
              <w:spacing w:line="240" w:lineRule="exact"/>
              <w:ind w:right="172"/>
              <w:jc w:val="center"/>
              <w:rPr>
                <w:rFonts w:asciiTheme="majorBidi" w:hAnsiTheme="majorBidi" w:cstheme="majorBidi"/>
                <w:sz w:val="28"/>
                <w:szCs w:val="28"/>
                <w:lang w:val="en-GB"/>
              </w:rPr>
            </w:pPr>
          </w:p>
        </w:tc>
        <w:tc>
          <w:tcPr>
            <w:tcW w:w="1080" w:type="dxa"/>
            <w:shd w:val="clear" w:color="auto" w:fill="auto"/>
          </w:tcPr>
          <w:p w14:paraId="404F0BCC" w14:textId="5057E9DB" w:rsidR="00864158" w:rsidRPr="009740F7" w:rsidRDefault="00864158" w:rsidP="00F71593">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864158" w:rsidRPr="009740F7" w14:paraId="2BEE5436" w14:textId="77777777" w:rsidTr="001153A5">
        <w:trPr>
          <w:trHeight w:hRule="exact" w:val="360"/>
        </w:trPr>
        <w:tc>
          <w:tcPr>
            <w:tcW w:w="3780" w:type="dxa"/>
          </w:tcPr>
          <w:p w14:paraId="7F02F011" w14:textId="18C6AC30" w:rsidR="00864158" w:rsidRPr="009740F7" w:rsidRDefault="00864158" w:rsidP="00864158">
            <w:pPr>
              <w:tabs>
                <w:tab w:val="right" w:pos="4770"/>
              </w:tabs>
              <w:spacing w:line="240" w:lineRule="exact"/>
              <w:rPr>
                <w:rFonts w:asciiTheme="majorBidi" w:hAnsiTheme="majorBidi" w:cstheme="majorBidi"/>
                <w:sz w:val="28"/>
                <w:szCs w:val="28"/>
                <w:u w:val="single"/>
                <w:lang w:val="en-GB"/>
              </w:rPr>
            </w:pPr>
            <w:r w:rsidRPr="009740F7">
              <w:rPr>
                <w:rFonts w:asciiTheme="majorBidi" w:hAnsiTheme="majorBidi" w:cstheme="majorBidi"/>
                <w:sz w:val="28"/>
                <w:szCs w:val="28"/>
                <w:u w:val="single"/>
                <w:lang w:val="en-GB"/>
              </w:rPr>
              <w:t>Less</w:t>
            </w:r>
            <w:r w:rsidRPr="009740F7">
              <w:rPr>
                <w:rFonts w:asciiTheme="majorBidi" w:hAnsiTheme="majorBidi" w:cstheme="majorBidi"/>
                <w:sz w:val="28"/>
                <w:szCs w:val="28"/>
                <w:lang w:val="en-GB"/>
              </w:rPr>
              <w:t xml:space="preserve">   Cash payments</w:t>
            </w:r>
          </w:p>
        </w:tc>
        <w:tc>
          <w:tcPr>
            <w:tcW w:w="1080" w:type="dxa"/>
            <w:shd w:val="clear" w:color="auto" w:fill="auto"/>
          </w:tcPr>
          <w:p w14:paraId="2EC0B6D6" w14:textId="07BF84B1" w:rsidR="00864158" w:rsidRPr="009740F7" w:rsidRDefault="009B347E" w:rsidP="00973D12">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(6,524)</w:t>
            </w:r>
          </w:p>
        </w:tc>
        <w:tc>
          <w:tcPr>
            <w:tcW w:w="90" w:type="dxa"/>
            <w:shd w:val="clear" w:color="auto" w:fill="auto"/>
          </w:tcPr>
          <w:p w14:paraId="3232F08E" w14:textId="77777777" w:rsidR="00864158" w:rsidRPr="009740F7" w:rsidRDefault="00864158" w:rsidP="00864158">
            <w:pPr>
              <w:tabs>
                <w:tab w:val="decimal" w:pos="570"/>
                <w:tab w:val="decimal" w:pos="838"/>
                <w:tab w:val="decimal" w:pos="1072"/>
              </w:tabs>
              <w:spacing w:line="240" w:lineRule="exact"/>
              <w:ind w:right="172"/>
              <w:jc w:val="right"/>
              <w:rPr>
                <w:rFonts w:asciiTheme="majorBidi" w:hAnsiTheme="majorBidi" w:cstheme="majorBidi"/>
                <w:sz w:val="28"/>
                <w:szCs w:val="28"/>
                <w:cs/>
                <w:lang w:val="en-GB"/>
              </w:rPr>
            </w:pPr>
          </w:p>
        </w:tc>
        <w:tc>
          <w:tcPr>
            <w:tcW w:w="990" w:type="dxa"/>
            <w:shd w:val="clear" w:color="auto" w:fill="auto"/>
          </w:tcPr>
          <w:p w14:paraId="674355FE" w14:textId="12EA80BA" w:rsidR="00864158" w:rsidRPr="009740F7" w:rsidRDefault="00864158"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(6,269)</w:t>
            </w:r>
          </w:p>
        </w:tc>
        <w:tc>
          <w:tcPr>
            <w:tcW w:w="90" w:type="dxa"/>
            <w:shd w:val="clear" w:color="auto" w:fill="auto"/>
          </w:tcPr>
          <w:p w14:paraId="1D46EC62" w14:textId="77777777" w:rsidR="00864158" w:rsidRPr="009740F7" w:rsidRDefault="00864158" w:rsidP="0086415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44E72FC9" w14:textId="2063E361" w:rsidR="00864158" w:rsidRPr="009740F7" w:rsidRDefault="009B347E"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(2,154)</w:t>
            </w:r>
          </w:p>
        </w:tc>
        <w:tc>
          <w:tcPr>
            <w:tcW w:w="90" w:type="dxa"/>
          </w:tcPr>
          <w:p w14:paraId="74211718" w14:textId="77777777" w:rsidR="00864158" w:rsidRPr="009740F7" w:rsidRDefault="00864158" w:rsidP="00864158">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347FF532" w14:textId="18AF61BC" w:rsidR="00864158" w:rsidRPr="009740F7" w:rsidRDefault="00864158" w:rsidP="00F71593">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(1,479)</w:t>
            </w:r>
          </w:p>
        </w:tc>
      </w:tr>
      <w:tr w:rsidR="00864158" w:rsidRPr="009740F7" w14:paraId="43FDD5A8" w14:textId="77777777" w:rsidTr="001153A5">
        <w:trPr>
          <w:trHeight w:hRule="exact" w:val="360"/>
        </w:trPr>
        <w:tc>
          <w:tcPr>
            <w:tcW w:w="3780" w:type="dxa"/>
          </w:tcPr>
          <w:p w14:paraId="03DA0F78" w14:textId="604141B0" w:rsidR="00864158" w:rsidRPr="009740F7" w:rsidRDefault="00864158" w:rsidP="00864158">
            <w:pPr>
              <w:tabs>
                <w:tab w:val="right" w:pos="4770"/>
              </w:tabs>
              <w:spacing w:line="240" w:lineRule="exact"/>
              <w:ind w:left="450" w:hanging="450"/>
              <w:rPr>
                <w:rFonts w:asciiTheme="majorBidi" w:hAnsiTheme="majorBidi" w:cstheme="majorBidi"/>
                <w:sz w:val="28"/>
                <w:szCs w:val="28"/>
                <w:lang w:val="en-GB"/>
              </w:rPr>
            </w:pPr>
            <w:r w:rsidRPr="009740F7">
              <w:rPr>
                <w:rFonts w:asciiTheme="majorBidi" w:hAnsiTheme="majorBidi" w:cstheme="majorBidi"/>
                <w:sz w:val="28"/>
                <w:szCs w:val="28"/>
                <w:lang w:val="en-GB"/>
              </w:rPr>
              <w:t xml:space="preserve">Lease liabilities - ending balances </w:t>
            </w:r>
          </w:p>
        </w:tc>
        <w:tc>
          <w:tcPr>
            <w:tcW w:w="1080" w:type="dxa"/>
            <w:tcBorders>
              <w:top w:val="single" w:sz="4" w:space="0" w:color="auto"/>
            </w:tcBorders>
            <w:shd w:val="clear" w:color="auto" w:fill="auto"/>
          </w:tcPr>
          <w:p w14:paraId="5F9032DA" w14:textId="3E7CB671" w:rsidR="00864158" w:rsidRPr="009740F7" w:rsidRDefault="00864158" w:rsidP="00973D12">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39FBC13E" w14:textId="77777777" w:rsidR="00864158" w:rsidRPr="009740F7" w:rsidRDefault="00864158" w:rsidP="00864158">
            <w:pPr>
              <w:tabs>
                <w:tab w:val="decimal" w:pos="890"/>
              </w:tabs>
              <w:spacing w:line="240" w:lineRule="exact"/>
              <w:ind w:right="90"/>
              <w:jc w:val="right"/>
              <w:rPr>
                <w:rFonts w:asciiTheme="majorBidi" w:hAnsiTheme="majorBidi" w:cstheme="majorBidi"/>
                <w:sz w:val="28"/>
                <w:szCs w:val="28"/>
                <w:lang w:val="en-GB"/>
              </w:rPr>
            </w:pPr>
          </w:p>
        </w:tc>
        <w:tc>
          <w:tcPr>
            <w:tcW w:w="990" w:type="dxa"/>
            <w:tcBorders>
              <w:top w:val="single" w:sz="4" w:space="0" w:color="auto"/>
            </w:tcBorders>
            <w:shd w:val="clear" w:color="auto" w:fill="auto"/>
          </w:tcPr>
          <w:p w14:paraId="0A313E85" w14:textId="77777777" w:rsidR="00864158" w:rsidRPr="009740F7" w:rsidRDefault="00864158" w:rsidP="00973D12">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E382360" w14:textId="77777777" w:rsidR="00864158" w:rsidRPr="009740F7" w:rsidRDefault="00864158" w:rsidP="00864158">
            <w:pPr>
              <w:tabs>
                <w:tab w:val="decimal" w:pos="890"/>
              </w:tabs>
              <w:spacing w:line="240" w:lineRule="exact"/>
              <w:ind w:right="90"/>
              <w:jc w:val="right"/>
              <w:rPr>
                <w:rFonts w:asciiTheme="majorBidi" w:hAnsiTheme="majorBidi" w:cstheme="majorBidi"/>
                <w:sz w:val="28"/>
                <w:szCs w:val="28"/>
                <w:lang w:val="en-GB"/>
              </w:rPr>
            </w:pPr>
          </w:p>
        </w:tc>
        <w:tc>
          <w:tcPr>
            <w:tcW w:w="990" w:type="dxa"/>
            <w:tcBorders>
              <w:top w:val="single" w:sz="4" w:space="0" w:color="auto"/>
            </w:tcBorders>
            <w:shd w:val="clear" w:color="auto" w:fill="auto"/>
          </w:tcPr>
          <w:p w14:paraId="6AB1D00C" w14:textId="77777777" w:rsidR="00864158" w:rsidRPr="009740F7" w:rsidRDefault="00864158" w:rsidP="00973D12">
            <w:pPr>
              <w:tabs>
                <w:tab w:val="decimal" w:pos="809"/>
              </w:tabs>
              <w:spacing w:line="240" w:lineRule="exact"/>
              <w:jc w:val="center"/>
              <w:rPr>
                <w:rFonts w:asciiTheme="majorBidi" w:hAnsiTheme="majorBidi" w:cstheme="majorBidi"/>
                <w:sz w:val="28"/>
                <w:szCs w:val="28"/>
                <w:lang w:val="en-GB"/>
              </w:rPr>
            </w:pPr>
          </w:p>
        </w:tc>
        <w:tc>
          <w:tcPr>
            <w:tcW w:w="90" w:type="dxa"/>
          </w:tcPr>
          <w:p w14:paraId="428742B6" w14:textId="77777777" w:rsidR="00864158" w:rsidRPr="009740F7" w:rsidRDefault="00864158" w:rsidP="00864158">
            <w:pPr>
              <w:tabs>
                <w:tab w:val="decimal" w:pos="890"/>
              </w:tabs>
              <w:spacing w:line="240" w:lineRule="exact"/>
              <w:ind w:right="159"/>
              <w:jc w:val="right"/>
              <w:rPr>
                <w:rFonts w:asciiTheme="majorBidi" w:hAnsiTheme="majorBidi" w:cstheme="majorBidi"/>
                <w:sz w:val="28"/>
                <w:szCs w:val="28"/>
                <w:lang w:val="en-GB"/>
              </w:rPr>
            </w:pPr>
          </w:p>
        </w:tc>
        <w:tc>
          <w:tcPr>
            <w:tcW w:w="1080" w:type="dxa"/>
            <w:tcBorders>
              <w:top w:val="single" w:sz="4" w:space="0" w:color="auto"/>
            </w:tcBorders>
            <w:shd w:val="clear" w:color="auto" w:fill="auto"/>
          </w:tcPr>
          <w:p w14:paraId="5A171E9A" w14:textId="77777777" w:rsidR="00864158" w:rsidRPr="009740F7" w:rsidRDefault="00864158" w:rsidP="00F71593">
            <w:pPr>
              <w:tabs>
                <w:tab w:val="decimal" w:pos="809"/>
              </w:tabs>
              <w:spacing w:line="240" w:lineRule="exact"/>
              <w:jc w:val="center"/>
              <w:rPr>
                <w:rFonts w:asciiTheme="majorBidi" w:hAnsiTheme="majorBidi" w:cstheme="majorBidi"/>
                <w:sz w:val="28"/>
                <w:szCs w:val="28"/>
                <w:lang w:val="en-GB"/>
              </w:rPr>
            </w:pPr>
          </w:p>
        </w:tc>
      </w:tr>
      <w:tr w:rsidR="00864158" w:rsidRPr="009740F7" w14:paraId="3ED18E04" w14:textId="77777777" w:rsidTr="001153A5">
        <w:trPr>
          <w:trHeight w:hRule="exact" w:val="297"/>
        </w:trPr>
        <w:tc>
          <w:tcPr>
            <w:tcW w:w="3780" w:type="dxa"/>
          </w:tcPr>
          <w:p w14:paraId="7BFA7474" w14:textId="4281EDC8" w:rsidR="00864158" w:rsidRPr="009740F7" w:rsidRDefault="00864158" w:rsidP="00864158">
            <w:pPr>
              <w:tabs>
                <w:tab w:val="right" w:pos="4770"/>
              </w:tabs>
              <w:spacing w:line="240" w:lineRule="exact"/>
              <w:ind w:left="450" w:hanging="369"/>
              <w:rPr>
                <w:rFonts w:asciiTheme="majorBidi" w:hAnsiTheme="majorBidi" w:cstheme="majorBidi"/>
                <w:sz w:val="28"/>
                <w:szCs w:val="28"/>
                <w:lang w:val="en-GB"/>
              </w:rPr>
            </w:pPr>
            <w:r w:rsidRPr="009740F7">
              <w:rPr>
                <w:rFonts w:asciiTheme="majorBidi" w:hAnsiTheme="majorBidi" w:cstheme="majorBidi"/>
                <w:sz w:val="28"/>
                <w:szCs w:val="28"/>
                <w:lang w:val="en-GB"/>
              </w:rPr>
              <w:t>(including current portion)</w:t>
            </w:r>
          </w:p>
        </w:tc>
        <w:tc>
          <w:tcPr>
            <w:tcW w:w="1080" w:type="dxa"/>
            <w:tcBorders>
              <w:bottom w:val="double" w:sz="4" w:space="0" w:color="auto"/>
            </w:tcBorders>
            <w:shd w:val="clear" w:color="auto" w:fill="auto"/>
          </w:tcPr>
          <w:p w14:paraId="525291F5" w14:textId="59852FD3" w:rsidR="00864158" w:rsidRPr="009740F7" w:rsidRDefault="009B347E" w:rsidP="00973D12">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185</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925</w:t>
            </w:r>
          </w:p>
        </w:tc>
        <w:tc>
          <w:tcPr>
            <w:tcW w:w="90" w:type="dxa"/>
            <w:shd w:val="clear" w:color="auto" w:fill="auto"/>
          </w:tcPr>
          <w:p w14:paraId="44B63BBF" w14:textId="77777777" w:rsidR="00864158" w:rsidRPr="009740F7" w:rsidRDefault="00864158" w:rsidP="00864158">
            <w:pPr>
              <w:tabs>
                <w:tab w:val="left" w:pos="360"/>
                <w:tab w:val="decimal" w:pos="890"/>
                <w:tab w:val="decimal" w:pos="1072"/>
              </w:tabs>
              <w:spacing w:line="240" w:lineRule="exact"/>
              <w:ind w:right="65"/>
              <w:jc w:val="both"/>
              <w:rPr>
                <w:rFonts w:asciiTheme="majorBidi" w:hAnsiTheme="majorBidi" w:cstheme="majorBidi"/>
                <w:sz w:val="28"/>
                <w:szCs w:val="28"/>
                <w:cs/>
                <w:lang w:val="en-GB"/>
              </w:rPr>
            </w:pPr>
          </w:p>
        </w:tc>
        <w:tc>
          <w:tcPr>
            <w:tcW w:w="990" w:type="dxa"/>
            <w:tcBorders>
              <w:bottom w:val="double" w:sz="4" w:space="0" w:color="auto"/>
            </w:tcBorders>
            <w:shd w:val="clear" w:color="auto" w:fill="auto"/>
          </w:tcPr>
          <w:p w14:paraId="1E1EDCC4" w14:textId="799D181B" w:rsidR="00864158" w:rsidRPr="009740F7" w:rsidRDefault="00864158"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200,937</w:t>
            </w:r>
          </w:p>
        </w:tc>
        <w:tc>
          <w:tcPr>
            <w:tcW w:w="90" w:type="dxa"/>
            <w:shd w:val="clear" w:color="auto" w:fill="auto"/>
          </w:tcPr>
          <w:p w14:paraId="2107FE88" w14:textId="77777777" w:rsidR="00864158" w:rsidRPr="009740F7" w:rsidRDefault="00864158" w:rsidP="00864158">
            <w:pPr>
              <w:tabs>
                <w:tab w:val="decimal" w:pos="890"/>
              </w:tabs>
              <w:spacing w:line="240" w:lineRule="exact"/>
              <w:ind w:right="-90"/>
              <w:rPr>
                <w:rFonts w:asciiTheme="majorBidi" w:hAnsiTheme="majorBidi" w:cstheme="majorBidi"/>
                <w:sz w:val="28"/>
                <w:szCs w:val="28"/>
                <w:lang w:val="en-GB"/>
              </w:rPr>
            </w:pPr>
          </w:p>
        </w:tc>
        <w:tc>
          <w:tcPr>
            <w:tcW w:w="990" w:type="dxa"/>
            <w:tcBorders>
              <w:bottom w:val="double" w:sz="4" w:space="0" w:color="auto"/>
            </w:tcBorders>
            <w:shd w:val="clear" w:color="auto" w:fill="auto"/>
          </w:tcPr>
          <w:p w14:paraId="4ABC6B24" w14:textId="0CCA605D" w:rsidR="00864158" w:rsidRPr="009740F7" w:rsidRDefault="009B347E" w:rsidP="00973D12">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14</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688</w:t>
            </w:r>
          </w:p>
        </w:tc>
        <w:tc>
          <w:tcPr>
            <w:tcW w:w="90" w:type="dxa"/>
          </w:tcPr>
          <w:p w14:paraId="396725B6" w14:textId="77777777" w:rsidR="00864158" w:rsidRPr="009740F7" w:rsidRDefault="00864158" w:rsidP="00864158">
            <w:pPr>
              <w:tabs>
                <w:tab w:val="decimal" w:pos="890"/>
              </w:tabs>
              <w:spacing w:line="240" w:lineRule="exact"/>
              <w:ind w:right="-90"/>
              <w:rPr>
                <w:rFonts w:asciiTheme="majorBidi" w:hAnsiTheme="majorBidi" w:cstheme="majorBidi"/>
                <w:sz w:val="28"/>
                <w:szCs w:val="28"/>
                <w:lang w:val="en-GB"/>
              </w:rPr>
            </w:pPr>
          </w:p>
        </w:tc>
        <w:tc>
          <w:tcPr>
            <w:tcW w:w="1080" w:type="dxa"/>
            <w:tcBorders>
              <w:bottom w:val="double" w:sz="4" w:space="0" w:color="auto"/>
            </w:tcBorders>
            <w:shd w:val="clear" w:color="auto" w:fill="auto"/>
          </w:tcPr>
          <w:p w14:paraId="451E8498" w14:textId="6F5D24C6" w:rsidR="00864158" w:rsidRPr="009740F7" w:rsidRDefault="00864158" w:rsidP="00F71593">
            <w:pPr>
              <w:tabs>
                <w:tab w:val="decimal" w:pos="809"/>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11,553</w:t>
            </w:r>
          </w:p>
        </w:tc>
      </w:tr>
    </w:tbl>
    <w:p w14:paraId="6FE2A9CD" w14:textId="3D2E2310" w:rsidR="00437EF9" w:rsidRPr="009740F7" w:rsidRDefault="00437EF9" w:rsidP="001153A5">
      <w:pPr>
        <w:pStyle w:val="ListParagraph"/>
        <w:spacing w:before="240" w:after="0" w:line="240" w:lineRule="auto"/>
        <w:ind w:left="1094" w:hanging="547"/>
        <w:contextualSpacing w:val="0"/>
        <w:jc w:val="thaiDistribute"/>
        <w:rPr>
          <w:rFonts w:asciiTheme="majorBidi" w:eastAsia="Verdana" w:hAnsiTheme="majorBidi" w:cstheme="majorBidi"/>
          <w:sz w:val="28"/>
        </w:rPr>
      </w:pPr>
      <w:r w:rsidRPr="009740F7">
        <w:rPr>
          <w:rFonts w:asciiTheme="majorBidi" w:eastAsia="Verdana" w:hAnsiTheme="majorBidi" w:cstheme="majorBidi"/>
          <w:spacing w:val="-4"/>
          <w:sz w:val="28"/>
        </w:rPr>
        <w:t>4.3</w:t>
      </w:r>
      <w:r w:rsidRPr="009740F7">
        <w:rPr>
          <w:rFonts w:asciiTheme="majorBidi" w:eastAsia="Verdana" w:hAnsiTheme="majorBidi" w:cstheme="majorBidi"/>
          <w:spacing w:val="-4"/>
          <w:sz w:val="28"/>
        </w:rPr>
        <w:tab/>
      </w:r>
      <w:r w:rsidR="00716C31" w:rsidRPr="009740F7">
        <w:rPr>
          <w:rFonts w:asciiTheme="majorBidi" w:eastAsia="Verdana" w:hAnsiTheme="majorBidi" w:cstheme="majorBidi"/>
          <w:sz w:val="28"/>
        </w:rPr>
        <w:t>C</w:t>
      </w:r>
      <w:r w:rsidRPr="009740F7">
        <w:rPr>
          <w:rFonts w:asciiTheme="majorBidi" w:hAnsiTheme="majorBidi" w:cstheme="majorBidi"/>
          <w:sz w:val="28"/>
        </w:rPr>
        <w:t>ash</w:t>
      </w:r>
      <w:r w:rsidRPr="009740F7">
        <w:rPr>
          <w:rFonts w:asciiTheme="majorBidi" w:eastAsia="Verdana" w:hAnsiTheme="majorBidi" w:cstheme="majorBidi"/>
          <w:sz w:val="28"/>
        </w:rPr>
        <w:t xml:space="preserve"> flows from bank overdrafts and short-term borrowings from </w:t>
      </w:r>
      <w:r w:rsidR="00E7144D" w:rsidRPr="009740F7">
        <w:rPr>
          <w:rFonts w:asciiTheme="majorBidi" w:eastAsia="Verdana" w:hAnsiTheme="majorBidi" w:cstheme="majorBidi"/>
          <w:sz w:val="28"/>
        </w:rPr>
        <w:t>bank</w:t>
      </w:r>
      <w:r w:rsidRPr="009740F7">
        <w:rPr>
          <w:rFonts w:asciiTheme="majorBidi" w:eastAsia="Verdana" w:hAnsiTheme="majorBidi" w:cstheme="majorBidi"/>
          <w:sz w:val="28"/>
        </w:rPr>
        <w:t>s for the three-month period</w:t>
      </w:r>
      <w:r w:rsidR="00B870A2" w:rsidRPr="009740F7">
        <w:rPr>
          <w:rFonts w:asciiTheme="majorBidi" w:eastAsia="Verdana" w:hAnsiTheme="majorBidi" w:cstheme="majorBidi"/>
          <w:sz w:val="28"/>
        </w:rPr>
        <w:t>s</w:t>
      </w:r>
      <w:r w:rsidRPr="009740F7">
        <w:rPr>
          <w:rFonts w:asciiTheme="majorBidi" w:eastAsia="Verdana" w:hAnsiTheme="majorBidi" w:cstheme="majorBidi"/>
          <w:sz w:val="28"/>
        </w:rPr>
        <w:t xml:space="preserve"> ended </w:t>
      </w:r>
      <w:r w:rsidR="00762637" w:rsidRPr="009740F7">
        <w:rPr>
          <w:rFonts w:asciiTheme="majorBidi" w:eastAsia="Verdana" w:hAnsiTheme="majorBidi" w:cstheme="majorBidi"/>
          <w:sz w:val="28"/>
        </w:rPr>
        <w:t xml:space="preserve">31 </w:t>
      </w:r>
      <w:r w:rsidRPr="009740F7">
        <w:rPr>
          <w:rFonts w:asciiTheme="majorBidi" w:eastAsia="Verdana" w:hAnsiTheme="majorBidi" w:cstheme="majorBidi"/>
          <w:sz w:val="28"/>
        </w:rPr>
        <w:t>March are as follows:</w:t>
      </w:r>
    </w:p>
    <w:p w14:paraId="73EFE977" w14:textId="77777777" w:rsidR="00BF5FFB" w:rsidRPr="009740F7" w:rsidRDefault="00BF5FFB" w:rsidP="00BF5FFB">
      <w:pPr>
        <w:pStyle w:val="ListParagraph"/>
        <w:spacing w:after="0" w:line="240" w:lineRule="auto"/>
        <w:ind w:left="4320" w:right="-29" w:firstLine="720"/>
        <w:jc w:val="center"/>
        <w:rPr>
          <w:rFonts w:asciiTheme="majorBidi" w:hAnsiTheme="majorBidi" w:cstheme="majorBidi"/>
          <w:sz w:val="28"/>
        </w:rPr>
      </w:pPr>
      <w:r w:rsidRPr="009740F7">
        <w:rPr>
          <w:rFonts w:asciiTheme="majorBidi" w:hAnsiTheme="majorBidi" w:cstheme="majorBidi"/>
          <w:b/>
          <w:bCs/>
          <w:sz w:val="28"/>
        </w:rPr>
        <w:t>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79"/>
        <w:gridCol w:w="1080"/>
        <w:gridCol w:w="90"/>
        <w:gridCol w:w="982"/>
        <w:gridCol w:w="90"/>
        <w:gridCol w:w="1008"/>
        <w:gridCol w:w="72"/>
        <w:gridCol w:w="1089"/>
      </w:tblGrid>
      <w:tr w:rsidR="00910371" w:rsidRPr="009740F7" w14:paraId="3AD75AAE" w14:textId="77777777" w:rsidTr="000D2899">
        <w:trPr>
          <w:trHeight w:val="17"/>
        </w:trPr>
        <w:tc>
          <w:tcPr>
            <w:tcW w:w="3779" w:type="dxa"/>
          </w:tcPr>
          <w:p w14:paraId="3BC4223C" w14:textId="77777777" w:rsidR="00910371" w:rsidRPr="009740F7" w:rsidRDefault="00910371" w:rsidP="005F4236">
            <w:pPr>
              <w:spacing w:line="240" w:lineRule="exact"/>
              <w:ind w:firstLine="1080"/>
              <w:jc w:val="center"/>
              <w:rPr>
                <w:rFonts w:asciiTheme="majorBidi" w:eastAsia="Verdana" w:hAnsiTheme="majorBidi" w:cstheme="majorBidi"/>
                <w:b/>
                <w:bCs/>
                <w:sz w:val="28"/>
                <w:szCs w:val="28"/>
              </w:rPr>
            </w:pPr>
          </w:p>
        </w:tc>
        <w:tc>
          <w:tcPr>
            <w:tcW w:w="2152" w:type="dxa"/>
            <w:gridSpan w:val="3"/>
            <w:hideMark/>
          </w:tcPr>
          <w:p w14:paraId="6E623D19" w14:textId="2DDBFA8F" w:rsidR="00910371" w:rsidRPr="009740F7" w:rsidRDefault="00910371" w:rsidP="005F4236">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Consolidated</w:t>
            </w:r>
          </w:p>
        </w:tc>
        <w:tc>
          <w:tcPr>
            <w:tcW w:w="90" w:type="dxa"/>
          </w:tcPr>
          <w:p w14:paraId="49CED819" w14:textId="77777777" w:rsidR="00910371" w:rsidRPr="009740F7" w:rsidRDefault="00910371" w:rsidP="005F4236">
            <w:pPr>
              <w:spacing w:line="240" w:lineRule="exact"/>
              <w:ind w:left="180" w:right="270" w:firstLine="180"/>
              <w:jc w:val="center"/>
              <w:rPr>
                <w:rFonts w:asciiTheme="majorBidi" w:eastAsia="Verdana" w:hAnsiTheme="majorBidi" w:cstheme="majorBidi"/>
                <w:b/>
                <w:bCs/>
                <w:sz w:val="28"/>
                <w:szCs w:val="28"/>
                <w:cs/>
              </w:rPr>
            </w:pPr>
          </w:p>
        </w:tc>
        <w:tc>
          <w:tcPr>
            <w:tcW w:w="2169" w:type="dxa"/>
            <w:gridSpan w:val="3"/>
            <w:hideMark/>
          </w:tcPr>
          <w:p w14:paraId="1F452634" w14:textId="79A94C20" w:rsidR="00910371" w:rsidRPr="009740F7" w:rsidRDefault="00910371" w:rsidP="00C26B7E">
            <w:pPr>
              <w:spacing w:line="240" w:lineRule="exact"/>
              <w:ind w:right="-20"/>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Separate</w:t>
            </w:r>
          </w:p>
        </w:tc>
      </w:tr>
      <w:tr w:rsidR="00910371" w:rsidRPr="009740F7" w14:paraId="28784C5C" w14:textId="77777777" w:rsidTr="000D2899">
        <w:trPr>
          <w:trHeight w:val="17"/>
        </w:trPr>
        <w:tc>
          <w:tcPr>
            <w:tcW w:w="3779" w:type="dxa"/>
          </w:tcPr>
          <w:p w14:paraId="119A70CA" w14:textId="77777777" w:rsidR="00910371" w:rsidRPr="009740F7" w:rsidRDefault="00910371" w:rsidP="005F4236">
            <w:pPr>
              <w:spacing w:line="240" w:lineRule="exact"/>
              <w:ind w:firstLine="1080"/>
              <w:jc w:val="center"/>
              <w:rPr>
                <w:rFonts w:asciiTheme="majorBidi" w:eastAsia="Verdana" w:hAnsiTheme="majorBidi" w:cstheme="majorBidi"/>
                <w:b/>
                <w:bCs/>
                <w:sz w:val="28"/>
                <w:szCs w:val="28"/>
              </w:rPr>
            </w:pPr>
          </w:p>
        </w:tc>
        <w:tc>
          <w:tcPr>
            <w:tcW w:w="2152" w:type="dxa"/>
            <w:gridSpan w:val="3"/>
          </w:tcPr>
          <w:p w14:paraId="6CE5AA81" w14:textId="6EDA59BD" w:rsidR="00910371" w:rsidRPr="009740F7" w:rsidRDefault="00910371" w:rsidP="005F4236">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Financial Statements</w:t>
            </w:r>
          </w:p>
        </w:tc>
        <w:tc>
          <w:tcPr>
            <w:tcW w:w="90" w:type="dxa"/>
          </w:tcPr>
          <w:p w14:paraId="41CB0EC0" w14:textId="77777777" w:rsidR="00910371" w:rsidRPr="009740F7" w:rsidRDefault="00910371" w:rsidP="005F4236">
            <w:pPr>
              <w:spacing w:line="240" w:lineRule="exact"/>
              <w:ind w:left="180" w:right="270" w:firstLine="180"/>
              <w:jc w:val="center"/>
              <w:rPr>
                <w:rFonts w:asciiTheme="majorBidi" w:eastAsia="Verdana" w:hAnsiTheme="majorBidi" w:cstheme="majorBidi"/>
                <w:b/>
                <w:bCs/>
                <w:sz w:val="28"/>
                <w:szCs w:val="28"/>
                <w:cs/>
              </w:rPr>
            </w:pPr>
          </w:p>
        </w:tc>
        <w:tc>
          <w:tcPr>
            <w:tcW w:w="2169" w:type="dxa"/>
            <w:gridSpan w:val="3"/>
          </w:tcPr>
          <w:p w14:paraId="2601A734" w14:textId="49B19A13" w:rsidR="00910371" w:rsidRPr="009740F7" w:rsidRDefault="00910371" w:rsidP="005F4236">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Financial Statements</w:t>
            </w:r>
          </w:p>
        </w:tc>
      </w:tr>
      <w:tr w:rsidR="005968A4" w:rsidRPr="009740F7" w14:paraId="6B67915A" w14:textId="77777777" w:rsidTr="000D2899">
        <w:trPr>
          <w:trHeight w:val="17"/>
        </w:trPr>
        <w:tc>
          <w:tcPr>
            <w:tcW w:w="3779" w:type="dxa"/>
          </w:tcPr>
          <w:p w14:paraId="423CFAAB" w14:textId="77777777" w:rsidR="005968A4" w:rsidRPr="009740F7" w:rsidRDefault="005968A4" w:rsidP="005968A4">
            <w:pPr>
              <w:spacing w:line="240" w:lineRule="exact"/>
              <w:ind w:firstLine="1080"/>
              <w:jc w:val="center"/>
              <w:rPr>
                <w:rFonts w:asciiTheme="majorBidi" w:eastAsia="Verdana" w:hAnsiTheme="majorBidi" w:cstheme="majorBidi"/>
                <w:b/>
                <w:bCs/>
                <w:sz w:val="28"/>
                <w:szCs w:val="28"/>
              </w:rPr>
            </w:pPr>
          </w:p>
        </w:tc>
        <w:tc>
          <w:tcPr>
            <w:tcW w:w="1080" w:type="dxa"/>
            <w:hideMark/>
          </w:tcPr>
          <w:p w14:paraId="38694B36" w14:textId="43B4F33D"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rPr>
              <w:t>4</w:t>
            </w:r>
          </w:p>
        </w:tc>
        <w:tc>
          <w:tcPr>
            <w:tcW w:w="90" w:type="dxa"/>
          </w:tcPr>
          <w:p w14:paraId="3A772F55" w14:textId="77777777" w:rsidR="005968A4" w:rsidRPr="009740F7" w:rsidRDefault="005968A4" w:rsidP="00515B87">
            <w:pPr>
              <w:tabs>
                <w:tab w:val="left" w:pos="9450"/>
              </w:tabs>
              <w:spacing w:line="240" w:lineRule="exact"/>
              <w:ind w:left="-9" w:right="-27"/>
              <w:jc w:val="center"/>
              <w:rPr>
                <w:rFonts w:asciiTheme="majorBidi" w:hAnsiTheme="majorBidi" w:cstheme="majorBidi"/>
                <w:b/>
                <w:bCs/>
                <w:sz w:val="28"/>
                <w:szCs w:val="28"/>
              </w:rPr>
            </w:pPr>
          </w:p>
        </w:tc>
        <w:tc>
          <w:tcPr>
            <w:tcW w:w="982" w:type="dxa"/>
            <w:hideMark/>
          </w:tcPr>
          <w:p w14:paraId="095FAC1F" w14:textId="1D441688"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c>
          <w:tcPr>
            <w:tcW w:w="90" w:type="dxa"/>
          </w:tcPr>
          <w:p w14:paraId="365AC561" w14:textId="77777777" w:rsidR="005968A4" w:rsidRPr="009740F7" w:rsidRDefault="005968A4" w:rsidP="005968A4">
            <w:pPr>
              <w:spacing w:line="240" w:lineRule="exact"/>
              <w:ind w:left="180" w:right="270" w:firstLine="180"/>
              <w:jc w:val="center"/>
              <w:rPr>
                <w:rFonts w:asciiTheme="majorBidi" w:hAnsiTheme="majorBidi" w:cstheme="majorBidi"/>
                <w:b/>
                <w:bCs/>
                <w:sz w:val="28"/>
                <w:szCs w:val="28"/>
              </w:rPr>
            </w:pPr>
          </w:p>
        </w:tc>
        <w:tc>
          <w:tcPr>
            <w:tcW w:w="1008" w:type="dxa"/>
            <w:hideMark/>
          </w:tcPr>
          <w:p w14:paraId="5352E2D8" w14:textId="0AD517A3"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72" w:type="dxa"/>
          </w:tcPr>
          <w:p w14:paraId="2DD552AF"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rPr>
            </w:pPr>
          </w:p>
        </w:tc>
        <w:tc>
          <w:tcPr>
            <w:tcW w:w="1089" w:type="dxa"/>
            <w:hideMark/>
          </w:tcPr>
          <w:p w14:paraId="6BD1D1B9" w14:textId="748BDF8B"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r>
      <w:tr w:rsidR="00125921" w:rsidRPr="009740F7" w14:paraId="029B5862" w14:textId="77777777" w:rsidTr="000D2899">
        <w:trPr>
          <w:trHeight w:val="17"/>
        </w:trPr>
        <w:tc>
          <w:tcPr>
            <w:tcW w:w="3779" w:type="dxa"/>
          </w:tcPr>
          <w:p w14:paraId="2E32AA44" w14:textId="77777777" w:rsidR="00125921" w:rsidRPr="009740F7" w:rsidRDefault="00125921" w:rsidP="005F4236">
            <w:pPr>
              <w:spacing w:line="240" w:lineRule="exact"/>
              <w:ind w:firstLine="1080"/>
              <w:jc w:val="center"/>
              <w:rPr>
                <w:rFonts w:asciiTheme="majorBidi" w:eastAsia="Verdana" w:hAnsiTheme="majorBidi" w:cstheme="majorBidi"/>
                <w:b/>
                <w:bCs/>
                <w:sz w:val="28"/>
                <w:szCs w:val="28"/>
              </w:rPr>
            </w:pPr>
          </w:p>
        </w:tc>
        <w:tc>
          <w:tcPr>
            <w:tcW w:w="1080" w:type="dxa"/>
          </w:tcPr>
          <w:p w14:paraId="68BACC04" w14:textId="77777777" w:rsidR="00125921" w:rsidRPr="009740F7" w:rsidRDefault="00125921" w:rsidP="005F4236">
            <w:pPr>
              <w:tabs>
                <w:tab w:val="left" w:pos="9450"/>
              </w:tabs>
              <w:spacing w:line="240" w:lineRule="exact"/>
              <w:jc w:val="center"/>
              <w:rPr>
                <w:rFonts w:asciiTheme="majorBidi" w:hAnsiTheme="majorBidi" w:cstheme="majorBidi"/>
                <w:b/>
                <w:bCs/>
                <w:sz w:val="28"/>
                <w:szCs w:val="28"/>
              </w:rPr>
            </w:pPr>
          </w:p>
        </w:tc>
        <w:tc>
          <w:tcPr>
            <w:tcW w:w="90" w:type="dxa"/>
          </w:tcPr>
          <w:p w14:paraId="6131AE93" w14:textId="77777777" w:rsidR="00125921" w:rsidRPr="009740F7" w:rsidRDefault="00125921" w:rsidP="005F4236">
            <w:pPr>
              <w:tabs>
                <w:tab w:val="left" w:pos="9450"/>
              </w:tabs>
              <w:spacing w:line="240" w:lineRule="exact"/>
              <w:jc w:val="center"/>
              <w:rPr>
                <w:rFonts w:asciiTheme="majorBidi" w:hAnsiTheme="majorBidi" w:cstheme="majorBidi"/>
                <w:b/>
                <w:bCs/>
                <w:sz w:val="28"/>
                <w:szCs w:val="28"/>
              </w:rPr>
            </w:pPr>
          </w:p>
        </w:tc>
        <w:tc>
          <w:tcPr>
            <w:tcW w:w="982" w:type="dxa"/>
          </w:tcPr>
          <w:p w14:paraId="4A031BF6" w14:textId="77777777" w:rsidR="00125921" w:rsidRPr="009740F7" w:rsidRDefault="00125921" w:rsidP="005F4236">
            <w:pPr>
              <w:tabs>
                <w:tab w:val="left" w:pos="9450"/>
              </w:tabs>
              <w:spacing w:line="240" w:lineRule="exact"/>
              <w:jc w:val="center"/>
              <w:rPr>
                <w:rFonts w:asciiTheme="majorBidi" w:hAnsiTheme="majorBidi" w:cstheme="majorBidi"/>
                <w:b/>
                <w:bCs/>
                <w:sz w:val="28"/>
                <w:szCs w:val="28"/>
              </w:rPr>
            </w:pPr>
          </w:p>
        </w:tc>
        <w:tc>
          <w:tcPr>
            <w:tcW w:w="90" w:type="dxa"/>
          </w:tcPr>
          <w:p w14:paraId="74548F0B" w14:textId="77777777" w:rsidR="00125921" w:rsidRPr="009740F7" w:rsidRDefault="00125921" w:rsidP="005F4236">
            <w:pPr>
              <w:spacing w:line="240" w:lineRule="exact"/>
              <w:ind w:left="180" w:right="270" w:firstLine="180"/>
              <w:jc w:val="center"/>
              <w:rPr>
                <w:rFonts w:asciiTheme="majorBidi" w:hAnsiTheme="majorBidi" w:cstheme="majorBidi"/>
                <w:b/>
                <w:bCs/>
                <w:sz w:val="28"/>
                <w:szCs w:val="28"/>
              </w:rPr>
            </w:pPr>
          </w:p>
        </w:tc>
        <w:tc>
          <w:tcPr>
            <w:tcW w:w="1008" w:type="dxa"/>
          </w:tcPr>
          <w:p w14:paraId="6B00A1AA" w14:textId="77777777" w:rsidR="00125921" w:rsidRPr="009740F7" w:rsidRDefault="00125921" w:rsidP="005F4236">
            <w:pPr>
              <w:tabs>
                <w:tab w:val="left" w:pos="9450"/>
              </w:tabs>
              <w:spacing w:line="240" w:lineRule="exact"/>
              <w:jc w:val="center"/>
              <w:rPr>
                <w:rFonts w:asciiTheme="majorBidi" w:hAnsiTheme="majorBidi" w:cstheme="majorBidi"/>
                <w:b/>
                <w:bCs/>
                <w:sz w:val="28"/>
                <w:szCs w:val="28"/>
              </w:rPr>
            </w:pPr>
          </w:p>
        </w:tc>
        <w:tc>
          <w:tcPr>
            <w:tcW w:w="72" w:type="dxa"/>
          </w:tcPr>
          <w:p w14:paraId="1246DC97" w14:textId="77777777" w:rsidR="00125921" w:rsidRPr="009740F7" w:rsidRDefault="00125921" w:rsidP="005F4236">
            <w:pPr>
              <w:tabs>
                <w:tab w:val="left" w:pos="9450"/>
              </w:tabs>
              <w:spacing w:line="240" w:lineRule="exact"/>
              <w:jc w:val="center"/>
              <w:rPr>
                <w:rFonts w:asciiTheme="majorBidi" w:hAnsiTheme="majorBidi" w:cstheme="majorBidi"/>
                <w:b/>
                <w:bCs/>
                <w:sz w:val="28"/>
                <w:szCs w:val="28"/>
              </w:rPr>
            </w:pPr>
          </w:p>
        </w:tc>
        <w:tc>
          <w:tcPr>
            <w:tcW w:w="1089" w:type="dxa"/>
          </w:tcPr>
          <w:p w14:paraId="43893AA3" w14:textId="77777777" w:rsidR="00125921" w:rsidRPr="009740F7" w:rsidRDefault="00125921" w:rsidP="005F4236">
            <w:pPr>
              <w:tabs>
                <w:tab w:val="left" w:pos="9450"/>
              </w:tabs>
              <w:spacing w:line="240" w:lineRule="exact"/>
              <w:jc w:val="center"/>
              <w:rPr>
                <w:rFonts w:asciiTheme="majorBidi" w:hAnsiTheme="majorBidi" w:cstheme="majorBidi"/>
                <w:b/>
                <w:bCs/>
                <w:sz w:val="28"/>
                <w:szCs w:val="28"/>
              </w:rPr>
            </w:pPr>
          </w:p>
        </w:tc>
      </w:tr>
      <w:tr w:rsidR="00437EF9" w:rsidRPr="009740F7" w14:paraId="1B66C088" w14:textId="77777777" w:rsidTr="001153A5">
        <w:trPr>
          <w:trHeight w:hRule="exact" w:val="360"/>
        </w:trPr>
        <w:tc>
          <w:tcPr>
            <w:tcW w:w="3779" w:type="dxa"/>
          </w:tcPr>
          <w:p w14:paraId="7F40204E" w14:textId="77777777" w:rsidR="00437EF9" w:rsidRPr="009740F7" w:rsidRDefault="00437EF9" w:rsidP="005F4236">
            <w:pPr>
              <w:spacing w:line="240" w:lineRule="exact"/>
              <w:ind w:left="450" w:hanging="450"/>
              <w:rPr>
                <w:rFonts w:asciiTheme="majorBidi" w:eastAsia="Verdana" w:hAnsiTheme="majorBidi" w:cstheme="majorBidi"/>
                <w:sz w:val="28"/>
                <w:szCs w:val="28"/>
              </w:rPr>
            </w:pPr>
            <w:r w:rsidRPr="009740F7">
              <w:rPr>
                <w:rFonts w:asciiTheme="majorBidi" w:eastAsia="Verdana" w:hAnsiTheme="majorBidi" w:cstheme="majorBidi"/>
                <w:sz w:val="28"/>
                <w:szCs w:val="28"/>
              </w:rPr>
              <w:t>Bank overdrafts and short-term borrowings from</w:t>
            </w:r>
          </w:p>
        </w:tc>
        <w:tc>
          <w:tcPr>
            <w:tcW w:w="1080" w:type="dxa"/>
          </w:tcPr>
          <w:p w14:paraId="5A243EDB" w14:textId="77777777" w:rsidR="00437EF9" w:rsidRPr="009740F7" w:rsidRDefault="00437EF9" w:rsidP="005F4236">
            <w:pPr>
              <w:tabs>
                <w:tab w:val="decimal" w:pos="872"/>
              </w:tabs>
              <w:spacing w:line="240" w:lineRule="exact"/>
              <w:ind w:right="-90"/>
              <w:rPr>
                <w:rFonts w:asciiTheme="majorBidi" w:eastAsia="Verdana" w:hAnsiTheme="majorBidi" w:cstheme="majorBidi"/>
                <w:sz w:val="28"/>
                <w:szCs w:val="28"/>
              </w:rPr>
            </w:pPr>
          </w:p>
        </w:tc>
        <w:tc>
          <w:tcPr>
            <w:tcW w:w="90" w:type="dxa"/>
          </w:tcPr>
          <w:p w14:paraId="3B8C2E67" w14:textId="77777777" w:rsidR="00437EF9" w:rsidRPr="009740F7" w:rsidRDefault="00437EF9" w:rsidP="005F4236">
            <w:pPr>
              <w:spacing w:line="240" w:lineRule="exact"/>
              <w:ind w:right="144"/>
              <w:jc w:val="right"/>
              <w:rPr>
                <w:rFonts w:asciiTheme="majorBidi" w:eastAsia="Verdana" w:hAnsiTheme="majorBidi" w:cstheme="majorBidi"/>
                <w:sz w:val="28"/>
                <w:szCs w:val="28"/>
              </w:rPr>
            </w:pPr>
          </w:p>
        </w:tc>
        <w:tc>
          <w:tcPr>
            <w:tcW w:w="982" w:type="dxa"/>
          </w:tcPr>
          <w:p w14:paraId="0BDCECE7" w14:textId="77777777" w:rsidR="00437EF9" w:rsidRPr="009740F7" w:rsidRDefault="00437EF9" w:rsidP="005F4236">
            <w:pPr>
              <w:tabs>
                <w:tab w:val="decimal" w:pos="872"/>
              </w:tabs>
              <w:spacing w:line="240" w:lineRule="exact"/>
              <w:ind w:right="-90"/>
              <w:rPr>
                <w:rFonts w:asciiTheme="majorBidi" w:hAnsiTheme="majorBidi" w:cstheme="majorBidi"/>
                <w:sz w:val="28"/>
                <w:szCs w:val="28"/>
                <w:lang w:val="en-GB"/>
              </w:rPr>
            </w:pPr>
          </w:p>
        </w:tc>
        <w:tc>
          <w:tcPr>
            <w:tcW w:w="90" w:type="dxa"/>
          </w:tcPr>
          <w:p w14:paraId="35791856" w14:textId="77777777" w:rsidR="00437EF9" w:rsidRPr="009740F7" w:rsidRDefault="00437EF9" w:rsidP="005F4236">
            <w:pPr>
              <w:spacing w:line="240" w:lineRule="exact"/>
              <w:ind w:right="144"/>
              <w:jc w:val="right"/>
              <w:rPr>
                <w:rFonts w:asciiTheme="majorBidi" w:eastAsia="Verdana" w:hAnsiTheme="majorBidi" w:cstheme="majorBidi"/>
                <w:sz w:val="28"/>
                <w:szCs w:val="28"/>
              </w:rPr>
            </w:pPr>
          </w:p>
        </w:tc>
        <w:tc>
          <w:tcPr>
            <w:tcW w:w="1008" w:type="dxa"/>
          </w:tcPr>
          <w:p w14:paraId="01A75A7C" w14:textId="77777777" w:rsidR="00437EF9" w:rsidRPr="009740F7" w:rsidRDefault="00437EF9" w:rsidP="005F4236">
            <w:pPr>
              <w:tabs>
                <w:tab w:val="decimal" w:pos="872"/>
              </w:tabs>
              <w:spacing w:line="240" w:lineRule="exact"/>
              <w:ind w:right="-90"/>
              <w:rPr>
                <w:rFonts w:asciiTheme="majorBidi" w:eastAsia="Verdana" w:hAnsiTheme="majorBidi" w:cstheme="majorBidi"/>
                <w:sz w:val="28"/>
                <w:szCs w:val="28"/>
              </w:rPr>
            </w:pPr>
          </w:p>
        </w:tc>
        <w:tc>
          <w:tcPr>
            <w:tcW w:w="72" w:type="dxa"/>
          </w:tcPr>
          <w:p w14:paraId="0C470637" w14:textId="77777777" w:rsidR="00437EF9" w:rsidRPr="009740F7" w:rsidRDefault="00437EF9" w:rsidP="005F4236">
            <w:pPr>
              <w:spacing w:line="240" w:lineRule="exact"/>
              <w:ind w:right="144"/>
              <w:jc w:val="right"/>
              <w:rPr>
                <w:rFonts w:asciiTheme="majorBidi" w:eastAsia="Verdana" w:hAnsiTheme="majorBidi" w:cstheme="majorBidi"/>
                <w:sz w:val="28"/>
                <w:szCs w:val="28"/>
              </w:rPr>
            </w:pPr>
          </w:p>
        </w:tc>
        <w:tc>
          <w:tcPr>
            <w:tcW w:w="1089" w:type="dxa"/>
          </w:tcPr>
          <w:p w14:paraId="1BC6242E" w14:textId="77777777" w:rsidR="00437EF9" w:rsidRPr="009740F7" w:rsidRDefault="00437EF9" w:rsidP="005F4236">
            <w:pPr>
              <w:tabs>
                <w:tab w:val="decimal" w:pos="872"/>
              </w:tabs>
              <w:spacing w:line="240" w:lineRule="exact"/>
              <w:ind w:right="-90"/>
              <w:rPr>
                <w:rFonts w:asciiTheme="majorBidi" w:eastAsia="Verdana" w:hAnsiTheme="majorBidi" w:cstheme="majorBidi"/>
                <w:sz w:val="28"/>
                <w:szCs w:val="28"/>
              </w:rPr>
            </w:pPr>
          </w:p>
        </w:tc>
      </w:tr>
      <w:tr w:rsidR="00864158" w:rsidRPr="009740F7" w14:paraId="55F09E06" w14:textId="77777777" w:rsidTr="001153A5">
        <w:trPr>
          <w:trHeight w:hRule="exact" w:val="360"/>
        </w:trPr>
        <w:tc>
          <w:tcPr>
            <w:tcW w:w="3779" w:type="dxa"/>
          </w:tcPr>
          <w:p w14:paraId="4FF4EBFF" w14:textId="26A94A39" w:rsidR="00864158" w:rsidRPr="009740F7" w:rsidRDefault="00864158" w:rsidP="00864158">
            <w:pPr>
              <w:tabs>
                <w:tab w:val="right" w:pos="4770"/>
              </w:tabs>
              <w:spacing w:line="240" w:lineRule="exact"/>
              <w:ind w:left="450" w:hanging="369"/>
              <w:rPr>
                <w:rFonts w:asciiTheme="majorBidi" w:eastAsia="Verdana" w:hAnsiTheme="majorBidi" w:cstheme="majorBidi"/>
                <w:sz w:val="28"/>
                <w:szCs w:val="28"/>
              </w:rPr>
            </w:pPr>
            <w:r w:rsidRPr="009740F7">
              <w:rPr>
                <w:rFonts w:asciiTheme="majorBidi" w:eastAsia="Verdana" w:hAnsiTheme="majorBidi" w:cstheme="majorBidi"/>
                <w:sz w:val="28"/>
                <w:szCs w:val="28"/>
              </w:rPr>
              <w:t>banks - beginning balances</w:t>
            </w:r>
          </w:p>
        </w:tc>
        <w:tc>
          <w:tcPr>
            <w:tcW w:w="1080" w:type="dxa"/>
          </w:tcPr>
          <w:p w14:paraId="020E7BE1" w14:textId="1563AB93" w:rsidR="00864158" w:rsidRPr="009740F7" w:rsidRDefault="00982280" w:rsidP="001C334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161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750</w:t>
            </w:r>
          </w:p>
        </w:tc>
        <w:tc>
          <w:tcPr>
            <w:tcW w:w="90" w:type="dxa"/>
          </w:tcPr>
          <w:p w14:paraId="00B327A1"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82" w:type="dxa"/>
          </w:tcPr>
          <w:p w14:paraId="74040A81" w14:textId="07B6F70F" w:rsidR="00864158" w:rsidRPr="009740F7" w:rsidRDefault="00864158" w:rsidP="001C334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196,613</w:t>
            </w:r>
          </w:p>
        </w:tc>
        <w:tc>
          <w:tcPr>
            <w:tcW w:w="90" w:type="dxa"/>
          </w:tcPr>
          <w:p w14:paraId="5A13DE7B"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8" w:type="dxa"/>
          </w:tcPr>
          <w:p w14:paraId="474B09CC" w14:textId="4D2F2C0C" w:rsidR="00864158" w:rsidRPr="009740F7" w:rsidRDefault="00BD2917" w:rsidP="004D490A">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40</w:t>
            </w:r>
            <w:r w:rsidR="004F7523" w:rsidRPr="009740F7">
              <w:rPr>
                <w:rFonts w:asciiTheme="majorBidi" w:hAnsiTheme="majorBidi" w:cstheme="majorBidi"/>
                <w:sz w:val="28"/>
                <w:szCs w:val="28"/>
                <w:lang w:val="en-GB"/>
              </w:rPr>
              <w:t>,</w:t>
            </w:r>
            <w:r w:rsidRPr="009740F7">
              <w:rPr>
                <w:rFonts w:asciiTheme="majorBidi" w:hAnsiTheme="majorBidi" w:cstheme="majorBidi"/>
                <w:sz w:val="28"/>
                <w:szCs w:val="28"/>
                <w:lang w:val="en-GB"/>
              </w:rPr>
              <w:t>000</w:t>
            </w:r>
          </w:p>
        </w:tc>
        <w:tc>
          <w:tcPr>
            <w:tcW w:w="72" w:type="dxa"/>
          </w:tcPr>
          <w:p w14:paraId="24C3AD47"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9" w:type="dxa"/>
          </w:tcPr>
          <w:p w14:paraId="01DB524A" w14:textId="77B6DF34" w:rsidR="00864158" w:rsidRPr="009740F7" w:rsidRDefault="00864158" w:rsidP="00E35138">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60,000</w:t>
            </w:r>
          </w:p>
        </w:tc>
      </w:tr>
      <w:tr w:rsidR="008A371F" w:rsidRPr="009740F7" w14:paraId="332FCE52" w14:textId="77777777" w:rsidTr="001153A5">
        <w:trPr>
          <w:trHeight w:hRule="exact" w:val="360"/>
        </w:trPr>
        <w:tc>
          <w:tcPr>
            <w:tcW w:w="3779" w:type="dxa"/>
            <w:hideMark/>
          </w:tcPr>
          <w:p w14:paraId="0AEB2E6B" w14:textId="4CD3F910" w:rsidR="008A371F" w:rsidRPr="009740F7" w:rsidRDefault="008A371F" w:rsidP="008A371F">
            <w:pPr>
              <w:spacing w:line="240" w:lineRule="exact"/>
              <w:ind w:left="450" w:hanging="450"/>
              <w:rPr>
                <w:rFonts w:asciiTheme="majorBidi" w:eastAsia="Verdana" w:hAnsiTheme="majorBidi" w:cstheme="majorBidi"/>
                <w:sz w:val="28"/>
                <w:szCs w:val="28"/>
                <w:u w:val="single"/>
              </w:rPr>
            </w:pPr>
            <w:r w:rsidRPr="009740F7">
              <w:rPr>
                <w:rFonts w:asciiTheme="majorBidi" w:eastAsia="Verdana" w:hAnsiTheme="majorBidi" w:cstheme="majorBidi"/>
                <w:sz w:val="28"/>
                <w:szCs w:val="28"/>
                <w:u w:val="single"/>
              </w:rPr>
              <w:t>Add</w:t>
            </w:r>
            <w:r w:rsidRPr="009740F7">
              <w:rPr>
                <w:rFonts w:asciiTheme="majorBidi" w:eastAsia="Verdana" w:hAnsiTheme="majorBidi" w:cstheme="majorBidi"/>
                <w:sz w:val="28"/>
                <w:szCs w:val="28"/>
              </w:rPr>
              <w:t xml:space="preserve"> Cash received during the period</w:t>
            </w:r>
          </w:p>
        </w:tc>
        <w:tc>
          <w:tcPr>
            <w:tcW w:w="1080" w:type="dxa"/>
          </w:tcPr>
          <w:p w14:paraId="7B606801" w14:textId="5E9AD9D1" w:rsidR="008A371F" w:rsidRPr="009740F7" w:rsidRDefault="008A371F" w:rsidP="008A371F">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80,263</w:t>
            </w:r>
          </w:p>
        </w:tc>
        <w:tc>
          <w:tcPr>
            <w:tcW w:w="90" w:type="dxa"/>
          </w:tcPr>
          <w:p w14:paraId="3C82E3DA" w14:textId="77777777" w:rsidR="008A371F" w:rsidRPr="009740F7" w:rsidRDefault="008A371F" w:rsidP="008A371F">
            <w:pPr>
              <w:tabs>
                <w:tab w:val="decimal" w:pos="570"/>
              </w:tabs>
              <w:spacing w:line="240" w:lineRule="exact"/>
              <w:ind w:right="172"/>
              <w:jc w:val="center"/>
              <w:rPr>
                <w:rFonts w:asciiTheme="majorBidi" w:eastAsia="Verdana" w:hAnsiTheme="majorBidi" w:cstheme="majorBidi"/>
                <w:sz w:val="28"/>
                <w:szCs w:val="28"/>
                <w:lang w:val="en-GB"/>
              </w:rPr>
            </w:pPr>
          </w:p>
        </w:tc>
        <w:tc>
          <w:tcPr>
            <w:tcW w:w="982" w:type="dxa"/>
          </w:tcPr>
          <w:p w14:paraId="046BF4D8" w14:textId="13E64AC3" w:rsidR="008A371F" w:rsidRPr="009740F7" w:rsidRDefault="008A371F" w:rsidP="008A371F">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543,894</w:t>
            </w:r>
          </w:p>
        </w:tc>
        <w:tc>
          <w:tcPr>
            <w:tcW w:w="90" w:type="dxa"/>
          </w:tcPr>
          <w:p w14:paraId="3C9CC35B" w14:textId="77777777" w:rsidR="008A371F" w:rsidRPr="009740F7" w:rsidRDefault="008A371F" w:rsidP="008A371F">
            <w:pPr>
              <w:tabs>
                <w:tab w:val="decimal" w:pos="570"/>
              </w:tabs>
              <w:spacing w:line="240" w:lineRule="exact"/>
              <w:ind w:right="172"/>
              <w:jc w:val="center"/>
              <w:rPr>
                <w:rFonts w:asciiTheme="majorBidi" w:eastAsia="Verdana" w:hAnsiTheme="majorBidi" w:cstheme="majorBidi"/>
                <w:sz w:val="28"/>
                <w:szCs w:val="28"/>
                <w:lang w:val="en-GB"/>
              </w:rPr>
            </w:pPr>
          </w:p>
        </w:tc>
        <w:tc>
          <w:tcPr>
            <w:tcW w:w="1008" w:type="dxa"/>
          </w:tcPr>
          <w:p w14:paraId="64FF5F6F" w14:textId="1E5FC617" w:rsidR="008A371F" w:rsidRPr="009740F7" w:rsidRDefault="008A371F" w:rsidP="008A371F">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2" w:type="dxa"/>
          </w:tcPr>
          <w:p w14:paraId="33FD1C50" w14:textId="77777777" w:rsidR="008A371F" w:rsidRPr="009740F7" w:rsidRDefault="008A371F" w:rsidP="008A371F">
            <w:pPr>
              <w:tabs>
                <w:tab w:val="decimal" w:pos="570"/>
              </w:tabs>
              <w:spacing w:line="240" w:lineRule="exact"/>
              <w:ind w:right="172"/>
              <w:jc w:val="center"/>
              <w:rPr>
                <w:rFonts w:asciiTheme="majorBidi" w:eastAsia="Verdana" w:hAnsiTheme="majorBidi" w:cstheme="majorBidi"/>
                <w:sz w:val="28"/>
                <w:szCs w:val="28"/>
                <w:lang w:val="en-GB"/>
              </w:rPr>
            </w:pPr>
          </w:p>
        </w:tc>
        <w:tc>
          <w:tcPr>
            <w:tcW w:w="1089" w:type="dxa"/>
          </w:tcPr>
          <w:p w14:paraId="1033EDA0" w14:textId="683AB46F" w:rsidR="008A371F" w:rsidRPr="009740F7" w:rsidRDefault="008A371F" w:rsidP="004D490A">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4,746</w:t>
            </w:r>
          </w:p>
        </w:tc>
      </w:tr>
      <w:tr w:rsidR="008A371F" w:rsidRPr="009740F7" w14:paraId="1B87C34C" w14:textId="77777777" w:rsidTr="001153A5">
        <w:trPr>
          <w:trHeight w:hRule="exact" w:val="360"/>
        </w:trPr>
        <w:tc>
          <w:tcPr>
            <w:tcW w:w="3779" w:type="dxa"/>
          </w:tcPr>
          <w:p w14:paraId="7BDE7D72" w14:textId="02B72A58" w:rsidR="008A371F" w:rsidRPr="009740F7" w:rsidRDefault="008A371F" w:rsidP="008A371F">
            <w:pPr>
              <w:spacing w:line="240" w:lineRule="exact"/>
              <w:ind w:left="450" w:hanging="450"/>
              <w:rPr>
                <w:rFonts w:asciiTheme="majorBidi" w:eastAsia="Verdana" w:hAnsiTheme="majorBidi" w:cstheme="majorBidi"/>
                <w:spacing w:val="-4"/>
                <w:sz w:val="28"/>
                <w:szCs w:val="28"/>
              </w:rPr>
            </w:pPr>
            <w:r w:rsidRPr="009740F7">
              <w:rPr>
                <w:rFonts w:asciiTheme="majorBidi" w:eastAsia="Verdana" w:hAnsiTheme="majorBidi" w:cstheme="majorBidi"/>
                <w:sz w:val="28"/>
                <w:szCs w:val="28"/>
                <w:u w:val="single"/>
              </w:rPr>
              <w:t>Less</w:t>
            </w:r>
            <w:r w:rsidRPr="009740F7">
              <w:rPr>
                <w:rFonts w:asciiTheme="majorBidi" w:eastAsia="Verdana" w:hAnsiTheme="majorBidi" w:cstheme="majorBidi"/>
                <w:spacing w:val="-4"/>
                <w:sz w:val="28"/>
                <w:szCs w:val="28"/>
              </w:rPr>
              <w:t xml:space="preserve"> Cash payment</w:t>
            </w:r>
            <w:r w:rsidRPr="009740F7">
              <w:rPr>
                <w:rFonts w:asciiTheme="majorBidi" w:eastAsia="Verdana" w:hAnsiTheme="majorBidi" w:cstheme="majorBidi"/>
                <w:sz w:val="28"/>
                <w:szCs w:val="28"/>
              </w:rPr>
              <w:t xml:space="preserve"> during the period</w:t>
            </w:r>
          </w:p>
        </w:tc>
        <w:tc>
          <w:tcPr>
            <w:tcW w:w="1080" w:type="dxa"/>
            <w:tcBorders>
              <w:bottom w:val="single" w:sz="4" w:space="0" w:color="auto"/>
            </w:tcBorders>
          </w:tcPr>
          <w:p w14:paraId="217F80F1" w14:textId="0C245110" w:rsidR="008A371F" w:rsidRPr="009740F7" w:rsidRDefault="008A371F" w:rsidP="008A371F">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(82,586)</w:t>
            </w:r>
          </w:p>
        </w:tc>
        <w:tc>
          <w:tcPr>
            <w:tcW w:w="90" w:type="dxa"/>
          </w:tcPr>
          <w:p w14:paraId="33826136" w14:textId="77777777" w:rsidR="008A371F" w:rsidRPr="009740F7" w:rsidRDefault="008A371F" w:rsidP="008A371F">
            <w:pPr>
              <w:tabs>
                <w:tab w:val="decimal" w:pos="570"/>
              </w:tabs>
              <w:spacing w:line="240" w:lineRule="exact"/>
              <w:ind w:right="172"/>
              <w:jc w:val="center"/>
              <w:rPr>
                <w:rFonts w:asciiTheme="majorBidi" w:eastAsia="Verdana" w:hAnsiTheme="majorBidi" w:cstheme="majorBidi"/>
                <w:sz w:val="28"/>
                <w:szCs w:val="28"/>
                <w:lang w:val="en-GB"/>
              </w:rPr>
            </w:pPr>
          </w:p>
        </w:tc>
        <w:tc>
          <w:tcPr>
            <w:tcW w:w="982" w:type="dxa"/>
            <w:tcBorders>
              <w:bottom w:val="single" w:sz="4" w:space="0" w:color="auto"/>
            </w:tcBorders>
          </w:tcPr>
          <w:p w14:paraId="2BD82F48" w14:textId="10967F85" w:rsidR="008A371F" w:rsidRPr="009740F7" w:rsidRDefault="008A371F" w:rsidP="008A371F">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(571,374)</w:t>
            </w:r>
          </w:p>
        </w:tc>
        <w:tc>
          <w:tcPr>
            <w:tcW w:w="90" w:type="dxa"/>
          </w:tcPr>
          <w:p w14:paraId="1F9AAEC1" w14:textId="77777777" w:rsidR="008A371F" w:rsidRPr="009740F7" w:rsidRDefault="008A371F" w:rsidP="008A371F">
            <w:pPr>
              <w:tabs>
                <w:tab w:val="decimal" w:pos="570"/>
              </w:tabs>
              <w:spacing w:line="240" w:lineRule="exact"/>
              <w:ind w:right="172"/>
              <w:jc w:val="center"/>
              <w:rPr>
                <w:rFonts w:asciiTheme="majorBidi" w:eastAsia="Verdana" w:hAnsiTheme="majorBidi" w:cstheme="majorBidi"/>
                <w:sz w:val="28"/>
                <w:szCs w:val="28"/>
                <w:lang w:val="en-GB"/>
              </w:rPr>
            </w:pPr>
          </w:p>
        </w:tc>
        <w:tc>
          <w:tcPr>
            <w:tcW w:w="1008" w:type="dxa"/>
            <w:tcBorders>
              <w:bottom w:val="single" w:sz="4" w:space="0" w:color="auto"/>
            </w:tcBorders>
          </w:tcPr>
          <w:p w14:paraId="0C2EF48A" w14:textId="5B3F109C" w:rsidR="008A371F" w:rsidRPr="009740F7" w:rsidRDefault="008A371F" w:rsidP="008A371F">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2" w:type="dxa"/>
          </w:tcPr>
          <w:p w14:paraId="0067FE1F" w14:textId="77777777" w:rsidR="008A371F" w:rsidRPr="009740F7" w:rsidRDefault="008A371F" w:rsidP="008A371F">
            <w:pPr>
              <w:tabs>
                <w:tab w:val="decimal" w:pos="570"/>
              </w:tabs>
              <w:spacing w:line="240" w:lineRule="exact"/>
              <w:ind w:right="172"/>
              <w:jc w:val="center"/>
              <w:rPr>
                <w:rFonts w:asciiTheme="majorBidi" w:eastAsia="Verdana" w:hAnsiTheme="majorBidi" w:cstheme="majorBidi"/>
                <w:sz w:val="28"/>
                <w:szCs w:val="28"/>
                <w:lang w:val="en-GB"/>
              </w:rPr>
            </w:pPr>
          </w:p>
        </w:tc>
        <w:tc>
          <w:tcPr>
            <w:tcW w:w="1089" w:type="dxa"/>
            <w:tcBorders>
              <w:bottom w:val="single" w:sz="4" w:space="0" w:color="auto"/>
            </w:tcBorders>
          </w:tcPr>
          <w:p w14:paraId="308C9047" w14:textId="51D872A4" w:rsidR="008A371F" w:rsidRPr="009740F7" w:rsidRDefault="008A371F" w:rsidP="004D490A">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(20,000)</w:t>
            </w:r>
          </w:p>
        </w:tc>
      </w:tr>
      <w:tr w:rsidR="00864158" w:rsidRPr="009740F7" w14:paraId="5ACCE3B9" w14:textId="77777777" w:rsidTr="001153A5">
        <w:trPr>
          <w:trHeight w:hRule="exact" w:val="360"/>
        </w:trPr>
        <w:tc>
          <w:tcPr>
            <w:tcW w:w="3779" w:type="dxa"/>
          </w:tcPr>
          <w:p w14:paraId="425BF1C2" w14:textId="77777777" w:rsidR="00864158" w:rsidRPr="009740F7" w:rsidRDefault="00864158" w:rsidP="00864158">
            <w:pPr>
              <w:spacing w:line="240" w:lineRule="exact"/>
              <w:ind w:left="450" w:hanging="450"/>
              <w:rPr>
                <w:rFonts w:asciiTheme="majorBidi" w:eastAsia="Verdana" w:hAnsiTheme="majorBidi" w:cstheme="majorBidi"/>
                <w:sz w:val="28"/>
                <w:szCs w:val="28"/>
                <w:u w:val="single"/>
              </w:rPr>
            </w:pPr>
            <w:r w:rsidRPr="009740F7">
              <w:rPr>
                <w:rFonts w:asciiTheme="majorBidi" w:eastAsia="Verdana" w:hAnsiTheme="majorBidi" w:cstheme="majorBidi"/>
                <w:sz w:val="28"/>
                <w:szCs w:val="28"/>
              </w:rPr>
              <w:t>Bank overdrafts and short-term borrowings from</w:t>
            </w:r>
          </w:p>
        </w:tc>
        <w:tc>
          <w:tcPr>
            <w:tcW w:w="1080" w:type="dxa"/>
            <w:tcBorders>
              <w:top w:val="single" w:sz="4" w:space="0" w:color="auto"/>
            </w:tcBorders>
          </w:tcPr>
          <w:p w14:paraId="5C566D53" w14:textId="77777777" w:rsidR="00864158" w:rsidRPr="009740F7" w:rsidRDefault="00864158" w:rsidP="004D490A">
            <w:pPr>
              <w:tabs>
                <w:tab w:val="decimal" w:pos="810"/>
              </w:tabs>
              <w:spacing w:line="240" w:lineRule="exact"/>
              <w:jc w:val="center"/>
              <w:rPr>
                <w:rFonts w:asciiTheme="majorBidi" w:hAnsiTheme="majorBidi" w:cstheme="majorBidi"/>
                <w:sz w:val="28"/>
                <w:szCs w:val="28"/>
                <w:lang w:val="en-GB"/>
              </w:rPr>
            </w:pPr>
          </w:p>
        </w:tc>
        <w:tc>
          <w:tcPr>
            <w:tcW w:w="90" w:type="dxa"/>
          </w:tcPr>
          <w:p w14:paraId="7AACFEC9" w14:textId="77777777" w:rsidR="00864158" w:rsidRPr="009740F7" w:rsidRDefault="00864158" w:rsidP="00864158">
            <w:pPr>
              <w:spacing w:line="240" w:lineRule="exact"/>
              <w:rPr>
                <w:rFonts w:asciiTheme="majorBidi" w:eastAsia="Verdana" w:hAnsiTheme="majorBidi" w:cstheme="majorBidi"/>
                <w:sz w:val="28"/>
                <w:szCs w:val="28"/>
              </w:rPr>
            </w:pPr>
          </w:p>
        </w:tc>
        <w:tc>
          <w:tcPr>
            <w:tcW w:w="982" w:type="dxa"/>
            <w:tcBorders>
              <w:top w:val="single" w:sz="4" w:space="0" w:color="auto"/>
            </w:tcBorders>
          </w:tcPr>
          <w:p w14:paraId="59B76BF7" w14:textId="77777777" w:rsidR="00864158" w:rsidRPr="009740F7" w:rsidRDefault="00864158" w:rsidP="004D490A">
            <w:pPr>
              <w:tabs>
                <w:tab w:val="decimal" w:pos="810"/>
              </w:tabs>
              <w:spacing w:line="240" w:lineRule="exact"/>
              <w:jc w:val="center"/>
              <w:rPr>
                <w:rFonts w:asciiTheme="majorBidi" w:hAnsiTheme="majorBidi" w:cstheme="majorBidi"/>
                <w:sz w:val="28"/>
                <w:szCs w:val="28"/>
                <w:lang w:val="en-GB"/>
              </w:rPr>
            </w:pPr>
          </w:p>
        </w:tc>
        <w:tc>
          <w:tcPr>
            <w:tcW w:w="90" w:type="dxa"/>
          </w:tcPr>
          <w:p w14:paraId="6CB5C1D0" w14:textId="77777777" w:rsidR="00864158" w:rsidRPr="009740F7" w:rsidRDefault="00864158" w:rsidP="00864158">
            <w:pPr>
              <w:spacing w:line="240" w:lineRule="exact"/>
              <w:ind w:right="144"/>
              <w:jc w:val="right"/>
              <w:rPr>
                <w:rFonts w:asciiTheme="majorBidi" w:eastAsia="Verdana" w:hAnsiTheme="majorBidi" w:cstheme="majorBidi"/>
                <w:sz w:val="28"/>
                <w:szCs w:val="28"/>
              </w:rPr>
            </w:pPr>
          </w:p>
        </w:tc>
        <w:tc>
          <w:tcPr>
            <w:tcW w:w="1008" w:type="dxa"/>
            <w:tcBorders>
              <w:top w:val="single" w:sz="4" w:space="0" w:color="auto"/>
            </w:tcBorders>
          </w:tcPr>
          <w:p w14:paraId="13D935A9" w14:textId="77777777" w:rsidR="00864158" w:rsidRPr="009740F7" w:rsidRDefault="00864158" w:rsidP="004D490A">
            <w:pPr>
              <w:tabs>
                <w:tab w:val="decimal" w:pos="808"/>
              </w:tabs>
              <w:spacing w:line="240" w:lineRule="exact"/>
              <w:jc w:val="center"/>
              <w:rPr>
                <w:rFonts w:asciiTheme="majorBidi" w:hAnsiTheme="majorBidi" w:cstheme="majorBidi"/>
                <w:sz w:val="28"/>
                <w:szCs w:val="28"/>
                <w:lang w:val="en-GB"/>
              </w:rPr>
            </w:pPr>
          </w:p>
        </w:tc>
        <w:tc>
          <w:tcPr>
            <w:tcW w:w="72" w:type="dxa"/>
          </w:tcPr>
          <w:p w14:paraId="0EEC59DB" w14:textId="77777777" w:rsidR="00864158" w:rsidRPr="009740F7" w:rsidRDefault="00864158" w:rsidP="00864158">
            <w:pPr>
              <w:spacing w:line="240" w:lineRule="exact"/>
              <w:rPr>
                <w:rFonts w:asciiTheme="majorBidi" w:eastAsia="Verdana" w:hAnsiTheme="majorBidi" w:cstheme="majorBidi"/>
                <w:sz w:val="28"/>
                <w:szCs w:val="28"/>
              </w:rPr>
            </w:pPr>
          </w:p>
        </w:tc>
        <w:tc>
          <w:tcPr>
            <w:tcW w:w="1089" w:type="dxa"/>
            <w:tcBorders>
              <w:top w:val="single" w:sz="4" w:space="0" w:color="auto"/>
            </w:tcBorders>
          </w:tcPr>
          <w:p w14:paraId="1C3FE8A6" w14:textId="77777777" w:rsidR="00864158" w:rsidRPr="009740F7" w:rsidRDefault="00864158" w:rsidP="004D490A">
            <w:pPr>
              <w:tabs>
                <w:tab w:val="decimal" w:pos="808"/>
              </w:tabs>
              <w:spacing w:line="240" w:lineRule="exact"/>
              <w:jc w:val="center"/>
              <w:rPr>
                <w:rFonts w:asciiTheme="majorBidi" w:hAnsiTheme="majorBidi" w:cstheme="majorBidi"/>
                <w:sz w:val="28"/>
                <w:szCs w:val="28"/>
                <w:lang w:val="en-GB"/>
              </w:rPr>
            </w:pPr>
          </w:p>
        </w:tc>
      </w:tr>
      <w:tr w:rsidR="00864158" w:rsidRPr="009740F7" w14:paraId="145D0C90" w14:textId="77777777" w:rsidTr="001153A5">
        <w:trPr>
          <w:trHeight w:hRule="exact" w:val="297"/>
        </w:trPr>
        <w:tc>
          <w:tcPr>
            <w:tcW w:w="3779" w:type="dxa"/>
            <w:hideMark/>
          </w:tcPr>
          <w:p w14:paraId="01490BA0" w14:textId="2A4C2A83" w:rsidR="00864158" w:rsidRPr="009740F7" w:rsidRDefault="00864158" w:rsidP="00864158">
            <w:pPr>
              <w:tabs>
                <w:tab w:val="right" w:pos="4770"/>
              </w:tabs>
              <w:spacing w:line="240" w:lineRule="exact"/>
              <w:ind w:left="450" w:hanging="369"/>
              <w:rPr>
                <w:rFonts w:asciiTheme="majorBidi" w:eastAsia="Verdana" w:hAnsiTheme="majorBidi" w:cstheme="majorBidi"/>
                <w:sz w:val="28"/>
                <w:szCs w:val="28"/>
              </w:rPr>
            </w:pPr>
            <w:r w:rsidRPr="009740F7">
              <w:rPr>
                <w:rFonts w:asciiTheme="majorBidi" w:eastAsia="Verdana" w:hAnsiTheme="majorBidi" w:cstheme="majorBidi"/>
                <w:sz w:val="28"/>
                <w:szCs w:val="28"/>
              </w:rPr>
              <w:t>banks - ending balances</w:t>
            </w:r>
          </w:p>
        </w:tc>
        <w:tc>
          <w:tcPr>
            <w:tcW w:w="1080" w:type="dxa"/>
            <w:tcBorders>
              <w:left w:val="nil"/>
              <w:bottom w:val="double" w:sz="4" w:space="0" w:color="auto"/>
              <w:right w:val="nil"/>
            </w:tcBorders>
          </w:tcPr>
          <w:p w14:paraId="6A4F9D50" w14:textId="14E12C0A" w:rsidR="00864158" w:rsidRPr="009740F7" w:rsidRDefault="00BD2917" w:rsidP="001C334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159</w:t>
            </w:r>
            <w:r w:rsidR="004F7523" w:rsidRPr="009740F7">
              <w:rPr>
                <w:rFonts w:asciiTheme="majorBidi" w:hAnsiTheme="majorBidi" w:cstheme="majorBidi"/>
                <w:sz w:val="28"/>
                <w:szCs w:val="28"/>
                <w:lang w:val="en-GB"/>
              </w:rPr>
              <w:t>,</w:t>
            </w:r>
            <w:r w:rsidRPr="009740F7">
              <w:rPr>
                <w:rFonts w:asciiTheme="majorBidi" w:hAnsiTheme="majorBidi" w:cstheme="majorBidi"/>
                <w:sz w:val="28"/>
                <w:szCs w:val="28"/>
                <w:lang w:val="en-GB"/>
              </w:rPr>
              <w:t>427</w:t>
            </w:r>
          </w:p>
        </w:tc>
        <w:tc>
          <w:tcPr>
            <w:tcW w:w="90" w:type="dxa"/>
          </w:tcPr>
          <w:p w14:paraId="0B52FC01" w14:textId="77777777" w:rsidR="00864158" w:rsidRPr="009740F7" w:rsidRDefault="00864158" w:rsidP="00864158">
            <w:pPr>
              <w:spacing w:line="240" w:lineRule="exact"/>
              <w:ind w:right="144"/>
              <w:jc w:val="right"/>
              <w:rPr>
                <w:rFonts w:asciiTheme="majorBidi" w:eastAsia="Verdana" w:hAnsiTheme="majorBidi" w:cstheme="majorBidi"/>
                <w:sz w:val="28"/>
                <w:szCs w:val="28"/>
                <w:lang w:val="en-GB"/>
              </w:rPr>
            </w:pPr>
          </w:p>
        </w:tc>
        <w:tc>
          <w:tcPr>
            <w:tcW w:w="982" w:type="dxa"/>
            <w:tcBorders>
              <w:left w:val="nil"/>
              <w:bottom w:val="double" w:sz="4" w:space="0" w:color="auto"/>
              <w:right w:val="nil"/>
            </w:tcBorders>
          </w:tcPr>
          <w:p w14:paraId="099A6D8F" w14:textId="2F9F1F84" w:rsidR="00864158" w:rsidRPr="009740F7" w:rsidRDefault="00864158" w:rsidP="004D490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169,133</w:t>
            </w:r>
          </w:p>
        </w:tc>
        <w:tc>
          <w:tcPr>
            <w:tcW w:w="90" w:type="dxa"/>
          </w:tcPr>
          <w:p w14:paraId="0469CD76" w14:textId="77777777" w:rsidR="00864158" w:rsidRPr="009740F7" w:rsidRDefault="00864158" w:rsidP="00864158">
            <w:pPr>
              <w:spacing w:line="240" w:lineRule="exact"/>
              <w:ind w:right="144"/>
              <w:jc w:val="right"/>
              <w:rPr>
                <w:rFonts w:asciiTheme="majorBidi" w:eastAsia="Verdana" w:hAnsiTheme="majorBidi" w:cstheme="majorBidi"/>
                <w:sz w:val="28"/>
                <w:szCs w:val="28"/>
                <w:lang w:val="en-GB"/>
              </w:rPr>
            </w:pPr>
          </w:p>
        </w:tc>
        <w:tc>
          <w:tcPr>
            <w:tcW w:w="1008" w:type="dxa"/>
            <w:tcBorders>
              <w:left w:val="nil"/>
              <w:bottom w:val="double" w:sz="4" w:space="0" w:color="auto"/>
              <w:right w:val="nil"/>
            </w:tcBorders>
          </w:tcPr>
          <w:p w14:paraId="69FBD86B" w14:textId="60F74903" w:rsidR="00864158" w:rsidRPr="009740F7" w:rsidRDefault="00BD2917" w:rsidP="004D490A">
            <w:pPr>
              <w:tabs>
                <w:tab w:val="decimal" w:pos="808"/>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40</w:t>
            </w:r>
            <w:r w:rsidR="004F7523" w:rsidRPr="009740F7">
              <w:rPr>
                <w:rFonts w:asciiTheme="majorBidi" w:hAnsiTheme="majorBidi" w:cstheme="majorBidi"/>
                <w:sz w:val="28"/>
                <w:szCs w:val="28"/>
                <w:lang w:val="en-GB"/>
              </w:rPr>
              <w:t>,</w:t>
            </w:r>
            <w:r w:rsidRPr="009740F7">
              <w:rPr>
                <w:rFonts w:asciiTheme="majorBidi" w:hAnsiTheme="majorBidi" w:cstheme="majorBidi"/>
                <w:sz w:val="28"/>
                <w:szCs w:val="28"/>
                <w:lang w:val="en-GB"/>
              </w:rPr>
              <w:t>000</w:t>
            </w:r>
          </w:p>
        </w:tc>
        <w:tc>
          <w:tcPr>
            <w:tcW w:w="72" w:type="dxa"/>
          </w:tcPr>
          <w:p w14:paraId="7DAA75AE" w14:textId="77777777" w:rsidR="00864158" w:rsidRPr="009740F7" w:rsidRDefault="00864158" w:rsidP="00864158">
            <w:pPr>
              <w:spacing w:line="240" w:lineRule="exact"/>
              <w:ind w:right="144"/>
              <w:jc w:val="right"/>
              <w:rPr>
                <w:rFonts w:asciiTheme="majorBidi" w:eastAsia="Verdana" w:hAnsiTheme="majorBidi" w:cstheme="majorBidi"/>
                <w:sz w:val="28"/>
                <w:szCs w:val="28"/>
                <w:lang w:val="en-GB"/>
              </w:rPr>
            </w:pPr>
          </w:p>
        </w:tc>
        <w:tc>
          <w:tcPr>
            <w:tcW w:w="1089" w:type="dxa"/>
            <w:tcBorders>
              <w:left w:val="nil"/>
              <w:bottom w:val="double" w:sz="4" w:space="0" w:color="auto"/>
              <w:right w:val="nil"/>
            </w:tcBorders>
          </w:tcPr>
          <w:p w14:paraId="0F719B3C" w14:textId="2232DEBA" w:rsidR="00864158" w:rsidRPr="009740F7" w:rsidRDefault="00864158" w:rsidP="004D490A">
            <w:pPr>
              <w:tabs>
                <w:tab w:val="decimal" w:pos="808"/>
              </w:tabs>
              <w:spacing w:line="240" w:lineRule="exact"/>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44,746</w:t>
            </w:r>
          </w:p>
        </w:tc>
      </w:tr>
    </w:tbl>
    <w:p w14:paraId="4BD94DE6" w14:textId="7E665E13" w:rsidR="003F2CCE" w:rsidRPr="009740F7" w:rsidRDefault="003F2CCE" w:rsidP="001153A5">
      <w:pPr>
        <w:pStyle w:val="ListParagraph"/>
        <w:spacing w:before="240" w:after="120" w:line="240" w:lineRule="auto"/>
        <w:ind w:left="1094" w:hanging="547"/>
        <w:contextualSpacing w:val="0"/>
        <w:jc w:val="thaiDistribute"/>
        <w:rPr>
          <w:rFonts w:asciiTheme="majorBidi" w:eastAsia="Verdana" w:hAnsiTheme="majorBidi" w:cstheme="majorBidi"/>
          <w:sz w:val="28"/>
        </w:rPr>
      </w:pPr>
      <w:r w:rsidRPr="009740F7">
        <w:rPr>
          <w:rFonts w:asciiTheme="majorBidi" w:eastAsia="Verdana" w:hAnsiTheme="majorBidi" w:cstheme="majorBidi"/>
          <w:spacing w:val="-4"/>
          <w:sz w:val="28"/>
        </w:rPr>
        <w:t>4.4</w:t>
      </w:r>
      <w:r w:rsidRPr="009740F7">
        <w:rPr>
          <w:rFonts w:asciiTheme="majorBidi" w:eastAsia="Verdana" w:hAnsiTheme="majorBidi" w:cstheme="majorBidi"/>
          <w:spacing w:val="-4"/>
          <w:sz w:val="28"/>
        </w:rPr>
        <w:tab/>
      </w:r>
      <w:r w:rsidR="00716C31" w:rsidRPr="009740F7">
        <w:rPr>
          <w:rFonts w:asciiTheme="majorBidi" w:eastAsia="Verdana" w:hAnsiTheme="majorBidi" w:cstheme="majorBidi"/>
          <w:sz w:val="28"/>
        </w:rPr>
        <w:t>C</w:t>
      </w:r>
      <w:r w:rsidRPr="009740F7">
        <w:rPr>
          <w:rFonts w:asciiTheme="majorBidi" w:hAnsiTheme="majorBidi" w:cstheme="majorBidi"/>
          <w:sz w:val="28"/>
        </w:rPr>
        <w:t>ash</w:t>
      </w:r>
      <w:r w:rsidRPr="009740F7">
        <w:rPr>
          <w:rFonts w:asciiTheme="majorBidi" w:eastAsia="Verdana" w:hAnsiTheme="majorBidi" w:cstheme="majorBidi"/>
          <w:sz w:val="28"/>
        </w:rPr>
        <w:t xml:space="preserve"> flows from long-term loans for the three-month period</w:t>
      </w:r>
      <w:r w:rsidR="00B870A2" w:rsidRPr="009740F7">
        <w:rPr>
          <w:rFonts w:asciiTheme="majorBidi" w:eastAsia="Verdana" w:hAnsiTheme="majorBidi" w:cstheme="majorBidi"/>
          <w:sz w:val="28"/>
        </w:rPr>
        <w:t>s</w:t>
      </w:r>
      <w:r w:rsidRPr="009740F7">
        <w:rPr>
          <w:rFonts w:asciiTheme="majorBidi" w:eastAsia="Verdana" w:hAnsiTheme="majorBidi" w:cstheme="majorBidi"/>
          <w:sz w:val="28"/>
        </w:rPr>
        <w:t xml:space="preserve"> ended </w:t>
      </w:r>
      <w:r w:rsidR="00762637" w:rsidRPr="009740F7">
        <w:rPr>
          <w:rFonts w:asciiTheme="majorBidi" w:eastAsia="Verdana" w:hAnsiTheme="majorBidi" w:cstheme="majorBidi"/>
          <w:sz w:val="28"/>
        </w:rPr>
        <w:t xml:space="preserve">31 </w:t>
      </w:r>
      <w:r w:rsidRPr="009740F7">
        <w:rPr>
          <w:rFonts w:asciiTheme="majorBidi" w:eastAsia="Verdana" w:hAnsiTheme="majorBidi" w:cstheme="majorBidi"/>
          <w:sz w:val="28"/>
        </w:rPr>
        <w:t>March are as follows:</w:t>
      </w:r>
    </w:p>
    <w:p w14:paraId="794B4003" w14:textId="77777777" w:rsidR="00BF5FFB" w:rsidRPr="009740F7" w:rsidRDefault="00BF5FFB" w:rsidP="00BF5FFB">
      <w:pPr>
        <w:pStyle w:val="ListParagraph"/>
        <w:spacing w:after="0" w:line="240" w:lineRule="auto"/>
        <w:ind w:left="4320" w:right="-29" w:firstLine="720"/>
        <w:jc w:val="center"/>
        <w:rPr>
          <w:rFonts w:asciiTheme="majorBidi" w:hAnsiTheme="majorBidi" w:cstheme="majorBidi"/>
          <w:sz w:val="28"/>
        </w:rPr>
      </w:pPr>
      <w:r w:rsidRPr="009740F7">
        <w:rPr>
          <w:rFonts w:asciiTheme="majorBidi" w:hAnsiTheme="majorBidi" w:cstheme="majorBidi"/>
          <w:b/>
          <w:bCs/>
          <w:sz w:val="28"/>
        </w:rPr>
        <w:t>Thousand Baht</w:t>
      </w:r>
    </w:p>
    <w:tbl>
      <w:tblPr>
        <w:tblW w:w="8183" w:type="dxa"/>
        <w:tblInd w:w="1087" w:type="dxa"/>
        <w:tblLayout w:type="fixed"/>
        <w:tblCellMar>
          <w:left w:w="0" w:type="dxa"/>
          <w:right w:w="0" w:type="dxa"/>
        </w:tblCellMar>
        <w:tblLook w:val="04A0" w:firstRow="1" w:lastRow="0" w:firstColumn="1" w:lastColumn="0" w:noHBand="0" w:noVBand="1"/>
      </w:tblPr>
      <w:tblGrid>
        <w:gridCol w:w="3773"/>
        <w:gridCol w:w="1080"/>
        <w:gridCol w:w="90"/>
        <w:gridCol w:w="990"/>
        <w:gridCol w:w="90"/>
        <w:gridCol w:w="1000"/>
        <w:gridCol w:w="80"/>
        <w:gridCol w:w="1080"/>
      </w:tblGrid>
      <w:tr w:rsidR="003D1AF5" w:rsidRPr="009740F7" w14:paraId="15C1251D" w14:textId="6223D68F" w:rsidTr="00515B87">
        <w:trPr>
          <w:trHeight w:val="17"/>
        </w:trPr>
        <w:tc>
          <w:tcPr>
            <w:tcW w:w="3773" w:type="dxa"/>
          </w:tcPr>
          <w:p w14:paraId="6D89F03A" w14:textId="77777777" w:rsidR="003D1AF5" w:rsidRPr="009740F7" w:rsidRDefault="003D1AF5" w:rsidP="005F4236">
            <w:pPr>
              <w:spacing w:line="240" w:lineRule="exact"/>
              <w:ind w:firstLine="1080"/>
              <w:jc w:val="center"/>
              <w:rPr>
                <w:rFonts w:asciiTheme="majorBidi" w:eastAsia="Verdana" w:hAnsiTheme="majorBidi" w:cstheme="majorBidi"/>
                <w:b/>
                <w:bCs/>
                <w:sz w:val="28"/>
                <w:szCs w:val="28"/>
              </w:rPr>
            </w:pPr>
          </w:p>
        </w:tc>
        <w:tc>
          <w:tcPr>
            <w:tcW w:w="2160" w:type="dxa"/>
            <w:gridSpan w:val="3"/>
            <w:hideMark/>
          </w:tcPr>
          <w:p w14:paraId="5FD1CD0A" w14:textId="1FF0CA92" w:rsidR="003D1AF5" w:rsidRPr="009740F7" w:rsidRDefault="003D1AF5" w:rsidP="005F4236">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Consolidated</w:t>
            </w:r>
          </w:p>
        </w:tc>
        <w:tc>
          <w:tcPr>
            <w:tcW w:w="90" w:type="dxa"/>
          </w:tcPr>
          <w:p w14:paraId="3B1E4C8A" w14:textId="77777777" w:rsidR="003D1AF5" w:rsidRPr="009740F7" w:rsidRDefault="003D1AF5" w:rsidP="005F4236">
            <w:pPr>
              <w:spacing w:line="240" w:lineRule="exact"/>
              <w:jc w:val="center"/>
              <w:rPr>
                <w:rFonts w:asciiTheme="majorBidi" w:hAnsiTheme="majorBidi" w:cstheme="majorBidi"/>
                <w:b/>
                <w:bCs/>
                <w:sz w:val="28"/>
                <w:szCs w:val="28"/>
                <w:lang w:val="en-GB"/>
              </w:rPr>
            </w:pPr>
          </w:p>
        </w:tc>
        <w:tc>
          <w:tcPr>
            <w:tcW w:w="2160" w:type="dxa"/>
            <w:gridSpan w:val="3"/>
          </w:tcPr>
          <w:p w14:paraId="13EB04E4" w14:textId="1B01D040" w:rsidR="003D1AF5" w:rsidRPr="009740F7" w:rsidRDefault="003D1AF5"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Separate</w:t>
            </w:r>
          </w:p>
        </w:tc>
      </w:tr>
      <w:tr w:rsidR="003D1AF5" w:rsidRPr="009740F7" w14:paraId="20075EE4" w14:textId="3A27699B" w:rsidTr="00515B87">
        <w:trPr>
          <w:trHeight w:val="17"/>
        </w:trPr>
        <w:tc>
          <w:tcPr>
            <w:tcW w:w="3773" w:type="dxa"/>
          </w:tcPr>
          <w:p w14:paraId="3A6DAE75" w14:textId="77777777" w:rsidR="003D1AF5" w:rsidRPr="009740F7" w:rsidRDefault="003D1AF5" w:rsidP="005F4236">
            <w:pPr>
              <w:spacing w:line="240" w:lineRule="exact"/>
              <w:ind w:firstLine="1080"/>
              <w:jc w:val="center"/>
              <w:rPr>
                <w:rFonts w:asciiTheme="majorBidi" w:eastAsia="Verdana" w:hAnsiTheme="majorBidi" w:cstheme="majorBidi"/>
                <w:b/>
                <w:bCs/>
                <w:sz w:val="28"/>
                <w:szCs w:val="28"/>
              </w:rPr>
            </w:pPr>
          </w:p>
        </w:tc>
        <w:tc>
          <w:tcPr>
            <w:tcW w:w="2160" w:type="dxa"/>
            <w:gridSpan w:val="3"/>
          </w:tcPr>
          <w:p w14:paraId="1CCA82C4" w14:textId="7398055A" w:rsidR="003D1AF5" w:rsidRPr="009740F7" w:rsidRDefault="003D1AF5" w:rsidP="005F4236">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Financial Statements</w:t>
            </w:r>
          </w:p>
        </w:tc>
        <w:tc>
          <w:tcPr>
            <w:tcW w:w="90" w:type="dxa"/>
          </w:tcPr>
          <w:p w14:paraId="6F21842D" w14:textId="77777777" w:rsidR="003D1AF5" w:rsidRPr="009740F7" w:rsidRDefault="003D1AF5" w:rsidP="005F4236">
            <w:pPr>
              <w:spacing w:line="240" w:lineRule="exact"/>
              <w:jc w:val="center"/>
              <w:rPr>
                <w:rFonts w:asciiTheme="majorBidi" w:hAnsiTheme="majorBidi" w:cstheme="majorBidi"/>
                <w:b/>
                <w:bCs/>
                <w:sz w:val="28"/>
                <w:szCs w:val="28"/>
                <w:lang w:val="en-GB"/>
              </w:rPr>
            </w:pPr>
          </w:p>
        </w:tc>
        <w:tc>
          <w:tcPr>
            <w:tcW w:w="2160" w:type="dxa"/>
            <w:gridSpan w:val="3"/>
          </w:tcPr>
          <w:p w14:paraId="150B43CA" w14:textId="4EB2CCEA" w:rsidR="003D1AF5" w:rsidRPr="009740F7" w:rsidRDefault="00D47ED0" w:rsidP="005F4236">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Financial Statements</w:t>
            </w:r>
          </w:p>
        </w:tc>
      </w:tr>
      <w:tr w:rsidR="005968A4" w:rsidRPr="009740F7" w14:paraId="5BB0811C" w14:textId="6C34661C" w:rsidTr="00515B87">
        <w:trPr>
          <w:trHeight w:val="17"/>
        </w:trPr>
        <w:tc>
          <w:tcPr>
            <w:tcW w:w="3773" w:type="dxa"/>
          </w:tcPr>
          <w:p w14:paraId="2DB98D6C" w14:textId="77777777" w:rsidR="005968A4" w:rsidRPr="009740F7" w:rsidRDefault="005968A4" w:rsidP="005968A4">
            <w:pPr>
              <w:spacing w:line="240" w:lineRule="exact"/>
              <w:ind w:firstLine="1080"/>
              <w:jc w:val="center"/>
              <w:rPr>
                <w:rFonts w:asciiTheme="majorBidi" w:eastAsia="Verdana" w:hAnsiTheme="majorBidi" w:cstheme="majorBidi"/>
                <w:b/>
                <w:bCs/>
                <w:sz w:val="28"/>
                <w:szCs w:val="28"/>
              </w:rPr>
            </w:pPr>
          </w:p>
        </w:tc>
        <w:tc>
          <w:tcPr>
            <w:tcW w:w="1080" w:type="dxa"/>
            <w:hideMark/>
          </w:tcPr>
          <w:p w14:paraId="42733171" w14:textId="4EBF6E32"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90" w:type="dxa"/>
          </w:tcPr>
          <w:p w14:paraId="583C8149"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rPr>
            </w:pPr>
          </w:p>
        </w:tc>
        <w:tc>
          <w:tcPr>
            <w:tcW w:w="990" w:type="dxa"/>
            <w:hideMark/>
          </w:tcPr>
          <w:p w14:paraId="2438A111" w14:textId="3004798C"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c>
          <w:tcPr>
            <w:tcW w:w="90" w:type="dxa"/>
          </w:tcPr>
          <w:p w14:paraId="58E53863"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rPr>
            </w:pPr>
          </w:p>
        </w:tc>
        <w:tc>
          <w:tcPr>
            <w:tcW w:w="1000" w:type="dxa"/>
          </w:tcPr>
          <w:p w14:paraId="5266A899" w14:textId="2604A542"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80" w:type="dxa"/>
          </w:tcPr>
          <w:p w14:paraId="7AEB1154" w14:textId="77777777" w:rsidR="005968A4" w:rsidRPr="009740F7" w:rsidRDefault="005968A4" w:rsidP="005968A4">
            <w:pPr>
              <w:tabs>
                <w:tab w:val="left" w:pos="9450"/>
              </w:tabs>
              <w:spacing w:line="240" w:lineRule="exact"/>
              <w:jc w:val="center"/>
              <w:rPr>
                <w:rFonts w:asciiTheme="majorBidi" w:hAnsiTheme="majorBidi" w:cstheme="majorBidi"/>
                <w:b/>
                <w:bCs/>
                <w:sz w:val="28"/>
                <w:szCs w:val="28"/>
              </w:rPr>
            </w:pPr>
          </w:p>
        </w:tc>
        <w:tc>
          <w:tcPr>
            <w:tcW w:w="1080" w:type="dxa"/>
          </w:tcPr>
          <w:p w14:paraId="313E362F" w14:textId="3407A434" w:rsidR="005968A4" w:rsidRPr="009740F7" w:rsidRDefault="005968A4" w:rsidP="005968A4">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r>
      <w:tr w:rsidR="003D1AF5" w:rsidRPr="009740F7" w14:paraId="6FC05388" w14:textId="3AB18636" w:rsidTr="00515B87">
        <w:trPr>
          <w:trHeight w:val="17"/>
        </w:trPr>
        <w:tc>
          <w:tcPr>
            <w:tcW w:w="3773" w:type="dxa"/>
          </w:tcPr>
          <w:p w14:paraId="0AB907F1" w14:textId="77777777" w:rsidR="003D1AF5" w:rsidRPr="009740F7" w:rsidRDefault="003D1AF5" w:rsidP="005F4236">
            <w:pPr>
              <w:spacing w:line="240" w:lineRule="exact"/>
              <w:ind w:firstLine="1080"/>
              <w:jc w:val="center"/>
              <w:rPr>
                <w:rFonts w:asciiTheme="majorBidi" w:eastAsia="Verdana" w:hAnsiTheme="majorBidi" w:cstheme="majorBidi"/>
                <w:b/>
                <w:bCs/>
                <w:sz w:val="28"/>
                <w:szCs w:val="28"/>
              </w:rPr>
            </w:pPr>
          </w:p>
        </w:tc>
        <w:tc>
          <w:tcPr>
            <w:tcW w:w="1080" w:type="dxa"/>
          </w:tcPr>
          <w:p w14:paraId="77725D72" w14:textId="77777777" w:rsidR="003D1AF5" w:rsidRPr="009740F7" w:rsidRDefault="003D1AF5" w:rsidP="005F4236">
            <w:pPr>
              <w:tabs>
                <w:tab w:val="left" w:pos="9450"/>
              </w:tabs>
              <w:spacing w:line="240" w:lineRule="exact"/>
              <w:jc w:val="center"/>
              <w:rPr>
                <w:rFonts w:asciiTheme="majorBidi" w:hAnsiTheme="majorBidi" w:cstheme="majorBidi"/>
                <w:b/>
                <w:bCs/>
                <w:sz w:val="28"/>
                <w:szCs w:val="28"/>
              </w:rPr>
            </w:pPr>
          </w:p>
        </w:tc>
        <w:tc>
          <w:tcPr>
            <w:tcW w:w="90" w:type="dxa"/>
          </w:tcPr>
          <w:p w14:paraId="7977E7C1" w14:textId="77777777" w:rsidR="003D1AF5" w:rsidRPr="009740F7" w:rsidRDefault="003D1AF5" w:rsidP="00515B87">
            <w:pPr>
              <w:tabs>
                <w:tab w:val="left" w:pos="9450"/>
              </w:tabs>
              <w:spacing w:line="240" w:lineRule="exact"/>
              <w:ind w:left="73" w:firstLine="16"/>
              <w:jc w:val="center"/>
              <w:rPr>
                <w:rFonts w:asciiTheme="majorBidi" w:hAnsiTheme="majorBidi" w:cstheme="majorBidi"/>
                <w:b/>
                <w:bCs/>
                <w:sz w:val="28"/>
                <w:szCs w:val="28"/>
              </w:rPr>
            </w:pPr>
          </w:p>
        </w:tc>
        <w:tc>
          <w:tcPr>
            <w:tcW w:w="990" w:type="dxa"/>
          </w:tcPr>
          <w:p w14:paraId="0802D55F" w14:textId="77777777" w:rsidR="003D1AF5" w:rsidRPr="009740F7" w:rsidRDefault="003D1AF5" w:rsidP="005F4236">
            <w:pPr>
              <w:tabs>
                <w:tab w:val="left" w:pos="9450"/>
              </w:tabs>
              <w:spacing w:line="240" w:lineRule="exact"/>
              <w:jc w:val="center"/>
              <w:rPr>
                <w:rFonts w:asciiTheme="majorBidi" w:hAnsiTheme="majorBidi" w:cstheme="majorBidi"/>
                <w:b/>
                <w:bCs/>
                <w:sz w:val="28"/>
                <w:szCs w:val="28"/>
              </w:rPr>
            </w:pPr>
          </w:p>
        </w:tc>
        <w:tc>
          <w:tcPr>
            <w:tcW w:w="90" w:type="dxa"/>
          </w:tcPr>
          <w:p w14:paraId="5E34BF21" w14:textId="77777777" w:rsidR="003D1AF5" w:rsidRPr="009740F7" w:rsidRDefault="003D1AF5" w:rsidP="005F4236">
            <w:pPr>
              <w:tabs>
                <w:tab w:val="left" w:pos="9450"/>
              </w:tabs>
              <w:spacing w:line="240" w:lineRule="exact"/>
              <w:jc w:val="center"/>
              <w:rPr>
                <w:rFonts w:asciiTheme="majorBidi" w:hAnsiTheme="majorBidi" w:cstheme="majorBidi"/>
                <w:b/>
                <w:bCs/>
                <w:sz w:val="28"/>
                <w:szCs w:val="28"/>
              </w:rPr>
            </w:pPr>
          </w:p>
        </w:tc>
        <w:tc>
          <w:tcPr>
            <w:tcW w:w="1000" w:type="dxa"/>
          </w:tcPr>
          <w:p w14:paraId="19F2234C" w14:textId="77777777" w:rsidR="003D1AF5" w:rsidRPr="009740F7" w:rsidRDefault="003D1AF5" w:rsidP="005F4236">
            <w:pPr>
              <w:tabs>
                <w:tab w:val="left" w:pos="9450"/>
              </w:tabs>
              <w:spacing w:line="240" w:lineRule="exact"/>
              <w:jc w:val="center"/>
              <w:rPr>
                <w:rFonts w:asciiTheme="majorBidi" w:hAnsiTheme="majorBidi" w:cstheme="majorBidi"/>
                <w:b/>
                <w:bCs/>
                <w:sz w:val="28"/>
                <w:szCs w:val="28"/>
              </w:rPr>
            </w:pPr>
          </w:p>
        </w:tc>
        <w:tc>
          <w:tcPr>
            <w:tcW w:w="80" w:type="dxa"/>
          </w:tcPr>
          <w:p w14:paraId="7AB8D3E7" w14:textId="77777777" w:rsidR="003D1AF5" w:rsidRPr="009740F7" w:rsidRDefault="003D1AF5" w:rsidP="005F4236">
            <w:pPr>
              <w:tabs>
                <w:tab w:val="left" w:pos="9450"/>
              </w:tabs>
              <w:spacing w:line="240" w:lineRule="exact"/>
              <w:jc w:val="center"/>
              <w:rPr>
                <w:rFonts w:asciiTheme="majorBidi" w:hAnsiTheme="majorBidi" w:cstheme="majorBidi"/>
                <w:b/>
                <w:bCs/>
                <w:sz w:val="28"/>
                <w:szCs w:val="28"/>
              </w:rPr>
            </w:pPr>
          </w:p>
        </w:tc>
        <w:tc>
          <w:tcPr>
            <w:tcW w:w="1080" w:type="dxa"/>
          </w:tcPr>
          <w:p w14:paraId="477696FD" w14:textId="77777777" w:rsidR="003D1AF5" w:rsidRPr="009740F7" w:rsidRDefault="003D1AF5" w:rsidP="005F4236">
            <w:pPr>
              <w:tabs>
                <w:tab w:val="left" w:pos="9450"/>
              </w:tabs>
              <w:spacing w:line="240" w:lineRule="exact"/>
              <w:jc w:val="center"/>
              <w:rPr>
                <w:rFonts w:asciiTheme="majorBidi" w:hAnsiTheme="majorBidi" w:cstheme="majorBidi"/>
                <w:b/>
                <w:bCs/>
                <w:sz w:val="28"/>
                <w:szCs w:val="28"/>
              </w:rPr>
            </w:pPr>
          </w:p>
        </w:tc>
      </w:tr>
      <w:tr w:rsidR="00864158" w:rsidRPr="009740F7" w14:paraId="1C53662B" w14:textId="2B8B4BCB" w:rsidTr="001153A5">
        <w:trPr>
          <w:trHeight w:hRule="exact" w:val="360"/>
        </w:trPr>
        <w:tc>
          <w:tcPr>
            <w:tcW w:w="3773" w:type="dxa"/>
          </w:tcPr>
          <w:p w14:paraId="1D55F321" w14:textId="32E1B842" w:rsidR="00864158" w:rsidRPr="009740F7" w:rsidRDefault="00864158" w:rsidP="00864158">
            <w:pPr>
              <w:spacing w:line="240" w:lineRule="exact"/>
              <w:ind w:left="450" w:hanging="450"/>
              <w:rPr>
                <w:rFonts w:asciiTheme="majorBidi" w:eastAsia="Verdana" w:hAnsiTheme="majorBidi" w:cstheme="majorBidi"/>
                <w:sz w:val="28"/>
                <w:szCs w:val="28"/>
              </w:rPr>
            </w:pPr>
            <w:r w:rsidRPr="009740F7">
              <w:rPr>
                <w:rFonts w:asciiTheme="majorBidi" w:eastAsia="Verdana" w:hAnsiTheme="majorBidi" w:cstheme="majorBidi"/>
                <w:sz w:val="28"/>
                <w:szCs w:val="28"/>
              </w:rPr>
              <w:t xml:space="preserve">Beginning balances </w:t>
            </w:r>
          </w:p>
        </w:tc>
        <w:tc>
          <w:tcPr>
            <w:tcW w:w="1080" w:type="dxa"/>
          </w:tcPr>
          <w:p w14:paraId="055CF84E" w14:textId="24A8BC83"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165</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054</w:t>
            </w:r>
          </w:p>
        </w:tc>
        <w:tc>
          <w:tcPr>
            <w:tcW w:w="90" w:type="dxa"/>
          </w:tcPr>
          <w:p w14:paraId="5AAE8E78"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Pr>
          <w:p w14:paraId="759C6C07" w14:textId="0BA9C1B3"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220,156</w:t>
            </w:r>
          </w:p>
        </w:tc>
        <w:tc>
          <w:tcPr>
            <w:tcW w:w="90" w:type="dxa"/>
          </w:tcPr>
          <w:p w14:paraId="7E324CAF"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Pr>
          <w:p w14:paraId="4A9E6094" w14:textId="070F9A91"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97</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949</w:t>
            </w:r>
          </w:p>
        </w:tc>
        <w:tc>
          <w:tcPr>
            <w:tcW w:w="80" w:type="dxa"/>
          </w:tcPr>
          <w:p w14:paraId="4510521D"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Pr>
          <w:p w14:paraId="19E76318" w14:textId="77EE4666" w:rsidR="00864158" w:rsidRPr="009740F7" w:rsidRDefault="00864158" w:rsidP="00E35138">
            <w:pPr>
              <w:tabs>
                <w:tab w:val="decimal" w:pos="807"/>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120,958</w:t>
            </w:r>
          </w:p>
        </w:tc>
      </w:tr>
      <w:tr w:rsidR="00864158" w:rsidRPr="009740F7" w14:paraId="07C609C7" w14:textId="5CD159F9" w:rsidTr="001153A5">
        <w:trPr>
          <w:trHeight w:hRule="exact" w:val="360"/>
        </w:trPr>
        <w:tc>
          <w:tcPr>
            <w:tcW w:w="3773" w:type="dxa"/>
            <w:hideMark/>
          </w:tcPr>
          <w:p w14:paraId="446A887C" w14:textId="77777777" w:rsidR="00864158" w:rsidRPr="009740F7" w:rsidRDefault="00864158" w:rsidP="00864158">
            <w:pPr>
              <w:spacing w:line="240" w:lineRule="exact"/>
              <w:ind w:left="450" w:hanging="450"/>
              <w:rPr>
                <w:rFonts w:asciiTheme="majorBidi" w:eastAsia="Verdana" w:hAnsiTheme="majorBidi" w:cstheme="majorBidi"/>
                <w:sz w:val="28"/>
                <w:szCs w:val="28"/>
                <w:u w:val="single"/>
              </w:rPr>
            </w:pPr>
            <w:r w:rsidRPr="009740F7">
              <w:rPr>
                <w:rFonts w:asciiTheme="majorBidi" w:eastAsia="Verdana" w:hAnsiTheme="majorBidi" w:cstheme="majorBidi"/>
                <w:sz w:val="28"/>
                <w:szCs w:val="28"/>
                <w:u w:val="single"/>
              </w:rPr>
              <w:t>Add</w:t>
            </w:r>
            <w:r w:rsidRPr="009740F7">
              <w:rPr>
                <w:rFonts w:asciiTheme="majorBidi" w:eastAsia="Verdana" w:hAnsiTheme="majorBidi" w:cstheme="majorBidi"/>
                <w:sz w:val="28"/>
                <w:szCs w:val="28"/>
              </w:rPr>
              <w:t xml:space="preserve"> Cash received during the period</w:t>
            </w:r>
          </w:p>
        </w:tc>
        <w:tc>
          <w:tcPr>
            <w:tcW w:w="1080" w:type="dxa"/>
          </w:tcPr>
          <w:p w14:paraId="4602C5F4" w14:textId="7854C3FB"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7370F15D"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Pr>
          <w:p w14:paraId="4EE860D0" w14:textId="507BC52A"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10,121</w:t>
            </w:r>
          </w:p>
        </w:tc>
        <w:tc>
          <w:tcPr>
            <w:tcW w:w="90" w:type="dxa"/>
          </w:tcPr>
          <w:p w14:paraId="3668C5D1"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Pr>
          <w:p w14:paraId="505711FE" w14:textId="7CA95A27"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80" w:type="dxa"/>
          </w:tcPr>
          <w:p w14:paraId="73A4CF16"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Pr>
          <w:p w14:paraId="66757F85" w14:textId="73978080"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10,121</w:t>
            </w:r>
          </w:p>
        </w:tc>
      </w:tr>
      <w:tr w:rsidR="00864158" w:rsidRPr="009740F7" w14:paraId="4286769A" w14:textId="44A9F7E5" w:rsidTr="001153A5">
        <w:trPr>
          <w:trHeight w:hRule="exact" w:val="360"/>
        </w:trPr>
        <w:tc>
          <w:tcPr>
            <w:tcW w:w="3773" w:type="dxa"/>
          </w:tcPr>
          <w:p w14:paraId="5371D5C8" w14:textId="77777777" w:rsidR="00864158" w:rsidRPr="009740F7" w:rsidRDefault="00864158" w:rsidP="00864158">
            <w:pPr>
              <w:spacing w:line="240" w:lineRule="exact"/>
              <w:ind w:left="450" w:hanging="450"/>
              <w:rPr>
                <w:rFonts w:asciiTheme="majorBidi" w:eastAsia="Verdana" w:hAnsiTheme="majorBidi" w:cstheme="majorBidi"/>
                <w:spacing w:val="-4"/>
                <w:sz w:val="28"/>
                <w:szCs w:val="28"/>
              </w:rPr>
            </w:pPr>
            <w:r w:rsidRPr="009740F7">
              <w:rPr>
                <w:rFonts w:asciiTheme="majorBidi" w:eastAsia="Verdana" w:hAnsiTheme="majorBidi" w:cstheme="majorBidi"/>
                <w:sz w:val="28"/>
                <w:szCs w:val="28"/>
                <w:u w:val="single"/>
              </w:rPr>
              <w:t>Less</w:t>
            </w:r>
            <w:r w:rsidRPr="009740F7">
              <w:rPr>
                <w:rFonts w:asciiTheme="majorBidi" w:eastAsia="Verdana" w:hAnsiTheme="majorBidi" w:cstheme="majorBidi"/>
                <w:spacing w:val="-4"/>
                <w:sz w:val="28"/>
                <w:szCs w:val="28"/>
              </w:rPr>
              <w:t xml:space="preserve"> Cash payment</w:t>
            </w:r>
            <w:r w:rsidRPr="009740F7">
              <w:rPr>
                <w:rFonts w:asciiTheme="majorBidi" w:eastAsia="Verdana" w:hAnsiTheme="majorBidi" w:cstheme="majorBidi"/>
                <w:sz w:val="28"/>
                <w:szCs w:val="28"/>
              </w:rPr>
              <w:t xml:space="preserve"> during the period</w:t>
            </w:r>
          </w:p>
        </w:tc>
        <w:tc>
          <w:tcPr>
            <w:tcW w:w="1080" w:type="dxa"/>
          </w:tcPr>
          <w:p w14:paraId="5123463A" w14:textId="1BB9B4AA" w:rsidR="00864158" w:rsidRPr="009740F7" w:rsidRDefault="00131842" w:rsidP="00E35138">
            <w:pPr>
              <w:tabs>
                <w:tab w:val="decimal" w:pos="810"/>
              </w:tabs>
              <w:spacing w:line="240" w:lineRule="exact"/>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(15,965)</w:t>
            </w:r>
          </w:p>
        </w:tc>
        <w:tc>
          <w:tcPr>
            <w:tcW w:w="90" w:type="dxa"/>
          </w:tcPr>
          <w:p w14:paraId="514A007A"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rPr>
            </w:pPr>
          </w:p>
        </w:tc>
        <w:tc>
          <w:tcPr>
            <w:tcW w:w="990" w:type="dxa"/>
          </w:tcPr>
          <w:p w14:paraId="1F012742" w14:textId="5701B928"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(18,106)</w:t>
            </w:r>
          </w:p>
        </w:tc>
        <w:tc>
          <w:tcPr>
            <w:tcW w:w="90" w:type="dxa"/>
          </w:tcPr>
          <w:p w14:paraId="143A692A"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Pr>
          <w:p w14:paraId="17BC739F" w14:textId="27AE5DA2"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(7,874)</w:t>
            </w:r>
          </w:p>
        </w:tc>
        <w:tc>
          <w:tcPr>
            <w:tcW w:w="80" w:type="dxa"/>
          </w:tcPr>
          <w:p w14:paraId="428D74D9"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Pr>
          <w:p w14:paraId="4797D938" w14:textId="53F5910B"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(9,983)</w:t>
            </w:r>
          </w:p>
        </w:tc>
      </w:tr>
      <w:tr w:rsidR="00864158" w:rsidRPr="009740F7" w14:paraId="592ABD78" w14:textId="77777777" w:rsidTr="001153A5">
        <w:trPr>
          <w:trHeight w:hRule="exact" w:val="360"/>
        </w:trPr>
        <w:tc>
          <w:tcPr>
            <w:tcW w:w="3773" w:type="dxa"/>
          </w:tcPr>
          <w:p w14:paraId="656A48A5" w14:textId="089B5D86" w:rsidR="00864158" w:rsidRPr="009740F7" w:rsidRDefault="00864158" w:rsidP="00864158">
            <w:pPr>
              <w:spacing w:line="240" w:lineRule="exact"/>
              <w:ind w:left="450" w:hanging="450"/>
              <w:rPr>
                <w:rFonts w:asciiTheme="majorBidi" w:eastAsia="Verdana" w:hAnsiTheme="majorBidi" w:cstheme="majorBidi"/>
                <w:sz w:val="28"/>
                <w:szCs w:val="28"/>
                <w:u w:val="single"/>
              </w:rPr>
            </w:pPr>
            <w:r w:rsidRPr="009740F7">
              <w:rPr>
                <w:rFonts w:asciiTheme="majorBidi" w:eastAsia="Verdana" w:hAnsiTheme="majorBidi" w:cstheme="majorBidi"/>
                <w:sz w:val="28"/>
                <w:szCs w:val="28"/>
                <w:u w:val="single"/>
              </w:rPr>
              <w:t>Add</w:t>
            </w:r>
            <w:r w:rsidRPr="009740F7">
              <w:rPr>
                <w:rFonts w:asciiTheme="majorBidi" w:eastAsia="Verdana" w:hAnsiTheme="majorBidi" w:cstheme="majorBidi"/>
                <w:sz w:val="28"/>
                <w:szCs w:val="28"/>
              </w:rPr>
              <w:t xml:space="preserve"> Amortization of transaction cost</w:t>
            </w:r>
          </w:p>
        </w:tc>
        <w:tc>
          <w:tcPr>
            <w:tcW w:w="1080" w:type="dxa"/>
            <w:tcBorders>
              <w:bottom w:val="single" w:sz="4" w:space="0" w:color="auto"/>
            </w:tcBorders>
          </w:tcPr>
          <w:p w14:paraId="3971CD64" w14:textId="7279396B"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176</w:t>
            </w:r>
          </w:p>
        </w:tc>
        <w:tc>
          <w:tcPr>
            <w:tcW w:w="90" w:type="dxa"/>
          </w:tcPr>
          <w:p w14:paraId="5DE13AEF"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Borders>
              <w:bottom w:val="single" w:sz="4" w:space="0" w:color="auto"/>
            </w:tcBorders>
          </w:tcPr>
          <w:p w14:paraId="249ED937" w14:textId="5A3AA3F3"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152</w:t>
            </w:r>
          </w:p>
        </w:tc>
        <w:tc>
          <w:tcPr>
            <w:tcW w:w="90" w:type="dxa"/>
          </w:tcPr>
          <w:p w14:paraId="7CFFC627"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Borders>
              <w:bottom w:val="single" w:sz="4" w:space="0" w:color="auto"/>
            </w:tcBorders>
          </w:tcPr>
          <w:p w14:paraId="7B61C8B1" w14:textId="2EA06B5B" w:rsidR="00864158" w:rsidRPr="009740F7" w:rsidRDefault="00131842"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9</w:t>
            </w:r>
            <w:r w:rsidR="004C1EDA" w:rsidRPr="009740F7">
              <w:rPr>
                <w:rFonts w:asciiTheme="majorBidi" w:hAnsiTheme="majorBidi" w:cstheme="majorBidi"/>
                <w:sz w:val="28"/>
                <w:szCs w:val="28"/>
                <w:lang w:val="en-GB"/>
              </w:rPr>
              <w:t>5</w:t>
            </w:r>
          </w:p>
        </w:tc>
        <w:tc>
          <w:tcPr>
            <w:tcW w:w="80" w:type="dxa"/>
          </w:tcPr>
          <w:p w14:paraId="715D1852" w14:textId="77777777" w:rsidR="00864158" w:rsidRPr="009740F7"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Borders>
              <w:bottom w:val="single" w:sz="4" w:space="0" w:color="auto"/>
            </w:tcBorders>
          </w:tcPr>
          <w:p w14:paraId="1B7B02E5" w14:textId="7C3E09E3" w:rsidR="00864158" w:rsidRPr="009740F7" w:rsidRDefault="00864158" w:rsidP="00E35138">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163</w:t>
            </w:r>
          </w:p>
        </w:tc>
      </w:tr>
      <w:tr w:rsidR="00864158" w:rsidRPr="009740F7" w14:paraId="2A358C7A" w14:textId="277508B2" w:rsidTr="00165E16">
        <w:trPr>
          <w:trHeight w:hRule="exact" w:val="360"/>
        </w:trPr>
        <w:tc>
          <w:tcPr>
            <w:tcW w:w="3773" w:type="dxa"/>
            <w:hideMark/>
          </w:tcPr>
          <w:p w14:paraId="7A4F4D10" w14:textId="28D64C55" w:rsidR="00864158" w:rsidRPr="009740F7" w:rsidRDefault="00864158" w:rsidP="00864158">
            <w:pPr>
              <w:spacing w:line="240" w:lineRule="exact"/>
              <w:ind w:left="450" w:hanging="450"/>
              <w:rPr>
                <w:rFonts w:asciiTheme="majorBidi" w:eastAsia="Verdana" w:hAnsiTheme="majorBidi" w:cstheme="majorBidi"/>
                <w:sz w:val="28"/>
                <w:szCs w:val="28"/>
                <w:cs/>
              </w:rPr>
            </w:pPr>
            <w:r w:rsidRPr="009740F7">
              <w:rPr>
                <w:rFonts w:asciiTheme="majorBidi" w:eastAsia="Verdana" w:hAnsiTheme="majorBidi" w:cstheme="majorBidi"/>
                <w:sz w:val="28"/>
                <w:szCs w:val="28"/>
              </w:rPr>
              <w:t xml:space="preserve">Ending balances </w:t>
            </w:r>
          </w:p>
        </w:tc>
        <w:tc>
          <w:tcPr>
            <w:tcW w:w="1080" w:type="dxa"/>
            <w:tcBorders>
              <w:left w:val="nil"/>
              <w:bottom w:val="double" w:sz="4" w:space="0" w:color="auto"/>
              <w:right w:val="nil"/>
            </w:tcBorders>
            <w:vAlign w:val="center"/>
          </w:tcPr>
          <w:p w14:paraId="4F4C5BB8" w14:textId="0223B30C" w:rsidR="00864158" w:rsidRPr="009740F7" w:rsidRDefault="00131842" w:rsidP="00165E16">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149</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265</w:t>
            </w:r>
          </w:p>
        </w:tc>
        <w:tc>
          <w:tcPr>
            <w:tcW w:w="90" w:type="dxa"/>
            <w:vAlign w:val="center"/>
          </w:tcPr>
          <w:p w14:paraId="3F6773E4" w14:textId="77777777" w:rsidR="00864158" w:rsidRPr="009740F7" w:rsidRDefault="00864158" w:rsidP="00165E16">
            <w:pPr>
              <w:tabs>
                <w:tab w:val="decimal" w:pos="570"/>
              </w:tabs>
              <w:spacing w:line="240" w:lineRule="exact"/>
              <w:ind w:right="172"/>
              <w:jc w:val="center"/>
              <w:rPr>
                <w:rFonts w:asciiTheme="majorBidi" w:eastAsia="Verdana" w:hAnsiTheme="majorBidi" w:cstheme="majorBidi"/>
                <w:sz w:val="28"/>
                <w:szCs w:val="28"/>
                <w:lang w:val="en-GB"/>
              </w:rPr>
            </w:pPr>
          </w:p>
        </w:tc>
        <w:tc>
          <w:tcPr>
            <w:tcW w:w="990" w:type="dxa"/>
            <w:tcBorders>
              <w:left w:val="nil"/>
              <w:bottom w:val="double" w:sz="4" w:space="0" w:color="auto"/>
              <w:right w:val="nil"/>
            </w:tcBorders>
            <w:vAlign w:val="center"/>
          </w:tcPr>
          <w:p w14:paraId="7ED5C7B1" w14:textId="0D306B66" w:rsidR="00864158" w:rsidRPr="009740F7" w:rsidRDefault="00864158" w:rsidP="00165E16">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212,323</w:t>
            </w:r>
          </w:p>
        </w:tc>
        <w:tc>
          <w:tcPr>
            <w:tcW w:w="90" w:type="dxa"/>
            <w:tcBorders>
              <w:left w:val="nil"/>
              <w:right w:val="nil"/>
            </w:tcBorders>
            <w:vAlign w:val="center"/>
          </w:tcPr>
          <w:p w14:paraId="1C44280A" w14:textId="77777777" w:rsidR="00864158" w:rsidRPr="009740F7" w:rsidRDefault="00864158" w:rsidP="00165E16">
            <w:pPr>
              <w:tabs>
                <w:tab w:val="decimal" w:pos="570"/>
              </w:tabs>
              <w:spacing w:line="240" w:lineRule="exact"/>
              <w:ind w:right="172"/>
              <w:jc w:val="center"/>
              <w:rPr>
                <w:rFonts w:asciiTheme="majorBidi" w:eastAsia="Verdana" w:hAnsiTheme="majorBidi" w:cstheme="majorBidi"/>
                <w:sz w:val="28"/>
                <w:szCs w:val="28"/>
                <w:lang w:val="en-GB"/>
              </w:rPr>
            </w:pPr>
          </w:p>
        </w:tc>
        <w:tc>
          <w:tcPr>
            <w:tcW w:w="1000" w:type="dxa"/>
            <w:tcBorders>
              <w:left w:val="nil"/>
              <w:bottom w:val="double" w:sz="4" w:space="0" w:color="auto"/>
              <w:right w:val="nil"/>
            </w:tcBorders>
            <w:vAlign w:val="center"/>
          </w:tcPr>
          <w:p w14:paraId="766FF2BD" w14:textId="33BDEE2C" w:rsidR="00864158" w:rsidRPr="009740F7" w:rsidRDefault="00131842" w:rsidP="00165E16">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90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w:t>
            </w:r>
            <w:r w:rsidR="004C1EDA" w:rsidRPr="009740F7">
              <w:rPr>
                <w:rFonts w:asciiTheme="majorBidi" w:hAnsiTheme="majorBidi" w:cstheme="majorBidi"/>
                <w:sz w:val="28"/>
                <w:szCs w:val="28"/>
                <w:lang w:val="en-GB"/>
              </w:rPr>
              <w:t>70</w:t>
            </w:r>
          </w:p>
        </w:tc>
        <w:tc>
          <w:tcPr>
            <w:tcW w:w="80" w:type="dxa"/>
            <w:tcBorders>
              <w:left w:val="nil"/>
              <w:right w:val="nil"/>
            </w:tcBorders>
            <w:vAlign w:val="center"/>
          </w:tcPr>
          <w:p w14:paraId="73AB623F" w14:textId="77777777" w:rsidR="00864158" w:rsidRPr="009740F7" w:rsidRDefault="00864158" w:rsidP="00165E16">
            <w:pPr>
              <w:tabs>
                <w:tab w:val="decimal" w:pos="570"/>
              </w:tabs>
              <w:spacing w:line="240" w:lineRule="exact"/>
              <w:ind w:right="172"/>
              <w:jc w:val="center"/>
              <w:rPr>
                <w:rFonts w:asciiTheme="majorBidi" w:eastAsia="Verdana" w:hAnsiTheme="majorBidi" w:cstheme="majorBidi"/>
                <w:sz w:val="28"/>
                <w:szCs w:val="28"/>
                <w:lang w:val="en-GB"/>
              </w:rPr>
            </w:pPr>
          </w:p>
        </w:tc>
        <w:tc>
          <w:tcPr>
            <w:tcW w:w="1080" w:type="dxa"/>
            <w:tcBorders>
              <w:left w:val="nil"/>
              <w:bottom w:val="double" w:sz="4" w:space="0" w:color="auto"/>
              <w:right w:val="nil"/>
            </w:tcBorders>
            <w:vAlign w:val="center"/>
          </w:tcPr>
          <w:p w14:paraId="4FDB55DA" w14:textId="0463EB5C" w:rsidR="00864158" w:rsidRPr="009740F7" w:rsidRDefault="00864158" w:rsidP="00165E16">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121,259</w:t>
            </w:r>
          </w:p>
        </w:tc>
      </w:tr>
    </w:tbl>
    <w:p w14:paraId="53F7962C" w14:textId="692C4CE5" w:rsidR="0025200E" w:rsidRPr="009740F7" w:rsidRDefault="0091029C" w:rsidP="00BF5FFB">
      <w:pPr>
        <w:rPr>
          <w:rFonts w:asciiTheme="majorBidi" w:eastAsia="Verdana" w:hAnsiTheme="majorBidi" w:cstheme="majorBidi"/>
          <w:sz w:val="28"/>
          <w:szCs w:val="28"/>
        </w:rPr>
      </w:pPr>
      <w:r w:rsidRPr="009740F7">
        <w:rPr>
          <w:rFonts w:asciiTheme="majorBidi" w:eastAsia="Verdana" w:hAnsiTheme="majorBidi" w:cstheme="majorBidi"/>
          <w:spacing w:val="-4"/>
          <w:sz w:val="28"/>
          <w:szCs w:val="28"/>
        </w:rPr>
        <w:br w:type="page"/>
      </w:r>
      <w:r w:rsidR="0025200E" w:rsidRPr="009740F7">
        <w:rPr>
          <w:rFonts w:asciiTheme="majorBidi" w:eastAsia="Verdana" w:hAnsiTheme="majorBidi" w:cstheme="majorBidi"/>
          <w:spacing w:val="-4"/>
          <w:sz w:val="28"/>
          <w:szCs w:val="28"/>
        </w:rPr>
        <w:lastRenderedPageBreak/>
        <w:t>4.5</w:t>
      </w:r>
      <w:r w:rsidR="00AC31AC">
        <w:rPr>
          <w:rFonts w:asciiTheme="majorBidi" w:eastAsia="Verdana" w:hAnsiTheme="majorBidi" w:cstheme="majorBidi"/>
          <w:spacing w:val="-4"/>
          <w:sz w:val="28"/>
          <w:szCs w:val="28"/>
        </w:rPr>
        <w:t xml:space="preserve">     </w:t>
      </w:r>
      <w:r w:rsidR="0025200E" w:rsidRPr="009740F7">
        <w:rPr>
          <w:rFonts w:asciiTheme="majorBidi" w:eastAsia="Verdana" w:hAnsiTheme="majorBidi" w:cstheme="majorBidi"/>
          <w:sz w:val="28"/>
          <w:szCs w:val="28"/>
        </w:rPr>
        <w:t>C</w:t>
      </w:r>
      <w:r w:rsidR="0025200E" w:rsidRPr="009740F7">
        <w:rPr>
          <w:rFonts w:asciiTheme="majorBidi" w:hAnsiTheme="majorBidi" w:cstheme="majorBidi"/>
          <w:sz w:val="28"/>
          <w:szCs w:val="28"/>
        </w:rPr>
        <w:t>ash</w:t>
      </w:r>
      <w:r w:rsidR="0025200E" w:rsidRPr="009740F7">
        <w:rPr>
          <w:rFonts w:asciiTheme="majorBidi" w:eastAsia="Verdana" w:hAnsiTheme="majorBidi" w:cstheme="majorBidi"/>
          <w:sz w:val="28"/>
          <w:szCs w:val="28"/>
        </w:rPr>
        <w:t xml:space="preserve"> flows from debenture for the three-month periods ended </w:t>
      </w:r>
      <w:r w:rsidR="00762637" w:rsidRPr="009740F7">
        <w:rPr>
          <w:rFonts w:asciiTheme="majorBidi" w:eastAsia="Verdana" w:hAnsiTheme="majorBidi" w:cstheme="majorBidi"/>
          <w:sz w:val="28"/>
          <w:szCs w:val="28"/>
        </w:rPr>
        <w:t xml:space="preserve">31 </w:t>
      </w:r>
      <w:r w:rsidR="0025200E" w:rsidRPr="009740F7">
        <w:rPr>
          <w:rFonts w:asciiTheme="majorBidi" w:eastAsia="Verdana" w:hAnsiTheme="majorBidi" w:cstheme="majorBidi"/>
          <w:sz w:val="28"/>
          <w:szCs w:val="28"/>
        </w:rPr>
        <w:t>March are as follows:</w:t>
      </w:r>
    </w:p>
    <w:p w14:paraId="69FA38C4" w14:textId="77777777" w:rsidR="00BF5FFB" w:rsidRPr="009740F7" w:rsidRDefault="00BF5FFB" w:rsidP="00BF5FFB">
      <w:pPr>
        <w:pStyle w:val="ListParagraph"/>
        <w:spacing w:after="0" w:line="240" w:lineRule="auto"/>
        <w:ind w:left="4320" w:right="-29" w:firstLine="720"/>
        <w:jc w:val="center"/>
        <w:rPr>
          <w:rFonts w:asciiTheme="majorBidi" w:hAnsiTheme="majorBidi" w:cstheme="majorBidi"/>
          <w:sz w:val="28"/>
        </w:rPr>
      </w:pPr>
      <w:r w:rsidRPr="009740F7">
        <w:rPr>
          <w:rFonts w:asciiTheme="majorBidi" w:hAnsiTheme="majorBidi" w:cstheme="majorBidi"/>
          <w:b/>
          <w:bCs/>
          <w:sz w:val="28"/>
        </w:rPr>
        <w:t>Thousand Baht</w:t>
      </w:r>
    </w:p>
    <w:tbl>
      <w:tblPr>
        <w:tblW w:w="8912" w:type="dxa"/>
        <w:tblInd w:w="450" w:type="dxa"/>
        <w:tblLayout w:type="fixed"/>
        <w:tblCellMar>
          <w:left w:w="0" w:type="dxa"/>
          <w:right w:w="0" w:type="dxa"/>
        </w:tblCellMar>
        <w:tblLook w:val="04A0" w:firstRow="1" w:lastRow="0" w:firstColumn="1" w:lastColumn="0" w:noHBand="0" w:noVBand="1"/>
      </w:tblPr>
      <w:tblGrid>
        <w:gridCol w:w="4320"/>
        <w:gridCol w:w="1083"/>
        <w:gridCol w:w="93"/>
        <w:gridCol w:w="988"/>
        <w:gridCol w:w="90"/>
        <w:gridCol w:w="1060"/>
        <w:gridCol w:w="20"/>
        <w:gridCol w:w="8"/>
        <w:gridCol w:w="1250"/>
      </w:tblGrid>
      <w:tr w:rsidR="0025200E" w:rsidRPr="009740F7" w14:paraId="0995A908" w14:textId="77777777" w:rsidTr="00165E16">
        <w:trPr>
          <w:trHeight w:val="17"/>
        </w:trPr>
        <w:tc>
          <w:tcPr>
            <w:tcW w:w="4321" w:type="dxa"/>
          </w:tcPr>
          <w:p w14:paraId="74CC2755" w14:textId="77777777" w:rsidR="0025200E" w:rsidRPr="009740F7" w:rsidRDefault="0025200E" w:rsidP="00726BA8">
            <w:pPr>
              <w:spacing w:line="240" w:lineRule="exact"/>
              <w:ind w:firstLine="1080"/>
              <w:jc w:val="center"/>
              <w:rPr>
                <w:rFonts w:asciiTheme="majorBidi" w:eastAsia="Verdana" w:hAnsiTheme="majorBidi" w:cstheme="majorBidi"/>
                <w:b/>
                <w:bCs/>
                <w:sz w:val="28"/>
                <w:szCs w:val="28"/>
              </w:rPr>
            </w:pPr>
          </w:p>
        </w:tc>
        <w:tc>
          <w:tcPr>
            <w:tcW w:w="2166" w:type="dxa"/>
            <w:gridSpan w:val="3"/>
            <w:hideMark/>
          </w:tcPr>
          <w:p w14:paraId="570DCDEE" w14:textId="77777777" w:rsidR="0025200E" w:rsidRPr="009740F7" w:rsidRDefault="0025200E" w:rsidP="00726BA8">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Consolidated</w:t>
            </w:r>
          </w:p>
        </w:tc>
        <w:tc>
          <w:tcPr>
            <w:tcW w:w="90" w:type="dxa"/>
          </w:tcPr>
          <w:p w14:paraId="47A20C96" w14:textId="77777777" w:rsidR="0025200E" w:rsidRPr="009740F7" w:rsidRDefault="0025200E" w:rsidP="00726BA8">
            <w:pPr>
              <w:spacing w:line="240" w:lineRule="exact"/>
              <w:jc w:val="center"/>
              <w:rPr>
                <w:rFonts w:asciiTheme="majorBidi" w:hAnsiTheme="majorBidi" w:cstheme="majorBidi"/>
                <w:b/>
                <w:bCs/>
                <w:sz w:val="28"/>
                <w:szCs w:val="28"/>
                <w:lang w:val="en-GB"/>
              </w:rPr>
            </w:pPr>
          </w:p>
        </w:tc>
        <w:tc>
          <w:tcPr>
            <w:tcW w:w="2335" w:type="dxa"/>
            <w:gridSpan w:val="4"/>
          </w:tcPr>
          <w:p w14:paraId="2EC9AA43" w14:textId="77777777" w:rsidR="0025200E" w:rsidRPr="009740F7" w:rsidRDefault="0025200E" w:rsidP="00726BA8">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Separate</w:t>
            </w:r>
          </w:p>
        </w:tc>
      </w:tr>
      <w:tr w:rsidR="0025200E" w:rsidRPr="009740F7" w14:paraId="0362840A" w14:textId="77777777" w:rsidTr="00165E16">
        <w:trPr>
          <w:trHeight w:val="17"/>
        </w:trPr>
        <w:tc>
          <w:tcPr>
            <w:tcW w:w="4321" w:type="dxa"/>
          </w:tcPr>
          <w:p w14:paraId="4D823F78" w14:textId="77777777" w:rsidR="0025200E" w:rsidRPr="009740F7" w:rsidRDefault="0025200E" w:rsidP="00726BA8">
            <w:pPr>
              <w:spacing w:line="240" w:lineRule="exact"/>
              <w:ind w:firstLine="1080"/>
              <w:jc w:val="center"/>
              <w:rPr>
                <w:rFonts w:asciiTheme="majorBidi" w:eastAsia="Verdana" w:hAnsiTheme="majorBidi" w:cstheme="majorBidi"/>
                <w:b/>
                <w:bCs/>
                <w:sz w:val="28"/>
                <w:szCs w:val="28"/>
              </w:rPr>
            </w:pPr>
          </w:p>
        </w:tc>
        <w:tc>
          <w:tcPr>
            <w:tcW w:w="2166" w:type="dxa"/>
            <w:gridSpan w:val="3"/>
          </w:tcPr>
          <w:p w14:paraId="18C9B4D7" w14:textId="77777777" w:rsidR="0025200E" w:rsidRPr="009740F7" w:rsidRDefault="0025200E" w:rsidP="00726BA8">
            <w:pPr>
              <w:spacing w:line="240" w:lineRule="exact"/>
              <w:jc w:val="center"/>
              <w:rPr>
                <w:rFonts w:asciiTheme="majorBidi" w:eastAsia="Verdana" w:hAnsiTheme="majorBidi" w:cstheme="majorBidi"/>
                <w:b/>
                <w:bCs/>
                <w:sz w:val="28"/>
                <w:szCs w:val="28"/>
              </w:rPr>
            </w:pPr>
            <w:r w:rsidRPr="009740F7">
              <w:rPr>
                <w:rFonts w:asciiTheme="majorBidi" w:hAnsiTheme="majorBidi" w:cstheme="majorBidi"/>
                <w:b/>
                <w:bCs/>
                <w:sz w:val="28"/>
                <w:szCs w:val="28"/>
                <w:lang w:val="en-GB"/>
              </w:rPr>
              <w:t>Financial Statements</w:t>
            </w:r>
          </w:p>
        </w:tc>
        <w:tc>
          <w:tcPr>
            <w:tcW w:w="90" w:type="dxa"/>
          </w:tcPr>
          <w:p w14:paraId="0D2B5235" w14:textId="77777777" w:rsidR="0025200E" w:rsidRPr="009740F7" w:rsidRDefault="0025200E" w:rsidP="00726BA8">
            <w:pPr>
              <w:spacing w:line="240" w:lineRule="exact"/>
              <w:jc w:val="center"/>
              <w:rPr>
                <w:rFonts w:asciiTheme="majorBidi" w:hAnsiTheme="majorBidi" w:cstheme="majorBidi"/>
                <w:b/>
                <w:bCs/>
                <w:sz w:val="28"/>
                <w:szCs w:val="28"/>
                <w:lang w:val="en-GB"/>
              </w:rPr>
            </w:pPr>
          </w:p>
        </w:tc>
        <w:tc>
          <w:tcPr>
            <w:tcW w:w="2335" w:type="dxa"/>
            <w:gridSpan w:val="4"/>
          </w:tcPr>
          <w:p w14:paraId="51FD7446" w14:textId="77777777" w:rsidR="0025200E" w:rsidRPr="009740F7" w:rsidRDefault="0025200E" w:rsidP="00726BA8">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Financial Statements</w:t>
            </w:r>
          </w:p>
        </w:tc>
      </w:tr>
      <w:tr w:rsidR="0025200E" w:rsidRPr="009740F7" w14:paraId="0D20B436" w14:textId="77777777" w:rsidTr="00165E16">
        <w:trPr>
          <w:trHeight w:val="17"/>
        </w:trPr>
        <w:tc>
          <w:tcPr>
            <w:tcW w:w="4321" w:type="dxa"/>
          </w:tcPr>
          <w:p w14:paraId="7570289B" w14:textId="77777777" w:rsidR="0025200E" w:rsidRPr="009740F7" w:rsidRDefault="0025200E" w:rsidP="00726BA8">
            <w:pPr>
              <w:spacing w:line="240" w:lineRule="exact"/>
              <w:ind w:firstLine="1080"/>
              <w:jc w:val="center"/>
              <w:rPr>
                <w:rFonts w:asciiTheme="majorBidi" w:eastAsia="Verdana" w:hAnsiTheme="majorBidi" w:cstheme="majorBidi"/>
                <w:b/>
                <w:bCs/>
                <w:sz w:val="28"/>
                <w:szCs w:val="28"/>
              </w:rPr>
            </w:pPr>
          </w:p>
        </w:tc>
        <w:tc>
          <w:tcPr>
            <w:tcW w:w="1084" w:type="dxa"/>
            <w:hideMark/>
          </w:tcPr>
          <w:p w14:paraId="6AD2AC41" w14:textId="0566F8B6" w:rsidR="0025200E" w:rsidRPr="009740F7" w:rsidRDefault="0025200E" w:rsidP="00726BA8">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93" w:type="dxa"/>
          </w:tcPr>
          <w:p w14:paraId="2F2733D3"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989" w:type="dxa"/>
            <w:hideMark/>
          </w:tcPr>
          <w:p w14:paraId="0DFBE306" w14:textId="34A38DF7" w:rsidR="0025200E" w:rsidRPr="009740F7" w:rsidRDefault="0025200E" w:rsidP="000D2899">
            <w:pPr>
              <w:tabs>
                <w:tab w:val="left" w:pos="9450"/>
              </w:tabs>
              <w:spacing w:line="240" w:lineRule="exact"/>
              <w:ind w:left="-7" w:firstLine="7"/>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c>
          <w:tcPr>
            <w:tcW w:w="90" w:type="dxa"/>
          </w:tcPr>
          <w:p w14:paraId="13410798"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1056" w:type="dxa"/>
          </w:tcPr>
          <w:p w14:paraId="40CCFE5A" w14:textId="746E43EA" w:rsidR="0025200E" w:rsidRPr="009740F7" w:rsidRDefault="0025200E" w:rsidP="00726BA8">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28" w:type="dxa"/>
            <w:gridSpan w:val="2"/>
          </w:tcPr>
          <w:p w14:paraId="13469C03"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1251" w:type="dxa"/>
          </w:tcPr>
          <w:p w14:paraId="16DBE659" w14:textId="6ACBFBE7" w:rsidR="0025200E" w:rsidRPr="009740F7" w:rsidRDefault="0025200E" w:rsidP="00726BA8">
            <w:pPr>
              <w:tabs>
                <w:tab w:val="left" w:pos="9450"/>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r>
      <w:tr w:rsidR="0025200E" w:rsidRPr="009740F7" w14:paraId="7FBAF4CC" w14:textId="77777777" w:rsidTr="00165E16">
        <w:trPr>
          <w:trHeight w:val="17"/>
        </w:trPr>
        <w:tc>
          <w:tcPr>
            <w:tcW w:w="4321" w:type="dxa"/>
          </w:tcPr>
          <w:p w14:paraId="3AAE20DB" w14:textId="77777777" w:rsidR="0025200E" w:rsidRPr="009740F7" w:rsidRDefault="0025200E" w:rsidP="00726BA8">
            <w:pPr>
              <w:spacing w:line="240" w:lineRule="exact"/>
              <w:ind w:firstLine="1080"/>
              <w:jc w:val="center"/>
              <w:rPr>
                <w:rFonts w:asciiTheme="majorBidi" w:eastAsia="Verdana" w:hAnsiTheme="majorBidi" w:cstheme="majorBidi"/>
                <w:b/>
                <w:bCs/>
                <w:sz w:val="28"/>
                <w:szCs w:val="28"/>
              </w:rPr>
            </w:pPr>
          </w:p>
        </w:tc>
        <w:tc>
          <w:tcPr>
            <w:tcW w:w="1084" w:type="dxa"/>
          </w:tcPr>
          <w:p w14:paraId="452F55F6"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93" w:type="dxa"/>
          </w:tcPr>
          <w:p w14:paraId="4401A77E"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989" w:type="dxa"/>
          </w:tcPr>
          <w:p w14:paraId="0E83608C"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90" w:type="dxa"/>
          </w:tcPr>
          <w:p w14:paraId="611B912E"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1056" w:type="dxa"/>
          </w:tcPr>
          <w:p w14:paraId="799D85FF"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28" w:type="dxa"/>
            <w:gridSpan w:val="2"/>
          </w:tcPr>
          <w:p w14:paraId="2B2A843E"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c>
          <w:tcPr>
            <w:tcW w:w="1251" w:type="dxa"/>
          </w:tcPr>
          <w:p w14:paraId="19201B10" w14:textId="77777777" w:rsidR="0025200E" w:rsidRPr="009740F7" w:rsidRDefault="0025200E" w:rsidP="00726BA8">
            <w:pPr>
              <w:tabs>
                <w:tab w:val="left" w:pos="9450"/>
              </w:tabs>
              <w:spacing w:line="240" w:lineRule="exact"/>
              <w:jc w:val="center"/>
              <w:rPr>
                <w:rFonts w:asciiTheme="majorBidi" w:hAnsiTheme="majorBidi" w:cstheme="majorBidi"/>
                <w:b/>
                <w:bCs/>
                <w:sz w:val="28"/>
                <w:szCs w:val="28"/>
              </w:rPr>
            </w:pPr>
          </w:p>
        </w:tc>
      </w:tr>
      <w:tr w:rsidR="00AD0752" w:rsidRPr="009740F7" w14:paraId="6C60A870" w14:textId="77777777" w:rsidTr="00165E16">
        <w:trPr>
          <w:trHeight w:hRule="exact" w:val="360"/>
        </w:trPr>
        <w:tc>
          <w:tcPr>
            <w:tcW w:w="4321" w:type="dxa"/>
          </w:tcPr>
          <w:p w14:paraId="424E3AF5" w14:textId="77777777" w:rsidR="00AD0752" w:rsidRPr="009740F7" w:rsidRDefault="00AD0752" w:rsidP="00AD0752">
            <w:pPr>
              <w:spacing w:line="240" w:lineRule="exact"/>
              <w:ind w:left="450" w:hanging="450"/>
              <w:rPr>
                <w:rFonts w:asciiTheme="majorBidi" w:eastAsia="Verdana" w:hAnsiTheme="majorBidi" w:cstheme="majorBidi"/>
                <w:sz w:val="28"/>
                <w:szCs w:val="28"/>
              </w:rPr>
            </w:pPr>
            <w:r w:rsidRPr="009740F7">
              <w:rPr>
                <w:rFonts w:asciiTheme="majorBidi" w:eastAsia="Verdana" w:hAnsiTheme="majorBidi" w:cstheme="majorBidi"/>
                <w:sz w:val="28"/>
                <w:szCs w:val="28"/>
              </w:rPr>
              <w:t xml:space="preserve">Beginning balances </w:t>
            </w:r>
          </w:p>
        </w:tc>
        <w:tc>
          <w:tcPr>
            <w:tcW w:w="1079" w:type="dxa"/>
          </w:tcPr>
          <w:p w14:paraId="4E38A4CA" w14:textId="4ABE6A56"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301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264</w:t>
            </w:r>
          </w:p>
        </w:tc>
        <w:tc>
          <w:tcPr>
            <w:tcW w:w="93" w:type="dxa"/>
          </w:tcPr>
          <w:p w14:paraId="6E16C6C7"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989" w:type="dxa"/>
          </w:tcPr>
          <w:p w14:paraId="7AD4A19F" w14:textId="3B094288"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297,942</w:t>
            </w:r>
          </w:p>
        </w:tc>
        <w:tc>
          <w:tcPr>
            <w:tcW w:w="90" w:type="dxa"/>
          </w:tcPr>
          <w:p w14:paraId="4A494F2A"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061" w:type="dxa"/>
          </w:tcPr>
          <w:p w14:paraId="796EE894" w14:textId="7B70C7EF"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301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264</w:t>
            </w:r>
          </w:p>
        </w:tc>
        <w:tc>
          <w:tcPr>
            <w:tcW w:w="20" w:type="dxa"/>
          </w:tcPr>
          <w:p w14:paraId="2EDD6C4E"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259" w:type="dxa"/>
            <w:gridSpan w:val="2"/>
          </w:tcPr>
          <w:p w14:paraId="7F90AD98" w14:textId="01399AA5" w:rsidR="00AD0752" w:rsidRPr="009740F7" w:rsidRDefault="00AD0752" w:rsidP="006234AA">
            <w:pPr>
              <w:tabs>
                <w:tab w:val="decimal" w:pos="807"/>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297,942</w:t>
            </w:r>
          </w:p>
        </w:tc>
      </w:tr>
      <w:tr w:rsidR="00AD0752" w:rsidRPr="009740F7" w14:paraId="3367E519" w14:textId="77777777" w:rsidTr="00165E16">
        <w:trPr>
          <w:trHeight w:hRule="exact" w:val="360"/>
        </w:trPr>
        <w:tc>
          <w:tcPr>
            <w:tcW w:w="4321" w:type="dxa"/>
          </w:tcPr>
          <w:p w14:paraId="079C9073" w14:textId="101EAFB0" w:rsidR="00AD0752" w:rsidRPr="009740F7" w:rsidRDefault="00AD0752" w:rsidP="00AD0752">
            <w:pPr>
              <w:spacing w:line="240" w:lineRule="exact"/>
              <w:ind w:left="450" w:hanging="450"/>
              <w:rPr>
                <w:rFonts w:asciiTheme="majorBidi" w:eastAsia="Verdana" w:hAnsiTheme="majorBidi" w:cstheme="majorBidi"/>
                <w:spacing w:val="-4"/>
                <w:sz w:val="28"/>
                <w:szCs w:val="28"/>
              </w:rPr>
            </w:pPr>
            <w:r w:rsidRPr="009740F7">
              <w:rPr>
                <w:rFonts w:asciiTheme="majorBidi" w:eastAsia="Verdana" w:hAnsiTheme="majorBidi" w:cstheme="majorBidi"/>
                <w:sz w:val="28"/>
                <w:szCs w:val="28"/>
                <w:u w:val="single"/>
              </w:rPr>
              <w:t>Add</w:t>
            </w:r>
            <w:r w:rsidRPr="009740F7">
              <w:rPr>
                <w:rFonts w:asciiTheme="majorBidi" w:eastAsia="Verdana" w:hAnsiTheme="majorBidi" w:cstheme="majorBidi"/>
                <w:sz w:val="28"/>
                <w:szCs w:val="28"/>
              </w:rPr>
              <w:t xml:space="preserve"> Interest during the period</w:t>
            </w:r>
          </w:p>
        </w:tc>
        <w:tc>
          <w:tcPr>
            <w:tcW w:w="1079" w:type="dxa"/>
          </w:tcPr>
          <w:p w14:paraId="1C5E428D" w14:textId="7B8A538A"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078</w:t>
            </w:r>
          </w:p>
        </w:tc>
        <w:tc>
          <w:tcPr>
            <w:tcW w:w="93" w:type="dxa"/>
          </w:tcPr>
          <w:p w14:paraId="672BEC98"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989" w:type="dxa"/>
          </w:tcPr>
          <w:p w14:paraId="1B20671A" w14:textId="1BB2D2E4"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5,434</w:t>
            </w:r>
          </w:p>
        </w:tc>
        <w:tc>
          <w:tcPr>
            <w:tcW w:w="90" w:type="dxa"/>
          </w:tcPr>
          <w:p w14:paraId="452008CB"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061" w:type="dxa"/>
          </w:tcPr>
          <w:p w14:paraId="78FE1DFF" w14:textId="5A245F07"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078</w:t>
            </w:r>
          </w:p>
        </w:tc>
        <w:tc>
          <w:tcPr>
            <w:tcW w:w="20" w:type="dxa"/>
          </w:tcPr>
          <w:p w14:paraId="47D1C010"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259" w:type="dxa"/>
            <w:gridSpan w:val="2"/>
          </w:tcPr>
          <w:p w14:paraId="54C20C8A" w14:textId="66CE4E82"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5,434</w:t>
            </w:r>
          </w:p>
        </w:tc>
      </w:tr>
      <w:tr w:rsidR="00AD0752" w:rsidRPr="009740F7" w14:paraId="6A176CA5" w14:textId="77777777" w:rsidTr="00165E16">
        <w:trPr>
          <w:trHeight w:hRule="exact" w:val="360"/>
        </w:trPr>
        <w:tc>
          <w:tcPr>
            <w:tcW w:w="4321" w:type="dxa"/>
          </w:tcPr>
          <w:p w14:paraId="105EA568" w14:textId="24EC87DF" w:rsidR="00AD0752" w:rsidRPr="009740F7" w:rsidRDefault="00AD0752" w:rsidP="00AD0752">
            <w:pPr>
              <w:spacing w:line="240" w:lineRule="exact"/>
              <w:ind w:left="450" w:hanging="450"/>
              <w:rPr>
                <w:rFonts w:asciiTheme="majorBidi" w:eastAsia="Verdana" w:hAnsiTheme="majorBidi" w:cstheme="majorBidi"/>
                <w:sz w:val="28"/>
                <w:szCs w:val="28"/>
                <w:u w:val="single"/>
              </w:rPr>
            </w:pPr>
            <w:r w:rsidRPr="009740F7">
              <w:rPr>
                <w:rFonts w:asciiTheme="majorBidi" w:eastAsia="Verdana" w:hAnsiTheme="majorBidi" w:cstheme="majorBidi"/>
                <w:sz w:val="28"/>
                <w:szCs w:val="28"/>
                <w:u w:val="single"/>
              </w:rPr>
              <w:t>Add</w:t>
            </w:r>
            <w:r w:rsidRPr="009740F7">
              <w:rPr>
                <w:rFonts w:asciiTheme="majorBidi" w:eastAsia="Verdana" w:hAnsiTheme="majorBidi" w:cstheme="majorBidi"/>
                <w:sz w:val="28"/>
                <w:szCs w:val="28"/>
              </w:rPr>
              <w:t xml:space="preserve"> Amortization of transaction cost</w:t>
            </w:r>
          </w:p>
        </w:tc>
        <w:tc>
          <w:tcPr>
            <w:tcW w:w="1079" w:type="dxa"/>
          </w:tcPr>
          <w:p w14:paraId="19FC33F7" w14:textId="04B3D7BD"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3" w:type="dxa"/>
          </w:tcPr>
          <w:p w14:paraId="7B625282"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989" w:type="dxa"/>
          </w:tcPr>
          <w:p w14:paraId="060445E2" w14:textId="63D17B01"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764</w:t>
            </w:r>
          </w:p>
        </w:tc>
        <w:tc>
          <w:tcPr>
            <w:tcW w:w="90" w:type="dxa"/>
          </w:tcPr>
          <w:p w14:paraId="6CF99DEE"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061" w:type="dxa"/>
          </w:tcPr>
          <w:p w14:paraId="3F2CA175" w14:textId="405E63FD"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20" w:type="dxa"/>
          </w:tcPr>
          <w:p w14:paraId="2E3AD1DB"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259" w:type="dxa"/>
            <w:gridSpan w:val="2"/>
          </w:tcPr>
          <w:p w14:paraId="21919BEC" w14:textId="7EE31B7A"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764</w:t>
            </w:r>
          </w:p>
        </w:tc>
      </w:tr>
      <w:tr w:rsidR="00AD0752" w:rsidRPr="009740F7" w14:paraId="48887864" w14:textId="77777777" w:rsidTr="00165E16">
        <w:trPr>
          <w:trHeight w:hRule="exact" w:val="360"/>
        </w:trPr>
        <w:tc>
          <w:tcPr>
            <w:tcW w:w="4321" w:type="dxa"/>
          </w:tcPr>
          <w:p w14:paraId="33CCB731" w14:textId="2DD182C0" w:rsidR="00AD0752" w:rsidRPr="009740F7" w:rsidRDefault="00AD0752" w:rsidP="00AD0752">
            <w:pPr>
              <w:spacing w:line="240" w:lineRule="exact"/>
              <w:ind w:left="450" w:hanging="450"/>
              <w:rPr>
                <w:rFonts w:asciiTheme="majorBidi" w:eastAsia="Verdana" w:hAnsiTheme="majorBidi" w:cstheme="majorBidi"/>
                <w:sz w:val="28"/>
                <w:szCs w:val="28"/>
                <w:u w:val="single"/>
              </w:rPr>
            </w:pPr>
            <w:r w:rsidRPr="009740F7">
              <w:rPr>
                <w:rFonts w:asciiTheme="majorBidi" w:eastAsia="Verdana" w:hAnsiTheme="majorBidi" w:cstheme="majorBidi"/>
                <w:sz w:val="28"/>
                <w:szCs w:val="28"/>
                <w:u w:val="single"/>
              </w:rPr>
              <w:t>Less</w:t>
            </w:r>
            <w:r w:rsidRPr="009740F7">
              <w:rPr>
                <w:rFonts w:asciiTheme="majorBidi" w:eastAsia="Verdana" w:hAnsiTheme="majorBidi" w:cstheme="majorBidi"/>
                <w:spacing w:val="-4"/>
                <w:sz w:val="28"/>
                <w:szCs w:val="28"/>
              </w:rPr>
              <w:t xml:space="preserve"> Cash payment</w:t>
            </w:r>
            <w:r w:rsidRPr="009740F7">
              <w:rPr>
                <w:rFonts w:asciiTheme="majorBidi" w:eastAsia="Verdana" w:hAnsiTheme="majorBidi" w:cstheme="majorBidi"/>
                <w:sz w:val="28"/>
                <w:szCs w:val="28"/>
              </w:rPr>
              <w:t xml:space="preserve"> during the period</w:t>
            </w:r>
          </w:p>
        </w:tc>
        <w:tc>
          <w:tcPr>
            <w:tcW w:w="1079" w:type="dxa"/>
            <w:tcBorders>
              <w:bottom w:val="single" w:sz="4" w:space="0" w:color="auto"/>
            </w:tcBorders>
          </w:tcPr>
          <w:p w14:paraId="4F9C94BD" w14:textId="7D992C3E" w:rsidR="00AD0752" w:rsidRPr="009740F7" w:rsidRDefault="00AD0752" w:rsidP="006234AA">
            <w:pPr>
              <w:tabs>
                <w:tab w:val="decimal" w:pos="810"/>
              </w:tabs>
              <w:spacing w:line="240" w:lineRule="exact"/>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(35,483)</w:t>
            </w:r>
          </w:p>
        </w:tc>
        <w:tc>
          <w:tcPr>
            <w:tcW w:w="93" w:type="dxa"/>
          </w:tcPr>
          <w:p w14:paraId="4502EA81"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989" w:type="dxa"/>
            <w:tcBorders>
              <w:bottom w:val="single" w:sz="4" w:space="0" w:color="auto"/>
            </w:tcBorders>
          </w:tcPr>
          <w:p w14:paraId="1BEB3A85" w14:textId="2C1E4CA5"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(5,438)</w:t>
            </w:r>
          </w:p>
        </w:tc>
        <w:tc>
          <w:tcPr>
            <w:tcW w:w="90" w:type="dxa"/>
          </w:tcPr>
          <w:p w14:paraId="2A30CA1F"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061" w:type="dxa"/>
            <w:tcBorders>
              <w:bottom w:val="single" w:sz="4" w:space="0" w:color="auto"/>
            </w:tcBorders>
          </w:tcPr>
          <w:p w14:paraId="2CC6DDE1" w14:textId="002EAF97"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(35,483)</w:t>
            </w:r>
          </w:p>
        </w:tc>
        <w:tc>
          <w:tcPr>
            <w:tcW w:w="20" w:type="dxa"/>
          </w:tcPr>
          <w:p w14:paraId="643AD9AD" w14:textId="77777777" w:rsidR="00AD0752" w:rsidRPr="009740F7" w:rsidRDefault="00AD0752" w:rsidP="00AD0752">
            <w:pPr>
              <w:tabs>
                <w:tab w:val="decimal" w:pos="570"/>
              </w:tabs>
              <w:spacing w:line="240" w:lineRule="exact"/>
              <w:ind w:right="172"/>
              <w:jc w:val="right"/>
              <w:rPr>
                <w:rFonts w:asciiTheme="majorBidi" w:hAnsiTheme="majorBidi" w:cstheme="majorBidi"/>
                <w:sz w:val="28"/>
                <w:szCs w:val="28"/>
                <w:lang w:val="en-GB"/>
              </w:rPr>
            </w:pPr>
          </w:p>
        </w:tc>
        <w:tc>
          <w:tcPr>
            <w:tcW w:w="1259" w:type="dxa"/>
            <w:gridSpan w:val="2"/>
            <w:tcBorders>
              <w:bottom w:val="single" w:sz="4" w:space="0" w:color="auto"/>
            </w:tcBorders>
          </w:tcPr>
          <w:p w14:paraId="40BDB2FD" w14:textId="0BFFAF53" w:rsidR="00AD0752" w:rsidRPr="009740F7" w:rsidRDefault="00AD0752" w:rsidP="006234AA">
            <w:pPr>
              <w:tabs>
                <w:tab w:val="decimal" w:pos="807"/>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(5,438)</w:t>
            </w:r>
          </w:p>
        </w:tc>
      </w:tr>
      <w:tr w:rsidR="00AD0752" w:rsidRPr="009740F7" w14:paraId="2D26A035" w14:textId="77777777" w:rsidTr="00165E16">
        <w:trPr>
          <w:trHeight w:hRule="exact" w:val="559"/>
        </w:trPr>
        <w:tc>
          <w:tcPr>
            <w:tcW w:w="4321" w:type="dxa"/>
            <w:hideMark/>
          </w:tcPr>
          <w:p w14:paraId="3949E063" w14:textId="77777777" w:rsidR="00135578" w:rsidRDefault="00135578" w:rsidP="00AD0752">
            <w:pPr>
              <w:spacing w:line="240" w:lineRule="exact"/>
              <w:ind w:left="450" w:hanging="450"/>
              <w:rPr>
                <w:rFonts w:asciiTheme="majorBidi" w:eastAsia="Verdana" w:hAnsiTheme="majorBidi" w:cstheme="majorBidi"/>
                <w:sz w:val="28"/>
                <w:szCs w:val="28"/>
              </w:rPr>
            </w:pPr>
          </w:p>
          <w:p w14:paraId="367F5E0F" w14:textId="2673888A" w:rsidR="00AD0752" w:rsidRPr="009740F7" w:rsidRDefault="00AD0752" w:rsidP="00AD0752">
            <w:pPr>
              <w:spacing w:line="240" w:lineRule="exact"/>
              <w:ind w:left="450" w:hanging="450"/>
              <w:rPr>
                <w:rFonts w:asciiTheme="majorBidi" w:eastAsia="Verdana" w:hAnsiTheme="majorBidi" w:cstheme="majorBidi"/>
                <w:sz w:val="28"/>
                <w:szCs w:val="28"/>
                <w:cs/>
              </w:rPr>
            </w:pPr>
            <w:r w:rsidRPr="009740F7">
              <w:rPr>
                <w:rFonts w:asciiTheme="majorBidi" w:eastAsia="Verdana" w:hAnsiTheme="majorBidi" w:cstheme="majorBidi"/>
                <w:sz w:val="28"/>
                <w:szCs w:val="28"/>
              </w:rPr>
              <w:t xml:space="preserve">Ending balances </w:t>
            </w:r>
          </w:p>
        </w:tc>
        <w:tc>
          <w:tcPr>
            <w:tcW w:w="1079" w:type="dxa"/>
            <w:tcBorders>
              <w:left w:val="nil"/>
              <w:bottom w:val="double" w:sz="4" w:space="0" w:color="auto"/>
              <w:right w:val="nil"/>
            </w:tcBorders>
          </w:tcPr>
          <w:p w14:paraId="3C2D707D" w14:textId="77777777" w:rsidR="00135578" w:rsidRDefault="00135578" w:rsidP="006234AA">
            <w:pPr>
              <w:tabs>
                <w:tab w:val="decimal" w:pos="810"/>
              </w:tabs>
              <w:spacing w:line="240" w:lineRule="exact"/>
              <w:jc w:val="center"/>
              <w:rPr>
                <w:rFonts w:asciiTheme="majorBidi" w:hAnsiTheme="majorBidi" w:cstheme="majorBidi"/>
                <w:sz w:val="28"/>
                <w:szCs w:val="28"/>
                <w:lang w:val="en-GB"/>
              </w:rPr>
            </w:pPr>
          </w:p>
          <w:p w14:paraId="4F483519" w14:textId="27E94CA0"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271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859</w:t>
            </w:r>
          </w:p>
        </w:tc>
        <w:tc>
          <w:tcPr>
            <w:tcW w:w="93" w:type="dxa"/>
          </w:tcPr>
          <w:p w14:paraId="2029DD25" w14:textId="77777777" w:rsidR="00AD0752" w:rsidRPr="009740F7" w:rsidRDefault="00AD0752" w:rsidP="00AD0752">
            <w:pPr>
              <w:spacing w:line="240" w:lineRule="exact"/>
              <w:ind w:right="144"/>
              <w:jc w:val="right"/>
              <w:rPr>
                <w:rFonts w:asciiTheme="majorBidi" w:hAnsiTheme="majorBidi" w:cstheme="majorBidi"/>
                <w:sz w:val="28"/>
                <w:szCs w:val="28"/>
              </w:rPr>
            </w:pPr>
          </w:p>
        </w:tc>
        <w:tc>
          <w:tcPr>
            <w:tcW w:w="989" w:type="dxa"/>
            <w:tcBorders>
              <w:left w:val="nil"/>
              <w:bottom w:val="double" w:sz="4" w:space="0" w:color="auto"/>
              <w:right w:val="nil"/>
            </w:tcBorders>
          </w:tcPr>
          <w:p w14:paraId="0160B60C" w14:textId="77777777" w:rsidR="00135578" w:rsidRDefault="00135578" w:rsidP="006234AA">
            <w:pPr>
              <w:tabs>
                <w:tab w:val="decimal" w:pos="810"/>
              </w:tabs>
              <w:spacing w:line="240" w:lineRule="exact"/>
              <w:jc w:val="center"/>
              <w:rPr>
                <w:rFonts w:asciiTheme="majorBidi" w:hAnsiTheme="majorBidi" w:cstheme="majorBidi"/>
                <w:sz w:val="28"/>
                <w:szCs w:val="28"/>
                <w:lang w:val="en-GB"/>
              </w:rPr>
            </w:pPr>
          </w:p>
          <w:p w14:paraId="01159ED9" w14:textId="3641477F"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298,702</w:t>
            </w:r>
          </w:p>
        </w:tc>
        <w:tc>
          <w:tcPr>
            <w:tcW w:w="90" w:type="dxa"/>
            <w:tcBorders>
              <w:left w:val="nil"/>
              <w:right w:val="nil"/>
            </w:tcBorders>
          </w:tcPr>
          <w:p w14:paraId="357BAC78" w14:textId="77777777" w:rsidR="00AD0752" w:rsidRPr="009740F7" w:rsidRDefault="00AD0752" w:rsidP="00AD0752">
            <w:pPr>
              <w:tabs>
                <w:tab w:val="decimal" w:pos="872"/>
              </w:tabs>
              <w:spacing w:line="240" w:lineRule="exact"/>
              <w:ind w:right="-90"/>
              <w:rPr>
                <w:rFonts w:asciiTheme="majorBidi" w:hAnsiTheme="majorBidi" w:cstheme="majorBidi"/>
                <w:sz w:val="28"/>
                <w:szCs w:val="28"/>
              </w:rPr>
            </w:pPr>
          </w:p>
        </w:tc>
        <w:tc>
          <w:tcPr>
            <w:tcW w:w="1061" w:type="dxa"/>
            <w:tcBorders>
              <w:left w:val="nil"/>
              <w:bottom w:val="double" w:sz="4" w:space="0" w:color="auto"/>
              <w:right w:val="nil"/>
            </w:tcBorders>
          </w:tcPr>
          <w:p w14:paraId="5A3EFBEF" w14:textId="77777777" w:rsidR="00135578" w:rsidRDefault="00135578" w:rsidP="006234AA">
            <w:pPr>
              <w:tabs>
                <w:tab w:val="decimal" w:pos="810"/>
              </w:tabs>
              <w:spacing w:line="240" w:lineRule="exact"/>
              <w:jc w:val="center"/>
              <w:rPr>
                <w:rFonts w:asciiTheme="majorBidi" w:hAnsiTheme="majorBidi" w:cstheme="majorBidi"/>
                <w:sz w:val="28"/>
                <w:szCs w:val="28"/>
                <w:lang w:val="en-GB"/>
              </w:rPr>
            </w:pPr>
          </w:p>
          <w:p w14:paraId="649455ED" w14:textId="763494D7"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271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859</w:t>
            </w:r>
          </w:p>
        </w:tc>
        <w:tc>
          <w:tcPr>
            <w:tcW w:w="20" w:type="dxa"/>
            <w:tcBorders>
              <w:left w:val="nil"/>
              <w:right w:val="nil"/>
            </w:tcBorders>
          </w:tcPr>
          <w:p w14:paraId="29B164B4" w14:textId="77777777" w:rsidR="00AD0752" w:rsidRPr="009740F7" w:rsidRDefault="00AD0752" w:rsidP="00AD0752">
            <w:pPr>
              <w:tabs>
                <w:tab w:val="decimal" w:pos="872"/>
              </w:tabs>
              <w:spacing w:line="240" w:lineRule="exact"/>
              <w:ind w:right="-90"/>
              <w:rPr>
                <w:rFonts w:asciiTheme="majorBidi" w:hAnsiTheme="majorBidi" w:cstheme="majorBidi"/>
                <w:sz w:val="28"/>
                <w:szCs w:val="28"/>
              </w:rPr>
            </w:pPr>
          </w:p>
        </w:tc>
        <w:tc>
          <w:tcPr>
            <w:tcW w:w="1259" w:type="dxa"/>
            <w:gridSpan w:val="2"/>
            <w:tcBorders>
              <w:left w:val="nil"/>
              <w:bottom w:val="double" w:sz="4" w:space="0" w:color="auto"/>
              <w:right w:val="nil"/>
            </w:tcBorders>
          </w:tcPr>
          <w:p w14:paraId="55DA9488" w14:textId="77777777" w:rsidR="00135578" w:rsidRDefault="00135578" w:rsidP="006234AA">
            <w:pPr>
              <w:tabs>
                <w:tab w:val="decimal" w:pos="810"/>
              </w:tabs>
              <w:spacing w:line="240" w:lineRule="exact"/>
              <w:jc w:val="center"/>
              <w:rPr>
                <w:rFonts w:asciiTheme="majorBidi" w:hAnsiTheme="majorBidi" w:cstheme="majorBidi"/>
                <w:sz w:val="28"/>
                <w:szCs w:val="28"/>
                <w:lang w:val="en-GB"/>
              </w:rPr>
            </w:pPr>
          </w:p>
          <w:p w14:paraId="15710DAF" w14:textId="3D53E08F" w:rsidR="00AD0752" w:rsidRPr="009740F7" w:rsidRDefault="00AD0752" w:rsidP="006234AA">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298,702</w:t>
            </w:r>
          </w:p>
        </w:tc>
      </w:tr>
    </w:tbl>
    <w:p w14:paraId="5E5CE120" w14:textId="0F691A96" w:rsidR="002525BD" w:rsidRPr="001153A5" w:rsidRDefault="002525BD" w:rsidP="001153A5">
      <w:pPr>
        <w:pStyle w:val="Heading1"/>
        <w:numPr>
          <w:ilvl w:val="0"/>
          <w:numId w:val="23"/>
        </w:numPr>
        <w:spacing w:after="120"/>
        <w:ind w:left="548" w:hanging="562"/>
        <w:rPr>
          <w:rFonts w:asciiTheme="majorBidi" w:hAnsiTheme="majorBidi"/>
          <w:b/>
          <w:color w:val="auto"/>
          <w:sz w:val="28"/>
          <w:szCs w:val="28"/>
          <w:lang w:val="en-GB"/>
        </w:rPr>
      </w:pPr>
      <w:r w:rsidRPr="001153A5">
        <w:rPr>
          <w:rFonts w:asciiTheme="majorBidi" w:hAnsiTheme="majorBidi"/>
          <w:b/>
          <w:color w:val="auto"/>
          <w:sz w:val="28"/>
          <w:szCs w:val="28"/>
          <w:lang w:val="en-GB"/>
        </w:rPr>
        <w:t>T</w:t>
      </w:r>
      <w:r w:rsidR="001153A5">
        <w:rPr>
          <w:rFonts w:asciiTheme="majorBidi" w:hAnsiTheme="majorBidi"/>
          <w:b/>
          <w:color w:val="auto"/>
          <w:sz w:val="28"/>
          <w:szCs w:val="28"/>
          <w:lang w:val="en-GB"/>
        </w:rPr>
        <w:t>ransactions with Related Parties</w:t>
      </w:r>
    </w:p>
    <w:p w14:paraId="795B1AC5" w14:textId="6D912E56" w:rsidR="007C054F" w:rsidRPr="009740F7" w:rsidRDefault="002525BD" w:rsidP="001153A5">
      <w:pPr>
        <w:spacing w:after="120"/>
        <w:ind w:left="547"/>
        <w:jc w:val="both"/>
        <w:rPr>
          <w:rFonts w:asciiTheme="majorBidi" w:hAnsiTheme="majorBidi" w:cstheme="majorBidi"/>
          <w:b/>
          <w:bCs/>
          <w:spacing w:val="-2"/>
          <w:sz w:val="28"/>
          <w:szCs w:val="28"/>
          <w:lang w:val="en-GB"/>
        </w:rPr>
      </w:pPr>
      <w:r w:rsidRPr="009740F7">
        <w:rPr>
          <w:rFonts w:asciiTheme="majorBidi" w:hAnsiTheme="majorBidi" w:cstheme="majorBidi"/>
          <w:spacing w:val="-2"/>
          <w:sz w:val="28"/>
          <w:szCs w:val="28"/>
          <w:lang w:val="en-GB"/>
        </w:rPr>
        <w:t xml:space="preserve">The Company has transactions with </w:t>
      </w:r>
      <w:r w:rsidR="00B870A2" w:rsidRPr="009740F7">
        <w:rPr>
          <w:rFonts w:asciiTheme="majorBidi" w:hAnsiTheme="majorBidi" w:cstheme="majorBidi"/>
          <w:spacing w:val="-2"/>
          <w:sz w:val="28"/>
          <w:szCs w:val="28"/>
          <w:lang w:val="en-GB"/>
        </w:rPr>
        <w:t xml:space="preserve">related </w:t>
      </w:r>
      <w:r w:rsidRPr="009740F7">
        <w:rPr>
          <w:rFonts w:asciiTheme="majorBidi" w:hAnsiTheme="majorBidi" w:cstheme="majorBidi"/>
          <w:spacing w:val="-2"/>
          <w:sz w:val="28"/>
          <w:szCs w:val="28"/>
          <w:lang w:val="en-GB"/>
        </w:rPr>
        <w:t>parties that are related through common shareholding and/or directorship.</w:t>
      </w:r>
      <w:r w:rsidR="00975182" w:rsidRPr="009740F7">
        <w:rPr>
          <w:rFonts w:asciiTheme="majorBidi" w:hAnsiTheme="majorBidi" w:cstheme="majorBidi"/>
          <w:spacing w:val="-2"/>
          <w:sz w:val="28"/>
          <w:szCs w:val="28"/>
          <w:lang w:val="en-GB"/>
        </w:rPr>
        <w:t xml:space="preserve"> The</w:t>
      </w:r>
      <w:r w:rsidR="00F26635" w:rsidRPr="009740F7">
        <w:rPr>
          <w:rFonts w:asciiTheme="majorBidi" w:hAnsiTheme="majorBidi" w:cstheme="majorBidi"/>
          <w:spacing w:val="-2"/>
          <w:sz w:val="28"/>
          <w:szCs w:val="28"/>
        </w:rPr>
        <w:t xml:space="preserve">se </w:t>
      </w:r>
      <w:proofErr w:type="spellStart"/>
      <w:r w:rsidR="00F26635" w:rsidRPr="009740F7">
        <w:rPr>
          <w:rFonts w:asciiTheme="majorBidi" w:hAnsiTheme="majorBidi" w:cstheme="majorBidi"/>
          <w:spacing w:val="-2"/>
          <w:sz w:val="28"/>
          <w:szCs w:val="28"/>
        </w:rPr>
        <w:t>interm</w:t>
      </w:r>
      <w:proofErr w:type="spellEnd"/>
      <w:r w:rsidR="00975182" w:rsidRPr="009740F7">
        <w:rPr>
          <w:rFonts w:asciiTheme="majorBidi" w:hAnsiTheme="majorBidi" w:cstheme="majorBidi"/>
          <w:spacing w:val="-2"/>
          <w:sz w:val="28"/>
          <w:szCs w:val="28"/>
          <w:lang w:val="en-GB"/>
        </w:rPr>
        <w:t xml:space="preserve"> f</w:t>
      </w:r>
      <w:r w:rsidRPr="009740F7">
        <w:rPr>
          <w:rFonts w:asciiTheme="majorBidi" w:hAnsiTheme="majorBidi" w:cstheme="majorBidi"/>
          <w:spacing w:val="-2"/>
          <w:sz w:val="28"/>
          <w:szCs w:val="28"/>
          <w:lang w:val="en-GB"/>
        </w:rPr>
        <w:t>inancial statements reflect the effects of those transactions on the basis agreed upon between the Company and its related parties</w:t>
      </w:r>
      <w:r w:rsidR="00B870A2" w:rsidRPr="009740F7">
        <w:rPr>
          <w:rFonts w:asciiTheme="majorBidi" w:hAnsiTheme="majorBidi" w:cstheme="majorBidi"/>
          <w:spacing w:val="-2"/>
          <w:sz w:val="28"/>
          <w:szCs w:val="28"/>
          <w:lang w:val="en-GB"/>
        </w:rPr>
        <w:t>.</w:t>
      </w:r>
      <w:r w:rsidRPr="009740F7">
        <w:rPr>
          <w:rFonts w:asciiTheme="majorBidi" w:hAnsiTheme="majorBidi" w:cstheme="majorBidi"/>
          <w:spacing w:val="-2"/>
          <w:sz w:val="28"/>
          <w:szCs w:val="28"/>
          <w:lang w:val="en-GB"/>
        </w:rPr>
        <w:t xml:space="preserve"> </w:t>
      </w:r>
      <w:r w:rsidR="00B870A2" w:rsidRPr="009740F7">
        <w:rPr>
          <w:rFonts w:asciiTheme="majorBidi" w:hAnsiTheme="majorBidi" w:cstheme="majorBidi"/>
          <w:spacing w:val="-2"/>
          <w:sz w:val="28"/>
          <w:szCs w:val="28"/>
          <w:lang w:val="en-GB"/>
        </w:rPr>
        <w:t>In some cases, the</w:t>
      </w:r>
      <w:r w:rsidRPr="009740F7">
        <w:rPr>
          <w:rFonts w:asciiTheme="majorBidi" w:hAnsiTheme="majorBidi" w:cstheme="majorBidi"/>
          <w:spacing w:val="-2"/>
          <w:sz w:val="28"/>
          <w:szCs w:val="28"/>
          <w:lang w:val="en-GB"/>
        </w:rPr>
        <w:t xml:space="preserve"> basis might be different from the basis used for transactions with unrelated parties.</w:t>
      </w:r>
    </w:p>
    <w:p w14:paraId="4BED2264" w14:textId="441F4A65" w:rsidR="0029744A" w:rsidRPr="009740F7" w:rsidRDefault="002525BD" w:rsidP="001153A5">
      <w:pPr>
        <w:spacing w:after="120"/>
        <w:ind w:left="547"/>
        <w:jc w:val="both"/>
        <w:rPr>
          <w:rFonts w:asciiTheme="majorBidi" w:hAnsiTheme="majorBidi" w:cstheme="majorBidi"/>
          <w:sz w:val="28"/>
          <w:szCs w:val="28"/>
          <w:lang w:val="en-GB"/>
        </w:rPr>
      </w:pPr>
      <w:r w:rsidRPr="009740F7">
        <w:rPr>
          <w:rFonts w:asciiTheme="majorBidi" w:hAnsiTheme="majorBidi" w:cstheme="majorBidi"/>
          <w:sz w:val="28"/>
          <w:szCs w:val="28"/>
          <w:lang w:val="en-GB"/>
        </w:rPr>
        <w:t xml:space="preserve">Significant transactions with related parties for the </w:t>
      </w:r>
      <w:r w:rsidR="0029744A" w:rsidRPr="009740F7">
        <w:rPr>
          <w:rFonts w:asciiTheme="majorBidi" w:hAnsiTheme="majorBidi" w:cstheme="majorBidi"/>
          <w:sz w:val="28"/>
          <w:szCs w:val="28"/>
          <w:lang w:val="en-GB"/>
        </w:rPr>
        <w:t>three-month period</w:t>
      </w:r>
      <w:r w:rsidR="00B870A2" w:rsidRPr="009740F7">
        <w:rPr>
          <w:rFonts w:asciiTheme="majorBidi" w:hAnsiTheme="majorBidi" w:cstheme="majorBidi"/>
          <w:sz w:val="28"/>
          <w:szCs w:val="28"/>
          <w:lang w:val="en-GB"/>
        </w:rPr>
        <w:t>s</w:t>
      </w:r>
      <w:r w:rsidR="0029744A" w:rsidRPr="009740F7">
        <w:rPr>
          <w:rFonts w:asciiTheme="majorBidi" w:hAnsiTheme="majorBidi" w:cstheme="majorBidi"/>
          <w:sz w:val="28"/>
          <w:szCs w:val="28"/>
          <w:lang w:val="en-GB"/>
        </w:rPr>
        <w:t xml:space="preserve"> ended </w:t>
      </w:r>
      <w:r w:rsidR="00762637" w:rsidRPr="009740F7">
        <w:rPr>
          <w:rFonts w:asciiTheme="majorBidi" w:hAnsiTheme="majorBidi" w:cstheme="majorBidi"/>
          <w:sz w:val="28"/>
          <w:szCs w:val="28"/>
        </w:rPr>
        <w:t xml:space="preserve">31 </w:t>
      </w:r>
      <w:r w:rsidR="00195780" w:rsidRPr="009740F7">
        <w:rPr>
          <w:rFonts w:asciiTheme="majorBidi" w:hAnsiTheme="majorBidi" w:cstheme="majorBidi"/>
          <w:sz w:val="28"/>
          <w:szCs w:val="28"/>
        </w:rPr>
        <w:t>March</w:t>
      </w:r>
      <w:r w:rsidR="00647143" w:rsidRPr="009740F7">
        <w:rPr>
          <w:rFonts w:asciiTheme="majorBidi" w:hAnsiTheme="majorBidi" w:cstheme="majorBidi"/>
          <w:sz w:val="28"/>
          <w:szCs w:val="28"/>
        </w:rPr>
        <w:t xml:space="preserve"> </w:t>
      </w:r>
      <w:r w:rsidR="0029744A" w:rsidRPr="009740F7">
        <w:rPr>
          <w:rFonts w:asciiTheme="majorBidi" w:hAnsiTheme="majorBidi" w:cstheme="majorBidi"/>
          <w:sz w:val="28"/>
          <w:szCs w:val="28"/>
          <w:lang w:val="en-GB"/>
        </w:rPr>
        <w:t>are as follow</w:t>
      </w:r>
      <w:r w:rsidR="00B870A2" w:rsidRPr="009740F7">
        <w:rPr>
          <w:rFonts w:asciiTheme="majorBidi" w:hAnsiTheme="majorBidi" w:cstheme="majorBidi"/>
          <w:sz w:val="28"/>
          <w:szCs w:val="28"/>
          <w:lang w:val="en-GB"/>
        </w:rPr>
        <w:t>s</w:t>
      </w:r>
      <w:r w:rsidR="0029744A" w:rsidRPr="009740F7">
        <w:rPr>
          <w:rFonts w:asciiTheme="majorBidi" w:hAnsiTheme="majorBidi" w:cstheme="majorBidi"/>
          <w:sz w:val="28"/>
          <w:szCs w:val="28"/>
          <w:lang w:val="en-GB"/>
        </w:rPr>
        <w:t>:</w:t>
      </w:r>
    </w:p>
    <w:p w14:paraId="086CEC04" w14:textId="77777777" w:rsidR="00BF5FFB" w:rsidRPr="009740F7" w:rsidRDefault="00BF5FFB" w:rsidP="00BF5FFB">
      <w:pPr>
        <w:pStyle w:val="ListParagraph"/>
        <w:spacing w:after="0" w:line="240" w:lineRule="auto"/>
        <w:ind w:left="4320" w:right="-29" w:firstLine="720"/>
        <w:jc w:val="center"/>
        <w:rPr>
          <w:rFonts w:asciiTheme="majorBidi" w:hAnsiTheme="majorBidi" w:cstheme="majorBidi"/>
          <w:sz w:val="28"/>
        </w:rPr>
      </w:pPr>
      <w:r w:rsidRPr="009740F7">
        <w:rPr>
          <w:rFonts w:asciiTheme="majorBidi" w:hAnsiTheme="majorBidi" w:cstheme="majorBidi"/>
          <w:b/>
          <w:bCs/>
          <w:sz w:val="28"/>
        </w:rPr>
        <w:t>Thousand Baht</w:t>
      </w:r>
    </w:p>
    <w:tbl>
      <w:tblPr>
        <w:tblW w:w="985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970"/>
      </w:tblGrid>
      <w:tr w:rsidR="00736AF0" w:rsidRPr="009740F7" w14:paraId="4E6BAC5E" w14:textId="77777777" w:rsidTr="00864158">
        <w:trPr>
          <w:gridAfter w:val="1"/>
          <w:wAfter w:w="970" w:type="dxa"/>
          <w:tblHeader/>
        </w:trPr>
        <w:tc>
          <w:tcPr>
            <w:tcW w:w="2748" w:type="dxa"/>
          </w:tcPr>
          <w:p w14:paraId="22E5DEB5" w14:textId="77777777" w:rsidR="00736AF0" w:rsidRPr="009740F7" w:rsidRDefault="00736AF0" w:rsidP="00736AF0">
            <w:pPr>
              <w:spacing w:line="240" w:lineRule="exact"/>
              <w:rPr>
                <w:rFonts w:asciiTheme="majorBidi" w:hAnsiTheme="majorBidi" w:cstheme="majorBidi"/>
                <w:sz w:val="28"/>
                <w:szCs w:val="28"/>
                <w:lang w:val="en-GB"/>
              </w:rPr>
            </w:pPr>
          </w:p>
        </w:tc>
        <w:tc>
          <w:tcPr>
            <w:tcW w:w="2019" w:type="dxa"/>
          </w:tcPr>
          <w:p w14:paraId="679D8A63" w14:textId="77777777" w:rsidR="00736AF0" w:rsidRPr="009740F7" w:rsidRDefault="00736AF0" w:rsidP="00736AF0">
            <w:pPr>
              <w:spacing w:line="240" w:lineRule="exact"/>
              <w:jc w:val="center"/>
              <w:rPr>
                <w:rFonts w:asciiTheme="majorBidi" w:hAnsiTheme="majorBidi" w:cstheme="majorBidi"/>
                <w:b/>
                <w:bCs/>
                <w:sz w:val="28"/>
                <w:szCs w:val="28"/>
              </w:rPr>
            </w:pPr>
          </w:p>
        </w:tc>
        <w:tc>
          <w:tcPr>
            <w:tcW w:w="2015" w:type="dxa"/>
            <w:gridSpan w:val="3"/>
          </w:tcPr>
          <w:p w14:paraId="21D2E07E" w14:textId="6F0BF105" w:rsidR="00736AF0" w:rsidRPr="009740F7" w:rsidRDefault="00736AF0" w:rsidP="00736AF0">
            <w:pPr>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Consolidated</w:t>
            </w:r>
          </w:p>
        </w:tc>
        <w:tc>
          <w:tcPr>
            <w:tcW w:w="83" w:type="dxa"/>
          </w:tcPr>
          <w:p w14:paraId="31FB0429" w14:textId="77777777" w:rsidR="00736AF0" w:rsidRPr="009740F7" w:rsidRDefault="00736AF0" w:rsidP="00736AF0">
            <w:pPr>
              <w:spacing w:line="240" w:lineRule="exact"/>
              <w:jc w:val="center"/>
              <w:rPr>
                <w:rFonts w:asciiTheme="majorBidi" w:hAnsiTheme="majorBidi" w:cstheme="majorBidi"/>
                <w:b/>
                <w:bCs/>
                <w:sz w:val="28"/>
                <w:szCs w:val="28"/>
                <w:lang w:val="en-GB"/>
              </w:rPr>
            </w:pPr>
          </w:p>
        </w:tc>
        <w:tc>
          <w:tcPr>
            <w:tcW w:w="2023" w:type="dxa"/>
            <w:gridSpan w:val="3"/>
          </w:tcPr>
          <w:p w14:paraId="05DB7031" w14:textId="47D421D7" w:rsidR="00736AF0" w:rsidRPr="009740F7" w:rsidRDefault="00736AF0" w:rsidP="00736AF0">
            <w:pPr>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Separate</w:t>
            </w:r>
          </w:p>
        </w:tc>
      </w:tr>
      <w:tr w:rsidR="00736AF0" w:rsidRPr="009740F7" w14:paraId="7A7F1747" w14:textId="77777777" w:rsidTr="00864158">
        <w:trPr>
          <w:gridAfter w:val="1"/>
          <w:wAfter w:w="970" w:type="dxa"/>
          <w:trHeight w:val="263"/>
          <w:tblHeader/>
        </w:trPr>
        <w:tc>
          <w:tcPr>
            <w:tcW w:w="2748" w:type="dxa"/>
          </w:tcPr>
          <w:p w14:paraId="0DBE2127" w14:textId="77777777" w:rsidR="00736AF0" w:rsidRPr="009740F7" w:rsidRDefault="00736AF0" w:rsidP="00736AF0">
            <w:pPr>
              <w:spacing w:line="240" w:lineRule="exact"/>
              <w:rPr>
                <w:rFonts w:asciiTheme="majorBidi" w:hAnsiTheme="majorBidi" w:cstheme="majorBidi"/>
                <w:sz w:val="28"/>
                <w:szCs w:val="28"/>
                <w:lang w:val="en-GB"/>
              </w:rPr>
            </w:pPr>
          </w:p>
        </w:tc>
        <w:tc>
          <w:tcPr>
            <w:tcW w:w="2019" w:type="dxa"/>
          </w:tcPr>
          <w:p w14:paraId="520A7F47" w14:textId="77777777" w:rsidR="00736AF0" w:rsidRPr="009740F7" w:rsidRDefault="00736AF0" w:rsidP="00736AF0">
            <w:pPr>
              <w:spacing w:line="240" w:lineRule="exact"/>
              <w:jc w:val="center"/>
              <w:rPr>
                <w:rFonts w:asciiTheme="majorBidi" w:hAnsiTheme="majorBidi" w:cstheme="majorBidi"/>
                <w:b/>
                <w:bCs/>
                <w:sz w:val="28"/>
                <w:szCs w:val="28"/>
              </w:rPr>
            </w:pPr>
          </w:p>
        </w:tc>
        <w:tc>
          <w:tcPr>
            <w:tcW w:w="2015" w:type="dxa"/>
            <w:gridSpan w:val="3"/>
          </w:tcPr>
          <w:p w14:paraId="77C1A3C7" w14:textId="3023225A" w:rsidR="00736AF0" w:rsidRPr="009740F7" w:rsidRDefault="00736AF0" w:rsidP="00736AF0">
            <w:pPr>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Financial Statements</w:t>
            </w:r>
          </w:p>
        </w:tc>
        <w:tc>
          <w:tcPr>
            <w:tcW w:w="83" w:type="dxa"/>
          </w:tcPr>
          <w:p w14:paraId="5AB4F317" w14:textId="77777777" w:rsidR="00736AF0" w:rsidRPr="009740F7" w:rsidRDefault="00736AF0" w:rsidP="00736AF0">
            <w:pPr>
              <w:spacing w:line="240" w:lineRule="exact"/>
              <w:jc w:val="center"/>
              <w:rPr>
                <w:rFonts w:asciiTheme="majorBidi" w:hAnsiTheme="majorBidi" w:cstheme="majorBidi"/>
                <w:b/>
                <w:bCs/>
                <w:sz w:val="28"/>
                <w:szCs w:val="28"/>
                <w:lang w:val="en-GB"/>
              </w:rPr>
            </w:pPr>
          </w:p>
        </w:tc>
        <w:tc>
          <w:tcPr>
            <w:tcW w:w="2023" w:type="dxa"/>
            <w:gridSpan w:val="3"/>
          </w:tcPr>
          <w:p w14:paraId="6ADEA57A" w14:textId="4EE9AA17" w:rsidR="00736AF0" w:rsidRPr="009740F7" w:rsidRDefault="00736AF0" w:rsidP="00736AF0">
            <w:pPr>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lang w:val="en-GB"/>
              </w:rPr>
              <w:t>Financial Statements</w:t>
            </w:r>
          </w:p>
        </w:tc>
      </w:tr>
      <w:tr w:rsidR="008A52BB" w:rsidRPr="009740F7" w14:paraId="237F8B05" w14:textId="77777777" w:rsidTr="00864158">
        <w:trPr>
          <w:gridAfter w:val="1"/>
          <w:wAfter w:w="970" w:type="dxa"/>
          <w:tblHeader/>
        </w:trPr>
        <w:tc>
          <w:tcPr>
            <w:tcW w:w="2748" w:type="dxa"/>
          </w:tcPr>
          <w:p w14:paraId="0C732D9D" w14:textId="77777777" w:rsidR="008A52BB" w:rsidRPr="009740F7" w:rsidRDefault="008A52BB" w:rsidP="008A52BB">
            <w:pPr>
              <w:spacing w:line="240" w:lineRule="exact"/>
              <w:rPr>
                <w:rFonts w:asciiTheme="majorBidi" w:hAnsiTheme="majorBidi" w:cstheme="majorBidi"/>
                <w:sz w:val="28"/>
                <w:szCs w:val="28"/>
                <w:lang w:val="en-GB"/>
              </w:rPr>
            </w:pPr>
          </w:p>
        </w:tc>
        <w:tc>
          <w:tcPr>
            <w:tcW w:w="2019" w:type="dxa"/>
          </w:tcPr>
          <w:p w14:paraId="7A3F2F56" w14:textId="77777777" w:rsidR="008A52BB" w:rsidRPr="009740F7" w:rsidRDefault="008A52BB" w:rsidP="008A52BB">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rPr>
              <w:t>Pricing policy</w:t>
            </w:r>
          </w:p>
        </w:tc>
        <w:tc>
          <w:tcPr>
            <w:tcW w:w="970" w:type="dxa"/>
          </w:tcPr>
          <w:p w14:paraId="7AD073B2" w14:textId="3F6C4815" w:rsidR="008A52BB" w:rsidRPr="009740F7" w:rsidRDefault="008A52BB" w:rsidP="008A52BB">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75" w:type="dxa"/>
          </w:tcPr>
          <w:p w14:paraId="20022DBA" w14:textId="77777777" w:rsidR="008A52BB" w:rsidRPr="009740F7" w:rsidRDefault="008A52BB" w:rsidP="008A52BB">
            <w:pPr>
              <w:spacing w:line="240" w:lineRule="exact"/>
              <w:jc w:val="center"/>
              <w:rPr>
                <w:rFonts w:asciiTheme="majorBidi" w:hAnsiTheme="majorBidi" w:cstheme="majorBidi"/>
                <w:b/>
                <w:bCs/>
                <w:sz w:val="28"/>
                <w:szCs w:val="28"/>
              </w:rPr>
            </w:pPr>
          </w:p>
        </w:tc>
        <w:tc>
          <w:tcPr>
            <w:tcW w:w="970" w:type="dxa"/>
          </w:tcPr>
          <w:p w14:paraId="405F9E36" w14:textId="442EA130" w:rsidR="008A52BB" w:rsidRPr="009740F7" w:rsidRDefault="008A52BB" w:rsidP="008A52BB">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c>
          <w:tcPr>
            <w:tcW w:w="83" w:type="dxa"/>
          </w:tcPr>
          <w:p w14:paraId="42E5C8BF" w14:textId="77777777" w:rsidR="008A52BB" w:rsidRPr="009740F7" w:rsidRDefault="008A52BB" w:rsidP="008A52BB">
            <w:pPr>
              <w:spacing w:line="240" w:lineRule="exact"/>
              <w:jc w:val="center"/>
              <w:rPr>
                <w:rFonts w:asciiTheme="majorBidi" w:hAnsiTheme="majorBidi" w:cstheme="majorBidi"/>
                <w:b/>
                <w:bCs/>
                <w:sz w:val="28"/>
                <w:szCs w:val="28"/>
                <w:lang w:val="en-GB"/>
              </w:rPr>
            </w:pPr>
          </w:p>
        </w:tc>
        <w:tc>
          <w:tcPr>
            <w:tcW w:w="970" w:type="dxa"/>
          </w:tcPr>
          <w:p w14:paraId="1ED8F378" w14:textId="01C822F5" w:rsidR="008A52BB" w:rsidRPr="009740F7" w:rsidRDefault="008A52BB" w:rsidP="008A52BB">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4</w:t>
            </w:r>
          </w:p>
        </w:tc>
        <w:tc>
          <w:tcPr>
            <w:tcW w:w="83" w:type="dxa"/>
          </w:tcPr>
          <w:p w14:paraId="32EC70C7" w14:textId="77777777" w:rsidR="008A52BB" w:rsidRPr="009740F7" w:rsidRDefault="008A52BB" w:rsidP="008A52BB">
            <w:pPr>
              <w:spacing w:line="240" w:lineRule="exact"/>
              <w:jc w:val="center"/>
              <w:rPr>
                <w:rFonts w:asciiTheme="majorBidi" w:hAnsiTheme="majorBidi" w:cstheme="majorBidi"/>
                <w:b/>
                <w:bCs/>
                <w:sz w:val="28"/>
                <w:szCs w:val="28"/>
              </w:rPr>
            </w:pPr>
          </w:p>
        </w:tc>
        <w:tc>
          <w:tcPr>
            <w:tcW w:w="970" w:type="dxa"/>
          </w:tcPr>
          <w:p w14:paraId="7EF4EF25" w14:textId="56DA968E" w:rsidR="008A52BB" w:rsidRPr="009740F7" w:rsidRDefault="008A52BB" w:rsidP="008A52BB">
            <w:pPr>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864158" w:rsidRPr="009740F7">
              <w:rPr>
                <w:rFonts w:asciiTheme="majorBidi" w:hAnsiTheme="majorBidi" w:cstheme="majorBidi"/>
                <w:b/>
                <w:bCs/>
                <w:sz w:val="28"/>
                <w:szCs w:val="28"/>
                <w:lang w:val="en-GB"/>
              </w:rPr>
              <w:t>3</w:t>
            </w:r>
          </w:p>
        </w:tc>
      </w:tr>
      <w:tr w:rsidR="00647143" w:rsidRPr="009740F7" w14:paraId="235EDDD6" w14:textId="77777777" w:rsidTr="00864158">
        <w:trPr>
          <w:gridAfter w:val="1"/>
          <w:wAfter w:w="970" w:type="dxa"/>
        </w:trPr>
        <w:tc>
          <w:tcPr>
            <w:tcW w:w="2748" w:type="dxa"/>
            <w:vAlign w:val="bottom"/>
          </w:tcPr>
          <w:p w14:paraId="6BC9D722" w14:textId="26ACB157" w:rsidR="00647143" w:rsidRPr="009740F7" w:rsidRDefault="00647143" w:rsidP="00647143">
            <w:pPr>
              <w:tabs>
                <w:tab w:val="left" w:pos="540"/>
              </w:tabs>
              <w:spacing w:line="240" w:lineRule="exact"/>
              <w:rPr>
                <w:rFonts w:asciiTheme="majorBidi" w:hAnsiTheme="majorBidi" w:cstheme="majorBidi"/>
                <w:sz w:val="28"/>
                <w:szCs w:val="28"/>
                <w:u w:val="single"/>
              </w:rPr>
            </w:pPr>
            <w:r w:rsidRPr="009740F7">
              <w:rPr>
                <w:rFonts w:asciiTheme="majorBidi" w:hAnsiTheme="majorBidi" w:cstheme="majorBidi"/>
                <w:sz w:val="28"/>
                <w:szCs w:val="28"/>
                <w:u w:val="single"/>
              </w:rPr>
              <w:t>Sale of goods and services</w:t>
            </w:r>
          </w:p>
        </w:tc>
        <w:tc>
          <w:tcPr>
            <w:tcW w:w="2019" w:type="dxa"/>
          </w:tcPr>
          <w:p w14:paraId="394F240B" w14:textId="77777777" w:rsidR="00647143" w:rsidRPr="009740F7" w:rsidRDefault="00647143" w:rsidP="00647143">
            <w:pPr>
              <w:spacing w:line="240" w:lineRule="exact"/>
              <w:ind w:left="192" w:right="-108" w:hanging="192"/>
              <w:rPr>
                <w:rFonts w:asciiTheme="majorBidi" w:hAnsiTheme="majorBidi" w:cstheme="majorBidi"/>
                <w:sz w:val="28"/>
                <w:szCs w:val="28"/>
              </w:rPr>
            </w:pPr>
          </w:p>
        </w:tc>
        <w:tc>
          <w:tcPr>
            <w:tcW w:w="970" w:type="dxa"/>
          </w:tcPr>
          <w:p w14:paraId="2C269B08" w14:textId="77777777" w:rsidR="00647143" w:rsidRPr="009740F7" w:rsidRDefault="00647143" w:rsidP="00647143">
            <w:pPr>
              <w:tabs>
                <w:tab w:val="decimal" w:pos="820"/>
              </w:tabs>
              <w:spacing w:line="240" w:lineRule="exact"/>
              <w:rPr>
                <w:rFonts w:asciiTheme="majorBidi" w:hAnsiTheme="majorBidi" w:cstheme="majorBidi"/>
                <w:sz w:val="28"/>
                <w:szCs w:val="28"/>
                <w:lang w:val="en-GB"/>
              </w:rPr>
            </w:pPr>
          </w:p>
        </w:tc>
        <w:tc>
          <w:tcPr>
            <w:tcW w:w="75" w:type="dxa"/>
          </w:tcPr>
          <w:p w14:paraId="58909DEB" w14:textId="77777777" w:rsidR="00647143" w:rsidRPr="009740F7" w:rsidRDefault="00647143" w:rsidP="00647143">
            <w:pPr>
              <w:spacing w:line="240" w:lineRule="exact"/>
              <w:jc w:val="right"/>
              <w:rPr>
                <w:rFonts w:asciiTheme="majorBidi" w:hAnsiTheme="majorBidi" w:cstheme="majorBidi"/>
                <w:sz w:val="28"/>
                <w:szCs w:val="28"/>
                <w:lang w:val="en-GB"/>
              </w:rPr>
            </w:pPr>
          </w:p>
        </w:tc>
        <w:tc>
          <w:tcPr>
            <w:tcW w:w="970" w:type="dxa"/>
          </w:tcPr>
          <w:p w14:paraId="60163DFF" w14:textId="65A72703" w:rsidR="00647143" w:rsidRPr="009740F7" w:rsidRDefault="00647143" w:rsidP="00647143">
            <w:pPr>
              <w:spacing w:line="240" w:lineRule="exact"/>
              <w:jc w:val="right"/>
              <w:rPr>
                <w:rFonts w:asciiTheme="majorBidi" w:hAnsiTheme="majorBidi" w:cstheme="majorBidi"/>
                <w:sz w:val="28"/>
                <w:szCs w:val="28"/>
                <w:lang w:val="en-GB"/>
              </w:rPr>
            </w:pPr>
          </w:p>
        </w:tc>
        <w:tc>
          <w:tcPr>
            <w:tcW w:w="83" w:type="dxa"/>
          </w:tcPr>
          <w:p w14:paraId="6AE9F1AD" w14:textId="77777777" w:rsidR="00647143" w:rsidRPr="009740F7" w:rsidRDefault="00647143" w:rsidP="00647143">
            <w:pPr>
              <w:spacing w:line="240" w:lineRule="exact"/>
              <w:jc w:val="right"/>
              <w:rPr>
                <w:rFonts w:asciiTheme="majorBidi" w:hAnsiTheme="majorBidi" w:cstheme="majorBidi"/>
                <w:sz w:val="28"/>
                <w:szCs w:val="28"/>
                <w:lang w:val="en-GB"/>
              </w:rPr>
            </w:pPr>
          </w:p>
        </w:tc>
        <w:tc>
          <w:tcPr>
            <w:tcW w:w="970" w:type="dxa"/>
          </w:tcPr>
          <w:p w14:paraId="50555366" w14:textId="6FB76D53" w:rsidR="00647143" w:rsidRPr="009740F7" w:rsidRDefault="00647143" w:rsidP="00647143">
            <w:pPr>
              <w:spacing w:line="240" w:lineRule="exact"/>
              <w:jc w:val="right"/>
              <w:rPr>
                <w:rFonts w:asciiTheme="majorBidi" w:hAnsiTheme="majorBidi" w:cstheme="majorBidi"/>
                <w:sz w:val="28"/>
                <w:szCs w:val="28"/>
                <w:lang w:val="en-GB"/>
              </w:rPr>
            </w:pPr>
          </w:p>
        </w:tc>
        <w:tc>
          <w:tcPr>
            <w:tcW w:w="83" w:type="dxa"/>
          </w:tcPr>
          <w:p w14:paraId="050D4329" w14:textId="77777777" w:rsidR="00647143" w:rsidRPr="009740F7" w:rsidRDefault="00647143" w:rsidP="00647143">
            <w:pPr>
              <w:spacing w:line="240" w:lineRule="exact"/>
              <w:jc w:val="right"/>
              <w:rPr>
                <w:rFonts w:asciiTheme="majorBidi" w:hAnsiTheme="majorBidi" w:cstheme="majorBidi"/>
                <w:sz w:val="28"/>
                <w:szCs w:val="28"/>
                <w:lang w:val="en-GB"/>
              </w:rPr>
            </w:pPr>
          </w:p>
        </w:tc>
        <w:tc>
          <w:tcPr>
            <w:tcW w:w="970" w:type="dxa"/>
          </w:tcPr>
          <w:p w14:paraId="746D623E" w14:textId="74914B93" w:rsidR="00647143" w:rsidRPr="009740F7" w:rsidRDefault="00647143" w:rsidP="00647143">
            <w:pPr>
              <w:spacing w:line="240" w:lineRule="exact"/>
              <w:jc w:val="right"/>
              <w:rPr>
                <w:rFonts w:asciiTheme="majorBidi" w:hAnsiTheme="majorBidi" w:cstheme="majorBidi"/>
                <w:sz w:val="28"/>
                <w:szCs w:val="28"/>
                <w:lang w:val="en-GB"/>
              </w:rPr>
            </w:pPr>
          </w:p>
        </w:tc>
      </w:tr>
      <w:tr w:rsidR="00864158" w:rsidRPr="009740F7" w14:paraId="04ED1D8A" w14:textId="77777777" w:rsidTr="00864158">
        <w:trPr>
          <w:gridAfter w:val="1"/>
          <w:wAfter w:w="970" w:type="dxa"/>
        </w:trPr>
        <w:tc>
          <w:tcPr>
            <w:tcW w:w="2748" w:type="dxa"/>
          </w:tcPr>
          <w:p w14:paraId="4D694FA9" w14:textId="7DA8EFE0" w:rsidR="00864158" w:rsidRPr="009740F7" w:rsidRDefault="00864158" w:rsidP="00864158">
            <w:pPr>
              <w:pStyle w:val="a2"/>
              <w:tabs>
                <w:tab w:val="clear" w:pos="1080"/>
              </w:tabs>
              <w:spacing w:line="240" w:lineRule="exact"/>
              <w:ind w:right="-113"/>
              <w:rPr>
                <w:rFonts w:asciiTheme="majorBidi" w:hAnsiTheme="majorBidi" w:cstheme="majorBidi"/>
                <w:sz w:val="28"/>
                <w:szCs w:val="28"/>
              </w:rPr>
            </w:pPr>
            <w:r w:rsidRPr="009740F7">
              <w:rPr>
                <w:rFonts w:asciiTheme="majorBidi" w:hAnsiTheme="majorBidi" w:cstheme="majorBidi"/>
                <w:sz w:val="28"/>
                <w:szCs w:val="28"/>
                <w:lang w:val="en-US"/>
              </w:rPr>
              <w:t xml:space="preserve">    Subsidiary companies</w:t>
            </w:r>
          </w:p>
        </w:tc>
        <w:tc>
          <w:tcPr>
            <w:tcW w:w="2019" w:type="dxa"/>
            <w:vAlign w:val="center"/>
          </w:tcPr>
          <w:p w14:paraId="186D972F" w14:textId="55076DA5" w:rsidR="00864158" w:rsidRPr="009740F7" w:rsidRDefault="00864158" w:rsidP="00864158">
            <w:pPr>
              <w:spacing w:line="240" w:lineRule="exact"/>
              <w:ind w:right="-108"/>
              <w:jc w:val="center"/>
              <w:rPr>
                <w:rFonts w:asciiTheme="majorBidi" w:hAnsiTheme="majorBidi" w:cstheme="majorBidi"/>
                <w:sz w:val="28"/>
                <w:szCs w:val="28"/>
              </w:rPr>
            </w:pPr>
            <w:r w:rsidRPr="009740F7">
              <w:rPr>
                <w:rFonts w:asciiTheme="majorBidi" w:hAnsiTheme="majorBidi" w:cstheme="majorBidi"/>
                <w:sz w:val="28"/>
                <w:szCs w:val="28"/>
              </w:rPr>
              <w:t>Agreed price</w:t>
            </w:r>
          </w:p>
        </w:tc>
        <w:tc>
          <w:tcPr>
            <w:tcW w:w="970" w:type="dxa"/>
            <w:tcBorders>
              <w:bottom w:val="double" w:sz="4" w:space="0" w:color="auto"/>
            </w:tcBorders>
            <w:vAlign w:val="bottom"/>
          </w:tcPr>
          <w:p w14:paraId="4CA21FDA" w14:textId="4A124F19" w:rsidR="00864158" w:rsidRPr="009740F7" w:rsidRDefault="00F0484E"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5" w:type="dxa"/>
          </w:tcPr>
          <w:p w14:paraId="6C246C9D"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16CD0B57" w14:textId="339F67F6"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83" w:type="dxa"/>
          </w:tcPr>
          <w:p w14:paraId="137FEB11" w14:textId="77777777" w:rsidR="00864158" w:rsidRPr="009740F7" w:rsidRDefault="00864158" w:rsidP="00864158">
            <w:pPr>
              <w:spacing w:line="240" w:lineRule="exact"/>
              <w:ind w:right="-18"/>
              <w:jc w:val="right"/>
              <w:rPr>
                <w:rFonts w:asciiTheme="majorBidi" w:hAnsiTheme="majorBidi" w:cstheme="majorBidi"/>
                <w:sz w:val="28"/>
                <w:szCs w:val="28"/>
                <w:lang w:val="en-GB"/>
              </w:rPr>
            </w:pPr>
          </w:p>
        </w:tc>
        <w:tc>
          <w:tcPr>
            <w:tcW w:w="970" w:type="dxa"/>
            <w:tcBorders>
              <w:bottom w:val="double" w:sz="4" w:space="0" w:color="auto"/>
            </w:tcBorders>
          </w:tcPr>
          <w:p w14:paraId="68B73239" w14:textId="3850A4EA" w:rsidR="00864158" w:rsidRPr="009740F7" w:rsidRDefault="00F0484E" w:rsidP="00396721">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3</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420</w:t>
            </w:r>
          </w:p>
        </w:tc>
        <w:tc>
          <w:tcPr>
            <w:tcW w:w="83" w:type="dxa"/>
          </w:tcPr>
          <w:p w14:paraId="3EF60313"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tcPr>
          <w:p w14:paraId="34C4AC29" w14:textId="7B215D8B"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5,082</w:t>
            </w:r>
          </w:p>
        </w:tc>
      </w:tr>
      <w:tr w:rsidR="00864158" w:rsidRPr="009740F7" w14:paraId="242DBD42" w14:textId="77777777" w:rsidTr="00864158">
        <w:trPr>
          <w:gridAfter w:val="1"/>
          <w:wAfter w:w="970" w:type="dxa"/>
        </w:trPr>
        <w:tc>
          <w:tcPr>
            <w:tcW w:w="2748" w:type="dxa"/>
            <w:shd w:val="clear" w:color="auto" w:fill="auto"/>
            <w:vAlign w:val="bottom"/>
          </w:tcPr>
          <w:p w14:paraId="7F04BD8F" w14:textId="77777777" w:rsidR="00864158" w:rsidRPr="009740F7" w:rsidRDefault="00864158" w:rsidP="00864158">
            <w:pPr>
              <w:tabs>
                <w:tab w:val="left" w:pos="540"/>
              </w:tabs>
              <w:spacing w:line="240" w:lineRule="exact"/>
              <w:rPr>
                <w:rFonts w:asciiTheme="majorBidi" w:hAnsiTheme="majorBidi" w:cstheme="majorBidi"/>
                <w:sz w:val="28"/>
                <w:szCs w:val="28"/>
                <w:u w:val="single"/>
              </w:rPr>
            </w:pPr>
          </w:p>
        </w:tc>
        <w:tc>
          <w:tcPr>
            <w:tcW w:w="2019" w:type="dxa"/>
            <w:shd w:val="clear" w:color="auto" w:fill="auto"/>
          </w:tcPr>
          <w:p w14:paraId="73E91906" w14:textId="77777777" w:rsidR="00864158" w:rsidRPr="009740F7" w:rsidRDefault="00864158" w:rsidP="00864158">
            <w:pPr>
              <w:pStyle w:val="PlainText"/>
              <w:spacing w:line="240" w:lineRule="exact"/>
              <w:ind w:right="-2"/>
              <w:jc w:val="center"/>
              <w:rPr>
                <w:rFonts w:asciiTheme="majorBidi" w:hAnsiTheme="majorBidi" w:cstheme="majorBidi"/>
                <w:sz w:val="28"/>
                <w:szCs w:val="28"/>
              </w:rPr>
            </w:pPr>
          </w:p>
        </w:tc>
        <w:tc>
          <w:tcPr>
            <w:tcW w:w="970" w:type="dxa"/>
            <w:vAlign w:val="bottom"/>
          </w:tcPr>
          <w:p w14:paraId="5071E19B" w14:textId="77777777" w:rsidR="00864158" w:rsidRPr="009740F7" w:rsidRDefault="00864158" w:rsidP="000400A9">
            <w:pPr>
              <w:tabs>
                <w:tab w:val="decimal" w:pos="820"/>
              </w:tabs>
              <w:spacing w:line="240" w:lineRule="exact"/>
              <w:rPr>
                <w:rFonts w:asciiTheme="majorBidi" w:hAnsiTheme="majorBidi" w:cstheme="majorBidi"/>
                <w:sz w:val="28"/>
                <w:szCs w:val="28"/>
                <w:lang w:val="en-GB"/>
              </w:rPr>
            </w:pPr>
          </w:p>
        </w:tc>
        <w:tc>
          <w:tcPr>
            <w:tcW w:w="75" w:type="dxa"/>
          </w:tcPr>
          <w:p w14:paraId="3BE8DCD6" w14:textId="77777777" w:rsidR="00864158" w:rsidRPr="009740F7" w:rsidRDefault="00864158" w:rsidP="00864158">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vAlign w:val="bottom"/>
          </w:tcPr>
          <w:p w14:paraId="6F6CDC4D" w14:textId="77777777" w:rsidR="00864158" w:rsidRPr="009740F7" w:rsidRDefault="00864158" w:rsidP="000400A9">
            <w:pPr>
              <w:tabs>
                <w:tab w:val="decimal" w:pos="810"/>
              </w:tabs>
              <w:spacing w:line="240" w:lineRule="exact"/>
              <w:rPr>
                <w:rFonts w:asciiTheme="majorBidi" w:hAnsiTheme="majorBidi" w:cstheme="majorBidi"/>
                <w:sz w:val="28"/>
                <w:szCs w:val="28"/>
                <w:lang w:val="en-GB"/>
              </w:rPr>
            </w:pPr>
          </w:p>
        </w:tc>
        <w:tc>
          <w:tcPr>
            <w:tcW w:w="83" w:type="dxa"/>
          </w:tcPr>
          <w:p w14:paraId="3E4C58A7" w14:textId="77777777" w:rsidR="00864158" w:rsidRPr="009740F7"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11F1E10D" w14:textId="77777777" w:rsidR="00864158" w:rsidRPr="009740F7" w:rsidRDefault="00864158" w:rsidP="00864158">
            <w:pPr>
              <w:tabs>
                <w:tab w:val="decimal" w:pos="820"/>
              </w:tabs>
              <w:spacing w:line="240" w:lineRule="exact"/>
              <w:rPr>
                <w:rFonts w:asciiTheme="majorBidi" w:hAnsiTheme="majorBidi" w:cstheme="majorBidi"/>
                <w:sz w:val="28"/>
                <w:szCs w:val="28"/>
                <w:lang w:val="en-GB"/>
              </w:rPr>
            </w:pPr>
          </w:p>
        </w:tc>
        <w:tc>
          <w:tcPr>
            <w:tcW w:w="83" w:type="dxa"/>
          </w:tcPr>
          <w:p w14:paraId="07537629" w14:textId="77777777" w:rsidR="00864158" w:rsidRPr="009740F7"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27E8AC7B"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740F7" w14:paraId="4C65CD18" w14:textId="77777777" w:rsidTr="00864158">
        <w:trPr>
          <w:gridAfter w:val="1"/>
          <w:wAfter w:w="970" w:type="dxa"/>
        </w:trPr>
        <w:tc>
          <w:tcPr>
            <w:tcW w:w="2748" w:type="dxa"/>
            <w:shd w:val="clear" w:color="auto" w:fill="auto"/>
            <w:vAlign w:val="bottom"/>
          </w:tcPr>
          <w:p w14:paraId="09C246E6" w14:textId="77777777" w:rsidR="00864158" w:rsidRPr="009740F7" w:rsidRDefault="00864158" w:rsidP="00864158">
            <w:pPr>
              <w:tabs>
                <w:tab w:val="left" w:pos="540"/>
              </w:tabs>
              <w:spacing w:line="240" w:lineRule="exact"/>
              <w:rPr>
                <w:rFonts w:asciiTheme="majorBidi" w:hAnsiTheme="majorBidi" w:cstheme="majorBidi"/>
                <w:sz w:val="28"/>
                <w:szCs w:val="28"/>
                <w:u w:val="single"/>
              </w:rPr>
            </w:pPr>
            <w:r w:rsidRPr="009740F7">
              <w:rPr>
                <w:rFonts w:asciiTheme="majorBidi" w:hAnsiTheme="majorBidi" w:cstheme="majorBidi"/>
                <w:sz w:val="28"/>
                <w:szCs w:val="28"/>
                <w:u w:val="single"/>
              </w:rPr>
              <w:t xml:space="preserve">Interest income </w:t>
            </w:r>
          </w:p>
        </w:tc>
        <w:tc>
          <w:tcPr>
            <w:tcW w:w="2019" w:type="dxa"/>
            <w:shd w:val="clear" w:color="auto" w:fill="auto"/>
          </w:tcPr>
          <w:p w14:paraId="7D26A8B0" w14:textId="77777777" w:rsidR="00864158" w:rsidRPr="009740F7"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vAlign w:val="bottom"/>
          </w:tcPr>
          <w:p w14:paraId="4F225E8C" w14:textId="77777777" w:rsidR="00864158" w:rsidRPr="009740F7" w:rsidRDefault="00864158" w:rsidP="000400A9">
            <w:pPr>
              <w:tabs>
                <w:tab w:val="decimal" w:pos="820"/>
              </w:tabs>
              <w:spacing w:line="240" w:lineRule="exact"/>
              <w:rPr>
                <w:rFonts w:asciiTheme="majorBidi" w:hAnsiTheme="majorBidi" w:cstheme="majorBidi"/>
                <w:sz w:val="28"/>
                <w:szCs w:val="28"/>
                <w:lang w:val="en-GB"/>
              </w:rPr>
            </w:pPr>
          </w:p>
        </w:tc>
        <w:tc>
          <w:tcPr>
            <w:tcW w:w="75" w:type="dxa"/>
          </w:tcPr>
          <w:p w14:paraId="74920F60" w14:textId="77777777" w:rsidR="00864158" w:rsidRPr="009740F7" w:rsidRDefault="00864158" w:rsidP="00864158">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vAlign w:val="bottom"/>
          </w:tcPr>
          <w:p w14:paraId="2264D302" w14:textId="77777777" w:rsidR="00864158" w:rsidRPr="009740F7" w:rsidRDefault="00864158" w:rsidP="000400A9">
            <w:pPr>
              <w:tabs>
                <w:tab w:val="decimal" w:pos="810"/>
              </w:tabs>
              <w:spacing w:line="240" w:lineRule="exact"/>
              <w:rPr>
                <w:rFonts w:asciiTheme="majorBidi" w:hAnsiTheme="majorBidi" w:cstheme="majorBidi"/>
                <w:sz w:val="28"/>
                <w:szCs w:val="28"/>
                <w:lang w:val="en-GB"/>
              </w:rPr>
            </w:pPr>
          </w:p>
        </w:tc>
        <w:tc>
          <w:tcPr>
            <w:tcW w:w="83" w:type="dxa"/>
          </w:tcPr>
          <w:p w14:paraId="10FFB465" w14:textId="77777777" w:rsidR="00864158" w:rsidRPr="009740F7"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3CB830CD" w14:textId="77777777" w:rsidR="00864158" w:rsidRPr="009740F7" w:rsidRDefault="00864158" w:rsidP="00864158">
            <w:pPr>
              <w:tabs>
                <w:tab w:val="decimal" w:pos="820"/>
              </w:tabs>
              <w:spacing w:line="240" w:lineRule="exact"/>
              <w:rPr>
                <w:rFonts w:asciiTheme="majorBidi" w:hAnsiTheme="majorBidi" w:cstheme="majorBidi"/>
                <w:sz w:val="28"/>
                <w:szCs w:val="28"/>
                <w:lang w:val="en-GB"/>
              </w:rPr>
            </w:pPr>
          </w:p>
        </w:tc>
        <w:tc>
          <w:tcPr>
            <w:tcW w:w="83" w:type="dxa"/>
          </w:tcPr>
          <w:p w14:paraId="01350576" w14:textId="77777777" w:rsidR="00864158" w:rsidRPr="009740F7"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6A1F434D" w14:textId="77777777" w:rsidR="00864158" w:rsidRPr="009740F7" w:rsidRDefault="00864158" w:rsidP="000400A9">
            <w:pPr>
              <w:tabs>
                <w:tab w:val="decimal" w:pos="800"/>
              </w:tabs>
              <w:spacing w:line="240" w:lineRule="exact"/>
              <w:rPr>
                <w:rFonts w:asciiTheme="majorBidi" w:hAnsiTheme="majorBidi" w:cstheme="majorBidi"/>
                <w:sz w:val="28"/>
                <w:szCs w:val="28"/>
                <w:lang w:val="en-GB"/>
              </w:rPr>
            </w:pPr>
          </w:p>
        </w:tc>
      </w:tr>
      <w:tr w:rsidR="00864158" w:rsidRPr="009740F7" w14:paraId="47F42D20" w14:textId="77777777" w:rsidTr="00864158">
        <w:trPr>
          <w:gridAfter w:val="1"/>
          <w:wAfter w:w="970" w:type="dxa"/>
        </w:trPr>
        <w:tc>
          <w:tcPr>
            <w:tcW w:w="2748" w:type="dxa"/>
            <w:shd w:val="clear" w:color="auto" w:fill="auto"/>
          </w:tcPr>
          <w:p w14:paraId="7879FB24" w14:textId="77777777" w:rsidR="00864158" w:rsidRPr="009740F7" w:rsidRDefault="00864158" w:rsidP="00864158">
            <w:pPr>
              <w:pStyle w:val="a2"/>
              <w:tabs>
                <w:tab w:val="clear" w:pos="1080"/>
              </w:tabs>
              <w:spacing w:line="240" w:lineRule="exact"/>
              <w:ind w:left="216" w:right="-113"/>
              <w:rPr>
                <w:rFonts w:asciiTheme="majorBidi" w:hAnsiTheme="majorBidi" w:cstheme="majorBidi"/>
                <w:sz w:val="28"/>
                <w:szCs w:val="28"/>
                <w:u w:val="single"/>
                <w:cs/>
              </w:rPr>
            </w:pPr>
            <w:r w:rsidRPr="009740F7">
              <w:rPr>
                <w:rFonts w:asciiTheme="majorBidi" w:hAnsiTheme="majorBidi" w:cstheme="majorBidi"/>
                <w:sz w:val="28"/>
                <w:szCs w:val="28"/>
                <w:lang w:val="en-US"/>
              </w:rPr>
              <w:t>Subsidiary companies</w:t>
            </w:r>
          </w:p>
        </w:tc>
        <w:tc>
          <w:tcPr>
            <w:tcW w:w="2019" w:type="dxa"/>
            <w:shd w:val="clear" w:color="auto" w:fill="auto"/>
          </w:tcPr>
          <w:p w14:paraId="7AA483B8" w14:textId="77777777" w:rsidR="00864158" w:rsidRPr="009740F7" w:rsidRDefault="00864158" w:rsidP="00864158">
            <w:pPr>
              <w:pStyle w:val="PlainText"/>
              <w:spacing w:line="240" w:lineRule="exact"/>
              <w:ind w:left="-162" w:right="-144"/>
              <w:jc w:val="center"/>
              <w:rPr>
                <w:rFonts w:asciiTheme="majorBidi" w:hAnsiTheme="majorBidi" w:cstheme="majorBidi"/>
                <w:sz w:val="28"/>
                <w:szCs w:val="28"/>
              </w:rPr>
            </w:pPr>
            <w:r w:rsidRPr="009740F7">
              <w:rPr>
                <w:rFonts w:asciiTheme="majorBidi" w:hAnsiTheme="majorBidi" w:cstheme="majorBidi"/>
                <w:sz w:val="28"/>
                <w:szCs w:val="28"/>
              </w:rPr>
              <w:t>6.78% per annum</w:t>
            </w:r>
          </w:p>
        </w:tc>
        <w:tc>
          <w:tcPr>
            <w:tcW w:w="970" w:type="dxa"/>
            <w:tcBorders>
              <w:bottom w:val="double" w:sz="4" w:space="0" w:color="auto"/>
            </w:tcBorders>
            <w:vAlign w:val="bottom"/>
          </w:tcPr>
          <w:p w14:paraId="145E1C90" w14:textId="3B715D28" w:rsidR="00864158" w:rsidRPr="009740F7" w:rsidRDefault="00F0484E"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5" w:type="dxa"/>
          </w:tcPr>
          <w:p w14:paraId="797A7762" w14:textId="77777777" w:rsidR="00864158" w:rsidRPr="009740F7"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A42D7D8" w14:textId="18B4742F"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83" w:type="dxa"/>
          </w:tcPr>
          <w:p w14:paraId="215F7361"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65DA1805" w14:textId="30293C13" w:rsidR="00864158" w:rsidRPr="009740F7" w:rsidRDefault="00F0484E" w:rsidP="00396721">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9</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406</w:t>
            </w:r>
          </w:p>
        </w:tc>
        <w:tc>
          <w:tcPr>
            <w:tcW w:w="83" w:type="dxa"/>
          </w:tcPr>
          <w:p w14:paraId="7AD8521A"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7D2AAED" w14:textId="658BA2B3"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6,924</w:t>
            </w:r>
          </w:p>
        </w:tc>
      </w:tr>
      <w:tr w:rsidR="00864158" w:rsidRPr="009740F7" w14:paraId="5EF21247" w14:textId="77777777" w:rsidTr="00864158">
        <w:trPr>
          <w:gridAfter w:val="1"/>
          <w:wAfter w:w="970" w:type="dxa"/>
        </w:trPr>
        <w:tc>
          <w:tcPr>
            <w:tcW w:w="2748" w:type="dxa"/>
            <w:shd w:val="clear" w:color="auto" w:fill="auto"/>
          </w:tcPr>
          <w:p w14:paraId="7D73F518" w14:textId="77777777" w:rsidR="00864158" w:rsidRPr="009740F7" w:rsidRDefault="00864158" w:rsidP="00864158">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648E9D11" w14:textId="77777777" w:rsidR="00864158" w:rsidRPr="009740F7"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vAlign w:val="bottom"/>
          </w:tcPr>
          <w:p w14:paraId="4E2C7F0D"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1C12E274" w14:textId="77777777" w:rsidR="00864158" w:rsidRPr="009740F7"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1B862F9E"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05DD9213"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03995EE" w14:textId="77777777" w:rsidR="00864158" w:rsidRPr="009740F7"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5C3999AF"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28C9C0B1"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740F7" w14:paraId="1FBF1336" w14:textId="77777777" w:rsidTr="00864158">
        <w:trPr>
          <w:gridAfter w:val="1"/>
          <w:wAfter w:w="970" w:type="dxa"/>
        </w:trPr>
        <w:tc>
          <w:tcPr>
            <w:tcW w:w="2748" w:type="dxa"/>
            <w:shd w:val="clear" w:color="auto" w:fill="auto"/>
            <w:vAlign w:val="bottom"/>
          </w:tcPr>
          <w:p w14:paraId="07B40EAE" w14:textId="77777777" w:rsidR="00864158" w:rsidRPr="009740F7" w:rsidRDefault="00864158" w:rsidP="00864158">
            <w:pPr>
              <w:pStyle w:val="a2"/>
              <w:tabs>
                <w:tab w:val="clear" w:pos="1080"/>
              </w:tabs>
              <w:spacing w:line="240" w:lineRule="exact"/>
              <w:ind w:right="-113"/>
              <w:rPr>
                <w:rFonts w:asciiTheme="majorBidi" w:hAnsiTheme="majorBidi" w:cstheme="majorBidi"/>
                <w:sz w:val="28"/>
                <w:szCs w:val="28"/>
                <w:lang w:val="en-US"/>
              </w:rPr>
            </w:pPr>
            <w:r w:rsidRPr="009740F7">
              <w:rPr>
                <w:rFonts w:asciiTheme="majorBidi" w:hAnsiTheme="majorBidi" w:cstheme="majorBidi"/>
                <w:sz w:val="28"/>
                <w:szCs w:val="28"/>
                <w:u w:val="single"/>
                <w:cs/>
              </w:rPr>
              <w:t>Other</w:t>
            </w:r>
            <w:r w:rsidRPr="009740F7">
              <w:rPr>
                <w:rFonts w:asciiTheme="majorBidi" w:hAnsiTheme="majorBidi" w:cstheme="majorBidi"/>
                <w:sz w:val="28"/>
                <w:szCs w:val="28"/>
                <w:u w:val="single"/>
              </w:rPr>
              <w:t xml:space="preserve"> income </w:t>
            </w:r>
          </w:p>
        </w:tc>
        <w:tc>
          <w:tcPr>
            <w:tcW w:w="2019" w:type="dxa"/>
            <w:shd w:val="clear" w:color="auto" w:fill="auto"/>
          </w:tcPr>
          <w:p w14:paraId="21A3D75E" w14:textId="77777777" w:rsidR="00864158" w:rsidRPr="009740F7"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vAlign w:val="bottom"/>
          </w:tcPr>
          <w:p w14:paraId="258A06CB"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3B3364D3" w14:textId="77777777" w:rsidR="00864158" w:rsidRPr="009740F7"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vAlign w:val="bottom"/>
          </w:tcPr>
          <w:p w14:paraId="3DAFCCA4"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1C4A8F30"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vAlign w:val="bottom"/>
          </w:tcPr>
          <w:p w14:paraId="7363F595" w14:textId="77777777" w:rsidR="00864158" w:rsidRPr="009740F7"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5CD14A77"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vAlign w:val="bottom"/>
          </w:tcPr>
          <w:p w14:paraId="6422A273"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740F7" w14:paraId="630CD036" w14:textId="77777777" w:rsidTr="00864158">
        <w:trPr>
          <w:gridAfter w:val="1"/>
          <w:wAfter w:w="970" w:type="dxa"/>
        </w:trPr>
        <w:tc>
          <w:tcPr>
            <w:tcW w:w="2748" w:type="dxa"/>
            <w:shd w:val="clear" w:color="auto" w:fill="auto"/>
          </w:tcPr>
          <w:p w14:paraId="0050B4A5" w14:textId="77777777" w:rsidR="00864158" w:rsidRPr="009740F7" w:rsidRDefault="00864158" w:rsidP="00864158">
            <w:pPr>
              <w:pStyle w:val="a2"/>
              <w:tabs>
                <w:tab w:val="clear" w:pos="1080"/>
              </w:tabs>
              <w:spacing w:line="240" w:lineRule="exact"/>
              <w:ind w:left="216" w:right="-113"/>
              <w:rPr>
                <w:rFonts w:asciiTheme="majorBidi" w:hAnsiTheme="majorBidi" w:cstheme="majorBidi"/>
                <w:sz w:val="28"/>
                <w:szCs w:val="28"/>
                <w:lang w:val="en-US"/>
              </w:rPr>
            </w:pPr>
            <w:r w:rsidRPr="009740F7">
              <w:rPr>
                <w:rFonts w:asciiTheme="majorBidi" w:hAnsiTheme="majorBidi" w:cstheme="majorBidi"/>
                <w:sz w:val="28"/>
                <w:szCs w:val="28"/>
                <w:lang w:val="en-US"/>
              </w:rPr>
              <w:t>Subsidiary companies</w:t>
            </w:r>
          </w:p>
        </w:tc>
        <w:tc>
          <w:tcPr>
            <w:tcW w:w="2019" w:type="dxa"/>
            <w:shd w:val="clear" w:color="auto" w:fill="auto"/>
          </w:tcPr>
          <w:p w14:paraId="332ECFFF" w14:textId="4EED5457" w:rsidR="00864158" w:rsidRPr="009740F7" w:rsidRDefault="00864158" w:rsidP="00864158">
            <w:pPr>
              <w:pStyle w:val="PlainText"/>
              <w:spacing w:line="240" w:lineRule="exact"/>
              <w:ind w:left="-162" w:right="-144"/>
              <w:jc w:val="center"/>
              <w:rPr>
                <w:rFonts w:asciiTheme="majorBidi" w:hAnsiTheme="majorBidi" w:cstheme="majorBidi"/>
                <w:sz w:val="28"/>
                <w:szCs w:val="28"/>
              </w:rPr>
            </w:pPr>
            <w:r w:rsidRPr="009740F7">
              <w:rPr>
                <w:rFonts w:asciiTheme="majorBidi" w:hAnsiTheme="majorBidi" w:cstheme="majorBidi"/>
                <w:sz w:val="28"/>
                <w:szCs w:val="28"/>
                <w:lang w:val="en-GB"/>
              </w:rPr>
              <w:t>Agreed price</w:t>
            </w:r>
          </w:p>
        </w:tc>
        <w:tc>
          <w:tcPr>
            <w:tcW w:w="970" w:type="dxa"/>
            <w:vAlign w:val="bottom"/>
          </w:tcPr>
          <w:p w14:paraId="25EE2A01" w14:textId="070F90AA" w:rsidR="00864158" w:rsidRPr="009740F7" w:rsidRDefault="00F0484E"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5" w:type="dxa"/>
          </w:tcPr>
          <w:p w14:paraId="3CCE2B5A" w14:textId="77777777" w:rsidR="00864158" w:rsidRPr="009740F7"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vAlign w:val="bottom"/>
          </w:tcPr>
          <w:p w14:paraId="4C61DE02" w14:textId="227E83D1"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83" w:type="dxa"/>
          </w:tcPr>
          <w:p w14:paraId="618EC30C"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vAlign w:val="bottom"/>
          </w:tcPr>
          <w:p w14:paraId="3CDD98C6" w14:textId="594072A6" w:rsidR="00864158" w:rsidRPr="009740F7" w:rsidRDefault="00F0484E" w:rsidP="00396721">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170</w:t>
            </w:r>
          </w:p>
        </w:tc>
        <w:tc>
          <w:tcPr>
            <w:tcW w:w="83" w:type="dxa"/>
          </w:tcPr>
          <w:p w14:paraId="1C3AAF9C"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vAlign w:val="bottom"/>
          </w:tcPr>
          <w:p w14:paraId="126FB8AF" w14:textId="0D7B0BE2"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6,276</w:t>
            </w:r>
          </w:p>
        </w:tc>
      </w:tr>
      <w:tr w:rsidR="00864158" w:rsidRPr="009740F7" w14:paraId="6F60C80A" w14:textId="77777777" w:rsidTr="00864158">
        <w:trPr>
          <w:gridAfter w:val="1"/>
          <w:wAfter w:w="970" w:type="dxa"/>
        </w:trPr>
        <w:tc>
          <w:tcPr>
            <w:tcW w:w="2748" w:type="dxa"/>
            <w:shd w:val="clear" w:color="auto" w:fill="auto"/>
          </w:tcPr>
          <w:p w14:paraId="16D8BDE0" w14:textId="35D32459" w:rsidR="00864158" w:rsidRPr="009740F7" w:rsidRDefault="00864158" w:rsidP="00864158">
            <w:pPr>
              <w:pStyle w:val="a2"/>
              <w:tabs>
                <w:tab w:val="clear" w:pos="1080"/>
              </w:tabs>
              <w:spacing w:line="240" w:lineRule="exact"/>
              <w:ind w:left="216" w:right="-113"/>
              <w:rPr>
                <w:rFonts w:asciiTheme="majorBidi" w:hAnsiTheme="majorBidi" w:cstheme="majorBidi"/>
                <w:sz w:val="28"/>
                <w:szCs w:val="28"/>
                <w:lang w:val="en-US"/>
              </w:rPr>
            </w:pPr>
            <w:r w:rsidRPr="009740F7">
              <w:rPr>
                <w:rFonts w:asciiTheme="majorBidi" w:hAnsiTheme="majorBidi" w:cstheme="majorBidi"/>
                <w:sz w:val="28"/>
                <w:szCs w:val="28"/>
                <w:lang w:val="en-GB"/>
              </w:rPr>
              <w:t>Related companies</w:t>
            </w:r>
          </w:p>
        </w:tc>
        <w:tc>
          <w:tcPr>
            <w:tcW w:w="2019" w:type="dxa"/>
            <w:shd w:val="clear" w:color="auto" w:fill="auto"/>
          </w:tcPr>
          <w:p w14:paraId="13F90814" w14:textId="34E8542B" w:rsidR="00864158" w:rsidRPr="009740F7" w:rsidRDefault="00864158" w:rsidP="00864158">
            <w:pPr>
              <w:pStyle w:val="PlainText"/>
              <w:spacing w:line="240" w:lineRule="exact"/>
              <w:ind w:left="-162" w:right="-144"/>
              <w:jc w:val="center"/>
              <w:rPr>
                <w:rFonts w:asciiTheme="majorBidi" w:hAnsiTheme="majorBidi" w:cstheme="majorBidi"/>
                <w:sz w:val="28"/>
                <w:szCs w:val="28"/>
                <w:lang w:val="en-GB"/>
              </w:rPr>
            </w:pPr>
            <w:r w:rsidRPr="009740F7">
              <w:rPr>
                <w:rFonts w:asciiTheme="majorBidi" w:hAnsiTheme="majorBidi" w:cstheme="majorBidi"/>
                <w:sz w:val="28"/>
                <w:szCs w:val="28"/>
                <w:lang w:val="en-GB"/>
              </w:rPr>
              <w:t>Agreed price</w:t>
            </w:r>
          </w:p>
        </w:tc>
        <w:tc>
          <w:tcPr>
            <w:tcW w:w="970" w:type="dxa"/>
            <w:tcBorders>
              <w:bottom w:val="single" w:sz="4" w:space="0" w:color="auto"/>
            </w:tcBorders>
            <w:vAlign w:val="bottom"/>
          </w:tcPr>
          <w:p w14:paraId="53B7A89A" w14:textId="2B4E6AB7" w:rsidR="00864158" w:rsidRPr="009740F7" w:rsidRDefault="00F0484E"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5" w:type="dxa"/>
          </w:tcPr>
          <w:p w14:paraId="47CC04C5" w14:textId="77777777" w:rsidR="00864158" w:rsidRPr="009740F7"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78DFD7D3" w14:textId="4DC7A53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260</w:t>
            </w:r>
          </w:p>
        </w:tc>
        <w:tc>
          <w:tcPr>
            <w:tcW w:w="83" w:type="dxa"/>
          </w:tcPr>
          <w:p w14:paraId="3E67A6D3"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bottom w:val="single" w:sz="4" w:space="0" w:color="auto"/>
            </w:tcBorders>
            <w:vAlign w:val="bottom"/>
          </w:tcPr>
          <w:p w14:paraId="2977B928" w14:textId="187B2A37" w:rsidR="00864158" w:rsidRPr="009740F7" w:rsidRDefault="00F0484E" w:rsidP="00396721">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83" w:type="dxa"/>
          </w:tcPr>
          <w:p w14:paraId="7106F876" w14:textId="77777777" w:rsidR="00864158" w:rsidRPr="009740F7"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3376CB44" w14:textId="047F8443"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260</w:t>
            </w:r>
          </w:p>
        </w:tc>
      </w:tr>
      <w:tr w:rsidR="00864158" w:rsidRPr="009740F7" w14:paraId="246B711E" w14:textId="77777777" w:rsidTr="00864158">
        <w:trPr>
          <w:gridAfter w:val="1"/>
          <w:wAfter w:w="970" w:type="dxa"/>
        </w:trPr>
        <w:tc>
          <w:tcPr>
            <w:tcW w:w="2748" w:type="dxa"/>
            <w:shd w:val="clear" w:color="auto" w:fill="auto"/>
          </w:tcPr>
          <w:p w14:paraId="695F0A29" w14:textId="3611FBEB" w:rsidR="00864158" w:rsidRPr="009740F7" w:rsidRDefault="00864158" w:rsidP="00864158">
            <w:pPr>
              <w:pStyle w:val="a2"/>
              <w:tabs>
                <w:tab w:val="clear" w:pos="1080"/>
              </w:tabs>
              <w:spacing w:line="240" w:lineRule="exact"/>
              <w:ind w:left="339" w:right="-113"/>
              <w:rPr>
                <w:rFonts w:asciiTheme="majorBidi" w:hAnsiTheme="majorBidi" w:cstheme="majorBidi"/>
                <w:sz w:val="28"/>
                <w:szCs w:val="28"/>
                <w:lang w:val="en-US"/>
              </w:rPr>
            </w:pPr>
            <w:r w:rsidRPr="009740F7">
              <w:rPr>
                <w:rFonts w:asciiTheme="majorBidi" w:hAnsiTheme="majorBidi" w:cstheme="majorBidi"/>
                <w:sz w:val="28"/>
                <w:szCs w:val="28"/>
                <w:lang w:val="en-US"/>
              </w:rPr>
              <w:t>Total</w:t>
            </w:r>
          </w:p>
        </w:tc>
        <w:tc>
          <w:tcPr>
            <w:tcW w:w="2019" w:type="dxa"/>
            <w:shd w:val="clear" w:color="auto" w:fill="auto"/>
          </w:tcPr>
          <w:p w14:paraId="7E15C4FF" w14:textId="77777777" w:rsidR="00864158" w:rsidRPr="009740F7"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24335F61" w14:textId="4560BD63" w:rsidR="00864158" w:rsidRPr="009740F7" w:rsidRDefault="00F0484E"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75" w:type="dxa"/>
          </w:tcPr>
          <w:p w14:paraId="61DEBFB6" w14:textId="77777777" w:rsidR="00864158" w:rsidRPr="009740F7" w:rsidRDefault="00864158" w:rsidP="00396721">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396DA127" w14:textId="268BDE0C"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260</w:t>
            </w:r>
          </w:p>
        </w:tc>
        <w:tc>
          <w:tcPr>
            <w:tcW w:w="83" w:type="dxa"/>
          </w:tcPr>
          <w:p w14:paraId="3DCC2E8F"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5D22F22C" w14:textId="5468C2AE" w:rsidR="00864158" w:rsidRPr="009740F7" w:rsidRDefault="00F0484E" w:rsidP="00396721">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170</w:t>
            </w:r>
          </w:p>
        </w:tc>
        <w:tc>
          <w:tcPr>
            <w:tcW w:w="83" w:type="dxa"/>
          </w:tcPr>
          <w:p w14:paraId="20B1741A"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52BFD56C" w14:textId="7CB03DD8"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6,536</w:t>
            </w:r>
          </w:p>
        </w:tc>
      </w:tr>
      <w:tr w:rsidR="00864158" w:rsidRPr="009740F7" w14:paraId="288AACDF" w14:textId="77777777" w:rsidTr="00864158">
        <w:trPr>
          <w:gridAfter w:val="1"/>
          <w:wAfter w:w="970" w:type="dxa"/>
        </w:trPr>
        <w:tc>
          <w:tcPr>
            <w:tcW w:w="2748" w:type="dxa"/>
            <w:shd w:val="clear" w:color="auto" w:fill="auto"/>
          </w:tcPr>
          <w:p w14:paraId="27A52B54" w14:textId="77777777" w:rsidR="00864158" w:rsidRPr="009740F7" w:rsidRDefault="00864158" w:rsidP="00864158">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067BFF66" w14:textId="77777777" w:rsidR="00864158" w:rsidRPr="009740F7"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5E01A346" w14:textId="2F086E14"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7FE1AF9C" w14:textId="77777777" w:rsidR="00864158" w:rsidRPr="009740F7" w:rsidRDefault="00864158" w:rsidP="00396721">
            <w:pPr>
              <w:tabs>
                <w:tab w:val="decimal" w:pos="624"/>
              </w:tabs>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tcPr>
          <w:p w14:paraId="101AE531"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72D74378"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744350D" w14:textId="77777777" w:rsidR="00864158" w:rsidRPr="009740F7"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1EB40147" w14:textId="77777777" w:rsidR="00864158" w:rsidRPr="009740F7"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7AA1B431"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740F7" w14:paraId="418FC300" w14:textId="77777777" w:rsidTr="00864158">
        <w:trPr>
          <w:gridAfter w:val="1"/>
          <w:wAfter w:w="970" w:type="dxa"/>
        </w:trPr>
        <w:tc>
          <w:tcPr>
            <w:tcW w:w="2748" w:type="dxa"/>
          </w:tcPr>
          <w:p w14:paraId="6B169E3B" w14:textId="6DA67B6F" w:rsidR="00864158" w:rsidRPr="009740F7" w:rsidRDefault="00864158" w:rsidP="00864158">
            <w:pPr>
              <w:pStyle w:val="a2"/>
              <w:tabs>
                <w:tab w:val="clear" w:pos="1080"/>
              </w:tabs>
              <w:spacing w:line="240" w:lineRule="exact"/>
              <w:ind w:right="-113"/>
              <w:rPr>
                <w:rFonts w:asciiTheme="majorBidi" w:hAnsiTheme="majorBidi" w:cstheme="majorBidi"/>
                <w:sz w:val="28"/>
                <w:szCs w:val="28"/>
                <w:lang w:val="en-US"/>
              </w:rPr>
            </w:pPr>
            <w:r w:rsidRPr="009740F7">
              <w:rPr>
                <w:rFonts w:asciiTheme="majorBidi" w:hAnsiTheme="majorBidi" w:cstheme="majorBidi"/>
                <w:sz w:val="28"/>
                <w:szCs w:val="28"/>
                <w:u w:val="single"/>
                <w:lang w:val="en-GB"/>
              </w:rPr>
              <w:t>Other expense</w:t>
            </w:r>
            <w:r w:rsidRPr="009740F7">
              <w:rPr>
                <w:rFonts w:asciiTheme="majorBidi" w:hAnsiTheme="majorBidi" w:cstheme="majorBidi"/>
                <w:sz w:val="28"/>
                <w:szCs w:val="28"/>
                <w:u w:val="single"/>
                <w:lang w:val="en-US"/>
              </w:rPr>
              <w:t>s</w:t>
            </w:r>
          </w:p>
        </w:tc>
        <w:tc>
          <w:tcPr>
            <w:tcW w:w="2019" w:type="dxa"/>
          </w:tcPr>
          <w:p w14:paraId="5DC1389D" w14:textId="77777777" w:rsidR="00864158" w:rsidRPr="009740F7" w:rsidRDefault="00864158" w:rsidP="00864158">
            <w:pPr>
              <w:pStyle w:val="PlainText"/>
              <w:spacing w:line="240" w:lineRule="exact"/>
              <w:ind w:right="-2"/>
              <w:jc w:val="center"/>
              <w:rPr>
                <w:rFonts w:asciiTheme="majorBidi" w:hAnsiTheme="majorBidi" w:cstheme="majorBidi"/>
                <w:sz w:val="28"/>
                <w:szCs w:val="28"/>
              </w:rPr>
            </w:pPr>
          </w:p>
        </w:tc>
        <w:tc>
          <w:tcPr>
            <w:tcW w:w="970" w:type="dxa"/>
            <w:vAlign w:val="bottom"/>
          </w:tcPr>
          <w:p w14:paraId="58A5D08D" w14:textId="6CEE76E8"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6C3E922D" w14:textId="77777777" w:rsidR="00864158" w:rsidRPr="009740F7" w:rsidRDefault="00864158" w:rsidP="00396721">
            <w:pPr>
              <w:tabs>
                <w:tab w:val="decimal" w:pos="624"/>
              </w:tabs>
              <w:spacing w:line="240" w:lineRule="exact"/>
              <w:ind w:right="-1"/>
              <w:jc w:val="center"/>
              <w:rPr>
                <w:rFonts w:asciiTheme="majorBidi" w:hAnsiTheme="majorBidi" w:cstheme="majorBidi"/>
                <w:sz w:val="28"/>
                <w:szCs w:val="28"/>
                <w:lang w:val="en-GB"/>
              </w:rPr>
            </w:pPr>
          </w:p>
        </w:tc>
        <w:tc>
          <w:tcPr>
            <w:tcW w:w="970" w:type="dxa"/>
            <w:vAlign w:val="bottom"/>
          </w:tcPr>
          <w:p w14:paraId="377ACA33" w14:textId="58EE311B"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7CABD81F"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vAlign w:val="bottom"/>
          </w:tcPr>
          <w:p w14:paraId="678F160B" w14:textId="1BA74637" w:rsidR="00864158" w:rsidRPr="009740F7"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774D9CB4"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vAlign w:val="bottom"/>
          </w:tcPr>
          <w:p w14:paraId="77819721" w14:textId="64CF828B"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740F7" w14:paraId="74C3C55C" w14:textId="77777777" w:rsidTr="00864158">
        <w:trPr>
          <w:gridAfter w:val="1"/>
          <w:wAfter w:w="970" w:type="dxa"/>
        </w:trPr>
        <w:tc>
          <w:tcPr>
            <w:tcW w:w="2748" w:type="dxa"/>
          </w:tcPr>
          <w:p w14:paraId="774AE136" w14:textId="22269F46" w:rsidR="00864158" w:rsidRPr="009740F7" w:rsidRDefault="00864158" w:rsidP="00864158">
            <w:pPr>
              <w:pStyle w:val="a2"/>
              <w:tabs>
                <w:tab w:val="clear" w:pos="1080"/>
              </w:tabs>
              <w:spacing w:line="240" w:lineRule="exact"/>
              <w:ind w:left="159" w:right="-113"/>
              <w:rPr>
                <w:rFonts w:asciiTheme="majorBidi" w:hAnsiTheme="majorBidi" w:cstheme="majorBidi"/>
                <w:sz w:val="28"/>
                <w:szCs w:val="28"/>
                <w:lang w:val="en-GB"/>
              </w:rPr>
            </w:pPr>
            <w:r w:rsidRPr="009740F7">
              <w:rPr>
                <w:rFonts w:asciiTheme="majorBidi" w:hAnsiTheme="majorBidi" w:cstheme="majorBidi"/>
                <w:sz w:val="28"/>
                <w:szCs w:val="28"/>
                <w:lang w:val="en-GB"/>
              </w:rPr>
              <w:t>Related companies</w:t>
            </w:r>
          </w:p>
        </w:tc>
        <w:tc>
          <w:tcPr>
            <w:tcW w:w="2019" w:type="dxa"/>
            <w:vAlign w:val="center"/>
          </w:tcPr>
          <w:p w14:paraId="0EAEC730" w14:textId="3EB9165F" w:rsidR="00864158" w:rsidRPr="009740F7" w:rsidRDefault="00864158" w:rsidP="00864158">
            <w:pPr>
              <w:pStyle w:val="PlainText"/>
              <w:spacing w:line="240" w:lineRule="exact"/>
              <w:ind w:right="-2"/>
              <w:jc w:val="center"/>
              <w:rPr>
                <w:rFonts w:asciiTheme="majorBidi" w:hAnsiTheme="majorBidi" w:cstheme="majorBidi"/>
                <w:sz w:val="28"/>
                <w:szCs w:val="28"/>
              </w:rPr>
            </w:pPr>
            <w:r w:rsidRPr="009740F7">
              <w:rPr>
                <w:rFonts w:asciiTheme="majorBidi" w:hAnsiTheme="majorBidi" w:cstheme="majorBidi"/>
                <w:sz w:val="28"/>
                <w:szCs w:val="28"/>
              </w:rPr>
              <w:t>Agreed price</w:t>
            </w:r>
          </w:p>
        </w:tc>
        <w:tc>
          <w:tcPr>
            <w:tcW w:w="970" w:type="dxa"/>
            <w:tcBorders>
              <w:bottom w:val="double" w:sz="4" w:space="0" w:color="auto"/>
            </w:tcBorders>
            <w:vAlign w:val="bottom"/>
          </w:tcPr>
          <w:p w14:paraId="621C2592" w14:textId="7A4CD133" w:rsidR="00864158" w:rsidRPr="009740F7" w:rsidRDefault="00273D68"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542</w:t>
            </w:r>
          </w:p>
        </w:tc>
        <w:tc>
          <w:tcPr>
            <w:tcW w:w="75" w:type="dxa"/>
          </w:tcPr>
          <w:p w14:paraId="6CDA4786"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0CF6D8B1" w14:textId="38D0C78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1,994</w:t>
            </w:r>
          </w:p>
        </w:tc>
        <w:tc>
          <w:tcPr>
            <w:tcW w:w="83" w:type="dxa"/>
          </w:tcPr>
          <w:p w14:paraId="74E3BF43"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602D59AF" w14:textId="1AAB6696" w:rsidR="00864158" w:rsidRPr="009740F7" w:rsidRDefault="00F0484E" w:rsidP="00396721">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542</w:t>
            </w:r>
          </w:p>
        </w:tc>
        <w:tc>
          <w:tcPr>
            <w:tcW w:w="83" w:type="dxa"/>
          </w:tcPr>
          <w:p w14:paraId="46D68197"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E3650BA" w14:textId="399D6A3C"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1,994</w:t>
            </w:r>
          </w:p>
        </w:tc>
      </w:tr>
      <w:tr w:rsidR="00864158" w:rsidRPr="009740F7" w14:paraId="204760FF" w14:textId="77777777" w:rsidTr="00AC31AC">
        <w:trPr>
          <w:gridAfter w:val="1"/>
          <w:wAfter w:w="970" w:type="dxa"/>
          <w:trHeight w:hRule="exact" w:val="144"/>
        </w:trPr>
        <w:tc>
          <w:tcPr>
            <w:tcW w:w="2748" w:type="dxa"/>
            <w:vAlign w:val="bottom"/>
          </w:tcPr>
          <w:p w14:paraId="066AE20B" w14:textId="77777777" w:rsidR="00864158" w:rsidRPr="009740F7" w:rsidRDefault="00864158" w:rsidP="00864158">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4D6E6A08" w14:textId="77777777" w:rsidR="00864158" w:rsidRPr="009740F7" w:rsidRDefault="00864158" w:rsidP="00864158">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1FE68AED"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6A6C6DA7"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5CB78B6A"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c>
          <w:tcPr>
            <w:tcW w:w="83" w:type="dxa"/>
          </w:tcPr>
          <w:p w14:paraId="086C42FE"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3C52C9D0" w14:textId="77777777" w:rsidR="00864158" w:rsidRPr="009740F7"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4F150B9A"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6AE105"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740F7" w14:paraId="7839A303" w14:textId="67014D92" w:rsidTr="00864158">
        <w:tc>
          <w:tcPr>
            <w:tcW w:w="4767" w:type="dxa"/>
            <w:gridSpan w:val="2"/>
            <w:vAlign w:val="bottom"/>
          </w:tcPr>
          <w:p w14:paraId="157759CE" w14:textId="77777777" w:rsidR="00864158" w:rsidRPr="009740F7" w:rsidRDefault="00864158" w:rsidP="00864158">
            <w:pPr>
              <w:pStyle w:val="PlainText"/>
              <w:spacing w:line="240" w:lineRule="exact"/>
              <w:ind w:right="-2"/>
              <w:rPr>
                <w:rFonts w:asciiTheme="majorBidi" w:hAnsiTheme="majorBidi" w:cstheme="majorBidi"/>
                <w:sz w:val="28"/>
                <w:szCs w:val="28"/>
              </w:rPr>
            </w:pPr>
            <w:r w:rsidRPr="009740F7">
              <w:rPr>
                <w:rFonts w:asciiTheme="majorBidi" w:hAnsiTheme="majorBidi" w:cstheme="majorBidi"/>
                <w:sz w:val="28"/>
                <w:szCs w:val="28"/>
                <w:u w:val="single"/>
              </w:rPr>
              <w:t>Key management personnel</w:t>
            </w:r>
            <w:r w:rsidRPr="009740F7">
              <w:rPr>
                <w:rFonts w:asciiTheme="majorBidi" w:hAnsiTheme="majorBidi" w:cstheme="majorBidi"/>
                <w:sz w:val="28"/>
                <w:szCs w:val="28"/>
                <w:u w:val="single"/>
                <w:cs/>
              </w:rPr>
              <w:t xml:space="preserve"> </w:t>
            </w:r>
            <w:r w:rsidRPr="009740F7">
              <w:rPr>
                <w:rFonts w:asciiTheme="majorBidi" w:hAnsiTheme="majorBidi" w:cstheme="majorBidi"/>
                <w:sz w:val="28"/>
                <w:szCs w:val="28"/>
                <w:u w:val="single"/>
              </w:rPr>
              <w:t xml:space="preserve">compensation  </w:t>
            </w:r>
          </w:p>
        </w:tc>
        <w:tc>
          <w:tcPr>
            <w:tcW w:w="970" w:type="dxa"/>
          </w:tcPr>
          <w:p w14:paraId="1EBCDF39"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4ECC47B3"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0DE78E80" w14:textId="77777777" w:rsidR="00864158" w:rsidRPr="009740F7"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07526A45"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7FC37B28" w14:textId="77777777" w:rsidR="00864158" w:rsidRPr="009740F7"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0958A02D" w14:textId="77777777" w:rsidR="00864158" w:rsidRPr="009740F7"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28058E87" w14:textId="77777777" w:rsidR="00864158" w:rsidRPr="009740F7" w:rsidRDefault="00864158" w:rsidP="00396721">
            <w:pPr>
              <w:tabs>
                <w:tab w:val="decimal" w:pos="800"/>
              </w:tabs>
              <w:spacing w:line="240" w:lineRule="exact"/>
              <w:jc w:val="center"/>
              <w:rPr>
                <w:rFonts w:asciiTheme="majorBidi" w:hAnsiTheme="majorBidi" w:cstheme="majorBidi"/>
                <w:sz w:val="28"/>
                <w:szCs w:val="28"/>
                <w:lang w:val="en-GB"/>
              </w:rPr>
            </w:pPr>
          </w:p>
        </w:tc>
        <w:tc>
          <w:tcPr>
            <w:tcW w:w="970" w:type="dxa"/>
          </w:tcPr>
          <w:p w14:paraId="3809C8B5" w14:textId="77777777" w:rsidR="00864158" w:rsidRPr="009740F7" w:rsidRDefault="00864158" w:rsidP="00864158">
            <w:pPr>
              <w:rPr>
                <w:rFonts w:asciiTheme="majorBidi" w:hAnsiTheme="majorBidi" w:cstheme="majorBidi"/>
                <w:sz w:val="28"/>
                <w:szCs w:val="28"/>
              </w:rPr>
            </w:pPr>
          </w:p>
        </w:tc>
      </w:tr>
      <w:tr w:rsidR="00E64FA5" w:rsidRPr="009740F7" w14:paraId="4776AA73" w14:textId="77777777" w:rsidTr="00E64FA5">
        <w:trPr>
          <w:gridAfter w:val="1"/>
          <w:wAfter w:w="970" w:type="dxa"/>
        </w:trPr>
        <w:tc>
          <w:tcPr>
            <w:tcW w:w="2748" w:type="dxa"/>
          </w:tcPr>
          <w:p w14:paraId="71FC4BD5" w14:textId="306D5070" w:rsidR="00E64FA5" w:rsidRPr="009740F7" w:rsidRDefault="00E64FA5" w:rsidP="00E64FA5">
            <w:pPr>
              <w:spacing w:line="240" w:lineRule="exact"/>
              <w:ind w:right="28"/>
              <w:rPr>
                <w:rFonts w:asciiTheme="majorBidi" w:hAnsiTheme="majorBidi" w:cstheme="majorBidi"/>
                <w:sz w:val="28"/>
                <w:szCs w:val="28"/>
              </w:rPr>
            </w:pPr>
            <w:r>
              <w:rPr>
                <w:rFonts w:asciiTheme="majorBidi" w:hAnsiTheme="majorBidi" w:cstheme="majorBidi"/>
                <w:sz w:val="28"/>
                <w:szCs w:val="28"/>
              </w:rPr>
              <w:t xml:space="preserve">   </w:t>
            </w:r>
            <w:r w:rsidRPr="00E64FA5">
              <w:rPr>
                <w:rFonts w:asciiTheme="majorBidi" w:hAnsiTheme="majorBidi" w:cstheme="majorBidi"/>
                <w:sz w:val="28"/>
                <w:szCs w:val="28"/>
              </w:rPr>
              <w:t>Current employment benefits</w:t>
            </w:r>
          </w:p>
        </w:tc>
        <w:tc>
          <w:tcPr>
            <w:tcW w:w="2019" w:type="dxa"/>
          </w:tcPr>
          <w:p w14:paraId="76F61DEA" w14:textId="77777777" w:rsidR="00E64FA5" w:rsidRPr="009740F7" w:rsidRDefault="00E64FA5" w:rsidP="00E64FA5">
            <w:pPr>
              <w:pStyle w:val="PlainText"/>
              <w:spacing w:line="240" w:lineRule="exact"/>
              <w:ind w:right="-2"/>
              <w:jc w:val="center"/>
              <w:rPr>
                <w:rFonts w:asciiTheme="majorBidi" w:hAnsiTheme="majorBidi" w:cstheme="majorBidi"/>
                <w:sz w:val="28"/>
                <w:szCs w:val="28"/>
              </w:rPr>
            </w:pPr>
          </w:p>
        </w:tc>
        <w:tc>
          <w:tcPr>
            <w:tcW w:w="970" w:type="dxa"/>
          </w:tcPr>
          <w:p w14:paraId="5AE69DCE" w14:textId="4393596E" w:rsidR="00E64FA5" w:rsidRPr="009740F7" w:rsidRDefault="00E64FA5" w:rsidP="00E64FA5">
            <w:pPr>
              <w:tabs>
                <w:tab w:val="decimal" w:pos="810"/>
              </w:tabs>
              <w:spacing w:line="240" w:lineRule="exact"/>
              <w:jc w:val="center"/>
              <w:rPr>
                <w:rFonts w:asciiTheme="majorBidi" w:hAnsiTheme="majorBidi" w:cstheme="majorBidi"/>
                <w:sz w:val="28"/>
                <w:szCs w:val="28"/>
                <w:lang w:val="en-GB"/>
              </w:rPr>
            </w:pPr>
            <w:r w:rsidRPr="00E64FA5">
              <w:rPr>
                <w:rFonts w:asciiTheme="majorBidi" w:hAnsiTheme="majorBidi" w:cstheme="majorBidi"/>
                <w:sz w:val="28"/>
                <w:szCs w:val="28"/>
              </w:rPr>
              <w:t>5,093</w:t>
            </w:r>
          </w:p>
        </w:tc>
        <w:tc>
          <w:tcPr>
            <w:tcW w:w="75" w:type="dxa"/>
          </w:tcPr>
          <w:p w14:paraId="5C40D528" w14:textId="77777777" w:rsidR="00E64FA5" w:rsidRPr="009740F7" w:rsidRDefault="00E64FA5" w:rsidP="00E64FA5">
            <w:pPr>
              <w:spacing w:line="240" w:lineRule="exact"/>
              <w:ind w:right="-18"/>
              <w:jc w:val="center"/>
              <w:rPr>
                <w:rFonts w:asciiTheme="majorBidi" w:hAnsiTheme="majorBidi" w:cstheme="majorBidi"/>
                <w:sz w:val="28"/>
                <w:szCs w:val="28"/>
                <w:lang w:val="en-GB"/>
              </w:rPr>
            </w:pPr>
          </w:p>
        </w:tc>
        <w:tc>
          <w:tcPr>
            <w:tcW w:w="970" w:type="dxa"/>
          </w:tcPr>
          <w:p w14:paraId="3E3E39E5" w14:textId="06DAA09D" w:rsidR="00E64FA5" w:rsidRPr="009740F7" w:rsidRDefault="00E64FA5" w:rsidP="00E64FA5">
            <w:pPr>
              <w:tabs>
                <w:tab w:val="decimal" w:pos="800"/>
              </w:tabs>
              <w:spacing w:line="240" w:lineRule="exact"/>
              <w:jc w:val="center"/>
              <w:rPr>
                <w:rFonts w:asciiTheme="majorBidi" w:hAnsiTheme="majorBidi" w:cstheme="majorBidi"/>
                <w:sz w:val="28"/>
                <w:szCs w:val="28"/>
                <w:lang w:val="en-GB"/>
              </w:rPr>
            </w:pPr>
            <w:r w:rsidRPr="00E64FA5">
              <w:rPr>
                <w:rFonts w:asciiTheme="majorBidi" w:hAnsiTheme="majorBidi" w:cstheme="majorBidi"/>
                <w:sz w:val="28"/>
                <w:szCs w:val="28"/>
              </w:rPr>
              <w:t>6,666</w:t>
            </w:r>
          </w:p>
        </w:tc>
        <w:tc>
          <w:tcPr>
            <w:tcW w:w="83" w:type="dxa"/>
          </w:tcPr>
          <w:p w14:paraId="743FE247" w14:textId="77777777" w:rsidR="00E64FA5" w:rsidRPr="009740F7" w:rsidRDefault="00E64FA5" w:rsidP="00E64FA5">
            <w:pPr>
              <w:spacing w:line="240" w:lineRule="exact"/>
              <w:ind w:right="-18"/>
              <w:jc w:val="center"/>
              <w:rPr>
                <w:rFonts w:asciiTheme="majorBidi" w:hAnsiTheme="majorBidi" w:cstheme="majorBidi"/>
                <w:sz w:val="28"/>
                <w:szCs w:val="28"/>
              </w:rPr>
            </w:pPr>
          </w:p>
        </w:tc>
        <w:tc>
          <w:tcPr>
            <w:tcW w:w="970" w:type="dxa"/>
          </w:tcPr>
          <w:p w14:paraId="51D8A0B3" w14:textId="0C505DBC" w:rsidR="00E64FA5" w:rsidRPr="009740F7" w:rsidRDefault="00E64FA5" w:rsidP="00E64FA5">
            <w:pPr>
              <w:tabs>
                <w:tab w:val="decimal" w:pos="820"/>
              </w:tabs>
              <w:spacing w:line="240" w:lineRule="exact"/>
              <w:jc w:val="center"/>
              <w:rPr>
                <w:rFonts w:asciiTheme="majorBidi" w:hAnsiTheme="majorBidi" w:cstheme="majorBidi"/>
                <w:sz w:val="28"/>
                <w:szCs w:val="28"/>
                <w:lang w:val="en-GB"/>
              </w:rPr>
            </w:pPr>
            <w:r w:rsidRPr="00E64FA5">
              <w:rPr>
                <w:rFonts w:asciiTheme="majorBidi" w:hAnsiTheme="majorBidi" w:cstheme="majorBidi"/>
                <w:sz w:val="28"/>
                <w:szCs w:val="28"/>
              </w:rPr>
              <w:t>3,202</w:t>
            </w:r>
          </w:p>
        </w:tc>
        <w:tc>
          <w:tcPr>
            <w:tcW w:w="83" w:type="dxa"/>
          </w:tcPr>
          <w:p w14:paraId="7E99C3DF" w14:textId="77777777" w:rsidR="00E64FA5" w:rsidRPr="009740F7" w:rsidRDefault="00E64FA5" w:rsidP="00E64FA5">
            <w:pPr>
              <w:spacing w:line="240" w:lineRule="exact"/>
              <w:ind w:right="-18"/>
              <w:jc w:val="center"/>
              <w:rPr>
                <w:rFonts w:asciiTheme="majorBidi" w:hAnsiTheme="majorBidi" w:cstheme="majorBidi"/>
                <w:sz w:val="28"/>
                <w:szCs w:val="28"/>
                <w:lang w:val="en-GB"/>
              </w:rPr>
            </w:pPr>
          </w:p>
        </w:tc>
        <w:tc>
          <w:tcPr>
            <w:tcW w:w="970" w:type="dxa"/>
          </w:tcPr>
          <w:p w14:paraId="6BFC41D6" w14:textId="0228BFB4" w:rsidR="00E64FA5" w:rsidRPr="009740F7" w:rsidRDefault="00E64FA5" w:rsidP="00E64FA5">
            <w:pPr>
              <w:tabs>
                <w:tab w:val="decimal" w:pos="800"/>
              </w:tabs>
              <w:spacing w:line="240" w:lineRule="exact"/>
              <w:jc w:val="center"/>
              <w:rPr>
                <w:rFonts w:asciiTheme="majorBidi" w:hAnsiTheme="majorBidi" w:cstheme="majorBidi"/>
                <w:sz w:val="28"/>
                <w:szCs w:val="28"/>
                <w:lang w:val="en-GB"/>
              </w:rPr>
            </w:pPr>
            <w:r w:rsidRPr="00E64FA5">
              <w:rPr>
                <w:rFonts w:asciiTheme="majorBidi" w:hAnsiTheme="majorBidi" w:cstheme="majorBidi"/>
                <w:sz w:val="28"/>
                <w:szCs w:val="28"/>
              </w:rPr>
              <w:t>5,637</w:t>
            </w:r>
          </w:p>
        </w:tc>
      </w:tr>
      <w:tr w:rsidR="00E64FA5" w:rsidRPr="009740F7" w14:paraId="30D7D216" w14:textId="77777777" w:rsidTr="00E64FA5">
        <w:trPr>
          <w:gridAfter w:val="1"/>
          <w:wAfter w:w="970" w:type="dxa"/>
        </w:trPr>
        <w:tc>
          <w:tcPr>
            <w:tcW w:w="2748" w:type="dxa"/>
          </w:tcPr>
          <w:p w14:paraId="1E6EE1AC" w14:textId="0A427173" w:rsidR="00E64FA5" w:rsidRPr="009740F7" w:rsidRDefault="00E64FA5" w:rsidP="00E64FA5">
            <w:pPr>
              <w:spacing w:line="240" w:lineRule="exact"/>
              <w:ind w:right="28"/>
              <w:rPr>
                <w:rFonts w:asciiTheme="majorBidi" w:hAnsiTheme="majorBidi" w:cstheme="majorBidi"/>
                <w:sz w:val="28"/>
                <w:szCs w:val="28"/>
              </w:rPr>
            </w:pPr>
            <w:r w:rsidRPr="009740F7">
              <w:rPr>
                <w:rFonts w:asciiTheme="majorBidi" w:hAnsiTheme="majorBidi" w:cstheme="majorBidi"/>
                <w:sz w:val="28"/>
                <w:szCs w:val="28"/>
              </w:rPr>
              <w:t xml:space="preserve">   Post-employment benefits</w:t>
            </w:r>
          </w:p>
        </w:tc>
        <w:tc>
          <w:tcPr>
            <w:tcW w:w="2019" w:type="dxa"/>
          </w:tcPr>
          <w:p w14:paraId="1ED43936" w14:textId="77777777" w:rsidR="00E64FA5" w:rsidRPr="009740F7" w:rsidRDefault="00E64FA5" w:rsidP="00E64FA5">
            <w:pPr>
              <w:pStyle w:val="PlainText"/>
              <w:spacing w:line="240" w:lineRule="exact"/>
              <w:ind w:right="-2"/>
              <w:jc w:val="center"/>
              <w:rPr>
                <w:rFonts w:asciiTheme="majorBidi" w:hAnsiTheme="majorBidi" w:cstheme="majorBidi"/>
                <w:sz w:val="28"/>
                <w:szCs w:val="28"/>
              </w:rPr>
            </w:pPr>
          </w:p>
        </w:tc>
        <w:tc>
          <w:tcPr>
            <w:tcW w:w="970" w:type="dxa"/>
            <w:tcBorders>
              <w:bottom w:val="single" w:sz="4" w:space="0" w:color="auto"/>
            </w:tcBorders>
          </w:tcPr>
          <w:p w14:paraId="4EA38929" w14:textId="3207052C" w:rsidR="00E64FA5" w:rsidRPr="009740F7" w:rsidRDefault="00E64FA5" w:rsidP="00E64FA5">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1,226</w:t>
            </w:r>
          </w:p>
        </w:tc>
        <w:tc>
          <w:tcPr>
            <w:tcW w:w="75" w:type="dxa"/>
          </w:tcPr>
          <w:p w14:paraId="72D1BABD" w14:textId="77777777" w:rsidR="00E64FA5" w:rsidRPr="009740F7" w:rsidRDefault="00E64FA5" w:rsidP="00E64FA5">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72F5E47C" w14:textId="525E2BE5" w:rsidR="00E64FA5" w:rsidRPr="009740F7" w:rsidRDefault="00E64FA5" w:rsidP="00E64FA5">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733</w:t>
            </w:r>
          </w:p>
        </w:tc>
        <w:tc>
          <w:tcPr>
            <w:tcW w:w="83" w:type="dxa"/>
          </w:tcPr>
          <w:p w14:paraId="5E4B64C1" w14:textId="77777777" w:rsidR="00E64FA5" w:rsidRPr="009740F7" w:rsidRDefault="00E64FA5" w:rsidP="00E64FA5">
            <w:pPr>
              <w:spacing w:line="240" w:lineRule="exact"/>
              <w:ind w:right="-18"/>
              <w:jc w:val="center"/>
              <w:rPr>
                <w:rFonts w:asciiTheme="majorBidi" w:hAnsiTheme="majorBidi" w:cstheme="majorBidi"/>
                <w:sz w:val="28"/>
                <w:szCs w:val="28"/>
              </w:rPr>
            </w:pPr>
          </w:p>
        </w:tc>
        <w:tc>
          <w:tcPr>
            <w:tcW w:w="970" w:type="dxa"/>
            <w:tcBorders>
              <w:bottom w:val="single" w:sz="4" w:space="0" w:color="auto"/>
            </w:tcBorders>
          </w:tcPr>
          <w:p w14:paraId="0D6515C2" w14:textId="01C6D1E7" w:rsidR="00E64FA5" w:rsidRPr="009740F7" w:rsidRDefault="00E64FA5" w:rsidP="00E64FA5">
            <w:pPr>
              <w:tabs>
                <w:tab w:val="decimal" w:pos="82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1,118</w:t>
            </w:r>
          </w:p>
        </w:tc>
        <w:tc>
          <w:tcPr>
            <w:tcW w:w="83" w:type="dxa"/>
          </w:tcPr>
          <w:p w14:paraId="7A007E8D" w14:textId="77777777" w:rsidR="00E64FA5" w:rsidRPr="009740F7" w:rsidRDefault="00E64FA5" w:rsidP="00E64FA5">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0003E794" w14:textId="436F3900" w:rsidR="00E64FA5" w:rsidRPr="009740F7" w:rsidRDefault="00E64FA5" w:rsidP="00E64FA5">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704</w:t>
            </w:r>
          </w:p>
        </w:tc>
      </w:tr>
      <w:tr w:rsidR="00E64FA5" w:rsidRPr="009740F7" w14:paraId="20FB523B" w14:textId="77777777" w:rsidTr="00864158">
        <w:trPr>
          <w:gridAfter w:val="1"/>
          <w:wAfter w:w="970" w:type="dxa"/>
        </w:trPr>
        <w:tc>
          <w:tcPr>
            <w:tcW w:w="2748" w:type="dxa"/>
          </w:tcPr>
          <w:p w14:paraId="2E75D36C" w14:textId="77777777" w:rsidR="00E64FA5" w:rsidRPr="009740F7" w:rsidRDefault="00E64FA5" w:rsidP="00E64FA5">
            <w:pPr>
              <w:spacing w:line="240" w:lineRule="exact"/>
              <w:ind w:left="340" w:right="28"/>
              <w:rPr>
                <w:rFonts w:asciiTheme="majorBidi" w:hAnsiTheme="majorBidi" w:cstheme="majorBidi"/>
                <w:sz w:val="28"/>
                <w:szCs w:val="28"/>
              </w:rPr>
            </w:pPr>
            <w:r w:rsidRPr="009740F7">
              <w:rPr>
                <w:rFonts w:asciiTheme="majorBidi" w:hAnsiTheme="majorBidi" w:cstheme="majorBidi"/>
                <w:sz w:val="28"/>
                <w:szCs w:val="28"/>
              </w:rPr>
              <w:t>Total</w:t>
            </w:r>
          </w:p>
        </w:tc>
        <w:tc>
          <w:tcPr>
            <w:tcW w:w="2019" w:type="dxa"/>
          </w:tcPr>
          <w:p w14:paraId="793CA14F" w14:textId="77777777" w:rsidR="00E64FA5" w:rsidRPr="009740F7" w:rsidRDefault="00E64FA5" w:rsidP="00E64FA5">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2605540E" w14:textId="5F5F7377" w:rsidR="00E64FA5" w:rsidRPr="009740F7" w:rsidRDefault="00E64FA5" w:rsidP="00E64FA5">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6,319</w:t>
            </w:r>
          </w:p>
        </w:tc>
        <w:tc>
          <w:tcPr>
            <w:tcW w:w="75" w:type="dxa"/>
          </w:tcPr>
          <w:p w14:paraId="35765668" w14:textId="77777777" w:rsidR="00E64FA5" w:rsidRPr="009740F7" w:rsidRDefault="00E64FA5" w:rsidP="00E64FA5">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17DDABE6" w14:textId="432D3BE5" w:rsidR="00E64FA5" w:rsidRPr="009740F7" w:rsidRDefault="00E64FA5" w:rsidP="00E64FA5">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7,399</w:t>
            </w:r>
          </w:p>
        </w:tc>
        <w:tc>
          <w:tcPr>
            <w:tcW w:w="83" w:type="dxa"/>
          </w:tcPr>
          <w:p w14:paraId="2E186169" w14:textId="77777777" w:rsidR="00E64FA5" w:rsidRPr="009740F7" w:rsidRDefault="00E64FA5" w:rsidP="00E64FA5">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785DBE3A" w14:textId="61722BD4" w:rsidR="00E64FA5" w:rsidRPr="009740F7" w:rsidRDefault="00E64FA5" w:rsidP="00E64FA5">
            <w:pPr>
              <w:tabs>
                <w:tab w:val="decimal" w:pos="820"/>
              </w:tabs>
              <w:spacing w:line="240" w:lineRule="exact"/>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4,320</w:t>
            </w:r>
          </w:p>
        </w:tc>
        <w:tc>
          <w:tcPr>
            <w:tcW w:w="83" w:type="dxa"/>
          </w:tcPr>
          <w:p w14:paraId="3F57A30B" w14:textId="77777777" w:rsidR="00E64FA5" w:rsidRPr="009740F7" w:rsidRDefault="00E64FA5" w:rsidP="00E64FA5">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016AD19" w14:textId="6DC4267C" w:rsidR="00E64FA5" w:rsidRPr="009740F7" w:rsidRDefault="00E64FA5" w:rsidP="00E64FA5">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6,341</w:t>
            </w:r>
          </w:p>
        </w:tc>
      </w:tr>
    </w:tbl>
    <w:p w14:paraId="6D9772AF" w14:textId="10C57E46" w:rsidR="00327B28" w:rsidRPr="009740F7" w:rsidRDefault="00327B28">
      <w:pPr>
        <w:rPr>
          <w:rFonts w:asciiTheme="majorBidi" w:hAnsiTheme="majorBidi" w:cstheme="majorBidi"/>
          <w:sz w:val="28"/>
          <w:szCs w:val="28"/>
        </w:rPr>
      </w:pPr>
    </w:p>
    <w:p w14:paraId="38B9ADBA" w14:textId="5B0955CA" w:rsidR="0005633C" w:rsidRPr="009740F7" w:rsidRDefault="00327B28" w:rsidP="00500E90">
      <w:pPr>
        <w:rPr>
          <w:rFonts w:asciiTheme="majorBidi" w:hAnsiTheme="majorBidi" w:cstheme="majorBidi"/>
          <w:sz w:val="28"/>
          <w:szCs w:val="28"/>
        </w:rPr>
      </w:pPr>
      <w:r w:rsidRPr="009740F7">
        <w:rPr>
          <w:rFonts w:asciiTheme="majorBidi" w:hAnsiTheme="majorBidi" w:cstheme="majorBidi"/>
          <w:sz w:val="28"/>
          <w:szCs w:val="28"/>
        </w:rPr>
        <w:br w:type="page"/>
      </w:r>
      <w:r w:rsidR="002525BD" w:rsidRPr="009740F7">
        <w:rPr>
          <w:rFonts w:asciiTheme="majorBidi" w:hAnsiTheme="majorBidi" w:cstheme="majorBidi"/>
          <w:sz w:val="28"/>
          <w:szCs w:val="28"/>
        </w:rPr>
        <w:lastRenderedPageBreak/>
        <w:t>Significant balances with related parties are as follows:</w:t>
      </w:r>
    </w:p>
    <w:p w14:paraId="1D9DAC73" w14:textId="21909453" w:rsidR="00BF5FFB" w:rsidRPr="009740F7" w:rsidRDefault="00AC31AC" w:rsidP="00AC31AC">
      <w:pPr>
        <w:pStyle w:val="ListParagraph"/>
        <w:spacing w:after="0" w:line="240" w:lineRule="auto"/>
        <w:ind w:left="4320" w:right="-29" w:firstLine="720"/>
        <w:rPr>
          <w:rFonts w:asciiTheme="majorBidi" w:hAnsiTheme="majorBidi" w:cstheme="majorBidi"/>
          <w:sz w:val="28"/>
        </w:rPr>
      </w:pPr>
      <w:r>
        <w:rPr>
          <w:rFonts w:asciiTheme="majorBidi" w:hAnsiTheme="majorBidi" w:cstheme="majorBidi"/>
          <w:b/>
          <w:bCs/>
          <w:sz w:val="28"/>
        </w:rPr>
        <w:t xml:space="preserve">                 </w:t>
      </w:r>
      <w:r w:rsidR="00BF5FFB" w:rsidRPr="009740F7">
        <w:rPr>
          <w:rFonts w:asciiTheme="majorBidi" w:hAnsiTheme="majorBidi" w:cstheme="majorBidi"/>
          <w:b/>
          <w:bCs/>
          <w:sz w:val="28"/>
        </w:rPr>
        <w:t>Thousand Baht</w:t>
      </w:r>
    </w:p>
    <w:tbl>
      <w:tblPr>
        <w:tblW w:w="8958" w:type="dxa"/>
        <w:tblInd w:w="90" w:type="dxa"/>
        <w:tblLayout w:type="fixed"/>
        <w:tblCellMar>
          <w:left w:w="0" w:type="dxa"/>
          <w:right w:w="0" w:type="dxa"/>
        </w:tblCellMar>
        <w:tblLook w:val="01E0" w:firstRow="1" w:lastRow="1" w:firstColumn="1" w:lastColumn="1" w:noHBand="0" w:noVBand="0"/>
      </w:tblPr>
      <w:tblGrid>
        <w:gridCol w:w="3729"/>
        <w:gridCol w:w="1171"/>
        <w:gridCol w:w="126"/>
        <w:gridCol w:w="1314"/>
        <w:gridCol w:w="102"/>
        <w:gridCol w:w="1158"/>
        <w:gridCol w:w="132"/>
        <w:gridCol w:w="1219"/>
        <w:gridCol w:w="7"/>
      </w:tblGrid>
      <w:tr w:rsidR="00066D50" w:rsidRPr="009740F7" w14:paraId="0B955F6E" w14:textId="77777777" w:rsidTr="00AC31AC">
        <w:trPr>
          <w:gridAfter w:val="1"/>
          <w:wAfter w:w="7" w:type="dxa"/>
          <w:tblHeader/>
        </w:trPr>
        <w:tc>
          <w:tcPr>
            <w:tcW w:w="3729" w:type="dxa"/>
          </w:tcPr>
          <w:p w14:paraId="11E24077" w14:textId="77777777" w:rsidR="00066D50" w:rsidRPr="009740F7"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9740F7" w:rsidRDefault="00066D50" w:rsidP="004071D3">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lang w:val="en-GB"/>
              </w:rPr>
              <w:t>Consolidated</w:t>
            </w:r>
          </w:p>
        </w:tc>
        <w:tc>
          <w:tcPr>
            <w:tcW w:w="102" w:type="dxa"/>
          </w:tcPr>
          <w:p w14:paraId="3E03BC58" w14:textId="77777777" w:rsidR="00066D50" w:rsidRPr="009740F7"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9740F7" w:rsidRDefault="00066D50" w:rsidP="004071D3">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lang w:val="en-GB"/>
              </w:rPr>
              <w:t>Separate</w:t>
            </w:r>
          </w:p>
        </w:tc>
      </w:tr>
      <w:tr w:rsidR="00066D50" w:rsidRPr="009740F7" w14:paraId="0A3CEB8D" w14:textId="77777777" w:rsidTr="00AC31AC">
        <w:trPr>
          <w:gridAfter w:val="1"/>
          <w:wAfter w:w="7" w:type="dxa"/>
          <w:tblHeader/>
        </w:trPr>
        <w:tc>
          <w:tcPr>
            <w:tcW w:w="3729" w:type="dxa"/>
          </w:tcPr>
          <w:p w14:paraId="12E13106" w14:textId="77777777" w:rsidR="00066D50" w:rsidRPr="009740F7"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9740F7" w:rsidRDefault="00066D50" w:rsidP="004071D3">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lang w:val="en-GB"/>
              </w:rPr>
              <w:t>Financial Statements</w:t>
            </w:r>
          </w:p>
        </w:tc>
        <w:tc>
          <w:tcPr>
            <w:tcW w:w="102" w:type="dxa"/>
          </w:tcPr>
          <w:p w14:paraId="16E8C249" w14:textId="77777777" w:rsidR="00066D50" w:rsidRPr="009740F7"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9740F7" w:rsidRDefault="00066D50" w:rsidP="004071D3">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lang w:val="en-GB"/>
              </w:rPr>
              <w:t>Financial Statements</w:t>
            </w:r>
          </w:p>
        </w:tc>
      </w:tr>
      <w:tr w:rsidR="004713E3" w:rsidRPr="009740F7" w14:paraId="6D2FDE31" w14:textId="77777777" w:rsidTr="00AC31AC">
        <w:trPr>
          <w:gridAfter w:val="1"/>
          <w:wAfter w:w="7" w:type="dxa"/>
          <w:tblHeader/>
        </w:trPr>
        <w:tc>
          <w:tcPr>
            <w:tcW w:w="3729" w:type="dxa"/>
          </w:tcPr>
          <w:p w14:paraId="3C50FBFF" w14:textId="77777777" w:rsidR="004713E3" w:rsidRPr="009740F7" w:rsidRDefault="004713E3" w:rsidP="004071D3">
            <w:pPr>
              <w:spacing w:line="240" w:lineRule="exact"/>
              <w:rPr>
                <w:rFonts w:asciiTheme="majorBidi" w:hAnsiTheme="majorBidi" w:cstheme="majorBidi"/>
                <w:sz w:val="28"/>
                <w:szCs w:val="28"/>
                <w:lang w:val="en-GB"/>
              </w:rPr>
            </w:pPr>
          </w:p>
        </w:tc>
        <w:tc>
          <w:tcPr>
            <w:tcW w:w="1171" w:type="dxa"/>
          </w:tcPr>
          <w:p w14:paraId="09E02F72" w14:textId="7104CE6D" w:rsidR="004713E3" w:rsidRPr="009740F7" w:rsidRDefault="004713E3" w:rsidP="004071D3">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26" w:type="dxa"/>
          </w:tcPr>
          <w:p w14:paraId="7888D8AA" w14:textId="77777777" w:rsidR="004713E3" w:rsidRPr="009740F7" w:rsidRDefault="004713E3" w:rsidP="004071D3">
            <w:pPr>
              <w:spacing w:line="240" w:lineRule="exact"/>
              <w:ind w:left="-50" w:right="-6"/>
              <w:jc w:val="center"/>
              <w:rPr>
                <w:rFonts w:asciiTheme="majorBidi" w:hAnsiTheme="majorBidi" w:cstheme="majorBidi"/>
                <w:b/>
                <w:bCs/>
                <w:sz w:val="28"/>
                <w:szCs w:val="28"/>
              </w:rPr>
            </w:pPr>
          </w:p>
        </w:tc>
        <w:tc>
          <w:tcPr>
            <w:tcW w:w="1314" w:type="dxa"/>
          </w:tcPr>
          <w:p w14:paraId="34ECF110" w14:textId="60700D9A" w:rsidR="004713E3" w:rsidRPr="009740F7" w:rsidRDefault="004713E3" w:rsidP="004071D3">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00E8BDAC" w14:textId="77777777" w:rsidR="004713E3" w:rsidRPr="009740F7" w:rsidRDefault="004713E3" w:rsidP="004071D3">
            <w:pPr>
              <w:spacing w:line="240" w:lineRule="exact"/>
              <w:ind w:left="-30" w:right="-6"/>
              <w:jc w:val="center"/>
              <w:rPr>
                <w:rFonts w:asciiTheme="majorBidi" w:hAnsiTheme="majorBidi" w:cstheme="majorBidi"/>
                <w:b/>
                <w:bCs/>
                <w:sz w:val="28"/>
                <w:szCs w:val="28"/>
              </w:rPr>
            </w:pPr>
          </w:p>
        </w:tc>
        <w:tc>
          <w:tcPr>
            <w:tcW w:w="1158" w:type="dxa"/>
          </w:tcPr>
          <w:p w14:paraId="7BC10E34" w14:textId="45C6BD43" w:rsidR="004713E3" w:rsidRPr="009740F7" w:rsidRDefault="004713E3" w:rsidP="004071D3">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2" w:type="dxa"/>
          </w:tcPr>
          <w:p w14:paraId="384ACCDD" w14:textId="77777777" w:rsidR="004713E3" w:rsidRPr="009740F7" w:rsidRDefault="004713E3" w:rsidP="004071D3">
            <w:pPr>
              <w:spacing w:line="240" w:lineRule="exact"/>
              <w:ind w:left="-30" w:right="-60"/>
              <w:jc w:val="center"/>
              <w:rPr>
                <w:rFonts w:asciiTheme="majorBidi" w:hAnsiTheme="majorBidi" w:cstheme="majorBidi"/>
                <w:b/>
                <w:bCs/>
                <w:sz w:val="28"/>
                <w:szCs w:val="28"/>
              </w:rPr>
            </w:pPr>
          </w:p>
        </w:tc>
        <w:tc>
          <w:tcPr>
            <w:tcW w:w="1219" w:type="dxa"/>
          </w:tcPr>
          <w:p w14:paraId="28A215ED" w14:textId="745797E4" w:rsidR="004713E3" w:rsidRPr="009740F7" w:rsidRDefault="004713E3" w:rsidP="004071D3">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79F84AEC" w14:textId="77777777" w:rsidTr="00AC31AC">
        <w:trPr>
          <w:gridAfter w:val="1"/>
          <w:wAfter w:w="7" w:type="dxa"/>
          <w:tblHeader/>
        </w:trPr>
        <w:tc>
          <w:tcPr>
            <w:tcW w:w="3729" w:type="dxa"/>
          </w:tcPr>
          <w:p w14:paraId="1D94862A" w14:textId="77777777" w:rsidR="0063607A" w:rsidRPr="009740F7" w:rsidRDefault="0063607A" w:rsidP="0063607A">
            <w:pPr>
              <w:spacing w:line="240" w:lineRule="exact"/>
              <w:rPr>
                <w:rFonts w:asciiTheme="majorBidi" w:hAnsiTheme="majorBidi" w:cstheme="majorBidi"/>
                <w:sz w:val="28"/>
                <w:szCs w:val="28"/>
                <w:lang w:val="en-GB"/>
              </w:rPr>
            </w:pPr>
          </w:p>
        </w:tc>
        <w:tc>
          <w:tcPr>
            <w:tcW w:w="1171" w:type="dxa"/>
          </w:tcPr>
          <w:p w14:paraId="65EBC8E8" w14:textId="69206499" w:rsidR="0063607A" w:rsidRPr="009740F7" w:rsidRDefault="0063607A" w:rsidP="0063607A">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26" w:type="dxa"/>
          </w:tcPr>
          <w:p w14:paraId="35EBAE38" w14:textId="77777777" w:rsidR="0063607A" w:rsidRPr="009740F7" w:rsidRDefault="0063607A" w:rsidP="0063607A">
            <w:pPr>
              <w:spacing w:line="240" w:lineRule="exact"/>
              <w:ind w:left="-50" w:right="-6"/>
              <w:jc w:val="center"/>
              <w:rPr>
                <w:rFonts w:asciiTheme="majorBidi" w:hAnsiTheme="majorBidi" w:cstheme="majorBidi"/>
                <w:b/>
                <w:bCs/>
                <w:sz w:val="28"/>
                <w:szCs w:val="28"/>
              </w:rPr>
            </w:pPr>
          </w:p>
        </w:tc>
        <w:tc>
          <w:tcPr>
            <w:tcW w:w="1314" w:type="dxa"/>
          </w:tcPr>
          <w:p w14:paraId="21874958" w14:textId="5F008A21" w:rsidR="0063607A" w:rsidRPr="009740F7" w:rsidRDefault="0063607A" w:rsidP="0063607A">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06FCA006" w14:textId="77777777" w:rsidR="0063607A" w:rsidRPr="009740F7"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5E157F5F" w14:textId="16138234" w:rsidR="0063607A" w:rsidRPr="009740F7" w:rsidRDefault="0063607A" w:rsidP="0063607A">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2" w:type="dxa"/>
          </w:tcPr>
          <w:p w14:paraId="2F0BCB85" w14:textId="77777777" w:rsidR="0063607A" w:rsidRPr="009740F7" w:rsidRDefault="0063607A" w:rsidP="0063607A">
            <w:pPr>
              <w:spacing w:line="240" w:lineRule="exact"/>
              <w:ind w:left="-30" w:right="-60"/>
              <w:jc w:val="center"/>
              <w:rPr>
                <w:rFonts w:asciiTheme="majorBidi" w:hAnsiTheme="majorBidi" w:cstheme="majorBidi"/>
                <w:b/>
                <w:bCs/>
                <w:sz w:val="28"/>
                <w:szCs w:val="28"/>
              </w:rPr>
            </w:pPr>
          </w:p>
        </w:tc>
        <w:tc>
          <w:tcPr>
            <w:tcW w:w="1219" w:type="dxa"/>
          </w:tcPr>
          <w:p w14:paraId="79C44782" w14:textId="398E1D29" w:rsidR="0063607A" w:rsidRPr="009740F7" w:rsidRDefault="0063607A" w:rsidP="0063607A">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40401" w:rsidRPr="009740F7" w14:paraId="4833EC8A" w14:textId="77777777" w:rsidTr="00AC31AC">
        <w:trPr>
          <w:gridAfter w:val="1"/>
          <w:wAfter w:w="7" w:type="dxa"/>
          <w:tblHeader/>
        </w:trPr>
        <w:tc>
          <w:tcPr>
            <w:tcW w:w="3729" w:type="dxa"/>
          </w:tcPr>
          <w:p w14:paraId="02E0D935" w14:textId="77777777" w:rsidR="00140401" w:rsidRPr="009740F7" w:rsidRDefault="00140401" w:rsidP="00140401">
            <w:pPr>
              <w:spacing w:line="240" w:lineRule="exact"/>
              <w:rPr>
                <w:rFonts w:asciiTheme="majorBidi" w:hAnsiTheme="majorBidi" w:cstheme="majorBidi"/>
                <w:sz w:val="28"/>
                <w:szCs w:val="28"/>
                <w:lang w:val="en-GB"/>
              </w:rPr>
            </w:pPr>
          </w:p>
        </w:tc>
        <w:tc>
          <w:tcPr>
            <w:tcW w:w="1171" w:type="dxa"/>
          </w:tcPr>
          <w:p w14:paraId="4D9A0ECE" w14:textId="7F63168F" w:rsidR="00140401" w:rsidRPr="009740F7" w:rsidRDefault="00140401" w:rsidP="00140401">
            <w:pPr>
              <w:spacing w:line="240" w:lineRule="exact"/>
              <w:ind w:left="-30"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9E7BE5" w:rsidRPr="009740F7">
              <w:rPr>
                <w:rFonts w:asciiTheme="majorBidi" w:hAnsiTheme="majorBidi" w:cstheme="majorBidi"/>
                <w:b/>
                <w:bCs/>
                <w:sz w:val="28"/>
                <w:szCs w:val="28"/>
                <w:lang w:val="en-GB"/>
              </w:rPr>
              <w:t>4</w:t>
            </w:r>
          </w:p>
        </w:tc>
        <w:tc>
          <w:tcPr>
            <w:tcW w:w="126" w:type="dxa"/>
          </w:tcPr>
          <w:p w14:paraId="3DBB00B1" w14:textId="77777777" w:rsidR="00140401" w:rsidRPr="009740F7" w:rsidRDefault="00140401" w:rsidP="00140401">
            <w:pPr>
              <w:spacing w:line="240" w:lineRule="exact"/>
              <w:ind w:left="-50" w:right="-6"/>
              <w:jc w:val="center"/>
              <w:rPr>
                <w:rFonts w:asciiTheme="majorBidi" w:hAnsiTheme="majorBidi" w:cstheme="majorBidi"/>
                <w:b/>
                <w:bCs/>
                <w:sz w:val="28"/>
                <w:szCs w:val="28"/>
              </w:rPr>
            </w:pPr>
          </w:p>
        </w:tc>
        <w:tc>
          <w:tcPr>
            <w:tcW w:w="1314" w:type="dxa"/>
          </w:tcPr>
          <w:p w14:paraId="39ED47EC" w14:textId="2743B951" w:rsidR="00140401" w:rsidRPr="009740F7" w:rsidRDefault="00140401" w:rsidP="00140401">
            <w:pPr>
              <w:spacing w:line="240" w:lineRule="exact"/>
              <w:ind w:left="-50"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9E7BE5" w:rsidRPr="009740F7">
              <w:rPr>
                <w:rFonts w:asciiTheme="majorBidi" w:hAnsiTheme="majorBidi" w:cstheme="majorBidi"/>
                <w:b/>
                <w:bCs/>
                <w:sz w:val="28"/>
                <w:szCs w:val="28"/>
                <w:lang w:val="en-GB"/>
              </w:rPr>
              <w:t>3</w:t>
            </w:r>
          </w:p>
        </w:tc>
        <w:tc>
          <w:tcPr>
            <w:tcW w:w="102" w:type="dxa"/>
          </w:tcPr>
          <w:p w14:paraId="50DEE3DE" w14:textId="77777777" w:rsidR="00140401" w:rsidRPr="009740F7"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1430D3DF" w14:textId="7F5B3BD6" w:rsidR="00140401" w:rsidRPr="009740F7" w:rsidRDefault="00140401" w:rsidP="00140401">
            <w:pPr>
              <w:spacing w:line="240" w:lineRule="exact"/>
              <w:ind w:left="-30"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9E7BE5" w:rsidRPr="009740F7">
              <w:rPr>
                <w:rFonts w:asciiTheme="majorBidi" w:hAnsiTheme="majorBidi" w:cstheme="majorBidi"/>
                <w:b/>
                <w:bCs/>
                <w:sz w:val="28"/>
                <w:szCs w:val="28"/>
                <w:lang w:val="en-GB"/>
              </w:rPr>
              <w:t>4</w:t>
            </w:r>
          </w:p>
        </w:tc>
        <w:tc>
          <w:tcPr>
            <w:tcW w:w="132" w:type="dxa"/>
          </w:tcPr>
          <w:p w14:paraId="69C209C2" w14:textId="77777777" w:rsidR="00140401" w:rsidRPr="009740F7" w:rsidRDefault="00140401" w:rsidP="00140401">
            <w:pPr>
              <w:spacing w:line="240" w:lineRule="exact"/>
              <w:ind w:left="-30" w:right="-60"/>
              <w:jc w:val="center"/>
              <w:rPr>
                <w:rFonts w:asciiTheme="majorBidi" w:hAnsiTheme="majorBidi" w:cstheme="majorBidi"/>
                <w:b/>
                <w:bCs/>
                <w:sz w:val="28"/>
                <w:szCs w:val="28"/>
              </w:rPr>
            </w:pPr>
          </w:p>
        </w:tc>
        <w:tc>
          <w:tcPr>
            <w:tcW w:w="1219" w:type="dxa"/>
          </w:tcPr>
          <w:p w14:paraId="0EDF1063" w14:textId="05E83C76" w:rsidR="00140401" w:rsidRPr="009740F7" w:rsidRDefault="00140401" w:rsidP="00140401">
            <w:pPr>
              <w:spacing w:line="240" w:lineRule="exact"/>
              <w:ind w:left="-30" w:right="-60"/>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9E7BE5" w:rsidRPr="009740F7">
              <w:rPr>
                <w:rFonts w:asciiTheme="majorBidi" w:hAnsiTheme="majorBidi" w:cstheme="majorBidi"/>
                <w:b/>
                <w:bCs/>
                <w:sz w:val="28"/>
                <w:szCs w:val="28"/>
                <w:lang w:val="en-GB"/>
              </w:rPr>
              <w:t>3</w:t>
            </w:r>
          </w:p>
        </w:tc>
      </w:tr>
      <w:tr w:rsidR="004713E3" w:rsidRPr="009740F7" w14:paraId="53FE4CC5" w14:textId="77777777" w:rsidTr="00AC31AC">
        <w:trPr>
          <w:gridAfter w:val="1"/>
          <w:wAfter w:w="7" w:type="dxa"/>
          <w:trHeight w:hRule="exact" w:val="346"/>
        </w:trPr>
        <w:tc>
          <w:tcPr>
            <w:tcW w:w="3729" w:type="dxa"/>
          </w:tcPr>
          <w:p w14:paraId="541BC897" w14:textId="21429D6C" w:rsidR="004713E3" w:rsidRPr="009740F7" w:rsidRDefault="004713E3" w:rsidP="004071D3">
            <w:pPr>
              <w:spacing w:line="240" w:lineRule="exact"/>
              <w:ind w:left="252" w:hanging="252"/>
              <w:rPr>
                <w:rFonts w:asciiTheme="majorBidi" w:hAnsiTheme="majorBidi" w:cstheme="majorBidi"/>
                <w:sz w:val="28"/>
                <w:szCs w:val="28"/>
                <w:u w:val="single"/>
                <w:lang w:val="en-GB"/>
              </w:rPr>
            </w:pPr>
            <w:r w:rsidRPr="009740F7">
              <w:rPr>
                <w:rFonts w:asciiTheme="majorBidi" w:hAnsiTheme="majorBidi" w:cstheme="majorBidi"/>
                <w:sz w:val="28"/>
                <w:szCs w:val="28"/>
                <w:u w:val="single"/>
              </w:rPr>
              <w:t>Trade receivable</w:t>
            </w:r>
            <w:r w:rsidR="00B84451" w:rsidRPr="009740F7">
              <w:rPr>
                <w:rFonts w:asciiTheme="majorBidi" w:hAnsiTheme="majorBidi" w:cstheme="majorBidi"/>
                <w:sz w:val="28"/>
                <w:szCs w:val="28"/>
                <w:u w:val="single"/>
              </w:rPr>
              <w:t>s</w:t>
            </w:r>
          </w:p>
        </w:tc>
        <w:tc>
          <w:tcPr>
            <w:tcW w:w="1171" w:type="dxa"/>
          </w:tcPr>
          <w:p w14:paraId="4E07E213" w14:textId="77777777" w:rsidR="004713E3" w:rsidRPr="009740F7" w:rsidRDefault="004713E3" w:rsidP="004071D3">
            <w:pPr>
              <w:spacing w:line="240" w:lineRule="exact"/>
              <w:ind w:left="-30" w:right="-6"/>
              <w:jc w:val="right"/>
              <w:rPr>
                <w:rFonts w:asciiTheme="majorBidi" w:hAnsiTheme="majorBidi" w:cstheme="majorBidi"/>
                <w:sz w:val="28"/>
                <w:szCs w:val="28"/>
                <w:lang w:val="en-GB"/>
              </w:rPr>
            </w:pPr>
          </w:p>
        </w:tc>
        <w:tc>
          <w:tcPr>
            <w:tcW w:w="126" w:type="dxa"/>
          </w:tcPr>
          <w:p w14:paraId="54B2D66F" w14:textId="77777777" w:rsidR="004713E3" w:rsidRPr="009740F7" w:rsidRDefault="004713E3" w:rsidP="004071D3">
            <w:pPr>
              <w:spacing w:line="240" w:lineRule="exact"/>
              <w:ind w:left="-30" w:right="-6"/>
              <w:jc w:val="right"/>
              <w:rPr>
                <w:rFonts w:asciiTheme="majorBidi" w:hAnsiTheme="majorBidi" w:cstheme="majorBidi"/>
                <w:sz w:val="28"/>
                <w:szCs w:val="28"/>
                <w:lang w:val="en-GB"/>
              </w:rPr>
            </w:pPr>
          </w:p>
        </w:tc>
        <w:tc>
          <w:tcPr>
            <w:tcW w:w="1314" w:type="dxa"/>
          </w:tcPr>
          <w:p w14:paraId="53F90FC9" w14:textId="4A164DC8" w:rsidR="004713E3" w:rsidRPr="009740F7" w:rsidRDefault="004713E3" w:rsidP="004071D3">
            <w:pPr>
              <w:spacing w:line="240" w:lineRule="exact"/>
              <w:ind w:left="-30" w:right="-6"/>
              <w:jc w:val="right"/>
              <w:rPr>
                <w:rFonts w:asciiTheme="majorBidi" w:hAnsiTheme="majorBidi" w:cstheme="majorBidi"/>
                <w:sz w:val="28"/>
                <w:szCs w:val="28"/>
                <w:lang w:val="en-GB"/>
              </w:rPr>
            </w:pPr>
          </w:p>
        </w:tc>
        <w:tc>
          <w:tcPr>
            <w:tcW w:w="102" w:type="dxa"/>
          </w:tcPr>
          <w:p w14:paraId="3F4FF289" w14:textId="77777777" w:rsidR="004713E3" w:rsidRPr="009740F7" w:rsidRDefault="004713E3" w:rsidP="004071D3">
            <w:pPr>
              <w:spacing w:line="240" w:lineRule="exact"/>
              <w:ind w:left="-30" w:right="-6"/>
              <w:jc w:val="right"/>
              <w:rPr>
                <w:rFonts w:asciiTheme="majorBidi" w:hAnsiTheme="majorBidi" w:cstheme="majorBidi"/>
                <w:sz w:val="28"/>
                <w:szCs w:val="28"/>
                <w:lang w:val="en-GB"/>
              </w:rPr>
            </w:pPr>
          </w:p>
        </w:tc>
        <w:tc>
          <w:tcPr>
            <w:tcW w:w="1158" w:type="dxa"/>
          </w:tcPr>
          <w:p w14:paraId="2D037910" w14:textId="11D8A573" w:rsidR="004713E3" w:rsidRPr="009740F7" w:rsidRDefault="004713E3" w:rsidP="004071D3">
            <w:pPr>
              <w:spacing w:line="240" w:lineRule="exact"/>
              <w:ind w:left="-30" w:right="-6"/>
              <w:jc w:val="right"/>
              <w:rPr>
                <w:rFonts w:asciiTheme="majorBidi" w:hAnsiTheme="majorBidi" w:cstheme="majorBidi"/>
                <w:sz w:val="28"/>
                <w:szCs w:val="28"/>
                <w:lang w:val="en-GB"/>
              </w:rPr>
            </w:pPr>
          </w:p>
        </w:tc>
        <w:tc>
          <w:tcPr>
            <w:tcW w:w="132" w:type="dxa"/>
          </w:tcPr>
          <w:p w14:paraId="372B1621" w14:textId="77777777" w:rsidR="004713E3" w:rsidRPr="009740F7" w:rsidRDefault="004713E3" w:rsidP="004071D3">
            <w:pPr>
              <w:spacing w:line="240" w:lineRule="exact"/>
              <w:ind w:left="-30" w:right="-6"/>
              <w:jc w:val="right"/>
              <w:rPr>
                <w:rFonts w:asciiTheme="majorBidi" w:hAnsiTheme="majorBidi" w:cstheme="majorBidi"/>
                <w:sz w:val="28"/>
                <w:szCs w:val="28"/>
                <w:lang w:val="en-GB"/>
              </w:rPr>
            </w:pPr>
          </w:p>
        </w:tc>
        <w:tc>
          <w:tcPr>
            <w:tcW w:w="1219" w:type="dxa"/>
          </w:tcPr>
          <w:p w14:paraId="0DF49958" w14:textId="53FD4ACA" w:rsidR="004713E3" w:rsidRPr="009740F7" w:rsidRDefault="004713E3" w:rsidP="004071D3">
            <w:pPr>
              <w:spacing w:line="240" w:lineRule="exact"/>
              <w:ind w:left="-30" w:right="-6"/>
              <w:jc w:val="right"/>
              <w:rPr>
                <w:rFonts w:asciiTheme="majorBidi" w:hAnsiTheme="majorBidi" w:cstheme="majorBidi"/>
                <w:sz w:val="28"/>
                <w:szCs w:val="28"/>
                <w:lang w:val="en-GB"/>
              </w:rPr>
            </w:pPr>
          </w:p>
        </w:tc>
      </w:tr>
      <w:tr w:rsidR="009E7BE5" w:rsidRPr="009740F7" w14:paraId="67DA1E00" w14:textId="77777777" w:rsidTr="00AC31AC">
        <w:trPr>
          <w:gridAfter w:val="1"/>
          <w:wAfter w:w="7" w:type="dxa"/>
          <w:trHeight w:hRule="exact" w:val="346"/>
        </w:trPr>
        <w:tc>
          <w:tcPr>
            <w:tcW w:w="3729" w:type="dxa"/>
          </w:tcPr>
          <w:p w14:paraId="1D9D22FF" w14:textId="325F9CEB" w:rsidR="009E7BE5" w:rsidRPr="009740F7" w:rsidRDefault="009E7BE5" w:rsidP="009E7BE5">
            <w:pPr>
              <w:pStyle w:val="a2"/>
              <w:tabs>
                <w:tab w:val="clear" w:pos="1080"/>
              </w:tabs>
              <w:spacing w:line="240" w:lineRule="exact"/>
              <w:ind w:left="366" w:right="-113" w:hanging="150"/>
              <w:rPr>
                <w:rFonts w:asciiTheme="majorBidi" w:hAnsiTheme="majorBidi" w:cstheme="majorBidi"/>
                <w:b/>
                <w:bCs/>
                <w:sz w:val="28"/>
                <w:szCs w:val="28"/>
                <w:lang w:val="en-US"/>
              </w:rPr>
            </w:pPr>
            <w:r w:rsidRPr="009740F7">
              <w:rPr>
                <w:rFonts w:asciiTheme="majorBidi" w:hAnsiTheme="majorBidi" w:cstheme="majorBidi"/>
                <w:sz w:val="28"/>
                <w:szCs w:val="28"/>
                <w:lang w:val="en-US"/>
              </w:rPr>
              <w:t>Subsidiary companies</w:t>
            </w:r>
          </w:p>
        </w:tc>
        <w:tc>
          <w:tcPr>
            <w:tcW w:w="1171" w:type="dxa"/>
            <w:vAlign w:val="bottom"/>
          </w:tcPr>
          <w:p w14:paraId="14C3BA62" w14:textId="218FDB78"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095C7AA1" w14:textId="77777777" w:rsidR="009E7BE5" w:rsidRPr="009740F7" w:rsidRDefault="009E7BE5" w:rsidP="009E7BE5">
            <w:pPr>
              <w:tabs>
                <w:tab w:val="decimal" w:pos="822"/>
              </w:tabs>
              <w:spacing w:line="240" w:lineRule="exact"/>
              <w:ind w:left="-30" w:right="-6"/>
              <w:rPr>
                <w:rFonts w:asciiTheme="majorBidi" w:hAnsiTheme="majorBidi" w:cstheme="majorBidi"/>
                <w:sz w:val="28"/>
                <w:szCs w:val="28"/>
                <w:lang w:val="en-GB"/>
              </w:rPr>
            </w:pPr>
          </w:p>
        </w:tc>
        <w:tc>
          <w:tcPr>
            <w:tcW w:w="1314" w:type="dxa"/>
            <w:vAlign w:val="bottom"/>
          </w:tcPr>
          <w:p w14:paraId="6F2FEE2C" w14:textId="534FEA8F"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34B78A3B" w14:textId="77777777" w:rsidR="009E7BE5" w:rsidRPr="009740F7" w:rsidRDefault="009E7BE5" w:rsidP="009E7BE5">
            <w:pPr>
              <w:tabs>
                <w:tab w:val="left" w:pos="5220"/>
              </w:tabs>
              <w:spacing w:line="240" w:lineRule="exact"/>
              <w:ind w:left="-30" w:right="-6"/>
              <w:jc w:val="right"/>
              <w:rPr>
                <w:rFonts w:asciiTheme="majorBidi" w:hAnsiTheme="majorBidi" w:cstheme="majorBidi"/>
                <w:sz w:val="28"/>
                <w:szCs w:val="28"/>
                <w:lang w:val="en-GB"/>
              </w:rPr>
            </w:pPr>
          </w:p>
        </w:tc>
        <w:tc>
          <w:tcPr>
            <w:tcW w:w="1158" w:type="dxa"/>
            <w:vAlign w:val="bottom"/>
          </w:tcPr>
          <w:p w14:paraId="18350279" w14:textId="7DC7A00C" w:rsidR="009E7BE5" w:rsidRPr="009740F7" w:rsidRDefault="00F0484E"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w:t>
            </w:r>
            <w:r w:rsidRPr="009740F7">
              <w:rPr>
                <w:rFonts w:asciiTheme="majorBidi" w:hAnsiTheme="majorBidi" w:cstheme="majorBidi"/>
                <w:sz w:val="28"/>
                <w:szCs w:val="28"/>
                <w:cs/>
                <w:lang w:val="en-GB"/>
              </w:rPr>
              <w:t>,</w:t>
            </w:r>
            <w:r w:rsidR="005704E9" w:rsidRPr="009740F7">
              <w:rPr>
                <w:rFonts w:asciiTheme="majorBidi" w:hAnsiTheme="majorBidi" w:cstheme="majorBidi"/>
                <w:sz w:val="28"/>
                <w:szCs w:val="28"/>
                <w:lang w:val="en-GB"/>
              </w:rPr>
              <w:t>8</w:t>
            </w:r>
            <w:r w:rsidR="00500E90">
              <w:rPr>
                <w:rFonts w:asciiTheme="majorBidi" w:hAnsiTheme="majorBidi" w:cstheme="majorBidi"/>
                <w:sz w:val="28"/>
                <w:szCs w:val="28"/>
                <w:lang w:val="en-GB"/>
              </w:rPr>
              <w:t>36</w:t>
            </w:r>
          </w:p>
        </w:tc>
        <w:tc>
          <w:tcPr>
            <w:tcW w:w="132" w:type="dxa"/>
          </w:tcPr>
          <w:p w14:paraId="1BC3FF20"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4B3297CC" w14:textId="46EB248C"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3,57</w:t>
            </w:r>
            <w:r w:rsidR="00F0237E" w:rsidRPr="009740F7">
              <w:rPr>
                <w:rFonts w:asciiTheme="majorBidi" w:hAnsiTheme="majorBidi" w:cstheme="majorBidi"/>
                <w:sz w:val="28"/>
                <w:szCs w:val="28"/>
                <w:lang w:val="en-GB"/>
              </w:rPr>
              <w:t>1</w:t>
            </w:r>
          </w:p>
        </w:tc>
      </w:tr>
      <w:tr w:rsidR="009E7BE5" w:rsidRPr="009740F7" w14:paraId="7FB0C46F" w14:textId="77777777" w:rsidTr="00AC31AC">
        <w:trPr>
          <w:gridAfter w:val="1"/>
          <w:wAfter w:w="7" w:type="dxa"/>
          <w:trHeight w:hRule="exact" w:val="346"/>
        </w:trPr>
        <w:tc>
          <w:tcPr>
            <w:tcW w:w="3729" w:type="dxa"/>
          </w:tcPr>
          <w:p w14:paraId="1985C68B" w14:textId="77777777" w:rsidR="009E7BE5" w:rsidRPr="009740F7" w:rsidRDefault="009E7BE5" w:rsidP="009E7BE5">
            <w:pPr>
              <w:spacing w:line="240" w:lineRule="exact"/>
              <w:ind w:left="490"/>
              <w:jc w:val="thaiDistribute"/>
              <w:rPr>
                <w:rFonts w:asciiTheme="majorBidi" w:hAnsiTheme="majorBidi" w:cstheme="majorBidi"/>
                <w:sz w:val="28"/>
                <w:szCs w:val="28"/>
              </w:rPr>
            </w:pPr>
            <w:r w:rsidRPr="009740F7">
              <w:rPr>
                <w:rFonts w:asciiTheme="majorBidi" w:hAnsiTheme="majorBidi" w:cstheme="majorBidi"/>
                <w:sz w:val="28"/>
                <w:szCs w:val="28"/>
              </w:rPr>
              <w:t>Total</w:t>
            </w:r>
          </w:p>
        </w:tc>
        <w:tc>
          <w:tcPr>
            <w:tcW w:w="1171" w:type="dxa"/>
            <w:tcBorders>
              <w:top w:val="single" w:sz="4" w:space="0" w:color="auto"/>
              <w:bottom w:val="double" w:sz="4" w:space="0" w:color="auto"/>
            </w:tcBorders>
            <w:vAlign w:val="bottom"/>
          </w:tcPr>
          <w:p w14:paraId="144C45CC" w14:textId="782E4166"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58BCFE66" w14:textId="77777777" w:rsidR="009E7BE5" w:rsidRPr="009740F7" w:rsidRDefault="009E7BE5" w:rsidP="009E7BE5">
            <w:pPr>
              <w:tabs>
                <w:tab w:val="left" w:pos="5220"/>
              </w:tabs>
              <w:spacing w:line="240" w:lineRule="exact"/>
              <w:ind w:left="-30" w:right="-6"/>
              <w:jc w:val="right"/>
              <w:rPr>
                <w:rFonts w:asciiTheme="majorBidi" w:hAnsiTheme="majorBidi" w:cstheme="majorBidi"/>
                <w:sz w:val="28"/>
                <w:szCs w:val="28"/>
                <w:lang w:val="en-GB"/>
              </w:rPr>
            </w:pPr>
          </w:p>
        </w:tc>
        <w:tc>
          <w:tcPr>
            <w:tcW w:w="1314" w:type="dxa"/>
            <w:tcBorders>
              <w:top w:val="single" w:sz="4" w:space="0" w:color="auto"/>
              <w:bottom w:val="double" w:sz="4" w:space="0" w:color="auto"/>
            </w:tcBorders>
            <w:vAlign w:val="bottom"/>
          </w:tcPr>
          <w:p w14:paraId="2DF6A1F7" w14:textId="509EA6A5"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61AD42DB" w14:textId="77777777" w:rsidR="009E7BE5" w:rsidRPr="009740F7" w:rsidRDefault="009E7BE5" w:rsidP="009E7BE5">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51F4EC06" w14:textId="3D13D565" w:rsidR="009E7BE5" w:rsidRPr="009740F7" w:rsidRDefault="00F0484E"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w:t>
            </w:r>
            <w:r w:rsidRPr="009740F7">
              <w:rPr>
                <w:rFonts w:asciiTheme="majorBidi" w:hAnsiTheme="majorBidi" w:cstheme="majorBidi"/>
                <w:sz w:val="28"/>
                <w:szCs w:val="28"/>
                <w:cs/>
                <w:lang w:val="en-GB"/>
              </w:rPr>
              <w:t>,</w:t>
            </w:r>
            <w:r w:rsidR="005704E9" w:rsidRPr="009740F7">
              <w:rPr>
                <w:rFonts w:asciiTheme="majorBidi" w:hAnsiTheme="majorBidi" w:cstheme="majorBidi"/>
                <w:sz w:val="28"/>
                <w:szCs w:val="28"/>
                <w:lang w:val="en-GB"/>
              </w:rPr>
              <w:t>8</w:t>
            </w:r>
            <w:r w:rsidR="00500E90">
              <w:rPr>
                <w:rFonts w:asciiTheme="majorBidi" w:hAnsiTheme="majorBidi" w:cstheme="majorBidi"/>
                <w:sz w:val="28"/>
                <w:szCs w:val="28"/>
                <w:lang w:val="en-GB"/>
              </w:rPr>
              <w:t>36</w:t>
            </w:r>
          </w:p>
        </w:tc>
        <w:tc>
          <w:tcPr>
            <w:tcW w:w="132" w:type="dxa"/>
          </w:tcPr>
          <w:p w14:paraId="323EE1E8"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72D8809E" w14:textId="1EC3FC38"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3,57</w:t>
            </w:r>
            <w:r w:rsidR="00F0237E" w:rsidRPr="009740F7">
              <w:rPr>
                <w:rFonts w:asciiTheme="majorBidi" w:hAnsiTheme="majorBidi" w:cstheme="majorBidi"/>
                <w:sz w:val="28"/>
                <w:szCs w:val="28"/>
                <w:lang w:val="en-GB"/>
              </w:rPr>
              <w:t>1</w:t>
            </w:r>
          </w:p>
        </w:tc>
      </w:tr>
      <w:tr w:rsidR="009E7BE5" w:rsidRPr="009740F7" w14:paraId="03F94491" w14:textId="77777777" w:rsidTr="00AC31AC">
        <w:trPr>
          <w:gridAfter w:val="1"/>
          <w:wAfter w:w="7" w:type="dxa"/>
          <w:trHeight w:hRule="exact" w:val="144"/>
        </w:trPr>
        <w:tc>
          <w:tcPr>
            <w:tcW w:w="3729" w:type="dxa"/>
          </w:tcPr>
          <w:p w14:paraId="2E979242" w14:textId="77777777" w:rsidR="009E7BE5" w:rsidRPr="009740F7" w:rsidRDefault="009E7BE5" w:rsidP="009E7BE5">
            <w:pPr>
              <w:spacing w:line="240" w:lineRule="exact"/>
              <w:ind w:firstLine="6"/>
              <w:rPr>
                <w:rFonts w:asciiTheme="majorBidi" w:hAnsiTheme="majorBidi" w:cstheme="majorBidi"/>
                <w:sz w:val="28"/>
                <w:szCs w:val="28"/>
                <w:lang w:eastAsia="en-US"/>
              </w:rPr>
            </w:pPr>
          </w:p>
        </w:tc>
        <w:tc>
          <w:tcPr>
            <w:tcW w:w="1171" w:type="dxa"/>
            <w:tcBorders>
              <w:top w:val="double" w:sz="4" w:space="0" w:color="auto"/>
            </w:tcBorders>
            <w:vAlign w:val="bottom"/>
          </w:tcPr>
          <w:p w14:paraId="1EE2800B" w14:textId="77777777"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p>
        </w:tc>
        <w:tc>
          <w:tcPr>
            <w:tcW w:w="126" w:type="dxa"/>
          </w:tcPr>
          <w:p w14:paraId="5BB838AF" w14:textId="77777777" w:rsidR="009E7BE5" w:rsidRPr="009740F7" w:rsidRDefault="009E7BE5" w:rsidP="009E7BE5">
            <w:pPr>
              <w:tabs>
                <w:tab w:val="left" w:pos="5220"/>
              </w:tabs>
              <w:spacing w:line="240" w:lineRule="exact"/>
              <w:ind w:left="-30" w:right="-6"/>
              <w:jc w:val="right"/>
              <w:rPr>
                <w:rFonts w:asciiTheme="majorBidi" w:hAnsiTheme="majorBidi" w:cstheme="majorBidi"/>
                <w:sz w:val="28"/>
                <w:szCs w:val="28"/>
              </w:rPr>
            </w:pPr>
          </w:p>
        </w:tc>
        <w:tc>
          <w:tcPr>
            <w:tcW w:w="1314" w:type="dxa"/>
            <w:tcBorders>
              <w:top w:val="double" w:sz="4" w:space="0" w:color="auto"/>
            </w:tcBorders>
            <w:vAlign w:val="bottom"/>
          </w:tcPr>
          <w:p w14:paraId="5D57FC54" w14:textId="657885F7" w:rsidR="009E7BE5" w:rsidRPr="009740F7" w:rsidRDefault="009E7BE5" w:rsidP="00396721">
            <w:pPr>
              <w:tabs>
                <w:tab w:val="decimal" w:pos="800"/>
              </w:tabs>
              <w:spacing w:line="240" w:lineRule="exact"/>
              <w:jc w:val="center"/>
              <w:rPr>
                <w:rFonts w:asciiTheme="majorBidi" w:hAnsiTheme="majorBidi" w:cstheme="majorBidi"/>
                <w:sz w:val="28"/>
                <w:szCs w:val="28"/>
                <w:cs/>
                <w:lang w:val="en-GB"/>
              </w:rPr>
            </w:pPr>
          </w:p>
        </w:tc>
        <w:tc>
          <w:tcPr>
            <w:tcW w:w="102" w:type="dxa"/>
          </w:tcPr>
          <w:p w14:paraId="1B2E47D9"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bottom"/>
          </w:tcPr>
          <w:p w14:paraId="18B96A81" w14:textId="4EEAA7A5"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4A2E12DE"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bottom"/>
          </w:tcPr>
          <w:p w14:paraId="5C66CC76" w14:textId="316D53A1"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740F7" w14:paraId="60CEB13F" w14:textId="77777777" w:rsidTr="00AC31AC">
        <w:trPr>
          <w:gridAfter w:val="1"/>
          <w:wAfter w:w="7" w:type="dxa"/>
          <w:trHeight w:hRule="exact" w:val="346"/>
        </w:trPr>
        <w:tc>
          <w:tcPr>
            <w:tcW w:w="3729" w:type="dxa"/>
            <w:vAlign w:val="bottom"/>
          </w:tcPr>
          <w:p w14:paraId="3A32BF3D" w14:textId="7BB86FAB"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rPr>
            </w:pPr>
            <w:r w:rsidRPr="009740F7">
              <w:rPr>
                <w:rFonts w:asciiTheme="majorBidi" w:hAnsiTheme="majorBidi" w:cstheme="majorBidi"/>
                <w:sz w:val="28"/>
                <w:szCs w:val="28"/>
                <w:u w:val="single"/>
              </w:rPr>
              <w:t xml:space="preserve">Other receivables </w:t>
            </w:r>
          </w:p>
        </w:tc>
        <w:tc>
          <w:tcPr>
            <w:tcW w:w="1171" w:type="dxa"/>
            <w:vAlign w:val="bottom"/>
          </w:tcPr>
          <w:p w14:paraId="47DF5A68" w14:textId="77777777"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p>
        </w:tc>
        <w:tc>
          <w:tcPr>
            <w:tcW w:w="126" w:type="dxa"/>
          </w:tcPr>
          <w:p w14:paraId="5E9C1A0D" w14:textId="77777777" w:rsidR="009E7BE5" w:rsidRPr="009740F7" w:rsidRDefault="009E7BE5" w:rsidP="009E7BE5">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314" w:type="dxa"/>
            <w:vAlign w:val="bottom"/>
          </w:tcPr>
          <w:p w14:paraId="25A04F7F" w14:textId="2CFA6224"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p>
        </w:tc>
        <w:tc>
          <w:tcPr>
            <w:tcW w:w="102" w:type="dxa"/>
          </w:tcPr>
          <w:p w14:paraId="12168EC3"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vAlign w:val="bottom"/>
          </w:tcPr>
          <w:p w14:paraId="066F773B" w14:textId="77777777"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7D3DC23C"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455173A7" w14:textId="6483BD19" w:rsidR="009E7BE5" w:rsidRPr="009740F7" w:rsidRDefault="009E7BE5" w:rsidP="00396721">
            <w:pPr>
              <w:tabs>
                <w:tab w:val="decimal" w:pos="763"/>
              </w:tabs>
              <w:spacing w:line="240" w:lineRule="exact"/>
              <w:ind w:right="-18"/>
              <w:jc w:val="center"/>
              <w:rPr>
                <w:rFonts w:asciiTheme="majorBidi" w:hAnsiTheme="majorBidi" w:cstheme="majorBidi"/>
                <w:sz w:val="28"/>
                <w:szCs w:val="28"/>
                <w:lang w:val="en-GB"/>
              </w:rPr>
            </w:pPr>
          </w:p>
        </w:tc>
      </w:tr>
      <w:tr w:rsidR="009E7BE5" w:rsidRPr="009740F7" w14:paraId="7D5CF316" w14:textId="77777777" w:rsidTr="00E64FA5">
        <w:trPr>
          <w:gridAfter w:val="1"/>
          <w:wAfter w:w="7" w:type="dxa"/>
          <w:trHeight w:hRule="exact" w:val="346"/>
        </w:trPr>
        <w:tc>
          <w:tcPr>
            <w:tcW w:w="3729" w:type="dxa"/>
            <w:vAlign w:val="bottom"/>
          </w:tcPr>
          <w:p w14:paraId="716290A4" w14:textId="77777777"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r w:rsidRPr="009740F7">
              <w:rPr>
                <w:rFonts w:asciiTheme="majorBidi" w:hAnsiTheme="majorBidi" w:cstheme="majorBidi"/>
                <w:sz w:val="28"/>
                <w:szCs w:val="28"/>
              </w:rPr>
              <w:t>Subsidiary</w:t>
            </w:r>
            <w:r w:rsidRPr="009740F7">
              <w:rPr>
                <w:rFonts w:asciiTheme="majorBidi" w:hAnsiTheme="majorBidi" w:cstheme="majorBidi"/>
                <w:sz w:val="28"/>
                <w:szCs w:val="28"/>
                <w:lang w:val="en-US"/>
              </w:rPr>
              <w:t xml:space="preserve"> companies</w:t>
            </w:r>
          </w:p>
        </w:tc>
        <w:tc>
          <w:tcPr>
            <w:tcW w:w="1171" w:type="dxa"/>
            <w:vAlign w:val="bottom"/>
          </w:tcPr>
          <w:p w14:paraId="05334ADE" w14:textId="32E78D8E"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17EE9D83" w14:textId="77777777" w:rsidR="009E7BE5" w:rsidRPr="009740F7"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vAlign w:val="bottom"/>
          </w:tcPr>
          <w:p w14:paraId="7E27C1E5" w14:textId="69025D05"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5A8724FD" w14:textId="77777777" w:rsidR="009E7BE5" w:rsidRPr="009740F7" w:rsidRDefault="009E7BE5" w:rsidP="009E7BE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vAlign w:val="bottom"/>
          </w:tcPr>
          <w:p w14:paraId="6FB1F66B" w14:textId="5EB9CD1C" w:rsidR="009E7BE5" w:rsidRPr="009740F7" w:rsidRDefault="00F0484E"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7</w:t>
            </w:r>
            <w:r w:rsidR="004B0039">
              <w:rPr>
                <w:rFonts w:asciiTheme="majorBidi" w:hAnsiTheme="majorBidi" w:cstheme="majorBidi"/>
                <w:sz w:val="28"/>
                <w:szCs w:val="28"/>
                <w:lang w:val="en-GB"/>
              </w:rPr>
              <w:t>9</w:t>
            </w:r>
            <w:r w:rsidR="00500E90">
              <w:rPr>
                <w:rFonts w:asciiTheme="majorBidi" w:hAnsiTheme="majorBidi" w:cstheme="majorBidi"/>
                <w:sz w:val="28"/>
                <w:szCs w:val="28"/>
                <w:lang w:val="en-GB"/>
              </w:rPr>
              <w:t>7</w:t>
            </w:r>
          </w:p>
        </w:tc>
        <w:tc>
          <w:tcPr>
            <w:tcW w:w="132" w:type="dxa"/>
          </w:tcPr>
          <w:p w14:paraId="71D18839"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3EB3B626" w14:textId="1281A1CF"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151,122</w:t>
            </w:r>
          </w:p>
        </w:tc>
      </w:tr>
      <w:tr w:rsidR="009E7BE5" w:rsidRPr="009740F7" w14:paraId="145B7C5F" w14:textId="77777777" w:rsidTr="00E64FA5">
        <w:trPr>
          <w:gridAfter w:val="1"/>
          <w:wAfter w:w="7" w:type="dxa"/>
          <w:trHeight w:hRule="exact" w:val="288"/>
        </w:trPr>
        <w:tc>
          <w:tcPr>
            <w:tcW w:w="3729" w:type="dxa"/>
          </w:tcPr>
          <w:p w14:paraId="30D697CE" w14:textId="59C7C845" w:rsidR="009E7BE5" w:rsidRPr="00E4340F" w:rsidRDefault="00E4340F" w:rsidP="009E7BE5">
            <w:pPr>
              <w:pStyle w:val="a2"/>
              <w:tabs>
                <w:tab w:val="clear" w:pos="1080"/>
              </w:tabs>
              <w:spacing w:line="240" w:lineRule="exact"/>
              <w:ind w:left="366" w:right="-113" w:hanging="150"/>
              <w:rPr>
                <w:rFonts w:asciiTheme="majorBidi" w:hAnsiTheme="majorBidi" w:cstheme="majorBidi"/>
                <w:sz w:val="28"/>
                <w:szCs w:val="28"/>
                <w:lang w:val="en-US"/>
              </w:rPr>
            </w:pPr>
            <w:r w:rsidRPr="00EC4F50">
              <w:rPr>
                <w:rFonts w:asciiTheme="majorBidi" w:hAnsiTheme="majorBidi" w:cstheme="majorBidi"/>
                <w:sz w:val="28"/>
                <w:szCs w:val="28"/>
                <w:u w:val="single"/>
                <w:lang w:val="en-US"/>
              </w:rPr>
              <w:t>Less:</w:t>
            </w:r>
            <w:r>
              <w:rPr>
                <w:rFonts w:asciiTheme="majorBidi" w:hAnsiTheme="majorBidi" w:cstheme="majorBidi"/>
                <w:sz w:val="28"/>
                <w:szCs w:val="28"/>
                <w:lang w:val="en-US"/>
              </w:rPr>
              <w:t xml:space="preserve"> </w:t>
            </w:r>
            <w:r w:rsidR="00EC4F50" w:rsidRPr="009740F7">
              <w:rPr>
                <w:rFonts w:asciiTheme="majorBidi" w:hAnsiTheme="majorBidi" w:cstheme="majorBidi"/>
                <w:sz w:val="28"/>
                <w:szCs w:val="28"/>
                <w:lang w:val="en-GB"/>
              </w:rPr>
              <w:t xml:space="preserve">Allowance for </w:t>
            </w:r>
            <w:r w:rsidR="00EC4F50" w:rsidRPr="009740F7">
              <w:rPr>
                <w:rFonts w:asciiTheme="majorBidi" w:hAnsiTheme="majorBidi" w:cstheme="majorBidi"/>
                <w:sz w:val="28"/>
                <w:szCs w:val="28"/>
                <w:lang w:val="en-US"/>
              </w:rPr>
              <w:t>expected credit loss</w:t>
            </w:r>
          </w:p>
        </w:tc>
        <w:tc>
          <w:tcPr>
            <w:tcW w:w="1171" w:type="dxa"/>
            <w:tcBorders>
              <w:bottom w:val="single" w:sz="4" w:space="0" w:color="auto"/>
            </w:tcBorders>
            <w:vAlign w:val="bottom"/>
          </w:tcPr>
          <w:p w14:paraId="338A94E0" w14:textId="026D371A" w:rsidR="009E7BE5" w:rsidRPr="009740F7" w:rsidRDefault="00C26595"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667E2373" w14:textId="77777777" w:rsidR="009E7BE5" w:rsidRPr="009740F7"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1022D6F6" w14:textId="0C6CC060"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239D493A" w14:textId="77777777" w:rsidR="009E7BE5" w:rsidRPr="009740F7" w:rsidRDefault="009E7BE5" w:rsidP="009E7BE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bottom w:val="single" w:sz="4" w:space="0" w:color="auto"/>
            </w:tcBorders>
            <w:vAlign w:val="bottom"/>
          </w:tcPr>
          <w:p w14:paraId="640EEFD7" w14:textId="550DC3A0" w:rsidR="009E7BE5" w:rsidRPr="009740F7" w:rsidRDefault="00F0484E" w:rsidP="00E64FA5">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046</w:t>
            </w:r>
            <w:r w:rsidRPr="009740F7">
              <w:rPr>
                <w:rFonts w:asciiTheme="majorBidi" w:hAnsiTheme="majorBidi" w:cstheme="majorBidi"/>
                <w:sz w:val="28"/>
                <w:szCs w:val="28"/>
                <w:cs/>
                <w:lang w:val="en-GB"/>
              </w:rPr>
              <w:t>)</w:t>
            </w:r>
          </w:p>
        </w:tc>
        <w:tc>
          <w:tcPr>
            <w:tcW w:w="132" w:type="dxa"/>
          </w:tcPr>
          <w:p w14:paraId="2C13E6AB"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bottom w:val="single" w:sz="4" w:space="0" w:color="auto"/>
            </w:tcBorders>
            <w:vAlign w:val="bottom"/>
          </w:tcPr>
          <w:p w14:paraId="1285069D" w14:textId="05DD9BAC" w:rsidR="009E7BE5" w:rsidRPr="009740F7" w:rsidRDefault="009E7BE5" w:rsidP="00396721">
            <w:pPr>
              <w:tabs>
                <w:tab w:val="decimal" w:pos="945"/>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(10,04</w:t>
            </w:r>
            <w:r w:rsidR="00BB6B57" w:rsidRPr="009740F7">
              <w:rPr>
                <w:rFonts w:asciiTheme="majorBidi" w:hAnsiTheme="majorBidi" w:cstheme="majorBidi"/>
                <w:sz w:val="28"/>
                <w:szCs w:val="28"/>
                <w:lang w:val="en-GB"/>
              </w:rPr>
              <w:t>6</w:t>
            </w:r>
            <w:r w:rsidRPr="009740F7">
              <w:rPr>
                <w:rFonts w:asciiTheme="majorBidi" w:hAnsiTheme="majorBidi" w:cstheme="majorBidi"/>
                <w:sz w:val="28"/>
                <w:szCs w:val="28"/>
                <w:lang w:val="en-GB"/>
              </w:rPr>
              <w:t>)</w:t>
            </w:r>
          </w:p>
        </w:tc>
      </w:tr>
      <w:tr w:rsidR="009E7BE5" w:rsidRPr="009740F7" w14:paraId="363C040B" w14:textId="77777777" w:rsidTr="00E64FA5">
        <w:trPr>
          <w:gridAfter w:val="1"/>
          <w:wAfter w:w="7" w:type="dxa"/>
          <w:trHeight w:hRule="exact" w:val="346"/>
        </w:trPr>
        <w:tc>
          <w:tcPr>
            <w:tcW w:w="3729" w:type="dxa"/>
            <w:vAlign w:val="center"/>
          </w:tcPr>
          <w:p w14:paraId="06E0E3AB" w14:textId="6D5C6DC7" w:rsidR="009E7BE5" w:rsidRPr="009740F7" w:rsidRDefault="00E64FA5" w:rsidP="00E64FA5">
            <w:pPr>
              <w:pStyle w:val="a2"/>
              <w:tabs>
                <w:tab w:val="clear" w:pos="1080"/>
              </w:tabs>
              <w:spacing w:line="240" w:lineRule="exact"/>
              <w:ind w:left="632" w:right="-113" w:hanging="150"/>
              <w:rPr>
                <w:rFonts w:asciiTheme="majorBidi" w:hAnsiTheme="majorBidi" w:cstheme="majorBidi"/>
                <w:sz w:val="28"/>
                <w:szCs w:val="28"/>
              </w:rPr>
            </w:pPr>
            <w:r w:rsidRPr="009740F7">
              <w:rPr>
                <w:rFonts w:asciiTheme="majorBidi" w:hAnsiTheme="majorBidi" w:cstheme="majorBidi"/>
                <w:sz w:val="28"/>
                <w:szCs w:val="28"/>
              </w:rPr>
              <w:t>Total</w:t>
            </w:r>
          </w:p>
        </w:tc>
        <w:tc>
          <w:tcPr>
            <w:tcW w:w="1171" w:type="dxa"/>
            <w:tcBorders>
              <w:top w:val="single" w:sz="4" w:space="0" w:color="auto"/>
              <w:bottom w:val="double" w:sz="4" w:space="0" w:color="auto"/>
            </w:tcBorders>
            <w:vAlign w:val="bottom"/>
          </w:tcPr>
          <w:p w14:paraId="7C8ADE60" w14:textId="48ABD091" w:rsidR="009E7BE5" w:rsidRPr="009740F7" w:rsidRDefault="00C26595" w:rsidP="00396721">
            <w:pPr>
              <w:tabs>
                <w:tab w:val="decimal" w:pos="81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7681FF1C" w14:textId="77777777" w:rsidR="009E7BE5" w:rsidRPr="009740F7"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7424C749" w14:textId="46D90F87"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41FE2DEF" w14:textId="77777777" w:rsidR="009E7BE5" w:rsidRPr="009740F7" w:rsidRDefault="009E7BE5" w:rsidP="009E7BE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4F3511C0" w14:textId="27DE114A" w:rsidR="009E7BE5" w:rsidRPr="009740F7" w:rsidRDefault="00F0484E"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75</w:t>
            </w:r>
            <w:r w:rsidR="00500E90">
              <w:rPr>
                <w:rFonts w:asciiTheme="majorBidi" w:hAnsiTheme="majorBidi" w:cstheme="majorBidi"/>
                <w:sz w:val="28"/>
                <w:szCs w:val="28"/>
                <w:lang w:val="en-GB"/>
              </w:rPr>
              <w:t>1</w:t>
            </w:r>
          </w:p>
        </w:tc>
        <w:tc>
          <w:tcPr>
            <w:tcW w:w="132" w:type="dxa"/>
          </w:tcPr>
          <w:p w14:paraId="41F6CA1E" w14:textId="77777777" w:rsidR="009E7BE5" w:rsidRPr="009740F7"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33B4B2CC" w14:textId="753A06C3"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141,07</w:t>
            </w:r>
            <w:r w:rsidR="00F0237E" w:rsidRPr="009740F7">
              <w:rPr>
                <w:rFonts w:asciiTheme="majorBidi" w:hAnsiTheme="majorBidi" w:cstheme="majorBidi"/>
                <w:sz w:val="28"/>
                <w:szCs w:val="28"/>
                <w:lang w:val="en-GB"/>
              </w:rPr>
              <w:t>6</w:t>
            </w:r>
          </w:p>
        </w:tc>
      </w:tr>
      <w:tr w:rsidR="009E7BE5" w:rsidRPr="009740F7" w14:paraId="32B70F60" w14:textId="77777777" w:rsidTr="00AC31AC">
        <w:trPr>
          <w:gridAfter w:val="1"/>
          <w:wAfter w:w="7" w:type="dxa"/>
          <w:trHeight w:hRule="exact" w:val="346"/>
        </w:trPr>
        <w:tc>
          <w:tcPr>
            <w:tcW w:w="3729" w:type="dxa"/>
            <w:vAlign w:val="bottom"/>
          </w:tcPr>
          <w:p w14:paraId="01FA84A4" w14:textId="77777777"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171" w:type="dxa"/>
            <w:tcBorders>
              <w:top w:val="double" w:sz="4" w:space="0" w:color="auto"/>
            </w:tcBorders>
            <w:vAlign w:val="bottom"/>
          </w:tcPr>
          <w:p w14:paraId="02BF3F41" w14:textId="77777777" w:rsidR="009E7BE5" w:rsidRPr="009740F7" w:rsidRDefault="009E7BE5" w:rsidP="009E7BE5">
            <w:pPr>
              <w:tabs>
                <w:tab w:val="decimal" w:pos="951"/>
              </w:tabs>
              <w:spacing w:line="240" w:lineRule="exact"/>
              <w:ind w:right="-18"/>
              <w:rPr>
                <w:rFonts w:asciiTheme="majorBidi" w:hAnsiTheme="majorBidi" w:cstheme="majorBidi"/>
                <w:sz w:val="28"/>
                <w:szCs w:val="28"/>
                <w:lang w:val="en-GB"/>
              </w:rPr>
            </w:pPr>
          </w:p>
        </w:tc>
        <w:tc>
          <w:tcPr>
            <w:tcW w:w="126" w:type="dxa"/>
          </w:tcPr>
          <w:p w14:paraId="5CE49EDC" w14:textId="77777777" w:rsidR="009E7BE5" w:rsidRPr="009740F7"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tcBorders>
              <w:top w:val="double" w:sz="4" w:space="0" w:color="auto"/>
            </w:tcBorders>
            <w:vAlign w:val="bottom"/>
          </w:tcPr>
          <w:p w14:paraId="7DEA5284" w14:textId="381D737F" w:rsidR="009E7BE5" w:rsidRPr="009740F7"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02" w:type="dxa"/>
          </w:tcPr>
          <w:p w14:paraId="3A80DAD4" w14:textId="77777777" w:rsidR="009E7BE5" w:rsidRPr="009740F7"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vAlign w:val="bottom"/>
          </w:tcPr>
          <w:p w14:paraId="216C81BE" w14:textId="0DA2D2E2" w:rsidR="009E7BE5" w:rsidRPr="009740F7"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32" w:type="dxa"/>
          </w:tcPr>
          <w:p w14:paraId="2A793142" w14:textId="77777777" w:rsidR="009E7BE5" w:rsidRPr="009740F7" w:rsidRDefault="009E7BE5" w:rsidP="009E7BE5">
            <w:pPr>
              <w:spacing w:line="240" w:lineRule="exact"/>
              <w:ind w:left="-30" w:right="-6"/>
              <w:jc w:val="right"/>
              <w:rPr>
                <w:rFonts w:asciiTheme="majorBidi" w:hAnsiTheme="majorBidi" w:cstheme="majorBidi"/>
                <w:sz w:val="28"/>
                <w:szCs w:val="28"/>
              </w:rPr>
            </w:pPr>
          </w:p>
        </w:tc>
        <w:tc>
          <w:tcPr>
            <w:tcW w:w="1219" w:type="dxa"/>
            <w:tcBorders>
              <w:top w:val="double" w:sz="4" w:space="0" w:color="auto"/>
            </w:tcBorders>
          </w:tcPr>
          <w:p w14:paraId="5ABA28AB" w14:textId="0E63EC9E" w:rsidR="009E7BE5" w:rsidRPr="009740F7" w:rsidRDefault="009E7BE5" w:rsidP="009E7BE5">
            <w:pPr>
              <w:tabs>
                <w:tab w:val="decimal" w:pos="951"/>
              </w:tabs>
              <w:spacing w:line="240" w:lineRule="exact"/>
              <w:ind w:right="-18"/>
              <w:rPr>
                <w:rFonts w:asciiTheme="majorBidi" w:hAnsiTheme="majorBidi" w:cstheme="majorBidi"/>
                <w:sz w:val="28"/>
                <w:szCs w:val="28"/>
                <w:lang w:val="en-GB"/>
              </w:rPr>
            </w:pPr>
          </w:p>
        </w:tc>
      </w:tr>
      <w:tr w:rsidR="009E7BE5" w:rsidRPr="009740F7" w14:paraId="78E4AEA1" w14:textId="77777777" w:rsidTr="00AC31AC">
        <w:trPr>
          <w:trHeight w:hRule="exact" w:val="346"/>
        </w:trPr>
        <w:tc>
          <w:tcPr>
            <w:tcW w:w="8958" w:type="dxa"/>
            <w:gridSpan w:val="9"/>
          </w:tcPr>
          <w:p w14:paraId="4E6DFDA9" w14:textId="24E4296B" w:rsidR="009E7BE5" w:rsidRPr="009740F7" w:rsidRDefault="009E7BE5" w:rsidP="009E7BE5">
            <w:pPr>
              <w:spacing w:line="240" w:lineRule="exact"/>
              <w:ind w:left="136" w:hanging="136"/>
              <w:rPr>
                <w:rFonts w:asciiTheme="majorBidi" w:hAnsiTheme="majorBidi" w:cstheme="majorBidi"/>
                <w:sz w:val="28"/>
                <w:szCs w:val="28"/>
                <w:lang w:val="en-GB"/>
              </w:rPr>
            </w:pPr>
            <w:r w:rsidRPr="009740F7">
              <w:rPr>
                <w:rFonts w:asciiTheme="majorBidi" w:hAnsiTheme="majorBidi" w:cstheme="majorBidi"/>
                <w:sz w:val="28"/>
                <w:szCs w:val="28"/>
                <w:u w:val="single"/>
              </w:rPr>
              <w:t>Short-term loans</w:t>
            </w:r>
            <w:r w:rsidRPr="009740F7">
              <w:rPr>
                <w:rFonts w:asciiTheme="majorBidi" w:hAnsiTheme="majorBidi" w:cstheme="majorBidi"/>
                <w:sz w:val="28"/>
                <w:szCs w:val="28"/>
                <w:u w:val="single"/>
                <w:lang w:val="en-GB"/>
              </w:rPr>
              <w:t xml:space="preserve"> and accrued </w:t>
            </w:r>
            <w:r w:rsidRPr="009740F7">
              <w:rPr>
                <w:rFonts w:asciiTheme="majorBidi" w:hAnsiTheme="majorBidi" w:cstheme="majorBidi"/>
                <w:sz w:val="28"/>
                <w:szCs w:val="28"/>
                <w:u w:val="single"/>
              </w:rPr>
              <w:t>interest income - subsidiary companies</w:t>
            </w:r>
          </w:p>
        </w:tc>
      </w:tr>
      <w:tr w:rsidR="009E7BE5" w:rsidRPr="009740F7" w14:paraId="7EC26141" w14:textId="77777777" w:rsidTr="00E64FA5">
        <w:trPr>
          <w:gridAfter w:val="1"/>
          <w:wAfter w:w="7" w:type="dxa"/>
          <w:trHeight w:hRule="exact" w:val="346"/>
        </w:trPr>
        <w:tc>
          <w:tcPr>
            <w:tcW w:w="3729" w:type="dxa"/>
          </w:tcPr>
          <w:p w14:paraId="0B25FBC0" w14:textId="6FBB5498"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r w:rsidRPr="009740F7">
              <w:rPr>
                <w:rFonts w:asciiTheme="majorBidi" w:hAnsiTheme="majorBidi" w:cstheme="majorBidi"/>
                <w:sz w:val="28"/>
                <w:szCs w:val="28"/>
                <w:lang w:val="en-GB"/>
              </w:rPr>
              <w:t>Loans</w:t>
            </w:r>
          </w:p>
        </w:tc>
        <w:tc>
          <w:tcPr>
            <w:tcW w:w="1171" w:type="dxa"/>
            <w:vAlign w:val="bottom"/>
          </w:tcPr>
          <w:p w14:paraId="4B37A0F5" w14:textId="15D7DBCB" w:rsidR="009E7BE5" w:rsidRPr="009740F7" w:rsidRDefault="00C26595" w:rsidP="00396721">
            <w:pPr>
              <w:tabs>
                <w:tab w:val="decimal" w:pos="800"/>
              </w:tabs>
              <w:spacing w:line="240" w:lineRule="exact"/>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w:t>
            </w:r>
          </w:p>
        </w:tc>
        <w:tc>
          <w:tcPr>
            <w:tcW w:w="126" w:type="dxa"/>
          </w:tcPr>
          <w:p w14:paraId="046D45FD" w14:textId="77777777" w:rsidR="009E7BE5" w:rsidRPr="009740F7"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3026B74A" w14:textId="0F43ED0B"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161A94B6"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158" w:type="dxa"/>
            <w:vAlign w:val="bottom"/>
          </w:tcPr>
          <w:p w14:paraId="58525504" w14:textId="1B7DB14C" w:rsidR="009E7BE5" w:rsidRPr="009740F7" w:rsidRDefault="004A7F33"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735</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541</w:t>
            </w:r>
          </w:p>
        </w:tc>
        <w:tc>
          <w:tcPr>
            <w:tcW w:w="132" w:type="dxa"/>
          </w:tcPr>
          <w:p w14:paraId="1EB7D5F1" w14:textId="77777777" w:rsidR="009E7BE5" w:rsidRPr="009740F7"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69947110" w14:textId="20E43933"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617,05</w:t>
            </w:r>
            <w:r w:rsidR="00BB6B57" w:rsidRPr="009740F7">
              <w:rPr>
                <w:rFonts w:asciiTheme="majorBidi" w:hAnsiTheme="majorBidi" w:cstheme="majorBidi"/>
                <w:sz w:val="28"/>
                <w:szCs w:val="28"/>
                <w:lang w:val="en-GB"/>
              </w:rPr>
              <w:t>7</w:t>
            </w:r>
          </w:p>
        </w:tc>
      </w:tr>
      <w:tr w:rsidR="009E7BE5" w:rsidRPr="009740F7" w14:paraId="4E3372D5" w14:textId="77777777" w:rsidTr="00E64FA5">
        <w:trPr>
          <w:gridAfter w:val="1"/>
          <w:wAfter w:w="7" w:type="dxa"/>
          <w:trHeight w:hRule="exact" w:val="346"/>
        </w:trPr>
        <w:tc>
          <w:tcPr>
            <w:tcW w:w="3729" w:type="dxa"/>
          </w:tcPr>
          <w:p w14:paraId="0219F0C8" w14:textId="1C589AD6"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r w:rsidRPr="009740F7">
              <w:rPr>
                <w:rFonts w:asciiTheme="majorBidi" w:hAnsiTheme="majorBidi" w:cstheme="majorBidi"/>
                <w:sz w:val="28"/>
                <w:szCs w:val="28"/>
                <w:lang w:val="en-GB"/>
              </w:rPr>
              <w:t>Accrued interest income</w:t>
            </w:r>
          </w:p>
        </w:tc>
        <w:tc>
          <w:tcPr>
            <w:tcW w:w="1171" w:type="dxa"/>
            <w:tcBorders>
              <w:bottom w:val="single" w:sz="4" w:space="0" w:color="auto"/>
            </w:tcBorders>
            <w:vAlign w:val="bottom"/>
          </w:tcPr>
          <w:p w14:paraId="3836C701" w14:textId="51CC67A8"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216353CF" w14:textId="77777777" w:rsidR="009E7BE5" w:rsidRPr="009740F7"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287D3A7F" w14:textId="55DEF229"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4D374819"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6739EF67" w14:textId="50FF3E6C" w:rsidR="009E7BE5" w:rsidRPr="009740F7" w:rsidRDefault="004A7F33"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64</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361</w:t>
            </w:r>
          </w:p>
        </w:tc>
        <w:tc>
          <w:tcPr>
            <w:tcW w:w="132" w:type="dxa"/>
          </w:tcPr>
          <w:p w14:paraId="7F890421" w14:textId="77777777" w:rsidR="009E7BE5" w:rsidRPr="009740F7"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4A23762" w14:textId="5EA5FD51"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46,95</w:t>
            </w:r>
            <w:r w:rsidR="00F432E3" w:rsidRPr="009740F7">
              <w:rPr>
                <w:rFonts w:asciiTheme="majorBidi" w:hAnsiTheme="majorBidi" w:cstheme="majorBidi"/>
                <w:sz w:val="28"/>
                <w:szCs w:val="28"/>
                <w:lang w:val="en-GB"/>
              </w:rPr>
              <w:t>8</w:t>
            </w:r>
          </w:p>
        </w:tc>
      </w:tr>
      <w:tr w:rsidR="009E7BE5" w:rsidRPr="009740F7" w14:paraId="53FD9D88" w14:textId="77777777" w:rsidTr="00E64FA5">
        <w:trPr>
          <w:gridAfter w:val="1"/>
          <w:wAfter w:w="7" w:type="dxa"/>
          <w:trHeight w:hRule="exact" w:val="346"/>
        </w:trPr>
        <w:tc>
          <w:tcPr>
            <w:tcW w:w="3729" w:type="dxa"/>
          </w:tcPr>
          <w:p w14:paraId="779D9DE7" w14:textId="4497B32C" w:rsidR="009E7BE5" w:rsidRPr="009740F7" w:rsidRDefault="009E7BE5" w:rsidP="009E7BE5">
            <w:pPr>
              <w:spacing w:line="240" w:lineRule="exact"/>
              <w:ind w:left="490"/>
              <w:jc w:val="thaiDistribute"/>
              <w:rPr>
                <w:rFonts w:asciiTheme="majorBidi" w:hAnsiTheme="majorBidi" w:cstheme="majorBidi"/>
                <w:sz w:val="28"/>
                <w:szCs w:val="28"/>
                <w:lang w:val="en-GB"/>
              </w:rPr>
            </w:pPr>
            <w:r w:rsidRPr="009740F7">
              <w:rPr>
                <w:rFonts w:asciiTheme="majorBidi" w:hAnsiTheme="majorBidi" w:cstheme="majorBidi"/>
                <w:sz w:val="28"/>
                <w:szCs w:val="28"/>
              </w:rPr>
              <w:t>Total</w:t>
            </w:r>
          </w:p>
        </w:tc>
        <w:tc>
          <w:tcPr>
            <w:tcW w:w="1171" w:type="dxa"/>
            <w:tcBorders>
              <w:top w:val="single" w:sz="4" w:space="0" w:color="auto"/>
            </w:tcBorders>
            <w:vAlign w:val="bottom"/>
          </w:tcPr>
          <w:p w14:paraId="2D94B663" w14:textId="29B16762"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745E8AAF" w14:textId="77777777" w:rsidR="009E7BE5" w:rsidRPr="009740F7"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tcBorders>
              <w:top w:val="single" w:sz="4" w:space="0" w:color="auto"/>
            </w:tcBorders>
            <w:vAlign w:val="bottom"/>
          </w:tcPr>
          <w:p w14:paraId="74F2D53F" w14:textId="302DD010"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102BA5D7"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vAlign w:val="bottom"/>
          </w:tcPr>
          <w:p w14:paraId="3AFFFAD4" w14:textId="7EC0FE0C" w:rsidR="009E7BE5" w:rsidRPr="009740F7" w:rsidRDefault="004A7F33"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799</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902</w:t>
            </w:r>
          </w:p>
        </w:tc>
        <w:tc>
          <w:tcPr>
            <w:tcW w:w="132" w:type="dxa"/>
          </w:tcPr>
          <w:p w14:paraId="6127164F" w14:textId="77777777" w:rsidR="009E7BE5" w:rsidRPr="009740F7"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650BB828" w14:textId="569E7B63"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664,015</w:t>
            </w:r>
          </w:p>
        </w:tc>
      </w:tr>
      <w:tr w:rsidR="009E7BE5" w:rsidRPr="009740F7" w14:paraId="4ACEA0C3" w14:textId="77777777" w:rsidTr="00E64FA5">
        <w:trPr>
          <w:gridAfter w:val="1"/>
          <w:wAfter w:w="7" w:type="dxa"/>
          <w:trHeight w:hRule="exact" w:val="346"/>
        </w:trPr>
        <w:tc>
          <w:tcPr>
            <w:tcW w:w="3729" w:type="dxa"/>
          </w:tcPr>
          <w:p w14:paraId="6949A0F8" w14:textId="2BB35574"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GB"/>
              </w:rPr>
            </w:pPr>
            <w:r w:rsidRPr="009740F7">
              <w:rPr>
                <w:rFonts w:asciiTheme="majorBidi" w:hAnsiTheme="majorBidi" w:cstheme="majorBidi"/>
                <w:sz w:val="28"/>
                <w:szCs w:val="28"/>
                <w:u w:val="single"/>
                <w:lang w:val="en-GB"/>
              </w:rPr>
              <w:t>Less</w:t>
            </w:r>
            <w:r w:rsidRPr="009740F7">
              <w:rPr>
                <w:rFonts w:asciiTheme="majorBidi" w:hAnsiTheme="majorBidi" w:cstheme="majorBidi"/>
                <w:sz w:val="28"/>
                <w:szCs w:val="28"/>
                <w:lang w:val="en-GB"/>
              </w:rPr>
              <w:t xml:space="preserve"> Allowance for impairment losses</w:t>
            </w:r>
          </w:p>
        </w:tc>
        <w:tc>
          <w:tcPr>
            <w:tcW w:w="1171" w:type="dxa"/>
            <w:tcBorders>
              <w:bottom w:val="single" w:sz="4" w:space="0" w:color="auto"/>
            </w:tcBorders>
            <w:vAlign w:val="bottom"/>
          </w:tcPr>
          <w:p w14:paraId="13B1DF44" w14:textId="685CF914"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67CC57C4" w14:textId="77777777" w:rsidR="009E7BE5" w:rsidRPr="009740F7"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4953B81D" w14:textId="613C90FE"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2BA58F37"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3A8757F3" w14:textId="564A80AC" w:rsidR="009E7BE5" w:rsidRPr="009740F7" w:rsidRDefault="004A7F33" w:rsidP="00E64FA5">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661</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672</w:t>
            </w:r>
            <w:r w:rsidRPr="009740F7">
              <w:rPr>
                <w:rFonts w:asciiTheme="majorBidi" w:hAnsiTheme="majorBidi" w:cstheme="majorBidi"/>
                <w:sz w:val="28"/>
                <w:szCs w:val="28"/>
                <w:cs/>
                <w:lang w:val="en-GB"/>
              </w:rPr>
              <w:t>)</w:t>
            </w:r>
          </w:p>
        </w:tc>
        <w:tc>
          <w:tcPr>
            <w:tcW w:w="132" w:type="dxa"/>
          </w:tcPr>
          <w:p w14:paraId="2A475462" w14:textId="77777777" w:rsidR="009E7BE5" w:rsidRPr="009740F7"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2E438E8" w14:textId="5CB9053C"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(653,521)</w:t>
            </w:r>
          </w:p>
        </w:tc>
      </w:tr>
      <w:tr w:rsidR="009E7BE5" w:rsidRPr="009740F7" w14:paraId="1E1C42CE" w14:textId="77777777" w:rsidTr="00E64FA5">
        <w:trPr>
          <w:gridAfter w:val="1"/>
          <w:wAfter w:w="7" w:type="dxa"/>
          <w:trHeight w:hRule="exact" w:val="346"/>
        </w:trPr>
        <w:tc>
          <w:tcPr>
            <w:tcW w:w="3729" w:type="dxa"/>
          </w:tcPr>
          <w:p w14:paraId="69DF30D8" w14:textId="7581CFB4" w:rsidR="009E7BE5" w:rsidRPr="009740F7" w:rsidRDefault="009E7BE5" w:rsidP="009E7BE5">
            <w:pPr>
              <w:spacing w:line="240" w:lineRule="exact"/>
              <w:ind w:left="490"/>
              <w:jc w:val="thaiDistribute"/>
              <w:rPr>
                <w:rFonts w:asciiTheme="majorBidi" w:hAnsiTheme="majorBidi" w:cstheme="majorBidi"/>
                <w:sz w:val="28"/>
                <w:szCs w:val="28"/>
                <w:lang w:val="en-GB"/>
              </w:rPr>
            </w:pPr>
            <w:r w:rsidRPr="009740F7">
              <w:rPr>
                <w:rFonts w:asciiTheme="majorBidi" w:hAnsiTheme="majorBidi" w:cstheme="majorBidi"/>
                <w:sz w:val="28"/>
                <w:szCs w:val="28"/>
              </w:rPr>
              <w:t>Net</w:t>
            </w:r>
          </w:p>
        </w:tc>
        <w:tc>
          <w:tcPr>
            <w:tcW w:w="1171" w:type="dxa"/>
            <w:tcBorders>
              <w:top w:val="single" w:sz="4" w:space="0" w:color="auto"/>
              <w:bottom w:val="double" w:sz="4" w:space="0" w:color="auto"/>
            </w:tcBorders>
            <w:vAlign w:val="bottom"/>
          </w:tcPr>
          <w:p w14:paraId="4A38CE72" w14:textId="1517AF46" w:rsidR="009E7BE5" w:rsidRPr="009740F7" w:rsidRDefault="00C2659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tcPr>
          <w:p w14:paraId="066BEECC" w14:textId="77777777" w:rsidR="009E7BE5" w:rsidRPr="009740F7"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4A65E3EC" w14:textId="49CEF296" w:rsidR="009E7BE5" w:rsidRPr="009740F7" w:rsidRDefault="009E7BE5" w:rsidP="00396721">
            <w:pPr>
              <w:tabs>
                <w:tab w:val="decimal" w:pos="800"/>
              </w:tabs>
              <w:spacing w:line="240" w:lineRule="exact"/>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42E9F64F"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3EFA5903" w14:textId="58D068F8" w:rsidR="009E7BE5" w:rsidRPr="009740F7" w:rsidRDefault="004A7F33"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138</w:t>
            </w:r>
            <w:r w:rsidRPr="009740F7">
              <w:rPr>
                <w:rFonts w:asciiTheme="majorBidi" w:hAnsiTheme="majorBidi" w:cstheme="majorBidi"/>
                <w:sz w:val="28"/>
                <w:szCs w:val="28"/>
                <w:cs/>
                <w:lang w:val="en-GB"/>
              </w:rPr>
              <w:t>,</w:t>
            </w:r>
            <w:r w:rsidR="005704E9" w:rsidRPr="009740F7">
              <w:rPr>
                <w:rFonts w:asciiTheme="majorBidi" w:hAnsiTheme="majorBidi" w:cstheme="majorBidi"/>
                <w:sz w:val="28"/>
                <w:szCs w:val="28"/>
                <w:lang w:val="en-GB"/>
              </w:rPr>
              <w:t>23</w:t>
            </w:r>
            <w:r w:rsidRPr="009740F7">
              <w:rPr>
                <w:rFonts w:asciiTheme="majorBidi" w:hAnsiTheme="majorBidi" w:cstheme="majorBidi"/>
                <w:sz w:val="28"/>
                <w:szCs w:val="28"/>
                <w:lang w:val="en-GB"/>
              </w:rPr>
              <w:t>0</w:t>
            </w:r>
          </w:p>
        </w:tc>
        <w:tc>
          <w:tcPr>
            <w:tcW w:w="132" w:type="dxa"/>
          </w:tcPr>
          <w:p w14:paraId="105CE687" w14:textId="77777777" w:rsidR="009E7BE5" w:rsidRPr="009740F7"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365F7283" w14:textId="16D27A06"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10,49</w:t>
            </w:r>
            <w:r w:rsidR="00F0237E" w:rsidRPr="009740F7">
              <w:rPr>
                <w:rFonts w:asciiTheme="majorBidi" w:hAnsiTheme="majorBidi" w:cstheme="majorBidi"/>
                <w:sz w:val="28"/>
                <w:szCs w:val="28"/>
                <w:lang w:val="en-GB"/>
              </w:rPr>
              <w:t>4</w:t>
            </w:r>
          </w:p>
        </w:tc>
      </w:tr>
      <w:tr w:rsidR="009E7BE5" w:rsidRPr="009740F7" w14:paraId="175EA34C" w14:textId="77777777" w:rsidTr="00AC31AC">
        <w:trPr>
          <w:gridAfter w:val="1"/>
          <w:wAfter w:w="7" w:type="dxa"/>
          <w:trHeight w:hRule="exact" w:val="202"/>
        </w:trPr>
        <w:tc>
          <w:tcPr>
            <w:tcW w:w="3729" w:type="dxa"/>
            <w:vAlign w:val="bottom"/>
          </w:tcPr>
          <w:p w14:paraId="6E93EA34" w14:textId="77777777"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171" w:type="dxa"/>
            <w:vAlign w:val="bottom"/>
          </w:tcPr>
          <w:p w14:paraId="3B8CCD9E" w14:textId="77777777" w:rsidR="009E7BE5" w:rsidRPr="009740F7" w:rsidRDefault="009E7BE5" w:rsidP="009E7BE5">
            <w:pPr>
              <w:tabs>
                <w:tab w:val="left" w:pos="780"/>
                <w:tab w:val="left" w:pos="5220"/>
              </w:tabs>
              <w:spacing w:line="240" w:lineRule="exact"/>
              <w:ind w:left="-30" w:right="-6"/>
              <w:jc w:val="center"/>
              <w:rPr>
                <w:rFonts w:asciiTheme="majorBidi" w:hAnsiTheme="majorBidi" w:cstheme="majorBidi"/>
                <w:sz w:val="28"/>
                <w:szCs w:val="28"/>
              </w:rPr>
            </w:pPr>
          </w:p>
        </w:tc>
        <w:tc>
          <w:tcPr>
            <w:tcW w:w="126" w:type="dxa"/>
          </w:tcPr>
          <w:p w14:paraId="23B902A3" w14:textId="77777777" w:rsidR="009E7BE5" w:rsidRPr="009740F7"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314" w:type="dxa"/>
            <w:vAlign w:val="bottom"/>
          </w:tcPr>
          <w:p w14:paraId="0BA6F1B2" w14:textId="77777777" w:rsidR="009E7BE5" w:rsidRPr="009740F7"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02" w:type="dxa"/>
          </w:tcPr>
          <w:p w14:paraId="1E930246" w14:textId="77777777" w:rsidR="009E7BE5" w:rsidRPr="009740F7" w:rsidRDefault="009E7BE5" w:rsidP="009E7BE5">
            <w:pPr>
              <w:spacing w:line="240" w:lineRule="exact"/>
              <w:ind w:left="-30" w:right="-6"/>
              <w:jc w:val="right"/>
              <w:rPr>
                <w:rFonts w:asciiTheme="majorBidi" w:hAnsiTheme="majorBidi" w:cstheme="majorBidi"/>
                <w:sz w:val="28"/>
                <w:szCs w:val="28"/>
                <w:lang w:val="en-GB"/>
              </w:rPr>
            </w:pPr>
          </w:p>
        </w:tc>
        <w:tc>
          <w:tcPr>
            <w:tcW w:w="1158" w:type="dxa"/>
            <w:vAlign w:val="bottom"/>
          </w:tcPr>
          <w:p w14:paraId="08CAEB49" w14:textId="77777777" w:rsidR="009E7BE5" w:rsidRPr="009740F7" w:rsidRDefault="009E7BE5" w:rsidP="00396721">
            <w:pPr>
              <w:spacing w:line="240" w:lineRule="exact"/>
              <w:ind w:left="-30" w:right="-6"/>
              <w:jc w:val="center"/>
              <w:rPr>
                <w:rFonts w:asciiTheme="majorBidi" w:hAnsiTheme="majorBidi" w:cstheme="majorBidi"/>
                <w:sz w:val="28"/>
                <w:szCs w:val="28"/>
                <w:lang w:val="en-GB"/>
              </w:rPr>
            </w:pPr>
          </w:p>
        </w:tc>
        <w:tc>
          <w:tcPr>
            <w:tcW w:w="132" w:type="dxa"/>
          </w:tcPr>
          <w:p w14:paraId="6BB0F74E" w14:textId="77777777" w:rsidR="009E7BE5" w:rsidRPr="009740F7" w:rsidRDefault="009E7BE5" w:rsidP="00396721">
            <w:pPr>
              <w:spacing w:line="240" w:lineRule="exact"/>
              <w:ind w:left="-30" w:right="-6"/>
              <w:jc w:val="center"/>
              <w:rPr>
                <w:rFonts w:asciiTheme="majorBidi" w:hAnsiTheme="majorBidi" w:cstheme="majorBidi"/>
                <w:sz w:val="28"/>
                <w:szCs w:val="28"/>
              </w:rPr>
            </w:pPr>
          </w:p>
        </w:tc>
        <w:tc>
          <w:tcPr>
            <w:tcW w:w="1219" w:type="dxa"/>
          </w:tcPr>
          <w:p w14:paraId="7F0C567B" w14:textId="77777777"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740F7" w14:paraId="469C91A2" w14:textId="77777777" w:rsidTr="00AC31AC">
        <w:trPr>
          <w:gridAfter w:val="1"/>
          <w:wAfter w:w="7" w:type="dxa"/>
          <w:trHeight w:hRule="exact" w:val="346"/>
        </w:trPr>
        <w:tc>
          <w:tcPr>
            <w:tcW w:w="3729" w:type="dxa"/>
            <w:vAlign w:val="bottom"/>
          </w:tcPr>
          <w:p w14:paraId="190B973F" w14:textId="4F465743" w:rsidR="009E7BE5" w:rsidRPr="009740F7" w:rsidRDefault="009E7BE5" w:rsidP="009E7BE5">
            <w:pPr>
              <w:spacing w:line="240" w:lineRule="exact"/>
              <w:ind w:left="252" w:hanging="252"/>
              <w:rPr>
                <w:rFonts w:asciiTheme="majorBidi" w:hAnsiTheme="majorBidi" w:cstheme="majorBidi"/>
                <w:sz w:val="28"/>
                <w:szCs w:val="28"/>
                <w:u w:val="single"/>
              </w:rPr>
            </w:pPr>
            <w:r w:rsidRPr="009740F7">
              <w:rPr>
                <w:rFonts w:asciiTheme="majorBidi" w:hAnsiTheme="majorBidi" w:cstheme="majorBidi"/>
                <w:sz w:val="28"/>
                <w:szCs w:val="28"/>
                <w:u w:val="single"/>
                <w:cs/>
              </w:rPr>
              <w:t>Other payable</w:t>
            </w:r>
            <w:r w:rsidRPr="009740F7">
              <w:rPr>
                <w:rFonts w:asciiTheme="majorBidi" w:hAnsiTheme="majorBidi" w:cstheme="majorBidi"/>
                <w:sz w:val="28"/>
                <w:szCs w:val="28"/>
                <w:u w:val="single"/>
              </w:rPr>
              <w:t>s</w:t>
            </w:r>
          </w:p>
        </w:tc>
        <w:tc>
          <w:tcPr>
            <w:tcW w:w="1171" w:type="dxa"/>
            <w:vAlign w:val="bottom"/>
          </w:tcPr>
          <w:p w14:paraId="6CB600A2" w14:textId="77777777" w:rsidR="009E7BE5" w:rsidRPr="009740F7" w:rsidRDefault="009E7BE5" w:rsidP="009E7BE5">
            <w:pPr>
              <w:tabs>
                <w:tab w:val="decimal" w:pos="800"/>
              </w:tabs>
              <w:spacing w:line="240" w:lineRule="exact"/>
              <w:ind w:right="-18"/>
              <w:rPr>
                <w:rFonts w:asciiTheme="majorBidi" w:hAnsiTheme="majorBidi" w:cstheme="majorBidi"/>
                <w:sz w:val="28"/>
                <w:szCs w:val="28"/>
                <w:cs/>
                <w:lang w:val="en-GB"/>
              </w:rPr>
            </w:pPr>
          </w:p>
        </w:tc>
        <w:tc>
          <w:tcPr>
            <w:tcW w:w="126" w:type="dxa"/>
          </w:tcPr>
          <w:p w14:paraId="1D434243" w14:textId="77777777" w:rsidR="009E7BE5" w:rsidRPr="009740F7"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3851BE1C" w14:textId="77777777" w:rsidR="009E7BE5" w:rsidRPr="009740F7" w:rsidRDefault="009E7BE5" w:rsidP="009E7BE5">
            <w:pPr>
              <w:tabs>
                <w:tab w:val="decimal" w:pos="950"/>
              </w:tabs>
              <w:spacing w:line="240" w:lineRule="exact"/>
              <w:ind w:right="-18"/>
              <w:rPr>
                <w:rFonts w:asciiTheme="majorBidi" w:hAnsiTheme="majorBidi" w:cstheme="majorBidi"/>
                <w:sz w:val="28"/>
                <w:szCs w:val="28"/>
                <w:lang w:val="en-GB"/>
              </w:rPr>
            </w:pPr>
          </w:p>
        </w:tc>
        <w:tc>
          <w:tcPr>
            <w:tcW w:w="102" w:type="dxa"/>
          </w:tcPr>
          <w:p w14:paraId="32F713BC"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158" w:type="dxa"/>
            <w:vAlign w:val="bottom"/>
          </w:tcPr>
          <w:p w14:paraId="4BBCEBC9" w14:textId="77777777" w:rsidR="009E7BE5" w:rsidRPr="009740F7" w:rsidRDefault="009E7BE5" w:rsidP="009E7BE5">
            <w:pPr>
              <w:tabs>
                <w:tab w:val="decimal" w:pos="800"/>
              </w:tabs>
              <w:spacing w:line="240" w:lineRule="exact"/>
              <w:ind w:right="-18"/>
              <w:rPr>
                <w:rFonts w:asciiTheme="majorBidi" w:hAnsiTheme="majorBidi" w:cstheme="majorBidi"/>
                <w:sz w:val="28"/>
                <w:szCs w:val="28"/>
                <w:lang w:val="en-GB"/>
              </w:rPr>
            </w:pPr>
          </w:p>
        </w:tc>
        <w:tc>
          <w:tcPr>
            <w:tcW w:w="132" w:type="dxa"/>
          </w:tcPr>
          <w:p w14:paraId="29AE6BB7" w14:textId="77777777" w:rsidR="009E7BE5" w:rsidRPr="009740F7" w:rsidRDefault="009E7BE5" w:rsidP="009E7BE5">
            <w:pPr>
              <w:spacing w:line="240" w:lineRule="exact"/>
              <w:ind w:left="-30" w:right="-27"/>
              <w:jc w:val="right"/>
              <w:rPr>
                <w:rFonts w:asciiTheme="majorBidi" w:hAnsiTheme="majorBidi" w:cstheme="majorBidi"/>
                <w:sz w:val="28"/>
                <w:szCs w:val="28"/>
                <w:lang w:val="en-GB"/>
              </w:rPr>
            </w:pPr>
          </w:p>
        </w:tc>
        <w:tc>
          <w:tcPr>
            <w:tcW w:w="1219" w:type="dxa"/>
            <w:vAlign w:val="bottom"/>
          </w:tcPr>
          <w:p w14:paraId="23672253" w14:textId="77777777" w:rsidR="009E7BE5" w:rsidRPr="009740F7" w:rsidRDefault="009E7BE5" w:rsidP="009E7BE5">
            <w:pPr>
              <w:tabs>
                <w:tab w:val="decimal" w:pos="951"/>
              </w:tabs>
              <w:spacing w:line="240" w:lineRule="exact"/>
              <w:ind w:right="-18"/>
              <w:rPr>
                <w:rFonts w:asciiTheme="majorBidi" w:hAnsiTheme="majorBidi" w:cstheme="majorBidi"/>
                <w:sz w:val="28"/>
                <w:szCs w:val="28"/>
                <w:lang w:val="en-GB"/>
              </w:rPr>
            </w:pPr>
          </w:p>
        </w:tc>
      </w:tr>
      <w:tr w:rsidR="004A7F33" w:rsidRPr="009740F7" w14:paraId="3C6AEB42" w14:textId="77777777" w:rsidTr="00E64FA5">
        <w:trPr>
          <w:gridAfter w:val="1"/>
          <w:wAfter w:w="7" w:type="dxa"/>
          <w:trHeight w:hRule="exact" w:val="346"/>
        </w:trPr>
        <w:tc>
          <w:tcPr>
            <w:tcW w:w="3729" w:type="dxa"/>
            <w:vAlign w:val="bottom"/>
          </w:tcPr>
          <w:p w14:paraId="7702F1F0" w14:textId="201CBB9B" w:rsidR="004A7F33" w:rsidRPr="009740F7" w:rsidRDefault="004A7F33" w:rsidP="009E7BE5">
            <w:pPr>
              <w:pStyle w:val="a2"/>
              <w:tabs>
                <w:tab w:val="clear" w:pos="1080"/>
              </w:tabs>
              <w:spacing w:line="240" w:lineRule="exact"/>
              <w:ind w:left="366" w:right="-113" w:hanging="150"/>
              <w:rPr>
                <w:rFonts w:asciiTheme="majorBidi" w:hAnsiTheme="majorBidi" w:cstheme="majorBidi"/>
                <w:sz w:val="28"/>
                <w:szCs w:val="28"/>
                <w:lang w:val="en-US"/>
              </w:rPr>
            </w:pPr>
            <w:r w:rsidRPr="009740F7">
              <w:rPr>
                <w:rFonts w:asciiTheme="majorBidi" w:hAnsiTheme="majorBidi" w:cstheme="majorBidi"/>
                <w:sz w:val="28"/>
                <w:szCs w:val="28"/>
                <w:lang w:val="en-US"/>
              </w:rPr>
              <w:t>Subsidiary companies</w:t>
            </w:r>
          </w:p>
        </w:tc>
        <w:tc>
          <w:tcPr>
            <w:tcW w:w="1171" w:type="dxa"/>
          </w:tcPr>
          <w:p w14:paraId="47087E52" w14:textId="33FC1276" w:rsidR="004A7F33" w:rsidRPr="009740F7" w:rsidRDefault="00C26595" w:rsidP="005C0960">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w:t>
            </w:r>
          </w:p>
        </w:tc>
        <w:tc>
          <w:tcPr>
            <w:tcW w:w="126" w:type="dxa"/>
          </w:tcPr>
          <w:p w14:paraId="2BE2ECA0" w14:textId="77777777" w:rsidR="004A7F33" w:rsidRPr="009740F7" w:rsidRDefault="004A7F33" w:rsidP="005C0960">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314" w:type="dxa"/>
            <w:vAlign w:val="bottom"/>
          </w:tcPr>
          <w:p w14:paraId="3B9C91FD" w14:textId="4A581688" w:rsidR="004A7F33" w:rsidRPr="009740F7" w:rsidRDefault="00C2659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tcPr>
          <w:p w14:paraId="009964EA" w14:textId="77777777" w:rsidR="004A7F33" w:rsidRPr="009740F7" w:rsidRDefault="004A7F33" w:rsidP="009E7BE5">
            <w:pPr>
              <w:tabs>
                <w:tab w:val="decimal" w:pos="951"/>
              </w:tabs>
              <w:spacing w:line="240" w:lineRule="exact"/>
              <w:ind w:left="-30" w:right="-27"/>
              <w:jc w:val="right"/>
              <w:rPr>
                <w:rFonts w:asciiTheme="majorBidi" w:hAnsiTheme="majorBidi" w:cstheme="majorBidi"/>
                <w:sz w:val="28"/>
                <w:szCs w:val="28"/>
                <w:lang w:val="en-GB"/>
              </w:rPr>
            </w:pPr>
          </w:p>
        </w:tc>
        <w:tc>
          <w:tcPr>
            <w:tcW w:w="1158" w:type="dxa"/>
            <w:vAlign w:val="bottom"/>
          </w:tcPr>
          <w:p w14:paraId="17C11BDC" w14:textId="6266D567" w:rsidR="004A7F33" w:rsidRPr="009740F7" w:rsidRDefault="00C26595"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8</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000</w:t>
            </w:r>
          </w:p>
        </w:tc>
        <w:tc>
          <w:tcPr>
            <w:tcW w:w="132" w:type="dxa"/>
          </w:tcPr>
          <w:p w14:paraId="665678E6" w14:textId="3A70B959" w:rsidR="004A7F33" w:rsidRPr="009740F7" w:rsidRDefault="004A7F33"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1E68FAD1" w14:textId="5B86A6ED" w:rsidR="004A7F33" w:rsidRPr="009740F7" w:rsidRDefault="00C26595"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273D68" w:rsidRPr="009740F7" w14:paraId="53D31F5D" w14:textId="77777777" w:rsidTr="00AC31AC">
        <w:trPr>
          <w:gridAfter w:val="1"/>
          <w:wAfter w:w="7" w:type="dxa"/>
          <w:trHeight w:hRule="exact" w:val="346"/>
        </w:trPr>
        <w:tc>
          <w:tcPr>
            <w:tcW w:w="3729" w:type="dxa"/>
            <w:vAlign w:val="bottom"/>
          </w:tcPr>
          <w:p w14:paraId="7F8BD8A0" w14:textId="5623D50B" w:rsidR="00273D68" w:rsidRPr="009740F7" w:rsidRDefault="00273D68" w:rsidP="00273D68">
            <w:pPr>
              <w:pStyle w:val="a2"/>
              <w:tabs>
                <w:tab w:val="clear" w:pos="1080"/>
              </w:tabs>
              <w:spacing w:line="240" w:lineRule="exact"/>
              <w:ind w:left="366" w:right="-113" w:hanging="150"/>
              <w:rPr>
                <w:rFonts w:asciiTheme="majorBidi" w:hAnsiTheme="majorBidi" w:cstheme="majorBidi"/>
                <w:sz w:val="28"/>
                <w:szCs w:val="28"/>
                <w:lang w:val="en-GB"/>
              </w:rPr>
            </w:pPr>
            <w:r w:rsidRPr="009740F7">
              <w:rPr>
                <w:rFonts w:asciiTheme="majorBidi" w:hAnsiTheme="majorBidi" w:cstheme="majorBidi"/>
                <w:sz w:val="28"/>
                <w:szCs w:val="28"/>
                <w:lang w:val="en-US"/>
              </w:rPr>
              <w:t xml:space="preserve">Related </w:t>
            </w:r>
            <w:r w:rsidRPr="009740F7">
              <w:rPr>
                <w:rFonts w:asciiTheme="majorBidi" w:hAnsiTheme="majorBidi" w:cstheme="majorBidi"/>
                <w:sz w:val="28"/>
                <w:szCs w:val="28"/>
                <w:lang w:val="en-GB"/>
              </w:rPr>
              <w:t>companies</w:t>
            </w:r>
          </w:p>
        </w:tc>
        <w:tc>
          <w:tcPr>
            <w:tcW w:w="1171" w:type="dxa"/>
            <w:tcBorders>
              <w:bottom w:val="single" w:sz="4" w:space="0" w:color="auto"/>
            </w:tcBorders>
            <w:vAlign w:val="bottom"/>
          </w:tcPr>
          <w:p w14:paraId="33027E18" w14:textId="0BDB0676" w:rsidR="00273D68" w:rsidRPr="009740F7" w:rsidRDefault="00273D68" w:rsidP="005C0960">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3,137</w:t>
            </w:r>
          </w:p>
        </w:tc>
        <w:tc>
          <w:tcPr>
            <w:tcW w:w="126" w:type="dxa"/>
          </w:tcPr>
          <w:p w14:paraId="01AC1DE3" w14:textId="77777777" w:rsidR="00273D68" w:rsidRPr="009740F7" w:rsidRDefault="00273D68" w:rsidP="005C0960">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430345A9" w14:textId="2453609C" w:rsidR="00273D68" w:rsidRPr="009740F7" w:rsidRDefault="00273D68"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3,137</w:t>
            </w:r>
          </w:p>
        </w:tc>
        <w:tc>
          <w:tcPr>
            <w:tcW w:w="102" w:type="dxa"/>
          </w:tcPr>
          <w:p w14:paraId="6F944713" w14:textId="77777777" w:rsidR="00273D68" w:rsidRPr="009740F7" w:rsidRDefault="00273D68" w:rsidP="00273D68">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26779D37" w14:textId="2DB41281" w:rsidR="00273D68" w:rsidRPr="009740F7" w:rsidRDefault="00273D68"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1,45</w:t>
            </w:r>
            <w:r w:rsidR="002B30F1" w:rsidRPr="009740F7">
              <w:rPr>
                <w:rFonts w:asciiTheme="majorBidi" w:hAnsiTheme="majorBidi" w:cstheme="majorBidi"/>
                <w:sz w:val="28"/>
                <w:szCs w:val="28"/>
                <w:lang w:val="en-GB"/>
              </w:rPr>
              <w:t>9</w:t>
            </w:r>
          </w:p>
        </w:tc>
        <w:tc>
          <w:tcPr>
            <w:tcW w:w="132" w:type="dxa"/>
          </w:tcPr>
          <w:p w14:paraId="55D6FD74" w14:textId="77777777" w:rsidR="00273D68" w:rsidRPr="009740F7" w:rsidRDefault="00273D68"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3C62701" w14:textId="1C5AD5B6" w:rsidR="00273D68" w:rsidRPr="009740F7" w:rsidRDefault="00273D68"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1,459</w:t>
            </w:r>
          </w:p>
        </w:tc>
      </w:tr>
      <w:tr w:rsidR="00273D68" w:rsidRPr="009740F7" w14:paraId="45696AB3" w14:textId="77777777" w:rsidTr="00AC31AC">
        <w:trPr>
          <w:gridAfter w:val="1"/>
          <w:wAfter w:w="7" w:type="dxa"/>
          <w:trHeight w:hRule="exact" w:val="346"/>
        </w:trPr>
        <w:tc>
          <w:tcPr>
            <w:tcW w:w="3729" w:type="dxa"/>
            <w:vAlign w:val="bottom"/>
          </w:tcPr>
          <w:p w14:paraId="0F057067" w14:textId="4833355A" w:rsidR="00273D68" w:rsidRPr="009740F7" w:rsidRDefault="00273D68" w:rsidP="00273D68">
            <w:pPr>
              <w:pStyle w:val="a2"/>
              <w:tabs>
                <w:tab w:val="clear" w:pos="1080"/>
              </w:tabs>
              <w:spacing w:line="240" w:lineRule="exact"/>
              <w:ind w:left="495" w:right="-113"/>
              <w:rPr>
                <w:rFonts w:asciiTheme="majorBidi" w:hAnsiTheme="majorBidi" w:cstheme="majorBidi"/>
                <w:sz w:val="28"/>
                <w:szCs w:val="28"/>
                <w:lang w:val="en-US"/>
              </w:rPr>
            </w:pPr>
            <w:r w:rsidRPr="009740F7">
              <w:rPr>
                <w:rFonts w:asciiTheme="majorBidi" w:hAnsiTheme="majorBidi" w:cstheme="majorBidi"/>
                <w:sz w:val="28"/>
                <w:szCs w:val="28"/>
                <w:lang w:val="en-US"/>
              </w:rPr>
              <w:t>Total</w:t>
            </w:r>
          </w:p>
        </w:tc>
        <w:tc>
          <w:tcPr>
            <w:tcW w:w="1171" w:type="dxa"/>
            <w:tcBorders>
              <w:top w:val="single" w:sz="4" w:space="0" w:color="auto"/>
              <w:bottom w:val="double" w:sz="4" w:space="0" w:color="auto"/>
            </w:tcBorders>
            <w:vAlign w:val="bottom"/>
          </w:tcPr>
          <w:p w14:paraId="5EB5DD3B" w14:textId="6C938ED8" w:rsidR="00273D68" w:rsidRPr="009740F7" w:rsidRDefault="00273D68" w:rsidP="005C0960">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3,137</w:t>
            </w:r>
          </w:p>
        </w:tc>
        <w:tc>
          <w:tcPr>
            <w:tcW w:w="126" w:type="dxa"/>
          </w:tcPr>
          <w:p w14:paraId="01F51B05" w14:textId="77777777" w:rsidR="00273D68" w:rsidRPr="009740F7" w:rsidRDefault="00273D68" w:rsidP="005C0960">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331A4896" w14:textId="2DAE186A" w:rsidR="00273D68" w:rsidRPr="009740F7" w:rsidRDefault="00273D68"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3,137</w:t>
            </w:r>
          </w:p>
        </w:tc>
        <w:tc>
          <w:tcPr>
            <w:tcW w:w="102" w:type="dxa"/>
          </w:tcPr>
          <w:p w14:paraId="125F7E0F" w14:textId="77777777" w:rsidR="00273D68" w:rsidRPr="009740F7" w:rsidRDefault="00273D68" w:rsidP="00273D68">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7473CE94" w14:textId="7A2B5EAC" w:rsidR="00273D68" w:rsidRPr="009740F7" w:rsidRDefault="00273D68" w:rsidP="005C0960">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9,45</w:t>
            </w:r>
            <w:r w:rsidR="002B30F1" w:rsidRPr="009740F7">
              <w:rPr>
                <w:rFonts w:asciiTheme="majorBidi" w:hAnsiTheme="majorBidi" w:cstheme="majorBidi"/>
                <w:sz w:val="28"/>
                <w:szCs w:val="28"/>
                <w:lang w:val="en-GB"/>
              </w:rPr>
              <w:t>9</w:t>
            </w:r>
          </w:p>
        </w:tc>
        <w:tc>
          <w:tcPr>
            <w:tcW w:w="132" w:type="dxa"/>
          </w:tcPr>
          <w:p w14:paraId="19C8E866" w14:textId="77777777" w:rsidR="00273D68" w:rsidRPr="009740F7" w:rsidRDefault="00273D68"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4B88426F" w14:textId="63C56C33" w:rsidR="00273D68" w:rsidRPr="009740F7" w:rsidRDefault="00273D68" w:rsidP="005C0960">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1,459</w:t>
            </w:r>
          </w:p>
        </w:tc>
      </w:tr>
      <w:tr w:rsidR="009E7BE5" w:rsidRPr="009740F7" w14:paraId="69B2D84A" w14:textId="77777777" w:rsidTr="00AC31AC">
        <w:trPr>
          <w:gridAfter w:val="1"/>
          <w:wAfter w:w="7" w:type="dxa"/>
          <w:trHeight w:hRule="exact" w:val="202"/>
        </w:trPr>
        <w:tc>
          <w:tcPr>
            <w:tcW w:w="3729" w:type="dxa"/>
            <w:vAlign w:val="bottom"/>
          </w:tcPr>
          <w:p w14:paraId="2D4F43F9" w14:textId="05C22124"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171" w:type="dxa"/>
            <w:tcBorders>
              <w:top w:val="double" w:sz="4" w:space="0" w:color="auto"/>
            </w:tcBorders>
            <w:vAlign w:val="bottom"/>
          </w:tcPr>
          <w:p w14:paraId="54EF69FE" w14:textId="7866406A" w:rsidR="009E7BE5" w:rsidRPr="009740F7" w:rsidRDefault="009E7BE5" w:rsidP="009E7BE5">
            <w:pPr>
              <w:tabs>
                <w:tab w:val="decimal" w:pos="951"/>
              </w:tabs>
              <w:spacing w:line="240" w:lineRule="exact"/>
              <w:ind w:right="-18"/>
              <w:rPr>
                <w:rFonts w:asciiTheme="majorBidi" w:hAnsiTheme="majorBidi" w:cstheme="majorBidi"/>
                <w:sz w:val="28"/>
                <w:szCs w:val="28"/>
                <w:cs/>
                <w:lang w:val="en-GB"/>
              </w:rPr>
            </w:pPr>
          </w:p>
        </w:tc>
        <w:tc>
          <w:tcPr>
            <w:tcW w:w="126" w:type="dxa"/>
          </w:tcPr>
          <w:p w14:paraId="7FC21A7F" w14:textId="77777777" w:rsidR="009E7BE5" w:rsidRPr="009740F7" w:rsidRDefault="009E7BE5" w:rsidP="009E7BE5">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top w:val="double" w:sz="4" w:space="0" w:color="auto"/>
            </w:tcBorders>
            <w:vAlign w:val="bottom"/>
          </w:tcPr>
          <w:p w14:paraId="547F898C" w14:textId="3E9BC1CA" w:rsidR="009E7BE5" w:rsidRPr="009740F7" w:rsidRDefault="009E7BE5" w:rsidP="009E7BE5">
            <w:pPr>
              <w:tabs>
                <w:tab w:val="decimal" w:pos="951"/>
              </w:tabs>
              <w:spacing w:line="240" w:lineRule="exact"/>
              <w:ind w:right="-18"/>
              <w:rPr>
                <w:rFonts w:asciiTheme="majorBidi" w:hAnsiTheme="majorBidi" w:cstheme="majorBidi"/>
                <w:sz w:val="28"/>
                <w:szCs w:val="28"/>
                <w:lang w:val="en-GB"/>
              </w:rPr>
            </w:pPr>
          </w:p>
        </w:tc>
        <w:tc>
          <w:tcPr>
            <w:tcW w:w="102" w:type="dxa"/>
          </w:tcPr>
          <w:p w14:paraId="3BCCB32D" w14:textId="77777777" w:rsidR="009E7BE5" w:rsidRPr="009740F7" w:rsidRDefault="009E7BE5" w:rsidP="009E7BE5">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37028DBB" w14:textId="77777777" w:rsidR="009E7BE5" w:rsidRPr="009740F7" w:rsidRDefault="009E7BE5" w:rsidP="005C0960">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804043D" w14:textId="77777777" w:rsidR="009E7BE5" w:rsidRPr="009740F7" w:rsidRDefault="009E7BE5" w:rsidP="005C0960">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D239909" w14:textId="6F482AB8"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p>
        </w:tc>
      </w:tr>
      <w:tr w:rsidR="009E7BE5" w:rsidRPr="009740F7" w14:paraId="1CE3310A" w14:textId="77777777" w:rsidTr="00AC31AC">
        <w:trPr>
          <w:gridAfter w:val="1"/>
          <w:wAfter w:w="7" w:type="dxa"/>
          <w:trHeight w:hRule="exact" w:val="346"/>
        </w:trPr>
        <w:tc>
          <w:tcPr>
            <w:tcW w:w="4900" w:type="dxa"/>
            <w:gridSpan w:val="2"/>
            <w:vAlign w:val="bottom"/>
          </w:tcPr>
          <w:p w14:paraId="353DAF3E" w14:textId="7219CC7B" w:rsidR="009E7BE5" w:rsidRPr="00E4340F" w:rsidRDefault="009E7BE5" w:rsidP="009E7BE5">
            <w:pPr>
              <w:tabs>
                <w:tab w:val="decimal" w:pos="951"/>
              </w:tabs>
              <w:spacing w:line="240" w:lineRule="exact"/>
              <w:ind w:right="-18"/>
              <w:rPr>
                <w:rFonts w:asciiTheme="majorBidi" w:hAnsiTheme="majorBidi" w:cstheme="majorBidi"/>
                <w:sz w:val="28"/>
                <w:szCs w:val="28"/>
                <w:u w:val="single"/>
                <w:lang w:val="en-GB"/>
              </w:rPr>
            </w:pPr>
            <w:r w:rsidRPr="00E4340F">
              <w:rPr>
                <w:rFonts w:asciiTheme="majorBidi" w:hAnsiTheme="majorBidi" w:cstheme="majorBidi"/>
                <w:sz w:val="28"/>
                <w:szCs w:val="28"/>
                <w:u w:val="single"/>
                <w:lang w:val="en-GB"/>
              </w:rPr>
              <w:t>Employee benefit obligation</w:t>
            </w:r>
            <w:r w:rsidRPr="00E4340F">
              <w:rPr>
                <w:rFonts w:asciiTheme="majorBidi" w:hAnsiTheme="majorBidi" w:cstheme="majorBidi"/>
                <w:sz w:val="28"/>
                <w:szCs w:val="28"/>
                <w:u w:val="single"/>
                <w:cs/>
                <w:lang w:val="en-GB"/>
              </w:rPr>
              <w:t xml:space="preserve"> - </w:t>
            </w:r>
            <w:r w:rsidRPr="00E4340F">
              <w:rPr>
                <w:rFonts w:asciiTheme="majorBidi" w:hAnsiTheme="majorBidi" w:cstheme="majorBidi"/>
                <w:sz w:val="28"/>
                <w:szCs w:val="28"/>
                <w:u w:val="single"/>
                <w:lang w:val="en-GB"/>
              </w:rPr>
              <w:t>executive directors</w:t>
            </w:r>
          </w:p>
        </w:tc>
        <w:tc>
          <w:tcPr>
            <w:tcW w:w="126" w:type="dxa"/>
          </w:tcPr>
          <w:p w14:paraId="1A78AFF2" w14:textId="77777777" w:rsidR="009E7BE5" w:rsidRPr="009740F7" w:rsidRDefault="009E7BE5" w:rsidP="009E7BE5">
            <w:pPr>
              <w:tabs>
                <w:tab w:val="decimal" w:pos="951"/>
              </w:tabs>
              <w:spacing w:line="240" w:lineRule="exact"/>
              <w:ind w:right="-18"/>
              <w:jc w:val="center"/>
              <w:rPr>
                <w:rFonts w:asciiTheme="majorBidi" w:hAnsiTheme="majorBidi" w:cstheme="majorBidi"/>
                <w:sz w:val="28"/>
                <w:szCs w:val="28"/>
                <w:cs/>
                <w:lang w:val="en-GB"/>
              </w:rPr>
            </w:pPr>
          </w:p>
        </w:tc>
        <w:tc>
          <w:tcPr>
            <w:tcW w:w="1314" w:type="dxa"/>
            <w:vAlign w:val="bottom"/>
          </w:tcPr>
          <w:p w14:paraId="2302A943" w14:textId="16EB3BD0" w:rsidR="009E7BE5" w:rsidRPr="009740F7" w:rsidRDefault="009E7BE5" w:rsidP="009E7BE5">
            <w:pPr>
              <w:tabs>
                <w:tab w:val="decimal" w:pos="951"/>
              </w:tabs>
              <w:spacing w:line="240" w:lineRule="exact"/>
              <w:ind w:right="-18"/>
              <w:rPr>
                <w:rFonts w:asciiTheme="majorBidi" w:hAnsiTheme="majorBidi" w:cstheme="majorBidi"/>
                <w:sz w:val="28"/>
                <w:szCs w:val="28"/>
                <w:lang w:val="en-GB"/>
              </w:rPr>
            </w:pPr>
          </w:p>
        </w:tc>
        <w:tc>
          <w:tcPr>
            <w:tcW w:w="102" w:type="dxa"/>
          </w:tcPr>
          <w:p w14:paraId="38243AB8" w14:textId="77777777" w:rsidR="009E7BE5" w:rsidRPr="009740F7" w:rsidRDefault="009E7BE5" w:rsidP="009E7BE5">
            <w:pPr>
              <w:tabs>
                <w:tab w:val="decimal" w:pos="951"/>
              </w:tabs>
              <w:spacing w:line="240" w:lineRule="exact"/>
              <w:ind w:left="-30" w:right="-18"/>
              <w:jc w:val="right"/>
              <w:rPr>
                <w:rFonts w:asciiTheme="majorBidi" w:hAnsiTheme="majorBidi" w:cstheme="majorBidi"/>
                <w:sz w:val="28"/>
                <w:szCs w:val="28"/>
                <w:lang w:val="en-GB"/>
              </w:rPr>
            </w:pPr>
          </w:p>
        </w:tc>
        <w:tc>
          <w:tcPr>
            <w:tcW w:w="1158" w:type="dxa"/>
            <w:vAlign w:val="bottom"/>
          </w:tcPr>
          <w:p w14:paraId="60ED7457" w14:textId="77777777"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10952319" w14:textId="77777777" w:rsidR="009E7BE5" w:rsidRPr="009740F7" w:rsidRDefault="009E7BE5" w:rsidP="005C0960">
            <w:pPr>
              <w:spacing w:line="240" w:lineRule="exact"/>
              <w:ind w:left="-30" w:right="-27"/>
              <w:jc w:val="center"/>
              <w:rPr>
                <w:rFonts w:asciiTheme="majorBidi" w:hAnsiTheme="majorBidi" w:cstheme="majorBidi"/>
                <w:sz w:val="28"/>
                <w:szCs w:val="28"/>
                <w:lang w:val="en-GB"/>
              </w:rPr>
            </w:pPr>
          </w:p>
        </w:tc>
        <w:tc>
          <w:tcPr>
            <w:tcW w:w="1219" w:type="dxa"/>
            <w:vAlign w:val="bottom"/>
          </w:tcPr>
          <w:p w14:paraId="4470225D" w14:textId="037E14A9" w:rsidR="009E7BE5" w:rsidRPr="009740F7" w:rsidRDefault="009E7BE5" w:rsidP="005C0960">
            <w:pPr>
              <w:tabs>
                <w:tab w:val="decimal" w:pos="951"/>
              </w:tabs>
              <w:spacing w:line="240" w:lineRule="exact"/>
              <w:ind w:right="-18"/>
              <w:jc w:val="center"/>
              <w:rPr>
                <w:rFonts w:asciiTheme="majorBidi" w:hAnsiTheme="majorBidi" w:cstheme="majorBidi"/>
                <w:sz w:val="28"/>
                <w:szCs w:val="28"/>
                <w:lang w:val="en-GB"/>
              </w:rPr>
            </w:pPr>
          </w:p>
        </w:tc>
      </w:tr>
      <w:tr w:rsidR="009E7BE5" w:rsidRPr="009740F7" w14:paraId="1C0A031B" w14:textId="77777777" w:rsidTr="00AC31AC">
        <w:trPr>
          <w:gridAfter w:val="1"/>
          <w:wAfter w:w="7" w:type="dxa"/>
          <w:trHeight w:hRule="exact" w:val="346"/>
        </w:trPr>
        <w:tc>
          <w:tcPr>
            <w:tcW w:w="3729" w:type="dxa"/>
            <w:vAlign w:val="bottom"/>
          </w:tcPr>
          <w:p w14:paraId="52DD0BA6" w14:textId="4C5A4433" w:rsidR="009E7BE5" w:rsidRPr="009740F7" w:rsidRDefault="009E7BE5" w:rsidP="009E7BE5">
            <w:pPr>
              <w:pStyle w:val="a2"/>
              <w:tabs>
                <w:tab w:val="clear" w:pos="1080"/>
              </w:tabs>
              <w:spacing w:line="240" w:lineRule="exact"/>
              <w:ind w:left="366" w:right="-113" w:hanging="150"/>
              <w:rPr>
                <w:rFonts w:asciiTheme="majorBidi" w:hAnsiTheme="majorBidi" w:cstheme="majorBidi"/>
                <w:sz w:val="28"/>
                <w:szCs w:val="28"/>
                <w:lang w:val="en-GB"/>
              </w:rPr>
            </w:pPr>
            <w:r w:rsidRPr="009740F7">
              <w:rPr>
                <w:rFonts w:asciiTheme="majorBidi" w:hAnsiTheme="majorBidi" w:cstheme="majorBidi"/>
                <w:sz w:val="28"/>
                <w:szCs w:val="28"/>
                <w:lang w:val="en-GB"/>
              </w:rPr>
              <w:t>Post-employment benefits</w:t>
            </w:r>
          </w:p>
        </w:tc>
        <w:tc>
          <w:tcPr>
            <w:tcW w:w="1171" w:type="dxa"/>
            <w:tcBorders>
              <w:bottom w:val="double" w:sz="4" w:space="0" w:color="auto"/>
            </w:tcBorders>
            <w:vAlign w:val="bottom"/>
          </w:tcPr>
          <w:p w14:paraId="0514AFEE" w14:textId="03EC888F" w:rsidR="009E7BE5" w:rsidRPr="009740F7" w:rsidRDefault="00273D68"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1,226</w:t>
            </w:r>
          </w:p>
        </w:tc>
        <w:tc>
          <w:tcPr>
            <w:tcW w:w="126" w:type="dxa"/>
          </w:tcPr>
          <w:p w14:paraId="05AE0206" w14:textId="77777777" w:rsidR="009E7BE5" w:rsidRPr="009740F7" w:rsidRDefault="009E7BE5" w:rsidP="0039672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bottom w:val="double" w:sz="4" w:space="0" w:color="auto"/>
            </w:tcBorders>
            <w:vAlign w:val="bottom"/>
          </w:tcPr>
          <w:p w14:paraId="7F905B5F" w14:textId="6C139CB7"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3,949</w:t>
            </w:r>
          </w:p>
        </w:tc>
        <w:tc>
          <w:tcPr>
            <w:tcW w:w="102" w:type="dxa"/>
          </w:tcPr>
          <w:p w14:paraId="600E3862" w14:textId="77777777" w:rsidR="009E7BE5" w:rsidRPr="009740F7" w:rsidRDefault="009E7BE5" w:rsidP="00396721">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double" w:sz="4" w:space="0" w:color="auto"/>
            </w:tcBorders>
            <w:vAlign w:val="bottom"/>
          </w:tcPr>
          <w:p w14:paraId="1C95DE99" w14:textId="0B382CB9" w:rsidR="009E7BE5" w:rsidRPr="009740F7" w:rsidRDefault="00273D68"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1,118</w:t>
            </w:r>
          </w:p>
        </w:tc>
        <w:tc>
          <w:tcPr>
            <w:tcW w:w="132" w:type="dxa"/>
          </w:tcPr>
          <w:p w14:paraId="3C8942A3" w14:textId="77777777" w:rsidR="009E7BE5" w:rsidRPr="009740F7" w:rsidRDefault="009E7BE5" w:rsidP="00396721">
            <w:pPr>
              <w:spacing w:line="240" w:lineRule="exact"/>
              <w:ind w:left="-30" w:right="-27"/>
              <w:jc w:val="center"/>
              <w:rPr>
                <w:rFonts w:asciiTheme="majorBidi" w:hAnsiTheme="majorBidi" w:cstheme="majorBidi"/>
                <w:sz w:val="28"/>
                <w:szCs w:val="28"/>
                <w:lang w:val="en-GB"/>
              </w:rPr>
            </w:pPr>
          </w:p>
        </w:tc>
        <w:tc>
          <w:tcPr>
            <w:tcW w:w="1219" w:type="dxa"/>
            <w:tcBorders>
              <w:bottom w:val="double" w:sz="4" w:space="0" w:color="auto"/>
            </w:tcBorders>
            <w:vAlign w:val="bottom"/>
          </w:tcPr>
          <w:p w14:paraId="78CE43C0" w14:textId="77E83433" w:rsidR="009E7BE5" w:rsidRPr="009740F7" w:rsidRDefault="009E7BE5" w:rsidP="00396721">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3,256</w:t>
            </w:r>
          </w:p>
        </w:tc>
      </w:tr>
    </w:tbl>
    <w:p w14:paraId="422658B9" w14:textId="77777777" w:rsidR="00500E90" w:rsidRDefault="00500E90" w:rsidP="00500E90">
      <w:pPr>
        <w:spacing w:before="240"/>
        <w:ind w:left="547"/>
        <w:jc w:val="both"/>
        <w:rPr>
          <w:rFonts w:asciiTheme="majorBidi" w:hAnsiTheme="majorBidi" w:cstheme="majorBidi"/>
          <w:sz w:val="28"/>
          <w:szCs w:val="28"/>
        </w:rPr>
      </w:pPr>
    </w:p>
    <w:p w14:paraId="6785A7F3" w14:textId="0DFCE6CE" w:rsidR="00500E90" w:rsidRDefault="00500E90">
      <w:pPr>
        <w:rPr>
          <w:rFonts w:asciiTheme="majorBidi" w:hAnsiTheme="majorBidi" w:cstheme="majorBidi"/>
          <w:sz w:val="28"/>
          <w:szCs w:val="28"/>
        </w:rPr>
      </w:pPr>
      <w:r>
        <w:rPr>
          <w:rFonts w:asciiTheme="majorBidi" w:hAnsiTheme="majorBidi" w:cstheme="majorBidi"/>
          <w:sz w:val="28"/>
          <w:szCs w:val="28"/>
        </w:rPr>
        <w:br w:type="page"/>
      </w:r>
    </w:p>
    <w:p w14:paraId="5D251672" w14:textId="54269742" w:rsidR="00EB201C" w:rsidRPr="009740F7" w:rsidRDefault="00F62075" w:rsidP="00AC31AC">
      <w:pPr>
        <w:spacing w:before="240"/>
        <w:jc w:val="both"/>
        <w:rPr>
          <w:rFonts w:asciiTheme="majorBidi" w:hAnsiTheme="majorBidi" w:cstheme="majorBidi"/>
          <w:sz w:val="28"/>
          <w:szCs w:val="28"/>
          <w:lang w:val="en-GB"/>
        </w:rPr>
      </w:pPr>
      <w:r w:rsidRPr="009740F7">
        <w:rPr>
          <w:rFonts w:asciiTheme="majorBidi" w:hAnsiTheme="majorBidi" w:cstheme="majorBidi"/>
          <w:sz w:val="28"/>
          <w:szCs w:val="28"/>
        </w:rPr>
        <w:lastRenderedPageBreak/>
        <w:t xml:space="preserve">Significant movements </w:t>
      </w:r>
      <w:r w:rsidR="00ED65A5" w:rsidRPr="009740F7">
        <w:rPr>
          <w:rFonts w:asciiTheme="majorBidi" w:hAnsiTheme="majorBidi" w:cstheme="majorBidi"/>
          <w:sz w:val="28"/>
          <w:szCs w:val="28"/>
        </w:rPr>
        <w:t>of</w:t>
      </w:r>
      <w:r w:rsidRPr="009740F7">
        <w:rPr>
          <w:rFonts w:asciiTheme="majorBidi" w:hAnsiTheme="majorBidi" w:cstheme="majorBidi"/>
          <w:sz w:val="28"/>
          <w:szCs w:val="28"/>
        </w:rPr>
        <w:t xml:space="preserve"> short-term loans </w:t>
      </w:r>
      <w:r w:rsidR="00033FD2" w:rsidRPr="009740F7">
        <w:rPr>
          <w:rFonts w:asciiTheme="majorBidi" w:hAnsiTheme="majorBidi" w:cstheme="majorBidi"/>
          <w:sz w:val="28"/>
          <w:szCs w:val="28"/>
        </w:rPr>
        <w:t>to</w:t>
      </w:r>
      <w:r w:rsidRPr="009740F7">
        <w:rPr>
          <w:rFonts w:asciiTheme="majorBidi" w:hAnsiTheme="majorBidi" w:cstheme="majorBidi"/>
          <w:sz w:val="28"/>
          <w:szCs w:val="28"/>
        </w:rPr>
        <w:t xml:space="preserve"> </w:t>
      </w:r>
      <w:r w:rsidR="00033FD2" w:rsidRPr="009740F7">
        <w:rPr>
          <w:rFonts w:asciiTheme="majorBidi" w:hAnsiTheme="majorBidi" w:cstheme="majorBidi"/>
          <w:sz w:val="28"/>
          <w:szCs w:val="28"/>
        </w:rPr>
        <w:t>subsidiary companies</w:t>
      </w:r>
      <w:r w:rsidR="008C37BD" w:rsidRPr="009740F7">
        <w:rPr>
          <w:rFonts w:asciiTheme="majorBidi" w:hAnsiTheme="majorBidi" w:cstheme="majorBidi"/>
          <w:sz w:val="28"/>
          <w:szCs w:val="28"/>
          <w:cs/>
        </w:rPr>
        <w:t xml:space="preserve"> </w:t>
      </w:r>
      <w:r w:rsidR="008A513C" w:rsidRPr="009740F7">
        <w:rPr>
          <w:rFonts w:asciiTheme="majorBidi" w:hAnsiTheme="majorBidi" w:cstheme="majorBidi"/>
          <w:sz w:val="28"/>
          <w:szCs w:val="28"/>
          <w:lang w:val="en-GB"/>
        </w:rPr>
        <w:t>for</w:t>
      </w:r>
      <w:r w:rsidR="008C37BD" w:rsidRPr="009740F7">
        <w:rPr>
          <w:rFonts w:asciiTheme="majorBidi" w:hAnsiTheme="majorBidi" w:cstheme="majorBidi"/>
          <w:sz w:val="28"/>
          <w:szCs w:val="28"/>
          <w:lang w:val="en-GB"/>
        </w:rPr>
        <w:t xml:space="preserve"> the </w:t>
      </w:r>
      <w:r w:rsidR="0081104E" w:rsidRPr="009740F7">
        <w:rPr>
          <w:rFonts w:asciiTheme="majorBidi" w:hAnsiTheme="majorBidi" w:cstheme="majorBidi"/>
          <w:sz w:val="28"/>
          <w:szCs w:val="28"/>
          <w:lang w:val="en-GB"/>
        </w:rPr>
        <w:t>three</w:t>
      </w:r>
      <w:r w:rsidR="0090200A" w:rsidRPr="009740F7">
        <w:rPr>
          <w:rFonts w:asciiTheme="majorBidi" w:hAnsiTheme="majorBidi" w:cstheme="majorBidi"/>
          <w:sz w:val="28"/>
          <w:szCs w:val="28"/>
        </w:rPr>
        <w:t>-month</w:t>
      </w:r>
      <w:r w:rsidR="00645D10" w:rsidRPr="009740F7">
        <w:rPr>
          <w:rFonts w:asciiTheme="majorBidi" w:hAnsiTheme="majorBidi" w:cstheme="majorBidi"/>
          <w:sz w:val="28"/>
          <w:szCs w:val="28"/>
        </w:rPr>
        <w:t xml:space="preserve"> period</w:t>
      </w:r>
      <w:r w:rsidR="00417131" w:rsidRPr="009740F7">
        <w:rPr>
          <w:rFonts w:asciiTheme="majorBidi" w:hAnsiTheme="majorBidi" w:cstheme="majorBidi"/>
          <w:sz w:val="28"/>
          <w:szCs w:val="28"/>
        </w:rPr>
        <w:t>s</w:t>
      </w:r>
      <w:r w:rsidR="00645D10" w:rsidRPr="009740F7">
        <w:rPr>
          <w:rFonts w:asciiTheme="majorBidi" w:hAnsiTheme="majorBidi" w:cstheme="majorBidi"/>
          <w:sz w:val="28"/>
          <w:szCs w:val="28"/>
        </w:rPr>
        <w:t xml:space="preserve"> ended </w:t>
      </w:r>
      <w:r w:rsidR="00762637" w:rsidRPr="009740F7">
        <w:rPr>
          <w:rFonts w:asciiTheme="majorBidi" w:hAnsiTheme="majorBidi" w:cstheme="majorBidi"/>
          <w:sz w:val="28"/>
          <w:szCs w:val="28"/>
        </w:rPr>
        <w:t xml:space="preserve">31 </w:t>
      </w:r>
      <w:r w:rsidR="0081104E" w:rsidRPr="009740F7">
        <w:rPr>
          <w:rFonts w:asciiTheme="majorBidi" w:hAnsiTheme="majorBidi" w:cstheme="majorBidi"/>
          <w:sz w:val="28"/>
          <w:szCs w:val="28"/>
        </w:rPr>
        <w:t>March</w:t>
      </w:r>
      <w:r w:rsidR="004713E3" w:rsidRPr="009740F7">
        <w:rPr>
          <w:rFonts w:asciiTheme="majorBidi" w:hAnsiTheme="majorBidi" w:cstheme="majorBidi"/>
          <w:sz w:val="28"/>
          <w:szCs w:val="28"/>
        </w:rPr>
        <w:t xml:space="preserve"> </w:t>
      </w:r>
      <w:r w:rsidR="008C37BD" w:rsidRPr="009740F7">
        <w:rPr>
          <w:rFonts w:asciiTheme="majorBidi" w:hAnsiTheme="majorBidi" w:cstheme="majorBidi"/>
          <w:sz w:val="28"/>
          <w:szCs w:val="28"/>
          <w:lang w:val="en-GB"/>
        </w:rPr>
        <w:t xml:space="preserve">are as </w:t>
      </w:r>
      <w:r w:rsidR="00ED2F0B" w:rsidRPr="009740F7">
        <w:rPr>
          <w:rFonts w:asciiTheme="majorBidi" w:hAnsiTheme="majorBidi" w:cstheme="majorBidi"/>
          <w:sz w:val="28"/>
          <w:szCs w:val="28"/>
          <w:lang w:val="en-GB"/>
        </w:rPr>
        <w:t>follows:</w:t>
      </w:r>
    </w:p>
    <w:p w14:paraId="533A4F42" w14:textId="67EFBD37" w:rsidR="002B7048" w:rsidRPr="009740F7" w:rsidRDefault="00BF5FFB" w:rsidP="00AC31AC">
      <w:pPr>
        <w:ind w:firstLine="720"/>
        <w:jc w:val="center"/>
        <w:rPr>
          <w:rFonts w:asciiTheme="majorBidi" w:hAnsiTheme="majorBidi" w:cstheme="majorBidi"/>
          <w:sz w:val="28"/>
          <w:szCs w:val="28"/>
        </w:rPr>
      </w:pPr>
      <w:r>
        <w:rPr>
          <w:rFonts w:asciiTheme="majorBidi" w:hAnsiTheme="majorBidi" w:cstheme="majorBidi"/>
          <w:b/>
          <w:bCs/>
          <w:sz w:val="28"/>
          <w:szCs w:val="28"/>
        </w:rPr>
        <w:t xml:space="preserve">       </w:t>
      </w:r>
      <w:r w:rsidR="00AC31AC">
        <w:rPr>
          <w:rFonts w:asciiTheme="majorBidi" w:hAnsiTheme="majorBidi" w:cstheme="majorBidi"/>
          <w:b/>
          <w:bCs/>
          <w:sz w:val="28"/>
          <w:szCs w:val="28"/>
        </w:rPr>
        <w:tab/>
      </w:r>
      <w:r w:rsidR="00AC31AC">
        <w:rPr>
          <w:rFonts w:asciiTheme="majorBidi" w:hAnsiTheme="majorBidi" w:cstheme="majorBidi"/>
          <w:b/>
          <w:bCs/>
          <w:sz w:val="28"/>
          <w:szCs w:val="28"/>
        </w:rPr>
        <w:tab/>
      </w:r>
      <w:r w:rsidR="00AC31AC">
        <w:rPr>
          <w:rFonts w:asciiTheme="majorBidi" w:hAnsiTheme="majorBidi" w:cstheme="majorBidi"/>
          <w:b/>
          <w:bCs/>
          <w:sz w:val="28"/>
          <w:szCs w:val="28"/>
        </w:rPr>
        <w:tab/>
      </w:r>
      <w:r w:rsidR="00AC31AC">
        <w:rPr>
          <w:rFonts w:asciiTheme="majorBidi" w:hAnsiTheme="majorBidi" w:cstheme="majorBidi"/>
          <w:b/>
          <w:bCs/>
          <w:sz w:val="28"/>
          <w:szCs w:val="28"/>
        </w:rPr>
        <w:tab/>
      </w:r>
      <w:r w:rsidR="00AC31AC">
        <w:rPr>
          <w:rFonts w:asciiTheme="majorBidi" w:hAnsiTheme="majorBidi" w:cstheme="majorBidi"/>
          <w:b/>
          <w:bCs/>
          <w:sz w:val="28"/>
          <w:szCs w:val="28"/>
        </w:rPr>
        <w:tab/>
      </w:r>
      <w:r w:rsidR="00AC31AC">
        <w:rPr>
          <w:rFonts w:asciiTheme="majorBidi" w:hAnsiTheme="majorBidi" w:cstheme="majorBidi"/>
          <w:b/>
          <w:bCs/>
          <w:sz w:val="28"/>
          <w:szCs w:val="28"/>
        </w:rPr>
        <w:tab/>
      </w:r>
      <w:r w:rsidR="00AC31AC">
        <w:rPr>
          <w:rFonts w:asciiTheme="majorBidi" w:hAnsiTheme="majorBidi" w:cstheme="majorBidi"/>
          <w:b/>
          <w:bCs/>
          <w:sz w:val="28"/>
          <w:szCs w:val="28"/>
        </w:rPr>
        <w:tab/>
      </w:r>
      <w:r w:rsidR="00165E16">
        <w:rPr>
          <w:rFonts w:asciiTheme="majorBidi" w:hAnsiTheme="majorBidi" w:cstheme="majorBidi"/>
          <w:b/>
          <w:bCs/>
          <w:sz w:val="28"/>
          <w:szCs w:val="28"/>
        </w:rPr>
        <w:t xml:space="preserve">                 </w:t>
      </w:r>
      <w:r w:rsidR="002B7048" w:rsidRPr="009740F7">
        <w:rPr>
          <w:rFonts w:asciiTheme="majorBidi" w:hAnsiTheme="majorBidi" w:cstheme="majorBidi"/>
          <w:b/>
          <w:bCs/>
          <w:sz w:val="28"/>
          <w:szCs w:val="28"/>
        </w:rPr>
        <w:t>Thousand Baht</w:t>
      </w:r>
    </w:p>
    <w:tbl>
      <w:tblPr>
        <w:tblW w:w="9409" w:type="dxa"/>
        <w:tblLayout w:type="fixed"/>
        <w:tblCellMar>
          <w:left w:w="0" w:type="dxa"/>
          <w:right w:w="0" w:type="dxa"/>
        </w:tblCellMar>
        <w:tblLook w:val="01E0" w:firstRow="1" w:lastRow="1" w:firstColumn="1" w:lastColumn="1" w:noHBand="0" w:noVBand="0"/>
      </w:tblPr>
      <w:tblGrid>
        <w:gridCol w:w="6160"/>
        <w:gridCol w:w="48"/>
        <w:gridCol w:w="23"/>
        <w:gridCol w:w="22"/>
        <w:gridCol w:w="102"/>
        <w:gridCol w:w="1295"/>
        <w:gridCol w:w="132"/>
        <w:gridCol w:w="1627"/>
      </w:tblGrid>
      <w:tr w:rsidR="00D93BF1" w:rsidRPr="009740F7" w14:paraId="7034D209" w14:textId="77777777" w:rsidTr="00AC31AC">
        <w:trPr>
          <w:tblHeader/>
        </w:trPr>
        <w:tc>
          <w:tcPr>
            <w:tcW w:w="6160" w:type="dxa"/>
          </w:tcPr>
          <w:p w14:paraId="7EFF74A2" w14:textId="77777777" w:rsidR="00D93BF1" w:rsidRPr="009740F7" w:rsidRDefault="00D93BF1" w:rsidP="00AC31AC">
            <w:pPr>
              <w:spacing w:line="240" w:lineRule="exact"/>
              <w:rPr>
                <w:rFonts w:asciiTheme="majorBidi" w:hAnsiTheme="majorBidi" w:cstheme="majorBidi"/>
                <w:sz w:val="28"/>
                <w:szCs w:val="28"/>
                <w:lang w:val="en-GB"/>
              </w:rPr>
            </w:pPr>
          </w:p>
        </w:tc>
        <w:tc>
          <w:tcPr>
            <w:tcW w:w="93" w:type="dxa"/>
            <w:gridSpan w:val="3"/>
          </w:tcPr>
          <w:p w14:paraId="292A6D01" w14:textId="090B0C6D" w:rsidR="00D93BF1" w:rsidRPr="009740F7" w:rsidRDefault="00D93BF1" w:rsidP="00AC31AC">
            <w:pPr>
              <w:spacing w:line="240" w:lineRule="exact"/>
              <w:ind w:right="-6"/>
              <w:jc w:val="center"/>
              <w:rPr>
                <w:rFonts w:asciiTheme="majorBidi" w:hAnsiTheme="majorBidi" w:cstheme="majorBidi"/>
                <w:b/>
                <w:bCs/>
                <w:sz w:val="28"/>
                <w:szCs w:val="28"/>
              </w:rPr>
            </w:pPr>
          </w:p>
        </w:tc>
        <w:tc>
          <w:tcPr>
            <w:tcW w:w="102" w:type="dxa"/>
          </w:tcPr>
          <w:p w14:paraId="5BA48678" w14:textId="77777777" w:rsidR="00D93BF1" w:rsidRPr="009740F7" w:rsidRDefault="00D93BF1" w:rsidP="00AC31AC">
            <w:pPr>
              <w:spacing w:line="240" w:lineRule="exact"/>
              <w:ind w:right="-6"/>
              <w:jc w:val="center"/>
              <w:rPr>
                <w:rFonts w:asciiTheme="majorBidi" w:hAnsiTheme="majorBidi" w:cstheme="majorBidi"/>
                <w:b/>
                <w:bCs/>
                <w:sz w:val="28"/>
                <w:szCs w:val="28"/>
              </w:rPr>
            </w:pPr>
          </w:p>
        </w:tc>
        <w:tc>
          <w:tcPr>
            <w:tcW w:w="3054" w:type="dxa"/>
            <w:gridSpan w:val="3"/>
          </w:tcPr>
          <w:p w14:paraId="51C791E5" w14:textId="4B491753" w:rsidR="00D93BF1" w:rsidRPr="009740F7" w:rsidRDefault="00D93BF1" w:rsidP="00AC31AC">
            <w:pPr>
              <w:spacing w:line="240" w:lineRule="exact"/>
              <w:ind w:right="-60"/>
              <w:jc w:val="center"/>
              <w:rPr>
                <w:rFonts w:asciiTheme="majorBidi" w:hAnsiTheme="majorBidi" w:cstheme="majorBidi"/>
                <w:b/>
                <w:bCs/>
                <w:sz w:val="28"/>
                <w:szCs w:val="28"/>
              </w:rPr>
            </w:pPr>
            <w:r w:rsidRPr="009740F7">
              <w:rPr>
                <w:rFonts w:asciiTheme="majorBidi" w:hAnsiTheme="majorBidi" w:cstheme="majorBidi"/>
                <w:b/>
                <w:bCs/>
                <w:sz w:val="28"/>
                <w:szCs w:val="28"/>
                <w:lang w:val="en-GB"/>
              </w:rPr>
              <w:t>Separate</w:t>
            </w:r>
          </w:p>
        </w:tc>
      </w:tr>
      <w:tr w:rsidR="00D93BF1" w:rsidRPr="009740F7" w14:paraId="0168A5A9" w14:textId="77777777" w:rsidTr="00AC31AC">
        <w:trPr>
          <w:tblHeader/>
        </w:trPr>
        <w:tc>
          <w:tcPr>
            <w:tcW w:w="6160" w:type="dxa"/>
          </w:tcPr>
          <w:p w14:paraId="0C85F790" w14:textId="77777777" w:rsidR="00D93BF1" w:rsidRPr="009740F7" w:rsidRDefault="00D93BF1" w:rsidP="00AC31AC">
            <w:pPr>
              <w:spacing w:line="240" w:lineRule="exact"/>
              <w:rPr>
                <w:rFonts w:asciiTheme="majorBidi" w:hAnsiTheme="majorBidi" w:cstheme="majorBidi"/>
                <w:sz w:val="28"/>
                <w:szCs w:val="28"/>
                <w:lang w:val="en-GB"/>
              </w:rPr>
            </w:pPr>
          </w:p>
        </w:tc>
        <w:tc>
          <w:tcPr>
            <w:tcW w:w="93" w:type="dxa"/>
            <w:gridSpan w:val="3"/>
          </w:tcPr>
          <w:p w14:paraId="0A76F588" w14:textId="77777777" w:rsidR="00D93BF1" w:rsidRPr="009740F7" w:rsidRDefault="00D93BF1" w:rsidP="00AC31AC">
            <w:pPr>
              <w:spacing w:line="240" w:lineRule="exact"/>
              <w:ind w:right="-6"/>
              <w:jc w:val="center"/>
              <w:rPr>
                <w:rFonts w:asciiTheme="majorBidi" w:hAnsiTheme="majorBidi" w:cstheme="majorBidi"/>
                <w:b/>
                <w:bCs/>
                <w:sz w:val="28"/>
                <w:szCs w:val="28"/>
              </w:rPr>
            </w:pPr>
          </w:p>
        </w:tc>
        <w:tc>
          <w:tcPr>
            <w:tcW w:w="102" w:type="dxa"/>
          </w:tcPr>
          <w:p w14:paraId="10B607F3" w14:textId="77777777" w:rsidR="00D93BF1" w:rsidRPr="009740F7" w:rsidRDefault="00D93BF1" w:rsidP="00AC31AC">
            <w:pPr>
              <w:spacing w:line="240" w:lineRule="exact"/>
              <w:ind w:right="-6"/>
              <w:jc w:val="center"/>
              <w:rPr>
                <w:rFonts w:asciiTheme="majorBidi" w:hAnsiTheme="majorBidi" w:cstheme="majorBidi"/>
                <w:b/>
                <w:bCs/>
                <w:sz w:val="28"/>
                <w:szCs w:val="28"/>
              </w:rPr>
            </w:pPr>
          </w:p>
        </w:tc>
        <w:tc>
          <w:tcPr>
            <w:tcW w:w="3054" w:type="dxa"/>
            <w:gridSpan w:val="3"/>
          </w:tcPr>
          <w:p w14:paraId="325BA8D4" w14:textId="4E10AECE" w:rsidR="00D93BF1" w:rsidRPr="009740F7" w:rsidRDefault="00D93BF1" w:rsidP="00AC31AC">
            <w:pPr>
              <w:spacing w:line="240" w:lineRule="exact"/>
              <w:ind w:right="-60"/>
              <w:jc w:val="center"/>
              <w:rPr>
                <w:rFonts w:asciiTheme="majorBidi" w:hAnsiTheme="majorBidi" w:cstheme="majorBidi"/>
                <w:b/>
                <w:bCs/>
                <w:sz w:val="28"/>
                <w:szCs w:val="28"/>
              </w:rPr>
            </w:pPr>
            <w:r w:rsidRPr="009740F7">
              <w:rPr>
                <w:rFonts w:asciiTheme="majorBidi" w:hAnsiTheme="majorBidi" w:cstheme="majorBidi"/>
                <w:b/>
                <w:bCs/>
                <w:sz w:val="28"/>
                <w:szCs w:val="28"/>
                <w:lang w:val="en-GB"/>
              </w:rPr>
              <w:t>Financial Statements</w:t>
            </w:r>
          </w:p>
        </w:tc>
      </w:tr>
      <w:tr w:rsidR="002B7048" w:rsidRPr="009740F7" w14:paraId="40DCB753" w14:textId="77777777" w:rsidTr="00AC31AC">
        <w:trPr>
          <w:tblHeader/>
        </w:trPr>
        <w:tc>
          <w:tcPr>
            <w:tcW w:w="6160" w:type="dxa"/>
          </w:tcPr>
          <w:p w14:paraId="06BFB549" w14:textId="77777777" w:rsidR="002B7048" w:rsidRPr="009740F7" w:rsidRDefault="002B7048" w:rsidP="00AC31AC">
            <w:pPr>
              <w:spacing w:line="240" w:lineRule="exact"/>
              <w:rPr>
                <w:rFonts w:asciiTheme="majorBidi" w:hAnsiTheme="majorBidi" w:cstheme="majorBidi"/>
                <w:sz w:val="28"/>
                <w:szCs w:val="28"/>
                <w:lang w:val="en-GB"/>
              </w:rPr>
            </w:pPr>
          </w:p>
        </w:tc>
        <w:tc>
          <w:tcPr>
            <w:tcW w:w="48" w:type="dxa"/>
          </w:tcPr>
          <w:p w14:paraId="039A66F3" w14:textId="5F5DB945" w:rsidR="002B7048" w:rsidRPr="009740F7" w:rsidRDefault="002B7048" w:rsidP="00AC31AC">
            <w:pPr>
              <w:spacing w:line="240" w:lineRule="exact"/>
              <w:ind w:right="-6"/>
              <w:jc w:val="center"/>
              <w:rPr>
                <w:rFonts w:asciiTheme="majorBidi" w:hAnsiTheme="majorBidi" w:cstheme="majorBidi"/>
                <w:b/>
                <w:bCs/>
                <w:sz w:val="28"/>
                <w:szCs w:val="28"/>
                <w:lang w:val="en-GB"/>
              </w:rPr>
            </w:pPr>
          </w:p>
        </w:tc>
        <w:tc>
          <w:tcPr>
            <w:tcW w:w="23" w:type="dxa"/>
          </w:tcPr>
          <w:p w14:paraId="556C18F2" w14:textId="77777777" w:rsidR="002B7048" w:rsidRPr="009740F7" w:rsidRDefault="002B7048" w:rsidP="00AC31AC">
            <w:pPr>
              <w:spacing w:line="240" w:lineRule="exact"/>
              <w:ind w:right="-6"/>
              <w:jc w:val="center"/>
              <w:rPr>
                <w:rFonts w:asciiTheme="majorBidi" w:hAnsiTheme="majorBidi" w:cstheme="majorBidi"/>
                <w:b/>
                <w:bCs/>
                <w:sz w:val="28"/>
                <w:szCs w:val="28"/>
              </w:rPr>
            </w:pPr>
          </w:p>
        </w:tc>
        <w:tc>
          <w:tcPr>
            <w:tcW w:w="22" w:type="dxa"/>
          </w:tcPr>
          <w:p w14:paraId="2F05DD3F" w14:textId="50BF8BA9" w:rsidR="002B7048" w:rsidRPr="009740F7" w:rsidRDefault="002B7048" w:rsidP="00AC31AC">
            <w:pPr>
              <w:spacing w:line="240" w:lineRule="exact"/>
              <w:ind w:right="-6"/>
              <w:jc w:val="center"/>
              <w:rPr>
                <w:rFonts w:asciiTheme="majorBidi" w:hAnsiTheme="majorBidi" w:cstheme="majorBidi"/>
                <w:b/>
                <w:bCs/>
                <w:sz w:val="28"/>
                <w:szCs w:val="28"/>
                <w:lang w:val="en-GB"/>
              </w:rPr>
            </w:pPr>
          </w:p>
        </w:tc>
        <w:tc>
          <w:tcPr>
            <w:tcW w:w="102" w:type="dxa"/>
          </w:tcPr>
          <w:p w14:paraId="0F0591DB" w14:textId="77777777" w:rsidR="002B7048" w:rsidRPr="009740F7" w:rsidRDefault="002B7048" w:rsidP="00AC31AC">
            <w:pPr>
              <w:spacing w:line="240" w:lineRule="exact"/>
              <w:ind w:right="-6"/>
              <w:jc w:val="center"/>
              <w:rPr>
                <w:rFonts w:asciiTheme="majorBidi" w:hAnsiTheme="majorBidi" w:cstheme="majorBidi"/>
                <w:b/>
                <w:bCs/>
                <w:sz w:val="28"/>
                <w:szCs w:val="28"/>
              </w:rPr>
            </w:pPr>
          </w:p>
        </w:tc>
        <w:tc>
          <w:tcPr>
            <w:tcW w:w="1295" w:type="dxa"/>
          </w:tcPr>
          <w:p w14:paraId="63B93B79" w14:textId="47142770" w:rsidR="002B7048" w:rsidRPr="009740F7" w:rsidRDefault="002B7048" w:rsidP="00AC31AC">
            <w:pPr>
              <w:spacing w:line="240" w:lineRule="exact"/>
              <w:ind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32" w:type="dxa"/>
          </w:tcPr>
          <w:p w14:paraId="542B84A5" w14:textId="77777777" w:rsidR="002B7048" w:rsidRPr="009740F7" w:rsidRDefault="002B7048" w:rsidP="00AC31AC">
            <w:pPr>
              <w:spacing w:line="240" w:lineRule="exact"/>
              <w:ind w:right="-60"/>
              <w:jc w:val="center"/>
              <w:rPr>
                <w:rFonts w:asciiTheme="majorBidi" w:hAnsiTheme="majorBidi" w:cstheme="majorBidi"/>
                <w:b/>
                <w:bCs/>
                <w:sz w:val="28"/>
                <w:szCs w:val="28"/>
              </w:rPr>
            </w:pPr>
          </w:p>
        </w:tc>
        <w:tc>
          <w:tcPr>
            <w:tcW w:w="1625" w:type="dxa"/>
          </w:tcPr>
          <w:p w14:paraId="248C992A" w14:textId="3A56B634" w:rsidR="002B7048" w:rsidRPr="009740F7" w:rsidRDefault="002B7048" w:rsidP="00AC31AC">
            <w:pPr>
              <w:spacing w:line="240" w:lineRule="exact"/>
              <w:ind w:right="-60"/>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r>
      <w:tr w:rsidR="002B7048" w:rsidRPr="009740F7" w14:paraId="6F41DD4D" w14:textId="77777777" w:rsidTr="00AC31AC">
        <w:trPr>
          <w:trHeight w:hRule="exact" w:val="245"/>
        </w:trPr>
        <w:tc>
          <w:tcPr>
            <w:tcW w:w="6160" w:type="dxa"/>
            <w:vAlign w:val="bottom"/>
          </w:tcPr>
          <w:p w14:paraId="28070C85" w14:textId="77777777" w:rsidR="002B7048" w:rsidRPr="009740F7" w:rsidRDefault="002B7048" w:rsidP="00AC31AC">
            <w:pPr>
              <w:spacing w:line="240" w:lineRule="exact"/>
              <w:rPr>
                <w:rFonts w:asciiTheme="majorBidi" w:hAnsiTheme="majorBidi" w:cstheme="majorBidi"/>
                <w:sz w:val="28"/>
                <w:szCs w:val="28"/>
                <w:cs/>
                <w:lang w:eastAsia="en-US"/>
              </w:rPr>
            </w:pPr>
          </w:p>
        </w:tc>
        <w:tc>
          <w:tcPr>
            <w:tcW w:w="48" w:type="dxa"/>
          </w:tcPr>
          <w:p w14:paraId="31782488" w14:textId="77777777" w:rsidR="002B7048" w:rsidRPr="009740F7" w:rsidRDefault="002B7048" w:rsidP="00AC31AC">
            <w:pPr>
              <w:spacing w:line="240" w:lineRule="exact"/>
              <w:ind w:right="-6"/>
              <w:jc w:val="right"/>
              <w:rPr>
                <w:rFonts w:asciiTheme="majorBidi" w:hAnsiTheme="majorBidi" w:cstheme="majorBidi"/>
                <w:sz w:val="28"/>
                <w:szCs w:val="28"/>
                <w:lang w:val="en-GB"/>
              </w:rPr>
            </w:pPr>
          </w:p>
        </w:tc>
        <w:tc>
          <w:tcPr>
            <w:tcW w:w="23" w:type="dxa"/>
          </w:tcPr>
          <w:p w14:paraId="691E438E" w14:textId="77777777" w:rsidR="002B7048" w:rsidRPr="009740F7" w:rsidRDefault="002B7048" w:rsidP="00AC31AC">
            <w:pPr>
              <w:spacing w:line="240" w:lineRule="exact"/>
              <w:ind w:right="-6"/>
              <w:jc w:val="right"/>
              <w:rPr>
                <w:rFonts w:asciiTheme="majorBidi" w:hAnsiTheme="majorBidi" w:cstheme="majorBidi"/>
                <w:sz w:val="28"/>
                <w:szCs w:val="28"/>
                <w:lang w:val="en-GB"/>
              </w:rPr>
            </w:pPr>
          </w:p>
        </w:tc>
        <w:tc>
          <w:tcPr>
            <w:tcW w:w="22" w:type="dxa"/>
          </w:tcPr>
          <w:p w14:paraId="491289BC" w14:textId="77777777" w:rsidR="002B7048" w:rsidRPr="009740F7" w:rsidRDefault="002B7048" w:rsidP="00AC31AC">
            <w:pPr>
              <w:spacing w:line="240" w:lineRule="exact"/>
              <w:ind w:right="-6"/>
              <w:jc w:val="right"/>
              <w:rPr>
                <w:rFonts w:asciiTheme="majorBidi" w:hAnsiTheme="majorBidi" w:cstheme="majorBidi"/>
                <w:sz w:val="28"/>
                <w:szCs w:val="28"/>
                <w:lang w:val="en-GB"/>
              </w:rPr>
            </w:pPr>
          </w:p>
        </w:tc>
        <w:tc>
          <w:tcPr>
            <w:tcW w:w="102" w:type="dxa"/>
          </w:tcPr>
          <w:p w14:paraId="673AC165" w14:textId="77777777" w:rsidR="002B7048" w:rsidRPr="009740F7" w:rsidRDefault="002B7048" w:rsidP="00AC31AC">
            <w:pPr>
              <w:spacing w:line="240" w:lineRule="exact"/>
              <w:ind w:right="-6"/>
              <w:jc w:val="right"/>
              <w:rPr>
                <w:rFonts w:asciiTheme="majorBidi" w:hAnsiTheme="majorBidi" w:cstheme="majorBidi"/>
                <w:sz w:val="28"/>
                <w:szCs w:val="28"/>
                <w:lang w:val="en-GB"/>
              </w:rPr>
            </w:pPr>
          </w:p>
        </w:tc>
        <w:tc>
          <w:tcPr>
            <w:tcW w:w="1295" w:type="dxa"/>
          </w:tcPr>
          <w:p w14:paraId="541A2033" w14:textId="77777777" w:rsidR="002B7048" w:rsidRPr="009740F7" w:rsidRDefault="002B7048" w:rsidP="00AC31AC">
            <w:pPr>
              <w:spacing w:line="240" w:lineRule="exact"/>
              <w:ind w:right="-6"/>
              <w:jc w:val="right"/>
              <w:rPr>
                <w:rFonts w:asciiTheme="majorBidi" w:hAnsiTheme="majorBidi" w:cstheme="majorBidi"/>
                <w:sz w:val="28"/>
                <w:szCs w:val="28"/>
                <w:lang w:val="en-GB"/>
              </w:rPr>
            </w:pPr>
          </w:p>
        </w:tc>
        <w:tc>
          <w:tcPr>
            <w:tcW w:w="132" w:type="dxa"/>
          </w:tcPr>
          <w:p w14:paraId="09521C92" w14:textId="77777777" w:rsidR="002B7048" w:rsidRPr="009740F7" w:rsidRDefault="002B7048" w:rsidP="00AC31AC">
            <w:pPr>
              <w:spacing w:line="240" w:lineRule="exact"/>
              <w:ind w:right="-6"/>
              <w:jc w:val="right"/>
              <w:rPr>
                <w:rFonts w:asciiTheme="majorBidi" w:hAnsiTheme="majorBidi" w:cstheme="majorBidi"/>
                <w:sz w:val="28"/>
                <w:szCs w:val="28"/>
                <w:lang w:val="en-GB"/>
              </w:rPr>
            </w:pPr>
          </w:p>
        </w:tc>
        <w:tc>
          <w:tcPr>
            <w:tcW w:w="1625" w:type="dxa"/>
            <w:vAlign w:val="bottom"/>
          </w:tcPr>
          <w:p w14:paraId="2E1ED0ED" w14:textId="77777777" w:rsidR="002B7048" w:rsidRPr="009740F7" w:rsidRDefault="002B7048" w:rsidP="00AC31AC">
            <w:pPr>
              <w:spacing w:line="240" w:lineRule="exact"/>
              <w:ind w:right="-6"/>
              <w:jc w:val="right"/>
              <w:rPr>
                <w:rFonts w:asciiTheme="majorBidi" w:hAnsiTheme="majorBidi" w:cstheme="majorBidi"/>
                <w:sz w:val="28"/>
                <w:szCs w:val="28"/>
                <w:lang w:eastAsia="en-US"/>
              </w:rPr>
            </w:pPr>
          </w:p>
        </w:tc>
      </w:tr>
      <w:tr w:rsidR="00DB195A" w:rsidRPr="009740F7" w14:paraId="5C727D71" w14:textId="77777777" w:rsidTr="00AC31AC">
        <w:trPr>
          <w:trHeight w:hRule="exact" w:val="346"/>
        </w:trPr>
        <w:tc>
          <w:tcPr>
            <w:tcW w:w="6160" w:type="dxa"/>
            <w:vAlign w:val="bottom"/>
          </w:tcPr>
          <w:p w14:paraId="6E71C789" w14:textId="0E711186" w:rsidR="00DB195A" w:rsidRPr="009740F7" w:rsidRDefault="00DB195A" w:rsidP="00AC31AC">
            <w:pPr>
              <w:pStyle w:val="a2"/>
              <w:tabs>
                <w:tab w:val="clear" w:pos="1080"/>
              </w:tabs>
              <w:spacing w:line="240" w:lineRule="exact"/>
              <w:ind w:right="-113"/>
              <w:rPr>
                <w:rFonts w:asciiTheme="majorBidi" w:hAnsiTheme="majorBidi" w:cstheme="majorBidi"/>
                <w:sz w:val="28"/>
                <w:szCs w:val="28"/>
                <w:lang w:val="en-GB"/>
              </w:rPr>
            </w:pPr>
            <w:r w:rsidRPr="009740F7">
              <w:rPr>
                <w:rFonts w:asciiTheme="majorBidi" w:hAnsiTheme="majorBidi" w:cstheme="majorBidi"/>
                <w:sz w:val="28"/>
                <w:szCs w:val="28"/>
                <w:lang w:val="en-GB"/>
              </w:rPr>
              <w:t>Beginning balance</w:t>
            </w:r>
          </w:p>
        </w:tc>
        <w:tc>
          <w:tcPr>
            <w:tcW w:w="48" w:type="dxa"/>
          </w:tcPr>
          <w:p w14:paraId="1E00D18D" w14:textId="77777777" w:rsidR="00DB195A" w:rsidRPr="009740F7" w:rsidRDefault="00DB195A" w:rsidP="00AC31AC">
            <w:pPr>
              <w:tabs>
                <w:tab w:val="decimal" w:pos="1030"/>
              </w:tabs>
              <w:spacing w:line="240" w:lineRule="exact"/>
              <w:ind w:right="-6"/>
              <w:rPr>
                <w:rFonts w:asciiTheme="majorBidi" w:hAnsiTheme="majorBidi" w:cstheme="majorBidi"/>
                <w:sz w:val="28"/>
                <w:szCs w:val="28"/>
              </w:rPr>
            </w:pPr>
          </w:p>
        </w:tc>
        <w:tc>
          <w:tcPr>
            <w:tcW w:w="23" w:type="dxa"/>
          </w:tcPr>
          <w:p w14:paraId="2073CE97" w14:textId="77777777" w:rsidR="00DB195A" w:rsidRPr="009740F7" w:rsidRDefault="00DB195A" w:rsidP="00AC31AC">
            <w:pPr>
              <w:spacing w:line="240" w:lineRule="exact"/>
              <w:ind w:right="-6"/>
              <w:jc w:val="right"/>
              <w:rPr>
                <w:rFonts w:asciiTheme="majorBidi" w:hAnsiTheme="majorBidi" w:cstheme="majorBidi"/>
                <w:sz w:val="28"/>
                <w:szCs w:val="28"/>
                <w:lang w:val="en-GB"/>
              </w:rPr>
            </w:pPr>
          </w:p>
        </w:tc>
        <w:tc>
          <w:tcPr>
            <w:tcW w:w="22" w:type="dxa"/>
          </w:tcPr>
          <w:p w14:paraId="15C92B75" w14:textId="77777777" w:rsidR="00DB195A" w:rsidRPr="009740F7" w:rsidRDefault="00DB195A" w:rsidP="00AC31AC">
            <w:pPr>
              <w:tabs>
                <w:tab w:val="decimal" w:pos="1030"/>
              </w:tabs>
              <w:spacing w:line="240" w:lineRule="exact"/>
              <w:ind w:right="-6"/>
              <w:rPr>
                <w:rFonts w:asciiTheme="majorBidi" w:hAnsiTheme="majorBidi" w:cstheme="majorBidi"/>
                <w:sz w:val="28"/>
                <w:szCs w:val="28"/>
              </w:rPr>
            </w:pPr>
          </w:p>
        </w:tc>
        <w:tc>
          <w:tcPr>
            <w:tcW w:w="102" w:type="dxa"/>
          </w:tcPr>
          <w:p w14:paraId="6194EE9C" w14:textId="77777777" w:rsidR="00DB195A" w:rsidRPr="009740F7" w:rsidRDefault="00DB195A" w:rsidP="00AC31AC">
            <w:pPr>
              <w:spacing w:line="240" w:lineRule="exact"/>
              <w:ind w:right="-6"/>
              <w:jc w:val="right"/>
              <w:rPr>
                <w:rFonts w:asciiTheme="majorBidi" w:hAnsiTheme="majorBidi" w:cstheme="majorBidi"/>
                <w:sz w:val="28"/>
                <w:szCs w:val="28"/>
                <w:lang w:val="en-GB"/>
              </w:rPr>
            </w:pPr>
          </w:p>
        </w:tc>
        <w:tc>
          <w:tcPr>
            <w:tcW w:w="1295" w:type="dxa"/>
            <w:vAlign w:val="bottom"/>
          </w:tcPr>
          <w:p w14:paraId="2992BEF9" w14:textId="7FB1EC1B" w:rsidR="00DB195A" w:rsidRPr="009740F7" w:rsidRDefault="00854BEA"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617</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057</w:t>
            </w:r>
          </w:p>
        </w:tc>
        <w:tc>
          <w:tcPr>
            <w:tcW w:w="132" w:type="dxa"/>
          </w:tcPr>
          <w:p w14:paraId="7DB52A4C" w14:textId="77777777" w:rsidR="00DB195A" w:rsidRPr="009740F7" w:rsidRDefault="00DB195A" w:rsidP="00AC31AC">
            <w:pPr>
              <w:tabs>
                <w:tab w:val="decimal" w:pos="951"/>
              </w:tabs>
              <w:spacing w:line="240" w:lineRule="exact"/>
              <w:ind w:right="-18"/>
              <w:jc w:val="center"/>
              <w:rPr>
                <w:rFonts w:asciiTheme="majorBidi" w:hAnsiTheme="majorBidi" w:cstheme="majorBidi"/>
                <w:sz w:val="28"/>
                <w:szCs w:val="28"/>
                <w:lang w:val="en-GB"/>
              </w:rPr>
            </w:pPr>
          </w:p>
        </w:tc>
        <w:tc>
          <w:tcPr>
            <w:tcW w:w="1625" w:type="dxa"/>
            <w:vAlign w:val="bottom"/>
          </w:tcPr>
          <w:p w14:paraId="2A24AFA1" w14:textId="7CB9507E" w:rsidR="00DB195A" w:rsidRPr="009740F7" w:rsidRDefault="00DB195A"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434,934</w:t>
            </w:r>
          </w:p>
        </w:tc>
      </w:tr>
      <w:tr w:rsidR="00DB195A" w:rsidRPr="009740F7" w14:paraId="6B471E17" w14:textId="77777777" w:rsidTr="00AC31AC">
        <w:trPr>
          <w:trHeight w:hRule="exact" w:val="346"/>
        </w:trPr>
        <w:tc>
          <w:tcPr>
            <w:tcW w:w="6160" w:type="dxa"/>
            <w:vAlign w:val="bottom"/>
          </w:tcPr>
          <w:p w14:paraId="2F433C9B" w14:textId="1B9064F1" w:rsidR="00DB195A" w:rsidRPr="009740F7" w:rsidRDefault="00DB195A" w:rsidP="00AC31AC">
            <w:pPr>
              <w:pStyle w:val="a2"/>
              <w:tabs>
                <w:tab w:val="clear" w:pos="1080"/>
              </w:tabs>
              <w:spacing w:line="240" w:lineRule="exact"/>
              <w:ind w:right="-113"/>
              <w:rPr>
                <w:rFonts w:asciiTheme="majorBidi" w:hAnsiTheme="majorBidi" w:cstheme="majorBidi"/>
                <w:sz w:val="28"/>
                <w:szCs w:val="28"/>
                <w:cs/>
                <w:lang w:val="en-GB"/>
              </w:rPr>
            </w:pPr>
            <w:r w:rsidRPr="009740F7">
              <w:rPr>
                <w:rFonts w:asciiTheme="majorBidi" w:hAnsiTheme="majorBidi" w:cstheme="majorBidi"/>
                <w:sz w:val="28"/>
                <w:szCs w:val="28"/>
                <w:cs/>
                <w:lang w:val="en-GB"/>
              </w:rPr>
              <w:t>Increase</w:t>
            </w:r>
          </w:p>
        </w:tc>
        <w:tc>
          <w:tcPr>
            <w:tcW w:w="48" w:type="dxa"/>
            <w:vAlign w:val="bottom"/>
          </w:tcPr>
          <w:p w14:paraId="4178D702" w14:textId="77777777" w:rsidR="00DB195A" w:rsidRPr="009740F7" w:rsidRDefault="00DB195A" w:rsidP="00AC31AC">
            <w:pPr>
              <w:tabs>
                <w:tab w:val="decimal" w:pos="1030"/>
              </w:tabs>
              <w:spacing w:line="240" w:lineRule="exact"/>
              <w:ind w:right="-6"/>
              <w:rPr>
                <w:rFonts w:asciiTheme="majorBidi" w:hAnsiTheme="majorBidi" w:cstheme="majorBidi"/>
                <w:sz w:val="28"/>
                <w:szCs w:val="28"/>
              </w:rPr>
            </w:pPr>
          </w:p>
        </w:tc>
        <w:tc>
          <w:tcPr>
            <w:tcW w:w="23" w:type="dxa"/>
          </w:tcPr>
          <w:p w14:paraId="53DD3341" w14:textId="77777777" w:rsidR="00DB195A" w:rsidRPr="009740F7" w:rsidRDefault="00DB195A" w:rsidP="00AC31AC">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6804220C" w14:textId="299974F8" w:rsidR="00DB195A" w:rsidRPr="009740F7" w:rsidRDefault="00DB195A" w:rsidP="00AC31AC">
            <w:pPr>
              <w:tabs>
                <w:tab w:val="decimal" w:pos="1030"/>
              </w:tabs>
              <w:spacing w:line="240" w:lineRule="exact"/>
              <w:ind w:right="-6"/>
              <w:rPr>
                <w:rFonts w:asciiTheme="majorBidi" w:hAnsiTheme="majorBidi" w:cstheme="majorBidi"/>
                <w:sz w:val="28"/>
                <w:szCs w:val="28"/>
              </w:rPr>
            </w:pPr>
          </w:p>
        </w:tc>
        <w:tc>
          <w:tcPr>
            <w:tcW w:w="102" w:type="dxa"/>
          </w:tcPr>
          <w:p w14:paraId="019B139C" w14:textId="77777777" w:rsidR="00DB195A" w:rsidRPr="009740F7" w:rsidRDefault="00DB195A" w:rsidP="00AC31AC">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354BF4B4" w14:textId="2292B103" w:rsidR="00DB195A" w:rsidRPr="009740F7" w:rsidRDefault="001C21C6"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32" w:type="dxa"/>
          </w:tcPr>
          <w:p w14:paraId="3DF77D9A" w14:textId="77777777" w:rsidR="00DB195A" w:rsidRPr="009740F7" w:rsidRDefault="00DB195A"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625" w:type="dxa"/>
            <w:vAlign w:val="bottom"/>
          </w:tcPr>
          <w:p w14:paraId="5A9A449D" w14:textId="1E8917E6" w:rsidR="00DB195A" w:rsidRPr="009740F7" w:rsidRDefault="00DB195A"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6,468</w:t>
            </w:r>
          </w:p>
        </w:tc>
      </w:tr>
      <w:tr w:rsidR="001C21C6" w:rsidRPr="009740F7" w14:paraId="2AF0D389" w14:textId="77777777" w:rsidTr="00AC31AC">
        <w:trPr>
          <w:trHeight w:hRule="exact" w:val="346"/>
        </w:trPr>
        <w:tc>
          <w:tcPr>
            <w:tcW w:w="6160" w:type="dxa"/>
            <w:vAlign w:val="bottom"/>
          </w:tcPr>
          <w:p w14:paraId="224ADBD5" w14:textId="779DDDC4" w:rsidR="001C21C6" w:rsidRPr="009740F7" w:rsidRDefault="004E1A8E" w:rsidP="00AC31AC">
            <w:pPr>
              <w:pStyle w:val="a2"/>
              <w:tabs>
                <w:tab w:val="clear" w:pos="1080"/>
              </w:tabs>
              <w:spacing w:line="240" w:lineRule="exact"/>
              <w:ind w:right="-113"/>
              <w:rPr>
                <w:rFonts w:asciiTheme="majorBidi" w:hAnsiTheme="majorBidi" w:cstheme="majorBidi"/>
                <w:sz w:val="28"/>
                <w:szCs w:val="28"/>
                <w:highlight w:val="yellow"/>
                <w:cs/>
                <w:lang w:val="en-GB"/>
              </w:rPr>
            </w:pPr>
            <w:r w:rsidRPr="009740F7">
              <w:rPr>
                <w:rFonts w:asciiTheme="majorBidi" w:hAnsiTheme="majorBidi" w:cstheme="majorBidi"/>
                <w:sz w:val="28"/>
                <w:szCs w:val="28"/>
                <w:lang w:val="en-GB"/>
              </w:rPr>
              <w:t xml:space="preserve">Reclassify from advance payment to short-term loans to </w:t>
            </w:r>
            <w:r w:rsidRPr="009740F7">
              <w:rPr>
                <w:rFonts w:asciiTheme="majorBidi" w:hAnsiTheme="majorBidi" w:cstheme="majorBidi"/>
                <w:spacing w:val="-4"/>
                <w:sz w:val="28"/>
                <w:szCs w:val="28"/>
                <w:lang w:val="en-GB"/>
              </w:rPr>
              <w:t>subsidiary companies</w:t>
            </w:r>
          </w:p>
        </w:tc>
        <w:tc>
          <w:tcPr>
            <w:tcW w:w="48" w:type="dxa"/>
            <w:vAlign w:val="bottom"/>
          </w:tcPr>
          <w:p w14:paraId="2CE049F4" w14:textId="77777777" w:rsidR="001C21C6" w:rsidRPr="009740F7" w:rsidRDefault="001C21C6" w:rsidP="00AC31AC">
            <w:pPr>
              <w:tabs>
                <w:tab w:val="decimal" w:pos="1030"/>
              </w:tabs>
              <w:spacing w:line="240" w:lineRule="exact"/>
              <w:ind w:right="-6"/>
              <w:rPr>
                <w:rFonts w:asciiTheme="majorBidi" w:hAnsiTheme="majorBidi" w:cstheme="majorBidi"/>
                <w:sz w:val="28"/>
                <w:szCs w:val="28"/>
              </w:rPr>
            </w:pPr>
          </w:p>
        </w:tc>
        <w:tc>
          <w:tcPr>
            <w:tcW w:w="23" w:type="dxa"/>
          </w:tcPr>
          <w:p w14:paraId="3381EBBC" w14:textId="77777777" w:rsidR="001C21C6" w:rsidRPr="009740F7" w:rsidRDefault="001C21C6" w:rsidP="00AC31AC">
            <w:pPr>
              <w:tabs>
                <w:tab w:val="decimal" w:pos="822"/>
              </w:tabs>
              <w:spacing w:line="240" w:lineRule="exact"/>
              <w:ind w:right="-6"/>
              <w:rPr>
                <w:rFonts w:asciiTheme="majorBidi" w:hAnsiTheme="majorBidi" w:cstheme="majorBidi"/>
                <w:sz w:val="28"/>
                <w:szCs w:val="28"/>
              </w:rPr>
            </w:pPr>
          </w:p>
        </w:tc>
        <w:tc>
          <w:tcPr>
            <w:tcW w:w="22" w:type="dxa"/>
            <w:vAlign w:val="bottom"/>
          </w:tcPr>
          <w:p w14:paraId="1A3D59D3" w14:textId="77777777" w:rsidR="001C21C6" w:rsidRPr="009740F7" w:rsidRDefault="001C21C6" w:rsidP="00AC31AC">
            <w:pPr>
              <w:tabs>
                <w:tab w:val="decimal" w:pos="1030"/>
              </w:tabs>
              <w:spacing w:line="240" w:lineRule="exact"/>
              <w:ind w:right="-6"/>
              <w:rPr>
                <w:rFonts w:asciiTheme="majorBidi" w:hAnsiTheme="majorBidi" w:cstheme="majorBidi"/>
                <w:sz w:val="28"/>
                <w:szCs w:val="28"/>
              </w:rPr>
            </w:pPr>
          </w:p>
        </w:tc>
        <w:tc>
          <w:tcPr>
            <w:tcW w:w="102" w:type="dxa"/>
          </w:tcPr>
          <w:p w14:paraId="3EABB4EA" w14:textId="77777777" w:rsidR="001C21C6" w:rsidRPr="009740F7" w:rsidRDefault="001C21C6" w:rsidP="00AC31AC">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5C4856DD" w14:textId="7E937760" w:rsidR="001C21C6" w:rsidRPr="009740F7" w:rsidRDefault="001C21C6" w:rsidP="00AC31AC">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118</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484</w:t>
            </w:r>
          </w:p>
        </w:tc>
        <w:tc>
          <w:tcPr>
            <w:tcW w:w="132" w:type="dxa"/>
          </w:tcPr>
          <w:p w14:paraId="5E393EAA" w14:textId="77777777" w:rsidR="001C21C6" w:rsidRPr="009740F7" w:rsidRDefault="001C21C6"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625" w:type="dxa"/>
            <w:vAlign w:val="bottom"/>
          </w:tcPr>
          <w:p w14:paraId="5525EC8D" w14:textId="709D8D7D" w:rsidR="001C21C6" w:rsidRPr="009740F7" w:rsidRDefault="001C21C6"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1C21C6" w:rsidRPr="009740F7" w14:paraId="3E1C11DB" w14:textId="77777777" w:rsidTr="00AC31AC">
        <w:trPr>
          <w:trHeight w:hRule="exact" w:val="346"/>
        </w:trPr>
        <w:tc>
          <w:tcPr>
            <w:tcW w:w="6160" w:type="dxa"/>
            <w:vAlign w:val="bottom"/>
          </w:tcPr>
          <w:p w14:paraId="225A3724" w14:textId="63D9A367" w:rsidR="001C21C6" w:rsidRPr="009740F7" w:rsidRDefault="001C21C6" w:rsidP="00AC31AC">
            <w:pPr>
              <w:pStyle w:val="a2"/>
              <w:tabs>
                <w:tab w:val="clear" w:pos="1080"/>
              </w:tabs>
              <w:spacing w:line="240" w:lineRule="exact"/>
              <w:ind w:right="-113"/>
              <w:rPr>
                <w:rFonts w:asciiTheme="majorBidi" w:hAnsiTheme="majorBidi" w:cstheme="majorBidi"/>
                <w:sz w:val="28"/>
                <w:szCs w:val="28"/>
                <w:cs/>
                <w:lang w:val="en-GB"/>
              </w:rPr>
            </w:pPr>
            <w:r w:rsidRPr="009740F7">
              <w:rPr>
                <w:rFonts w:asciiTheme="majorBidi" w:hAnsiTheme="majorBidi" w:cstheme="majorBidi"/>
                <w:sz w:val="28"/>
                <w:szCs w:val="28"/>
                <w:cs/>
                <w:lang w:val="en-GB"/>
              </w:rPr>
              <w:t>Decrease</w:t>
            </w:r>
          </w:p>
        </w:tc>
        <w:tc>
          <w:tcPr>
            <w:tcW w:w="48" w:type="dxa"/>
            <w:vAlign w:val="bottom"/>
          </w:tcPr>
          <w:p w14:paraId="7A02315F" w14:textId="77777777" w:rsidR="001C21C6" w:rsidRPr="009740F7" w:rsidRDefault="001C21C6" w:rsidP="00AC31AC">
            <w:pPr>
              <w:tabs>
                <w:tab w:val="decimal" w:pos="1030"/>
              </w:tabs>
              <w:spacing w:line="240" w:lineRule="exact"/>
              <w:ind w:right="-6"/>
              <w:rPr>
                <w:rFonts w:asciiTheme="majorBidi" w:hAnsiTheme="majorBidi" w:cstheme="majorBidi"/>
                <w:sz w:val="28"/>
                <w:szCs w:val="28"/>
              </w:rPr>
            </w:pPr>
          </w:p>
        </w:tc>
        <w:tc>
          <w:tcPr>
            <w:tcW w:w="23" w:type="dxa"/>
          </w:tcPr>
          <w:p w14:paraId="412D0CC9" w14:textId="77777777" w:rsidR="001C21C6" w:rsidRPr="009740F7" w:rsidRDefault="001C21C6" w:rsidP="00AC31AC">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78505DD9" w14:textId="7F290CF4" w:rsidR="001C21C6" w:rsidRPr="009740F7" w:rsidRDefault="001C21C6" w:rsidP="00AC31AC">
            <w:pPr>
              <w:tabs>
                <w:tab w:val="decimal" w:pos="1050"/>
              </w:tabs>
              <w:spacing w:line="240" w:lineRule="exact"/>
              <w:ind w:right="-6"/>
              <w:rPr>
                <w:rFonts w:asciiTheme="majorBidi" w:hAnsiTheme="majorBidi" w:cstheme="majorBidi"/>
                <w:sz w:val="28"/>
                <w:szCs w:val="28"/>
              </w:rPr>
            </w:pPr>
          </w:p>
        </w:tc>
        <w:tc>
          <w:tcPr>
            <w:tcW w:w="102" w:type="dxa"/>
          </w:tcPr>
          <w:p w14:paraId="3E2D3E13" w14:textId="77777777" w:rsidR="001C21C6" w:rsidRPr="009740F7" w:rsidRDefault="001C21C6" w:rsidP="00AC31AC">
            <w:pPr>
              <w:tabs>
                <w:tab w:val="decimal" w:pos="852"/>
              </w:tabs>
              <w:spacing w:line="240" w:lineRule="exact"/>
              <w:ind w:right="-6"/>
              <w:rPr>
                <w:rFonts w:asciiTheme="majorBidi" w:hAnsiTheme="majorBidi" w:cstheme="majorBidi"/>
                <w:sz w:val="28"/>
                <w:szCs w:val="28"/>
              </w:rPr>
            </w:pPr>
          </w:p>
        </w:tc>
        <w:tc>
          <w:tcPr>
            <w:tcW w:w="1295" w:type="dxa"/>
            <w:tcBorders>
              <w:bottom w:val="single" w:sz="4" w:space="0" w:color="auto"/>
            </w:tcBorders>
            <w:vAlign w:val="bottom"/>
          </w:tcPr>
          <w:p w14:paraId="68B33CA3" w14:textId="2753DA99" w:rsidR="001C21C6" w:rsidRPr="009740F7" w:rsidRDefault="001C21C6"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32" w:type="dxa"/>
          </w:tcPr>
          <w:p w14:paraId="3F2A1BF9" w14:textId="77777777" w:rsidR="001C21C6" w:rsidRPr="009740F7" w:rsidRDefault="001C21C6" w:rsidP="00AC31AC">
            <w:pPr>
              <w:tabs>
                <w:tab w:val="decimal" w:pos="822"/>
                <w:tab w:val="decimal" w:pos="951"/>
              </w:tabs>
              <w:spacing w:line="240" w:lineRule="exact"/>
              <w:ind w:right="-18"/>
              <w:jc w:val="center"/>
              <w:rPr>
                <w:rFonts w:asciiTheme="majorBidi" w:hAnsiTheme="majorBidi" w:cstheme="majorBidi"/>
                <w:sz w:val="28"/>
                <w:szCs w:val="28"/>
                <w:lang w:val="en-GB"/>
              </w:rPr>
            </w:pPr>
          </w:p>
        </w:tc>
        <w:tc>
          <w:tcPr>
            <w:tcW w:w="1625" w:type="dxa"/>
            <w:tcBorders>
              <w:bottom w:val="single" w:sz="4" w:space="0" w:color="auto"/>
            </w:tcBorders>
            <w:vAlign w:val="bottom"/>
          </w:tcPr>
          <w:p w14:paraId="4D7FE25E" w14:textId="54CBEB98" w:rsidR="001C21C6" w:rsidRPr="009740F7" w:rsidRDefault="001C21C6"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(2,000)</w:t>
            </w:r>
          </w:p>
        </w:tc>
      </w:tr>
      <w:tr w:rsidR="001C21C6" w:rsidRPr="009740F7" w14:paraId="65E98E09" w14:textId="77777777" w:rsidTr="00AC31AC">
        <w:trPr>
          <w:trHeight w:hRule="exact" w:val="346"/>
        </w:trPr>
        <w:tc>
          <w:tcPr>
            <w:tcW w:w="6160" w:type="dxa"/>
            <w:vAlign w:val="bottom"/>
          </w:tcPr>
          <w:p w14:paraId="55E5D300" w14:textId="55015A0E" w:rsidR="001C21C6" w:rsidRPr="009740F7" w:rsidRDefault="001C21C6" w:rsidP="00AC31AC">
            <w:pPr>
              <w:pStyle w:val="a2"/>
              <w:tabs>
                <w:tab w:val="clear" w:pos="1080"/>
              </w:tabs>
              <w:spacing w:line="240" w:lineRule="exact"/>
              <w:ind w:right="-113"/>
              <w:rPr>
                <w:rFonts w:asciiTheme="majorBidi" w:hAnsiTheme="majorBidi" w:cstheme="majorBidi"/>
                <w:sz w:val="28"/>
                <w:szCs w:val="28"/>
                <w:lang w:val="en-GB"/>
              </w:rPr>
            </w:pPr>
            <w:r w:rsidRPr="009740F7">
              <w:rPr>
                <w:rFonts w:asciiTheme="majorBidi" w:hAnsiTheme="majorBidi" w:cstheme="majorBidi"/>
                <w:sz w:val="28"/>
                <w:szCs w:val="28"/>
                <w:lang w:val="en-GB"/>
              </w:rPr>
              <w:t>Ending balance</w:t>
            </w:r>
          </w:p>
        </w:tc>
        <w:tc>
          <w:tcPr>
            <w:tcW w:w="48" w:type="dxa"/>
            <w:vAlign w:val="bottom"/>
          </w:tcPr>
          <w:p w14:paraId="6CDC9C09" w14:textId="77777777" w:rsidR="001C21C6" w:rsidRPr="009740F7" w:rsidRDefault="001C21C6" w:rsidP="00AC31AC">
            <w:pPr>
              <w:tabs>
                <w:tab w:val="decimal" w:pos="1030"/>
              </w:tabs>
              <w:spacing w:line="240" w:lineRule="exact"/>
              <w:ind w:right="-6"/>
              <w:rPr>
                <w:rFonts w:asciiTheme="majorBidi" w:hAnsiTheme="majorBidi" w:cstheme="majorBidi"/>
                <w:sz w:val="28"/>
                <w:szCs w:val="28"/>
              </w:rPr>
            </w:pPr>
          </w:p>
        </w:tc>
        <w:tc>
          <w:tcPr>
            <w:tcW w:w="23" w:type="dxa"/>
          </w:tcPr>
          <w:p w14:paraId="665AFAD4" w14:textId="77777777" w:rsidR="001C21C6" w:rsidRPr="009740F7" w:rsidRDefault="001C21C6" w:rsidP="00AC31AC">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4B559711" w14:textId="64E2FC0D" w:rsidR="001C21C6" w:rsidRPr="009740F7" w:rsidRDefault="001C21C6" w:rsidP="00AC31AC">
            <w:pPr>
              <w:tabs>
                <w:tab w:val="decimal" w:pos="1050"/>
              </w:tabs>
              <w:spacing w:line="240" w:lineRule="exact"/>
              <w:ind w:right="-6"/>
              <w:rPr>
                <w:rFonts w:asciiTheme="majorBidi" w:hAnsiTheme="majorBidi" w:cstheme="majorBidi"/>
                <w:sz w:val="28"/>
                <w:szCs w:val="28"/>
              </w:rPr>
            </w:pPr>
          </w:p>
        </w:tc>
        <w:tc>
          <w:tcPr>
            <w:tcW w:w="102" w:type="dxa"/>
          </w:tcPr>
          <w:p w14:paraId="2D915147" w14:textId="77777777" w:rsidR="001C21C6" w:rsidRPr="009740F7" w:rsidRDefault="001C21C6" w:rsidP="00AC31AC">
            <w:pPr>
              <w:tabs>
                <w:tab w:val="left" w:pos="5220"/>
              </w:tabs>
              <w:spacing w:line="240" w:lineRule="exact"/>
              <w:ind w:right="-6"/>
              <w:jc w:val="center"/>
              <w:rPr>
                <w:rFonts w:asciiTheme="majorBidi" w:hAnsiTheme="majorBidi" w:cstheme="majorBidi"/>
                <w:sz w:val="28"/>
                <w:szCs w:val="28"/>
              </w:rPr>
            </w:pPr>
          </w:p>
        </w:tc>
        <w:tc>
          <w:tcPr>
            <w:tcW w:w="1295" w:type="dxa"/>
            <w:tcBorders>
              <w:top w:val="single" w:sz="4" w:space="0" w:color="auto"/>
              <w:bottom w:val="double" w:sz="4" w:space="0" w:color="auto"/>
            </w:tcBorders>
            <w:vAlign w:val="bottom"/>
          </w:tcPr>
          <w:p w14:paraId="3AE7CC10" w14:textId="7659546A" w:rsidR="001C21C6" w:rsidRPr="009740F7" w:rsidRDefault="001C21C6"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735</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541</w:t>
            </w:r>
          </w:p>
        </w:tc>
        <w:tc>
          <w:tcPr>
            <w:tcW w:w="132" w:type="dxa"/>
          </w:tcPr>
          <w:p w14:paraId="698C4F49" w14:textId="77777777" w:rsidR="001C21C6" w:rsidRPr="009740F7" w:rsidRDefault="001C21C6"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625" w:type="dxa"/>
            <w:tcBorders>
              <w:top w:val="single" w:sz="4" w:space="0" w:color="auto"/>
              <w:bottom w:val="double" w:sz="4" w:space="0" w:color="auto"/>
            </w:tcBorders>
            <w:vAlign w:val="bottom"/>
          </w:tcPr>
          <w:p w14:paraId="46CA9CAE" w14:textId="379504B5" w:rsidR="001C21C6" w:rsidRPr="009740F7" w:rsidRDefault="001C21C6" w:rsidP="00AC31AC">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439,402</w:t>
            </w:r>
          </w:p>
        </w:tc>
      </w:tr>
    </w:tbl>
    <w:p w14:paraId="7C5D2AE5" w14:textId="1CE26009" w:rsidR="005E50D8" w:rsidRPr="009740F7" w:rsidRDefault="005E50D8" w:rsidP="00AC31AC">
      <w:pPr>
        <w:pStyle w:val="a2"/>
        <w:tabs>
          <w:tab w:val="clear" w:pos="1080"/>
          <w:tab w:val="left" w:pos="4878"/>
          <w:tab w:val="left" w:pos="6036"/>
          <w:tab w:val="left" w:pos="7206"/>
          <w:tab w:val="left" w:pos="8376"/>
        </w:tabs>
        <w:spacing w:before="240"/>
        <w:jc w:val="thaiDistribute"/>
        <w:rPr>
          <w:rFonts w:asciiTheme="majorBidi" w:hAnsiTheme="majorBidi" w:cstheme="majorBidi"/>
          <w:sz w:val="28"/>
          <w:szCs w:val="28"/>
          <w:lang w:val="en-US"/>
        </w:rPr>
      </w:pPr>
      <w:r w:rsidRPr="009740F7">
        <w:rPr>
          <w:rFonts w:asciiTheme="majorBidi" w:hAnsiTheme="majorBidi" w:cstheme="majorBidi"/>
          <w:sz w:val="28"/>
          <w:szCs w:val="28"/>
          <w:lang w:val="en-US"/>
        </w:rPr>
        <w:t xml:space="preserve">Short-term loans to subsidiary companies have been granted without collateral and bear interest at </w:t>
      </w:r>
      <w:proofErr w:type="gramStart"/>
      <w:r w:rsidRPr="009740F7">
        <w:rPr>
          <w:rFonts w:asciiTheme="majorBidi" w:hAnsiTheme="majorBidi" w:cstheme="majorBidi"/>
          <w:sz w:val="28"/>
          <w:szCs w:val="28"/>
          <w:lang w:val="en-US"/>
        </w:rPr>
        <w:t>rate</w:t>
      </w:r>
      <w:proofErr w:type="gramEnd"/>
      <w:r w:rsidRPr="009740F7">
        <w:rPr>
          <w:rFonts w:asciiTheme="majorBidi" w:hAnsiTheme="majorBidi" w:cstheme="majorBidi"/>
          <w:sz w:val="28"/>
          <w:szCs w:val="28"/>
          <w:lang w:val="en-US"/>
        </w:rPr>
        <w:t xml:space="preserve"> of 6.</w:t>
      </w:r>
      <w:r w:rsidR="00854BEA" w:rsidRPr="009740F7">
        <w:rPr>
          <w:rFonts w:asciiTheme="majorBidi" w:hAnsiTheme="majorBidi" w:cstheme="majorBidi"/>
          <w:sz w:val="28"/>
          <w:szCs w:val="28"/>
          <w:lang w:val="en-US"/>
        </w:rPr>
        <w:t xml:space="preserve">50 </w:t>
      </w:r>
      <w:r w:rsidR="00E64FA5">
        <w:rPr>
          <w:rFonts w:asciiTheme="majorBidi" w:hAnsiTheme="majorBidi" w:cstheme="majorBidi"/>
          <w:sz w:val="28"/>
          <w:szCs w:val="28"/>
          <w:lang w:val="en-US"/>
        </w:rPr>
        <w:t>-</w:t>
      </w:r>
      <w:r w:rsidR="00854BEA" w:rsidRPr="009740F7">
        <w:rPr>
          <w:rFonts w:asciiTheme="majorBidi" w:hAnsiTheme="majorBidi" w:cstheme="majorBidi"/>
          <w:sz w:val="28"/>
          <w:szCs w:val="28"/>
          <w:lang w:val="en-US"/>
        </w:rPr>
        <w:t xml:space="preserve"> 6.78</w:t>
      </w:r>
      <w:r w:rsidRPr="009740F7">
        <w:rPr>
          <w:rFonts w:asciiTheme="majorBidi" w:hAnsiTheme="majorBidi" w:cstheme="majorBidi"/>
          <w:sz w:val="28"/>
          <w:szCs w:val="28"/>
          <w:lang w:val="en-US"/>
        </w:rPr>
        <w:t xml:space="preserve"> percent per annum and are repayable on demand.</w:t>
      </w:r>
    </w:p>
    <w:p w14:paraId="73BE1032" w14:textId="77777777" w:rsidR="005E50D8" w:rsidRPr="009740F7" w:rsidRDefault="005E50D8" w:rsidP="00AC31AC">
      <w:pPr>
        <w:rPr>
          <w:rFonts w:asciiTheme="majorBidi" w:hAnsiTheme="majorBidi" w:cstheme="majorBidi"/>
          <w:b/>
          <w:sz w:val="28"/>
          <w:szCs w:val="28"/>
          <w:lang w:val="en-GB"/>
        </w:rPr>
      </w:pPr>
    </w:p>
    <w:p w14:paraId="7AEF21AA" w14:textId="430D63E5" w:rsidR="004726B7" w:rsidRPr="009740F7" w:rsidRDefault="004726B7">
      <w:pPr>
        <w:rPr>
          <w:rFonts w:asciiTheme="majorBidi" w:hAnsiTheme="majorBidi" w:cstheme="majorBidi"/>
          <w:b/>
          <w:sz w:val="28"/>
          <w:szCs w:val="28"/>
          <w:lang w:val="en-GB"/>
        </w:rPr>
      </w:pPr>
      <w:r w:rsidRPr="009740F7">
        <w:rPr>
          <w:rFonts w:asciiTheme="majorBidi" w:hAnsiTheme="majorBidi" w:cstheme="majorBidi"/>
          <w:b/>
          <w:sz w:val="28"/>
          <w:szCs w:val="28"/>
          <w:lang w:val="en-GB"/>
        </w:rPr>
        <w:br w:type="page"/>
      </w:r>
    </w:p>
    <w:p w14:paraId="0F510D76" w14:textId="7801E99D" w:rsidR="00BB5996" w:rsidRPr="00135578" w:rsidRDefault="00E64309" w:rsidP="00135578">
      <w:pPr>
        <w:pStyle w:val="Heading1"/>
        <w:numPr>
          <w:ilvl w:val="0"/>
          <w:numId w:val="23"/>
        </w:numPr>
        <w:spacing w:after="120"/>
        <w:ind w:left="548" w:hanging="562"/>
        <w:rPr>
          <w:rFonts w:asciiTheme="majorBidi" w:hAnsiTheme="majorBidi"/>
          <w:b/>
          <w:color w:val="auto"/>
          <w:sz w:val="28"/>
          <w:szCs w:val="28"/>
          <w:lang w:val="en-GB"/>
        </w:rPr>
      </w:pPr>
      <w:r w:rsidRPr="00135578">
        <w:rPr>
          <w:rFonts w:asciiTheme="majorBidi" w:hAnsiTheme="majorBidi"/>
          <w:b/>
          <w:color w:val="auto"/>
          <w:sz w:val="28"/>
          <w:szCs w:val="28"/>
          <w:lang w:val="en-GB"/>
        </w:rPr>
        <w:lastRenderedPageBreak/>
        <w:t>T</w:t>
      </w:r>
      <w:r w:rsidR="00135578">
        <w:rPr>
          <w:rFonts w:asciiTheme="majorBidi" w:hAnsiTheme="majorBidi"/>
          <w:b/>
          <w:color w:val="auto"/>
          <w:sz w:val="28"/>
          <w:szCs w:val="28"/>
          <w:lang w:val="en-GB"/>
        </w:rPr>
        <w:t xml:space="preserve">rade and Other </w:t>
      </w:r>
      <w:r w:rsidR="00273D68" w:rsidRPr="00135578">
        <w:rPr>
          <w:rFonts w:asciiTheme="majorBidi" w:hAnsiTheme="majorBidi"/>
          <w:b/>
          <w:color w:val="auto"/>
          <w:sz w:val="28"/>
          <w:szCs w:val="28"/>
          <w:lang w:val="en-GB"/>
        </w:rPr>
        <w:t>C</w:t>
      </w:r>
      <w:r w:rsidR="00135578">
        <w:rPr>
          <w:rFonts w:asciiTheme="majorBidi" w:hAnsiTheme="majorBidi"/>
          <w:b/>
          <w:color w:val="auto"/>
          <w:sz w:val="28"/>
          <w:szCs w:val="28"/>
          <w:lang w:val="en-GB"/>
        </w:rPr>
        <w:t xml:space="preserve">urrent </w:t>
      </w:r>
      <w:r w:rsidR="00273D68" w:rsidRPr="00135578">
        <w:rPr>
          <w:rFonts w:asciiTheme="majorBidi" w:hAnsiTheme="majorBidi"/>
          <w:b/>
          <w:color w:val="auto"/>
          <w:sz w:val="28"/>
          <w:szCs w:val="28"/>
        </w:rPr>
        <w:t>R</w:t>
      </w:r>
      <w:r w:rsidR="00135578">
        <w:rPr>
          <w:rFonts w:asciiTheme="majorBidi" w:hAnsiTheme="majorBidi"/>
          <w:b/>
          <w:color w:val="auto"/>
          <w:sz w:val="28"/>
          <w:szCs w:val="28"/>
        </w:rPr>
        <w:t xml:space="preserve">eceivables </w:t>
      </w:r>
    </w:p>
    <w:p w14:paraId="48604FA7" w14:textId="4A8A0C87" w:rsidR="00E64309" w:rsidRPr="009740F7" w:rsidRDefault="00E64309" w:rsidP="00BF5FFB">
      <w:pPr>
        <w:spacing w:after="40"/>
        <w:ind w:left="3600" w:firstLine="720"/>
        <w:jc w:val="center"/>
        <w:rPr>
          <w:rFonts w:asciiTheme="majorBidi" w:hAnsiTheme="majorBidi" w:cstheme="majorBidi"/>
          <w:sz w:val="28"/>
          <w:szCs w:val="28"/>
        </w:rPr>
      </w:pPr>
      <w:bookmarkStart w:id="0" w:name="_Hlk166585524"/>
      <w:r w:rsidRPr="009740F7">
        <w:rPr>
          <w:rFonts w:asciiTheme="majorBidi" w:hAnsiTheme="majorBidi" w:cstheme="majorBidi"/>
          <w:b/>
          <w:bCs/>
          <w:sz w:val="28"/>
          <w:szCs w:val="28"/>
        </w:rPr>
        <w:t>Thousand Baht</w:t>
      </w:r>
    </w:p>
    <w:bookmarkEnd w:id="0"/>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9740F7" w14:paraId="0CB235B7" w14:textId="77777777" w:rsidTr="00F07724">
        <w:trPr>
          <w:tblHeader/>
        </w:trPr>
        <w:tc>
          <w:tcPr>
            <w:tcW w:w="3730" w:type="dxa"/>
          </w:tcPr>
          <w:p w14:paraId="31DC83D9" w14:textId="77777777" w:rsidR="00415648" w:rsidRPr="009740F7" w:rsidRDefault="00415648" w:rsidP="005F4236">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9740F7" w:rsidRDefault="00415648" w:rsidP="005F4236">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102" w:type="dxa"/>
          </w:tcPr>
          <w:p w14:paraId="656CE4CB" w14:textId="77777777" w:rsidR="00415648" w:rsidRPr="009740F7"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9740F7" w:rsidRDefault="00415648" w:rsidP="005F4236">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415648" w:rsidRPr="009740F7" w14:paraId="516AD94E" w14:textId="77777777" w:rsidTr="00F07724">
        <w:trPr>
          <w:tblHeader/>
        </w:trPr>
        <w:tc>
          <w:tcPr>
            <w:tcW w:w="3730" w:type="dxa"/>
          </w:tcPr>
          <w:p w14:paraId="0D0CEB5D" w14:textId="77777777" w:rsidR="00415648" w:rsidRPr="009740F7" w:rsidRDefault="00415648" w:rsidP="005F4236">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9740F7" w:rsidRDefault="00415648" w:rsidP="005F4236">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102" w:type="dxa"/>
          </w:tcPr>
          <w:p w14:paraId="08D570C5" w14:textId="77777777" w:rsidR="00415648" w:rsidRPr="009740F7"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9740F7" w:rsidRDefault="00415648" w:rsidP="005F4236">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E64309" w:rsidRPr="009740F7" w14:paraId="006EB4E2" w14:textId="77777777" w:rsidTr="00F07724">
        <w:trPr>
          <w:tblHeader/>
        </w:trPr>
        <w:tc>
          <w:tcPr>
            <w:tcW w:w="3730" w:type="dxa"/>
          </w:tcPr>
          <w:p w14:paraId="2BC35CE9" w14:textId="77777777" w:rsidR="00E64309" w:rsidRPr="009740F7" w:rsidRDefault="00E64309" w:rsidP="005F4236">
            <w:pPr>
              <w:spacing w:line="240" w:lineRule="exact"/>
              <w:rPr>
                <w:rFonts w:asciiTheme="majorBidi" w:hAnsiTheme="majorBidi" w:cstheme="majorBidi"/>
                <w:sz w:val="28"/>
                <w:szCs w:val="28"/>
                <w:lang w:val="en-GB"/>
              </w:rPr>
            </w:pPr>
          </w:p>
        </w:tc>
        <w:tc>
          <w:tcPr>
            <w:tcW w:w="1170" w:type="dxa"/>
          </w:tcPr>
          <w:p w14:paraId="00D02FAA" w14:textId="77777777" w:rsidR="00E64309" w:rsidRPr="009740F7" w:rsidRDefault="00E64309" w:rsidP="005F4236">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26" w:type="dxa"/>
          </w:tcPr>
          <w:p w14:paraId="4DC13824" w14:textId="77777777" w:rsidR="00E64309" w:rsidRPr="009740F7" w:rsidRDefault="00E64309" w:rsidP="005F4236">
            <w:pPr>
              <w:spacing w:line="240" w:lineRule="exact"/>
              <w:ind w:left="-50" w:right="-6"/>
              <w:jc w:val="center"/>
              <w:rPr>
                <w:rFonts w:asciiTheme="majorBidi" w:hAnsiTheme="majorBidi" w:cstheme="majorBidi"/>
                <w:b/>
                <w:bCs/>
                <w:sz w:val="28"/>
                <w:szCs w:val="28"/>
              </w:rPr>
            </w:pPr>
          </w:p>
        </w:tc>
        <w:tc>
          <w:tcPr>
            <w:tcW w:w="1224" w:type="dxa"/>
          </w:tcPr>
          <w:p w14:paraId="08939D71" w14:textId="77777777" w:rsidR="00E64309" w:rsidRPr="009740F7" w:rsidRDefault="00E64309" w:rsidP="005F4236">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220BA742" w14:textId="77777777" w:rsidR="00E64309" w:rsidRPr="009740F7" w:rsidRDefault="00E64309" w:rsidP="005F4236">
            <w:pPr>
              <w:spacing w:line="240" w:lineRule="exact"/>
              <w:ind w:left="-30" w:right="-6"/>
              <w:jc w:val="center"/>
              <w:rPr>
                <w:rFonts w:asciiTheme="majorBidi" w:hAnsiTheme="majorBidi" w:cstheme="majorBidi"/>
                <w:b/>
                <w:bCs/>
                <w:sz w:val="28"/>
                <w:szCs w:val="28"/>
              </w:rPr>
            </w:pPr>
          </w:p>
        </w:tc>
        <w:tc>
          <w:tcPr>
            <w:tcW w:w="1158" w:type="dxa"/>
          </w:tcPr>
          <w:p w14:paraId="341C5316" w14:textId="77777777" w:rsidR="00E64309" w:rsidRPr="009740F7" w:rsidRDefault="00E64309" w:rsidP="005F4236">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2" w:type="dxa"/>
          </w:tcPr>
          <w:p w14:paraId="3DAC511A" w14:textId="77777777" w:rsidR="00E64309" w:rsidRPr="009740F7" w:rsidRDefault="00E64309" w:rsidP="005F4236">
            <w:pPr>
              <w:spacing w:line="240" w:lineRule="exact"/>
              <w:ind w:left="-30" w:right="-60"/>
              <w:jc w:val="center"/>
              <w:rPr>
                <w:rFonts w:asciiTheme="majorBidi" w:hAnsiTheme="majorBidi" w:cstheme="majorBidi"/>
                <w:b/>
                <w:bCs/>
                <w:sz w:val="28"/>
                <w:szCs w:val="28"/>
              </w:rPr>
            </w:pPr>
          </w:p>
        </w:tc>
        <w:tc>
          <w:tcPr>
            <w:tcW w:w="1218" w:type="dxa"/>
          </w:tcPr>
          <w:p w14:paraId="16B031AF" w14:textId="77777777" w:rsidR="00E64309" w:rsidRPr="009740F7" w:rsidRDefault="00E64309" w:rsidP="005F4236">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40AD83C6" w14:textId="77777777" w:rsidTr="00F07724">
        <w:trPr>
          <w:tblHeader/>
        </w:trPr>
        <w:tc>
          <w:tcPr>
            <w:tcW w:w="3730" w:type="dxa"/>
          </w:tcPr>
          <w:p w14:paraId="321DFF52" w14:textId="77777777" w:rsidR="0063607A" w:rsidRPr="009740F7" w:rsidRDefault="0063607A" w:rsidP="0063607A">
            <w:pPr>
              <w:spacing w:line="240" w:lineRule="exact"/>
              <w:rPr>
                <w:rFonts w:asciiTheme="majorBidi" w:hAnsiTheme="majorBidi" w:cstheme="majorBidi"/>
                <w:sz w:val="28"/>
                <w:szCs w:val="28"/>
                <w:lang w:val="en-GB"/>
              </w:rPr>
            </w:pPr>
          </w:p>
        </w:tc>
        <w:tc>
          <w:tcPr>
            <w:tcW w:w="1170" w:type="dxa"/>
          </w:tcPr>
          <w:p w14:paraId="43D8AFA0" w14:textId="78ED247D" w:rsidR="0063607A" w:rsidRPr="009740F7" w:rsidRDefault="0063607A" w:rsidP="0063607A">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26" w:type="dxa"/>
          </w:tcPr>
          <w:p w14:paraId="6AD6735D" w14:textId="77777777" w:rsidR="0063607A" w:rsidRPr="009740F7" w:rsidRDefault="0063607A" w:rsidP="0063607A">
            <w:pPr>
              <w:spacing w:line="240" w:lineRule="exact"/>
              <w:ind w:left="-50" w:right="-6"/>
              <w:jc w:val="center"/>
              <w:rPr>
                <w:rFonts w:asciiTheme="majorBidi" w:hAnsiTheme="majorBidi" w:cstheme="majorBidi"/>
                <w:b/>
                <w:bCs/>
                <w:sz w:val="28"/>
                <w:szCs w:val="28"/>
              </w:rPr>
            </w:pPr>
          </w:p>
        </w:tc>
        <w:tc>
          <w:tcPr>
            <w:tcW w:w="1224" w:type="dxa"/>
          </w:tcPr>
          <w:p w14:paraId="40149E09" w14:textId="0A7DCB07" w:rsidR="0063607A" w:rsidRPr="009740F7" w:rsidRDefault="0063607A" w:rsidP="0063607A">
            <w:pPr>
              <w:spacing w:line="240" w:lineRule="exact"/>
              <w:ind w:left="-50" w:right="-6"/>
              <w:jc w:val="center"/>
              <w:rPr>
                <w:rFonts w:asciiTheme="majorBidi" w:hAnsiTheme="majorBidi" w:cstheme="majorBidi"/>
                <w:b/>
                <w:bCs/>
                <w:spacing w:val="-4"/>
                <w:sz w:val="28"/>
                <w:szCs w:val="28"/>
              </w:rPr>
            </w:pPr>
            <w:r w:rsidRPr="009740F7">
              <w:rPr>
                <w:rFonts w:asciiTheme="majorBidi" w:hAnsiTheme="majorBidi" w:cstheme="majorBidi"/>
                <w:b/>
                <w:bCs/>
                <w:sz w:val="28"/>
                <w:szCs w:val="28"/>
              </w:rPr>
              <w:t>31 December</w:t>
            </w:r>
          </w:p>
        </w:tc>
        <w:tc>
          <w:tcPr>
            <w:tcW w:w="102" w:type="dxa"/>
          </w:tcPr>
          <w:p w14:paraId="71FFA4CB" w14:textId="77777777" w:rsidR="0063607A" w:rsidRPr="009740F7"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776204AA" w14:textId="0B914496" w:rsidR="0063607A" w:rsidRPr="009740F7" w:rsidRDefault="0063607A" w:rsidP="0063607A">
            <w:pPr>
              <w:spacing w:line="240" w:lineRule="exact"/>
              <w:ind w:left="-30" w:right="-6"/>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2" w:type="dxa"/>
          </w:tcPr>
          <w:p w14:paraId="0659F6F5" w14:textId="77777777" w:rsidR="0063607A" w:rsidRPr="009740F7" w:rsidRDefault="0063607A" w:rsidP="0063607A">
            <w:pPr>
              <w:spacing w:line="240" w:lineRule="exact"/>
              <w:ind w:left="-30" w:right="-60"/>
              <w:jc w:val="center"/>
              <w:rPr>
                <w:rFonts w:asciiTheme="majorBidi" w:hAnsiTheme="majorBidi" w:cstheme="majorBidi"/>
                <w:b/>
                <w:bCs/>
                <w:sz w:val="28"/>
                <w:szCs w:val="28"/>
              </w:rPr>
            </w:pPr>
          </w:p>
        </w:tc>
        <w:tc>
          <w:tcPr>
            <w:tcW w:w="1218" w:type="dxa"/>
          </w:tcPr>
          <w:p w14:paraId="4463B898" w14:textId="3E9F27A3" w:rsidR="0063607A" w:rsidRPr="009740F7" w:rsidRDefault="0063607A" w:rsidP="0063607A">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40401" w:rsidRPr="009740F7" w14:paraId="30ED8FED" w14:textId="77777777" w:rsidTr="00F07724">
        <w:trPr>
          <w:tblHeader/>
        </w:trPr>
        <w:tc>
          <w:tcPr>
            <w:tcW w:w="3730" w:type="dxa"/>
          </w:tcPr>
          <w:p w14:paraId="5BA513A0" w14:textId="77777777" w:rsidR="00140401" w:rsidRPr="009740F7" w:rsidRDefault="00140401" w:rsidP="00140401">
            <w:pPr>
              <w:spacing w:line="240" w:lineRule="exact"/>
              <w:rPr>
                <w:rFonts w:asciiTheme="majorBidi" w:hAnsiTheme="majorBidi" w:cstheme="majorBidi"/>
                <w:sz w:val="28"/>
                <w:szCs w:val="28"/>
                <w:lang w:val="en-GB"/>
              </w:rPr>
            </w:pPr>
          </w:p>
        </w:tc>
        <w:tc>
          <w:tcPr>
            <w:tcW w:w="1170" w:type="dxa"/>
          </w:tcPr>
          <w:p w14:paraId="66EED304" w14:textId="458F22F5" w:rsidR="00140401" w:rsidRPr="009740F7" w:rsidRDefault="00140401" w:rsidP="00140401">
            <w:pPr>
              <w:spacing w:line="240" w:lineRule="exact"/>
              <w:ind w:left="-30"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26" w:type="dxa"/>
          </w:tcPr>
          <w:p w14:paraId="73221DE3" w14:textId="77777777" w:rsidR="00140401" w:rsidRPr="009740F7" w:rsidRDefault="00140401" w:rsidP="00140401">
            <w:pPr>
              <w:spacing w:line="240" w:lineRule="exact"/>
              <w:ind w:left="-50" w:right="-6"/>
              <w:jc w:val="center"/>
              <w:rPr>
                <w:rFonts w:asciiTheme="majorBidi" w:hAnsiTheme="majorBidi" w:cstheme="majorBidi"/>
                <w:b/>
                <w:bCs/>
                <w:sz w:val="28"/>
                <w:szCs w:val="28"/>
              </w:rPr>
            </w:pPr>
          </w:p>
        </w:tc>
        <w:tc>
          <w:tcPr>
            <w:tcW w:w="1224" w:type="dxa"/>
          </w:tcPr>
          <w:p w14:paraId="7EE17AB5" w14:textId="7F85CC93" w:rsidR="00140401" w:rsidRPr="009740F7" w:rsidRDefault="00140401" w:rsidP="00140401">
            <w:pPr>
              <w:spacing w:line="240" w:lineRule="exact"/>
              <w:ind w:left="-50"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c>
          <w:tcPr>
            <w:tcW w:w="102" w:type="dxa"/>
          </w:tcPr>
          <w:p w14:paraId="2B2D6BAA" w14:textId="77777777" w:rsidR="00140401" w:rsidRPr="009740F7"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0888209E" w14:textId="47B00A8A" w:rsidR="00140401" w:rsidRPr="009740F7" w:rsidRDefault="00140401" w:rsidP="00140401">
            <w:pPr>
              <w:spacing w:line="240" w:lineRule="exact"/>
              <w:ind w:left="-30" w:right="-6"/>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32" w:type="dxa"/>
          </w:tcPr>
          <w:p w14:paraId="6958084A" w14:textId="77777777" w:rsidR="00140401" w:rsidRPr="009740F7" w:rsidRDefault="00140401" w:rsidP="00140401">
            <w:pPr>
              <w:spacing w:line="240" w:lineRule="exact"/>
              <w:ind w:left="-30" w:right="-60"/>
              <w:jc w:val="center"/>
              <w:rPr>
                <w:rFonts w:asciiTheme="majorBidi" w:hAnsiTheme="majorBidi" w:cstheme="majorBidi"/>
                <w:b/>
                <w:bCs/>
                <w:sz w:val="28"/>
                <w:szCs w:val="28"/>
              </w:rPr>
            </w:pPr>
          </w:p>
        </w:tc>
        <w:tc>
          <w:tcPr>
            <w:tcW w:w="1218" w:type="dxa"/>
          </w:tcPr>
          <w:p w14:paraId="7142F63E" w14:textId="25353BF4" w:rsidR="00140401" w:rsidRPr="009740F7" w:rsidRDefault="00140401" w:rsidP="00140401">
            <w:pPr>
              <w:spacing w:line="240" w:lineRule="exact"/>
              <w:ind w:left="-30" w:right="-60"/>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r>
      <w:tr w:rsidR="007C0E4C" w:rsidRPr="009740F7" w14:paraId="633199EA" w14:textId="77777777" w:rsidTr="00CD310F">
        <w:trPr>
          <w:trHeight w:hRule="exact" w:val="272"/>
        </w:trPr>
        <w:tc>
          <w:tcPr>
            <w:tcW w:w="3730" w:type="dxa"/>
          </w:tcPr>
          <w:p w14:paraId="24B7440D" w14:textId="77777777" w:rsidR="007C0E4C" w:rsidRPr="009740F7" w:rsidRDefault="007C0E4C" w:rsidP="005F4236">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9740F7" w:rsidRDefault="007C0E4C" w:rsidP="005F4236">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9740F7" w:rsidRDefault="007C0E4C" w:rsidP="005F4236">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9740F7" w:rsidRDefault="007C0E4C" w:rsidP="0096101F">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9740F7"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9740F7" w:rsidRDefault="007C0E4C" w:rsidP="005F4236">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9740F7"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9740F7" w:rsidRDefault="007C0E4C" w:rsidP="005F4236">
            <w:pPr>
              <w:tabs>
                <w:tab w:val="decimal" w:pos="1030"/>
              </w:tabs>
              <w:spacing w:line="240" w:lineRule="exact"/>
              <w:ind w:left="-30" w:right="-6"/>
              <w:rPr>
                <w:rFonts w:asciiTheme="majorBidi" w:hAnsiTheme="majorBidi" w:cstheme="majorBidi"/>
                <w:sz w:val="28"/>
                <w:szCs w:val="28"/>
              </w:rPr>
            </w:pPr>
          </w:p>
        </w:tc>
      </w:tr>
      <w:tr w:rsidR="00DB195A" w:rsidRPr="009740F7" w14:paraId="2B569412" w14:textId="77777777" w:rsidTr="00E64FA5">
        <w:trPr>
          <w:trHeight w:hRule="exact" w:val="346"/>
        </w:trPr>
        <w:tc>
          <w:tcPr>
            <w:tcW w:w="3730" w:type="dxa"/>
            <w:vAlign w:val="bottom"/>
          </w:tcPr>
          <w:p w14:paraId="00EA9881" w14:textId="17F9BFF6"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 xml:space="preserve">Trade receivables - </w:t>
            </w:r>
            <w:r w:rsidRPr="009740F7">
              <w:rPr>
                <w:rFonts w:asciiTheme="majorBidi" w:hAnsiTheme="majorBidi" w:cstheme="majorBidi"/>
                <w:sz w:val="28"/>
                <w:szCs w:val="28"/>
                <w:lang w:val="en-US"/>
              </w:rPr>
              <w:t>other</w:t>
            </w:r>
            <w:r w:rsidRPr="009740F7">
              <w:rPr>
                <w:rFonts w:asciiTheme="majorBidi" w:hAnsiTheme="majorBidi" w:cstheme="majorBidi"/>
                <w:sz w:val="28"/>
                <w:szCs w:val="28"/>
                <w:lang w:val="en-GB"/>
              </w:rPr>
              <w:t xml:space="preserve"> companies</w:t>
            </w:r>
          </w:p>
        </w:tc>
        <w:tc>
          <w:tcPr>
            <w:tcW w:w="1170" w:type="dxa"/>
            <w:vAlign w:val="bottom"/>
          </w:tcPr>
          <w:p w14:paraId="42E92EF5" w14:textId="4A5C1318"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296,912</w:t>
            </w:r>
          </w:p>
        </w:tc>
        <w:tc>
          <w:tcPr>
            <w:tcW w:w="126" w:type="dxa"/>
            <w:vAlign w:val="bottom"/>
          </w:tcPr>
          <w:p w14:paraId="06BB3949"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57916103" w14:textId="6EEF6ADC"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309,939</w:t>
            </w:r>
          </w:p>
        </w:tc>
        <w:tc>
          <w:tcPr>
            <w:tcW w:w="102" w:type="dxa"/>
            <w:vAlign w:val="bottom"/>
          </w:tcPr>
          <w:p w14:paraId="7F439278"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E56F263" w14:textId="6C3A3E79"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178</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106</w:t>
            </w:r>
          </w:p>
        </w:tc>
        <w:tc>
          <w:tcPr>
            <w:tcW w:w="132" w:type="dxa"/>
            <w:vAlign w:val="bottom"/>
          </w:tcPr>
          <w:p w14:paraId="489DB647"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6566945D" w14:textId="7C30F820"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164,648</w:t>
            </w:r>
          </w:p>
        </w:tc>
      </w:tr>
      <w:tr w:rsidR="00DB195A" w:rsidRPr="009740F7" w14:paraId="4F370119" w14:textId="77777777" w:rsidTr="00E64FA5">
        <w:trPr>
          <w:trHeight w:hRule="exact" w:val="346"/>
        </w:trPr>
        <w:tc>
          <w:tcPr>
            <w:tcW w:w="3730" w:type="dxa"/>
            <w:vAlign w:val="bottom"/>
          </w:tcPr>
          <w:p w14:paraId="06347C2C" w14:textId="7B5B66F1"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u w:val="single"/>
                <w:lang w:val="en-GB"/>
              </w:rPr>
            </w:pPr>
            <w:r w:rsidRPr="009740F7">
              <w:rPr>
                <w:rFonts w:asciiTheme="majorBidi" w:hAnsiTheme="majorBidi" w:cstheme="majorBidi"/>
                <w:sz w:val="28"/>
                <w:szCs w:val="28"/>
                <w:u w:val="single"/>
                <w:lang w:val="en-GB"/>
              </w:rPr>
              <w:t>Less</w:t>
            </w:r>
            <w:r w:rsidRPr="009740F7">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vAlign w:val="bottom"/>
          </w:tcPr>
          <w:p w14:paraId="268C554A" w14:textId="08EDBBA5" w:rsidR="00DB195A" w:rsidRPr="009740F7" w:rsidRDefault="005F3E72" w:rsidP="00E64FA5">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14</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876</w:t>
            </w:r>
            <w:r w:rsidRPr="009740F7">
              <w:rPr>
                <w:rFonts w:asciiTheme="majorBidi" w:hAnsiTheme="majorBidi" w:cstheme="majorBidi"/>
                <w:sz w:val="28"/>
                <w:szCs w:val="28"/>
                <w:cs/>
                <w:lang w:val="en-GB"/>
              </w:rPr>
              <w:t>)</w:t>
            </w:r>
          </w:p>
        </w:tc>
        <w:tc>
          <w:tcPr>
            <w:tcW w:w="126" w:type="dxa"/>
            <w:vAlign w:val="bottom"/>
          </w:tcPr>
          <w:p w14:paraId="70B0BF49"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47A757B1" w14:textId="0C460246"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(15,212)</w:t>
            </w:r>
          </w:p>
        </w:tc>
        <w:tc>
          <w:tcPr>
            <w:tcW w:w="102" w:type="dxa"/>
            <w:vAlign w:val="bottom"/>
          </w:tcPr>
          <w:p w14:paraId="79DC0B05"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099FCA56" w14:textId="47C26A3A" w:rsidR="00DB195A" w:rsidRPr="009740F7" w:rsidRDefault="005F3E72" w:rsidP="00E64FA5">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665</w:t>
            </w:r>
            <w:r w:rsidRPr="009740F7">
              <w:rPr>
                <w:rFonts w:asciiTheme="majorBidi" w:hAnsiTheme="majorBidi" w:cstheme="majorBidi"/>
                <w:sz w:val="28"/>
                <w:szCs w:val="28"/>
                <w:cs/>
                <w:lang w:val="en-GB"/>
              </w:rPr>
              <w:t>)</w:t>
            </w:r>
          </w:p>
        </w:tc>
        <w:tc>
          <w:tcPr>
            <w:tcW w:w="132" w:type="dxa"/>
            <w:vAlign w:val="bottom"/>
          </w:tcPr>
          <w:p w14:paraId="5222011C"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vAlign w:val="bottom"/>
          </w:tcPr>
          <w:p w14:paraId="7D916E07" w14:textId="434527D0"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(10,701)</w:t>
            </w:r>
          </w:p>
        </w:tc>
      </w:tr>
      <w:tr w:rsidR="00DB195A" w:rsidRPr="009740F7" w14:paraId="0C894A97" w14:textId="77777777" w:rsidTr="00E64FA5">
        <w:trPr>
          <w:trHeight w:hRule="exact" w:val="346"/>
        </w:trPr>
        <w:tc>
          <w:tcPr>
            <w:tcW w:w="3730" w:type="dxa"/>
            <w:vAlign w:val="bottom"/>
          </w:tcPr>
          <w:p w14:paraId="0C31EDFB" w14:textId="12C2004E" w:rsidR="00DB195A" w:rsidRPr="009740F7" w:rsidRDefault="00DB195A" w:rsidP="00DB195A">
            <w:pPr>
              <w:pStyle w:val="a2"/>
              <w:tabs>
                <w:tab w:val="clear" w:pos="1080"/>
              </w:tabs>
              <w:spacing w:line="240" w:lineRule="exact"/>
              <w:ind w:right="-113"/>
              <w:rPr>
                <w:rFonts w:asciiTheme="majorBidi" w:hAnsiTheme="majorBidi" w:cstheme="majorBidi"/>
                <w:sz w:val="28"/>
                <w:szCs w:val="28"/>
                <w:cs/>
                <w:lang w:val="en-US"/>
              </w:rPr>
            </w:pPr>
          </w:p>
        </w:tc>
        <w:tc>
          <w:tcPr>
            <w:tcW w:w="1170" w:type="dxa"/>
            <w:tcBorders>
              <w:top w:val="single" w:sz="4" w:space="0" w:color="auto"/>
            </w:tcBorders>
            <w:vAlign w:val="bottom"/>
          </w:tcPr>
          <w:p w14:paraId="72837E1D" w14:textId="6C8BDD4A"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282,036</w:t>
            </w:r>
          </w:p>
        </w:tc>
        <w:tc>
          <w:tcPr>
            <w:tcW w:w="126" w:type="dxa"/>
            <w:vAlign w:val="bottom"/>
          </w:tcPr>
          <w:p w14:paraId="398A06C3"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7F3233CA" w14:textId="29F833F0"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294,727</w:t>
            </w:r>
          </w:p>
        </w:tc>
        <w:tc>
          <w:tcPr>
            <w:tcW w:w="102" w:type="dxa"/>
            <w:vAlign w:val="bottom"/>
          </w:tcPr>
          <w:p w14:paraId="43F9BB20" w14:textId="77777777" w:rsidR="00DB195A" w:rsidRPr="009740F7" w:rsidRDefault="00DB195A" w:rsidP="00E64FA5">
            <w:pPr>
              <w:tabs>
                <w:tab w:val="decimal" w:pos="852"/>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5E8CA672" w14:textId="67BF501B"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167</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441</w:t>
            </w:r>
          </w:p>
        </w:tc>
        <w:tc>
          <w:tcPr>
            <w:tcW w:w="132" w:type="dxa"/>
            <w:vAlign w:val="bottom"/>
          </w:tcPr>
          <w:p w14:paraId="54DA4BDD" w14:textId="77777777" w:rsidR="00DB195A" w:rsidRPr="009740F7" w:rsidRDefault="00DB195A" w:rsidP="00E64FA5">
            <w:pPr>
              <w:tabs>
                <w:tab w:val="decimal" w:pos="822"/>
              </w:tabs>
              <w:spacing w:line="240" w:lineRule="exact"/>
              <w:ind w:right="-6"/>
              <w:jc w:val="center"/>
              <w:rPr>
                <w:rFonts w:asciiTheme="majorBidi" w:hAnsiTheme="majorBidi" w:cstheme="majorBidi"/>
                <w:sz w:val="28"/>
                <w:szCs w:val="28"/>
              </w:rPr>
            </w:pPr>
          </w:p>
        </w:tc>
        <w:tc>
          <w:tcPr>
            <w:tcW w:w="1218" w:type="dxa"/>
            <w:tcBorders>
              <w:top w:val="single" w:sz="4" w:space="0" w:color="auto"/>
            </w:tcBorders>
            <w:vAlign w:val="bottom"/>
          </w:tcPr>
          <w:p w14:paraId="559D3F11" w14:textId="1559AC2A"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153,94</w:t>
            </w:r>
            <w:r w:rsidR="00F0237E" w:rsidRPr="009740F7">
              <w:rPr>
                <w:rFonts w:asciiTheme="majorBidi" w:hAnsiTheme="majorBidi" w:cstheme="majorBidi"/>
                <w:sz w:val="28"/>
                <w:szCs w:val="28"/>
                <w:lang w:val="en-GB"/>
              </w:rPr>
              <w:t>7</w:t>
            </w:r>
          </w:p>
        </w:tc>
      </w:tr>
      <w:tr w:rsidR="00DB195A" w:rsidRPr="009740F7" w14:paraId="4F41E428" w14:textId="77777777" w:rsidTr="00E64FA5">
        <w:trPr>
          <w:trHeight w:hRule="exact" w:val="346"/>
        </w:trPr>
        <w:tc>
          <w:tcPr>
            <w:tcW w:w="3730" w:type="dxa"/>
            <w:vAlign w:val="bottom"/>
          </w:tcPr>
          <w:p w14:paraId="4D1064DF" w14:textId="1381582B"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 xml:space="preserve">Trade receivables - subsidiary </w:t>
            </w:r>
          </w:p>
        </w:tc>
        <w:tc>
          <w:tcPr>
            <w:tcW w:w="1170" w:type="dxa"/>
            <w:vAlign w:val="bottom"/>
          </w:tcPr>
          <w:p w14:paraId="08FAB028" w14:textId="24F5903D"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1444ACA6"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9A02609" w14:textId="77777777"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vAlign w:val="bottom"/>
          </w:tcPr>
          <w:p w14:paraId="7FDFF6EA"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4E10726E" w14:textId="592D2934"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6802D6E0"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4FFA4550" w14:textId="77777777"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DB195A" w:rsidRPr="009740F7" w14:paraId="4A845DA5" w14:textId="77777777" w:rsidTr="00E64FA5">
        <w:trPr>
          <w:trHeight w:hRule="exact" w:val="346"/>
        </w:trPr>
        <w:tc>
          <w:tcPr>
            <w:tcW w:w="3730" w:type="dxa"/>
            <w:vAlign w:val="bottom"/>
          </w:tcPr>
          <w:p w14:paraId="3E857C12" w14:textId="1A3F1110" w:rsidR="00DB195A" w:rsidRPr="009740F7" w:rsidRDefault="00DB195A" w:rsidP="00DB195A">
            <w:pPr>
              <w:pStyle w:val="a2"/>
              <w:tabs>
                <w:tab w:val="clear" w:pos="1080"/>
              </w:tabs>
              <w:spacing w:line="240" w:lineRule="exact"/>
              <w:ind w:left="306"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and related companies</w:t>
            </w:r>
          </w:p>
        </w:tc>
        <w:tc>
          <w:tcPr>
            <w:tcW w:w="1170" w:type="dxa"/>
            <w:vAlign w:val="bottom"/>
          </w:tcPr>
          <w:p w14:paraId="21F5A69E" w14:textId="36A0A692"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vAlign w:val="bottom"/>
          </w:tcPr>
          <w:p w14:paraId="6805BA56"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ECA6543" w14:textId="36A12B3B"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vAlign w:val="bottom"/>
          </w:tcPr>
          <w:p w14:paraId="759B8404"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6A2494FF" w14:textId="19DDE301"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836</w:t>
            </w:r>
          </w:p>
        </w:tc>
        <w:tc>
          <w:tcPr>
            <w:tcW w:w="132" w:type="dxa"/>
            <w:vAlign w:val="bottom"/>
          </w:tcPr>
          <w:p w14:paraId="1874EB1B"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586C36EF" w14:textId="719BDCB1"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3,571</w:t>
            </w:r>
          </w:p>
        </w:tc>
      </w:tr>
      <w:tr w:rsidR="00DB195A" w:rsidRPr="009740F7" w14:paraId="0968758E" w14:textId="77777777" w:rsidTr="00E64FA5">
        <w:trPr>
          <w:trHeight w:hRule="exact" w:val="346"/>
        </w:trPr>
        <w:tc>
          <w:tcPr>
            <w:tcW w:w="3730" w:type="dxa"/>
            <w:vAlign w:val="bottom"/>
          </w:tcPr>
          <w:p w14:paraId="5CFB76AA" w14:textId="4025ACF3"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Other receivables - subsidiary companies</w:t>
            </w:r>
          </w:p>
        </w:tc>
        <w:tc>
          <w:tcPr>
            <w:tcW w:w="1170" w:type="dxa"/>
            <w:vAlign w:val="bottom"/>
          </w:tcPr>
          <w:p w14:paraId="360442C2" w14:textId="1B77B8DA"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5C81CEA3"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AE12BF6" w14:textId="591A4841"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vAlign w:val="bottom"/>
          </w:tcPr>
          <w:p w14:paraId="2B607A06"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2F36032F" w14:textId="5F0E8BDF"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4624F518"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12DB7D74" w14:textId="2B978CC0"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DB195A" w:rsidRPr="009740F7" w14:paraId="5E83B926" w14:textId="77777777" w:rsidTr="00E64FA5">
        <w:trPr>
          <w:trHeight w:hRule="exact" w:val="346"/>
        </w:trPr>
        <w:tc>
          <w:tcPr>
            <w:tcW w:w="3730" w:type="dxa"/>
            <w:vAlign w:val="bottom"/>
          </w:tcPr>
          <w:p w14:paraId="729B630D" w14:textId="7715F6B5" w:rsidR="00DB195A" w:rsidRPr="009740F7" w:rsidRDefault="00DB195A" w:rsidP="00DB195A">
            <w:pPr>
              <w:pStyle w:val="a2"/>
              <w:tabs>
                <w:tab w:val="clear" w:pos="1080"/>
              </w:tabs>
              <w:spacing w:line="240" w:lineRule="exact"/>
              <w:ind w:left="306"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and related company</w:t>
            </w:r>
          </w:p>
        </w:tc>
        <w:tc>
          <w:tcPr>
            <w:tcW w:w="1170" w:type="dxa"/>
            <w:vAlign w:val="bottom"/>
          </w:tcPr>
          <w:p w14:paraId="4E33D95E" w14:textId="4C2309B4"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26" w:type="dxa"/>
            <w:vAlign w:val="bottom"/>
          </w:tcPr>
          <w:p w14:paraId="3626B780"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065A86DD" w14:textId="09E2A962"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02" w:type="dxa"/>
            <w:vAlign w:val="bottom"/>
          </w:tcPr>
          <w:p w14:paraId="59F48C33"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15B3580C" w14:textId="6909FCB3"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751</w:t>
            </w:r>
          </w:p>
        </w:tc>
        <w:tc>
          <w:tcPr>
            <w:tcW w:w="132" w:type="dxa"/>
            <w:vAlign w:val="bottom"/>
          </w:tcPr>
          <w:p w14:paraId="1C457DD5"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30F91412" w14:textId="7C961791"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141,076</w:t>
            </w:r>
          </w:p>
        </w:tc>
      </w:tr>
      <w:tr w:rsidR="00DB195A" w:rsidRPr="009740F7" w14:paraId="32A5818C" w14:textId="77777777" w:rsidTr="00E64FA5">
        <w:trPr>
          <w:trHeight w:hRule="exact" w:val="346"/>
        </w:trPr>
        <w:tc>
          <w:tcPr>
            <w:tcW w:w="3730" w:type="dxa"/>
            <w:vAlign w:val="bottom"/>
          </w:tcPr>
          <w:p w14:paraId="43563B44" w14:textId="392131B1" w:rsidR="00DB195A" w:rsidRPr="009740F7" w:rsidRDefault="00DB195A" w:rsidP="00DB195A">
            <w:pPr>
              <w:pStyle w:val="a2"/>
              <w:tabs>
                <w:tab w:val="clear" w:pos="1080"/>
              </w:tabs>
              <w:spacing w:line="240" w:lineRule="exact"/>
              <w:ind w:left="216" w:right="-113" w:hanging="175"/>
              <w:rPr>
                <w:rFonts w:asciiTheme="majorBidi" w:hAnsiTheme="majorBidi" w:cstheme="majorBidi"/>
                <w:sz w:val="28"/>
                <w:szCs w:val="28"/>
                <w:lang w:val="en-GB"/>
              </w:rPr>
            </w:pPr>
            <w:r w:rsidRPr="009740F7">
              <w:rPr>
                <w:rFonts w:asciiTheme="majorBidi" w:hAnsiTheme="majorBidi" w:cstheme="majorBidi"/>
                <w:sz w:val="28"/>
                <w:szCs w:val="28"/>
                <w:lang w:val="en-GB"/>
              </w:rPr>
              <w:t xml:space="preserve">Other receivables - </w:t>
            </w:r>
            <w:r w:rsidRPr="009740F7">
              <w:rPr>
                <w:rFonts w:asciiTheme="majorBidi" w:hAnsiTheme="majorBidi" w:cstheme="majorBidi"/>
                <w:sz w:val="28"/>
                <w:szCs w:val="28"/>
                <w:lang w:val="en-US"/>
              </w:rPr>
              <w:t>other</w:t>
            </w:r>
            <w:r w:rsidRPr="009740F7">
              <w:rPr>
                <w:rFonts w:asciiTheme="majorBidi" w:hAnsiTheme="majorBidi" w:cstheme="majorBidi"/>
                <w:sz w:val="28"/>
                <w:szCs w:val="28"/>
                <w:lang w:val="en-GB"/>
              </w:rPr>
              <w:t xml:space="preserve"> companies</w:t>
            </w:r>
          </w:p>
        </w:tc>
        <w:tc>
          <w:tcPr>
            <w:tcW w:w="1170" w:type="dxa"/>
            <w:tcBorders>
              <w:bottom w:val="single" w:sz="4" w:space="0" w:color="auto"/>
            </w:tcBorders>
            <w:vAlign w:val="bottom"/>
          </w:tcPr>
          <w:p w14:paraId="5E2C7A84" w14:textId="0C5FA3B0"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1,766</w:t>
            </w:r>
          </w:p>
        </w:tc>
        <w:tc>
          <w:tcPr>
            <w:tcW w:w="126" w:type="dxa"/>
            <w:vAlign w:val="bottom"/>
          </w:tcPr>
          <w:p w14:paraId="6B64F97C"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1BC3FA97" w14:textId="770DD629"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1,777</w:t>
            </w:r>
          </w:p>
        </w:tc>
        <w:tc>
          <w:tcPr>
            <w:tcW w:w="102" w:type="dxa"/>
            <w:vAlign w:val="bottom"/>
          </w:tcPr>
          <w:p w14:paraId="4871461A"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3C9B25B8" w14:textId="3F3059D6"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32" w:type="dxa"/>
            <w:vAlign w:val="bottom"/>
          </w:tcPr>
          <w:p w14:paraId="2702C841"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vAlign w:val="bottom"/>
          </w:tcPr>
          <w:p w14:paraId="30C9393C" w14:textId="67E4EE5D"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DB195A" w:rsidRPr="009740F7" w14:paraId="7165405E" w14:textId="77777777" w:rsidTr="00E64FA5">
        <w:trPr>
          <w:trHeight w:val="395"/>
        </w:trPr>
        <w:tc>
          <w:tcPr>
            <w:tcW w:w="3730" w:type="dxa"/>
            <w:vAlign w:val="bottom"/>
          </w:tcPr>
          <w:p w14:paraId="5F391EA6" w14:textId="37BC0A9A" w:rsidR="00DB195A" w:rsidRPr="009740F7" w:rsidRDefault="00DB195A" w:rsidP="00DB195A">
            <w:pPr>
              <w:pStyle w:val="a2"/>
              <w:tabs>
                <w:tab w:val="clear" w:pos="1080"/>
              </w:tabs>
              <w:spacing w:line="240" w:lineRule="exact"/>
              <w:ind w:left="396"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Total</w:t>
            </w:r>
          </w:p>
        </w:tc>
        <w:tc>
          <w:tcPr>
            <w:tcW w:w="1170" w:type="dxa"/>
            <w:tcBorders>
              <w:top w:val="single" w:sz="4" w:space="0" w:color="auto"/>
              <w:bottom w:val="double" w:sz="4" w:space="0" w:color="auto"/>
            </w:tcBorders>
            <w:vAlign w:val="bottom"/>
          </w:tcPr>
          <w:p w14:paraId="21B35DB7" w14:textId="77777777" w:rsidR="00135578" w:rsidRDefault="00135578" w:rsidP="00E64FA5">
            <w:pPr>
              <w:tabs>
                <w:tab w:val="decimal" w:pos="951"/>
              </w:tabs>
              <w:spacing w:line="240" w:lineRule="exact"/>
              <w:ind w:right="-18"/>
              <w:jc w:val="center"/>
              <w:rPr>
                <w:rFonts w:asciiTheme="majorBidi" w:hAnsiTheme="majorBidi" w:cstheme="majorBidi"/>
                <w:sz w:val="28"/>
                <w:szCs w:val="28"/>
                <w:lang w:val="en-GB"/>
              </w:rPr>
            </w:pPr>
          </w:p>
          <w:p w14:paraId="2D59B2BA" w14:textId="61D41EED"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283</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802</w:t>
            </w:r>
          </w:p>
        </w:tc>
        <w:tc>
          <w:tcPr>
            <w:tcW w:w="126" w:type="dxa"/>
            <w:vAlign w:val="bottom"/>
          </w:tcPr>
          <w:p w14:paraId="652A5D0A"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25402FD0" w14:textId="2A18EF8E"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296,504</w:t>
            </w:r>
          </w:p>
        </w:tc>
        <w:tc>
          <w:tcPr>
            <w:tcW w:w="102" w:type="dxa"/>
            <w:vAlign w:val="bottom"/>
          </w:tcPr>
          <w:p w14:paraId="2A76F69C"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336B5EB3" w14:textId="77777777" w:rsidR="00135578" w:rsidRDefault="00135578" w:rsidP="00E64FA5">
            <w:pPr>
              <w:tabs>
                <w:tab w:val="decimal" w:pos="951"/>
              </w:tabs>
              <w:spacing w:line="240" w:lineRule="exact"/>
              <w:ind w:right="-18"/>
              <w:jc w:val="center"/>
              <w:rPr>
                <w:rFonts w:asciiTheme="majorBidi" w:hAnsiTheme="majorBidi" w:cstheme="majorBidi"/>
                <w:sz w:val="28"/>
                <w:szCs w:val="28"/>
                <w:lang w:val="en-GB"/>
              </w:rPr>
            </w:pPr>
          </w:p>
          <w:p w14:paraId="30DF936B" w14:textId="791EF35E"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193</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028</w:t>
            </w:r>
          </w:p>
        </w:tc>
        <w:tc>
          <w:tcPr>
            <w:tcW w:w="132" w:type="dxa"/>
            <w:vAlign w:val="bottom"/>
          </w:tcPr>
          <w:p w14:paraId="0C27340F"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5704E22A" w14:textId="1D0E3D22"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298,594</w:t>
            </w:r>
          </w:p>
        </w:tc>
      </w:tr>
    </w:tbl>
    <w:p w14:paraId="53A35E1D" w14:textId="0D56F0C8" w:rsidR="002B7048" w:rsidRPr="009740F7" w:rsidRDefault="0096548B" w:rsidP="00BF5FFB">
      <w:pPr>
        <w:spacing w:before="240" w:after="120"/>
        <w:ind w:left="547"/>
        <w:jc w:val="both"/>
        <w:rPr>
          <w:rFonts w:asciiTheme="majorBidi" w:hAnsiTheme="majorBidi" w:cstheme="majorBidi"/>
          <w:b/>
          <w:bCs/>
          <w:sz w:val="28"/>
          <w:szCs w:val="28"/>
        </w:rPr>
      </w:pPr>
      <w:r w:rsidRPr="009740F7">
        <w:rPr>
          <w:rFonts w:asciiTheme="majorBidi" w:hAnsiTheme="majorBidi" w:cstheme="majorBidi"/>
          <w:sz w:val="28"/>
          <w:szCs w:val="28"/>
          <w:lang w:val="en-GB"/>
        </w:rPr>
        <w:t>Trade</w:t>
      </w:r>
      <w:r w:rsidR="00624621" w:rsidRPr="009740F7">
        <w:rPr>
          <w:rFonts w:asciiTheme="majorBidi" w:hAnsiTheme="majorBidi" w:cstheme="majorBidi"/>
          <w:sz w:val="28"/>
          <w:szCs w:val="28"/>
          <w:lang w:val="en-GB"/>
        </w:rPr>
        <w:t xml:space="preserve"> receivable</w:t>
      </w:r>
      <w:r w:rsidR="00F828FB" w:rsidRPr="009740F7">
        <w:rPr>
          <w:rFonts w:asciiTheme="majorBidi" w:hAnsiTheme="majorBidi" w:cstheme="majorBidi"/>
          <w:sz w:val="28"/>
          <w:szCs w:val="28"/>
          <w:lang w:val="en-GB"/>
        </w:rPr>
        <w:t>s</w:t>
      </w:r>
      <w:r w:rsidR="00624621" w:rsidRPr="009740F7">
        <w:rPr>
          <w:rFonts w:asciiTheme="majorBidi" w:hAnsiTheme="majorBidi" w:cstheme="majorBidi"/>
          <w:sz w:val="28"/>
          <w:szCs w:val="28"/>
          <w:lang w:val="en-GB"/>
        </w:rPr>
        <w:t xml:space="preserve"> are </w:t>
      </w:r>
      <w:r w:rsidRPr="009740F7">
        <w:rPr>
          <w:rFonts w:asciiTheme="majorBidi" w:hAnsiTheme="majorBidi" w:cstheme="majorBidi"/>
          <w:sz w:val="28"/>
          <w:szCs w:val="28"/>
          <w:lang w:val="en-GB"/>
        </w:rPr>
        <w:t xml:space="preserve">classified by aging </w:t>
      </w:r>
      <w:r w:rsidR="00624621" w:rsidRPr="009740F7">
        <w:rPr>
          <w:rFonts w:asciiTheme="majorBidi" w:hAnsiTheme="majorBidi" w:cstheme="majorBidi"/>
          <w:sz w:val="28"/>
          <w:szCs w:val="28"/>
          <w:lang w:val="en-GB"/>
        </w:rPr>
        <w:t>as follows</w:t>
      </w:r>
      <w:r w:rsidR="002B7048" w:rsidRPr="009740F7">
        <w:rPr>
          <w:rFonts w:asciiTheme="majorBidi" w:hAnsiTheme="majorBidi" w:cstheme="majorBidi"/>
          <w:sz w:val="28"/>
          <w:szCs w:val="28"/>
          <w:lang w:val="en-GB"/>
        </w:rPr>
        <w:t>:</w:t>
      </w:r>
      <w:r w:rsidR="002B7048" w:rsidRPr="009740F7">
        <w:rPr>
          <w:rFonts w:asciiTheme="majorBidi" w:hAnsiTheme="majorBidi" w:cstheme="majorBidi"/>
          <w:b/>
          <w:bCs/>
          <w:sz w:val="28"/>
          <w:szCs w:val="28"/>
        </w:rPr>
        <w:t xml:space="preserve"> </w:t>
      </w:r>
    </w:p>
    <w:p w14:paraId="66455577" w14:textId="77777777" w:rsidR="00BF5FFB" w:rsidRPr="009740F7" w:rsidRDefault="00BF5FFB" w:rsidP="00BF5FFB">
      <w:pPr>
        <w:spacing w:after="40"/>
        <w:ind w:left="3600" w:firstLine="720"/>
        <w:jc w:val="center"/>
        <w:rPr>
          <w:rFonts w:asciiTheme="majorBidi" w:hAnsiTheme="majorBidi" w:cstheme="majorBidi"/>
          <w:sz w:val="28"/>
          <w:szCs w:val="28"/>
        </w:rPr>
      </w:pPr>
      <w:r w:rsidRPr="009740F7">
        <w:rPr>
          <w:rFonts w:asciiTheme="majorBidi" w:hAnsiTheme="majorBidi" w:cstheme="majorBidi"/>
          <w:b/>
          <w:bCs/>
          <w:sz w:val="28"/>
          <w:szCs w:val="28"/>
        </w:rPr>
        <w:t>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9740F7" w14:paraId="7E8F1CDE" w14:textId="77777777" w:rsidTr="00476B88">
        <w:trPr>
          <w:tblHeader/>
        </w:trPr>
        <w:tc>
          <w:tcPr>
            <w:tcW w:w="3729" w:type="dxa"/>
          </w:tcPr>
          <w:p w14:paraId="5052482C" w14:textId="77777777" w:rsidR="00142181" w:rsidRPr="009740F7"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9740F7" w:rsidRDefault="00142181" w:rsidP="00B2603D">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102" w:type="dxa"/>
          </w:tcPr>
          <w:p w14:paraId="5DFE2BB7" w14:textId="77777777" w:rsidR="00142181" w:rsidRPr="009740F7"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9740F7" w:rsidRDefault="00142181" w:rsidP="00B2603D">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142181" w:rsidRPr="009740F7" w14:paraId="6DF07A52" w14:textId="77777777" w:rsidTr="00476B88">
        <w:trPr>
          <w:tblHeader/>
        </w:trPr>
        <w:tc>
          <w:tcPr>
            <w:tcW w:w="3729" w:type="dxa"/>
          </w:tcPr>
          <w:p w14:paraId="1C1A95D3" w14:textId="77777777" w:rsidR="00142181" w:rsidRPr="009740F7"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9740F7" w:rsidRDefault="00142181" w:rsidP="00B2603D">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102" w:type="dxa"/>
          </w:tcPr>
          <w:p w14:paraId="69B91059" w14:textId="77777777" w:rsidR="00142181" w:rsidRPr="009740F7"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9740F7" w:rsidRDefault="00142181" w:rsidP="00B2603D">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476B88" w:rsidRPr="009740F7" w14:paraId="6C0F71C4" w14:textId="77777777" w:rsidTr="00476B88">
        <w:tc>
          <w:tcPr>
            <w:tcW w:w="3729" w:type="dxa"/>
          </w:tcPr>
          <w:p w14:paraId="53535C2B" w14:textId="77777777" w:rsidR="00476B88" w:rsidRPr="009740F7" w:rsidRDefault="00476B88"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003D0A3" w14:textId="77777777" w:rsidR="00476B88" w:rsidRPr="009740F7" w:rsidRDefault="00476B88" w:rsidP="00B2603D">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126" w:type="dxa"/>
          </w:tcPr>
          <w:p w14:paraId="6D67D015" w14:textId="77777777" w:rsidR="00476B88" w:rsidRPr="009740F7" w:rsidRDefault="00476B88"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2A6B1C9" w14:textId="77777777" w:rsidR="00476B88" w:rsidRPr="009740F7" w:rsidRDefault="00476B88" w:rsidP="00B2603D">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0FFF451D" w14:textId="77777777" w:rsidR="00476B88" w:rsidRPr="009740F7" w:rsidRDefault="00476B88"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F0B1BE3" w14:textId="77777777" w:rsidR="00476B88" w:rsidRPr="009740F7" w:rsidRDefault="00476B88" w:rsidP="00B2603D">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2" w:type="dxa"/>
          </w:tcPr>
          <w:p w14:paraId="7839AFB3" w14:textId="77777777" w:rsidR="00476B88" w:rsidRPr="009740F7" w:rsidRDefault="00476B88" w:rsidP="00B2603D">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581656DE" w14:textId="77777777" w:rsidR="00476B88" w:rsidRPr="009740F7" w:rsidRDefault="00476B88" w:rsidP="00B2603D">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1AA3A651" w14:textId="77777777" w:rsidTr="00854958">
        <w:tc>
          <w:tcPr>
            <w:tcW w:w="3729" w:type="dxa"/>
          </w:tcPr>
          <w:p w14:paraId="278C545B"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8CED1E" w14:textId="714C55EA" w:rsidR="0063607A" w:rsidRPr="009740F7" w:rsidRDefault="0063607A" w:rsidP="0063607A">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126" w:type="dxa"/>
          </w:tcPr>
          <w:p w14:paraId="32716B5F"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4430DC53" w14:textId="57F1DCAD"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21813A90"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75B07B0E" w14:textId="796601F1"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2" w:type="dxa"/>
          </w:tcPr>
          <w:p w14:paraId="0E6DB2A3"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16AD615" w14:textId="2698BF0D"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D1350F" w:rsidRPr="009740F7" w14:paraId="19B799A6" w14:textId="77777777" w:rsidTr="00D1350F">
        <w:tc>
          <w:tcPr>
            <w:tcW w:w="3729" w:type="dxa"/>
          </w:tcPr>
          <w:p w14:paraId="13303E3B" w14:textId="77777777" w:rsidR="00D1350F" w:rsidRPr="009740F7" w:rsidRDefault="00D1350F"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42C74683" w:rsidR="00D1350F" w:rsidRPr="009740F7" w:rsidRDefault="00D1350F" w:rsidP="00B2603D">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26" w:type="dxa"/>
          </w:tcPr>
          <w:p w14:paraId="1630E04B" w14:textId="77777777" w:rsidR="00D1350F" w:rsidRPr="009740F7" w:rsidRDefault="00D1350F" w:rsidP="00B2603D">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0D95468D" w:rsidR="00D1350F" w:rsidRPr="009740F7" w:rsidRDefault="00D1350F" w:rsidP="00B2603D">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c>
          <w:tcPr>
            <w:tcW w:w="102" w:type="dxa"/>
          </w:tcPr>
          <w:p w14:paraId="2237BB03" w14:textId="77777777" w:rsidR="00D1350F" w:rsidRPr="009740F7" w:rsidRDefault="00D1350F" w:rsidP="00B2603D">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17D97B86" w:rsidR="00D1350F" w:rsidRPr="009740F7" w:rsidRDefault="00D1350F" w:rsidP="00B2603D">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32" w:type="dxa"/>
          </w:tcPr>
          <w:p w14:paraId="6AEDE6E1" w14:textId="77777777" w:rsidR="00D1350F" w:rsidRPr="009740F7" w:rsidRDefault="00D1350F" w:rsidP="00B2603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66A8983F" w:rsidR="00D1350F" w:rsidRPr="009740F7" w:rsidRDefault="00D1350F" w:rsidP="00B2603D">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r>
      <w:tr w:rsidR="007C0E4C" w:rsidRPr="009740F7" w14:paraId="241E64F5" w14:textId="77777777" w:rsidTr="00683F56">
        <w:trPr>
          <w:trHeight w:hRule="exact" w:val="254"/>
        </w:trPr>
        <w:tc>
          <w:tcPr>
            <w:tcW w:w="3729" w:type="dxa"/>
          </w:tcPr>
          <w:p w14:paraId="338E3166" w14:textId="77777777" w:rsidR="007C0E4C" w:rsidRPr="009740F7" w:rsidRDefault="007C0E4C"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109E374" w14:textId="77777777" w:rsidR="007C0E4C" w:rsidRPr="009740F7" w:rsidRDefault="007C0E4C"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2367CB55" w14:textId="77777777" w:rsidR="007C0E4C" w:rsidRPr="009740F7" w:rsidRDefault="007C0E4C"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FF04ED3" w14:textId="77777777" w:rsidR="007C0E4C" w:rsidRPr="009740F7" w:rsidRDefault="007C0E4C"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10CD16A" w14:textId="77777777" w:rsidR="007C0E4C" w:rsidRPr="009740F7" w:rsidRDefault="007C0E4C"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3CAA468" w14:textId="77777777" w:rsidR="007C0E4C" w:rsidRPr="009740F7" w:rsidRDefault="007C0E4C" w:rsidP="00B2603D">
            <w:pPr>
              <w:tabs>
                <w:tab w:val="decimal" w:pos="980"/>
              </w:tabs>
              <w:spacing w:line="240" w:lineRule="exact"/>
              <w:ind w:left="-30" w:right="90"/>
              <w:rPr>
                <w:rFonts w:asciiTheme="majorBidi" w:hAnsiTheme="majorBidi" w:cstheme="majorBidi"/>
                <w:sz w:val="28"/>
                <w:szCs w:val="28"/>
              </w:rPr>
            </w:pPr>
          </w:p>
        </w:tc>
        <w:tc>
          <w:tcPr>
            <w:tcW w:w="132" w:type="dxa"/>
          </w:tcPr>
          <w:p w14:paraId="1011D58B" w14:textId="77777777" w:rsidR="007C0E4C" w:rsidRPr="009740F7" w:rsidRDefault="007C0E4C"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739EBF9" w14:textId="77777777" w:rsidR="007C0E4C" w:rsidRPr="009740F7" w:rsidRDefault="007C0E4C" w:rsidP="00B2603D">
            <w:pPr>
              <w:tabs>
                <w:tab w:val="decimal" w:pos="1030"/>
              </w:tabs>
              <w:spacing w:line="240" w:lineRule="exact"/>
              <w:ind w:left="-30" w:right="-6"/>
              <w:rPr>
                <w:rFonts w:asciiTheme="majorBidi" w:hAnsiTheme="majorBidi" w:cstheme="majorBidi"/>
                <w:sz w:val="28"/>
                <w:szCs w:val="28"/>
              </w:rPr>
            </w:pPr>
          </w:p>
        </w:tc>
      </w:tr>
      <w:tr w:rsidR="000E0D5B" w:rsidRPr="009740F7" w14:paraId="204C886F" w14:textId="77777777" w:rsidTr="00DE0197">
        <w:trPr>
          <w:trHeight w:hRule="exact" w:val="346"/>
        </w:trPr>
        <w:tc>
          <w:tcPr>
            <w:tcW w:w="3729" w:type="dxa"/>
          </w:tcPr>
          <w:p w14:paraId="334F28DA" w14:textId="7B573F6C" w:rsidR="000E0D5B" w:rsidRPr="009740F7"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9740F7">
              <w:rPr>
                <w:rFonts w:asciiTheme="majorBidi" w:hAnsiTheme="majorBidi" w:cstheme="majorBidi"/>
                <w:sz w:val="28"/>
                <w:szCs w:val="28"/>
                <w:u w:val="single"/>
                <w:lang w:val="en-GB"/>
              </w:rPr>
              <w:t>Trade receivable</w:t>
            </w:r>
            <w:r w:rsidR="00447270" w:rsidRPr="009740F7">
              <w:rPr>
                <w:rFonts w:asciiTheme="majorBidi" w:hAnsiTheme="majorBidi" w:cstheme="majorBidi"/>
                <w:sz w:val="28"/>
                <w:szCs w:val="28"/>
                <w:u w:val="single"/>
                <w:lang w:val="en-GB"/>
              </w:rPr>
              <w:t>s</w:t>
            </w:r>
            <w:r w:rsidR="00CC6839" w:rsidRPr="009740F7">
              <w:rPr>
                <w:rFonts w:asciiTheme="majorBidi" w:hAnsiTheme="majorBidi" w:cstheme="majorBidi"/>
                <w:sz w:val="28"/>
                <w:szCs w:val="28"/>
                <w:u w:val="single"/>
                <w:cs/>
                <w:lang w:val="en-GB"/>
              </w:rPr>
              <w:t xml:space="preserve"> </w:t>
            </w:r>
            <w:r w:rsidR="00CC6839" w:rsidRPr="009740F7">
              <w:rPr>
                <w:rFonts w:asciiTheme="majorBidi" w:hAnsiTheme="majorBidi" w:cstheme="majorBidi"/>
                <w:sz w:val="28"/>
                <w:szCs w:val="28"/>
                <w:u w:val="single"/>
                <w:lang w:val="en-GB"/>
              </w:rPr>
              <w:t xml:space="preserve">- </w:t>
            </w:r>
            <w:r w:rsidR="00CC6839" w:rsidRPr="009740F7">
              <w:rPr>
                <w:rFonts w:asciiTheme="majorBidi" w:hAnsiTheme="majorBidi" w:cstheme="majorBidi"/>
                <w:sz w:val="28"/>
                <w:szCs w:val="28"/>
                <w:u w:val="single"/>
                <w:lang w:val="en-US"/>
              </w:rPr>
              <w:t>other</w:t>
            </w:r>
            <w:r w:rsidR="00CC6839" w:rsidRPr="009740F7">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9740F7"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9740F7"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9740F7"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9740F7"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9740F7"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9740F7"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9740F7" w:rsidRDefault="000E0D5B" w:rsidP="00B2603D">
            <w:pPr>
              <w:tabs>
                <w:tab w:val="decimal" w:pos="1030"/>
              </w:tabs>
              <w:spacing w:line="240" w:lineRule="exact"/>
              <w:ind w:left="-30" w:right="-6"/>
              <w:rPr>
                <w:rFonts w:asciiTheme="majorBidi" w:hAnsiTheme="majorBidi" w:cstheme="majorBidi"/>
                <w:sz w:val="28"/>
                <w:szCs w:val="28"/>
              </w:rPr>
            </w:pPr>
          </w:p>
        </w:tc>
      </w:tr>
      <w:tr w:rsidR="00DB195A" w:rsidRPr="009740F7" w14:paraId="30C0C601" w14:textId="77777777" w:rsidTr="00E64FA5">
        <w:trPr>
          <w:trHeight w:hRule="exact" w:val="346"/>
        </w:trPr>
        <w:tc>
          <w:tcPr>
            <w:tcW w:w="3729" w:type="dxa"/>
          </w:tcPr>
          <w:p w14:paraId="42C8C7DD" w14:textId="1477043E"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Not yet due</w:t>
            </w:r>
          </w:p>
        </w:tc>
        <w:tc>
          <w:tcPr>
            <w:tcW w:w="1170" w:type="dxa"/>
            <w:vAlign w:val="bottom"/>
          </w:tcPr>
          <w:p w14:paraId="2BA83F74" w14:textId="06C1605B"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213,134</w:t>
            </w:r>
          </w:p>
        </w:tc>
        <w:tc>
          <w:tcPr>
            <w:tcW w:w="126" w:type="dxa"/>
            <w:vAlign w:val="bottom"/>
          </w:tcPr>
          <w:p w14:paraId="70971AA2"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6FE59C5B" w14:textId="2D31AF6D"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209,403</w:t>
            </w:r>
          </w:p>
        </w:tc>
        <w:tc>
          <w:tcPr>
            <w:tcW w:w="102" w:type="dxa"/>
            <w:vAlign w:val="bottom"/>
          </w:tcPr>
          <w:p w14:paraId="56AC314A"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26EBC2D2" w14:textId="38F81A6B"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129</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789</w:t>
            </w:r>
          </w:p>
        </w:tc>
        <w:tc>
          <w:tcPr>
            <w:tcW w:w="132" w:type="dxa"/>
            <w:vAlign w:val="bottom"/>
          </w:tcPr>
          <w:p w14:paraId="3D9DAB16"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4B938B1" w14:textId="33BE9F16"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115,085</w:t>
            </w:r>
          </w:p>
        </w:tc>
      </w:tr>
      <w:tr w:rsidR="00DB195A" w:rsidRPr="009740F7" w14:paraId="558C5AE2" w14:textId="77777777" w:rsidTr="00E64FA5">
        <w:trPr>
          <w:trHeight w:hRule="exact" w:val="346"/>
        </w:trPr>
        <w:tc>
          <w:tcPr>
            <w:tcW w:w="3729" w:type="dxa"/>
          </w:tcPr>
          <w:p w14:paraId="6E78D6D2" w14:textId="1834A55A"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Overdue:</w:t>
            </w:r>
          </w:p>
        </w:tc>
        <w:tc>
          <w:tcPr>
            <w:tcW w:w="1170" w:type="dxa"/>
            <w:vAlign w:val="bottom"/>
          </w:tcPr>
          <w:p w14:paraId="2CD63AEA" w14:textId="5C6F2E8F"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319EE9F7"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38828318" w14:textId="77777777"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vAlign w:val="bottom"/>
          </w:tcPr>
          <w:p w14:paraId="01EC0BCF"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78DC0BD" w14:textId="5F1FA7A4"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742809DF"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F0FA07B" w14:textId="77777777"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DB195A" w:rsidRPr="009740F7" w14:paraId="0BBB8F96" w14:textId="77777777" w:rsidTr="00E64FA5">
        <w:trPr>
          <w:trHeight w:hRule="exact" w:val="346"/>
        </w:trPr>
        <w:tc>
          <w:tcPr>
            <w:tcW w:w="3729" w:type="dxa"/>
            <w:vAlign w:val="bottom"/>
          </w:tcPr>
          <w:p w14:paraId="048785E5" w14:textId="0FF62673" w:rsidR="00DB195A" w:rsidRPr="009740F7" w:rsidRDefault="00DB195A" w:rsidP="00DB195A">
            <w:pPr>
              <w:pStyle w:val="a2"/>
              <w:tabs>
                <w:tab w:val="clear" w:pos="1080"/>
              </w:tabs>
              <w:spacing w:line="240" w:lineRule="exact"/>
              <w:ind w:left="31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 xml:space="preserve">Less than 3 months </w:t>
            </w:r>
          </w:p>
        </w:tc>
        <w:tc>
          <w:tcPr>
            <w:tcW w:w="1170" w:type="dxa"/>
            <w:vAlign w:val="bottom"/>
          </w:tcPr>
          <w:p w14:paraId="5E2843FC" w14:textId="6D94D99F" w:rsidR="00DB195A" w:rsidRPr="009740F7" w:rsidRDefault="00686540"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67,817</w:t>
            </w:r>
          </w:p>
        </w:tc>
        <w:tc>
          <w:tcPr>
            <w:tcW w:w="126" w:type="dxa"/>
            <w:vAlign w:val="bottom"/>
          </w:tcPr>
          <w:p w14:paraId="49C4F150"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236A70F1" w14:textId="6E0AD80B"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83,894</w:t>
            </w:r>
          </w:p>
        </w:tc>
        <w:tc>
          <w:tcPr>
            <w:tcW w:w="102" w:type="dxa"/>
            <w:vAlign w:val="bottom"/>
          </w:tcPr>
          <w:p w14:paraId="457B9016"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0538139" w14:textId="44B33563"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37</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064</w:t>
            </w:r>
          </w:p>
        </w:tc>
        <w:tc>
          <w:tcPr>
            <w:tcW w:w="132" w:type="dxa"/>
            <w:vAlign w:val="bottom"/>
          </w:tcPr>
          <w:p w14:paraId="0E912A66"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7214317D" w14:textId="507F5D1B"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38,702</w:t>
            </w:r>
          </w:p>
        </w:tc>
      </w:tr>
      <w:tr w:rsidR="00DB195A" w:rsidRPr="009740F7" w14:paraId="6EB53D33" w14:textId="77777777" w:rsidTr="00E64FA5">
        <w:trPr>
          <w:trHeight w:hRule="exact" w:val="346"/>
        </w:trPr>
        <w:tc>
          <w:tcPr>
            <w:tcW w:w="3729" w:type="dxa"/>
            <w:vAlign w:val="bottom"/>
          </w:tcPr>
          <w:p w14:paraId="358014AE" w14:textId="05AD96AA" w:rsidR="00DB195A" w:rsidRPr="009740F7" w:rsidRDefault="00DB195A" w:rsidP="00DB195A">
            <w:pPr>
              <w:pStyle w:val="a2"/>
              <w:tabs>
                <w:tab w:val="clear" w:pos="1080"/>
              </w:tabs>
              <w:spacing w:line="240" w:lineRule="exact"/>
              <w:ind w:left="31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3 - 6 months</w:t>
            </w:r>
          </w:p>
        </w:tc>
        <w:tc>
          <w:tcPr>
            <w:tcW w:w="1170" w:type="dxa"/>
            <w:vAlign w:val="bottom"/>
          </w:tcPr>
          <w:p w14:paraId="0DA630FA" w14:textId="4A680465"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775</w:t>
            </w:r>
          </w:p>
        </w:tc>
        <w:tc>
          <w:tcPr>
            <w:tcW w:w="126" w:type="dxa"/>
            <w:vAlign w:val="bottom"/>
          </w:tcPr>
          <w:p w14:paraId="3BB1B186"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2AF43F31" w14:textId="299C5802"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1,211</w:t>
            </w:r>
          </w:p>
        </w:tc>
        <w:tc>
          <w:tcPr>
            <w:tcW w:w="102" w:type="dxa"/>
            <w:vAlign w:val="bottom"/>
          </w:tcPr>
          <w:p w14:paraId="772908A6"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7C3DBDF0" w14:textId="69E05417"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465</w:t>
            </w:r>
          </w:p>
        </w:tc>
        <w:tc>
          <w:tcPr>
            <w:tcW w:w="132" w:type="dxa"/>
            <w:vAlign w:val="bottom"/>
          </w:tcPr>
          <w:p w14:paraId="67ACA748"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59A622D" w14:textId="73D4AA83"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19</w:t>
            </w:r>
            <w:r w:rsidR="00F0237E" w:rsidRPr="009740F7">
              <w:rPr>
                <w:rFonts w:asciiTheme="majorBidi" w:hAnsiTheme="majorBidi" w:cstheme="majorBidi"/>
                <w:sz w:val="28"/>
                <w:szCs w:val="28"/>
                <w:lang w:val="en-GB"/>
              </w:rPr>
              <w:t>4</w:t>
            </w:r>
          </w:p>
        </w:tc>
      </w:tr>
      <w:tr w:rsidR="00DB195A" w:rsidRPr="009740F7" w14:paraId="4E661C36" w14:textId="77777777" w:rsidTr="00E64FA5">
        <w:trPr>
          <w:trHeight w:hRule="exact" w:val="346"/>
        </w:trPr>
        <w:tc>
          <w:tcPr>
            <w:tcW w:w="3729" w:type="dxa"/>
            <w:vAlign w:val="bottom"/>
          </w:tcPr>
          <w:p w14:paraId="3D13D901" w14:textId="2A06EA55" w:rsidR="00DB195A" w:rsidRPr="009740F7" w:rsidRDefault="00DB195A" w:rsidP="00DB195A">
            <w:pPr>
              <w:pStyle w:val="a2"/>
              <w:tabs>
                <w:tab w:val="clear" w:pos="1080"/>
              </w:tabs>
              <w:spacing w:line="240" w:lineRule="exact"/>
              <w:ind w:left="31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6 - 12 months</w:t>
            </w:r>
          </w:p>
        </w:tc>
        <w:tc>
          <w:tcPr>
            <w:tcW w:w="1170" w:type="dxa"/>
            <w:vAlign w:val="bottom"/>
          </w:tcPr>
          <w:p w14:paraId="3D78D893" w14:textId="183C329B"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240</w:t>
            </w:r>
          </w:p>
        </w:tc>
        <w:tc>
          <w:tcPr>
            <w:tcW w:w="126" w:type="dxa"/>
            <w:vAlign w:val="bottom"/>
          </w:tcPr>
          <w:p w14:paraId="601957BE"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4747F3C8" w14:textId="35DE7C72"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40</w:t>
            </w:r>
            <w:r w:rsidR="00F0237E" w:rsidRPr="009740F7">
              <w:rPr>
                <w:rFonts w:asciiTheme="majorBidi" w:hAnsiTheme="majorBidi" w:cstheme="majorBidi"/>
                <w:sz w:val="28"/>
                <w:szCs w:val="28"/>
                <w:lang w:val="en-GB"/>
              </w:rPr>
              <w:t>7</w:t>
            </w:r>
          </w:p>
        </w:tc>
        <w:tc>
          <w:tcPr>
            <w:tcW w:w="102" w:type="dxa"/>
            <w:vAlign w:val="bottom"/>
          </w:tcPr>
          <w:p w14:paraId="2E601EBE"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88825C2" w14:textId="089E1D3A"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178</w:t>
            </w:r>
          </w:p>
        </w:tc>
        <w:tc>
          <w:tcPr>
            <w:tcW w:w="132" w:type="dxa"/>
            <w:vAlign w:val="bottom"/>
          </w:tcPr>
          <w:p w14:paraId="5A1D48EF"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083E147" w14:textId="025E519A"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22</w:t>
            </w:r>
          </w:p>
        </w:tc>
      </w:tr>
      <w:tr w:rsidR="00DB195A" w:rsidRPr="009740F7" w14:paraId="6159B447" w14:textId="77777777" w:rsidTr="00E64FA5">
        <w:trPr>
          <w:trHeight w:hRule="exact" w:val="346"/>
        </w:trPr>
        <w:tc>
          <w:tcPr>
            <w:tcW w:w="3729" w:type="dxa"/>
            <w:vAlign w:val="bottom"/>
          </w:tcPr>
          <w:p w14:paraId="3E551F08" w14:textId="6D583A00" w:rsidR="00DB195A" w:rsidRPr="009740F7" w:rsidRDefault="00DB195A" w:rsidP="00DB195A">
            <w:pPr>
              <w:pStyle w:val="a2"/>
              <w:tabs>
                <w:tab w:val="clear" w:pos="1080"/>
              </w:tabs>
              <w:spacing w:line="240" w:lineRule="exact"/>
              <w:ind w:left="315"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More than 12 months</w:t>
            </w:r>
          </w:p>
        </w:tc>
        <w:tc>
          <w:tcPr>
            <w:tcW w:w="1170" w:type="dxa"/>
            <w:tcBorders>
              <w:bottom w:val="single" w:sz="4" w:space="0" w:color="auto"/>
            </w:tcBorders>
            <w:vAlign w:val="bottom"/>
          </w:tcPr>
          <w:p w14:paraId="62944075" w14:textId="2EA799CA"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w:t>
            </w:r>
            <w:r w:rsidR="00686540" w:rsidRPr="009740F7">
              <w:rPr>
                <w:rFonts w:asciiTheme="majorBidi" w:hAnsiTheme="majorBidi" w:cstheme="majorBidi"/>
                <w:sz w:val="28"/>
                <w:szCs w:val="28"/>
                <w:lang w:val="en-GB"/>
              </w:rPr>
              <w:t>4,946</w:t>
            </w:r>
          </w:p>
        </w:tc>
        <w:tc>
          <w:tcPr>
            <w:tcW w:w="126" w:type="dxa"/>
            <w:vAlign w:val="bottom"/>
          </w:tcPr>
          <w:p w14:paraId="6C79BE70"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vAlign w:val="bottom"/>
          </w:tcPr>
          <w:p w14:paraId="158BCB25" w14:textId="0E530D35"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15,024</w:t>
            </w:r>
          </w:p>
        </w:tc>
        <w:tc>
          <w:tcPr>
            <w:tcW w:w="102" w:type="dxa"/>
            <w:vAlign w:val="bottom"/>
          </w:tcPr>
          <w:p w14:paraId="2EFD190B"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3EB6833A" w14:textId="54113EAC"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610</w:t>
            </w:r>
          </w:p>
        </w:tc>
        <w:tc>
          <w:tcPr>
            <w:tcW w:w="132" w:type="dxa"/>
            <w:vAlign w:val="bottom"/>
          </w:tcPr>
          <w:p w14:paraId="7AD525CD"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5E183297" w14:textId="34165E2F"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10,645</w:t>
            </w:r>
          </w:p>
        </w:tc>
      </w:tr>
      <w:tr w:rsidR="00DB195A" w:rsidRPr="009740F7" w14:paraId="4E69927A" w14:textId="77777777" w:rsidTr="00E64FA5">
        <w:trPr>
          <w:trHeight w:hRule="exact" w:val="346"/>
        </w:trPr>
        <w:tc>
          <w:tcPr>
            <w:tcW w:w="3729" w:type="dxa"/>
            <w:vAlign w:val="bottom"/>
          </w:tcPr>
          <w:p w14:paraId="4965F770" w14:textId="1E1EA1CE" w:rsidR="00DB195A" w:rsidRPr="009740F7" w:rsidRDefault="00DB195A" w:rsidP="00DB195A">
            <w:pPr>
              <w:pStyle w:val="a2"/>
              <w:tabs>
                <w:tab w:val="clear" w:pos="1080"/>
              </w:tabs>
              <w:spacing w:line="240" w:lineRule="exact"/>
              <w:ind w:left="486" w:right="-113" w:hanging="4"/>
              <w:rPr>
                <w:rFonts w:asciiTheme="majorBidi" w:hAnsiTheme="majorBidi" w:cstheme="majorBidi"/>
                <w:sz w:val="28"/>
                <w:szCs w:val="28"/>
                <w:lang w:val="en-GB"/>
              </w:rPr>
            </w:pPr>
            <w:r w:rsidRPr="009740F7">
              <w:rPr>
                <w:rFonts w:asciiTheme="majorBidi" w:hAnsiTheme="majorBidi" w:cstheme="majorBidi"/>
                <w:sz w:val="28"/>
                <w:szCs w:val="28"/>
                <w:lang w:val="en-GB"/>
              </w:rPr>
              <w:t>Total</w:t>
            </w:r>
          </w:p>
        </w:tc>
        <w:tc>
          <w:tcPr>
            <w:tcW w:w="1170" w:type="dxa"/>
            <w:tcBorders>
              <w:top w:val="single" w:sz="4" w:space="0" w:color="auto"/>
            </w:tcBorders>
            <w:vAlign w:val="bottom"/>
          </w:tcPr>
          <w:p w14:paraId="67D24FE3" w14:textId="7A61276F" w:rsidR="00DB195A" w:rsidRPr="009740F7" w:rsidRDefault="00612041"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296,912</w:t>
            </w:r>
          </w:p>
        </w:tc>
        <w:tc>
          <w:tcPr>
            <w:tcW w:w="126" w:type="dxa"/>
            <w:vAlign w:val="bottom"/>
          </w:tcPr>
          <w:p w14:paraId="0A4FAD41"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tcBorders>
            <w:vAlign w:val="bottom"/>
          </w:tcPr>
          <w:p w14:paraId="2DB65EC5" w14:textId="3E94D535"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30</w:t>
            </w:r>
            <w:r w:rsidR="00612041">
              <w:rPr>
                <w:rFonts w:asciiTheme="majorBidi" w:hAnsiTheme="majorBidi" w:cstheme="majorBidi"/>
                <w:sz w:val="28"/>
                <w:szCs w:val="28"/>
                <w:lang w:val="en-GB"/>
              </w:rPr>
              <w:t>9,939</w:t>
            </w:r>
          </w:p>
        </w:tc>
        <w:tc>
          <w:tcPr>
            <w:tcW w:w="102" w:type="dxa"/>
            <w:vAlign w:val="bottom"/>
          </w:tcPr>
          <w:p w14:paraId="485E8255"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6CBADDC1" w14:textId="388EE35B" w:rsidR="00DB195A" w:rsidRPr="009740F7" w:rsidRDefault="005F3E72"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178</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106</w:t>
            </w:r>
          </w:p>
        </w:tc>
        <w:tc>
          <w:tcPr>
            <w:tcW w:w="132" w:type="dxa"/>
            <w:vAlign w:val="bottom"/>
          </w:tcPr>
          <w:p w14:paraId="57DA1E03"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65BE3E51" w14:textId="703D446B"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164,648</w:t>
            </w:r>
          </w:p>
        </w:tc>
      </w:tr>
      <w:tr w:rsidR="00DB195A" w:rsidRPr="009740F7" w14:paraId="3AAD37AB" w14:textId="77777777" w:rsidTr="00E64FA5">
        <w:trPr>
          <w:trHeight w:hRule="exact" w:val="346"/>
        </w:trPr>
        <w:tc>
          <w:tcPr>
            <w:tcW w:w="3729" w:type="dxa"/>
            <w:vAlign w:val="bottom"/>
          </w:tcPr>
          <w:p w14:paraId="43251F1F" w14:textId="0F054FB0" w:rsidR="00DB195A" w:rsidRPr="009740F7"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740F7">
              <w:rPr>
                <w:rFonts w:asciiTheme="majorBidi" w:hAnsiTheme="majorBidi" w:cstheme="majorBidi"/>
                <w:sz w:val="28"/>
                <w:szCs w:val="28"/>
                <w:u w:val="single"/>
                <w:lang w:val="en-GB"/>
              </w:rPr>
              <w:t>Less</w:t>
            </w:r>
            <w:r w:rsidRPr="009740F7">
              <w:rPr>
                <w:rFonts w:asciiTheme="majorBidi" w:hAnsiTheme="majorBidi" w:cstheme="majorBidi"/>
                <w:sz w:val="28"/>
                <w:szCs w:val="28"/>
                <w:lang w:val="en-GB"/>
              </w:rPr>
              <w:t xml:space="preserve"> Allowance for </w:t>
            </w:r>
            <w:r w:rsidRPr="009740F7">
              <w:rPr>
                <w:rFonts w:asciiTheme="majorBidi" w:hAnsiTheme="majorBidi" w:cstheme="majorBidi"/>
                <w:sz w:val="28"/>
                <w:szCs w:val="28"/>
                <w:lang w:val="en-US"/>
              </w:rPr>
              <w:t>expected credit loss</w:t>
            </w:r>
          </w:p>
        </w:tc>
        <w:tc>
          <w:tcPr>
            <w:tcW w:w="1170" w:type="dxa"/>
            <w:tcBorders>
              <w:bottom w:val="single" w:sz="4" w:space="0" w:color="auto"/>
            </w:tcBorders>
            <w:vAlign w:val="bottom"/>
          </w:tcPr>
          <w:p w14:paraId="0227C913" w14:textId="2CDB1448" w:rsidR="00DB195A" w:rsidRPr="009740F7" w:rsidRDefault="005F3E72" w:rsidP="00E64FA5">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14</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876</w:t>
            </w:r>
            <w:r w:rsidRPr="009740F7">
              <w:rPr>
                <w:rFonts w:asciiTheme="majorBidi" w:hAnsiTheme="majorBidi" w:cstheme="majorBidi"/>
                <w:sz w:val="28"/>
                <w:szCs w:val="28"/>
                <w:cs/>
                <w:lang w:val="en-GB"/>
              </w:rPr>
              <w:t>)</w:t>
            </w:r>
          </w:p>
        </w:tc>
        <w:tc>
          <w:tcPr>
            <w:tcW w:w="126" w:type="dxa"/>
            <w:vAlign w:val="bottom"/>
          </w:tcPr>
          <w:p w14:paraId="4B598517" w14:textId="77777777" w:rsidR="00DB195A" w:rsidRPr="009740F7"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vAlign w:val="bottom"/>
          </w:tcPr>
          <w:p w14:paraId="44539D1F" w14:textId="14ACE446"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(15,212)</w:t>
            </w:r>
          </w:p>
        </w:tc>
        <w:tc>
          <w:tcPr>
            <w:tcW w:w="102" w:type="dxa"/>
            <w:vAlign w:val="bottom"/>
          </w:tcPr>
          <w:p w14:paraId="56BF8FF8"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0E02F18B" w14:textId="759DBE2F" w:rsidR="00DB195A" w:rsidRPr="009740F7" w:rsidRDefault="005F3E72" w:rsidP="00E64FA5">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10</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665</w:t>
            </w:r>
            <w:r w:rsidRPr="009740F7">
              <w:rPr>
                <w:rFonts w:asciiTheme="majorBidi" w:hAnsiTheme="majorBidi" w:cstheme="majorBidi"/>
                <w:sz w:val="28"/>
                <w:szCs w:val="28"/>
                <w:cs/>
                <w:lang w:val="en-GB"/>
              </w:rPr>
              <w:t>)</w:t>
            </w:r>
          </w:p>
        </w:tc>
        <w:tc>
          <w:tcPr>
            <w:tcW w:w="132" w:type="dxa"/>
            <w:vAlign w:val="bottom"/>
          </w:tcPr>
          <w:p w14:paraId="21F909CF" w14:textId="77777777" w:rsidR="00DB195A" w:rsidRPr="009740F7"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69FA1965" w14:textId="59F2E2A6" w:rsidR="00DB195A" w:rsidRPr="009740F7" w:rsidRDefault="00DB195A"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(10,701)</w:t>
            </w:r>
          </w:p>
        </w:tc>
      </w:tr>
      <w:tr w:rsidR="00DB195A" w:rsidRPr="009740F7" w14:paraId="11E63212" w14:textId="77777777" w:rsidTr="00DE0197">
        <w:trPr>
          <w:trHeight w:hRule="exact" w:val="514"/>
        </w:trPr>
        <w:tc>
          <w:tcPr>
            <w:tcW w:w="3729" w:type="dxa"/>
            <w:vAlign w:val="bottom"/>
          </w:tcPr>
          <w:p w14:paraId="223D7E41" w14:textId="66BE756A" w:rsidR="00DB195A" w:rsidRPr="009740F7" w:rsidRDefault="00DB195A" w:rsidP="00DB195A">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80B8646" w14:textId="77777777" w:rsidR="00DE0197" w:rsidRDefault="00DE0197" w:rsidP="00856B69">
            <w:pPr>
              <w:tabs>
                <w:tab w:val="decimal" w:pos="951"/>
              </w:tabs>
              <w:spacing w:line="240" w:lineRule="exact"/>
              <w:ind w:right="-18"/>
              <w:jc w:val="center"/>
              <w:rPr>
                <w:rFonts w:asciiTheme="majorBidi" w:hAnsiTheme="majorBidi" w:cstheme="majorBidi"/>
                <w:sz w:val="28"/>
                <w:szCs w:val="28"/>
                <w:lang w:val="en-GB"/>
              </w:rPr>
            </w:pPr>
          </w:p>
          <w:p w14:paraId="2C214301" w14:textId="48CE8AC4" w:rsidR="00DB195A" w:rsidRPr="009740F7" w:rsidRDefault="00612041" w:rsidP="00856B6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282,036</w:t>
            </w:r>
          </w:p>
        </w:tc>
        <w:tc>
          <w:tcPr>
            <w:tcW w:w="126" w:type="dxa"/>
          </w:tcPr>
          <w:p w14:paraId="13144A78" w14:textId="77777777" w:rsidR="00DB195A" w:rsidRPr="009740F7" w:rsidRDefault="00DB195A" w:rsidP="00DB195A">
            <w:pPr>
              <w:tabs>
                <w:tab w:val="decimal" w:pos="822"/>
              </w:tabs>
              <w:spacing w:line="240" w:lineRule="exact"/>
              <w:ind w:left="-30" w:right="-6"/>
              <w:rPr>
                <w:rFonts w:asciiTheme="majorBidi" w:hAnsiTheme="majorBidi" w:cstheme="majorBidi"/>
                <w:sz w:val="28"/>
                <w:szCs w:val="28"/>
                <w:lang w:val="en-GB"/>
              </w:rPr>
            </w:pPr>
          </w:p>
        </w:tc>
        <w:tc>
          <w:tcPr>
            <w:tcW w:w="1224" w:type="dxa"/>
            <w:tcBorders>
              <w:top w:val="single" w:sz="4" w:space="0" w:color="auto"/>
              <w:bottom w:val="double" w:sz="4" w:space="0" w:color="auto"/>
            </w:tcBorders>
          </w:tcPr>
          <w:p w14:paraId="1A695427" w14:textId="77777777" w:rsidR="00DE0197" w:rsidRDefault="00DE0197" w:rsidP="00856B69">
            <w:pPr>
              <w:tabs>
                <w:tab w:val="decimal" w:pos="951"/>
              </w:tabs>
              <w:spacing w:line="240" w:lineRule="exact"/>
              <w:ind w:right="-18"/>
              <w:jc w:val="center"/>
              <w:rPr>
                <w:rFonts w:asciiTheme="majorBidi" w:hAnsiTheme="majorBidi" w:cstheme="majorBidi"/>
                <w:sz w:val="28"/>
                <w:szCs w:val="28"/>
                <w:lang w:val="en-GB"/>
              </w:rPr>
            </w:pPr>
          </w:p>
          <w:p w14:paraId="0C798D8D" w14:textId="7AD455A6" w:rsidR="00DB195A" w:rsidRPr="009740F7" w:rsidRDefault="00612041" w:rsidP="00856B6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294,727</w:t>
            </w:r>
          </w:p>
        </w:tc>
        <w:tc>
          <w:tcPr>
            <w:tcW w:w="102" w:type="dxa"/>
          </w:tcPr>
          <w:p w14:paraId="2E38174A" w14:textId="77777777" w:rsidR="00DB195A" w:rsidRPr="009740F7" w:rsidRDefault="00DB195A" w:rsidP="00DB195A">
            <w:pPr>
              <w:tabs>
                <w:tab w:val="left" w:pos="5220"/>
              </w:tabs>
              <w:spacing w:line="240" w:lineRule="exact"/>
              <w:ind w:left="-30" w:right="-6"/>
              <w:jc w:val="right"/>
              <w:rPr>
                <w:rFonts w:asciiTheme="majorBidi" w:hAnsiTheme="majorBidi" w:cstheme="majorBidi"/>
                <w:sz w:val="28"/>
                <w:szCs w:val="28"/>
              </w:rPr>
            </w:pPr>
          </w:p>
        </w:tc>
        <w:tc>
          <w:tcPr>
            <w:tcW w:w="1158" w:type="dxa"/>
            <w:tcBorders>
              <w:top w:val="single" w:sz="4" w:space="0" w:color="auto"/>
              <w:bottom w:val="double" w:sz="4" w:space="0" w:color="auto"/>
            </w:tcBorders>
          </w:tcPr>
          <w:p w14:paraId="5D661CAC" w14:textId="77777777" w:rsidR="00DE0197" w:rsidRDefault="00DE0197" w:rsidP="00856B69">
            <w:pPr>
              <w:tabs>
                <w:tab w:val="decimal" w:pos="951"/>
              </w:tabs>
              <w:spacing w:line="240" w:lineRule="exact"/>
              <w:ind w:right="-18"/>
              <w:jc w:val="center"/>
              <w:rPr>
                <w:rFonts w:asciiTheme="majorBidi" w:hAnsiTheme="majorBidi" w:cstheme="majorBidi"/>
                <w:sz w:val="28"/>
                <w:szCs w:val="28"/>
                <w:lang w:val="en-GB"/>
              </w:rPr>
            </w:pPr>
          </w:p>
          <w:p w14:paraId="38E24D25" w14:textId="55CE10C4" w:rsidR="00DB195A" w:rsidRPr="009740F7" w:rsidRDefault="005F3E72" w:rsidP="00856B69">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167</w:t>
            </w:r>
            <w:r w:rsidRPr="009740F7">
              <w:rPr>
                <w:rFonts w:asciiTheme="majorBidi" w:hAnsiTheme="majorBidi" w:cstheme="majorBidi"/>
                <w:sz w:val="28"/>
                <w:szCs w:val="28"/>
                <w:cs/>
                <w:lang w:val="en-GB"/>
              </w:rPr>
              <w:t>,</w:t>
            </w:r>
            <w:r w:rsidRPr="009740F7">
              <w:rPr>
                <w:rFonts w:asciiTheme="majorBidi" w:hAnsiTheme="majorBidi" w:cstheme="majorBidi"/>
                <w:sz w:val="28"/>
                <w:szCs w:val="28"/>
                <w:lang w:val="en-GB"/>
              </w:rPr>
              <w:t>441</w:t>
            </w:r>
          </w:p>
        </w:tc>
        <w:tc>
          <w:tcPr>
            <w:tcW w:w="132" w:type="dxa"/>
          </w:tcPr>
          <w:p w14:paraId="5CB6676C" w14:textId="77777777" w:rsidR="00DB195A" w:rsidRPr="009740F7" w:rsidRDefault="00DB195A" w:rsidP="00DB195A">
            <w:pPr>
              <w:tabs>
                <w:tab w:val="left" w:pos="5220"/>
              </w:tabs>
              <w:spacing w:line="240" w:lineRule="exact"/>
              <w:ind w:left="-30" w:right="-6"/>
              <w:jc w:val="right"/>
              <w:rPr>
                <w:rFonts w:asciiTheme="majorBidi" w:hAnsiTheme="majorBidi" w:cstheme="majorBidi"/>
                <w:sz w:val="28"/>
                <w:szCs w:val="28"/>
              </w:rPr>
            </w:pPr>
          </w:p>
        </w:tc>
        <w:tc>
          <w:tcPr>
            <w:tcW w:w="1219" w:type="dxa"/>
            <w:tcBorders>
              <w:top w:val="single" w:sz="4" w:space="0" w:color="auto"/>
              <w:bottom w:val="double" w:sz="4" w:space="0" w:color="auto"/>
            </w:tcBorders>
          </w:tcPr>
          <w:p w14:paraId="51E424DD" w14:textId="77777777" w:rsidR="00DE0197" w:rsidRDefault="00DE0197" w:rsidP="00856B69">
            <w:pPr>
              <w:tabs>
                <w:tab w:val="decimal" w:pos="951"/>
              </w:tabs>
              <w:spacing w:line="240" w:lineRule="exact"/>
              <w:ind w:right="-18"/>
              <w:jc w:val="center"/>
              <w:rPr>
                <w:rFonts w:asciiTheme="majorBidi" w:hAnsiTheme="majorBidi" w:cstheme="majorBidi"/>
                <w:sz w:val="28"/>
                <w:szCs w:val="28"/>
                <w:lang w:val="en-GB"/>
              </w:rPr>
            </w:pPr>
          </w:p>
          <w:p w14:paraId="5CAA720D" w14:textId="3166DAC9" w:rsidR="00DB195A" w:rsidRPr="009740F7" w:rsidRDefault="00DB195A" w:rsidP="00856B69">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153,94</w:t>
            </w:r>
            <w:r w:rsidR="00F0237E" w:rsidRPr="009740F7">
              <w:rPr>
                <w:rFonts w:asciiTheme="majorBidi" w:hAnsiTheme="majorBidi" w:cstheme="majorBidi"/>
                <w:sz w:val="28"/>
                <w:szCs w:val="28"/>
                <w:lang w:val="en-GB"/>
              </w:rPr>
              <w:t>7</w:t>
            </w:r>
          </w:p>
        </w:tc>
      </w:tr>
    </w:tbl>
    <w:p w14:paraId="49911DE9" w14:textId="77777777" w:rsidR="00EE3B53" w:rsidRPr="009740F7" w:rsidRDefault="00EE3B53">
      <w:pPr>
        <w:rPr>
          <w:rFonts w:asciiTheme="majorBidi" w:hAnsiTheme="majorBidi" w:cstheme="majorBidi"/>
          <w:b/>
          <w:sz w:val="28"/>
          <w:szCs w:val="28"/>
          <w:lang w:val="en-GB"/>
        </w:rPr>
      </w:pPr>
      <w:r w:rsidRPr="009740F7">
        <w:rPr>
          <w:rFonts w:asciiTheme="majorBidi" w:hAnsiTheme="majorBidi" w:cstheme="majorBidi"/>
          <w:b/>
          <w:sz w:val="28"/>
          <w:szCs w:val="28"/>
          <w:lang w:val="en-GB"/>
        </w:rPr>
        <w:br w:type="page"/>
      </w:r>
    </w:p>
    <w:p w14:paraId="18D3998D" w14:textId="04A8A9A5" w:rsidR="00C5237A" w:rsidRPr="00DE0197" w:rsidRDefault="002525BD" w:rsidP="00BF5FFB">
      <w:pPr>
        <w:pStyle w:val="Heading1"/>
        <w:numPr>
          <w:ilvl w:val="0"/>
          <w:numId w:val="23"/>
        </w:numPr>
        <w:ind w:left="548" w:hanging="562"/>
        <w:rPr>
          <w:rFonts w:asciiTheme="majorBidi" w:hAnsiTheme="majorBidi"/>
          <w:b/>
          <w:color w:val="auto"/>
          <w:sz w:val="28"/>
          <w:szCs w:val="28"/>
          <w:lang w:val="en-GB"/>
        </w:rPr>
      </w:pPr>
      <w:r w:rsidRPr="00DE0197">
        <w:rPr>
          <w:rFonts w:asciiTheme="majorBidi" w:hAnsiTheme="majorBidi"/>
          <w:b/>
          <w:color w:val="auto"/>
          <w:sz w:val="28"/>
          <w:szCs w:val="28"/>
          <w:lang w:val="en-GB"/>
        </w:rPr>
        <w:lastRenderedPageBreak/>
        <w:t>I</w:t>
      </w:r>
      <w:r w:rsidR="00DE0197">
        <w:rPr>
          <w:rFonts w:asciiTheme="majorBidi" w:hAnsiTheme="majorBidi"/>
          <w:b/>
          <w:color w:val="auto"/>
          <w:sz w:val="28"/>
          <w:szCs w:val="28"/>
          <w:lang w:val="en-GB"/>
        </w:rPr>
        <w:t>nventories</w:t>
      </w:r>
    </w:p>
    <w:p w14:paraId="3F82E6AD" w14:textId="144FC0DE" w:rsidR="00BF5FFB" w:rsidRPr="00BF5FFB" w:rsidRDefault="00BF5FFB" w:rsidP="00BF5FFB">
      <w:pPr>
        <w:pStyle w:val="ListParagraph"/>
        <w:spacing w:after="40"/>
        <w:ind w:left="5239" w:firstLine="521"/>
        <w:rPr>
          <w:rFonts w:asciiTheme="majorBidi" w:hAnsiTheme="majorBidi" w:cstheme="majorBidi"/>
          <w:sz w:val="28"/>
        </w:rPr>
      </w:pPr>
      <w:r>
        <w:rPr>
          <w:rFonts w:asciiTheme="majorBidi" w:hAnsiTheme="majorBidi" w:cstheme="majorBidi"/>
          <w:b/>
          <w:bCs/>
          <w:sz w:val="28"/>
        </w:rPr>
        <w:t xml:space="preserve">        </w:t>
      </w:r>
      <w:r w:rsidRPr="00BF5FFB">
        <w:rPr>
          <w:rFonts w:asciiTheme="majorBidi" w:hAnsiTheme="majorBidi" w:cstheme="majorBidi"/>
          <w:b/>
          <w:bCs/>
          <w:sz w:val="28"/>
        </w:rPr>
        <w:t>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9740F7" w14:paraId="0CD7799D" w14:textId="77777777" w:rsidTr="00E36191">
        <w:trPr>
          <w:tblHeader/>
        </w:trPr>
        <w:tc>
          <w:tcPr>
            <w:tcW w:w="3730" w:type="dxa"/>
          </w:tcPr>
          <w:p w14:paraId="622E1688" w14:textId="77777777" w:rsidR="00C06251" w:rsidRPr="009740F7"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9740F7" w:rsidRDefault="00C06251" w:rsidP="007F00E2">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102" w:type="dxa"/>
          </w:tcPr>
          <w:p w14:paraId="6BC532A4" w14:textId="77777777" w:rsidR="00C06251" w:rsidRPr="009740F7"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9740F7" w:rsidRDefault="00C06251" w:rsidP="007F00E2">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C06251" w:rsidRPr="009740F7" w14:paraId="530C2A66" w14:textId="77777777" w:rsidTr="00E36191">
        <w:trPr>
          <w:tblHeader/>
        </w:trPr>
        <w:tc>
          <w:tcPr>
            <w:tcW w:w="3730" w:type="dxa"/>
          </w:tcPr>
          <w:p w14:paraId="3776DA3A" w14:textId="77777777" w:rsidR="00C06251" w:rsidRPr="009740F7"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9740F7" w:rsidRDefault="00C06251" w:rsidP="007F00E2">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102" w:type="dxa"/>
          </w:tcPr>
          <w:p w14:paraId="1454F8BE" w14:textId="77777777" w:rsidR="00C06251" w:rsidRPr="009740F7"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9740F7" w:rsidRDefault="00C06251" w:rsidP="007F00E2">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B412C1" w:rsidRPr="009740F7" w14:paraId="58FDB674" w14:textId="77777777" w:rsidTr="00E36191">
        <w:tc>
          <w:tcPr>
            <w:tcW w:w="3730" w:type="dxa"/>
          </w:tcPr>
          <w:p w14:paraId="41613C06" w14:textId="77777777" w:rsidR="00B412C1" w:rsidRPr="009740F7"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A4890AA" w14:textId="77777777" w:rsidR="00B412C1" w:rsidRPr="009740F7" w:rsidRDefault="00B412C1" w:rsidP="007F00E2">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126" w:type="dxa"/>
          </w:tcPr>
          <w:p w14:paraId="5CE2A578" w14:textId="77777777" w:rsidR="00B412C1" w:rsidRPr="009740F7"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DF2D304" w14:textId="77777777" w:rsidR="00B412C1" w:rsidRPr="009740F7" w:rsidRDefault="00B412C1" w:rsidP="007F00E2">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67964C44" w14:textId="77777777" w:rsidR="00B412C1" w:rsidRPr="009740F7"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BF8CAD0" w14:textId="77777777" w:rsidR="00B412C1" w:rsidRPr="009740F7" w:rsidRDefault="00B412C1" w:rsidP="007F00E2">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2" w:type="dxa"/>
          </w:tcPr>
          <w:p w14:paraId="62893593" w14:textId="77777777" w:rsidR="00B412C1" w:rsidRPr="009740F7" w:rsidRDefault="00B412C1" w:rsidP="007F00E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4D92217" w14:textId="77777777" w:rsidR="00B412C1" w:rsidRPr="009740F7" w:rsidRDefault="00B412C1" w:rsidP="007F00E2">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06A9DC69" w14:textId="77777777" w:rsidTr="00C12674">
        <w:tc>
          <w:tcPr>
            <w:tcW w:w="3730" w:type="dxa"/>
          </w:tcPr>
          <w:p w14:paraId="184D61C6"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BACB667" w14:textId="4A215410" w:rsidR="0063607A" w:rsidRPr="009740F7" w:rsidRDefault="0063607A" w:rsidP="0063607A">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126" w:type="dxa"/>
          </w:tcPr>
          <w:p w14:paraId="5BDE8693"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02DDAAAB" w14:textId="2CD43F61"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0CE91FDE"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66782E89" w14:textId="66E96C75"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2" w:type="dxa"/>
          </w:tcPr>
          <w:p w14:paraId="2B9E3905"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FFE37A6" w14:textId="324BF29E"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40401" w:rsidRPr="009740F7" w14:paraId="5A90314D" w14:textId="77777777" w:rsidTr="00E36191">
        <w:tc>
          <w:tcPr>
            <w:tcW w:w="3730" w:type="dxa"/>
          </w:tcPr>
          <w:p w14:paraId="3D795A6C" w14:textId="77777777" w:rsidR="00140401" w:rsidRPr="009740F7"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1E3A27BB" w:rsidR="00140401" w:rsidRPr="009740F7" w:rsidRDefault="00140401" w:rsidP="00140401">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26" w:type="dxa"/>
          </w:tcPr>
          <w:p w14:paraId="44FC4177" w14:textId="77777777" w:rsidR="00140401" w:rsidRPr="009740F7"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2FC575AC" w:rsidR="00140401" w:rsidRPr="009740F7" w:rsidRDefault="00140401" w:rsidP="00140401">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c>
          <w:tcPr>
            <w:tcW w:w="102" w:type="dxa"/>
          </w:tcPr>
          <w:p w14:paraId="659A7E79" w14:textId="77777777" w:rsidR="00140401" w:rsidRPr="009740F7"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4531E285" w:rsidR="00140401" w:rsidRPr="009740F7" w:rsidRDefault="00140401" w:rsidP="00140401">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32" w:type="dxa"/>
          </w:tcPr>
          <w:p w14:paraId="66B97881" w14:textId="77777777" w:rsidR="00140401" w:rsidRPr="009740F7"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17994243" w:rsidR="00140401" w:rsidRPr="009740F7" w:rsidRDefault="00140401" w:rsidP="00140401">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r>
      <w:tr w:rsidR="00B412C1" w:rsidRPr="009740F7" w14:paraId="46044EA1" w14:textId="77777777" w:rsidTr="00E36191">
        <w:trPr>
          <w:trHeight w:hRule="exact" w:val="254"/>
        </w:trPr>
        <w:tc>
          <w:tcPr>
            <w:tcW w:w="3730" w:type="dxa"/>
          </w:tcPr>
          <w:p w14:paraId="68C045CA" w14:textId="77777777" w:rsidR="00B412C1" w:rsidRPr="009740F7"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9740F7"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9740F7"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9740F7"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9740F7"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9740F7"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9740F7"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9740F7" w:rsidRDefault="00B412C1" w:rsidP="007F00E2">
            <w:pPr>
              <w:tabs>
                <w:tab w:val="decimal" w:pos="1030"/>
              </w:tabs>
              <w:spacing w:line="240" w:lineRule="exact"/>
              <w:ind w:left="-30" w:right="-6"/>
              <w:rPr>
                <w:rFonts w:asciiTheme="majorBidi" w:hAnsiTheme="majorBidi" w:cstheme="majorBidi"/>
                <w:sz w:val="28"/>
                <w:szCs w:val="28"/>
              </w:rPr>
            </w:pPr>
          </w:p>
        </w:tc>
      </w:tr>
      <w:tr w:rsidR="009D6759" w:rsidRPr="009740F7" w14:paraId="571ABD06" w14:textId="77777777" w:rsidTr="00E64FA5">
        <w:trPr>
          <w:trHeight w:hRule="exact" w:val="346"/>
        </w:trPr>
        <w:tc>
          <w:tcPr>
            <w:tcW w:w="3730" w:type="dxa"/>
            <w:vAlign w:val="bottom"/>
          </w:tcPr>
          <w:p w14:paraId="5872473B" w14:textId="74D3BD94" w:rsidR="009D6759" w:rsidRPr="009740F7" w:rsidRDefault="009D6759" w:rsidP="009D6759">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Finished goods</w:t>
            </w:r>
          </w:p>
        </w:tc>
        <w:tc>
          <w:tcPr>
            <w:tcW w:w="1170" w:type="dxa"/>
            <w:vAlign w:val="bottom"/>
          </w:tcPr>
          <w:p w14:paraId="33237621" w14:textId="0BD4E42A"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86,446</w:t>
            </w:r>
          </w:p>
        </w:tc>
        <w:tc>
          <w:tcPr>
            <w:tcW w:w="126" w:type="dxa"/>
            <w:vAlign w:val="bottom"/>
          </w:tcPr>
          <w:p w14:paraId="7277A5B4" w14:textId="77777777" w:rsidR="009D6759" w:rsidRPr="009740F7"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31CE2CC" w14:textId="7ED74B2F"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95,590</w:t>
            </w:r>
          </w:p>
        </w:tc>
        <w:tc>
          <w:tcPr>
            <w:tcW w:w="102" w:type="dxa"/>
            <w:vAlign w:val="bottom"/>
          </w:tcPr>
          <w:p w14:paraId="3635A86B"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438AD189" w14:textId="2C357B63"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48,732</w:t>
            </w:r>
          </w:p>
        </w:tc>
        <w:tc>
          <w:tcPr>
            <w:tcW w:w="132" w:type="dxa"/>
            <w:vAlign w:val="bottom"/>
          </w:tcPr>
          <w:p w14:paraId="3F95453E"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C8E3882" w14:textId="3C175412"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47,25</w:t>
            </w:r>
            <w:r w:rsidR="00F0237E" w:rsidRPr="009740F7">
              <w:rPr>
                <w:rFonts w:asciiTheme="majorBidi" w:hAnsiTheme="majorBidi" w:cstheme="majorBidi"/>
                <w:sz w:val="28"/>
                <w:szCs w:val="28"/>
                <w:lang w:val="en-GB"/>
              </w:rPr>
              <w:t>7</w:t>
            </w:r>
          </w:p>
        </w:tc>
      </w:tr>
      <w:tr w:rsidR="009D6759" w:rsidRPr="009740F7" w14:paraId="68430F3D" w14:textId="77777777" w:rsidTr="00E64FA5">
        <w:trPr>
          <w:trHeight w:hRule="exact" w:val="346"/>
        </w:trPr>
        <w:tc>
          <w:tcPr>
            <w:tcW w:w="3730" w:type="dxa"/>
            <w:vAlign w:val="bottom"/>
          </w:tcPr>
          <w:p w14:paraId="37D27B4D" w14:textId="3F55DB14" w:rsidR="009D6759" w:rsidRPr="009740F7" w:rsidRDefault="009D6759" w:rsidP="009D6759">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Work in process</w:t>
            </w:r>
          </w:p>
        </w:tc>
        <w:tc>
          <w:tcPr>
            <w:tcW w:w="1170" w:type="dxa"/>
            <w:vAlign w:val="bottom"/>
          </w:tcPr>
          <w:p w14:paraId="20D116EF" w14:textId="0141D4B0"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74,971</w:t>
            </w:r>
          </w:p>
        </w:tc>
        <w:tc>
          <w:tcPr>
            <w:tcW w:w="126" w:type="dxa"/>
            <w:vAlign w:val="bottom"/>
          </w:tcPr>
          <w:p w14:paraId="1069A020" w14:textId="77777777" w:rsidR="009D6759" w:rsidRPr="009740F7"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F30A22C" w14:textId="696A578A"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57,270</w:t>
            </w:r>
          </w:p>
        </w:tc>
        <w:tc>
          <w:tcPr>
            <w:tcW w:w="102" w:type="dxa"/>
            <w:vAlign w:val="bottom"/>
          </w:tcPr>
          <w:p w14:paraId="47CA54D1"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8249FCE" w14:textId="1ACB5EBB"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17,633</w:t>
            </w:r>
          </w:p>
        </w:tc>
        <w:tc>
          <w:tcPr>
            <w:tcW w:w="132" w:type="dxa"/>
            <w:vAlign w:val="bottom"/>
          </w:tcPr>
          <w:p w14:paraId="70137F6B"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0C270E" w14:textId="6C49546E"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8,694</w:t>
            </w:r>
          </w:p>
        </w:tc>
      </w:tr>
      <w:tr w:rsidR="009D6759" w:rsidRPr="009740F7" w14:paraId="7763DC5F" w14:textId="77777777" w:rsidTr="00E64FA5">
        <w:trPr>
          <w:trHeight w:hRule="exact" w:val="346"/>
        </w:trPr>
        <w:tc>
          <w:tcPr>
            <w:tcW w:w="3730" w:type="dxa"/>
            <w:vAlign w:val="bottom"/>
          </w:tcPr>
          <w:p w14:paraId="6FAC781D" w14:textId="4DF81045" w:rsidR="009D6759" w:rsidRPr="009740F7" w:rsidRDefault="009D6759" w:rsidP="009D6759">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Raw materials and others</w:t>
            </w:r>
          </w:p>
        </w:tc>
        <w:tc>
          <w:tcPr>
            <w:tcW w:w="1170" w:type="dxa"/>
            <w:tcBorders>
              <w:bottom w:val="single" w:sz="4" w:space="0" w:color="auto"/>
            </w:tcBorders>
            <w:vAlign w:val="bottom"/>
          </w:tcPr>
          <w:p w14:paraId="4688F263" w14:textId="5589049B"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97,707</w:t>
            </w:r>
          </w:p>
        </w:tc>
        <w:tc>
          <w:tcPr>
            <w:tcW w:w="126" w:type="dxa"/>
            <w:vAlign w:val="bottom"/>
          </w:tcPr>
          <w:p w14:paraId="0EC79191" w14:textId="77777777" w:rsidR="009D6759" w:rsidRPr="009740F7"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192813BC" w14:textId="211D90E1"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113,745</w:t>
            </w:r>
          </w:p>
        </w:tc>
        <w:tc>
          <w:tcPr>
            <w:tcW w:w="102" w:type="dxa"/>
            <w:vAlign w:val="bottom"/>
          </w:tcPr>
          <w:p w14:paraId="3189E5A5"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123BB653" w14:textId="06FDF6A4"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51,236</w:t>
            </w:r>
          </w:p>
        </w:tc>
        <w:tc>
          <w:tcPr>
            <w:tcW w:w="132" w:type="dxa"/>
            <w:vAlign w:val="bottom"/>
          </w:tcPr>
          <w:p w14:paraId="17CE374A"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2BE101" w14:textId="26C2F6CC"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62,760</w:t>
            </w:r>
          </w:p>
        </w:tc>
      </w:tr>
      <w:tr w:rsidR="009D6759" w:rsidRPr="009740F7" w14:paraId="29B036AF" w14:textId="77777777" w:rsidTr="00E64FA5">
        <w:trPr>
          <w:trHeight w:hRule="exact" w:val="346"/>
        </w:trPr>
        <w:tc>
          <w:tcPr>
            <w:tcW w:w="3730" w:type="dxa"/>
            <w:vAlign w:val="bottom"/>
          </w:tcPr>
          <w:p w14:paraId="4D0A0FC3" w14:textId="3EF177AF" w:rsidR="009D6759" w:rsidRPr="009740F7" w:rsidRDefault="009D6759" w:rsidP="009D6759">
            <w:pPr>
              <w:spacing w:line="240" w:lineRule="exact"/>
              <w:ind w:left="45"/>
              <w:rPr>
                <w:rFonts w:asciiTheme="majorBidi" w:hAnsiTheme="majorBidi" w:cstheme="majorBidi"/>
                <w:sz w:val="28"/>
                <w:szCs w:val="28"/>
                <w:lang w:val="en-GB"/>
              </w:rPr>
            </w:pPr>
          </w:p>
        </w:tc>
        <w:tc>
          <w:tcPr>
            <w:tcW w:w="1170" w:type="dxa"/>
            <w:tcBorders>
              <w:top w:val="single" w:sz="4" w:space="0" w:color="auto"/>
            </w:tcBorders>
            <w:vAlign w:val="bottom"/>
          </w:tcPr>
          <w:p w14:paraId="160B915F" w14:textId="04828FA5"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259,124</w:t>
            </w:r>
          </w:p>
        </w:tc>
        <w:tc>
          <w:tcPr>
            <w:tcW w:w="126" w:type="dxa"/>
            <w:vAlign w:val="bottom"/>
          </w:tcPr>
          <w:p w14:paraId="54D4A1B5" w14:textId="77777777" w:rsidR="009D6759" w:rsidRPr="009740F7"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7C4C7F6E" w14:textId="4EF5AC68"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266,60</w:t>
            </w:r>
            <w:r w:rsidR="00F0237E" w:rsidRPr="009740F7">
              <w:rPr>
                <w:rFonts w:asciiTheme="majorBidi" w:hAnsiTheme="majorBidi" w:cstheme="majorBidi"/>
                <w:sz w:val="28"/>
                <w:szCs w:val="28"/>
                <w:lang w:val="en-GB"/>
              </w:rPr>
              <w:t>5</w:t>
            </w:r>
          </w:p>
        </w:tc>
        <w:tc>
          <w:tcPr>
            <w:tcW w:w="102" w:type="dxa"/>
            <w:vAlign w:val="bottom"/>
          </w:tcPr>
          <w:p w14:paraId="1DC1A7A2"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2948B151" w14:textId="57EBA8B9"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117,601</w:t>
            </w:r>
          </w:p>
        </w:tc>
        <w:tc>
          <w:tcPr>
            <w:tcW w:w="132" w:type="dxa"/>
            <w:vAlign w:val="bottom"/>
          </w:tcPr>
          <w:p w14:paraId="64C7447E" w14:textId="77777777" w:rsidR="009D6759" w:rsidRPr="009740F7"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4B9B8E55" w14:textId="53902C33" w:rsidR="009D6759" w:rsidRPr="009740F7" w:rsidRDefault="009D6759"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118,711</w:t>
            </w:r>
          </w:p>
        </w:tc>
      </w:tr>
      <w:tr w:rsidR="00577D5F" w:rsidRPr="009740F7" w14:paraId="46FF4F7F" w14:textId="77777777" w:rsidTr="00EC4F50">
        <w:trPr>
          <w:trHeight w:hRule="exact" w:val="253"/>
        </w:trPr>
        <w:tc>
          <w:tcPr>
            <w:tcW w:w="3730" w:type="dxa"/>
            <w:vAlign w:val="bottom"/>
          </w:tcPr>
          <w:p w14:paraId="2DA06ECE" w14:textId="732B8E17" w:rsidR="00577D5F" w:rsidRPr="009740F7" w:rsidRDefault="00577D5F" w:rsidP="00577D5F">
            <w:pPr>
              <w:spacing w:line="240" w:lineRule="exact"/>
              <w:ind w:left="45"/>
              <w:rPr>
                <w:rFonts w:asciiTheme="majorBidi" w:hAnsiTheme="majorBidi" w:cstheme="majorBidi"/>
                <w:sz w:val="28"/>
                <w:szCs w:val="28"/>
                <w:lang w:val="en-GB"/>
              </w:rPr>
            </w:pPr>
            <w:r w:rsidRPr="009740F7">
              <w:rPr>
                <w:rFonts w:asciiTheme="majorBidi" w:hAnsiTheme="majorBidi" w:cstheme="majorBidi"/>
                <w:spacing w:val="-2"/>
                <w:sz w:val="28"/>
                <w:szCs w:val="28"/>
                <w:u w:val="single"/>
              </w:rPr>
              <w:t>Less</w:t>
            </w:r>
            <w:r w:rsidRPr="009740F7">
              <w:rPr>
                <w:rFonts w:asciiTheme="majorBidi" w:hAnsiTheme="majorBidi" w:cstheme="majorBidi"/>
                <w:spacing w:val="-2"/>
                <w:sz w:val="28"/>
                <w:szCs w:val="28"/>
              </w:rPr>
              <w:t xml:space="preserve"> Allowance for diminution of inventories</w:t>
            </w:r>
          </w:p>
        </w:tc>
        <w:tc>
          <w:tcPr>
            <w:tcW w:w="1170" w:type="dxa"/>
            <w:tcBorders>
              <w:bottom w:val="single" w:sz="4" w:space="0" w:color="auto"/>
            </w:tcBorders>
            <w:vAlign w:val="bottom"/>
          </w:tcPr>
          <w:p w14:paraId="71D9D7DD" w14:textId="008ADD9E" w:rsidR="00577D5F"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(29,666)</w:t>
            </w:r>
          </w:p>
          <w:p w14:paraId="7EC79C2A" w14:textId="77777777"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4ABEF476" w14:textId="77777777" w:rsidR="00577D5F" w:rsidRPr="009740F7" w:rsidRDefault="00577D5F"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1AB540CA" w14:textId="79B6E938"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(28,970)</w:t>
            </w:r>
          </w:p>
        </w:tc>
        <w:tc>
          <w:tcPr>
            <w:tcW w:w="102" w:type="dxa"/>
            <w:vAlign w:val="bottom"/>
          </w:tcPr>
          <w:p w14:paraId="36834AC4" w14:textId="77777777" w:rsidR="00577D5F" w:rsidRPr="009740F7" w:rsidRDefault="00577D5F"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65D822AF" w14:textId="5CC2B230"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(10,888)</w:t>
            </w:r>
          </w:p>
        </w:tc>
        <w:tc>
          <w:tcPr>
            <w:tcW w:w="132" w:type="dxa"/>
            <w:vAlign w:val="bottom"/>
          </w:tcPr>
          <w:p w14:paraId="2FB7797A" w14:textId="77777777" w:rsidR="00577D5F" w:rsidRPr="009740F7" w:rsidRDefault="00577D5F"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2CBC185C" w14:textId="3FFC3891"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(9,925)</w:t>
            </w:r>
          </w:p>
        </w:tc>
      </w:tr>
      <w:tr w:rsidR="00577D5F" w:rsidRPr="009740F7" w14:paraId="79445292" w14:textId="77777777" w:rsidTr="00E64FA5">
        <w:trPr>
          <w:trHeight w:hRule="exact" w:val="271"/>
        </w:trPr>
        <w:tc>
          <w:tcPr>
            <w:tcW w:w="3730" w:type="dxa"/>
            <w:vAlign w:val="bottom"/>
          </w:tcPr>
          <w:p w14:paraId="4B5BA93E" w14:textId="77777777" w:rsidR="00577D5F" w:rsidRPr="009740F7" w:rsidRDefault="00577D5F" w:rsidP="00577D5F">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vAlign w:val="bottom"/>
          </w:tcPr>
          <w:p w14:paraId="16788DB6" w14:textId="31A61B16"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229,458</w:t>
            </w:r>
          </w:p>
        </w:tc>
        <w:tc>
          <w:tcPr>
            <w:tcW w:w="126" w:type="dxa"/>
            <w:vAlign w:val="bottom"/>
          </w:tcPr>
          <w:p w14:paraId="29E13EF5" w14:textId="77777777" w:rsidR="00577D5F" w:rsidRPr="009740F7" w:rsidRDefault="00577D5F"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41390D8D" w14:textId="698B0C96"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237,635</w:t>
            </w:r>
          </w:p>
        </w:tc>
        <w:tc>
          <w:tcPr>
            <w:tcW w:w="102" w:type="dxa"/>
            <w:vAlign w:val="bottom"/>
          </w:tcPr>
          <w:p w14:paraId="44C9BE2D" w14:textId="77777777" w:rsidR="00577D5F" w:rsidRPr="009740F7" w:rsidRDefault="00577D5F"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0A91AA07" w14:textId="1E41E260"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106,713</w:t>
            </w:r>
          </w:p>
        </w:tc>
        <w:tc>
          <w:tcPr>
            <w:tcW w:w="132" w:type="dxa"/>
            <w:vAlign w:val="bottom"/>
          </w:tcPr>
          <w:p w14:paraId="113494AE" w14:textId="77777777" w:rsidR="00577D5F" w:rsidRPr="009740F7" w:rsidRDefault="00577D5F"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29388B4A" w14:textId="48BBE7D7" w:rsidR="00577D5F" w:rsidRPr="009740F7" w:rsidRDefault="00577D5F"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108,786</w:t>
            </w:r>
          </w:p>
        </w:tc>
      </w:tr>
    </w:tbl>
    <w:p w14:paraId="7513A43F" w14:textId="560155F3" w:rsidR="00B37502" w:rsidRPr="00C570EB" w:rsidRDefault="001C21C6" w:rsidP="00BF5FFB">
      <w:pPr>
        <w:pStyle w:val="Heading1"/>
        <w:numPr>
          <w:ilvl w:val="0"/>
          <w:numId w:val="23"/>
        </w:numPr>
        <w:ind w:left="548" w:hanging="562"/>
        <w:rPr>
          <w:rFonts w:asciiTheme="majorBidi" w:hAnsiTheme="majorBidi"/>
          <w:b/>
          <w:color w:val="auto"/>
          <w:sz w:val="28"/>
          <w:szCs w:val="28"/>
          <w:lang w:val="en-GB"/>
        </w:rPr>
      </w:pPr>
      <w:r w:rsidRPr="00C570EB">
        <w:rPr>
          <w:rFonts w:asciiTheme="majorBidi" w:hAnsiTheme="majorBidi"/>
          <w:b/>
          <w:color w:val="auto"/>
          <w:sz w:val="28"/>
          <w:szCs w:val="28"/>
          <w:lang w:val="en-GB"/>
        </w:rPr>
        <w:t>O</w:t>
      </w:r>
      <w:r w:rsidR="00C570EB">
        <w:rPr>
          <w:rFonts w:asciiTheme="majorBidi" w:hAnsiTheme="majorBidi"/>
          <w:b/>
          <w:color w:val="auto"/>
          <w:sz w:val="28"/>
          <w:szCs w:val="28"/>
          <w:lang w:val="en-GB"/>
        </w:rPr>
        <w:t xml:space="preserve">ther Current Assets </w:t>
      </w:r>
    </w:p>
    <w:p w14:paraId="308E0381" w14:textId="5BA13477" w:rsidR="00BF5FFB" w:rsidRPr="00BF5FFB" w:rsidRDefault="00BF5FFB" w:rsidP="00BF5FFB">
      <w:pPr>
        <w:pStyle w:val="ListParagraph"/>
        <w:spacing w:after="40"/>
        <w:ind w:left="5959"/>
        <w:rPr>
          <w:rFonts w:asciiTheme="majorBidi" w:hAnsiTheme="majorBidi" w:cstheme="majorBidi"/>
          <w:sz w:val="28"/>
        </w:rPr>
      </w:pPr>
      <w:r>
        <w:rPr>
          <w:rFonts w:asciiTheme="majorBidi" w:hAnsiTheme="majorBidi" w:cstheme="majorBidi"/>
          <w:b/>
          <w:bCs/>
          <w:sz w:val="28"/>
        </w:rPr>
        <w:t xml:space="preserve">     </w:t>
      </w:r>
      <w:r w:rsidRPr="00BF5FFB">
        <w:rPr>
          <w:rFonts w:asciiTheme="majorBidi" w:hAnsiTheme="majorBidi" w:cstheme="majorBidi"/>
          <w:b/>
          <w:bCs/>
          <w:sz w:val="28"/>
        </w:rPr>
        <w:t>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9740F7" w14:paraId="4A4250BA" w14:textId="77777777" w:rsidTr="00582D75">
        <w:trPr>
          <w:tblHeader/>
        </w:trPr>
        <w:tc>
          <w:tcPr>
            <w:tcW w:w="3730" w:type="dxa"/>
          </w:tcPr>
          <w:p w14:paraId="4EF3F5B9" w14:textId="77777777" w:rsidR="006F6795" w:rsidRPr="009740F7" w:rsidRDefault="006F6795" w:rsidP="008C5F13">
            <w:pPr>
              <w:spacing w:line="240" w:lineRule="exact"/>
              <w:rPr>
                <w:rFonts w:asciiTheme="majorBidi" w:hAnsiTheme="majorBidi" w:cstheme="majorBidi"/>
                <w:sz w:val="28"/>
                <w:szCs w:val="28"/>
                <w:lang w:val="en-GB"/>
              </w:rPr>
            </w:pPr>
          </w:p>
        </w:tc>
        <w:tc>
          <w:tcPr>
            <w:tcW w:w="2520" w:type="dxa"/>
            <w:gridSpan w:val="3"/>
          </w:tcPr>
          <w:p w14:paraId="0026ACA0" w14:textId="77777777" w:rsidR="006F6795" w:rsidRPr="009740F7" w:rsidRDefault="006F6795" w:rsidP="008C5F13">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105" w:type="dxa"/>
          </w:tcPr>
          <w:p w14:paraId="66B9379C" w14:textId="77777777" w:rsidR="006F6795" w:rsidRPr="009740F7"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6A97526F" w14:textId="77777777" w:rsidR="006F6795" w:rsidRPr="009740F7" w:rsidRDefault="006F6795" w:rsidP="008C5F13">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6F6795" w:rsidRPr="009740F7" w14:paraId="5FAC4F59" w14:textId="77777777" w:rsidTr="00582D75">
        <w:trPr>
          <w:tblHeader/>
        </w:trPr>
        <w:tc>
          <w:tcPr>
            <w:tcW w:w="3730" w:type="dxa"/>
          </w:tcPr>
          <w:p w14:paraId="6D1FD8B1" w14:textId="77777777" w:rsidR="006F6795" w:rsidRPr="009740F7" w:rsidRDefault="006F6795" w:rsidP="008C5F13">
            <w:pPr>
              <w:spacing w:line="240" w:lineRule="exact"/>
              <w:rPr>
                <w:rFonts w:asciiTheme="majorBidi" w:hAnsiTheme="majorBidi" w:cstheme="majorBidi"/>
                <w:sz w:val="28"/>
                <w:szCs w:val="28"/>
                <w:lang w:val="en-GB"/>
              </w:rPr>
            </w:pPr>
          </w:p>
        </w:tc>
        <w:tc>
          <w:tcPr>
            <w:tcW w:w="2520" w:type="dxa"/>
            <w:gridSpan w:val="3"/>
          </w:tcPr>
          <w:p w14:paraId="79C8F86E" w14:textId="77777777" w:rsidR="006F6795" w:rsidRPr="009740F7" w:rsidRDefault="006F6795" w:rsidP="008C5F13">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105" w:type="dxa"/>
          </w:tcPr>
          <w:p w14:paraId="2DEF9729" w14:textId="77777777" w:rsidR="006F6795" w:rsidRPr="009740F7"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5B86DBD5" w14:textId="77777777" w:rsidR="006F6795" w:rsidRPr="009740F7" w:rsidRDefault="006F6795" w:rsidP="008C5F13">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582D75" w:rsidRPr="009740F7" w14:paraId="5CDDC91E" w14:textId="77777777" w:rsidTr="00582D75">
        <w:tc>
          <w:tcPr>
            <w:tcW w:w="3730" w:type="dxa"/>
          </w:tcPr>
          <w:p w14:paraId="706CE26B" w14:textId="77777777" w:rsidR="00582D75" w:rsidRPr="009740F7" w:rsidRDefault="00582D7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1C3721F4" w14:textId="7EC21FD8" w:rsidR="00582D75" w:rsidRPr="009740F7" w:rsidRDefault="00582D75" w:rsidP="008C5F13">
            <w:pPr>
              <w:spacing w:line="240" w:lineRule="exact"/>
              <w:ind w:left="-93" w:right="-94"/>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120" w:type="dxa"/>
          </w:tcPr>
          <w:p w14:paraId="0A1E4385" w14:textId="77777777" w:rsidR="00582D75" w:rsidRPr="009740F7" w:rsidRDefault="00582D7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4610E96F" w14:textId="303645F9" w:rsidR="00582D75" w:rsidRPr="009740F7" w:rsidRDefault="00582D75" w:rsidP="008C5F13">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5" w:type="dxa"/>
          </w:tcPr>
          <w:p w14:paraId="11D80FEF" w14:textId="77777777" w:rsidR="00582D75" w:rsidRPr="009740F7" w:rsidRDefault="00582D7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28E7F7AD" w14:textId="523505A6" w:rsidR="00582D75" w:rsidRPr="009740F7" w:rsidRDefault="00582D75" w:rsidP="008C5F13">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5" w:type="dxa"/>
          </w:tcPr>
          <w:p w14:paraId="661575FF" w14:textId="77777777" w:rsidR="00582D75" w:rsidRPr="009740F7" w:rsidRDefault="00582D75" w:rsidP="008C5F13">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05CA2C8" w14:textId="7AFFEFC4" w:rsidR="00582D75" w:rsidRPr="009740F7" w:rsidRDefault="00582D75" w:rsidP="008C5F13">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52D2FE6B" w14:textId="77777777" w:rsidTr="00D7521F">
        <w:tc>
          <w:tcPr>
            <w:tcW w:w="3730" w:type="dxa"/>
          </w:tcPr>
          <w:p w14:paraId="64D3F978"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3164CD5" w14:textId="2D6A0DE3" w:rsidR="0063607A" w:rsidRPr="009740F7" w:rsidRDefault="0063607A" w:rsidP="0063607A">
            <w:pPr>
              <w:spacing w:line="240" w:lineRule="exact"/>
              <w:ind w:left="-93" w:right="-94"/>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20" w:type="dxa"/>
          </w:tcPr>
          <w:p w14:paraId="798E51DB"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30" w:type="dxa"/>
          </w:tcPr>
          <w:p w14:paraId="63E72D87" w14:textId="1491D84C"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5" w:type="dxa"/>
          </w:tcPr>
          <w:p w14:paraId="36CA6E55"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5" w:type="dxa"/>
          </w:tcPr>
          <w:p w14:paraId="0EF78800" w14:textId="04F80558"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5" w:type="dxa"/>
          </w:tcPr>
          <w:p w14:paraId="492928AA"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4B09D23B" w14:textId="08A72AF6"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40401" w:rsidRPr="009740F7" w14:paraId="167FEF93" w14:textId="77777777" w:rsidTr="00CF20A6">
        <w:tc>
          <w:tcPr>
            <w:tcW w:w="3730" w:type="dxa"/>
          </w:tcPr>
          <w:p w14:paraId="2D9998C9" w14:textId="77777777" w:rsidR="00140401" w:rsidRPr="009740F7"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887264A" w14:textId="1E0281D6" w:rsidR="00140401" w:rsidRPr="009740F7" w:rsidRDefault="00140401" w:rsidP="00140401">
            <w:pPr>
              <w:spacing w:line="240" w:lineRule="exact"/>
              <w:ind w:left="-93" w:right="-94"/>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20" w:type="dxa"/>
          </w:tcPr>
          <w:p w14:paraId="73D4EBD3" w14:textId="77777777" w:rsidR="00140401" w:rsidRPr="009740F7"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30" w:type="dxa"/>
          </w:tcPr>
          <w:p w14:paraId="4A680319" w14:textId="4915A125" w:rsidR="00140401" w:rsidRPr="009740F7" w:rsidRDefault="00140401" w:rsidP="00140401">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c>
          <w:tcPr>
            <w:tcW w:w="105" w:type="dxa"/>
          </w:tcPr>
          <w:p w14:paraId="134BC341" w14:textId="77777777" w:rsidR="00140401" w:rsidRPr="009740F7"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5" w:type="dxa"/>
          </w:tcPr>
          <w:p w14:paraId="5C8E610A" w14:textId="2CB25117" w:rsidR="00140401" w:rsidRPr="009740F7" w:rsidRDefault="00140401" w:rsidP="00140401">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4</w:t>
            </w:r>
          </w:p>
        </w:tc>
        <w:tc>
          <w:tcPr>
            <w:tcW w:w="135" w:type="dxa"/>
          </w:tcPr>
          <w:p w14:paraId="5D2DA0F6" w14:textId="77777777" w:rsidR="00140401" w:rsidRPr="009740F7"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3A84DF86" w14:textId="06EE7229" w:rsidR="00140401" w:rsidRPr="009740F7" w:rsidRDefault="00140401" w:rsidP="00140401">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DB195A" w:rsidRPr="009740F7">
              <w:rPr>
                <w:rFonts w:asciiTheme="majorBidi" w:hAnsiTheme="majorBidi" w:cstheme="majorBidi"/>
                <w:b/>
                <w:bCs/>
                <w:sz w:val="28"/>
                <w:szCs w:val="28"/>
              </w:rPr>
              <w:t>3</w:t>
            </w:r>
          </w:p>
        </w:tc>
      </w:tr>
      <w:tr w:rsidR="006F6795" w:rsidRPr="009740F7" w14:paraId="3677145F" w14:textId="77777777" w:rsidTr="00582D75">
        <w:trPr>
          <w:trHeight w:hRule="exact" w:val="254"/>
        </w:trPr>
        <w:tc>
          <w:tcPr>
            <w:tcW w:w="3730" w:type="dxa"/>
          </w:tcPr>
          <w:p w14:paraId="43796468" w14:textId="77777777" w:rsidR="006F6795" w:rsidRPr="009740F7" w:rsidRDefault="006F679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230DC1D3" w14:textId="77777777" w:rsidR="006F6795" w:rsidRPr="009740F7" w:rsidRDefault="006F6795" w:rsidP="008C5F13">
            <w:pPr>
              <w:tabs>
                <w:tab w:val="left" w:pos="584"/>
              </w:tabs>
              <w:spacing w:line="240" w:lineRule="exact"/>
              <w:ind w:left="366" w:right="-72" w:hanging="150"/>
              <w:jc w:val="center"/>
              <w:rPr>
                <w:rFonts w:asciiTheme="majorBidi" w:hAnsiTheme="majorBidi" w:cstheme="majorBidi"/>
                <w:sz w:val="28"/>
                <w:szCs w:val="28"/>
                <w:lang w:val="en-GB"/>
              </w:rPr>
            </w:pPr>
          </w:p>
        </w:tc>
        <w:tc>
          <w:tcPr>
            <w:tcW w:w="120" w:type="dxa"/>
          </w:tcPr>
          <w:p w14:paraId="61D17F89" w14:textId="77777777" w:rsidR="006F6795" w:rsidRPr="009740F7" w:rsidRDefault="006F679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3D169A57" w14:textId="77777777" w:rsidR="006F6795" w:rsidRPr="009740F7" w:rsidRDefault="006F6795" w:rsidP="008C5F13">
            <w:pPr>
              <w:tabs>
                <w:tab w:val="decimal" w:pos="950"/>
              </w:tabs>
              <w:spacing w:line="240" w:lineRule="exact"/>
              <w:ind w:left="-30" w:right="-6"/>
              <w:rPr>
                <w:rFonts w:asciiTheme="majorBidi" w:hAnsiTheme="majorBidi" w:cstheme="majorBidi"/>
                <w:sz w:val="28"/>
                <w:szCs w:val="28"/>
                <w:lang w:val="en-GB"/>
              </w:rPr>
            </w:pPr>
          </w:p>
        </w:tc>
        <w:tc>
          <w:tcPr>
            <w:tcW w:w="105" w:type="dxa"/>
          </w:tcPr>
          <w:p w14:paraId="272BC0D7" w14:textId="77777777" w:rsidR="006F6795" w:rsidRPr="009740F7" w:rsidRDefault="006F679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5491CBA6" w14:textId="77777777" w:rsidR="006F6795" w:rsidRPr="009740F7" w:rsidRDefault="006F6795" w:rsidP="008C5F13">
            <w:pPr>
              <w:tabs>
                <w:tab w:val="decimal" w:pos="980"/>
              </w:tabs>
              <w:spacing w:line="240" w:lineRule="exact"/>
              <w:ind w:left="-30" w:right="90"/>
              <w:rPr>
                <w:rFonts w:asciiTheme="majorBidi" w:hAnsiTheme="majorBidi" w:cstheme="majorBidi"/>
                <w:sz w:val="28"/>
                <w:szCs w:val="28"/>
              </w:rPr>
            </w:pPr>
          </w:p>
        </w:tc>
        <w:tc>
          <w:tcPr>
            <w:tcW w:w="135" w:type="dxa"/>
          </w:tcPr>
          <w:p w14:paraId="783E8D72" w14:textId="77777777" w:rsidR="006F6795" w:rsidRPr="009740F7" w:rsidRDefault="006F6795" w:rsidP="008C5F13">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12C54F12" w14:textId="77777777" w:rsidR="006F6795" w:rsidRPr="009740F7" w:rsidRDefault="006F6795" w:rsidP="008C5F13">
            <w:pPr>
              <w:tabs>
                <w:tab w:val="decimal" w:pos="1030"/>
              </w:tabs>
              <w:spacing w:line="240" w:lineRule="exact"/>
              <w:ind w:left="-30" w:right="-6"/>
              <w:rPr>
                <w:rFonts w:asciiTheme="majorBidi" w:hAnsiTheme="majorBidi" w:cstheme="majorBidi"/>
                <w:sz w:val="28"/>
                <w:szCs w:val="28"/>
              </w:rPr>
            </w:pPr>
          </w:p>
        </w:tc>
      </w:tr>
      <w:tr w:rsidR="00307531" w:rsidRPr="009740F7" w14:paraId="0EB13DAD" w14:textId="77777777" w:rsidTr="007116C6">
        <w:trPr>
          <w:trHeight w:hRule="exact" w:val="288"/>
        </w:trPr>
        <w:tc>
          <w:tcPr>
            <w:tcW w:w="3730" w:type="dxa"/>
            <w:vAlign w:val="bottom"/>
          </w:tcPr>
          <w:p w14:paraId="11554825" w14:textId="77777777" w:rsidR="00307531" w:rsidRPr="009740F7" w:rsidRDefault="00307531" w:rsidP="00307531">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Refundable value-added tax</w:t>
            </w:r>
          </w:p>
        </w:tc>
        <w:tc>
          <w:tcPr>
            <w:tcW w:w="1170" w:type="dxa"/>
          </w:tcPr>
          <w:p w14:paraId="0FBD7FCC" w14:textId="6BD1C27A" w:rsidR="00307531" w:rsidRPr="009740F7" w:rsidRDefault="00F0237E"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40,658</w:t>
            </w:r>
          </w:p>
        </w:tc>
        <w:tc>
          <w:tcPr>
            <w:tcW w:w="120" w:type="dxa"/>
          </w:tcPr>
          <w:p w14:paraId="73DC6C1B"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6A2C2E15" w14:textId="7F7B47FC"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39,179</w:t>
            </w:r>
          </w:p>
        </w:tc>
        <w:tc>
          <w:tcPr>
            <w:tcW w:w="105" w:type="dxa"/>
          </w:tcPr>
          <w:p w14:paraId="3BF0D995"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Pr>
          <w:p w14:paraId="21D80FEF" w14:textId="4908FADC"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35" w:type="dxa"/>
          </w:tcPr>
          <w:p w14:paraId="78E7FF64" w14:textId="77777777" w:rsidR="00307531" w:rsidRPr="009740F7" w:rsidRDefault="00307531" w:rsidP="001C21C6">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773D88AD" w14:textId="40E40E0E"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307531" w:rsidRPr="009740F7" w14:paraId="5FFF5C7F" w14:textId="77777777" w:rsidTr="007116C6">
        <w:trPr>
          <w:trHeight w:hRule="exact" w:val="288"/>
        </w:trPr>
        <w:tc>
          <w:tcPr>
            <w:tcW w:w="3730" w:type="dxa"/>
            <w:vAlign w:val="bottom"/>
          </w:tcPr>
          <w:p w14:paraId="4097CDD2" w14:textId="77777777" w:rsidR="00307531" w:rsidRPr="009740F7" w:rsidRDefault="00307531" w:rsidP="00307531">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Undue input value-added tax</w:t>
            </w:r>
          </w:p>
        </w:tc>
        <w:tc>
          <w:tcPr>
            <w:tcW w:w="1170" w:type="dxa"/>
          </w:tcPr>
          <w:p w14:paraId="1ABFBF11" w14:textId="50BE536C"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3,241</w:t>
            </w:r>
          </w:p>
        </w:tc>
        <w:tc>
          <w:tcPr>
            <w:tcW w:w="120" w:type="dxa"/>
          </w:tcPr>
          <w:p w14:paraId="4911B77B"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47B8CE63" w14:textId="19F8CB1E"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2,759</w:t>
            </w:r>
          </w:p>
        </w:tc>
        <w:tc>
          <w:tcPr>
            <w:tcW w:w="105" w:type="dxa"/>
          </w:tcPr>
          <w:p w14:paraId="17D28A9A"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Pr>
          <w:p w14:paraId="031BF93C" w14:textId="788CAFBF"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1,006</w:t>
            </w:r>
          </w:p>
        </w:tc>
        <w:tc>
          <w:tcPr>
            <w:tcW w:w="135" w:type="dxa"/>
          </w:tcPr>
          <w:p w14:paraId="63352A9E" w14:textId="77777777" w:rsidR="00307531" w:rsidRPr="009740F7" w:rsidRDefault="00307531" w:rsidP="00307531">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09B0D59B" w14:textId="6CD507E9"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636</w:t>
            </w:r>
          </w:p>
        </w:tc>
      </w:tr>
      <w:tr w:rsidR="00307531" w:rsidRPr="009740F7" w14:paraId="01114FD3" w14:textId="77777777" w:rsidTr="007116C6">
        <w:trPr>
          <w:trHeight w:hRule="exact" w:val="288"/>
        </w:trPr>
        <w:tc>
          <w:tcPr>
            <w:tcW w:w="3730" w:type="dxa"/>
            <w:vAlign w:val="bottom"/>
          </w:tcPr>
          <w:p w14:paraId="628C4F06" w14:textId="77777777" w:rsidR="00307531" w:rsidRPr="009740F7" w:rsidRDefault="00307531" w:rsidP="00307531">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Withholding tax</w:t>
            </w:r>
          </w:p>
        </w:tc>
        <w:tc>
          <w:tcPr>
            <w:tcW w:w="1170" w:type="dxa"/>
          </w:tcPr>
          <w:p w14:paraId="3BC07FAF" w14:textId="30934714"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2,942</w:t>
            </w:r>
          </w:p>
        </w:tc>
        <w:tc>
          <w:tcPr>
            <w:tcW w:w="120" w:type="dxa"/>
          </w:tcPr>
          <w:p w14:paraId="62EF22A1"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0B107453" w14:textId="06C5CCFD"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2,660</w:t>
            </w:r>
          </w:p>
        </w:tc>
        <w:tc>
          <w:tcPr>
            <w:tcW w:w="105" w:type="dxa"/>
          </w:tcPr>
          <w:p w14:paraId="114B54F8"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Pr>
          <w:p w14:paraId="12076625" w14:textId="483F2CD2"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2,899</w:t>
            </w:r>
          </w:p>
        </w:tc>
        <w:tc>
          <w:tcPr>
            <w:tcW w:w="135" w:type="dxa"/>
          </w:tcPr>
          <w:p w14:paraId="40E647D3" w14:textId="77777777" w:rsidR="00307531" w:rsidRPr="009740F7" w:rsidRDefault="00307531" w:rsidP="00307531">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5D5E2DD6" w14:textId="09CA82A6"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2,636</w:t>
            </w:r>
          </w:p>
        </w:tc>
      </w:tr>
      <w:tr w:rsidR="00307531" w:rsidRPr="009740F7" w14:paraId="51B4CE03" w14:textId="77777777" w:rsidTr="007116C6">
        <w:trPr>
          <w:trHeight w:hRule="exact" w:val="288"/>
        </w:trPr>
        <w:tc>
          <w:tcPr>
            <w:tcW w:w="3730" w:type="dxa"/>
            <w:vAlign w:val="bottom"/>
          </w:tcPr>
          <w:p w14:paraId="00F8849E" w14:textId="705488C3" w:rsidR="00307531" w:rsidRPr="009740F7" w:rsidRDefault="00307531" w:rsidP="00307531">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Prepayment</w:t>
            </w:r>
          </w:p>
        </w:tc>
        <w:tc>
          <w:tcPr>
            <w:tcW w:w="1170" w:type="dxa"/>
          </w:tcPr>
          <w:p w14:paraId="590464E8" w14:textId="1D1A92E0"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8,542</w:t>
            </w:r>
          </w:p>
        </w:tc>
        <w:tc>
          <w:tcPr>
            <w:tcW w:w="120" w:type="dxa"/>
          </w:tcPr>
          <w:p w14:paraId="18A00B60"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4EE120D0" w14:textId="0C31A297"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8,766</w:t>
            </w:r>
          </w:p>
        </w:tc>
        <w:tc>
          <w:tcPr>
            <w:tcW w:w="105" w:type="dxa"/>
          </w:tcPr>
          <w:p w14:paraId="2DB4BB95"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Pr>
          <w:p w14:paraId="098D0BD0" w14:textId="3AA746A3"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5,253</w:t>
            </w:r>
          </w:p>
        </w:tc>
        <w:tc>
          <w:tcPr>
            <w:tcW w:w="135" w:type="dxa"/>
          </w:tcPr>
          <w:p w14:paraId="030AE563" w14:textId="77777777" w:rsidR="00307531" w:rsidRPr="009740F7" w:rsidRDefault="00307531" w:rsidP="00307531">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540EAAA1" w14:textId="3E634363"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4,868</w:t>
            </w:r>
          </w:p>
        </w:tc>
      </w:tr>
      <w:tr w:rsidR="00307531" w:rsidRPr="009740F7" w14:paraId="56EA08A3" w14:textId="77777777" w:rsidTr="007116C6">
        <w:trPr>
          <w:trHeight w:hRule="exact" w:val="288"/>
        </w:trPr>
        <w:tc>
          <w:tcPr>
            <w:tcW w:w="3730" w:type="dxa"/>
            <w:vAlign w:val="bottom"/>
          </w:tcPr>
          <w:p w14:paraId="011FCFDE" w14:textId="77777777" w:rsidR="00307531" w:rsidRPr="009740F7" w:rsidRDefault="00307531" w:rsidP="00307531">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Deposits</w:t>
            </w:r>
          </w:p>
        </w:tc>
        <w:tc>
          <w:tcPr>
            <w:tcW w:w="1170" w:type="dxa"/>
          </w:tcPr>
          <w:p w14:paraId="3C762C2C" w14:textId="3EC93239"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107</w:t>
            </w:r>
          </w:p>
        </w:tc>
        <w:tc>
          <w:tcPr>
            <w:tcW w:w="120" w:type="dxa"/>
          </w:tcPr>
          <w:p w14:paraId="1C897A7D"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612CDEEE" w14:textId="2BC743F6"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417</w:t>
            </w:r>
          </w:p>
        </w:tc>
        <w:tc>
          <w:tcPr>
            <w:tcW w:w="105" w:type="dxa"/>
          </w:tcPr>
          <w:p w14:paraId="11714248"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Pr>
          <w:p w14:paraId="41087443" w14:textId="43FCE4B8"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135" w:type="dxa"/>
          </w:tcPr>
          <w:p w14:paraId="7C60F957" w14:textId="77777777" w:rsidR="00307531" w:rsidRPr="009740F7" w:rsidRDefault="00307531" w:rsidP="001C21C6">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2F4A77FE" w14:textId="34ADF084"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307531" w:rsidRPr="009740F7" w14:paraId="52DAE5CF" w14:textId="77777777" w:rsidTr="007116C6">
        <w:trPr>
          <w:trHeight w:hRule="exact" w:val="288"/>
        </w:trPr>
        <w:tc>
          <w:tcPr>
            <w:tcW w:w="3730" w:type="dxa"/>
            <w:vAlign w:val="bottom"/>
          </w:tcPr>
          <w:p w14:paraId="2A0FBC79" w14:textId="77777777" w:rsidR="00307531" w:rsidRPr="009740F7" w:rsidRDefault="00307531" w:rsidP="00307531">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Others</w:t>
            </w:r>
          </w:p>
        </w:tc>
        <w:tc>
          <w:tcPr>
            <w:tcW w:w="1170" w:type="dxa"/>
          </w:tcPr>
          <w:p w14:paraId="38BE3716" w14:textId="4798797E"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11,266</w:t>
            </w:r>
          </w:p>
        </w:tc>
        <w:tc>
          <w:tcPr>
            <w:tcW w:w="120" w:type="dxa"/>
          </w:tcPr>
          <w:p w14:paraId="74542B9E"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bottom w:val="single" w:sz="4" w:space="0" w:color="auto"/>
            </w:tcBorders>
            <w:vAlign w:val="bottom"/>
          </w:tcPr>
          <w:p w14:paraId="5C1A4A6D" w14:textId="55DCDD10"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10,654</w:t>
            </w:r>
          </w:p>
        </w:tc>
        <w:tc>
          <w:tcPr>
            <w:tcW w:w="105" w:type="dxa"/>
          </w:tcPr>
          <w:p w14:paraId="77A62584"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Pr>
          <w:p w14:paraId="3BFA24B3" w14:textId="57DF35F8"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11,074</w:t>
            </w:r>
          </w:p>
        </w:tc>
        <w:tc>
          <w:tcPr>
            <w:tcW w:w="135" w:type="dxa"/>
          </w:tcPr>
          <w:p w14:paraId="065EC8AA" w14:textId="77777777" w:rsidR="00307531" w:rsidRPr="009740F7" w:rsidRDefault="00307531" w:rsidP="00307531">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7D44C8DE" w14:textId="24E0E818"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10,538</w:t>
            </w:r>
          </w:p>
        </w:tc>
      </w:tr>
      <w:tr w:rsidR="00307531" w:rsidRPr="009740F7" w14:paraId="30917F37" w14:textId="77777777" w:rsidTr="007116C6">
        <w:trPr>
          <w:trHeight w:hRule="exact" w:val="288"/>
        </w:trPr>
        <w:tc>
          <w:tcPr>
            <w:tcW w:w="3730" w:type="dxa"/>
            <w:vAlign w:val="bottom"/>
          </w:tcPr>
          <w:p w14:paraId="32AF051A" w14:textId="77777777" w:rsidR="00307531" w:rsidRPr="009740F7" w:rsidRDefault="00307531" w:rsidP="00307531">
            <w:pPr>
              <w:pStyle w:val="a2"/>
              <w:tabs>
                <w:tab w:val="clear" w:pos="1080"/>
              </w:tabs>
              <w:spacing w:line="240" w:lineRule="exact"/>
              <w:ind w:right="-113"/>
              <w:rPr>
                <w:rFonts w:asciiTheme="majorBidi" w:hAnsiTheme="majorBidi" w:cstheme="majorBidi"/>
                <w:sz w:val="28"/>
                <w:szCs w:val="28"/>
                <w:cs/>
                <w:lang w:val="en-GB"/>
              </w:rPr>
            </w:pPr>
          </w:p>
        </w:tc>
        <w:tc>
          <w:tcPr>
            <w:tcW w:w="1170" w:type="dxa"/>
            <w:tcBorders>
              <w:top w:val="single" w:sz="4" w:space="0" w:color="auto"/>
              <w:bottom w:val="double" w:sz="4" w:space="0" w:color="auto"/>
            </w:tcBorders>
          </w:tcPr>
          <w:p w14:paraId="7F63742F" w14:textId="3F79A6DF"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66,756</w:t>
            </w:r>
          </w:p>
        </w:tc>
        <w:tc>
          <w:tcPr>
            <w:tcW w:w="120" w:type="dxa"/>
          </w:tcPr>
          <w:p w14:paraId="256D22B1" w14:textId="77777777" w:rsidR="00307531" w:rsidRPr="009740F7" w:rsidRDefault="00307531" w:rsidP="00307531">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top w:val="single" w:sz="4" w:space="0" w:color="auto"/>
              <w:bottom w:val="double" w:sz="4" w:space="0" w:color="auto"/>
            </w:tcBorders>
            <w:vAlign w:val="bottom"/>
          </w:tcPr>
          <w:p w14:paraId="66D89E44" w14:textId="1187A79D"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64,435</w:t>
            </w:r>
          </w:p>
        </w:tc>
        <w:tc>
          <w:tcPr>
            <w:tcW w:w="105" w:type="dxa"/>
          </w:tcPr>
          <w:p w14:paraId="1F3C78DD" w14:textId="77777777" w:rsidR="00307531" w:rsidRPr="009740F7" w:rsidRDefault="00307531" w:rsidP="00307531">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Borders>
              <w:top w:val="single" w:sz="4" w:space="0" w:color="auto"/>
              <w:bottom w:val="double" w:sz="4" w:space="0" w:color="auto"/>
            </w:tcBorders>
          </w:tcPr>
          <w:p w14:paraId="6DF567CF" w14:textId="29263DBE"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20,232</w:t>
            </w:r>
          </w:p>
        </w:tc>
        <w:tc>
          <w:tcPr>
            <w:tcW w:w="135" w:type="dxa"/>
            <w:vAlign w:val="bottom"/>
          </w:tcPr>
          <w:p w14:paraId="7A9C72DF" w14:textId="77777777" w:rsidR="00307531" w:rsidRPr="009740F7" w:rsidRDefault="00307531" w:rsidP="00307531">
            <w:pPr>
              <w:tabs>
                <w:tab w:val="left" w:pos="5220"/>
              </w:tabs>
              <w:spacing w:line="240" w:lineRule="exact"/>
              <w:ind w:left="-30" w:right="161"/>
              <w:jc w:val="right"/>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5EEFCCD2" w14:textId="73769036" w:rsidR="00307531" w:rsidRPr="009740F7" w:rsidRDefault="00307531" w:rsidP="00FE20A8">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18,678</w:t>
            </w:r>
          </w:p>
        </w:tc>
      </w:tr>
    </w:tbl>
    <w:p w14:paraId="3F4AC532" w14:textId="50B36544" w:rsidR="00102199" w:rsidRPr="00B4101F" w:rsidRDefault="001C21C6" w:rsidP="00B4101F">
      <w:pPr>
        <w:pStyle w:val="Heading1"/>
        <w:numPr>
          <w:ilvl w:val="0"/>
          <w:numId w:val="23"/>
        </w:numPr>
        <w:spacing w:after="120"/>
        <w:ind w:left="548" w:hanging="562"/>
        <w:rPr>
          <w:rFonts w:asciiTheme="majorBidi" w:hAnsiTheme="majorBidi"/>
          <w:b/>
          <w:color w:val="auto"/>
          <w:sz w:val="28"/>
          <w:szCs w:val="28"/>
          <w:lang w:val="en-GB"/>
        </w:rPr>
      </w:pPr>
      <w:r w:rsidRPr="00B4101F">
        <w:rPr>
          <w:rFonts w:asciiTheme="majorBidi" w:hAnsiTheme="majorBidi"/>
          <w:b/>
          <w:color w:val="auto"/>
          <w:sz w:val="28"/>
          <w:szCs w:val="28"/>
          <w:lang w:val="en-GB"/>
        </w:rPr>
        <w:t>R</w:t>
      </w:r>
      <w:r w:rsidR="00B4101F">
        <w:rPr>
          <w:rFonts w:asciiTheme="majorBidi" w:hAnsiTheme="majorBidi"/>
          <w:b/>
          <w:color w:val="auto"/>
          <w:sz w:val="28"/>
          <w:szCs w:val="28"/>
          <w:lang w:val="en-GB"/>
        </w:rPr>
        <w:t xml:space="preserve">estricted </w:t>
      </w:r>
      <w:r w:rsidR="0062427E" w:rsidRPr="00B4101F">
        <w:rPr>
          <w:rFonts w:asciiTheme="majorBidi" w:hAnsiTheme="majorBidi"/>
          <w:b/>
          <w:color w:val="auto"/>
          <w:sz w:val="28"/>
          <w:szCs w:val="28"/>
          <w:lang w:val="en-GB"/>
        </w:rPr>
        <w:t>D</w:t>
      </w:r>
      <w:r w:rsidR="00B4101F">
        <w:rPr>
          <w:rFonts w:asciiTheme="majorBidi" w:hAnsiTheme="majorBidi"/>
          <w:b/>
          <w:color w:val="auto"/>
          <w:sz w:val="28"/>
          <w:szCs w:val="28"/>
          <w:lang w:val="en-GB"/>
        </w:rPr>
        <w:t xml:space="preserve">eposits </w:t>
      </w:r>
      <w:proofErr w:type="gramStart"/>
      <w:r w:rsidR="0062427E" w:rsidRPr="00B4101F">
        <w:rPr>
          <w:rFonts w:asciiTheme="majorBidi" w:hAnsiTheme="majorBidi"/>
          <w:b/>
          <w:color w:val="auto"/>
          <w:sz w:val="28"/>
          <w:szCs w:val="28"/>
          <w:lang w:val="en-GB"/>
        </w:rPr>
        <w:t>W</w:t>
      </w:r>
      <w:r w:rsidR="00B4101F">
        <w:rPr>
          <w:rFonts w:asciiTheme="majorBidi" w:hAnsiTheme="majorBidi"/>
          <w:b/>
          <w:color w:val="auto"/>
          <w:sz w:val="28"/>
          <w:szCs w:val="28"/>
          <w:lang w:val="en-GB"/>
        </w:rPr>
        <w:t>ith</w:t>
      </w:r>
      <w:proofErr w:type="gramEnd"/>
      <w:r w:rsidR="00102199" w:rsidRPr="00B4101F">
        <w:rPr>
          <w:rFonts w:asciiTheme="majorBidi" w:hAnsiTheme="majorBidi"/>
          <w:b/>
          <w:color w:val="auto"/>
          <w:sz w:val="28"/>
          <w:szCs w:val="28"/>
          <w:lang w:val="en-GB"/>
        </w:rPr>
        <w:t xml:space="preserve"> B</w:t>
      </w:r>
      <w:r w:rsidR="00B4101F">
        <w:rPr>
          <w:rFonts w:asciiTheme="majorBidi" w:hAnsiTheme="majorBidi"/>
          <w:b/>
          <w:color w:val="auto"/>
          <w:sz w:val="28"/>
          <w:szCs w:val="28"/>
          <w:lang w:val="en-GB"/>
        </w:rPr>
        <w:t>anks</w:t>
      </w:r>
    </w:p>
    <w:p w14:paraId="327BE3AF" w14:textId="0A23EAF3" w:rsidR="00102199" w:rsidRPr="009740F7" w:rsidRDefault="00102199" w:rsidP="00B4101F">
      <w:pPr>
        <w:spacing w:before="120"/>
        <w:ind w:left="547"/>
        <w:jc w:val="thaiDistribute"/>
        <w:rPr>
          <w:rFonts w:asciiTheme="majorBidi" w:hAnsiTheme="majorBidi" w:cstheme="majorBidi"/>
          <w:sz w:val="28"/>
          <w:szCs w:val="28"/>
          <w:lang w:val="en-GB" w:eastAsia="en-US" w:bidi="ar-SA"/>
        </w:rPr>
      </w:pPr>
      <w:r w:rsidRPr="009740F7">
        <w:rPr>
          <w:rFonts w:asciiTheme="majorBidi" w:hAnsiTheme="majorBidi" w:cstheme="majorBidi"/>
          <w:sz w:val="28"/>
          <w:szCs w:val="28"/>
          <w:lang w:val="en-GB" w:eastAsia="en-US" w:bidi="ar-SA"/>
        </w:rPr>
        <w:t xml:space="preserve">As </w:t>
      </w:r>
      <w:proofErr w:type="gramStart"/>
      <w:r w:rsidRPr="009740F7">
        <w:rPr>
          <w:rFonts w:asciiTheme="majorBidi" w:hAnsiTheme="majorBidi" w:cstheme="majorBidi"/>
          <w:sz w:val="28"/>
          <w:szCs w:val="28"/>
          <w:lang w:val="en-GB" w:eastAsia="en-US" w:bidi="ar-SA"/>
        </w:rPr>
        <w:t>at</w:t>
      </w:r>
      <w:proofErr w:type="gramEnd"/>
      <w:r w:rsidRPr="009740F7">
        <w:rPr>
          <w:rFonts w:asciiTheme="majorBidi" w:hAnsiTheme="majorBidi" w:cstheme="majorBidi"/>
          <w:sz w:val="28"/>
          <w:szCs w:val="28"/>
          <w:lang w:val="en-GB" w:eastAsia="en-US" w:bidi="ar-SA"/>
        </w:rPr>
        <w:t xml:space="preserve"> </w:t>
      </w:r>
      <w:r w:rsidR="00762637" w:rsidRPr="009740F7">
        <w:rPr>
          <w:rFonts w:asciiTheme="majorBidi" w:hAnsiTheme="majorBidi" w:cstheme="majorBidi"/>
          <w:sz w:val="28"/>
          <w:szCs w:val="28"/>
          <w:lang w:val="en-GB" w:eastAsia="en-US" w:bidi="ar-SA"/>
        </w:rPr>
        <w:t xml:space="preserve">31 </w:t>
      </w:r>
      <w:r w:rsidR="00EA3748" w:rsidRPr="009740F7">
        <w:rPr>
          <w:rFonts w:asciiTheme="majorBidi" w:hAnsiTheme="majorBidi" w:cstheme="majorBidi"/>
          <w:sz w:val="28"/>
          <w:szCs w:val="28"/>
          <w:lang w:eastAsia="en-US"/>
        </w:rPr>
        <w:t>March</w:t>
      </w:r>
      <w:r w:rsidRPr="009740F7">
        <w:rPr>
          <w:rFonts w:asciiTheme="majorBidi" w:hAnsiTheme="majorBidi" w:cstheme="majorBidi"/>
          <w:sz w:val="28"/>
          <w:szCs w:val="28"/>
          <w:lang w:val="en-GB" w:eastAsia="en-US" w:bidi="ar-SA"/>
        </w:rPr>
        <w:t xml:space="preserve"> 202</w:t>
      </w:r>
      <w:r w:rsidR="00DB195A" w:rsidRPr="009740F7">
        <w:rPr>
          <w:rFonts w:asciiTheme="majorBidi" w:hAnsiTheme="majorBidi" w:cstheme="majorBidi"/>
          <w:sz w:val="28"/>
          <w:szCs w:val="28"/>
          <w:lang w:val="en-GB" w:eastAsia="en-US" w:bidi="ar-SA"/>
        </w:rPr>
        <w:t>4</w:t>
      </w:r>
      <w:r w:rsidRPr="009740F7">
        <w:rPr>
          <w:rFonts w:asciiTheme="majorBidi" w:hAnsiTheme="majorBidi" w:cstheme="majorBidi"/>
          <w:sz w:val="28"/>
          <w:szCs w:val="28"/>
          <w:lang w:val="en-GB" w:eastAsia="en-US" w:bidi="ar-SA"/>
        </w:rPr>
        <w:t>, restricted deposits with banks presented as current assets are used as collateral for a credit facility of the Group’s promissory notes (see Note 1</w:t>
      </w:r>
      <w:r w:rsidR="002E14EF" w:rsidRPr="009740F7">
        <w:rPr>
          <w:rFonts w:asciiTheme="majorBidi" w:hAnsiTheme="majorBidi" w:cstheme="majorBidi"/>
          <w:sz w:val="28"/>
          <w:szCs w:val="28"/>
          <w:lang w:val="en-GB" w:eastAsia="en-US" w:bidi="ar-SA"/>
        </w:rPr>
        <w:t>5</w:t>
      </w:r>
      <w:r w:rsidRPr="009740F7">
        <w:rPr>
          <w:rFonts w:asciiTheme="majorBidi" w:hAnsiTheme="majorBidi" w:cstheme="majorBidi"/>
          <w:sz w:val="28"/>
          <w:szCs w:val="28"/>
          <w:lang w:val="en-GB" w:eastAsia="en-US" w:bidi="ar-SA"/>
        </w:rPr>
        <w:t xml:space="preserve">). Restricted deposits with banks presented as non-current assets are used as collateral for the </w:t>
      </w:r>
      <w:r w:rsidR="001162CA" w:rsidRPr="009740F7">
        <w:rPr>
          <w:rFonts w:asciiTheme="majorBidi" w:hAnsiTheme="majorBidi" w:cstheme="majorBidi"/>
          <w:sz w:val="28"/>
          <w:szCs w:val="28"/>
          <w:lang w:eastAsia="en-US"/>
        </w:rPr>
        <w:t>Group</w:t>
      </w:r>
      <w:r w:rsidRPr="009740F7">
        <w:rPr>
          <w:rFonts w:asciiTheme="majorBidi" w:hAnsiTheme="majorBidi" w:cstheme="majorBidi"/>
          <w:sz w:val="28"/>
          <w:szCs w:val="28"/>
          <w:lang w:val="en-GB" w:eastAsia="en-US" w:bidi="ar-SA"/>
        </w:rPr>
        <w:t xml:space="preserve">’s long-term loans </w:t>
      </w:r>
      <w:r w:rsidR="001162CA" w:rsidRPr="009740F7">
        <w:rPr>
          <w:rFonts w:asciiTheme="majorBidi" w:hAnsiTheme="majorBidi" w:cstheme="majorBidi"/>
          <w:sz w:val="28"/>
          <w:szCs w:val="28"/>
          <w:lang w:val="en-GB" w:eastAsia="en-US" w:bidi="ar-SA"/>
        </w:rPr>
        <w:t>(see Note 1</w:t>
      </w:r>
      <w:r w:rsidR="001C21C6" w:rsidRPr="009740F7">
        <w:rPr>
          <w:rFonts w:asciiTheme="majorBidi" w:hAnsiTheme="majorBidi" w:cstheme="majorBidi"/>
          <w:sz w:val="28"/>
          <w:szCs w:val="28"/>
          <w:lang w:eastAsia="en-US"/>
        </w:rPr>
        <w:t>7</w:t>
      </w:r>
      <w:r w:rsidR="001162CA" w:rsidRPr="009740F7">
        <w:rPr>
          <w:rFonts w:asciiTheme="majorBidi" w:hAnsiTheme="majorBidi" w:cstheme="majorBidi"/>
          <w:sz w:val="28"/>
          <w:szCs w:val="28"/>
          <w:lang w:val="en-GB" w:eastAsia="en-US" w:bidi="ar-SA"/>
        </w:rPr>
        <w:t xml:space="preserve">) </w:t>
      </w:r>
      <w:r w:rsidRPr="009740F7">
        <w:rPr>
          <w:rFonts w:asciiTheme="majorBidi" w:hAnsiTheme="majorBidi" w:cstheme="majorBidi"/>
          <w:sz w:val="28"/>
          <w:szCs w:val="28"/>
          <w:lang w:val="en-GB" w:eastAsia="en-US" w:bidi="ar-SA"/>
        </w:rPr>
        <w:t xml:space="preserve">and are used as collateral for issuing of the bank guarantees for </w:t>
      </w:r>
      <w:r w:rsidRPr="009740F7">
        <w:rPr>
          <w:rFonts w:asciiTheme="majorBidi" w:hAnsiTheme="majorBidi" w:cstheme="majorBidi"/>
          <w:sz w:val="28"/>
          <w:szCs w:val="28"/>
          <w:lang w:eastAsia="en-US" w:bidi="ar-SA"/>
        </w:rPr>
        <w:t>electricity usage and subsidiaries’ fleet cards.</w:t>
      </w:r>
    </w:p>
    <w:p w14:paraId="408FD2D1" w14:textId="77777777" w:rsidR="00102199" w:rsidRPr="009740F7" w:rsidRDefault="00102199">
      <w:pPr>
        <w:rPr>
          <w:rFonts w:asciiTheme="majorBidi" w:hAnsiTheme="majorBidi" w:cstheme="majorBidi"/>
          <w:sz w:val="28"/>
          <w:szCs w:val="28"/>
          <w:lang w:val="en-GB" w:eastAsia="en-US" w:bidi="ar-SA"/>
        </w:rPr>
      </w:pPr>
      <w:r w:rsidRPr="009740F7">
        <w:rPr>
          <w:rFonts w:asciiTheme="majorBidi" w:hAnsiTheme="majorBidi" w:cstheme="majorBidi"/>
          <w:sz w:val="28"/>
          <w:szCs w:val="28"/>
          <w:lang w:val="en-GB"/>
        </w:rPr>
        <w:br w:type="page"/>
      </w:r>
    </w:p>
    <w:p w14:paraId="6D645A58" w14:textId="2826CD54" w:rsidR="00B65403" w:rsidRPr="00B4101F" w:rsidRDefault="001C21C6" w:rsidP="00BF5FFB">
      <w:pPr>
        <w:pStyle w:val="Heading1"/>
        <w:numPr>
          <w:ilvl w:val="0"/>
          <w:numId w:val="23"/>
        </w:numPr>
        <w:ind w:left="548" w:hanging="562"/>
        <w:rPr>
          <w:rFonts w:asciiTheme="majorBidi" w:hAnsiTheme="majorBidi"/>
          <w:b/>
          <w:color w:val="auto"/>
          <w:sz w:val="28"/>
          <w:szCs w:val="28"/>
          <w:lang w:val="en-GB"/>
        </w:rPr>
      </w:pPr>
      <w:r w:rsidRPr="00B4101F">
        <w:rPr>
          <w:rFonts w:asciiTheme="majorBidi" w:hAnsiTheme="majorBidi"/>
          <w:b/>
          <w:color w:val="auto"/>
          <w:sz w:val="28"/>
          <w:szCs w:val="28"/>
          <w:lang w:val="en-GB"/>
        </w:rPr>
        <w:lastRenderedPageBreak/>
        <w:t>I</w:t>
      </w:r>
      <w:proofErr w:type="spellStart"/>
      <w:r w:rsidR="00856D28">
        <w:rPr>
          <w:rFonts w:asciiTheme="majorBidi" w:hAnsiTheme="majorBidi"/>
          <w:b/>
          <w:color w:val="auto"/>
          <w:sz w:val="28"/>
          <w:szCs w:val="28"/>
        </w:rPr>
        <w:t>nvestment</w:t>
      </w:r>
      <w:proofErr w:type="spellEnd"/>
      <w:r w:rsidR="00856D28">
        <w:rPr>
          <w:rFonts w:asciiTheme="majorBidi" w:hAnsiTheme="majorBidi"/>
          <w:b/>
          <w:color w:val="auto"/>
          <w:sz w:val="28"/>
          <w:szCs w:val="28"/>
        </w:rPr>
        <w:t xml:space="preserve"> in</w:t>
      </w:r>
      <w:r w:rsidR="006916C0" w:rsidRPr="00B4101F">
        <w:rPr>
          <w:rFonts w:asciiTheme="majorBidi" w:hAnsiTheme="majorBidi"/>
          <w:b/>
          <w:color w:val="auto"/>
          <w:sz w:val="28"/>
          <w:szCs w:val="28"/>
          <w:lang w:val="en-GB"/>
        </w:rPr>
        <w:t xml:space="preserve"> </w:t>
      </w:r>
      <w:r w:rsidR="002525BD" w:rsidRPr="00B4101F">
        <w:rPr>
          <w:rFonts w:asciiTheme="majorBidi" w:hAnsiTheme="majorBidi"/>
          <w:b/>
          <w:color w:val="auto"/>
          <w:sz w:val="28"/>
          <w:szCs w:val="28"/>
          <w:lang w:val="en-GB"/>
        </w:rPr>
        <w:t>S</w:t>
      </w:r>
      <w:r w:rsidR="00856D28">
        <w:rPr>
          <w:rFonts w:asciiTheme="majorBidi" w:hAnsiTheme="majorBidi"/>
          <w:b/>
          <w:color w:val="auto"/>
          <w:sz w:val="28"/>
          <w:szCs w:val="28"/>
          <w:lang w:val="en-GB"/>
        </w:rPr>
        <w:t>ubsidiaries</w:t>
      </w:r>
    </w:p>
    <w:p w14:paraId="2175E52F" w14:textId="125E288B" w:rsidR="00B957F8" w:rsidRPr="009740F7" w:rsidRDefault="00856D28" w:rsidP="00856D28">
      <w:pPr>
        <w:ind w:left="5040" w:firstLine="720"/>
        <w:jc w:val="center"/>
        <w:rPr>
          <w:rFonts w:asciiTheme="majorBidi" w:hAnsiTheme="majorBidi" w:cstheme="majorBidi"/>
          <w:b/>
          <w:bCs/>
          <w:sz w:val="28"/>
          <w:szCs w:val="28"/>
        </w:rPr>
      </w:pPr>
      <w:r>
        <w:rPr>
          <w:rFonts w:asciiTheme="majorBidi" w:hAnsiTheme="majorBidi" w:cstheme="majorBidi"/>
          <w:b/>
          <w:bCs/>
          <w:sz w:val="28"/>
          <w:szCs w:val="28"/>
        </w:rPr>
        <w:t xml:space="preserve">                  </w:t>
      </w:r>
      <w:r w:rsidR="008D7613" w:rsidRPr="009740F7">
        <w:rPr>
          <w:rFonts w:asciiTheme="majorBidi" w:hAnsiTheme="majorBidi" w:cstheme="majorBidi"/>
          <w:b/>
          <w:bCs/>
          <w:sz w:val="28"/>
          <w:szCs w:val="28"/>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174"/>
        <w:gridCol w:w="6042"/>
        <w:gridCol w:w="174"/>
        <w:gridCol w:w="996"/>
        <w:gridCol w:w="90"/>
        <w:gridCol w:w="84"/>
        <w:gridCol w:w="90"/>
        <w:gridCol w:w="1086"/>
        <w:gridCol w:w="174"/>
      </w:tblGrid>
      <w:tr w:rsidR="005F09A8" w:rsidRPr="009740F7" w14:paraId="5935C914" w14:textId="77777777" w:rsidTr="00856D28">
        <w:trPr>
          <w:gridBefore w:val="1"/>
          <w:wBefore w:w="174" w:type="dxa"/>
          <w:trHeight w:val="20"/>
          <w:tblHeader/>
        </w:trPr>
        <w:tc>
          <w:tcPr>
            <w:tcW w:w="6216" w:type="dxa"/>
            <w:gridSpan w:val="2"/>
          </w:tcPr>
          <w:p w14:paraId="3F9F3F98" w14:textId="77777777" w:rsidR="005F09A8" w:rsidRPr="009740F7" w:rsidRDefault="005F09A8" w:rsidP="008F4AB8">
            <w:pPr>
              <w:spacing w:line="24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9740F7" w:rsidRDefault="00127E48" w:rsidP="008F4AB8">
            <w:pPr>
              <w:spacing w:line="240" w:lineRule="exact"/>
              <w:ind w:firstLine="6"/>
              <w:jc w:val="center"/>
              <w:rPr>
                <w:rFonts w:asciiTheme="majorBidi" w:hAnsiTheme="majorBidi" w:cstheme="majorBidi"/>
                <w:b/>
                <w:bCs/>
                <w:sz w:val="28"/>
                <w:szCs w:val="28"/>
                <w:lang w:val="en-GB"/>
              </w:rPr>
            </w:pPr>
            <w:r w:rsidRPr="009740F7">
              <w:rPr>
                <w:rFonts w:asciiTheme="majorBidi" w:eastAsia="Angsana New" w:hAnsiTheme="majorBidi" w:cstheme="majorBidi"/>
                <w:b/>
                <w:bCs/>
                <w:sz w:val="28"/>
                <w:szCs w:val="28"/>
                <w:lang w:val="en-GB"/>
              </w:rPr>
              <w:t>Separate Financial Statements</w:t>
            </w:r>
          </w:p>
        </w:tc>
      </w:tr>
      <w:tr w:rsidR="003468C0" w:rsidRPr="009740F7" w14:paraId="6A75910D" w14:textId="77777777" w:rsidTr="00856D28">
        <w:trPr>
          <w:gridBefore w:val="1"/>
          <w:wBefore w:w="174" w:type="dxa"/>
          <w:trHeight w:val="20"/>
          <w:tblHeader/>
        </w:trPr>
        <w:tc>
          <w:tcPr>
            <w:tcW w:w="6216" w:type="dxa"/>
            <w:gridSpan w:val="2"/>
          </w:tcPr>
          <w:p w14:paraId="2CDAA6A0" w14:textId="77777777" w:rsidR="003468C0" w:rsidRPr="009740F7" w:rsidRDefault="003468C0" w:rsidP="008F4AB8">
            <w:pPr>
              <w:spacing w:line="24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9740F7" w:rsidRDefault="003468C0" w:rsidP="008F4AB8">
            <w:pPr>
              <w:spacing w:line="240" w:lineRule="exact"/>
              <w:ind w:firstLine="6"/>
              <w:jc w:val="center"/>
              <w:rPr>
                <w:rFonts w:asciiTheme="majorBidi" w:eastAsia="Angsana New" w:hAnsiTheme="majorBidi" w:cstheme="majorBidi"/>
                <w:b/>
                <w:bCs/>
                <w:sz w:val="28"/>
                <w:szCs w:val="28"/>
                <w:lang w:val="en-GB"/>
              </w:rPr>
            </w:pPr>
            <w:r w:rsidRPr="009740F7">
              <w:rPr>
                <w:rFonts w:asciiTheme="majorBidi" w:eastAsia="Angsana New" w:hAnsiTheme="majorBidi" w:cstheme="majorBidi"/>
                <w:b/>
                <w:bCs/>
                <w:sz w:val="28"/>
                <w:szCs w:val="28"/>
                <w:lang w:val="en-GB"/>
              </w:rPr>
              <w:t>Cost value</w:t>
            </w:r>
          </w:p>
        </w:tc>
      </w:tr>
      <w:tr w:rsidR="005F09A8" w:rsidRPr="009740F7" w14:paraId="6BB2718D" w14:textId="77777777" w:rsidTr="00856D28">
        <w:trPr>
          <w:gridBefore w:val="1"/>
          <w:wBefore w:w="174" w:type="dxa"/>
          <w:trHeight w:val="20"/>
          <w:tblHeader/>
        </w:trPr>
        <w:tc>
          <w:tcPr>
            <w:tcW w:w="6216" w:type="dxa"/>
            <w:gridSpan w:val="2"/>
          </w:tcPr>
          <w:p w14:paraId="3FD02EB8" w14:textId="77777777" w:rsidR="005F09A8" w:rsidRPr="009740F7" w:rsidRDefault="005F09A8" w:rsidP="008F4AB8">
            <w:pPr>
              <w:spacing w:line="240" w:lineRule="exact"/>
              <w:jc w:val="center"/>
              <w:rPr>
                <w:rFonts w:asciiTheme="majorBidi" w:hAnsiTheme="majorBidi" w:cstheme="majorBidi"/>
                <w:b/>
                <w:bCs/>
                <w:sz w:val="28"/>
                <w:szCs w:val="28"/>
                <w:lang w:val="en-GB"/>
              </w:rPr>
            </w:pPr>
          </w:p>
        </w:tc>
        <w:tc>
          <w:tcPr>
            <w:tcW w:w="1170" w:type="dxa"/>
            <w:gridSpan w:val="3"/>
          </w:tcPr>
          <w:p w14:paraId="73A539B7" w14:textId="192249EC" w:rsidR="005F09A8" w:rsidRPr="009740F7" w:rsidRDefault="005F09A8" w:rsidP="008F4AB8">
            <w:pPr>
              <w:spacing w:line="240" w:lineRule="exact"/>
              <w:ind w:left="-48" w:firstLine="6"/>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c>
          <w:tcPr>
            <w:tcW w:w="90" w:type="dxa"/>
          </w:tcPr>
          <w:p w14:paraId="24A424D5" w14:textId="77777777" w:rsidR="005F09A8" w:rsidRPr="009740F7"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4825C2E4" w14:textId="537A98C2" w:rsidR="005F09A8" w:rsidRPr="009740F7" w:rsidRDefault="005F09A8" w:rsidP="008F4AB8">
            <w:pPr>
              <w:spacing w:line="240" w:lineRule="exact"/>
              <w:ind w:firstLine="6"/>
              <w:jc w:val="center"/>
              <w:rPr>
                <w:rFonts w:asciiTheme="majorBidi" w:hAnsiTheme="majorBidi" w:cstheme="majorBidi"/>
                <w:b/>
                <w:bCs/>
                <w:sz w:val="28"/>
                <w:szCs w:val="28"/>
              </w:rPr>
            </w:pPr>
            <w:r w:rsidRPr="009740F7">
              <w:rPr>
                <w:rFonts w:asciiTheme="majorBidi" w:hAnsiTheme="majorBidi" w:cstheme="majorBidi"/>
                <w:b/>
                <w:bCs/>
                <w:sz w:val="28"/>
                <w:szCs w:val="28"/>
                <w:lang w:val="en-GB"/>
              </w:rPr>
              <w:t>As at</w:t>
            </w:r>
          </w:p>
        </w:tc>
      </w:tr>
      <w:tr w:rsidR="005F09A8" w:rsidRPr="009740F7" w14:paraId="7551212E" w14:textId="77777777" w:rsidTr="00856D28">
        <w:trPr>
          <w:gridBefore w:val="1"/>
          <w:wBefore w:w="174" w:type="dxa"/>
          <w:trHeight w:val="20"/>
          <w:tblHeader/>
        </w:trPr>
        <w:tc>
          <w:tcPr>
            <w:tcW w:w="6216" w:type="dxa"/>
            <w:gridSpan w:val="2"/>
          </w:tcPr>
          <w:p w14:paraId="212614E5" w14:textId="37BB2E6D" w:rsidR="005F09A8" w:rsidRPr="009740F7" w:rsidRDefault="005F09A8" w:rsidP="008F4AB8">
            <w:pPr>
              <w:spacing w:line="240" w:lineRule="exact"/>
              <w:jc w:val="center"/>
              <w:rPr>
                <w:rFonts w:asciiTheme="majorBidi" w:hAnsiTheme="majorBidi" w:cstheme="majorBidi"/>
                <w:b/>
                <w:bCs/>
                <w:sz w:val="28"/>
                <w:szCs w:val="28"/>
                <w:lang w:val="en-GB"/>
              </w:rPr>
            </w:pPr>
          </w:p>
        </w:tc>
        <w:tc>
          <w:tcPr>
            <w:tcW w:w="1170" w:type="dxa"/>
            <w:gridSpan w:val="3"/>
          </w:tcPr>
          <w:p w14:paraId="3DF287BB" w14:textId="63250A2F" w:rsidR="005F09A8" w:rsidRPr="009740F7" w:rsidRDefault="0063607A" w:rsidP="008F4AB8">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31 </w:t>
            </w:r>
            <w:r w:rsidR="005F09A8" w:rsidRPr="009740F7">
              <w:rPr>
                <w:rFonts w:asciiTheme="majorBidi" w:hAnsiTheme="majorBidi" w:cstheme="majorBidi"/>
                <w:b/>
                <w:bCs/>
                <w:sz w:val="28"/>
                <w:szCs w:val="28"/>
                <w:lang w:val="en-GB"/>
              </w:rPr>
              <w:t>March</w:t>
            </w:r>
            <w:r w:rsidRPr="009740F7">
              <w:rPr>
                <w:rFonts w:asciiTheme="majorBidi" w:hAnsiTheme="majorBidi" w:cstheme="majorBidi"/>
                <w:b/>
                <w:bCs/>
                <w:sz w:val="28"/>
                <w:szCs w:val="28"/>
                <w:lang w:val="en-GB"/>
              </w:rPr>
              <w:t xml:space="preserve"> </w:t>
            </w:r>
            <w:r w:rsidRPr="009740F7">
              <w:rPr>
                <w:rFonts w:asciiTheme="majorBidi" w:hAnsiTheme="majorBidi" w:cstheme="majorBidi"/>
                <w:b/>
                <w:bCs/>
                <w:sz w:val="28"/>
                <w:szCs w:val="28"/>
                <w:lang w:val="en-GB"/>
              </w:rPr>
              <w:br/>
            </w:r>
            <w:r w:rsidR="005F09A8" w:rsidRPr="009740F7">
              <w:rPr>
                <w:rFonts w:asciiTheme="majorBidi" w:hAnsiTheme="majorBidi" w:cstheme="majorBidi"/>
                <w:b/>
                <w:bCs/>
                <w:sz w:val="28"/>
                <w:szCs w:val="28"/>
                <w:lang w:val="en-GB"/>
              </w:rPr>
              <w:t>202</w:t>
            </w:r>
            <w:r w:rsidR="003E549B" w:rsidRPr="009740F7">
              <w:rPr>
                <w:rFonts w:asciiTheme="majorBidi" w:hAnsiTheme="majorBidi" w:cstheme="majorBidi"/>
                <w:b/>
                <w:bCs/>
                <w:sz w:val="28"/>
                <w:szCs w:val="28"/>
                <w:lang w:val="en-GB"/>
              </w:rPr>
              <w:t>4</w:t>
            </w:r>
          </w:p>
        </w:tc>
        <w:tc>
          <w:tcPr>
            <w:tcW w:w="90" w:type="dxa"/>
          </w:tcPr>
          <w:p w14:paraId="63E49BF3" w14:textId="77777777" w:rsidR="005F09A8" w:rsidRPr="009740F7"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1C4DF232" w14:textId="3B790C18" w:rsidR="005F09A8" w:rsidRPr="009740F7" w:rsidRDefault="0063607A" w:rsidP="008F4AB8">
            <w:pPr>
              <w:spacing w:line="240" w:lineRule="exact"/>
              <w:ind w:firstLine="6"/>
              <w:jc w:val="center"/>
              <w:rPr>
                <w:rFonts w:asciiTheme="majorBidi" w:hAnsiTheme="majorBidi" w:cstheme="majorBidi"/>
                <w:b/>
                <w:bCs/>
                <w:sz w:val="28"/>
                <w:szCs w:val="28"/>
              </w:rPr>
            </w:pPr>
            <w:r w:rsidRPr="009740F7">
              <w:rPr>
                <w:rFonts w:asciiTheme="majorBidi" w:hAnsiTheme="majorBidi" w:cstheme="majorBidi"/>
                <w:b/>
                <w:bCs/>
                <w:sz w:val="28"/>
                <w:szCs w:val="28"/>
              </w:rPr>
              <w:t xml:space="preserve">31 </w:t>
            </w:r>
            <w:r w:rsidR="005F09A8" w:rsidRPr="009740F7">
              <w:rPr>
                <w:rFonts w:asciiTheme="majorBidi" w:hAnsiTheme="majorBidi" w:cstheme="majorBidi"/>
                <w:b/>
                <w:bCs/>
                <w:sz w:val="28"/>
                <w:szCs w:val="28"/>
              </w:rPr>
              <w:t>December 202</w:t>
            </w:r>
            <w:r w:rsidR="003E549B" w:rsidRPr="009740F7">
              <w:rPr>
                <w:rFonts w:asciiTheme="majorBidi" w:hAnsiTheme="majorBidi" w:cstheme="majorBidi"/>
                <w:b/>
                <w:bCs/>
                <w:sz w:val="28"/>
                <w:szCs w:val="28"/>
              </w:rPr>
              <w:t>3</w:t>
            </w:r>
          </w:p>
        </w:tc>
      </w:tr>
      <w:tr w:rsidR="005F09A8" w:rsidRPr="009740F7" w14:paraId="4EB4351D" w14:textId="77777777" w:rsidTr="00856D28">
        <w:trPr>
          <w:gridAfter w:val="1"/>
          <w:wAfter w:w="174" w:type="dxa"/>
          <w:trHeight w:hRule="exact" w:val="144"/>
        </w:trPr>
        <w:tc>
          <w:tcPr>
            <w:tcW w:w="6216" w:type="dxa"/>
            <w:gridSpan w:val="2"/>
            <w:vAlign w:val="center"/>
          </w:tcPr>
          <w:p w14:paraId="6BB74EEF" w14:textId="3573B5AC" w:rsidR="005F09A8" w:rsidRPr="009740F7" w:rsidRDefault="005F09A8" w:rsidP="008F4AB8">
            <w:pPr>
              <w:spacing w:line="24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9740F7"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90" w:type="dxa"/>
          </w:tcPr>
          <w:p w14:paraId="6F78CC12" w14:textId="77777777" w:rsidR="005F09A8" w:rsidRPr="009740F7"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1260" w:type="dxa"/>
            <w:gridSpan w:val="3"/>
            <w:shd w:val="clear" w:color="auto" w:fill="auto"/>
            <w:vAlign w:val="bottom"/>
          </w:tcPr>
          <w:p w14:paraId="79445D17" w14:textId="1CC29271" w:rsidR="005F09A8" w:rsidRPr="009740F7"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r>
      <w:tr w:rsidR="00EF56F0" w:rsidRPr="009740F7" w14:paraId="66E24406" w14:textId="77777777" w:rsidTr="007116C6">
        <w:trPr>
          <w:gridAfter w:val="1"/>
          <w:wAfter w:w="174" w:type="dxa"/>
          <w:trHeight w:hRule="exact" w:val="288"/>
        </w:trPr>
        <w:tc>
          <w:tcPr>
            <w:tcW w:w="6216" w:type="dxa"/>
            <w:gridSpan w:val="2"/>
          </w:tcPr>
          <w:p w14:paraId="5990D5F3" w14:textId="357A52F7"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lang w:val="en-GB"/>
              </w:rPr>
              <w:t>Nippon Pack Trading Company Limited</w:t>
            </w:r>
          </w:p>
        </w:tc>
        <w:tc>
          <w:tcPr>
            <w:tcW w:w="1170" w:type="dxa"/>
            <w:gridSpan w:val="2"/>
            <w:shd w:val="clear" w:color="auto" w:fill="auto"/>
          </w:tcPr>
          <w:p w14:paraId="246CB66D" w14:textId="5847ED96"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10,200</w:t>
            </w:r>
          </w:p>
        </w:tc>
        <w:tc>
          <w:tcPr>
            <w:tcW w:w="90" w:type="dxa"/>
          </w:tcPr>
          <w:p w14:paraId="799F43B1"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shd w:val="clear" w:color="auto" w:fill="auto"/>
          </w:tcPr>
          <w:p w14:paraId="6DF4E42B" w14:textId="3C0DAFF9"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10,200</w:t>
            </w:r>
          </w:p>
        </w:tc>
      </w:tr>
      <w:tr w:rsidR="00EF56F0" w:rsidRPr="009740F7" w14:paraId="0D921EF6" w14:textId="77777777" w:rsidTr="007116C6">
        <w:trPr>
          <w:gridAfter w:val="1"/>
          <w:wAfter w:w="174" w:type="dxa"/>
          <w:trHeight w:hRule="exact" w:val="288"/>
        </w:trPr>
        <w:tc>
          <w:tcPr>
            <w:tcW w:w="6216" w:type="dxa"/>
            <w:gridSpan w:val="2"/>
          </w:tcPr>
          <w:p w14:paraId="11588482" w14:textId="1A1BF266"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BE0190A" w14:textId="5A726E4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(10,200)</w:t>
            </w:r>
          </w:p>
        </w:tc>
        <w:tc>
          <w:tcPr>
            <w:tcW w:w="90" w:type="dxa"/>
          </w:tcPr>
          <w:p w14:paraId="2F2D55BF" w14:textId="77777777" w:rsidR="00EF56F0" w:rsidRPr="009740F7" w:rsidRDefault="00EF56F0" w:rsidP="00EF56F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3"/>
            <w:tcBorders>
              <w:bottom w:val="single" w:sz="4" w:space="0" w:color="auto"/>
            </w:tcBorders>
            <w:shd w:val="clear" w:color="auto" w:fill="auto"/>
          </w:tcPr>
          <w:p w14:paraId="793F544E" w14:textId="418FF1FF"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(10,200)</w:t>
            </w:r>
          </w:p>
        </w:tc>
      </w:tr>
      <w:tr w:rsidR="00EF56F0" w:rsidRPr="009740F7" w14:paraId="1FAD8314" w14:textId="77777777" w:rsidTr="007116C6">
        <w:trPr>
          <w:gridAfter w:val="1"/>
          <w:wAfter w:w="174" w:type="dxa"/>
          <w:trHeight w:hRule="exact" w:val="288"/>
        </w:trPr>
        <w:tc>
          <w:tcPr>
            <w:tcW w:w="6216" w:type="dxa"/>
            <w:gridSpan w:val="2"/>
          </w:tcPr>
          <w:p w14:paraId="39BA8920" w14:textId="13AAE2FC"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442B6E96" w14:textId="72FE85D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513E41CA" w14:textId="77777777" w:rsidR="00EF56F0" w:rsidRPr="009740F7" w:rsidRDefault="00EF56F0" w:rsidP="00EF56F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3"/>
            <w:tcBorders>
              <w:top w:val="single" w:sz="4" w:space="0" w:color="auto"/>
              <w:bottom w:val="single" w:sz="4" w:space="0" w:color="auto"/>
            </w:tcBorders>
            <w:shd w:val="clear" w:color="auto" w:fill="auto"/>
          </w:tcPr>
          <w:p w14:paraId="5C6EBF4B" w14:textId="1DC0F138"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17818026" w14:textId="77777777" w:rsidTr="007116C6">
        <w:trPr>
          <w:gridAfter w:val="1"/>
          <w:wAfter w:w="174" w:type="dxa"/>
          <w:trHeight w:hRule="exact" w:val="288"/>
        </w:trPr>
        <w:tc>
          <w:tcPr>
            <w:tcW w:w="6216" w:type="dxa"/>
            <w:gridSpan w:val="2"/>
          </w:tcPr>
          <w:p w14:paraId="5E8A6025" w14:textId="3D443C00"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Pr>
          <w:p w14:paraId="7D974906" w14:textId="7DBEA7A2" w:rsidR="00EF56F0" w:rsidRPr="009740F7" w:rsidRDefault="00EF56F0" w:rsidP="00EF56F0">
            <w:pPr>
              <w:tabs>
                <w:tab w:val="decimal" w:pos="990"/>
              </w:tabs>
              <w:spacing w:line="240" w:lineRule="exact"/>
              <w:ind w:left="-30" w:right="-6"/>
              <w:rPr>
                <w:rFonts w:asciiTheme="majorBidi" w:hAnsiTheme="majorBidi" w:cstheme="majorBidi"/>
                <w:sz w:val="28"/>
                <w:szCs w:val="28"/>
              </w:rPr>
            </w:pPr>
          </w:p>
        </w:tc>
        <w:tc>
          <w:tcPr>
            <w:tcW w:w="90" w:type="dxa"/>
          </w:tcPr>
          <w:p w14:paraId="2FD9665D" w14:textId="77777777" w:rsidR="00EF56F0" w:rsidRPr="009740F7" w:rsidRDefault="00EF56F0" w:rsidP="00EF56F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3"/>
            <w:tcBorders>
              <w:top w:val="single" w:sz="4" w:space="0" w:color="auto"/>
            </w:tcBorders>
            <w:shd w:val="clear" w:color="auto" w:fill="auto"/>
          </w:tcPr>
          <w:p w14:paraId="4238C8F0" w14:textId="1631F7AD" w:rsidR="00EF56F0" w:rsidRPr="009740F7" w:rsidRDefault="00EF56F0" w:rsidP="00EF56F0">
            <w:pPr>
              <w:tabs>
                <w:tab w:val="decimal" w:pos="990"/>
              </w:tabs>
              <w:spacing w:line="240" w:lineRule="exact"/>
              <w:ind w:left="-30" w:right="-6"/>
              <w:rPr>
                <w:rFonts w:asciiTheme="majorBidi" w:hAnsiTheme="majorBidi" w:cstheme="majorBidi"/>
                <w:sz w:val="28"/>
                <w:szCs w:val="28"/>
              </w:rPr>
            </w:pPr>
          </w:p>
        </w:tc>
      </w:tr>
      <w:tr w:rsidR="00EF56F0" w:rsidRPr="009740F7" w14:paraId="50B6335F" w14:textId="77777777" w:rsidTr="007116C6">
        <w:trPr>
          <w:gridAfter w:val="1"/>
          <w:wAfter w:w="174" w:type="dxa"/>
          <w:trHeight w:hRule="exact" w:val="288"/>
        </w:trPr>
        <w:tc>
          <w:tcPr>
            <w:tcW w:w="6216" w:type="dxa"/>
            <w:gridSpan w:val="2"/>
          </w:tcPr>
          <w:p w14:paraId="39396FAD" w14:textId="15F76B36"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lang w:val="en-GB"/>
              </w:rPr>
              <w:t>NPP Food Incorporation Company Limited</w:t>
            </w:r>
          </w:p>
        </w:tc>
        <w:tc>
          <w:tcPr>
            <w:tcW w:w="1170" w:type="dxa"/>
            <w:gridSpan w:val="2"/>
            <w:shd w:val="clear" w:color="auto" w:fill="auto"/>
          </w:tcPr>
          <w:p w14:paraId="6B7E109E" w14:textId="29628631"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538,000</w:t>
            </w:r>
          </w:p>
        </w:tc>
        <w:tc>
          <w:tcPr>
            <w:tcW w:w="90" w:type="dxa"/>
          </w:tcPr>
          <w:p w14:paraId="5E507642" w14:textId="77777777" w:rsidR="00EF56F0" w:rsidRPr="009740F7" w:rsidRDefault="00EF56F0" w:rsidP="00EF56F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3"/>
            <w:shd w:val="clear" w:color="auto" w:fill="auto"/>
          </w:tcPr>
          <w:p w14:paraId="4FD59B5E" w14:textId="354A28A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538,000</w:t>
            </w:r>
          </w:p>
        </w:tc>
      </w:tr>
      <w:tr w:rsidR="00EF56F0" w:rsidRPr="009740F7" w14:paraId="75F743E6" w14:textId="77777777" w:rsidTr="007116C6">
        <w:trPr>
          <w:gridAfter w:val="1"/>
          <w:wAfter w:w="174" w:type="dxa"/>
          <w:trHeight w:hRule="exact" w:val="288"/>
        </w:trPr>
        <w:tc>
          <w:tcPr>
            <w:tcW w:w="6216" w:type="dxa"/>
            <w:gridSpan w:val="2"/>
          </w:tcPr>
          <w:p w14:paraId="0D8BC757" w14:textId="6E169CAF" w:rsidR="00EF56F0" w:rsidRPr="009740F7" w:rsidRDefault="00EF56F0" w:rsidP="00EF56F0">
            <w:pPr>
              <w:spacing w:line="240" w:lineRule="exact"/>
              <w:ind w:left="190" w:right="-108"/>
              <w:rPr>
                <w:rFonts w:asciiTheme="majorBidi" w:hAnsiTheme="majorBidi" w:cstheme="majorBidi"/>
                <w:sz w:val="28"/>
                <w:szCs w:val="28"/>
                <w:lang w:val="en-GB"/>
              </w:rPr>
            </w:pPr>
            <w:bookmarkStart w:id="1" w:name="_Hlk101277437"/>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466B0516" w14:textId="43C2D90C"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(538,000)</w:t>
            </w:r>
          </w:p>
        </w:tc>
        <w:tc>
          <w:tcPr>
            <w:tcW w:w="90" w:type="dxa"/>
          </w:tcPr>
          <w:p w14:paraId="12AEE47A"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3"/>
            <w:tcBorders>
              <w:bottom w:val="single" w:sz="4" w:space="0" w:color="auto"/>
            </w:tcBorders>
            <w:shd w:val="clear" w:color="auto" w:fill="auto"/>
          </w:tcPr>
          <w:p w14:paraId="5A7FDABC" w14:textId="2C95973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(538,000)</w:t>
            </w:r>
          </w:p>
        </w:tc>
      </w:tr>
      <w:tr w:rsidR="00EF56F0" w:rsidRPr="009740F7" w14:paraId="1541F9ED" w14:textId="77777777" w:rsidTr="007116C6">
        <w:trPr>
          <w:gridAfter w:val="1"/>
          <w:wAfter w:w="174" w:type="dxa"/>
          <w:trHeight w:hRule="exact" w:val="288"/>
        </w:trPr>
        <w:tc>
          <w:tcPr>
            <w:tcW w:w="6216" w:type="dxa"/>
            <w:gridSpan w:val="2"/>
          </w:tcPr>
          <w:p w14:paraId="29F4B416" w14:textId="52D49349"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AD6844" w14:textId="250D73A2"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3685BBFD"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bottom w:val="single" w:sz="4" w:space="0" w:color="auto"/>
            </w:tcBorders>
            <w:shd w:val="clear" w:color="auto" w:fill="auto"/>
          </w:tcPr>
          <w:p w14:paraId="4389B718" w14:textId="555870DF"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65F505F4" w14:textId="77777777" w:rsidTr="007116C6">
        <w:trPr>
          <w:gridAfter w:val="1"/>
          <w:wAfter w:w="174" w:type="dxa"/>
          <w:trHeight w:hRule="exact" w:val="288"/>
        </w:trPr>
        <w:tc>
          <w:tcPr>
            <w:tcW w:w="6216" w:type="dxa"/>
            <w:gridSpan w:val="2"/>
          </w:tcPr>
          <w:p w14:paraId="1F1DA349" w14:textId="77777777"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Pr>
          <w:p w14:paraId="4F0DE51C" w14:textId="300FB3D1" w:rsidR="00EF56F0" w:rsidRPr="009740F7" w:rsidRDefault="00EF56F0" w:rsidP="00EF56F0">
            <w:pPr>
              <w:tabs>
                <w:tab w:val="decimal" w:pos="990"/>
              </w:tabs>
              <w:spacing w:line="240" w:lineRule="exact"/>
              <w:ind w:left="-30" w:right="-6"/>
              <w:rPr>
                <w:rFonts w:asciiTheme="majorBidi" w:hAnsiTheme="majorBidi" w:cstheme="majorBidi"/>
                <w:sz w:val="28"/>
                <w:szCs w:val="28"/>
              </w:rPr>
            </w:pPr>
          </w:p>
        </w:tc>
        <w:tc>
          <w:tcPr>
            <w:tcW w:w="90" w:type="dxa"/>
          </w:tcPr>
          <w:p w14:paraId="631B48D9"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tcBorders>
            <w:shd w:val="clear" w:color="auto" w:fill="auto"/>
          </w:tcPr>
          <w:p w14:paraId="28C69954" w14:textId="65721F5B" w:rsidR="00EF56F0" w:rsidRPr="009740F7" w:rsidRDefault="00EF56F0" w:rsidP="00EF56F0">
            <w:pPr>
              <w:tabs>
                <w:tab w:val="decimal" w:pos="990"/>
              </w:tabs>
              <w:spacing w:line="240" w:lineRule="exact"/>
              <w:ind w:left="-30" w:right="-6"/>
              <w:rPr>
                <w:rFonts w:asciiTheme="majorBidi" w:hAnsiTheme="majorBidi" w:cstheme="majorBidi"/>
                <w:sz w:val="28"/>
                <w:szCs w:val="28"/>
              </w:rPr>
            </w:pPr>
          </w:p>
        </w:tc>
      </w:tr>
      <w:bookmarkEnd w:id="1"/>
      <w:tr w:rsidR="00EF56F0" w:rsidRPr="009740F7" w14:paraId="332CE3E1" w14:textId="77777777" w:rsidTr="007116C6">
        <w:trPr>
          <w:gridAfter w:val="1"/>
          <w:wAfter w:w="174" w:type="dxa"/>
          <w:trHeight w:hRule="exact" w:val="288"/>
        </w:trPr>
        <w:tc>
          <w:tcPr>
            <w:tcW w:w="6216" w:type="dxa"/>
            <w:gridSpan w:val="2"/>
          </w:tcPr>
          <w:p w14:paraId="03F244B3" w14:textId="6629DC5E"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lang w:val="en-GB"/>
              </w:rPr>
              <w:t>Kitchen Plus Franchise Company Limited</w:t>
            </w:r>
          </w:p>
        </w:tc>
        <w:tc>
          <w:tcPr>
            <w:tcW w:w="1170" w:type="dxa"/>
            <w:gridSpan w:val="2"/>
            <w:shd w:val="clear" w:color="auto" w:fill="auto"/>
          </w:tcPr>
          <w:p w14:paraId="00423F74" w14:textId="1019D244"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134,396</w:t>
            </w:r>
          </w:p>
        </w:tc>
        <w:tc>
          <w:tcPr>
            <w:tcW w:w="90" w:type="dxa"/>
          </w:tcPr>
          <w:p w14:paraId="0888F001"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shd w:val="clear" w:color="auto" w:fill="auto"/>
          </w:tcPr>
          <w:p w14:paraId="086C05F3" w14:textId="37EEE3F4"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134,396</w:t>
            </w:r>
          </w:p>
        </w:tc>
      </w:tr>
      <w:tr w:rsidR="00EF56F0" w:rsidRPr="009740F7" w14:paraId="21365BAC" w14:textId="77777777" w:rsidTr="007116C6">
        <w:trPr>
          <w:gridAfter w:val="1"/>
          <w:wAfter w:w="174" w:type="dxa"/>
          <w:trHeight w:hRule="exact" w:val="288"/>
        </w:trPr>
        <w:tc>
          <w:tcPr>
            <w:tcW w:w="6216" w:type="dxa"/>
            <w:gridSpan w:val="2"/>
          </w:tcPr>
          <w:p w14:paraId="726679D1" w14:textId="2B221390" w:rsidR="00EF56F0" w:rsidRPr="009740F7" w:rsidRDefault="00EF56F0" w:rsidP="00EF56F0">
            <w:pPr>
              <w:spacing w:line="240" w:lineRule="exact"/>
              <w:ind w:left="190" w:right="-108"/>
              <w:rPr>
                <w:rFonts w:asciiTheme="majorBidi" w:hAnsiTheme="majorBidi" w:cstheme="majorBidi"/>
                <w:sz w:val="28"/>
                <w:szCs w:val="28"/>
                <w:cs/>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2089BED6" w14:textId="49A427F6"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(134,396)</w:t>
            </w:r>
          </w:p>
        </w:tc>
        <w:tc>
          <w:tcPr>
            <w:tcW w:w="90" w:type="dxa"/>
          </w:tcPr>
          <w:p w14:paraId="2878D1EA"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bottom w:val="single" w:sz="4" w:space="0" w:color="auto"/>
            </w:tcBorders>
            <w:shd w:val="clear" w:color="auto" w:fill="auto"/>
          </w:tcPr>
          <w:p w14:paraId="5F6AD9E7" w14:textId="78298F84"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(134,396)</w:t>
            </w:r>
          </w:p>
        </w:tc>
      </w:tr>
      <w:tr w:rsidR="00EF56F0" w:rsidRPr="009740F7" w14:paraId="3F9D5C33" w14:textId="77777777" w:rsidTr="007116C6">
        <w:trPr>
          <w:gridAfter w:val="1"/>
          <w:wAfter w:w="174" w:type="dxa"/>
          <w:trHeight w:hRule="exact" w:val="288"/>
        </w:trPr>
        <w:tc>
          <w:tcPr>
            <w:tcW w:w="6216" w:type="dxa"/>
            <w:gridSpan w:val="2"/>
          </w:tcPr>
          <w:p w14:paraId="3D67866A" w14:textId="712BDCCA" w:rsidR="00EF56F0" w:rsidRPr="009740F7" w:rsidRDefault="00EF56F0" w:rsidP="00EF56F0">
            <w:pPr>
              <w:spacing w:line="24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E6985EE" w14:textId="399DD71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006C1228"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top w:val="single" w:sz="4" w:space="0" w:color="auto"/>
              <w:bottom w:val="single" w:sz="4" w:space="0" w:color="auto"/>
            </w:tcBorders>
            <w:shd w:val="clear" w:color="auto" w:fill="auto"/>
          </w:tcPr>
          <w:p w14:paraId="2143C305" w14:textId="08F740B4"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3CB9B92A" w14:textId="77777777" w:rsidTr="007116C6">
        <w:trPr>
          <w:gridAfter w:val="1"/>
          <w:wAfter w:w="174" w:type="dxa"/>
          <w:trHeight w:hRule="exact" w:val="288"/>
        </w:trPr>
        <w:tc>
          <w:tcPr>
            <w:tcW w:w="6216" w:type="dxa"/>
            <w:gridSpan w:val="2"/>
          </w:tcPr>
          <w:p w14:paraId="12E6F203" w14:textId="08065413"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Pr>
          <w:p w14:paraId="73E29E8F" w14:textId="5B7CFD78"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c>
          <w:tcPr>
            <w:tcW w:w="90" w:type="dxa"/>
          </w:tcPr>
          <w:p w14:paraId="40AD69D3" w14:textId="77777777" w:rsidR="00EF56F0" w:rsidRPr="009740F7" w:rsidRDefault="00EF56F0" w:rsidP="00EF56F0">
            <w:pPr>
              <w:pStyle w:val="3"/>
              <w:tabs>
                <w:tab w:val="clear" w:pos="360"/>
                <w:tab w:val="clear" w:pos="720"/>
                <w:tab w:val="left" w:pos="576"/>
              </w:tabs>
              <w:spacing w:line="240" w:lineRule="exact"/>
              <w:jc w:val="center"/>
              <w:rPr>
                <w:rFonts w:asciiTheme="majorBidi" w:eastAsia="Angsana New" w:hAnsiTheme="majorBidi" w:cstheme="majorBidi"/>
                <w:color w:val="000000" w:themeColor="text1"/>
                <w:sz w:val="28"/>
                <w:szCs w:val="28"/>
                <w:lang w:val="en-GB"/>
              </w:rPr>
            </w:pPr>
          </w:p>
        </w:tc>
        <w:tc>
          <w:tcPr>
            <w:tcW w:w="1260" w:type="dxa"/>
            <w:gridSpan w:val="3"/>
            <w:shd w:val="clear" w:color="auto" w:fill="auto"/>
          </w:tcPr>
          <w:p w14:paraId="57E9BB0D" w14:textId="6514D150"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r>
      <w:tr w:rsidR="00EF56F0" w:rsidRPr="009740F7" w14:paraId="6E916053" w14:textId="77777777" w:rsidTr="007116C6">
        <w:trPr>
          <w:gridAfter w:val="1"/>
          <w:wAfter w:w="174" w:type="dxa"/>
          <w:trHeight w:hRule="exact" w:val="288"/>
        </w:trPr>
        <w:tc>
          <w:tcPr>
            <w:tcW w:w="6216" w:type="dxa"/>
            <w:gridSpan w:val="2"/>
          </w:tcPr>
          <w:p w14:paraId="3C015920" w14:textId="6AAED967" w:rsidR="00EF56F0" w:rsidRPr="009740F7" w:rsidRDefault="00EF56F0" w:rsidP="00EF56F0">
            <w:pPr>
              <w:spacing w:line="240" w:lineRule="exact"/>
              <w:ind w:left="190" w:right="-108"/>
              <w:rPr>
                <w:rFonts w:asciiTheme="majorBidi" w:hAnsiTheme="majorBidi" w:cstheme="majorBidi"/>
                <w:sz w:val="28"/>
                <w:szCs w:val="28"/>
              </w:rPr>
            </w:pPr>
            <w:r w:rsidRPr="009740F7">
              <w:rPr>
                <w:rFonts w:asciiTheme="majorBidi" w:hAnsiTheme="majorBidi" w:cstheme="majorBidi"/>
                <w:sz w:val="28"/>
                <w:szCs w:val="28"/>
                <w:lang w:val="en-GB"/>
              </w:rPr>
              <w:t>Prompt Pac Company Limited</w:t>
            </w:r>
          </w:p>
        </w:tc>
        <w:tc>
          <w:tcPr>
            <w:tcW w:w="1170" w:type="dxa"/>
            <w:gridSpan w:val="2"/>
          </w:tcPr>
          <w:p w14:paraId="5193545D" w14:textId="77527010"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60,000</w:t>
            </w:r>
          </w:p>
        </w:tc>
        <w:tc>
          <w:tcPr>
            <w:tcW w:w="90" w:type="dxa"/>
          </w:tcPr>
          <w:p w14:paraId="3C02A295"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3"/>
            <w:shd w:val="clear" w:color="auto" w:fill="auto"/>
          </w:tcPr>
          <w:p w14:paraId="1C1862C2" w14:textId="2F6CDEBD"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60,000</w:t>
            </w:r>
          </w:p>
        </w:tc>
      </w:tr>
      <w:tr w:rsidR="00EF56F0" w:rsidRPr="009740F7" w14:paraId="57EDBBED" w14:textId="77777777" w:rsidTr="007116C6">
        <w:trPr>
          <w:gridAfter w:val="1"/>
          <w:wAfter w:w="174" w:type="dxa"/>
          <w:trHeight w:hRule="exact" w:val="288"/>
        </w:trPr>
        <w:tc>
          <w:tcPr>
            <w:tcW w:w="6216" w:type="dxa"/>
            <w:gridSpan w:val="2"/>
          </w:tcPr>
          <w:p w14:paraId="56D7E4C9" w14:textId="1085A244"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15897D3C" w14:textId="30A211AC"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(60,000)</w:t>
            </w:r>
          </w:p>
        </w:tc>
        <w:tc>
          <w:tcPr>
            <w:tcW w:w="90" w:type="dxa"/>
          </w:tcPr>
          <w:p w14:paraId="36049817"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bottom w:val="single" w:sz="4" w:space="0" w:color="auto"/>
            </w:tcBorders>
            <w:shd w:val="clear" w:color="auto" w:fill="auto"/>
          </w:tcPr>
          <w:p w14:paraId="56961D45" w14:textId="4FF83878"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(60,000)</w:t>
            </w:r>
          </w:p>
        </w:tc>
      </w:tr>
      <w:tr w:rsidR="00EF56F0" w:rsidRPr="009740F7" w14:paraId="1ADCABE0" w14:textId="77777777" w:rsidTr="007116C6">
        <w:trPr>
          <w:gridAfter w:val="1"/>
          <w:wAfter w:w="174" w:type="dxa"/>
          <w:trHeight w:hRule="exact" w:val="288"/>
        </w:trPr>
        <w:tc>
          <w:tcPr>
            <w:tcW w:w="6216" w:type="dxa"/>
            <w:gridSpan w:val="2"/>
          </w:tcPr>
          <w:p w14:paraId="564F6776" w14:textId="2FF04EF8"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59CEF412" w14:textId="548CB0B3"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11A81D81"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bottom w:val="single" w:sz="4" w:space="0" w:color="auto"/>
            </w:tcBorders>
            <w:shd w:val="clear" w:color="auto" w:fill="auto"/>
          </w:tcPr>
          <w:p w14:paraId="7376425C" w14:textId="5EBA2F82"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6C486F5A" w14:textId="77777777" w:rsidTr="007116C6">
        <w:trPr>
          <w:gridAfter w:val="1"/>
          <w:wAfter w:w="174" w:type="dxa"/>
          <w:trHeight w:hRule="exact" w:val="288"/>
        </w:trPr>
        <w:tc>
          <w:tcPr>
            <w:tcW w:w="6216" w:type="dxa"/>
            <w:gridSpan w:val="2"/>
          </w:tcPr>
          <w:p w14:paraId="1EBA6BF2" w14:textId="503FC115" w:rsidR="00EF56F0" w:rsidRPr="009740F7" w:rsidRDefault="00EF56F0" w:rsidP="00EF56F0">
            <w:pPr>
              <w:spacing w:line="240" w:lineRule="exact"/>
              <w:ind w:left="190" w:right="-108"/>
              <w:rPr>
                <w:rFonts w:asciiTheme="majorBidi" w:hAnsiTheme="majorBidi" w:cstheme="majorBidi"/>
                <w:sz w:val="28"/>
                <w:szCs w:val="28"/>
                <w:u w:val="single"/>
              </w:rPr>
            </w:pPr>
          </w:p>
        </w:tc>
        <w:tc>
          <w:tcPr>
            <w:tcW w:w="1170" w:type="dxa"/>
            <w:gridSpan w:val="2"/>
            <w:tcBorders>
              <w:top w:val="single" w:sz="4" w:space="0" w:color="auto"/>
            </w:tcBorders>
          </w:tcPr>
          <w:p w14:paraId="62D5219C" w14:textId="43509E99"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c>
          <w:tcPr>
            <w:tcW w:w="90" w:type="dxa"/>
          </w:tcPr>
          <w:p w14:paraId="52BF3A83"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tcBorders>
            <w:shd w:val="clear" w:color="auto" w:fill="auto"/>
          </w:tcPr>
          <w:p w14:paraId="2577496C" w14:textId="06E13B49"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r>
      <w:tr w:rsidR="00EF56F0" w:rsidRPr="009740F7" w14:paraId="6C5F1D43" w14:textId="77777777" w:rsidTr="007116C6">
        <w:trPr>
          <w:gridAfter w:val="1"/>
          <w:wAfter w:w="174" w:type="dxa"/>
          <w:trHeight w:hRule="exact" w:val="288"/>
        </w:trPr>
        <w:tc>
          <w:tcPr>
            <w:tcW w:w="6216" w:type="dxa"/>
            <w:gridSpan w:val="2"/>
          </w:tcPr>
          <w:p w14:paraId="31E4B599" w14:textId="09AC21FC" w:rsidR="00EF56F0" w:rsidRPr="009740F7" w:rsidRDefault="00EF56F0" w:rsidP="00EF56F0">
            <w:pPr>
              <w:spacing w:line="240" w:lineRule="exact"/>
              <w:ind w:left="190" w:right="-108"/>
              <w:rPr>
                <w:rFonts w:asciiTheme="majorBidi" w:hAnsiTheme="majorBidi" w:cstheme="majorBidi"/>
                <w:sz w:val="28"/>
                <w:szCs w:val="28"/>
                <w:u w:val="single"/>
              </w:rPr>
            </w:pPr>
            <w:r w:rsidRPr="009740F7">
              <w:rPr>
                <w:rFonts w:asciiTheme="majorBidi" w:hAnsiTheme="majorBidi" w:cstheme="majorBidi"/>
                <w:spacing w:val="-6"/>
                <w:sz w:val="28"/>
                <w:szCs w:val="28"/>
                <w:lang w:val="en-GB"/>
              </w:rPr>
              <w:t xml:space="preserve">Fruity Bliss Company Limited </w:t>
            </w:r>
          </w:p>
        </w:tc>
        <w:tc>
          <w:tcPr>
            <w:tcW w:w="1170" w:type="dxa"/>
            <w:gridSpan w:val="2"/>
            <w:shd w:val="clear" w:color="auto" w:fill="auto"/>
          </w:tcPr>
          <w:p w14:paraId="06FB98C7" w14:textId="3463AC3A"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20,000</w:t>
            </w:r>
          </w:p>
        </w:tc>
        <w:tc>
          <w:tcPr>
            <w:tcW w:w="90" w:type="dxa"/>
          </w:tcPr>
          <w:p w14:paraId="34EBBD95"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shd w:val="clear" w:color="auto" w:fill="auto"/>
          </w:tcPr>
          <w:p w14:paraId="7D20BF7D" w14:textId="2B285077"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20,000</w:t>
            </w:r>
          </w:p>
        </w:tc>
      </w:tr>
      <w:tr w:rsidR="00EF56F0" w:rsidRPr="009740F7" w14:paraId="7E1CFBFF" w14:textId="77777777" w:rsidTr="007116C6">
        <w:trPr>
          <w:gridAfter w:val="1"/>
          <w:wAfter w:w="174" w:type="dxa"/>
          <w:trHeight w:hRule="exact" w:val="288"/>
        </w:trPr>
        <w:tc>
          <w:tcPr>
            <w:tcW w:w="6216" w:type="dxa"/>
            <w:gridSpan w:val="2"/>
          </w:tcPr>
          <w:p w14:paraId="0214719F" w14:textId="367CABAE" w:rsidR="00EF56F0" w:rsidRPr="009740F7" w:rsidRDefault="00EF56F0" w:rsidP="00EF56F0">
            <w:pPr>
              <w:spacing w:line="240" w:lineRule="exact"/>
              <w:ind w:left="190"/>
              <w:rPr>
                <w:rFonts w:asciiTheme="majorBidi" w:hAnsiTheme="majorBidi" w:cstheme="majorBidi"/>
                <w:sz w:val="28"/>
                <w:szCs w:val="28"/>
                <w:lang w:val="en-GB"/>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60A7F82" w14:textId="6ED307C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(20,000)</w:t>
            </w:r>
          </w:p>
        </w:tc>
        <w:tc>
          <w:tcPr>
            <w:tcW w:w="90" w:type="dxa"/>
            <w:tcBorders>
              <w:bottom w:val="single" w:sz="4" w:space="0" w:color="auto"/>
            </w:tcBorders>
          </w:tcPr>
          <w:p w14:paraId="022E020D"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bottom w:val="single" w:sz="4" w:space="0" w:color="auto"/>
            </w:tcBorders>
            <w:shd w:val="clear" w:color="auto" w:fill="auto"/>
          </w:tcPr>
          <w:p w14:paraId="5BCA61F6" w14:textId="55FD68B5"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(20,000)</w:t>
            </w:r>
          </w:p>
        </w:tc>
      </w:tr>
      <w:tr w:rsidR="00EF56F0" w:rsidRPr="009740F7" w14:paraId="59A0ED0A" w14:textId="77777777" w:rsidTr="007116C6">
        <w:trPr>
          <w:gridAfter w:val="1"/>
          <w:wAfter w:w="174" w:type="dxa"/>
          <w:trHeight w:hRule="exact" w:val="288"/>
        </w:trPr>
        <w:tc>
          <w:tcPr>
            <w:tcW w:w="6216" w:type="dxa"/>
            <w:gridSpan w:val="2"/>
          </w:tcPr>
          <w:p w14:paraId="38FC597A" w14:textId="6D57C244"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C4AB039" w14:textId="30DF68C4"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Borders>
              <w:top w:val="single" w:sz="4" w:space="0" w:color="auto"/>
              <w:bottom w:val="single" w:sz="4" w:space="0" w:color="auto"/>
            </w:tcBorders>
          </w:tcPr>
          <w:p w14:paraId="471A5C69"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top w:val="single" w:sz="4" w:space="0" w:color="auto"/>
              <w:bottom w:val="single" w:sz="4" w:space="0" w:color="auto"/>
            </w:tcBorders>
            <w:shd w:val="clear" w:color="auto" w:fill="auto"/>
          </w:tcPr>
          <w:p w14:paraId="48575692" w14:textId="1846E270"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5D749E13" w14:textId="77777777" w:rsidTr="007116C6">
        <w:trPr>
          <w:gridAfter w:val="1"/>
          <w:wAfter w:w="174" w:type="dxa"/>
          <w:trHeight w:hRule="exact" w:val="288"/>
        </w:trPr>
        <w:tc>
          <w:tcPr>
            <w:tcW w:w="6216" w:type="dxa"/>
            <w:gridSpan w:val="2"/>
          </w:tcPr>
          <w:p w14:paraId="0DB275D9" w14:textId="75DB75C7"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58DB6DAF" w14:textId="281C1EB3"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c>
          <w:tcPr>
            <w:tcW w:w="90" w:type="dxa"/>
            <w:tcBorders>
              <w:top w:val="single" w:sz="4" w:space="0" w:color="auto"/>
            </w:tcBorders>
          </w:tcPr>
          <w:p w14:paraId="1ED8632A"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top w:val="single" w:sz="4" w:space="0" w:color="auto"/>
            </w:tcBorders>
            <w:shd w:val="clear" w:color="auto" w:fill="auto"/>
          </w:tcPr>
          <w:p w14:paraId="750BB6E6" w14:textId="62CE86F4" w:rsidR="00EF56F0" w:rsidRPr="009740F7" w:rsidRDefault="00EF56F0" w:rsidP="001324BE">
            <w:pPr>
              <w:tabs>
                <w:tab w:val="decimal" w:pos="951"/>
              </w:tabs>
              <w:spacing w:line="240" w:lineRule="exact"/>
              <w:ind w:right="-18"/>
              <w:jc w:val="center"/>
              <w:rPr>
                <w:rFonts w:asciiTheme="majorBidi" w:hAnsiTheme="majorBidi" w:cstheme="majorBidi"/>
                <w:sz w:val="28"/>
                <w:szCs w:val="28"/>
                <w:cs/>
                <w:lang w:val="en-GB"/>
              </w:rPr>
            </w:pPr>
          </w:p>
        </w:tc>
      </w:tr>
      <w:tr w:rsidR="00EF56F0" w:rsidRPr="009740F7" w14:paraId="59C3EB42" w14:textId="77777777" w:rsidTr="007116C6">
        <w:trPr>
          <w:gridAfter w:val="1"/>
          <w:wAfter w:w="174" w:type="dxa"/>
          <w:trHeight w:hRule="exact" w:val="288"/>
        </w:trPr>
        <w:tc>
          <w:tcPr>
            <w:tcW w:w="6216" w:type="dxa"/>
            <w:gridSpan w:val="2"/>
          </w:tcPr>
          <w:p w14:paraId="130BC11D" w14:textId="3F81DA40" w:rsidR="00EF56F0" w:rsidRPr="009740F7" w:rsidRDefault="00EF56F0" w:rsidP="00EF56F0">
            <w:pPr>
              <w:spacing w:line="240" w:lineRule="exact"/>
              <w:ind w:left="190" w:right="-108"/>
              <w:rPr>
                <w:rFonts w:asciiTheme="majorBidi" w:hAnsiTheme="majorBidi" w:cstheme="majorBidi"/>
                <w:sz w:val="28"/>
                <w:szCs w:val="28"/>
                <w:lang w:val="en-GB"/>
              </w:rPr>
            </w:pPr>
            <w:proofErr w:type="spellStart"/>
            <w:r w:rsidRPr="009740F7">
              <w:rPr>
                <w:rFonts w:asciiTheme="majorBidi" w:hAnsiTheme="majorBidi" w:cstheme="majorBidi"/>
                <w:sz w:val="28"/>
                <w:szCs w:val="28"/>
                <w:lang w:val="en-GB"/>
              </w:rPr>
              <w:t>Glocon</w:t>
            </w:r>
            <w:proofErr w:type="spellEnd"/>
            <w:r w:rsidRPr="009740F7">
              <w:rPr>
                <w:rFonts w:asciiTheme="majorBidi" w:hAnsiTheme="majorBidi" w:cstheme="majorBidi"/>
                <w:sz w:val="28"/>
                <w:szCs w:val="28"/>
                <w:lang w:val="en-GB"/>
              </w:rPr>
              <w:t xml:space="preserve"> International Company Limited</w:t>
            </w:r>
          </w:p>
        </w:tc>
        <w:tc>
          <w:tcPr>
            <w:tcW w:w="1170" w:type="dxa"/>
            <w:gridSpan w:val="2"/>
            <w:shd w:val="clear" w:color="auto" w:fill="auto"/>
            <w:vAlign w:val="bottom"/>
          </w:tcPr>
          <w:p w14:paraId="44FC3EAA" w14:textId="05C2F5A8"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7,067</w:t>
            </w:r>
          </w:p>
        </w:tc>
        <w:tc>
          <w:tcPr>
            <w:tcW w:w="90" w:type="dxa"/>
          </w:tcPr>
          <w:p w14:paraId="1BFCE464"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3"/>
            <w:shd w:val="clear" w:color="auto" w:fill="auto"/>
            <w:vAlign w:val="bottom"/>
          </w:tcPr>
          <w:p w14:paraId="4FD281A1" w14:textId="5A0E3FC5"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7,067</w:t>
            </w:r>
          </w:p>
        </w:tc>
      </w:tr>
      <w:tr w:rsidR="00EF56F0" w:rsidRPr="009740F7" w14:paraId="4F892244" w14:textId="77777777" w:rsidTr="007116C6">
        <w:trPr>
          <w:gridAfter w:val="1"/>
          <w:wAfter w:w="174" w:type="dxa"/>
          <w:trHeight w:hRule="exact" w:val="288"/>
        </w:trPr>
        <w:tc>
          <w:tcPr>
            <w:tcW w:w="6216" w:type="dxa"/>
            <w:gridSpan w:val="2"/>
          </w:tcPr>
          <w:p w14:paraId="7CBC83F0" w14:textId="0E6EFBDD"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vAlign w:val="bottom"/>
          </w:tcPr>
          <w:p w14:paraId="671E8C84" w14:textId="2356E854"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(7,067)</w:t>
            </w:r>
          </w:p>
        </w:tc>
        <w:tc>
          <w:tcPr>
            <w:tcW w:w="90" w:type="dxa"/>
          </w:tcPr>
          <w:p w14:paraId="1A018763"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bottom w:val="single" w:sz="4" w:space="0" w:color="auto"/>
            </w:tcBorders>
            <w:shd w:val="clear" w:color="auto" w:fill="auto"/>
            <w:vAlign w:val="bottom"/>
          </w:tcPr>
          <w:p w14:paraId="47B395DD" w14:textId="00C5C501"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 xml:space="preserve"> (7,067)</w:t>
            </w:r>
          </w:p>
        </w:tc>
      </w:tr>
      <w:tr w:rsidR="00EF56F0" w:rsidRPr="009740F7" w14:paraId="78ED9F10" w14:textId="77777777" w:rsidTr="007116C6">
        <w:trPr>
          <w:gridAfter w:val="1"/>
          <w:wAfter w:w="174" w:type="dxa"/>
          <w:trHeight w:hRule="exact" w:val="288"/>
        </w:trPr>
        <w:tc>
          <w:tcPr>
            <w:tcW w:w="6216" w:type="dxa"/>
            <w:gridSpan w:val="2"/>
          </w:tcPr>
          <w:p w14:paraId="27E8E141" w14:textId="2AE6E504"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vAlign w:val="bottom"/>
          </w:tcPr>
          <w:p w14:paraId="2C164791" w14:textId="581B9E21"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6DC44E0E"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bottom w:val="single" w:sz="4" w:space="0" w:color="auto"/>
            </w:tcBorders>
            <w:shd w:val="clear" w:color="auto" w:fill="auto"/>
            <w:vAlign w:val="bottom"/>
          </w:tcPr>
          <w:p w14:paraId="1EF35AC3" w14:textId="71D773FB"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76733D32" w14:textId="77777777" w:rsidTr="007116C6">
        <w:trPr>
          <w:gridAfter w:val="1"/>
          <w:wAfter w:w="174" w:type="dxa"/>
          <w:trHeight w:hRule="exact" w:val="288"/>
        </w:trPr>
        <w:tc>
          <w:tcPr>
            <w:tcW w:w="6216" w:type="dxa"/>
            <w:gridSpan w:val="2"/>
          </w:tcPr>
          <w:p w14:paraId="495FC986" w14:textId="77777777"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vAlign w:val="bottom"/>
          </w:tcPr>
          <w:p w14:paraId="7AC2E4D4" w14:textId="379D581D"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c>
          <w:tcPr>
            <w:tcW w:w="90" w:type="dxa"/>
          </w:tcPr>
          <w:p w14:paraId="21D1A057"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tcBorders>
            <w:shd w:val="clear" w:color="auto" w:fill="auto"/>
            <w:vAlign w:val="bottom"/>
          </w:tcPr>
          <w:p w14:paraId="0200DEE2" w14:textId="2A4A140C"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r>
      <w:tr w:rsidR="00EF56F0" w:rsidRPr="009740F7" w14:paraId="05D0DBF1" w14:textId="77777777" w:rsidTr="007116C6">
        <w:trPr>
          <w:gridAfter w:val="1"/>
          <w:wAfter w:w="174" w:type="dxa"/>
          <w:trHeight w:hRule="exact" w:val="288"/>
        </w:trPr>
        <w:tc>
          <w:tcPr>
            <w:tcW w:w="6216" w:type="dxa"/>
            <w:gridSpan w:val="2"/>
          </w:tcPr>
          <w:p w14:paraId="054EAE60" w14:textId="76EFDD15"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lang w:val="en-GB"/>
              </w:rPr>
              <w:t>NPP Food Service Company Limited</w:t>
            </w:r>
          </w:p>
        </w:tc>
        <w:tc>
          <w:tcPr>
            <w:tcW w:w="1170" w:type="dxa"/>
            <w:gridSpan w:val="2"/>
            <w:shd w:val="clear" w:color="auto" w:fill="auto"/>
          </w:tcPr>
          <w:p w14:paraId="36843B91" w14:textId="368E39FF"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143,125</w:t>
            </w:r>
          </w:p>
        </w:tc>
        <w:tc>
          <w:tcPr>
            <w:tcW w:w="90" w:type="dxa"/>
          </w:tcPr>
          <w:p w14:paraId="09EE0757"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shd w:val="clear" w:color="auto" w:fill="auto"/>
          </w:tcPr>
          <w:p w14:paraId="0B9C4A08" w14:textId="3C1CBB79"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143,125</w:t>
            </w:r>
          </w:p>
        </w:tc>
      </w:tr>
      <w:tr w:rsidR="00EF56F0" w:rsidRPr="009740F7" w14:paraId="77ABA64F" w14:textId="77777777" w:rsidTr="007116C6">
        <w:trPr>
          <w:gridAfter w:val="1"/>
          <w:wAfter w:w="174" w:type="dxa"/>
          <w:trHeight w:hRule="exact" w:val="288"/>
        </w:trPr>
        <w:tc>
          <w:tcPr>
            <w:tcW w:w="6216" w:type="dxa"/>
            <w:gridSpan w:val="2"/>
          </w:tcPr>
          <w:p w14:paraId="38926785" w14:textId="4FA31785" w:rsidR="00EF56F0" w:rsidRPr="009740F7" w:rsidRDefault="00EF56F0" w:rsidP="00EF56F0">
            <w:pPr>
              <w:spacing w:line="240" w:lineRule="exact"/>
              <w:ind w:left="190" w:right="-108"/>
              <w:rPr>
                <w:rFonts w:asciiTheme="majorBidi" w:hAnsiTheme="majorBidi" w:cstheme="majorBidi"/>
                <w:sz w:val="28"/>
                <w:szCs w:val="28"/>
                <w:lang w:val="en-GB"/>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639A3148" w14:textId="0953B598"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(143,125)</w:t>
            </w:r>
          </w:p>
        </w:tc>
        <w:tc>
          <w:tcPr>
            <w:tcW w:w="90" w:type="dxa"/>
          </w:tcPr>
          <w:p w14:paraId="2D617A70"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bottom w:val="single" w:sz="4" w:space="0" w:color="auto"/>
            </w:tcBorders>
            <w:shd w:val="clear" w:color="auto" w:fill="auto"/>
          </w:tcPr>
          <w:p w14:paraId="0FA2E804" w14:textId="7A697B81"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(143,125)</w:t>
            </w:r>
          </w:p>
        </w:tc>
      </w:tr>
      <w:tr w:rsidR="00EF56F0" w:rsidRPr="009740F7" w14:paraId="739CE00A" w14:textId="77777777" w:rsidTr="007116C6">
        <w:trPr>
          <w:gridAfter w:val="1"/>
          <w:wAfter w:w="174" w:type="dxa"/>
          <w:trHeight w:hRule="exact" w:val="288"/>
        </w:trPr>
        <w:tc>
          <w:tcPr>
            <w:tcW w:w="6216" w:type="dxa"/>
            <w:gridSpan w:val="2"/>
          </w:tcPr>
          <w:p w14:paraId="0F182222" w14:textId="08A97D55"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E22887" w14:textId="6B6A4668"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1E398309"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bottom w:val="single" w:sz="4" w:space="0" w:color="auto"/>
            </w:tcBorders>
            <w:shd w:val="clear" w:color="auto" w:fill="auto"/>
          </w:tcPr>
          <w:p w14:paraId="1F64A865" w14:textId="04408F99"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1A400FAE" w14:textId="77777777" w:rsidTr="007116C6">
        <w:trPr>
          <w:gridAfter w:val="1"/>
          <w:wAfter w:w="174" w:type="dxa"/>
          <w:trHeight w:hRule="exact" w:val="288"/>
        </w:trPr>
        <w:tc>
          <w:tcPr>
            <w:tcW w:w="6216" w:type="dxa"/>
            <w:gridSpan w:val="2"/>
          </w:tcPr>
          <w:p w14:paraId="644BC60F" w14:textId="77777777" w:rsidR="00EF56F0" w:rsidRPr="009740F7" w:rsidRDefault="00EF56F0" w:rsidP="00EF56F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49FA12FA" w14:textId="00C1B980"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c>
          <w:tcPr>
            <w:tcW w:w="90" w:type="dxa"/>
          </w:tcPr>
          <w:p w14:paraId="19B6DF62" w14:textId="77777777" w:rsidR="00EF56F0" w:rsidRPr="009740F7" w:rsidRDefault="00EF56F0" w:rsidP="00EF56F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3"/>
            <w:tcBorders>
              <w:top w:val="single" w:sz="4" w:space="0" w:color="auto"/>
            </w:tcBorders>
            <w:shd w:val="clear" w:color="auto" w:fill="auto"/>
          </w:tcPr>
          <w:p w14:paraId="17A46EEC" w14:textId="22F608BE"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r>
      <w:tr w:rsidR="00EF56F0" w:rsidRPr="009740F7" w14:paraId="31DC2B5C" w14:textId="77777777" w:rsidTr="007116C6">
        <w:trPr>
          <w:gridAfter w:val="1"/>
          <w:wAfter w:w="174" w:type="dxa"/>
          <w:trHeight w:hRule="exact" w:val="288"/>
        </w:trPr>
        <w:tc>
          <w:tcPr>
            <w:tcW w:w="6216" w:type="dxa"/>
            <w:gridSpan w:val="2"/>
          </w:tcPr>
          <w:p w14:paraId="69438F5C" w14:textId="26469D71" w:rsidR="00EF56F0" w:rsidRPr="009740F7" w:rsidRDefault="00EF56F0" w:rsidP="00EF56F0">
            <w:pPr>
              <w:spacing w:line="240" w:lineRule="exact"/>
              <w:ind w:left="190" w:right="-108"/>
              <w:rPr>
                <w:rFonts w:asciiTheme="majorBidi" w:hAnsiTheme="majorBidi" w:cstheme="majorBidi"/>
                <w:sz w:val="28"/>
                <w:szCs w:val="28"/>
                <w:cs/>
              </w:rPr>
            </w:pPr>
            <w:r w:rsidRPr="009740F7">
              <w:rPr>
                <w:rFonts w:asciiTheme="majorBidi" w:hAnsiTheme="majorBidi" w:cstheme="majorBidi"/>
                <w:sz w:val="28"/>
                <w:szCs w:val="28"/>
                <w:lang w:val="en-GB"/>
              </w:rPr>
              <w:t>Fruity Dry Company Limited</w:t>
            </w:r>
          </w:p>
        </w:tc>
        <w:tc>
          <w:tcPr>
            <w:tcW w:w="1170" w:type="dxa"/>
            <w:gridSpan w:val="2"/>
            <w:shd w:val="clear" w:color="auto" w:fill="auto"/>
          </w:tcPr>
          <w:p w14:paraId="2E04B70A" w14:textId="671BFAD7" w:rsidR="00EF56F0" w:rsidRPr="009740F7" w:rsidRDefault="00EF56F0" w:rsidP="001324BE">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124,000</w:t>
            </w:r>
          </w:p>
        </w:tc>
        <w:tc>
          <w:tcPr>
            <w:tcW w:w="90" w:type="dxa"/>
          </w:tcPr>
          <w:p w14:paraId="38C086D2"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shd w:val="clear" w:color="auto" w:fill="auto"/>
          </w:tcPr>
          <w:p w14:paraId="05EEB681" w14:textId="7385A578" w:rsidR="00EF56F0" w:rsidRPr="009740F7" w:rsidRDefault="00EF56F0" w:rsidP="001324BE">
            <w:pPr>
              <w:tabs>
                <w:tab w:val="decimal" w:pos="951"/>
              </w:tabs>
              <w:spacing w:line="240" w:lineRule="exact"/>
              <w:ind w:right="-18"/>
              <w:jc w:val="center"/>
              <w:rPr>
                <w:rFonts w:asciiTheme="majorBidi" w:hAnsiTheme="majorBidi" w:cstheme="majorBidi"/>
                <w:sz w:val="28"/>
                <w:szCs w:val="28"/>
                <w:cs/>
                <w:lang w:val="en-GB"/>
              </w:rPr>
            </w:pPr>
            <w:r w:rsidRPr="009740F7">
              <w:rPr>
                <w:rFonts w:asciiTheme="majorBidi" w:hAnsiTheme="majorBidi" w:cstheme="majorBidi"/>
                <w:sz w:val="28"/>
                <w:szCs w:val="28"/>
                <w:lang w:val="en-GB"/>
              </w:rPr>
              <w:t>124,000</w:t>
            </w:r>
          </w:p>
        </w:tc>
      </w:tr>
      <w:tr w:rsidR="00EF56F0" w:rsidRPr="009740F7" w14:paraId="34DDCD8C" w14:textId="77777777" w:rsidTr="007116C6">
        <w:trPr>
          <w:gridAfter w:val="1"/>
          <w:wAfter w:w="174" w:type="dxa"/>
          <w:trHeight w:hRule="exact" w:val="288"/>
        </w:trPr>
        <w:tc>
          <w:tcPr>
            <w:tcW w:w="6216" w:type="dxa"/>
            <w:gridSpan w:val="2"/>
          </w:tcPr>
          <w:p w14:paraId="5B8AC1FF" w14:textId="557CD23D" w:rsidR="00EF56F0" w:rsidRPr="009740F7" w:rsidRDefault="00EF56F0" w:rsidP="00EF56F0">
            <w:pPr>
              <w:spacing w:line="240" w:lineRule="exact"/>
              <w:ind w:left="190" w:right="-108"/>
              <w:rPr>
                <w:rFonts w:asciiTheme="majorBidi" w:hAnsiTheme="majorBidi" w:cstheme="majorBidi"/>
                <w:sz w:val="28"/>
                <w:szCs w:val="28"/>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754138DD" w14:textId="3772FC12"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(124,000)</w:t>
            </w:r>
          </w:p>
        </w:tc>
        <w:tc>
          <w:tcPr>
            <w:tcW w:w="90" w:type="dxa"/>
          </w:tcPr>
          <w:p w14:paraId="622F5F55"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bottom w:val="single" w:sz="4" w:space="0" w:color="auto"/>
            </w:tcBorders>
            <w:shd w:val="clear" w:color="auto" w:fill="auto"/>
          </w:tcPr>
          <w:p w14:paraId="4E693331" w14:textId="085FC095"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(124,000)</w:t>
            </w:r>
          </w:p>
        </w:tc>
      </w:tr>
      <w:tr w:rsidR="00EF56F0" w:rsidRPr="009740F7" w14:paraId="293FCEDA" w14:textId="77777777" w:rsidTr="007116C6">
        <w:trPr>
          <w:gridAfter w:val="1"/>
          <w:wAfter w:w="174" w:type="dxa"/>
          <w:trHeight w:hRule="exact" w:val="288"/>
        </w:trPr>
        <w:tc>
          <w:tcPr>
            <w:tcW w:w="6216" w:type="dxa"/>
            <w:gridSpan w:val="2"/>
          </w:tcPr>
          <w:p w14:paraId="5716C17A" w14:textId="77777777" w:rsidR="00EF56F0" w:rsidRPr="009740F7" w:rsidRDefault="00EF56F0" w:rsidP="00EF56F0">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1F0950B2" w14:textId="513D22F1"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c>
          <w:tcPr>
            <w:tcW w:w="90" w:type="dxa"/>
          </w:tcPr>
          <w:p w14:paraId="43697B4E"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top w:val="single" w:sz="4" w:space="0" w:color="auto"/>
              <w:bottom w:val="single" w:sz="4" w:space="0" w:color="auto"/>
            </w:tcBorders>
            <w:shd w:val="clear" w:color="auto" w:fill="auto"/>
          </w:tcPr>
          <w:p w14:paraId="40AC337B" w14:textId="2D317E5A"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w:t>
            </w:r>
          </w:p>
        </w:tc>
      </w:tr>
      <w:tr w:rsidR="00EF56F0" w:rsidRPr="009740F7" w14:paraId="29E70599" w14:textId="77777777" w:rsidTr="007116C6">
        <w:trPr>
          <w:gridAfter w:val="1"/>
          <w:wAfter w:w="174" w:type="dxa"/>
          <w:trHeight w:hRule="exact" w:val="288"/>
        </w:trPr>
        <w:tc>
          <w:tcPr>
            <w:tcW w:w="6216" w:type="dxa"/>
            <w:gridSpan w:val="2"/>
          </w:tcPr>
          <w:p w14:paraId="2D233FBB" w14:textId="77777777" w:rsidR="00EF56F0" w:rsidRPr="009740F7" w:rsidRDefault="00EF56F0" w:rsidP="00EF56F0">
            <w:pPr>
              <w:spacing w:line="240" w:lineRule="exact"/>
              <w:ind w:left="190" w:right="-108"/>
              <w:rPr>
                <w:rFonts w:asciiTheme="majorBidi" w:hAnsiTheme="majorBidi" w:cstheme="majorBidi"/>
                <w:sz w:val="28"/>
                <w:szCs w:val="28"/>
              </w:rPr>
            </w:pPr>
          </w:p>
        </w:tc>
        <w:tc>
          <w:tcPr>
            <w:tcW w:w="1170" w:type="dxa"/>
            <w:gridSpan w:val="2"/>
            <w:tcBorders>
              <w:top w:val="single" w:sz="4" w:space="0" w:color="auto"/>
            </w:tcBorders>
            <w:shd w:val="clear" w:color="auto" w:fill="auto"/>
          </w:tcPr>
          <w:p w14:paraId="3C50BB6E" w14:textId="77777777"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c>
          <w:tcPr>
            <w:tcW w:w="90" w:type="dxa"/>
          </w:tcPr>
          <w:p w14:paraId="00334448"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top w:val="single" w:sz="4" w:space="0" w:color="auto"/>
            </w:tcBorders>
            <w:shd w:val="clear" w:color="auto" w:fill="auto"/>
          </w:tcPr>
          <w:p w14:paraId="49CF1F0D" w14:textId="77777777"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p>
        </w:tc>
      </w:tr>
      <w:tr w:rsidR="00EF56F0" w:rsidRPr="009740F7" w14:paraId="2081E086" w14:textId="77777777" w:rsidTr="007116C6">
        <w:trPr>
          <w:gridAfter w:val="1"/>
          <w:wAfter w:w="174" w:type="dxa"/>
          <w:trHeight w:hRule="exact" w:val="288"/>
        </w:trPr>
        <w:tc>
          <w:tcPr>
            <w:tcW w:w="6216" w:type="dxa"/>
            <w:gridSpan w:val="2"/>
          </w:tcPr>
          <w:p w14:paraId="61E9F02C" w14:textId="4CEDC530" w:rsidR="00EF56F0" w:rsidRPr="009740F7" w:rsidRDefault="00EF56F0" w:rsidP="00EF56F0">
            <w:pPr>
              <w:spacing w:line="240" w:lineRule="exact"/>
              <w:ind w:left="190" w:right="-108"/>
              <w:rPr>
                <w:rFonts w:asciiTheme="majorBidi" w:hAnsiTheme="majorBidi" w:cstheme="majorBidi"/>
                <w:sz w:val="28"/>
                <w:szCs w:val="28"/>
              </w:rPr>
            </w:pPr>
            <w:r w:rsidRPr="009740F7">
              <w:rPr>
                <w:rFonts w:asciiTheme="majorBidi" w:hAnsiTheme="majorBidi" w:cstheme="majorBidi"/>
                <w:sz w:val="28"/>
                <w:szCs w:val="28"/>
                <w:lang w:val="en-GB"/>
              </w:rPr>
              <w:t>Phong-Sra Manufacturing Co., Ltd.</w:t>
            </w:r>
          </w:p>
        </w:tc>
        <w:tc>
          <w:tcPr>
            <w:tcW w:w="1170" w:type="dxa"/>
            <w:gridSpan w:val="2"/>
            <w:shd w:val="clear" w:color="auto" w:fill="auto"/>
          </w:tcPr>
          <w:p w14:paraId="66AFBAD9" w14:textId="317260AD"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402,813</w:t>
            </w:r>
          </w:p>
        </w:tc>
        <w:tc>
          <w:tcPr>
            <w:tcW w:w="90" w:type="dxa"/>
          </w:tcPr>
          <w:p w14:paraId="7EA00220"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shd w:val="clear" w:color="auto" w:fill="auto"/>
          </w:tcPr>
          <w:p w14:paraId="5B7E8A06" w14:textId="64FC5E11"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402,813</w:t>
            </w:r>
          </w:p>
        </w:tc>
      </w:tr>
      <w:tr w:rsidR="00EF56F0" w:rsidRPr="009740F7" w14:paraId="55D085E2" w14:textId="77777777" w:rsidTr="007116C6">
        <w:trPr>
          <w:gridAfter w:val="1"/>
          <w:wAfter w:w="174" w:type="dxa"/>
          <w:trHeight w:hRule="exact" w:val="288"/>
        </w:trPr>
        <w:tc>
          <w:tcPr>
            <w:tcW w:w="6216" w:type="dxa"/>
            <w:gridSpan w:val="2"/>
          </w:tcPr>
          <w:p w14:paraId="2D4910F5" w14:textId="1013E11A" w:rsidR="00EF56F0" w:rsidRPr="009740F7" w:rsidRDefault="00EF56F0" w:rsidP="00EF56F0">
            <w:pPr>
              <w:spacing w:line="240" w:lineRule="exact"/>
              <w:ind w:left="190" w:right="-108"/>
              <w:rPr>
                <w:rFonts w:asciiTheme="majorBidi" w:hAnsiTheme="majorBidi" w:cstheme="majorBidi"/>
                <w:sz w:val="28"/>
                <w:szCs w:val="28"/>
              </w:rPr>
            </w:pPr>
            <w:r w:rsidRPr="009740F7">
              <w:rPr>
                <w:rFonts w:asciiTheme="majorBidi" w:hAnsiTheme="majorBidi" w:cstheme="majorBidi"/>
                <w:sz w:val="28"/>
                <w:szCs w:val="28"/>
                <w:lang w:val="en-GB"/>
              </w:rPr>
              <w:t>Phong-Sra Distribution Co., Ltd.</w:t>
            </w:r>
          </w:p>
        </w:tc>
        <w:tc>
          <w:tcPr>
            <w:tcW w:w="1170" w:type="dxa"/>
            <w:gridSpan w:val="2"/>
            <w:shd w:val="clear" w:color="auto" w:fill="auto"/>
          </w:tcPr>
          <w:p w14:paraId="671C5D2B" w14:textId="0BF3A09F"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180,583</w:t>
            </w:r>
          </w:p>
        </w:tc>
        <w:tc>
          <w:tcPr>
            <w:tcW w:w="90" w:type="dxa"/>
          </w:tcPr>
          <w:p w14:paraId="462F367A"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shd w:val="clear" w:color="auto" w:fill="auto"/>
          </w:tcPr>
          <w:p w14:paraId="1C49C9D4" w14:textId="7B4EADD5"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180,583</w:t>
            </w:r>
          </w:p>
        </w:tc>
      </w:tr>
      <w:tr w:rsidR="00EF56F0" w:rsidRPr="009740F7" w14:paraId="098CB60F" w14:textId="77777777" w:rsidTr="007116C6">
        <w:trPr>
          <w:gridAfter w:val="1"/>
          <w:wAfter w:w="174" w:type="dxa"/>
          <w:trHeight w:hRule="exact" w:val="288"/>
        </w:trPr>
        <w:tc>
          <w:tcPr>
            <w:tcW w:w="6216" w:type="dxa"/>
            <w:gridSpan w:val="2"/>
          </w:tcPr>
          <w:p w14:paraId="61846B9C" w14:textId="27069D77" w:rsidR="00EF56F0" w:rsidRPr="009740F7" w:rsidRDefault="00EF56F0" w:rsidP="00EF56F0">
            <w:pPr>
              <w:spacing w:line="240" w:lineRule="exact"/>
              <w:ind w:left="190" w:right="-108"/>
              <w:rPr>
                <w:rFonts w:asciiTheme="majorBidi" w:hAnsiTheme="majorBidi" w:cstheme="majorBidi"/>
                <w:sz w:val="28"/>
                <w:szCs w:val="28"/>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Allowance for impairment</w:t>
            </w:r>
          </w:p>
        </w:tc>
        <w:tc>
          <w:tcPr>
            <w:tcW w:w="1170" w:type="dxa"/>
            <w:gridSpan w:val="2"/>
            <w:shd w:val="clear" w:color="auto" w:fill="auto"/>
          </w:tcPr>
          <w:p w14:paraId="30212C52" w14:textId="1C65AA16"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(106,830)</w:t>
            </w:r>
          </w:p>
        </w:tc>
        <w:tc>
          <w:tcPr>
            <w:tcW w:w="90" w:type="dxa"/>
          </w:tcPr>
          <w:p w14:paraId="03AE07CE"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bottom w:val="single" w:sz="4" w:space="0" w:color="auto"/>
            </w:tcBorders>
            <w:shd w:val="clear" w:color="auto" w:fill="auto"/>
          </w:tcPr>
          <w:p w14:paraId="466E1E49" w14:textId="1B62E182"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(106,830)</w:t>
            </w:r>
          </w:p>
        </w:tc>
      </w:tr>
      <w:tr w:rsidR="00EF56F0" w:rsidRPr="009740F7" w14:paraId="5781004F" w14:textId="77777777" w:rsidTr="007116C6">
        <w:trPr>
          <w:gridAfter w:val="1"/>
          <w:wAfter w:w="174" w:type="dxa"/>
          <w:trHeight w:hRule="exact" w:val="288"/>
        </w:trPr>
        <w:tc>
          <w:tcPr>
            <w:tcW w:w="6216" w:type="dxa"/>
            <w:gridSpan w:val="2"/>
          </w:tcPr>
          <w:p w14:paraId="64AEF858" w14:textId="72AADF6D" w:rsidR="00EF56F0" w:rsidRPr="009740F7" w:rsidRDefault="00EF56F0" w:rsidP="00EF56F0">
            <w:pPr>
              <w:spacing w:line="240" w:lineRule="exact"/>
              <w:ind w:left="190" w:right="-108"/>
              <w:rPr>
                <w:rFonts w:asciiTheme="majorBidi" w:hAnsiTheme="majorBidi" w:cstheme="majorBidi"/>
                <w:sz w:val="28"/>
                <w:szCs w:val="28"/>
              </w:rPr>
            </w:pPr>
            <w:r w:rsidRPr="009740F7">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shd w:val="clear" w:color="auto" w:fill="auto"/>
          </w:tcPr>
          <w:p w14:paraId="277A2914" w14:textId="033ADBEC"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476,566</w:t>
            </w:r>
          </w:p>
        </w:tc>
        <w:tc>
          <w:tcPr>
            <w:tcW w:w="90" w:type="dxa"/>
          </w:tcPr>
          <w:p w14:paraId="1486A754" w14:textId="77777777" w:rsidR="00EF56F0" w:rsidRPr="009740F7" w:rsidRDefault="00EF56F0" w:rsidP="00EF56F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3"/>
            <w:tcBorders>
              <w:top w:val="single" w:sz="4" w:space="0" w:color="auto"/>
              <w:bottom w:val="double" w:sz="4" w:space="0" w:color="auto"/>
            </w:tcBorders>
            <w:shd w:val="clear" w:color="auto" w:fill="auto"/>
          </w:tcPr>
          <w:p w14:paraId="0CCE0ACD" w14:textId="1C3B4C43" w:rsidR="00EF56F0" w:rsidRPr="009740F7" w:rsidRDefault="00EF56F0" w:rsidP="001324BE">
            <w:pPr>
              <w:tabs>
                <w:tab w:val="decimal" w:pos="951"/>
              </w:tabs>
              <w:spacing w:line="240" w:lineRule="exact"/>
              <w:ind w:right="-18"/>
              <w:jc w:val="center"/>
              <w:rPr>
                <w:rFonts w:asciiTheme="majorBidi" w:hAnsiTheme="majorBidi" w:cstheme="majorBidi"/>
                <w:sz w:val="28"/>
                <w:szCs w:val="28"/>
                <w:lang w:val="en-GB"/>
              </w:rPr>
            </w:pPr>
            <w:r w:rsidRPr="009740F7">
              <w:rPr>
                <w:rFonts w:asciiTheme="majorBidi" w:hAnsiTheme="majorBidi" w:cstheme="majorBidi"/>
                <w:sz w:val="28"/>
                <w:szCs w:val="28"/>
                <w:lang w:val="en-GB"/>
              </w:rPr>
              <w:t>476,566</w:t>
            </w:r>
          </w:p>
        </w:tc>
      </w:tr>
    </w:tbl>
    <w:p w14:paraId="16350373" w14:textId="77777777" w:rsidR="00FD3BEC" w:rsidRPr="009740F7" w:rsidRDefault="00FD3BEC">
      <w:pPr>
        <w:rPr>
          <w:rFonts w:asciiTheme="majorBidi" w:eastAsia="Calibri" w:hAnsiTheme="majorBidi" w:cstheme="majorBidi"/>
          <w:sz w:val="28"/>
          <w:szCs w:val="28"/>
          <w:lang w:val="en-GB" w:eastAsia="en-US"/>
        </w:rPr>
      </w:pPr>
      <w:r w:rsidRPr="009740F7">
        <w:rPr>
          <w:rFonts w:asciiTheme="majorBidi" w:hAnsiTheme="majorBidi" w:cstheme="majorBidi"/>
          <w:sz w:val="28"/>
          <w:szCs w:val="28"/>
          <w:lang w:val="en-GB"/>
        </w:rPr>
        <w:br w:type="page"/>
      </w:r>
    </w:p>
    <w:p w14:paraId="7BD46143" w14:textId="7ECA7AF3" w:rsidR="13C998C7" w:rsidRPr="00CB0BF7" w:rsidRDefault="13C998C7" w:rsidP="00CB0BF7">
      <w:pPr>
        <w:pStyle w:val="Heading1"/>
        <w:numPr>
          <w:ilvl w:val="0"/>
          <w:numId w:val="23"/>
        </w:numPr>
        <w:spacing w:after="120"/>
        <w:ind w:left="548" w:hanging="562"/>
        <w:rPr>
          <w:rFonts w:asciiTheme="majorBidi" w:hAnsiTheme="majorBidi"/>
          <w:b/>
          <w:bCs/>
          <w:color w:val="auto"/>
          <w:sz w:val="28"/>
          <w:szCs w:val="28"/>
          <w:lang w:val="en-GB"/>
        </w:rPr>
      </w:pPr>
      <w:r w:rsidRPr="00CB0BF7">
        <w:rPr>
          <w:rFonts w:asciiTheme="majorBidi" w:hAnsiTheme="majorBidi"/>
          <w:b/>
          <w:bCs/>
          <w:color w:val="auto"/>
          <w:sz w:val="28"/>
          <w:szCs w:val="28"/>
          <w:lang w:val="en-GB"/>
        </w:rPr>
        <w:lastRenderedPageBreak/>
        <w:t>D</w:t>
      </w:r>
      <w:r w:rsidR="00CB0BF7">
        <w:rPr>
          <w:rFonts w:asciiTheme="majorBidi" w:hAnsiTheme="majorBidi"/>
          <w:b/>
          <w:bCs/>
          <w:color w:val="auto"/>
          <w:sz w:val="28"/>
          <w:szCs w:val="28"/>
          <w:lang w:val="en-GB"/>
        </w:rPr>
        <w:t xml:space="preserve">eposit for Investment </w:t>
      </w:r>
    </w:p>
    <w:p w14:paraId="33C610BE" w14:textId="209D336F" w:rsidR="6EA091BA" w:rsidRPr="009740F7" w:rsidRDefault="00533CE0" w:rsidP="00533CE0">
      <w:pPr>
        <w:ind w:left="5220" w:firstLine="518"/>
        <w:rPr>
          <w:rFonts w:asciiTheme="majorBidi" w:hAnsiTheme="majorBidi" w:cstheme="majorBidi"/>
          <w:sz w:val="28"/>
          <w:szCs w:val="28"/>
        </w:rPr>
      </w:pPr>
      <w:r>
        <w:rPr>
          <w:rFonts w:asciiTheme="majorBidi" w:hAnsiTheme="majorBidi" w:cstheme="majorBidi"/>
          <w:b/>
          <w:bCs/>
          <w:sz w:val="28"/>
          <w:szCs w:val="28"/>
          <w:lang w:val="en-GB"/>
        </w:rPr>
        <w:t xml:space="preserve">        </w:t>
      </w:r>
      <w:r w:rsidR="00BF5FFB">
        <w:rPr>
          <w:rFonts w:asciiTheme="majorBidi" w:hAnsiTheme="majorBidi" w:cstheme="majorBidi"/>
          <w:b/>
          <w:bCs/>
          <w:sz w:val="28"/>
          <w:szCs w:val="28"/>
          <w:lang w:val="en-GB"/>
        </w:rPr>
        <w:t>Thousand</w:t>
      </w:r>
      <w:r>
        <w:rPr>
          <w:rFonts w:asciiTheme="majorBidi" w:hAnsiTheme="majorBidi" w:cstheme="majorBidi"/>
          <w:b/>
          <w:bCs/>
          <w:sz w:val="28"/>
          <w:szCs w:val="28"/>
          <w:lang w:val="en-GB"/>
        </w:rPr>
        <w:t xml:space="preserve"> </w:t>
      </w:r>
      <w:r w:rsidR="6EA091BA" w:rsidRPr="009740F7">
        <w:rPr>
          <w:rFonts w:asciiTheme="majorBidi" w:hAnsiTheme="majorBidi" w:cstheme="majorBidi"/>
          <w:b/>
          <w:bCs/>
          <w:sz w:val="28"/>
          <w:szCs w:val="28"/>
          <w:lang w:val="en-GB"/>
        </w:rPr>
        <w:t>Baht</w:t>
      </w:r>
    </w:p>
    <w:tbl>
      <w:tblPr>
        <w:tblW w:w="9112" w:type="dxa"/>
        <w:tblInd w:w="495" w:type="dxa"/>
        <w:tblLayout w:type="fixed"/>
        <w:tblLook w:val="01E0" w:firstRow="1" w:lastRow="1" w:firstColumn="1" w:lastColumn="1" w:noHBand="0" w:noVBand="0"/>
      </w:tblPr>
      <w:tblGrid>
        <w:gridCol w:w="3285"/>
        <w:gridCol w:w="1170"/>
        <w:gridCol w:w="236"/>
        <w:gridCol w:w="1384"/>
        <w:gridCol w:w="246"/>
        <w:gridCol w:w="1194"/>
        <w:gridCol w:w="270"/>
        <w:gridCol w:w="1327"/>
      </w:tblGrid>
      <w:tr w:rsidR="46286221" w:rsidRPr="009740F7" w14:paraId="0ED506AC" w14:textId="77777777" w:rsidTr="0062427E">
        <w:trPr>
          <w:trHeight w:val="300"/>
        </w:trPr>
        <w:tc>
          <w:tcPr>
            <w:tcW w:w="3285" w:type="dxa"/>
          </w:tcPr>
          <w:p w14:paraId="57CEAC94" w14:textId="43FD8BFF" w:rsidR="46286221" w:rsidRPr="009740F7" w:rsidRDefault="46286221" w:rsidP="46286221">
            <w:pPr>
              <w:rPr>
                <w:rFonts w:asciiTheme="majorBidi" w:hAnsiTheme="majorBidi" w:cstheme="majorBidi"/>
                <w:sz w:val="28"/>
                <w:szCs w:val="28"/>
              </w:rPr>
            </w:pPr>
            <w:r w:rsidRPr="009740F7">
              <w:rPr>
                <w:rFonts w:asciiTheme="majorBidi" w:hAnsiTheme="majorBidi" w:cstheme="majorBidi"/>
                <w:sz w:val="28"/>
                <w:szCs w:val="28"/>
                <w:lang w:val="en-GB"/>
              </w:rPr>
              <w:t xml:space="preserve"> </w:t>
            </w:r>
          </w:p>
        </w:tc>
        <w:tc>
          <w:tcPr>
            <w:tcW w:w="2790" w:type="dxa"/>
            <w:gridSpan w:val="3"/>
          </w:tcPr>
          <w:p w14:paraId="6E7171BC" w14:textId="27CC2300" w:rsidR="46286221" w:rsidRPr="009740F7" w:rsidRDefault="46286221" w:rsidP="46286221">
            <w:pPr>
              <w:ind w:left="-50" w:right="-6"/>
              <w:jc w:val="center"/>
              <w:rPr>
                <w:rFonts w:asciiTheme="majorBidi" w:hAnsiTheme="majorBidi" w:cstheme="majorBidi"/>
                <w:sz w:val="28"/>
                <w:szCs w:val="28"/>
              </w:rPr>
            </w:pPr>
            <w:r w:rsidRPr="009740F7">
              <w:rPr>
                <w:rFonts w:asciiTheme="majorBidi" w:hAnsiTheme="majorBidi" w:cstheme="majorBidi"/>
                <w:b/>
                <w:bCs/>
                <w:sz w:val="28"/>
                <w:szCs w:val="28"/>
              </w:rPr>
              <w:t>Consolidated</w:t>
            </w:r>
          </w:p>
        </w:tc>
        <w:tc>
          <w:tcPr>
            <w:tcW w:w="246" w:type="dxa"/>
          </w:tcPr>
          <w:p w14:paraId="73BE9FED" w14:textId="0EE78404" w:rsidR="46286221" w:rsidRPr="009740F7" w:rsidRDefault="46286221" w:rsidP="46286221">
            <w:pPr>
              <w:ind w:left="-30" w:right="-6"/>
              <w:jc w:val="center"/>
              <w:rPr>
                <w:rFonts w:asciiTheme="majorBidi" w:hAnsiTheme="majorBidi" w:cstheme="majorBidi"/>
                <w:sz w:val="28"/>
                <w:szCs w:val="28"/>
              </w:rPr>
            </w:pPr>
            <w:r w:rsidRPr="009740F7">
              <w:rPr>
                <w:rFonts w:asciiTheme="majorBidi" w:hAnsiTheme="majorBidi" w:cstheme="majorBidi"/>
                <w:b/>
                <w:bCs/>
                <w:sz w:val="28"/>
                <w:szCs w:val="28"/>
              </w:rPr>
              <w:t xml:space="preserve"> </w:t>
            </w:r>
          </w:p>
        </w:tc>
        <w:tc>
          <w:tcPr>
            <w:tcW w:w="2791" w:type="dxa"/>
            <w:gridSpan w:val="3"/>
          </w:tcPr>
          <w:p w14:paraId="014CBA72" w14:textId="4A696542" w:rsidR="46286221" w:rsidRPr="009740F7" w:rsidRDefault="46286221" w:rsidP="46286221">
            <w:pPr>
              <w:ind w:left="-30" w:right="-60"/>
              <w:jc w:val="center"/>
              <w:rPr>
                <w:rFonts w:asciiTheme="majorBidi" w:hAnsiTheme="majorBidi" w:cstheme="majorBidi"/>
                <w:sz w:val="28"/>
                <w:szCs w:val="28"/>
              </w:rPr>
            </w:pPr>
            <w:r w:rsidRPr="009740F7">
              <w:rPr>
                <w:rFonts w:asciiTheme="majorBidi" w:hAnsiTheme="majorBidi" w:cstheme="majorBidi"/>
                <w:b/>
                <w:bCs/>
                <w:sz w:val="28"/>
                <w:szCs w:val="28"/>
              </w:rPr>
              <w:t>Separate</w:t>
            </w:r>
          </w:p>
        </w:tc>
      </w:tr>
      <w:tr w:rsidR="46286221" w:rsidRPr="009740F7" w14:paraId="3D679E85" w14:textId="77777777" w:rsidTr="0062427E">
        <w:trPr>
          <w:trHeight w:val="300"/>
        </w:trPr>
        <w:tc>
          <w:tcPr>
            <w:tcW w:w="3285" w:type="dxa"/>
          </w:tcPr>
          <w:p w14:paraId="14A2B09D" w14:textId="65A1789B" w:rsidR="46286221" w:rsidRPr="009740F7" w:rsidRDefault="46286221" w:rsidP="46286221">
            <w:pPr>
              <w:rPr>
                <w:rFonts w:asciiTheme="majorBidi" w:hAnsiTheme="majorBidi" w:cstheme="majorBidi"/>
                <w:sz w:val="28"/>
                <w:szCs w:val="28"/>
              </w:rPr>
            </w:pPr>
            <w:r w:rsidRPr="009740F7">
              <w:rPr>
                <w:rFonts w:asciiTheme="majorBidi" w:hAnsiTheme="majorBidi" w:cstheme="majorBidi"/>
                <w:sz w:val="28"/>
                <w:szCs w:val="28"/>
                <w:lang w:val="en-GB"/>
              </w:rPr>
              <w:t xml:space="preserve"> </w:t>
            </w:r>
          </w:p>
        </w:tc>
        <w:tc>
          <w:tcPr>
            <w:tcW w:w="2790" w:type="dxa"/>
            <w:gridSpan w:val="3"/>
          </w:tcPr>
          <w:p w14:paraId="44EF6431" w14:textId="2ECFEB11" w:rsidR="46286221" w:rsidRPr="009740F7" w:rsidRDefault="46286221" w:rsidP="46286221">
            <w:pPr>
              <w:ind w:left="-50" w:right="-6"/>
              <w:jc w:val="center"/>
              <w:rPr>
                <w:rFonts w:asciiTheme="majorBidi" w:hAnsiTheme="majorBidi" w:cstheme="majorBidi"/>
                <w:sz w:val="28"/>
                <w:szCs w:val="28"/>
              </w:rPr>
            </w:pPr>
            <w:r w:rsidRPr="009740F7">
              <w:rPr>
                <w:rFonts w:asciiTheme="majorBidi" w:hAnsiTheme="majorBidi" w:cstheme="majorBidi"/>
                <w:b/>
                <w:bCs/>
                <w:sz w:val="28"/>
                <w:szCs w:val="28"/>
              </w:rPr>
              <w:t>Financial Statements</w:t>
            </w:r>
          </w:p>
        </w:tc>
        <w:tc>
          <w:tcPr>
            <w:tcW w:w="246" w:type="dxa"/>
          </w:tcPr>
          <w:p w14:paraId="0994EB4B" w14:textId="339F3B79" w:rsidR="46286221" w:rsidRPr="009740F7" w:rsidRDefault="46286221" w:rsidP="46286221">
            <w:pPr>
              <w:ind w:left="-30" w:right="-6"/>
              <w:jc w:val="center"/>
              <w:rPr>
                <w:rFonts w:asciiTheme="majorBidi" w:hAnsiTheme="majorBidi" w:cstheme="majorBidi"/>
                <w:sz w:val="28"/>
                <w:szCs w:val="28"/>
              </w:rPr>
            </w:pPr>
            <w:r w:rsidRPr="009740F7">
              <w:rPr>
                <w:rFonts w:asciiTheme="majorBidi" w:hAnsiTheme="majorBidi" w:cstheme="majorBidi"/>
                <w:b/>
                <w:bCs/>
                <w:sz w:val="28"/>
                <w:szCs w:val="28"/>
              </w:rPr>
              <w:t xml:space="preserve"> </w:t>
            </w:r>
          </w:p>
        </w:tc>
        <w:tc>
          <w:tcPr>
            <w:tcW w:w="2791" w:type="dxa"/>
            <w:gridSpan w:val="3"/>
          </w:tcPr>
          <w:p w14:paraId="148D869F" w14:textId="6B7A2391" w:rsidR="46286221" w:rsidRPr="009740F7" w:rsidRDefault="46286221" w:rsidP="46286221">
            <w:pPr>
              <w:ind w:left="-30" w:right="-60"/>
              <w:jc w:val="center"/>
              <w:rPr>
                <w:rFonts w:asciiTheme="majorBidi" w:hAnsiTheme="majorBidi" w:cstheme="majorBidi"/>
                <w:sz w:val="28"/>
                <w:szCs w:val="28"/>
              </w:rPr>
            </w:pPr>
            <w:r w:rsidRPr="009740F7">
              <w:rPr>
                <w:rFonts w:asciiTheme="majorBidi" w:hAnsiTheme="majorBidi" w:cstheme="majorBidi"/>
                <w:b/>
                <w:bCs/>
                <w:sz w:val="28"/>
                <w:szCs w:val="28"/>
              </w:rPr>
              <w:t>Financial Statements</w:t>
            </w:r>
          </w:p>
        </w:tc>
      </w:tr>
      <w:tr w:rsidR="00DC3043" w:rsidRPr="009740F7" w14:paraId="7A23BB93" w14:textId="77777777" w:rsidTr="0062427E">
        <w:trPr>
          <w:trHeight w:val="300"/>
        </w:trPr>
        <w:tc>
          <w:tcPr>
            <w:tcW w:w="3285" w:type="dxa"/>
          </w:tcPr>
          <w:p w14:paraId="0011EDFC" w14:textId="567BEFE2" w:rsidR="00DC3043" w:rsidRPr="009740F7" w:rsidRDefault="00DC3043" w:rsidP="00DC3043">
            <w:pPr>
              <w:tabs>
                <w:tab w:val="left" w:pos="720"/>
              </w:tabs>
              <w:ind w:left="220" w:right="-113" w:hanging="4"/>
              <w:rPr>
                <w:rFonts w:asciiTheme="majorBidi" w:hAnsiTheme="majorBidi" w:cstheme="majorBidi"/>
                <w:sz w:val="28"/>
                <w:szCs w:val="28"/>
              </w:rPr>
            </w:pPr>
            <w:r w:rsidRPr="009740F7">
              <w:rPr>
                <w:rFonts w:asciiTheme="majorBidi" w:hAnsiTheme="majorBidi" w:cstheme="majorBidi"/>
                <w:b/>
                <w:bCs/>
                <w:sz w:val="28"/>
                <w:szCs w:val="28"/>
              </w:rPr>
              <w:t xml:space="preserve"> </w:t>
            </w:r>
          </w:p>
        </w:tc>
        <w:tc>
          <w:tcPr>
            <w:tcW w:w="1170" w:type="dxa"/>
          </w:tcPr>
          <w:p w14:paraId="210DB41F" w14:textId="2603674B" w:rsidR="00DC3043" w:rsidRPr="009740F7" w:rsidRDefault="00DC3043" w:rsidP="00DC3043">
            <w:pPr>
              <w:ind w:left="-93" w:right="-94"/>
              <w:jc w:val="center"/>
              <w:rPr>
                <w:rFonts w:asciiTheme="majorBidi" w:hAnsiTheme="majorBidi" w:cstheme="majorBidi"/>
                <w:sz w:val="28"/>
                <w:szCs w:val="28"/>
              </w:rPr>
            </w:pPr>
            <w:r w:rsidRPr="009740F7">
              <w:rPr>
                <w:rFonts w:asciiTheme="majorBidi" w:hAnsiTheme="majorBidi" w:cstheme="majorBidi"/>
                <w:b/>
                <w:bCs/>
                <w:sz w:val="28"/>
                <w:szCs w:val="28"/>
                <w:lang w:val="en-GB"/>
              </w:rPr>
              <w:t>As at</w:t>
            </w:r>
          </w:p>
        </w:tc>
        <w:tc>
          <w:tcPr>
            <w:tcW w:w="236" w:type="dxa"/>
          </w:tcPr>
          <w:p w14:paraId="7BD5BCF5" w14:textId="6B9E695B" w:rsidR="00DC3043" w:rsidRPr="009740F7" w:rsidRDefault="00DC3043" w:rsidP="00DC3043">
            <w:pPr>
              <w:tabs>
                <w:tab w:val="decimal" w:pos="822"/>
              </w:tabs>
              <w:ind w:left="-30" w:right="-6"/>
              <w:rPr>
                <w:rFonts w:asciiTheme="majorBidi" w:hAnsiTheme="majorBidi" w:cstheme="majorBidi"/>
                <w:sz w:val="28"/>
                <w:szCs w:val="28"/>
              </w:rPr>
            </w:pPr>
          </w:p>
        </w:tc>
        <w:tc>
          <w:tcPr>
            <w:tcW w:w="1384" w:type="dxa"/>
          </w:tcPr>
          <w:p w14:paraId="1F6DE479" w14:textId="30F86E3B" w:rsidR="00DC3043" w:rsidRPr="009740F7" w:rsidRDefault="00DC3043" w:rsidP="00DC3043">
            <w:pPr>
              <w:ind w:left="-35"/>
              <w:jc w:val="center"/>
              <w:rPr>
                <w:rFonts w:asciiTheme="majorBidi" w:hAnsiTheme="majorBidi" w:cstheme="majorBidi"/>
                <w:sz w:val="28"/>
                <w:szCs w:val="28"/>
              </w:rPr>
            </w:pPr>
            <w:r w:rsidRPr="009740F7">
              <w:rPr>
                <w:rFonts w:asciiTheme="majorBidi" w:hAnsiTheme="majorBidi" w:cstheme="majorBidi"/>
                <w:b/>
                <w:bCs/>
                <w:sz w:val="28"/>
                <w:szCs w:val="28"/>
                <w:lang w:val="en-GB"/>
              </w:rPr>
              <w:t>As at</w:t>
            </w:r>
          </w:p>
        </w:tc>
        <w:tc>
          <w:tcPr>
            <w:tcW w:w="246" w:type="dxa"/>
          </w:tcPr>
          <w:p w14:paraId="466DA995" w14:textId="45A9931E" w:rsidR="00DC3043" w:rsidRPr="009740F7" w:rsidRDefault="00DC3043" w:rsidP="00DC3043">
            <w:pPr>
              <w:tabs>
                <w:tab w:val="left" w:pos="5220"/>
              </w:tabs>
              <w:ind w:left="-30" w:right="-6"/>
              <w:jc w:val="right"/>
              <w:rPr>
                <w:rFonts w:asciiTheme="majorBidi" w:hAnsiTheme="majorBidi" w:cstheme="majorBidi"/>
                <w:sz w:val="28"/>
                <w:szCs w:val="28"/>
              </w:rPr>
            </w:pPr>
          </w:p>
        </w:tc>
        <w:tc>
          <w:tcPr>
            <w:tcW w:w="1194" w:type="dxa"/>
          </w:tcPr>
          <w:p w14:paraId="47F15EE7" w14:textId="13C44C40" w:rsidR="00DC3043" w:rsidRPr="009740F7" w:rsidRDefault="00DC3043" w:rsidP="00DC3043">
            <w:pPr>
              <w:ind w:left="2" w:right="87"/>
              <w:jc w:val="center"/>
              <w:rPr>
                <w:rFonts w:asciiTheme="majorBidi" w:hAnsiTheme="majorBidi" w:cstheme="majorBidi"/>
                <w:sz w:val="28"/>
                <w:szCs w:val="28"/>
              </w:rPr>
            </w:pPr>
            <w:r w:rsidRPr="009740F7">
              <w:rPr>
                <w:rFonts w:asciiTheme="majorBidi" w:hAnsiTheme="majorBidi" w:cstheme="majorBidi"/>
                <w:b/>
                <w:bCs/>
                <w:sz w:val="28"/>
                <w:szCs w:val="28"/>
                <w:lang w:val="en-GB"/>
              </w:rPr>
              <w:t>As at</w:t>
            </w:r>
          </w:p>
        </w:tc>
        <w:tc>
          <w:tcPr>
            <w:tcW w:w="270" w:type="dxa"/>
          </w:tcPr>
          <w:p w14:paraId="0CE02AF2" w14:textId="6CADE96C" w:rsidR="00DC3043" w:rsidRPr="009740F7" w:rsidRDefault="00DC3043" w:rsidP="00DC3043">
            <w:pPr>
              <w:tabs>
                <w:tab w:val="left" w:pos="5220"/>
              </w:tabs>
              <w:ind w:left="2" w:right="93"/>
              <w:jc w:val="center"/>
              <w:rPr>
                <w:rFonts w:asciiTheme="majorBidi" w:hAnsiTheme="majorBidi" w:cstheme="majorBidi"/>
                <w:sz w:val="28"/>
                <w:szCs w:val="28"/>
              </w:rPr>
            </w:pPr>
          </w:p>
        </w:tc>
        <w:tc>
          <w:tcPr>
            <w:tcW w:w="1327" w:type="dxa"/>
          </w:tcPr>
          <w:p w14:paraId="39FDB53D" w14:textId="5662EB20" w:rsidR="00DC3043" w:rsidRPr="009740F7" w:rsidRDefault="00DC3043" w:rsidP="00DC3043">
            <w:pPr>
              <w:ind w:left="2" w:right="-85"/>
              <w:jc w:val="center"/>
              <w:rPr>
                <w:rFonts w:asciiTheme="majorBidi" w:hAnsiTheme="majorBidi" w:cstheme="majorBidi"/>
                <w:sz w:val="28"/>
                <w:szCs w:val="28"/>
              </w:rPr>
            </w:pPr>
            <w:r w:rsidRPr="009740F7">
              <w:rPr>
                <w:rFonts w:asciiTheme="majorBidi" w:hAnsiTheme="majorBidi" w:cstheme="majorBidi"/>
                <w:b/>
                <w:bCs/>
                <w:sz w:val="28"/>
                <w:szCs w:val="28"/>
                <w:lang w:val="en-GB"/>
              </w:rPr>
              <w:t>As at</w:t>
            </w:r>
          </w:p>
        </w:tc>
      </w:tr>
      <w:tr w:rsidR="0063607A" w:rsidRPr="009740F7" w14:paraId="188BF597" w14:textId="77777777" w:rsidTr="0062427E">
        <w:trPr>
          <w:trHeight w:val="300"/>
        </w:trPr>
        <w:tc>
          <w:tcPr>
            <w:tcW w:w="3285" w:type="dxa"/>
          </w:tcPr>
          <w:p w14:paraId="0F78335C" w14:textId="77777777" w:rsidR="0063607A" w:rsidRPr="009740F7" w:rsidRDefault="0063607A" w:rsidP="0063607A">
            <w:pPr>
              <w:tabs>
                <w:tab w:val="left" w:pos="720"/>
              </w:tabs>
              <w:ind w:left="220" w:right="-113" w:hanging="4"/>
              <w:rPr>
                <w:rFonts w:asciiTheme="majorBidi" w:hAnsiTheme="majorBidi" w:cstheme="majorBidi"/>
                <w:b/>
                <w:bCs/>
                <w:sz w:val="28"/>
                <w:szCs w:val="28"/>
              </w:rPr>
            </w:pPr>
          </w:p>
        </w:tc>
        <w:tc>
          <w:tcPr>
            <w:tcW w:w="1170" w:type="dxa"/>
          </w:tcPr>
          <w:p w14:paraId="11571908" w14:textId="28574728" w:rsidR="0063607A" w:rsidRPr="009740F7" w:rsidRDefault="0063607A" w:rsidP="0063607A">
            <w:pPr>
              <w:ind w:left="-93" w:right="-94"/>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236" w:type="dxa"/>
          </w:tcPr>
          <w:p w14:paraId="5567FBC1" w14:textId="77777777" w:rsidR="0063607A" w:rsidRPr="009740F7" w:rsidRDefault="0063607A" w:rsidP="0063607A">
            <w:pPr>
              <w:tabs>
                <w:tab w:val="decimal" w:pos="822"/>
              </w:tabs>
              <w:ind w:left="-30" w:right="-6"/>
              <w:rPr>
                <w:rFonts w:asciiTheme="majorBidi" w:hAnsiTheme="majorBidi" w:cstheme="majorBidi"/>
                <w:sz w:val="28"/>
                <w:szCs w:val="28"/>
                <w:lang w:val="en-GB"/>
              </w:rPr>
            </w:pPr>
          </w:p>
        </w:tc>
        <w:tc>
          <w:tcPr>
            <w:tcW w:w="1384" w:type="dxa"/>
          </w:tcPr>
          <w:p w14:paraId="11320FA1" w14:textId="4E4C3AD8" w:rsidR="0063607A" w:rsidRPr="009740F7" w:rsidRDefault="0063607A" w:rsidP="0063607A">
            <w:pPr>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246" w:type="dxa"/>
          </w:tcPr>
          <w:p w14:paraId="488E5846" w14:textId="77777777" w:rsidR="0063607A" w:rsidRPr="009740F7" w:rsidRDefault="0063607A" w:rsidP="0063607A">
            <w:pPr>
              <w:tabs>
                <w:tab w:val="left" w:pos="5220"/>
              </w:tabs>
              <w:ind w:left="-30" w:right="-6"/>
              <w:jc w:val="right"/>
              <w:rPr>
                <w:rFonts w:asciiTheme="majorBidi" w:hAnsiTheme="majorBidi" w:cstheme="majorBidi"/>
                <w:sz w:val="28"/>
                <w:szCs w:val="28"/>
              </w:rPr>
            </w:pPr>
          </w:p>
        </w:tc>
        <w:tc>
          <w:tcPr>
            <w:tcW w:w="1194" w:type="dxa"/>
          </w:tcPr>
          <w:p w14:paraId="17DD4588" w14:textId="39BD90A3" w:rsidR="0063607A" w:rsidRPr="009740F7" w:rsidRDefault="0063607A" w:rsidP="0063607A">
            <w:pPr>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270" w:type="dxa"/>
          </w:tcPr>
          <w:p w14:paraId="1EC12C8E" w14:textId="77777777" w:rsidR="0063607A" w:rsidRPr="009740F7" w:rsidRDefault="0063607A" w:rsidP="0063607A">
            <w:pPr>
              <w:tabs>
                <w:tab w:val="left" w:pos="5220"/>
              </w:tabs>
              <w:ind w:left="2" w:right="93"/>
              <w:jc w:val="center"/>
              <w:rPr>
                <w:rFonts w:asciiTheme="majorBidi" w:hAnsiTheme="majorBidi" w:cstheme="majorBidi"/>
                <w:b/>
                <w:bCs/>
                <w:sz w:val="28"/>
                <w:szCs w:val="28"/>
              </w:rPr>
            </w:pPr>
          </w:p>
        </w:tc>
        <w:tc>
          <w:tcPr>
            <w:tcW w:w="1327" w:type="dxa"/>
          </w:tcPr>
          <w:p w14:paraId="73D6F543" w14:textId="370DBF7F" w:rsidR="0063607A" w:rsidRPr="009740F7" w:rsidRDefault="0063607A" w:rsidP="0063607A">
            <w:pPr>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DC3043" w:rsidRPr="009740F7" w14:paraId="7D90897C" w14:textId="77777777" w:rsidTr="0062427E">
        <w:trPr>
          <w:trHeight w:val="300"/>
        </w:trPr>
        <w:tc>
          <w:tcPr>
            <w:tcW w:w="3285" w:type="dxa"/>
          </w:tcPr>
          <w:p w14:paraId="7DEFA1F4" w14:textId="77777777" w:rsidR="00DC3043" w:rsidRPr="009740F7" w:rsidRDefault="00DC3043" w:rsidP="00DC3043">
            <w:pPr>
              <w:tabs>
                <w:tab w:val="left" w:pos="720"/>
              </w:tabs>
              <w:ind w:left="220" w:right="-113" w:hanging="4"/>
              <w:rPr>
                <w:rFonts w:asciiTheme="majorBidi" w:hAnsiTheme="majorBidi" w:cstheme="majorBidi"/>
                <w:b/>
                <w:bCs/>
                <w:sz w:val="28"/>
                <w:szCs w:val="28"/>
              </w:rPr>
            </w:pPr>
          </w:p>
        </w:tc>
        <w:tc>
          <w:tcPr>
            <w:tcW w:w="1170" w:type="dxa"/>
            <w:vAlign w:val="bottom"/>
          </w:tcPr>
          <w:p w14:paraId="6D24FB2F" w14:textId="346857C9" w:rsidR="00DC3043" w:rsidRPr="009740F7" w:rsidRDefault="00DC3043" w:rsidP="00DC3043">
            <w:pPr>
              <w:ind w:left="-93" w:right="-94"/>
              <w:jc w:val="center"/>
              <w:rPr>
                <w:rFonts w:asciiTheme="majorBidi" w:hAnsiTheme="majorBidi" w:cstheme="majorBidi"/>
                <w:b/>
                <w:bCs/>
                <w:sz w:val="28"/>
                <w:szCs w:val="28"/>
              </w:rPr>
            </w:pPr>
            <w:r w:rsidRPr="009740F7">
              <w:rPr>
                <w:rFonts w:asciiTheme="majorBidi" w:hAnsiTheme="majorBidi" w:cstheme="majorBidi"/>
                <w:b/>
                <w:bCs/>
                <w:sz w:val="28"/>
                <w:szCs w:val="28"/>
              </w:rPr>
              <w:t>2024</w:t>
            </w:r>
          </w:p>
        </w:tc>
        <w:tc>
          <w:tcPr>
            <w:tcW w:w="236" w:type="dxa"/>
          </w:tcPr>
          <w:p w14:paraId="3EC5297E" w14:textId="77777777" w:rsidR="00DC3043" w:rsidRPr="009740F7" w:rsidRDefault="00DC3043" w:rsidP="00DC3043">
            <w:pPr>
              <w:tabs>
                <w:tab w:val="decimal" w:pos="822"/>
              </w:tabs>
              <w:ind w:left="-30" w:right="-6"/>
              <w:rPr>
                <w:rFonts w:asciiTheme="majorBidi" w:hAnsiTheme="majorBidi" w:cstheme="majorBidi"/>
                <w:sz w:val="28"/>
                <w:szCs w:val="28"/>
                <w:lang w:val="en-GB"/>
              </w:rPr>
            </w:pPr>
          </w:p>
        </w:tc>
        <w:tc>
          <w:tcPr>
            <w:tcW w:w="1384" w:type="dxa"/>
            <w:vAlign w:val="bottom"/>
          </w:tcPr>
          <w:p w14:paraId="2CD5A483" w14:textId="21FC804E" w:rsidR="00DC3043" w:rsidRPr="009740F7" w:rsidRDefault="00DC3043" w:rsidP="00DC3043">
            <w:pPr>
              <w:ind w:left="-35"/>
              <w:jc w:val="center"/>
              <w:rPr>
                <w:rFonts w:asciiTheme="majorBidi" w:hAnsiTheme="majorBidi" w:cstheme="majorBidi"/>
                <w:b/>
                <w:bCs/>
                <w:sz w:val="28"/>
                <w:szCs w:val="28"/>
              </w:rPr>
            </w:pPr>
            <w:r w:rsidRPr="009740F7">
              <w:rPr>
                <w:rFonts w:asciiTheme="majorBidi" w:hAnsiTheme="majorBidi" w:cstheme="majorBidi"/>
                <w:b/>
                <w:bCs/>
                <w:sz w:val="28"/>
                <w:szCs w:val="28"/>
              </w:rPr>
              <w:t>2023</w:t>
            </w:r>
          </w:p>
        </w:tc>
        <w:tc>
          <w:tcPr>
            <w:tcW w:w="246" w:type="dxa"/>
          </w:tcPr>
          <w:p w14:paraId="1B14F1FC" w14:textId="77777777" w:rsidR="00DC3043" w:rsidRPr="009740F7" w:rsidRDefault="00DC3043" w:rsidP="00DC3043">
            <w:pPr>
              <w:tabs>
                <w:tab w:val="left" w:pos="5220"/>
              </w:tabs>
              <w:ind w:left="-30" w:right="-6"/>
              <w:jc w:val="right"/>
              <w:rPr>
                <w:rFonts w:asciiTheme="majorBidi" w:hAnsiTheme="majorBidi" w:cstheme="majorBidi"/>
                <w:sz w:val="28"/>
                <w:szCs w:val="28"/>
              </w:rPr>
            </w:pPr>
          </w:p>
        </w:tc>
        <w:tc>
          <w:tcPr>
            <w:tcW w:w="1194" w:type="dxa"/>
            <w:vAlign w:val="bottom"/>
          </w:tcPr>
          <w:p w14:paraId="0D941376" w14:textId="6ED2F258" w:rsidR="00DC3043" w:rsidRPr="009740F7" w:rsidRDefault="00DC3043" w:rsidP="00DC3043">
            <w:pPr>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2024</w:t>
            </w:r>
          </w:p>
        </w:tc>
        <w:tc>
          <w:tcPr>
            <w:tcW w:w="270" w:type="dxa"/>
          </w:tcPr>
          <w:p w14:paraId="04BB5137" w14:textId="77777777" w:rsidR="00DC3043" w:rsidRPr="009740F7" w:rsidRDefault="00DC3043" w:rsidP="00DC3043">
            <w:pPr>
              <w:tabs>
                <w:tab w:val="left" w:pos="5220"/>
              </w:tabs>
              <w:ind w:left="2" w:right="93"/>
              <w:jc w:val="center"/>
              <w:rPr>
                <w:rFonts w:asciiTheme="majorBidi" w:hAnsiTheme="majorBidi" w:cstheme="majorBidi"/>
                <w:b/>
                <w:bCs/>
                <w:sz w:val="28"/>
                <w:szCs w:val="28"/>
              </w:rPr>
            </w:pPr>
          </w:p>
        </w:tc>
        <w:tc>
          <w:tcPr>
            <w:tcW w:w="1327" w:type="dxa"/>
            <w:vAlign w:val="bottom"/>
          </w:tcPr>
          <w:p w14:paraId="21275910" w14:textId="2DA81B26" w:rsidR="00DC3043" w:rsidRPr="009740F7" w:rsidRDefault="00DC3043" w:rsidP="00DC3043">
            <w:pPr>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2023</w:t>
            </w:r>
          </w:p>
        </w:tc>
      </w:tr>
      <w:tr w:rsidR="46286221" w:rsidRPr="009740F7" w14:paraId="5919C23D" w14:textId="77777777" w:rsidTr="0062427E">
        <w:trPr>
          <w:trHeight w:val="150"/>
        </w:trPr>
        <w:tc>
          <w:tcPr>
            <w:tcW w:w="3285" w:type="dxa"/>
          </w:tcPr>
          <w:p w14:paraId="5BB5457C" w14:textId="40B58914" w:rsidR="46286221" w:rsidRPr="009740F7" w:rsidRDefault="46286221" w:rsidP="46286221">
            <w:pPr>
              <w:tabs>
                <w:tab w:val="left" w:pos="720"/>
              </w:tabs>
              <w:ind w:left="220" w:right="-113" w:hanging="4"/>
              <w:rPr>
                <w:rFonts w:asciiTheme="majorBidi" w:hAnsiTheme="majorBidi" w:cstheme="majorBidi"/>
                <w:sz w:val="28"/>
                <w:szCs w:val="28"/>
              </w:rPr>
            </w:pPr>
            <w:r w:rsidRPr="009740F7">
              <w:rPr>
                <w:rFonts w:asciiTheme="majorBidi" w:hAnsiTheme="majorBidi" w:cstheme="majorBidi"/>
                <w:b/>
                <w:bCs/>
                <w:sz w:val="28"/>
                <w:szCs w:val="28"/>
              </w:rPr>
              <w:t xml:space="preserve"> </w:t>
            </w:r>
          </w:p>
        </w:tc>
        <w:tc>
          <w:tcPr>
            <w:tcW w:w="1170" w:type="dxa"/>
            <w:vAlign w:val="bottom"/>
          </w:tcPr>
          <w:p w14:paraId="010A42B9" w14:textId="22584DF5" w:rsidR="46286221" w:rsidRPr="009740F7" w:rsidRDefault="46286221" w:rsidP="46286221">
            <w:pPr>
              <w:tabs>
                <w:tab w:val="left" w:pos="584"/>
              </w:tabs>
              <w:ind w:left="366" w:right="-72" w:hanging="150"/>
              <w:jc w:val="center"/>
              <w:rPr>
                <w:rFonts w:asciiTheme="majorBidi" w:hAnsiTheme="majorBidi" w:cstheme="majorBidi"/>
                <w:sz w:val="28"/>
                <w:szCs w:val="28"/>
              </w:rPr>
            </w:pPr>
            <w:r w:rsidRPr="009740F7">
              <w:rPr>
                <w:rFonts w:asciiTheme="majorBidi" w:hAnsiTheme="majorBidi" w:cstheme="majorBidi"/>
                <w:sz w:val="28"/>
                <w:szCs w:val="28"/>
                <w:lang w:val="en-GB"/>
              </w:rPr>
              <w:t xml:space="preserve"> </w:t>
            </w:r>
          </w:p>
        </w:tc>
        <w:tc>
          <w:tcPr>
            <w:tcW w:w="236" w:type="dxa"/>
          </w:tcPr>
          <w:p w14:paraId="5A0ACCA6" w14:textId="786803AB" w:rsidR="46286221" w:rsidRPr="009740F7" w:rsidRDefault="46286221" w:rsidP="46286221">
            <w:pPr>
              <w:tabs>
                <w:tab w:val="decimal" w:pos="822"/>
              </w:tabs>
              <w:ind w:left="-30" w:right="-6"/>
              <w:rPr>
                <w:rFonts w:asciiTheme="majorBidi" w:hAnsiTheme="majorBidi" w:cstheme="majorBidi"/>
                <w:sz w:val="28"/>
                <w:szCs w:val="28"/>
              </w:rPr>
            </w:pPr>
            <w:r w:rsidRPr="009740F7">
              <w:rPr>
                <w:rFonts w:asciiTheme="majorBidi" w:hAnsiTheme="majorBidi" w:cstheme="majorBidi"/>
                <w:sz w:val="28"/>
                <w:szCs w:val="28"/>
                <w:lang w:val="en-GB"/>
              </w:rPr>
              <w:t xml:space="preserve"> </w:t>
            </w:r>
          </w:p>
        </w:tc>
        <w:tc>
          <w:tcPr>
            <w:tcW w:w="1384" w:type="dxa"/>
            <w:vAlign w:val="bottom"/>
          </w:tcPr>
          <w:p w14:paraId="3AE266C8" w14:textId="6EFBBD34" w:rsidR="46286221" w:rsidRPr="009740F7" w:rsidRDefault="46286221" w:rsidP="46286221">
            <w:pPr>
              <w:tabs>
                <w:tab w:val="decimal" w:pos="950"/>
              </w:tabs>
              <w:ind w:left="-30" w:right="-6"/>
              <w:rPr>
                <w:rFonts w:asciiTheme="majorBidi" w:hAnsiTheme="majorBidi" w:cstheme="majorBidi"/>
                <w:sz w:val="28"/>
                <w:szCs w:val="28"/>
              </w:rPr>
            </w:pPr>
            <w:r w:rsidRPr="009740F7">
              <w:rPr>
                <w:rFonts w:asciiTheme="majorBidi" w:hAnsiTheme="majorBidi" w:cstheme="majorBidi"/>
                <w:sz w:val="28"/>
                <w:szCs w:val="28"/>
                <w:lang w:val="en-GB"/>
              </w:rPr>
              <w:t xml:space="preserve"> </w:t>
            </w:r>
          </w:p>
        </w:tc>
        <w:tc>
          <w:tcPr>
            <w:tcW w:w="246" w:type="dxa"/>
          </w:tcPr>
          <w:p w14:paraId="1014A2FE" w14:textId="5B98F16D" w:rsidR="46286221" w:rsidRPr="009740F7" w:rsidRDefault="46286221" w:rsidP="46286221">
            <w:pPr>
              <w:tabs>
                <w:tab w:val="left" w:pos="5220"/>
              </w:tabs>
              <w:ind w:left="-30" w:right="-6"/>
              <w:jc w:val="right"/>
              <w:rPr>
                <w:rFonts w:asciiTheme="majorBidi" w:hAnsiTheme="majorBidi" w:cstheme="majorBidi"/>
                <w:sz w:val="28"/>
                <w:szCs w:val="28"/>
              </w:rPr>
            </w:pPr>
            <w:r w:rsidRPr="009740F7">
              <w:rPr>
                <w:rFonts w:asciiTheme="majorBidi" w:hAnsiTheme="majorBidi" w:cstheme="majorBidi"/>
                <w:sz w:val="28"/>
                <w:szCs w:val="28"/>
              </w:rPr>
              <w:t xml:space="preserve"> </w:t>
            </w:r>
          </w:p>
        </w:tc>
        <w:tc>
          <w:tcPr>
            <w:tcW w:w="1194" w:type="dxa"/>
            <w:vAlign w:val="bottom"/>
          </w:tcPr>
          <w:p w14:paraId="5B104DDB" w14:textId="4977D463" w:rsidR="46286221" w:rsidRPr="009740F7" w:rsidRDefault="46286221" w:rsidP="46286221">
            <w:pPr>
              <w:tabs>
                <w:tab w:val="decimal" w:pos="980"/>
              </w:tabs>
              <w:ind w:left="-30" w:right="90"/>
              <w:rPr>
                <w:rFonts w:asciiTheme="majorBidi" w:hAnsiTheme="majorBidi" w:cstheme="majorBidi"/>
                <w:sz w:val="28"/>
                <w:szCs w:val="28"/>
              </w:rPr>
            </w:pPr>
            <w:r w:rsidRPr="009740F7">
              <w:rPr>
                <w:rFonts w:asciiTheme="majorBidi" w:hAnsiTheme="majorBidi" w:cstheme="majorBidi"/>
                <w:sz w:val="28"/>
                <w:szCs w:val="28"/>
              </w:rPr>
              <w:t xml:space="preserve"> </w:t>
            </w:r>
          </w:p>
        </w:tc>
        <w:tc>
          <w:tcPr>
            <w:tcW w:w="270" w:type="dxa"/>
          </w:tcPr>
          <w:p w14:paraId="49B98267" w14:textId="6E4F56ED" w:rsidR="46286221" w:rsidRPr="009740F7" w:rsidRDefault="46286221" w:rsidP="46286221">
            <w:pPr>
              <w:tabs>
                <w:tab w:val="left" w:pos="5220"/>
              </w:tabs>
              <w:ind w:left="-30" w:right="-6"/>
              <w:jc w:val="right"/>
              <w:rPr>
                <w:rFonts w:asciiTheme="majorBidi" w:hAnsiTheme="majorBidi" w:cstheme="majorBidi"/>
                <w:sz w:val="28"/>
                <w:szCs w:val="28"/>
              </w:rPr>
            </w:pPr>
            <w:r w:rsidRPr="009740F7">
              <w:rPr>
                <w:rFonts w:asciiTheme="majorBidi" w:hAnsiTheme="majorBidi" w:cstheme="majorBidi"/>
                <w:sz w:val="28"/>
                <w:szCs w:val="28"/>
              </w:rPr>
              <w:t xml:space="preserve"> </w:t>
            </w:r>
          </w:p>
        </w:tc>
        <w:tc>
          <w:tcPr>
            <w:tcW w:w="1327" w:type="dxa"/>
            <w:vAlign w:val="bottom"/>
          </w:tcPr>
          <w:p w14:paraId="3B687780" w14:textId="2F8499FA" w:rsidR="46286221" w:rsidRPr="009740F7" w:rsidRDefault="46286221" w:rsidP="46286221">
            <w:pPr>
              <w:tabs>
                <w:tab w:val="decimal" w:pos="1030"/>
              </w:tabs>
              <w:ind w:left="-30" w:right="-6"/>
              <w:rPr>
                <w:rFonts w:asciiTheme="majorBidi" w:hAnsiTheme="majorBidi" w:cstheme="majorBidi"/>
                <w:sz w:val="28"/>
                <w:szCs w:val="28"/>
              </w:rPr>
            </w:pPr>
            <w:r w:rsidRPr="009740F7">
              <w:rPr>
                <w:rFonts w:asciiTheme="majorBidi" w:hAnsiTheme="majorBidi" w:cstheme="majorBidi"/>
                <w:sz w:val="28"/>
                <w:szCs w:val="28"/>
              </w:rPr>
              <w:t xml:space="preserve"> </w:t>
            </w:r>
          </w:p>
        </w:tc>
      </w:tr>
      <w:tr w:rsidR="46286221" w:rsidRPr="009740F7" w14:paraId="7101A7A4" w14:textId="77777777" w:rsidTr="005467E0">
        <w:trPr>
          <w:trHeight w:val="117"/>
        </w:trPr>
        <w:tc>
          <w:tcPr>
            <w:tcW w:w="3285" w:type="dxa"/>
            <w:vAlign w:val="bottom"/>
          </w:tcPr>
          <w:p w14:paraId="692CAF3E" w14:textId="68539B6E" w:rsidR="46286221" w:rsidRPr="009740F7" w:rsidRDefault="46286221" w:rsidP="00121EC6">
            <w:pPr>
              <w:ind w:left="-61"/>
              <w:rPr>
                <w:rFonts w:asciiTheme="majorBidi" w:hAnsiTheme="majorBidi" w:cstheme="majorBidi"/>
                <w:sz w:val="28"/>
                <w:szCs w:val="28"/>
              </w:rPr>
            </w:pPr>
            <w:r w:rsidRPr="009740F7">
              <w:rPr>
                <w:rFonts w:asciiTheme="majorBidi" w:hAnsiTheme="majorBidi" w:cstheme="majorBidi"/>
                <w:sz w:val="28"/>
                <w:szCs w:val="28"/>
              </w:rPr>
              <w:t>Deposit for investment</w:t>
            </w:r>
          </w:p>
        </w:tc>
        <w:tc>
          <w:tcPr>
            <w:tcW w:w="1170" w:type="dxa"/>
            <w:vAlign w:val="bottom"/>
          </w:tcPr>
          <w:p w14:paraId="0653AEDB" w14:textId="2D99A0C1" w:rsidR="46286221" w:rsidRPr="009740F7" w:rsidRDefault="46286221" w:rsidP="005467E0">
            <w:pPr>
              <w:tabs>
                <w:tab w:val="decimal" w:pos="1132"/>
              </w:tabs>
              <w:ind w:left="-30" w:right="76"/>
              <w:jc w:val="center"/>
              <w:rPr>
                <w:rFonts w:asciiTheme="majorBidi" w:hAnsiTheme="majorBidi" w:cstheme="majorBidi"/>
                <w:sz w:val="28"/>
                <w:szCs w:val="28"/>
              </w:rPr>
            </w:pPr>
            <w:r w:rsidRPr="009740F7">
              <w:rPr>
                <w:rFonts w:asciiTheme="majorBidi" w:hAnsiTheme="majorBidi" w:cstheme="majorBidi"/>
                <w:sz w:val="28"/>
                <w:szCs w:val="28"/>
              </w:rPr>
              <w:t>98,010</w:t>
            </w:r>
          </w:p>
        </w:tc>
        <w:tc>
          <w:tcPr>
            <w:tcW w:w="236" w:type="dxa"/>
          </w:tcPr>
          <w:p w14:paraId="1F6D304C" w14:textId="4E57D227" w:rsidR="46286221" w:rsidRPr="009740F7" w:rsidRDefault="46286221" w:rsidP="005467E0">
            <w:pPr>
              <w:tabs>
                <w:tab w:val="decimal" w:pos="822"/>
              </w:tabs>
              <w:ind w:left="-30" w:right="-6"/>
              <w:jc w:val="center"/>
              <w:rPr>
                <w:rFonts w:asciiTheme="majorBidi" w:hAnsiTheme="majorBidi" w:cstheme="majorBidi"/>
                <w:sz w:val="28"/>
                <w:szCs w:val="28"/>
              </w:rPr>
            </w:pPr>
          </w:p>
        </w:tc>
        <w:tc>
          <w:tcPr>
            <w:tcW w:w="1384" w:type="dxa"/>
            <w:vAlign w:val="bottom"/>
          </w:tcPr>
          <w:p w14:paraId="4CD055C1" w14:textId="6B648304" w:rsidR="46286221" w:rsidRPr="009740F7" w:rsidRDefault="00464798" w:rsidP="005467E0">
            <w:pPr>
              <w:tabs>
                <w:tab w:val="decimal" w:pos="1132"/>
              </w:tabs>
              <w:ind w:left="-30" w:right="-6"/>
              <w:jc w:val="center"/>
              <w:rPr>
                <w:rFonts w:asciiTheme="majorBidi" w:hAnsiTheme="majorBidi" w:cstheme="majorBidi"/>
                <w:sz w:val="28"/>
                <w:szCs w:val="28"/>
              </w:rPr>
            </w:pPr>
            <w:r w:rsidRPr="009740F7">
              <w:rPr>
                <w:rFonts w:asciiTheme="majorBidi" w:hAnsiTheme="majorBidi" w:cstheme="majorBidi"/>
                <w:sz w:val="28"/>
                <w:szCs w:val="28"/>
              </w:rPr>
              <w:t>98</w:t>
            </w:r>
            <w:r w:rsidRPr="009740F7">
              <w:rPr>
                <w:rFonts w:asciiTheme="majorBidi" w:hAnsiTheme="majorBidi" w:cstheme="majorBidi"/>
                <w:sz w:val="28"/>
                <w:szCs w:val="28"/>
                <w:cs/>
              </w:rPr>
              <w:t>,</w:t>
            </w:r>
            <w:r w:rsidRPr="009740F7">
              <w:rPr>
                <w:rFonts w:asciiTheme="majorBidi" w:hAnsiTheme="majorBidi" w:cstheme="majorBidi"/>
                <w:sz w:val="28"/>
                <w:szCs w:val="28"/>
              </w:rPr>
              <w:t>010</w:t>
            </w:r>
          </w:p>
        </w:tc>
        <w:tc>
          <w:tcPr>
            <w:tcW w:w="246" w:type="dxa"/>
          </w:tcPr>
          <w:p w14:paraId="0EC6F77B" w14:textId="1A25F6C4" w:rsidR="46286221" w:rsidRPr="009740F7" w:rsidRDefault="46286221" w:rsidP="005467E0">
            <w:pPr>
              <w:tabs>
                <w:tab w:val="left" w:pos="5220"/>
              </w:tabs>
              <w:ind w:left="-30" w:right="-6"/>
              <w:jc w:val="center"/>
              <w:rPr>
                <w:rFonts w:asciiTheme="majorBidi" w:hAnsiTheme="majorBidi" w:cstheme="majorBidi"/>
                <w:sz w:val="28"/>
                <w:szCs w:val="28"/>
              </w:rPr>
            </w:pPr>
          </w:p>
        </w:tc>
        <w:tc>
          <w:tcPr>
            <w:tcW w:w="1194" w:type="dxa"/>
          </w:tcPr>
          <w:p w14:paraId="6F5821B0" w14:textId="06F41D7E" w:rsidR="46286221" w:rsidRPr="009740F7" w:rsidRDefault="0062427E" w:rsidP="005467E0">
            <w:pPr>
              <w:tabs>
                <w:tab w:val="decimal" w:pos="1132"/>
              </w:tabs>
              <w:ind w:left="-30" w:right="71"/>
              <w:jc w:val="center"/>
              <w:rPr>
                <w:rFonts w:asciiTheme="majorBidi" w:hAnsiTheme="majorBidi" w:cstheme="majorBidi"/>
                <w:sz w:val="28"/>
                <w:szCs w:val="28"/>
              </w:rPr>
            </w:pPr>
            <w:r w:rsidRPr="009740F7">
              <w:rPr>
                <w:rFonts w:asciiTheme="majorBidi" w:hAnsiTheme="majorBidi" w:cstheme="majorBidi"/>
                <w:sz w:val="28"/>
                <w:szCs w:val="28"/>
              </w:rPr>
              <w:t>98,010</w:t>
            </w:r>
          </w:p>
        </w:tc>
        <w:tc>
          <w:tcPr>
            <w:tcW w:w="270" w:type="dxa"/>
          </w:tcPr>
          <w:p w14:paraId="50097A56" w14:textId="13513B70" w:rsidR="46286221" w:rsidRPr="009740F7" w:rsidRDefault="46286221" w:rsidP="005467E0">
            <w:pPr>
              <w:tabs>
                <w:tab w:val="left" w:pos="5220"/>
              </w:tabs>
              <w:ind w:left="-30" w:right="-6"/>
              <w:jc w:val="center"/>
              <w:rPr>
                <w:rFonts w:asciiTheme="majorBidi" w:hAnsiTheme="majorBidi" w:cstheme="majorBidi"/>
                <w:sz w:val="28"/>
                <w:szCs w:val="28"/>
              </w:rPr>
            </w:pPr>
          </w:p>
        </w:tc>
        <w:tc>
          <w:tcPr>
            <w:tcW w:w="1327" w:type="dxa"/>
          </w:tcPr>
          <w:p w14:paraId="2AB1CDC9" w14:textId="01F0078D" w:rsidR="46286221" w:rsidRPr="009740F7" w:rsidRDefault="0062427E" w:rsidP="005467E0">
            <w:pPr>
              <w:tabs>
                <w:tab w:val="decimal" w:pos="680"/>
              </w:tabs>
              <w:ind w:left="-30" w:right="-6"/>
              <w:jc w:val="center"/>
              <w:rPr>
                <w:rFonts w:asciiTheme="majorBidi" w:hAnsiTheme="majorBidi" w:cstheme="majorBidi"/>
                <w:sz w:val="28"/>
                <w:szCs w:val="28"/>
              </w:rPr>
            </w:pPr>
            <w:r w:rsidRPr="009740F7">
              <w:rPr>
                <w:rFonts w:asciiTheme="majorBidi" w:hAnsiTheme="majorBidi" w:cstheme="majorBidi"/>
                <w:sz w:val="28"/>
                <w:szCs w:val="28"/>
              </w:rPr>
              <w:t>98,010</w:t>
            </w:r>
          </w:p>
        </w:tc>
      </w:tr>
    </w:tbl>
    <w:p w14:paraId="467E65F8" w14:textId="31FB2773" w:rsidR="6EA091BA" w:rsidRPr="009740F7" w:rsidRDefault="6EA091BA" w:rsidP="46286221">
      <w:pPr>
        <w:spacing w:before="200" w:after="200"/>
        <w:ind w:left="547"/>
        <w:jc w:val="both"/>
        <w:rPr>
          <w:rFonts w:asciiTheme="majorBidi" w:hAnsiTheme="majorBidi" w:cstheme="majorBidi"/>
          <w:sz w:val="28"/>
          <w:szCs w:val="28"/>
        </w:rPr>
      </w:pPr>
      <w:r w:rsidRPr="009740F7">
        <w:rPr>
          <w:rFonts w:asciiTheme="majorBidi" w:hAnsiTheme="majorBidi" w:cstheme="majorBidi"/>
          <w:sz w:val="28"/>
          <w:szCs w:val="28"/>
          <w:lang w:val="en-GB"/>
        </w:rPr>
        <w:t xml:space="preserve">On </w:t>
      </w:r>
      <w:r w:rsidR="00762637" w:rsidRPr="009740F7">
        <w:rPr>
          <w:rFonts w:asciiTheme="majorBidi" w:hAnsiTheme="majorBidi" w:cstheme="majorBidi"/>
          <w:sz w:val="28"/>
          <w:szCs w:val="28"/>
          <w:lang w:val="en-GB"/>
        </w:rPr>
        <w:t>31 October</w:t>
      </w:r>
      <w:r w:rsidRPr="009740F7">
        <w:rPr>
          <w:rFonts w:asciiTheme="majorBidi" w:hAnsiTheme="majorBidi" w:cstheme="majorBidi"/>
          <w:sz w:val="28"/>
          <w:szCs w:val="28"/>
          <w:lang w:val="en-GB"/>
        </w:rPr>
        <w:t xml:space="preserve"> 2023, the Board of Directors’ Meeting of the Company No. 13/2023 passed the resolved by majority votes to approve to </w:t>
      </w:r>
      <w:proofErr w:type="gramStart"/>
      <w:r w:rsidRPr="009740F7">
        <w:rPr>
          <w:rFonts w:asciiTheme="majorBidi" w:hAnsiTheme="majorBidi" w:cstheme="majorBidi"/>
          <w:sz w:val="28"/>
          <w:szCs w:val="28"/>
          <w:lang w:val="en-GB"/>
        </w:rPr>
        <w:t>enter into</w:t>
      </w:r>
      <w:proofErr w:type="gramEnd"/>
      <w:r w:rsidRPr="009740F7">
        <w:rPr>
          <w:rFonts w:asciiTheme="majorBidi" w:hAnsiTheme="majorBidi" w:cstheme="majorBidi"/>
          <w:sz w:val="28"/>
          <w:szCs w:val="28"/>
          <w:lang w:val="en-GB"/>
        </w:rPr>
        <w:t xml:space="preserve">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w:t>
      </w:r>
      <w:proofErr w:type="gramStart"/>
      <w:r w:rsidRPr="009740F7">
        <w:rPr>
          <w:rFonts w:asciiTheme="majorBidi" w:hAnsiTheme="majorBidi" w:cstheme="majorBidi"/>
          <w:sz w:val="28"/>
          <w:szCs w:val="28"/>
          <w:lang w:val="en-GB"/>
        </w:rPr>
        <w:t>has to</w:t>
      </w:r>
      <w:proofErr w:type="gramEnd"/>
      <w:r w:rsidRPr="009740F7">
        <w:rPr>
          <w:rFonts w:asciiTheme="majorBidi" w:hAnsiTheme="majorBidi" w:cstheme="majorBidi"/>
          <w:sz w:val="28"/>
          <w:szCs w:val="28"/>
          <w:lang w:val="en-GB"/>
        </w:rPr>
        <w:t xml:space="preserve"> pay deposit to a shareholder of such company amounting to USD 2.75 million and approved the budget for consulting of the acquisition in an amount does not exceed Baht 10 million.</w:t>
      </w:r>
    </w:p>
    <w:p w14:paraId="6687F931" w14:textId="6D185510" w:rsidR="6EA091BA" w:rsidRPr="009740F7" w:rsidRDefault="6EA091BA" w:rsidP="00533CE0">
      <w:pPr>
        <w:spacing w:before="120"/>
        <w:ind w:left="540" w:firstLine="7"/>
        <w:jc w:val="both"/>
        <w:rPr>
          <w:rFonts w:asciiTheme="majorBidi" w:hAnsiTheme="majorBidi" w:cstheme="majorBidi"/>
          <w:sz w:val="28"/>
          <w:szCs w:val="28"/>
        </w:rPr>
      </w:pPr>
      <w:r w:rsidRPr="009740F7">
        <w:rPr>
          <w:rFonts w:asciiTheme="majorBidi" w:hAnsiTheme="majorBidi" w:cstheme="majorBidi"/>
          <w:sz w:val="28"/>
          <w:szCs w:val="28"/>
          <w:lang w:val="en-GB"/>
        </w:rPr>
        <w:t xml:space="preserve">Subsequently, on </w:t>
      </w:r>
      <w:r w:rsidR="00762637" w:rsidRPr="009740F7">
        <w:rPr>
          <w:rFonts w:asciiTheme="majorBidi" w:hAnsiTheme="majorBidi" w:cstheme="majorBidi"/>
          <w:sz w:val="28"/>
          <w:szCs w:val="28"/>
          <w:lang w:val="en-GB"/>
        </w:rPr>
        <w:t xml:space="preserve">1 </w:t>
      </w:r>
      <w:r w:rsidRPr="009740F7">
        <w:rPr>
          <w:rFonts w:asciiTheme="majorBidi" w:hAnsiTheme="majorBidi" w:cstheme="majorBidi"/>
          <w:sz w:val="28"/>
          <w:szCs w:val="28"/>
          <w:lang w:val="en-GB"/>
        </w:rPr>
        <w:t xml:space="preserve">November 2023, the Company </w:t>
      </w:r>
      <w:proofErr w:type="gramStart"/>
      <w:r w:rsidRPr="009740F7">
        <w:rPr>
          <w:rFonts w:asciiTheme="majorBidi" w:hAnsiTheme="majorBidi" w:cstheme="majorBidi"/>
          <w:sz w:val="28"/>
          <w:szCs w:val="28"/>
          <w:lang w:val="en-GB"/>
        </w:rPr>
        <w:t>entered into</w:t>
      </w:r>
      <w:proofErr w:type="gramEnd"/>
      <w:r w:rsidRPr="009740F7">
        <w:rPr>
          <w:rFonts w:asciiTheme="majorBidi" w:hAnsiTheme="majorBidi" w:cstheme="majorBidi"/>
          <w:sz w:val="28"/>
          <w:szCs w:val="28"/>
          <w:lang w:val="en-GB"/>
        </w:rPr>
        <w:t xml:space="preserve"> a Memorandum of Understanding (“MOU”) with ALT to study to invest in the acquisition of such company which required at least 4 months. On </w:t>
      </w:r>
      <w:r w:rsidR="00762637" w:rsidRPr="009740F7">
        <w:rPr>
          <w:rFonts w:asciiTheme="majorBidi" w:hAnsiTheme="majorBidi" w:cstheme="majorBidi"/>
          <w:sz w:val="28"/>
          <w:szCs w:val="28"/>
          <w:lang w:val="en-GB"/>
        </w:rPr>
        <w:t>6 November</w:t>
      </w:r>
      <w:r w:rsidRPr="009740F7">
        <w:rPr>
          <w:rFonts w:asciiTheme="majorBidi" w:hAnsiTheme="majorBidi" w:cstheme="majorBidi"/>
          <w:sz w:val="28"/>
          <w:szCs w:val="28"/>
          <w:lang w:val="en-GB"/>
        </w:rPr>
        <w:t xml:space="preserve"> 2023, the Company paid deposit to a shareholder company of such company amounting to USD 2.75 million. On </w:t>
      </w:r>
      <w:r w:rsidR="00762637" w:rsidRPr="009740F7">
        <w:rPr>
          <w:rFonts w:asciiTheme="majorBidi" w:hAnsiTheme="majorBidi" w:cstheme="majorBidi"/>
          <w:sz w:val="28"/>
          <w:szCs w:val="28"/>
          <w:lang w:val="en-GB"/>
        </w:rPr>
        <w:t>8 November</w:t>
      </w:r>
      <w:r w:rsidRPr="009740F7">
        <w:rPr>
          <w:rFonts w:asciiTheme="majorBidi" w:hAnsiTheme="majorBidi" w:cstheme="majorBidi"/>
          <w:sz w:val="28"/>
          <w:szCs w:val="28"/>
          <w:lang w:val="en-GB"/>
        </w:rPr>
        <w:t xml:space="preserve"> 2023, such deposit was transferred from the Company’s bank account equivalent to Baht 98.01 million. If this transaction is unsuccessful, the shareholder of such company will return the deposit amounting to USD 2.75 million to the Company within 7 days.</w:t>
      </w:r>
    </w:p>
    <w:p w14:paraId="5A8876EF" w14:textId="30A03131" w:rsidR="009E7A11" w:rsidRPr="009740F7" w:rsidRDefault="6EA091BA" w:rsidP="00533CE0">
      <w:pPr>
        <w:pStyle w:val="BodyTextIndent3"/>
        <w:spacing w:before="120"/>
        <w:ind w:left="547" w:firstLine="0"/>
        <w:rPr>
          <w:rFonts w:asciiTheme="majorBidi" w:hAnsiTheme="majorBidi" w:cstheme="majorBidi"/>
          <w:sz w:val="28"/>
          <w:szCs w:val="28"/>
          <w:lang w:val="en-GB" w:bidi="th-TH"/>
        </w:rPr>
      </w:pPr>
      <w:r w:rsidRPr="009740F7">
        <w:rPr>
          <w:rFonts w:asciiTheme="majorBidi" w:hAnsiTheme="majorBidi" w:cstheme="majorBidi"/>
          <w:sz w:val="28"/>
          <w:szCs w:val="28"/>
          <w:lang w:val="en-GB"/>
        </w:rPr>
        <w:t xml:space="preserve">Currently, the Company appointed financial advisor and legal consultant, advisor </w:t>
      </w:r>
      <w:proofErr w:type="gramStart"/>
      <w:r w:rsidRPr="009740F7">
        <w:rPr>
          <w:rFonts w:asciiTheme="majorBidi" w:hAnsiTheme="majorBidi" w:cstheme="majorBidi"/>
          <w:sz w:val="28"/>
          <w:szCs w:val="28"/>
          <w:lang w:val="en-GB"/>
        </w:rPr>
        <w:t>in order to</w:t>
      </w:r>
      <w:proofErr w:type="gramEnd"/>
      <w:r w:rsidRPr="009740F7">
        <w:rPr>
          <w:rFonts w:asciiTheme="majorBidi" w:hAnsiTheme="majorBidi" w:cstheme="majorBidi"/>
          <w:sz w:val="28"/>
          <w:szCs w:val="28"/>
          <w:lang w:val="en-GB"/>
        </w:rPr>
        <w:t xml:space="preserve"> understand the process of d</w:t>
      </w:r>
      <w:proofErr w:type="spellStart"/>
      <w:r w:rsidR="00533CE0">
        <w:rPr>
          <w:rFonts w:asciiTheme="majorBidi" w:hAnsiTheme="majorBidi" w:cstheme="majorBidi"/>
          <w:sz w:val="28"/>
          <w:szCs w:val="28"/>
          <w:lang w:bidi="th-TH"/>
        </w:rPr>
        <w:t>ue</w:t>
      </w:r>
      <w:proofErr w:type="spellEnd"/>
      <w:r w:rsidRPr="009740F7">
        <w:rPr>
          <w:rFonts w:asciiTheme="majorBidi" w:hAnsiTheme="majorBidi" w:cstheme="majorBidi"/>
          <w:sz w:val="28"/>
          <w:szCs w:val="28"/>
          <w:lang w:val="en-GB"/>
        </w:rPr>
        <w:t xml:space="preserve"> diligence which will be completed in June 2024</w:t>
      </w:r>
      <w:r w:rsidR="00533CE0">
        <w:rPr>
          <w:rFonts w:asciiTheme="majorBidi" w:hAnsiTheme="majorBidi" w:cstheme="majorBidi" w:hint="cs"/>
          <w:sz w:val="28"/>
          <w:szCs w:val="28"/>
          <w:cs/>
          <w:lang w:val="en-GB" w:bidi="th-TH"/>
        </w:rPr>
        <w:t>.</w:t>
      </w:r>
    </w:p>
    <w:p w14:paraId="42EAD9DB" w14:textId="77777777" w:rsidR="00533CE0" w:rsidRDefault="00533CE0">
      <w:pPr>
        <w:rPr>
          <w:rFonts w:asciiTheme="majorBidi" w:eastAsiaTheme="majorEastAsia" w:hAnsiTheme="majorBidi" w:cstheme="majorBidi"/>
          <w:b/>
          <w:bCs/>
          <w:sz w:val="28"/>
          <w:szCs w:val="28"/>
          <w:lang w:val="en-GB"/>
        </w:rPr>
      </w:pPr>
      <w:r>
        <w:rPr>
          <w:rFonts w:asciiTheme="majorBidi" w:hAnsiTheme="majorBidi"/>
          <w:b/>
          <w:bCs/>
          <w:sz w:val="28"/>
          <w:szCs w:val="28"/>
          <w:lang w:val="en-GB"/>
        </w:rPr>
        <w:br w:type="page"/>
      </w:r>
    </w:p>
    <w:p w14:paraId="4CDDC0F3" w14:textId="1E12664A" w:rsidR="003E1666" w:rsidRPr="00533CE0" w:rsidRDefault="00C624B1" w:rsidP="00533CE0">
      <w:pPr>
        <w:pStyle w:val="Heading1"/>
        <w:numPr>
          <w:ilvl w:val="0"/>
          <w:numId w:val="23"/>
        </w:numPr>
        <w:spacing w:after="120"/>
        <w:ind w:left="548" w:hanging="562"/>
        <w:rPr>
          <w:rFonts w:asciiTheme="majorBidi" w:hAnsiTheme="majorBidi"/>
          <w:b/>
          <w:color w:val="auto"/>
          <w:sz w:val="28"/>
          <w:szCs w:val="28"/>
          <w:lang w:val="en-GB"/>
        </w:rPr>
      </w:pPr>
      <w:r w:rsidRPr="00533CE0">
        <w:rPr>
          <w:rFonts w:asciiTheme="majorBidi" w:hAnsiTheme="majorBidi"/>
          <w:b/>
          <w:bCs/>
          <w:color w:val="auto"/>
          <w:sz w:val="28"/>
          <w:szCs w:val="28"/>
          <w:lang w:val="en-GB"/>
        </w:rPr>
        <w:lastRenderedPageBreak/>
        <w:t>P</w:t>
      </w:r>
      <w:proofErr w:type="spellStart"/>
      <w:r w:rsidR="00533CE0">
        <w:rPr>
          <w:rFonts w:asciiTheme="majorBidi" w:hAnsiTheme="majorBidi"/>
          <w:b/>
          <w:bCs/>
          <w:color w:val="auto"/>
          <w:sz w:val="28"/>
          <w:szCs w:val="28"/>
        </w:rPr>
        <w:t>roperty</w:t>
      </w:r>
      <w:proofErr w:type="spellEnd"/>
      <w:r w:rsidR="00533CE0">
        <w:rPr>
          <w:rFonts w:asciiTheme="majorBidi" w:hAnsiTheme="majorBidi"/>
          <w:b/>
          <w:bCs/>
          <w:color w:val="auto"/>
          <w:sz w:val="28"/>
          <w:szCs w:val="28"/>
        </w:rPr>
        <w:t>, Plant and Equipment</w:t>
      </w:r>
    </w:p>
    <w:p w14:paraId="40D631A6" w14:textId="154AB54F" w:rsidR="001A43BE" w:rsidRPr="009740F7" w:rsidRDefault="001A43BE" w:rsidP="00533CE0">
      <w:pPr>
        <w:spacing w:before="120"/>
        <w:ind w:left="547"/>
        <w:jc w:val="thaiDistribute"/>
        <w:rPr>
          <w:rFonts w:asciiTheme="majorBidi" w:hAnsiTheme="majorBidi" w:cstheme="majorBidi"/>
          <w:sz w:val="28"/>
          <w:szCs w:val="28"/>
          <w:cs/>
        </w:rPr>
      </w:pPr>
      <w:r w:rsidRPr="009740F7">
        <w:rPr>
          <w:rFonts w:asciiTheme="majorBidi" w:hAnsiTheme="majorBidi" w:cstheme="majorBidi"/>
          <w:sz w:val="28"/>
          <w:szCs w:val="28"/>
        </w:rPr>
        <w:t xml:space="preserve">During the </w:t>
      </w:r>
      <w:r w:rsidRPr="009740F7">
        <w:rPr>
          <w:rFonts w:asciiTheme="majorBidi" w:eastAsia="Verdana" w:hAnsiTheme="majorBidi" w:cstheme="majorBidi"/>
          <w:sz w:val="28"/>
          <w:szCs w:val="28"/>
        </w:rPr>
        <w:t xml:space="preserve">three-month period ended </w:t>
      </w:r>
      <w:r w:rsidR="00762637" w:rsidRPr="009740F7">
        <w:rPr>
          <w:rFonts w:asciiTheme="majorBidi" w:eastAsia="Verdana" w:hAnsiTheme="majorBidi" w:cstheme="majorBidi"/>
          <w:sz w:val="28"/>
          <w:szCs w:val="28"/>
        </w:rPr>
        <w:t>31 March</w:t>
      </w:r>
      <w:r w:rsidRPr="009740F7">
        <w:rPr>
          <w:rFonts w:asciiTheme="majorBidi" w:eastAsia="Verdana" w:hAnsiTheme="majorBidi" w:cstheme="majorBidi"/>
          <w:sz w:val="28"/>
          <w:szCs w:val="28"/>
        </w:rPr>
        <w:t xml:space="preserve"> 202</w:t>
      </w:r>
      <w:r w:rsidR="003E5024" w:rsidRPr="009740F7">
        <w:rPr>
          <w:rFonts w:asciiTheme="majorBidi" w:eastAsia="Verdana" w:hAnsiTheme="majorBidi" w:cstheme="majorBidi"/>
          <w:sz w:val="28"/>
          <w:szCs w:val="28"/>
        </w:rPr>
        <w:t>4</w:t>
      </w:r>
      <w:r w:rsidRPr="009740F7">
        <w:rPr>
          <w:rFonts w:asciiTheme="majorBidi" w:eastAsia="Verdana" w:hAnsiTheme="majorBidi" w:cstheme="majorBidi"/>
          <w:sz w:val="28"/>
          <w:szCs w:val="28"/>
        </w:rPr>
        <w:t xml:space="preserve"> </w:t>
      </w:r>
      <w:r w:rsidRPr="009740F7">
        <w:rPr>
          <w:rFonts w:asciiTheme="majorBidi" w:hAnsiTheme="majorBidi" w:cstheme="majorBidi"/>
          <w:sz w:val="28"/>
          <w:szCs w:val="28"/>
        </w:rPr>
        <w:t>the condensed movements in property, plant and equipment are as follows:</w:t>
      </w:r>
    </w:p>
    <w:p w14:paraId="743B8472" w14:textId="08961A91" w:rsidR="001A43BE" w:rsidRPr="009740F7" w:rsidRDefault="00533CE0" w:rsidP="00533CE0">
      <w:pPr>
        <w:spacing w:before="240" w:after="40"/>
        <w:jc w:val="center"/>
        <w:rPr>
          <w:rFonts w:asciiTheme="majorBidi" w:hAnsiTheme="majorBidi" w:cstheme="majorBidi"/>
          <w:sz w:val="28"/>
          <w:szCs w:val="28"/>
        </w:rPr>
      </w:pPr>
      <w:r>
        <w:rPr>
          <w:rFonts w:asciiTheme="majorBidi" w:hAnsiTheme="majorBidi" w:cstheme="majorBidi"/>
          <w:b/>
          <w:bCs/>
          <w:sz w:val="28"/>
          <w:szCs w:val="28"/>
        </w:rPr>
        <w:t xml:space="preserve">                                                                                                                                     </w:t>
      </w:r>
      <w:r w:rsidR="00BF5FFB">
        <w:rPr>
          <w:rFonts w:asciiTheme="majorBidi" w:hAnsiTheme="majorBidi" w:cstheme="majorBidi"/>
          <w:b/>
          <w:bCs/>
          <w:sz w:val="28"/>
          <w:szCs w:val="28"/>
          <w:lang w:val="en-GB"/>
        </w:rPr>
        <w:t>Thousand</w:t>
      </w:r>
      <w:r>
        <w:rPr>
          <w:rFonts w:asciiTheme="majorBidi" w:hAnsiTheme="majorBidi" w:cstheme="majorBidi"/>
          <w:b/>
          <w:bCs/>
          <w:sz w:val="28"/>
          <w:szCs w:val="28"/>
        </w:rPr>
        <w:t xml:space="preserve"> </w:t>
      </w:r>
      <w:r w:rsidR="001A43BE" w:rsidRPr="009740F7">
        <w:rPr>
          <w:rFonts w:asciiTheme="majorBidi" w:hAnsiTheme="majorBidi" w:cstheme="majorBidi"/>
          <w:b/>
          <w:bCs/>
          <w:sz w:val="28"/>
          <w:szCs w:val="28"/>
        </w:rPr>
        <w:t>Baht</w:t>
      </w:r>
    </w:p>
    <w:tbl>
      <w:tblPr>
        <w:tblW w:w="8910" w:type="dxa"/>
        <w:tblInd w:w="450" w:type="dxa"/>
        <w:tblLayout w:type="fixed"/>
        <w:tblLook w:val="01E0" w:firstRow="1" w:lastRow="1" w:firstColumn="1" w:lastColumn="1" w:noHBand="0" w:noVBand="0"/>
      </w:tblPr>
      <w:tblGrid>
        <w:gridCol w:w="5850"/>
        <w:gridCol w:w="1440"/>
        <w:gridCol w:w="270"/>
        <w:gridCol w:w="1350"/>
      </w:tblGrid>
      <w:tr w:rsidR="001A43BE" w:rsidRPr="009740F7" w14:paraId="48147608" w14:textId="77777777" w:rsidTr="00726BA8">
        <w:trPr>
          <w:trHeight w:val="218"/>
          <w:tblHeader/>
        </w:trPr>
        <w:tc>
          <w:tcPr>
            <w:tcW w:w="5850" w:type="dxa"/>
            <w:vAlign w:val="bottom"/>
          </w:tcPr>
          <w:p w14:paraId="2A54ECC5" w14:textId="77777777" w:rsidR="001A43BE" w:rsidRPr="009740F7" w:rsidRDefault="001A43BE" w:rsidP="00726BA8">
            <w:pPr>
              <w:spacing w:line="240" w:lineRule="exact"/>
              <w:rPr>
                <w:rFonts w:asciiTheme="majorBidi" w:hAnsiTheme="majorBidi" w:cstheme="majorBidi"/>
                <w:sz w:val="28"/>
                <w:szCs w:val="28"/>
                <w:cs/>
              </w:rPr>
            </w:pPr>
          </w:p>
        </w:tc>
        <w:tc>
          <w:tcPr>
            <w:tcW w:w="1440" w:type="dxa"/>
            <w:vAlign w:val="bottom"/>
          </w:tcPr>
          <w:p w14:paraId="170C1603" w14:textId="77777777" w:rsidR="001A43BE" w:rsidRPr="009740F7" w:rsidRDefault="001A43BE" w:rsidP="00726BA8">
            <w:pPr>
              <w:spacing w:line="240" w:lineRule="exact"/>
              <w:ind w:left="-110" w:right="-100"/>
              <w:jc w:val="center"/>
              <w:rPr>
                <w:rFonts w:asciiTheme="majorBidi" w:hAnsiTheme="majorBidi" w:cstheme="majorBidi"/>
                <w:b/>
                <w:bCs/>
                <w:sz w:val="28"/>
                <w:szCs w:val="28"/>
                <w:cs/>
              </w:rPr>
            </w:pPr>
            <w:r w:rsidRPr="009740F7">
              <w:rPr>
                <w:rFonts w:asciiTheme="majorBidi" w:hAnsiTheme="majorBidi" w:cstheme="majorBidi"/>
                <w:b/>
                <w:bCs/>
                <w:sz w:val="28"/>
                <w:szCs w:val="28"/>
              </w:rPr>
              <w:t>Consolidated</w:t>
            </w:r>
          </w:p>
        </w:tc>
        <w:tc>
          <w:tcPr>
            <w:tcW w:w="270" w:type="dxa"/>
          </w:tcPr>
          <w:p w14:paraId="45B53FC4" w14:textId="77777777" w:rsidR="001A43BE" w:rsidRPr="009740F7"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555C1167" w14:textId="77777777" w:rsidR="001A43BE" w:rsidRPr="009740F7" w:rsidRDefault="001A43BE" w:rsidP="00726BA8">
            <w:pPr>
              <w:spacing w:line="240" w:lineRule="exact"/>
              <w:jc w:val="center"/>
              <w:rPr>
                <w:rFonts w:asciiTheme="majorBidi" w:hAnsiTheme="majorBidi" w:cstheme="majorBidi"/>
                <w:b/>
                <w:bCs/>
                <w:sz w:val="28"/>
                <w:szCs w:val="28"/>
                <w:cs/>
              </w:rPr>
            </w:pPr>
            <w:r w:rsidRPr="009740F7">
              <w:rPr>
                <w:rFonts w:asciiTheme="majorBidi" w:hAnsiTheme="majorBidi" w:cstheme="majorBidi"/>
                <w:b/>
                <w:bCs/>
                <w:sz w:val="28"/>
                <w:szCs w:val="28"/>
              </w:rPr>
              <w:t>Separate</w:t>
            </w:r>
          </w:p>
        </w:tc>
      </w:tr>
      <w:tr w:rsidR="001A43BE" w:rsidRPr="009740F7" w14:paraId="68CF1F62" w14:textId="77777777" w:rsidTr="00726BA8">
        <w:trPr>
          <w:trHeight w:val="218"/>
          <w:tblHeader/>
        </w:trPr>
        <w:tc>
          <w:tcPr>
            <w:tcW w:w="5850" w:type="dxa"/>
            <w:vAlign w:val="bottom"/>
          </w:tcPr>
          <w:p w14:paraId="5400F409" w14:textId="77777777" w:rsidR="001A43BE" w:rsidRPr="009740F7" w:rsidRDefault="001A43BE" w:rsidP="00726BA8">
            <w:pPr>
              <w:spacing w:line="240" w:lineRule="exact"/>
              <w:rPr>
                <w:rFonts w:asciiTheme="majorBidi" w:hAnsiTheme="majorBidi" w:cstheme="majorBidi"/>
                <w:sz w:val="28"/>
                <w:szCs w:val="28"/>
                <w:cs/>
              </w:rPr>
            </w:pPr>
          </w:p>
        </w:tc>
        <w:tc>
          <w:tcPr>
            <w:tcW w:w="1440" w:type="dxa"/>
            <w:vAlign w:val="bottom"/>
          </w:tcPr>
          <w:p w14:paraId="439EE306" w14:textId="77777777" w:rsidR="001A43BE" w:rsidRPr="009740F7" w:rsidRDefault="001A43BE" w:rsidP="00726BA8">
            <w:pPr>
              <w:spacing w:line="240" w:lineRule="exact"/>
              <w:ind w:left="-110" w:right="-100"/>
              <w:jc w:val="center"/>
              <w:rPr>
                <w:rFonts w:asciiTheme="majorBidi" w:hAnsiTheme="majorBidi" w:cstheme="majorBidi"/>
                <w:b/>
                <w:bCs/>
                <w:sz w:val="28"/>
                <w:szCs w:val="28"/>
              </w:rPr>
            </w:pPr>
            <w:r w:rsidRPr="009740F7">
              <w:rPr>
                <w:rFonts w:asciiTheme="majorBidi" w:hAnsiTheme="majorBidi" w:cstheme="majorBidi"/>
                <w:b/>
                <w:bCs/>
                <w:sz w:val="28"/>
                <w:szCs w:val="28"/>
              </w:rPr>
              <w:t>Financial</w:t>
            </w:r>
          </w:p>
        </w:tc>
        <w:tc>
          <w:tcPr>
            <w:tcW w:w="270" w:type="dxa"/>
          </w:tcPr>
          <w:p w14:paraId="41782A48" w14:textId="77777777" w:rsidR="001A43BE" w:rsidRPr="009740F7"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39FAE279" w14:textId="77777777" w:rsidR="001A43BE" w:rsidRPr="009740F7" w:rsidRDefault="001A43BE" w:rsidP="00726BA8">
            <w:pPr>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Financial</w:t>
            </w:r>
          </w:p>
        </w:tc>
      </w:tr>
      <w:tr w:rsidR="001A43BE" w:rsidRPr="009740F7" w14:paraId="3724D0C8" w14:textId="77777777" w:rsidTr="00726BA8">
        <w:trPr>
          <w:trHeight w:val="218"/>
          <w:tblHeader/>
        </w:trPr>
        <w:tc>
          <w:tcPr>
            <w:tcW w:w="5850" w:type="dxa"/>
            <w:vAlign w:val="bottom"/>
          </w:tcPr>
          <w:p w14:paraId="6CF3F43A" w14:textId="77777777" w:rsidR="001A43BE" w:rsidRPr="009740F7" w:rsidRDefault="001A43BE" w:rsidP="00726BA8">
            <w:pPr>
              <w:spacing w:line="240" w:lineRule="exact"/>
              <w:rPr>
                <w:rFonts w:asciiTheme="majorBidi" w:hAnsiTheme="majorBidi" w:cstheme="majorBidi"/>
                <w:sz w:val="28"/>
                <w:szCs w:val="28"/>
                <w:cs/>
              </w:rPr>
            </w:pPr>
          </w:p>
        </w:tc>
        <w:tc>
          <w:tcPr>
            <w:tcW w:w="1440" w:type="dxa"/>
            <w:vAlign w:val="bottom"/>
          </w:tcPr>
          <w:p w14:paraId="65ED380C" w14:textId="77777777" w:rsidR="001A43BE" w:rsidRPr="009740F7" w:rsidRDefault="001A43BE" w:rsidP="00726BA8">
            <w:pPr>
              <w:spacing w:line="240" w:lineRule="exact"/>
              <w:ind w:left="-110" w:right="-100"/>
              <w:jc w:val="center"/>
              <w:rPr>
                <w:rFonts w:asciiTheme="majorBidi" w:hAnsiTheme="majorBidi" w:cstheme="majorBidi"/>
                <w:b/>
                <w:bCs/>
                <w:sz w:val="28"/>
                <w:szCs w:val="28"/>
              </w:rPr>
            </w:pPr>
            <w:r w:rsidRPr="009740F7">
              <w:rPr>
                <w:rFonts w:asciiTheme="majorBidi" w:hAnsiTheme="majorBidi" w:cstheme="majorBidi"/>
                <w:b/>
                <w:bCs/>
                <w:sz w:val="28"/>
                <w:szCs w:val="28"/>
              </w:rPr>
              <w:t>Statements</w:t>
            </w:r>
          </w:p>
        </w:tc>
        <w:tc>
          <w:tcPr>
            <w:tcW w:w="270" w:type="dxa"/>
          </w:tcPr>
          <w:p w14:paraId="588C229D" w14:textId="77777777" w:rsidR="001A43BE" w:rsidRPr="009740F7"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1318BD5A" w14:textId="77777777" w:rsidR="001A43BE" w:rsidRPr="009740F7" w:rsidRDefault="001A43BE" w:rsidP="00726BA8">
            <w:pPr>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Statements</w:t>
            </w:r>
          </w:p>
        </w:tc>
      </w:tr>
      <w:tr w:rsidR="001A43BE" w:rsidRPr="009740F7" w14:paraId="15200D38" w14:textId="77777777" w:rsidTr="00726BA8">
        <w:trPr>
          <w:trHeight w:val="218"/>
          <w:tblHeader/>
        </w:trPr>
        <w:tc>
          <w:tcPr>
            <w:tcW w:w="5850" w:type="dxa"/>
            <w:vAlign w:val="bottom"/>
          </w:tcPr>
          <w:p w14:paraId="1A6A4D25" w14:textId="77777777" w:rsidR="001A43BE" w:rsidRPr="009740F7" w:rsidRDefault="001A43BE" w:rsidP="00726BA8">
            <w:pPr>
              <w:spacing w:line="240" w:lineRule="exact"/>
              <w:rPr>
                <w:rFonts w:asciiTheme="majorBidi" w:hAnsiTheme="majorBidi" w:cstheme="majorBidi"/>
                <w:sz w:val="28"/>
                <w:szCs w:val="28"/>
                <w:cs/>
              </w:rPr>
            </w:pPr>
          </w:p>
        </w:tc>
        <w:tc>
          <w:tcPr>
            <w:tcW w:w="1440" w:type="dxa"/>
            <w:vAlign w:val="bottom"/>
          </w:tcPr>
          <w:p w14:paraId="7B1E38AA" w14:textId="77777777" w:rsidR="001A43BE" w:rsidRPr="009740F7" w:rsidRDefault="001A43BE" w:rsidP="008106F9">
            <w:pPr>
              <w:tabs>
                <w:tab w:val="decimal" w:pos="1050"/>
              </w:tabs>
              <w:spacing w:line="240" w:lineRule="exact"/>
              <w:rPr>
                <w:rFonts w:asciiTheme="majorBidi" w:hAnsiTheme="majorBidi" w:cstheme="majorBidi"/>
                <w:sz w:val="28"/>
                <w:szCs w:val="28"/>
                <w:cs/>
              </w:rPr>
            </w:pPr>
          </w:p>
        </w:tc>
        <w:tc>
          <w:tcPr>
            <w:tcW w:w="270" w:type="dxa"/>
            <w:vAlign w:val="bottom"/>
          </w:tcPr>
          <w:p w14:paraId="5170C2C0" w14:textId="77777777" w:rsidR="001A43BE" w:rsidRPr="009740F7" w:rsidRDefault="001A43BE" w:rsidP="00726BA8">
            <w:pPr>
              <w:spacing w:line="240" w:lineRule="exact"/>
              <w:rPr>
                <w:rFonts w:asciiTheme="majorBidi" w:hAnsiTheme="majorBidi" w:cstheme="majorBidi"/>
                <w:sz w:val="28"/>
                <w:szCs w:val="28"/>
              </w:rPr>
            </w:pPr>
          </w:p>
        </w:tc>
        <w:tc>
          <w:tcPr>
            <w:tcW w:w="1350" w:type="dxa"/>
            <w:vAlign w:val="bottom"/>
          </w:tcPr>
          <w:p w14:paraId="6DEC164A" w14:textId="77777777" w:rsidR="001A43BE" w:rsidRPr="009740F7" w:rsidRDefault="001A43BE" w:rsidP="008106F9">
            <w:pPr>
              <w:tabs>
                <w:tab w:val="decimal" w:pos="1050"/>
              </w:tabs>
              <w:spacing w:line="240" w:lineRule="exact"/>
              <w:rPr>
                <w:rFonts w:asciiTheme="majorBidi" w:hAnsiTheme="majorBidi" w:cstheme="majorBidi"/>
                <w:sz w:val="28"/>
                <w:szCs w:val="28"/>
                <w:cs/>
              </w:rPr>
            </w:pPr>
          </w:p>
        </w:tc>
      </w:tr>
      <w:tr w:rsidR="008833EE" w:rsidRPr="009740F7" w14:paraId="41CFDFEF" w14:textId="77777777" w:rsidTr="00726BA8">
        <w:trPr>
          <w:trHeight w:val="218"/>
          <w:tblHeader/>
        </w:trPr>
        <w:tc>
          <w:tcPr>
            <w:tcW w:w="5850" w:type="dxa"/>
          </w:tcPr>
          <w:p w14:paraId="09A7EC66" w14:textId="77777777" w:rsidR="008833EE" w:rsidRPr="009740F7" w:rsidRDefault="008833EE" w:rsidP="00533CE0">
            <w:pPr>
              <w:spacing w:line="240" w:lineRule="exact"/>
              <w:ind w:left="-19" w:right="-290"/>
              <w:rPr>
                <w:rFonts w:asciiTheme="majorBidi" w:hAnsiTheme="majorBidi" w:cstheme="majorBidi"/>
                <w:spacing w:val="-4"/>
                <w:sz w:val="28"/>
                <w:szCs w:val="28"/>
                <w:cs/>
              </w:rPr>
            </w:pPr>
            <w:r w:rsidRPr="009740F7">
              <w:rPr>
                <w:rFonts w:asciiTheme="majorBidi" w:hAnsiTheme="majorBidi" w:cstheme="majorBidi"/>
                <w:sz w:val="28"/>
                <w:szCs w:val="28"/>
              </w:rPr>
              <w:t>Beginning balances</w:t>
            </w:r>
          </w:p>
        </w:tc>
        <w:tc>
          <w:tcPr>
            <w:tcW w:w="1440" w:type="dxa"/>
          </w:tcPr>
          <w:p w14:paraId="0A24AA5F" w14:textId="57B22F73" w:rsidR="008833EE" w:rsidRPr="009740F7" w:rsidRDefault="008833EE"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727,454</w:t>
            </w:r>
          </w:p>
        </w:tc>
        <w:tc>
          <w:tcPr>
            <w:tcW w:w="270" w:type="dxa"/>
            <w:vAlign w:val="bottom"/>
          </w:tcPr>
          <w:p w14:paraId="3BA8C385" w14:textId="77777777" w:rsidR="008833EE" w:rsidRPr="009740F7" w:rsidRDefault="008833EE" w:rsidP="008833EE">
            <w:pPr>
              <w:spacing w:line="240" w:lineRule="exact"/>
              <w:rPr>
                <w:rFonts w:asciiTheme="majorBidi" w:hAnsiTheme="majorBidi" w:cstheme="majorBidi"/>
                <w:sz w:val="28"/>
                <w:szCs w:val="28"/>
              </w:rPr>
            </w:pPr>
          </w:p>
        </w:tc>
        <w:tc>
          <w:tcPr>
            <w:tcW w:w="1350" w:type="dxa"/>
          </w:tcPr>
          <w:p w14:paraId="5461AA52" w14:textId="66EDED6B" w:rsidR="008833EE" w:rsidRPr="009740F7" w:rsidRDefault="008833EE"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238,956</w:t>
            </w:r>
          </w:p>
        </w:tc>
      </w:tr>
      <w:tr w:rsidR="008833EE" w:rsidRPr="009740F7" w14:paraId="0086309D" w14:textId="77777777" w:rsidTr="00726BA8">
        <w:trPr>
          <w:trHeight w:val="218"/>
          <w:tblHeader/>
        </w:trPr>
        <w:tc>
          <w:tcPr>
            <w:tcW w:w="5850" w:type="dxa"/>
          </w:tcPr>
          <w:p w14:paraId="122F393C" w14:textId="77777777" w:rsidR="008833EE" w:rsidRPr="009740F7" w:rsidRDefault="008833EE" w:rsidP="00533CE0">
            <w:pPr>
              <w:spacing w:line="240" w:lineRule="exact"/>
              <w:ind w:left="-19"/>
              <w:rPr>
                <w:rFonts w:asciiTheme="majorBidi" w:hAnsiTheme="majorBidi" w:cstheme="majorBidi"/>
                <w:sz w:val="28"/>
                <w:szCs w:val="28"/>
                <w:cs/>
              </w:rPr>
            </w:pPr>
            <w:r w:rsidRPr="009740F7">
              <w:rPr>
                <w:rFonts w:asciiTheme="majorBidi" w:hAnsiTheme="majorBidi" w:cstheme="majorBidi"/>
                <w:sz w:val="28"/>
                <w:szCs w:val="28"/>
              </w:rPr>
              <w:t xml:space="preserve">Purchase of assets </w:t>
            </w:r>
          </w:p>
        </w:tc>
        <w:tc>
          <w:tcPr>
            <w:tcW w:w="1440" w:type="dxa"/>
          </w:tcPr>
          <w:p w14:paraId="38B35C88" w14:textId="69D33C05" w:rsidR="008833EE" w:rsidRPr="009740F7" w:rsidRDefault="008833EE" w:rsidP="00145F90">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5,184</w:t>
            </w:r>
          </w:p>
        </w:tc>
        <w:tc>
          <w:tcPr>
            <w:tcW w:w="270" w:type="dxa"/>
          </w:tcPr>
          <w:p w14:paraId="53F1ADEA" w14:textId="77777777" w:rsidR="008833EE" w:rsidRPr="009740F7" w:rsidRDefault="008833EE" w:rsidP="008833EE">
            <w:pPr>
              <w:spacing w:line="240" w:lineRule="exact"/>
              <w:rPr>
                <w:rFonts w:asciiTheme="majorBidi" w:hAnsiTheme="majorBidi" w:cstheme="majorBidi"/>
                <w:sz w:val="28"/>
                <w:szCs w:val="28"/>
              </w:rPr>
            </w:pPr>
          </w:p>
        </w:tc>
        <w:tc>
          <w:tcPr>
            <w:tcW w:w="1350" w:type="dxa"/>
          </w:tcPr>
          <w:p w14:paraId="79A9C20C" w14:textId="50BA04B3" w:rsidR="008833EE" w:rsidRPr="009740F7" w:rsidRDefault="008833EE"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1,287</w:t>
            </w:r>
          </w:p>
        </w:tc>
      </w:tr>
      <w:tr w:rsidR="00F94AF1" w:rsidRPr="009740F7" w14:paraId="55E6E67D" w14:textId="77777777" w:rsidTr="00726BA8">
        <w:trPr>
          <w:trHeight w:val="218"/>
          <w:tblHeader/>
        </w:trPr>
        <w:tc>
          <w:tcPr>
            <w:tcW w:w="5850" w:type="dxa"/>
          </w:tcPr>
          <w:p w14:paraId="4EF7B117" w14:textId="092799E2" w:rsidR="00F94AF1" w:rsidRPr="009740F7" w:rsidRDefault="00F94AF1" w:rsidP="00533CE0">
            <w:pPr>
              <w:spacing w:line="240" w:lineRule="exact"/>
              <w:ind w:left="-19"/>
              <w:rPr>
                <w:rFonts w:asciiTheme="majorBidi" w:hAnsiTheme="majorBidi" w:cstheme="majorBidi"/>
                <w:sz w:val="28"/>
                <w:szCs w:val="28"/>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Amortize</w:t>
            </w:r>
          </w:p>
        </w:tc>
        <w:tc>
          <w:tcPr>
            <w:tcW w:w="1440" w:type="dxa"/>
          </w:tcPr>
          <w:p w14:paraId="0F51B107" w14:textId="67B10F1E" w:rsidR="00F94AF1" w:rsidRPr="009740F7" w:rsidRDefault="00F94AF1"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(103)</w:t>
            </w:r>
          </w:p>
        </w:tc>
        <w:tc>
          <w:tcPr>
            <w:tcW w:w="270" w:type="dxa"/>
          </w:tcPr>
          <w:p w14:paraId="4C0112B6" w14:textId="77777777" w:rsidR="00F94AF1" w:rsidRPr="009740F7" w:rsidRDefault="00F94AF1" w:rsidP="00F94AF1">
            <w:pPr>
              <w:spacing w:line="240" w:lineRule="exact"/>
              <w:rPr>
                <w:rFonts w:asciiTheme="majorBidi" w:hAnsiTheme="majorBidi" w:cstheme="majorBidi"/>
                <w:sz w:val="28"/>
                <w:szCs w:val="28"/>
              </w:rPr>
            </w:pPr>
          </w:p>
        </w:tc>
        <w:tc>
          <w:tcPr>
            <w:tcW w:w="1350" w:type="dxa"/>
          </w:tcPr>
          <w:p w14:paraId="6037C0A8" w14:textId="205DAD51" w:rsidR="00F94AF1" w:rsidRPr="009740F7" w:rsidRDefault="00272F23"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w:t>
            </w:r>
          </w:p>
        </w:tc>
      </w:tr>
      <w:tr w:rsidR="00F94AF1" w:rsidRPr="009740F7" w14:paraId="2481FF4A" w14:textId="77777777" w:rsidTr="00726BA8">
        <w:trPr>
          <w:trHeight w:val="219"/>
          <w:tblHeader/>
        </w:trPr>
        <w:tc>
          <w:tcPr>
            <w:tcW w:w="5850" w:type="dxa"/>
          </w:tcPr>
          <w:p w14:paraId="65BD73E3" w14:textId="4DC4A3D9" w:rsidR="00F94AF1" w:rsidRPr="009740F7" w:rsidRDefault="002057BA" w:rsidP="00533CE0">
            <w:pPr>
              <w:spacing w:line="240" w:lineRule="exact"/>
              <w:ind w:left="-19"/>
              <w:rPr>
                <w:rFonts w:asciiTheme="majorBidi" w:hAnsiTheme="majorBidi" w:cstheme="majorBidi"/>
                <w:sz w:val="28"/>
                <w:szCs w:val="28"/>
                <w:cs/>
              </w:rPr>
            </w:pPr>
            <w:r w:rsidRPr="009740F7">
              <w:rPr>
                <w:rFonts w:asciiTheme="majorBidi" w:hAnsiTheme="majorBidi" w:cstheme="majorBidi"/>
                <w:sz w:val="28"/>
                <w:szCs w:val="28"/>
              </w:rPr>
              <w:t xml:space="preserve">           </w:t>
            </w:r>
            <w:r w:rsidR="00F94AF1" w:rsidRPr="009740F7">
              <w:rPr>
                <w:rFonts w:asciiTheme="majorBidi" w:hAnsiTheme="majorBidi" w:cstheme="majorBidi"/>
                <w:sz w:val="28"/>
                <w:szCs w:val="28"/>
              </w:rPr>
              <w:t>Depreciation during the period</w:t>
            </w:r>
          </w:p>
        </w:tc>
        <w:tc>
          <w:tcPr>
            <w:tcW w:w="1440" w:type="dxa"/>
          </w:tcPr>
          <w:p w14:paraId="3013B484" w14:textId="0E9DD914" w:rsidR="00F94AF1" w:rsidRPr="009740F7" w:rsidRDefault="00F94AF1"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(20,23</w:t>
            </w:r>
            <w:r w:rsidR="00EE5D56" w:rsidRPr="009740F7">
              <w:rPr>
                <w:rFonts w:asciiTheme="majorBidi" w:hAnsiTheme="majorBidi" w:cstheme="majorBidi"/>
                <w:sz w:val="28"/>
                <w:szCs w:val="28"/>
              </w:rPr>
              <w:t>5</w:t>
            </w:r>
            <w:r w:rsidRPr="009740F7">
              <w:rPr>
                <w:rFonts w:asciiTheme="majorBidi" w:hAnsiTheme="majorBidi" w:cstheme="majorBidi"/>
                <w:sz w:val="28"/>
                <w:szCs w:val="28"/>
              </w:rPr>
              <w:t>)</w:t>
            </w:r>
          </w:p>
        </w:tc>
        <w:tc>
          <w:tcPr>
            <w:tcW w:w="270" w:type="dxa"/>
          </w:tcPr>
          <w:p w14:paraId="7F00F8C0" w14:textId="77777777" w:rsidR="00F94AF1" w:rsidRPr="009740F7" w:rsidRDefault="00F94AF1" w:rsidP="00F94AF1">
            <w:pPr>
              <w:spacing w:line="240" w:lineRule="exact"/>
              <w:jc w:val="right"/>
              <w:rPr>
                <w:rFonts w:asciiTheme="majorBidi" w:hAnsiTheme="majorBidi" w:cstheme="majorBidi"/>
                <w:sz w:val="28"/>
                <w:szCs w:val="28"/>
              </w:rPr>
            </w:pPr>
          </w:p>
        </w:tc>
        <w:tc>
          <w:tcPr>
            <w:tcW w:w="1350" w:type="dxa"/>
          </w:tcPr>
          <w:p w14:paraId="6353E4EB" w14:textId="7A44A261" w:rsidR="00F94AF1" w:rsidRPr="009740F7" w:rsidRDefault="00F94AF1"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(7,308)</w:t>
            </w:r>
          </w:p>
        </w:tc>
      </w:tr>
      <w:tr w:rsidR="00F94AF1" w:rsidRPr="009740F7" w14:paraId="79A7C383" w14:textId="77777777" w:rsidTr="00726BA8">
        <w:trPr>
          <w:trHeight w:val="219"/>
          <w:tblHeader/>
        </w:trPr>
        <w:tc>
          <w:tcPr>
            <w:tcW w:w="5850" w:type="dxa"/>
          </w:tcPr>
          <w:p w14:paraId="2A2B6D49" w14:textId="77777777" w:rsidR="00F94AF1" w:rsidRPr="009740F7" w:rsidRDefault="00F94AF1" w:rsidP="00533CE0">
            <w:pPr>
              <w:spacing w:line="240" w:lineRule="exact"/>
              <w:ind w:left="-19"/>
              <w:rPr>
                <w:rFonts w:asciiTheme="majorBidi" w:hAnsiTheme="majorBidi" w:cstheme="majorBidi"/>
                <w:sz w:val="28"/>
                <w:szCs w:val="28"/>
                <w:cs/>
              </w:rPr>
            </w:pPr>
            <w:r w:rsidRPr="009740F7">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F0C5439" w14:textId="2F1CADCF" w:rsidR="00F94AF1" w:rsidRPr="009740F7" w:rsidRDefault="00F94AF1"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712,300</w:t>
            </w:r>
          </w:p>
        </w:tc>
        <w:tc>
          <w:tcPr>
            <w:tcW w:w="270" w:type="dxa"/>
          </w:tcPr>
          <w:p w14:paraId="7707EC37" w14:textId="77777777" w:rsidR="00F94AF1" w:rsidRPr="009740F7" w:rsidRDefault="00F94AF1" w:rsidP="00F94AF1">
            <w:pPr>
              <w:spacing w:line="24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5FDEE33" w14:textId="1F4BA408" w:rsidR="00F94AF1" w:rsidRPr="009740F7" w:rsidRDefault="00F94AF1" w:rsidP="00145F90">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232,935</w:t>
            </w:r>
          </w:p>
        </w:tc>
      </w:tr>
    </w:tbl>
    <w:p w14:paraId="34046024" w14:textId="50D8CFED" w:rsidR="001A43BE" w:rsidRPr="009740F7" w:rsidRDefault="001A43BE" w:rsidP="001A43BE">
      <w:pPr>
        <w:spacing w:before="240"/>
        <w:ind w:left="547"/>
        <w:jc w:val="thaiDistribute"/>
        <w:rPr>
          <w:rFonts w:asciiTheme="majorBidi" w:hAnsiTheme="majorBidi" w:cstheme="majorBidi"/>
          <w:sz w:val="28"/>
          <w:szCs w:val="28"/>
        </w:rPr>
      </w:pPr>
      <w:r w:rsidRPr="009740F7">
        <w:rPr>
          <w:rFonts w:asciiTheme="majorBidi" w:hAnsiTheme="majorBidi" w:cstheme="majorBidi"/>
          <w:sz w:val="28"/>
          <w:szCs w:val="28"/>
        </w:rPr>
        <w:t>Land and building and a partial of machinery of the Group are mortgaged as guarantees for credit facilities with financial institution as discussed in Notes 1</w:t>
      </w:r>
      <w:r w:rsidR="009C36BB" w:rsidRPr="009740F7">
        <w:rPr>
          <w:rFonts w:asciiTheme="majorBidi" w:hAnsiTheme="majorBidi" w:cstheme="majorBidi"/>
          <w:sz w:val="28"/>
          <w:szCs w:val="28"/>
        </w:rPr>
        <w:t>5</w:t>
      </w:r>
      <w:r w:rsidRPr="009740F7">
        <w:rPr>
          <w:rFonts w:asciiTheme="majorBidi" w:hAnsiTheme="majorBidi" w:cstheme="majorBidi"/>
          <w:sz w:val="28"/>
          <w:szCs w:val="28"/>
        </w:rPr>
        <w:t xml:space="preserve"> and 1</w:t>
      </w:r>
      <w:r w:rsidR="009C36BB" w:rsidRPr="009740F7">
        <w:rPr>
          <w:rFonts w:asciiTheme="majorBidi" w:hAnsiTheme="majorBidi" w:cstheme="majorBidi"/>
          <w:sz w:val="28"/>
          <w:szCs w:val="28"/>
        </w:rPr>
        <w:t>7</w:t>
      </w:r>
      <w:r w:rsidRPr="009740F7">
        <w:rPr>
          <w:rFonts w:asciiTheme="majorBidi" w:hAnsiTheme="majorBidi" w:cstheme="majorBidi"/>
          <w:sz w:val="28"/>
          <w:szCs w:val="28"/>
        </w:rPr>
        <w:t>.</w:t>
      </w:r>
    </w:p>
    <w:p w14:paraId="309891CD" w14:textId="00541239" w:rsidR="002B427A" w:rsidRPr="00533CE0" w:rsidRDefault="002B427A" w:rsidP="00533CE0">
      <w:pPr>
        <w:pStyle w:val="Heading1"/>
        <w:numPr>
          <w:ilvl w:val="0"/>
          <w:numId w:val="23"/>
        </w:numPr>
        <w:ind w:left="548" w:hanging="562"/>
        <w:rPr>
          <w:rFonts w:asciiTheme="majorBidi" w:hAnsiTheme="majorBidi"/>
          <w:b/>
          <w:color w:val="auto"/>
          <w:sz w:val="28"/>
          <w:szCs w:val="28"/>
          <w:lang w:val="en-GB"/>
        </w:rPr>
      </w:pPr>
      <w:r w:rsidRPr="00533CE0">
        <w:rPr>
          <w:rFonts w:asciiTheme="majorBidi" w:hAnsiTheme="majorBidi"/>
          <w:b/>
          <w:bCs/>
          <w:color w:val="auto"/>
          <w:sz w:val="28"/>
          <w:szCs w:val="28"/>
          <w:lang w:val="en-GB"/>
        </w:rPr>
        <w:t>R</w:t>
      </w:r>
      <w:r w:rsidR="00533CE0">
        <w:rPr>
          <w:rFonts w:asciiTheme="majorBidi" w:hAnsiTheme="majorBidi"/>
          <w:b/>
          <w:bCs/>
          <w:color w:val="auto"/>
          <w:sz w:val="28"/>
          <w:szCs w:val="28"/>
          <w:lang w:val="en-GB"/>
        </w:rPr>
        <w:t>ight-of-Use</w:t>
      </w:r>
      <w:r w:rsidR="00C66CE4" w:rsidRPr="00533CE0">
        <w:rPr>
          <w:rFonts w:asciiTheme="majorBidi" w:hAnsiTheme="majorBidi"/>
          <w:b/>
          <w:bCs/>
          <w:color w:val="auto"/>
          <w:sz w:val="28"/>
          <w:szCs w:val="28"/>
          <w:lang w:val="en-GB"/>
        </w:rPr>
        <w:t xml:space="preserve"> </w:t>
      </w:r>
      <w:r w:rsidRPr="00533CE0">
        <w:rPr>
          <w:rFonts w:asciiTheme="majorBidi" w:hAnsiTheme="majorBidi"/>
          <w:b/>
          <w:bCs/>
          <w:color w:val="auto"/>
          <w:sz w:val="28"/>
          <w:szCs w:val="28"/>
          <w:lang w:val="en-GB"/>
        </w:rPr>
        <w:t>A</w:t>
      </w:r>
      <w:r w:rsidR="00533CE0">
        <w:rPr>
          <w:rFonts w:asciiTheme="majorBidi" w:hAnsiTheme="majorBidi"/>
          <w:b/>
          <w:bCs/>
          <w:color w:val="auto"/>
          <w:sz w:val="28"/>
          <w:szCs w:val="28"/>
          <w:lang w:val="en-GB"/>
        </w:rPr>
        <w:t>ssets</w:t>
      </w:r>
    </w:p>
    <w:p w14:paraId="778AF8E5" w14:textId="7C141434" w:rsidR="005428CD" w:rsidRPr="009740F7" w:rsidRDefault="005428CD" w:rsidP="001A6684">
      <w:pPr>
        <w:spacing w:before="120"/>
        <w:ind w:left="547"/>
        <w:jc w:val="thaiDistribute"/>
        <w:rPr>
          <w:rFonts w:asciiTheme="majorBidi" w:hAnsiTheme="majorBidi" w:cstheme="majorBidi"/>
          <w:sz w:val="28"/>
          <w:szCs w:val="28"/>
        </w:rPr>
      </w:pPr>
      <w:r w:rsidRPr="009740F7">
        <w:rPr>
          <w:rFonts w:asciiTheme="majorBidi" w:hAnsiTheme="majorBidi" w:cstheme="majorBidi"/>
          <w:sz w:val="28"/>
          <w:szCs w:val="28"/>
        </w:rPr>
        <w:t xml:space="preserve">During the three-month period ended </w:t>
      </w:r>
      <w:r w:rsidR="00762637" w:rsidRPr="009740F7">
        <w:rPr>
          <w:rFonts w:asciiTheme="majorBidi" w:hAnsiTheme="majorBidi" w:cstheme="majorBidi"/>
          <w:sz w:val="28"/>
          <w:szCs w:val="28"/>
        </w:rPr>
        <w:t>31 March</w:t>
      </w:r>
      <w:r w:rsidRPr="009740F7">
        <w:rPr>
          <w:rFonts w:asciiTheme="majorBidi" w:hAnsiTheme="majorBidi" w:cstheme="majorBidi"/>
          <w:sz w:val="28"/>
          <w:szCs w:val="28"/>
        </w:rPr>
        <w:t xml:space="preserve"> 202</w:t>
      </w:r>
      <w:r w:rsidR="003E5024" w:rsidRPr="009740F7">
        <w:rPr>
          <w:rFonts w:asciiTheme="majorBidi" w:hAnsiTheme="majorBidi" w:cstheme="majorBidi"/>
          <w:sz w:val="28"/>
          <w:szCs w:val="28"/>
        </w:rPr>
        <w:t>4</w:t>
      </w:r>
      <w:r w:rsidRPr="009740F7">
        <w:rPr>
          <w:rFonts w:asciiTheme="majorBidi" w:hAnsiTheme="majorBidi" w:cstheme="majorBidi"/>
          <w:sz w:val="28"/>
          <w:szCs w:val="28"/>
        </w:rPr>
        <w:t xml:space="preserve">, the movements </w:t>
      </w:r>
      <w:r w:rsidR="005A6351" w:rsidRPr="009740F7">
        <w:rPr>
          <w:rFonts w:asciiTheme="majorBidi" w:hAnsiTheme="majorBidi" w:cstheme="majorBidi"/>
          <w:sz w:val="28"/>
          <w:szCs w:val="28"/>
        </w:rPr>
        <w:t>in</w:t>
      </w:r>
      <w:r w:rsidRPr="009740F7">
        <w:rPr>
          <w:rFonts w:asciiTheme="majorBidi" w:hAnsiTheme="majorBidi" w:cstheme="majorBidi"/>
          <w:sz w:val="28"/>
          <w:szCs w:val="28"/>
        </w:rPr>
        <w:t xml:space="preserve"> right-of-use assets are as follow</w:t>
      </w:r>
      <w:r w:rsidR="005A6351" w:rsidRPr="009740F7">
        <w:rPr>
          <w:rFonts w:asciiTheme="majorBidi" w:hAnsiTheme="majorBidi" w:cstheme="majorBidi"/>
          <w:sz w:val="28"/>
          <w:szCs w:val="28"/>
        </w:rPr>
        <w:t>s</w:t>
      </w:r>
      <w:r w:rsidRPr="009740F7">
        <w:rPr>
          <w:rFonts w:asciiTheme="majorBidi" w:hAnsiTheme="majorBidi" w:cstheme="majorBidi"/>
          <w:sz w:val="28"/>
          <w:szCs w:val="28"/>
        </w:rPr>
        <w:t>:</w:t>
      </w:r>
    </w:p>
    <w:p w14:paraId="3171BA72" w14:textId="0185F3A3" w:rsidR="00B47868" w:rsidRPr="009740F7" w:rsidRDefault="00533CE0" w:rsidP="00533CE0">
      <w:pPr>
        <w:spacing w:after="40"/>
        <w:jc w:val="center"/>
        <w:rPr>
          <w:rFonts w:asciiTheme="majorBidi" w:hAnsiTheme="majorBidi" w:cstheme="majorBidi"/>
          <w:sz w:val="28"/>
          <w:szCs w:val="28"/>
        </w:rPr>
      </w:pPr>
      <w:r>
        <w:rPr>
          <w:rFonts w:asciiTheme="majorBidi" w:hAnsiTheme="majorBidi" w:cstheme="majorBidi"/>
          <w:b/>
          <w:bCs/>
          <w:sz w:val="28"/>
          <w:szCs w:val="28"/>
        </w:rPr>
        <w:t xml:space="preserve">                                                                                                                                         </w:t>
      </w:r>
      <w:r w:rsidR="00BF5FFB">
        <w:rPr>
          <w:rFonts w:asciiTheme="majorBidi" w:hAnsiTheme="majorBidi" w:cstheme="majorBidi"/>
          <w:b/>
          <w:bCs/>
          <w:sz w:val="28"/>
          <w:szCs w:val="28"/>
          <w:lang w:val="en-GB"/>
        </w:rPr>
        <w:t xml:space="preserve">Thousand </w:t>
      </w:r>
      <w:r w:rsidR="00B47868" w:rsidRPr="009740F7">
        <w:rPr>
          <w:rFonts w:asciiTheme="majorBidi" w:hAnsiTheme="majorBidi" w:cstheme="majorBidi"/>
          <w:b/>
          <w:bCs/>
          <w:sz w:val="28"/>
          <w:szCs w:val="28"/>
        </w:rPr>
        <w:t>Baht</w:t>
      </w:r>
      <w:r>
        <w:rPr>
          <w:rFonts w:asciiTheme="majorBidi" w:hAnsiTheme="majorBidi" w:cstheme="majorBidi"/>
          <w:b/>
          <w:bCs/>
          <w:sz w:val="28"/>
          <w:szCs w:val="28"/>
        </w:rPr>
        <w:t xml:space="preserve"> </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9740F7" w14:paraId="10288624" w14:textId="77777777" w:rsidTr="007D632D">
        <w:trPr>
          <w:trHeight w:val="218"/>
          <w:tblHeader/>
        </w:trPr>
        <w:tc>
          <w:tcPr>
            <w:tcW w:w="5850" w:type="dxa"/>
            <w:vAlign w:val="bottom"/>
          </w:tcPr>
          <w:p w14:paraId="730A7E1A" w14:textId="77777777" w:rsidR="007D632D" w:rsidRPr="009740F7" w:rsidRDefault="007D632D" w:rsidP="00BB5A76">
            <w:pPr>
              <w:spacing w:line="240" w:lineRule="exact"/>
              <w:rPr>
                <w:rFonts w:asciiTheme="majorBidi" w:hAnsiTheme="majorBidi" w:cstheme="majorBidi"/>
                <w:sz w:val="28"/>
                <w:szCs w:val="28"/>
                <w:cs/>
              </w:rPr>
            </w:pPr>
          </w:p>
        </w:tc>
        <w:tc>
          <w:tcPr>
            <w:tcW w:w="1440" w:type="dxa"/>
            <w:vAlign w:val="bottom"/>
          </w:tcPr>
          <w:p w14:paraId="7494B1B7" w14:textId="2A810265" w:rsidR="007D632D" w:rsidRPr="009740F7" w:rsidRDefault="007D632D" w:rsidP="00BB5A76">
            <w:pPr>
              <w:spacing w:line="240" w:lineRule="exact"/>
              <w:ind w:left="-110" w:right="-100"/>
              <w:jc w:val="center"/>
              <w:rPr>
                <w:rFonts w:asciiTheme="majorBidi" w:hAnsiTheme="majorBidi" w:cstheme="majorBidi"/>
                <w:b/>
                <w:bCs/>
                <w:sz w:val="28"/>
                <w:szCs w:val="28"/>
                <w:cs/>
              </w:rPr>
            </w:pPr>
            <w:r w:rsidRPr="009740F7">
              <w:rPr>
                <w:rFonts w:asciiTheme="majorBidi" w:hAnsiTheme="majorBidi" w:cstheme="majorBidi"/>
                <w:b/>
                <w:bCs/>
                <w:sz w:val="28"/>
                <w:szCs w:val="28"/>
              </w:rPr>
              <w:t>Consolidated</w:t>
            </w:r>
          </w:p>
        </w:tc>
        <w:tc>
          <w:tcPr>
            <w:tcW w:w="270" w:type="dxa"/>
          </w:tcPr>
          <w:p w14:paraId="0772A681" w14:textId="77777777" w:rsidR="007D632D" w:rsidRPr="009740F7"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546A616D" w14:textId="35F4428A" w:rsidR="007D632D" w:rsidRPr="009740F7" w:rsidRDefault="007D632D" w:rsidP="00BB5A76">
            <w:pPr>
              <w:spacing w:line="240" w:lineRule="exact"/>
              <w:ind w:left="-15" w:right="-30"/>
              <w:jc w:val="center"/>
              <w:rPr>
                <w:rFonts w:asciiTheme="majorBidi" w:hAnsiTheme="majorBidi" w:cstheme="majorBidi"/>
                <w:b/>
                <w:bCs/>
                <w:sz w:val="28"/>
                <w:szCs w:val="28"/>
                <w:cs/>
              </w:rPr>
            </w:pPr>
            <w:r w:rsidRPr="009740F7">
              <w:rPr>
                <w:rFonts w:asciiTheme="majorBidi" w:hAnsiTheme="majorBidi" w:cstheme="majorBidi"/>
                <w:b/>
                <w:bCs/>
                <w:sz w:val="28"/>
                <w:szCs w:val="28"/>
              </w:rPr>
              <w:t>Separate</w:t>
            </w:r>
          </w:p>
        </w:tc>
      </w:tr>
      <w:tr w:rsidR="007D632D" w:rsidRPr="009740F7" w14:paraId="278E3D9A" w14:textId="77777777" w:rsidTr="007D632D">
        <w:trPr>
          <w:trHeight w:val="218"/>
          <w:tblHeader/>
        </w:trPr>
        <w:tc>
          <w:tcPr>
            <w:tcW w:w="5850" w:type="dxa"/>
            <w:vAlign w:val="bottom"/>
          </w:tcPr>
          <w:p w14:paraId="7DAEC9FF" w14:textId="77777777" w:rsidR="007D632D" w:rsidRPr="009740F7" w:rsidRDefault="007D632D" w:rsidP="00BB5A76">
            <w:pPr>
              <w:spacing w:line="240" w:lineRule="exact"/>
              <w:rPr>
                <w:rFonts w:asciiTheme="majorBidi" w:hAnsiTheme="majorBidi" w:cstheme="majorBidi"/>
                <w:sz w:val="28"/>
                <w:szCs w:val="28"/>
                <w:cs/>
              </w:rPr>
            </w:pPr>
          </w:p>
        </w:tc>
        <w:tc>
          <w:tcPr>
            <w:tcW w:w="1440" w:type="dxa"/>
            <w:vAlign w:val="bottom"/>
          </w:tcPr>
          <w:p w14:paraId="3588414F" w14:textId="5CFDC0E2" w:rsidR="007D632D" w:rsidRPr="009740F7" w:rsidRDefault="007D632D" w:rsidP="00BB5A76">
            <w:pPr>
              <w:spacing w:line="240" w:lineRule="exact"/>
              <w:ind w:left="-110" w:right="-100"/>
              <w:jc w:val="center"/>
              <w:rPr>
                <w:rFonts w:asciiTheme="majorBidi" w:hAnsiTheme="majorBidi" w:cstheme="majorBidi"/>
                <w:b/>
                <w:bCs/>
                <w:sz w:val="28"/>
                <w:szCs w:val="28"/>
              </w:rPr>
            </w:pPr>
            <w:r w:rsidRPr="009740F7">
              <w:rPr>
                <w:rFonts w:asciiTheme="majorBidi" w:hAnsiTheme="majorBidi" w:cstheme="majorBidi"/>
                <w:b/>
                <w:bCs/>
                <w:sz w:val="28"/>
                <w:szCs w:val="28"/>
              </w:rPr>
              <w:t>Financial</w:t>
            </w:r>
          </w:p>
        </w:tc>
        <w:tc>
          <w:tcPr>
            <w:tcW w:w="270" w:type="dxa"/>
          </w:tcPr>
          <w:p w14:paraId="473E4F56" w14:textId="77777777" w:rsidR="007D632D" w:rsidRPr="009740F7"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3C7675B4" w14:textId="0477686B" w:rsidR="007D632D" w:rsidRPr="009740F7" w:rsidRDefault="007D632D" w:rsidP="00BB5A76">
            <w:pPr>
              <w:spacing w:line="240" w:lineRule="exact"/>
              <w:ind w:left="-15" w:right="-30"/>
              <w:jc w:val="center"/>
              <w:rPr>
                <w:rFonts w:asciiTheme="majorBidi" w:hAnsiTheme="majorBidi" w:cstheme="majorBidi"/>
                <w:b/>
                <w:bCs/>
                <w:sz w:val="28"/>
                <w:szCs w:val="28"/>
              </w:rPr>
            </w:pPr>
            <w:r w:rsidRPr="009740F7">
              <w:rPr>
                <w:rFonts w:asciiTheme="majorBidi" w:hAnsiTheme="majorBidi" w:cstheme="majorBidi"/>
                <w:b/>
                <w:bCs/>
                <w:sz w:val="28"/>
                <w:szCs w:val="28"/>
              </w:rPr>
              <w:t>Financial</w:t>
            </w:r>
          </w:p>
        </w:tc>
      </w:tr>
      <w:tr w:rsidR="007D632D" w:rsidRPr="009740F7" w14:paraId="4BFBE018" w14:textId="77777777" w:rsidTr="007D632D">
        <w:trPr>
          <w:trHeight w:val="218"/>
          <w:tblHeader/>
        </w:trPr>
        <w:tc>
          <w:tcPr>
            <w:tcW w:w="5850" w:type="dxa"/>
            <w:vAlign w:val="bottom"/>
          </w:tcPr>
          <w:p w14:paraId="6BB7E130" w14:textId="77777777" w:rsidR="007D632D" w:rsidRPr="009740F7" w:rsidRDefault="007D632D" w:rsidP="00BB5A76">
            <w:pPr>
              <w:spacing w:line="240" w:lineRule="exact"/>
              <w:rPr>
                <w:rFonts w:asciiTheme="majorBidi" w:hAnsiTheme="majorBidi" w:cstheme="majorBidi"/>
                <w:sz w:val="28"/>
                <w:szCs w:val="28"/>
                <w:cs/>
              </w:rPr>
            </w:pPr>
          </w:p>
        </w:tc>
        <w:tc>
          <w:tcPr>
            <w:tcW w:w="1440" w:type="dxa"/>
            <w:vAlign w:val="bottom"/>
          </w:tcPr>
          <w:p w14:paraId="0846E940" w14:textId="73ED7090" w:rsidR="007D632D" w:rsidRPr="009740F7" w:rsidRDefault="007D632D" w:rsidP="00BB5A76">
            <w:pPr>
              <w:spacing w:line="240" w:lineRule="exact"/>
              <w:ind w:left="-110" w:right="-100"/>
              <w:jc w:val="center"/>
              <w:rPr>
                <w:rFonts w:asciiTheme="majorBidi" w:hAnsiTheme="majorBidi" w:cstheme="majorBidi"/>
                <w:b/>
                <w:bCs/>
                <w:sz w:val="28"/>
                <w:szCs w:val="28"/>
              </w:rPr>
            </w:pPr>
            <w:r w:rsidRPr="009740F7">
              <w:rPr>
                <w:rFonts w:asciiTheme="majorBidi" w:hAnsiTheme="majorBidi" w:cstheme="majorBidi"/>
                <w:b/>
                <w:bCs/>
                <w:sz w:val="28"/>
                <w:szCs w:val="28"/>
              </w:rPr>
              <w:t>Statements</w:t>
            </w:r>
          </w:p>
        </w:tc>
        <w:tc>
          <w:tcPr>
            <w:tcW w:w="270" w:type="dxa"/>
          </w:tcPr>
          <w:p w14:paraId="236EE4A3" w14:textId="77777777" w:rsidR="007D632D" w:rsidRPr="009740F7"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70461761" w14:textId="77043E25" w:rsidR="007D632D" w:rsidRPr="009740F7" w:rsidRDefault="007D632D" w:rsidP="00BB5A76">
            <w:pPr>
              <w:spacing w:line="240" w:lineRule="exact"/>
              <w:ind w:left="-15" w:right="-30"/>
              <w:jc w:val="center"/>
              <w:rPr>
                <w:rFonts w:asciiTheme="majorBidi" w:hAnsiTheme="majorBidi" w:cstheme="majorBidi"/>
                <w:b/>
                <w:bCs/>
                <w:sz w:val="28"/>
                <w:szCs w:val="28"/>
              </w:rPr>
            </w:pPr>
            <w:r w:rsidRPr="009740F7">
              <w:rPr>
                <w:rFonts w:asciiTheme="majorBidi" w:hAnsiTheme="majorBidi" w:cstheme="majorBidi"/>
                <w:b/>
                <w:bCs/>
                <w:sz w:val="28"/>
                <w:szCs w:val="28"/>
              </w:rPr>
              <w:t>Statements</w:t>
            </w:r>
          </w:p>
        </w:tc>
      </w:tr>
      <w:tr w:rsidR="00B47868" w:rsidRPr="009740F7" w14:paraId="547255E1" w14:textId="77777777" w:rsidTr="007D632D">
        <w:trPr>
          <w:trHeight w:val="218"/>
          <w:tblHeader/>
        </w:trPr>
        <w:tc>
          <w:tcPr>
            <w:tcW w:w="5850" w:type="dxa"/>
            <w:vAlign w:val="bottom"/>
          </w:tcPr>
          <w:p w14:paraId="16DE142A" w14:textId="77777777" w:rsidR="00B47868" w:rsidRPr="009740F7" w:rsidRDefault="00B47868" w:rsidP="00BB5A76">
            <w:pPr>
              <w:spacing w:line="240" w:lineRule="exact"/>
              <w:rPr>
                <w:rFonts w:asciiTheme="majorBidi" w:hAnsiTheme="majorBidi" w:cstheme="majorBidi"/>
                <w:sz w:val="28"/>
                <w:szCs w:val="28"/>
                <w:cs/>
              </w:rPr>
            </w:pPr>
          </w:p>
        </w:tc>
        <w:tc>
          <w:tcPr>
            <w:tcW w:w="1440" w:type="dxa"/>
            <w:vAlign w:val="bottom"/>
          </w:tcPr>
          <w:p w14:paraId="60B85337" w14:textId="77777777" w:rsidR="00B47868" w:rsidRPr="009740F7" w:rsidRDefault="00B47868" w:rsidP="00BB5A76">
            <w:pPr>
              <w:tabs>
                <w:tab w:val="decimal" w:pos="966"/>
              </w:tabs>
              <w:spacing w:line="240" w:lineRule="exact"/>
              <w:rPr>
                <w:rFonts w:asciiTheme="majorBidi" w:hAnsiTheme="majorBidi" w:cstheme="majorBidi"/>
                <w:sz w:val="28"/>
                <w:szCs w:val="28"/>
                <w:cs/>
              </w:rPr>
            </w:pPr>
          </w:p>
        </w:tc>
        <w:tc>
          <w:tcPr>
            <w:tcW w:w="270" w:type="dxa"/>
            <w:vAlign w:val="bottom"/>
          </w:tcPr>
          <w:p w14:paraId="1A5D5B85" w14:textId="77777777" w:rsidR="00B47868" w:rsidRPr="009740F7" w:rsidRDefault="00B47868" w:rsidP="00BB5A76">
            <w:pPr>
              <w:spacing w:line="240" w:lineRule="exact"/>
              <w:rPr>
                <w:rFonts w:asciiTheme="majorBidi" w:hAnsiTheme="majorBidi" w:cstheme="majorBidi"/>
                <w:sz w:val="28"/>
                <w:szCs w:val="28"/>
              </w:rPr>
            </w:pPr>
          </w:p>
        </w:tc>
        <w:tc>
          <w:tcPr>
            <w:tcW w:w="1336" w:type="dxa"/>
            <w:vAlign w:val="bottom"/>
          </w:tcPr>
          <w:p w14:paraId="0A8CBE6F" w14:textId="77777777" w:rsidR="00B47868" w:rsidRPr="009740F7" w:rsidRDefault="00B47868" w:rsidP="00BB5A76">
            <w:pPr>
              <w:tabs>
                <w:tab w:val="decimal" w:pos="966"/>
              </w:tabs>
              <w:spacing w:line="240" w:lineRule="exact"/>
              <w:rPr>
                <w:rFonts w:asciiTheme="majorBidi" w:hAnsiTheme="majorBidi" w:cstheme="majorBidi"/>
                <w:sz w:val="28"/>
                <w:szCs w:val="28"/>
                <w:cs/>
              </w:rPr>
            </w:pPr>
          </w:p>
        </w:tc>
      </w:tr>
      <w:tr w:rsidR="00EC4D16" w:rsidRPr="009740F7" w14:paraId="216CD82F" w14:textId="77777777" w:rsidTr="001A6684">
        <w:trPr>
          <w:trHeight w:hRule="exact" w:val="288"/>
          <w:tblHeader/>
        </w:trPr>
        <w:tc>
          <w:tcPr>
            <w:tcW w:w="5850" w:type="dxa"/>
          </w:tcPr>
          <w:p w14:paraId="4155835D" w14:textId="77777777" w:rsidR="00EC4D16" w:rsidRPr="009740F7" w:rsidRDefault="00EC4D16" w:rsidP="00533CE0">
            <w:pPr>
              <w:spacing w:line="240" w:lineRule="exact"/>
              <w:ind w:right="-290"/>
              <w:rPr>
                <w:rFonts w:asciiTheme="majorBidi" w:hAnsiTheme="majorBidi" w:cstheme="majorBidi"/>
                <w:spacing w:val="-4"/>
                <w:sz w:val="28"/>
                <w:szCs w:val="28"/>
                <w:cs/>
              </w:rPr>
            </w:pPr>
            <w:r w:rsidRPr="009740F7">
              <w:rPr>
                <w:rFonts w:asciiTheme="majorBidi" w:hAnsiTheme="majorBidi" w:cstheme="majorBidi"/>
                <w:sz w:val="28"/>
                <w:szCs w:val="28"/>
              </w:rPr>
              <w:t>Beginning balances</w:t>
            </w:r>
          </w:p>
        </w:tc>
        <w:tc>
          <w:tcPr>
            <w:tcW w:w="1440" w:type="dxa"/>
          </w:tcPr>
          <w:p w14:paraId="089D4C79" w14:textId="0934BD82" w:rsidR="00EC4D16" w:rsidRPr="009740F7" w:rsidRDefault="00EC4D16"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215,850</w:t>
            </w:r>
          </w:p>
        </w:tc>
        <w:tc>
          <w:tcPr>
            <w:tcW w:w="270" w:type="dxa"/>
          </w:tcPr>
          <w:p w14:paraId="158B6E97" w14:textId="77777777" w:rsidR="00EC4D16" w:rsidRPr="009740F7" w:rsidRDefault="00EC4D16" w:rsidP="00EC4D16">
            <w:pPr>
              <w:spacing w:line="240" w:lineRule="exact"/>
              <w:rPr>
                <w:rFonts w:asciiTheme="majorBidi" w:hAnsiTheme="majorBidi" w:cstheme="majorBidi"/>
                <w:sz w:val="28"/>
                <w:szCs w:val="28"/>
              </w:rPr>
            </w:pPr>
          </w:p>
        </w:tc>
        <w:tc>
          <w:tcPr>
            <w:tcW w:w="1336" w:type="dxa"/>
          </w:tcPr>
          <w:p w14:paraId="211E45EA" w14:textId="6D4216B6" w:rsidR="00EC4D16" w:rsidRPr="009740F7" w:rsidRDefault="00EC4D16"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24,296</w:t>
            </w:r>
          </w:p>
        </w:tc>
      </w:tr>
      <w:tr w:rsidR="00EC4D16" w:rsidRPr="009740F7" w14:paraId="1146E461" w14:textId="77777777" w:rsidTr="001A6684">
        <w:trPr>
          <w:trHeight w:hRule="exact" w:val="288"/>
          <w:tblHeader/>
        </w:trPr>
        <w:tc>
          <w:tcPr>
            <w:tcW w:w="5850" w:type="dxa"/>
          </w:tcPr>
          <w:p w14:paraId="52AB08AE" w14:textId="6B5B85EB" w:rsidR="00EC4D16" w:rsidRPr="009740F7" w:rsidRDefault="00EC4D16" w:rsidP="00533CE0">
            <w:pPr>
              <w:spacing w:line="240" w:lineRule="exact"/>
              <w:ind w:right="-290"/>
              <w:rPr>
                <w:rFonts w:asciiTheme="majorBidi" w:hAnsiTheme="majorBidi" w:cstheme="majorBidi"/>
                <w:sz w:val="28"/>
                <w:szCs w:val="28"/>
              </w:rPr>
            </w:pPr>
            <w:r w:rsidRPr="009740F7">
              <w:rPr>
                <w:rFonts w:asciiTheme="majorBidi" w:hAnsiTheme="majorBidi" w:cstheme="majorBidi"/>
                <w:sz w:val="28"/>
                <w:szCs w:val="28"/>
              </w:rPr>
              <w:t>Addition during period</w:t>
            </w:r>
          </w:p>
        </w:tc>
        <w:tc>
          <w:tcPr>
            <w:tcW w:w="1440" w:type="dxa"/>
          </w:tcPr>
          <w:p w14:paraId="0678DDBF" w14:textId="67258283" w:rsidR="00EC4D16" w:rsidRPr="009740F7" w:rsidRDefault="00EC4D16"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854</w:t>
            </w:r>
          </w:p>
        </w:tc>
        <w:tc>
          <w:tcPr>
            <w:tcW w:w="270" w:type="dxa"/>
          </w:tcPr>
          <w:p w14:paraId="65DF9664" w14:textId="77777777" w:rsidR="00EC4D16" w:rsidRPr="009740F7" w:rsidRDefault="00EC4D16" w:rsidP="00EC4D16">
            <w:pPr>
              <w:spacing w:line="240" w:lineRule="exact"/>
              <w:rPr>
                <w:rFonts w:asciiTheme="majorBidi" w:hAnsiTheme="majorBidi" w:cstheme="majorBidi"/>
                <w:sz w:val="28"/>
                <w:szCs w:val="28"/>
              </w:rPr>
            </w:pPr>
          </w:p>
        </w:tc>
        <w:tc>
          <w:tcPr>
            <w:tcW w:w="1336" w:type="dxa"/>
          </w:tcPr>
          <w:p w14:paraId="4D996866" w14:textId="6EB32161" w:rsidR="00EC4D16" w:rsidRPr="009740F7" w:rsidRDefault="00EC4D16"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472</w:t>
            </w:r>
          </w:p>
        </w:tc>
      </w:tr>
      <w:tr w:rsidR="00EC4D16" w:rsidRPr="009740F7" w14:paraId="11743B8C" w14:textId="77777777" w:rsidTr="001A6684">
        <w:trPr>
          <w:trHeight w:hRule="exact" w:val="288"/>
          <w:tblHeader/>
        </w:trPr>
        <w:tc>
          <w:tcPr>
            <w:tcW w:w="5850" w:type="dxa"/>
          </w:tcPr>
          <w:p w14:paraId="3E248461" w14:textId="308BD719" w:rsidR="00EC4D16" w:rsidRPr="009740F7" w:rsidRDefault="00EC4D16" w:rsidP="00533CE0">
            <w:pPr>
              <w:spacing w:line="240" w:lineRule="exact"/>
              <w:rPr>
                <w:rFonts w:asciiTheme="majorBidi" w:hAnsiTheme="majorBidi" w:cstheme="majorBidi"/>
                <w:sz w:val="28"/>
                <w:szCs w:val="28"/>
                <w:cs/>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Depreciation during the period</w:t>
            </w:r>
          </w:p>
        </w:tc>
        <w:tc>
          <w:tcPr>
            <w:tcW w:w="1440" w:type="dxa"/>
          </w:tcPr>
          <w:p w14:paraId="19F755CE" w14:textId="250CCD42" w:rsidR="00EC4D16" w:rsidRPr="009740F7" w:rsidRDefault="00EC4D16"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(5,074)</w:t>
            </w:r>
          </w:p>
        </w:tc>
        <w:tc>
          <w:tcPr>
            <w:tcW w:w="270" w:type="dxa"/>
          </w:tcPr>
          <w:p w14:paraId="40A38E23" w14:textId="77777777" w:rsidR="00EC4D16" w:rsidRPr="009740F7" w:rsidRDefault="00EC4D16" w:rsidP="00EC4D16">
            <w:pPr>
              <w:spacing w:line="240" w:lineRule="exact"/>
              <w:jc w:val="right"/>
              <w:rPr>
                <w:rFonts w:asciiTheme="majorBidi" w:hAnsiTheme="majorBidi" w:cstheme="majorBidi"/>
                <w:sz w:val="28"/>
                <w:szCs w:val="28"/>
              </w:rPr>
            </w:pPr>
          </w:p>
        </w:tc>
        <w:tc>
          <w:tcPr>
            <w:tcW w:w="1336" w:type="dxa"/>
          </w:tcPr>
          <w:p w14:paraId="5D90A76F" w14:textId="69148637" w:rsidR="00EC4D16" w:rsidRPr="009740F7" w:rsidRDefault="00EC4D16"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(1,305)</w:t>
            </w:r>
          </w:p>
        </w:tc>
      </w:tr>
      <w:tr w:rsidR="00EC4D16" w:rsidRPr="009740F7" w14:paraId="07DA3314" w14:textId="77777777" w:rsidTr="001A6684">
        <w:trPr>
          <w:trHeight w:hRule="exact" w:val="288"/>
          <w:tblHeader/>
        </w:trPr>
        <w:tc>
          <w:tcPr>
            <w:tcW w:w="5850" w:type="dxa"/>
          </w:tcPr>
          <w:p w14:paraId="331D24C1" w14:textId="77777777" w:rsidR="00EC4D16" w:rsidRPr="009740F7" w:rsidRDefault="00EC4D16" w:rsidP="00533CE0">
            <w:pPr>
              <w:spacing w:line="240" w:lineRule="exact"/>
              <w:rPr>
                <w:rFonts w:asciiTheme="majorBidi" w:hAnsiTheme="majorBidi" w:cstheme="majorBidi"/>
                <w:sz w:val="28"/>
                <w:szCs w:val="28"/>
                <w:cs/>
              </w:rPr>
            </w:pPr>
            <w:r w:rsidRPr="009740F7">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0017D11D" w14:textId="4D4ABF79" w:rsidR="00EC4D16" w:rsidRPr="009740F7" w:rsidRDefault="00EC4D16"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211,630</w:t>
            </w:r>
          </w:p>
        </w:tc>
        <w:tc>
          <w:tcPr>
            <w:tcW w:w="270" w:type="dxa"/>
          </w:tcPr>
          <w:p w14:paraId="2CBE0693" w14:textId="77777777" w:rsidR="00EC4D16" w:rsidRPr="009740F7" w:rsidRDefault="00EC4D16" w:rsidP="00EC4D16">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110F025C" w14:textId="36AF4AED" w:rsidR="00EC4D16" w:rsidRPr="009740F7" w:rsidRDefault="00EC4D16"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23,463</w:t>
            </w:r>
          </w:p>
        </w:tc>
      </w:tr>
    </w:tbl>
    <w:p w14:paraId="3C98B3A4" w14:textId="5E2F5D55" w:rsidR="005B261E" w:rsidRPr="00533CE0" w:rsidRDefault="00272F23" w:rsidP="00533CE0">
      <w:pPr>
        <w:pStyle w:val="Heading1"/>
        <w:numPr>
          <w:ilvl w:val="0"/>
          <w:numId w:val="23"/>
        </w:numPr>
        <w:spacing w:after="120"/>
        <w:ind w:left="548" w:hanging="562"/>
        <w:rPr>
          <w:rFonts w:asciiTheme="majorBidi" w:hAnsiTheme="majorBidi"/>
          <w:b/>
          <w:color w:val="auto"/>
          <w:sz w:val="28"/>
          <w:szCs w:val="28"/>
          <w:lang w:val="en-GB"/>
        </w:rPr>
      </w:pPr>
      <w:r w:rsidRPr="00533CE0">
        <w:rPr>
          <w:rFonts w:asciiTheme="majorBidi" w:hAnsiTheme="majorBidi"/>
          <w:b/>
          <w:bCs/>
          <w:color w:val="auto"/>
          <w:sz w:val="28"/>
          <w:szCs w:val="28"/>
          <w:lang w:val="en-GB"/>
        </w:rPr>
        <w:t>O</w:t>
      </w:r>
      <w:r w:rsidR="00533CE0">
        <w:rPr>
          <w:rFonts w:asciiTheme="majorBidi" w:hAnsiTheme="majorBidi"/>
          <w:b/>
          <w:bCs/>
          <w:color w:val="auto"/>
          <w:sz w:val="28"/>
          <w:szCs w:val="28"/>
          <w:lang w:val="en-GB"/>
        </w:rPr>
        <w:t xml:space="preserve">ther </w:t>
      </w:r>
      <w:r w:rsidRPr="00533CE0">
        <w:rPr>
          <w:rFonts w:asciiTheme="majorBidi" w:hAnsiTheme="majorBidi"/>
          <w:b/>
          <w:bCs/>
          <w:color w:val="auto"/>
          <w:sz w:val="28"/>
          <w:szCs w:val="28"/>
          <w:lang w:val="en-GB"/>
        </w:rPr>
        <w:t>I</w:t>
      </w:r>
      <w:r w:rsidR="00533CE0">
        <w:rPr>
          <w:rFonts w:asciiTheme="majorBidi" w:hAnsiTheme="majorBidi"/>
          <w:b/>
          <w:bCs/>
          <w:color w:val="auto"/>
          <w:sz w:val="28"/>
          <w:szCs w:val="28"/>
          <w:lang w:val="en-GB"/>
        </w:rPr>
        <w:t xml:space="preserve">ntangible </w:t>
      </w:r>
      <w:r w:rsidR="005B261E" w:rsidRPr="00533CE0">
        <w:rPr>
          <w:rFonts w:asciiTheme="majorBidi" w:hAnsiTheme="majorBidi"/>
          <w:b/>
          <w:bCs/>
          <w:color w:val="auto"/>
          <w:sz w:val="28"/>
          <w:szCs w:val="28"/>
          <w:lang w:val="en-GB"/>
        </w:rPr>
        <w:t>A</w:t>
      </w:r>
      <w:r w:rsidR="00533CE0">
        <w:rPr>
          <w:rFonts w:asciiTheme="majorBidi" w:hAnsiTheme="majorBidi"/>
          <w:b/>
          <w:bCs/>
          <w:color w:val="auto"/>
          <w:sz w:val="28"/>
          <w:szCs w:val="28"/>
          <w:lang w:val="en-GB"/>
        </w:rPr>
        <w:t xml:space="preserve">ssets </w:t>
      </w:r>
      <w:r w:rsidR="007D0859" w:rsidRPr="00533CE0">
        <w:rPr>
          <w:rFonts w:asciiTheme="majorBidi" w:hAnsiTheme="majorBidi"/>
          <w:b/>
          <w:bCs/>
          <w:color w:val="auto"/>
          <w:sz w:val="28"/>
          <w:szCs w:val="28"/>
          <w:lang w:val="en-GB"/>
        </w:rPr>
        <w:t>O</w:t>
      </w:r>
      <w:r w:rsidR="00533CE0">
        <w:rPr>
          <w:rFonts w:asciiTheme="majorBidi" w:hAnsiTheme="majorBidi"/>
          <w:b/>
          <w:bCs/>
          <w:color w:val="auto"/>
          <w:sz w:val="28"/>
          <w:szCs w:val="28"/>
          <w:lang w:val="en-GB"/>
        </w:rPr>
        <w:t xml:space="preserve">ther </w:t>
      </w:r>
      <w:r w:rsidR="007D0859" w:rsidRPr="00533CE0">
        <w:rPr>
          <w:rFonts w:asciiTheme="majorBidi" w:hAnsiTheme="majorBidi"/>
          <w:b/>
          <w:bCs/>
          <w:color w:val="auto"/>
          <w:sz w:val="28"/>
          <w:szCs w:val="28"/>
          <w:lang w:val="en-GB"/>
        </w:rPr>
        <w:t>T</w:t>
      </w:r>
      <w:r w:rsidR="00533CE0">
        <w:rPr>
          <w:rFonts w:asciiTheme="majorBidi" w:hAnsiTheme="majorBidi"/>
          <w:b/>
          <w:bCs/>
          <w:color w:val="auto"/>
          <w:sz w:val="28"/>
          <w:szCs w:val="28"/>
          <w:lang w:val="en-GB"/>
        </w:rPr>
        <w:t>han</w:t>
      </w:r>
      <w:r w:rsidR="007D0859" w:rsidRPr="00533CE0">
        <w:rPr>
          <w:rFonts w:asciiTheme="majorBidi" w:hAnsiTheme="majorBidi"/>
          <w:b/>
          <w:bCs/>
          <w:color w:val="auto"/>
          <w:sz w:val="28"/>
          <w:szCs w:val="28"/>
          <w:lang w:val="en-GB"/>
        </w:rPr>
        <w:t xml:space="preserve"> G</w:t>
      </w:r>
      <w:r w:rsidR="00533CE0">
        <w:rPr>
          <w:rFonts w:asciiTheme="majorBidi" w:hAnsiTheme="majorBidi"/>
          <w:b/>
          <w:bCs/>
          <w:color w:val="auto"/>
          <w:sz w:val="28"/>
          <w:szCs w:val="28"/>
          <w:lang w:val="en-GB"/>
        </w:rPr>
        <w:t>oodwill</w:t>
      </w:r>
    </w:p>
    <w:p w14:paraId="0D3875C2" w14:textId="628CCFD1" w:rsidR="00F778CF" w:rsidRPr="009740F7" w:rsidRDefault="00536AB4" w:rsidP="00121EC6">
      <w:pPr>
        <w:ind w:left="547"/>
        <w:jc w:val="thaiDistribute"/>
        <w:rPr>
          <w:rFonts w:asciiTheme="majorBidi" w:hAnsiTheme="majorBidi" w:cstheme="majorBidi"/>
          <w:sz w:val="28"/>
          <w:szCs w:val="28"/>
        </w:rPr>
      </w:pPr>
      <w:r w:rsidRPr="009740F7">
        <w:rPr>
          <w:rFonts w:asciiTheme="majorBidi" w:hAnsiTheme="majorBidi" w:cstheme="majorBidi"/>
          <w:sz w:val="28"/>
          <w:szCs w:val="28"/>
        </w:rPr>
        <w:t xml:space="preserve">During the </w:t>
      </w:r>
      <w:r w:rsidR="000B5E25" w:rsidRPr="009740F7">
        <w:rPr>
          <w:rFonts w:asciiTheme="majorBidi" w:hAnsiTheme="majorBidi" w:cstheme="majorBidi"/>
          <w:sz w:val="28"/>
          <w:szCs w:val="28"/>
        </w:rPr>
        <w:t>three</w:t>
      </w:r>
      <w:r w:rsidR="00F0153A" w:rsidRPr="009740F7">
        <w:rPr>
          <w:rFonts w:asciiTheme="majorBidi" w:hAnsiTheme="majorBidi" w:cstheme="majorBidi"/>
          <w:sz w:val="28"/>
          <w:szCs w:val="28"/>
        </w:rPr>
        <w:t xml:space="preserve">-month period ended </w:t>
      </w:r>
      <w:r w:rsidR="00762637" w:rsidRPr="009740F7">
        <w:rPr>
          <w:rFonts w:asciiTheme="majorBidi" w:hAnsiTheme="majorBidi" w:cstheme="majorBidi"/>
          <w:sz w:val="28"/>
          <w:szCs w:val="28"/>
        </w:rPr>
        <w:t>31 March</w:t>
      </w:r>
      <w:r w:rsidR="000061CC" w:rsidRPr="009740F7">
        <w:rPr>
          <w:rFonts w:asciiTheme="majorBidi" w:hAnsiTheme="majorBidi" w:cstheme="majorBidi"/>
          <w:sz w:val="28"/>
          <w:szCs w:val="28"/>
        </w:rPr>
        <w:t xml:space="preserve"> </w:t>
      </w:r>
      <w:r w:rsidR="00F0153A" w:rsidRPr="009740F7">
        <w:rPr>
          <w:rFonts w:asciiTheme="majorBidi" w:hAnsiTheme="majorBidi" w:cstheme="majorBidi"/>
          <w:sz w:val="28"/>
          <w:szCs w:val="28"/>
        </w:rPr>
        <w:t>20</w:t>
      </w:r>
      <w:r w:rsidR="000B5E25" w:rsidRPr="009740F7">
        <w:rPr>
          <w:rFonts w:asciiTheme="majorBidi" w:hAnsiTheme="majorBidi" w:cstheme="majorBidi"/>
          <w:sz w:val="28"/>
          <w:szCs w:val="28"/>
        </w:rPr>
        <w:t>2</w:t>
      </w:r>
      <w:r w:rsidR="003E5024" w:rsidRPr="009740F7">
        <w:rPr>
          <w:rFonts w:asciiTheme="majorBidi" w:hAnsiTheme="majorBidi" w:cstheme="majorBidi"/>
          <w:sz w:val="28"/>
          <w:szCs w:val="28"/>
        </w:rPr>
        <w:t>4</w:t>
      </w:r>
      <w:r w:rsidRPr="009740F7">
        <w:rPr>
          <w:rFonts w:asciiTheme="majorBidi" w:hAnsiTheme="majorBidi" w:cstheme="majorBidi"/>
          <w:sz w:val="28"/>
          <w:szCs w:val="28"/>
        </w:rPr>
        <w:t xml:space="preserve">, the movements </w:t>
      </w:r>
      <w:r w:rsidR="005A6351" w:rsidRPr="009740F7">
        <w:rPr>
          <w:rFonts w:asciiTheme="majorBidi" w:hAnsiTheme="majorBidi" w:cstheme="majorBidi"/>
          <w:sz w:val="28"/>
          <w:szCs w:val="28"/>
        </w:rPr>
        <w:t>in</w:t>
      </w:r>
      <w:r w:rsidRPr="009740F7">
        <w:rPr>
          <w:rFonts w:asciiTheme="majorBidi" w:hAnsiTheme="majorBidi" w:cstheme="majorBidi"/>
          <w:sz w:val="28"/>
          <w:szCs w:val="28"/>
        </w:rPr>
        <w:t xml:space="preserve"> </w:t>
      </w:r>
      <w:r w:rsidR="009A3F77" w:rsidRPr="009740F7">
        <w:rPr>
          <w:rFonts w:asciiTheme="majorBidi" w:hAnsiTheme="majorBidi" w:cstheme="majorBidi"/>
          <w:sz w:val="28"/>
          <w:szCs w:val="28"/>
        </w:rPr>
        <w:t xml:space="preserve">other </w:t>
      </w:r>
      <w:r w:rsidRPr="009740F7">
        <w:rPr>
          <w:rFonts w:asciiTheme="majorBidi" w:hAnsiTheme="majorBidi" w:cstheme="majorBidi"/>
          <w:sz w:val="28"/>
          <w:szCs w:val="28"/>
        </w:rPr>
        <w:t xml:space="preserve">intangible assets </w:t>
      </w:r>
      <w:r w:rsidR="009A3F77" w:rsidRPr="009740F7">
        <w:rPr>
          <w:rFonts w:asciiTheme="majorBidi" w:hAnsiTheme="majorBidi" w:cstheme="majorBidi"/>
          <w:sz w:val="28"/>
          <w:szCs w:val="28"/>
        </w:rPr>
        <w:t xml:space="preserve">other than goodwill </w:t>
      </w:r>
      <w:r w:rsidRPr="009740F7">
        <w:rPr>
          <w:rFonts w:asciiTheme="majorBidi" w:hAnsiTheme="majorBidi" w:cstheme="majorBidi"/>
          <w:sz w:val="28"/>
          <w:szCs w:val="28"/>
        </w:rPr>
        <w:t>are as follow</w:t>
      </w:r>
      <w:r w:rsidR="005A6351" w:rsidRPr="009740F7">
        <w:rPr>
          <w:rFonts w:asciiTheme="majorBidi" w:hAnsiTheme="majorBidi" w:cstheme="majorBidi"/>
          <w:sz w:val="28"/>
          <w:szCs w:val="28"/>
        </w:rPr>
        <w:t>s</w:t>
      </w:r>
      <w:r w:rsidRPr="009740F7">
        <w:rPr>
          <w:rFonts w:asciiTheme="majorBidi" w:hAnsiTheme="majorBidi" w:cstheme="majorBidi"/>
          <w:sz w:val="28"/>
          <w:szCs w:val="28"/>
        </w:rPr>
        <w:t>:</w:t>
      </w:r>
    </w:p>
    <w:p w14:paraId="757B218F" w14:textId="124D14DC" w:rsidR="00121EC6" w:rsidRPr="009740F7" w:rsidRDefault="00121EC6" w:rsidP="00121EC6">
      <w:pPr>
        <w:spacing w:after="40"/>
        <w:jc w:val="center"/>
        <w:rPr>
          <w:rFonts w:asciiTheme="majorBidi" w:hAnsiTheme="majorBidi" w:cstheme="majorBidi"/>
          <w:sz w:val="28"/>
          <w:szCs w:val="28"/>
        </w:rPr>
      </w:pPr>
      <w:r>
        <w:rPr>
          <w:rFonts w:asciiTheme="majorBidi" w:hAnsiTheme="majorBidi" w:cstheme="majorBidi"/>
          <w:b/>
          <w:bCs/>
          <w:sz w:val="28"/>
          <w:szCs w:val="28"/>
        </w:rPr>
        <w:t xml:space="preserve">                                                                                                                                        </w:t>
      </w:r>
      <w:r w:rsidR="00BF5FFB">
        <w:rPr>
          <w:rFonts w:asciiTheme="majorBidi" w:hAnsiTheme="majorBidi" w:cstheme="majorBidi"/>
          <w:b/>
          <w:bCs/>
          <w:sz w:val="28"/>
          <w:szCs w:val="28"/>
          <w:lang w:val="en-GB"/>
        </w:rPr>
        <w:t>Thousand</w:t>
      </w:r>
      <w:r>
        <w:rPr>
          <w:rFonts w:asciiTheme="majorBidi" w:hAnsiTheme="majorBidi" w:cstheme="majorBidi"/>
          <w:b/>
          <w:bCs/>
          <w:sz w:val="28"/>
          <w:szCs w:val="28"/>
        </w:rPr>
        <w:t xml:space="preserve"> </w:t>
      </w:r>
      <w:r w:rsidRPr="009740F7">
        <w:rPr>
          <w:rFonts w:asciiTheme="majorBidi" w:hAnsiTheme="majorBidi" w:cstheme="majorBidi"/>
          <w:b/>
          <w:bCs/>
          <w:sz w:val="28"/>
          <w:szCs w:val="28"/>
        </w:rPr>
        <w:t>Baht</w:t>
      </w:r>
      <w:r>
        <w:rPr>
          <w:rFonts w:asciiTheme="majorBidi" w:hAnsiTheme="majorBidi" w:cstheme="majorBidi"/>
          <w:b/>
          <w:bCs/>
          <w:sz w:val="28"/>
          <w:szCs w:val="28"/>
        </w:rPr>
        <w:t xml:space="preserve"> </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9740F7" w14:paraId="78F02449" w14:textId="77777777" w:rsidTr="00C07F80">
        <w:trPr>
          <w:trHeight w:val="218"/>
          <w:tblHeader/>
        </w:trPr>
        <w:tc>
          <w:tcPr>
            <w:tcW w:w="5850" w:type="dxa"/>
            <w:vAlign w:val="bottom"/>
          </w:tcPr>
          <w:p w14:paraId="75989C84" w14:textId="77777777" w:rsidR="00C07F80" w:rsidRPr="009740F7" w:rsidRDefault="00C07F80" w:rsidP="00C651C0">
            <w:pPr>
              <w:spacing w:line="240" w:lineRule="exact"/>
              <w:rPr>
                <w:rFonts w:asciiTheme="majorBidi" w:hAnsiTheme="majorBidi" w:cstheme="majorBidi"/>
                <w:sz w:val="28"/>
                <w:szCs w:val="28"/>
                <w:cs/>
              </w:rPr>
            </w:pPr>
          </w:p>
        </w:tc>
        <w:tc>
          <w:tcPr>
            <w:tcW w:w="1440" w:type="dxa"/>
            <w:vAlign w:val="bottom"/>
          </w:tcPr>
          <w:p w14:paraId="7AB96FBB" w14:textId="579C6116" w:rsidR="00C07F80" w:rsidRPr="009740F7" w:rsidRDefault="00C07F80" w:rsidP="00C651C0">
            <w:pPr>
              <w:spacing w:line="240" w:lineRule="exact"/>
              <w:ind w:left="-110" w:right="-100"/>
              <w:jc w:val="center"/>
              <w:rPr>
                <w:rFonts w:asciiTheme="majorBidi" w:hAnsiTheme="majorBidi" w:cstheme="majorBidi"/>
                <w:b/>
                <w:bCs/>
                <w:sz w:val="28"/>
                <w:szCs w:val="28"/>
                <w:cs/>
              </w:rPr>
            </w:pPr>
            <w:r w:rsidRPr="009740F7">
              <w:rPr>
                <w:rFonts w:asciiTheme="majorBidi" w:hAnsiTheme="majorBidi" w:cstheme="majorBidi"/>
                <w:b/>
                <w:bCs/>
                <w:sz w:val="28"/>
                <w:szCs w:val="28"/>
              </w:rPr>
              <w:t>Consolidated</w:t>
            </w:r>
          </w:p>
        </w:tc>
        <w:tc>
          <w:tcPr>
            <w:tcW w:w="284" w:type="dxa"/>
          </w:tcPr>
          <w:p w14:paraId="37005BD6" w14:textId="77777777" w:rsidR="00C07F80" w:rsidRPr="009740F7"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23CFE0CF" w14:textId="758AED68" w:rsidR="00C07F80" w:rsidRPr="009740F7" w:rsidRDefault="00C07F80" w:rsidP="00C651C0">
            <w:pPr>
              <w:spacing w:line="240" w:lineRule="exact"/>
              <w:ind w:left="-15" w:right="-30"/>
              <w:jc w:val="center"/>
              <w:rPr>
                <w:rFonts w:asciiTheme="majorBidi" w:hAnsiTheme="majorBidi" w:cstheme="majorBidi"/>
                <w:b/>
                <w:bCs/>
                <w:sz w:val="28"/>
                <w:szCs w:val="28"/>
                <w:cs/>
              </w:rPr>
            </w:pPr>
            <w:r w:rsidRPr="009740F7">
              <w:rPr>
                <w:rFonts w:asciiTheme="majorBidi" w:hAnsiTheme="majorBidi" w:cstheme="majorBidi"/>
                <w:b/>
                <w:bCs/>
                <w:sz w:val="28"/>
                <w:szCs w:val="28"/>
              </w:rPr>
              <w:t>Separate</w:t>
            </w:r>
          </w:p>
        </w:tc>
      </w:tr>
      <w:tr w:rsidR="00C07F80" w:rsidRPr="009740F7" w14:paraId="54F8BC47" w14:textId="77777777" w:rsidTr="00C07F80">
        <w:trPr>
          <w:trHeight w:val="218"/>
          <w:tblHeader/>
        </w:trPr>
        <w:tc>
          <w:tcPr>
            <w:tcW w:w="5850" w:type="dxa"/>
            <w:vAlign w:val="bottom"/>
          </w:tcPr>
          <w:p w14:paraId="20DD9E9E" w14:textId="77777777" w:rsidR="00C07F80" w:rsidRPr="009740F7" w:rsidRDefault="00C07F80" w:rsidP="00C651C0">
            <w:pPr>
              <w:spacing w:line="240" w:lineRule="exact"/>
              <w:rPr>
                <w:rFonts w:asciiTheme="majorBidi" w:hAnsiTheme="majorBidi" w:cstheme="majorBidi"/>
                <w:sz w:val="28"/>
                <w:szCs w:val="28"/>
                <w:cs/>
              </w:rPr>
            </w:pPr>
          </w:p>
        </w:tc>
        <w:tc>
          <w:tcPr>
            <w:tcW w:w="1440" w:type="dxa"/>
            <w:vAlign w:val="bottom"/>
          </w:tcPr>
          <w:p w14:paraId="711AD808" w14:textId="6DC297E7" w:rsidR="00C07F80" w:rsidRPr="009740F7" w:rsidRDefault="00C07F80" w:rsidP="00C651C0">
            <w:pPr>
              <w:spacing w:line="240" w:lineRule="exact"/>
              <w:ind w:left="-110" w:right="-100"/>
              <w:jc w:val="center"/>
              <w:rPr>
                <w:rFonts w:asciiTheme="majorBidi" w:hAnsiTheme="majorBidi" w:cstheme="majorBidi"/>
                <w:b/>
                <w:bCs/>
                <w:sz w:val="28"/>
                <w:szCs w:val="28"/>
              </w:rPr>
            </w:pPr>
            <w:r w:rsidRPr="009740F7">
              <w:rPr>
                <w:rFonts w:asciiTheme="majorBidi" w:hAnsiTheme="majorBidi" w:cstheme="majorBidi"/>
                <w:b/>
                <w:bCs/>
                <w:sz w:val="28"/>
                <w:szCs w:val="28"/>
              </w:rPr>
              <w:t>Financial</w:t>
            </w:r>
          </w:p>
        </w:tc>
        <w:tc>
          <w:tcPr>
            <w:tcW w:w="284" w:type="dxa"/>
          </w:tcPr>
          <w:p w14:paraId="2DDE936F" w14:textId="77777777" w:rsidR="00C07F80" w:rsidRPr="009740F7"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4ECACBC9" w14:textId="5D4A7320" w:rsidR="00C07F80" w:rsidRPr="009740F7" w:rsidRDefault="00C07F80" w:rsidP="00C651C0">
            <w:pPr>
              <w:spacing w:line="240" w:lineRule="exact"/>
              <w:ind w:left="-15" w:right="-30"/>
              <w:jc w:val="center"/>
              <w:rPr>
                <w:rFonts w:asciiTheme="majorBidi" w:hAnsiTheme="majorBidi" w:cstheme="majorBidi"/>
                <w:b/>
                <w:bCs/>
                <w:sz w:val="28"/>
                <w:szCs w:val="28"/>
              </w:rPr>
            </w:pPr>
            <w:r w:rsidRPr="009740F7">
              <w:rPr>
                <w:rFonts w:asciiTheme="majorBidi" w:hAnsiTheme="majorBidi" w:cstheme="majorBidi"/>
                <w:b/>
                <w:bCs/>
                <w:sz w:val="28"/>
                <w:szCs w:val="28"/>
              </w:rPr>
              <w:t>Financial</w:t>
            </w:r>
          </w:p>
        </w:tc>
      </w:tr>
      <w:tr w:rsidR="00C07F80" w:rsidRPr="009740F7" w14:paraId="318EABDE" w14:textId="77777777" w:rsidTr="00C07F80">
        <w:trPr>
          <w:trHeight w:val="218"/>
          <w:tblHeader/>
        </w:trPr>
        <w:tc>
          <w:tcPr>
            <w:tcW w:w="5850" w:type="dxa"/>
            <w:vAlign w:val="bottom"/>
          </w:tcPr>
          <w:p w14:paraId="2FAD027A" w14:textId="77777777" w:rsidR="00C07F80" w:rsidRPr="009740F7" w:rsidRDefault="00C07F80" w:rsidP="00C651C0">
            <w:pPr>
              <w:spacing w:line="240" w:lineRule="exact"/>
              <w:rPr>
                <w:rFonts w:asciiTheme="majorBidi" w:hAnsiTheme="majorBidi" w:cstheme="majorBidi"/>
                <w:sz w:val="28"/>
                <w:szCs w:val="28"/>
                <w:cs/>
              </w:rPr>
            </w:pPr>
          </w:p>
        </w:tc>
        <w:tc>
          <w:tcPr>
            <w:tcW w:w="1440" w:type="dxa"/>
            <w:vAlign w:val="bottom"/>
          </w:tcPr>
          <w:p w14:paraId="1B44C2D6" w14:textId="13DC51D6" w:rsidR="00C07F80" w:rsidRPr="009740F7" w:rsidRDefault="00C07F80" w:rsidP="00C651C0">
            <w:pPr>
              <w:spacing w:line="240" w:lineRule="exact"/>
              <w:ind w:left="-110" w:right="-100"/>
              <w:jc w:val="center"/>
              <w:rPr>
                <w:rFonts w:asciiTheme="majorBidi" w:hAnsiTheme="majorBidi" w:cstheme="majorBidi"/>
                <w:b/>
                <w:bCs/>
                <w:sz w:val="28"/>
                <w:szCs w:val="28"/>
              </w:rPr>
            </w:pPr>
            <w:r w:rsidRPr="009740F7">
              <w:rPr>
                <w:rFonts w:asciiTheme="majorBidi" w:hAnsiTheme="majorBidi" w:cstheme="majorBidi"/>
                <w:b/>
                <w:bCs/>
                <w:sz w:val="28"/>
                <w:szCs w:val="28"/>
              </w:rPr>
              <w:t>Statements</w:t>
            </w:r>
          </w:p>
        </w:tc>
        <w:tc>
          <w:tcPr>
            <w:tcW w:w="284" w:type="dxa"/>
          </w:tcPr>
          <w:p w14:paraId="37F34E48" w14:textId="77777777" w:rsidR="00C07F80" w:rsidRPr="009740F7"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0C0EDF06" w14:textId="4D45ACB0" w:rsidR="00C07F80" w:rsidRPr="009740F7" w:rsidRDefault="00C07F80" w:rsidP="00C651C0">
            <w:pPr>
              <w:spacing w:line="240" w:lineRule="exact"/>
              <w:ind w:left="-15" w:right="-30"/>
              <w:jc w:val="center"/>
              <w:rPr>
                <w:rFonts w:asciiTheme="majorBidi" w:hAnsiTheme="majorBidi" w:cstheme="majorBidi"/>
                <w:b/>
                <w:bCs/>
                <w:sz w:val="28"/>
                <w:szCs w:val="28"/>
              </w:rPr>
            </w:pPr>
            <w:r w:rsidRPr="009740F7">
              <w:rPr>
                <w:rFonts w:asciiTheme="majorBidi" w:hAnsiTheme="majorBidi" w:cstheme="majorBidi"/>
                <w:b/>
                <w:bCs/>
                <w:sz w:val="28"/>
                <w:szCs w:val="28"/>
              </w:rPr>
              <w:t>Statements</w:t>
            </w:r>
          </w:p>
        </w:tc>
      </w:tr>
      <w:tr w:rsidR="002428FC" w:rsidRPr="009740F7" w14:paraId="3531ACC3" w14:textId="77777777" w:rsidTr="00C07F80">
        <w:trPr>
          <w:trHeight w:val="218"/>
          <w:tblHeader/>
        </w:trPr>
        <w:tc>
          <w:tcPr>
            <w:tcW w:w="5850" w:type="dxa"/>
          </w:tcPr>
          <w:p w14:paraId="2D5C323C" w14:textId="77777777" w:rsidR="002428FC" w:rsidRPr="009740F7" w:rsidRDefault="002428FC" w:rsidP="00C651C0">
            <w:pPr>
              <w:spacing w:line="240" w:lineRule="exact"/>
              <w:ind w:left="90" w:right="-290"/>
              <w:rPr>
                <w:rFonts w:asciiTheme="majorBidi" w:hAnsiTheme="majorBidi" w:cstheme="majorBidi"/>
                <w:sz w:val="28"/>
                <w:szCs w:val="28"/>
              </w:rPr>
            </w:pPr>
          </w:p>
        </w:tc>
        <w:tc>
          <w:tcPr>
            <w:tcW w:w="1440" w:type="dxa"/>
          </w:tcPr>
          <w:p w14:paraId="44FFF62C" w14:textId="77777777" w:rsidR="002428FC" w:rsidRPr="009740F7" w:rsidRDefault="002428FC" w:rsidP="005B4080">
            <w:pPr>
              <w:tabs>
                <w:tab w:val="decimal" w:pos="1050"/>
              </w:tabs>
              <w:spacing w:line="240" w:lineRule="exact"/>
              <w:rPr>
                <w:rFonts w:asciiTheme="majorBidi" w:hAnsiTheme="majorBidi" w:cstheme="majorBidi"/>
                <w:sz w:val="28"/>
                <w:szCs w:val="28"/>
              </w:rPr>
            </w:pPr>
          </w:p>
        </w:tc>
        <w:tc>
          <w:tcPr>
            <w:tcW w:w="284" w:type="dxa"/>
            <w:vAlign w:val="bottom"/>
          </w:tcPr>
          <w:p w14:paraId="2A93CFAD" w14:textId="77777777" w:rsidR="002428FC" w:rsidRPr="009740F7" w:rsidRDefault="002428FC" w:rsidP="00C651C0">
            <w:pPr>
              <w:spacing w:line="240" w:lineRule="exact"/>
              <w:rPr>
                <w:rFonts w:asciiTheme="majorBidi" w:hAnsiTheme="majorBidi" w:cstheme="majorBidi"/>
                <w:sz w:val="28"/>
                <w:szCs w:val="28"/>
              </w:rPr>
            </w:pPr>
          </w:p>
        </w:tc>
        <w:tc>
          <w:tcPr>
            <w:tcW w:w="1336" w:type="dxa"/>
          </w:tcPr>
          <w:p w14:paraId="0392E396" w14:textId="77777777" w:rsidR="002428FC" w:rsidRPr="009740F7" w:rsidRDefault="002428FC" w:rsidP="005B4080">
            <w:pPr>
              <w:tabs>
                <w:tab w:val="decimal" w:pos="1050"/>
              </w:tabs>
              <w:spacing w:line="240" w:lineRule="exact"/>
              <w:rPr>
                <w:rFonts w:asciiTheme="majorBidi" w:hAnsiTheme="majorBidi" w:cstheme="majorBidi"/>
                <w:sz w:val="28"/>
                <w:szCs w:val="28"/>
              </w:rPr>
            </w:pPr>
          </w:p>
        </w:tc>
      </w:tr>
      <w:tr w:rsidR="00183DED" w:rsidRPr="009740F7" w14:paraId="404C97FD" w14:textId="77777777" w:rsidTr="001A6684">
        <w:trPr>
          <w:trHeight w:hRule="exact" w:val="288"/>
          <w:tblHeader/>
        </w:trPr>
        <w:tc>
          <w:tcPr>
            <w:tcW w:w="5850" w:type="dxa"/>
          </w:tcPr>
          <w:p w14:paraId="3EC53402" w14:textId="77777777" w:rsidR="00183DED" w:rsidRPr="009740F7" w:rsidRDefault="00183DED" w:rsidP="00183DED">
            <w:pPr>
              <w:spacing w:line="240" w:lineRule="exact"/>
              <w:ind w:left="90" w:right="-290"/>
              <w:rPr>
                <w:rFonts w:asciiTheme="majorBidi" w:hAnsiTheme="majorBidi" w:cstheme="majorBidi"/>
                <w:spacing w:val="-4"/>
                <w:sz w:val="28"/>
                <w:szCs w:val="28"/>
                <w:cs/>
              </w:rPr>
            </w:pPr>
            <w:r w:rsidRPr="009740F7">
              <w:rPr>
                <w:rFonts w:asciiTheme="majorBidi" w:hAnsiTheme="majorBidi" w:cstheme="majorBidi"/>
                <w:sz w:val="28"/>
                <w:szCs w:val="28"/>
              </w:rPr>
              <w:t>Beginning balances</w:t>
            </w:r>
          </w:p>
        </w:tc>
        <w:tc>
          <w:tcPr>
            <w:tcW w:w="1440" w:type="dxa"/>
          </w:tcPr>
          <w:p w14:paraId="2E68FE94" w14:textId="438E9811" w:rsidR="00183DED" w:rsidRPr="009740F7" w:rsidRDefault="00183DED"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67,829</w:t>
            </w:r>
          </w:p>
        </w:tc>
        <w:tc>
          <w:tcPr>
            <w:tcW w:w="284" w:type="dxa"/>
            <w:vAlign w:val="bottom"/>
          </w:tcPr>
          <w:p w14:paraId="0CFB430B" w14:textId="77777777" w:rsidR="00183DED" w:rsidRPr="009740F7" w:rsidRDefault="00183DED" w:rsidP="00183DED">
            <w:pPr>
              <w:spacing w:line="240" w:lineRule="exact"/>
              <w:rPr>
                <w:rFonts w:asciiTheme="majorBidi" w:hAnsiTheme="majorBidi" w:cstheme="majorBidi"/>
                <w:sz w:val="28"/>
                <w:szCs w:val="28"/>
              </w:rPr>
            </w:pPr>
          </w:p>
        </w:tc>
        <w:tc>
          <w:tcPr>
            <w:tcW w:w="1336" w:type="dxa"/>
          </w:tcPr>
          <w:p w14:paraId="1E47B738" w14:textId="00CF553B" w:rsidR="00183DED" w:rsidRPr="009740F7" w:rsidRDefault="00183DED"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423</w:t>
            </w:r>
          </w:p>
        </w:tc>
      </w:tr>
      <w:tr w:rsidR="00183DED" w:rsidRPr="009740F7" w14:paraId="0645CFA3" w14:textId="77777777" w:rsidTr="001A6684">
        <w:trPr>
          <w:trHeight w:hRule="exact" w:val="288"/>
          <w:tblHeader/>
        </w:trPr>
        <w:tc>
          <w:tcPr>
            <w:tcW w:w="5850" w:type="dxa"/>
          </w:tcPr>
          <w:p w14:paraId="2C9CC08F" w14:textId="3B81F009" w:rsidR="00183DED" w:rsidRPr="009740F7" w:rsidRDefault="00183DED" w:rsidP="00183DED">
            <w:pPr>
              <w:spacing w:line="240" w:lineRule="exact"/>
              <w:ind w:left="90" w:right="-290"/>
              <w:rPr>
                <w:rFonts w:asciiTheme="majorBidi" w:hAnsiTheme="majorBidi" w:cstheme="majorBidi"/>
                <w:sz w:val="28"/>
                <w:szCs w:val="28"/>
              </w:rPr>
            </w:pPr>
            <w:r w:rsidRPr="009740F7">
              <w:rPr>
                <w:rFonts w:asciiTheme="majorBidi" w:hAnsiTheme="majorBidi" w:cstheme="majorBidi"/>
                <w:sz w:val="28"/>
                <w:szCs w:val="28"/>
              </w:rPr>
              <w:t>Purchase of assets</w:t>
            </w:r>
          </w:p>
        </w:tc>
        <w:tc>
          <w:tcPr>
            <w:tcW w:w="1440" w:type="dxa"/>
          </w:tcPr>
          <w:p w14:paraId="1493EF11" w14:textId="506CA91A" w:rsidR="00183DED" w:rsidRPr="009740F7" w:rsidRDefault="00183DED"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20</w:t>
            </w:r>
          </w:p>
        </w:tc>
        <w:tc>
          <w:tcPr>
            <w:tcW w:w="284" w:type="dxa"/>
            <w:vAlign w:val="bottom"/>
          </w:tcPr>
          <w:p w14:paraId="0A470CBC" w14:textId="77777777" w:rsidR="00183DED" w:rsidRPr="009740F7" w:rsidRDefault="00183DED" w:rsidP="00183DED">
            <w:pPr>
              <w:spacing w:line="240" w:lineRule="exact"/>
              <w:rPr>
                <w:rFonts w:asciiTheme="majorBidi" w:hAnsiTheme="majorBidi" w:cstheme="majorBidi"/>
                <w:sz w:val="28"/>
                <w:szCs w:val="28"/>
              </w:rPr>
            </w:pPr>
          </w:p>
        </w:tc>
        <w:tc>
          <w:tcPr>
            <w:tcW w:w="1336" w:type="dxa"/>
          </w:tcPr>
          <w:p w14:paraId="62C04C8E" w14:textId="2D056CF6" w:rsidR="00183DED" w:rsidRPr="009740F7" w:rsidRDefault="00183DED" w:rsidP="005A5B5D">
            <w:pPr>
              <w:tabs>
                <w:tab w:val="decimal" w:pos="1050"/>
              </w:tabs>
              <w:spacing w:line="240" w:lineRule="exact"/>
              <w:jc w:val="center"/>
              <w:rPr>
                <w:rFonts w:asciiTheme="majorBidi" w:hAnsiTheme="majorBidi" w:cstheme="majorBidi"/>
                <w:sz w:val="28"/>
                <w:szCs w:val="28"/>
                <w:cs/>
              </w:rPr>
            </w:pPr>
            <w:r w:rsidRPr="009740F7">
              <w:rPr>
                <w:rFonts w:asciiTheme="majorBidi" w:hAnsiTheme="majorBidi" w:cstheme="majorBidi"/>
                <w:sz w:val="28"/>
                <w:szCs w:val="28"/>
              </w:rPr>
              <w:t>-</w:t>
            </w:r>
          </w:p>
        </w:tc>
      </w:tr>
      <w:tr w:rsidR="00183DED" w:rsidRPr="009740F7" w14:paraId="451FF5D7" w14:textId="77777777" w:rsidTr="001A6684">
        <w:trPr>
          <w:trHeight w:hRule="exact" w:val="288"/>
          <w:tblHeader/>
        </w:trPr>
        <w:tc>
          <w:tcPr>
            <w:tcW w:w="5850" w:type="dxa"/>
          </w:tcPr>
          <w:p w14:paraId="2AD11E64" w14:textId="588AFFC1" w:rsidR="00183DED" w:rsidRPr="009740F7" w:rsidRDefault="00183DED" w:rsidP="00183DED">
            <w:pPr>
              <w:spacing w:line="240" w:lineRule="exact"/>
              <w:ind w:left="90"/>
              <w:rPr>
                <w:rFonts w:asciiTheme="majorBidi" w:hAnsiTheme="majorBidi" w:cstheme="majorBidi"/>
                <w:sz w:val="28"/>
                <w:szCs w:val="28"/>
                <w:cs/>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Amortization during the period</w:t>
            </w:r>
          </w:p>
        </w:tc>
        <w:tc>
          <w:tcPr>
            <w:tcW w:w="1440" w:type="dxa"/>
          </w:tcPr>
          <w:p w14:paraId="3387A684" w14:textId="73A03DFB" w:rsidR="00183DED" w:rsidRPr="009740F7" w:rsidRDefault="00183DED"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(1,279)</w:t>
            </w:r>
          </w:p>
        </w:tc>
        <w:tc>
          <w:tcPr>
            <w:tcW w:w="284" w:type="dxa"/>
          </w:tcPr>
          <w:p w14:paraId="760BD4AA" w14:textId="77777777" w:rsidR="00183DED" w:rsidRPr="009740F7" w:rsidRDefault="00183DED" w:rsidP="00183DED">
            <w:pPr>
              <w:spacing w:line="240" w:lineRule="exact"/>
              <w:jc w:val="right"/>
              <w:rPr>
                <w:rFonts w:asciiTheme="majorBidi" w:hAnsiTheme="majorBidi" w:cstheme="majorBidi"/>
                <w:sz w:val="28"/>
                <w:szCs w:val="28"/>
              </w:rPr>
            </w:pPr>
          </w:p>
        </w:tc>
        <w:tc>
          <w:tcPr>
            <w:tcW w:w="1336" w:type="dxa"/>
          </w:tcPr>
          <w:p w14:paraId="3EEA7F3C" w14:textId="5C46B026" w:rsidR="00183DED" w:rsidRPr="009740F7" w:rsidRDefault="00183DED"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(5</w:t>
            </w:r>
            <w:r w:rsidR="00272F23" w:rsidRPr="009740F7">
              <w:rPr>
                <w:rFonts w:asciiTheme="majorBidi" w:hAnsiTheme="majorBidi" w:cstheme="majorBidi"/>
                <w:sz w:val="28"/>
                <w:szCs w:val="28"/>
              </w:rPr>
              <w:t>8</w:t>
            </w:r>
            <w:r w:rsidRPr="009740F7">
              <w:rPr>
                <w:rFonts w:asciiTheme="majorBidi" w:hAnsiTheme="majorBidi" w:cstheme="majorBidi"/>
                <w:sz w:val="28"/>
                <w:szCs w:val="28"/>
              </w:rPr>
              <w:t>)</w:t>
            </w:r>
          </w:p>
        </w:tc>
      </w:tr>
      <w:tr w:rsidR="00183DED" w:rsidRPr="009740F7" w14:paraId="6A8661C8" w14:textId="77777777" w:rsidTr="001A6684">
        <w:trPr>
          <w:trHeight w:hRule="exact" w:val="288"/>
          <w:tblHeader/>
        </w:trPr>
        <w:tc>
          <w:tcPr>
            <w:tcW w:w="5850" w:type="dxa"/>
          </w:tcPr>
          <w:p w14:paraId="76271929" w14:textId="77777777" w:rsidR="00183DED" w:rsidRPr="009740F7" w:rsidRDefault="00183DED" w:rsidP="00183DED">
            <w:pPr>
              <w:spacing w:line="240" w:lineRule="exact"/>
              <w:ind w:left="90"/>
              <w:rPr>
                <w:rFonts w:asciiTheme="majorBidi" w:hAnsiTheme="majorBidi" w:cstheme="majorBidi"/>
                <w:sz w:val="28"/>
                <w:szCs w:val="28"/>
                <w:cs/>
              </w:rPr>
            </w:pPr>
            <w:r w:rsidRPr="009740F7">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4FD34DA" w14:textId="6576C9D5" w:rsidR="00183DED" w:rsidRPr="009740F7" w:rsidRDefault="00183DED"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66,570</w:t>
            </w:r>
          </w:p>
        </w:tc>
        <w:tc>
          <w:tcPr>
            <w:tcW w:w="284" w:type="dxa"/>
          </w:tcPr>
          <w:p w14:paraId="10E16BE3" w14:textId="77777777" w:rsidR="00183DED" w:rsidRPr="009740F7" w:rsidRDefault="00183DED" w:rsidP="00183DED">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32F48B07" w14:textId="477221C9" w:rsidR="00183DED" w:rsidRPr="009740F7" w:rsidRDefault="00183DED" w:rsidP="005A5B5D">
            <w:pPr>
              <w:tabs>
                <w:tab w:val="decimal" w:pos="1050"/>
              </w:tabs>
              <w:spacing w:line="240" w:lineRule="exact"/>
              <w:jc w:val="center"/>
              <w:rPr>
                <w:rFonts w:asciiTheme="majorBidi" w:hAnsiTheme="majorBidi" w:cstheme="majorBidi"/>
                <w:sz w:val="28"/>
                <w:szCs w:val="28"/>
              </w:rPr>
            </w:pPr>
            <w:r w:rsidRPr="009740F7">
              <w:rPr>
                <w:rFonts w:asciiTheme="majorBidi" w:hAnsiTheme="majorBidi" w:cstheme="majorBidi"/>
                <w:sz w:val="28"/>
                <w:szCs w:val="28"/>
              </w:rPr>
              <w:t>365</w:t>
            </w:r>
          </w:p>
        </w:tc>
      </w:tr>
    </w:tbl>
    <w:p w14:paraId="46C73BF0" w14:textId="05D02256" w:rsidR="00E11E86" w:rsidRPr="001A6684" w:rsidRDefault="00E11E86" w:rsidP="00121EC6">
      <w:pPr>
        <w:pStyle w:val="Heading1"/>
        <w:numPr>
          <w:ilvl w:val="0"/>
          <w:numId w:val="23"/>
        </w:numPr>
        <w:spacing w:after="120"/>
        <w:ind w:left="548" w:hanging="562"/>
        <w:rPr>
          <w:rFonts w:asciiTheme="majorBidi" w:hAnsiTheme="majorBidi"/>
          <w:b/>
          <w:color w:val="auto"/>
          <w:sz w:val="28"/>
          <w:szCs w:val="28"/>
          <w:lang w:val="en-GB"/>
        </w:rPr>
      </w:pPr>
      <w:r w:rsidRPr="001A6684">
        <w:rPr>
          <w:rFonts w:asciiTheme="majorBidi" w:hAnsiTheme="majorBidi"/>
          <w:b/>
          <w:bCs/>
          <w:color w:val="auto"/>
          <w:sz w:val="28"/>
          <w:szCs w:val="28"/>
          <w:lang w:val="en-GB"/>
        </w:rPr>
        <w:lastRenderedPageBreak/>
        <w:t>B</w:t>
      </w:r>
      <w:r w:rsidR="001A6684">
        <w:rPr>
          <w:rFonts w:asciiTheme="majorBidi" w:hAnsiTheme="majorBidi"/>
          <w:b/>
          <w:bCs/>
          <w:color w:val="auto"/>
          <w:sz w:val="28"/>
          <w:szCs w:val="28"/>
          <w:lang w:val="en-GB"/>
        </w:rPr>
        <w:t xml:space="preserve">ank </w:t>
      </w:r>
      <w:r w:rsidRPr="001A6684">
        <w:rPr>
          <w:rFonts w:asciiTheme="majorBidi" w:hAnsiTheme="majorBidi"/>
          <w:b/>
          <w:bCs/>
          <w:color w:val="auto"/>
          <w:sz w:val="28"/>
          <w:szCs w:val="28"/>
          <w:lang w:val="en-GB"/>
        </w:rPr>
        <w:t>O</w:t>
      </w:r>
      <w:r w:rsidR="001A6684">
        <w:rPr>
          <w:rFonts w:asciiTheme="majorBidi" w:hAnsiTheme="majorBidi"/>
          <w:b/>
          <w:bCs/>
          <w:color w:val="auto"/>
          <w:sz w:val="28"/>
          <w:szCs w:val="28"/>
          <w:lang w:val="en-GB"/>
        </w:rPr>
        <w:t xml:space="preserve">verdraft and </w:t>
      </w:r>
      <w:r w:rsidR="00272F23" w:rsidRPr="001A6684">
        <w:rPr>
          <w:rFonts w:asciiTheme="majorBidi" w:hAnsiTheme="majorBidi"/>
          <w:b/>
          <w:bCs/>
          <w:color w:val="auto"/>
          <w:sz w:val="28"/>
          <w:szCs w:val="28"/>
          <w:lang w:val="en-GB"/>
        </w:rPr>
        <w:t>S</w:t>
      </w:r>
      <w:r w:rsidR="001A6684">
        <w:rPr>
          <w:rFonts w:asciiTheme="majorBidi" w:hAnsiTheme="majorBidi"/>
          <w:b/>
          <w:bCs/>
          <w:color w:val="auto"/>
          <w:sz w:val="28"/>
          <w:szCs w:val="28"/>
          <w:lang w:val="en-GB"/>
        </w:rPr>
        <w:t>hort-</w:t>
      </w:r>
      <w:r w:rsidR="00272F23" w:rsidRPr="001A6684">
        <w:rPr>
          <w:rFonts w:asciiTheme="majorBidi" w:hAnsiTheme="majorBidi"/>
          <w:b/>
          <w:bCs/>
          <w:color w:val="auto"/>
          <w:sz w:val="28"/>
          <w:szCs w:val="28"/>
          <w:lang w:val="en-GB"/>
        </w:rPr>
        <w:t>T</w:t>
      </w:r>
      <w:r w:rsidR="001A6684">
        <w:rPr>
          <w:rFonts w:asciiTheme="majorBidi" w:hAnsiTheme="majorBidi"/>
          <w:b/>
          <w:bCs/>
          <w:color w:val="auto"/>
          <w:sz w:val="28"/>
          <w:szCs w:val="28"/>
          <w:lang w:val="en-GB"/>
        </w:rPr>
        <w:t>erm</w:t>
      </w:r>
      <w:r w:rsidR="00272F23" w:rsidRPr="001A6684">
        <w:rPr>
          <w:rFonts w:asciiTheme="majorBidi" w:hAnsiTheme="majorBidi"/>
          <w:b/>
          <w:bCs/>
          <w:color w:val="auto"/>
          <w:sz w:val="28"/>
          <w:szCs w:val="28"/>
          <w:lang w:val="en-GB"/>
        </w:rPr>
        <w:t xml:space="preserve"> L</w:t>
      </w:r>
      <w:r w:rsidR="001A6684">
        <w:rPr>
          <w:rFonts w:asciiTheme="majorBidi" w:hAnsiTheme="majorBidi"/>
          <w:b/>
          <w:bCs/>
          <w:color w:val="auto"/>
          <w:sz w:val="28"/>
          <w:szCs w:val="28"/>
          <w:lang w:val="en-GB"/>
        </w:rPr>
        <w:t>oans</w:t>
      </w:r>
      <w:r w:rsidR="000061CC" w:rsidRPr="001A6684">
        <w:rPr>
          <w:rFonts w:asciiTheme="majorBidi" w:hAnsiTheme="majorBidi"/>
          <w:b/>
          <w:bCs/>
          <w:color w:val="auto"/>
          <w:sz w:val="28"/>
          <w:szCs w:val="28"/>
          <w:lang w:val="en-GB"/>
        </w:rPr>
        <w:t xml:space="preserve"> </w:t>
      </w:r>
      <w:proofErr w:type="gramStart"/>
      <w:r w:rsidRPr="001A6684">
        <w:rPr>
          <w:rFonts w:asciiTheme="majorBidi" w:hAnsiTheme="majorBidi"/>
          <w:b/>
          <w:bCs/>
          <w:color w:val="auto"/>
          <w:sz w:val="28"/>
          <w:szCs w:val="28"/>
          <w:lang w:val="en-GB"/>
        </w:rPr>
        <w:t>F</w:t>
      </w:r>
      <w:r w:rsidR="001A6684">
        <w:rPr>
          <w:rFonts w:asciiTheme="majorBidi" w:hAnsiTheme="majorBidi"/>
          <w:b/>
          <w:bCs/>
          <w:color w:val="auto"/>
          <w:sz w:val="28"/>
          <w:szCs w:val="28"/>
          <w:lang w:val="en-GB"/>
        </w:rPr>
        <w:t>rom</w:t>
      </w:r>
      <w:proofErr w:type="gramEnd"/>
      <w:r w:rsidRPr="001A6684">
        <w:rPr>
          <w:rFonts w:asciiTheme="majorBidi" w:hAnsiTheme="majorBidi"/>
          <w:b/>
          <w:bCs/>
          <w:color w:val="auto"/>
          <w:sz w:val="28"/>
          <w:szCs w:val="28"/>
          <w:lang w:val="en-GB"/>
        </w:rPr>
        <w:t xml:space="preserve"> B</w:t>
      </w:r>
      <w:r w:rsidR="001A6684">
        <w:rPr>
          <w:rFonts w:asciiTheme="majorBidi" w:hAnsiTheme="majorBidi"/>
          <w:b/>
          <w:bCs/>
          <w:color w:val="auto"/>
          <w:sz w:val="28"/>
          <w:szCs w:val="28"/>
          <w:lang w:val="en-GB"/>
        </w:rPr>
        <w:t>anks</w:t>
      </w:r>
    </w:p>
    <w:p w14:paraId="09732391" w14:textId="451949E7" w:rsidR="001A6684" w:rsidRPr="001A6684" w:rsidRDefault="001A6684" w:rsidP="001A6684">
      <w:pPr>
        <w:spacing w:after="40"/>
        <w:rPr>
          <w:rFonts w:asciiTheme="majorBidi" w:hAnsiTheme="majorBidi" w:cstheme="majorBidi"/>
          <w:sz w:val="28"/>
        </w:rPr>
      </w:pPr>
      <w:r w:rsidRPr="001A6684">
        <w:rPr>
          <w:rFonts w:asciiTheme="majorBidi" w:hAnsiTheme="majorBidi" w:cstheme="majorBidi"/>
          <w:b/>
          <w:bCs/>
          <w:sz w:val="28"/>
        </w:rPr>
        <w:t xml:space="preserve">                                                                                                                                     </w:t>
      </w:r>
      <w:r w:rsidR="00BF5FFB">
        <w:rPr>
          <w:rFonts w:asciiTheme="majorBidi" w:hAnsiTheme="majorBidi" w:cstheme="majorBidi"/>
          <w:b/>
          <w:bCs/>
          <w:sz w:val="28"/>
          <w:szCs w:val="28"/>
          <w:lang w:val="en-GB"/>
        </w:rPr>
        <w:t xml:space="preserve">Thousand </w:t>
      </w:r>
      <w:r w:rsidRPr="001A668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1A43BE" w:rsidRPr="009740F7" w14:paraId="658586EB" w14:textId="77777777" w:rsidTr="00863B2F">
        <w:trPr>
          <w:tblHeader/>
        </w:trPr>
        <w:tc>
          <w:tcPr>
            <w:tcW w:w="2560" w:type="dxa"/>
          </w:tcPr>
          <w:p w14:paraId="0A43ED60" w14:textId="77777777" w:rsidR="001A43BE" w:rsidRPr="009740F7"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9740F7" w:rsidRDefault="001A43BE" w:rsidP="00726BA8">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Interest rate</w:t>
            </w:r>
          </w:p>
        </w:tc>
        <w:tc>
          <w:tcPr>
            <w:tcW w:w="102" w:type="dxa"/>
          </w:tcPr>
          <w:p w14:paraId="008C2C7E" w14:textId="77777777" w:rsidR="001A43BE" w:rsidRPr="009740F7"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9740F7" w:rsidRDefault="001A43BE" w:rsidP="00726BA8">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r>
      <w:tr w:rsidR="001A43BE" w:rsidRPr="009740F7" w14:paraId="52FE94A7" w14:textId="77777777" w:rsidTr="00863B2F">
        <w:trPr>
          <w:tblHeader/>
        </w:trPr>
        <w:tc>
          <w:tcPr>
            <w:tcW w:w="2560" w:type="dxa"/>
          </w:tcPr>
          <w:p w14:paraId="4E95DEF1" w14:textId="77777777" w:rsidR="001A43BE" w:rsidRPr="009740F7"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9740F7" w:rsidRDefault="001A43BE" w:rsidP="00726BA8">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(%per annum)</w:t>
            </w:r>
          </w:p>
        </w:tc>
        <w:tc>
          <w:tcPr>
            <w:tcW w:w="102" w:type="dxa"/>
          </w:tcPr>
          <w:p w14:paraId="3C5A28E7" w14:textId="77777777" w:rsidR="001A43BE" w:rsidRPr="009740F7"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9740F7" w:rsidRDefault="001A43BE" w:rsidP="00726BA8">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863B2F" w:rsidRPr="009740F7" w14:paraId="2620B502" w14:textId="77777777" w:rsidTr="00726BA8">
        <w:tc>
          <w:tcPr>
            <w:tcW w:w="2560" w:type="dxa"/>
          </w:tcPr>
          <w:p w14:paraId="3702E358" w14:textId="77777777" w:rsidR="00863B2F" w:rsidRPr="009740F7"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04D866A9" w14:textId="0FF7987B" w:rsidR="00863B2F" w:rsidRPr="009740F7" w:rsidRDefault="00863B2F" w:rsidP="00863B2F">
            <w:pPr>
              <w:spacing w:line="240" w:lineRule="exact"/>
              <w:ind w:left="2" w:right="93"/>
              <w:jc w:val="center"/>
              <w:rPr>
                <w:rFonts w:asciiTheme="majorBidi" w:hAnsiTheme="majorBidi" w:cstheme="majorBidi"/>
                <w:b/>
                <w:bCs/>
                <w:sz w:val="28"/>
                <w:szCs w:val="28"/>
              </w:rPr>
            </w:pPr>
            <w:r w:rsidRPr="009740F7">
              <w:rPr>
                <w:rFonts w:asciiTheme="majorBidi" w:hAnsiTheme="majorBidi" w:cstheme="majorBidi"/>
                <w:b/>
                <w:bCs/>
                <w:sz w:val="28"/>
                <w:szCs w:val="28"/>
                <w:lang w:val="en-GB"/>
              </w:rPr>
              <w:t>As at</w:t>
            </w:r>
          </w:p>
        </w:tc>
        <w:tc>
          <w:tcPr>
            <w:tcW w:w="117" w:type="dxa"/>
          </w:tcPr>
          <w:p w14:paraId="7CE72401" w14:textId="77777777" w:rsidR="00863B2F" w:rsidRPr="009740F7"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4A5D268F" w14:textId="28A15AB0" w:rsidR="00863B2F" w:rsidRPr="009740F7" w:rsidRDefault="00863B2F" w:rsidP="00863B2F">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lang w:val="en-GB"/>
              </w:rPr>
              <w:t>As at</w:t>
            </w:r>
          </w:p>
        </w:tc>
        <w:tc>
          <w:tcPr>
            <w:tcW w:w="102" w:type="dxa"/>
          </w:tcPr>
          <w:p w14:paraId="729D20E0" w14:textId="77777777" w:rsidR="00863B2F" w:rsidRPr="009740F7"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8" w:type="dxa"/>
          </w:tcPr>
          <w:p w14:paraId="110324EB" w14:textId="33ABBCBB" w:rsidR="00863B2F" w:rsidRPr="009740F7" w:rsidRDefault="00863B2F" w:rsidP="00863B2F">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lang w:val="en-GB"/>
              </w:rPr>
              <w:t>As at</w:t>
            </w:r>
          </w:p>
        </w:tc>
        <w:tc>
          <w:tcPr>
            <w:tcW w:w="135" w:type="dxa"/>
          </w:tcPr>
          <w:p w14:paraId="40AC0272" w14:textId="77777777" w:rsidR="00863B2F" w:rsidRPr="009740F7"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21E6964C" w14:textId="5E742C98" w:rsidR="00863B2F" w:rsidRPr="009740F7" w:rsidRDefault="00863B2F" w:rsidP="00863B2F">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lang w:val="en-GB"/>
              </w:rPr>
              <w:t>As at</w:t>
            </w:r>
          </w:p>
        </w:tc>
      </w:tr>
      <w:tr w:rsidR="0063607A" w:rsidRPr="009740F7" w14:paraId="62BAA40E" w14:textId="77777777" w:rsidTr="00726BA8">
        <w:tc>
          <w:tcPr>
            <w:tcW w:w="2560" w:type="dxa"/>
          </w:tcPr>
          <w:p w14:paraId="4FCCC792"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7E110E91" w14:textId="48A98671" w:rsidR="0063607A" w:rsidRPr="009740F7" w:rsidRDefault="0063607A" w:rsidP="0063607A">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rPr>
              <w:t>31 March</w:t>
            </w:r>
          </w:p>
        </w:tc>
        <w:tc>
          <w:tcPr>
            <w:tcW w:w="117" w:type="dxa"/>
          </w:tcPr>
          <w:p w14:paraId="6F68CB68"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683" w:type="dxa"/>
          </w:tcPr>
          <w:p w14:paraId="22504301" w14:textId="10C9EE38"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7C273854"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07A8ECD9" w14:textId="67427150" w:rsidR="0063607A" w:rsidRPr="009740F7" w:rsidRDefault="0063607A" w:rsidP="0063607A">
            <w:pPr>
              <w:spacing w:line="240" w:lineRule="exact"/>
              <w:ind w:left="2" w:right="87"/>
              <w:jc w:val="center"/>
              <w:rPr>
                <w:rFonts w:asciiTheme="majorBidi" w:hAnsiTheme="majorBidi" w:cstheme="majorBidi"/>
                <w:b/>
                <w:bCs/>
                <w:sz w:val="28"/>
                <w:szCs w:val="28"/>
                <w:lang w:val="en-GB"/>
              </w:rPr>
            </w:pPr>
            <w:r w:rsidRPr="009740F7">
              <w:rPr>
                <w:rFonts w:asciiTheme="majorBidi" w:hAnsiTheme="majorBidi" w:cstheme="majorBidi"/>
                <w:b/>
                <w:bCs/>
                <w:sz w:val="28"/>
                <w:szCs w:val="28"/>
              </w:rPr>
              <w:t>31 March</w:t>
            </w:r>
          </w:p>
        </w:tc>
        <w:tc>
          <w:tcPr>
            <w:tcW w:w="135" w:type="dxa"/>
          </w:tcPr>
          <w:p w14:paraId="7692FDE5"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00233BD2" w14:textId="17CF4A33"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A43BE" w:rsidRPr="009740F7" w14:paraId="5EC7E6CD" w14:textId="77777777" w:rsidTr="00863B2F">
        <w:tc>
          <w:tcPr>
            <w:tcW w:w="2560" w:type="dxa"/>
          </w:tcPr>
          <w:p w14:paraId="0B99BC90" w14:textId="77777777" w:rsidR="001A43BE" w:rsidRPr="009740F7" w:rsidRDefault="001A43BE"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3E39763" w14:textId="76226857" w:rsidR="001A43BE" w:rsidRPr="009740F7" w:rsidRDefault="001A43BE" w:rsidP="00726BA8">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117" w:type="dxa"/>
          </w:tcPr>
          <w:p w14:paraId="6D3377D8" w14:textId="77777777" w:rsidR="001A43BE" w:rsidRPr="009740F7" w:rsidRDefault="001A43BE" w:rsidP="00726BA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A89933A" w14:textId="0CAC7306" w:rsidR="001A43BE" w:rsidRPr="009740F7" w:rsidRDefault="001A43BE" w:rsidP="00726BA8">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c>
          <w:tcPr>
            <w:tcW w:w="102" w:type="dxa"/>
          </w:tcPr>
          <w:p w14:paraId="3AE1F85B" w14:textId="77777777" w:rsidR="001A43BE" w:rsidRPr="009740F7" w:rsidRDefault="001A43BE"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A017E33" w14:textId="06A96CBB" w:rsidR="001A43BE" w:rsidRPr="009740F7" w:rsidRDefault="001A43BE" w:rsidP="00726BA8">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135" w:type="dxa"/>
          </w:tcPr>
          <w:p w14:paraId="76531469" w14:textId="77777777" w:rsidR="001A43BE" w:rsidRPr="009740F7" w:rsidRDefault="001A43BE" w:rsidP="00726BA8">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C42EE96" w14:textId="6872EB10" w:rsidR="001A43BE" w:rsidRPr="009740F7" w:rsidRDefault="001A43BE"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r>
      <w:tr w:rsidR="00FA6409" w:rsidRPr="009740F7" w14:paraId="4E5BBB2A" w14:textId="77777777" w:rsidTr="00726BA8">
        <w:trPr>
          <w:trHeight w:val="83"/>
        </w:trPr>
        <w:tc>
          <w:tcPr>
            <w:tcW w:w="2560" w:type="dxa"/>
            <w:vAlign w:val="bottom"/>
          </w:tcPr>
          <w:p w14:paraId="2247751B" w14:textId="77777777" w:rsidR="00FA6409" w:rsidRPr="009740F7"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9740F7"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9740F7"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9740F7"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9740F7"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9740F7"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9740F7"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9740F7" w:rsidRDefault="00FA6409" w:rsidP="00346759">
            <w:pPr>
              <w:tabs>
                <w:tab w:val="decimal" w:pos="1029"/>
              </w:tabs>
              <w:spacing w:line="240" w:lineRule="exact"/>
              <w:ind w:left="-30" w:right="-6"/>
              <w:rPr>
                <w:rFonts w:asciiTheme="majorBidi" w:hAnsiTheme="majorBidi" w:cstheme="majorBidi"/>
                <w:sz w:val="28"/>
                <w:szCs w:val="28"/>
              </w:rPr>
            </w:pPr>
          </w:p>
        </w:tc>
      </w:tr>
      <w:tr w:rsidR="009E77D4" w:rsidRPr="009740F7" w14:paraId="0F58C754" w14:textId="77777777" w:rsidTr="00A23811">
        <w:trPr>
          <w:trHeight w:hRule="exact" w:val="360"/>
        </w:trPr>
        <w:tc>
          <w:tcPr>
            <w:tcW w:w="2560" w:type="dxa"/>
            <w:vAlign w:val="bottom"/>
          </w:tcPr>
          <w:p w14:paraId="21CE41A8" w14:textId="77777777" w:rsidR="009E77D4" w:rsidRPr="009740F7" w:rsidRDefault="009E77D4" w:rsidP="009E77D4">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Bank overdrafts</w:t>
            </w:r>
          </w:p>
        </w:tc>
        <w:tc>
          <w:tcPr>
            <w:tcW w:w="1710" w:type="dxa"/>
            <w:vAlign w:val="bottom"/>
          </w:tcPr>
          <w:p w14:paraId="00B9A0BA" w14:textId="31BB8A2D" w:rsidR="009E77D4" w:rsidRPr="009740F7" w:rsidRDefault="009E77D4" w:rsidP="009E77D4">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 - MRR+2</w:t>
            </w:r>
          </w:p>
        </w:tc>
        <w:tc>
          <w:tcPr>
            <w:tcW w:w="117" w:type="dxa"/>
          </w:tcPr>
          <w:p w14:paraId="6C57B91D" w14:textId="77777777" w:rsidR="009E77D4" w:rsidRPr="009740F7" w:rsidRDefault="009E77D4" w:rsidP="009E77D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C657A8E" w14:textId="77777777" w:rsidR="009E77D4" w:rsidRPr="009740F7" w:rsidRDefault="009E77D4" w:rsidP="009E77D4">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 - MRR+2</w:t>
            </w:r>
          </w:p>
        </w:tc>
        <w:tc>
          <w:tcPr>
            <w:tcW w:w="102" w:type="dxa"/>
          </w:tcPr>
          <w:p w14:paraId="5C1B8A0D" w14:textId="77777777" w:rsidR="009E77D4" w:rsidRPr="009740F7" w:rsidRDefault="009E77D4" w:rsidP="009E77D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278C074A" w14:textId="5DDDC2AE" w:rsidR="009E77D4" w:rsidRPr="009740F7" w:rsidRDefault="009E77D4" w:rsidP="00A23811">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26,748</w:t>
            </w:r>
          </w:p>
        </w:tc>
        <w:tc>
          <w:tcPr>
            <w:tcW w:w="135" w:type="dxa"/>
            <w:vAlign w:val="bottom"/>
          </w:tcPr>
          <w:p w14:paraId="4200714F" w14:textId="77777777" w:rsidR="009E77D4" w:rsidRPr="009740F7" w:rsidRDefault="009E77D4" w:rsidP="00A23811">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026189E5" w:rsidR="009E77D4" w:rsidRPr="009740F7" w:rsidRDefault="009E77D4"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28,621</w:t>
            </w:r>
          </w:p>
        </w:tc>
      </w:tr>
      <w:tr w:rsidR="009E77D4" w:rsidRPr="009740F7" w14:paraId="5B53F8FD" w14:textId="77777777" w:rsidTr="00A23811">
        <w:trPr>
          <w:trHeight w:hRule="exact" w:val="360"/>
        </w:trPr>
        <w:tc>
          <w:tcPr>
            <w:tcW w:w="2560" w:type="dxa"/>
            <w:vAlign w:val="bottom"/>
          </w:tcPr>
          <w:p w14:paraId="5BE3A207" w14:textId="77777777" w:rsidR="009E77D4" w:rsidRPr="009740F7" w:rsidRDefault="009E77D4" w:rsidP="009E77D4">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Factoring payable</w:t>
            </w:r>
          </w:p>
        </w:tc>
        <w:tc>
          <w:tcPr>
            <w:tcW w:w="1710" w:type="dxa"/>
            <w:vAlign w:val="bottom"/>
          </w:tcPr>
          <w:p w14:paraId="46CBCF71" w14:textId="6B17E6B0" w:rsidR="009E77D4" w:rsidRPr="009740F7" w:rsidRDefault="009E77D4" w:rsidP="009E77D4">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MLR - 1.5</w:t>
            </w:r>
          </w:p>
        </w:tc>
        <w:tc>
          <w:tcPr>
            <w:tcW w:w="117" w:type="dxa"/>
          </w:tcPr>
          <w:p w14:paraId="13E20748" w14:textId="77777777" w:rsidR="009E77D4" w:rsidRPr="009740F7" w:rsidRDefault="009E77D4" w:rsidP="009E77D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13E17D7" w14:textId="77777777" w:rsidR="009E77D4" w:rsidRPr="009740F7" w:rsidRDefault="009E77D4" w:rsidP="009E77D4">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 - 1.62</w:t>
            </w:r>
          </w:p>
        </w:tc>
        <w:tc>
          <w:tcPr>
            <w:tcW w:w="102" w:type="dxa"/>
          </w:tcPr>
          <w:p w14:paraId="26258646" w14:textId="77777777" w:rsidR="009E77D4" w:rsidRPr="009740F7" w:rsidRDefault="009E77D4" w:rsidP="009E77D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89CE5E1" w14:textId="1F827656" w:rsidR="009E77D4" w:rsidRPr="009740F7" w:rsidRDefault="009E77D4" w:rsidP="00A23811">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36,680</w:t>
            </w:r>
          </w:p>
        </w:tc>
        <w:tc>
          <w:tcPr>
            <w:tcW w:w="135" w:type="dxa"/>
            <w:vAlign w:val="bottom"/>
          </w:tcPr>
          <w:p w14:paraId="062B8FEE" w14:textId="77777777" w:rsidR="009E77D4" w:rsidRPr="009740F7" w:rsidRDefault="009E77D4" w:rsidP="00A23811">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789AB7D6" w:rsidR="009E77D4" w:rsidRPr="009740F7" w:rsidRDefault="009E77D4" w:rsidP="00A23811">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30,180</w:t>
            </w:r>
          </w:p>
        </w:tc>
      </w:tr>
      <w:tr w:rsidR="009E77D4" w:rsidRPr="009740F7" w14:paraId="70EFB402" w14:textId="77777777" w:rsidTr="00A23811">
        <w:trPr>
          <w:trHeight w:hRule="exact" w:val="585"/>
        </w:trPr>
        <w:tc>
          <w:tcPr>
            <w:tcW w:w="2560" w:type="dxa"/>
            <w:vAlign w:val="bottom"/>
          </w:tcPr>
          <w:p w14:paraId="3F83DF6C" w14:textId="77777777" w:rsidR="009E77D4" w:rsidRPr="009740F7" w:rsidRDefault="009E77D4" w:rsidP="009E77D4">
            <w:pPr>
              <w:spacing w:line="240" w:lineRule="exact"/>
              <w:ind w:left="310" w:hanging="265"/>
              <w:rPr>
                <w:rFonts w:asciiTheme="majorBidi" w:hAnsiTheme="majorBidi" w:cstheme="majorBidi"/>
                <w:sz w:val="28"/>
                <w:szCs w:val="28"/>
              </w:rPr>
            </w:pPr>
            <w:r w:rsidRPr="009740F7">
              <w:rPr>
                <w:rFonts w:asciiTheme="majorBidi" w:hAnsiTheme="majorBidi" w:cstheme="majorBidi"/>
                <w:sz w:val="28"/>
                <w:szCs w:val="28"/>
              </w:rPr>
              <w:t xml:space="preserve">Promissory notes and </w:t>
            </w:r>
            <w:r w:rsidRPr="009740F7">
              <w:rPr>
                <w:rFonts w:asciiTheme="majorBidi" w:hAnsiTheme="majorBidi" w:cstheme="majorBidi"/>
                <w:sz w:val="28"/>
                <w:szCs w:val="28"/>
              </w:rPr>
              <w:br/>
              <w:t>packing credit loan</w:t>
            </w:r>
          </w:p>
        </w:tc>
        <w:tc>
          <w:tcPr>
            <w:tcW w:w="1710" w:type="dxa"/>
            <w:vAlign w:val="bottom"/>
          </w:tcPr>
          <w:p w14:paraId="411F0016" w14:textId="4D31DFA8" w:rsidR="009E77D4" w:rsidRPr="009740F7" w:rsidRDefault="009E77D4" w:rsidP="009E77D4">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MOR-1 -</w:t>
            </w:r>
            <w:r w:rsidRPr="009740F7">
              <w:rPr>
                <w:rFonts w:asciiTheme="majorBidi" w:hAnsiTheme="majorBidi" w:cstheme="majorBidi"/>
                <w:sz w:val="28"/>
                <w:szCs w:val="28"/>
                <w:cs/>
              </w:rPr>
              <w:t xml:space="preserve"> </w:t>
            </w:r>
            <w:r w:rsidRPr="009740F7">
              <w:rPr>
                <w:rFonts w:asciiTheme="majorBidi" w:hAnsiTheme="majorBidi" w:cstheme="majorBidi"/>
                <w:sz w:val="28"/>
                <w:szCs w:val="28"/>
              </w:rPr>
              <w:t>MLR-0.5</w:t>
            </w:r>
          </w:p>
        </w:tc>
        <w:tc>
          <w:tcPr>
            <w:tcW w:w="117" w:type="dxa"/>
          </w:tcPr>
          <w:p w14:paraId="5D531B44" w14:textId="77777777" w:rsidR="009E77D4" w:rsidRPr="009740F7" w:rsidRDefault="009E77D4" w:rsidP="009E77D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849E049" w14:textId="77777777" w:rsidR="009E77D4" w:rsidRPr="009740F7" w:rsidRDefault="009E77D4" w:rsidP="009E77D4">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MOR-1 -</w:t>
            </w:r>
            <w:r w:rsidRPr="009740F7">
              <w:rPr>
                <w:rFonts w:asciiTheme="majorBidi" w:hAnsiTheme="majorBidi" w:cstheme="majorBidi"/>
                <w:sz w:val="28"/>
                <w:szCs w:val="28"/>
                <w:cs/>
              </w:rPr>
              <w:t xml:space="preserve"> </w:t>
            </w:r>
            <w:r w:rsidRPr="009740F7">
              <w:rPr>
                <w:rFonts w:asciiTheme="majorBidi" w:hAnsiTheme="majorBidi" w:cstheme="majorBidi"/>
                <w:sz w:val="28"/>
                <w:szCs w:val="28"/>
              </w:rPr>
              <w:t>MLR-0.5</w:t>
            </w:r>
          </w:p>
        </w:tc>
        <w:tc>
          <w:tcPr>
            <w:tcW w:w="102" w:type="dxa"/>
          </w:tcPr>
          <w:p w14:paraId="252E2F88" w14:textId="77777777" w:rsidR="009E77D4" w:rsidRPr="009740F7" w:rsidRDefault="009E77D4" w:rsidP="009E77D4">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vAlign w:val="bottom"/>
          </w:tcPr>
          <w:p w14:paraId="619006C9" w14:textId="77777777" w:rsidR="00686540" w:rsidRPr="009740F7" w:rsidRDefault="00686540" w:rsidP="00A23811">
            <w:pPr>
              <w:tabs>
                <w:tab w:val="decimal" w:pos="1029"/>
              </w:tabs>
              <w:spacing w:line="240" w:lineRule="exact"/>
              <w:ind w:left="-30" w:right="-6"/>
              <w:jc w:val="center"/>
              <w:rPr>
                <w:rFonts w:asciiTheme="majorBidi" w:hAnsiTheme="majorBidi" w:cstheme="majorBidi"/>
                <w:sz w:val="28"/>
                <w:szCs w:val="28"/>
              </w:rPr>
            </w:pPr>
          </w:p>
          <w:p w14:paraId="77E2342B" w14:textId="6EC39DF7" w:rsidR="009E77D4" w:rsidRPr="009740F7" w:rsidRDefault="009E77D4" w:rsidP="00A23811">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95,999</w:t>
            </w:r>
          </w:p>
        </w:tc>
        <w:tc>
          <w:tcPr>
            <w:tcW w:w="135" w:type="dxa"/>
            <w:vAlign w:val="bottom"/>
          </w:tcPr>
          <w:p w14:paraId="3BF84591" w14:textId="77777777" w:rsidR="009E77D4" w:rsidRPr="009740F7" w:rsidRDefault="009E77D4" w:rsidP="00A23811">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48411C5D" w14:textId="628B8034" w:rsidR="00686540" w:rsidRPr="009740F7" w:rsidRDefault="00686540" w:rsidP="00A23811">
            <w:pPr>
              <w:tabs>
                <w:tab w:val="decimal" w:pos="1029"/>
              </w:tabs>
              <w:spacing w:line="240" w:lineRule="exact"/>
              <w:ind w:left="-30" w:right="-6"/>
              <w:jc w:val="center"/>
              <w:rPr>
                <w:rFonts w:asciiTheme="majorBidi" w:hAnsiTheme="majorBidi" w:cstheme="majorBidi"/>
                <w:sz w:val="28"/>
                <w:szCs w:val="28"/>
              </w:rPr>
            </w:pPr>
          </w:p>
          <w:p w14:paraId="3E918D8A" w14:textId="6D61492C" w:rsidR="009E77D4" w:rsidRPr="009740F7" w:rsidRDefault="009E77D4" w:rsidP="00A23811">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102,950</w:t>
            </w:r>
          </w:p>
        </w:tc>
      </w:tr>
      <w:tr w:rsidR="009E77D4" w:rsidRPr="009740F7" w14:paraId="22034ED4" w14:textId="77777777" w:rsidTr="00A23811">
        <w:trPr>
          <w:trHeight w:hRule="exact" w:val="379"/>
        </w:trPr>
        <w:tc>
          <w:tcPr>
            <w:tcW w:w="2560" w:type="dxa"/>
            <w:vAlign w:val="bottom"/>
          </w:tcPr>
          <w:p w14:paraId="36D99881" w14:textId="77777777" w:rsidR="009E77D4" w:rsidRPr="009740F7" w:rsidRDefault="009E77D4" w:rsidP="00686540">
            <w:pPr>
              <w:pStyle w:val="a2"/>
              <w:tabs>
                <w:tab w:val="clear" w:pos="1080"/>
              </w:tabs>
              <w:spacing w:line="240" w:lineRule="exact"/>
              <w:ind w:left="36" w:right="-113" w:hanging="4"/>
              <w:rPr>
                <w:rFonts w:asciiTheme="majorBidi" w:hAnsiTheme="majorBidi" w:cstheme="majorBidi"/>
                <w:sz w:val="28"/>
                <w:szCs w:val="28"/>
                <w:cs/>
                <w:lang w:val="en-GB"/>
              </w:rPr>
            </w:pPr>
            <w:r w:rsidRPr="009740F7">
              <w:rPr>
                <w:rFonts w:asciiTheme="majorBidi" w:hAnsiTheme="majorBidi" w:cstheme="majorBidi"/>
                <w:sz w:val="28"/>
                <w:szCs w:val="28"/>
                <w:lang w:val="en-GB"/>
              </w:rPr>
              <w:t>Total</w:t>
            </w:r>
          </w:p>
        </w:tc>
        <w:tc>
          <w:tcPr>
            <w:tcW w:w="1710" w:type="dxa"/>
            <w:vAlign w:val="bottom"/>
          </w:tcPr>
          <w:p w14:paraId="54BC565E" w14:textId="77777777" w:rsidR="009E77D4" w:rsidRPr="009740F7" w:rsidRDefault="009E77D4" w:rsidP="009E77D4">
            <w:pPr>
              <w:spacing w:line="240" w:lineRule="exact"/>
              <w:ind w:left="-30" w:right="-6"/>
              <w:jc w:val="center"/>
              <w:rPr>
                <w:rFonts w:asciiTheme="majorBidi" w:hAnsiTheme="majorBidi" w:cstheme="majorBidi"/>
                <w:sz w:val="28"/>
                <w:szCs w:val="28"/>
              </w:rPr>
            </w:pPr>
          </w:p>
        </w:tc>
        <w:tc>
          <w:tcPr>
            <w:tcW w:w="117" w:type="dxa"/>
          </w:tcPr>
          <w:p w14:paraId="584A3541" w14:textId="77777777" w:rsidR="009E77D4" w:rsidRPr="009740F7" w:rsidRDefault="009E77D4" w:rsidP="009E77D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31E9E80A" w14:textId="77777777" w:rsidR="009E77D4" w:rsidRPr="009740F7" w:rsidRDefault="009E77D4" w:rsidP="009E77D4">
            <w:pPr>
              <w:tabs>
                <w:tab w:val="decimal" w:pos="1045"/>
              </w:tabs>
              <w:spacing w:line="240" w:lineRule="exact"/>
              <w:ind w:left="-30" w:right="-6"/>
              <w:rPr>
                <w:rFonts w:asciiTheme="majorBidi" w:hAnsiTheme="majorBidi" w:cstheme="majorBidi"/>
                <w:sz w:val="28"/>
                <w:szCs w:val="28"/>
              </w:rPr>
            </w:pPr>
          </w:p>
        </w:tc>
        <w:tc>
          <w:tcPr>
            <w:tcW w:w="102" w:type="dxa"/>
          </w:tcPr>
          <w:p w14:paraId="757790E9" w14:textId="77777777" w:rsidR="009E77D4" w:rsidRPr="009740F7" w:rsidRDefault="009E77D4" w:rsidP="009E77D4">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vAlign w:val="bottom"/>
          </w:tcPr>
          <w:p w14:paraId="06FF2D37" w14:textId="0FC492B0" w:rsidR="009E77D4" w:rsidRPr="009740F7" w:rsidRDefault="009E77D4" w:rsidP="00A23811">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w:t>
            </w:r>
            <w:r w:rsidR="005704E9" w:rsidRPr="009740F7">
              <w:rPr>
                <w:rFonts w:asciiTheme="majorBidi" w:hAnsiTheme="majorBidi" w:cstheme="majorBidi"/>
                <w:sz w:val="28"/>
                <w:szCs w:val="28"/>
              </w:rPr>
              <w:t>59,427</w:t>
            </w:r>
          </w:p>
        </w:tc>
        <w:tc>
          <w:tcPr>
            <w:tcW w:w="135" w:type="dxa"/>
          </w:tcPr>
          <w:p w14:paraId="0676401F" w14:textId="77777777" w:rsidR="009E77D4" w:rsidRPr="009740F7" w:rsidRDefault="009E77D4" w:rsidP="00863E6C">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160A52DB" w:rsidR="009E77D4" w:rsidRPr="009740F7" w:rsidRDefault="009E77D4" w:rsidP="00863E6C">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161,751</w:t>
            </w:r>
          </w:p>
        </w:tc>
      </w:tr>
    </w:tbl>
    <w:p w14:paraId="7BC8A22C" w14:textId="7634E9B9" w:rsidR="00E8776B" w:rsidRPr="001A6684" w:rsidRDefault="00E8776B" w:rsidP="00E8776B">
      <w:pPr>
        <w:spacing w:before="240" w:after="40"/>
        <w:rPr>
          <w:rFonts w:asciiTheme="majorBidi" w:hAnsiTheme="majorBidi" w:cstheme="majorBidi"/>
          <w:sz w:val="28"/>
        </w:rPr>
      </w:pPr>
      <w:r w:rsidRPr="001A6684">
        <w:rPr>
          <w:rFonts w:asciiTheme="majorBidi" w:hAnsiTheme="majorBidi" w:cstheme="majorBidi"/>
          <w:b/>
          <w:bCs/>
          <w:sz w:val="28"/>
        </w:rPr>
        <w:t xml:space="preserve">                                                                                                                                        </w:t>
      </w:r>
      <w:r w:rsidR="00BF5FFB">
        <w:rPr>
          <w:rFonts w:asciiTheme="majorBidi" w:hAnsiTheme="majorBidi" w:cstheme="majorBidi"/>
          <w:b/>
          <w:bCs/>
          <w:sz w:val="28"/>
          <w:szCs w:val="28"/>
          <w:lang w:val="en-GB"/>
        </w:rPr>
        <w:t>Thousand</w:t>
      </w:r>
      <w:r w:rsidRPr="001A6684">
        <w:rPr>
          <w:rFonts w:asciiTheme="majorBidi" w:hAnsiTheme="majorBidi" w:cstheme="majorBidi"/>
          <w:b/>
          <w:bCs/>
          <w:sz w:val="28"/>
        </w:rPr>
        <w:t xml:space="preserve"> Baht </w:t>
      </w: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1A43BE" w:rsidRPr="009740F7" w14:paraId="65858C3E" w14:textId="77777777" w:rsidTr="00863B2F">
        <w:trPr>
          <w:tblHeader/>
        </w:trPr>
        <w:tc>
          <w:tcPr>
            <w:tcW w:w="2560" w:type="dxa"/>
          </w:tcPr>
          <w:p w14:paraId="6D481DCC" w14:textId="77777777" w:rsidR="001A43BE" w:rsidRPr="009740F7"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9740F7" w:rsidRDefault="001A43BE" w:rsidP="00726BA8">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Interest rate</w:t>
            </w:r>
          </w:p>
        </w:tc>
        <w:tc>
          <w:tcPr>
            <w:tcW w:w="101" w:type="dxa"/>
          </w:tcPr>
          <w:p w14:paraId="1AB59675" w14:textId="77777777" w:rsidR="001A43BE" w:rsidRPr="009740F7"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9740F7" w:rsidRDefault="001A43BE" w:rsidP="00726BA8">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1A43BE" w:rsidRPr="009740F7" w14:paraId="70E43AF3" w14:textId="77777777" w:rsidTr="00863B2F">
        <w:trPr>
          <w:tblHeader/>
        </w:trPr>
        <w:tc>
          <w:tcPr>
            <w:tcW w:w="2560" w:type="dxa"/>
          </w:tcPr>
          <w:p w14:paraId="4F6217E4" w14:textId="77777777" w:rsidR="001A43BE" w:rsidRPr="009740F7"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9740F7" w:rsidRDefault="001A43BE" w:rsidP="00726BA8">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(%per annum)</w:t>
            </w:r>
          </w:p>
        </w:tc>
        <w:tc>
          <w:tcPr>
            <w:tcW w:w="101" w:type="dxa"/>
          </w:tcPr>
          <w:p w14:paraId="5CCC608F" w14:textId="77777777" w:rsidR="001A43BE" w:rsidRPr="009740F7"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9740F7" w:rsidRDefault="001A43BE" w:rsidP="00726BA8">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863B2F" w:rsidRPr="009740F7" w14:paraId="305FEDE8" w14:textId="77777777" w:rsidTr="00726BA8">
        <w:tc>
          <w:tcPr>
            <w:tcW w:w="2560" w:type="dxa"/>
          </w:tcPr>
          <w:p w14:paraId="7EB673EF" w14:textId="77777777" w:rsidR="00863B2F" w:rsidRPr="009740F7"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388A9B2D" w14:textId="0DCDDF1A"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c>
          <w:tcPr>
            <w:tcW w:w="117" w:type="dxa"/>
          </w:tcPr>
          <w:p w14:paraId="386FD0DC" w14:textId="77777777" w:rsidR="00863B2F" w:rsidRPr="009740F7"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34AC54A6" w14:textId="1A0915B0"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c>
          <w:tcPr>
            <w:tcW w:w="101" w:type="dxa"/>
          </w:tcPr>
          <w:p w14:paraId="52383E25" w14:textId="77777777" w:rsidR="00863B2F" w:rsidRPr="009740F7"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tcPr>
          <w:p w14:paraId="52B4E31D" w14:textId="17A042B7"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c>
          <w:tcPr>
            <w:tcW w:w="135" w:type="dxa"/>
          </w:tcPr>
          <w:p w14:paraId="0079A8EE" w14:textId="77777777" w:rsidR="00863B2F" w:rsidRPr="009740F7"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6" w:type="dxa"/>
          </w:tcPr>
          <w:p w14:paraId="56525A52" w14:textId="09D29355"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As at</w:t>
            </w:r>
          </w:p>
        </w:tc>
      </w:tr>
      <w:tr w:rsidR="0063607A" w:rsidRPr="009740F7" w14:paraId="7B9F2FFB" w14:textId="77777777" w:rsidTr="00726BA8">
        <w:trPr>
          <w:trHeight w:hRule="exact" w:val="254"/>
        </w:trPr>
        <w:tc>
          <w:tcPr>
            <w:tcW w:w="2560" w:type="dxa"/>
          </w:tcPr>
          <w:p w14:paraId="729A3872"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1746F1E" w14:textId="5926F276" w:rsidR="0063607A" w:rsidRPr="009740F7" w:rsidRDefault="0063607A" w:rsidP="0063607A">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rPr>
              <w:t>31 March</w:t>
            </w:r>
          </w:p>
        </w:tc>
        <w:tc>
          <w:tcPr>
            <w:tcW w:w="117" w:type="dxa"/>
          </w:tcPr>
          <w:p w14:paraId="0AD79590"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683" w:type="dxa"/>
          </w:tcPr>
          <w:p w14:paraId="0B91699E" w14:textId="4BDB595B" w:rsidR="0063607A" w:rsidRPr="009740F7" w:rsidRDefault="0063607A" w:rsidP="0063607A">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rPr>
              <w:t>31 December</w:t>
            </w:r>
          </w:p>
        </w:tc>
        <w:tc>
          <w:tcPr>
            <w:tcW w:w="101" w:type="dxa"/>
          </w:tcPr>
          <w:p w14:paraId="648D7DA1"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9" w:type="dxa"/>
          </w:tcPr>
          <w:p w14:paraId="23198246" w14:textId="4AB0E461" w:rsidR="0063607A" w:rsidRPr="009740F7" w:rsidRDefault="0063607A" w:rsidP="0063607A">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rPr>
              <w:t>31 March</w:t>
            </w:r>
          </w:p>
        </w:tc>
        <w:tc>
          <w:tcPr>
            <w:tcW w:w="135" w:type="dxa"/>
          </w:tcPr>
          <w:p w14:paraId="24A789C7"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216" w:type="dxa"/>
          </w:tcPr>
          <w:p w14:paraId="4A5D62AC" w14:textId="7E9DA581" w:rsidR="0063607A" w:rsidRPr="009740F7" w:rsidRDefault="0063607A" w:rsidP="0063607A">
            <w:pPr>
              <w:spacing w:line="240" w:lineRule="exact"/>
              <w:ind w:left="2" w:right="93"/>
              <w:rPr>
                <w:rFonts w:asciiTheme="majorBidi" w:hAnsiTheme="majorBidi" w:cstheme="majorBidi"/>
                <w:b/>
                <w:bCs/>
                <w:sz w:val="28"/>
                <w:szCs w:val="28"/>
                <w:lang w:val="en-GB"/>
              </w:rPr>
            </w:pPr>
            <w:r w:rsidRPr="009740F7">
              <w:rPr>
                <w:rFonts w:asciiTheme="majorBidi" w:hAnsiTheme="majorBidi" w:cstheme="majorBidi"/>
                <w:b/>
                <w:bCs/>
                <w:sz w:val="28"/>
                <w:szCs w:val="28"/>
              </w:rPr>
              <w:t>31 December</w:t>
            </w:r>
          </w:p>
        </w:tc>
      </w:tr>
      <w:tr w:rsidR="00863B2F" w:rsidRPr="009740F7" w14:paraId="5B49DDB3" w14:textId="77777777" w:rsidTr="00863B2F">
        <w:trPr>
          <w:trHeight w:hRule="exact" w:val="254"/>
        </w:trPr>
        <w:tc>
          <w:tcPr>
            <w:tcW w:w="2560" w:type="dxa"/>
          </w:tcPr>
          <w:p w14:paraId="6B36B4B8" w14:textId="77777777" w:rsidR="00863B2F" w:rsidRPr="009740F7"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CBFF613" w14:textId="66C82487"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3E5024" w:rsidRPr="009740F7">
              <w:rPr>
                <w:rFonts w:asciiTheme="majorBidi" w:hAnsiTheme="majorBidi" w:cstheme="majorBidi"/>
                <w:b/>
                <w:bCs/>
                <w:sz w:val="28"/>
                <w:szCs w:val="28"/>
                <w:lang w:val="en-GB"/>
              </w:rPr>
              <w:t>4</w:t>
            </w:r>
          </w:p>
        </w:tc>
        <w:tc>
          <w:tcPr>
            <w:tcW w:w="117" w:type="dxa"/>
          </w:tcPr>
          <w:p w14:paraId="5B4FFADC" w14:textId="77777777" w:rsidR="00863B2F" w:rsidRPr="009740F7"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2657C076" w14:textId="3677D780"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3E5024" w:rsidRPr="009740F7">
              <w:rPr>
                <w:rFonts w:asciiTheme="majorBidi" w:hAnsiTheme="majorBidi" w:cstheme="majorBidi"/>
                <w:b/>
                <w:bCs/>
                <w:sz w:val="28"/>
                <w:szCs w:val="28"/>
                <w:lang w:val="en-GB"/>
              </w:rPr>
              <w:t>3</w:t>
            </w:r>
          </w:p>
        </w:tc>
        <w:tc>
          <w:tcPr>
            <w:tcW w:w="101" w:type="dxa"/>
          </w:tcPr>
          <w:p w14:paraId="0F7F2FFC" w14:textId="77777777" w:rsidR="00863B2F" w:rsidRPr="009740F7"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1D60841B" w14:textId="5B724CCA"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3E5024" w:rsidRPr="009740F7">
              <w:rPr>
                <w:rFonts w:asciiTheme="majorBidi" w:hAnsiTheme="majorBidi" w:cstheme="majorBidi"/>
                <w:b/>
                <w:bCs/>
                <w:sz w:val="28"/>
                <w:szCs w:val="28"/>
                <w:lang w:val="en-GB"/>
              </w:rPr>
              <w:t>4</w:t>
            </w:r>
          </w:p>
        </w:tc>
        <w:tc>
          <w:tcPr>
            <w:tcW w:w="135" w:type="dxa"/>
          </w:tcPr>
          <w:p w14:paraId="1AB8C412" w14:textId="77777777" w:rsidR="00863B2F" w:rsidRPr="009740F7" w:rsidRDefault="00863B2F"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3D46AC39" w14:textId="4341AABB" w:rsidR="00863B2F" w:rsidRPr="009740F7" w:rsidRDefault="00863B2F" w:rsidP="00863B2F">
            <w:pPr>
              <w:spacing w:line="240" w:lineRule="exact"/>
              <w:ind w:left="2" w:right="93"/>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202</w:t>
            </w:r>
            <w:r w:rsidR="003E5024" w:rsidRPr="009740F7">
              <w:rPr>
                <w:rFonts w:asciiTheme="majorBidi" w:hAnsiTheme="majorBidi" w:cstheme="majorBidi"/>
                <w:b/>
                <w:bCs/>
                <w:sz w:val="28"/>
                <w:szCs w:val="28"/>
                <w:lang w:val="en-GB"/>
              </w:rPr>
              <w:t>3</w:t>
            </w:r>
          </w:p>
        </w:tc>
      </w:tr>
      <w:tr w:rsidR="00FA6409" w:rsidRPr="009740F7" w14:paraId="10126EA4" w14:textId="77777777" w:rsidTr="00863B2F">
        <w:trPr>
          <w:trHeight w:hRule="exact" w:val="254"/>
        </w:trPr>
        <w:tc>
          <w:tcPr>
            <w:tcW w:w="2560" w:type="dxa"/>
          </w:tcPr>
          <w:p w14:paraId="3ED50F1C" w14:textId="77777777" w:rsidR="00FA6409" w:rsidRPr="009740F7"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9740F7"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9740F7"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9740F7"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9740F7"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9740F7"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9740F7"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9740F7" w:rsidRDefault="00FA6409" w:rsidP="00863B2F">
            <w:pPr>
              <w:spacing w:line="240" w:lineRule="exact"/>
              <w:ind w:left="2" w:right="93"/>
              <w:jc w:val="center"/>
              <w:rPr>
                <w:rFonts w:asciiTheme="majorBidi" w:hAnsiTheme="majorBidi" w:cstheme="majorBidi"/>
                <w:b/>
                <w:bCs/>
                <w:sz w:val="28"/>
                <w:szCs w:val="28"/>
                <w:lang w:val="en-GB"/>
              </w:rPr>
            </w:pPr>
          </w:p>
        </w:tc>
      </w:tr>
      <w:tr w:rsidR="00346759" w:rsidRPr="009740F7" w14:paraId="1E57FC06" w14:textId="77777777" w:rsidTr="0053234B">
        <w:trPr>
          <w:trHeight w:val="344"/>
        </w:trPr>
        <w:tc>
          <w:tcPr>
            <w:tcW w:w="2560" w:type="dxa"/>
            <w:vAlign w:val="bottom"/>
          </w:tcPr>
          <w:p w14:paraId="3BCAF172" w14:textId="0792A931" w:rsidR="00346759" w:rsidRPr="009740F7" w:rsidRDefault="00C679E4" w:rsidP="00E8776B">
            <w:pPr>
              <w:spacing w:line="240" w:lineRule="exact"/>
              <w:ind w:left="43"/>
              <w:rPr>
                <w:rFonts w:asciiTheme="majorBidi" w:hAnsiTheme="majorBidi" w:cstheme="majorBidi"/>
                <w:sz w:val="28"/>
                <w:szCs w:val="28"/>
              </w:rPr>
            </w:pPr>
            <w:r w:rsidRPr="009740F7">
              <w:rPr>
                <w:rFonts w:asciiTheme="majorBidi" w:hAnsiTheme="majorBidi" w:cstheme="majorBidi"/>
                <w:sz w:val="28"/>
                <w:szCs w:val="28"/>
              </w:rPr>
              <w:t xml:space="preserve">Bank overdrafts </w:t>
            </w:r>
            <w:r w:rsidR="00346759" w:rsidRPr="009740F7">
              <w:rPr>
                <w:rFonts w:asciiTheme="majorBidi" w:hAnsiTheme="majorBidi" w:cstheme="majorBidi"/>
                <w:sz w:val="28"/>
                <w:szCs w:val="28"/>
              </w:rPr>
              <w:t xml:space="preserve">and </w:t>
            </w:r>
            <w:r w:rsidR="00346759" w:rsidRPr="009740F7">
              <w:rPr>
                <w:rFonts w:asciiTheme="majorBidi" w:hAnsiTheme="majorBidi" w:cstheme="majorBidi"/>
                <w:sz w:val="28"/>
                <w:szCs w:val="28"/>
              </w:rPr>
              <w:br/>
              <w:t>packing credit loan</w:t>
            </w:r>
          </w:p>
        </w:tc>
        <w:tc>
          <w:tcPr>
            <w:tcW w:w="1710" w:type="dxa"/>
            <w:vAlign w:val="bottom"/>
          </w:tcPr>
          <w:p w14:paraId="739D7EF3" w14:textId="03A552EE" w:rsidR="00346759" w:rsidRPr="009740F7" w:rsidRDefault="002563AF" w:rsidP="00346759">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MOR-1</w:t>
            </w:r>
          </w:p>
        </w:tc>
        <w:tc>
          <w:tcPr>
            <w:tcW w:w="117" w:type="dxa"/>
          </w:tcPr>
          <w:p w14:paraId="7C1C16A0" w14:textId="77777777" w:rsidR="00346759" w:rsidRPr="009740F7" w:rsidRDefault="0034675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C9CFD1F" w14:textId="77777777" w:rsidR="00346759" w:rsidRPr="009740F7" w:rsidRDefault="00346759" w:rsidP="00346759">
            <w:pPr>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MOR-1</w:t>
            </w:r>
          </w:p>
        </w:tc>
        <w:tc>
          <w:tcPr>
            <w:tcW w:w="101" w:type="dxa"/>
          </w:tcPr>
          <w:p w14:paraId="0DA777FD" w14:textId="77777777" w:rsidR="00346759" w:rsidRPr="009740F7" w:rsidRDefault="00346759" w:rsidP="00346759">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vAlign w:val="bottom"/>
          </w:tcPr>
          <w:p w14:paraId="6CB2E3B3" w14:textId="7F028E61" w:rsidR="00346759" w:rsidRPr="009740F7" w:rsidRDefault="00C679E4" w:rsidP="00863E6C">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40</w:t>
            </w:r>
            <w:r w:rsidR="00272F23" w:rsidRPr="009740F7">
              <w:rPr>
                <w:rFonts w:asciiTheme="majorBidi" w:hAnsiTheme="majorBidi" w:cstheme="majorBidi"/>
                <w:sz w:val="28"/>
                <w:szCs w:val="28"/>
              </w:rPr>
              <w:t>,</w:t>
            </w:r>
            <w:r w:rsidRPr="009740F7">
              <w:rPr>
                <w:rFonts w:asciiTheme="majorBidi" w:hAnsiTheme="majorBidi" w:cstheme="majorBidi"/>
                <w:sz w:val="28"/>
                <w:szCs w:val="28"/>
              </w:rPr>
              <w:t>000</w:t>
            </w:r>
          </w:p>
        </w:tc>
        <w:tc>
          <w:tcPr>
            <w:tcW w:w="135" w:type="dxa"/>
          </w:tcPr>
          <w:p w14:paraId="25D62C1C" w14:textId="77777777" w:rsidR="00346759" w:rsidRPr="009740F7" w:rsidRDefault="00346759" w:rsidP="00863E6C">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vAlign w:val="bottom"/>
          </w:tcPr>
          <w:p w14:paraId="2466FF2C" w14:textId="34E13D20" w:rsidR="00346759" w:rsidRPr="009740F7" w:rsidRDefault="00EE5D56" w:rsidP="00863E6C">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w:t>
            </w:r>
            <w:r w:rsidR="00346759" w:rsidRPr="009740F7">
              <w:rPr>
                <w:rFonts w:asciiTheme="majorBidi" w:hAnsiTheme="majorBidi" w:cstheme="majorBidi"/>
                <w:sz w:val="28"/>
                <w:szCs w:val="28"/>
              </w:rPr>
              <w:t>0,000</w:t>
            </w:r>
          </w:p>
        </w:tc>
      </w:tr>
      <w:tr w:rsidR="00346759" w:rsidRPr="009740F7" w14:paraId="6C9D6657" w14:textId="77777777" w:rsidTr="00750B46">
        <w:trPr>
          <w:trHeight w:val="377"/>
        </w:trPr>
        <w:tc>
          <w:tcPr>
            <w:tcW w:w="2560" w:type="dxa"/>
            <w:vAlign w:val="bottom"/>
          </w:tcPr>
          <w:p w14:paraId="306C3F22" w14:textId="77777777" w:rsidR="00346759" w:rsidRPr="009740F7" w:rsidRDefault="00346759" w:rsidP="00750B46">
            <w:pPr>
              <w:pStyle w:val="a2"/>
              <w:tabs>
                <w:tab w:val="clear" w:pos="1080"/>
              </w:tabs>
              <w:spacing w:line="240" w:lineRule="exact"/>
              <w:ind w:left="43" w:right="-113" w:hanging="4"/>
              <w:rPr>
                <w:rFonts w:asciiTheme="majorBidi" w:hAnsiTheme="majorBidi" w:cstheme="majorBidi"/>
                <w:sz w:val="28"/>
                <w:szCs w:val="28"/>
                <w:cs/>
                <w:lang w:val="en-GB"/>
              </w:rPr>
            </w:pPr>
            <w:r w:rsidRPr="009740F7">
              <w:rPr>
                <w:rFonts w:asciiTheme="majorBidi" w:hAnsiTheme="majorBidi" w:cstheme="majorBidi"/>
                <w:sz w:val="28"/>
                <w:szCs w:val="28"/>
                <w:lang w:val="en-GB"/>
              </w:rPr>
              <w:t>Total</w:t>
            </w:r>
          </w:p>
        </w:tc>
        <w:tc>
          <w:tcPr>
            <w:tcW w:w="1710" w:type="dxa"/>
            <w:vAlign w:val="bottom"/>
          </w:tcPr>
          <w:p w14:paraId="43BEC3BB" w14:textId="77777777" w:rsidR="00346759" w:rsidRPr="009740F7" w:rsidRDefault="00346759" w:rsidP="00346759">
            <w:pPr>
              <w:spacing w:line="240" w:lineRule="exact"/>
              <w:ind w:left="-30" w:right="-6"/>
              <w:jc w:val="center"/>
              <w:rPr>
                <w:rFonts w:asciiTheme="majorBidi" w:hAnsiTheme="majorBidi" w:cstheme="majorBidi"/>
                <w:sz w:val="28"/>
                <w:szCs w:val="28"/>
              </w:rPr>
            </w:pPr>
          </w:p>
        </w:tc>
        <w:tc>
          <w:tcPr>
            <w:tcW w:w="117" w:type="dxa"/>
          </w:tcPr>
          <w:p w14:paraId="0867C89C" w14:textId="77777777" w:rsidR="00346759" w:rsidRPr="009740F7" w:rsidRDefault="0034675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1087BCD3" w14:textId="77777777" w:rsidR="00346759" w:rsidRPr="009740F7" w:rsidRDefault="00346759" w:rsidP="00346759">
            <w:pPr>
              <w:spacing w:line="240" w:lineRule="exact"/>
              <w:ind w:left="-30" w:right="-6"/>
              <w:jc w:val="center"/>
              <w:rPr>
                <w:rFonts w:asciiTheme="majorBidi" w:hAnsiTheme="majorBidi" w:cstheme="majorBidi"/>
                <w:sz w:val="28"/>
                <w:szCs w:val="28"/>
              </w:rPr>
            </w:pPr>
          </w:p>
        </w:tc>
        <w:tc>
          <w:tcPr>
            <w:tcW w:w="101" w:type="dxa"/>
          </w:tcPr>
          <w:p w14:paraId="4263AE50" w14:textId="77777777" w:rsidR="00346759" w:rsidRPr="009740F7" w:rsidRDefault="00346759" w:rsidP="00346759">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vAlign w:val="bottom"/>
          </w:tcPr>
          <w:p w14:paraId="05230DBB" w14:textId="330F911D" w:rsidR="00346759" w:rsidRPr="009740F7" w:rsidRDefault="00C679E4" w:rsidP="00863E6C">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40</w:t>
            </w:r>
            <w:r w:rsidR="00272F23" w:rsidRPr="009740F7">
              <w:rPr>
                <w:rFonts w:asciiTheme="majorBidi" w:hAnsiTheme="majorBidi" w:cstheme="majorBidi"/>
                <w:sz w:val="28"/>
                <w:szCs w:val="28"/>
              </w:rPr>
              <w:t>,</w:t>
            </w:r>
            <w:r w:rsidRPr="009740F7">
              <w:rPr>
                <w:rFonts w:asciiTheme="majorBidi" w:hAnsiTheme="majorBidi" w:cstheme="majorBidi"/>
                <w:sz w:val="28"/>
                <w:szCs w:val="28"/>
              </w:rPr>
              <w:t>000</w:t>
            </w:r>
          </w:p>
        </w:tc>
        <w:tc>
          <w:tcPr>
            <w:tcW w:w="135" w:type="dxa"/>
          </w:tcPr>
          <w:p w14:paraId="2CD26A2B" w14:textId="77777777" w:rsidR="00346759" w:rsidRPr="009740F7" w:rsidRDefault="00346759" w:rsidP="00863E6C">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vAlign w:val="bottom"/>
          </w:tcPr>
          <w:p w14:paraId="1F3FC60B" w14:textId="5F7D4D32" w:rsidR="00346759" w:rsidRPr="009740F7" w:rsidRDefault="00EE5D56" w:rsidP="00863E6C">
            <w:pPr>
              <w:tabs>
                <w:tab w:val="decimal" w:pos="102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w:t>
            </w:r>
            <w:r w:rsidR="00346759" w:rsidRPr="009740F7">
              <w:rPr>
                <w:rFonts w:asciiTheme="majorBidi" w:hAnsiTheme="majorBidi" w:cstheme="majorBidi"/>
                <w:sz w:val="28"/>
                <w:szCs w:val="28"/>
              </w:rPr>
              <w:t>0,000</w:t>
            </w:r>
          </w:p>
        </w:tc>
      </w:tr>
    </w:tbl>
    <w:p w14:paraId="2620436A" w14:textId="6ABF397D" w:rsidR="00DE0963" w:rsidRPr="009740F7" w:rsidRDefault="00EB165C" w:rsidP="001B76A4">
      <w:pPr>
        <w:spacing w:before="240"/>
        <w:ind w:left="547"/>
        <w:jc w:val="thaiDistribute"/>
        <w:rPr>
          <w:rFonts w:asciiTheme="majorBidi" w:hAnsiTheme="majorBidi" w:cstheme="majorBidi"/>
          <w:sz w:val="28"/>
          <w:szCs w:val="28"/>
        </w:rPr>
      </w:pPr>
      <w:r w:rsidRPr="009740F7">
        <w:rPr>
          <w:rFonts w:asciiTheme="majorBidi" w:hAnsiTheme="majorBidi" w:cstheme="majorBidi"/>
          <w:sz w:val="28"/>
          <w:szCs w:val="28"/>
        </w:rPr>
        <w:t>B</w:t>
      </w:r>
      <w:r w:rsidR="001A43BE" w:rsidRPr="009740F7">
        <w:rPr>
          <w:rFonts w:asciiTheme="majorBidi" w:hAnsiTheme="majorBidi" w:cstheme="majorBidi"/>
          <w:sz w:val="28"/>
          <w:szCs w:val="28"/>
        </w:rPr>
        <w:t xml:space="preserve">ank overdrafts and </w:t>
      </w:r>
      <w:r w:rsidRPr="009740F7">
        <w:rPr>
          <w:rFonts w:asciiTheme="majorBidi" w:hAnsiTheme="majorBidi" w:cstheme="majorBidi"/>
          <w:sz w:val="28"/>
          <w:szCs w:val="28"/>
        </w:rPr>
        <w:t>short-term loans from banks of the Group</w:t>
      </w:r>
      <w:r w:rsidR="001A43BE" w:rsidRPr="009740F7">
        <w:rPr>
          <w:rFonts w:asciiTheme="majorBidi" w:hAnsiTheme="majorBidi" w:cstheme="majorBidi"/>
          <w:sz w:val="28"/>
          <w:szCs w:val="28"/>
        </w:rPr>
        <w:t xml:space="preserve"> are collateralized by the mortgages of </w:t>
      </w:r>
      <w:r w:rsidRPr="009740F7">
        <w:rPr>
          <w:rFonts w:asciiTheme="majorBidi" w:hAnsiTheme="majorBidi" w:cstheme="majorBidi"/>
          <w:sz w:val="28"/>
          <w:szCs w:val="28"/>
        </w:rPr>
        <w:t>land and building and a partial of machinery (see Note 1</w:t>
      </w:r>
      <w:r w:rsidR="00C679E4" w:rsidRPr="009740F7">
        <w:rPr>
          <w:rFonts w:asciiTheme="majorBidi" w:hAnsiTheme="majorBidi" w:cstheme="majorBidi"/>
          <w:sz w:val="28"/>
          <w:szCs w:val="28"/>
        </w:rPr>
        <w:t>2</w:t>
      </w:r>
      <w:r w:rsidRPr="009740F7">
        <w:rPr>
          <w:rFonts w:asciiTheme="majorBidi" w:hAnsiTheme="majorBidi" w:cstheme="majorBidi"/>
          <w:sz w:val="28"/>
          <w:szCs w:val="28"/>
        </w:rPr>
        <w:t>)</w:t>
      </w:r>
      <w:r w:rsidR="001A43BE" w:rsidRPr="009740F7">
        <w:rPr>
          <w:rFonts w:asciiTheme="majorBidi" w:hAnsiTheme="majorBidi" w:cstheme="majorBidi"/>
          <w:sz w:val="28"/>
          <w:szCs w:val="28"/>
        </w:rPr>
        <w:t xml:space="preserve">, fixed deposit (see Note </w:t>
      </w:r>
      <w:r w:rsidR="002021B6" w:rsidRPr="009740F7">
        <w:rPr>
          <w:rFonts w:asciiTheme="majorBidi" w:hAnsiTheme="majorBidi" w:cstheme="majorBidi"/>
          <w:sz w:val="28"/>
          <w:szCs w:val="28"/>
        </w:rPr>
        <w:t>9</w:t>
      </w:r>
      <w:r w:rsidR="001A43BE" w:rsidRPr="009740F7">
        <w:rPr>
          <w:rFonts w:asciiTheme="majorBidi" w:hAnsiTheme="majorBidi" w:cstheme="majorBidi"/>
          <w:sz w:val="28"/>
          <w:szCs w:val="28"/>
        </w:rPr>
        <w:t>) and subsidiaries’ directors.</w:t>
      </w:r>
    </w:p>
    <w:p w14:paraId="263549E0" w14:textId="2A7DC103" w:rsidR="00886791" w:rsidRPr="00050B59" w:rsidRDefault="00886791" w:rsidP="00050B59">
      <w:pPr>
        <w:pStyle w:val="Heading1"/>
        <w:numPr>
          <w:ilvl w:val="0"/>
          <w:numId w:val="23"/>
        </w:numPr>
        <w:spacing w:after="120"/>
        <w:ind w:left="548" w:hanging="562"/>
        <w:rPr>
          <w:rFonts w:asciiTheme="majorBidi" w:hAnsiTheme="majorBidi"/>
          <w:b/>
          <w:color w:val="auto"/>
          <w:sz w:val="28"/>
          <w:szCs w:val="28"/>
          <w:lang w:val="en-GB"/>
        </w:rPr>
      </w:pPr>
      <w:r w:rsidRPr="00050B59">
        <w:rPr>
          <w:rFonts w:asciiTheme="majorBidi" w:hAnsiTheme="majorBidi"/>
          <w:b/>
          <w:bCs/>
          <w:color w:val="auto"/>
          <w:sz w:val="28"/>
          <w:szCs w:val="28"/>
          <w:lang w:val="en-GB"/>
        </w:rPr>
        <w:t>T</w:t>
      </w:r>
      <w:r w:rsidR="00050B59">
        <w:rPr>
          <w:rFonts w:asciiTheme="majorBidi" w:hAnsiTheme="majorBidi"/>
          <w:b/>
          <w:bCs/>
          <w:color w:val="auto"/>
          <w:sz w:val="28"/>
          <w:szCs w:val="28"/>
          <w:lang w:val="en-GB"/>
        </w:rPr>
        <w:t>rade and</w:t>
      </w:r>
      <w:r w:rsidRPr="00050B59">
        <w:rPr>
          <w:rFonts w:asciiTheme="majorBidi" w:hAnsiTheme="majorBidi"/>
          <w:b/>
          <w:bCs/>
          <w:color w:val="auto"/>
          <w:sz w:val="28"/>
          <w:szCs w:val="28"/>
          <w:lang w:val="en-GB"/>
        </w:rPr>
        <w:t xml:space="preserve"> O</w:t>
      </w:r>
      <w:r w:rsidR="00050B59">
        <w:rPr>
          <w:rFonts w:asciiTheme="majorBidi" w:hAnsiTheme="majorBidi"/>
          <w:b/>
          <w:bCs/>
          <w:color w:val="auto"/>
          <w:sz w:val="28"/>
          <w:szCs w:val="28"/>
          <w:lang w:val="en-GB"/>
        </w:rPr>
        <w:t xml:space="preserve">ther </w:t>
      </w:r>
      <w:r w:rsidR="008061E5" w:rsidRPr="00050B59">
        <w:rPr>
          <w:rFonts w:asciiTheme="majorBidi" w:hAnsiTheme="majorBidi"/>
          <w:b/>
          <w:bCs/>
          <w:color w:val="auto"/>
          <w:sz w:val="28"/>
          <w:szCs w:val="28"/>
          <w:lang w:val="en-GB"/>
        </w:rPr>
        <w:t>C</w:t>
      </w:r>
      <w:r w:rsidR="00050B59">
        <w:rPr>
          <w:rFonts w:asciiTheme="majorBidi" w:hAnsiTheme="majorBidi"/>
          <w:b/>
          <w:bCs/>
          <w:color w:val="auto"/>
          <w:sz w:val="28"/>
          <w:szCs w:val="28"/>
          <w:lang w:val="en-GB"/>
        </w:rPr>
        <w:t xml:space="preserve">urrent </w:t>
      </w:r>
      <w:r w:rsidRPr="00050B59">
        <w:rPr>
          <w:rFonts w:asciiTheme="majorBidi" w:hAnsiTheme="majorBidi"/>
          <w:b/>
          <w:bCs/>
          <w:color w:val="auto"/>
          <w:sz w:val="28"/>
          <w:szCs w:val="28"/>
          <w:lang w:val="en-GB"/>
        </w:rPr>
        <w:t>P</w:t>
      </w:r>
      <w:r w:rsidR="00050B59">
        <w:rPr>
          <w:rFonts w:asciiTheme="majorBidi" w:hAnsiTheme="majorBidi"/>
          <w:b/>
          <w:bCs/>
          <w:color w:val="auto"/>
          <w:sz w:val="28"/>
          <w:szCs w:val="28"/>
          <w:lang w:val="en-GB"/>
        </w:rPr>
        <w:t>ayables</w:t>
      </w:r>
    </w:p>
    <w:p w14:paraId="2D438002" w14:textId="6F3BDA9E" w:rsidR="00050B59" w:rsidRPr="00050B59" w:rsidRDefault="00050B59" w:rsidP="00BF5FFB">
      <w:pPr>
        <w:pStyle w:val="ListParagraph"/>
        <w:spacing w:after="40" w:line="240" w:lineRule="auto"/>
        <w:ind w:left="922"/>
        <w:contextualSpacing w:val="0"/>
        <w:rPr>
          <w:rFonts w:asciiTheme="majorBidi" w:hAnsiTheme="majorBidi" w:cstheme="majorBidi"/>
          <w:sz w:val="28"/>
        </w:rPr>
      </w:pPr>
      <w:r w:rsidRPr="00050B59">
        <w:rPr>
          <w:rFonts w:asciiTheme="majorBidi" w:hAnsiTheme="majorBidi" w:cstheme="majorBidi"/>
          <w:b/>
          <w:bCs/>
          <w:sz w:val="28"/>
        </w:rPr>
        <w:t xml:space="preserve">                                                                                                                       </w:t>
      </w:r>
      <w:r w:rsidR="00BF5FFB">
        <w:rPr>
          <w:rFonts w:asciiTheme="majorBidi" w:hAnsiTheme="majorBidi" w:cstheme="majorBidi"/>
          <w:b/>
          <w:bCs/>
          <w:sz w:val="28"/>
          <w:lang w:val="en-GB"/>
        </w:rPr>
        <w:t xml:space="preserve">Thousand </w:t>
      </w:r>
      <w:r w:rsidRPr="00050B59">
        <w:rPr>
          <w:rFonts w:asciiTheme="majorBidi" w:hAnsiTheme="majorBidi" w:cstheme="majorBidi"/>
          <w:b/>
          <w:bCs/>
          <w:sz w:val="28"/>
        </w:rPr>
        <w:t xml:space="preserve">Baht </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9740F7" w14:paraId="538FDF53" w14:textId="77777777" w:rsidTr="00A10BCB">
        <w:trPr>
          <w:tblHeader/>
        </w:trPr>
        <w:tc>
          <w:tcPr>
            <w:tcW w:w="3730" w:type="dxa"/>
          </w:tcPr>
          <w:p w14:paraId="6E2028F8" w14:textId="77777777" w:rsidR="005B38BC" w:rsidRPr="009740F7"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9740F7" w:rsidRDefault="005B38BC" w:rsidP="0094344C">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102" w:type="dxa"/>
          </w:tcPr>
          <w:p w14:paraId="7AE4C452" w14:textId="77777777" w:rsidR="005B38BC" w:rsidRPr="009740F7"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9740F7" w:rsidRDefault="005B38BC" w:rsidP="0094344C">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5B38BC" w:rsidRPr="009740F7" w14:paraId="5B7F1743" w14:textId="77777777" w:rsidTr="00A10BCB">
        <w:trPr>
          <w:tblHeader/>
        </w:trPr>
        <w:tc>
          <w:tcPr>
            <w:tcW w:w="3730" w:type="dxa"/>
          </w:tcPr>
          <w:p w14:paraId="03A92731" w14:textId="77777777" w:rsidR="005B38BC" w:rsidRPr="009740F7"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9740F7" w:rsidRDefault="005B38BC" w:rsidP="0094344C">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102" w:type="dxa"/>
          </w:tcPr>
          <w:p w14:paraId="46BB8688" w14:textId="77777777" w:rsidR="005B38BC" w:rsidRPr="009740F7"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9740F7" w:rsidRDefault="005B38BC" w:rsidP="0094344C">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886791" w:rsidRPr="009740F7" w14:paraId="6C634E86" w14:textId="77777777" w:rsidTr="00A10BCB">
        <w:tc>
          <w:tcPr>
            <w:tcW w:w="3730" w:type="dxa"/>
          </w:tcPr>
          <w:p w14:paraId="51776318" w14:textId="77777777" w:rsidR="00886791" w:rsidRPr="009740F7"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6C2177CB" w14:textId="77777777" w:rsidR="00886791" w:rsidRPr="009740F7" w:rsidRDefault="00886791" w:rsidP="0094344C">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126" w:type="dxa"/>
          </w:tcPr>
          <w:p w14:paraId="5AFD8C0C" w14:textId="77777777" w:rsidR="00886791" w:rsidRPr="009740F7"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BF29860" w14:textId="77777777" w:rsidR="00886791" w:rsidRPr="009740F7" w:rsidRDefault="00886791" w:rsidP="0094344C">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34CC89EB" w14:textId="77777777" w:rsidR="00886791" w:rsidRPr="009740F7"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5D3DD8E" w14:textId="77777777" w:rsidR="00886791" w:rsidRPr="009740F7" w:rsidRDefault="00886791" w:rsidP="0094344C">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2" w:type="dxa"/>
          </w:tcPr>
          <w:p w14:paraId="4BE75A9D" w14:textId="77777777" w:rsidR="00886791" w:rsidRPr="009740F7" w:rsidRDefault="00886791" w:rsidP="0094344C">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8C2490" w14:textId="77777777" w:rsidR="00886791" w:rsidRPr="009740F7" w:rsidRDefault="00886791" w:rsidP="0094344C">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63083A74" w14:textId="77777777" w:rsidTr="000124D6">
        <w:tc>
          <w:tcPr>
            <w:tcW w:w="3730" w:type="dxa"/>
          </w:tcPr>
          <w:p w14:paraId="38C85CF2"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9A289E6" w14:textId="1EA13DD2" w:rsidR="0063607A" w:rsidRPr="009740F7" w:rsidRDefault="0063607A" w:rsidP="0063607A">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126" w:type="dxa"/>
          </w:tcPr>
          <w:p w14:paraId="6B914286"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3EB20631" w14:textId="24395DDB"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4EA454D9"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1157FAE0" w14:textId="6F04C785"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2" w:type="dxa"/>
          </w:tcPr>
          <w:p w14:paraId="77402862"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35A1C9A" w14:textId="0005E3E2"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70C69" w:rsidRPr="009740F7" w14:paraId="39C6B91A" w14:textId="77777777" w:rsidTr="00A10BCB">
        <w:tc>
          <w:tcPr>
            <w:tcW w:w="3730" w:type="dxa"/>
          </w:tcPr>
          <w:p w14:paraId="4DB74D61" w14:textId="77777777" w:rsidR="00170C69" w:rsidRPr="009740F7"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C2068E5" w14:textId="62A9A2DA" w:rsidR="00170C69" w:rsidRPr="009740F7" w:rsidRDefault="00170C69" w:rsidP="00170C69">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126" w:type="dxa"/>
          </w:tcPr>
          <w:p w14:paraId="5264C6D2" w14:textId="77777777" w:rsidR="00170C69" w:rsidRPr="009740F7"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2C57E0" w14:textId="5167082D" w:rsidR="00170C69" w:rsidRPr="009740F7" w:rsidRDefault="00170C69" w:rsidP="00170C69">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c>
          <w:tcPr>
            <w:tcW w:w="102" w:type="dxa"/>
          </w:tcPr>
          <w:p w14:paraId="63343AA9" w14:textId="77777777" w:rsidR="00170C69" w:rsidRPr="009740F7"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5BB6332" w14:textId="5E25DD04" w:rsidR="00170C69" w:rsidRPr="009740F7" w:rsidRDefault="00170C69" w:rsidP="00170C69">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132" w:type="dxa"/>
          </w:tcPr>
          <w:p w14:paraId="60D97464" w14:textId="77777777" w:rsidR="00170C69" w:rsidRPr="009740F7"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11530A81" w14:textId="3379FDB1" w:rsidR="00170C69" w:rsidRPr="009740F7" w:rsidRDefault="00170C69" w:rsidP="00170C69">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r>
      <w:tr w:rsidR="00886791" w:rsidRPr="009740F7" w14:paraId="66B0D303" w14:textId="77777777" w:rsidTr="00A10BCB">
        <w:trPr>
          <w:trHeight w:hRule="exact" w:val="254"/>
        </w:trPr>
        <w:tc>
          <w:tcPr>
            <w:tcW w:w="3730" w:type="dxa"/>
          </w:tcPr>
          <w:p w14:paraId="17B7E3CE" w14:textId="77777777" w:rsidR="00886791" w:rsidRPr="009740F7"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4AB02A6" w14:textId="77777777" w:rsidR="00886791" w:rsidRPr="009740F7" w:rsidRDefault="00886791" w:rsidP="00525BB3">
            <w:pPr>
              <w:tabs>
                <w:tab w:val="decimal" w:pos="1030"/>
              </w:tabs>
              <w:spacing w:line="240" w:lineRule="exact"/>
              <w:ind w:left="-30" w:right="-6"/>
              <w:rPr>
                <w:rFonts w:asciiTheme="majorBidi" w:hAnsiTheme="majorBidi" w:cstheme="majorBidi"/>
                <w:sz w:val="28"/>
                <w:szCs w:val="28"/>
              </w:rPr>
            </w:pPr>
          </w:p>
        </w:tc>
        <w:tc>
          <w:tcPr>
            <w:tcW w:w="126" w:type="dxa"/>
          </w:tcPr>
          <w:p w14:paraId="2F913F3F" w14:textId="77777777" w:rsidR="00886791" w:rsidRPr="009740F7"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2341C6A" w14:textId="77777777" w:rsidR="00886791" w:rsidRPr="009740F7" w:rsidRDefault="00886791" w:rsidP="00525BB3">
            <w:pPr>
              <w:tabs>
                <w:tab w:val="decimal" w:pos="1030"/>
              </w:tabs>
              <w:spacing w:line="240" w:lineRule="exact"/>
              <w:ind w:left="-30" w:right="-6"/>
              <w:rPr>
                <w:rFonts w:asciiTheme="majorBidi" w:hAnsiTheme="majorBidi" w:cstheme="majorBidi"/>
                <w:sz w:val="28"/>
                <w:szCs w:val="28"/>
              </w:rPr>
            </w:pPr>
          </w:p>
        </w:tc>
        <w:tc>
          <w:tcPr>
            <w:tcW w:w="102" w:type="dxa"/>
          </w:tcPr>
          <w:p w14:paraId="5433081E" w14:textId="77777777" w:rsidR="00886791" w:rsidRPr="009740F7"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4CB393F" w14:textId="77777777" w:rsidR="00886791" w:rsidRPr="009740F7" w:rsidRDefault="00886791" w:rsidP="0094344C">
            <w:pPr>
              <w:tabs>
                <w:tab w:val="decimal" w:pos="980"/>
              </w:tabs>
              <w:spacing w:line="240" w:lineRule="exact"/>
              <w:ind w:left="-30" w:right="90"/>
              <w:rPr>
                <w:rFonts w:asciiTheme="majorBidi" w:hAnsiTheme="majorBidi" w:cstheme="majorBidi"/>
                <w:sz w:val="28"/>
                <w:szCs w:val="28"/>
              </w:rPr>
            </w:pPr>
          </w:p>
        </w:tc>
        <w:tc>
          <w:tcPr>
            <w:tcW w:w="132" w:type="dxa"/>
          </w:tcPr>
          <w:p w14:paraId="435FF144" w14:textId="77777777" w:rsidR="00886791" w:rsidRPr="009740F7" w:rsidRDefault="00886791" w:rsidP="0094344C">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2B78D34" w14:textId="77777777" w:rsidR="00886791" w:rsidRPr="009740F7" w:rsidRDefault="00886791" w:rsidP="0094344C">
            <w:pPr>
              <w:tabs>
                <w:tab w:val="decimal" w:pos="1030"/>
              </w:tabs>
              <w:spacing w:line="240" w:lineRule="exact"/>
              <w:ind w:left="-30" w:right="-6"/>
              <w:rPr>
                <w:rFonts w:asciiTheme="majorBidi" w:hAnsiTheme="majorBidi" w:cstheme="majorBidi"/>
                <w:sz w:val="28"/>
                <w:szCs w:val="28"/>
              </w:rPr>
            </w:pPr>
          </w:p>
        </w:tc>
      </w:tr>
      <w:tr w:rsidR="00E97EFF" w:rsidRPr="009740F7" w14:paraId="44A36900" w14:textId="77777777" w:rsidTr="00A23811">
        <w:trPr>
          <w:trHeight w:hRule="exact" w:val="346"/>
        </w:trPr>
        <w:tc>
          <w:tcPr>
            <w:tcW w:w="3730" w:type="dxa"/>
            <w:vAlign w:val="bottom"/>
          </w:tcPr>
          <w:p w14:paraId="289C131A" w14:textId="45F5BD60" w:rsidR="00E97EFF" w:rsidRPr="009740F7" w:rsidRDefault="00E97EFF" w:rsidP="00E97EFF">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Trade payables - general suppliers</w:t>
            </w:r>
          </w:p>
        </w:tc>
        <w:tc>
          <w:tcPr>
            <w:tcW w:w="1170" w:type="dxa"/>
            <w:vAlign w:val="bottom"/>
          </w:tcPr>
          <w:p w14:paraId="06958D56" w14:textId="409170F7" w:rsidR="00E97EFF" w:rsidRPr="009740F7" w:rsidRDefault="004E6DB9"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255,650</w:t>
            </w:r>
          </w:p>
        </w:tc>
        <w:tc>
          <w:tcPr>
            <w:tcW w:w="126" w:type="dxa"/>
            <w:vAlign w:val="bottom"/>
          </w:tcPr>
          <w:p w14:paraId="325BDB42" w14:textId="77777777" w:rsidR="00E97EFF" w:rsidRPr="009740F7"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08F7439A" w14:textId="4450553D"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242,781</w:t>
            </w:r>
          </w:p>
        </w:tc>
        <w:tc>
          <w:tcPr>
            <w:tcW w:w="102" w:type="dxa"/>
            <w:vAlign w:val="bottom"/>
          </w:tcPr>
          <w:p w14:paraId="10E92F82"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CD0496B" w14:textId="4E3BFDF8"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132,189</w:t>
            </w:r>
          </w:p>
        </w:tc>
        <w:tc>
          <w:tcPr>
            <w:tcW w:w="132" w:type="dxa"/>
            <w:vAlign w:val="bottom"/>
          </w:tcPr>
          <w:p w14:paraId="3D9D7ABE"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7AA1F0" w14:textId="530949B4"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114,928</w:t>
            </w:r>
          </w:p>
        </w:tc>
      </w:tr>
      <w:tr w:rsidR="00E97EFF" w:rsidRPr="009740F7" w14:paraId="721A8B21" w14:textId="77777777" w:rsidTr="00A23811">
        <w:trPr>
          <w:trHeight w:hRule="exact" w:val="612"/>
        </w:trPr>
        <w:tc>
          <w:tcPr>
            <w:tcW w:w="3730" w:type="dxa"/>
            <w:vAlign w:val="bottom"/>
          </w:tcPr>
          <w:p w14:paraId="4C0005A8" w14:textId="7719CB3C" w:rsidR="00E97EFF" w:rsidRPr="009740F7" w:rsidRDefault="00E97EFF" w:rsidP="00E97EFF">
            <w:pPr>
              <w:spacing w:line="240" w:lineRule="exact"/>
              <w:ind w:left="315" w:hanging="270"/>
              <w:rPr>
                <w:rFonts w:asciiTheme="majorBidi" w:hAnsiTheme="majorBidi" w:cstheme="majorBidi"/>
                <w:spacing w:val="-4"/>
                <w:sz w:val="28"/>
                <w:szCs w:val="28"/>
              </w:rPr>
            </w:pPr>
            <w:r w:rsidRPr="009740F7">
              <w:rPr>
                <w:rFonts w:asciiTheme="majorBidi" w:hAnsiTheme="majorBidi" w:cstheme="majorBidi"/>
                <w:spacing w:val="-4"/>
                <w:sz w:val="28"/>
                <w:szCs w:val="28"/>
              </w:rPr>
              <w:t xml:space="preserve">Other payables - subsidiaries and </w:t>
            </w:r>
            <w:r w:rsidRPr="009740F7">
              <w:rPr>
                <w:rFonts w:asciiTheme="majorBidi" w:hAnsiTheme="majorBidi" w:cstheme="majorBidi"/>
                <w:spacing w:val="-4"/>
                <w:sz w:val="28"/>
                <w:szCs w:val="28"/>
              </w:rPr>
              <w:br/>
              <w:t>related companies</w:t>
            </w:r>
          </w:p>
        </w:tc>
        <w:tc>
          <w:tcPr>
            <w:tcW w:w="1170" w:type="dxa"/>
            <w:vAlign w:val="bottom"/>
          </w:tcPr>
          <w:p w14:paraId="76F20750" w14:textId="77777777" w:rsidR="00272F23" w:rsidRPr="009740F7" w:rsidRDefault="00272F23" w:rsidP="00A23811">
            <w:pPr>
              <w:tabs>
                <w:tab w:val="decimal" w:pos="1030"/>
              </w:tabs>
              <w:spacing w:line="240" w:lineRule="exact"/>
              <w:ind w:left="-30" w:right="-6"/>
              <w:jc w:val="center"/>
              <w:rPr>
                <w:rFonts w:asciiTheme="majorBidi" w:hAnsiTheme="majorBidi" w:cstheme="majorBidi"/>
                <w:sz w:val="28"/>
                <w:szCs w:val="28"/>
              </w:rPr>
            </w:pPr>
          </w:p>
          <w:p w14:paraId="37E5E402" w14:textId="61723F44"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3,137</w:t>
            </w:r>
          </w:p>
        </w:tc>
        <w:tc>
          <w:tcPr>
            <w:tcW w:w="126" w:type="dxa"/>
            <w:vAlign w:val="bottom"/>
          </w:tcPr>
          <w:p w14:paraId="096902BD" w14:textId="77777777" w:rsidR="00E97EFF" w:rsidRPr="009740F7"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67AF88C" w14:textId="77777777" w:rsidR="00272F23" w:rsidRPr="009740F7" w:rsidRDefault="00272F23" w:rsidP="00A23811">
            <w:pPr>
              <w:tabs>
                <w:tab w:val="decimal" w:pos="1030"/>
              </w:tabs>
              <w:spacing w:line="240" w:lineRule="exact"/>
              <w:ind w:left="-30" w:right="-6"/>
              <w:jc w:val="center"/>
              <w:rPr>
                <w:rFonts w:asciiTheme="majorBidi" w:hAnsiTheme="majorBidi" w:cstheme="majorBidi"/>
                <w:sz w:val="28"/>
                <w:szCs w:val="28"/>
              </w:rPr>
            </w:pPr>
          </w:p>
          <w:p w14:paraId="1C9AB041" w14:textId="25BC52A6"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3,137</w:t>
            </w:r>
          </w:p>
        </w:tc>
        <w:tc>
          <w:tcPr>
            <w:tcW w:w="102" w:type="dxa"/>
            <w:vAlign w:val="bottom"/>
          </w:tcPr>
          <w:p w14:paraId="75686BCD"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5F8650B" w14:textId="44BB7C9D" w:rsidR="00272F23" w:rsidRPr="009740F7" w:rsidRDefault="00272F23" w:rsidP="00A23811">
            <w:pPr>
              <w:tabs>
                <w:tab w:val="decimal" w:pos="1030"/>
              </w:tabs>
              <w:spacing w:line="240" w:lineRule="exact"/>
              <w:ind w:left="-30" w:right="-6"/>
              <w:jc w:val="center"/>
              <w:rPr>
                <w:rFonts w:asciiTheme="majorBidi" w:hAnsiTheme="majorBidi" w:cstheme="majorBidi"/>
                <w:sz w:val="28"/>
                <w:szCs w:val="28"/>
              </w:rPr>
            </w:pPr>
          </w:p>
          <w:p w14:paraId="41FC8E89" w14:textId="67A86E1C"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9,459</w:t>
            </w:r>
          </w:p>
        </w:tc>
        <w:tc>
          <w:tcPr>
            <w:tcW w:w="132" w:type="dxa"/>
            <w:vAlign w:val="bottom"/>
          </w:tcPr>
          <w:p w14:paraId="10F4E960"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55BE279" w14:textId="77777777" w:rsidR="00272F23" w:rsidRPr="009740F7" w:rsidRDefault="00272F23" w:rsidP="00A23811">
            <w:pPr>
              <w:tabs>
                <w:tab w:val="decimal" w:pos="1030"/>
              </w:tabs>
              <w:spacing w:line="240" w:lineRule="exact"/>
              <w:ind w:left="-30" w:right="-6"/>
              <w:jc w:val="center"/>
              <w:rPr>
                <w:rFonts w:asciiTheme="majorBidi" w:hAnsiTheme="majorBidi" w:cstheme="majorBidi"/>
                <w:sz w:val="28"/>
                <w:szCs w:val="28"/>
              </w:rPr>
            </w:pPr>
          </w:p>
          <w:p w14:paraId="1EA9C5EB" w14:textId="35493AA7"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1,459</w:t>
            </w:r>
          </w:p>
        </w:tc>
      </w:tr>
      <w:tr w:rsidR="00E97EFF" w:rsidRPr="009740F7" w14:paraId="70A418D5" w14:textId="77777777" w:rsidTr="00A23811">
        <w:trPr>
          <w:trHeight w:hRule="exact" w:val="346"/>
        </w:trPr>
        <w:tc>
          <w:tcPr>
            <w:tcW w:w="3730" w:type="dxa"/>
            <w:vAlign w:val="bottom"/>
          </w:tcPr>
          <w:p w14:paraId="66B86BF0" w14:textId="2141DB32" w:rsidR="00E97EFF" w:rsidRPr="009740F7" w:rsidRDefault="00E97EFF" w:rsidP="00E97EFF">
            <w:pPr>
              <w:spacing w:line="240" w:lineRule="exact"/>
              <w:ind w:left="45"/>
              <w:rPr>
                <w:rFonts w:asciiTheme="majorBidi" w:hAnsiTheme="majorBidi" w:cstheme="majorBidi"/>
                <w:spacing w:val="-4"/>
                <w:sz w:val="28"/>
                <w:szCs w:val="28"/>
              </w:rPr>
            </w:pPr>
            <w:r w:rsidRPr="009740F7">
              <w:rPr>
                <w:rFonts w:asciiTheme="majorBidi" w:hAnsiTheme="majorBidi" w:cstheme="majorBidi"/>
                <w:spacing w:val="-4"/>
                <w:sz w:val="28"/>
                <w:szCs w:val="28"/>
              </w:rPr>
              <w:t>Other payables - other company</w:t>
            </w:r>
          </w:p>
        </w:tc>
        <w:tc>
          <w:tcPr>
            <w:tcW w:w="1170" w:type="dxa"/>
            <w:vAlign w:val="bottom"/>
          </w:tcPr>
          <w:p w14:paraId="4C11C694" w14:textId="4EFD6803"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46,649</w:t>
            </w:r>
          </w:p>
        </w:tc>
        <w:tc>
          <w:tcPr>
            <w:tcW w:w="126" w:type="dxa"/>
            <w:vAlign w:val="bottom"/>
          </w:tcPr>
          <w:p w14:paraId="60FC0749" w14:textId="77777777" w:rsidR="00E97EFF" w:rsidRPr="009740F7"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FB06E76" w14:textId="568521F4"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52,308</w:t>
            </w:r>
          </w:p>
        </w:tc>
        <w:tc>
          <w:tcPr>
            <w:tcW w:w="102" w:type="dxa"/>
            <w:vAlign w:val="bottom"/>
          </w:tcPr>
          <w:p w14:paraId="6E8A70C4"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0150F7B" w14:textId="481BCC02"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12,191</w:t>
            </w:r>
          </w:p>
        </w:tc>
        <w:tc>
          <w:tcPr>
            <w:tcW w:w="132" w:type="dxa"/>
            <w:vAlign w:val="bottom"/>
          </w:tcPr>
          <w:p w14:paraId="52FFBA53"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9BD76C" w14:textId="6D6E525F"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7,256</w:t>
            </w:r>
          </w:p>
        </w:tc>
      </w:tr>
      <w:tr w:rsidR="00E97EFF" w:rsidRPr="009740F7" w14:paraId="7A5ED54D" w14:textId="77777777" w:rsidTr="00A23811">
        <w:trPr>
          <w:trHeight w:hRule="exact" w:val="346"/>
        </w:trPr>
        <w:tc>
          <w:tcPr>
            <w:tcW w:w="3730" w:type="dxa"/>
            <w:vAlign w:val="bottom"/>
          </w:tcPr>
          <w:p w14:paraId="7DBB4A7B" w14:textId="3D5DF245" w:rsidR="00E97EFF" w:rsidRPr="009740F7" w:rsidRDefault="00E97EFF" w:rsidP="00E97EFF">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Accrued expenses</w:t>
            </w:r>
          </w:p>
        </w:tc>
        <w:tc>
          <w:tcPr>
            <w:tcW w:w="1170" w:type="dxa"/>
            <w:vAlign w:val="bottom"/>
          </w:tcPr>
          <w:p w14:paraId="15254DF7" w14:textId="6A8C2051"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40,257</w:t>
            </w:r>
          </w:p>
        </w:tc>
        <w:tc>
          <w:tcPr>
            <w:tcW w:w="126" w:type="dxa"/>
            <w:vAlign w:val="bottom"/>
          </w:tcPr>
          <w:p w14:paraId="532CCB2E" w14:textId="77777777" w:rsidR="00E97EFF" w:rsidRPr="009740F7"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87B845E" w14:textId="3C5B0B0F"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40,127</w:t>
            </w:r>
          </w:p>
        </w:tc>
        <w:tc>
          <w:tcPr>
            <w:tcW w:w="102" w:type="dxa"/>
            <w:vAlign w:val="bottom"/>
          </w:tcPr>
          <w:p w14:paraId="3591F020"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AB5DDB5" w14:textId="7EC1CB15"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15,544</w:t>
            </w:r>
          </w:p>
        </w:tc>
        <w:tc>
          <w:tcPr>
            <w:tcW w:w="132" w:type="dxa"/>
            <w:vAlign w:val="bottom"/>
          </w:tcPr>
          <w:p w14:paraId="6E0739AD"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263C8248" w14:textId="6B98EAD3"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12,401</w:t>
            </w:r>
          </w:p>
        </w:tc>
      </w:tr>
      <w:tr w:rsidR="00E97EFF" w:rsidRPr="009740F7" w14:paraId="67005F7A" w14:textId="77777777" w:rsidTr="00A23811">
        <w:trPr>
          <w:trHeight w:hRule="exact" w:val="370"/>
        </w:trPr>
        <w:tc>
          <w:tcPr>
            <w:tcW w:w="3730" w:type="dxa"/>
            <w:vAlign w:val="center"/>
          </w:tcPr>
          <w:p w14:paraId="28B317A4" w14:textId="03A7437A" w:rsidR="00E97EFF" w:rsidRPr="009740F7" w:rsidRDefault="009A5AAC" w:rsidP="009A5AAC">
            <w:pPr>
              <w:pStyle w:val="a2"/>
              <w:tabs>
                <w:tab w:val="clear" w:pos="1080"/>
              </w:tabs>
              <w:spacing w:line="240" w:lineRule="exact"/>
              <w:ind w:right="-113"/>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97EFF" w:rsidRPr="009740F7">
              <w:rPr>
                <w:rFonts w:asciiTheme="majorBidi" w:hAnsiTheme="majorBidi" w:cstheme="majorBidi"/>
                <w:sz w:val="28"/>
                <w:szCs w:val="28"/>
                <w:lang w:val="en-GB"/>
              </w:rPr>
              <w:t>Total</w:t>
            </w:r>
          </w:p>
        </w:tc>
        <w:tc>
          <w:tcPr>
            <w:tcW w:w="1170" w:type="dxa"/>
            <w:tcBorders>
              <w:top w:val="single" w:sz="4" w:space="0" w:color="auto"/>
              <w:bottom w:val="double" w:sz="4" w:space="0" w:color="auto"/>
            </w:tcBorders>
            <w:vAlign w:val="bottom"/>
          </w:tcPr>
          <w:p w14:paraId="799EA6FF" w14:textId="2D3DE9D0" w:rsidR="00E97EFF" w:rsidRPr="009740F7" w:rsidRDefault="00E10316"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345,693</w:t>
            </w:r>
          </w:p>
        </w:tc>
        <w:tc>
          <w:tcPr>
            <w:tcW w:w="126" w:type="dxa"/>
            <w:vAlign w:val="bottom"/>
          </w:tcPr>
          <w:p w14:paraId="56797C39" w14:textId="77777777" w:rsidR="00E97EFF" w:rsidRPr="009740F7"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0D9F6CA7" w14:textId="756E038B"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cs/>
              </w:rPr>
            </w:pPr>
            <w:r w:rsidRPr="009740F7">
              <w:rPr>
                <w:rFonts w:asciiTheme="majorBidi" w:hAnsiTheme="majorBidi" w:cstheme="majorBidi"/>
                <w:sz w:val="28"/>
                <w:szCs w:val="28"/>
              </w:rPr>
              <w:t>338,353</w:t>
            </w:r>
          </w:p>
        </w:tc>
        <w:tc>
          <w:tcPr>
            <w:tcW w:w="102" w:type="dxa"/>
            <w:vAlign w:val="bottom"/>
          </w:tcPr>
          <w:p w14:paraId="38180342"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0C41C47C" w14:textId="211CEAD5"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169,383</w:t>
            </w:r>
          </w:p>
        </w:tc>
        <w:tc>
          <w:tcPr>
            <w:tcW w:w="132" w:type="dxa"/>
            <w:vAlign w:val="bottom"/>
          </w:tcPr>
          <w:p w14:paraId="521B83CA" w14:textId="77777777" w:rsidR="00E97EFF" w:rsidRPr="009740F7"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049BC5D0" w14:textId="6DFF8B8F" w:rsidR="00E97EFF" w:rsidRPr="009740F7" w:rsidRDefault="00E97EFF" w:rsidP="00A23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136,044</w:t>
            </w:r>
          </w:p>
        </w:tc>
      </w:tr>
    </w:tbl>
    <w:p w14:paraId="392F6183" w14:textId="4A07BC89" w:rsidR="008E5AA5" w:rsidRPr="009740F7" w:rsidRDefault="00525BB3" w:rsidP="009A5AAC">
      <w:pPr>
        <w:pStyle w:val="Heading1"/>
        <w:numPr>
          <w:ilvl w:val="0"/>
          <w:numId w:val="23"/>
        </w:numPr>
        <w:ind w:left="548" w:hanging="562"/>
        <w:rPr>
          <w:rFonts w:asciiTheme="majorBidi" w:hAnsiTheme="majorBidi"/>
          <w:b/>
          <w:sz w:val="28"/>
          <w:szCs w:val="28"/>
          <w:lang w:val="en-GB"/>
        </w:rPr>
      </w:pPr>
      <w:r w:rsidRPr="009740F7">
        <w:rPr>
          <w:rFonts w:asciiTheme="majorBidi" w:hAnsiTheme="majorBidi"/>
          <w:b/>
          <w:sz w:val="28"/>
          <w:szCs w:val="28"/>
          <w:lang w:val="en-GB"/>
        </w:rPr>
        <w:br w:type="page"/>
      </w:r>
      <w:r w:rsidR="007745E5" w:rsidRPr="009A5AAC">
        <w:rPr>
          <w:rFonts w:asciiTheme="majorBidi" w:hAnsiTheme="majorBidi"/>
          <w:b/>
          <w:bCs/>
          <w:color w:val="auto"/>
          <w:sz w:val="28"/>
          <w:szCs w:val="28"/>
          <w:lang w:val="en-GB"/>
        </w:rPr>
        <w:lastRenderedPageBreak/>
        <w:t>L</w:t>
      </w:r>
      <w:r w:rsidR="009A5AAC">
        <w:rPr>
          <w:rFonts w:asciiTheme="majorBidi" w:hAnsiTheme="majorBidi"/>
          <w:b/>
          <w:bCs/>
          <w:color w:val="auto"/>
          <w:sz w:val="28"/>
          <w:szCs w:val="28"/>
          <w:lang w:val="en-GB"/>
        </w:rPr>
        <w:t>ong</w:t>
      </w:r>
      <w:r w:rsidR="007745E5" w:rsidRPr="009A5AAC">
        <w:rPr>
          <w:rFonts w:asciiTheme="majorBidi" w:hAnsiTheme="majorBidi"/>
          <w:b/>
          <w:bCs/>
          <w:color w:val="auto"/>
          <w:sz w:val="28"/>
          <w:szCs w:val="28"/>
          <w:lang w:val="en-GB"/>
        </w:rPr>
        <w:t>-</w:t>
      </w:r>
      <w:r w:rsidR="008E5AA5" w:rsidRPr="009A5AAC">
        <w:rPr>
          <w:rFonts w:asciiTheme="majorBidi" w:hAnsiTheme="majorBidi"/>
          <w:b/>
          <w:bCs/>
          <w:color w:val="auto"/>
          <w:sz w:val="28"/>
          <w:szCs w:val="28"/>
          <w:lang w:val="en-GB"/>
        </w:rPr>
        <w:t>T</w:t>
      </w:r>
      <w:r w:rsidR="009A5AAC">
        <w:rPr>
          <w:rFonts w:asciiTheme="majorBidi" w:hAnsiTheme="majorBidi"/>
          <w:b/>
          <w:bCs/>
          <w:color w:val="auto"/>
          <w:sz w:val="28"/>
          <w:szCs w:val="28"/>
          <w:lang w:val="en-GB"/>
        </w:rPr>
        <w:t>erm</w:t>
      </w:r>
      <w:r w:rsidR="008E5AA5" w:rsidRPr="009A5AAC">
        <w:rPr>
          <w:rFonts w:asciiTheme="majorBidi" w:hAnsiTheme="majorBidi"/>
          <w:b/>
          <w:bCs/>
          <w:color w:val="auto"/>
          <w:sz w:val="28"/>
          <w:szCs w:val="28"/>
          <w:lang w:val="en-GB"/>
        </w:rPr>
        <w:t xml:space="preserve"> </w:t>
      </w:r>
      <w:r w:rsidR="007746EF" w:rsidRPr="009A5AAC">
        <w:rPr>
          <w:rFonts w:asciiTheme="majorBidi" w:hAnsiTheme="majorBidi"/>
          <w:b/>
          <w:bCs/>
          <w:color w:val="auto"/>
          <w:sz w:val="28"/>
          <w:szCs w:val="28"/>
          <w:lang w:val="en-GB"/>
        </w:rPr>
        <w:t>L</w:t>
      </w:r>
      <w:r w:rsidR="009A5AAC">
        <w:rPr>
          <w:rFonts w:asciiTheme="majorBidi" w:hAnsiTheme="majorBidi"/>
          <w:b/>
          <w:bCs/>
          <w:color w:val="auto"/>
          <w:sz w:val="28"/>
          <w:szCs w:val="28"/>
          <w:lang w:val="en-GB"/>
        </w:rPr>
        <w:t>oans</w:t>
      </w:r>
    </w:p>
    <w:p w14:paraId="7791DC1E" w14:textId="7ADD7EE0" w:rsidR="00B303F9" w:rsidRPr="00050B59" w:rsidRDefault="00B303F9" w:rsidP="00B303F9">
      <w:pPr>
        <w:pStyle w:val="ListParagraph"/>
        <w:spacing w:after="40"/>
        <w:ind w:left="919"/>
        <w:contextualSpacing w:val="0"/>
        <w:rPr>
          <w:rFonts w:asciiTheme="majorBidi" w:hAnsiTheme="majorBidi" w:cstheme="majorBidi"/>
          <w:sz w:val="28"/>
        </w:rPr>
      </w:pPr>
      <w:r w:rsidRPr="00050B59">
        <w:rPr>
          <w:rFonts w:asciiTheme="majorBidi" w:hAnsiTheme="majorBidi" w:cstheme="majorBidi"/>
          <w:b/>
          <w:bCs/>
          <w:sz w:val="28"/>
        </w:rPr>
        <w:t xml:space="preserve">                                                                                                                      </w:t>
      </w:r>
      <w:r w:rsidR="00BF5FFB">
        <w:rPr>
          <w:rFonts w:asciiTheme="majorBidi" w:hAnsiTheme="majorBidi" w:cstheme="majorBidi"/>
          <w:b/>
          <w:bCs/>
          <w:sz w:val="28"/>
          <w:lang w:val="en-GB"/>
        </w:rPr>
        <w:t xml:space="preserve">Thousand </w:t>
      </w:r>
      <w:r w:rsidRPr="00050B59">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2620F4" w:rsidRPr="009740F7" w14:paraId="68CF708E" w14:textId="46B35389" w:rsidTr="00552989">
        <w:trPr>
          <w:tblHeader/>
        </w:trPr>
        <w:tc>
          <w:tcPr>
            <w:tcW w:w="3725" w:type="dxa"/>
          </w:tcPr>
          <w:p w14:paraId="5D5341F0" w14:textId="77777777" w:rsidR="002620F4" w:rsidRPr="009740F7" w:rsidRDefault="002620F4" w:rsidP="00476FAE">
            <w:pPr>
              <w:spacing w:line="240" w:lineRule="exact"/>
              <w:rPr>
                <w:rFonts w:asciiTheme="majorBidi" w:hAnsiTheme="majorBidi" w:cstheme="majorBidi"/>
                <w:sz w:val="28"/>
                <w:szCs w:val="28"/>
                <w:lang w:val="en-GB"/>
              </w:rPr>
            </w:pPr>
          </w:p>
        </w:tc>
        <w:tc>
          <w:tcPr>
            <w:tcW w:w="2525" w:type="dxa"/>
            <w:gridSpan w:val="3"/>
          </w:tcPr>
          <w:p w14:paraId="5E158241" w14:textId="5D96061D" w:rsidR="002620F4" w:rsidRPr="009740F7" w:rsidRDefault="002620F4" w:rsidP="00476FAE">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90" w:type="dxa"/>
          </w:tcPr>
          <w:p w14:paraId="4F4E1547" w14:textId="77777777" w:rsidR="002620F4" w:rsidRPr="009740F7"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9740F7" w:rsidRDefault="00C005B3" w:rsidP="00476FAE">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2620F4" w:rsidRPr="009740F7" w14:paraId="53372CCE" w14:textId="3E1401F9" w:rsidTr="00552989">
        <w:trPr>
          <w:tblHeader/>
        </w:trPr>
        <w:tc>
          <w:tcPr>
            <w:tcW w:w="3725" w:type="dxa"/>
          </w:tcPr>
          <w:p w14:paraId="48A93CBC" w14:textId="77777777" w:rsidR="002620F4" w:rsidRPr="009740F7"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9740F7" w:rsidRDefault="002620F4" w:rsidP="00476FAE">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90" w:type="dxa"/>
          </w:tcPr>
          <w:p w14:paraId="03FF7F0B" w14:textId="77777777" w:rsidR="002620F4" w:rsidRPr="009740F7"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9740F7" w:rsidRDefault="00C005B3" w:rsidP="00476FAE">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C005B3" w:rsidRPr="009740F7" w14:paraId="25273E05" w14:textId="31DF4AAF" w:rsidTr="00552989">
        <w:tc>
          <w:tcPr>
            <w:tcW w:w="3725" w:type="dxa"/>
          </w:tcPr>
          <w:p w14:paraId="791DF8E9" w14:textId="77777777" w:rsidR="00C005B3" w:rsidRPr="009740F7"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0DE2F01E" w14:textId="77777777" w:rsidR="00C005B3" w:rsidRPr="009740F7" w:rsidRDefault="00C005B3" w:rsidP="00C005B3">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83" w:type="dxa"/>
          </w:tcPr>
          <w:p w14:paraId="562270E9" w14:textId="77777777" w:rsidR="00C005B3" w:rsidRPr="009740F7"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02527576" w14:textId="77777777" w:rsidR="00C005B3" w:rsidRPr="009740F7" w:rsidRDefault="00C005B3" w:rsidP="00C005B3">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90" w:type="dxa"/>
          </w:tcPr>
          <w:p w14:paraId="18502F74" w14:textId="77777777" w:rsidR="00C005B3" w:rsidRPr="009740F7" w:rsidRDefault="00C005B3" w:rsidP="00C005B3">
            <w:pPr>
              <w:spacing w:line="240" w:lineRule="exact"/>
              <w:ind w:left="-35"/>
              <w:jc w:val="center"/>
              <w:rPr>
                <w:rFonts w:asciiTheme="majorBidi" w:hAnsiTheme="majorBidi" w:cstheme="majorBidi"/>
                <w:b/>
                <w:bCs/>
                <w:sz w:val="28"/>
                <w:szCs w:val="28"/>
              </w:rPr>
            </w:pPr>
          </w:p>
        </w:tc>
        <w:tc>
          <w:tcPr>
            <w:tcW w:w="1175" w:type="dxa"/>
            <w:vAlign w:val="bottom"/>
          </w:tcPr>
          <w:p w14:paraId="5102535E" w14:textId="49DD12DF" w:rsidR="00C005B3" w:rsidRPr="009740F7" w:rsidRDefault="00C005B3" w:rsidP="00C005B3">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85" w:type="dxa"/>
          </w:tcPr>
          <w:p w14:paraId="5DCA7A4D" w14:textId="77777777" w:rsidR="00C005B3" w:rsidRPr="009740F7" w:rsidRDefault="00C005B3" w:rsidP="00C005B3">
            <w:pPr>
              <w:spacing w:line="240" w:lineRule="exact"/>
              <w:ind w:left="-35"/>
              <w:jc w:val="center"/>
              <w:rPr>
                <w:rFonts w:asciiTheme="majorBidi" w:hAnsiTheme="majorBidi" w:cstheme="majorBidi"/>
                <w:b/>
                <w:bCs/>
                <w:sz w:val="28"/>
                <w:szCs w:val="28"/>
              </w:rPr>
            </w:pPr>
          </w:p>
        </w:tc>
        <w:tc>
          <w:tcPr>
            <w:tcW w:w="1260" w:type="dxa"/>
            <w:vAlign w:val="bottom"/>
          </w:tcPr>
          <w:p w14:paraId="5E40F749" w14:textId="502136EA" w:rsidR="00C005B3" w:rsidRPr="009740F7" w:rsidRDefault="00C005B3" w:rsidP="00C005B3">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7E6657FC" w14:textId="7D5B91F1" w:rsidTr="005340AB">
        <w:tc>
          <w:tcPr>
            <w:tcW w:w="3725" w:type="dxa"/>
          </w:tcPr>
          <w:p w14:paraId="6D8318C2"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959CD9A" w14:textId="5FEDC839" w:rsidR="0063607A" w:rsidRPr="009740F7" w:rsidRDefault="0063607A" w:rsidP="0063607A">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83" w:type="dxa"/>
          </w:tcPr>
          <w:p w14:paraId="653161FD"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60" w:type="dxa"/>
          </w:tcPr>
          <w:p w14:paraId="328906F8" w14:textId="362FFBFD"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90" w:type="dxa"/>
          </w:tcPr>
          <w:p w14:paraId="47E63AEA" w14:textId="77777777" w:rsidR="0063607A" w:rsidRPr="009740F7" w:rsidRDefault="0063607A" w:rsidP="0063607A">
            <w:pPr>
              <w:spacing w:line="240" w:lineRule="exact"/>
              <w:ind w:left="-35"/>
              <w:jc w:val="center"/>
              <w:rPr>
                <w:rFonts w:asciiTheme="majorBidi" w:hAnsiTheme="majorBidi" w:cstheme="majorBidi"/>
                <w:b/>
                <w:bCs/>
                <w:spacing w:val="-4"/>
                <w:sz w:val="28"/>
                <w:szCs w:val="28"/>
              </w:rPr>
            </w:pPr>
          </w:p>
        </w:tc>
        <w:tc>
          <w:tcPr>
            <w:tcW w:w="1175" w:type="dxa"/>
          </w:tcPr>
          <w:p w14:paraId="3472A3DB" w14:textId="400C3E01" w:rsidR="0063607A" w:rsidRPr="009740F7" w:rsidRDefault="0063607A" w:rsidP="0063607A">
            <w:pPr>
              <w:spacing w:line="240" w:lineRule="exact"/>
              <w:ind w:left="-35"/>
              <w:jc w:val="center"/>
              <w:rPr>
                <w:rFonts w:asciiTheme="majorBidi" w:hAnsiTheme="majorBidi" w:cstheme="majorBidi"/>
                <w:b/>
                <w:bCs/>
                <w:spacing w:val="-4"/>
                <w:sz w:val="28"/>
                <w:szCs w:val="28"/>
              </w:rPr>
            </w:pPr>
            <w:r w:rsidRPr="009740F7">
              <w:rPr>
                <w:rFonts w:asciiTheme="majorBidi" w:hAnsiTheme="majorBidi" w:cstheme="majorBidi"/>
                <w:b/>
                <w:bCs/>
                <w:sz w:val="28"/>
                <w:szCs w:val="28"/>
              </w:rPr>
              <w:t>31 March</w:t>
            </w:r>
          </w:p>
        </w:tc>
        <w:tc>
          <w:tcPr>
            <w:tcW w:w="85" w:type="dxa"/>
          </w:tcPr>
          <w:p w14:paraId="3B5AB4FB" w14:textId="77777777" w:rsidR="0063607A" w:rsidRPr="009740F7" w:rsidRDefault="0063607A" w:rsidP="0063607A">
            <w:pPr>
              <w:spacing w:line="240" w:lineRule="exact"/>
              <w:ind w:left="-35"/>
              <w:jc w:val="center"/>
              <w:rPr>
                <w:rFonts w:asciiTheme="majorBidi" w:hAnsiTheme="majorBidi" w:cstheme="majorBidi"/>
                <w:b/>
                <w:bCs/>
                <w:spacing w:val="-4"/>
                <w:sz w:val="28"/>
                <w:szCs w:val="28"/>
              </w:rPr>
            </w:pPr>
          </w:p>
        </w:tc>
        <w:tc>
          <w:tcPr>
            <w:tcW w:w="1260" w:type="dxa"/>
          </w:tcPr>
          <w:p w14:paraId="3CFAD65E" w14:textId="70A0BC89" w:rsidR="0063607A" w:rsidRPr="009740F7" w:rsidRDefault="0063607A" w:rsidP="0063607A">
            <w:pPr>
              <w:spacing w:line="240" w:lineRule="exact"/>
              <w:ind w:left="-35"/>
              <w:jc w:val="center"/>
              <w:rPr>
                <w:rFonts w:asciiTheme="majorBidi" w:hAnsiTheme="majorBidi" w:cstheme="majorBidi"/>
                <w:b/>
                <w:bCs/>
                <w:spacing w:val="-4"/>
                <w:sz w:val="28"/>
                <w:szCs w:val="28"/>
              </w:rPr>
            </w:pPr>
            <w:r w:rsidRPr="009740F7">
              <w:rPr>
                <w:rFonts w:asciiTheme="majorBidi" w:hAnsiTheme="majorBidi" w:cstheme="majorBidi"/>
                <w:b/>
                <w:bCs/>
                <w:sz w:val="28"/>
                <w:szCs w:val="28"/>
              </w:rPr>
              <w:t>31 December</w:t>
            </w:r>
          </w:p>
        </w:tc>
      </w:tr>
      <w:tr w:rsidR="00170C69" w:rsidRPr="009740F7" w14:paraId="286AF8B7" w14:textId="7DFEABE3" w:rsidTr="00552989">
        <w:tc>
          <w:tcPr>
            <w:tcW w:w="3725" w:type="dxa"/>
          </w:tcPr>
          <w:p w14:paraId="374A67D1" w14:textId="77777777" w:rsidR="00170C69" w:rsidRPr="009740F7"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3C7D8DC6" w14:textId="4114DE2F" w:rsidR="00170C69" w:rsidRPr="009740F7" w:rsidRDefault="00170C69" w:rsidP="00170C69">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83" w:type="dxa"/>
          </w:tcPr>
          <w:p w14:paraId="37B4BE65" w14:textId="77777777" w:rsidR="00170C69" w:rsidRPr="009740F7"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2BF8FDE3" w14:textId="4ED39256" w:rsidR="00170C69" w:rsidRPr="009740F7" w:rsidRDefault="00170C69" w:rsidP="00170C69">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c>
          <w:tcPr>
            <w:tcW w:w="90" w:type="dxa"/>
          </w:tcPr>
          <w:p w14:paraId="4A45E9BF" w14:textId="77777777" w:rsidR="00170C69" w:rsidRPr="009740F7" w:rsidRDefault="00170C69" w:rsidP="00170C69">
            <w:pPr>
              <w:spacing w:line="240" w:lineRule="exact"/>
              <w:ind w:left="-35"/>
              <w:jc w:val="center"/>
              <w:rPr>
                <w:rFonts w:asciiTheme="majorBidi" w:hAnsiTheme="majorBidi" w:cstheme="majorBidi"/>
                <w:b/>
                <w:bCs/>
                <w:sz w:val="28"/>
                <w:szCs w:val="28"/>
              </w:rPr>
            </w:pPr>
          </w:p>
        </w:tc>
        <w:tc>
          <w:tcPr>
            <w:tcW w:w="1175" w:type="dxa"/>
          </w:tcPr>
          <w:p w14:paraId="2F17F89C" w14:textId="5408BBAC" w:rsidR="00170C69" w:rsidRPr="009740F7" w:rsidRDefault="00170C69" w:rsidP="00170C69">
            <w:pPr>
              <w:spacing w:line="240" w:lineRule="exact"/>
              <w:ind w:left="2" w:right="93"/>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85" w:type="dxa"/>
          </w:tcPr>
          <w:p w14:paraId="558D3958" w14:textId="77777777" w:rsidR="00170C69" w:rsidRPr="009740F7" w:rsidRDefault="00170C69" w:rsidP="00170C69">
            <w:pPr>
              <w:spacing w:line="240" w:lineRule="exact"/>
              <w:ind w:left="2" w:right="93"/>
              <w:jc w:val="center"/>
              <w:rPr>
                <w:rFonts w:asciiTheme="majorBidi" w:hAnsiTheme="majorBidi" w:cstheme="majorBidi"/>
                <w:b/>
                <w:bCs/>
                <w:sz w:val="28"/>
                <w:szCs w:val="28"/>
              </w:rPr>
            </w:pPr>
          </w:p>
        </w:tc>
        <w:tc>
          <w:tcPr>
            <w:tcW w:w="1260" w:type="dxa"/>
          </w:tcPr>
          <w:p w14:paraId="2E151834" w14:textId="28CAB24C" w:rsidR="00170C69" w:rsidRPr="009740F7" w:rsidRDefault="00170C69" w:rsidP="00170C69">
            <w:pPr>
              <w:spacing w:line="240" w:lineRule="exact"/>
              <w:ind w:left="2" w:right="93"/>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r>
      <w:tr w:rsidR="00C005B3" w:rsidRPr="009740F7" w14:paraId="057A511E" w14:textId="7A4E5CBA" w:rsidTr="00552989">
        <w:trPr>
          <w:trHeight w:hRule="exact" w:val="254"/>
        </w:trPr>
        <w:tc>
          <w:tcPr>
            <w:tcW w:w="3725" w:type="dxa"/>
          </w:tcPr>
          <w:p w14:paraId="2AD43DF4" w14:textId="77777777" w:rsidR="00C005B3" w:rsidRPr="009740F7"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2B597955" w14:textId="77777777" w:rsidR="00C005B3" w:rsidRPr="009740F7" w:rsidRDefault="00C005B3" w:rsidP="00552989">
            <w:pPr>
              <w:tabs>
                <w:tab w:val="decimal" w:pos="1030"/>
              </w:tabs>
              <w:spacing w:line="240" w:lineRule="exact"/>
              <w:ind w:left="-30" w:right="-6"/>
              <w:rPr>
                <w:rFonts w:asciiTheme="majorBidi" w:hAnsiTheme="majorBidi" w:cstheme="majorBidi"/>
                <w:sz w:val="28"/>
                <w:szCs w:val="28"/>
              </w:rPr>
            </w:pPr>
          </w:p>
        </w:tc>
        <w:tc>
          <w:tcPr>
            <w:tcW w:w="83" w:type="dxa"/>
          </w:tcPr>
          <w:p w14:paraId="2290747E" w14:textId="77777777" w:rsidR="00C005B3" w:rsidRPr="009740F7"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1AD1CB9C" w14:textId="77777777" w:rsidR="00C005B3" w:rsidRPr="009740F7" w:rsidRDefault="00C005B3" w:rsidP="00552989">
            <w:pPr>
              <w:tabs>
                <w:tab w:val="decimal" w:pos="1030"/>
              </w:tabs>
              <w:spacing w:line="240" w:lineRule="exact"/>
              <w:ind w:left="-30" w:right="-6"/>
              <w:rPr>
                <w:rFonts w:asciiTheme="majorBidi" w:hAnsiTheme="majorBidi" w:cstheme="majorBidi"/>
                <w:sz w:val="28"/>
                <w:szCs w:val="28"/>
              </w:rPr>
            </w:pPr>
          </w:p>
        </w:tc>
        <w:tc>
          <w:tcPr>
            <w:tcW w:w="90" w:type="dxa"/>
          </w:tcPr>
          <w:p w14:paraId="660B287B" w14:textId="77777777" w:rsidR="00C005B3" w:rsidRPr="009740F7"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175" w:type="dxa"/>
          </w:tcPr>
          <w:p w14:paraId="0745F183" w14:textId="77777777" w:rsidR="00C005B3" w:rsidRPr="009740F7" w:rsidRDefault="00C005B3" w:rsidP="00552989">
            <w:pPr>
              <w:tabs>
                <w:tab w:val="decimal" w:pos="1030"/>
              </w:tabs>
              <w:spacing w:line="240" w:lineRule="exact"/>
              <w:ind w:left="-30" w:right="-6"/>
              <w:rPr>
                <w:rFonts w:asciiTheme="majorBidi" w:hAnsiTheme="majorBidi" w:cstheme="majorBidi"/>
                <w:sz w:val="28"/>
                <w:szCs w:val="28"/>
              </w:rPr>
            </w:pPr>
          </w:p>
        </w:tc>
        <w:tc>
          <w:tcPr>
            <w:tcW w:w="85" w:type="dxa"/>
          </w:tcPr>
          <w:p w14:paraId="48F065B9" w14:textId="77777777" w:rsidR="00C005B3" w:rsidRPr="009740F7"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260" w:type="dxa"/>
          </w:tcPr>
          <w:p w14:paraId="2B48439B" w14:textId="77777777" w:rsidR="00C005B3" w:rsidRPr="009740F7" w:rsidRDefault="00C005B3" w:rsidP="00552989">
            <w:pPr>
              <w:tabs>
                <w:tab w:val="decimal" w:pos="1030"/>
              </w:tabs>
              <w:spacing w:line="240" w:lineRule="exact"/>
              <w:ind w:left="-30" w:right="-6"/>
              <w:rPr>
                <w:rFonts w:asciiTheme="majorBidi" w:hAnsiTheme="majorBidi" w:cstheme="majorBidi"/>
                <w:sz w:val="28"/>
                <w:szCs w:val="28"/>
              </w:rPr>
            </w:pPr>
          </w:p>
        </w:tc>
      </w:tr>
      <w:tr w:rsidR="00E63BFC" w:rsidRPr="009740F7" w14:paraId="38664C9E" w14:textId="0E566ADA" w:rsidTr="0058659D">
        <w:tc>
          <w:tcPr>
            <w:tcW w:w="3725" w:type="dxa"/>
            <w:vAlign w:val="bottom"/>
          </w:tcPr>
          <w:p w14:paraId="4086A5BE" w14:textId="2F6703F8" w:rsidR="00E63BFC" w:rsidRPr="009740F7" w:rsidRDefault="00E63BFC" w:rsidP="00E63BFC">
            <w:pPr>
              <w:spacing w:line="240" w:lineRule="exact"/>
              <w:ind w:left="45"/>
              <w:rPr>
                <w:rFonts w:asciiTheme="majorBidi" w:hAnsiTheme="majorBidi" w:cstheme="majorBidi"/>
                <w:sz w:val="28"/>
                <w:szCs w:val="28"/>
              </w:rPr>
            </w:pPr>
            <w:r w:rsidRPr="009740F7">
              <w:rPr>
                <w:rFonts w:asciiTheme="majorBidi" w:hAnsiTheme="majorBidi" w:cstheme="majorBidi"/>
                <w:sz w:val="28"/>
                <w:szCs w:val="28"/>
              </w:rPr>
              <w:t>Long-term loan from financial institutions</w:t>
            </w:r>
          </w:p>
        </w:tc>
        <w:tc>
          <w:tcPr>
            <w:tcW w:w="1182" w:type="dxa"/>
          </w:tcPr>
          <w:p w14:paraId="08914C8F" w14:textId="0C52F23E"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149,265</w:t>
            </w:r>
          </w:p>
        </w:tc>
        <w:tc>
          <w:tcPr>
            <w:tcW w:w="83" w:type="dxa"/>
          </w:tcPr>
          <w:p w14:paraId="4932B7F4" w14:textId="77777777" w:rsidR="00E63BFC" w:rsidRPr="009740F7"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shd w:val="clear" w:color="auto" w:fill="auto"/>
          </w:tcPr>
          <w:p w14:paraId="39C7F9B6" w14:textId="35961D60"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165,054</w:t>
            </w:r>
          </w:p>
        </w:tc>
        <w:tc>
          <w:tcPr>
            <w:tcW w:w="90" w:type="dxa"/>
          </w:tcPr>
          <w:p w14:paraId="51EAC323" w14:textId="77777777" w:rsidR="00E63BFC" w:rsidRPr="009740F7" w:rsidRDefault="00E63BFC" w:rsidP="00424811">
            <w:pPr>
              <w:tabs>
                <w:tab w:val="decimal" w:pos="1045"/>
              </w:tabs>
              <w:spacing w:line="240" w:lineRule="exact"/>
              <w:ind w:right="-6"/>
              <w:jc w:val="center"/>
              <w:rPr>
                <w:rFonts w:asciiTheme="majorBidi" w:hAnsiTheme="majorBidi" w:cstheme="majorBidi"/>
                <w:sz w:val="28"/>
                <w:szCs w:val="28"/>
              </w:rPr>
            </w:pPr>
          </w:p>
        </w:tc>
        <w:tc>
          <w:tcPr>
            <w:tcW w:w="1175" w:type="dxa"/>
          </w:tcPr>
          <w:p w14:paraId="6C7C9E3D" w14:textId="2FC9DFAE"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90,1</w:t>
            </w:r>
            <w:r w:rsidR="00EE5D56" w:rsidRPr="009740F7">
              <w:rPr>
                <w:rFonts w:asciiTheme="majorBidi" w:hAnsiTheme="majorBidi" w:cstheme="majorBidi"/>
                <w:sz w:val="28"/>
                <w:szCs w:val="28"/>
              </w:rPr>
              <w:t>69</w:t>
            </w:r>
          </w:p>
        </w:tc>
        <w:tc>
          <w:tcPr>
            <w:tcW w:w="85" w:type="dxa"/>
          </w:tcPr>
          <w:p w14:paraId="178CC1F1" w14:textId="77777777" w:rsidR="00E63BFC" w:rsidRPr="009740F7" w:rsidRDefault="00E63BFC" w:rsidP="00424811">
            <w:pPr>
              <w:tabs>
                <w:tab w:val="decimal" w:pos="1045"/>
              </w:tabs>
              <w:spacing w:line="240" w:lineRule="exact"/>
              <w:ind w:right="-6"/>
              <w:jc w:val="center"/>
              <w:rPr>
                <w:rFonts w:asciiTheme="majorBidi" w:hAnsiTheme="majorBidi" w:cstheme="majorBidi"/>
                <w:sz w:val="28"/>
                <w:szCs w:val="28"/>
              </w:rPr>
            </w:pPr>
          </w:p>
        </w:tc>
        <w:tc>
          <w:tcPr>
            <w:tcW w:w="1260" w:type="dxa"/>
            <w:shd w:val="clear" w:color="auto" w:fill="auto"/>
            <w:vAlign w:val="bottom"/>
          </w:tcPr>
          <w:p w14:paraId="244DE2FF" w14:textId="760C0A9B"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97,949</w:t>
            </w:r>
          </w:p>
        </w:tc>
      </w:tr>
      <w:tr w:rsidR="00E63BFC" w:rsidRPr="009740F7" w14:paraId="60297B7A" w14:textId="5B0A1425" w:rsidTr="0058659D">
        <w:tc>
          <w:tcPr>
            <w:tcW w:w="3725" w:type="dxa"/>
            <w:vAlign w:val="bottom"/>
          </w:tcPr>
          <w:p w14:paraId="6B89F780" w14:textId="24620A93" w:rsidR="00E63BFC" w:rsidRPr="009740F7" w:rsidRDefault="00E63BFC" w:rsidP="00E63BFC">
            <w:pPr>
              <w:spacing w:line="240" w:lineRule="exact"/>
              <w:ind w:left="45"/>
              <w:rPr>
                <w:rFonts w:asciiTheme="majorBidi" w:hAnsiTheme="majorBidi" w:cstheme="majorBidi"/>
                <w:sz w:val="28"/>
                <w:szCs w:val="28"/>
              </w:rPr>
            </w:pPr>
            <w:r w:rsidRPr="009740F7">
              <w:rPr>
                <w:rFonts w:asciiTheme="majorBidi" w:hAnsiTheme="majorBidi" w:cstheme="majorBidi"/>
                <w:sz w:val="28"/>
                <w:szCs w:val="28"/>
                <w:u w:val="single"/>
              </w:rPr>
              <w:t>Less</w:t>
            </w:r>
            <w:r w:rsidRPr="009740F7">
              <w:rPr>
                <w:rFonts w:asciiTheme="majorBidi" w:hAnsiTheme="majorBidi" w:cstheme="majorBidi"/>
                <w:sz w:val="28"/>
                <w:szCs w:val="28"/>
              </w:rPr>
              <w:t xml:space="preserve"> Current portion</w:t>
            </w:r>
          </w:p>
        </w:tc>
        <w:tc>
          <w:tcPr>
            <w:tcW w:w="1182" w:type="dxa"/>
            <w:tcBorders>
              <w:bottom w:val="single" w:sz="4" w:space="0" w:color="auto"/>
            </w:tcBorders>
          </w:tcPr>
          <w:p w14:paraId="26E8DFD0" w14:textId="6E96D8E5"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(61,886)</w:t>
            </w:r>
          </w:p>
        </w:tc>
        <w:tc>
          <w:tcPr>
            <w:tcW w:w="83" w:type="dxa"/>
          </w:tcPr>
          <w:p w14:paraId="4EDF0135" w14:textId="77777777" w:rsidR="00E63BFC" w:rsidRPr="009740F7"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5C3E3581" w14:textId="2C0BBC5C"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(62,247)</w:t>
            </w:r>
          </w:p>
        </w:tc>
        <w:tc>
          <w:tcPr>
            <w:tcW w:w="90" w:type="dxa"/>
          </w:tcPr>
          <w:p w14:paraId="43240E83" w14:textId="77777777"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4A5DF628" w14:textId="5945CFF1"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(31,168)</w:t>
            </w:r>
          </w:p>
        </w:tc>
        <w:tc>
          <w:tcPr>
            <w:tcW w:w="85" w:type="dxa"/>
          </w:tcPr>
          <w:p w14:paraId="22F866E5" w14:textId="77777777"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2CB3C288" w14:textId="46FFE221"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(31</w:t>
            </w:r>
            <w:r w:rsidRPr="009740F7">
              <w:rPr>
                <w:rFonts w:asciiTheme="majorBidi" w:hAnsiTheme="majorBidi" w:cstheme="majorBidi"/>
                <w:sz w:val="28"/>
                <w:szCs w:val="28"/>
                <w:lang w:val="en-GB"/>
              </w:rPr>
              <w:t>,</w:t>
            </w:r>
            <w:r w:rsidRPr="009740F7">
              <w:rPr>
                <w:rFonts w:asciiTheme="majorBidi" w:hAnsiTheme="majorBidi" w:cstheme="majorBidi"/>
                <w:sz w:val="28"/>
                <w:szCs w:val="28"/>
              </w:rPr>
              <w:t>148)</w:t>
            </w:r>
          </w:p>
        </w:tc>
      </w:tr>
      <w:tr w:rsidR="00E63BFC" w:rsidRPr="009740F7" w14:paraId="11A16AFC" w14:textId="073AB540" w:rsidTr="0058659D">
        <w:tc>
          <w:tcPr>
            <w:tcW w:w="3725" w:type="dxa"/>
            <w:vAlign w:val="bottom"/>
          </w:tcPr>
          <w:p w14:paraId="3272CE3D" w14:textId="527BC7AA" w:rsidR="00E63BFC" w:rsidRPr="009740F7" w:rsidRDefault="00E63BFC" w:rsidP="00E63BFC">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tcPr>
          <w:p w14:paraId="795EC89B" w14:textId="14416475"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87,379</w:t>
            </w:r>
          </w:p>
        </w:tc>
        <w:tc>
          <w:tcPr>
            <w:tcW w:w="83" w:type="dxa"/>
          </w:tcPr>
          <w:p w14:paraId="4442E954" w14:textId="77777777" w:rsidR="00E63BFC" w:rsidRPr="009740F7"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55FE21A4" w14:textId="057D6EB6"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cs/>
              </w:rPr>
            </w:pPr>
            <w:r w:rsidRPr="009740F7">
              <w:rPr>
                <w:rFonts w:asciiTheme="majorBidi" w:hAnsiTheme="majorBidi" w:cstheme="majorBidi"/>
                <w:sz w:val="28"/>
                <w:szCs w:val="28"/>
              </w:rPr>
              <w:t>102,807</w:t>
            </w:r>
          </w:p>
        </w:tc>
        <w:tc>
          <w:tcPr>
            <w:tcW w:w="90" w:type="dxa"/>
          </w:tcPr>
          <w:p w14:paraId="116EE803" w14:textId="77777777"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0753E41D" w14:textId="5265F92E"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59,001</w:t>
            </w:r>
          </w:p>
        </w:tc>
        <w:tc>
          <w:tcPr>
            <w:tcW w:w="85" w:type="dxa"/>
          </w:tcPr>
          <w:p w14:paraId="6D789E9F" w14:textId="77777777" w:rsidR="00E63BFC" w:rsidRPr="009740F7"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7248038E" w14:textId="6192F5B6" w:rsidR="00E63BFC" w:rsidRPr="009740F7" w:rsidRDefault="00E63BFC" w:rsidP="00424811">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66,801</w:t>
            </w:r>
          </w:p>
        </w:tc>
      </w:tr>
    </w:tbl>
    <w:p w14:paraId="0E10255B" w14:textId="699BC827" w:rsidR="00E67B1F" w:rsidRPr="009740F7" w:rsidRDefault="00097094" w:rsidP="008B1CE5">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lang w:val="en-GB"/>
        </w:rPr>
      </w:pPr>
      <w:r w:rsidRPr="009740F7">
        <w:rPr>
          <w:rFonts w:asciiTheme="majorBidi" w:hAnsiTheme="majorBidi" w:cstheme="majorBidi"/>
          <w:sz w:val="28"/>
          <w:szCs w:val="28"/>
        </w:rPr>
        <w:t>The Group</w:t>
      </w:r>
      <w:r w:rsidR="00184D64" w:rsidRPr="009740F7">
        <w:rPr>
          <w:rFonts w:asciiTheme="majorBidi" w:hAnsiTheme="majorBidi" w:cstheme="majorBidi"/>
          <w:sz w:val="28"/>
          <w:szCs w:val="28"/>
          <w:lang w:val="en-GB"/>
        </w:rPr>
        <w:t xml:space="preserve"> entered into loan agreements with </w:t>
      </w:r>
      <w:r w:rsidR="00C90272" w:rsidRPr="009740F7">
        <w:rPr>
          <w:rFonts w:asciiTheme="majorBidi" w:hAnsiTheme="majorBidi" w:cstheme="majorBidi"/>
          <w:sz w:val="28"/>
          <w:szCs w:val="28"/>
          <w:lang w:val="en-GB"/>
        </w:rPr>
        <w:t>financial institution</w:t>
      </w:r>
      <w:r w:rsidR="00184D64" w:rsidRPr="009740F7">
        <w:rPr>
          <w:rFonts w:asciiTheme="majorBidi" w:hAnsiTheme="majorBidi" w:cstheme="majorBidi"/>
          <w:sz w:val="28"/>
          <w:szCs w:val="28"/>
          <w:lang w:val="en-GB"/>
        </w:rPr>
        <w:t xml:space="preserve">s </w:t>
      </w:r>
      <w:r w:rsidR="00E67B1F" w:rsidRPr="009740F7">
        <w:rPr>
          <w:rFonts w:asciiTheme="majorBidi" w:hAnsiTheme="majorBidi" w:cstheme="majorBidi"/>
          <w:sz w:val="28"/>
          <w:szCs w:val="28"/>
          <w:lang w:val="en-GB"/>
        </w:rPr>
        <w:t xml:space="preserve">as </w:t>
      </w:r>
      <w:proofErr w:type="gramStart"/>
      <w:r w:rsidR="00E67B1F" w:rsidRPr="009740F7">
        <w:rPr>
          <w:rFonts w:asciiTheme="majorBidi" w:hAnsiTheme="majorBidi" w:cstheme="majorBidi"/>
          <w:sz w:val="28"/>
          <w:szCs w:val="28"/>
          <w:lang w:val="en-GB"/>
        </w:rPr>
        <w:t>follow</w:t>
      </w:r>
      <w:r w:rsidR="00576721" w:rsidRPr="009740F7">
        <w:rPr>
          <w:rFonts w:asciiTheme="majorBidi" w:hAnsiTheme="majorBidi" w:cstheme="majorBidi"/>
          <w:sz w:val="28"/>
          <w:szCs w:val="28"/>
          <w:lang w:val="en-GB"/>
        </w:rPr>
        <w:t>s</w:t>
      </w:r>
      <w:proofErr w:type="gramEnd"/>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9740F7" w14:paraId="75C87C0A" w14:textId="77777777" w:rsidTr="00D16E81">
        <w:tc>
          <w:tcPr>
            <w:tcW w:w="2333" w:type="dxa"/>
            <w:gridSpan w:val="2"/>
            <w:tcBorders>
              <w:bottom w:val="single" w:sz="4" w:space="0" w:color="auto"/>
            </w:tcBorders>
          </w:tcPr>
          <w:p w14:paraId="5CDE9262" w14:textId="652F03D4" w:rsidR="00E67B1F" w:rsidRPr="009740F7"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Credit facility</w:t>
            </w:r>
          </w:p>
        </w:tc>
        <w:tc>
          <w:tcPr>
            <w:tcW w:w="270" w:type="dxa"/>
          </w:tcPr>
          <w:p w14:paraId="61A29217" w14:textId="77777777" w:rsidR="00E67B1F" w:rsidRPr="009740F7"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9740F7"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Interest </w:t>
            </w:r>
            <w:r w:rsidR="00B731C9" w:rsidRPr="009740F7">
              <w:rPr>
                <w:rFonts w:asciiTheme="majorBidi" w:hAnsiTheme="majorBidi" w:cstheme="majorBidi"/>
                <w:b/>
                <w:bCs/>
                <w:sz w:val="28"/>
                <w:szCs w:val="28"/>
                <w:lang w:val="en-GB"/>
              </w:rPr>
              <w:br/>
            </w:r>
            <w:r w:rsidRPr="009740F7">
              <w:rPr>
                <w:rFonts w:asciiTheme="majorBidi" w:hAnsiTheme="majorBidi" w:cstheme="majorBidi"/>
                <w:b/>
                <w:bCs/>
                <w:sz w:val="28"/>
                <w:szCs w:val="28"/>
                <w:lang w:val="en-GB"/>
              </w:rPr>
              <w:t xml:space="preserve">rate </w:t>
            </w:r>
            <w:r w:rsidR="00B731C9" w:rsidRPr="009740F7">
              <w:rPr>
                <w:rFonts w:asciiTheme="majorBidi" w:hAnsiTheme="majorBidi" w:cstheme="majorBidi"/>
                <w:b/>
                <w:bCs/>
                <w:sz w:val="28"/>
                <w:szCs w:val="28"/>
                <w:lang w:val="en-GB"/>
              </w:rPr>
              <w:t>p.a.</w:t>
            </w:r>
          </w:p>
        </w:tc>
        <w:tc>
          <w:tcPr>
            <w:tcW w:w="270" w:type="dxa"/>
          </w:tcPr>
          <w:p w14:paraId="7AB04B90" w14:textId="77777777" w:rsidR="00E67B1F" w:rsidRPr="009740F7"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9740F7"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roofErr w:type="spellStart"/>
            <w:r w:rsidRPr="009740F7">
              <w:rPr>
                <w:rFonts w:asciiTheme="majorBidi" w:hAnsiTheme="majorBidi" w:cstheme="majorBidi"/>
                <w:b/>
                <w:bCs/>
                <w:sz w:val="28"/>
                <w:szCs w:val="28"/>
                <w:lang w:val="en-GB"/>
              </w:rPr>
              <w:t>Instal</w:t>
            </w:r>
            <w:r w:rsidR="00FB58F5" w:rsidRPr="009740F7">
              <w:rPr>
                <w:rFonts w:asciiTheme="majorBidi" w:hAnsiTheme="majorBidi" w:cstheme="majorBidi"/>
                <w:b/>
                <w:bCs/>
                <w:sz w:val="28"/>
                <w:szCs w:val="28"/>
                <w:lang w:val="en-GB"/>
              </w:rPr>
              <w:t>l</w:t>
            </w:r>
            <w:r w:rsidRPr="009740F7">
              <w:rPr>
                <w:rFonts w:asciiTheme="majorBidi" w:hAnsiTheme="majorBidi" w:cstheme="majorBidi"/>
                <w:b/>
                <w:bCs/>
                <w:sz w:val="28"/>
                <w:szCs w:val="28"/>
                <w:lang w:val="en-GB"/>
              </w:rPr>
              <w:t>ment</w:t>
            </w:r>
            <w:proofErr w:type="spellEnd"/>
            <w:r w:rsidRPr="009740F7">
              <w:rPr>
                <w:rFonts w:asciiTheme="majorBidi" w:hAnsiTheme="majorBidi" w:cstheme="majorBidi"/>
                <w:b/>
                <w:bCs/>
                <w:sz w:val="28"/>
                <w:szCs w:val="28"/>
                <w:lang w:val="en-GB"/>
              </w:rPr>
              <w:t xml:space="preserve"> period</w:t>
            </w:r>
            <w:r w:rsidR="009E5F66" w:rsidRPr="009740F7">
              <w:rPr>
                <w:rFonts w:asciiTheme="majorBidi" w:hAnsiTheme="majorBidi" w:cstheme="majorBidi"/>
                <w:b/>
                <w:bCs/>
                <w:sz w:val="28"/>
                <w:szCs w:val="28"/>
                <w:lang w:val="en-GB"/>
              </w:rPr>
              <w:t>s</w:t>
            </w:r>
          </w:p>
        </w:tc>
      </w:tr>
      <w:tr w:rsidR="00B471AA" w:rsidRPr="009740F7" w14:paraId="2E5572E2" w14:textId="77777777" w:rsidTr="00D16E81">
        <w:tc>
          <w:tcPr>
            <w:tcW w:w="983" w:type="dxa"/>
          </w:tcPr>
          <w:p w14:paraId="7C9F440D" w14:textId="33537C38" w:rsidR="00B471AA" w:rsidRPr="009740F7" w:rsidRDefault="00B471AA" w:rsidP="00B731C9">
            <w:pPr>
              <w:tabs>
                <w:tab w:val="decimal" w:pos="330"/>
              </w:tabs>
              <w:ind w:left="-30" w:right="-6"/>
              <w:rPr>
                <w:rFonts w:asciiTheme="majorBidi" w:hAnsiTheme="majorBidi" w:cstheme="majorBidi"/>
                <w:sz w:val="28"/>
                <w:szCs w:val="28"/>
              </w:rPr>
            </w:pPr>
            <w:r w:rsidRPr="009740F7">
              <w:rPr>
                <w:rFonts w:asciiTheme="majorBidi" w:hAnsiTheme="majorBidi" w:cstheme="majorBidi"/>
                <w:sz w:val="28"/>
                <w:szCs w:val="28"/>
              </w:rPr>
              <w:t>6.20</w:t>
            </w:r>
          </w:p>
        </w:tc>
        <w:tc>
          <w:tcPr>
            <w:tcW w:w="1350" w:type="dxa"/>
          </w:tcPr>
          <w:p w14:paraId="05028E6D" w14:textId="7417FBC4" w:rsidR="00B471AA" w:rsidRPr="009740F7" w:rsidRDefault="00B471AA" w:rsidP="00E67B1F">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740F7">
              <w:rPr>
                <w:rFonts w:asciiTheme="majorBidi" w:hAnsiTheme="majorBidi" w:cstheme="majorBidi"/>
                <w:sz w:val="28"/>
                <w:szCs w:val="28"/>
                <w:lang w:val="en-GB"/>
              </w:rPr>
              <w:t>Million Baht</w:t>
            </w:r>
          </w:p>
        </w:tc>
        <w:tc>
          <w:tcPr>
            <w:tcW w:w="270" w:type="dxa"/>
          </w:tcPr>
          <w:p w14:paraId="4E1EAE0F" w14:textId="77777777" w:rsidR="00B471AA" w:rsidRPr="009740F7" w:rsidRDefault="00B471AA" w:rsidP="00E67B1F">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0A0853B6" w14:textId="3264A2D6" w:rsidR="00B471AA" w:rsidRPr="009740F7" w:rsidRDefault="00B471AA" w:rsidP="00E67B1F">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740F7">
              <w:rPr>
                <w:rFonts w:asciiTheme="majorBidi" w:hAnsiTheme="majorBidi" w:cstheme="majorBidi"/>
                <w:sz w:val="28"/>
                <w:szCs w:val="28"/>
                <w:lang w:val="en-GB"/>
              </w:rPr>
              <w:t>MRR+0.5</w:t>
            </w:r>
          </w:p>
        </w:tc>
        <w:tc>
          <w:tcPr>
            <w:tcW w:w="270" w:type="dxa"/>
          </w:tcPr>
          <w:p w14:paraId="7C8033EC" w14:textId="77777777" w:rsidR="00B471AA" w:rsidRPr="009740F7" w:rsidRDefault="00B471AA" w:rsidP="00E67B1F">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ADD1403" w14:textId="093CE295" w:rsidR="00B471AA" w:rsidRPr="009740F7" w:rsidRDefault="00B471AA" w:rsidP="00B471AA">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740F7">
              <w:rPr>
                <w:rFonts w:asciiTheme="majorBidi" w:hAnsiTheme="majorBidi" w:cstheme="majorBidi"/>
                <w:sz w:val="28"/>
                <w:szCs w:val="28"/>
                <w:lang w:val="en-GB"/>
              </w:rPr>
              <w:t>October 2019 to September 2024</w:t>
            </w:r>
          </w:p>
        </w:tc>
      </w:tr>
      <w:tr w:rsidR="00D16E81" w:rsidRPr="009740F7" w14:paraId="526920AD" w14:textId="77777777" w:rsidTr="00D16E81">
        <w:tc>
          <w:tcPr>
            <w:tcW w:w="983" w:type="dxa"/>
          </w:tcPr>
          <w:p w14:paraId="5AE43417" w14:textId="342EDF23" w:rsidR="00D16E81" w:rsidRPr="009740F7" w:rsidRDefault="00D16E81" w:rsidP="00D16E81">
            <w:pPr>
              <w:tabs>
                <w:tab w:val="decimal" w:pos="330"/>
              </w:tabs>
              <w:ind w:right="-6"/>
              <w:rPr>
                <w:rFonts w:asciiTheme="majorBidi" w:hAnsiTheme="majorBidi" w:cstheme="majorBidi"/>
                <w:sz w:val="28"/>
                <w:szCs w:val="28"/>
              </w:rPr>
            </w:pPr>
            <w:r w:rsidRPr="009740F7">
              <w:rPr>
                <w:rFonts w:asciiTheme="majorBidi" w:hAnsiTheme="majorBidi" w:cstheme="majorBidi"/>
                <w:sz w:val="28"/>
                <w:szCs w:val="28"/>
              </w:rPr>
              <w:t>88.00</w:t>
            </w:r>
          </w:p>
        </w:tc>
        <w:tc>
          <w:tcPr>
            <w:tcW w:w="1350" w:type="dxa"/>
          </w:tcPr>
          <w:p w14:paraId="7FAF39A2" w14:textId="02AA5EB0" w:rsidR="00D16E81" w:rsidRPr="009740F7"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740F7">
              <w:rPr>
                <w:rFonts w:asciiTheme="majorBidi" w:hAnsiTheme="majorBidi" w:cstheme="majorBidi"/>
                <w:sz w:val="28"/>
                <w:szCs w:val="28"/>
                <w:lang w:val="en-GB"/>
              </w:rPr>
              <w:t>Million Baht</w:t>
            </w:r>
          </w:p>
        </w:tc>
        <w:tc>
          <w:tcPr>
            <w:tcW w:w="270" w:type="dxa"/>
          </w:tcPr>
          <w:p w14:paraId="0042EF8C" w14:textId="77777777" w:rsidR="00D16E81" w:rsidRPr="009740F7"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181461A2" w:rsidR="00D16E81" w:rsidRPr="009740F7"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740F7">
              <w:rPr>
                <w:rFonts w:asciiTheme="majorBidi" w:hAnsiTheme="majorBidi" w:cstheme="majorBidi"/>
                <w:sz w:val="28"/>
                <w:szCs w:val="28"/>
                <w:lang w:val="en-GB"/>
              </w:rPr>
              <w:t>MLR-1.50</w:t>
            </w:r>
          </w:p>
        </w:tc>
        <w:tc>
          <w:tcPr>
            <w:tcW w:w="270" w:type="dxa"/>
          </w:tcPr>
          <w:p w14:paraId="6305B620" w14:textId="77777777" w:rsidR="00D16E81" w:rsidRPr="009740F7"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05F62AD9" w:rsidR="00D16E81" w:rsidRPr="009740F7"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740F7">
              <w:rPr>
                <w:rFonts w:asciiTheme="majorBidi" w:hAnsiTheme="majorBidi" w:cstheme="majorBidi"/>
                <w:sz w:val="28"/>
                <w:szCs w:val="28"/>
                <w:lang w:val="en-GB"/>
              </w:rPr>
              <w:t>June 2021 to May 2026</w:t>
            </w:r>
          </w:p>
        </w:tc>
      </w:tr>
      <w:tr w:rsidR="00867A01" w:rsidRPr="009740F7" w14:paraId="557D4913" w14:textId="77777777" w:rsidTr="00D16E81">
        <w:trPr>
          <w:trHeight w:val="68"/>
        </w:trPr>
        <w:tc>
          <w:tcPr>
            <w:tcW w:w="983" w:type="dxa"/>
          </w:tcPr>
          <w:p w14:paraId="2BB2A469" w14:textId="3DE9CFEA" w:rsidR="00867A01" w:rsidRPr="009740F7" w:rsidRDefault="00867A01" w:rsidP="00867A01">
            <w:pPr>
              <w:tabs>
                <w:tab w:val="decimal" w:pos="330"/>
              </w:tabs>
              <w:ind w:left="-30" w:right="-6"/>
              <w:rPr>
                <w:rFonts w:asciiTheme="majorBidi" w:hAnsiTheme="majorBidi" w:cstheme="majorBidi"/>
                <w:sz w:val="28"/>
                <w:szCs w:val="28"/>
              </w:rPr>
            </w:pPr>
            <w:r w:rsidRPr="009740F7">
              <w:rPr>
                <w:rFonts w:asciiTheme="majorBidi" w:hAnsiTheme="majorBidi" w:cstheme="majorBidi"/>
                <w:sz w:val="28"/>
                <w:szCs w:val="28"/>
              </w:rPr>
              <w:t>40.00</w:t>
            </w:r>
          </w:p>
        </w:tc>
        <w:tc>
          <w:tcPr>
            <w:tcW w:w="1350" w:type="dxa"/>
          </w:tcPr>
          <w:p w14:paraId="7F5A07E3" w14:textId="348B9596" w:rsidR="00867A01" w:rsidRPr="009740F7"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740F7">
              <w:rPr>
                <w:rFonts w:asciiTheme="majorBidi" w:hAnsiTheme="majorBidi" w:cstheme="majorBidi"/>
                <w:sz w:val="28"/>
                <w:szCs w:val="28"/>
                <w:lang w:val="en-GB"/>
              </w:rPr>
              <w:t>Million Baht</w:t>
            </w:r>
          </w:p>
        </w:tc>
        <w:tc>
          <w:tcPr>
            <w:tcW w:w="270" w:type="dxa"/>
          </w:tcPr>
          <w:p w14:paraId="3BED9510" w14:textId="77777777" w:rsidR="00867A01" w:rsidRPr="009740F7"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4211B9D9" w:rsidR="00867A01" w:rsidRPr="009740F7"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740F7">
              <w:rPr>
                <w:rFonts w:asciiTheme="majorBidi" w:hAnsiTheme="majorBidi" w:cstheme="majorBidi"/>
                <w:sz w:val="28"/>
                <w:szCs w:val="28"/>
                <w:lang w:val="en-GB"/>
              </w:rPr>
              <w:t>MLR-1.50</w:t>
            </w:r>
          </w:p>
        </w:tc>
        <w:tc>
          <w:tcPr>
            <w:tcW w:w="270" w:type="dxa"/>
          </w:tcPr>
          <w:p w14:paraId="51D14122" w14:textId="77777777" w:rsidR="00867A01" w:rsidRPr="009740F7"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0DD943E2" w:rsidR="00867A01" w:rsidRPr="009740F7"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740F7">
              <w:rPr>
                <w:rFonts w:asciiTheme="majorBidi" w:hAnsiTheme="majorBidi" w:cstheme="majorBidi"/>
                <w:sz w:val="28"/>
                <w:szCs w:val="28"/>
                <w:lang w:val="en-GB"/>
              </w:rPr>
              <w:t>October 2021 to July 2025</w:t>
            </w:r>
          </w:p>
        </w:tc>
      </w:tr>
      <w:tr w:rsidR="00CA1F49" w:rsidRPr="009740F7" w14:paraId="37F8B7D1" w14:textId="77777777" w:rsidTr="00D16E81">
        <w:tc>
          <w:tcPr>
            <w:tcW w:w="983" w:type="dxa"/>
          </w:tcPr>
          <w:p w14:paraId="73E17173" w14:textId="724A8BD8" w:rsidR="00CA1F49" w:rsidRPr="009740F7" w:rsidRDefault="00CA1F49" w:rsidP="00CA1F49">
            <w:pPr>
              <w:tabs>
                <w:tab w:val="decimal" w:pos="330"/>
              </w:tabs>
              <w:ind w:left="-30" w:right="-6"/>
              <w:rPr>
                <w:rFonts w:asciiTheme="majorBidi" w:hAnsiTheme="majorBidi" w:cstheme="majorBidi"/>
                <w:sz w:val="28"/>
                <w:szCs w:val="28"/>
              </w:rPr>
            </w:pPr>
            <w:r w:rsidRPr="009740F7">
              <w:rPr>
                <w:rFonts w:asciiTheme="majorBidi" w:hAnsiTheme="majorBidi" w:cstheme="majorBidi"/>
                <w:sz w:val="28"/>
                <w:szCs w:val="28"/>
              </w:rPr>
              <w:t>150.00</w:t>
            </w:r>
          </w:p>
        </w:tc>
        <w:tc>
          <w:tcPr>
            <w:tcW w:w="1350" w:type="dxa"/>
          </w:tcPr>
          <w:p w14:paraId="2ACA2EFB" w14:textId="0E2B547B" w:rsidR="00CA1F49" w:rsidRPr="009740F7"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740F7">
              <w:rPr>
                <w:rFonts w:asciiTheme="majorBidi" w:hAnsiTheme="majorBidi" w:cstheme="majorBidi"/>
                <w:sz w:val="28"/>
                <w:szCs w:val="28"/>
                <w:lang w:val="en-GB"/>
              </w:rPr>
              <w:t>Million Baht</w:t>
            </w:r>
          </w:p>
        </w:tc>
        <w:tc>
          <w:tcPr>
            <w:tcW w:w="270" w:type="dxa"/>
          </w:tcPr>
          <w:p w14:paraId="29792F46" w14:textId="77777777" w:rsidR="00CA1F49" w:rsidRPr="009740F7"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9174CF9" w14:textId="3601B769" w:rsidR="00CA1F49" w:rsidRPr="009740F7" w:rsidRDefault="00CA1F4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740F7">
              <w:rPr>
                <w:rFonts w:asciiTheme="majorBidi" w:hAnsiTheme="majorBidi" w:cstheme="majorBidi"/>
                <w:sz w:val="28"/>
                <w:szCs w:val="28"/>
                <w:lang w:val="en-GB"/>
              </w:rPr>
              <w:t>MLR-1.25</w:t>
            </w:r>
          </w:p>
        </w:tc>
        <w:tc>
          <w:tcPr>
            <w:tcW w:w="270" w:type="dxa"/>
          </w:tcPr>
          <w:p w14:paraId="7DF0BD4D" w14:textId="77777777" w:rsidR="00CA1F49" w:rsidRPr="009740F7"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79B32CE" w14:textId="5B5A907A" w:rsidR="00CA1F49" w:rsidRPr="009740F7" w:rsidRDefault="00CA1F4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740F7">
              <w:rPr>
                <w:rFonts w:asciiTheme="majorBidi" w:hAnsiTheme="majorBidi" w:cstheme="majorBidi"/>
                <w:sz w:val="28"/>
                <w:szCs w:val="28"/>
                <w:lang w:val="en-GB"/>
              </w:rPr>
              <w:t>February 2022 to January 2027</w:t>
            </w:r>
          </w:p>
        </w:tc>
      </w:tr>
      <w:tr w:rsidR="00346759" w:rsidRPr="009740F7" w14:paraId="02B54993" w14:textId="77777777" w:rsidTr="00D16E81">
        <w:tc>
          <w:tcPr>
            <w:tcW w:w="983" w:type="dxa"/>
          </w:tcPr>
          <w:p w14:paraId="70DBF6BF" w14:textId="139A66E0" w:rsidR="00346759" w:rsidRPr="009740F7" w:rsidRDefault="00346759" w:rsidP="00CA1F49">
            <w:pPr>
              <w:tabs>
                <w:tab w:val="decimal" w:pos="330"/>
              </w:tabs>
              <w:ind w:left="-30" w:right="-6"/>
              <w:rPr>
                <w:rFonts w:asciiTheme="majorBidi" w:hAnsiTheme="majorBidi" w:cstheme="majorBidi"/>
                <w:sz w:val="28"/>
                <w:szCs w:val="28"/>
              </w:rPr>
            </w:pPr>
            <w:r w:rsidRPr="009740F7">
              <w:rPr>
                <w:rFonts w:asciiTheme="majorBidi" w:hAnsiTheme="majorBidi" w:cstheme="majorBidi"/>
                <w:sz w:val="28"/>
                <w:szCs w:val="28"/>
              </w:rPr>
              <w:t>10.12</w:t>
            </w:r>
          </w:p>
        </w:tc>
        <w:tc>
          <w:tcPr>
            <w:tcW w:w="1350" w:type="dxa"/>
          </w:tcPr>
          <w:p w14:paraId="4195F9C5" w14:textId="438F81CF" w:rsidR="00346759" w:rsidRPr="009740F7"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740F7">
              <w:rPr>
                <w:rFonts w:asciiTheme="majorBidi" w:hAnsiTheme="majorBidi" w:cstheme="majorBidi"/>
                <w:sz w:val="28"/>
                <w:szCs w:val="28"/>
                <w:lang w:val="en-GB"/>
              </w:rPr>
              <w:t>Million Baht</w:t>
            </w:r>
          </w:p>
        </w:tc>
        <w:tc>
          <w:tcPr>
            <w:tcW w:w="270" w:type="dxa"/>
          </w:tcPr>
          <w:p w14:paraId="319BC220" w14:textId="77777777" w:rsidR="00346759" w:rsidRPr="009740F7"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3F730B02" w14:textId="2F870CEC" w:rsidR="00346759" w:rsidRPr="009740F7" w:rsidRDefault="0034675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740F7">
              <w:rPr>
                <w:rFonts w:asciiTheme="majorBidi" w:hAnsiTheme="majorBidi" w:cstheme="majorBidi"/>
                <w:sz w:val="28"/>
                <w:szCs w:val="28"/>
                <w:lang w:val="en-GB"/>
              </w:rPr>
              <w:t>5.25%</w:t>
            </w:r>
          </w:p>
        </w:tc>
        <w:tc>
          <w:tcPr>
            <w:tcW w:w="270" w:type="dxa"/>
          </w:tcPr>
          <w:p w14:paraId="3B7A2D35" w14:textId="77777777" w:rsidR="00346759" w:rsidRPr="009740F7"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59253028" w14:textId="52F7A56E" w:rsidR="00346759" w:rsidRPr="009740F7" w:rsidRDefault="0034675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cs/>
                <w:lang w:val="en-GB"/>
              </w:rPr>
            </w:pPr>
            <w:r w:rsidRPr="009740F7">
              <w:rPr>
                <w:rFonts w:asciiTheme="majorBidi" w:hAnsiTheme="majorBidi" w:cstheme="majorBidi"/>
                <w:sz w:val="28"/>
                <w:szCs w:val="28"/>
                <w:lang w:val="en-GB"/>
              </w:rPr>
              <w:t>January 2023 to December 2027</w:t>
            </w:r>
          </w:p>
        </w:tc>
      </w:tr>
    </w:tbl>
    <w:p w14:paraId="1310923C" w14:textId="25839DE7" w:rsidR="004E6DB9" w:rsidRPr="009740F7" w:rsidRDefault="00441F7B" w:rsidP="00020DE7">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9740F7">
        <w:rPr>
          <w:rFonts w:asciiTheme="majorBidi" w:hAnsiTheme="majorBidi" w:cstheme="majorBidi"/>
          <w:sz w:val="28"/>
          <w:szCs w:val="28"/>
          <w:lang w:bidi="ar-SA"/>
        </w:rPr>
        <w:t xml:space="preserve">The long-term borrowings </w:t>
      </w:r>
      <w:r w:rsidR="006F3083" w:rsidRPr="009740F7">
        <w:rPr>
          <w:rFonts w:asciiTheme="majorBidi" w:hAnsiTheme="majorBidi" w:cstheme="majorBidi"/>
          <w:sz w:val="28"/>
          <w:szCs w:val="28"/>
          <w:lang w:bidi="ar-SA"/>
        </w:rPr>
        <w:t>of the Group are collateralized by the mortgages of land and building and a partial of machinery (see Note 1</w:t>
      </w:r>
      <w:r w:rsidR="00E63BFC" w:rsidRPr="009740F7">
        <w:rPr>
          <w:rFonts w:asciiTheme="majorBidi" w:hAnsiTheme="majorBidi" w:cstheme="majorBidi"/>
          <w:sz w:val="28"/>
          <w:szCs w:val="28"/>
          <w:lang w:bidi="ar-SA"/>
        </w:rPr>
        <w:t>2</w:t>
      </w:r>
      <w:r w:rsidR="006F3083" w:rsidRPr="009740F7">
        <w:rPr>
          <w:rFonts w:asciiTheme="majorBidi" w:hAnsiTheme="majorBidi" w:cstheme="majorBidi"/>
          <w:sz w:val="28"/>
          <w:szCs w:val="28"/>
          <w:lang w:bidi="ar-SA"/>
        </w:rPr>
        <w:t>), fixed deposit (see Note 9) and subsidiaries’ directors.</w:t>
      </w:r>
      <w:r w:rsidRPr="009740F7">
        <w:rPr>
          <w:rFonts w:asciiTheme="majorBidi" w:hAnsiTheme="majorBidi" w:cstheme="majorBidi"/>
          <w:sz w:val="28"/>
          <w:szCs w:val="28"/>
          <w:lang w:bidi="ar-SA"/>
        </w:rPr>
        <w:t xml:space="preserve"> Under the terms of loan agreements, the subsidiary is required to maintain covenants as specified in the agreements such as debt to equity ratio and debt service coverage ratios.</w:t>
      </w:r>
    </w:p>
    <w:p w14:paraId="454D731F" w14:textId="77777777" w:rsidR="004E6DB9" w:rsidRPr="009740F7" w:rsidRDefault="004E6DB9">
      <w:pPr>
        <w:rPr>
          <w:rFonts w:asciiTheme="majorBidi" w:hAnsiTheme="majorBidi" w:cstheme="majorBidi"/>
          <w:sz w:val="28"/>
          <w:szCs w:val="28"/>
          <w:lang w:eastAsia="en-US" w:bidi="ar-SA"/>
        </w:rPr>
      </w:pPr>
      <w:r w:rsidRPr="009740F7">
        <w:rPr>
          <w:rFonts w:asciiTheme="majorBidi" w:hAnsiTheme="majorBidi" w:cstheme="majorBidi"/>
          <w:sz w:val="28"/>
          <w:szCs w:val="28"/>
          <w:lang w:bidi="ar-SA"/>
        </w:rPr>
        <w:br w:type="page"/>
      </w:r>
    </w:p>
    <w:p w14:paraId="6EC9F28C" w14:textId="349CC212" w:rsidR="00E04D91" w:rsidRPr="008B1CE5" w:rsidRDefault="00E04D91" w:rsidP="008B1CE5">
      <w:pPr>
        <w:pStyle w:val="Heading1"/>
        <w:numPr>
          <w:ilvl w:val="0"/>
          <w:numId w:val="23"/>
        </w:numPr>
        <w:ind w:left="548" w:hanging="562"/>
        <w:rPr>
          <w:rFonts w:asciiTheme="majorBidi" w:hAnsiTheme="majorBidi"/>
          <w:b/>
          <w:color w:val="auto"/>
          <w:sz w:val="28"/>
          <w:szCs w:val="28"/>
          <w:lang w:val="en-GB"/>
        </w:rPr>
      </w:pPr>
      <w:r w:rsidRPr="008B1CE5">
        <w:rPr>
          <w:rFonts w:asciiTheme="majorBidi" w:hAnsiTheme="majorBidi"/>
          <w:b/>
          <w:bCs/>
          <w:color w:val="auto"/>
          <w:sz w:val="28"/>
          <w:szCs w:val="28"/>
          <w:lang w:val="en-GB"/>
        </w:rPr>
        <w:lastRenderedPageBreak/>
        <w:t>D</w:t>
      </w:r>
      <w:r w:rsidR="008B1CE5">
        <w:rPr>
          <w:rFonts w:asciiTheme="majorBidi" w:hAnsiTheme="majorBidi"/>
          <w:b/>
          <w:bCs/>
          <w:color w:val="auto"/>
          <w:sz w:val="28"/>
          <w:szCs w:val="28"/>
          <w:lang w:val="en-GB"/>
        </w:rPr>
        <w:t>ebentures</w:t>
      </w:r>
    </w:p>
    <w:p w14:paraId="2191F8FF" w14:textId="54983D9B" w:rsidR="008B1CE5" w:rsidRPr="00050B59" w:rsidRDefault="008B1CE5" w:rsidP="009468C4">
      <w:pPr>
        <w:pStyle w:val="ListParagraph"/>
        <w:spacing w:after="40"/>
        <w:ind w:left="919"/>
        <w:contextualSpacing w:val="0"/>
        <w:rPr>
          <w:rFonts w:asciiTheme="majorBidi" w:hAnsiTheme="majorBidi" w:cstheme="majorBidi"/>
          <w:sz w:val="28"/>
        </w:rPr>
      </w:pPr>
      <w:r w:rsidRPr="00050B59">
        <w:rPr>
          <w:rFonts w:asciiTheme="majorBidi" w:hAnsiTheme="majorBidi" w:cstheme="majorBidi"/>
          <w:b/>
          <w:bCs/>
          <w:sz w:val="28"/>
        </w:rPr>
        <w:t xml:space="preserve">                                                                                                                  </w:t>
      </w:r>
      <w:r>
        <w:rPr>
          <w:rFonts w:asciiTheme="majorBidi" w:hAnsiTheme="majorBidi" w:cstheme="majorBidi"/>
          <w:b/>
          <w:bCs/>
          <w:sz w:val="28"/>
        </w:rPr>
        <w:t xml:space="preserve">                            </w:t>
      </w:r>
      <w:r w:rsidRPr="00050B59">
        <w:rPr>
          <w:rFonts w:asciiTheme="majorBidi" w:hAnsiTheme="majorBidi" w:cstheme="majorBidi"/>
          <w:b/>
          <w:bCs/>
          <w:sz w:val="28"/>
        </w:rPr>
        <w:t xml:space="preserve"> </w:t>
      </w:r>
      <w:r w:rsidR="00BF5FFB">
        <w:rPr>
          <w:rFonts w:asciiTheme="majorBidi" w:hAnsiTheme="majorBidi" w:cstheme="majorBidi"/>
          <w:b/>
          <w:bCs/>
          <w:sz w:val="28"/>
        </w:rPr>
        <w:t xml:space="preserve">Thousand </w:t>
      </w:r>
      <w:r w:rsidRPr="00050B59">
        <w:rPr>
          <w:rFonts w:asciiTheme="majorBidi" w:hAnsiTheme="majorBidi" w:cstheme="majorBidi"/>
          <w:b/>
          <w:bCs/>
          <w:sz w:val="28"/>
        </w:rPr>
        <w:t xml:space="preserve">Baht </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2660B3" w:rsidRPr="009740F7" w14:paraId="5780842E" w14:textId="77777777" w:rsidTr="004A59A6">
        <w:trPr>
          <w:trHeight w:val="20"/>
          <w:tblHeader/>
        </w:trPr>
        <w:tc>
          <w:tcPr>
            <w:tcW w:w="1607" w:type="dxa"/>
          </w:tcPr>
          <w:p w14:paraId="61C7FFEB" w14:textId="77777777" w:rsidR="002660B3" w:rsidRPr="009740F7" w:rsidRDefault="002660B3" w:rsidP="00803929">
            <w:pPr>
              <w:spacing w:line="240" w:lineRule="exact"/>
              <w:ind w:left="162" w:right="72"/>
              <w:jc w:val="center"/>
              <w:rPr>
                <w:rFonts w:asciiTheme="majorBidi" w:hAnsiTheme="majorBidi" w:cstheme="majorBidi"/>
                <w:b/>
                <w:bCs/>
                <w:sz w:val="28"/>
                <w:szCs w:val="28"/>
                <w:cs/>
              </w:rPr>
            </w:pPr>
            <w:r w:rsidRPr="009740F7">
              <w:rPr>
                <w:rFonts w:asciiTheme="majorBidi" w:hAnsiTheme="majorBidi" w:cstheme="majorBidi"/>
                <w:b/>
                <w:bCs/>
                <w:sz w:val="28"/>
                <w:szCs w:val="28"/>
              </w:rPr>
              <w:t>Debentures</w:t>
            </w:r>
          </w:p>
        </w:tc>
        <w:tc>
          <w:tcPr>
            <w:tcW w:w="20" w:type="dxa"/>
          </w:tcPr>
          <w:p w14:paraId="50B1BF13" w14:textId="77777777" w:rsidR="002660B3" w:rsidRPr="009740F7"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Unit</w:t>
            </w:r>
          </w:p>
        </w:tc>
        <w:tc>
          <w:tcPr>
            <w:tcW w:w="90" w:type="dxa"/>
          </w:tcPr>
          <w:p w14:paraId="5B92E36B" w14:textId="77777777" w:rsidR="002660B3" w:rsidRPr="009740F7"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9740F7" w:rsidRDefault="002660B3" w:rsidP="00803929">
            <w:pPr>
              <w:spacing w:line="240" w:lineRule="exact"/>
              <w:ind w:left="-74" w:right="-28"/>
              <w:jc w:val="center"/>
              <w:rPr>
                <w:rFonts w:asciiTheme="majorBidi" w:hAnsiTheme="majorBidi" w:cstheme="majorBidi"/>
                <w:b/>
                <w:bCs/>
                <w:sz w:val="28"/>
                <w:szCs w:val="28"/>
              </w:rPr>
            </w:pPr>
            <w:r w:rsidRPr="009740F7">
              <w:rPr>
                <w:rFonts w:asciiTheme="majorBidi" w:hAnsiTheme="majorBidi" w:cstheme="majorBidi"/>
                <w:b/>
                <w:bCs/>
                <w:sz w:val="28"/>
                <w:szCs w:val="28"/>
              </w:rPr>
              <w:t>Issued date</w:t>
            </w:r>
          </w:p>
        </w:tc>
        <w:tc>
          <w:tcPr>
            <w:tcW w:w="90" w:type="dxa"/>
          </w:tcPr>
          <w:p w14:paraId="73C42549" w14:textId="77777777" w:rsidR="002660B3" w:rsidRPr="009740F7"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Maturity date</w:t>
            </w:r>
          </w:p>
        </w:tc>
        <w:tc>
          <w:tcPr>
            <w:tcW w:w="720" w:type="dxa"/>
          </w:tcPr>
          <w:p w14:paraId="4E6857FD" w14:textId="68784BA9" w:rsidR="002660B3" w:rsidRPr="009740F7" w:rsidRDefault="002660B3" w:rsidP="00803929">
            <w:pPr>
              <w:spacing w:line="240" w:lineRule="exact"/>
              <w:ind w:right="-18"/>
              <w:jc w:val="center"/>
              <w:rPr>
                <w:rFonts w:asciiTheme="majorBidi" w:hAnsiTheme="majorBidi" w:cstheme="majorBidi"/>
                <w:b/>
                <w:bCs/>
                <w:sz w:val="28"/>
                <w:szCs w:val="28"/>
                <w:cs/>
              </w:rPr>
            </w:pPr>
            <w:r w:rsidRPr="009740F7">
              <w:rPr>
                <w:rFonts w:asciiTheme="majorBidi" w:hAnsiTheme="majorBidi" w:cstheme="majorBidi"/>
                <w:b/>
                <w:bCs/>
                <w:sz w:val="28"/>
                <w:szCs w:val="28"/>
              </w:rPr>
              <w:t>Interest</w:t>
            </w:r>
          </w:p>
        </w:tc>
        <w:tc>
          <w:tcPr>
            <w:tcW w:w="90" w:type="dxa"/>
          </w:tcPr>
          <w:p w14:paraId="1404718F"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9740F7" w:rsidRDefault="006C6BD3"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Consolidated and Separate</w:t>
            </w:r>
          </w:p>
        </w:tc>
      </w:tr>
      <w:tr w:rsidR="002660B3" w:rsidRPr="009740F7" w14:paraId="391C1A06" w14:textId="77777777" w:rsidTr="004A59A6">
        <w:trPr>
          <w:trHeight w:val="20"/>
          <w:tblHeader/>
        </w:trPr>
        <w:tc>
          <w:tcPr>
            <w:tcW w:w="1607" w:type="dxa"/>
          </w:tcPr>
          <w:p w14:paraId="785BB83E" w14:textId="77777777" w:rsidR="002660B3" w:rsidRPr="009740F7"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9740F7"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9740F7" w:rsidRDefault="00F43E29"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(Thousand)</w:t>
            </w:r>
          </w:p>
        </w:tc>
        <w:tc>
          <w:tcPr>
            <w:tcW w:w="90" w:type="dxa"/>
          </w:tcPr>
          <w:p w14:paraId="145A6F95"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9740F7"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9740F7" w:rsidRDefault="002C051F" w:rsidP="00803929">
            <w:pPr>
              <w:spacing w:line="240" w:lineRule="exact"/>
              <w:ind w:right="-18"/>
              <w:jc w:val="center"/>
              <w:rPr>
                <w:rFonts w:asciiTheme="majorBidi" w:hAnsiTheme="majorBidi" w:cstheme="majorBidi"/>
                <w:b/>
                <w:bCs/>
                <w:sz w:val="28"/>
                <w:szCs w:val="28"/>
              </w:rPr>
            </w:pPr>
            <w:r w:rsidRPr="009740F7">
              <w:rPr>
                <w:rFonts w:asciiTheme="majorBidi" w:hAnsiTheme="majorBidi" w:cstheme="majorBidi"/>
                <w:b/>
                <w:bCs/>
                <w:sz w:val="28"/>
                <w:szCs w:val="28"/>
              </w:rPr>
              <w:t>rate</w:t>
            </w:r>
          </w:p>
        </w:tc>
        <w:tc>
          <w:tcPr>
            <w:tcW w:w="90" w:type="dxa"/>
          </w:tcPr>
          <w:p w14:paraId="0CCC6CD8"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9740F7" w:rsidRDefault="006C6BD3"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2660B3" w:rsidRPr="009740F7" w14:paraId="47EFFA0B" w14:textId="7471707B" w:rsidTr="004A59A6">
        <w:trPr>
          <w:trHeight w:val="20"/>
          <w:tblHeader/>
        </w:trPr>
        <w:tc>
          <w:tcPr>
            <w:tcW w:w="1607" w:type="dxa"/>
          </w:tcPr>
          <w:p w14:paraId="061F2E80" w14:textId="77777777" w:rsidR="002660B3" w:rsidRPr="009740F7"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2660B3" w:rsidRPr="009740F7" w:rsidRDefault="002660B3" w:rsidP="00803929">
            <w:pPr>
              <w:spacing w:line="240" w:lineRule="exact"/>
              <w:ind w:left="-108" w:right="-108"/>
              <w:rPr>
                <w:rFonts w:asciiTheme="majorBidi" w:hAnsiTheme="majorBidi" w:cstheme="majorBidi"/>
                <w:b/>
                <w:bCs/>
                <w:sz w:val="28"/>
                <w:szCs w:val="28"/>
              </w:rPr>
            </w:pPr>
          </w:p>
        </w:tc>
        <w:tc>
          <w:tcPr>
            <w:tcW w:w="990" w:type="dxa"/>
          </w:tcPr>
          <w:p w14:paraId="580E12F0"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308A5D2E" w14:textId="77777777" w:rsidR="002660B3" w:rsidRPr="009740F7"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03E553E2"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2660B3" w:rsidRPr="009740F7" w:rsidRDefault="006C6BD3" w:rsidP="00803929">
            <w:pPr>
              <w:spacing w:line="240" w:lineRule="exact"/>
              <w:ind w:right="-18"/>
              <w:jc w:val="center"/>
              <w:rPr>
                <w:rFonts w:asciiTheme="majorBidi" w:hAnsiTheme="majorBidi" w:cstheme="majorBidi"/>
                <w:b/>
                <w:bCs/>
                <w:sz w:val="28"/>
                <w:szCs w:val="28"/>
              </w:rPr>
            </w:pPr>
            <w:r w:rsidRPr="009740F7">
              <w:rPr>
                <w:rFonts w:asciiTheme="majorBidi" w:hAnsiTheme="majorBidi" w:cstheme="majorBidi"/>
                <w:b/>
                <w:bCs/>
                <w:sz w:val="28"/>
                <w:szCs w:val="28"/>
                <w:cs/>
              </w:rPr>
              <w:t>(</w:t>
            </w:r>
            <w:r w:rsidRPr="009740F7">
              <w:rPr>
                <w:rFonts w:asciiTheme="majorBidi" w:hAnsiTheme="majorBidi" w:cstheme="majorBidi"/>
                <w:b/>
                <w:bCs/>
                <w:sz w:val="28"/>
                <w:szCs w:val="28"/>
              </w:rPr>
              <w:t>%)</w:t>
            </w:r>
          </w:p>
        </w:tc>
        <w:tc>
          <w:tcPr>
            <w:tcW w:w="90" w:type="dxa"/>
          </w:tcPr>
          <w:p w14:paraId="3058C6E3"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8D2AF15"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90" w:type="dxa"/>
          </w:tcPr>
          <w:p w14:paraId="0CE01665" w14:textId="77777777" w:rsidR="006C6BD3" w:rsidRPr="009740F7"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7B032507" w14:textId="1089C567" w:rsidR="006C6BD3" w:rsidRPr="009740F7" w:rsidRDefault="006C6BD3" w:rsidP="006C6BD3">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3112C296" w14:textId="2DBDF038" w:rsidTr="004A59A6">
        <w:trPr>
          <w:trHeight w:val="20"/>
          <w:tblHeader/>
        </w:trPr>
        <w:tc>
          <w:tcPr>
            <w:tcW w:w="1607" w:type="dxa"/>
          </w:tcPr>
          <w:p w14:paraId="5C586278" w14:textId="77777777" w:rsidR="0063607A" w:rsidRPr="009740F7" w:rsidRDefault="0063607A" w:rsidP="0063607A">
            <w:pPr>
              <w:spacing w:line="240" w:lineRule="exact"/>
              <w:ind w:left="162" w:right="72"/>
              <w:jc w:val="center"/>
              <w:rPr>
                <w:rFonts w:asciiTheme="majorBidi" w:hAnsiTheme="majorBidi" w:cstheme="majorBidi"/>
                <w:b/>
                <w:bCs/>
                <w:sz w:val="28"/>
                <w:szCs w:val="28"/>
                <w:cs/>
              </w:rPr>
            </w:pPr>
          </w:p>
        </w:tc>
        <w:tc>
          <w:tcPr>
            <w:tcW w:w="20" w:type="dxa"/>
          </w:tcPr>
          <w:p w14:paraId="45C673B4" w14:textId="77777777" w:rsidR="0063607A" w:rsidRPr="009740F7" w:rsidRDefault="0063607A" w:rsidP="0063607A">
            <w:pPr>
              <w:spacing w:line="240" w:lineRule="exact"/>
              <w:ind w:left="-108" w:right="-108"/>
              <w:rPr>
                <w:rFonts w:asciiTheme="majorBidi" w:hAnsiTheme="majorBidi" w:cstheme="majorBidi"/>
                <w:b/>
                <w:bCs/>
                <w:sz w:val="28"/>
                <w:szCs w:val="28"/>
              </w:rPr>
            </w:pPr>
          </w:p>
        </w:tc>
        <w:tc>
          <w:tcPr>
            <w:tcW w:w="990" w:type="dxa"/>
          </w:tcPr>
          <w:p w14:paraId="69519F9F" w14:textId="77777777" w:rsidR="0063607A" w:rsidRPr="009740F7" w:rsidRDefault="0063607A" w:rsidP="0063607A">
            <w:pPr>
              <w:spacing w:line="240" w:lineRule="exact"/>
              <w:ind w:left="-108" w:right="-108"/>
              <w:jc w:val="center"/>
              <w:rPr>
                <w:rFonts w:asciiTheme="majorBidi" w:hAnsiTheme="majorBidi" w:cstheme="majorBidi"/>
                <w:b/>
                <w:bCs/>
                <w:sz w:val="28"/>
                <w:szCs w:val="28"/>
              </w:rPr>
            </w:pPr>
          </w:p>
        </w:tc>
        <w:tc>
          <w:tcPr>
            <w:tcW w:w="90" w:type="dxa"/>
          </w:tcPr>
          <w:p w14:paraId="7B6591CA" w14:textId="77777777" w:rsidR="0063607A" w:rsidRPr="009740F7" w:rsidRDefault="0063607A" w:rsidP="0063607A">
            <w:pPr>
              <w:spacing w:line="240" w:lineRule="exact"/>
              <w:ind w:left="-108" w:right="-108"/>
              <w:rPr>
                <w:rFonts w:asciiTheme="majorBidi" w:hAnsiTheme="majorBidi" w:cstheme="majorBidi"/>
                <w:b/>
                <w:bCs/>
                <w:sz w:val="28"/>
                <w:szCs w:val="28"/>
                <w:cs/>
              </w:rPr>
            </w:pPr>
          </w:p>
        </w:tc>
        <w:tc>
          <w:tcPr>
            <w:tcW w:w="1350" w:type="dxa"/>
          </w:tcPr>
          <w:p w14:paraId="0296FC54" w14:textId="77777777" w:rsidR="0063607A" w:rsidRPr="009740F7" w:rsidRDefault="0063607A" w:rsidP="0063607A">
            <w:pPr>
              <w:spacing w:line="240" w:lineRule="exact"/>
              <w:ind w:left="-108" w:right="-18"/>
              <w:jc w:val="center"/>
              <w:rPr>
                <w:rFonts w:asciiTheme="majorBidi" w:hAnsiTheme="majorBidi" w:cstheme="majorBidi"/>
                <w:b/>
                <w:bCs/>
                <w:sz w:val="28"/>
                <w:szCs w:val="28"/>
              </w:rPr>
            </w:pPr>
          </w:p>
        </w:tc>
        <w:tc>
          <w:tcPr>
            <w:tcW w:w="90" w:type="dxa"/>
          </w:tcPr>
          <w:p w14:paraId="755AE56C" w14:textId="77777777" w:rsidR="0063607A" w:rsidRPr="009740F7" w:rsidRDefault="0063607A" w:rsidP="0063607A">
            <w:pPr>
              <w:spacing w:line="240" w:lineRule="exact"/>
              <w:ind w:left="-108" w:right="-108"/>
              <w:rPr>
                <w:rFonts w:asciiTheme="majorBidi" w:hAnsiTheme="majorBidi" w:cstheme="majorBidi"/>
                <w:b/>
                <w:bCs/>
                <w:sz w:val="28"/>
                <w:szCs w:val="28"/>
                <w:cs/>
              </w:rPr>
            </w:pPr>
          </w:p>
        </w:tc>
        <w:tc>
          <w:tcPr>
            <w:tcW w:w="1350" w:type="dxa"/>
          </w:tcPr>
          <w:p w14:paraId="3B20684F" w14:textId="77777777" w:rsidR="0063607A" w:rsidRPr="009740F7" w:rsidRDefault="0063607A" w:rsidP="0063607A">
            <w:pPr>
              <w:spacing w:line="240" w:lineRule="exact"/>
              <w:ind w:left="-108" w:right="-108"/>
              <w:jc w:val="center"/>
              <w:rPr>
                <w:rFonts w:asciiTheme="majorBidi" w:hAnsiTheme="majorBidi" w:cstheme="majorBidi"/>
                <w:b/>
                <w:bCs/>
                <w:sz w:val="28"/>
                <w:szCs w:val="28"/>
              </w:rPr>
            </w:pPr>
          </w:p>
        </w:tc>
        <w:tc>
          <w:tcPr>
            <w:tcW w:w="720" w:type="dxa"/>
          </w:tcPr>
          <w:p w14:paraId="654E63DB" w14:textId="77777777" w:rsidR="0063607A" w:rsidRPr="009740F7" w:rsidRDefault="0063607A" w:rsidP="0063607A">
            <w:pPr>
              <w:spacing w:line="240" w:lineRule="exact"/>
              <w:ind w:left="-108" w:right="-18"/>
              <w:jc w:val="center"/>
              <w:rPr>
                <w:rFonts w:asciiTheme="majorBidi" w:hAnsiTheme="majorBidi" w:cstheme="majorBidi"/>
                <w:b/>
                <w:bCs/>
                <w:sz w:val="28"/>
                <w:szCs w:val="28"/>
                <w:cs/>
              </w:rPr>
            </w:pPr>
          </w:p>
        </w:tc>
        <w:tc>
          <w:tcPr>
            <w:tcW w:w="90" w:type="dxa"/>
          </w:tcPr>
          <w:p w14:paraId="0B59BB81" w14:textId="77777777" w:rsidR="0063607A" w:rsidRPr="009740F7" w:rsidRDefault="0063607A" w:rsidP="0063607A">
            <w:pPr>
              <w:spacing w:line="240" w:lineRule="exact"/>
              <w:ind w:left="-108" w:right="-108"/>
              <w:jc w:val="center"/>
              <w:rPr>
                <w:rFonts w:asciiTheme="majorBidi" w:hAnsiTheme="majorBidi" w:cstheme="majorBidi"/>
                <w:b/>
                <w:bCs/>
                <w:sz w:val="28"/>
                <w:szCs w:val="28"/>
              </w:rPr>
            </w:pPr>
          </w:p>
        </w:tc>
        <w:tc>
          <w:tcPr>
            <w:tcW w:w="1170" w:type="dxa"/>
          </w:tcPr>
          <w:p w14:paraId="0C7AE968" w14:textId="062C67B9" w:rsidR="0063607A" w:rsidRPr="009740F7" w:rsidRDefault="0063607A" w:rsidP="0063607A">
            <w:pPr>
              <w:spacing w:line="240" w:lineRule="exact"/>
              <w:ind w:left="-108" w:right="-108"/>
              <w:jc w:val="center"/>
              <w:rPr>
                <w:rFonts w:asciiTheme="majorBidi" w:hAnsiTheme="majorBidi" w:cstheme="majorBidi"/>
                <w:b/>
                <w:bCs/>
                <w:sz w:val="28"/>
                <w:szCs w:val="28"/>
                <w:cs/>
              </w:rPr>
            </w:pPr>
            <w:r w:rsidRPr="009740F7">
              <w:rPr>
                <w:rFonts w:asciiTheme="majorBidi" w:hAnsiTheme="majorBidi" w:cstheme="majorBidi"/>
                <w:b/>
                <w:bCs/>
                <w:sz w:val="28"/>
                <w:szCs w:val="28"/>
              </w:rPr>
              <w:t>31 March</w:t>
            </w:r>
          </w:p>
        </w:tc>
        <w:tc>
          <w:tcPr>
            <w:tcW w:w="90" w:type="dxa"/>
          </w:tcPr>
          <w:p w14:paraId="04757FBA" w14:textId="77777777" w:rsidR="0063607A" w:rsidRPr="009740F7" w:rsidRDefault="0063607A" w:rsidP="0063607A">
            <w:pPr>
              <w:spacing w:line="240" w:lineRule="exact"/>
              <w:ind w:left="-108" w:right="-108"/>
              <w:jc w:val="center"/>
              <w:rPr>
                <w:rFonts w:asciiTheme="majorBidi" w:hAnsiTheme="majorBidi" w:cstheme="majorBidi"/>
                <w:b/>
                <w:bCs/>
                <w:sz w:val="28"/>
                <w:szCs w:val="28"/>
              </w:rPr>
            </w:pPr>
          </w:p>
        </w:tc>
        <w:tc>
          <w:tcPr>
            <w:tcW w:w="1170" w:type="dxa"/>
          </w:tcPr>
          <w:p w14:paraId="1C4272AB" w14:textId="7424D677" w:rsidR="0063607A" w:rsidRPr="009740F7" w:rsidRDefault="0063607A" w:rsidP="0063607A">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2660B3" w:rsidRPr="009740F7" w14:paraId="5747BC76" w14:textId="43E997A3" w:rsidTr="004A59A6">
        <w:trPr>
          <w:trHeight w:val="20"/>
          <w:tblHeader/>
        </w:trPr>
        <w:tc>
          <w:tcPr>
            <w:tcW w:w="1607" w:type="dxa"/>
          </w:tcPr>
          <w:p w14:paraId="37BFC318" w14:textId="77777777" w:rsidR="002660B3" w:rsidRPr="009740F7"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52AC37F3" w14:textId="77777777" w:rsidR="002660B3" w:rsidRPr="009740F7" w:rsidRDefault="002660B3" w:rsidP="00803929">
            <w:pPr>
              <w:spacing w:line="240" w:lineRule="exact"/>
              <w:ind w:left="-108" w:right="-108"/>
              <w:rPr>
                <w:rFonts w:asciiTheme="majorBidi" w:hAnsiTheme="majorBidi" w:cstheme="majorBidi"/>
                <w:b/>
                <w:bCs/>
                <w:sz w:val="28"/>
                <w:szCs w:val="28"/>
              </w:rPr>
            </w:pPr>
          </w:p>
        </w:tc>
        <w:tc>
          <w:tcPr>
            <w:tcW w:w="990" w:type="dxa"/>
          </w:tcPr>
          <w:p w14:paraId="33EB4304"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376ACD8"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5AD1C3BE" w14:textId="77777777" w:rsidR="002660B3" w:rsidRPr="009740F7"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C4F31BB"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4533A761"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69A902E9" w14:textId="77777777" w:rsidR="002660B3" w:rsidRPr="009740F7"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13E19A36"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0E5BCDE" w14:textId="08824E2C" w:rsidR="002660B3" w:rsidRPr="009740F7" w:rsidRDefault="002660B3" w:rsidP="00803929">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4</w:t>
            </w:r>
          </w:p>
        </w:tc>
        <w:tc>
          <w:tcPr>
            <w:tcW w:w="90" w:type="dxa"/>
          </w:tcPr>
          <w:p w14:paraId="58ABCE63" w14:textId="77777777" w:rsidR="006C6BD3" w:rsidRPr="009740F7"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27E59334" w14:textId="62E894DF" w:rsidR="006C6BD3" w:rsidRPr="009740F7" w:rsidRDefault="006C6BD3" w:rsidP="006C6BD3">
            <w:pPr>
              <w:spacing w:line="240" w:lineRule="exact"/>
              <w:ind w:left="-108" w:right="-108"/>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3E5024" w:rsidRPr="009740F7">
              <w:rPr>
                <w:rFonts w:asciiTheme="majorBidi" w:hAnsiTheme="majorBidi" w:cstheme="majorBidi"/>
                <w:b/>
                <w:bCs/>
                <w:sz w:val="28"/>
                <w:szCs w:val="28"/>
              </w:rPr>
              <w:t>3</w:t>
            </w:r>
          </w:p>
        </w:tc>
      </w:tr>
      <w:tr w:rsidR="002660B3" w:rsidRPr="009740F7" w14:paraId="08499697" w14:textId="54D0AB9A" w:rsidTr="004A59A6">
        <w:trPr>
          <w:trHeight w:val="20"/>
          <w:tblHeader/>
        </w:trPr>
        <w:tc>
          <w:tcPr>
            <w:tcW w:w="1607" w:type="dxa"/>
          </w:tcPr>
          <w:p w14:paraId="7615D12E" w14:textId="77777777" w:rsidR="002660B3" w:rsidRPr="009740F7"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2660B3" w:rsidRPr="009740F7" w:rsidRDefault="002660B3" w:rsidP="00803929">
            <w:pPr>
              <w:spacing w:line="240" w:lineRule="exact"/>
              <w:ind w:left="-108" w:right="-108"/>
              <w:rPr>
                <w:rFonts w:asciiTheme="majorBidi" w:hAnsiTheme="majorBidi" w:cstheme="majorBidi"/>
                <w:b/>
                <w:bCs/>
                <w:sz w:val="28"/>
                <w:szCs w:val="28"/>
              </w:rPr>
            </w:pPr>
          </w:p>
        </w:tc>
        <w:tc>
          <w:tcPr>
            <w:tcW w:w="990" w:type="dxa"/>
          </w:tcPr>
          <w:p w14:paraId="281FBF34"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709AA903" w14:textId="77777777" w:rsidR="002660B3" w:rsidRPr="009740F7"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2660B3" w:rsidRPr="009740F7" w:rsidRDefault="002660B3" w:rsidP="00803929">
            <w:pPr>
              <w:spacing w:line="240" w:lineRule="exact"/>
              <w:ind w:left="-108" w:right="-108"/>
              <w:rPr>
                <w:rFonts w:asciiTheme="majorBidi" w:hAnsiTheme="majorBidi" w:cstheme="majorBidi"/>
                <w:b/>
                <w:bCs/>
                <w:sz w:val="28"/>
                <w:szCs w:val="28"/>
                <w:cs/>
              </w:rPr>
            </w:pPr>
          </w:p>
        </w:tc>
        <w:tc>
          <w:tcPr>
            <w:tcW w:w="1350" w:type="dxa"/>
          </w:tcPr>
          <w:p w14:paraId="1CA26E09"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2660B3" w:rsidRPr="009740F7"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2660B3" w:rsidRPr="009740F7"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6C6BD3" w:rsidRPr="009740F7" w:rsidRDefault="006C6BD3" w:rsidP="00803929">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6C6BD3" w:rsidRPr="009740F7" w:rsidRDefault="006C6BD3" w:rsidP="00803929">
            <w:pPr>
              <w:spacing w:line="240" w:lineRule="exact"/>
              <w:ind w:left="-108" w:right="-108"/>
              <w:jc w:val="center"/>
              <w:rPr>
                <w:rFonts w:asciiTheme="majorBidi" w:hAnsiTheme="majorBidi" w:cstheme="majorBidi"/>
                <w:b/>
                <w:bCs/>
                <w:sz w:val="28"/>
                <w:szCs w:val="28"/>
              </w:rPr>
            </w:pPr>
          </w:p>
        </w:tc>
      </w:tr>
      <w:tr w:rsidR="000106FA" w:rsidRPr="009740F7" w14:paraId="47C445BA" w14:textId="7799E2B4" w:rsidTr="004A59A6">
        <w:trPr>
          <w:trHeight w:val="20"/>
        </w:trPr>
        <w:tc>
          <w:tcPr>
            <w:tcW w:w="1607" w:type="dxa"/>
          </w:tcPr>
          <w:p w14:paraId="0A22C526" w14:textId="7AD3C79F" w:rsidR="000106FA" w:rsidRPr="009740F7" w:rsidRDefault="000106FA" w:rsidP="000106FA">
            <w:pPr>
              <w:spacing w:line="240" w:lineRule="exact"/>
              <w:ind w:right="-108"/>
              <w:rPr>
                <w:rFonts w:asciiTheme="majorBidi" w:hAnsiTheme="majorBidi" w:cstheme="majorBidi"/>
                <w:sz w:val="28"/>
                <w:szCs w:val="28"/>
              </w:rPr>
            </w:pPr>
            <w:r w:rsidRPr="009740F7">
              <w:rPr>
                <w:rFonts w:asciiTheme="majorBidi" w:hAnsiTheme="majorBidi" w:cstheme="majorBidi"/>
                <w:sz w:val="28"/>
                <w:szCs w:val="28"/>
              </w:rPr>
              <w:t>Secured debentures</w:t>
            </w:r>
          </w:p>
        </w:tc>
        <w:tc>
          <w:tcPr>
            <w:tcW w:w="20" w:type="dxa"/>
          </w:tcPr>
          <w:p w14:paraId="72F1EF4F" w14:textId="77777777" w:rsidR="000106FA" w:rsidRPr="009740F7" w:rsidRDefault="000106FA" w:rsidP="000106FA">
            <w:pPr>
              <w:tabs>
                <w:tab w:val="decimal" w:pos="630"/>
              </w:tabs>
              <w:spacing w:line="240" w:lineRule="exact"/>
              <w:ind w:left="-108" w:right="-108"/>
              <w:rPr>
                <w:rFonts w:asciiTheme="majorBidi" w:hAnsiTheme="majorBidi" w:cstheme="majorBidi"/>
                <w:sz w:val="28"/>
                <w:szCs w:val="28"/>
                <w:cs/>
              </w:rPr>
            </w:pPr>
          </w:p>
        </w:tc>
        <w:tc>
          <w:tcPr>
            <w:tcW w:w="990" w:type="dxa"/>
          </w:tcPr>
          <w:p w14:paraId="4676A5DB" w14:textId="181175FA" w:rsidR="000106FA" w:rsidRPr="009740F7" w:rsidRDefault="000106FA" w:rsidP="000106FA">
            <w:pPr>
              <w:tabs>
                <w:tab w:val="decimal" w:pos="279"/>
              </w:tabs>
              <w:spacing w:line="240" w:lineRule="exact"/>
              <w:ind w:left="-108" w:right="109"/>
              <w:jc w:val="right"/>
              <w:rPr>
                <w:rFonts w:asciiTheme="majorBidi" w:hAnsiTheme="majorBidi" w:cstheme="majorBidi"/>
                <w:sz w:val="28"/>
                <w:szCs w:val="28"/>
              </w:rPr>
            </w:pPr>
            <w:r w:rsidRPr="009740F7">
              <w:rPr>
                <w:rFonts w:asciiTheme="majorBidi" w:hAnsiTheme="majorBidi" w:cstheme="majorBidi"/>
                <w:sz w:val="28"/>
                <w:szCs w:val="28"/>
              </w:rPr>
              <w:t>300,000</w:t>
            </w:r>
          </w:p>
        </w:tc>
        <w:tc>
          <w:tcPr>
            <w:tcW w:w="90" w:type="dxa"/>
          </w:tcPr>
          <w:p w14:paraId="50C59BA6" w14:textId="77777777" w:rsidR="000106FA" w:rsidRPr="009740F7" w:rsidRDefault="000106FA" w:rsidP="000106FA">
            <w:pPr>
              <w:tabs>
                <w:tab w:val="decimal" w:pos="630"/>
              </w:tabs>
              <w:spacing w:line="240" w:lineRule="exact"/>
              <w:ind w:left="-108" w:right="-108"/>
              <w:rPr>
                <w:rFonts w:asciiTheme="majorBidi" w:hAnsiTheme="majorBidi" w:cstheme="majorBidi"/>
                <w:sz w:val="28"/>
                <w:szCs w:val="28"/>
              </w:rPr>
            </w:pPr>
          </w:p>
        </w:tc>
        <w:tc>
          <w:tcPr>
            <w:tcW w:w="1350" w:type="dxa"/>
          </w:tcPr>
          <w:p w14:paraId="48428EBA" w14:textId="77777777" w:rsidR="00854E2E" w:rsidRDefault="00854E2E" w:rsidP="000106FA">
            <w:pPr>
              <w:spacing w:line="240" w:lineRule="exact"/>
              <w:ind w:left="-6"/>
              <w:jc w:val="center"/>
              <w:rPr>
                <w:rFonts w:asciiTheme="majorBidi" w:hAnsiTheme="majorBidi" w:cstheme="majorBidi"/>
                <w:sz w:val="28"/>
                <w:szCs w:val="28"/>
              </w:rPr>
            </w:pPr>
            <w:r w:rsidRPr="009740F7">
              <w:rPr>
                <w:rFonts w:asciiTheme="majorBidi" w:hAnsiTheme="majorBidi" w:cstheme="majorBidi"/>
                <w:sz w:val="28"/>
                <w:szCs w:val="28"/>
              </w:rPr>
              <w:t>25</w:t>
            </w:r>
            <w:r>
              <w:rPr>
                <w:rFonts w:asciiTheme="majorBidi" w:hAnsiTheme="majorBidi" w:cstheme="majorBidi"/>
                <w:sz w:val="28"/>
                <w:szCs w:val="28"/>
              </w:rPr>
              <w:t xml:space="preserve"> </w:t>
            </w:r>
            <w:r w:rsidR="000106FA" w:rsidRPr="009740F7">
              <w:rPr>
                <w:rFonts w:asciiTheme="majorBidi" w:hAnsiTheme="majorBidi" w:cstheme="majorBidi"/>
                <w:sz w:val="28"/>
                <w:szCs w:val="28"/>
              </w:rPr>
              <w:t>February</w:t>
            </w:r>
          </w:p>
          <w:p w14:paraId="47F10805" w14:textId="7F1AF554" w:rsidR="000106FA" w:rsidRPr="009740F7" w:rsidRDefault="00854E2E" w:rsidP="000106FA">
            <w:pPr>
              <w:spacing w:line="240" w:lineRule="exact"/>
              <w:ind w:left="-6"/>
              <w:jc w:val="center"/>
              <w:rPr>
                <w:rFonts w:asciiTheme="majorBidi" w:hAnsiTheme="majorBidi" w:cstheme="majorBidi"/>
                <w:sz w:val="28"/>
                <w:szCs w:val="28"/>
              </w:rPr>
            </w:pPr>
            <w:r w:rsidRPr="009740F7">
              <w:rPr>
                <w:rFonts w:asciiTheme="majorBidi" w:hAnsiTheme="majorBidi" w:cstheme="majorBidi"/>
                <w:sz w:val="28"/>
                <w:szCs w:val="28"/>
              </w:rPr>
              <w:t>2022</w:t>
            </w:r>
          </w:p>
        </w:tc>
        <w:tc>
          <w:tcPr>
            <w:tcW w:w="90" w:type="dxa"/>
          </w:tcPr>
          <w:p w14:paraId="04CD840F" w14:textId="77777777" w:rsidR="000106FA" w:rsidRPr="009740F7" w:rsidRDefault="000106FA" w:rsidP="000106FA">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64A48FD7" w:rsidR="000106FA" w:rsidRPr="009740F7" w:rsidRDefault="00854E2E" w:rsidP="000106FA">
            <w:pPr>
              <w:spacing w:line="240" w:lineRule="exact"/>
              <w:ind w:left="-6"/>
              <w:jc w:val="center"/>
              <w:rPr>
                <w:rFonts w:asciiTheme="majorBidi" w:hAnsiTheme="majorBidi" w:cstheme="majorBidi"/>
                <w:sz w:val="28"/>
                <w:szCs w:val="28"/>
              </w:rPr>
            </w:pPr>
            <w:r>
              <w:rPr>
                <w:rFonts w:asciiTheme="majorBidi" w:hAnsiTheme="majorBidi" w:cstheme="majorBidi"/>
                <w:sz w:val="28"/>
                <w:szCs w:val="28"/>
              </w:rPr>
              <w:t xml:space="preserve">25 </w:t>
            </w:r>
            <w:proofErr w:type="gramStart"/>
            <w:r w:rsidR="000106FA" w:rsidRPr="009740F7">
              <w:rPr>
                <w:rFonts w:asciiTheme="majorBidi" w:hAnsiTheme="majorBidi" w:cstheme="majorBidi"/>
                <w:sz w:val="28"/>
                <w:szCs w:val="28"/>
              </w:rPr>
              <w:t>February  202</w:t>
            </w:r>
            <w:r w:rsidR="00272F23" w:rsidRPr="009740F7">
              <w:rPr>
                <w:rFonts w:asciiTheme="majorBidi" w:hAnsiTheme="majorBidi" w:cstheme="majorBidi"/>
                <w:sz w:val="28"/>
                <w:szCs w:val="28"/>
              </w:rPr>
              <w:t>6</w:t>
            </w:r>
            <w:proofErr w:type="gramEnd"/>
          </w:p>
        </w:tc>
        <w:tc>
          <w:tcPr>
            <w:tcW w:w="720" w:type="dxa"/>
          </w:tcPr>
          <w:p w14:paraId="210D9E49" w14:textId="5B89B628" w:rsidR="000106FA" w:rsidRPr="009740F7" w:rsidRDefault="000106FA" w:rsidP="000106FA">
            <w:pPr>
              <w:tabs>
                <w:tab w:val="decimal" w:pos="254"/>
              </w:tabs>
              <w:spacing w:line="240" w:lineRule="exact"/>
              <w:ind w:right="50"/>
              <w:jc w:val="center"/>
              <w:rPr>
                <w:rFonts w:asciiTheme="majorBidi" w:hAnsiTheme="majorBidi" w:cstheme="majorBidi"/>
                <w:sz w:val="28"/>
                <w:szCs w:val="28"/>
              </w:rPr>
            </w:pPr>
            <w:r w:rsidRPr="009740F7">
              <w:rPr>
                <w:rFonts w:asciiTheme="majorBidi" w:hAnsiTheme="majorBidi" w:cstheme="majorBidi"/>
                <w:sz w:val="28"/>
                <w:szCs w:val="28"/>
              </w:rPr>
              <w:t>7.</w:t>
            </w:r>
            <w:r w:rsidR="00272F23" w:rsidRPr="009740F7">
              <w:rPr>
                <w:rFonts w:asciiTheme="majorBidi" w:hAnsiTheme="majorBidi" w:cstheme="majorBidi"/>
                <w:sz w:val="28"/>
                <w:szCs w:val="28"/>
              </w:rPr>
              <w:t>50</w:t>
            </w:r>
          </w:p>
        </w:tc>
        <w:tc>
          <w:tcPr>
            <w:tcW w:w="90" w:type="dxa"/>
          </w:tcPr>
          <w:p w14:paraId="227E0A5F" w14:textId="77777777" w:rsidR="000106FA" w:rsidRPr="009740F7" w:rsidRDefault="000106FA" w:rsidP="000106FA">
            <w:pPr>
              <w:tabs>
                <w:tab w:val="decimal" w:pos="254"/>
                <w:tab w:val="decimal" w:pos="459"/>
              </w:tabs>
              <w:spacing w:line="240" w:lineRule="exact"/>
              <w:ind w:left="-108" w:right="-108"/>
              <w:rPr>
                <w:rFonts w:asciiTheme="majorBidi" w:hAnsiTheme="majorBidi" w:cstheme="majorBidi"/>
                <w:sz w:val="28"/>
                <w:szCs w:val="28"/>
                <w:cs/>
              </w:rPr>
            </w:pPr>
          </w:p>
        </w:tc>
        <w:tc>
          <w:tcPr>
            <w:tcW w:w="1170" w:type="dxa"/>
            <w:vAlign w:val="bottom"/>
          </w:tcPr>
          <w:p w14:paraId="5860ACA9" w14:textId="78B1B195" w:rsidR="000106FA" w:rsidRPr="009740F7" w:rsidRDefault="000106FA" w:rsidP="00FA0E6A">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271,859</w:t>
            </w:r>
          </w:p>
        </w:tc>
        <w:tc>
          <w:tcPr>
            <w:tcW w:w="90" w:type="dxa"/>
          </w:tcPr>
          <w:p w14:paraId="5EAFDF19" w14:textId="77777777" w:rsidR="000106FA" w:rsidRPr="009740F7" w:rsidRDefault="000106FA" w:rsidP="00FA0E6A">
            <w:pPr>
              <w:tabs>
                <w:tab w:val="decimal" w:pos="1045"/>
              </w:tabs>
              <w:spacing w:line="240" w:lineRule="exact"/>
              <w:ind w:right="-6"/>
              <w:jc w:val="center"/>
              <w:rPr>
                <w:rFonts w:asciiTheme="majorBidi" w:hAnsiTheme="majorBidi" w:cstheme="majorBidi"/>
                <w:sz w:val="28"/>
                <w:szCs w:val="28"/>
              </w:rPr>
            </w:pPr>
          </w:p>
        </w:tc>
        <w:tc>
          <w:tcPr>
            <w:tcW w:w="1170" w:type="dxa"/>
            <w:vAlign w:val="bottom"/>
          </w:tcPr>
          <w:p w14:paraId="3C2C6E48" w14:textId="49B99A75" w:rsidR="000106FA" w:rsidRPr="009740F7" w:rsidRDefault="000106FA" w:rsidP="00FA0E6A">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301,811</w:t>
            </w:r>
          </w:p>
        </w:tc>
      </w:tr>
      <w:tr w:rsidR="000106FA" w:rsidRPr="009740F7" w14:paraId="68902414" w14:textId="3A4B86B8" w:rsidTr="004A59A6">
        <w:trPr>
          <w:trHeight w:val="20"/>
        </w:trPr>
        <w:tc>
          <w:tcPr>
            <w:tcW w:w="1607" w:type="dxa"/>
          </w:tcPr>
          <w:p w14:paraId="731E7B40" w14:textId="77777777" w:rsidR="000106FA" w:rsidRPr="009740F7" w:rsidRDefault="000106FA" w:rsidP="000106FA">
            <w:pPr>
              <w:spacing w:line="240" w:lineRule="exact"/>
              <w:ind w:right="-108"/>
              <w:rPr>
                <w:rFonts w:asciiTheme="majorBidi" w:hAnsiTheme="majorBidi" w:cstheme="majorBidi"/>
                <w:sz w:val="28"/>
                <w:szCs w:val="28"/>
              </w:rPr>
            </w:pPr>
            <w:r w:rsidRPr="009740F7">
              <w:rPr>
                <w:rFonts w:asciiTheme="majorBidi" w:hAnsiTheme="majorBidi" w:cstheme="majorBidi"/>
                <w:sz w:val="28"/>
                <w:szCs w:val="28"/>
                <w:u w:val="single"/>
              </w:rPr>
              <w:t xml:space="preserve">Less </w:t>
            </w:r>
            <w:r w:rsidRPr="009740F7">
              <w:rPr>
                <w:rFonts w:asciiTheme="majorBidi" w:hAnsiTheme="majorBidi" w:cstheme="majorBidi"/>
                <w:sz w:val="28"/>
                <w:szCs w:val="28"/>
              </w:rPr>
              <w:t>Cost of issuing</w:t>
            </w:r>
          </w:p>
        </w:tc>
        <w:tc>
          <w:tcPr>
            <w:tcW w:w="20" w:type="dxa"/>
          </w:tcPr>
          <w:p w14:paraId="736B2BED" w14:textId="77777777" w:rsidR="000106FA" w:rsidRPr="009740F7" w:rsidRDefault="000106FA" w:rsidP="000106FA">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0106FA" w:rsidRPr="009740F7" w:rsidRDefault="000106FA" w:rsidP="000106FA">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0106FA" w:rsidRPr="009740F7" w:rsidRDefault="000106FA" w:rsidP="000106FA">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0106FA" w:rsidRPr="009740F7" w:rsidRDefault="000106FA" w:rsidP="000106FA">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0106FA" w:rsidRPr="009740F7" w:rsidRDefault="000106FA" w:rsidP="000106FA">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0106FA" w:rsidRPr="009740F7" w:rsidRDefault="000106FA" w:rsidP="000106FA">
            <w:pPr>
              <w:spacing w:line="240" w:lineRule="exact"/>
              <w:ind w:left="-108" w:right="-108"/>
              <w:jc w:val="center"/>
              <w:rPr>
                <w:rFonts w:asciiTheme="majorBidi" w:hAnsiTheme="majorBidi" w:cstheme="majorBidi"/>
                <w:sz w:val="28"/>
                <w:szCs w:val="28"/>
              </w:rPr>
            </w:pPr>
          </w:p>
        </w:tc>
        <w:tc>
          <w:tcPr>
            <w:tcW w:w="720" w:type="dxa"/>
          </w:tcPr>
          <w:p w14:paraId="32B74744" w14:textId="77777777" w:rsidR="000106FA" w:rsidRPr="009740F7" w:rsidRDefault="000106FA" w:rsidP="000106FA">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0106FA" w:rsidRPr="009740F7" w:rsidRDefault="000106FA" w:rsidP="000106FA">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tcPr>
          <w:p w14:paraId="76FDB64C" w14:textId="232EC8D2" w:rsidR="000106FA" w:rsidRPr="009740F7" w:rsidRDefault="00272F23" w:rsidP="00FA0E6A">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0" w:type="dxa"/>
            <w:tcBorders>
              <w:left w:val="nil"/>
              <w:right w:val="nil"/>
            </w:tcBorders>
          </w:tcPr>
          <w:p w14:paraId="3D38A41D" w14:textId="77777777" w:rsidR="000106FA" w:rsidRPr="009740F7" w:rsidRDefault="000106FA" w:rsidP="00FA0E6A">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5F5AB9DB" w:rsidR="000106FA" w:rsidRPr="009740F7" w:rsidRDefault="000106FA" w:rsidP="00FA0E6A">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(54</w:t>
            </w:r>
            <w:r w:rsidR="00EE5D56" w:rsidRPr="009740F7">
              <w:rPr>
                <w:rFonts w:asciiTheme="majorBidi" w:hAnsiTheme="majorBidi" w:cstheme="majorBidi"/>
                <w:sz w:val="28"/>
                <w:szCs w:val="28"/>
              </w:rPr>
              <w:t>7</w:t>
            </w:r>
            <w:r w:rsidRPr="009740F7">
              <w:rPr>
                <w:rFonts w:asciiTheme="majorBidi" w:hAnsiTheme="majorBidi" w:cstheme="majorBidi"/>
                <w:sz w:val="28"/>
                <w:szCs w:val="28"/>
              </w:rPr>
              <w:t>)</w:t>
            </w:r>
          </w:p>
        </w:tc>
      </w:tr>
      <w:tr w:rsidR="000106FA" w:rsidRPr="009740F7" w14:paraId="0655172B" w14:textId="290A8FE4" w:rsidTr="004A59A6">
        <w:trPr>
          <w:trHeight w:val="20"/>
        </w:trPr>
        <w:tc>
          <w:tcPr>
            <w:tcW w:w="1607" w:type="dxa"/>
          </w:tcPr>
          <w:p w14:paraId="7CC50680" w14:textId="77777777" w:rsidR="000106FA" w:rsidRPr="009740F7" w:rsidRDefault="000106FA" w:rsidP="000106FA">
            <w:pPr>
              <w:spacing w:line="240" w:lineRule="exact"/>
              <w:ind w:right="-108"/>
              <w:rPr>
                <w:rFonts w:asciiTheme="majorBidi" w:hAnsiTheme="majorBidi" w:cstheme="majorBidi"/>
                <w:sz w:val="28"/>
                <w:szCs w:val="28"/>
              </w:rPr>
            </w:pPr>
            <w:r w:rsidRPr="009740F7">
              <w:rPr>
                <w:rFonts w:asciiTheme="majorBidi" w:hAnsiTheme="majorBidi" w:cstheme="majorBidi"/>
                <w:sz w:val="28"/>
                <w:szCs w:val="28"/>
              </w:rPr>
              <w:t>Total</w:t>
            </w:r>
          </w:p>
        </w:tc>
        <w:tc>
          <w:tcPr>
            <w:tcW w:w="20" w:type="dxa"/>
          </w:tcPr>
          <w:p w14:paraId="2D976AA4" w14:textId="77777777" w:rsidR="000106FA" w:rsidRPr="009740F7" w:rsidRDefault="000106FA" w:rsidP="000106FA">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0106FA" w:rsidRPr="009740F7" w:rsidRDefault="000106FA" w:rsidP="000106FA">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0106FA" w:rsidRPr="009740F7" w:rsidRDefault="000106FA" w:rsidP="000106FA">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0106FA" w:rsidRPr="009740F7" w:rsidRDefault="000106FA" w:rsidP="000106FA">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0106FA" w:rsidRPr="009740F7" w:rsidRDefault="000106FA" w:rsidP="000106FA">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0106FA" w:rsidRPr="009740F7" w:rsidRDefault="000106FA" w:rsidP="000106FA">
            <w:pPr>
              <w:spacing w:line="240" w:lineRule="exact"/>
              <w:ind w:left="-108" w:right="-108"/>
              <w:jc w:val="center"/>
              <w:rPr>
                <w:rFonts w:asciiTheme="majorBidi" w:hAnsiTheme="majorBidi" w:cstheme="majorBidi"/>
                <w:sz w:val="28"/>
                <w:szCs w:val="28"/>
              </w:rPr>
            </w:pPr>
          </w:p>
        </w:tc>
        <w:tc>
          <w:tcPr>
            <w:tcW w:w="720" w:type="dxa"/>
          </w:tcPr>
          <w:p w14:paraId="69EB3575" w14:textId="77777777" w:rsidR="000106FA" w:rsidRPr="009740F7" w:rsidRDefault="000106FA" w:rsidP="000106FA">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0106FA" w:rsidRPr="009740F7" w:rsidRDefault="000106FA" w:rsidP="000106FA">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vAlign w:val="bottom"/>
          </w:tcPr>
          <w:p w14:paraId="559694F2" w14:textId="53F692CB" w:rsidR="000106FA" w:rsidRPr="009740F7" w:rsidRDefault="000106FA" w:rsidP="00FA0E6A">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271,859</w:t>
            </w:r>
          </w:p>
        </w:tc>
        <w:tc>
          <w:tcPr>
            <w:tcW w:w="90" w:type="dxa"/>
            <w:tcBorders>
              <w:left w:val="nil"/>
              <w:right w:val="nil"/>
            </w:tcBorders>
          </w:tcPr>
          <w:p w14:paraId="68404810" w14:textId="77777777" w:rsidR="000106FA" w:rsidRPr="009740F7" w:rsidRDefault="000106FA" w:rsidP="00FA0E6A">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582CF0B1" w:rsidR="000106FA" w:rsidRPr="009740F7" w:rsidRDefault="000106FA" w:rsidP="00FA0E6A">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301,264</w:t>
            </w:r>
          </w:p>
        </w:tc>
      </w:tr>
      <w:tr w:rsidR="008B1CE5" w:rsidRPr="009740F7" w14:paraId="64217B64" w14:textId="77777777" w:rsidTr="004A59A6">
        <w:trPr>
          <w:trHeight w:val="20"/>
        </w:trPr>
        <w:tc>
          <w:tcPr>
            <w:tcW w:w="1607" w:type="dxa"/>
          </w:tcPr>
          <w:p w14:paraId="2749363B" w14:textId="67A0E451" w:rsidR="008B1CE5" w:rsidRPr="009740F7" w:rsidRDefault="008B1CE5" w:rsidP="00650F7D">
            <w:pPr>
              <w:spacing w:line="240" w:lineRule="exact"/>
              <w:ind w:right="-108"/>
              <w:rPr>
                <w:rFonts w:asciiTheme="majorBidi" w:hAnsiTheme="majorBidi" w:cstheme="majorBidi"/>
                <w:sz w:val="28"/>
                <w:szCs w:val="28"/>
              </w:rPr>
            </w:pPr>
            <w:r w:rsidRPr="00A23811">
              <w:rPr>
                <w:rFonts w:asciiTheme="majorBidi" w:hAnsiTheme="majorBidi" w:cstheme="majorBidi"/>
                <w:sz w:val="28"/>
                <w:szCs w:val="28"/>
                <w:u w:val="single"/>
              </w:rPr>
              <w:t>Less</w:t>
            </w:r>
            <w:r w:rsidRPr="008B1CE5">
              <w:rPr>
                <w:rFonts w:asciiTheme="majorBidi" w:hAnsiTheme="majorBidi" w:cstheme="majorBidi"/>
                <w:sz w:val="28"/>
                <w:szCs w:val="28"/>
              </w:rPr>
              <w:t xml:space="preserve"> </w:t>
            </w:r>
            <w:r>
              <w:rPr>
                <w:rFonts w:asciiTheme="majorBidi" w:hAnsiTheme="majorBidi" w:cstheme="majorBidi"/>
                <w:sz w:val="28"/>
                <w:szCs w:val="28"/>
              </w:rPr>
              <w:t>Current Portion</w:t>
            </w:r>
          </w:p>
        </w:tc>
        <w:tc>
          <w:tcPr>
            <w:tcW w:w="20" w:type="dxa"/>
          </w:tcPr>
          <w:p w14:paraId="3EB23233" w14:textId="77777777" w:rsidR="008B1CE5" w:rsidRPr="009740F7" w:rsidRDefault="008B1CE5" w:rsidP="00650F7D">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8B1CE5" w:rsidRPr="009740F7" w:rsidRDefault="008B1CE5" w:rsidP="00650F7D">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8B1CE5" w:rsidRPr="009740F7" w:rsidRDefault="008B1CE5" w:rsidP="00650F7D">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8B1CE5" w:rsidRPr="009740F7" w:rsidRDefault="008B1CE5" w:rsidP="00650F7D">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8B1CE5" w:rsidRPr="009740F7" w:rsidRDefault="008B1CE5" w:rsidP="00650F7D">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8B1CE5" w:rsidRPr="009740F7" w:rsidRDefault="008B1CE5" w:rsidP="00650F7D">
            <w:pPr>
              <w:spacing w:line="240" w:lineRule="exact"/>
              <w:ind w:left="-108" w:right="-108"/>
              <w:jc w:val="center"/>
              <w:rPr>
                <w:rFonts w:asciiTheme="majorBidi" w:hAnsiTheme="majorBidi" w:cstheme="majorBidi"/>
                <w:sz w:val="28"/>
                <w:szCs w:val="28"/>
              </w:rPr>
            </w:pPr>
          </w:p>
        </w:tc>
        <w:tc>
          <w:tcPr>
            <w:tcW w:w="720" w:type="dxa"/>
          </w:tcPr>
          <w:p w14:paraId="17934A07" w14:textId="77777777" w:rsidR="008B1CE5" w:rsidRPr="009740F7" w:rsidRDefault="008B1CE5" w:rsidP="00650F7D">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8B1CE5" w:rsidRPr="009740F7" w:rsidRDefault="008B1CE5" w:rsidP="00650F7D">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vAlign w:val="bottom"/>
          </w:tcPr>
          <w:p w14:paraId="6EE7B617" w14:textId="06421B47" w:rsidR="008B1CE5" w:rsidRPr="009740F7" w:rsidRDefault="008B1CE5" w:rsidP="00650F7D">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(132,237)</w:t>
            </w:r>
          </w:p>
        </w:tc>
        <w:tc>
          <w:tcPr>
            <w:tcW w:w="90" w:type="dxa"/>
            <w:tcBorders>
              <w:left w:val="nil"/>
              <w:right w:val="nil"/>
            </w:tcBorders>
          </w:tcPr>
          <w:p w14:paraId="4A4188C4" w14:textId="77777777" w:rsidR="008B1CE5" w:rsidRPr="009740F7" w:rsidRDefault="008B1CE5" w:rsidP="00650F7D">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68A5AFCB" w:rsidR="008B1CE5" w:rsidRPr="009740F7" w:rsidRDefault="008B1CE5" w:rsidP="00650F7D">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w:t>
            </w:r>
          </w:p>
        </w:tc>
      </w:tr>
      <w:tr w:rsidR="008B1CE5" w:rsidRPr="009740F7" w14:paraId="397181AA" w14:textId="77777777" w:rsidTr="004A59A6">
        <w:trPr>
          <w:trHeight w:val="20"/>
        </w:trPr>
        <w:tc>
          <w:tcPr>
            <w:tcW w:w="1607" w:type="dxa"/>
          </w:tcPr>
          <w:p w14:paraId="73879B31" w14:textId="2D0AB5FE" w:rsidR="008B1CE5" w:rsidRPr="009740F7" w:rsidRDefault="008B1CE5" w:rsidP="00650F7D">
            <w:pPr>
              <w:spacing w:line="240" w:lineRule="exact"/>
              <w:ind w:right="-108"/>
              <w:rPr>
                <w:rFonts w:asciiTheme="majorBidi" w:hAnsiTheme="majorBidi" w:cstheme="majorBidi"/>
                <w:sz w:val="28"/>
                <w:szCs w:val="28"/>
              </w:rPr>
            </w:pPr>
          </w:p>
        </w:tc>
        <w:tc>
          <w:tcPr>
            <w:tcW w:w="20" w:type="dxa"/>
          </w:tcPr>
          <w:p w14:paraId="3459AE46" w14:textId="77777777" w:rsidR="008B1CE5" w:rsidRPr="009740F7" w:rsidRDefault="008B1CE5" w:rsidP="00650F7D">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8B1CE5" w:rsidRPr="009740F7" w:rsidRDefault="008B1CE5" w:rsidP="00650F7D">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8B1CE5" w:rsidRPr="009740F7" w:rsidRDefault="008B1CE5" w:rsidP="00650F7D">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8B1CE5" w:rsidRPr="009740F7" w:rsidRDefault="008B1CE5" w:rsidP="00650F7D">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8B1CE5" w:rsidRPr="009740F7" w:rsidRDefault="008B1CE5" w:rsidP="00650F7D">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8B1CE5" w:rsidRPr="009740F7" w:rsidRDefault="008B1CE5" w:rsidP="00650F7D">
            <w:pPr>
              <w:spacing w:line="240" w:lineRule="exact"/>
              <w:ind w:left="-108" w:right="-108"/>
              <w:jc w:val="center"/>
              <w:rPr>
                <w:rFonts w:asciiTheme="majorBidi" w:hAnsiTheme="majorBidi" w:cstheme="majorBidi"/>
                <w:sz w:val="28"/>
                <w:szCs w:val="28"/>
              </w:rPr>
            </w:pPr>
          </w:p>
        </w:tc>
        <w:tc>
          <w:tcPr>
            <w:tcW w:w="720" w:type="dxa"/>
          </w:tcPr>
          <w:p w14:paraId="593F96CE" w14:textId="77777777" w:rsidR="008B1CE5" w:rsidRPr="009740F7" w:rsidRDefault="008B1CE5" w:rsidP="00650F7D">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8B1CE5" w:rsidRPr="009740F7" w:rsidRDefault="008B1CE5" w:rsidP="00650F7D">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vAlign w:val="bottom"/>
          </w:tcPr>
          <w:p w14:paraId="67F4A625" w14:textId="03F5BD88" w:rsidR="008B1CE5" w:rsidRPr="009740F7" w:rsidRDefault="008B1CE5" w:rsidP="00650F7D">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139</w:t>
            </w:r>
            <w:r w:rsidRPr="009740F7">
              <w:rPr>
                <w:rFonts w:asciiTheme="majorBidi" w:hAnsiTheme="majorBidi" w:cstheme="majorBidi"/>
                <w:sz w:val="28"/>
                <w:szCs w:val="28"/>
              </w:rPr>
              <w:t>,</w:t>
            </w:r>
            <w:r>
              <w:rPr>
                <w:rFonts w:asciiTheme="majorBidi" w:hAnsiTheme="majorBidi" w:cstheme="majorBidi"/>
                <w:sz w:val="28"/>
                <w:szCs w:val="28"/>
              </w:rPr>
              <w:t>622</w:t>
            </w:r>
          </w:p>
        </w:tc>
        <w:tc>
          <w:tcPr>
            <w:tcW w:w="90" w:type="dxa"/>
            <w:tcBorders>
              <w:left w:val="nil"/>
              <w:right w:val="nil"/>
            </w:tcBorders>
          </w:tcPr>
          <w:p w14:paraId="2F96C2DE" w14:textId="77777777" w:rsidR="008B1CE5" w:rsidRPr="009740F7" w:rsidRDefault="008B1CE5" w:rsidP="00650F7D">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77777777" w:rsidR="008B1CE5" w:rsidRPr="009740F7" w:rsidRDefault="008B1CE5" w:rsidP="00650F7D">
            <w:pPr>
              <w:tabs>
                <w:tab w:val="decimal" w:pos="900"/>
              </w:tabs>
              <w:spacing w:line="240" w:lineRule="exact"/>
              <w:ind w:right="-6"/>
              <w:jc w:val="center"/>
              <w:rPr>
                <w:rFonts w:asciiTheme="majorBidi" w:hAnsiTheme="majorBidi" w:cstheme="majorBidi"/>
                <w:sz w:val="28"/>
                <w:szCs w:val="28"/>
              </w:rPr>
            </w:pPr>
            <w:r w:rsidRPr="009740F7">
              <w:rPr>
                <w:rFonts w:asciiTheme="majorBidi" w:hAnsiTheme="majorBidi" w:cstheme="majorBidi"/>
                <w:sz w:val="28"/>
                <w:szCs w:val="28"/>
              </w:rPr>
              <w:t>301,264</w:t>
            </w:r>
          </w:p>
        </w:tc>
      </w:tr>
    </w:tbl>
    <w:p w14:paraId="6CDFD87E" w14:textId="6B2EC011" w:rsidR="001B76A4" w:rsidRPr="009740F7" w:rsidRDefault="00AC20C3" w:rsidP="00BC61BA">
      <w:pPr>
        <w:spacing w:before="240"/>
        <w:ind w:left="547" w:right="-43"/>
        <w:jc w:val="thaiDistribute"/>
        <w:rPr>
          <w:rFonts w:asciiTheme="majorBidi" w:hAnsiTheme="majorBidi" w:cstheme="majorBidi"/>
          <w:sz w:val="28"/>
          <w:szCs w:val="28"/>
        </w:rPr>
      </w:pPr>
      <w:r w:rsidRPr="009740F7">
        <w:rPr>
          <w:rFonts w:asciiTheme="majorBidi" w:hAnsiTheme="majorBidi" w:cstheme="majorBidi"/>
          <w:sz w:val="28"/>
          <w:szCs w:val="28"/>
        </w:rPr>
        <w:t>The debenture is unsubordinated and secured</w:t>
      </w:r>
      <w:r w:rsidR="00272F23" w:rsidRPr="009740F7">
        <w:rPr>
          <w:rFonts w:asciiTheme="majorBidi" w:hAnsiTheme="majorBidi" w:cstheme="majorBidi"/>
          <w:sz w:val="28"/>
          <w:szCs w:val="28"/>
        </w:rPr>
        <w:t xml:space="preserve">, </w:t>
      </w:r>
      <w:r w:rsidR="004F2D50" w:rsidRPr="009740F7">
        <w:rPr>
          <w:rFonts w:asciiTheme="majorBidi" w:hAnsiTheme="majorBidi" w:cstheme="majorBidi"/>
          <w:sz w:val="28"/>
          <w:szCs w:val="28"/>
        </w:rPr>
        <w:t>bearing</w:t>
      </w:r>
      <w:r w:rsidR="00272F23" w:rsidRPr="009740F7">
        <w:rPr>
          <w:rFonts w:asciiTheme="majorBidi" w:hAnsiTheme="majorBidi" w:cstheme="majorBidi"/>
          <w:sz w:val="28"/>
          <w:szCs w:val="28"/>
        </w:rPr>
        <w:t xml:space="preserve"> interest at 7.50% per annum </w:t>
      </w:r>
      <w:r w:rsidR="004F2D50" w:rsidRPr="009740F7">
        <w:rPr>
          <w:rFonts w:asciiTheme="majorBidi" w:hAnsiTheme="majorBidi" w:cstheme="majorBidi"/>
          <w:sz w:val="28"/>
          <w:szCs w:val="28"/>
        </w:rPr>
        <w:t>(202</w:t>
      </w:r>
      <w:r w:rsidR="00EE5D56" w:rsidRPr="009740F7">
        <w:rPr>
          <w:rFonts w:asciiTheme="majorBidi" w:hAnsiTheme="majorBidi" w:cstheme="majorBidi"/>
          <w:sz w:val="28"/>
          <w:szCs w:val="28"/>
        </w:rPr>
        <w:t>3</w:t>
      </w:r>
      <w:r w:rsidR="004F2D50" w:rsidRPr="009740F7">
        <w:rPr>
          <w:rFonts w:asciiTheme="majorBidi" w:hAnsiTheme="majorBidi" w:cstheme="majorBidi"/>
          <w:sz w:val="28"/>
          <w:szCs w:val="28"/>
        </w:rPr>
        <w:t>: 7.25% per annum)</w:t>
      </w:r>
      <w:r w:rsidRPr="009740F7">
        <w:rPr>
          <w:rFonts w:asciiTheme="majorBidi" w:hAnsiTheme="majorBidi" w:cstheme="majorBidi"/>
          <w:sz w:val="28"/>
          <w:szCs w:val="28"/>
        </w:rPr>
        <w:t xml:space="preserve"> with ordinary shares of Phong-</w:t>
      </w:r>
      <w:proofErr w:type="spellStart"/>
      <w:r w:rsidRPr="009740F7">
        <w:rPr>
          <w:rFonts w:asciiTheme="majorBidi" w:hAnsiTheme="majorBidi" w:cstheme="majorBidi"/>
          <w:sz w:val="28"/>
          <w:szCs w:val="28"/>
        </w:rPr>
        <w:t>Sra</w:t>
      </w:r>
      <w:proofErr w:type="spellEnd"/>
      <w:r w:rsidRPr="009740F7">
        <w:rPr>
          <w:rFonts w:asciiTheme="majorBidi" w:hAnsiTheme="majorBidi" w:cstheme="majorBidi"/>
          <w:sz w:val="28"/>
          <w:szCs w:val="28"/>
        </w:rPr>
        <w:t xml:space="preserve"> Distribution Co., Ltd. and Phong-</w:t>
      </w:r>
      <w:proofErr w:type="spellStart"/>
      <w:r w:rsidRPr="009740F7">
        <w:rPr>
          <w:rFonts w:asciiTheme="majorBidi" w:hAnsiTheme="majorBidi" w:cstheme="majorBidi"/>
          <w:sz w:val="28"/>
          <w:szCs w:val="28"/>
        </w:rPr>
        <w:t>Sra</w:t>
      </w:r>
      <w:proofErr w:type="spellEnd"/>
      <w:r w:rsidRPr="009740F7">
        <w:rPr>
          <w:rFonts w:asciiTheme="majorBidi" w:hAnsiTheme="majorBidi" w:cstheme="majorBidi"/>
          <w:sz w:val="28"/>
          <w:szCs w:val="28"/>
        </w:rPr>
        <w:t xml:space="preserve"> Manufacturing Co., Ltd. while granting the </w:t>
      </w:r>
      <w:r w:rsidR="00012463" w:rsidRPr="009740F7">
        <w:rPr>
          <w:rFonts w:asciiTheme="majorBidi" w:hAnsiTheme="majorBidi" w:cstheme="majorBidi"/>
          <w:sz w:val="28"/>
          <w:szCs w:val="28"/>
        </w:rPr>
        <w:t>Company</w:t>
      </w:r>
      <w:r w:rsidRPr="009740F7">
        <w:rPr>
          <w:rFonts w:asciiTheme="majorBidi" w:hAnsiTheme="majorBidi" w:cstheme="majorBidi"/>
          <w:sz w:val="28"/>
          <w:szCs w:val="28"/>
        </w:rPr>
        <w:t xml:space="preserve"> the call option.</w:t>
      </w:r>
    </w:p>
    <w:p w14:paraId="759CF2F1" w14:textId="18E69DCA" w:rsidR="001B76A4" w:rsidRPr="009740F7" w:rsidRDefault="00ED6CF3" w:rsidP="008B1CE5">
      <w:pPr>
        <w:spacing w:before="120"/>
        <w:ind w:left="547" w:right="-43"/>
        <w:jc w:val="thaiDistribute"/>
        <w:rPr>
          <w:rFonts w:asciiTheme="majorBidi" w:hAnsiTheme="majorBidi" w:cstheme="majorBidi"/>
          <w:spacing w:val="-4"/>
          <w:sz w:val="28"/>
          <w:szCs w:val="28"/>
        </w:rPr>
      </w:pPr>
      <w:r w:rsidRPr="009740F7">
        <w:rPr>
          <w:rFonts w:asciiTheme="majorBidi" w:hAnsiTheme="majorBidi" w:cstheme="majorBidi"/>
          <w:sz w:val="28"/>
          <w:szCs w:val="28"/>
        </w:rPr>
        <w:t xml:space="preserve">On </w:t>
      </w:r>
      <w:r w:rsidR="00762637" w:rsidRPr="009740F7">
        <w:rPr>
          <w:rFonts w:asciiTheme="majorBidi" w:hAnsiTheme="majorBidi" w:cstheme="majorBidi"/>
          <w:sz w:val="28"/>
          <w:szCs w:val="28"/>
        </w:rPr>
        <w:t xml:space="preserve">13 </w:t>
      </w:r>
      <w:r w:rsidRPr="009740F7">
        <w:rPr>
          <w:rFonts w:asciiTheme="majorBidi" w:hAnsiTheme="majorBidi" w:cstheme="majorBidi"/>
          <w:sz w:val="28"/>
          <w:szCs w:val="28"/>
        </w:rPr>
        <w:t xml:space="preserve">February 2024, the Bondholders’ meeting No. 1/2024 of “Global Consumer Public Company Limited guaranteed bonds No. 1/2022 due in 2024, in which the issuer has the right to redeem the bonds first maturity date” (“GLOCON242A”) passed resolutions to approve the extension of the maturity period for GLOCON242A for another 2 years by amending the maturity date for redemption of bonds from the original date of  </w:t>
      </w:r>
      <w:r w:rsidR="00762637" w:rsidRPr="009740F7">
        <w:rPr>
          <w:rFonts w:asciiTheme="majorBidi" w:hAnsiTheme="majorBidi" w:cstheme="majorBidi"/>
          <w:sz w:val="28"/>
          <w:szCs w:val="28"/>
        </w:rPr>
        <w:t xml:space="preserve">25 </w:t>
      </w:r>
      <w:r w:rsidRPr="009740F7">
        <w:rPr>
          <w:rFonts w:asciiTheme="majorBidi" w:hAnsiTheme="majorBidi" w:cstheme="majorBidi"/>
          <w:sz w:val="28"/>
          <w:szCs w:val="28"/>
        </w:rPr>
        <w:t xml:space="preserve">February 2024 to </w:t>
      </w:r>
      <w:r w:rsidR="00762637" w:rsidRPr="009740F7">
        <w:rPr>
          <w:rFonts w:asciiTheme="majorBidi" w:hAnsiTheme="majorBidi" w:cstheme="majorBidi"/>
          <w:sz w:val="28"/>
          <w:szCs w:val="28"/>
        </w:rPr>
        <w:t xml:space="preserve">25 </w:t>
      </w:r>
      <w:r w:rsidRPr="009740F7">
        <w:rPr>
          <w:rFonts w:asciiTheme="majorBidi" w:hAnsiTheme="majorBidi" w:cstheme="majorBidi"/>
          <w:sz w:val="28"/>
          <w:szCs w:val="28"/>
        </w:rPr>
        <w:t>February</w:t>
      </w:r>
      <w:r w:rsidR="00762637" w:rsidRPr="009740F7">
        <w:rPr>
          <w:rFonts w:asciiTheme="majorBidi" w:hAnsiTheme="majorBidi" w:cstheme="majorBidi"/>
          <w:sz w:val="28"/>
          <w:szCs w:val="28"/>
        </w:rPr>
        <w:t xml:space="preserve"> </w:t>
      </w:r>
      <w:r w:rsidRPr="009740F7">
        <w:rPr>
          <w:rFonts w:asciiTheme="majorBidi" w:hAnsiTheme="majorBidi" w:cstheme="majorBidi"/>
          <w:sz w:val="28"/>
          <w:szCs w:val="28"/>
        </w:rPr>
        <w:t xml:space="preserve">2026 and approve the distribution of bond principal repayment to bondholders in installments payment is due along with the interest payment due date in 9 installments over a period of 2 years. In addition, the meeting approved the change in </w:t>
      </w:r>
      <w:r w:rsidRPr="009740F7">
        <w:rPr>
          <w:rFonts w:asciiTheme="majorBidi" w:hAnsiTheme="majorBidi" w:cstheme="majorBidi"/>
          <w:spacing w:val="-4"/>
          <w:sz w:val="28"/>
          <w:szCs w:val="28"/>
        </w:rPr>
        <w:t xml:space="preserve">interest rates on bonds from the original 7.25% per annum to 7.50% per </w:t>
      </w:r>
      <w:r w:rsidR="007428DC" w:rsidRPr="009740F7">
        <w:rPr>
          <w:rFonts w:asciiTheme="majorBidi" w:hAnsiTheme="majorBidi" w:cstheme="majorBidi"/>
          <w:spacing w:val="-4"/>
          <w:sz w:val="28"/>
          <w:szCs w:val="28"/>
        </w:rPr>
        <w:t>annum.</w:t>
      </w:r>
    </w:p>
    <w:p w14:paraId="6B558C2E" w14:textId="781E48B6" w:rsidR="005F4807" w:rsidRPr="009468C4" w:rsidRDefault="004E6DB9" w:rsidP="009468C4">
      <w:pPr>
        <w:pStyle w:val="Heading1"/>
        <w:numPr>
          <w:ilvl w:val="0"/>
          <w:numId w:val="23"/>
        </w:numPr>
        <w:ind w:left="548" w:hanging="562"/>
        <w:rPr>
          <w:rFonts w:asciiTheme="majorBidi" w:hAnsiTheme="majorBidi"/>
          <w:b/>
          <w:color w:val="auto"/>
          <w:sz w:val="28"/>
          <w:szCs w:val="28"/>
          <w:lang w:val="en-GB"/>
        </w:rPr>
      </w:pPr>
      <w:r w:rsidRPr="009468C4">
        <w:rPr>
          <w:rFonts w:asciiTheme="majorBidi" w:hAnsiTheme="majorBidi"/>
          <w:b/>
          <w:bCs/>
          <w:color w:val="auto"/>
          <w:sz w:val="28"/>
          <w:szCs w:val="28"/>
          <w:lang w:val="en-GB"/>
        </w:rPr>
        <w:t>S</w:t>
      </w:r>
      <w:r w:rsidR="009468C4">
        <w:rPr>
          <w:rFonts w:asciiTheme="majorBidi" w:hAnsiTheme="majorBidi"/>
          <w:b/>
          <w:bCs/>
          <w:color w:val="auto"/>
          <w:sz w:val="28"/>
          <w:szCs w:val="28"/>
          <w:lang w:val="en-GB"/>
        </w:rPr>
        <w:t>hare</w:t>
      </w:r>
      <w:r w:rsidRPr="009468C4">
        <w:rPr>
          <w:rFonts w:asciiTheme="majorBidi" w:hAnsiTheme="majorBidi"/>
          <w:b/>
          <w:bCs/>
          <w:color w:val="auto"/>
          <w:sz w:val="28"/>
          <w:szCs w:val="28"/>
          <w:lang w:val="en-GB"/>
        </w:rPr>
        <w:t xml:space="preserve"> C</w:t>
      </w:r>
      <w:r w:rsidR="009468C4">
        <w:rPr>
          <w:rFonts w:asciiTheme="majorBidi" w:hAnsiTheme="majorBidi"/>
          <w:b/>
          <w:bCs/>
          <w:color w:val="auto"/>
          <w:sz w:val="28"/>
          <w:szCs w:val="28"/>
          <w:lang w:val="en-GB"/>
        </w:rPr>
        <w:t>apital</w:t>
      </w:r>
      <w:r w:rsidRPr="009468C4">
        <w:rPr>
          <w:rFonts w:asciiTheme="majorBidi" w:hAnsiTheme="majorBidi"/>
          <w:b/>
          <w:bCs/>
          <w:color w:val="auto"/>
          <w:sz w:val="28"/>
          <w:szCs w:val="28"/>
          <w:lang w:val="en-GB"/>
        </w:rPr>
        <w:t xml:space="preserve"> </w:t>
      </w:r>
      <w:r w:rsidR="009468C4">
        <w:rPr>
          <w:rFonts w:asciiTheme="majorBidi" w:hAnsiTheme="majorBidi"/>
          <w:b/>
          <w:bCs/>
          <w:color w:val="auto"/>
          <w:sz w:val="28"/>
          <w:szCs w:val="28"/>
          <w:lang w:val="en-GB"/>
        </w:rPr>
        <w:t>and</w:t>
      </w:r>
      <w:r w:rsidRPr="009468C4">
        <w:rPr>
          <w:rFonts w:asciiTheme="majorBidi" w:hAnsiTheme="majorBidi"/>
          <w:b/>
          <w:bCs/>
          <w:color w:val="auto"/>
          <w:sz w:val="28"/>
          <w:szCs w:val="28"/>
          <w:lang w:val="en-GB"/>
        </w:rPr>
        <w:t xml:space="preserve"> </w:t>
      </w:r>
      <w:r w:rsidR="005F4807" w:rsidRPr="009468C4">
        <w:rPr>
          <w:rFonts w:asciiTheme="majorBidi" w:hAnsiTheme="majorBidi"/>
          <w:b/>
          <w:bCs/>
          <w:color w:val="auto"/>
          <w:sz w:val="28"/>
          <w:szCs w:val="28"/>
          <w:lang w:val="en-GB"/>
        </w:rPr>
        <w:t>W</w:t>
      </w:r>
      <w:r w:rsidR="009468C4">
        <w:rPr>
          <w:rFonts w:asciiTheme="majorBidi" w:hAnsiTheme="majorBidi"/>
          <w:b/>
          <w:bCs/>
          <w:color w:val="auto"/>
          <w:sz w:val="28"/>
          <w:szCs w:val="28"/>
          <w:lang w:val="en-GB"/>
        </w:rPr>
        <w:t>arrants</w:t>
      </w:r>
    </w:p>
    <w:p w14:paraId="2AB2B614" w14:textId="6AC1C758" w:rsidR="004E6DB9" w:rsidRPr="009740F7" w:rsidRDefault="009468C4" w:rsidP="009468C4">
      <w:pPr>
        <w:pStyle w:val="BodyTextIndent3"/>
        <w:numPr>
          <w:ilvl w:val="1"/>
          <w:numId w:val="23"/>
        </w:numPr>
        <w:spacing w:before="120" w:after="120"/>
        <w:ind w:left="907"/>
        <w:rPr>
          <w:rFonts w:asciiTheme="majorBidi" w:hAnsiTheme="majorBidi" w:cstheme="majorBidi"/>
          <w:sz w:val="28"/>
          <w:szCs w:val="28"/>
          <w:lang w:eastAsia="en-GB" w:bidi="th-TH"/>
        </w:rPr>
      </w:pPr>
      <w:r>
        <w:rPr>
          <w:rFonts w:asciiTheme="majorBidi" w:hAnsiTheme="majorBidi" w:cstheme="majorBidi"/>
          <w:bCs/>
          <w:i/>
          <w:iCs/>
          <w:sz w:val="28"/>
          <w:szCs w:val="28"/>
          <w:lang w:val="en-GB" w:eastAsia="en-GB" w:bidi="th-TH"/>
        </w:rPr>
        <w:t xml:space="preserve"> </w:t>
      </w:r>
      <w:r w:rsidR="004E6DB9" w:rsidRPr="009740F7">
        <w:rPr>
          <w:rFonts w:asciiTheme="majorBidi" w:hAnsiTheme="majorBidi" w:cstheme="majorBidi"/>
          <w:bCs/>
          <w:i/>
          <w:iCs/>
          <w:sz w:val="28"/>
          <w:szCs w:val="28"/>
          <w:lang w:val="en-GB" w:eastAsia="en-GB" w:bidi="th-TH"/>
        </w:rPr>
        <w:t>Registered</w:t>
      </w:r>
      <w:r w:rsidR="004E6DB9" w:rsidRPr="009740F7">
        <w:rPr>
          <w:rFonts w:asciiTheme="majorBidi" w:hAnsiTheme="majorBidi" w:cstheme="majorBidi"/>
          <w:sz w:val="28"/>
          <w:szCs w:val="28"/>
          <w:lang w:eastAsia="en-GB" w:bidi="th-TH"/>
        </w:rPr>
        <w:t xml:space="preserve"> share capital</w:t>
      </w:r>
    </w:p>
    <w:p w14:paraId="5C1F4912" w14:textId="4985F809" w:rsidR="00717423" w:rsidRPr="009740F7" w:rsidRDefault="00FB3179" w:rsidP="009468C4">
      <w:pPr>
        <w:ind w:left="547" w:right="-43"/>
        <w:jc w:val="thaiDistribute"/>
        <w:rPr>
          <w:rFonts w:asciiTheme="majorBidi" w:hAnsiTheme="majorBidi" w:cstheme="majorBidi"/>
          <w:sz w:val="28"/>
          <w:szCs w:val="28"/>
        </w:rPr>
      </w:pPr>
      <w:r w:rsidRPr="009740F7">
        <w:rPr>
          <w:rFonts w:asciiTheme="majorBidi" w:hAnsiTheme="majorBidi" w:cstheme="majorBidi"/>
          <w:sz w:val="28"/>
          <w:szCs w:val="28"/>
        </w:rPr>
        <w:t xml:space="preserve">On </w:t>
      </w:r>
      <w:r w:rsidR="00762637" w:rsidRPr="009740F7">
        <w:rPr>
          <w:rFonts w:asciiTheme="majorBidi" w:hAnsiTheme="majorBidi" w:cstheme="majorBidi"/>
          <w:sz w:val="28"/>
          <w:szCs w:val="28"/>
        </w:rPr>
        <w:t>20 March</w:t>
      </w:r>
      <w:r w:rsidRPr="009740F7">
        <w:rPr>
          <w:rFonts w:asciiTheme="majorBidi" w:hAnsiTheme="majorBidi" w:cstheme="majorBidi"/>
          <w:sz w:val="28"/>
          <w:szCs w:val="28"/>
        </w:rPr>
        <w:t xml:space="preserve"> 2024, the Extraordinary General Meeting of Shareholders No. 1/2024 resolved to approve the reduction of the company's registered capital by Baht 3,155,199.50 from the original registered capital of Baht </w:t>
      </w:r>
      <w:r w:rsidR="004F2D50" w:rsidRPr="009740F7">
        <w:rPr>
          <w:rFonts w:asciiTheme="majorBidi" w:hAnsiTheme="majorBidi" w:cstheme="majorBidi"/>
          <w:sz w:val="28"/>
          <w:szCs w:val="28"/>
        </w:rPr>
        <w:t>1,797,716,620</w:t>
      </w:r>
      <w:r w:rsidRPr="009740F7">
        <w:rPr>
          <w:rFonts w:asciiTheme="majorBidi" w:hAnsiTheme="majorBidi" w:cstheme="majorBidi"/>
          <w:sz w:val="28"/>
          <w:szCs w:val="28"/>
        </w:rPr>
        <w:t xml:space="preserve"> </w:t>
      </w:r>
      <w:r w:rsidR="00866628" w:rsidRPr="009740F7">
        <w:rPr>
          <w:rFonts w:asciiTheme="majorBidi" w:hAnsiTheme="majorBidi" w:cstheme="majorBidi"/>
          <w:sz w:val="28"/>
          <w:szCs w:val="28"/>
        </w:rPr>
        <w:t>to</w:t>
      </w:r>
      <w:r w:rsidRPr="009740F7">
        <w:rPr>
          <w:rFonts w:asciiTheme="majorBidi" w:hAnsiTheme="majorBidi" w:cstheme="majorBidi"/>
          <w:sz w:val="28"/>
          <w:szCs w:val="28"/>
        </w:rPr>
        <w:t xml:space="preserve"> the new registered capital of 1,794,561,420.50 </w:t>
      </w:r>
      <w:r w:rsidR="0029005D">
        <w:rPr>
          <w:rFonts w:asciiTheme="majorBidi" w:hAnsiTheme="majorBidi" w:cstheme="majorBidi"/>
          <w:sz w:val="28"/>
          <w:szCs w:val="28"/>
        </w:rPr>
        <w:t>b</w:t>
      </w:r>
      <w:r w:rsidRPr="009740F7">
        <w:rPr>
          <w:rFonts w:asciiTheme="majorBidi" w:hAnsiTheme="majorBidi" w:cstheme="majorBidi"/>
          <w:sz w:val="28"/>
          <w:szCs w:val="28"/>
        </w:rPr>
        <w:t>y cutting 6,310,399 c</w:t>
      </w:r>
      <w:r w:rsidR="0029005D">
        <w:rPr>
          <w:rFonts w:asciiTheme="majorBidi" w:hAnsiTheme="majorBidi" w:cstheme="majorBidi"/>
          <w:sz w:val="28"/>
          <w:szCs w:val="28"/>
        </w:rPr>
        <w:t>ommon</w:t>
      </w:r>
      <w:r w:rsidRPr="009740F7">
        <w:rPr>
          <w:rFonts w:asciiTheme="majorBidi" w:hAnsiTheme="majorBidi" w:cstheme="majorBidi"/>
          <w:sz w:val="28"/>
          <w:szCs w:val="28"/>
        </w:rPr>
        <w:t xml:space="preserve"> shares with a par value of Bah 0.50 per share and on the same day the shareholder meeting resolved to increase the registered capital of the company in the amount of Baht 307,640,234.50 from the registered capital of Baht 1,794,561,420.50 is the new registered capital of Baht 2,102,201,655 by issuing additional common shares of not over than 615,280,469 shares with a par value of Bah 0.50 baht per share. The company </w:t>
      </w:r>
      <w:proofErr w:type="gramStart"/>
      <w:r w:rsidRPr="009740F7">
        <w:rPr>
          <w:rFonts w:asciiTheme="majorBidi" w:hAnsiTheme="majorBidi" w:cstheme="majorBidi"/>
          <w:sz w:val="28"/>
          <w:szCs w:val="28"/>
        </w:rPr>
        <w:t>has completed</w:t>
      </w:r>
      <w:proofErr w:type="gramEnd"/>
      <w:r w:rsidRPr="009740F7">
        <w:rPr>
          <w:rFonts w:asciiTheme="majorBidi" w:hAnsiTheme="majorBidi" w:cstheme="majorBidi"/>
          <w:sz w:val="28"/>
          <w:szCs w:val="28"/>
        </w:rPr>
        <w:t xml:space="preserve"> registration with the Department of Business Development on </w:t>
      </w:r>
      <w:r w:rsidR="00762637" w:rsidRPr="009740F7">
        <w:rPr>
          <w:rFonts w:asciiTheme="majorBidi" w:hAnsiTheme="majorBidi" w:cstheme="majorBidi"/>
          <w:sz w:val="28"/>
          <w:szCs w:val="28"/>
        </w:rPr>
        <w:t>28 March</w:t>
      </w:r>
      <w:r w:rsidRPr="009740F7">
        <w:rPr>
          <w:rFonts w:asciiTheme="majorBidi" w:hAnsiTheme="majorBidi" w:cstheme="majorBidi"/>
          <w:sz w:val="28"/>
          <w:szCs w:val="28"/>
        </w:rPr>
        <w:t xml:space="preserve"> 2024.</w:t>
      </w:r>
    </w:p>
    <w:p w14:paraId="5026FE7F" w14:textId="77777777" w:rsidR="00717423" w:rsidRPr="009740F7" w:rsidRDefault="00717423">
      <w:pPr>
        <w:rPr>
          <w:rFonts w:asciiTheme="majorBidi" w:hAnsiTheme="majorBidi" w:cstheme="majorBidi"/>
          <w:bCs/>
          <w:sz w:val="28"/>
          <w:szCs w:val="28"/>
          <w:lang w:val="en-GB"/>
        </w:rPr>
      </w:pPr>
      <w:r w:rsidRPr="009740F7">
        <w:rPr>
          <w:rFonts w:asciiTheme="majorBidi" w:hAnsiTheme="majorBidi" w:cstheme="majorBidi"/>
          <w:bCs/>
          <w:sz w:val="28"/>
          <w:szCs w:val="28"/>
          <w:lang w:val="en-GB"/>
        </w:rPr>
        <w:br w:type="page"/>
      </w:r>
    </w:p>
    <w:p w14:paraId="4638BC64" w14:textId="390A9BB0" w:rsidR="00FB3179" w:rsidRPr="009740F7" w:rsidRDefault="0029005D" w:rsidP="0029005D">
      <w:pPr>
        <w:pStyle w:val="BodyTextIndent3"/>
        <w:spacing w:after="120"/>
        <w:ind w:left="0" w:firstLine="720"/>
        <w:rPr>
          <w:rFonts w:asciiTheme="majorBidi" w:hAnsiTheme="majorBidi" w:cstheme="majorBidi"/>
          <w:bCs/>
          <w:i/>
          <w:iCs/>
          <w:sz w:val="28"/>
          <w:szCs w:val="28"/>
          <w:lang w:val="en-GB" w:eastAsia="en-GB" w:bidi="th-TH"/>
        </w:rPr>
      </w:pPr>
      <w:proofErr w:type="gramStart"/>
      <w:r w:rsidRPr="0029005D">
        <w:rPr>
          <w:rFonts w:asciiTheme="majorBidi" w:hAnsiTheme="majorBidi" w:cstheme="majorBidi"/>
          <w:bCs/>
          <w:sz w:val="28"/>
          <w:szCs w:val="28"/>
          <w:lang w:val="en-GB" w:eastAsia="en-GB" w:bidi="th-TH"/>
        </w:rPr>
        <w:lastRenderedPageBreak/>
        <w:t xml:space="preserve">19.2  </w:t>
      </w:r>
      <w:r w:rsidR="00FB3179" w:rsidRPr="009740F7">
        <w:rPr>
          <w:rFonts w:asciiTheme="majorBidi" w:hAnsiTheme="majorBidi" w:cstheme="majorBidi"/>
          <w:bCs/>
          <w:i/>
          <w:iCs/>
          <w:sz w:val="28"/>
          <w:szCs w:val="28"/>
          <w:lang w:val="en-GB" w:eastAsia="en-GB" w:bidi="th-TH"/>
        </w:rPr>
        <w:t>Warrants</w:t>
      </w:r>
      <w:proofErr w:type="gramEnd"/>
    </w:p>
    <w:p w14:paraId="15AECCD2" w14:textId="0AC4E983" w:rsidR="001C7561" w:rsidRPr="009740F7" w:rsidRDefault="001C7561" w:rsidP="0029005D">
      <w:pPr>
        <w:pStyle w:val="BodyTextIndent3"/>
        <w:spacing w:after="120"/>
        <w:ind w:left="1138" w:firstLine="0"/>
        <w:rPr>
          <w:rFonts w:asciiTheme="majorBidi" w:hAnsiTheme="majorBidi" w:cstheme="majorBidi"/>
          <w:bCs/>
          <w:sz w:val="28"/>
          <w:szCs w:val="28"/>
          <w:lang w:val="en-GB" w:eastAsia="en-GB" w:bidi="th-TH"/>
        </w:rPr>
      </w:pPr>
      <w:r w:rsidRPr="009740F7">
        <w:rPr>
          <w:rFonts w:asciiTheme="majorBidi" w:hAnsiTheme="majorBidi" w:cstheme="majorBidi"/>
          <w:bCs/>
          <w:sz w:val="28"/>
          <w:szCs w:val="28"/>
          <w:lang w:val="en-GB" w:eastAsia="en-GB" w:bidi="th-TH"/>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p w14:paraId="363ACECD" w14:textId="36C58D09" w:rsidR="00452315" w:rsidRPr="00050B59" w:rsidRDefault="00452315" w:rsidP="00452315">
      <w:pPr>
        <w:pStyle w:val="ListParagraph"/>
        <w:spacing w:after="40"/>
        <w:ind w:left="919"/>
        <w:contextualSpacing w:val="0"/>
        <w:rPr>
          <w:rFonts w:asciiTheme="majorBidi" w:hAnsiTheme="majorBidi" w:cstheme="majorBidi"/>
          <w:sz w:val="28"/>
        </w:rPr>
      </w:pPr>
      <w:r w:rsidRPr="00050B59">
        <w:rPr>
          <w:rFonts w:asciiTheme="majorBidi" w:hAnsiTheme="majorBidi" w:cstheme="majorBidi"/>
          <w:b/>
          <w:bCs/>
          <w:sz w:val="28"/>
        </w:rPr>
        <w:t xml:space="preserve">                                                                                                                      </w:t>
      </w:r>
      <w:r>
        <w:rPr>
          <w:rFonts w:asciiTheme="majorBidi" w:hAnsiTheme="majorBidi" w:cstheme="majorBidi"/>
          <w:b/>
          <w:bCs/>
          <w:sz w:val="28"/>
        </w:rPr>
        <w:t xml:space="preserve">   </w:t>
      </w:r>
      <w:r w:rsidR="00BF5FFB">
        <w:rPr>
          <w:rFonts w:asciiTheme="majorBidi" w:hAnsiTheme="majorBidi" w:cstheme="majorBidi"/>
          <w:b/>
          <w:bCs/>
          <w:sz w:val="28"/>
          <w:lang w:val="en-GB"/>
        </w:rPr>
        <w:t xml:space="preserve">Thousand </w:t>
      </w:r>
      <w:r w:rsidRPr="00050B59">
        <w:rPr>
          <w:rFonts w:asciiTheme="majorBidi" w:hAnsiTheme="majorBidi" w:cstheme="majorBidi"/>
          <w:b/>
          <w:bCs/>
          <w:sz w:val="28"/>
        </w:rPr>
        <w:t xml:space="preserve">Baht </w:t>
      </w:r>
    </w:p>
    <w:tbl>
      <w:tblPr>
        <w:tblW w:w="8820" w:type="dxa"/>
        <w:tblInd w:w="540" w:type="dxa"/>
        <w:tblLayout w:type="fixed"/>
        <w:tblCellMar>
          <w:left w:w="72" w:type="dxa"/>
          <w:right w:w="72" w:type="dxa"/>
        </w:tblCellMar>
        <w:tblLook w:val="04A0" w:firstRow="1" w:lastRow="0" w:firstColumn="1" w:lastColumn="0" w:noHBand="0" w:noVBand="1"/>
      </w:tblPr>
      <w:tblGrid>
        <w:gridCol w:w="1260"/>
        <w:gridCol w:w="1260"/>
        <w:gridCol w:w="1080"/>
        <w:gridCol w:w="963"/>
        <w:gridCol w:w="1197"/>
        <w:gridCol w:w="1071"/>
        <w:gridCol w:w="851"/>
        <w:gridCol w:w="1138"/>
      </w:tblGrid>
      <w:tr w:rsidR="00FB3179" w:rsidRPr="009740F7" w14:paraId="360B03D0" w14:textId="77777777" w:rsidTr="00DB6B6F">
        <w:trPr>
          <w:trHeight w:val="20"/>
        </w:trPr>
        <w:tc>
          <w:tcPr>
            <w:tcW w:w="1260" w:type="dxa"/>
            <w:noWrap/>
            <w:vAlign w:val="bottom"/>
          </w:tcPr>
          <w:p w14:paraId="6DF44EE1" w14:textId="77777777" w:rsidR="00FB3179" w:rsidRPr="009740F7" w:rsidRDefault="00FB3179" w:rsidP="000354CA">
            <w:pPr>
              <w:spacing w:line="260" w:lineRule="exact"/>
              <w:ind w:left="-110" w:right="-32"/>
              <w:jc w:val="right"/>
              <w:rPr>
                <w:rFonts w:asciiTheme="majorBidi" w:eastAsia="MS Mincho" w:hAnsiTheme="majorBidi" w:cstheme="majorBidi"/>
                <w:b/>
                <w:bCs/>
                <w:sz w:val="28"/>
                <w:szCs w:val="28"/>
                <w:lang w:val="en-GB"/>
              </w:rPr>
            </w:pPr>
          </w:p>
        </w:tc>
        <w:tc>
          <w:tcPr>
            <w:tcW w:w="1260" w:type="dxa"/>
            <w:noWrap/>
            <w:vAlign w:val="bottom"/>
          </w:tcPr>
          <w:p w14:paraId="50830F97" w14:textId="77777777" w:rsidR="00FB3179" w:rsidRPr="009740F7" w:rsidRDefault="00FB3179" w:rsidP="000354CA">
            <w:pPr>
              <w:tabs>
                <w:tab w:val="left" w:pos="-32"/>
              </w:tabs>
              <w:spacing w:line="260" w:lineRule="exact"/>
              <w:ind w:right="-32"/>
              <w:jc w:val="right"/>
              <w:rPr>
                <w:rFonts w:asciiTheme="majorBidi" w:eastAsia="MS Mincho" w:hAnsiTheme="majorBidi" w:cstheme="majorBidi"/>
                <w:b/>
                <w:bCs/>
                <w:sz w:val="28"/>
                <w:szCs w:val="28"/>
                <w:cs/>
                <w:lang w:val="en-GB"/>
              </w:rPr>
            </w:pPr>
          </w:p>
        </w:tc>
        <w:tc>
          <w:tcPr>
            <w:tcW w:w="2043" w:type="dxa"/>
            <w:gridSpan w:val="2"/>
            <w:noWrap/>
            <w:vAlign w:val="bottom"/>
          </w:tcPr>
          <w:p w14:paraId="4EF9E574" w14:textId="77777777" w:rsidR="00FB3179" w:rsidRPr="009740F7" w:rsidRDefault="00FB3179" w:rsidP="000354CA">
            <w:pPr>
              <w:tabs>
                <w:tab w:val="left" w:pos="-32"/>
              </w:tabs>
              <w:spacing w:line="260" w:lineRule="exact"/>
              <w:ind w:right="-32"/>
              <w:jc w:val="center"/>
              <w:rPr>
                <w:rFonts w:asciiTheme="majorBidi" w:eastAsia="MS Mincho" w:hAnsiTheme="majorBidi" w:cstheme="majorBidi"/>
                <w:b/>
                <w:bCs/>
                <w:sz w:val="28"/>
                <w:szCs w:val="28"/>
                <w:lang w:val="en-GB"/>
              </w:rPr>
            </w:pPr>
          </w:p>
        </w:tc>
        <w:tc>
          <w:tcPr>
            <w:tcW w:w="1197" w:type="dxa"/>
            <w:noWrap/>
            <w:vAlign w:val="bottom"/>
            <w:hideMark/>
          </w:tcPr>
          <w:p w14:paraId="63E4658F" w14:textId="3083632C" w:rsidR="00FB3179" w:rsidRPr="009740F7" w:rsidRDefault="00FB3179" w:rsidP="000354CA">
            <w:pPr>
              <w:spacing w:line="260" w:lineRule="exact"/>
              <w:ind w:right="-3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As at</w:t>
            </w:r>
          </w:p>
          <w:p w14:paraId="4C1917A9" w14:textId="1F4247F4" w:rsidR="00FB3179" w:rsidRPr="009740F7" w:rsidRDefault="00FB3179" w:rsidP="000354CA">
            <w:pPr>
              <w:pBdr>
                <w:bottom w:val="single" w:sz="4" w:space="1" w:color="auto"/>
              </w:pBdr>
              <w:spacing w:line="260" w:lineRule="exact"/>
              <w:ind w:right="-3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rPr>
              <w:t>31</w:t>
            </w:r>
            <w:r w:rsidRPr="009740F7">
              <w:rPr>
                <w:rFonts w:asciiTheme="majorBidi" w:eastAsia="MS Mincho" w:hAnsiTheme="majorBidi" w:cstheme="majorBidi"/>
                <w:b/>
                <w:bCs/>
                <w:sz w:val="28"/>
                <w:szCs w:val="28"/>
                <w:cs/>
                <w:lang w:val="en-GB"/>
              </w:rPr>
              <w:t xml:space="preserve"> </w:t>
            </w:r>
            <w:r w:rsidRPr="009740F7">
              <w:rPr>
                <w:rFonts w:asciiTheme="majorBidi" w:eastAsia="MS Mincho" w:hAnsiTheme="majorBidi" w:cstheme="majorBidi"/>
                <w:b/>
                <w:bCs/>
                <w:sz w:val="28"/>
                <w:szCs w:val="28"/>
                <w:lang w:val="en-GB"/>
              </w:rPr>
              <w:t xml:space="preserve">December </w:t>
            </w:r>
            <w:r w:rsidRPr="009740F7">
              <w:rPr>
                <w:rFonts w:asciiTheme="majorBidi" w:eastAsia="MS Mincho" w:hAnsiTheme="majorBidi" w:cstheme="majorBidi"/>
                <w:b/>
                <w:bCs/>
                <w:sz w:val="28"/>
                <w:szCs w:val="28"/>
              </w:rPr>
              <w:t>2023</w:t>
            </w:r>
          </w:p>
        </w:tc>
        <w:tc>
          <w:tcPr>
            <w:tcW w:w="1922" w:type="dxa"/>
            <w:gridSpan w:val="2"/>
          </w:tcPr>
          <w:p w14:paraId="7A5F5F0B" w14:textId="77777777" w:rsidR="00FB3179" w:rsidRPr="009740F7" w:rsidRDefault="00FB3179" w:rsidP="000354CA">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F25706F" w14:textId="77777777" w:rsidR="00FB3179" w:rsidRPr="009740F7" w:rsidRDefault="00FB3179" w:rsidP="000354CA">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C372DF9" w14:textId="77777777" w:rsidR="007116C6" w:rsidRDefault="007116C6" w:rsidP="000354CA">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2A56FB29" w14:textId="4A99E01A" w:rsidR="00FB3179" w:rsidRPr="009740F7" w:rsidRDefault="00FB3179" w:rsidP="000354CA">
            <w:pPr>
              <w:pBdr>
                <w:bottom w:val="single" w:sz="4" w:space="1" w:color="auto"/>
              </w:pBdr>
              <w:spacing w:line="260" w:lineRule="exact"/>
              <w:ind w:right="-32"/>
              <w:jc w:val="center"/>
              <w:rPr>
                <w:rFonts w:asciiTheme="majorBidi" w:eastAsia="MS Mincho" w:hAnsiTheme="majorBidi" w:cstheme="majorBidi"/>
                <w:b/>
                <w:bCs/>
                <w:sz w:val="28"/>
                <w:szCs w:val="28"/>
                <w:cs/>
                <w:lang w:val="en-GB"/>
              </w:rPr>
            </w:pPr>
            <w:r w:rsidRPr="009740F7">
              <w:rPr>
                <w:rFonts w:asciiTheme="majorBidi" w:eastAsia="MS Mincho" w:hAnsiTheme="majorBidi" w:cstheme="majorBidi"/>
                <w:b/>
                <w:bCs/>
                <w:sz w:val="28"/>
                <w:szCs w:val="28"/>
                <w:lang w:val="en-GB"/>
              </w:rPr>
              <w:t>Decrease</w:t>
            </w:r>
          </w:p>
        </w:tc>
        <w:tc>
          <w:tcPr>
            <w:tcW w:w="1138" w:type="dxa"/>
            <w:vAlign w:val="bottom"/>
          </w:tcPr>
          <w:p w14:paraId="65EE2D82" w14:textId="1CD849D9" w:rsidR="00FB3179" w:rsidRPr="009740F7" w:rsidRDefault="00FB3179" w:rsidP="000354CA">
            <w:pPr>
              <w:spacing w:line="260" w:lineRule="exact"/>
              <w:ind w:right="-3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As at</w:t>
            </w:r>
          </w:p>
          <w:p w14:paraId="7D54B75A" w14:textId="06661AB5" w:rsidR="00FB3179" w:rsidRPr="009740F7" w:rsidRDefault="00FB3179" w:rsidP="000354CA">
            <w:pPr>
              <w:pBdr>
                <w:bottom w:val="single" w:sz="4" w:space="1" w:color="auto"/>
              </w:pBdr>
              <w:spacing w:line="260" w:lineRule="exact"/>
              <w:ind w:right="-32"/>
              <w:jc w:val="center"/>
              <w:rPr>
                <w:rFonts w:asciiTheme="majorBidi" w:eastAsia="MS Mincho" w:hAnsiTheme="majorBidi" w:cstheme="majorBidi"/>
                <w:b/>
                <w:bCs/>
                <w:sz w:val="28"/>
                <w:szCs w:val="28"/>
              </w:rPr>
            </w:pPr>
            <w:r w:rsidRPr="009740F7">
              <w:rPr>
                <w:rFonts w:asciiTheme="majorBidi" w:eastAsia="MS Mincho" w:hAnsiTheme="majorBidi" w:cstheme="majorBidi"/>
                <w:b/>
                <w:bCs/>
                <w:sz w:val="28"/>
                <w:szCs w:val="28"/>
              </w:rPr>
              <w:t>31</w:t>
            </w:r>
            <w:r w:rsidRPr="009740F7">
              <w:rPr>
                <w:rFonts w:asciiTheme="majorBidi" w:eastAsia="MS Mincho" w:hAnsiTheme="majorBidi" w:cstheme="majorBidi"/>
                <w:b/>
                <w:bCs/>
                <w:sz w:val="28"/>
                <w:szCs w:val="28"/>
                <w:cs/>
                <w:lang w:val="en-GB"/>
              </w:rPr>
              <w:t xml:space="preserve"> </w:t>
            </w:r>
            <w:r w:rsidRPr="009740F7">
              <w:rPr>
                <w:rFonts w:asciiTheme="majorBidi" w:eastAsia="MS Mincho" w:hAnsiTheme="majorBidi" w:cstheme="majorBidi"/>
                <w:b/>
                <w:bCs/>
                <w:sz w:val="28"/>
                <w:szCs w:val="28"/>
                <w:lang w:val="en-GB"/>
              </w:rPr>
              <w:t>March</w:t>
            </w:r>
            <w:r w:rsidRPr="009740F7">
              <w:rPr>
                <w:rFonts w:asciiTheme="majorBidi" w:eastAsia="MS Mincho" w:hAnsiTheme="majorBidi" w:cstheme="majorBidi"/>
                <w:b/>
                <w:bCs/>
                <w:sz w:val="28"/>
                <w:szCs w:val="28"/>
                <w:cs/>
                <w:lang w:val="en-GB"/>
              </w:rPr>
              <w:t xml:space="preserve"> </w:t>
            </w:r>
            <w:r w:rsidRPr="009740F7">
              <w:rPr>
                <w:rFonts w:asciiTheme="majorBidi" w:eastAsia="MS Mincho" w:hAnsiTheme="majorBidi" w:cstheme="majorBidi"/>
                <w:b/>
                <w:bCs/>
                <w:sz w:val="28"/>
                <w:szCs w:val="28"/>
              </w:rPr>
              <w:t>2024</w:t>
            </w:r>
          </w:p>
        </w:tc>
      </w:tr>
      <w:tr w:rsidR="00FB3179" w:rsidRPr="009740F7" w14:paraId="6CE2CFD9" w14:textId="77777777" w:rsidTr="00DB6B6F">
        <w:trPr>
          <w:trHeight w:val="20"/>
        </w:trPr>
        <w:tc>
          <w:tcPr>
            <w:tcW w:w="1260" w:type="dxa"/>
            <w:noWrap/>
            <w:tcMar>
              <w:top w:w="0" w:type="dxa"/>
              <w:left w:w="108" w:type="dxa"/>
              <w:bottom w:w="0" w:type="dxa"/>
              <w:right w:w="108" w:type="dxa"/>
            </w:tcMar>
            <w:vAlign w:val="bottom"/>
          </w:tcPr>
          <w:p w14:paraId="5F9E0FD0" w14:textId="77777777" w:rsidR="00FB3179" w:rsidRPr="009740F7" w:rsidRDefault="00FB3179" w:rsidP="00194D4A">
            <w:pPr>
              <w:spacing w:line="260" w:lineRule="exact"/>
              <w:ind w:left="-110" w:right="-32"/>
              <w:jc w:val="center"/>
              <w:rPr>
                <w:rFonts w:asciiTheme="majorBidi" w:eastAsia="MS Mincho" w:hAnsiTheme="majorBidi" w:cstheme="majorBidi"/>
                <w:b/>
                <w:bCs/>
                <w:sz w:val="28"/>
                <w:szCs w:val="28"/>
                <w:cs/>
                <w:lang w:val="en-GB"/>
              </w:rPr>
            </w:pPr>
          </w:p>
        </w:tc>
        <w:tc>
          <w:tcPr>
            <w:tcW w:w="1260" w:type="dxa"/>
            <w:noWrap/>
            <w:tcMar>
              <w:top w:w="0" w:type="dxa"/>
              <w:left w:w="108" w:type="dxa"/>
              <w:bottom w:w="0" w:type="dxa"/>
              <w:right w:w="108" w:type="dxa"/>
            </w:tcMar>
            <w:vAlign w:val="bottom"/>
          </w:tcPr>
          <w:p w14:paraId="4DD182D1" w14:textId="77777777" w:rsidR="00FB3179" w:rsidRPr="009740F7" w:rsidRDefault="00FB3179" w:rsidP="00194D4A">
            <w:pPr>
              <w:tabs>
                <w:tab w:val="left" w:pos="-32"/>
              </w:tabs>
              <w:spacing w:line="260" w:lineRule="exact"/>
              <w:ind w:right="-32"/>
              <w:jc w:val="center"/>
              <w:rPr>
                <w:rFonts w:asciiTheme="majorBidi" w:eastAsia="MS Mincho" w:hAnsiTheme="majorBidi" w:cstheme="majorBidi"/>
                <w:b/>
                <w:bCs/>
                <w:sz w:val="28"/>
                <w:szCs w:val="28"/>
                <w:lang w:val="en-GB"/>
              </w:rPr>
            </w:pPr>
          </w:p>
        </w:tc>
        <w:tc>
          <w:tcPr>
            <w:tcW w:w="2043" w:type="dxa"/>
            <w:gridSpan w:val="2"/>
            <w:noWrap/>
            <w:tcMar>
              <w:top w:w="0" w:type="dxa"/>
              <w:left w:w="108" w:type="dxa"/>
              <w:bottom w:w="0" w:type="dxa"/>
              <w:right w:w="108" w:type="dxa"/>
            </w:tcMar>
            <w:vAlign w:val="bottom"/>
          </w:tcPr>
          <w:p w14:paraId="7994671C" w14:textId="277DE5B1" w:rsidR="00FB3179" w:rsidRPr="009740F7" w:rsidRDefault="00FB3179" w:rsidP="00194D4A">
            <w:pPr>
              <w:pBdr>
                <w:bottom w:val="single" w:sz="4" w:space="0" w:color="auto"/>
              </w:pBdr>
              <w:tabs>
                <w:tab w:val="left" w:pos="-32"/>
              </w:tabs>
              <w:spacing w:line="260" w:lineRule="exact"/>
              <w:ind w:right="-32"/>
              <w:jc w:val="center"/>
              <w:rPr>
                <w:rFonts w:asciiTheme="majorBidi" w:eastAsia="MS Mincho" w:hAnsiTheme="majorBidi" w:cstheme="majorBidi"/>
                <w:b/>
                <w:bCs/>
                <w:sz w:val="28"/>
                <w:szCs w:val="28"/>
                <w:lang w:val="en-GB"/>
              </w:rPr>
            </w:pPr>
            <w:r w:rsidRPr="009740F7">
              <w:rPr>
                <w:rFonts w:asciiTheme="majorBidi" w:eastAsia="Cordia New" w:hAnsiTheme="majorBidi" w:cstheme="majorBidi"/>
                <w:b/>
                <w:bCs/>
                <w:sz w:val="28"/>
                <w:szCs w:val="28"/>
              </w:rPr>
              <w:t>Determined exercising date</w:t>
            </w:r>
          </w:p>
        </w:tc>
        <w:tc>
          <w:tcPr>
            <w:tcW w:w="1197" w:type="dxa"/>
            <w:noWrap/>
            <w:tcMar>
              <w:top w:w="0" w:type="dxa"/>
              <w:left w:w="108" w:type="dxa"/>
              <w:bottom w:w="0" w:type="dxa"/>
              <w:right w:w="108" w:type="dxa"/>
            </w:tcMar>
            <w:vAlign w:val="bottom"/>
          </w:tcPr>
          <w:p w14:paraId="4D449F8C" w14:textId="6A2FB86B" w:rsidR="00FB3179" w:rsidRPr="009740F7" w:rsidRDefault="00FB3179" w:rsidP="00194D4A">
            <w:pPr>
              <w:spacing w:line="260" w:lineRule="exact"/>
              <w:ind w:right="-72"/>
              <w:jc w:val="center"/>
              <w:rPr>
                <w:rFonts w:asciiTheme="majorBidi" w:eastAsia="MS Mincho" w:hAnsiTheme="majorBidi" w:cstheme="majorBidi"/>
                <w:b/>
                <w:bCs/>
                <w:sz w:val="28"/>
                <w:szCs w:val="28"/>
                <w:lang w:val="en-GB"/>
              </w:rPr>
            </w:pPr>
            <w:r w:rsidRPr="009740F7">
              <w:rPr>
                <w:rFonts w:asciiTheme="majorBidi" w:eastAsia="Cordia New" w:hAnsiTheme="majorBidi" w:cstheme="majorBidi"/>
                <w:b/>
                <w:bCs/>
                <w:sz w:val="28"/>
                <w:szCs w:val="28"/>
              </w:rPr>
              <w:t>Outstanding warrant</w:t>
            </w:r>
          </w:p>
        </w:tc>
        <w:tc>
          <w:tcPr>
            <w:tcW w:w="1071" w:type="dxa"/>
          </w:tcPr>
          <w:p w14:paraId="03140B7D" w14:textId="77777777" w:rsidR="00FB3179" w:rsidRPr="009740F7"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1963EB7D" w14:textId="7E83B0DB" w:rsidR="00FB3179" w:rsidRPr="009740F7"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Expire</w:t>
            </w:r>
          </w:p>
        </w:tc>
        <w:tc>
          <w:tcPr>
            <w:tcW w:w="851" w:type="dxa"/>
          </w:tcPr>
          <w:p w14:paraId="5CA999CC" w14:textId="54F01509" w:rsidR="00FB3179" w:rsidRPr="009740F7"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717DFC13" w14:textId="31302843" w:rsidR="00FB3179" w:rsidRPr="009740F7"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Redeems</w:t>
            </w:r>
          </w:p>
        </w:tc>
        <w:tc>
          <w:tcPr>
            <w:tcW w:w="1138" w:type="dxa"/>
            <w:vAlign w:val="bottom"/>
          </w:tcPr>
          <w:p w14:paraId="093C645C" w14:textId="1F99E7AC" w:rsidR="00FB3179" w:rsidRPr="009740F7" w:rsidRDefault="00FB3179" w:rsidP="00194D4A">
            <w:pPr>
              <w:tabs>
                <w:tab w:val="left" w:pos="0"/>
              </w:tabs>
              <w:spacing w:line="260" w:lineRule="exact"/>
              <w:ind w:right="-7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Outstanding warrant</w:t>
            </w:r>
          </w:p>
        </w:tc>
      </w:tr>
      <w:tr w:rsidR="00FB3179" w:rsidRPr="009740F7" w14:paraId="681CB011" w14:textId="77777777" w:rsidTr="00DB6B6F">
        <w:trPr>
          <w:trHeight w:val="20"/>
        </w:trPr>
        <w:tc>
          <w:tcPr>
            <w:tcW w:w="1260" w:type="dxa"/>
            <w:noWrap/>
            <w:tcMar>
              <w:top w:w="0" w:type="dxa"/>
              <w:left w:w="108" w:type="dxa"/>
              <w:bottom w:w="0" w:type="dxa"/>
              <w:right w:w="108" w:type="dxa"/>
            </w:tcMar>
            <w:vAlign w:val="bottom"/>
            <w:hideMark/>
          </w:tcPr>
          <w:p w14:paraId="544C9B09" w14:textId="3397749C" w:rsidR="00FB3179" w:rsidRPr="009740F7" w:rsidRDefault="00FB3179" w:rsidP="00194D4A">
            <w:pPr>
              <w:pBdr>
                <w:bottom w:val="single" w:sz="4" w:space="1" w:color="auto"/>
              </w:pBdr>
              <w:spacing w:line="260" w:lineRule="exact"/>
              <w:ind w:left="-110" w:right="-32"/>
              <w:jc w:val="center"/>
              <w:rPr>
                <w:rFonts w:asciiTheme="majorBidi" w:eastAsia="MS Mincho" w:hAnsiTheme="majorBidi" w:cstheme="majorBidi"/>
                <w:b/>
                <w:bCs/>
                <w:sz w:val="28"/>
                <w:szCs w:val="28"/>
                <w:cs/>
                <w:lang w:val="en-GB"/>
              </w:rPr>
            </w:pPr>
            <w:r w:rsidRPr="009740F7">
              <w:rPr>
                <w:rFonts w:asciiTheme="majorBidi" w:eastAsia="MS Mincho" w:hAnsiTheme="majorBidi" w:cstheme="majorBidi"/>
                <w:b/>
                <w:bCs/>
                <w:sz w:val="28"/>
                <w:szCs w:val="28"/>
                <w:lang w:val="en-GB"/>
              </w:rPr>
              <w:t>Warrants</w:t>
            </w:r>
          </w:p>
        </w:tc>
        <w:tc>
          <w:tcPr>
            <w:tcW w:w="1260" w:type="dxa"/>
            <w:noWrap/>
            <w:tcMar>
              <w:top w:w="0" w:type="dxa"/>
              <w:left w:w="108" w:type="dxa"/>
              <w:bottom w:w="0" w:type="dxa"/>
              <w:right w:w="108" w:type="dxa"/>
            </w:tcMar>
            <w:vAlign w:val="bottom"/>
            <w:hideMark/>
          </w:tcPr>
          <w:p w14:paraId="19E494FE" w14:textId="32B6B82F" w:rsidR="00FB3179" w:rsidRPr="009740F7"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Approval Date</w:t>
            </w:r>
          </w:p>
        </w:tc>
        <w:tc>
          <w:tcPr>
            <w:tcW w:w="1080" w:type="dxa"/>
            <w:noWrap/>
            <w:tcMar>
              <w:top w:w="0" w:type="dxa"/>
              <w:left w:w="108" w:type="dxa"/>
              <w:bottom w:w="0" w:type="dxa"/>
              <w:right w:w="108" w:type="dxa"/>
            </w:tcMar>
            <w:vAlign w:val="bottom"/>
            <w:hideMark/>
          </w:tcPr>
          <w:p w14:paraId="71349D40" w14:textId="1B0377DF" w:rsidR="00FB3179" w:rsidRPr="009740F7"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740F7">
              <w:rPr>
                <w:rFonts w:asciiTheme="majorBidi" w:eastAsia="Cordia New" w:hAnsiTheme="majorBidi" w:cstheme="majorBidi"/>
                <w:b/>
                <w:bCs/>
                <w:sz w:val="28"/>
                <w:szCs w:val="28"/>
              </w:rPr>
              <w:t>First exercise</w:t>
            </w:r>
          </w:p>
        </w:tc>
        <w:tc>
          <w:tcPr>
            <w:tcW w:w="963" w:type="dxa"/>
            <w:noWrap/>
            <w:tcMar>
              <w:top w:w="0" w:type="dxa"/>
              <w:left w:w="108" w:type="dxa"/>
              <w:bottom w:w="0" w:type="dxa"/>
              <w:right w:w="108" w:type="dxa"/>
            </w:tcMar>
            <w:vAlign w:val="bottom"/>
            <w:hideMark/>
          </w:tcPr>
          <w:p w14:paraId="0A819D4F" w14:textId="0D454FE9" w:rsidR="00FB3179" w:rsidRPr="009740F7"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cs/>
                <w:lang w:val="en-GB"/>
              </w:rPr>
            </w:pPr>
            <w:r w:rsidRPr="009740F7">
              <w:rPr>
                <w:rFonts w:asciiTheme="majorBidi" w:eastAsia="Cordia New" w:hAnsiTheme="majorBidi" w:cstheme="majorBidi"/>
                <w:b/>
                <w:bCs/>
                <w:sz w:val="28"/>
                <w:szCs w:val="28"/>
              </w:rPr>
              <w:t>First exercise</w:t>
            </w:r>
          </w:p>
        </w:tc>
        <w:tc>
          <w:tcPr>
            <w:tcW w:w="1197" w:type="dxa"/>
            <w:noWrap/>
            <w:tcMar>
              <w:top w:w="0" w:type="dxa"/>
              <w:left w:w="108" w:type="dxa"/>
              <w:bottom w:w="0" w:type="dxa"/>
              <w:right w:w="108" w:type="dxa"/>
            </w:tcMar>
            <w:hideMark/>
          </w:tcPr>
          <w:p w14:paraId="297C9952" w14:textId="77777777" w:rsidR="00FB3179" w:rsidRPr="009740F7"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2C12AC6B" w14:textId="347194BF" w:rsidR="00FB3179" w:rsidRPr="009740F7"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Unit</w:t>
            </w:r>
          </w:p>
        </w:tc>
        <w:tc>
          <w:tcPr>
            <w:tcW w:w="1071" w:type="dxa"/>
          </w:tcPr>
          <w:p w14:paraId="1F85B69B" w14:textId="77777777" w:rsidR="00FB3179" w:rsidRPr="009740F7"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4AB238AF" w14:textId="5E167B51" w:rsidR="00FB3179" w:rsidRPr="009740F7"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740F7">
              <w:rPr>
                <w:rFonts w:asciiTheme="majorBidi" w:eastAsia="MS Mincho" w:hAnsiTheme="majorBidi" w:cstheme="majorBidi"/>
                <w:b/>
                <w:bCs/>
                <w:sz w:val="28"/>
                <w:szCs w:val="28"/>
                <w:lang w:val="en-GB"/>
              </w:rPr>
              <w:t>Unit</w:t>
            </w:r>
          </w:p>
        </w:tc>
        <w:tc>
          <w:tcPr>
            <w:tcW w:w="851" w:type="dxa"/>
          </w:tcPr>
          <w:p w14:paraId="6EEF4ED4" w14:textId="7AEBFF68" w:rsidR="00FB3179" w:rsidRPr="009740F7"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636D3F3D" w14:textId="6DAFFE5E" w:rsidR="00FB3179" w:rsidRPr="009740F7"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740F7">
              <w:rPr>
                <w:rFonts w:asciiTheme="majorBidi" w:eastAsia="MS Mincho" w:hAnsiTheme="majorBidi" w:cstheme="majorBidi"/>
                <w:b/>
                <w:bCs/>
                <w:sz w:val="28"/>
                <w:szCs w:val="28"/>
                <w:lang w:val="en-GB"/>
              </w:rPr>
              <w:t>Unit</w:t>
            </w:r>
          </w:p>
        </w:tc>
        <w:tc>
          <w:tcPr>
            <w:tcW w:w="1138" w:type="dxa"/>
          </w:tcPr>
          <w:p w14:paraId="711FF41A" w14:textId="77777777" w:rsidR="00FB3179" w:rsidRPr="009740F7"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71E48DB1" w14:textId="474AAE7C" w:rsidR="00FB3179" w:rsidRPr="009740F7" w:rsidRDefault="001F1D11"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740F7">
              <w:rPr>
                <w:rFonts w:asciiTheme="majorBidi" w:eastAsia="MS Mincho" w:hAnsiTheme="majorBidi" w:cstheme="majorBidi"/>
                <w:b/>
                <w:bCs/>
                <w:sz w:val="28"/>
                <w:szCs w:val="28"/>
                <w:lang w:val="en-GB"/>
              </w:rPr>
              <w:t>Unit</w:t>
            </w:r>
          </w:p>
        </w:tc>
      </w:tr>
      <w:tr w:rsidR="00FB3179" w:rsidRPr="009740F7" w14:paraId="16C8F6B3" w14:textId="77777777" w:rsidTr="00DB6B6F">
        <w:trPr>
          <w:trHeight w:val="20"/>
        </w:trPr>
        <w:tc>
          <w:tcPr>
            <w:tcW w:w="1260" w:type="dxa"/>
            <w:vAlign w:val="bottom"/>
          </w:tcPr>
          <w:p w14:paraId="2F9B6441" w14:textId="77777777" w:rsidR="00FB3179" w:rsidRPr="009740F7" w:rsidRDefault="00FB3179" w:rsidP="000354CA">
            <w:pPr>
              <w:spacing w:line="260" w:lineRule="exact"/>
              <w:ind w:left="-110" w:right="-32"/>
              <w:jc w:val="both"/>
              <w:rPr>
                <w:rFonts w:asciiTheme="majorBidi" w:eastAsia="MS Mincho" w:hAnsiTheme="majorBidi" w:cstheme="majorBidi"/>
                <w:sz w:val="28"/>
                <w:szCs w:val="28"/>
                <w:lang w:val="en-GB"/>
              </w:rPr>
            </w:pPr>
          </w:p>
        </w:tc>
        <w:tc>
          <w:tcPr>
            <w:tcW w:w="1260" w:type="dxa"/>
            <w:vAlign w:val="bottom"/>
          </w:tcPr>
          <w:p w14:paraId="7761D08D" w14:textId="77777777" w:rsidR="00FB3179" w:rsidRPr="009740F7" w:rsidRDefault="00FB3179" w:rsidP="000354CA">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vAlign w:val="bottom"/>
          </w:tcPr>
          <w:p w14:paraId="7E8AA13D" w14:textId="77777777" w:rsidR="00FB3179" w:rsidRPr="009740F7" w:rsidRDefault="00FB3179" w:rsidP="000354CA">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vAlign w:val="bottom"/>
          </w:tcPr>
          <w:p w14:paraId="27589048" w14:textId="77777777" w:rsidR="00FB3179" w:rsidRPr="009740F7" w:rsidRDefault="00FB3179" w:rsidP="000354CA">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vAlign w:val="bottom"/>
          </w:tcPr>
          <w:p w14:paraId="0BA3DC06" w14:textId="77777777" w:rsidR="00FB3179" w:rsidRPr="009740F7" w:rsidRDefault="00FB3179" w:rsidP="000354CA">
            <w:pPr>
              <w:spacing w:line="260" w:lineRule="exact"/>
              <w:ind w:right="-72"/>
              <w:jc w:val="right"/>
              <w:rPr>
                <w:rFonts w:asciiTheme="majorBidi" w:eastAsia="MS Mincho" w:hAnsiTheme="majorBidi" w:cstheme="majorBidi"/>
                <w:sz w:val="28"/>
                <w:szCs w:val="28"/>
                <w:cs/>
              </w:rPr>
            </w:pPr>
          </w:p>
        </w:tc>
        <w:tc>
          <w:tcPr>
            <w:tcW w:w="1071" w:type="dxa"/>
          </w:tcPr>
          <w:p w14:paraId="770B2B28" w14:textId="77777777" w:rsidR="00FB3179" w:rsidRPr="009740F7" w:rsidRDefault="00FB3179" w:rsidP="000354CA">
            <w:pPr>
              <w:spacing w:line="260" w:lineRule="exact"/>
              <w:ind w:right="-72"/>
              <w:jc w:val="right"/>
              <w:rPr>
                <w:rFonts w:asciiTheme="majorBidi" w:eastAsia="MS Mincho" w:hAnsiTheme="majorBidi" w:cstheme="majorBidi"/>
                <w:sz w:val="28"/>
                <w:szCs w:val="28"/>
                <w:lang w:val="en-GB"/>
              </w:rPr>
            </w:pPr>
          </w:p>
        </w:tc>
        <w:tc>
          <w:tcPr>
            <w:tcW w:w="851" w:type="dxa"/>
          </w:tcPr>
          <w:p w14:paraId="283C78B2" w14:textId="30F6619A" w:rsidR="00FB3179" w:rsidRPr="009740F7" w:rsidRDefault="00FB3179" w:rsidP="000354CA">
            <w:pPr>
              <w:spacing w:line="260" w:lineRule="exact"/>
              <w:ind w:right="-72"/>
              <w:jc w:val="right"/>
              <w:rPr>
                <w:rFonts w:asciiTheme="majorBidi" w:eastAsia="MS Mincho" w:hAnsiTheme="majorBidi" w:cstheme="majorBidi"/>
                <w:sz w:val="28"/>
                <w:szCs w:val="28"/>
                <w:lang w:val="en-GB"/>
              </w:rPr>
            </w:pPr>
          </w:p>
        </w:tc>
        <w:tc>
          <w:tcPr>
            <w:tcW w:w="1138" w:type="dxa"/>
          </w:tcPr>
          <w:p w14:paraId="32EF0614" w14:textId="77777777" w:rsidR="00FB3179" w:rsidRPr="009740F7" w:rsidRDefault="00FB3179" w:rsidP="000354CA">
            <w:pPr>
              <w:spacing w:line="260" w:lineRule="exact"/>
              <w:ind w:right="-72"/>
              <w:jc w:val="right"/>
              <w:rPr>
                <w:rFonts w:asciiTheme="majorBidi" w:eastAsia="MS Mincho" w:hAnsiTheme="majorBidi" w:cstheme="majorBidi"/>
                <w:sz w:val="28"/>
                <w:szCs w:val="28"/>
                <w:lang w:val="en-GB"/>
              </w:rPr>
            </w:pPr>
          </w:p>
        </w:tc>
      </w:tr>
      <w:tr w:rsidR="004F2D50" w:rsidRPr="009740F7" w14:paraId="22DFE8BF" w14:textId="77777777" w:rsidTr="00DB6B6F">
        <w:trPr>
          <w:trHeight w:val="57"/>
        </w:trPr>
        <w:tc>
          <w:tcPr>
            <w:tcW w:w="1260" w:type="dxa"/>
            <w:tcMar>
              <w:top w:w="0" w:type="dxa"/>
              <w:left w:w="108" w:type="dxa"/>
              <w:bottom w:w="0" w:type="dxa"/>
              <w:right w:w="108" w:type="dxa"/>
            </w:tcMar>
            <w:vAlign w:val="center"/>
          </w:tcPr>
          <w:p w14:paraId="36ACE4CE" w14:textId="0EF49E3A" w:rsidR="004F2D50" w:rsidRPr="00A23811" w:rsidRDefault="004F2D50" w:rsidP="00A23811">
            <w:pPr>
              <w:spacing w:line="260" w:lineRule="exact"/>
              <w:ind w:right="-29"/>
              <w:rPr>
                <w:rFonts w:asciiTheme="majorBidi" w:eastAsia="MS Mincho" w:hAnsiTheme="majorBidi" w:cstheme="majorBidi"/>
                <w:spacing w:val="-6"/>
                <w:sz w:val="28"/>
                <w:szCs w:val="28"/>
                <w:lang w:val="en-GB"/>
              </w:rPr>
            </w:pPr>
            <w:r w:rsidRPr="00A23811">
              <w:rPr>
                <w:rFonts w:asciiTheme="majorBidi" w:eastAsia="MS Mincho" w:hAnsiTheme="majorBidi" w:cstheme="majorBidi"/>
                <w:spacing w:val="-6"/>
                <w:sz w:val="28"/>
                <w:szCs w:val="28"/>
                <w:lang w:val="en-GB"/>
              </w:rPr>
              <w:t>GLOCON-W</w:t>
            </w:r>
            <w:r w:rsidRPr="00A23811">
              <w:rPr>
                <w:rFonts w:asciiTheme="majorBidi" w:eastAsia="MS Mincho" w:hAnsiTheme="majorBidi" w:cstheme="majorBidi"/>
                <w:spacing w:val="-6"/>
                <w:sz w:val="28"/>
                <w:szCs w:val="28"/>
              </w:rPr>
              <w:t>5</w:t>
            </w:r>
          </w:p>
        </w:tc>
        <w:tc>
          <w:tcPr>
            <w:tcW w:w="1260" w:type="dxa"/>
            <w:tcMar>
              <w:top w:w="0" w:type="dxa"/>
              <w:left w:w="108" w:type="dxa"/>
              <w:bottom w:w="0" w:type="dxa"/>
              <w:right w:w="108" w:type="dxa"/>
            </w:tcMar>
          </w:tcPr>
          <w:p w14:paraId="183E0C37" w14:textId="014CC9D4" w:rsidR="004F2D50" w:rsidRPr="009740F7" w:rsidRDefault="00854E2E" w:rsidP="00A23811">
            <w:pPr>
              <w:tabs>
                <w:tab w:val="left" w:pos="-32"/>
              </w:tabs>
              <w:spacing w:line="260" w:lineRule="exact"/>
              <w:ind w:right="-32"/>
              <w:jc w:val="center"/>
              <w:rPr>
                <w:rFonts w:asciiTheme="majorBidi" w:hAnsiTheme="majorBidi" w:cstheme="majorBidi"/>
                <w:sz w:val="28"/>
                <w:szCs w:val="28"/>
              </w:rPr>
            </w:pPr>
            <w:r w:rsidRPr="009740F7">
              <w:rPr>
                <w:rFonts w:asciiTheme="majorBidi" w:hAnsiTheme="majorBidi" w:cstheme="majorBidi"/>
                <w:sz w:val="28"/>
                <w:szCs w:val="28"/>
              </w:rPr>
              <w:t>26</w:t>
            </w:r>
            <w:r>
              <w:rPr>
                <w:rFonts w:asciiTheme="majorBidi" w:hAnsiTheme="majorBidi" w:cstheme="majorBidi"/>
                <w:sz w:val="28"/>
                <w:szCs w:val="28"/>
              </w:rPr>
              <w:t xml:space="preserve"> </w:t>
            </w:r>
            <w:r w:rsidR="004F2D50" w:rsidRPr="009740F7">
              <w:rPr>
                <w:rFonts w:asciiTheme="majorBidi" w:hAnsiTheme="majorBidi" w:cstheme="majorBidi"/>
                <w:sz w:val="28"/>
                <w:szCs w:val="28"/>
              </w:rPr>
              <w:t xml:space="preserve">November </w:t>
            </w:r>
          </w:p>
          <w:p w14:paraId="21D27A05" w14:textId="5D68CAEF" w:rsidR="004F2D50" w:rsidRPr="00A23811" w:rsidRDefault="004F2D50" w:rsidP="00A23811">
            <w:pPr>
              <w:tabs>
                <w:tab w:val="left" w:pos="-32"/>
              </w:tabs>
              <w:spacing w:line="260" w:lineRule="exact"/>
              <w:ind w:right="-32"/>
              <w:jc w:val="center"/>
              <w:rPr>
                <w:rFonts w:asciiTheme="majorBidi" w:hAnsiTheme="majorBidi" w:cstheme="majorBidi"/>
                <w:sz w:val="28"/>
                <w:szCs w:val="28"/>
              </w:rPr>
            </w:pPr>
            <w:r w:rsidRPr="009740F7">
              <w:rPr>
                <w:rFonts w:asciiTheme="majorBidi" w:hAnsiTheme="majorBidi" w:cstheme="majorBidi"/>
                <w:sz w:val="28"/>
                <w:szCs w:val="28"/>
              </w:rPr>
              <w:t>2021</w:t>
            </w:r>
          </w:p>
        </w:tc>
        <w:tc>
          <w:tcPr>
            <w:tcW w:w="1080" w:type="dxa"/>
            <w:tcMar>
              <w:top w:w="0" w:type="dxa"/>
              <w:left w:w="108" w:type="dxa"/>
              <w:bottom w:w="0" w:type="dxa"/>
              <w:right w:w="108" w:type="dxa"/>
            </w:tcMar>
          </w:tcPr>
          <w:p w14:paraId="101CE09C" w14:textId="7E489893" w:rsidR="004F2D50" w:rsidRPr="009740F7" w:rsidRDefault="00854E2E" w:rsidP="004F2D50">
            <w:pPr>
              <w:tabs>
                <w:tab w:val="left" w:pos="-32"/>
              </w:tabs>
              <w:spacing w:line="260" w:lineRule="exact"/>
              <w:ind w:right="-32"/>
              <w:jc w:val="center"/>
              <w:rPr>
                <w:rFonts w:asciiTheme="majorBidi" w:hAnsiTheme="majorBidi" w:cstheme="majorBidi"/>
                <w:sz w:val="28"/>
                <w:szCs w:val="28"/>
              </w:rPr>
            </w:pPr>
            <w:r>
              <w:rPr>
                <w:rFonts w:asciiTheme="majorBidi" w:hAnsiTheme="majorBidi" w:cstheme="majorBidi"/>
                <w:sz w:val="28"/>
                <w:szCs w:val="28"/>
              </w:rPr>
              <w:t xml:space="preserve">30 </w:t>
            </w:r>
            <w:r w:rsidR="004F2D50" w:rsidRPr="009740F7">
              <w:rPr>
                <w:rFonts w:asciiTheme="majorBidi" w:hAnsiTheme="majorBidi" w:cstheme="majorBidi"/>
                <w:sz w:val="28"/>
                <w:szCs w:val="28"/>
              </w:rPr>
              <w:t xml:space="preserve">June </w:t>
            </w:r>
          </w:p>
          <w:p w14:paraId="229FDAB9" w14:textId="06A8ADB6" w:rsidR="004F2D50" w:rsidRPr="009740F7" w:rsidRDefault="004F2D50" w:rsidP="004F2D50">
            <w:pPr>
              <w:tabs>
                <w:tab w:val="left" w:pos="-32"/>
              </w:tabs>
              <w:spacing w:line="260" w:lineRule="exact"/>
              <w:ind w:right="-32"/>
              <w:jc w:val="center"/>
              <w:rPr>
                <w:rFonts w:asciiTheme="majorBidi" w:eastAsia="MS Mincho" w:hAnsiTheme="majorBidi" w:cstheme="majorBidi"/>
                <w:sz w:val="28"/>
                <w:szCs w:val="28"/>
              </w:rPr>
            </w:pPr>
            <w:r w:rsidRPr="009740F7">
              <w:rPr>
                <w:rFonts w:asciiTheme="majorBidi" w:hAnsiTheme="majorBidi" w:cstheme="majorBidi"/>
                <w:sz w:val="28"/>
                <w:szCs w:val="28"/>
              </w:rPr>
              <w:t>2022</w:t>
            </w:r>
          </w:p>
        </w:tc>
        <w:tc>
          <w:tcPr>
            <w:tcW w:w="963" w:type="dxa"/>
            <w:tcMar>
              <w:top w:w="0" w:type="dxa"/>
              <w:left w:w="108" w:type="dxa"/>
              <w:bottom w:w="0" w:type="dxa"/>
              <w:right w:w="108" w:type="dxa"/>
            </w:tcMar>
          </w:tcPr>
          <w:p w14:paraId="6996BAEE" w14:textId="2805D339" w:rsidR="004F2D50" w:rsidRPr="009740F7" w:rsidRDefault="00854E2E" w:rsidP="004F2D50">
            <w:pPr>
              <w:tabs>
                <w:tab w:val="left" w:pos="-32"/>
              </w:tabs>
              <w:spacing w:line="260" w:lineRule="exact"/>
              <w:ind w:right="-32"/>
              <w:jc w:val="center"/>
              <w:rPr>
                <w:rFonts w:asciiTheme="majorBidi" w:eastAsia="MS Mincho" w:hAnsiTheme="majorBidi" w:cstheme="majorBidi"/>
                <w:sz w:val="28"/>
                <w:szCs w:val="28"/>
              </w:rPr>
            </w:pPr>
            <w:r w:rsidRPr="009740F7">
              <w:rPr>
                <w:rFonts w:asciiTheme="majorBidi" w:hAnsiTheme="majorBidi" w:cstheme="majorBidi"/>
                <w:sz w:val="28"/>
                <w:szCs w:val="28"/>
              </w:rPr>
              <w:t>31</w:t>
            </w:r>
            <w:r>
              <w:rPr>
                <w:rFonts w:asciiTheme="majorBidi" w:hAnsiTheme="majorBidi" w:cstheme="majorBidi"/>
                <w:sz w:val="28"/>
                <w:szCs w:val="28"/>
              </w:rPr>
              <w:t xml:space="preserve"> </w:t>
            </w:r>
            <w:r w:rsidR="004F2D50" w:rsidRPr="009740F7">
              <w:rPr>
                <w:rFonts w:asciiTheme="majorBidi" w:hAnsiTheme="majorBidi" w:cstheme="majorBidi"/>
                <w:sz w:val="28"/>
                <w:szCs w:val="28"/>
              </w:rPr>
              <w:t>March 2024</w:t>
            </w:r>
          </w:p>
        </w:tc>
        <w:tc>
          <w:tcPr>
            <w:tcW w:w="1197" w:type="dxa"/>
            <w:noWrap/>
            <w:tcMar>
              <w:top w:w="0" w:type="dxa"/>
              <w:left w:w="108" w:type="dxa"/>
              <w:bottom w:w="0" w:type="dxa"/>
              <w:right w:w="108" w:type="dxa"/>
            </w:tcMar>
            <w:vAlign w:val="bottom"/>
          </w:tcPr>
          <w:p w14:paraId="568E207D" w14:textId="0911FE08" w:rsidR="004F2D50" w:rsidRPr="009740F7" w:rsidRDefault="004F2D50" w:rsidP="00F276C7">
            <w:pPr>
              <w:pBdr>
                <w:bottom w:val="single" w:sz="4" w:space="1" w:color="auto"/>
              </w:pBdr>
              <w:tabs>
                <w:tab w:val="decimal" w:pos="828"/>
              </w:tabs>
              <w:spacing w:line="260" w:lineRule="exact"/>
              <w:ind w:right="-4"/>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512,720</w:t>
            </w:r>
          </w:p>
        </w:tc>
        <w:tc>
          <w:tcPr>
            <w:tcW w:w="1071" w:type="dxa"/>
            <w:vAlign w:val="bottom"/>
          </w:tcPr>
          <w:p w14:paraId="73B3D186" w14:textId="71A96ED4" w:rsidR="004F2D50" w:rsidRPr="009740F7"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(511,247)</w:t>
            </w:r>
          </w:p>
        </w:tc>
        <w:tc>
          <w:tcPr>
            <w:tcW w:w="851" w:type="dxa"/>
            <w:vAlign w:val="bottom"/>
          </w:tcPr>
          <w:p w14:paraId="2581480F" w14:textId="5820E2A8" w:rsidR="004F2D50" w:rsidRPr="009740F7"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(1,473)</w:t>
            </w:r>
          </w:p>
        </w:tc>
        <w:tc>
          <w:tcPr>
            <w:tcW w:w="1138" w:type="dxa"/>
          </w:tcPr>
          <w:p w14:paraId="6BB62975" w14:textId="77777777" w:rsidR="004F2D50"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p>
          <w:p w14:paraId="6387A8A4" w14:textId="77777777" w:rsidR="007116C6" w:rsidRPr="009740F7" w:rsidRDefault="007116C6"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p>
          <w:p w14:paraId="46616EAE" w14:textId="77777777" w:rsidR="004F2D50" w:rsidRPr="009740F7"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w:t>
            </w:r>
          </w:p>
        </w:tc>
      </w:tr>
      <w:tr w:rsidR="004F2D50" w:rsidRPr="009740F7" w14:paraId="75670684" w14:textId="77777777" w:rsidTr="00DB6B6F">
        <w:trPr>
          <w:trHeight w:val="20"/>
        </w:trPr>
        <w:tc>
          <w:tcPr>
            <w:tcW w:w="1260" w:type="dxa"/>
            <w:tcMar>
              <w:top w:w="0" w:type="dxa"/>
              <w:left w:w="108" w:type="dxa"/>
              <w:bottom w:w="0" w:type="dxa"/>
              <w:right w:w="108" w:type="dxa"/>
            </w:tcMar>
            <w:vAlign w:val="bottom"/>
            <w:hideMark/>
          </w:tcPr>
          <w:p w14:paraId="02F0B192" w14:textId="77777777" w:rsidR="004F2D50" w:rsidRPr="009740F7" w:rsidRDefault="004F2D50" w:rsidP="004F2D50">
            <w:pPr>
              <w:spacing w:line="260" w:lineRule="exact"/>
              <w:ind w:left="-110" w:right="-32"/>
              <w:jc w:val="both"/>
              <w:rPr>
                <w:rFonts w:asciiTheme="majorBidi" w:eastAsia="MS Mincho" w:hAnsiTheme="majorBidi" w:cstheme="majorBidi"/>
                <w:sz w:val="28"/>
                <w:szCs w:val="28"/>
                <w:lang w:val="en-GB"/>
              </w:rPr>
            </w:pPr>
          </w:p>
        </w:tc>
        <w:tc>
          <w:tcPr>
            <w:tcW w:w="1260" w:type="dxa"/>
            <w:tcMar>
              <w:top w:w="0" w:type="dxa"/>
              <w:left w:w="108" w:type="dxa"/>
              <w:bottom w:w="0" w:type="dxa"/>
              <w:right w:w="108" w:type="dxa"/>
            </w:tcMar>
            <w:vAlign w:val="bottom"/>
          </w:tcPr>
          <w:p w14:paraId="66D8DAC5" w14:textId="77777777" w:rsidR="004F2D50" w:rsidRPr="009740F7" w:rsidRDefault="004F2D50" w:rsidP="004F2D50">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tcMar>
              <w:top w:w="0" w:type="dxa"/>
              <w:left w:w="108" w:type="dxa"/>
              <w:bottom w:w="0" w:type="dxa"/>
              <w:right w:w="108" w:type="dxa"/>
            </w:tcMar>
            <w:vAlign w:val="bottom"/>
          </w:tcPr>
          <w:p w14:paraId="284DA245" w14:textId="77777777" w:rsidR="004F2D50" w:rsidRPr="009740F7"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tcMar>
              <w:top w:w="0" w:type="dxa"/>
              <w:left w:w="108" w:type="dxa"/>
              <w:bottom w:w="0" w:type="dxa"/>
              <w:right w:w="108" w:type="dxa"/>
            </w:tcMar>
            <w:vAlign w:val="bottom"/>
          </w:tcPr>
          <w:p w14:paraId="4556EE5C" w14:textId="77777777" w:rsidR="004F2D50" w:rsidRPr="009740F7"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tcMar>
              <w:top w:w="0" w:type="dxa"/>
              <w:left w:w="108" w:type="dxa"/>
              <w:bottom w:w="0" w:type="dxa"/>
              <w:right w:w="108" w:type="dxa"/>
            </w:tcMar>
            <w:vAlign w:val="bottom"/>
          </w:tcPr>
          <w:p w14:paraId="3303093A" w14:textId="66D385E6" w:rsidR="004F2D50" w:rsidRPr="009740F7" w:rsidRDefault="004F2D50" w:rsidP="00F276C7">
            <w:pPr>
              <w:pBdr>
                <w:bottom w:val="double" w:sz="4" w:space="1" w:color="auto"/>
              </w:pBdr>
              <w:tabs>
                <w:tab w:val="decimal" w:pos="828"/>
              </w:tabs>
              <w:spacing w:line="260" w:lineRule="exact"/>
              <w:ind w:right="-4"/>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512,720</w:t>
            </w:r>
          </w:p>
        </w:tc>
        <w:tc>
          <w:tcPr>
            <w:tcW w:w="1071" w:type="dxa"/>
            <w:vAlign w:val="bottom"/>
          </w:tcPr>
          <w:p w14:paraId="7D8B6C4E" w14:textId="01B8146E" w:rsidR="004F2D50" w:rsidRPr="009740F7"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(511,247)</w:t>
            </w:r>
          </w:p>
        </w:tc>
        <w:tc>
          <w:tcPr>
            <w:tcW w:w="851" w:type="dxa"/>
            <w:vAlign w:val="bottom"/>
          </w:tcPr>
          <w:p w14:paraId="1685CCB1" w14:textId="3D170A9E" w:rsidR="004F2D50" w:rsidRPr="009740F7"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(1,473)</w:t>
            </w:r>
          </w:p>
        </w:tc>
        <w:tc>
          <w:tcPr>
            <w:tcW w:w="1138" w:type="dxa"/>
          </w:tcPr>
          <w:p w14:paraId="260A54E1" w14:textId="77777777" w:rsidR="004F2D50" w:rsidRPr="009740F7"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740F7">
              <w:rPr>
                <w:rFonts w:asciiTheme="majorBidi" w:eastAsia="MS Mincho" w:hAnsiTheme="majorBidi" w:cstheme="majorBidi"/>
                <w:sz w:val="28"/>
                <w:szCs w:val="28"/>
              </w:rPr>
              <w:t>-</w:t>
            </w:r>
          </w:p>
        </w:tc>
      </w:tr>
    </w:tbl>
    <w:p w14:paraId="314D9058" w14:textId="390D72C3" w:rsidR="006B4115" w:rsidRPr="0029005D" w:rsidRDefault="006B4115" w:rsidP="0029005D">
      <w:pPr>
        <w:pStyle w:val="Heading1"/>
        <w:numPr>
          <w:ilvl w:val="0"/>
          <w:numId w:val="23"/>
        </w:numPr>
        <w:ind w:left="548" w:hanging="562"/>
        <w:rPr>
          <w:rFonts w:asciiTheme="majorBidi" w:hAnsiTheme="majorBidi"/>
          <w:b/>
          <w:color w:val="auto"/>
          <w:sz w:val="28"/>
          <w:szCs w:val="28"/>
          <w:lang w:val="en-GB"/>
        </w:rPr>
      </w:pPr>
      <w:r w:rsidRPr="0029005D">
        <w:rPr>
          <w:rFonts w:asciiTheme="majorBidi" w:hAnsiTheme="majorBidi"/>
          <w:b/>
          <w:bCs/>
          <w:color w:val="auto"/>
          <w:sz w:val="28"/>
          <w:szCs w:val="28"/>
          <w:lang w:val="en-GB"/>
        </w:rPr>
        <w:t>E</w:t>
      </w:r>
      <w:r w:rsidR="0029005D">
        <w:rPr>
          <w:rFonts w:asciiTheme="majorBidi" w:hAnsiTheme="majorBidi"/>
          <w:b/>
          <w:bCs/>
          <w:color w:val="auto"/>
          <w:sz w:val="28"/>
          <w:szCs w:val="28"/>
          <w:lang w:val="en-GB"/>
        </w:rPr>
        <w:t xml:space="preserve">arnings </w:t>
      </w:r>
      <w:r w:rsidR="00356445" w:rsidRPr="0029005D">
        <w:rPr>
          <w:rFonts w:asciiTheme="majorBidi" w:hAnsiTheme="majorBidi"/>
          <w:b/>
          <w:bCs/>
          <w:color w:val="auto"/>
          <w:sz w:val="28"/>
          <w:szCs w:val="28"/>
          <w:lang w:val="en-GB"/>
        </w:rPr>
        <w:t>(L</w:t>
      </w:r>
      <w:r w:rsidR="0029005D">
        <w:rPr>
          <w:rFonts w:asciiTheme="majorBidi" w:hAnsiTheme="majorBidi"/>
          <w:b/>
          <w:bCs/>
          <w:color w:val="auto"/>
          <w:sz w:val="28"/>
          <w:szCs w:val="28"/>
          <w:lang w:val="en-GB"/>
        </w:rPr>
        <w:t>oss</w:t>
      </w:r>
      <w:r w:rsidR="00356445" w:rsidRPr="0029005D">
        <w:rPr>
          <w:rFonts w:asciiTheme="majorBidi" w:hAnsiTheme="majorBidi"/>
          <w:b/>
          <w:bCs/>
          <w:color w:val="auto"/>
          <w:sz w:val="28"/>
          <w:szCs w:val="28"/>
          <w:lang w:val="en-GB"/>
        </w:rPr>
        <w:t xml:space="preserve">) </w:t>
      </w:r>
      <w:r w:rsidRPr="0029005D">
        <w:rPr>
          <w:rFonts w:asciiTheme="majorBidi" w:hAnsiTheme="majorBidi"/>
          <w:b/>
          <w:bCs/>
          <w:color w:val="auto"/>
          <w:sz w:val="28"/>
          <w:szCs w:val="28"/>
          <w:lang w:val="en-GB"/>
        </w:rPr>
        <w:t>P</w:t>
      </w:r>
      <w:r w:rsidR="0029005D">
        <w:rPr>
          <w:rFonts w:asciiTheme="majorBidi" w:hAnsiTheme="majorBidi"/>
          <w:b/>
          <w:bCs/>
          <w:color w:val="auto"/>
          <w:sz w:val="28"/>
          <w:szCs w:val="28"/>
          <w:lang w:val="en-GB"/>
        </w:rPr>
        <w:t>er</w:t>
      </w:r>
      <w:r w:rsidR="002428FC" w:rsidRPr="0029005D">
        <w:rPr>
          <w:rFonts w:asciiTheme="majorBidi" w:hAnsiTheme="majorBidi"/>
          <w:b/>
          <w:bCs/>
          <w:color w:val="auto"/>
          <w:sz w:val="28"/>
          <w:szCs w:val="28"/>
        </w:rPr>
        <w:t xml:space="preserve"> </w:t>
      </w:r>
      <w:r w:rsidRPr="0029005D">
        <w:rPr>
          <w:rFonts w:asciiTheme="majorBidi" w:hAnsiTheme="majorBidi"/>
          <w:b/>
          <w:bCs/>
          <w:color w:val="auto"/>
          <w:sz w:val="28"/>
          <w:szCs w:val="28"/>
          <w:lang w:val="en-GB"/>
        </w:rPr>
        <w:t>S</w:t>
      </w:r>
      <w:r w:rsidR="0029005D">
        <w:rPr>
          <w:rFonts w:asciiTheme="majorBidi" w:hAnsiTheme="majorBidi"/>
          <w:b/>
          <w:bCs/>
          <w:color w:val="auto"/>
          <w:sz w:val="28"/>
          <w:szCs w:val="28"/>
          <w:lang w:val="en-GB"/>
        </w:rPr>
        <w:t>hare</w:t>
      </w:r>
    </w:p>
    <w:p w14:paraId="38921E5E" w14:textId="65078F01" w:rsidR="006B4115" w:rsidRPr="009740F7" w:rsidRDefault="006B4115" w:rsidP="0029005D">
      <w:pPr>
        <w:tabs>
          <w:tab w:val="left" w:pos="1928"/>
        </w:tabs>
        <w:spacing w:before="120" w:after="240"/>
        <w:ind w:left="547"/>
        <w:jc w:val="thaiDistribute"/>
        <w:rPr>
          <w:rFonts w:asciiTheme="majorBidi" w:hAnsiTheme="majorBidi" w:cstheme="majorBidi"/>
          <w:sz w:val="28"/>
          <w:szCs w:val="28"/>
        </w:rPr>
      </w:pPr>
      <w:r w:rsidRPr="009740F7">
        <w:rPr>
          <w:rFonts w:asciiTheme="majorBidi" w:hAnsiTheme="majorBidi" w:cstheme="majorBidi"/>
          <w:sz w:val="28"/>
          <w:szCs w:val="28"/>
        </w:rPr>
        <w:t>Basic</w:t>
      </w:r>
      <w:r w:rsidR="00975182" w:rsidRPr="009740F7">
        <w:rPr>
          <w:rFonts w:asciiTheme="majorBidi" w:hAnsiTheme="majorBidi" w:cstheme="majorBidi"/>
          <w:sz w:val="28"/>
          <w:szCs w:val="28"/>
        </w:rPr>
        <w:t xml:space="preserve"> </w:t>
      </w:r>
      <w:r w:rsidR="00921D42" w:rsidRPr="009740F7">
        <w:rPr>
          <w:rFonts w:asciiTheme="majorBidi" w:hAnsiTheme="majorBidi" w:cstheme="majorBidi"/>
          <w:sz w:val="28"/>
          <w:szCs w:val="28"/>
        </w:rPr>
        <w:t xml:space="preserve">earnings (loss) </w:t>
      </w:r>
      <w:r w:rsidR="00E0206D" w:rsidRPr="009740F7">
        <w:rPr>
          <w:rFonts w:asciiTheme="majorBidi" w:hAnsiTheme="majorBidi" w:cstheme="majorBidi"/>
          <w:sz w:val="28"/>
          <w:szCs w:val="28"/>
        </w:rPr>
        <w:t xml:space="preserve">per share </w:t>
      </w:r>
      <w:r w:rsidRPr="009740F7">
        <w:rPr>
          <w:rFonts w:asciiTheme="majorBidi" w:hAnsiTheme="majorBidi" w:cstheme="majorBidi"/>
          <w:sz w:val="28"/>
          <w:szCs w:val="28"/>
        </w:rPr>
        <w:t xml:space="preserve">for the </w:t>
      </w:r>
      <w:r w:rsidR="000A1CBB" w:rsidRPr="009740F7">
        <w:rPr>
          <w:rFonts w:asciiTheme="majorBidi" w:hAnsiTheme="majorBidi" w:cstheme="majorBidi"/>
          <w:sz w:val="28"/>
          <w:szCs w:val="28"/>
        </w:rPr>
        <w:t>three-month</w:t>
      </w:r>
      <w:r w:rsidRPr="009740F7">
        <w:rPr>
          <w:rFonts w:asciiTheme="majorBidi" w:hAnsiTheme="majorBidi" w:cstheme="majorBidi"/>
          <w:sz w:val="28"/>
          <w:szCs w:val="28"/>
        </w:rPr>
        <w:t xml:space="preserve"> period</w:t>
      </w:r>
      <w:r w:rsidR="00D55D06" w:rsidRPr="009740F7">
        <w:rPr>
          <w:rFonts w:asciiTheme="majorBidi" w:hAnsiTheme="majorBidi" w:cstheme="majorBidi"/>
          <w:sz w:val="28"/>
          <w:szCs w:val="28"/>
        </w:rPr>
        <w:t>s</w:t>
      </w:r>
      <w:r w:rsidRPr="009740F7">
        <w:rPr>
          <w:rFonts w:asciiTheme="majorBidi" w:hAnsiTheme="majorBidi" w:cstheme="majorBidi"/>
          <w:sz w:val="28"/>
          <w:szCs w:val="28"/>
        </w:rPr>
        <w:t xml:space="preserve"> ended</w:t>
      </w:r>
      <w:r w:rsidR="00CE0785" w:rsidRPr="009740F7">
        <w:rPr>
          <w:rFonts w:asciiTheme="majorBidi" w:hAnsiTheme="majorBidi" w:cstheme="majorBidi"/>
          <w:sz w:val="28"/>
          <w:szCs w:val="28"/>
        </w:rPr>
        <w:t xml:space="preserve"> </w:t>
      </w:r>
      <w:r w:rsidR="00762637" w:rsidRPr="009740F7">
        <w:rPr>
          <w:rFonts w:asciiTheme="majorBidi" w:hAnsiTheme="majorBidi" w:cstheme="majorBidi"/>
          <w:sz w:val="28"/>
          <w:szCs w:val="28"/>
        </w:rPr>
        <w:t xml:space="preserve">31 </w:t>
      </w:r>
      <w:r w:rsidR="00CE0785" w:rsidRPr="009740F7">
        <w:rPr>
          <w:rFonts w:asciiTheme="majorBidi" w:hAnsiTheme="majorBidi" w:cstheme="majorBidi"/>
          <w:sz w:val="28"/>
          <w:szCs w:val="28"/>
        </w:rPr>
        <w:t>March</w:t>
      </w:r>
      <w:r w:rsidRPr="009740F7">
        <w:rPr>
          <w:rFonts w:asciiTheme="majorBidi" w:hAnsiTheme="majorBidi" w:cstheme="majorBidi"/>
          <w:sz w:val="28"/>
          <w:szCs w:val="28"/>
        </w:rPr>
        <w:t xml:space="preserve"> are as follow</w:t>
      </w:r>
      <w:r w:rsidR="00576721" w:rsidRPr="009740F7">
        <w:rPr>
          <w:rFonts w:asciiTheme="majorBidi" w:hAnsiTheme="majorBidi" w:cstheme="majorBidi"/>
          <w:sz w:val="28"/>
          <w:szCs w:val="28"/>
        </w:rPr>
        <w:t>s</w:t>
      </w:r>
      <w:r w:rsidRPr="009740F7">
        <w:rPr>
          <w:rFonts w:asciiTheme="majorBidi" w:hAnsiTheme="majorBidi" w:cstheme="majorBidi"/>
          <w:sz w:val="28"/>
          <w:szCs w:val="28"/>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52315" w:rsidRPr="009740F7" w14:paraId="549F516D" w14:textId="77777777" w:rsidTr="00CF20A6">
        <w:trPr>
          <w:cantSplit/>
        </w:trPr>
        <w:tc>
          <w:tcPr>
            <w:tcW w:w="2239" w:type="pct"/>
          </w:tcPr>
          <w:p w14:paraId="2A3A14E3"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1401A4A" w14:textId="7429C573"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Consolidated</w:t>
            </w:r>
          </w:p>
        </w:tc>
        <w:tc>
          <w:tcPr>
            <w:tcW w:w="65" w:type="pct"/>
            <w:tcBorders>
              <w:top w:val="nil"/>
              <w:bottom w:val="nil"/>
            </w:tcBorders>
          </w:tcPr>
          <w:p w14:paraId="633D49D8"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146CFD1" w14:textId="0188BF46"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Separate</w:t>
            </w:r>
          </w:p>
        </w:tc>
      </w:tr>
      <w:tr w:rsidR="00452315" w:rsidRPr="009740F7" w14:paraId="12F7142A" w14:textId="77777777" w:rsidTr="00CF20A6">
        <w:trPr>
          <w:cantSplit/>
        </w:trPr>
        <w:tc>
          <w:tcPr>
            <w:tcW w:w="2239" w:type="pct"/>
          </w:tcPr>
          <w:p w14:paraId="2B091CD2"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7A36435" w14:textId="77777777"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Financial Statements</w:t>
            </w:r>
          </w:p>
        </w:tc>
        <w:tc>
          <w:tcPr>
            <w:tcW w:w="65" w:type="pct"/>
            <w:tcBorders>
              <w:top w:val="nil"/>
              <w:bottom w:val="nil"/>
            </w:tcBorders>
          </w:tcPr>
          <w:p w14:paraId="7247F667"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DC4D39D" w14:textId="77777777"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Financial Statements</w:t>
            </w:r>
          </w:p>
        </w:tc>
      </w:tr>
      <w:tr w:rsidR="00452315" w:rsidRPr="009740F7" w14:paraId="231F94E9" w14:textId="77777777" w:rsidTr="00CF20A6">
        <w:trPr>
          <w:cantSplit/>
        </w:trPr>
        <w:tc>
          <w:tcPr>
            <w:tcW w:w="2239" w:type="pct"/>
          </w:tcPr>
          <w:p w14:paraId="2BCD58D7"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7FD5F1D0" w14:textId="643D40D3"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2024</w:t>
            </w:r>
          </w:p>
        </w:tc>
        <w:tc>
          <w:tcPr>
            <w:tcW w:w="68" w:type="pct"/>
            <w:tcBorders>
              <w:top w:val="nil"/>
              <w:bottom w:val="nil"/>
            </w:tcBorders>
            <w:vAlign w:val="bottom"/>
          </w:tcPr>
          <w:p w14:paraId="4DAAC43A"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2B36D517" w14:textId="42B61131"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2023</w:t>
            </w:r>
          </w:p>
        </w:tc>
        <w:tc>
          <w:tcPr>
            <w:tcW w:w="65" w:type="pct"/>
            <w:tcBorders>
              <w:top w:val="nil"/>
              <w:bottom w:val="nil"/>
            </w:tcBorders>
          </w:tcPr>
          <w:p w14:paraId="71999C09"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2D03E674" w14:textId="6C4CDF38"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2024</w:t>
            </w:r>
          </w:p>
        </w:tc>
        <w:tc>
          <w:tcPr>
            <w:tcW w:w="78" w:type="pct"/>
            <w:tcBorders>
              <w:top w:val="nil"/>
              <w:bottom w:val="nil"/>
            </w:tcBorders>
            <w:vAlign w:val="bottom"/>
          </w:tcPr>
          <w:p w14:paraId="09ACBA40"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4271CF04" w14:textId="48BA57CF"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r w:rsidRPr="009740F7">
              <w:rPr>
                <w:rFonts w:asciiTheme="majorBidi" w:hAnsiTheme="majorBidi" w:cstheme="majorBidi"/>
                <w:b/>
                <w:bCs/>
                <w:sz w:val="28"/>
              </w:rPr>
              <w:t>2023</w:t>
            </w:r>
          </w:p>
        </w:tc>
      </w:tr>
      <w:tr w:rsidR="00452315" w:rsidRPr="009740F7" w14:paraId="6ADA8377" w14:textId="77777777" w:rsidTr="00CF20A6">
        <w:trPr>
          <w:cantSplit/>
        </w:trPr>
        <w:tc>
          <w:tcPr>
            <w:tcW w:w="2239" w:type="pct"/>
          </w:tcPr>
          <w:p w14:paraId="4531A420"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C72356C" w14:textId="77777777"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647822E2"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6FDF3036" w14:textId="77777777"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604967F9"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B26AC12" w14:textId="77777777"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15A42EF8"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6AAA075" w14:textId="77777777" w:rsidR="00452315" w:rsidRPr="009740F7" w:rsidRDefault="00452315" w:rsidP="00452315">
            <w:pPr>
              <w:pStyle w:val="BodyText"/>
              <w:tabs>
                <w:tab w:val="decimal" w:pos="-11205"/>
              </w:tabs>
              <w:spacing w:after="0" w:line="240" w:lineRule="exact"/>
              <w:jc w:val="center"/>
              <w:rPr>
                <w:rFonts w:asciiTheme="majorBidi" w:hAnsiTheme="majorBidi" w:cstheme="majorBidi"/>
                <w:b/>
                <w:bCs/>
                <w:sz w:val="28"/>
              </w:rPr>
            </w:pPr>
          </w:p>
        </w:tc>
      </w:tr>
      <w:tr w:rsidR="00452315" w:rsidRPr="009740F7" w14:paraId="37352126" w14:textId="77777777" w:rsidTr="00CF20A6">
        <w:trPr>
          <w:cantSplit/>
        </w:trPr>
        <w:tc>
          <w:tcPr>
            <w:tcW w:w="2239" w:type="pct"/>
          </w:tcPr>
          <w:p w14:paraId="0DA07AED"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9740F7">
              <w:rPr>
                <w:rFonts w:asciiTheme="majorBidi" w:hAnsiTheme="majorBidi" w:cstheme="majorBidi"/>
                <w:b/>
                <w:bCs/>
                <w:sz w:val="28"/>
                <w:u w:val="single"/>
              </w:rPr>
              <w:t>Basic earnings (loss) per share</w:t>
            </w:r>
          </w:p>
        </w:tc>
        <w:tc>
          <w:tcPr>
            <w:tcW w:w="637" w:type="pct"/>
            <w:tcBorders>
              <w:top w:val="nil"/>
              <w:bottom w:val="nil"/>
            </w:tcBorders>
          </w:tcPr>
          <w:p w14:paraId="60988620" w14:textId="77777777" w:rsidR="00452315" w:rsidRPr="009740F7"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565E6406"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E301151" w14:textId="77777777" w:rsidR="00452315" w:rsidRPr="009740F7"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15155A26"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6F3011E2" w14:textId="77777777" w:rsidR="00452315" w:rsidRPr="009740F7"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222B0024"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6B1346D" w14:textId="77777777" w:rsidR="00452315" w:rsidRPr="009740F7"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9740F7" w14:paraId="1706AB9E" w14:textId="77777777" w:rsidTr="00CF20A6">
        <w:trPr>
          <w:cantSplit/>
        </w:trPr>
        <w:tc>
          <w:tcPr>
            <w:tcW w:w="2239" w:type="pct"/>
          </w:tcPr>
          <w:p w14:paraId="0C4589B2"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62C031CD" w14:textId="77777777" w:rsidR="00452315" w:rsidRPr="009740F7"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024371E6"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07531A9" w14:textId="77777777" w:rsidR="00452315" w:rsidRPr="009740F7"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5AFF0792"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4D26175" w14:textId="77777777" w:rsidR="00452315" w:rsidRPr="009740F7"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5F16AD2" w14:textId="77777777" w:rsidR="00452315" w:rsidRPr="009740F7"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99BBF4C" w14:textId="77777777" w:rsidR="00452315" w:rsidRPr="009740F7"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9740F7" w14:paraId="0D64E1F5" w14:textId="77777777" w:rsidTr="00CF20A6">
        <w:trPr>
          <w:cantSplit/>
        </w:trPr>
        <w:tc>
          <w:tcPr>
            <w:tcW w:w="2239" w:type="pct"/>
          </w:tcPr>
          <w:p w14:paraId="10FB776B" w14:textId="3AA29122"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9740F7">
              <w:rPr>
                <w:rFonts w:asciiTheme="majorBidi" w:hAnsiTheme="majorBidi" w:cstheme="majorBidi"/>
                <w:sz w:val="28"/>
              </w:rPr>
              <w:t>Profit (loss) for the period (Thousand Baht)</w:t>
            </w:r>
          </w:p>
        </w:tc>
        <w:tc>
          <w:tcPr>
            <w:tcW w:w="637" w:type="pct"/>
            <w:tcBorders>
              <w:top w:val="nil"/>
              <w:bottom w:val="nil"/>
            </w:tcBorders>
          </w:tcPr>
          <w:p w14:paraId="1A20F421" w14:textId="18EB79CF"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cs/>
              </w:rPr>
              <w:t>(10</w:t>
            </w:r>
            <w:r w:rsidRPr="009740F7">
              <w:rPr>
                <w:rFonts w:asciiTheme="majorBidi" w:hAnsiTheme="majorBidi" w:cstheme="majorBidi"/>
                <w:sz w:val="28"/>
                <w:szCs w:val="28"/>
              </w:rPr>
              <w:t>,</w:t>
            </w:r>
            <w:r w:rsidRPr="009740F7">
              <w:rPr>
                <w:rFonts w:asciiTheme="majorBidi" w:hAnsiTheme="majorBidi" w:cstheme="majorBidi"/>
                <w:sz w:val="28"/>
                <w:szCs w:val="28"/>
                <w:cs/>
              </w:rPr>
              <w:t>573)</w:t>
            </w:r>
          </w:p>
        </w:tc>
        <w:tc>
          <w:tcPr>
            <w:tcW w:w="68" w:type="pct"/>
            <w:tcBorders>
              <w:top w:val="nil"/>
              <w:bottom w:val="nil"/>
            </w:tcBorders>
          </w:tcPr>
          <w:p w14:paraId="7D424890"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72E6AD74" w14:textId="1CACC98D"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(26,454)</w:t>
            </w:r>
          </w:p>
        </w:tc>
        <w:tc>
          <w:tcPr>
            <w:tcW w:w="65" w:type="pct"/>
            <w:tcBorders>
              <w:top w:val="nil"/>
              <w:bottom w:val="nil"/>
            </w:tcBorders>
          </w:tcPr>
          <w:p w14:paraId="16991FC6"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tcPr>
          <w:p w14:paraId="0B64A050" w14:textId="70D4111A" w:rsidR="00452315" w:rsidRPr="009740F7" w:rsidRDefault="00452315" w:rsidP="00452315">
            <w:pPr>
              <w:tabs>
                <w:tab w:val="decimal" w:pos="993"/>
              </w:tabs>
              <w:spacing w:line="240" w:lineRule="exact"/>
              <w:ind w:left="-30" w:right="159"/>
              <w:jc w:val="center"/>
              <w:rPr>
                <w:rFonts w:asciiTheme="majorBidi" w:hAnsiTheme="majorBidi" w:cstheme="majorBidi"/>
                <w:sz w:val="28"/>
                <w:szCs w:val="28"/>
              </w:rPr>
            </w:pPr>
            <w:r w:rsidRPr="009740F7">
              <w:rPr>
                <w:rFonts w:asciiTheme="majorBidi" w:hAnsiTheme="majorBidi" w:cstheme="majorBidi"/>
                <w:sz w:val="28"/>
                <w:szCs w:val="28"/>
              </w:rPr>
              <w:t>14,902</w:t>
            </w:r>
          </w:p>
        </w:tc>
        <w:tc>
          <w:tcPr>
            <w:tcW w:w="78" w:type="pct"/>
            <w:tcBorders>
              <w:top w:val="nil"/>
              <w:bottom w:val="nil"/>
            </w:tcBorders>
          </w:tcPr>
          <w:p w14:paraId="2E66C513"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7A34398" w14:textId="09068209" w:rsidR="00452315" w:rsidRPr="009740F7" w:rsidRDefault="00452315" w:rsidP="00452315">
            <w:pPr>
              <w:tabs>
                <w:tab w:val="decimal" w:pos="993"/>
              </w:tabs>
              <w:spacing w:line="240" w:lineRule="exact"/>
              <w:ind w:left="-30" w:right="111"/>
              <w:jc w:val="center"/>
              <w:rPr>
                <w:rFonts w:asciiTheme="majorBidi" w:hAnsiTheme="majorBidi" w:cstheme="majorBidi"/>
                <w:sz w:val="28"/>
                <w:szCs w:val="28"/>
              </w:rPr>
            </w:pPr>
            <w:r w:rsidRPr="009740F7">
              <w:rPr>
                <w:rFonts w:asciiTheme="majorBidi" w:hAnsiTheme="majorBidi" w:cstheme="majorBidi"/>
                <w:sz w:val="28"/>
                <w:szCs w:val="28"/>
              </w:rPr>
              <w:t>2,248</w:t>
            </w:r>
          </w:p>
        </w:tc>
      </w:tr>
      <w:tr w:rsidR="00452315" w:rsidRPr="009740F7" w14:paraId="2BA18846" w14:textId="77777777" w:rsidTr="006D7A96">
        <w:trPr>
          <w:cantSplit/>
        </w:trPr>
        <w:tc>
          <w:tcPr>
            <w:tcW w:w="2239" w:type="pct"/>
          </w:tcPr>
          <w:p w14:paraId="7C5E2AF2"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sz w:val="28"/>
              </w:rPr>
            </w:pPr>
            <w:r w:rsidRPr="009740F7">
              <w:rPr>
                <w:rFonts w:asciiTheme="majorBidi" w:hAnsiTheme="majorBidi" w:cstheme="majorBidi"/>
                <w:sz w:val="28"/>
              </w:rPr>
              <w:t>Profit (loss) attributable to equity holders</w:t>
            </w:r>
          </w:p>
        </w:tc>
        <w:tc>
          <w:tcPr>
            <w:tcW w:w="637" w:type="pct"/>
            <w:tcBorders>
              <w:top w:val="nil"/>
              <w:bottom w:val="nil"/>
            </w:tcBorders>
          </w:tcPr>
          <w:p w14:paraId="43A28A63" w14:textId="5683B96D"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4DA3E2BD"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33E4048"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634D8E8"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54721273" w14:textId="77777777" w:rsidR="00452315" w:rsidRPr="009740F7"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373A9B45" w14:textId="77777777" w:rsidR="00452315" w:rsidRPr="009740F7"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5E638992"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r>
      <w:tr w:rsidR="00452315" w:rsidRPr="009740F7" w14:paraId="0F030B3D" w14:textId="77777777" w:rsidTr="00CF20A6">
        <w:trPr>
          <w:cantSplit/>
        </w:trPr>
        <w:tc>
          <w:tcPr>
            <w:tcW w:w="2239" w:type="pct"/>
          </w:tcPr>
          <w:p w14:paraId="6EF59DEC" w14:textId="77777777" w:rsidR="00452315" w:rsidRPr="009740F7" w:rsidRDefault="00452315" w:rsidP="00452315">
            <w:pPr>
              <w:pStyle w:val="BodyText"/>
              <w:tabs>
                <w:tab w:val="left" w:pos="162"/>
              </w:tabs>
              <w:spacing w:after="0" w:line="240" w:lineRule="exact"/>
              <w:ind w:right="-1008" w:firstLine="122"/>
              <w:rPr>
                <w:rFonts w:asciiTheme="majorBidi" w:hAnsiTheme="majorBidi" w:cstheme="majorBidi"/>
                <w:sz w:val="28"/>
                <w:cs/>
              </w:rPr>
            </w:pPr>
            <w:r w:rsidRPr="009740F7">
              <w:rPr>
                <w:rFonts w:asciiTheme="majorBidi" w:hAnsiTheme="majorBidi" w:cstheme="majorBidi"/>
                <w:sz w:val="28"/>
              </w:rPr>
              <w:t xml:space="preserve">  of the Company (Thousand Baht)</w:t>
            </w:r>
          </w:p>
        </w:tc>
        <w:tc>
          <w:tcPr>
            <w:tcW w:w="637" w:type="pct"/>
            <w:tcBorders>
              <w:bottom w:val="double" w:sz="4" w:space="0" w:color="auto"/>
            </w:tcBorders>
          </w:tcPr>
          <w:p w14:paraId="5FB86549" w14:textId="401A4E8A" w:rsidR="00452315" w:rsidRPr="009740F7" w:rsidRDefault="00452315" w:rsidP="00452315">
            <w:pPr>
              <w:tabs>
                <w:tab w:val="decimal" w:pos="993"/>
              </w:tabs>
              <w:spacing w:line="240" w:lineRule="exact"/>
              <w:ind w:left="-30" w:right="-6"/>
              <w:jc w:val="center"/>
              <w:rPr>
                <w:rFonts w:asciiTheme="majorBidi" w:hAnsiTheme="majorBidi" w:cstheme="majorBidi"/>
                <w:sz w:val="28"/>
                <w:szCs w:val="28"/>
                <w:cs/>
              </w:rPr>
            </w:pPr>
            <w:r w:rsidRPr="009740F7">
              <w:rPr>
                <w:rFonts w:asciiTheme="majorBidi" w:hAnsiTheme="majorBidi" w:cstheme="majorBidi"/>
                <w:sz w:val="28"/>
                <w:szCs w:val="28"/>
                <w:cs/>
              </w:rPr>
              <w:t>(</w:t>
            </w:r>
            <w:r w:rsidRPr="009740F7">
              <w:rPr>
                <w:rFonts w:asciiTheme="majorBidi" w:hAnsiTheme="majorBidi" w:cstheme="majorBidi"/>
                <w:sz w:val="28"/>
                <w:szCs w:val="28"/>
              </w:rPr>
              <w:t>9</w:t>
            </w:r>
            <w:r w:rsidRPr="009740F7">
              <w:rPr>
                <w:rFonts w:asciiTheme="majorBidi" w:hAnsiTheme="majorBidi" w:cstheme="majorBidi"/>
                <w:sz w:val="28"/>
                <w:szCs w:val="28"/>
                <w:cs/>
              </w:rPr>
              <w:t>,</w:t>
            </w:r>
            <w:r w:rsidRPr="009740F7">
              <w:rPr>
                <w:rFonts w:asciiTheme="majorBidi" w:hAnsiTheme="majorBidi" w:cstheme="majorBidi"/>
                <w:sz w:val="28"/>
                <w:szCs w:val="28"/>
              </w:rPr>
              <w:t>598</w:t>
            </w:r>
            <w:r w:rsidRPr="009740F7">
              <w:rPr>
                <w:rFonts w:asciiTheme="majorBidi" w:hAnsiTheme="majorBidi" w:cstheme="majorBidi"/>
                <w:sz w:val="28"/>
                <w:szCs w:val="28"/>
                <w:cs/>
              </w:rPr>
              <w:t>)</w:t>
            </w:r>
          </w:p>
        </w:tc>
        <w:tc>
          <w:tcPr>
            <w:tcW w:w="68" w:type="pct"/>
          </w:tcPr>
          <w:p w14:paraId="401299C8" w14:textId="77777777" w:rsidR="00452315" w:rsidRPr="009740F7" w:rsidRDefault="00452315" w:rsidP="00452315">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4A25597" w14:textId="2DC630FD"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(23,900)</w:t>
            </w:r>
          </w:p>
        </w:tc>
        <w:tc>
          <w:tcPr>
            <w:tcW w:w="65" w:type="pct"/>
          </w:tcPr>
          <w:p w14:paraId="02BA43B9" w14:textId="77777777" w:rsidR="00452315" w:rsidRPr="009740F7" w:rsidRDefault="00452315" w:rsidP="00452315">
            <w:pPr>
              <w:spacing w:line="240" w:lineRule="exact"/>
              <w:jc w:val="center"/>
              <w:rPr>
                <w:rFonts w:asciiTheme="majorBidi" w:hAnsiTheme="majorBidi" w:cstheme="majorBidi"/>
                <w:sz w:val="28"/>
                <w:szCs w:val="28"/>
              </w:rPr>
            </w:pPr>
          </w:p>
        </w:tc>
        <w:tc>
          <w:tcPr>
            <w:tcW w:w="638" w:type="pct"/>
            <w:tcBorders>
              <w:bottom w:val="double" w:sz="4" w:space="0" w:color="auto"/>
            </w:tcBorders>
          </w:tcPr>
          <w:p w14:paraId="3EC4B6B8" w14:textId="0073099D" w:rsidR="00452315" w:rsidRPr="009740F7" w:rsidRDefault="00452315" w:rsidP="00452315">
            <w:pPr>
              <w:tabs>
                <w:tab w:val="decimal" w:pos="993"/>
              </w:tabs>
              <w:spacing w:line="240" w:lineRule="exact"/>
              <w:ind w:left="-30" w:right="289"/>
              <w:jc w:val="center"/>
              <w:rPr>
                <w:rFonts w:asciiTheme="majorBidi" w:hAnsiTheme="majorBidi" w:cstheme="majorBidi"/>
                <w:sz w:val="28"/>
                <w:szCs w:val="28"/>
              </w:rPr>
            </w:pPr>
            <w:r w:rsidRPr="009740F7">
              <w:rPr>
                <w:rFonts w:asciiTheme="majorBidi" w:hAnsiTheme="majorBidi" w:cstheme="majorBidi"/>
                <w:sz w:val="28"/>
                <w:szCs w:val="28"/>
              </w:rPr>
              <w:t>14,902</w:t>
            </w:r>
          </w:p>
        </w:tc>
        <w:tc>
          <w:tcPr>
            <w:tcW w:w="78" w:type="pct"/>
            <w:tcBorders>
              <w:bottom w:val="nil"/>
            </w:tcBorders>
          </w:tcPr>
          <w:p w14:paraId="1BA298A0" w14:textId="77777777" w:rsidR="00452315" w:rsidRPr="009740F7" w:rsidRDefault="00452315" w:rsidP="00452315">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47C5EC32" w14:textId="3EF9D605"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2,248</w:t>
            </w:r>
          </w:p>
        </w:tc>
      </w:tr>
      <w:tr w:rsidR="00452315" w:rsidRPr="009740F7" w14:paraId="5B7879D1" w14:textId="77777777" w:rsidTr="00CF20A6">
        <w:trPr>
          <w:cantSplit/>
        </w:trPr>
        <w:tc>
          <w:tcPr>
            <w:tcW w:w="2239" w:type="pct"/>
          </w:tcPr>
          <w:p w14:paraId="02D2EB2C" w14:textId="77777777" w:rsidR="00452315" w:rsidRPr="009740F7" w:rsidRDefault="00452315" w:rsidP="00452315">
            <w:pPr>
              <w:pStyle w:val="BodyText"/>
              <w:tabs>
                <w:tab w:val="left" w:pos="162"/>
              </w:tabs>
              <w:spacing w:after="0" w:line="240" w:lineRule="exact"/>
              <w:ind w:left="-122" w:right="-1008" w:firstLine="122"/>
              <w:rPr>
                <w:rFonts w:asciiTheme="majorBidi" w:hAnsiTheme="majorBidi" w:cstheme="majorBidi"/>
                <w:sz w:val="28"/>
                <w:cs/>
              </w:rPr>
            </w:pPr>
            <w:r w:rsidRPr="009740F7">
              <w:rPr>
                <w:rFonts w:asciiTheme="majorBidi" w:hAnsiTheme="majorBidi" w:cstheme="majorBidi"/>
                <w:sz w:val="28"/>
              </w:rPr>
              <w:t>Weighted average number of</w:t>
            </w:r>
            <w:r w:rsidRPr="009740F7">
              <w:rPr>
                <w:rFonts w:asciiTheme="majorBidi" w:hAnsiTheme="majorBidi" w:cstheme="majorBidi"/>
                <w:sz w:val="28"/>
                <w:cs/>
              </w:rPr>
              <w:t xml:space="preserve"> </w:t>
            </w:r>
            <w:r w:rsidRPr="009740F7">
              <w:rPr>
                <w:rFonts w:asciiTheme="majorBidi" w:hAnsiTheme="majorBidi" w:cstheme="majorBidi"/>
                <w:sz w:val="28"/>
              </w:rPr>
              <w:t>ordinary</w:t>
            </w:r>
          </w:p>
        </w:tc>
        <w:tc>
          <w:tcPr>
            <w:tcW w:w="637" w:type="pct"/>
            <w:tcBorders>
              <w:top w:val="double" w:sz="4" w:space="0" w:color="auto"/>
              <w:bottom w:val="nil"/>
            </w:tcBorders>
          </w:tcPr>
          <w:p w14:paraId="70949973" w14:textId="0EAD09AA"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0FCFBFE7" w14:textId="77777777" w:rsidR="00452315" w:rsidRPr="009740F7" w:rsidRDefault="00452315" w:rsidP="00452315">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3001B359" w14:textId="77777777" w:rsidR="00452315" w:rsidRPr="009740F7" w:rsidRDefault="00452315" w:rsidP="00452315">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C4A1A2C" w14:textId="77777777" w:rsidR="00452315" w:rsidRPr="009740F7" w:rsidRDefault="00452315" w:rsidP="00452315">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51DAF6B4" w14:textId="77777777" w:rsidR="00452315" w:rsidRPr="009740F7"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583746BC" w14:textId="77777777" w:rsidR="00452315" w:rsidRPr="009740F7" w:rsidRDefault="00452315" w:rsidP="00452315">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BA170FD" w14:textId="77777777" w:rsidR="00452315" w:rsidRPr="009740F7" w:rsidRDefault="00452315" w:rsidP="00452315">
            <w:pPr>
              <w:tabs>
                <w:tab w:val="decimal" w:pos="1049"/>
              </w:tabs>
              <w:spacing w:line="240" w:lineRule="exact"/>
              <w:ind w:left="-30" w:right="-6"/>
              <w:jc w:val="center"/>
              <w:rPr>
                <w:rFonts w:asciiTheme="majorBidi" w:hAnsiTheme="majorBidi" w:cstheme="majorBidi"/>
                <w:sz w:val="28"/>
                <w:szCs w:val="28"/>
              </w:rPr>
            </w:pPr>
          </w:p>
        </w:tc>
      </w:tr>
      <w:tr w:rsidR="00452315" w:rsidRPr="009740F7" w14:paraId="3E748BEF" w14:textId="77777777" w:rsidTr="006D7A96">
        <w:trPr>
          <w:cantSplit/>
        </w:trPr>
        <w:tc>
          <w:tcPr>
            <w:tcW w:w="2239" w:type="pct"/>
          </w:tcPr>
          <w:p w14:paraId="37E633F2" w14:textId="77777777" w:rsidR="00452315" w:rsidRPr="009740F7" w:rsidRDefault="00452315" w:rsidP="00452315">
            <w:pPr>
              <w:pStyle w:val="BodyText"/>
              <w:tabs>
                <w:tab w:val="left" w:pos="162"/>
              </w:tabs>
              <w:spacing w:after="0" w:line="240" w:lineRule="exact"/>
              <w:ind w:left="-122" w:right="-1485" w:firstLine="122"/>
              <w:rPr>
                <w:rFonts w:asciiTheme="majorBidi" w:hAnsiTheme="majorBidi" w:cstheme="majorBidi"/>
                <w:sz w:val="28"/>
                <w:cs/>
              </w:rPr>
            </w:pPr>
            <w:r w:rsidRPr="009740F7">
              <w:rPr>
                <w:rFonts w:asciiTheme="majorBidi" w:hAnsiTheme="majorBidi" w:cstheme="majorBidi"/>
                <w:sz w:val="28"/>
              </w:rPr>
              <w:t xml:space="preserve">    shares (Thousand shares)</w:t>
            </w:r>
          </w:p>
        </w:tc>
        <w:tc>
          <w:tcPr>
            <w:tcW w:w="637" w:type="pct"/>
            <w:tcBorders>
              <w:top w:val="nil"/>
              <w:bottom w:val="double" w:sz="4" w:space="0" w:color="auto"/>
            </w:tcBorders>
          </w:tcPr>
          <w:p w14:paraId="1563AFC5" w14:textId="6DD449C1"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w:t>
            </w:r>
            <w:r w:rsidRPr="009740F7">
              <w:rPr>
                <w:rFonts w:asciiTheme="majorBidi" w:hAnsiTheme="majorBidi" w:cstheme="majorBidi"/>
                <w:sz w:val="28"/>
                <w:szCs w:val="28"/>
                <w:cs/>
              </w:rPr>
              <w:t>,</w:t>
            </w:r>
            <w:r w:rsidRPr="009740F7">
              <w:rPr>
                <w:rFonts w:asciiTheme="majorBidi" w:hAnsiTheme="majorBidi" w:cstheme="majorBidi"/>
                <w:sz w:val="28"/>
                <w:szCs w:val="28"/>
              </w:rPr>
              <w:t>076</w:t>
            </w:r>
            <w:r w:rsidRPr="009740F7">
              <w:rPr>
                <w:rFonts w:asciiTheme="majorBidi" w:hAnsiTheme="majorBidi" w:cstheme="majorBidi"/>
                <w:sz w:val="28"/>
                <w:szCs w:val="28"/>
                <w:cs/>
              </w:rPr>
              <w:t>,</w:t>
            </w:r>
            <w:r w:rsidRPr="009740F7">
              <w:rPr>
                <w:rFonts w:asciiTheme="majorBidi" w:hAnsiTheme="majorBidi" w:cstheme="majorBidi"/>
                <w:sz w:val="28"/>
                <w:szCs w:val="28"/>
              </w:rPr>
              <w:t>402</w:t>
            </w:r>
          </w:p>
        </w:tc>
        <w:tc>
          <w:tcPr>
            <w:tcW w:w="68" w:type="pct"/>
            <w:tcBorders>
              <w:bottom w:val="nil"/>
            </w:tcBorders>
          </w:tcPr>
          <w:p w14:paraId="2C5ADEC7" w14:textId="77777777" w:rsidR="00452315" w:rsidRPr="009740F7" w:rsidRDefault="00452315" w:rsidP="00452315">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35213356" w14:textId="14C3BF04"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3,076,402</w:t>
            </w:r>
          </w:p>
        </w:tc>
        <w:tc>
          <w:tcPr>
            <w:tcW w:w="65" w:type="pct"/>
            <w:tcBorders>
              <w:bottom w:val="nil"/>
            </w:tcBorders>
          </w:tcPr>
          <w:p w14:paraId="55BB492D" w14:textId="77777777" w:rsidR="00452315" w:rsidRPr="009740F7" w:rsidRDefault="00452315" w:rsidP="00452315">
            <w:pPr>
              <w:spacing w:line="240" w:lineRule="exact"/>
              <w:jc w:val="center"/>
              <w:rPr>
                <w:rFonts w:asciiTheme="majorBidi" w:hAnsiTheme="majorBidi" w:cstheme="majorBidi"/>
                <w:sz w:val="28"/>
                <w:szCs w:val="28"/>
              </w:rPr>
            </w:pPr>
          </w:p>
        </w:tc>
        <w:tc>
          <w:tcPr>
            <w:tcW w:w="638" w:type="pct"/>
            <w:tcBorders>
              <w:top w:val="nil"/>
              <w:bottom w:val="double" w:sz="4" w:space="0" w:color="auto"/>
            </w:tcBorders>
            <w:shd w:val="clear" w:color="auto" w:fill="auto"/>
          </w:tcPr>
          <w:p w14:paraId="0CF32283" w14:textId="656AE62F" w:rsidR="00452315" w:rsidRPr="009740F7" w:rsidRDefault="00452315" w:rsidP="00452315">
            <w:pPr>
              <w:tabs>
                <w:tab w:val="decimal" w:pos="993"/>
              </w:tabs>
              <w:spacing w:line="240" w:lineRule="exact"/>
              <w:ind w:left="-30" w:right="289"/>
              <w:jc w:val="center"/>
              <w:rPr>
                <w:rFonts w:asciiTheme="majorBidi" w:hAnsiTheme="majorBidi" w:cstheme="majorBidi"/>
                <w:sz w:val="28"/>
                <w:szCs w:val="28"/>
              </w:rPr>
            </w:pPr>
            <w:r w:rsidRPr="009740F7">
              <w:rPr>
                <w:rFonts w:asciiTheme="majorBidi" w:hAnsiTheme="majorBidi" w:cstheme="majorBidi"/>
                <w:sz w:val="28"/>
                <w:szCs w:val="28"/>
              </w:rPr>
              <w:t>3</w:t>
            </w:r>
            <w:r w:rsidRPr="009740F7">
              <w:rPr>
                <w:rFonts w:asciiTheme="majorBidi" w:hAnsiTheme="majorBidi" w:cstheme="majorBidi"/>
                <w:sz w:val="28"/>
                <w:szCs w:val="28"/>
                <w:cs/>
              </w:rPr>
              <w:t>,</w:t>
            </w:r>
            <w:r w:rsidRPr="009740F7">
              <w:rPr>
                <w:rFonts w:asciiTheme="majorBidi" w:hAnsiTheme="majorBidi" w:cstheme="majorBidi"/>
                <w:sz w:val="28"/>
                <w:szCs w:val="28"/>
              </w:rPr>
              <w:t>076</w:t>
            </w:r>
            <w:r w:rsidRPr="009740F7">
              <w:rPr>
                <w:rFonts w:asciiTheme="majorBidi" w:hAnsiTheme="majorBidi" w:cstheme="majorBidi"/>
                <w:sz w:val="28"/>
                <w:szCs w:val="28"/>
                <w:cs/>
              </w:rPr>
              <w:t>,</w:t>
            </w:r>
            <w:r w:rsidRPr="009740F7">
              <w:rPr>
                <w:rFonts w:asciiTheme="majorBidi" w:hAnsiTheme="majorBidi" w:cstheme="majorBidi"/>
                <w:sz w:val="28"/>
                <w:szCs w:val="28"/>
              </w:rPr>
              <w:t>402</w:t>
            </w:r>
          </w:p>
        </w:tc>
        <w:tc>
          <w:tcPr>
            <w:tcW w:w="78" w:type="pct"/>
            <w:tcBorders>
              <w:bottom w:val="nil"/>
            </w:tcBorders>
            <w:shd w:val="clear" w:color="auto" w:fill="auto"/>
          </w:tcPr>
          <w:p w14:paraId="667FA2ED" w14:textId="77777777" w:rsidR="00452315" w:rsidRPr="009740F7" w:rsidRDefault="00452315" w:rsidP="00452315">
            <w:pPr>
              <w:spacing w:line="240" w:lineRule="exact"/>
              <w:jc w:val="center"/>
              <w:rPr>
                <w:rFonts w:asciiTheme="majorBidi" w:hAnsiTheme="majorBidi" w:cstheme="majorBidi"/>
                <w:sz w:val="28"/>
                <w:szCs w:val="28"/>
              </w:rPr>
            </w:pPr>
          </w:p>
        </w:tc>
        <w:tc>
          <w:tcPr>
            <w:tcW w:w="659" w:type="pct"/>
            <w:tcBorders>
              <w:top w:val="nil"/>
              <w:bottom w:val="double" w:sz="4" w:space="0" w:color="auto"/>
            </w:tcBorders>
            <w:shd w:val="clear" w:color="auto" w:fill="auto"/>
          </w:tcPr>
          <w:p w14:paraId="499A45CC" w14:textId="04272BDF"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3,076,402</w:t>
            </w:r>
          </w:p>
        </w:tc>
      </w:tr>
      <w:tr w:rsidR="00452315" w:rsidRPr="009740F7" w14:paraId="78DEC84C" w14:textId="77777777" w:rsidTr="006D7A96">
        <w:trPr>
          <w:cantSplit/>
        </w:trPr>
        <w:tc>
          <w:tcPr>
            <w:tcW w:w="2239" w:type="pct"/>
          </w:tcPr>
          <w:p w14:paraId="18292E16" w14:textId="77777777" w:rsidR="00452315" w:rsidRPr="009740F7" w:rsidRDefault="00452315" w:rsidP="00452315">
            <w:pPr>
              <w:pStyle w:val="BodyText"/>
              <w:tabs>
                <w:tab w:val="left" w:pos="162"/>
              </w:tabs>
              <w:spacing w:after="0" w:line="240" w:lineRule="exact"/>
              <w:ind w:left="-122" w:right="-1485" w:firstLine="122"/>
              <w:rPr>
                <w:rFonts w:asciiTheme="majorBidi" w:hAnsiTheme="majorBidi" w:cstheme="majorBidi"/>
                <w:sz w:val="28"/>
              </w:rPr>
            </w:pPr>
            <w:r w:rsidRPr="009740F7">
              <w:rPr>
                <w:rFonts w:asciiTheme="majorBidi" w:hAnsiTheme="majorBidi" w:cstheme="majorBidi"/>
                <w:sz w:val="28"/>
                <w:lang w:val="en-GB"/>
              </w:rPr>
              <w:t xml:space="preserve">Basic earnings (loss) </w:t>
            </w:r>
            <w:r w:rsidRPr="009740F7">
              <w:rPr>
                <w:rFonts w:asciiTheme="majorBidi" w:hAnsiTheme="majorBidi" w:cstheme="majorBidi"/>
                <w:sz w:val="28"/>
              </w:rPr>
              <w:t>per share</w:t>
            </w:r>
          </w:p>
        </w:tc>
        <w:tc>
          <w:tcPr>
            <w:tcW w:w="637" w:type="pct"/>
            <w:tcBorders>
              <w:top w:val="double" w:sz="4" w:space="0" w:color="auto"/>
              <w:bottom w:val="nil"/>
            </w:tcBorders>
          </w:tcPr>
          <w:p w14:paraId="7ED9C8CC" w14:textId="50ACEFDD"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bottom w:val="nil"/>
            </w:tcBorders>
          </w:tcPr>
          <w:p w14:paraId="03F92CE7" w14:textId="77777777" w:rsidR="00452315" w:rsidRPr="009740F7" w:rsidRDefault="00452315" w:rsidP="00452315">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double" w:sz="4" w:space="0" w:color="auto"/>
              <w:bottom w:val="nil"/>
            </w:tcBorders>
          </w:tcPr>
          <w:p w14:paraId="093C57E3"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5" w:type="pct"/>
            <w:tcBorders>
              <w:bottom w:val="nil"/>
            </w:tcBorders>
          </w:tcPr>
          <w:p w14:paraId="6B045B41" w14:textId="77777777" w:rsidR="00452315" w:rsidRPr="009740F7" w:rsidRDefault="00452315" w:rsidP="00452315">
            <w:pPr>
              <w:spacing w:line="240" w:lineRule="exact"/>
              <w:jc w:val="center"/>
              <w:rPr>
                <w:rFonts w:asciiTheme="majorBidi" w:hAnsiTheme="majorBidi" w:cstheme="majorBidi"/>
                <w:sz w:val="28"/>
                <w:szCs w:val="28"/>
              </w:rPr>
            </w:pPr>
          </w:p>
        </w:tc>
        <w:tc>
          <w:tcPr>
            <w:tcW w:w="638" w:type="pct"/>
            <w:tcBorders>
              <w:top w:val="double" w:sz="4" w:space="0" w:color="auto"/>
              <w:bottom w:val="nil"/>
            </w:tcBorders>
            <w:shd w:val="clear" w:color="auto" w:fill="auto"/>
          </w:tcPr>
          <w:p w14:paraId="212DCADF" w14:textId="5BB6C0F2" w:rsidR="00452315" w:rsidRPr="009740F7"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bottom w:val="nil"/>
            </w:tcBorders>
            <w:shd w:val="clear" w:color="auto" w:fill="auto"/>
          </w:tcPr>
          <w:p w14:paraId="74CC8308" w14:textId="77777777" w:rsidR="00452315" w:rsidRPr="009740F7" w:rsidRDefault="00452315" w:rsidP="00452315">
            <w:pPr>
              <w:spacing w:line="240" w:lineRule="exact"/>
              <w:jc w:val="center"/>
              <w:rPr>
                <w:rFonts w:asciiTheme="majorBidi" w:hAnsiTheme="majorBidi" w:cstheme="majorBidi"/>
                <w:sz w:val="28"/>
                <w:szCs w:val="28"/>
              </w:rPr>
            </w:pPr>
          </w:p>
        </w:tc>
        <w:tc>
          <w:tcPr>
            <w:tcW w:w="659" w:type="pct"/>
            <w:tcBorders>
              <w:top w:val="double" w:sz="4" w:space="0" w:color="auto"/>
              <w:bottom w:val="nil"/>
            </w:tcBorders>
            <w:shd w:val="clear" w:color="auto" w:fill="auto"/>
          </w:tcPr>
          <w:p w14:paraId="64CBC8AF" w14:textId="77777777" w:rsidR="00452315" w:rsidRPr="009740F7" w:rsidRDefault="00452315" w:rsidP="00452315">
            <w:pPr>
              <w:tabs>
                <w:tab w:val="decimal" w:pos="993"/>
              </w:tabs>
              <w:spacing w:line="240" w:lineRule="exact"/>
              <w:ind w:left="-30" w:right="-6"/>
              <w:jc w:val="center"/>
              <w:rPr>
                <w:rFonts w:asciiTheme="majorBidi" w:hAnsiTheme="majorBidi" w:cstheme="majorBidi"/>
                <w:sz w:val="28"/>
                <w:szCs w:val="28"/>
              </w:rPr>
            </w:pPr>
          </w:p>
        </w:tc>
      </w:tr>
      <w:tr w:rsidR="00452315" w:rsidRPr="009740F7" w14:paraId="5701830D" w14:textId="77777777" w:rsidTr="00CF20A6">
        <w:trPr>
          <w:cantSplit/>
        </w:trPr>
        <w:tc>
          <w:tcPr>
            <w:tcW w:w="2239" w:type="pct"/>
          </w:tcPr>
          <w:p w14:paraId="15B70CF0" w14:textId="77777777" w:rsidR="00452315" w:rsidRPr="009740F7" w:rsidRDefault="00452315" w:rsidP="00452315">
            <w:pPr>
              <w:pStyle w:val="BodyText"/>
              <w:tabs>
                <w:tab w:val="left" w:pos="162"/>
              </w:tabs>
              <w:spacing w:after="0" w:line="240" w:lineRule="exact"/>
              <w:ind w:left="-122" w:right="-1485" w:firstLine="122"/>
              <w:rPr>
                <w:rFonts w:asciiTheme="majorBidi" w:hAnsiTheme="majorBidi" w:cstheme="majorBidi"/>
                <w:sz w:val="28"/>
              </w:rPr>
            </w:pPr>
            <w:r w:rsidRPr="009740F7">
              <w:rPr>
                <w:rFonts w:asciiTheme="majorBidi" w:hAnsiTheme="majorBidi" w:cstheme="majorBidi"/>
                <w:sz w:val="28"/>
                <w:lang w:val="en-GB"/>
              </w:rPr>
              <w:t xml:space="preserve">    from continuing operations </w:t>
            </w:r>
            <w:r w:rsidRPr="009740F7">
              <w:rPr>
                <w:rFonts w:asciiTheme="majorBidi" w:hAnsiTheme="majorBidi" w:cstheme="majorBidi"/>
                <w:sz w:val="28"/>
              </w:rPr>
              <w:t>(Baht)</w:t>
            </w:r>
          </w:p>
        </w:tc>
        <w:tc>
          <w:tcPr>
            <w:tcW w:w="637" w:type="pct"/>
            <w:tcBorders>
              <w:top w:val="nil"/>
              <w:bottom w:val="double" w:sz="4" w:space="0" w:color="auto"/>
            </w:tcBorders>
          </w:tcPr>
          <w:p w14:paraId="2A781A72" w14:textId="17FBAB18" w:rsidR="00452315" w:rsidRPr="009740F7" w:rsidRDefault="00452315" w:rsidP="00452315">
            <w:pPr>
              <w:tabs>
                <w:tab w:val="decimal" w:pos="993"/>
              </w:tabs>
              <w:spacing w:line="240" w:lineRule="exact"/>
              <w:ind w:left="-30" w:right="-6"/>
              <w:jc w:val="center"/>
              <w:rPr>
                <w:rFonts w:asciiTheme="majorBidi" w:hAnsiTheme="majorBidi" w:cstheme="majorBidi"/>
                <w:sz w:val="28"/>
                <w:szCs w:val="28"/>
                <w:cs/>
              </w:rPr>
            </w:pPr>
            <w:r w:rsidRPr="009740F7">
              <w:rPr>
                <w:rFonts w:asciiTheme="majorBidi" w:hAnsiTheme="majorBidi" w:cstheme="majorBidi"/>
                <w:sz w:val="28"/>
                <w:szCs w:val="28"/>
                <w:cs/>
              </w:rPr>
              <w:t>(</w:t>
            </w:r>
            <w:r w:rsidRPr="009740F7">
              <w:rPr>
                <w:rFonts w:asciiTheme="majorBidi" w:hAnsiTheme="majorBidi" w:cstheme="majorBidi"/>
                <w:sz w:val="28"/>
                <w:szCs w:val="28"/>
              </w:rPr>
              <w:t>0.003</w:t>
            </w:r>
            <w:r w:rsidRPr="009740F7">
              <w:rPr>
                <w:rFonts w:asciiTheme="majorBidi" w:hAnsiTheme="majorBidi" w:cstheme="majorBidi"/>
                <w:sz w:val="28"/>
                <w:szCs w:val="28"/>
                <w:cs/>
              </w:rPr>
              <w:t>)</w:t>
            </w:r>
          </w:p>
        </w:tc>
        <w:tc>
          <w:tcPr>
            <w:tcW w:w="68" w:type="pct"/>
            <w:tcBorders>
              <w:top w:val="nil"/>
              <w:bottom w:val="nil"/>
            </w:tcBorders>
          </w:tcPr>
          <w:p w14:paraId="5C9B5749" w14:textId="77777777" w:rsidR="00452315" w:rsidRPr="009740F7" w:rsidRDefault="00452315" w:rsidP="00452315">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4E707D7C" w14:textId="3B574B41" w:rsidR="00452315" w:rsidRPr="009740F7" w:rsidRDefault="00452315" w:rsidP="00452315">
            <w:pPr>
              <w:tabs>
                <w:tab w:val="decimal" w:pos="6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(0.008)</w:t>
            </w:r>
          </w:p>
        </w:tc>
        <w:tc>
          <w:tcPr>
            <w:tcW w:w="65" w:type="pct"/>
            <w:tcBorders>
              <w:top w:val="nil"/>
              <w:bottom w:val="nil"/>
            </w:tcBorders>
          </w:tcPr>
          <w:p w14:paraId="4C8AE273" w14:textId="77777777" w:rsidR="00452315" w:rsidRPr="009740F7" w:rsidRDefault="00452315" w:rsidP="00452315">
            <w:pPr>
              <w:spacing w:line="240" w:lineRule="exact"/>
              <w:jc w:val="center"/>
              <w:rPr>
                <w:rFonts w:asciiTheme="majorBidi" w:hAnsiTheme="majorBidi" w:cstheme="majorBidi"/>
                <w:sz w:val="28"/>
                <w:szCs w:val="28"/>
              </w:rPr>
            </w:pPr>
          </w:p>
        </w:tc>
        <w:tc>
          <w:tcPr>
            <w:tcW w:w="638" w:type="pct"/>
            <w:tcBorders>
              <w:top w:val="nil"/>
              <w:bottom w:val="double" w:sz="4" w:space="0" w:color="auto"/>
            </w:tcBorders>
          </w:tcPr>
          <w:p w14:paraId="071E3EE8" w14:textId="7FC7DDD2" w:rsidR="00452315" w:rsidRPr="009740F7" w:rsidRDefault="00452315" w:rsidP="00452315">
            <w:pPr>
              <w:tabs>
                <w:tab w:val="decimal" w:pos="6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0.005</w:t>
            </w:r>
          </w:p>
        </w:tc>
        <w:tc>
          <w:tcPr>
            <w:tcW w:w="78" w:type="pct"/>
            <w:tcBorders>
              <w:top w:val="nil"/>
              <w:bottom w:val="nil"/>
            </w:tcBorders>
          </w:tcPr>
          <w:p w14:paraId="2E5FF7B0" w14:textId="77777777" w:rsidR="00452315" w:rsidRPr="009740F7" w:rsidRDefault="00452315" w:rsidP="00452315">
            <w:pPr>
              <w:spacing w:line="240" w:lineRule="exact"/>
              <w:jc w:val="center"/>
              <w:rPr>
                <w:rFonts w:asciiTheme="majorBidi" w:hAnsiTheme="majorBidi" w:cstheme="majorBidi"/>
                <w:sz w:val="28"/>
                <w:szCs w:val="28"/>
              </w:rPr>
            </w:pPr>
          </w:p>
        </w:tc>
        <w:tc>
          <w:tcPr>
            <w:tcW w:w="659" w:type="pct"/>
            <w:tcBorders>
              <w:top w:val="nil"/>
              <w:bottom w:val="double" w:sz="4" w:space="0" w:color="auto"/>
            </w:tcBorders>
          </w:tcPr>
          <w:p w14:paraId="32ADF7A0" w14:textId="12EBB795" w:rsidR="00452315" w:rsidRPr="009740F7" w:rsidRDefault="00452315" w:rsidP="00452315">
            <w:pPr>
              <w:tabs>
                <w:tab w:val="decimal" w:pos="6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0.001</w:t>
            </w:r>
          </w:p>
        </w:tc>
      </w:tr>
      <w:tr w:rsidR="00452315" w:rsidRPr="009740F7" w14:paraId="24464C27" w14:textId="77777777" w:rsidTr="00726BA8">
        <w:trPr>
          <w:cantSplit/>
        </w:trPr>
        <w:tc>
          <w:tcPr>
            <w:tcW w:w="2239" w:type="pct"/>
            <w:tcBorders>
              <w:bottom w:val="nil"/>
            </w:tcBorders>
          </w:tcPr>
          <w:p w14:paraId="700D5FF6" w14:textId="77777777" w:rsidR="00452315" w:rsidRPr="009740F7" w:rsidRDefault="00452315" w:rsidP="00452315">
            <w:pPr>
              <w:pStyle w:val="BodyText"/>
              <w:tabs>
                <w:tab w:val="left" w:pos="162"/>
              </w:tabs>
              <w:spacing w:after="0" w:line="240" w:lineRule="exact"/>
              <w:ind w:left="-122" w:right="-1485" w:firstLine="122"/>
              <w:rPr>
                <w:rFonts w:asciiTheme="majorBidi" w:hAnsiTheme="majorBidi" w:cstheme="majorBidi"/>
                <w:sz w:val="28"/>
                <w:cs/>
              </w:rPr>
            </w:pPr>
            <w:r w:rsidRPr="009740F7">
              <w:rPr>
                <w:rFonts w:asciiTheme="majorBidi" w:hAnsiTheme="majorBidi" w:cstheme="majorBidi"/>
                <w:sz w:val="28"/>
                <w:lang w:val="en-GB"/>
              </w:rPr>
              <w:t xml:space="preserve">Basic earnings (loss) </w:t>
            </w:r>
            <w:r w:rsidRPr="009740F7">
              <w:rPr>
                <w:rFonts w:asciiTheme="majorBidi" w:hAnsiTheme="majorBidi" w:cstheme="majorBidi"/>
                <w:sz w:val="28"/>
              </w:rPr>
              <w:t>per share (Baht)</w:t>
            </w:r>
          </w:p>
        </w:tc>
        <w:tc>
          <w:tcPr>
            <w:tcW w:w="637" w:type="pct"/>
            <w:tcBorders>
              <w:top w:val="double" w:sz="4" w:space="0" w:color="auto"/>
              <w:bottom w:val="double" w:sz="4" w:space="0" w:color="auto"/>
            </w:tcBorders>
          </w:tcPr>
          <w:p w14:paraId="4C276331" w14:textId="111638F4" w:rsidR="00452315" w:rsidRPr="009740F7" w:rsidRDefault="00452315" w:rsidP="00452315">
            <w:pPr>
              <w:tabs>
                <w:tab w:val="decimal" w:pos="993"/>
              </w:tabs>
              <w:spacing w:line="240" w:lineRule="exact"/>
              <w:ind w:left="-30" w:right="-6"/>
              <w:jc w:val="center"/>
              <w:rPr>
                <w:rFonts w:asciiTheme="majorBidi" w:hAnsiTheme="majorBidi" w:cstheme="majorBidi"/>
                <w:sz w:val="28"/>
                <w:szCs w:val="28"/>
                <w:cs/>
              </w:rPr>
            </w:pPr>
            <w:r w:rsidRPr="009740F7">
              <w:rPr>
                <w:rFonts w:asciiTheme="majorBidi" w:hAnsiTheme="majorBidi" w:cstheme="majorBidi"/>
                <w:sz w:val="28"/>
                <w:szCs w:val="28"/>
                <w:cs/>
              </w:rPr>
              <w:t>(</w:t>
            </w:r>
            <w:r w:rsidRPr="009740F7">
              <w:rPr>
                <w:rFonts w:asciiTheme="majorBidi" w:hAnsiTheme="majorBidi" w:cstheme="majorBidi"/>
                <w:sz w:val="28"/>
                <w:szCs w:val="28"/>
              </w:rPr>
              <w:t>0.003</w:t>
            </w:r>
            <w:r w:rsidRPr="009740F7">
              <w:rPr>
                <w:rFonts w:asciiTheme="majorBidi" w:hAnsiTheme="majorBidi" w:cstheme="majorBidi"/>
                <w:sz w:val="28"/>
                <w:szCs w:val="28"/>
                <w:cs/>
              </w:rPr>
              <w:t>)</w:t>
            </w:r>
          </w:p>
        </w:tc>
        <w:tc>
          <w:tcPr>
            <w:tcW w:w="68" w:type="pct"/>
            <w:tcBorders>
              <w:top w:val="nil"/>
              <w:bottom w:val="nil"/>
            </w:tcBorders>
          </w:tcPr>
          <w:p w14:paraId="1E152E56" w14:textId="13C99BB3" w:rsidR="00452315" w:rsidRPr="009740F7" w:rsidRDefault="00452315" w:rsidP="00452315">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2D9F636C" w14:textId="4A4D0155" w:rsidR="00452315" w:rsidRPr="009740F7" w:rsidRDefault="00452315" w:rsidP="00452315">
            <w:pPr>
              <w:tabs>
                <w:tab w:val="decimal" w:pos="600"/>
              </w:tabs>
              <w:spacing w:line="240" w:lineRule="exact"/>
              <w:ind w:left="-30" w:right="-6"/>
              <w:jc w:val="center"/>
              <w:rPr>
                <w:rFonts w:asciiTheme="majorBidi" w:hAnsiTheme="majorBidi" w:cstheme="majorBidi"/>
                <w:sz w:val="28"/>
                <w:szCs w:val="28"/>
                <w:cs/>
              </w:rPr>
            </w:pPr>
            <w:r w:rsidRPr="009740F7">
              <w:rPr>
                <w:rFonts w:asciiTheme="majorBidi" w:hAnsiTheme="majorBidi" w:cstheme="majorBidi"/>
                <w:sz w:val="28"/>
                <w:szCs w:val="28"/>
              </w:rPr>
              <w:t>(0.008)</w:t>
            </w:r>
          </w:p>
        </w:tc>
        <w:tc>
          <w:tcPr>
            <w:tcW w:w="65" w:type="pct"/>
            <w:tcBorders>
              <w:top w:val="nil"/>
              <w:bottom w:val="nil"/>
            </w:tcBorders>
          </w:tcPr>
          <w:p w14:paraId="56B5F954" w14:textId="77777777" w:rsidR="00452315" w:rsidRPr="009740F7" w:rsidRDefault="00452315" w:rsidP="00452315">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tcPr>
          <w:p w14:paraId="1E2AF637" w14:textId="299CD74E" w:rsidR="00452315" w:rsidRPr="009740F7" w:rsidRDefault="00452315" w:rsidP="00452315">
            <w:pPr>
              <w:tabs>
                <w:tab w:val="decimal" w:pos="6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0.005</w:t>
            </w:r>
          </w:p>
        </w:tc>
        <w:tc>
          <w:tcPr>
            <w:tcW w:w="78" w:type="pct"/>
            <w:tcBorders>
              <w:top w:val="nil"/>
              <w:bottom w:val="nil"/>
            </w:tcBorders>
          </w:tcPr>
          <w:p w14:paraId="713468A1" w14:textId="11B35B19" w:rsidR="00452315" w:rsidRPr="009740F7" w:rsidRDefault="00452315" w:rsidP="00452315">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029EE1BA" w14:textId="13015266" w:rsidR="00452315" w:rsidRPr="009740F7" w:rsidRDefault="00452315" w:rsidP="00452315">
            <w:pPr>
              <w:tabs>
                <w:tab w:val="decimal" w:pos="6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0.001</w:t>
            </w:r>
          </w:p>
        </w:tc>
      </w:tr>
      <w:tr w:rsidR="00452315" w:rsidRPr="009740F7" w14:paraId="04A84115" w14:textId="77777777" w:rsidTr="00DD6418">
        <w:trPr>
          <w:cantSplit/>
        </w:trPr>
        <w:tc>
          <w:tcPr>
            <w:tcW w:w="2239" w:type="pct"/>
            <w:tcBorders>
              <w:bottom w:val="nil"/>
            </w:tcBorders>
          </w:tcPr>
          <w:p w14:paraId="37E434C2" w14:textId="77777777" w:rsidR="00452315" w:rsidRPr="009740F7" w:rsidRDefault="00452315" w:rsidP="00452315">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bottom w:val="nil"/>
            </w:tcBorders>
          </w:tcPr>
          <w:p w14:paraId="48C8D6FC" w14:textId="77777777" w:rsidR="00452315" w:rsidRPr="009740F7" w:rsidRDefault="00452315" w:rsidP="00452315">
            <w:pPr>
              <w:tabs>
                <w:tab w:val="decimal" w:pos="1045"/>
              </w:tabs>
              <w:spacing w:line="240" w:lineRule="exact"/>
              <w:ind w:left="-30" w:right="-6"/>
              <w:jc w:val="center"/>
              <w:rPr>
                <w:rFonts w:asciiTheme="majorBidi" w:hAnsiTheme="majorBidi" w:cstheme="majorBidi"/>
                <w:sz w:val="28"/>
                <w:szCs w:val="28"/>
                <w:cs/>
              </w:rPr>
            </w:pPr>
          </w:p>
        </w:tc>
        <w:tc>
          <w:tcPr>
            <w:tcW w:w="68" w:type="pct"/>
            <w:tcBorders>
              <w:bottom w:val="nil"/>
            </w:tcBorders>
          </w:tcPr>
          <w:p w14:paraId="5BEC5996" w14:textId="77777777" w:rsidR="00452315" w:rsidRPr="009740F7" w:rsidRDefault="00452315" w:rsidP="00452315">
            <w:pPr>
              <w:spacing w:line="240" w:lineRule="exact"/>
              <w:jc w:val="center"/>
              <w:rPr>
                <w:rFonts w:asciiTheme="majorBidi" w:hAnsiTheme="majorBidi" w:cstheme="majorBidi"/>
                <w:sz w:val="28"/>
                <w:szCs w:val="28"/>
                <w:lang w:val="en-GB"/>
              </w:rPr>
            </w:pPr>
          </w:p>
        </w:tc>
        <w:tc>
          <w:tcPr>
            <w:tcW w:w="616" w:type="pct"/>
            <w:tcBorders>
              <w:bottom w:val="nil"/>
            </w:tcBorders>
          </w:tcPr>
          <w:p w14:paraId="1535B9BE" w14:textId="77777777" w:rsidR="00452315" w:rsidRPr="009740F7" w:rsidRDefault="00452315" w:rsidP="00452315">
            <w:pPr>
              <w:tabs>
                <w:tab w:val="decimal" w:pos="1045"/>
              </w:tabs>
              <w:spacing w:line="240" w:lineRule="exact"/>
              <w:ind w:left="-30" w:right="-6"/>
              <w:jc w:val="center"/>
              <w:rPr>
                <w:rFonts w:asciiTheme="majorBidi" w:hAnsiTheme="majorBidi" w:cstheme="majorBidi"/>
                <w:sz w:val="28"/>
                <w:szCs w:val="28"/>
              </w:rPr>
            </w:pPr>
          </w:p>
        </w:tc>
        <w:tc>
          <w:tcPr>
            <w:tcW w:w="65" w:type="pct"/>
            <w:tcBorders>
              <w:bottom w:val="nil"/>
            </w:tcBorders>
          </w:tcPr>
          <w:p w14:paraId="4923773A" w14:textId="77777777" w:rsidR="00452315" w:rsidRPr="009740F7" w:rsidRDefault="00452315" w:rsidP="00452315">
            <w:pPr>
              <w:spacing w:line="240" w:lineRule="exact"/>
              <w:jc w:val="center"/>
              <w:rPr>
                <w:rFonts w:asciiTheme="majorBidi" w:hAnsiTheme="majorBidi" w:cstheme="majorBidi"/>
                <w:sz w:val="28"/>
                <w:szCs w:val="28"/>
                <w:lang w:val="en-GB"/>
              </w:rPr>
            </w:pPr>
          </w:p>
        </w:tc>
        <w:tc>
          <w:tcPr>
            <w:tcW w:w="638" w:type="pct"/>
            <w:tcBorders>
              <w:bottom w:val="nil"/>
            </w:tcBorders>
          </w:tcPr>
          <w:p w14:paraId="70A1D7AA" w14:textId="77777777" w:rsidR="00452315" w:rsidRPr="009740F7" w:rsidRDefault="00452315" w:rsidP="00452315">
            <w:pPr>
              <w:tabs>
                <w:tab w:val="decimal" w:pos="1045"/>
              </w:tabs>
              <w:spacing w:line="240" w:lineRule="exact"/>
              <w:ind w:left="-30" w:right="-6"/>
              <w:jc w:val="center"/>
              <w:rPr>
                <w:rFonts w:asciiTheme="majorBidi" w:hAnsiTheme="majorBidi" w:cstheme="majorBidi"/>
                <w:sz w:val="28"/>
                <w:szCs w:val="28"/>
              </w:rPr>
            </w:pPr>
          </w:p>
        </w:tc>
        <w:tc>
          <w:tcPr>
            <w:tcW w:w="78" w:type="pct"/>
            <w:tcBorders>
              <w:bottom w:val="nil"/>
            </w:tcBorders>
          </w:tcPr>
          <w:p w14:paraId="0BDB8EAB" w14:textId="77777777" w:rsidR="00452315" w:rsidRPr="009740F7" w:rsidRDefault="00452315" w:rsidP="00452315">
            <w:pPr>
              <w:spacing w:line="240" w:lineRule="exact"/>
              <w:jc w:val="center"/>
              <w:rPr>
                <w:rFonts w:asciiTheme="majorBidi" w:hAnsiTheme="majorBidi" w:cstheme="majorBidi"/>
                <w:sz w:val="28"/>
                <w:szCs w:val="28"/>
                <w:lang w:val="en-GB"/>
              </w:rPr>
            </w:pPr>
          </w:p>
        </w:tc>
        <w:tc>
          <w:tcPr>
            <w:tcW w:w="659" w:type="pct"/>
            <w:tcBorders>
              <w:top w:val="double" w:sz="4" w:space="0" w:color="auto"/>
              <w:bottom w:val="nil"/>
            </w:tcBorders>
          </w:tcPr>
          <w:p w14:paraId="00FCFDFB" w14:textId="77777777" w:rsidR="00452315" w:rsidRPr="009740F7" w:rsidRDefault="00452315" w:rsidP="00452315">
            <w:pPr>
              <w:tabs>
                <w:tab w:val="decimal" w:pos="1045"/>
              </w:tabs>
              <w:spacing w:line="240" w:lineRule="exact"/>
              <w:ind w:left="-30" w:right="-6"/>
              <w:jc w:val="center"/>
              <w:rPr>
                <w:rFonts w:asciiTheme="majorBidi" w:hAnsiTheme="majorBidi" w:cstheme="majorBidi"/>
                <w:sz w:val="28"/>
                <w:szCs w:val="28"/>
              </w:rPr>
            </w:pPr>
          </w:p>
        </w:tc>
      </w:tr>
    </w:tbl>
    <w:p w14:paraId="08D4E117" w14:textId="28EFC49E" w:rsidR="00675E9C" w:rsidRPr="009740F7" w:rsidRDefault="0011608A" w:rsidP="0029005D">
      <w:pPr>
        <w:tabs>
          <w:tab w:val="left" w:pos="1928"/>
        </w:tabs>
        <w:spacing w:before="120"/>
        <w:ind w:left="547"/>
        <w:jc w:val="thaiDistribute"/>
        <w:rPr>
          <w:rFonts w:asciiTheme="majorBidi" w:hAnsiTheme="majorBidi" w:cstheme="majorBidi"/>
          <w:sz w:val="28"/>
          <w:szCs w:val="28"/>
        </w:rPr>
      </w:pPr>
      <w:r w:rsidRPr="009740F7">
        <w:rPr>
          <w:rFonts w:asciiTheme="majorBidi" w:hAnsiTheme="majorBidi" w:cstheme="majorBidi"/>
          <w:sz w:val="28"/>
          <w:szCs w:val="28"/>
        </w:rPr>
        <w:t>For the three-month periods ended</w:t>
      </w:r>
      <w:r w:rsidR="00762637" w:rsidRPr="009740F7">
        <w:rPr>
          <w:rFonts w:asciiTheme="majorBidi" w:hAnsiTheme="majorBidi" w:cstheme="majorBidi"/>
          <w:sz w:val="28"/>
          <w:szCs w:val="28"/>
        </w:rPr>
        <w:t xml:space="preserve"> 31 </w:t>
      </w:r>
      <w:r w:rsidRPr="009740F7">
        <w:rPr>
          <w:rFonts w:asciiTheme="majorBidi" w:hAnsiTheme="majorBidi" w:cstheme="majorBidi"/>
          <w:sz w:val="28"/>
          <w:szCs w:val="28"/>
        </w:rPr>
        <w:t>March 202</w:t>
      </w:r>
      <w:r w:rsidR="00DA4A54" w:rsidRPr="009740F7">
        <w:rPr>
          <w:rFonts w:asciiTheme="majorBidi" w:hAnsiTheme="majorBidi" w:cstheme="majorBidi"/>
          <w:sz w:val="28"/>
          <w:szCs w:val="28"/>
        </w:rPr>
        <w:t>4</w:t>
      </w:r>
      <w:r w:rsidRPr="009740F7">
        <w:rPr>
          <w:rFonts w:asciiTheme="majorBidi" w:hAnsiTheme="majorBidi" w:cstheme="majorBidi"/>
          <w:sz w:val="28"/>
          <w:szCs w:val="28"/>
        </w:rPr>
        <w:t xml:space="preserve"> and 202</w:t>
      </w:r>
      <w:r w:rsidR="00DA4A54" w:rsidRPr="009740F7">
        <w:rPr>
          <w:rFonts w:asciiTheme="majorBidi" w:hAnsiTheme="majorBidi" w:cstheme="majorBidi"/>
          <w:sz w:val="28"/>
          <w:szCs w:val="28"/>
        </w:rPr>
        <w:t>3</w:t>
      </w:r>
      <w:r w:rsidRPr="009740F7">
        <w:rPr>
          <w:rFonts w:asciiTheme="majorBidi" w:hAnsiTheme="majorBidi" w:cstheme="majorBidi"/>
          <w:sz w:val="28"/>
          <w:szCs w:val="28"/>
        </w:rPr>
        <w:t xml:space="preserve">, </w:t>
      </w:r>
      <w:r w:rsidR="00675E9C" w:rsidRPr="009740F7">
        <w:rPr>
          <w:rFonts w:asciiTheme="majorBidi" w:hAnsiTheme="majorBidi" w:cstheme="majorBidi"/>
          <w:sz w:val="28"/>
          <w:szCs w:val="28"/>
        </w:rPr>
        <w:t>there is no potential ordinary share deemed to be exercised of warrants, diluted earnings (loss) per share is, therefore, equal to basic earnings (loss) per share.</w:t>
      </w:r>
    </w:p>
    <w:p w14:paraId="48B7E2A1" w14:textId="77777777" w:rsidR="00020DE7" w:rsidRPr="009740F7" w:rsidRDefault="00020DE7" w:rsidP="00020DE7">
      <w:pPr>
        <w:tabs>
          <w:tab w:val="left" w:pos="1276"/>
        </w:tabs>
        <w:rPr>
          <w:rFonts w:asciiTheme="majorBidi" w:hAnsiTheme="majorBidi" w:cstheme="majorBidi"/>
          <w:sz w:val="28"/>
          <w:szCs w:val="28"/>
        </w:rPr>
      </w:pPr>
    </w:p>
    <w:p w14:paraId="43871788" w14:textId="142ACAEF" w:rsidR="0067409C" w:rsidRPr="009740F7" w:rsidRDefault="0067409C" w:rsidP="00020DE7">
      <w:pPr>
        <w:tabs>
          <w:tab w:val="left" w:pos="1276"/>
        </w:tabs>
        <w:rPr>
          <w:rFonts w:asciiTheme="majorBidi" w:hAnsiTheme="majorBidi" w:cstheme="majorBidi"/>
          <w:sz w:val="28"/>
          <w:szCs w:val="28"/>
        </w:rPr>
        <w:sectPr w:rsidR="0067409C" w:rsidRPr="009740F7" w:rsidSect="00E05A9F">
          <w:headerReference w:type="default" r:id="rId11"/>
          <w:footerReference w:type="default" r:id="rId12"/>
          <w:pgSz w:w="11907" w:h="16840" w:code="9"/>
          <w:pgMar w:top="1440" w:right="1224" w:bottom="720" w:left="1440" w:header="720" w:footer="720" w:gutter="0"/>
          <w:pgNumType w:start="11" w:chapStyle="1"/>
          <w:cols w:space="708"/>
          <w:docGrid w:linePitch="360"/>
        </w:sectPr>
      </w:pPr>
    </w:p>
    <w:p w14:paraId="2E5BE221" w14:textId="752ECA2B" w:rsidR="002525BD" w:rsidRPr="0029005D" w:rsidRDefault="00933651" w:rsidP="0029005D">
      <w:pPr>
        <w:pStyle w:val="Heading1"/>
        <w:numPr>
          <w:ilvl w:val="0"/>
          <w:numId w:val="23"/>
        </w:numPr>
        <w:spacing w:before="0" w:after="120"/>
        <w:ind w:left="548" w:hanging="562"/>
        <w:rPr>
          <w:rFonts w:asciiTheme="majorBidi" w:hAnsiTheme="majorBidi"/>
          <w:b/>
          <w:color w:val="auto"/>
          <w:sz w:val="28"/>
          <w:szCs w:val="28"/>
          <w:lang w:val="en-GB"/>
        </w:rPr>
      </w:pPr>
      <w:r w:rsidRPr="0029005D">
        <w:rPr>
          <w:rFonts w:asciiTheme="majorBidi" w:hAnsiTheme="majorBidi"/>
          <w:b/>
          <w:bCs/>
          <w:color w:val="auto"/>
          <w:sz w:val="28"/>
          <w:szCs w:val="28"/>
          <w:lang w:val="en-GB"/>
        </w:rPr>
        <w:lastRenderedPageBreak/>
        <w:t>S</w:t>
      </w:r>
      <w:r w:rsidR="0029005D">
        <w:rPr>
          <w:rFonts w:asciiTheme="majorBidi" w:hAnsiTheme="majorBidi"/>
          <w:b/>
          <w:bCs/>
          <w:color w:val="auto"/>
          <w:sz w:val="28"/>
          <w:szCs w:val="28"/>
          <w:lang w:val="en-GB"/>
        </w:rPr>
        <w:t>egment Reporting</w:t>
      </w:r>
    </w:p>
    <w:p w14:paraId="3DA66CC0" w14:textId="150CE8D1" w:rsidR="00C20489" w:rsidRPr="009740F7" w:rsidRDefault="002C24B9" w:rsidP="0029005D">
      <w:pPr>
        <w:spacing w:after="120"/>
        <w:ind w:left="547"/>
        <w:jc w:val="both"/>
        <w:rPr>
          <w:rFonts w:asciiTheme="majorBidi" w:hAnsiTheme="majorBidi" w:cstheme="majorBidi"/>
          <w:sz w:val="28"/>
          <w:szCs w:val="28"/>
        </w:rPr>
      </w:pPr>
      <w:r w:rsidRPr="009740F7">
        <w:rPr>
          <w:rFonts w:asciiTheme="majorBidi" w:hAnsiTheme="majorBidi" w:cstheme="majorBidi"/>
          <w:sz w:val="28"/>
          <w:szCs w:val="28"/>
        </w:rPr>
        <w:t xml:space="preserve">The </w:t>
      </w:r>
      <w:r w:rsidR="00C06C22" w:rsidRPr="009740F7">
        <w:rPr>
          <w:rFonts w:asciiTheme="majorBidi" w:hAnsiTheme="majorBidi" w:cstheme="majorBidi"/>
          <w:sz w:val="28"/>
          <w:szCs w:val="28"/>
        </w:rPr>
        <w:t>Group</w:t>
      </w:r>
      <w:r w:rsidRPr="009740F7">
        <w:rPr>
          <w:rFonts w:asciiTheme="majorBidi" w:hAnsiTheme="majorBidi" w:cstheme="majorBidi"/>
          <w:sz w:val="28"/>
          <w:szCs w:val="28"/>
        </w:rPr>
        <w:t>’</w:t>
      </w:r>
      <w:r w:rsidR="00C06C22" w:rsidRPr="009740F7">
        <w:rPr>
          <w:rFonts w:asciiTheme="majorBidi" w:hAnsiTheme="majorBidi" w:cstheme="majorBidi"/>
          <w:sz w:val="28"/>
          <w:szCs w:val="28"/>
        </w:rPr>
        <w:t>s</w:t>
      </w:r>
      <w:r w:rsidRPr="009740F7">
        <w:rPr>
          <w:rFonts w:asciiTheme="majorBidi" w:hAnsiTheme="majorBidi" w:cstheme="majorBidi"/>
          <w:sz w:val="28"/>
          <w:szCs w:val="28"/>
        </w:rPr>
        <w:t xml:space="preserve"> business operations are categorized into 3 principal segments: (1) Packaging business, (2) Food business and (3) Other business. Their operations are mainly in Thailand and are measured based on each segment revenues and gross margin. The operating profit or loss in the financial statements are also measured on the same basis as the operations.</w:t>
      </w:r>
    </w:p>
    <w:p w14:paraId="3872BAA5" w14:textId="6007C77F" w:rsidR="002C24B9" w:rsidRPr="009740F7" w:rsidRDefault="002C24B9" w:rsidP="0029005D">
      <w:pPr>
        <w:spacing w:after="120"/>
        <w:ind w:left="547"/>
        <w:jc w:val="both"/>
        <w:rPr>
          <w:rFonts w:asciiTheme="majorBidi" w:hAnsiTheme="majorBidi" w:cstheme="majorBidi"/>
          <w:sz w:val="28"/>
          <w:szCs w:val="28"/>
        </w:rPr>
      </w:pPr>
      <w:r w:rsidRPr="009740F7">
        <w:rPr>
          <w:rFonts w:asciiTheme="majorBidi" w:hAnsiTheme="majorBidi" w:cstheme="majorBidi"/>
          <w:sz w:val="28"/>
          <w:szCs w:val="28"/>
        </w:rPr>
        <w:t>Revenues and gross profit</w:t>
      </w:r>
      <w:r w:rsidRPr="009740F7">
        <w:rPr>
          <w:rFonts w:asciiTheme="majorBidi" w:hAnsiTheme="majorBidi" w:cstheme="majorBidi"/>
          <w:sz w:val="28"/>
          <w:szCs w:val="28"/>
          <w:cs/>
        </w:rPr>
        <w:t xml:space="preserve"> </w:t>
      </w:r>
      <w:r w:rsidRPr="009740F7">
        <w:rPr>
          <w:rFonts w:asciiTheme="majorBidi" w:hAnsiTheme="majorBidi" w:cstheme="majorBidi"/>
          <w:sz w:val="28"/>
          <w:szCs w:val="28"/>
        </w:rPr>
        <w:t xml:space="preserve">of the Group’s segments for the three-month periods ended </w:t>
      </w:r>
      <w:r w:rsidR="00762637" w:rsidRPr="009740F7">
        <w:rPr>
          <w:rFonts w:asciiTheme="majorBidi" w:hAnsiTheme="majorBidi" w:cstheme="majorBidi"/>
          <w:sz w:val="28"/>
          <w:szCs w:val="28"/>
        </w:rPr>
        <w:t xml:space="preserve">31 </w:t>
      </w:r>
      <w:r w:rsidRPr="009740F7">
        <w:rPr>
          <w:rFonts w:asciiTheme="majorBidi" w:hAnsiTheme="majorBidi" w:cstheme="majorBidi"/>
          <w:sz w:val="28"/>
          <w:szCs w:val="28"/>
        </w:rPr>
        <w:t xml:space="preserve">March are </w:t>
      </w:r>
      <w:proofErr w:type="gramStart"/>
      <w:r w:rsidRPr="009740F7">
        <w:rPr>
          <w:rFonts w:asciiTheme="majorBidi" w:hAnsiTheme="majorBidi" w:cstheme="majorBidi"/>
          <w:sz w:val="28"/>
          <w:szCs w:val="28"/>
        </w:rPr>
        <w:t>following;</w:t>
      </w:r>
      <w:proofErr w:type="gramEnd"/>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B43F1F" w:rsidRPr="009740F7" w14:paraId="0A70334E" w14:textId="77777777" w:rsidTr="00850BA0">
        <w:tc>
          <w:tcPr>
            <w:tcW w:w="3240" w:type="dxa"/>
            <w:shd w:val="clear" w:color="auto" w:fill="auto"/>
          </w:tcPr>
          <w:p w14:paraId="6E8FFB24" w14:textId="77777777" w:rsidR="00B43F1F" w:rsidRPr="009740F7"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0" w:type="dxa"/>
            <w:gridSpan w:val="11"/>
          </w:tcPr>
          <w:p w14:paraId="24A2890B" w14:textId="388466BA" w:rsidR="00B43F1F" w:rsidRPr="009740F7" w:rsidRDefault="00BF5FFB" w:rsidP="00452315">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Pr>
                <w:rFonts w:asciiTheme="majorBidi" w:hAnsiTheme="majorBidi" w:cstheme="majorBidi"/>
                <w:b/>
                <w:bCs/>
                <w:sz w:val="28"/>
                <w:szCs w:val="28"/>
                <w:lang w:val="en-GB"/>
              </w:rPr>
              <w:t xml:space="preserve">Thousand </w:t>
            </w:r>
            <w:r w:rsidR="00452315">
              <w:rPr>
                <w:rFonts w:asciiTheme="majorBidi" w:hAnsiTheme="majorBidi" w:cstheme="majorBidi"/>
                <w:b/>
                <w:bCs/>
                <w:sz w:val="28"/>
                <w:szCs w:val="28"/>
              </w:rPr>
              <w:t>B</w:t>
            </w:r>
            <w:r w:rsidR="00B43F1F" w:rsidRPr="009740F7">
              <w:rPr>
                <w:rFonts w:asciiTheme="majorBidi" w:hAnsiTheme="majorBidi" w:cstheme="majorBidi"/>
                <w:b/>
                <w:bCs/>
                <w:sz w:val="28"/>
                <w:szCs w:val="28"/>
              </w:rPr>
              <w:t>aht</w:t>
            </w:r>
          </w:p>
        </w:tc>
      </w:tr>
      <w:tr w:rsidR="00B43F1F" w:rsidRPr="009740F7" w14:paraId="32734482" w14:textId="77777777" w:rsidTr="00850BA0">
        <w:trPr>
          <w:trHeight w:val="351"/>
        </w:trPr>
        <w:tc>
          <w:tcPr>
            <w:tcW w:w="3240" w:type="dxa"/>
            <w:shd w:val="clear" w:color="auto" w:fill="auto"/>
          </w:tcPr>
          <w:p w14:paraId="0D6CF5AE" w14:textId="77777777" w:rsidR="00B43F1F" w:rsidRPr="009740F7"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2819CC7C" w14:textId="77777777" w:rsidR="00B43F1F" w:rsidRPr="009740F7" w:rsidRDefault="00B43F1F" w:rsidP="007F32A8">
            <w:pPr>
              <w:pBdr>
                <w:bottom w:val="single" w:sz="4" w:space="1" w:color="auto"/>
              </w:pBdr>
              <w:spacing w:line="240" w:lineRule="exact"/>
              <w:ind w:right="-108"/>
              <w:jc w:val="center"/>
              <w:rPr>
                <w:rFonts w:asciiTheme="majorBidi" w:hAnsiTheme="majorBidi" w:cstheme="majorBidi"/>
                <w:b/>
                <w:bCs/>
                <w:sz w:val="28"/>
                <w:szCs w:val="28"/>
              </w:rPr>
            </w:pPr>
            <w:r w:rsidRPr="009740F7">
              <w:rPr>
                <w:rFonts w:asciiTheme="majorBidi" w:hAnsiTheme="majorBidi" w:cstheme="majorBidi"/>
                <w:b/>
                <w:bCs/>
                <w:sz w:val="28"/>
                <w:szCs w:val="28"/>
              </w:rPr>
              <w:t>Packaging business</w:t>
            </w:r>
          </w:p>
          <w:p w14:paraId="00C67456" w14:textId="77777777" w:rsidR="00B43F1F" w:rsidRPr="009740F7" w:rsidRDefault="00B43F1F" w:rsidP="007F32A8">
            <w:pPr>
              <w:pBdr>
                <w:bottom w:val="single" w:sz="4" w:space="1" w:color="auto"/>
              </w:pBdr>
              <w:spacing w:line="240" w:lineRule="exact"/>
              <w:ind w:right="-108"/>
              <w:rPr>
                <w:rFonts w:asciiTheme="majorBidi" w:hAnsiTheme="majorBidi" w:cstheme="majorBidi"/>
                <w:b/>
                <w:bCs/>
                <w:sz w:val="28"/>
                <w:szCs w:val="28"/>
              </w:rPr>
            </w:pPr>
          </w:p>
        </w:tc>
        <w:tc>
          <w:tcPr>
            <w:tcW w:w="1974" w:type="dxa"/>
            <w:gridSpan w:val="2"/>
            <w:shd w:val="clear" w:color="auto" w:fill="auto"/>
          </w:tcPr>
          <w:p w14:paraId="5869BF10" w14:textId="77777777" w:rsidR="00B43F1F" w:rsidRPr="009740F7" w:rsidRDefault="00B43F1F" w:rsidP="007F32A8">
            <w:pPr>
              <w:pBdr>
                <w:bottom w:val="single" w:sz="4" w:space="1" w:color="auto"/>
              </w:pBdr>
              <w:spacing w:line="240" w:lineRule="exact"/>
              <w:ind w:right="-108"/>
              <w:jc w:val="center"/>
              <w:rPr>
                <w:rFonts w:asciiTheme="majorBidi" w:hAnsiTheme="majorBidi" w:cstheme="majorBidi"/>
                <w:b/>
                <w:bCs/>
                <w:sz w:val="28"/>
                <w:szCs w:val="28"/>
              </w:rPr>
            </w:pPr>
            <w:r w:rsidRPr="009740F7">
              <w:rPr>
                <w:rFonts w:asciiTheme="majorBidi" w:hAnsiTheme="majorBidi" w:cstheme="majorBidi"/>
                <w:b/>
                <w:bCs/>
                <w:sz w:val="28"/>
                <w:szCs w:val="28"/>
              </w:rPr>
              <w:t>Food business</w:t>
            </w:r>
          </w:p>
          <w:p w14:paraId="6BD3AF03" w14:textId="77777777" w:rsidR="00B43F1F" w:rsidRPr="009740F7" w:rsidRDefault="00B43F1F" w:rsidP="007F32A8">
            <w:pPr>
              <w:pBdr>
                <w:bottom w:val="single" w:sz="4" w:space="1" w:color="auto"/>
              </w:pBdr>
              <w:spacing w:line="24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32EE0877" w14:textId="77777777"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Other business</w:t>
            </w:r>
          </w:p>
          <w:p w14:paraId="70C7992A" w14:textId="77777777"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p>
        </w:tc>
        <w:tc>
          <w:tcPr>
            <w:tcW w:w="1980" w:type="dxa"/>
            <w:gridSpan w:val="2"/>
            <w:shd w:val="clear" w:color="auto" w:fill="auto"/>
          </w:tcPr>
          <w:p w14:paraId="344BDB97" w14:textId="77777777"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Elimination</w:t>
            </w:r>
          </w:p>
          <w:p w14:paraId="5D340918" w14:textId="77777777" w:rsidR="00B43F1F" w:rsidRPr="009740F7" w:rsidRDefault="00B43F1F" w:rsidP="007F32A8">
            <w:pPr>
              <w:pBdr>
                <w:bottom w:val="single" w:sz="4" w:space="1" w:color="auto"/>
              </w:pBdr>
              <w:tabs>
                <w:tab w:val="left" w:pos="851"/>
                <w:tab w:val="left" w:pos="1418"/>
              </w:tabs>
              <w:spacing w:line="240" w:lineRule="exact"/>
              <w:rPr>
                <w:rFonts w:asciiTheme="majorBidi" w:hAnsiTheme="majorBidi" w:cstheme="majorBidi"/>
                <w:b/>
                <w:bCs/>
                <w:sz w:val="28"/>
                <w:szCs w:val="28"/>
              </w:rPr>
            </w:pPr>
          </w:p>
        </w:tc>
        <w:tc>
          <w:tcPr>
            <w:tcW w:w="1980" w:type="dxa"/>
            <w:gridSpan w:val="2"/>
            <w:shd w:val="clear" w:color="auto" w:fill="auto"/>
          </w:tcPr>
          <w:p w14:paraId="304DC45F" w14:textId="77777777"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Consolidated Financial Statements</w:t>
            </w:r>
          </w:p>
        </w:tc>
      </w:tr>
      <w:tr w:rsidR="00B43F1F" w:rsidRPr="009740F7" w14:paraId="391BA4F1" w14:textId="77777777" w:rsidTr="00850BA0">
        <w:trPr>
          <w:trHeight w:val="153"/>
        </w:trPr>
        <w:tc>
          <w:tcPr>
            <w:tcW w:w="3240" w:type="dxa"/>
            <w:shd w:val="clear" w:color="auto" w:fill="auto"/>
          </w:tcPr>
          <w:p w14:paraId="0B17FA75" w14:textId="77777777" w:rsidR="00B43F1F" w:rsidRPr="009740F7"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 w:type="dxa"/>
            <w:shd w:val="clear" w:color="auto" w:fill="auto"/>
          </w:tcPr>
          <w:p w14:paraId="31F01C11" w14:textId="541AFA8B"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90" w:type="dxa"/>
            <w:shd w:val="clear" w:color="auto" w:fill="auto"/>
          </w:tcPr>
          <w:p w14:paraId="63718F8A" w14:textId="42C015F9"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990" w:type="dxa"/>
            <w:shd w:val="clear" w:color="auto" w:fill="auto"/>
          </w:tcPr>
          <w:p w14:paraId="169C9965" w14:textId="32EA7651"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90" w:type="dxa"/>
            <w:gridSpan w:val="2"/>
            <w:shd w:val="clear" w:color="auto" w:fill="auto"/>
          </w:tcPr>
          <w:p w14:paraId="10B57FA0" w14:textId="0D42C74B"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990" w:type="dxa"/>
            <w:shd w:val="clear" w:color="auto" w:fill="auto"/>
          </w:tcPr>
          <w:p w14:paraId="1DEDDEFD" w14:textId="1CEEF0B4"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90" w:type="dxa"/>
            <w:shd w:val="clear" w:color="auto" w:fill="auto"/>
          </w:tcPr>
          <w:p w14:paraId="49905CC9" w14:textId="457AD6D9"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990" w:type="dxa"/>
            <w:shd w:val="clear" w:color="auto" w:fill="auto"/>
          </w:tcPr>
          <w:p w14:paraId="424472CC" w14:textId="2AA28F7B"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90" w:type="dxa"/>
            <w:shd w:val="clear" w:color="auto" w:fill="auto"/>
          </w:tcPr>
          <w:p w14:paraId="56F4C58A" w14:textId="5812A73A"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990" w:type="dxa"/>
            <w:shd w:val="clear" w:color="auto" w:fill="auto"/>
          </w:tcPr>
          <w:p w14:paraId="074B1946" w14:textId="68AC338B"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90" w:type="dxa"/>
            <w:shd w:val="clear" w:color="auto" w:fill="auto"/>
          </w:tcPr>
          <w:p w14:paraId="6715599C" w14:textId="389A8D25" w:rsidR="00B43F1F" w:rsidRPr="009740F7"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r>
      <w:tr w:rsidR="00B43F1F" w:rsidRPr="009740F7" w14:paraId="01FC4F74" w14:textId="77777777" w:rsidTr="0029005D">
        <w:trPr>
          <w:trHeight w:hRule="exact" w:val="346"/>
        </w:trPr>
        <w:tc>
          <w:tcPr>
            <w:tcW w:w="3240" w:type="dxa"/>
            <w:shd w:val="clear" w:color="auto" w:fill="auto"/>
          </w:tcPr>
          <w:p w14:paraId="74938146" w14:textId="77777777" w:rsidR="00B43F1F" w:rsidRPr="009740F7" w:rsidRDefault="00B43F1F" w:rsidP="0029005D">
            <w:pPr>
              <w:spacing w:line="240" w:lineRule="exact"/>
              <w:ind w:left="-113" w:firstLine="34"/>
              <w:rPr>
                <w:rFonts w:asciiTheme="majorBidi" w:hAnsiTheme="majorBidi" w:cstheme="majorBidi"/>
                <w:b/>
                <w:bCs/>
                <w:sz w:val="28"/>
                <w:szCs w:val="28"/>
              </w:rPr>
            </w:pPr>
            <w:r w:rsidRPr="009740F7">
              <w:rPr>
                <w:rFonts w:asciiTheme="majorBidi" w:hAnsiTheme="majorBidi" w:cstheme="majorBidi"/>
                <w:b/>
                <w:bCs/>
                <w:sz w:val="28"/>
                <w:szCs w:val="28"/>
              </w:rPr>
              <w:t>Revenue from sales and services:</w:t>
            </w:r>
          </w:p>
        </w:tc>
        <w:tc>
          <w:tcPr>
            <w:tcW w:w="990" w:type="dxa"/>
            <w:shd w:val="clear" w:color="auto" w:fill="auto"/>
          </w:tcPr>
          <w:p w14:paraId="59D33E75"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80FFB3A"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3825A90D"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gridSpan w:val="2"/>
            <w:shd w:val="clear" w:color="auto" w:fill="auto"/>
          </w:tcPr>
          <w:p w14:paraId="17D32E6B"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BA8786B"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9206788"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5B308AE5"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704D5FC3"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35F9D3F"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62058D2" w14:textId="77777777" w:rsidR="00B43F1F" w:rsidRPr="009740F7" w:rsidRDefault="00B43F1F" w:rsidP="007F32A8">
            <w:pPr>
              <w:tabs>
                <w:tab w:val="decimal" w:pos="695"/>
              </w:tabs>
              <w:spacing w:line="240" w:lineRule="exact"/>
              <w:ind w:left="-30" w:right="-6"/>
              <w:rPr>
                <w:rFonts w:asciiTheme="majorBidi" w:hAnsiTheme="majorBidi" w:cstheme="majorBidi"/>
                <w:sz w:val="28"/>
                <w:szCs w:val="28"/>
              </w:rPr>
            </w:pPr>
          </w:p>
        </w:tc>
      </w:tr>
      <w:tr w:rsidR="00D23222" w:rsidRPr="009740F7" w14:paraId="08FA3CF2" w14:textId="77777777" w:rsidTr="0029005D">
        <w:trPr>
          <w:trHeight w:hRule="exact" w:val="346"/>
        </w:trPr>
        <w:tc>
          <w:tcPr>
            <w:tcW w:w="3240" w:type="dxa"/>
            <w:shd w:val="clear" w:color="auto" w:fill="auto"/>
          </w:tcPr>
          <w:p w14:paraId="4780BC7A" w14:textId="383266A4" w:rsidR="00D23222" w:rsidRPr="009740F7" w:rsidRDefault="00D23222" w:rsidP="0029005D">
            <w:pPr>
              <w:spacing w:line="240" w:lineRule="exact"/>
              <w:ind w:left="-113" w:right="-101" w:firstLine="29"/>
              <w:rPr>
                <w:rFonts w:asciiTheme="majorBidi" w:hAnsiTheme="majorBidi" w:cstheme="majorBidi"/>
                <w:sz w:val="28"/>
                <w:szCs w:val="28"/>
              </w:rPr>
            </w:pPr>
            <w:r w:rsidRPr="009740F7">
              <w:rPr>
                <w:rFonts w:asciiTheme="majorBidi" w:hAnsiTheme="majorBidi" w:cstheme="majorBidi"/>
                <w:sz w:val="28"/>
                <w:szCs w:val="28"/>
              </w:rPr>
              <w:t>Revenue from external customers</w:t>
            </w:r>
          </w:p>
        </w:tc>
        <w:tc>
          <w:tcPr>
            <w:tcW w:w="990" w:type="dxa"/>
            <w:shd w:val="clear" w:color="auto" w:fill="auto"/>
          </w:tcPr>
          <w:p w14:paraId="30CB7C06" w14:textId="02EA8395"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222,406</w:t>
            </w:r>
          </w:p>
        </w:tc>
        <w:tc>
          <w:tcPr>
            <w:tcW w:w="990" w:type="dxa"/>
            <w:shd w:val="clear" w:color="auto" w:fill="auto"/>
          </w:tcPr>
          <w:p w14:paraId="0961CBA6" w14:textId="3BB8C9EB"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197,309</w:t>
            </w:r>
          </w:p>
        </w:tc>
        <w:tc>
          <w:tcPr>
            <w:tcW w:w="990" w:type="dxa"/>
            <w:shd w:val="clear" w:color="auto" w:fill="auto"/>
          </w:tcPr>
          <w:p w14:paraId="07CE4E23" w14:textId="5609D799"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287,973</w:t>
            </w:r>
          </w:p>
        </w:tc>
        <w:tc>
          <w:tcPr>
            <w:tcW w:w="990" w:type="dxa"/>
            <w:gridSpan w:val="2"/>
            <w:shd w:val="clear" w:color="auto" w:fill="auto"/>
          </w:tcPr>
          <w:p w14:paraId="10985C59" w14:textId="6F15DC3D"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370,870</w:t>
            </w:r>
          </w:p>
        </w:tc>
        <w:tc>
          <w:tcPr>
            <w:tcW w:w="990" w:type="dxa"/>
            <w:shd w:val="clear" w:color="auto" w:fill="auto"/>
          </w:tcPr>
          <w:p w14:paraId="401B8EAF" w14:textId="50819D92"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49</w:t>
            </w:r>
            <w:r w:rsidR="00BE37FB" w:rsidRPr="009740F7">
              <w:rPr>
                <w:rFonts w:asciiTheme="majorBidi" w:hAnsiTheme="majorBidi" w:cstheme="majorBidi"/>
                <w:sz w:val="28"/>
                <w:szCs w:val="28"/>
              </w:rPr>
              <w:t>2</w:t>
            </w:r>
          </w:p>
        </w:tc>
        <w:tc>
          <w:tcPr>
            <w:tcW w:w="990" w:type="dxa"/>
            <w:shd w:val="clear" w:color="auto" w:fill="auto"/>
          </w:tcPr>
          <w:p w14:paraId="7C3DACEE" w14:textId="7816C142"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355</w:t>
            </w:r>
          </w:p>
        </w:tc>
        <w:tc>
          <w:tcPr>
            <w:tcW w:w="990" w:type="dxa"/>
            <w:shd w:val="clear" w:color="auto" w:fill="auto"/>
          </w:tcPr>
          <w:p w14:paraId="65203319" w14:textId="130F2DD8" w:rsidR="00D23222" w:rsidRPr="009740F7" w:rsidRDefault="00D23222" w:rsidP="00CA3CB2">
            <w:pP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1F55440A" w14:textId="64BE19A6" w:rsidR="00D23222" w:rsidRPr="009740F7" w:rsidRDefault="00D23222" w:rsidP="00CA3CB2">
            <w:pP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251FF413" w14:textId="2D8088EE"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cs/>
              </w:rPr>
              <w:t>510</w:t>
            </w:r>
            <w:r w:rsidRPr="009740F7">
              <w:rPr>
                <w:rFonts w:asciiTheme="majorBidi" w:hAnsiTheme="majorBidi" w:cstheme="majorBidi"/>
                <w:sz w:val="28"/>
                <w:szCs w:val="28"/>
              </w:rPr>
              <w:t>,</w:t>
            </w:r>
            <w:r w:rsidRPr="009740F7">
              <w:rPr>
                <w:rFonts w:asciiTheme="majorBidi" w:hAnsiTheme="majorBidi" w:cstheme="majorBidi"/>
                <w:sz w:val="28"/>
                <w:szCs w:val="28"/>
                <w:cs/>
              </w:rPr>
              <w:t>87</w:t>
            </w:r>
            <w:r w:rsidRPr="009740F7">
              <w:rPr>
                <w:rFonts w:asciiTheme="majorBidi" w:hAnsiTheme="majorBidi" w:cstheme="majorBidi"/>
                <w:sz w:val="28"/>
                <w:szCs w:val="28"/>
              </w:rPr>
              <w:t>1</w:t>
            </w:r>
          </w:p>
        </w:tc>
        <w:tc>
          <w:tcPr>
            <w:tcW w:w="990" w:type="dxa"/>
            <w:shd w:val="clear" w:color="auto" w:fill="auto"/>
          </w:tcPr>
          <w:p w14:paraId="55E33878" w14:textId="426CFCA2"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568,534</w:t>
            </w:r>
          </w:p>
        </w:tc>
      </w:tr>
      <w:tr w:rsidR="00D23222" w:rsidRPr="009740F7" w14:paraId="327B85C3" w14:textId="77777777" w:rsidTr="0029005D">
        <w:trPr>
          <w:trHeight w:hRule="exact" w:val="346"/>
        </w:trPr>
        <w:tc>
          <w:tcPr>
            <w:tcW w:w="3240" w:type="dxa"/>
            <w:shd w:val="clear" w:color="auto" w:fill="auto"/>
          </w:tcPr>
          <w:p w14:paraId="0300D23B" w14:textId="2F8B6FEB"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Revenue from subsidiaries</w:t>
            </w:r>
          </w:p>
        </w:tc>
        <w:tc>
          <w:tcPr>
            <w:tcW w:w="990" w:type="dxa"/>
            <w:shd w:val="clear" w:color="auto" w:fill="auto"/>
          </w:tcPr>
          <w:p w14:paraId="518DCB65" w14:textId="69A9B28A"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3,420</w:t>
            </w:r>
          </w:p>
        </w:tc>
        <w:tc>
          <w:tcPr>
            <w:tcW w:w="990" w:type="dxa"/>
            <w:shd w:val="clear" w:color="auto" w:fill="auto"/>
          </w:tcPr>
          <w:p w14:paraId="47C0B0BE" w14:textId="4993850C"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4,956</w:t>
            </w:r>
          </w:p>
        </w:tc>
        <w:tc>
          <w:tcPr>
            <w:tcW w:w="990" w:type="dxa"/>
            <w:shd w:val="clear" w:color="auto" w:fill="auto"/>
          </w:tcPr>
          <w:p w14:paraId="46494BB4" w14:textId="01A89A3D"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64,198</w:t>
            </w:r>
          </w:p>
        </w:tc>
        <w:tc>
          <w:tcPr>
            <w:tcW w:w="990" w:type="dxa"/>
            <w:gridSpan w:val="2"/>
            <w:shd w:val="clear" w:color="auto" w:fill="auto"/>
          </w:tcPr>
          <w:p w14:paraId="04EA1AB3" w14:textId="2CACFE4F"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77,177</w:t>
            </w:r>
          </w:p>
        </w:tc>
        <w:tc>
          <w:tcPr>
            <w:tcW w:w="990" w:type="dxa"/>
            <w:shd w:val="clear" w:color="auto" w:fill="auto"/>
          </w:tcPr>
          <w:p w14:paraId="240F047E" w14:textId="5D5EE065" w:rsidR="00D23222" w:rsidRPr="009740F7" w:rsidRDefault="00D23222" w:rsidP="00CA3CB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6F2C29D7" w14:textId="2DC7D8FA" w:rsidR="00D23222" w:rsidRPr="009740F7" w:rsidRDefault="00D23222" w:rsidP="00CA3CB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0C4E15AB" w14:textId="1BD36B5E"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(67,618)</w:t>
            </w:r>
          </w:p>
        </w:tc>
        <w:tc>
          <w:tcPr>
            <w:tcW w:w="990" w:type="dxa"/>
            <w:shd w:val="clear" w:color="auto" w:fill="auto"/>
          </w:tcPr>
          <w:p w14:paraId="2AA1FEA4" w14:textId="1538BA42"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(82,133)</w:t>
            </w:r>
          </w:p>
        </w:tc>
        <w:tc>
          <w:tcPr>
            <w:tcW w:w="990" w:type="dxa"/>
            <w:shd w:val="clear" w:color="auto" w:fill="auto"/>
          </w:tcPr>
          <w:p w14:paraId="23B291ED" w14:textId="206D7839" w:rsidR="00D23222" w:rsidRPr="009740F7" w:rsidRDefault="00D23222" w:rsidP="00CA3CB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1494FB5B" w14:textId="6DD19DF6" w:rsidR="00D23222" w:rsidRPr="009740F7" w:rsidRDefault="00D23222" w:rsidP="00CA3CB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r>
      <w:tr w:rsidR="00D23222" w:rsidRPr="009740F7" w14:paraId="438AC305" w14:textId="77777777" w:rsidTr="0029005D">
        <w:trPr>
          <w:trHeight w:hRule="exact" w:val="346"/>
        </w:trPr>
        <w:tc>
          <w:tcPr>
            <w:tcW w:w="3240" w:type="dxa"/>
            <w:shd w:val="clear" w:color="auto" w:fill="auto"/>
          </w:tcPr>
          <w:p w14:paraId="47C74A0E" w14:textId="77777777"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Segment operating gross profit</w:t>
            </w:r>
          </w:p>
        </w:tc>
        <w:tc>
          <w:tcPr>
            <w:tcW w:w="990" w:type="dxa"/>
            <w:shd w:val="clear" w:color="auto" w:fill="auto"/>
          </w:tcPr>
          <w:p w14:paraId="4370C81D" w14:textId="36068202"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42,403</w:t>
            </w:r>
          </w:p>
        </w:tc>
        <w:tc>
          <w:tcPr>
            <w:tcW w:w="990" w:type="dxa"/>
            <w:shd w:val="clear" w:color="auto" w:fill="auto"/>
          </w:tcPr>
          <w:p w14:paraId="58B9CFE2" w14:textId="0AD90296"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23,320</w:t>
            </w:r>
          </w:p>
        </w:tc>
        <w:tc>
          <w:tcPr>
            <w:tcW w:w="990" w:type="dxa"/>
            <w:shd w:val="clear" w:color="auto" w:fill="auto"/>
          </w:tcPr>
          <w:p w14:paraId="6B68F8A6" w14:textId="6B6C6545"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52,044</w:t>
            </w:r>
          </w:p>
        </w:tc>
        <w:tc>
          <w:tcPr>
            <w:tcW w:w="990" w:type="dxa"/>
            <w:gridSpan w:val="2"/>
            <w:shd w:val="clear" w:color="auto" w:fill="auto"/>
          </w:tcPr>
          <w:p w14:paraId="3517F98F" w14:textId="1E5CA7F6"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59,421</w:t>
            </w:r>
          </w:p>
        </w:tc>
        <w:tc>
          <w:tcPr>
            <w:tcW w:w="990" w:type="dxa"/>
            <w:shd w:val="clear" w:color="auto" w:fill="auto"/>
          </w:tcPr>
          <w:p w14:paraId="73CDA329" w14:textId="3386865E"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100</w:t>
            </w:r>
          </w:p>
        </w:tc>
        <w:tc>
          <w:tcPr>
            <w:tcW w:w="990" w:type="dxa"/>
            <w:shd w:val="clear" w:color="auto" w:fill="auto"/>
          </w:tcPr>
          <w:p w14:paraId="32F94F49" w14:textId="3208AFD6"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147</w:t>
            </w:r>
          </w:p>
        </w:tc>
        <w:tc>
          <w:tcPr>
            <w:tcW w:w="990" w:type="dxa"/>
            <w:shd w:val="clear" w:color="auto" w:fill="auto"/>
          </w:tcPr>
          <w:p w14:paraId="216372DF" w14:textId="32B65268"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(1,283)</w:t>
            </w:r>
          </w:p>
        </w:tc>
        <w:tc>
          <w:tcPr>
            <w:tcW w:w="990" w:type="dxa"/>
            <w:shd w:val="clear" w:color="auto" w:fill="auto"/>
          </w:tcPr>
          <w:p w14:paraId="7F3A9632" w14:textId="70C2475D"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4,619</w:t>
            </w:r>
          </w:p>
        </w:tc>
        <w:tc>
          <w:tcPr>
            <w:tcW w:w="990" w:type="dxa"/>
            <w:shd w:val="clear" w:color="auto" w:fill="auto"/>
          </w:tcPr>
          <w:p w14:paraId="05A0FD6B" w14:textId="630B71FF"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93,264</w:t>
            </w:r>
          </w:p>
        </w:tc>
        <w:tc>
          <w:tcPr>
            <w:tcW w:w="990" w:type="dxa"/>
            <w:shd w:val="clear" w:color="auto" w:fill="auto"/>
          </w:tcPr>
          <w:p w14:paraId="0C26B217" w14:textId="1B9C07A2"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87,507</w:t>
            </w:r>
          </w:p>
        </w:tc>
      </w:tr>
      <w:tr w:rsidR="00D23222" w:rsidRPr="009740F7" w14:paraId="14899B38" w14:textId="77777777" w:rsidTr="0029005D">
        <w:trPr>
          <w:trHeight w:hRule="exact" w:val="346"/>
        </w:trPr>
        <w:tc>
          <w:tcPr>
            <w:tcW w:w="3240" w:type="dxa"/>
            <w:shd w:val="clear" w:color="auto" w:fill="auto"/>
          </w:tcPr>
          <w:p w14:paraId="3D68662A" w14:textId="26316A5D"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Other income</w:t>
            </w:r>
          </w:p>
        </w:tc>
        <w:tc>
          <w:tcPr>
            <w:tcW w:w="990" w:type="dxa"/>
            <w:shd w:val="clear" w:color="auto" w:fill="auto"/>
          </w:tcPr>
          <w:p w14:paraId="692440CE"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ED72017"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DF6D27F"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50F61832"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C0B09A3"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E7D7308"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DB2B1F4"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5B61B262"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E054426" w14:textId="43843E63"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6,530</w:t>
            </w:r>
          </w:p>
        </w:tc>
        <w:tc>
          <w:tcPr>
            <w:tcW w:w="990" w:type="dxa"/>
            <w:shd w:val="clear" w:color="auto" w:fill="auto"/>
          </w:tcPr>
          <w:p w14:paraId="3B144AE2" w14:textId="45DD81FE"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7,275</w:t>
            </w:r>
          </w:p>
        </w:tc>
      </w:tr>
      <w:tr w:rsidR="00D23222" w:rsidRPr="009740F7" w14:paraId="2FF401A3" w14:textId="77777777" w:rsidTr="0029005D">
        <w:trPr>
          <w:trHeight w:hRule="exact" w:val="346"/>
        </w:trPr>
        <w:tc>
          <w:tcPr>
            <w:tcW w:w="3240" w:type="dxa"/>
            <w:shd w:val="clear" w:color="auto" w:fill="auto"/>
          </w:tcPr>
          <w:p w14:paraId="4F27A1E2" w14:textId="77777777"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Selling and administrative expenses</w:t>
            </w:r>
          </w:p>
        </w:tc>
        <w:tc>
          <w:tcPr>
            <w:tcW w:w="990" w:type="dxa"/>
            <w:shd w:val="clear" w:color="auto" w:fill="auto"/>
          </w:tcPr>
          <w:p w14:paraId="3E7A4CC5"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4DFEA18"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D249454"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0F5B2CDD"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7D4E5AA"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D7B7A41"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50E051B"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5E68918"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8261E9B" w14:textId="435A301C"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(95,954)</w:t>
            </w:r>
          </w:p>
        </w:tc>
        <w:tc>
          <w:tcPr>
            <w:tcW w:w="990" w:type="dxa"/>
            <w:shd w:val="clear" w:color="auto" w:fill="auto"/>
          </w:tcPr>
          <w:p w14:paraId="697105AF" w14:textId="77C81A9C"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(107,770)</w:t>
            </w:r>
          </w:p>
        </w:tc>
      </w:tr>
      <w:tr w:rsidR="00D23222" w:rsidRPr="009740F7" w14:paraId="437647C7" w14:textId="77777777" w:rsidTr="0029005D">
        <w:trPr>
          <w:trHeight w:hRule="exact" w:val="346"/>
        </w:trPr>
        <w:tc>
          <w:tcPr>
            <w:tcW w:w="3240" w:type="dxa"/>
            <w:shd w:val="clear" w:color="auto" w:fill="auto"/>
          </w:tcPr>
          <w:p w14:paraId="3EEF95BE" w14:textId="77777777"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Finance costs</w:t>
            </w:r>
          </w:p>
        </w:tc>
        <w:tc>
          <w:tcPr>
            <w:tcW w:w="990" w:type="dxa"/>
            <w:shd w:val="clear" w:color="auto" w:fill="auto"/>
          </w:tcPr>
          <w:p w14:paraId="08507776"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203B0C1"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2A08925"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53BA30A6"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8E932D6"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550101D"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B86F03E"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2BB4DD8"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A630B6" w14:textId="75F47B55" w:rsidR="00D23222" w:rsidRPr="009740F7" w:rsidRDefault="00D23222" w:rsidP="00CA3CB2">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(14,484)</w:t>
            </w:r>
          </w:p>
        </w:tc>
        <w:tc>
          <w:tcPr>
            <w:tcW w:w="990" w:type="dxa"/>
            <w:shd w:val="clear" w:color="auto" w:fill="auto"/>
          </w:tcPr>
          <w:p w14:paraId="50A77668" w14:textId="290CF17B" w:rsidR="00D23222" w:rsidRPr="009740F7" w:rsidRDefault="00D23222" w:rsidP="00CA3CB2">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(15,314)</w:t>
            </w:r>
          </w:p>
        </w:tc>
      </w:tr>
      <w:tr w:rsidR="00D23222" w:rsidRPr="009740F7" w14:paraId="6AD0198F" w14:textId="77777777" w:rsidTr="0029005D">
        <w:trPr>
          <w:trHeight w:hRule="exact" w:val="346"/>
        </w:trPr>
        <w:tc>
          <w:tcPr>
            <w:tcW w:w="3240" w:type="dxa"/>
            <w:shd w:val="clear" w:color="auto" w:fill="auto"/>
          </w:tcPr>
          <w:p w14:paraId="2BAC6886" w14:textId="4D2C6A6E" w:rsidR="00D23222" w:rsidRPr="009740F7" w:rsidRDefault="0029005D" w:rsidP="0029005D">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Loss</w:t>
            </w:r>
            <w:r w:rsidR="00D23222" w:rsidRPr="009740F7">
              <w:rPr>
                <w:rFonts w:asciiTheme="majorBidi" w:hAnsiTheme="majorBidi" w:cstheme="majorBidi"/>
                <w:sz w:val="28"/>
                <w:szCs w:val="28"/>
              </w:rPr>
              <w:t xml:space="preserve"> before income tax</w:t>
            </w:r>
          </w:p>
        </w:tc>
        <w:tc>
          <w:tcPr>
            <w:tcW w:w="990" w:type="dxa"/>
            <w:shd w:val="clear" w:color="auto" w:fill="auto"/>
          </w:tcPr>
          <w:p w14:paraId="10329E3F"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0ED87E5"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38307BA"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44CC3281"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8BA4C39"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E0B28A2"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D22A758"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557AA24D" w14:textId="7777777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5CB13AD0" w14:textId="3F2C71ED" w:rsidR="00D23222" w:rsidRPr="009740F7" w:rsidRDefault="00D23222" w:rsidP="00CA3CB2">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(10,644)</w:t>
            </w:r>
          </w:p>
        </w:tc>
        <w:tc>
          <w:tcPr>
            <w:tcW w:w="990" w:type="dxa"/>
            <w:shd w:val="clear" w:color="auto" w:fill="auto"/>
          </w:tcPr>
          <w:p w14:paraId="162A2B69" w14:textId="2BE077CF" w:rsidR="00D23222" w:rsidRPr="009740F7" w:rsidRDefault="00D23222" w:rsidP="00CA3CB2">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(28,302)</w:t>
            </w:r>
          </w:p>
        </w:tc>
      </w:tr>
      <w:tr w:rsidR="00D23222" w:rsidRPr="009740F7" w14:paraId="7A585797" w14:textId="77777777" w:rsidTr="0029005D">
        <w:trPr>
          <w:trHeight w:hRule="exact" w:val="346"/>
        </w:trPr>
        <w:tc>
          <w:tcPr>
            <w:tcW w:w="3240" w:type="dxa"/>
            <w:shd w:val="clear" w:color="auto" w:fill="auto"/>
          </w:tcPr>
          <w:p w14:paraId="2B58C229" w14:textId="77777777"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 xml:space="preserve">Property, </w:t>
            </w:r>
            <w:proofErr w:type="gramStart"/>
            <w:r w:rsidRPr="009740F7">
              <w:rPr>
                <w:rFonts w:asciiTheme="majorBidi" w:hAnsiTheme="majorBidi" w:cstheme="majorBidi"/>
                <w:sz w:val="28"/>
                <w:szCs w:val="28"/>
              </w:rPr>
              <w:t>plant</w:t>
            </w:r>
            <w:proofErr w:type="gramEnd"/>
            <w:r w:rsidRPr="009740F7">
              <w:rPr>
                <w:rFonts w:asciiTheme="majorBidi" w:hAnsiTheme="majorBidi" w:cstheme="majorBidi"/>
                <w:sz w:val="28"/>
                <w:szCs w:val="28"/>
              </w:rPr>
              <w:t xml:space="preserve"> and equipment</w:t>
            </w:r>
          </w:p>
        </w:tc>
        <w:tc>
          <w:tcPr>
            <w:tcW w:w="990" w:type="dxa"/>
            <w:shd w:val="clear" w:color="auto" w:fill="auto"/>
          </w:tcPr>
          <w:p w14:paraId="071D5A2B" w14:textId="61A30DB4"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260,196</w:t>
            </w:r>
          </w:p>
        </w:tc>
        <w:tc>
          <w:tcPr>
            <w:tcW w:w="990" w:type="dxa"/>
            <w:shd w:val="clear" w:color="auto" w:fill="auto"/>
          </w:tcPr>
          <w:p w14:paraId="0C18CABD" w14:textId="4793F47E"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310,774</w:t>
            </w:r>
          </w:p>
        </w:tc>
        <w:tc>
          <w:tcPr>
            <w:tcW w:w="990" w:type="dxa"/>
            <w:shd w:val="clear" w:color="auto" w:fill="auto"/>
          </w:tcPr>
          <w:p w14:paraId="2E266118" w14:textId="2082EDD4"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410,836</w:t>
            </w:r>
          </w:p>
        </w:tc>
        <w:tc>
          <w:tcPr>
            <w:tcW w:w="990" w:type="dxa"/>
            <w:gridSpan w:val="2"/>
            <w:shd w:val="clear" w:color="auto" w:fill="auto"/>
          </w:tcPr>
          <w:p w14:paraId="1167A48C" w14:textId="2C58AAF5"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412,216</w:t>
            </w:r>
          </w:p>
        </w:tc>
        <w:tc>
          <w:tcPr>
            <w:tcW w:w="990" w:type="dxa"/>
            <w:shd w:val="clear" w:color="auto" w:fill="auto"/>
          </w:tcPr>
          <w:p w14:paraId="502045A2" w14:textId="1A9C7541"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120</w:t>
            </w:r>
          </w:p>
        </w:tc>
        <w:tc>
          <w:tcPr>
            <w:tcW w:w="990" w:type="dxa"/>
            <w:shd w:val="clear" w:color="auto" w:fill="auto"/>
          </w:tcPr>
          <w:p w14:paraId="011C293A" w14:textId="2900D0F9"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224</w:t>
            </w:r>
          </w:p>
        </w:tc>
        <w:tc>
          <w:tcPr>
            <w:tcW w:w="990" w:type="dxa"/>
            <w:shd w:val="clear" w:color="auto" w:fill="auto"/>
          </w:tcPr>
          <w:p w14:paraId="30665396" w14:textId="26E78DFE"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41,14</w:t>
            </w:r>
            <w:r w:rsidR="00BE37FB" w:rsidRPr="009740F7">
              <w:rPr>
                <w:rFonts w:asciiTheme="majorBidi" w:hAnsiTheme="majorBidi" w:cstheme="majorBidi"/>
                <w:sz w:val="28"/>
                <w:szCs w:val="28"/>
              </w:rPr>
              <w:t>8</w:t>
            </w:r>
          </w:p>
        </w:tc>
        <w:tc>
          <w:tcPr>
            <w:tcW w:w="990" w:type="dxa"/>
            <w:shd w:val="clear" w:color="auto" w:fill="auto"/>
          </w:tcPr>
          <w:p w14:paraId="60A18033" w14:textId="51D5BFE0"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48,094</w:t>
            </w:r>
          </w:p>
        </w:tc>
        <w:tc>
          <w:tcPr>
            <w:tcW w:w="990" w:type="dxa"/>
            <w:shd w:val="clear" w:color="auto" w:fill="auto"/>
          </w:tcPr>
          <w:p w14:paraId="2EC020A6" w14:textId="55A9041A"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712,30</w:t>
            </w:r>
            <w:r w:rsidR="004C1EDA" w:rsidRPr="009740F7">
              <w:rPr>
                <w:rFonts w:asciiTheme="majorBidi" w:hAnsiTheme="majorBidi" w:cstheme="majorBidi"/>
                <w:sz w:val="28"/>
                <w:szCs w:val="28"/>
              </w:rPr>
              <w:t>0</w:t>
            </w:r>
          </w:p>
        </w:tc>
        <w:tc>
          <w:tcPr>
            <w:tcW w:w="990" w:type="dxa"/>
            <w:shd w:val="clear" w:color="auto" w:fill="auto"/>
          </w:tcPr>
          <w:p w14:paraId="1BB142B2" w14:textId="1CD33173"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771,308</w:t>
            </w:r>
          </w:p>
        </w:tc>
      </w:tr>
      <w:tr w:rsidR="00D23222" w:rsidRPr="009740F7" w14:paraId="200957E9" w14:textId="77777777" w:rsidTr="0029005D">
        <w:trPr>
          <w:trHeight w:hRule="exact" w:val="346"/>
        </w:trPr>
        <w:tc>
          <w:tcPr>
            <w:tcW w:w="3240" w:type="dxa"/>
            <w:shd w:val="clear" w:color="auto" w:fill="auto"/>
          </w:tcPr>
          <w:p w14:paraId="2A252D26" w14:textId="77777777"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Right-of-use assets</w:t>
            </w:r>
          </w:p>
        </w:tc>
        <w:tc>
          <w:tcPr>
            <w:tcW w:w="990" w:type="dxa"/>
            <w:shd w:val="clear" w:color="auto" w:fill="auto"/>
          </w:tcPr>
          <w:p w14:paraId="6F41D6DB" w14:textId="6D66A55A"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23,463</w:t>
            </w:r>
          </w:p>
        </w:tc>
        <w:tc>
          <w:tcPr>
            <w:tcW w:w="990" w:type="dxa"/>
            <w:shd w:val="clear" w:color="auto" w:fill="auto"/>
          </w:tcPr>
          <w:p w14:paraId="4BDC7769" w14:textId="2D86408F"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17,836</w:t>
            </w:r>
          </w:p>
        </w:tc>
        <w:tc>
          <w:tcPr>
            <w:tcW w:w="990" w:type="dxa"/>
            <w:shd w:val="clear" w:color="auto" w:fill="auto"/>
          </w:tcPr>
          <w:p w14:paraId="63DDC7B1" w14:textId="2929331E"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188,167</w:t>
            </w:r>
          </w:p>
        </w:tc>
        <w:tc>
          <w:tcPr>
            <w:tcW w:w="990" w:type="dxa"/>
            <w:gridSpan w:val="2"/>
            <w:shd w:val="clear" w:color="auto" w:fill="auto"/>
          </w:tcPr>
          <w:p w14:paraId="4E42B541" w14:textId="4A65C047" w:rsidR="00D23222" w:rsidRPr="009740F7" w:rsidRDefault="00D23222" w:rsidP="00CA3CB2">
            <w:pP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212,239</w:t>
            </w:r>
          </w:p>
        </w:tc>
        <w:tc>
          <w:tcPr>
            <w:tcW w:w="990" w:type="dxa"/>
            <w:shd w:val="clear" w:color="auto" w:fill="auto"/>
          </w:tcPr>
          <w:p w14:paraId="7030644A" w14:textId="478CC0A0" w:rsidR="00D23222" w:rsidRPr="009740F7" w:rsidRDefault="00D23222" w:rsidP="00CA3CB2">
            <w:pP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0B845762" w14:textId="00FC7EFA" w:rsidR="00D23222" w:rsidRPr="009740F7" w:rsidRDefault="00D23222" w:rsidP="00CA3CB2">
            <w:pP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6F18FEAD" w14:textId="43B77877" w:rsidR="00D23222" w:rsidRPr="009740F7" w:rsidRDefault="00D23222" w:rsidP="00CA3CB2">
            <w:pP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2CEF15E8" w14:textId="78F56EE1" w:rsidR="00D23222" w:rsidRPr="009740F7" w:rsidRDefault="00D23222" w:rsidP="00CA3CB2">
            <w:pPr>
              <w:tabs>
                <w:tab w:val="decimal" w:pos="519"/>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990" w:type="dxa"/>
            <w:shd w:val="clear" w:color="auto" w:fill="auto"/>
          </w:tcPr>
          <w:p w14:paraId="6B281DDA" w14:textId="2B8EFB4C"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211,630</w:t>
            </w:r>
          </w:p>
        </w:tc>
        <w:tc>
          <w:tcPr>
            <w:tcW w:w="990" w:type="dxa"/>
            <w:shd w:val="clear" w:color="auto" w:fill="auto"/>
          </w:tcPr>
          <w:p w14:paraId="7D0E135A" w14:textId="3F54D262" w:rsidR="00D23222" w:rsidRPr="009740F7" w:rsidRDefault="00D23222" w:rsidP="00CA3CB2">
            <w:pP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230,075</w:t>
            </w:r>
          </w:p>
        </w:tc>
      </w:tr>
      <w:tr w:rsidR="00D23222" w:rsidRPr="009740F7" w14:paraId="1F085628" w14:textId="77777777" w:rsidTr="0029005D">
        <w:trPr>
          <w:trHeight w:hRule="exact" w:val="346"/>
        </w:trPr>
        <w:tc>
          <w:tcPr>
            <w:tcW w:w="3240" w:type="dxa"/>
            <w:shd w:val="clear" w:color="auto" w:fill="auto"/>
          </w:tcPr>
          <w:p w14:paraId="217E54FF" w14:textId="77777777" w:rsidR="00D23222" w:rsidRPr="009740F7" w:rsidRDefault="00D23222" w:rsidP="0029005D">
            <w:pPr>
              <w:spacing w:line="240" w:lineRule="exact"/>
              <w:ind w:left="-113" w:firstLine="34"/>
              <w:rPr>
                <w:rFonts w:asciiTheme="majorBidi" w:hAnsiTheme="majorBidi" w:cstheme="majorBidi"/>
                <w:sz w:val="28"/>
                <w:szCs w:val="28"/>
              </w:rPr>
            </w:pPr>
            <w:r w:rsidRPr="009740F7">
              <w:rPr>
                <w:rFonts w:asciiTheme="majorBidi" w:hAnsiTheme="majorBidi" w:cstheme="majorBidi"/>
                <w:sz w:val="28"/>
                <w:szCs w:val="28"/>
              </w:rPr>
              <w:t>Other assets</w:t>
            </w:r>
          </w:p>
        </w:tc>
        <w:tc>
          <w:tcPr>
            <w:tcW w:w="990" w:type="dxa"/>
            <w:shd w:val="clear" w:color="auto" w:fill="auto"/>
          </w:tcPr>
          <w:p w14:paraId="068F7BD4" w14:textId="105BEE2E"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1,071,648</w:t>
            </w:r>
          </w:p>
        </w:tc>
        <w:tc>
          <w:tcPr>
            <w:tcW w:w="990" w:type="dxa"/>
            <w:shd w:val="clear" w:color="auto" w:fill="auto"/>
          </w:tcPr>
          <w:p w14:paraId="498E288A" w14:textId="4A8400D2"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1,930,496</w:t>
            </w:r>
          </w:p>
        </w:tc>
        <w:tc>
          <w:tcPr>
            <w:tcW w:w="990" w:type="dxa"/>
            <w:shd w:val="clear" w:color="auto" w:fill="auto"/>
          </w:tcPr>
          <w:p w14:paraId="6DB61CA2" w14:textId="25803843"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362,844</w:t>
            </w:r>
          </w:p>
        </w:tc>
        <w:tc>
          <w:tcPr>
            <w:tcW w:w="990" w:type="dxa"/>
            <w:gridSpan w:val="2"/>
            <w:shd w:val="clear" w:color="auto" w:fill="auto"/>
          </w:tcPr>
          <w:p w14:paraId="7E755F45" w14:textId="562B0929"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494,066</w:t>
            </w:r>
          </w:p>
        </w:tc>
        <w:tc>
          <w:tcPr>
            <w:tcW w:w="990" w:type="dxa"/>
            <w:shd w:val="clear" w:color="auto" w:fill="auto"/>
          </w:tcPr>
          <w:p w14:paraId="77D4D3F9" w14:textId="398B960B"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6,242</w:t>
            </w:r>
          </w:p>
        </w:tc>
        <w:tc>
          <w:tcPr>
            <w:tcW w:w="990" w:type="dxa"/>
            <w:shd w:val="clear" w:color="auto" w:fill="auto"/>
          </w:tcPr>
          <w:p w14:paraId="3AD4E5AD" w14:textId="4E95075C"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12,537</w:t>
            </w:r>
          </w:p>
        </w:tc>
        <w:tc>
          <w:tcPr>
            <w:tcW w:w="990" w:type="dxa"/>
            <w:shd w:val="clear" w:color="auto" w:fill="auto"/>
          </w:tcPr>
          <w:p w14:paraId="147BFF2F" w14:textId="38FCF1B4"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(385,80</w:t>
            </w:r>
            <w:r w:rsidR="00BE37FB" w:rsidRPr="009740F7">
              <w:rPr>
                <w:rFonts w:asciiTheme="majorBidi" w:hAnsiTheme="majorBidi" w:cstheme="majorBidi"/>
                <w:sz w:val="28"/>
                <w:szCs w:val="28"/>
              </w:rPr>
              <w:t>8</w:t>
            </w:r>
            <w:r w:rsidRPr="009740F7">
              <w:rPr>
                <w:rFonts w:asciiTheme="majorBidi" w:hAnsiTheme="majorBidi" w:cstheme="majorBidi"/>
                <w:sz w:val="28"/>
                <w:szCs w:val="28"/>
              </w:rPr>
              <w:t>)</w:t>
            </w:r>
          </w:p>
        </w:tc>
        <w:tc>
          <w:tcPr>
            <w:tcW w:w="990" w:type="dxa"/>
            <w:shd w:val="clear" w:color="auto" w:fill="auto"/>
          </w:tcPr>
          <w:p w14:paraId="73F95FAD" w14:textId="68D86B84" w:rsidR="00D23222" w:rsidRPr="009740F7" w:rsidRDefault="00D23222" w:rsidP="00CA3CB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(993,101)</w:t>
            </w:r>
          </w:p>
        </w:tc>
        <w:tc>
          <w:tcPr>
            <w:tcW w:w="990" w:type="dxa"/>
            <w:shd w:val="clear" w:color="auto" w:fill="auto"/>
          </w:tcPr>
          <w:p w14:paraId="40D85321" w14:textId="70ED57AC" w:rsidR="00D23222" w:rsidRPr="009740F7" w:rsidRDefault="00D23222" w:rsidP="00CA3CB2">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1,054,92</w:t>
            </w:r>
            <w:r w:rsidR="004C1EDA" w:rsidRPr="009740F7">
              <w:rPr>
                <w:rFonts w:asciiTheme="majorBidi" w:hAnsiTheme="majorBidi" w:cstheme="majorBidi"/>
                <w:sz w:val="28"/>
                <w:szCs w:val="28"/>
              </w:rPr>
              <w:t>6</w:t>
            </w:r>
          </w:p>
        </w:tc>
        <w:tc>
          <w:tcPr>
            <w:tcW w:w="990" w:type="dxa"/>
            <w:shd w:val="clear" w:color="auto" w:fill="auto"/>
          </w:tcPr>
          <w:p w14:paraId="45F9E664" w14:textId="7F9DB4F3" w:rsidR="00D23222" w:rsidRPr="009740F7" w:rsidRDefault="00D23222" w:rsidP="00CA3CB2">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1,443,998</w:t>
            </w:r>
          </w:p>
        </w:tc>
      </w:tr>
      <w:tr w:rsidR="00D23222" w:rsidRPr="009740F7" w14:paraId="0BA1D8B2" w14:textId="77777777" w:rsidTr="0029005D">
        <w:trPr>
          <w:trHeight w:hRule="exact" w:val="346"/>
        </w:trPr>
        <w:tc>
          <w:tcPr>
            <w:tcW w:w="3240" w:type="dxa"/>
            <w:shd w:val="clear" w:color="auto" w:fill="auto"/>
          </w:tcPr>
          <w:p w14:paraId="1DDE0F7B" w14:textId="77777777" w:rsidR="00D23222" w:rsidRPr="009740F7" w:rsidRDefault="00D23222" w:rsidP="0029005D">
            <w:pPr>
              <w:spacing w:line="240" w:lineRule="exact"/>
              <w:ind w:left="-113" w:firstLine="34"/>
              <w:rPr>
                <w:rFonts w:asciiTheme="majorBidi" w:hAnsiTheme="majorBidi" w:cstheme="majorBidi"/>
                <w:b/>
                <w:bCs/>
                <w:sz w:val="28"/>
                <w:szCs w:val="28"/>
              </w:rPr>
            </w:pPr>
            <w:r w:rsidRPr="009740F7">
              <w:rPr>
                <w:rFonts w:asciiTheme="majorBidi" w:hAnsiTheme="majorBidi" w:cstheme="majorBidi"/>
                <w:b/>
                <w:bCs/>
                <w:sz w:val="28"/>
                <w:szCs w:val="28"/>
              </w:rPr>
              <w:t>Total assets</w:t>
            </w:r>
          </w:p>
        </w:tc>
        <w:tc>
          <w:tcPr>
            <w:tcW w:w="990" w:type="dxa"/>
            <w:shd w:val="clear" w:color="auto" w:fill="auto"/>
          </w:tcPr>
          <w:p w14:paraId="6B049814" w14:textId="2ED53143"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1,355,307</w:t>
            </w:r>
          </w:p>
        </w:tc>
        <w:tc>
          <w:tcPr>
            <w:tcW w:w="990" w:type="dxa"/>
            <w:shd w:val="clear" w:color="auto" w:fill="auto"/>
          </w:tcPr>
          <w:p w14:paraId="2A4B3286" w14:textId="251DFCE0"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2,259,106</w:t>
            </w:r>
          </w:p>
        </w:tc>
        <w:tc>
          <w:tcPr>
            <w:tcW w:w="990" w:type="dxa"/>
            <w:shd w:val="clear" w:color="auto" w:fill="auto"/>
          </w:tcPr>
          <w:p w14:paraId="21DE10E1" w14:textId="0FAADBF5"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961,847</w:t>
            </w:r>
          </w:p>
        </w:tc>
        <w:tc>
          <w:tcPr>
            <w:tcW w:w="990" w:type="dxa"/>
            <w:gridSpan w:val="2"/>
            <w:shd w:val="clear" w:color="auto" w:fill="auto"/>
          </w:tcPr>
          <w:p w14:paraId="5F3A452E" w14:textId="3EB2ACE9"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1,118,521</w:t>
            </w:r>
          </w:p>
        </w:tc>
        <w:tc>
          <w:tcPr>
            <w:tcW w:w="990" w:type="dxa"/>
            <w:shd w:val="clear" w:color="auto" w:fill="auto"/>
          </w:tcPr>
          <w:p w14:paraId="597CCD73" w14:textId="29EE1AFA"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6,362</w:t>
            </w:r>
          </w:p>
        </w:tc>
        <w:tc>
          <w:tcPr>
            <w:tcW w:w="990" w:type="dxa"/>
            <w:shd w:val="clear" w:color="auto" w:fill="auto"/>
          </w:tcPr>
          <w:p w14:paraId="23E2A985" w14:textId="46D08D57"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12,761</w:t>
            </w:r>
          </w:p>
        </w:tc>
        <w:tc>
          <w:tcPr>
            <w:tcW w:w="990" w:type="dxa"/>
            <w:shd w:val="clear" w:color="auto" w:fill="auto"/>
          </w:tcPr>
          <w:p w14:paraId="498E06A4" w14:textId="2E8D9F25"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(344,660)</w:t>
            </w:r>
          </w:p>
        </w:tc>
        <w:tc>
          <w:tcPr>
            <w:tcW w:w="990" w:type="dxa"/>
            <w:shd w:val="clear" w:color="auto" w:fill="auto"/>
          </w:tcPr>
          <w:p w14:paraId="68A1ABAD" w14:textId="6F8C1D0D"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(945,007)</w:t>
            </w:r>
          </w:p>
        </w:tc>
        <w:tc>
          <w:tcPr>
            <w:tcW w:w="990" w:type="dxa"/>
            <w:shd w:val="clear" w:color="auto" w:fill="auto"/>
          </w:tcPr>
          <w:p w14:paraId="1D43ED7B" w14:textId="66901864" w:rsidR="00D23222" w:rsidRPr="009740F7" w:rsidRDefault="00D23222" w:rsidP="00CA3CB2">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1,978,856</w:t>
            </w:r>
          </w:p>
        </w:tc>
        <w:tc>
          <w:tcPr>
            <w:tcW w:w="990" w:type="dxa"/>
            <w:shd w:val="clear" w:color="auto" w:fill="auto"/>
          </w:tcPr>
          <w:p w14:paraId="51FA5529" w14:textId="077764B8" w:rsidR="00D23222" w:rsidRPr="009740F7" w:rsidRDefault="00D23222" w:rsidP="00CA3CB2">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2,445,381</w:t>
            </w:r>
          </w:p>
        </w:tc>
      </w:tr>
      <w:tr w:rsidR="00D23222" w:rsidRPr="009740F7" w14:paraId="1228BFC4" w14:textId="77777777" w:rsidTr="0029005D">
        <w:trPr>
          <w:trHeight w:hRule="exact" w:val="346"/>
        </w:trPr>
        <w:tc>
          <w:tcPr>
            <w:tcW w:w="3240" w:type="dxa"/>
            <w:shd w:val="clear" w:color="auto" w:fill="auto"/>
          </w:tcPr>
          <w:p w14:paraId="36C19996" w14:textId="77777777" w:rsidR="00D23222" w:rsidRPr="009740F7" w:rsidRDefault="00D23222" w:rsidP="0029005D">
            <w:pPr>
              <w:spacing w:line="240" w:lineRule="exact"/>
              <w:ind w:left="-113" w:firstLine="34"/>
              <w:rPr>
                <w:rFonts w:asciiTheme="majorBidi" w:hAnsiTheme="majorBidi" w:cstheme="majorBidi"/>
                <w:b/>
                <w:bCs/>
                <w:sz w:val="28"/>
                <w:szCs w:val="28"/>
              </w:rPr>
            </w:pPr>
            <w:r w:rsidRPr="009740F7">
              <w:rPr>
                <w:rFonts w:asciiTheme="majorBidi" w:hAnsiTheme="majorBidi" w:cstheme="majorBidi"/>
                <w:b/>
                <w:bCs/>
                <w:sz w:val="28"/>
                <w:szCs w:val="28"/>
              </w:rPr>
              <w:t>Total liabilities</w:t>
            </w:r>
          </w:p>
        </w:tc>
        <w:tc>
          <w:tcPr>
            <w:tcW w:w="990" w:type="dxa"/>
            <w:shd w:val="clear" w:color="auto" w:fill="auto"/>
          </w:tcPr>
          <w:p w14:paraId="3C2DDC98" w14:textId="673374C4"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670,327</w:t>
            </w:r>
          </w:p>
        </w:tc>
        <w:tc>
          <w:tcPr>
            <w:tcW w:w="990" w:type="dxa"/>
            <w:shd w:val="clear" w:color="auto" w:fill="auto"/>
          </w:tcPr>
          <w:p w14:paraId="46748989" w14:textId="1788027A"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682,784</w:t>
            </w:r>
          </w:p>
        </w:tc>
        <w:tc>
          <w:tcPr>
            <w:tcW w:w="990" w:type="dxa"/>
            <w:shd w:val="clear" w:color="auto" w:fill="auto"/>
          </w:tcPr>
          <w:p w14:paraId="7FCD3032" w14:textId="4F359189"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1,346,593</w:t>
            </w:r>
          </w:p>
        </w:tc>
        <w:tc>
          <w:tcPr>
            <w:tcW w:w="990" w:type="dxa"/>
            <w:gridSpan w:val="2"/>
            <w:shd w:val="clear" w:color="auto" w:fill="auto"/>
          </w:tcPr>
          <w:p w14:paraId="7DBEEFC9" w14:textId="2C4EC5D2"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1,296,249</w:t>
            </w:r>
          </w:p>
        </w:tc>
        <w:tc>
          <w:tcPr>
            <w:tcW w:w="990" w:type="dxa"/>
            <w:shd w:val="clear" w:color="auto" w:fill="auto"/>
          </w:tcPr>
          <w:p w14:paraId="2101FB84" w14:textId="59304C8A"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71,497</w:t>
            </w:r>
          </w:p>
        </w:tc>
        <w:tc>
          <w:tcPr>
            <w:tcW w:w="990" w:type="dxa"/>
            <w:shd w:val="clear" w:color="auto" w:fill="auto"/>
          </w:tcPr>
          <w:p w14:paraId="641AB66A" w14:textId="612D6D96"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70,926</w:t>
            </w:r>
          </w:p>
        </w:tc>
        <w:tc>
          <w:tcPr>
            <w:tcW w:w="990" w:type="dxa"/>
            <w:shd w:val="clear" w:color="auto" w:fill="auto"/>
          </w:tcPr>
          <w:p w14:paraId="6FD4FAF0" w14:textId="2CF51FDA"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(876,273)</w:t>
            </w:r>
          </w:p>
        </w:tc>
        <w:tc>
          <w:tcPr>
            <w:tcW w:w="990" w:type="dxa"/>
            <w:shd w:val="clear" w:color="auto" w:fill="auto"/>
          </w:tcPr>
          <w:p w14:paraId="58ABC1BF" w14:textId="604C7131" w:rsidR="00D23222" w:rsidRPr="009740F7" w:rsidRDefault="00D23222" w:rsidP="00CA3CB2">
            <w:pPr>
              <w:pBdr>
                <w:bottom w:val="double" w:sz="4" w:space="1" w:color="auto"/>
              </w:pBdr>
              <w:tabs>
                <w:tab w:val="decimal" w:pos="69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(769,480)</w:t>
            </w:r>
          </w:p>
        </w:tc>
        <w:tc>
          <w:tcPr>
            <w:tcW w:w="990" w:type="dxa"/>
            <w:shd w:val="clear" w:color="auto" w:fill="auto"/>
          </w:tcPr>
          <w:p w14:paraId="5034A044" w14:textId="2082E065" w:rsidR="00D23222" w:rsidRPr="009740F7" w:rsidRDefault="00D23222" w:rsidP="00CA3CB2">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1,212,144</w:t>
            </w:r>
          </w:p>
        </w:tc>
        <w:tc>
          <w:tcPr>
            <w:tcW w:w="990" w:type="dxa"/>
            <w:shd w:val="clear" w:color="auto" w:fill="auto"/>
          </w:tcPr>
          <w:p w14:paraId="0DF52F6A" w14:textId="37CB7EF6" w:rsidR="00D23222" w:rsidRPr="009740F7" w:rsidRDefault="00D23222" w:rsidP="00CA3CB2">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1,280,479</w:t>
            </w:r>
          </w:p>
        </w:tc>
      </w:tr>
    </w:tbl>
    <w:p w14:paraId="353B1428" w14:textId="0FD8BA33" w:rsidR="007A7A7B" w:rsidRPr="009740F7" w:rsidRDefault="007C2E5C" w:rsidP="0029005D">
      <w:pPr>
        <w:spacing w:before="120" w:after="240"/>
        <w:ind w:left="547"/>
        <w:jc w:val="both"/>
        <w:rPr>
          <w:rFonts w:asciiTheme="majorBidi" w:hAnsiTheme="majorBidi" w:cstheme="majorBidi"/>
          <w:b/>
          <w:bCs/>
          <w:sz w:val="28"/>
          <w:szCs w:val="28"/>
        </w:rPr>
      </w:pPr>
      <w:r w:rsidRPr="009740F7">
        <w:rPr>
          <w:rFonts w:asciiTheme="majorBidi" w:hAnsiTheme="majorBidi" w:cstheme="majorBidi"/>
          <w:sz w:val="28"/>
          <w:szCs w:val="28"/>
        </w:rPr>
        <w:t>The Group’s revenue from sales and services</w:t>
      </w:r>
      <w:r w:rsidRPr="009740F7">
        <w:rPr>
          <w:rFonts w:asciiTheme="majorBidi" w:hAnsiTheme="majorBidi" w:cstheme="majorBidi"/>
          <w:sz w:val="28"/>
          <w:szCs w:val="28"/>
          <w:cs/>
        </w:rPr>
        <w:t xml:space="preserve"> </w:t>
      </w:r>
      <w:proofErr w:type="gramStart"/>
      <w:r w:rsidRPr="009740F7">
        <w:rPr>
          <w:rFonts w:asciiTheme="majorBidi" w:hAnsiTheme="majorBidi" w:cstheme="majorBidi"/>
          <w:sz w:val="28"/>
          <w:szCs w:val="28"/>
        </w:rPr>
        <w:t>are</w:t>
      </w:r>
      <w:proofErr w:type="gramEnd"/>
      <w:r w:rsidRPr="009740F7">
        <w:rPr>
          <w:rFonts w:asciiTheme="majorBidi" w:hAnsiTheme="majorBidi" w:cstheme="majorBidi"/>
          <w:sz w:val="28"/>
          <w:szCs w:val="28"/>
        </w:rPr>
        <w:t xml:space="preserve"> all revenue recognized at the point of time.</w:t>
      </w:r>
    </w:p>
    <w:p w14:paraId="514EC25F" w14:textId="50A71770" w:rsidR="007C2E5C" w:rsidRPr="009740F7" w:rsidRDefault="007C2E5C" w:rsidP="00F160E0">
      <w:pPr>
        <w:spacing w:line="240" w:lineRule="exact"/>
        <w:ind w:left="426"/>
        <w:jc w:val="both"/>
        <w:rPr>
          <w:rFonts w:asciiTheme="majorBidi" w:hAnsiTheme="majorBidi" w:cstheme="majorBidi"/>
          <w:b/>
          <w:bCs/>
          <w:sz w:val="28"/>
          <w:szCs w:val="28"/>
        </w:rPr>
        <w:sectPr w:rsidR="007C2E5C" w:rsidRPr="009740F7" w:rsidSect="00217879">
          <w:headerReference w:type="default" r:id="rId13"/>
          <w:pgSz w:w="16840" w:h="11907" w:orient="landscape" w:code="9"/>
          <w:pgMar w:top="1440" w:right="1224" w:bottom="720" w:left="1440" w:header="720" w:footer="720" w:gutter="0"/>
          <w:cols w:space="708"/>
          <w:docGrid w:linePitch="360"/>
        </w:sectPr>
      </w:pPr>
    </w:p>
    <w:p w14:paraId="2EA9651D" w14:textId="535B5460" w:rsidR="005B1CA8" w:rsidRPr="0029005D" w:rsidRDefault="0029005D" w:rsidP="0029005D">
      <w:pPr>
        <w:pStyle w:val="Heading1"/>
        <w:numPr>
          <w:ilvl w:val="0"/>
          <w:numId w:val="23"/>
        </w:numPr>
        <w:spacing w:before="0" w:after="120"/>
        <w:ind w:left="548" w:hanging="562"/>
        <w:rPr>
          <w:rFonts w:asciiTheme="majorBidi" w:hAnsiTheme="majorBidi"/>
          <w:b/>
          <w:color w:val="auto"/>
          <w:sz w:val="28"/>
          <w:szCs w:val="28"/>
          <w:lang w:val="en-GB"/>
        </w:rPr>
      </w:pPr>
      <w:r>
        <w:rPr>
          <w:rFonts w:asciiTheme="majorBidi" w:hAnsiTheme="majorBidi"/>
          <w:b/>
          <w:bCs/>
          <w:color w:val="auto"/>
          <w:sz w:val="28"/>
          <w:szCs w:val="28"/>
          <w:lang w:val="en-GB"/>
        </w:rPr>
        <w:lastRenderedPageBreak/>
        <w:t>Commitments and</w:t>
      </w:r>
      <w:r w:rsidR="002525BD" w:rsidRPr="0029005D">
        <w:rPr>
          <w:rFonts w:asciiTheme="majorBidi" w:hAnsiTheme="majorBidi"/>
          <w:b/>
          <w:bCs/>
          <w:color w:val="auto"/>
          <w:sz w:val="28"/>
          <w:szCs w:val="28"/>
          <w:lang w:val="en-GB"/>
        </w:rPr>
        <w:t xml:space="preserve"> </w:t>
      </w:r>
      <w:r w:rsidR="00393E80" w:rsidRPr="0029005D">
        <w:rPr>
          <w:rFonts w:asciiTheme="majorBidi" w:hAnsiTheme="majorBidi"/>
          <w:b/>
          <w:bCs/>
          <w:color w:val="auto"/>
          <w:sz w:val="28"/>
          <w:szCs w:val="28"/>
          <w:lang w:val="en-GB"/>
        </w:rPr>
        <w:t>L</w:t>
      </w:r>
      <w:r>
        <w:rPr>
          <w:rFonts w:asciiTheme="majorBidi" w:hAnsiTheme="majorBidi"/>
          <w:b/>
          <w:bCs/>
          <w:color w:val="auto"/>
          <w:sz w:val="28"/>
          <w:szCs w:val="28"/>
          <w:lang w:val="en-GB"/>
        </w:rPr>
        <w:t>etter</w:t>
      </w:r>
      <w:r w:rsidR="00393E80" w:rsidRPr="0029005D">
        <w:rPr>
          <w:rFonts w:asciiTheme="majorBidi" w:hAnsiTheme="majorBidi"/>
          <w:b/>
          <w:bCs/>
          <w:color w:val="auto"/>
          <w:sz w:val="28"/>
          <w:szCs w:val="28"/>
          <w:lang w:val="en-GB"/>
        </w:rPr>
        <w:t xml:space="preserve"> </w:t>
      </w:r>
      <w:r>
        <w:rPr>
          <w:rFonts w:asciiTheme="majorBidi" w:hAnsiTheme="majorBidi"/>
          <w:b/>
          <w:bCs/>
          <w:color w:val="auto"/>
          <w:sz w:val="28"/>
          <w:szCs w:val="28"/>
          <w:lang w:val="en-GB"/>
        </w:rPr>
        <w:t>of</w:t>
      </w:r>
      <w:r w:rsidR="00393E80" w:rsidRPr="0029005D">
        <w:rPr>
          <w:rFonts w:asciiTheme="majorBidi" w:hAnsiTheme="majorBidi"/>
          <w:b/>
          <w:bCs/>
          <w:color w:val="auto"/>
          <w:sz w:val="28"/>
          <w:szCs w:val="28"/>
          <w:lang w:val="en-GB"/>
        </w:rPr>
        <w:t xml:space="preserve"> G</w:t>
      </w:r>
      <w:r>
        <w:rPr>
          <w:rFonts w:asciiTheme="majorBidi" w:hAnsiTheme="majorBidi"/>
          <w:b/>
          <w:bCs/>
          <w:color w:val="auto"/>
          <w:sz w:val="28"/>
          <w:szCs w:val="28"/>
          <w:lang w:val="en-GB"/>
        </w:rPr>
        <w:t>uarantee</w:t>
      </w:r>
    </w:p>
    <w:p w14:paraId="14F17B8B" w14:textId="77777777" w:rsidR="00663AE6" w:rsidRDefault="0029005D" w:rsidP="00BF5FFB">
      <w:pPr>
        <w:ind w:left="547"/>
        <w:jc w:val="thaiDistribute"/>
        <w:rPr>
          <w:rFonts w:asciiTheme="majorBidi" w:hAnsiTheme="majorBidi" w:cstheme="majorBidi"/>
          <w:sz w:val="28"/>
        </w:rPr>
      </w:pPr>
      <w:proofErr w:type="gramStart"/>
      <w:r>
        <w:rPr>
          <w:rFonts w:asciiTheme="majorBidi" w:hAnsiTheme="majorBidi" w:cstheme="majorBidi"/>
          <w:sz w:val="28"/>
        </w:rPr>
        <w:t xml:space="preserve">22.1  </w:t>
      </w:r>
      <w:r w:rsidR="002973DA" w:rsidRPr="0029005D">
        <w:rPr>
          <w:rFonts w:asciiTheme="majorBidi" w:hAnsiTheme="majorBidi" w:cstheme="majorBidi"/>
          <w:sz w:val="28"/>
        </w:rPr>
        <w:t>The</w:t>
      </w:r>
      <w:proofErr w:type="gramEnd"/>
      <w:r w:rsidR="002973DA" w:rsidRPr="0029005D">
        <w:rPr>
          <w:rFonts w:asciiTheme="majorBidi" w:hAnsiTheme="majorBidi" w:cstheme="majorBidi"/>
          <w:sz w:val="28"/>
        </w:rPr>
        <w:t xml:space="preserve"> Group has commitments according to short-term leases, leases of low-value assets and service agreements </w:t>
      </w:r>
    </w:p>
    <w:p w14:paraId="15DC8C3A" w14:textId="319D10F5" w:rsidR="0072186D" w:rsidRPr="0029005D" w:rsidRDefault="002973DA" w:rsidP="00663AE6">
      <w:pPr>
        <w:ind w:left="990"/>
        <w:jc w:val="thaiDistribute"/>
        <w:rPr>
          <w:rFonts w:asciiTheme="majorBidi" w:hAnsiTheme="majorBidi" w:cstheme="majorBidi"/>
          <w:sz w:val="28"/>
        </w:rPr>
      </w:pPr>
      <w:r w:rsidRPr="0029005D">
        <w:rPr>
          <w:rFonts w:asciiTheme="majorBidi" w:hAnsiTheme="majorBidi" w:cstheme="majorBidi"/>
          <w:sz w:val="28"/>
        </w:rPr>
        <w:t xml:space="preserve">in the consolidated and separate financial statements </w:t>
      </w:r>
      <w:r w:rsidR="00E23058" w:rsidRPr="0029005D">
        <w:rPr>
          <w:rFonts w:asciiTheme="majorBidi" w:hAnsiTheme="majorBidi" w:cstheme="majorBidi"/>
          <w:sz w:val="28"/>
        </w:rPr>
        <w:t xml:space="preserve">cause the Group has </w:t>
      </w:r>
      <w:r w:rsidR="00452315">
        <w:rPr>
          <w:rFonts w:asciiTheme="majorBidi" w:hAnsiTheme="majorBidi" w:cstheme="majorBidi"/>
          <w:sz w:val="28"/>
        </w:rPr>
        <w:t>obligation</w:t>
      </w:r>
      <w:r w:rsidR="00E23058" w:rsidRPr="0029005D">
        <w:rPr>
          <w:rFonts w:asciiTheme="majorBidi" w:hAnsiTheme="majorBidi" w:cstheme="majorBidi"/>
          <w:sz w:val="28"/>
        </w:rPr>
        <w:t xml:space="preserve"> </w:t>
      </w:r>
      <w:r w:rsidR="00B6561E" w:rsidRPr="0029005D">
        <w:rPr>
          <w:rFonts w:asciiTheme="majorBidi" w:hAnsiTheme="majorBidi" w:cstheme="majorBidi"/>
          <w:sz w:val="28"/>
        </w:rPr>
        <w:t>as follows:</w:t>
      </w:r>
      <w:r w:rsidR="00452315">
        <w:rPr>
          <w:rFonts w:asciiTheme="majorBidi" w:hAnsiTheme="majorBidi" w:cstheme="majorBidi"/>
          <w:sz w:val="28"/>
        </w:rPr>
        <w:t xml:space="preserve">  </w:t>
      </w:r>
    </w:p>
    <w:p w14:paraId="2C7C10CB" w14:textId="64AFC37D" w:rsidR="00503248" w:rsidRPr="009740F7" w:rsidRDefault="00452315" w:rsidP="00452315">
      <w:pPr>
        <w:pStyle w:val="ListParagraph"/>
        <w:spacing w:before="240" w:after="0" w:line="240" w:lineRule="auto"/>
        <w:ind w:left="3254" w:firstLine="346"/>
        <w:contextualSpacing w:val="0"/>
        <w:jc w:val="center"/>
        <w:rPr>
          <w:rFonts w:asciiTheme="majorBidi" w:hAnsiTheme="majorBidi" w:cstheme="majorBidi"/>
          <w:sz w:val="28"/>
        </w:rPr>
      </w:pPr>
      <w:r>
        <w:rPr>
          <w:rFonts w:asciiTheme="majorBidi" w:hAnsiTheme="majorBidi" w:cstheme="majorBidi"/>
          <w:b/>
          <w:bCs/>
          <w:sz w:val="28"/>
        </w:rPr>
        <w:t xml:space="preserve">      </w:t>
      </w:r>
      <w:r w:rsidR="00BF5FFB">
        <w:rPr>
          <w:rFonts w:asciiTheme="majorBidi" w:hAnsiTheme="majorBidi" w:cstheme="majorBidi"/>
          <w:b/>
          <w:bCs/>
          <w:sz w:val="28"/>
          <w:lang w:val="en-GB"/>
        </w:rPr>
        <w:t xml:space="preserve">Thousand </w:t>
      </w:r>
      <w:r>
        <w:rPr>
          <w:rFonts w:asciiTheme="majorBidi" w:hAnsiTheme="majorBidi" w:cstheme="majorBidi"/>
          <w:b/>
          <w:bCs/>
          <w:sz w:val="28"/>
        </w:rPr>
        <w:t>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9740F7" w14:paraId="123331D8" w14:textId="77777777" w:rsidTr="009F3EAF">
        <w:trPr>
          <w:tblHeader/>
        </w:trPr>
        <w:tc>
          <w:tcPr>
            <w:tcW w:w="3234" w:type="dxa"/>
          </w:tcPr>
          <w:p w14:paraId="2E9D07DB" w14:textId="19076718" w:rsidR="00367D82" w:rsidRPr="009740F7" w:rsidRDefault="00367D82" w:rsidP="00367D82">
            <w:pPr>
              <w:spacing w:line="240" w:lineRule="exact"/>
              <w:rPr>
                <w:rFonts w:asciiTheme="majorBidi" w:hAnsiTheme="majorBidi" w:cstheme="majorBidi"/>
                <w:b/>
                <w:bCs/>
                <w:sz w:val="28"/>
                <w:szCs w:val="28"/>
                <w:lang w:val="en-GB"/>
              </w:rPr>
            </w:pPr>
            <w:r w:rsidRPr="009740F7">
              <w:rPr>
                <w:rFonts w:asciiTheme="majorBidi" w:hAnsiTheme="majorBidi" w:cstheme="majorBidi"/>
                <w:b/>
                <w:bCs/>
                <w:sz w:val="28"/>
                <w:szCs w:val="28"/>
                <w:lang w:val="en-GB"/>
              </w:rPr>
              <w:t>Payment periods</w:t>
            </w:r>
          </w:p>
        </w:tc>
        <w:tc>
          <w:tcPr>
            <w:tcW w:w="2520" w:type="dxa"/>
            <w:gridSpan w:val="3"/>
          </w:tcPr>
          <w:p w14:paraId="59432CE1" w14:textId="60A68C07" w:rsidR="00367D82" w:rsidRPr="009740F7" w:rsidRDefault="00367D82" w:rsidP="00367D82">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Consolidated</w:t>
            </w:r>
          </w:p>
        </w:tc>
        <w:tc>
          <w:tcPr>
            <w:tcW w:w="102" w:type="dxa"/>
          </w:tcPr>
          <w:p w14:paraId="011DA928" w14:textId="77777777" w:rsidR="00367D82" w:rsidRPr="009740F7"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9740F7" w:rsidRDefault="00367D82" w:rsidP="00367D82">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Separate</w:t>
            </w:r>
          </w:p>
        </w:tc>
      </w:tr>
      <w:tr w:rsidR="00367D82" w:rsidRPr="009740F7" w14:paraId="725CC518" w14:textId="77777777" w:rsidTr="009F3EAF">
        <w:trPr>
          <w:tblHeader/>
        </w:trPr>
        <w:tc>
          <w:tcPr>
            <w:tcW w:w="3234" w:type="dxa"/>
          </w:tcPr>
          <w:p w14:paraId="56869CE2" w14:textId="77777777" w:rsidR="00367D82" w:rsidRPr="009740F7"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9740F7" w:rsidRDefault="00367D82" w:rsidP="00367D82">
            <w:pPr>
              <w:spacing w:line="240" w:lineRule="exact"/>
              <w:ind w:left="-50" w:right="-6"/>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c>
          <w:tcPr>
            <w:tcW w:w="102" w:type="dxa"/>
          </w:tcPr>
          <w:p w14:paraId="1FF35D6E" w14:textId="77777777" w:rsidR="00367D82" w:rsidRPr="009740F7"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9740F7" w:rsidRDefault="00367D82" w:rsidP="00367D82">
            <w:pPr>
              <w:spacing w:line="240" w:lineRule="exact"/>
              <w:ind w:left="-30" w:right="-60"/>
              <w:jc w:val="center"/>
              <w:rPr>
                <w:rFonts w:asciiTheme="majorBidi" w:hAnsiTheme="majorBidi" w:cstheme="majorBidi"/>
                <w:b/>
                <w:bCs/>
                <w:sz w:val="28"/>
                <w:szCs w:val="28"/>
              </w:rPr>
            </w:pPr>
            <w:r w:rsidRPr="009740F7">
              <w:rPr>
                <w:rFonts w:asciiTheme="majorBidi" w:hAnsiTheme="majorBidi" w:cstheme="majorBidi"/>
                <w:b/>
                <w:bCs/>
                <w:sz w:val="28"/>
                <w:szCs w:val="28"/>
              </w:rPr>
              <w:t>Financial Statements</w:t>
            </w:r>
          </w:p>
        </w:tc>
      </w:tr>
      <w:tr w:rsidR="00503248" w:rsidRPr="009740F7" w14:paraId="78574FEE" w14:textId="77777777" w:rsidTr="009F3EAF">
        <w:tc>
          <w:tcPr>
            <w:tcW w:w="3234" w:type="dxa"/>
          </w:tcPr>
          <w:p w14:paraId="510BF592" w14:textId="77777777" w:rsidR="00503248" w:rsidRPr="009740F7"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2D8D487" w14:textId="77777777" w:rsidR="00503248" w:rsidRPr="009740F7" w:rsidRDefault="00503248" w:rsidP="00367D82">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126" w:type="dxa"/>
          </w:tcPr>
          <w:p w14:paraId="635E2DDC" w14:textId="77777777" w:rsidR="00503248" w:rsidRPr="009740F7"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F124390" w14:textId="77777777" w:rsidR="00503248" w:rsidRPr="009740F7" w:rsidRDefault="00503248" w:rsidP="00367D82">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6AB6C1B4" w14:textId="77777777" w:rsidR="00503248" w:rsidRPr="009740F7"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03200CB" w14:textId="77777777" w:rsidR="00503248" w:rsidRPr="009740F7" w:rsidRDefault="00503248" w:rsidP="00367D82">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32" w:type="dxa"/>
          </w:tcPr>
          <w:p w14:paraId="19551C87" w14:textId="77777777" w:rsidR="00503248" w:rsidRPr="009740F7" w:rsidRDefault="00503248" w:rsidP="00367D8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71342409" w14:textId="77777777" w:rsidR="00503248" w:rsidRPr="009740F7" w:rsidRDefault="00503248" w:rsidP="00367D82">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11A8E0B4" w14:textId="77777777" w:rsidTr="003D21ED">
        <w:tc>
          <w:tcPr>
            <w:tcW w:w="3234" w:type="dxa"/>
          </w:tcPr>
          <w:p w14:paraId="48A247A2"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14A2FA88" w14:textId="58EEB6B8" w:rsidR="0063607A" w:rsidRPr="009740F7" w:rsidRDefault="0063607A" w:rsidP="0063607A">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126" w:type="dxa"/>
          </w:tcPr>
          <w:p w14:paraId="4B71DD5E"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6A462E32" w14:textId="54809809"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21672635"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0D318444" w14:textId="3E1D0A46"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32" w:type="dxa"/>
          </w:tcPr>
          <w:p w14:paraId="3FABE358"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03D7B1D" w14:textId="123DB9AD"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170C69" w:rsidRPr="009740F7" w14:paraId="67CB3045" w14:textId="77777777" w:rsidTr="009F3EAF">
        <w:tc>
          <w:tcPr>
            <w:tcW w:w="3234" w:type="dxa"/>
          </w:tcPr>
          <w:p w14:paraId="16C112B7" w14:textId="77777777" w:rsidR="00170C69" w:rsidRPr="009740F7"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7F7A83D" w14:textId="736DEC6F" w:rsidR="00170C69" w:rsidRPr="009740F7" w:rsidRDefault="00170C69" w:rsidP="00170C69">
            <w:pPr>
              <w:spacing w:line="240" w:lineRule="exact"/>
              <w:ind w:left="2" w:right="93"/>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126" w:type="dxa"/>
          </w:tcPr>
          <w:p w14:paraId="42FDD0A6" w14:textId="77777777" w:rsidR="00170C69" w:rsidRPr="009740F7"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3A5BC1" w14:textId="715C8E1E" w:rsidR="00170C69" w:rsidRPr="009740F7" w:rsidRDefault="00170C69" w:rsidP="00170C69">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102" w:type="dxa"/>
          </w:tcPr>
          <w:p w14:paraId="3FDEC0B9" w14:textId="77777777" w:rsidR="00170C69" w:rsidRPr="009740F7"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5F94493B" w14:textId="4ED35A21" w:rsidR="00170C69" w:rsidRPr="009740F7" w:rsidRDefault="00170C69" w:rsidP="00170C69">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132" w:type="dxa"/>
          </w:tcPr>
          <w:p w14:paraId="56CA35F9" w14:textId="77777777" w:rsidR="00170C69" w:rsidRPr="009740F7"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26856D9F" w14:textId="298A8FC8" w:rsidR="00170C69" w:rsidRPr="009740F7" w:rsidRDefault="00170C69" w:rsidP="00170C69">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r>
      <w:tr w:rsidR="00503248" w:rsidRPr="009740F7" w14:paraId="0334B273" w14:textId="77777777" w:rsidTr="009F3EAF">
        <w:trPr>
          <w:trHeight w:hRule="exact" w:val="254"/>
        </w:trPr>
        <w:tc>
          <w:tcPr>
            <w:tcW w:w="3234" w:type="dxa"/>
          </w:tcPr>
          <w:p w14:paraId="7907BA27" w14:textId="77777777" w:rsidR="00503248" w:rsidRPr="009740F7"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9740F7"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9740F7"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9740F7"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9740F7"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9740F7"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9740F7"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9740F7" w:rsidRDefault="00503248" w:rsidP="00367D82">
            <w:pPr>
              <w:tabs>
                <w:tab w:val="decimal" w:pos="1030"/>
              </w:tabs>
              <w:spacing w:line="240" w:lineRule="exact"/>
              <w:ind w:left="-30" w:right="-6"/>
              <w:rPr>
                <w:rFonts w:asciiTheme="majorBidi" w:hAnsiTheme="majorBidi" w:cstheme="majorBidi"/>
                <w:sz w:val="28"/>
                <w:szCs w:val="28"/>
              </w:rPr>
            </w:pPr>
          </w:p>
        </w:tc>
      </w:tr>
      <w:tr w:rsidR="00460918" w:rsidRPr="009740F7" w14:paraId="6E5A2767" w14:textId="77777777" w:rsidTr="00460918">
        <w:tc>
          <w:tcPr>
            <w:tcW w:w="3234" w:type="dxa"/>
            <w:vAlign w:val="bottom"/>
          </w:tcPr>
          <w:p w14:paraId="334D9D21" w14:textId="22EB68F6" w:rsidR="00460918" w:rsidRPr="009740F7" w:rsidRDefault="00460918" w:rsidP="00460918">
            <w:pPr>
              <w:spacing w:line="240" w:lineRule="exact"/>
              <w:ind w:left="45"/>
              <w:rPr>
                <w:rFonts w:asciiTheme="majorBidi" w:hAnsiTheme="majorBidi" w:cstheme="majorBidi"/>
                <w:sz w:val="28"/>
                <w:szCs w:val="28"/>
              </w:rPr>
            </w:pPr>
            <w:bookmarkStart w:id="2" w:name="_Hlk101281272"/>
            <w:r w:rsidRPr="009740F7">
              <w:rPr>
                <w:rFonts w:asciiTheme="majorBidi" w:hAnsiTheme="majorBidi" w:cstheme="majorBidi"/>
                <w:sz w:val="28"/>
                <w:szCs w:val="28"/>
                <w:lang w:val="en-GB"/>
              </w:rPr>
              <w:t>Not later than 1 year</w:t>
            </w:r>
          </w:p>
        </w:tc>
        <w:tc>
          <w:tcPr>
            <w:tcW w:w="1170" w:type="dxa"/>
            <w:shd w:val="clear" w:color="auto" w:fill="auto"/>
          </w:tcPr>
          <w:p w14:paraId="4391C4A5" w14:textId="03DAA7E5" w:rsidR="00460918" w:rsidRPr="009740F7" w:rsidRDefault="00460918" w:rsidP="00CA3CB2">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3,049</w:t>
            </w:r>
          </w:p>
        </w:tc>
        <w:tc>
          <w:tcPr>
            <w:tcW w:w="126" w:type="dxa"/>
            <w:shd w:val="clear" w:color="auto" w:fill="auto"/>
          </w:tcPr>
          <w:p w14:paraId="4A31B69F" w14:textId="77777777" w:rsidR="00460918" w:rsidRPr="009740F7"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037D2F1" w14:textId="612E0AC6"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4,447</w:t>
            </w:r>
          </w:p>
        </w:tc>
        <w:tc>
          <w:tcPr>
            <w:tcW w:w="102" w:type="dxa"/>
            <w:shd w:val="clear" w:color="auto" w:fill="auto"/>
          </w:tcPr>
          <w:p w14:paraId="28A457F2" w14:textId="77777777" w:rsidR="00460918" w:rsidRPr="009740F7"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43CEA413" w14:textId="01441663" w:rsidR="00460918" w:rsidRPr="009740F7" w:rsidRDefault="00460918" w:rsidP="00CA3CB2">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462</w:t>
            </w:r>
          </w:p>
        </w:tc>
        <w:tc>
          <w:tcPr>
            <w:tcW w:w="132" w:type="dxa"/>
            <w:shd w:val="clear" w:color="auto" w:fill="auto"/>
          </w:tcPr>
          <w:p w14:paraId="6979397A" w14:textId="77777777" w:rsidR="00460918" w:rsidRPr="009740F7"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6A9EEF95" w14:textId="7FCE8947"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w:t>
            </w:r>
            <w:r w:rsidRPr="009740F7">
              <w:rPr>
                <w:rFonts w:asciiTheme="majorBidi" w:hAnsiTheme="majorBidi" w:cstheme="majorBidi"/>
                <w:sz w:val="28"/>
                <w:szCs w:val="28"/>
                <w:lang w:val="en-GB"/>
              </w:rPr>
              <w:t>,</w:t>
            </w:r>
            <w:r w:rsidRPr="009740F7">
              <w:rPr>
                <w:rFonts w:asciiTheme="majorBidi" w:hAnsiTheme="majorBidi" w:cstheme="majorBidi"/>
                <w:sz w:val="28"/>
                <w:szCs w:val="28"/>
              </w:rPr>
              <w:t>267</w:t>
            </w:r>
          </w:p>
        </w:tc>
      </w:tr>
      <w:tr w:rsidR="00460918" w:rsidRPr="009740F7" w14:paraId="3B35A0CC" w14:textId="77777777" w:rsidTr="00460918">
        <w:tc>
          <w:tcPr>
            <w:tcW w:w="3234" w:type="dxa"/>
            <w:vAlign w:val="bottom"/>
          </w:tcPr>
          <w:p w14:paraId="13A6996D" w14:textId="0F70CA88" w:rsidR="00460918" w:rsidRPr="009740F7" w:rsidRDefault="00460918" w:rsidP="00460918">
            <w:pPr>
              <w:spacing w:line="240" w:lineRule="exact"/>
              <w:ind w:left="45"/>
              <w:rPr>
                <w:rFonts w:asciiTheme="majorBidi" w:hAnsiTheme="majorBidi" w:cstheme="majorBidi"/>
                <w:sz w:val="28"/>
                <w:szCs w:val="28"/>
              </w:rPr>
            </w:pPr>
            <w:r w:rsidRPr="009740F7">
              <w:rPr>
                <w:rFonts w:asciiTheme="majorBidi" w:hAnsiTheme="majorBidi" w:cstheme="majorBidi"/>
                <w:sz w:val="28"/>
                <w:szCs w:val="28"/>
                <w:lang w:val="en-GB"/>
              </w:rPr>
              <w:t>Over 1 year not later than 5 years</w:t>
            </w:r>
          </w:p>
        </w:tc>
        <w:tc>
          <w:tcPr>
            <w:tcW w:w="1170" w:type="dxa"/>
            <w:tcBorders>
              <w:bottom w:val="single" w:sz="4" w:space="0" w:color="auto"/>
            </w:tcBorders>
            <w:shd w:val="clear" w:color="auto" w:fill="auto"/>
          </w:tcPr>
          <w:p w14:paraId="79589993" w14:textId="34DD661B" w:rsidR="00460918" w:rsidRPr="009740F7" w:rsidRDefault="00460918" w:rsidP="00CA3CB2">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7</w:t>
            </w:r>
          </w:p>
        </w:tc>
        <w:tc>
          <w:tcPr>
            <w:tcW w:w="126" w:type="dxa"/>
            <w:shd w:val="clear" w:color="auto" w:fill="auto"/>
          </w:tcPr>
          <w:p w14:paraId="57089855" w14:textId="77777777" w:rsidR="00460918" w:rsidRPr="009740F7"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7FC8DF80" w14:textId="0AD6D740"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365</w:t>
            </w:r>
          </w:p>
        </w:tc>
        <w:tc>
          <w:tcPr>
            <w:tcW w:w="102" w:type="dxa"/>
            <w:shd w:val="clear" w:color="auto" w:fill="auto"/>
          </w:tcPr>
          <w:p w14:paraId="58331D8C" w14:textId="77777777" w:rsidR="00460918" w:rsidRPr="009740F7"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tcPr>
          <w:p w14:paraId="3C015B00" w14:textId="03937B98"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w:t>
            </w:r>
          </w:p>
        </w:tc>
        <w:tc>
          <w:tcPr>
            <w:tcW w:w="132" w:type="dxa"/>
            <w:shd w:val="clear" w:color="auto" w:fill="auto"/>
          </w:tcPr>
          <w:p w14:paraId="1B0CF25C" w14:textId="77777777" w:rsidR="00460918" w:rsidRPr="009740F7"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shd w:val="clear" w:color="auto" w:fill="auto"/>
            <w:vAlign w:val="bottom"/>
          </w:tcPr>
          <w:p w14:paraId="5ABA615A" w14:textId="7DC5ED59"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15</w:t>
            </w:r>
          </w:p>
        </w:tc>
      </w:tr>
      <w:tr w:rsidR="00460918" w:rsidRPr="009740F7" w14:paraId="307C16B8" w14:textId="77777777" w:rsidTr="00460918">
        <w:tc>
          <w:tcPr>
            <w:tcW w:w="3234" w:type="dxa"/>
            <w:vAlign w:val="bottom"/>
          </w:tcPr>
          <w:p w14:paraId="1366898E" w14:textId="482866C9" w:rsidR="00460918" w:rsidRPr="009740F7" w:rsidRDefault="00460918" w:rsidP="00460918">
            <w:pPr>
              <w:pStyle w:val="a2"/>
              <w:tabs>
                <w:tab w:val="clear" w:pos="1080"/>
              </w:tabs>
              <w:spacing w:line="240" w:lineRule="exact"/>
              <w:ind w:left="315" w:right="-113" w:hanging="4"/>
              <w:rPr>
                <w:rFonts w:asciiTheme="majorBidi" w:hAnsiTheme="majorBidi" w:cstheme="majorBidi"/>
                <w:sz w:val="28"/>
                <w:szCs w:val="28"/>
                <w:cs/>
                <w:lang w:val="en-GB"/>
              </w:rPr>
            </w:pPr>
            <w:r w:rsidRPr="009740F7">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tcPr>
          <w:p w14:paraId="5FB7BF16" w14:textId="32E21AD4" w:rsidR="00460918" w:rsidRPr="009740F7" w:rsidRDefault="00460918" w:rsidP="00CA3CB2">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3,056</w:t>
            </w:r>
          </w:p>
        </w:tc>
        <w:tc>
          <w:tcPr>
            <w:tcW w:w="126" w:type="dxa"/>
            <w:shd w:val="clear" w:color="auto" w:fill="auto"/>
          </w:tcPr>
          <w:p w14:paraId="272A992B" w14:textId="77777777" w:rsidR="00460918" w:rsidRPr="009740F7"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2842C8DC" w14:textId="48D58BAF"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4,812</w:t>
            </w:r>
          </w:p>
        </w:tc>
        <w:tc>
          <w:tcPr>
            <w:tcW w:w="102" w:type="dxa"/>
            <w:shd w:val="clear" w:color="auto" w:fill="auto"/>
          </w:tcPr>
          <w:p w14:paraId="25206947" w14:textId="77777777" w:rsidR="00460918" w:rsidRPr="009740F7"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tcPr>
          <w:p w14:paraId="67739BF6" w14:textId="61500A90" w:rsidR="00460918" w:rsidRPr="009740F7" w:rsidRDefault="00460918" w:rsidP="00CA3CB2">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462</w:t>
            </w:r>
          </w:p>
        </w:tc>
        <w:tc>
          <w:tcPr>
            <w:tcW w:w="132" w:type="dxa"/>
            <w:shd w:val="clear" w:color="auto" w:fill="auto"/>
          </w:tcPr>
          <w:p w14:paraId="59331E08" w14:textId="77777777" w:rsidR="00460918" w:rsidRPr="009740F7"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bottom"/>
          </w:tcPr>
          <w:p w14:paraId="191407CE" w14:textId="112CBD34" w:rsidR="00460918" w:rsidRPr="009740F7" w:rsidRDefault="00460918" w:rsidP="00CA3CB2">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w:t>
            </w:r>
            <w:r w:rsidRPr="009740F7">
              <w:rPr>
                <w:rFonts w:asciiTheme="majorBidi" w:hAnsiTheme="majorBidi" w:cstheme="majorBidi"/>
                <w:sz w:val="28"/>
                <w:szCs w:val="28"/>
                <w:lang w:val="en-GB"/>
              </w:rPr>
              <w:t>,</w:t>
            </w:r>
            <w:r w:rsidRPr="009740F7">
              <w:rPr>
                <w:rFonts w:asciiTheme="majorBidi" w:hAnsiTheme="majorBidi" w:cstheme="majorBidi"/>
                <w:sz w:val="28"/>
                <w:szCs w:val="28"/>
              </w:rPr>
              <w:t>282</w:t>
            </w:r>
          </w:p>
        </w:tc>
      </w:tr>
    </w:tbl>
    <w:bookmarkEnd w:id="2"/>
    <w:p w14:paraId="23260C8D" w14:textId="65B8BE44" w:rsidR="0072186D" w:rsidRPr="00452315" w:rsidRDefault="00452315" w:rsidP="00452315">
      <w:pPr>
        <w:spacing w:before="120" w:after="120"/>
        <w:ind w:left="547"/>
        <w:jc w:val="thaiDistribute"/>
        <w:rPr>
          <w:rFonts w:asciiTheme="majorBidi" w:hAnsiTheme="majorBidi" w:cstheme="majorBidi"/>
          <w:sz w:val="28"/>
        </w:rPr>
      </w:pPr>
      <w:r>
        <w:rPr>
          <w:rFonts w:asciiTheme="majorBidi" w:hAnsiTheme="majorBidi" w:cstheme="majorBidi"/>
          <w:sz w:val="28"/>
        </w:rPr>
        <w:t xml:space="preserve">22.2   </w:t>
      </w:r>
      <w:r w:rsidR="00962787" w:rsidRPr="00452315">
        <w:rPr>
          <w:rFonts w:asciiTheme="majorBidi" w:hAnsiTheme="majorBidi" w:cstheme="majorBidi"/>
          <w:sz w:val="28"/>
        </w:rPr>
        <w:t xml:space="preserve">As </w:t>
      </w:r>
      <w:proofErr w:type="gramStart"/>
      <w:r w:rsidR="00962787" w:rsidRPr="00452315">
        <w:rPr>
          <w:rFonts w:asciiTheme="majorBidi" w:hAnsiTheme="majorBidi" w:cstheme="majorBidi"/>
          <w:sz w:val="28"/>
        </w:rPr>
        <w:t>at</w:t>
      </w:r>
      <w:proofErr w:type="gramEnd"/>
      <w:r w:rsidR="00962787" w:rsidRPr="00452315">
        <w:rPr>
          <w:rFonts w:asciiTheme="majorBidi" w:hAnsiTheme="majorBidi" w:cstheme="majorBidi"/>
          <w:sz w:val="28"/>
        </w:rPr>
        <w:t xml:space="preserve"> </w:t>
      </w:r>
      <w:r w:rsidR="00762637" w:rsidRPr="00452315">
        <w:rPr>
          <w:rFonts w:asciiTheme="majorBidi" w:hAnsiTheme="majorBidi" w:cstheme="majorBidi"/>
          <w:sz w:val="28"/>
        </w:rPr>
        <w:t xml:space="preserve">31 </w:t>
      </w:r>
      <w:r w:rsidR="00962787" w:rsidRPr="00452315">
        <w:rPr>
          <w:rFonts w:asciiTheme="majorBidi" w:hAnsiTheme="majorBidi" w:cstheme="majorBidi"/>
          <w:sz w:val="28"/>
        </w:rPr>
        <w:t>March 202</w:t>
      </w:r>
      <w:r w:rsidR="00F459F6" w:rsidRPr="00452315">
        <w:rPr>
          <w:rFonts w:asciiTheme="majorBidi" w:hAnsiTheme="majorBidi" w:cstheme="majorBidi"/>
          <w:sz w:val="28"/>
        </w:rPr>
        <w:t>4</w:t>
      </w:r>
      <w:r w:rsidR="00962787" w:rsidRPr="00452315">
        <w:rPr>
          <w:rFonts w:asciiTheme="majorBidi" w:hAnsiTheme="majorBidi" w:cstheme="majorBidi"/>
          <w:sz w:val="28"/>
        </w:rPr>
        <w:t xml:space="preserve">, the </w:t>
      </w:r>
      <w:r w:rsidR="009B3E63" w:rsidRPr="00452315">
        <w:rPr>
          <w:rFonts w:asciiTheme="majorBidi" w:hAnsiTheme="majorBidi" w:cstheme="majorBidi"/>
          <w:sz w:val="28"/>
        </w:rPr>
        <w:t xml:space="preserve">Group has letter of guarantee issued by </w:t>
      </w:r>
      <w:r w:rsidR="00240F08" w:rsidRPr="00452315">
        <w:rPr>
          <w:rFonts w:asciiTheme="majorBidi" w:hAnsiTheme="majorBidi" w:cstheme="majorBidi"/>
          <w:sz w:val="28"/>
        </w:rPr>
        <w:t xml:space="preserve">banks </w:t>
      </w:r>
      <w:r w:rsidR="0072186D" w:rsidRPr="00452315">
        <w:rPr>
          <w:rFonts w:asciiTheme="majorBidi" w:hAnsiTheme="majorBidi" w:cstheme="majorBidi"/>
          <w:sz w:val="28"/>
        </w:rPr>
        <w:t>as follows:</w:t>
      </w:r>
    </w:p>
    <w:p w14:paraId="35281F18" w14:textId="4838DFBF" w:rsidR="00205B96" w:rsidRPr="009740F7" w:rsidRDefault="00BF5FFB" w:rsidP="00452315">
      <w:pPr>
        <w:spacing w:after="40"/>
        <w:ind w:left="5760" w:firstLine="720"/>
        <w:jc w:val="center"/>
        <w:rPr>
          <w:rFonts w:asciiTheme="majorBidi" w:hAnsiTheme="majorBidi" w:cstheme="majorBidi"/>
          <w:sz w:val="28"/>
          <w:szCs w:val="28"/>
        </w:rPr>
      </w:pPr>
      <w:r>
        <w:rPr>
          <w:rFonts w:asciiTheme="majorBidi" w:hAnsiTheme="majorBidi" w:cstheme="majorBidi"/>
          <w:b/>
          <w:bCs/>
          <w:sz w:val="28"/>
          <w:szCs w:val="28"/>
          <w:lang w:val="en-GB"/>
        </w:rPr>
        <w:t xml:space="preserve">Thousand </w:t>
      </w:r>
      <w:r w:rsidR="00452315">
        <w:rPr>
          <w:rFonts w:asciiTheme="majorBidi" w:hAnsiTheme="majorBidi" w:cstheme="majorBidi"/>
          <w:b/>
          <w:bCs/>
          <w:color w:val="000000"/>
          <w:sz w:val="28"/>
          <w:szCs w:val="28"/>
        </w:rPr>
        <w:t>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9740F7" w14:paraId="21EEA9F6" w14:textId="77777777" w:rsidTr="00F73EBC">
        <w:trPr>
          <w:trHeight w:val="20"/>
        </w:trPr>
        <w:tc>
          <w:tcPr>
            <w:tcW w:w="4410" w:type="dxa"/>
          </w:tcPr>
          <w:p w14:paraId="044F0113" w14:textId="77777777" w:rsidR="00205B96" w:rsidRPr="009740F7" w:rsidRDefault="00205B96" w:rsidP="00CF57BF">
            <w:pPr>
              <w:ind w:firstLine="54"/>
              <w:jc w:val="thaiDistribute"/>
              <w:rPr>
                <w:rFonts w:asciiTheme="majorBidi" w:hAnsiTheme="majorBidi" w:cstheme="majorBidi"/>
                <w:b/>
                <w:bCs/>
                <w:color w:val="000000"/>
                <w:sz w:val="28"/>
                <w:szCs w:val="28"/>
              </w:rPr>
            </w:pPr>
          </w:p>
        </w:tc>
        <w:tc>
          <w:tcPr>
            <w:tcW w:w="1080" w:type="dxa"/>
          </w:tcPr>
          <w:p w14:paraId="65E8E04F" w14:textId="4A2E5694" w:rsidR="00205B96" w:rsidRPr="009740F7" w:rsidRDefault="00205B96" w:rsidP="00CF57BF">
            <w:pPr>
              <w:ind w:right="30"/>
              <w:jc w:val="center"/>
              <w:rPr>
                <w:rFonts w:asciiTheme="majorBidi" w:hAnsiTheme="majorBidi" w:cstheme="majorBidi"/>
                <w:b/>
                <w:bCs/>
                <w:color w:val="000000"/>
                <w:sz w:val="28"/>
                <w:szCs w:val="28"/>
              </w:rPr>
            </w:pPr>
          </w:p>
        </w:tc>
        <w:tc>
          <w:tcPr>
            <w:tcW w:w="93" w:type="dxa"/>
          </w:tcPr>
          <w:p w14:paraId="59228F0C" w14:textId="77777777" w:rsidR="00205B96" w:rsidRPr="009740F7" w:rsidRDefault="00205B96" w:rsidP="00CF57BF">
            <w:pPr>
              <w:ind w:right="30"/>
              <w:jc w:val="center"/>
              <w:rPr>
                <w:rFonts w:asciiTheme="majorBidi" w:hAnsiTheme="majorBidi" w:cstheme="majorBidi"/>
                <w:b/>
                <w:bCs/>
                <w:color w:val="000000"/>
                <w:sz w:val="28"/>
                <w:szCs w:val="28"/>
              </w:rPr>
            </w:pPr>
          </w:p>
        </w:tc>
        <w:tc>
          <w:tcPr>
            <w:tcW w:w="1437" w:type="dxa"/>
          </w:tcPr>
          <w:p w14:paraId="31F22F8F" w14:textId="00B40488" w:rsidR="00205B96" w:rsidRPr="009740F7" w:rsidRDefault="00D503C8" w:rsidP="00CF57BF">
            <w:pPr>
              <w:ind w:right="30"/>
              <w:jc w:val="center"/>
              <w:rPr>
                <w:rFonts w:asciiTheme="majorBidi" w:hAnsiTheme="majorBidi" w:cstheme="majorBidi"/>
                <w:b/>
                <w:bCs/>
                <w:color w:val="000000"/>
                <w:sz w:val="28"/>
                <w:szCs w:val="28"/>
              </w:rPr>
            </w:pPr>
            <w:r w:rsidRPr="009740F7">
              <w:rPr>
                <w:rFonts w:asciiTheme="majorBidi" w:hAnsiTheme="majorBidi" w:cstheme="majorBidi"/>
                <w:b/>
                <w:bCs/>
                <w:color w:val="000000"/>
                <w:sz w:val="28"/>
                <w:szCs w:val="28"/>
              </w:rPr>
              <w:t xml:space="preserve">Consolidated </w:t>
            </w:r>
            <w:r w:rsidR="00367D82" w:rsidRPr="009740F7">
              <w:rPr>
                <w:rFonts w:asciiTheme="majorBidi" w:hAnsiTheme="majorBidi" w:cstheme="majorBidi"/>
                <w:b/>
                <w:bCs/>
                <w:sz w:val="28"/>
                <w:szCs w:val="28"/>
              </w:rPr>
              <w:t>Financial Statements</w:t>
            </w:r>
          </w:p>
        </w:tc>
        <w:tc>
          <w:tcPr>
            <w:tcW w:w="130" w:type="dxa"/>
          </w:tcPr>
          <w:p w14:paraId="31612777" w14:textId="77777777" w:rsidR="00205B96" w:rsidRPr="009740F7" w:rsidRDefault="00205B96" w:rsidP="00CF57BF">
            <w:pPr>
              <w:ind w:right="30"/>
              <w:jc w:val="center"/>
              <w:rPr>
                <w:rFonts w:asciiTheme="majorBidi" w:hAnsiTheme="majorBidi" w:cstheme="majorBidi"/>
                <w:b/>
                <w:bCs/>
                <w:color w:val="000000"/>
                <w:sz w:val="28"/>
                <w:szCs w:val="28"/>
              </w:rPr>
            </w:pPr>
          </w:p>
        </w:tc>
        <w:tc>
          <w:tcPr>
            <w:tcW w:w="1220" w:type="dxa"/>
          </w:tcPr>
          <w:p w14:paraId="33175A44" w14:textId="13E6F504" w:rsidR="00205B96" w:rsidRPr="009740F7" w:rsidRDefault="00D503C8" w:rsidP="00CF57BF">
            <w:pPr>
              <w:ind w:right="30"/>
              <w:jc w:val="center"/>
              <w:rPr>
                <w:rFonts w:asciiTheme="majorBidi" w:hAnsiTheme="majorBidi" w:cstheme="majorBidi"/>
                <w:b/>
                <w:bCs/>
                <w:color w:val="000000"/>
                <w:sz w:val="28"/>
                <w:szCs w:val="28"/>
              </w:rPr>
            </w:pPr>
            <w:r w:rsidRPr="009740F7">
              <w:rPr>
                <w:rFonts w:asciiTheme="majorBidi" w:hAnsiTheme="majorBidi" w:cstheme="majorBidi"/>
                <w:b/>
                <w:bCs/>
                <w:sz w:val="28"/>
                <w:szCs w:val="28"/>
              </w:rPr>
              <w:t xml:space="preserve">Separate </w:t>
            </w:r>
            <w:r w:rsidR="00367D82" w:rsidRPr="009740F7">
              <w:rPr>
                <w:rFonts w:asciiTheme="majorBidi" w:hAnsiTheme="majorBidi" w:cstheme="majorBidi"/>
                <w:b/>
                <w:bCs/>
                <w:sz w:val="28"/>
                <w:szCs w:val="28"/>
              </w:rPr>
              <w:t>Financial Statements</w:t>
            </w:r>
          </w:p>
        </w:tc>
      </w:tr>
      <w:tr w:rsidR="00D503C8" w:rsidRPr="009740F7" w14:paraId="196B98AC" w14:textId="77777777" w:rsidTr="00F73EBC">
        <w:trPr>
          <w:trHeight w:val="20"/>
        </w:trPr>
        <w:tc>
          <w:tcPr>
            <w:tcW w:w="4410" w:type="dxa"/>
            <w:shd w:val="clear" w:color="auto" w:fill="auto"/>
          </w:tcPr>
          <w:p w14:paraId="22871D5D" w14:textId="0C5A9321" w:rsidR="00D503C8" w:rsidRPr="009740F7" w:rsidRDefault="00D503C8" w:rsidP="00D503C8">
            <w:pPr>
              <w:ind w:firstLine="54"/>
              <w:jc w:val="thaiDistribute"/>
              <w:rPr>
                <w:rFonts w:asciiTheme="majorBidi" w:hAnsiTheme="majorBidi" w:cstheme="majorBidi"/>
                <w:color w:val="000000"/>
                <w:sz w:val="28"/>
                <w:szCs w:val="28"/>
              </w:rPr>
            </w:pPr>
          </w:p>
        </w:tc>
        <w:tc>
          <w:tcPr>
            <w:tcW w:w="1080" w:type="dxa"/>
            <w:shd w:val="clear" w:color="auto" w:fill="auto"/>
            <w:vAlign w:val="bottom"/>
          </w:tcPr>
          <w:p w14:paraId="347E40DE" w14:textId="77777777" w:rsidR="00D503C8" w:rsidRPr="009740F7" w:rsidRDefault="00D503C8" w:rsidP="00D503C8">
            <w:pPr>
              <w:tabs>
                <w:tab w:val="decimal" w:pos="1128"/>
              </w:tabs>
              <w:ind w:left="-30" w:right="-6"/>
              <w:rPr>
                <w:rFonts w:asciiTheme="majorBidi" w:hAnsiTheme="majorBidi" w:cstheme="majorBidi"/>
                <w:sz w:val="28"/>
                <w:szCs w:val="28"/>
              </w:rPr>
            </w:pPr>
          </w:p>
        </w:tc>
        <w:tc>
          <w:tcPr>
            <w:tcW w:w="93" w:type="dxa"/>
          </w:tcPr>
          <w:p w14:paraId="62D8A4EE" w14:textId="77777777" w:rsidR="00D503C8" w:rsidRPr="009740F7" w:rsidRDefault="00D503C8" w:rsidP="00D503C8">
            <w:pPr>
              <w:pStyle w:val="Footer"/>
              <w:ind w:right="73"/>
              <w:jc w:val="right"/>
              <w:rPr>
                <w:rFonts w:asciiTheme="majorBidi" w:hAnsiTheme="majorBidi" w:cstheme="majorBidi"/>
                <w:sz w:val="28"/>
                <w:szCs w:val="28"/>
                <w:lang w:val="en-GB"/>
              </w:rPr>
            </w:pPr>
          </w:p>
        </w:tc>
        <w:tc>
          <w:tcPr>
            <w:tcW w:w="1437" w:type="dxa"/>
            <w:shd w:val="clear" w:color="auto" w:fill="auto"/>
          </w:tcPr>
          <w:p w14:paraId="6A8B5472" w14:textId="115772B8" w:rsidR="00D503C8" w:rsidRPr="009740F7" w:rsidRDefault="00D503C8" w:rsidP="00D503C8">
            <w:pPr>
              <w:tabs>
                <w:tab w:val="decimal" w:pos="1128"/>
              </w:tabs>
              <w:ind w:left="-30" w:right="-6"/>
              <w:rPr>
                <w:rFonts w:asciiTheme="majorBidi" w:hAnsiTheme="majorBidi" w:cstheme="majorBidi"/>
                <w:sz w:val="28"/>
                <w:szCs w:val="28"/>
              </w:rPr>
            </w:pPr>
          </w:p>
        </w:tc>
        <w:tc>
          <w:tcPr>
            <w:tcW w:w="130" w:type="dxa"/>
          </w:tcPr>
          <w:p w14:paraId="573A204E" w14:textId="77777777" w:rsidR="00D503C8" w:rsidRPr="009740F7" w:rsidRDefault="00D503C8" w:rsidP="00D503C8">
            <w:pPr>
              <w:pStyle w:val="Footer"/>
              <w:ind w:right="73"/>
              <w:jc w:val="right"/>
              <w:rPr>
                <w:rFonts w:asciiTheme="majorBidi" w:hAnsiTheme="majorBidi" w:cstheme="majorBidi"/>
                <w:sz w:val="28"/>
                <w:szCs w:val="28"/>
                <w:lang w:val="en-GB"/>
              </w:rPr>
            </w:pPr>
          </w:p>
        </w:tc>
        <w:tc>
          <w:tcPr>
            <w:tcW w:w="1220" w:type="dxa"/>
            <w:shd w:val="clear" w:color="auto" w:fill="auto"/>
          </w:tcPr>
          <w:p w14:paraId="7E338468" w14:textId="5F0829D8" w:rsidR="00D503C8" w:rsidRPr="009740F7" w:rsidRDefault="00D503C8" w:rsidP="00D503C8">
            <w:pPr>
              <w:tabs>
                <w:tab w:val="decimal" w:pos="1128"/>
              </w:tabs>
              <w:ind w:left="-30" w:right="-6"/>
              <w:rPr>
                <w:rFonts w:asciiTheme="majorBidi" w:hAnsiTheme="majorBidi" w:cstheme="majorBidi"/>
                <w:sz w:val="28"/>
                <w:szCs w:val="28"/>
              </w:rPr>
            </w:pPr>
          </w:p>
        </w:tc>
      </w:tr>
      <w:tr w:rsidR="00D503C8" w:rsidRPr="009740F7" w14:paraId="1976B435" w14:textId="77777777" w:rsidTr="00514043">
        <w:trPr>
          <w:trHeight w:val="20"/>
        </w:trPr>
        <w:tc>
          <w:tcPr>
            <w:tcW w:w="4410" w:type="dxa"/>
            <w:shd w:val="clear" w:color="auto" w:fill="auto"/>
          </w:tcPr>
          <w:p w14:paraId="4FCCC0F2" w14:textId="77777777" w:rsidR="00D503C8" w:rsidRPr="009740F7" w:rsidRDefault="00D503C8" w:rsidP="00D503C8">
            <w:pPr>
              <w:ind w:firstLine="54"/>
              <w:jc w:val="thaiDistribute"/>
              <w:rPr>
                <w:rFonts w:asciiTheme="majorBidi" w:hAnsiTheme="majorBidi" w:cstheme="majorBidi"/>
                <w:color w:val="000000"/>
                <w:sz w:val="28"/>
                <w:szCs w:val="28"/>
              </w:rPr>
            </w:pPr>
            <w:r w:rsidRPr="009740F7">
              <w:rPr>
                <w:rFonts w:asciiTheme="majorBidi" w:hAnsiTheme="majorBidi" w:cstheme="majorBidi"/>
                <w:color w:val="000000"/>
                <w:sz w:val="28"/>
                <w:szCs w:val="28"/>
              </w:rPr>
              <w:t>Letter of guarantee</w:t>
            </w:r>
          </w:p>
        </w:tc>
        <w:tc>
          <w:tcPr>
            <w:tcW w:w="1080" w:type="dxa"/>
            <w:shd w:val="clear" w:color="auto" w:fill="auto"/>
            <w:vAlign w:val="bottom"/>
          </w:tcPr>
          <w:p w14:paraId="7D12E22C" w14:textId="00EF9B6A" w:rsidR="00D503C8" w:rsidRPr="009740F7" w:rsidRDefault="00D503C8" w:rsidP="00D503C8">
            <w:pPr>
              <w:tabs>
                <w:tab w:val="decimal" w:pos="1128"/>
              </w:tabs>
              <w:ind w:left="-30" w:right="-6"/>
              <w:rPr>
                <w:rFonts w:asciiTheme="majorBidi" w:hAnsiTheme="majorBidi" w:cstheme="majorBidi"/>
                <w:sz w:val="28"/>
                <w:szCs w:val="28"/>
              </w:rPr>
            </w:pPr>
          </w:p>
        </w:tc>
        <w:tc>
          <w:tcPr>
            <w:tcW w:w="93" w:type="dxa"/>
          </w:tcPr>
          <w:p w14:paraId="1982A7E1" w14:textId="77777777" w:rsidR="00D503C8" w:rsidRPr="009740F7" w:rsidRDefault="00D503C8" w:rsidP="00D503C8">
            <w:pPr>
              <w:pStyle w:val="Footer"/>
              <w:ind w:right="73"/>
              <w:jc w:val="right"/>
              <w:rPr>
                <w:rFonts w:asciiTheme="majorBidi" w:hAnsiTheme="majorBidi" w:cstheme="majorBidi"/>
                <w:sz w:val="28"/>
                <w:szCs w:val="28"/>
                <w:lang w:val="en-GB"/>
              </w:rPr>
            </w:pPr>
          </w:p>
        </w:tc>
        <w:tc>
          <w:tcPr>
            <w:tcW w:w="1437" w:type="dxa"/>
            <w:shd w:val="clear" w:color="auto" w:fill="auto"/>
          </w:tcPr>
          <w:p w14:paraId="587B9F27" w14:textId="06AE56D2" w:rsidR="00D503C8" w:rsidRPr="009740F7" w:rsidRDefault="00631A24" w:rsidP="00CA3CB2">
            <w:pPr>
              <w:tabs>
                <w:tab w:val="decimal" w:pos="1128"/>
              </w:tabs>
              <w:ind w:left="-30" w:right="-6"/>
              <w:jc w:val="center"/>
              <w:rPr>
                <w:rFonts w:asciiTheme="majorBidi" w:hAnsiTheme="majorBidi" w:cstheme="majorBidi"/>
                <w:sz w:val="28"/>
                <w:szCs w:val="28"/>
              </w:rPr>
            </w:pPr>
            <w:r w:rsidRPr="009740F7">
              <w:rPr>
                <w:rFonts w:asciiTheme="majorBidi" w:hAnsiTheme="majorBidi" w:cstheme="majorBidi"/>
                <w:sz w:val="28"/>
                <w:szCs w:val="28"/>
              </w:rPr>
              <w:t>4,825</w:t>
            </w:r>
          </w:p>
        </w:tc>
        <w:tc>
          <w:tcPr>
            <w:tcW w:w="130" w:type="dxa"/>
            <w:shd w:val="clear" w:color="auto" w:fill="auto"/>
          </w:tcPr>
          <w:p w14:paraId="5E0A6E87" w14:textId="77777777" w:rsidR="00D503C8" w:rsidRPr="009740F7" w:rsidRDefault="00D503C8" w:rsidP="00CA3CB2">
            <w:pPr>
              <w:pStyle w:val="Footer"/>
              <w:ind w:right="73"/>
              <w:jc w:val="center"/>
              <w:rPr>
                <w:rFonts w:asciiTheme="majorBidi" w:hAnsiTheme="majorBidi" w:cstheme="majorBidi"/>
                <w:sz w:val="28"/>
                <w:szCs w:val="28"/>
              </w:rPr>
            </w:pPr>
          </w:p>
        </w:tc>
        <w:tc>
          <w:tcPr>
            <w:tcW w:w="1220" w:type="dxa"/>
            <w:shd w:val="clear" w:color="auto" w:fill="auto"/>
          </w:tcPr>
          <w:p w14:paraId="19958E09" w14:textId="512E4494" w:rsidR="00D503C8" w:rsidRPr="009740F7" w:rsidRDefault="001D4065" w:rsidP="00452315">
            <w:pPr>
              <w:tabs>
                <w:tab w:val="decimal" w:pos="1128"/>
              </w:tabs>
              <w:ind w:left="-30" w:right="-6"/>
              <w:jc w:val="center"/>
              <w:rPr>
                <w:rFonts w:asciiTheme="majorBidi" w:hAnsiTheme="majorBidi" w:cstheme="majorBidi"/>
                <w:sz w:val="28"/>
                <w:szCs w:val="28"/>
              </w:rPr>
            </w:pPr>
            <w:r w:rsidRPr="009740F7">
              <w:rPr>
                <w:rFonts w:asciiTheme="majorBidi" w:hAnsiTheme="majorBidi" w:cstheme="majorBidi"/>
                <w:sz w:val="28"/>
                <w:szCs w:val="28"/>
              </w:rPr>
              <w:t>3,235</w:t>
            </w:r>
          </w:p>
        </w:tc>
      </w:tr>
    </w:tbl>
    <w:p w14:paraId="47865C5D" w14:textId="23E24BAC" w:rsidR="005412E8" w:rsidRPr="00452315" w:rsidRDefault="00452315" w:rsidP="00452315">
      <w:pPr>
        <w:spacing w:before="120"/>
        <w:ind w:left="547"/>
        <w:jc w:val="thaiDistribute"/>
        <w:rPr>
          <w:rFonts w:asciiTheme="majorBidi" w:hAnsiTheme="majorBidi" w:cstheme="majorBidi"/>
          <w:sz w:val="28"/>
        </w:rPr>
      </w:pPr>
      <w:r>
        <w:rPr>
          <w:rFonts w:asciiTheme="majorBidi" w:hAnsiTheme="majorBidi" w:cstheme="majorBidi"/>
          <w:sz w:val="28"/>
        </w:rPr>
        <w:t xml:space="preserve"> </w:t>
      </w:r>
      <w:proofErr w:type="gramStart"/>
      <w:r>
        <w:rPr>
          <w:rFonts w:asciiTheme="majorBidi" w:hAnsiTheme="majorBidi" w:cstheme="majorBidi"/>
          <w:sz w:val="28"/>
        </w:rPr>
        <w:t xml:space="preserve">22.3  </w:t>
      </w:r>
      <w:r w:rsidR="005412E8" w:rsidRPr="00452315">
        <w:rPr>
          <w:rFonts w:asciiTheme="majorBidi" w:hAnsiTheme="majorBidi" w:cstheme="majorBidi"/>
          <w:sz w:val="28"/>
        </w:rPr>
        <w:t>As</w:t>
      </w:r>
      <w:proofErr w:type="gramEnd"/>
      <w:r w:rsidR="005412E8" w:rsidRPr="00452315">
        <w:rPr>
          <w:rFonts w:asciiTheme="majorBidi" w:hAnsiTheme="majorBidi" w:cstheme="majorBidi"/>
          <w:sz w:val="28"/>
        </w:rPr>
        <w:t xml:space="preserve"> at </w:t>
      </w:r>
      <w:r w:rsidR="00762637" w:rsidRPr="00452315">
        <w:rPr>
          <w:rFonts w:asciiTheme="majorBidi" w:hAnsiTheme="majorBidi" w:cstheme="majorBidi"/>
          <w:sz w:val="28"/>
        </w:rPr>
        <w:t xml:space="preserve">31 </w:t>
      </w:r>
      <w:r w:rsidR="005412E8" w:rsidRPr="00452315">
        <w:rPr>
          <w:rFonts w:asciiTheme="majorBidi" w:hAnsiTheme="majorBidi" w:cstheme="majorBidi"/>
          <w:sz w:val="28"/>
        </w:rPr>
        <w:t>March 202</w:t>
      </w:r>
      <w:r w:rsidR="00F459F6" w:rsidRPr="00452315">
        <w:rPr>
          <w:rFonts w:asciiTheme="majorBidi" w:hAnsiTheme="majorBidi" w:cstheme="majorBidi"/>
          <w:sz w:val="28"/>
        </w:rPr>
        <w:t>4</w:t>
      </w:r>
      <w:r w:rsidR="005412E8" w:rsidRPr="00452315">
        <w:rPr>
          <w:rFonts w:asciiTheme="majorBidi" w:hAnsiTheme="majorBidi" w:cstheme="majorBidi"/>
          <w:sz w:val="28"/>
        </w:rPr>
        <w:t xml:space="preserve">, </w:t>
      </w:r>
      <w:r w:rsidR="0093339E" w:rsidRPr="00452315">
        <w:rPr>
          <w:rFonts w:asciiTheme="majorBidi" w:hAnsiTheme="majorBidi" w:cstheme="majorBidi"/>
          <w:sz w:val="28"/>
        </w:rPr>
        <w:t xml:space="preserve">the Group </w:t>
      </w:r>
      <w:r w:rsidR="005412E8" w:rsidRPr="00452315">
        <w:rPr>
          <w:rFonts w:asciiTheme="majorBidi" w:hAnsiTheme="majorBidi" w:cstheme="majorBidi"/>
          <w:sz w:val="28"/>
        </w:rPr>
        <w:t>ha</w:t>
      </w:r>
      <w:r w:rsidR="0093339E" w:rsidRPr="00452315">
        <w:rPr>
          <w:rFonts w:asciiTheme="majorBidi" w:hAnsiTheme="majorBidi" w:cstheme="majorBidi"/>
          <w:sz w:val="28"/>
        </w:rPr>
        <w:t>s</w:t>
      </w:r>
      <w:r w:rsidR="005412E8" w:rsidRPr="00452315">
        <w:rPr>
          <w:rFonts w:asciiTheme="majorBidi" w:hAnsiTheme="majorBidi" w:cstheme="majorBidi"/>
          <w:sz w:val="28"/>
        </w:rPr>
        <w:t xml:space="preserve"> unused credit facilities as follows:</w:t>
      </w:r>
    </w:p>
    <w:p w14:paraId="0892322E" w14:textId="7DC1EAEB" w:rsidR="005412E8" w:rsidRPr="009740F7" w:rsidRDefault="00BF5FFB" w:rsidP="00452315">
      <w:pPr>
        <w:spacing w:after="40"/>
        <w:ind w:left="5760" w:firstLine="720"/>
        <w:jc w:val="center"/>
        <w:rPr>
          <w:rFonts w:asciiTheme="majorBidi" w:hAnsiTheme="majorBidi" w:cstheme="majorBidi"/>
          <w:sz w:val="28"/>
          <w:szCs w:val="28"/>
        </w:rPr>
      </w:pPr>
      <w:r>
        <w:rPr>
          <w:rFonts w:asciiTheme="majorBidi" w:hAnsiTheme="majorBidi" w:cstheme="majorBidi"/>
          <w:b/>
          <w:bCs/>
          <w:sz w:val="28"/>
          <w:szCs w:val="28"/>
          <w:lang w:val="en-GB"/>
        </w:rPr>
        <w:t xml:space="preserve">Thousand </w:t>
      </w:r>
      <w:r w:rsidR="00452315">
        <w:rPr>
          <w:rFonts w:asciiTheme="majorBidi" w:hAnsiTheme="majorBidi" w:cstheme="majorBidi"/>
          <w:b/>
          <w:bCs/>
          <w:color w:val="000000"/>
          <w:sz w:val="28"/>
          <w:szCs w:val="28"/>
        </w:rPr>
        <w:t>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9740F7" w14:paraId="264AB870" w14:textId="77777777" w:rsidTr="00CF20A6">
        <w:trPr>
          <w:trHeight w:val="20"/>
        </w:trPr>
        <w:tc>
          <w:tcPr>
            <w:tcW w:w="4410" w:type="dxa"/>
          </w:tcPr>
          <w:p w14:paraId="6B9BD2BE" w14:textId="77777777" w:rsidR="00522243" w:rsidRPr="009740F7" w:rsidRDefault="00522243" w:rsidP="00522243">
            <w:pPr>
              <w:spacing w:line="240" w:lineRule="exact"/>
              <w:ind w:firstLine="54"/>
              <w:jc w:val="thaiDistribute"/>
              <w:rPr>
                <w:rFonts w:asciiTheme="majorBidi" w:hAnsiTheme="majorBidi" w:cstheme="majorBidi"/>
                <w:b/>
                <w:bCs/>
                <w:color w:val="000000"/>
                <w:sz w:val="28"/>
                <w:szCs w:val="28"/>
              </w:rPr>
            </w:pPr>
          </w:p>
        </w:tc>
        <w:tc>
          <w:tcPr>
            <w:tcW w:w="1080" w:type="dxa"/>
          </w:tcPr>
          <w:p w14:paraId="53F0C087" w14:textId="77777777" w:rsidR="00522243" w:rsidRPr="009740F7" w:rsidRDefault="00522243" w:rsidP="00522243">
            <w:pPr>
              <w:spacing w:line="240" w:lineRule="exact"/>
              <w:ind w:right="30"/>
              <w:jc w:val="center"/>
              <w:rPr>
                <w:rFonts w:asciiTheme="majorBidi" w:hAnsiTheme="majorBidi" w:cstheme="majorBidi"/>
                <w:b/>
                <w:bCs/>
                <w:color w:val="000000"/>
                <w:sz w:val="28"/>
                <w:szCs w:val="28"/>
              </w:rPr>
            </w:pPr>
          </w:p>
        </w:tc>
        <w:tc>
          <w:tcPr>
            <w:tcW w:w="93" w:type="dxa"/>
          </w:tcPr>
          <w:p w14:paraId="5616DE79" w14:textId="77777777" w:rsidR="00522243" w:rsidRPr="009740F7" w:rsidRDefault="00522243" w:rsidP="00522243">
            <w:pPr>
              <w:spacing w:line="240" w:lineRule="exact"/>
              <w:ind w:right="30"/>
              <w:jc w:val="center"/>
              <w:rPr>
                <w:rFonts w:asciiTheme="majorBidi" w:hAnsiTheme="majorBidi" w:cstheme="majorBidi"/>
                <w:b/>
                <w:bCs/>
                <w:color w:val="000000"/>
                <w:sz w:val="28"/>
                <w:szCs w:val="28"/>
              </w:rPr>
            </w:pPr>
          </w:p>
        </w:tc>
        <w:tc>
          <w:tcPr>
            <w:tcW w:w="1437" w:type="dxa"/>
          </w:tcPr>
          <w:p w14:paraId="4661A338" w14:textId="12744665" w:rsidR="00522243" w:rsidRPr="009740F7" w:rsidRDefault="00522243" w:rsidP="00522243">
            <w:pPr>
              <w:spacing w:line="240" w:lineRule="exact"/>
              <w:ind w:right="30"/>
              <w:jc w:val="center"/>
              <w:rPr>
                <w:rFonts w:asciiTheme="majorBidi" w:hAnsiTheme="majorBidi" w:cstheme="majorBidi"/>
                <w:b/>
                <w:bCs/>
                <w:color w:val="000000"/>
                <w:sz w:val="28"/>
                <w:szCs w:val="28"/>
              </w:rPr>
            </w:pPr>
            <w:r w:rsidRPr="009740F7">
              <w:rPr>
                <w:rFonts w:asciiTheme="majorBidi" w:hAnsiTheme="majorBidi" w:cstheme="majorBidi"/>
                <w:b/>
                <w:bCs/>
                <w:color w:val="000000"/>
                <w:sz w:val="28"/>
                <w:szCs w:val="28"/>
              </w:rPr>
              <w:t xml:space="preserve">Consolidated </w:t>
            </w:r>
            <w:r w:rsidRPr="009740F7">
              <w:rPr>
                <w:rFonts w:asciiTheme="majorBidi" w:hAnsiTheme="majorBidi" w:cstheme="majorBidi"/>
                <w:b/>
                <w:bCs/>
                <w:sz w:val="28"/>
                <w:szCs w:val="28"/>
              </w:rPr>
              <w:t>Financial Statements</w:t>
            </w:r>
          </w:p>
        </w:tc>
        <w:tc>
          <w:tcPr>
            <w:tcW w:w="130" w:type="dxa"/>
          </w:tcPr>
          <w:p w14:paraId="2ABF7E53" w14:textId="77777777" w:rsidR="00522243" w:rsidRPr="009740F7" w:rsidRDefault="00522243" w:rsidP="00522243">
            <w:pPr>
              <w:spacing w:line="240" w:lineRule="exact"/>
              <w:ind w:right="30"/>
              <w:jc w:val="center"/>
              <w:rPr>
                <w:rFonts w:asciiTheme="majorBidi" w:hAnsiTheme="majorBidi" w:cstheme="majorBidi"/>
                <w:b/>
                <w:bCs/>
                <w:color w:val="000000"/>
                <w:sz w:val="28"/>
                <w:szCs w:val="28"/>
              </w:rPr>
            </w:pPr>
          </w:p>
        </w:tc>
        <w:tc>
          <w:tcPr>
            <w:tcW w:w="1220" w:type="dxa"/>
          </w:tcPr>
          <w:p w14:paraId="0F5E0DF9" w14:textId="250C95DF" w:rsidR="00522243" w:rsidRPr="009740F7" w:rsidRDefault="00522243" w:rsidP="00522243">
            <w:pPr>
              <w:spacing w:line="240" w:lineRule="exact"/>
              <w:ind w:right="30"/>
              <w:jc w:val="center"/>
              <w:rPr>
                <w:rFonts w:asciiTheme="majorBidi" w:hAnsiTheme="majorBidi" w:cstheme="majorBidi"/>
                <w:b/>
                <w:bCs/>
                <w:color w:val="000000"/>
                <w:sz w:val="28"/>
                <w:szCs w:val="28"/>
              </w:rPr>
            </w:pPr>
            <w:r w:rsidRPr="009740F7">
              <w:rPr>
                <w:rFonts w:asciiTheme="majorBidi" w:hAnsiTheme="majorBidi" w:cstheme="majorBidi"/>
                <w:b/>
                <w:bCs/>
                <w:sz w:val="28"/>
                <w:szCs w:val="28"/>
              </w:rPr>
              <w:t>Separate Financial Statements</w:t>
            </w:r>
          </w:p>
        </w:tc>
      </w:tr>
      <w:tr w:rsidR="005412E8" w:rsidRPr="009740F7" w14:paraId="3532E6A0" w14:textId="77777777" w:rsidTr="00CF20A6">
        <w:trPr>
          <w:trHeight w:val="20"/>
        </w:trPr>
        <w:tc>
          <w:tcPr>
            <w:tcW w:w="4410" w:type="dxa"/>
            <w:shd w:val="clear" w:color="auto" w:fill="auto"/>
          </w:tcPr>
          <w:p w14:paraId="1B927642" w14:textId="77777777" w:rsidR="005412E8" w:rsidRPr="009740F7" w:rsidRDefault="005412E8" w:rsidP="00CF20A6">
            <w:pPr>
              <w:spacing w:line="240" w:lineRule="exact"/>
              <w:ind w:firstLine="54"/>
              <w:jc w:val="thaiDistribute"/>
              <w:rPr>
                <w:rFonts w:asciiTheme="majorBidi" w:hAnsiTheme="majorBidi" w:cstheme="majorBidi"/>
                <w:color w:val="000000"/>
                <w:sz w:val="28"/>
                <w:szCs w:val="28"/>
              </w:rPr>
            </w:pPr>
            <w:r w:rsidRPr="009740F7">
              <w:rPr>
                <w:rFonts w:asciiTheme="majorBidi" w:hAnsiTheme="majorBidi" w:cstheme="majorBidi"/>
                <w:b/>
                <w:bCs/>
                <w:color w:val="000000"/>
                <w:sz w:val="28"/>
                <w:szCs w:val="28"/>
              </w:rPr>
              <w:t>Unused credit facilities</w:t>
            </w:r>
          </w:p>
        </w:tc>
        <w:tc>
          <w:tcPr>
            <w:tcW w:w="1080" w:type="dxa"/>
            <w:shd w:val="clear" w:color="auto" w:fill="auto"/>
            <w:vAlign w:val="center"/>
          </w:tcPr>
          <w:p w14:paraId="5CCF8616" w14:textId="77777777" w:rsidR="005412E8" w:rsidRPr="009740F7" w:rsidRDefault="005412E8" w:rsidP="00CF20A6">
            <w:pPr>
              <w:tabs>
                <w:tab w:val="decimal" w:pos="1128"/>
              </w:tabs>
              <w:spacing w:line="240" w:lineRule="exact"/>
              <w:ind w:left="-30" w:right="-6"/>
              <w:rPr>
                <w:rFonts w:asciiTheme="majorBidi" w:hAnsiTheme="majorBidi" w:cstheme="majorBidi"/>
                <w:sz w:val="28"/>
                <w:szCs w:val="28"/>
                <w:cs/>
              </w:rPr>
            </w:pPr>
          </w:p>
        </w:tc>
        <w:tc>
          <w:tcPr>
            <w:tcW w:w="93" w:type="dxa"/>
          </w:tcPr>
          <w:p w14:paraId="2057D81B" w14:textId="77777777" w:rsidR="005412E8" w:rsidRPr="009740F7" w:rsidRDefault="005412E8" w:rsidP="00CF20A6">
            <w:pPr>
              <w:spacing w:line="240" w:lineRule="exact"/>
              <w:ind w:right="180"/>
              <w:jc w:val="right"/>
              <w:rPr>
                <w:rFonts w:asciiTheme="majorBidi" w:hAnsiTheme="majorBidi" w:cstheme="majorBidi"/>
                <w:color w:val="000000"/>
                <w:sz w:val="28"/>
                <w:szCs w:val="28"/>
                <w:cs/>
              </w:rPr>
            </w:pPr>
          </w:p>
        </w:tc>
        <w:tc>
          <w:tcPr>
            <w:tcW w:w="1437" w:type="dxa"/>
            <w:shd w:val="clear" w:color="auto" w:fill="auto"/>
            <w:vAlign w:val="center"/>
          </w:tcPr>
          <w:p w14:paraId="650A3CAD" w14:textId="77777777" w:rsidR="005412E8" w:rsidRPr="009740F7" w:rsidRDefault="005412E8" w:rsidP="00CF20A6">
            <w:pPr>
              <w:tabs>
                <w:tab w:val="decimal" w:pos="1128"/>
              </w:tabs>
              <w:spacing w:line="240" w:lineRule="exact"/>
              <w:ind w:left="-30" w:right="-6"/>
              <w:rPr>
                <w:rFonts w:asciiTheme="majorBidi" w:hAnsiTheme="majorBidi" w:cstheme="majorBidi"/>
                <w:sz w:val="28"/>
                <w:szCs w:val="28"/>
                <w:cs/>
              </w:rPr>
            </w:pPr>
          </w:p>
        </w:tc>
        <w:tc>
          <w:tcPr>
            <w:tcW w:w="130" w:type="dxa"/>
          </w:tcPr>
          <w:p w14:paraId="54C6B3E1" w14:textId="77777777" w:rsidR="005412E8" w:rsidRPr="009740F7" w:rsidRDefault="005412E8" w:rsidP="00CF20A6">
            <w:pPr>
              <w:spacing w:line="240" w:lineRule="exact"/>
              <w:ind w:right="180"/>
              <w:rPr>
                <w:rFonts w:asciiTheme="majorBidi" w:hAnsiTheme="majorBidi" w:cstheme="majorBidi"/>
                <w:color w:val="000000"/>
                <w:sz w:val="28"/>
                <w:szCs w:val="28"/>
                <w:cs/>
              </w:rPr>
            </w:pPr>
          </w:p>
        </w:tc>
        <w:tc>
          <w:tcPr>
            <w:tcW w:w="1220" w:type="dxa"/>
            <w:shd w:val="clear" w:color="auto" w:fill="auto"/>
            <w:vAlign w:val="center"/>
          </w:tcPr>
          <w:p w14:paraId="65EFA251" w14:textId="77777777" w:rsidR="005412E8" w:rsidRPr="009740F7" w:rsidRDefault="005412E8" w:rsidP="00CF20A6">
            <w:pPr>
              <w:tabs>
                <w:tab w:val="decimal" w:pos="1128"/>
              </w:tabs>
              <w:spacing w:line="240" w:lineRule="exact"/>
              <w:ind w:left="-30" w:right="-6"/>
              <w:rPr>
                <w:rFonts w:asciiTheme="majorBidi" w:hAnsiTheme="majorBidi" w:cstheme="majorBidi"/>
                <w:sz w:val="28"/>
                <w:szCs w:val="28"/>
                <w:cs/>
              </w:rPr>
            </w:pPr>
          </w:p>
        </w:tc>
      </w:tr>
      <w:tr w:rsidR="00514043" w:rsidRPr="009740F7" w14:paraId="1658F9F6" w14:textId="77777777" w:rsidTr="00165E16">
        <w:trPr>
          <w:trHeight w:val="306"/>
        </w:trPr>
        <w:tc>
          <w:tcPr>
            <w:tcW w:w="4410" w:type="dxa"/>
          </w:tcPr>
          <w:p w14:paraId="7CC662DC" w14:textId="77777777" w:rsidR="00514043" w:rsidRPr="009740F7" w:rsidRDefault="00514043" w:rsidP="003350B5">
            <w:pPr>
              <w:ind w:firstLine="54"/>
              <w:jc w:val="thaiDistribute"/>
              <w:rPr>
                <w:rFonts w:asciiTheme="majorBidi" w:hAnsiTheme="majorBidi" w:cstheme="majorBidi"/>
                <w:color w:val="000000"/>
                <w:sz w:val="28"/>
                <w:szCs w:val="28"/>
                <w:cs/>
              </w:rPr>
            </w:pPr>
            <w:r w:rsidRPr="009740F7">
              <w:rPr>
                <w:rFonts w:asciiTheme="majorBidi" w:hAnsiTheme="majorBidi" w:cstheme="majorBidi"/>
                <w:color w:val="000000"/>
                <w:sz w:val="28"/>
                <w:szCs w:val="28"/>
              </w:rPr>
              <w:t>Bank overdrafts</w:t>
            </w:r>
          </w:p>
        </w:tc>
        <w:tc>
          <w:tcPr>
            <w:tcW w:w="1080" w:type="dxa"/>
            <w:shd w:val="clear" w:color="auto" w:fill="FFFFFF"/>
          </w:tcPr>
          <w:p w14:paraId="61CB90D9" w14:textId="77777777" w:rsidR="00514043" w:rsidRPr="009740F7" w:rsidRDefault="00514043" w:rsidP="003350B5">
            <w:pPr>
              <w:tabs>
                <w:tab w:val="decimal" w:pos="1128"/>
              </w:tabs>
              <w:ind w:left="-30" w:right="-6"/>
              <w:rPr>
                <w:rFonts w:asciiTheme="majorBidi" w:hAnsiTheme="majorBidi" w:cstheme="majorBidi"/>
                <w:color w:val="000000"/>
                <w:sz w:val="28"/>
                <w:szCs w:val="28"/>
              </w:rPr>
            </w:pPr>
          </w:p>
        </w:tc>
        <w:tc>
          <w:tcPr>
            <w:tcW w:w="93" w:type="dxa"/>
            <w:shd w:val="clear" w:color="auto" w:fill="FFFFFF"/>
          </w:tcPr>
          <w:p w14:paraId="5980C9A5" w14:textId="77777777" w:rsidR="00514043" w:rsidRPr="009740F7" w:rsidRDefault="00514043" w:rsidP="003350B5">
            <w:pPr>
              <w:pStyle w:val="Footer"/>
              <w:ind w:right="73"/>
              <w:jc w:val="right"/>
              <w:rPr>
                <w:rFonts w:asciiTheme="majorBidi" w:hAnsiTheme="majorBidi" w:cstheme="majorBidi"/>
                <w:color w:val="000000"/>
                <w:sz w:val="28"/>
                <w:szCs w:val="28"/>
              </w:rPr>
            </w:pPr>
          </w:p>
        </w:tc>
        <w:tc>
          <w:tcPr>
            <w:tcW w:w="1437" w:type="dxa"/>
            <w:shd w:val="clear" w:color="auto" w:fill="auto"/>
          </w:tcPr>
          <w:p w14:paraId="3CC49F99" w14:textId="27742BDA" w:rsidR="00514043" w:rsidRPr="009740F7" w:rsidRDefault="00514043" w:rsidP="004A4F9C">
            <w:pPr>
              <w:tabs>
                <w:tab w:val="decimal" w:pos="1128"/>
              </w:tabs>
              <w:ind w:left="-30" w:right="-6"/>
              <w:jc w:val="center"/>
              <w:rPr>
                <w:rFonts w:asciiTheme="majorBidi" w:hAnsiTheme="majorBidi" w:cstheme="majorBidi"/>
                <w:color w:val="000000"/>
                <w:sz w:val="28"/>
                <w:szCs w:val="28"/>
              </w:rPr>
            </w:pPr>
            <w:r w:rsidRPr="009740F7">
              <w:rPr>
                <w:rFonts w:asciiTheme="majorBidi" w:hAnsiTheme="majorBidi" w:cstheme="majorBidi"/>
                <w:color w:val="000000"/>
                <w:sz w:val="28"/>
                <w:szCs w:val="28"/>
              </w:rPr>
              <w:t>1,252</w:t>
            </w:r>
          </w:p>
        </w:tc>
        <w:tc>
          <w:tcPr>
            <w:tcW w:w="130" w:type="dxa"/>
            <w:shd w:val="clear" w:color="auto" w:fill="auto"/>
          </w:tcPr>
          <w:p w14:paraId="5E2B968F" w14:textId="77777777" w:rsidR="00514043" w:rsidRPr="009740F7" w:rsidRDefault="00514043" w:rsidP="004A4F9C">
            <w:pPr>
              <w:pStyle w:val="Footer"/>
              <w:ind w:right="73"/>
              <w:jc w:val="center"/>
              <w:rPr>
                <w:rFonts w:asciiTheme="majorBidi" w:hAnsiTheme="majorBidi" w:cstheme="majorBidi"/>
                <w:color w:val="000000"/>
                <w:sz w:val="28"/>
                <w:szCs w:val="28"/>
              </w:rPr>
            </w:pPr>
          </w:p>
        </w:tc>
        <w:tc>
          <w:tcPr>
            <w:tcW w:w="1220" w:type="dxa"/>
            <w:shd w:val="clear" w:color="auto" w:fill="auto"/>
          </w:tcPr>
          <w:p w14:paraId="493BCDF5" w14:textId="75FAF756" w:rsidR="00514043" w:rsidRPr="009740F7" w:rsidRDefault="00514043" w:rsidP="004A4F9C">
            <w:pPr>
              <w:tabs>
                <w:tab w:val="decimal" w:pos="800"/>
              </w:tabs>
              <w:ind w:left="-30" w:right="146"/>
              <w:jc w:val="center"/>
              <w:rPr>
                <w:rFonts w:asciiTheme="majorBidi" w:hAnsiTheme="majorBidi" w:cstheme="majorBidi"/>
                <w:color w:val="000000"/>
                <w:sz w:val="28"/>
                <w:szCs w:val="28"/>
              </w:rPr>
            </w:pPr>
            <w:r w:rsidRPr="009740F7">
              <w:rPr>
                <w:rFonts w:asciiTheme="majorBidi" w:hAnsiTheme="majorBidi" w:cstheme="majorBidi"/>
                <w:color w:val="000000"/>
                <w:sz w:val="28"/>
                <w:szCs w:val="28"/>
              </w:rPr>
              <w:t>-</w:t>
            </w:r>
          </w:p>
        </w:tc>
      </w:tr>
      <w:tr w:rsidR="00514043" w:rsidRPr="009740F7" w14:paraId="0AED47F3" w14:textId="77777777" w:rsidTr="00514043">
        <w:trPr>
          <w:trHeight w:val="20"/>
        </w:trPr>
        <w:tc>
          <w:tcPr>
            <w:tcW w:w="4410" w:type="dxa"/>
            <w:shd w:val="clear" w:color="auto" w:fill="auto"/>
          </w:tcPr>
          <w:p w14:paraId="6E7A108E" w14:textId="77777777" w:rsidR="00514043" w:rsidRPr="009740F7" w:rsidRDefault="00514043" w:rsidP="003350B5">
            <w:pPr>
              <w:ind w:firstLine="54"/>
              <w:jc w:val="thaiDistribute"/>
              <w:rPr>
                <w:rFonts w:asciiTheme="majorBidi" w:hAnsiTheme="majorBidi" w:cstheme="majorBidi"/>
                <w:color w:val="000000"/>
                <w:sz w:val="28"/>
                <w:szCs w:val="28"/>
              </w:rPr>
            </w:pPr>
            <w:r w:rsidRPr="009740F7">
              <w:rPr>
                <w:rFonts w:asciiTheme="majorBidi" w:hAnsiTheme="majorBidi" w:cstheme="majorBidi"/>
                <w:color w:val="000000"/>
                <w:sz w:val="28"/>
                <w:szCs w:val="28"/>
              </w:rPr>
              <w:t>Promissory notes</w:t>
            </w:r>
          </w:p>
        </w:tc>
        <w:tc>
          <w:tcPr>
            <w:tcW w:w="1080" w:type="dxa"/>
            <w:shd w:val="clear" w:color="auto" w:fill="auto"/>
            <w:vAlign w:val="bottom"/>
          </w:tcPr>
          <w:p w14:paraId="5BDA0EA5" w14:textId="77777777" w:rsidR="00514043" w:rsidRPr="009740F7" w:rsidRDefault="00514043" w:rsidP="003350B5">
            <w:pPr>
              <w:tabs>
                <w:tab w:val="decimal" w:pos="1128"/>
              </w:tabs>
              <w:ind w:left="-30" w:right="-6"/>
              <w:rPr>
                <w:rFonts w:asciiTheme="majorBidi" w:hAnsiTheme="majorBidi" w:cstheme="majorBidi"/>
                <w:color w:val="000000"/>
                <w:sz w:val="28"/>
                <w:szCs w:val="28"/>
                <w:cs/>
              </w:rPr>
            </w:pPr>
          </w:p>
        </w:tc>
        <w:tc>
          <w:tcPr>
            <w:tcW w:w="93" w:type="dxa"/>
          </w:tcPr>
          <w:p w14:paraId="5770C1E8" w14:textId="77777777" w:rsidR="00514043" w:rsidRPr="009740F7" w:rsidRDefault="00514043" w:rsidP="003350B5">
            <w:pPr>
              <w:pStyle w:val="Footer"/>
              <w:ind w:right="73"/>
              <w:jc w:val="right"/>
              <w:rPr>
                <w:rFonts w:asciiTheme="majorBidi" w:hAnsiTheme="majorBidi" w:cstheme="majorBidi"/>
                <w:color w:val="000000"/>
                <w:sz w:val="28"/>
                <w:szCs w:val="28"/>
              </w:rPr>
            </w:pPr>
          </w:p>
        </w:tc>
        <w:tc>
          <w:tcPr>
            <w:tcW w:w="1437" w:type="dxa"/>
            <w:shd w:val="clear" w:color="auto" w:fill="auto"/>
          </w:tcPr>
          <w:p w14:paraId="1BCBC5B0" w14:textId="2EC3205D" w:rsidR="00514043" w:rsidRPr="009740F7" w:rsidRDefault="005306F7" w:rsidP="004A4F9C">
            <w:pPr>
              <w:tabs>
                <w:tab w:val="decimal" w:pos="1128"/>
              </w:tabs>
              <w:ind w:left="-30" w:right="-6"/>
              <w:jc w:val="center"/>
              <w:rPr>
                <w:rFonts w:asciiTheme="majorBidi" w:hAnsiTheme="majorBidi" w:cstheme="majorBidi"/>
                <w:color w:val="000000"/>
                <w:sz w:val="28"/>
                <w:szCs w:val="28"/>
              </w:rPr>
            </w:pPr>
            <w:r w:rsidRPr="009740F7">
              <w:rPr>
                <w:rFonts w:asciiTheme="majorBidi" w:hAnsiTheme="majorBidi" w:cstheme="majorBidi"/>
                <w:color w:val="000000"/>
                <w:sz w:val="28"/>
                <w:szCs w:val="28"/>
              </w:rPr>
              <w:t>1</w:t>
            </w:r>
          </w:p>
        </w:tc>
        <w:tc>
          <w:tcPr>
            <w:tcW w:w="130" w:type="dxa"/>
            <w:shd w:val="clear" w:color="auto" w:fill="auto"/>
          </w:tcPr>
          <w:p w14:paraId="736BB3B2" w14:textId="77777777" w:rsidR="00514043" w:rsidRPr="009740F7" w:rsidRDefault="00514043" w:rsidP="004A4F9C">
            <w:pPr>
              <w:pStyle w:val="Footer"/>
              <w:ind w:right="73"/>
              <w:jc w:val="center"/>
              <w:rPr>
                <w:rFonts w:asciiTheme="majorBidi" w:hAnsiTheme="majorBidi" w:cstheme="majorBidi"/>
                <w:color w:val="000000"/>
                <w:sz w:val="28"/>
                <w:szCs w:val="28"/>
              </w:rPr>
            </w:pPr>
          </w:p>
        </w:tc>
        <w:tc>
          <w:tcPr>
            <w:tcW w:w="1220" w:type="dxa"/>
            <w:shd w:val="clear" w:color="auto" w:fill="auto"/>
          </w:tcPr>
          <w:p w14:paraId="05D9ADCD" w14:textId="7D81B9E3" w:rsidR="00514043" w:rsidRPr="009740F7" w:rsidRDefault="00514043" w:rsidP="004A4F9C">
            <w:pPr>
              <w:tabs>
                <w:tab w:val="decimal" w:pos="800"/>
              </w:tabs>
              <w:ind w:left="-30" w:right="146"/>
              <w:jc w:val="center"/>
              <w:rPr>
                <w:rFonts w:asciiTheme="majorBidi" w:hAnsiTheme="majorBidi" w:cstheme="majorBidi"/>
                <w:color w:val="000000"/>
                <w:sz w:val="28"/>
                <w:szCs w:val="28"/>
              </w:rPr>
            </w:pPr>
            <w:r w:rsidRPr="009740F7">
              <w:rPr>
                <w:rFonts w:asciiTheme="majorBidi" w:hAnsiTheme="majorBidi" w:cstheme="majorBidi"/>
                <w:color w:val="000000"/>
                <w:sz w:val="28"/>
                <w:szCs w:val="28"/>
              </w:rPr>
              <w:t>-</w:t>
            </w:r>
          </w:p>
        </w:tc>
      </w:tr>
      <w:tr w:rsidR="00514043" w:rsidRPr="009740F7" w14:paraId="35DAC56B" w14:textId="77777777" w:rsidTr="00514043">
        <w:trPr>
          <w:trHeight w:val="20"/>
        </w:trPr>
        <w:tc>
          <w:tcPr>
            <w:tcW w:w="4410" w:type="dxa"/>
            <w:shd w:val="clear" w:color="auto" w:fill="auto"/>
          </w:tcPr>
          <w:p w14:paraId="4BEDEAC7" w14:textId="77777777" w:rsidR="00514043" w:rsidRPr="009740F7" w:rsidRDefault="00514043" w:rsidP="003350B5">
            <w:pPr>
              <w:ind w:firstLine="54"/>
              <w:jc w:val="thaiDistribute"/>
              <w:rPr>
                <w:rFonts w:asciiTheme="majorBidi" w:hAnsiTheme="majorBidi" w:cstheme="majorBidi"/>
                <w:color w:val="000000"/>
                <w:sz w:val="28"/>
                <w:szCs w:val="28"/>
              </w:rPr>
            </w:pPr>
            <w:r w:rsidRPr="009740F7">
              <w:rPr>
                <w:rFonts w:asciiTheme="majorBidi" w:hAnsiTheme="majorBidi" w:cstheme="majorBidi"/>
                <w:color w:val="000000"/>
                <w:sz w:val="28"/>
                <w:szCs w:val="28"/>
              </w:rPr>
              <w:t xml:space="preserve">Factoring </w:t>
            </w:r>
          </w:p>
        </w:tc>
        <w:tc>
          <w:tcPr>
            <w:tcW w:w="1080" w:type="dxa"/>
            <w:shd w:val="clear" w:color="auto" w:fill="auto"/>
            <w:vAlign w:val="bottom"/>
          </w:tcPr>
          <w:p w14:paraId="0154A24C" w14:textId="77777777" w:rsidR="00514043" w:rsidRPr="009740F7" w:rsidRDefault="00514043" w:rsidP="003350B5">
            <w:pPr>
              <w:tabs>
                <w:tab w:val="decimal" w:pos="1128"/>
              </w:tabs>
              <w:ind w:left="-30" w:right="-6"/>
              <w:rPr>
                <w:rFonts w:asciiTheme="majorBidi" w:hAnsiTheme="majorBidi" w:cstheme="majorBidi"/>
                <w:color w:val="000000"/>
                <w:sz w:val="28"/>
                <w:szCs w:val="28"/>
                <w:cs/>
              </w:rPr>
            </w:pPr>
          </w:p>
        </w:tc>
        <w:tc>
          <w:tcPr>
            <w:tcW w:w="93" w:type="dxa"/>
          </w:tcPr>
          <w:p w14:paraId="26E2F475" w14:textId="77777777" w:rsidR="00514043" w:rsidRPr="009740F7" w:rsidRDefault="00514043" w:rsidP="003350B5">
            <w:pPr>
              <w:pStyle w:val="Footer"/>
              <w:ind w:right="73"/>
              <w:jc w:val="right"/>
              <w:rPr>
                <w:rFonts w:asciiTheme="majorBidi" w:hAnsiTheme="majorBidi" w:cstheme="majorBidi"/>
                <w:color w:val="000000"/>
                <w:sz w:val="28"/>
                <w:szCs w:val="28"/>
              </w:rPr>
            </w:pPr>
          </w:p>
        </w:tc>
        <w:tc>
          <w:tcPr>
            <w:tcW w:w="1437" w:type="dxa"/>
            <w:shd w:val="clear" w:color="auto" w:fill="auto"/>
          </w:tcPr>
          <w:p w14:paraId="6BC904D8" w14:textId="0EBD6548" w:rsidR="00514043" w:rsidRPr="009740F7" w:rsidRDefault="005306F7" w:rsidP="004A4F9C">
            <w:pPr>
              <w:tabs>
                <w:tab w:val="decimal" w:pos="1128"/>
              </w:tabs>
              <w:ind w:left="-30" w:right="-6"/>
              <w:jc w:val="center"/>
              <w:rPr>
                <w:rFonts w:asciiTheme="majorBidi" w:hAnsiTheme="majorBidi" w:cstheme="majorBidi"/>
                <w:color w:val="000000"/>
                <w:sz w:val="28"/>
                <w:szCs w:val="28"/>
              </w:rPr>
            </w:pPr>
            <w:r w:rsidRPr="009740F7">
              <w:rPr>
                <w:rFonts w:asciiTheme="majorBidi" w:hAnsiTheme="majorBidi" w:cstheme="majorBidi"/>
                <w:color w:val="000000"/>
                <w:sz w:val="28"/>
                <w:szCs w:val="28"/>
              </w:rPr>
              <w:t>43,320</w:t>
            </w:r>
          </w:p>
        </w:tc>
        <w:tc>
          <w:tcPr>
            <w:tcW w:w="130" w:type="dxa"/>
            <w:shd w:val="clear" w:color="auto" w:fill="auto"/>
          </w:tcPr>
          <w:p w14:paraId="19CBBDBB" w14:textId="77777777" w:rsidR="00514043" w:rsidRPr="009740F7" w:rsidRDefault="00514043" w:rsidP="004A4F9C">
            <w:pPr>
              <w:pStyle w:val="Footer"/>
              <w:ind w:right="73"/>
              <w:jc w:val="center"/>
              <w:rPr>
                <w:rFonts w:asciiTheme="majorBidi" w:hAnsiTheme="majorBidi" w:cstheme="majorBidi"/>
                <w:color w:val="000000"/>
                <w:sz w:val="28"/>
                <w:szCs w:val="28"/>
              </w:rPr>
            </w:pPr>
          </w:p>
        </w:tc>
        <w:tc>
          <w:tcPr>
            <w:tcW w:w="1220" w:type="dxa"/>
            <w:shd w:val="clear" w:color="auto" w:fill="auto"/>
          </w:tcPr>
          <w:p w14:paraId="383A7657" w14:textId="4B175FE7" w:rsidR="00514043" w:rsidRPr="009740F7" w:rsidRDefault="00514043" w:rsidP="004A4F9C">
            <w:pPr>
              <w:tabs>
                <w:tab w:val="decimal" w:pos="800"/>
              </w:tabs>
              <w:ind w:left="-30" w:right="146"/>
              <w:jc w:val="center"/>
              <w:rPr>
                <w:rFonts w:asciiTheme="majorBidi" w:hAnsiTheme="majorBidi" w:cstheme="majorBidi"/>
                <w:color w:val="000000"/>
                <w:sz w:val="28"/>
                <w:szCs w:val="28"/>
              </w:rPr>
            </w:pPr>
            <w:r w:rsidRPr="009740F7">
              <w:rPr>
                <w:rFonts w:asciiTheme="majorBidi" w:hAnsiTheme="majorBidi" w:cstheme="majorBidi"/>
                <w:color w:val="000000"/>
                <w:sz w:val="28"/>
                <w:szCs w:val="28"/>
              </w:rPr>
              <w:t>-</w:t>
            </w:r>
          </w:p>
        </w:tc>
      </w:tr>
    </w:tbl>
    <w:p w14:paraId="295F17FD" w14:textId="402818E8" w:rsidR="0006578D" w:rsidRPr="009740F7" w:rsidRDefault="0006578D" w:rsidP="00AC3F93">
      <w:pPr>
        <w:rPr>
          <w:rFonts w:asciiTheme="majorBidi" w:hAnsiTheme="majorBidi" w:cstheme="majorBidi"/>
          <w:sz w:val="28"/>
          <w:szCs w:val="28"/>
        </w:rPr>
      </w:pPr>
    </w:p>
    <w:p w14:paraId="37FAB304" w14:textId="77777777" w:rsidR="00441719" w:rsidRPr="009740F7" w:rsidRDefault="00441719" w:rsidP="004A4F9C">
      <w:pPr>
        <w:tabs>
          <w:tab w:val="left" w:pos="7920"/>
          <w:tab w:val="left" w:pos="8010"/>
          <w:tab w:val="left" w:pos="8100"/>
        </w:tabs>
        <w:ind w:right="-27"/>
        <w:rPr>
          <w:rFonts w:asciiTheme="majorBidi" w:hAnsiTheme="majorBidi" w:cstheme="majorBidi"/>
          <w:b/>
          <w:sz w:val="28"/>
          <w:szCs w:val="28"/>
          <w:lang w:val="en-GB"/>
        </w:rPr>
      </w:pPr>
      <w:r w:rsidRPr="009740F7">
        <w:rPr>
          <w:rFonts w:asciiTheme="majorBidi" w:hAnsiTheme="majorBidi" w:cstheme="majorBidi"/>
          <w:b/>
          <w:sz w:val="28"/>
          <w:szCs w:val="28"/>
          <w:lang w:val="en-GB"/>
        </w:rPr>
        <w:br w:type="page"/>
      </w:r>
    </w:p>
    <w:p w14:paraId="72A49222" w14:textId="32E3E89D" w:rsidR="00A27064" w:rsidRPr="00B96341" w:rsidRDefault="00A27064" w:rsidP="00B96341">
      <w:pPr>
        <w:pStyle w:val="Heading1"/>
        <w:numPr>
          <w:ilvl w:val="0"/>
          <w:numId w:val="23"/>
        </w:numPr>
        <w:spacing w:before="0" w:after="120"/>
        <w:ind w:left="548" w:hanging="562"/>
        <w:rPr>
          <w:rFonts w:asciiTheme="majorBidi" w:hAnsiTheme="majorBidi"/>
          <w:b/>
          <w:color w:val="auto"/>
          <w:sz w:val="28"/>
          <w:szCs w:val="28"/>
          <w:lang w:val="en-GB"/>
        </w:rPr>
      </w:pPr>
      <w:r w:rsidRPr="00B96341">
        <w:rPr>
          <w:rFonts w:asciiTheme="majorBidi" w:hAnsiTheme="majorBidi"/>
          <w:b/>
          <w:bCs/>
          <w:color w:val="auto"/>
          <w:sz w:val="28"/>
          <w:szCs w:val="28"/>
        </w:rPr>
        <w:lastRenderedPageBreak/>
        <w:t>F</w:t>
      </w:r>
      <w:r w:rsidR="00B96341">
        <w:rPr>
          <w:rFonts w:asciiTheme="majorBidi" w:hAnsiTheme="majorBidi"/>
          <w:b/>
          <w:bCs/>
          <w:color w:val="auto"/>
          <w:sz w:val="28"/>
          <w:szCs w:val="28"/>
        </w:rPr>
        <w:t xml:space="preserve">inancial </w:t>
      </w:r>
      <w:r w:rsidRPr="00B96341">
        <w:rPr>
          <w:rFonts w:asciiTheme="majorBidi" w:hAnsiTheme="majorBidi"/>
          <w:b/>
          <w:bCs/>
          <w:color w:val="auto"/>
          <w:sz w:val="28"/>
          <w:szCs w:val="28"/>
        </w:rPr>
        <w:t>I</w:t>
      </w:r>
      <w:r w:rsidR="00B96341">
        <w:rPr>
          <w:rFonts w:asciiTheme="majorBidi" w:hAnsiTheme="majorBidi"/>
          <w:b/>
          <w:bCs/>
          <w:color w:val="auto"/>
          <w:sz w:val="28"/>
          <w:szCs w:val="28"/>
        </w:rPr>
        <w:t xml:space="preserve">nstruments’ </w:t>
      </w:r>
      <w:r w:rsidRPr="00B96341">
        <w:rPr>
          <w:rFonts w:asciiTheme="majorBidi" w:hAnsiTheme="majorBidi"/>
          <w:b/>
          <w:bCs/>
          <w:color w:val="auto"/>
          <w:sz w:val="28"/>
          <w:szCs w:val="28"/>
        </w:rPr>
        <w:t>F</w:t>
      </w:r>
      <w:r w:rsidR="00B96341">
        <w:rPr>
          <w:rFonts w:asciiTheme="majorBidi" w:hAnsiTheme="majorBidi"/>
          <w:b/>
          <w:bCs/>
          <w:color w:val="auto"/>
          <w:sz w:val="28"/>
          <w:szCs w:val="28"/>
        </w:rPr>
        <w:t xml:space="preserve">air </w:t>
      </w:r>
      <w:r w:rsidRPr="00B96341">
        <w:rPr>
          <w:rFonts w:asciiTheme="majorBidi" w:hAnsiTheme="majorBidi"/>
          <w:b/>
          <w:bCs/>
          <w:color w:val="auto"/>
          <w:sz w:val="28"/>
          <w:szCs w:val="28"/>
        </w:rPr>
        <w:t>V</w:t>
      </w:r>
      <w:r w:rsidR="00B96341">
        <w:rPr>
          <w:rFonts w:asciiTheme="majorBidi" w:hAnsiTheme="majorBidi"/>
          <w:b/>
          <w:bCs/>
          <w:color w:val="auto"/>
          <w:sz w:val="28"/>
          <w:szCs w:val="28"/>
        </w:rPr>
        <w:t>alue</w:t>
      </w:r>
    </w:p>
    <w:p w14:paraId="2E872926" w14:textId="77777777" w:rsidR="00A27064" w:rsidRPr="009740F7" w:rsidRDefault="00A27064" w:rsidP="00B96341">
      <w:pPr>
        <w:pStyle w:val="BodyTextIndent3"/>
        <w:spacing w:after="120"/>
        <w:ind w:left="547" w:firstLine="0"/>
        <w:rPr>
          <w:rFonts w:asciiTheme="majorBidi" w:hAnsiTheme="majorBidi" w:cstheme="majorBidi"/>
          <w:sz w:val="28"/>
          <w:szCs w:val="28"/>
          <w:lang w:eastAsia="en-GB" w:bidi="th-TH"/>
        </w:rPr>
      </w:pPr>
      <w:r w:rsidRPr="009740F7">
        <w:rPr>
          <w:rFonts w:asciiTheme="majorBidi" w:hAnsiTheme="majorBidi" w:cstheme="majorBidi"/>
          <w:sz w:val="28"/>
          <w:szCs w:val="28"/>
          <w:lang w:eastAsia="en-GB" w:bidi="th-TH"/>
        </w:rPr>
        <w:t xml:space="preserve">Except as detailed in the following table, financial assets and financial liabilities recorded at amortized cost have </w:t>
      </w:r>
      <w:proofErr w:type="gramStart"/>
      <w:r w:rsidRPr="009740F7">
        <w:rPr>
          <w:rFonts w:asciiTheme="majorBidi" w:hAnsiTheme="majorBidi" w:cstheme="majorBidi"/>
          <w:sz w:val="28"/>
          <w:szCs w:val="28"/>
          <w:lang w:eastAsia="en-GB" w:bidi="th-TH"/>
        </w:rPr>
        <w:t>the</w:t>
      </w:r>
      <w:proofErr w:type="gramEnd"/>
      <w:r w:rsidRPr="009740F7">
        <w:rPr>
          <w:rFonts w:asciiTheme="majorBidi" w:hAnsiTheme="majorBidi" w:cstheme="majorBidi"/>
          <w:sz w:val="28"/>
          <w:szCs w:val="28"/>
          <w:lang w:eastAsia="en-GB" w:bidi="th-TH"/>
        </w:rPr>
        <w:t xml:space="preserve"> carrying value approximately equal to their fair values.</w:t>
      </w:r>
    </w:p>
    <w:p w14:paraId="124267F5" w14:textId="58DEC3A3" w:rsidR="00A27064" w:rsidRPr="009740F7" w:rsidRDefault="00B96341" w:rsidP="00B96341">
      <w:pPr>
        <w:pStyle w:val="ListParagraph"/>
        <w:spacing w:before="240" w:after="0" w:line="240" w:lineRule="auto"/>
        <w:ind w:left="374"/>
        <w:contextualSpacing w:val="0"/>
        <w:jc w:val="center"/>
        <w:rPr>
          <w:rFonts w:asciiTheme="majorBidi" w:hAnsiTheme="majorBidi" w:cstheme="majorBidi"/>
          <w:sz w:val="28"/>
        </w:rPr>
      </w:pPr>
      <w:r>
        <w:rPr>
          <w:rFonts w:asciiTheme="majorBidi" w:hAnsiTheme="majorBidi" w:cstheme="majorBidi"/>
          <w:b/>
          <w:bCs/>
          <w:sz w:val="28"/>
        </w:rPr>
        <w:t xml:space="preserve">               </w:t>
      </w:r>
      <w:r w:rsidR="00BF5FFB">
        <w:rPr>
          <w:rFonts w:asciiTheme="majorBidi" w:hAnsiTheme="majorBidi" w:cstheme="majorBidi"/>
          <w:b/>
          <w:bCs/>
          <w:sz w:val="28"/>
        </w:rPr>
        <w:t xml:space="preserve">             </w:t>
      </w:r>
      <w:r w:rsidR="00BF5FFB">
        <w:rPr>
          <w:rFonts w:asciiTheme="majorBidi" w:hAnsiTheme="majorBidi" w:cstheme="majorBidi"/>
          <w:b/>
          <w:bCs/>
          <w:sz w:val="28"/>
        </w:rPr>
        <w:tab/>
      </w:r>
      <w:r w:rsidR="00BF5FFB">
        <w:rPr>
          <w:rFonts w:asciiTheme="majorBidi" w:hAnsiTheme="majorBidi" w:cstheme="majorBidi"/>
          <w:b/>
          <w:bCs/>
          <w:sz w:val="28"/>
        </w:rPr>
        <w:tab/>
      </w:r>
      <w:r w:rsidR="00BF5FFB">
        <w:rPr>
          <w:rFonts w:asciiTheme="majorBidi" w:hAnsiTheme="majorBidi" w:cstheme="majorBidi"/>
          <w:b/>
          <w:bCs/>
          <w:sz w:val="28"/>
        </w:rPr>
        <w:tab/>
      </w:r>
      <w:r w:rsidR="00BF5FFB">
        <w:rPr>
          <w:rFonts w:asciiTheme="majorBidi" w:hAnsiTheme="majorBidi" w:cstheme="majorBidi"/>
          <w:b/>
          <w:bCs/>
          <w:sz w:val="28"/>
        </w:rPr>
        <w:tab/>
      </w:r>
      <w:r w:rsidR="00A27064" w:rsidRPr="009740F7">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740F7" w14:paraId="2EE4FF4E" w14:textId="77777777" w:rsidTr="00726BA8">
        <w:tc>
          <w:tcPr>
            <w:tcW w:w="3330" w:type="dxa"/>
          </w:tcPr>
          <w:p w14:paraId="189ACA9E" w14:textId="77777777" w:rsidR="00A27064" w:rsidRPr="009740F7"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9740F7" w:rsidRDefault="00A27064"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color w:val="000000"/>
                <w:sz w:val="28"/>
                <w:szCs w:val="28"/>
              </w:rPr>
              <w:t xml:space="preserve">Consolidated </w:t>
            </w:r>
            <w:r w:rsidRPr="009740F7">
              <w:rPr>
                <w:rFonts w:asciiTheme="majorBidi" w:hAnsiTheme="majorBidi" w:cstheme="majorBidi"/>
                <w:b/>
                <w:bCs/>
                <w:sz w:val="28"/>
                <w:szCs w:val="28"/>
              </w:rPr>
              <w:t>Financial Statements</w:t>
            </w:r>
          </w:p>
        </w:tc>
      </w:tr>
      <w:tr w:rsidR="00A27064" w:rsidRPr="009740F7" w14:paraId="1323B3A6" w14:textId="77777777" w:rsidTr="00726BA8">
        <w:tc>
          <w:tcPr>
            <w:tcW w:w="3330" w:type="dxa"/>
          </w:tcPr>
          <w:p w14:paraId="2223119A" w14:textId="77777777" w:rsidR="00A27064" w:rsidRPr="009740F7"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9740F7" w:rsidRDefault="00A27064" w:rsidP="00726BA8">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Carrying amount</w:t>
            </w:r>
          </w:p>
        </w:tc>
        <w:tc>
          <w:tcPr>
            <w:tcW w:w="102" w:type="dxa"/>
          </w:tcPr>
          <w:p w14:paraId="2C280671"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168BFADD" w14:textId="77777777" w:rsidR="00A27064" w:rsidRPr="009740F7" w:rsidRDefault="00A27064"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Fair value</w:t>
            </w:r>
          </w:p>
        </w:tc>
      </w:tr>
      <w:tr w:rsidR="00A27064" w:rsidRPr="009740F7" w14:paraId="286767AE" w14:textId="77777777" w:rsidTr="00726BA8">
        <w:tc>
          <w:tcPr>
            <w:tcW w:w="3330" w:type="dxa"/>
          </w:tcPr>
          <w:p w14:paraId="5BAFA618" w14:textId="77777777" w:rsidR="00A27064" w:rsidRPr="009740F7"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C83C8CC" w14:textId="77777777" w:rsidR="00A27064" w:rsidRPr="009740F7" w:rsidRDefault="00A27064" w:rsidP="00726BA8">
            <w:pPr>
              <w:spacing w:line="240" w:lineRule="exact"/>
              <w:ind w:left="-86" w:right="-85"/>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90" w:type="dxa"/>
          </w:tcPr>
          <w:p w14:paraId="66BB3165" w14:textId="77777777" w:rsidR="00A27064" w:rsidRPr="009740F7"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62D020" w14:textId="77777777" w:rsidR="00A27064" w:rsidRPr="009740F7" w:rsidRDefault="00A27064" w:rsidP="00726BA8">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07D72CB3"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64DA9708" w14:textId="77777777" w:rsidR="00A27064" w:rsidRPr="009740F7" w:rsidRDefault="00A27064" w:rsidP="00726BA8">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26" w:type="dxa"/>
          </w:tcPr>
          <w:p w14:paraId="30E0FD1A" w14:textId="77777777" w:rsidR="00A27064" w:rsidRPr="009740F7"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25A9733" w14:textId="77777777" w:rsidR="00A27064" w:rsidRPr="009740F7" w:rsidRDefault="00A27064"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522C5660" w14:textId="77777777" w:rsidTr="003A5D12">
        <w:tc>
          <w:tcPr>
            <w:tcW w:w="3330" w:type="dxa"/>
          </w:tcPr>
          <w:p w14:paraId="2201441F"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259F1ECC" w14:textId="433D5CCC" w:rsidR="0063607A" w:rsidRPr="009740F7" w:rsidRDefault="0063607A" w:rsidP="0063607A">
            <w:pPr>
              <w:spacing w:line="240" w:lineRule="exact"/>
              <w:ind w:left="-86" w:right="-85"/>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90" w:type="dxa"/>
          </w:tcPr>
          <w:p w14:paraId="646D412A"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4E69C5EB" w14:textId="27BBB968"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4ADAA428"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40D87FED" w14:textId="7E17577D"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26" w:type="dxa"/>
          </w:tcPr>
          <w:p w14:paraId="4CB0886E"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2B6EBBEE" w14:textId="52265DBF"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A27064" w:rsidRPr="009740F7" w14:paraId="44B98F94" w14:textId="77777777" w:rsidTr="00726BA8">
        <w:tc>
          <w:tcPr>
            <w:tcW w:w="3330" w:type="dxa"/>
          </w:tcPr>
          <w:p w14:paraId="09FA9491" w14:textId="77777777" w:rsidR="00A27064" w:rsidRPr="009740F7" w:rsidRDefault="00A27064" w:rsidP="00A27064">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6D224388" w14:textId="39D99368" w:rsidR="00A27064" w:rsidRPr="009740F7" w:rsidRDefault="00A27064" w:rsidP="00A27064">
            <w:pPr>
              <w:spacing w:line="240" w:lineRule="exact"/>
              <w:ind w:left="-86" w:right="-85"/>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0" w:type="dxa"/>
          </w:tcPr>
          <w:p w14:paraId="5685B5D6" w14:textId="77777777" w:rsidR="00A27064" w:rsidRPr="009740F7" w:rsidRDefault="00A27064" w:rsidP="00A27064">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629DAF47" w14:textId="64578593" w:rsidR="00A27064" w:rsidRPr="009740F7" w:rsidRDefault="00A27064" w:rsidP="00A27064">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102" w:type="dxa"/>
          </w:tcPr>
          <w:p w14:paraId="565A1D25" w14:textId="77777777" w:rsidR="00A27064" w:rsidRPr="009740F7" w:rsidRDefault="00A27064" w:rsidP="00A2706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5A1CF2ED" w14:textId="4715AEEB" w:rsidR="00A27064" w:rsidRPr="009740F7" w:rsidRDefault="00A27064" w:rsidP="00A27064">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126" w:type="dxa"/>
          </w:tcPr>
          <w:p w14:paraId="23A049D0" w14:textId="77777777" w:rsidR="00A27064" w:rsidRPr="009740F7" w:rsidRDefault="00A27064" w:rsidP="00A27064">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573C70A0" w14:textId="3F8D0B4F" w:rsidR="00A27064" w:rsidRPr="009740F7" w:rsidRDefault="00A27064" w:rsidP="00A27064">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r>
      <w:tr w:rsidR="00A27064" w:rsidRPr="009740F7" w14:paraId="26CEBC7E" w14:textId="77777777" w:rsidTr="00726BA8">
        <w:tc>
          <w:tcPr>
            <w:tcW w:w="3330" w:type="dxa"/>
            <w:vAlign w:val="bottom"/>
          </w:tcPr>
          <w:p w14:paraId="1DC5F85C" w14:textId="77777777" w:rsidR="00A27064" w:rsidRPr="009740F7" w:rsidRDefault="00A27064" w:rsidP="00726BA8">
            <w:pPr>
              <w:spacing w:line="240" w:lineRule="exact"/>
              <w:ind w:left="45"/>
              <w:rPr>
                <w:rFonts w:asciiTheme="majorBidi" w:hAnsiTheme="majorBidi" w:cstheme="majorBidi"/>
                <w:sz w:val="28"/>
                <w:szCs w:val="28"/>
              </w:rPr>
            </w:pPr>
            <w:r w:rsidRPr="009740F7">
              <w:rPr>
                <w:rFonts w:asciiTheme="majorBidi" w:hAnsiTheme="majorBidi" w:cstheme="majorBidi"/>
                <w:sz w:val="28"/>
                <w:szCs w:val="28"/>
                <w:lang w:val="en-GB"/>
              </w:rPr>
              <w:t>Financial liabilities</w:t>
            </w:r>
          </w:p>
        </w:tc>
        <w:tc>
          <w:tcPr>
            <w:tcW w:w="1260" w:type="dxa"/>
            <w:vAlign w:val="bottom"/>
          </w:tcPr>
          <w:p w14:paraId="4ED5A1DC" w14:textId="77777777" w:rsidR="00A27064" w:rsidRPr="009740F7" w:rsidRDefault="00A27064" w:rsidP="00726BA8">
            <w:pPr>
              <w:tabs>
                <w:tab w:val="decimal" w:pos="1030"/>
              </w:tabs>
              <w:spacing w:line="240" w:lineRule="exact"/>
              <w:ind w:left="-30" w:right="-6"/>
              <w:rPr>
                <w:rFonts w:asciiTheme="majorBidi" w:hAnsiTheme="majorBidi" w:cstheme="majorBidi"/>
                <w:sz w:val="28"/>
                <w:szCs w:val="28"/>
              </w:rPr>
            </w:pPr>
          </w:p>
        </w:tc>
        <w:tc>
          <w:tcPr>
            <w:tcW w:w="90" w:type="dxa"/>
          </w:tcPr>
          <w:p w14:paraId="74AF56DA" w14:textId="77777777" w:rsidR="00A27064" w:rsidRPr="009740F7"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05A3D28C" w14:textId="77777777" w:rsidR="00A27064" w:rsidRPr="009740F7" w:rsidRDefault="00A27064" w:rsidP="00726BA8">
            <w:pPr>
              <w:tabs>
                <w:tab w:val="decimal" w:pos="1045"/>
              </w:tabs>
              <w:spacing w:line="240" w:lineRule="exact"/>
              <w:ind w:left="-30" w:right="-6"/>
              <w:rPr>
                <w:rFonts w:asciiTheme="majorBidi" w:hAnsiTheme="majorBidi" w:cstheme="majorBidi"/>
                <w:sz w:val="28"/>
                <w:szCs w:val="28"/>
              </w:rPr>
            </w:pPr>
          </w:p>
        </w:tc>
        <w:tc>
          <w:tcPr>
            <w:tcW w:w="102" w:type="dxa"/>
          </w:tcPr>
          <w:p w14:paraId="78D10751"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612B30D" w14:textId="77777777" w:rsidR="00A27064" w:rsidRPr="009740F7" w:rsidRDefault="00A27064" w:rsidP="00726BA8">
            <w:pPr>
              <w:tabs>
                <w:tab w:val="decimal" w:pos="1030"/>
              </w:tabs>
              <w:spacing w:line="240" w:lineRule="exact"/>
              <w:ind w:left="-30" w:right="-6"/>
              <w:rPr>
                <w:rFonts w:asciiTheme="majorBidi" w:hAnsiTheme="majorBidi" w:cstheme="majorBidi"/>
                <w:sz w:val="28"/>
                <w:szCs w:val="28"/>
              </w:rPr>
            </w:pPr>
          </w:p>
        </w:tc>
        <w:tc>
          <w:tcPr>
            <w:tcW w:w="126" w:type="dxa"/>
          </w:tcPr>
          <w:p w14:paraId="166BC0AF"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3ECBAD93" w14:textId="77777777" w:rsidR="00A27064" w:rsidRPr="009740F7" w:rsidRDefault="00A27064" w:rsidP="00726BA8">
            <w:pPr>
              <w:tabs>
                <w:tab w:val="decimal" w:pos="1030"/>
              </w:tabs>
              <w:spacing w:line="240" w:lineRule="exact"/>
              <w:ind w:left="-30" w:right="-6"/>
              <w:rPr>
                <w:rFonts w:asciiTheme="majorBidi" w:hAnsiTheme="majorBidi" w:cstheme="majorBidi"/>
                <w:sz w:val="28"/>
                <w:szCs w:val="28"/>
              </w:rPr>
            </w:pPr>
          </w:p>
        </w:tc>
      </w:tr>
      <w:tr w:rsidR="0070430E" w:rsidRPr="009740F7" w14:paraId="7ED67519" w14:textId="77777777" w:rsidTr="0070430E">
        <w:trPr>
          <w:trHeight w:val="171"/>
        </w:trPr>
        <w:tc>
          <w:tcPr>
            <w:tcW w:w="3330" w:type="dxa"/>
            <w:vAlign w:val="bottom"/>
          </w:tcPr>
          <w:p w14:paraId="6421EA50" w14:textId="77777777" w:rsidR="0070430E" w:rsidRPr="009740F7" w:rsidRDefault="0070430E" w:rsidP="0070430E">
            <w:pPr>
              <w:spacing w:line="240" w:lineRule="exact"/>
              <w:ind w:left="270"/>
              <w:rPr>
                <w:rFonts w:asciiTheme="majorBidi" w:hAnsiTheme="majorBidi" w:cstheme="majorBidi"/>
                <w:sz w:val="28"/>
                <w:szCs w:val="28"/>
                <w:lang w:val="en-GB"/>
              </w:rPr>
            </w:pPr>
            <w:r w:rsidRPr="009740F7">
              <w:rPr>
                <w:rFonts w:asciiTheme="majorBidi" w:hAnsiTheme="majorBidi" w:cstheme="majorBidi"/>
                <w:sz w:val="28"/>
                <w:szCs w:val="28"/>
                <w:lang w:val="en-GB"/>
              </w:rPr>
              <w:t>Long-term loans</w:t>
            </w:r>
          </w:p>
        </w:tc>
        <w:tc>
          <w:tcPr>
            <w:tcW w:w="1260" w:type="dxa"/>
            <w:vAlign w:val="bottom"/>
          </w:tcPr>
          <w:p w14:paraId="0426F647" w14:textId="7FD4887E" w:rsidR="0070430E" w:rsidRPr="009740F7" w:rsidRDefault="0070430E"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149</w:t>
            </w:r>
            <w:r w:rsidRPr="009740F7">
              <w:rPr>
                <w:rFonts w:asciiTheme="majorBidi" w:hAnsiTheme="majorBidi" w:cstheme="majorBidi"/>
                <w:sz w:val="28"/>
                <w:szCs w:val="28"/>
                <w:cs/>
              </w:rPr>
              <w:t>,</w:t>
            </w:r>
            <w:r w:rsidRPr="009740F7">
              <w:rPr>
                <w:rFonts w:asciiTheme="majorBidi" w:hAnsiTheme="majorBidi" w:cstheme="majorBidi"/>
                <w:sz w:val="28"/>
                <w:szCs w:val="28"/>
              </w:rPr>
              <w:t>265</w:t>
            </w:r>
          </w:p>
        </w:tc>
        <w:tc>
          <w:tcPr>
            <w:tcW w:w="90" w:type="dxa"/>
          </w:tcPr>
          <w:p w14:paraId="65C2B4E4" w14:textId="77777777" w:rsidR="0070430E" w:rsidRPr="009740F7" w:rsidRDefault="0070430E" w:rsidP="00307946">
            <w:pPr>
              <w:tabs>
                <w:tab w:val="decimal" w:pos="822"/>
              </w:tabs>
              <w:spacing w:line="240" w:lineRule="exact"/>
              <w:ind w:left="-30" w:right="-6"/>
              <w:jc w:val="center"/>
              <w:rPr>
                <w:rFonts w:asciiTheme="majorBidi" w:hAnsiTheme="majorBidi" w:cstheme="majorBidi"/>
                <w:sz w:val="28"/>
                <w:szCs w:val="28"/>
              </w:rPr>
            </w:pPr>
          </w:p>
        </w:tc>
        <w:tc>
          <w:tcPr>
            <w:tcW w:w="1224" w:type="dxa"/>
            <w:vAlign w:val="center"/>
          </w:tcPr>
          <w:p w14:paraId="79A28A62" w14:textId="5AA679BA" w:rsidR="0070430E" w:rsidRPr="009740F7" w:rsidRDefault="0070430E" w:rsidP="00307946">
            <w:pPr>
              <w:tabs>
                <w:tab w:val="decimal" w:pos="1045"/>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165,054</w:t>
            </w:r>
          </w:p>
        </w:tc>
        <w:tc>
          <w:tcPr>
            <w:tcW w:w="102" w:type="dxa"/>
          </w:tcPr>
          <w:p w14:paraId="6BA3BF98" w14:textId="77777777" w:rsidR="0070430E" w:rsidRPr="009740F7" w:rsidRDefault="0070430E" w:rsidP="0030794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03FA1CF0" w14:textId="43A95B44" w:rsidR="0070430E" w:rsidRPr="009740F7" w:rsidRDefault="00343505" w:rsidP="0030794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150,954</w:t>
            </w:r>
          </w:p>
        </w:tc>
        <w:tc>
          <w:tcPr>
            <w:tcW w:w="126" w:type="dxa"/>
          </w:tcPr>
          <w:p w14:paraId="2D34DA43" w14:textId="77777777" w:rsidR="0070430E" w:rsidRPr="009740F7" w:rsidRDefault="0070430E" w:rsidP="0030794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5FA60338" w14:textId="719820C9" w:rsidR="0070430E" w:rsidRPr="009740F7" w:rsidRDefault="0070430E"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166,664</w:t>
            </w:r>
          </w:p>
        </w:tc>
      </w:tr>
      <w:tr w:rsidR="0070430E" w:rsidRPr="009740F7" w14:paraId="7CA78130" w14:textId="77777777" w:rsidTr="0070430E">
        <w:tc>
          <w:tcPr>
            <w:tcW w:w="3330" w:type="dxa"/>
            <w:vAlign w:val="bottom"/>
          </w:tcPr>
          <w:p w14:paraId="045746A8" w14:textId="77777777" w:rsidR="0070430E" w:rsidRPr="009740F7" w:rsidRDefault="0070430E" w:rsidP="0070430E">
            <w:pPr>
              <w:spacing w:line="240" w:lineRule="exact"/>
              <w:ind w:left="270"/>
              <w:rPr>
                <w:rFonts w:asciiTheme="majorBidi" w:hAnsiTheme="majorBidi" w:cstheme="majorBidi"/>
                <w:sz w:val="28"/>
                <w:szCs w:val="28"/>
              </w:rPr>
            </w:pPr>
            <w:r w:rsidRPr="009740F7">
              <w:rPr>
                <w:rFonts w:asciiTheme="majorBidi" w:hAnsiTheme="majorBidi" w:cstheme="majorBidi"/>
                <w:sz w:val="28"/>
                <w:szCs w:val="28"/>
                <w:lang w:val="en-GB"/>
              </w:rPr>
              <w:t>Debenture</w:t>
            </w:r>
          </w:p>
        </w:tc>
        <w:tc>
          <w:tcPr>
            <w:tcW w:w="1260" w:type="dxa"/>
            <w:vAlign w:val="bottom"/>
          </w:tcPr>
          <w:p w14:paraId="233E5733" w14:textId="6C5D5C98" w:rsidR="0070430E" w:rsidRPr="009740F7" w:rsidRDefault="0070430E"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271</w:t>
            </w:r>
            <w:r w:rsidRPr="009740F7">
              <w:rPr>
                <w:rFonts w:asciiTheme="majorBidi" w:hAnsiTheme="majorBidi" w:cstheme="majorBidi"/>
                <w:sz w:val="28"/>
                <w:szCs w:val="28"/>
                <w:cs/>
              </w:rPr>
              <w:t>,</w:t>
            </w:r>
            <w:r w:rsidRPr="009740F7">
              <w:rPr>
                <w:rFonts w:asciiTheme="majorBidi" w:hAnsiTheme="majorBidi" w:cstheme="majorBidi"/>
                <w:sz w:val="28"/>
                <w:szCs w:val="28"/>
              </w:rPr>
              <w:t>859</w:t>
            </w:r>
          </w:p>
        </w:tc>
        <w:tc>
          <w:tcPr>
            <w:tcW w:w="90" w:type="dxa"/>
          </w:tcPr>
          <w:p w14:paraId="29A413E6" w14:textId="77777777" w:rsidR="0070430E" w:rsidRPr="009740F7" w:rsidRDefault="0070430E" w:rsidP="0030794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169C2644" w14:textId="61870B5F" w:rsidR="0070430E" w:rsidRPr="009740F7" w:rsidRDefault="0070430E"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301,264</w:t>
            </w:r>
          </w:p>
        </w:tc>
        <w:tc>
          <w:tcPr>
            <w:tcW w:w="102" w:type="dxa"/>
          </w:tcPr>
          <w:p w14:paraId="7F74ABA8" w14:textId="77777777" w:rsidR="0070430E" w:rsidRPr="009740F7" w:rsidRDefault="0070430E" w:rsidP="0030794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39EA4BA3" w14:textId="23F97334" w:rsidR="0070430E" w:rsidRPr="009740F7" w:rsidRDefault="0070430E"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275,328</w:t>
            </w:r>
          </w:p>
        </w:tc>
        <w:tc>
          <w:tcPr>
            <w:tcW w:w="126" w:type="dxa"/>
          </w:tcPr>
          <w:p w14:paraId="6C646C93" w14:textId="77777777" w:rsidR="0070430E" w:rsidRPr="009740F7" w:rsidRDefault="0070430E" w:rsidP="0030794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63A644BA" w14:textId="4139B625" w:rsidR="0070430E" w:rsidRPr="009740F7" w:rsidRDefault="0070430E"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303,274</w:t>
            </w:r>
          </w:p>
        </w:tc>
      </w:tr>
    </w:tbl>
    <w:p w14:paraId="4FE1218B" w14:textId="77777777" w:rsidR="00BF5FFB" w:rsidRPr="009740F7" w:rsidRDefault="00BF5FFB" w:rsidP="00BF5FFB">
      <w:pPr>
        <w:pStyle w:val="ListParagraph"/>
        <w:spacing w:before="240" w:after="0" w:line="240" w:lineRule="auto"/>
        <w:ind w:left="3974" w:firstLine="346"/>
        <w:contextualSpacing w:val="0"/>
        <w:jc w:val="center"/>
        <w:rPr>
          <w:rFonts w:asciiTheme="majorBidi" w:hAnsiTheme="majorBidi" w:cstheme="majorBidi"/>
          <w:sz w:val="28"/>
        </w:rPr>
      </w:pPr>
      <w:r w:rsidRPr="009740F7">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740F7" w14:paraId="2E14CD9E" w14:textId="77777777" w:rsidTr="00726BA8">
        <w:tc>
          <w:tcPr>
            <w:tcW w:w="3330" w:type="dxa"/>
          </w:tcPr>
          <w:p w14:paraId="38042C9A" w14:textId="77777777" w:rsidR="00A27064" w:rsidRPr="009740F7"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9740F7" w:rsidRDefault="00A27064"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Separate Financial Statements</w:t>
            </w:r>
          </w:p>
        </w:tc>
      </w:tr>
      <w:tr w:rsidR="00A27064" w:rsidRPr="009740F7" w14:paraId="1728BA32" w14:textId="77777777" w:rsidTr="00726BA8">
        <w:tc>
          <w:tcPr>
            <w:tcW w:w="3330" w:type="dxa"/>
          </w:tcPr>
          <w:p w14:paraId="6F20FAEA" w14:textId="77777777" w:rsidR="00A27064" w:rsidRPr="009740F7"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9740F7" w:rsidRDefault="00A27064" w:rsidP="00726BA8">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Carrying amount</w:t>
            </w:r>
          </w:p>
        </w:tc>
        <w:tc>
          <w:tcPr>
            <w:tcW w:w="102" w:type="dxa"/>
          </w:tcPr>
          <w:p w14:paraId="3CE6679B"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6E218643" w14:textId="77777777" w:rsidR="00A27064" w:rsidRPr="009740F7" w:rsidRDefault="00A27064"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Fair value</w:t>
            </w:r>
          </w:p>
        </w:tc>
      </w:tr>
      <w:tr w:rsidR="00A27064" w:rsidRPr="009740F7" w14:paraId="70166AF2" w14:textId="77777777" w:rsidTr="00726BA8">
        <w:tc>
          <w:tcPr>
            <w:tcW w:w="3330" w:type="dxa"/>
          </w:tcPr>
          <w:p w14:paraId="107BBB67" w14:textId="77777777" w:rsidR="00A27064" w:rsidRPr="009740F7"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5D10A79" w14:textId="77777777" w:rsidR="00A27064" w:rsidRPr="009740F7" w:rsidRDefault="00A27064" w:rsidP="00726BA8">
            <w:pPr>
              <w:spacing w:line="240" w:lineRule="exact"/>
              <w:ind w:left="-86" w:right="-85"/>
              <w:jc w:val="center"/>
              <w:rPr>
                <w:rFonts w:asciiTheme="majorBidi" w:hAnsiTheme="majorBidi" w:cstheme="majorBidi"/>
                <w:sz w:val="28"/>
                <w:szCs w:val="28"/>
                <w:lang w:val="en-GB"/>
              </w:rPr>
            </w:pPr>
            <w:r w:rsidRPr="009740F7">
              <w:rPr>
                <w:rFonts w:asciiTheme="majorBidi" w:hAnsiTheme="majorBidi" w:cstheme="majorBidi"/>
                <w:b/>
                <w:bCs/>
                <w:sz w:val="28"/>
                <w:szCs w:val="28"/>
              </w:rPr>
              <w:t>As at</w:t>
            </w:r>
          </w:p>
        </w:tc>
        <w:tc>
          <w:tcPr>
            <w:tcW w:w="90" w:type="dxa"/>
          </w:tcPr>
          <w:p w14:paraId="6F8BBCAA" w14:textId="77777777" w:rsidR="00A27064" w:rsidRPr="009740F7"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D1B793" w14:textId="77777777" w:rsidR="00A27064" w:rsidRPr="009740F7" w:rsidRDefault="00A27064" w:rsidP="00726BA8">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02" w:type="dxa"/>
          </w:tcPr>
          <w:p w14:paraId="2E7C58F2"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736D0DE2" w14:textId="77777777" w:rsidR="00A27064" w:rsidRPr="009740F7" w:rsidRDefault="00A27064" w:rsidP="00726BA8">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c>
          <w:tcPr>
            <w:tcW w:w="126" w:type="dxa"/>
          </w:tcPr>
          <w:p w14:paraId="39BA8C5D" w14:textId="77777777" w:rsidR="00A27064" w:rsidRPr="009740F7"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4A7AFF7" w14:textId="77777777" w:rsidR="00A27064" w:rsidRPr="009740F7" w:rsidRDefault="00A27064" w:rsidP="00726BA8">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As at</w:t>
            </w:r>
          </w:p>
        </w:tc>
      </w:tr>
      <w:tr w:rsidR="0063607A" w:rsidRPr="009740F7" w14:paraId="4A6DBC79" w14:textId="77777777" w:rsidTr="00490554">
        <w:tc>
          <w:tcPr>
            <w:tcW w:w="3330" w:type="dxa"/>
          </w:tcPr>
          <w:p w14:paraId="2711CC6A" w14:textId="77777777" w:rsidR="0063607A" w:rsidRPr="009740F7"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70DBB3C7" w14:textId="47F7F425" w:rsidR="0063607A" w:rsidRPr="009740F7" w:rsidRDefault="0063607A" w:rsidP="0063607A">
            <w:pPr>
              <w:spacing w:line="240" w:lineRule="exact"/>
              <w:ind w:left="-86" w:right="-85"/>
              <w:jc w:val="center"/>
              <w:rPr>
                <w:rFonts w:asciiTheme="majorBidi" w:hAnsiTheme="majorBidi" w:cstheme="majorBidi"/>
                <w:sz w:val="28"/>
                <w:szCs w:val="28"/>
                <w:lang w:val="en-GB"/>
              </w:rPr>
            </w:pPr>
            <w:r w:rsidRPr="009740F7">
              <w:rPr>
                <w:rFonts w:asciiTheme="majorBidi" w:hAnsiTheme="majorBidi" w:cstheme="majorBidi"/>
                <w:b/>
                <w:bCs/>
                <w:sz w:val="28"/>
                <w:szCs w:val="28"/>
              </w:rPr>
              <w:t>31 March</w:t>
            </w:r>
          </w:p>
        </w:tc>
        <w:tc>
          <w:tcPr>
            <w:tcW w:w="90" w:type="dxa"/>
          </w:tcPr>
          <w:p w14:paraId="378CDF1E" w14:textId="77777777" w:rsidR="0063607A" w:rsidRPr="009740F7"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32584543" w14:textId="470FF26B" w:rsidR="0063607A" w:rsidRPr="009740F7" w:rsidRDefault="0063607A" w:rsidP="0063607A">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c>
          <w:tcPr>
            <w:tcW w:w="102" w:type="dxa"/>
          </w:tcPr>
          <w:p w14:paraId="7F65DA20" w14:textId="77777777" w:rsidR="0063607A" w:rsidRPr="009740F7"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016E0613" w14:textId="5B110E6E" w:rsidR="0063607A" w:rsidRPr="009740F7" w:rsidRDefault="0063607A" w:rsidP="0063607A">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31 March</w:t>
            </w:r>
          </w:p>
        </w:tc>
        <w:tc>
          <w:tcPr>
            <w:tcW w:w="126" w:type="dxa"/>
          </w:tcPr>
          <w:p w14:paraId="74EBB189" w14:textId="77777777" w:rsidR="0063607A" w:rsidRPr="009740F7"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1106BC2D" w14:textId="59D7E162" w:rsidR="0063607A" w:rsidRPr="009740F7" w:rsidRDefault="0063607A" w:rsidP="0063607A">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31 December</w:t>
            </w:r>
          </w:p>
        </w:tc>
      </w:tr>
      <w:tr w:rsidR="00A27064" w:rsidRPr="009740F7" w14:paraId="28A6FC81" w14:textId="77777777" w:rsidTr="00726BA8">
        <w:tc>
          <w:tcPr>
            <w:tcW w:w="3330" w:type="dxa"/>
          </w:tcPr>
          <w:p w14:paraId="6EE45BA6" w14:textId="77777777" w:rsidR="00A27064" w:rsidRPr="009740F7" w:rsidRDefault="00A27064" w:rsidP="00A27064">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vAlign w:val="bottom"/>
          </w:tcPr>
          <w:p w14:paraId="499CEC82" w14:textId="052D7F62" w:rsidR="00A27064" w:rsidRPr="009740F7" w:rsidRDefault="00A27064" w:rsidP="00A27064">
            <w:pPr>
              <w:spacing w:line="240" w:lineRule="exact"/>
              <w:ind w:left="-86" w:right="-85"/>
              <w:jc w:val="center"/>
              <w:rPr>
                <w:rFonts w:asciiTheme="majorBidi" w:hAnsiTheme="majorBidi" w:cstheme="majorBidi"/>
                <w:sz w:val="28"/>
                <w:szCs w:val="28"/>
                <w:lang w:val="en-GB"/>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90" w:type="dxa"/>
          </w:tcPr>
          <w:p w14:paraId="242A2526" w14:textId="77777777" w:rsidR="00A27064" w:rsidRPr="009740F7" w:rsidRDefault="00A27064" w:rsidP="00A27064">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DFE82F" w14:textId="6ADA99D6" w:rsidR="00A27064" w:rsidRPr="009740F7" w:rsidRDefault="00A27064" w:rsidP="00A27064">
            <w:pPr>
              <w:spacing w:line="240" w:lineRule="exact"/>
              <w:ind w:left="-3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c>
          <w:tcPr>
            <w:tcW w:w="102" w:type="dxa"/>
          </w:tcPr>
          <w:p w14:paraId="4BDB5AEB" w14:textId="77777777" w:rsidR="00A27064" w:rsidRPr="009740F7" w:rsidRDefault="00A27064" w:rsidP="00A2706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393BCF59" w14:textId="16D64FE5" w:rsidR="00A27064" w:rsidRPr="009740F7" w:rsidRDefault="00A27064" w:rsidP="00A27064">
            <w:pPr>
              <w:spacing w:line="240" w:lineRule="exact"/>
              <w:ind w:left="2" w:right="87"/>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4</w:t>
            </w:r>
          </w:p>
        </w:tc>
        <w:tc>
          <w:tcPr>
            <w:tcW w:w="126" w:type="dxa"/>
          </w:tcPr>
          <w:p w14:paraId="468E6B57" w14:textId="77777777" w:rsidR="00A27064" w:rsidRPr="009740F7" w:rsidRDefault="00A27064" w:rsidP="00A27064">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60B8B28F" w14:textId="0CE2D2E0" w:rsidR="00A27064" w:rsidRPr="009740F7" w:rsidRDefault="00A27064" w:rsidP="00A27064">
            <w:pPr>
              <w:spacing w:line="240" w:lineRule="exact"/>
              <w:ind w:left="2" w:right="-85"/>
              <w:jc w:val="center"/>
              <w:rPr>
                <w:rFonts w:asciiTheme="majorBidi" w:hAnsiTheme="majorBidi" w:cstheme="majorBidi"/>
                <w:b/>
                <w:bCs/>
                <w:sz w:val="28"/>
                <w:szCs w:val="28"/>
              </w:rPr>
            </w:pPr>
            <w:r w:rsidRPr="009740F7">
              <w:rPr>
                <w:rFonts w:asciiTheme="majorBidi" w:hAnsiTheme="majorBidi" w:cstheme="majorBidi"/>
                <w:b/>
                <w:bCs/>
                <w:sz w:val="28"/>
                <w:szCs w:val="28"/>
              </w:rPr>
              <w:t>202</w:t>
            </w:r>
            <w:r w:rsidR="00F459F6" w:rsidRPr="009740F7">
              <w:rPr>
                <w:rFonts w:asciiTheme="majorBidi" w:hAnsiTheme="majorBidi" w:cstheme="majorBidi"/>
                <w:b/>
                <w:bCs/>
                <w:sz w:val="28"/>
                <w:szCs w:val="28"/>
              </w:rPr>
              <w:t>3</w:t>
            </w:r>
          </w:p>
        </w:tc>
      </w:tr>
      <w:tr w:rsidR="00A27064" w:rsidRPr="009740F7" w14:paraId="2C8DCF33" w14:textId="77777777" w:rsidTr="00726BA8">
        <w:tc>
          <w:tcPr>
            <w:tcW w:w="3330" w:type="dxa"/>
            <w:vAlign w:val="bottom"/>
          </w:tcPr>
          <w:p w14:paraId="2931B190" w14:textId="77777777" w:rsidR="00A27064" w:rsidRPr="009740F7" w:rsidRDefault="00A27064" w:rsidP="00726BA8">
            <w:pPr>
              <w:spacing w:line="240" w:lineRule="exact"/>
              <w:ind w:left="45"/>
              <w:rPr>
                <w:rFonts w:asciiTheme="majorBidi" w:hAnsiTheme="majorBidi" w:cstheme="majorBidi"/>
                <w:sz w:val="28"/>
                <w:szCs w:val="28"/>
              </w:rPr>
            </w:pPr>
            <w:r w:rsidRPr="009740F7">
              <w:rPr>
                <w:rFonts w:asciiTheme="majorBidi" w:hAnsiTheme="majorBidi" w:cstheme="majorBidi"/>
                <w:sz w:val="28"/>
                <w:szCs w:val="28"/>
                <w:lang w:val="en-GB"/>
              </w:rPr>
              <w:t>Financial liabilities</w:t>
            </w:r>
          </w:p>
        </w:tc>
        <w:tc>
          <w:tcPr>
            <w:tcW w:w="1260" w:type="dxa"/>
            <w:vAlign w:val="bottom"/>
          </w:tcPr>
          <w:p w14:paraId="7275ACD6" w14:textId="77777777" w:rsidR="00A27064" w:rsidRPr="009740F7" w:rsidRDefault="00A27064" w:rsidP="00726BA8">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9740F7"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9740F7" w:rsidRDefault="00A27064" w:rsidP="00726BA8">
            <w:pPr>
              <w:tabs>
                <w:tab w:val="decimal" w:pos="1045"/>
              </w:tabs>
              <w:spacing w:line="240" w:lineRule="exact"/>
              <w:ind w:left="-30" w:right="-6"/>
              <w:rPr>
                <w:rFonts w:asciiTheme="majorBidi" w:hAnsiTheme="majorBidi" w:cstheme="majorBidi"/>
                <w:sz w:val="28"/>
                <w:szCs w:val="28"/>
              </w:rPr>
            </w:pPr>
          </w:p>
        </w:tc>
        <w:tc>
          <w:tcPr>
            <w:tcW w:w="102" w:type="dxa"/>
          </w:tcPr>
          <w:p w14:paraId="2BE86481"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6484F4" w14:textId="77777777" w:rsidR="00A27064" w:rsidRPr="009740F7" w:rsidRDefault="00A27064" w:rsidP="00726BA8">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9740F7" w:rsidRDefault="00A27064" w:rsidP="00726BA8">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9740F7" w:rsidRDefault="00A27064" w:rsidP="00726BA8">
            <w:pPr>
              <w:tabs>
                <w:tab w:val="decimal" w:pos="1030"/>
              </w:tabs>
              <w:spacing w:line="240" w:lineRule="exact"/>
              <w:ind w:left="-30" w:right="-6"/>
              <w:rPr>
                <w:rFonts w:asciiTheme="majorBidi" w:hAnsiTheme="majorBidi" w:cstheme="majorBidi"/>
                <w:sz w:val="28"/>
                <w:szCs w:val="28"/>
              </w:rPr>
            </w:pPr>
          </w:p>
        </w:tc>
      </w:tr>
      <w:tr w:rsidR="00820C4C" w:rsidRPr="009740F7" w14:paraId="4E4F2FD6" w14:textId="77777777" w:rsidTr="00820C4C">
        <w:tc>
          <w:tcPr>
            <w:tcW w:w="3330" w:type="dxa"/>
            <w:vAlign w:val="bottom"/>
          </w:tcPr>
          <w:p w14:paraId="5752ACB9" w14:textId="77777777" w:rsidR="00820C4C" w:rsidRPr="009740F7" w:rsidRDefault="00820C4C" w:rsidP="00820C4C">
            <w:pPr>
              <w:spacing w:line="240" w:lineRule="exact"/>
              <w:ind w:left="270"/>
              <w:rPr>
                <w:rFonts w:asciiTheme="majorBidi" w:hAnsiTheme="majorBidi" w:cstheme="majorBidi"/>
                <w:sz w:val="28"/>
                <w:szCs w:val="28"/>
                <w:lang w:val="en-GB"/>
              </w:rPr>
            </w:pPr>
            <w:r w:rsidRPr="009740F7">
              <w:rPr>
                <w:rFonts w:asciiTheme="majorBidi" w:hAnsiTheme="majorBidi" w:cstheme="majorBidi"/>
                <w:sz w:val="28"/>
                <w:szCs w:val="28"/>
                <w:lang w:val="en-GB"/>
              </w:rPr>
              <w:t>Long-term loans</w:t>
            </w:r>
          </w:p>
        </w:tc>
        <w:tc>
          <w:tcPr>
            <w:tcW w:w="1260" w:type="dxa"/>
          </w:tcPr>
          <w:p w14:paraId="19B913D8" w14:textId="7B15EA4C"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90</w:t>
            </w:r>
            <w:r w:rsidRPr="009740F7">
              <w:rPr>
                <w:rFonts w:asciiTheme="majorBidi" w:hAnsiTheme="majorBidi" w:cstheme="majorBidi"/>
                <w:sz w:val="28"/>
                <w:szCs w:val="28"/>
                <w:cs/>
              </w:rPr>
              <w:t>,</w:t>
            </w:r>
            <w:r w:rsidRPr="009740F7">
              <w:rPr>
                <w:rFonts w:asciiTheme="majorBidi" w:hAnsiTheme="majorBidi" w:cstheme="majorBidi"/>
                <w:sz w:val="28"/>
                <w:szCs w:val="28"/>
              </w:rPr>
              <w:t>1</w:t>
            </w:r>
            <w:r w:rsidR="00D30003">
              <w:rPr>
                <w:rFonts w:asciiTheme="majorBidi" w:hAnsiTheme="majorBidi" w:cstheme="majorBidi"/>
                <w:sz w:val="28"/>
                <w:szCs w:val="28"/>
              </w:rPr>
              <w:t>69</w:t>
            </w:r>
          </w:p>
        </w:tc>
        <w:tc>
          <w:tcPr>
            <w:tcW w:w="90" w:type="dxa"/>
          </w:tcPr>
          <w:p w14:paraId="6C3B08C1" w14:textId="77777777" w:rsidR="00820C4C" w:rsidRPr="009740F7" w:rsidRDefault="00820C4C" w:rsidP="0030794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2FCBB24D" w14:textId="48C46909"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97,949</w:t>
            </w:r>
          </w:p>
        </w:tc>
        <w:tc>
          <w:tcPr>
            <w:tcW w:w="102" w:type="dxa"/>
          </w:tcPr>
          <w:p w14:paraId="3483F3E3" w14:textId="77777777" w:rsidR="00820C4C" w:rsidRPr="009740F7" w:rsidRDefault="00820C4C" w:rsidP="0030794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453022FB" w14:textId="0EC1ACB8"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w:t>
            </w:r>
            <w:r w:rsidR="0009198A">
              <w:rPr>
                <w:rFonts w:asciiTheme="majorBidi" w:hAnsiTheme="majorBidi" w:cstheme="majorBidi"/>
                <w:sz w:val="28"/>
                <w:szCs w:val="28"/>
              </w:rPr>
              <w:t>1</w:t>
            </w:r>
            <w:r w:rsidRPr="009740F7">
              <w:rPr>
                <w:rFonts w:asciiTheme="majorBidi" w:hAnsiTheme="majorBidi" w:cstheme="majorBidi"/>
                <w:sz w:val="28"/>
                <w:szCs w:val="28"/>
                <w:cs/>
              </w:rPr>
              <w:t>,</w:t>
            </w:r>
            <w:r w:rsidR="00343505">
              <w:rPr>
                <w:rFonts w:asciiTheme="majorBidi" w:hAnsiTheme="majorBidi" w:cstheme="majorBidi"/>
                <w:sz w:val="28"/>
                <w:szCs w:val="28"/>
              </w:rPr>
              <w:t>240</w:t>
            </w:r>
          </w:p>
        </w:tc>
        <w:tc>
          <w:tcPr>
            <w:tcW w:w="126" w:type="dxa"/>
          </w:tcPr>
          <w:p w14:paraId="62BAD704" w14:textId="77777777" w:rsidR="00820C4C" w:rsidRPr="009740F7" w:rsidRDefault="00820C4C" w:rsidP="0030794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34D79A82" w14:textId="18CD0AE9"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98,859</w:t>
            </w:r>
          </w:p>
        </w:tc>
      </w:tr>
      <w:tr w:rsidR="00820C4C" w:rsidRPr="009740F7" w14:paraId="3457849A" w14:textId="77777777" w:rsidTr="00820C4C">
        <w:tc>
          <w:tcPr>
            <w:tcW w:w="3330" w:type="dxa"/>
            <w:vAlign w:val="bottom"/>
          </w:tcPr>
          <w:p w14:paraId="4EEB10F0" w14:textId="77777777" w:rsidR="00820C4C" w:rsidRPr="009740F7" w:rsidRDefault="00820C4C" w:rsidP="00820C4C">
            <w:pPr>
              <w:spacing w:line="240" w:lineRule="exact"/>
              <w:ind w:left="270"/>
              <w:rPr>
                <w:rFonts w:asciiTheme="majorBidi" w:hAnsiTheme="majorBidi" w:cstheme="majorBidi"/>
                <w:sz w:val="28"/>
                <w:szCs w:val="28"/>
              </w:rPr>
            </w:pPr>
            <w:r w:rsidRPr="009740F7">
              <w:rPr>
                <w:rFonts w:asciiTheme="majorBidi" w:hAnsiTheme="majorBidi" w:cstheme="majorBidi"/>
                <w:sz w:val="28"/>
                <w:szCs w:val="28"/>
                <w:lang w:val="en-GB"/>
              </w:rPr>
              <w:t>Debenture</w:t>
            </w:r>
          </w:p>
        </w:tc>
        <w:tc>
          <w:tcPr>
            <w:tcW w:w="1260" w:type="dxa"/>
            <w:vAlign w:val="bottom"/>
          </w:tcPr>
          <w:p w14:paraId="2AF5AC1E" w14:textId="18844055"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271</w:t>
            </w:r>
            <w:r w:rsidRPr="009740F7">
              <w:rPr>
                <w:rFonts w:asciiTheme="majorBidi" w:hAnsiTheme="majorBidi" w:cstheme="majorBidi"/>
                <w:sz w:val="28"/>
                <w:szCs w:val="28"/>
                <w:cs/>
              </w:rPr>
              <w:t>,</w:t>
            </w:r>
            <w:r w:rsidRPr="009740F7">
              <w:rPr>
                <w:rFonts w:asciiTheme="majorBidi" w:hAnsiTheme="majorBidi" w:cstheme="majorBidi"/>
                <w:sz w:val="28"/>
                <w:szCs w:val="28"/>
              </w:rPr>
              <w:t>859</w:t>
            </w:r>
          </w:p>
        </w:tc>
        <w:tc>
          <w:tcPr>
            <w:tcW w:w="90" w:type="dxa"/>
          </w:tcPr>
          <w:p w14:paraId="2DD8C813" w14:textId="77777777" w:rsidR="00820C4C" w:rsidRPr="009740F7" w:rsidRDefault="00820C4C" w:rsidP="0030794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70805E2F" w14:textId="071689DF"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301,264</w:t>
            </w:r>
          </w:p>
        </w:tc>
        <w:tc>
          <w:tcPr>
            <w:tcW w:w="102" w:type="dxa"/>
          </w:tcPr>
          <w:p w14:paraId="07AA36C0" w14:textId="77777777" w:rsidR="00820C4C" w:rsidRPr="009740F7" w:rsidRDefault="00820C4C" w:rsidP="0030794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28031907" w14:textId="27CBF88D"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275,328</w:t>
            </w:r>
          </w:p>
        </w:tc>
        <w:tc>
          <w:tcPr>
            <w:tcW w:w="126" w:type="dxa"/>
          </w:tcPr>
          <w:p w14:paraId="19E3DAA4" w14:textId="77777777" w:rsidR="00820C4C" w:rsidRPr="009740F7" w:rsidRDefault="00820C4C" w:rsidP="0030794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554788CA" w14:textId="5BEBBA09" w:rsidR="00820C4C" w:rsidRPr="009740F7" w:rsidRDefault="00820C4C" w:rsidP="00307946">
            <w:pPr>
              <w:tabs>
                <w:tab w:val="decimal" w:pos="1030"/>
              </w:tabs>
              <w:spacing w:line="240" w:lineRule="exact"/>
              <w:ind w:left="-30" w:right="-6"/>
              <w:jc w:val="center"/>
              <w:rPr>
                <w:rFonts w:asciiTheme="majorBidi" w:hAnsiTheme="majorBidi" w:cstheme="majorBidi"/>
                <w:sz w:val="28"/>
                <w:szCs w:val="28"/>
              </w:rPr>
            </w:pPr>
            <w:r w:rsidRPr="009740F7">
              <w:rPr>
                <w:rFonts w:asciiTheme="majorBidi" w:hAnsiTheme="majorBidi" w:cstheme="majorBidi"/>
                <w:sz w:val="28"/>
                <w:szCs w:val="28"/>
              </w:rPr>
              <w:t>303,274</w:t>
            </w:r>
          </w:p>
        </w:tc>
      </w:tr>
    </w:tbl>
    <w:p w14:paraId="0788EE94" w14:textId="6F77E8E4" w:rsidR="00D8467B" w:rsidRPr="00B96341" w:rsidRDefault="00B96341" w:rsidP="00B96341">
      <w:pPr>
        <w:pStyle w:val="Heading1"/>
        <w:numPr>
          <w:ilvl w:val="0"/>
          <w:numId w:val="23"/>
        </w:numPr>
        <w:spacing w:after="120"/>
        <w:ind w:left="548" w:hanging="562"/>
        <w:rPr>
          <w:rFonts w:asciiTheme="majorBidi" w:hAnsiTheme="majorBidi"/>
          <w:b/>
          <w:color w:val="auto"/>
          <w:sz w:val="28"/>
          <w:szCs w:val="28"/>
          <w:lang w:val="en-GB"/>
        </w:rPr>
      </w:pPr>
      <w:r>
        <w:rPr>
          <w:rFonts w:asciiTheme="majorBidi" w:hAnsiTheme="majorBidi"/>
          <w:b/>
          <w:color w:val="auto"/>
          <w:sz w:val="28"/>
          <w:szCs w:val="28"/>
          <w:lang w:val="en-GB"/>
        </w:rPr>
        <w:t>Litigation</w:t>
      </w:r>
    </w:p>
    <w:p w14:paraId="0B9AE9E6" w14:textId="0D08CD71" w:rsidR="00D4060D" w:rsidRPr="009740F7" w:rsidRDefault="00D4060D" w:rsidP="00D4060D">
      <w:pPr>
        <w:spacing w:after="240"/>
        <w:ind w:left="540"/>
        <w:jc w:val="both"/>
        <w:rPr>
          <w:rFonts w:asciiTheme="majorBidi" w:hAnsiTheme="majorBidi" w:cstheme="majorBidi"/>
          <w:sz w:val="28"/>
          <w:szCs w:val="28"/>
          <w:lang w:val="en-GB"/>
        </w:rPr>
      </w:pPr>
      <w:r w:rsidRPr="009740F7">
        <w:rPr>
          <w:rFonts w:asciiTheme="majorBidi" w:hAnsiTheme="majorBidi" w:cstheme="majorBidi"/>
          <w:sz w:val="28"/>
          <w:szCs w:val="28"/>
          <w:lang w:val="en-GB"/>
        </w:rPr>
        <w:t xml:space="preserve">On </w:t>
      </w:r>
      <w:r w:rsidR="00762637" w:rsidRPr="009740F7">
        <w:rPr>
          <w:rFonts w:asciiTheme="majorBidi" w:hAnsiTheme="majorBidi" w:cstheme="majorBidi"/>
          <w:sz w:val="28"/>
          <w:szCs w:val="28"/>
          <w:cs/>
          <w:lang w:val="en-GB"/>
        </w:rPr>
        <w:t>25</w:t>
      </w:r>
      <w:r w:rsidR="00762637" w:rsidRPr="009740F7">
        <w:rPr>
          <w:rFonts w:asciiTheme="majorBidi" w:hAnsiTheme="majorBidi" w:cstheme="majorBidi"/>
          <w:sz w:val="28"/>
          <w:szCs w:val="28"/>
          <w:lang w:val="en-GB"/>
        </w:rPr>
        <w:t xml:space="preserve"> September</w:t>
      </w:r>
      <w:r w:rsidRPr="009740F7">
        <w:rPr>
          <w:rFonts w:asciiTheme="majorBidi" w:hAnsiTheme="majorBidi" w:cstheme="majorBidi"/>
          <w:sz w:val="28"/>
          <w:szCs w:val="28"/>
          <w:lang w:val="en-GB"/>
        </w:rPr>
        <w:t xml:space="preserve"> </w:t>
      </w:r>
      <w:r w:rsidRPr="009740F7">
        <w:rPr>
          <w:rFonts w:asciiTheme="majorBidi" w:hAnsiTheme="majorBidi" w:cstheme="majorBidi"/>
          <w:sz w:val="28"/>
          <w:szCs w:val="28"/>
          <w:cs/>
          <w:lang w:val="en-GB"/>
        </w:rPr>
        <w:t>2023</w:t>
      </w:r>
      <w:r w:rsidRPr="009740F7">
        <w:rPr>
          <w:rFonts w:asciiTheme="majorBidi" w:hAnsiTheme="majorBidi" w:cstheme="majorBidi"/>
          <w:sz w:val="28"/>
          <w:szCs w:val="28"/>
          <w:lang w:val="en-GB"/>
        </w:rPr>
        <w:t xml:space="preserve">, a subsidiary filed a lawsuit to the Labor Court Region </w:t>
      </w:r>
      <w:r w:rsidRPr="009740F7">
        <w:rPr>
          <w:rFonts w:asciiTheme="majorBidi" w:hAnsiTheme="majorBidi" w:cstheme="majorBidi"/>
          <w:sz w:val="28"/>
          <w:szCs w:val="28"/>
          <w:cs/>
          <w:lang w:val="en-GB"/>
        </w:rPr>
        <w:t>7</w:t>
      </w:r>
      <w:r w:rsidRPr="009740F7">
        <w:rPr>
          <w:rFonts w:asciiTheme="majorBidi" w:hAnsiTheme="majorBidi" w:cstheme="majorBidi"/>
          <w:sz w:val="28"/>
          <w:szCs w:val="28"/>
          <w:lang w:val="en-GB"/>
        </w:rPr>
        <w:t xml:space="preserve"> against </w:t>
      </w:r>
      <w:r w:rsidRPr="009740F7">
        <w:rPr>
          <w:rFonts w:asciiTheme="majorBidi" w:hAnsiTheme="majorBidi" w:cstheme="majorBidi"/>
          <w:sz w:val="28"/>
          <w:szCs w:val="28"/>
          <w:cs/>
          <w:lang w:val="en-GB"/>
        </w:rPr>
        <w:t>4</w:t>
      </w:r>
      <w:r w:rsidRPr="009740F7">
        <w:rPr>
          <w:rFonts w:asciiTheme="majorBidi" w:hAnsiTheme="majorBidi" w:cstheme="majorBidi"/>
          <w:sz w:val="28"/>
          <w:szCs w:val="28"/>
          <w:lang w:val="en-GB"/>
        </w:rPr>
        <w:t xml:space="preserve"> former employees of the subsidiary </w:t>
      </w:r>
      <w:proofErr w:type="gramStart"/>
      <w:r w:rsidRPr="009740F7">
        <w:rPr>
          <w:rFonts w:asciiTheme="majorBidi" w:hAnsiTheme="majorBidi" w:cstheme="majorBidi"/>
          <w:sz w:val="28"/>
          <w:szCs w:val="28"/>
          <w:lang w:val="en-GB"/>
        </w:rPr>
        <w:t>in order to</w:t>
      </w:r>
      <w:proofErr w:type="gramEnd"/>
      <w:r w:rsidRPr="009740F7">
        <w:rPr>
          <w:rFonts w:asciiTheme="majorBidi" w:hAnsiTheme="majorBidi" w:cstheme="majorBidi"/>
          <w:sz w:val="28"/>
          <w:szCs w:val="28"/>
          <w:lang w:val="en-GB"/>
        </w:rPr>
        <w:t xml:space="preserve"> claim for damages from breach of employment contract amounting to Baht </w:t>
      </w:r>
      <w:r w:rsidRPr="009740F7">
        <w:rPr>
          <w:rFonts w:asciiTheme="majorBidi" w:hAnsiTheme="majorBidi" w:cstheme="majorBidi"/>
          <w:sz w:val="28"/>
          <w:szCs w:val="28"/>
          <w:cs/>
          <w:lang w:val="en-GB"/>
        </w:rPr>
        <w:t>72.57</w:t>
      </w:r>
      <w:r w:rsidRPr="009740F7">
        <w:rPr>
          <w:rFonts w:asciiTheme="majorBidi" w:hAnsiTheme="majorBidi" w:cstheme="majorBidi"/>
          <w:sz w:val="28"/>
          <w:szCs w:val="28"/>
          <w:lang w:val="en-GB"/>
        </w:rPr>
        <w:t xml:space="preserve"> million. The court set a date for mediation, testimony, and witness examination on </w:t>
      </w:r>
      <w:r w:rsidR="00120764" w:rsidRPr="009740F7">
        <w:rPr>
          <w:rFonts w:asciiTheme="majorBidi" w:hAnsiTheme="majorBidi" w:cstheme="majorBidi"/>
          <w:sz w:val="28"/>
          <w:szCs w:val="28"/>
          <w:cs/>
          <w:lang w:val="en-GB"/>
        </w:rPr>
        <w:t>7</w:t>
      </w:r>
      <w:r w:rsidR="00120764" w:rsidRPr="009740F7">
        <w:rPr>
          <w:rFonts w:asciiTheme="majorBidi" w:hAnsiTheme="majorBidi" w:cstheme="majorBidi"/>
          <w:sz w:val="28"/>
          <w:szCs w:val="28"/>
          <w:lang w:val="en-GB"/>
        </w:rPr>
        <w:t xml:space="preserve"> November</w:t>
      </w:r>
      <w:r w:rsidRPr="009740F7">
        <w:rPr>
          <w:rFonts w:asciiTheme="majorBidi" w:hAnsiTheme="majorBidi" w:cstheme="majorBidi"/>
          <w:sz w:val="28"/>
          <w:szCs w:val="28"/>
          <w:lang w:val="en-GB"/>
        </w:rPr>
        <w:t xml:space="preserve"> </w:t>
      </w:r>
      <w:r w:rsidRPr="009740F7">
        <w:rPr>
          <w:rFonts w:asciiTheme="majorBidi" w:hAnsiTheme="majorBidi" w:cstheme="majorBidi"/>
          <w:sz w:val="28"/>
          <w:szCs w:val="28"/>
          <w:cs/>
          <w:lang w:val="en-GB"/>
        </w:rPr>
        <w:t xml:space="preserve">2023. </w:t>
      </w:r>
      <w:r w:rsidRPr="009740F7">
        <w:rPr>
          <w:rFonts w:asciiTheme="majorBidi" w:hAnsiTheme="majorBidi" w:cstheme="majorBidi"/>
          <w:sz w:val="28"/>
          <w:szCs w:val="28"/>
          <w:lang w:val="en-GB"/>
        </w:rPr>
        <w:t xml:space="preserve">On that day, all four former employees have filed statements to defend the lawsuit, and three out of four former employees filed a counterclaim against the subsidiary </w:t>
      </w:r>
      <w:proofErr w:type="gramStart"/>
      <w:r w:rsidRPr="009740F7">
        <w:rPr>
          <w:rFonts w:asciiTheme="majorBidi" w:hAnsiTheme="majorBidi" w:cstheme="majorBidi"/>
          <w:sz w:val="28"/>
          <w:szCs w:val="28"/>
          <w:lang w:val="en-GB"/>
        </w:rPr>
        <w:t>in order to</w:t>
      </w:r>
      <w:proofErr w:type="gramEnd"/>
      <w:r w:rsidRPr="009740F7">
        <w:rPr>
          <w:rFonts w:asciiTheme="majorBidi" w:hAnsiTheme="majorBidi" w:cstheme="majorBidi"/>
          <w:sz w:val="28"/>
          <w:szCs w:val="28"/>
          <w:lang w:val="en-GB"/>
        </w:rPr>
        <w:t xml:space="preserve"> demand legal compensation and damages amounting to Baht </w:t>
      </w:r>
      <w:r w:rsidRPr="009740F7">
        <w:rPr>
          <w:rFonts w:asciiTheme="majorBidi" w:hAnsiTheme="majorBidi" w:cstheme="majorBidi"/>
          <w:sz w:val="28"/>
          <w:szCs w:val="28"/>
          <w:cs/>
          <w:lang w:val="en-GB"/>
        </w:rPr>
        <w:t>5</w:t>
      </w:r>
      <w:r w:rsidRPr="009740F7">
        <w:rPr>
          <w:rFonts w:asciiTheme="majorBidi" w:hAnsiTheme="majorBidi" w:cstheme="majorBidi"/>
          <w:sz w:val="28"/>
          <w:szCs w:val="28"/>
          <w:lang w:val="en-GB"/>
        </w:rPr>
        <w:t xml:space="preserve"> million. The court set that the subsidiary can submit an answer to the counterclaim within </w:t>
      </w:r>
      <w:r w:rsidRPr="009740F7">
        <w:rPr>
          <w:rFonts w:asciiTheme="majorBidi" w:hAnsiTheme="majorBidi" w:cstheme="majorBidi"/>
          <w:sz w:val="28"/>
          <w:szCs w:val="28"/>
          <w:cs/>
          <w:lang w:val="en-GB"/>
        </w:rPr>
        <w:t>15</w:t>
      </w:r>
      <w:r w:rsidRPr="009740F7">
        <w:rPr>
          <w:rFonts w:asciiTheme="majorBidi" w:hAnsiTheme="majorBidi" w:cstheme="majorBidi"/>
          <w:sz w:val="28"/>
          <w:szCs w:val="28"/>
          <w:lang w:val="en-GB"/>
        </w:rPr>
        <w:t xml:space="preserve"> days </w:t>
      </w:r>
      <w:proofErr w:type="gramStart"/>
      <w:r w:rsidRPr="009740F7">
        <w:rPr>
          <w:rFonts w:asciiTheme="majorBidi" w:hAnsiTheme="majorBidi" w:cstheme="majorBidi"/>
          <w:sz w:val="28"/>
          <w:szCs w:val="28"/>
          <w:lang w:val="en-GB"/>
        </w:rPr>
        <w:t>and also</w:t>
      </w:r>
      <w:proofErr w:type="gramEnd"/>
      <w:r w:rsidRPr="009740F7">
        <w:rPr>
          <w:rFonts w:asciiTheme="majorBidi" w:hAnsiTheme="majorBidi" w:cstheme="majorBidi"/>
          <w:sz w:val="28"/>
          <w:szCs w:val="28"/>
          <w:lang w:val="en-GB"/>
        </w:rPr>
        <w:t xml:space="preserve"> set an appointment date to determine the dispute issues on </w:t>
      </w:r>
      <w:r w:rsidR="00762637" w:rsidRPr="009740F7">
        <w:rPr>
          <w:rFonts w:asciiTheme="majorBidi" w:hAnsiTheme="majorBidi" w:cstheme="majorBidi"/>
          <w:sz w:val="28"/>
          <w:szCs w:val="28"/>
          <w:lang w:val="en-GB"/>
        </w:rPr>
        <w:t>13 December</w:t>
      </w:r>
      <w:r w:rsidRPr="009740F7">
        <w:rPr>
          <w:rFonts w:asciiTheme="majorBidi" w:hAnsiTheme="majorBidi" w:cstheme="majorBidi"/>
          <w:sz w:val="28"/>
          <w:szCs w:val="28"/>
          <w:lang w:val="en-GB"/>
        </w:rPr>
        <w:t xml:space="preserve"> </w:t>
      </w:r>
      <w:r w:rsidRPr="009740F7">
        <w:rPr>
          <w:rFonts w:asciiTheme="majorBidi" w:hAnsiTheme="majorBidi" w:cstheme="majorBidi"/>
          <w:sz w:val="28"/>
          <w:szCs w:val="28"/>
          <w:cs/>
          <w:lang w:val="en-GB"/>
        </w:rPr>
        <w:t>2023</w:t>
      </w:r>
      <w:r w:rsidRPr="009740F7">
        <w:rPr>
          <w:rFonts w:asciiTheme="majorBidi" w:hAnsiTheme="majorBidi" w:cstheme="majorBidi"/>
          <w:sz w:val="28"/>
          <w:szCs w:val="28"/>
          <w:lang w:val="en-GB"/>
        </w:rPr>
        <w:t>.</w:t>
      </w:r>
    </w:p>
    <w:p w14:paraId="510BDEB7" w14:textId="397AAC8A" w:rsidR="00D4060D" w:rsidRPr="009740F7" w:rsidRDefault="00D4060D" w:rsidP="00B96341">
      <w:pPr>
        <w:spacing w:after="120"/>
        <w:ind w:left="720" w:hanging="274"/>
        <w:jc w:val="both"/>
        <w:rPr>
          <w:rFonts w:asciiTheme="majorBidi" w:hAnsiTheme="majorBidi" w:cstheme="majorBidi"/>
          <w:sz w:val="28"/>
          <w:szCs w:val="28"/>
          <w:lang w:val="en-GB"/>
        </w:rPr>
      </w:pPr>
      <w:r w:rsidRPr="009740F7">
        <w:rPr>
          <w:rFonts w:asciiTheme="majorBidi" w:hAnsiTheme="majorBidi" w:cstheme="majorBidi"/>
          <w:sz w:val="28"/>
          <w:szCs w:val="28"/>
          <w:cs/>
          <w:lang w:val="en-GB"/>
        </w:rPr>
        <w:t>-</w:t>
      </w:r>
      <w:r w:rsidRPr="009740F7">
        <w:rPr>
          <w:rFonts w:asciiTheme="majorBidi" w:hAnsiTheme="majorBidi" w:cstheme="majorBidi"/>
          <w:sz w:val="28"/>
          <w:szCs w:val="28"/>
          <w:cs/>
          <w:lang w:val="en-GB"/>
        </w:rPr>
        <w:tab/>
      </w:r>
      <w:r w:rsidRPr="009740F7">
        <w:rPr>
          <w:rFonts w:asciiTheme="majorBidi" w:hAnsiTheme="majorBidi" w:cstheme="majorBidi"/>
          <w:sz w:val="28"/>
          <w:szCs w:val="28"/>
          <w:lang w:val="en-GB"/>
        </w:rPr>
        <w:t xml:space="preserve">On </w:t>
      </w:r>
      <w:r w:rsidR="00762637" w:rsidRPr="009740F7">
        <w:rPr>
          <w:rFonts w:asciiTheme="majorBidi" w:hAnsiTheme="majorBidi" w:cstheme="majorBidi"/>
          <w:sz w:val="28"/>
          <w:szCs w:val="28"/>
          <w:lang w:val="en-GB"/>
        </w:rPr>
        <w:t xml:space="preserve">13 </w:t>
      </w:r>
      <w:r w:rsidRPr="009740F7">
        <w:rPr>
          <w:rFonts w:asciiTheme="majorBidi" w:hAnsiTheme="majorBidi" w:cstheme="majorBidi"/>
          <w:sz w:val="28"/>
          <w:szCs w:val="28"/>
          <w:lang w:val="en-GB"/>
        </w:rPr>
        <w:t xml:space="preserve">December </w:t>
      </w:r>
      <w:r w:rsidRPr="009740F7">
        <w:rPr>
          <w:rFonts w:asciiTheme="majorBidi" w:hAnsiTheme="majorBidi" w:cstheme="majorBidi"/>
          <w:sz w:val="28"/>
          <w:szCs w:val="28"/>
          <w:cs/>
          <w:lang w:val="en-GB"/>
        </w:rPr>
        <w:t>2023</w:t>
      </w:r>
      <w:r w:rsidRPr="009740F7">
        <w:rPr>
          <w:rFonts w:asciiTheme="majorBidi" w:hAnsiTheme="majorBidi" w:cstheme="majorBidi"/>
          <w:sz w:val="28"/>
          <w:szCs w:val="28"/>
          <w:lang w:val="en-GB"/>
        </w:rPr>
        <w:t xml:space="preserve">, the former employees withdrew the lawsuit against the subsidiary amounting to Baht </w:t>
      </w:r>
      <w:r w:rsidRPr="009740F7">
        <w:rPr>
          <w:rFonts w:asciiTheme="majorBidi" w:hAnsiTheme="majorBidi" w:cstheme="majorBidi"/>
          <w:sz w:val="28"/>
          <w:szCs w:val="28"/>
          <w:cs/>
          <w:lang w:val="en-GB"/>
        </w:rPr>
        <w:t>5</w:t>
      </w:r>
      <w:r w:rsidRPr="009740F7">
        <w:rPr>
          <w:rFonts w:asciiTheme="majorBidi" w:hAnsiTheme="majorBidi" w:cstheme="majorBidi"/>
          <w:sz w:val="28"/>
          <w:szCs w:val="28"/>
          <w:lang w:val="en-GB"/>
        </w:rPr>
        <w:t xml:space="preserve"> million. Also, the count set a date to discuss the point of dispute and take evidence from the former employees on </w:t>
      </w:r>
      <w:r w:rsidR="00762637" w:rsidRPr="009740F7">
        <w:rPr>
          <w:rFonts w:asciiTheme="majorBidi" w:hAnsiTheme="majorBidi" w:cstheme="majorBidi"/>
          <w:sz w:val="28"/>
          <w:szCs w:val="28"/>
          <w:lang w:val="en-GB"/>
        </w:rPr>
        <w:t>1</w:t>
      </w:r>
      <w:r w:rsidR="00762637" w:rsidRPr="009740F7">
        <w:rPr>
          <w:rFonts w:asciiTheme="majorBidi" w:hAnsiTheme="majorBidi" w:cstheme="majorBidi"/>
          <w:sz w:val="28"/>
          <w:szCs w:val="28"/>
        </w:rPr>
        <w:t xml:space="preserve">6 </w:t>
      </w:r>
      <w:r w:rsidR="00762637" w:rsidRPr="009740F7">
        <w:rPr>
          <w:rFonts w:asciiTheme="majorBidi" w:hAnsiTheme="majorBidi" w:cstheme="majorBidi"/>
          <w:sz w:val="28"/>
          <w:szCs w:val="28"/>
          <w:lang w:val="en-GB"/>
        </w:rPr>
        <w:t>February</w:t>
      </w:r>
      <w:r w:rsidRPr="009740F7">
        <w:rPr>
          <w:rFonts w:asciiTheme="majorBidi" w:hAnsiTheme="majorBidi" w:cstheme="majorBidi"/>
          <w:sz w:val="28"/>
          <w:szCs w:val="28"/>
          <w:cs/>
          <w:lang w:val="en-GB"/>
        </w:rPr>
        <w:t xml:space="preserve"> </w:t>
      </w:r>
      <w:r w:rsidRPr="009740F7">
        <w:rPr>
          <w:rFonts w:asciiTheme="majorBidi" w:hAnsiTheme="majorBidi" w:cstheme="majorBidi"/>
          <w:sz w:val="28"/>
          <w:szCs w:val="28"/>
        </w:rPr>
        <w:t>2024.</w:t>
      </w:r>
    </w:p>
    <w:p w14:paraId="6717801E" w14:textId="6CB774FB" w:rsidR="00D4060D" w:rsidRPr="009740F7" w:rsidRDefault="00D4060D" w:rsidP="00B96341">
      <w:pPr>
        <w:spacing w:after="120"/>
        <w:ind w:left="720" w:hanging="274"/>
        <w:jc w:val="both"/>
        <w:rPr>
          <w:rFonts w:asciiTheme="majorBidi" w:hAnsiTheme="majorBidi" w:cstheme="majorBidi"/>
          <w:sz w:val="28"/>
          <w:szCs w:val="28"/>
          <w:lang w:val="en-GB"/>
        </w:rPr>
      </w:pPr>
      <w:r w:rsidRPr="009740F7">
        <w:rPr>
          <w:rFonts w:asciiTheme="majorBidi" w:hAnsiTheme="majorBidi" w:cstheme="majorBidi"/>
          <w:sz w:val="28"/>
          <w:szCs w:val="28"/>
          <w:cs/>
          <w:lang w:val="en-GB"/>
        </w:rPr>
        <w:t xml:space="preserve">- </w:t>
      </w:r>
      <w:r w:rsidRPr="009740F7">
        <w:rPr>
          <w:rFonts w:asciiTheme="majorBidi" w:hAnsiTheme="majorBidi" w:cstheme="majorBidi"/>
          <w:sz w:val="28"/>
          <w:szCs w:val="28"/>
          <w:lang w:val="en-GB"/>
        </w:rPr>
        <w:tab/>
        <w:t xml:space="preserve">On </w:t>
      </w:r>
      <w:r w:rsidR="00762637" w:rsidRPr="009740F7">
        <w:rPr>
          <w:rFonts w:asciiTheme="majorBidi" w:hAnsiTheme="majorBidi" w:cstheme="majorBidi"/>
          <w:sz w:val="28"/>
          <w:szCs w:val="28"/>
          <w:cs/>
          <w:lang w:val="en-GB"/>
        </w:rPr>
        <w:t>16</w:t>
      </w:r>
      <w:r w:rsidR="00762637" w:rsidRPr="009740F7">
        <w:rPr>
          <w:rFonts w:asciiTheme="majorBidi" w:hAnsiTheme="majorBidi" w:cstheme="majorBidi"/>
          <w:sz w:val="28"/>
          <w:szCs w:val="28"/>
          <w:lang w:val="en-GB"/>
        </w:rPr>
        <w:t xml:space="preserve"> </w:t>
      </w:r>
      <w:r w:rsidRPr="009740F7">
        <w:rPr>
          <w:rFonts w:asciiTheme="majorBidi" w:hAnsiTheme="majorBidi" w:cstheme="majorBidi"/>
          <w:sz w:val="28"/>
          <w:szCs w:val="28"/>
          <w:lang w:val="en-GB"/>
        </w:rPr>
        <w:t xml:space="preserve">February </w:t>
      </w:r>
      <w:r w:rsidRPr="009740F7">
        <w:rPr>
          <w:rFonts w:asciiTheme="majorBidi" w:hAnsiTheme="majorBidi" w:cstheme="majorBidi"/>
          <w:sz w:val="28"/>
          <w:szCs w:val="28"/>
          <w:cs/>
          <w:lang w:val="en-GB"/>
        </w:rPr>
        <w:t>2024</w:t>
      </w:r>
      <w:r w:rsidRPr="009740F7">
        <w:rPr>
          <w:rFonts w:asciiTheme="majorBidi" w:hAnsiTheme="majorBidi" w:cstheme="majorBidi"/>
          <w:sz w:val="28"/>
          <w:szCs w:val="28"/>
          <w:lang w:val="en-GB"/>
        </w:rPr>
        <w:t xml:space="preserve">, the court completed the examination process of the plaintiff and the defendant. Judgment scheduled on </w:t>
      </w:r>
      <w:r w:rsidR="00762637" w:rsidRPr="009740F7">
        <w:rPr>
          <w:rFonts w:asciiTheme="majorBidi" w:hAnsiTheme="majorBidi" w:cstheme="majorBidi"/>
          <w:sz w:val="28"/>
          <w:szCs w:val="28"/>
          <w:cs/>
          <w:lang w:val="en-GB"/>
        </w:rPr>
        <w:t>26</w:t>
      </w:r>
      <w:r w:rsidR="00762637" w:rsidRPr="009740F7">
        <w:rPr>
          <w:rFonts w:asciiTheme="majorBidi" w:hAnsiTheme="majorBidi" w:cstheme="majorBidi"/>
          <w:sz w:val="28"/>
          <w:szCs w:val="28"/>
          <w:lang w:val="en-GB"/>
        </w:rPr>
        <w:t xml:space="preserve"> March</w:t>
      </w:r>
      <w:r w:rsidRPr="009740F7">
        <w:rPr>
          <w:rFonts w:asciiTheme="majorBidi" w:hAnsiTheme="majorBidi" w:cstheme="majorBidi"/>
          <w:sz w:val="28"/>
          <w:szCs w:val="28"/>
          <w:lang w:val="en-GB"/>
        </w:rPr>
        <w:t xml:space="preserve"> </w:t>
      </w:r>
      <w:r w:rsidRPr="009740F7">
        <w:rPr>
          <w:rFonts w:asciiTheme="majorBidi" w:hAnsiTheme="majorBidi" w:cstheme="majorBidi"/>
          <w:sz w:val="28"/>
          <w:szCs w:val="28"/>
          <w:cs/>
          <w:lang w:val="en-GB"/>
        </w:rPr>
        <w:t xml:space="preserve">2024 </w:t>
      </w:r>
      <w:r w:rsidRPr="009740F7">
        <w:rPr>
          <w:rFonts w:asciiTheme="majorBidi" w:hAnsiTheme="majorBidi" w:cstheme="majorBidi"/>
          <w:sz w:val="28"/>
          <w:szCs w:val="28"/>
          <w:lang w:val="en-GB"/>
        </w:rPr>
        <w:t>for result of the judgment.</w:t>
      </w:r>
    </w:p>
    <w:p w14:paraId="0EB45354" w14:textId="049A0A34" w:rsidR="00820C4C" w:rsidRPr="009740F7" w:rsidRDefault="00CE5CD9" w:rsidP="009E2B1A">
      <w:pPr>
        <w:spacing w:after="240"/>
        <w:ind w:left="720" w:hanging="270"/>
        <w:jc w:val="both"/>
        <w:rPr>
          <w:rFonts w:asciiTheme="majorBidi" w:hAnsiTheme="majorBidi" w:cstheme="majorBidi"/>
          <w:sz w:val="28"/>
          <w:szCs w:val="28"/>
          <w:lang w:val="en-GB"/>
        </w:rPr>
      </w:pPr>
      <w:r w:rsidRPr="009740F7">
        <w:rPr>
          <w:rFonts w:asciiTheme="majorBidi" w:hAnsiTheme="majorBidi" w:cstheme="majorBidi"/>
          <w:sz w:val="28"/>
          <w:szCs w:val="28"/>
          <w:lang w:val="en-GB"/>
        </w:rPr>
        <w:lastRenderedPageBreak/>
        <w:t xml:space="preserve">- </w:t>
      </w:r>
      <w:r w:rsidR="009E2B1A" w:rsidRPr="009740F7">
        <w:rPr>
          <w:rFonts w:asciiTheme="majorBidi" w:hAnsiTheme="majorBidi" w:cstheme="majorBidi"/>
          <w:sz w:val="28"/>
          <w:szCs w:val="28"/>
          <w:lang w:val="en-GB"/>
        </w:rPr>
        <w:t xml:space="preserve">  </w:t>
      </w:r>
      <w:r w:rsidRPr="009740F7">
        <w:rPr>
          <w:rFonts w:asciiTheme="majorBidi" w:hAnsiTheme="majorBidi" w:cstheme="majorBidi"/>
          <w:sz w:val="28"/>
          <w:szCs w:val="28"/>
          <w:lang w:val="en-GB"/>
        </w:rPr>
        <w:t xml:space="preserve">On </w:t>
      </w:r>
      <w:r w:rsidR="00762637" w:rsidRPr="009740F7">
        <w:rPr>
          <w:rFonts w:asciiTheme="majorBidi" w:hAnsiTheme="majorBidi" w:cstheme="majorBidi"/>
          <w:sz w:val="28"/>
          <w:szCs w:val="28"/>
          <w:lang w:val="en-GB"/>
        </w:rPr>
        <w:t>26 March</w:t>
      </w:r>
      <w:r w:rsidRPr="009740F7">
        <w:rPr>
          <w:rFonts w:asciiTheme="majorBidi" w:hAnsiTheme="majorBidi" w:cstheme="majorBidi"/>
          <w:sz w:val="28"/>
          <w:szCs w:val="28"/>
          <w:lang w:val="en-GB"/>
        </w:rPr>
        <w:t xml:space="preserve"> 2024, the court ruled to dismiss the plaintiff's case. Currently, the period for filing an appeal is being extended. The court allowed to extend the period for filing a second appeal until </w:t>
      </w:r>
      <w:r w:rsidR="00762637" w:rsidRPr="009740F7">
        <w:rPr>
          <w:rFonts w:asciiTheme="majorBidi" w:hAnsiTheme="majorBidi" w:cstheme="majorBidi"/>
          <w:sz w:val="28"/>
          <w:szCs w:val="28"/>
          <w:lang w:val="en-GB"/>
        </w:rPr>
        <w:t>24 May</w:t>
      </w:r>
      <w:r w:rsidRPr="009740F7">
        <w:rPr>
          <w:rFonts w:asciiTheme="majorBidi" w:hAnsiTheme="majorBidi" w:cstheme="majorBidi"/>
          <w:sz w:val="28"/>
          <w:szCs w:val="28"/>
          <w:lang w:val="en-GB"/>
        </w:rPr>
        <w:t xml:space="preserve"> 2024. The company is in the process of studying the facts to challenge the judgment of the Court of First Instance.</w:t>
      </w:r>
    </w:p>
    <w:p w14:paraId="196F0577" w14:textId="7246A7AB" w:rsidR="00761124" w:rsidRPr="00B96341" w:rsidRDefault="00B40800" w:rsidP="00B96341">
      <w:pPr>
        <w:pStyle w:val="Heading1"/>
        <w:numPr>
          <w:ilvl w:val="0"/>
          <w:numId w:val="23"/>
        </w:numPr>
        <w:spacing w:after="120"/>
        <w:ind w:left="548" w:hanging="562"/>
        <w:rPr>
          <w:rFonts w:asciiTheme="majorBidi" w:hAnsiTheme="majorBidi"/>
          <w:b/>
          <w:color w:val="auto"/>
          <w:sz w:val="28"/>
          <w:szCs w:val="28"/>
          <w:lang w:val="en-GB"/>
        </w:rPr>
      </w:pPr>
      <w:r w:rsidRPr="00B96341">
        <w:rPr>
          <w:rFonts w:asciiTheme="majorBidi" w:hAnsiTheme="majorBidi"/>
          <w:b/>
          <w:bCs/>
          <w:color w:val="auto"/>
          <w:sz w:val="28"/>
          <w:szCs w:val="28"/>
          <w:lang w:val="en-GB"/>
        </w:rPr>
        <w:t>A</w:t>
      </w:r>
      <w:r w:rsidR="00B96341">
        <w:rPr>
          <w:rFonts w:asciiTheme="majorBidi" w:hAnsiTheme="majorBidi"/>
          <w:b/>
          <w:bCs/>
          <w:color w:val="auto"/>
          <w:sz w:val="28"/>
          <w:szCs w:val="28"/>
          <w:lang w:val="en-GB"/>
        </w:rPr>
        <w:t>pproval of the</w:t>
      </w:r>
      <w:r w:rsidRPr="00B96341">
        <w:rPr>
          <w:rFonts w:asciiTheme="majorBidi" w:hAnsiTheme="majorBidi"/>
          <w:b/>
          <w:bCs/>
          <w:color w:val="auto"/>
          <w:sz w:val="28"/>
          <w:szCs w:val="28"/>
          <w:lang w:val="en-GB"/>
        </w:rPr>
        <w:t xml:space="preserve"> </w:t>
      </w:r>
      <w:r w:rsidR="009C2876" w:rsidRPr="00B96341">
        <w:rPr>
          <w:rFonts w:asciiTheme="majorBidi" w:hAnsiTheme="majorBidi"/>
          <w:b/>
          <w:bCs/>
          <w:color w:val="auto"/>
          <w:sz w:val="28"/>
          <w:szCs w:val="28"/>
          <w:lang w:val="en-GB"/>
        </w:rPr>
        <w:t>I</w:t>
      </w:r>
      <w:r w:rsidR="00B96341">
        <w:rPr>
          <w:rFonts w:asciiTheme="majorBidi" w:hAnsiTheme="majorBidi"/>
          <w:b/>
          <w:bCs/>
          <w:color w:val="auto"/>
          <w:sz w:val="28"/>
          <w:szCs w:val="28"/>
          <w:lang w:val="en-GB"/>
        </w:rPr>
        <w:t>nterim</w:t>
      </w:r>
      <w:r w:rsidR="009C2876" w:rsidRPr="00B96341">
        <w:rPr>
          <w:rFonts w:asciiTheme="majorBidi" w:hAnsiTheme="majorBidi"/>
          <w:b/>
          <w:bCs/>
          <w:color w:val="auto"/>
          <w:sz w:val="28"/>
          <w:szCs w:val="28"/>
          <w:lang w:val="en-GB"/>
        </w:rPr>
        <w:t xml:space="preserve"> </w:t>
      </w:r>
      <w:r w:rsidRPr="00B96341">
        <w:rPr>
          <w:rFonts w:asciiTheme="majorBidi" w:hAnsiTheme="majorBidi"/>
          <w:b/>
          <w:bCs/>
          <w:color w:val="auto"/>
          <w:sz w:val="28"/>
          <w:szCs w:val="28"/>
          <w:lang w:val="en-GB"/>
        </w:rPr>
        <w:t>F</w:t>
      </w:r>
      <w:r w:rsidR="00B96341">
        <w:rPr>
          <w:rFonts w:asciiTheme="majorBidi" w:hAnsiTheme="majorBidi"/>
          <w:b/>
          <w:bCs/>
          <w:color w:val="auto"/>
          <w:sz w:val="28"/>
          <w:szCs w:val="28"/>
          <w:lang w:val="en-GB"/>
        </w:rPr>
        <w:t>inancial Statements</w:t>
      </w:r>
    </w:p>
    <w:p w14:paraId="6178D059" w14:textId="6E6F0145"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9740F7">
        <w:rPr>
          <w:rFonts w:asciiTheme="majorBidi" w:hAnsiTheme="majorBidi" w:cstheme="majorBidi"/>
          <w:sz w:val="28"/>
          <w:szCs w:val="28"/>
        </w:rPr>
        <w:t xml:space="preserve">The interim financial </w:t>
      </w:r>
      <w:r w:rsidR="007F0484" w:rsidRPr="009740F7">
        <w:rPr>
          <w:rFonts w:asciiTheme="majorBidi" w:hAnsiTheme="majorBidi" w:cstheme="majorBidi"/>
          <w:sz w:val="28"/>
          <w:szCs w:val="28"/>
        </w:rPr>
        <w:t>statements</w:t>
      </w:r>
      <w:r w:rsidRPr="009740F7">
        <w:rPr>
          <w:rFonts w:asciiTheme="majorBidi" w:hAnsiTheme="majorBidi" w:cstheme="majorBidi"/>
          <w:sz w:val="28"/>
          <w:szCs w:val="28"/>
        </w:rPr>
        <w:t xml:space="preserve"> w</w:t>
      </w:r>
      <w:r w:rsidR="0066191C" w:rsidRPr="009740F7">
        <w:rPr>
          <w:rFonts w:asciiTheme="majorBidi" w:hAnsiTheme="majorBidi" w:cstheme="majorBidi"/>
          <w:sz w:val="28"/>
          <w:szCs w:val="28"/>
        </w:rPr>
        <w:t>ere</w:t>
      </w:r>
      <w:r w:rsidRPr="009740F7">
        <w:rPr>
          <w:rFonts w:asciiTheme="majorBidi" w:hAnsiTheme="majorBidi" w:cstheme="majorBidi"/>
          <w:sz w:val="28"/>
          <w:szCs w:val="28"/>
        </w:rPr>
        <w:t xml:space="preserve"> approved for </w:t>
      </w:r>
      <w:r w:rsidR="009C2876" w:rsidRPr="009740F7">
        <w:rPr>
          <w:rFonts w:asciiTheme="majorBidi" w:hAnsiTheme="majorBidi" w:cstheme="majorBidi"/>
          <w:sz w:val="28"/>
          <w:szCs w:val="28"/>
        </w:rPr>
        <w:t>issue</w:t>
      </w:r>
      <w:r w:rsidRPr="009740F7">
        <w:rPr>
          <w:rFonts w:asciiTheme="majorBidi" w:hAnsiTheme="majorBidi" w:cstheme="majorBidi"/>
          <w:sz w:val="28"/>
          <w:szCs w:val="28"/>
        </w:rPr>
        <w:t xml:space="preserve"> by the authorized directors of the Company on </w:t>
      </w:r>
      <w:r w:rsidR="00142A70" w:rsidRPr="009740F7">
        <w:rPr>
          <w:rFonts w:asciiTheme="majorBidi" w:hAnsiTheme="majorBidi" w:cstheme="majorBidi"/>
          <w:sz w:val="28"/>
          <w:szCs w:val="28"/>
        </w:rPr>
        <w:t>14 May</w:t>
      </w:r>
      <w:r w:rsidR="009F1C10" w:rsidRPr="009740F7">
        <w:rPr>
          <w:rFonts w:asciiTheme="majorBidi" w:hAnsiTheme="majorBidi" w:cstheme="majorBidi"/>
          <w:sz w:val="28"/>
          <w:szCs w:val="28"/>
        </w:rPr>
        <w:t xml:space="preserve"> 202</w:t>
      </w:r>
      <w:r w:rsidR="009E2B1A" w:rsidRPr="009740F7">
        <w:rPr>
          <w:rFonts w:asciiTheme="majorBidi" w:hAnsiTheme="majorBidi" w:cstheme="majorBidi"/>
          <w:sz w:val="28"/>
          <w:szCs w:val="28"/>
        </w:rPr>
        <w:t>4</w:t>
      </w:r>
      <w:r w:rsidR="009F1C10" w:rsidRPr="009740F7">
        <w:rPr>
          <w:rFonts w:asciiTheme="majorBidi" w:hAnsiTheme="majorBidi" w:cstheme="majorBidi"/>
          <w:sz w:val="28"/>
          <w:szCs w:val="28"/>
        </w:rPr>
        <w:t>.</w:t>
      </w:r>
    </w:p>
    <w:sectPr w:rsidR="004E6750" w:rsidRPr="009740F7" w:rsidSect="005E47B6">
      <w:footerReference w:type="default" r:id="rId14"/>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F059A" w14:textId="77777777" w:rsidR="00217879" w:rsidRDefault="00217879">
      <w:r>
        <w:separator/>
      </w:r>
    </w:p>
  </w:endnote>
  <w:endnote w:type="continuationSeparator" w:id="0">
    <w:p w14:paraId="1E1516E1" w14:textId="77777777" w:rsidR="00217879" w:rsidRDefault="00217879">
      <w:r>
        <w:continuationSeparator/>
      </w:r>
    </w:p>
  </w:endnote>
  <w:endnote w:type="continuationNotice" w:id="1">
    <w:p w14:paraId="7BDC0F67" w14:textId="77777777" w:rsidR="00217879" w:rsidRDefault="00217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7858064"/>
      <w:docPartObj>
        <w:docPartGallery w:val="Page Numbers (Bottom of Page)"/>
        <w:docPartUnique/>
      </w:docPartObj>
    </w:sdtPr>
    <w:sdtEndPr>
      <w:rPr>
        <w:rFonts w:asciiTheme="majorBidi" w:hAnsiTheme="majorBidi" w:cstheme="majorBidi"/>
        <w:noProof/>
        <w:sz w:val="28"/>
        <w:szCs w:val="28"/>
      </w:rPr>
    </w:sdtEndPr>
    <w:sdtContent>
      <w:p w14:paraId="3A6DFED6" w14:textId="0B776691" w:rsidR="003E521E" w:rsidRPr="003E521E" w:rsidRDefault="003E521E">
        <w:pPr>
          <w:pStyle w:val="Footer"/>
          <w:jc w:val="right"/>
          <w:rPr>
            <w:rFonts w:asciiTheme="majorBidi" w:hAnsiTheme="majorBidi" w:cstheme="majorBidi"/>
            <w:sz w:val="28"/>
            <w:szCs w:val="28"/>
          </w:rPr>
        </w:pPr>
        <w:r w:rsidRPr="003E521E">
          <w:rPr>
            <w:rFonts w:asciiTheme="majorBidi" w:hAnsiTheme="majorBidi" w:cstheme="majorBidi"/>
            <w:sz w:val="28"/>
            <w:szCs w:val="28"/>
          </w:rPr>
          <w:fldChar w:fldCharType="begin"/>
        </w:r>
        <w:r w:rsidRPr="003E521E">
          <w:rPr>
            <w:rFonts w:asciiTheme="majorBidi" w:hAnsiTheme="majorBidi" w:cstheme="majorBidi"/>
            <w:sz w:val="28"/>
            <w:szCs w:val="28"/>
          </w:rPr>
          <w:instrText xml:space="preserve"> PAGE   \* MERGEFORMAT </w:instrText>
        </w:r>
        <w:r w:rsidRPr="003E521E">
          <w:rPr>
            <w:rFonts w:asciiTheme="majorBidi" w:hAnsiTheme="majorBidi" w:cstheme="majorBidi"/>
            <w:sz w:val="28"/>
            <w:szCs w:val="28"/>
          </w:rPr>
          <w:fldChar w:fldCharType="separate"/>
        </w:r>
        <w:r w:rsidRPr="003E521E">
          <w:rPr>
            <w:rFonts w:asciiTheme="majorBidi" w:hAnsiTheme="majorBidi" w:cstheme="majorBidi"/>
            <w:noProof/>
            <w:sz w:val="28"/>
            <w:szCs w:val="28"/>
          </w:rPr>
          <w:t>2</w:t>
        </w:r>
        <w:r w:rsidRPr="003E521E">
          <w:rPr>
            <w:rFonts w:asciiTheme="majorBidi" w:hAnsiTheme="majorBidi" w:cstheme="majorBidi"/>
            <w:noProof/>
            <w:sz w:val="28"/>
            <w:szCs w:val="28"/>
          </w:rPr>
          <w:fldChar w:fldCharType="end"/>
        </w:r>
      </w:p>
    </w:sdtContent>
  </w:sdt>
  <w:p w14:paraId="6AB20282" w14:textId="77777777" w:rsidR="003E521E" w:rsidRDefault="003E5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2C1C5527"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Pr="00F406B5">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5185B" w14:textId="77777777" w:rsidR="00217879" w:rsidRDefault="00217879">
      <w:r>
        <w:separator/>
      </w:r>
    </w:p>
  </w:footnote>
  <w:footnote w:type="continuationSeparator" w:id="0">
    <w:p w14:paraId="099B6410" w14:textId="77777777" w:rsidR="00217879" w:rsidRDefault="00217879">
      <w:r>
        <w:continuationSeparator/>
      </w:r>
    </w:p>
  </w:footnote>
  <w:footnote w:type="continuationNotice" w:id="1">
    <w:p w14:paraId="10331E1F" w14:textId="77777777" w:rsidR="00217879" w:rsidRDefault="00217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62B0" w14:textId="77777777"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3DEB74A8" w14:textId="625FA2BB" w:rsidR="00F0237E" w:rsidRPr="00014BD0" w:rsidRDefault="00F0237E" w:rsidP="009740F7">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sidR="009740F7">
      <w:rPr>
        <w:rFonts w:asciiTheme="majorBidi" w:hAnsiTheme="majorBidi" w:cstheme="majorBidi"/>
        <w:b/>
        <w:bCs/>
        <w:sz w:val="28"/>
        <w:szCs w:val="28"/>
        <w:lang w:val="en-GB"/>
      </w:rPr>
      <w:t xml:space="preserve">ondensed Noted to the financial </w:t>
    </w:r>
    <w:proofErr w:type="gramStart"/>
    <w:r w:rsidR="009740F7">
      <w:rPr>
        <w:rFonts w:asciiTheme="majorBidi" w:hAnsiTheme="majorBidi" w:cstheme="majorBidi"/>
        <w:b/>
        <w:bCs/>
        <w:sz w:val="28"/>
        <w:szCs w:val="28"/>
        <w:lang w:val="en-GB"/>
      </w:rPr>
      <w:t>statements</w:t>
    </w:r>
    <w:proofErr w:type="gramEnd"/>
  </w:p>
  <w:p w14:paraId="14C9CC09" w14:textId="77777777"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Three-Month Period Ended 31 March 2024 </w:t>
    </w:r>
  </w:p>
  <w:p w14:paraId="10A3B094" w14:textId="784F581A" w:rsidR="003D1AF5" w:rsidRPr="009740F7" w:rsidRDefault="00F0237E" w:rsidP="009740F7">
    <w:pPr>
      <w:tabs>
        <w:tab w:val="left" w:pos="2745"/>
      </w:tabs>
      <w:spacing w:after="160"/>
      <w:rPr>
        <w:rFonts w:asciiTheme="majorBidi" w:hAnsiTheme="majorBidi" w:cstheme="majorBidi"/>
        <w:b/>
        <w:bCs/>
        <w:sz w:val="28"/>
        <w:szCs w:val="28"/>
        <w:lang w:val="en-GB"/>
      </w:rPr>
    </w:pPr>
    <w:r w:rsidRPr="00014BD0">
      <w:rPr>
        <w:rFonts w:asciiTheme="majorBidi" w:hAnsiTheme="majorBidi" w:cstheme="majorBidi"/>
        <w:b/>
        <w:bCs/>
        <w:sz w:val="28"/>
        <w:szCs w:val="28"/>
        <w:lang w:val="en-GB"/>
      </w:rPr>
      <w:t>“Unaudited but reviewed”</w:t>
    </w:r>
    <w:r w:rsidR="009740F7">
      <w:rPr>
        <w:rFonts w:asciiTheme="majorBidi" w:hAnsiTheme="majorBidi" w:cstheme="majorBidi"/>
        <w:b/>
        <w:bCs/>
        <w:sz w:val="28"/>
        <w:szCs w:val="28"/>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bCs/>
      </w:rPr>
      <w:id w:val="-173190144"/>
      <w:docPartObj>
        <w:docPartGallery w:val="Page Numbers (Top of Page)"/>
        <w:docPartUnique/>
      </w:docPartObj>
    </w:sdtPr>
    <w:sdtEndPr>
      <w:rPr>
        <w:b w:val="0"/>
        <w:bCs w:val="0"/>
        <w:noProof/>
      </w:rPr>
    </w:sdtEndPr>
    <w:sdtContent>
      <w:p w14:paraId="7C033F44" w14:textId="77777777" w:rsidR="00014BD0" w:rsidRPr="00CE5CD9" w:rsidRDefault="00014BD0" w:rsidP="00014BD0">
        <w:pPr>
          <w:spacing w:after="80" w:line="240" w:lineRule="exact"/>
          <w:rPr>
            <w:rFonts w:cs="Times New Roman"/>
            <w:b/>
            <w:bCs/>
            <w:sz w:val="20"/>
            <w:szCs w:val="20"/>
          </w:rPr>
        </w:pPr>
        <w:r w:rsidRPr="00CE5CD9">
          <w:rPr>
            <w:rFonts w:cs="Times New Roman"/>
            <w:b/>
            <w:bCs/>
            <w:sz w:val="20"/>
            <w:szCs w:val="20"/>
            <w:lang w:val="en-GB"/>
          </w:rPr>
          <w:t>GLOBAL CONSUMER PUBLIC COMPANY LIMITED AND</w:t>
        </w:r>
        <w:r w:rsidRPr="00CE5CD9">
          <w:rPr>
            <w:rFonts w:cs="Times New Roman"/>
            <w:b/>
            <w:bCs/>
            <w:sz w:val="20"/>
            <w:szCs w:val="20"/>
          </w:rPr>
          <w:t xml:space="preserve"> SUBSIDIARIES</w:t>
        </w:r>
      </w:p>
      <w:p w14:paraId="239F2058" w14:textId="77777777" w:rsidR="00014BD0" w:rsidRPr="00CE5CD9" w:rsidRDefault="00014BD0" w:rsidP="00014BD0">
        <w:pPr>
          <w:spacing w:after="80" w:line="240" w:lineRule="exact"/>
          <w:rPr>
            <w:rFonts w:cs="Times New Roman"/>
            <w:b/>
            <w:bCs/>
            <w:sz w:val="20"/>
            <w:szCs w:val="20"/>
            <w:cs/>
            <w:lang w:val="en-GB"/>
          </w:rPr>
        </w:pPr>
        <w:r w:rsidRPr="00CE5CD9">
          <w:rPr>
            <w:rFonts w:cs="Times New Roman"/>
            <w:b/>
            <w:bCs/>
            <w:sz w:val="20"/>
            <w:szCs w:val="20"/>
            <w:lang w:val="en-GB"/>
          </w:rPr>
          <w:t>CONDENSED NOTES TO THE</w:t>
        </w:r>
        <w:r w:rsidRPr="00CE5CD9">
          <w:rPr>
            <w:rFonts w:cs="Times New Roman"/>
            <w:b/>
            <w:bCs/>
            <w:sz w:val="20"/>
            <w:szCs w:val="20"/>
          </w:rPr>
          <w:t xml:space="preserve"> </w:t>
        </w:r>
        <w:r w:rsidRPr="00CE5CD9">
          <w:rPr>
            <w:rFonts w:cs="Times New Roman"/>
            <w:b/>
            <w:bCs/>
            <w:sz w:val="20"/>
            <w:szCs w:val="20"/>
            <w:lang w:val="en-GB"/>
          </w:rPr>
          <w:t>FINANCIAL STATEMENTS</w:t>
        </w:r>
      </w:p>
      <w:p w14:paraId="2AA8A790" w14:textId="03A6CFCB" w:rsidR="00014BD0" w:rsidRPr="00CE5CD9" w:rsidRDefault="00014BD0" w:rsidP="00014BD0">
        <w:pPr>
          <w:spacing w:after="80" w:line="240" w:lineRule="exact"/>
          <w:rPr>
            <w:rFonts w:cs="Times New Roman"/>
            <w:b/>
            <w:bCs/>
            <w:lang w:val="en-GB"/>
          </w:rPr>
        </w:pPr>
        <w:r w:rsidRPr="00CE5CD9">
          <w:rPr>
            <w:rFonts w:cs="Times New Roman"/>
            <w:b/>
            <w:bCs/>
            <w:sz w:val="20"/>
            <w:szCs w:val="20"/>
            <w:lang w:val="en-GB"/>
          </w:rPr>
          <w:t xml:space="preserve">FOR THE THREE-MONTH PERIOD ENDED </w:t>
        </w:r>
        <w:r w:rsidR="004C1EDA">
          <w:rPr>
            <w:rFonts w:asciiTheme="majorBidi" w:hAnsiTheme="majorBidi" w:cstheme="majorBidi"/>
            <w:b/>
            <w:bCs/>
            <w:sz w:val="28"/>
            <w:szCs w:val="28"/>
            <w:lang w:val="en-GB"/>
          </w:rPr>
          <w:t xml:space="preserve">31 </w:t>
        </w:r>
        <w:r w:rsidR="004C1EDA" w:rsidRPr="00014BD0">
          <w:rPr>
            <w:rFonts w:asciiTheme="majorBidi" w:hAnsiTheme="majorBidi" w:cstheme="majorBidi"/>
            <w:b/>
            <w:bCs/>
            <w:sz w:val="28"/>
            <w:szCs w:val="28"/>
            <w:lang w:val="en-GB"/>
          </w:rPr>
          <w:t>MARCH 2024</w:t>
        </w:r>
      </w:p>
      <w:p w14:paraId="6F3B9092" w14:textId="3E2B4C2A" w:rsidR="003D1AF5" w:rsidRDefault="00014BD0" w:rsidP="00014BD0">
        <w:pPr>
          <w:spacing w:after="480"/>
        </w:pPr>
        <w:r w:rsidRPr="00CE5CD9">
          <w:rPr>
            <w:rFonts w:cs="Times New Roman"/>
            <w:b/>
            <w:bCs/>
            <w:lang w:val="en-GB"/>
          </w:rPr>
          <w:t>“Unaudited but reviewed</w:t>
        </w:r>
        <w:r>
          <w:rPr>
            <w:rFonts w:cs="Times New Roman"/>
            <w:b/>
            <w:bCs/>
            <w:lang w:val="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5"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BBC493B"/>
    <w:multiLevelType w:val="multilevel"/>
    <w:tmpl w:val="CA083096"/>
    <w:lvl w:ilvl="0">
      <w:start w:val="1"/>
      <w:numFmt w:val="decimal"/>
      <w:lvlText w:val="%1."/>
      <w:lvlJc w:val="left"/>
      <w:pPr>
        <w:ind w:left="919" w:hanging="559"/>
      </w:pPr>
      <w:rPr>
        <w:rFonts w:hint="default"/>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18"/>
  </w:num>
  <w:num w:numId="3" w16cid:durableId="254022241">
    <w:abstractNumId w:val="7"/>
  </w:num>
  <w:num w:numId="4" w16cid:durableId="301152806">
    <w:abstractNumId w:val="0"/>
  </w:num>
  <w:num w:numId="5" w16cid:durableId="521864918">
    <w:abstractNumId w:val="12"/>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0"/>
  </w:num>
  <w:num w:numId="8" w16cid:durableId="1613173275">
    <w:abstractNumId w:val="24"/>
  </w:num>
  <w:num w:numId="9" w16cid:durableId="1761637272">
    <w:abstractNumId w:val="4"/>
  </w:num>
  <w:num w:numId="10" w16cid:durableId="1794982311">
    <w:abstractNumId w:val="5"/>
  </w:num>
  <w:num w:numId="11" w16cid:durableId="2147308719">
    <w:abstractNumId w:val="21"/>
  </w:num>
  <w:num w:numId="12" w16cid:durableId="1671180273">
    <w:abstractNumId w:val="16"/>
  </w:num>
  <w:num w:numId="13" w16cid:durableId="1106191592">
    <w:abstractNumId w:val="17"/>
  </w:num>
  <w:num w:numId="14" w16cid:durableId="310402839">
    <w:abstractNumId w:val="6"/>
  </w:num>
  <w:num w:numId="15" w16cid:durableId="383600665">
    <w:abstractNumId w:val="13"/>
  </w:num>
  <w:num w:numId="16" w16cid:durableId="492988246">
    <w:abstractNumId w:val="14"/>
  </w:num>
  <w:num w:numId="17" w16cid:durableId="341250494">
    <w:abstractNumId w:val="11"/>
  </w:num>
  <w:num w:numId="18" w16cid:durableId="335813968">
    <w:abstractNumId w:val="23"/>
  </w:num>
  <w:num w:numId="19" w16cid:durableId="1928270584">
    <w:abstractNumId w:val="19"/>
  </w:num>
  <w:num w:numId="20" w16cid:durableId="1995991264">
    <w:abstractNumId w:val="22"/>
  </w:num>
  <w:num w:numId="21" w16cid:durableId="2120441584">
    <w:abstractNumId w:val="8"/>
  </w:num>
  <w:num w:numId="22" w16cid:durableId="1020205456">
    <w:abstractNumId w:val="15"/>
  </w:num>
  <w:num w:numId="23" w16cid:durableId="100029339">
    <w:abstractNumId w:val="20"/>
  </w:num>
  <w:num w:numId="24" w16cid:durableId="1879245930">
    <w:abstractNumId w:val="2"/>
  </w:num>
  <w:num w:numId="25" w16cid:durableId="2163579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448"/>
    <w:rsid w:val="00002688"/>
    <w:rsid w:val="00002846"/>
    <w:rsid w:val="000028BF"/>
    <w:rsid w:val="00002915"/>
    <w:rsid w:val="00003B52"/>
    <w:rsid w:val="00003C5B"/>
    <w:rsid w:val="00003CF3"/>
    <w:rsid w:val="00003DF5"/>
    <w:rsid w:val="00003E95"/>
    <w:rsid w:val="00004140"/>
    <w:rsid w:val="000041D4"/>
    <w:rsid w:val="00004ED1"/>
    <w:rsid w:val="000050B8"/>
    <w:rsid w:val="000054C9"/>
    <w:rsid w:val="00005534"/>
    <w:rsid w:val="00005EF2"/>
    <w:rsid w:val="0000604F"/>
    <w:rsid w:val="0000605A"/>
    <w:rsid w:val="000060C2"/>
    <w:rsid w:val="000061CC"/>
    <w:rsid w:val="000063C6"/>
    <w:rsid w:val="0000650C"/>
    <w:rsid w:val="00006A9F"/>
    <w:rsid w:val="00006ACC"/>
    <w:rsid w:val="00006EC2"/>
    <w:rsid w:val="00007083"/>
    <w:rsid w:val="0000711F"/>
    <w:rsid w:val="000075D5"/>
    <w:rsid w:val="0000772B"/>
    <w:rsid w:val="00007AA1"/>
    <w:rsid w:val="00007B0D"/>
    <w:rsid w:val="00007F06"/>
    <w:rsid w:val="0001036D"/>
    <w:rsid w:val="00010388"/>
    <w:rsid w:val="000106CD"/>
    <w:rsid w:val="000106FA"/>
    <w:rsid w:val="00010826"/>
    <w:rsid w:val="00010AA9"/>
    <w:rsid w:val="00011153"/>
    <w:rsid w:val="000112E6"/>
    <w:rsid w:val="000114D5"/>
    <w:rsid w:val="000117DE"/>
    <w:rsid w:val="000118F5"/>
    <w:rsid w:val="00011B04"/>
    <w:rsid w:val="00012094"/>
    <w:rsid w:val="00012463"/>
    <w:rsid w:val="00012556"/>
    <w:rsid w:val="00012914"/>
    <w:rsid w:val="0001306D"/>
    <w:rsid w:val="00013247"/>
    <w:rsid w:val="0001324D"/>
    <w:rsid w:val="000139D5"/>
    <w:rsid w:val="00013CB2"/>
    <w:rsid w:val="000143B0"/>
    <w:rsid w:val="00014406"/>
    <w:rsid w:val="000145DB"/>
    <w:rsid w:val="000146D4"/>
    <w:rsid w:val="00014803"/>
    <w:rsid w:val="000149DC"/>
    <w:rsid w:val="00014BD0"/>
    <w:rsid w:val="00014CA9"/>
    <w:rsid w:val="00015051"/>
    <w:rsid w:val="00015211"/>
    <w:rsid w:val="00015224"/>
    <w:rsid w:val="0001535E"/>
    <w:rsid w:val="000153B7"/>
    <w:rsid w:val="000154DB"/>
    <w:rsid w:val="00015773"/>
    <w:rsid w:val="00015926"/>
    <w:rsid w:val="0001638F"/>
    <w:rsid w:val="0001648E"/>
    <w:rsid w:val="0001649E"/>
    <w:rsid w:val="00016E22"/>
    <w:rsid w:val="00017249"/>
    <w:rsid w:val="0001751C"/>
    <w:rsid w:val="00017798"/>
    <w:rsid w:val="0001790B"/>
    <w:rsid w:val="00017C49"/>
    <w:rsid w:val="00017F27"/>
    <w:rsid w:val="00020263"/>
    <w:rsid w:val="000202A4"/>
    <w:rsid w:val="00020DE7"/>
    <w:rsid w:val="00020EF1"/>
    <w:rsid w:val="000216DC"/>
    <w:rsid w:val="000219AB"/>
    <w:rsid w:val="00021DD8"/>
    <w:rsid w:val="00022026"/>
    <w:rsid w:val="0002206E"/>
    <w:rsid w:val="0002211B"/>
    <w:rsid w:val="0002220A"/>
    <w:rsid w:val="000222D0"/>
    <w:rsid w:val="000222EF"/>
    <w:rsid w:val="00022321"/>
    <w:rsid w:val="000223E4"/>
    <w:rsid w:val="00022A4C"/>
    <w:rsid w:val="00022E61"/>
    <w:rsid w:val="0002328C"/>
    <w:rsid w:val="00023840"/>
    <w:rsid w:val="00023BD2"/>
    <w:rsid w:val="00023D0D"/>
    <w:rsid w:val="00023F49"/>
    <w:rsid w:val="00024375"/>
    <w:rsid w:val="000244B3"/>
    <w:rsid w:val="0002480A"/>
    <w:rsid w:val="00024BA8"/>
    <w:rsid w:val="0002516A"/>
    <w:rsid w:val="00025237"/>
    <w:rsid w:val="000255A0"/>
    <w:rsid w:val="0002723E"/>
    <w:rsid w:val="000275C8"/>
    <w:rsid w:val="000277B7"/>
    <w:rsid w:val="00027A42"/>
    <w:rsid w:val="00027E6C"/>
    <w:rsid w:val="00030804"/>
    <w:rsid w:val="00030A72"/>
    <w:rsid w:val="00030AAE"/>
    <w:rsid w:val="00030C5B"/>
    <w:rsid w:val="00030EF4"/>
    <w:rsid w:val="00031481"/>
    <w:rsid w:val="00031CAC"/>
    <w:rsid w:val="00031EC4"/>
    <w:rsid w:val="000321AD"/>
    <w:rsid w:val="000321CE"/>
    <w:rsid w:val="000324FB"/>
    <w:rsid w:val="0003265C"/>
    <w:rsid w:val="00032D1D"/>
    <w:rsid w:val="0003316F"/>
    <w:rsid w:val="0003324B"/>
    <w:rsid w:val="00033619"/>
    <w:rsid w:val="000339F1"/>
    <w:rsid w:val="00033FD2"/>
    <w:rsid w:val="000345D3"/>
    <w:rsid w:val="000347EA"/>
    <w:rsid w:val="00035042"/>
    <w:rsid w:val="00035304"/>
    <w:rsid w:val="000355E9"/>
    <w:rsid w:val="000365F5"/>
    <w:rsid w:val="00036771"/>
    <w:rsid w:val="00036A81"/>
    <w:rsid w:val="00036B1A"/>
    <w:rsid w:val="00036B46"/>
    <w:rsid w:val="00037124"/>
    <w:rsid w:val="000373E9"/>
    <w:rsid w:val="000377C8"/>
    <w:rsid w:val="000378E4"/>
    <w:rsid w:val="0003795D"/>
    <w:rsid w:val="00037B78"/>
    <w:rsid w:val="00037C8D"/>
    <w:rsid w:val="000400A9"/>
    <w:rsid w:val="00040254"/>
    <w:rsid w:val="00041C3C"/>
    <w:rsid w:val="00041C56"/>
    <w:rsid w:val="00041E22"/>
    <w:rsid w:val="00042005"/>
    <w:rsid w:val="00042127"/>
    <w:rsid w:val="000423F0"/>
    <w:rsid w:val="000427DC"/>
    <w:rsid w:val="00042CAE"/>
    <w:rsid w:val="00042F92"/>
    <w:rsid w:val="00043167"/>
    <w:rsid w:val="000432A1"/>
    <w:rsid w:val="000434AB"/>
    <w:rsid w:val="00043544"/>
    <w:rsid w:val="000437CE"/>
    <w:rsid w:val="0004388D"/>
    <w:rsid w:val="0004401D"/>
    <w:rsid w:val="0004417D"/>
    <w:rsid w:val="0004456D"/>
    <w:rsid w:val="00044E20"/>
    <w:rsid w:val="00044E36"/>
    <w:rsid w:val="000450EA"/>
    <w:rsid w:val="0004535B"/>
    <w:rsid w:val="000457E1"/>
    <w:rsid w:val="0004596A"/>
    <w:rsid w:val="0004623A"/>
    <w:rsid w:val="0004642C"/>
    <w:rsid w:val="0004646A"/>
    <w:rsid w:val="0004675F"/>
    <w:rsid w:val="00046956"/>
    <w:rsid w:val="000469B3"/>
    <w:rsid w:val="00046B48"/>
    <w:rsid w:val="00046C74"/>
    <w:rsid w:val="00046D2B"/>
    <w:rsid w:val="00046D2C"/>
    <w:rsid w:val="00047268"/>
    <w:rsid w:val="00047585"/>
    <w:rsid w:val="0004764F"/>
    <w:rsid w:val="000478F5"/>
    <w:rsid w:val="00047CB5"/>
    <w:rsid w:val="00047F0B"/>
    <w:rsid w:val="00050396"/>
    <w:rsid w:val="000505E7"/>
    <w:rsid w:val="00050B59"/>
    <w:rsid w:val="00050CD9"/>
    <w:rsid w:val="00051132"/>
    <w:rsid w:val="00051A95"/>
    <w:rsid w:val="00051ACB"/>
    <w:rsid w:val="00051D96"/>
    <w:rsid w:val="00052010"/>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8AE"/>
    <w:rsid w:val="00060D29"/>
    <w:rsid w:val="00061B78"/>
    <w:rsid w:val="000620C7"/>
    <w:rsid w:val="00062AB7"/>
    <w:rsid w:val="0006301A"/>
    <w:rsid w:val="00063364"/>
    <w:rsid w:val="00063782"/>
    <w:rsid w:val="0006387B"/>
    <w:rsid w:val="00063890"/>
    <w:rsid w:val="00063C92"/>
    <w:rsid w:val="00063F34"/>
    <w:rsid w:val="00063F62"/>
    <w:rsid w:val="00064068"/>
    <w:rsid w:val="000640EC"/>
    <w:rsid w:val="000647E3"/>
    <w:rsid w:val="00064DA2"/>
    <w:rsid w:val="000654A3"/>
    <w:rsid w:val="0006578D"/>
    <w:rsid w:val="000659EE"/>
    <w:rsid w:val="000661EC"/>
    <w:rsid w:val="0006669A"/>
    <w:rsid w:val="00066B09"/>
    <w:rsid w:val="00066D50"/>
    <w:rsid w:val="000671B7"/>
    <w:rsid w:val="000672D4"/>
    <w:rsid w:val="000679B4"/>
    <w:rsid w:val="00070179"/>
    <w:rsid w:val="00070218"/>
    <w:rsid w:val="0007026B"/>
    <w:rsid w:val="00070833"/>
    <w:rsid w:val="000708CB"/>
    <w:rsid w:val="00070AB6"/>
    <w:rsid w:val="0007101D"/>
    <w:rsid w:val="000714EC"/>
    <w:rsid w:val="00071DFD"/>
    <w:rsid w:val="00071E52"/>
    <w:rsid w:val="00071FA7"/>
    <w:rsid w:val="00071FF6"/>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6F78"/>
    <w:rsid w:val="0007722B"/>
    <w:rsid w:val="00077F5D"/>
    <w:rsid w:val="000808AE"/>
    <w:rsid w:val="00080BD7"/>
    <w:rsid w:val="00080EA6"/>
    <w:rsid w:val="00081647"/>
    <w:rsid w:val="0008166C"/>
    <w:rsid w:val="00081DC7"/>
    <w:rsid w:val="00081F48"/>
    <w:rsid w:val="000821EA"/>
    <w:rsid w:val="000824A4"/>
    <w:rsid w:val="00082659"/>
    <w:rsid w:val="00082794"/>
    <w:rsid w:val="000828BE"/>
    <w:rsid w:val="00082F6C"/>
    <w:rsid w:val="00082FE6"/>
    <w:rsid w:val="000835E8"/>
    <w:rsid w:val="0008371C"/>
    <w:rsid w:val="0008394F"/>
    <w:rsid w:val="00083AE1"/>
    <w:rsid w:val="00083B42"/>
    <w:rsid w:val="00083E61"/>
    <w:rsid w:val="00083EB6"/>
    <w:rsid w:val="000842C9"/>
    <w:rsid w:val="000846C0"/>
    <w:rsid w:val="00084CF5"/>
    <w:rsid w:val="00084D04"/>
    <w:rsid w:val="00084DA9"/>
    <w:rsid w:val="0008523D"/>
    <w:rsid w:val="0008552F"/>
    <w:rsid w:val="000856E7"/>
    <w:rsid w:val="0008573E"/>
    <w:rsid w:val="00085A31"/>
    <w:rsid w:val="00085C82"/>
    <w:rsid w:val="00085E85"/>
    <w:rsid w:val="00086110"/>
    <w:rsid w:val="00086244"/>
    <w:rsid w:val="0008629C"/>
    <w:rsid w:val="000869AA"/>
    <w:rsid w:val="00087057"/>
    <w:rsid w:val="0008735B"/>
    <w:rsid w:val="00087459"/>
    <w:rsid w:val="00087704"/>
    <w:rsid w:val="00087878"/>
    <w:rsid w:val="00087B77"/>
    <w:rsid w:val="00087C73"/>
    <w:rsid w:val="000901BC"/>
    <w:rsid w:val="00090202"/>
    <w:rsid w:val="00090656"/>
    <w:rsid w:val="00090963"/>
    <w:rsid w:val="00090F45"/>
    <w:rsid w:val="00091361"/>
    <w:rsid w:val="00091689"/>
    <w:rsid w:val="000916AB"/>
    <w:rsid w:val="0009198A"/>
    <w:rsid w:val="00091BEE"/>
    <w:rsid w:val="00091DEB"/>
    <w:rsid w:val="0009204F"/>
    <w:rsid w:val="000920CA"/>
    <w:rsid w:val="00092183"/>
    <w:rsid w:val="00092228"/>
    <w:rsid w:val="0009229A"/>
    <w:rsid w:val="000926A7"/>
    <w:rsid w:val="00092AAA"/>
    <w:rsid w:val="00092C45"/>
    <w:rsid w:val="00093066"/>
    <w:rsid w:val="00093A4A"/>
    <w:rsid w:val="00094265"/>
    <w:rsid w:val="00094678"/>
    <w:rsid w:val="000947F4"/>
    <w:rsid w:val="00094E7A"/>
    <w:rsid w:val="00095653"/>
    <w:rsid w:val="00095785"/>
    <w:rsid w:val="00095CB3"/>
    <w:rsid w:val="00095F83"/>
    <w:rsid w:val="000966D3"/>
    <w:rsid w:val="00096D2A"/>
    <w:rsid w:val="00097094"/>
    <w:rsid w:val="00097477"/>
    <w:rsid w:val="000974C3"/>
    <w:rsid w:val="0009753A"/>
    <w:rsid w:val="00097A05"/>
    <w:rsid w:val="00097C1E"/>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25BE"/>
    <w:rsid w:val="000A28E3"/>
    <w:rsid w:val="000A2A2F"/>
    <w:rsid w:val="000A2BF6"/>
    <w:rsid w:val="000A3687"/>
    <w:rsid w:val="000A3760"/>
    <w:rsid w:val="000A3B17"/>
    <w:rsid w:val="000A3F23"/>
    <w:rsid w:val="000A4174"/>
    <w:rsid w:val="000A4DBE"/>
    <w:rsid w:val="000A528D"/>
    <w:rsid w:val="000A5311"/>
    <w:rsid w:val="000A5543"/>
    <w:rsid w:val="000A5ACE"/>
    <w:rsid w:val="000A6426"/>
    <w:rsid w:val="000A674C"/>
    <w:rsid w:val="000A6D6B"/>
    <w:rsid w:val="000A6E98"/>
    <w:rsid w:val="000A7234"/>
    <w:rsid w:val="000A746F"/>
    <w:rsid w:val="000A7D02"/>
    <w:rsid w:val="000A7D9E"/>
    <w:rsid w:val="000B0165"/>
    <w:rsid w:val="000B1078"/>
    <w:rsid w:val="000B12FA"/>
    <w:rsid w:val="000B144C"/>
    <w:rsid w:val="000B17FF"/>
    <w:rsid w:val="000B1B6B"/>
    <w:rsid w:val="000B1DE3"/>
    <w:rsid w:val="000B1F70"/>
    <w:rsid w:val="000B2445"/>
    <w:rsid w:val="000B2745"/>
    <w:rsid w:val="000B2CB8"/>
    <w:rsid w:val="000B2DD4"/>
    <w:rsid w:val="000B30DC"/>
    <w:rsid w:val="000B35D4"/>
    <w:rsid w:val="000B3A7B"/>
    <w:rsid w:val="000B3D45"/>
    <w:rsid w:val="000B3E5D"/>
    <w:rsid w:val="000B40CA"/>
    <w:rsid w:val="000B4587"/>
    <w:rsid w:val="000B4D81"/>
    <w:rsid w:val="000B4D87"/>
    <w:rsid w:val="000B5008"/>
    <w:rsid w:val="000B5092"/>
    <w:rsid w:val="000B533B"/>
    <w:rsid w:val="000B544F"/>
    <w:rsid w:val="000B5E25"/>
    <w:rsid w:val="000B5F0F"/>
    <w:rsid w:val="000B60EA"/>
    <w:rsid w:val="000B64BC"/>
    <w:rsid w:val="000B6C80"/>
    <w:rsid w:val="000B6F01"/>
    <w:rsid w:val="000B71F0"/>
    <w:rsid w:val="000B724D"/>
    <w:rsid w:val="000B7280"/>
    <w:rsid w:val="000B7A20"/>
    <w:rsid w:val="000B7AA7"/>
    <w:rsid w:val="000C04C1"/>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73"/>
    <w:rsid w:val="000C39F0"/>
    <w:rsid w:val="000C3B16"/>
    <w:rsid w:val="000C3DF6"/>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B93"/>
    <w:rsid w:val="000C7F08"/>
    <w:rsid w:val="000D023E"/>
    <w:rsid w:val="000D029E"/>
    <w:rsid w:val="000D048A"/>
    <w:rsid w:val="000D0A5F"/>
    <w:rsid w:val="000D0D65"/>
    <w:rsid w:val="000D1249"/>
    <w:rsid w:val="000D14AD"/>
    <w:rsid w:val="000D24E9"/>
    <w:rsid w:val="000D2899"/>
    <w:rsid w:val="000D2F86"/>
    <w:rsid w:val="000D311D"/>
    <w:rsid w:val="000D3480"/>
    <w:rsid w:val="000D353A"/>
    <w:rsid w:val="000D3918"/>
    <w:rsid w:val="000D39C7"/>
    <w:rsid w:val="000D3ABE"/>
    <w:rsid w:val="000D3DB0"/>
    <w:rsid w:val="000D3DEA"/>
    <w:rsid w:val="000D40C1"/>
    <w:rsid w:val="000D44DC"/>
    <w:rsid w:val="000D470E"/>
    <w:rsid w:val="000D4903"/>
    <w:rsid w:val="000D4C6B"/>
    <w:rsid w:val="000D4EBF"/>
    <w:rsid w:val="000D54AD"/>
    <w:rsid w:val="000D5B0C"/>
    <w:rsid w:val="000D5E24"/>
    <w:rsid w:val="000D6017"/>
    <w:rsid w:val="000D665E"/>
    <w:rsid w:val="000D6B74"/>
    <w:rsid w:val="000D6D82"/>
    <w:rsid w:val="000D6E18"/>
    <w:rsid w:val="000D6F10"/>
    <w:rsid w:val="000D6FAC"/>
    <w:rsid w:val="000D7936"/>
    <w:rsid w:val="000D7A52"/>
    <w:rsid w:val="000D7AE5"/>
    <w:rsid w:val="000D7DC0"/>
    <w:rsid w:val="000E0059"/>
    <w:rsid w:val="000E028A"/>
    <w:rsid w:val="000E0958"/>
    <w:rsid w:val="000E0A58"/>
    <w:rsid w:val="000E0AD3"/>
    <w:rsid w:val="000E0B6B"/>
    <w:rsid w:val="000E0D5B"/>
    <w:rsid w:val="000E0D67"/>
    <w:rsid w:val="000E1002"/>
    <w:rsid w:val="000E17B9"/>
    <w:rsid w:val="000E1A95"/>
    <w:rsid w:val="000E1C24"/>
    <w:rsid w:val="000E1C9E"/>
    <w:rsid w:val="000E2321"/>
    <w:rsid w:val="000E257C"/>
    <w:rsid w:val="000E25CD"/>
    <w:rsid w:val="000E2903"/>
    <w:rsid w:val="000E2A8E"/>
    <w:rsid w:val="000E2D8B"/>
    <w:rsid w:val="000E3423"/>
    <w:rsid w:val="000E409A"/>
    <w:rsid w:val="000E4369"/>
    <w:rsid w:val="000E43D5"/>
    <w:rsid w:val="000E452A"/>
    <w:rsid w:val="000E48AC"/>
    <w:rsid w:val="000E4905"/>
    <w:rsid w:val="000E5CF6"/>
    <w:rsid w:val="000E5D5B"/>
    <w:rsid w:val="000E5FC2"/>
    <w:rsid w:val="000E62B9"/>
    <w:rsid w:val="000E6CD8"/>
    <w:rsid w:val="000E7175"/>
    <w:rsid w:val="000E71DA"/>
    <w:rsid w:val="000E7521"/>
    <w:rsid w:val="000E77CB"/>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BB1"/>
    <w:rsid w:val="000F1C60"/>
    <w:rsid w:val="000F219E"/>
    <w:rsid w:val="000F3399"/>
    <w:rsid w:val="000F33A6"/>
    <w:rsid w:val="000F3A03"/>
    <w:rsid w:val="000F3DBD"/>
    <w:rsid w:val="000F3E0C"/>
    <w:rsid w:val="000F49D5"/>
    <w:rsid w:val="000F4AA6"/>
    <w:rsid w:val="000F4F14"/>
    <w:rsid w:val="000F523E"/>
    <w:rsid w:val="000F54A1"/>
    <w:rsid w:val="000F5521"/>
    <w:rsid w:val="000F5844"/>
    <w:rsid w:val="000F6709"/>
    <w:rsid w:val="000F6744"/>
    <w:rsid w:val="000F6D84"/>
    <w:rsid w:val="000F6F3E"/>
    <w:rsid w:val="000F72A0"/>
    <w:rsid w:val="000F7301"/>
    <w:rsid w:val="000F752F"/>
    <w:rsid w:val="00100592"/>
    <w:rsid w:val="001008CF"/>
    <w:rsid w:val="001009A8"/>
    <w:rsid w:val="00100CB4"/>
    <w:rsid w:val="00100E83"/>
    <w:rsid w:val="00100ED0"/>
    <w:rsid w:val="00100F2D"/>
    <w:rsid w:val="00101B3B"/>
    <w:rsid w:val="00101D70"/>
    <w:rsid w:val="00102055"/>
    <w:rsid w:val="001020CD"/>
    <w:rsid w:val="00102199"/>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D86"/>
    <w:rsid w:val="001102C5"/>
    <w:rsid w:val="00110AAC"/>
    <w:rsid w:val="00110D16"/>
    <w:rsid w:val="00111038"/>
    <w:rsid w:val="00111881"/>
    <w:rsid w:val="00111DE0"/>
    <w:rsid w:val="00111EA3"/>
    <w:rsid w:val="001120B6"/>
    <w:rsid w:val="001120D7"/>
    <w:rsid w:val="001124B3"/>
    <w:rsid w:val="00112844"/>
    <w:rsid w:val="00113059"/>
    <w:rsid w:val="00113174"/>
    <w:rsid w:val="0011339D"/>
    <w:rsid w:val="001133AC"/>
    <w:rsid w:val="0011389D"/>
    <w:rsid w:val="00113959"/>
    <w:rsid w:val="00114E10"/>
    <w:rsid w:val="001150B8"/>
    <w:rsid w:val="001152B5"/>
    <w:rsid w:val="001153A5"/>
    <w:rsid w:val="00115A94"/>
    <w:rsid w:val="00115FE9"/>
    <w:rsid w:val="0011608A"/>
    <w:rsid w:val="0011612F"/>
    <w:rsid w:val="0011614B"/>
    <w:rsid w:val="001162B5"/>
    <w:rsid w:val="001162CA"/>
    <w:rsid w:val="0011666E"/>
    <w:rsid w:val="0011705C"/>
    <w:rsid w:val="001172CB"/>
    <w:rsid w:val="0011749E"/>
    <w:rsid w:val="001174A3"/>
    <w:rsid w:val="001176AB"/>
    <w:rsid w:val="00117D07"/>
    <w:rsid w:val="0012013E"/>
    <w:rsid w:val="00120764"/>
    <w:rsid w:val="00121261"/>
    <w:rsid w:val="00121710"/>
    <w:rsid w:val="00121A66"/>
    <w:rsid w:val="00121AF1"/>
    <w:rsid w:val="00121EC6"/>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27E48"/>
    <w:rsid w:val="00130372"/>
    <w:rsid w:val="00130523"/>
    <w:rsid w:val="001305B3"/>
    <w:rsid w:val="00130832"/>
    <w:rsid w:val="00130C07"/>
    <w:rsid w:val="00130D3F"/>
    <w:rsid w:val="00130FD1"/>
    <w:rsid w:val="0013102B"/>
    <w:rsid w:val="00131826"/>
    <w:rsid w:val="00131842"/>
    <w:rsid w:val="0013204D"/>
    <w:rsid w:val="00132419"/>
    <w:rsid w:val="001324BE"/>
    <w:rsid w:val="00132766"/>
    <w:rsid w:val="00132C29"/>
    <w:rsid w:val="00133708"/>
    <w:rsid w:val="001338BA"/>
    <w:rsid w:val="00133F26"/>
    <w:rsid w:val="001346DE"/>
    <w:rsid w:val="00134745"/>
    <w:rsid w:val="00134CE3"/>
    <w:rsid w:val="00134D04"/>
    <w:rsid w:val="00134E0A"/>
    <w:rsid w:val="00134F15"/>
    <w:rsid w:val="001352C3"/>
    <w:rsid w:val="00135578"/>
    <w:rsid w:val="00135807"/>
    <w:rsid w:val="00135952"/>
    <w:rsid w:val="00135B94"/>
    <w:rsid w:val="00135D11"/>
    <w:rsid w:val="0013642F"/>
    <w:rsid w:val="0013668B"/>
    <w:rsid w:val="00136B8E"/>
    <w:rsid w:val="00136DBB"/>
    <w:rsid w:val="00136DFC"/>
    <w:rsid w:val="00137363"/>
    <w:rsid w:val="001373E6"/>
    <w:rsid w:val="00137561"/>
    <w:rsid w:val="00137754"/>
    <w:rsid w:val="00137A47"/>
    <w:rsid w:val="00137ACD"/>
    <w:rsid w:val="00137B37"/>
    <w:rsid w:val="0014008E"/>
    <w:rsid w:val="00140401"/>
    <w:rsid w:val="00140A4F"/>
    <w:rsid w:val="00140BF8"/>
    <w:rsid w:val="00141205"/>
    <w:rsid w:val="00141293"/>
    <w:rsid w:val="00141402"/>
    <w:rsid w:val="00141695"/>
    <w:rsid w:val="00141824"/>
    <w:rsid w:val="00141B6A"/>
    <w:rsid w:val="00141D70"/>
    <w:rsid w:val="00142155"/>
    <w:rsid w:val="00142181"/>
    <w:rsid w:val="0014255F"/>
    <w:rsid w:val="001425CF"/>
    <w:rsid w:val="00142A70"/>
    <w:rsid w:val="00142EF1"/>
    <w:rsid w:val="001431DF"/>
    <w:rsid w:val="00144102"/>
    <w:rsid w:val="001446A4"/>
    <w:rsid w:val="00144A3B"/>
    <w:rsid w:val="00144CFE"/>
    <w:rsid w:val="001452E1"/>
    <w:rsid w:val="0014549A"/>
    <w:rsid w:val="00145739"/>
    <w:rsid w:val="00145C2A"/>
    <w:rsid w:val="00145C61"/>
    <w:rsid w:val="00145F6F"/>
    <w:rsid w:val="00145F90"/>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941"/>
    <w:rsid w:val="00150AFB"/>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5319"/>
    <w:rsid w:val="00155492"/>
    <w:rsid w:val="0015550B"/>
    <w:rsid w:val="00155BC6"/>
    <w:rsid w:val="00155E5B"/>
    <w:rsid w:val="00155F4D"/>
    <w:rsid w:val="0015686C"/>
    <w:rsid w:val="00156A37"/>
    <w:rsid w:val="00156BB0"/>
    <w:rsid w:val="001572DA"/>
    <w:rsid w:val="00157560"/>
    <w:rsid w:val="001576AB"/>
    <w:rsid w:val="00157B12"/>
    <w:rsid w:val="0016055C"/>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7CE"/>
    <w:rsid w:val="00163963"/>
    <w:rsid w:val="00163A65"/>
    <w:rsid w:val="00163D8C"/>
    <w:rsid w:val="00164019"/>
    <w:rsid w:val="0016450A"/>
    <w:rsid w:val="0016472F"/>
    <w:rsid w:val="00164DA5"/>
    <w:rsid w:val="0016504C"/>
    <w:rsid w:val="001651B6"/>
    <w:rsid w:val="00165383"/>
    <w:rsid w:val="0016549C"/>
    <w:rsid w:val="00165640"/>
    <w:rsid w:val="0016569A"/>
    <w:rsid w:val="0016591E"/>
    <w:rsid w:val="00165C60"/>
    <w:rsid w:val="00165D4A"/>
    <w:rsid w:val="00165E16"/>
    <w:rsid w:val="00166217"/>
    <w:rsid w:val="00166C09"/>
    <w:rsid w:val="00166DF1"/>
    <w:rsid w:val="00166DF8"/>
    <w:rsid w:val="00167118"/>
    <w:rsid w:val="00167170"/>
    <w:rsid w:val="001675A5"/>
    <w:rsid w:val="00167968"/>
    <w:rsid w:val="00167D1E"/>
    <w:rsid w:val="00167DC2"/>
    <w:rsid w:val="00170136"/>
    <w:rsid w:val="0017026D"/>
    <w:rsid w:val="001703A3"/>
    <w:rsid w:val="00170499"/>
    <w:rsid w:val="00170BF7"/>
    <w:rsid w:val="00170C69"/>
    <w:rsid w:val="00170D74"/>
    <w:rsid w:val="00170EC0"/>
    <w:rsid w:val="001714E7"/>
    <w:rsid w:val="00171730"/>
    <w:rsid w:val="00172033"/>
    <w:rsid w:val="001720BB"/>
    <w:rsid w:val="00172109"/>
    <w:rsid w:val="001725AD"/>
    <w:rsid w:val="001726E1"/>
    <w:rsid w:val="00172F14"/>
    <w:rsid w:val="00172F92"/>
    <w:rsid w:val="001735DC"/>
    <w:rsid w:val="00173C23"/>
    <w:rsid w:val="00173CC0"/>
    <w:rsid w:val="00173DCE"/>
    <w:rsid w:val="0017400A"/>
    <w:rsid w:val="00174552"/>
    <w:rsid w:val="00174721"/>
    <w:rsid w:val="00175001"/>
    <w:rsid w:val="0017515A"/>
    <w:rsid w:val="0017555C"/>
    <w:rsid w:val="001758A5"/>
    <w:rsid w:val="00175B6E"/>
    <w:rsid w:val="00175D7D"/>
    <w:rsid w:val="00175FCC"/>
    <w:rsid w:val="00176374"/>
    <w:rsid w:val="001766C8"/>
    <w:rsid w:val="0017681F"/>
    <w:rsid w:val="001769D7"/>
    <w:rsid w:val="00176B8D"/>
    <w:rsid w:val="00176E82"/>
    <w:rsid w:val="0017743C"/>
    <w:rsid w:val="00177903"/>
    <w:rsid w:val="00177CE0"/>
    <w:rsid w:val="00180E7E"/>
    <w:rsid w:val="00181324"/>
    <w:rsid w:val="00181389"/>
    <w:rsid w:val="001816D8"/>
    <w:rsid w:val="00181827"/>
    <w:rsid w:val="00181D0B"/>
    <w:rsid w:val="00181F2C"/>
    <w:rsid w:val="0018233B"/>
    <w:rsid w:val="0018391D"/>
    <w:rsid w:val="00183DED"/>
    <w:rsid w:val="00183E3B"/>
    <w:rsid w:val="00184ABE"/>
    <w:rsid w:val="00184D64"/>
    <w:rsid w:val="00184F93"/>
    <w:rsid w:val="001851EC"/>
    <w:rsid w:val="001856CB"/>
    <w:rsid w:val="00185B5D"/>
    <w:rsid w:val="001860ED"/>
    <w:rsid w:val="001864B9"/>
    <w:rsid w:val="001868BB"/>
    <w:rsid w:val="001868D9"/>
    <w:rsid w:val="001868F9"/>
    <w:rsid w:val="00186B14"/>
    <w:rsid w:val="00186C7C"/>
    <w:rsid w:val="00186D77"/>
    <w:rsid w:val="00186ED2"/>
    <w:rsid w:val="001876EE"/>
    <w:rsid w:val="00187C15"/>
    <w:rsid w:val="00187D5A"/>
    <w:rsid w:val="001900CB"/>
    <w:rsid w:val="00190537"/>
    <w:rsid w:val="001907CF"/>
    <w:rsid w:val="00190978"/>
    <w:rsid w:val="00190CE2"/>
    <w:rsid w:val="00190F13"/>
    <w:rsid w:val="001911A4"/>
    <w:rsid w:val="00191C8A"/>
    <w:rsid w:val="00192405"/>
    <w:rsid w:val="00192521"/>
    <w:rsid w:val="0019289F"/>
    <w:rsid w:val="001928E2"/>
    <w:rsid w:val="00192991"/>
    <w:rsid w:val="0019321F"/>
    <w:rsid w:val="00193270"/>
    <w:rsid w:val="0019359F"/>
    <w:rsid w:val="00193637"/>
    <w:rsid w:val="00193787"/>
    <w:rsid w:val="00193AB3"/>
    <w:rsid w:val="00193AC6"/>
    <w:rsid w:val="00193CAC"/>
    <w:rsid w:val="00193CB8"/>
    <w:rsid w:val="00193E05"/>
    <w:rsid w:val="001941EE"/>
    <w:rsid w:val="0019426F"/>
    <w:rsid w:val="00194572"/>
    <w:rsid w:val="0019459D"/>
    <w:rsid w:val="00194805"/>
    <w:rsid w:val="00194D4A"/>
    <w:rsid w:val="00195171"/>
    <w:rsid w:val="00195231"/>
    <w:rsid w:val="001952CD"/>
    <w:rsid w:val="00195575"/>
    <w:rsid w:val="001955CE"/>
    <w:rsid w:val="00195780"/>
    <w:rsid w:val="0019583A"/>
    <w:rsid w:val="00196456"/>
    <w:rsid w:val="00196A80"/>
    <w:rsid w:val="00196C90"/>
    <w:rsid w:val="00196FD0"/>
    <w:rsid w:val="00197027"/>
    <w:rsid w:val="0019726C"/>
    <w:rsid w:val="001975A0"/>
    <w:rsid w:val="00197825"/>
    <w:rsid w:val="00197B36"/>
    <w:rsid w:val="001A052C"/>
    <w:rsid w:val="001A054A"/>
    <w:rsid w:val="001A05EA"/>
    <w:rsid w:val="001A082F"/>
    <w:rsid w:val="001A0A08"/>
    <w:rsid w:val="001A0F2F"/>
    <w:rsid w:val="001A10C1"/>
    <w:rsid w:val="001A1197"/>
    <w:rsid w:val="001A1352"/>
    <w:rsid w:val="001A157B"/>
    <w:rsid w:val="001A1795"/>
    <w:rsid w:val="001A1917"/>
    <w:rsid w:val="001A1A44"/>
    <w:rsid w:val="001A1BAB"/>
    <w:rsid w:val="001A2122"/>
    <w:rsid w:val="001A25A6"/>
    <w:rsid w:val="001A29F0"/>
    <w:rsid w:val="001A2CD9"/>
    <w:rsid w:val="001A3202"/>
    <w:rsid w:val="001A320A"/>
    <w:rsid w:val="001A3469"/>
    <w:rsid w:val="001A3D06"/>
    <w:rsid w:val="001A3D71"/>
    <w:rsid w:val="001A3D97"/>
    <w:rsid w:val="001A43BE"/>
    <w:rsid w:val="001A4502"/>
    <w:rsid w:val="001A4B4F"/>
    <w:rsid w:val="001A4E35"/>
    <w:rsid w:val="001A53C1"/>
    <w:rsid w:val="001A550C"/>
    <w:rsid w:val="001A5A64"/>
    <w:rsid w:val="001A5B17"/>
    <w:rsid w:val="001A5F6E"/>
    <w:rsid w:val="001A61E7"/>
    <w:rsid w:val="001A6322"/>
    <w:rsid w:val="001A65B7"/>
    <w:rsid w:val="001A6684"/>
    <w:rsid w:val="001A6B62"/>
    <w:rsid w:val="001A71B6"/>
    <w:rsid w:val="001A7449"/>
    <w:rsid w:val="001A7466"/>
    <w:rsid w:val="001B050A"/>
    <w:rsid w:val="001B063F"/>
    <w:rsid w:val="001B13C5"/>
    <w:rsid w:val="001B14AC"/>
    <w:rsid w:val="001B1805"/>
    <w:rsid w:val="001B1B57"/>
    <w:rsid w:val="001B1E6E"/>
    <w:rsid w:val="001B22CC"/>
    <w:rsid w:val="001B2372"/>
    <w:rsid w:val="001B2628"/>
    <w:rsid w:val="001B26A4"/>
    <w:rsid w:val="001B2C72"/>
    <w:rsid w:val="001B2CCA"/>
    <w:rsid w:val="001B302B"/>
    <w:rsid w:val="001B30D3"/>
    <w:rsid w:val="001B311B"/>
    <w:rsid w:val="001B32BD"/>
    <w:rsid w:val="001B3850"/>
    <w:rsid w:val="001B3C89"/>
    <w:rsid w:val="001B3E21"/>
    <w:rsid w:val="001B4476"/>
    <w:rsid w:val="001B4578"/>
    <w:rsid w:val="001B4612"/>
    <w:rsid w:val="001B46EB"/>
    <w:rsid w:val="001B4991"/>
    <w:rsid w:val="001B4D49"/>
    <w:rsid w:val="001B4E70"/>
    <w:rsid w:val="001B4F72"/>
    <w:rsid w:val="001B539B"/>
    <w:rsid w:val="001B5AE3"/>
    <w:rsid w:val="001B5CA2"/>
    <w:rsid w:val="001B5E09"/>
    <w:rsid w:val="001B6284"/>
    <w:rsid w:val="001B63A3"/>
    <w:rsid w:val="001B6CBD"/>
    <w:rsid w:val="001B6CD1"/>
    <w:rsid w:val="001B6DF1"/>
    <w:rsid w:val="001B765C"/>
    <w:rsid w:val="001B76A4"/>
    <w:rsid w:val="001B76D2"/>
    <w:rsid w:val="001B7F79"/>
    <w:rsid w:val="001C04F6"/>
    <w:rsid w:val="001C068D"/>
    <w:rsid w:val="001C0A8B"/>
    <w:rsid w:val="001C0B5E"/>
    <w:rsid w:val="001C122F"/>
    <w:rsid w:val="001C15EF"/>
    <w:rsid w:val="001C163E"/>
    <w:rsid w:val="001C19FE"/>
    <w:rsid w:val="001C1CC7"/>
    <w:rsid w:val="001C20D6"/>
    <w:rsid w:val="001C21C6"/>
    <w:rsid w:val="001C21DA"/>
    <w:rsid w:val="001C23D6"/>
    <w:rsid w:val="001C2589"/>
    <w:rsid w:val="001C278B"/>
    <w:rsid w:val="001C2808"/>
    <w:rsid w:val="001C2AD9"/>
    <w:rsid w:val="001C3348"/>
    <w:rsid w:val="001C37BD"/>
    <w:rsid w:val="001C3962"/>
    <w:rsid w:val="001C3AAF"/>
    <w:rsid w:val="001C3D5E"/>
    <w:rsid w:val="001C4223"/>
    <w:rsid w:val="001C43D4"/>
    <w:rsid w:val="001C48CA"/>
    <w:rsid w:val="001C4CD5"/>
    <w:rsid w:val="001C5DF6"/>
    <w:rsid w:val="001C60EB"/>
    <w:rsid w:val="001C632B"/>
    <w:rsid w:val="001C6526"/>
    <w:rsid w:val="001C744A"/>
    <w:rsid w:val="001C74C7"/>
    <w:rsid w:val="001C7561"/>
    <w:rsid w:val="001C7CDC"/>
    <w:rsid w:val="001D005A"/>
    <w:rsid w:val="001D03B7"/>
    <w:rsid w:val="001D059A"/>
    <w:rsid w:val="001D0B9D"/>
    <w:rsid w:val="001D0BE4"/>
    <w:rsid w:val="001D0E58"/>
    <w:rsid w:val="001D1458"/>
    <w:rsid w:val="001D1529"/>
    <w:rsid w:val="001D1A14"/>
    <w:rsid w:val="001D1BB0"/>
    <w:rsid w:val="001D1F3E"/>
    <w:rsid w:val="001D2138"/>
    <w:rsid w:val="001D232C"/>
    <w:rsid w:val="001D2A94"/>
    <w:rsid w:val="001D2E5E"/>
    <w:rsid w:val="001D3164"/>
    <w:rsid w:val="001D3413"/>
    <w:rsid w:val="001D391B"/>
    <w:rsid w:val="001D3ADE"/>
    <w:rsid w:val="001D3B01"/>
    <w:rsid w:val="001D4065"/>
    <w:rsid w:val="001D4121"/>
    <w:rsid w:val="001D414B"/>
    <w:rsid w:val="001D466F"/>
    <w:rsid w:val="001D467A"/>
    <w:rsid w:val="001D4C9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818"/>
    <w:rsid w:val="001D7D45"/>
    <w:rsid w:val="001E045A"/>
    <w:rsid w:val="001E0AF8"/>
    <w:rsid w:val="001E0B72"/>
    <w:rsid w:val="001E1327"/>
    <w:rsid w:val="001E13B7"/>
    <w:rsid w:val="001E155C"/>
    <w:rsid w:val="001E1924"/>
    <w:rsid w:val="001E1B29"/>
    <w:rsid w:val="001E1BEB"/>
    <w:rsid w:val="001E1C25"/>
    <w:rsid w:val="001E23FB"/>
    <w:rsid w:val="001E25DA"/>
    <w:rsid w:val="001E2786"/>
    <w:rsid w:val="001E2B76"/>
    <w:rsid w:val="001E2C3F"/>
    <w:rsid w:val="001E3051"/>
    <w:rsid w:val="001E3072"/>
    <w:rsid w:val="001E34D9"/>
    <w:rsid w:val="001E3761"/>
    <w:rsid w:val="001E3CE3"/>
    <w:rsid w:val="001E3EBA"/>
    <w:rsid w:val="001E4DFB"/>
    <w:rsid w:val="001E507E"/>
    <w:rsid w:val="001E5129"/>
    <w:rsid w:val="001E56B1"/>
    <w:rsid w:val="001E5AD7"/>
    <w:rsid w:val="001E5B88"/>
    <w:rsid w:val="001E5D99"/>
    <w:rsid w:val="001E6327"/>
    <w:rsid w:val="001E64C7"/>
    <w:rsid w:val="001E6585"/>
    <w:rsid w:val="001E66A6"/>
    <w:rsid w:val="001E6BE2"/>
    <w:rsid w:val="001E7162"/>
    <w:rsid w:val="001E726C"/>
    <w:rsid w:val="001E7373"/>
    <w:rsid w:val="001E73FC"/>
    <w:rsid w:val="001E7430"/>
    <w:rsid w:val="001E74A6"/>
    <w:rsid w:val="001E7525"/>
    <w:rsid w:val="001E79B8"/>
    <w:rsid w:val="001E7C18"/>
    <w:rsid w:val="001E7FC0"/>
    <w:rsid w:val="001F028C"/>
    <w:rsid w:val="001F03DB"/>
    <w:rsid w:val="001F0A37"/>
    <w:rsid w:val="001F0B57"/>
    <w:rsid w:val="001F0BA0"/>
    <w:rsid w:val="001F0D35"/>
    <w:rsid w:val="001F108A"/>
    <w:rsid w:val="001F127C"/>
    <w:rsid w:val="001F12C1"/>
    <w:rsid w:val="001F14E6"/>
    <w:rsid w:val="001F1B81"/>
    <w:rsid w:val="001F1D11"/>
    <w:rsid w:val="001F247E"/>
    <w:rsid w:val="001F24F7"/>
    <w:rsid w:val="001F2724"/>
    <w:rsid w:val="001F2970"/>
    <w:rsid w:val="001F3218"/>
    <w:rsid w:val="001F34F8"/>
    <w:rsid w:val="001F415E"/>
    <w:rsid w:val="001F431A"/>
    <w:rsid w:val="001F4998"/>
    <w:rsid w:val="001F4E30"/>
    <w:rsid w:val="001F54A0"/>
    <w:rsid w:val="001F5529"/>
    <w:rsid w:val="001F577C"/>
    <w:rsid w:val="001F6C41"/>
    <w:rsid w:val="001F7075"/>
    <w:rsid w:val="001F7377"/>
    <w:rsid w:val="001F73FB"/>
    <w:rsid w:val="001F7B10"/>
    <w:rsid w:val="001F7DBC"/>
    <w:rsid w:val="0020066B"/>
    <w:rsid w:val="00200ACD"/>
    <w:rsid w:val="00200EDB"/>
    <w:rsid w:val="00200EEE"/>
    <w:rsid w:val="00201E9A"/>
    <w:rsid w:val="002021B6"/>
    <w:rsid w:val="0020282B"/>
    <w:rsid w:val="00202C29"/>
    <w:rsid w:val="0020309F"/>
    <w:rsid w:val="00203332"/>
    <w:rsid w:val="0020395C"/>
    <w:rsid w:val="00203F24"/>
    <w:rsid w:val="00203FE7"/>
    <w:rsid w:val="00203FF4"/>
    <w:rsid w:val="00204069"/>
    <w:rsid w:val="0020408A"/>
    <w:rsid w:val="002042C5"/>
    <w:rsid w:val="002042E0"/>
    <w:rsid w:val="0020438B"/>
    <w:rsid w:val="002045C5"/>
    <w:rsid w:val="0020466D"/>
    <w:rsid w:val="002049A5"/>
    <w:rsid w:val="00204CBA"/>
    <w:rsid w:val="00204D6D"/>
    <w:rsid w:val="0020572B"/>
    <w:rsid w:val="002057BA"/>
    <w:rsid w:val="00205B44"/>
    <w:rsid w:val="00205B96"/>
    <w:rsid w:val="00205EE7"/>
    <w:rsid w:val="00205F3E"/>
    <w:rsid w:val="00206122"/>
    <w:rsid w:val="0020636A"/>
    <w:rsid w:val="0020669E"/>
    <w:rsid w:val="00206F63"/>
    <w:rsid w:val="00206FB0"/>
    <w:rsid w:val="00207D61"/>
    <w:rsid w:val="00207DB4"/>
    <w:rsid w:val="00207FA3"/>
    <w:rsid w:val="00210AE6"/>
    <w:rsid w:val="00210F40"/>
    <w:rsid w:val="0021120A"/>
    <w:rsid w:val="0021172C"/>
    <w:rsid w:val="0021178F"/>
    <w:rsid w:val="00211965"/>
    <w:rsid w:val="00211C28"/>
    <w:rsid w:val="00211CFF"/>
    <w:rsid w:val="00212374"/>
    <w:rsid w:val="0021262C"/>
    <w:rsid w:val="00212744"/>
    <w:rsid w:val="00212A4B"/>
    <w:rsid w:val="00213041"/>
    <w:rsid w:val="002132CD"/>
    <w:rsid w:val="002133FF"/>
    <w:rsid w:val="00213788"/>
    <w:rsid w:val="002140D9"/>
    <w:rsid w:val="002141C2"/>
    <w:rsid w:val="00214251"/>
    <w:rsid w:val="002144E2"/>
    <w:rsid w:val="00214533"/>
    <w:rsid w:val="00214635"/>
    <w:rsid w:val="00214D5A"/>
    <w:rsid w:val="00214E3B"/>
    <w:rsid w:val="00215200"/>
    <w:rsid w:val="002155CA"/>
    <w:rsid w:val="00215A59"/>
    <w:rsid w:val="002165AB"/>
    <w:rsid w:val="00216B58"/>
    <w:rsid w:val="00216B85"/>
    <w:rsid w:val="00216C0A"/>
    <w:rsid w:val="00217879"/>
    <w:rsid w:val="0022086A"/>
    <w:rsid w:val="00221011"/>
    <w:rsid w:val="00221382"/>
    <w:rsid w:val="00221446"/>
    <w:rsid w:val="002215C0"/>
    <w:rsid w:val="002216C8"/>
    <w:rsid w:val="002219CB"/>
    <w:rsid w:val="00221A5D"/>
    <w:rsid w:val="00221B2C"/>
    <w:rsid w:val="00222614"/>
    <w:rsid w:val="002226DA"/>
    <w:rsid w:val="0022288C"/>
    <w:rsid w:val="00222E68"/>
    <w:rsid w:val="00222E93"/>
    <w:rsid w:val="002238D7"/>
    <w:rsid w:val="00223900"/>
    <w:rsid w:val="00223920"/>
    <w:rsid w:val="00223CF8"/>
    <w:rsid w:val="00223EB5"/>
    <w:rsid w:val="002242BD"/>
    <w:rsid w:val="002246AA"/>
    <w:rsid w:val="00224E2A"/>
    <w:rsid w:val="00224E99"/>
    <w:rsid w:val="00224EE9"/>
    <w:rsid w:val="002254A5"/>
    <w:rsid w:val="002259AA"/>
    <w:rsid w:val="00225B40"/>
    <w:rsid w:val="00225DEC"/>
    <w:rsid w:val="002260E0"/>
    <w:rsid w:val="002268B3"/>
    <w:rsid w:val="00226C09"/>
    <w:rsid w:val="00227366"/>
    <w:rsid w:val="002306D1"/>
    <w:rsid w:val="002314BB"/>
    <w:rsid w:val="0023156E"/>
    <w:rsid w:val="0023173B"/>
    <w:rsid w:val="002318AB"/>
    <w:rsid w:val="00231AFE"/>
    <w:rsid w:val="00231E56"/>
    <w:rsid w:val="00231F31"/>
    <w:rsid w:val="00232013"/>
    <w:rsid w:val="002320A3"/>
    <w:rsid w:val="002324EA"/>
    <w:rsid w:val="002325A0"/>
    <w:rsid w:val="00232BD2"/>
    <w:rsid w:val="00233082"/>
    <w:rsid w:val="002330C4"/>
    <w:rsid w:val="0023407F"/>
    <w:rsid w:val="00234166"/>
    <w:rsid w:val="0023429B"/>
    <w:rsid w:val="0023458D"/>
    <w:rsid w:val="002345BC"/>
    <w:rsid w:val="0023499E"/>
    <w:rsid w:val="00235623"/>
    <w:rsid w:val="0023564C"/>
    <w:rsid w:val="002358FA"/>
    <w:rsid w:val="00235B11"/>
    <w:rsid w:val="00235C55"/>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20BD"/>
    <w:rsid w:val="0024250D"/>
    <w:rsid w:val="002427DD"/>
    <w:rsid w:val="002428E5"/>
    <w:rsid w:val="002428FC"/>
    <w:rsid w:val="002434AD"/>
    <w:rsid w:val="002438EB"/>
    <w:rsid w:val="00243A24"/>
    <w:rsid w:val="00243D00"/>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DC8"/>
    <w:rsid w:val="00246F05"/>
    <w:rsid w:val="0024759C"/>
    <w:rsid w:val="00247785"/>
    <w:rsid w:val="00247BF6"/>
    <w:rsid w:val="00247E77"/>
    <w:rsid w:val="00250184"/>
    <w:rsid w:val="00250203"/>
    <w:rsid w:val="00250CE7"/>
    <w:rsid w:val="00250E2A"/>
    <w:rsid w:val="00250E4D"/>
    <w:rsid w:val="002512C5"/>
    <w:rsid w:val="0025179E"/>
    <w:rsid w:val="00251966"/>
    <w:rsid w:val="0025199B"/>
    <w:rsid w:val="00251AED"/>
    <w:rsid w:val="00251F86"/>
    <w:rsid w:val="00252007"/>
    <w:rsid w:val="0025200E"/>
    <w:rsid w:val="00252129"/>
    <w:rsid w:val="0025219E"/>
    <w:rsid w:val="002525BD"/>
    <w:rsid w:val="0025268F"/>
    <w:rsid w:val="002533DF"/>
    <w:rsid w:val="002538FF"/>
    <w:rsid w:val="00253B3D"/>
    <w:rsid w:val="00253D95"/>
    <w:rsid w:val="00253E40"/>
    <w:rsid w:val="002542BB"/>
    <w:rsid w:val="00254EC8"/>
    <w:rsid w:val="00254FA1"/>
    <w:rsid w:val="002557A9"/>
    <w:rsid w:val="002563AF"/>
    <w:rsid w:val="0025641C"/>
    <w:rsid w:val="002567AF"/>
    <w:rsid w:val="00256D40"/>
    <w:rsid w:val="00256DFB"/>
    <w:rsid w:val="00256EE8"/>
    <w:rsid w:val="0025724E"/>
    <w:rsid w:val="002572FB"/>
    <w:rsid w:val="00257530"/>
    <w:rsid w:val="00257808"/>
    <w:rsid w:val="00257820"/>
    <w:rsid w:val="00260789"/>
    <w:rsid w:val="00260F7A"/>
    <w:rsid w:val="0026163F"/>
    <w:rsid w:val="002616D1"/>
    <w:rsid w:val="0026199E"/>
    <w:rsid w:val="00261D2F"/>
    <w:rsid w:val="00261F18"/>
    <w:rsid w:val="00261FC0"/>
    <w:rsid w:val="002620F4"/>
    <w:rsid w:val="002629EC"/>
    <w:rsid w:val="00262A23"/>
    <w:rsid w:val="00262CEF"/>
    <w:rsid w:val="0026325A"/>
    <w:rsid w:val="002632B0"/>
    <w:rsid w:val="0026345E"/>
    <w:rsid w:val="00263611"/>
    <w:rsid w:val="0026376B"/>
    <w:rsid w:val="00263782"/>
    <w:rsid w:val="002637BB"/>
    <w:rsid w:val="00263996"/>
    <w:rsid w:val="00263D07"/>
    <w:rsid w:val="0026466C"/>
    <w:rsid w:val="00264814"/>
    <w:rsid w:val="00264959"/>
    <w:rsid w:val="00265554"/>
    <w:rsid w:val="00265910"/>
    <w:rsid w:val="00265C31"/>
    <w:rsid w:val="00266035"/>
    <w:rsid w:val="002660B3"/>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D70"/>
    <w:rsid w:val="002711DD"/>
    <w:rsid w:val="00271228"/>
    <w:rsid w:val="0027213C"/>
    <w:rsid w:val="002726FA"/>
    <w:rsid w:val="0027273C"/>
    <w:rsid w:val="002727AD"/>
    <w:rsid w:val="00272888"/>
    <w:rsid w:val="00272B67"/>
    <w:rsid w:val="00272CBD"/>
    <w:rsid w:val="00272F23"/>
    <w:rsid w:val="00273101"/>
    <w:rsid w:val="002731AA"/>
    <w:rsid w:val="002737ED"/>
    <w:rsid w:val="002738AB"/>
    <w:rsid w:val="00273AFA"/>
    <w:rsid w:val="00273D44"/>
    <w:rsid w:val="00273D68"/>
    <w:rsid w:val="00273DA4"/>
    <w:rsid w:val="00274E55"/>
    <w:rsid w:val="00274ED2"/>
    <w:rsid w:val="002751E0"/>
    <w:rsid w:val="002756F7"/>
    <w:rsid w:val="00275783"/>
    <w:rsid w:val="0027609B"/>
    <w:rsid w:val="002762CE"/>
    <w:rsid w:val="0027673B"/>
    <w:rsid w:val="002768A4"/>
    <w:rsid w:val="002769A8"/>
    <w:rsid w:val="00276AC5"/>
    <w:rsid w:val="00276D24"/>
    <w:rsid w:val="00276F10"/>
    <w:rsid w:val="0027749A"/>
    <w:rsid w:val="00277B38"/>
    <w:rsid w:val="00277D7D"/>
    <w:rsid w:val="00277FA4"/>
    <w:rsid w:val="002800E0"/>
    <w:rsid w:val="0028019F"/>
    <w:rsid w:val="00280383"/>
    <w:rsid w:val="00280415"/>
    <w:rsid w:val="00281045"/>
    <w:rsid w:val="0028136A"/>
    <w:rsid w:val="00281925"/>
    <w:rsid w:val="00281966"/>
    <w:rsid w:val="00281BA9"/>
    <w:rsid w:val="00281C7A"/>
    <w:rsid w:val="00281FF3"/>
    <w:rsid w:val="0028205B"/>
    <w:rsid w:val="002824FC"/>
    <w:rsid w:val="0028293F"/>
    <w:rsid w:val="00282BB5"/>
    <w:rsid w:val="0028303F"/>
    <w:rsid w:val="0028309F"/>
    <w:rsid w:val="0028337D"/>
    <w:rsid w:val="00283881"/>
    <w:rsid w:val="00283CA1"/>
    <w:rsid w:val="00283D35"/>
    <w:rsid w:val="00284103"/>
    <w:rsid w:val="002841E9"/>
    <w:rsid w:val="0028434F"/>
    <w:rsid w:val="002844A3"/>
    <w:rsid w:val="00284AE6"/>
    <w:rsid w:val="00285878"/>
    <w:rsid w:val="00285939"/>
    <w:rsid w:val="00285A91"/>
    <w:rsid w:val="00286695"/>
    <w:rsid w:val="002875E0"/>
    <w:rsid w:val="00287615"/>
    <w:rsid w:val="00287925"/>
    <w:rsid w:val="002879AF"/>
    <w:rsid w:val="00287AAF"/>
    <w:rsid w:val="00287ADA"/>
    <w:rsid w:val="00287BB7"/>
    <w:rsid w:val="0029005D"/>
    <w:rsid w:val="00290093"/>
    <w:rsid w:val="002902C0"/>
    <w:rsid w:val="0029032F"/>
    <w:rsid w:val="002903A8"/>
    <w:rsid w:val="002906A5"/>
    <w:rsid w:val="00290A43"/>
    <w:rsid w:val="00290C42"/>
    <w:rsid w:val="00290D4E"/>
    <w:rsid w:val="00290FD4"/>
    <w:rsid w:val="0029132C"/>
    <w:rsid w:val="00291697"/>
    <w:rsid w:val="00291ABA"/>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AF"/>
    <w:rsid w:val="00296D68"/>
    <w:rsid w:val="00296E17"/>
    <w:rsid w:val="00296E90"/>
    <w:rsid w:val="002973DA"/>
    <w:rsid w:val="0029744A"/>
    <w:rsid w:val="00297785"/>
    <w:rsid w:val="00297991"/>
    <w:rsid w:val="00297996"/>
    <w:rsid w:val="002A04EF"/>
    <w:rsid w:val="002A0692"/>
    <w:rsid w:val="002A091D"/>
    <w:rsid w:val="002A0957"/>
    <w:rsid w:val="002A0BD6"/>
    <w:rsid w:val="002A15FC"/>
    <w:rsid w:val="002A165D"/>
    <w:rsid w:val="002A1A20"/>
    <w:rsid w:val="002A1C3C"/>
    <w:rsid w:val="002A1F18"/>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66E0"/>
    <w:rsid w:val="002A76C2"/>
    <w:rsid w:val="002A7941"/>
    <w:rsid w:val="002A7A64"/>
    <w:rsid w:val="002A7C51"/>
    <w:rsid w:val="002B05DD"/>
    <w:rsid w:val="002B0E64"/>
    <w:rsid w:val="002B1775"/>
    <w:rsid w:val="002B1B37"/>
    <w:rsid w:val="002B1FEB"/>
    <w:rsid w:val="002B2527"/>
    <w:rsid w:val="002B2A68"/>
    <w:rsid w:val="002B30F1"/>
    <w:rsid w:val="002B357C"/>
    <w:rsid w:val="002B427A"/>
    <w:rsid w:val="002B43DB"/>
    <w:rsid w:val="002B464B"/>
    <w:rsid w:val="002B4A9D"/>
    <w:rsid w:val="002B4AE3"/>
    <w:rsid w:val="002B4C12"/>
    <w:rsid w:val="002B52F1"/>
    <w:rsid w:val="002B5345"/>
    <w:rsid w:val="002B5705"/>
    <w:rsid w:val="002B5815"/>
    <w:rsid w:val="002B5D06"/>
    <w:rsid w:val="002B6ADC"/>
    <w:rsid w:val="002B6C75"/>
    <w:rsid w:val="002B6EFF"/>
    <w:rsid w:val="002B7048"/>
    <w:rsid w:val="002B7D2D"/>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F41"/>
    <w:rsid w:val="002C41CD"/>
    <w:rsid w:val="002C46F1"/>
    <w:rsid w:val="002C5193"/>
    <w:rsid w:val="002C5C72"/>
    <w:rsid w:val="002C6780"/>
    <w:rsid w:val="002C6DB1"/>
    <w:rsid w:val="002C7560"/>
    <w:rsid w:val="002C7DB4"/>
    <w:rsid w:val="002C7EB3"/>
    <w:rsid w:val="002D05B4"/>
    <w:rsid w:val="002D08C7"/>
    <w:rsid w:val="002D0D13"/>
    <w:rsid w:val="002D1539"/>
    <w:rsid w:val="002D1681"/>
    <w:rsid w:val="002D1719"/>
    <w:rsid w:val="002D1921"/>
    <w:rsid w:val="002D1A24"/>
    <w:rsid w:val="002D1A77"/>
    <w:rsid w:val="002D1F66"/>
    <w:rsid w:val="002D220E"/>
    <w:rsid w:val="002D23A9"/>
    <w:rsid w:val="002D2719"/>
    <w:rsid w:val="002D28EB"/>
    <w:rsid w:val="002D2A02"/>
    <w:rsid w:val="002D3328"/>
    <w:rsid w:val="002D36E1"/>
    <w:rsid w:val="002D391E"/>
    <w:rsid w:val="002D3A51"/>
    <w:rsid w:val="002D47BC"/>
    <w:rsid w:val="002D48EF"/>
    <w:rsid w:val="002D4C35"/>
    <w:rsid w:val="002D4D7C"/>
    <w:rsid w:val="002D5163"/>
    <w:rsid w:val="002D536E"/>
    <w:rsid w:val="002D543A"/>
    <w:rsid w:val="002D5BC0"/>
    <w:rsid w:val="002D601C"/>
    <w:rsid w:val="002D60B6"/>
    <w:rsid w:val="002D6153"/>
    <w:rsid w:val="002D64D9"/>
    <w:rsid w:val="002D65E8"/>
    <w:rsid w:val="002D6607"/>
    <w:rsid w:val="002D6650"/>
    <w:rsid w:val="002D69CD"/>
    <w:rsid w:val="002D718F"/>
    <w:rsid w:val="002D7327"/>
    <w:rsid w:val="002D76BA"/>
    <w:rsid w:val="002D7A05"/>
    <w:rsid w:val="002D7A66"/>
    <w:rsid w:val="002E063B"/>
    <w:rsid w:val="002E1229"/>
    <w:rsid w:val="002E14EF"/>
    <w:rsid w:val="002E156E"/>
    <w:rsid w:val="002E1771"/>
    <w:rsid w:val="002E1D49"/>
    <w:rsid w:val="002E20F8"/>
    <w:rsid w:val="002E2303"/>
    <w:rsid w:val="002E2641"/>
    <w:rsid w:val="002E297F"/>
    <w:rsid w:val="002E2992"/>
    <w:rsid w:val="002E2C34"/>
    <w:rsid w:val="002E3630"/>
    <w:rsid w:val="002E367D"/>
    <w:rsid w:val="002E37AB"/>
    <w:rsid w:val="002E4186"/>
    <w:rsid w:val="002E41D3"/>
    <w:rsid w:val="002E463A"/>
    <w:rsid w:val="002E46E7"/>
    <w:rsid w:val="002E46F0"/>
    <w:rsid w:val="002E46F1"/>
    <w:rsid w:val="002E482D"/>
    <w:rsid w:val="002E48CB"/>
    <w:rsid w:val="002E4D7F"/>
    <w:rsid w:val="002E4F15"/>
    <w:rsid w:val="002E50E9"/>
    <w:rsid w:val="002E51A2"/>
    <w:rsid w:val="002E51D2"/>
    <w:rsid w:val="002E54ED"/>
    <w:rsid w:val="002E575A"/>
    <w:rsid w:val="002E5958"/>
    <w:rsid w:val="002E5EE1"/>
    <w:rsid w:val="002E6804"/>
    <w:rsid w:val="002E6838"/>
    <w:rsid w:val="002E68E2"/>
    <w:rsid w:val="002E6A4A"/>
    <w:rsid w:val="002E6DFF"/>
    <w:rsid w:val="002E7708"/>
    <w:rsid w:val="002E7E9D"/>
    <w:rsid w:val="002F071A"/>
    <w:rsid w:val="002F0A98"/>
    <w:rsid w:val="002F0B00"/>
    <w:rsid w:val="002F0BF4"/>
    <w:rsid w:val="002F0F57"/>
    <w:rsid w:val="002F1054"/>
    <w:rsid w:val="002F12F8"/>
    <w:rsid w:val="002F1631"/>
    <w:rsid w:val="002F16B8"/>
    <w:rsid w:val="002F2250"/>
    <w:rsid w:val="002F22FC"/>
    <w:rsid w:val="002F237A"/>
    <w:rsid w:val="002F2AB0"/>
    <w:rsid w:val="002F2C4F"/>
    <w:rsid w:val="002F2CC2"/>
    <w:rsid w:val="002F3337"/>
    <w:rsid w:val="002F3910"/>
    <w:rsid w:val="002F39B3"/>
    <w:rsid w:val="002F3C61"/>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C00"/>
    <w:rsid w:val="00300EDF"/>
    <w:rsid w:val="0030116C"/>
    <w:rsid w:val="003011D9"/>
    <w:rsid w:val="003015F1"/>
    <w:rsid w:val="00301F9D"/>
    <w:rsid w:val="0030202E"/>
    <w:rsid w:val="0030216E"/>
    <w:rsid w:val="00302258"/>
    <w:rsid w:val="0030246C"/>
    <w:rsid w:val="0030267F"/>
    <w:rsid w:val="0030275C"/>
    <w:rsid w:val="00302AB3"/>
    <w:rsid w:val="00302D2B"/>
    <w:rsid w:val="0030325F"/>
    <w:rsid w:val="003036B6"/>
    <w:rsid w:val="003039A0"/>
    <w:rsid w:val="00303DB7"/>
    <w:rsid w:val="00303F6A"/>
    <w:rsid w:val="003042D5"/>
    <w:rsid w:val="00304B1D"/>
    <w:rsid w:val="00304C2F"/>
    <w:rsid w:val="00304CAD"/>
    <w:rsid w:val="00304EDA"/>
    <w:rsid w:val="00305301"/>
    <w:rsid w:val="00305445"/>
    <w:rsid w:val="003055A6"/>
    <w:rsid w:val="00305640"/>
    <w:rsid w:val="0030586B"/>
    <w:rsid w:val="00305A28"/>
    <w:rsid w:val="00305B5D"/>
    <w:rsid w:val="00306DC4"/>
    <w:rsid w:val="003071B5"/>
    <w:rsid w:val="003072A9"/>
    <w:rsid w:val="003073B2"/>
    <w:rsid w:val="00307531"/>
    <w:rsid w:val="00307946"/>
    <w:rsid w:val="003079B0"/>
    <w:rsid w:val="003079C9"/>
    <w:rsid w:val="00307E46"/>
    <w:rsid w:val="003102EC"/>
    <w:rsid w:val="0031053E"/>
    <w:rsid w:val="003105CB"/>
    <w:rsid w:val="003108B7"/>
    <w:rsid w:val="00311288"/>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4DCA"/>
    <w:rsid w:val="00314E32"/>
    <w:rsid w:val="00315385"/>
    <w:rsid w:val="003159A9"/>
    <w:rsid w:val="00315DEF"/>
    <w:rsid w:val="00315F48"/>
    <w:rsid w:val="00316023"/>
    <w:rsid w:val="003160CB"/>
    <w:rsid w:val="00316514"/>
    <w:rsid w:val="00316925"/>
    <w:rsid w:val="003169AF"/>
    <w:rsid w:val="00316A16"/>
    <w:rsid w:val="003171D4"/>
    <w:rsid w:val="003201B3"/>
    <w:rsid w:val="00320A34"/>
    <w:rsid w:val="00320E58"/>
    <w:rsid w:val="0032146A"/>
    <w:rsid w:val="003217A4"/>
    <w:rsid w:val="003218EB"/>
    <w:rsid w:val="00321D61"/>
    <w:rsid w:val="00321D67"/>
    <w:rsid w:val="00322440"/>
    <w:rsid w:val="00322855"/>
    <w:rsid w:val="00322867"/>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A30"/>
    <w:rsid w:val="00324BCF"/>
    <w:rsid w:val="00325836"/>
    <w:rsid w:val="00325AB0"/>
    <w:rsid w:val="00325C8F"/>
    <w:rsid w:val="00325E76"/>
    <w:rsid w:val="00326232"/>
    <w:rsid w:val="00326355"/>
    <w:rsid w:val="00326C4E"/>
    <w:rsid w:val="00326EE5"/>
    <w:rsid w:val="00327627"/>
    <w:rsid w:val="00327B28"/>
    <w:rsid w:val="00327B4E"/>
    <w:rsid w:val="00327F8D"/>
    <w:rsid w:val="00330351"/>
    <w:rsid w:val="00330737"/>
    <w:rsid w:val="003307FC"/>
    <w:rsid w:val="00330C04"/>
    <w:rsid w:val="00330F76"/>
    <w:rsid w:val="00331037"/>
    <w:rsid w:val="00331305"/>
    <w:rsid w:val="0033191A"/>
    <w:rsid w:val="00331F28"/>
    <w:rsid w:val="00332055"/>
    <w:rsid w:val="0033272E"/>
    <w:rsid w:val="003328DF"/>
    <w:rsid w:val="00332A85"/>
    <w:rsid w:val="00332BA8"/>
    <w:rsid w:val="0033359C"/>
    <w:rsid w:val="00333C85"/>
    <w:rsid w:val="00334028"/>
    <w:rsid w:val="00334713"/>
    <w:rsid w:val="00334B31"/>
    <w:rsid w:val="00334C46"/>
    <w:rsid w:val="00334FCB"/>
    <w:rsid w:val="003350B5"/>
    <w:rsid w:val="003351B8"/>
    <w:rsid w:val="0033533E"/>
    <w:rsid w:val="00335375"/>
    <w:rsid w:val="003357F1"/>
    <w:rsid w:val="003357FD"/>
    <w:rsid w:val="00335FDA"/>
    <w:rsid w:val="003366EB"/>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737"/>
    <w:rsid w:val="00340AAA"/>
    <w:rsid w:val="00341091"/>
    <w:rsid w:val="00341881"/>
    <w:rsid w:val="00341F27"/>
    <w:rsid w:val="00342197"/>
    <w:rsid w:val="00342685"/>
    <w:rsid w:val="00342832"/>
    <w:rsid w:val="0034291B"/>
    <w:rsid w:val="0034310A"/>
    <w:rsid w:val="00343505"/>
    <w:rsid w:val="003435EF"/>
    <w:rsid w:val="00343866"/>
    <w:rsid w:val="003438EA"/>
    <w:rsid w:val="00343910"/>
    <w:rsid w:val="00343B18"/>
    <w:rsid w:val="00343CCE"/>
    <w:rsid w:val="00344C92"/>
    <w:rsid w:val="00344EE3"/>
    <w:rsid w:val="003453D7"/>
    <w:rsid w:val="00345F4F"/>
    <w:rsid w:val="00345F51"/>
    <w:rsid w:val="003465A8"/>
    <w:rsid w:val="00346684"/>
    <w:rsid w:val="00346759"/>
    <w:rsid w:val="003468C0"/>
    <w:rsid w:val="00346969"/>
    <w:rsid w:val="00346FDD"/>
    <w:rsid w:val="00347621"/>
    <w:rsid w:val="00347B48"/>
    <w:rsid w:val="003501FD"/>
    <w:rsid w:val="0035063A"/>
    <w:rsid w:val="003506D9"/>
    <w:rsid w:val="00350C7F"/>
    <w:rsid w:val="00350E9C"/>
    <w:rsid w:val="0035116E"/>
    <w:rsid w:val="003524F3"/>
    <w:rsid w:val="00352A48"/>
    <w:rsid w:val="00352F4D"/>
    <w:rsid w:val="0035303B"/>
    <w:rsid w:val="00353110"/>
    <w:rsid w:val="0035368C"/>
    <w:rsid w:val="003537BF"/>
    <w:rsid w:val="003538D5"/>
    <w:rsid w:val="00353F3F"/>
    <w:rsid w:val="003546A0"/>
    <w:rsid w:val="003557DF"/>
    <w:rsid w:val="00355C8A"/>
    <w:rsid w:val="00356029"/>
    <w:rsid w:val="003563B2"/>
    <w:rsid w:val="00356445"/>
    <w:rsid w:val="003564C9"/>
    <w:rsid w:val="00356556"/>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82"/>
    <w:rsid w:val="00360D87"/>
    <w:rsid w:val="00361185"/>
    <w:rsid w:val="0036189C"/>
    <w:rsid w:val="003619D1"/>
    <w:rsid w:val="00361DC9"/>
    <w:rsid w:val="00361F7D"/>
    <w:rsid w:val="003626E2"/>
    <w:rsid w:val="00362846"/>
    <w:rsid w:val="0036289D"/>
    <w:rsid w:val="00362A5E"/>
    <w:rsid w:val="00362BBF"/>
    <w:rsid w:val="0036358E"/>
    <w:rsid w:val="003636E2"/>
    <w:rsid w:val="00363724"/>
    <w:rsid w:val="00363743"/>
    <w:rsid w:val="00364089"/>
    <w:rsid w:val="003641E2"/>
    <w:rsid w:val="00364489"/>
    <w:rsid w:val="0036457F"/>
    <w:rsid w:val="0036486A"/>
    <w:rsid w:val="00364A1C"/>
    <w:rsid w:val="003651A3"/>
    <w:rsid w:val="003654D6"/>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701D3"/>
    <w:rsid w:val="0037031D"/>
    <w:rsid w:val="00370430"/>
    <w:rsid w:val="00370780"/>
    <w:rsid w:val="00370898"/>
    <w:rsid w:val="0037234B"/>
    <w:rsid w:val="00372466"/>
    <w:rsid w:val="0037263E"/>
    <w:rsid w:val="00372A84"/>
    <w:rsid w:val="00372CA1"/>
    <w:rsid w:val="00372D1E"/>
    <w:rsid w:val="00373414"/>
    <w:rsid w:val="00373794"/>
    <w:rsid w:val="00373841"/>
    <w:rsid w:val="00373FAB"/>
    <w:rsid w:val="0037408E"/>
    <w:rsid w:val="00374544"/>
    <w:rsid w:val="00374853"/>
    <w:rsid w:val="00374AE0"/>
    <w:rsid w:val="00374CF9"/>
    <w:rsid w:val="003753C2"/>
    <w:rsid w:val="0037543A"/>
    <w:rsid w:val="00375614"/>
    <w:rsid w:val="00375652"/>
    <w:rsid w:val="003757FB"/>
    <w:rsid w:val="00375874"/>
    <w:rsid w:val="00375FED"/>
    <w:rsid w:val="003761E7"/>
    <w:rsid w:val="003761F7"/>
    <w:rsid w:val="00376324"/>
    <w:rsid w:val="0037643A"/>
    <w:rsid w:val="003766C0"/>
    <w:rsid w:val="00376FF2"/>
    <w:rsid w:val="00377653"/>
    <w:rsid w:val="003776EB"/>
    <w:rsid w:val="00377778"/>
    <w:rsid w:val="00377857"/>
    <w:rsid w:val="00377A53"/>
    <w:rsid w:val="00377D85"/>
    <w:rsid w:val="003802BF"/>
    <w:rsid w:val="0038072C"/>
    <w:rsid w:val="00380836"/>
    <w:rsid w:val="00380DB0"/>
    <w:rsid w:val="003812DC"/>
    <w:rsid w:val="0038148E"/>
    <w:rsid w:val="003817CA"/>
    <w:rsid w:val="00381A93"/>
    <w:rsid w:val="00381DBD"/>
    <w:rsid w:val="0038200C"/>
    <w:rsid w:val="0038288F"/>
    <w:rsid w:val="00382D0B"/>
    <w:rsid w:val="00382EC1"/>
    <w:rsid w:val="00383055"/>
    <w:rsid w:val="00383527"/>
    <w:rsid w:val="00383ACA"/>
    <w:rsid w:val="00383CE0"/>
    <w:rsid w:val="00383D02"/>
    <w:rsid w:val="00384049"/>
    <w:rsid w:val="003841B7"/>
    <w:rsid w:val="00384427"/>
    <w:rsid w:val="00384727"/>
    <w:rsid w:val="003848AB"/>
    <w:rsid w:val="00384A63"/>
    <w:rsid w:val="00384E33"/>
    <w:rsid w:val="00384E85"/>
    <w:rsid w:val="003856AA"/>
    <w:rsid w:val="0038574E"/>
    <w:rsid w:val="00385C16"/>
    <w:rsid w:val="00386394"/>
    <w:rsid w:val="00386649"/>
    <w:rsid w:val="00386996"/>
    <w:rsid w:val="00387039"/>
    <w:rsid w:val="0038718B"/>
    <w:rsid w:val="00387B8A"/>
    <w:rsid w:val="00387C66"/>
    <w:rsid w:val="00387D98"/>
    <w:rsid w:val="00387F0D"/>
    <w:rsid w:val="003904DE"/>
    <w:rsid w:val="0039078F"/>
    <w:rsid w:val="0039082B"/>
    <w:rsid w:val="00390E1F"/>
    <w:rsid w:val="00390E90"/>
    <w:rsid w:val="0039116A"/>
    <w:rsid w:val="00391722"/>
    <w:rsid w:val="003918BD"/>
    <w:rsid w:val="00391E72"/>
    <w:rsid w:val="00392070"/>
    <w:rsid w:val="00392384"/>
    <w:rsid w:val="00392632"/>
    <w:rsid w:val="00392BBF"/>
    <w:rsid w:val="00392DB2"/>
    <w:rsid w:val="0039357E"/>
    <w:rsid w:val="003935AF"/>
    <w:rsid w:val="00393747"/>
    <w:rsid w:val="00393770"/>
    <w:rsid w:val="00393AE7"/>
    <w:rsid w:val="00393E80"/>
    <w:rsid w:val="003942F1"/>
    <w:rsid w:val="00394996"/>
    <w:rsid w:val="003949CD"/>
    <w:rsid w:val="00394B6D"/>
    <w:rsid w:val="003953EA"/>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B19"/>
    <w:rsid w:val="003A346A"/>
    <w:rsid w:val="003A3B12"/>
    <w:rsid w:val="003A3DF9"/>
    <w:rsid w:val="003A403F"/>
    <w:rsid w:val="003A4497"/>
    <w:rsid w:val="003A453B"/>
    <w:rsid w:val="003A47D0"/>
    <w:rsid w:val="003A4921"/>
    <w:rsid w:val="003A53ED"/>
    <w:rsid w:val="003A5D85"/>
    <w:rsid w:val="003A5EDF"/>
    <w:rsid w:val="003A6709"/>
    <w:rsid w:val="003A6BF2"/>
    <w:rsid w:val="003A744E"/>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33FF"/>
    <w:rsid w:val="003B386E"/>
    <w:rsid w:val="003B38C8"/>
    <w:rsid w:val="003B3AB2"/>
    <w:rsid w:val="003B3BB1"/>
    <w:rsid w:val="003B4CD4"/>
    <w:rsid w:val="003B4FD7"/>
    <w:rsid w:val="003B51E4"/>
    <w:rsid w:val="003B5261"/>
    <w:rsid w:val="003B55EE"/>
    <w:rsid w:val="003B563A"/>
    <w:rsid w:val="003B5DA1"/>
    <w:rsid w:val="003B5DFC"/>
    <w:rsid w:val="003B6326"/>
    <w:rsid w:val="003B679A"/>
    <w:rsid w:val="003B6EA1"/>
    <w:rsid w:val="003B709D"/>
    <w:rsid w:val="003B717A"/>
    <w:rsid w:val="003B74F9"/>
    <w:rsid w:val="003C039E"/>
    <w:rsid w:val="003C0405"/>
    <w:rsid w:val="003C0FA8"/>
    <w:rsid w:val="003C1245"/>
    <w:rsid w:val="003C1503"/>
    <w:rsid w:val="003C18B9"/>
    <w:rsid w:val="003C1A0D"/>
    <w:rsid w:val="003C1A6B"/>
    <w:rsid w:val="003C1C13"/>
    <w:rsid w:val="003C1CEA"/>
    <w:rsid w:val="003C1E3B"/>
    <w:rsid w:val="003C206A"/>
    <w:rsid w:val="003C2792"/>
    <w:rsid w:val="003C2C5C"/>
    <w:rsid w:val="003C2D12"/>
    <w:rsid w:val="003C30B1"/>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DDE"/>
    <w:rsid w:val="003D02DC"/>
    <w:rsid w:val="003D046C"/>
    <w:rsid w:val="003D0AB0"/>
    <w:rsid w:val="003D1047"/>
    <w:rsid w:val="003D1452"/>
    <w:rsid w:val="003D1538"/>
    <w:rsid w:val="003D1A4E"/>
    <w:rsid w:val="003D1AF5"/>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6AF"/>
    <w:rsid w:val="003D38CB"/>
    <w:rsid w:val="003D391C"/>
    <w:rsid w:val="003D399B"/>
    <w:rsid w:val="003D586A"/>
    <w:rsid w:val="003D5D30"/>
    <w:rsid w:val="003D5EFD"/>
    <w:rsid w:val="003D5FF1"/>
    <w:rsid w:val="003D61E0"/>
    <w:rsid w:val="003D689B"/>
    <w:rsid w:val="003D68AD"/>
    <w:rsid w:val="003D6958"/>
    <w:rsid w:val="003D6BCB"/>
    <w:rsid w:val="003D6C46"/>
    <w:rsid w:val="003D6C84"/>
    <w:rsid w:val="003D7457"/>
    <w:rsid w:val="003D7BAD"/>
    <w:rsid w:val="003D7CF7"/>
    <w:rsid w:val="003E0050"/>
    <w:rsid w:val="003E06A3"/>
    <w:rsid w:val="003E07A0"/>
    <w:rsid w:val="003E08BD"/>
    <w:rsid w:val="003E0A18"/>
    <w:rsid w:val="003E0B90"/>
    <w:rsid w:val="003E0DBC"/>
    <w:rsid w:val="003E0E5A"/>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B2"/>
    <w:rsid w:val="003E2FCD"/>
    <w:rsid w:val="003E3178"/>
    <w:rsid w:val="003E3198"/>
    <w:rsid w:val="003E3334"/>
    <w:rsid w:val="003E3FC4"/>
    <w:rsid w:val="003E40D4"/>
    <w:rsid w:val="003E40E1"/>
    <w:rsid w:val="003E4380"/>
    <w:rsid w:val="003E467E"/>
    <w:rsid w:val="003E4B4F"/>
    <w:rsid w:val="003E4D56"/>
    <w:rsid w:val="003E4FE4"/>
    <w:rsid w:val="003E5024"/>
    <w:rsid w:val="003E521E"/>
    <w:rsid w:val="003E549B"/>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EE5"/>
    <w:rsid w:val="003F078B"/>
    <w:rsid w:val="003F07E5"/>
    <w:rsid w:val="003F09B5"/>
    <w:rsid w:val="003F113B"/>
    <w:rsid w:val="003F11AD"/>
    <w:rsid w:val="003F1367"/>
    <w:rsid w:val="003F1946"/>
    <w:rsid w:val="003F1F26"/>
    <w:rsid w:val="003F1F65"/>
    <w:rsid w:val="003F207C"/>
    <w:rsid w:val="003F217A"/>
    <w:rsid w:val="003F223D"/>
    <w:rsid w:val="003F244E"/>
    <w:rsid w:val="003F244F"/>
    <w:rsid w:val="003F278D"/>
    <w:rsid w:val="003F28CC"/>
    <w:rsid w:val="003F2CCE"/>
    <w:rsid w:val="003F2D45"/>
    <w:rsid w:val="003F3937"/>
    <w:rsid w:val="003F3ACC"/>
    <w:rsid w:val="003F3C59"/>
    <w:rsid w:val="003F3FA6"/>
    <w:rsid w:val="003F4004"/>
    <w:rsid w:val="003F4135"/>
    <w:rsid w:val="003F4150"/>
    <w:rsid w:val="003F469E"/>
    <w:rsid w:val="003F47A6"/>
    <w:rsid w:val="003F4D19"/>
    <w:rsid w:val="003F54E4"/>
    <w:rsid w:val="003F57DF"/>
    <w:rsid w:val="003F585C"/>
    <w:rsid w:val="003F5BC3"/>
    <w:rsid w:val="003F5C9F"/>
    <w:rsid w:val="003F5E6E"/>
    <w:rsid w:val="003F621F"/>
    <w:rsid w:val="003F650A"/>
    <w:rsid w:val="003F6A24"/>
    <w:rsid w:val="003F6AC5"/>
    <w:rsid w:val="003F6BF3"/>
    <w:rsid w:val="003F722D"/>
    <w:rsid w:val="003F78EB"/>
    <w:rsid w:val="003F7938"/>
    <w:rsid w:val="003F79FC"/>
    <w:rsid w:val="003F7AF6"/>
    <w:rsid w:val="003F7DF6"/>
    <w:rsid w:val="00400070"/>
    <w:rsid w:val="004003FC"/>
    <w:rsid w:val="00400C84"/>
    <w:rsid w:val="004013DE"/>
    <w:rsid w:val="004017A7"/>
    <w:rsid w:val="004020D4"/>
    <w:rsid w:val="00402385"/>
    <w:rsid w:val="0040293D"/>
    <w:rsid w:val="00402AAD"/>
    <w:rsid w:val="00402E79"/>
    <w:rsid w:val="00403125"/>
    <w:rsid w:val="0040315B"/>
    <w:rsid w:val="0040330E"/>
    <w:rsid w:val="004034D2"/>
    <w:rsid w:val="00403AB8"/>
    <w:rsid w:val="00403E25"/>
    <w:rsid w:val="00403EF4"/>
    <w:rsid w:val="00404219"/>
    <w:rsid w:val="00404537"/>
    <w:rsid w:val="00404A9A"/>
    <w:rsid w:val="00404B32"/>
    <w:rsid w:val="00404C26"/>
    <w:rsid w:val="004050DF"/>
    <w:rsid w:val="00405167"/>
    <w:rsid w:val="00406658"/>
    <w:rsid w:val="004071D3"/>
    <w:rsid w:val="004071F7"/>
    <w:rsid w:val="004074F4"/>
    <w:rsid w:val="0040778C"/>
    <w:rsid w:val="004102B2"/>
    <w:rsid w:val="00410BBC"/>
    <w:rsid w:val="00410C55"/>
    <w:rsid w:val="00411219"/>
    <w:rsid w:val="0041148C"/>
    <w:rsid w:val="004114E4"/>
    <w:rsid w:val="00411505"/>
    <w:rsid w:val="004115BF"/>
    <w:rsid w:val="00411C84"/>
    <w:rsid w:val="0041279A"/>
    <w:rsid w:val="004127C6"/>
    <w:rsid w:val="004127D9"/>
    <w:rsid w:val="0041299D"/>
    <w:rsid w:val="00412E42"/>
    <w:rsid w:val="004138BC"/>
    <w:rsid w:val="00413C40"/>
    <w:rsid w:val="004141DF"/>
    <w:rsid w:val="00414674"/>
    <w:rsid w:val="00414D48"/>
    <w:rsid w:val="0041527D"/>
    <w:rsid w:val="0041551B"/>
    <w:rsid w:val="0041554B"/>
    <w:rsid w:val="00415648"/>
    <w:rsid w:val="00416349"/>
    <w:rsid w:val="0041638A"/>
    <w:rsid w:val="004170FF"/>
    <w:rsid w:val="00417131"/>
    <w:rsid w:val="00417F3A"/>
    <w:rsid w:val="00420BD4"/>
    <w:rsid w:val="004213E6"/>
    <w:rsid w:val="0042163B"/>
    <w:rsid w:val="00421B97"/>
    <w:rsid w:val="00421C23"/>
    <w:rsid w:val="00421E60"/>
    <w:rsid w:val="0042289A"/>
    <w:rsid w:val="00422AA0"/>
    <w:rsid w:val="00422ABD"/>
    <w:rsid w:val="00422DFF"/>
    <w:rsid w:val="0042308A"/>
    <w:rsid w:val="004237DB"/>
    <w:rsid w:val="004240B1"/>
    <w:rsid w:val="0042424D"/>
    <w:rsid w:val="004247FB"/>
    <w:rsid w:val="00424811"/>
    <w:rsid w:val="00424D15"/>
    <w:rsid w:val="00424E7F"/>
    <w:rsid w:val="00424ECB"/>
    <w:rsid w:val="004251AA"/>
    <w:rsid w:val="0042522F"/>
    <w:rsid w:val="00425269"/>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5FB"/>
    <w:rsid w:val="00432B76"/>
    <w:rsid w:val="00432E5C"/>
    <w:rsid w:val="00433D85"/>
    <w:rsid w:val="00433E56"/>
    <w:rsid w:val="00433FB9"/>
    <w:rsid w:val="004342B4"/>
    <w:rsid w:val="004344F3"/>
    <w:rsid w:val="00434F5E"/>
    <w:rsid w:val="0043580D"/>
    <w:rsid w:val="00435938"/>
    <w:rsid w:val="00435FFB"/>
    <w:rsid w:val="004363C6"/>
    <w:rsid w:val="0043660A"/>
    <w:rsid w:val="0043668D"/>
    <w:rsid w:val="0043686F"/>
    <w:rsid w:val="00436C9D"/>
    <w:rsid w:val="00436D69"/>
    <w:rsid w:val="00437038"/>
    <w:rsid w:val="004373FE"/>
    <w:rsid w:val="0043757C"/>
    <w:rsid w:val="0043773C"/>
    <w:rsid w:val="00437953"/>
    <w:rsid w:val="0043796D"/>
    <w:rsid w:val="00437EF9"/>
    <w:rsid w:val="0044045F"/>
    <w:rsid w:val="00440475"/>
    <w:rsid w:val="00440A00"/>
    <w:rsid w:val="00440E3E"/>
    <w:rsid w:val="00441719"/>
    <w:rsid w:val="00441ADA"/>
    <w:rsid w:val="00441DF4"/>
    <w:rsid w:val="00441F7B"/>
    <w:rsid w:val="00442AB8"/>
    <w:rsid w:val="00442CA7"/>
    <w:rsid w:val="00442E8F"/>
    <w:rsid w:val="004437A2"/>
    <w:rsid w:val="00443A56"/>
    <w:rsid w:val="00443AB6"/>
    <w:rsid w:val="00443CED"/>
    <w:rsid w:val="00444090"/>
    <w:rsid w:val="00444522"/>
    <w:rsid w:val="004447CE"/>
    <w:rsid w:val="004449BD"/>
    <w:rsid w:val="00444FCE"/>
    <w:rsid w:val="00445011"/>
    <w:rsid w:val="0044530F"/>
    <w:rsid w:val="0044564E"/>
    <w:rsid w:val="0044584E"/>
    <w:rsid w:val="00446085"/>
    <w:rsid w:val="0044662C"/>
    <w:rsid w:val="00446647"/>
    <w:rsid w:val="00446B38"/>
    <w:rsid w:val="004471F8"/>
    <w:rsid w:val="0044722E"/>
    <w:rsid w:val="00447270"/>
    <w:rsid w:val="00447787"/>
    <w:rsid w:val="00447879"/>
    <w:rsid w:val="00447994"/>
    <w:rsid w:val="00447B2F"/>
    <w:rsid w:val="00447FE0"/>
    <w:rsid w:val="00450160"/>
    <w:rsid w:val="0045035B"/>
    <w:rsid w:val="004507F2"/>
    <w:rsid w:val="00450A92"/>
    <w:rsid w:val="004513C2"/>
    <w:rsid w:val="00451654"/>
    <w:rsid w:val="004518A1"/>
    <w:rsid w:val="004519D4"/>
    <w:rsid w:val="00451B5D"/>
    <w:rsid w:val="00451B95"/>
    <w:rsid w:val="00451F1E"/>
    <w:rsid w:val="00452005"/>
    <w:rsid w:val="00452315"/>
    <w:rsid w:val="0045269D"/>
    <w:rsid w:val="004527E8"/>
    <w:rsid w:val="00452BAA"/>
    <w:rsid w:val="00452C17"/>
    <w:rsid w:val="00452D19"/>
    <w:rsid w:val="00452FCB"/>
    <w:rsid w:val="004530C8"/>
    <w:rsid w:val="00453264"/>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4B5"/>
    <w:rsid w:val="004571E6"/>
    <w:rsid w:val="0045721E"/>
    <w:rsid w:val="00457386"/>
    <w:rsid w:val="004578F1"/>
    <w:rsid w:val="00460255"/>
    <w:rsid w:val="00460360"/>
    <w:rsid w:val="00460883"/>
    <w:rsid w:val="00460918"/>
    <w:rsid w:val="00460960"/>
    <w:rsid w:val="00460962"/>
    <w:rsid w:val="00460B49"/>
    <w:rsid w:val="00460D8D"/>
    <w:rsid w:val="004617D2"/>
    <w:rsid w:val="00461BB8"/>
    <w:rsid w:val="00461E1E"/>
    <w:rsid w:val="004623D1"/>
    <w:rsid w:val="00462471"/>
    <w:rsid w:val="004627B3"/>
    <w:rsid w:val="00462CC7"/>
    <w:rsid w:val="004639DF"/>
    <w:rsid w:val="00464579"/>
    <w:rsid w:val="00464798"/>
    <w:rsid w:val="004649BE"/>
    <w:rsid w:val="00464A96"/>
    <w:rsid w:val="00464BBE"/>
    <w:rsid w:val="004659A5"/>
    <w:rsid w:val="00465A08"/>
    <w:rsid w:val="0046657D"/>
    <w:rsid w:val="004668FA"/>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86"/>
    <w:rsid w:val="004713E3"/>
    <w:rsid w:val="00471A32"/>
    <w:rsid w:val="00471C32"/>
    <w:rsid w:val="00471CB2"/>
    <w:rsid w:val="00472426"/>
    <w:rsid w:val="00472664"/>
    <w:rsid w:val="004726B7"/>
    <w:rsid w:val="00472B4F"/>
    <w:rsid w:val="00472B8E"/>
    <w:rsid w:val="00472F09"/>
    <w:rsid w:val="00473276"/>
    <w:rsid w:val="00473E08"/>
    <w:rsid w:val="004742ED"/>
    <w:rsid w:val="0047431D"/>
    <w:rsid w:val="0047487A"/>
    <w:rsid w:val="00474968"/>
    <w:rsid w:val="0047512F"/>
    <w:rsid w:val="00475659"/>
    <w:rsid w:val="00475B68"/>
    <w:rsid w:val="00476241"/>
    <w:rsid w:val="0047628F"/>
    <w:rsid w:val="00476AEC"/>
    <w:rsid w:val="00476B88"/>
    <w:rsid w:val="00476DF9"/>
    <w:rsid w:val="00476E15"/>
    <w:rsid w:val="00476FAE"/>
    <w:rsid w:val="00477229"/>
    <w:rsid w:val="00477CF7"/>
    <w:rsid w:val="004800F2"/>
    <w:rsid w:val="004802DF"/>
    <w:rsid w:val="004803A6"/>
    <w:rsid w:val="00480A60"/>
    <w:rsid w:val="00480F7B"/>
    <w:rsid w:val="0048162B"/>
    <w:rsid w:val="00481753"/>
    <w:rsid w:val="00481811"/>
    <w:rsid w:val="00481EB4"/>
    <w:rsid w:val="004825A0"/>
    <w:rsid w:val="0048293A"/>
    <w:rsid w:val="00482C2C"/>
    <w:rsid w:val="0048347E"/>
    <w:rsid w:val="004835DC"/>
    <w:rsid w:val="0048363F"/>
    <w:rsid w:val="00483B70"/>
    <w:rsid w:val="00483C74"/>
    <w:rsid w:val="00483D64"/>
    <w:rsid w:val="00484459"/>
    <w:rsid w:val="00484880"/>
    <w:rsid w:val="00484C82"/>
    <w:rsid w:val="00485424"/>
    <w:rsid w:val="00485660"/>
    <w:rsid w:val="00485A5C"/>
    <w:rsid w:val="00485DDF"/>
    <w:rsid w:val="00486309"/>
    <w:rsid w:val="0048654B"/>
    <w:rsid w:val="004866A7"/>
    <w:rsid w:val="00486700"/>
    <w:rsid w:val="00486857"/>
    <w:rsid w:val="004869A0"/>
    <w:rsid w:val="00486CE6"/>
    <w:rsid w:val="004871F1"/>
    <w:rsid w:val="0048766E"/>
    <w:rsid w:val="00487745"/>
    <w:rsid w:val="0048796A"/>
    <w:rsid w:val="00487A26"/>
    <w:rsid w:val="00487A7C"/>
    <w:rsid w:val="00487B58"/>
    <w:rsid w:val="00487F67"/>
    <w:rsid w:val="00490B2B"/>
    <w:rsid w:val="00491641"/>
    <w:rsid w:val="00491BE2"/>
    <w:rsid w:val="00491E54"/>
    <w:rsid w:val="0049299E"/>
    <w:rsid w:val="00492C5B"/>
    <w:rsid w:val="00493331"/>
    <w:rsid w:val="0049334F"/>
    <w:rsid w:val="00493620"/>
    <w:rsid w:val="00493A92"/>
    <w:rsid w:val="00493D5D"/>
    <w:rsid w:val="00494068"/>
    <w:rsid w:val="00494ED2"/>
    <w:rsid w:val="00494FA4"/>
    <w:rsid w:val="0049554D"/>
    <w:rsid w:val="00496077"/>
    <w:rsid w:val="00496192"/>
    <w:rsid w:val="00496B86"/>
    <w:rsid w:val="004973B3"/>
    <w:rsid w:val="00497902"/>
    <w:rsid w:val="00497AF8"/>
    <w:rsid w:val="00497BA5"/>
    <w:rsid w:val="004A0127"/>
    <w:rsid w:val="004A05B6"/>
    <w:rsid w:val="004A08B9"/>
    <w:rsid w:val="004A0911"/>
    <w:rsid w:val="004A0A6B"/>
    <w:rsid w:val="004A0C29"/>
    <w:rsid w:val="004A0CAB"/>
    <w:rsid w:val="004A1129"/>
    <w:rsid w:val="004A114A"/>
    <w:rsid w:val="004A1264"/>
    <w:rsid w:val="004A1809"/>
    <w:rsid w:val="004A1968"/>
    <w:rsid w:val="004A2395"/>
    <w:rsid w:val="004A2420"/>
    <w:rsid w:val="004A2711"/>
    <w:rsid w:val="004A2E6E"/>
    <w:rsid w:val="004A36B9"/>
    <w:rsid w:val="004A3E01"/>
    <w:rsid w:val="004A3EA3"/>
    <w:rsid w:val="004A4A92"/>
    <w:rsid w:val="004A4C5D"/>
    <w:rsid w:val="004A4D52"/>
    <w:rsid w:val="004A4F9C"/>
    <w:rsid w:val="004A5427"/>
    <w:rsid w:val="004A54EA"/>
    <w:rsid w:val="004A57FF"/>
    <w:rsid w:val="004A58EA"/>
    <w:rsid w:val="004A59A6"/>
    <w:rsid w:val="004A5AE2"/>
    <w:rsid w:val="004A5C93"/>
    <w:rsid w:val="004A6150"/>
    <w:rsid w:val="004A6302"/>
    <w:rsid w:val="004A633F"/>
    <w:rsid w:val="004A641D"/>
    <w:rsid w:val="004A646E"/>
    <w:rsid w:val="004A6510"/>
    <w:rsid w:val="004A6AD3"/>
    <w:rsid w:val="004A6C68"/>
    <w:rsid w:val="004A700C"/>
    <w:rsid w:val="004A7025"/>
    <w:rsid w:val="004A7D27"/>
    <w:rsid w:val="004A7F03"/>
    <w:rsid w:val="004A7F33"/>
    <w:rsid w:val="004B0022"/>
    <w:rsid w:val="004B0039"/>
    <w:rsid w:val="004B01C6"/>
    <w:rsid w:val="004B04EF"/>
    <w:rsid w:val="004B091D"/>
    <w:rsid w:val="004B0E03"/>
    <w:rsid w:val="004B0F40"/>
    <w:rsid w:val="004B0F46"/>
    <w:rsid w:val="004B11F5"/>
    <w:rsid w:val="004B131F"/>
    <w:rsid w:val="004B1D82"/>
    <w:rsid w:val="004B1DB5"/>
    <w:rsid w:val="004B2430"/>
    <w:rsid w:val="004B26B6"/>
    <w:rsid w:val="004B3335"/>
    <w:rsid w:val="004B4128"/>
    <w:rsid w:val="004B4156"/>
    <w:rsid w:val="004B43C4"/>
    <w:rsid w:val="004B4523"/>
    <w:rsid w:val="004B489D"/>
    <w:rsid w:val="004B4D1D"/>
    <w:rsid w:val="004B4D1E"/>
    <w:rsid w:val="004B4F1B"/>
    <w:rsid w:val="004B5166"/>
    <w:rsid w:val="004B5335"/>
    <w:rsid w:val="004B5574"/>
    <w:rsid w:val="004B55B7"/>
    <w:rsid w:val="004B587C"/>
    <w:rsid w:val="004B6266"/>
    <w:rsid w:val="004B63CA"/>
    <w:rsid w:val="004B69B6"/>
    <w:rsid w:val="004B69B7"/>
    <w:rsid w:val="004B700A"/>
    <w:rsid w:val="004B7080"/>
    <w:rsid w:val="004B7321"/>
    <w:rsid w:val="004B73A8"/>
    <w:rsid w:val="004B788E"/>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EDA"/>
    <w:rsid w:val="004C1F27"/>
    <w:rsid w:val="004C264D"/>
    <w:rsid w:val="004C2AEE"/>
    <w:rsid w:val="004C2E77"/>
    <w:rsid w:val="004C3A1F"/>
    <w:rsid w:val="004C3C70"/>
    <w:rsid w:val="004C4135"/>
    <w:rsid w:val="004C41A3"/>
    <w:rsid w:val="004C43B0"/>
    <w:rsid w:val="004C4601"/>
    <w:rsid w:val="004C4A54"/>
    <w:rsid w:val="004C4B87"/>
    <w:rsid w:val="004C4CA7"/>
    <w:rsid w:val="004C571D"/>
    <w:rsid w:val="004C6423"/>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9CC"/>
    <w:rsid w:val="004D2B18"/>
    <w:rsid w:val="004D2D5E"/>
    <w:rsid w:val="004D2E92"/>
    <w:rsid w:val="004D32D6"/>
    <w:rsid w:val="004D34F7"/>
    <w:rsid w:val="004D437C"/>
    <w:rsid w:val="004D47FE"/>
    <w:rsid w:val="004D490A"/>
    <w:rsid w:val="004D54B2"/>
    <w:rsid w:val="004D55FD"/>
    <w:rsid w:val="004D5793"/>
    <w:rsid w:val="004D5840"/>
    <w:rsid w:val="004D5BD0"/>
    <w:rsid w:val="004D5CAF"/>
    <w:rsid w:val="004D6234"/>
    <w:rsid w:val="004D62A1"/>
    <w:rsid w:val="004D63FF"/>
    <w:rsid w:val="004D6742"/>
    <w:rsid w:val="004D6A87"/>
    <w:rsid w:val="004D6C6F"/>
    <w:rsid w:val="004D7421"/>
    <w:rsid w:val="004D7947"/>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A8E"/>
    <w:rsid w:val="004E1D13"/>
    <w:rsid w:val="004E1FD8"/>
    <w:rsid w:val="004E2287"/>
    <w:rsid w:val="004E2370"/>
    <w:rsid w:val="004E2466"/>
    <w:rsid w:val="004E25BA"/>
    <w:rsid w:val="004E35AA"/>
    <w:rsid w:val="004E390B"/>
    <w:rsid w:val="004E3FB8"/>
    <w:rsid w:val="004E4644"/>
    <w:rsid w:val="004E482D"/>
    <w:rsid w:val="004E4E4A"/>
    <w:rsid w:val="004E50ED"/>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DB9"/>
    <w:rsid w:val="004E6F7D"/>
    <w:rsid w:val="004E71B1"/>
    <w:rsid w:val="004E7AD7"/>
    <w:rsid w:val="004E7CCB"/>
    <w:rsid w:val="004E7EAB"/>
    <w:rsid w:val="004E7FC6"/>
    <w:rsid w:val="004F0017"/>
    <w:rsid w:val="004F0897"/>
    <w:rsid w:val="004F0D95"/>
    <w:rsid w:val="004F13A6"/>
    <w:rsid w:val="004F1459"/>
    <w:rsid w:val="004F1AB1"/>
    <w:rsid w:val="004F2000"/>
    <w:rsid w:val="004F20FB"/>
    <w:rsid w:val="004F2138"/>
    <w:rsid w:val="004F218B"/>
    <w:rsid w:val="004F2441"/>
    <w:rsid w:val="004F2885"/>
    <w:rsid w:val="004F2A06"/>
    <w:rsid w:val="004F2D50"/>
    <w:rsid w:val="004F3048"/>
    <w:rsid w:val="004F38B0"/>
    <w:rsid w:val="004F38BB"/>
    <w:rsid w:val="004F3F05"/>
    <w:rsid w:val="004F43B8"/>
    <w:rsid w:val="004F43D5"/>
    <w:rsid w:val="004F4792"/>
    <w:rsid w:val="004F4A0C"/>
    <w:rsid w:val="004F4D2F"/>
    <w:rsid w:val="004F4FE1"/>
    <w:rsid w:val="004F5C80"/>
    <w:rsid w:val="004F733D"/>
    <w:rsid w:val="004F7523"/>
    <w:rsid w:val="004F7D1D"/>
    <w:rsid w:val="00500300"/>
    <w:rsid w:val="00500792"/>
    <w:rsid w:val="005007D8"/>
    <w:rsid w:val="00500E90"/>
    <w:rsid w:val="00501392"/>
    <w:rsid w:val="005013FA"/>
    <w:rsid w:val="00501DFA"/>
    <w:rsid w:val="00501EC2"/>
    <w:rsid w:val="0050227C"/>
    <w:rsid w:val="005023B9"/>
    <w:rsid w:val="0050258B"/>
    <w:rsid w:val="00502CEC"/>
    <w:rsid w:val="00502D07"/>
    <w:rsid w:val="00503248"/>
    <w:rsid w:val="005032C1"/>
    <w:rsid w:val="00503F36"/>
    <w:rsid w:val="005044BC"/>
    <w:rsid w:val="00504E15"/>
    <w:rsid w:val="00504F5A"/>
    <w:rsid w:val="00505004"/>
    <w:rsid w:val="005053C6"/>
    <w:rsid w:val="00505509"/>
    <w:rsid w:val="00505A52"/>
    <w:rsid w:val="00506C6F"/>
    <w:rsid w:val="00506C86"/>
    <w:rsid w:val="00506ED8"/>
    <w:rsid w:val="00506F8B"/>
    <w:rsid w:val="00507A25"/>
    <w:rsid w:val="00507C93"/>
    <w:rsid w:val="00507CF0"/>
    <w:rsid w:val="00507CFE"/>
    <w:rsid w:val="00510340"/>
    <w:rsid w:val="005103F2"/>
    <w:rsid w:val="0051095E"/>
    <w:rsid w:val="0051114F"/>
    <w:rsid w:val="00511272"/>
    <w:rsid w:val="005122D8"/>
    <w:rsid w:val="00512410"/>
    <w:rsid w:val="00512BB1"/>
    <w:rsid w:val="00512C3B"/>
    <w:rsid w:val="00512DB1"/>
    <w:rsid w:val="00513CFD"/>
    <w:rsid w:val="00513E3F"/>
    <w:rsid w:val="00514043"/>
    <w:rsid w:val="0051429A"/>
    <w:rsid w:val="00514955"/>
    <w:rsid w:val="00514A68"/>
    <w:rsid w:val="00514C9F"/>
    <w:rsid w:val="00514CEA"/>
    <w:rsid w:val="00514EA2"/>
    <w:rsid w:val="0051504A"/>
    <w:rsid w:val="00515741"/>
    <w:rsid w:val="00515807"/>
    <w:rsid w:val="005158F8"/>
    <w:rsid w:val="00515B87"/>
    <w:rsid w:val="00515CB9"/>
    <w:rsid w:val="00515DDB"/>
    <w:rsid w:val="00515E8D"/>
    <w:rsid w:val="0051633D"/>
    <w:rsid w:val="005166A9"/>
    <w:rsid w:val="005167AF"/>
    <w:rsid w:val="005168A5"/>
    <w:rsid w:val="00516978"/>
    <w:rsid w:val="005169B1"/>
    <w:rsid w:val="00516C55"/>
    <w:rsid w:val="00516F58"/>
    <w:rsid w:val="00517210"/>
    <w:rsid w:val="0051768C"/>
    <w:rsid w:val="005179E8"/>
    <w:rsid w:val="0052014B"/>
    <w:rsid w:val="005209BD"/>
    <w:rsid w:val="0052144C"/>
    <w:rsid w:val="0052167E"/>
    <w:rsid w:val="005216A8"/>
    <w:rsid w:val="0052176A"/>
    <w:rsid w:val="005217F7"/>
    <w:rsid w:val="0052196B"/>
    <w:rsid w:val="00521AAD"/>
    <w:rsid w:val="00521C45"/>
    <w:rsid w:val="00522243"/>
    <w:rsid w:val="00522356"/>
    <w:rsid w:val="00522A53"/>
    <w:rsid w:val="00522B74"/>
    <w:rsid w:val="00522C0A"/>
    <w:rsid w:val="00522CAF"/>
    <w:rsid w:val="00522E87"/>
    <w:rsid w:val="00523461"/>
    <w:rsid w:val="005234D8"/>
    <w:rsid w:val="00523BCD"/>
    <w:rsid w:val="005242B4"/>
    <w:rsid w:val="005245A0"/>
    <w:rsid w:val="00524C24"/>
    <w:rsid w:val="00524DFE"/>
    <w:rsid w:val="00525313"/>
    <w:rsid w:val="005258A5"/>
    <w:rsid w:val="00525BB3"/>
    <w:rsid w:val="00525C38"/>
    <w:rsid w:val="00525C40"/>
    <w:rsid w:val="00525E25"/>
    <w:rsid w:val="00525E52"/>
    <w:rsid w:val="0052627E"/>
    <w:rsid w:val="00526337"/>
    <w:rsid w:val="00526B41"/>
    <w:rsid w:val="0052716F"/>
    <w:rsid w:val="0052717C"/>
    <w:rsid w:val="005272DC"/>
    <w:rsid w:val="005275B8"/>
    <w:rsid w:val="005305E4"/>
    <w:rsid w:val="005306F7"/>
    <w:rsid w:val="005307C4"/>
    <w:rsid w:val="00530BB8"/>
    <w:rsid w:val="00530CCF"/>
    <w:rsid w:val="00530EA3"/>
    <w:rsid w:val="00530F27"/>
    <w:rsid w:val="00531177"/>
    <w:rsid w:val="00531C05"/>
    <w:rsid w:val="00531E16"/>
    <w:rsid w:val="00531E20"/>
    <w:rsid w:val="00531E35"/>
    <w:rsid w:val="00532040"/>
    <w:rsid w:val="0053234B"/>
    <w:rsid w:val="00532745"/>
    <w:rsid w:val="00532A11"/>
    <w:rsid w:val="005338A7"/>
    <w:rsid w:val="00533CE0"/>
    <w:rsid w:val="00533E16"/>
    <w:rsid w:val="00533F42"/>
    <w:rsid w:val="0053422B"/>
    <w:rsid w:val="005343DC"/>
    <w:rsid w:val="00534C84"/>
    <w:rsid w:val="00534DED"/>
    <w:rsid w:val="00535010"/>
    <w:rsid w:val="00535985"/>
    <w:rsid w:val="00535CE9"/>
    <w:rsid w:val="00536328"/>
    <w:rsid w:val="005363CC"/>
    <w:rsid w:val="005365F7"/>
    <w:rsid w:val="005365FA"/>
    <w:rsid w:val="0053674B"/>
    <w:rsid w:val="0053681A"/>
    <w:rsid w:val="00536A5E"/>
    <w:rsid w:val="00536AB4"/>
    <w:rsid w:val="00536F79"/>
    <w:rsid w:val="0053721A"/>
    <w:rsid w:val="00537F93"/>
    <w:rsid w:val="00540454"/>
    <w:rsid w:val="00540E66"/>
    <w:rsid w:val="005410DA"/>
    <w:rsid w:val="005412E8"/>
    <w:rsid w:val="005413D6"/>
    <w:rsid w:val="005413DF"/>
    <w:rsid w:val="00541486"/>
    <w:rsid w:val="0054152B"/>
    <w:rsid w:val="005419B1"/>
    <w:rsid w:val="00541A32"/>
    <w:rsid w:val="00541D35"/>
    <w:rsid w:val="0054219D"/>
    <w:rsid w:val="005423F7"/>
    <w:rsid w:val="0054243B"/>
    <w:rsid w:val="005425F4"/>
    <w:rsid w:val="0054281C"/>
    <w:rsid w:val="005428CD"/>
    <w:rsid w:val="00543469"/>
    <w:rsid w:val="005439D1"/>
    <w:rsid w:val="00543DD3"/>
    <w:rsid w:val="00544028"/>
    <w:rsid w:val="0054440C"/>
    <w:rsid w:val="00544489"/>
    <w:rsid w:val="00544512"/>
    <w:rsid w:val="00544E8A"/>
    <w:rsid w:val="00545343"/>
    <w:rsid w:val="00545A40"/>
    <w:rsid w:val="0054601D"/>
    <w:rsid w:val="005465E1"/>
    <w:rsid w:val="0054679C"/>
    <w:rsid w:val="005467E0"/>
    <w:rsid w:val="00546B13"/>
    <w:rsid w:val="00546EF0"/>
    <w:rsid w:val="00547348"/>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989"/>
    <w:rsid w:val="00552B63"/>
    <w:rsid w:val="00552D5D"/>
    <w:rsid w:val="00552E3F"/>
    <w:rsid w:val="005531F4"/>
    <w:rsid w:val="005536B4"/>
    <w:rsid w:val="00553C65"/>
    <w:rsid w:val="00554179"/>
    <w:rsid w:val="005542C6"/>
    <w:rsid w:val="005542F8"/>
    <w:rsid w:val="00554CD8"/>
    <w:rsid w:val="00555179"/>
    <w:rsid w:val="00555201"/>
    <w:rsid w:val="0055538A"/>
    <w:rsid w:val="005557EF"/>
    <w:rsid w:val="00555B1C"/>
    <w:rsid w:val="00555CC4"/>
    <w:rsid w:val="00555FFF"/>
    <w:rsid w:val="00556123"/>
    <w:rsid w:val="005566F1"/>
    <w:rsid w:val="005568CB"/>
    <w:rsid w:val="00556B80"/>
    <w:rsid w:val="00556D63"/>
    <w:rsid w:val="00557000"/>
    <w:rsid w:val="0055745F"/>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3141"/>
    <w:rsid w:val="0056326B"/>
    <w:rsid w:val="00563F57"/>
    <w:rsid w:val="00563FCE"/>
    <w:rsid w:val="00564019"/>
    <w:rsid w:val="005640A1"/>
    <w:rsid w:val="005644B3"/>
    <w:rsid w:val="005646D2"/>
    <w:rsid w:val="00564AAC"/>
    <w:rsid w:val="00564AC4"/>
    <w:rsid w:val="00564BAB"/>
    <w:rsid w:val="00564C42"/>
    <w:rsid w:val="00564CBD"/>
    <w:rsid w:val="005650A4"/>
    <w:rsid w:val="00565C5A"/>
    <w:rsid w:val="00565E0A"/>
    <w:rsid w:val="00565E3A"/>
    <w:rsid w:val="00566284"/>
    <w:rsid w:val="005664B1"/>
    <w:rsid w:val="0056669F"/>
    <w:rsid w:val="00566ADB"/>
    <w:rsid w:val="00566D8F"/>
    <w:rsid w:val="00566DD4"/>
    <w:rsid w:val="00567314"/>
    <w:rsid w:val="005677C2"/>
    <w:rsid w:val="00567940"/>
    <w:rsid w:val="00567AA9"/>
    <w:rsid w:val="00567D42"/>
    <w:rsid w:val="00567D82"/>
    <w:rsid w:val="00570347"/>
    <w:rsid w:val="005703B7"/>
    <w:rsid w:val="005704E9"/>
    <w:rsid w:val="005707AA"/>
    <w:rsid w:val="00570894"/>
    <w:rsid w:val="005708EB"/>
    <w:rsid w:val="00570958"/>
    <w:rsid w:val="005709A7"/>
    <w:rsid w:val="00570AAF"/>
    <w:rsid w:val="00570E38"/>
    <w:rsid w:val="00570EC4"/>
    <w:rsid w:val="00570F3A"/>
    <w:rsid w:val="00570F67"/>
    <w:rsid w:val="00571A44"/>
    <w:rsid w:val="00571D38"/>
    <w:rsid w:val="0057219A"/>
    <w:rsid w:val="0057219C"/>
    <w:rsid w:val="005723B2"/>
    <w:rsid w:val="00572BF4"/>
    <w:rsid w:val="0057310A"/>
    <w:rsid w:val="005734C7"/>
    <w:rsid w:val="0057351C"/>
    <w:rsid w:val="00573567"/>
    <w:rsid w:val="0057356A"/>
    <w:rsid w:val="00573920"/>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6C8C"/>
    <w:rsid w:val="00577094"/>
    <w:rsid w:val="00577142"/>
    <w:rsid w:val="00577406"/>
    <w:rsid w:val="00577510"/>
    <w:rsid w:val="005778E6"/>
    <w:rsid w:val="00577D5F"/>
    <w:rsid w:val="00577F04"/>
    <w:rsid w:val="00580696"/>
    <w:rsid w:val="00580C20"/>
    <w:rsid w:val="00581503"/>
    <w:rsid w:val="0058161C"/>
    <w:rsid w:val="005823E7"/>
    <w:rsid w:val="005823E8"/>
    <w:rsid w:val="00582AC1"/>
    <w:rsid w:val="00582BB1"/>
    <w:rsid w:val="00582D75"/>
    <w:rsid w:val="00582D9D"/>
    <w:rsid w:val="00582FB7"/>
    <w:rsid w:val="005834B2"/>
    <w:rsid w:val="00583E38"/>
    <w:rsid w:val="00584314"/>
    <w:rsid w:val="0058498D"/>
    <w:rsid w:val="00584B81"/>
    <w:rsid w:val="00584C99"/>
    <w:rsid w:val="00584D46"/>
    <w:rsid w:val="00585779"/>
    <w:rsid w:val="00585D6A"/>
    <w:rsid w:val="0058614D"/>
    <w:rsid w:val="005862FE"/>
    <w:rsid w:val="00586D20"/>
    <w:rsid w:val="00587042"/>
    <w:rsid w:val="00587054"/>
    <w:rsid w:val="0058791C"/>
    <w:rsid w:val="00587A2A"/>
    <w:rsid w:val="00587C32"/>
    <w:rsid w:val="00587CFC"/>
    <w:rsid w:val="005903CD"/>
    <w:rsid w:val="00590539"/>
    <w:rsid w:val="00590A4F"/>
    <w:rsid w:val="00590AB3"/>
    <w:rsid w:val="00590C3A"/>
    <w:rsid w:val="00590F99"/>
    <w:rsid w:val="005912AC"/>
    <w:rsid w:val="00591386"/>
    <w:rsid w:val="00591676"/>
    <w:rsid w:val="00591941"/>
    <w:rsid w:val="00591A31"/>
    <w:rsid w:val="00591DAB"/>
    <w:rsid w:val="00591F3F"/>
    <w:rsid w:val="00592237"/>
    <w:rsid w:val="0059239D"/>
    <w:rsid w:val="00592A81"/>
    <w:rsid w:val="0059306D"/>
    <w:rsid w:val="00593163"/>
    <w:rsid w:val="00593383"/>
    <w:rsid w:val="005933E0"/>
    <w:rsid w:val="005934B6"/>
    <w:rsid w:val="005935D0"/>
    <w:rsid w:val="00593637"/>
    <w:rsid w:val="00593929"/>
    <w:rsid w:val="00593CAF"/>
    <w:rsid w:val="00593F19"/>
    <w:rsid w:val="0059403E"/>
    <w:rsid w:val="005951B5"/>
    <w:rsid w:val="00595417"/>
    <w:rsid w:val="005957E9"/>
    <w:rsid w:val="00595AE9"/>
    <w:rsid w:val="00595D94"/>
    <w:rsid w:val="00595F84"/>
    <w:rsid w:val="005960DE"/>
    <w:rsid w:val="0059627D"/>
    <w:rsid w:val="00596399"/>
    <w:rsid w:val="00596497"/>
    <w:rsid w:val="005968A4"/>
    <w:rsid w:val="00596AAC"/>
    <w:rsid w:val="00596C5E"/>
    <w:rsid w:val="0059725B"/>
    <w:rsid w:val="005973D2"/>
    <w:rsid w:val="00597608"/>
    <w:rsid w:val="00597A10"/>
    <w:rsid w:val="005A15F3"/>
    <w:rsid w:val="005A1FA0"/>
    <w:rsid w:val="005A2288"/>
    <w:rsid w:val="005A23B3"/>
    <w:rsid w:val="005A2434"/>
    <w:rsid w:val="005A2E71"/>
    <w:rsid w:val="005A2F4D"/>
    <w:rsid w:val="005A3997"/>
    <w:rsid w:val="005A3FEF"/>
    <w:rsid w:val="005A4232"/>
    <w:rsid w:val="005A43B8"/>
    <w:rsid w:val="005A49CF"/>
    <w:rsid w:val="005A4D64"/>
    <w:rsid w:val="005A582C"/>
    <w:rsid w:val="005A5880"/>
    <w:rsid w:val="005A588D"/>
    <w:rsid w:val="005A58A9"/>
    <w:rsid w:val="005A5B5D"/>
    <w:rsid w:val="005A5FD1"/>
    <w:rsid w:val="005A6135"/>
    <w:rsid w:val="005A614A"/>
    <w:rsid w:val="005A6351"/>
    <w:rsid w:val="005A6744"/>
    <w:rsid w:val="005A6C89"/>
    <w:rsid w:val="005A7DCC"/>
    <w:rsid w:val="005A7DDE"/>
    <w:rsid w:val="005A7E31"/>
    <w:rsid w:val="005B0226"/>
    <w:rsid w:val="005B0597"/>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D5"/>
    <w:rsid w:val="005B378A"/>
    <w:rsid w:val="005B3796"/>
    <w:rsid w:val="005B38BC"/>
    <w:rsid w:val="005B39AF"/>
    <w:rsid w:val="005B4080"/>
    <w:rsid w:val="005B4929"/>
    <w:rsid w:val="005B495E"/>
    <w:rsid w:val="005B4A2F"/>
    <w:rsid w:val="005B58E8"/>
    <w:rsid w:val="005B5F71"/>
    <w:rsid w:val="005B61CD"/>
    <w:rsid w:val="005B64AD"/>
    <w:rsid w:val="005B6803"/>
    <w:rsid w:val="005B699E"/>
    <w:rsid w:val="005B6D03"/>
    <w:rsid w:val="005B7626"/>
    <w:rsid w:val="005C0116"/>
    <w:rsid w:val="005C0960"/>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8F8"/>
    <w:rsid w:val="005C4DBB"/>
    <w:rsid w:val="005C5270"/>
    <w:rsid w:val="005C529E"/>
    <w:rsid w:val="005C53C5"/>
    <w:rsid w:val="005C546A"/>
    <w:rsid w:val="005C54D5"/>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30A"/>
    <w:rsid w:val="005D03C2"/>
    <w:rsid w:val="005D0B5B"/>
    <w:rsid w:val="005D0B94"/>
    <w:rsid w:val="005D10CC"/>
    <w:rsid w:val="005D1A84"/>
    <w:rsid w:val="005D1BBD"/>
    <w:rsid w:val="005D23C5"/>
    <w:rsid w:val="005D27B4"/>
    <w:rsid w:val="005D27C4"/>
    <w:rsid w:val="005D2827"/>
    <w:rsid w:val="005D2898"/>
    <w:rsid w:val="005D28D3"/>
    <w:rsid w:val="005D2BBE"/>
    <w:rsid w:val="005D2FF4"/>
    <w:rsid w:val="005D4300"/>
    <w:rsid w:val="005D4342"/>
    <w:rsid w:val="005D444E"/>
    <w:rsid w:val="005D4881"/>
    <w:rsid w:val="005D4D81"/>
    <w:rsid w:val="005D4DD7"/>
    <w:rsid w:val="005D5172"/>
    <w:rsid w:val="005D543D"/>
    <w:rsid w:val="005D595F"/>
    <w:rsid w:val="005D5AE1"/>
    <w:rsid w:val="005D5EEB"/>
    <w:rsid w:val="005D5F24"/>
    <w:rsid w:val="005D610F"/>
    <w:rsid w:val="005D6425"/>
    <w:rsid w:val="005D6951"/>
    <w:rsid w:val="005D7080"/>
    <w:rsid w:val="005D7724"/>
    <w:rsid w:val="005D775A"/>
    <w:rsid w:val="005D7ADA"/>
    <w:rsid w:val="005D7AEB"/>
    <w:rsid w:val="005D7C69"/>
    <w:rsid w:val="005E0302"/>
    <w:rsid w:val="005E0ADD"/>
    <w:rsid w:val="005E0C4E"/>
    <w:rsid w:val="005E1018"/>
    <w:rsid w:val="005E14B7"/>
    <w:rsid w:val="005E1546"/>
    <w:rsid w:val="005E18D8"/>
    <w:rsid w:val="005E1DC0"/>
    <w:rsid w:val="005E1EAD"/>
    <w:rsid w:val="005E20A8"/>
    <w:rsid w:val="005E215E"/>
    <w:rsid w:val="005E2388"/>
    <w:rsid w:val="005E24EF"/>
    <w:rsid w:val="005E28D4"/>
    <w:rsid w:val="005E3039"/>
    <w:rsid w:val="005E311F"/>
    <w:rsid w:val="005E324F"/>
    <w:rsid w:val="005E3371"/>
    <w:rsid w:val="005E3393"/>
    <w:rsid w:val="005E359D"/>
    <w:rsid w:val="005E3868"/>
    <w:rsid w:val="005E3CEE"/>
    <w:rsid w:val="005E4047"/>
    <w:rsid w:val="005E41AC"/>
    <w:rsid w:val="005E443C"/>
    <w:rsid w:val="005E4489"/>
    <w:rsid w:val="005E47B6"/>
    <w:rsid w:val="005E49BC"/>
    <w:rsid w:val="005E4F96"/>
    <w:rsid w:val="005E50D8"/>
    <w:rsid w:val="005E5345"/>
    <w:rsid w:val="005E54F2"/>
    <w:rsid w:val="005E598E"/>
    <w:rsid w:val="005E5DC5"/>
    <w:rsid w:val="005E693F"/>
    <w:rsid w:val="005E6CFB"/>
    <w:rsid w:val="005E703E"/>
    <w:rsid w:val="005E7150"/>
    <w:rsid w:val="005E7217"/>
    <w:rsid w:val="005E77BA"/>
    <w:rsid w:val="005E7926"/>
    <w:rsid w:val="005E7B35"/>
    <w:rsid w:val="005E7FD4"/>
    <w:rsid w:val="005F0989"/>
    <w:rsid w:val="005F09A8"/>
    <w:rsid w:val="005F12A6"/>
    <w:rsid w:val="005F14C6"/>
    <w:rsid w:val="005F1905"/>
    <w:rsid w:val="005F1A39"/>
    <w:rsid w:val="005F1CD4"/>
    <w:rsid w:val="005F1D63"/>
    <w:rsid w:val="005F1FBC"/>
    <w:rsid w:val="005F20D5"/>
    <w:rsid w:val="005F24B8"/>
    <w:rsid w:val="005F2BE5"/>
    <w:rsid w:val="005F2E3B"/>
    <w:rsid w:val="005F37C3"/>
    <w:rsid w:val="005F3B32"/>
    <w:rsid w:val="005F3B73"/>
    <w:rsid w:val="005F3E72"/>
    <w:rsid w:val="005F4236"/>
    <w:rsid w:val="005F437E"/>
    <w:rsid w:val="005F461F"/>
    <w:rsid w:val="005F4807"/>
    <w:rsid w:val="005F48F6"/>
    <w:rsid w:val="005F4910"/>
    <w:rsid w:val="005F4AC3"/>
    <w:rsid w:val="005F4B8D"/>
    <w:rsid w:val="005F4C50"/>
    <w:rsid w:val="005F4EA1"/>
    <w:rsid w:val="005F4F04"/>
    <w:rsid w:val="005F4F55"/>
    <w:rsid w:val="005F5764"/>
    <w:rsid w:val="005F583E"/>
    <w:rsid w:val="005F5C69"/>
    <w:rsid w:val="005F5CE7"/>
    <w:rsid w:val="005F6367"/>
    <w:rsid w:val="005F64F4"/>
    <w:rsid w:val="005F68F7"/>
    <w:rsid w:val="005F6AE9"/>
    <w:rsid w:val="005F6CA3"/>
    <w:rsid w:val="005F71FB"/>
    <w:rsid w:val="005F770E"/>
    <w:rsid w:val="005F7B6C"/>
    <w:rsid w:val="005F7F82"/>
    <w:rsid w:val="00600227"/>
    <w:rsid w:val="0060095D"/>
    <w:rsid w:val="00600A9E"/>
    <w:rsid w:val="00600F5C"/>
    <w:rsid w:val="006012D1"/>
    <w:rsid w:val="006016D2"/>
    <w:rsid w:val="00601CB9"/>
    <w:rsid w:val="00601CF1"/>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6ACC"/>
    <w:rsid w:val="00606BE3"/>
    <w:rsid w:val="006070DD"/>
    <w:rsid w:val="00607740"/>
    <w:rsid w:val="0060779F"/>
    <w:rsid w:val="00607B4E"/>
    <w:rsid w:val="00607BB5"/>
    <w:rsid w:val="00610121"/>
    <w:rsid w:val="0061089B"/>
    <w:rsid w:val="00610BCB"/>
    <w:rsid w:val="00610DC8"/>
    <w:rsid w:val="006117C3"/>
    <w:rsid w:val="00612041"/>
    <w:rsid w:val="00612097"/>
    <w:rsid w:val="00612406"/>
    <w:rsid w:val="006124D7"/>
    <w:rsid w:val="0061278F"/>
    <w:rsid w:val="0061286D"/>
    <w:rsid w:val="006128AB"/>
    <w:rsid w:val="006128D3"/>
    <w:rsid w:val="00612A81"/>
    <w:rsid w:val="0061317E"/>
    <w:rsid w:val="0061331C"/>
    <w:rsid w:val="0061383A"/>
    <w:rsid w:val="00613E70"/>
    <w:rsid w:val="00614757"/>
    <w:rsid w:val="00614FEA"/>
    <w:rsid w:val="006153B3"/>
    <w:rsid w:val="006153FA"/>
    <w:rsid w:val="00615CFE"/>
    <w:rsid w:val="00615F1B"/>
    <w:rsid w:val="00616781"/>
    <w:rsid w:val="006168A5"/>
    <w:rsid w:val="0061700C"/>
    <w:rsid w:val="006171F4"/>
    <w:rsid w:val="0061750E"/>
    <w:rsid w:val="006176E0"/>
    <w:rsid w:val="00617787"/>
    <w:rsid w:val="006177F7"/>
    <w:rsid w:val="00617A51"/>
    <w:rsid w:val="00617C0A"/>
    <w:rsid w:val="00620019"/>
    <w:rsid w:val="00620A34"/>
    <w:rsid w:val="00621487"/>
    <w:rsid w:val="006214E4"/>
    <w:rsid w:val="006214F7"/>
    <w:rsid w:val="0062165B"/>
    <w:rsid w:val="00621931"/>
    <w:rsid w:val="00621BB6"/>
    <w:rsid w:val="00621F3F"/>
    <w:rsid w:val="00621FE1"/>
    <w:rsid w:val="0062219B"/>
    <w:rsid w:val="00622465"/>
    <w:rsid w:val="00622641"/>
    <w:rsid w:val="006227DC"/>
    <w:rsid w:val="006228E7"/>
    <w:rsid w:val="006234AA"/>
    <w:rsid w:val="00623529"/>
    <w:rsid w:val="00623E1A"/>
    <w:rsid w:val="006241F2"/>
    <w:rsid w:val="0062427E"/>
    <w:rsid w:val="00624563"/>
    <w:rsid w:val="00624621"/>
    <w:rsid w:val="00624817"/>
    <w:rsid w:val="00624AD9"/>
    <w:rsid w:val="00625971"/>
    <w:rsid w:val="00625CB5"/>
    <w:rsid w:val="00626329"/>
    <w:rsid w:val="006263A9"/>
    <w:rsid w:val="00626640"/>
    <w:rsid w:val="00626BF4"/>
    <w:rsid w:val="00626D0F"/>
    <w:rsid w:val="0062700D"/>
    <w:rsid w:val="00627AB5"/>
    <w:rsid w:val="00627D7B"/>
    <w:rsid w:val="00627E04"/>
    <w:rsid w:val="00627E91"/>
    <w:rsid w:val="00630217"/>
    <w:rsid w:val="00630269"/>
    <w:rsid w:val="0063053A"/>
    <w:rsid w:val="00630C05"/>
    <w:rsid w:val="00630F7F"/>
    <w:rsid w:val="00631081"/>
    <w:rsid w:val="0063114B"/>
    <w:rsid w:val="00631335"/>
    <w:rsid w:val="00631A24"/>
    <w:rsid w:val="006323E1"/>
    <w:rsid w:val="006325C5"/>
    <w:rsid w:val="00632A06"/>
    <w:rsid w:val="006338E9"/>
    <w:rsid w:val="0063404A"/>
    <w:rsid w:val="00634B22"/>
    <w:rsid w:val="0063500F"/>
    <w:rsid w:val="006356CA"/>
    <w:rsid w:val="00635B06"/>
    <w:rsid w:val="00635EE1"/>
    <w:rsid w:val="0063607A"/>
    <w:rsid w:val="0063648D"/>
    <w:rsid w:val="00636E60"/>
    <w:rsid w:val="00637044"/>
    <w:rsid w:val="0063738C"/>
    <w:rsid w:val="0063788C"/>
    <w:rsid w:val="00637901"/>
    <w:rsid w:val="00637B5E"/>
    <w:rsid w:val="00637C33"/>
    <w:rsid w:val="00637EB3"/>
    <w:rsid w:val="00637F08"/>
    <w:rsid w:val="0064005E"/>
    <w:rsid w:val="006403D7"/>
    <w:rsid w:val="0064056A"/>
    <w:rsid w:val="00640A67"/>
    <w:rsid w:val="00640D32"/>
    <w:rsid w:val="0064138C"/>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462"/>
    <w:rsid w:val="00644569"/>
    <w:rsid w:val="0064493F"/>
    <w:rsid w:val="00644DC3"/>
    <w:rsid w:val="006453F3"/>
    <w:rsid w:val="0064543D"/>
    <w:rsid w:val="00645851"/>
    <w:rsid w:val="00645886"/>
    <w:rsid w:val="00645A68"/>
    <w:rsid w:val="00645D10"/>
    <w:rsid w:val="006461A8"/>
    <w:rsid w:val="0064638C"/>
    <w:rsid w:val="0064702B"/>
    <w:rsid w:val="00647143"/>
    <w:rsid w:val="0064717C"/>
    <w:rsid w:val="00647C05"/>
    <w:rsid w:val="00647CDE"/>
    <w:rsid w:val="00647F39"/>
    <w:rsid w:val="00647F3E"/>
    <w:rsid w:val="00650373"/>
    <w:rsid w:val="0065041F"/>
    <w:rsid w:val="0065078F"/>
    <w:rsid w:val="006507D5"/>
    <w:rsid w:val="00650B20"/>
    <w:rsid w:val="0065132D"/>
    <w:rsid w:val="00651336"/>
    <w:rsid w:val="00651471"/>
    <w:rsid w:val="0065157F"/>
    <w:rsid w:val="00651EA8"/>
    <w:rsid w:val="00651F39"/>
    <w:rsid w:val="006529AD"/>
    <w:rsid w:val="00652B3D"/>
    <w:rsid w:val="00652BA9"/>
    <w:rsid w:val="00652CCC"/>
    <w:rsid w:val="00652EEA"/>
    <w:rsid w:val="0065352D"/>
    <w:rsid w:val="006535A6"/>
    <w:rsid w:val="00654333"/>
    <w:rsid w:val="00654343"/>
    <w:rsid w:val="00654666"/>
    <w:rsid w:val="0065469C"/>
    <w:rsid w:val="0065481C"/>
    <w:rsid w:val="00654942"/>
    <w:rsid w:val="006549EF"/>
    <w:rsid w:val="00654A5D"/>
    <w:rsid w:val="00654B1B"/>
    <w:rsid w:val="00655506"/>
    <w:rsid w:val="006555FA"/>
    <w:rsid w:val="00655ACD"/>
    <w:rsid w:val="00655C8D"/>
    <w:rsid w:val="00655F24"/>
    <w:rsid w:val="0065627F"/>
    <w:rsid w:val="00656419"/>
    <w:rsid w:val="00656A51"/>
    <w:rsid w:val="00657087"/>
    <w:rsid w:val="0065718D"/>
    <w:rsid w:val="006572C7"/>
    <w:rsid w:val="0065738C"/>
    <w:rsid w:val="006576A2"/>
    <w:rsid w:val="006576ED"/>
    <w:rsid w:val="00657F91"/>
    <w:rsid w:val="006604BF"/>
    <w:rsid w:val="00660503"/>
    <w:rsid w:val="00660524"/>
    <w:rsid w:val="00660BF4"/>
    <w:rsid w:val="00660C8C"/>
    <w:rsid w:val="00660CC6"/>
    <w:rsid w:val="00660D1C"/>
    <w:rsid w:val="00661638"/>
    <w:rsid w:val="00661687"/>
    <w:rsid w:val="0066191C"/>
    <w:rsid w:val="00661E96"/>
    <w:rsid w:val="006621F7"/>
    <w:rsid w:val="006622E5"/>
    <w:rsid w:val="00662FAB"/>
    <w:rsid w:val="0066333B"/>
    <w:rsid w:val="006634EE"/>
    <w:rsid w:val="00663AE6"/>
    <w:rsid w:val="00664072"/>
    <w:rsid w:val="00664356"/>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961"/>
    <w:rsid w:val="00670CA6"/>
    <w:rsid w:val="006710C9"/>
    <w:rsid w:val="006710F1"/>
    <w:rsid w:val="00671632"/>
    <w:rsid w:val="00671740"/>
    <w:rsid w:val="00671B8B"/>
    <w:rsid w:val="00671D05"/>
    <w:rsid w:val="00671E00"/>
    <w:rsid w:val="00671EB1"/>
    <w:rsid w:val="00672102"/>
    <w:rsid w:val="0067290B"/>
    <w:rsid w:val="00672965"/>
    <w:rsid w:val="00672A36"/>
    <w:rsid w:val="00672BF2"/>
    <w:rsid w:val="00673132"/>
    <w:rsid w:val="006734BF"/>
    <w:rsid w:val="00673A4E"/>
    <w:rsid w:val="00673DC6"/>
    <w:rsid w:val="00673F6F"/>
    <w:rsid w:val="0067409C"/>
    <w:rsid w:val="00674734"/>
    <w:rsid w:val="00674803"/>
    <w:rsid w:val="0067492E"/>
    <w:rsid w:val="00674F5B"/>
    <w:rsid w:val="006754EA"/>
    <w:rsid w:val="00675905"/>
    <w:rsid w:val="00675B0C"/>
    <w:rsid w:val="00675E51"/>
    <w:rsid w:val="00675E9C"/>
    <w:rsid w:val="00676207"/>
    <w:rsid w:val="006763F5"/>
    <w:rsid w:val="006767BE"/>
    <w:rsid w:val="006768AD"/>
    <w:rsid w:val="00677386"/>
    <w:rsid w:val="0067740E"/>
    <w:rsid w:val="00677767"/>
    <w:rsid w:val="0067798B"/>
    <w:rsid w:val="006801B6"/>
    <w:rsid w:val="00680367"/>
    <w:rsid w:val="006803F6"/>
    <w:rsid w:val="00680611"/>
    <w:rsid w:val="0068088A"/>
    <w:rsid w:val="00680C54"/>
    <w:rsid w:val="00680D81"/>
    <w:rsid w:val="006811F4"/>
    <w:rsid w:val="006812B0"/>
    <w:rsid w:val="00681485"/>
    <w:rsid w:val="0068153F"/>
    <w:rsid w:val="006818C3"/>
    <w:rsid w:val="00681AC8"/>
    <w:rsid w:val="00682198"/>
    <w:rsid w:val="00682225"/>
    <w:rsid w:val="0068249C"/>
    <w:rsid w:val="00682A32"/>
    <w:rsid w:val="00682BA0"/>
    <w:rsid w:val="00682DAB"/>
    <w:rsid w:val="00682F10"/>
    <w:rsid w:val="006830BE"/>
    <w:rsid w:val="006831A4"/>
    <w:rsid w:val="00683307"/>
    <w:rsid w:val="006837C6"/>
    <w:rsid w:val="00683F56"/>
    <w:rsid w:val="006843A9"/>
    <w:rsid w:val="00684936"/>
    <w:rsid w:val="006851F1"/>
    <w:rsid w:val="00685246"/>
    <w:rsid w:val="006852FA"/>
    <w:rsid w:val="006855B4"/>
    <w:rsid w:val="00685B84"/>
    <w:rsid w:val="00685D59"/>
    <w:rsid w:val="00686540"/>
    <w:rsid w:val="00686B77"/>
    <w:rsid w:val="00687957"/>
    <w:rsid w:val="00687AC4"/>
    <w:rsid w:val="00687EBA"/>
    <w:rsid w:val="006906E2"/>
    <w:rsid w:val="0069092A"/>
    <w:rsid w:val="00690EBF"/>
    <w:rsid w:val="00691050"/>
    <w:rsid w:val="006915AE"/>
    <w:rsid w:val="006916C0"/>
    <w:rsid w:val="00691848"/>
    <w:rsid w:val="00692288"/>
    <w:rsid w:val="0069239E"/>
    <w:rsid w:val="0069243F"/>
    <w:rsid w:val="00692A6D"/>
    <w:rsid w:val="00692C0D"/>
    <w:rsid w:val="00692E82"/>
    <w:rsid w:val="00693128"/>
    <w:rsid w:val="00693CB6"/>
    <w:rsid w:val="0069400E"/>
    <w:rsid w:val="006940C3"/>
    <w:rsid w:val="00694467"/>
    <w:rsid w:val="00694D8A"/>
    <w:rsid w:val="00694F66"/>
    <w:rsid w:val="006956B8"/>
    <w:rsid w:val="00695E05"/>
    <w:rsid w:val="00696105"/>
    <w:rsid w:val="006965E6"/>
    <w:rsid w:val="00696DD8"/>
    <w:rsid w:val="00696E02"/>
    <w:rsid w:val="00696F39"/>
    <w:rsid w:val="0069702F"/>
    <w:rsid w:val="00697163"/>
    <w:rsid w:val="006971CE"/>
    <w:rsid w:val="00697283"/>
    <w:rsid w:val="0069758B"/>
    <w:rsid w:val="00697646"/>
    <w:rsid w:val="006A0318"/>
    <w:rsid w:val="006A0752"/>
    <w:rsid w:val="006A0C0B"/>
    <w:rsid w:val="006A0C37"/>
    <w:rsid w:val="006A0D07"/>
    <w:rsid w:val="006A0FDF"/>
    <w:rsid w:val="006A14FB"/>
    <w:rsid w:val="006A1524"/>
    <w:rsid w:val="006A15D1"/>
    <w:rsid w:val="006A165E"/>
    <w:rsid w:val="006A2092"/>
    <w:rsid w:val="006A2645"/>
    <w:rsid w:val="006A29DB"/>
    <w:rsid w:val="006A2F69"/>
    <w:rsid w:val="006A3942"/>
    <w:rsid w:val="006A3DF3"/>
    <w:rsid w:val="006A416A"/>
    <w:rsid w:val="006A45C4"/>
    <w:rsid w:val="006A4673"/>
    <w:rsid w:val="006A4722"/>
    <w:rsid w:val="006A48F7"/>
    <w:rsid w:val="006A5514"/>
    <w:rsid w:val="006A63E7"/>
    <w:rsid w:val="006A666B"/>
    <w:rsid w:val="006A6AD8"/>
    <w:rsid w:val="006A70F6"/>
    <w:rsid w:val="006A713E"/>
    <w:rsid w:val="006A7AC7"/>
    <w:rsid w:val="006B0241"/>
    <w:rsid w:val="006B0250"/>
    <w:rsid w:val="006B0663"/>
    <w:rsid w:val="006B0CF1"/>
    <w:rsid w:val="006B1187"/>
    <w:rsid w:val="006B13F4"/>
    <w:rsid w:val="006B1835"/>
    <w:rsid w:val="006B1C5E"/>
    <w:rsid w:val="006B1D13"/>
    <w:rsid w:val="006B1DED"/>
    <w:rsid w:val="006B1F64"/>
    <w:rsid w:val="006B2767"/>
    <w:rsid w:val="006B2CC2"/>
    <w:rsid w:val="006B2EA9"/>
    <w:rsid w:val="006B2EAB"/>
    <w:rsid w:val="006B3276"/>
    <w:rsid w:val="006B35EF"/>
    <w:rsid w:val="006B3A20"/>
    <w:rsid w:val="006B3C37"/>
    <w:rsid w:val="006B3E00"/>
    <w:rsid w:val="006B4115"/>
    <w:rsid w:val="006B4990"/>
    <w:rsid w:val="006B54A3"/>
    <w:rsid w:val="006B54CA"/>
    <w:rsid w:val="006B54EB"/>
    <w:rsid w:val="006B5808"/>
    <w:rsid w:val="006B58B5"/>
    <w:rsid w:val="006B606F"/>
    <w:rsid w:val="006B67F6"/>
    <w:rsid w:val="006B68E1"/>
    <w:rsid w:val="006B7251"/>
    <w:rsid w:val="006B77E7"/>
    <w:rsid w:val="006B780E"/>
    <w:rsid w:val="006B7BE6"/>
    <w:rsid w:val="006C0747"/>
    <w:rsid w:val="006C0854"/>
    <w:rsid w:val="006C11FE"/>
    <w:rsid w:val="006C148C"/>
    <w:rsid w:val="006C1A7D"/>
    <w:rsid w:val="006C1C34"/>
    <w:rsid w:val="006C1C4E"/>
    <w:rsid w:val="006C2124"/>
    <w:rsid w:val="006C2B52"/>
    <w:rsid w:val="006C3370"/>
    <w:rsid w:val="006C385F"/>
    <w:rsid w:val="006C387A"/>
    <w:rsid w:val="006C3BC1"/>
    <w:rsid w:val="006C441D"/>
    <w:rsid w:val="006C4B08"/>
    <w:rsid w:val="006C4F20"/>
    <w:rsid w:val="006C51F0"/>
    <w:rsid w:val="006C5810"/>
    <w:rsid w:val="006C6882"/>
    <w:rsid w:val="006C69E3"/>
    <w:rsid w:val="006C6BD3"/>
    <w:rsid w:val="006C6C0B"/>
    <w:rsid w:val="006C6EDC"/>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97C"/>
    <w:rsid w:val="006D2A86"/>
    <w:rsid w:val="006D2B13"/>
    <w:rsid w:val="006D2F6C"/>
    <w:rsid w:val="006D30EE"/>
    <w:rsid w:val="006D3291"/>
    <w:rsid w:val="006D3874"/>
    <w:rsid w:val="006D39BA"/>
    <w:rsid w:val="006D3A9C"/>
    <w:rsid w:val="006D3C8E"/>
    <w:rsid w:val="006D40EE"/>
    <w:rsid w:val="006D4381"/>
    <w:rsid w:val="006D44E1"/>
    <w:rsid w:val="006D4844"/>
    <w:rsid w:val="006D4C0F"/>
    <w:rsid w:val="006D566E"/>
    <w:rsid w:val="006D61E4"/>
    <w:rsid w:val="006D62A5"/>
    <w:rsid w:val="006D63BE"/>
    <w:rsid w:val="006D63D9"/>
    <w:rsid w:val="006D6D73"/>
    <w:rsid w:val="006D6ED2"/>
    <w:rsid w:val="006D7341"/>
    <w:rsid w:val="006D7393"/>
    <w:rsid w:val="006D74BA"/>
    <w:rsid w:val="006D74E7"/>
    <w:rsid w:val="006D78C0"/>
    <w:rsid w:val="006D7F8B"/>
    <w:rsid w:val="006D7FDF"/>
    <w:rsid w:val="006E030F"/>
    <w:rsid w:val="006E048A"/>
    <w:rsid w:val="006E106D"/>
    <w:rsid w:val="006E13F3"/>
    <w:rsid w:val="006E17AB"/>
    <w:rsid w:val="006E1841"/>
    <w:rsid w:val="006E1A76"/>
    <w:rsid w:val="006E1C73"/>
    <w:rsid w:val="006E1D54"/>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4C73"/>
    <w:rsid w:val="006E4EEE"/>
    <w:rsid w:val="006E52B5"/>
    <w:rsid w:val="006E5F9A"/>
    <w:rsid w:val="006E6180"/>
    <w:rsid w:val="006E65C4"/>
    <w:rsid w:val="006E675F"/>
    <w:rsid w:val="006E68DB"/>
    <w:rsid w:val="006E7CD1"/>
    <w:rsid w:val="006F069A"/>
    <w:rsid w:val="006F090E"/>
    <w:rsid w:val="006F0939"/>
    <w:rsid w:val="006F10AB"/>
    <w:rsid w:val="006F1749"/>
    <w:rsid w:val="006F1CAA"/>
    <w:rsid w:val="006F2150"/>
    <w:rsid w:val="006F2182"/>
    <w:rsid w:val="006F21C3"/>
    <w:rsid w:val="006F24FC"/>
    <w:rsid w:val="006F26EF"/>
    <w:rsid w:val="006F2848"/>
    <w:rsid w:val="006F302E"/>
    <w:rsid w:val="006F3083"/>
    <w:rsid w:val="006F3501"/>
    <w:rsid w:val="006F3538"/>
    <w:rsid w:val="006F356C"/>
    <w:rsid w:val="006F3652"/>
    <w:rsid w:val="006F373C"/>
    <w:rsid w:val="006F3835"/>
    <w:rsid w:val="006F3C67"/>
    <w:rsid w:val="006F3F97"/>
    <w:rsid w:val="006F40C5"/>
    <w:rsid w:val="006F45A8"/>
    <w:rsid w:val="006F488E"/>
    <w:rsid w:val="006F528D"/>
    <w:rsid w:val="006F52CC"/>
    <w:rsid w:val="006F5441"/>
    <w:rsid w:val="006F54C5"/>
    <w:rsid w:val="006F5762"/>
    <w:rsid w:val="006F59FE"/>
    <w:rsid w:val="006F5C3D"/>
    <w:rsid w:val="006F5D61"/>
    <w:rsid w:val="006F5F2A"/>
    <w:rsid w:val="006F5F3E"/>
    <w:rsid w:val="006F5F53"/>
    <w:rsid w:val="006F6222"/>
    <w:rsid w:val="006F64EB"/>
    <w:rsid w:val="006F656D"/>
    <w:rsid w:val="006F6658"/>
    <w:rsid w:val="006F6795"/>
    <w:rsid w:val="006F684D"/>
    <w:rsid w:val="006F69B8"/>
    <w:rsid w:val="006F6BF3"/>
    <w:rsid w:val="006F6E09"/>
    <w:rsid w:val="006F74EF"/>
    <w:rsid w:val="006F7591"/>
    <w:rsid w:val="006F75CB"/>
    <w:rsid w:val="006F76AD"/>
    <w:rsid w:val="006F786F"/>
    <w:rsid w:val="006F7A46"/>
    <w:rsid w:val="006F7A6B"/>
    <w:rsid w:val="006F7BF7"/>
    <w:rsid w:val="006F7C10"/>
    <w:rsid w:val="006F7C77"/>
    <w:rsid w:val="006F7E0D"/>
    <w:rsid w:val="0070003F"/>
    <w:rsid w:val="007000E0"/>
    <w:rsid w:val="00700404"/>
    <w:rsid w:val="0070053F"/>
    <w:rsid w:val="00700B88"/>
    <w:rsid w:val="00700C53"/>
    <w:rsid w:val="0070103A"/>
    <w:rsid w:val="0070193B"/>
    <w:rsid w:val="00701D7F"/>
    <w:rsid w:val="00701E25"/>
    <w:rsid w:val="007028FA"/>
    <w:rsid w:val="00702F6B"/>
    <w:rsid w:val="007036C5"/>
    <w:rsid w:val="00703919"/>
    <w:rsid w:val="00703A1B"/>
    <w:rsid w:val="00703D1A"/>
    <w:rsid w:val="00704020"/>
    <w:rsid w:val="0070430E"/>
    <w:rsid w:val="007043F5"/>
    <w:rsid w:val="007044B1"/>
    <w:rsid w:val="007046DA"/>
    <w:rsid w:val="00704799"/>
    <w:rsid w:val="007051FA"/>
    <w:rsid w:val="00705355"/>
    <w:rsid w:val="007054B6"/>
    <w:rsid w:val="007054C2"/>
    <w:rsid w:val="007058BC"/>
    <w:rsid w:val="00706004"/>
    <w:rsid w:val="007060FD"/>
    <w:rsid w:val="0070653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6C6"/>
    <w:rsid w:val="00711A13"/>
    <w:rsid w:val="0071220F"/>
    <w:rsid w:val="00712C95"/>
    <w:rsid w:val="00712DB1"/>
    <w:rsid w:val="00712F1E"/>
    <w:rsid w:val="007131DB"/>
    <w:rsid w:val="00713551"/>
    <w:rsid w:val="00713601"/>
    <w:rsid w:val="007137D8"/>
    <w:rsid w:val="00714D1D"/>
    <w:rsid w:val="00714EF6"/>
    <w:rsid w:val="007150BF"/>
    <w:rsid w:val="007159A1"/>
    <w:rsid w:val="00715A45"/>
    <w:rsid w:val="00715A8C"/>
    <w:rsid w:val="00715A94"/>
    <w:rsid w:val="00715BF5"/>
    <w:rsid w:val="00715CAB"/>
    <w:rsid w:val="00716602"/>
    <w:rsid w:val="00716A39"/>
    <w:rsid w:val="00716C31"/>
    <w:rsid w:val="00716D8E"/>
    <w:rsid w:val="00717423"/>
    <w:rsid w:val="00717E80"/>
    <w:rsid w:val="00717F19"/>
    <w:rsid w:val="00720191"/>
    <w:rsid w:val="00720333"/>
    <w:rsid w:val="00720FC3"/>
    <w:rsid w:val="00721130"/>
    <w:rsid w:val="0072146C"/>
    <w:rsid w:val="0072186D"/>
    <w:rsid w:val="00722523"/>
    <w:rsid w:val="007229D7"/>
    <w:rsid w:val="00722A61"/>
    <w:rsid w:val="007231B7"/>
    <w:rsid w:val="00723345"/>
    <w:rsid w:val="0072335D"/>
    <w:rsid w:val="00723838"/>
    <w:rsid w:val="007239D5"/>
    <w:rsid w:val="00723BE2"/>
    <w:rsid w:val="00723D25"/>
    <w:rsid w:val="00723F1D"/>
    <w:rsid w:val="00723FAA"/>
    <w:rsid w:val="007246A8"/>
    <w:rsid w:val="0072479A"/>
    <w:rsid w:val="0072488E"/>
    <w:rsid w:val="007248C5"/>
    <w:rsid w:val="00725382"/>
    <w:rsid w:val="00725806"/>
    <w:rsid w:val="0072597B"/>
    <w:rsid w:val="00725E71"/>
    <w:rsid w:val="00725F29"/>
    <w:rsid w:val="007267E7"/>
    <w:rsid w:val="00726BA8"/>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1D26"/>
    <w:rsid w:val="007320CD"/>
    <w:rsid w:val="0073266A"/>
    <w:rsid w:val="007326E4"/>
    <w:rsid w:val="00732A3C"/>
    <w:rsid w:val="00732E5F"/>
    <w:rsid w:val="00732FC3"/>
    <w:rsid w:val="00732FE3"/>
    <w:rsid w:val="007333A3"/>
    <w:rsid w:val="007333F3"/>
    <w:rsid w:val="007334FD"/>
    <w:rsid w:val="00733610"/>
    <w:rsid w:val="00734140"/>
    <w:rsid w:val="0073436A"/>
    <w:rsid w:val="00734684"/>
    <w:rsid w:val="00734D6A"/>
    <w:rsid w:val="00735370"/>
    <w:rsid w:val="00735449"/>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902"/>
    <w:rsid w:val="00740B06"/>
    <w:rsid w:val="00740DC0"/>
    <w:rsid w:val="00740E4B"/>
    <w:rsid w:val="00740F07"/>
    <w:rsid w:val="00740F23"/>
    <w:rsid w:val="00741536"/>
    <w:rsid w:val="00741E49"/>
    <w:rsid w:val="007428D6"/>
    <w:rsid w:val="007428DC"/>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565"/>
    <w:rsid w:val="0074663F"/>
    <w:rsid w:val="0074689D"/>
    <w:rsid w:val="007474E9"/>
    <w:rsid w:val="00747733"/>
    <w:rsid w:val="00747D66"/>
    <w:rsid w:val="0075021F"/>
    <w:rsid w:val="00750B46"/>
    <w:rsid w:val="00750CD7"/>
    <w:rsid w:val="007513A6"/>
    <w:rsid w:val="0075148F"/>
    <w:rsid w:val="0075152E"/>
    <w:rsid w:val="007517B6"/>
    <w:rsid w:val="00751E33"/>
    <w:rsid w:val="0075252E"/>
    <w:rsid w:val="007525B2"/>
    <w:rsid w:val="007525DD"/>
    <w:rsid w:val="00752DFD"/>
    <w:rsid w:val="00752E6A"/>
    <w:rsid w:val="00752E73"/>
    <w:rsid w:val="00753F0F"/>
    <w:rsid w:val="0075420E"/>
    <w:rsid w:val="00754649"/>
    <w:rsid w:val="00754963"/>
    <w:rsid w:val="007549BE"/>
    <w:rsid w:val="00754A83"/>
    <w:rsid w:val="00754AC3"/>
    <w:rsid w:val="007554C0"/>
    <w:rsid w:val="0075563C"/>
    <w:rsid w:val="00755ACE"/>
    <w:rsid w:val="00755EB6"/>
    <w:rsid w:val="00756B36"/>
    <w:rsid w:val="00756F5B"/>
    <w:rsid w:val="00757355"/>
    <w:rsid w:val="007575FB"/>
    <w:rsid w:val="007577CD"/>
    <w:rsid w:val="0075782B"/>
    <w:rsid w:val="00757E14"/>
    <w:rsid w:val="0076039B"/>
    <w:rsid w:val="00760840"/>
    <w:rsid w:val="007608C5"/>
    <w:rsid w:val="0076096B"/>
    <w:rsid w:val="00760CE6"/>
    <w:rsid w:val="00760F19"/>
    <w:rsid w:val="00761124"/>
    <w:rsid w:val="007614E2"/>
    <w:rsid w:val="0076170B"/>
    <w:rsid w:val="007618FD"/>
    <w:rsid w:val="00762263"/>
    <w:rsid w:val="00762637"/>
    <w:rsid w:val="00762863"/>
    <w:rsid w:val="00762A36"/>
    <w:rsid w:val="00763AE8"/>
    <w:rsid w:val="007644FA"/>
    <w:rsid w:val="00764952"/>
    <w:rsid w:val="00764A4B"/>
    <w:rsid w:val="00765389"/>
    <w:rsid w:val="00765F85"/>
    <w:rsid w:val="00766A5C"/>
    <w:rsid w:val="00767B8A"/>
    <w:rsid w:val="00767E60"/>
    <w:rsid w:val="00770766"/>
    <w:rsid w:val="007707E7"/>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8A6"/>
    <w:rsid w:val="00780EC0"/>
    <w:rsid w:val="0078131D"/>
    <w:rsid w:val="007814EF"/>
    <w:rsid w:val="007815D2"/>
    <w:rsid w:val="00781938"/>
    <w:rsid w:val="00781AB5"/>
    <w:rsid w:val="00781CB5"/>
    <w:rsid w:val="00781CDA"/>
    <w:rsid w:val="00782171"/>
    <w:rsid w:val="007829A7"/>
    <w:rsid w:val="00782B02"/>
    <w:rsid w:val="007830F8"/>
    <w:rsid w:val="00783421"/>
    <w:rsid w:val="00783475"/>
    <w:rsid w:val="007834B7"/>
    <w:rsid w:val="00783505"/>
    <w:rsid w:val="0078387F"/>
    <w:rsid w:val="00783B7E"/>
    <w:rsid w:val="00783C1B"/>
    <w:rsid w:val="00783FC5"/>
    <w:rsid w:val="00784013"/>
    <w:rsid w:val="007842C5"/>
    <w:rsid w:val="007845DA"/>
    <w:rsid w:val="0078466C"/>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5F3"/>
    <w:rsid w:val="00787AEB"/>
    <w:rsid w:val="007903E0"/>
    <w:rsid w:val="00790543"/>
    <w:rsid w:val="00791210"/>
    <w:rsid w:val="007914E9"/>
    <w:rsid w:val="0079234E"/>
    <w:rsid w:val="00792476"/>
    <w:rsid w:val="00792544"/>
    <w:rsid w:val="007926BD"/>
    <w:rsid w:val="00792C11"/>
    <w:rsid w:val="00792CB2"/>
    <w:rsid w:val="0079314E"/>
    <w:rsid w:val="00793D52"/>
    <w:rsid w:val="00793E72"/>
    <w:rsid w:val="00794177"/>
    <w:rsid w:val="00794502"/>
    <w:rsid w:val="00794633"/>
    <w:rsid w:val="0079480C"/>
    <w:rsid w:val="00794BF5"/>
    <w:rsid w:val="00794C0B"/>
    <w:rsid w:val="00795169"/>
    <w:rsid w:val="00795A75"/>
    <w:rsid w:val="00795B4A"/>
    <w:rsid w:val="00795C32"/>
    <w:rsid w:val="00795CED"/>
    <w:rsid w:val="00796246"/>
    <w:rsid w:val="007962F8"/>
    <w:rsid w:val="007970DB"/>
    <w:rsid w:val="00797415"/>
    <w:rsid w:val="00797A2C"/>
    <w:rsid w:val="007A001E"/>
    <w:rsid w:val="007A0327"/>
    <w:rsid w:val="007A072E"/>
    <w:rsid w:val="007A0824"/>
    <w:rsid w:val="007A0A2C"/>
    <w:rsid w:val="007A0BB3"/>
    <w:rsid w:val="007A0D14"/>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6D"/>
    <w:rsid w:val="007A4EC5"/>
    <w:rsid w:val="007A5082"/>
    <w:rsid w:val="007A5578"/>
    <w:rsid w:val="007A57D4"/>
    <w:rsid w:val="007A5BCA"/>
    <w:rsid w:val="007A5FAD"/>
    <w:rsid w:val="007A60DA"/>
    <w:rsid w:val="007A62D2"/>
    <w:rsid w:val="007A6B72"/>
    <w:rsid w:val="007A6C6A"/>
    <w:rsid w:val="007A6CD0"/>
    <w:rsid w:val="007A6E58"/>
    <w:rsid w:val="007A6EB9"/>
    <w:rsid w:val="007A714D"/>
    <w:rsid w:val="007A7158"/>
    <w:rsid w:val="007A7161"/>
    <w:rsid w:val="007A7A7B"/>
    <w:rsid w:val="007A7B56"/>
    <w:rsid w:val="007B02E5"/>
    <w:rsid w:val="007B0817"/>
    <w:rsid w:val="007B0B6E"/>
    <w:rsid w:val="007B0E47"/>
    <w:rsid w:val="007B1566"/>
    <w:rsid w:val="007B168E"/>
    <w:rsid w:val="007B1C62"/>
    <w:rsid w:val="007B2505"/>
    <w:rsid w:val="007B266B"/>
    <w:rsid w:val="007B2934"/>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71F4"/>
    <w:rsid w:val="007B72F1"/>
    <w:rsid w:val="007C02D9"/>
    <w:rsid w:val="007C0320"/>
    <w:rsid w:val="007C0512"/>
    <w:rsid w:val="007C054F"/>
    <w:rsid w:val="007C0A2E"/>
    <w:rsid w:val="007C0E4C"/>
    <w:rsid w:val="007C154C"/>
    <w:rsid w:val="007C1E0B"/>
    <w:rsid w:val="007C272E"/>
    <w:rsid w:val="007C27ED"/>
    <w:rsid w:val="007C29BB"/>
    <w:rsid w:val="007C2D67"/>
    <w:rsid w:val="007C2E5C"/>
    <w:rsid w:val="007C2EEA"/>
    <w:rsid w:val="007C350F"/>
    <w:rsid w:val="007C3D28"/>
    <w:rsid w:val="007C3E4D"/>
    <w:rsid w:val="007C4004"/>
    <w:rsid w:val="007C42D5"/>
    <w:rsid w:val="007C4496"/>
    <w:rsid w:val="007C479E"/>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1CA"/>
    <w:rsid w:val="007D3949"/>
    <w:rsid w:val="007D39F4"/>
    <w:rsid w:val="007D3AF2"/>
    <w:rsid w:val="007D3B39"/>
    <w:rsid w:val="007D40B2"/>
    <w:rsid w:val="007D40D5"/>
    <w:rsid w:val="007D430E"/>
    <w:rsid w:val="007D434D"/>
    <w:rsid w:val="007D4411"/>
    <w:rsid w:val="007D441A"/>
    <w:rsid w:val="007D47EF"/>
    <w:rsid w:val="007D48F0"/>
    <w:rsid w:val="007D49C6"/>
    <w:rsid w:val="007D4C54"/>
    <w:rsid w:val="007D4CF3"/>
    <w:rsid w:val="007D4E3E"/>
    <w:rsid w:val="007D4F3C"/>
    <w:rsid w:val="007D5469"/>
    <w:rsid w:val="007D57F0"/>
    <w:rsid w:val="007D5DAF"/>
    <w:rsid w:val="007D608A"/>
    <w:rsid w:val="007D61E9"/>
    <w:rsid w:val="007D632D"/>
    <w:rsid w:val="007D6410"/>
    <w:rsid w:val="007D6527"/>
    <w:rsid w:val="007D6A06"/>
    <w:rsid w:val="007D6A52"/>
    <w:rsid w:val="007D6F16"/>
    <w:rsid w:val="007D6FF7"/>
    <w:rsid w:val="007D7719"/>
    <w:rsid w:val="007D7E69"/>
    <w:rsid w:val="007E0012"/>
    <w:rsid w:val="007E0B33"/>
    <w:rsid w:val="007E108F"/>
    <w:rsid w:val="007E1746"/>
    <w:rsid w:val="007E1E7B"/>
    <w:rsid w:val="007E28E0"/>
    <w:rsid w:val="007E293D"/>
    <w:rsid w:val="007E31F2"/>
    <w:rsid w:val="007E3343"/>
    <w:rsid w:val="007E3639"/>
    <w:rsid w:val="007E3904"/>
    <w:rsid w:val="007E3989"/>
    <w:rsid w:val="007E3C21"/>
    <w:rsid w:val="007E3D98"/>
    <w:rsid w:val="007E4197"/>
    <w:rsid w:val="007E4B11"/>
    <w:rsid w:val="007E5056"/>
    <w:rsid w:val="007E5286"/>
    <w:rsid w:val="007E5427"/>
    <w:rsid w:val="007E5A31"/>
    <w:rsid w:val="007E5AA1"/>
    <w:rsid w:val="007E5D1C"/>
    <w:rsid w:val="007E5DC7"/>
    <w:rsid w:val="007E5F68"/>
    <w:rsid w:val="007E6508"/>
    <w:rsid w:val="007E6982"/>
    <w:rsid w:val="007E6A92"/>
    <w:rsid w:val="007E6CCF"/>
    <w:rsid w:val="007E6F9E"/>
    <w:rsid w:val="007E7B42"/>
    <w:rsid w:val="007F00E2"/>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2A8"/>
    <w:rsid w:val="007F3331"/>
    <w:rsid w:val="007F3A19"/>
    <w:rsid w:val="007F3BC3"/>
    <w:rsid w:val="007F4404"/>
    <w:rsid w:val="007F465F"/>
    <w:rsid w:val="007F46C7"/>
    <w:rsid w:val="007F4DFA"/>
    <w:rsid w:val="007F4E3E"/>
    <w:rsid w:val="007F4E6A"/>
    <w:rsid w:val="007F541D"/>
    <w:rsid w:val="007F5B90"/>
    <w:rsid w:val="007F5E17"/>
    <w:rsid w:val="007F5E2A"/>
    <w:rsid w:val="007F5E7A"/>
    <w:rsid w:val="007F5E92"/>
    <w:rsid w:val="007F6546"/>
    <w:rsid w:val="007F6724"/>
    <w:rsid w:val="007F6D28"/>
    <w:rsid w:val="007F7020"/>
    <w:rsid w:val="007F71BA"/>
    <w:rsid w:val="007F72A2"/>
    <w:rsid w:val="007F75B8"/>
    <w:rsid w:val="007F77E4"/>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3929"/>
    <w:rsid w:val="00803A43"/>
    <w:rsid w:val="0080479A"/>
    <w:rsid w:val="008047A2"/>
    <w:rsid w:val="00804BBA"/>
    <w:rsid w:val="00804BC9"/>
    <w:rsid w:val="00804C2F"/>
    <w:rsid w:val="00804DF0"/>
    <w:rsid w:val="00804F5E"/>
    <w:rsid w:val="008050AE"/>
    <w:rsid w:val="008055F6"/>
    <w:rsid w:val="00805737"/>
    <w:rsid w:val="00805BD2"/>
    <w:rsid w:val="008061E5"/>
    <w:rsid w:val="00806270"/>
    <w:rsid w:val="0080672F"/>
    <w:rsid w:val="00806ECD"/>
    <w:rsid w:val="0080701D"/>
    <w:rsid w:val="00807C49"/>
    <w:rsid w:val="00807F64"/>
    <w:rsid w:val="008106F9"/>
    <w:rsid w:val="00810908"/>
    <w:rsid w:val="00810C19"/>
    <w:rsid w:val="0081104E"/>
    <w:rsid w:val="0081126F"/>
    <w:rsid w:val="008112F6"/>
    <w:rsid w:val="0081152C"/>
    <w:rsid w:val="008115E0"/>
    <w:rsid w:val="008117C9"/>
    <w:rsid w:val="00811A18"/>
    <w:rsid w:val="00811B6C"/>
    <w:rsid w:val="00811C7D"/>
    <w:rsid w:val="00812265"/>
    <w:rsid w:val="0081238D"/>
    <w:rsid w:val="00812529"/>
    <w:rsid w:val="008128B4"/>
    <w:rsid w:val="00812F14"/>
    <w:rsid w:val="00813021"/>
    <w:rsid w:val="00813D06"/>
    <w:rsid w:val="00813FCE"/>
    <w:rsid w:val="0081401B"/>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677"/>
    <w:rsid w:val="00820C4C"/>
    <w:rsid w:val="008211E8"/>
    <w:rsid w:val="00821653"/>
    <w:rsid w:val="00821A28"/>
    <w:rsid w:val="0082204A"/>
    <w:rsid w:val="00822246"/>
    <w:rsid w:val="008225E5"/>
    <w:rsid w:val="00822FF2"/>
    <w:rsid w:val="00823229"/>
    <w:rsid w:val="00823B67"/>
    <w:rsid w:val="0082414F"/>
    <w:rsid w:val="008241AE"/>
    <w:rsid w:val="00824713"/>
    <w:rsid w:val="00824868"/>
    <w:rsid w:val="0082531D"/>
    <w:rsid w:val="00825360"/>
    <w:rsid w:val="00825521"/>
    <w:rsid w:val="00825AF0"/>
    <w:rsid w:val="00825B7D"/>
    <w:rsid w:val="00825BA3"/>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7A1"/>
    <w:rsid w:val="00832837"/>
    <w:rsid w:val="00832B10"/>
    <w:rsid w:val="00832C5A"/>
    <w:rsid w:val="00832D18"/>
    <w:rsid w:val="00832F47"/>
    <w:rsid w:val="00833132"/>
    <w:rsid w:val="00833224"/>
    <w:rsid w:val="00833337"/>
    <w:rsid w:val="00833D00"/>
    <w:rsid w:val="008340BA"/>
    <w:rsid w:val="008346BB"/>
    <w:rsid w:val="008347CE"/>
    <w:rsid w:val="00834D32"/>
    <w:rsid w:val="00834FDE"/>
    <w:rsid w:val="008355E6"/>
    <w:rsid w:val="0083575D"/>
    <w:rsid w:val="00835C12"/>
    <w:rsid w:val="00835DB7"/>
    <w:rsid w:val="008364B8"/>
    <w:rsid w:val="00836583"/>
    <w:rsid w:val="00836A73"/>
    <w:rsid w:val="00836AA6"/>
    <w:rsid w:val="0083720B"/>
    <w:rsid w:val="00837B98"/>
    <w:rsid w:val="00837F4E"/>
    <w:rsid w:val="00840759"/>
    <w:rsid w:val="00840EE5"/>
    <w:rsid w:val="00840FA1"/>
    <w:rsid w:val="00841021"/>
    <w:rsid w:val="0084135C"/>
    <w:rsid w:val="008414AD"/>
    <w:rsid w:val="0084154F"/>
    <w:rsid w:val="00841BB3"/>
    <w:rsid w:val="00841DC7"/>
    <w:rsid w:val="00841F04"/>
    <w:rsid w:val="00841FA6"/>
    <w:rsid w:val="008421E3"/>
    <w:rsid w:val="0084286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A6"/>
    <w:rsid w:val="008465C7"/>
    <w:rsid w:val="008465EE"/>
    <w:rsid w:val="00846807"/>
    <w:rsid w:val="008468C0"/>
    <w:rsid w:val="00846DA8"/>
    <w:rsid w:val="008472C6"/>
    <w:rsid w:val="00847ED1"/>
    <w:rsid w:val="00850094"/>
    <w:rsid w:val="0085056F"/>
    <w:rsid w:val="00850837"/>
    <w:rsid w:val="00850AA6"/>
    <w:rsid w:val="00850BA0"/>
    <w:rsid w:val="00850CF9"/>
    <w:rsid w:val="00850F19"/>
    <w:rsid w:val="0085147A"/>
    <w:rsid w:val="00851C54"/>
    <w:rsid w:val="0085222F"/>
    <w:rsid w:val="0085242D"/>
    <w:rsid w:val="0085247C"/>
    <w:rsid w:val="008524F7"/>
    <w:rsid w:val="00852ED3"/>
    <w:rsid w:val="008538FD"/>
    <w:rsid w:val="0085402E"/>
    <w:rsid w:val="008544E2"/>
    <w:rsid w:val="0085455A"/>
    <w:rsid w:val="00854BEA"/>
    <w:rsid w:val="00854C0F"/>
    <w:rsid w:val="00854D3C"/>
    <w:rsid w:val="00854E2E"/>
    <w:rsid w:val="00855AEE"/>
    <w:rsid w:val="00855CE4"/>
    <w:rsid w:val="00855D7B"/>
    <w:rsid w:val="0085668A"/>
    <w:rsid w:val="00856B69"/>
    <w:rsid w:val="00856D28"/>
    <w:rsid w:val="00856DCB"/>
    <w:rsid w:val="00856DFB"/>
    <w:rsid w:val="008570E5"/>
    <w:rsid w:val="008570E8"/>
    <w:rsid w:val="0085723A"/>
    <w:rsid w:val="00857458"/>
    <w:rsid w:val="0085750A"/>
    <w:rsid w:val="0085760A"/>
    <w:rsid w:val="0085762C"/>
    <w:rsid w:val="0086024C"/>
    <w:rsid w:val="008602D5"/>
    <w:rsid w:val="008614E5"/>
    <w:rsid w:val="008614E7"/>
    <w:rsid w:val="00861A16"/>
    <w:rsid w:val="008621FB"/>
    <w:rsid w:val="00862532"/>
    <w:rsid w:val="00862D09"/>
    <w:rsid w:val="0086319F"/>
    <w:rsid w:val="00863B2F"/>
    <w:rsid w:val="00863E65"/>
    <w:rsid w:val="00863E6C"/>
    <w:rsid w:val="00864158"/>
    <w:rsid w:val="00864393"/>
    <w:rsid w:val="008643FB"/>
    <w:rsid w:val="00864878"/>
    <w:rsid w:val="00864A0F"/>
    <w:rsid w:val="00864D9C"/>
    <w:rsid w:val="00865042"/>
    <w:rsid w:val="008650ED"/>
    <w:rsid w:val="008651BC"/>
    <w:rsid w:val="00865205"/>
    <w:rsid w:val="00865810"/>
    <w:rsid w:val="00865948"/>
    <w:rsid w:val="00865D11"/>
    <w:rsid w:val="00865DFA"/>
    <w:rsid w:val="0086631F"/>
    <w:rsid w:val="00866628"/>
    <w:rsid w:val="00866868"/>
    <w:rsid w:val="00867092"/>
    <w:rsid w:val="00867469"/>
    <w:rsid w:val="0086765B"/>
    <w:rsid w:val="008676B3"/>
    <w:rsid w:val="00867A01"/>
    <w:rsid w:val="00867B35"/>
    <w:rsid w:val="00867F7A"/>
    <w:rsid w:val="00867FAF"/>
    <w:rsid w:val="00870275"/>
    <w:rsid w:val="00870583"/>
    <w:rsid w:val="008706A1"/>
    <w:rsid w:val="00871918"/>
    <w:rsid w:val="00871987"/>
    <w:rsid w:val="00871C63"/>
    <w:rsid w:val="008720ED"/>
    <w:rsid w:val="00872A17"/>
    <w:rsid w:val="00872D83"/>
    <w:rsid w:val="00872DBE"/>
    <w:rsid w:val="00872EAE"/>
    <w:rsid w:val="00872F7D"/>
    <w:rsid w:val="00872FC6"/>
    <w:rsid w:val="008730FD"/>
    <w:rsid w:val="00873789"/>
    <w:rsid w:val="008739CD"/>
    <w:rsid w:val="00873E97"/>
    <w:rsid w:val="00874487"/>
    <w:rsid w:val="008745B1"/>
    <w:rsid w:val="00874941"/>
    <w:rsid w:val="00874CE3"/>
    <w:rsid w:val="00874FB3"/>
    <w:rsid w:val="008750AC"/>
    <w:rsid w:val="0087563C"/>
    <w:rsid w:val="0087594D"/>
    <w:rsid w:val="00875BB5"/>
    <w:rsid w:val="00875C45"/>
    <w:rsid w:val="00875E2C"/>
    <w:rsid w:val="00875ED8"/>
    <w:rsid w:val="00875FB0"/>
    <w:rsid w:val="00876140"/>
    <w:rsid w:val="00876205"/>
    <w:rsid w:val="008763AB"/>
    <w:rsid w:val="0087667A"/>
    <w:rsid w:val="008766F3"/>
    <w:rsid w:val="00877321"/>
    <w:rsid w:val="00877446"/>
    <w:rsid w:val="008777E6"/>
    <w:rsid w:val="008801A8"/>
    <w:rsid w:val="00880E31"/>
    <w:rsid w:val="00880EAB"/>
    <w:rsid w:val="008813AB"/>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3EE"/>
    <w:rsid w:val="008838B5"/>
    <w:rsid w:val="0088397D"/>
    <w:rsid w:val="00883A00"/>
    <w:rsid w:val="00883BD0"/>
    <w:rsid w:val="00883DFF"/>
    <w:rsid w:val="00883E33"/>
    <w:rsid w:val="00883F60"/>
    <w:rsid w:val="00884262"/>
    <w:rsid w:val="0088449B"/>
    <w:rsid w:val="008848EB"/>
    <w:rsid w:val="0088499F"/>
    <w:rsid w:val="00885260"/>
    <w:rsid w:val="00885396"/>
    <w:rsid w:val="00885CB1"/>
    <w:rsid w:val="0088615B"/>
    <w:rsid w:val="008864ED"/>
    <w:rsid w:val="008866AF"/>
    <w:rsid w:val="00886791"/>
    <w:rsid w:val="00886FEA"/>
    <w:rsid w:val="008871B8"/>
    <w:rsid w:val="008874A9"/>
    <w:rsid w:val="008874FF"/>
    <w:rsid w:val="00887A82"/>
    <w:rsid w:val="00887ABE"/>
    <w:rsid w:val="00887B20"/>
    <w:rsid w:val="00887B5A"/>
    <w:rsid w:val="00887D75"/>
    <w:rsid w:val="008905D1"/>
    <w:rsid w:val="0089089A"/>
    <w:rsid w:val="00890D50"/>
    <w:rsid w:val="00890FB5"/>
    <w:rsid w:val="00891638"/>
    <w:rsid w:val="0089191A"/>
    <w:rsid w:val="008919F3"/>
    <w:rsid w:val="00892B72"/>
    <w:rsid w:val="008930D8"/>
    <w:rsid w:val="00893174"/>
    <w:rsid w:val="00893500"/>
    <w:rsid w:val="00894874"/>
    <w:rsid w:val="00894AA9"/>
    <w:rsid w:val="00894AFE"/>
    <w:rsid w:val="00894C5F"/>
    <w:rsid w:val="00895510"/>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08CA"/>
    <w:rsid w:val="008A0AB8"/>
    <w:rsid w:val="008A1159"/>
    <w:rsid w:val="008A1B42"/>
    <w:rsid w:val="008A1D54"/>
    <w:rsid w:val="008A2750"/>
    <w:rsid w:val="008A2A3E"/>
    <w:rsid w:val="008A2DF5"/>
    <w:rsid w:val="008A2EC0"/>
    <w:rsid w:val="008A371F"/>
    <w:rsid w:val="008A3EB5"/>
    <w:rsid w:val="008A43CB"/>
    <w:rsid w:val="008A4A28"/>
    <w:rsid w:val="008A513C"/>
    <w:rsid w:val="008A52BB"/>
    <w:rsid w:val="008A53BE"/>
    <w:rsid w:val="008A56FA"/>
    <w:rsid w:val="008A5885"/>
    <w:rsid w:val="008A5A92"/>
    <w:rsid w:val="008A5AE1"/>
    <w:rsid w:val="008A61FD"/>
    <w:rsid w:val="008A6218"/>
    <w:rsid w:val="008A62E4"/>
    <w:rsid w:val="008A6684"/>
    <w:rsid w:val="008A6B65"/>
    <w:rsid w:val="008A6B95"/>
    <w:rsid w:val="008A75F9"/>
    <w:rsid w:val="008B00FE"/>
    <w:rsid w:val="008B0678"/>
    <w:rsid w:val="008B0A1B"/>
    <w:rsid w:val="008B0AFF"/>
    <w:rsid w:val="008B0C67"/>
    <w:rsid w:val="008B0EB5"/>
    <w:rsid w:val="008B118D"/>
    <w:rsid w:val="008B1530"/>
    <w:rsid w:val="008B1A17"/>
    <w:rsid w:val="008B1B0D"/>
    <w:rsid w:val="008B1CE5"/>
    <w:rsid w:val="008B1DAF"/>
    <w:rsid w:val="008B2822"/>
    <w:rsid w:val="008B2952"/>
    <w:rsid w:val="008B305B"/>
    <w:rsid w:val="008B30EB"/>
    <w:rsid w:val="008B3248"/>
    <w:rsid w:val="008B325A"/>
    <w:rsid w:val="008B3484"/>
    <w:rsid w:val="008B38E9"/>
    <w:rsid w:val="008B3B51"/>
    <w:rsid w:val="008B3F51"/>
    <w:rsid w:val="008B4488"/>
    <w:rsid w:val="008B45F8"/>
    <w:rsid w:val="008B4A4C"/>
    <w:rsid w:val="008B4BB3"/>
    <w:rsid w:val="008B4E32"/>
    <w:rsid w:val="008B4EAD"/>
    <w:rsid w:val="008B511A"/>
    <w:rsid w:val="008B577C"/>
    <w:rsid w:val="008B5D65"/>
    <w:rsid w:val="008B6186"/>
    <w:rsid w:val="008B61A7"/>
    <w:rsid w:val="008B62CA"/>
    <w:rsid w:val="008B63B4"/>
    <w:rsid w:val="008B646F"/>
    <w:rsid w:val="008B648A"/>
    <w:rsid w:val="008B64B2"/>
    <w:rsid w:val="008B664D"/>
    <w:rsid w:val="008B66D5"/>
    <w:rsid w:val="008B6705"/>
    <w:rsid w:val="008B7221"/>
    <w:rsid w:val="008B73FB"/>
    <w:rsid w:val="008B762D"/>
    <w:rsid w:val="008B769F"/>
    <w:rsid w:val="008B7CB4"/>
    <w:rsid w:val="008B7D31"/>
    <w:rsid w:val="008C0297"/>
    <w:rsid w:val="008C06D1"/>
    <w:rsid w:val="008C0863"/>
    <w:rsid w:val="008C0980"/>
    <w:rsid w:val="008C0F1D"/>
    <w:rsid w:val="008C16AC"/>
    <w:rsid w:val="008C2351"/>
    <w:rsid w:val="008C2E86"/>
    <w:rsid w:val="008C2FC0"/>
    <w:rsid w:val="008C302B"/>
    <w:rsid w:val="008C37BD"/>
    <w:rsid w:val="008C3AE6"/>
    <w:rsid w:val="008C4228"/>
    <w:rsid w:val="008C4923"/>
    <w:rsid w:val="008C4958"/>
    <w:rsid w:val="008C5228"/>
    <w:rsid w:val="008C53CC"/>
    <w:rsid w:val="008C57DF"/>
    <w:rsid w:val="008C582E"/>
    <w:rsid w:val="008C5F13"/>
    <w:rsid w:val="008C630F"/>
    <w:rsid w:val="008C6978"/>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C21"/>
    <w:rsid w:val="008D25CA"/>
    <w:rsid w:val="008D26EE"/>
    <w:rsid w:val="008D2E80"/>
    <w:rsid w:val="008D30F9"/>
    <w:rsid w:val="008D3B8D"/>
    <w:rsid w:val="008D3E99"/>
    <w:rsid w:val="008D4027"/>
    <w:rsid w:val="008D4141"/>
    <w:rsid w:val="008D4516"/>
    <w:rsid w:val="008D45B6"/>
    <w:rsid w:val="008D481A"/>
    <w:rsid w:val="008D4B74"/>
    <w:rsid w:val="008D4EF0"/>
    <w:rsid w:val="008D4FC5"/>
    <w:rsid w:val="008D520C"/>
    <w:rsid w:val="008D5813"/>
    <w:rsid w:val="008D5C88"/>
    <w:rsid w:val="008D61F6"/>
    <w:rsid w:val="008D644F"/>
    <w:rsid w:val="008D64FF"/>
    <w:rsid w:val="008D67B7"/>
    <w:rsid w:val="008D690B"/>
    <w:rsid w:val="008D6D6D"/>
    <w:rsid w:val="008D6D82"/>
    <w:rsid w:val="008D71B1"/>
    <w:rsid w:val="008D7508"/>
    <w:rsid w:val="008D7613"/>
    <w:rsid w:val="008D7B93"/>
    <w:rsid w:val="008D7DEF"/>
    <w:rsid w:val="008E004C"/>
    <w:rsid w:val="008E0095"/>
    <w:rsid w:val="008E00A3"/>
    <w:rsid w:val="008E072C"/>
    <w:rsid w:val="008E0AF4"/>
    <w:rsid w:val="008E11B5"/>
    <w:rsid w:val="008E1292"/>
    <w:rsid w:val="008E1405"/>
    <w:rsid w:val="008E16AA"/>
    <w:rsid w:val="008E172D"/>
    <w:rsid w:val="008E1ADC"/>
    <w:rsid w:val="008E1F86"/>
    <w:rsid w:val="008E2BE7"/>
    <w:rsid w:val="008E2EC1"/>
    <w:rsid w:val="008E2FD5"/>
    <w:rsid w:val="008E32D2"/>
    <w:rsid w:val="008E3A08"/>
    <w:rsid w:val="008E3B27"/>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AF"/>
    <w:rsid w:val="008E602F"/>
    <w:rsid w:val="008E61E3"/>
    <w:rsid w:val="008E61E9"/>
    <w:rsid w:val="008E6683"/>
    <w:rsid w:val="008E698F"/>
    <w:rsid w:val="008E77D9"/>
    <w:rsid w:val="008E7901"/>
    <w:rsid w:val="008E7B0A"/>
    <w:rsid w:val="008E7B91"/>
    <w:rsid w:val="008E7D19"/>
    <w:rsid w:val="008F0459"/>
    <w:rsid w:val="008F063C"/>
    <w:rsid w:val="008F0AF8"/>
    <w:rsid w:val="008F0D58"/>
    <w:rsid w:val="008F0DBA"/>
    <w:rsid w:val="008F126F"/>
    <w:rsid w:val="008F138D"/>
    <w:rsid w:val="008F1881"/>
    <w:rsid w:val="008F22DC"/>
    <w:rsid w:val="008F24F9"/>
    <w:rsid w:val="008F2786"/>
    <w:rsid w:val="008F2FE2"/>
    <w:rsid w:val="008F31D3"/>
    <w:rsid w:val="008F33BF"/>
    <w:rsid w:val="008F33CB"/>
    <w:rsid w:val="008F395E"/>
    <w:rsid w:val="008F4051"/>
    <w:rsid w:val="008F42F9"/>
    <w:rsid w:val="008F4AB8"/>
    <w:rsid w:val="008F4E33"/>
    <w:rsid w:val="008F53F2"/>
    <w:rsid w:val="008F5779"/>
    <w:rsid w:val="008F57CF"/>
    <w:rsid w:val="008F5CB0"/>
    <w:rsid w:val="008F5E91"/>
    <w:rsid w:val="008F678A"/>
    <w:rsid w:val="008F6858"/>
    <w:rsid w:val="008F692C"/>
    <w:rsid w:val="008F6B24"/>
    <w:rsid w:val="008F7340"/>
    <w:rsid w:val="008F7418"/>
    <w:rsid w:val="008F7738"/>
    <w:rsid w:val="008F77F6"/>
    <w:rsid w:val="009005A6"/>
    <w:rsid w:val="009005C9"/>
    <w:rsid w:val="00900E9C"/>
    <w:rsid w:val="00901359"/>
    <w:rsid w:val="009017E6"/>
    <w:rsid w:val="00901B50"/>
    <w:rsid w:val="0090200A"/>
    <w:rsid w:val="009020E9"/>
    <w:rsid w:val="009020F0"/>
    <w:rsid w:val="00902104"/>
    <w:rsid w:val="0090217B"/>
    <w:rsid w:val="00902F1E"/>
    <w:rsid w:val="0090305A"/>
    <w:rsid w:val="009030C2"/>
    <w:rsid w:val="00903222"/>
    <w:rsid w:val="009035F0"/>
    <w:rsid w:val="00903C96"/>
    <w:rsid w:val="009042EE"/>
    <w:rsid w:val="009044AD"/>
    <w:rsid w:val="00904A02"/>
    <w:rsid w:val="00904AB2"/>
    <w:rsid w:val="00904DB0"/>
    <w:rsid w:val="00904FD6"/>
    <w:rsid w:val="00904FF9"/>
    <w:rsid w:val="00905482"/>
    <w:rsid w:val="0090597D"/>
    <w:rsid w:val="0090599B"/>
    <w:rsid w:val="009061C3"/>
    <w:rsid w:val="0090666A"/>
    <w:rsid w:val="00906971"/>
    <w:rsid w:val="00906B86"/>
    <w:rsid w:val="00906E49"/>
    <w:rsid w:val="0090740D"/>
    <w:rsid w:val="00907499"/>
    <w:rsid w:val="00907DE1"/>
    <w:rsid w:val="00910048"/>
    <w:rsid w:val="0091029A"/>
    <w:rsid w:val="0091029C"/>
    <w:rsid w:val="00910371"/>
    <w:rsid w:val="0091065D"/>
    <w:rsid w:val="00910A3F"/>
    <w:rsid w:val="00910B31"/>
    <w:rsid w:val="00910E52"/>
    <w:rsid w:val="0091126E"/>
    <w:rsid w:val="009113E7"/>
    <w:rsid w:val="00911981"/>
    <w:rsid w:val="009119A3"/>
    <w:rsid w:val="00911B4D"/>
    <w:rsid w:val="0091265C"/>
    <w:rsid w:val="00912AA9"/>
    <w:rsid w:val="0091327A"/>
    <w:rsid w:val="0091377D"/>
    <w:rsid w:val="00913CBF"/>
    <w:rsid w:val="00913DC2"/>
    <w:rsid w:val="0091413D"/>
    <w:rsid w:val="009145E0"/>
    <w:rsid w:val="009149B5"/>
    <w:rsid w:val="00914D65"/>
    <w:rsid w:val="00914F8F"/>
    <w:rsid w:val="0091533C"/>
    <w:rsid w:val="00915424"/>
    <w:rsid w:val="009158CB"/>
    <w:rsid w:val="00915935"/>
    <w:rsid w:val="00915A52"/>
    <w:rsid w:val="009167D9"/>
    <w:rsid w:val="00916B08"/>
    <w:rsid w:val="00916FA7"/>
    <w:rsid w:val="00917031"/>
    <w:rsid w:val="00917F16"/>
    <w:rsid w:val="00920008"/>
    <w:rsid w:val="00920310"/>
    <w:rsid w:val="00920710"/>
    <w:rsid w:val="00920731"/>
    <w:rsid w:val="0092073E"/>
    <w:rsid w:val="00920855"/>
    <w:rsid w:val="009208AB"/>
    <w:rsid w:val="009209ED"/>
    <w:rsid w:val="00920A99"/>
    <w:rsid w:val="00920C9E"/>
    <w:rsid w:val="009210B9"/>
    <w:rsid w:val="009213AC"/>
    <w:rsid w:val="009214E6"/>
    <w:rsid w:val="0092162B"/>
    <w:rsid w:val="009218CC"/>
    <w:rsid w:val="00921979"/>
    <w:rsid w:val="00921D42"/>
    <w:rsid w:val="0092282F"/>
    <w:rsid w:val="0092299D"/>
    <w:rsid w:val="00922B3D"/>
    <w:rsid w:val="00922C8D"/>
    <w:rsid w:val="00922D2E"/>
    <w:rsid w:val="00922FF2"/>
    <w:rsid w:val="00923355"/>
    <w:rsid w:val="0092383B"/>
    <w:rsid w:val="00923AD4"/>
    <w:rsid w:val="009245BF"/>
    <w:rsid w:val="00924C1D"/>
    <w:rsid w:val="00925432"/>
    <w:rsid w:val="00925803"/>
    <w:rsid w:val="00925852"/>
    <w:rsid w:val="00925A08"/>
    <w:rsid w:val="00925A69"/>
    <w:rsid w:val="00925CE7"/>
    <w:rsid w:val="00926461"/>
    <w:rsid w:val="0092651E"/>
    <w:rsid w:val="009266EE"/>
    <w:rsid w:val="009271F8"/>
    <w:rsid w:val="00927512"/>
    <w:rsid w:val="00927CE2"/>
    <w:rsid w:val="00927EBF"/>
    <w:rsid w:val="009302FC"/>
    <w:rsid w:val="009307DD"/>
    <w:rsid w:val="00930AA2"/>
    <w:rsid w:val="00930B44"/>
    <w:rsid w:val="00930EC3"/>
    <w:rsid w:val="009310EB"/>
    <w:rsid w:val="00931341"/>
    <w:rsid w:val="00931454"/>
    <w:rsid w:val="009317B2"/>
    <w:rsid w:val="009324F8"/>
    <w:rsid w:val="009325CA"/>
    <w:rsid w:val="009326AD"/>
    <w:rsid w:val="0093283E"/>
    <w:rsid w:val="0093293B"/>
    <w:rsid w:val="00932EB5"/>
    <w:rsid w:val="00933278"/>
    <w:rsid w:val="0093339E"/>
    <w:rsid w:val="00933651"/>
    <w:rsid w:val="00933A9C"/>
    <w:rsid w:val="00933EE0"/>
    <w:rsid w:val="009342E0"/>
    <w:rsid w:val="00934338"/>
    <w:rsid w:val="00934598"/>
    <w:rsid w:val="00934D74"/>
    <w:rsid w:val="0093570B"/>
    <w:rsid w:val="0093580F"/>
    <w:rsid w:val="0093581B"/>
    <w:rsid w:val="00935D70"/>
    <w:rsid w:val="00935F14"/>
    <w:rsid w:val="009369E6"/>
    <w:rsid w:val="00936EBA"/>
    <w:rsid w:val="0093705F"/>
    <w:rsid w:val="009376ED"/>
    <w:rsid w:val="00937A8E"/>
    <w:rsid w:val="00937D70"/>
    <w:rsid w:val="00940834"/>
    <w:rsid w:val="0094087D"/>
    <w:rsid w:val="00941130"/>
    <w:rsid w:val="00941683"/>
    <w:rsid w:val="0094239F"/>
    <w:rsid w:val="009423E3"/>
    <w:rsid w:val="00942A4D"/>
    <w:rsid w:val="00942F2A"/>
    <w:rsid w:val="0094304D"/>
    <w:rsid w:val="0094344C"/>
    <w:rsid w:val="00943ADD"/>
    <w:rsid w:val="00943DF3"/>
    <w:rsid w:val="009446A3"/>
    <w:rsid w:val="00944714"/>
    <w:rsid w:val="00944E83"/>
    <w:rsid w:val="00945544"/>
    <w:rsid w:val="00945752"/>
    <w:rsid w:val="00945F87"/>
    <w:rsid w:val="009468C4"/>
    <w:rsid w:val="00946967"/>
    <w:rsid w:val="00947075"/>
    <w:rsid w:val="0094779B"/>
    <w:rsid w:val="0094781C"/>
    <w:rsid w:val="00947BDE"/>
    <w:rsid w:val="00947C93"/>
    <w:rsid w:val="00947D03"/>
    <w:rsid w:val="00947D81"/>
    <w:rsid w:val="00947E10"/>
    <w:rsid w:val="00947F36"/>
    <w:rsid w:val="00950079"/>
    <w:rsid w:val="009502CF"/>
    <w:rsid w:val="0095074E"/>
    <w:rsid w:val="00950AE1"/>
    <w:rsid w:val="00950B3E"/>
    <w:rsid w:val="00950F41"/>
    <w:rsid w:val="009515C2"/>
    <w:rsid w:val="0095166A"/>
    <w:rsid w:val="0095251E"/>
    <w:rsid w:val="00952927"/>
    <w:rsid w:val="00952E1A"/>
    <w:rsid w:val="0095311B"/>
    <w:rsid w:val="00953179"/>
    <w:rsid w:val="0095379B"/>
    <w:rsid w:val="009538FB"/>
    <w:rsid w:val="00953C22"/>
    <w:rsid w:val="00953F2E"/>
    <w:rsid w:val="00954104"/>
    <w:rsid w:val="00954497"/>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B6"/>
    <w:rsid w:val="009604B6"/>
    <w:rsid w:val="009604CB"/>
    <w:rsid w:val="00960952"/>
    <w:rsid w:val="00960CBD"/>
    <w:rsid w:val="00960E5F"/>
    <w:rsid w:val="0096101F"/>
    <w:rsid w:val="009612F6"/>
    <w:rsid w:val="00961480"/>
    <w:rsid w:val="00961ADE"/>
    <w:rsid w:val="00961FBE"/>
    <w:rsid w:val="00962091"/>
    <w:rsid w:val="00962787"/>
    <w:rsid w:val="0096281C"/>
    <w:rsid w:val="00962A7C"/>
    <w:rsid w:val="0096301B"/>
    <w:rsid w:val="0096304E"/>
    <w:rsid w:val="0096368A"/>
    <w:rsid w:val="009637D9"/>
    <w:rsid w:val="00963812"/>
    <w:rsid w:val="00963E07"/>
    <w:rsid w:val="00963F79"/>
    <w:rsid w:val="009648F4"/>
    <w:rsid w:val="00964B33"/>
    <w:rsid w:val="00964EFE"/>
    <w:rsid w:val="009651D1"/>
    <w:rsid w:val="00965201"/>
    <w:rsid w:val="0096548B"/>
    <w:rsid w:val="00965582"/>
    <w:rsid w:val="009657E6"/>
    <w:rsid w:val="00965895"/>
    <w:rsid w:val="0096592A"/>
    <w:rsid w:val="00965A9C"/>
    <w:rsid w:val="00965B91"/>
    <w:rsid w:val="00965E5E"/>
    <w:rsid w:val="0096683E"/>
    <w:rsid w:val="009668A9"/>
    <w:rsid w:val="009668C1"/>
    <w:rsid w:val="00966C92"/>
    <w:rsid w:val="009674E5"/>
    <w:rsid w:val="00967616"/>
    <w:rsid w:val="00967AFB"/>
    <w:rsid w:val="00967E3B"/>
    <w:rsid w:val="00967FE3"/>
    <w:rsid w:val="009703BC"/>
    <w:rsid w:val="0097064C"/>
    <w:rsid w:val="00970A2C"/>
    <w:rsid w:val="00970A40"/>
    <w:rsid w:val="00970C69"/>
    <w:rsid w:val="00970F65"/>
    <w:rsid w:val="009713BE"/>
    <w:rsid w:val="0097168A"/>
    <w:rsid w:val="00971BDA"/>
    <w:rsid w:val="009722E3"/>
    <w:rsid w:val="009724C7"/>
    <w:rsid w:val="0097347B"/>
    <w:rsid w:val="00973D12"/>
    <w:rsid w:val="009740F7"/>
    <w:rsid w:val="009743F9"/>
    <w:rsid w:val="00974949"/>
    <w:rsid w:val="00974ADB"/>
    <w:rsid w:val="00975182"/>
    <w:rsid w:val="00975797"/>
    <w:rsid w:val="00975AD7"/>
    <w:rsid w:val="00975E8D"/>
    <w:rsid w:val="00976255"/>
    <w:rsid w:val="0097682C"/>
    <w:rsid w:val="00976A83"/>
    <w:rsid w:val="00976D76"/>
    <w:rsid w:val="00976FBF"/>
    <w:rsid w:val="00977375"/>
    <w:rsid w:val="00977768"/>
    <w:rsid w:val="0098000B"/>
    <w:rsid w:val="00980392"/>
    <w:rsid w:val="00980846"/>
    <w:rsid w:val="00980A28"/>
    <w:rsid w:val="00980F78"/>
    <w:rsid w:val="00981069"/>
    <w:rsid w:val="009815BA"/>
    <w:rsid w:val="0098180B"/>
    <w:rsid w:val="009819F0"/>
    <w:rsid w:val="00981ADB"/>
    <w:rsid w:val="00981AE1"/>
    <w:rsid w:val="00981E9F"/>
    <w:rsid w:val="00982280"/>
    <w:rsid w:val="009822A8"/>
    <w:rsid w:val="00982C25"/>
    <w:rsid w:val="00982E46"/>
    <w:rsid w:val="00983340"/>
    <w:rsid w:val="0098387E"/>
    <w:rsid w:val="00983F30"/>
    <w:rsid w:val="00984E3D"/>
    <w:rsid w:val="00984E4A"/>
    <w:rsid w:val="00984EF8"/>
    <w:rsid w:val="00984F28"/>
    <w:rsid w:val="0098519D"/>
    <w:rsid w:val="009852DC"/>
    <w:rsid w:val="009854E7"/>
    <w:rsid w:val="00985676"/>
    <w:rsid w:val="0098570D"/>
    <w:rsid w:val="00985710"/>
    <w:rsid w:val="00985EB9"/>
    <w:rsid w:val="0098699F"/>
    <w:rsid w:val="00986CB7"/>
    <w:rsid w:val="00986EB7"/>
    <w:rsid w:val="00987D9B"/>
    <w:rsid w:val="009903A5"/>
    <w:rsid w:val="009904AD"/>
    <w:rsid w:val="0099055C"/>
    <w:rsid w:val="009905D2"/>
    <w:rsid w:val="0099062D"/>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5BF"/>
    <w:rsid w:val="009A2744"/>
    <w:rsid w:val="009A27D6"/>
    <w:rsid w:val="009A2844"/>
    <w:rsid w:val="009A308C"/>
    <w:rsid w:val="009A3E99"/>
    <w:rsid w:val="009A3F77"/>
    <w:rsid w:val="009A41A5"/>
    <w:rsid w:val="009A487E"/>
    <w:rsid w:val="009A4A62"/>
    <w:rsid w:val="009A5376"/>
    <w:rsid w:val="009A543F"/>
    <w:rsid w:val="009A559F"/>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47E"/>
    <w:rsid w:val="009B35B1"/>
    <w:rsid w:val="009B36B9"/>
    <w:rsid w:val="009B3AF7"/>
    <w:rsid w:val="009B3B30"/>
    <w:rsid w:val="009B3C34"/>
    <w:rsid w:val="009B3D4F"/>
    <w:rsid w:val="009B3E45"/>
    <w:rsid w:val="009B3E63"/>
    <w:rsid w:val="009B4C48"/>
    <w:rsid w:val="009B509C"/>
    <w:rsid w:val="009B688C"/>
    <w:rsid w:val="009B698F"/>
    <w:rsid w:val="009B6B0E"/>
    <w:rsid w:val="009B76C1"/>
    <w:rsid w:val="009B77F2"/>
    <w:rsid w:val="009B7966"/>
    <w:rsid w:val="009B7FB8"/>
    <w:rsid w:val="009C0384"/>
    <w:rsid w:val="009C03D4"/>
    <w:rsid w:val="009C0483"/>
    <w:rsid w:val="009C07A7"/>
    <w:rsid w:val="009C0B65"/>
    <w:rsid w:val="009C135A"/>
    <w:rsid w:val="009C13B7"/>
    <w:rsid w:val="009C19BB"/>
    <w:rsid w:val="009C1D7F"/>
    <w:rsid w:val="009C2316"/>
    <w:rsid w:val="009C2876"/>
    <w:rsid w:val="009C2A31"/>
    <w:rsid w:val="009C2B4D"/>
    <w:rsid w:val="009C3551"/>
    <w:rsid w:val="009C36BB"/>
    <w:rsid w:val="009C3FD3"/>
    <w:rsid w:val="009C409F"/>
    <w:rsid w:val="009C47C8"/>
    <w:rsid w:val="009C4892"/>
    <w:rsid w:val="009C4DBD"/>
    <w:rsid w:val="009C56DA"/>
    <w:rsid w:val="009C5771"/>
    <w:rsid w:val="009C5805"/>
    <w:rsid w:val="009C586B"/>
    <w:rsid w:val="009C5967"/>
    <w:rsid w:val="009C6779"/>
    <w:rsid w:val="009C68BC"/>
    <w:rsid w:val="009C7834"/>
    <w:rsid w:val="009C78BC"/>
    <w:rsid w:val="009C7A3E"/>
    <w:rsid w:val="009C7FD8"/>
    <w:rsid w:val="009D0384"/>
    <w:rsid w:val="009D053E"/>
    <w:rsid w:val="009D0693"/>
    <w:rsid w:val="009D0DE7"/>
    <w:rsid w:val="009D1435"/>
    <w:rsid w:val="009D14CC"/>
    <w:rsid w:val="009D1544"/>
    <w:rsid w:val="009D1843"/>
    <w:rsid w:val="009D1918"/>
    <w:rsid w:val="009D20B8"/>
    <w:rsid w:val="009D240A"/>
    <w:rsid w:val="009D2516"/>
    <w:rsid w:val="009D2816"/>
    <w:rsid w:val="009D2B50"/>
    <w:rsid w:val="009D2F4E"/>
    <w:rsid w:val="009D3005"/>
    <w:rsid w:val="009D3726"/>
    <w:rsid w:val="009D38D2"/>
    <w:rsid w:val="009D3A7E"/>
    <w:rsid w:val="009D3EFB"/>
    <w:rsid w:val="009D3FDD"/>
    <w:rsid w:val="009D4951"/>
    <w:rsid w:val="009D4D87"/>
    <w:rsid w:val="009D53C3"/>
    <w:rsid w:val="009D5444"/>
    <w:rsid w:val="009D5A50"/>
    <w:rsid w:val="009D5BF0"/>
    <w:rsid w:val="009D5CB4"/>
    <w:rsid w:val="009D5D44"/>
    <w:rsid w:val="009D5D5D"/>
    <w:rsid w:val="009D5E5D"/>
    <w:rsid w:val="009D5F20"/>
    <w:rsid w:val="009D6087"/>
    <w:rsid w:val="009D6296"/>
    <w:rsid w:val="009D6759"/>
    <w:rsid w:val="009D6848"/>
    <w:rsid w:val="009D6FFB"/>
    <w:rsid w:val="009D7121"/>
    <w:rsid w:val="009D755E"/>
    <w:rsid w:val="009D7698"/>
    <w:rsid w:val="009D7A0C"/>
    <w:rsid w:val="009E0A28"/>
    <w:rsid w:val="009E0A5A"/>
    <w:rsid w:val="009E0A86"/>
    <w:rsid w:val="009E113E"/>
    <w:rsid w:val="009E12A4"/>
    <w:rsid w:val="009E149C"/>
    <w:rsid w:val="009E1501"/>
    <w:rsid w:val="009E1985"/>
    <w:rsid w:val="009E19F5"/>
    <w:rsid w:val="009E1C14"/>
    <w:rsid w:val="009E1ED5"/>
    <w:rsid w:val="009E252F"/>
    <w:rsid w:val="009E27E3"/>
    <w:rsid w:val="009E28CC"/>
    <w:rsid w:val="009E2B1A"/>
    <w:rsid w:val="009E2F7B"/>
    <w:rsid w:val="009E35F1"/>
    <w:rsid w:val="009E3712"/>
    <w:rsid w:val="009E374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7D4"/>
    <w:rsid w:val="009E790F"/>
    <w:rsid w:val="009E7A11"/>
    <w:rsid w:val="009E7BE5"/>
    <w:rsid w:val="009E7F77"/>
    <w:rsid w:val="009F01CA"/>
    <w:rsid w:val="009F07D2"/>
    <w:rsid w:val="009F07EB"/>
    <w:rsid w:val="009F0DC4"/>
    <w:rsid w:val="009F11FD"/>
    <w:rsid w:val="009F1C10"/>
    <w:rsid w:val="009F2280"/>
    <w:rsid w:val="009F24CC"/>
    <w:rsid w:val="009F27F0"/>
    <w:rsid w:val="009F2837"/>
    <w:rsid w:val="009F2A1D"/>
    <w:rsid w:val="009F2A20"/>
    <w:rsid w:val="009F2AE4"/>
    <w:rsid w:val="009F2B1C"/>
    <w:rsid w:val="009F2ECF"/>
    <w:rsid w:val="009F32F9"/>
    <w:rsid w:val="009F396E"/>
    <w:rsid w:val="009F39E5"/>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7371"/>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089"/>
    <w:rsid w:val="00A04125"/>
    <w:rsid w:val="00A04175"/>
    <w:rsid w:val="00A044B6"/>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BCB"/>
    <w:rsid w:val="00A10E7D"/>
    <w:rsid w:val="00A10EB8"/>
    <w:rsid w:val="00A11053"/>
    <w:rsid w:val="00A11178"/>
    <w:rsid w:val="00A11331"/>
    <w:rsid w:val="00A115EF"/>
    <w:rsid w:val="00A11980"/>
    <w:rsid w:val="00A11A57"/>
    <w:rsid w:val="00A11BE3"/>
    <w:rsid w:val="00A12254"/>
    <w:rsid w:val="00A12319"/>
    <w:rsid w:val="00A12706"/>
    <w:rsid w:val="00A12D19"/>
    <w:rsid w:val="00A12D36"/>
    <w:rsid w:val="00A13290"/>
    <w:rsid w:val="00A134CA"/>
    <w:rsid w:val="00A13634"/>
    <w:rsid w:val="00A136FA"/>
    <w:rsid w:val="00A13762"/>
    <w:rsid w:val="00A139AA"/>
    <w:rsid w:val="00A140D6"/>
    <w:rsid w:val="00A14283"/>
    <w:rsid w:val="00A1429A"/>
    <w:rsid w:val="00A1460B"/>
    <w:rsid w:val="00A14740"/>
    <w:rsid w:val="00A14AE3"/>
    <w:rsid w:val="00A1519C"/>
    <w:rsid w:val="00A1536F"/>
    <w:rsid w:val="00A15383"/>
    <w:rsid w:val="00A15622"/>
    <w:rsid w:val="00A1588A"/>
    <w:rsid w:val="00A167CD"/>
    <w:rsid w:val="00A16F87"/>
    <w:rsid w:val="00A17598"/>
    <w:rsid w:val="00A17A9C"/>
    <w:rsid w:val="00A17D9F"/>
    <w:rsid w:val="00A17FAC"/>
    <w:rsid w:val="00A202F1"/>
    <w:rsid w:val="00A20AE8"/>
    <w:rsid w:val="00A20FE5"/>
    <w:rsid w:val="00A210D9"/>
    <w:rsid w:val="00A21451"/>
    <w:rsid w:val="00A21CA4"/>
    <w:rsid w:val="00A21D67"/>
    <w:rsid w:val="00A22798"/>
    <w:rsid w:val="00A22986"/>
    <w:rsid w:val="00A22D89"/>
    <w:rsid w:val="00A22F16"/>
    <w:rsid w:val="00A22F6A"/>
    <w:rsid w:val="00A230D3"/>
    <w:rsid w:val="00A2327E"/>
    <w:rsid w:val="00A232C8"/>
    <w:rsid w:val="00A234D4"/>
    <w:rsid w:val="00A236FD"/>
    <w:rsid w:val="00A23811"/>
    <w:rsid w:val="00A23978"/>
    <w:rsid w:val="00A239B5"/>
    <w:rsid w:val="00A23CC1"/>
    <w:rsid w:val="00A2440D"/>
    <w:rsid w:val="00A24439"/>
    <w:rsid w:val="00A24C07"/>
    <w:rsid w:val="00A24C73"/>
    <w:rsid w:val="00A24CCE"/>
    <w:rsid w:val="00A25400"/>
    <w:rsid w:val="00A257D1"/>
    <w:rsid w:val="00A259AD"/>
    <w:rsid w:val="00A25C3B"/>
    <w:rsid w:val="00A266F7"/>
    <w:rsid w:val="00A26A4C"/>
    <w:rsid w:val="00A27064"/>
    <w:rsid w:val="00A277E2"/>
    <w:rsid w:val="00A278DC"/>
    <w:rsid w:val="00A27A3E"/>
    <w:rsid w:val="00A27C67"/>
    <w:rsid w:val="00A27DAF"/>
    <w:rsid w:val="00A3004D"/>
    <w:rsid w:val="00A302E9"/>
    <w:rsid w:val="00A30CB8"/>
    <w:rsid w:val="00A30E7E"/>
    <w:rsid w:val="00A30EF3"/>
    <w:rsid w:val="00A31209"/>
    <w:rsid w:val="00A31573"/>
    <w:rsid w:val="00A317C2"/>
    <w:rsid w:val="00A3192D"/>
    <w:rsid w:val="00A31ACE"/>
    <w:rsid w:val="00A3220B"/>
    <w:rsid w:val="00A33728"/>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F4B"/>
    <w:rsid w:val="00A444BE"/>
    <w:rsid w:val="00A44749"/>
    <w:rsid w:val="00A4494B"/>
    <w:rsid w:val="00A44C05"/>
    <w:rsid w:val="00A44F0B"/>
    <w:rsid w:val="00A45000"/>
    <w:rsid w:val="00A450FC"/>
    <w:rsid w:val="00A45295"/>
    <w:rsid w:val="00A45456"/>
    <w:rsid w:val="00A455A1"/>
    <w:rsid w:val="00A457D7"/>
    <w:rsid w:val="00A45C98"/>
    <w:rsid w:val="00A45D5F"/>
    <w:rsid w:val="00A45F88"/>
    <w:rsid w:val="00A4694F"/>
    <w:rsid w:val="00A46A34"/>
    <w:rsid w:val="00A46AA8"/>
    <w:rsid w:val="00A47068"/>
    <w:rsid w:val="00A470FD"/>
    <w:rsid w:val="00A47292"/>
    <w:rsid w:val="00A476BB"/>
    <w:rsid w:val="00A47A97"/>
    <w:rsid w:val="00A47B2A"/>
    <w:rsid w:val="00A47EED"/>
    <w:rsid w:val="00A50019"/>
    <w:rsid w:val="00A5041C"/>
    <w:rsid w:val="00A5064B"/>
    <w:rsid w:val="00A50678"/>
    <w:rsid w:val="00A5090C"/>
    <w:rsid w:val="00A50C16"/>
    <w:rsid w:val="00A51187"/>
    <w:rsid w:val="00A519CC"/>
    <w:rsid w:val="00A521CA"/>
    <w:rsid w:val="00A5312E"/>
    <w:rsid w:val="00A53284"/>
    <w:rsid w:val="00A534F8"/>
    <w:rsid w:val="00A53614"/>
    <w:rsid w:val="00A53BA2"/>
    <w:rsid w:val="00A53C86"/>
    <w:rsid w:val="00A53CC3"/>
    <w:rsid w:val="00A542C7"/>
    <w:rsid w:val="00A54331"/>
    <w:rsid w:val="00A5457B"/>
    <w:rsid w:val="00A5495C"/>
    <w:rsid w:val="00A549F8"/>
    <w:rsid w:val="00A54CEA"/>
    <w:rsid w:val="00A54DB2"/>
    <w:rsid w:val="00A555DE"/>
    <w:rsid w:val="00A556EC"/>
    <w:rsid w:val="00A56C35"/>
    <w:rsid w:val="00A57652"/>
    <w:rsid w:val="00A579C3"/>
    <w:rsid w:val="00A57AFB"/>
    <w:rsid w:val="00A57EC1"/>
    <w:rsid w:val="00A60819"/>
    <w:rsid w:val="00A611BE"/>
    <w:rsid w:val="00A61210"/>
    <w:rsid w:val="00A61A0C"/>
    <w:rsid w:val="00A61A2E"/>
    <w:rsid w:val="00A61BB6"/>
    <w:rsid w:val="00A61D6D"/>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ADF"/>
    <w:rsid w:val="00A65C4D"/>
    <w:rsid w:val="00A65E6B"/>
    <w:rsid w:val="00A65E7A"/>
    <w:rsid w:val="00A65E9E"/>
    <w:rsid w:val="00A6655A"/>
    <w:rsid w:val="00A667A6"/>
    <w:rsid w:val="00A66A72"/>
    <w:rsid w:val="00A67337"/>
    <w:rsid w:val="00A673EC"/>
    <w:rsid w:val="00A67590"/>
    <w:rsid w:val="00A67904"/>
    <w:rsid w:val="00A700DF"/>
    <w:rsid w:val="00A70378"/>
    <w:rsid w:val="00A7049A"/>
    <w:rsid w:val="00A70755"/>
    <w:rsid w:val="00A7078E"/>
    <w:rsid w:val="00A70926"/>
    <w:rsid w:val="00A70A9D"/>
    <w:rsid w:val="00A70B35"/>
    <w:rsid w:val="00A70DAF"/>
    <w:rsid w:val="00A70FC5"/>
    <w:rsid w:val="00A71649"/>
    <w:rsid w:val="00A71718"/>
    <w:rsid w:val="00A7189E"/>
    <w:rsid w:val="00A71D2A"/>
    <w:rsid w:val="00A71FF8"/>
    <w:rsid w:val="00A721D6"/>
    <w:rsid w:val="00A72384"/>
    <w:rsid w:val="00A72518"/>
    <w:rsid w:val="00A72554"/>
    <w:rsid w:val="00A72935"/>
    <w:rsid w:val="00A72A6C"/>
    <w:rsid w:val="00A73235"/>
    <w:rsid w:val="00A73801"/>
    <w:rsid w:val="00A739BD"/>
    <w:rsid w:val="00A739EE"/>
    <w:rsid w:val="00A73A5A"/>
    <w:rsid w:val="00A73F8F"/>
    <w:rsid w:val="00A7400F"/>
    <w:rsid w:val="00A74572"/>
    <w:rsid w:val="00A7485A"/>
    <w:rsid w:val="00A74DBB"/>
    <w:rsid w:val="00A75275"/>
    <w:rsid w:val="00A75C37"/>
    <w:rsid w:val="00A75C9D"/>
    <w:rsid w:val="00A75D1D"/>
    <w:rsid w:val="00A761F6"/>
    <w:rsid w:val="00A76D34"/>
    <w:rsid w:val="00A76DBA"/>
    <w:rsid w:val="00A76F14"/>
    <w:rsid w:val="00A77290"/>
    <w:rsid w:val="00A80060"/>
    <w:rsid w:val="00A803D5"/>
    <w:rsid w:val="00A808AE"/>
    <w:rsid w:val="00A809F6"/>
    <w:rsid w:val="00A80F4B"/>
    <w:rsid w:val="00A8120D"/>
    <w:rsid w:val="00A81426"/>
    <w:rsid w:val="00A81B21"/>
    <w:rsid w:val="00A82079"/>
    <w:rsid w:val="00A8238C"/>
    <w:rsid w:val="00A824EB"/>
    <w:rsid w:val="00A825F1"/>
    <w:rsid w:val="00A82910"/>
    <w:rsid w:val="00A82A8B"/>
    <w:rsid w:val="00A82C8C"/>
    <w:rsid w:val="00A82EDE"/>
    <w:rsid w:val="00A82F90"/>
    <w:rsid w:val="00A83576"/>
    <w:rsid w:val="00A8357B"/>
    <w:rsid w:val="00A83688"/>
    <w:rsid w:val="00A83A39"/>
    <w:rsid w:val="00A83BD6"/>
    <w:rsid w:val="00A83E10"/>
    <w:rsid w:val="00A84130"/>
    <w:rsid w:val="00A8423E"/>
    <w:rsid w:val="00A84A3E"/>
    <w:rsid w:val="00A84AD0"/>
    <w:rsid w:val="00A84B84"/>
    <w:rsid w:val="00A84CF2"/>
    <w:rsid w:val="00A84DA1"/>
    <w:rsid w:val="00A850D5"/>
    <w:rsid w:val="00A85583"/>
    <w:rsid w:val="00A8596C"/>
    <w:rsid w:val="00A85A20"/>
    <w:rsid w:val="00A85C49"/>
    <w:rsid w:val="00A861D7"/>
    <w:rsid w:val="00A87678"/>
    <w:rsid w:val="00A87736"/>
    <w:rsid w:val="00A87789"/>
    <w:rsid w:val="00A87A6F"/>
    <w:rsid w:val="00A87B69"/>
    <w:rsid w:val="00A87BD0"/>
    <w:rsid w:val="00A87BF6"/>
    <w:rsid w:val="00A903B5"/>
    <w:rsid w:val="00A90408"/>
    <w:rsid w:val="00A906C3"/>
    <w:rsid w:val="00A90D23"/>
    <w:rsid w:val="00A90F22"/>
    <w:rsid w:val="00A91695"/>
    <w:rsid w:val="00A9191E"/>
    <w:rsid w:val="00A92124"/>
    <w:rsid w:val="00A92170"/>
    <w:rsid w:val="00A9276C"/>
    <w:rsid w:val="00A92912"/>
    <w:rsid w:val="00A92A6C"/>
    <w:rsid w:val="00A92A70"/>
    <w:rsid w:val="00A92ACE"/>
    <w:rsid w:val="00A92F74"/>
    <w:rsid w:val="00A93074"/>
    <w:rsid w:val="00A931F6"/>
    <w:rsid w:val="00A93A09"/>
    <w:rsid w:val="00A93BB0"/>
    <w:rsid w:val="00A93BD9"/>
    <w:rsid w:val="00A943D7"/>
    <w:rsid w:val="00A947DD"/>
    <w:rsid w:val="00A948E7"/>
    <w:rsid w:val="00A94AAD"/>
    <w:rsid w:val="00A94E4E"/>
    <w:rsid w:val="00A94E8F"/>
    <w:rsid w:val="00A94FF4"/>
    <w:rsid w:val="00A95C59"/>
    <w:rsid w:val="00A95E32"/>
    <w:rsid w:val="00A9698E"/>
    <w:rsid w:val="00A96AE4"/>
    <w:rsid w:val="00A97363"/>
    <w:rsid w:val="00A978EA"/>
    <w:rsid w:val="00A97F14"/>
    <w:rsid w:val="00A97FC6"/>
    <w:rsid w:val="00AA04EB"/>
    <w:rsid w:val="00AA06DA"/>
    <w:rsid w:val="00AA08C8"/>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3A3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BE5"/>
    <w:rsid w:val="00AA6C19"/>
    <w:rsid w:val="00AA6C1C"/>
    <w:rsid w:val="00AA6D0E"/>
    <w:rsid w:val="00AA6DFA"/>
    <w:rsid w:val="00AA7308"/>
    <w:rsid w:val="00AA7410"/>
    <w:rsid w:val="00AA74BB"/>
    <w:rsid w:val="00AA79CE"/>
    <w:rsid w:val="00AB063E"/>
    <w:rsid w:val="00AB11D0"/>
    <w:rsid w:val="00AB1582"/>
    <w:rsid w:val="00AB234E"/>
    <w:rsid w:val="00AB2652"/>
    <w:rsid w:val="00AB2DAA"/>
    <w:rsid w:val="00AB31EB"/>
    <w:rsid w:val="00AB383C"/>
    <w:rsid w:val="00AB3A9F"/>
    <w:rsid w:val="00AB3F6A"/>
    <w:rsid w:val="00AB3FE4"/>
    <w:rsid w:val="00AB4CFE"/>
    <w:rsid w:val="00AB5A32"/>
    <w:rsid w:val="00AB61A7"/>
    <w:rsid w:val="00AB665E"/>
    <w:rsid w:val="00AB6ACD"/>
    <w:rsid w:val="00AB71A4"/>
    <w:rsid w:val="00AB7247"/>
    <w:rsid w:val="00AB729E"/>
    <w:rsid w:val="00AB7898"/>
    <w:rsid w:val="00AB7991"/>
    <w:rsid w:val="00AC01AC"/>
    <w:rsid w:val="00AC0DDE"/>
    <w:rsid w:val="00AC12CE"/>
    <w:rsid w:val="00AC1778"/>
    <w:rsid w:val="00AC196E"/>
    <w:rsid w:val="00AC1A58"/>
    <w:rsid w:val="00AC20C3"/>
    <w:rsid w:val="00AC2584"/>
    <w:rsid w:val="00AC2633"/>
    <w:rsid w:val="00AC2C36"/>
    <w:rsid w:val="00AC2C7B"/>
    <w:rsid w:val="00AC2D42"/>
    <w:rsid w:val="00AC31AC"/>
    <w:rsid w:val="00AC3422"/>
    <w:rsid w:val="00AC34DF"/>
    <w:rsid w:val="00AC3612"/>
    <w:rsid w:val="00AC3A72"/>
    <w:rsid w:val="00AC3CC2"/>
    <w:rsid w:val="00AC3F93"/>
    <w:rsid w:val="00AC48F9"/>
    <w:rsid w:val="00AC50EC"/>
    <w:rsid w:val="00AC5280"/>
    <w:rsid w:val="00AC667B"/>
    <w:rsid w:val="00AC6C30"/>
    <w:rsid w:val="00AC6D8F"/>
    <w:rsid w:val="00AC7158"/>
    <w:rsid w:val="00AC7387"/>
    <w:rsid w:val="00AC7993"/>
    <w:rsid w:val="00AC7B65"/>
    <w:rsid w:val="00AC7D7C"/>
    <w:rsid w:val="00AC7D7E"/>
    <w:rsid w:val="00AC7DF3"/>
    <w:rsid w:val="00AD0088"/>
    <w:rsid w:val="00AD033C"/>
    <w:rsid w:val="00AD0364"/>
    <w:rsid w:val="00AD03F9"/>
    <w:rsid w:val="00AD0752"/>
    <w:rsid w:val="00AD0769"/>
    <w:rsid w:val="00AD07CB"/>
    <w:rsid w:val="00AD0914"/>
    <w:rsid w:val="00AD0A85"/>
    <w:rsid w:val="00AD0CA1"/>
    <w:rsid w:val="00AD0EEE"/>
    <w:rsid w:val="00AD0FFA"/>
    <w:rsid w:val="00AD1752"/>
    <w:rsid w:val="00AD188F"/>
    <w:rsid w:val="00AD1C2A"/>
    <w:rsid w:val="00AD1E47"/>
    <w:rsid w:val="00AD1F55"/>
    <w:rsid w:val="00AD225C"/>
    <w:rsid w:val="00AD2384"/>
    <w:rsid w:val="00AD254F"/>
    <w:rsid w:val="00AD2606"/>
    <w:rsid w:val="00AD279D"/>
    <w:rsid w:val="00AD27D8"/>
    <w:rsid w:val="00AD2834"/>
    <w:rsid w:val="00AD2E1F"/>
    <w:rsid w:val="00AD2FD5"/>
    <w:rsid w:val="00AD4450"/>
    <w:rsid w:val="00AD4947"/>
    <w:rsid w:val="00AD4DEA"/>
    <w:rsid w:val="00AD502A"/>
    <w:rsid w:val="00AD548D"/>
    <w:rsid w:val="00AD579A"/>
    <w:rsid w:val="00AD5CDB"/>
    <w:rsid w:val="00AD602E"/>
    <w:rsid w:val="00AD6436"/>
    <w:rsid w:val="00AD6C87"/>
    <w:rsid w:val="00AD6D1E"/>
    <w:rsid w:val="00AD6EA6"/>
    <w:rsid w:val="00AD7E33"/>
    <w:rsid w:val="00AE05AB"/>
    <w:rsid w:val="00AE08EB"/>
    <w:rsid w:val="00AE0AF8"/>
    <w:rsid w:val="00AE0BA9"/>
    <w:rsid w:val="00AE0C99"/>
    <w:rsid w:val="00AE0CCE"/>
    <w:rsid w:val="00AE11B2"/>
    <w:rsid w:val="00AE143F"/>
    <w:rsid w:val="00AE15BB"/>
    <w:rsid w:val="00AE160C"/>
    <w:rsid w:val="00AE28AB"/>
    <w:rsid w:val="00AE2998"/>
    <w:rsid w:val="00AE3159"/>
    <w:rsid w:val="00AE352A"/>
    <w:rsid w:val="00AE352D"/>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1E04"/>
    <w:rsid w:val="00AF2130"/>
    <w:rsid w:val="00AF25C5"/>
    <w:rsid w:val="00AF2950"/>
    <w:rsid w:val="00AF2CCD"/>
    <w:rsid w:val="00AF2E14"/>
    <w:rsid w:val="00AF36B1"/>
    <w:rsid w:val="00AF36B4"/>
    <w:rsid w:val="00AF3D20"/>
    <w:rsid w:val="00AF3F0D"/>
    <w:rsid w:val="00AF414F"/>
    <w:rsid w:val="00AF48E5"/>
    <w:rsid w:val="00AF4D4B"/>
    <w:rsid w:val="00AF57EB"/>
    <w:rsid w:val="00AF58C9"/>
    <w:rsid w:val="00AF5D68"/>
    <w:rsid w:val="00AF5FEC"/>
    <w:rsid w:val="00AF624B"/>
    <w:rsid w:val="00AF62CF"/>
    <w:rsid w:val="00AF69EE"/>
    <w:rsid w:val="00AF6B44"/>
    <w:rsid w:val="00AF6D60"/>
    <w:rsid w:val="00AF6E26"/>
    <w:rsid w:val="00AF6F5A"/>
    <w:rsid w:val="00AF72C4"/>
    <w:rsid w:val="00AF7945"/>
    <w:rsid w:val="00AF7BA7"/>
    <w:rsid w:val="00AF7C6F"/>
    <w:rsid w:val="00AF7CB7"/>
    <w:rsid w:val="00B005A4"/>
    <w:rsid w:val="00B01F73"/>
    <w:rsid w:val="00B026BC"/>
    <w:rsid w:val="00B026F2"/>
    <w:rsid w:val="00B02776"/>
    <w:rsid w:val="00B02826"/>
    <w:rsid w:val="00B029A9"/>
    <w:rsid w:val="00B02CDD"/>
    <w:rsid w:val="00B037B0"/>
    <w:rsid w:val="00B038E0"/>
    <w:rsid w:val="00B03973"/>
    <w:rsid w:val="00B03AB0"/>
    <w:rsid w:val="00B040D5"/>
    <w:rsid w:val="00B043C6"/>
    <w:rsid w:val="00B04971"/>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A81"/>
    <w:rsid w:val="00B06D7F"/>
    <w:rsid w:val="00B07068"/>
    <w:rsid w:val="00B070EE"/>
    <w:rsid w:val="00B07339"/>
    <w:rsid w:val="00B0734A"/>
    <w:rsid w:val="00B07379"/>
    <w:rsid w:val="00B07719"/>
    <w:rsid w:val="00B07BAF"/>
    <w:rsid w:val="00B07D7F"/>
    <w:rsid w:val="00B100C3"/>
    <w:rsid w:val="00B118EC"/>
    <w:rsid w:val="00B11C89"/>
    <w:rsid w:val="00B11EF3"/>
    <w:rsid w:val="00B122D4"/>
    <w:rsid w:val="00B1244A"/>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F0B"/>
    <w:rsid w:val="00B155AC"/>
    <w:rsid w:val="00B157DD"/>
    <w:rsid w:val="00B15A47"/>
    <w:rsid w:val="00B15E01"/>
    <w:rsid w:val="00B15F92"/>
    <w:rsid w:val="00B1696A"/>
    <w:rsid w:val="00B17211"/>
    <w:rsid w:val="00B178DA"/>
    <w:rsid w:val="00B17A01"/>
    <w:rsid w:val="00B17A1D"/>
    <w:rsid w:val="00B17A2D"/>
    <w:rsid w:val="00B17A57"/>
    <w:rsid w:val="00B17D76"/>
    <w:rsid w:val="00B20D3B"/>
    <w:rsid w:val="00B20DB9"/>
    <w:rsid w:val="00B21057"/>
    <w:rsid w:val="00B210BC"/>
    <w:rsid w:val="00B215F3"/>
    <w:rsid w:val="00B2195C"/>
    <w:rsid w:val="00B21EB9"/>
    <w:rsid w:val="00B22D9F"/>
    <w:rsid w:val="00B2355E"/>
    <w:rsid w:val="00B23725"/>
    <w:rsid w:val="00B23BDD"/>
    <w:rsid w:val="00B23CC1"/>
    <w:rsid w:val="00B23D0C"/>
    <w:rsid w:val="00B23ECF"/>
    <w:rsid w:val="00B23ED5"/>
    <w:rsid w:val="00B241DF"/>
    <w:rsid w:val="00B246CE"/>
    <w:rsid w:val="00B2487E"/>
    <w:rsid w:val="00B24AD4"/>
    <w:rsid w:val="00B252F3"/>
    <w:rsid w:val="00B25452"/>
    <w:rsid w:val="00B25483"/>
    <w:rsid w:val="00B254DB"/>
    <w:rsid w:val="00B25690"/>
    <w:rsid w:val="00B25D40"/>
    <w:rsid w:val="00B25EE3"/>
    <w:rsid w:val="00B2603D"/>
    <w:rsid w:val="00B26168"/>
    <w:rsid w:val="00B2690F"/>
    <w:rsid w:val="00B26AC3"/>
    <w:rsid w:val="00B26D2F"/>
    <w:rsid w:val="00B26F15"/>
    <w:rsid w:val="00B2709D"/>
    <w:rsid w:val="00B2763A"/>
    <w:rsid w:val="00B278D8"/>
    <w:rsid w:val="00B27DD3"/>
    <w:rsid w:val="00B3009A"/>
    <w:rsid w:val="00B303F9"/>
    <w:rsid w:val="00B30505"/>
    <w:rsid w:val="00B3089F"/>
    <w:rsid w:val="00B30E66"/>
    <w:rsid w:val="00B318BC"/>
    <w:rsid w:val="00B31AB5"/>
    <w:rsid w:val="00B31C18"/>
    <w:rsid w:val="00B32078"/>
    <w:rsid w:val="00B32896"/>
    <w:rsid w:val="00B336D4"/>
    <w:rsid w:val="00B33743"/>
    <w:rsid w:val="00B338D1"/>
    <w:rsid w:val="00B33964"/>
    <w:rsid w:val="00B34353"/>
    <w:rsid w:val="00B34448"/>
    <w:rsid w:val="00B34A82"/>
    <w:rsid w:val="00B34BF6"/>
    <w:rsid w:val="00B35637"/>
    <w:rsid w:val="00B3574E"/>
    <w:rsid w:val="00B35AF4"/>
    <w:rsid w:val="00B35B6B"/>
    <w:rsid w:val="00B35E46"/>
    <w:rsid w:val="00B35EF3"/>
    <w:rsid w:val="00B35F63"/>
    <w:rsid w:val="00B36035"/>
    <w:rsid w:val="00B36069"/>
    <w:rsid w:val="00B364C8"/>
    <w:rsid w:val="00B367AC"/>
    <w:rsid w:val="00B367E2"/>
    <w:rsid w:val="00B36B52"/>
    <w:rsid w:val="00B36B68"/>
    <w:rsid w:val="00B37502"/>
    <w:rsid w:val="00B37C6E"/>
    <w:rsid w:val="00B40294"/>
    <w:rsid w:val="00B40800"/>
    <w:rsid w:val="00B40CEB"/>
    <w:rsid w:val="00B4101F"/>
    <w:rsid w:val="00B412C1"/>
    <w:rsid w:val="00B41533"/>
    <w:rsid w:val="00B41EEF"/>
    <w:rsid w:val="00B42389"/>
    <w:rsid w:val="00B42637"/>
    <w:rsid w:val="00B42A6A"/>
    <w:rsid w:val="00B42BBE"/>
    <w:rsid w:val="00B42F1A"/>
    <w:rsid w:val="00B43080"/>
    <w:rsid w:val="00B43EC3"/>
    <w:rsid w:val="00B43F1F"/>
    <w:rsid w:val="00B44106"/>
    <w:rsid w:val="00B44967"/>
    <w:rsid w:val="00B44D1D"/>
    <w:rsid w:val="00B44D6D"/>
    <w:rsid w:val="00B4500C"/>
    <w:rsid w:val="00B4539C"/>
    <w:rsid w:val="00B45A94"/>
    <w:rsid w:val="00B45AAE"/>
    <w:rsid w:val="00B45D10"/>
    <w:rsid w:val="00B464DD"/>
    <w:rsid w:val="00B46661"/>
    <w:rsid w:val="00B46888"/>
    <w:rsid w:val="00B4704A"/>
    <w:rsid w:val="00B471AA"/>
    <w:rsid w:val="00B4764D"/>
    <w:rsid w:val="00B477C1"/>
    <w:rsid w:val="00B47830"/>
    <w:rsid w:val="00B47868"/>
    <w:rsid w:val="00B4791F"/>
    <w:rsid w:val="00B47ECD"/>
    <w:rsid w:val="00B508C4"/>
    <w:rsid w:val="00B50D4F"/>
    <w:rsid w:val="00B50E8A"/>
    <w:rsid w:val="00B51225"/>
    <w:rsid w:val="00B51301"/>
    <w:rsid w:val="00B51E1E"/>
    <w:rsid w:val="00B52001"/>
    <w:rsid w:val="00B520A7"/>
    <w:rsid w:val="00B528FF"/>
    <w:rsid w:val="00B52F93"/>
    <w:rsid w:val="00B52FCE"/>
    <w:rsid w:val="00B53AA1"/>
    <w:rsid w:val="00B53E23"/>
    <w:rsid w:val="00B5400D"/>
    <w:rsid w:val="00B54717"/>
    <w:rsid w:val="00B54A32"/>
    <w:rsid w:val="00B55552"/>
    <w:rsid w:val="00B5578C"/>
    <w:rsid w:val="00B5599A"/>
    <w:rsid w:val="00B55AC1"/>
    <w:rsid w:val="00B55CE3"/>
    <w:rsid w:val="00B55F21"/>
    <w:rsid w:val="00B565CE"/>
    <w:rsid w:val="00B56F66"/>
    <w:rsid w:val="00B56F85"/>
    <w:rsid w:val="00B5734E"/>
    <w:rsid w:val="00B5783C"/>
    <w:rsid w:val="00B6017F"/>
    <w:rsid w:val="00B60C9A"/>
    <w:rsid w:val="00B60DEE"/>
    <w:rsid w:val="00B61349"/>
    <w:rsid w:val="00B61B47"/>
    <w:rsid w:val="00B61C51"/>
    <w:rsid w:val="00B61DA8"/>
    <w:rsid w:val="00B61F22"/>
    <w:rsid w:val="00B62826"/>
    <w:rsid w:val="00B62883"/>
    <w:rsid w:val="00B6288A"/>
    <w:rsid w:val="00B639C1"/>
    <w:rsid w:val="00B63A97"/>
    <w:rsid w:val="00B63F94"/>
    <w:rsid w:val="00B64150"/>
    <w:rsid w:val="00B647D6"/>
    <w:rsid w:val="00B64E5A"/>
    <w:rsid w:val="00B653A1"/>
    <w:rsid w:val="00B65403"/>
    <w:rsid w:val="00B6561E"/>
    <w:rsid w:val="00B65B3B"/>
    <w:rsid w:val="00B66181"/>
    <w:rsid w:val="00B66187"/>
    <w:rsid w:val="00B662C2"/>
    <w:rsid w:val="00B664DD"/>
    <w:rsid w:val="00B665EE"/>
    <w:rsid w:val="00B66625"/>
    <w:rsid w:val="00B6669A"/>
    <w:rsid w:val="00B666C4"/>
    <w:rsid w:val="00B6670E"/>
    <w:rsid w:val="00B66A38"/>
    <w:rsid w:val="00B6712F"/>
    <w:rsid w:val="00B67461"/>
    <w:rsid w:val="00B67633"/>
    <w:rsid w:val="00B677CD"/>
    <w:rsid w:val="00B67886"/>
    <w:rsid w:val="00B67A08"/>
    <w:rsid w:val="00B67B72"/>
    <w:rsid w:val="00B70E74"/>
    <w:rsid w:val="00B7113A"/>
    <w:rsid w:val="00B71A89"/>
    <w:rsid w:val="00B71FFC"/>
    <w:rsid w:val="00B72A28"/>
    <w:rsid w:val="00B72CA6"/>
    <w:rsid w:val="00B72D76"/>
    <w:rsid w:val="00B72F17"/>
    <w:rsid w:val="00B731C9"/>
    <w:rsid w:val="00B734D5"/>
    <w:rsid w:val="00B7377C"/>
    <w:rsid w:val="00B73877"/>
    <w:rsid w:val="00B73A7B"/>
    <w:rsid w:val="00B73BD9"/>
    <w:rsid w:val="00B73E0E"/>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3C0"/>
    <w:rsid w:val="00B805E1"/>
    <w:rsid w:val="00B80870"/>
    <w:rsid w:val="00B80900"/>
    <w:rsid w:val="00B809DB"/>
    <w:rsid w:val="00B80C80"/>
    <w:rsid w:val="00B80D38"/>
    <w:rsid w:val="00B8166E"/>
    <w:rsid w:val="00B81852"/>
    <w:rsid w:val="00B81DBA"/>
    <w:rsid w:val="00B81F03"/>
    <w:rsid w:val="00B81F60"/>
    <w:rsid w:val="00B8200F"/>
    <w:rsid w:val="00B82A48"/>
    <w:rsid w:val="00B82C7E"/>
    <w:rsid w:val="00B83192"/>
    <w:rsid w:val="00B83769"/>
    <w:rsid w:val="00B838BC"/>
    <w:rsid w:val="00B83B78"/>
    <w:rsid w:val="00B84451"/>
    <w:rsid w:val="00B848A9"/>
    <w:rsid w:val="00B84ACA"/>
    <w:rsid w:val="00B84C5F"/>
    <w:rsid w:val="00B84D9E"/>
    <w:rsid w:val="00B851DE"/>
    <w:rsid w:val="00B8548C"/>
    <w:rsid w:val="00B858F9"/>
    <w:rsid w:val="00B85938"/>
    <w:rsid w:val="00B85CD0"/>
    <w:rsid w:val="00B85CF7"/>
    <w:rsid w:val="00B85D90"/>
    <w:rsid w:val="00B86302"/>
    <w:rsid w:val="00B870A2"/>
    <w:rsid w:val="00B871A5"/>
    <w:rsid w:val="00B87DEA"/>
    <w:rsid w:val="00B87ED9"/>
    <w:rsid w:val="00B87F08"/>
    <w:rsid w:val="00B90821"/>
    <w:rsid w:val="00B9135F"/>
    <w:rsid w:val="00B91901"/>
    <w:rsid w:val="00B91A3B"/>
    <w:rsid w:val="00B91AAA"/>
    <w:rsid w:val="00B91D09"/>
    <w:rsid w:val="00B92219"/>
    <w:rsid w:val="00B92544"/>
    <w:rsid w:val="00B93575"/>
    <w:rsid w:val="00B93D30"/>
    <w:rsid w:val="00B94172"/>
    <w:rsid w:val="00B94311"/>
    <w:rsid w:val="00B94556"/>
    <w:rsid w:val="00B9478C"/>
    <w:rsid w:val="00B949C3"/>
    <w:rsid w:val="00B94F91"/>
    <w:rsid w:val="00B9508F"/>
    <w:rsid w:val="00B9567A"/>
    <w:rsid w:val="00B95775"/>
    <w:rsid w:val="00B957F8"/>
    <w:rsid w:val="00B9617F"/>
    <w:rsid w:val="00B96341"/>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4C1"/>
    <w:rsid w:val="00BA1953"/>
    <w:rsid w:val="00BA210D"/>
    <w:rsid w:val="00BA2264"/>
    <w:rsid w:val="00BA273E"/>
    <w:rsid w:val="00BA2BB3"/>
    <w:rsid w:val="00BA2C41"/>
    <w:rsid w:val="00BA2D05"/>
    <w:rsid w:val="00BA3185"/>
    <w:rsid w:val="00BA3BB9"/>
    <w:rsid w:val="00BA3CAD"/>
    <w:rsid w:val="00BA3E37"/>
    <w:rsid w:val="00BA42C9"/>
    <w:rsid w:val="00BA4B4B"/>
    <w:rsid w:val="00BA4C81"/>
    <w:rsid w:val="00BA4DCE"/>
    <w:rsid w:val="00BA4E54"/>
    <w:rsid w:val="00BA56EA"/>
    <w:rsid w:val="00BA5A7C"/>
    <w:rsid w:val="00BA5DC3"/>
    <w:rsid w:val="00BA6235"/>
    <w:rsid w:val="00BA62A3"/>
    <w:rsid w:val="00BA638B"/>
    <w:rsid w:val="00BA6659"/>
    <w:rsid w:val="00BA673F"/>
    <w:rsid w:val="00BA751E"/>
    <w:rsid w:val="00BA790C"/>
    <w:rsid w:val="00BA7DF6"/>
    <w:rsid w:val="00BA7ED2"/>
    <w:rsid w:val="00BB038C"/>
    <w:rsid w:val="00BB05F5"/>
    <w:rsid w:val="00BB09B8"/>
    <w:rsid w:val="00BB0A26"/>
    <w:rsid w:val="00BB0BFF"/>
    <w:rsid w:val="00BB147C"/>
    <w:rsid w:val="00BB15D2"/>
    <w:rsid w:val="00BB17B8"/>
    <w:rsid w:val="00BB1AAA"/>
    <w:rsid w:val="00BB2463"/>
    <w:rsid w:val="00BB27B4"/>
    <w:rsid w:val="00BB315F"/>
    <w:rsid w:val="00BB328D"/>
    <w:rsid w:val="00BB33AB"/>
    <w:rsid w:val="00BB351A"/>
    <w:rsid w:val="00BB3DBF"/>
    <w:rsid w:val="00BB3E65"/>
    <w:rsid w:val="00BB40B9"/>
    <w:rsid w:val="00BB4166"/>
    <w:rsid w:val="00BB4A12"/>
    <w:rsid w:val="00BB4D4C"/>
    <w:rsid w:val="00BB5100"/>
    <w:rsid w:val="00BB552C"/>
    <w:rsid w:val="00BB55D2"/>
    <w:rsid w:val="00BB5993"/>
    <w:rsid w:val="00BB5996"/>
    <w:rsid w:val="00BB5A76"/>
    <w:rsid w:val="00BB5F5F"/>
    <w:rsid w:val="00BB6581"/>
    <w:rsid w:val="00BB6730"/>
    <w:rsid w:val="00BB6964"/>
    <w:rsid w:val="00BB696F"/>
    <w:rsid w:val="00BB6A8B"/>
    <w:rsid w:val="00BB6B57"/>
    <w:rsid w:val="00BB6C34"/>
    <w:rsid w:val="00BB6D3F"/>
    <w:rsid w:val="00BB6FD6"/>
    <w:rsid w:val="00BB702C"/>
    <w:rsid w:val="00BB731E"/>
    <w:rsid w:val="00BB75E6"/>
    <w:rsid w:val="00BB7715"/>
    <w:rsid w:val="00BB78FA"/>
    <w:rsid w:val="00BC0001"/>
    <w:rsid w:val="00BC0216"/>
    <w:rsid w:val="00BC06C1"/>
    <w:rsid w:val="00BC0823"/>
    <w:rsid w:val="00BC128C"/>
    <w:rsid w:val="00BC186B"/>
    <w:rsid w:val="00BC1934"/>
    <w:rsid w:val="00BC1AA8"/>
    <w:rsid w:val="00BC1B17"/>
    <w:rsid w:val="00BC1BE5"/>
    <w:rsid w:val="00BC1D1A"/>
    <w:rsid w:val="00BC2409"/>
    <w:rsid w:val="00BC2805"/>
    <w:rsid w:val="00BC2CF3"/>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7F1"/>
    <w:rsid w:val="00BC5986"/>
    <w:rsid w:val="00BC5BEF"/>
    <w:rsid w:val="00BC61BA"/>
    <w:rsid w:val="00BC6B4E"/>
    <w:rsid w:val="00BC701D"/>
    <w:rsid w:val="00BC76F9"/>
    <w:rsid w:val="00BC78AA"/>
    <w:rsid w:val="00BC797E"/>
    <w:rsid w:val="00BC7C10"/>
    <w:rsid w:val="00BC7ECA"/>
    <w:rsid w:val="00BD01B7"/>
    <w:rsid w:val="00BD037C"/>
    <w:rsid w:val="00BD0476"/>
    <w:rsid w:val="00BD065A"/>
    <w:rsid w:val="00BD0760"/>
    <w:rsid w:val="00BD096F"/>
    <w:rsid w:val="00BD09CF"/>
    <w:rsid w:val="00BD114B"/>
    <w:rsid w:val="00BD11FA"/>
    <w:rsid w:val="00BD13F0"/>
    <w:rsid w:val="00BD169C"/>
    <w:rsid w:val="00BD1C71"/>
    <w:rsid w:val="00BD2160"/>
    <w:rsid w:val="00BD239B"/>
    <w:rsid w:val="00BD261B"/>
    <w:rsid w:val="00BD265A"/>
    <w:rsid w:val="00BD2742"/>
    <w:rsid w:val="00BD28E4"/>
    <w:rsid w:val="00BD2917"/>
    <w:rsid w:val="00BD2995"/>
    <w:rsid w:val="00BD29F4"/>
    <w:rsid w:val="00BD2B0B"/>
    <w:rsid w:val="00BD2C5B"/>
    <w:rsid w:val="00BD307C"/>
    <w:rsid w:val="00BD3490"/>
    <w:rsid w:val="00BD3631"/>
    <w:rsid w:val="00BD366F"/>
    <w:rsid w:val="00BD390A"/>
    <w:rsid w:val="00BD3A01"/>
    <w:rsid w:val="00BD3A4A"/>
    <w:rsid w:val="00BD3D53"/>
    <w:rsid w:val="00BD3E15"/>
    <w:rsid w:val="00BD4183"/>
    <w:rsid w:val="00BD4367"/>
    <w:rsid w:val="00BD44D1"/>
    <w:rsid w:val="00BD4D2A"/>
    <w:rsid w:val="00BD528C"/>
    <w:rsid w:val="00BD54A8"/>
    <w:rsid w:val="00BD5508"/>
    <w:rsid w:val="00BD5821"/>
    <w:rsid w:val="00BD582B"/>
    <w:rsid w:val="00BD59D3"/>
    <w:rsid w:val="00BD5BD2"/>
    <w:rsid w:val="00BD5BF6"/>
    <w:rsid w:val="00BD7010"/>
    <w:rsid w:val="00BD76B4"/>
    <w:rsid w:val="00BD785A"/>
    <w:rsid w:val="00BD785C"/>
    <w:rsid w:val="00BD790B"/>
    <w:rsid w:val="00BD7AC7"/>
    <w:rsid w:val="00BD7DB6"/>
    <w:rsid w:val="00BD7E3D"/>
    <w:rsid w:val="00BD7E79"/>
    <w:rsid w:val="00BE0058"/>
    <w:rsid w:val="00BE098E"/>
    <w:rsid w:val="00BE1344"/>
    <w:rsid w:val="00BE13B3"/>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7FB"/>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6CB4"/>
    <w:rsid w:val="00BE71D3"/>
    <w:rsid w:val="00BE7A35"/>
    <w:rsid w:val="00BE7D0E"/>
    <w:rsid w:val="00BE7EEA"/>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1"/>
    <w:rsid w:val="00BF5DD3"/>
    <w:rsid w:val="00BF5E57"/>
    <w:rsid w:val="00BF5FFB"/>
    <w:rsid w:val="00BF66E1"/>
    <w:rsid w:val="00BF6A5F"/>
    <w:rsid w:val="00BF6E76"/>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F25"/>
    <w:rsid w:val="00C0242B"/>
    <w:rsid w:val="00C02AF4"/>
    <w:rsid w:val="00C02BBC"/>
    <w:rsid w:val="00C02C24"/>
    <w:rsid w:val="00C032A3"/>
    <w:rsid w:val="00C033F1"/>
    <w:rsid w:val="00C038F5"/>
    <w:rsid w:val="00C03C5C"/>
    <w:rsid w:val="00C03C97"/>
    <w:rsid w:val="00C03D18"/>
    <w:rsid w:val="00C03D24"/>
    <w:rsid w:val="00C046F6"/>
    <w:rsid w:val="00C049E8"/>
    <w:rsid w:val="00C04E83"/>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1085"/>
    <w:rsid w:val="00C1127E"/>
    <w:rsid w:val="00C1144E"/>
    <w:rsid w:val="00C114D5"/>
    <w:rsid w:val="00C114EB"/>
    <w:rsid w:val="00C114EC"/>
    <w:rsid w:val="00C11966"/>
    <w:rsid w:val="00C11B44"/>
    <w:rsid w:val="00C11CB7"/>
    <w:rsid w:val="00C11DF9"/>
    <w:rsid w:val="00C12168"/>
    <w:rsid w:val="00C12277"/>
    <w:rsid w:val="00C124D7"/>
    <w:rsid w:val="00C125CF"/>
    <w:rsid w:val="00C127E5"/>
    <w:rsid w:val="00C12A16"/>
    <w:rsid w:val="00C12A37"/>
    <w:rsid w:val="00C12C80"/>
    <w:rsid w:val="00C12CD7"/>
    <w:rsid w:val="00C12F3D"/>
    <w:rsid w:val="00C12FB9"/>
    <w:rsid w:val="00C13368"/>
    <w:rsid w:val="00C13449"/>
    <w:rsid w:val="00C13749"/>
    <w:rsid w:val="00C137CC"/>
    <w:rsid w:val="00C137ED"/>
    <w:rsid w:val="00C13C92"/>
    <w:rsid w:val="00C13CB8"/>
    <w:rsid w:val="00C13CD3"/>
    <w:rsid w:val="00C13FF3"/>
    <w:rsid w:val="00C14489"/>
    <w:rsid w:val="00C146CF"/>
    <w:rsid w:val="00C14A21"/>
    <w:rsid w:val="00C1565A"/>
    <w:rsid w:val="00C156D3"/>
    <w:rsid w:val="00C15AC9"/>
    <w:rsid w:val="00C15F7C"/>
    <w:rsid w:val="00C16615"/>
    <w:rsid w:val="00C16B1B"/>
    <w:rsid w:val="00C16D8A"/>
    <w:rsid w:val="00C16F63"/>
    <w:rsid w:val="00C171A1"/>
    <w:rsid w:val="00C179F8"/>
    <w:rsid w:val="00C17DCB"/>
    <w:rsid w:val="00C17FB9"/>
    <w:rsid w:val="00C200AB"/>
    <w:rsid w:val="00C201FD"/>
    <w:rsid w:val="00C20489"/>
    <w:rsid w:val="00C20686"/>
    <w:rsid w:val="00C20885"/>
    <w:rsid w:val="00C20989"/>
    <w:rsid w:val="00C20BFA"/>
    <w:rsid w:val="00C20EC2"/>
    <w:rsid w:val="00C21663"/>
    <w:rsid w:val="00C21780"/>
    <w:rsid w:val="00C219DE"/>
    <w:rsid w:val="00C21F90"/>
    <w:rsid w:val="00C21FF6"/>
    <w:rsid w:val="00C22250"/>
    <w:rsid w:val="00C22541"/>
    <w:rsid w:val="00C22572"/>
    <w:rsid w:val="00C226C9"/>
    <w:rsid w:val="00C229F6"/>
    <w:rsid w:val="00C22BA1"/>
    <w:rsid w:val="00C22FA4"/>
    <w:rsid w:val="00C2300F"/>
    <w:rsid w:val="00C23181"/>
    <w:rsid w:val="00C2322F"/>
    <w:rsid w:val="00C23258"/>
    <w:rsid w:val="00C233EA"/>
    <w:rsid w:val="00C234B4"/>
    <w:rsid w:val="00C23990"/>
    <w:rsid w:val="00C23AE8"/>
    <w:rsid w:val="00C25342"/>
    <w:rsid w:val="00C25802"/>
    <w:rsid w:val="00C259FE"/>
    <w:rsid w:val="00C25F70"/>
    <w:rsid w:val="00C26231"/>
    <w:rsid w:val="00C2656A"/>
    <w:rsid w:val="00C26595"/>
    <w:rsid w:val="00C26857"/>
    <w:rsid w:val="00C26B35"/>
    <w:rsid w:val="00C26B7E"/>
    <w:rsid w:val="00C270D4"/>
    <w:rsid w:val="00C276C7"/>
    <w:rsid w:val="00C2775C"/>
    <w:rsid w:val="00C27ECB"/>
    <w:rsid w:val="00C3028E"/>
    <w:rsid w:val="00C30D38"/>
    <w:rsid w:val="00C30F97"/>
    <w:rsid w:val="00C316BF"/>
    <w:rsid w:val="00C31E52"/>
    <w:rsid w:val="00C31F24"/>
    <w:rsid w:val="00C32118"/>
    <w:rsid w:val="00C32867"/>
    <w:rsid w:val="00C32887"/>
    <w:rsid w:val="00C33507"/>
    <w:rsid w:val="00C3374F"/>
    <w:rsid w:val="00C338F3"/>
    <w:rsid w:val="00C33D66"/>
    <w:rsid w:val="00C340F8"/>
    <w:rsid w:val="00C34488"/>
    <w:rsid w:val="00C345AC"/>
    <w:rsid w:val="00C348DC"/>
    <w:rsid w:val="00C34D61"/>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63"/>
    <w:rsid w:val="00C36F6A"/>
    <w:rsid w:val="00C372A9"/>
    <w:rsid w:val="00C37D74"/>
    <w:rsid w:val="00C4005A"/>
    <w:rsid w:val="00C40403"/>
    <w:rsid w:val="00C405A2"/>
    <w:rsid w:val="00C4074A"/>
    <w:rsid w:val="00C407D6"/>
    <w:rsid w:val="00C40B5A"/>
    <w:rsid w:val="00C40CF6"/>
    <w:rsid w:val="00C414BF"/>
    <w:rsid w:val="00C415A3"/>
    <w:rsid w:val="00C425D2"/>
    <w:rsid w:val="00C426EC"/>
    <w:rsid w:val="00C42B8F"/>
    <w:rsid w:val="00C42C21"/>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5DBF"/>
    <w:rsid w:val="00C45E6A"/>
    <w:rsid w:val="00C461B0"/>
    <w:rsid w:val="00C462BA"/>
    <w:rsid w:val="00C467C7"/>
    <w:rsid w:val="00C46E7A"/>
    <w:rsid w:val="00C47181"/>
    <w:rsid w:val="00C4724E"/>
    <w:rsid w:val="00C47411"/>
    <w:rsid w:val="00C4749A"/>
    <w:rsid w:val="00C47722"/>
    <w:rsid w:val="00C47749"/>
    <w:rsid w:val="00C47DEF"/>
    <w:rsid w:val="00C47ECC"/>
    <w:rsid w:val="00C50478"/>
    <w:rsid w:val="00C505F9"/>
    <w:rsid w:val="00C506FD"/>
    <w:rsid w:val="00C50707"/>
    <w:rsid w:val="00C5072D"/>
    <w:rsid w:val="00C50E93"/>
    <w:rsid w:val="00C51660"/>
    <w:rsid w:val="00C51875"/>
    <w:rsid w:val="00C518BF"/>
    <w:rsid w:val="00C51A32"/>
    <w:rsid w:val="00C51C94"/>
    <w:rsid w:val="00C51DE8"/>
    <w:rsid w:val="00C51E24"/>
    <w:rsid w:val="00C5237A"/>
    <w:rsid w:val="00C54241"/>
    <w:rsid w:val="00C5481A"/>
    <w:rsid w:val="00C548E5"/>
    <w:rsid w:val="00C54B3A"/>
    <w:rsid w:val="00C54BD8"/>
    <w:rsid w:val="00C5512D"/>
    <w:rsid w:val="00C55225"/>
    <w:rsid w:val="00C559DC"/>
    <w:rsid w:val="00C55CCA"/>
    <w:rsid w:val="00C55DEF"/>
    <w:rsid w:val="00C5689B"/>
    <w:rsid w:val="00C56F69"/>
    <w:rsid w:val="00C57063"/>
    <w:rsid w:val="00C570EB"/>
    <w:rsid w:val="00C574EC"/>
    <w:rsid w:val="00C57864"/>
    <w:rsid w:val="00C5786E"/>
    <w:rsid w:val="00C6000F"/>
    <w:rsid w:val="00C6007B"/>
    <w:rsid w:val="00C602AF"/>
    <w:rsid w:val="00C60479"/>
    <w:rsid w:val="00C60610"/>
    <w:rsid w:val="00C60769"/>
    <w:rsid w:val="00C60865"/>
    <w:rsid w:val="00C60948"/>
    <w:rsid w:val="00C60CD6"/>
    <w:rsid w:val="00C60E4B"/>
    <w:rsid w:val="00C611CA"/>
    <w:rsid w:val="00C612A8"/>
    <w:rsid w:val="00C614FD"/>
    <w:rsid w:val="00C617E2"/>
    <w:rsid w:val="00C61A88"/>
    <w:rsid w:val="00C61B06"/>
    <w:rsid w:val="00C62076"/>
    <w:rsid w:val="00C620BB"/>
    <w:rsid w:val="00C62400"/>
    <w:rsid w:val="00C624B1"/>
    <w:rsid w:val="00C62FDD"/>
    <w:rsid w:val="00C63029"/>
    <w:rsid w:val="00C63144"/>
    <w:rsid w:val="00C63C72"/>
    <w:rsid w:val="00C63F33"/>
    <w:rsid w:val="00C6404D"/>
    <w:rsid w:val="00C641E7"/>
    <w:rsid w:val="00C64272"/>
    <w:rsid w:val="00C6494D"/>
    <w:rsid w:val="00C64B21"/>
    <w:rsid w:val="00C64CB0"/>
    <w:rsid w:val="00C64F97"/>
    <w:rsid w:val="00C64FEA"/>
    <w:rsid w:val="00C651C0"/>
    <w:rsid w:val="00C654D3"/>
    <w:rsid w:val="00C65506"/>
    <w:rsid w:val="00C655A5"/>
    <w:rsid w:val="00C6568F"/>
    <w:rsid w:val="00C659FF"/>
    <w:rsid w:val="00C66387"/>
    <w:rsid w:val="00C6666F"/>
    <w:rsid w:val="00C66931"/>
    <w:rsid w:val="00C66CE4"/>
    <w:rsid w:val="00C674F5"/>
    <w:rsid w:val="00C675BF"/>
    <w:rsid w:val="00C67610"/>
    <w:rsid w:val="00C6791A"/>
    <w:rsid w:val="00C679E4"/>
    <w:rsid w:val="00C67A28"/>
    <w:rsid w:val="00C701F5"/>
    <w:rsid w:val="00C704D6"/>
    <w:rsid w:val="00C70A80"/>
    <w:rsid w:val="00C70D96"/>
    <w:rsid w:val="00C710AA"/>
    <w:rsid w:val="00C71119"/>
    <w:rsid w:val="00C7138A"/>
    <w:rsid w:val="00C71456"/>
    <w:rsid w:val="00C71C0A"/>
    <w:rsid w:val="00C72054"/>
    <w:rsid w:val="00C721B8"/>
    <w:rsid w:val="00C727E4"/>
    <w:rsid w:val="00C72AA9"/>
    <w:rsid w:val="00C72C4A"/>
    <w:rsid w:val="00C7359E"/>
    <w:rsid w:val="00C73995"/>
    <w:rsid w:val="00C73E4D"/>
    <w:rsid w:val="00C74168"/>
    <w:rsid w:val="00C7455B"/>
    <w:rsid w:val="00C749EA"/>
    <w:rsid w:val="00C74BE9"/>
    <w:rsid w:val="00C74CF5"/>
    <w:rsid w:val="00C74E72"/>
    <w:rsid w:val="00C74F1D"/>
    <w:rsid w:val="00C759DE"/>
    <w:rsid w:val="00C75DD3"/>
    <w:rsid w:val="00C75F1D"/>
    <w:rsid w:val="00C761AD"/>
    <w:rsid w:val="00C7665F"/>
    <w:rsid w:val="00C76A6A"/>
    <w:rsid w:val="00C76BEA"/>
    <w:rsid w:val="00C76DD4"/>
    <w:rsid w:val="00C76F67"/>
    <w:rsid w:val="00C77096"/>
    <w:rsid w:val="00C7752A"/>
    <w:rsid w:val="00C776B3"/>
    <w:rsid w:val="00C77D57"/>
    <w:rsid w:val="00C800DA"/>
    <w:rsid w:val="00C80321"/>
    <w:rsid w:val="00C8070F"/>
    <w:rsid w:val="00C808F5"/>
    <w:rsid w:val="00C8161F"/>
    <w:rsid w:val="00C81C0F"/>
    <w:rsid w:val="00C81C62"/>
    <w:rsid w:val="00C81FBB"/>
    <w:rsid w:val="00C82125"/>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63C"/>
    <w:rsid w:val="00C862C9"/>
    <w:rsid w:val="00C86396"/>
    <w:rsid w:val="00C864C5"/>
    <w:rsid w:val="00C8688C"/>
    <w:rsid w:val="00C8688E"/>
    <w:rsid w:val="00C86C8F"/>
    <w:rsid w:val="00C87173"/>
    <w:rsid w:val="00C87461"/>
    <w:rsid w:val="00C874B2"/>
    <w:rsid w:val="00C874C9"/>
    <w:rsid w:val="00C87928"/>
    <w:rsid w:val="00C87D63"/>
    <w:rsid w:val="00C90272"/>
    <w:rsid w:val="00C9052D"/>
    <w:rsid w:val="00C90737"/>
    <w:rsid w:val="00C90D0E"/>
    <w:rsid w:val="00C91205"/>
    <w:rsid w:val="00C91DA1"/>
    <w:rsid w:val="00C92234"/>
    <w:rsid w:val="00C9261F"/>
    <w:rsid w:val="00C92631"/>
    <w:rsid w:val="00C92726"/>
    <w:rsid w:val="00C92D2B"/>
    <w:rsid w:val="00C92D72"/>
    <w:rsid w:val="00C92E29"/>
    <w:rsid w:val="00C92F7C"/>
    <w:rsid w:val="00C93071"/>
    <w:rsid w:val="00C932BD"/>
    <w:rsid w:val="00C9350B"/>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4D6"/>
    <w:rsid w:val="00CA0645"/>
    <w:rsid w:val="00CA08E2"/>
    <w:rsid w:val="00CA0A7E"/>
    <w:rsid w:val="00CA0DA5"/>
    <w:rsid w:val="00CA1C4E"/>
    <w:rsid w:val="00CA1D35"/>
    <w:rsid w:val="00CA1EDE"/>
    <w:rsid w:val="00CA1F49"/>
    <w:rsid w:val="00CA20B4"/>
    <w:rsid w:val="00CA2377"/>
    <w:rsid w:val="00CA26D2"/>
    <w:rsid w:val="00CA2B5F"/>
    <w:rsid w:val="00CA2FA2"/>
    <w:rsid w:val="00CA32FC"/>
    <w:rsid w:val="00CA367F"/>
    <w:rsid w:val="00CA36BA"/>
    <w:rsid w:val="00CA3CB2"/>
    <w:rsid w:val="00CA3E80"/>
    <w:rsid w:val="00CA41EA"/>
    <w:rsid w:val="00CA46BF"/>
    <w:rsid w:val="00CA47BD"/>
    <w:rsid w:val="00CA5056"/>
    <w:rsid w:val="00CA535B"/>
    <w:rsid w:val="00CA54F1"/>
    <w:rsid w:val="00CA604F"/>
    <w:rsid w:val="00CA682E"/>
    <w:rsid w:val="00CA6844"/>
    <w:rsid w:val="00CA690C"/>
    <w:rsid w:val="00CA6C5A"/>
    <w:rsid w:val="00CA6D87"/>
    <w:rsid w:val="00CA75CD"/>
    <w:rsid w:val="00CA7806"/>
    <w:rsid w:val="00CB0013"/>
    <w:rsid w:val="00CB00D9"/>
    <w:rsid w:val="00CB049E"/>
    <w:rsid w:val="00CB05C3"/>
    <w:rsid w:val="00CB061E"/>
    <w:rsid w:val="00CB06BD"/>
    <w:rsid w:val="00CB08C5"/>
    <w:rsid w:val="00CB0BF7"/>
    <w:rsid w:val="00CB0DC7"/>
    <w:rsid w:val="00CB0EDF"/>
    <w:rsid w:val="00CB1343"/>
    <w:rsid w:val="00CB13E0"/>
    <w:rsid w:val="00CB16CC"/>
    <w:rsid w:val="00CB1B01"/>
    <w:rsid w:val="00CB1B31"/>
    <w:rsid w:val="00CB1E71"/>
    <w:rsid w:val="00CB23C4"/>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564"/>
    <w:rsid w:val="00CC1B85"/>
    <w:rsid w:val="00CC1BFE"/>
    <w:rsid w:val="00CC1C86"/>
    <w:rsid w:val="00CC2865"/>
    <w:rsid w:val="00CC309B"/>
    <w:rsid w:val="00CC36E3"/>
    <w:rsid w:val="00CC3BF5"/>
    <w:rsid w:val="00CC3C37"/>
    <w:rsid w:val="00CC3D0E"/>
    <w:rsid w:val="00CC3F5E"/>
    <w:rsid w:val="00CC40D9"/>
    <w:rsid w:val="00CC450C"/>
    <w:rsid w:val="00CC4F3E"/>
    <w:rsid w:val="00CC5679"/>
    <w:rsid w:val="00CC5A8E"/>
    <w:rsid w:val="00CC6060"/>
    <w:rsid w:val="00CC6610"/>
    <w:rsid w:val="00CC6839"/>
    <w:rsid w:val="00CC68FF"/>
    <w:rsid w:val="00CC6E1C"/>
    <w:rsid w:val="00CC75C9"/>
    <w:rsid w:val="00CC7A3D"/>
    <w:rsid w:val="00CC7C7F"/>
    <w:rsid w:val="00CC7F3D"/>
    <w:rsid w:val="00CD02CB"/>
    <w:rsid w:val="00CD03C1"/>
    <w:rsid w:val="00CD04E3"/>
    <w:rsid w:val="00CD1122"/>
    <w:rsid w:val="00CD118E"/>
    <w:rsid w:val="00CD1409"/>
    <w:rsid w:val="00CD1425"/>
    <w:rsid w:val="00CD17A7"/>
    <w:rsid w:val="00CD19D9"/>
    <w:rsid w:val="00CD1A04"/>
    <w:rsid w:val="00CD1AD1"/>
    <w:rsid w:val="00CD1DBA"/>
    <w:rsid w:val="00CD2974"/>
    <w:rsid w:val="00CD299E"/>
    <w:rsid w:val="00CD2A8E"/>
    <w:rsid w:val="00CD2BEC"/>
    <w:rsid w:val="00CD2F18"/>
    <w:rsid w:val="00CD30C7"/>
    <w:rsid w:val="00CD310F"/>
    <w:rsid w:val="00CD313D"/>
    <w:rsid w:val="00CD3661"/>
    <w:rsid w:val="00CD3672"/>
    <w:rsid w:val="00CD3A20"/>
    <w:rsid w:val="00CD476C"/>
    <w:rsid w:val="00CD4A15"/>
    <w:rsid w:val="00CD519B"/>
    <w:rsid w:val="00CD51F4"/>
    <w:rsid w:val="00CD5595"/>
    <w:rsid w:val="00CD57A7"/>
    <w:rsid w:val="00CD59AF"/>
    <w:rsid w:val="00CD5A89"/>
    <w:rsid w:val="00CD5BE6"/>
    <w:rsid w:val="00CD5DA2"/>
    <w:rsid w:val="00CD5DA5"/>
    <w:rsid w:val="00CD5F02"/>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20B2"/>
    <w:rsid w:val="00CE212F"/>
    <w:rsid w:val="00CE23B5"/>
    <w:rsid w:val="00CE2413"/>
    <w:rsid w:val="00CE33D4"/>
    <w:rsid w:val="00CE40B8"/>
    <w:rsid w:val="00CE4547"/>
    <w:rsid w:val="00CE4563"/>
    <w:rsid w:val="00CE486D"/>
    <w:rsid w:val="00CE53C1"/>
    <w:rsid w:val="00CE5775"/>
    <w:rsid w:val="00CE59FF"/>
    <w:rsid w:val="00CE5C7F"/>
    <w:rsid w:val="00CE5CD9"/>
    <w:rsid w:val="00CE6364"/>
    <w:rsid w:val="00CE6BFE"/>
    <w:rsid w:val="00CE7D84"/>
    <w:rsid w:val="00CF03AF"/>
    <w:rsid w:val="00CF0583"/>
    <w:rsid w:val="00CF059D"/>
    <w:rsid w:val="00CF07D1"/>
    <w:rsid w:val="00CF08A4"/>
    <w:rsid w:val="00CF0BF5"/>
    <w:rsid w:val="00CF0CA0"/>
    <w:rsid w:val="00CF1149"/>
    <w:rsid w:val="00CF11A2"/>
    <w:rsid w:val="00CF15EE"/>
    <w:rsid w:val="00CF16E4"/>
    <w:rsid w:val="00CF1B22"/>
    <w:rsid w:val="00CF20A6"/>
    <w:rsid w:val="00CF2265"/>
    <w:rsid w:val="00CF290D"/>
    <w:rsid w:val="00CF29A5"/>
    <w:rsid w:val="00CF2A09"/>
    <w:rsid w:val="00CF2C68"/>
    <w:rsid w:val="00CF2CFC"/>
    <w:rsid w:val="00CF2D3E"/>
    <w:rsid w:val="00CF303C"/>
    <w:rsid w:val="00CF33C2"/>
    <w:rsid w:val="00CF36BF"/>
    <w:rsid w:val="00CF36D3"/>
    <w:rsid w:val="00CF395A"/>
    <w:rsid w:val="00CF3C43"/>
    <w:rsid w:val="00CF3E0A"/>
    <w:rsid w:val="00CF4005"/>
    <w:rsid w:val="00CF41FA"/>
    <w:rsid w:val="00CF48E9"/>
    <w:rsid w:val="00CF4BFE"/>
    <w:rsid w:val="00CF4C21"/>
    <w:rsid w:val="00CF4F74"/>
    <w:rsid w:val="00CF50FD"/>
    <w:rsid w:val="00CF53C3"/>
    <w:rsid w:val="00CF57BF"/>
    <w:rsid w:val="00CF5BFC"/>
    <w:rsid w:val="00CF5DF9"/>
    <w:rsid w:val="00CF5F87"/>
    <w:rsid w:val="00CF658D"/>
    <w:rsid w:val="00CF69B7"/>
    <w:rsid w:val="00CF7444"/>
    <w:rsid w:val="00CF7CAB"/>
    <w:rsid w:val="00CF7D13"/>
    <w:rsid w:val="00D000D4"/>
    <w:rsid w:val="00D00605"/>
    <w:rsid w:val="00D00729"/>
    <w:rsid w:val="00D00C6E"/>
    <w:rsid w:val="00D013F0"/>
    <w:rsid w:val="00D0155C"/>
    <w:rsid w:val="00D01732"/>
    <w:rsid w:val="00D01E3C"/>
    <w:rsid w:val="00D02F14"/>
    <w:rsid w:val="00D03119"/>
    <w:rsid w:val="00D038FA"/>
    <w:rsid w:val="00D039D2"/>
    <w:rsid w:val="00D04152"/>
    <w:rsid w:val="00D04358"/>
    <w:rsid w:val="00D049B7"/>
    <w:rsid w:val="00D04AEC"/>
    <w:rsid w:val="00D04CAC"/>
    <w:rsid w:val="00D051F6"/>
    <w:rsid w:val="00D0585C"/>
    <w:rsid w:val="00D05D29"/>
    <w:rsid w:val="00D05EBF"/>
    <w:rsid w:val="00D06E2B"/>
    <w:rsid w:val="00D07325"/>
    <w:rsid w:val="00D07389"/>
    <w:rsid w:val="00D07390"/>
    <w:rsid w:val="00D075DF"/>
    <w:rsid w:val="00D0780E"/>
    <w:rsid w:val="00D07EF6"/>
    <w:rsid w:val="00D1035F"/>
    <w:rsid w:val="00D10603"/>
    <w:rsid w:val="00D1093C"/>
    <w:rsid w:val="00D10C3B"/>
    <w:rsid w:val="00D10CDF"/>
    <w:rsid w:val="00D116B0"/>
    <w:rsid w:val="00D11B94"/>
    <w:rsid w:val="00D11C1B"/>
    <w:rsid w:val="00D11D52"/>
    <w:rsid w:val="00D11F62"/>
    <w:rsid w:val="00D122A3"/>
    <w:rsid w:val="00D1241E"/>
    <w:rsid w:val="00D12929"/>
    <w:rsid w:val="00D12AD0"/>
    <w:rsid w:val="00D12D87"/>
    <w:rsid w:val="00D1350F"/>
    <w:rsid w:val="00D13800"/>
    <w:rsid w:val="00D13949"/>
    <w:rsid w:val="00D13CF9"/>
    <w:rsid w:val="00D1434D"/>
    <w:rsid w:val="00D14416"/>
    <w:rsid w:val="00D146F3"/>
    <w:rsid w:val="00D14901"/>
    <w:rsid w:val="00D14C6C"/>
    <w:rsid w:val="00D1506E"/>
    <w:rsid w:val="00D15565"/>
    <w:rsid w:val="00D167F7"/>
    <w:rsid w:val="00D16865"/>
    <w:rsid w:val="00D16B34"/>
    <w:rsid w:val="00D16B79"/>
    <w:rsid w:val="00D16E81"/>
    <w:rsid w:val="00D1728F"/>
    <w:rsid w:val="00D17291"/>
    <w:rsid w:val="00D1749F"/>
    <w:rsid w:val="00D176B6"/>
    <w:rsid w:val="00D177A5"/>
    <w:rsid w:val="00D17A1E"/>
    <w:rsid w:val="00D2049E"/>
    <w:rsid w:val="00D20598"/>
    <w:rsid w:val="00D2062A"/>
    <w:rsid w:val="00D2066E"/>
    <w:rsid w:val="00D207A4"/>
    <w:rsid w:val="00D20B5B"/>
    <w:rsid w:val="00D21060"/>
    <w:rsid w:val="00D210B3"/>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44C"/>
    <w:rsid w:val="00D23493"/>
    <w:rsid w:val="00D2392F"/>
    <w:rsid w:val="00D23A8E"/>
    <w:rsid w:val="00D240A6"/>
    <w:rsid w:val="00D240DB"/>
    <w:rsid w:val="00D24281"/>
    <w:rsid w:val="00D24735"/>
    <w:rsid w:val="00D248D2"/>
    <w:rsid w:val="00D24B25"/>
    <w:rsid w:val="00D24C92"/>
    <w:rsid w:val="00D24D5F"/>
    <w:rsid w:val="00D25212"/>
    <w:rsid w:val="00D25541"/>
    <w:rsid w:val="00D2558C"/>
    <w:rsid w:val="00D2634E"/>
    <w:rsid w:val="00D264B6"/>
    <w:rsid w:val="00D2650D"/>
    <w:rsid w:val="00D2659B"/>
    <w:rsid w:val="00D26945"/>
    <w:rsid w:val="00D26A6C"/>
    <w:rsid w:val="00D26AD7"/>
    <w:rsid w:val="00D26D0A"/>
    <w:rsid w:val="00D26EFA"/>
    <w:rsid w:val="00D27172"/>
    <w:rsid w:val="00D27432"/>
    <w:rsid w:val="00D27999"/>
    <w:rsid w:val="00D27CB0"/>
    <w:rsid w:val="00D27CBF"/>
    <w:rsid w:val="00D30003"/>
    <w:rsid w:val="00D30455"/>
    <w:rsid w:val="00D30563"/>
    <w:rsid w:val="00D30A57"/>
    <w:rsid w:val="00D30AEC"/>
    <w:rsid w:val="00D30CD0"/>
    <w:rsid w:val="00D3136F"/>
    <w:rsid w:val="00D31442"/>
    <w:rsid w:val="00D31B2E"/>
    <w:rsid w:val="00D31C30"/>
    <w:rsid w:val="00D31C9B"/>
    <w:rsid w:val="00D31D63"/>
    <w:rsid w:val="00D31EEF"/>
    <w:rsid w:val="00D32900"/>
    <w:rsid w:val="00D32C32"/>
    <w:rsid w:val="00D32F9B"/>
    <w:rsid w:val="00D33240"/>
    <w:rsid w:val="00D3328B"/>
    <w:rsid w:val="00D333C7"/>
    <w:rsid w:val="00D33457"/>
    <w:rsid w:val="00D33691"/>
    <w:rsid w:val="00D3429E"/>
    <w:rsid w:val="00D3441A"/>
    <w:rsid w:val="00D3441C"/>
    <w:rsid w:val="00D348F0"/>
    <w:rsid w:val="00D34BD8"/>
    <w:rsid w:val="00D35456"/>
    <w:rsid w:val="00D354A8"/>
    <w:rsid w:val="00D35C37"/>
    <w:rsid w:val="00D35C77"/>
    <w:rsid w:val="00D36057"/>
    <w:rsid w:val="00D362B5"/>
    <w:rsid w:val="00D362C3"/>
    <w:rsid w:val="00D378CA"/>
    <w:rsid w:val="00D37A3C"/>
    <w:rsid w:val="00D37CE5"/>
    <w:rsid w:val="00D4054A"/>
    <w:rsid w:val="00D4060D"/>
    <w:rsid w:val="00D406E2"/>
    <w:rsid w:val="00D40E8B"/>
    <w:rsid w:val="00D4106F"/>
    <w:rsid w:val="00D4119A"/>
    <w:rsid w:val="00D413E2"/>
    <w:rsid w:val="00D4147B"/>
    <w:rsid w:val="00D41917"/>
    <w:rsid w:val="00D41E24"/>
    <w:rsid w:val="00D42481"/>
    <w:rsid w:val="00D424EB"/>
    <w:rsid w:val="00D4267A"/>
    <w:rsid w:val="00D428E1"/>
    <w:rsid w:val="00D429D9"/>
    <w:rsid w:val="00D42A45"/>
    <w:rsid w:val="00D433C4"/>
    <w:rsid w:val="00D4361D"/>
    <w:rsid w:val="00D43C66"/>
    <w:rsid w:val="00D43CD3"/>
    <w:rsid w:val="00D43D74"/>
    <w:rsid w:val="00D446DE"/>
    <w:rsid w:val="00D447FF"/>
    <w:rsid w:val="00D44F40"/>
    <w:rsid w:val="00D4547F"/>
    <w:rsid w:val="00D4614C"/>
    <w:rsid w:val="00D46648"/>
    <w:rsid w:val="00D4687D"/>
    <w:rsid w:val="00D46AB4"/>
    <w:rsid w:val="00D473A6"/>
    <w:rsid w:val="00D474F9"/>
    <w:rsid w:val="00D4779C"/>
    <w:rsid w:val="00D47835"/>
    <w:rsid w:val="00D47840"/>
    <w:rsid w:val="00D47ED0"/>
    <w:rsid w:val="00D47FA7"/>
    <w:rsid w:val="00D500B8"/>
    <w:rsid w:val="00D503C8"/>
    <w:rsid w:val="00D5041A"/>
    <w:rsid w:val="00D5059C"/>
    <w:rsid w:val="00D50A53"/>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CA"/>
    <w:rsid w:val="00D53CF0"/>
    <w:rsid w:val="00D53DFE"/>
    <w:rsid w:val="00D543EA"/>
    <w:rsid w:val="00D547B6"/>
    <w:rsid w:val="00D548BE"/>
    <w:rsid w:val="00D54B6D"/>
    <w:rsid w:val="00D553D5"/>
    <w:rsid w:val="00D55578"/>
    <w:rsid w:val="00D55D06"/>
    <w:rsid w:val="00D55D9C"/>
    <w:rsid w:val="00D55E65"/>
    <w:rsid w:val="00D5620B"/>
    <w:rsid w:val="00D56387"/>
    <w:rsid w:val="00D5669E"/>
    <w:rsid w:val="00D566AD"/>
    <w:rsid w:val="00D5687D"/>
    <w:rsid w:val="00D56A0A"/>
    <w:rsid w:val="00D56C56"/>
    <w:rsid w:val="00D56FDD"/>
    <w:rsid w:val="00D57112"/>
    <w:rsid w:val="00D57240"/>
    <w:rsid w:val="00D574C3"/>
    <w:rsid w:val="00D57E5C"/>
    <w:rsid w:val="00D60157"/>
    <w:rsid w:val="00D601B4"/>
    <w:rsid w:val="00D604F7"/>
    <w:rsid w:val="00D606E8"/>
    <w:rsid w:val="00D60864"/>
    <w:rsid w:val="00D60E03"/>
    <w:rsid w:val="00D610FF"/>
    <w:rsid w:val="00D61313"/>
    <w:rsid w:val="00D6151F"/>
    <w:rsid w:val="00D61545"/>
    <w:rsid w:val="00D615FF"/>
    <w:rsid w:val="00D62F99"/>
    <w:rsid w:val="00D6332D"/>
    <w:rsid w:val="00D63385"/>
    <w:rsid w:val="00D63609"/>
    <w:rsid w:val="00D63B83"/>
    <w:rsid w:val="00D63C4B"/>
    <w:rsid w:val="00D63E17"/>
    <w:rsid w:val="00D644AB"/>
    <w:rsid w:val="00D64950"/>
    <w:rsid w:val="00D651F4"/>
    <w:rsid w:val="00D65372"/>
    <w:rsid w:val="00D6544E"/>
    <w:rsid w:val="00D6576B"/>
    <w:rsid w:val="00D659A6"/>
    <w:rsid w:val="00D659C0"/>
    <w:rsid w:val="00D65B6C"/>
    <w:rsid w:val="00D66767"/>
    <w:rsid w:val="00D66BE0"/>
    <w:rsid w:val="00D66C86"/>
    <w:rsid w:val="00D66E10"/>
    <w:rsid w:val="00D67368"/>
    <w:rsid w:val="00D67381"/>
    <w:rsid w:val="00D7000F"/>
    <w:rsid w:val="00D70064"/>
    <w:rsid w:val="00D700C4"/>
    <w:rsid w:val="00D703B9"/>
    <w:rsid w:val="00D70671"/>
    <w:rsid w:val="00D70938"/>
    <w:rsid w:val="00D710B7"/>
    <w:rsid w:val="00D718B4"/>
    <w:rsid w:val="00D71FC7"/>
    <w:rsid w:val="00D720BE"/>
    <w:rsid w:val="00D72448"/>
    <w:rsid w:val="00D730E3"/>
    <w:rsid w:val="00D733B4"/>
    <w:rsid w:val="00D737B4"/>
    <w:rsid w:val="00D73F23"/>
    <w:rsid w:val="00D73F99"/>
    <w:rsid w:val="00D746FB"/>
    <w:rsid w:val="00D74B8F"/>
    <w:rsid w:val="00D75362"/>
    <w:rsid w:val="00D756C7"/>
    <w:rsid w:val="00D7578E"/>
    <w:rsid w:val="00D76637"/>
    <w:rsid w:val="00D7665A"/>
    <w:rsid w:val="00D76701"/>
    <w:rsid w:val="00D77043"/>
    <w:rsid w:val="00D775AA"/>
    <w:rsid w:val="00D778E3"/>
    <w:rsid w:val="00D77A85"/>
    <w:rsid w:val="00D77E68"/>
    <w:rsid w:val="00D77EF8"/>
    <w:rsid w:val="00D80D80"/>
    <w:rsid w:val="00D811B3"/>
    <w:rsid w:val="00D817A2"/>
    <w:rsid w:val="00D81986"/>
    <w:rsid w:val="00D81AE6"/>
    <w:rsid w:val="00D81C40"/>
    <w:rsid w:val="00D81CC8"/>
    <w:rsid w:val="00D81D51"/>
    <w:rsid w:val="00D81E76"/>
    <w:rsid w:val="00D82091"/>
    <w:rsid w:val="00D82182"/>
    <w:rsid w:val="00D821B9"/>
    <w:rsid w:val="00D8238F"/>
    <w:rsid w:val="00D824C7"/>
    <w:rsid w:val="00D8252E"/>
    <w:rsid w:val="00D829BA"/>
    <w:rsid w:val="00D82C14"/>
    <w:rsid w:val="00D83122"/>
    <w:rsid w:val="00D8385A"/>
    <w:rsid w:val="00D83B07"/>
    <w:rsid w:val="00D8467B"/>
    <w:rsid w:val="00D847B5"/>
    <w:rsid w:val="00D847F7"/>
    <w:rsid w:val="00D848F2"/>
    <w:rsid w:val="00D84F52"/>
    <w:rsid w:val="00D854C6"/>
    <w:rsid w:val="00D85502"/>
    <w:rsid w:val="00D8551A"/>
    <w:rsid w:val="00D86757"/>
    <w:rsid w:val="00D8677B"/>
    <w:rsid w:val="00D86F98"/>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75F"/>
    <w:rsid w:val="00D92799"/>
    <w:rsid w:val="00D929B2"/>
    <w:rsid w:val="00D92EFC"/>
    <w:rsid w:val="00D93BF1"/>
    <w:rsid w:val="00D93F12"/>
    <w:rsid w:val="00D93FB1"/>
    <w:rsid w:val="00D93FED"/>
    <w:rsid w:val="00D94AE3"/>
    <w:rsid w:val="00D94B94"/>
    <w:rsid w:val="00D94E1F"/>
    <w:rsid w:val="00D95031"/>
    <w:rsid w:val="00D95316"/>
    <w:rsid w:val="00D95783"/>
    <w:rsid w:val="00D95D53"/>
    <w:rsid w:val="00D96170"/>
    <w:rsid w:val="00D9648A"/>
    <w:rsid w:val="00D964FA"/>
    <w:rsid w:val="00D9673B"/>
    <w:rsid w:val="00D96B24"/>
    <w:rsid w:val="00D96C70"/>
    <w:rsid w:val="00D970C1"/>
    <w:rsid w:val="00D97568"/>
    <w:rsid w:val="00D976F5"/>
    <w:rsid w:val="00D97B9A"/>
    <w:rsid w:val="00D97C5D"/>
    <w:rsid w:val="00DA04E2"/>
    <w:rsid w:val="00DA0E11"/>
    <w:rsid w:val="00DA0F28"/>
    <w:rsid w:val="00DA1B98"/>
    <w:rsid w:val="00DA20CC"/>
    <w:rsid w:val="00DA25C8"/>
    <w:rsid w:val="00DA3092"/>
    <w:rsid w:val="00DA322B"/>
    <w:rsid w:val="00DA34AB"/>
    <w:rsid w:val="00DA3556"/>
    <w:rsid w:val="00DA3869"/>
    <w:rsid w:val="00DA3B77"/>
    <w:rsid w:val="00DA3BA1"/>
    <w:rsid w:val="00DA3C89"/>
    <w:rsid w:val="00DA3C8A"/>
    <w:rsid w:val="00DA3D07"/>
    <w:rsid w:val="00DA3F7A"/>
    <w:rsid w:val="00DA3FD7"/>
    <w:rsid w:val="00DA42A8"/>
    <w:rsid w:val="00DA44E6"/>
    <w:rsid w:val="00DA4528"/>
    <w:rsid w:val="00DA46CC"/>
    <w:rsid w:val="00DA4724"/>
    <w:rsid w:val="00DA4A54"/>
    <w:rsid w:val="00DA4DE4"/>
    <w:rsid w:val="00DA4EAD"/>
    <w:rsid w:val="00DA50FC"/>
    <w:rsid w:val="00DA5C07"/>
    <w:rsid w:val="00DA677F"/>
    <w:rsid w:val="00DA6B23"/>
    <w:rsid w:val="00DA6FBE"/>
    <w:rsid w:val="00DA76A0"/>
    <w:rsid w:val="00DA79AE"/>
    <w:rsid w:val="00DA7CB1"/>
    <w:rsid w:val="00DB02F6"/>
    <w:rsid w:val="00DB09FA"/>
    <w:rsid w:val="00DB0FBD"/>
    <w:rsid w:val="00DB195A"/>
    <w:rsid w:val="00DB198D"/>
    <w:rsid w:val="00DB1A56"/>
    <w:rsid w:val="00DB1B13"/>
    <w:rsid w:val="00DB1CCA"/>
    <w:rsid w:val="00DB21CF"/>
    <w:rsid w:val="00DB25F3"/>
    <w:rsid w:val="00DB2616"/>
    <w:rsid w:val="00DB2859"/>
    <w:rsid w:val="00DB2EE0"/>
    <w:rsid w:val="00DB302A"/>
    <w:rsid w:val="00DB304C"/>
    <w:rsid w:val="00DB3610"/>
    <w:rsid w:val="00DB363C"/>
    <w:rsid w:val="00DB3880"/>
    <w:rsid w:val="00DB3C58"/>
    <w:rsid w:val="00DB3E02"/>
    <w:rsid w:val="00DB4349"/>
    <w:rsid w:val="00DB4AF4"/>
    <w:rsid w:val="00DB4E11"/>
    <w:rsid w:val="00DB4FD1"/>
    <w:rsid w:val="00DB54E6"/>
    <w:rsid w:val="00DB5798"/>
    <w:rsid w:val="00DB5A8E"/>
    <w:rsid w:val="00DB5AC2"/>
    <w:rsid w:val="00DB5BB4"/>
    <w:rsid w:val="00DB64BB"/>
    <w:rsid w:val="00DB6B6F"/>
    <w:rsid w:val="00DB6E6B"/>
    <w:rsid w:val="00DB7027"/>
    <w:rsid w:val="00DC0BE3"/>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67D"/>
    <w:rsid w:val="00DC3985"/>
    <w:rsid w:val="00DC3A6D"/>
    <w:rsid w:val="00DC4019"/>
    <w:rsid w:val="00DC424D"/>
    <w:rsid w:val="00DC4D20"/>
    <w:rsid w:val="00DC5007"/>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37A"/>
    <w:rsid w:val="00DD077B"/>
    <w:rsid w:val="00DD07DE"/>
    <w:rsid w:val="00DD0E5F"/>
    <w:rsid w:val="00DD102D"/>
    <w:rsid w:val="00DD12C4"/>
    <w:rsid w:val="00DD1753"/>
    <w:rsid w:val="00DD1A30"/>
    <w:rsid w:val="00DD1E70"/>
    <w:rsid w:val="00DD252C"/>
    <w:rsid w:val="00DD271A"/>
    <w:rsid w:val="00DD28FD"/>
    <w:rsid w:val="00DD29B3"/>
    <w:rsid w:val="00DD2DF4"/>
    <w:rsid w:val="00DD31DB"/>
    <w:rsid w:val="00DD3228"/>
    <w:rsid w:val="00DD322C"/>
    <w:rsid w:val="00DD3431"/>
    <w:rsid w:val="00DD3526"/>
    <w:rsid w:val="00DD3DDB"/>
    <w:rsid w:val="00DD4556"/>
    <w:rsid w:val="00DD4ADD"/>
    <w:rsid w:val="00DD4CE8"/>
    <w:rsid w:val="00DD51B2"/>
    <w:rsid w:val="00DD5E9E"/>
    <w:rsid w:val="00DD5FFA"/>
    <w:rsid w:val="00DD6378"/>
    <w:rsid w:val="00DD6917"/>
    <w:rsid w:val="00DD6DA5"/>
    <w:rsid w:val="00DD6E41"/>
    <w:rsid w:val="00DD7CE5"/>
    <w:rsid w:val="00DD7D75"/>
    <w:rsid w:val="00DD7E92"/>
    <w:rsid w:val="00DE0197"/>
    <w:rsid w:val="00DE036E"/>
    <w:rsid w:val="00DE03E1"/>
    <w:rsid w:val="00DE058B"/>
    <w:rsid w:val="00DE0662"/>
    <w:rsid w:val="00DE0918"/>
    <w:rsid w:val="00DE0963"/>
    <w:rsid w:val="00DE0F16"/>
    <w:rsid w:val="00DE1076"/>
    <w:rsid w:val="00DE1203"/>
    <w:rsid w:val="00DE22CC"/>
    <w:rsid w:val="00DE24CC"/>
    <w:rsid w:val="00DE251F"/>
    <w:rsid w:val="00DE252D"/>
    <w:rsid w:val="00DE2540"/>
    <w:rsid w:val="00DE2873"/>
    <w:rsid w:val="00DE288A"/>
    <w:rsid w:val="00DE28BC"/>
    <w:rsid w:val="00DE2B07"/>
    <w:rsid w:val="00DE2E3B"/>
    <w:rsid w:val="00DE33BE"/>
    <w:rsid w:val="00DE3450"/>
    <w:rsid w:val="00DE369C"/>
    <w:rsid w:val="00DE36DE"/>
    <w:rsid w:val="00DE3DDC"/>
    <w:rsid w:val="00DE41BC"/>
    <w:rsid w:val="00DE4533"/>
    <w:rsid w:val="00DE4697"/>
    <w:rsid w:val="00DE4B2C"/>
    <w:rsid w:val="00DE60F0"/>
    <w:rsid w:val="00DE6419"/>
    <w:rsid w:val="00DE6830"/>
    <w:rsid w:val="00DE6DFE"/>
    <w:rsid w:val="00DE6E8E"/>
    <w:rsid w:val="00DE6F8B"/>
    <w:rsid w:val="00DE73A1"/>
    <w:rsid w:val="00DE7460"/>
    <w:rsid w:val="00DE7662"/>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9FF"/>
    <w:rsid w:val="00DF3B39"/>
    <w:rsid w:val="00DF42AF"/>
    <w:rsid w:val="00DF435F"/>
    <w:rsid w:val="00DF462F"/>
    <w:rsid w:val="00DF4930"/>
    <w:rsid w:val="00DF4AAA"/>
    <w:rsid w:val="00DF52DD"/>
    <w:rsid w:val="00DF530B"/>
    <w:rsid w:val="00DF551A"/>
    <w:rsid w:val="00DF5A7A"/>
    <w:rsid w:val="00DF5B80"/>
    <w:rsid w:val="00DF5EAB"/>
    <w:rsid w:val="00DF5F68"/>
    <w:rsid w:val="00DF6147"/>
    <w:rsid w:val="00DF6A25"/>
    <w:rsid w:val="00DF6A83"/>
    <w:rsid w:val="00DF7408"/>
    <w:rsid w:val="00DF740B"/>
    <w:rsid w:val="00DF768D"/>
    <w:rsid w:val="00DF7705"/>
    <w:rsid w:val="00DF7AFB"/>
    <w:rsid w:val="00DF7DFD"/>
    <w:rsid w:val="00DF7E71"/>
    <w:rsid w:val="00DF7EBF"/>
    <w:rsid w:val="00E0001C"/>
    <w:rsid w:val="00E003AC"/>
    <w:rsid w:val="00E003BD"/>
    <w:rsid w:val="00E00698"/>
    <w:rsid w:val="00E00E22"/>
    <w:rsid w:val="00E013CA"/>
    <w:rsid w:val="00E0147A"/>
    <w:rsid w:val="00E016C6"/>
    <w:rsid w:val="00E01805"/>
    <w:rsid w:val="00E01B2D"/>
    <w:rsid w:val="00E0206D"/>
    <w:rsid w:val="00E026E8"/>
    <w:rsid w:val="00E027CD"/>
    <w:rsid w:val="00E02887"/>
    <w:rsid w:val="00E02D95"/>
    <w:rsid w:val="00E02E26"/>
    <w:rsid w:val="00E02F47"/>
    <w:rsid w:val="00E0354F"/>
    <w:rsid w:val="00E0393A"/>
    <w:rsid w:val="00E03EEC"/>
    <w:rsid w:val="00E040AB"/>
    <w:rsid w:val="00E043C5"/>
    <w:rsid w:val="00E047EA"/>
    <w:rsid w:val="00E04C90"/>
    <w:rsid w:val="00E04D91"/>
    <w:rsid w:val="00E04E39"/>
    <w:rsid w:val="00E05717"/>
    <w:rsid w:val="00E0571D"/>
    <w:rsid w:val="00E05A9F"/>
    <w:rsid w:val="00E05C6B"/>
    <w:rsid w:val="00E060FC"/>
    <w:rsid w:val="00E0616F"/>
    <w:rsid w:val="00E0634F"/>
    <w:rsid w:val="00E06467"/>
    <w:rsid w:val="00E06608"/>
    <w:rsid w:val="00E07023"/>
    <w:rsid w:val="00E07546"/>
    <w:rsid w:val="00E079DD"/>
    <w:rsid w:val="00E07D4C"/>
    <w:rsid w:val="00E07F28"/>
    <w:rsid w:val="00E07FB7"/>
    <w:rsid w:val="00E10090"/>
    <w:rsid w:val="00E10316"/>
    <w:rsid w:val="00E1072E"/>
    <w:rsid w:val="00E10737"/>
    <w:rsid w:val="00E10847"/>
    <w:rsid w:val="00E10BB0"/>
    <w:rsid w:val="00E10E79"/>
    <w:rsid w:val="00E11387"/>
    <w:rsid w:val="00E11465"/>
    <w:rsid w:val="00E114D8"/>
    <w:rsid w:val="00E117D4"/>
    <w:rsid w:val="00E118C2"/>
    <w:rsid w:val="00E1193F"/>
    <w:rsid w:val="00E11E86"/>
    <w:rsid w:val="00E11EAE"/>
    <w:rsid w:val="00E12188"/>
    <w:rsid w:val="00E124D2"/>
    <w:rsid w:val="00E128BD"/>
    <w:rsid w:val="00E12E34"/>
    <w:rsid w:val="00E130CC"/>
    <w:rsid w:val="00E13319"/>
    <w:rsid w:val="00E138DA"/>
    <w:rsid w:val="00E1394A"/>
    <w:rsid w:val="00E13DE8"/>
    <w:rsid w:val="00E1436A"/>
    <w:rsid w:val="00E14826"/>
    <w:rsid w:val="00E14A67"/>
    <w:rsid w:val="00E15056"/>
    <w:rsid w:val="00E15E3E"/>
    <w:rsid w:val="00E15FAC"/>
    <w:rsid w:val="00E166B9"/>
    <w:rsid w:val="00E16957"/>
    <w:rsid w:val="00E174D3"/>
    <w:rsid w:val="00E1759C"/>
    <w:rsid w:val="00E17CC6"/>
    <w:rsid w:val="00E20174"/>
    <w:rsid w:val="00E20812"/>
    <w:rsid w:val="00E20A9B"/>
    <w:rsid w:val="00E20C6C"/>
    <w:rsid w:val="00E2101E"/>
    <w:rsid w:val="00E2127B"/>
    <w:rsid w:val="00E21A83"/>
    <w:rsid w:val="00E21B0E"/>
    <w:rsid w:val="00E22563"/>
    <w:rsid w:val="00E22EA1"/>
    <w:rsid w:val="00E23058"/>
    <w:rsid w:val="00E23329"/>
    <w:rsid w:val="00E23384"/>
    <w:rsid w:val="00E23526"/>
    <w:rsid w:val="00E239C5"/>
    <w:rsid w:val="00E23E27"/>
    <w:rsid w:val="00E24694"/>
    <w:rsid w:val="00E24D51"/>
    <w:rsid w:val="00E24F07"/>
    <w:rsid w:val="00E252C4"/>
    <w:rsid w:val="00E2547F"/>
    <w:rsid w:val="00E25585"/>
    <w:rsid w:val="00E25BA2"/>
    <w:rsid w:val="00E25C66"/>
    <w:rsid w:val="00E25F8D"/>
    <w:rsid w:val="00E26145"/>
    <w:rsid w:val="00E26244"/>
    <w:rsid w:val="00E26BF6"/>
    <w:rsid w:val="00E26E81"/>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AF4"/>
    <w:rsid w:val="00E32B44"/>
    <w:rsid w:val="00E32B82"/>
    <w:rsid w:val="00E33864"/>
    <w:rsid w:val="00E33AE6"/>
    <w:rsid w:val="00E33D8E"/>
    <w:rsid w:val="00E33F05"/>
    <w:rsid w:val="00E33F20"/>
    <w:rsid w:val="00E3406D"/>
    <w:rsid w:val="00E3453D"/>
    <w:rsid w:val="00E34AC6"/>
    <w:rsid w:val="00E34CF5"/>
    <w:rsid w:val="00E35138"/>
    <w:rsid w:val="00E351BF"/>
    <w:rsid w:val="00E35347"/>
    <w:rsid w:val="00E35422"/>
    <w:rsid w:val="00E35496"/>
    <w:rsid w:val="00E35665"/>
    <w:rsid w:val="00E357B7"/>
    <w:rsid w:val="00E358AC"/>
    <w:rsid w:val="00E35AB8"/>
    <w:rsid w:val="00E36108"/>
    <w:rsid w:val="00E36191"/>
    <w:rsid w:val="00E36243"/>
    <w:rsid w:val="00E36B4B"/>
    <w:rsid w:val="00E36B8D"/>
    <w:rsid w:val="00E36E70"/>
    <w:rsid w:val="00E37621"/>
    <w:rsid w:val="00E3763E"/>
    <w:rsid w:val="00E37D1A"/>
    <w:rsid w:val="00E402C1"/>
    <w:rsid w:val="00E40DF4"/>
    <w:rsid w:val="00E41553"/>
    <w:rsid w:val="00E419C6"/>
    <w:rsid w:val="00E4237E"/>
    <w:rsid w:val="00E43160"/>
    <w:rsid w:val="00E4340F"/>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47814"/>
    <w:rsid w:val="00E5039D"/>
    <w:rsid w:val="00E504BA"/>
    <w:rsid w:val="00E50BF6"/>
    <w:rsid w:val="00E50F68"/>
    <w:rsid w:val="00E5101E"/>
    <w:rsid w:val="00E51175"/>
    <w:rsid w:val="00E518B4"/>
    <w:rsid w:val="00E518B5"/>
    <w:rsid w:val="00E525A6"/>
    <w:rsid w:val="00E52879"/>
    <w:rsid w:val="00E52942"/>
    <w:rsid w:val="00E52B1F"/>
    <w:rsid w:val="00E52E67"/>
    <w:rsid w:val="00E5339C"/>
    <w:rsid w:val="00E53B96"/>
    <w:rsid w:val="00E53BC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5F7"/>
    <w:rsid w:val="00E57F26"/>
    <w:rsid w:val="00E6014A"/>
    <w:rsid w:val="00E6020A"/>
    <w:rsid w:val="00E60BA6"/>
    <w:rsid w:val="00E61154"/>
    <w:rsid w:val="00E61369"/>
    <w:rsid w:val="00E61896"/>
    <w:rsid w:val="00E61C15"/>
    <w:rsid w:val="00E61C30"/>
    <w:rsid w:val="00E62300"/>
    <w:rsid w:val="00E62644"/>
    <w:rsid w:val="00E62C9C"/>
    <w:rsid w:val="00E63117"/>
    <w:rsid w:val="00E634B6"/>
    <w:rsid w:val="00E63605"/>
    <w:rsid w:val="00E6390D"/>
    <w:rsid w:val="00E63A35"/>
    <w:rsid w:val="00E63BE1"/>
    <w:rsid w:val="00E63BFC"/>
    <w:rsid w:val="00E63F90"/>
    <w:rsid w:val="00E64309"/>
    <w:rsid w:val="00E64449"/>
    <w:rsid w:val="00E647F9"/>
    <w:rsid w:val="00E64F78"/>
    <w:rsid w:val="00E64FA5"/>
    <w:rsid w:val="00E65512"/>
    <w:rsid w:val="00E65798"/>
    <w:rsid w:val="00E65B14"/>
    <w:rsid w:val="00E65C11"/>
    <w:rsid w:val="00E660E0"/>
    <w:rsid w:val="00E66317"/>
    <w:rsid w:val="00E66327"/>
    <w:rsid w:val="00E6673B"/>
    <w:rsid w:val="00E66A09"/>
    <w:rsid w:val="00E66D56"/>
    <w:rsid w:val="00E676AA"/>
    <w:rsid w:val="00E679D6"/>
    <w:rsid w:val="00E67B1F"/>
    <w:rsid w:val="00E67B95"/>
    <w:rsid w:val="00E70895"/>
    <w:rsid w:val="00E70C9B"/>
    <w:rsid w:val="00E70E02"/>
    <w:rsid w:val="00E70F26"/>
    <w:rsid w:val="00E710DF"/>
    <w:rsid w:val="00E7144D"/>
    <w:rsid w:val="00E714A4"/>
    <w:rsid w:val="00E7198B"/>
    <w:rsid w:val="00E71CBA"/>
    <w:rsid w:val="00E723BC"/>
    <w:rsid w:val="00E723D7"/>
    <w:rsid w:val="00E72838"/>
    <w:rsid w:val="00E72F85"/>
    <w:rsid w:val="00E7311C"/>
    <w:rsid w:val="00E731AF"/>
    <w:rsid w:val="00E73735"/>
    <w:rsid w:val="00E738A0"/>
    <w:rsid w:val="00E73AD4"/>
    <w:rsid w:val="00E73B17"/>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5F"/>
    <w:rsid w:val="00E777E0"/>
    <w:rsid w:val="00E77EC3"/>
    <w:rsid w:val="00E80079"/>
    <w:rsid w:val="00E80D9C"/>
    <w:rsid w:val="00E8123E"/>
    <w:rsid w:val="00E813B1"/>
    <w:rsid w:val="00E815A3"/>
    <w:rsid w:val="00E8189C"/>
    <w:rsid w:val="00E81E9B"/>
    <w:rsid w:val="00E828AD"/>
    <w:rsid w:val="00E83501"/>
    <w:rsid w:val="00E83746"/>
    <w:rsid w:val="00E837A3"/>
    <w:rsid w:val="00E83830"/>
    <w:rsid w:val="00E838B3"/>
    <w:rsid w:val="00E83B07"/>
    <w:rsid w:val="00E84009"/>
    <w:rsid w:val="00E840F0"/>
    <w:rsid w:val="00E84657"/>
    <w:rsid w:val="00E848E0"/>
    <w:rsid w:val="00E849F7"/>
    <w:rsid w:val="00E84E10"/>
    <w:rsid w:val="00E85535"/>
    <w:rsid w:val="00E855BA"/>
    <w:rsid w:val="00E8566D"/>
    <w:rsid w:val="00E85DB7"/>
    <w:rsid w:val="00E86504"/>
    <w:rsid w:val="00E867CA"/>
    <w:rsid w:val="00E86FC1"/>
    <w:rsid w:val="00E8701E"/>
    <w:rsid w:val="00E8711D"/>
    <w:rsid w:val="00E87470"/>
    <w:rsid w:val="00E87518"/>
    <w:rsid w:val="00E8776B"/>
    <w:rsid w:val="00E8777E"/>
    <w:rsid w:val="00E8791E"/>
    <w:rsid w:val="00E87C56"/>
    <w:rsid w:val="00E87E1C"/>
    <w:rsid w:val="00E900C5"/>
    <w:rsid w:val="00E901F7"/>
    <w:rsid w:val="00E905CD"/>
    <w:rsid w:val="00E90A14"/>
    <w:rsid w:val="00E90A5B"/>
    <w:rsid w:val="00E90D2A"/>
    <w:rsid w:val="00E90FED"/>
    <w:rsid w:val="00E9111A"/>
    <w:rsid w:val="00E91578"/>
    <w:rsid w:val="00E91B03"/>
    <w:rsid w:val="00E91CCD"/>
    <w:rsid w:val="00E91D8E"/>
    <w:rsid w:val="00E9226C"/>
    <w:rsid w:val="00E9232A"/>
    <w:rsid w:val="00E927E5"/>
    <w:rsid w:val="00E92BF5"/>
    <w:rsid w:val="00E92D99"/>
    <w:rsid w:val="00E92E6C"/>
    <w:rsid w:val="00E93124"/>
    <w:rsid w:val="00E93DFE"/>
    <w:rsid w:val="00E93EFF"/>
    <w:rsid w:val="00E9477D"/>
    <w:rsid w:val="00E94861"/>
    <w:rsid w:val="00E9509E"/>
    <w:rsid w:val="00E95473"/>
    <w:rsid w:val="00E955D6"/>
    <w:rsid w:val="00E95DA2"/>
    <w:rsid w:val="00E95E39"/>
    <w:rsid w:val="00E95FB7"/>
    <w:rsid w:val="00E961DF"/>
    <w:rsid w:val="00E96289"/>
    <w:rsid w:val="00E96815"/>
    <w:rsid w:val="00E96983"/>
    <w:rsid w:val="00E96B8D"/>
    <w:rsid w:val="00E96C32"/>
    <w:rsid w:val="00E96F62"/>
    <w:rsid w:val="00E97263"/>
    <w:rsid w:val="00E97389"/>
    <w:rsid w:val="00E97D1C"/>
    <w:rsid w:val="00E97E00"/>
    <w:rsid w:val="00E97EFF"/>
    <w:rsid w:val="00E97F57"/>
    <w:rsid w:val="00EA090E"/>
    <w:rsid w:val="00EA10E0"/>
    <w:rsid w:val="00EA12B0"/>
    <w:rsid w:val="00EA1850"/>
    <w:rsid w:val="00EA1B6D"/>
    <w:rsid w:val="00EA23B4"/>
    <w:rsid w:val="00EA2AB1"/>
    <w:rsid w:val="00EA373E"/>
    <w:rsid w:val="00EA3748"/>
    <w:rsid w:val="00EA3AEE"/>
    <w:rsid w:val="00EA3B06"/>
    <w:rsid w:val="00EA477B"/>
    <w:rsid w:val="00EA4958"/>
    <w:rsid w:val="00EA4B0B"/>
    <w:rsid w:val="00EA4B80"/>
    <w:rsid w:val="00EA4C3D"/>
    <w:rsid w:val="00EA4F26"/>
    <w:rsid w:val="00EA51EC"/>
    <w:rsid w:val="00EA536F"/>
    <w:rsid w:val="00EA56FC"/>
    <w:rsid w:val="00EA5774"/>
    <w:rsid w:val="00EA5A82"/>
    <w:rsid w:val="00EA5C0E"/>
    <w:rsid w:val="00EA5CDD"/>
    <w:rsid w:val="00EA6AA9"/>
    <w:rsid w:val="00EA7506"/>
    <w:rsid w:val="00EA7534"/>
    <w:rsid w:val="00EA78A0"/>
    <w:rsid w:val="00EA7F25"/>
    <w:rsid w:val="00EA7FA4"/>
    <w:rsid w:val="00EB02D8"/>
    <w:rsid w:val="00EB04DE"/>
    <w:rsid w:val="00EB05E2"/>
    <w:rsid w:val="00EB066D"/>
    <w:rsid w:val="00EB07CA"/>
    <w:rsid w:val="00EB0AAC"/>
    <w:rsid w:val="00EB14A7"/>
    <w:rsid w:val="00EB15C7"/>
    <w:rsid w:val="00EB165C"/>
    <w:rsid w:val="00EB18F9"/>
    <w:rsid w:val="00EB1AEB"/>
    <w:rsid w:val="00EB1B53"/>
    <w:rsid w:val="00EB1FBF"/>
    <w:rsid w:val="00EB201C"/>
    <w:rsid w:val="00EB22DA"/>
    <w:rsid w:val="00EB24FC"/>
    <w:rsid w:val="00EB2818"/>
    <w:rsid w:val="00EB2842"/>
    <w:rsid w:val="00EB2A21"/>
    <w:rsid w:val="00EB2D4B"/>
    <w:rsid w:val="00EB2F47"/>
    <w:rsid w:val="00EB3535"/>
    <w:rsid w:val="00EB3575"/>
    <w:rsid w:val="00EB3936"/>
    <w:rsid w:val="00EB3A80"/>
    <w:rsid w:val="00EB3EC3"/>
    <w:rsid w:val="00EB41EF"/>
    <w:rsid w:val="00EB46FA"/>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6B58"/>
    <w:rsid w:val="00EB7219"/>
    <w:rsid w:val="00EB7461"/>
    <w:rsid w:val="00EB79DD"/>
    <w:rsid w:val="00EB7A22"/>
    <w:rsid w:val="00EB7A2C"/>
    <w:rsid w:val="00EB7A9A"/>
    <w:rsid w:val="00EC011F"/>
    <w:rsid w:val="00EC0139"/>
    <w:rsid w:val="00EC02DD"/>
    <w:rsid w:val="00EC0573"/>
    <w:rsid w:val="00EC08C3"/>
    <w:rsid w:val="00EC0B94"/>
    <w:rsid w:val="00EC13F1"/>
    <w:rsid w:val="00EC142D"/>
    <w:rsid w:val="00EC16CC"/>
    <w:rsid w:val="00EC17C6"/>
    <w:rsid w:val="00EC1C13"/>
    <w:rsid w:val="00EC1F60"/>
    <w:rsid w:val="00EC24BD"/>
    <w:rsid w:val="00EC28B7"/>
    <w:rsid w:val="00EC2BE9"/>
    <w:rsid w:val="00EC31DE"/>
    <w:rsid w:val="00EC32F4"/>
    <w:rsid w:val="00EC3360"/>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F7C"/>
    <w:rsid w:val="00EC605C"/>
    <w:rsid w:val="00EC6339"/>
    <w:rsid w:val="00EC6726"/>
    <w:rsid w:val="00EC6ED9"/>
    <w:rsid w:val="00EC7265"/>
    <w:rsid w:val="00EC77DD"/>
    <w:rsid w:val="00EC7BFC"/>
    <w:rsid w:val="00EC7C98"/>
    <w:rsid w:val="00EC7CA0"/>
    <w:rsid w:val="00EC7D09"/>
    <w:rsid w:val="00EC7ECF"/>
    <w:rsid w:val="00ED02B2"/>
    <w:rsid w:val="00ED0332"/>
    <w:rsid w:val="00ED07AB"/>
    <w:rsid w:val="00ED0A40"/>
    <w:rsid w:val="00ED0FF4"/>
    <w:rsid w:val="00ED1178"/>
    <w:rsid w:val="00ED12E3"/>
    <w:rsid w:val="00ED16F9"/>
    <w:rsid w:val="00ED1E97"/>
    <w:rsid w:val="00ED230B"/>
    <w:rsid w:val="00ED2483"/>
    <w:rsid w:val="00ED24B6"/>
    <w:rsid w:val="00ED273A"/>
    <w:rsid w:val="00ED2F0B"/>
    <w:rsid w:val="00ED4A37"/>
    <w:rsid w:val="00ED4CFE"/>
    <w:rsid w:val="00ED5042"/>
    <w:rsid w:val="00ED5703"/>
    <w:rsid w:val="00ED573B"/>
    <w:rsid w:val="00ED5C03"/>
    <w:rsid w:val="00ED5E5B"/>
    <w:rsid w:val="00ED6474"/>
    <w:rsid w:val="00ED65A5"/>
    <w:rsid w:val="00ED67A1"/>
    <w:rsid w:val="00ED6CF3"/>
    <w:rsid w:val="00ED72E4"/>
    <w:rsid w:val="00ED764E"/>
    <w:rsid w:val="00ED773A"/>
    <w:rsid w:val="00EE0222"/>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3B53"/>
    <w:rsid w:val="00EE41B7"/>
    <w:rsid w:val="00EE42C0"/>
    <w:rsid w:val="00EE4530"/>
    <w:rsid w:val="00EE46A5"/>
    <w:rsid w:val="00EE4721"/>
    <w:rsid w:val="00EE4770"/>
    <w:rsid w:val="00EE47A3"/>
    <w:rsid w:val="00EE4B45"/>
    <w:rsid w:val="00EE4CDF"/>
    <w:rsid w:val="00EE55A9"/>
    <w:rsid w:val="00EE5CF6"/>
    <w:rsid w:val="00EE5D56"/>
    <w:rsid w:val="00EE5ED9"/>
    <w:rsid w:val="00EE6935"/>
    <w:rsid w:val="00EE71E1"/>
    <w:rsid w:val="00EE7563"/>
    <w:rsid w:val="00EF0048"/>
    <w:rsid w:val="00EF02E5"/>
    <w:rsid w:val="00EF0342"/>
    <w:rsid w:val="00EF0A0C"/>
    <w:rsid w:val="00EF0A4A"/>
    <w:rsid w:val="00EF0C16"/>
    <w:rsid w:val="00EF0E41"/>
    <w:rsid w:val="00EF108F"/>
    <w:rsid w:val="00EF1214"/>
    <w:rsid w:val="00EF1223"/>
    <w:rsid w:val="00EF12E5"/>
    <w:rsid w:val="00EF155B"/>
    <w:rsid w:val="00EF1611"/>
    <w:rsid w:val="00EF1763"/>
    <w:rsid w:val="00EF1C14"/>
    <w:rsid w:val="00EF1F1C"/>
    <w:rsid w:val="00EF2A37"/>
    <w:rsid w:val="00EF344C"/>
    <w:rsid w:val="00EF3816"/>
    <w:rsid w:val="00EF3880"/>
    <w:rsid w:val="00EF3A06"/>
    <w:rsid w:val="00EF485D"/>
    <w:rsid w:val="00EF49A6"/>
    <w:rsid w:val="00EF4D91"/>
    <w:rsid w:val="00EF4E12"/>
    <w:rsid w:val="00EF4E1F"/>
    <w:rsid w:val="00EF4F01"/>
    <w:rsid w:val="00EF5452"/>
    <w:rsid w:val="00EF56F0"/>
    <w:rsid w:val="00EF5EEE"/>
    <w:rsid w:val="00EF6688"/>
    <w:rsid w:val="00EF6762"/>
    <w:rsid w:val="00EF68B7"/>
    <w:rsid w:val="00EF704C"/>
    <w:rsid w:val="00EF70DC"/>
    <w:rsid w:val="00EF776E"/>
    <w:rsid w:val="00F00C96"/>
    <w:rsid w:val="00F00D8A"/>
    <w:rsid w:val="00F00DB8"/>
    <w:rsid w:val="00F00E0A"/>
    <w:rsid w:val="00F0153A"/>
    <w:rsid w:val="00F016CE"/>
    <w:rsid w:val="00F01774"/>
    <w:rsid w:val="00F01BAA"/>
    <w:rsid w:val="00F01C4F"/>
    <w:rsid w:val="00F0237E"/>
    <w:rsid w:val="00F02567"/>
    <w:rsid w:val="00F02B5D"/>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0A3A"/>
    <w:rsid w:val="00F11274"/>
    <w:rsid w:val="00F119DE"/>
    <w:rsid w:val="00F11C30"/>
    <w:rsid w:val="00F11C74"/>
    <w:rsid w:val="00F126C0"/>
    <w:rsid w:val="00F12C23"/>
    <w:rsid w:val="00F12D01"/>
    <w:rsid w:val="00F133A3"/>
    <w:rsid w:val="00F13639"/>
    <w:rsid w:val="00F13689"/>
    <w:rsid w:val="00F13915"/>
    <w:rsid w:val="00F14281"/>
    <w:rsid w:val="00F144D0"/>
    <w:rsid w:val="00F145EB"/>
    <w:rsid w:val="00F146E9"/>
    <w:rsid w:val="00F14A84"/>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2006A"/>
    <w:rsid w:val="00F20200"/>
    <w:rsid w:val="00F21756"/>
    <w:rsid w:val="00F2197D"/>
    <w:rsid w:val="00F21EC9"/>
    <w:rsid w:val="00F21FD9"/>
    <w:rsid w:val="00F2281F"/>
    <w:rsid w:val="00F22870"/>
    <w:rsid w:val="00F22C75"/>
    <w:rsid w:val="00F23206"/>
    <w:rsid w:val="00F233C1"/>
    <w:rsid w:val="00F23C86"/>
    <w:rsid w:val="00F23C95"/>
    <w:rsid w:val="00F2409F"/>
    <w:rsid w:val="00F24291"/>
    <w:rsid w:val="00F244DE"/>
    <w:rsid w:val="00F24DB8"/>
    <w:rsid w:val="00F254F1"/>
    <w:rsid w:val="00F25FA3"/>
    <w:rsid w:val="00F261DA"/>
    <w:rsid w:val="00F2635E"/>
    <w:rsid w:val="00F2662D"/>
    <w:rsid w:val="00F26635"/>
    <w:rsid w:val="00F2667A"/>
    <w:rsid w:val="00F266B4"/>
    <w:rsid w:val="00F26FBE"/>
    <w:rsid w:val="00F273D7"/>
    <w:rsid w:val="00F27417"/>
    <w:rsid w:val="00F275D0"/>
    <w:rsid w:val="00F27603"/>
    <w:rsid w:val="00F276C7"/>
    <w:rsid w:val="00F277D4"/>
    <w:rsid w:val="00F27CED"/>
    <w:rsid w:val="00F3122D"/>
    <w:rsid w:val="00F314B8"/>
    <w:rsid w:val="00F319CF"/>
    <w:rsid w:val="00F31A84"/>
    <w:rsid w:val="00F31C26"/>
    <w:rsid w:val="00F31C2D"/>
    <w:rsid w:val="00F32220"/>
    <w:rsid w:val="00F32922"/>
    <w:rsid w:val="00F32D01"/>
    <w:rsid w:val="00F32E5E"/>
    <w:rsid w:val="00F32F87"/>
    <w:rsid w:val="00F330F5"/>
    <w:rsid w:val="00F3367C"/>
    <w:rsid w:val="00F33701"/>
    <w:rsid w:val="00F33713"/>
    <w:rsid w:val="00F33A99"/>
    <w:rsid w:val="00F33BEC"/>
    <w:rsid w:val="00F33EEA"/>
    <w:rsid w:val="00F340E4"/>
    <w:rsid w:val="00F3439B"/>
    <w:rsid w:val="00F3446C"/>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406B5"/>
    <w:rsid w:val="00F4096E"/>
    <w:rsid w:val="00F40E26"/>
    <w:rsid w:val="00F40F0D"/>
    <w:rsid w:val="00F4144F"/>
    <w:rsid w:val="00F41E24"/>
    <w:rsid w:val="00F42207"/>
    <w:rsid w:val="00F423FD"/>
    <w:rsid w:val="00F428BD"/>
    <w:rsid w:val="00F42BF0"/>
    <w:rsid w:val="00F43281"/>
    <w:rsid w:val="00F432E3"/>
    <w:rsid w:val="00F4370D"/>
    <w:rsid w:val="00F43A2C"/>
    <w:rsid w:val="00F43AEE"/>
    <w:rsid w:val="00F43E29"/>
    <w:rsid w:val="00F43E45"/>
    <w:rsid w:val="00F44355"/>
    <w:rsid w:val="00F4478D"/>
    <w:rsid w:val="00F44859"/>
    <w:rsid w:val="00F44F0E"/>
    <w:rsid w:val="00F4536D"/>
    <w:rsid w:val="00F459F6"/>
    <w:rsid w:val="00F45C6D"/>
    <w:rsid w:val="00F45E0A"/>
    <w:rsid w:val="00F4602B"/>
    <w:rsid w:val="00F46731"/>
    <w:rsid w:val="00F473BC"/>
    <w:rsid w:val="00F4740C"/>
    <w:rsid w:val="00F4755B"/>
    <w:rsid w:val="00F47903"/>
    <w:rsid w:val="00F47EAB"/>
    <w:rsid w:val="00F50353"/>
    <w:rsid w:val="00F505F9"/>
    <w:rsid w:val="00F506D1"/>
    <w:rsid w:val="00F50AAC"/>
    <w:rsid w:val="00F50BC3"/>
    <w:rsid w:val="00F50C1D"/>
    <w:rsid w:val="00F50E85"/>
    <w:rsid w:val="00F50F61"/>
    <w:rsid w:val="00F51591"/>
    <w:rsid w:val="00F51728"/>
    <w:rsid w:val="00F518CA"/>
    <w:rsid w:val="00F51AF4"/>
    <w:rsid w:val="00F51C8D"/>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AE"/>
    <w:rsid w:val="00F5560F"/>
    <w:rsid w:val="00F5582D"/>
    <w:rsid w:val="00F55B43"/>
    <w:rsid w:val="00F55BB1"/>
    <w:rsid w:val="00F561B2"/>
    <w:rsid w:val="00F56392"/>
    <w:rsid w:val="00F5680B"/>
    <w:rsid w:val="00F56D54"/>
    <w:rsid w:val="00F56DF1"/>
    <w:rsid w:val="00F571AF"/>
    <w:rsid w:val="00F573DB"/>
    <w:rsid w:val="00F575BB"/>
    <w:rsid w:val="00F57729"/>
    <w:rsid w:val="00F57CE8"/>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9D2"/>
    <w:rsid w:val="00F62EB2"/>
    <w:rsid w:val="00F6324F"/>
    <w:rsid w:val="00F63324"/>
    <w:rsid w:val="00F634EF"/>
    <w:rsid w:val="00F6354D"/>
    <w:rsid w:val="00F643D2"/>
    <w:rsid w:val="00F6456F"/>
    <w:rsid w:val="00F64654"/>
    <w:rsid w:val="00F6469F"/>
    <w:rsid w:val="00F646FA"/>
    <w:rsid w:val="00F64B68"/>
    <w:rsid w:val="00F64D49"/>
    <w:rsid w:val="00F64D6A"/>
    <w:rsid w:val="00F6526C"/>
    <w:rsid w:val="00F652B7"/>
    <w:rsid w:val="00F65357"/>
    <w:rsid w:val="00F65650"/>
    <w:rsid w:val="00F656A0"/>
    <w:rsid w:val="00F658F2"/>
    <w:rsid w:val="00F65DA3"/>
    <w:rsid w:val="00F65E75"/>
    <w:rsid w:val="00F66113"/>
    <w:rsid w:val="00F6630B"/>
    <w:rsid w:val="00F663D3"/>
    <w:rsid w:val="00F665DA"/>
    <w:rsid w:val="00F66DAA"/>
    <w:rsid w:val="00F66DC0"/>
    <w:rsid w:val="00F66EB6"/>
    <w:rsid w:val="00F675FD"/>
    <w:rsid w:val="00F67ABB"/>
    <w:rsid w:val="00F67D97"/>
    <w:rsid w:val="00F70480"/>
    <w:rsid w:val="00F705C0"/>
    <w:rsid w:val="00F70848"/>
    <w:rsid w:val="00F708C1"/>
    <w:rsid w:val="00F70B85"/>
    <w:rsid w:val="00F70CB6"/>
    <w:rsid w:val="00F71593"/>
    <w:rsid w:val="00F71800"/>
    <w:rsid w:val="00F71928"/>
    <w:rsid w:val="00F71A32"/>
    <w:rsid w:val="00F71DE4"/>
    <w:rsid w:val="00F71DEF"/>
    <w:rsid w:val="00F7294F"/>
    <w:rsid w:val="00F72A06"/>
    <w:rsid w:val="00F72CD7"/>
    <w:rsid w:val="00F73080"/>
    <w:rsid w:val="00F73103"/>
    <w:rsid w:val="00F73366"/>
    <w:rsid w:val="00F73628"/>
    <w:rsid w:val="00F737A9"/>
    <w:rsid w:val="00F7386C"/>
    <w:rsid w:val="00F73CA0"/>
    <w:rsid w:val="00F73E02"/>
    <w:rsid w:val="00F73E83"/>
    <w:rsid w:val="00F73EB8"/>
    <w:rsid w:val="00F73EBC"/>
    <w:rsid w:val="00F74468"/>
    <w:rsid w:val="00F74C86"/>
    <w:rsid w:val="00F74EEE"/>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30E5"/>
    <w:rsid w:val="00F832E7"/>
    <w:rsid w:val="00F837E1"/>
    <w:rsid w:val="00F83D6D"/>
    <w:rsid w:val="00F8422F"/>
    <w:rsid w:val="00F84605"/>
    <w:rsid w:val="00F847A7"/>
    <w:rsid w:val="00F84849"/>
    <w:rsid w:val="00F84D13"/>
    <w:rsid w:val="00F85B49"/>
    <w:rsid w:val="00F86048"/>
    <w:rsid w:val="00F8608D"/>
    <w:rsid w:val="00F861D7"/>
    <w:rsid w:val="00F861DF"/>
    <w:rsid w:val="00F86688"/>
    <w:rsid w:val="00F8675B"/>
    <w:rsid w:val="00F86A21"/>
    <w:rsid w:val="00F86ABD"/>
    <w:rsid w:val="00F86AFE"/>
    <w:rsid w:val="00F86B45"/>
    <w:rsid w:val="00F86F60"/>
    <w:rsid w:val="00F8707E"/>
    <w:rsid w:val="00F8741B"/>
    <w:rsid w:val="00F87942"/>
    <w:rsid w:val="00F87DA9"/>
    <w:rsid w:val="00F9021B"/>
    <w:rsid w:val="00F90381"/>
    <w:rsid w:val="00F90F3C"/>
    <w:rsid w:val="00F90FD5"/>
    <w:rsid w:val="00F9117D"/>
    <w:rsid w:val="00F914FD"/>
    <w:rsid w:val="00F928D6"/>
    <w:rsid w:val="00F928DE"/>
    <w:rsid w:val="00F92C34"/>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CB"/>
    <w:rsid w:val="00F94EC7"/>
    <w:rsid w:val="00F950BC"/>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9E8"/>
    <w:rsid w:val="00FA0A37"/>
    <w:rsid w:val="00FA0CBC"/>
    <w:rsid w:val="00FA0E6A"/>
    <w:rsid w:val="00FA1228"/>
    <w:rsid w:val="00FA148C"/>
    <w:rsid w:val="00FA1940"/>
    <w:rsid w:val="00FA1949"/>
    <w:rsid w:val="00FA2159"/>
    <w:rsid w:val="00FA246F"/>
    <w:rsid w:val="00FA2A22"/>
    <w:rsid w:val="00FA3185"/>
    <w:rsid w:val="00FA3B52"/>
    <w:rsid w:val="00FA401D"/>
    <w:rsid w:val="00FA43FD"/>
    <w:rsid w:val="00FA448E"/>
    <w:rsid w:val="00FA48DA"/>
    <w:rsid w:val="00FA490A"/>
    <w:rsid w:val="00FA4A48"/>
    <w:rsid w:val="00FA4D14"/>
    <w:rsid w:val="00FA4E60"/>
    <w:rsid w:val="00FA4F2D"/>
    <w:rsid w:val="00FA5135"/>
    <w:rsid w:val="00FA5956"/>
    <w:rsid w:val="00FA5CE7"/>
    <w:rsid w:val="00FA5D89"/>
    <w:rsid w:val="00FA6085"/>
    <w:rsid w:val="00FA61A1"/>
    <w:rsid w:val="00FA61C8"/>
    <w:rsid w:val="00FA629D"/>
    <w:rsid w:val="00FA6409"/>
    <w:rsid w:val="00FA641F"/>
    <w:rsid w:val="00FA6485"/>
    <w:rsid w:val="00FA6688"/>
    <w:rsid w:val="00FA674D"/>
    <w:rsid w:val="00FA6EB9"/>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82B"/>
    <w:rsid w:val="00FB18A2"/>
    <w:rsid w:val="00FB18B1"/>
    <w:rsid w:val="00FB1ABA"/>
    <w:rsid w:val="00FB1D44"/>
    <w:rsid w:val="00FB223A"/>
    <w:rsid w:val="00FB233B"/>
    <w:rsid w:val="00FB2809"/>
    <w:rsid w:val="00FB29FF"/>
    <w:rsid w:val="00FB2EF5"/>
    <w:rsid w:val="00FB30ED"/>
    <w:rsid w:val="00FB3179"/>
    <w:rsid w:val="00FB328D"/>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678"/>
    <w:rsid w:val="00FB6C28"/>
    <w:rsid w:val="00FB6FBC"/>
    <w:rsid w:val="00FB7037"/>
    <w:rsid w:val="00FB704B"/>
    <w:rsid w:val="00FB7705"/>
    <w:rsid w:val="00FB7890"/>
    <w:rsid w:val="00FB7CE9"/>
    <w:rsid w:val="00FC00A8"/>
    <w:rsid w:val="00FC0388"/>
    <w:rsid w:val="00FC0738"/>
    <w:rsid w:val="00FC0789"/>
    <w:rsid w:val="00FC0CFF"/>
    <w:rsid w:val="00FC0ECE"/>
    <w:rsid w:val="00FC0FDB"/>
    <w:rsid w:val="00FC10E9"/>
    <w:rsid w:val="00FC1127"/>
    <w:rsid w:val="00FC183A"/>
    <w:rsid w:val="00FC19CE"/>
    <w:rsid w:val="00FC1B42"/>
    <w:rsid w:val="00FC257A"/>
    <w:rsid w:val="00FC2A39"/>
    <w:rsid w:val="00FC30E1"/>
    <w:rsid w:val="00FC3741"/>
    <w:rsid w:val="00FC38FD"/>
    <w:rsid w:val="00FC40DA"/>
    <w:rsid w:val="00FC4B3C"/>
    <w:rsid w:val="00FC4F4B"/>
    <w:rsid w:val="00FC4F62"/>
    <w:rsid w:val="00FC54B1"/>
    <w:rsid w:val="00FC567D"/>
    <w:rsid w:val="00FC5B5B"/>
    <w:rsid w:val="00FC60B6"/>
    <w:rsid w:val="00FC6416"/>
    <w:rsid w:val="00FC65E3"/>
    <w:rsid w:val="00FC6990"/>
    <w:rsid w:val="00FC6E67"/>
    <w:rsid w:val="00FC742F"/>
    <w:rsid w:val="00FC75D7"/>
    <w:rsid w:val="00FC78F6"/>
    <w:rsid w:val="00FC7AB6"/>
    <w:rsid w:val="00FD058E"/>
    <w:rsid w:val="00FD071C"/>
    <w:rsid w:val="00FD0825"/>
    <w:rsid w:val="00FD1015"/>
    <w:rsid w:val="00FD14EE"/>
    <w:rsid w:val="00FD1A80"/>
    <w:rsid w:val="00FD1C7B"/>
    <w:rsid w:val="00FD1EAC"/>
    <w:rsid w:val="00FD1F70"/>
    <w:rsid w:val="00FD2750"/>
    <w:rsid w:val="00FD2A9D"/>
    <w:rsid w:val="00FD2D16"/>
    <w:rsid w:val="00FD32D9"/>
    <w:rsid w:val="00FD35E8"/>
    <w:rsid w:val="00FD3800"/>
    <w:rsid w:val="00FD3BEC"/>
    <w:rsid w:val="00FD3F5A"/>
    <w:rsid w:val="00FD42D8"/>
    <w:rsid w:val="00FD4823"/>
    <w:rsid w:val="00FD4A8C"/>
    <w:rsid w:val="00FD4BAB"/>
    <w:rsid w:val="00FD4DCE"/>
    <w:rsid w:val="00FD50A4"/>
    <w:rsid w:val="00FD51C9"/>
    <w:rsid w:val="00FD587F"/>
    <w:rsid w:val="00FD5A9C"/>
    <w:rsid w:val="00FD5D50"/>
    <w:rsid w:val="00FD625A"/>
    <w:rsid w:val="00FD6AB1"/>
    <w:rsid w:val="00FD6AD3"/>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10D9"/>
    <w:rsid w:val="00FE111F"/>
    <w:rsid w:val="00FE16EE"/>
    <w:rsid w:val="00FE18AF"/>
    <w:rsid w:val="00FE1EA0"/>
    <w:rsid w:val="00FE20A8"/>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BE1"/>
    <w:rsid w:val="00FE4FD2"/>
    <w:rsid w:val="00FE5045"/>
    <w:rsid w:val="00FE5305"/>
    <w:rsid w:val="00FE5469"/>
    <w:rsid w:val="00FE5F04"/>
    <w:rsid w:val="00FE6239"/>
    <w:rsid w:val="00FE6636"/>
    <w:rsid w:val="00FE6930"/>
    <w:rsid w:val="00FE693D"/>
    <w:rsid w:val="00FE6E20"/>
    <w:rsid w:val="00FE6ECD"/>
    <w:rsid w:val="00FE7137"/>
    <w:rsid w:val="00FE73FE"/>
    <w:rsid w:val="00FE75CC"/>
    <w:rsid w:val="00FE76CB"/>
    <w:rsid w:val="00FE77F7"/>
    <w:rsid w:val="00FE7B5F"/>
    <w:rsid w:val="00FE7CF9"/>
    <w:rsid w:val="00FE7DE6"/>
    <w:rsid w:val="00FF0B22"/>
    <w:rsid w:val="00FF10AD"/>
    <w:rsid w:val="00FF1344"/>
    <w:rsid w:val="00FF1941"/>
    <w:rsid w:val="00FF1D36"/>
    <w:rsid w:val="00FF2175"/>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71A"/>
    <w:rsid w:val="00FF7950"/>
    <w:rsid w:val="01DB9317"/>
    <w:rsid w:val="13C998C7"/>
    <w:rsid w:val="1C95CE80"/>
    <w:rsid w:val="1F5CEFEA"/>
    <w:rsid w:val="2026133B"/>
    <w:rsid w:val="20A349BD"/>
    <w:rsid w:val="3786131F"/>
    <w:rsid w:val="380ED40C"/>
    <w:rsid w:val="45E73E2B"/>
    <w:rsid w:val="46286221"/>
    <w:rsid w:val="50273723"/>
    <w:rsid w:val="5D9AE01F"/>
    <w:rsid w:val="67E1E348"/>
    <w:rsid w:val="6EA091BA"/>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D06B4F5C-5614-4F74-A132-4CC19C26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275FB-B964-4CA7-9852-1CAF55577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3.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20</Pages>
  <Words>4609</Words>
  <Characters>28743</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Ouraiwan Ouansri</cp:lastModifiedBy>
  <cp:revision>351</cp:revision>
  <cp:lastPrinted>2024-05-14T15:41:00Z</cp:lastPrinted>
  <dcterms:created xsi:type="dcterms:W3CDTF">2023-05-12T08:21:00Z</dcterms:created>
  <dcterms:modified xsi:type="dcterms:W3CDTF">2024-05-14T15:41:00Z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