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2A47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Title"/>
      <w:bookmarkStart w:id="1" w:name="_Hlk75510977"/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0"/>
    </w:p>
    <w:bookmarkEnd w:id="2"/>
    <w:p w14:paraId="5B3D0C8D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0175F74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 xml:space="preserve">nterim financial </w:t>
      </w:r>
      <w:proofErr w:type="gramStart"/>
      <w:r w:rsidRPr="004655EC">
        <w:rPr>
          <w:rFonts w:ascii="Times New Roman" w:hAnsi="Times New Roman" w:cs="Times New Roman"/>
          <w:sz w:val="36"/>
          <w:szCs w:val="36"/>
        </w:rPr>
        <w:t>statements</w:t>
      </w:r>
      <w:proofErr w:type="gramEnd"/>
    </w:p>
    <w:p w14:paraId="30831D49" w14:textId="77777777" w:rsidR="00366326" w:rsidRPr="004655EC" w:rsidRDefault="00366326" w:rsidP="00366326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period ended </w:t>
      </w:r>
    </w:p>
    <w:p w14:paraId="31074067" w14:textId="49663B9C" w:rsidR="00366326" w:rsidRPr="00366326" w:rsidRDefault="00366326" w:rsidP="00366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theme="minorBidi"/>
          <w:sz w:val="36"/>
          <w:szCs w:val="45"/>
        </w:rPr>
      </w:pPr>
      <w:r w:rsidRPr="004655EC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>1 March</w:t>
      </w:r>
      <w:r w:rsidRPr="004655EC">
        <w:rPr>
          <w:rFonts w:ascii="Times New Roman" w:hAnsi="Times New Roman" w:cs="Times New Roman"/>
          <w:sz w:val="36"/>
          <w:szCs w:val="36"/>
        </w:rPr>
        <w:t xml:space="preserve"> 20</w:t>
      </w:r>
      <w:r>
        <w:rPr>
          <w:rFonts w:ascii="Times New Roman" w:hAnsi="Times New Roman" w:cs="Times New Roman"/>
          <w:sz w:val="36"/>
          <w:szCs w:val="36"/>
        </w:rPr>
        <w:t>24</w:t>
      </w:r>
    </w:p>
    <w:p w14:paraId="163985A0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37C80C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5B628ED8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153A62" w:rsidRPr="004655EC" w:rsidSect="00014B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F0ECCBB" w14:textId="5692EF9F" w:rsidR="00153A62" w:rsidRPr="00742507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25D121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7CE14555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1CDD723D" w14:textId="7C09CB55" w:rsidR="00153A62" w:rsidRPr="006052A9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6052A9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</w:t>
      </w:r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as </w:t>
      </w:r>
      <w:proofErr w:type="gramStart"/>
      <w:r w:rsidR="00366326" w:rsidRPr="006052A9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 3</w:t>
      </w:r>
      <w:r w:rsidR="00366326">
        <w:rPr>
          <w:rFonts w:ascii="Times New Roman" w:hAnsi="Times New Roman" w:cs="Times New Roman"/>
          <w:spacing w:val="-2"/>
          <w:sz w:val="22"/>
        </w:rPr>
        <w:t>1 March</w:t>
      </w:r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 202</w:t>
      </w:r>
      <w:r w:rsidR="00366326">
        <w:rPr>
          <w:rFonts w:ascii="Times New Roman" w:hAnsi="Times New Roman" w:cs="Times New Roman"/>
          <w:spacing w:val="-2"/>
          <w:sz w:val="22"/>
        </w:rPr>
        <w:t>4,</w:t>
      </w:r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 the statements of comprehensive income</w:t>
      </w:r>
      <w:r w:rsidR="00366326">
        <w:rPr>
          <w:rFonts w:ascii="Times New Roman" w:hAnsi="Times New Roman" w:cs="Times New Roman"/>
          <w:spacing w:val="-2"/>
          <w:sz w:val="22"/>
        </w:rPr>
        <w:t>,</w:t>
      </w:r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 changes in equity and cash flows for the</w:t>
      </w:r>
      <w:r w:rsidR="00366326">
        <w:rPr>
          <w:rFonts w:ascii="Times New Roman" w:hAnsi="Times New Roman" w:cs="Times New Roman"/>
          <w:spacing w:val="-2"/>
          <w:sz w:val="22"/>
        </w:rPr>
        <w:t xml:space="preserve"> </w:t>
      </w:r>
      <w:r w:rsidR="00366326">
        <w:rPr>
          <w:rFonts w:ascii="Times New Roman" w:hAnsi="Times New Roman" w:cs="Times New Roman"/>
          <w:spacing w:val="-2"/>
          <w:sz w:val="22"/>
        </w:rPr>
        <w:br/>
        <w:t>three</w:t>
      </w:r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-month period ended </w:t>
      </w:r>
      <w:r w:rsidR="00366326">
        <w:rPr>
          <w:rFonts w:ascii="Times New Roman" w:hAnsi="Times New Roman" w:cs="Times New Roman"/>
          <w:spacing w:val="-2"/>
          <w:sz w:val="22"/>
        </w:rPr>
        <w:t>31 March 2024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and condensed notes (“interim financial information”). Management is responsible for the </w:t>
      </w:r>
      <w:r w:rsidRPr="004C7F1E">
        <w:rPr>
          <w:rFonts w:ascii="Times New Roman" w:hAnsi="Times New Roman" w:cs="Times New Roman"/>
          <w:spacing w:val="-4"/>
          <w:sz w:val="22"/>
        </w:rPr>
        <w:t>preparation and presentation of this interim financial information in accordance</w:t>
      </w:r>
      <w:r w:rsidR="00F7310E" w:rsidRPr="004C7F1E">
        <w:rPr>
          <w:rFonts w:ascii="Times New Roman" w:hAnsi="Times New Roman" w:cs="Times New Roman"/>
          <w:spacing w:val="-4"/>
          <w:sz w:val="22"/>
        </w:rPr>
        <w:t xml:space="preserve"> </w:t>
      </w:r>
      <w:r w:rsidRPr="004C7F1E">
        <w:rPr>
          <w:rFonts w:ascii="Times New Roman" w:hAnsi="Times New Roman" w:cs="Times New Roman"/>
          <w:spacing w:val="-4"/>
          <w:sz w:val="22"/>
        </w:rPr>
        <w:t>with Thai Accounting Standard 34</w:t>
      </w:r>
      <w:r w:rsidRPr="006052A9">
        <w:rPr>
          <w:rFonts w:ascii="Times New Roman" w:hAnsi="Times New Roman" w:cs="Times New Roman"/>
          <w:spacing w:val="-2"/>
          <w:sz w:val="22"/>
        </w:rPr>
        <w:t>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BB08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4655EC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2AB96249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>
        <w:rPr>
          <w:rFonts w:ascii="Times New Roman" w:hAnsi="Times New Roman" w:cs="Times New Roman"/>
          <w:sz w:val="22"/>
          <w:szCs w:val="22"/>
        </w:rPr>
        <w:br/>
      </w:r>
      <w:r w:rsidRPr="004655EC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Default="00153A62" w:rsidP="00153A62">
      <w:pPr>
        <w:pStyle w:val="RNormal"/>
        <w:spacing w:line="240" w:lineRule="atLeast"/>
      </w:pPr>
    </w:p>
    <w:p w14:paraId="128E4516" w14:textId="77777777" w:rsidR="00153A62" w:rsidRDefault="00153A62" w:rsidP="00153A62">
      <w:pPr>
        <w:pStyle w:val="RNormal"/>
        <w:spacing w:line="240" w:lineRule="atLeast"/>
      </w:pPr>
    </w:p>
    <w:p w14:paraId="76FD21B3" w14:textId="77777777" w:rsidR="00153A62" w:rsidRDefault="00153A62" w:rsidP="00153A62">
      <w:pPr>
        <w:pStyle w:val="RNormal"/>
        <w:spacing w:line="240" w:lineRule="atLeast"/>
      </w:pPr>
    </w:p>
    <w:p w14:paraId="6802BF85" w14:textId="77777777" w:rsidR="00153A62" w:rsidRDefault="00153A62" w:rsidP="00153A62">
      <w:pPr>
        <w:pStyle w:val="RNormal"/>
        <w:spacing w:line="240" w:lineRule="atLeast"/>
      </w:pPr>
    </w:p>
    <w:p w14:paraId="4C7A35F2" w14:textId="77777777" w:rsidR="00153A62" w:rsidRDefault="00153A62" w:rsidP="00153A62">
      <w:pPr>
        <w:pStyle w:val="RNormal"/>
        <w:spacing w:line="240" w:lineRule="atLeast"/>
      </w:pPr>
    </w:p>
    <w:p w14:paraId="07745C95" w14:textId="77777777" w:rsidR="00153A62" w:rsidRDefault="00153A62" w:rsidP="00153A62">
      <w:pPr>
        <w:pStyle w:val="RNormal"/>
      </w:pPr>
      <w:r>
        <w:t>(Chanchai Sakulkoedsin)</w:t>
      </w:r>
    </w:p>
    <w:p w14:paraId="1610878A" w14:textId="77777777" w:rsidR="00153A62" w:rsidRDefault="00153A62" w:rsidP="00153A62">
      <w:pPr>
        <w:pStyle w:val="RNormal"/>
      </w:pPr>
      <w:r>
        <w:t>Certified Public Accountant</w:t>
      </w:r>
    </w:p>
    <w:p w14:paraId="132C7095" w14:textId="77777777" w:rsidR="00153A62" w:rsidRPr="004655EC" w:rsidRDefault="00153A62" w:rsidP="00153A62">
      <w:pPr>
        <w:pStyle w:val="RNormal"/>
        <w:spacing w:line="240" w:lineRule="atLeast"/>
      </w:pPr>
      <w:r>
        <w:t>Registration No. 6827</w:t>
      </w:r>
    </w:p>
    <w:p w14:paraId="2AE7C77E" w14:textId="0B981B94" w:rsidR="00153A62" w:rsidRPr="00CE7AA6" w:rsidRDefault="00CE7AA6" w:rsidP="00153A62">
      <w:pPr>
        <w:pStyle w:val="RNormal"/>
        <w:spacing w:line="240" w:lineRule="atLeast"/>
        <w:rPr>
          <w:rFonts w:cstheme="minorBidi"/>
          <w:szCs w:val="22"/>
          <w:cs/>
          <w:lang w:bidi="th-TH"/>
        </w:rPr>
      </w:pPr>
      <w:r>
        <w:rPr>
          <w:rFonts w:cstheme="minorBidi" w:hint="cs"/>
          <w:szCs w:val="22"/>
          <w:cs/>
          <w:lang w:bidi="th-TH"/>
        </w:rPr>
        <w:t>`</w:t>
      </w:r>
    </w:p>
    <w:p w14:paraId="18DCEB91" w14:textId="77777777" w:rsidR="00153A62" w:rsidRPr="004655EC" w:rsidRDefault="00153A62" w:rsidP="00153A62">
      <w:pPr>
        <w:pStyle w:val="RNormal"/>
        <w:spacing w:line="240" w:lineRule="atLeast"/>
      </w:pPr>
    </w:p>
    <w:p w14:paraId="6E45D564" w14:textId="77777777" w:rsidR="00153A62" w:rsidRPr="004655EC" w:rsidRDefault="00153A62" w:rsidP="00153A62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0818549E" w14:textId="77777777" w:rsidR="00153A62" w:rsidRPr="004655EC" w:rsidRDefault="00153A62" w:rsidP="00153A62">
      <w:pPr>
        <w:pStyle w:val="RNormal"/>
        <w:spacing w:line="240" w:lineRule="atLeast"/>
      </w:pPr>
      <w:r w:rsidRPr="004655EC">
        <w:t>Bangkok</w:t>
      </w:r>
    </w:p>
    <w:p w14:paraId="2872EB78" w14:textId="7992C307" w:rsidR="00153A62" w:rsidRPr="0039587F" w:rsidRDefault="00ED5103" w:rsidP="00153A62">
      <w:pPr>
        <w:pStyle w:val="RNormal"/>
        <w:spacing w:line="240" w:lineRule="atLeast"/>
      </w:pPr>
      <w:r>
        <w:rPr>
          <w:bCs/>
          <w:szCs w:val="22"/>
          <w:lang w:bidi="th-TH"/>
        </w:rPr>
        <w:t>1</w:t>
      </w:r>
      <w:r w:rsidR="003709F6">
        <w:rPr>
          <w:bCs/>
          <w:szCs w:val="22"/>
          <w:lang w:bidi="th-TH"/>
        </w:rPr>
        <w:t>4</w:t>
      </w:r>
      <w:r>
        <w:rPr>
          <w:bCs/>
          <w:szCs w:val="22"/>
          <w:lang w:bidi="th-TH"/>
        </w:rPr>
        <w:t xml:space="preserve"> </w:t>
      </w:r>
      <w:r w:rsidR="00366326">
        <w:rPr>
          <w:bCs/>
          <w:szCs w:val="22"/>
          <w:lang w:bidi="th-TH"/>
        </w:rPr>
        <w:t>May</w:t>
      </w:r>
      <w:r w:rsidR="00153A62">
        <w:rPr>
          <w:bCs/>
          <w:szCs w:val="22"/>
          <w:lang w:bidi="th-TH"/>
        </w:rPr>
        <w:t xml:space="preserve"> 202</w:t>
      </w:r>
      <w:r w:rsidR="00366326">
        <w:rPr>
          <w:bCs/>
          <w:szCs w:val="22"/>
          <w:lang w:bidi="th-TH"/>
        </w:rPr>
        <w:t>4</w:t>
      </w:r>
    </w:p>
    <w:bookmarkEnd w:id="1"/>
    <w:sectPr w:rsidR="00153A62" w:rsidRPr="0039587F" w:rsidSect="00043E78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9CE80" w14:textId="77777777" w:rsidR="00EC297D" w:rsidRDefault="00EC297D">
      <w:r>
        <w:separator/>
      </w:r>
    </w:p>
  </w:endnote>
  <w:endnote w:type="continuationSeparator" w:id="0">
    <w:p w14:paraId="09394B41" w14:textId="77777777" w:rsidR="00EC297D" w:rsidRDefault="00EC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A72B2" w14:textId="77777777" w:rsidR="00043E78" w:rsidRDefault="0004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75C3" w14:textId="77777777" w:rsidR="00043E78" w:rsidRDefault="0004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920A" w14:textId="77777777" w:rsidR="00043E78" w:rsidRDefault="00043E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CC3E8" w14:textId="77777777" w:rsidR="00EC297D" w:rsidRDefault="00EC297D">
      <w:r>
        <w:separator/>
      </w:r>
    </w:p>
  </w:footnote>
  <w:footnote w:type="continuationSeparator" w:id="0">
    <w:p w14:paraId="0AB21708" w14:textId="77777777" w:rsidR="00EC297D" w:rsidRDefault="00EC2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83A28" w14:textId="77777777" w:rsidR="00043E78" w:rsidRDefault="00043E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8D1B" w14:textId="19DD3033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558ED68A" w14:textId="63C946F2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3BB39173" w14:textId="72DFB2F4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0AE1341A" w14:textId="7C988DDA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0386DE2F" w14:textId="68065975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56A2DA09" w14:textId="409360C3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70F3FC58" w14:textId="5B249E33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26D5E977" w14:textId="776A3306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4034613E" w14:textId="34836F4D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3151A667" w14:textId="2469978F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01E81023" w14:textId="3EBFB142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5B0000B4" w14:textId="2A27CE10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5418F907" w14:textId="5D166ABE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4009D5C3" w14:textId="545A7267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  <w:p w14:paraId="2CE3CE15" w14:textId="77777777" w:rsidR="00043E78" w:rsidRPr="00043E78" w:rsidRDefault="00043E78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DB383" w14:textId="77777777" w:rsidR="00043E78" w:rsidRDefault="0004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E5011" w14:textId="65EB1542" w:rsidR="008C0BC0" w:rsidRPr="00043E78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069B79F2" w14:textId="79709E16" w:rsidR="008C0BC0" w:rsidRPr="00043E78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706DB7E3" w14:textId="3C347015" w:rsidR="00043E78" w:rsidRPr="00043E78" w:rsidRDefault="00043E78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42BCAFC5" w14:textId="5BAFDFBF" w:rsidR="00043E78" w:rsidRPr="00043E78" w:rsidRDefault="00043E78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052791A9" w14:textId="5A0BA9C1" w:rsidR="00043E78" w:rsidRPr="00043E78" w:rsidRDefault="00043E78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0C7C3525" w14:textId="140F92BA" w:rsidR="00043E78" w:rsidRPr="00043E78" w:rsidRDefault="00043E78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347CAB95" w14:textId="2DCF4DF2" w:rsidR="00043E78" w:rsidRPr="00043E78" w:rsidRDefault="00043E78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04EDF617" w14:textId="3806742C" w:rsidR="00043E78" w:rsidRPr="00043E78" w:rsidRDefault="00043E78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6AA38F14" w14:textId="1FB4DCF7" w:rsidR="00043E78" w:rsidRPr="00043E78" w:rsidRDefault="00043E78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788DBC61" w14:textId="7080CE78" w:rsidR="00043E78" w:rsidRPr="00043E78" w:rsidRDefault="00043E78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187DCDE7" w14:textId="2D50D795" w:rsidR="00043E78" w:rsidRPr="00043E78" w:rsidRDefault="00043E78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  <w:p w14:paraId="116B3F9B" w14:textId="77777777" w:rsidR="00043E78" w:rsidRPr="00043E78" w:rsidRDefault="00043E78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8"/>
        <w:szCs w:val="28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B22"/>
    <w:rsid w:val="00043DC7"/>
    <w:rsid w:val="00043E78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100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0B"/>
    <w:rsid w:val="000859C5"/>
    <w:rsid w:val="00086359"/>
    <w:rsid w:val="00086694"/>
    <w:rsid w:val="00087563"/>
    <w:rsid w:val="00087A41"/>
    <w:rsid w:val="00087C83"/>
    <w:rsid w:val="00087F21"/>
    <w:rsid w:val="0009052F"/>
    <w:rsid w:val="00090854"/>
    <w:rsid w:val="000913E4"/>
    <w:rsid w:val="0009261E"/>
    <w:rsid w:val="000927D5"/>
    <w:rsid w:val="0009293E"/>
    <w:rsid w:val="00092E3B"/>
    <w:rsid w:val="00092EF4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73EC"/>
    <w:rsid w:val="001475CB"/>
    <w:rsid w:val="001479F2"/>
    <w:rsid w:val="00147D39"/>
    <w:rsid w:val="00150D3E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6F09"/>
    <w:rsid w:val="0016770C"/>
    <w:rsid w:val="00167E8A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5EF"/>
    <w:rsid w:val="001A6F94"/>
    <w:rsid w:val="001A7DED"/>
    <w:rsid w:val="001B0D4F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4536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603"/>
    <w:rsid w:val="00221B52"/>
    <w:rsid w:val="00221FB8"/>
    <w:rsid w:val="002221A5"/>
    <w:rsid w:val="00223094"/>
    <w:rsid w:val="00223560"/>
    <w:rsid w:val="002235A6"/>
    <w:rsid w:val="002236E1"/>
    <w:rsid w:val="002237F5"/>
    <w:rsid w:val="00223B39"/>
    <w:rsid w:val="002241CD"/>
    <w:rsid w:val="002244FB"/>
    <w:rsid w:val="00224714"/>
    <w:rsid w:val="00224F36"/>
    <w:rsid w:val="00225843"/>
    <w:rsid w:val="00225B21"/>
    <w:rsid w:val="00225ED6"/>
    <w:rsid w:val="00226253"/>
    <w:rsid w:val="00226549"/>
    <w:rsid w:val="0022678F"/>
    <w:rsid w:val="00226F1C"/>
    <w:rsid w:val="00226F6F"/>
    <w:rsid w:val="0022726D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5DED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1318"/>
    <w:rsid w:val="00291534"/>
    <w:rsid w:val="00292B2A"/>
    <w:rsid w:val="00292CAD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07FA0"/>
    <w:rsid w:val="00310FA6"/>
    <w:rsid w:val="00311A35"/>
    <w:rsid w:val="00312397"/>
    <w:rsid w:val="003126AE"/>
    <w:rsid w:val="00312A1F"/>
    <w:rsid w:val="00312DED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56EEC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09F6"/>
    <w:rsid w:val="0037199D"/>
    <w:rsid w:val="00371C05"/>
    <w:rsid w:val="00373465"/>
    <w:rsid w:val="00374C90"/>
    <w:rsid w:val="00374F1B"/>
    <w:rsid w:val="003751A9"/>
    <w:rsid w:val="003767D6"/>
    <w:rsid w:val="00376D67"/>
    <w:rsid w:val="0038007E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3E9"/>
    <w:rsid w:val="00383610"/>
    <w:rsid w:val="00383EE3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848"/>
    <w:rsid w:val="003E3B07"/>
    <w:rsid w:val="003E4604"/>
    <w:rsid w:val="003E5245"/>
    <w:rsid w:val="003E543D"/>
    <w:rsid w:val="003E5F0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1D62"/>
    <w:rsid w:val="004124BB"/>
    <w:rsid w:val="00412701"/>
    <w:rsid w:val="00413B4C"/>
    <w:rsid w:val="00413FB8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2C50"/>
    <w:rsid w:val="00452EDB"/>
    <w:rsid w:val="00453290"/>
    <w:rsid w:val="00453715"/>
    <w:rsid w:val="0045408B"/>
    <w:rsid w:val="00454491"/>
    <w:rsid w:val="004546EF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E125E"/>
    <w:rsid w:val="004E1C35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EA0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48A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A57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656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2DF2"/>
    <w:rsid w:val="00683D43"/>
    <w:rsid w:val="00684709"/>
    <w:rsid w:val="00684B13"/>
    <w:rsid w:val="00684B37"/>
    <w:rsid w:val="00684BB0"/>
    <w:rsid w:val="00684F12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963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9A7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19A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9C2"/>
    <w:rsid w:val="00872C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D15"/>
    <w:rsid w:val="00923EEB"/>
    <w:rsid w:val="00923FED"/>
    <w:rsid w:val="009247C7"/>
    <w:rsid w:val="0092528E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A7C87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6AD3"/>
    <w:rsid w:val="009B6EEB"/>
    <w:rsid w:val="009B6F84"/>
    <w:rsid w:val="009B72CF"/>
    <w:rsid w:val="009B789D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960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20273"/>
    <w:rsid w:val="00A20778"/>
    <w:rsid w:val="00A20F8B"/>
    <w:rsid w:val="00A213F3"/>
    <w:rsid w:val="00A21BE3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E57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BF8"/>
    <w:rsid w:val="00A73FBA"/>
    <w:rsid w:val="00A7480B"/>
    <w:rsid w:val="00A74A67"/>
    <w:rsid w:val="00A754EE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0C23"/>
    <w:rsid w:val="00AF0C76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5C4F"/>
    <w:rsid w:val="00B364DE"/>
    <w:rsid w:val="00B36D5A"/>
    <w:rsid w:val="00B36F33"/>
    <w:rsid w:val="00B37046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023"/>
    <w:rsid w:val="00B50AAD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2BAF"/>
    <w:rsid w:val="00B7406D"/>
    <w:rsid w:val="00B74D9F"/>
    <w:rsid w:val="00B74EE9"/>
    <w:rsid w:val="00B74F21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86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B5C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C61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E7AA6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3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C27"/>
    <w:rsid w:val="00DA53CB"/>
    <w:rsid w:val="00DA5746"/>
    <w:rsid w:val="00DA6041"/>
    <w:rsid w:val="00DA63EF"/>
    <w:rsid w:val="00DA6B7A"/>
    <w:rsid w:val="00DA6E93"/>
    <w:rsid w:val="00DA716F"/>
    <w:rsid w:val="00DA7756"/>
    <w:rsid w:val="00DA78FC"/>
    <w:rsid w:val="00DB13B3"/>
    <w:rsid w:val="00DB1DB4"/>
    <w:rsid w:val="00DB2741"/>
    <w:rsid w:val="00DB29A3"/>
    <w:rsid w:val="00DB3335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29C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3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98D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297D"/>
    <w:rsid w:val="00EC3DEB"/>
    <w:rsid w:val="00EC3F42"/>
    <w:rsid w:val="00EC4372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6E2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148"/>
    <w:rsid w:val="00F17AB5"/>
    <w:rsid w:val="00F17CC2"/>
    <w:rsid w:val="00F17ED0"/>
    <w:rsid w:val="00F203B7"/>
    <w:rsid w:val="00F20EDE"/>
    <w:rsid w:val="00F222E6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776C6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1020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A7C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5094677-B69D-413D-A6CE-5E16CEE54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Kornsiri, Chongaksorn</cp:lastModifiedBy>
  <cp:revision>6</cp:revision>
  <cp:lastPrinted>2024-05-07T07:12:00Z</cp:lastPrinted>
  <dcterms:created xsi:type="dcterms:W3CDTF">2024-05-07T03:36:00Z</dcterms:created>
  <dcterms:modified xsi:type="dcterms:W3CDTF">2024-05-13T09:23:00Z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