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64017A" w:rsidRPr="004D121A" w14:paraId="655CDF5E" w14:textId="77777777" w:rsidTr="007E45D2">
        <w:tc>
          <w:tcPr>
            <w:tcW w:w="1278" w:type="dxa"/>
            <w:tcBorders>
              <w:top w:val="nil"/>
              <w:left w:val="nil"/>
              <w:bottom w:val="nil"/>
              <w:right w:val="nil"/>
            </w:tcBorders>
          </w:tcPr>
          <w:p w14:paraId="39B2AAEE" w14:textId="23F0BA88" w:rsidR="0064017A" w:rsidRPr="004D121A" w:rsidRDefault="0064017A" w:rsidP="00392362">
            <w:pPr>
              <w:pStyle w:val="TOC2"/>
              <w:spacing w:line="240" w:lineRule="atLeast"/>
              <w:ind w:left="180" w:right="-135" w:hanging="288"/>
              <w:jc w:val="thaiDistribute"/>
              <w:rPr>
                <w:b/>
                <w:bCs/>
              </w:rPr>
            </w:pPr>
            <w:bookmarkStart w:id="0" w:name="_Hlk68623044"/>
            <w:r w:rsidRPr="004D121A">
              <w:rPr>
                <w:b/>
                <w:bCs/>
              </w:rPr>
              <w:t>Note</w:t>
            </w:r>
          </w:p>
        </w:tc>
        <w:tc>
          <w:tcPr>
            <w:tcW w:w="270" w:type="dxa"/>
            <w:tcBorders>
              <w:top w:val="nil"/>
              <w:left w:val="nil"/>
              <w:bottom w:val="nil"/>
              <w:right w:val="nil"/>
            </w:tcBorders>
          </w:tcPr>
          <w:p w14:paraId="16543525" w14:textId="77777777" w:rsidR="0064017A" w:rsidRPr="004D121A" w:rsidRDefault="0064017A" w:rsidP="004B15D3">
            <w:pPr>
              <w:pStyle w:val="TOC2"/>
              <w:spacing w:line="240" w:lineRule="atLeast"/>
              <w:ind w:right="-135"/>
              <w:jc w:val="thaiDistribute"/>
              <w:rPr>
                <w:b/>
                <w:bCs/>
              </w:rPr>
            </w:pPr>
          </w:p>
        </w:tc>
        <w:tc>
          <w:tcPr>
            <w:tcW w:w="7920" w:type="dxa"/>
            <w:tcBorders>
              <w:top w:val="nil"/>
              <w:left w:val="nil"/>
              <w:bottom w:val="nil"/>
              <w:right w:val="nil"/>
            </w:tcBorders>
          </w:tcPr>
          <w:p w14:paraId="37878743" w14:textId="77777777" w:rsidR="0064017A" w:rsidRPr="004D121A" w:rsidRDefault="0064017A" w:rsidP="004B15D3">
            <w:pPr>
              <w:pStyle w:val="TOC2"/>
              <w:spacing w:line="240" w:lineRule="atLeast"/>
              <w:ind w:left="72" w:right="-135"/>
              <w:jc w:val="thaiDistribute"/>
              <w:rPr>
                <w:b/>
                <w:bCs/>
              </w:rPr>
            </w:pPr>
            <w:r w:rsidRPr="004D121A">
              <w:rPr>
                <w:b/>
                <w:bCs/>
              </w:rPr>
              <w:t>Contents</w:t>
            </w:r>
          </w:p>
        </w:tc>
      </w:tr>
      <w:tr w:rsidR="0064017A" w:rsidRPr="004D121A" w14:paraId="1B9D9279"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F204AC" w14:textId="77777777" w:rsidR="0064017A" w:rsidRPr="004D121A" w:rsidRDefault="0064017A" w:rsidP="00392362">
            <w:pPr>
              <w:pStyle w:val="TOC2"/>
              <w:spacing w:line="240" w:lineRule="atLeast"/>
              <w:ind w:left="180" w:right="-135" w:hanging="288"/>
              <w:jc w:val="thaiDistribute"/>
            </w:pPr>
          </w:p>
        </w:tc>
        <w:tc>
          <w:tcPr>
            <w:tcW w:w="270" w:type="dxa"/>
          </w:tcPr>
          <w:p w14:paraId="7DAA070F" w14:textId="77777777" w:rsidR="0064017A" w:rsidRPr="004D121A" w:rsidRDefault="0064017A" w:rsidP="004B15D3">
            <w:pPr>
              <w:pStyle w:val="TOC2"/>
              <w:spacing w:line="240" w:lineRule="atLeast"/>
              <w:ind w:right="-135"/>
              <w:jc w:val="thaiDistribute"/>
            </w:pPr>
          </w:p>
        </w:tc>
        <w:tc>
          <w:tcPr>
            <w:tcW w:w="7920" w:type="dxa"/>
          </w:tcPr>
          <w:p w14:paraId="7EDDBCB6" w14:textId="77777777" w:rsidR="0064017A" w:rsidRPr="004D121A" w:rsidRDefault="0064017A" w:rsidP="004B15D3">
            <w:pPr>
              <w:pStyle w:val="TOC2"/>
              <w:spacing w:line="240" w:lineRule="atLeast"/>
              <w:ind w:left="72" w:right="-135"/>
              <w:jc w:val="thaiDistribute"/>
            </w:pPr>
          </w:p>
        </w:tc>
      </w:tr>
      <w:bookmarkEnd w:id="0"/>
      <w:tr w:rsidR="00C11B66" w:rsidRPr="004D121A" w14:paraId="45A5C0A9"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8E548" w14:textId="431FACC8" w:rsidR="00C11B66" w:rsidRPr="004D121A" w:rsidRDefault="00C11B66" w:rsidP="00C11B66">
            <w:pPr>
              <w:pStyle w:val="TOC2"/>
              <w:spacing w:line="240" w:lineRule="atLeast"/>
              <w:ind w:left="180" w:right="-135" w:hanging="288"/>
              <w:jc w:val="thaiDistribute"/>
            </w:pPr>
            <w:r w:rsidRPr="004D121A">
              <w:t>1</w:t>
            </w:r>
          </w:p>
        </w:tc>
        <w:tc>
          <w:tcPr>
            <w:tcW w:w="270" w:type="dxa"/>
          </w:tcPr>
          <w:p w14:paraId="7B50ACE8" w14:textId="77777777" w:rsidR="00C11B66" w:rsidRPr="004D121A" w:rsidRDefault="00C11B66" w:rsidP="00C11B66">
            <w:pPr>
              <w:pStyle w:val="TOC2"/>
              <w:spacing w:line="240" w:lineRule="atLeast"/>
              <w:ind w:right="-135"/>
              <w:jc w:val="thaiDistribute"/>
            </w:pPr>
          </w:p>
        </w:tc>
        <w:tc>
          <w:tcPr>
            <w:tcW w:w="7920" w:type="dxa"/>
          </w:tcPr>
          <w:p w14:paraId="6106317F" w14:textId="7F6F6C81" w:rsidR="00C11B66" w:rsidRPr="004D121A" w:rsidRDefault="00C11B66" w:rsidP="00C11B66">
            <w:pPr>
              <w:pStyle w:val="TOC2"/>
              <w:spacing w:line="240" w:lineRule="atLeast"/>
              <w:ind w:left="72" w:right="-135"/>
              <w:jc w:val="thaiDistribute"/>
            </w:pPr>
            <w:r w:rsidRPr="004D121A">
              <w:t>Basis of preparation of the interim financial statements</w:t>
            </w:r>
          </w:p>
        </w:tc>
      </w:tr>
      <w:tr w:rsidR="00123EF1" w:rsidRPr="004D121A" w14:paraId="7E1603E5"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78F9329" w14:textId="42669513" w:rsidR="00123EF1" w:rsidRPr="004D121A" w:rsidRDefault="0078168D" w:rsidP="00C11B66">
            <w:pPr>
              <w:pStyle w:val="TOC2"/>
              <w:spacing w:line="240" w:lineRule="atLeast"/>
              <w:ind w:left="180" w:right="-135" w:hanging="288"/>
              <w:jc w:val="thaiDistribute"/>
            </w:pPr>
            <w:r>
              <w:t>2</w:t>
            </w:r>
          </w:p>
        </w:tc>
        <w:tc>
          <w:tcPr>
            <w:tcW w:w="270" w:type="dxa"/>
          </w:tcPr>
          <w:p w14:paraId="0A0D7745" w14:textId="77777777" w:rsidR="00123EF1" w:rsidRPr="004D121A" w:rsidRDefault="00123EF1" w:rsidP="00C11B66">
            <w:pPr>
              <w:pStyle w:val="TOC2"/>
              <w:spacing w:line="240" w:lineRule="atLeast"/>
              <w:ind w:right="-135"/>
              <w:jc w:val="thaiDistribute"/>
            </w:pPr>
          </w:p>
        </w:tc>
        <w:tc>
          <w:tcPr>
            <w:tcW w:w="7920" w:type="dxa"/>
          </w:tcPr>
          <w:p w14:paraId="41A550B5" w14:textId="7DB7DDAC" w:rsidR="00123EF1" w:rsidRPr="004D121A" w:rsidRDefault="00123EF1" w:rsidP="00C11B66">
            <w:pPr>
              <w:pStyle w:val="TOC2"/>
              <w:spacing w:line="240" w:lineRule="atLeast"/>
              <w:ind w:left="72" w:right="-135"/>
              <w:jc w:val="thaiDistribute"/>
            </w:pPr>
            <w:r w:rsidRPr="004D121A">
              <w:t>Related parties</w:t>
            </w:r>
          </w:p>
        </w:tc>
      </w:tr>
      <w:tr w:rsidR="00C11B66" w:rsidRPr="004D121A" w14:paraId="5DC9B557"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327631" w14:textId="4C4B236A" w:rsidR="00C11B66" w:rsidRPr="004D121A" w:rsidRDefault="0078168D" w:rsidP="00C11B66">
            <w:pPr>
              <w:pStyle w:val="TOC2"/>
              <w:spacing w:line="240" w:lineRule="atLeast"/>
              <w:ind w:left="180" w:right="-135" w:hanging="288"/>
              <w:jc w:val="thaiDistribute"/>
              <w:rPr>
                <w:szCs w:val="28"/>
              </w:rPr>
            </w:pPr>
            <w:r>
              <w:rPr>
                <w:szCs w:val="28"/>
              </w:rPr>
              <w:t>3</w:t>
            </w:r>
          </w:p>
        </w:tc>
        <w:tc>
          <w:tcPr>
            <w:tcW w:w="270" w:type="dxa"/>
          </w:tcPr>
          <w:p w14:paraId="2DED2D50" w14:textId="77777777" w:rsidR="00C11B66" w:rsidRPr="004D121A" w:rsidRDefault="00C11B66" w:rsidP="00C11B66">
            <w:pPr>
              <w:pStyle w:val="TOC2"/>
              <w:spacing w:line="240" w:lineRule="atLeast"/>
              <w:ind w:right="-135"/>
              <w:jc w:val="thaiDistribute"/>
            </w:pPr>
          </w:p>
        </w:tc>
        <w:tc>
          <w:tcPr>
            <w:tcW w:w="7920" w:type="dxa"/>
          </w:tcPr>
          <w:p w14:paraId="7EF02509" w14:textId="184CC2CC" w:rsidR="00C11B66" w:rsidRPr="004D121A" w:rsidRDefault="00C11B66" w:rsidP="00C11B66">
            <w:pPr>
              <w:pStyle w:val="TOC2"/>
              <w:spacing w:line="240" w:lineRule="atLeast"/>
              <w:ind w:left="72" w:right="-135"/>
              <w:jc w:val="thaiDistribute"/>
            </w:pPr>
            <w:r w:rsidRPr="004D121A">
              <w:t>Investments in subsidiaries, associates and joint ventures</w:t>
            </w:r>
          </w:p>
        </w:tc>
      </w:tr>
      <w:tr w:rsidR="00B95912" w:rsidRPr="004D121A" w14:paraId="1F123D2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B41CA6" w14:textId="19C18BB1" w:rsidR="00B95912" w:rsidRDefault="00B95912" w:rsidP="00B95912">
            <w:pPr>
              <w:pStyle w:val="TOC2"/>
              <w:spacing w:line="240" w:lineRule="atLeast"/>
              <w:ind w:left="180" w:right="-135" w:hanging="288"/>
              <w:jc w:val="thaiDistribute"/>
              <w:rPr>
                <w:szCs w:val="28"/>
              </w:rPr>
            </w:pPr>
            <w:r>
              <w:rPr>
                <w:szCs w:val="28"/>
              </w:rPr>
              <w:t>4</w:t>
            </w:r>
          </w:p>
        </w:tc>
        <w:tc>
          <w:tcPr>
            <w:tcW w:w="270" w:type="dxa"/>
          </w:tcPr>
          <w:p w14:paraId="65BBDDC0" w14:textId="77777777" w:rsidR="00B95912" w:rsidRPr="004D121A" w:rsidRDefault="00B95912" w:rsidP="00B95912">
            <w:pPr>
              <w:pStyle w:val="TOC2"/>
              <w:spacing w:line="240" w:lineRule="atLeast"/>
              <w:ind w:right="-135"/>
              <w:jc w:val="thaiDistribute"/>
            </w:pPr>
          </w:p>
        </w:tc>
        <w:tc>
          <w:tcPr>
            <w:tcW w:w="7920" w:type="dxa"/>
          </w:tcPr>
          <w:p w14:paraId="7336F998" w14:textId="4921956E" w:rsidR="00B95912" w:rsidRPr="00B95912" w:rsidRDefault="00B95912" w:rsidP="00B95912">
            <w:pPr>
              <w:pStyle w:val="TOC2"/>
              <w:spacing w:line="240" w:lineRule="atLeast"/>
              <w:ind w:left="72" w:right="-135"/>
              <w:jc w:val="thaiDistribute"/>
              <w:rPr>
                <w:rFonts w:cstheme="minorBidi"/>
              </w:rPr>
            </w:pPr>
            <w:r w:rsidRPr="004D121A">
              <w:t xml:space="preserve">Property, plant and equipment </w:t>
            </w:r>
          </w:p>
        </w:tc>
      </w:tr>
      <w:tr w:rsidR="00B95912" w:rsidRPr="004D121A" w14:paraId="60D5789B"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47479A" w14:textId="5DA4A96C" w:rsidR="00B95912" w:rsidRPr="004D121A" w:rsidRDefault="00B95912" w:rsidP="00B95912">
            <w:pPr>
              <w:pStyle w:val="TOC2"/>
              <w:spacing w:line="240" w:lineRule="atLeast"/>
              <w:ind w:left="180" w:right="-135" w:hanging="288"/>
              <w:jc w:val="thaiDistribute"/>
            </w:pPr>
            <w:r>
              <w:t>5</w:t>
            </w:r>
          </w:p>
        </w:tc>
        <w:tc>
          <w:tcPr>
            <w:tcW w:w="270" w:type="dxa"/>
          </w:tcPr>
          <w:p w14:paraId="0092ABD3" w14:textId="77777777" w:rsidR="00B95912" w:rsidRPr="004D121A" w:rsidRDefault="00B95912" w:rsidP="00B95912">
            <w:pPr>
              <w:pStyle w:val="TOC2"/>
              <w:spacing w:line="240" w:lineRule="atLeast"/>
              <w:ind w:right="-135"/>
              <w:jc w:val="thaiDistribute"/>
            </w:pPr>
          </w:p>
        </w:tc>
        <w:tc>
          <w:tcPr>
            <w:tcW w:w="7920" w:type="dxa"/>
          </w:tcPr>
          <w:p w14:paraId="15D67F11" w14:textId="3154A232" w:rsidR="00B95912" w:rsidRPr="004D121A" w:rsidRDefault="00B95912" w:rsidP="00B95912">
            <w:pPr>
              <w:pStyle w:val="TOC2"/>
              <w:spacing w:line="240" w:lineRule="atLeast"/>
              <w:ind w:left="72" w:right="-135"/>
              <w:jc w:val="thaiDistribute"/>
            </w:pPr>
            <w:r w:rsidRPr="004D121A">
              <w:t>Leases</w:t>
            </w:r>
          </w:p>
        </w:tc>
      </w:tr>
      <w:tr w:rsidR="004679AA" w:rsidRPr="004D121A" w14:paraId="611C950A"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80B7F2" w14:textId="6A031AD9" w:rsidR="004679AA" w:rsidRPr="004D121A" w:rsidRDefault="004679AA" w:rsidP="004679AA">
            <w:pPr>
              <w:pStyle w:val="TOC2"/>
              <w:spacing w:line="240" w:lineRule="atLeast"/>
              <w:ind w:left="180" w:right="-135" w:hanging="288"/>
              <w:jc w:val="thaiDistribute"/>
            </w:pPr>
            <w:r>
              <w:t>6</w:t>
            </w:r>
          </w:p>
        </w:tc>
        <w:tc>
          <w:tcPr>
            <w:tcW w:w="270" w:type="dxa"/>
          </w:tcPr>
          <w:p w14:paraId="7D1DBB24" w14:textId="77777777" w:rsidR="004679AA" w:rsidRPr="004D121A" w:rsidRDefault="004679AA" w:rsidP="004679AA">
            <w:pPr>
              <w:pStyle w:val="TOC2"/>
              <w:spacing w:line="240" w:lineRule="atLeast"/>
              <w:ind w:right="-135"/>
              <w:jc w:val="thaiDistribute"/>
            </w:pPr>
          </w:p>
        </w:tc>
        <w:tc>
          <w:tcPr>
            <w:tcW w:w="7920" w:type="dxa"/>
          </w:tcPr>
          <w:p w14:paraId="78A15A92" w14:textId="0BD31EEF" w:rsidR="004679AA" w:rsidRPr="004D121A" w:rsidRDefault="004679AA" w:rsidP="004679AA">
            <w:pPr>
              <w:pStyle w:val="TOC2"/>
              <w:spacing w:line="240" w:lineRule="atLeast"/>
              <w:ind w:left="72" w:right="-135"/>
              <w:jc w:val="thaiDistribute"/>
            </w:pPr>
            <w:r w:rsidRPr="009D509E">
              <w:t>Segment information and disaggregation of revenue</w:t>
            </w:r>
            <w:r w:rsidRPr="004D121A" w:rsidDel="00D14B9B">
              <w:t xml:space="preserve"> </w:t>
            </w:r>
          </w:p>
        </w:tc>
      </w:tr>
      <w:tr w:rsidR="004679AA" w:rsidRPr="004D121A" w14:paraId="6106F75F" w14:textId="77777777" w:rsidTr="009D5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8E802B" w14:textId="28FCA5AF" w:rsidR="004679AA" w:rsidRPr="004D121A" w:rsidRDefault="004679AA" w:rsidP="004679AA">
            <w:pPr>
              <w:pStyle w:val="TOC2"/>
              <w:spacing w:line="240" w:lineRule="atLeast"/>
              <w:ind w:left="180" w:right="-135" w:hanging="288"/>
              <w:jc w:val="thaiDistribute"/>
            </w:pPr>
            <w:r>
              <w:t>7</w:t>
            </w:r>
          </w:p>
        </w:tc>
        <w:tc>
          <w:tcPr>
            <w:tcW w:w="270" w:type="dxa"/>
          </w:tcPr>
          <w:p w14:paraId="15D7BBCE" w14:textId="77777777" w:rsidR="004679AA" w:rsidRPr="004D121A" w:rsidRDefault="004679AA" w:rsidP="004679AA">
            <w:pPr>
              <w:pStyle w:val="TOC2"/>
              <w:spacing w:line="240" w:lineRule="atLeast"/>
              <w:ind w:right="-135"/>
              <w:jc w:val="thaiDistribute"/>
            </w:pPr>
          </w:p>
        </w:tc>
        <w:tc>
          <w:tcPr>
            <w:tcW w:w="7920" w:type="dxa"/>
            <w:shd w:val="clear" w:color="auto" w:fill="auto"/>
          </w:tcPr>
          <w:p w14:paraId="104C7A92" w14:textId="3994827D" w:rsidR="004679AA" w:rsidRPr="004D121A" w:rsidRDefault="004679AA" w:rsidP="004679AA">
            <w:pPr>
              <w:pStyle w:val="TOC2"/>
              <w:spacing w:line="240" w:lineRule="atLeast"/>
              <w:ind w:left="72" w:right="-135"/>
              <w:jc w:val="thaiDistribute"/>
            </w:pPr>
            <w:r>
              <w:t xml:space="preserve">Income tax </w:t>
            </w:r>
          </w:p>
        </w:tc>
      </w:tr>
      <w:tr w:rsidR="00F666F8" w:rsidRPr="004D121A" w14:paraId="4D3C9D75" w14:textId="77777777" w:rsidTr="009D5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6F4442" w14:textId="1301B72F" w:rsidR="00F666F8" w:rsidRDefault="00F666F8" w:rsidP="00F666F8">
            <w:pPr>
              <w:pStyle w:val="TOC2"/>
              <w:spacing w:line="240" w:lineRule="atLeast"/>
              <w:ind w:left="180" w:right="-135" w:hanging="288"/>
              <w:jc w:val="thaiDistribute"/>
            </w:pPr>
            <w:r>
              <w:t>8</w:t>
            </w:r>
          </w:p>
        </w:tc>
        <w:tc>
          <w:tcPr>
            <w:tcW w:w="270" w:type="dxa"/>
          </w:tcPr>
          <w:p w14:paraId="519A5771" w14:textId="77777777" w:rsidR="00F666F8" w:rsidRPr="004D121A" w:rsidRDefault="00F666F8" w:rsidP="00F666F8">
            <w:pPr>
              <w:pStyle w:val="TOC2"/>
              <w:spacing w:line="240" w:lineRule="atLeast"/>
              <w:ind w:right="-135"/>
              <w:jc w:val="thaiDistribute"/>
            </w:pPr>
          </w:p>
        </w:tc>
        <w:tc>
          <w:tcPr>
            <w:tcW w:w="7920" w:type="dxa"/>
            <w:shd w:val="clear" w:color="auto" w:fill="auto"/>
          </w:tcPr>
          <w:p w14:paraId="29195E1F" w14:textId="552A759E" w:rsidR="00F666F8" w:rsidRPr="00011E77" w:rsidRDefault="00F666F8" w:rsidP="00F666F8">
            <w:pPr>
              <w:pStyle w:val="TOC2"/>
              <w:spacing w:line="240" w:lineRule="atLeast"/>
              <w:ind w:left="72" w:right="-135"/>
              <w:jc w:val="thaiDistribute"/>
            </w:pPr>
            <w:r>
              <w:t>E</w:t>
            </w:r>
            <w:r w:rsidRPr="0078168D">
              <w:t>arnings</w:t>
            </w:r>
            <w:r>
              <w:rPr>
                <w:rFonts w:cstheme="minorBidi" w:hint="cs"/>
                <w:cs/>
              </w:rPr>
              <w:t xml:space="preserve"> </w:t>
            </w:r>
            <w:r>
              <w:rPr>
                <w:rFonts w:cstheme="minorBidi"/>
              </w:rPr>
              <w:t>(loss)</w:t>
            </w:r>
            <w:r w:rsidRPr="0078168D">
              <w:t xml:space="preserve"> per share</w:t>
            </w:r>
          </w:p>
        </w:tc>
      </w:tr>
      <w:tr w:rsidR="004679AA" w:rsidRPr="004D121A" w14:paraId="21C2D66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BCED632" w14:textId="41A06AF9" w:rsidR="004679AA" w:rsidRPr="004D121A" w:rsidRDefault="00184947" w:rsidP="004679AA">
            <w:pPr>
              <w:pStyle w:val="TOC2"/>
              <w:spacing w:line="240" w:lineRule="atLeast"/>
              <w:ind w:left="180" w:right="-135" w:hanging="288"/>
              <w:jc w:val="thaiDistribute"/>
            </w:pPr>
            <w:r>
              <w:t>9</w:t>
            </w:r>
          </w:p>
        </w:tc>
        <w:tc>
          <w:tcPr>
            <w:tcW w:w="270" w:type="dxa"/>
          </w:tcPr>
          <w:p w14:paraId="58FC27FC" w14:textId="77777777" w:rsidR="004679AA" w:rsidRPr="0078168D" w:rsidRDefault="004679AA" w:rsidP="004679AA">
            <w:pPr>
              <w:pStyle w:val="TOC2"/>
              <w:spacing w:line="240" w:lineRule="atLeast"/>
              <w:ind w:right="-135"/>
              <w:jc w:val="thaiDistribute"/>
            </w:pPr>
          </w:p>
        </w:tc>
        <w:tc>
          <w:tcPr>
            <w:tcW w:w="7920" w:type="dxa"/>
          </w:tcPr>
          <w:p w14:paraId="5C96D6FF" w14:textId="4DA5CCB7" w:rsidR="004679AA" w:rsidRPr="0078168D" w:rsidRDefault="004679AA" w:rsidP="004679AA">
            <w:pPr>
              <w:pStyle w:val="TOC2"/>
              <w:spacing w:line="240" w:lineRule="atLeast"/>
              <w:ind w:left="72" w:right="-135"/>
              <w:jc w:val="thaiDistribute"/>
            </w:pPr>
            <w:r w:rsidRPr="004D121A">
              <w:t>Financial instruments</w:t>
            </w:r>
          </w:p>
        </w:tc>
      </w:tr>
      <w:tr w:rsidR="004679AA" w:rsidRPr="004D121A" w14:paraId="4814815C"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598A38" w14:textId="7AC565A3" w:rsidR="004679AA" w:rsidRPr="00033F05" w:rsidRDefault="004679AA" w:rsidP="004679AA">
            <w:pPr>
              <w:pStyle w:val="TOC2"/>
              <w:spacing w:line="240" w:lineRule="atLeast"/>
              <w:ind w:left="180" w:right="-135" w:hanging="288"/>
              <w:jc w:val="thaiDistribute"/>
            </w:pPr>
            <w:r>
              <w:t>1</w:t>
            </w:r>
            <w:r w:rsidR="00184947">
              <w:t>0</w:t>
            </w:r>
          </w:p>
        </w:tc>
        <w:tc>
          <w:tcPr>
            <w:tcW w:w="270" w:type="dxa"/>
          </w:tcPr>
          <w:p w14:paraId="101849DB" w14:textId="77777777" w:rsidR="004679AA" w:rsidRPr="004D121A" w:rsidRDefault="004679AA" w:rsidP="004679AA">
            <w:pPr>
              <w:pStyle w:val="TOC2"/>
              <w:spacing w:line="240" w:lineRule="atLeast"/>
              <w:ind w:right="-135"/>
              <w:jc w:val="thaiDistribute"/>
            </w:pPr>
          </w:p>
        </w:tc>
        <w:tc>
          <w:tcPr>
            <w:tcW w:w="7920" w:type="dxa"/>
          </w:tcPr>
          <w:p w14:paraId="0ED6234A" w14:textId="0976EC78" w:rsidR="004679AA" w:rsidRPr="00033F05" w:rsidRDefault="004679AA" w:rsidP="004679AA">
            <w:pPr>
              <w:pStyle w:val="TOC2"/>
              <w:spacing w:line="240" w:lineRule="atLeast"/>
              <w:ind w:left="72" w:right="-135"/>
              <w:jc w:val="thaiDistribute"/>
            </w:pPr>
            <w:r w:rsidRPr="004D121A">
              <w:t>Commitments with non-related parties</w:t>
            </w:r>
          </w:p>
        </w:tc>
      </w:tr>
      <w:tr w:rsidR="002B312A" w:rsidRPr="004D121A" w14:paraId="7FF9866D" w14:textId="77777777" w:rsidTr="007E45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E8F27BC" w14:textId="03482B6A" w:rsidR="002B312A" w:rsidRDefault="002B312A" w:rsidP="004679AA">
            <w:pPr>
              <w:pStyle w:val="TOC2"/>
              <w:spacing w:line="240" w:lineRule="atLeast"/>
              <w:ind w:left="180" w:right="-135" w:hanging="288"/>
              <w:jc w:val="thaiDistribute"/>
            </w:pPr>
            <w:r>
              <w:t>1</w:t>
            </w:r>
            <w:r w:rsidR="00184947">
              <w:t>1</w:t>
            </w:r>
          </w:p>
        </w:tc>
        <w:tc>
          <w:tcPr>
            <w:tcW w:w="270" w:type="dxa"/>
          </w:tcPr>
          <w:p w14:paraId="74F40ED1" w14:textId="77777777" w:rsidR="002B312A" w:rsidRPr="004D121A" w:rsidRDefault="002B312A" w:rsidP="004679AA">
            <w:pPr>
              <w:pStyle w:val="TOC2"/>
              <w:spacing w:line="240" w:lineRule="atLeast"/>
              <w:ind w:right="-135"/>
              <w:jc w:val="thaiDistribute"/>
            </w:pPr>
          </w:p>
        </w:tc>
        <w:tc>
          <w:tcPr>
            <w:tcW w:w="7920" w:type="dxa"/>
          </w:tcPr>
          <w:p w14:paraId="51E9589E" w14:textId="5C9BFE7D" w:rsidR="002B312A" w:rsidRPr="004D121A" w:rsidRDefault="00214A64" w:rsidP="004679AA">
            <w:pPr>
              <w:pStyle w:val="TOC2"/>
              <w:spacing w:line="240" w:lineRule="atLeast"/>
              <w:ind w:left="72" w:right="-135"/>
              <w:jc w:val="thaiDistribute"/>
            </w:pPr>
            <w:r>
              <w:t>Event after reporting period</w:t>
            </w:r>
          </w:p>
        </w:tc>
      </w:tr>
    </w:tbl>
    <w:p w14:paraId="3D71A5DB" w14:textId="77777777" w:rsidR="00EB3574" w:rsidRDefault="00E94537" w:rsidP="000160FC">
      <w:pPr>
        <w:spacing w:line="240" w:lineRule="atLeast"/>
        <w:ind w:left="550"/>
        <w:jc w:val="thaiDistribute"/>
        <w:rPr>
          <w:spacing w:val="-4"/>
        </w:rPr>
      </w:pPr>
      <w:r w:rsidRPr="004D121A">
        <w:rPr>
          <w:b/>
          <w:bCs/>
          <w:sz w:val="24"/>
          <w:szCs w:val="24"/>
        </w:rPr>
        <w:br w:type="page"/>
      </w:r>
      <w:r w:rsidR="0064017A" w:rsidRPr="004D121A">
        <w:lastRenderedPageBreak/>
        <w:t xml:space="preserve">These notes form an integral part of the </w:t>
      </w:r>
      <w:r w:rsidR="00E317CD" w:rsidRPr="004D121A">
        <w:t>interim financial statements</w:t>
      </w:r>
      <w:r w:rsidR="00EB3574">
        <w:rPr>
          <w:spacing w:val="-4"/>
        </w:rPr>
        <w:t>.</w:t>
      </w:r>
    </w:p>
    <w:p w14:paraId="02884213" w14:textId="77777777" w:rsidR="00EB3574" w:rsidRDefault="00EB3574" w:rsidP="000160FC">
      <w:pPr>
        <w:spacing w:line="240" w:lineRule="atLeast"/>
        <w:ind w:left="550"/>
        <w:jc w:val="thaiDistribute"/>
        <w:rPr>
          <w:spacing w:val="-4"/>
        </w:rPr>
      </w:pPr>
    </w:p>
    <w:p w14:paraId="7FCB754D" w14:textId="774BAF59" w:rsidR="00EB3574" w:rsidRPr="00F57537" w:rsidRDefault="00EB3574" w:rsidP="00F57537">
      <w:pPr>
        <w:pStyle w:val="RNormal"/>
        <w:ind w:left="550"/>
        <w:rPr>
          <w:szCs w:val="22"/>
        </w:rPr>
      </w:pPr>
      <w:r w:rsidRPr="00EB3574">
        <w:t xml:space="preserve">The interim financial statements issued for Thai regulatory reporting purposes are prepared in </w:t>
      </w:r>
      <w:r w:rsidR="00730D55">
        <w:br/>
      </w:r>
      <w:r w:rsidRPr="00EB3574">
        <w:t>the Thai language. These English language financial statements have been prepared from the Thai language financial statements and were approved and authorised for issue by the Board of Directors on</w:t>
      </w:r>
      <w:r w:rsidR="00D17FE0">
        <w:t xml:space="preserve"> 10 May 2024</w:t>
      </w:r>
      <w:r w:rsidR="00442902">
        <w:t>.</w:t>
      </w:r>
    </w:p>
    <w:p w14:paraId="2F3529CF" w14:textId="77777777" w:rsidR="0064017A" w:rsidRPr="004D121A" w:rsidRDefault="0064017A" w:rsidP="00651D90">
      <w:pPr>
        <w:tabs>
          <w:tab w:val="clear" w:pos="1134"/>
          <w:tab w:val="left" w:pos="540"/>
        </w:tabs>
        <w:spacing w:line="240" w:lineRule="atLeast"/>
        <w:jc w:val="both"/>
        <w:rPr>
          <w:b/>
          <w:bCs/>
        </w:rPr>
      </w:pPr>
    </w:p>
    <w:p w14:paraId="4480A630" w14:textId="060182CE" w:rsidR="00A75EE4" w:rsidRPr="004D121A" w:rsidRDefault="0064017A"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Basis of pre</w:t>
      </w:r>
      <w:r w:rsidR="00D83588" w:rsidRPr="004D121A">
        <w:rPr>
          <w:rFonts w:ascii="Times New Roman" w:hAnsi="Times New Roman"/>
        </w:rPr>
        <w:t>paration</w:t>
      </w:r>
      <w:r w:rsidRPr="004D121A">
        <w:rPr>
          <w:rFonts w:ascii="Times New Roman" w:hAnsi="Times New Roman"/>
        </w:rPr>
        <w:t xml:space="preserve"> of </w:t>
      </w:r>
      <w:r w:rsidR="00D44B7C" w:rsidRPr="004D121A">
        <w:rPr>
          <w:rFonts w:ascii="Times New Roman" w:hAnsi="Times New Roman"/>
        </w:rPr>
        <w:t>the</w:t>
      </w:r>
      <w:r w:rsidR="007D3085">
        <w:rPr>
          <w:rFonts w:ascii="Times New Roman" w:hAnsi="Times New Roman"/>
        </w:rPr>
        <w:t xml:space="preserve"> </w:t>
      </w:r>
      <w:r w:rsidR="0085113B" w:rsidRPr="004D121A">
        <w:rPr>
          <w:rFonts w:ascii="Times New Roman" w:hAnsi="Times New Roman"/>
        </w:rPr>
        <w:t xml:space="preserve">interim </w:t>
      </w:r>
      <w:r w:rsidRPr="004D121A">
        <w:rPr>
          <w:rFonts w:ascii="Times New Roman" w:hAnsi="Times New Roman"/>
        </w:rPr>
        <w:t xml:space="preserve">financial statements </w:t>
      </w:r>
    </w:p>
    <w:p w14:paraId="03AF5C4B" w14:textId="77777777" w:rsidR="00E36B5D" w:rsidRPr="004D121A" w:rsidRDefault="00E36B5D" w:rsidP="00477786">
      <w:pPr>
        <w:pStyle w:val="BodyText"/>
        <w:spacing w:after="0" w:line="240" w:lineRule="atLeast"/>
        <w:jc w:val="both"/>
      </w:pPr>
    </w:p>
    <w:p w14:paraId="6E70209A" w14:textId="73255C43" w:rsidR="0057238A" w:rsidRPr="00A60201" w:rsidRDefault="00CF4403" w:rsidP="00BC4289">
      <w:pPr>
        <w:tabs>
          <w:tab w:val="left" w:pos="540"/>
          <w:tab w:val="right" w:pos="4628"/>
        </w:tabs>
        <w:ind w:left="540"/>
        <w:jc w:val="thaiDistribute"/>
        <w:rPr>
          <w:spacing w:val="-2"/>
          <w:sz w:val="16"/>
          <w:szCs w:val="16"/>
        </w:rPr>
      </w:pPr>
      <w:r w:rsidRPr="00A60201">
        <w:rPr>
          <w:spacing w:val="-2"/>
        </w:rPr>
        <w:t>The condensed interim financial statements are presented in the same format as the annual financial statements together with notes to the</w:t>
      </w:r>
      <w:r w:rsidR="006D1341" w:rsidRPr="00A60201">
        <w:rPr>
          <w:rFonts w:cstheme="minorBidi" w:hint="cs"/>
          <w:spacing w:val="-2"/>
          <w:cs/>
        </w:rPr>
        <w:t xml:space="preserve"> </w:t>
      </w:r>
      <w:r w:rsidRPr="00A60201">
        <w:rPr>
          <w:spacing w:val="-2"/>
        </w:rPr>
        <w:t xml:space="preserve">interim financial statements on a condensed basis (“interim financial statements”) in accordance with Thai Accounting Standard (TAS) No. 34 </w:t>
      </w:r>
      <w:r w:rsidRPr="00A60201">
        <w:rPr>
          <w:i/>
          <w:iCs/>
          <w:spacing w:val="-2"/>
        </w:rPr>
        <w:t>Interim Financial Reporting</w:t>
      </w:r>
      <w:r w:rsidRPr="00A60201">
        <w:rPr>
          <w:spacing w:val="-2"/>
        </w:rPr>
        <w:t xml:space="preserve">, guidelines promulgated by the Federation of Accounting Professions and applicable rules and regulations of the Thai Securities and Exchange Commission. </w:t>
      </w:r>
      <w:r w:rsidR="007E65BA" w:rsidRPr="00A60201">
        <w:rPr>
          <w:spacing w:val="-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5C43D1" w:rsidRPr="00A60201">
        <w:rPr>
          <w:spacing w:val="-2"/>
        </w:rPr>
        <w:t xml:space="preserve">Betagro Public Company Limited and its subsidiaries (the “Group”) </w:t>
      </w:r>
      <w:r w:rsidR="005C43D1" w:rsidRPr="00A60201">
        <w:rPr>
          <w:rFonts w:cs="Angsana New"/>
          <w:spacing w:val="-2"/>
          <w:szCs w:val="28"/>
        </w:rPr>
        <w:t xml:space="preserve">and </w:t>
      </w:r>
      <w:r w:rsidR="004B23B9" w:rsidRPr="00A60201">
        <w:rPr>
          <w:rFonts w:cs="Angsana New"/>
          <w:spacing w:val="-2"/>
          <w:szCs w:val="28"/>
        </w:rPr>
        <w:t xml:space="preserve">of </w:t>
      </w:r>
      <w:r w:rsidR="00085A85" w:rsidRPr="00A60201">
        <w:rPr>
          <w:spacing w:val="-2"/>
        </w:rPr>
        <w:t>Betagro Public Company Limited</w:t>
      </w:r>
      <w:r w:rsidR="005C43D1" w:rsidRPr="00A60201">
        <w:rPr>
          <w:spacing w:val="-2"/>
        </w:rPr>
        <w:t xml:space="preserve"> (the “Company”)</w:t>
      </w:r>
      <w:r w:rsidR="007E65BA" w:rsidRPr="00A60201">
        <w:rPr>
          <w:spacing w:val="-2"/>
        </w:rPr>
        <w:t xml:space="preserve"> for the year ended 31 December 202</w:t>
      </w:r>
      <w:r w:rsidR="0075297B">
        <w:rPr>
          <w:spacing w:val="-2"/>
        </w:rPr>
        <w:t>3</w:t>
      </w:r>
      <w:r w:rsidR="007E65BA" w:rsidRPr="00A60201">
        <w:rPr>
          <w:spacing w:val="-2"/>
        </w:rPr>
        <w:t xml:space="preserve">. </w:t>
      </w:r>
    </w:p>
    <w:p w14:paraId="71A6B400" w14:textId="77777777" w:rsidR="00DA51AA" w:rsidRPr="004D121A" w:rsidRDefault="00DA51AA">
      <w:pPr>
        <w:tabs>
          <w:tab w:val="left" w:pos="540"/>
          <w:tab w:val="right" w:pos="4628"/>
        </w:tabs>
        <w:ind w:left="540"/>
        <w:jc w:val="thaiDistribute"/>
      </w:pPr>
    </w:p>
    <w:p w14:paraId="5A9870CB" w14:textId="176F3BC5" w:rsidR="0057238A" w:rsidRDefault="00A82DDE" w:rsidP="00AE61FA">
      <w:pPr>
        <w:tabs>
          <w:tab w:val="left" w:pos="540"/>
          <w:tab w:val="right" w:pos="4628"/>
        </w:tabs>
        <w:ind w:left="540"/>
        <w:jc w:val="thaiDistribute"/>
        <w:rPr>
          <w:spacing w:val="-2"/>
        </w:rPr>
      </w:pPr>
      <w:r w:rsidRPr="004D121A">
        <w:rPr>
          <w:spacing w:val="-2"/>
        </w:rPr>
        <w:t xml:space="preserve">In preparing these interim financial statements, judgements and estimates are made by management </w:t>
      </w:r>
      <w:r w:rsidR="00871488">
        <w:rPr>
          <w:spacing w:val="-2"/>
        </w:rPr>
        <w:br/>
      </w:r>
      <w:r w:rsidRPr="004D121A">
        <w:rPr>
          <w:spacing w:val="-2"/>
        </w:rPr>
        <w:t xml:space="preserve">in applying </w:t>
      </w:r>
      <w:r w:rsidR="00F718AB" w:rsidRPr="00F718AB">
        <w:t>the Group</w:t>
      </w:r>
      <w:r w:rsidRPr="00F718AB">
        <w:rPr>
          <w:spacing w:val="-2"/>
        </w:rPr>
        <w:t>’s</w:t>
      </w:r>
      <w:r w:rsidR="005C43D1" w:rsidRPr="00F718AB">
        <w:rPr>
          <w:spacing w:val="-2"/>
        </w:rPr>
        <w:t xml:space="preserve"> </w:t>
      </w:r>
      <w:r w:rsidRPr="00F718AB">
        <w:rPr>
          <w:spacing w:val="-2"/>
        </w:rPr>
        <w:t>accounting</w:t>
      </w:r>
      <w:r w:rsidRPr="004D121A">
        <w:rPr>
          <w:spacing w:val="-2"/>
        </w:rPr>
        <w:t xml:space="preserve"> policies. Actual results may differ from these estimates. </w:t>
      </w:r>
      <w:r w:rsidR="00871488">
        <w:rPr>
          <w:spacing w:val="-2"/>
        </w:rPr>
        <w:br/>
      </w:r>
      <w:r w:rsidRPr="004D121A">
        <w:rPr>
          <w:spacing w:val="-2"/>
        </w:rPr>
        <w:t xml:space="preserve">The accounting policies, methods of computation and the key sources of estimation uncertainty were </w:t>
      </w:r>
      <w:r w:rsidR="00871488">
        <w:rPr>
          <w:spacing w:val="-2"/>
        </w:rPr>
        <w:br/>
      </w:r>
      <w:r w:rsidRPr="004D121A">
        <w:rPr>
          <w:spacing w:val="-2"/>
        </w:rPr>
        <w:t>the same as those</w:t>
      </w:r>
      <w:r w:rsidR="00264E1F">
        <w:rPr>
          <w:spacing w:val="-2"/>
        </w:rPr>
        <w:t xml:space="preserve"> that</w:t>
      </w:r>
      <w:r w:rsidRPr="004D121A">
        <w:rPr>
          <w:spacing w:val="-2"/>
        </w:rPr>
        <w:t xml:space="preserve"> described in the financial statements for the year ended 31 December 202</w:t>
      </w:r>
      <w:r w:rsidR="0075297B">
        <w:rPr>
          <w:spacing w:val="-2"/>
        </w:rPr>
        <w:t>3</w:t>
      </w:r>
      <w:r w:rsidR="008B3DB4">
        <w:rPr>
          <w:spacing w:val="-2"/>
        </w:rPr>
        <w:t xml:space="preserve"> except for below described.</w:t>
      </w:r>
    </w:p>
    <w:p w14:paraId="2154B23C" w14:textId="125F8C28" w:rsidR="008B3DB4" w:rsidRDefault="008B3DB4" w:rsidP="00AE61FA">
      <w:pPr>
        <w:tabs>
          <w:tab w:val="left" w:pos="540"/>
          <w:tab w:val="right" w:pos="4628"/>
        </w:tabs>
        <w:ind w:left="540"/>
        <w:jc w:val="thaiDistribute"/>
        <w:rPr>
          <w:spacing w:val="-2"/>
        </w:rPr>
      </w:pPr>
    </w:p>
    <w:p w14:paraId="76909679" w14:textId="31C3926F" w:rsidR="008B3DB4" w:rsidRPr="008B3DB4" w:rsidRDefault="008B3DB4" w:rsidP="00AE61FA">
      <w:pPr>
        <w:tabs>
          <w:tab w:val="left" w:pos="540"/>
          <w:tab w:val="right" w:pos="4628"/>
        </w:tabs>
        <w:ind w:left="540"/>
        <w:jc w:val="thaiDistribute"/>
        <w:rPr>
          <w:i/>
          <w:iCs/>
          <w:spacing w:val="-2"/>
        </w:rPr>
      </w:pPr>
      <w:r w:rsidRPr="008B3DB4">
        <w:rPr>
          <w:i/>
          <w:iCs/>
          <w:spacing w:val="-2"/>
        </w:rPr>
        <w:t>Change in accounting policy</w:t>
      </w:r>
    </w:p>
    <w:p w14:paraId="50BE442A" w14:textId="2E49D86D" w:rsidR="008B3DB4" w:rsidRDefault="008B3DB4" w:rsidP="00AE61FA">
      <w:pPr>
        <w:tabs>
          <w:tab w:val="left" w:pos="540"/>
          <w:tab w:val="right" w:pos="4628"/>
        </w:tabs>
        <w:ind w:left="540"/>
        <w:jc w:val="thaiDistribute"/>
        <w:rPr>
          <w:spacing w:val="-2"/>
        </w:rPr>
      </w:pPr>
    </w:p>
    <w:p w14:paraId="620086EB" w14:textId="1AC2A214" w:rsidR="008B3DB4" w:rsidRDefault="008B3DB4" w:rsidP="00AE61FA">
      <w:pPr>
        <w:tabs>
          <w:tab w:val="left" w:pos="540"/>
          <w:tab w:val="right" w:pos="4628"/>
        </w:tabs>
        <w:ind w:left="540"/>
        <w:jc w:val="thaiDistribute"/>
        <w:rPr>
          <w:spacing w:val="-2"/>
        </w:rPr>
      </w:pPr>
      <w:r>
        <w:rPr>
          <w:spacing w:val="-2"/>
        </w:rPr>
        <w:t xml:space="preserve">The Group has adopted Deferred Tax related to Assets and Liabilities arising from a Single Transaction </w:t>
      </w:r>
      <w:r w:rsidR="009D0734">
        <w:rPr>
          <w:spacing w:val="-2"/>
        </w:rPr>
        <w:t>-</w:t>
      </w:r>
      <w:r>
        <w:rPr>
          <w:spacing w:val="-2"/>
        </w:rPr>
        <w:t xml:space="preserve"> Amendments to TAS 12 since 1 January 2024</w:t>
      </w:r>
      <w:r w:rsidR="009D0734">
        <w:rPr>
          <w:spacing w:val="-2"/>
        </w:rPr>
        <w:t>. The amendments narrow the scope of the initial recognition exemption by excluding transactions that give rise to equal and offsetting temporary differences - e.g. leases and decommissioning liabilities. The Group shall recogni</w:t>
      </w:r>
      <w:r w:rsidR="00A2713F">
        <w:rPr>
          <w:spacing w:val="-2"/>
        </w:rPr>
        <w:t>s</w:t>
      </w:r>
      <w:r w:rsidR="009D0734">
        <w:rPr>
          <w:spacing w:val="-2"/>
        </w:rPr>
        <w:t>e deferred tax assets and liabilities that are relevant to leases and decommissioning liabilities since the beginning of the earliest comparative period presented by adjusting cumulative effects in retained earnings of other components of equity at that date. For all other transactions, the Group applies the amendments to transactions that occur after the beginning of the earliest period presented. Previously, the Group recognised deferred tax for leases arising from temporary differences on a net basis after the initial recognition.</w:t>
      </w:r>
    </w:p>
    <w:p w14:paraId="6084A5E4" w14:textId="5BDCFF1B" w:rsidR="009D0734" w:rsidRDefault="009D0734" w:rsidP="00AE61FA">
      <w:pPr>
        <w:tabs>
          <w:tab w:val="left" w:pos="540"/>
          <w:tab w:val="right" w:pos="4628"/>
        </w:tabs>
        <w:ind w:left="540"/>
        <w:jc w:val="thaiDistribute"/>
        <w:rPr>
          <w:spacing w:val="-2"/>
        </w:rPr>
      </w:pPr>
    </w:p>
    <w:p w14:paraId="4833A27F" w14:textId="095E2403" w:rsidR="009D0734" w:rsidRPr="004D121A" w:rsidRDefault="009D0734" w:rsidP="00AE61FA">
      <w:pPr>
        <w:tabs>
          <w:tab w:val="left" w:pos="540"/>
          <w:tab w:val="right" w:pos="4628"/>
        </w:tabs>
        <w:ind w:left="540"/>
        <w:jc w:val="thaiDistribute"/>
        <w:rPr>
          <w:spacing w:val="-2"/>
        </w:rPr>
      </w:pPr>
      <w:r>
        <w:rPr>
          <w:spacing w:val="-2"/>
        </w:rPr>
        <w:t>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w:t>
      </w:r>
    </w:p>
    <w:p w14:paraId="4A2B70E7" w14:textId="644A5146" w:rsidR="00EC0690" w:rsidRDefault="00EC0690">
      <w:pPr>
        <w:tabs>
          <w:tab w:val="clear" w:pos="1134"/>
        </w:tabs>
        <w:spacing w:line="240" w:lineRule="auto"/>
        <w:rPr>
          <w:b/>
          <w:bCs/>
          <w:sz w:val="24"/>
          <w:szCs w:val="24"/>
        </w:rPr>
      </w:pPr>
    </w:p>
    <w:p w14:paraId="58CDAE83" w14:textId="77777777" w:rsidR="00A2713F" w:rsidRDefault="00A2713F">
      <w:pPr>
        <w:tabs>
          <w:tab w:val="clear" w:pos="1134"/>
        </w:tabs>
        <w:spacing w:line="240" w:lineRule="auto"/>
        <w:rPr>
          <w:b/>
          <w:bCs/>
          <w:sz w:val="24"/>
          <w:szCs w:val="24"/>
        </w:rPr>
      </w:pPr>
      <w:r>
        <w:br w:type="page"/>
      </w:r>
    </w:p>
    <w:p w14:paraId="0FC7F89C" w14:textId="37D09AC1" w:rsidR="00C13BAE" w:rsidRPr="004D121A" w:rsidRDefault="00C13BAE"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lastRenderedPageBreak/>
        <w:t>Related parties</w:t>
      </w:r>
    </w:p>
    <w:p w14:paraId="0AD871FB" w14:textId="77777777" w:rsidR="006A5B92" w:rsidRPr="00597F64" w:rsidRDefault="006A5B92" w:rsidP="00AE61FA">
      <w:pPr>
        <w:spacing w:line="240" w:lineRule="atLeast"/>
        <w:ind w:left="540"/>
        <w:jc w:val="both"/>
      </w:pPr>
    </w:p>
    <w:p w14:paraId="5878F6DB" w14:textId="7BF84967" w:rsidR="00213E9F" w:rsidRPr="00810060" w:rsidRDefault="00213E9F" w:rsidP="00810060">
      <w:pPr>
        <w:spacing w:line="240" w:lineRule="atLeast"/>
        <w:ind w:left="540"/>
        <w:jc w:val="both"/>
      </w:pPr>
      <w:r w:rsidRPr="004D121A">
        <w:t>R</w:t>
      </w:r>
      <w:r w:rsidRPr="004D121A">
        <w:rPr>
          <w:lang w:val="en-GB"/>
        </w:rPr>
        <w:t>elationships</w:t>
      </w:r>
      <w:r w:rsidRPr="004D121A">
        <w:t xml:space="preserve"> with related parties have no material changes during the</w:t>
      </w:r>
      <w:r w:rsidR="000F250B">
        <w:t xml:space="preserve"> three</w:t>
      </w:r>
      <w:r w:rsidRPr="004D121A">
        <w:t>-month period ended</w:t>
      </w:r>
      <w:r w:rsidRPr="004D121A">
        <w:rPr>
          <w:cs/>
        </w:rPr>
        <w:t xml:space="preserve"> </w:t>
      </w:r>
      <w:r w:rsidR="00677903">
        <w:rPr>
          <w:rFonts w:cstheme="minorBidi"/>
          <w:cs/>
        </w:rPr>
        <w:br/>
      </w:r>
      <w:r w:rsidR="000F250B">
        <w:t xml:space="preserve">31 March </w:t>
      </w:r>
      <w:r w:rsidRPr="004D121A">
        <w:rPr>
          <w:spacing w:val="-4"/>
        </w:rPr>
        <w:t>202</w:t>
      </w:r>
      <w:r w:rsidR="000F250B">
        <w:rPr>
          <w:spacing w:val="-4"/>
        </w:rPr>
        <w:t>4</w:t>
      </w:r>
      <w:r w:rsidRPr="004D121A">
        <w:rPr>
          <w:spacing w:val="-4"/>
        </w:rPr>
        <w:t>.</w:t>
      </w:r>
    </w:p>
    <w:p w14:paraId="530C79C1" w14:textId="2815634F" w:rsidR="00213E9F" w:rsidRDefault="00213E9F" w:rsidP="00213E9F">
      <w:pPr>
        <w:spacing w:line="240" w:lineRule="atLeast"/>
        <w:ind w:left="540"/>
        <w:jc w:val="both"/>
        <w:rPr>
          <w:spacing w:val="-4"/>
        </w:rPr>
      </w:pPr>
    </w:p>
    <w:tbl>
      <w:tblPr>
        <w:tblW w:w="9480" w:type="dxa"/>
        <w:tblInd w:w="450" w:type="dxa"/>
        <w:tblLayout w:type="fixed"/>
        <w:tblLook w:val="0000" w:firstRow="0" w:lastRow="0" w:firstColumn="0" w:lastColumn="0" w:noHBand="0" w:noVBand="0"/>
      </w:tblPr>
      <w:tblGrid>
        <w:gridCol w:w="4224"/>
        <w:gridCol w:w="1107"/>
        <w:gridCol w:w="270"/>
        <w:gridCol w:w="1109"/>
        <w:gridCol w:w="274"/>
        <w:gridCol w:w="1109"/>
        <w:gridCol w:w="270"/>
        <w:gridCol w:w="1109"/>
        <w:gridCol w:w="8"/>
      </w:tblGrid>
      <w:tr w:rsidR="001652C5" w:rsidRPr="004D121A" w14:paraId="706C3F0D" w14:textId="77777777" w:rsidTr="008731B5">
        <w:trPr>
          <w:gridAfter w:val="1"/>
          <w:wAfter w:w="8" w:type="dxa"/>
          <w:cantSplit/>
          <w:tblHeader/>
        </w:trPr>
        <w:tc>
          <w:tcPr>
            <w:tcW w:w="4224" w:type="dxa"/>
            <w:vMerge w:val="restart"/>
          </w:tcPr>
          <w:p w14:paraId="3B660856" w14:textId="77777777" w:rsidR="001652C5" w:rsidRPr="004D121A" w:rsidRDefault="001652C5" w:rsidP="009E0E7F">
            <w:pPr>
              <w:spacing w:line="240" w:lineRule="atLeast"/>
              <w:rPr>
                <w:b/>
                <w:bCs/>
                <w:i/>
                <w:iCs/>
              </w:rPr>
            </w:pPr>
          </w:p>
          <w:p w14:paraId="545AABD3" w14:textId="77777777" w:rsidR="001652C5" w:rsidRPr="004D121A" w:rsidRDefault="001652C5" w:rsidP="009E0E7F">
            <w:pPr>
              <w:spacing w:line="240" w:lineRule="atLeast"/>
              <w:rPr>
                <w:b/>
                <w:bCs/>
                <w:i/>
                <w:iCs/>
              </w:rPr>
            </w:pPr>
            <w:r w:rsidRPr="004D121A">
              <w:rPr>
                <w:b/>
                <w:bCs/>
                <w:i/>
                <w:iCs/>
              </w:rPr>
              <w:t>Significant transactions with related parties</w:t>
            </w:r>
          </w:p>
        </w:tc>
        <w:tc>
          <w:tcPr>
            <w:tcW w:w="2486" w:type="dxa"/>
            <w:gridSpan w:val="3"/>
          </w:tcPr>
          <w:p w14:paraId="357E9CAA" w14:textId="77777777" w:rsidR="001652C5" w:rsidRPr="004D121A" w:rsidRDefault="001652C5" w:rsidP="009E0E7F">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74" w:type="dxa"/>
          </w:tcPr>
          <w:p w14:paraId="554CE585" w14:textId="77777777" w:rsidR="001652C5" w:rsidRPr="004D121A" w:rsidRDefault="001652C5" w:rsidP="009E0E7F">
            <w:pPr>
              <w:pStyle w:val="acctmergecolhdg"/>
              <w:spacing w:line="240" w:lineRule="atLeast"/>
              <w:rPr>
                <w:b w:val="0"/>
                <w:snapToGrid w:val="0"/>
                <w:szCs w:val="22"/>
                <w:lang w:val="en-US" w:eastAsia="th-TH" w:bidi="th-TH"/>
              </w:rPr>
            </w:pPr>
          </w:p>
        </w:tc>
        <w:tc>
          <w:tcPr>
            <w:tcW w:w="2488" w:type="dxa"/>
            <w:gridSpan w:val="3"/>
          </w:tcPr>
          <w:p w14:paraId="020E0F43" w14:textId="77777777" w:rsidR="001652C5" w:rsidRPr="004D121A" w:rsidRDefault="001652C5" w:rsidP="009E0E7F">
            <w:pPr>
              <w:pStyle w:val="acctmergecolhdg"/>
              <w:spacing w:line="240" w:lineRule="atLeast"/>
              <w:rPr>
                <w:bCs/>
                <w:snapToGrid w:val="0"/>
                <w:szCs w:val="22"/>
                <w:lang w:val="en-US" w:eastAsia="th-TH" w:bidi="th-TH"/>
              </w:rPr>
            </w:pPr>
            <w:r w:rsidRPr="004D121A">
              <w:rPr>
                <w:bCs/>
                <w:snapToGrid w:val="0"/>
                <w:szCs w:val="22"/>
                <w:lang w:val="en-US" w:eastAsia="th-TH" w:bidi="th-TH"/>
              </w:rPr>
              <w:t xml:space="preserve">Separate </w:t>
            </w:r>
          </w:p>
        </w:tc>
      </w:tr>
      <w:tr w:rsidR="001652C5" w:rsidRPr="004D121A" w14:paraId="5822C92B" w14:textId="77777777" w:rsidTr="008731B5">
        <w:trPr>
          <w:gridAfter w:val="1"/>
          <w:wAfter w:w="8" w:type="dxa"/>
          <w:cantSplit/>
          <w:tblHeader/>
        </w:trPr>
        <w:tc>
          <w:tcPr>
            <w:tcW w:w="4224" w:type="dxa"/>
            <w:vMerge/>
          </w:tcPr>
          <w:p w14:paraId="03BBBB08" w14:textId="77777777" w:rsidR="001652C5" w:rsidRPr="004D121A" w:rsidRDefault="001652C5" w:rsidP="009E0E7F">
            <w:pPr>
              <w:tabs>
                <w:tab w:val="clear" w:pos="1134"/>
              </w:tabs>
              <w:spacing w:line="240" w:lineRule="atLeast"/>
              <w:rPr>
                <w:b/>
                <w:bCs/>
              </w:rPr>
            </w:pPr>
          </w:p>
        </w:tc>
        <w:tc>
          <w:tcPr>
            <w:tcW w:w="2486" w:type="dxa"/>
            <w:gridSpan w:val="3"/>
          </w:tcPr>
          <w:p w14:paraId="5402DC46" w14:textId="77777777" w:rsidR="001652C5" w:rsidRPr="004D121A" w:rsidRDefault="001652C5" w:rsidP="009E0E7F">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74" w:type="dxa"/>
          </w:tcPr>
          <w:p w14:paraId="0CC95661" w14:textId="77777777" w:rsidR="001652C5" w:rsidRPr="004D121A" w:rsidRDefault="001652C5" w:rsidP="009E0E7F">
            <w:pPr>
              <w:pStyle w:val="acctmergecolhdg"/>
              <w:spacing w:line="240" w:lineRule="atLeast"/>
              <w:rPr>
                <w:b w:val="0"/>
                <w:snapToGrid w:val="0"/>
                <w:szCs w:val="22"/>
                <w:lang w:val="en-US" w:eastAsia="th-TH" w:bidi="th-TH"/>
              </w:rPr>
            </w:pPr>
          </w:p>
        </w:tc>
        <w:tc>
          <w:tcPr>
            <w:tcW w:w="2488" w:type="dxa"/>
            <w:gridSpan w:val="3"/>
          </w:tcPr>
          <w:p w14:paraId="23037EC3" w14:textId="77777777" w:rsidR="001652C5" w:rsidRPr="004D121A" w:rsidRDefault="001652C5" w:rsidP="009E0E7F">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1652C5" w:rsidRPr="004D121A" w14:paraId="6A9BD551" w14:textId="77777777" w:rsidTr="00CC5ACD">
        <w:trPr>
          <w:gridAfter w:val="1"/>
          <w:wAfter w:w="8" w:type="dxa"/>
          <w:cantSplit/>
          <w:tblHeader/>
        </w:trPr>
        <w:tc>
          <w:tcPr>
            <w:tcW w:w="4224" w:type="dxa"/>
          </w:tcPr>
          <w:p w14:paraId="498C57A7" w14:textId="77777777" w:rsidR="001652C5" w:rsidRPr="004D121A" w:rsidRDefault="001652C5" w:rsidP="009E0E7F">
            <w:pPr>
              <w:tabs>
                <w:tab w:val="clear" w:pos="1134"/>
              </w:tabs>
              <w:spacing w:line="240" w:lineRule="atLeast"/>
              <w:ind w:left="160" w:hanging="160"/>
              <w:rPr>
                <w:b/>
                <w:bCs/>
                <w:i/>
                <w:iCs/>
              </w:rPr>
            </w:pPr>
            <w:r>
              <w:rPr>
                <w:b/>
                <w:bCs/>
                <w:i/>
                <w:iCs/>
              </w:rPr>
              <w:tab/>
              <w:t>three</w:t>
            </w:r>
            <w:r w:rsidRPr="004D121A">
              <w:rPr>
                <w:b/>
                <w:bCs/>
                <w:i/>
                <w:iCs/>
              </w:rPr>
              <w:t>-month period ended 3</w:t>
            </w:r>
            <w:r>
              <w:rPr>
                <w:b/>
                <w:bCs/>
                <w:i/>
                <w:iCs/>
              </w:rPr>
              <w:t>1 March</w:t>
            </w:r>
          </w:p>
        </w:tc>
        <w:tc>
          <w:tcPr>
            <w:tcW w:w="1107" w:type="dxa"/>
          </w:tcPr>
          <w:p w14:paraId="280B8420" w14:textId="77777777" w:rsidR="001652C5" w:rsidRPr="004D121A" w:rsidRDefault="001652C5" w:rsidP="009E0E7F">
            <w:pPr>
              <w:tabs>
                <w:tab w:val="clear" w:pos="1134"/>
              </w:tabs>
              <w:spacing w:line="240" w:lineRule="atLeast"/>
              <w:jc w:val="center"/>
            </w:pPr>
            <w:r w:rsidRPr="004D121A">
              <w:t>202</w:t>
            </w:r>
            <w:r>
              <w:t>4</w:t>
            </w:r>
          </w:p>
        </w:tc>
        <w:tc>
          <w:tcPr>
            <w:tcW w:w="270" w:type="dxa"/>
          </w:tcPr>
          <w:p w14:paraId="5CD88D06" w14:textId="77777777" w:rsidR="001652C5" w:rsidRPr="004D121A" w:rsidRDefault="001652C5" w:rsidP="009E0E7F">
            <w:pPr>
              <w:tabs>
                <w:tab w:val="clear" w:pos="1134"/>
              </w:tabs>
              <w:spacing w:line="240" w:lineRule="atLeast"/>
              <w:jc w:val="center"/>
            </w:pPr>
          </w:p>
        </w:tc>
        <w:tc>
          <w:tcPr>
            <w:tcW w:w="1109" w:type="dxa"/>
          </w:tcPr>
          <w:p w14:paraId="7AA7115E" w14:textId="77777777" w:rsidR="001652C5" w:rsidRPr="004D121A" w:rsidRDefault="001652C5" w:rsidP="009E0E7F">
            <w:pPr>
              <w:tabs>
                <w:tab w:val="clear" w:pos="1134"/>
              </w:tabs>
              <w:spacing w:line="240" w:lineRule="atLeast"/>
              <w:jc w:val="center"/>
            </w:pPr>
            <w:r w:rsidRPr="004D121A">
              <w:t>202</w:t>
            </w:r>
            <w:r>
              <w:t>3</w:t>
            </w:r>
          </w:p>
        </w:tc>
        <w:tc>
          <w:tcPr>
            <w:tcW w:w="274" w:type="dxa"/>
          </w:tcPr>
          <w:p w14:paraId="76523C74" w14:textId="77777777" w:rsidR="001652C5" w:rsidRPr="004D121A" w:rsidRDefault="001652C5" w:rsidP="009E0E7F">
            <w:pPr>
              <w:tabs>
                <w:tab w:val="clear" w:pos="1134"/>
              </w:tabs>
              <w:spacing w:line="240" w:lineRule="atLeast"/>
              <w:jc w:val="center"/>
            </w:pPr>
          </w:p>
        </w:tc>
        <w:tc>
          <w:tcPr>
            <w:tcW w:w="1109" w:type="dxa"/>
          </w:tcPr>
          <w:p w14:paraId="4BE63157" w14:textId="77777777" w:rsidR="001652C5" w:rsidRPr="004D121A" w:rsidRDefault="001652C5" w:rsidP="009E0E7F">
            <w:pPr>
              <w:tabs>
                <w:tab w:val="clear" w:pos="1134"/>
              </w:tabs>
              <w:spacing w:line="240" w:lineRule="atLeast"/>
              <w:jc w:val="center"/>
            </w:pPr>
            <w:r w:rsidRPr="004D121A">
              <w:t>202</w:t>
            </w:r>
            <w:r>
              <w:t>4</w:t>
            </w:r>
          </w:p>
        </w:tc>
        <w:tc>
          <w:tcPr>
            <w:tcW w:w="270" w:type="dxa"/>
          </w:tcPr>
          <w:p w14:paraId="58FFB28B" w14:textId="77777777" w:rsidR="001652C5" w:rsidRPr="004D121A" w:rsidRDefault="001652C5" w:rsidP="009E0E7F">
            <w:pPr>
              <w:tabs>
                <w:tab w:val="clear" w:pos="1134"/>
              </w:tabs>
              <w:spacing w:line="240" w:lineRule="atLeast"/>
              <w:jc w:val="center"/>
            </w:pPr>
          </w:p>
        </w:tc>
        <w:tc>
          <w:tcPr>
            <w:tcW w:w="1109" w:type="dxa"/>
          </w:tcPr>
          <w:p w14:paraId="64715376" w14:textId="77777777" w:rsidR="001652C5" w:rsidRPr="004D121A" w:rsidRDefault="001652C5" w:rsidP="009E0E7F">
            <w:pPr>
              <w:tabs>
                <w:tab w:val="clear" w:pos="1134"/>
              </w:tabs>
              <w:spacing w:line="240" w:lineRule="atLeast"/>
              <w:jc w:val="center"/>
            </w:pPr>
            <w:r w:rsidRPr="004D121A">
              <w:t>202</w:t>
            </w:r>
            <w:r>
              <w:t>3</w:t>
            </w:r>
          </w:p>
        </w:tc>
      </w:tr>
      <w:tr w:rsidR="001652C5" w:rsidRPr="004D121A" w14:paraId="52515800" w14:textId="77777777" w:rsidTr="00CC5ACD">
        <w:trPr>
          <w:cantSplit/>
          <w:tblHeader/>
        </w:trPr>
        <w:tc>
          <w:tcPr>
            <w:tcW w:w="4224" w:type="dxa"/>
          </w:tcPr>
          <w:p w14:paraId="77538380" w14:textId="77777777" w:rsidR="001652C5" w:rsidRPr="004D121A" w:rsidRDefault="001652C5" w:rsidP="009E0E7F">
            <w:pPr>
              <w:tabs>
                <w:tab w:val="clear" w:pos="1134"/>
              </w:tabs>
              <w:spacing w:line="240" w:lineRule="atLeast"/>
              <w:jc w:val="center"/>
            </w:pPr>
          </w:p>
        </w:tc>
        <w:tc>
          <w:tcPr>
            <w:tcW w:w="5256" w:type="dxa"/>
            <w:gridSpan w:val="8"/>
          </w:tcPr>
          <w:p w14:paraId="59E8C819" w14:textId="77777777" w:rsidR="001652C5" w:rsidRPr="004D121A" w:rsidRDefault="001652C5" w:rsidP="009E0E7F">
            <w:pPr>
              <w:tabs>
                <w:tab w:val="clear" w:pos="1134"/>
              </w:tabs>
              <w:spacing w:line="240" w:lineRule="atLeast"/>
              <w:jc w:val="center"/>
              <w:rPr>
                <w:i/>
                <w:iCs/>
              </w:rPr>
            </w:pPr>
            <w:r w:rsidRPr="004D121A">
              <w:rPr>
                <w:i/>
                <w:iCs/>
              </w:rPr>
              <w:t>(in million Baht)</w:t>
            </w:r>
          </w:p>
        </w:tc>
      </w:tr>
      <w:tr w:rsidR="001652C5" w:rsidRPr="004D121A" w14:paraId="12B259F1" w14:textId="77777777" w:rsidTr="00CC5ACD">
        <w:trPr>
          <w:gridAfter w:val="1"/>
          <w:wAfter w:w="8" w:type="dxa"/>
          <w:cantSplit/>
        </w:trPr>
        <w:tc>
          <w:tcPr>
            <w:tcW w:w="4224" w:type="dxa"/>
          </w:tcPr>
          <w:p w14:paraId="01D9BBEB" w14:textId="77777777" w:rsidR="001652C5" w:rsidRPr="004D121A" w:rsidRDefault="001652C5" w:rsidP="009E0E7F">
            <w:pPr>
              <w:tabs>
                <w:tab w:val="clear" w:pos="1134"/>
                <w:tab w:val="left" w:pos="342"/>
              </w:tabs>
              <w:spacing w:line="240" w:lineRule="atLeast"/>
              <w:rPr>
                <w:b/>
                <w:bCs/>
                <w:i/>
                <w:iCs/>
              </w:rPr>
            </w:pPr>
            <w:r w:rsidRPr="004D121A">
              <w:rPr>
                <w:b/>
                <w:bCs/>
              </w:rPr>
              <w:t xml:space="preserve">Subsidiaries  </w:t>
            </w:r>
          </w:p>
        </w:tc>
        <w:tc>
          <w:tcPr>
            <w:tcW w:w="1107" w:type="dxa"/>
          </w:tcPr>
          <w:p w14:paraId="190AC6E5" w14:textId="77777777" w:rsidR="001652C5" w:rsidRPr="004D121A" w:rsidRDefault="001652C5" w:rsidP="009E0E7F">
            <w:pPr>
              <w:tabs>
                <w:tab w:val="clear" w:pos="1134"/>
                <w:tab w:val="decimal" w:pos="863"/>
              </w:tabs>
              <w:spacing w:line="240" w:lineRule="atLeast"/>
              <w:ind w:left="-108" w:right="-108"/>
            </w:pPr>
          </w:p>
        </w:tc>
        <w:tc>
          <w:tcPr>
            <w:tcW w:w="270" w:type="dxa"/>
          </w:tcPr>
          <w:p w14:paraId="4D7CEC3A" w14:textId="77777777" w:rsidR="001652C5" w:rsidRPr="004D121A" w:rsidRDefault="001652C5" w:rsidP="009E0E7F">
            <w:pPr>
              <w:tabs>
                <w:tab w:val="clear" w:pos="1134"/>
                <w:tab w:val="decimal" w:pos="863"/>
              </w:tabs>
              <w:spacing w:line="240" w:lineRule="atLeast"/>
              <w:ind w:left="-108" w:right="-108"/>
            </w:pPr>
          </w:p>
        </w:tc>
        <w:tc>
          <w:tcPr>
            <w:tcW w:w="1109" w:type="dxa"/>
          </w:tcPr>
          <w:p w14:paraId="4C7F3DEB" w14:textId="77777777" w:rsidR="001652C5" w:rsidRPr="004D121A" w:rsidRDefault="001652C5" w:rsidP="009E0E7F">
            <w:pPr>
              <w:tabs>
                <w:tab w:val="clear" w:pos="1134"/>
                <w:tab w:val="decimal" w:pos="863"/>
              </w:tabs>
              <w:spacing w:line="240" w:lineRule="atLeast"/>
              <w:ind w:left="-108" w:right="-108"/>
            </w:pPr>
          </w:p>
        </w:tc>
        <w:tc>
          <w:tcPr>
            <w:tcW w:w="274" w:type="dxa"/>
          </w:tcPr>
          <w:p w14:paraId="487739D6" w14:textId="77777777" w:rsidR="001652C5" w:rsidRPr="004D121A" w:rsidRDefault="001652C5" w:rsidP="009E0E7F">
            <w:pPr>
              <w:tabs>
                <w:tab w:val="clear" w:pos="1134"/>
                <w:tab w:val="decimal" w:pos="863"/>
              </w:tabs>
              <w:spacing w:line="240" w:lineRule="atLeast"/>
              <w:ind w:left="-108" w:right="-108"/>
            </w:pPr>
          </w:p>
        </w:tc>
        <w:tc>
          <w:tcPr>
            <w:tcW w:w="1109" w:type="dxa"/>
          </w:tcPr>
          <w:p w14:paraId="20F29BF0" w14:textId="77777777" w:rsidR="001652C5" w:rsidRPr="004D121A" w:rsidRDefault="001652C5" w:rsidP="009E0E7F">
            <w:pPr>
              <w:tabs>
                <w:tab w:val="clear" w:pos="1134"/>
                <w:tab w:val="decimal" w:pos="863"/>
              </w:tabs>
              <w:spacing w:line="240" w:lineRule="atLeast"/>
              <w:ind w:left="-108" w:right="-108"/>
            </w:pPr>
          </w:p>
        </w:tc>
        <w:tc>
          <w:tcPr>
            <w:tcW w:w="270" w:type="dxa"/>
          </w:tcPr>
          <w:p w14:paraId="16550DD2" w14:textId="77777777" w:rsidR="001652C5" w:rsidRPr="004D121A" w:rsidRDefault="001652C5" w:rsidP="009E0E7F">
            <w:pPr>
              <w:tabs>
                <w:tab w:val="clear" w:pos="1134"/>
                <w:tab w:val="decimal" w:pos="863"/>
              </w:tabs>
              <w:spacing w:line="240" w:lineRule="atLeast"/>
              <w:ind w:left="-108" w:right="-108"/>
            </w:pPr>
          </w:p>
        </w:tc>
        <w:tc>
          <w:tcPr>
            <w:tcW w:w="1109" w:type="dxa"/>
          </w:tcPr>
          <w:p w14:paraId="57FFFDA4" w14:textId="77777777" w:rsidR="001652C5" w:rsidRPr="004D121A" w:rsidRDefault="001652C5" w:rsidP="009E0E7F">
            <w:pPr>
              <w:tabs>
                <w:tab w:val="clear" w:pos="1134"/>
                <w:tab w:val="decimal" w:pos="863"/>
              </w:tabs>
              <w:spacing w:line="240" w:lineRule="atLeast"/>
              <w:ind w:left="-108" w:right="-108"/>
            </w:pPr>
          </w:p>
        </w:tc>
      </w:tr>
      <w:tr w:rsidR="008A56CE" w:rsidRPr="004D121A" w14:paraId="6A1BDC2C" w14:textId="77777777" w:rsidTr="00CC5ACD">
        <w:trPr>
          <w:gridAfter w:val="1"/>
          <w:wAfter w:w="8" w:type="dxa"/>
          <w:cantSplit/>
        </w:trPr>
        <w:tc>
          <w:tcPr>
            <w:tcW w:w="4224" w:type="dxa"/>
          </w:tcPr>
          <w:p w14:paraId="5F313277" w14:textId="77777777" w:rsidR="008A56CE" w:rsidRPr="004D121A" w:rsidRDefault="008A56CE" w:rsidP="008A56CE">
            <w:pPr>
              <w:pStyle w:val="EnvelopeReturn"/>
              <w:tabs>
                <w:tab w:val="clear" w:pos="1134"/>
                <w:tab w:val="left" w:pos="342"/>
              </w:tabs>
              <w:spacing w:line="240" w:lineRule="atLeast"/>
              <w:rPr>
                <w:rFonts w:ascii="Times New Roman" w:hAnsi="Times New Roman"/>
                <w:sz w:val="22"/>
                <w:szCs w:val="22"/>
              </w:rPr>
            </w:pPr>
            <w:r w:rsidRPr="004D121A">
              <w:rPr>
                <w:rFonts w:ascii="Times New Roman" w:hAnsi="Times New Roman"/>
                <w:sz w:val="22"/>
                <w:szCs w:val="22"/>
              </w:rPr>
              <w:t>Sale of goods</w:t>
            </w:r>
          </w:p>
        </w:tc>
        <w:tc>
          <w:tcPr>
            <w:tcW w:w="1107" w:type="dxa"/>
          </w:tcPr>
          <w:p w14:paraId="7D69D6BE" w14:textId="0BFE77C4" w:rsidR="008A56CE" w:rsidRPr="004D121A" w:rsidRDefault="008A56CE" w:rsidP="008A56CE">
            <w:pPr>
              <w:tabs>
                <w:tab w:val="clear" w:pos="1134"/>
                <w:tab w:val="decimal" w:pos="613"/>
              </w:tabs>
              <w:spacing w:line="240" w:lineRule="auto"/>
              <w:ind w:left="-108" w:right="-108"/>
            </w:pPr>
            <w:r>
              <w:t>-</w:t>
            </w:r>
          </w:p>
        </w:tc>
        <w:tc>
          <w:tcPr>
            <w:tcW w:w="270" w:type="dxa"/>
          </w:tcPr>
          <w:p w14:paraId="60603D38" w14:textId="77777777" w:rsidR="008A56CE" w:rsidRPr="004D121A" w:rsidRDefault="008A56CE" w:rsidP="008A56CE">
            <w:pPr>
              <w:tabs>
                <w:tab w:val="clear" w:pos="1134"/>
                <w:tab w:val="decimal" w:pos="863"/>
              </w:tabs>
              <w:spacing w:line="240" w:lineRule="auto"/>
              <w:ind w:left="-108" w:right="-108"/>
            </w:pPr>
          </w:p>
        </w:tc>
        <w:tc>
          <w:tcPr>
            <w:tcW w:w="1109" w:type="dxa"/>
          </w:tcPr>
          <w:p w14:paraId="67197378" w14:textId="77777777" w:rsidR="008A56CE" w:rsidRPr="004D121A" w:rsidRDefault="008A56CE" w:rsidP="008A56CE">
            <w:pPr>
              <w:tabs>
                <w:tab w:val="clear" w:pos="1134"/>
                <w:tab w:val="decimal" w:pos="613"/>
              </w:tabs>
              <w:spacing w:line="240" w:lineRule="auto"/>
              <w:ind w:left="-108" w:right="-108"/>
            </w:pPr>
            <w:r>
              <w:t>-</w:t>
            </w:r>
          </w:p>
        </w:tc>
        <w:tc>
          <w:tcPr>
            <w:tcW w:w="274" w:type="dxa"/>
          </w:tcPr>
          <w:p w14:paraId="566FB289" w14:textId="77777777" w:rsidR="008A56CE" w:rsidRPr="004D121A" w:rsidRDefault="008A56CE" w:rsidP="008A56CE">
            <w:pPr>
              <w:tabs>
                <w:tab w:val="clear" w:pos="1134"/>
                <w:tab w:val="decimal" w:pos="863"/>
              </w:tabs>
              <w:spacing w:line="240" w:lineRule="auto"/>
              <w:ind w:left="-108" w:right="-108"/>
            </w:pPr>
          </w:p>
        </w:tc>
        <w:tc>
          <w:tcPr>
            <w:tcW w:w="1109" w:type="dxa"/>
          </w:tcPr>
          <w:p w14:paraId="162119D9" w14:textId="433D4104" w:rsidR="008A56CE" w:rsidRPr="00652D4B" w:rsidRDefault="008A56CE" w:rsidP="008A56CE">
            <w:pPr>
              <w:tabs>
                <w:tab w:val="clear" w:pos="1134"/>
                <w:tab w:val="decimal" w:pos="863"/>
              </w:tabs>
              <w:spacing w:line="240" w:lineRule="atLeast"/>
              <w:ind w:left="-108" w:right="-108"/>
            </w:pPr>
            <w:r w:rsidRPr="00FC07E6">
              <w:t>8,711</w:t>
            </w:r>
          </w:p>
        </w:tc>
        <w:tc>
          <w:tcPr>
            <w:tcW w:w="270" w:type="dxa"/>
          </w:tcPr>
          <w:p w14:paraId="0EE958C6" w14:textId="77777777" w:rsidR="008A56CE" w:rsidRPr="004D121A" w:rsidRDefault="008A56CE" w:rsidP="008A56CE">
            <w:pPr>
              <w:tabs>
                <w:tab w:val="clear" w:pos="1134"/>
                <w:tab w:val="decimal" w:pos="863"/>
              </w:tabs>
              <w:spacing w:line="240" w:lineRule="auto"/>
              <w:ind w:left="-108" w:right="-108"/>
            </w:pPr>
          </w:p>
        </w:tc>
        <w:tc>
          <w:tcPr>
            <w:tcW w:w="1109" w:type="dxa"/>
          </w:tcPr>
          <w:p w14:paraId="28FF6D96" w14:textId="77777777" w:rsidR="008A56CE" w:rsidRPr="004D121A" w:rsidRDefault="008A56CE" w:rsidP="008A56CE">
            <w:pPr>
              <w:tabs>
                <w:tab w:val="clear" w:pos="1134"/>
                <w:tab w:val="decimal" w:pos="863"/>
              </w:tabs>
              <w:spacing w:line="240" w:lineRule="atLeast"/>
              <w:ind w:left="-108" w:right="-108"/>
              <w:rPr>
                <w:szCs w:val="28"/>
              </w:rPr>
            </w:pPr>
            <w:r w:rsidRPr="00652D4B">
              <w:t>9,811</w:t>
            </w:r>
          </w:p>
        </w:tc>
      </w:tr>
      <w:tr w:rsidR="008A56CE" w:rsidRPr="004D121A" w14:paraId="041DE5D0" w14:textId="77777777" w:rsidTr="00CC5ACD">
        <w:trPr>
          <w:gridAfter w:val="1"/>
          <w:wAfter w:w="8" w:type="dxa"/>
          <w:cantSplit/>
        </w:trPr>
        <w:tc>
          <w:tcPr>
            <w:tcW w:w="4224" w:type="dxa"/>
          </w:tcPr>
          <w:p w14:paraId="00E8B34C" w14:textId="77777777" w:rsidR="008A56CE" w:rsidRPr="00EC0690" w:rsidRDefault="008A56CE" w:rsidP="008A56CE">
            <w:pPr>
              <w:pStyle w:val="EnvelopeReturn"/>
              <w:tabs>
                <w:tab w:val="clear" w:pos="1134"/>
                <w:tab w:val="left" w:pos="342"/>
              </w:tabs>
              <w:spacing w:line="240" w:lineRule="atLeast"/>
              <w:rPr>
                <w:rFonts w:ascii="Times New Roman" w:hAnsi="Times New Roman" w:cstheme="minorBidi"/>
                <w:sz w:val="22"/>
                <w:szCs w:val="22"/>
                <w:cs/>
              </w:rPr>
            </w:pPr>
            <w:r w:rsidRPr="004D121A">
              <w:rPr>
                <w:rFonts w:ascii="Times New Roman" w:hAnsi="Times New Roman"/>
                <w:sz w:val="22"/>
                <w:szCs w:val="22"/>
              </w:rPr>
              <w:t>Interest income</w:t>
            </w:r>
          </w:p>
        </w:tc>
        <w:tc>
          <w:tcPr>
            <w:tcW w:w="1107" w:type="dxa"/>
          </w:tcPr>
          <w:p w14:paraId="7A3321FA" w14:textId="3C455E20" w:rsidR="008A56CE" w:rsidRPr="004D121A" w:rsidRDefault="008A56CE" w:rsidP="008A56CE">
            <w:pPr>
              <w:tabs>
                <w:tab w:val="clear" w:pos="1134"/>
                <w:tab w:val="decimal" w:pos="613"/>
              </w:tabs>
              <w:spacing w:line="240" w:lineRule="auto"/>
              <w:ind w:left="-108" w:right="-108"/>
            </w:pPr>
            <w:r>
              <w:t>-</w:t>
            </w:r>
          </w:p>
        </w:tc>
        <w:tc>
          <w:tcPr>
            <w:tcW w:w="270" w:type="dxa"/>
          </w:tcPr>
          <w:p w14:paraId="16AB7CF1" w14:textId="77777777" w:rsidR="008A56CE" w:rsidRPr="004D121A" w:rsidRDefault="008A56CE" w:rsidP="008A56CE">
            <w:pPr>
              <w:tabs>
                <w:tab w:val="clear" w:pos="1134"/>
                <w:tab w:val="decimal" w:pos="863"/>
              </w:tabs>
              <w:spacing w:line="240" w:lineRule="auto"/>
              <w:ind w:left="-108" w:right="-108"/>
            </w:pPr>
          </w:p>
        </w:tc>
        <w:tc>
          <w:tcPr>
            <w:tcW w:w="1109" w:type="dxa"/>
            <w:shd w:val="clear" w:color="auto" w:fill="auto"/>
          </w:tcPr>
          <w:p w14:paraId="4BE4F800" w14:textId="77777777" w:rsidR="008A56CE" w:rsidRPr="004D121A" w:rsidRDefault="008A56CE" w:rsidP="008A56CE">
            <w:pPr>
              <w:tabs>
                <w:tab w:val="clear" w:pos="1134"/>
                <w:tab w:val="decimal" w:pos="613"/>
              </w:tabs>
              <w:spacing w:line="240" w:lineRule="auto"/>
              <w:ind w:left="-108" w:right="-108"/>
            </w:pPr>
            <w:r>
              <w:t>-</w:t>
            </w:r>
          </w:p>
        </w:tc>
        <w:tc>
          <w:tcPr>
            <w:tcW w:w="274" w:type="dxa"/>
            <w:shd w:val="clear" w:color="auto" w:fill="auto"/>
          </w:tcPr>
          <w:p w14:paraId="2A0AF8A9" w14:textId="77777777" w:rsidR="008A56CE" w:rsidRPr="004D121A" w:rsidRDefault="008A56CE" w:rsidP="008A56CE">
            <w:pPr>
              <w:tabs>
                <w:tab w:val="clear" w:pos="1134"/>
                <w:tab w:val="decimal" w:pos="863"/>
              </w:tabs>
              <w:spacing w:line="240" w:lineRule="auto"/>
              <w:ind w:left="-108" w:right="-108"/>
              <w:rPr>
                <w:u w:val="double"/>
              </w:rPr>
            </w:pPr>
          </w:p>
        </w:tc>
        <w:tc>
          <w:tcPr>
            <w:tcW w:w="1109" w:type="dxa"/>
            <w:shd w:val="clear" w:color="auto" w:fill="auto"/>
          </w:tcPr>
          <w:p w14:paraId="01F22B03" w14:textId="6C313D1F" w:rsidR="008A56CE" w:rsidRPr="00652D4B" w:rsidRDefault="008A56CE" w:rsidP="008A56CE">
            <w:pPr>
              <w:tabs>
                <w:tab w:val="clear" w:pos="1134"/>
                <w:tab w:val="decimal" w:pos="863"/>
              </w:tabs>
              <w:spacing w:line="240" w:lineRule="atLeast"/>
              <w:ind w:left="-108" w:right="-108"/>
            </w:pPr>
            <w:r w:rsidRPr="001E18EC">
              <w:t>163</w:t>
            </w:r>
          </w:p>
        </w:tc>
        <w:tc>
          <w:tcPr>
            <w:tcW w:w="270" w:type="dxa"/>
            <w:shd w:val="clear" w:color="auto" w:fill="auto"/>
          </w:tcPr>
          <w:p w14:paraId="4268CDBC" w14:textId="77777777" w:rsidR="008A56CE" w:rsidRPr="004D121A" w:rsidRDefault="008A56CE" w:rsidP="008A56CE">
            <w:pPr>
              <w:tabs>
                <w:tab w:val="clear" w:pos="1134"/>
                <w:tab w:val="decimal" w:pos="863"/>
              </w:tabs>
              <w:spacing w:line="240" w:lineRule="auto"/>
              <w:ind w:left="-108" w:right="-108"/>
              <w:rPr>
                <w:u w:val="double"/>
              </w:rPr>
            </w:pPr>
          </w:p>
        </w:tc>
        <w:tc>
          <w:tcPr>
            <w:tcW w:w="1109" w:type="dxa"/>
            <w:shd w:val="clear" w:color="auto" w:fill="auto"/>
          </w:tcPr>
          <w:p w14:paraId="49A96F41" w14:textId="77777777" w:rsidR="008A56CE" w:rsidRPr="004D121A" w:rsidRDefault="008A56CE" w:rsidP="008A56CE">
            <w:pPr>
              <w:tabs>
                <w:tab w:val="clear" w:pos="1134"/>
                <w:tab w:val="decimal" w:pos="863"/>
              </w:tabs>
              <w:spacing w:line="240" w:lineRule="atLeast"/>
              <w:ind w:left="-108" w:right="-108"/>
              <w:rPr>
                <w:szCs w:val="28"/>
              </w:rPr>
            </w:pPr>
            <w:r w:rsidRPr="00652D4B">
              <w:t>96</w:t>
            </w:r>
          </w:p>
        </w:tc>
      </w:tr>
      <w:tr w:rsidR="008A56CE" w:rsidRPr="004D121A" w14:paraId="70F593BB" w14:textId="77777777" w:rsidTr="00CC5ACD">
        <w:trPr>
          <w:gridAfter w:val="1"/>
          <w:wAfter w:w="8" w:type="dxa"/>
          <w:cantSplit/>
        </w:trPr>
        <w:tc>
          <w:tcPr>
            <w:tcW w:w="4224" w:type="dxa"/>
          </w:tcPr>
          <w:p w14:paraId="0A05FDD6" w14:textId="77777777" w:rsidR="008A56CE" w:rsidRPr="004D121A" w:rsidRDefault="008A56CE" w:rsidP="008A56CE">
            <w:pPr>
              <w:tabs>
                <w:tab w:val="clear" w:pos="1134"/>
                <w:tab w:val="left" w:pos="342"/>
              </w:tabs>
              <w:spacing w:line="240" w:lineRule="atLeast"/>
            </w:pPr>
            <w:r w:rsidRPr="004D121A">
              <w:t>Other income</w:t>
            </w:r>
          </w:p>
        </w:tc>
        <w:tc>
          <w:tcPr>
            <w:tcW w:w="1107" w:type="dxa"/>
          </w:tcPr>
          <w:p w14:paraId="22E7A0BC" w14:textId="4C38D17F" w:rsidR="008A56CE" w:rsidRPr="004D121A" w:rsidRDefault="008A56CE" w:rsidP="008A56CE">
            <w:pPr>
              <w:tabs>
                <w:tab w:val="clear" w:pos="1134"/>
                <w:tab w:val="decimal" w:pos="613"/>
              </w:tabs>
              <w:spacing w:line="240" w:lineRule="auto"/>
              <w:ind w:left="-108" w:right="-108"/>
            </w:pPr>
            <w:r>
              <w:t>-</w:t>
            </w:r>
          </w:p>
        </w:tc>
        <w:tc>
          <w:tcPr>
            <w:tcW w:w="270" w:type="dxa"/>
          </w:tcPr>
          <w:p w14:paraId="2B0E034C" w14:textId="77777777" w:rsidR="008A56CE" w:rsidRPr="004D121A" w:rsidRDefault="008A56CE" w:rsidP="008A56CE">
            <w:pPr>
              <w:tabs>
                <w:tab w:val="clear" w:pos="1134"/>
                <w:tab w:val="decimal" w:pos="863"/>
              </w:tabs>
              <w:spacing w:line="240" w:lineRule="auto"/>
              <w:ind w:left="-108" w:right="-108"/>
            </w:pPr>
          </w:p>
        </w:tc>
        <w:tc>
          <w:tcPr>
            <w:tcW w:w="1109" w:type="dxa"/>
          </w:tcPr>
          <w:p w14:paraId="53A13A86" w14:textId="77777777" w:rsidR="008A56CE" w:rsidRPr="004D121A" w:rsidRDefault="008A56CE" w:rsidP="008A56CE">
            <w:pPr>
              <w:tabs>
                <w:tab w:val="clear" w:pos="1134"/>
                <w:tab w:val="decimal" w:pos="613"/>
              </w:tabs>
              <w:spacing w:line="240" w:lineRule="auto"/>
              <w:ind w:left="-108" w:right="-108"/>
            </w:pPr>
            <w:r>
              <w:t>-</w:t>
            </w:r>
          </w:p>
        </w:tc>
        <w:tc>
          <w:tcPr>
            <w:tcW w:w="274" w:type="dxa"/>
          </w:tcPr>
          <w:p w14:paraId="6B4EFE32" w14:textId="77777777" w:rsidR="008A56CE" w:rsidRPr="004D121A" w:rsidRDefault="008A56CE" w:rsidP="008A56CE">
            <w:pPr>
              <w:tabs>
                <w:tab w:val="clear" w:pos="1134"/>
                <w:tab w:val="decimal" w:pos="863"/>
              </w:tabs>
              <w:spacing w:line="240" w:lineRule="auto"/>
              <w:ind w:left="-108" w:right="-108"/>
            </w:pPr>
          </w:p>
        </w:tc>
        <w:tc>
          <w:tcPr>
            <w:tcW w:w="1109" w:type="dxa"/>
          </w:tcPr>
          <w:p w14:paraId="507AA3FF" w14:textId="3802C65F" w:rsidR="008A56CE" w:rsidRPr="00652D4B" w:rsidRDefault="008A56CE" w:rsidP="008A56CE">
            <w:pPr>
              <w:tabs>
                <w:tab w:val="clear" w:pos="1134"/>
                <w:tab w:val="decimal" w:pos="863"/>
              </w:tabs>
              <w:spacing w:line="240" w:lineRule="atLeast"/>
              <w:ind w:left="-108" w:right="-108"/>
            </w:pPr>
            <w:r w:rsidRPr="001E18EC">
              <w:t>59</w:t>
            </w:r>
          </w:p>
        </w:tc>
        <w:tc>
          <w:tcPr>
            <w:tcW w:w="270" w:type="dxa"/>
          </w:tcPr>
          <w:p w14:paraId="0BF253C4" w14:textId="77777777" w:rsidR="008A56CE" w:rsidRPr="004D121A" w:rsidRDefault="008A56CE" w:rsidP="008A56CE">
            <w:pPr>
              <w:tabs>
                <w:tab w:val="clear" w:pos="1134"/>
                <w:tab w:val="decimal" w:pos="863"/>
              </w:tabs>
              <w:spacing w:line="240" w:lineRule="auto"/>
              <w:ind w:left="-108" w:right="-108"/>
            </w:pPr>
          </w:p>
        </w:tc>
        <w:tc>
          <w:tcPr>
            <w:tcW w:w="1109" w:type="dxa"/>
          </w:tcPr>
          <w:p w14:paraId="6A844FC8" w14:textId="77777777" w:rsidR="008A56CE" w:rsidRPr="004D121A" w:rsidRDefault="008A56CE" w:rsidP="008A56CE">
            <w:pPr>
              <w:tabs>
                <w:tab w:val="clear" w:pos="1134"/>
                <w:tab w:val="decimal" w:pos="863"/>
              </w:tabs>
              <w:spacing w:line="240" w:lineRule="atLeast"/>
              <w:ind w:left="-108" w:right="-108"/>
              <w:rPr>
                <w:szCs w:val="28"/>
              </w:rPr>
            </w:pPr>
            <w:r w:rsidRPr="00652D4B">
              <w:t>57</w:t>
            </w:r>
          </w:p>
        </w:tc>
      </w:tr>
      <w:tr w:rsidR="008A56CE" w:rsidRPr="004D121A" w14:paraId="4B6117E8" w14:textId="77777777" w:rsidTr="00CC5ACD">
        <w:trPr>
          <w:gridAfter w:val="1"/>
          <w:wAfter w:w="8" w:type="dxa"/>
          <w:cantSplit/>
        </w:trPr>
        <w:tc>
          <w:tcPr>
            <w:tcW w:w="4224" w:type="dxa"/>
          </w:tcPr>
          <w:p w14:paraId="1831523D" w14:textId="77777777" w:rsidR="008A56CE" w:rsidRPr="004D121A" w:rsidRDefault="008A56CE" w:rsidP="008A56CE">
            <w:pPr>
              <w:tabs>
                <w:tab w:val="clear" w:pos="1134"/>
                <w:tab w:val="left" w:pos="342"/>
              </w:tabs>
              <w:spacing w:line="240" w:lineRule="atLeast"/>
            </w:pPr>
            <w:r w:rsidRPr="004D121A">
              <w:t>Purchases of goods</w:t>
            </w:r>
          </w:p>
        </w:tc>
        <w:tc>
          <w:tcPr>
            <w:tcW w:w="1107" w:type="dxa"/>
          </w:tcPr>
          <w:p w14:paraId="372CB7D1" w14:textId="3AC9CB74" w:rsidR="008A56CE" w:rsidRPr="004D121A" w:rsidRDefault="008A56CE" w:rsidP="008A56CE">
            <w:pPr>
              <w:tabs>
                <w:tab w:val="clear" w:pos="1134"/>
                <w:tab w:val="decimal" w:pos="613"/>
              </w:tabs>
              <w:spacing w:line="240" w:lineRule="auto"/>
              <w:ind w:left="-108" w:right="-108"/>
            </w:pPr>
            <w:r>
              <w:t>-</w:t>
            </w:r>
          </w:p>
        </w:tc>
        <w:tc>
          <w:tcPr>
            <w:tcW w:w="270" w:type="dxa"/>
          </w:tcPr>
          <w:p w14:paraId="4994959B" w14:textId="77777777" w:rsidR="008A56CE" w:rsidRPr="004D121A" w:rsidRDefault="008A56CE" w:rsidP="008A56CE">
            <w:pPr>
              <w:tabs>
                <w:tab w:val="clear" w:pos="1134"/>
                <w:tab w:val="decimal" w:pos="863"/>
              </w:tabs>
              <w:spacing w:line="240" w:lineRule="auto"/>
              <w:ind w:left="-108" w:right="-108"/>
            </w:pPr>
          </w:p>
        </w:tc>
        <w:tc>
          <w:tcPr>
            <w:tcW w:w="1109" w:type="dxa"/>
          </w:tcPr>
          <w:p w14:paraId="643C3C7D" w14:textId="77777777" w:rsidR="008A56CE" w:rsidRPr="004D121A" w:rsidRDefault="008A56CE" w:rsidP="008A56CE">
            <w:pPr>
              <w:tabs>
                <w:tab w:val="clear" w:pos="1134"/>
                <w:tab w:val="decimal" w:pos="613"/>
              </w:tabs>
              <w:spacing w:line="240" w:lineRule="auto"/>
              <w:ind w:left="-108" w:right="-108"/>
            </w:pPr>
            <w:r>
              <w:t>-</w:t>
            </w:r>
          </w:p>
        </w:tc>
        <w:tc>
          <w:tcPr>
            <w:tcW w:w="274" w:type="dxa"/>
          </w:tcPr>
          <w:p w14:paraId="75E977CD" w14:textId="77777777" w:rsidR="008A56CE" w:rsidRPr="004D121A" w:rsidRDefault="008A56CE" w:rsidP="008A56CE">
            <w:pPr>
              <w:tabs>
                <w:tab w:val="clear" w:pos="1134"/>
                <w:tab w:val="decimal" w:pos="863"/>
              </w:tabs>
              <w:spacing w:line="240" w:lineRule="atLeast"/>
              <w:ind w:left="-108" w:right="-108"/>
            </w:pPr>
          </w:p>
        </w:tc>
        <w:tc>
          <w:tcPr>
            <w:tcW w:w="1109" w:type="dxa"/>
          </w:tcPr>
          <w:p w14:paraId="18A5DEFF" w14:textId="12502326" w:rsidR="008A56CE" w:rsidRPr="00652D4B" w:rsidRDefault="008A56CE" w:rsidP="008A56CE">
            <w:pPr>
              <w:tabs>
                <w:tab w:val="clear" w:pos="1134"/>
                <w:tab w:val="decimal" w:pos="863"/>
              </w:tabs>
              <w:spacing w:line="240" w:lineRule="atLeast"/>
              <w:ind w:left="-108" w:right="-108"/>
            </w:pPr>
            <w:r w:rsidRPr="00757D1B">
              <w:t>640</w:t>
            </w:r>
          </w:p>
        </w:tc>
        <w:tc>
          <w:tcPr>
            <w:tcW w:w="270" w:type="dxa"/>
          </w:tcPr>
          <w:p w14:paraId="2E68A94A" w14:textId="77777777" w:rsidR="008A56CE" w:rsidRPr="004D121A" w:rsidRDefault="008A56CE" w:rsidP="008A56CE">
            <w:pPr>
              <w:tabs>
                <w:tab w:val="clear" w:pos="1134"/>
                <w:tab w:val="decimal" w:pos="863"/>
              </w:tabs>
              <w:spacing w:line="240" w:lineRule="auto"/>
              <w:ind w:left="-108" w:right="-108"/>
            </w:pPr>
          </w:p>
        </w:tc>
        <w:tc>
          <w:tcPr>
            <w:tcW w:w="1109" w:type="dxa"/>
          </w:tcPr>
          <w:p w14:paraId="00334EC2" w14:textId="77777777" w:rsidR="008A56CE" w:rsidRPr="004D121A" w:rsidRDefault="008A56CE" w:rsidP="008A56CE">
            <w:pPr>
              <w:tabs>
                <w:tab w:val="clear" w:pos="1134"/>
                <w:tab w:val="decimal" w:pos="863"/>
              </w:tabs>
              <w:spacing w:line="240" w:lineRule="atLeast"/>
              <w:ind w:left="-108" w:right="-108"/>
              <w:rPr>
                <w:szCs w:val="28"/>
              </w:rPr>
            </w:pPr>
            <w:r w:rsidRPr="00652D4B">
              <w:t>670</w:t>
            </w:r>
          </w:p>
        </w:tc>
      </w:tr>
      <w:tr w:rsidR="008A56CE" w:rsidRPr="004D121A" w14:paraId="65A341E6" w14:textId="77777777" w:rsidTr="00CC5ACD">
        <w:trPr>
          <w:gridAfter w:val="1"/>
          <w:wAfter w:w="8" w:type="dxa"/>
          <w:cantSplit/>
        </w:trPr>
        <w:tc>
          <w:tcPr>
            <w:tcW w:w="4224" w:type="dxa"/>
          </w:tcPr>
          <w:p w14:paraId="66DEF84C" w14:textId="77777777" w:rsidR="008A56CE" w:rsidRPr="004D121A" w:rsidRDefault="008A56CE" w:rsidP="008A56CE">
            <w:pPr>
              <w:tabs>
                <w:tab w:val="clear" w:pos="1134"/>
                <w:tab w:val="left" w:pos="342"/>
              </w:tabs>
              <w:spacing w:line="240" w:lineRule="atLeast"/>
            </w:pPr>
            <w:r w:rsidRPr="004D121A">
              <w:t>Interest expense</w:t>
            </w:r>
            <w:r w:rsidRPr="004D121A" w:rsidDel="00B94204">
              <w:t xml:space="preserve"> </w:t>
            </w:r>
          </w:p>
        </w:tc>
        <w:tc>
          <w:tcPr>
            <w:tcW w:w="1107" w:type="dxa"/>
          </w:tcPr>
          <w:p w14:paraId="12E85BBF" w14:textId="6A8F0491" w:rsidR="008A56CE" w:rsidRPr="004D121A" w:rsidRDefault="008A56CE" w:rsidP="008A56CE">
            <w:pPr>
              <w:tabs>
                <w:tab w:val="clear" w:pos="1134"/>
                <w:tab w:val="decimal" w:pos="613"/>
              </w:tabs>
              <w:spacing w:line="240" w:lineRule="auto"/>
              <w:ind w:left="-108" w:right="-108"/>
            </w:pPr>
            <w:r>
              <w:t>-</w:t>
            </w:r>
          </w:p>
        </w:tc>
        <w:tc>
          <w:tcPr>
            <w:tcW w:w="270" w:type="dxa"/>
          </w:tcPr>
          <w:p w14:paraId="77146395" w14:textId="77777777" w:rsidR="008A56CE" w:rsidRPr="004D121A" w:rsidRDefault="008A56CE" w:rsidP="008A56CE">
            <w:pPr>
              <w:tabs>
                <w:tab w:val="clear" w:pos="1134"/>
                <w:tab w:val="decimal" w:pos="863"/>
              </w:tabs>
              <w:spacing w:line="240" w:lineRule="auto"/>
              <w:ind w:left="-108" w:right="-108"/>
            </w:pPr>
          </w:p>
        </w:tc>
        <w:tc>
          <w:tcPr>
            <w:tcW w:w="1109" w:type="dxa"/>
          </w:tcPr>
          <w:p w14:paraId="643D49FB" w14:textId="77777777" w:rsidR="008A56CE" w:rsidRPr="004D121A" w:rsidRDefault="008A56CE" w:rsidP="008A56CE">
            <w:pPr>
              <w:tabs>
                <w:tab w:val="clear" w:pos="1134"/>
                <w:tab w:val="decimal" w:pos="613"/>
              </w:tabs>
              <w:spacing w:line="240" w:lineRule="auto"/>
              <w:ind w:left="-108" w:right="-108"/>
            </w:pPr>
            <w:r>
              <w:t>-</w:t>
            </w:r>
          </w:p>
        </w:tc>
        <w:tc>
          <w:tcPr>
            <w:tcW w:w="274" w:type="dxa"/>
          </w:tcPr>
          <w:p w14:paraId="1E4C0FF5" w14:textId="77777777" w:rsidR="008A56CE" w:rsidRPr="004D121A" w:rsidRDefault="008A56CE" w:rsidP="008A56CE">
            <w:pPr>
              <w:tabs>
                <w:tab w:val="clear" w:pos="1134"/>
                <w:tab w:val="decimal" w:pos="863"/>
              </w:tabs>
              <w:spacing w:line="240" w:lineRule="auto"/>
              <w:ind w:left="-108" w:right="-108"/>
            </w:pPr>
          </w:p>
        </w:tc>
        <w:tc>
          <w:tcPr>
            <w:tcW w:w="1109" w:type="dxa"/>
          </w:tcPr>
          <w:p w14:paraId="670CE173" w14:textId="27612C77" w:rsidR="008A56CE" w:rsidRPr="00652D4B" w:rsidRDefault="008A56CE" w:rsidP="008A56CE">
            <w:pPr>
              <w:tabs>
                <w:tab w:val="clear" w:pos="1134"/>
                <w:tab w:val="decimal" w:pos="863"/>
              </w:tabs>
              <w:spacing w:line="240" w:lineRule="atLeast"/>
              <w:ind w:left="-108" w:right="-108"/>
            </w:pPr>
            <w:r w:rsidRPr="00757D1B">
              <w:t>1</w:t>
            </w:r>
          </w:p>
        </w:tc>
        <w:tc>
          <w:tcPr>
            <w:tcW w:w="270" w:type="dxa"/>
          </w:tcPr>
          <w:p w14:paraId="7431E280" w14:textId="77777777" w:rsidR="008A56CE" w:rsidRPr="004D121A" w:rsidRDefault="008A56CE" w:rsidP="008A56CE">
            <w:pPr>
              <w:tabs>
                <w:tab w:val="clear" w:pos="1134"/>
                <w:tab w:val="decimal" w:pos="863"/>
              </w:tabs>
              <w:spacing w:line="240" w:lineRule="auto"/>
              <w:ind w:left="-108" w:right="-108"/>
            </w:pPr>
          </w:p>
        </w:tc>
        <w:tc>
          <w:tcPr>
            <w:tcW w:w="1109" w:type="dxa"/>
          </w:tcPr>
          <w:p w14:paraId="38CB2DA7" w14:textId="77777777" w:rsidR="008A56CE" w:rsidRPr="004D121A" w:rsidRDefault="008A56CE" w:rsidP="008A56CE">
            <w:pPr>
              <w:tabs>
                <w:tab w:val="clear" w:pos="1134"/>
                <w:tab w:val="decimal" w:pos="863"/>
              </w:tabs>
              <w:spacing w:line="240" w:lineRule="atLeast"/>
              <w:ind w:left="-108" w:right="-108"/>
              <w:rPr>
                <w:szCs w:val="28"/>
                <w:cs/>
              </w:rPr>
            </w:pPr>
            <w:r w:rsidRPr="00652D4B">
              <w:t>1</w:t>
            </w:r>
          </w:p>
        </w:tc>
      </w:tr>
      <w:tr w:rsidR="008A56CE" w:rsidRPr="004D121A" w14:paraId="75360E78" w14:textId="77777777" w:rsidTr="00CC5ACD">
        <w:trPr>
          <w:gridAfter w:val="1"/>
          <w:wAfter w:w="8" w:type="dxa"/>
          <w:cantSplit/>
        </w:trPr>
        <w:tc>
          <w:tcPr>
            <w:tcW w:w="4224" w:type="dxa"/>
          </w:tcPr>
          <w:p w14:paraId="4323F36A" w14:textId="77777777" w:rsidR="008A56CE" w:rsidRPr="004D121A" w:rsidRDefault="008A56CE" w:rsidP="008A56CE">
            <w:pPr>
              <w:tabs>
                <w:tab w:val="clear" w:pos="1134"/>
                <w:tab w:val="left" w:pos="342"/>
              </w:tabs>
              <w:spacing w:line="240" w:lineRule="atLeast"/>
            </w:pPr>
            <w:r w:rsidRPr="004D121A">
              <w:t>Other expenses</w:t>
            </w:r>
          </w:p>
        </w:tc>
        <w:tc>
          <w:tcPr>
            <w:tcW w:w="1107" w:type="dxa"/>
          </w:tcPr>
          <w:p w14:paraId="553E01B3" w14:textId="0BAF304E" w:rsidR="008A56CE" w:rsidRPr="004D121A" w:rsidRDefault="008A56CE" w:rsidP="008A56CE">
            <w:pPr>
              <w:tabs>
                <w:tab w:val="clear" w:pos="1134"/>
                <w:tab w:val="decimal" w:pos="613"/>
              </w:tabs>
              <w:spacing w:line="240" w:lineRule="auto"/>
              <w:ind w:left="-108" w:right="-108"/>
            </w:pPr>
            <w:r>
              <w:t>-</w:t>
            </w:r>
          </w:p>
        </w:tc>
        <w:tc>
          <w:tcPr>
            <w:tcW w:w="270" w:type="dxa"/>
          </w:tcPr>
          <w:p w14:paraId="46D401D9" w14:textId="77777777" w:rsidR="008A56CE" w:rsidRPr="004D121A" w:rsidRDefault="008A56CE" w:rsidP="008A56CE">
            <w:pPr>
              <w:tabs>
                <w:tab w:val="clear" w:pos="1134"/>
                <w:tab w:val="decimal" w:pos="863"/>
              </w:tabs>
              <w:spacing w:line="240" w:lineRule="auto"/>
              <w:ind w:left="-108" w:right="-108"/>
            </w:pPr>
          </w:p>
        </w:tc>
        <w:tc>
          <w:tcPr>
            <w:tcW w:w="1109" w:type="dxa"/>
          </w:tcPr>
          <w:p w14:paraId="4E57C928" w14:textId="77777777" w:rsidR="008A56CE" w:rsidRPr="004D121A" w:rsidRDefault="008A56CE" w:rsidP="008A56CE">
            <w:pPr>
              <w:tabs>
                <w:tab w:val="clear" w:pos="1134"/>
                <w:tab w:val="decimal" w:pos="613"/>
              </w:tabs>
              <w:spacing w:line="240" w:lineRule="auto"/>
              <w:ind w:left="-108" w:right="-108"/>
            </w:pPr>
            <w:r>
              <w:t>-</w:t>
            </w:r>
          </w:p>
        </w:tc>
        <w:tc>
          <w:tcPr>
            <w:tcW w:w="274" w:type="dxa"/>
          </w:tcPr>
          <w:p w14:paraId="18CCEFE1" w14:textId="77777777" w:rsidR="008A56CE" w:rsidRPr="004D121A" w:rsidRDefault="008A56CE" w:rsidP="008A56CE">
            <w:pPr>
              <w:tabs>
                <w:tab w:val="clear" w:pos="1134"/>
                <w:tab w:val="decimal" w:pos="863"/>
              </w:tabs>
              <w:spacing w:line="240" w:lineRule="auto"/>
              <w:ind w:left="-108" w:right="-108"/>
            </w:pPr>
          </w:p>
        </w:tc>
        <w:tc>
          <w:tcPr>
            <w:tcW w:w="1109" w:type="dxa"/>
          </w:tcPr>
          <w:p w14:paraId="091B573E" w14:textId="55F3ABE5" w:rsidR="008A56CE" w:rsidRPr="004D121A" w:rsidRDefault="008A56CE" w:rsidP="008A56CE">
            <w:pPr>
              <w:tabs>
                <w:tab w:val="clear" w:pos="1134"/>
                <w:tab w:val="decimal" w:pos="863"/>
              </w:tabs>
              <w:spacing w:line="240" w:lineRule="atLeast"/>
              <w:ind w:left="-108" w:right="-108"/>
            </w:pPr>
            <w:r w:rsidRPr="00757D1B">
              <w:t>1</w:t>
            </w:r>
          </w:p>
        </w:tc>
        <w:tc>
          <w:tcPr>
            <w:tcW w:w="270" w:type="dxa"/>
          </w:tcPr>
          <w:p w14:paraId="78EEAA74" w14:textId="77777777" w:rsidR="008A56CE" w:rsidRPr="004D121A" w:rsidRDefault="008A56CE" w:rsidP="008A56CE">
            <w:pPr>
              <w:tabs>
                <w:tab w:val="clear" w:pos="1134"/>
                <w:tab w:val="decimal" w:pos="863"/>
              </w:tabs>
              <w:spacing w:line="240" w:lineRule="auto"/>
              <w:ind w:left="-108" w:right="-108"/>
            </w:pPr>
          </w:p>
        </w:tc>
        <w:tc>
          <w:tcPr>
            <w:tcW w:w="1109" w:type="dxa"/>
          </w:tcPr>
          <w:p w14:paraId="770E2889" w14:textId="77777777" w:rsidR="008A56CE" w:rsidRPr="004D121A" w:rsidRDefault="008A56CE" w:rsidP="008A56CE">
            <w:pPr>
              <w:tabs>
                <w:tab w:val="clear" w:pos="1134"/>
                <w:tab w:val="decimal" w:pos="863"/>
              </w:tabs>
              <w:spacing w:line="240" w:lineRule="atLeast"/>
              <w:ind w:left="-108" w:right="-108"/>
              <w:rPr>
                <w:szCs w:val="28"/>
              </w:rPr>
            </w:pPr>
            <w:r w:rsidRPr="00652D4B">
              <w:t>8</w:t>
            </w:r>
          </w:p>
        </w:tc>
      </w:tr>
      <w:tr w:rsidR="008A56CE" w14:paraId="4580185C" w14:textId="77777777" w:rsidTr="00CC5ACD">
        <w:trPr>
          <w:gridAfter w:val="1"/>
          <w:wAfter w:w="8" w:type="dxa"/>
          <w:cantSplit/>
        </w:trPr>
        <w:tc>
          <w:tcPr>
            <w:tcW w:w="4224" w:type="dxa"/>
          </w:tcPr>
          <w:p w14:paraId="35D617CB" w14:textId="77777777" w:rsidR="008A56CE" w:rsidRPr="004D121A" w:rsidRDefault="008A56CE" w:rsidP="008A56CE">
            <w:pPr>
              <w:tabs>
                <w:tab w:val="clear" w:pos="1134"/>
                <w:tab w:val="left" w:pos="342"/>
              </w:tabs>
              <w:spacing w:line="240" w:lineRule="atLeast"/>
            </w:pPr>
          </w:p>
        </w:tc>
        <w:tc>
          <w:tcPr>
            <w:tcW w:w="1107" w:type="dxa"/>
          </w:tcPr>
          <w:p w14:paraId="715B8682" w14:textId="77777777" w:rsidR="008A56CE" w:rsidRDefault="008A56CE" w:rsidP="008A56CE">
            <w:pPr>
              <w:tabs>
                <w:tab w:val="clear" w:pos="1134"/>
                <w:tab w:val="decimal" w:pos="863"/>
              </w:tabs>
              <w:spacing w:line="240" w:lineRule="auto"/>
              <w:ind w:left="-108" w:right="-108"/>
            </w:pPr>
          </w:p>
        </w:tc>
        <w:tc>
          <w:tcPr>
            <w:tcW w:w="270" w:type="dxa"/>
          </w:tcPr>
          <w:p w14:paraId="5F44192B" w14:textId="77777777" w:rsidR="008A56CE" w:rsidRPr="004D121A" w:rsidRDefault="008A56CE" w:rsidP="008A56CE">
            <w:pPr>
              <w:tabs>
                <w:tab w:val="clear" w:pos="1134"/>
                <w:tab w:val="decimal" w:pos="863"/>
              </w:tabs>
              <w:spacing w:line="240" w:lineRule="auto"/>
              <w:ind w:left="-108" w:right="-108"/>
            </w:pPr>
          </w:p>
        </w:tc>
        <w:tc>
          <w:tcPr>
            <w:tcW w:w="1109" w:type="dxa"/>
          </w:tcPr>
          <w:p w14:paraId="52866ED8" w14:textId="77777777" w:rsidR="008A56CE" w:rsidRDefault="008A56CE" w:rsidP="008A56CE">
            <w:pPr>
              <w:tabs>
                <w:tab w:val="clear" w:pos="1134"/>
                <w:tab w:val="decimal" w:pos="863"/>
              </w:tabs>
              <w:spacing w:line="240" w:lineRule="auto"/>
              <w:ind w:left="-108" w:right="-108"/>
            </w:pPr>
          </w:p>
        </w:tc>
        <w:tc>
          <w:tcPr>
            <w:tcW w:w="274" w:type="dxa"/>
          </w:tcPr>
          <w:p w14:paraId="0A5747B6" w14:textId="77777777" w:rsidR="008A56CE" w:rsidRPr="004D121A" w:rsidRDefault="008A56CE" w:rsidP="008A56CE">
            <w:pPr>
              <w:tabs>
                <w:tab w:val="clear" w:pos="1134"/>
                <w:tab w:val="decimal" w:pos="863"/>
              </w:tabs>
              <w:spacing w:line="240" w:lineRule="auto"/>
              <w:ind w:left="-108" w:right="-108"/>
            </w:pPr>
          </w:p>
        </w:tc>
        <w:tc>
          <w:tcPr>
            <w:tcW w:w="1109" w:type="dxa"/>
          </w:tcPr>
          <w:p w14:paraId="5166D287" w14:textId="77777777" w:rsidR="008A56CE" w:rsidRPr="00652D4B" w:rsidRDefault="008A56CE" w:rsidP="008A56CE">
            <w:pPr>
              <w:tabs>
                <w:tab w:val="clear" w:pos="1134"/>
                <w:tab w:val="decimal" w:pos="863"/>
              </w:tabs>
              <w:spacing w:line="240" w:lineRule="atLeast"/>
              <w:ind w:left="-108" w:right="-108"/>
            </w:pPr>
          </w:p>
        </w:tc>
        <w:tc>
          <w:tcPr>
            <w:tcW w:w="270" w:type="dxa"/>
          </w:tcPr>
          <w:p w14:paraId="70A774D5" w14:textId="77777777" w:rsidR="008A56CE" w:rsidRPr="004D121A" w:rsidRDefault="008A56CE" w:rsidP="008A56CE">
            <w:pPr>
              <w:tabs>
                <w:tab w:val="clear" w:pos="1134"/>
                <w:tab w:val="decimal" w:pos="863"/>
              </w:tabs>
              <w:spacing w:line="240" w:lineRule="auto"/>
              <w:ind w:left="-108" w:right="-108"/>
            </w:pPr>
          </w:p>
        </w:tc>
        <w:tc>
          <w:tcPr>
            <w:tcW w:w="1109" w:type="dxa"/>
          </w:tcPr>
          <w:p w14:paraId="633A0FE1" w14:textId="77777777" w:rsidR="008A56CE" w:rsidRDefault="008A56CE" w:rsidP="008A56CE">
            <w:pPr>
              <w:tabs>
                <w:tab w:val="clear" w:pos="1134"/>
                <w:tab w:val="decimal" w:pos="863"/>
              </w:tabs>
              <w:spacing w:line="240" w:lineRule="atLeast"/>
              <w:ind w:left="-108" w:right="-108"/>
            </w:pPr>
          </w:p>
        </w:tc>
      </w:tr>
      <w:tr w:rsidR="00221594" w14:paraId="29C6D37F" w14:textId="77777777" w:rsidTr="00CC5ACD">
        <w:trPr>
          <w:gridAfter w:val="1"/>
          <w:wAfter w:w="8" w:type="dxa"/>
          <w:cantSplit/>
        </w:trPr>
        <w:tc>
          <w:tcPr>
            <w:tcW w:w="4224" w:type="dxa"/>
          </w:tcPr>
          <w:p w14:paraId="0B614ACB" w14:textId="254541C0" w:rsidR="00221594" w:rsidRPr="004D121A" w:rsidRDefault="00221594" w:rsidP="00221594">
            <w:pPr>
              <w:tabs>
                <w:tab w:val="clear" w:pos="1134"/>
                <w:tab w:val="left" w:pos="342"/>
              </w:tabs>
              <w:spacing w:line="240" w:lineRule="atLeast"/>
            </w:pPr>
            <w:r>
              <w:rPr>
                <w:b/>
                <w:bCs/>
              </w:rPr>
              <w:t>Associates</w:t>
            </w:r>
          </w:p>
        </w:tc>
        <w:tc>
          <w:tcPr>
            <w:tcW w:w="1107" w:type="dxa"/>
            <w:vAlign w:val="center"/>
          </w:tcPr>
          <w:p w14:paraId="2E7F0A70" w14:textId="77777777" w:rsidR="00221594" w:rsidRDefault="00221594" w:rsidP="00221594">
            <w:pPr>
              <w:tabs>
                <w:tab w:val="clear" w:pos="1134"/>
                <w:tab w:val="decimal" w:pos="863"/>
              </w:tabs>
              <w:spacing w:line="240" w:lineRule="auto"/>
              <w:ind w:left="-108" w:right="-108"/>
            </w:pPr>
          </w:p>
        </w:tc>
        <w:tc>
          <w:tcPr>
            <w:tcW w:w="270" w:type="dxa"/>
            <w:vAlign w:val="center"/>
          </w:tcPr>
          <w:p w14:paraId="5AC04978" w14:textId="77777777" w:rsidR="00221594" w:rsidRPr="004D121A" w:rsidRDefault="00221594" w:rsidP="00221594">
            <w:pPr>
              <w:tabs>
                <w:tab w:val="clear" w:pos="1134"/>
                <w:tab w:val="decimal" w:pos="863"/>
              </w:tabs>
              <w:spacing w:line="240" w:lineRule="auto"/>
              <w:ind w:left="-108" w:right="-108"/>
            </w:pPr>
          </w:p>
        </w:tc>
        <w:tc>
          <w:tcPr>
            <w:tcW w:w="1109" w:type="dxa"/>
            <w:vAlign w:val="center"/>
          </w:tcPr>
          <w:p w14:paraId="1DCF782F" w14:textId="77777777" w:rsidR="00221594" w:rsidRDefault="00221594" w:rsidP="00221594">
            <w:pPr>
              <w:tabs>
                <w:tab w:val="clear" w:pos="1134"/>
                <w:tab w:val="decimal" w:pos="863"/>
              </w:tabs>
              <w:spacing w:line="240" w:lineRule="auto"/>
              <w:ind w:left="-108" w:right="-108"/>
            </w:pPr>
          </w:p>
        </w:tc>
        <w:tc>
          <w:tcPr>
            <w:tcW w:w="274" w:type="dxa"/>
          </w:tcPr>
          <w:p w14:paraId="3B4252A8" w14:textId="77777777" w:rsidR="00221594" w:rsidRPr="004D121A" w:rsidRDefault="00221594" w:rsidP="00221594">
            <w:pPr>
              <w:tabs>
                <w:tab w:val="clear" w:pos="1134"/>
                <w:tab w:val="decimal" w:pos="863"/>
              </w:tabs>
              <w:spacing w:line="240" w:lineRule="auto"/>
              <w:ind w:left="-108" w:right="-108"/>
            </w:pPr>
          </w:p>
        </w:tc>
        <w:tc>
          <w:tcPr>
            <w:tcW w:w="1109" w:type="dxa"/>
          </w:tcPr>
          <w:p w14:paraId="7A69B79E" w14:textId="77777777" w:rsidR="00221594" w:rsidRPr="00652D4B" w:rsidRDefault="00221594" w:rsidP="00221594">
            <w:pPr>
              <w:tabs>
                <w:tab w:val="clear" w:pos="1134"/>
                <w:tab w:val="decimal" w:pos="863"/>
              </w:tabs>
              <w:spacing w:line="240" w:lineRule="atLeast"/>
              <w:ind w:left="-108" w:right="-108"/>
            </w:pPr>
          </w:p>
        </w:tc>
        <w:tc>
          <w:tcPr>
            <w:tcW w:w="270" w:type="dxa"/>
          </w:tcPr>
          <w:p w14:paraId="44B61844" w14:textId="77777777" w:rsidR="00221594" w:rsidRPr="004D121A" w:rsidRDefault="00221594" w:rsidP="00221594">
            <w:pPr>
              <w:tabs>
                <w:tab w:val="clear" w:pos="1134"/>
                <w:tab w:val="decimal" w:pos="863"/>
              </w:tabs>
              <w:spacing w:line="240" w:lineRule="auto"/>
              <w:ind w:left="-108" w:right="-108"/>
            </w:pPr>
          </w:p>
        </w:tc>
        <w:tc>
          <w:tcPr>
            <w:tcW w:w="1109" w:type="dxa"/>
          </w:tcPr>
          <w:p w14:paraId="18CDC9E3" w14:textId="77777777" w:rsidR="00221594" w:rsidRDefault="00221594" w:rsidP="00221594">
            <w:pPr>
              <w:tabs>
                <w:tab w:val="clear" w:pos="1134"/>
                <w:tab w:val="decimal" w:pos="863"/>
              </w:tabs>
              <w:spacing w:line="240" w:lineRule="atLeast"/>
              <w:ind w:left="-108" w:right="-108"/>
            </w:pPr>
          </w:p>
        </w:tc>
      </w:tr>
      <w:tr w:rsidR="00221594" w14:paraId="2CF56F8C" w14:textId="77777777" w:rsidTr="00CC5ACD">
        <w:trPr>
          <w:gridAfter w:val="1"/>
          <w:wAfter w:w="8" w:type="dxa"/>
          <w:cantSplit/>
        </w:trPr>
        <w:tc>
          <w:tcPr>
            <w:tcW w:w="4224" w:type="dxa"/>
          </w:tcPr>
          <w:p w14:paraId="423F91A3" w14:textId="6CF83518" w:rsidR="00221594" w:rsidRPr="004D121A" w:rsidRDefault="00221594" w:rsidP="00221594">
            <w:pPr>
              <w:tabs>
                <w:tab w:val="clear" w:pos="1134"/>
                <w:tab w:val="left" w:pos="342"/>
              </w:tabs>
              <w:spacing w:line="240" w:lineRule="atLeast"/>
            </w:pPr>
            <w:r w:rsidRPr="0066138B">
              <w:t>Sale of goods</w:t>
            </w:r>
          </w:p>
        </w:tc>
        <w:tc>
          <w:tcPr>
            <w:tcW w:w="1107" w:type="dxa"/>
          </w:tcPr>
          <w:p w14:paraId="1BC2F0E9" w14:textId="0919CB77" w:rsidR="00221594" w:rsidRDefault="00221594" w:rsidP="00221594">
            <w:pPr>
              <w:tabs>
                <w:tab w:val="clear" w:pos="1134"/>
                <w:tab w:val="decimal" w:pos="863"/>
              </w:tabs>
              <w:spacing w:line="240" w:lineRule="auto"/>
              <w:ind w:left="-108" w:right="-108"/>
            </w:pPr>
            <w:r w:rsidRPr="00EA1B9C">
              <w:t>491</w:t>
            </w:r>
          </w:p>
        </w:tc>
        <w:tc>
          <w:tcPr>
            <w:tcW w:w="270" w:type="dxa"/>
          </w:tcPr>
          <w:p w14:paraId="20A0D431" w14:textId="77777777" w:rsidR="00221594" w:rsidRPr="004D121A" w:rsidRDefault="00221594" w:rsidP="00221594">
            <w:pPr>
              <w:tabs>
                <w:tab w:val="clear" w:pos="1134"/>
                <w:tab w:val="decimal" w:pos="863"/>
              </w:tabs>
              <w:spacing w:line="240" w:lineRule="auto"/>
              <w:ind w:left="-108" w:right="-108"/>
            </w:pPr>
          </w:p>
        </w:tc>
        <w:tc>
          <w:tcPr>
            <w:tcW w:w="1109" w:type="dxa"/>
          </w:tcPr>
          <w:p w14:paraId="54F92275" w14:textId="3D9F3D84" w:rsidR="00221594" w:rsidRDefault="00221594" w:rsidP="00221594">
            <w:pPr>
              <w:tabs>
                <w:tab w:val="clear" w:pos="1134"/>
                <w:tab w:val="decimal" w:pos="863"/>
              </w:tabs>
              <w:spacing w:line="240" w:lineRule="auto"/>
              <w:ind w:left="-108" w:right="-108"/>
            </w:pPr>
            <w:r w:rsidRPr="00EA1B9C">
              <w:t>273</w:t>
            </w:r>
          </w:p>
        </w:tc>
        <w:tc>
          <w:tcPr>
            <w:tcW w:w="274" w:type="dxa"/>
          </w:tcPr>
          <w:p w14:paraId="74ABC75B" w14:textId="77777777" w:rsidR="00221594" w:rsidRPr="004D121A" w:rsidRDefault="00221594" w:rsidP="00221594">
            <w:pPr>
              <w:tabs>
                <w:tab w:val="clear" w:pos="1134"/>
                <w:tab w:val="decimal" w:pos="863"/>
              </w:tabs>
              <w:spacing w:line="240" w:lineRule="auto"/>
              <w:ind w:left="-108" w:right="-108"/>
            </w:pPr>
          </w:p>
        </w:tc>
        <w:tc>
          <w:tcPr>
            <w:tcW w:w="1109" w:type="dxa"/>
          </w:tcPr>
          <w:p w14:paraId="7D0BDAA0" w14:textId="24DC2714" w:rsidR="00221594" w:rsidRPr="00652D4B" w:rsidRDefault="00221594" w:rsidP="00221594">
            <w:pPr>
              <w:tabs>
                <w:tab w:val="clear" w:pos="1134"/>
                <w:tab w:val="decimal" w:pos="613"/>
              </w:tabs>
              <w:spacing w:line="240" w:lineRule="auto"/>
              <w:ind w:left="-108" w:right="-108"/>
            </w:pPr>
            <w:r w:rsidRPr="002030A1">
              <w:t>-</w:t>
            </w:r>
          </w:p>
        </w:tc>
        <w:tc>
          <w:tcPr>
            <w:tcW w:w="270" w:type="dxa"/>
          </w:tcPr>
          <w:p w14:paraId="4ACF33F8" w14:textId="77777777" w:rsidR="00221594" w:rsidRPr="004D121A" w:rsidRDefault="00221594" w:rsidP="00221594">
            <w:pPr>
              <w:tabs>
                <w:tab w:val="clear" w:pos="1134"/>
                <w:tab w:val="decimal" w:pos="863"/>
              </w:tabs>
              <w:spacing w:line="240" w:lineRule="auto"/>
              <w:ind w:left="-108" w:right="-108"/>
            </w:pPr>
          </w:p>
        </w:tc>
        <w:tc>
          <w:tcPr>
            <w:tcW w:w="1109" w:type="dxa"/>
          </w:tcPr>
          <w:p w14:paraId="0A099713" w14:textId="2107CE04" w:rsidR="00221594" w:rsidRDefault="00221594" w:rsidP="00221594">
            <w:pPr>
              <w:tabs>
                <w:tab w:val="clear" w:pos="1134"/>
                <w:tab w:val="decimal" w:pos="613"/>
              </w:tabs>
              <w:spacing w:line="240" w:lineRule="auto"/>
              <w:ind w:left="-108" w:right="-108"/>
            </w:pPr>
            <w:r w:rsidRPr="002030A1">
              <w:t>-</w:t>
            </w:r>
          </w:p>
        </w:tc>
      </w:tr>
      <w:tr w:rsidR="00221594" w14:paraId="487D4AD2" w14:textId="77777777" w:rsidTr="00CC5ACD">
        <w:trPr>
          <w:gridAfter w:val="1"/>
          <w:wAfter w:w="8" w:type="dxa"/>
          <w:cantSplit/>
        </w:trPr>
        <w:tc>
          <w:tcPr>
            <w:tcW w:w="4224" w:type="dxa"/>
          </w:tcPr>
          <w:p w14:paraId="10869E55" w14:textId="437739DB" w:rsidR="00221594" w:rsidRPr="004D121A" w:rsidRDefault="00221594" w:rsidP="00221594">
            <w:pPr>
              <w:tabs>
                <w:tab w:val="clear" w:pos="1134"/>
                <w:tab w:val="left" w:pos="342"/>
              </w:tabs>
              <w:spacing w:line="240" w:lineRule="atLeast"/>
            </w:pPr>
            <w:r w:rsidRPr="0066138B">
              <w:t>Purchases of goods</w:t>
            </w:r>
          </w:p>
        </w:tc>
        <w:tc>
          <w:tcPr>
            <w:tcW w:w="1107" w:type="dxa"/>
          </w:tcPr>
          <w:p w14:paraId="1774DE13" w14:textId="4FF36E8F" w:rsidR="00221594" w:rsidRDefault="00221594" w:rsidP="00221594">
            <w:pPr>
              <w:tabs>
                <w:tab w:val="clear" w:pos="1134"/>
                <w:tab w:val="decimal" w:pos="863"/>
              </w:tabs>
              <w:spacing w:line="240" w:lineRule="auto"/>
              <w:ind w:left="-108" w:right="-108"/>
            </w:pPr>
            <w:r w:rsidRPr="00EA1B9C">
              <w:t>193</w:t>
            </w:r>
          </w:p>
        </w:tc>
        <w:tc>
          <w:tcPr>
            <w:tcW w:w="270" w:type="dxa"/>
          </w:tcPr>
          <w:p w14:paraId="79784568" w14:textId="77777777" w:rsidR="00221594" w:rsidRPr="004D121A" w:rsidRDefault="00221594" w:rsidP="00221594">
            <w:pPr>
              <w:tabs>
                <w:tab w:val="clear" w:pos="1134"/>
                <w:tab w:val="decimal" w:pos="863"/>
              </w:tabs>
              <w:spacing w:line="240" w:lineRule="auto"/>
              <w:ind w:left="-108" w:right="-108"/>
            </w:pPr>
          </w:p>
        </w:tc>
        <w:tc>
          <w:tcPr>
            <w:tcW w:w="1109" w:type="dxa"/>
          </w:tcPr>
          <w:p w14:paraId="160BA410" w14:textId="48E54249" w:rsidR="00221594" w:rsidRDefault="00221594" w:rsidP="00221594">
            <w:pPr>
              <w:tabs>
                <w:tab w:val="clear" w:pos="1134"/>
                <w:tab w:val="decimal" w:pos="863"/>
              </w:tabs>
              <w:spacing w:line="240" w:lineRule="auto"/>
              <w:ind w:left="-108" w:right="-108"/>
            </w:pPr>
            <w:r w:rsidRPr="00EA1B9C">
              <w:t>8</w:t>
            </w:r>
          </w:p>
        </w:tc>
        <w:tc>
          <w:tcPr>
            <w:tcW w:w="274" w:type="dxa"/>
          </w:tcPr>
          <w:p w14:paraId="57A1C843" w14:textId="77777777" w:rsidR="00221594" w:rsidRPr="004D121A" w:rsidRDefault="00221594" w:rsidP="00221594">
            <w:pPr>
              <w:tabs>
                <w:tab w:val="clear" w:pos="1134"/>
                <w:tab w:val="decimal" w:pos="863"/>
              </w:tabs>
              <w:spacing w:line="240" w:lineRule="auto"/>
              <w:ind w:left="-108" w:right="-108"/>
            </w:pPr>
          </w:p>
        </w:tc>
        <w:tc>
          <w:tcPr>
            <w:tcW w:w="1109" w:type="dxa"/>
          </w:tcPr>
          <w:p w14:paraId="748C92FF" w14:textId="2CD3E6E2" w:rsidR="00221594" w:rsidRPr="00652D4B" w:rsidRDefault="00221594" w:rsidP="00221594">
            <w:pPr>
              <w:tabs>
                <w:tab w:val="clear" w:pos="1134"/>
                <w:tab w:val="decimal" w:pos="613"/>
              </w:tabs>
              <w:spacing w:line="240" w:lineRule="auto"/>
              <w:ind w:left="-108" w:right="-108"/>
            </w:pPr>
            <w:r w:rsidRPr="002030A1">
              <w:t>-</w:t>
            </w:r>
          </w:p>
        </w:tc>
        <w:tc>
          <w:tcPr>
            <w:tcW w:w="270" w:type="dxa"/>
          </w:tcPr>
          <w:p w14:paraId="4FF0269D" w14:textId="77777777" w:rsidR="00221594" w:rsidRPr="004D121A" w:rsidRDefault="00221594" w:rsidP="00221594">
            <w:pPr>
              <w:tabs>
                <w:tab w:val="clear" w:pos="1134"/>
                <w:tab w:val="decimal" w:pos="863"/>
              </w:tabs>
              <w:spacing w:line="240" w:lineRule="auto"/>
              <w:ind w:left="-108" w:right="-108"/>
            </w:pPr>
          </w:p>
        </w:tc>
        <w:tc>
          <w:tcPr>
            <w:tcW w:w="1109" w:type="dxa"/>
          </w:tcPr>
          <w:p w14:paraId="4B06371E" w14:textId="1E2CB84C" w:rsidR="00221594" w:rsidRDefault="00221594" w:rsidP="00221594">
            <w:pPr>
              <w:tabs>
                <w:tab w:val="clear" w:pos="1134"/>
                <w:tab w:val="decimal" w:pos="613"/>
              </w:tabs>
              <w:spacing w:line="240" w:lineRule="auto"/>
              <w:ind w:left="-108" w:right="-108"/>
            </w:pPr>
            <w:r w:rsidRPr="002030A1">
              <w:t>-</w:t>
            </w:r>
          </w:p>
        </w:tc>
      </w:tr>
      <w:tr w:rsidR="00221594" w14:paraId="43E81DAD" w14:textId="77777777" w:rsidTr="00CC5ACD">
        <w:trPr>
          <w:gridAfter w:val="1"/>
          <w:wAfter w:w="8" w:type="dxa"/>
          <w:cantSplit/>
        </w:trPr>
        <w:tc>
          <w:tcPr>
            <w:tcW w:w="4224" w:type="dxa"/>
          </w:tcPr>
          <w:p w14:paraId="50224659" w14:textId="34A703EB" w:rsidR="00221594" w:rsidRPr="004D121A" w:rsidRDefault="00221594" w:rsidP="00221594">
            <w:pPr>
              <w:tabs>
                <w:tab w:val="clear" w:pos="1134"/>
                <w:tab w:val="left" w:pos="342"/>
              </w:tabs>
              <w:spacing w:line="240" w:lineRule="atLeast"/>
            </w:pPr>
            <w:r>
              <w:t>O</w:t>
            </w:r>
            <w:r w:rsidRPr="0066138B">
              <w:t>ther expenses</w:t>
            </w:r>
          </w:p>
        </w:tc>
        <w:tc>
          <w:tcPr>
            <w:tcW w:w="1107" w:type="dxa"/>
          </w:tcPr>
          <w:p w14:paraId="4DF1A943" w14:textId="064E0CB7" w:rsidR="00221594" w:rsidRDefault="00221594" w:rsidP="00221594">
            <w:pPr>
              <w:tabs>
                <w:tab w:val="clear" w:pos="1134"/>
                <w:tab w:val="decimal" w:pos="863"/>
              </w:tabs>
              <w:spacing w:line="240" w:lineRule="auto"/>
              <w:ind w:left="-108" w:right="-108"/>
            </w:pPr>
            <w:r w:rsidRPr="00EA1B9C">
              <w:t>3</w:t>
            </w:r>
          </w:p>
        </w:tc>
        <w:tc>
          <w:tcPr>
            <w:tcW w:w="270" w:type="dxa"/>
          </w:tcPr>
          <w:p w14:paraId="4AF73C84" w14:textId="77777777" w:rsidR="00221594" w:rsidRPr="004D121A" w:rsidRDefault="00221594" w:rsidP="00221594">
            <w:pPr>
              <w:tabs>
                <w:tab w:val="clear" w:pos="1134"/>
                <w:tab w:val="decimal" w:pos="863"/>
              </w:tabs>
              <w:spacing w:line="240" w:lineRule="auto"/>
              <w:ind w:left="-108" w:right="-108"/>
            </w:pPr>
          </w:p>
        </w:tc>
        <w:tc>
          <w:tcPr>
            <w:tcW w:w="1109" w:type="dxa"/>
          </w:tcPr>
          <w:p w14:paraId="09D9713E" w14:textId="7B4A80C0" w:rsidR="00221594" w:rsidRDefault="00221594" w:rsidP="00221594">
            <w:pPr>
              <w:tabs>
                <w:tab w:val="clear" w:pos="1134"/>
                <w:tab w:val="decimal" w:pos="863"/>
              </w:tabs>
              <w:spacing w:line="240" w:lineRule="auto"/>
              <w:ind w:left="-108" w:right="-108"/>
            </w:pPr>
            <w:r w:rsidRPr="00EA1B9C">
              <w:t>1</w:t>
            </w:r>
          </w:p>
        </w:tc>
        <w:tc>
          <w:tcPr>
            <w:tcW w:w="274" w:type="dxa"/>
          </w:tcPr>
          <w:p w14:paraId="75DA1077" w14:textId="77777777" w:rsidR="00221594" w:rsidRPr="004D121A" w:rsidRDefault="00221594" w:rsidP="00221594">
            <w:pPr>
              <w:tabs>
                <w:tab w:val="clear" w:pos="1134"/>
                <w:tab w:val="decimal" w:pos="863"/>
              </w:tabs>
              <w:spacing w:line="240" w:lineRule="auto"/>
              <w:ind w:left="-108" w:right="-108"/>
            </w:pPr>
          </w:p>
        </w:tc>
        <w:tc>
          <w:tcPr>
            <w:tcW w:w="1109" w:type="dxa"/>
          </w:tcPr>
          <w:p w14:paraId="49B6A73B" w14:textId="584D43EB" w:rsidR="00221594" w:rsidRPr="00652D4B" w:rsidRDefault="00221594" w:rsidP="00221594">
            <w:pPr>
              <w:tabs>
                <w:tab w:val="clear" w:pos="1134"/>
                <w:tab w:val="decimal" w:pos="613"/>
              </w:tabs>
              <w:spacing w:line="240" w:lineRule="auto"/>
              <w:ind w:left="-108" w:right="-108"/>
            </w:pPr>
            <w:r w:rsidRPr="002030A1">
              <w:t>-</w:t>
            </w:r>
          </w:p>
        </w:tc>
        <w:tc>
          <w:tcPr>
            <w:tcW w:w="270" w:type="dxa"/>
          </w:tcPr>
          <w:p w14:paraId="7F3A61F7" w14:textId="77777777" w:rsidR="00221594" w:rsidRPr="004D121A" w:rsidRDefault="00221594" w:rsidP="00221594">
            <w:pPr>
              <w:tabs>
                <w:tab w:val="clear" w:pos="1134"/>
                <w:tab w:val="decimal" w:pos="863"/>
              </w:tabs>
              <w:spacing w:line="240" w:lineRule="auto"/>
              <w:ind w:left="-108" w:right="-108"/>
            </w:pPr>
          </w:p>
        </w:tc>
        <w:tc>
          <w:tcPr>
            <w:tcW w:w="1109" w:type="dxa"/>
          </w:tcPr>
          <w:p w14:paraId="7DCD3145" w14:textId="743A2F65" w:rsidR="00221594" w:rsidRDefault="00221594" w:rsidP="00221594">
            <w:pPr>
              <w:tabs>
                <w:tab w:val="clear" w:pos="1134"/>
                <w:tab w:val="decimal" w:pos="613"/>
              </w:tabs>
              <w:spacing w:line="240" w:lineRule="auto"/>
              <w:ind w:left="-108" w:right="-108"/>
            </w:pPr>
            <w:r w:rsidRPr="002030A1">
              <w:t>-</w:t>
            </w:r>
          </w:p>
        </w:tc>
      </w:tr>
      <w:tr w:rsidR="00221594" w14:paraId="7BF9DBB3" w14:textId="77777777" w:rsidTr="00CC5ACD">
        <w:trPr>
          <w:gridAfter w:val="1"/>
          <w:wAfter w:w="8" w:type="dxa"/>
          <w:cantSplit/>
        </w:trPr>
        <w:tc>
          <w:tcPr>
            <w:tcW w:w="4224" w:type="dxa"/>
          </w:tcPr>
          <w:p w14:paraId="60B0E1EC" w14:textId="77777777" w:rsidR="00221594" w:rsidRPr="004D121A" w:rsidRDefault="00221594" w:rsidP="00221594">
            <w:pPr>
              <w:tabs>
                <w:tab w:val="clear" w:pos="1134"/>
                <w:tab w:val="left" w:pos="342"/>
              </w:tabs>
              <w:spacing w:line="240" w:lineRule="atLeast"/>
            </w:pPr>
          </w:p>
        </w:tc>
        <w:tc>
          <w:tcPr>
            <w:tcW w:w="1107" w:type="dxa"/>
          </w:tcPr>
          <w:p w14:paraId="7CD804E8" w14:textId="77777777" w:rsidR="00221594" w:rsidRDefault="00221594" w:rsidP="00221594">
            <w:pPr>
              <w:tabs>
                <w:tab w:val="clear" w:pos="1134"/>
                <w:tab w:val="decimal" w:pos="863"/>
              </w:tabs>
              <w:spacing w:line="240" w:lineRule="auto"/>
              <w:ind w:left="-108" w:right="-108"/>
            </w:pPr>
          </w:p>
        </w:tc>
        <w:tc>
          <w:tcPr>
            <w:tcW w:w="270" w:type="dxa"/>
          </w:tcPr>
          <w:p w14:paraId="064120E3" w14:textId="77777777" w:rsidR="00221594" w:rsidRPr="004D121A" w:rsidRDefault="00221594" w:rsidP="00221594">
            <w:pPr>
              <w:tabs>
                <w:tab w:val="clear" w:pos="1134"/>
                <w:tab w:val="decimal" w:pos="863"/>
              </w:tabs>
              <w:spacing w:line="240" w:lineRule="auto"/>
              <w:ind w:left="-108" w:right="-108"/>
            </w:pPr>
          </w:p>
        </w:tc>
        <w:tc>
          <w:tcPr>
            <w:tcW w:w="1109" w:type="dxa"/>
          </w:tcPr>
          <w:p w14:paraId="0B974776" w14:textId="77777777" w:rsidR="00221594" w:rsidRDefault="00221594" w:rsidP="00221594">
            <w:pPr>
              <w:tabs>
                <w:tab w:val="clear" w:pos="1134"/>
                <w:tab w:val="decimal" w:pos="863"/>
              </w:tabs>
              <w:spacing w:line="240" w:lineRule="auto"/>
              <w:ind w:left="-108" w:right="-108"/>
            </w:pPr>
          </w:p>
        </w:tc>
        <w:tc>
          <w:tcPr>
            <w:tcW w:w="274" w:type="dxa"/>
          </w:tcPr>
          <w:p w14:paraId="459D26AD" w14:textId="77777777" w:rsidR="00221594" w:rsidRPr="004D121A" w:rsidRDefault="00221594" w:rsidP="00221594">
            <w:pPr>
              <w:tabs>
                <w:tab w:val="clear" w:pos="1134"/>
                <w:tab w:val="decimal" w:pos="863"/>
              </w:tabs>
              <w:spacing w:line="240" w:lineRule="auto"/>
              <w:ind w:left="-108" w:right="-108"/>
            </w:pPr>
          </w:p>
        </w:tc>
        <w:tc>
          <w:tcPr>
            <w:tcW w:w="1109" w:type="dxa"/>
          </w:tcPr>
          <w:p w14:paraId="38E18627" w14:textId="77777777" w:rsidR="00221594" w:rsidRPr="00652D4B" w:rsidRDefault="00221594" w:rsidP="00221594">
            <w:pPr>
              <w:tabs>
                <w:tab w:val="clear" w:pos="1134"/>
                <w:tab w:val="decimal" w:pos="863"/>
              </w:tabs>
              <w:spacing w:line="240" w:lineRule="atLeast"/>
              <w:ind w:left="-108" w:right="-108"/>
            </w:pPr>
          </w:p>
        </w:tc>
        <w:tc>
          <w:tcPr>
            <w:tcW w:w="270" w:type="dxa"/>
          </w:tcPr>
          <w:p w14:paraId="3EE44EB3" w14:textId="77777777" w:rsidR="00221594" w:rsidRPr="004D121A" w:rsidRDefault="00221594" w:rsidP="00221594">
            <w:pPr>
              <w:tabs>
                <w:tab w:val="clear" w:pos="1134"/>
                <w:tab w:val="decimal" w:pos="863"/>
              </w:tabs>
              <w:spacing w:line="240" w:lineRule="auto"/>
              <w:ind w:left="-108" w:right="-108"/>
            </w:pPr>
          </w:p>
        </w:tc>
        <w:tc>
          <w:tcPr>
            <w:tcW w:w="1109" w:type="dxa"/>
          </w:tcPr>
          <w:p w14:paraId="57ABFC46" w14:textId="77777777" w:rsidR="00221594" w:rsidRDefault="00221594" w:rsidP="00221594">
            <w:pPr>
              <w:tabs>
                <w:tab w:val="clear" w:pos="1134"/>
                <w:tab w:val="decimal" w:pos="863"/>
              </w:tabs>
              <w:spacing w:line="240" w:lineRule="atLeast"/>
              <w:ind w:left="-108" w:right="-108"/>
            </w:pPr>
          </w:p>
        </w:tc>
      </w:tr>
      <w:tr w:rsidR="00221594" w:rsidRPr="004D121A" w14:paraId="36F7EEEE" w14:textId="77777777" w:rsidTr="00CC5ACD">
        <w:trPr>
          <w:gridAfter w:val="1"/>
          <w:wAfter w:w="8" w:type="dxa"/>
          <w:cantSplit/>
        </w:trPr>
        <w:tc>
          <w:tcPr>
            <w:tcW w:w="4224" w:type="dxa"/>
          </w:tcPr>
          <w:p w14:paraId="5E33514B" w14:textId="77777777" w:rsidR="00221594" w:rsidRPr="004D121A" w:rsidRDefault="00221594" w:rsidP="00221594">
            <w:pPr>
              <w:tabs>
                <w:tab w:val="clear" w:pos="1134"/>
                <w:tab w:val="left" w:pos="342"/>
              </w:tabs>
              <w:spacing w:line="240" w:lineRule="atLeast"/>
              <w:rPr>
                <w:b/>
                <w:bCs/>
                <w:i/>
                <w:iCs/>
              </w:rPr>
            </w:pPr>
            <w:r w:rsidRPr="004D121A">
              <w:rPr>
                <w:b/>
                <w:bCs/>
              </w:rPr>
              <w:t xml:space="preserve">Joint ventures  </w:t>
            </w:r>
          </w:p>
        </w:tc>
        <w:tc>
          <w:tcPr>
            <w:tcW w:w="1107" w:type="dxa"/>
          </w:tcPr>
          <w:p w14:paraId="71C29C36" w14:textId="77777777" w:rsidR="00221594" w:rsidRPr="004D121A" w:rsidRDefault="00221594" w:rsidP="00221594">
            <w:pPr>
              <w:tabs>
                <w:tab w:val="clear" w:pos="1134"/>
                <w:tab w:val="decimal" w:pos="863"/>
              </w:tabs>
              <w:spacing w:line="240" w:lineRule="atLeast"/>
              <w:ind w:left="-108" w:right="-108"/>
            </w:pPr>
          </w:p>
        </w:tc>
        <w:tc>
          <w:tcPr>
            <w:tcW w:w="270" w:type="dxa"/>
          </w:tcPr>
          <w:p w14:paraId="51EFA805" w14:textId="77777777" w:rsidR="00221594" w:rsidRPr="004D121A" w:rsidRDefault="00221594" w:rsidP="00221594">
            <w:pPr>
              <w:tabs>
                <w:tab w:val="clear" w:pos="1134"/>
                <w:tab w:val="decimal" w:pos="863"/>
              </w:tabs>
              <w:spacing w:line="240" w:lineRule="atLeast"/>
              <w:ind w:left="-108" w:right="-108"/>
            </w:pPr>
          </w:p>
        </w:tc>
        <w:tc>
          <w:tcPr>
            <w:tcW w:w="1109" w:type="dxa"/>
          </w:tcPr>
          <w:p w14:paraId="720DB0F0" w14:textId="77777777" w:rsidR="00221594" w:rsidRPr="004D121A" w:rsidRDefault="00221594" w:rsidP="00221594">
            <w:pPr>
              <w:tabs>
                <w:tab w:val="clear" w:pos="1134"/>
                <w:tab w:val="decimal" w:pos="863"/>
              </w:tabs>
              <w:spacing w:line="240" w:lineRule="atLeast"/>
              <w:ind w:left="-108" w:right="-108"/>
            </w:pPr>
          </w:p>
        </w:tc>
        <w:tc>
          <w:tcPr>
            <w:tcW w:w="274" w:type="dxa"/>
          </w:tcPr>
          <w:p w14:paraId="1249E153" w14:textId="77777777" w:rsidR="00221594" w:rsidRPr="004D121A" w:rsidRDefault="00221594" w:rsidP="00221594">
            <w:pPr>
              <w:tabs>
                <w:tab w:val="clear" w:pos="1134"/>
                <w:tab w:val="decimal" w:pos="863"/>
              </w:tabs>
              <w:spacing w:line="240" w:lineRule="atLeast"/>
              <w:ind w:left="-108" w:right="-108"/>
            </w:pPr>
          </w:p>
        </w:tc>
        <w:tc>
          <w:tcPr>
            <w:tcW w:w="1109" w:type="dxa"/>
          </w:tcPr>
          <w:p w14:paraId="3755E3A0" w14:textId="77777777" w:rsidR="00221594" w:rsidRPr="004D121A" w:rsidRDefault="00221594" w:rsidP="00221594">
            <w:pPr>
              <w:tabs>
                <w:tab w:val="clear" w:pos="1134"/>
                <w:tab w:val="decimal" w:pos="863"/>
              </w:tabs>
              <w:spacing w:line="240" w:lineRule="atLeast"/>
              <w:ind w:left="-108" w:right="-108"/>
            </w:pPr>
          </w:p>
        </w:tc>
        <w:tc>
          <w:tcPr>
            <w:tcW w:w="270" w:type="dxa"/>
          </w:tcPr>
          <w:p w14:paraId="750A4CFC" w14:textId="77777777" w:rsidR="00221594" w:rsidRPr="004D121A" w:rsidRDefault="00221594" w:rsidP="00221594">
            <w:pPr>
              <w:tabs>
                <w:tab w:val="clear" w:pos="1134"/>
                <w:tab w:val="decimal" w:pos="863"/>
              </w:tabs>
              <w:spacing w:line="240" w:lineRule="atLeast"/>
              <w:ind w:left="-108" w:right="-108"/>
            </w:pPr>
          </w:p>
        </w:tc>
        <w:tc>
          <w:tcPr>
            <w:tcW w:w="1109" w:type="dxa"/>
          </w:tcPr>
          <w:p w14:paraId="273853EA" w14:textId="77777777" w:rsidR="00221594" w:rsidRPr="004D121A" w:rsidRDefault="00221594" w:rsidP="00221594">
            <w:pPr>
              <w:tabs>
                <w:tab w:val="clear" w:pos="1134"/>
                <w:tab w:val="decimal" w:pos="863"/>
              </w:tabs>
              <w:spacing w:line="240" w:lineRule="atLeast"/>
              <w:ind w:left="-108" w:right="-108"/>
            </w:pPr>
          </w:p>
        </w:tc>
      </w:tr>
      <w:tr w:rsidR="00D65FF0" w:rsidRPr="004D121A" w14:paraId="129D33FC" w14:textId="77777777" w:rsidTr="00CC5ACD">
        <w:trPr>
          <w:gridAfter w:val="1"/>
          <w:wAfter w:w="8" w:type="dxa"/>
          <w:cantSplit/>
        </w:trPr>
        <w:tc>
          <w:tcPr>
            <w:tcW w:w="4224" w:type="dxa"/>
          </w:tcPr>
          <w:p w14:paraId="6095FFC5" w14:textId="77777777" w:rsidR="00D65FF0" w:rsidRPr="004D121A" w:rsidRDefault="00D65FF0" w:rsidP="00D65FF0">
            <w:pPr>
              <w:pStyle w:val="AANumbering"/>
              <w:numPr>
                <w:ilvl w:val="0"/>
                <w:numId w:val="0"/>
              </w:numPr>
              <w:tabs>
                <w:tab w:val="clear" w:pos="1134"/>
                <w:tab w:val="left" w:pos="342"/>
              </w:tabs>
              <w:spacing w:line="240" w:lineRule="atLeast"/>
            </w:pPr>
            <w:r w:rsidRPr="004D121A">
              <w:t>Sale of goods</w:t>
            </w:r>
          </w:p>
        </w:tc>
        <w:tc>
          <w:tcPr>
            <w:tcW w:w="1107" w:type="dxa"/>
            <w:shd w:val="clear" w:color="auto" w:fill="auto"/>
          </w:tcPr>
          <w:p w14:paraId="75820433" w14:textId="271191E0" w:rsidR="00D65FF0" w:rsidRPr="004D121A" w:rsidRDefault="00D65FF0" w:rsidP="00D65FF0">
            <w:pPr>
              <w:tabs>
                <w:tab w:val="clear" w:pos="1134"/>
                <w:tab w:val="decimal" w:pos="863"/>
              </w:tabs>
              <w:spacing w:line="240" w:lineRule="atLeast"/>
              <w:ind w:left="-108" w:right="-108"/>
            </w:pPr>
            <w:r w:rsidRPr="008426C0">
              <w:t>367</w:t>
            </w:r>
          </w:p>
        </w:tc>
        <w:tc>
          <w:tcPr>
            <w:tcW w:w="270" w:type="dxa"/>
            <w:shd w:val="clear" w:color="auto" w:fill="auto"/>
          </w:tcPr>
          <w:p w14:paraId="17E81E5A" w14:textId="77777777" w:rsidR="00D65FF0" w:rsidRPr="004D121A" w:rsidRDefault="00D65FF0" w:rsidP="00D65FF0">
            <w:pPr>
              <w:tabs>
                <w:tab w:val="clear" w:pos="1134"/>
                <w:tab w:val="decimal" w:pos="863"/>
              </w:tabs>
              <w:spacing w:line="240" w:lineRule="atLeast"/>
              <w:ind w:left="-108" w:right="-108"/>
            </w:pPr>
          </w:p>
        </w:tc>
        <w:tc>
          <w:tcPr>
            <w:tcW w:w="1109" w:type="dxa"/>
            <w:shd w:val="clear" w:color="auto" w:fill="auto"/>
          </w:tcPr>
          <w:p w14:paraId="3EE1260E" w14:textId="2E843781" w:rsidR="00D65FF0" w:rsidRPr="004D121A" w:rsidRDefault="00D65FF0" w:rsidP="00D65FF0">
            <w:pPr>
              <w:tabs>
                <w:tab w:val="clear" w:pos="1134"/>
                <w:tab w:val="decimal" w:pos="863"/>
              </w:tabs>
              <w:spacing w:line="240" w:lineRule="atLeast"/>
              <w:ind w:left="-108" w:right="-108"/>
            </w:pPr>
            <w:r w:rsidRPr="008426C0">
              <w:t>358</w:t>
            </w:r>
          </w:p>
        </w:tc>
        <w:tc>
          <w:tcPr>
            <w:tcW w:w="274" w:type="dxa"/>
          </w:tcPr>
          <w:p w14:paraId="5E7DCC3D" w14:textId="77777777" w:rsidR="00D65FF0" w:rsidRPr="004D121A" w:rsidRDefault="00D65FF0" w:rsidP="00D65FF0">
            <w:pPr>
              <w:tabs>
                <w:tab w:val="clear" w:pos="1134"/>
                <w:tab w:val="decimal" w:pos="863"/>
              </w:tabs>
              <w:spacing w:line="240" w:lineRule="atLeast"/>
              <w:ind w:left="-108" w:right="-108"/>
            </w:pPr>
          </w:p>
        </w:tc>
        <w:tc>
          <w:tcPr>
            <w:tcW w:w="1109" w:type="dxa"/>
          </w:tcPr>
          <w:p w14:paraId="1B11223E" w14:textId="21521F84" w:rsidR="00D65FF0" w:rsidRPr="004D121A" w:rsidRDefault="00D65FF0" w:rsidP="00D65FF0">
            <w:pPr>
              <w:tabs>
                <w:tab w:val="clear" w:pos="1134"/>
                <w:tab w:val="decimal" w:pos="613"/>
              </w:tabs>
              <w:spacing w:line="240" w:lineRule="auto"/>
              <w:ind w:left="-108" w:right="-108"/>
            </w:pPr>
            <w:r w:rsidRPr="008426C0">
              <w:t>-</w:t>
            </w:r>
          </w:p>
        </w:tc>
        <w:tc>
          <w:tcPr>
            <w:tcW w:w="270" w:type="dxa"/>
          </w:tcPr>
          <w:p w14:paraId="7B5B7571" w14:textId="77777777" w:rsidR="00D65FF0" w:rsidRPr="004D121A" w:rsidRDefault="00D65FF0" w:rsidP="00D65FF0">
            <w:pPr>
              <w:tabs>
                <w:tab w:val="clear" w:pos="1134"/>
                <w:tab w:val="decimal" w:pos="863"/>
              </w:tabs>
              <w:spacing w:line="240" w:lineRule="atLeast"/>
              <w:ind w:left="-108" w:right="-108"/>
            </w:pPr>
          </w:p>
        </w:tc>
        <w:tc>
          <w:tcPr>
            <w:tcW w:w="1109" w:type="dxa"/>
          </w:tcPr>
          <w:p w14:paraId="7EB576D8" w14:textId="3404EE13" w:rsidR="00D65FF0" w:rsidRPr="004D121A" w:rsidRDefault="00D65FF0" w:rsidP="00D65FF0">
            <w:pPr>
              <w:tabs>
                <w:tab w:val="clear" w:pos="1134"/>
                <w:tab w:val="decimal" w:pos="613"/>
              </w:tabs>
              <w:spacing w:line="240" w:lineRule="auto"/>
              <w:ind w:left="-108" w:right="-108"/>
            </w:pPr>
            <w:r w:rsidRPr="008426C0">
              <w:t>-</w:t>
            </w:r>
          </w:p>
        </w:tc>
      </w:tr>
      <w:tr w:rsidR="00D65FF0" w:rsidRPr="004D121A" w14:paraId="6213534F" w14:textId="77777777" w:rsidTr="00CC5ACD">
        <w:trPr>
          <w:gridAfter w:val="1"/>
          <w:wAfter w:w="8" w:type="dxa"/>
          <w:cantSplit/>
        </w:trPr>
        <w:tc>
          <w:tcPr>
            <w:tcW w:w="4224" w:type="dxa"/>
          </w:tcPr>
          <w:p w14:paraId="33DFF33C" w14:textId="77777777" w:rsidR="00D65FF0" w:rsidRPr="004D121A" w:rsidRDefault="00D65FF0" w:rsidP="00D65FF0">
            <w:pPr>
              <w:pStyle w:val="AANumbering"/>
              <w:numPr>
                <w:ilvl w:val="0"/>
                <w:numId w:val="0"/>
              </w:numPr>
              <w:tabs>
                <w:tab w:val="clear" w:pos="1134"/>
                <w:tab w:val="left" w:pos="342"/>
              </w:tabs>
              <w:spacing w:line="240" w:lineRule="atLeast"/>
            </w:pPr>
            <w:r w:rsidRPr="004D121A">
              <w:t>Rendering of service</w:t>
            </w:r>
          </w:p>
        </w:tc>
        <w:tc>
          <w:tcPr>
            <w:tcW w:w="1107" w:type="dxa"/>
            <w:shd w:val="clear" w:color="auto" w:fill="auto"/>
          </w:tcPr>
          <w:p w14:paraId="3183107A" w14:textId="3C2E108A" w:rsidR="00D65FF0" w:rsidRPr="004D121A" w:rsidRDefault="00D65FF0" w:rsidP="00D65FF0">
            <w:pPr>
              <w:tabs>
                <w:tab w:val="clear" w:pos="1134"/>
                <w:tab w:val="decimal" w:pos="863"/>
              </w:tabs>
              <w:spacing w:line="240" w:lineRule="atLeast"/>
              <w:ind w:left="-108" w:right="-108"/>
            </w:pPr>
            <w:r w:rsidRPr="008426C0">
              <w:t>6</w:t>
            </w:r>
          </w:p>
        </w:tc>
        <w:tc>
          <w:tcPr>
            <w:tcW w:w="270" w:type="dxa"/>
            <w:shd w:val="clear" w:color="auto" w:fill="auto"/>
          </w:tcPr>
          <w:p w14:paraId="0C1BDD55" w14:textId="77777777" w:rsidR="00D65FF0" w:rsidRPr="004D121A" w:rsidRDefault="00D65FF0" w:rsidP="00D65FF0">
            <w:pPr>
              <w:tabs>
                <w:tab w:val="clear" w:pos="1134"/>
                <w:tab w:val="decimal" w:pos="863"/>
              </w:tabs>
              <w:spacing w:line="240" w:lineRule="atLeast"/>
              <w:ind w:left="-108" w:right="-108"/>
            </w:pPr>
          </w:p>
        </w:tc>
        <w:tc>
          <w:tcPr>
            <w:tcW w:w="1109" w:type="dxa"/>
            <w:shd w:val="clear" w:color="auto" w:fill="auto"/>
          </w:tcPr>
          <w:p w14:paraId="2406C485" w14:textId="2311355F" w:rsidR="00D65FF0" w:rsidRPr="004D121A" w:rsidRDefault="00D65FF0" w:rsidP="00D65FF0">
            <w:pPr>
              <w:tabs>
                <w:tab w:val="clear" w:pos="1134"/>
                <w:tab w:val="decimal" w:pos="863"/>
              </w:tabs>
              <w:spacing w:line="240" w:lineRule="atLeast"/>
              <w:ind w:left="-108" w:right="-108"/>
            </w:pPr>
            <w:r w:rsidRPr="008426C0">
              <w:t>4</w:t>
            </w:r>
          </w:p>
        </w:tc>
        <w:tc>
          <w:tcPr>
            <w:tcW w:w="274" w:type="dxa"/>
          </w:tcPr>
          <w:p w14:paraId="32ADF676" w14:textId="77777777" w:rsidR="00D65FF0" w:rsidRPr="004D121A" w:rsidRDefault="00D65FF0" w:rsidP="00D65FF0">
            <w:pPr>
              <w:tabs>
                <w:tab w:val="clear" w:pos="1134"/>
                <w:tab w:val="decimal" w:pos="863"/>
              </w:tabs>
              <w:spacing w:line="240" w:lineRule="atLeast"/>
              <w:ind w:left="-108" w:right="-108"/>
            </w:pPr>
          </w:p>
        </w:tc>
        <w:tc>
          <w:tcPr>
            <w:tcW w:w="1109" w:type="dxa"/>
          </w:tcPr>
          <w:p w14:paraId="56D4E608" w14:textId="663945D1" w:rsidR="00D65FF0" w:rsidRPr="004D121A" w:rsidRDefault="00D65FF0" w:rsidP="00D65FF0">
            <w:pPr>
              <w:tabs>
                <w:tab w:val="clear" w:pos="1134"/>
                <w:tab w:val="decimal" w:pos="613"/>
              </w:tabs>
              <w:spacing w:line="240" w:lineRule="auto"/>
              <w:ind w:left="-108" w:right="-108"/>
            </w:pPr>
            <w:r w:rsidRPr="008426C0">
              <w:t>-</w:t>
            </w:r>
          </w:p>
        </w:tc>
        <w:tc>
          <w:tcPr>
            <w:tcW w:w="270" w:type="dxa"/>
          </w:tcPr>
          <w:p w14:paraId="4089A097" w14:textId="77777777" w:rsidR="00D65FF0" w:rsidRPr="004D121A" w:rsidRDefault="00D65FF0" w:rsidP="00D65FF0">
            <w:pPr>
              <w:tabs>
                <w:tab w:val="clear" w:pos="1134"/>
                <w:tab w:val="decimal" w:pos="863"/>
              </w:tabs>
              <w:spacing w:line="240" w:lineRule="atLeast"/>
              <w:ind w:left="-108" w:right="-108"/>
            </w:pPr>
          </w:p>
        </w:tc>
        <w:tc>
          <w:tcPr>
            <w:tcW w:w="1109" w:type="dxa"/>
          </w:tcPr>
          <w:p w14:paraId="7AE298F8" w14:textId="1020CA20" w:rsidR="00D65FF0" w:rsidRPr="004D121A" w:rsidRDefault="00D65FF0" w:rsidP="00D65FF0">
            <w:pPr>
              <w:tabs>
                <w:tab w:val="clear" w:pos="1134"/>
                <w:tab w:val="decimal" w:pos="613"/>
              </w:tabs>
              <w:spacing w:line="240" w:lineRule="auto"/>
              <w:ind w:left="-108" w:right="-108"/>
            </w:pPr>
            <w:r w:rsidRPr="008426C0">
              <w:t>-</w:t>
            </w:r>
          </w:p>
        </w:tc>
      </w:tr>
      <w:tr w:rsidR="00D65FF0" w:rsidRPr="004D121A" w14:paraId="373C0EA2" w14:textId="77777777" w:rsidTr="00CC5ACD">
        <w:trPr>
          <w:gridAfter w:val="1"/>
          <w:wAfter w:w="8" w:type="dxa"/>
          <w:cantSplit/>
        </w:trPr>
        <w:tc>
          <w:tcPr>
            <w:tcW w:w="4224" w:type="dxa"/>
          </w:tcPr>
          <w:p w14:paraId="326BCE81" w14:textId="72DA6961" w:rsidR="00D65FF0" w:rsidRPr="004D121A" w:rsidRDefault="00D65FF0" w:rsidP="00D65FF0">
            <w:pPr>
              <w:pStyle w:val="AANumbering"/>
              <w:numPr>
                <w:ilvl w:val="0"/>
                <w:numId w:val="0"/>
              </w:numPr>
              <w:tabs>
                <w:tab w:val="clear" w:pos="1134"/>
                <w:tab w:val="left" w:pos="342"/>
              </w:tabs>
              <w:spacing w:line="240" w:lineRule="atLeast"/>
            </w:pPr>
            <w:r>
              <w:t>Other income</w:t>
            </w:r>
          </w:p>
        </w:tc>
        <w:tc>
          <w:tcPr>
            <w:tcW w:w="1107" w:type="dxa"/>
            <w:shd w:val="clear" w:color="auto" w:fill="auto"/>
          </w:tcPr>
          <w:p w14:paraId="6CDE0440" w14:textId="54F6F0E9" w:rsidR="00D65FF0" w:rsidRPr="004D121A" w:rsidRDefault="00D65FF0" w:rsidP="00D65FF0">
            <w:pPr>
              <w:tabs>
                <w:tab w:val="clear" w:pos="1134"/>
                <w:tab w:val="decimal" w:pos="863"/>
              </w:tabs>
              <w:spacing w:line="240" w:lineRule="atLeast"/>
              <w:ind w:left="-108" w:right="-108"/>
            </w:pPr>
            <w:r w:rsidRPr="008426C0">
              <w:t>2</w:t>
            </w:r>
          </w:p>
        </w:tc>
        <w:tc>
          <w:tcPr>
            <w:tcW w:w="270" w:type="dxa"/>
            <w:shd w:val="clear" w:color="auto" w:fill="auto"/>
          </w:tcPr>
          <w:p w14:paraId="1C55FFD7" w14:textId="77777777" w:rsidR="00D65FF0" w:rsidRPr="004D121A" w:rsidRDefault="00D65FF0" w:rsidP="00D65FF0">
            <w:pPr>
              <w:tabs>
                <w:tab w:val="clear" w:pos="1134"/>
                <w:tab w:val="decimal" w:pos="863"/>
              </w:tabs>
              <w:spacing w:line="240" w:lineRule="atLeast"/>
              <w:ind w:left="-108" w:right="-108"/>
            </w:pPr>
          </w:p>
        </w:tc>
        <w:tc>
          <w:tcPr>
            <w:tcW w:w="1109" w:type="dxa"/>
            <w:shd w:val="clear" w:color="auto" w:fill="auto"/>
          </w:tcPr>
          <w:p w14:paraId="2A44A6DC" w14:textId="2084F8D5" w:rsidR="00D65FF0" w:rsidRDefault="00D65FF0" w:rsidP="00D65FF0">
            <w:pPr>
              <w:tabs>
                <w:tab w:val="clear" w:pos="1134"/>
                <w:tab w:val="decimal" w:pos="613"/>
              </w:tabs>
              <w:spacing w:line="240" w:lineRule="auto"/>
              <w:ind w:left="-108" w:right="-108"/>
            </w:pPr>
            <w:r w:rsidRPr="008426C0">
              <w:t>-</w:t>
            </w:r>
          </w:p>
        </w:tc>
        <w:tc>
          <w:tcPr>
            <w:tcW w:w="274" w:type="dxa"/>
          </w:tcPr>
          <w:p w14:paraId="26C211E7" w14:textId="77777777" w:rsidR="00D65FF0" w:rsidRPr="004D121A" w:rsidRDefault="00D65FF0" w:rsidP="00D65FF0">
            <w:pPr>
              <w:tabs>
                <w:tab w:val="clear" w:pos="1134"/>
                <w:tab w:val="decimal" w:pos="863"/>
              </w:tabs>
              <w:spacing w:line="240" w:lineRule="atLeast"/>
              <w:ind w:left="-108" w:right="-108"/>
            </w:pPr>
          </w:p>
        </w:tc>
        <w:tc>
          <w:tcPr>
            <w:tcW w:w="1109" w:type="dxa"/>
          </w:tcPr>
          <w:p w14:paraId="7E35856F" w14:textId="284AC338" w:rsidR="00D65FF0" w:rsidRPr="004D121A" w:rsidRDefault="00D65FF0" w:rsidP="00D65FF0">
            <w:pPr>
              <w:tabs>
                <w:tab w:val="clear" w:pos="1134"/>
                <w:tab w:val="decimal" w:pos="863"/>
              </w:tabs>
              <w:spacing w:line="240" w:lineRule="auto"/>
              <w:ind w:left="-108" w:right="-108"/>
            </w:pPr>
            <w:r w:rsidRPr="008426C0">
              <w:t>1</w:t>
            </w:r>
          </w:p>
        </w:tc>
        <w:tc>
          <w:tcPr>
            <w:tcW w:w="270" w:type="dxa"/>
          </w:tcPr>
          <w:p w14:paraId="664CEE34" w14:textId="77777777" w:rsidR="00D65FF0" w:rsidRPr="004D121A" w:rsidRDefault="00D65FF0" w:rsidP="00D65FF0">
            <w:pPr>
              <w:tabs>
                <w:tab w:val="clear" w:pos="1134"/>
                <w:tab w:val="decimal" w:pos="863"/>
              </w:tabs>
              <w:spacing w:line="240" w:lineRule="atLeast"/>
              <w:ind w:left="-108" w:right="-108"/>
            </w:pPr>
          </w:p>
        </w:tc>
        <w:tc>
          <w:tcPr>
            <w:tcW w:w="1109" w:type="dxa"/>
          </w:tcPr>
          <w:p w14:paraId="305B3CE6" w14:textId="57300BE4" w:rsidR="00D65FF0" w:rsidRDefault="00D65FF0" w:rsidP="00D65FF0">
            <w:pPr>
              <w:tabs>
                <w:tab w:val="clear" w:pos="1134"/>
                <w:tab w:val="decimal" w:pos="613"/>
              </w:tabs>
              <w:spacing w:line="240" w:lineRule="auto"/>
              <w:ind w:left="-108" w:right="-108"/>
            </w:pPr>
            <w:r w:rsidRPr="008426C0">
              <w:t>-</w:t>
            </w:r>
          </w:p>
        </w:tc>
      </w:tr>
      <w:tr w:rsidR="00D65FF0" w:rsidRPr="004D121A" w14:paraId="63686E48" w14:textId="77777777" w:rsidTr="00CC5ACD">
        <w:trPr>
          <w:gridAfter w:val="1"/>
          <w:wAfter w:w="8" w:type="dxa"/>
          <w:cantSplit/>
        </w:trPr>
        <w:tc>
          <w:tcPr>
            <w:tcW w:w="4224" w:type="dxa"/>
          </w:tcPr>
          <w:p w14:paraId="1A6FE939" w14:textId="77777777" w:rsidR="00D65FF0" w:rsidRPr="004D121A" w:rsidRDefault="00D65FF0" w:rsidP="00D65FF0">
            <w:pPr>
              <w:pStyle w:val="AANumbering"/>
              <w:numPr>
                <w:ilvl w:val="0"/>
                <w:numId w:val="0"/>
              </w:numPr>
              <w:tabs>
                <w:tab w:val="clear" w:pos="1134"/>
                <w:tab w:val="left" w:pos="342"/>
              </w:tabs>
              <w:spacing w:line="240" w:lineRule="atLeast"/>
            </w:pPr>
            <w:r w:rsidRPr="004D121A">
              <w:t>Purchases of goods</w:t>
            </w:r>
          </w:p>
        </w:tc>
        <w:tc>
          <w:tcPr>
            <w:tcW w:w="1107" w:type="dxa"/>
            <w:shd w:val="clear" w:color="auto" w:fill="auto"/>
          </w:tcPr>
          <w:p w14:paraId="5252FC48" w14:textId="69450DC8" w:rsidR="00D65FF0" w:rsidRPr="004D121A" w:rsidRDefault="00D65FF0" w:rsidP="00D65FF0">
            <w:pPr>
              <w:tabs>
                <w:tab w:val="clear" w:pos="1134"/>
                <w:tab w:val="decimal" w:pos="863"/>
              </w:tabs>
              <w:spacing w:line="240" w:lineRule="atLeast"/>
              <w:ind w:left="-108" w:right="-108"/>
            </w:pPr>
            <w:r w:rsidRPr="008426C0">
              <w:t>175</w:t>
            </w:r>
          </w:p>
        </w:tc>
        <w:tc>
          <w:tcPr>
            <w:tcW w:w="270" w:type="dxa"/>
          </w:tcPr>
          <w:p w14:paraId="54A5486C" w14:textId="77777777" w:rsidR="00D65FF0" w:rsidRPr="004D121A" w:rsidRDefault="00D65FF0" w:rsidP="00D65FF0">
            <w:pPr>
              <w:tabs>
                <w:tab w:val="clear" w:pos="1134"/>
                <w:tab w:val="decimal" w:pos="863"/>
              </w:tabs>
              <w:spacing w:line="240" w:lineRule="atLeast"/>
              <w:ind w:left="-108" w:right="-108"/>
            </w:pPr>
          </w:p>
        </w:tc>
        <w:tc>
          <w:tcPr>
            <w:tcW w:w="1109" w:type="dxa"/>
          </w:tcPr>
          <w:p w14:paraId="63D83125" w14:textId="2B708460" w:rsidR="00D65FF0" w:rsidRPr="0084405E" w:rsidRDefault="00D65FF0" w:rsidP="00D65FF0">
            <w:pPr>
              <w:tabs>
                <w:tab w:val="clear" w:pos="1134"/>
                <w:tab w:val="decimal" w:pos="863"/>
              </w:tabs>
              <w:spacing w:line="240" w:lineRule="atLeast"/>
              <w:ind w:left="-108" w:right="-108"/>
              <w:rPr>
                <w:rFonts w:cs="Angsana New"/>
                <w:szCs w:val="28"/>
              </w:rPr>
            </w:pPr>
            <w:r w:rsidRPr="008426C0">
              <w:t>201</w:t>
            </w:r>
          </w:p>
        </w:tc>
        <w:tc>
          <w:tcPr>
            <w:tcW w:w="274" w:type="dxa"/>
          </w:tcPr>
          <w:p w14:paraId="77E25771" w14:textId="77777777" w:rsidR="00D65FF0" w:rsidRPr="004D121A" w:rsidRDefault="00D65FF0" w:rsidP="00D65FF0">
            <w:pPr>
              <w:tabs>
                <w:tab w:val="clear" w:pos="1134"/>
                <w:tab w:val="decimal" w:pos="863"/>
              </w:tabs>
              <w:spacing w:line="240" w:lineRule="atLeast"/>
              <w:ind w:left="-108" w:right="-108"/>
            </w:pPr>
          </w:p>
        </w:tc>
        <w:tc>
          <w:tcPr>
            <w:tcW w:w="1109" w:type="dxa"/>
          </w:tcPr>
          <w:p w14:paraId="414185AF" w14:textId="16933151" w:rsidR="00D65FF0" w:rsidRPr="004D121A" w:rsidRDefault="00D65FF0" w:rsidP="00D65FF0">
            <w:pPr>
              <w:tabs>
                <w:tab w:val="clear" w:pos="1134"/>
                <w:tab w:val="decimal" w:pos="613"/>
              </w:tabs>
              <w:spacing w:line="240" w:lineRule="auto"/>
              <w:ind w:left="-108" w:right="-108"/>
            </w:pPr>
            <w:r w:rsidRPr="008426C0">
              <w:t>-</w:t>
            </w:r>
          </w:p>
        </w:tc>
        <w:tc>
          <w:tcPr>
            <w:tcW w:w="270" w:type="dxa"/>
          </w:tcPr>
          <w:p w14:paraId="09B25954" w14:textId="77777777" w:rsidR="00D65FF0" w:rsidRPr="004D121A" w:rsidRDefault="00D65FF0" w:rsidP="00D65FF0">
            <w:pPr>
              <w:tabs>
                <w:tab w:val="clear" w:pos="1134"/>
                <w:tab w:val="decimal" w:pos="863"/>
              </w:tabs>
              <w:spacing w:line="240" w:lineRule="auto"/>
              <w:ind w:left="-108" w:right="-108"/>
            </w:pPr>
          </w:p>
        </w:tc>
        <w:tc>
          <w:tcPr>
            <w:tcW w:w="1109" w:type="dxa"/>
          </w:tcPr>
          <w:p w14:paraId="1A199B53" w14:textId="181936AF" w:rsidR="00D65FF0" w:rsidRPr="004D121A" w:rsidRDefault="00D65FF0" w:rsidP="00D65FF0">
            <w:pPr>
              <w:tabs>
                <w:tab w:val="clear" w:pos="1134"/>
                <w:tab w:val="decimal" w:pos="613"/>
              </w:tabs>
              <w:spacing w:line="240" w:lineRule="auto"/>
              <w:ind w:left="-108" w:right="-108"/>
            </w:pPr>
            <w:r w:rsidRPr="008426C0">
              <w:t>-</w:t>
            </w:r>
          </w:p>
        </w:tc>
      </w:tr>
      <w:tr w:rsidR="00221594" w:rsidRPr="004D121A" w14:paraId="0E56E7D9" w14:textId="77777777" w:rsidTr="00CC5ACD">
        <w:trPr>
          <w:gridAfter w:val="1"/>
          <w:wAfter w:w="8" w:type="dxa"/>
          <w:cantSplit/>
        </w:trPr>
        <w:tc>
          <w:tcPr>
            <w:tcW w:w="4224" w:type="dxa"/>
          </w:tcPr>
          <w:p w14:paraId="09D98C8C" w14:textId="77777777" w:rsidR="00221594" w:rsidRPr="004D121A" w:rsidRDefault="00221594" w:rsidP="00221594">
            <w:pPr>
              <w:pStyle w:val="AANumbering"/>
              <w:numPr>
                <w:ilvl w:val="0"/>
                <w:numId w:val="0"/>
              </w:numPr>
              <w:tabs>
                <w:tab w:val="clear" w:pos="1134"/>
                <w:tab w:val="left" w:pos="342"/>
              </w:tabs>
              <w:spacing w:line="240" w:lineRule="atLeast"/>
            </w:pPr>
          </w:p>
        </w:tc>
        <w:tc>
          <w:tcPr>
            <w:tcW w:w="1107" w:type="dxa"/>
            <w:vAlign w:val="center"/>
          </w:tcPr>
          <w:p w14:paraId="79F188FC" w14:textId="77777777" w:rsidR="00221594" w:rsidRPr="004D121A" w:rsidRDefault="00221594" w:rsidP="00221594">
            <w:pPr>
              <w:tabs>
                <w:tab w:val="clear" w:pos="1134"/>
                <w:tab w:val="decimal" w:pos="863"/>
              </w:tabs>
              <w:spacing w:line="240" w:lineRule="auto"/>
              <w:ind w:left="-108" w:right="-108"/>
            </w:pPr>
          </w:p>
        </w:tc>
        <w:tc>
          <w:tcPr>
            <w:tcW w:w="270" w:type="dxa"/>
            <w:vAlign w:val="center"/>
          </w:tcPr>
          <w:p w14:paraId="4221193E" w14:textId="77777777" w:rsidR="00221594" w:rsidRPr="004D121A" w:rsidRDefault="00221594" w:rsidP="00221594">
            <w:pPr>
              <w:tabs>
                <w:tab w:val="clear" w:pos="1134"/>
                <w:tab w:val="decimal" w:pos="863"/>
              </w:tabs>
              <w:spacing w:line="240" w:lineRule="atLeast"/>
              <w:ind w:left="-108" w:right="-108"/>
            </w:pPr>
          </w:p>
        </w:tc>
        <w:tc>
          <w:tcPr>
            <w:tcW w:w="1109" w:type="dxa"/>
            <w:vAlign w:val="center"/>
          </w:tcPr>
          <w:p w14:paraId="0AD2365E" w14:textId="77777777" w:rsidR="00221594" w:rsidRPr="004D121A" w:rsidRDefault="00221594" w:rsidP="00221594">
            <w:pPr>
              <w:tabs>
                <w:tab w:val="clear" w:pos="1134"/>
                <w:tab w:val="decimal" w:pos="863"/>
              </w:tabs>
              <w:spacing w:line="240" w:lineRule="atLeast"/>
              <w:ind w:left="-108" w:right="-108"/>
            </w:pPr>
          </w:p>
        </w:tc>
        <w:tc>
          <w:tcPr>
            <w:tcW w:w="274" w:type="dxa"/>
          </w:tcPr>
          <w:p w14:paraId="3D7C7BA1" w14:textId="77777777" w:rsidR="00221594" w:rsidRPr="004D121A" w:rsidRDefault="00221594" w:rsidP="00221594">
            <w:pPr>
              <w:tabs>
                <w:tab w:val="clear" w:pos="1134"/>
                <w:tab w:val="decimal" w:pos="863"/>
              </w:tabs>
              <w:spacing w:line="240" w:lineRule="atLeast"/>
              <w:ind w:left="-108" w:right="-108"/>
            </w:pPr>
          </w:p>
        </w:tc>
        <w:tc>
          <w:tcPr>
            <w:tcW w:w="1109" w:type="dxa"/>
          </w:tcPr>
          <w:p w14:paraId="6B9FB444" w14:textId="77777777" w:rsidR="00221594" w:rsidRPr="004D121A" w:rsidRDefault="00221594" w:rsidP="00221594">
            <w:pPr>
              <w:tabs>
                <w:tab w:val="clear" w:pos="1134"/>
                <w:tab w:val="decimal" w:pos="863"/>
              </w:tabs>
              <w:spacing w:line="240" w:lineRule="auto"/>
              <w:ind w:left="-108" w:right="-108"/>
            </w:pPr>
          </w:p>
        </w:tc>
        <w:tc>
          <w:tcPr>
            <w:tcW w:w="270" w:type="dxa"/>
          </w:tcPr>
          <w:p w14:paraId="68D37A4E" w14:textId="77777777" w:rsidR="00221594" w:rsidRPr="004D121A" w:rsidRDefault="00221594" w:rsidP="00221594">
            <w:pPr>
              <w:tabs>
                <w:tab w:val="clear" w:pos="1134"/>
                <w:tab w:val="decimal" w:pos="863"/>
              </w:tabs>
              <w:spacing w:line="240" w:lineRule="atLeast"/>
              <w:ind w:left="-108" w:right="-108"/>
            </w:pPr>
          </w:p>
        </w:tc>
        <w:tc>
          <w:tcPr>
            <w:tcW w:w="1109" w:type="dxa"/>
          </w:tcPr>
          <w:p w14:paraId="1407E7DE" w14:textId="77777777" w:rsidR="00221594" w:rsidRPr="004D121A" w:rsidRDefault="00221594" w:rsidP="00221594">
            <w:pPr>
              <w:tabs>
                <w:tab w:val="clear" w:pos="1134"/>
                <w:tab w:val="decimal" w:pos="863"/>
              </w:tabs>
              <w:spacing w:line="240" w:lineRule="auto"/>
              <w:ind w:left="-108" w:right="-108"/>
            </w:pPr>
          </w:p>
        </w:tc>
      </w:tr>
      <w:tr w:rsidR="00221594" w:rsidRPr="004D121A" w14:paraId="0FC7FE69" w14:textId="77777777" w:rsidTr="00CC5ACD">
        <w:trPr>
          <w:gridAfter w:val="1"/>
          <w:wAfter w:w="8" w:type="dxa"/>
          <w:cantSplit/>
        </w:trPr>
        <w:tc>
          <w:tcPr>
            <w:tcW w:w="4224" w:type="dxa"/>
          </w:tcPr>
          <w:p w14:paraId="37092C26" w14:textId="77777777" w:rsidR="00221594" w:rsidRPr="004D121A" w:rsidRDefault="00221594" w:rsidP="00221594">
            <w:pPr>
              <w:tabs>
                <w:tab w:val="clear" w:pos="1134"/>
                <w:tab w:val="left" w:pos="342"/>
              </w:tabs>
              <w:spacing w:line="240" w:lineRule="atLeast"/>
            </w:pPr>
            <w:r w:rsidRPr="004D121A">
              <w:rPr>
                <w:b/>
                <w:bCs/>
              </w:rPr>
              <w:t>Other related parties</w:t>
            </w:r>
          </w:p>
        </w:tc>
        <w:tc>
          <w:tcPr>
            <w:tcW w:w="1107" w:type="dxa"/>
          </w:tcPr>
          <w:p w14:paraId="75EF901C" w14:textId="77777777" w:rsidR="00221594" w:rsidRPr="004D121A" w:rsidRDefault="00221594" w:rsidP="00221594">
            <w:pPr>
              <w:tabs>
                <w:tab w:val="clear" w:pos="1134"/>
                <w:tab w:val="decimal" w:pos="863"/>
              </w:tabs>
              <w:spacing w:line="240" w:lineRule="auto"/>
              <w:ind w:left="-108" w:right="-108"/>
            </w:pPr>
          </w:p>
        </w:tc>
        <w:tc>
          <w:tcPr>
            <w:tcW w:w="270" w:type="dxa"/>
          </w:tcPr>
          <w:p w14:paraId="02786801" w14:textId="77777777" w:rsidR="00221594" w:rsidRPr="004D121A" w:rsidRDefault="00221594" w:rsidP="00221594">
            <w:pPr>
              <w:tabs>
                <w:tab w:val="clear" w:pos="1134"/>
                <w:tab w:val="decimal" w:pos="863"/>
              </w:tabs>
              <w:spacing w:line="240" w:lineRule="auto"/>
              <w:ind w:left="-108" w:right="-108"/>
            </w:pPr>
          </w:p>
        </w:tc>
        <w:tc>
          <w:tcPr>
            <w:tcW w:w="1109" w:type="dxa"/>
          </w:tcPr>
          <w:p w14:paraId="603A9C25" w14:textId="77777777" w:rsidR="00221594" w:rsidRPr="004D121A" w:rsidRDefault="00221594" w:rsidP="00221594">
            <w:pPr>
              <w:tabs>
                <w:tab w:val="clear" w:pos="1134"/>
                <w:tab w:val="decimal" w:pos="863"/>
              </w:tabs>
              <w:spacing w:line="240" w:lineRule="auto"/>
              <w:ind w:left="-108" w:right="-108"/>
            </w:pPr>
          </w:p>
        </w:tc>
        <w:tc>
          <w:tcPr>
            <w:tcW w:w="274" w:type="dxa"/>
          </w:tcPr>
          <w:p w14:paraId="4385109C" w14:textId="77777777" w:rsidR="00221594" w:rsidRPr="004D121A" w:rsidRDefault="00221594" w:rsidP="00221594">
            <w:pPr>
              <w:tabs>
                <w:tab w:val="clear" w:pos="1134"/>
                <w:tab w:val="decimal" w:pos="863"/>
              </w:tabs>
              <w:spacing w:line="240" w:lineRule="auto"/>
              <w:ind w:left="-108" w:right="-108"/>
              <w:rPr>
                <w:u w:val="double"/>
              </w:rPr>
            </w:pPr>
          </w:p>
        </w:tc>
        <w:tc>
          <w:tcPr>
            <w:tcW w:w="1109" w:type="dxa"/>
          </w:tcPr>
          <w:p w14:paraId="62DB00FE" w14:textId="77777777" w:rsidR="00221594" w:rsidRPr="004D121A" w:rsidRDefault="00221594" w:rsidP="00221594">
            <w:pPr>
              <w:tabs>
                <w:tab w:val="clear" w:pos="1134"/>
                <w:tab w:val="decimal" w:pos="863"/>
              </w:tabs>
              <w:spacing w:line="240" w:lineRule="auto"/>
              <w:ind w:left="-108" w:right="-108"/>
              <w:rPr>
                <w:szCs w:val="28"/>
              </w:rPr>
            </w:pPr>
          </w:p>
        </w:tc>
        <w:tc>
          <w:tcPr>
            <w:tcW w:w="270" w:type="dxa"/>
          </w:tcPr>
          <w:p w14:paraId="06C205B1" w14:textId="77777777" w:rsidR="00221594" w:rsidRPr="004D121A" w:rsidRDefault="00221594" w:rsidP="00221594">
            <w:pPr>
              <w:tabs>
                <w:tab w:val="clear" w:pos="1134"/>
                <w:tab w:val="decimal" w:pos="863"/>
              </w:tabs>
              <w:spacing w:line="240" w:lineRule="auto"/>
              <w:ind w:left="-108" w:right="-108"/>
            </w:pPr>
          </w:p>
        </w:tc>
        <w:tc>
          <w:tcPr>
            <w:tcW w:w="1109" w:type="dxa"/>
          </w:tcPr>
          <w:p w14:paraId="5C60FC9D" w14:textId="77777777" w:rsidR="00221594" w:rsidRPr="004D121A" w:rsidRDefault="00221594" w:rsidP="00221594">
            <w:pPr>
              <w:tabs>
                <w:tab w:val="clear" w:pos="1134"/>
                <w:tab w:val="decimal" w:pos="863"/>
              </w:tabs>
              <w:spacing w:line="240" w:lineRule="auto"/>
              <w:ind w:left="-108" w:right="-108"/>
              <w:rPr>
                <w:szCs w:val="28"/>
              </w:rPr>
            </w:pPr>
          </w:p>
        </w:tc>
      </w:tr>
      <w:tr w:rsidR="00880995" w:rsidRPr="00283DE5" w14:paraId="13EAE54D" w14:textId="77777777" w:rsidTr="00CC5ACD">
        <w:trPr>
          <w:gridAfter w:val="1"/>
          <w:wAfter w:w="8" w:type="dxa"/>
          <w:cantSplit/>
        </w:trPr>
        <w:tc>
          <w:tcPr>
            <w:tcW w:w="4224" w:type="dxa"/>
          </w:tcPr>
          <w:p w14:paraId="0677C0CA" w14:textId="77777777" w:rsidR="00880995" w:rsidRPr="0066138B" w:rsidRDefault="00880995" w:rsidP="00880995">
            <w:pPr>
              <w:tabs>
                <w:tab w:val="clear" w:pos="1134"/>
                <w:tab w:val="left" w:pos="342"/>
              </w:tabs>
              <w:spacing w:line="240" w:lineRule="atLeast"/>
              <w:rPr>
                <w:b/>
                <w:bCs/>
              </w:rPr>
            </w:pPr>
            <w:r w:rsidRPr="0066138B">
              <w:t>Sale of goods</w:t>
            </w:r>
          </w:p>
        </w:tc>
        <w:tc>
          <w:tcPr>
            <w:tcW w:w="1107" w:type="dxa"/>
            <w:shd w:val="clear" w:color="auto" w:fill="auto"/>
          </w:tcPr>
          <w:p w14:paraId="3B2BB32A" w14:textId="1F1C9EE9" w:rsidR="00880995" w:rsidRPr="0066138B" w:rsidRDefault="00880995" w:rsidP="00880995">
            <w:pPr>
              <w:tabs>
                <w:tab w:val="clear" w:pos="1134"/>
                <w:tab w:val="decimal" w:pos="863"/>
              </w:tabs>
              <w:spacing w:line="240" w:lineRule="atLeast"/>
              <w:ind w:left="-108" w:right="-108"/>
            </w:pPr>
            <w:r w:rsidRPr="002B59EA">
              <w:t>33</w:t>
            </w:r>
          </w:p>
        </w:tc>
        <w:tc>
          <w:tcPr>
            <w:tcW w:w="270" w:type="dxa"/>
          </w:tcPr>
          <w:p w14:paraId="16852B6D" w14:textId="77777777" w:rsidR="00880995" w:rsidRPr="0066138B" w:rsidRDefault="00880995" w:rsidP="00880995">
            <w:pPr>
              <w:tabs>
                <w:tab w:val="clear" w:pos="1134"/>
                <w:tab w:val="decimal" w:pos="863"/>
              </w:tabs>
              <w:spacing w:line="240" w:lineRule="atLeast"/>
              <w:ind w:left="-108" w:right="-108"/>
            </w:pPr>
          </w:p>
        </w:tc>
        <w:tc>
          <w:tcPr>
            <w:tcW w:w="1109" w:type="dxa"/>
          </w:tcPr>
          <w:p w14:paraId="0DDFADEC" w14:textId="7DE16011" w:rsidR="00880995" w:rsidRPr="0066138B" w:rsidRDefault="00880995" w:rsidP="00880995">
            <w:pPr>
              <w:tabs>
                <w:tab w:val="clear" w:pos="1134"/>
                <w:tab w:val="decimal" w:pos="863"/>
              </w:tabs>
              <w:spacing w:line="240" w:lineRule="auto"/>
              <w:ind w:left="-108" w:right="-108"/>
            </w:pPr>
            <w:r w:rsidRPr="002B59EA">
              <w:t>24</w:t>
            </w:r>
          </w:p>
        </w:tc>
        <w:tc>
          <w:tcPr>
            <w:tcW w:w="274" w:type="dxa"/>
          </w:tcPr>
          <w:p w14:paraId="591FE87C" w14:textId="77777777" w:rsidR="00880995" w:rsidRPr="004D121A" w:rsidRDefault="00880995" w:rsidP="00880995">
            <w:pPr>
              <w:tabs>
                <w:tab w:val="clear" w:pos="1134"/>
                <w:tab w:val="decimal" w:pos="863"/>
              </w:tabs>
              <w:spacing w:line="240" w:lineRule="auto"/>
              <w:ind w:left="-108" w:right="-108"/>
              <w:rPr>
                <w:u w:val="double"/>
              </w:rPr>
            </w:pPr>
          </w:p>
        </w:tc>
        <w:tc>
          <w:tcPr>
            <w:tcW w:w="1109" w:type="dxa"/>
          </w:tcPr>
          <w:p w14:paraId="3826CE44" w14:textId="4A2F6B07" w:rsidR="00880995" w:rsidRPr="00283DE5" w:rsidRDefault="00880995" w:rsidP="00880995">
            <w:pPr>
              <w:tabs>
                <w:tab w:val="clear" w:pos="1134"/>
                <w:tab w:val="decimal" w:pos="613"/>
              </w:tabs>
              <w:spacing w:line="240" w:lineRule="auto"/>
              <w:ind w:left="-108" w:right="-108"/>
            </w:pPr>
            <w:r w:rsidRPr="002B59EA">
              <w:t>-</w:t>
            </w:r>
          </w:p>
        </w:tc>
        <w:tc>
          <w:tcPr>
            <w:tcW w:w="270" w:type="dxa"/>
          </w:tcPr>
          <w:p w14:paraId="43C3CBC9" w14:textId="77777777" w:rsidR="00880995" w:rsidRPr="004D121A" w:rsidRDefault="00880995" w:rsidP="00880995">
            <w:pPr>
              <w:tabs>
                <w:tab w:val="clear" w:pos="1134"/>
                <w:tab w:val="decimal" w:pos="863"/>
              </w:tabs>
              <w:spacing w:line="240" w:lineRule="auto"/>
              <w:ind w:left="-108" w:right="-108"/>
            </w:pPr>
          </w:p>
        </w:tc>
        <w:tc>
          <w:tcPr>
            <w:tcW w:w="1109" w:type="dxa"/>
          </w:tcPr>
          <w:p w14:paraId="496DC9FE" w14:textId="1882AFE0" w:rsidR="00880995" w:rsidRPr="00283DE5" w:rsidRDefault="00880995" w:rsidP="00880995">
            <w:pPr>
              <w:tabs>
                <w:tab w:val="clear" w:pos="1134"/>
                <w:tab w:val="decimal" w:pos="613"/>
              </w:tabs>
              <w:spacing w:line="240" w:lineRule="auto"/>
              <w:ind w:left="-108" w:right="-108"/>
            </w:pPr>
            <w:r w:rsidRPr="002B59EA">
              <w:t>-</w:t>
            </w:r>
          </w:p>
        </w:tc>
      </w:tr>
      <w:tr w:rsidR="00880995" w14:paraId="7C5C84F6" w14:textId="77777777" w:rsidTr="00CC5ACD">
        <w:trPr>
          <w:gridAfter w:val="1"/>
          <w:wAfter w:w="8" w:type="dxa"/>
          <w:cantSplit/>
        </w:trPr>
        <w:tc>
          <w:tcPr>
            <w:tcW w:w="4224" w:type="dxa"/>
          </w:tcPr>
          <w:p w14:paraId="28FE1915" w14:textId="77777777" w:rsidR="00880995" w:rsidRPr="0066138B" w:rsidRDefault="00880995" w:rsidP="00880995">
            <w:pPr>
              <w:tabs>
                <w:tab w:val="clear" w:pos="1134"/>
                <w:tab w:val="left" w:pos="342"/>
              </w:tabs>
              <w:spacing w:line="240" w:lineRule="atLeast"/>
              <w:rPr>
                <w:rFonts w:cstheme="minorBidi"/>
              </w:rPr>
            </w:pPr>
            <w:r w:rsidRPr="0066138B">
              <w:t>Purchases of goods</w:t>
            </w:r>
          </w:p>
        </w:tc>
        <w:tc>
          <w:tcPr>
            <w:tcW w:w="1107" w:type="dxa"/>
            <w:shd w:val="clear" w:color="auto" w:fill="auto"/>
          </w:tcPr>
          <w:p w14:paraId="371509E7" w14:textId="68A1E7BC" w:rsidR="00880995" w:rsidRPr="00AA566B" w:rsidRDefault="00880995" w:rsidP="00880995">
            <w:pPr>
              <w:tabs>
                <w:tab w:val="clear" w:pos="1134"/>
                <w:tab w:val="decimal" w:pos="863"/>
              </w:tabs>
              <w:spacing w:line="240" w:lineRule="atLeast"/>
              <w:ind w:left="-108" w:right="-108"/>
            </w:pPr>
            <w:r w:rsidRPr="002B59EA">
              <w:t>17</w:t>
            </w:r>
          </w:p>
        </w:tc>
        <w:tc>
          <w:tcPr>
            <w:tcW w:w="270" w:type="dxa"/>
          </w:tcPr>
          <w:p w14:paraId="3D29C380" w14:textId="77777777" w:rsidR="00880995" w:rsidRPr="0066138B" w:rsidRDefault="00880995" w:rsidP="00880995">
            <w:pPr>
              <w:tabs>
                <w:tab w:val="clear" w:pos="1134"/>
                <w:tab w:val="decimal" w:pos="863"/>
              </w:tabs>
              <w:spacing w:line="240" w:lineRule="auto"/>
              <w:ind w:left="-108" w:right="-108"/>
            </w:pPr>
          </w:p>
        </w:tc>
        <w:tc>
          <w:tcPr>
            <w:tcW w:w="1109" w:type="dxa"/>
            <w:shd w:val="clear" w:color="auto" w:fill="auto"/>
          </w:tcPr>
          <w:p w14:paraId="063DE483" w14:textId="1938A9DC" w:rsidR="00880995" w:rsidRPr="0066138B" w:rsidRDefault="00880995" w:rsidP="00880995">
            <w:pPr>
              <w:tabs>
                <w:tab w:val="clear" w:pos="1134"/>
                <w:tab w:val="decimal" w:pos="863"/>
              </w:tabs>
              <w:spacing w:line="240" w:lineRule="atLeast"/>
              <w:ind w:left="-108" w:right="-108"/>
            </w:pPr>
            <w:r w:rsidRPr="002B59EA">
              <w:t>16</w:t>
            </w:r>
          </w:p>
        </w:tc>
        <w:tc>
          <w:tcPr>
            <w:tcW w:w="274" w:type="dxa"/>
          </w:tcPr>
          <w:p w14:paraId="0F74355B" w14:textId="77777777" w:rsidR="00880995" w:rsidRPr="004D121A" w:rsidRDefault="00880995" w:rsidP="00880995">
            <w:pPr>
              <w:tabs>
                <w:tab w:val="clear" w:pos="1134"/>
                <w:tab w:val="decimal" w:pos="863"/>
              </w:tabs>
              <w:spacing w:line="240" w:lineRule="auto"/>
              <w:ind w:left="-108" w:right="-108"/>
              <w:rPr>
                <w:u w:val="double"/>
              </w:rPr>
            </w:pPr>
          </w:p>
        </w:tc>
        <w:tc>
          <w:tcPr>
            <w:tcW w:w="1109" w:type="dxa"/>
          </w:tcPr>
          <w:p w14:paraId="782FADA3" w14:textId="2DD92DD9" w:rsidR="00880995" w:rsidRDefault="00880995" w:rsidP="00880995">
            <w:pPr>
              <w:tabs>
                <w:tab w:val="clear" w:pos="1134"/>
                <w:tab w:val="decimal" w:pos="613"/>
              </w:tabs>
              <w:spacing w:line="240" w:lineRule="auto"/>
              <w:ind w:left="-108" w:right="-108"/>
            </w:pPr>
            <w:r w:rsidRPr="002B59EA">
              <w:t>-</w:t>
            </w:r>
          </w:p>
        </w:tc>
        <w:tc>
          <w:tcPr>
            <w:tcW w:w="270" w:type="dxa"/>
          </w:tcPr>
          <w:p w14:paraId="58252E4A" w14:textId="77777777" w:rsidR="00880995" w:rsidRPr="004D121A" w:rsidRDefault="00880995" w:rsidP="00880995">
            <w:pPr>
              <w:tabs>
                <w:tab w:val="clear" w:pos="1134"/>
                <w:tab w:val="decimal" w:pos="863"/>
              </w:tabs>
              <w:spacing w:line="240" w:lineRule="auto"/>
              <w:ind w:left="-108" w:right="-108"/>
            </w:pPr>
          </w:p>
        </w:tc>
        <w:tc>
          <w:tcPr>
            <w:tcW w:w="1109" w:type="dxa"/>
          </w:tcPr>
          <w:p w14:paraId="256DB243" w14:textId="1A9049FE" w:rsidR="00880995" w:rsidRDefault="00880995" w:rsidP="00880995">
            <w:pPr>
              <w:tabs>
                <w:tab w:val="clear" w:pos="1134"/>
                <w:tab w:val="decimal" w:pos="613"/>
              </w:tabs>
              <w:spacing w:line="240" w:lineRule="auto"/>
              <w:ind w:left="-108" w:right="-108"/>
            </w:pPr>
            <w:r w:rsidRPr="002B59EA">
              <w:t>-</w:t>
            </w:r>
          </w:p>
        </w:tc>
      </w:tr>
      <w:tr w:rsidR="00880995" w:rsidRPr="004D121A" w14:paraId="17DCDC28" w14:textId="77777777" w:rsidTr="00CC5ACD">
        <w:trPr>
          <w:gridAfter w:val="1"/>
          <w:wAfter w:w="8" w:type="dxa"/>
          <w:cantSplit/>
        </w:trPr>
        <w:tc>
          <w:tcPr>
            <w:tcW w:w="4224" w:type="dxa"/>
          </w:tcPr>
          <w:p w14:paraId="7647CE12" w14:textId="77777777" w:rsidR="00880995" w:rsidRPr="0066138B" w:rsidRDefault="00880995" w:rsidP="00880995">
            <w:pPr>
              <w:tabs>
                <w:tab w:val="clear" w:pos="1134"/>
                <w:tab w:val="left" w:pos="342"/>
              </w:tabs>
              <w:spacing w:line="240" w:lineRule="atLeast"/>
            </w:pPr>
            <w:r w:rsidRPr="0066138B">
              <w:t>Other expenses</w:t>
            </w:r>
          </w:p>
        </w:tc>
        <w:tc>
          <w:tcPr>
            <w:tcW w:w="1107" w:type="dxa"/>
            <w:shd w:val="clear" w:color="auto" w:fill="auto"/>
          </w:tcPr>
          <w:p w14:paraId="3BB979E8" w14:textId="2C735D6E" w:rsidR="00880995" w:rsidRPr="00AA566B" w:rsidRDefault="00880995" w:rsidP="00880995">
            <w:pPr>
              <w:tabs>
                <w:tab w:val="clear" w:pos="1134"/>
                <w:tab w:val="decimal" w:pos="863"/>
              </w:tabs>
              <w:spacing w:line="240" w:lineRule="atLeast"/>
              <w:ind w:left="-108" w:right="-108"/>
            </w:pPr>
            <w:r w:rsidRPr="002B59EA">
              <w:t>33</w:t>
            </w:r>
          </w:p>
        </w:tc>
        <w:tc>
          <w:tcPr>
            <w:tcW w:w="270" w:type="dxa"/>
          </w:tcPr>
          <w:p w14:paraId="55868C60" w14:textId="77777777" w:rsidR="00880995" w:rsidRPr="0066138B" w:rsidRDefault="00880995" w:rsidP="00880995">
            <w:pPr>
              <w:tabs>
                <w:tab w:val="clear" w:pos="1134"/>
                <w:tab w:val="decimal" w:pos="863"/>
              </w:tabs>
              <w:spacing w:line="240" w:lineRule="auto"/>
              <w:ind w:left="-108" w:right="-108"/>
            </w:pPr>
          </w:p>
        </w:tc>
        <w:tc>
          <w:tcPr>
            <w:tcW w:w="1109" w:type="dxa"/>
            <w:shd w:val="clear" w:color="auto" w:fill="auto"/>
          </w:tcPr>
          <w:p w14:paraId="25C42993" w14:textId="44389572" w:rsidR="00880995" w:rsidRPr="0066138B" w:rsidRDefault="00880995" w:rsidP="00880995">
            <w:pPr>
              <w:tabs>
                <w:tab w:val="clear" w:pos="1134"/>
                <w:tab w:val="decimal" w:pos="863"/>
              </w:tabs>
              <w:spacing w:line="240" w:lineRule="atLeast"/>
              <w:ind w:left="-108" w:right="-108"/>
            </w:pPr>
            <w:r w:rsidRPr="002B59EA">
              <w:t>29</w:t>
            </w:r>
          </w:p>
        </w:tc>
        <w:tc>
          <w:tcPr>
            <w:tcW w:w="274" w:type="dxa"/>
          </w:tcPr>
          <w:p w14:paraId="717BB90D" w14:textId="77777777" w:rsidR="00880995" w:rsidRPr="004D121A" w:rsidRDefault="00880995" w:rsidP="00880995">
            <w:pPr>
              <w:tabs>
                <w:tab w:val="clear" w:pos="1134"/>
                <w:tab w:val="decimal" w:pos="863"/>
              </w:tabs>
              <w:spacing w:line="240" w:lineRule="auto"/>
              <w:ind w:left="-108" w:right="-108"/>
              <w:rPr>
                <w:u w:val="double"/>
              </w:rPr>
            </w:pPr>
          </w:p>
        </w:tc>
        <w:tc>
          <w:tcPr>
            <w:tcW w:w="1109" w:type="dxa"/>
          </w:tcPr>
          <w:p w14:paraId="327720F5" w14:textId="49CA1F50" w:rsidR="00880995" w:rsidRPr="004D121A" w:rsidRDefault="00880995" w:rsidP="00880995">
            <w:pPr>
              <w:tabs>
                <w:tab w:val="clear" w:pos="1134"/>
                <w:tab w:val="decimal" w:pos="863"/>
              </w:tabs>
              <w:spacing w:line="240" w:lineRule="auto"/>
              <w:ind w:left="-108" w:right="-108"/>
            </w:pPr>
            <w:r w:rsidRPr="002B59EA">
              <w:t>10</w:t>
            </w:r>
          </w:p>
        </w:tc>
        <w:tc>
          <w:tcPr>
            <w:tcW w:w="270" w:type="dxa"/>
          </w:tcPr>
          <w:p w14:paraId="1F382CF3" w14:textId="77777777" w:rsidR="00880995" w:rsidRPr="004D121A" w:rsidRDefault="00880995" w:rsidP="00880995">
            <w:pPr>
              <w:tabs>
                <w:tab w:val="clear" w:pos="1134"/>
                <w:tab w:val="decimal" w:pos="863"/>
              </w:tabs>
              <w:spacing w:line="240" w:lineRule="auto"/>
              <w:ind w:left="-108" w:right="-108"/>
              <w:rPr>
                <w:u w:val="double"/>
              </w:rPr>
            </w:pPr>
          </w:p>
        </w:tc>
        <w:tc>
          <w:tcPr>
            <w:tcW w:w="1109" w:type="dxa"/>
          </w:tcPr>
          <w:p w14:paraId="492126DE" w14:textId="6E4370EE" w:rsidR="00880995" w:rsidRPr="004D121A" w:rsidRDefault="00880995" w:rsidP="00880995">
            <w:pPr>
              <w:tabs>
                <w:tab w:val="clear" w:pos="1134"/>
                <w:tab w:val="decimal" w:pos="863"/>
              </w:tabs>
              <w:spacing w:line="240" w:lineRule="auto"/>
              <w:ind w:left="-108" w:right="-108"/>
            </w:pPr>
            <w:r w:rsidRPr="002B59EA">
              <w:t>6</w:t>
            </w:r>
          </w:p>
        </w:tc>
      </w:tr>
      <w:tr w:rsidR="00221594" w:rsidRPr="004D121A" w14:paraId="545AE612" w14:textId="77777777" w:rsidTr="00CC5ACD">
        <w:trPr>
          <w:gridAfter w:val="1"/>
          <w:wAfter w:w="8" w:type="dxa"/>
          <w:cantSplit/>
        </w:trPr>
        <w:tc>
          <w:tcPr>
            <w:tcW w:w="4224" w:type="dxa"/>
          </w:tcPr>
          <w:p w14:paraId="0EF6A547" w14:textId="77777777" w:rsidR="00221594" w:rsidRPr="004D121A" w:rsidRDefault="00221594" w:rsidP="00221594">
            <w:pPr>
              <w:tabs>
                <w:tab w:val="clear" w:pos="1134"/>
                <w:tab w:val="left" w:pos="342"/>
              </w:tabs>
              <w:spacing w:line="240" w:lineRule="atLeast"/>
            </w:pPr>
          </w:p>
        </w:tc>
        <w:tc>
          <w:tcPr>
            <w:tcW w:w="1107" w:type="dxa"/>
          </w:tcPr>
          <w:p w14:paraId="272F57DB" w14:textId="77777777" w:rsidR="00221594" w:rsidRPr="004D121A" w:rsidRDefault="00221594" w:rsidP="00221594">
            <w:pPr>
              <w:tabs>
                <w:tab w:val="clear" w:pos="1134"/>
                <w:tab w:val="decimal" w:pos="863"/>
              </w:tabs>
              <w:spacing w:line="240" w:lineRule="auto"/>
              <w:ind w:left="-108" w:right="-108"/>
            </w:pPr>
          </w:p>
        </w:tc>
        <w:tc>
          <w:tcPr>
            <w:tcW w:w="270" w:type="dxa"/>
          </w:tcPr>
          <w:p w14:paraId="5E4A35D6" w14:textId="77777777" w:rsidR="00221594" w:rsidRPr="004D121A" w:rsidRDefault="00221594" w:rsidP="00221594">
            <w:pPr>
              <w:tabs>
                <w:tab w:val="clear" w:pos="1134"/>
                <w:tab w:val="decimal" w:pos="863"/>
              </w:tabs>
              <w:spacing w:line="240" w:lineRule="auto"/>
              <w:ind w:left="-108" w:right="-108"/>
            </w:pPr>
          </w:p>
        </w:tc>
        <w:tc>
          <w:tcPr>
            <w:tcW w:w="1109" w:type="dxa"/>
          </w:tcPr>
          <w:p w14:paraId="6000454E" w14:textId="77777777" w:rsidR="00221594" w:rsidRPr="004D121A" w:rsidRDefault="00221594" w:rsidP="00221594">
            <w:pPr>
              <w:tabs>
                <w:tab w:val="clear" w:pos="1134"/>
                <w:tab w:val="decimal" w:pos="863"/>
              </w:tabs>
              <w:spacing w:line="240" w:lineRule="auto"/>
              <w:ind w:left="-108" w:right="-108"/>
            </w:pPr>
          </w:p>
        </w:tc>
        <w:tc>
          <w:tcPr>
            <w:tcW w:w="274" w:type="dxa"/>
          </w:tcPr>
          <w:p w14:paraId="056FB721" w14:textId="77777777" w:rsidR="00221594" w:rsidRPr="004D121A" w:rsidRDefault="00221594" w:rsidP="00221594">
            <w:pPr>
              <w:tabs>
                <w:tab w:val="clear" w:pos="1134"/>
                <w:tab w:val="decimal" w:pos="863"/>
              </w:tabs>
              <w:spacing w:line="240" w:lineRule="auto"/>
              <w:ind w:left="-108" w:right="-108"/>
            </w:pPr>
          </w:p>
        </w:tc>
        <w:tc>
          <w:tcPr>
            <w:tcW w:w="1109" w:type="dxa"/>
          </w:tcPr>
          <w:p w14:paraId="29D10EC8" w14:textId="77777777" w:rsidR="00221594" w:rsidRPr="004D121A" w:rsidRDefault="00221594" w:rsidP="00221594">
            <w:pPr>
              <w:tabs>
                <w:tab w:val="clear" w:pos="1134"/>
                <w:tab w:val="decimal" w:pos="863"/>
              </w:tabs>
              <w:spacing w:line="240" w:lineRule="auto"/>
              <w:ind w:left="-108" w:right="-108"/>
              <w:rPr>
                <w:cs/>
              </w:rPr>
            </w:pPr>
          </w:p>
        </w:tc>
        <w:tc>
          <w:tcPr>
            <w:tcW w:w="270" w:type="dxa"/>
          </w:tcPr>
          <w:p w14:paraId="5430E56C" w14:textId="77777777" w:rsidR="00221594" w:rsidRPr="004D121A" w:rsidRDefault="00221594" w:rsidP="00221594">
            <w:pPr>
              <w:tabs>
                <w:tab w:val="clear" w:pos="1134"/>
                <w:tab w:val="decimal" w:pos="863"/>
              </w:tabs>
              <w:spacing w:line="240" w:lineRule="auto"/>
              <w:ind w:left="-108" w:right="-108"/>
            </w:pPr>
          </w:p>
        </w:tc>
        <w:tc>
          <w:tcPr>
            <w:tcW w:w="1109" w:type="dxa"/>
          </w:tcPr>
          <w:p w14:paraId="72DE471C" w14:textId="77777777" w:rsidR="00221594" w:rsidRPr="004D121A" w:rsidRDefault="00221594" w:rsidP="00221594">
            <w:pPr>
              <w:tabs>
                <w:tab w:val="clear" w:pos="1134"/>
                <w:tab w:val="decimal" w:pos="863"/>
              </w:tabs>
              <w:spacing w:line="240" w:lineRule="auto"/>
              <w:ind w:left="-108" w:right="-108"/>
              <w:rPr>
                <w:cs/>
              </w:rPr>
            </w:pPr>
          </w:p>
        </w:tc>
      </w:tr>
      <w:tr w:rsidR="00221594" w:rsidRPr="004D121A" w14:paraId="201A8492" w14:textId="77777777" w:rsidTr="00CC5ACD">
        <w:trPr>
          <w:gridAfter w:val="1"/>
          <w:wAfter w:w="8" w:type="dxa"/>
          <w:cantSplit/>
        </w:trPr>
        <w:tc>
          <w:tcPr>
            <w:tcW w:w="4224" w:type="dxa"/>
          </w:tcPr>
          <w:p w14:paraId="3E3925C5" w14:textId="77777777" w:rsidR="00221594" w:rsidRPr="004D121A" w:rsidRDefault="00221594" w:rsidP="00221594">
            <w:pPr>
              <w:tabs>
                <w:tab w:val="clear" w:pos="1134"/>
                <w:tab w:val="left" w:pos="342"/>
              </w:tabs>
              <w:spacing w:line="240" w:lineRule="atLeast"/>
            </w:pPr>
            <w:r w:rsidRPr="004D121A">
              <w:rPr>
                <w:b/>
                <w:bCs/>
              </w:rPr>
              <w:t>Key management personnel</w:t>
            </w:r>
          </w:p>
        </w:tc>
        <w:tc>
          <w:tcPr>
            <w:tcW w:w="1107" w:type="dxa"/>
          </w:tcPr>
          <w:p w14:paraId="316AB941" w14:textId="77777777" w:rsidR="00221594" w:rsidRPr="004D121A" w:rsidRDefault="00221594" w:rsidP="00221594">
            <w:pPr>
              <w:tabs>
                <w:tab w:val="clear" w:pos="1134"/>
                <w:tab w:val="decimal" w:pos="863"/>
              </w:tabs>
              <w:spacing w:line="240" w:lineRule="auto"/>
              <w:ind w:left="-108" w:right="-108"/>
            </w:pPr>
          </w:p>
        </w:tc>
        <w:tc>
          <w:tcPr>
            <w:tcW w:w="270" w:type="dxa"/>
          </w:tcPr>
          <w:p w14:paraId="6651BF6A" w14:textId="77777777" w:rsidR="00221594" w:rsidRPr="004D121A" w:rsidRDefault="00221594" w:rsidP="00221594">
            <w:pPr>
              <w:tabs>
                <w:tab w:val="clear" w:pos="1134"/>
                <w:tab w:val="decimal" w:pos="863"/>
              </w:tabs>
              <w:spacing w:line="240" w:lineRule="auto"/>
              <w:ind w:left="-108" w:right="-108"/>
            </w:pPr>
          </w:p>
        </w:tc>
        <w:tc>
          <w:tcPr>
            <w:tcW w:w="1109" w:type="dxa"/>
          </w:tcPr>
          <w:p w14:paraId="69292650" w14:textId="77777777" w:rsidR="00221594" w:rsidRPr="004D121A" w:rsidRDefault="00221594" w:rsidP="00221594">
            <w:pPr>
              <w:tabs>
                <w:tab w:val="clear" w:pos="1134"/>
                <w:tab w:val="decimal" w:pos="863"/>
              </w:tabs>
              <w:spacing w:line="240" w:lineRule="auto"/>
              <w:ind w:left="-108" w:right="-108"/>
            </w:pPr>
          </w:p>
        </w:tc>
        <w:tc>
          <w:tcPr>
            <w:tcW w:w="274" w:type="dxa"/>
          </w:tcPr>
          <w:p w14:paraId="6AAFBEF9" w14:textId="77777777" w:rsidR="00221594" w:rsidRPr="004D121A" w:rsidRDefault="00221594" w:rsidP="00221594">
            <w:pPr>
              <w:tabs>
                <w:tab w:val="clear" w:pos="1134"/>
                <w:tab w:val="decimal" w:pos="863"/>
              </w:tabs>
              <w:spacing w:line="240" w:lineRule="auto"/>
              <w:ind w:left="-108" w:right="-108"/>
            </w:pPr>
          </w:p>
        </w:tc>
        <w:tc>
          <w:tcPr>
            <w:tcW w:w="1109" w:type="dxa"/>
          </w:tcPr>
          <w:p w14:paraId="733E5695" w14:textId="77777777" w:rsidR="00221594" w:rsidRPr="004D121A" w:rsidRDefault="00221594" w:rsidP="00221594">
            <w:pPr>
              <w:tabs>
                <w:tab w:val="clear" w:pos="1134"/>
                <w:tab w:val="decimal" w:pos="863"/>
              </w:tabs>
              <w:spacing w:line="240" w:lineRule="auto"/>
              <w:ind w:left="-108" w:right="-108"/>
              <w:rPr>
                <w:cs/>
              </w:rPr>
            </w:pPr>
          </w:p>
        </w:tc>
        <w:tc>
          <w:tcPr>
            <w:tcW w:w="270" w:type="dxa"/>
          </w:tcPr>
          <w:p w14:paraId="398C8332" w14:textId="77777777" w:rsidR="00221594" w:rsidRPr="004D121A" w:rsidRDefault="00221594" w:rsidP="00221594">
            <w:pPr>
              <w:tabs>
                <w:tab w:val="clear" w:pos="1134"/>
                <w:tab w:val="decimal" w:pos="863"/>
              </w:tabs>
              <w:spacing w:line="240" w:lineRule="auto"/>
              <w:ind w:left="-108" w:right="-108"/>
            </w:pPr>
          </w:p>
        </w:tc>
        <w:tc>
          <w:tcPr>
            <w:tcW w:w="1109" w:type="dxa"/>
          </w:tcPr>
          <w:p w14:paraId="5E91F2BF" w14:textId="77777777" w:rsidR="00221594" w:rsidRPr="004D121A" w:rsidRDefault="00221594" w:rsidP="00221594">
            <w:pPr>
              <w:tabs>
                <w:tab w:val="clear" w:pos="1134"/>
                <w:tab w:val="decimal" w:pos="863"/>
              </w:tabs>
              <w:spacing w:line="240" w:lineRule="auto"/>
              <w:ind w:left="-108" w:right="-108"/>
            </w:pPr>
          </w:p>
        </w:tc>
      </w:tr>
      <w:tr w:rsidR="00221594" w:rsidRPr="004D121A" w14:paraId="65914185" w14:textId="77777777" w:rsidTr="00CC5ACD">
        <w:trPr>
          <w:gridAfter w:val="1"/>
          <w:wAfter w:w="8" w:type="dxa"/>
          <w:cantSplit/>
        </w:trPr>
        <w:tc>
          <w:tcPr>
            <w:tcW w:w="4224" w:type="dxa"/>
          </w:tcPr>
          <w:p w14:paraId="345CA031" w14:textId="77777777" w:rsidR="00221594" w:rsidRPr="004D121A" w:rsidRDefault="00221594" w:rsidP="00221594">
            <w:pPr>
              <w:tabs>
                <w:tab w:val="clear" w:pos="1134"/>
                <w:tab w:val="left" w:pos="342"/>
              </w:tabs>
              <w:spacing w:line="240" w:lineRule="atLeast"/>
              <w:rPr>
                <w:b/>
                <w:bCs/>
              </w:rPr>
            </w:pPr>
            <w:r w:rsidRPr="004D121A">
              <w:t xml:space="preserve">Key management personnel compensation  </w:t>
            </w:r>
          </w:p>
        </w:tc>
        <w:tc>
          <w:tcPr>
            <w:tcW w:w="1107" w:type="dxa"/>
          </w:tcPr>
          <w:p w14:paraId="607A58C2" w14:textId="77777777" w:rsidR="00221594" w:rsidRPr="004D121A" w:rsidRDefault="00221594" w:rsidP="00221594">
            <w:pPr>
              <w:tabs>
                <w:tab w:val="clear" w:pos="1134"/>
                <w:tab w:val="decimal" w:pos="863"/>
              </w:tabs>
              <w:spacing w:line="240" w:lineRule="auto"/>
              <w:ind w:left="-108" w:right="-108"/>
            </w:pPr>
          </w:p>
        </w:tc>
        <w:tc>
          <w:tcPr>
            <w:tcW w:w="270" w:type="dxa"/>
          </w:tcPr>
          <w:p w14:paraId="50ABE5F7" w14:textId="77777777" w:rsidR="00221594" w:rsidRPr="004D121A" w:rsidRDefault="00221594" w:rsidP="00221594">
            <w:pPr>
              <w:tabs>
                <w:tab w:val="clear" w:pos="1134"/>
                <w:tab w:val="decimal" w:pos="863"/>
              </w:tabs>
              <w:spacing w:line="240" w:lineRule="auto"/>
              <w:ind w:left="-108" w:right="-108"/>
            </w:pPr>
          </w:p>
        </w:tc>
        <w:tc>
          <w:tcPr>
            <w:tcW w:w="1109" w:type="dxa"/>
          </w:tcPr>
          <w:p w14:paraId="6DA20640" w14:textId="77777777" w:rsidR="00221594" w:rsidRPr="004D121A" w:rsidRDefault="00221594" w:rsidP="00221594">
            <w:pPr>
              <w:tabs>
                <w:tab w:val="clear" w:pos="1134"/>
                <w:tab w:val="decimal" w:pos="863"/>
              </w:tabs>
              <w:spacing w:line="240" w:lineRule="auto"/>
              <w:ind w:left="-108" w:right="-108"/>
            </w:pPr>
          </w:p>
        </w:tc>
        <w:tc>
          <w:tcPr>
            <w:tcW w:w="274" w:type="dxa"/>
          </w:tcPr>
          <w:p w14:paraId="7BD6B710" w14:textId="77777777" w:rsidR="00221594" w:rsidRPr="004D121A" w:rsidRDefault="00221594" w:rsidP="00221594">
            <w:pPr>
              <w:tabs>
                <w:tab w:val="clear" w:pos="1134"/>
                <w:tab w:val="decimal" w:pos="863"/>
              </w:tabs>
              <w:spacing w:line="240" w:lineRule="auto"/>
              <w:ind w:left="-108" w:right="-108"/>
            </w:pPr>
          </w:p>
        </w:tc>
        <w:tc>
          <w:tcPr>
            <w:tcW w:w="1109" w:type="dxa"/>
          </w:tcPr>
          <w:p w14:paraId="7739DDB7" w14:textId="77777777" w:rsidR="00221594" w:rsidRPr="004D121A" w:rsidRDefault="00221594" w:rsidP="00221594">
            <w:pPr>
              <w:tabs>
                <w:tab w:val="clear" w:pos="1134"/>
                <w:tab w:val="decimal" w:pos="863"/>
              </w:tabs>
              <w:spacing w:line="240" w:lineRule="auto"/>
              <w:ind w:left="-108" w:right="-108"/>
              <w:rPr>
                <w:cs/>
              </w:rPr>
            </w:pPr>
          </w:p>
        </w:tc>
        <w:tc>
          <w:tcPr>
            <w:tcW w:w="270" w:type="dxa"/>
          </w:tcPr>
          <w:p w14:paraId="01FBADE5" w14:textId="77777777" w:rsidR="00221594" w:rsidRPr="004D121A" w:rsidRDefault="00221594" w:rsidP="00221594">
            <w:pPr>
              <w:tabs>
                <w:tab w:val="clear" w:pos="1134"/>
                <w:tab w:val="decimal" w:pos="863"/>
              </w:tabs>
              <w:spacing w:line="240" w:lineRule="auto"/>
              <w:ind w:left="-108" w:right="-108"/>
            </w:pPr>
          </w:p>
        </w:tc>
        <w:tc>
          <w:tcPr>
            <w:tcW w:w="1109" w:type="dxa"/>
          </w:tcPr>
          <w:p w14:paraId="2F4AD9C6" w14:textId="77777777" w:rsidR="00221594" w:rsidRPr="004D121A" w:rsidRDefault="00221594" w:rsidP="00221594">
            <w:pPr>
              <w:tabs>
                <w:tab w:val="clear" w:pos="1134"/>
                <w:tab w:val="decimal" w:pos="863"/>
              </w:tabs>
              <w:spacing w:line="240" w:lineRule="auto"/>
              <w:ind w:left="-108" w:right="-108"/>
            </w:pPr>
          </w:p>
        </w:tc>
      </w:tr>
      <w:tr w:rsidR="00221594" w:rsidRPr="006E078E" w14:paraId="5C89707A" w14:textId="77777777" w:rsidTr="007C15BF">
        <w:trPr>
          <w:gridAfter w:val="1"/>
          <w:wAfter w:w="8" w:type="dxa"/>
          <w:cantSplit/>
        </w:trPr>
        <w:tc>
          <w:tcPr>
            <w:tcW w:w="4224" w:type="dxa"/>
          </w:tcPr>
          <w:p w14:paraId="108B6BD4" w14:textId="77777777" w:rsidR="00221594" w:rsidRPr="004D121A" w:rsidRDefault="00221594" w:rsidP="00221594">
            <w:pPr>
              <w:tabs>
                <w:tab w:val="clear" w:pos="1134"/>
                <w:tab w:val="left" w:pos="426"/>
              </w:tabs>
              <w:spacing w:line="240" w:lineRule="atLeast"/>
              <w:ind w:left="156"/>
            </w:pPr>
            <w:r w:rsidRPr="004D121A">
              <w:t>Short-term employee benefit</w:t>
            </w:r>
          </w:p>
        </w:tc>
        <w:tc>
          <w:tcPr>
            <w:tcW w:w="1107" w:type="dxa"/>
            <w:tcBorders>
              <w:bottom w:val="nil"/>
            </w:tcBorders>
          </w:tcPr>
          <w:p w14:paraId="4FB455B1" w14:textId="399105F1" w:rsidR="00221594" w:rsidRPr="007C15BF" w:rsidRDefault="0007321B" w:rsidP="007C15BF">
            <w:pPr>
              <w:tabs>
                <w:tab w:val="clear" w:pos="1134"/>
                <w:tab w:val="decimal" w:pos="863"/>
              </w:tabs>
              <w:spacing w:line="240" w:lineRule="atLeast"/>
              <w:ind w:left="-108" w:right="-108"/>
            </w:pPr>
            <w:r w:rsidRPr="007C15BF">
              <w:t>14</w:t>
            </w:r>
          </w:p>
        </w:tc>
        <w:tc>
          <w:tcPr>
            <w:tcW w:w="270" w:type="dxa"/>
          </w:tcPr>
          <w:p w14:paraId="5448518C" w14:textId="77777777" w:rsidR="00221594" w:rsidRPr="007C15BF" w:rsidRDefault="00221594" w:rsidP="007C15BF">
            <w:pPr>
              <w:tabs>
                <w:tab w:val="clear" w:pos="1134"/>
                <w:tab w:val="decimal" w:pos="863"/>
              </w:tabs>
              <w:spacing w:line="240" w:lineRule="atLeast"/>
              <w:ind w:left="-108" w:right="-108"/>
            </w:pPr>
          </w:p>
        </w:tc>
        <w:tc>
          <w:tcPr>
            <w:tcW w:w="1109" w:type="dxa"/>
            <w:tcBorders>
              <w:bottom w:val="nil"/>
            </w:tcBorders>
          </w:tcPr>
          <w:p w14:paraId="756D576D" w14:textId="77777777" w:rsidR="00221594" w:rsidRPr="007C15BF" w:rsidRDefault="00221594" w:rsidP="007C15BF">
            <w:pPr>
              <w:tabs>
                <w:tab w:val="clear" w:pos="1134"/>
                <w:tab w:val="decimal" w:pos="863"/>
              </w:tabs>
              <w:spacing w:line="240" w:lineRule="atLeast"/>
              <w:ind w:left="-108" w:right="-108"/>
            </w:pPr>
            <w:r w:rsidRPr="007C15BF">
              <w:t>17</w:t>
            </w:r>
          </w:p>
        </w:tc>
        <w:tc>
          <w:tcPr>
            <w:tcW w:w="274" w:type="dxa"/>
          </w:tcPr>
          <w:p w14:paraId="7EBFDC31" w14:textId="77777777" w:rsidR="00221594" w:rsidRPr="007C15BF" w:rsidRDefault="00221594" w:rsidP="007C15BF">
            <w:pPr>
              <w:tabs>
                <w:tab w:val="clear" w:pos="1134"/>
                <w:tab w:val="decimal" w:pos="863"/>
              </w:tabs>
              <w:spacing w:line="240" w:lineRule="atLeast"/>
              <w:ind w:left="-108" w:right="-108"/>
            </w:pPr>
          </w:p>
        </w:tc>
        <w:tc>
          <w:tcPr>
            <w:tcW w:w="1109" w:type="dxa"/>
            <w:tcBorders>
              <w:bottom w:val="nil"/>
            </w:tcBorders>
          </w:tcPr>
          <w:p w14:paraId="216F3DB6" w14:textId="599E3E86" w:rsidR="00221594" w:rsidRPr="007C15BF" w:rsidRDefault="0007321B" w:rsidP="007C15BF">
            <w:pPr>
              <w:tabs>
                <w:tab w:val="clear" w:pos="1134"/>
                <w:tab w:val="decimal" w:pos="863"/>
              </w:tabs>
              <w:spacing w:line="240" w:lineRule="atLeast"/>
              <w:ind w:left="-108" w:right="-108"/>
              <w:rPr>
                <w:cs/>
              </w:rPr>
            </w:pPr>
            <w:r w:rsidRPr="007C15BF">
              <w:t>14</w:t>
            </w:r>
          </w:p>
        </w:tc>
        <w:tc>
          <w:tcPr>
            <w:tcW w:w="270" w:type="dxa"/>
          </w:tcPr>
          <w:p w14:paraId="439F36F9" w14:textId="77777777" w:rsidR="00221594" w:rsidRPr="007C15BF" w:rsidRDefault="00221594" w:rsidP="007C15BF">
            <w:pPr>
              <w:tabs>
                <w:tab w:val="clear" w:pos="1134"/>
                <w:tab w:val="decimal" w:pos="863"/>
              </w:tabs>
              <w:spacing w:line="240" w:lineRule="atLeast"/>
              <w:ind w:left="-108" w:right="-108"/>
            </w:pPr>
          </w:p>
        </w:tc>
        <w:tc>
          <w:tcPr>
            <w:tcW w:w="1109" w:type="dxa"/>
            <w:tcBorders>
              <w:bottom w:val="nil"/>
            </w:tcBorders>
          </w:tcPr>
          <w:p w14:paraId="4E0CCFB7" w14:textId="77777777" w:rsidR="00221594" w:rsidRPr="007C15BF" w:rsidRDefault="00221594" w:rsidP="007C15BF">
            <w:pPr>
              <w:tabs>
                <w:tab w:val="clear" w:pos="1134"/>
                <w:tab w:val="decimal" w:pos="863"/>
              </w:tabs>
              <w:spacing w:line="240" w:lineRule="atLeast"/>
              <w:ind w:left="-108" w:right="-108"/>
              <w:rPr>
                <w:cs/>
              </w:rPr>
            </w:pPr>
            <w:r w:rsidRPr="007C15BF">
              <w:t>17</w:t>
            </w:r>
          </w:p>
        </w:tc>
      </w:tr>
    </w:tbl>
    <w:p w14:paraId="52B66C50" w14:textId="77777777" w:rsidR="001652C5" w:rsidRDefault="001652C5" w:rsidP="00213E9F">
      <w:pPr>
        <w:spacing w:line="240" w:lineRule="atLeast"/>
        <w:ind w:left="540"/>
        <w:jc w:val="both"/>
        <w:rPr>
          <w:spacing w:val="-4"/>
        </w:rPr>
      </w:pPr>
    </w:p>
    <w:p w14:paraId="2AEB76CC" w14:textId="154ABF9A" w:rsidR="00213E9F" w:rsidRPr="004D121A" w:rsidRDefault="00213E9F" w:rsidP="00213E9F">
      <w:pPr>
        <w:pStyle w:val="BodyText"/>
        <w:tabs>
          <w:tab w:val="clear" w:pos="1134"/>
          <w:tab w:val="left" w:pos="540"/>
        </w:tabs>
        <w:spacing w:after="0" w:line="240" w:lineRule="atLeast"/>
        <w:ind w:left="540" w:firstLine="27"/>
      </w:pPr>
      <w:r w:rsidRPr="004D121A">
        <w:t xml:space="preserve">Balances as at </w:t>
      </w:r>
      <w:r>
        <w:t>3</w:t>
      </w:r>
      <w:r w:rsidR="001652C5">
        <w:t xml:space="preserve">1 March </w:t>
      </w:r>
      <w:r w:rsidRPr="004D121A">
        <w:t>202</w:t>
      </w:r>
      <w:r w:rsidR="001652C5">
        <w:t>4</w:t>
      </w:r>
      <w:r w:rsidRPr="004D121A">
        <w:t xml:space="preserve"> and 31 December 202</w:t>
      </w:r>
      <w:r w:rsidR="001652C5">
        <w:t>3</w:t>
      </w:r>
      <w:r w:rsidRPr="004D121A">
        <w:t xml:space="preserve"> with related parties were as follows:</w:t>
      </w:r>
    </w:p>
    <w:p w14:paraId="5A0B9003" w14:textId="7585A232" w:rsidR="006A4385" w:rsidRDefault="006A4385" w:rsidP="00477786">
      <w:pPr>
        <w:spacing w:line="240" w:lineRule="atLeast"/>
        <w:ind w:left="540"/>
      </w:pPr>
    </w:p>
    <w:tbl>
      <w:tblPr>
        <w:tblW w:w="9495" w:type="dxa"/>
        <w:tblInd w:w="450" w:type="dxa"/>
        <w:tblLayout w:type="fixed"/>
        <w:tblLook w:val="0000" w:firstRow="0" w:lastRow="0" w:firstColumn="0" w:lastColumn="0" w:noHBand="0" w:noVBand="0"/>
      </w:tblPr>
      <w:tblGrid>
        <w:gridCol w:w="4219"/>
        <w:gridCol w:w="1109"/>
        <w:gridCol w:w="270"/>
        <w:gridCol w:w="1127"/>
        <w:gridCol w:w="274"/>
        <w:gridCol w:w="1109"/>
        <w:gridCol w:w="267"/>
        <w:gridCol w:w="1120"/>
      </w:tblGrid>
      <w:tr w:rsidR="00183BB3" w:rsidRPr="000613A1" w14:paraId="1DD6DF90" w14:textId="77777777" w:rsidTr="00A85C8A">
        <w:trPr>
          <w:cantSplit/>
          <w:tblHeader/>
        </w:trPr>
        <w:tc>
          <w:tcPr>
            <w:tcW w:w="4219" w:type="dxa"/>
          </w:tcPr>
          <w:p w14:paraId="1ADBF734" w14:textId="77777777" w:rsidR="00183BB3" w:rsidRPr="000613A1" w:rsidRDefault="00183BB3" w:rsidP="009E0E7F">
            <w:pPr>
              <w:tabs>
                <w:tab w:val="clear" w:pos="1134"/>
              </w:tabs>
              <w:spacing w:line="240" w:lineRule="atLeast"/>
              <w:rPr>
                <w:b/>
                <w:bCs/>
                <w:i/>
                <w:iCs/>
              </w:rPr>
            </w:pPr>
          </w:p>
        </w:tc>
        <w:tc>
          <w:tcPr>
            <w:tcW w:w="2506" w:type="dxa"/>
            <w:gridSpan w:val="3"/>
          </w:tcPr>
          <w:p w14:paraId="03A74D00" w14:textId="77777777" w:rsidR="00183BB3" w:rsidRPr="000613A1" w:rsidRDefault="00183BB3" w:rsidP="009E0E7F">
            <w:pPr>
              <w:tabs>
                <w:tab w:val="clear" w:pos="1134"/>
              </w:tabs>
              <w:spacing w:line="240" w:lineRule="atLeast"/>
              <w:jc w:val="center"/>
              <w:rPr>
                <w:b/>
              </w:rPr>
            </w:pPr>
            <w:r w:rsidRPr="000613A1">
              <w:rPr>
                <w:b/>
                <w:snapToGrid w:val="0"/>
                <w:lang w:eastAsia="th-TH"/>
              </w:rPr>
              <w:t>Consolidated</w:t>
            </w:r>
          </w:p>
        </w:tc>
        <w:tc>
          <w:tcPr>
            <w:tcW w:w="274" w:type="dxa"/>
          </w:tcPr>
          <w:p w14:paraId="4441BAF0" w14:textId="77777777" w:rsidR="00183BB3" w:rsidRPr="000613A1" w:rsidRDefault="00183BB3" w:rsidP="009E0E7F">
            <w:pPr>
              <w:tabs>
                <w:tab w:val="clear" w:pos="1134"/>
              </w:tabs>
              <w:spacing w:line="240" w:lineRule="atLeast"/>
              <w:jc w:val="center"/>
              <w:rPr>
                <w:b/>
              </w:rPr>
            </w:pPr>
          </w:p>
        </w:tc>
        <w:tc>
          <w:tcPr>
            <w:tcW w:w="2496" w:type="dxa"/>
            <w:gridSpan w:val="3"/>
          </w:tcPr>
          <w:p w14:paraId="28AD5D09" w14:textId="77777777" w:rsidR="00183BB3" w:rsidRPr="000613A1" w:rsidRDefault="00183BB3" w:rsidP="009E0E7F">
            <w:pPr>
              <w:tabs>
                <w:tab w:val="clear" w:pos="1134"/>
              </w:tabs>
              <w:spacing w:line="240" w:lineRule="atLeast"/>
              <w:jc w:val="center"/>
              <w:rPr>
                <w:b/>
              </w:rPr>
            </w:pPr>
            <w:r w:rsidRPr="000613A1">
              <w:rPr>
                <w:b/>
                <w:snapToGrid w:val="0"/>
                <w:lang w:eastAsia="th-TH"/>
              </w:rPr>
              <w:t xml:space="preserve">Separate </w:t>
            </w:r>
          </w:p>
        </w:tc>
      </w:tr>
      <w:tr w:rsidR="00183BB3" w:rsidRPr="000613A1" w14:paraId="155E6E94" w14:textId="77777777" w:rsidTr="00A85C8A">
        <w:trPr>
          <w:cantSplit/>
          <w:tblHeader/>
        </w:trPr>
        <w:tc>
          <w:tcPr>
            <w:tcW w:w="4219" w:type="dxa"/>
          </w:tcPr>
          <w:p w14:paraId="574B611E" w14:textId="77777777" w:rsidR="00183BB3" w:rsidRPr="000613A1" w:rsidRDefault="00183BB3" w:rsidP="009E0E7F">
            <w:pPr>
              <w:tabs>
                <w:tab w:val="clear" w:pos="1134"/>
              </w:tabs>
              <w:spacing w:line="240" w:lineRule="atLeast"/>
              <w:rPr>
                <w:b/>
                <w:bCs/>
                <w:i/>
                <w:iCs/>
              </w:rPr>
            </w:pPr>
            <w:r w:rsidRPr="00874EDC">
              <w:rPr>
                <w:b/>
                <w:bCs/>
                <w:i/>
                <w:iCs/>
              </w:rPr>
              <w:t>Balances with related parties</w:t>
            </w:r>
          </w:p>
        </w:tc>
        <w:tc>
          <w:tcPr>
            <w:tcW w:w="2506" w:type="dxa"/>
            <w:gridSpan w:val="3"/>
          </w:tcPr>
          <w:p w14:paraId="01D99285" w14:textId="77777777" w:rsidR="00183BB3" w:rsidRPr="000613A1" w:rsidRDefault="00183BB3" w:rsidP="009E0E7F">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12D6AAE5" w14:textId="77777777" w:rsidR="00183BB3" w:rsidRPr="000613A1" w:rsidRDefault="00183BB3" w:rsidP="009E0E7F">
            <w:pPr>
              <w:tabs>
                <w:tab w:val="clear" w:pos="1134"/>
              </w:tabs>
              <w:spacing w:line="240" w:lineRule="atLeast"/>
              <w:jc w:val="center"/>
              <w:rPr>
                <w:b/>
              </w:rPr>
            </w:pPr>
          </w:p>
        </w:tc>
        <w:tc>
          <w:tcPr>
            <w:tcW w:w="2496" w:type="dxa"/>
            <w:gridSpan w:val="3"/>
          </w:tcPr>
          <w:p w14:paraId="5066DDF9" w14:textId="77777777" w:rsidR="00183BB3" w:rsidRPr="000613A1" w:rsidRDefault="00183BB3" w:rsidP="009E0E7F">
            <w:pPr>
              <w:tabs>
                <w:tab w:val="clear" w:pos="1134"/>
              </w:tabs>
              <w:spacing w:line="240" w:lineRule="atLeast"/>
              <w:jc w:val="center"/>
              <w:rPr>
                <w:b/>
              </w:rPr>
            </w:pPr>
            <w:r w:rsidRPr="000613A1">
              <w:rPr>
                <w:b/>
                <w:snapToGrid w:val="0"/>
                <w:lang w:eastAsia="th-TH"/>
              </w:rPr>
              <w:t xml:space="preserve">financial statements </w:t>
            </w:r>
          </w:p>
        </w:tc>
      </w:tr>
      <w:tr w:rsidR="00183BB3" w:rsidRPr="000613A1" w14:paraId="37DE6ED6" w14:textId="77777777" w:rsidTr="00A85C8A">
        <w:trPr>
          <w:cantSplit/>
          <w:tblHeader/>
        </w:trPr>
        <w:tc>
          <w:tcPr>
            <w:tcW w:w="4219" w:type="dxa"/>
          </w:tcPr>
          <w:p w14:paraId="62C4E46D" w14:textId="77777777" w:rsidR="00183BB3" w:rsidRDefault="00183BB3" w:rsidP="009E0E7F">
            <w:pPr>
              <w:tabs>
                <w:tab w:val="clear" w:pos="1134"/>
              </w:tabs>
              <w:spacing w:line="240" w:lineRule="atLeast"/>
              <w:rPr>
                <w:b/>
                <w:bCs/>
                <w:i/>
                <w:iCs/>
              </w:rPr>
            </w:pPr>
          </w:p>
        </w:tc>
        <w:tc>
          <w:tcPr>
            <w:tcW w:w="1109" w:type="dxa"/>
          </w:tcPr>
          <w:p w14:paraId="367C206F" w14:textId="77777777" w:rsidR="00183BB3" w:rsidRPr="000613A1" w:rsidRDefault="00183BB3" w:rsidP="009E0E7F">
            <w:pPr>
              <w:tabs>
                <w:tab w:val="clear" w:pos="1134"/>
              </w:tabs>
              <w:spacing w:line="240" w:lineRule="atLeast"/>
              <w:jc w:val="center"/>
            </w:pPr>
            <w:r>
              <w:t>31</w:t>
            </w:r>
          </w:p>
        </w:tc>
        <w:tc>
          <w:tcPr>
            <w:tcW w:w="270" w:type="dxa"/>
          </w:tcPr>
          <w:p w14:paraId="52F51F4F" w14:textId="77777777" w:rsidR="00183BB3" w:rsidRPr="000613A1" w:rsidRDefault="00183BB3" w:rsidP="009E0E7F">
            <w:pPr>
              <w:tabs>
                <w:tab w:val="clear" w:pos="1134"/>
              </w:tabs>
              <w:spacing w:line="240" w:lineRule="atLeast"/>
              <w:jc w:val="center"/>
            </w:pPr>
          </w:p>
        </w:tc>
        <w:tc>
          <w:tcPr>
            <w:tcW w:w="1127" w:type="dxa"/>
          </w:tcPr>
          <w:p w14:paraId="20BF0380" w14:textId="77777777" w:rsidR="00183BB3" w:rsidRPr="000613A1" w:rsidRDefault="00183BB3" w:rsidP="009E0E7F">
            <w:pPr>
              <w:tabs>
                <w:tab w:val="clear" w:pos="1134"/>
              </w:tabs>
              <w:spacing w:line="240" w:lineRule="atLeast"/>
              <w:jc w:val="center"/>
            </w:pPr>
            <w:r>
              <w:t xml:space="preserve">31 </w:t>
            </w:r>
          </w:p>
        </w:tc>
        <w:tc>
          <w:tcPr>
            <w:tcW w:w="274" w:type="dxa"/>
          </w:tcPr>
          <w:p w14:paraId="5AF60B42" w14:textId="77777777" w:rsidR="00183BB3" w:rsidRPr="000613A1" w:rsidRDefault="00183BB3" w:rsidP="009E0E7F">
            <w:pPr>
              <w:tabs>
                <w:tab w:val="clear" w:pos="1134"/>
              </w:tabs>
              <w:spacing w:line="240" w:lineRule="atLeast"/>
              <w:jc w:val="center"/>
            </w:pPr>
          </w:p>
        </w:tc>
        <w:tc>
          <w:tcPr>
            <w:tcW w:w="1109" w:type="dxa"/>
          </w:tcPr>
          <w:p w14:paraId="2C1AC0F0" w14:textId="77777777" w:rsidR="00183BB3" w:rsidRPr="000613A1" w:rsidRDefault="00183BB3" w:rsidP="009E0E7F">
            <w:pPr>
              <w:tabs>
                <w:tab w:val="clear" w:pos="1134"/>
              </w:tabs>
              <w:spacing w:line="240" w:lineRule="atLeast"/>
              <w:jc w:val="center"/>
            </w:pPr>
            <w:r>
              <w:t>31</w:t>
            </w:r>
          </w:p>
        </w:tc>
        <w:tc>
          <w:tcPr>
            <w:tcW w:w="267" w:type="dxa"/>
          </w:tcPr>
          <w:p w14:paraId="1968887D" w14:textId="77777777" w:rsidR="00183BB3" w:rsidRPr="000613A1" w:rsidRDefault="00183BB3" w:rsidP="009E0E7F">
            <w:pPr>
              <w:tabs>
                <w:tab w:val="clear" w:pos="1134"/>
              </w:tabs>
              <w:spacing w:line="240" w:lineRule="atLeast"/>
              <w:jc w:val="center"/>
            </w:pPr>
          </w:p>
        </w:tc>
        <w:tc>
          <w:tcPr>
            <w:tcW w:w="1120" w:type="dxa"/>
          </w:tcPr>
          <w:p w14:paraId="5A48D9F5" w14:textId="77777777" w:rsidR="00183BB3" w:rsidRPr="000613A1" w:rsidRDefault="00183BB3" w:rsidP="009E0E7F">
            <w:pPr>
              <w:tabs>
                <w:tab w:val="clear" w:pos="1134"/>
              </w:tabs>
              <w:spacing w:line="240" w:lineRule="atLeast"/>
              <w:jc w:val="center"/>
            </w:pPr>
            <w:r>
              <w:t xml:space="preserve">31 </w:t>
            </w:r>
          </w:p>
        </w:tc>
      </w:tr>
      <w:tr w:rsidR="00183BB3" w:rsidRPr="000613A1" w14:paraId="2692E85A" w14:textId="77777777" w:rsidTr="00A85C8A">
        <w:trPr>
          <w:cantSplit/>
          <w:tblHeader/>
        </w:trPr>
        <w:tc>
          <w:tcPr>
            <w:tcW w:w="4219" w:type="dxa"/>
          </w:tcPr>
          <w:p w14:paraId="6B4ED19F" w14:textId="77777777" w:rsidR="00183BB3" w:rsidRDefault="00183BB3" w:rsidP="009E0E7F">
            <w:pPr>
              <w:tabs>
                <w:tab w:val="clear" w:pos="1134"/>
              </w:tabs>
              <w:spacing w:line="240" w:lineRule="atLeast"/>
              <w:rPr>
                <w:b/>
                <w:bCs/>
                <w:i/>
                <w:iCs/>
              </w:rPr>
            </w:pPr>
          </w:p>
        </w:tc>
        <w:tc>
          <w:tcPr>
            <w:tcW w:w="1109" w:type="dxa"/>
          </w:tcPr>
          <w:p w14:paraId="49CC9E59" w14:textId="77777777" w:rsidR="00183BB3" w:rsidRPr="000613A1" w:rsidRDefault="00183BB3" w:rsidP="009E0E7F">
            <w:pPr>
              <w:tabs>
                <w:tab w:val="clear" w:pos="1134"/>
              </w:tabs>
              <w:spacing w:line="240" w:lineRule="atLeast"/>
              <w:jc w:val="center"/>
            </w:pPr>
            <w:r>
              <w:t>March</w:t>
            </w:r>
          </w:p>
        </w:tc>
        <w:tc>
          <w:tcPr>
            <w:tcW w:w="270" w:type="dxa"/>
          </w:tcPr>
          <w:p w14:paraId="49E3913A" w14:textId="77777777" w:rsidR="00183BB3" w:rsidRPr="000613A1" w:rsidRDefault="00183BB3" w:rsidP="009E0E7F">
            <w:pPr>
              <w:tabs>
                <w:tab w:val="clear" w:pos="1134"/>
              </w:tabs>
              <w:spacing w:line="240" w:lineRule="atLeast"/>
              <w:jc w:val="center"/>
            </w:pPr>
          </w:p>
        </w:tc>
        <w:tc>
          <w:tcPr>
            <w:tcW w:w="1127" w:type="dxa"/>
          </w:tcPr>
          <w:p w14:paraId="3A473031" w14:textId="77777777" w:rsidR="00183BB3" w:rsidRDefault="00183BB3" w:rsidP="009E0E7F">
            <w:pPr>
              <w:tabs>
                <w:tab w:val="clear" w:pos="1134"/>
              </w:tabs>
              <w:spacing w:line="240" w:lineRule="atLeast"/>
              <w:jc w:val="center"/>
            </w:pPr>
            <w:r>
              <w:t>December</w:t>
            </w:r>
          </w:p>
        </w:tc>
        <w:tc>
          <w:tcPr>
            <w:tcW w:w="274" w:type="dxa"/>
          </w:tcPr>
          <w:p w14:paraId="5810A4A3" w14:textId="77777777" w:rsidR="00183BB3" w:rsidRPr="000613A1" w:rsidRDefault="00183BB3" w:rsidP="009E0E7F">
            <w:pPr>
              <w:tabs>
                <w:tab w:val="clear" w:pos="1134"/>
              </w:tabs>
              <w:spacing w:line="240" w:lineRule="atLeast"/>
              <w:jc w:val="center"/>
            </w:pPr>
          </w:p>
        </w:tc>
        <w:tc>
          <w:tcPr>
            <w:tcW w:w="1109" w:type="dxa"/>
          </w:tcPr>
          <w:p w14:paraId="1188DD15" w14:textId="77777777" w:rsidR="00183BB3" w:rsidRPr="000613A1" w:rsidRDefault="00183BB3" w:rsidP="009E0E7F">
            <w:pPr>
              <w:tabs>
                <w:tab w:val="clear" w:pos="1134"/>
              </w:tabs>
              <w:spacing w:line="240" w:lineRule="atLeast"/>
              <w:jc w:val="center"/>
            </w:pPr>
            <w:r>
              <w:t>March</w:t>
            </w:r>
          </w:p>
        </w:tc>
        <w:tc>
          <w:tcPr>
            <w:tcW w:w="267" w:type="dxa"/>
          </w:tcPr>
          <w:p w14:paraId="4A961644" w14:textId="77777777" w:rsidR="00183BB3" w:rsidRPr="000613A1" w:rsidRDefault="00183BB3" w:rsidP="009E0E7F">
            <w:pPr>
              <w:tabs>
                <w:tab w:val="clear" w:pos="1134"/>
              </w:tabs>
              <w:spacing w:line="240" w:lineRule="atLeast"/>
              <w:jc w:val="center"/>
            </w:pPr>
          </w:p>
        </w:tc>
        <w:tc>
          <w:tcPr>
            <w:tcW w:w="1120" w:type="dxa"/>
          </w:tcPr>
          <w:p w14:paraId="7AE10BE9" w14:textId="77777777" w:rsidR="00183BB3" w:rsidRPr="000613A1" w:rsidRDefault="00183BB3" w:rsidP="009E0E7F">
            <w:pPr>
              <w:tabs>
                <w:tab w:val="clear" w:pos="1134"/>
              </w:tabs>
              <w:spacing w:line="240" w:lineRule="atLeast"/>
              <w:ind w:right="-60"/>
              <w:jc w:val="center"/>
            </w:pPr>
            <w:r>
              <w:t>December</w:t>
            </w:r>
          </w:p>
        </w:tc>
      </w:tr>
      <w:tr w:rsidR="00183BB3" w:rsidRPr="000613A1" w14:paraId="4D6276F8" w14:textId="77777777" w:rsidTr="00A85C8A">
        <w:trPr>
          <w:cantSplit/>
          <w:tblHeader/>
        </w:trPr>
        <w:tc>
          <w:tcPr>
            <w:tcW w:w="4219" w:type="dxa"/>
          </w:tcPr>
          <w:p w14:paraId="6CE87E2A" w14:textId="77777777" w:rsidR="00183BB3" w:rsidRPr="000613A1" w:rsidRDefault="00183BB3" w:rsidP="009E0E7F">
            <w:pPr>
              <w:tabs>
                <w:tab w:val="clear" w:pos="1134"/>
              </w:tabs>
              <w:spacing w:line="240" w:lineRule="atLeast"/>
              <w:rPr>
                <w:b/>
                <w:bCs/>
                <w:i/>
                <w:iCs/>
              </w:rPr>
            </w:pPr>
          </w:p>
        </w:tc>
        <w:tc>
          <w:tcPr>
            <w:tcW w:w="1109" w:type="dxa"/>
          </w:tcPr>
          <w:p w14:paraId="2E3CF750" w14:textId="77777777" w:rsidR="00183BB3" w:rsidRPr="000613A1" w:rsidRDefault="00183BB3" w:rsidP="009E0E7F">
            <w:pPr>
              <w:tabs>
                <w:tab w:val="clear" w:pos="1134"/>
              </w:tabs>
              <w:spacing w:line="240" w:lineRule="atLeast"/>
              <w:jc w:val="center"/>
            </w:pPr>
            <w:r w:rsidRPr="000613A1">
              <w:t>202</w:t>
            </w:r>
            <w:r>
              <w:t>4</w:t>
            </w:r>
          </w:p>
        </w:tc>
        <w:tc>
          <w:tcPr>
            <w:tcW w:w="270" w:type="dxa"/>
          </w:tcPr>
          <w:p w14:paraId="73E87AD2" w14:textId="77777777" w:rsidR="00183BB3" w:rsidRPr="000613A1" w:rsidRDefault="00183BB3" w:rsidP="009E0E7F">
            <w:pPr>
              <w:tabs>
                <w:tab w:val="clear" w:pos="1134"/>
              </w:tabs>
              <w:spacing w:line="240" w:lineRule="atLeast"/>
              <w:jc w:val="center"/>
            </w:pPr>
          </w:p>
        </w:tc>
        <w:tc>
          <w:tcPr>
            <w:tcW w:w="1127" w:type="dxa"/>
          </w:tcPr>
          <w:p w14:paraId="38BCC46C" w14:textId="77777777" w:rsidR="00183BB3" w:rsidRPr="000613A1" w:rsidRDefault="00183BB3" w:rsidP="009E0E7F">
            <w:pPr>
              <w:tabs>
                <w:tab w:val="clear" w:pos="1134"/>
              </w:tabs>
              <w:spacing w:line="240" w:lineRule="atLeast"/>
              <w:jc w:val="center"/>
            </w:pPr>
            <w:r w:rsidRPr="000613A1">
              <w:t>202</w:t>
            </w:r>
            <w:r>
              <w:t>3</w:t>
            </w:r>
          </w:p>
        </w:tc>
        <w:tc>
          <w:tcPr>
            <w:tcW w:w="274" w:type="dxa"/>
          </w:tcPr>
          <w:p w14:paraId="3CC84012" w14:textId="77777777" w:rsidR="00183BB3" w:rsidRPr="000613A1" w:rsidRDefault="00183BB3" w:rsidP="009E0E7F">
            <w:pPr>
              <w:tabs>
                <w:tab w:val="clear" w:pos="1134"/>
              </w:tabs>
              <w:spacing w:line="240" w:lineRule="atLeast"/>
              <w:jc w:val="center"/>
            </w:pPr>
          </w:p>
        </w:tc>
        <w:tc>
          <w:tcPr>
            <w:tcW w:w="1109" w:type="dxa"/>
          </w:tcPr>
          <w:p w14:paraId="694ECE66" w14:textId="77777777" w:rsidR="00183BB3" w:rsidRPr="000613A1" w:rsidRDefault="00183BB3" w:rsidP="009E0E7F">
            <w:pPr>
              <w:tabs>
                <w:tab w:val="clear" w:pos="1134"/>
              </w:tabs>
              <w:spacing w:line="240" w:lineRule="atLeast"/>
              <w:jc w:val="center"/>
            </w:pPr>
            <w:r w:rsidRPr="000613A1">
              <w:t>202</w:t>
            </w:r>
            <w:r>
              <w:t>4</w:t>
            </w:r>
          </w:p>
        </w:tc>
        <w:tc>
          <w:tcPr>
            <w:tcW w:w="267" w:type="dxa"/>
          </w:tcPr>
          <w:p w14:paraId="0F51136C" w14:textId="77777777" w:rsidR="00183BB3" w:rsidRPr="000613A1" w:rsidRDefault="00183BB3" w:rsidP="009E0E7F">
            <w:pPr>
              <w:tabs>
                <w:tab w:val="clear" w:pos="1134"/>
              </w:tabs>
              <w:spacing w:line="240" w:lineRule="atLeast"/>
              <w:jc w:val="center"/>
            </w:pPr>
          </w:p>
        </w:tc>
        <w:tc>
          <w:tcPr>
            <w:tcW w:w="1120" w:type="dxa"/>
          </w:tcPr>
          <w:p w14:paraId="3462CD15" w14:textId="77777777" w:rsidR="00183BB3" w:rsidRPr="000613A1" w:rsidRDefault="00183BB3" w:rsidP="009E0E7F">
            <w:pPr>
              <w:tabs>
                <w:tab w:val="clear" w:pos="1134"/>
              </w:tabs>
              <w:spacing w:line="240" w:lineRule="atLeast"/>
              <w:jc w:val="center"/>
            </w:pPr>
            <w:r w:rsidRPr="000613A1">
              <w:t>202</w:t>
            </w:r>
            <w:r>
              <w:t>3</w:t>
            </w:r>
          </w:p>
        </w:tc>
      </w:tr>
      <w:tr w:rsidR="00183BB3" w:rsidRPr="000613A1" w14:paraId="702911E3" w14:textId="77777777" w:rsidTr="00A85C8A">
        <w:trPr>
          <w:cantSplit/>
          <w:tblHeader/>
        </w:trPr>
        <w:tc>
          <w:tcPr>
            <w:tcW w:w="4219" w:type="dxa"/>
          </w:tcPr>
          <w:p w14:paraId="557AE7DA" w14:textId="77777777" w:rsidR="00183BB3" w:rsidRPr="000613A1" w:rsidRDefault="00183BB3" w:rsidP="009E0E7F">
            <w:pPr>
              <w:tabs>
                <w:tab w:val="clear" w:pos="1134"/>
              </w:tabs>
              <w:spacing w:line="240" w:lineRule="atLeast"/>
              <w:rPr>
                <w:b/>
                <w:bCs/>
              </w:rPr>
            </w:pPr>
          </w:p>
        </w:tc>
        <w:tc>
          <w:tcPr>
            <w:tcW w:w="5276" w:type="dxa"/>
            <w:gridSpan w:val="7"/>
          </w:tcPr>
          <w:p w14:paraId="671D7547" w14:textId="77777777" w:rsidR="00183BB3" w:rsidRPr="000613A1" w:rsidRDefault="00183BB3" w:rsidP="009E0E7F">
            <w:pPr>
              <w:tabs>
                <w:tab w:val="clear" w:pos="1134"/>
              </w:tabs>
              <w:spacing w:line="240" w:lineRule="atLeast"/>
              <w:ind w:left="-108" w:right="-106"/>
              <w:jc w:val="center"/>
              <w:rPr>
                <w:i/>
                <w:iCs/>
              </w:rPr>
            </w:pPr>
            <w:r w:rsidRPr="000613A1">
              <w:rPr>
                <w:i/>
                <w:iCs/>
              </w:rPr>
              <w:t>(in million Baht)</w:t>
            </w:r>
          </w:p>
        </w:tc>
      </w:tr>
      <w:tr w:rsidR="00183BB3" w:rsidRPr="000613A1" w14:paraId="0B958D0A" w14:textId="77777777" w:rsidTr="00A85C8A">
        <w:trPr>
          <w:cantSplit/>
        </w:trPr>
        <w:tc>
          <w:tcPr>
            <w:tcW w:w="4219" w:type="dxa"/>
          </w:tcPr>
          <w:p w14:paraId="72A01D49" w14:textId="77777777" w:rsidR="00183BB3" w:rsidRPr="000613A1" w:rsidRDefault="00183BB3" w:rsidP="009E0E7F">
            <w:pPr>
              <w:tabs>
                <w:tab w:val="clear" w:pos="1134"/>
              </w:tabs>
              <w:spacing w:line="240" w:lineRule="atLeast"/>
              <w:rPr>
                <w:b/>
                <w:bCs/>
                <w:i/>
                <w:iCs/>
              </w:rPr>
            </w:pPr>
            <w:r w:rsidRPr="000613A1">
              <w:rPr>
                <w:b/>
                <w:bCs/>
                <w:i/>
                <w:iCs/>
              </w:rPr>
              <w:t xml:space="preserve">Trade accounts receivable </w:t>
            </w:r>
          </w:p>
        </w:tc>
        <w:tc>
          <w:tcPr>
            <w:tcW w:w="1109" w:type="dxa"/>
          </w:tcPr>
          <w:p w14:paraId="0390620C" w14:textId="77777777" w:rsidR="00183BB3" w:rsidRPr="000613A1" w:rsidRDefault="00183BB3" w:rsidP="009E0E7F">
            <w:pPr>
              <w:tabs>
                <w:tab w:val="clear" w:pos="1134"/>
                <w:tab w:val="decimal" w:pos="526"/>
              </w:tabs>
              <w:spacing w:line="240" w:lineRule="atLeast"/>
              <w:ind w:left="-115" w:right="-115"/>
            </w:pPr>
          </w:p>
        </w:tc>
        <w:tc>
          <w:tcPr>
            <w:tcW w:w="270" w:type="dxa"/>
          </w:tcPr>
          <w:p w14:paraId="550E28D2" w14:textId="77777777" w:rsidR="00183BB3" w:rsidRPr="000613A1" w:rsidRDefault="00183BB3" w:rsidP="009E0E7F">
            <w:pPr>
              <w:tabs>
                <w:tab w:val="clear" w:pos="1134"/>
                <w:tab w:val="decimal" w:pos="703"/>
              </w:tabs>
              <w:spacing w:line="240" w:lineRule="atLeast"/>
              <w:ind w:left="-115" w:right="-115"/>
            </w:pPr>
          </w:p>
        </w:tc>
        <w:tc>
          <w:tcPr>
            <w:tcW w:w="1127" w:type="dxa"/>
          </w:tcPr>
          <w:p w14:paraId="1B40DE8D" w14:textId="77777777" w:rsidR="00183BB3" w:rsidRPr="000613A1" w:rsidRDefault="00183BB3" w:rsidP="009E0E7F">
            <w:pPr>
              <w:tabs>
                <w:tab w:val="clear" w:pos="1134"/>
                <w:tab w:val="decimal" w:pos="526"/>
              </w:tabs>
              <w:spacing w:line="240" w:lineRule="atLeast"/>
              <w:ind w:left="-115" w:right="-115"/>
            </w:pPr>
          </w:p>
        </w:tc>
        <w:tc>
          <w:tcPr>
            <w:tcW w:w="274" w:type="dxa"/>
          </w:tcPr>
          <w:p w14:paraId="22A68E08" w14:textId="77777777" w:rsidR="00183BB3" w:rsidRPr="000613A1" w:rsidRDefault="00183BB3" w:rsidP="009E0E7F">
            <w:pPr>
              <w:tabs>
                <w:tab w:val="clear" w:pos="1134"/>
                <w:tab w:val="decimal" w:pos="703"/>
              </w:tabs>
              <w:spacing w:line="240" w:lineRule="atLeast"/>
              <w:ind w:left="-115" w:right="-115"/>
            </w:pPr>
          </w:p>
        </w:tc>
        <w:tc>
          <w:tcPr>
            <w:tcW w:w="1109" w:type="dxa"/>
          </w:tcPr>
          <w:p w14:paraId="6AA39555" w14:textId="77777777" w:rsidR="00183BB3" w:rsidRPr="000613A1" w:rsidRDefault="00183BB3" w:rsidP="009E0E7F">
            <w:pPr>
              <w:tabs>
                <w:tab w:val="clear" w:pos="1134"/>
                <w:tab w:val="decimal" w:pos="526"/>
              </w:tabs>
              <w:spacing w:line="240" w:lineRule="atLeast"/>
              <w:ind w:left="-115" w:right="-115"/>
            </w:pPr>
          </w:p>
        </w:tc>
        <w:tc>
          <w:tcPr>
            <w:tcW w:w="267" w:type="dxa"/>
          </w:tcPr>
          <w:p w14:paraId="20A4C236" w14:textId="77777777" w:rsidR="00183BB3" w:rsidRPr="000613A1" w:rsidRDefault="00183BB3" w:rsidP="009E0E7F">
            <w:pPr>
              <w:tabs>
                <w:tab w:val="clear" w:pos="1134"/>
                <w:tab w:val="decimal" w:pos="703"/>
              </w:tabs>
              <w:spacing w:line="240" w:lineRule="atLeast"/>
              <w:ind w:left="-115" w:right="-115"/>
            </w:pPr>
          </w:p>
        </w:tc>
        <w:tc>
          <w:tcPr>
            <w:tcW w:w="1120" w:type="dxa"/>
          </w:tcPr>
          <w:p w14:paraId="6BBB4D68" w14:textId="77777777" w:rsidR="00183BB3" w:rsidRPr="000613A1" w:rsidRDefault="00183BB3" w:rsidP="009E0E7F">
            <w:pPr>
              <w:tabs>
                <w:tab w:val="clear" w:pos="1134"/>
                <w:tab w:val="decimal" w:pos="526"/>
              </w:tabs>
              <w:spacing w:line="240" w:lineRule="atLeast"/>
              <w:ind w:left="-115" w:right="-115"/>
            </w:pPr>
          </w:p>
        </w:tc>
      </w:tr>
      <w:tr w:rsidR="00EE5DF2" w:rsidRPr="000613A1" w14:paraId="6790E32D" w14:textId="77777777" w:rsidTr="00A85C8A">
        <w:trPr>
          <w:cantSplit/>
        </w:trPr>
        <w:tc>
          <w:tcPr>
            <w:tcW w:w="4219" w:type="dxa"/>
          </w:tcPr>
          <w:p w14:paraId="03506EA9" w14:textId="77777777" w:rsidR="00EE5DF2" w:rsidRPr="000613A1" w:rsidRDefault="00EE5DF2" w:rsidP="00EE5DF2">
            <w:pPr>
              <w:tabs>
                <w:tab w:val="clear" w:pos="1134"/>
              </w:tabs>
              <w:spacing w:line="240" w:lineRule="atLeast"/>
              <w:rPr>
                <w:b/>
                <w:bCs/>
                <w:i/>
                <w:iCs/>
              </w:rPr>
            </w:pPr>
            <w:r w:rsidRPr="000613A1">
              <w:t>Subsidiaries</w:t>
            </w:r>
            <w:r w:rsidRPr="000613A1" w:rsidDel="00686D1D">
              <w:t xml:space="preserve"> </w:t>
            </w:r>
          </w:p>
        </w:tc>
        <w:tc>
          <w:tcPr>
            <w:tcW w:w="1109" w:type="dxa"/>
          </w:tcPr>
          <w:p w14:paraId="3FB1FB72" w14:textId="5F2C8C50" w:rsidR="00EE5DF2" w:rsidRPr="000613A1" w:rsidRDefault="00EE5DF2" w:rsidP="00EE5DF2">
            <w:pPr>
              <w:tabs>
                <w:tab w:val="clear" w:pos="1134"/>
                <w:tab w:val="decimal" w:pos="476"/>
              </w:tabs>
              <w:spacing w:line="240" w:lineRule="atLeast"/>
              <w:ind w:left="-108" w:right="-108"/>
            </w:pPr>
            <w:r w:rsidRPr="00FA6AB5">
              <w:t>-</w:t>
            </w:r>
          </w:p>
        </w:tc>
        <w:tc>
          <w:tcPr>
            <w:tcW w:w="270" w:type="dxa"/>
          </w:tcPr>
          <w:p w14:paraId="2A082B25" w14:textId="77777777" w:rsidR="00EE5DF2" w:rsidRPr="000613A1" w:rsidRDefault="00EE5DF2" w:rsidP="00EE5DF2">
            <w:pPr>
              <w:tabs>
                <w:tab w:val="clear" w:pos="1134"/>
                <w:tab w:val="decimal" w:pos="703"/>
              </w:tabs>
              <w:spacing w:line="240" w:lineRule="atLeast"/>
              <w:ind w:left="-115" w:right="-115"/>
            </w:pPr>
          </w:p>
        </w:tc>
        <w:tc>
          <w:tcPr>
            <w:tcW w:w="1127" w:type="dxa"/>
          </w:tcPr>
          <w:p w14:paraId="166BF60C" w14:textId="364902D4" w:rsidR="00EE5DF2" w:rsidRPr="000613A1" w:rsidRDefault="00EE5DF2" w:rsidP="00EE5DF2">
            <w:pPr>
              <w:tabs>
                <w:tab w:val="clear" w:pos="1134"/>
                <w:tab w:val="decimal" w:pos="476"/>
              </w:tabs>
              <w:spacing w:line="240" w:lineRule="atLeast"/>
              <w:ind w:left="-108" w:right="-108"/>
            </w:pPr>
            <w:r w:rsidRPr="00FA6AB5">
              <w:t>-</w:t>
            </w:r>
          </w:p>
        </w:tc>
        <w:tc>
          <w:tcPr>
            <w:tcW w:w="274" w:type="dxa"/>
          </w:tcPr>
          <w:p w14:paraId="46CAE866" w14:textId="77777777" w:rsidR="00EE5DF2" w:rsidRPr="000613A1" w:rsidRDefault="00EE5DF2" w:rsidP="00EE5DF2">
            <w:pPr>
              <w:tabs>
                <w:tab w:val="clear" w:pos="1134"/>
                <w:tab w:val="decimal" w:pos="703"/>
              </w:tabs>
              <w:spacing w:line="240" w:lineRule="atLeast"/>
              <w:ind w:left="-115" w:right="-115"/>
            </w:pPr>
          </w:p>
        </w:tc>
        <w:tc>
          <w:tcPr>
            <w:tcW w:w="1109" w:type="dxa"/>
          </w:tcPr>
          <w:p w14:paraId="71427A2D" w14:textId="29FE5C01" w:rsidR="00EE5DF2" w:rsidRPr="000613A1" w:rsidRDefault="00EE5DF2" w:rsidP="00CE15B8">
            <w:pPr>
              <w:tabs>
                <w:tab w:val="clear" w:pos="1134"/>
                <w:tab w:val="decimal" w:pos="823"/>
              </w:tabs>
              <w:spacing w:line="240" w:lineRule="atLeast"/>
              <w:ind w:left="-108" w:right="-108"/>
            </w:pPr>
            <w:r w:rsidRPr="00FA6AB5">
              <w:t>2,958</w:t>
            </w:r>
          </w:p>
        </w:tc>
        <w:tc>
          <w:tcPr>
            <w:tcW w:w="267" w:type="dxa"/>
          </w:tcPr>
          <w:p w14:paraId="1E560A7C" w14:textId="77777777" w:rsidR="00EE5DF2" w:rsidRPr="000613A1" w:rsidRDefault="00EE5DF2" w:rsidP="00EE5DF2">
            <w:pPr>
              <w:tabs>
                <w:tab w:val="clear" w:pos="1134"/>
                <w:tab w:val="decimal" w:pos="703"/>
              </w:tabs>
              <w:spacing w:line="240" w:lineRule="atLeast"/>
              <w:ind w:left="-115" w:right="-115"/>
            </w:pPr>
          </w:p>
        </w:tc>
        <w:tc>
          <w:tcPr>
            <w:tcW w:w="1120" w:type="dxa"/>
          </w:tcPr>
          <w:p w14:paraId="65DCED85" w14:textId="40145F3B" w:rsidR="00EE5DF2" w:rsidRPr="000613A1" w:rsidRDefault="00EE5DF2" w:rsidP="00CE15B8">
            <w:pPr>
              <w:tabs>
                <w:tab w:val="clear" w:pos="1134"/>
                <w:tab w:val="decimal" w:pos="826"/>
              </w:tabs>
              <w:spacing w:line="240" w:lineRule="atLeast"/>
              <w:ind w:left="-108" w:right="-108"/>
            </w:pPr>
            <w:r w:rsidRPr="00FA6AB5">
              <w:t>3,026</w:t>
            </w:r>
          </w:p>
        </w:tc>
      </w:tr>
      <w:tr w:rsidR="00EE5DF2" w:rsidRPr="000613A1" w14:paraId="619B4637" w14:textId="77777777" w:rsidTr="00A85C8A">
        <w:trPr>
          <w:cantSplit/>
          <w:trHeight w:val="227"/>
        </w:trPr>
        <w:tc>
          <w:tcPr>
            <w:tcW w:w="4219" w:type="dxa"/>
          </w:tcPr>
          <w:p w14:paraId="3C6829B6" w14:textId="77777777" w:rsidR="00EE5DF2" w:rsidRPr="00EA660B" w:rsidRDefault="00EE5DF2" w:rsidP="00EE5DF2">
            <w:pPr>
              <w:tabs>
                <w:tab w:val="clear" w:pos="1134"/>
              </w:tabs>
              <w:spacing w:line="240" w:lineRule="atLeast"/>
              <w:rPr>
                <w:rFonts w:cstheme="minorBidi"/>
              </w:rPr>
            </w:pPr>
            <w:r w:rsidRPr="00527D54">
              <w:t>Associates</w:t>
            </w:r>
          </w:p>
        </w:tc>
        <w:tc>
          <w:tcPr>
            <w:tcW w:w="1109" w:type="dxa"/>
          </w:tcPr>
          <w:p w14:paraId="03150855" w14:textId="68963864" w:rsidR="00EE5DF2" w:rsidRPr="000613A1" w:rsidRDefault="00EE5DF2" w:rsidP="00EE5DF2">
            <w:pPr>
              <w:tabs>
                <w:tab w:val="clear" w:pos="1134"/>
                <w:tab w:val="decimal" w:pos="703"/>
              </w:tabs>
              <w:spacing w:line="240" w:lineRule="atLeast"/>
              <w:ind w:left="-108" w:right="-108"/>
            </w:pPr>
            <w:r w:rsidRPr="00FA6AB5">
              <w:t>268</w:t>
            </w:r>
          </w:p>
        </w:tc>
        <w:tc>
          <w:tcPr>
            <w:tcW w:w="270" w:type="dxa"/>
          </w:tcPr>
          <w:p w14:paraId="58ED56DB" w14:textId="77777777" w:rsidR="00EE5DF2" w:rsidRPr="000613A1" w:rsidRDefault="00EE5DF2" w:rsidP="00EE5DF2">
            <w:pPr>
              <w:tabs>
                <w:tab w:val="clear" w:pos="1134"/>
                <w:tab w:val="decimal" w:pos="703"/>
              </w:tabs>
              <w:spacing w:line="240" w:lineRule="atLeast"/>
              <w:ind w:left="-115" w:right="-115"/>
            </w:pPr>
          </w:p>
        </w:tc>
        <w:tc>
          <w:tcPr>
            <w:tcW w:w="1127" w:type="dxa"/>
          </w:tcPr>
          <w:p w14:paraId="2429EF52" w14:textId="67B605D2" w:rsidR="00EE5DF2" w:rsidRPr="00A95653" w:rsidRDefault="00EE5DF2" w:rsidP="00EE5DF2">
            <w:pPr>
              <w:tabs>
                <w:tab w:val="clear" w:pos="1134"/>
                <w:tab w:val="decimal" w:pos="703"/>
              </w:tabs>
              <w:spacing w:line="240" w:lineRule="atLeast"/>
              <w:ind w:left="-108" w:right="-108"/>
              <w:rPr>
                <w:cs/>
              </w:rPr>
            </w:pPr>
            <w:r w:rsidRPr="00FA6AB5">
              <w:t>178</w:t>
            </w:r>
          </w:p>
        </w:tc>
        <w:tc>
          <w:tcPr>
            <w:tcW w:w="274" w:type="dxa"/>
          </w:tcPr>
          <w:p w14:paraId="77CEEC82" w14:textId="77777777" w:rsidR="00EE5DF2" w:rsidRPr="000613A1" w:rsidRDefault="00EE5DF2" w:rsidP="00EE5DF2">
            <w:pPr>
              <w:tabs>
                <w:tab w:val="clear" w:pos="1134"/>
                <w:tab w:val="decimal" w:pos="703"/>
              </w:tabs>
              <w:spacing w:line="240" w:lineRule="atLeast"/>
              <w:ind w:left="-115" w:right="-115"/>
            </w:pPr>
          </w:p>
        </w:tc>
        <w:tc>
          <w:tcPr>
            <w:tcW w:w="1109" w:type="dxa"/>
          </w:tcPr>
          <w:p w14:paraId="5854419E" w14:textId="4D0A2C1E" w:rsidR="00EE5DF2" w:rsidRPr="000613A1" w:rsidRDefault="00EE5DF2" w:rsidP="00EE5DF2">
            <w:pPr>
              <w:tabs>
                <w:tab w:val="clear" w:pos="1134"/>
                <w:tab w:val="decimal" w:pos="463"/>
              </w:tabs>
              <w:spacing w:line="240" w:lineRule="atLeast"/>
              <w:ind w:left="-108" w:right="-108"/>
            </w:pPr>
            <w:r w:rsidRPr="00FA6AB5">
              <w:t>-</w:t>
            </w:r>
          </w:p>
        </w:tc>
        <w:tc>
          <w:tcPr>
            <w:tcW w:w="267" w:type="dxa"/>
          </w:tcPr>
          <w:p w14:paraId="3366371F" w14:textId="77777777" w:rsidR="00EE5DF2" w:rsidRPr="000613A1" w:rsidRDefault="00EE5DF2" w:rsidP="00EE5DF2">
            <w:pPr>
              <w:tabs>
                <w:tab w:val="clear" w:pos="1134"/>
                <w:tab w:val="decimal" w:pos="703"/>
              </w:tabs>
              <w:spacing w:line="240" w:lineRule="atLeast"/>
              <w:ind w:left="-115" w:right="-115"/>
            </w:pPr>
          </w:p>
        </w:tc>
        <w:tc>
          <w:tcPr>
            <w:tcW w:w="1120" w:type="dxa"/>
          </w:tcPr>
          <w:p w14:paraId="735D693D" w14:textId="5A5A21AA" w:rsidR="00EE5DF2" w:rsidRPr="000613A1" w:rsidRDefault="00EE5DF2" w:rsidP="00F02246">
            <w:pPr>
              <w:tabs>
                <w:tab w:val="clear" w:pos="1134"/>
                <w:tab w:val="decimal" w:pos="463"/>
              </w:tabs>
              <w:spacing w:line="240" w:lineRule="atLeast"/>
              <w:ind w:left="-108" w:right="-108"/>
            </w:pPr>
            <w:r w:rsidRPr="00FA6AB5">
              <w:t>-</w:t>
            </w:r>
          </w:p>
        </w:tc>
      </w:tr>
      <w:tr w:rsidR="00EE5DF2" w:rsidRPr="000613A1" w14:paraId="228CB8EB" w14:textId="77777777" w:rsidTr="00A85C8A">
        <w:trPr>
          <w:cantSplit/>
        </w:trPr>
        <w:tc>
          <w:tcPr>
            <w:tcW w:w="4219" w:type="dxa"/>
          </w:tcPr>
          <w:p w14:paraId="1CE18BF7" w14:textId="77777777" w:rsidR="00EE5DF2" w:rsidRPr="000613A1" w:rsidRDefault="00EE5DF2" w:rsidP="00EE5DF2">
            <w:pPr>
              <w:tabs>
                <w:tab w:val="clear" w:pos="1134"/>
              </w:tabs>
              <w:spacing w:line="240" w:lineRule="atLeast"/>
            </w:pPr>
            <w:r w:rsidRPr="000613A1">
              <w:t>Joint ventures</w:t>
            </w:r>
          </w:p>
        </w:tc>
        <w:tc>
          <w:tcPr>
            <w:tcW w:w="1109" w:type="dxa"/>
          </w:tcPr>
          <w:p w14:paraId="13C3505C" w14:textId="4ECA4B93" w:rsidR="00EE5DF2" w:rsidRPr="000613A1" w:rsidRDefault="00EE5DF2" w:rsidP="00EE5DF2">
            <w:pPr>
              <w:tabs>
                <w:tab w:val="clear" w:pos="1134"/>
                <w:tab w:val="decimal" w:pos="703"/>
              </w:tabs>
              <w:spacing w:line="240" w:lineRule="atLeast"/>
              <w:ind w:left="-108" w:right="-108"/>
            </w:pPr>
            <w:r w:rsidRPr="00FA6AB5">
              <w:t>126</w:t>
            </w:r>
          </w:p>
        </w:tc>
        <w:tc>
          <w:tcPr>
            <w:tcW w:w="270" w:type="dxa"/>
          </w:tcPr>
          <w:p w14:paraId="46EE93CA" w14:textId="77777777" w:rsidR="00EE5DF2" w:rsidRPr="000613A1" w:rsidRDefault="00EE5DF2" w:rsidP="00EE5DF2">
            <w:pPr>
              <w:tabs>
                <w:tab w:val="clear" w:pos="1134"/>
                <w:tab w:val="decimal" w:pos="703"/>
              </w:tabs>
              <w:spacing w:line="240" w:lineRule="atLeast"/>
              <w:ind w:left="-115" w:right="-115"/>
            </w:pPr>
          </w:p>
        </w:tc>
        <w:tc>
          <w:tcPr>
            <w:tcW w:w="1127" w:type="dxa"/>
          </w:tcPr>
          <w:p w14:paraId="49A89954" w14:textId="52E81354" w:rsidR="00EE5DF2" w:rsidRPr="00F02246" w:rsidRDefault="00EE5DF2" w:rsidP="00EE5DF2">
            <w:pPr>
              <w:tabs>
                <w:tab w:val="clear" w:pos="1134"/>
                <w:tab w:val="decimal" w:pos="703"/>
              </w:tabs>
              <w:spacing w:line="240" w:lineRule="atLeast"/>
              <w:ind w:left="-108" w:right="-108"/>
            </w:pPr>
            <w:r w:rsidRPr="00FA6AB5">
              <w:t>117</w:t>
            </w:r>
          </w:p>
        </w:tc>
        <w:tc>
          <w:tcPr>
            <w:tcW w:w="274" w:type="dxa"/>
          </w:tcPr>
          <w:p w14:paraId="640F0966" w14:textId="77777777" w:rsidR="00EE5DF2" w:rsidRPr="000613A1" w:rsidRDefault="00EE5DF2" w:rsidP="00EE5DF2">
            <w:pPr>
              <w:tabs>
                <w:tab w:val="clear" w:pos="1134"/>
                <w:tab w:val="decimal" w:pos="703"/>
              </w:tabs>
              <w:spacing w:line="240" w:lineRule="atLeast"/>
              <w:ind w:left="-115" w:right="-115"/>
            </w:pPr>
          </w:p>
        </w:tc>
        <w:tc>
          <w:tcPr>
            <w:tcW w:w="1109" w:type="dxa"/>
          </w:tcPr>
          <w:p w14:paraId="2FE87EC0" w14:textId="2C3A5901" w:rsidR="00EE5DF2" w:rsidRPr="000613A1" w:rsidRDefault="00EE5DF2" w:rsidP="00F02246">
            <w:pPr>
              <w:tabs>
                <w:tab w:val="clear" w:pos="1134"/>
                <w:tab w:val="decimal" w:pos="463"/>
              </w:tabs>
              <w:spacing w:line="240" w:lineRule="atLeast"/>
              <w:ind w:left="-108" w:right="-108"/>
            </w:pPr>
            <w:r w:rsidRPr="00FA6AB5">
              <w:t>-</w:t>
            </w:r>
          </w:p>
        </w:tc>
        <w:tc>
          <w:tcPr>
            <w:tcW w:w="267" w:type="dxa"/>
          </w:tcPr>
          <w:p w14:paraId="0553466C" w14:textId="77777777" w:rsidR="00EE5DF2" w:rsidRPr="000613A1" w:rsidRDefault="00EE5DF2" w:rsidP="00EE5DF2">
            <w:pPr>
              <w:tabs>
                <w:tab w:val="clear" w:pos="1134"/>
                <w:tab w:val="decimal" w:pos="703"/>
              </w:tabs>
              <w:spacing w:line="240" w:lineRule="atLeast"/>
              <w:ind w:left="-115" w:right="-115"/>
            </w:pPr>
          </w:p>
        </w:tc>
        <w:tc>
          <w:tcPr>
            <w:tcW w:w="1120" w:type="dxa"/>
          </w:tcPr>
          <w:p w14:paraId="66C15953" w14:textId="10136BEC" w:rsidR="00EE5DF2" w:rsidRPr="000613A1" w:rsidRDefault="00EE5DF2" w:rsidP="00CE15B8">
            <w:pPr>
              <w:tabs>
                <w:tab w:val="clear" w:pos="1134"/>
                <w:tab w:val="decimal" w:pos="826"/>
              </w:tabs>
              <w:spacing w:line="240" w:lineRule="atLeast"/>
              <w:ind w:left="-108" w:right="-108"/>
            </w:pPr>
            <w:r w:rsidRPr="00FA6AB5">
              <w:t>1</w:t>
            </w:r>
          </w:p>
        </w:tc>
      </w:tr>
      <w:tr w:rsidR="00EE5DF2" w:rsidRPr="000613A1" w14:paraId="23AB2331" w14:textId="77777777" w:rsidTr="00A85C8A">
        <w:trPr>
          <w:cantSplit/>
        </w:trPr>
        <w:tc>
          <w:tcPr>
            <w:tcW w:w="4219" w:type="dxa"/>
          </w:tcPr>
          <w:p w14:paraId="0B9EDB34" w14:textId="77777777" w:rsidR="00EE5DF2" w:rsidRPr="000613A1" w:rsidRDefault="00EE5DF2" w:rsidP="00EE5DF2">
            <w:pPr>
              <w:tabs>
                <w:tab w:val="clear" w:pos="1134"/>
              </w:tabs>
              <w:spacing w:line="240" w:lineRule="atLeast"/>
              <w:rPr>
                <w:b/>
                <w:bCs/>
                <w:i/>
                <w:iCs/>
              </w:rPr>
            </w:pPr>
            <w:r>
              <w:rPr>
                <w:rFonts w:cs="Angsana New"/>
                <w:szCs w:val="28"/>
              </w:rPr>
              <w:t>Other r</w:t>
            </w:r>
            <w:r>
              <w:t>elated parties</w:t>
            </w:r>
          </w:p>
        </w:tc>
        <w:tc>
          <w:tcPr>
            <w:tcW w:w="1109" w:type="dxa"/>
            <w:tcBorders>
              <w:bottom w:val="single" w:sz="4" w:space="0" w:color="auto"/>
            </w:tcBorders>
          </w:tcPr>
          <w:p w14:paraId="684C0679" w14:textId="541FECD6" w:rsidR="00EE5DF2" w:rsidRPr="000613A1" w:rsidRDefault="00EE5DF2" w:rsidP="00EE5DF2">
            <w:pPr>
              <w:tabs>
                <w:tab w:val="clear" w:pos="1134"/>
                <w:tab w:val="decimal" w:pos="703"/>
              </w:tabs>
              <w:spacing w:line="240" w:lineRule="atLeast"/>
              <w:ind w:left="-108" w:right="-108"/>
            </w:pPr>
            <w:r w:rsidRPr="00FA6AB5">
              <w:t>9</w:t>
            </w:r>
          </w:p>
        </w:tc>
        <w:tc>
          <w:tcPr>
            <w:tcW w:w="270" w:type="dxa"/>
          </w:tcPr>
          <w:p w14:paraId="47A12CB8" w14:textId="77777777" w:rsidR="00EE5DF2" w:rsidRPr="000613A1" w:rsidRDefault="00EE5DF2" w:rsidP="00EE5DF2">
            <w:pPr>
              <w:tabs>
                <w:tab w:val="clear" w:pos="1134"/>
                <w:tab w:val="decimal" w:pos="703"/>
              </w:tabs>
              <w:spacing w:line="240" w:lineRule="atLeast"/>
              <w:ind w:left="-115" w:right="-115"/>
            </w:pPr>
          </w:p>
        </w:tc>
        <w:tc>
          <w:tcPr>
            <w:tcW w:w="1127" w:type="dxa"/>
            <w:tcBorders>
              <w:bottom w:val="single" w:sz="4" w:space="0" w:color="auto"/>
            </w:tcBorders>
          </w:tcPr>
          <w:p w14:paraId="0D3D63BE" w14:textId="5B296831" w:rsidR="00EE5DF2" w:rsidRPr="000613A1" w:rsidRDefault="00EE5DF2" w:rsidP="00EE5DF2">
            <w:pPr>
              <w:tabs>
                <w:tab w:val="clear" w:pos="1134"/>
                <w:tab w:val="decimal" w:pos="711"/>
              </w:tabs>
              <w:spacing w:line="240" w:lineRule="atLeast"/>
              <w:ind w:left="-108" w:right="-108"/>
            </w:pPr>
            <w:r w:rsidRPr="00FA6AB5">
              <w:t>8</w:t>
            </w:r>
          </w:p>
        </w:tc>
        <w:tc>
          <w:tcPr>
            <w:tcW w:w="274" w:type="dxa"/>
          </w:tcPr>
          <w:p w14:paraId="07281BC9" w14:textId="77777777" w:rsidR="00EE5DF2" w:rsidRPr="000613A1" w:rsidRDefault="00EE5DF2" w:rsidP="00EE5DF2">
            <w:pPr>
              <w:tabs>
                <w:tab w:val="clear" w:pos="1134"/>
                <w:tab w:val="decimal" w:pos="703"/>
              </w:tabs>
              <w:spacing w:line="240" w:lineRule="atLeast"/>
              <w:ind w:left="-115" w:right="-115"/>
            </w:pPr>
          </w:p>
        </w:tc>
        <w:tc>
          <w:tcPr>
            <w:tcW w:w="1109" w:type="dxa"/>
            <w:tcBorders>
              <w:bottom w:val="single" w:sz="4" w:space="0" w:color="auto"/>
            </w:tcBorders>
          </w:tcPr>
          <w:p w14:paraId="28BEA47F" w14:textId="5E8F0387" w:rsidR="00EE5DF2" w:rsidRPr="000613A1" w:rsidRDefault="00EE5DF2" w:rsidP="00EE5DF2">
            <w:pPr>
              <w:tabs>
                <w:tab w:val="clear" w:pos="1134"/>
                <w:tab w:val="decimal" w:pos="463"/>
              </w:tabs>
              <w:spacing w:line="240" w:lineRule="atLeast"/>
              <w:ind w:left="-108" w:right="-108"/>
            </w:pPr>
            <w:r w:rsidRPr="00FA6AB5">
              <w:t>-</w:t>
            </w:r>
          </w:p>
        </w:tc>
        <w:tc>
          <w:tcPr>
            <w:tcW w:w="267" w:type="dxa"/>
          </w:tcPr>
          <w:p w14:paraId="34B951A3" w14:textId="77777777" w:rsidR="00EE5DF2" w:rsidRPr="000613A1" w:rsidRDefault="00EE5DF2" w:rsidP="00EE5DF2">
            <w:pPr>
              <w:tabs>
                <w:tab w:val="clear" w:pos="1134"/>
                <w:tab w:val="decimal" w:pos="703"/>
              </w:tabs>
              <w:spacing w:line="240" w:lineRule="atLeast"/>
              <w:ind w:left="-115" w:right="-115"/>
            </w:pPr>
          </w:p>
        </w:tc>
        <w:tc>
          <w:tcPr>
            <w:tcW w:w="1120" w:type="dxa"/>
            <w:tcBorders>
              <w:bottom w:val="single" w:sz="4" w:space="0" w:color="auto"/>
            </w:tcBorders>
          </w:tcPr>
          <w:p w14:paraId="447DA837" w14:textId="740F3C34" w:rsidR="00EE5DF2" w:rsidRPr="000613A1" w:rsidRDefault="00EE5DF2" w:rsidP="00F02246">
            <w:pPr>
              <w:tabs>
                <w:tab w:val="clear" w:pos="1134"/>
                <w:tab w:val="decimal" w:pos="463"/>
              </w:tabs>
              <w:spacing w:line="240" w:lineRule="atLeast"/>
              <w:ind w:left="-108" w:right="-108"/>
            </w:pPr>
            <w:r w:rsidRPr="00FA6AB5">
              <w:t>-</w:t>
            </w:r>
          </w:p>
        </w:tc>
      </w:tr>
      <w:tr w:rsidR="00EE5DF2" w:rsidRPr="00EE5DF2" w14:paraId="74E3FFEA" w14:textId="77777777" w:rsidTr="00A85C8A">
        <w:trPr>
          <w:cantSplit/>
        </w:trPr>
        <w:tc>
          <w:tcPr>
            <w:tcW w:w="4219" w:type="dxa"/>
          </w:tcPr>
          <w:p w14:paraId="7771E723" w14:textId="77777777" w:rsidR="00EE5DF2" w:rsidRPr="00173242" w:rsidRDefault="00EE5DF2" w:rsidP="00EE5DF2">
            <w:pPr>
              <w:tabs>
                <w:tab w:val="clear" w:pos="1134"/>
                <w:tab w:val="left" w:pos="342"/>
              </w:tabs>
              <w:spacing w:line="240" w:lineRule="atLeast"/>
              <w:rPr>
                <w:rFonts w:cs="Angsana New"/>
                <w:b/>
                <w:bCs/>
                <w:szCs w:val="28"/>
              </w:rPr>
            </w:pPr>
            <w:r>
              <w:rPr>
                <w:rFonts w:cs="Angsana New"/>
                <w:b/>
                <w:bCs/>
                <w:szCs w:val="28"/>
              </w:rPr>
              <w:t>Total</w:t>
            </w:r>
          </w:p>
        </w:tc>
        <w:tc>
          <w:tcPr>
            <w:tcW w:w="1109" w:type="dxa"/>
            <w:tcBorders>
              <w:top w:val="single" w:sz="4" w:space="0" w:color="auto"/>
              <w:bottom w:val="double" w:sz="4" w:space="0" w:color="auto"/>
            </w:tcBorders>
          </w:tcPr>
          <w:p w14:paraId="67BD2FD6" w14:textId="07859692" w:rsidR="00EE5DF2" w:rsidRPr="00EE5DF2" w:rsidRDefault="00EE5DF2" w:rsidP="00EE5DF2">
            <w:pPr>
              <w:tabs>
                <w:tab w:val="clear" w:pos="1134"/>
                <w:tab w:val="decimal" w:pos="703"/>
              </w:tabs>
              <w:spacing w:line="240" w:lineRule="atLeast"/>
              <w:ind w:left="-108" w:right="-108"/>
              <w:rPr>
                <w:b/>
                <w:bCs/>
              </w:rPr>
            </w:pPr>
            <w:r w:rsidRPr="00EE5DF2">
              <w:rPr>
                <w:b/>
                <w:bCs/>
              </w:rPr>
              <w:t>403</w:t>
            </w:r>
          </w:p>
        </w:tc>
        <w:tc>
          <w:tcPr>
            <w:tcW w:w="270" w:type="dxa"/>
          </w:tcPr>
          <w:p w14:paraId="5FE103F9" w14:textId="77777777" w:rsidR="00EE5DF2" w:rsidRPr="00EE5DF2" w:rsidRDefault="00EE5DF2" w:rsidP="00EE5DF2">
            <w:pPr>
              <w:tabs>
                <w:tab w:val="clear" w:pos="1134"/>
                <w:tab w:val="decimal" w:pos="703"/>
              </w:tabs>
              <w:spacing w:line="240" w:lineRule="atLeast"/>
              <w:ind w:left="-115" w:right="-115"/>
              <w:rPr>
                <w:b/>
                <w:bCs/>
              </w:rPr>
            </w:pPr>
          </w:p>
        </w:tc>
        <w:tc>
          <w:tcPr>
            <w:tcW w:w="1127" w:type="dxa"/>
            <w:tcBorders>
              <w:top w:val="single" w:sz="4" w:space="0" w:color="auto"/>
              <w:bottom w:val="double" w:sz="4" w:space="0" w:color="auto"/>
            </w:tcBorders>
          </w:tcPr>
          <w:p w14:paraId="5662627D" w14:textId="0D40017D" w:rsidR="00EE5DF2" w:rsidRPr="00EE5DF2" w:rsidRDefault="00EE5DF2" w:rsidP="00EE5DF2">
            <w:pPr>
              <w:tabs>
                <w:tab w:val="clear" w:pos="1134"/>
                <w:tab w:val="decimal" w:pos="703"/>
              </w:tabs>
              <w:spacing w:line="240" w:lineRule="atLeast"/>
              <w:ind w:left="-115" w:right="-115"/>
              <w:rPr>
                <w:b/>
                <w:bCs/>
                <w:szCs w:val="28"/>
              </w:rPr>
            </w:pPr>
            <w:r w:rsidRPr="00EE5DF2">
              <w:rPr>
                <w:b/>
                <w:bCs/>
              </w:rPr>
              <w:t>303</w:t>
            </w:r>
          </w:p>
        </w:tc>
        <w:tc>
          <w:tcPr>
            <w:tcW w:w="274" w:type="dxa"/>
          </w:tcPr>
          <w:p w14:paraId="176938FE" w14:textId="77777777" w:rsidR="00EE5DF2" w:rsidRPr="00EE5DF2" w:rsidRDefault="00EE5DF2" w:rsidP="00EE5DF2">
            <w:pPr>
              <w:tabs>
                <w:tab w:val="clear" w:pos="1134"/>
                <w:tab w:val="decimal" w:pos="703"/>
              </w:tabs>
              <w:spacing w:line="240" w:lineRule="atLeast"/>
              <w:ind w:left="-115" w:right="-115"/>
              <w:rPr>
                <w:b/>
                <w:bCs/>
              </w:rPr>
            </w:pPr>
          </w:p>
        </w:tc>
        <w:tc>
          <w:tcPr>
            <w:tcW w:w="1109" w:type="dxa"/>
            <w:tcBorders>
              <w:top w:val="single" w:sz="4" w:space="0" w:color="auto"/>
              <w:bottom w:val="double" w:sz="4" w:space="0" w:color="auto"/>
            </w:tcBorders>
          </w:tcPr>
          <w:p w14:paraId="3ABC2B1C" w14:textId="6B85BDA6" w:rsidR="00EE5DF2" w:rsidRPr="00EE5DF2" w:rsidRDefault="00EE5DF2" w:rsidP="00CE15B8">
            <w:pPr>
              <w:tabs>
                <w:tab w:val="clear" w:pos="1134"/>
                <w:tab w:val="decimal" w:pos="823"/>
              </w:tabs>
              <w:spacing w:line="240" w:lineRule="atLeast"/>
              <w:ind w:left="-108" w:right="-108"/>
              <w:rPr>
                <w:b/>
                <w:bCs/>
              </w:rPr>
            </w:pPr>
            <w:r w:rsidRPr="00EE5DF2">
              <w:rPr>
                <w:b/>
                <w:bCs/>
              </w:rPr>
              <w:t>2,958</w:t>
            </w:r>
          </w:p>
        </w:tc>
        <w:tc>
          <w:tcPr>
            <w:tcW w:w="267" w:type="dxa"/>
          </w:tcPr>
          <w:p w14:paraId="5FCEABE9" w14:textId="77777777" w:rsidR="00EE5DF2" w:rsidRPr="00EE5DF2" w:rsidRDefault="00EE5DF2" w:rsidP="00EE5DF2">
            <w:pPr>
              <w:tabs>
                <w:tab w:val="clear" w:pos="1134"/>
                <w:tab w:val="decimal" w:pos="703"/>
              </w:tabs>
              <w:spacing w:line="240" w:lineRule="atLeast"/>
              <w:ind w:left="-115" w:right="-115"/>
              <w:rPr>
                <w:b/>
                <w:bCs/>
              </w:rPr>
            </w:pPr>
          </w:p>
        </w:tc>
        <w:tc>
          <w:tcPr>
            <w:tcW w:w="1120" w:type="dxa"/>
            <w:tcBorders>
              <w:top w:val="single" w:sz="4" w:space="0" w:color="auto"/>
              <w:bottom w:val="double" w:sz="4" w:space="0" w:color="auto"/>
            </w:tcBorders>
          </w:tcPr>
          <w:p w14:paraId="16A5E236" w14:textId="3E82A1E1" w:rsidR="00EE5DF2" w:rsidRPr="00EE5DF2" w:rsidRDefault="00EE5DF2" w:rsidP="00CE15B8">
            <w:pPr>
              <w:tabs>
                <w:tab w:val="clear" w:pos="1134"/>
                <w:tab w:val="decimal" w:pos="826"/>
              </w:tabs>
              <w:spacing w:line="240" w:lineRule="atLeast"/>
              <w:ind w:left="-108" w:right="-108"/>
              <w:rPr>
                <w:b/>
                <w:bCs/>
                <w:szCs w:val="28"/>
                <w:cs/>
              </w:rPr>
            </w:pPr>
            <w:r w:rsidRPr="00EE5DF2">
              <w:rPr>
                <w:b/>
                <w:bCs/>
              </w:rPr>
              <w:t>3,027</w:t>
            </w:r>
          </w:p>
        </w:tc>
      </w:tr>
      <w:tr w:rsidR="00183BB3" w:rsidRPr="000613A1" w14:paraId="3E7EF3B3" w14:textId="77777777" w:rsidTr="0066097C">
        <w:trPr>
          <w:cantSplit/>
          <w:trHeight w:hRule="exact" w:val="572"/>
        </w:trPr>
        <w:tc>
          <w:tcPr>
            <w:tcW w:w="4219" w:type="dxa"/>
          </w:tcPr>
          <w:p w14:paraId="69DDAD17" w14:textId="77777777" w:rsidR="00183BB3" w:rsidRPr="000613A1" w:rsidRDefault="00183BB3" w:rsidP="009E0E7F">
            <w:pPr>
              <w:tabs>
                <w:tab w:val="clear" w:pos="1134"/>
                <w:tab w:val="left" w:pos="342"/>
              </w:tabs>
              <w:spacing w:line="240" w:lineRule="atLeast"/>
            </w:pPr>
          </w:p>
        </w:tc>
        <w:tc>
          <w:tcPr>
            <w:tcW w:w="1109" w:type="dxa"/>
            <w:tcBorders>
              <w:top w:val="double" w:sz="4" w:space="0" w:color="auto"/>
            </w:tcBorders>
            <w:vAlign w:val="center"/>
          </w:tcPr>
          <w:p w14:paraId="78463992" w14:textId="77777777" w:rsidR="00183BB3" w:rsidRPr="000613A1" w:rsidRDefault="00183BB3" w:rsidP="009E0E7F">
            <w:pPr>
              <w:tabs>
                <w:tab w:val="clear" w:pos="1134"/>
                <w:tab w:val="decimal" w:pos="703"/>
              </w:tabs>
              <w:spacing w:line="240" w:lineRule="atLeast"/>
              <w:ind w:left="-115" w:right="-115"/>
            </w:pPr>
          </w:p>
        </w:tc>
        <w:tc>
          <w:tcPr>
            <w:tcW w:w="270" w:type="dxa"/>
          </w:tcPr>
          <w:p w14:paraId="391B9DA9" w14:textId="77777777" w:rsidR="00183BB3" w:rsidRPr="000613A1" w:rsidRDefault="00183BB3" w:rsidP="009E0E7F">
            <w:pPr>
              <w:tabs>
                <w:tab w:val="clear" w:pos="1134"/>
                <w:tab w:val="decimal" w:pos="703"/>
              </w:tabs>
              <w:spacing w:line="240" w:lineRule="auto"/>
              <w:ind w:left="-115" w:right="-115"/>
            </w:pPr>
          </w:p>
        </w:tc>
        <w:tc>
          <w:tcPr>
            <w:tcW w:w="1127" w:type="dxa"/>
            <w:tcBorders>
              <w:top w:val="double" w:sz="4" w:space="0" w:color="auto"/>
            </w:tcBorders>
            <w:vAlign w:val="center"/>
          </w:tcPr>
          <w:p w14:paraId="737C2D8A" w14:textId="77777777" w:rsidR="00183BB3" w:rsidRPr="000613A1" w:rsidRDefault="00183BB3" w:rsidP="009E0E7F">
            <w:pPr>
              <w:tabs>
                <w:tab w:val="clear" w:pos="1134"/>
                <w:tab w:val="decimal" w:pos="703"/>
              </w:tabs>
              <w:spacing w:line="240" w:lineRule="auto"/>
              <w:ind w:left="-115" w:right="-115"/>
            </w:pPr>
          </w:p>
        </w:tc>
        <w:tc>
          <w:tcPr>
            <w:tcW w:w="274" w:type="dxa"/>
          </w:tcPr>
          <w:p w14:paraId="7DEBFC78" w14:textId="77777777" w:rsidR="00183BB3" w:rsidRPr="000613A1" w:rsidRDefault="00183BB3" w:rsidP="009E0E7F">
            <w:pPr>
              <w:tabs>
                <w:tab w:val="clear" w:pos="1134"/>
                <w:tab w:val="decimal" w:pos="703"/>
              </w:tabs>
              <w:spacing w:line="240" w:lineRule="auto"/>
              <w:ind w:left="-115" w:right="-115"/>
            </w:pPr>
          </w:p>
        </w:tc>
        <w:tc>
          <w:tcPr>
            <w:tcW w:w="1109" w:type="dxa"/>
            <w:tcBorders>
              <w:top w:val="double" w:sz="4" w:space="0" w:color="auto"/>
            </w:tcBorders>
            <w:vAlign w:val="center"/>
          </w:tcPr>
          <w:p w14:paraId="614172D0" w14:textId="77777777" w:rsidR="00183BB3" w:rsidRPr="000613A1" w:rsidRDefault="00183BB3" w:rsidP="009E0E7F">
            <w:pPr>
              <w:tabs>
                <w:tab w:val="clear" w:pos="1134"/>
                <w:tab w:val="decimal" w:pos="703"/>
              </w:tabs>
              <w:spacing w:line="240" w:lineRule="atLeast"/>
              <w:ind w:left="-115" w:right="-115"/>
            </w:pPr>
          </w:p>
        </w:tc>
        <w:tc>
          <w:tcPr>
            <w:tcW w:w="267" w:type="dxa"/>
          </w:tcPr>
          <w:p w14:paraId="26DE9312" w14:textId="77777777" w:rsidR="00183BB3" w:rsidRPr="000613A1" w:rsidRDefault="00183BB3" w:rsidP="009E0E7F">
            <w:pPr>
              <w:tabs>
                <w:tab w:val="clear" w:pos="1134"/>
                <w:tab w:val="decimal" w:pos="703"/>
              </w:tabs>
              <w:spacing w:line="240" w:lineRule="auto"/>
              <w:ind w:left="-115" w:right="-115"/>
            </w:pPr>
          </w:p>
        </w:tc>
        <w:tc>
          <w:tcPr>
            <w:tcW w:w="1120" w:type="dxa"/>
            <w:tcBorders>
              <w:top w:val="double" w:sz="4" w:space="0" w:color="auto"/>
            </w:tcBorders>
            <w:vAlign w:val="center"/>
          </w:tcPr>
          <w:p w14:paraId="43BCD688" w14:textId="77777777" w:rsidR="00183BB3" w:rsidRPr="000613A1" w:rsidRDefault="00183BB3" w:rsidP="009E0E7F">
            <w:pPr>
              <w:tabs>
                <w:tab w:val="clear" w:pos="1134"/>
                <w:tab w:val="decimal" w:pos="703"/>
              </w:tabs>
              <w:spacing w:line="240" w:lineRule="auto"/>
              <w:ind w:left="-115" w:right="-115"/>
            </w:pPr>
          </w:p>
        </w:tc>
      </w:tr>
      <w:tr w:rsidR="00183BB3" w:rsidRPr="000613A1" w14:paraId="39F8D7FF" w14:textId="77777777" w:rsidTr="00A85C8A">
        <w:trPr>
          <w:cantSplit/>
          <w:trHeight w:val="209"/>
        </w:trPr>
        <w:tc>
          <w:tcPr>
            <w:tcW w:w="4219" w:type="dxa"/>
          </w:tcPr>
          <w:p w14:paraId="27580121" w14:textId="77777777" w:rsidR="00183BB3" w:rsidRPr="000613A1" w:rsidRDefault="00183BB3" w:rsidP="009E0E7F">
            <w:pPr>
              <w:tabs>
                <w:tab w:val="clear" w:pos="1134"/>
                <w:tab w:val="left" w:pos="342"/>
              </w:tabs>
              <w:spacing w:line="240" w:lineRule="atLeast"/>
              <w:rPr>
                <w:b/>
                <w:bCs/>
              </w:rPr>
            </w:pPr>
            <w:r w:rsidRPr="000613A1">
              <w:rPr>
                <w:b/>
                <w:bCs/>
                <w:i/>
                <w:iCs/>
              </w:rPr>
              <w:lastRenderedPageBreak/>
              <w:t>Other receivables</w:t>
            </w:r>
          </w:p>
        </w:tc>
        <w:tc>
          <w:tcPr>
            <w:tcW w:w="1109" w:type="dxa"/>
          </w:tcPr>
          <w:p w14:paraId="7630266D" w14:textId="77777777" w:rsidR="00183BB3" w:rsidRPr="000613A1" w:rsidRDefault="00183BB3" w:rsidP="009E0E7F">
            <w:pPr>
              <w:tabs>
                <w:tab w:val="clear" w:pos="1134"/>
                <w:tab w:val="decimal" w:pos="703"/>
              </w:tabs>
              <w:spacing w:line="240" w:lineRule="atLeast"/>
              <w:ind w:left="-115" w:right="-115"/>
            </w:pPr>
          </w:p>
        </w:tc>
        <w:tc>
          <w:tcPr>
            <w:tcW w:w="270" w:type="dxa"/>
          </w:tcPr>
          <w:p w14:paraId="303F22D4" w14:textId="77777777" w:rsidR="00183BB3" w:rsidRPr="000613A1" w:rsidRDefault="00183BB3" w:rsidP="009E0E7F">
            <w:pPr>
              <w:tabs>
                <w:tab w:val="clear" w:pos="1134"/>
                <w:tab w:val="decimal" w:pos="703"/>
              </w:tabs>
              <w:spacing w:line="240" w:lineRule="atLeast"/>
              <w:ind w:left="-115" w:right="-115"/>
            </w:pPr>
          </w:p>
        </w:tc>
        <w:tc>
          <w:tcPr>
            <w:tcW w:w="1127" w:type="dxa"/>
          </w:tcPr>
          <w:p w14:paraId="0127E2FB" w14:textId="77777777" w:rsidR="00183BB3" w:rsidRPr="000613A1" w:rsidRDefault="00183BB3" w:rsidP="009E0E7F">
            <w:pPr>
              <w:tabs>
                <w:tab w:val="clear" w:pos="1134"/>
                <w:tab w:val="decimal" w:pos="703"/>
              </w:tabs>
              <w:spacing w:line="240" w:lineRule="atLeast"/>
              <w:ind w:left="-115" w:right="-115"/>
            </w:pPr>
          </w:p>
        </w:tc>
        <w:tc>
          <w:tcPr>
            <w:tcW w:w="274" w:type="dxa"/>
          </w:tcPr>
          <w:p w14:paraId="723B60FE" w14:textId="77777777" w:rsidR="00183BB3" w:rsidRPr="000613A1" w:rsidRDefault="00183BB3" w:rsidP="009E0E7F">
            <w:pPr>
              <w:tabs>
                <w:tab w:val="clear" w:pos="1134"/>
                <w:tab w:val="decimal" w:pos="703"/>
              </w:tabs>
              <w:spacing w:line="240" w:lineRule="atLeast"/>
              <w:ind w:left="-115" w:right="-115"/>
            </w:pPr>
          </w:p>
        </w:tc>
        <w:tc>
          <w:tcPr>
            <w:tcW w:w="1109" w:type="dxa"/>
          </w:tcPr>
          <w:p w14:paraId="6B04D7C0" w14:textId="77777777" w:rsidR="00183BB3" w:rsidRPr="000613A1" w:rsidRDefault="00183BB3" w:rsidP="009E0E7F">
            <w:pPr>
              <w:tabs>
                <w:tab w:val="clear" w:pos="1134"/>
                <w:tab w:val="decimal" w:pos="703"/>
              </w:tabs>
              <w:spacing w:line="240" w:lineRule="atLeast"/>
              <w:ind w:left="-115" w:right="-115"/>
            </w:pPr>
          </w:p>
        </w:tc>
        <w:tc>
          <w:tcPr>
            <w:tcW w:w="267" w:type="dxa"/>
          </w:tcPr>
          <w:p w14:paraId="33D5C049" w14:textId="77777777" w:rsidR="00183BB3" w:rsidRPr="000613A1" w:rsidRDefault="00183BB3" w:rsidP="009E0E7F">
            <w:pPr>
              <w:tabs>
                <w:tab w:val="clear" w:pos="1134"/>
                <w:tab w:val="decimal" w:pos="703"/>
              </w:tabs>
              <w:spacing w:line="240" w:lineRule="atLeast"/>
              <w:ind w:left="-115" w:right="-115"/>
            </w:pPr>
          </w:p>
        </w:tc>
        <w:tc>
          <w:tcPr>
            <w:tcW w:w="1120" w:type="dxa"/>
          </w:tcPr>
          <w:p w14:paraId="2A3E7AC6" w14:textId="77777777" w:rsidR="00183BB3" w:rsidRPr="000613A1" w:rsidRDefault="00183BB3" w:rsidP="009E0E7F">
            <w:pPr>
              <w:tabs>
                <w:tab w:val="clear" w:pos="1134"/>
                <w:tab w:val="decimal" w:pos="703"/>
              </w:tabs>
              <w:spacing w:line="240" w:lineRule="atLeast"/>
              <w:ind w:left="-115" w:right="-115"/>
            </w:pPr>
          </w:p>
        </w:tc>
      </w:tr>
      <w:tr w:rsidR="00183BB3" w:rsidRPr="007528C0" w14:paraId="2F150C3C" w14:textId="77777777" w:rsidTr="00510E86">
        <w:trPr>
          <w:cantSplit/>
        </w:trPr>
        <w:tc>
          <w:tcPr>
            <w:tcW w:w="4219" w:type="dxa"/>
          </w:tcPr>
          <w:p w14:paraId="1A8311DA" w14:textId="77777777" w:rsidR="00183BB3" w:rsidRPr="000613A1" w:rsidRDefault="00183BB3" w:rsidP="009E0E7F">
            <w:pPr>
              <w:tabs>
                <w:tab w:val="clear" w:pos="1134"/>
                <w:tab w:val="left" w:pos="342"/>
              </w:tabs>
              <w:spacing w:line="240" w:lineRule="atLeast"/>
              <w:rPr>
                <w:b/>
                <w:bCs/>
                <w:i/>
                <w:iCs/>
              </w:rPr>
            </w:pPr>
            <w:r w:rsidRPr="000613A1">
              <w:t>Subsidiaries</w:t>
            </w:r>
          </w:p>
        </w:tc>
        <w:tc>
          <w:tcPr>
            <w:tcW w:w="1109" w:type="dxa"/>
          </w:tcPr>
          <w:p w14:paraId="3150A539" w14:textId="41AC734B" w:rsidR="00183BB3" w:rsidRPr="003113D4" w:rsidRDefault="00A853E9" w:rsidP="009E0E7F">
            <w:pPr>
              <w:tabs>
                <w:tab w:val="clear" w:pos="1134"/>
                <w:tab w:val="decimal" w:pos="526"/>
              </w:tabs>
              <w:spacing w:line="240" w:lineRule="atLeast"/>
              <w:ind w:left="-115" w:right="-115"/>
            </w:pPr>
            <w:r w:rsidRPr="003113D4">
              <w:t>-</w:t>
            </w:r>
          </w:p>
        </w:tc>
        <w:tc>
          <w:tcPr>
            <w:tcW w:w="270" w:type="dxa"/>
          </w:tcPr>
          <w:p w14:paraId="7DDF4B0D" w14:textId="77777777" w:rsidR="00183BB3" w:rsidRPr="003113D4" w:rsidRDefault="00183BB3" w:rsidP="009E0E7F">
            <w:pPr>
              <w:tabs>
                <w:tab w:val="clear" w:pos="1134"/>
                <w:tab w:val="decimal" w:pos="703"/>
              </w:tabs>
              <w:spacing w:line="240" w:lineRule="atLeast"/>
              <w:ind w:left="-115" w:right="-115"/>
            </w:pPr>
          </w:p>
        </w:tc>
        <w:tc>
          <w:tcPr>
            <w:tcW w:w="1127" w:type="dxa"/>
          </w:tcPr>
          <w:p w14:paraId="7A4F3FA2" w14:textId="77777777" w:rsidR="00183BB3" w:rsidRPr="003113D4" w:rsidRDefault="00183BB3" w:rsidP="009E0E7F">
            <w:pPr>
              <w:tabs>
                <w:tab w:val="clear" w:pos="1134"/>
                <w:tab w:val="decimal" w:pos="526"/>
              </w:tabs>
              <w:spacing w:line="240" w:lineRule="atLeast"/>
              <w:ind w:left="-115" w:right="-115"/>
            </w:pPr>
            <w:r w:rsidRPr="003113D4">
              <w:t>-</w:t>
            </w:r>
          </w:p>
        </w:tc>
        <w:tc>
          <w:tcPr>
            <w:tcW w:w="274" w:type="dxa"/>
          </w:tcPr>
          <w:p w14:paraId="4D492B41" w14:textId="77777777" w:rsidR="00183BB3" w:rsidRPr="003113D4" w:rsidRDefault="00183BB3" w:rsidP="009E0E7F">
            <w:pPr>
              <w:tabs>
                <w:tab w:val="clear" w:pos="1134"/>
                <w:tab w:val="decimal" w:pos="703"/>
              </w:tabs>
              <w:spacing w:line="240" w:lineRule="atLeast"/>
              <w:ind w:left="-115" w:right="-115"/>
            </w:pPr>
          </w:p>
        </w:tc>
        <w:tc>
          <w:tcPr>
            <w:tcW w:w="1109" w:type="dxa"/>
          </w:tcPr>
          <w:p w14:paraId="0B0D2AC4" w14:textId="5A2C8542" w:rsidR="00183BB3" w:rsidRPr="003113D4" w:rsidRDefault="00741132" w:rsidP="00CE15B8">
            <w:pPr>
              <w:tabs>
                <w:tab w:val="clear" w:pos="1134"/>
                <w:tab w:val="decimal" w:pos="823"/>
              </w:tabs>
              <w:spacing w:line="240" w:lineRule="atLeast"/>
              <w:ind w:left="-108" w:right="-108"/>
            </w:pPr>
            <w:r w:rsidRPr="003113D4">
              <w:t>63</w:t>
            </w:r>
          </w:p>
        </w:tc>
        <w:tc>
          <w:tcPr>
            <w:tcW w:w="267" w:type="dxa"/>
          </w:tcPr>
          <w:p w14:paraId="132E65FE" w14:textId="77777777" w:rsidR="00183BB3" w:rsidRPr="003113D4" w:rsidRDefault="00183BB3" w:rsidP="009E0E7F">
            <w:pPr>
              <w:tabs>
                <w:tab w:val="clear" w:pos="1134"/>
                <w:tab w:val="decimal" w:pos="703"/>
              </w:tabs>
              <w:spacing w:line="240" w:lineRule="atLeast"/>
              <w:ind w:left="-115" w:right="-115"/>
            </w:pPr>
          </w:p>
        </w:tc>
        <w:tc>
          <w:tcPr>
            <w:tcW w:w="1120" w:type="dxa"/>
          </w:tcPr>
          <w:p w14:paraId="760B6B01" w14:textId="77777777" w:rsidR="00183BB3" w:rsidRPr="003113D4" w:rsidRDefault="00183BB3" w:rsidP="00CE15B8">
            <w:pPr>
              <w:tabs>
                <w:tab w:val="clear" w:pos="1134"/>
                <w:tab w:val="decimal" w:pos="826"/>
              </w:tabs>
              <w:spacing w:line="240" w:lineRule="atLeast"/>
              <w:ind w:left="-108" w:right="-108"/>
            </w:pPr>
            <w:r w:rsidRPr="003113D4">
              <w:t>56</w:t>
            </w:r>
          </w:p>
        </w:tc>
      </w:tr>
      <w:tr w:rsidR="00492F63" w:rsidRPr="007528C0" w14:paraId="47CF2022" w14:textId="77777777" w:rsidTr="00510E86">
        <w:trPr>
          <w:cantSplit/>
        </w:trPr>
        <w:tc>
          <w:tcPr>
            <w:tcW w:w="4219" w:type="dxa"/>
          </w:tcPr>
          <w:p w14:paraId="6A4E88B0" w14:textId="77777777" w:rsidR="00492F63" w:rsidRPr="000613A1" w:rsidRDefault="00492F63" w:rsidP="009E0E7F">
            <w:pPr>
              <w:tabs>
                <w:tab w:val="clear" w:pos="1134"/>
                <w:tab w:val="left" w:pos="342"/>
              </w:tabs>
              <w:spacing w:line="240" w:lineRule="atLeast"/>
            </w:pPr>
          </w:p>
        </w:tc>
        <w:tc>
          <w:tcPr>
            <w:tcW w:w="1109" w:type="dxa"/>
          </w:tcPr>
          <w:p w14:paraId="61DEB3AF" w14:textId="77777777" w:rsidR="00492F63" w:rsidRPr="003113D4" w:rsidRDefault="00492F63" w:rsidP="009E0E7F">
            <w:pPr>
              <w:tabs>
                <w:tab w:val="clear" w:pos="1134"/>
                <w:tab w:val="decimal" w:pos="526"/>
              </w:tabs>
              <w:spacing w:line="240" w:lineRule="atLeast"/>
              <w:ind w:left="-115" w:right="-115"/>
            </w:pPr>
          </w:p>
        </w:tc>
        <w:tc>
          <w:tcPr>
            <w:tcW w:w="270" w:type="dxa"/>
          </w:tcPr>
          <w:p w14:paraId="37A0220F" w14:textId="77777777" w:rsidR="00492F63" w:rsidRPr="003113D4" w:rsidRDefault="00492F63" w:rsidP="009E0E7F">
            <w:pPr>
              <w:tabs>
                <w:tab w:val="clear" w:pos="1134"/>
                <w:tab w:val="decimal" w:pos="703"/>
              </w:tabs>
              <w:spacing w:line="240" w:lineRule="atLeast"/>
              <w:ind w:left="-115" w:right="-115"/>
            </w:pPr>
          </w:p>
        </w:tc>
        <w:tc>
          <w:tcPr>
            <w:tcW w:w="1127" w:type="dxa"/>
          </w:tcPr>
          <w:p w14:paraId="154758FE" w14:textId="77777777" w:rsidR="00492F63" w:rsidRPr="003113D4" w:rsidRDefault="00492F63" w:rsidP="009E0E7F">
            <w:pPr>
              <w:tabs>
                <w:tab w:val="clear" w:pos="1134"/>
                <w:tab w:val="decimal" w:pos="526"/>
              </w:tabs>
              <w:spacing w:line="240" w:lineRule="atLeast"/>
              <w:ind w:left="-115" w:right="-115"/>
            </w:pPr>
          </w:p>
        </w:tc>
        <w:tc>
          <w:tcPr>
            <w:tcW w:w="274" w:type="dxa"/>
          </w:tcPr>
          <w:p w14:paraId="6D2DBCF2" w14:textId="77777777" w:rsidR="00492F63" w:rsidRPr="003113D4" w:rsidRDefault="00492F63" w:rsidP="009E0E7F">
            <w:pPr>
              <w:tabs>
                <w:tab w:val="clear" w:pos="1134"/>
                <w:tab w:val="decimal" w:pos="703"/>
              </w:tabs>
              <w:spacing w:line="240" w:lineRule="atLeast"/>
              <w:ind w:left="-115" w:right="-115"/>
            </w:pPr>
          </w:p>
        </w:tc>
        <w:tc>
          <w:tcPr>
            <w:tcW w:w="1109" w:type="dxa"/>
          </w:tcPr>
          <w:p w14:paraId="0EB6845B" w14:textId="77777777" w:rsidR="00492F63" w:rsidRPr="003113D4" w:rsidRDefault="00492F63" w:rsidP="009E0E7F">
            <w:pPr>
              <w:tabs>
                <w:tab w:val="clear" w:pos="1134"/>
                <w:tab w:val="decimal" w:pos="693"/>
              </w:tabs>
              <w:spacing w:line="240" w:lineRule="atLeast"/>
              <w:ind w:left="-115" w:right="-115"/>
            </w:pPr>
          </w:p>
        </w:tc>
        <w:tc>
          <w:tcPr>
            <w:tcW w:w="267" w:type="dxa"/>
          </w:tcPr>
          <w:p w14:paraId="0B005507" w14:textId="77777777" w:rsidR="00492F63" w:rsidRPr="003113D4" w:rsidRDefault="00492F63" w:rsidP="009E0E7F">
            <w:pPr>
              <w:tabs>
                <w:tab w:val="clear" w:pos="1134"/>
                <w:tab w:val="decimal" w:pos="703"/>
              </w:tabs>
              <w:spacing w:line="240" w:lineRule="atLeast"/>
              <w:ind w:left="-115" w:right="-115"/>
            </w:pPr>
          </w:p>
        </w:tc>
        <w:tc>
          <w:tcPr>
            <w:tcW w:w="1120" w:type="dxa"/>
          </w:tcPr>
          <w:p w14:paraId="26CAA956" w14:textId="77777777" w:rsidR="00492F63" w:rsidRPr="003113D4" w:rsidRDefault="00492F63" w:rsidP="009E0E7F">
            <w:pPr>
              <w:tabs>
                <w:tab w:val="clear" w:pos="1134"/>
                <w:tab w:val="decimal" w:pos="703"/>
              </w:tabs>
              <w:spacing w:line="240" w:lineRule="atLeast"/>
              <w:ind w:left="-115" w:right="-115"/>
            </w:pPr>
          </w:p>
        </w:tc>
      </w:tr>
      <w:tr w:rsidR="00492F63" w:rsidRPr="007528C0" w14:paraId="534D01E6" w14:textId="77777777" w:rsidTr="00A85C8A">
        <w:trPr>
          <w:cantSplit/>
        </w:trPr>
        <w:tc>
          <w:tcPr>
            <w:tcW w:w="4219" w:type="dxa"/>
          </w:tcPr>
          <w:p w14:paraId="14230177" w14:textId="0D68EE0F" w:rsidR="00492F63" w:rsidRPr="00C01C70" w:rsidRDefault="00C01C70" w:rsidP="009E0E7F">
            <w:pPr>
              <w:tabs>
                <w:tab w:val="clear" w:pos="1134"/>
                <w:tab w:val="left" w:pos="342"/>
              </w:tabs>
              <w:spacing w:line="240" w:lineRule="atLeast"/>
              <w:rPr>
                <w:b/>
                <w:bCs/>
                <w:i/>
                <w:iCs/>
              </w:rPr>
            </w:pPr>
            <w:r w:rsidRPr="00C01C70">
              <w:rPr>
                <w:b/>
                <w:bCs/>
                <w:i/>
                <w:iCs/>
              </w:rPr>
              <w:t>Short-term loans</w:t>
            </w:r>
          </w:p>
        </w:tc>
        <w:tc>
          <w:tcPr>
            <w:tcW w:w="1109" w:type="dxa"/>
          </w:tcPr>
          <w:p w14:paraId="1DFBFDD6" w14:textId="77777777" w:rsidR="00492F63" w:rsidRPr="003113D4" w:rsidRDefault="00492F63" w:rsidP="009E0E7F">
            <w:pPr>
              <w:tabs>
                <w:tab w:val="clear" w:pos="1134"/>
                <w:tab w:val="decimal" w:pos="526"/>
              </w:tabs>
              <w:spacing w:line="240" w:lineRule="atLeast"/>
              <w:ind w:left="-115" w:right="-115"/>
            </w:pPr>
          </w:p>
        </w:tc>
        <w:tc>
          <w:tcPr>
            <w:tcW w:w="270" w:type="dxa"/>
          </w:tcPr>
          <w:p w14:paraId="6745B8C8" w14:textId="77777777" w:rsidR="00492F63" w:rsidRPr="003113D4" w:rsidRDefault="00492F63" w:rsidP="009E0E7F">
            <w:pPr>
              <w:tabs>
                <w:tab w:val="clear" w:pos="1134"/>
                <w:tab w:val="decimal" w:pos="703"/>
              </w:tabs>
              <w:spacing w:line="240" w:lineRule="atLeast"/>
              <w:ind w:left="-115" w:right="-115"/>
            </w:pPr>
          </w:p>
        </w:tc>
        <w:tc>
          <w:tcPr>
            <w:tcW w:w="1127" w:type="dxa"/>
          </w:tcPr>
          <w:p w14:paraId="78CEB9C7" w14:textId="77777777" w:rsidR="00492F63" w:rsidRPr="003113D4" w:rsidRDefault="00492F63" w:rsidP="009E0E7F">
            <w:pPr>
              <w:tabs>
                <w:tab w:val="clear" w:pos="1134"/>
                <w:tab w:val="decimal" w:pos="526"/>
              </w:tabs>
              <w:spacing w:line="240" w:lineRule="atLeast"/>
              <w:ind w:left="-115" w:right="-115"/>
            </w:pPr>
          </w:p>
        </w:tc>
        <w:tc>
          <w:tcPr>
            <w:tcW w:w="274" w:type="dxa"/>
          </w:tcPr>
          <w:p w14:paraId="2DBA016D" w14:textId="77777777" w:rsidR="00492F63" w:rsidRPr="003113D4" w:rsidRDefault="00492F63" w:rsidP="009E0E7F">
            <w:pPr>
              <w:tabs>
                <w:tab w:val="clear" w:pos="1134"/>
                <w:tab w:val="decimal" w:pos="703"/>
              </w:tabs>
              <w:spacing w:line="240" w:lineRule="atLeast"/>
              <w:ind w:left="-115" w:right="-115"/>
            </w:pPr>
          </w:p>
        </w:tc>
        <w:tc>
          <w:tcPr>
            <w:tcW w:w="1109" w:type="dxa"/>
          </w:tcPr>
          <w:p w14:paraId="53D58F6F" w14:textId="77777777" w:rsidR="00492F63" w:rsidRPr="003113D4" w:rsidRDefault="00492F63" w:rsidP="009E0E7F">
            <w:pPr>
              <w:tabs>
                <w:tab w:val="clear" w:pos="1134"/>
                <w:tab w:val="decimal" w:pos="693"/>
              </w:tabs>
              <w:spacing w:line="240" w:lineRule="atLeast"/>
              <w:ind w:left="-115" w:right="-115"/>
            </w:pPr>
          </w:p>
        </w:tc>
        <w:tc>
          <w:tcPr>
            <w:tcW w:w="267" w:type="dxa"/>
          </w:tcPr>
          <w:p w14:paraId="42EC7130" w14:textId="77777777" w:rsidR="00492F63" w:rsidRPr="003113D4" w:rsidRDefault="00492F63" w:rsidP="009E0E7F">
            <w:pPr>
              <w:tabs>
                <w:tab w:val="clear" w:pos="1134"/>
                <w:tab w:val="decimal" w:pos="703"/>
              </w:tabs>
              <w:spacing w:line="240" w:lineRule="atLeast"/>
              <w:ind w:left="-115" w:right="-115"/>
            </w:pPr>
          </w:p>
        </w:tc>
        <w:tc>
          <w:tcPr>
            <w:tcW w:w="1120" w:type="dxa"/>
          </w:tcPr>
          <w:p w14:paraId="03BF0C71" w14:textId="77777777" w:rsidR="00492F63" w:rsidRPr="003113D4" w:rsidRDefault="00492F63" w:rsidP="009E0E7F">
            <w:pPr>
              <w:tabs>
                <w:tab w:val="clear" w:pos="1134"/>
                <w:tab w:val="decimal" w:pos="703"/>
              </w:tabs>
              <w:spacing w:line="240" w:lineRule="atLeast"/>
              <w:ind w:left="-115" w:right="-115"/>
            </w:pPr>
          </w:p>
        </w:tc>
      </w:tr>
      <w:tr w:rsidR="00A853E9" w:rsidRPr="007528C0" w14:paraId="24551FC2" w14:textId="77777777" w:rsidTr="00510E86">
        <w:trPr>
          <w:cantSplit/>
        </w:trPr>
        <w:tc>
          <w:tcPr>
            <w:tcW w:w="4219" w:type="dxa"/>
          </w:tcPr>
          <w:p w14:paraId="4176CC2A" w14:textId="03C1EB4C" w:rsidR="00A853E9" w:rsidRPr="000613A1" w:rsidRDefault="00A853E9" w:rsidP="00A853E9">
            <w:pPr>
              <w:tabs>
                <w:tab w:val="clear" w:pos="1134"/>
                <w:tab w:val="left" w:pos="342"/>
              </w:tabs>
              <w:spacing w:line="240" w:lineRule="atLeast"/>
            </w:pPr>
            <w:r w:rsidRPr="000613A1">
              <w:t>Subsidiaries</w:t>
            </w:r>
          </w:p>
        </w:tc>
        <w:tc>
          <w:tcPr>
            <w:tcW w:w="1109" w:type="dxa"/>
          </w:tcPr>
          <w:p w14:paraId="05832C58" w14:textId="0FCFD579" w:rsidR="00A853E9" w:rsidRPr="003113D4" w:rsidRDefault="00A853E9" w:rsidP="00A853E9">
            <w:pPr>
              <w:tabs>
                <w:tab w:val="clear" w:pos="1134"/>
                <w:tab w:val="decimal" w:pos="526"/>
              </w:tabs>
              <w:spacing w:line="240" w:lineRule="atLeast"/>
              <w:ind w:left="-115" w:right="-115"/>
            </w:pPr>
            <w:r w:rsidRPr="003113D4">
              <w:t>-</w:t>
            </w:r>
          </w:p>
        </w:tc>
        <w:tc>
          <w:tcPr>
            <w:tcW w:w="270" w:type="dxa"/>
          </w:tcPr>
          <w:p w14:paraId="1448F195" w14:textId="77777777" w:rsidR="00A853E9" w:rsidRPr="003113D4" w:rsidRDefault="00A853E9" w:rsidP="00A853E9">
            <w:pPr>
              <w:tabs>
                <w:tab w:val="clear" w:pos="1134"/>
                <w:tab w:val="decimal" w:pos="703"/>
              </w:tabs>
              <w:spacing w:line="240" w:lineRule="atLeast"/>
              <w:ind w:left="-115" w:right="-115"/>
            </w:pPr>
          </w:p>
        </w:tc>
        <w:tc>
          <w:tcPr>
            <w:tcW w:w="1127" w:type="dxa"/>
          </w:tcPr>
          <w:p w14:paraId="4D688ACA" w14:textId="662F5A6A" w:rsidR="00A853E9" w:rsidRPr="003113D4" w:rsidRDefault="00A853E9" w:rsidP="00A853E9">
            <w:pPr>
              <w:tabs>
                <w:tab w:val="clear" w:pos="1134"/>
                <w:tab w:val="decimal" w:pos="526"/>
              </w:tabs>
              <w:spacing w:line="240" w:lineRule="atLeast"/>
              <w:ind w:left="-115" w:right="-115"/>
            </w:pPr>
            <w:r w:rsidRPr="003113D4">
              <w:t>-</w:t>
            </w:r>
          </w:p>
        </w:tc>
        <w:tc>
          <w:tcPr>
            <w:tcW w:w="274" w:type="dxa"/>
          </w:tcPr>
          <w:p w14:paraId="3EA140EC" w14:textId="77777777" w:rsidR="00A853E9" w:rsidRPr="003113D4" w:rsidRDefault="00A853E9" w:rsidP="00A853E9">
            <w:pPr>
              <w:tabs>
                <w:tab w:val="clear" w:pos="1134"/>
                <w:tab w:val="decimal" w:pos="703"/>
              </w:tabs>
              <w:spacing w:line="240" w:lineRule="atLeast"/>
              <w:ind w:left="-115" w:right="-115"/>
            </w:pPr>
          </w:p>
        </w:tc>
        <w:tc>
          <w:tcPr>
            <w:tcW w:w="1109" w:type="dxa"/>
          </w:tcPr>
          <w:p w14:paraId="4B4479E5" w14:textId="319D8778" w:rsidR="00A853E9" w:rsidRPr="003113D4" w:rsidRDefault="00CE15B8" w:rsidP="00CE15B8">
            <w:pPr>
              <w:tabs>
                <w:tab w:val="clear" w:pos="1134"/>
                <w:tab w:val="decimal" w:pos="823"/>
              </w:tabs>
              <w:spacing w:line="240" w:lineRule="atLeast"/>
              <w:ind w:left="-108" w:right="-108"/>
              <w:rPr>
                <w:rFonts w:cs="Angsana New"/>
                <w:szCs w:val="28"/>
              </w:rPr>
            </w:pPr>
            <w:r w:rsidRPr="003113D4">
              <w:rPr>
                <w:rFonts w:cs="Angsana New"/>
                <w:szCs w:val="28"/>
              </w:rPr>
              <w:t>19,809</w:t>
            </w:r>
          </w:p>
        </w:tc>
        <w:tc>
          <w:tcPr>
            <w:tcW w:w="267" w:type="dxa"/>
          </w:tcPr>
          <w:p w14:paraId="1D053011" w14:textId="77777777" w:rsidR="00A853E9" w:rsidRPr="003113D4" w:rsidRDefault="00A853E9" w:rsidP="00A853E9">
            <w:pPr>
              <w:tabs>
                <w:tab w:val="clear" w:pos="1134"/>
                <w:tab w:val="decimal" w:pos="703"/>
              </w:tabs>
              <w:spacing w:line="240" w:lineRule="atLeast"/>
              <w:ind w:left="-115" w:right="-115"/>
            </w:pPr>
          </w:p>
        </w:tc>
        <w:tc>
          <w:tcPr>
            <w:tcW w:w="1120" w:type="dxa"/>
          </w:tcPr>
          <w:p w14:paraId="6B11C8E6" w14:textId="0716FFF1" w:rsidR="00A853E9" w:rsidRPr="003113D4" w:rsidRDefault="00CE15B8" w:rsidP="00CE15B8">
            <w:pPr>
              <w:tabs>
                <w:tab w:val="clear" w:pos="1134"/>
                <w:tab w:val="decimal" w:pos="826"/>
              </w:tabs>
              <w:spacing w:line="240" w:lineRule="atLeast"/>
              <w:ind w:left="-108" w:right="-108"/>
            </w:pPr>
            <w:r w:rsidRPr="003113D4">
              <w:t>20,494</w:t>
            </w:r>
          </w:p>
        </w:tc>
      </w:tr>
      <w:tr w:rsidR="001E5E63" w:rsidRPr="007528C0" w14:paraId="45BEB6C5" w14:textId="77777777" w:rsidTr="00510E86">
        <w:trPr>
          <w:cantSplit/>
        </w:trPr>
        <w:tc>
          <w:tcPr>
            <w:tcW w:w="4219" w:type="dxa"/>
          </w:tcPr>
          <w:p w14:paraId="5097E74E" w14:textId="77777777" w:rsidR="001E5E63" w:rsidRPr="000613A1" w:rsidRDefault="001E5E63" w:rsidP="009E0E7F">
            <w:pPr>
              <w:tabs>
                <w:tab w:val="clear" w:pos="1134"/>
                <w:tab w:val="left" w:pos="342"/>
              </w:tabs>
              <w:spacing w:line="240" w:lineRule="atLeast"/>
            </w:pPr>
          </w:p>
        </w:tc>
        <w:tc>
          <w:tcPr>
            <w:tcW w:w="1109" w:type="dxa"/>
          </w:tcPr>
          <w:p w14:paraId="6E916D9B" w14:textId="77777777" w:rsidR="001E5E63" w:rsidRPr="007528C0" w:rsidRDefault="001E5E63" w:rsidP="009E0E7F">
            <w:pPr>
              <w:tabs>
                <w:tab w:val="clear" w:pos="1134"/>
                <w:tab w:val="decimal" w:pos="526"/>
              </w:tabs>
              <w:spacing w:line="240" w:lineRule="atLeast"/>
              <w:ind w:left="-115" w:right="-115"/>
              <w:rPr>
                <w:b/>
                <w:bCs/>
              </w:rPr>
            </w:pPr>
          </w:p>
        </w:tc>
        <w:tc>
          <w:tcPr>
            <w:tcW w:w="270" w:type="dxa"/>
          </w:tcPr>
          <w:p w14:paraId="5C26BE14" w14:textId="77777777" w:rsidR="001E5E63" w:rsidRPr="007528C0" w:rsidRDefault="001E5E63" w:rsidP="009E0E7F">
            <w:pPr>
              <w:tabs>
                <w:tab w:val="clear" w:pos="1134"/>
                <w:tab w:val="decimal" w:pos="703"/>
              </w:tabs>
              <w:spacing w:line="240" w:lineRule="atLeast"/>
              <w:ind w:left="-115" w:right="-115"/>
              <w:rPr>
                <w:b/>
                <w:bCs/>
              </w:rPr>
            </w:pPr>
          </w:p>
        </w:tc>
        <w:tc>
          <w:tcPr>
            <w:tcW w:w="1127" w:type="dxa"/>
          </w:tcPr>
          <w:p w14:paraId="5556FF53" w14:textId="77777777" w:rsidR="001E5E63" w:rsidRDefault="001E5E63" w:rsidP="009E0E7F">
            <w:pPr>
              <w:tabs>
                <w:tab w:val="clear" w:pos="1134"/>
                <w:tab w:val="decimal" w:pos="526"/>
              </w:tabs>
              <w:spacing w:line="240" w:lineRule="atLeast"/>
              <w:ind w:left="-115" w:right="-115"/>
              <w:rPr>
                <w:b/>
                <w:bCs/>
              </w:rPr>
            </w:pPr>
          </w:p>
        </w:tc>
        <w:tc>
          <w:tcPr>
            <w:tcW w:w="274" w:type="dxa"/>
          </w:tcPr>
          <w:p w14:paraId="058DE8E0" w14:textId="77777777" w:rsidR="001E5E63" w:rsidRPr="007528C0" w:rsidRDefault="001E5E63" w:rsidP="009E0E7F">
            <w:pPr>
              <w:tabs>
                <w:tab w:val="clear" w:pos="1134"/>
                <w:tab w:val="decimal" w:pos="703"/>
              </w:tabs>
              <w:spacing w:line="240" w:lineRule="atLeast"/>
              <w:ind w:left="-115" w:right="-115"/>
              <w:rPr>
                <w:b/>
                <w:bCs/>
              </w:rPr>
            </w:pPr>
          </w:p>
        </w:tc>
        <w:tc>
          <w:tcPr>
            <w:tcW w:w="1109" w:type="dxa"/>
          </w:tcPr>
          <w:p w14:paraId="302B850F" w14:textId="77777777" w:rsidR="001E5E63" w:rsidRDefault="001E5E63" w:rsidP="009E0E7F">
            <w:pPr>
              <w:tabs>
                <w:tab w:val="clear" w:pos="1134"/>
                <w:tab w:val="decimal" w:pos="693"/>
              </w:tabs>
              <w:spacing w:line="240" w:lineRule="atLeast"/>
              <w:ind w:left="-115" w:right="-115"/>
              <w:rPr>
                <w:b/>
                <w:bCs/>
              </w:rPr>
            </w:pPr>
          </w:p>
        </w:tc>
        <w:tc>
          <w:tcPr>
            <w:tcW w:w="267" w:type="dxa"/>
          </w:tcPr>
          <w:p w14:paraId="109C6652" w14:textId="77777777" w:rsidR="001E5E63" w:rsidRPr="007528C0" w:rsidRDefault="001E5E63" w:rsidP="009E0E7F">
            <w:pPr>
              <w:tabs>
                <w:tab w:val="clear" w:pos="1134"/>
                <w:tab w:val="decimal" w:pos="703"/>
              </w:tabs>
              <w:spacing w:line="240" w:lineRule="atLeast"/>
              <w:ind w:left="-115" w:right="-115"/>
              <w:rPr>
                <w:b/>
                <w:bCs/>
              </w:rPr>
            </w:pPr>
          </w:p>
        </w:tc>
        <w:tc>
          <w:tcPr>
            <w:tcW w:w="1120" w:type="dxa"/>
          </w:tcPr>
          <w:p w14:paraId="5B0E1168" w14:textId="77777777" w:rsidR="001E5E63" w:rsidRDefault="001E5E63" w:rsidP="009E0E7F">
            <w:pPr>
              <w:tabs>
                <w:tab w:val="clear" w:pos="1134"/>
                <w:tab w:val="decimal" w:pos="703"/>
              </w:tabs>
              <w:spacing w:line="240" w:lineRule="atLeast"/>
              <w:ind w:left="-115" w:right="-115"/>
              <w:rPr>
                <w:b/>
                <w:bCs/>
              </w:rPr>
            </w:pPr>
          </w:p>
        </w:tc>
      </w:tr>
      <w:tr w:rsidR="00AB13FC" w:rsidRPr="007528C0" w14:paraId="5BF03B54" w14:textId="77777777" w:rsidTr="00A85C8A">
        <w:trPr>
          <w:cantSplit/>
        </w:trPr>
        <w:tc>
          <w:tcPr>
            <w:tcW w:w="4219" w:type="dxa"/>
          </w:tcPr>
          <w:p w14:paraId="1B8BB149" w14:textId="6F3C4C20" w:rsidR="00AB13FC" w:rsidRPr="000613A1" w:rsidRDefault="00AB13FC" w:rsidP="00AB13FC">
            <w:pPr>
              <w:tabs>
                <w:tab w:val="clear" w:pos="1134"/>
                <w:tab w:val="left" w:pos="342"/>
              </w:tabs>
              <w:spacing w:line="240" w:lineRule="atLeast"/>
            </w:pPr>
            <w:r>
              <w:rPr>
                <w:b/>
                <w:bCs/>
                <w:i/>
                <w:iCs/>
              </w:rPr>
              <w:t>Long</w:t>
            </w:r>
            <w:r w:rsidRPr="00C01C70">
              <w:rPr>
                <w:b/>
                <w:bCs/>
                <w:i/>
                <w:iCs/>
              </w:rPr>
              <w:t>-term loans</w:t>
            </w:r>
          </w:p>
        </w:tc>
        <w:tc>
          <w:tcPr>
            <w:tcW w:w="1109" w:type="dxa"/>
          </w:tcPr>
          <w:p w14:paraId="591CFBB5" w14:textId="77777777" w:rsidR="00AB13FC" w:rsidRPr="007528C0" w:rsidRDefault="00AB13FC" w:rsidP="00AB13FC">
            <w:pPr>
              <w:tabs>
                <w:tab w:val="clear" w:pos="1134"/>
                <w:tab w:val="decimal" w:pos="526"/>
              </w:tabs>
              <w:spacing w:line="240" w:lineRule="atLeast"/>
              <w:ind w:left="-115" w:right="-115"/>
              <w:rPr>
                <w:b/>
                <w:bCs/>
              </w:rPr>
            </w:pPr>
          </w:p>
        </w:tc>
        <w:tc>
          <w:tcPr>
            <w:tcW w:w="270" w:type="dxa"/>
          </w:tcPr>
          <w:p w14:paraId="47F145D1" w14:textId="77777777" w:rsidR="00AB13FC" w:rsidRPr="007528C0" w:rsidRDefault="00AB13FC" w:rsidP="00AB13FC">
            <w:pPr>
              <w:tabs>
                <w:tab w:val="clear" w:pos="1134"/>
                <w:tab w:val="decimal" w:pos="703"/>
              </w:tabs>
              <w:spacing w:line="240" w:lineRule="atLeast"/>
              <w:ind w:left="-115" w:right="-115"/>
              <w:rPr>
                <w:b/>
                <w:bCs/>
              </w:rPr>
            </w:pPr>
          </w:p>
        </w:tc>
        <w:tc>
          <w:tcPr>
            <w:tcW w:w="1127" w:type="dxa"/>
          </w:tcPr>
          <w:p w14:paraId="0E102E75" w14:textId="77777777" w:rsidR="00AB13FC" w:rsidRDefault="00AB13FC" w:rsidP="00AB13FC">
            <w:pPr>
              <w:tabs>
                <w:tab w:val="clear" w:pos="1134"/>
                <w:tab w:val="decimal" w:pos="526"/>
              </w:tabs>
              <w:spacing w:line="240" w:lineRule="atLeast"/>
              <w:ind w:left="-115" w:right="-115"/>
              <w:rPr>
                <w:b/>
                <w:bCs/>
              </w:rPr>
            </w:pPr>
          </w:p>
        </w:tc>
        <w:tc>
          <w:tcPr>
            <w:tcW w:w="274" w:type="dxa"/>
          </w:tcPr>
          <w:p w14:paraId="1DD2F594" w14:textId="77777777" w:rsidR="00AB13FC" w:rsidRPr="007528C0" w:rsidRDefault="00AB13FC" w:rsidP="00AB13FC">
            <w:pPr>
              <w:tabs>
                <w:tab w:val="clear" w:pos="1134"/>
                <w:tab w:val="decimal" w:pos="703"/>
              </w:tabs>
              <w:spacing w:line="240" w:lineRule="atLeast"/>
              <w:ind w:left="-115" w:right="-115"/>
              <w:rPr>
                <w:b/>
                <w:bCs/>
              </w:rPr>
            </w:pPr>
          </w:p>
        </w:tc>
        <w:tc>
          <w:tcPr>
            <w:tcW w:w="1109" w:type="dxa"/>
          </w:tcPr>
          <w:p w14:paraId="4123F5A6" w14:textId="77777777" w:rsidR="00AB13FC" w:rsidRDefault="00AB13FC" w:rsidP="00AB13FC">
            <w:pPr>
              <w:tabs>
                <w:tab w:val="clear" w:pos="1134"/>
                <w:tab w:val="decimal" w:pos="693"/>
              </w:tabs>
              <w:spacing w:line="240" w:lineRule="atLeast"/>
              <w:ind w:left="-115" w:right="-115"/>
              <w:rPr>
                <w:b/>
                <w:bCs/>
              </w:rPr>
            </w:pPr>
          </w:p>
        </w:tc>
        <w:tc>
          <w:tcPr>
            <w:tcW w:w="267" w:type="dxa"/>
          </w:tcPr>
          <w:p w14:paraId="1B93B4B4" w14:textId="77777777" w:rsidR="00AB13FC" w:rsidRPr="007528C0" w:rsidRDefault="00AB13FC" w:rsidP="00AB13FC">
            <w:pPr>
              <w:tabs>
                <w:tab w:val="clear" w:pos="1134"/>
                <w:tab w:val="decimal" w:pos="703"/>
              </w:tabs>
              <w:spacing w:line="240" w:lineRule="atLeast"/>
              <w:ind w:left="-115" w:right="-115"/>
              <w:rPr>
                <w:b/>
                <w:bCs/>
              </w:rPr>
            </w:pPr>
          </w:p>
        </w:tc>
        <w:tc>
          <w:tcPr>
            <w:tcW w:w="1120" w:type="dxa"/>
          </w:tcPr>
          <w:p w14:paraId="0C88173D" w14:textId="77777777" w:rsidR="00AB13FC" w:rsidRDefault="00AB13FC" w:rsidP="00AB13FC">
            <w:pPr>
              <w:tabs>
                <w:tab w:val="clear" w:pos="1134"/>
                <w:tab w:val="decimal" w:pos="703"/>
              </w:tabs>
              <w:spacing w:line="240" w:lineRule="atLeast"/>
              <w:ind w:left="-115" w:right="-115"/>
              <w:rPr>
                <w:b/>
                <w:bCs/>
              </w:rPr>
            </w:pPr>
          </w:p>
        </w:tc>
      </w:tr>
      <w:tr w:rsidR="00C25AE5" w:rsidRPr="007528C0" w14:paraId="38E705FD" w14:textId="77777777" w:rsidTr="002B5D98">
        <w:trPr>
          <w:cantSplit/>
        </w:trPr>
        <w:tc>
          <w:tcPr>
            <w:tcW w:w="4219" w:type="dxa"/>
          </w:tcPr>
          <w:p w14:paraId="4FC80652" w14:textId="0C359687" w:rsidR="00C25AE5" w:rsidRPr="000613A1" w:rsidRDefault="00C25AE5" w:rsidP="00C25AE5">
            <w:pPr>
              <w:tabs>
                <w:tab w:val="clear" w:pos="1134"/>
                <w:tab w:val="left" w:pos="342"/>
              </w:tabs>
              <w:spacing w:line="240" w:lineRule="atLeast"/>
            </w:pPr>
            <w:r w:rsidRPr="000613A1">
              <w:t>Subsidiaries</w:t>
            </w:r>
          </w:p>
        </w:tc>
        <w:tc>
          <w:tcPr>
            <w:tcW w:w="1109" w:type="dxa"/>
          </w:tcPr>
          <w:p w14:paraId="47A7651C" w14:textId="185B58B4" w:rsidR="00C25AE5" w:rsidRPr="007528C0" w:rsidRDefault="00C25AE5" w:rsidP="00C25AE5">
            <w:pPr>
              <w:tabs>
                <w:tab w:val="clear" w:pos="1134"/>
                <w:tab w:val="decimal" w:pos="526"/>
              </w:tabs>
              <w:spacing w:line="240" w:lineRule="atLeast"/>
              <w:ind w:left="-115" w:right="-115"/>
              <w:rPr>
                <w:b/>
                <w:bCs/>
              </w:rPr>
            </w:pPr>
            <w:r w:rsidRPr="000121B2">
              <w:t>-</w:t>
            </w:r>
          </w:p>
        </w:tc>
        <w:tc>
          <w:tcPr>
            <w:tcW w:w="270" w:type="dxa"/>
          </w:tcPr>
          <w:p w14:paraId="7BDEBD88" w14:textId="77777777" w:rsidR="00C25AE5" w:rsidRPr="007528C0" w:rsidRDefault="00C25AE5" w:rsidP="00C25AE5">
            <w:pPr>
              <w:tabs>
                <w:tab w:val="clear" w:pos="1134"/>
                <w:tab w:val="decimal" w:pos="703"/>
              </w:tabs>
              <w:spacing w:line="240" w:lineRule="atLeast"/>
              <w:ind w:left="-115" w:right="-115"/>
              <w:rPr>
                <w:b/>
                <w:bCs/>
              </w:rPr>
            </w:pPr>
          </w:p>
        </w:tc>
        <w:tc>
          <w:tcPr>
            <w:tcW w:w="1127" w:type="dxa"/>
          </w:tcPr>
          <w:p w14:paraId="2B1A0CDC" w14:textId="0366AB50" w:rsidR="00C25AE5" w:rsidRDefault="00C25AE5" w:rsidP="00C25AE5">
            <w:pPr>
              <w:tabs>
                <w:tab w:val="clear" w:pos="1134"/>
                <w:tab w:val="decimal" w:pos="526"/>
              </w:tabs>
              <w:spacing w:line="240" w:lineRule="atLeast"/>
              <w:ind w:left="-115" w:right="-115"/>
              <w:rPr>
                <w:b/>
                <w:bCs/>
              </w:rPr>
            </w:pPr>
            <w:r w:rsidRPr="000121B2">
              <w:t>-</w:t>
            </w:r>
          </w:p>
        </w:tc>
        <w:tc>
          <w:tcPr>
            <w:tcW w:w="274" w:type="dxa"/>
          </w:tcPr>
          <w:p w14:paraId="216C108B" w14:textId="77777777" w:rsidR="00C25AE5" w:rsidRPr="007528C0" w:rsidRDefault="00C25AE5" w:rsidP="00C25AE5">
            <w:pPr>
              <w:tabs>
                <w:tab w:val="clear" w:pos="1134"/>
                <w:tab w:val="decimal" w:pos="703"/>
              </w:tabs>
              <w:spacing w:line="240" w:lineRule="atLeast"/>
              <w:ind w:left="-115" w:right="-115"/>
              <w:rPr>
                <w:b/>
                <w:bCs/>
              </w:rPr>
            </w:pPr>
          </w:p>
        </w:tc>
        <w:tc>
          <w:tcPr>
            <w:tcW w:w="1109" w:type="dxa"/>
          </w:tcPr>
          <w:p w14:paraId="49C355F3" w14:textId="14C6DF34" w:rsidR="00C25AE5" w:rsidRDefault="00C25AE5" w:rsidP="00CE15B8">
            <w:pPr>
              <w:tabs>
                <w:tab w:val="clear" w:pos="1134"/>
                <w:tab w:val="decimal" w:pos="823"/>
              </w:tabs>
              <w:spacing w:line="240" w:lineRule="atLeast"/>
              <w:ind w:left="-108" w:right="-108"/>
              <w:rPr>
                <w:b/>
                <w:bCs/>
              </w:rPr>
            </w:pPr>
            <w:r w:rsidRPr="000121B2">
              <w:t>958</w:t>
            </w:r>
          </w:p>
        </w:tc>
        <w:tc>
          <w:tcPr>
            <w:tcW w:w="267" w:type="dxa"/>
          </w:tcPr>
          <w:p w14:paraId="65C5209E" w14:textId="77777777" w:rsidR="00C25AE5" w:rsidRPr="007528C0" w:rsidRDefault="00C25AE5" w:rsidP="00C25AE5">
            <w:pPr>
              <w:tabs>
                <w:tab w:val="clear" w:pos="1134"/>
                <w:tab w:val="decimal" w:pos="703"/>
              </w:tabs>
              <w:spacing w:line="240" w:lineRule="atLeast"/>
              <w:ind w:left="-115" w:right="-115"/>
              <w:rPr>
                <w:b/>
                <w:bCs/>
              </w:rPr>
            </w:pPr>
          </w:p>
        </w:tc>
        <w:tc>
          <w:tcPr>
            <w:tcW w:w="1120" w:type="dxa"/>
          </w:tcPr>
          <w:p w14:paraId="56814954" w14:textId="2C6D77C7" w:rsidR="00C25AE5" w:rsidRDefault="00C25AE5" w:rsidP="00CE15B8">
            <w:pPr>
              <w:tabs>
                <w:tab w:val="clear" w:pos="1134"/>
                <w:tab w:val="decimal" w:pos="826"/>
              </w:tabs>
              <w:spacing w:line="240" w:lineRule="atLeast"/>
              <w:ind w:left="-108" w:right="-108"/>
              <w:rPr>
                <w:b/>
                <w:bCs/>
              </w:rPr>
            </w:pPr>
            <w:r w:rsidRPr="000121B2">
              <w:t>924</w:t>
            </w:r>
          </w:p>
        </w:tc>
      </w:tr>
      <w:tr w:rsidR="00C25AE5" w:rsidRPr="007528C0" w14:paraId="4E6D2EF0" w14:textId="77777777" w:rsidTr="002B5D98">
        <w:trPr>
          <w:cantSplit/>
        </w:trPr>
        <w:tc>
          <w:tcPr>
            <w:tcW w:w="4219" w:type="dxa"/>
          </w:tcPr>
          <w:p w14:paraId="7BC70B7D" w14:textId="630529D9" w:rsidR="00C25AE5" w:rsidRPr="000613A1" w:rsidRDefault="00C25AE5" w:rsidP="00C25AE5">
            <w:pPr>
              <w:tabs>
                <w:tab w:val="clear" w:pos="1134"/>
                <w:tab w:val="left" w:pos="342"/>
              </w:tabs>
              <w:spacing w:line="240" w:lineRule="atLeast"/>
            </w:pPr>
            <w:r w:rsidRPr="00BF39AD">
              <w:rPr>
                <w:i/>
                <w:iCs/>
              </w:rPr>
              <w:t>Less</w:t>
            </w:r>
            <w:r>
              <w:t xml:space="preserve"> allowance for expected credit loss</w:t>
            </w:r>
          </w:p>
        </w:tc>
        <w:tc>
          <w:tcPr>
            <w:tcW w:w="1109" w:type="dxa"/>
            <w:tcBorders>
              <w:bottom w:val="single" w:sz="4" w:space="0" w:color="auto"/>
            </w:tcBorders>
          </w:tcPr>
          <w:p w14:paraId="1E10A1AA" w14:textId="7E98D55F" w:rsidR="00C25AE5" w:rsidRPr="007528C0" w:rsidRDefault="00C25AE5" w:rsidP="00C25AE5">
            <w:pPr>
              <w:tabs>
                <w:tab w:val="clear" w:pos="1134"/>
                <w:tab w:val="decimal" w:pos="526"/>
              </w:tabs>
              <w:spacing w:line="240" w:lineRule="atLeast"/>
              <w:ind w:left="-115" w:right="-115"/>
              <w:rPr>
                <w:b/>
                <w:bCs/>
              </w:rPr>
            </w:pPr>
            <w:r w:rsidRPr="000121B2">
              <w:t>-</w:t>
            </w:r>
          </w:p>
        </w:tc>
        <w:tc>
          <w:tcPr>
            <w:tcW w:w="270" w:type="dxa"/>
          </w:tcPr>
          <w:p w14:paraId="7F16B5EB" w14:textId="77777777" w:rsidR="00C25AE5" w:rsidRPr="007528C0" w:rsidRDefault="00C25AE5" w:rsidP="00C25AE5">
            <w:pPr>
              <w:tabs>
                <w:tab w:val="clear" w:pos="1134"/>
                <w:tab w:val="decimal" w:pos="703"/>
              </w:tabs>
              <w:spacing w:line="240" w:lineRule="atLeast"/>
              <w:ind w:left="-115" w:right="-115"/>
              <w:rPr>
                <w:b/>
                <w:bCs/>
              </w:rPr>
            </w:pPr>
          </w:p>
        </w:tc>
        <w:tc>
          <w:tcPr>
            <w:tcW w:w="1127" w:type="dxa"/>
            <w:tcBorders>
              <w:bottom w:val="single" w:sz="4" w:space="0" w:color="auto"/>
            </w:tcBorders>
          </w:tcPr>
          <w:p w14:paraId="254DFD4C" w14:textId="483E93AC" w:rsidR="00C25AE5" w:rsidRDefault="00C25AE5" w:rsidP="00C25AE5">
            <w:pPr>
              <w:tabs>
                <w:tab w:val="clear" w:pos="1134"/>
                <w:tab w:val="decimal" w:pos="526"/>
              </w:tabs>
              <w:spacing w:line="240" w:lineRule="atLeast"/>
              <w:ind w:left="-115" w:right="-115"/>
              <w:rPr>
                <w:b/>
                <w:bCs/>
              </w:rPr>
            </w:pPr>
            <w:r w:rsidRPr="000121B2">
              <w:t>-</w:t>
            </w:r>
          </w:p>
        </w:tc>
        <w:tc>
          <w:tcPr>
            <w:tcW w:w="274" w:type="dxa"/>
          </w:tcPr>
          <w:p w14:paraId="3BFB0914" w14:textId="77777777" w:rsidR="00C25AE5" w:rsidRPr="007528C0" w:rsidRDefault="00C25AE5" w:rsidP="00C25AE5">
            <w:pPr>
              <w:tabs>
                <w:tab w:val="clear" w:pos="1134"/>
                <w:tab w:val="decimal" w:pos="703"/>
              </w:tabs>
              <w:spacing w:line="240" w:lineRule="atLeast"/>
              <w:ind w:left="-115" w:right="-115"/>
              <w:rPr>
                <w:b/>
                <w:bCs/>
              </w:rPr>
            </w:pPr>
          </w:p>
        </w:tc>
        <w:tc>
          <w:tcPr>
            <w:tcW w:w="1109" w:type="dxa"/>
            <w:tcBorders>
              <w:bottom w:val="single" w:sz="4" w:space="0" w:color="auto"/>
            </w:tcBorders>
          </w:tcPr>
          <w:p w14:paraId="28980E26" w14:textId="23B4188F" w:rsidR="00C25AE5" w:rsidRDefault="00C25AE5" w:rsidP="00CE15B8">
            <w:pPr>
              <w:tabs>
                <w:tab w:val="clear" w:pos="1134"/>
                <w:tab w:val="decimal" w:pos="823"/>
              </w:tabs>
              <w:spacing w:line="240" w:lineRule="atLeast"/>
              <w:ind w:left="-108" w:right="-108"/>
              <w:rPr>
                <w:b/>
                <w:bCs/>
              </w:rPr>
            </w:pPr>
            <w:r w:rsidRPr="000121B2">
              <w:t>(343)</w:t>
            </w:r>
          </w:p>
        </w:tc>
        <w:tc>
          <w:tcPr>
            <w:tcW w:w="267" w:type="dxa"/>
          </w:tcPr>
          <w:p w14:paraId="6C637F06" w14:textId="77777777" w:rsidR="00C25AE5" w:rsidRPr="007528C0" w:rsidRDefault="00C25AE5" w:rsidP="00C25AE5">
            <w:pPr>
              <w:tabs>
                <w:tab w:val="clear" w:pos="1134"/>
                <w:tab w:val="decimal" w:pos="703"/>
              </w:tabs>
              <w:spacing w:line="240" w:lineRule="atLeast"/>
              <w:ind w:left="-115" w:right="-115"/>
              <w:rPr>
                <w:b/>
                <w:bCs/>
              </w:rPr>
            </w:pPr>
          </w:p>
        </w:tc>
        <w:tc>
          <w:tcPr>
            <w:tcW w:w="1120" w:type="dxa"/>
            <w:tcBorders>
              <w:bottom w:val="single" w:sz="4" w:space="0" w:color="auto"/>
            </w:tcBorders>
          </w:tcPr>
          <w:p w14:paraId="400D045D" w14:textId="4F1EEF14" w:rsidR="00C25AE5" w:rsidRDefault="00C25AE5" w:rsidP="00CE15B8">
            <w:pPr>
              <w:tabs>
                <w:tab w:val="clear" w:pos="1134"/>
                <w:tab w:val="decimal" w:pos="826"/>
              </w:tabs>
              <w:spacing w:line="240" w:lineRule="atLeast"/>
              <w:ind w:left="-108" w:right="-108"/>
              <w:rPr>
                <w:b/>
                <w:bCs/>
              </w:rPr>
            </w:pPr>
            <w:r w:rsidRPr="000121B2">
              <w:t>(343)</w:t>
            </w:r>
          </w:p>
        </w:tc>
      </w:tr>
      <w:tr w:rsidR="00C25AE5" w:rsidRPr="007528C0" w14:paraId="23941DD1" w14:textId="77777777" w:rsidTr="002B5D98">
        <w:trPr>
          <w:cantSplit/>
        </w:trPr>
        <w:tc>
          <w:tcPr>
            <w:tcW w:w="4219" w:type="dxa"/>
          </w:tcPr>
          <w:p w14:paraId="0C4C840F" w14:textId="14D7663A" w:rsidR="00C25AE5" w:rsidRPr="00BF39AD" w:rsidRDefault="00C25AE5" w:rsidP="00C25AE5">
            <w:pPr>
              <w:tabs>
                <w:tab w:val="clear" w:pos="1134"/>
                <w:tab w:val="left" w:pos="342"/>
              </w:tabs>
              <w:spacing w:line="240" w:lineRule="atLeast"/>
              <w:rPr>
                <w:b/>
                <w:bCs/>
              </w:rPr>
            </w:pPr>
            <w:r w:rsidRPr="00BF39AD">
              <w:rPr>
                <w:b/>
                <w:bCs/>
              </w:rPr>
              <w:t>Net</w:t>
            </w:r>
          </w:p>
        </w:tc>
        <w:tc>
          <w:tcPr>
            <w:tcW w:w="1109" w:type="dxa"/>
            <w:tcBorders>
              <w:top w:val="single" w:sz="4" w:space="0" w:color="auto"/>
              <w:bottom w:val="double" w:sz="4" w:space="0" w:color="auto"/>
            </w:tcBorders>
          </w:tcPr>
          <w:p w14:paraId="6E72EC9E" w14:textId="70C6B6E4" w:rsidR="00C25AE5" w:rsidRPr="00E67832" w:rsidRDefault="00C25AE5" w:rsidP="00C25AE5">
            <w:pPr>
              <w:tabs>
                <w:tab w:val="clear" w:pos="1134"/>
                <w:tab w:val="decimal" w:pos="526"/>
              </w:tabs>
              <w:spacing w:line="240" w:lineRule="atLeast"/>
              <w:ind w:left="-115" w:right="-115"/>
              <w:rPr>
                <w:b/>
                <w:bCs/>
              </w:rPr>
            </w:pPr>
            <w:r w:rsidRPr="00E67832">
              <w:rPr>
                <w:b/>
                <w:bCs/>
              </w:rPr>
              <w:t>-</w:t>
            </w:r>
          </w:p>
        </w:tc>
        <w:tc>
          <w:tcPr>
            <w:tcW w:w="270" w:type="dxa"/>
          </w:tcPr>
          <w:p w14:paraId="49EC59F1" w14:textId="77777777" w:rsidR="00C25AE5" w:rsidRPr="00E67832" w:rsidRDefault="00C25AE5" w:rsidP="00C25AE5">
            <w:pPr>
              <w:tabs>
                <w:tab w:val="clear" w:pos="1134"/>
                <w:tab w:val="decimal" w:pos="703"/>
              </w:tabs>
              <w:spacing w:line="240" w:lineRule="atLeast"/>
              <w:ind w:left="-115" w:right="-115"/>
              <w:rPr>
                <w:b/>
                <w:bCs/>
              </w:rPr>
            </w:pPr>
          </w:p>
        </w:tc>
        <w:tc>
          <w:tcPr>
            <w:tcW w:w="1127" w:type="dxa"/>
            <w:tcBorders>
              <w:top w:val="single" w:sz="4" w:space="0" w:color="auto"/>
              <w:bottom w:val="double" w:sz="4" w:space="0" w:color="auto"/>
            </w:tcBorders>
          </w:tcPr>
          <w:p w14:paraId="0B4345CD" w14:textId="126346DC" w:rsidR="00C25AE5" w:rsidRPr="00E67832" w:rsidRDefault="00C25AE5" w:rsidP="00C25AE5">
            <w:pPr>
              <w:tabs>
                <w:tab w:val="clear" w:pos="1134"/>
                <w:tab w:val="decimal" w:pos="526"/>
              </w:tabs>
              <w:spacing w:line="240" w:lineRule="atLeast"/>
              <w:ind w:left="-115" w:right="-115"/>
              <w:rPr>
                <w:b/>
                <w:bCs/>
              </w:rPr>
            </w:pPr>
            <w:r w:rsidRPr="00E67832">
              <w:rPr>
                <w:b/>
                <w:bCs/>
              </w:rPr>
              <w:t>-</w:t>
            </w:r>
          </w:p>
        </w:tc>
        <w:tc>
          <w:tcPr>
            <w:tcW w:w="274" w:type="dxa"/>
          </w:tcPr>
          <w:p w14:paraId="2ED97562" w14:textId="77777777" w:rsidR="00C25AE5" w:rsidRPr="00E67832" w:rsidRDefault="00C25AE5" w:rsidP="00C25AE5">
            <w:pPr>
              <w:tabs>
                <w:tab w:val="clear" w:pos="1134"/>
                <w:tab w:val="decimal" w:pos="703"/>
              </w:tabs>
              <w:spacing w:line="240" w:lineRule="atLeast"/>
              <w:ind w:left="-115" w:right="-115"/>
              <w:rPr>
                <w:b/>
                <w:bCs/>
              </w:rPr>
            </w:pPr>
          </w:p>
        </w:tc>
        <w:tc>
          <w:tcPr>
            <w:tcW w:w="1109" w:type="dxa"/>
            <w:tcBorders>
              <w:top w:val="single" w:sz="4" w:space="0" w:color="auto"/>
              <w:bottom w:val="double" w:sz="4" w:space="0" w:color="auto"/>
            </w:tcBorders>
          </w:tcPr>
          <w:p w14:paraId="6778F502" w14:textId="05A22D7B" w:rsidR="00C25AE5" w:rsidRPr="00E67832" w:rsidRDefault="00C25AE5" w:rsidP="00CE15B8">
            <w:pPr>
              <w:tabs>
                <w:tab w:val="clear" w:pos="1134"/>
                <w:tab w:val="decimal" w:pos="823"/>
              </w:tabs>
              <w:spacing w:line="240" w:lineRule="atLeast"/>
              <w:ind w:left="-108" w:right="-108"/>
              <w:rPr>
                <w:b/>
                <w:bCs/>
              </w:rPr>
            </w:pPr>
            <w:r w:rsidRPr="00E67832">
              <w:rPr>
                <w:b/>
                <w:bCs/>
              </w:rPr>
              <w:t>615</w:t>
            </w:r>
          </w:p>
        </w:tc>
        <w:tc>
          <w:tcPr>
            <w:tcW w:w="267" w:type="dxa"/>
          </w:tcPr>
          <w:p w14:paraId="265C47B6" w14:textId="77777777" w:rsidR="00C25AE5" w:rsidRPr="00E67832" w:rsidRDefault="00C25AE5" w:rsidP="00C25AE5">
            <w:pPr>
              <w:tabs>
                <w:tab w:val="clear" w:pos="1134"/>
                <w:tab w:val="decimal" w:pos="703"/>
              </w:tabs>
              <w:spacing w:line="240" w:lineRule="atLeast"/>
              <w:ind w:left="-115" w:right="-115"/>
              <w:rPr>
                <w:b/>
                <w:bCs/>
              </w:rPr>
            </w:pPr>
          </w:p>
        </w:tc>
        <w:tc>
          <w:tcPr>
            <w:tcW w:w="1120" w:type="dxa"/>
            <w:tcBorders>
              <w:top w:val="single" w:sz="4" w:space="0" w:color="auto"/>
              <w:bottom w:val="double" w:sz="4" w:space="0" w:color="auto"/>
            </w:tcBorders>
          </w:tcPr>
          <w:p w14:paraId="3D37DFDE" w14:textId="39B78D11" w:rsidR="00C25AE5" w:rsidRPr="00E67832" w:rsidRDefault="00C25AE5" w:rsidP="00CE15B8">
            <w:pPr>
              <w:tabs>
                <w:tab w:val="clear" w:pos="1134"/>
                <w:tab w:val="decimal" w:pos="826"/>
              </w:tabs>
              <w:spacing w:line="240" w:lineRule="atLeast"/>
              <w:ind w:left="-108" w:right="-108"/>
              <w:rPr>
                <w:b/>
                <w:bCs/>
              </w:rPr>
            </w:pPr>
            <w:r w:rsidRPr="00E67832">
              <w:rPr>
                <w:b/>
                <w:bCs/>
              </w:rPr>
              <w:t>581</w:t>
            </w:r>
          </w:p>
        </w:tc>
      </w:tr>
    </w:tbl>
    <w:p w14:paraId="22AC5DD7" w14:textId="4998B661" w:rsidR="00183BB3" w:rsidRDefault="00183BB3" w:rsidP="00477786">
      <w:pPr>
        <w:spacing w:line="240" w:lineRule="atLeast"/>
        <w:ind w:left="540"/>
      </w:pPr>
    </w:p>
    <w:tbl>
      <w:tblPr>
        <w:tblW w:w="9494" w:type="dxa"/>
        <w:tblInd w:w="450" w:type="dxa"/>
        <w:tblLayout w:type="fixed"/>
        <w:tblLook w:val="0000" w:firstRow="0" w:lastRow="0" w:firstColumn="0" w:lastColumn="0" w:noHBand="0" w:noVBand="0"/>
      </w:tblPr>
      <w:tblGrid>
        <w:gridCol w:w="4216"/>
        <w:gridCol w:w="1108"/>
        <w:gridCol w:w="270"/>
        <w:gridCol w:w="1127"/>
        <w:gridCol w:w="274"/>
        <w:gridCol w:w="1109"/>
        <w:gridCol w:w="267"/>
        <w:gridCol w:w="1123"/>
      </w:tblGrid>
      <w:tr w:rsidR="00496ECD" w:rsidRPr="000613A1" w14:paraId="70253CB2" w14:textId="77777777" w:rsidTr="00293B36">
        <w:trPr>
          <w:cantSplit/>
        </w:trPr>
        <w:tc>
          <w:tcPr>
            <w:tcW w:w="4216" w:type="dxa"/>
          </w:tcPr>
          <w:p w14:paraId="4846C78B" w14:textId="6207209B" w:rsidR="00496ECD" w:rsidRPr="000613A1" w:rsidRDefault="00496ECD" w:rsidP="009E0E7F">
            <w:pPr>
              <w:tabs>
                <w:tab w:val="clear" w:pos="1134"/>
              </w:tabs>
              <w:spacing w:line="240" w:lineRule="atLeast"/>
              <w:rPr>
                <w:b/>
                <w:bCs/>
                <w:i/>
                <w:iCs/>
              </w:rPr>
            </w:pPr>
          </w:p>
        </w:tc>
        <w:tc>
          <w:tcPr>
            <w:tcW w:w="2505" w:type="dxa"/>
            <w:gridSpan w:val="3"/>
          </w:tcPr>
          <w:p w14:paraId="5E6205FF" w14:textId="77777777" w:rsidR="00496ECD" w:rsidRPr="000613A1" w:rsidRDefault="00496ECD" w:rsidP="009E0E7F">
            <w:pPr>
              <w:tabs>
                <w:tab w:val="clear" w:pos="1134"/>
              </w:tabs>
              <w:spacing w:line="240" w:lineRule="atLeast"/>
              <w:jc w:val="center"/>
              <w:rPr>
                <w:b/>
              </w:rPr>
            </w:pPr>
            <w:r w:rsidRPr="000613A1">
              <w:rPr>
                <w:b/>
                <w:snapToGrid w:val="0"/>
                <w:lang w:eastAsia="th-TH"/>
              </w:rPr>
              <w:t>Consolidated</w:t>
            </w:r>
          </w:p>
        </w:tc>
        <w:tc>
          <w:tcPr>
            <w:tcW w:w="274" w:type="dxa"/>
          </w:tcPr>
          <w:p w14:paraId="718CF40E" w14:textId="77777777" w:rsidR="00496ECD" w:rsidRPr="000613A1" w:rsidRDefault="00496ECD" w:rsidP="009E0E7F">
            <w:pPr>
              <w:tabs>
                <w:tab w:val="clear" w:pos="1134"/>
              </w:tabs>
              <w:spacing w:line="240" w:lineRule="atLeast"/>
              <w:jc w:val="center"/>
              <w:rPr>
                <w:b/>
              </w:rPr>
            </w:pPr>
          </w:p>
        </w:tc>
        <w:tc>
          <w:tcPr>
            <w:tcW w:w="2499" w:type="dxa"/>
            <w:gridSpan w:val="3"/>
          </w:tcPr>
          <w:p w14:paraId="477BB6EB" w14:textId="77777777" w:rsidR="00496ECD" w:rsidRPr="000613A1" w:rsidRDefault="00496ECD" w:rsidP="009E0E7F">
            <w:pPr>
              <w:tabs>
                <w:tab w:val="clear" w:pos="1134"/>
              </w:tabs>
              <w:spacing w:line="240" w:lineRule="atLeast"/>
              <w:jc w:val="center"/>
              <w:rPr>
                <w:b/>
              </w:rPr>
            </w:pPr>
            <w:r w:rsidRPr="000613A1">
              <w:rPr>
                <w:b/>
                <w:snapToGrid w:val="0"/>
                <w:lang w:eastAsia="th-TH"/>
              </w:rPr>
              <w:t xml:space="preserve">Separate </w:t>
            </w:r>
          </w:p>
        </w:tc>
      </w:tr>
      <w:tr w:rsidR="00496ECD" w:rsidRPr="000613A1" w14:paraId="39A7FD90" w14:textId="77777777" w:rsidTr="00293B36">
        <w:trPr>
          <w:cantSplit/>
        </w:trPr>
        <w:tc>
          <w:tcPr>
            <w:tcW w:w="4216" w:type="dxa"/>
          </w:tcPr>
          <w:p w14:paraId="5F966502" w14:textId="77777777" w:rsidR="00496ECD" w:rsidRPr="000613A1" w:rsidRDefault="00496ECD" w:rsidP="009E0E7F">
            <w:pPr>
              <w:tabs>
                <w:tab w:val="clear" w:pos="1134"/>
              </w:tabs>
              <w:spacing w:line="240" w:lineRule="atLeast"/>
              <w:rPr>
                <w:b/>
                <w:bCs/>
                <w:i/>
                <w:iCs/>
              </w:rPr>
            </w:pPr>
            <w:r w:rsidRPr="00874EDC">
              <w:rPr>
                <w:b/>
                <w:bCs/>
                <w:i/>
                <w:iCs/>
              </w:rPr>
              <w:t>Balances with related parties</w:t>
            </w:r>
          </w:p>
        </w:tc>
        <w:tc>
          <w:tcPr>
            <w:tcW w:w="2505" w:type="dxa"/>
            <w:gridSpan w:val="3"/>
          </w:tcPr>
          <w:p w14:paraId="27ADF0BE" w14:textId="77777777" w:rsidR="00496ECD" w:rsidRPr="000613A1" w:rsidRDefault="00496ECD" w:rsidP="009E0E7F">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56F97BE5" w14:textId="77777777" w:rsidR="00496ECD" w:rsidRPr="000613A1" w:rsidRDefault="00496ECD" w:rsidP="009E0E7F">
            <w:pPr>
              <w:tabs>
                <w:tab w:val="clear" w:pos="1134"/>
              </w:tabs>
              <w:spacing w:line="240" w:lineRule="atLeast"/>
              <w:jc w:val="center"/>
              <w:rPr>
                <w:b/>
              </w:rPr>
            </w:pPr>
          </w:p>
        </w:tc>
        <w:tc>
          <w:tcPr>
            <w:tcW w:w="2499" w:type="dxa"/>
            <w:gridSpan w:val="3"/>
          </w:tcPr>
          <w:p w14:paraId="3C12D5FC" w14:textId="77777777" w:rsidR="00496ECD" w:rsidRPr="000613A1" w:rsidRDefault="00496ECD" w:rsidP="009E0E7F">
            <w:pPr>
              <w:tabs>
                <w:tab w:val="clear" w:pos="1134"/>
              </w:tabs>
              <w:spacing w:line="240" w:lineRule="atLeast"/>
              <w:jc w:val="center"/>
              <w:rPr>
                <w:b/>
              </w:rPr>
            </w:pPr>
            <w:r w:rsidRPr="000613A1">
              <w:rPr>
                <w:b/>
                <w:snapToGrid w:val="0"/>
                <w:lang w:eastAsia="th-TH"/>
              </w:rPr>
              <w:t xml:space="preserve">financial statements </w:t>
            </w:r>
          </w:p>
        </w:tc>
      </w:tr>
      <w:tr w:rsidR="00496ECD" w:rsidRPr="000613A1" w14:paraId="43690A18" w14:textId="77777777" w:rsidTr="00293B36">
        <w:trPr>
          <w:cantSplit/>
        </w:trPr>
        <w:tc>
          <w:tcPr>
            <w:tcW w:w="4216" w:type="dxa"/>
          </w:tcPr>
          <w:p w14:paraId="7CB74F0E" w14:textId="77777777" w:rsidR="00496ECD" w:rsidRPr="000613A1" w:rsidRDefault="00496ECD" w:rsidP="009E0E7F">
            <w:pPr>
              <w:tabs>
                <w:tab w:val="clear" w:pos="1134"/>
              </w:tabs>
              <w:spacing w:line="240" w:lineRule="atLeast"/>
              <w:rPr>
                <w:b/>
                <w:bCs/>
                <w:i/>
                <w:iCs/>
              </w:rPr>
            </w:pPr>
          </w:p>
        </w:tc>
        <w:tc>
          <w:tcPr>
            <w:tcW w:w="1108" w:type="dxa"/>
          </w:tcPr>
          <w:p w14:paraId="1F60D2CF" w14:textId="77777777" w:rsidR="00496ECD" w:rsidRPr="000613A1" w:rsidRDefault="00496ECD" w:rsidP="009E0E7F">
            <w:pPr>
              <w:tabs>
                <w:tab w:val="clear" w:pos="1134"/>
              </w:tabs>
              <w:spacing w:line="240" w:lineRule="atLeast"/>
              <w:jc w:val="center"/>
            </w:pPr>
            <w:r>
              <w:t>31</w:t>
            </w:r>
          </w:p>
        </w:tc>
        <w:tc>
          <w:tcPr>
            <w:tcW w:w="270" w:type="dxa"/>
          </w:tcPr>
          <w:p w14:paraId="60841974" w14:textId="77777777" w:rsidR="00496ECD" w:rsidRPr="000613A1" w:rsidRDefault="00496ECD" w:rsidP="009E0E7F">
            <w:pPr>
              <w:tabs>
                <w:tab w:val="clear" w:pos="1134"/>
              </w:tabs>
              <w:spacing w:line="240" w:lineRule="atLeast"/>
              <w:jc w:val="center"/>
            </w:pPr>
          </w:p>
        </w:tc>
        <w:tc>
          <w:tcPr>
            <w:tcW w:w="1127" w:type="dxa"/>
          </w:tcPr>
          <w:p w14:paraId="46D15134" w14:textId="77777777" w:rsidR="00496ECD" w:rsidRPr="000613A1" w:rsidRDefault="00496ECD" w:rsidP="009E0E7F">
            <w:pPr>
              <w:tabs>
                <w:tab w:val="clear" w:pos="1134"/>
              </w:tabs>
              <w:spacing w:line="240" w:lineRule="atLeast"/>
              <w:jc w:val="center"/>
            </w:pPr>
            <w:r>
              <w:t xml:space="preserve">31 </w:t>
            </w:r>
          </w:p>
        </w:tc>
        <w:tc>
          <w:tcPr>
            <w:tcW w:w="274" w:type="dxa"/>
          </w:tcPr>
          <w:p w14:paraId="67251E77" w14:textId="77777777" w:rsidR="00496ECD" w:rsidRPr="000613A1" w:rsidRDefault="00496ECD" w:rsidP="009E0E7F">
            <w:pPr>
              <w:tabs>
                <w:tab w:val="clear" w:pos="1134"/>
              </w:tabs>
              <w:spacing w:line="240" w:lineRule="atLeast"/>
              <w:jc w:val="center"/>
            </w:pPr>
          </w:p>
        </w:tc>
        <w:tc>
          <w:tcPr>
            <w:tcW w:w="1109" w:type="dxa"/>
          </w:tcPr>
          <w:p w14:paraId="160EAE9F" w14:textId="77777777" w:rsidR="00496ECD" w:rsidRPr="000613A1" w:rsidRDefault="00496ECD" w:rsidP="009E0E7F">
            <w:pPr>
              <w:tabs>
                <w:tab w:val="clear" w:pos="1134"/>
              </w:tabs>
              <w:spacing w:line="240" w:lineRule="atLeast"/>
              <w:jc w:val="center"/>
            </w:pPr>
            <w:r>
              <w:t>31</w:t>
            </w:r>
          </w:p>
        </w:tc>
        <w:tc>
          <w:tcPr>
            <w:tcW w:w="267" w:type="dxa"/>
          </w:tcPr>
          <w:p w14:paraId="4C4DD91C" w14:textId="77777777" w:rsidR="00496ECD" w:rsidRPr="000613A1" w:rsidRDefault="00496ECD" w:rsidP="009E0E7F">
            <w:pPr>
              <w:tabs>
                <w:tab w:val="clear" w:pos="1134"/>
              </w:tabs>
              <w:spacing w:line="240" w:lineRule="atLeast"/>
              <w:jc w:val="center"/>
            </w:pPr>
          </w:p>
        </w:tc>
        <w:tc>
          <w:tcPr>
            <w:tcW w:w="1123" w:type="dxa"/>
          </w:tcPr>
          <w:p w14:paraId="618EEEB9" w14:textId="77777777" w:rsidR="00496ECD" w:rsidRPr="000613A1" w:rsidRDefault="00496ECD" w:rsidP="009E0E7F">
            <w:pPr>
              <w:tabs>
                <w:tab w:val="clear" w:pos="1134"/>
              </w:tabs>
              <w:spacing w:line="240" w:lineRule="atLeast"/>
              <w:jc w:val="center"/>
            </w:pPr>
            <w:r>
              <w:t xml:space="preserve">31 </w:t>
            </w:r>
          </w:p>
        </w:tc>
      </w:tr>
      <w:tr w:rsidR="00496ECD" w:rsidRPr="000613A1" w14:paraId="44500E31" w14:textId="77777777" w:rsidTr="00293B36">
        <w:trPr>
          <w:cantSplit/>
        </w:trPr>
        <w:tc>
          <w:tcPr>
            <w:tcW w:w="4216" w:type="dxa"/>
          </w:tcPr>
          <w:p w14:paraId="2FB52139" w14:textId="77777777" w:rsidR="00496ECD" w:rsidRPr="000613A1" w:rsidRDefault="00496ECD" w:rsidP="009E0E7F">
            <w:pPr>
              <w:tabs>
                <w:tab w:val="clear" w:pos="1134"/>
              </w:tabs>
              <w:spacing w:line="240" w:lineRule="atLeast"/>
              <w:rPr>
                <w:b/>
                <w:bCs/>
                <w:i/>
                <w:iCs/>
              </w:rPr>
            </w:pPr>
          </w:p>
        </w:tc>
        <w:tc>
          <w:tcPr>
            <w:tcW w:w="1108" w:type="dxa"/>
          </w:tcPr>
          <w:p w14:paraId="52C84DC4" w14:textId="77777777" w:rsidR="00496ECD" w:rsidRPr="000613A1" w:rsidRDefault="00496ECD" w:rsidP="009E0E7F">
            <w:pPr>
              <w:tabs>
                <w:tab w:val="clear" w:pos="1134"/>
              </w:tabs>
              <w:spacing w:line="240" w:lineRule="atLeast"/>
              <w:jc w:val="center"/>
            </w:pPr>
            <w:r>
              <w:t>March</w:t>
            </w:r>
          </w:p>
        </w:tc>
        <w:tc>
          <w:tcPr>
            <w:tcW w:w="270" w:type="dxa"/>
          </w:tcPr>
          <w:p w14:paraId="695C2BAC" w14:textId="77777777" w:rsidR="00496ECD" w:rsidRPr="000613A1" w:rsidRDefault="00496ECD" w:rsidP="009E0E7F">
            <w:pPr>
              <w:tabs>
                <w:tab w:val="clear" w:pos="1134"/>
              </w:tabs>
              <w:spacing w:line="240" w:lineRule="atLeast"/>
              <w:jc w:val="center"/>
            </w:pPr>
          </w:p>
        </w:tc>
        <w:tc>
          <w:tcPr>
            <w:tcW w:w="1127" w:type="dxa"/>
          </w:tcPr>
          <w:p w14:paraId="10044CAA" w14:textId="77777777" w:rsidR="00496ECD" w:rsidRPr="000613A1" w:rsidRDefault="00496ECD" w:rsidP="009E0E7F">
            <w:pPr>
              <w:tabs>
                <w:tab w:val="clear" w:pos="1134"/>
              </w:tabs>
              <w:spacing w:line="240" w:lineRule="atLeast"/>
              <w:jc w:val="center"/>
            </w:pPr>
            <w:r>
              <w:t>December</w:t>
            </w:r>
          </w:p>
        </w:tc>
        <w:tc>
          <w:tcPr>
            <w:tcW w:w="274" w:type="dxa"/>
          </w:tcPr>
          <w:p w14:paraId="0FFDCDCF" w14:textId="77777777" w:rsidR="00496ECD" w:rsidRPr="000613A1" w:rsidRDefault="00496ECD" w:rsidP="009E0E7F">
            <w:pPr>
              <w:tabs>
                <w:tab w:val="clear" w:pos="1134"/>
              </w:tabs>
              <w:spacing w:line="240" w:lineRule="atLeast"/>
              <w:jc w:val="center"/>
            </w:pPr>
          </w:p>
        </w:tc>
        <w:tc>
          <w:tcPr>
            <w:tcW w:w="1109" w:type="dxa"/>
          </w:tcPr>
          <w:p w14:paraId="16CD2C95" w14:textId="77777777" w:rsidR="00496ECD" w:rsidRPr="000613A1" w:rsidRDefault="00496ECD" w:rsidP="009E0E7F">
            <w:pPr>
              <w:tabs>
                <w:tab w:val="clear" w:pos="1134"/>
              </w:tabs>
              <w:spacing w:line="240" w:lineRule="atLeast"/>
              <w:jc w:val="center"/>
            </w:pPr>
            <w:r>
              <w:t>March</w:t>
            </w:r>
          </w:p>
        </w:tc>
        <w:tc>
          <w:tcPr>
            <w:tcW w:w="267" w:type="dxa"/>
          </w:tcPr>
          <w:p w14:paraId="58341450" w14:textId="77777777" w:rsidR="00496ECD" w:rsidRPr="000613A1" w:rsidRDefault="00496ECD" w:rsidP="009E0E7F">
            <w:pPr>
              <w:tabs>
                <w:tab w:val="clear" w:pos="1134"/>
              </w:tabs>
              <w:spacing w:line="240" w:lineRule="atLeast"/>
              <w:jc w:val="center"/>
            </w:pPr>
          </w:p>
        </w:tc>
        <w:tc>
          <w:tcPr>
            <w:tcW w:w="1123" w:type="dxa"/>
          </w:tcPr>
          <w:p w14:paraId="60FC2624" w14:textId="77777777" w:rsidR="00496ECD" w:rsidRPr="000613A1" w:rsidRDefault="00496ECD" w:rsidP="009E0E7F">
            <w:pPr>
              <w:tabs>
                <w:tab w:val="clear" w:pos="1134"/>
              </w:tabs>
              <w:spacing w:line="240" w:lineRule="atLeast"/>
              <w:jc w:val="center"/>
            </w:pPr>
            <w:r>
              <w:t>December</w:t>
            </w:r>
          </w:p>
        </w:tc>
      </w:tr>
      <w:tr w:rsidR="00496ECD" w:rsidRPr="000613A1" w14:paraId="03D1BF82" w14:textId="77777777" w:rsidTr="00293B36">
        <w:trPr>
          <w:cantSplit/>
        </w:trPr>
        <w:tc>
          <w:tcPr>
            <w:tcW w:w="4216" w:type="dxa"/>
          </w:tcPr>
          <w:p w14:paraId="4E3D42D8" w14:textId="77777777" w:rsidR="00496ECD" w:rsidRPr="000613A1" w:rsidRDefault="00496ECD" w:rsidP="009E0E7F">
            <w:pPr>
              <w:tabs>
                <w:tab w:val="clear" w:pos="1134"/>
              </w:tabs>
              <w:spacing w:line="240" w:lineRule="atLeast"/>
              <w:rPr>
                <w:b/>
                <w:bCs/>
                <w:i/>
                <w:iCs/>
              </w:rPr>
            </w:pPr>
          </w:p>
        </w:tc>
        <w:tc>
          <w:tcPr>
            <w:tcW w:w="1108" w:type="dxa"/>
          </w:tcPr>
          <w:p w14:paraId="1F3A3887" w14:textId="77777777" w:rsidR="00496ECD" w:rsidRPr="00BA1371" w:rsidRDefault="00496ECD" w:rsidP="009E0E7F">
            <w:pPr>
              <w:tabs>
                <w:tab w:val="clear" w:pos="1134"/>
              </w:tabs>
              <w:spacing w:line="240" w:lineRule="atLeast"/>
              <w:jc w:val="center"/>
              <w:rPr>
                <w:rFonts w:cstheme="minorBidi"/>
              </w:rPr>
            </w:pPr>
            <w:r w:rsidRPr="000613A1">
              <w:t>202</w:t>
            </w:r>
            <w:r>
              <w:t>4</w:t>
            </w:r>
          </w:p>
        </w:tc>
        <w:tc>
          <w:tcPr>
            <w:tcW w:w="270" w:type="dxa"/>
          </w:tcPr>
          <w:p w14:paraId="179767A4" w14:textId="77777777" w:rsidR="00496ECD" w:rsidRPr="000613A1" w:rsidRDefault="00496ECD" w:rsidP="009E0E7F">
            <w:pPr>
              <w:tabs>
                <w:tab w:val="clear" w:pos="1134"/>
              </w:tabs>
              <w:spacing w:line="240" w:lineRule="atLeast"/>
              <w:jc w:val="center"/>
            </w:pPr>
          </w:p>
        </w:tc>
        <w:tc>
          <w:tcPr>
            <w:tcW w:w="1127" w:type="dxa"/>
          </w:tcPr>
          <w:p w14:paraId="266FB4D4" w14:textId="77777777" w:rsidR="00496ECD" w:rsidRPr="000613A1" w:rsidRDefault="00496ECD" w:rsidP="009E0E7F">
            <w:pPr>
              <w:tabs>
                <w:tab w:val="clear" w:pos="1134"/>
              </w:tabs>
              <w:spacing w:line="240" w:lineRule="atLeast"/>
              <w:jc w:val="center"/>
            </w:pPr>
            <w:r w:rsidRPr="000613A1">
              <w:t>202</w:t>
            </w:r>
            <w:r>
              <w:t>3</w:t>
            </w:r>
          </w:p>
        </w:tc>
        <w:tc>
          <w:tcPr>
            <w:tcW w:w="274" w:type="dxa"/>
          </w:tcPr>
          <w:p w14:paraId="2678EFF9" w14:textId="77777777" w:rsidR="00496ECD" w:rsidRPr="000613A1" w:rsidRDefault="00496ECD" w:rsidP="009E0E7F">
            <w:pPr>
              <w:tabs>
                <w:tab w:val="clear" w:pos="1134"/>
              </w:tabs>
              <w:spacing w:line="240" w:lineRule="atLeast"/>
              <w:jc w:val="center"/>
            </w:pPr>
          </w:p>
        </w:tc>
        <w:tc>
          <w:tcPr>
            <w:tcW w:w="1109" w:type="dxa"/>
          </w:tcPr>
          <w:p w14:paraId="089AFDD3" w14:textId="77777777" w:rsidR="00496ECD" w:rsidRPr="000613A1" w:rsidRDefault="00496ECD" w:rsidP="009E0E7F">
            <w:pPr>
              <w:tabs>
                <w:tab w:val="clear" w:pos="1134"/>
              </w:tabs>
              <w:spacing w:line="240" w:lineRule="atLeast"/>
              <w:jc w:val="center"/>
            </w:pPr>
            <w:r w:rsidRPr="000613A1">
              <w:t>202</w:t>
            </w:r>
            <w:r>
              <w:t>4</w:t>
            </w:r>
          </w:p>
        </w:tc>
        <w:tc>
          <w:tcPr>
            <w:tcW w:w="267" w:type="dxa"/>
          </w:tcPr>
          <w:p w14:paraId="3D083D60" w14:textId="77777777" w:rsidR="00496ECD" w:rsidRPr="000613A1" w:rsidRDefault="00496ECD" w:rsidP="009E0E7F">
            <w:pPr>
              <w:tabs>
                <w:tab w:val="clear" w:pos="1134"/>
              </w:tabs>
              <w:spacing w:line="240" w:lineRule="atLeast"/>
              <w:jc w:val="center"/>
            </w:pPr>
          </w:p>
        </w:tc>
        <w:tc>
          <w:tcPr>
            <w:tcW w:w="1123" w:type="dxa"/>
          </w:tcPr>
          <w:p w14:paraId="00276EC9" w14:textId="77777777" w:rsidR="00496ECD" w:rsidRPr="000613A1" w:rsidRDefault="00496ECD" w:rsidP="009E0E7F">
            <w:pPr>
              <w:tabs>
                <w:tab w:val="clear" w:pos="1134"/>
              </w:tabs>
              <w:spacing w:line="240" w:lineRule="atLeast"/>
              <w:jc w:val="center"/>
            </w:pPr>
            <w:r w:rsidRPr="000613A1">
              <w:t>202</w:t>
            </w:r>
            <w:r>
              <w:t>3</w:t>
            </w:r>
          </w:p>
        </w:tc>
      </w:tr>
      <w:tr w:rsidR="00293B36" w:rsidRPr="000613A1" w14:paraId="2EC82ACE" w14:textId="77777777" w:rsidTr="000F1977">
        <w:trPr>
          <w:cantSplit/>
        </w:trPr>
        <w:tc>
          <w:tcPr>
            <w:tcW w:w="4216" w:type="dxa"/>
          </w:tcPr>
          <w:p w14:paraId="55DE8FAA" w14:textId="77777777" w:rsidR="00293B36" w:rsidRPr="000613A1" w:rsidRDefault="00293B36" w:rsidP="00293B36">
            <w:pPr>
              <w:tabs>
                <w:tab w:val="clear" w:pos="1134"/>
              </w:tabs>
              <w:spacing w:line="240" w:lineRule="atLeast"/>
              <w:rPr>
                <w:b/>
                <w:bCs/>
                <w:i/>
                <w:iCs/>
              </w:rPr>
            </w:pPr>
          </w:p>
        </w:tc>
        <w:tc>
          <w:tcPr>
            <w:tcW w:w="5278" w:type="dxa"/>
            <w:gridSpan w:val="7"/>
          </w:tcPr>
          <w:p w14:paraId="379A1FF1" w14:textId="226D34F5" w:rsidR="00293B36" w:rsidRPr="000613A1" w:rsidRDefault="00293B36" w:rsidP="00293B36">
            <w:pPr>
              <w:tabs>
                <w:tab w:val="clear" w:pos="1134"/>
              </w:tabs>
              <w:spacing w:line="240" w:lineRule="atLeast"/>
              <w:jc w:val="center"/>
            </w:pPr>
            <w:r w:rsidRPr="000613A1">
              <w:rPr>
                <w:i/>
                <w:iCs/>
              </w:rPr>
              <w:t>(in million Baht)</w:t>
            </w:r>
          </w:p>
        </w:tc>
      </w:tr>
      <w:tr w:rsidR="00496ECD" w:rsidRPr="000613A1" w14:paraId="0F686D6B" w14:textId="77777777" w:rsidTr="00293B36">
        <w:trPr>
          <w:cantSplit/>
        </w:trPr>
        <w:tc>
          <w:tcPr>
            <w:tcW w:w="4216" w:type="dxa"/>
          </w:tcPr>
          <w:p w14:paraId="62612C43" w14:textId="77777777" w:rsidR="00496ECD" w:rsidRPr="000613A1" w:rsidRDefault="00496ECD" w:rsidP="009E0E7F">
            <w:pPr>
              <w:tabs>
                <w:tab w:val="clear" w:pos="1134"/>
              </w:tabs>
              <w:spacing w:line="240" w:lineRule="atLeast"/>
              <w:rPr>
                <w:b/>
                <w:bCs/>
                <w:i/>
                <w:iCs/>
              </w:rPr>
            </w:pPr>
            <w:r w:rsidRPr="000613A1">
              <w:rPr>
                <w:b/>
                <w:bCs/>
                <w:i/>
                <w:iCs/>
              </w:rPr>
              <w:t>Trade accounts payable</w:t>
            </w:r>
          </w:p>
        </w:tc>
        <w:tc>
          <w:tcPr>
            <w:tcW w:w="1108" w:type="dxa"/>
          </w:tcPr>
          <w:p w14:paraId="44EBEB1E" w14:textId="77777777" w:rsidR="00496ECD" w:rsidRPr="000613A1" w:rsidRDefault="00496ECD" w:rsidP="009E0E7F">
            <w:pPr>
              <w:tabs>
                <w:tab w:val="clear" w:pos="1134"/>
                <w:tab w:val="decimal" w:pos="748"/>
              </w:tabs>
              <w:spacing w:line="240" w:lineRule="atLeast"/>
              <w:ind w:left="-115" w:right="-115"/>
            </w:pPr>
          </w:p>
        </w:tc>
        <w:tc>
          <w:tcPr>
            <w:tcW w:w="270" w:type="dxa"/>
          </w:tcPr>
          <w:p w14:paraId="29A7C381" w14:textId="77777777" w:rsidR="00496ECD" w:rsidRPr="000613A1" w:rsidRDefault="00496ECD" w:rsidP="009E0E7F">
            <w:pPr>
              <w:tabs>
                <w:tab w:val="clear" w:pos="1134"/>
                <w:tab w:val="decimal" w:pos="748"/>
              </w:tabs>
              <w:spacing w:line="240" w:lineRule="atLeast"/>
              <w:ind w:left="-115" w:right="-115"/>
            </w:pPr>
          </w:p>
        </w:tc>
        <w:tc>
          <w:tcPr>
            <w:tcW w:w="1127" w:type="dxa"/>
          </w:tcPr>
          <w:p w14:paraId="2403EB08" w14:textId="77777777" w:rsidR="00496ECD" w:rsidRPr="000613A1" w:rsidRDefault="00496ECD" w:rsidP="009E0E7F">
            <w:pPr>
              <w:tabs>
                <w:tab w:val="clear" w:pos="1134"/>
                <w:tab w:val="decimal" w:pos="748"/>
              </w:tabs>
              <w:spacing w:line="240" w:lineRule="atLeast"/>
              <w:ind w:left="-115" w:right="-115"/>
            </w:pPr>
          </w:p>
        </w:tc>
        <w:tc>
          <w:tcPr>
            <w:tcW w:w="274" w:type="dxa"/>
          </w:tcPr>
          <w:p w14:paraId="455C4A1A" w14:textId="77777777" w:rsidR="00496ECD" w:rsidRPr="000613A1" w:rsidRDefault="00496ECD" w:rsidP="009E0E7F">
            <w:pPr>
              <w:tabs>
                <w:tab w:val="clear" w:pos="1134"/>
                <w:tab w:val="decimal" w:pos="748"/>
              </w:tabs>
              <w:spacing w:line="240" w:lineRule="atLeast"/>
              <w:ind w:left="-115" w:right="-115"/>
            </w:pPr>
          </w:p>
        </w:tc>
        <w:tc>
          <w:tcPr>
            <w:tcW w:w="1109" w:type="dxa"/>
          </w:tcPr>
          <w:p w14:paraId="0093AA21" w14:textId="77777777" w:rsidR="00496ECD" w:rsidRPr="000613A1" w:rsidRDefault="00496ECD" w:rsidP="009E0E7F">
            <w:pPr>
              <w:tabs>
                <w:tab w:val="clear" w:pos="1134"/>
                <w:tab w:val="decimal" w:pos="748"/>
              </w:tabs>
              <w:spacing w:line="240" w:lineRule="atLeast"/>
              <w:ind w:left="-115" w:right="-115"/>
            </w:pPr>
          </w:p>
        </w:tc>
        <w:tc>
          <w:tcPr>
            <w:tcW w:w="267" w:type="dxa"/>
          </w:tcPr>
          <w:p w14:paraId="3BF26FEE" w14:textId="77777777" w:rsidR="00496ECD" w:rsidRPr="000613A1" w:rsidRDefault="00496ECD" w:rsidP="009E0E7F">
            <w:pPr>
              <w:tabs>
                <w:tab w:val="clear" w:pos="1134"/>
                <w:tab w:val="decimal" w:pos="748"/>
              </w:tabs>
              <w:spacing w:line="240" w:lineRule="atLeast"/>
              <w:ind w:left="-115" w:right="-115"/>
            </w:pPr>
          </w:p>
        </w:tc>
        <w:tc>
          <w:tcPr>
            <w:tcW w:w="1123" w:type="dxa"/>
          </w:tcPr>
          <w:p w14:paraId="5EBCE34A" w14:textId="77777777" w:rsidR="00496ECD" w:rsidRPr="000613A1" w:rsidRDefault="00496ECD" w:rsidP="009E0E7F">
            <w:pPr>
              <w:tabs>
                <w:tab w:val="clear" w:pos="1134"/>
                <w:tab w:val="decimal" w:pos="748"/>
              </w:tabs>
              <w:spacing w:line="240" w:lineRule="atLeast"/>
              <w:ind w:left="-115" w:right="-115"/>
            </w:pPr>
          </w:p>
        </w:tc>
      </w:tr>
      <w:tr w:rsidR="00B24D03" w:rsidRPr="000613A1" w14:paraId="47A28624" w14:textId="77777777" w:rsidTr="00293B36">
        <w:trPr>
          <w:cantSplit/>
        </w:trPr>
        <w:tc>
          <w:tcPr>
            <w:tcW w:w="4216" w:type="dxa"/>
          </w:tcPr>
          <w:p w14:paraId="343A6C0D" w14:textId="77777777" w:rsidR="00B24D03" w:rsidRPr="000613A1" w:rsidRDefault="00B24D03" w:rsidP="00B24D03">
            <w:pPr>
              <w:tabs>
                <w:tab w:val="clear" w:pos="1134"/>
              </w:tabs>
              <w:spacing w:line="240" w:lineRule="atLeast"/>
              <w:rPr>
                <w:b/>
                <w:bCs/>
                <w:i/>
                <w:iCs/>
              </w:rPr>
            </w:pPr>
            <w:r w:rsidRPr="000613A1">
              <w:t>Subsidiaries</w:t>
            </w:r>
          </w:p>
        </w:tc>
        <w:tc>
          <w:tcPr>
            <w:tcW w:w="1108" w:type="dxa"/>
          </w:tcPr>
          <w:p w14:paraId="405001D2" w14:textId="1891C21F" w:rsidR="00B24D03" w:rsidRPr="000613A1" w:rsidRDefault="00B24D03" w:rsidP="00B24D03">
            <w:pPr>
              <w:tabs>
                <w:tab w:val="clear" w:pos="1134"/>
                <w:tab w:val="decimal" w:pos="526"/>
              </w:tabs>
              <w:spacing w:line="240" w:lineRule="atLeast"/>
              <w:ind w:left="-115" w:right="-115"/>
            </w:pPr>
            <w:r w:rsidRPr="00083478">
              <w:t>-</w:t>
            </w:r>
          </w:p>
        </w:tc>
        <w:tc>
          <w:tcPr>
            <w:tcW w:w="270" w:type="dxa"/>
          </w:tcPr>
          <w:p w14:paraId="5862999F" w14:textId="77777777" w:rsidR="00B24D03" w:rsidRPr="000613A1" w:rsidRDefault="00B24D03" w:rsidP="00B24D03">
            <w:pPr>
              <w:tabs>
                <w:tab w:val="clear" w:pos="1134"/>
                <w:tab w:val="decimal" w:pos="748"/>
              </w:tabs>
              <w:spacing w:line="240" w:lineRule="atLeast"/>
              <w:ind w:left="-115" w:right="-115"/>
            </w:pPr>
          </w:p>
        </w:tc>
        <w:tc>
          <w:tcPr>
            <w:tcW w:w="1127" w:type="dxa"/>
          </w:tcPr>
          <w:p w14:paraId="59AC5BC7" w14:textId="2AE90F09" w:rsidR="00B24D03" w:rsidRPr="000613A1" w:rsidRDefault="00B24D03" w:rsidP="00B24D03">
            <w:pPr>
              <w:tabs>
                <w:tab w:val="clear" w:pos="1134"/>
                <w:tab w:val="decimal" w:pos="526"/>
              </w:tabs>
              <w:spacing w:line="240" w:lineRule="atLeast"/>
              <w:ind w:left="-115" w:right="-115"/>
            </w:pPr>
            <w:r w:rsidRPr="00083478">
              <w:t>-</w:t>
            </w:r>
          </w:p>
        </w:tc>
        <w:tc>
          <w:tcPr>
            <w:tcW w:w="274" w:type="dxa"/>
          </w:tcPr>
          <w:p w14:paraId="4449B42A" w14:textId="77777777" w:rsidR="00B24D03" w:rsidRPr="000613A1" w:rsidRDefault="00B24D03" w:rsidP="00B24D03">
            <w:pPr>
              <w:tabs>
                <w:tab w:val="clear" w:pos="1134"/>
                <w:tab w:val="decimal" w:pos="748"/>
              </w:tabs>
              <w:spacing w:line="240" w:lineRule="atLeast"/>
              <w:ind w:left="-115" w:right="-115"/>
            </w:pPr>
          </w:p>
        </w:tc>
        <w:tc>
          <w:tcPr>
            <w:tcW w:w="1109" w:type="dxa"/>
          </w:tcPr>
          <w:p w14:paraId="5A91850D" w14:textId="49F2A5CF" w:rsidR="00B24D03" w:rsidRPr="000613A1" w:rsidRDefault="00B24D03" w:rsidP="00B24D03">
            <w:pPr>
              <w:tabs>
                <w:tab w:val="clear" w:pos="1134"/>
                <w:tab w:val="decimal" w:pos="748"/>
              </w:tabs>
              <w:spacing w:line="240" w:lineRule="atLeast"/>
              <w:ind w:left="-115" w:right="-115"/>
            </w:pPr>
            <w:r w:rsidRPr="00083478">
              <w:t>608</w:t>
            </w:r>
          </w:p>
        </w:tc>
        <w:tc>
          <w:tcPr>
            <w:tcW w:w="267" w:type="dxa"/>
          </w:tcPr>
          <w:p w14:paraId="1BAA1CBD" w14:textId="77777777" w:rsidR="00B24D03" w:rsidRPr="000613A1" w:rsidRDefault="00B24D03" w:rsidP="00B24D03">
            <w:pPr>
              <w:tabs>
                <w:tab w:val="clear" w:pos="1134"/>
                <w:tab w:val="decimal" w:pos="748"/>
              </w:tabs>
              <w:spacing w:line="240" w:lineRule="atLeast"/>
              <w:ind w:left="-115" w:right="-115"/>
            </w:pPr>
          </w:p>
        </w:tc>
        <w:tc>
          <w:tcPr>
            <w:tcW w:w="1123" w:type="dxa"/>
          </w:tcPr>
          <w:p w14:paraId="681D5068" w14:textId="4BC5FD4C" w:rsidR="00B24D03" w:rsidRPr="000613A1" w:rsidRDefault="00B24D03" w:rsidP="00B24D03">
            <w:pPr>
              <w:tabs>
                <w:tab w:val="clear" w:pos="1134"/>
                <w:tab w:val="decimal" w:pos="748"/>
              </w:tabs>
              <w:spacing w:line="240" w:lineRule="atLeast"/>
              <w:ind w:left="-115" w:right="-115"/>
            </w:pPr>
            <w:r w:rsidRPr="00083478">
              <w:t>636</w:t>
            </w:r>
          </w:p>
        </w:tc>
      </w:tr>
      <w:tr w:rsidR="00B24D03" w:rsidRPr="000613A1" w14:paraId="7B463968" w14:textId="77777777" w:rsidTr="00293B36">
        <w:trPr>
          <w:cantSplit/>
        </w:trPr>
        <w:tc>
          <w:tcPr>
            <w:tcW w:w="4216" w:type="dxa"/>
          </w:tcPr>
          <w:p w14:paraId="4100DD2F" w14:textId="77777777" w:rsidR="00B24D03" w:rsidRPr="000613A1" w:rsidRDefault="00B24D03" w:rsidP="00B24D03">
            <w:pPr>
              <w:tabs>
                <w:tab w:val="clear" w:pos="1134"/>
              </w:tabs>
              <w:spacing w:line="240" w:lineRule="atLeast"/>
            </w:pPr>
            <w:r w:rsidRPr="00783868">
              <w:t>Associates</w:t>
            </w:r>
          </w:p>
        </w:tc>
        <w:tc>
          <w:tcPr>
            <w:tcW w:w="1108" w:type="dxa"/>
          </w:tcPr>
          <w:p w14:paraId="59322033" w14:textId="0593196A" w:rsidR="00B24D03" w:rsidRPr="000613A1" w:rsidRDefault="00B24D03" w:rsidP="00B24D03">
            <w:pPr>
              <w:tabs>
                <w:tab w:val="clear" w:pos="1134"/>
                <w:tab w:val="decimal" w:pos="748"/>
              </w:tabs>
              <w:spacing w:line="240" w:lineRule="atLeast"/>
              <w:ind w:left="-115" w:right="-115"/>
            </w:pPr>
            <w:r w:rsidRPr="00083478">
              <w:t>44</w:t>
            </w:r>
          </w:p>
        </w:tc>
        <w:tc>
          <w:tcPr>
            <w:tcW w:w="270" w:type="dxa"/>
          </w:tcPr>
          <w:p w14:paraId="730A3358" w14:textId="77777777" w:rsidR="00B24D03" w:rsidRPr="000613A1" w:rsidRDefault="00B24D03" w:rsidP="00B24D03">
            <w:pPr>
              <w:tabs>
                <w:tab w:val="clear" w:pos="1134"/>
                <w:tab w:val="decimal" w:pos="748"/>
              </w:tabs>
              <w:spacing w:line="240" w:lineRule="atLeast"/>
              <w:ind w:left="-115" w:right="-115"/>
            </w:pPr>
          </w:p>
        </w:tc>
        <w:tc>
          <w:tcPr>
            <w:tcW w:w="1127" w:type="dxa"/>
          </w:tcPr>
          <w:p w14:paraId="6960A99B" w14:textId="54B1AB31" w:rsidR="00B24D03" w:rsidRPr="000613A1" w:rsidRDefault="00B24D03" w:rsidP="00B24D03">
            <w:pPr>
              <w:tabs>
                <w:tab w:val="clear" w:pos="1134"/>
                <w:tab w:val="decimal" w:pos="778"/>
              </w:tabs>
              <w:spacing w:line="240" w:lineRule="atLeast"/>
              <w:ind w:left="-115" w:right="-115"/>
            </w:pPr>
            <w:r w:rsidRPr="00083478">
              <w:t>23</w:t>
            </w:r>
          </w:p>
        </w:tc>
        <w:tc>
          <w:tcPr>
            <w:tcW w:w="274" w:type="dxa"/>
          </w:tcPr>
          <w:p w14:paraId="3C579C37" w14:textId="77777777" w:rsidR="00B24D03" w:rsidRPr="000613A1" w:rsidRDefault="00B24D03" w:rsidP="00B24D03">
            <w:pPr>
              <w:tabs>
                <w:tab w:val="clear" w:pos="1134"/>
                <w:tab w:val="decimal" w:pos="748"/>
              </w:tabs>
              <w:spacing w:line="240" w:lineRule="atLeast"/>
              <w:ind w:left="-115" w:right="-115"/>
            </w:pPr>
          </w:p>
        </w:tc>
        <w:tc>
          <w:tcPr>
            <w:tcW w:w="1109" w:type="dxa"/>
          </w:tcPr>
          <w:p w14:paraId="0810BBF5" w14:textId="3F0150A4" w:rsidR="00B24D03" w:rsidRDefault="00B24D03" w:rsidP="00B24D03">
            <w:pPr>
              <w:tabs>
                <w:tab w:val="clear" w:pos="1134"/>
                <w:tab w:val="decimal" w:pos="526"/>
              </w:tabs>
              <w:spacing w:line="240" w:lineRule="atLeast"/>
              <w:ind w:left="-115" w:right="-115"/>
            </w:pPr>
            <w:r w:rsidRPr="00083478">
              <w:t>-</w:t>
            </w:r>
          </w:p>
        </w:tc>
        <w:tc>
          <w:tcPr>
            <w:tcW w:w="267" w:type="dxa"/>
          </w:tcPr>
          <w:p w14:paraId="05074E8B" w14:textId="77777777" w:rsidR="00B24D03" w:rsidRPr="000613A1" w:rsidRDefault="00B24D03" w:rsidP="00B24D03">
            <w:pPr>
              <w:tabs>
                <w:tab w:val="clear" w:pos="1134"/>
                <w:tab w:val="decimal" w:pos="748"/>
              </w:tabs>
              <w:spacing w:line="240" w:lineRule="atLeast"/>
              <w:ind w:left="-115" w:right="-115"/>
            </w:pPr>
          </w:p>
        </w:tc>
        <w:tc>
          <w:tcPr>
            <w:tcW w:w="1123" w:type="dxa"/>
          </w:tcPr>
          <w:p w14:paraId="045CE83E" w14:textId="24C1F1A4" w:rsidR="00B24D03" w:rsidRPr="000613A1" w:rsidRDefault="00B24D03" w:rsidP="00B24D03">
            <w:pPr>
              <w:tabs>
                <w:tab w:val="clear" w:pos="1134"/>
                <w:tab w:val="decimal" w:pos="530"/>
              </w:tabs>
              <w:spacing w:line="240" w:lineRule="atLeast"/>
              <w:ind w:left="-115" w:right="-115"/>
            </w:pPr>
            <w:r w:rsidRPr="00083478">
              <w:t>-</w:t>
            </w:r>
          </w:p>
        </w:tc>
      </w:tr>
      <w:tr w:rsidR="00B24D03" w:rsidRPr="000613A1" w14:paraId="28E56C79" w14:textId="77777777" w:rsidTr="00293B36">
        <w:trPr>
          <w:cantSplit/>
        </w:trPr>
        <w:tc>
          <w:tcPr>
            <w:tcW w:w="4216" w:type="dxa"/>
          </w:tcPr>
          <w:p w14:paraId="50155566" w14:textId="77777777" w:rsidR="00B24D03" w:rsidRPr="000613A1" w:rsidRDefault="00B24D03" w:rsidP="00B24D03">
            <w:pPr>
              <w:tabs>
                <w:tab w:val="clear" w:pos="1134"/>
              </w:tabs>
              <w:spacing w:line="240" w:lineRule="atLeast"/>
            </w:pPr>
            <w:r w:rsidRPr="000613A1">
              <w:t xml:space="preserve">Joint ventures  </w:t>
            </w:r>
          </w:p>
        </w:tc>
        <w:tc>
          <w:tcPr>
            <w:tcW w:w="1108" w:type="dxa"/>
          </w:tcPr>
          <w:p w14:paraId="5D7A0564" w14:textId="3F5FEECE" w:rsidR="00B24D03" w:rsidRPr="000613A1" w:rsidRDefault="00B24D03" w:rsidP="00B24D03">
            <w:pPr>
              <w:tabs>
                <w:tab w:val="clear" w:pos="1134"/>
                <w:tab w:val="decimal" w:pos="748"/>
              </w:tabs>
              <w:spacing w:line="240" w:lineRule="atLeast"/>
              <w:ind w:left="-115" w:right="-115"/>
            </w:pPr>
            <w:r w:rsidRPr="00083478">
              <w:t>67</w:t>
            </w:r>
          </w:p>
        </w:tc>
        <w:tc>
          <w:tcPr>
            <w:tcW w:w="270" w:type="dxa"/>
          </w:tcPr>
          <w:p w14:paraId="2D2DB747" w14:textId="77777777" w:rsidR="00B24D03" w:rsidRPr="000613A1" w:rsidRDefault="00B24D03" w:rsidP="00B24D03">
            <w:pPr>
              <w:tabs>
                <w:tab w:val="clear" w:pos="1134"/>
                <w:tab w:val="decimal" w:pos="748"/>
              </w:tabs>
              <w:spacing w:line="240" w:lineRule="atLeast"/>
              <w:ind w:left="-115" w:right="-115"/>
            </w:pPr>
          </w:p>
        </w:tc>
        <w:tc>
          <w:tcPr>
            <w:tcW w:w="1127" w:type="dxa"/>
          </w:tcPr>
          <w:p w14:paraId="4DDCF27D" w14:textId="1C440CD6" w:rsidR="00B24D03" w:rsidRPr="000613A1" w:rsidRDefault="00B24D03" w:rsidP="00B24D03">
            <w:pPr>
              <w:tabs>
                <w:tab w:val="clear" w:pos="1134"/>
                <w:tab w:val="decimal" w:pos="748"/>
              </w:tabs>
              <w:spacing w:line="240" w:lineRule="atLeast"/>
              <w:ind w:left="-115" w:right="-115"/>
            </w:pPr>
            <w:r w:rsidRPr="00083478">
              <w:t>54</w:t>
            </w:r>
          </w:p>
        </w:tc>
        <w:tc>
          <w:tcPr>
            <w:tcW w:w="274" w:type="dxa"/>
          </w:tcPr>
          <w:p w14:paraId="304F7B21" w14:textId="77777777" w:rsidR="00B24D03" w:rsidRPr="000613A1" w:rsidRDefault="00B24D03" w:rsidP="00B24D03">
            <w:pPr>
              <w:tabs>
                <w:tab w:val="clear" w:pos="1134"/>
                <w:tab w:val="decimal" w:pos="748"/>
              </w:tabs>
              <w:spacing w:line="240" w:lineRule="atLeast"/>
              <w:ind w:left="-115" w:right="-115"/>
            </w:pPr>
          </w:p>
        </w:tc>
        <w:tc>
          <w:tcPr>
            <w:tcW w:w="1109" w:type="dxa"/>
          </w:tcPr>
          <w:p w14:paraId="74337308" w14:textId="79AD2842" w:rsidR="00B24D03" w:rsidRPr="000613A1" w:rsidRDefault="00B24D03" w:rsidP="00B24D03">
            <w:pPr>
              <w:tabs>
                <w:tab w:val="clear" w:pos="1134"/>
                <w:tab w:val="decimal" w:pos="526"/>
              </w:tabs>
              <w:spacing w:line="240" w:lineRule="atLeast"/>
              <w:ind w:left="-115" w:right="-115"/>
            </w:pPr>
            <w:r w:rsidRPr="00083478">
              <w:t>-</w:t>
            </w:r>
          </w:p>
        </w:tc>
        <w:tc>
          <w:tcPr>
            <w:tcW w:w="267" w:type="dxa"/>
          </w:tcPr>
          <w:p w14:paraId="74D0F622" w14:textId="77777777" w:rsidR="00B24D03" w:rsidRPr="000613A1" w:rsidRDefault="00B24D03" w:rsidP="00B24D03">
            <w:pPr>
              <w:tabs>
                <w:tab w:val="clear" w:pos="1134"/>
                <w:tab w:val="decimal" w:pos="748"/>
              </w:tabs>
              <w:spacing w:line="240" w:lineRule="atLeast"/>
              <w:ind w:left="-115" w:right="-115"/>
            </w:pPr>
          </w:p>
        </w:tc>
        <w:tc>
          <w:tcPr>
            <w:tcW w:w="1123" w:type="dxa"/>
          </w:tcPr>
          <w:p w14:paraId="0F7F7CDA" w14:textId="0EECDB91" w:rsidR="00B24D03" w:rsidRPr="000613A1" w:rsidRDefault="00B24D03" w:rsidP="00B24D03">
            <w:pPr>
              <w:tabs>
                <w:tab w:val="clear" w:pos="1134"/>
                <w:tab w:val="decimal" w:pos="530"/>
              </w:tabs>
              <w:spacing w:line="240" w:lineRule="atLeast"/>
              <w:ind w:left="-115" w:right="-115"/>
            </w:pPr>
            <w:r w:rsidRPr="00083478">
              <w:t>-</w:t>
            </w:r>
          </w:p>
        </w:tc>
      </w:tr>
      <w:tr w:rsidR="00F130CB" w:rsidRPr="00E44E09" w14:paraId="1C78B626" w14:textId="77777777" w:rsidTr="00293B36">
        <w:trPr>
          <w:cantSplit/>
        </w:trPr>
        <w:tc>
          <w:tcPr>
            <w:tcW w:w="4216" w:type="dxa"/>
          </w:tcPr>
          <w:p w14:paraId="047F170E" w14:textId="77777777" w:rsidR="00F130CB" w:rsidRPr="000613A1" w:rsidRDefault="00F130CB" w:rsidP="00F130CB">
            <w:pPr>
              <w:tabs>
                <w:tab w:val="clear" w:pos="1134"/>
              </w:tabs>
              <w:spacing w:line="240" w:lineRule="atLeast"/>
            </w:pPr>
            <w:r w:rsidRPr="000613A1">
              <w:rPr>
                <w:b/>
                <w:bCs/>
              </w:rPr>
              <w:t>Total</w:t>
            </w:r>
          </w:p>
        </w:tc>
        <w:tc>
          <w:tcPr>
            <w:tcW w:w="1108" w:type="dxa"/>
            <w:tcBorders>
              <w:top w:val="single" w:sz="4" w:space="0" w:color="auto"/>
              <w:bottom w:val="double" w:sz="4" w:space="0" w:color="auto"/>
            </w:tcBorders>
          </w:tcPr>
          <w:p w14:paraId="1AA4374D" w14:textId="32BAAEA5" w:rsidR="00F130CB" w:rsidRPr="00F130CB" w:rsidRDefault="00F130CB" w:rsidP="00F130CB">
            <w:pPr>
              <w:tabs>
                <w:tab w:val="clear" w:pos="1134"/>
                <w:tab w:val="decimal" w:pos="748"/>
              </w:tabs>
              <w:spacing w:line="240" w:lineRule="atLeast"/>
              <w:ind w:left="-115" w:right="-115"/>
              <w:rPr>
                <w:b/>
                <w:bCs/>
              </w:rPr>
            </w:pPr>
            <w:r w:rsidRPr="00F130CB">
              <w:rPr>
                <w:b/>
                <w:bCs/>
              </w:rPr>
              <w:t>111</w:t>
            </w:r>
          </w:p>
        </w:tc>
        <w:tc>
          <w:tcPr>
            <w:tcW w:w="270" w:type="dxa"/>
          </w:tcPr>
          <w:p w14:paraId="28EA35D4" w14:textId="77777777" w:rsidR="00F130CB" w:rsidRPr="00F130CB" w:rsidRDefault="00F130CB" w:rsidP="00F130CB">
            <w:pPr>
              <w:tabs>
                <w:tab w:val="clear" w:pos="1134"/>
                <w:tab w:val="decimal" w:pos="748"/>
              </w:tabs>
              <w:spacing w:line="240" w:lineRule="atLeast"/>
              <w:ind w:left="-115" w:right="-115"/>
              <w:rPr>
                <w:b/>
                <w:bCs/>
              </w:rPr>
            </w:pPr>
          </w:p>
        </w:tc>
        <w:tc>
          <w:tcPr>
            <w:tcW w:w="1127" w:type="dxa"/>
            <w:tcBorders>
              <w:top w:val="single" w:sz="4" w:space="0" w:color="auto"/>
              <w:bottom w:val="double" w:sz="4" w:space="0" w:color="auto"/>
            </w:tcBorders>
          </w:tcPr>
          <w:p w14:paraId="3C1FC9FA" w14:textId="053B88DE" w:rsidR="00F130CB" w:rsidRPr="00F130CB" w:rsidRDefault="00F130CB" w:rsidP="00F130CB">
            <w:pPr>
              <w:tabs>
                <w:tab w:val="clear" w:pos="1134"/>
                <w:tab w:val="decimal" w:pos="748"/>
              </w:tabs>
              <w:spacing w:line="240" w:lineRule="atLeast"/>
              <w:ind w:left="-115" w:right="-115"/>
              <w:rPr>
                <w:b/>
                <w:bCs/>
              </w:rPr>
            </w:pPr>
            <w:r w:rsidRPr="00F130CB">
              <w:rPr>
                <w:b/>
                <w:bCs/>
              </w:rPr>
              <w:t>77</w:t>
            </w:r>
          </w:p>
        </w:tc>
        <w:tc>
          <w:tcPr>
            <w:tcW w:w="274" w:type="dxa"/>
          </w:tcPr>
          <w:p w14:paraId="2A944BFF" w14:textId="77777777" w:rsidR="00F130CB" w:rsidRPr="00F130CB" w:rsidRDefault="00F130CB" w:rsidP="00F130CB">
            <w:pPr>
              <w:tabs>
                <w:tab w:val="clear" w:pos="1134"/>
                <w:tab w:val="decimal" w:pos="748"/>
              </w:tabs>
              <w:spacing w:line="240" w:lineRule="atLeast"/>
              <w:ind w:left="-115" w:right="-115"/>
              <w:rPr>
                <w:b/>
                <w:bCs/>
              </w:rPr>
            </w:pPr>
          </w:p>
        </w:tc>
        <w:tc>
          <w:tcPr>
            <w:tcW w:w="1109" w:type="dxa"/>
            <w:tcBorders>
              <w:top w:val="single" w:sz="4" w:space="0" w:color="auto"/>
              <w:bottom w:val="double" w:sz="4" w:space="0" w:color="auto"/>
            </w:tcBorders>
          </w:tcPr>
          <w:p w14:paraId="163436C1" w14:textId="57FE5170" w:rsidR="00F130CB" w:rsidRPr="00F130CB" w:rsidRDefault="00F130CB" w:rsidP="00F130CB">
            <w:pPr>
              <w:tabs>
                <w:tab w:val="clear" w:pos="1134"/>
                <w:tab w:val="decimal" w:pos="748"/>
              </w:tabs>
              <w:spacing w:line="240" w:lineRule="atLeast"/>
              <w:ind w:left="-115" w:right="-115"/>
              <w:rPr>
                <w:b/>
                <w:bCs/>
              </w:rPr>
            </w:pPr>
            <w:r w:rsidRPr="00F130CB">
              <w:rPr>
                <w:b/>
                <w:bCs/>
              </w:rPr>
              <w:t>608</w:t>
            </w:r>
          </w:p>
        </w:tc>
        <w:tc>
          <w:tcPr>
            <w:tcW w:w="267" w:type="dxa"/>
          </w:tcPr>
          <w:p w14:paraId="6C2537AB" w14:textId="77777777" w:rsidR="00F130CB" w:rsidRPr="00F130CB" w:rsidRDefault="00F130CB" w:rsidP="00F130CB">
            <w:pPr>
              <w:tabs>
                <w:tab w:val="clear" w:pos="1134"/>
                <w:tab w:val="decimal" w:pos="748"/>
              </w:tabs>
              <w:spacing w:line="240" w:lineRule="atLeast"/>
              <w:ind w:left="-115" w:right="-115"/>
              <w:rPr>
                <w:b/>
                <w:bCs/>
              </w:rPr>
            </w:pPr>
          </w:p>
        </w:tc>
        <w:tc>
          <w:tcPr>
            <w:tcW w:w="1123" w:type="dxa"/>
            <w:tcBorders>
              <w:top w:val="single" w:sz="4" w:space="0" w:color="auto"/>
              <w:bottom w:val="double" w:sz="4" w:space="0" w:color="auto"/>
            </w:tcBorders>
          </w:tcPr>
          <w:p w14:paraId="6AD585BE" w14:textId="237C936E" w:rsidR="00F130CB" w:rsidRPr="00F130CB" w:rsidRDefault="00F130CB" w:rsidP="00F130CB">
            <w:pPr>
              <w:tabs>
                <w:tab w:val="clear" w:pos="1134"/>
                <w:tab w:val="decimal" w:pos="748"/>
              </w:tabs>
              <w:spacing w:line="240" w:lineRule="atLeast"/>
              <w:ind w:left="-115" w:right="-115"/>
              <w:rPr>
                <w:b/>
                <w:bCs/>
              </w:rPr>
            </w:pPr>
            <w:r w:rsidRPr="00F130CB">
              <w:rPr>
                <w:b/>
                <w:bCs/>
              </w:rPr>
              <w:t>636</w:t>
            </w:r>
          </w:p>
        </w:tc>
      </w:tr>
      <w:tr w:rsidR="00496ECD" w:rsidRPr="000613A1" w14:paraId="69D29C4A" w14:textId="77777777" w:rsidTr="00293B36">
        <w:trPr>
          <w:cantSplit/>
        </w:trPr>
        <w:tc>
          <w:tcPr>
            <w:tcW w:w="4216" w:type="dxa"/>
          </w:tcPr>
          <w:p w14:paraId="5DF0877A" w14:textId="77777777" w:rsidR="00496ECD" w:rsidRPr="000613A1" w:rsidRDefault="00496ECD" w:rsidP="009E0E7F">
            <w:pPr>
              <w:tabs>
                <w:tab w:val="clear" w:pos="1134"/>
              </w:tabs>
              <w:spacing w:line="240" w:lineRule="atLeast"/>
              <w:rPr>
                <w:b/>
                <w:bCs/>
              </w:rPr>
            </w:pPr>
          </w:p>
        </w:tc>
        <w:tc>
          <w:tcPr>
            <w:tcW w:w="1108" w:type="dxa"/>
            <w:tcBorders>
              <w:top w:val="double" w:sz="4" w:space="0" w:color="auto"/>
            </w:tcBorders>
          </w:tcPr>
          <w:p w14:paraId="6F8A2B95" w14:textId="77777777" w:rsidR="00496ECD" w:rsidRPr="000613A1" w:rsidRDefault="00496ECD" w:rsidP="009E0E7F">
            <w:pPr>
              <w:tabs>
                <w:tab w:val="clear" w:pos="1134"/>
                <w:tab w:val="decimal" w:pos="748"/>
              </w:tabs>
              <w:spacing w:line="240" w:lineRule="atLeast"/>
              <w:ind w:left="-115" w:right="-115"/>
            </w:pPr>
          </w:p>
        </w:tc>
        <w:tc>
          <w:tcPr>
            <w:tcW w:w="270" w:type="dxa"/>
          </w:tcPr>
          <w:p w14:paraId="22B6F249" w14:textId="77777777" w:rsidR="00496ECD" w:rsidRPr="000613A1" w:rsidRDefault="00496ECD" w:rsidP="009E0E7F">
            <w:pPr>
              <w:tabs>
                <w:tab w:val="clear" w:pos="1134"/>
                <w:tab w:val="decimal" w:pos="748"/>
              </w:tabs>
              <w:spacing w:line="240" w:lineRule="atLeast"/>
              <w:ind w:left="-115" w:right="-115"/>
            </w:pPr>
          </w:p>
        </w:tc>
        <w:tc>
          <w:tcPr>
            <w:tcW w:w="1127" w:type="dxa"/>
            <w:tcBorders>
              <w:top w:val="double" w:sz="4" w:space="0" w:color="auto"/>
            </w:tcBorders>
          </w:tcPr>
          <w:p w14:paraId="5F79976F" w14:textId="77777777" w:rsidR="00496ECD" w:rsidRPr="000613A1" w:rsidRDefault="00496ECD" w:rsidP="009E0E7F">
            <w:pPr>
              <w:tabs>
                <w:tab w:val="clear" w:pos="1134"/>
                <w:tab w:val="decimal" w:pos="748"/>
              </w:tabs>
              <w:spacing w:line="240" w:lineRule="atLeast"/>
              <w:ind w:left="-115" w:right="-115"/>
            </w:pPr>
          </w:p>
        </w:tc>
        <w:tc>
          <w:tcPr>
            <w:tcW w:w="274" w:type="dxa"/>
          </w:tcPr>
          <w:p w14:paraId="56B37103" w14:textId="77777777" w:rsidR="00496ECD" w:rsidRPr="000613A1" w:rsidRDefault="00496ECD" w:rsidP="009E0E7F">
            <w:pPr>
              <w:tabs>
                <w:tab w:val="clear" w:pos="1134"/>
                <w:tab w:val="decimal" w:pos="748"/>
              </w:tabs>
              <w:spacing w:line="240" w:lineRule="atLeast"/>
              <w:ind w:left="-115" w:right="-115"/>
            </w:pPr>
          </w:p>
        </w:tc>
        <w:tc>
          <w:tcPr>
            <w:tcW w:w="1109" w:type="dxa"/>
            <w:tcBorders>
              <w:top w:val="double" w:sz="4" w:space="0" w:color="auto"/>
            </w:tcBorders>
          </w:tcPr>
          <w:p w14:paraId="3D036B50" w14:textId="77777777" w:rsidR="00496ECD" w:rsidRPr="000613A1" w:rsidRDefault="00496ECD" w:rsidP="009E0E7F">
            <w:pPr>
              <w:tabs>
                <w:tab w:val="clear" w:pos="1134"/>
                <w:tab w:val="decimal" w:pos="748"/>
              </w:tabs>
              <w:spacing w:line="240" w:lineRule="atLeast"/>
              <w:ind w:left="-115" w:right="-115"/>
            </w:pPr>
          </w:p>
        </w:tc>
        <w:tc>
          <w:tcPr>
            <w:tcW w:w="267" w:type="dxa"/>
          </w:tcPr>
          <w:p w14:paraId="4738B321" w14:textId="77777777" w:rsidR="00496ECD" w:rsidRPr="000613A1" w:rsidRDefault="00496ECD" w:rsidP="009E0E7F">
            <w:pPr>
              <w:tabs>
                <w:tab w:val="clear" w:pos="1134"/>
                <w:tab w:val="decimal" w:pos="748"/>
              </w:tabs>
              <w:spacing w:line="240" w:lineRule="atLeast"/>
              <w:ind w:left="-115" w:right="-115"/>
            </w:pPr>
          </w:p>
        </w:tc>
        <w:tc>
          <w:tcPr>
            <w:tcW w:w="1123" w:type="dxa"/>
            <w:tcBorders>
              <w:top w:val="double" w:sz="4" w:space="0" w:color="auto"/>
            </w:tcBorders>
          </w:tcPr>
          <w:p w14:paraId="653CD55F" w14:textId="77777777" w:rsidR="00496ECD" w:rsidRPr="000613A1" w:rsidRDefault="00496ECD" w:rsidP="009E0E7F">
            <w:pPr>
              <w:tabs>
                <w:tab w:val="clear" w:pos="1134"/>
                <w:tab w:val="decimal" w:pos="748"/>
              </w:tabs>
              <w:spacing w:line="240" w:lineRule="atLeast"/>
              <w:ind w:left="-115" w:right="-115"/>
            </w:pPr>
          </w:p>
        </w:tc>
      </w:tr>
      <w:tr w:rsidR="00496ECD" w:rsidRPr="000613A1" w14:paraId="55CD14E7" w14:textId="77777777" w:rsidTr="00293B36">
        <w:trPr>
          <w:cantSplit/>
        </w:trPr>
        <w:tc>
          <w:tcPr>
            <w:tcW w:w="4216" w:type="dxa"/>
          </w:tcPr>
          <w:p w14:paraId="4FC2A99C" w14:textId="77777777" w:rsidR="00496ECD" w:rsidRPr="000613A1" w:rsidRDefault="00496ECD" w:rsidP="009E0E7F">
            <w:pPr>
              <w:tabs>
                <w:tab w:val="clear" w:pos="1134"/>
              </w:tabs>
              <w:spacing w:line="240" w:lineRule="atLeast"/>
              <w:rPr>
                <w:b/>
                <w:bCs/>
              </w:rPr>
            </w:pPr>
            <w:r w:rsidRPr="000613A1">
              <w:rPr>
                <w:b/>
                <w:bCs/>
                <w:i/>
                <w:iCs/>
              </w:rPr>
              <w:t>Other payables</w:t>
            </w:r>
          </w:p>
        </w:tc>
        <w:tc>
          <w:tcPr>
            <w:tcW w:w="1108" w:type="dxa"/>
          </w:tcPr>
          <w:p w14:paraId="79F1A0A2" w14:textId="77777777" w:rsidR="00496ECD" w:rsidRPr="000613A1" w:rsidRDefault="00496ECD" w:rsidP="009E0E7F">
            <w:pPr>
              <w:tabs>
                <w:tab w:val="clear" w:pos="1134"/>
                <w:tab w:val="decimal" w:pos="748"/>
              </w:tabs>
              <w:spacing w:line="240" w:lineRule="atLeast"/>
              <w:ind w:left="-115" w:right="-115"/>
            </w:pPr>
          </w:p>
        </w:tc>
        <w:tc>
          <w:tcPr>
            <w:tcW w:w="270" w:type="dxa"/>
          </w:tcPr>
          <w:p w14:paraId="45AC5452" w14:textId="77777777" w:rsidR="00496ECD" w:rsidRPr="000613A1" w:rsidRDefault="00496ECD" w:rsidP="009E0E7F">
            <w:pPr>
              <w:tabs>
                <w:tab w:val="clear" w:pos="1134"/>
                <w:tab w:val="decimal" w:pos="748"/>
              </w:tabs>
              <w:spacing w:line="240" w:lineRule="atLeast"/>
              <w:ind w:left="-115" w:right="-115"/>
            </w:pPr>
          </w:p>
        </w:tc>
        <w:tc>
          <w:tcPr>
            <w:tcW w:w="1127" w:type="dxa"/>
          </w:tcPr>
          <w:p w14:paraId="7F2BB629" w14:textId="77777777" w:rsidR="00496ECD" w:rsidRPr="000613A1" w:rsidRDefault="00496ECD" w:rsidP="009E0E7F">
            <w:pPr>
              <w:tabs>
                <w:tab w:val="clear" w:pos="1134"/>
                <w:tab w:val="decimal" w:pos="748"/>
              </w:tabs>
              <w:spacing w:line="240" w:lineRule="atLeast"/>
              <w:ind w:left="-115" w:right="-115"/>
            </w:pPr>
          </w:p>
        </w:tc>
        <w:tc>
          <w:tcPr>
            <w:tcW w:w="274" w:type="dxa"/>
          </w:tcPr>
          <w:p w14:paraId="4AF84412" w14:textId="77777777" w:rsidR="00496ECD" w:rsidRPr="000613A1" w:rsidRDefault="00496ECD" w:rsidP="009E0E7F">
            <w:pPr>
              <w:tabs>
                <w:tab w:val="clear" w:pos="1134"/>
                <w:tab w:val="decimal" w:pos="748"/>
              </w:tabs>
              <w:spacing w:line="240" w:lineRule="atLeast"/>
              <w:ind w:left="-115" w:right="-115"/>
            </w:pPr>
          </w:p>
        </w:tc>
        <w:tc>
          <w:tcPr>
            <w:tcW w:w="1109" w:type="dxa"/>
          </w:tcPr>
          <w:p w14:paraId="31584613" w14:textId="77777777" w:rsidR="00496ECD" w:rsidRPr="000613A1" w:rsidRDefault="00496ECD" w:rsidP="009E0E7F">
            <w:pPr>
              <w:tabs>
                <w:tab w:val="clear" w:pos="1134"/>
                <w:tab w:val="decimal" w:pos="748"/>
              </w:tabs>
              <w:spacing w:line="240" w:lineRule="atLeast"/>
              <w:ind w:left="-115" w:right="-115"/>
            </w:pPr>
          </w:p>
        </w:tc>
        <w:tc>
          <w:tcPr>
            <w:tcW w:w="267" w:type="dxa"/>
          </w:tcPr>
          <w:p w14:paraId="22851115" w14:textId="77777777" w:rsidR="00496ECD" w:rsidRPr="000613A1" w:rsidRDefault="00496ECD" w:rsidP="009E0E7F">
            <w:pPr>
              <w:tabs>
                <w:tab w:val="clear" w:pos="1134"/>
                <w:tab w:val="decimal" w:pos="748"/>
              </w:tabs>
              <w:spacing w:line="240" w:lineRule="atLeast"/>
              <w:ind w:left="-115" w:right="-115"/>
            </w:pPr>
          </w:p>
        </w:tc>
        <w:tc>
          <w:tcPr>
            <w:tcW w:w="1123" w:type="dxa"/>
          </w:tcPr>
          <w:p w14:paraId="65ED25B9" w14:textId="77777777" w:rsidR="00496ECD" w:rsidRPr="000613A1" w:rsidRDefault="00496ECD" w:rsidP="009E0E7F">
            <w:pPr>
              <w:tabs>
                <w:tab w:val="clear" w:pos="1134"/>
                <w:tab w:val="decimal" w:pos="748"/>
              </w:tabs>
              <w:spacing w:line="240" w:lineRule="atLeast"/>
              <w:ind w:left="-115" w:right="-115"/>
            </w:pPr>
          </w:p>
        </w:tc>
      </w:tr>
      <w:tr w:rsidR="008E7B1F" w:rsidRPr="000613A1" w14:paraId="33560560" w14:textId="77777777" w:rsidTr="00293B36">
        <w:trPr>
          <w:cantSplit/>
        </w:trPr>
        <w:tc>
          <w:tcPr>
            <w:tcW w:w="4216" w:type="dxa"/>
          </w:tcPr>
          <w:p w14:paraId="37A7D4EF" w14:textId="77777777" w:rsidR="008E7B1F" w:rsidRPr="000613A1" w:rsidRDefault="008E7B1F" w:rsidP="008E7B1F">
            <w:pPr>
              <w:tabs>
                <w:tab w:val="clear" w:pos="1134"/>
              </w:tabs>
              <w:spacing w:line="240" w:lineRule="atLeast"/>
              <w:rPr>
                <w:b/>
                <w:bCs/>
                <w:i/>
                <w:iCs/>
              </w:rPr>
            </w:pPr>
            <w:r w:rsidRPr="000613A1">
              <w:t>Subsidiaries</w:t>
            </w:r>
          </w:p>
        </w:tc>
        <w:tc>
          <w:tcPr>
            <w:tcW w:w="1108" w:type="dxa"/>
          </w:tcPr>
          <w:p w14:paraId="3CA0A7B2" w14:textId="764AEB18" w:rsidR="008E7B1F" w:rsidRPr="000613A1" w:rsidRDefault="008E7B1F" w:rsidP="008E7B1F">
            <w:pPr>
              <w:tabs>
                <w:tab w:val="clear" w:pos="1134"/>
                <w:tab w:val="decimal" w:pos="526"/>
              </w:tabs>
              <w:spacing w:line="240" w:lineRule="atLeast"/>
              <w:ind w:left="-115" w:right="-115"/>
            </w:pPr>
            <w:r w:rsidRPr="0007184C">
              <w:t>-</w:t>
            </w:r>
          </w:p>
        </w:tc>
        <w:tc>
          <w:tcPr>
            <w:tcW w:w="270" w:type="dxa"/>
          </w:tcPr>
          <w:p w14:paraId="7A4E2D74" w14:textId="77777777" w:rsidR="008E7B1F" w:rsidRPr="000613A1" w:rsidRDefault="008E7B1F" w:rsidP="008E7B1F">
            <w:pPr>
              <w:tabs>
                <w:tab w:val="clear" w:pos="1134"/>
                <w:tab w:val="decimal" w:pos="748"/>
              </w:tabs>
              <w:spacing w:line="240" w:lineRule="atLeast"/>
              <w:ind w:left="-115" w:right="-115"/>
            </w:pPr>
          </w:p>
        </w:tc>
        <w:tc>
          <w:tcPr>
            <w:tcW w:w="1127" w:type="dxa"/>
          </w:tcPr>
          <w:p w14:paraId="2432BA85" w14:textId="69168D23" w:rsidR="008E7B1F" w:rsidRPr="000613A1" w:rsidRDefault="008E7B1F" w:rsidP="008E7B1F">
            <w:pPr>
              <w:tabs>
                <w:tab w:val="clear" w:pos="1134"/>
                <w:tab w:val="decimal" w:pos="526"/>
              </w:tabs>
              <w:spacing w:line="240" w:lineRule="atLeast"/>
              <w:ind w:left="-115" w:right="-115"/>
            </w:pPr>
            <w:r w:rsidRPr="0007184C">
              <w:t>-</w:t>
            </w:r>
          </w:p>
        </w:tc>
        <w:tc>
          <w:tcPr>
            <w:tcW w:w="274" w:type="dxa"/>
          </w:tcPr>
          <w:p w14:paraId="492A5210" w14:textId="77777777" w:rsidR="008E7B1F" w:rsidRPr="000613A1" w:rsidRDefault="008E7B1F" w:rsidP="008E7B1F">
            <w:pPr>
              <w:tabs>
                <w:tab w:val="clear" w:pos="1134"/>
                <w:tab w:val="decimal" w:pos="748"/>
              </w:tabs>
              <w:spacing w:line="240" w:lineRule="atLeast"/>
              <w:ind w:left="-115" w:right="-115"/>
            </w:pPr>
          </w:p>
        </w:tc>
        <w:tc>
          <w:tcPr>
            <w:tcW w:w="1109" w:type="dxa"/>
          </w:tcPr>
          <w:p w14:paraId="779B102B" w14:textId="34F8BFBA" w:rsidR="008E7B1F" w:rsidRPr="000613A1" w:rsidRDefault="0052433D" w:rsidP="008E7B1F">
            <w:pPr>
              <w:tabs>
                <w:tab w:val="clear" w:pos="1134"/>
                <w:tab w:val="decimal" w:pos="748"/>
              </w:tabs>
              <w:spacing w:line="240" w:lineRule="atLeast"/>
              <w:ind w:left="-115" w:right="-115"/>
            </w:pPr>
            <w:r>
              <w:t>5</w:t>
            </w:r>
          </w:p>
        </w:tc>
        <w:tc>
          <w:tcPr>
            <w:tcW w:w="267" w:type="dxa"/>
          </w:tcPr>
          <w:p w14:paraId="12C83217" w14:textId="77777777" w:rsidR="008E7B1F" w:rsidRPr="000613A1" w:rsidRDefault="008E7B1F" w:rsidP="008E7B1F">
            <w:pPr>
              <w:tabs>
                <w:tab w:val="clear" w:pos="1134"/>
                <w:tab w:val="decimal" w:pos="748"/>
              </w:tabs>
              <w:spacing w:line="240" w:lineRule="atLeast"/>
              <w:ind w:left="-115" w:right="-115"/>
            </w:pPr>
          </w:p>
        </w:tc>
        <w:tc>
          <w:tcPr>
            <w:tcW w:w="1123" w:type="dxa"/>
          </w:tcPr>
          <w:p w14:paraId="2536688F" w14:textId="6EC283AE" w:rsidR="008E7B1F" w:rsidRPr="000613A1" w:rsidRDefault="008E7B1F" w:rsidP="008E7B1F">
            <w:pPr>
              <w:tabs>
                <w:tab w:val="clear" w:pos="1134"/>
                <w:tab w:val="decimal" w:pos="748"/>
              </w:tabs>
              <w:spacing w:line="240" w:lineRule="atLeast"/>
              <w:ind w:left="-115" w:right="-115"/>
            </w:pPr>
            <w:r w:rsidRPr="0007184C">
              <w:t>4</w:t>
            </w:r>
          </w:p>
        </w:tc>
      </w:tr>
      <w:tr w:rsidR="008E7B1F" w:rsidRPr="00FA2392" w14:paraId="5F5CD418" w14:textId="77777777" w:rsidTr="00293B36">
        <w:trPr>
          <w:cantSplit/>
        </w:trPr>
        <w:tc>
          <w:tcPr>
            <w:tcW w:w="4216" w:type="dxa"/>
          </w:tcPr>
          <w:p w14:paraId="0618FC09" w14:textId="77777777" w:rsidR="008E7B1F" w:rsidRPr="000613A1" w:rsidRDefault="008E7B1F" w:rsidP="008E7B1F">
            <w:pPr>
              <w:tabs>
                <w:tab w:val="clear" w:pos="1134"/>
              </w:tabs>
              <w:spacing w:line="240" w:lineRule="atLeast"/>
              <w:rPr>
                <w:b/>
                <w:bCs/>
                <w:i/>
                <w:iCs/>
              </w:rPr>
            </w:pPr>
            <w:r>
              <w:t>Other r</w:t>
            </w:r>
            <w:r w:rsidRPr="00FA2392">
              <w:t>elated</w:t>
            </w:r>
            <w:r>
              <w:rPr>
                <w:b/>
                <w:bCs/>
                <w:i/>
                <w:iCs/>
              </w:rPr>
              <w:t xml:space="preserve"> </w:t>
            </w:r>
            <w:r w:rsidRPr="00FA2392">
              <w:t>parties</w:t>
            </w:r>
          </w:p>
        </w:tc>
        <w:tc>
          <w:tcPr>
            <w:tcW w:w="1108" w:type="dxa"/>
            <w:tcBorders>
              <w:bottom w:val="single" w:sz="4" w:space="0" w:color="auto"/>
            </w:tcBorders>
          </w:tcPr>
          <w:p w14:paraId="078995AD" w14:textId="374296EF" w:rsidR="008E7B1F" w:rsidRPr="000613A1" w:rsidRDefault="008E7B1F" w:rsidP="008E7B1F">
            <w:pPr>
              <w:tabs>
                <w:tab w:val="clear" w:pos="1134"/>
                <w:tab w:val="decimal" w:pos="748"/>
              </w:tabs>
              <w:spacing w:line="240" w:lineRule="atLeast"/>
              <w:ind w:left="-115" w:right="-115"/>
            </w:pPr>
            <w:r w:rsidRPr="0007184C">
              <w:t>21</w:t>
            </w:r>
          </w:p>
        </w:tc>
        <w:tc>
          <w:tcPr>
            <w:tcW w:w="270" w:type="dxa"/>
          </w:tcPr>
          <w:p w14:paraId="443FCE5C" w14:textId="77777777" w:rsidR="008E7B1F" w:rsidRPr="000613A1" w:rsidRDefault="008E7B1F" w:rsidP="008E7B1F">
            <w:pPr>
              <w:tabs>
                <w:tab w:val="clear" w:pos="1134"/>
                <w:tab w:val="decimal" w:pos="748"/>
              </w:tabs>
              <w:spacing w:line="240" w:lineRule="atLeast"/>
              <w:ind w:left="-115" w:right="-115"/>
            </w:pPr>
          </w:p>
        </w:tc>
        <w:tc>
          <w:tcPr>
            <w:tcW w:w="1127" w:type="dxa"/>
            <w:tcBorders>
              <w:bottom w:val="single" w:sz="4" w:space="0" w:color="auto"/>
            </w:tcBorders>
          </w:tcPr>
          <w:p w14:paraId="5EDC8852" w14:textId="2A4C9C7C" w:rsidR="008E7B1F" w:rsidRPr="000613A1" w:rsidRDefault="008E7B1F" w:rsidP="008E7B1F">
            <w:pPr>
              <w:tabs>
                <w:tab w:val="clear" w:pos="1134"/>
                <w:tab w:val="decimal" w:pos="748"/>
              </w:tabs>
              <w:spacing w:line="240" w:lineRule="atLeast"/>
              <w:ind w:left="-115" w:right="-115"/>
            </w:pPr>
            <w:r w:rsidRPr="0007184C">
              <w:t>20</w:t>
            </w:r>
          </w:p>
        </w:tc>
        <w:tc>
          <w:tcPr>
            <w:tcW w:w="274" w:type="dxa"/>
          </w:tcPr>
          <w:p w14:paraId="4D669704" w14:textId="77777777" w:rsidR="008E7B1F" w:rsidRPr="000613A1" w:rsidRDefault="008E7B1F" w:rsidP="008E7B1F">
            <w:pPr>
              <w:tabs>
                <w:tab w:val="clear" w:pos="1134"/>
                <w:tab w:val="decimal" w:pos="748"/>
              </w:tabs>
              <w:spacing w:line="240" w:lineRule="atLeast"/>
              <w:ind w:left="-115" w:right="-115"/>
            </w:pPr>
          </w:p>
        </w:tc>
        <w:tc>
          <w:tcPr>
            <w:tcW w:w="1109" w:type="dxa"/>
            <w:tcBorders>
              <w:bottom w:val="single" w:sz="4" w:space="0" w:color="auto"/>
            </w:tcBorders>
          </w:tcPr>
          <w:p w14:paraId="73BC5D80" w14:textId="41867BA1" w:rsidR="008E7B1F" w:rsidRPr="000613A1" w:rsidRDefault="0052433D" w:rsidP="0052433D">
            <w:pPr>
              <w:tabs>
                <w:tab w:val="clear" w:pos="1134"/>
                <w:tab w:val="decimal" w:pos="748"/>
              </w:tabs>
              <w:spacing w:line="240" w:lineRule="atLeast"/>
              <w:ind w:left="-115" w:right="-115"/>
            </w:pPr>
            <w:r>
              <w:t>5</w:t>
            </w:r>
          </w:p>
        </w:tc>
        <w:tc>
          <w:tcPr>
            <w:tcW w:w="267" w:type="dxa"/>
          </w:tcPr>
          <w:p w14:paraId="1C5BEAAB" w14:textId="77777777" w:rsidR="008E7B1F" w:rsidRPr="000613A1" w:rsidRDefault="008E7B1F" w:rsidP="008E7B1F">
            <w:pPr>
              <w:tabs>
                <w:tab w:val="clear" w:pos="1134"/>
                <w:tab w:val="decimal" w:pos="748"/>
              </w:tabs>
              <w:spacing w:line="240" w:lineRule="atLeast"/>
              <w:ind w:left="-115" w:right="-115"/>
            </w:pPr>
          </w:p>
        </w:tc>
        <w:tc>
          <w:tcPr>
            <w:tcW w:w="1123" w:type="dxa"/>
            <w:tcBorders>
              <w:bottom w:val="single" w:sz="4" w:space="0" w:color="auto"/>
            </w:tcBorders>
          </w:tcPr>
          <w:p w14:paraId="0D465CA5" w14:textId="34CC03A8" w:rsidR="008E7B1F" w:rsidRPr="00FA2392" w:rsidRDefault="008E7B1F" w:rsidP="00920E98">
            <w:pPr>
              <w:tabs>
                <w:tab w:val="clear" w:pos="1134"/>
                <w:tab w:val="decimal" w:pos="748"/>
              </w:tabs>
              <w:spacing w:line="240" w:lineRule="atLeast"/>
              <w:ind w:left="-115" w:right="-115"/>
              <w:rPr>
                <w:rFonts w:cstheme="minorBidi"/>
                <w:cs/>
              </w:rPr>
            </w:pPr>
            <w:r w:rsidRPr="0007184C">
              <w:t>5</w:t>
            </w:r>
          </w:p>
        </w:tc>
      </w:tr>
      <w:tr w:rsidR="008E7B1F" w:rsidRPr="00E44E09" w14:paraId="70DB52D0" w14:textId="77777777" w:rsidTr="00293B36">
        <w:trPr>
          <w:cantSplit/>
        </w:trPr>
        <w:tc>
          <w:tcPr>
            <w:tcW w:w="4216" w:type="dxa"/>
          </w:tcPr>
          <w:p w14:paraId="074198BB" w14:textId="77777777" w:rsidR="008E7B1F" w:rsidRPr="004E44F7" w:rsidRDefault="008E7B1F" w:rsidP="008E7B1F">
            <w:pPr>
              <w:tabs>
                <w:tab w:val="clear" w:pos="1134"/>
              </w:tabs>
              <w:spacing w:line="240" w:lineRule="atLeast"/>
              <w:rPr>
                <w:b/>
                <w:bCs/>
              </w:rPr>
            </w:pPr>
            <w:r w:rsidRPr="004E44F7">
              <w:rPr>
                <w:b/>
                <w:bCs/>
              </w:rPr>
              <w:t>Total</w:t>
            </w:r>
          </w:p>
        </w:tc>
        <w:tc>
          <w:tcPr>
            <w:tcW w:w="1108" w:type="dxa"/>
            <w:tcBorders>
              <w:top w:val="single" w:sz="4" w:space="0" w:color="auto"/>
              <w:bottom w:val="double" w:sz="4" w:space="0" w:color="auto"/>
            </w:tcBorders>
          </w:tcPr>
          <w:p w14:paraId="7A8CE2A5" w14:textId="11B526F1" w:rsidR="008E7B1F" w:rsidRPr="008E7B1F" w:rsidRDefault="008E7B1F" w:rsidP="008E7B1F">
            <w:pPr>
              <w:tabs>
                <w:tab w:val="clear" w:pos="1134"/>
                <w:tab w:val="decimal" w:pos="748"/>
              </w:tabs>
              <w:spacing w:line="240" w:lineRule="atLeast"/>
              <w:ind w:left="-115" w:right="-115"/>
              <w:rPr>
                <w:b/>
                <w:bCs/>
              </w:rPr>
            </w:pPr>
            <w:r w:rsidRPr="008E7B1F">
              <w:rPr>
                <w:b/>
                <w:bCs/>
              </w:rPr>
              <w:t>21</w:t>
            </w:r>
          </w:p>
        </w:tc>
        <w:tc>
          <w:tcPr>
            <w:tcW w:w="270" w:type="dxa"/>
          </w:tcPr>
          <w:p w14:paraId="09DFD44C" w14:textId="77777777" w:rsidR="008E7B1F" w:rsidRPr="008E7B1F" w:rsidRDefault="008E7B1F" w:rsidP="008E7B1F">
            <w:pPr>
              <w:tabs>
                <w:tab w:val="clear" w:pos="1134"/>
                <w:tab w:val="decimal" w:pos="748"/>
              </w:tabs>
              <w:spacing w:line="240" w:lineRule="atLeast"/>
              <w:ind w:left="-115" w:right="-115"/>
              <w:rPr>
                <w:b/>
                <w:bCs/>
              </w:rPr>
            </w:pPr>
          </w:p>
        </w:tc>
        <w:tc>
          <w:tcPr>
            <w:tcW w:w="1127" w:type="dxa"/>
            <w:tcBorders>
              <w:top w:val="single" w:sz="4" w:space="0" w:color="auto"/>
              <w:bottom w:val="double" w:sz="4" w:space="0" w:color="auto"/>
            </w:tcBorders>
          </w:tcPr>
          <w:p w14:paraId="6AE020ED" w14:textId="37BFB0BC" w:rsidR="008E7B1F" w:rsidRPr="008E7B1F" w:rsidRDefault="008E7B1F" w:rsidP="008E7B1F">
            <w:pPr>
              <w:tabs>
                <w:tab w:val="clear" w:pos="1134"/>
                <w:tab w:val="decimal" w:pos="748"/>
              </w:tabs>
              <w:spacing w:line="240" w:lineRule="atLeast"/>
              <w:ind w:left="-115" w:right="-115"/>
              <w:rPr>
                <w:b/>
                <w:bCs/>
              </w:rPr>
            </w:pPr>
            <w:r w:rsidRPr="008E7B1F">
              <w:rPr>
                <w:b/>
                <w:bCs/>
              </w:rPr>
              <w:t>20</w:t>
            </w:r>
          </w:p>
        </w:tc>
        <w:tc>
          <w:tcPr>
            <w:tcW w:w="274" w:type="dxa"/>
          </w:tcPr>
          <w:p w14:paraId="335C2294" w14:textId="77777777" w:rsidR="008E7B1F" w:rsidRPr="008E7B1F" w:rsidRDefault="008E7B1F" w:rsidP="008E7B1F">
            <w:pPr>
              <w:tabs>
                <w:tab w:val="clear" w:pos="1134"/>
                <w:tab w:val="decimal" w:pos="748"/>
              </w:tabs>
              <w:spacing w:line="240" w:lineRule="atLeast"/>
              <w:ind w:left="-115" w:right="-115"/>
              <w:rPr>
                <w:b/>
                <w:bCs/>
              </w:rPr>
            </w:pPr>
          </w:p>
        </w:tc>
        <w:tc>
          <w:tcPr>
            <w:tcW w:w="1109" w:type="dxa"/>
            <w:tcBorders>
              <w:top w:val="single" w:sz="4" w:space="0" w:color="auto"/>
              <w:bottom w:val="double" w:sz="4" w:space="0" w:color="auto"/>
            </w:tcBorders>
          </w:tcPr>
          <w:p w14:paraId="70A7529E" w14:textId="4FEBF1A4" w:rsidR="008E7B1F" w:rsidRPr="008E7B1F" w:rsidRDefault="008E7B1F" w:rsidP="008E7B1F">
            <w:pPr>
              <w:tabs>
                <w:tab w:val="clear" w:pos="1134"/>
                <w:tab w:val="decimal" w:pos="748"/>
              </w:tabs>
              <w:spacing w:line="240" w:lineRule="atLeast"/>
              <w:ind w:left="-115" w:right="-115"/>
              <w:rPr>
                <w:b/>
                <w:bCs/>
              </w:rPr>
            </w:pPr>
            <w:r w:rsidRPr="008E7B1F">
              <w:rPr>
                <w:b/>
                <w:bCs/>
              </w:rPr>
              <w:t>10</w:t>
            </w:r>
          </w:p>
        </w:tc>
        <w:tc>
          <w:tcPr>
            <w:tcW w:w="267" w:type="dxa"/>
          </w:tcPr>
          <w:p w14:paraId="5E1962D8" w14:textId="77777777" w:rsidR="008E7B1F" w:rsidRPr="008E7B1F" w:rsidRDefault="008E7B1F" w:rsidP="008E7B1F">
            <w:pPr>
              <w:tabs>
                <w:tab w:val="clear" w:pos="1134"/>
                <w:tab w:val="decimal" w:pos="748"/>
              </w:tabs>
              <w:spacing w:line="240" w:lineRule="atLeast"/>
              <w:ind w:left="-115" w:right="-115"/>
              <w:rPr>
                <w:b/>
                <w:bCs/>
              </w:rPr>
            </w:pPr>
          </w:p>
        </w:tc>
        <w:tc>
          <w:tcPr>
            <w:tcW w:w="1123" w:type="dxa"/>
            <w:tcBorders>
              <w:top w:val="single" w:sz="4" w:space="0" w:color="auto"/>
              <w:bottom w:val="double" w:sz="4" w:space="0" w:color="auto"/>
            </w:tcBorders>
          </w:tcPr>
          <w:p w14:paraId="0EF1E498" w14:textId="456CD3EA" w:rsidR="008E7B1F" w:rsidRPr="008E7B1F" w:rsidRDefault="008E7B1F" w:rsidP="008E7B1F">
            <w:pPr>
              <w:tabs>
                <w:tab w:val="clear" w:pos="1134"/>
                <w:tab w:val="decimal" w:pos="748"/>
              </w:tabs>
              <w:spacing w:line="240" w:lineRule="atLeast"/>
              <w:ind w:left="-115" w:right="-115"/>
              <w:rPr>
                <w:b/>
                <w:bCs/>
              </w:rPr>
            </w:pPr>
            <w:r w:rsidRPr="008E7B1F">
              <w:rPr>
                <w:b/>
                <w:bCs/>
              </w:rPr>
              <w:t>9</w:t>
            </w:r>
          </w:p>
        </w:tc>
      </w:tr>
      <w:tr w:rsidR="00496ECD" w14:paraId="085C0CAA" w14:textId="77777777" w:rsidTr="00293B36">
        <w:trPr>
          <w:cantSplit/>
        </w:trPr>
        <w:tc>
          <w:tcPr>
            <w:tcW w:w="4216" w:type="dxa"/>
          </w:tcPr>
          <w:p w14:paraId="2904ED3A" w14:textId="77777777" w:rsidR="00496ECD" w:rsidRPr="00FA2392" w:rsidRDefault="00496ECD" w:rsidP="009E0E7F">
            <w:pPr>
              <w:tabs>
                <w:tab w:val="clear" w:pos="1134"/>
              </w:tabs>
              <w:spacing w:line="240" w:lineRule="atLeast"/>
            </w:pPr>
          </w:p>
        </w:tc>
        <w:tc>
          <w:tcPr>
            <w:tcW w:w="1108" w:type="dxa"/>
          </w:tcPr>
          <w:p w14:paraId="3D0D80B2" w14:textId="77777777" w:rsidR="00496ECD" w:rsidRDefault="00496ECD" w:rsidP="009E0E7F">
            <w:pPr>
              <w:tabs>
                <w:tab w:val="clear" w:pos="1134"/>
                <w:tab w:val="decimal" w:pos="748"/>
              </w:tabs>
              <w:spacing w:line="240" w:lineRule="atLeast"/>
              <w:ind w:left="-115" w:right="-115"/>
            </w:pPr>
          </w:p>
        </w:tc>
        <w:tc>
          <w:tcPr>
            <w:tcW w:w="270" w:type="dxa"/>
          </w:tcPr>
          <w:p w14:paraId="4A0EF019" w14:textId="77777777" w:rsidR="00496ECD" w:rsidRPr="000613A1" w:rsidRDefault="00496ECD" w:rsidP="009E0E7F">
            <w:pPr>
              <w:tabs>
                <w:tab w:val="clear" w:pos="1134"/>
                <w:tab w:val="decimal" w:pos="748"/>
              </w:tabs>
              <w:spacing w:line="240" w:lineRule="atLeast"/>
              <w:ind w:left="-115" w:right="-115"/>
            </w:pPr>
          </w:p>
        </w:tc>
        <w:tc>
          <w:tcPr>
            <w:tcW w:w="1127" w:type="dxa"/>
          </w:tcPr>
          <w:p w14:paraId="3A1DDB34" w14:textId="77777777" w:rsidR="00496ECD" w:rsidRDefault="00496ECD" w:rsidP="009E0E7F">
            <w:pPr>
              <w:tabs>
                <w:tab w:val="clear" w:pos="1134"/>
                <w:tab w:val="decimal" w:pos="526"/>
              </w:tabs>
              <w:spacing w:line="240" w:lineRule="atLeast"/>
              <w:ind w:left="-115" w:right="-115"/>
            </w:pPr>
          </w:p>
        </w:tc>
        <w:tc>
          <w:tcPr>
            <w:tcW w:w="274" w:type="dxa"/>
          </w:tcPr>
          <w:p w14:paraId="266F37DA" w14:textId="77777777" w:rsidR="00496ECD" w:rsidRPr="000613A1" w:rsidRDefault="00496ECD" w:rsidP="009E0E7F">
            <w:pPr>
              <w:tabs>
                <w:tab w:val="clear" w:pos="1134"/>
                <w:tab w:val="decimal" w:pos="748"/>
              </w:tabs>
              <w:spacing w:line="240" w:lineRule="atLeast"/>
              <w:ind w:left="-115" w:right="-115"/>
            </w:pPr>
          </w:p>
        </w:tc>
        <w:tc>
          <w:tcPr>
            <w:tcW w:w="1109" w:type="dxa"/>
          </w:tcPr>
          <w:p w14:paraId="13BE777F" w14:textId="77777777" w:rsidR="00496ECD" w:rsidRDefault="00496ECD" w:rsidP="009E0E7F">
            <w:pPr>
              <w:tabs>
                <w:tab w:val="clear" w:pos="1134"/>
                <w:tab w:val="decimal" w:pos="748"/>
              </w:tabs>
              <w:spacing w:line="240" w:lineRule="atLeast"/>
              <w:ind w:left="-115" w:right="-115"/>
            </w:pPr>
          </w:p>
        </w:tc>
        <w:tc>
          <w:tcPr>
            <w:tcW w:w="267" w:type="dxa"/>
          </w:tcPr>
          <w:p w14:paraId="0CFAF9B0" w14:textId="77777777" w:rsidR="00496ECD" w:rsidRPr="000613A1" w:rsidRDefault="00496ECD" w:rsidP="009E0E7F">
            <w:pPr>
              <w:tabs>
                <w:tab w:val="clear" w:pos="1134"/>
                <w:tab w:val="decimal" w:pos="748"/>
              </w:tabs>
              <w:spacing w:line="240" w:lineRule="atLeast"/>
              <w:ind w:left="-115" w:right="-115"/>
            </w:pPr>
          </w:p>
        </w:tc>
        <w:tc>
          <w:tcPr>
            <w:tcW w:w="1123" w:type="dxa"/>
          </w:tcPr>
          <w:p w14:paraId="13499168" w14:textId="77777777" w:rsidR="00496ECD" w:rsidRDefault="00496ECD" w:rsidP="009E0E7F">
            <w:pPr>
              <w:tabs>
                <w:tab w:val="clear" w:pos="1134"/>
                <w:tab w:val="decimal" w:pos="526"/>
              </w:tabs>
              <w:spacing w:line="240" w:lineRule="atLeast"/>
              <w:ind w:left="-115" w:right="-115"/>
            </w:pPr>
          </w:p>
        </w:tc>
      </w:tr>
      <w:tr w:rsidR="00496ECD" w14:paraId="374D74EC" w14:textId="77777777" w:rsidTr="00293B36">
        <w:trPr>
          <w:cantSplit/>
        </w:trPr>
        <w:tc>
          <w:tcPr>
            <w:tcW w:w="4216" w:type="dxa"/>
          </w:tcPr>
          <w:p w14:paraId="4E5E8CFB" w14:textId="77777777" w:rsidR="00496ECD" w:rsidRPr="00FA2392" w:rsidRDefault="00496ECD" w:rsidP="009E0E7F">
            <w:pPr>
              <w:tabs>
                <w:tab w:val="clear" w:pos="1134"/>
              </w:tabs>
              <w:spacing w:line="240" w:lineRule="atLeast"/>
            </w:pPr>
            <w:r w:rsidRPr="007359B2">
              <w:rPr>
                <w:b/>
                <w:bCs/>
                <w:i/>
                <w:iCs/>
              </w:rPr>
              <w:t>Lease liabilities</w:t>
            </w:r>
          </w:p>
        </w:tc>
        <w:tc>
          <w:tcPr>
            <w:tcW w:w="1108" w:type="dxa"/>
          </w:tcPr>
          <w:p w14:paraId="1C534E01" w14:textId="77777777" w:rsidR="00496ECD" w:rsidRDefault="00496ECD" w:rsidP="009E0E7F">
            <w:pPr>
              <w:tabs>
                <w:tab w:val="clear" w:pos="1134"/>
                <w:tab w:val="decimal" w:pos="748"/>
              </w:tabs>
              <w:spacing w:line="240" w:lineRule="atLeast"/>
              <w:ind w:left="-115" w:right="-115"/>
            </w:pPr>
          </w:p>
        </w:tc>
        <w:tc>
          <w:tcPr>
            <w:tcW w:w="270" w:type="dxa"/>
          </w:tcPr>
          <w:p w14:paraId="42E44784" w14:textId="77777777" w:rsidR="00496ECD" w:rsidRPr="000613A1" w:rsidRDefault="00496ECD" w:rsidP="009E0E7F">
            <w:pPr>
              <w:tabs>
                <w:tab w:val="clear" w:pos="1134"/>
                <w:tab w:val="decimal" w:pos="748"/>
              </w:tabs>
              <w:spacing w:line="240" w:lineRule="atLeast"/>
              <w:ind w:left="-115" w:right="-115"/>
            </w:pPr>
          </w:p>
        </w:tc>
        <w:tc>
          <w:tcPr>
            <w:tcW w:w="1127" w:type="dxa"/>
          </w:tcPr>
          <w:p w14:paraId="4A9873E9" w14:textId="77777777" w:rsidR="00496ECD" w:rsidRDefault="00496ECD" w:rsidP="009E0E7F">
            <w:pPr>
              <w:tabs>
                <w:tab w:val="clear" w:pos="1134"/>
                <w:tab w:val="decimal" w:pos="526"/>
              </w:tabs>
              <w:spacing w:line="240" w:lineRule="atLeast"/>
              <w:ind w:left="-115" w:right="-115"/>
            </w:pPr>
          </w:p>
        </w:tc>
        <w:tc>
          <w:tcPr>
            <w:tcW w:w="274" w:type="dxa"/>
          </w:tcPr>
          <w:p w14:paraId="55A38D22" w14:textId="77777777" w:rsidR="00496ECD" w:rsidRPr="000613A1" w:rsidRDefault="00496ECD" w:rsidP="009E0E7F">
            <w:pPr>
              <w:tabs>
                <w:tab w:val="clear" w:pos="1134"/>
                <w:tab w:val="decimal" w:pos="748"/>
              </w:tabs>
              <w:spacing w:line="240" w:lineRule="atLeast"/>
              <w:ind w:left="-115" w:right="-115"/>
            </w:pPr>
          </w:p>
        </w:tc>
        <w:tc>
          <w:tcPr>
            <w:tcW w:w="1109" w:type="dxa"/>
          </w:tcPr>
          <w:p w14:paraId="7E6A22DF" w14:textId="77777777" w:rsidR="00496ECD" w:rsidRDefault="00496ECD" w:rsidP="009E0E7F">
            <w:pPr>
              <w:tabs>
                <w:tab w:val="clear" w:pos="1134"/>
                <w:tab w:val="decimal" w:pos="748"/>
              </w:tabs>
              <w:spacing w:line="240" w:lineRule="atLeast"/>
              <w:ind w:left="-115" w:right="-115"/>
            </w:pPr>
          </w:p>
        </w:tc>
        <w:tc>
          <w:tcPr>
            <w:tcW w:w="267" w:type="dxa"/>
          </w:tcPr>
          <w:p w14:paraId="48C8B6D4" w14:textId="77777777" w:rsidR="00496ECD" w:rsidRPr="000613A1" w:rsidRDefault="00496ECD" w:rsidP="009E0E7F">
            <w:pPr>
              <w:tabs>
                <w:tab w:val="clear" w:pos="1134"/>
                <w:tab w:val="decimal" w:pos="748"/>
              </w:tabs>
              <w:spacing w:line="240" w:lineRule="atLeast"/>
              <w:ind w:left="-115" w:right="-115"/>
            </w:pPr>
          </w:p>
        </w:tc>
        <w:tc>
          <w:tcPr>
            <w:tcW w:w="1123" w:type="dxa"/>
          </w:tcPr>
          <w:p w14:paraId="571AB98F" w14:textId="77777777" w:rsidR="00496ECD" w:rsidRDefault="00496ECD" w:rsidP="009E0E7F">
            <w:pPr>
              <w:tabs>
                <w:tab w:val="clear" w:pos="1134"/>
                <w:tab w:val="decimal" w:pos="526"/>
              </w:tabs>
              <w:spacing w:line="240" w:lineRule="atLeast"/>
              <w:ind w:left="-115" w:right="-115"/>
            </w:pPr>
          </w:p>
        </w:tc>
      </w:tr>
      <w:tr w:rsidR="00764627" w14:paraId="324811F3" w14:textId="77777777" w:rsidTr="00F46F8E">
        <w:trPr>
          <w:cantSplit/>
        </w:trPr>
        <w:tc>
          <w:tcPr>
            <w:tcW w:w="4216" w:type="dxa"/>
          </w:tcPr>
          <w:p w14:paraId="138C3BEF" w14:textId="77777777" w:rsidR="00764627" w:rsidRPr="00FA2392" w:rsidRDefault="00764627" w:rsidP="00764627">
            <w:pPr>
              <w:tabs>
                <w:tab w:val="clear" w:pos="1134"/>
              </w:tabs>
              <w:spacing w:line="240" w:lineRule="atLeast"/>
            </w:pPr>
            <w:r>
              <w:t>Other r</w:t>
            </w:r>
            <w:r w:rsidRPr="00FA2392">
              <w:t>elated</w:t>
            </w:r>
            <w:r>
              <w:rPr>
                <w:b/>
                <w:bCs/>
                <w:i/>
                <w:iCs/>
              </w:rPr>
              <w:t xml:space="preserve"> </w:t>
            </w:r>
            <w:r w:rsidRPr="00FA2392">
              <w:t>parties</w:t>
            </w:r>
          </w:p>
        </w:tc>
        <w:tc>
          <w:tcPr>
            <w:tcW w:w="1108" w:type="dxa"/>
          </w:tcPr>
          <w:p w14:paraId="05E4007E" w14:textId="23D715B1" w:rsidR="00764627" w:rsidRPr="00F46F8E" w:rsidRDefault="00764627" w:rsidP="00764627">
            <w:pPr>
              <w:tabs>
                <w:tab w:val="clear" w:pos="1134"/>
                <w:tab w:val="decimal" w:pos="748"/>
              </w:tabs>
              <w:spacing w:line="240" w:lineRule="atLeast"/>
              <w:ind w:left="-115" w:right="-115"/>
            </w:pPr>
            <w:r w:rsidRPr="00F46F8E">
              <w:t>35</w:t>
            </w:r>
          </w:p>
        </w:tc>
        <w:tc>
          <w:tcPr>
            <w:tcW w:w="270" w:type="dxa"/>
          </w:tcPr>
          <w:p w14:paraId="16F38BE3" w14:textId="77777777" w:rsidR="00764627" w:rsidRPr="00F46F8E" w:rsidRDefault="00764627" w:rsidP="00764627">
            <w:pPr>
              <w:tabs>
                <w:tab w:val="clear" w:pos="1134"/>
                <w:tab w:val="decimal" w:pos="748"/>
              </w:tabs>
              <w:spacing w:line="240" w:lineRule="atLeast"/>
              <w:ind w:left="-115" w:right="-115"/>
            </w:pPr>
          </w:p>
        </w:tc>
        <w:tc>
          <w:tcPr>
            <w:tcW w:w="1127" w:type="dxa"/>
          </w:tcPr>
          <w:p w14:paraId="184A3A17" w14:textId="6526CB9E" w:rsidR="00764627" w:rsidRPr="00F46F8E" w:rsidRDefault="00764627" w:rsidP="00764627">
            <w:pPr>
              <w:tabs>
                <w:tab w:val="clear" w:pos="1134"/>
                <w:tab w:val="decimal" w:pos="748"/>
              </w:tabs>
              <w:spacing w:line="240" w:lineRule="atLeast"/>
              <w:ind w:left="-115" w:right="-115"/>
            </w:pPr>
            <w:r w:rsidRPr="00F46F8E">
              <w:t>48</w:t>
            </w:r>
          </w:p>
        </w:tc>
        <w:tc>
          <w:tcPr>
            <w:tcW w:w="274" w:type="dxa"/>
          </w:tcPr>
          <w:p w14:paraId="72A347CA" w14:textId="77777777" w:rsidR="00764627" w:rsidRPr="00F46F8E" w:rsidRDefault="00764627" w:rsidP="00764627">
            <w:pPr>
              <w:tabs>
                <w:tab w:val="clear" w:pos="1134"/>
                <w:tab w:val="decimal" w:pos="748"/>
              </w:tabs>
              <w:spacing w:line="240" w:lineRule="atLeast"/>
              <w:ind w:left="-115" w:right="-115"/>
            </w:pPr>
          </w:p>
        </w:tc>
        <w:tc>
          <w:tcPr>
            <w:tcW w:w="1109" w:type="dxa"/>
          </w:tcPr>
          <w:p w14:paraId="7D05FC80" w14:textId="1C5E5560" w:rsidR="00764627" w:rsidRPr="00F46F8E" w:rsidRDefault="00764627" w:rsidP="00764627">
            <w:pPr>
              <w:tabs>
                <w:tab w:val="clear" w:pos="1134"/>
                <w:tab w:val="decimal" w:pos="748"/>
              </w:tabs>
              <w:spacing w:line="240" w:lineRule="atLeast"/>
              <w:ind w:left="-115" w:right="-115"/>
            </w:pPr>
            <w:r w:rsidRPr="00F46F8E">
              <w:t>18</w:t>
            </w:r>
          </w:p>
        </w:tc>
        <w:tc>
          <w:tcPr>
            <w:tcW w:w="267" w:type="dxa"/>
          </w:tcPr>
          <w:p w14:paraId="69B4BEE5" w14:textId="77777777" w:rsidR="00764627" w:rsidRPr="00F46F8E" w:rsidRDefault="00764627" w:rsidP="00764627">
            <w:pPr>
              <w:tabs>
                <w:tab w:val="clear" w:pos="1134"/>
                <w:tab w:val="decimal" w:pos="748"/>
              </w:tabs>
              <w:spacing w:line="240" w:lineRule="atLeast"/>
              <w:ind w:left="-115" w:right="-115"/>
            </w:pPr>
          </w:p>
        </w:tc>
        <w:tc>
          <w:tcPr>
            <w:tcW w:w="1123" w:type="dxa"/>
          </w:tcPr>
          <w:p w14:paraId="560C55E5" w14:textId="51C749AE" w:rsidR="00764627" w:rsidRPr="00F46F8E" w:rsidRDefault="00764627" w:rsidP="00764627">
            <w:pPr>
              <w:tabs>
                <w:tab w:val="clear" w:pos="1134"/>
                <w:tab w:val="decimal" w:pos="748"/>
              </w:tabs>
              <w:spacing w:line="240" w:lineRule="atLeast"/>
              <w:ind w:left="-115" w:right="-115"/>
            </w:pPr>
            <w:r w:rsidRPr="00F46F8E">
              <w:t>25</w:t>
            </w:r>
          </w:p>
        </w:tc>
      </w:tr>
      <w:tr w:rsidR="00001E59" w:rsidRPr="00E44E09" w14:paraId="2CB6B341" w14:textId="77777777" w:rsidTr="00F46F8E">
        <w:trPr>
          <w:cantSplit/>
        </w:trPr>
        <w:tc>
          <w:tcPr>
            <w:tcW w:w="4216" w:type="dxa"/>
          </w:tcPr>
          <w:p w14:paraId="7B5130BA" w14:textId="77777777" w:rsidR="00001E59" w:rsidRPr="004E44F7" w:rsidRDefault="00001E59" w:rsidP="00764627">
            <w:pPr>
              <w:tabs>
                <w:tab w:val="clear" w:pos="1134"/>
              </w:tabs>
              <w:spacing w:line="240" w:lineRule="atLeast"/>
              <w:rPr>
                <w:b/>
                <w:bCs/>
              </w:rPr>
            </w:pPr>
          </w:p>
        </w:tc>
        <w:tc>
          <w:tcPr>
            <w:tcW w:w="1108" w:type="dxa"/>
          </w:tcPr>
          <w:p w14:paraId="74C759F6" w14:textId="77777777" w:rsidR="00001E59" w:rsidRPr="00F46F8E" w:rsidRDefault="00001E59" w:rsidP="00764627">
            <w:pPr>
              <w:tabs>
                <w:tab w:val="clear" w:pos="1134"/>
                <w:tab w:val="decimal" w:pos="748"/>
              </w:tabs>
              <w:spacing w:line="240" w:lineRule="atLeast"/>
              <w:ind w:left="-115" w:right="-115"/>
            </w:pPr>
          </w:p>
        </w:tc>
        <w:tc>
          <w:tcPr>
            <w:tcW w:w="270" w:type="dxa"/>
          </w:tcPr>
          <w:p w14:paraId="1ED31F17" w14:textId="77777777" w:rsidR="00001E59" w:rsidRPr="00F46F8E" w:rsidRDefault="00001E59" w:rsidP="00764627">
            <w:pPr>
              <w:tabs>
                <w:tab w:val="clear" w:pos="1134"/>
                <w:tab w:val="decimal" w:pos="748"/>
              </w:tabs>
              <w:spacing w:line="240" w:lineRule="atLeast"/>
              <w:ind w:left="-115" w:right="-115"/>
            </w:pPr>
          </w:p>
        </w:tc>
        <w:tc>
          <w:tcPr>
            <w:tcW w:w="1127" w:type="dxa"/>
          </w:tcPr>
          <w:p w14:paraId="245C7E6A" w14:textId="77777777" w:rsidR="00001E59" w:rsidRPr="00F46F8E" w:rsidRDefault="00001E59" w:rsidP="00764627">
            <w:pPr>
              <w:tabs>
                <w:tab w:val="clear" w:pos="1134"/>
                <w:tab w:val="decimal" w:pos="748"/>
              </w:tabs>
              <w:spacing w:line="240" w:lineRule="atLeast"/>
              <w:ind w:left="-115" w:right="-115"/>
            </w:pPr>
          </w:p>
        </w:tc>
        <w:tc>
          <w:tcPr>
            <w:tcW w:w="274" w:type="dxa"/>
          </w:tcPr>
          <w:p w14:paraId="0B6A5FCF" w14:textId="77777777" w:rsidR="00001E59" w:rsidRPr="00F46F8E" w:rsidRDefault="00001E59" w:rsidP="00764627">
            <w:pPr>
              <w:tabs>
                <w:tab w:val="clear" w:pos="1134"/>
                <w:tab w:val="decimal" w:pos="748"/>
              </w:tabs>
              <w:spacing w:line="240" w:lineRule="atLeast"/>
              <w:ind w:left="-115" w:right="-115"/>
            </w:pPr>
          </w:p>
        </w:tc>
        <w:tc>
          <w:tcPr>
            <w:tcW w:w="1109" w:type="dxa"/>
          </w:tcPr>
          <w:p w14:paraId="0AEA3DA0" w14:textId="77777777" w:rsidR="00001E59" w:rsidRPr="00F46F8E" w:rsidRDefault="00001E59" w:rsidP="00764627">
            <w:pPr>
              <w:tabs>
                <w:tab w:val="clear" w:pos="1134"/>
                <w:tab w:val="decimal" w:pos="748"/>
              </w:tabs>
              <w:spacing w:line="240" w:lineRule="atLeast"/>
              <w:ind w:left="-115" w:right="-115"/>
            </w:pPr>
          </w:p>
        </w:tc>
        <w:tc>
          <w:tcPr>
            <w:tcW w:w="267" w:type="dxa"/>
          </w:tcPr>
          <w:p w14:paraId="574AEA28" w14:textId="77777777" w:rsidR="00001E59" w:rsidRPr="00F46F8E" w:rsidRDefault="00001E59" w:rsidP="00764627">
            <w:pPr>
              <w:tabs>
                <w:tab w:val="clear" w:pos="1134"/>
                <w:tab w:val="decimal" w:pos="748"/>
              </w:tabs>
              <w:spacing w:line="240" w:lineRule="atLeast"/>
              <w:ind w:left="-115" w:right="-115"/>
            </w:pPr>
          </w:p>
        </w:tc>
        <w:tc>
          <w:tcPr>
            <w:tcW w:w="1123" w:type="dxa"/>
          </w:tcPr>
          <w:p w14:paraId="7005E1DC" w14:textId="77777777" w:rsidR="00001E59" w:rsidRPr="00F46F8E" w:rsidRDefault="00001E59" w:rsidP="00764627">
            <w:pPr>
              <w:tabs>
                <w:tab w:val="clear" w:pos="1134"/>
                <w:tab w:val="decimal" w:pos="748"/>
              </w:tabs>
              <w:spacing w:line="240" w:lineRule="atLeast"/>
              <w:ind w:left="-115" w:right="-115"/>
            </w:pPr>
          </w:p>
        </w:tc>
      </w:tr>
      <w:tr w:rsidR="00001E59" w:rsidRPr="00E44E09" w14:paraId="4C2C176D" w14:textId="77777777" w:rsidTr="008A7CE2">
        <w:trPr>
          <w:cantSplit/>
        </w:trPr>
        <w:tc>
          <w:tcPr>
            <w:tcW w:w="4216" w:type="dxa"/>
          </w:tcPr>
          <w:p w14:paraId="6354E864" w14:textId="47B5A360" w:rsidR="00001E59" w:rsidRPr="004E44F7" w:rsidRDefault="00984C7B" w:rsidP="00764627">
            <w:pPr>
              <w:tabs>
                <w:tab w:val="clear" w:pos="1134"/>
              </w:tabs>
              <w:spacing w:line="240" w:lineRule="atLeast"/>
              <w:rPr>
                <w:b/>
                <w:bCs/>
              </w:rPr>
            </w:pPr>
            <w:r w:rsidRPr="00C01C70">
              <w:rPr>
                <w:b/>
                <w:bCs/>
                <w:i/>
                <w:iCs/>
              </w:rPr>
              <w:t xml:space="preserve">Short-term </w:t>
            </w:r>
            <w:r w:rsidR="00FC2760">
              <w:rPr>
                <w:b/>
                <w:bCs/>
                <w:i/>
                <w:iCs/>
              </w:rPr>
              <w:t>borrowings</w:t>
            </w:r>
          </w:p>
        </w:tc>
        <w:tc>
          <w:tcPr>
            <w:tcW w:w="1108" w:type="dxa"/>
          </w:tcPr>
          <w:p w14:paraId="4B643C4A" w14:textId="77777777" w:rsidR="00001E59" w:rsidRPr="00F46F8E" w:rsidRDefault="00001E59" w:rsidP="00764627">
            <w:pPr>
              <w:tabs>
                <w:tab w:val="clear" w:pos="1134"/>
                <w:tab w:val="decimal" w:pos="748"/>
              </w:tabs>
              <w:spacing w:line="240" w:lineRule="atLeast"/>
              <w:ind w:left="-115" w:right="-115"/>
            </w:pPr>
          </w:p>
        </w:tc>
        <w:tc>
          <w:tcPr>
            <w:tcW w:w="270" w:type="dxa"/>
          </w:tcPr>
          <w:p w14:paraId="5F69B54D" w14:textId="77777777" w:rsidR="00001E59" w:rsidRPr="00F46F8E" w:rsidRDefault="00001E59" w:rsidP="00764627">
            <w:pPr>
              <w:tabs>
                <w:tab w:val="clear" w:pos="1134"/>
                <w:tab w:val="decimal" w:pos="748"/>
              </w:tabs>
              <w:spacing w:line="240" w:lineRule="atLeast"/>
              <w:ind w:left="-115" w:right="-115"/>
            </w:pPr>
          </w:p>
        </w:tc>
        <w:tc>
          <w:tcPr>
            <w:tcW w:w="1127" w:type="dxa"/>
          </w:tcPr>
          <w:p w14:paraId="755D43AE" w14:textId="77777777" w:rsidR="00001E59" w:rsidRPr="00F46F8E" w:rsidRDefault="00001E59" w:rsidP="00764627">
            <w:pPr>
              <w:tabs>
                <w:tab w:val="clear" w:pos="1134"/>
                <w:tab w:val="decimal" w:pos="748"/>
              </w:tabs>
              <w:spacing w:line="240" w:lineRule="atLeast"/>
              <w:ind w:left="-115" w:right="-115"/>
            </w:pPr>
          </w:p>
        </w:tc>
        <w:tc>
          <w:tcPr>
            <w:tcW w:w="274" w:type="dxa"/>
          </w:tcPr>
          <w:p w14:paraId="15FA5BF4" w14:textId="77777777" w:rsidR="00001E59" w:rsidRPr="00F46F8E" w:rsidRDefault="00001E59" w:rsidP="00764627">
            <w:pPr>
              <w:tabs>
                <w:tab w:val="clear" w:pos="1134"/>
                <w:tab w:val="decimal" w:pos="748"/>
              </w:tabs>
              <w:spacing w:line="240" w:lineRule="atLeast"/>
              <w:ind w:left="-115" w:right="-115"/>
            </w:pPr>
          </w:p>
        </w:tc>
        <w:tc>
          <w:tcPr>
            <w:tcW w:w="1109" w:type="dxa"/>
          </w:tcPr>
          <w:p w14:paraId="40A66F4A" w14:textId="77777777" w:rsidR="00001E59" w:rsidRPr="00F46F8E" w:rsidRDefault="00001E59" w:rsidP="00764627">
            <w:pPr>
              <w:tabs>
                <w:tab w:val="clear" w:pos="1134"/>
                <w:tab w:val="decimal" w:pos="748"/>
              </w:tabs>
              <w:spacing w:line="240" w:lineRule="atLeast"/>
              <w:ind w:left="-115" w:right="-115"/>
            </w:pPr>
          </w:p>
        </w:tc>
        <w:tc>
          <w:tcPr>
            <w:tcW w:w="267" w:type="dxa"/>
          </w:tcPr>
          <w:p w14:paraId="4C0846F1" w14:textId="77777777" w:rsidR="00001E59" w:rsidRPr="00F46F8E" w:rsidRDefault="00001E59" w:rsidP="00764627">
            <w:pPr>
              <w:tabs>
                <w:tab w:val="clear" w:pos="1134"/>
                <w:tab w:val="decimal" w:pos="748"/>
              </w:tabs>
              <w:spacing w:line="240" w:lineRule="atLeast"/>
              <w:ind w:left="-115" w:right="-115"/>
            </w:pPr>
          </w:p>
        </w:tc>
        <w:tc>
          <w:tcPr>
            <w:tcW w:w="1123" w:type="dxa"/>
          </w:tcPr>
          <w:p w14:paraId="74967C51" w14:textId="77777777" w:rsidR="00001E59" w:rsidRPr="00F46F8E" w:rsidRDefault="00001E59" w:rsidP="00764627">
            <w:pPr>
              <w:tabs>
                <w:tab w:val="clear" w:pos="1134"/>
                <w:tab w:val="decimal" w:pos="748"/>
              </w:tabs>
              <w:spacing w:line="240" w:lineRule="atLeast"/>
              <w:ind w:left="-115" w:right="-115"/>
            </w:pPr>
          </w:p>
        </w:tc>
      </w:tr>
      <w:tr w:rsidR="008A7CE2" w:rsidRPr="00E44E09" w14:paraId="1316A4EA" w14:textId="77777777" w:rsidTr="00F46F8E">
        <w:trPr>
          <w:cantSplit/>
        </w:trPr>
        <w:tc>
          <w:tcPr>
            <w:tcW w:w="4216" w:type="dxa"/>
          </w:tcPr>
          <w:p w14:paraId="5CDE1FCB" w14:textId="55087C02" w:rsidR="008A7CE2" w:rsidRPr="004E44F7" w:rsidRDefault="00DC7880" w:rsidP="008A7CE2">
            <w:pPr>
              <w:tabs>
                <w:tab w:val="clear" w:pos="1134"/>
              </w:tabs>
              <w:spacing w:line="240" w:lineRule="atLeast"/>
              <w:rPr>
                <w:b/>
                <w:bCs/>
              </w:rPr>
            </w:pPr>
            <w:r w:rsidRPr="000613A1">
              <w:t>Subsidiaries</w:t>
            </w:r>
          </w:p>
        </w:tc>
        <w:tc>
          <w:tcPr>
            <w:tcW w:w="1108" w:type="dxa"/>
            <w:tcBorders>
              <w:bottom w:val="nil"/>
            </w:tcBorders>
          </w:tcPr>
          <w:p w14:paraId="50768B0F" w14:textId="756BA706" w:rsidR="008A7CE2" w:rsidRPr="00F46F8E" w:rsidRDefault="008A7CE2" w:rsidP="001E1982">
            <w:pPr>
              <w:tabs>
                <w:tab w:val="clear" w:pos="1134"/>
                <w:tab w:val="decimal" w:pos="526"/>
              </w:tabs>
              <w:spacing w:line="240" w:lineRule="atLeast"/>
              <w:ind w:left="-115" w:right="-115"/>
            </w:pPr>
            <w:r w:rsidRPr="00F46F8E">
              <w:t>-</w:t>
            </w:r>
          </w:p>
        </w:tc>
        <w:tc>
          <w:tcPr>
            <w:tcW w:w="270" w:type="dxa"/>
          </w:tcPr>
          <w:p w14:paraId="6EC18FE5" w14:textId="77777777" w:rsidR="008A7CE2" w:rsidRPr="00F46F8E" w:rsidRDefault="008A7CE2" w:rsidP="008A7CE2">
            <w:pPr>
              <w:tabs>
                <w:tab w:val="clear" w:pos="1134"/>
                <w:tab w:val="decimal" w:pos="748"/>
              </w:tabs>
              <w:spacing w:line="240" w:lineRule="atLeast"/>
              <w:ind w:left="-115" w:right="-115"/>
            </w:pPr>
          </w:p>
        </w:tc>
        <w:tc>
          <w:tcPr>
            <w:tcW w:w="1127" w:type="dxa"/>
            <w:tcBorders>
              <w:bottom w:val="nil"/>
            </w:tcBorders>
          </w:tcPr>
          <w:p w14:paraId="12BA2F0B" w14:textId="3DF38B50" w:rsidR="008A7CE2" w:rsidRPr="00F46F8E" w:rsidRDefault="008A7CE2" w:rsidP="001E1982">
            <w:pPr>
              <w:tabs>
                <w:tab w:val="clear" w:pos="1134"/>
                <w:tab w:val="decimal" w:pos="526"/>
              </w:tabs>
              <w:spacing w:line="240" w:lineRule="atLeast"/>
              <w:ind w:left="-115" w:right="-115"/>
            </w:pPr>
            <w:r w:rsidRPr="00F46F8E">
              <w:t>-</w:t>
            </w:r>
          </w:p>
        </w:tc>
        <w:tc>
          <w:tcPr>
            <w:tcW w:w="274" w:type="dxa"/>
          </w:tcPr>
          <w:p w14:paraId="0BAB6D60" w14:textId="77777777" w:rsidR="008A7CE2" w:rsidRPr="00F46F8E" w:rsidRDefault="008A7CE2" w:rsidP="008A7CE2">
            <w:pPr>
              <w:tabs>
                <w:tab w:val="clear" w:pos="1134"/>
                <w:tab w:val="decimal" w:pos="748"/>
              </w:tabs>
              <w:spacing w:line="240" w:lineRule="atLeast"/>
              <w:ind w:left="-115" w:right="-115"/>
            </w:pPr>
          </w:p>
        </w:tc>
        <w:tc>
          <w:tcPr>
            <w:tcW w:w="1109" w:type="dxa"/>
            <w:tcBorders>
              <w:bottom w:val="nil"/>
            </w:tcBorders>
          </w:tcPr>
          <w:p w14:paraId="4A8FAE14" w14:textId="433458E6" w:rsidR="008A7CE2" w:rsidRPr="00F46F8E" w:rsidRDefault="008A7CE2" w:rsidP="008A7CE2">
            <w:pPr>
              <w:tabs>
                <w:tab w:val="clear" w:pos="1134"/>
                <w:tab w:val="decimal" w:pos="748"/>
              </w:tabs>
              <w:spacing w:line="240" w:lineRule="atLeast"/>
              <w:ind w:left="-115" w:right="-115"/>
            </w:pPr>
            <w:r w:rsidRPr="00F46F8E">
              <w:t>252</w:t>
            </w:r>
          </w:p>
        </w:tc>
        <w:tc>
          <w:tcPr>
            <w:tcW w:w="267" w:type="dxa"/>
          </w:tcPr>
          <w:p w14:paraId="05160392" w14:textId="77777777" w:rsidR="008A7CE2" w:rsidRPr="00F46F8E" w:rsidRDefault="008A7CE2" w:rsidP="008A7CE2">
            <w:pPr>
              <w:tabs>
                <w:tab w:val="clear" w:pos="1134"/>
                <w:tab w:val="decimal" w:pos="748"/>
              </w:tabs>
              <w:spacing w:line="240" w:lineRule="atLeast"/>
              <w:ind w:left="-115" w:right="-115"/>
            </w:pPr>
          </w:p>
        </w:tc>
        <w:tc>
          <w:tcPr>
            <w:tcW w:w="1123" w:type="dxa"/>
            <w:tcBorders>
              <w:bottom w:val="nil"/>
            </w:tcBorders>
          </w:tcPr>
          <w:p w14:paraId="3893A466" w14:textId="5F69F727" w:rsidR="008A7CE2" w:rsidRPr="00DC04B4" w:rsidRDefault="00DC04B4" w:rsidP="00920E98">
            <w:pPr>
              <w:tabs>
                <w:tab w:val="clear" w:pos="1134"/>
                <w:tab w:val="decimal" w:pos="748"/>
              </w:tabs>
              <w:spacing w:line="240" w:lineRule="atLeast"/>
              <w:ind w:left="-115" w:right="-115"/>
              <w:rPr>
                <w:rFonts w:cs="Angsana New"/>
                <w:szCs w:val="28"/>
              </w:rPr>
            </w:pPr>
            <w:r w:rsidRPr="00F46F8E">
              <w:t>25</w:t>
            </w:r>
            <w:r w:rsidR="008A7CE2" w:rsidRPr="00F46F8E">
              <w:t>1</w:t>
            </w:r>
          </w:p>
        </w:tc>
      </w:tr>
    </w:tbl>
    <w:p w14:paraId="419C89A1" w14:textId="3E67A542" w:rsidR="00700F3F" w:rsidRPr="00AF623A" w:rsidRDefault="00700F3F">
      <w:pPr>
        <w:tabs>
          <w:tab w:val="clear" w:pos="1134"/>
        </w:tabs>
        <w:spacing w:line="240" w:lineRule="auto"/>
        <w:rPr>
          <w:sz w:val="2"/>
          <w:szCs w:val="2"/>
        </w:rPr>
      </w:pPr>
    </w:p>
    <w:p w14:paraId="7F9B5893" w14:textId="77777777" w:rsidR="00504E02" w:rsidRPr="00504E02" w:rsidRDefault="00504E02">
      <w:pPr>
        <w:tabs>
          <w:tab w:val="clear" w:pos="1134"/>
        </w:tabs>
        <w:spacing w:line="240" w:lineRule="auto"/>
        <w:rPr>
          <w:rFonts w:cstheme="minorBidi"/>
          <w:b/>
          <w:bCs/>
          <w:sz w:val="24"/>
          <w:szCs w:val="24"/>
        </w:rPr>
      </w:pPr>
    </w:p>
    <w:p w14:paraId="74BD56E1" w14:textId="77777777" w:rsidR="008D7395" w:rsidRDefault="008D7395">
      <w:pPr>
        <w:tabs>
          <w:tab w:val="clear" w:pos="1134"/>
        </w:tabs>
        <w:spacing w:line="240" w:lineRule="auto"/>
        <w:rPr>
          <w:b/>
          <w:bCs/>
          <w:sz w:val="24"/>
          <w:szCs w:val="24"/>
        </w:rPr>
      </w:pPr>
      <w:r>
        <w:br w:type="page"/>
      </w:r>
    </w:p>
    <w:p w14:paraId="4024C281" w14:textId="49F91C3E" w:rsidR="00AF3785" w:rsidRDefault="00EE0712"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lastRenderedPageBreak/>
        <w:t>I</w:t>
      </w:r>
      <w:r w:rsidR="00AF3785" w:rsidRPr="004D121A">
        <w:rPr>
          <w:rFonts w:ascii="Times New Roman" w:hAnsi="Times New Roman"/>
        </w:rPr>
        <w:t xml:space="preserve">nvestments in </w:t>
      </w:r>
      <w:r w:rsidR="00FC1997" w:rsidRPr="004D121A">
        <w:rPr>
          <w:rFonts w:ascii="Times New Roman" w:hAnsi="Times New Roman"/>
        </w:rPr>
        <w:t xml:space="preserve">subsidiaries, </w:t>
      </w:r>
      <w:r w:rsidR="00C85D59" w:rsidRPr="004D121A">
        <w:rPr>
          <w:rFonts w:ascii="Times New Roman" w:hAnsi="Times New Roman"/>
        </w:rPr>
        <w:t>associates and joint ventures</w:t>
      </w:r>
    </w:p>
    <w:p w14:paraId="43DF7EBC" w14:textId="5C215A7D" w:rsidR="00C84F5E" w:rsidRDefault="00C84F5E" w:rsidP="00C84F5E"/>
    <w:tbl>
      <w:tblPr>
        <w:tblW w:w="9364" w:type="dxa"/>
        <w:tblInd w:w="450" w:type="dxa"/>
        <w:tblLayout w:type="fixed"/>
        <w:tblLook w:val="0000" w:firstRow="0" w:lastRow="0" w:firstColumn="0" w:lastColumn="0" w:noHBand="0" w:noVBand="0"/>
      </w:tblPr>
      <w:tblGrid>
        <w:gridCol w:w="4770"/>
        <w:gridCol w:w="2160"/>
        <w:gridCol w:w="270"/>
        <w:gridCol w:w="2164"/>
      </w:tblGrid>
      <w:tr w:rsidR="00CC5EDF" w:rsidRPr="004D121A" w14:paraId="34F84782" w14:textId="77777777" w:rsidTr="00F9635E">
        <w:trPr>
          <w:cantSplit/>
          <w:trHeight w:val="255"/>
          <w:tblHeader/>
        </w:trPr>
        <w:tc>
          <w:tcPr>
            <w:tcW w:w="4770" w:type="dxa"/>
          </w:tcPr>
          <w:p w14:paraId="248F3286" w14:textId="77777777" w:rsidR="00CC5EDF" w:rsidRPr="004D121A" w:rsidRDefault="00CC5EDF" w:rsidP="009E0E7F">
            <w:pPr>
              <w:tabs>
                <w:tab w:val="clear" w:pos="1134"/>
              </w:tabs>
              <w:spacing w:line="240" w:lineRule="atLeast"/>
              <w:rPr>
                <w:b/>
                <w:bCs/>
                <w:i/>
                <w:iCs/>
              </w:rPr>
            </w:pPr>
            <w:r w:rsidRPr="004D121A">
              <w:rPr>
                <w:b/>
                <w:bCs/>
                <w:i/>
                <w:iCs/>
              </w:rPr>
              <w:t xml:space="preserve">Material movements for the </w:t>
            </w:r>
            <w:r>
              <w:rPr>
                <w:b/>
                <w:bCs/>
                <w:i/>
                <w:iCs/>
              </w:rPr>
              <w:t>three</w:t>
            </w:r>
            <w:r w:rsidRPr="004D121A">
              <w:rPr>
                <w:b/>
                <w:bCs/>
                <w:i/>
                <w:iCs/>
              </w:rPr>
              <w:t>-month</w:t>
            </w:r>
          </w:p>
        </w:tc>
        <w:tc>
          <w:tcPr>
            <w:tcW w:w="2160" w:type="dxa"/>
          </w:tcPr>
          <w:p w14:paraId="2492160C" w14:textId="77777777" w:rsidR="00CC5EDF" w:rsidRPr="004D121A" w:rsidRDefault="00CC5EDF" w:rsidP="009E0E7F">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70" w:type="dxa"/>
          </w:tcPr>
          <w:p w14:paraId="13649C42" w14:textId="77777777" w:rsidR="00CC5EDF" w:rsidRPr="004D121A" w:rsidRDefault="00CC5EDF" w:rsidP="009E0E7F">
            <w:pPr>
              <w:pStyle w:val="acctmergecolhdg"/>
              <w:spacing w:line="240" w:lineRule="atLeast"/>
              <w:rPr>
                <w:b w:val="0"/>
                <w:snapToGrid w:val="0"/>
                <w:szCs w:val="22"/>
                <w:lang w:val="en-US" w:eastAsia="th-TH" w:bidi="th-TH"/>
              </w:rPr>
            </w:pPr>
          </w:p>
        </w:tc>
        <w:tc>
          <w:tcPr>
            <w:tcW w:w="2164" w:type="dxa"/>
          </w:tcPr>
          <w:p w14:paraId="15CB57E9" w14:textId="77777777" w:rsidR="00CC5EDF" w:rsidRPr="004D121A" w:rsidRDefault="00CC5EDF" w:rsidP="009E0E7F">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CC5EDF" w:rsidRPr="004D121A" w14:paraId="2FDFC8BE" w14:textId="77777777" w:rsidTr="00F9635E">
        <w:trPr>
          <w:cantSplit/>
          <w:trHeight w:val="240"/>
          <w:tblHeader/>
        </w:trPr>
        <w:tc>
          <w:tcPr>
            <w:tcW w:w="4770" w:type="dxa"/>
          </w:tcPr>
          <w:p w14:paraId="33DC131B" w14:textId="77777777" w:rsidR="00CC5EDF" w:rsidRPr="004D121A" w:rsidRDefault="00CC5EDF" w:rsidP="009E0E7F">
            <w:pPr>
              <w:tabs>
                <w:tab w:val="clear" w:pos="1134"/>
              </w:tabs>
              <w:spacing w:line="240" w:lineRule="atLeast"/>
              <w:ind w:left="140"/>
            </w:pPr>
            <w:r w:rsidRPr="004D121A">
              <w:rPr>
                <w:b/>
                <w:bCs/>
                <w:i/>
                <w:iCs/>
              </w:rPr>
              <w:t>period ended 3</w:t>
            </w:r>
            <w:r>
              <w:rPr>
                <w:b/>
                <w:bCs/>
                <w:i/>
                <w:iCs/>
              </w:rPr>
              <w:t>1 March 2024</w:t>
            </w:r>
          </w:p>
        </w:tc>
        <w:tc>
          <w:tcPr>
            <w:tcW w:w="2160" w:type="dxa"/>
          </w:tcPr>
          <w:p w14:paraId="1CD5B439" w14:textId="77777777" w:rsidR="00CC5EDF" w:rsidRPr="004D121A" w:rsidRDefault="00CC5EDF" w:rsidP="009E0E7F">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70" w:type="dxa"/>
          </w:tcPr>
          <w:p w14:paraId="4D6FB823" w14:textId="77777777" w:rsidR="00CC5EDF" w:rsidRPr="004D121A" w:rsidRDefault="00CC5EDF" w:rsidP="009E0E7F">
            <w:pPr>
              <w:pStyle w:val="acctmergecolhdg"/>
              <w:spacing w:line="240" w:lineRule="atLeast"/>
              <w:rPr>
                <w:b w:val="0"/>
                <w:snapToGrid w:val="0"/>
                <w:szCs w:val="22"/>
                <w:lang w:val="en-US" w:eastAsia="th-TH" w:bidi="th-TH"/>
              </w:rPr>
            </w:pPr>
          </w:p>
        </w:tc>
        <w:tc>
          <w:tcPr>
            <w:tcW w:w="2164" w:type="dxa"/>
          </w:tcPr>
          <w:p w14:paraId="51F7F0DA" w14:textId="77777777" w:rsidR="00CC5EDF" w:rsidRPr="004D121A" w:rsidRDefault="00CC5EDF" w:rsidP="009E0E7F">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CC5EDF" w:rsidRPr="004D121A" w14:paraId="10CC321B" w14:textId="77777777" w:rsidTr="003D0E2A">
        <w:trPr>
          <w:cantSplit/>
          <w:trHeight w:val="299"/>
          <w:tblHeader/>
        </w:trPr>
        <w:tc>
          <w:tcPr>
            <w:tcW w:w="4770" w:type="dxa"/>
          </w:tcPr>
          <w:p w14:paraId="3724E9EE" w14:textId="77777777" w:rsidR="00CC5EDF" w:rsidRPr="004D121A" w:rsidRDefault="00CC5EDF" w:rsidP="009E0E7F">
            <w:pPr>
              <w:tabs>
                <w:tab w:val="clear" w:pos="1134"/>
              </w:tabs>
              <w:spacing w:line="240" w:lineRule="atLeast"/>
            </w:pPr>
          </w:p>
        </w:tc>
        <w:tc>
          <w:tcPr>
            <w:tcW w:w="4594" w:type="dxa"/>
            <w:gridSpan w:val="3"/>
          </w:tcPr>
          <w:p w14:paraId="1E2F1F30" w14:textId="77777777" w:rsidR="00CC5EDF" w:rsidRPr="004D121A" w:rsidRDefault="00CC5EDF" w:rsidP="009E0E7F">
            <w:pPr>
              <w:tabs>
                <w:tab w:val="clear" w:pos="1134"/>
              </w:tabs>
              <w:spacing w:line="240" w:lineRule="atLeast"/>
              <w:jc w:val="center"/>
              <w:rPr>
                <w:i/>
                <w:iCs/>
              </w:rPr>
            </w:pPr>
            <w:r w:rsidRPr="004D121A">
              <w:rPr>
                <w:i/>
                <w:iCs/>
              </w:rPr>
              <w:t>(in million Baht)</w:t>
            </w:r>
          </w:p>
        </w:tc>
      </w:tr>
      <w:tr w:rsidR="00CC5EDF" w:rsidRPr="004D121A" w:rsidDel="00A637EF" w14:paraId="590C4BEA" w14:textId="77777777" w:rsidTr="00F9635E">
        <w:trPr>
          <w:cantSplit/>
          <w:trHeight w:val="207"/>
        </w:trPr>
        <w:tc>
          <w:tcPr>
            <w:tcW w:w="4770" w:type="dxa"/>
          </w:tcPr>
          <w:p w14:paraId="04AAFC18" w14:textId="77777777" w:rsidR="00CC5EDF" w:rsidRPr="004D121A" w:rsidRDefault="00CC5EDF" w:rsidP="009E0E7F">
            <w:pPr>
              <w:tabs>
                <w:tab w:val="clear" w:pos="1134"/>
              </w:tabs>
              <w:spacing w:line="240" w:lineRule="atLeast"/>
              <w:rPr>
                <w:b/>
                <w:bCs/>
                <w:i/>
                <w:iCs/>
              </w:rPr>
            </w:pPr>
            <w:r w:rsidRPr="004D121A">
              <w:rPr>
                <w:b/>
                <w:bCs/>
                <w:i/>
                <w:iCs/>
              </w:rPr>
              <w:t>Subsidiar</w:t>
            </w:r>
            <w:r w:rsidRPr="004D121A">
              <w:rPr>
                <w:b/>
                <w:bCs/>
                <w:i/>
                <w:iCs/>
                <w:szCs w:val="28"/>
              </w:rPr>
              <w:t>ies</w:t>
            </w:r>
          </w:p>
        </w:tc>
        <w:tc>
          <w:tcPr>
            <w:tcW w:w="2160" w:type="dxa"/>
          </w:tcPr>
          <w:p w14:paraId="2E95E6BB" w14:textId="77777777" w:rsidR="00CC5EDF" w:rsidRPr="004D121A" w:rsidDel="00A637EF" w:rsidRDefault="00CC5EDF" w:rsidP="009E0E7F">
            <w:pPr>
              <w:tabs>
                <w:tab w:val="clear" w:pos="1134"/>
                <w:tab w:val="decimal" w:pos="936"/>
              </w:tabs>
              <w:spacing w:line="240" w:lineRule="atLeast"/>
              <w:ind w:left="-135" w:right="-108"/>
            </w:pPr>
          </w:p>
        </w:tc>
        <w:tc>
          <w:tcPr>
            <w:tcW w:w="270" w:type="dxa"/>
          </w:tcPr>
          <w:p w14:paraId="47C16EBF" w14:textId="77777777" w:rsidR="00CC5EDF" w:rsidRPr="004D121A" w:rsidRDefault="00CC5EDF" w:rsidP="009E0E7F">
            <w:pPr>
              <w:tabs>
                <w:tab w:val="clear" w:pos="1134"/>
                <w:tab w:val="decimal" w:pos="936"/>
              </w:tabs>
              <w:spacing w:line="240" w:lineRule="atLeast"/>
              <w:ind w:left="-135" w:right="-108"/>
            </w:pPr>
          </w:p>
        </w:tc>
        <w:tc>
          <w:tcPr>
            <w:tcW w:w="2164" w:type="dxa"/>
          </w:tcPr>
          <w:p w14:paraId="62C274EB" w14:textId="77777777" w:rsidR="00CC5EDF" w:rsidRPr="004D121A" w:rsidDel="00A637EF" w:rsidRDefault="00CC5EDF" w:rsidP="00AE7393">
            <w:pPr>
              <w:tabs>
                <w:tab w:val="clear" w:pos="1134"/>
                <w:tab w:val="decimal" w:pos="1840"/>
              </w:tabs>
              <w:spacing w:line="240" w:lineRule="auto"/>
              <w:ind w:left="-23" w:right="-60"/>
            </w:pPr>
          </w:p>
        </w:tc>
      </w:tr>
      <w:tr w:rsidR="00D1528E" w:rsidRPr="004D121A" w:rsidDel="00A637EF" w14:paraId="1845881E" w14:textId="77777777" w:rsidTr="00F9635E">
        <w:trPr>
          <w:cantSplit/>
          <w:trHeight w:val="207"/>
        </w:trPr>
        <w:tc>
          <w:tcPr>
            <w:tcW w:w="4770" w:type="dxa"/>
          </w:tcPr>
          <w:p w14:paraId="4C4BDFB1" w14:textId="085B894B" w:rsidR="00D1528E" w:rsidRPr="004D121A" w:rsidRDefault="00D1528E" w:rsidP="004E137F">
            <w:pPr>
              <w:tabs>
                <w:tab w:val="clear" w:pos="1134"/>
              </w:tabs>
              <w:spacing w:line="240" w:lineRule="atLeast"/>
              <w:ind w:left="169" w:hanging="169"/>
              <w:rPr>
                <w:b/>
                <w:bCs/>
                <w:i/>
                <w:iCs/>
              </w:rPr>
            </w:pPr>
            <w:r w:rsidRPr="00EF0D16">
              <w:t>Increase</w:t>
            </w:r>
            <w:r>
              <w:t xml:space="preserve"> of</w:t>
            </w:r>
            <w:r w:rsidRPr="00EF0D16">
              <w:t xml:space="preserve"> capital</w:t>
            </w:r>
            <w:r w:rsidRPr="004D121A">
              <w:t xml:space="preserve"> </w:t>
            </w:r>
            <w:r w:rsidR="000E72F9">
              <w:rPr>
                <w:rFonts w:cs="Angsana New"/>
                <w:szCs w:val="28"/>
              </w:rPr>
              <w:t>of</w:t>
            </w:r>
            <w:r w:rsidRPr="004D121A">
              <w:t xml:space="preserve"> </w:t>
            </w:r>
            <w:r w:rsidR="004E137F" w:rsidRPr="004E137F">
              <w:t xml:space="preserve">Betagro Ventures </w:t>
            </w:r>
            <w:r w:rsidR="004E137F">
              <w:br/>
            </w:r>
            <w:r w:rsidR="004E137F" w:rsidRPr="004E137F">
              <w:t>Company Limited</w:t>
            </w:r>
          </w:p>
        </w:tc>
        <w:tc>
          <w:tcPr>
            <w:tcW w:w="2160" w:type="dxa"/>
          </w:tcPr>
          <w:p w14:paraId="15D173B4" w14:textId="3AAEAC35" w:rsidR="00D1528E" w:rsidRPr="004D121A" w:rsidDel="00A637EF" w:rsidRDefault="000E72F9" w:rsidP="00D1528E">
            <w:pPr>
              <w:tabs>
                <w:tab w:val="clear" w:pos="1134"/>
                <w:tab w:val="decimal" w:pos="1579"/>
              </w:tabs>
              <w:spacing w:line="240" w:lineRule="auto"/>
              <w:ind w:left="-23" w:right="-60"/>
            </w:pPr>
            <w:r>
              <w:br/>
            </w:r>
            <w:r w:rsidR="00D1528E" w:rsidRPr="00AC588E">
              <w:t>-</w:t>
            </w:r>
          </w:p>
        </w:tc>
        <w:tc>
          <w:tcPr>
            <w:tcW w:w="270" w:type="dxa"/>
          </w:tcPr>
          <w:p w14:paraId="1F50712C" w14:textId="77777777" w:rsidR="00D1528E" w:rsidRPr="004D121A" w:rsidRDefault="00D1528E" w:rsidP="00D1528E">
            <w:pPr>
              <w:tabs>
                <w:tab w:val="clear" w:pos="1134"/>
                <w:tab w:val="decimal" w:pos="936"/>
              </w:tabs>
              <w:spacing w:line="240" w:lineRule="atLeast"/>
              <w:ind w:left="-135" w:right="-108"/>
            </w:pPr>
          </w:p>
        </w:tc>
        <w:tc>
          <w:tcPr>
            <w:tcW w:w="2164" w:type="dxa"/>
          </w:tcPr>
          <w:p w14:paraId="6C1261F9" w14:textId="5A113C4D" w:rsidR="00D1528E" w:rsidRPr="004D121A" w:rsidDel="00A637EF" w:rsidRDefault="000E72F9" w:rsidP="00D1528E">
            <w:pPr>
              <w:tabs>
                <w:tab w:val="clear" w:pos="1134"/>
                <w:tab w:val="decimal" w:pos="1840"/>
              </w:tabs>
              <w:spacing w:line="240" w:lineRule="auto"/>
              <w:ind w:left="-23" w:right="-60"/>
            </w:pPr>
            <w:r>
              <w:br/>
            </w:r>
            <w:r w:rsidR="00D1528E" w:rsidRPr="00AC588E">
              <w:t>210</w:t>
            </w:r>
          </w:p>
        </w:tc>
      </w:tr>
      <w:tr w:rsidR="00D1528E" w:rsidRPr="004D121A" w:rsidDel="00A637EF" w14:paraId="638BDCBC" w14:textId="77777777" w:rsidTr="00F9635E">
        <w:trPr>
          <w:cantSplit/>
          <w:trHeight w:val="207"/>
        </w:trPr>
        <w:tc>
          <w:tcPr>
            <w:tcW w:w="4770" w:type="dxa"/>
          </w:tcPr>
          <w:p w14:paraId="4A29C109" w14:textId="5F86991E" w:rsidR="00D1528E" w:rsidRPr="004D121A" w:rsidRDefault="00D1528E" w:rsidP="00A14D1B">
            <w:pPr>
              <w:tabs>
                <w:tab w:val="clear" w:pos="1134"/>
              </w:tabs>
              <w:spacing w:line="240" w:lineRule="atLeast"/>
              <w:ind w:left="169" w:hanging="169"/>
              <w:rPr>
                <w:b/>
                <w:bCs/>
                <w:i/>
                <w:iCs/>
              </w:rPr>
            </w:pPr>
            <w:r w:rsidRPr="004E7AFD">
              <w:t xml:space="preserve">Purchase investment in </w:t>
            </w:r>
            <w:r w:rsidRPr="00BB00F0">
              <w:t>Ajinomoto Betagro Specialty Foods Company Limited</w:t>
            </w:r>
          </w:p>
        </w:tc>
        <w:tc>
          <w:tcPr>
            <w:tcW w:w="2160" w:type="dxa"/>
          </w:tcPr>
          <w:p w14:paraId="0F4DC21B" w14:textId="77777777" w:rsidR="00D1528E" w:rsidRDefault="00D1528E" w:rsidP="00D1528E">
            <w:pPr>
              <w:tabs>
                <w:tab w:val="clear" w:pos="1134"/>
                <w:tab w:val="decimal" w:pos="1579"/>
              </w:tabs>
              <w:spacing w:line="240" w:lineRule="auto"/>
              <w:ind w:left="-23" w:right="-60"/>
            </w:pPr>
          </w:p>
          <w:p w14:paraId="3EDF4A6A" w14:textId="49AD100E" w:rsidR="00D1528E" w:rsidRPr="004D121A" w:rsidDel="00A637EF" w:rsidRDefault="00D1528E" w:rsidP="00D1528E">
            <w:pPr>
              <w:tabs>
                <w:tab w:val="clear" w:pos="1134"/>
                <w:tab w:val="decimal" w:pos="1579"/>
              </w:tabs>
              <w:spacing w:line="240" w:lineRule="auto"/>
              <w:ind w:left="-23" w:right="-60"/>
            </w:pPr>
            <w:r w:rsidRPr="00AC588E">
              <w:t>-</w:t>
            </w:r>
          </w:p>
        </w:tc>
        <w:tc>
          <w:tcPr>
            <w:tcW w:w="270" w:type="dxa"/>
          </w:tcPr>
          <w:p w14:paraId="17369DAD" w14:textId="77777777" w:rsidR="00D1528E" w:rsidRPr="004D121A" w:rsidRDefault="00D1528E" w:rsidP="00D1528E">
            <w:pPr>
              <w:tabs>
                <w:tab w:val="clear" w:pos="1134"/>
                <w:tab w:val="decimal" w:pos="936"/>
              </w:tabs>
              <w:spacing w:line="240" w:lineRule="atLeast"/>
              <w:ind w:left="-135" w:right="-108"/>
            </w:pPr>
          </w:p>
        </w:tc>
        <w:tc>
          <w:tcPr>
            <w:tcW w:w="2164" w:type="dxa"/>
          </w:tcPr>
          <w:p w14:paraId="15980529" w14:textId="77777777" w:rsidR="00D1528E" w:rsidRDefault="00D1528E" w:rsidP="00D1528E">
            <w:pPr>
              <w:tabs>
                <w:tab w:val="clear" w:pos="1134"/>
                <w:tab w:val="decimal" w:pos="1840"/>
              </w:tabs>
              <w:spacing w:line="240" w:lineRule="auto"/>
              <w:ind w:left="-23" w:right="-60"/>
            </w:pPr>
          </w:p>
          <w:p w14:paraId="254BAF2B" w14:textId="351C3131" w:rsidR="00D1528E" w:rsidRPr="004D121A" w:rsidDel="00A637EF" w:rsidRDefault="00D1528E" w:rsidP="00D1528E">
            <w:pPr>
              <w:tabs>
                <w:tab w:val="clear" w:pos="1134"/>
                <w:tab w:val="decimal" w:pos="1840"/>
              </w:tabs>
              <w:spacing w:line="240" w:lineRule="auto"/>
              <w:ind w:left="-23" w:right="-60"/>
            </w:pPr>
            <w:r w:rsidRPr="00A448F3">
              <w:t>80</w:t>
            </w:r>
          </w:p>
        </w:tc>
      </w:tr>
      <w:tr w:rsidR="00D1528E" w:rsidRPr="004D121A" w:rsidDel="00A637EF" w14:paraId="12F92785" w14:textId="77777777" w:rsidTr="00F9635E">
        <w:trPr>
          <w:cantSplit/>
          <w:trHeight w:val="207"/>
        </w:trPr>
        <w:tc>
          <w:tcPr>
            <w:tcW w:w="4770" w:type="dxa"/>
          </w:tcPr>
          <w:p w14:paraId="67137AAE" w14:textId="61C41489" w:rsidR="00D1528E" w:rsidRPr="004E7AFD" w:rsidRDefault="00D1528E" w:rsidP="00D1528E">
            <w:pPr>
              <w:tabs>
                <w:tab w:val="clear" w:pos="1134"/>
              </w:tabs>
              <w:spacing w:line="240" w:lineRule="atLeast"/>
              <w:ind w:left="169" w:hanging="169"/>
            </w:pPr>
            <w:r w:rsidRPr="00BB00F0">
              <w:t xml:space="preserve">Change in investment status of Ajinomoto Betagro Specialty Foods Company Limited to </w:t>
            </w:r>
            <w:r w:rsidR="000E72F9">
              <w:t>s</w:t>
            </w:r>
            <w:r w:rsidRPr="00BB00F0">
              <w:t>ubsidiary</w:t>
            </w:r>
          </w:p>
        </w:tc>
        <w:tc>
          <w:tcPr>
            <w:tcW w:w="2160" w:type="dxa"/>
          </w:tcPr>
          <w:p w14:paraId="71564258" w14:textId="7B9C70F7" w:rsidR="00D1528E" w:rsidRPr="00AC588E" w:rsidRDefault="00D1528E" w:rsidP="00D1528E">
            <w:pPr>
              <w:tabs>
                <w:tab w:val="clear" w:pos="1134"/>
                <w:tab w:val="decimal" w:pos="1579"/>
              </w:tabs>
              <w:spacing w:line="240" w:lineRule="auto"/>
              <w:ind w:left="-23" w:right="-60"/>
            </w:pPr>
            <w:r>
              <w:br/>
            </w:r>
            <w:r w:rsidRPr="00AC588E">
              <w:t>-</w:t>
            </w:r>
          </w:p>
        </w:tc>
        <w:tc>
          <w:tcPr>
            <w:tcW w:w="270" w:type="dxa"/>
          </w:tcPr>
          <w:p w14:paraId="153C21B5" w14:textId="77777777" w:rsidR="00D1528E" w:rsidRPr="004D121A" w:rsidRDefault="00D1528E" w:rsidP="00D1528E">
            <w:pPr>
              <w:tabs>
                <w:tab w:val="clear" w:pos="1134"/>
                <w:tab w:val="decimal" w:pos="936"/>
              </w:tabs>
              <w:spacing w:line="240" w:lineRule="atLeast"/>
              <w:ind w:left="-135" w:right="-108"/>
            </w:pPr>
          </w:p>
        </w:tc>
        <w:tc>
          <w:tcPr>
            <w:tcW w:w="2164" w:type="dxa"/>
          </w:tcPr>
          <w:p w14:paraId="3EE5DA6C" w14:textId="3BA6A001" w:rsidR="00D1528E" w:rsidRPr="00AC588E" w:rsidRDefault="00D1528E" w:rsidP="00D1528E">
            <w:pPr>
              <w:tabs>
                <w:tab w:val="clear" w:pos="1134"/>
                <w:tab w:val="decimal" w:pos="1840"/>
              </w:tabs>
              <w:spacing w:line="240" w:lineRule="auto"/>
              <w:ind w:left="-23" w:right="-60"/>
            </w:pPr>
            <w:r>
              <w:br/>
            </w:r>
            <w:r w:rsidRPr="00BB00F0">
              <w:rPr>
                <w:cs/>
              </w:rPr>
              <w:t>48</w:t>
            </w:r>
          </w:p>
        </w:tc>
      </w:tr>
      <w:tr w:rsidR="00D1528E" w:rsidRPr="009D732A" w14:paraId="10FDB8D9" w14:textId="77777777" w:rsidTr="00F9635E">
        <w:trPr>
          <w:cantSplit/>
          <w:trHeight w:val="262"/>
        </w:trPr>
        <w:tc>
          <w:tcPr>
            <w:tcW w:w="4770" w:type="dxa"/>
          </w:tcPr>
          <w:p w14:paraId="23DD8952" w14:textId="77777777" w:rsidR="00D1528E" w:rsidRPr="004D121A" w:rsidRDefault="00D1528E" w:rsidP="00D1528E">
            <w:pPr>
              <w:tabs>
                <w:tab w:val="clear" w:pos="1134"/>
              </w:tabs>
              <w:spacing w:line="240" w:lineRule="atLeast"/>
              <w:rPr>
                <w:b/>
                <w:bCs/>
              </w:rPr>
            </w:pPr>
          </w:p>
        </w:tc>
        <w:tc>
          <w:tcPr>
            <w:tcW w:w="2160" w:type="dxa"/>
          </w:tcPr>
          <w:p w14:paraId="04E9E08A" w14:textId="77777777" w:rsidR="00D1528E" w:rsidRPr="004D121A" w:rsidRDefault="00D1528E" w:rsidP="00D1528E">
            <w:pPr>
              <w:tabs>
                <w:tab w:val="clear" w:pos="1134"/>
                <w:tab w:val="decimal" w:pos="1566"/>
              </w:tabs>
              <w:spacing w:line="240" w:lineRule="auto"/>
              <w:ind w:left="250" w:right="-38"/>
              <w:rPr>
                <w:b/>
                <w:bCs/>
              </w:rPr>
            </w:pPr>
          </w:p>
        </w:tc>
        <w:tc>
          <w:tcPr>
            <w:tcW w:w="270" w:type="dxa"/>
          </w:tcPr>
          <w:p w14:paraId="1B57C821" w14:textId="77777777" w:rsidR="00D1528E" w:rsidRPr="004D121A" w:rsidRDefault="00D1528E" w:rsidP="00D1528E">
            <w:pPr>
              <w:tabs>
                <w:tab w:val="clear" w:pos="1134"/>
              </w:tabs>
              <w:spacing w:line="240" w:lineRule="atLeast"/>
              <w:ind w:left="-135" w:right="-108"/>
              <w:rPr>
                <w:b/>
                <w:bCs/>
              </w:rPr>
            </w:pPr>
          </w:p>
        </w:tc>
        <w:tc>
          <w:tcPr>
            <w:tcW w:w="2164" w:type="dxa"/>
          </w:tcPr>
          <w:p w14:paraId="11A56418" w14:textId="77777777" w:rsidR="00D1528E" w:rsidRPr="009D732A" w:rsidRDefault="00D1528E" w:rsidP="00D1528E">
            <w:pPr>
              <w:tabs>
                <w:tab w:val="clear" w:pos="1134"/>
                <w:tab w:val="decimal" w:pos="1579"/>
              </w:tabs>
              <w:spacing w:line="240" w:lineRule="auto"/>
              <w:ind w:left="-23" w:right="-60"/>
              <w:rPr>
                <w:rFonts w:cs="Angsana New"/>
                <w:b/>
                <w:bCs/>
                <w:szCs w:val="28"/>
              </w:rPr>
            </w:pPr>
          </w:p>
        </w:tc>
      </w:tr>
      <w:tr w:rsidR="00D1528E" w:rsidRPr="009D732A" w14:paraId="55C2CB71" w14:textId="77777777" w:rsidTr="00F9635E">
        <w:trPr>
          <w:cantSplit/>
          <w:trHeight w:val="255"/>
        </w:trPr>
        <w:tc>
          <w:tcPr>
            <w:tcW w:w="4770" w:type="dxa"/>
          </w:tcPr>
          <w:p w14:paraId="70A92549" w14:textId="77777777" w:rsidR="00D1528E" w:rsidRPr="004D121A" w:rsidRDefault="00D1528E" w:rsidP="00D1528E">
            <w:pPr>
              <w:tabs>
                <w:tab w:val="clear" w:pos="1134"/>
              </w:tabs>
              <w:spacing w:line="240" w:lineRule="atLeast"/>
              <w:rPr>
                <w:b/>
                <w:bCs/>
              </w:rPr>
            </w:pPr>
            <w:r w:rsidRPr="00C84F5E">
              <w:rPr>
                <w:b/>
                <w:bCs/>
                <w:i/>
                <w:iCs/>
              </w:rPr>
              <w:t>Associates</w:t>
            </w:r>
          </w:p>
        </w:tc>
        <w:tc>
          <w:tcPr>
            <w:tcW w:w="2160" w:type="dxa"/>
          </w:tcPr>
          <w:p w14:paraId="24085429" w14:textId="77777777" w:rsidR="00D1528E" w:rsidRDefault="00D1528E" w:rsidP="00D1528E">
            <w:pPr>
              <w:tabs>
                <w:tab w:val="clear" w:pos="1134"/>
                <w:tab w:val="decimal" w:pos="1566"/>
              </w:tabs>
              <w:spacing w:line="240" w:lineRule="auto"/>
              <w:ind w:left="250" w:right="-38"/>
              <w:rPr>
                <w:b/>
                <w:bCs/>
              </w:rPr>
            </w:pPr>
          </w:p>
        </w:tc>
        <w:tc>
          <w:tcPr>
            <w:tcW w:w="270" w:type="dxa"/>
          </w:tcPr>
          <w:p w14:paraId="6E917F6F" w14:textId="77777777" w:rsidR="00D1528E" w:rsidRPr="004D121A" w:rsidRDefault="00D1528E" w:rsidP="00D1528E">
            <w:pPr>
              <w:tabs>
                <w:tab w:val="clear" w:pos="1134"/>
              </w:tabs>
              <w:spacing w:line="240" w:lineRule="atLeast"/>
              <w:ind w:left="-135" w:right="-108"/>
              <w:rPr>
                <w:b/>
                <w:bCs/>
              </w:rPr>
            </w:pPr>
          </w:p>
        </w:tc>
        <w:tc>
          <w:tcPr>
            <w:tcW w:w="2164" w:type="dxa"/>
          </w:tcPr>
          <w:p w14:paraId="5ED2BDA8" w14:textId="62FA5F8E" w:rsidR="00D1528E" w:rsidRPr="009D732A" w:rsidRDefault="00D1528E" w:rsidP="00D1528E">
            <w:pPr>
              <w:tabs>
                <w:tab w:val="clear" w:pos="1134"/>
                <w:tab w:val="decimal" w:pos="1579"/>
              </w:tabs>
              <w:spacing w:line="240" w:lineRule="auto"/>
              <w:ind w:left="-23" w:right="-60"/>
              <w:rPr>
                <w:rFonts w:cs="Angsana New"/>
                <w:b/>
                <w:bCs/>
                <w:szCs w:val="28"/>
              </w:rPr>
            </w:pPr>
          </w:p>
        </w:tc>
      </w:tr>
      <w:tr w:rsidR="00D1528E" w:rsidRPr="005D6C5A" w14:paraId="7752B805" w14:textId="77777777" w:rsidTr="00F9635E">
        <w:trPr>
          <w:cantSplit/>
          <w:trHeight w:val="255"/>
        </w:trPr>
        <w:tc>
          <w:tcPr>
            <w:tcW w:w="4770" w:type="dxa"/>
          </w:tcPr>
          <w:p w14:paraId="2D03A018" w14:textId="6E606E6E" w:rsidR="00D1528E" w:rsidRPr="008C0C19" w:rsidRDefault="00D1528E" w:rsidP="000E72F9">
            <w:pPr>
              <w:tabs>
                <w:tab w:val="clear" w:pos="1134"/>
              </w:tabs>
              <w:spacing w:line="240" w:lineRule="atLeast"/>
              <w:ind w:left="169" w:hanging="169"/>
              <w:rPr>
                <w:rFonts w:cs="Angsana New"/>
                <w:szCs w:val="28"/>
              </w:rPr>
            </w:pPr>
            <w:r w:rsidRPr="008C0C19">
              <w:rPr>
                <w:rFonts w:cs="Angsana New"/>
                <w:szCs w:val="28"/>
              </w:rPr>
              <w:t xml:space="preserve">Increase of capital </w:t>
            </w:r>
            <w:r w:rsidR="000E72F9">
              <w:rPr>
                <w:rFonts w:cs="Angsana New"/>
                <w:szCs w:val="28"/>
              </w:rPr>
              <w:t>of</w:t>
            </w:r>
            <w:r w:rsidRPr="008C0C19">
              <w:rPr>
                <w:rFonts w:cs="Angsana New"/>
                <w:szCs w:val="28"/>
              </w:rPr>
              <w:t xml:space="preserve"> </w:t>
            </w:r>
            <w:r w:rsidR="00AE71A8" w:rsidRPr="00AE71A8">
              <w:rPr>
                <w:rFonts w:cs="Angsana New"/>
                <w:szCs w:val="28"/>
              </w:rPr>
              <w:t xml:space="preserve">Kerry Express Betagro </w:t>
            </w:r>
            <w:r w:rsidR="00AE71A8" w:rsidRPr="000E72F9">
              <w:t>Company</w:t>
            </w:r>
            <w:r w:rsidR="00AE71A8" w:rsidRPr="00AE71A8">
              <w:rPr>
                <w:rFonts w:cs="Angsana New"/>
                <w:szCs w:val="28"/>
              </w:rPr>
              <w:t xml:space="preserve"> Limited</w:t>
            </w:r>
          </w:p>
        </w:tc>
        <w:tc>
          <w:tcPr>
            <w:tcW w:w="2160" w:type="dxa"/>
          </w:tcPr>
          <w:p w14:paraId="7A8C7B54" w14:textId="77777777" w:rsidR="00AE71A8" w:rsidRDefault="00AE71A8" w:rsidP="00D1528E">
            <w:pPr>
              <w:tabs>
                <w:tab w:val="clear" w:pos="1134"/>
                <w:tab w:val="decimal" w:pos="1800"/>
              </w:tabs>
              <w:spacing w:line="240" w:lineRule="auto"/>
              <w:ind w:left="250" w:right="-38"/>
              <w:rPr>
                <w:rFonts w:cstheme="minorBidi"/>
              </w:rPr>
            </w:pPr>
          </w:p>
          <w:p w14:paraId="7F217DB9" w14:textId="34715311" w:rsidR="00D1528E" w:rsidRPr="005D6C5A" w:rsidRDefault="00D1528E" w:rsidP="00D1528E">
            <w:pPr>
              <w:tabs>
                <w:tab w:val="clear" w:pos="1134"/>
                <w:tab w:val="decimal" w:pos="1800"/>
              </w:tabs>
              <w:spacing w:line="240" w:lineRule="auto"/>
              <w:ind w:left="250" w:right="-38"/>
            </w:pPr>
            <w:r w:rsidRPr="00A41053">
              <w:t>12</w:t>
            </w:r>
          </w:p>
        </w:tc>
        <w:tc>
          <w:tcPr>
            <w:tcW w:w="270" w:type="dxa"/>
          </w:tcPr>
          <w:p w14:paraId="42E12D93" w14:textId="77777777" w:rsidR="00D1528E" w:rsidRPr="005D6C5A" w:rsidRDefault="00D1528E" w:rsidP="00D1528E">
            <w:pPr>
              <w:tabs>
                <w:tab w:val="clear" w:pos="1134"/>
              </w:tabs>
              <w:spacing w:line="240" w:lineRule="atLeast"/>
              <w:ind w:left="-135" w:right="-108"/>
            </w:pPr>
          </w:p>
        </w:tc>
        <w:tc>
          <w:tcPr>
            <w:tcW w:w="2164" w:type="dxa"/>
          </w:tcPr>
          <w:p w14:paraId="735D9AF7" w14:textId="77777777" w:rsidR="00AE71A8" w:rsidRDefault="00AE71A8" w:rsidP="00D1528E">
            <w:pPr>
              <w:tabs>
                <w:tab w:val="clear" w:pos="1134"/>
                <w:tab w:val="decimal" w:pos="1579"/>
              </w:tabs>
              <w:spacing w:line="240" w:lineRule="auto"/>
              <w:ind w:left="-23" w:right="-60"/>
              <w:rPr>
                <w:rFonts w:cstheme="minorBidi"/>
              </w:rPr>
            </w:pPr>
          </w:p>
          <w:p w14:paraId="539E348C" w14:textId="7A6442A5" w:rsidR="00D1528E" w:rsidRPr="005D6C5A" w:rsidRDefault="00D1528E" w:rsidP="00D1528E">
            <w:pPr>
              <w:tabs>
                <w:tab w:val="clear" w:pos="1134"/>
                <w:tab w:val="decimal" w:pos="1579"/>
              </w:tabs>
              <w:spacing w:line="240" w:lineRule="auto"/>
              <w:ind w:left="-23" w:right="-60"/>
              <w:rPr>
                <w:rFonts w:cs="Angsana New"/>
                <w:szCs w:val="28"/>
              </w:rPr>
            </w:pPr>
            <w:r w:rsidRPr="00A41053">
              <w:t>-</w:t>
            </w:r>
          </w:p>
        </w:tc>
      </w:tr>
      <w:tr w:rsidR="00D1528E" w:rsidRPr="005D6C5A" w14:paraId="08F25CC5" w14:textId="77777777" w:rsidTr="00F9635E">
        <w:trPr>
          <w:cantSplit/>
          <w:trHeight w:val="255"/>
        </w:trPr>
        <w:tc>
          <w:tcPr>
            <w:tcW w:w="4770" w:type="dxa"/>
          </w:tcPr>
          <w:p w14:paraId="3B6A9DDD" w14:textId="77777777" w:rsidR="00D1528E" w:rsidRPr="004D121A" w:rsidRDefault="00D1528E" w:rsidP="00D1528E">
            <w:pPr>
              <w:tabs>
                <w:tab w:val="clear" w:pos="1134"/>
              </w:tabs>
              <w:spacing w:line="240" w:lineRule="atLeast"/>
              <w:rPr>
                <w:b/>
                <w:bCs/>
              </w:rPr>
            </w:pPr>
            <w:r>
              <w:rPr>
                <w:rFonts w:cs="Angsana New"/>
                <w:szCs w:val="28"/>
              </w:rPr>
              <w:t>Share of net losses of associates</w:t>
            </w:r>
          </w:p>
        </w:tc>
        <w:tc>
          <w:tcPr>
            <w:tcW w:w="2160" w:type="dxa"/>
          </w:tcPr>
          <w:p w14:paraId="0436FF7B" w14:textId="163A6F03" w:rsidR="00D1528E" w:rsidRPr="005D6C5A" w:rsidRDefault="00D1528E" w:rsidP="00D1528E">
            <w:pPr>
              <w:tabs>
                <w:tab w:val="clear" w:pos="1134"/>
                <w:tab w:val="decimal" w:pos="1800"/>
              </w:tabs>
              <w:spacing w:line="240" w:lineRule="auto"/>
              <w:ind w:left="250" w:right="-38"/>
            </w:pPr>
            <w:r w:rsidRPr="00A41053">
              <w:t>(11)</w:t>
            </w:r>
          </w:p>
        </w:tc>
        <w:tc>
          <w:tcPr>
            <w:tcW w:w="270" w:type="dxa"/>
          </w:tcPr>
          <w:p w14:paraId="4CF3BD24" w14:textId="77777777" w:rsidR="00D1528E" w:rsidRPr="005D6C5A" w:rsidRDefault="00D1528E" w:rsidP="00D1528E">
            <w:pPr>
              <w:tabs>
                <w:tab w:val="clear" w:pos="1134"/>
              </w:tabs>
              <w:spacing w:line="240" w:lineRule="atLeast"/>
              <w:ind w:left="-135" w:right="-108"/>
            </w:pPr>
          </w:p>
        </w:tc>
        <w:tc>
          <w:tcPr>
            <w:tcW w:w="2164" w:type="dxa"/>
          </w:tcPr>
          <w:p w14:paraId="3DABF568" w14:textId="5AC18960" w:rsidR="00D1528E" w:rsidRPr="005D6C5A" w:rsidRDefault="00D1528E" w:rsidP="00D1528E">
            <w:pPr>
              <w:tabs>
                <w:tab w:val="clear" w:pos="1134"/>
                <w:tab w:val="decimal" w:pos="1579"/>
              </w:tabs>
              <w:spacing w:line="240" w:lineRule="auto"/>
              <w:ind w:left="-23" w:right="-60"/>
              <w:rPr>
                <w:rFonts w:cs="Angsana New"/>
                <w:szCs w:val="28"/>
              </w:rPr>
            </w:pPr>
            <w:r w:rsidRPr="00A41053">
              <w:t>-</w:t>
            </w:r>
          </w:p>
        </w:tc>
      </w:tr>
      <w:tr w:rsidR="00D1528E" w14:paraId="29B9BA00" w14:textId="77777777" w:rsidTr="00F9635E">
        <w:trPr>
          <w:cantSplit/>
          <w:trHeight w:val="255"/>
        </w:trPr>
        <w:tc>
          <w:tcPr>
            <w:tcW w:w="4770" w:type="dxa"/>
          </w:tcPr>
          <w:p w14:paraId="54DD97B4" w14:textId="77777777" w:rsidR="00D1528E" w:rsidRDefault="00D1528E" w:rsidP="00D1528E">
            <w:pPr>
              <w:tabs>
                <w:tab w:val="clear" w:pos="1134"/>
              </w:tabs>
              <w:spacing w:line="240" w:lineRule="atLeast"/>
              <w:rPr>
                <w:rFonts w:cs="Angsana New"/>
                <w:szCs w:val="28"/>
              </w:rPr>
            </w:pPr>
          </w:p>
        </w:tc>
        <w:tc>
          <w:tcPr>
            <w:tcW w:w="2160" w:type="dxa"/>
          </w:tcPr>
          <w:p w14:paraId="5411BFB0" w14:textId="77777777" w:rsidR="00D1528E" w:rsidRDefault="00D1528E" w:rsidP="00D1528E">
            <w:pPr>
              <w:tabs>
                <w:tab w:val="clear" w:pos="1134"/>
                <w:tab w:val="decimal" w:pos="1566"/>
              </w:tabs>
              <w:spacing w:line="240" w:lineRule="auto"/>
              <w:ind w:left="250" w:right="-38"/>
              <w:rPr>
                <w:b/>
                <w:bCs/>
              </w:rPr>
            </w:pPr>
          </w:p>
        </w:tc>
        <w:tc>
          <w:tcPr>
            <w:tcW w:w="270" w:type="dxa"/>
          </w:tcPr>
          <w:p w14:paraId="47F3A0F9" w14:textId="77777777" w:rsidR="00D1528E" w:rsidRPr="004D121A" w:rsidRDefault="00D1528E" w:rsidP="00D1528E">
            <w:pPr>
              <w:tabs>
                <w:tab w:val="clear" w:pos="1134"/>
              </w:tabs>
              <w:spacing w:line="240" w:lineRule="atLeast"/>
              <w:ind w:left="-135" w:right="-108"/>
              <w:rPr>
                <w:b/>
                <w:bCs/>
              </w:rPr>
            </w:pPr>
          </w:p>
        </w:tc>
        <w:tc>
          <w:tcPr>
            <w:tcW w:w="2164" w:type="dxa"/>
          </w:tcPr>
          <w:p w14:paraId="687348B8" w14:textId="77777777" w:rsidR="00D1528E" w:rsidRDefault="00D1528E" w:rsidP="00D1528E">
            <w:pPr>
              <w:tabs>
                <w:tab w:val="clear" w:pos="1134"/>
                <w:tab w:val="decimal" w:pos="1579"/>
              </w:tabs>
              <w:spacing w:line="240" w:lineRule="auto"/>
              <w:ind w:left="-23" w:right="-60"/>
              <w:rPr>
                <w:b/>
                <w:bCs/>
              </w:rPr>
            </w:pPr>
          </w:p>
        </w:tc>
      </w:tr>
      <w:tr w:rsidR="00D1528E" w14:paraId="1C41062B" w14:textId="77777777" w:rsidTr="00F9635E">
        <w:trPr>
          <w:cantSplit/>
          <w:trHeight w:val="255"/>
        </w:trPr>
        <w:tc>
          <w:tcPr>
            <w:tcW w:w="4770" w:type="dxa"/>
          </w:tcPr>
          <w:p w14:paraId="55214ED7" w14:textId="77777777" w:rsidR="00D1528E" w:rsidRDefault="00D1528E" w:rsidP="00D1528E">
            <w:pPr>
              <w:tabs>
                <w:tab w:val="clear" w:pos="1134"/>
              </w:tabs>
              <w:spacing w:line="240" w:lineRule="atLeast"/>
              <w:rPr>
                <w:rFonts w:cs="Angsana New"/>
                <w:szCs w:val="28"/>
              </w:rPr>
            </w:pPr>
            <w:r w:rsidRPr="00C84F5E">
              <w:rPr>
                <w:b/>
                <w:bCs/>
                <w:i/>
                <w:iCs/>
              </w:rPr>
              <w:t>Joint ventures</w:t>
            </w:r>
          </w:p>
        </w:tc>
        <w:tc>
          <w:tcPr>
            <w:tcW w:w="2160" w:type="dxa"/>
          </w:tcPr>
          <w:p w14:paraId="79DA7AD3" w14:textId="77777777" w:rsidR="00D1528E" w:rsidRDefault="00D1528E" w:rsidP="00D1528E">
            <w:pPr>
              <w:tabs>
                <w:tab w:val="clear" w:pos="1134"/>
                <w:tab w:val="decimal" w:pos="1566"/>
              </w:tabs>
              <w:spacing w:line="240" w:lineRule="auto"/>
              <w:ind w:left="250" w:right="-38"/>
              <w:rPr>
                <w:b/>
                <w:bCs/>
              </w:rPr>
            </w:pPr>
          </w:p>
        </w:tc>
        <w:tc>
          <w:tcPr>
            <w:tcW w:w="270" w:type="dxa"/>
          </w:tcPr>
          <w:p w14:paraId="4DA6DFFF" w14:textId="77777777" w:rsidR="00D1528E" w:rsidRPr="004D121A" w:rsidRDefault="00D1528E" w:rsidP="00D1528E">
            <w:pPr>
              <w:tabs>
                <w:tab w:val="clear" w:pos="1134"/>
              </w:tabs>
              <w:spacing w:line="240" w:lineRule="atLeast"/>
              <w:ind w:left="-135" w:right="-108"/>
              <w:rPr>
                <w:b/>
                <w:bCs/>
              </w:rPr>
            </w:pPr>
          </w:p>
        </w:tc>
        <w:tc>
          <w:tcPr>
            <w:tcW w:w="2164" w:type="dxa"/>
          </w:tcPr>
          <w:p w14:paraId="15EC107B" w14:textId="77777777" w:rsidR="00D1528E" w:rsidRDefault="00D1528E" w:rsidP="00D1528E">
            <w:pPr>
              <w:tabs>
                <w:tab w:val="clear" w:pos="1134"/>
                <w:tab w:val="decimal" w:pos="1579"/>
              </w:tabs>
              <w:spacing w:line="240" w:lineRule="auto"/>
              <w:ind w:left="-23" w:right="-60"/>
              <w:rPr>
                <w:b/>
                <w:bCs/>
              </w:rPr>
            </w:pPr>
          </w:p>
        </w:tc>
      </w:tr>
      <w:tr w:rsidR="00D1528E" w14:paraId="75D5C49C" w14:textId="77777777" w:rsidTr="00F9635E">
        <w:trPr>
          <w:cantSplit/>
          <w:trHeight w:val="255"/>
        </w:trPr>
        <w:tc>
          <w:tcPr>
            <w:tcW w:w="4770" w:type="dxa"/>
          </w:tcPr>
          <w:p w14:paraId="1AD877C8" w14:textId="749684B1" w:rsidR="00D1528E" w:rsidRPr="00C84F5E" w:rsidRDefault="00D1528E" w:rsidP="00D1528E">
            <w:pPr>
              <w:tabs>
                <w:tab w:val="clear" w:pos="1134"/>
              </w:tabs>
              <w:spacing w:line="240" w:lineRule="atLeast"/>
              <w:ind w:left="169" w:hanging="169"/>
              <w:rPr>
                <w:b/>
                <w:bCs/>
                <w:i/>
                <w:iCs/>
              </w:rPr>
            </w:pPr>
            <w:r>
              <w:rPr>
                <w:rFonts w:cs="Angsana New"/>
                <w:szCs w:val="28"/>
              </w:rPr>
              <w:t>Decrease</w:t>
            </w:r>
            <w:r w:rsidRPr="002A12FD">
              <w:rPr>
                <w:rFonts w:cs="Angsana New"/>
                <w:szCs w:val="28"/>
              </w:rPr>
              <w:t xml:space="preserve"> of capital </w:t>
            </w:r>
            <w:r w:rsidR="000E72F9">
              <w:rPr>
                <w:rFonts w:cs="Angsana New"/>
                <w:szCs w:val="28"/>
              </w:rPr>
              <w:t>of</w:t>
            </w:r>
            <w:r w:rsidRPr="002A12FD">
              <w:rPr>
                <w:rFonts w:cs="Angsana New"/>
                <w:szCs w:val="28"/>
              </w:rPr>
              <w:t xml:space="preserve"> </w:t>
            </w:r>
            <w:r w:rsidRPr="00BB00F0">
              <w:t>Ajinomoto Betagro Specialty Foods Company Limited</w:t>
            </w:r>
          </w:p>
        </w:tc>
        <w:tc>
          <w:tcPr>
            <w:tcW w:w="2160" w:type="dxa"/>
          </w:tcPr>
          <w:p w14:paraId="7D77FAE9" w14:textId="35D44EE7" w:rsidR="00D1528E" w:rsidRDefault="00D1528E" w:rsidP="00D1528E">
            <w:pPr>
              <w:tabs>
                <w:tab w:val="clear" w:pos="1134"/>
                <w:tab w:val="decimal" w:pos="1800"/>
              </w:tabs>
              <w:spacing w:line="240" w:lineRule="auto"/>
              <w:ind w:left="250" w:right="-38"/>
              <w:rPr>
                <w:b/>
                <w:bCs/>
              </w:rPr>
            </w:pPr>
            <w:r w:rsidRPr="00151F29">
              <w:t>(143)</w:t>
            </w:r>
          </w:p>
        </w:tc>
        <w:tc>
          <w:tcPr>
            <w:tcW w:w="270" w:type="dxa"/>
          </w:tcPr>
          <w:p w14:paraId="7EE1B2E1" w14:textId="77777777" w:rsidR="00D1528E" w:rsidRPr="004D121A" w:rsidRDefault="00D1528E" w:rsidP="00D1528E">
            <w:pPr>
              <w:tabs>
                <w:tab w:val="clear" w:pos="1134"/>
              </w:tabs>
              <w:spacing w:line="240" w:lineRule="atLeast"/>
              <w:ind w:left="-135" w:right="-108"/>
              <w:rPr>
                <w:b/>
                <w:bCs/>
              </w:rPr>
            </w:pPr>
          </w:p>
        </w:tc>
        <w:tc>
          <w:tcPr>
            <w:tcW w:w="2164" w:type="dxa"/>
          </w:tcPr>
          <w:p w14:paraId="339853DB" w14:textId="2CE3B1CF" w:rsidR="00D1528E" w:rsidRDefault="00D1528E" w:rsidP="00D1528E">
            <w:pPr>
              <w:tabs>
                <w:tab w:val="clear" w:pos="1134"/>
                <w:tab w:val="decimal" w:pos="1840"/>
              </w:tabs>
              <w:spacing w:line="240" w:lineRule="auto"/>
              <w:ind w:left="-23" w:right="-60"/>
              <w:rPr>
                <w:b/>
                <w:bCs/>
              </w:rPr>
            </w:pPr>
            <w:r>
              <w:t>(143)</w:t>
            </w:r>
          </w:p>
        </w:tc>
      </w:tr>
      <w:tr w:rsidR="00D1528E" w:rsidRPr="00DD084F" w14:paraId="3ADAE8DA" w14:textId="77777777" w:rsidTr="00F9635E">
        <w:trPr>
          <w:cantSplit/>
          <w:trHeight w:val="255"/>
        </w:trPr>
        <w:tc>
          <w:tcPr>
            <w:tcW w:w="4770" w:type="dxa"/>
          </w:tcPr>
          <w:p w14:paraId="05965E0A" w14:textId="77A34AFD" w:rsidR="00D1528E" w:rsidRDefault="00D1528E" w:rsidP="00D1528E">
            <w:pPr>
              <w:tabs>
                <w:tab w:val="clear" w:pos="1134"/>
              </w:tabs>
              <w:spacing w:line="240" w:lineRule="atLeast"/>
              <w:ind w:left="169" w:hanging="169"/>
              <w:rPr>
                <w:rFonts w:cs="Angsana New"/>
                <w:szCs w:val="28"/>
              </w:rPr>
            </w:pPr>
            <w:r w:rsidRPr="00BB00F0">
              <w:t xml:space="preserve">Change in investment status of Ajinomoto Betagro Specialty Foods Company Limited to </w:t>
            </w:r>
            <w:r w:rsidR="000E72F9">
              <w:t>s</w:t>
            </w:r>
            <w:r w:rsidRPr="00BB00F0">
              <w:t>ubsidiary</w:t>
            </w:r>
          </w:p>
        </w:tc>
        <w:tc>
          <w:tcPr>
            <w:tcW w:w="2160" w:type="dxa"/>
          </w:tcPr>
          <w:p w14:paraId="74A264DF" w14:textId="2913BE72" w:rsidR="00D1528E" w:rsidRPr="00DD084F" w:rsidRDefault="00D1528E" w:rsidP="00D1528E">
            <w:pPr>
              <w:tabs>
                <w:tab w:val="clear" w:pos="1134"/>
                <w:tab w:val="decimal" w:pos="1800"/>
              </w:tabs>
              <w:spacing w:line="240" w:lineRule="auto"/>
              <w:ind w:left="250" w:right="-38"/>
            </w:pPr>
            <w:r>
              <w:br/>
            </w:r>
            <w:r w:rsidRPr="00151F29">
              <w:t>(71)</w:t>
            </w:r>
          </w:p>
        </w:tc>
        <w:tc>
          <w:tcPr>
            <w:tcW w:w="270" w:type="dxa"/>
          </w:tcPr>
          <w:p w14:paraId="1504A48B" w14:textId="77777777" w:rsidR="00D1528E" w:rsidRPr="00DD084F" w:rsidRDefault="00D1528E" w:rsidP="00D1528E">
            <w:pPr>
              <w:tabs>
                <w:tab w:val="clear" w:pos="1134"/>
              </w:tabs>
              <w:spacing w:line="240" w:lineRule="atLeast"/>
              <w:ind w:left="-135" w:right="-108"/>
            </w:pPr>
          </w:p>
        </w:tc>
        <w:tc>
          <w:tcPr>
            <w:tcW w:w="2164" w:type="dxa"/>
          </w:tcPr>
          <w:p w14:paraId="6E2920C4" w14:textId="757DD6D4" w:rsidR="00D1528E" w:rsidRPr="00DD084F" w:rsidRDefault="00D1528E" w:rsidP="00D1528E">
            <w:pPr>
              <w:tabs>
                <w:tab w:val="clear" w:pos="1134"/>
                <w:tab w:val="decimal" w:pos="1840"/>
              </w:tabs>
              <w:spacing w:line="240" w:lineRule="auto"/>
              <w:ind w:left="-23" w:right="-60"/>
            </w:pPr>
            <w:r>
              <w:br/>
              <w:t>(48)</w:t>
            </w:r>
          </w:p>
        </w:tc>
      </w:tr>
      <w:tr w:rsidR="00D1528E" w:rsidRPr="00DD084F" w14:paraId="647276FD" w14:textId="77777777" w:rsidTr="00F9635E">
        <w:trPr>
          <w:cantSplit/>
          <w:trHeight w:val="255"/>
        </w:trPr>
        <w:tc>
          <w:tcPr>
            <w:tcW w:w="4770" w:type="dxa"/>
          </w:tcPr>
          <w:p w14:paraId="4367C39C" w14:textId="7CD70D55" w:rsidR="00D1528E" w:rsidRPr="00C84F5E" w:rsidRDefault="00D1528E" w:rsidP="00D1528E">
            <w:pPr>
              <w:tabs>
                <w:tab w:val="clear" w:pos="1134"/>
              </w:tabs>
              <w:spacing w:line="240" w:lineRule="atLeast"/>
              <w:rPr>
                <w:rFonts w:cs="Angsana New"/>
                <w:szCs w:val="28"/>
              </w:rPr>
            </w:pPr>
            <w:r w:rsidRPr="00C84F5E">
              <w:rPr>
                <w:rFonts w:cs="Angsana New"/>
                <w:szCs w:val="28"/>
              </w:rPr>
              <w:t>Share of net profits of joint venture</w:t>
            </w:r>
            <w:r>
              <w:rPr>
                <w:rFonts w:cs="Angsana New"/>
                <w:szCs w:val="28"/>
              </w:rPr>
              <w:t>s</w:t>
            </w:r>
          </w:p>
        </w:tc>
        <w:tc>
          <w:tcPr>
            <w:tcW w:w="2160" w:type="dxa"/>
          </w:tcPr>
          <w:p w14:paraId="7EC7FE53" w14:textId="28041DAD" w:rsidR="00D1528E" w:rsidRPr="00DD084F" w:rsidRDefault="00D1528E" w:rsidP="00D1528E">
            <w:pPr>
              <w:tabs>
                <w:tab w:val="clear" w:pos="1134"/>
                <w:tab w:val="decimal" w:pos="1800"/>
              </w:tabs>
              <w:spacing w:line="240" w:lineRule="auto"/>
              <w:ind w:left="250" w:right="-38"/>
            </w:pPr>
            <w:r w:rsidRPr="00151F29">
              <w:t>32</w:t>
            </w:r>
          </w:p>
        </w:tc>
        <w:tc>
          <w:tcPr>
            <w:tcW w:w="270" w:type="dxa"/>
          </w:tcPr>
          <w:p w14:paraId="5974C15E" w14:textId="77777777" w:rsidR="00D1528E" w:rsidRPr="00DD084F" w:rsidRDefault="00D1528E" w:rsidP="00D1528E">
            <w:pPr>
              <w:tabs>
                <w:tab w:val="clear" w:pos="1134"/>
              </w:tabs>
              <w:spacing w:line="240" w:lineRule="atLeast"/>
              <w:ind w:left="-135" w:right="-108"/>
            </w:pPr>
          </w:p>
        </w:tc>
        <w:tc>
          <w:tcPr>
            <w:tcW w:w="2164" w:type="dxa"/>
          </w:tcPr>
          <w:p w14:paraId="6F2B1FDE" w14:textId="40F33443" w:rsidR="00D1528E" w:rsidRPr="00DD084F" w:rsidRDefault="00D1528E" w:rsidP="00D1528E">
            <w:pPr>
              <w:tabs>
                <w:tab w:val="clear" w:pos="1134"/>
                <w:tab w:val="decimal" w:pos="1579"/>
              </w:tabs>
              <w:spacing w:line="240" w:lineRule="auto"/>
              <w:ind w:left="-23" w:right="-60"/>
            </w:pPr>
            <w:r w:rsidRPr="00151F29">
              <w:t>-</w:t>
            </w:r>
          </w:p>
        </w:tc>
      </w:tr>
    </w:tbl>
    <w:p w14:paraId="11D67A91" w14:textId="77777777" w:rsidR="00CC5EDF" w:rsidRDefault="00CC5EDF" w:rsidP="00A60201">
      <w:pPr>
        <w:pStyle w:val="BodyText"/>
        <w:tabs>
          <w:tab w:val="clear" w:pos="1134"/>
        </w:tabs>
        <w:spacing w:after="0" w:line="240" w:lineRule="auto"/>
        <w:ind w:left="540"/>
        <w:jc w:val="thaiDistribute"/>
        <w:rPr>
          <w:spacing w:val="-4"/>
        </w:rPr>
      </w:pPr>
    </w:p>
    <w:p w14:paraId="70312EF4" w14:textId="1EBAE635" w:rsidR="00FE0265" w:rsidRDefault="00D465D1" w:rsidP="00A60201">
      <w:pPr>
        <w:pStyle w:val="BodyText"/>
        <w:tabs>
          <w:tab w:val="clear" w:pos="1134"/>
        </w:tabs>
        <w:spacing w:after="0" w:line="240" w:lineRule="auto"/>
        <w:ind w:left="540"/>
        <w:jc w:val="thaiDistribute"/>
      </w:pPr>
      <w:r w:rsidRPr="008D7395">
        <w:t>In March 2024, the Company paid for the increase of authorised share capital of Betagro Ventures Company Limited</w:t>
      </w:r>
      <w:r w:rsidR="00085DD1" w:rsidRPr="008D7395">
        <w:t>,</w:t>
      </w:r>
      <w:r w:rsidRPr="008D7395">
        <w:t xml:space="preserve"> </w:t>
      </w:r>
      <w:r w:rsidR="00085DD1" w:rsidRPr="008D7395">
        <w:rPr>
          <w:rFonts w:cstheme="minorBidi"/>
        </w:rPr>
        <w:t>which a subsidiary,</w:t>
      </w:r>
      <w:r w:rsidR="00085DD1" w:rsidRPr="008D7395">
        <w:t xml:space="preserve"> </w:t>
      </w:r>
      <w:r w:rsidRPr="008D7395">
        <w:t>amounting to Baht 210.00 million.</w:t>
      </w:r>
      <w:r w:rsidR="00085DD1" w:rsidRPr="008D7395">
        <w:t xml:space="preserve"> Subsequently, </w:t>
      </w:r>
      <w:r w:rsidR="00AF15EE" w:rsidRPr="008D7395">
        <w:t xml:space="preserve">Betagro Ventures Company Limited paid for the increase of authorised share capital of Betagro Ventures International Company Limited, </w:t>
      </w:r>
      <w:r w:rsidR="00E23738" w:rsidRPr="008D7395">
        <w:rPr>
          <w:rFonts w:cstheme="minorBidi"/>
        </w:rPr>
        <w:t>which a</w:t>
      </w:r>
      <w:r w:rsidR="00A65A91" w:rsidRPr="008D7395">
        <w:rPr>
          <w:rFonts w:cstheme="minorBidi"/>
        </w:rPr>
        <w:t>n indirect</w:t>
      </w:r>
      <w:r w:rsidR="00E23738" w:rsidRPr="008D7395">
        <w:rPr>
          <w:rFonts w:cstheme="minorBidi"/>
        </w:rPr>
        <w:t xml:space="preserve"> subsidiary, </w:t>
      </w:r>
      <w:r w:rsidR="00AF15EE" w:rsidRPr="008D7395">
        <w:t>amounting to SGD 7.40 million, equivalent to Baht 200.76 million</w:t>
      </w:r>
      <w:r w:rsidR="00FE0265" w:rsidRPr="008D7395">
        <w:t>.</w:t>
      </w:r>
    </w:p>
    <w:p w14:paraId="031E4B76" w14:textId="77777777" w:rsidR="008D7395" w:rsidRPr="008D7395" w:rsidRDefault="008D7395" w:rsidP="00A60201">
      <w:pPr>
        <w:pStyle w:val="BodyText"/>
        <w:tabs>
          <w:tab w:val="clear" w:pos="1134"/>
        </w:tabs>
        <w:spacing w:after="0" w:line="240" w:lineRule="auto"/>
        <w:ind w:left="540"/>
        <w:jc w:val="thaiDistribute"/>
      </w:pPr>
    </w:p>
    <w:p w14:paraId="2C93FF25" w14:textId="4DC8D5CB" w:rsidR="00E457BB" w:rsidRPr="008D7395" w:rsidRDefault="00E457BB" w:rsidP="00C84184">
      <w:pPr>
        <w:pStyle w:val="BodyText"/>
        <w:tabs>
          <w:tab w:val="clear" w:pos="1134"/>
        </w:tabs>
        <w:spacing w:after="0" w:line="240" w:lineRule="auto"/>
        <w:ind w:left="540"/>
        <w:jc w:val="thaiDistribute"/>
      </w:pPr>
      <w:r w:rsidRPr="008D7395">
        <w:t xml:space="preserve">In March 2024, </w:t>
      </w:r>
      <w:r w:rsidR="0077242E" w:rsidRPr="008D7395">
        <w:t>Ajinomoto Betagro Specialty Foods Company Limited</w:t>
      </w:r>
      <w:r w:rsidRPr="008D7395">
        <w:t xml:space="preserve"> (</w:t>
      </w:r>
      <w:r w:rsidR="0077242E" w:rsidRPr="008D7395">
        <w:t>j</w:t>
      </w:r>
      <w:r w:rsidRPr="008D7395">
        <w:t xml:space="preserve">oint </w:t>
      </w:r>
      <w:r w:rsidR="0077242E" w:rsidRPr="008D7395">
        <w:t>v</w:t>
      </w:r>
      <w:r w:rsidRPr="008D7395">
        <w:t>enture)</w:t>
      </w:r>
      <w:r w:rsidR="00023DDF" w:rsidRPr="008D7395">
        <w:t xml:space="preserve"> decreased its authori</w:t>
      </w:r>
      <w:r w:rsidR="00D020AD" w:rsidRPr="008D7395">
        <w:t>s</w:t>
      </w:r>
      <w:r w:rsidR="00023DDF" w:rsidRPr="008D7395">
        <w:t xml:space="preserve">ed share capital, so the Company decreased the investment following to its ownership </w:t>
      </w:r>
      <w:r w:rsidR="00DC4101" w:rsidRPr="008D7395">
        <w:t>proportion</w:t>
      </w:r>
      <w:r w:rsidRPr="008D7395">
        <w:t xml:space="preserve"> amounting to Baht 14</w:t>
      </w:r>
      <w:r w:rsidR="00C84184" w:rsidRPr="008D7395">
        <w:t>3</w:t>
      </w:r>
      <w:r w:rsidRPr="008D7395">
        <w:t xml:space="preserve"> million. Subsequently</w:t>
      </w:r>
      <w:r w:rsidR="009C03EC" w:rsidRPr="008D7395">
        <w:t xml:space="preserve">, </w:t>
      </w:r>
      <w:r w:rsidRPr="008D7395">
        <w:t xml:space="preserve">the Company obtained control of </w:t>
      </w:r>
      <w:r w:rsidR="00E04641" w:rsidRPr="008D7395">
        <w:t>Ajinomoto Betagro Specialty Foods Company Limited</w:t>
      </w:r>
      <w:r w:rsidR="0020778F" w:rsidRPr="008D7395">
        <w:t xml:space="preserve"> after</w:t>
      </w:r>
      <w:r w:rsidRPr="008D7395">
        <w:t xml:space="preserve"> </w:t>
      </w:r>
      <w:r w:rsidR="0020778F" w:rsidRPr="008D7395">
        <w:t>t</w:t>
      </w:r>
      <w:r w:rsidRPr="008D7395">
        <w:t>he board of directors of the Company approved the acquisition of additional ordinary share</w:t>
      </w:r>
      <w:r w:rsidR="0020778F" w:rsidRPr="008D7395">
        <w:t xml:space="preserve"> of</w:t>
      </w:r>
      <w:r w:rsidRPr="008D7395">
        <w:t xml:space="preserve"> 4.97 million shares or 51% of all paid-up shares in </w:t>
      </w:r>
      <w:r w:rsidR="00016ECB" w:rsidRPr="008D7395">
        <w:t>Ajinomoto Betagro Specialty Foods Company Limited</w:t>
      </w:r>
      <w:r w:rsidRPr="008D7395">
        <w:t xml:space="preserve">, </w:t>
      </w:r>
      <w:r w:rsidR="0020778F" w:rsidRPr="008D7395">
        <w:t>at</w:t>
      </w:r>
      <w:r w:rsidRPr="008D7395">
        <w:t xml:space="preserve"> Baht 16.</w:t>
      </w:r>
      <w:r w:rsidR="00AB3F79" w:rsidRPr="008D7395">
        <w:t>10</w:t>
      </w:r>
      <w:r w:rsidR="0020778F" w:rsidRPr="008D7395">
        <w:t xml:space="preserve"> per share</w:t>
      </w:r>
      <w:r w:rsidRPr="008D7395">
        <w:t>, totaling Baht 80 million. As a result, the Company hold a total of</w:t>
      </w:r>
      <w:r w:rsidR="005640C5" w:rsidRPr="008D7395">
        <w:t xml:space="preserve"> </w:t>
      </w:r>
      <w:r w:rsidRPr="008D7395">
        <w:t xml:space="preserve">9.75 million ordinary shares of </w:t>
      </w:r>
      <w:r w:rsidR="005640C5" w:rsidRPr="008D7395">
        <w:t>Ajinomoto Betagro Specialty Foods Company Limited</w:t>
      </w:r>
      <w:r w:rsidRPr="008D7395">
        <w:t xml:space="preserve"> or </w:t>
      </w:r>
      <w:r w:rsidR="00FE3A0A" w:rsidRPr="008D7395">
        <w:rPr>
          <w:rFonts w:cs="Angsana New"/>
          <w:szCs w:val="28"/>
        </w:rPr>
        <w:t>99.9</w:t>
      </w:r>
      <w:r w:rsidRPr="008D7395">
        <w:t xml:space="preserve">% of all paid-up shares. The management assessed that the </w:t>
      </w:r>
      <w:r w:rsidR="001A731D" w:rsidRPr="008D7395">
        <w:t>C</w:t>
      </w:r>
      <w:r w:rsidRPr="008D7395">
        <w:t xml:space="preserve">ompany had control over </w:t>
      </w:r>
      <w:r w:rsidR="005640C5" w:rsidRPr="008D7395">
        <w:t>Ajinomoto Betagro Specialty Foods Company Limited</w:t>
      </w:r>
      <w:r w:rsidRPr="008D7395">
        <w:t xml:space="preserve"> and, as a result, changed its status from a joint venture to a subsidiary of the </w:t>
      </w:r>
      <w:r w:rsidR="001A731D" w:rsidRPr="008D7395">
        <w:t>C</w:t>
      </w:r>
      <w:r w:rsidRPr="008D7395">
        <w:t>ompany.</w:t>
      </w:r>
      <w:r w:rsidR="00DA06C4" w:rsidRPr="008D7395">
        <w:t xml:space="preserve"> </w:t>
      </w:r>
      <w:r w:rsidRPr="008D7395">
        <w:t xml:space="preserve">In preparation of the consolidated statement of comprehensive income for the three-month period ended 31 March 2024, the Group included financial performance of </w:t>
      </w:r>
      <w:r w:rsidR="001029C4" w:rsidRPr="008D7395">
        <w:t xml:space="preserve">Ajinomoto Betagro Specialty Foods Company Limited </w:t>
      </w:r>
      <w:r w:rsidRPr="008D7395">
        <w:t xml:space="preserve">since </w:t>
      </w:r>
      <w:r w:rsidR="00D71E95">
        <w:t>controlling date</w:t>
      </w:r>
      <w:r w:rsidRPr="008D7395">
        <w:t>.</w:t>
      </w:r>
    </w:p>
    <w:p w14:paraId="7B721403" w14:textId="77777777" w:rsidR="006D5591" w:rsidRPr="008D7395" w:rsidRDefault="006D5591" w:rsidP="00E457BB">
      <w:pPr>
        <w:pStyle w:val="BodyText"/>
        <w:tabs>
          <w:tab w:val="clear" w:pos="1134"/>
        </w:tabs>
        <w:spacing w:after="0" w:line="240" w:lineRule="auto"/>
        <w:ind w:left="540"/>
        <w:jc w:val="thaiDistribute"/>
      </w:pPr>
    </w:p>
    <w:p w14:paraId="0EDAC5FB" w14:textId="12B1C689" w:rsidR="00E71455" w:rsidRPr="008D7395" w:rsidRDefault="00E457BB" w:rsidP="00E457BB">
      <w:pPr>
        <w:pStyle w:val="BodyText"/>
        <w:tabs>
          <w:tab w:val="clear" w:pos="1134"/>
        </w:tabs>
        <w:spacing w:after="0" w:line="240" w:lineRule="auto"/>
        <w:ind w:left="540"/>
        <w:jc w:val="thaiDistribute"/>
      </w:pPr>
      <w:r w:rsidRPr="008D7395">
        <w:t xml:space="preserve">According to the acquisition of such subsidiary, the Group is in the process of </w:t>
      </w:r>
      <w:r w:rsidR="0020778F" w:rsidRPr="008D7395">
        <w:t xml:space="preserve">ongoing </w:t>
      </w:r>
      <w:r w:rsidRPr="008D7395">
        <w:t>an independent appraiser to appraise the fair value of the acquired assets and liabilities</w:t>
      </w:r>
      <w:r w:rsidR="0020778F" w:rsidRPr="008D7395">
        <w:t xml:space="preserve"> at the acquisition date</w:t>
      </w:r>
      <w:r w:rsidRPr="008D7395">
        <w:t>.</w:t>
      </w:r>
      <w:r w:rsidR="0020778F" w:rsidRPr="008D7395">
        <w:t xml:space="preserve"> T</w:t>
      </w:r>
      <w:r w:rsidRPr="008D7395">
        <w:t>he Group is to review the value during the measurement period. If new information is obtained within one year from the acquisition date to reflect its facts and circumstances at the acquisition date, its accounting treatment will be revised.</w:t>
      </w:r>
    </w:p>
    <w:p w14:paraId="77571D22" w14:textId="77777777" w:rsidR="00CC5EDF" w:rsidRPr="00972E24" w:rsidRDefault="00CC5EDF" w:rsidP="00A60201">
      <w:pPr>
        <w:pStyle w:val="BodyText"/>
        <w:tabs>
          <w:tab w:val="clear" w:pos="1134"/>
        </w:tabs>
        <w:spacing w:after="0" w:line="240" w:lineRule="auto"/>
        <w:ind w:left="540"/>
        <w:jc w:val="thaiDistribute"/>
        <w:rPr>
          <w:spacing w:val="-4"/>
        </w:rPr>
      </w:pPr>
    </w:p>
    <w:p w14:paraId="0B11EE8C" w14:textId="77777777" w:rsidR="008D7395" w:rsidRDefault="008D7395">
      <w:pPr>
        <w:tabs>
          <w:tab w:val="clear" w:pos="1134"/>
        </w:tabs>
        <w:spacing w:line="240" w:lineRule="auto"/>
        <w:rPr>
          <w:b/>
          <w:bCs/>
          <w:sz w:val="24"/>
          <w:szCs w:val="24"/>
        </w:rPr>
      </w:pPr>
      <w:r>
        <w:br w:type="page"/>
      </w:r>
    </w:p>
    <w:p w14:paraId="391E7BBB" w14:textId="491A2533" w:rsidR="00FC1997" w:rsidRDefault="00FC1997" w:rsidP="00684C57">
      <w:pPr>
        <w:pStyle w:val="Heading1"/>
        <w:numPr>
          <w:ilvl w:val="0"/>
          <w:numId w:val="17"/>
        </w:numPr>
        <w:tabs>
          <w:tab w:val="clear" w:pos="1134"/>
        </w:tabs>
        <w:spacing w:line="240" w:lineRule="atLeast"/>
        <w:ind w:left="540" w:hanging="549"/>
        <w:jc w:val="both"/>
        <w:rPr>
          <w:rFonts w:ascii="Times New Roman" w:hAnsi="Times New Roman" w:cstheme="minorBidi"/>
        </w:rPr>
      </w:pPr>
      <w:r w:rsidRPr="004D121A">
        <w:rPr>
          <w:rFonts w:ascii="Times New Roman" w:hAnsi="Times New Roman"/>
        </w:rPr>
        <w:lastRenderedPageBreak/>
        <w:t>Property, plant and equipment</w:t>
      </w:r>
    </w:p>
    <w:p w14:paraId="56AE0BD6" w14:textId="0EE2D78C" w:rsidR="00154051" w:rsidRDefault="00154051" w:rsidP="00154051">
      <w:pPr>
        <w:rPr>
          <w:rFonts w:cstheme="minorBidi"/>
        </w:rPr>
      </w:pPr>
    </w:p>
    <w:tbl>
      <w:tblPr>
        <w:tblW w:w="9324" w:type="dxa"/>
        <w:tblInd w:w="450" w:type="dxa"/>
        <w:tblLayout w:type="fixed"/>
        <w:tblLook w:val="0000" w:firstRow="0" w:lastRow="0" w:firstColumn="0" w:lastColumn="0" w:noHBand="0" w:noVBand="0"/>
      </w:tblPr>
      <w:tblGrid>
        <w:gridCol w:w="4140"/>
        <w:gridCol w:w="1094"/>
        <w:gridCol w:w="268"/>
        <w:gridCol w:w="1086"/>
        <w:gridCol w:w="8"/>
        <w:gridCol w:w="260"/>
        <w:gridCol w:w="8"/>
        <w:gridCol w:w="1094"/>
        <w:gridCol w:w="268"/>
        <w:gridCol w:w="1078"/>
        <w:gridCol w:w="20"/>
      </w:tblGrid>
      <w:tr w:rsidR="00CC5EDF" w:rsidRPr="004D121A" w14:paraId="577D69FA" w14:textId="77777777" w:rsidTr="00AA0209">
        <w:trPr>
          <w:gridAfter w:val="1"/>
          <w:wAfter w:w="20" w:type="dxa"/>
          <w:cantSplit/>
          <w:trHeight w:val="263"/>
        </w:trPr>
        <w:tc>
          <w:tcPr>
            <w:tcW w:w="4140" w:type="dxa"/>
          </w:tcPr>
          <w:p w14:paraId="40E3D23E" w14:textId="77777777" w:rsidR="00CC5EDF" w:rsidRPr="004D121A" w:rsidRDefault="00CC5EDF" w:rsidP="009E0E7F">
            <w:pPr>
              <w:tabs>
                <w:tab w:val="clear" w:pos="1134"/>
              </w:tabs>
              <w:spacing w:line="240" w:lineRule="atLeast"/>
              <w:rPr>
                <w:b/>
                <w:bCs/>
                <w:i/>
                <w:iCs/>
              </w:rPr>
            </w:pPr>
          </w:p>
        </w:tc>
        <w:tc>
          <w:tcPr>
            <w:tcW w:w="2448" w:type="dxa"/>
            <w:gridSpan w:val="3"/>
          </w:tcPr>
          <w:p w14:paraId="7F0579BF" w14:textId="77777777" w:rsidR="00CC5EDF" w:rsidRPr="004D121A" w:rsidRDefault="00CC5EDF" w:rsidP="009E0E7F">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68" w:type="dxa"/>
            <w:gridSpan w:val="2"/>
          </w:tcPr>
          <w:p w14:paraId="101CA3CD" w14:textId="77777777" w:rsidR="00CC5EDF" w:rsidRPr="004D121A" w:rsidRDefault="00CC5EDF" w:rsidP="009E0E7F">
            <w:pPr>
              <w:pStyle w:val="acctmergecolhdg"/>
              <w:spacing w:line="240" w:lineRule="atLeast"/>
              <w:rPr>
                <w:b w:val="0"/>
                <w:snapToGrid w:val="0"/>
                <w:szCs w:val="22"/>
                <w:lang w:val="en-US" w:eastAsia="th-TH" w:bidi="th-TH"/>
              </w:rPr>
            </w:pPr>
          </w:p>
        </w:tc>
        <w:tc>
          <w:tcPr>
            <w:tcW w:w="2448" w:type="dxa"/>
            <w:gridSpan w:val="4"/>
          </w:tcPr>
          <w:p w14:paraId="35C4BC6D" w14:textId="77777777" w:rsidR="00CC5EDF" w:rsidRPr="004D121A" w:rsidRDefault="00CC5EDF" w:rsidP="009E0E7F">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CC5EDF" w:rsidRPr="004D121A" w14:paraId="75F3D2A3" w14:textId="77777777" w:rsidTr="00AA0209">
        <w:trPr>
          <w:gridAfter w:val="1"/>
          <w:wAfter w:w="20" w:type="dxa"/>
          <w:cantSplit/>
          <w:trHeight w:val="247"/>
        </w:trPr>
        <w:tc>
          <w:tcPr>
            <w:tcW w:w="4140" w:type="dxa"/>
          </w:tcPr>
          <w:p w14:paraId="0157877F" w14:textId="77777777" w:rsidR="00CC5EDF" w:rsidRPr="004D121A" w:rsidRDefault="00CC5EDF" w:rsidP="009E0E7F">
            <w:pPr>
              <w:tabs>
                <w:tab w:val="clear" w:pos="1134"/>
              </w:tabs>
              <w:spacing w:line="240" w:lineRule="atLeast"/>
            </w:pPr>
          </w:p>
        </w:tc>
        <w:tc>
          <w:tcPr>
            <w:tcW w:w="2448" w:type="dxa"/>
            <w:gridSpan w:val="3"/>
          </w:tcPr>
          <w:p w14:paraId="15F5C74A" w14:textId="77777777" w:rsidR="00CC5EDF" w:rsidRPr="004D121A" w:rsidRDefault="00CC5EDF" w:rsidP="009E0E7F">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68" w:type="dxa"/>
            <w:gridSpan w:val="2"/>
          </w:tcPr>
          <w:p w14:paraId="10EB258C" w14:textId="77777777" w:rsidR="00CC5EDF" w:rsidRPr="004D121A" w:rsidRDefault="00CC5EDF" w:rsidP="009E0E7F">
            <w:pPr>
              <w:pStyle w:val="acctmergecolhdg"/>
              <w:spacing w:line="240" w:lineRule="atLeast"/>
              <w:rPr>
                <w:b w:val="0"/>
                <w:snapToGrid w:val="0"/>
                <w:szCs w:val="22"/>
                <w:lang w:val="en-US" w:eastAsia="th-TH" w:bidi="th-TH"/>
              </w:rPr>
            </w:pPr>
          </w:p>
        </w:tc>
        <w:tc>
          <w:tcPr>
            <w:tcW w:w="2448" w:type="dxa"/>
            <w:gridSpan w:val="4"/>
          </w:tcPr>
          <w:p w14:paraId="280C2BAA" w14:textId="77777777" w:rsidR="00CC5EDF" w:rsidRPr="004D121A" w:rsidRDefault="00CC5EDF" w:rsidP="009E0E7F">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CC5EDF" w:rsidRPr="004D121A" w14:paraId="76714F27" w14:textId="77777777" w:rsidTr="00D64A3F">
        <w:trPr>
          <w:cantSplit/>
          <w:trHeight w:val="263"/>
        </w:trPr>
        <w:tc>
          <w:tcPr>
            <w:tcW w:w="4140" w:type="dxa"/>
          </w:tcPr>
          <w:p w14:paraId="25E4B06A" w14:textId="77777777" w:rsidR="00CC5EDF" w:rsidRPr="003E559A" w:rsidRDefault="00CC5EDF" w:rsidP="009E0E7F">
            <w:pPr>
              <w:tabs>
                <w:tab w:val="clear" w:pos="1134"/>
              </w:tabs>
              <w:spacing w:line="240" w:lineRule="atLeast"/>
              <w:rPr>
                <w:b/>
                <w:bCs/>
                <w:i/>
                <w:iCs/>
                <w:spacing w:val="-4"/>
              </w:rPr>
            </w:pPr>
            <w:r w:rsidRPr="003E559A">
              <w:rPr>
                <w:b/>
                <w:bCs/>
                <w:i/>
                <w:iCs/>
                <w:spacing w:val="-4"/>
              </w:rPr>
              <w:t>For the</w:t>
            </w:r>
            <w:r>
              <w:rPr>
                <w:b/>
                <w:bCs/>
                <w:i/>
                <w:iCs/>
                <w:spacing w:val="-4"/>
              </w:rPr>
              <w:t xml:space="preserve"> three</w:t>
            </w:r>
            <w:r w:rsidRPr="003E559A">
              <w:rPr>
                <w:b/>
                <w:bCs/>
                <w:i/>
                <w:iCs/>
                <w:spacing w:val="-4"/>
              </w:rPr>
              <w:t>-month period ended 3</w:t>
            </w:r>
            <w:r>
              <w:rPr>
                <w:b/>
                <w:bCs/>
                <w:i/>
                <w:iCs/>
                <w:spacing w:val="-4"/>
              </w:rPr>
              <w:t>1</w:t>
            </w:r>
            <w:r w:rsidRPr="003E559A">
              <w:rPr>
                <w:b/>
                <w:bCs/>
                <w:i/>
                <w:iCs/>
                <w:spacing w:val="-4"/>
              </w:rPr>
              <w:t xml:space="preserve"> </w:t>
            </w:r>
            <w:r>
              <w:rPr>
                <w:b/>
                <w:bCs/>
                <w:i/>
                <w:iCs/>
                <w:spacing w:val="-4"/>
              </w:rPr>
              <w:t>March</w:t>
            </w:r>
          </w:p>
        </w:tc>
        <w:tc>
          <w:tcPr>
            <w:tcW w:w="1094" w:type="dxa"/>
          </w:tcPr>
          <w:p w14:paraId="515091AC" w14:textId="77777777" w:rsidR="00CC5EDF" w:rsidRPr="004D121A" w:rsidRDefault="00CC5EDF" w:rsidP="009E0E7F">
            <w:pPr>
              <w:tabs>
                <w:tab w:val="clear" w:pos="1134"/>
              </w:tabs>
              <w:spacing w:line="240" w:lineRule="atLeast"/>
              <w:jc w:val="center"/>
            </w:pPr>
            <w:r>
              <w:t>2024</w:t>
            </w:r>
          </w:p>
        </w:tc>
        <w:tc>
          <w:tcPr>
            <w:tcW w:w="268" w:type="dxa"/>
          </w:tcPr>
          <w:p w14:paraId="1AF1520C" w14:textId="77777777" w:rsidR="00CC5EDF" w:rsidRPr="004D121A" w:rsidRDefault="00CC5EDF" w:rsidP="009E0E7F">
            <w:pPr>
              <w:pStyle w:val="acctmergecolhdg"/>
              <w:spacing w:line="240" w:lineRule="auto"/>
              <w:ind w:left="-107" w:right="-11"/>
              <w:jc w:val="left"/>
            </w:pPr>
          </w:p>
        </w:tc>
        <w:tc>
          <w:tcPr>
            <w:tcW w:w="1094" w:type="dxa"/>
            <w:gridSpan w:val="2"/>
          </w:tcPr>
          <w:p w14:paraId="36E552AD" w14:textId="77777777" w:rsidR="00CC5EDF" w:rsidRPr="004D121A" w:rsidRDefault="00CC5EDF" w:rsidP="009E0E7F">
            <w:pPr>
              <w:tabs>
                <w:tab w:val="clear" w:pos="1134"/>
              </w:tabs>
              <w:spacing w:line="240" w:lineRule="atLeast"/>
              <w:jc w:val="center"/>
            </w:pPr>
            <w:r>
              <w:t>2023</w:t>
            </w:r>
          </w:p>
        </w:tc>
        <w:tc>
          <w:tcPr>
            <w:tcW w:w="268" w:type="dxa"/>
            <w:gridSpan w:val="2"/>
          </w:tcPr>
          <w:p w14:paraId="16A19928" w14:textId="77777777" w:rsidR="00CC5EDF" w:rsidRPr="004D121A" w:rsidRDefault="00CC5EDF" w:rsidP="009E0E7F">
            <w:pPr>
              <w:tabs>
                <w:tab w:val="clear" w:pos="1134"/>
              </w:tabs>
              <w:spacing w:line="240" w:lineRule="atLeast"/>
              <w:jc w:val="center"/>
            </w:pPr>
          </w:p>
        </w:tc>
        <w:tc>
          <w:tcPr>
            <w:tcW w:w="1094" w:type="dxa"/>
          </w:tcPr>
          <w:p w14:paraId="507D52FF" w14:textId="77777777" w:rsidR="00CC5EDF" w:rsidRPr="004D121A" w:rsidRDefault="00CC5EDF" w:rsidP="009E0E7F">
            <w:pPr>
              <w:tabs>
                <w:tab w:val="clear" w:pos="1134"/>
              </w:tabs>
              <w:spacing w:line="240" w:lineRule="atLeast"/>
              <w:jc w:val="center"/>
            </w:pPr>
            <w:r>
              <w:t>2024</w:t>
            </w:r>
          </w:p>
        </w:tc>
        <w:tc>
          <w:tcPr>
            <w:tcW w:w="268" w:type="dxa"/>
          </w:tcPr>
          <w:p w14:paraId="72E5D4B4" w14:textId="77777777" w:rsidR="00CC5EDF" w:rsidRPr="004D121A" w:rsidRDefault="00CC5EDF" w:rsidP="009E0E7F">
            <w:pPr>
              <w:tabs>
                <w:tab w:val="clear" w:pos="1134"/>
              </w:tabs>
              <w:spacing w:line="240" w:lineRule="atLeast"/>
              <w:jc w:val="center"/>
            </w:pPr>
          </w:p>
        </w:tc>
        <w:tc>
          <w:tcPr>
            <w:tcW w:w="1098" w:type="dxa"/>
            <w:gridSpan w:val="2"/>
          </w:tcPr>
          <w:p w14:paraId="761DF5F3" w14:textId="77777777" w:rsidR="00CC5EDF" w:rsidRPr="004D121A" w:rsidRDefault="00CC5EDF" w:rsidP="009E0E7F">
            <w:pPr>
              <w:tabs>
                <w:tab w:val="clear" w:pos="1134"/>
              </w:tabs>
              <w:spacing w:line="240" w:lineRule="atLeast"/>
              <w:jc w:val="center"/>
            </w:pPr>
            <w:r>
              <w:t>2023</w:t>
            </w:r>
          </w:p>
        </w:tc>
      </w:tr>
      <w:tr w:rsidR="00CC5EDF" w:rsidRPr="004D121A" w14:paraId="2C584A32" w14:textId="77777777" w:rsidTr="00AA0209">
        <w:trPr>
          <w:cantSplit/>
          <w:trHeight w:val="247"/>
        </w:trPr>
        <w:tc>
          <w:tcPr>
            <w:tcW w:w="4140" w:type="dxa"/>
          </w:tcPr>
          <w:p w14:paraId="73F69050" w14:textId="77777777" w:rsidR="00CC5EDF" w:rsidRPr="004D121A" w:rsidRDefault="00CC5EDF" w:rsidP="009E0E7F">
            <w:pPr>
              <w:tabs>
                <w:tab w:val="clear" w:pos="1134"/>
              </w:tabs>
              <w:spacing w:line="240" w:lineRule="atLeast"/>
            </w:pPr>
          </w:p>
        </w:tc>
        <w:tc>
          <w:tcPr>
            <w:tcW w:w="5184" w:type="dxa"/>
            <w:gridSpan w:val="10"/>
          </w:tcPr>
          <w:p w14:paraId="550B44B9" w14:textId="77777777" w:rsidR="00CC5EDF" w:rsidRPr="004D121A" w:rsidRDefault="00CC5EDF" w:rsidP="009E0E7F">
            <w:pPr>
              <w:tabs>
                <w:tab w:val="clear" w:pos="1134"/>
              </w:tabs>
              <w:spacing w:line="240" w:lineRule="atLeast"/>
              <w:jc w:val="center"/>
              <w:rPr>
                <w:i/>
                <w:iCs/>
              </w:rPr>
            </w:pPr>
            <w:r w:rsidRPr="004D121A">
              <w:rPr>
                <w:i/>
                <w:iCs/>
              </w:rPr>
              <w:t>(in million Baht)</w:t>
            </w:r>
          </w:p>
        </w:tc>
      </w:tr>
      <w:tr w:rsidR="00CC5EDF" w:rsidRPr="00452826" w:rsidDel="00A637EF" w14:paraId="12421B8C" w14:textId="77777777" w:rsidTr="00D64A3F">
        <w:trPr>
          <w:cantSplit/>
          <w:trHeight w:val="213"/>
        </w:trPr>
        <w:tc>
          <w:tcPr>
            <w:tcW w:w="4140" w:type="dxa"/>
          </w:tcPr>
          <w:p w14:paraId="52232399" w14:textId="77777777" w:rsidR="00CC5EDF" w:rsidRPr="00452826" w:rsidRDefault="00CC5EDF" w:rsidP="009E0E7F">
            <w:pPr>
              <w:tabs>
                <w:tab w:val="clear" w:pos="1134"/>
              </w:tabs>
              <w:spacing w:line="240" w:lineRule="atLeast"/>
              <w:rPr>
                <w:b/>
                <w:bCs/>
                <w:i/>
                <w:iCs/>
                <w:sz w:val="14"/>
                <w:szCs w:val="14"/>
              </w:rPr>
            </w:pPr>
          </w:p>
        </w:tc>
        <w:tc>
          <w:tcPr>
            <w:tcW w:w="1094" w:type="dxa"/>
          </w:tcPr>
          <w:p w14:paraId="291990B5" w14:textId="77777777" w:rsidR="00CC5EDF" w:rsidRPr="00452826" w:rsidDel="00A637EF" w:rsidRDefault="00CC5EDF" w:rsidP="009E0E7F">
            <w:pPr>
              <w:tabs>
                <w:tab w:val="clear" w:pos="1134"/>
                <w:tab w:val="decimal" w:pos="706"/>
              </w:tabs>
              <w:spacing w:line="240" w:lineRule="atLeast"/>
              <w:ind w:left="-135" w:right="-108"/>
              <w:rPr>
                <w:sz w:val="14"/>
                <w:szCs w:val="14"/>
              </w:rPr>
            </w:pPr>
          </w:p>
        </w:tc>
        <w:tc>
          <w:tcPr>
            <w:tcW w:w="268" w:type="dxa"/>
          </w:tcPr>
          <w:p w14:paraId="54D1275A" w14:textId="77777777" w:rsidR="00CC5EDF" w:rsidRPr="00452826" w:rsidRDefault="00CC5EDF" w:rsidP="009E0E7F">
            <w:pPr>
              <w:tabs>
                <w:tab w:val="clear" w:pos="1134"/>
                <w:tab w:val="decimal" w:pos="706"/>
              </w:tabs>
              <w:spacing w:line="240" w:lineRule="atLeast"/>
              <w:ind w:left="-135" w:right="-108"/>
              <w:rPr>
                <w:sz w:val="14"/>
                <w:szCs w:val="14"/>
              </w:rPr>
            </w:pPr>
          </w:p>
        </w:tc>
        <w:tc>
          <w:tcPr>
            <w:tcW w:w="1094" w:type="dxa"/>
            <w:gridSpan w:val="2"/>
          </w:tcPr>
          <w:p w14:paraId="76DF78FD" w14:textId="77777777" w:rsidR="00CC5EDF" w:rsidRPr="00452826" w:rsidDel="00A637EF" w:rsidRDefault="00CC5EDF" w:rsidP="009E0E7F">
            <w:pPr>
              <w:tabs>
                <w:tab w:val="clear" w:pos="1134"/>
                <w:tab w:val="decimal" w:pos="706"/>
              </w:tabs>
              <w:spacing w:line="240" w:lineRule="atLeast"/>
              <w:ind w:left="-135" w:right="-108"/>
              <w:rPr>
                <w:sz w:val="14"/>
                <w:szCs w:val="14"/>
              </w:rPr>
            </w:pPr>
          </w:p>
        </w:tc>
        <w:tc>
          <w:tcPr>
            <w:tcW w:w="268" w:type="dxa"/>
            <w:gridSpan w:val="2"/>
          </w:tcPr>
          <w:p w14:paraId="7631852E" w14:textId="77777777" w:rsidR="00CC5EDF" w:rsidRPr="00452826" w:rsidRDefault="00CC5EDF" w:rsidP="009E0E7F">
            <w:pPr>
              <w:tabs>
                <w:tab w:val="clear" w:pos="1134"/>
                <w:tab w:val="decimal" w:pos="706"/>
              </w:tabs>
              <w:spacing w:line="240" w:lineRule="atLeast"/>
              <w:ind w:left="-135" w:right="-108"/>
              <w:rPr>
                <w:sz w:val="14"/>
                <w:szCs w:val="14"/>
              </w:rPr>
            </w:pPr>
          </w:p>
        </w:tc>
        <w:tc>
          <w:tcPr>
            <w:tcW w:w="1094" w:type="dxa"/>
          </w:tcPr>
          <w:p w14:paraId="64CF3EE7" w14:textId="77777777" w:rsidR="00CC5EDF" w:rsidRPr="00452826" w:rsidDel="00A637EF" w:rsidRDefault="00CC5EDF" w:rsidP="009E0E7F">
            <w:pPr>
              <w:tabs>
                <w:tab w:val="clear" w:pos="1134"/>
                <w:tab w:val="decimal" w:pos="706"/>
              </w:tabs>
              <w:spacing w:line="240" w:lineRule="atLeast"/>
              <w:ind w:left="-135" w:right="-108"/>
              <w:rPr>
                <w:sz w:val="14"/>
                <w:szCs w:val="14"/>
              </w:rPr>
            </w:pPr>
          </w:p>
        </w:tc>
        <w:tc>
          <w:tcPr>
            <w:tcW w:w="268" w:type="dxa"/>
          </w:tcPr>
          <w:p w14:paraId="7DAD143B" w14:textId="77777777" w:rsidR="00CC5EDF" w:rsidRPr="00452826" w:rsidRDefault="00CC5EDF" w:rsidP="009E0E7F">
            <w:pPr>
              <w:tabs>
                <w:tab w:val="clear" w:pos="1134"/>
                <w:tab w:val="decimal" w:pos="706"/>
              </w:tabs>
              <w:spacing w:line="240" w:lineRule="atLeast"/>
              <w:ind w:left="-135" w:right="-108"/>
              <w:rPr>
                <w:sz w:val="14"/>
                <w:szCs w:val="14"/>
              </w:rPr>
            </w:pPr>
          </w:p>
        </w:tc>
        <w:tc>
          <w:tcPr>
            <w:tcW w:w="1098" w:type="dxa"/>
            <w:gridSpan w:val="2"/>
          </w:tcPr>
          <w:p w14:paraId="73EE2659" w14:textId="77777777" w:rsidR="00CC5EDF" w:rsidRPr="00452826" w:rsidDel="00A637EF" w:rsidRDefault="00CC5EDF" w:rsidP="009E0E7F">
            <w:pPr>
              <w:tabs>
                <w:tab w:val="clear" w:pos="1134"/>
                <w:tab w:val="decimal" w:pos="706"/>
              </w:tabs>
              <w:spacing w:line="240" w:lineRule="atLeast"/>
              <w:ind w:left="-135" w:right="-108"/>
              <w:rPr>
                <w:sz w:val="14"/>
                <w:szCs w:val="14"/>
              </w:rPr>
            </w:pPr>
          </w:p>
        </w:tc>
      </w:tr>
      <w:tr w:rsidR="00196672" w:rsidRPr="00921EE6" w:rsidDel="00A637EF" w14:paraId="21167031" w14:textId="77777777" w:rsidTr="001E0263">
        <w:trPr>
          <w:cantSplit/>
          <w:trHeight w:val="274"/>
        </w:trPr>
        <w:tc>
          <w:tcPr>
            <w:tcW w:w="4140" w:type="dxa"/>
          </w:tcPr>
          <w:p w14:paraId="0D277D0A" w14:textId="77777777" w:rsidR="00196672" w:rsidRPr="004D121A" w:rsidRDefault="00196672" w:rsidP="00196672">
            <w:pPr>
              <w:tabs>
                <w:tab w:val="clear" w:pos="1134"/>
              </w:tabs>
              <w:spacing w:line="240" w:lineRule="atLeast"/>
              <w:rPr>
                <w:b/>
                <w:bCs/>
                <w:i/>
                <w:iCs/>
              </w:rPr>
            </w:pPr>
            <w:r w:rsidRPr="004D121A">
              <w:t>Acquisitions - at cost</w:t>
            </w:r>
          </w:p>
        </w:tc>
        <w:tc>
          <w:tcPr>
            <w:tcW w:w="1094" w:type="dxa"/>
            <w:shd w:val="clear" w:color="auto" w:fill="auto"/>
          </w:tcPr>
          <w:p w14:paraId="3EF49E6F" w14:textId="66A59DE3" w:rsidR="00196672" w:rsidRPr="00921EE6" w:rsidDel="00A637EF" w:rsidRDefault="00196672" w:rsidP="00196672">
            <w:pPr>
              <w:tabs>
                <w:tab w:val="clear" w:pos="1134"/>
                <w:tab w:val="decimal" w:pos="706"/>
              </w:tabs>
              <w:spacing w:line="240" w:lineRule="atLeast"/>
              <w:ind w:left="-135" w:right="-38"/>
              <w:rPr>
                <w:cs/>
              </w:rPr>
            </w:pPr>
            <w:r w:rsidRPr="0001583B">
              <w:t>825</w:t>
            </w:r>
          </w:p>
        </w:tc>
        <w:tc>
          <w:tcPr>
            <w:tcW w:w="268" w:type="dxa"/>
            <w:shd w:val="clear" w:color="auto" w:fill="auto"/>
          </w:tcPr>
          <w:p w14:paraId="496ECBD6" w14:textId="77777777" w:rsidR="00196672" w:rsidRPr="00921EE6" w:rsidRDefault="00196672" w:rsidP="00196672">
            <w:pPr>
              <w:tabs>
                <w:tab w:val="clear" w:pos="1134"/>
                <w:tab w:val="decimal" w:pos="706"/>
              </w:tabs>
              <w:spacing w:line="240" w:lineRule="atLeast"/>
              <w:ind w:left="-135" w:right="-108"/>
            </w:pPr>
          </w:p>
        </w:tc>
        <w:tc>
          <w:tcPr>
            <w:tcW w:w="1094" w:type="dxa"/>
            <w:gridSpan w:val="2"/>
            <w:shd w:val="clear" w:color="auto" w:fill="auto"/>
          </w:tcPr>
          <w:p w14:paraId="3A8E9D78" w14:textId="7209D5BA" w:rsidR="00196672" w:rsidRPr="00921EE6" w:rsidDel="00A637EF" w:rsidRDefault="00196672" w:rsidP="00196672">
            <w:pPr>
              <w:tabs>
                <w:tab w:val="clear" w:pos="1134"/>
                <w:tab w:val="decimal" w:pos="706"/>
              </w:tabs>
              <w:spacing w:line="240" w:lineRule="atLeast"/>
              <w:ind w:left="-135" w:right="-23"/>
            </w:pPr>
            <w:r w:rsidRPr="0001583B">
              <w:t>664</w:t>
            </w:r>
          </w:p>
        </w:tc>
        <w:tc>
          <w:tcPr>
            <w:tcW w:w="268" w:type="dxa"/>
            <w:gridSpan w:val="2"/>
            <w:shd w:val="clear" w:color="auto" w:fill="auto"/>
          </w:tcPr>
          <w:p w14:paraId="0C3BDE70" w14:textId="77777777" w:rsidR="00196672" w:rsidRPr="00921EE6" w:rsidRDefault="00196672" w:rsidP="00196672">
            <w:pPr>
              <w:tabs>
                <w:tab w:val="clear" w:pos="1134"/>
                <w:tab w:val="decimal" w:pos="706"/>
              </w:tabs>
              <w:spacing w:line="240" w:lineRule="atLeast"/>
              <w:ind w:left="-135" w:right="-108"/>
            </w:pPr>
          </w:p>
        </w:tc>
        <w:tc>
          <w:tcPr>
            <w:tcW w:w="1094" w:type="dxa"/>
            <w:shd w:val="clear" w:color="auto" w:fill="auto"/>
          </w:tcPr>
          <w:p w14:paraId="6FD119FE" w14:textId="7E593395" w:rsidR="00196672" w:rsidRPr="00921EE6" w:rsidDel="00A637EF" w:rsidRDefault="00196672" w:rsidP="00196672">
            <w:pPr>
              <w:tabs>
                <w:tab w:val="clear" w:pos="1134"/>
                <w:tab w:val="decimal" w:pos="706"/>
              </w:tabs>
              <w:spacing w:line="240" w:lineRule="auto"/>
              <w:ind w:left="-135" w:right="44"/>
            </w:pPr>
            <w:r w:rsidRPr="0001583B">
              <w:t>280</w:t>
            </w:r>
          </w:p>
        </w:tc>
        <w:tc>
          <w:tcPr>
            <w:tcW w:w="268" w:type="dxa"/>
          </w:tcPr>
          <w:p w14:paraId="43DF2507" w14:textId="77777777" w:rsidR="00196672" w:rsidRPr="00921EE6" w:rsidRDefault="00196672" w:rsidP="00196672">
            <w:pPr>
              <w:tabs>
                <w:tab w:val="clear" w:pos="1134"/>
                <w:tab w:val="decimal" w:pos="706"/>
              </w:tabs>
              <w:spacing w:line="240" w:lineRule="atLeast"/>
              <w:ind w:left="-135" w:right="-108"/>
              <w:rPr>
                <w:highlight w:val="yellow"/>
              </w:rPr>
            </w:pPr>
          </w:p>
        </w:tc>
        <w:tc>
          <w:tcPr>
            <w:tcW w:w="1098" w:type="dxa"/>
            <w:gridSpan w:val="2"/>
            <w:shd w:val="clear" w:color="auto" w:fill="auto"/>
          </w:tcPr>
          <w:p w14:paraId="629C4BD7" w14:textId="500EA986" w:rsidR="00196672" w:rsidRPr="00921EE6" w:rsidDel="00A637EF" w:rsidRDefault="00196672" w:rsidP="00196672">
            <w:pPr>
              <w:tabs>
                <w:tab w:val="clear" w:pos="1134"/>
                <w:tab w:val="decimal" w:pos="706"/>
              </w:tabs>
              <w:spacing w:line="240" w:lineRule="atLeast"/>
              <w:ind w:left="-135" w:right="-22"/>
            </w:pPr>
            <w:r w:rsidRPr="0001583B">
              <w:t>167</w:t>
            </w:r>
          </w:p>
        </w:tc>
      </w:tr>
      <w:tr w:rsidR="00196672" w:rsidRPr="00921EE6" w14:paraId="072DFD45" w14:textId="77777777" w:rsidTr="001E0263">
        <w:trPr>
          <w:cantSplit/>
          <w:trHeight w:val="274"/>
        </w:trPr>
        <w:tc>
          <w:tcPr>
            <w:tcW w:w="4140" w:type="dxa"/>
          </w:tcPr>
          <w:p w14:paraId="74DACFA7" w14:textId="77777777" w:rsidR="00196672" w:rsidRPr="004D121A" w:rsidRDefault="00196672" w:rsidP="001E0263">
            <w:pPr>
              <w:tabs>
                <w:tab w:val="clear" w:pos="1134"/>
              </w:tabs>
              <w:spacing w:line="240" w:lineRule="atLeast"/>
            </w:pPr>
            <w:r w:rsidRPr="0066138B">
              <w:t>Disposals - net book value</w:t>
            </w:r>
          </w:p>
        </w:tc>
        <w:tc>
          <w:tcPr>
            <w:tcW w:w="1094" w:type="dxa"/>
            <w:shd w:val="clear" w:color="auto" w:fill="auto"/>
          </w:tcPr>
          <w:p w14:paraId="095D414B" w14:textId="5D8A558A" w:rsidR="00196672" w:rsidRPr="00921EE6" w:rsidDel="00A637EF" w:rsidRDefault="00196672" w:rsidP="00196672">
            <w:pPr>
              <w:tabs>
                <w:tab w:val="clear" w:pos="1134"/>
                <w:tab w:val="decimal" w:pos="706"/>
              </w:tabs>
              <w:spacing w:line="240" w:lineRule="auto"/>
              <w:ind w:left="-135" w:right="-38" w:firstLine="170"/>
            </w:pPr>
            <w:r w:rsidRPr="0001583B">
              <w:t>(2)</w:t>
            </w:r>
          </w:p>
        </w:tc>
        <w:tc>
          <w:tcPr>
            <w:tcW w:w="268" w:type="dxa"/>
            <w:shd w:val="clear" w:color="auto" w:fill="auto"/>
          </w:tcPr>
          <w:p w14:paraId="599E8507" w14:textId="77777777" w:rsidR="00196672" w:rsidRPr="00921EE6" w:rsidRDefault="00196672" w:rsidP="00196672">
            <w:pPr>
              <w:tabs>
                <w:tab w:val="clear" w:pos="1134"/>
                <w:tab w:val="decimal" w:pos="706"/>
              </w:tabs>
              <w:spacing w:line="240" w:lineRule="atLeast"/>
              <w:ind w:left="-135" w:right="-108"/>
            </w:pPr>
          </w:p>
        </w:tc>
        <w:tc>
          <w:tcPr>
            <w:tcW w:w="1094" w:type="dxa"/>
            <w:gridSpan w:val="2"/>
            <w:shd w:val="clear" w:color="auto" w:fill="auto"/>
          </w:tcPr>
          <w:p w14:paraId="316252E2" w14:textId="71C17C58" w:rsidR="00196672" w:rsidRPr="00921EE6" w:rsidRDefault="00196672" w:rsidP="00196672">
            <w:pPr>
              <w:tabs>
                <w:tab w:val="clear" w:pos="1134"/>
                <w:tab w:val="decimal" w:pos="512"/>
              </w:tabs>
              <w:spacing w:line="240" w:lineRule="atLeast"/>
              <w:ind w:left="-135" w:right="-23"/>
            </w:pPr>
            <w:r w:rsidRPr="0001583B">
              <w:t>-</w:t>
            </w:r>
          </w:p>
        </w:tc>
        <w:tc>
          <w:tcPr>
            <w:tcW w:w="268" w:type="dxa"/>
            <w:gridSpan w:val="2"/>
            <w:shd w:val="clear" w:color="auto" w:fill="auto"/>
          </w:tcPr>
          <w:p w14:paraId="24126CD0" w14:textId="77777777" w:rsidR="00196672" w:rsidRPr="00921EE6" w:rsidRDefault="00196672" w:rsidP="00196672">
            <w:pPr>
              <w:tabs>
                <w:tab w:val="clear" w:pos="1134"/>
                <w:tab w:val="decimal" w:pos="706"/>
              </w:tabs>
              <w:spacing w:line="240" w:lineRule="atLeast"/>
              <w:ind w:left="-135" w:right="-108"/>
            </w:pPr>
          </w:p>
        </w:tc>
        <w:tc>
          <w:tcPr>
            <w:tcW w:w="1094" w:type="dxa"/>
            <w:shd w:val="clear" w:color="auto" w:fill="auto"/>
          </w:tcPr>
          <w:p w14:paraId="71E530B1" w14:textId="26CC3AAD" w:rsidR="00196672" w:rsidRPr="00921EE6" w:rsidDel="00A637EF" w:rsidRDefault="00196672" w:rsidP="00196672">
            <w:pPr>
              <w:tabs>
                <w:tab w:val="clear" w:pos="1134"/>
                <w:tab w:val="decimal" w:pos="706"/>
              </w:tabs>
              <w:spacing w:line="240" w:lineRule="atLeast"/>
              <w:ind w:left="-135" w:right="44"/>
            </w:pPr>
            <w:r w:rsidRPr="0001583B">
              <w:t>(1)</w:t>
            </w:r>
          </w:p>
        </w:tc>
        <w:tc>
          <w:tcPr>
            <w:tcW w:w="268" w:type="dxa"/>
          </w:tcPr>
          <w:p w14:paraId="0089DAEF" w14:textId="77777777" w:rsidR="00196672" w:rsidRPr="00921EE6" w:rsidRDefault="00196672" w:rsidP="00196672">
            <w:pPr>
              <w:tabs>
                <w:tab w:val="clear" w:pos="1134"/>
                <w:tab w:val="decimal" w:pos="706"/>
              </w:tabs>
              <w:spacing w:line="240" w:lineRule="atLeast"/>
              <w:ind w:left="-135" w:right="-108"/>
            </w:pPr>
          </w:p>
        </w:tc>
        <w:tc>
          <w:tcPr>
            <w:tcW w:w="1098" w:type="dxa"/>
            <w:gridSpan w:val="2"/>
            <w:shd w:val="clear" w:color="auto" w:fill="auto"/>
          </w:tcPr>
          <w:p w14:paraId="43A0B434" w14:textId="37F2E17B" w:rsidR="00196672" w:rsidRPr="00921EE6" w:rsidRDefault="00196672" w:rsidP="0014304B">
            <w:pPr>
              <w:tabs>
                <w:tab w:val="clear" w:pos="1134"/>
                <w:tab w:val="decimal" w:pos="512"/>
              </w:tabs>
              <w:spacing w:line="240" w:lineRule="atLeast"/>
              <w:ind w:left="-135" w:right="-23"/>
            </w:pPr>
            <w:r w:rsidRPr="0001583B">
              <w:t>-</w:t>
            </w:r>
          </w:p>
        </w:tc>
      </w:tr>
      <w:tr w:rsidR="0014304B" w:rsidRPr="00921EE6" w:rsidDel="00A637EF" w14:paraId="73A9BEBF" w14:textId="77777777" w:rsidTr="001E0263">
        <w:trPr>
          <w:cantSplit/>
          <w:trHeight w:val="274"/>
        </w:trPr>
        <w:tc>
          <w:tcPr>
            <w:tcW w:w="4140" w:type="dxa"/>
          </w:tcPr>
          <w:p w14:paraId="0A59FEDC" w14:textId="77777777" w:rsidR="0014304B" w:rsidRPr="004D121A" w:rsidRDefault="0014304B" w:rsidP="0014304B">
            <w:pPr>
              <w:tabs>
                <w:tab w:val="clear" w:pos="1134"/>
              </w:tabs>
              <w:spacing w:line="240" w:lineRule="atLeast"/>
            </w:pPr>
            <w:r w:rsidRPr="00441991">
              <w:t>Foreign currency translation differences</w:t>
            </w:r>
          </w:p>
        </w:tc>
        <w:tc>
          <w:tcPr>
            <w:tcW w:w="1094" w:type="dxa"/>
            <w:shd w:val="clear" w:color="auto" w:fill="auto"/>
          </w:tcPr>
          <w:p w14:paraId="3992F9A4" w14:textId="2CD55C93" w:rsidR="0014304B" w:rsidRPr="00921EE6" w:rsidRDefault="0014304B" w:rsidP="0014304B">
            <w:pPr>
              <w:tabs>
                <w:tab w:val="clear" w:pos="1134"/>
                <w:tab w:val="decimal" w:pos="706"/>
              </w:tabs>
              <w:spacing w:line="240" w:lineRule="atLeast"/>
              <w:ind w:left="-135" w:right="-38"/>
            </w:pPr>
            <w:r w:rsidRPr="00BC78AF">
              <w:t>44</w:t>
            </w:r>
          </w:p>
        </w:tc>
        <w:tc>
          <w:tcPr>
            <w:tcW w:w="268" w:type="dxa"/>
            <w:shd w:val="clear" w:color="auto" w:fill="auto"/>
          </w:tcPr>
          <w:p w14:paraId="567FD980" w14:textId="77777777" w:rsidR="0014304B" w:rsidRPr="00921EE6" w:rsidRDefault="0014304B" w:rsidP="0014304B">
            <w:pPr>
              <w:tabs>
                <w:tab w:val="clear" w:pos="1134"/>
                <w:tab w:val="decimal" w:pos="706"/>
              </w:tabs>
              <w:spacing w:line="240" w:lineRule="atLeast"/>
              <w:ind w:left="-135" w:right="-108"/>
              <w:rPr>
                <w:b/>
                <w:bCs/>
              </w:rPr>
            </w:pPr>
          </w:p>
        </w:tc>
        <w:tc>
          <w:tcPr>
            <w:tcW w:w="1094" w:type="dxa"/>
            <w:gridSpan w:val="2"/>
            <w:shd w:val="clear" w:color="auto" w:fill="auto"/>
          </w:tcPr>
          <w:p w14:paraId="01C7E3F0" w14:textId="00DB323A" w:rsidR="0014304B" w:rsidRPr="00921EE6" w:rsidRDefault="0014304B" w:rsidP="0014304B">
            <w:pPr>
              <w:tabs>
                <w:tab w:val="clear" w:pos="1134"/>
                <w:tab w:val="decimal" w:pos="706"/>
              </w:tabs>
              <w:spacing w:line="240" w:lineRule="atLeast"/>
              <w:ind w:left="-135" w:right="-23"/>
              <w:rPr>
                <w:cs/>
              </w:rPr>
            </w:pPr>
            <w:r w:rsidRPr="00BC78AF">
              <w:t>(7)</w:t>
            </w:r>
          </w:p>
        </w:tc>
        <w:tc>
          <w:tcPr>
            <w:tcW w:w="268" w:type="dxa"/>
            <w:gridSpan w:val="2"/>
            <w:shd w:val="clear" w:color="auto" w:fill="auto"/>
          </w:tcPr>
          <w:p w14:paraId="6C8018E5" w14:textId="77777777" w:rsidR="0014304B" w:rsidRPr="00921EE6" w:rsidRDefault="0014304B" w:rsidP="0014304B">
            <w:pPr>
              <w:tabs>
                <w:tab w:val="clear" w:pos="1134"/>
                <w:tab w:val="decimal" w:pos="706"/>
              </w:tabs>
              <w:spacing w:line="240" w:lineRule="auto"/>
              <w:ind w:left="-135" w:right="44"/>
              <w:rPr>
                <w:cs/>
              </w:rPr>
            </w:pPr>
          </w:p>
        </w:tc>
        <w:tc>
          <w:tcPr>
            <w:tcW w:w="1094" w:type="dxa"/>
            <w:shd w:val="clear" w:color="auto" w:fill="auto"/>
          </w:tcPr>
          <w:p w14:paraId="0947F791" w14:textId="74227C09" w:rsidR="0014304B" w:rsidRPr="00921EE6" w:rsidDel="00A637EF" w:rsidRDefault="0014304B" w:rsidP="0014304B">
            <w:pPr>
              <w:tabs>
                <w:tab w:val="clear" w:pos="1134"/>
                <w:tab w:val="decimal" w:pos="512"/>
              </w:tabs>
              <w:spacing w:line="240" w:lineRule="atLeast"/>
              <w:ind w:left="-135" w:right="-23"/>
            </w:pPr>
            <w:r w:rsidRPr="00BC78AF">
              <w:t>-</w:t>
            </w:r>
          </w:p>
        </w:tc>
        <w:tc>
          <w:tcPr>
            <w:tcW w:w="268" w:type="dxa"/>
          </w:tcPr>
          <w:p w14:paraId="28F12F26" w14:textId="77777777" w:rsidR="0014304B" w:rsidRPr="00921EE6" w:rsidRDefault="0014304B" w:rsidP="0014304B">
            <w:pPr>
              <w:tabs>
                <w:tab w:val="clear" w:pos="1134"/>
                <w:tab w:val="decimal" w:pos="706"/>
              </w:tabs>
              <w:spacing w:line="240" w:lineRule="atLeast"/>
              <w:ind w:left="-135" w:right="-108"/>
            </w:pPr>
          </w:p>
        </w:tc>
        <w:tc>
          <w:tcPr>
            <w:tcW w:w="1098" w:type="dxa"/>
            <w:gridSpan w:val="2"/>
            <w:shd w:val="clear" w:color="auto" w:fill="auto"/>
          </w:tcPr>
          <w:p w14:paraId="47AA847E" w14:textId="38B7B56B" w:rsidR="0014304B" w:rsidRPr="00921EE6" w:rsidDel="00A637EF" w:rsidRDefault="0014304B" w:rsidP="0014304B">
            <w:pPr>
              <w:tabs>
                <w:tab w:val="clear" w:pos="1134"/>
                <w:tab w:val="decimal" w:pos="512"/>
              </w:tabs>
              <w:spacing w:line="240" w:lineRule="atLeast"/>
              <w:ind w:left="-135" w:right="-23"/>
            </w:pPr>
            <w:r w:rsidRPr="00BC78AF">
              <w:t>-</w:t>
            </w:r>
          </w:p>
        </w:tc>
      </w:tr>
      <w:tr w:rsidR="00D64A3F" w:rsidRPr="00921EE6" w:rsidDel="00A637EF" w14:paraId="3FBCD528" w14:textId="77777777" w:rsidTr="001E0263">
        <w:trPr>
          <w:cantSplit/>
          <w:trHeight w:val="274"/>
        </w:trPr>
        <w:tc>
          <w:tcPr>
            <w:tcW w:w="4140" w:type="dxa"/>
          </w:tcPr>
          <w:p w14:paraId="6DF7632F" w14:textId="64235434" w:rsidR="00D64A3F" w:rsidRPr="00441991" w:rsidRDefault="000344E0" w:rsidP="00D64A3F">
            <w:pPr>
              <w:tabs>
                <w:tab w:val="clear" w:pos="1134"/>
              </w:tabs>
              <w:spacing w:line="240" w:lineRule="atLeast"/>
            </w:pPr>
            <w:r>
              <w:t>Acqui</w:t>
            </w:r>
            <w:r w:rsidR="00B65774">
              <w:t>sition for</w:t>
            </w:r>
            <w:r>
              <w:t xml:space="preserve"> business </w:t>
            </w:r>
            <w:r w:rsidR="00B65774">
              <w:t>acquisition</w:t>
            </w:r>
          </w:p>
        </w:tc>
        <w:tc>
          <w:tcPr>
            <w:tcW w:w="1094" w:type="dxa"/>
            <w:shd w:val="clear" w:color="auto" w:fill="auto"/>
          </w:tcPr>
          <w:p w14:paraId="46A5037A" w14:textId="5A6B6784" w:rsidR="00D64A3F" w:rsidRPr="00921EE6" w:rsidRDefault="00D64A3F" w:rsidP="00D64A3F">
            <w:pPr>
              <w:tabs>
                <w:tab w:val="clear" w:pos="1134"/>
                <w:tab w:val="decimal" w:pos="706"/>
              </w:tabs>
              <w:spacing w:line="240" w:lineRule="atLeast"/>
              <w:ind w:left="-135" w:right="-38"/>
            </w:pPr>
            <w:r w:rsidRPr="00BC78AF">
              <w:t>63</w:t>
            </w:r>
          </w:p>
        </w:tc>
        <w:tc>
          <w:tcPr>
            <w:tcW w:w="268" w:type="dxa"/>
            <w:shd w:val="clear" w:color="auto" w:fill="auto"/>
          </w:tcPr>
          <w:p w14:paraId="43832D78" w14:textId="77777777" w:rsidR="00D64A3F" w:rsidRPr="00921EE6" w:rsidRDefault="00D64A3F" w:rsidP="00D64A3F">
            <w:pPr>
              <w:tabs>
                <w:tab w:val="clear" w:pos="1134"/>
                <w:tab w:val="decimal" w:pos="706"/>
              </w:tabs>
              <w:spacing w:line="240" w:lineRule="atLeast"/>
              <w:ind w:left="-135" w:right="-108"/>
              <w:rPr>
                <w:b/>
                <w:bCs/>
              </w:rPr>
            </w:pPr>
          </w:p>
        </w:tc>
        <w:tc>
          <w:tcPr>
            <w:tcW w:w="1094" w:type="dxa"/>
            <w:gridSpan w:val="2"/>
            <w:shd w:val="clear" w:color="auto" w:fill="auto"/>
          </w:tcPr>
          <w:p w14:paraId="1A743FBE" w14:textId="70789759" w:rsidR="00D64A3F" w:rsidRPr="00921EE6" w:rsidRDefault="00D64A3F" w:rsidP="00D64A3F">
            <w:pPr>
              <w:tabs>
                <w:tab w:val="clear" w:pos="1134"/>
                <w:tab w:val="decimal" w:pos="512"/>
              </w:tabs>
              <w:spacing w:line="240" w:lineRule="atLeast"/>
              <w:ind w:left="-135" w:right="-23"/>
            </w:pPr>
            <w:r w:rsidRPr="00BC78AF">
              <w:t>-</w:t>
            </w:r>
          </w:p>
        </w:tc>
        <w:tc>
          <w:tcPr>
            <w:tcW w:w="268" w:type="dxa"/>
            <w:gridSpan w:val="2"/>
            <w:shd w:val="clear" w:color="auto" w:fill="auto"/>
          </w:tcPr>
          <w:p w14:paraId="78BE2C1E" w14:textId="77777777" w:rsidR="00D64A3F" w:rsidRPr="00921EE6" w:rsidRDefault="00D64A3F" w:rsidP="00D64A3F">
            <w:pPr>
              <w:tabs>
                <w:tab w:val="clear" w:pos="1134"/>
                <w:tab w:val="decimal" w:pos="706"/>
              </w:tabs>
              <w:spacing w:line="240" w:lineRule="auto"/>
              <w:ind w:left="-135" w:right="44"/>
              <w:rPr>
                <w:cs/>
              </w:rPr>
            </w:pPr>
          </w:p>
        </w:tc>
        <w:tc>
          <w:tcPr>
            <w:tcW w:w="1094" w:type="dxa"/>
            <w:shd w:val="clear" w:color="auto" w:fill="auto"/>
          </w:tcPr>
          <w:p w14:paraId="32AF81C5" w14:textId="576D16E2" w:rsidR="00D64A3F" w:rsidRPr="00921EE6" w:rsidDel="00A637EF" w:rsidRDefault="00D64A3F" w:rsidP="00D64A3F">
            <w:pPr>
              <w:tabs>
                <w:tab w:val="clear" w:pos="1134"/>
                <w:tab w:val="decimal" w:pos="512"/>
              </w:tabs>
              <w:spacing w:line="240" w:lineRule="atLeast"/>
              <w:ind w:left="-135" w:right="-23"/>
            </w:pPr>
            <w:r w:rsidRPr="00BC78AF">
              <w:t>-</w:t>
            </w:r>
          </w:p>
        </w:tc>
        <w:tc>
          <w:tcPr>
            <w:tcW w:w="268" w:type="dxa"/>
          </w:tcPr>
          <w:p w14:paraId="12123A9C" w14:textId="77777777" w:rsidR="00D64A3F" w:rsidRPr="00921EE6" w:rsidRDefault="00D64A3F" w:rsidP="00D64A3F">
            <w:pPr>
              <w:tabs>
                <w:tab w:val="clear" w:pos="1134"/>
                <w:tab w:val="decimal" w:pos="706"/>
              </w:tabs>
              <w:spacing w:line="240" w:lineRule="atLeast"/>
              <w:ind w:left="-135" w:right="-108"/>
            </w:pPr>
          </w:p>
        </w:tc>
        <w:tc>
          <w:tcPr>
            <w:tcW w:w="1098" w:type="dxa"/>
            <w:gridSpan w:val="2"/>
            <w:shd w:val="clear" w:color="auto" w:fill="auto"/>
          </w:tcPr>
          <w:p w14:paraId="605F368E" w14:textId="04347956" w:rsidR="00D64A3F" w:rsidRPr="00921EE6" w:rsidRDefault="00D64A3F" w:rsidP="00D64A3F">
            <w:pPr>
              <w:tabs>
                <w:tab w:val="clear" w:pos="1134"/>
                <w:tab w:val="decimal" w:pos="512"/>
              </w:tabs>
              <w:spacing w:line="240" w:lineRule="atLeast"/>
              <w:ind w:left="-135" w:right="-23"/>
            </w:pPr>
            <w:r w:rsidRPr="00BC78AF">
              <w:t>-</w:t>
            </w:r>
          </w:p>
        </w:tc>
      </w:tr>
      <w:tr w:rsidR="00D64A3F" w:rsidRPr="00921EE6" w14:paraId="6A2CA45E" w14:textId="77777777" w:rsidTr="001E0263">
        <w:trPr>
          <w:cantSplit/>
          <w:trHeight w:val="274"/>
        </w:trPr>
        <w:tc>
          <w:tcPr>
            <w:tcW w:w="4140" w:type="dxa"/>
          </w:tcPr>
          <w:p w14:paraId="52079195" w14:textId="46DBE249" w:rsidR="00D64A3F" w:rsidRPr="004D121A" w:rsidRDefault="00D64A3F" w:rsidP="00D64A3F">
            <w:pPr>
              <w:tabs>
                <w:tab w:val="clear" w:pos="1134"/>
                <w:tab w:val="right" w:pos="3924"/>
              </w:tabs>
              <w:spacing w:line="240" w:lineRule="atLeast"/>
            </w:pPr>
            <w:r>
              <w:t xml:space="preserve">Transfer to right-of-use assets </w:t>
            </w:r>
            <w:r w:rsidRPr="004D121A">
              <w:t>-</w:t>
            </w:r>
            <w:r>
              <w:t xml:space="preserve"> </w:t>
            </w:r>
            <w:r>
              <w:rPr>
                <w:rFonts w:cs="Angsana New"/>
                <w:szCs w:val="28"/>
              </w:rPr>
              <w:t>at cost</w:t>
            </w:r>
            <w:r>
              <w:rPr>
                <w:rFonts w:cs="Angsana New"/>
                <w:szCs w:val="28"/>
              </w:rPr>
              <w:tab/>
            </w:r>
          </w:p>
        </w:tc>
        <w:tc>
          <w:tcPr>
            <w:tcW w:w="1094" w:type="dxa"/>
            <w:shd w:val="clear" w:color="auto" w:fill="auto"/>
          </w:tcPr>
          <w:p w14:paraId="0768E610" w14:textId="14D70725" w:rsidR="00D64A3F" w:rsidRPr="00921EE6" w:rsidRDefault="00D64A3F" w:rsidP="00D64A3F">
            <w:pPr>
              <w:tabs>
                <w:tab w:val="clear" w:pos="1134"/>
                <w:tab w:val="decimal" w:pos="512"/>
              </w:tabs>
              <w:spacing w:line="240" w:lineRule="atLeast"/>
              <w:ind w:left="-135" w:right="-23"/>
            </w:pPr>
            <w:r w:rsidRPr="00BC78AF">
              <w:t>-</w:t>
            </w:r>
          </w:p>
        </w:tc>
        <w:tc>
          <w:tcPr>
            <w:tcW w:w="268" w:type="dxa"/>
            <w:shd w:val="clear" w:color="auto" w:fill="auto"/>
          </w:tcPr>
          <w:p w14:paraId="5E4E9AA0" w14:textId="77777777" w:rsidR="00D64A3F" w:rsidRPr="00921EE6" w:rsidRDefault="00D64A3F" w:rsidP="00D64A3F">
            <w:pPr>
              <w:tabs>
                <w:tab w:val="clear" w:pos="1134"/>
                <w:tab w:val="decimal" w:pos="706"/>
              </w:tabs>
              <w:spacing w:line="240" w:lineRule="atLeast"/>
              <w:ind w:left="-135" w:right="-108"/>
            </w:pPr>
          </w:p>
        </w:tc>
        <w:tc>
          <w:tcPr>
            <w:tcW w:w="1094" w:type="dxa"/>
            <w:gridSpan w:val="2"/>
            <w:shd w:val="clear" w:color="auto" w:fill="auto"/>
          </w:tcPr>
          <w:p w14:paraId="088EC96A" w14:textId="00036002" w:rsidR="00D64A3F" w:rsidRPr="00921EE6" w:rsidRDefault="00D64A3F" w:rsidP="00D64A3F">
            <w:pPr>
              <w:tabs>
                <w:tab w:val="clear" w:pos="1134"/>
                <w:tab w:val="decimal" w:pos="706"/>
              </w:tabs>
              <w:spacing w:line="240" w:lineRule="atLeast"/>
              <w:ind w:left="-135" w:right="-23"/>
            </w:pPr>
            <w:r w:rsidRPr="00BC78AF">
              <w:t>(16)</w:t>
            </w:r>
          </w:p>
        </w:tc>
        <w:tc>
          <w:tcPr>
            <w:tcW w:w="268" w:type="dxa"/>
            <w:gridSpan w:val="2"/>
            <w:shd w:val="clear" w:color="auto" w:fill="auto"/>
          </w:tcPr>
          <w:p w14:paraId="68D1A073" w14:textId="77777777" w:rsidR="00D64A3F" w:rsidRPr="00921EE6" w:rsidRDefault="00D64A3F" w:rsidP="00D64A3F">
            <w:pPr>
              <w:tabs>
                <w:tab w:val="clear" w:pos="1134"/>
                <w:tab w:val="decimal" w:pos="706"/>
              </w:tabs>
              <w:spacing w:line="240" w:lineRule="atLeast"/>
              <w:ind w:left="-135" w:right="-108"/>
              <w:rPr>
                <w:highlight w:val="cyan"/>
              </w:rPr>
            </w:pPr>
          </w:p>
        </w:tc>
        <w:tc>
          <w:tcPr>
            <w:tcW w:w="1094" w:type="dxa"/>
            <w:shd w:val="clear" w:color="auto" w:fill="auto"/>
          </w:tcPr>
          <w:p w14:paraId="4D055DC7" w14:textId="1C86D677" w:rsidR="00D64A3F" w:rsidRPr="00921EE6" w:rsidRDefault="00D64A3F" w:rsidP="00D64A3F">
            <w:pPr>
              <w:tabs>
                <w:tab w:val="clear" w:pos="1134"/>
                <w:tab w:val="decimal" w:pos="512"/>
              </w:tabs>
              <w:spacing w:line="240" w:lineRule="atLeast"/>
              <w:ind w:left="-135" w:right="-23"/>
            </w:pPr>
            <w:r w:rsidRPr="00BC78AF">
              <w:t>-</w:t>
            </w:r>
          </w:p>
        </w:tc>
        <w:tc>
          <w:tcPr>
            <w:tcW w:w="268" w:type="dxa"/>
          </w:tcPr>
          <w:p w14:paraId="61EB7AC0" w14:textId="77777777" w:rsidR="00D64A3F" w:rsidRPr="00921EE6" w:rsidRDefault="00D64A3F" w:rsidP="00D64A3F">
            <w:pPr>
              <w:tabs>
                <w:tab w:val="clear" w:pos="1134"/>
                <w:tab w:val="decimal" w:pos="706"/>
              </w:tabs>
              <w:spacing w:line="240" w:lineRule="atLeast"/>
              <w:ind w:left="-135" w:right="-108"/>
              <w:rPr>
                <w:bCs/>
              </w:rPr>
            </w:pPr>
          </w:p>
        </w:tc>
        <w:tc>
          <w:tcPr>
            <w:tcW w:w="1098" w:type="dxa"/>
            <w:gridSpan w:val="2"/>
            <w:shd w:val="clear" w:color="auto" w:fill="auto"/>
          </w:tcPr>
          <w:p w14:paraId="21D10153" w14:textId="1A4B41BE" w:rsidR="00D64A3F" w:rsidRPr="00921EE6" w:rsidRDefault="00D64A3F" w:rsidP="00D64A3F">
            <w:pPr>
              <w:tabs>
                <w:tab w:val="clear" w:pos="1134"/>
                <w:tab w:val="decimal" w:pos="706"/>
              </w:tabs>
              <w:spacing w:line="240" w:lineRule="atLeast"/>
              <w:ind w:left="-135" w:right="-22"/>
              <w:rPr>
                <w:bCs/>
              </w:rPr>
            </w:pPr>
            <w:r w:rsidRPr="00BC78AF">
              <w:t>(1)</w:t>
            </w:r>
          </w:p>
        </w:tc>
      </w:tr>
      <w:tr w:rsidR="00D64A3F" w:rsidRPr="00921EE6" w14:paraId="4E201234" w14:textId="77777777" w:rsidTr="001E0263">
        <w:trPr>
          <w:cantSplit/>
          <w:trHeight w:val="274"/>
        </w:trPr>
        <w:tc>
          <w:tcPr>
            <w:tcW w:w="4140" w:type="dxa"/>
          </w:tcPr>
          <w:p w14:paraId="774F741E" w14:textId="2A74B0AB" w:rsidR="00D64A3F" w:rsidRDefault="00D64A3F" w:rsidP="00D64A3F">
            <w:pPr>
              <w:tabs>
                <w:tab w:val="clear" w:pos="1134"/>
              </w:tabs>
              <w:spacing w:line="240" w:lineRule="atLeast"/>
            </w:pPr>
            <w:r>
              <w:t xml:space="preserve">Transfer to intangible assets </w:t>
            </w:r>
            <w:r w:rsidRPr="004D121A">
              <w:t>-</w:t>
            </w:r>
            <w:r>
              <w:t xml:space="preserve"> </w:t>
            </w:r>
            <w:r>
              <w:rPr>
                <w:rFonts w:cs="Angsana New"/>
                <w:szCs w:val="28"/>
              </w:rPr>
              <w:t>at cost</w:t>
            </w:r>
          </w:p>
        </w:tc>
        <w:tc>
          <w:tcPr>
            <w:tcW w:w="1094" w:type="dxa"/>
            <w:shd w:val="clear" w:color="auto" w:fill="auto"/>
          </w:tcPr>
          <w:p w14:paraId="3E26AC18" w14:textId="5425DA6F" w:rsidR="00D64A3F" w:rsidRPr="00921EE6" w:rsidRDefault="00D64A3F" w:rsidP="00D64A3F">
            <w:pPr>
              <w:tabs>
                <w:tab w:val="clear" w:pos="1134"/>
                <w:tab w:val="decimal" w:pos="706"/>
              </w:tabs>
              <w:spacing w:line="240" w:lineRule="atLeast"/>
              <w:ind w:left="-135" w:right="-38"/>
            </w:pPr>
            <w:r w:rsidRPr="00BC78AF">
              <w:t>(3)</w:t>
            </w:r>
          </w:p>
        </w:tc>
        <w:tc>
          <w:tcPr>
            <w:tcW w:w="268" w:type="dxa"/>
            <w:shd w:val="clear" w:color="auto" w:fill="auto"/>
          </w:tcPr>
          <w:p w14:paraId="6CA4DEAC" w14:textId="77777777" w:rsidR="00D64A3F" w:rsidRPr="00921EE6" w:rsidRDefault="00D64A3F" w:rsidP="00D64A3F">
            <w:pPr>
              <w:tabs>
                <w:tab w:val="clear" w:pos="1134"/>
                <w:tab w:val="decimal" w:pos="706"/>
              </w:tabs>
              <w:spacing w:line="240" w:lineRule="atLeast"/>
              <w:ind w:left="-135" w:right="-108"/>
            </w:pPr>
          </w:p>
        </w:tc>
        <w:tc>
          <w:tcPr>
            <w:tcW w:w="1094" w:type="dxa"/>
            <w:gridSpan w:val="2"/>
            <w:shd w:val="clear" w:color="auto" w:fill="auto"/>
          </w:tcPr>
          <w:p w14:paraId="0BFF510B" w14:textId="4B39A7F2" w:rsidR="00D64A3F" w:rsidRPr="00921EE6" w:rsidRDefault="00D64A3F" w:rsidP="00D64A3F">
            <w:pPr>
              <w:tabs>
                <w:tab w:val="clear" w:pos="1134"/>
                <w:tab w:val="decimal" w:pos="512"/>
              </w:tabs>
              <w:spacing w:line="240" w:lineRule="atLeast"/>
              <w:ind w:left="-135" w:right="-23"/>
            </w:pPr>
            <w:r w:rsidRPr="00BC78AF">
              <w:t>-</w:t>
            </w:r>
          </w:p>
        </w:tc>
        <w:tc>
          <w:tcPr>
            <w:tcW w:w="268" w:type="dxa"/>
            <w:gridSpan w:val="2"/>
            <w:shd w:val="clear" w:color="auto" w:fill="auto"/>
          </w:tcPr>
          <w:p w14:paraId="5CD4BD7B" w14:textId="77777777" w:rsidR="00D64A3F" w:rsidRPr="00921EE6" w:rsidRDefault="00D64A3F" w:rsidP="00D64A3F">
            <w:pPr>
              <w:tabs>
                <w:tab w:val="clear" w:pos="1134"/>
                <w:tab w:val="decimal" w:pos="706"/>
              </w:tabs>
              <w:spacing w:line="240" w:lineRule="atLeast"/>
              <w:ind w:left="-135" w:right="-108"/>
              <w:rPr>
                <w:highlight w:val="cyan"/>
              </w:rPr>
            </w:pPr>
          </w:p>
        </w:tc>
        <w:tc>
          <w:tcPr>
            <w:tcW w:w="1094" w:type="dxa"/>
            <w:shd w:val="clear" w:color="auto" w:fill="auto"/>
          </w:tcPr>
          <w:p w14:paraId="6875F125" w14:textId="7DECBDA9" w:rsidR="00D64A3F" w:rsidRPr="00921EE6" w:rsidRDefault="00D64A3F" w:rsidP="00D64A3F">
            <w:pPr>
              <w:tabs>
                <w:tab w:val="clear" w:pos="1134"/>
                <w:tab w:val="decimal" w:pos="706"/>
              </w:tabs>
              <w:spacing w:line="240" w:lineRule="auto"/>
              <w:ind w:left="-135" w:right="44"/>
            </w:pPr>
            <w:r w:rsidRPr="00BC78AF">
              <w:t>(1)</w:t>
            </w:r>
          </w:p>
        </w:tc>
        <w:tc>
          <w:tcPr>
            <w:tcW w:w="268" w:type="dxa"/>
          </w:tcPr>
          <w:p w14:paraId="0FB11400" w14:textId="77777777" w:rsidR="00D64A3F" w:rsidRPr="00921EE6" w:rsidRDefault="00D64A3F" w:rsidP="00D64A3F">
            <w:pPr>
              <w:tabs>
                <w:tab w:val="clear" w:pos="1134"/>
                <w:tab w:val="decimal" w:pos="706"/>
              </w:tabs>
              <w:spacing w:line="240" w:lineRule="atLeast"/>
              <w:ind w:left="-135" w:right="-108"/>
              <w:rPr>
                <w:bCs/>
              </w:rPr>
            </w:pPr>
          </w:p>
        </w:tc>
        <w:tc>
          <w:tcPr>
            <w:tcW w:w="1098" w:type="dxa"/>
            <w:gridSpan w:val="2"/>
            <w:shd w:val="clear" w:color="auto" w:fill="auto"/>
          </w:tcPr>
          <w:p w14:paraId="17590BA2" w14:textId="7E34F8EC" w:rsidR="00D64A3F" w:rsidRPr="00921EE6" w:rsidRDefault="00D64A3F" w:rsidP="00D64A3F">
            <w:pPr>
              <w:tabs>
                <w:tab w:val="clear" w:pos="1134"/>
                <w:tab w:val="decimal" w:pos="512"/>
              </w:tabs>
              <w:spacing w:line="240" w:lineRule="atLeast"/>
              <w:ind w:left="-135" w:right="-23"/>
            </w:pPr>
            <w:r w:rsidRPr="00BC78AF">
              <w:t>-</w:t>
            </w:r>
          </w:p>
        </w:tc>
      </w:tr>
    </w:tbl>
    <w:p w14:paraId="7A5D035E" w14:textId="77777777" w:rsidR="009E0974" w:rsidRPr="005B1FAA" w:rsidRDefault="009E0974" w:rsidP="00DA5145">
      <w:pPr>
        <w:rPr>
          <w:rFonts w:cstheme="minorBidi"/>
        </w:rPr>
      </w:pPr>
    </w:p>
    <w:p w14:paraId="1A32135D" w14:textId="40B55707" w:rsidR="00CA3F69" w:rsidRPr="00871F2F" w:rsidRDefault="00CA3F69" w:rsidP="00684C57">
      <w:pPr>
        <w:pStyle w:val="Heading1"/>
        <w:numPr>
          <w:ilvl w:val="0"/>
          <w:numId w:val="17"/>
        </w:numPr>
        <w:tabs>
          <w:tab w:val="clear" w:pos="1134"/>
        </w:tabs>
        <w:spacing w:line="240" w:lineRule="atLeast"/>
        <w:ind w:left="540" w:hanging="549"/>
        <w:jc w:val="both"/>
        <w:rPr>
          <w:rFonts w:ascii="Times New Roman" w:hAnsi="Times New Roman"/>
        </w:rPr>
      </w:pPr>
      <w:r w:rsidRPr="00871F2F">
        <w:rPr>
          <w:rFonts w:ascii="Times New Roman" w:hAnsi="Times New Roman"/>
        </w:rPr>
        <w:t>Leases</w:t>
      </w:r>
    </w:p>
    <w:p w14:paraId="4DE7F144" w14:textId="77777777" w:rsidR="00CA3F69" w:rsidRPr="00463F20" w:rsidRDefault="00CA3F69" w:rsidP="00AE61FA"/>
    <w:p w14:paraId="074FD86A" w14:textId="69CEBDD9" w:rsidR="00F948DB" w:rsidRPr="00972E24" w:rsidRDefault="00FC1997" w:rsidP="00972E24">
      <w:pPr>
        <w:pStyle w:val="BodyText"/>
        <w:tabs>
          <w:tab w:val="clear" w:pos="1134"/>
        </w:tabs>
        <w:spacing w:after="0" w:line="240" w:lineRule="auto"/>
        <w:ind w:left="540"/>
        <w:jc w:val="thaiDistribute"/>
        <w:rPr>
          <w:spacing w:val="-4"/>
        </w:rPr>
      </w:pPr>
      <w:r w:rsidRPr="00972E24">
        <w:rPr>
          <w:spacing w:val="-4"/>
        </w:rPr>
        <w:t>In 202</w:t>
      </w:r>
      <w:r w:rsidR="00E26687">
        <w:rPr>
          <w:spacing w:val="-4"/>
        </w:rPr>
        <w:t>4</w:t>
      </w:r>
      <w:r w:rsidR="001307BE" w:rsidRPr="00972E24">
        <w:rPr>
          <w:spacing w:val="-4"/>
        </w:rPr>
        <w:t xml:space="preserve"> and 202</w:t>
      </w:r>
      <w:r w:rsidR="00E26687">
        <w:rPr>
          <w:spacing w:val="-4"/>
        </w:rPr>
        <w:t>3</w:t>
      </w:r>
      <w:r w:rsidRPr="00972E24">
        <w:rPr>
          <w:spacing w:val="-4"/>
        </w:rPr>
        <w:t>, the Group</w:t>
      </w:r>
      <w:r w:rsidR="00F409DB" w:rsidRPr="00972E24">
        <w:rPr>
          <w:spacing w:val="-4"/>
          <w:cs/>
        </w:rPr>
        <w:t xml:space="preserve"> </w:t>
      </w:r>
      <w:r w:rsidR="00F409DB" w:rsidRPr="00972E24">
        <w:rPr>
          <w:spacing w:val="-4"/>
        </w:rPr>
        <w:t xml:space="preserve">and the Company </w:t>
      </w:r>
      <w:r w:rsidRPr="00972E24">
        <w:rPr>
          <w:spacing w:val="-4"/>
        </w:rPr>
        <w:t xml:space="preserve">entered into </w:t>
      </w:r>
      <w:r w:rsidR="008A2F09" w:rsidRPr="00972E24">
        <w:rPr>
          <w:spacing w:val="-4"/>
        </w:rPr>
        <w:t>several</w:t>
      </w:r>
      <w:r w:rsidRPr="00972E24">
        <w:rPr>
          <w:spacing w:val="-4"/>
        </w:rPr>
        <w:t xml:space="preserve"> lease agreement</w:t>
      </w:r>
      <w:r w:rsidR="00CA3F69" w:rsidRPr="00972E24">
        <w:rPr>
          <w:spacing w:val="-4"/>
        </w:rPr>
        <w:t>s</w:t>
      </w:r>
      <w:r w:rsidRPr="00972E24">
        <w:rPr>
          <w:spacing w:val="-4"/>
        </w:rPr>
        <w:t xml:space="preserve"> </w:t>
      </w:r>
      <w:r w:rsidR="006342E9" w:rsidRPr="00972E24">
        <w:rPr>
          <w:spacing w:val="-4"/>
        </w:rPr>
        <w:t>of</w:t>
      </w:r>
      <w:r w:rsidR="00A55F74" w:rsidRPr="00972E24">
        <w:rPr>
          <w:spacing w:val="-4"/>
        </w:rPr>
        <w:t xml:space="preserve"> property, plant </w:t>
      </w:r>
      <w:r w:rsidR="000654B5">
        <w:rPr>
          <w:spacing w:val="-4"/>
        </w:rPr>
        <w:br/>
      </w:r>
      <w:r w:rsidR="00A55F74" w:rsidRPr="00972E24">
        <w:rPr>
          <w:spacing w:val="-4"/>
        </w:rPr>
        <w:t>and equipment</w:t>
      </w:r>
      <w:r w:rsidR="005E42A4" w:rsidRPr="00972E24" w:rsidDel="005E42A4">
        <w:rPr>
          <w:spacing w:val="-4"/>
        </w:rPr>
        <w:t xml:space="preserve"> </w:t>
      </w:r>
      <w:r w:rsidRPr="00972E24">
        <w:rPr>
          <w:spacing w:val="-4"/>
        </w:rPr>
        <w:t>for</w:t>
      </w:r>
      <w:r w:rsidR="008A2F09" w:rsidRPr="00972E24">
        <w:rPr>
          <w:spacing w:val="-4"/>
        </w:rPr>
        <w:t xml:space="preserve"> a period ranging from</w:t>
      </w:r>
      <w:r w:rsidRPr="00972E24">
        <w:rPr>
          <w:spacing w:val="-4"/>
        </w:rPr>
        <w:t xml:space="preserve"> </w:t>
      </w:r>
      <w:r w:rsidR="004F0041" w:rsidRPr="00972E24">
        <w:rPr>
          <w:spacing w:val="-4"/>
        </w:rPr>
        <w:t>2</w:t>
      </w:r>
      <w:r w:rsidR="005E42A4" w:rsidRPr="00972E24">
        <w:rPr>
          <w:spacing w:val="-4"/>
        </w:rPr>
        <w:t xml:space="preserve"> - 2</w:t>
      </w:r>
      <w:r w:rsidR="00102ED0" w:rsidRPr="00972E24">
        <w:rPr>
          <w:spacing w:val="-4"/>
        </w:rPr>
        <w:t>2</w:t>
      </w:r>
      <w:r w:rsidR="005E42A4" w:rsidRPr="00972E24">
        <w:rPr>
          <w:spacing w:val="-4"/>
        </w:rPr>
        <w:t xml:space="preserve"> </w:t>
      </w:r>
      <w:r w:rsidRPr="00972E24">
        <w:rPr>
          <w:spacing w:val="-4"/>
        </w:rPr>
        <w:t xml:space="preserve">years. The </w:t>
      </w:r>
      <w:r w:rsidR="004623C0" w:rsidRPr="00972E24">
        <w:rPr>
          <w:spacing w:val="-4"/>
        </w:rPr>
        <w:t>rental</w:t>
      </w:r>
      <w:r w:rsidR="008A2F09" w:rsidRPr="00972E24">
        <w:rPr>
          <w:spacing w:val="-4"/>
        </w:rPr>
        <w:t xml:space="preserve"> agreements</w:t>
      </w:r>
      <w:r w:rsidR="004623C0" w:rsidRPr="00972E24">
        <w:rPr>
          <w:spacing w:val="-4"/>
        </w:rPr>
        <w:t xml:space="preserve"> </w:t>
      </w:r>
      <w:r w:rsidR="008A2F09" w:rsidRPr="00972E24">
        <w:rPr>
          <w:spacing w:val="-4"/>
        </w:rPr>
        <w:t>are</w:t>
      </w:r>
      <w:r w:rsidR="004623C0" w:rsidRPr="00972E24">
        <w:rPr>
          <w:spacing w:val="-4"/>
        </w:rPr>
        <w:t xml:space="preserve"> payable monthly and ha</w:t>
      </w:r>
      <w:r w:rsidR="008A2F09" w:rsidRPr="00972E24">
        <w:rPr>
          <w:spacing w:val="-4"/>
        </w:rPr>
        <w:t>ve</w:t>
      </w:r>
      <w:r w:rsidR="004623C0" w:rsidRPr="00972E24">
        <w:rPr>
          <w:spacing w:val="-4"/>
        </w:rPr>
        <w:t xml:space="preserve"> extension option</w:t>
      </w:r>
      <w:r w:rsidR="001E1217" w:rsidRPr="00972E24">
        <w:rPr>
          <w:spacing w:val="-4"/>
        </w:rPr>
        <w:t>s</w:t>
      </w:r>
      <w:r w:rsidR="004623C0" w:rsidRPr="00972E24">
        <w:rPr>
          <w:spacing w:val="-4"/>
        </w:rPr>
        <w:t xml:space="preserve"> as specified in the agreement</w:t>
      </w:r>
      <w:r w:rsidR="008A2F09" w:rsidRPr="00972E24">
        <w:rPr>
          <w:spacing w:val="-4"/>
        </w:rPr>
        <w:t>s</w:t>
      </w:r>
      <w:r w:rsidRPr="00972E24">
        <w:rPr>
          <w:spacing w:val="-4"/>
        </w:rPr>
        <w:t>.</w:t>
      </w:r>
    </w:p>
    <w:p w14:paraId="4A4BC721" w14:textId="6D9A9786" w:rsidR="005A3C61" w:rsidRPr="00356177" w:rsidRDefault="005A3C61" w:rsidP="00DE56E9">
      <w:pPr>
        <w:spacing w:line="240" w:lineRule="auto"/>
        <w:jc w:val="thaiDistribute"/>
        <w:rPr>
          <w:rFonts w:cstheme="minorBidi"/>
          <w:b/>
          <w:bCs/>
          <w:i/>
          <w:iCs/>
          <w:cs/>
        </w:rPr>
        <w:sectPr w:rsidR="005A3C61" w:rsidRPr="00356177" w:rsidSect="00105F1C">
          <w:headerReference w:type="default" r:id="rId11"/>
          <w:footerReference w:type="default" r:id="rId12"/>
          <w:headerReference w:type="first" r:id="rId13"/>
          <w:footerReference w:type="first" r:id="rId14"/>
          <w:pgSz w:w="11909" w:h="16834" w:code="9"/>
          <w:pgMar w:top="691" w:right="1152" w:bottom="576" w:left="1152" w:header="720" w:footer="720" w:gutter="0"/>
          <w:pgNumType w:start="13"/>
          <w:cols w:space="720"/>
          <w:titlePg/>
          <w:docGrid w:linePitch="299"/>
        </w:sectPr>
      </w:pPr>
    </w:p>
    <w:p w14:paraId="3ED3EF74" w14:textId="77777777" w:rsidR="00441991" w:rsidRPr="0066138B" w:rsidRDefault="0067620D" w:rsidP="00275EE0">
      <w:pPr>
        <w:pStyle w:val="Heading1"/>
        <w:numPr>
          <w:ilvl w:val="0"/>
          <w:numId w:val="17"/>
        </w:numPr>
        <w:tabs>
          <w:tab w:val="clear" w:pos="1134"/>
        </w:tabs>
        <w:spacing w:line="240" w:lineRule="atLeast"/>
        <w:ind w:left="540" w:hanging="549"/>
        <w:jc w:val="both"/>
        <w:rPr>
          <w:rFonts w:ascii="Times New Roman" w:hAnsi="Times New Roman"/>
        </w:rPr>
      </w:pPr>
      <w:r w:rsidRPr="0066138B">
        <w:rPr>
          <w:rFonts w:ascii="Times New Roman" w:hAnsi="Times New Roman"/>
        </w:rPr>
        <w:lastRenderedPageBreak/>
        <w:t>Segment information and disaggregation of revenue</w:t>
      </w:r>
    </w:p>
    <w:p w14:paraId="7274F818" w14:textId="77777777" w:rsidR="007855D9" w:rsidRDefault="007855D9" w:rsidP="007855D9">
      <w:pPr>
        <w:pStyle w:val="Heading2"/>
        <w:numPr>
          <w:ilvl w:val="0"/>
          <w:numId w:val="0"/>
        </w:numPr>
        <w:spacing w:before="0"/>
        <w:ind w:left="90"/>
        <w:rPr>
          <w:rFonts w:ascii="Times New Roman" w:hAnsi="Times New Roman"/>
          <w:i/>
          <w:iCs/>
          <w:sz w:val="22"/>
          <w:szCs w:val="22"/>
        </w:rPr>
      </w:pPr>
    </w:p>
    <w:p w14:paraId="5C884BA9" w14:textId="5942567E" w:rsidR="00AD75B5" w:rsidRPr="00062038" w:rsidRDefault="00AD75B5" w:rsidP="00275EE0">
      <w:pPr>
        <w:pStyle w:val="Heading2"/>
        <w:numPr>
          <w:ilvl w:val="0"/>
          <w:numId w:val="0"/>
        </w:numPr>
        <w:spacing w:before="0"/>
        <w:ind w:left="540"/>
        <w:rPr>
          <w:rFonts w:ascii="Times New Roman" w:hAnsi="Times New Roman"/>
          <w:i/>
          <w:iCs/>
          <w:sz w:val="22"/>
          <w:szCs w:val="22"/>
        </w:rPr>
      </w:pPr>
      <w:r w:rsidRPr="001C78DB">
        <w:rPr>
          <w:rFonts w:ascii="Times New Roman" w:hAnsi="Times New Roman"/>
          <w:i/>
          <w:iCs/>
          <w:sz w:val="22"/>
          <w:szCs w:val="22"/>
        </w:rPr>
        <w:t xml:space="preserve">Information about reportable segments for the </w:t>
      </w:r>
      <w:r w:rsidR="00275EE0">
        <w:rPr>
          <w:rFonts w:ascii="Times New Roman" w:hAnsi="Times New Roman"/>
          <w:i/>
          <w:iCs/>
          <w:sz w:val="22"/>
          <w:szCs w:val="22"/>
        </w:rPr>
        <w:t>three</w:t>
      </w:r>
      <w:r w:rsidRPr="001C78DB">
        <w:rPr>
          <w:rFonts w:ascii="Times New Roman" w:hAnsi="Times New Roman"/>
          <w:i/>
          <w:iCs/>
          <w:sz w:val="22"/>
          <w:szCs w:val="22"/>
        </w:rPr>
        <w:t>-month period ended 3</w:t>
      </w:r>
      <w:r w:rsidR="00275EE0">
        <w:rPr>
          <w:rFonts w:ascii="Times New Roman" w:hAnsi="Times New Roman"/>
          <w:i/>
          <w:iCs/>
          <w:sz w:val="22"/>
          <w:szCs w:val="22"/>
        </w:rPr>
        <w:t xml:space="preserve">1 March </w:t>
      </w:r>
      <w:r w:rsidRPr="001C78DB">
        <w:rPr>
          <w:rFonts w:ascii="Times New Roman" w:hAnsi="Times New Roman"/>
          <w:i/>
          <w:iCs/>
          <w:sz w:val="22"/>
          <w:szCs w:val="22"/>
        </w:rPr>
        <w:t>202</w:t>
      </w:r>
      <w:r w:rsidR="00275EE0">
        <w:rPr>
          <w:rFonts w:ascii="Times New Roman" w:hAnsi="Times New Roman"/>
          <w:i/>
          <w:iCs/>
          <w:sz w:val="22"/>
          <w:szCs w:val="22"/>
        </w:rPr>
        <w:t>4</w:t>
      </w:r>
    </w:p>
    <w:p w14:paraId="285073F9" w14:textId="6FEAB516" w:rsidR="007855D9" w:rsidRDefault="007855D9" w:rsidP="007855D9"/>
    <w:tbl>
      <w:tblPr>
        <w:tblW w:w="15039" w:type="dxa"/>
        <w:tblLook w:val="04A0" w:firstRow="1" w:lastRow="0" w:firstColumn="1" w:lastColumn="0" w:noHBand="0" w:noVBand="1"/>
      </w:tblPr>
      <w:tblGrid>
        <w:gridCol w:w="3240"/>
        <w:gridCol w:w="1145"/>
        <w:gridCol w:w="222"/>
        <w:gridCol w:w="1121"/>
        <w:gridCol w:w="1194"/>
        <w:gridCol w:w="1029"/>
        <w:gridCol w:w="1127"/>
        <w:gridCol w:w="1121"/>
        <w:gridCol w:w="222"/>
        <w:gridCol w:w="1463"/>
        <w:gridCol w:w="1120"/>
        <w:gridCol w:w="923"/>
        <w:gridCol w:w="1112"/>
      </w:tblGrid>
      <w:tr w:rsidR="00275EE0" w:rsidRPr="00062038" w14:paraId="3A93A404" w14:textId="77777777" w:rsidTr="00E43784">
        <w:trPr>
          <w:trHeight w:val="264"/>
        </w:trPr>
        <w:tc>
          <w:tcPr>
            <w:tcW w:w="3240" w:type="dxa"/>
            <w:tcBorders>
              <w:top w:val="nil"/>
              <w:left w:val="nil"/>
              <w:bottom w:val="nil"/>
              <w:right w:val="nil"/>
            </w:tcBorders>
            <w:shd w:val="clear" w:color="auto" w:fill="auto"/>
            <w:noWrap/>
            <w:vAlign w:val="bottom"/>
            <w:hideMark/>
          </w:tcPr>
          <w:p w14:paraId="0C2B749C" w14:textId="77777777" w:rsidR="00275EE0" w:rsidRPr="00062038" w:rsidRDefault="00275EE0" w:rsidP="009E0E7F">
            <w:pPr>
              <w:tabs>
                <w:tab w:val="clear" w:pos="1134"/>
              </w:tabs>
              <w:spacing w:line="240" w:lineRule="auto"/>
            </w:pPr>
          </w:p>
        </w:tc>
        <w:tc>
          <w:tcPr>
            <w:tcW w:w="1145" w:type="dxa"/>
            <w:tcBorders>
              <w:top w:val="nil"/>
              <w:left w:val="nil"/>
              <w:bottom w:val="nil"/>
              <w:right w:val="nil"/>
            </w:tcBorders>
            <w:shd w:val="clear" w:color="auto" w:fill="auto"/>
          </w:tcPr>
          <w:p w14:paraId="7A252F14" w14:textId="77777777" w:rsidR="00275EE0" w:rsidRPr="00062038" w:rsidRDefault="00275EE0" w:rsidP="009E0E7F">
            <w:pPr>
              <w:tabs>
                <w:tab w:val="clear" w:pos="1134"/>
              </w:tabs>
              <w:spacing w:line="240" w:lineRule="auto"/>
              <w:jc w:val="center"/>
              <w:rPr>
                <w:b/>
                <w:bCs/>
                <w:color w:val="000000"/>
              </w:rPr>
            </w:pPr>
          </w:p>
        </w:tc>
        <w:tc>
          <w:tcPr>
            <w:tcW w:w="10654" w:type="dxa"/>
            <w:gridSpan w:val="11"/>
            <w:tcBorders>
              <w:top w:val="nil"/>
              <w:left w:val="nil"/>
              <w:bottom w:val="nil"/>
              <w:right w:val="nil"/>
            </w:tcBorders>
            <w:shd w:val="clear" w:color="auto" w:fill="auto"/>
            <w:noWrap/>
            <w:vAlign w:val="bottom"/>
            <w:hideMark/>
          </w:tcPr>
          <w:p w14:paraId="7F8C0B1F" w14:textId="77777777" w:rsidR="00275EE0" w:rsidRPr="00062038" w:rsidRDefault="00275EE0" w:rsidP="009E0E7F">
            <w:pPr>
              <w:tabs>
                <w:tab w:val="clear" w:pos="1134"/>
              </w:tabs>
              <w:spacing w:line="240" w:lineRule="auto"/>
              <w:jc w:val="center"/>
              <w:rPr>
                <w:b/>
                <w:bCs/>
                <w:color w:val="000000"/>
              </w:rPr>
            </w:pPr>
            <w:r w:rsidRPr="00062038">
              <w:rPr>
                <w:b/>
                <w:bCs/>
                <w:color w:val="000000"/>
              </w:rPr>
              <w:t>Consolidated financial statements</w:t>
            </w:r>
          </w:p>
        </w:tc>
      </w:tr>
      <w:tr w:rsidR="00275EE0" w:rsidRPr="00062038" w14:paraId="7BF5A575" w14:textId="77777777" w:rsidTr="00E43784">
        <w:trPr>
          <w:trHeight w:val="528"/>
        </w:trPr>
        <w:tc>
          <w:tcPr>
            <w:tcW w:w="3240" w:type="dxa"/>
            <w:tcBorders>
              <w:top w:val="nil"/>
              <w:left w:val="nil"/>
              <w:bottom w:val="nil"/>
              <w:right w:val="nil"/>
            </w:tcBorders>
            <w:shd w:val="clear" w:color="auto" w:fill="auto"/>
            <w:vAlign w:val="bottom"/>
            <w:hideMark/>
          </w:tcPr>
          <w:p w14:paraId="4D07FBC1" w14:textId="77777777" w:rsidR="00275EE0" w:rsidRPr="00062038" w:rsidRDefault="00275EE0" w:rsidP="009E0E7F">
            <w:pPr>
              <w:tabs>
                <w:tab w:val="clear" w:pos="1134"/>
              </w:tabs>
              <w:spacing w:line="240" w:lineRule="auto"/>
              <w:rPr>
                <w:b/>
                <w:bCs/>
                <w:color w:val="000000"/>
              </w:rPr>
            </w:pPr>
          </w:p>
        </w:tc>
        <w:tc>
          <w:tcPr>
            <w:tcW w:w="1145" w:type="dxa"/>
            <w:tcBorders>
              <w:top w:val="nil"/>
              <w:left w:val="nil"/>
              <w:bottom w:val="nil"/>
              <w:right w:val="nil"/>
            </w:tcBorders>
            <w:shd w:val="clear" w:color="auto" w:fill="auto"/>
            <w:vAlign w:val="bottom"/>
            <w:hideMark/>
          </w:tcPr>
          <w:p w14:paraId="4651EDD6" w14:textId="77777777" w:rsidR="00275EE0" w:rsidRPr="009A551F" w:rsidRDefault="00275EE0" w:rsidP="009E0E7F">
            <w:pPr>
              <w:tabs>
                <w:tab w:val="clear" w:pos="1134"/>
              </w:tabs>
              <w:spacing w:line="240" w:lineRule="auto"/>
              <w:jc w:val="center"/>
              <w:rPr>
                <w:color w:val="000000"/>
              </w:rPr>
            </w:pPr>
            <w:r w:rsidRPr="009A551F">
              <w:rPr>
                <w:color w:val="000000"/>
              </w:rPr>
              <w:t>Agro</w:t>
            </w:r>
            <w:r>
              <w:rPr>
                <w:color w:val="000000"/>
              </w:rPr>
              <w:t xml:space="preserve"> Business</w:t>
            </w:r>
            <w:r w:rsidRPr="009A551F">
              <w:rPr>
                <w:color w:val="000000"/>
              </w:rPr>
              <w:t xml:space="preserve"> </w:t>
            </w:r>
          </w:p>
        </w:tc>
        <w:tc>
          <w:tcPr>
            <w:tcW w:w="222" w:type="dxa"/>
            <w:tcBorders>
              <w:top w:val="nil"/>
              <w:left w:val="nil"/>
              <w:bottom w:val="nil"/>
              <w:right w:val="nil"/>
            </w:tcBorders>
            <w:shd w:val="clear" w:color="auto" w:fill="auto"/>
            <w:vAlign w:val="bottom"/>
            <w:hideMark/>
          </w:tcPr>
          <w:p w14:paraId="501DF299" w14:textId="77777777" w:rsidR="00275EE0" w:rsidRPr="009A551F" w:rsidRDefault="00275EE0" w:rsidP="009E0E7F">
            <w:pPr>
              <w:tabs>
                <w:tab w:val="clear" w:pos="1134"/>
              </w:tabs>
              <w:spacing w:line="240" w:lineRule="auto"/>
              <w:jc w:val="center"/>
              <w:rPr>
                <w:color w:val="000000"/>
              </w:rPr>
            </w:pPr>
          </w:p>
        </w:tc>
        <w:tc>
          <w:tcPr>
            <w:tcW w:w="1121" w:type="dxa"/>
            <w:tcBorders>
              <w:top w:val="nil"/>
              <w:left w:val="nil"/>
              <w:bottom w:val="nil"/>
              <w:right w:val="nil"/>
            </w:tcBorders>
            <w:shd w:val="clear" w:color="auto" w:fill="auto"/>
            <w:vAlign w:val="bottom"/>
            <w:hideMark/>
          </w:tcPr>
          <w:p w14:paraId="27F0B8D7" w14:textId="77777777" w:rsidR="00275EE0" w:rsidRPr="009A551F" w:rsidRDefault="00275EE0" w:rsidP="009E0E7F">
            <w:pPr>
              <w:tabs>
                <w:tab w:val="clear" w:pos="1134"/>
              </w:tabs>
              <w:spacing w:line="240" w:lineRule="auto"/>
              <w:jc w:val="center"/>
              <w:rPr>
                <w:color w:val="000000"/>
              </w:rPr>
            </w:pPr>
            <w:r w:rsidRPr="009A551F">
              <w:rPr>
                <w:color w:val="000000"/>
              </w:rPr>
              <w:t>Consumer Food</w:t>
            </w:r>
            <w:r>
              <w:rPr>
                <w:color w:val="000000"/>
              </w:rPr>
              <w:t xml:space="preserve"> Business</w:t>
            </w:r>
          </w:p>
        </w:tc>
        <w:tc>
          <w:tcPr>
            <w:tcW w:w="1194" w:type="dxa"/>
            <w:tcBorders>
              <w:top w:val="nil"/>
              <w:left w:val="nil"/>
              <w:bottom w:val="nil"/>
              <w:right w:val="nil"/>
            </w:tcBorders>
            <w:shd w:val="clear" w:color="auto" w:fill="auto"/>
            <w:vAlign w:val="bottom"/>
            <w:hideMark/>
          </w:tcPr>
          <w:p w14:paraId="58EFE11A" w14:textId="77777777" w:rsidR="00275EE0" w:rsidRPr="009A551F" w:rsidRDefault="00275EE0" w:rsidP="009E0E7F">
            <w:pPr>
              <w:tabs>
                <w:tab w:val="clear" w:pos="1134"/>
              </w:tabs>
              <w:spacing w:line="240" w:lineRule="auto"/>
              <w:jc w:val="center"/>
              <w:rPr>
                <w:color w:val="000000"/>
              </w:rPr>
            </w:pPr>
            <w:r>
              <w:rPr>
                <w:color w:val="000000"/>
              </w:rPr>
              <w:t>Export Business</w:t>
            </w:r>
            <w:r w:rsidRPr="009A551F">
              <w:rPr>
                <w:color w:val="000000"/>
              </w:rPr>
              <w:t xml:space="preserve"> </w:t>
            </w:r>
          </w:p>
        </w:tc>
        <w:tc>
          <w:tcPr>
            <w:tcW w:w="1029" w:type="dxa"/>
            <w:tcBorders>
              <w:top w:val="nil"/>
              <w:left w:val="nil"/>
              <w:bottom w:val="nil"/>
              <w:right w:val="nil"/>
            </w:tcBorders>
            <w:shd w:val="clear" w:color="auto" w:fill="auto"/>
          </w:tcPr>
          <w:p w14:paraId="059B89DA" w14:textId="77777777" w:rsidR="00275EE0" w:rsidRPr="009A551F" w:rsidRDefault="00275EE0" w:rsidP="009E0E7F">
            <w:pPr>
              <w:tabs>
                <w:tab w:val="clear" w:pos="1134"/>
              </w:tabs>
              <w:spacing w:line="240" w:lineRule="auto"/>
              <w:jc w:val="center"/>
            </w:pPr>
          </w:p>
          <w:p w14:paraId="3B0416C9" w14:textId="77777777" w:rsidR="00275EE0" w:rsidRPr="009A551F" w:rsidRDefault="00275EE0" w:rsidP="009E0E7F">
            <w:pPr>
              <w:tabs>
                <w:tab w:val="clear" w:pos="1134"/>
              </w:tabs>
              <w:spacing w:line="240" w:lineRule="auto"/>
              <w:jc w:val="center"/>
              <w:rPr>
                <w:color w:val="000000"/>
              </w:rPr>
            </w:pPr>
            <w:r w:rsidRPr="009A551F">
              <w:t>Non-Package Meat Products</w:t>
            </w:r>
            <w:r>
              <w:t xml:space="preserve"> Business</w:t>
            </w:r>
          </w:p>
        </w:tc>
        <w:tc>
          <w:tcPr>
            <w:tcW w:w="1127" w:type="dxa"/>
            <w:tcBorders>
              <w:top w:val="nil"/>
              <w:left w:val="nil"/>
              <w:bottom w:val="nil"/>
              <w:right w:val="nil"/>
            </w:tcBorders>
            <w:shd w:val="clear" w:color="auto" w:fill="auto"/>
            <w:vAlign w:val="bottom"/>
            <w:hideMark/>
          </w:tcPr>
          <w:p w14:paraId="26EAE567" w14:textId="77777777" w:rsidR="00275EE0" w:rsidRPr="009A551F" w:rsidRDefault="00275EE0" w:rsidP="009E0E7F">
            <w:pPr>
              <w:tabs>
                <w:tab w:val="clear" w:pos="1134"/>
              </w:tabs>
              <w:spacing w:line="240" w:lineRule="auto"/>
              <w:jc w:val="center"/>
              <w:rPr>
                <w:color w:val="000000"/>
              </w:rPr>
            </w:pPr>
            <w:r w:rsidRPr="009A551F">
              <w:rPr>
                <w:color w:val="000000"/>
              </w:rPr>
              <w:t>Co &amp; By-Products and Other Food</w:t>
            </w:r>
            <w:r>
              <w:rPr>
                <w:color w:val="000000"/>
              </w:rPr>
              <w:t xml:space="preserve"> Business</w:t>
            </w:r>
          </w:p>
        </w:tc>
        <w:tc>
          <w:tcPr>
            <w:tcW w:w="1121" w:type="dxa"/>
            <w:tcBorders>
              <w:top w:val="nil"/>
              <w:left w:val="nil"/>
              <w:bottom w:val="nil"/>
              <w:right w:val="nil"/>
            </w:tcBorders>
            <w:shd w:val="clear" w:color="auto" w:fill="auto"/>
            <w:vAlign w:val="bottom"/>
            <w:hideMark/>
          </w:tcPr>
          <w:p w14:paraId="1C6F65BB" w14:textId="77777777" w:rsidR="00275EE0" w:rsidRPr="009A551F" w:rsidRDefault="00275EE0" w:rsidP="009E0E7F">
            <w:pPr>
              <w:tabs>
                <w:tab w:val="clear" w:pos="1134"/>
              </w:tabs>
              <w:spacing w:line="240" w:lineRule="auto"/>
              <w:jc w:val="center"/>
              <w:rPr>
                <w:color w:val="000000"/>
              </w:rPr>
            </w:pPr>
          </w:p>
          <w:p w14:paraId="789E6B15" w14:textId="77777777" w:rsidR="00275EE0" w:rsidRPr="009A551F" w:rsidRDefault="00275EE0" w:rsidP="009E0E7F">
            <w:pPr>
              <w:tabs>
                <w:tab w:val="clear" w:pos="1134"/>
              </w:tabs>
              <w:spacing w:line="240" w:lineRule="auto"/>
              <w:jc w:val="center"/>
              <w:rPr>
                <w:color w:val="000000"/>
              </w:rPr>
            </w:pPr>
            <w:r w:rsidRPr="009A551F">
              <w:rPr>
                <w:color w:val="000000"/>
              </w:rPr>
              <w:t>Livestock</w:t>
            </w:r>
            <w:r>
              <w:rPr>
                <w:color w:val="000000"/>
              </w:rPr>
              <w:t xml:space="preserve"> Business</w:t>
            </w:r>
            <w:r w:rsidRPr="009A551F">
              <w:rPr>
                <w:color w:val="000000"/>
              </w:rPr>
              <w:t xml:space="preserve"> </w:t>
            </w:r>
          </w:p>
        </w:tc>
        <w:tc>
          <w:tcPr>
            <w:tcW w:w="222" w:type="dxa"/>
            <w:tcBorders>
              <w:top w:val="nil"/>
              <w:left w:val="nil"/>
              <w:bottom w:val="nil"/>
              <w:right w:val="nil"/>
            </w:tcBorders>
            <w:shd w:val="clear" w:color="auto" w:fill="auto"/>
            <w:vAlign w:val="bottom"/>
            <w:hideMark/>
          </w:tcPr>
          <w:p w14:paraId="707EEEA6" w14:textId="77777777" w:rsidR="00275EE0" w:rsidRPr="009A551F" w:rsidRDefault="00275EE0" w:rsidP="009E0E7F">
            <w:pPr>
              <w:tabs>
                <w:tab w:val="clear" w:pos="1134"/>
              </w:tabs>
              <w:spacing w:line="240" w:lineRule="auto"/>
              <w:jc w:val="center"/>
              <w:rPr>
                <w:color w:val="000000"/>
              </w:rPr>
            </w:pPr>
          </w:p>
        </w:tc>
        <w:tc>
          <w:tcPr>
            <w:tcW w:w="1463" w:type="dxa"/>
            <w:tcBorders>
              <w:top w:val="nil"/>
              <w:left w:val="nil"/>
              <w:bottom w:val="nil"/>
              <w:right w:val="nil"/>
            </w:tcBorders>
            <w:shd w:val="clear" w:color="auto" w:fill="auto"/>
            <w:vAlign w:val="bottom"/>
            <w:hideMark/>
          </w:tcPr>
          <w:p w14:paraId="50965768" w14:textId="77777777" w:rsidR="00275EE0" w:rsidRPr="009A551F" w:rsidRDefault="00275EE0" w:rsidP="009E0E7F">
            <w:pPr>
              <w:tabs>
                <w:tab w:val="clear" w:pos="1134"/>
              </w:tabs>
              <w:spacing w:line="240" w:lineRule="auto"/>
              <w:jc w:val="center"/>
              <w:rPr>
                <w:color w:val="000000"/>
              </w:rPr>
            </w:pPr>
            <w:r w:rsidRPr="009A551F">
              <w:rPr>
                <w:color w:val="000000"/>
              </w:rPr>
              <w:t xml:space="preserve">International Business </w:t>
            </w:r>
          </w:p>
        </w:tc>
        <w:tc>
          <w:tcPr>
            <w:tcW w:w="1120" w:type="dxa"/>
            <w:tcBorders>
              <w:top w:val="nil"/>
              <w:left w:val="nil"/>
              <w:bottom w:val="nil"/>
              <w:right w:val="nil"/>
            </w:tcBorders>
            <w:shd w:val="clear" w:color="auto" w:fill="auto"/>
            <w:vAlign w:val="bottom"/>
            <w:hideMark/>
          </w:tcPr>
          <w:p w14:paraId="32A4096C" w14:textId="77777777" w:rsidR="00275EE0" w:rsidRPr="009A551F" w:rsidRDefault="00275EE0" w:rsidP="009E0E7F">
            <w:pPr>
              <w:tabs>
                <w:tab w:val="clear" w:pos="1134"/>
              </w:tabs>
              <w:spacing w:line="240" w:lineRule="auto"/>
              <w:jc w:val="center"/>
              <w:rPr>
                <w:color w:val="000000"/>
              </w:rPr>
            </w:pPr>
            <w:r w:rsidRPr="009A551F">
              <w:rPr>
                <w:color w:val="000000"/>
              </w:rPr>
              <w:t xml:space="preserve">Pet </w:t>
            </w:r>
            <w:r>
              <w:rPr>
                <w:color w:val="000000"/>
              </w:rPr>
              <w:t>Business</w:t>
            </w:r>
          </w:p>
        </w:tc>
        <w:tc>
          <w:tcPr>
            <w:tcW w:w="923" w:type="dxa"/>
            <w:tcBorders>
              <w:top w:val="nil"/>
              <w:left w:val="nil"/>
              <w:bottom w:val="nil"/>
              <w:right w:val="nil"/>
            </w:tcBorders>
            <w:shd w:val="clear" w:color="auto" w:fill="auto"/>
            <w:vAlign w:val="bottom"/>
            <w:hideMark/>
          </w:tcPr>
          <w:p w14:paraId="5A0A4980" w14:textId="77777777" w:rsidR="00275EE0" w:rsidRPr="009A551F" w:rsidRDefault="00275EE0" w:rsidP="009E0E7F">
            <w:pPr>
              <w:tabs>
                <w:tab w:val="clear" w:pos="1134"/>
              </w:tabs>
              <w:spacing w:line="240" w:lineRule="auto"/>
              <w:jc w:val="center"/>
              <w:rPr>
                <w:color w:val="000000"/>
              </w:rPr>
            </w:pPr>
            <w:r w:rsidRPr="009A551F">
              <w:rPr>
                <w:color w:val="000000"/>
              </w:rPr>
              <w:t xml:space="preserve">Others </w:t>
            </w:r>
          </w:p>
        </w:tc>
        <w:tc>
          <w:tcPr>
            <w:tcW w:w="1112" w:type="dxa"/>
            <w:tcBorders>
              <w:top w:val="nil"/>
              <w:left w:val="nil"/>
              <w:bottom w:val="nil"/>
              <w:right w:val="nil"/>
            </w:tcBorders>
            <w:shd w:val="clear" w:color="auto" w:fill="auto"/>
            <w:vAlign w:val="bottom"/>
            <w:hideMark/>
          </w:tcPr>
          <w:p w14:paraId="57B2A876" w14:textId="77777777" w:rsidR="00275EE0" w:rsidRPr="009A551F" w:rsidRDefault="00275EE0" w:rsidP="009E0E7F">
            <w:pPr>
              <w:tabs>
                <w:tab w:val="clear" w:pos="1134"/>
              </w:tabs>
              <w:spacing w:line="240" w:lineRule="auto"/>
              <w:jc w:val="center"/>
              <w:rPr>
                <w:color w:val="000000"/>
              </w:rPr>
            </w:pPr>
            <w:r w:rsidRPr="009A551F">
              <w:rPr>
                <w:color w:val="000000"/>
              </w:rPr>
              <w:t>Total</w:t>
            </w:r>
          </w:p>
        </w:tc>
      </w:tr>
      <w:tr w:rsidR="00275EE0" w:rsidRPr="00062038" w14:paraId="2477B892" w14:textId="77777777" w:rsidTr="00E43784">
        <w:trPr>
          <w:trHeight w:val="264"/>
        </w:trPr>
        <w:tc>
          <w:tcPr>
            <w:tcW w:w="3240" w:type="dxa"/>
            <w:tcBorders>
              <w:top w:val="nil"/>
              <w:left w:val="nil"/>
              <w:bottom w:val="nil"/>
              <w:right w:val="nil"/>
            </w:tcBorders>
            <w:shd w:val="clear" w:color="auto" w:fill="auto"/>
            <w:vAlign w:val="bottom"/>
            <w:hideMark/>
          </w:tcPr>
          <w:p w14:paraId="19D97D9B" w14:textId="77777777" w:rsidR="00275EE0" w:rsidRPr="00062038" w:rsidRDefault="00275EE0" w:rsidP="009E0E7F">
            <w:pPr>
              <w:tabs>
                <w:tab w:val="clear" w:pos="1134"/>
              </w:tabs>
              <w:spacing w:line="240" w:lineRule="auto"/>
              <w:jc w:val="center"/>
              <w:rPr>
                <w:b/>
                <w:bCs/>
                <w:color w:val="000000"/>
              </w:rPr>
            </w:pPr>
          </w:p>
        </w:tc>
        <w:tc>
          <w:tcPr>
            <w:tcW w:w="1145" w:type="dxa"/>
            <w:tcBorders>
              <w:top w:val="nil"/>
              <w:left w:val="nil"/>
              <w:bottom w:val="nil"/>
              <w:right w:val="nil"/>
            </w:tcBorders>
            <w:shd w:val="clear" w:color="auto" w:fill="auto"/>
          </w:tcPr>
          <w:p w14:paraId="47B45FC7" w14:textId="77777777" w:rsidR="00275EE0" w:rsidRPr="00062038" w:rsidRDefault="00275EE0" w:rsidP="009E0E7F">
            <w:pPr>
              <w:tabs>
                <w:tab w:val="clear" w:pos="1134"/>
              </w:tabs>
              <w:spacing w:line="240" w:lineRule="auto"/>
              <w:jc w:val="center"/>
              <w:rPr>
                <w:i/>
                <w:iCs/>
                <w:color w:val="000000"/>
              </w:rPr>
            </w:pPr>
          </w:p>
        </w:tc>
        <w:tc>
          <w:tcPr>
            <w:tcW w:w="10654" w:type="dxa"/>
            <w:gridSpan w:val="11"/>
            <w:tcBorders>
              <w:top w:val="nil"/>
              <w:left w:val="nil"/>
              <w:bottom w:val="nil"/>
              <w:right w:val="nil"/>
            </w:tcBorders>
            <w:shd w:val="clear" w:color="auto" w:fill="auto"/>
            <w:vAlign w:val="bottom"/>
            <w:hideMark/>
          </w:tcPr>
          <w:p w14:paraId="6DCB1F2B" w14:textId="77777777" w:rsidR="00275EE0" w:rsidRPr="00062038" w:rsidRDefault="00275EE0" w:rsidP="009E0E7F">
            <w:pPr>
              <w:tabs>
                <w:tab w:val="clear" w:pos="1134"/>
              </w:tabs>
              <w:spacing w:line="240" w:lineRule="auto"/>
              <w:jc w:val="center"/>
              <w:rPr>
                <w:i/>
                <w:iCs/>
                <w:color w:val="000000"/>
              </w:rPr>
            </w:pPr>
            <w:r w:rsidRPr="00062038">
              <w:rPr>
                <w:i/>
                <w:iCs/>
                <w:color w:val="000000"/>
              </w:rPr>
              <w:t>(in million Baht)</w:t>
            </w:r>
          </w:p>
        </w:tc>
      </w:tr>
      <w:tr w:rsidR="00275EE0" w:rsidRPr="00062038" w14:paraId="2A66349D" w14:textId="77777777" w:rsidTr="00E43784">
        <w:trPr>
          <w:trHeight w:val="264"/>
        </w:trPr>
        <w:tc>
          <w:tcPr>
            <w:tcW w:w="3240" w:type="dxa"/>
            <w:tcBorders>
              <w:top w:val="nil"/>
              <w:left w:val="nil"/>
              <w:bottom w:val="nil"/>
              <w:right w:val="nil"/>
            </w:tcBorders>
            <w:shd w:val="clear" w:color="auto" w:fill="auto"/>
            <w:vAlign w:val="bottom"/>
          </w:tcPr>
          <w:p w14:paraId="1FF08DEF" w14:textId="77777777" w:rsidR="00275EE0" w:rsidRPr="00062038" w:rsidRDefault="00275EE0" w:rsidP="009E0E7F">
            <w:pPr>
              <w:tabs>
                <w:tab w:val="clear" w:pos="1134"/>
              </w:tabs>
              <w:spacing w:line="240" w:lineRule="auto"/>
              <w:jc w:val="center"/>
              <w:rPr>
                <w:b/>
                <w:bCs/>
                <w:color w:val="000000"/>
              </w:rPr>
            </w:pPr>
          </w:p>
        </w:tc>
        <w:tc>
          <w:tcPr>
            <w:tcW w:w="1145" w:type="dxa"/>
            <w:tcBorders>
              <w:top w:val="nil"/>
              <w:left w:val="nil"/>
              <w:bottom w:val="nil"/>
              <w:right w:val="nil"/>
            </w:tcBorders>
            <w:shd w:val="clear" w:color="auto" w:fill="auto"/>
          </w:tcPr>
          <w:p w14:paraId="6A81DBF1" w14:textId="77777777" w:rsidR="00275EE0" w:rsidRPr="00062038" w:rsidRDefault="00275EE0" w:rsidP="009E0E7F">
            <w:pPr>
              <w:tabs>
                <w:tab w:val="clear" w:pos="1134"/>
              </w:tabs>
              <w:spacing w:line="240" w:lineRule="auto"/>
              <w:jc w:val="center"/>
              <w:rPr>
                <w:i/>
                <w:iCs/>
                <w:color w:val="000000"/>
              </w:rPr>
            </w:pPr>
          </w:p>
        </w:tc>
        <w:tc>
          <w:tcPr>
            <w:tcW w:w="10654" w:type="dxa"/>
            <w:gridSpan w:val="11"/>
            <w:tcBorders>
              <w:top w:val="nil"/>
              <w:left w:val="nil"/>
              <w:bottom w:val="nil"/>
              <w:right w:val="nil"/>
            </w:tcBorders>
            <w:shd w:val="clear" w:color="auto" w:fill="auto"/>
            <w:vAlign w:val="bottom"/>
          </w:tcPr>
          <w:p w14:paraId="12DFAFC1" w14:textId="77777777" w:rsidR="00275EE0" w:rsidRPr="00062038" w:rsidRDefault="00275EE0" w:rsidP="009E0E7F">
            <w:pPr>
              <w:tabs>
                <w:tab w:val="clear" w:pos="1134"/>
              </w:tabs>
              <w:spacing w:line="240" w:lineRule="auto"/>
              <w:jc w:val="center"/>
              <w:rPr>
                <w:i/>
                <w:iCs/>
                <w:color w:val="000000"/>
              </w:rPr>
            </w:pPr>
          </w:p>
        </w:tc>
      </w:tr>
      <w:tr w:rsidR="009E565E" w:rsidRPr="00062038" w14:paraId="7FDCE178" w14:textId="77777777" w:rsidTr="00C978D6">
        <w:trPr>
          <w:trHeight w:val="264"/>
        </w:trPr>
        <w:tc>
          <w:tcPr>
            <w:tcW w:w="3240" w:type="dxa"/>
            <w:tcBorders>
              <w:top w:val="nil"/>
              <w:left w:val="nil"/>
              <w:bottom w:val="nil"/>
              <w:right w:val="nil"/>
            </w:tcBorders>
            <w:shd w:val="clear" w:color="auto" w:fill="auto"/>
            <w:noWrap/>
            <w:vAlign w:val="bottom"/>
            <w:hideMark/>
          </w:tcPr>
          <w:p w14:paraId="2DFD3909" w14:textId="77777777" w:rsidR="009E565E" w:rsidRPr="00062038" w:rsidRDefault="009E565E" w:rsidP="009E565E">
            <w:pPr>
              <w:tabs>
                <w:tab w:val="clear" w:pos="1134"/>
              </w:tabs>
              <w:spacing w:line="240" w:lineRule="auto"/>
              <w:rPr>
                <w:color w:val="000000"/>
              </w:rPr>
            </w:pPr>
            <w:r w:rsidRPr="00062038">
              <w:rPr>
                <w:color w:val="000000"/>
              </w:rPr>
              <w:t>Revenue from sale</w:t>
            </w:r>
            <w:r>
              <w:rPr>
                <w:color w:val="000000"/>
              </w:rPr>
              <w:t xml:space="preserve"> of goods</w:t>
            </w:r>
            <w:r w:rsidRPr="00062038">
              <w:rPr>
                <w:color w:val="000000"/>
              </w:rPr>
              <w:t xml:space="preserve"> and </w:t>
            </w:r>
            <w:r>
              <w:rPr>
                <w:color w:val="000000"/>
              </w:rPr>
              <w:br/>
            </w:r>
            <w:r w:rsidRPr="00062038">
              <w:rPr>
                <w:color w:val="000000"/>
              </w:rPr>
              <w:t xml:space="preserve">   rendering of services</w:t>
            </w:r>
          </w:p>
        </w:tc>
        <w:tc>
          <w:tcPr>
            <w:tcW w:w="1145" w:type="dxa"/>
            <w:tcBorders>
              <w:top w:val="nil"/>
              <w:left w:val="nil"/>
              <w:bottom w:val="nil"/>
              <w:right w:val="nil"/>
            </w:tcBorders>
            <w:shd w:val="clear" w:color="auto" w:fill="auto"/>
            <w:noWrap/>
          </w:tcPr>
          <w:p w14:paraId="085BE334" w14:textId="77777777" w:rsidR="004E67F1" w:rsidRDefault="004E67F1" w:rsidP="009E565E">
            <w:pPr>
              <w:tabs>
                <w:tab w:val="clear" w:pos="1134"/>
                <w:tab w:val="decimal" w:pos="852"/>
              </w:tabs>
              <w:spacing w:line="240" w:lineRule="auto"/>
              <w:rPr>
                <w:rFonts w:cstheme="minorBidi"/>
                <w:color w:val="000000"/>
              </w:rPr>
            </w:pPr>
          </w:p>
          <w:p w14:paraId="6681EB7A" w14:textId="2E9E4222" w:rsidR="009E565E" w:rsidRPr="00062038" w:rsidRDefault="009E565E" w:rsidP="009E565E">
            <w:pPr>
              <w:tabs>
                <w:tab w:val="clear" w:pos="1134"/>
                <w:tab w:val="decimal" w:pos="852"/>
              </w:tabs>
              <w:spacing w:line="240" w:lineRule="auto"/>
              <w:rPr>
                <w:color w:val="000000"/>
              </w:rPr>
            </w:pPr>
            <w:r w:rsidRPr="004E67F1">
              <w:rPr>
                <w:color w:val="000000"/>
              </w:rPr>
              <w:t>7,819</w:t>
            </w:r>
          </w:p>
        </w:tc>
        <w:tc>
          <w:tcPr>
            <w:tcW w:w="222" w:type="dxa"/>
            <w:tcBorders>
              <w:top w:val="nil"/>
              <w:left w:val="nil"/>
              <w:bottom w:val="nil"/>
              <w:right w:val="nil"/>
            </w:tcBorders>
            <w:shd w:val="clear" w:color="auto" w:fill="auto"/>
            <w:noWrap/>
            <w:vAlign w:val="bottom"/>
          </w:tcPr>
          <w:p w14:paraId="2133A607" w14:textId="77777777" w:rsidR="009E565E" w:rsidRPr="00062038" w:rsidRDefault="009E565E" w:rsidP="009E565E">
            <w:pPr>
              <w:tabs>
                <w:tab w:val="clear" w:pos="1134"/>
              </w:tabs>
              <w:spacing w:line="240" w:lineRule="auto"/>
              <w:rPr>
                <w:color w:val="000000"/>
              </w:rPr>
            </w:pPr>
          </w:p>
        </w:tc>
        <w:tc>
          <w:tcPr>
            <w:tcW w:w="1121" w:type="dxa"/>
            <w:tcBorders>
              <w:top w:val="nil"/>
              <w:left w:val="nil"/>
              <w:bottom w:val="nil"/>
              <w:right w:val="nil"/>
            </w:tcBorders>
            <w:shd w:val="clear" w:color="auto" w:fill="auto"/>
            <w:noWrap/>
          </w:tcPr>
          <w:p w14:paraId="6AFCE733" w14:textId="77777777" w:rsidR="004E67F1" w:rsidRDefault="004E67F1" w:rsidP="009E565E">
            <w:pPr>
              <w:tabs>
                <w:tab w:val="clear" w:pos="1134"/>
                <w:tab w:val="decimal" w:pos="836"/>
              </w:tabs>
              <w:spacing w:line="240" w:lineRule="auto"/>
              <w:rPr>
                <w:rFonts w:cstheme="minorBidi"/>
                <w:color w:val="000000"/>
              </w:rPr>
            </w:pPr>
          </w:p>
          <w:p w14:paraId="557513F0" w14:textId="23756DAA" w:rsidR="009E565E" w:rsidRPr="00062038" w:rsidRDefault="009E565E" w:rsidP="009E565E">
            <w:pPr>
              <w:tabs>
                <w:tab w:val="clear" w:pos="1134"/>
                <w:tab w:val="decimal" w:pos="836"/>
              </w:tabs>
              <w:spacing w:line="240" w:lineRule="auto"/>
              <w:rPr>
                <w:color w:val="000000"/>
              </w:rPr>
            </w:pPr>
            <w:r w:rsidRPr="004E67F1">
              <w:rPr>
                <w:color w:val="000000"/>
              </w:rPr>
              <w:t>7,852</w:t>
            </w:r>
          </w:p>
        </w:tc>
        <w:tc>
          <w:tcPr>
            <w:tcW w:w="1194" w:type="dxa"/>
            <w:tcBorders>
              <w:top w:val="nil"/>
              <w:left w:val="nil"/>
              <w:bottom w:val="nil"/>
              <w:right w:val="nil"/>
            </w:tcBorders>
            <w:shd w:val="clear" w:color="auto" w:fill="auto"/>
            <w:noWrap/>
          </w:tcPr>
          <w:p w14:paraId="10707E07" w14:textId="77777777" w:rsidR="004E67F1" w:rsidRDefault="004E67F1" w:rsidP="009E565E">
            <w:pPr>
              <w:tabs>
                <w:tab w:val="clear" w:pos="1134"/>
                <w:tab w:val="decimal" w:pos="915"/>
              </w:tabs>
              <w:spacing w:line="240" w:lineRule="auto"/>
              <w:rPr>
                <w:rFonts w:cstheme="minorBidi"/>
                <w:color w:val="000000"/>
              </w:rPr>
            </w:pPr>
          </w:p>
          <w:p w14:paraId="078ABD46" w14:textId="033E8492" w:rsidR="009E565E" w:rsidRPr="00062038" w:rsidRDefault="009E565E" w:rsidP="009E565E">
            <w:pPr>
              <w:tabs>
                <w:tab w:val="clear" w:pos="1134"/>
                <w:tab w:val="decimal" w:pos="915"/>
              </w:tabs>
              <w:spacing w:line="240" w:lineRule="auto"/>
              <w:rPr>
                <w:color w:val="000000"/>
              </w:rPr>
            </w:pPr>
            <w:r w:rsidRPr="004E67F1">
              <w:rPr>
                <w:color w:val="000000"/>
              </w:rPr>
              <w:t>3,065</w:t>
            </w:r>
          </w:p>
        </w:tc>
        <w:tc>
          <w:tcPr>
            <w:tcW w:w="1029" w:type="dxa"/>
            <w:tcBorders>
              <w:top w:val="nil"/>
              <w:left w:val="nil"/>
              <w:bottom w:val="nil"/>
              <w:right w:val="nil"/>
            </w:tcBorders>
            <w:shd w:val="clear" w:color="auto" w:fill="auto"/>
          </w:tcPr>
          <w:p w14:paraId="72F35ED2" w14:textId="77777777" w:rsidR="004E67F1" w:rsidRDefault="004E67F1" w:rsidP="009E565E">
            <w:pPr>
              <w:tabs>
                <w:tab w:val="clear" w:pos="1134"/>
                <w:tab w:val="decimal" w:pos="739"/>
              </w:tabs>
              <w:spacing w:line="240" w:lineRule="auto"/>
              <w:rPr>
                <w:rFonts w:cstheme="minorBidi"/>
                <w:color w:val="000000"/>
              </w:rPr>
            </w:pPr>
          </w:p>
          <w:p w14:paraId="708BED29" w14:textId="469F93BC" w:rsidR="009E565E" w:rsidRPr="00062038" w:rsidRDefault="009E565E" w:rsidP="009E565E">
            <w:pPr>
              <w:tabs>
                <w:tab w:val="clear" w:pos="1134"/>
                <w:tab w:val="decimal" w:pos="739"/>
              </w:tabs>
              <w:spacing w:line="240" w:lineRule="auto"/>
              <w:rPr>
                <w:color w:val="000000"/>
              </w:rPr>
            </w:pPr>
            <w:r w:rsidRPr="004E67F1">
              <w:rPr>
                <w:color w:val="000000"/>
              </w:rPr>
              <w:t>2,059</w:t>
            </w:r>
          </w:p>
        </w:tc>
        <w:tc>
          <w:tcPr>
            <w:tcW w:w="1127" w:type="dxa"/>
            <w:tcBorders>
              <w:top w:val="nil"/>
              <w:left w:val="nil"/>
              <w:bottom w:val="nil"/>
              <w:right w:val="nil"/>
            </w:tcBorders>
            <w:shd w:val="clear" w:color="auto" w:fill="auto"/>
            <w:noWrap/>
          </w:tcPr>
          <w:p w14:paraId="241C1351" w14:textId="77777777" w:rsidR="004E67F1" w:rsidRDefault="004E67F1" w:rsidP="009E565E">
            <w:pPr>
              <w:tabs>
                <w:tab w:val="clear" w:pos="1134"/>
                <w:tab w:val="decimal" w:pos="837"/>
              </w:tabs>
              <w:spacing w:line="240" w:lineRule="auto"/>
              <w:rPr>
                <w:rFonts w:cstheme="minorBidi"/>
                <w:color w:val="000000"/>
              </w:rPr>
            </w:pPr>
          </w:p>
          <w:p w14:paraId="431629B7" w14:textId="7D89A216" w:rsidR="009E565E" w:rsidRPr="00062038" w:rsidRDefault="009E565E" w:rsidP="009E565E">
            <w:pPr>
              <w:tabs>
                <w:tab w:val="clear" w:pos="1134"/>
                <w:tab w:val="decimal" w:pos="837"/>
              </w:tabs>
              <w:spacing w:line="240" w:lineRule="auto"/>
              <w:rPr>
                <w:color w:val="000000"/>
              </w:rPr>
            </w:pPr>
            <w:r w:rsidRPr="004E67F1">
              <w:rPr>
                <w:color w:val="000000"/>
              </w:rPr>
              <w:t>2,978</w:t>
            </w:r>
          </w:p>
        </w:tc>
        <w:tc>
          <w:tcPr>
            <w:tcW w:w="1121" w:type="dxa"/>
            <w:tcBorders>
              <w:top w:val="nil"/>
              <w:left w:val="nil"/>
              <w:bottom w:val="nil"/>
              <w:right w:val="nil"/>
            </w:tcBorders>
            <w:shd w:val="clear" w:color="auto" w:fill="auto"/>
            <w:noWrap/>
          </w:tcPr>
          <w:p w14:paraId="6422178E" w14:textId="77777777" w:rsidR="004E67F1" w:rsidRDefault="004E67F1" w:rsidP="009E565E">
            <w:pPr>
              <w:tabs>
                <w:tab w:val="clear" w:pos="1134"/>
                <w:tab w:val="decimal" w:pos="799"/>
              </w:tabs>
              <w:spacing w:line="240" w:lineRule="auto"/>
              <w:rPr>
                <w:rFonts w:cstheme="minorBidi"/>
                <w:color w:val="000000"/>
              </w:rPr>
            </w:pPr>
          </w:p>
          <w:p w14:paraId="444B3A01" w14:textId="641DBE80" w:rsidR="009E565E" w:rsidRPr="00062038" w:rsidRDefault="009E565E" w:rsidP="009E565E">
            <w:pPr>
              <w:tabs>
                <w:tab w:val="clear" w:pos="1134"/>
                <w:tab w:val="decimal" w:pos="799"/>
              </w:tabs>
              <w:spacing w:line="240" w:lineRule="auto"/>
              <w:rPr>
                <w:color w:val="000000"/>
              </w:rPr>
            </w:pPr>
            <w:r w:rsidRPr="004E67F1">
              <w:rPr>
                <w:color w:val="000000"/>
              </w:rPr>
              <w:t>1,232</w:t>
            </w:r>
          </w:p>
        </w:tc>
        <w:tc>
          <w:tcPr>
            <w:tcW w:w="222" w:type="dxa"/>
            <w:tcBorders>
              <w:top w:val="nil"/>
              <w:left w:val="nil"/>
              <w:bottom w:val="nil"/>
              <w:right w:val="nil"/>
            </w:tcBorders>
            <w:shd w:val="clear" w:color="auto" w:fill="auto"/>
            <w:noWrap/>
            <w:vAlign w:val="bottom"/>
          </w:tcPr>
          <w:p w14:paraId="14FD211E" w14:textId="77777777" w:rsidR="009E565E" w:rsidRPr="00062038" w:rsidRDefault="009E565E" w:rsidP="009E565E">
            <w:pPr>
              <w:tabs>
                <w:tab w:val="clear" w:pos="1134"/>
              </w:tabs>
              <w:spacing w:line="240" w:lineRule="auto"/>
              <w:rPr>
                <w:color w:val="000000"/>
              </w:rPr>
            </w:pPr>
          </w:p>
        </w:tc>
        <w:tc>
          <w:tcPr>
            <w:tcW w:w="1463" w:type="dxa"/>
            <w:tcBorders>
              <w:top w:val="nil"/>
              <w:left w:val="nil"/>
              <w:bottom w:val="nil"/>
              <w:right w:val="nil"/>
            </w:tcBorders>
            <w:shd w:val="clear" w:color="auto" w:fill="auto"/>
            <w:noWrap/>
          </w:tcPr>
          <w:p w14:paraId="7AE5EABB" w14:textId="77777777" w:rsidR="004E67F1" w:rsidRDefault="004E67F1" w:rsidP="009E565E">
            <w:pPr>
              <w:tabs>
                <w:tab w:val="clear" w:pos="1134"/>
                <w:tab w:val="decimal" w:pos="1058"/>
              </w:tabs>
              <w:spacing w:line="240" w:lineRule="auto"/>
              <w:rPr>
                <w:rFonts w:cstheme="minorBidi"/>
                <w:color w:val="000000"/>
              </w:rPr>
            </w:pPr>
          </w:p>
          <w:p w14:paraId="4DEC2CD3" w14:textId="0AEE8160" w:rsidR="009E565E" w:rsidRPr="00062038" w:rsidRDefault="009E565E" w:rsidP="009E565E">
            <w:pPr>
              <w:tabs>
                <w:tab w:val="clear" w:pos="1134"/>
                <w:tab w:val="decimal" w:pos="1058"/>
              </w:tabs>
              <w:spacing w:line="240" w:lineRule="auto"/>
              <w:rPr>
                <w:color w:val="000000"/>
              </w:rPr>
            </w:pPr>
            <w:r w:rsidRPr="004E67F1">
              <w:rPr>
                <w:color w:val="000000"/>
              </w:rPr>
              <w:t>1,464</w:t>
            </w:r>
          </w:p>
        </w:tc>
        <w:tc>
          <w:tcPr>
            <w:tcW w:w="1120" w:type="dxa"/>
            <w:tcBorders>
              <w:top w:val="nil"/>
              <w:left w:val="nil"/>
              <w:bottom w:val="nil"/>
              <w:right w:val="nil"/>
            </w:tcBorders>
            <w:shd w:val="clear" w:color="auto" w:fill="auto"/>
            <w:noWrap/>
          </w:tcPr>
          <w:p w14:paraId="618E7F2F" w14:textId="77777777" w:rsidR="004E67F1" w:rsidRDefault="004E67F1" w:rsidP="009E565E">
            <w:pPr>
              <w:tabs>
                <w:tab w:val="clear" w:pos="1134"/>
                <w:tab w:val="decimal" w:pos="802"/>
              </w:tabs>
              <w:spacing w:line="240" w:lineRule="auto"/>
              <w:rPr>
                <w:rFonts w:cstheme="minorBidi"/>
                <w:color w:val="000000"/>
              </w:rPr>
            </w:pPr>
          </w:p>
          <w:p w14:paraId="78808BF1" w14:textId="616B043D" w:rsidR="009E565E" w:rsidRPr="00062038" w:rsidRDefault="009E565E" w:rsidP="009E565E">
            <w:pPr>
              <w:tabs>
                <w:tab w:val="clear" w:pos="1134"/>
                <w:tab w:val="decimal" w:pos="802"/>
              </w:tabs>
              <w:spacing w:line="240" w:lineRule="auto"/>
              <w:rPr>
                <w:color w:val="000000"/>
              </w:rPr>
            </w:pPr>
            <w:r w:rsidRPr="004E67F1">
              <w:rPr>
                <w:color w:val="000000"/>
              </w:rPr>
              <w:t>555</w:t>
            </w:r>
          </w:p>
        </w:tc>
        <w:tc>
          <w:tcPr>
            <w:tcW w:w="923" w:type="dxa"/>
            <w:tcBorders>
              <w:top w:val="nil"/>
              <w:left w:val="nil"/>
              <w:bottom w:val="nil"/>
              <w:right w:val="nil"/>
            </w:tcBorders>
            <w:shd w:val="clear" w:color="auto" w:fill="auto"/>
            <w:noWrap/>
          </w:tcPr>
          <w:p w14:paraId="773EDBA1" w14:textId="77777777" w:rsidR="004E67F1" w:rsidRDefault="004E67F1" w:rsidP="009E565E">
            <w:pPr>
              <w:tabs>
                <w:tab w:val="clear" w:pos="1134"/>
                <w:tab w:val="decimal" w:pos="405"/>
              </w:tabs>
              <w:spacing w:line="240" w:lineRule="auto"/>
              <w:rPr>
                <w:rFonts w:cstheme="minorBidi"/>
                <w:color w:val="000000"/>
              </w:rPr>
            </w:pPr>
          </w:p>
          <w:p w14:paraId="76858EF7" w14:textId="32B224E9" w:rsidR="009E565E" w:rsidRPr="00062038" w:rsidRDefault="009E565E" w:rsidP="009E565E">
            <w:pPr>
              <w:tabs>
                <w:tab w:val="clear" w:pos="1134"/>
                <w:tab w:val="decimal" w:pos="405"/>
              </w:tabs>
              <w:spacing w:line="240" w:lineRule="auto"/>
              <w:rPr>
                <w:color w:val="000000"/>
              </w:rPr>
            </w:pPr>
            <w:r w:rsidRPr="004E67F1">
              <w:rPr>
                <w:color w:val="000000"/>
              </w:rPr>
              <w:t>-</w:t>
            </w:r>
          </w:p>
        </w:tc>
        <w:tc>
          <w:tcPr>
            <w:tcW w:w="1112" w:type="dxa"/>
            <w:tcBorders>
              <w:top w:val="nil"/>
              <w:left w:val="nil"/>
              <w:bottom w:val="nil"/>
              <w:right w:val="nil"/>
            </w:tcBorders>
            <w:shd w:val="clear" w:color="auto" w:fill="auto"/>
            <w:noWrap/>
          </w:tcPr>
          <w:p w14:paraId="641171A4" w14:textId="77777777" w:rsidR="004E67F1" w:rsidRDefault="004E67F1" w:rsidP="009E565E">
            <w:pPr>
              <w:tabs>
                <w:tab w:val="clear" w:pos="1134"/>
                <w:tab w:val="decimal" w:pos="822"/>
              </w:tabs>
              <w:spacing w:line="240" w:lineRule="auto"/>
              <w:rPr>
                <w:rFonts w:cstheme="minorBidi"/>
                <w:color w:val="000000"/>
              </w:rPr>
            </w:pPr>
          </w:p>
          <w:p w14:paraId="7CCA81A7" w14:textId="417C994A" w:rsidR="009E565E" w:rsidRPr="00062038" w:rsidRDefault="009E565E" w:rsidP="009E565E">
            <w:pPr>
              <w:tabs>
                <w:tab w:val="clear" w:pos="1134"/>
                <w:tab w:val="decimal" w:pos="822"/>
              </w:tabs>
              <w:spacing w:line="240" w:lineRule="auto"/>
              <w:rPr>
                <w:color w:val="000000"/>
              </w:rPr>
            </w:pPr>
            <w:r w:rsidRPr="004E67F1">
              <w:rPr>
                <w:color w:val="000000"/>
              </w:rPr>
              <w:t>27,024</w:t>
            </w:r>
          </w:p>
        </w:tc>
      </w:tr>
      <w:tr w:rsidR="009E565E" w:rsidRPr="00062038" w14:paraId="4A1A51D0" w14:textId="77777777" w:rsidTr="00C978D6">
        <w:trPr>
          <w:trHeight w:val="264"/>
        </w:trPr>
        <w:tc>
          <w:tcPr>
            <w:tcW w:w="3240" w:type="dxa"/>
            <w:tcBorders>
              <w:top w:val="nil"/>
              <w:left w:val="nil"/>
              <w:bottom w:val="nil"/>
              <w:right w:val="nil"/>
            </w:tcBorders>
            <w:shd w:val="clear" w:color="auto" w:fill="auto"/>
            <w:noWrap/>
            <w:vAlign w:val="bottom"/>
            <w:hideMark/>
          </w:tcPr>
          <w:p w14:paraId="57C2B7E5" w14:textId="77777777" w:rsidR="009E565E" w:rsidRPr="00EC5DF8" w:rsidRDefault="009E565E" w:rsidP="009E565E">
            <w:pPr>
              <w:tabs>
                <w:tab w:val="clear" w:pos="1134"/>
              </w:tabs>
              <w:spacing w:line="240" w:lineRule="auto"/>
              <w:rPr>
                <w:rFonts w:cstheme="minorBidi"/>
                <w:color w:val="000000"/>
              </w:rPr>
            </w:pPr>
            <w:r w:rsidRPr="00062038">
              <w:rPr>
                <w:color w:val="000000"/>
              </w:rPr>
              <w:t>Operating profit</w:t>
            </w:r>
            <w:r>
              <w:rPr>
                <w:color w:val="000000"/>
              </w:rPr>
              <w:t xml:space="preserve"> (loss)</w:t>
            </w:r>
          </w:p>
        </w:tc>
        <w:tc>
          <w:tcPr>
            <w:tcW w:w="1145" w:type="dxa"/>
            <w:tcBorders>
              <w:top w:val="nil"/>
              <w:left w:val="nil"/>
              <w:bottom w:val="nil"/>
              <w:right w:val="nil"/>
            </w:tcBorders>
            <w:shd w:val="clear" w:color="auto" w:fill="auto"/>
            <w:noWrap/>
          </w:tcPr>
          <w:p w14:paraId="6415BD68" w14:textId="17C27433" w:rsidR="009E565E" w:rsidRPr="00062038" w:rsidRDefault="009E565E" w:rsidP="009E565E">
            <w:pPr>
              <w:tabs>
                <w:tab w:val="clear" w:pos="1134"/>
                <w:tab w:val="decimal" w:pos="852"/>
              </w:tabs>
              <w:spacing w:line="240" w:lineRule="auto"/>
              <w:rPr>
                <w:color w:val="000000"/>
              </w:rPr>
            </w:pPr>
            <w:r w:rsidRPr="00E211D1">
              <w:t>430</w:t>
            </w:r>
          </w:p>
        </w:tc>
        <w:tc>
          <w:tcPr>
            <w:tcW w:w="222" w:type="dxa"/>
            <w:tcBorders>
              <w:top w:val="nil"/>
              <w:left w:val="nil"/>
              <w:bottom w:val="nil"/>
              <w:right w:val="nil"/>
            </w:tcBorders>
            <w:shd w:val="clear" w:color="auto" w:fill="auto"/>
            <w:noWrap/>
            <w:vAlign w:val="bottom"/>
          </w:tcPr>
          <w:p w14:paraId="31102A3B" w14:textId="77777777" w:rsidR="009E565E" w:rsidRPr="00062038" w:rsidRDefault="009E565E" w:rsidP="009E565E">
            <w:pPr>
              <w:tabs>
                <w:tab w:val="clear" w:pos="1134"/>
              </w:tabs>
              <w:spacing w:line="240" w:lineRule="auto"/>
              <w:rPr>
                <w:color w:val="000000"/>
              </w:rPr>
            </w:pPr>
          </w:p>
        </w:tc>
        <w:tc>
          <w:tcPr>
            <w:tcW w:w="1121" w:type="dxa"/>
            <w:tcBorders>
              <w:top w:val="nil"/>
              <w:left w:val="nil"/>
              <w:bottom w:val="nil"/>
              <w:right w:val="nil"/>
            </w:tcBorders>
            <w:shd w:val="clear" w:color="auto" w:fill="auto"/>
            <w:noWrap/>
          </w:tcPr>
          <w:p w14:paraId="5430DF0B" w14:textId="42CA1CB3" w:rsidR="009E565E" w:rsidRPr="00062038" w:rsidRDefault="009E565E" w:rsidP="009E565E">
            <w:pPr>
              <w:tabs>
                <w:tab w:val="clear" w:pos="1134"/>
                <w:tab w:val="decimal" w:pos="836"/>
              </w:tabs>
              <w:spacing w:line="240" w:lineRule="auto"/>
              <w:rPr>
                <w:color w:val="000000"/>
              </w:rPr>
            </w:pPr>
            <w:r w:rsidRPr="00AA015F">
              <w:t>37</w:t>
            </w:r>
          </w:p>
        </w:tc>
        <w:tc>
          <w:tcPr>
            <w:tcW w:w="1194" w:type="dxa"/>
            <w:tcBorders>
              <w:top w:val="nil"/>
              <w:left w:val="nil"/>
              <w:bottom w:val="nil"/>
              <w:right w:val="nil"/>
            </w:tcBorders>
            <w:shd w:val="clear" w:color="auto" w:fill="auto"/>
            <w:noWrap/>
          </w:tcPr>
          <w:p w14:paraId="71E97904" w14:textId="6A6CCE2D" w:rsidR="009E565E" w:rsidRPr="00062038" w:rsidRDefault="009E565E" w:rsidP="009E565E">
            <w:pPr>
              <w:tabs>
                <w:tab w:val="clear" w:pos="1134"/>
                <w:tab w:val="decimal" w:pos="915"/>
              </w:tabs>
              <w:spacing w:line="240" w:lineRule="auto"/>
              <w:rPr>
                <w:color w:val="000000"/>
              </w:rPr>
            </w:pPr>
            <w:r w:rsidRPr="00566FBE">
              <w:t>182</w:t>
            </w:r>
          </w:p>
        </w:tc>
        <w:tc>
          <w:tcPr>
            <w:tcW w:w="1029" w:type="dxa"/>
            <w:tcBorders>
              <w:top w:val="nil"/>
              <w:left w:val="nil"/>
              <w:bottom w:val="nil"/>
              <w:right w:val="nil"/>
            </w:tcBorders>
            <w:shd w:val="clear" w:color="auto" w:fill="auto"/>
          </w:tcPr>
          <w:p w14:paraId="24D48E5C" w14:textId="53750B4B" w:rsidR="009E565E" w:rsidRPr="00062038" w:rsidRDefault="009E565E" w:rsidP="009E565E">
            <w:pPr>
              <w:tabs>
                <w:tab w:val="clear" w:pos="1134"/>
                <w:tab w:val="decimal" w:pos="739"/>
              </w:tabs>
              <w:spacing w:line="240" w:lineRule="auto"/>
              <w:rPr>
                <w:color w:val="000000"/>
              </w:rPr>
            </w:pPr>
            <w:r w:rsidRPr="00CA19DA">
              <w:t>(81)</w:t>
            </w:r>
          </w:p>
        </w:tc>
        <w:tc>
          <w:tcPr>
            <w:tcW w:w="1127" w:type="dxa"/>
            <w:tcBorders>
              <w:top w:val="nil"/>
              <w:left w:val="nil"/>
              <w:bottom w:val="nil"/>
              <w:right w:val="nil"/>
            </w:tcBorders>
            <w:shd w:val="clear" w:color="auto" w:fill="auto"/>
            <w:noWrap/>
          </w:tcPr>
          <w:p w14:paraId="0966154D" w14:textId="70BCE820" w:rsidR="009E565E" w:rsidRPr="00062038" w:rsidRDefault="009E565E" w:rsidP="009E565E">
            <w:pPr>
              <w:tabs>
                <w:tab w:val="clear" w:pos="1134"/>
                <w:tab w:val="decimal" w:pos="837"/>
              </w:tabs>
              <w:spacing w:line="240" w:lineRule="auto"/>
              <w:rPr>
                <w:color w:val="000000"/>
              </w:rPr>
            </w:pPr>
            <w:r w:rsidRPr="008D5728">
              <w:t>(320)</w:t>
            </w:r>
          </w:p>
        </w:tc>
        <w:tc>
          <w:tcPr>
            <w:tcW w:w="1121" w:type="dxa"/>
            <w:tcBorders>
              <w:top w:val="nil"/>
              <w:left w:val="nil"/>
              <w:bottom w:val="nil"/>
              <w:right w:val="nil"/>
            </w:tcBorders>
            <w:shd w:val="clear" w:color="auto" w:fill="auto"/>
            <w:noWrap/>
          </w:tcPr>
          <w:p w14:paraId="2C4BCF17" w14:textId="6FB67C54" w:rsidR="009E565E" w:rsidRPr="00062038" w:rsidRDefault="009E565E" w:rsidP="009E565E">
            <w:pPr>
              <w:tabs>
                <w:tab w:val="clear" w:pos="1134"/>
                <w:tab w:val="decimal" w:pos="799"/>
              </w:tabs>
              <w:spacing w:line="240" w:lineRule="auto"/>
              <w:rPr>
                <w:color w:val="000000"/>
              </w:rPr>
            </w:pPr>
            <w:r w:rsidRPr="00672078">
              <w:t>(347)</w:t>
            </w:r>
          </w:p>
        </w:tc>
        <w:tc>
          <w:tcPr>
            <w:tcW w:w="222" w:type="dxa"/>
            <w:tcBorders>
              <w:top w:val="nil"/>
              <w:left w:val="nil"/>
              <w:bottom w:val="nil"/>
              <w:right w:val="nil"/>
            </w:tcBorders>
            <w:shd w:val="clear" w:color="auto" w:fill="auto"/>
            <w:noWrap/>
            <w:vAlign w:val="bottom"/>
          </w:tcPr>
          <w:p w14:paraId="73546DF5" w14:textId="77777777" w:rsidR="009E565E" w:rsidRPr="00062038" w:rsidRDefault="009E565E" w:rsidP="009E565E">
            <w:pPr>
              <w:tabs>
                <w:tab w:val="clear" w:pos="1134"/>
              </w:tabs>
              <w:spacing w:line="240" w:lineRule="auto"/>
              <w:rPr>
                <w:color w:val="000000"/>
              </w:rPr>
            </w:pPr>
          </w:p>
        </w:tc>
        <w:tc>
          <w:tcPr>
            <w:tcW w:w="1463" w:type="dxa"/>
            <w:tcBorders>
              <w:top w:val="nil"/>
              <w:left w:val="nil"/>
              <w:bottom w:val="nil"/>
              <w:right w:val="nil"/>
            </w:tcBorders>
            <w:shd w:val="clear" w:color="auto" w:fill="auto"/>
            <w:noWrap/>
          </w:tcPr>
          <w:p w14:paraId="090B5096" w14:textId="4BEC1E8C" w:rsidR="009E565E" w:rsidRPr="00062038" w:rsidRDefault="009E565E" w:rsidP="009E565E">
            <w:pPr>
              <w:tabs>
                <w:tab w:val="clear" w:pos="1134"/>
                <w:tab w:val="decimal" w:pos="1058"/>
              </w:tabs>
              <w:spacing w:line="240" w:lineRule="auto"/>
              <w:rPr>
                <w:color w:val="000000"/>
              </w:rPr>
            </w:pPr>
            <w:r w:rsidRPr="00BF4D11">
              <w:t>148</w:t>
            </w:r>
          </w:p>
        </w:tc>
        <w:tc>
          <w:tcPr>
            <w:tcW w:w="1120" w:type="dxa"/>
            <w:tcBorders>
              <w:top w:val="nil"/>
              <w:left w:val="nil"/>
              <w:bottom w:val="nil"/>
              <w:right w:val="nil"/>
            </w:tcBorders>
            <w:shd w:val="clear" w:color="auto" w:fill="auto"/>
            <w:noWrap/>
          </w:tcPr>
          <w:p w14:paraId="121F3248" w14:textId="7B1AEAC2" w:rsidR="009E565E" w:rsidRPr="00062038" w:rsidRDefault="009E565E" w:rsidP="009E565E">
            <w:pPr>
              <w:tabs>
                <w:tab w:val="clear" w:pos="1134"/>
                <w:tab w:val="decimal" w:pos="802"/>
              </w:tabs>
              <w:spacing w:line="240" w:lineRule="auto"/>
              <w:rPr>
                <w:color w:val="000000"/>
              </w:rPr>
            </w:pPr>
            <w:r w:rsidRPr="000207E9">
              <w:t>85</w:t>
            </w:r>
          </w:p>
        </w:tc>
        <w:tc>
          <w:tcPr>
            <w:tcW w:w="923" w:type="dxa"/>
            <w:tcBorders>
              <w:top w:val="nil"/>
              <w:left w:val="nil"/>
              <w:bottom w:val="nil"/>
              <w:right w:val="nil"/>
            </w:tcBorders>
            <w:shd w:val="clear" w:color="auto" w:fill="auto"/>
            <w:noWrap/>
          </w:tcPr>
          <w:p w14:paraId="51D8B8F1" w14:textId="76F481E8" w:rsidR="009E565E" w:rsidRPr="00062038" w:rsidRDefault="009E565E" w:rsidP="009E565E">
            <w:pPr>
              <w:tabs>
                <w:tab w:val="clear" w:pos="1134"/>
                <w:tab w:val="decimal" w:pos="558"/>
              </w:tabs>
              <w:spacing w:line="240" w:lineRule="auto"/>
              <w:rPr>
                <w:color w:val="000000"/>
              </w:rPr>
            </w:pPr>
            <w:r w:rsidRPr="00C770FC">
              <w:t>(7)</w:t>
            </w:r>
          </w:p>
        </w:tc>
        <w:tc>
          <w:tcPr>
            <w:tcW w:w="1112" w:type="dxa"/>
            <w:tcBorders>
              <w:top w:val="nil"/>
              <w:left w:val="nil"/>
              <w:bottom w:val="nil"/>
              <w:right w:val="nil"/>
            </w:tcBorders>
            <w:shd w:val="clear" w:color="auto" w:fill="auto"/>
            <w:noWrap/>
          </w:tcPr>
          <w:p w14:paraId="023BC5A7" w14:textId="22CB1ACC" w:rsidR="009E565E" w:rsidRPr="00062038" w:rsidRDefault="009E565E" w:rsidP="009E565E">
            <w:pPr>
              <w:tabs>
                <w:tab w:val="clear" w:pos="1134"/>
                <w:tab w:val="decimal" w:pos="822"/>
              </w:tabs>
              <w:spacing w:line="240" w:lineRule="auto"/>
              <w:rPr>
                <w:color w:val="000000"/>
              </w:rPr>
            </w:pPr>
            <w:r w:rsidRPr="00AC0535">
              <w:t>127</w:t>
            </w:r>
          </w:p>
        </w:tc>
      </w:tr>
      <w:tr w:rsidR="009E565E" w:rsidRPr="00062038" w14:paraId="61886D52" w14:textId="77777777" w:rsidTr="00C978D6">
        <w:trPr>
          <w:trHeight w:val="264"/>
        </w:trPr>
        <w:tc>
          <w:tcPr>
            <w:tcW w:w="3240" w:type="dxa"/>
            <w:tcBorders>
              <w:top w:val="nil"/>
              <w:left w:val="nil"/>
              <w:bottom w:val="nil"/>
              <w:right w:val="nil"/>
            </w:tcBorders>
            <w:shd w:val="clear" w:color="auto" w:fill="auto"/>
            <w:noWrap/>
            <w:vAlign w:val="bottom"/>
            <w:hideMark/>
          </w:tcPr>
          <w:p w14:paraId="6EC1709A" w14:textId="77777777" w:rsidR="009E565E" w:rsidRPr="00062038" w:rsidRDefault="009E565E" w:rsidP="009E565E">
            <w:pPr>
              <w:tabs>
                <w:tab w:val="clear" w:pos="1134"/>
              </w:tabs>
              <w:spacing w:line="240" w:lineRule="auto"/>
              <w:rPr>
                <w:color w:val="000000"/>
              </w:rPr>
            </w:pPr>
            <w:r w:rsidRPr="00062038">
              <w:rPr>
                <w:color w:val="000000"/>
              </w:rPr>
              <w:t>Other income</w:t>
            </w:r>
          </w:p>
        </w:tc>
        <w:tc>
          <w:tcPr>
            <w:tcW w:w="1145" w:type="dxa"/>
            <w:tcBorders>
              <w:top w:val="nil"/>
              <w:left w:val="nil"/>
              <w:bottom w:val="nil"/>
              <w:right w:val="nil"/>
            </w:tcBorders>
            <w:shd w:val="clear" w:color="auto" w:fill="auto"/>
            <w:noWrap/>
            <w:vAlign w:val="bottom"/>
          </w:tcPr>
          <w:p w14:paraId="0E09C533" w14:textId="77777777" w:rsidR="009E565E" w:rsidRPr="00062038" w:rsidRDefault="009E565E" w:rsidP="009E565E">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27DEF5BE" w14:textId="77777777" w:rsidR="009E565E" w:rsidRPr="00062038" w:rsidRDefault="009E565E" w:rsidP="009E565E">
            <w:pPr>
              <w:tabs>
                <w:tab w:val="clear" w:pos="1134"/>
              </w:tabs>
              <w:spacing w:line="240" w:lineRule="auto"/>
            </w:pPr>
          </w:p>
        </w:tc>
        <w:tc>
          <w:tcPr>
            <w:tcW w:w="1121" w:type="dxa"/>
            <w:tcBorders>
              <w:top w:val="nil"/>
              <w:left w:val="nil"/>
              <w:bottom w:val="nil"/>
              <w:right w:val="nil"/>
            </w:tcBorders>
            <w:shd w:val="clear" w:color="auto" w:fill="auto"/>
            <w:noWrap/>
            <w:vAlign w:val="bottom"/>
          </w:tcPr>
          <w:p w14:paraId="2F86470D" w14:textId="77777777" w:rsidR="009E565E" w:rsidRPr="00062038" w:rsidRDefault="009E565E" w:rsidP="009E565E">
            <w:pPr>
              <w:tabs>
                <w:tab w:val="clear" w:pos="1134"/>
                <w:tab w:val="decimal" w:pos="836"/>
              </w:tabs>
              <w:spacing w:line="240" w:lineRule="auto"/>
            </w:pPr>
          </w:p>
        </w:tc>
        <w:tc>
          <w:tcPr>
            <w:tcW w:w="1194" w:type="dxa"/>
            <w:tcBorders>
              <w:top w:val="nil"/>
              <w:left w:val="nil"/>
              <w:bottom w:val="nil"/>
              <w:right w:val="nil"/>
            </w:tcBorders>
            <w:shd w:val="clear" w:color="auto" w:fill="auto"/>
            <w:noWrap/>
            <w:vAlign w:val="bottom"/>
          </w:tcPr>
          <w:p w14:paraId="4D608D12" w14:textId="77777777" w:rsidR="009E565E" w:rsidRPr="00062038" w:rsidRDefault="009E565E" w:rsidP="009E565E">
            <w:pPr>
              <w:tabs>
                <w:tab w:val="clear" w:pos="1134"/>
                <w:tab w:val="decimal" w:pos="915"/>
              </w:tabs>
              <w:spacing w:line="240" w:lineRule="auto"/>
            </w:pPr>
          </w:p>
        </w:tc>
        <w:tc>
          <w:tcPr>
            <w:tcW w:w="1029" w:type="dxa"/>
            <w:tcBorders>
              <w:top w:val="nil"/>
              <w:left w:val="nil"/>
              <w:bottom w:val="nil"/>
              <w:right w:val="nil"/>
            </w:tcBorders>
            <w:shd w:val="clear" w:color="auto" w:fill="auto"/>
          </w:tcPr>
          <w:p w14:paraId="0C10D318" w14:textId="77777777" w:rsidR="009E565E" w:rsidRPr="00062038" w:rsidRDefault="009E565E" w:rsidP="009E565E">
            <w:pPr>
              <w:tabs>
                <w:tab w:val="clear" w:pos="1134"/>
                <w:tab w:val="decimal" w:pos="739"/>
              </w:tabs>
              <w:spacing w:line="240" w:lineRule="auto"/>
              <w:rPr>
                <w:cs/>
              </w:rPr>
            </w:pPr>
          </w:p>
        </w:tc>
        <w:tc>
          <w:tcPr>
            <w:tcW w:w="1127" w:type="dxa"/>
            <w:tcBorders>
              <w:top w:val="nil"/>
              <w:left w:val="nil"/>
              <w:bottom w:val="nil"/>
              <w:right w:val="nil"/>
            </w:tcBorders>
            <w:shd w:val="clear" w:color="auto" w:fill="auto"/>
            <w:noWrap/>
            <w:vAlign w:val="bottom"/>
          </w:tcPr>
          <w:p w14:paraId="7C7EF43D" w14:textId="77777777" w:rsidR="009E565E" w:rsidRPr="00062038" w:rsidRDefault="009E565E" w:rsidP="009E565E">
            <w:pPr>
              <w:tabs>
                <w:tab w:val="clear" w:pos="1134"/>
                <w:tab w:val="decimal" w:pos="837"/>
              </w:tabs>
              <w:spacing w:line="240" w:lineRule="auto"/>
            </w:pPr>
          </w:p>
        </w:tc>
        <w:tc>
          <w:tcPr>
            <w:tcW w:w="1121" w:type="dxa"/>
            <w:tcBorders>
              <w:top w:val="nil"/>
              <w:left w:val="nil"/>
              <w:bottom w:val="nil"/>
              <w:right w:val="nil"/>
            </w:tcBorders>
            <w:shd w:val="clear" w:color="auto" w:fill="auto"/>
            <w:noWrap/>
            <w:vAlign w:val="bottom"/>
          </w:tcPr>
          <w:p w14:paraId="2D6CD507" w14:textId="77777777" w:rsidR="009E565E" w:rsidRPr="00062038" w:rsidRDefault="009E565E" w:rsidP="009E565E">
            <w:pPr>
              <w:tabs>
                <w:tab w:val="clear" w:pos="1134"/>
                <w:tab w:val="decimal" w:pos="799"/>
              </w:tabs>
              <w:spacing w:line="240" w:lineRule="auto"/>
            </w:pPr>
          </w:p>
        </w:tc>
        <w:tc>
          <w:tcPr>
            <w:tcW w:w="222" w:type="dxa"/>
            <w:tcBorders>
              <w:top w:val="nil"/>
              <w:left w:val="nil"/>
              <w:bottom w:val="nil"/>
              <w:right w:val="nil"/>
            </w:tcBorders>
            <w:shd w:val="clear" w:color="auto" w:fill="auto"/>
            <w:noWrap/>
            <w:vAlign w:val="bottom"/>
          </w:tcPr>
          <w:p w14:paraId="4335339A" w14:textId="77777777" w:rsidR="009E565E" w:rsidRPr="00062038" w:rsidRDefault="009E565E" w:rsidP="009E565E">
            <w:pPr>
              <w:tabs>
                <w:tab w:val="clear" w:pos="1134"/>
              </w:tabs>
              <w:spacing w:line="240" w:lineRule="auto"/>
            </w:pPr>
          </w:p>
        </w:tc>
        <w:tc>
          <w:tcPr>
            <w:tcW w:w="1463" w:type="dxa"/>
            <w:tcBorders>
              <w:top w:val="nil"/>
              <w:left w:val="nil"/>
              <w:bottom w:val="nil"/>
              <w:right w:val="nil"/>
            </w:tcBorders>
            <w:shd w:val="clear" w:color="auto" w:fill="auto"/>
            <w:noWrap/>
            <w:vAlign w:val="bottom"/>
          </w:tcPr>
          <w:p w14:paraId="6B096E6A" w14:textId="77777777" w:rsidR="009E565E" w:rsidRPr="00062038" w:rsidRDefault="009E565E" w:rsidP="009E565E">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63DDBFAF" w14:textId="77777777" w:rsidR="009E565E" w:rsidRPr="00062038" w:rsidRDefault="009E565E" w:rsidP="009E565E">
            <w:pPr>
              <w:tabs>
                <w:tab w:val="clear" w:pos="1134"/>
                <w:tab w:val="decimal" w:pos="802"/>
              </w:tabs>
              <w:spacing w:line="240" w:lineRule="auto"/>
            </w:pPr>
          </w:p>
        </w:tc>
        <w:tc>
          <w:tcPr>
            <w:tcW w:w="923" w:type="dxa"/>
            <w:tcBorders>
              <w:top w:val="nil"/>
              <w:left w:val="nil"/>
              <w:bottom w:val="nil"/>
              <w:right w:val="nil"/>
            </w:tcBorders>
            <w:shd w:val="clear" w:color="auto" w:fill="auto"/>
            <w:noWrap/>
            <w:vAlign w:val="bottom"/>
          </w:tcPr>
          <w:p w14:paraId="4D0F7B0F" w14:textId="77777777" w:rsidR="009E565E" w:rsidRPr="00062038" w:rsidRDefault="009E565E" w:rsidP="009E565E">
            <w:pPr>
              <w:tabs>
                <w:tab w:val="clear" w:pos="1134"/>
                <w:tab w:val="decimal" w:pos="558"/>
              </w:tabs>
              <w:spacing w:line="240" w:lineRule="auto"/>
            </w:pPr>
          </w:p>
        </w:tc>
        <w:tc>
          <w:tcPr>
            <w:tcW w:w="1112" w:type="dxa"/>
            <w:tcBorders>
              <w:top w:val="nil"/>
              <w:left w:val="nil"/>
              <w:bottom w:val="nil"/>
              <w:right w:val="nil"/>
            </w:tcBorders>
            <w:shd w:val="clear" w:color="auto" w:fill="auto"/>
            <w:noWrap/>
          </w:tcPr>
          <w:p w14:paraId="65F0CA29" w14:textId="64CFD601" w:rsidR="009E565E" w:rsidRPr="00062038" w:rsidRDefault="009E565E" w:rsidP="009E565E">
            <w:pPr>
              <w:tabs>
                <w:tab w:val="clear" w:pos="1134"/>
                <w:tab w:val="decimal" w:pos="822"/>
              </w:tabs>
              <w:spacing w:line="240" w:lineRule="auto"/>
              <w:rPr>
                <w:color w:val="000000"/>
              </w:rPr>
            </w:pPr>
            <w:r w:rsidRPr="00AC0535">
              <w:t>132</w:t>
            </w:r>
          </w:p>
        </w:tc>
      </w:tr>
      <w:tr w:rsidR="009E565E" w:rsidRPr="00062038" w14:paraId="6E1E6597" w14:textId="77777777" w:rsidTr="00C978D6">
        <w:trPr>
          <w:trHeight w:val="264"/>
        </w:trPr>
        <w:tc>
          <w:tcPr>
            <w:tcW w:w="3240" w:type="dxa"/>
            <w:tcBorders>
              <w:top w:val="nil"/>
              <w:left w:val="nil"/>
              <w:bottom w:val="nil"/>
              <w:right w:val="nil"/>
            </w:tcBorders>
            <w:shd w:val="clear" w:color="auto" w:fill="auto"/>
            <w:noWrap/>
            <w:vAlign w:val="bottom"/>
            <w:hideMark/>
          </w:tcPr>
          <w:p w14:paraId="49D6C83E" w14:textId="77777777" w:rsidR="009E565E" w:rsidRPr="00062038" w:rsidRDefault="009E565E" w:rsidP="009E565E">
            <w:pPr>
              <w:tabs>
                <w:tab w:val="clear" w:pos="1134"/>
              </w:tabs>
              <w:spacing w:line="240" w:lineRule="auto"/>
              <w:rPr>
                <w:color w:val="000000"/>
              </w:rPr>
            </w:pPr>
            <w:r w:rsidRPr="00062038">
              <w:rPr>
                <w:color w:val="000000"/>
              </w:rPr>
              <w:t>Finance costs</w:t>
            </w:r>
          </w:p>
        </w:tc>
        <w:tc>
          <w:tcPr>
            <w:tcW w:w="1145" w:type="dxa"/>
            <w:tcBorders>
              <w:top w:val="nil"/>
              <w:left w:val="nil"/>
              <w:bottom w:val="nil"/>
              <w:right w:val="nil"/>
            </w:tcBorders>
            <w:shd w:val="clear" w:color="auto" w:fill="auto"/>
            <w:noWrap/>
            <w:vAlign w:val="bottom"/>
          </w:tcPr>
          <w:p w14:paraId="4FCCCA1D" w14:textId="77777777" w:rsidR="009E565E" w:rsidRPr="00062038" w:rsidRDefault="009E565E" w:rsidP="009E565E">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7E72A155" w14:textId="77777777" w:rsidR="009E565E" w:rsidRPr="00062038" w:rsidRDefault="009E565E" w:rsidP="009E565E">
            <w:pPr>
              <w:tabs>
                <w:tab w:val="clear" w:pos="1134"/>
              </w:tabs>
              <w:spacing w:line="240" w:lineRule="auto"/>
            </w:pPr>
          </w:p>
        </w:tc>
        <w:tc>
          <w:tcPr>
            <w:tcW w:w="1121" w:type="dxa"/>
            <w:tcBorders>
              <w:top w:val="nil"/>
              <w:left w:val="nil"/>
              <w:bottom w:val="nil"/>
              <w:right w:val="nil"/>
            </w:tcBorders>
            <w:shd w:val="clear" w:color="auto" w:fill="auto"/>
            <w:noWrap/>
            <w:vAlign w:val="bottom"/>
          </w:tcPr>
          <w:p w14:paraId="0EA4422D" w14:textId="77777777" w:rsidR="009E565E" w:rsidRPr="00062038" w:rsidRDefault="009E565E" w:rsidP="009E565E">
            <w:pPr>
              <w:tabs>
                <w:tab w:val="clear" w:pos="1134"/>
                <w:tab w:val="decimal" w:pos="836"/>
              </w:tabs>
              <w:spacing w:line="240" w:lineRule="auto"/>
            </w:pPr>
          </w:p>
        </w:tc>
        <w:tc>
          <w:tcPr>
            <w:tcW w:w="1194" w:type="dxa"/>
            <w:tcBorders>
              <w:top w:val="nil"/>
              <w:left w:val="nil"/>
              <w:bottom w:val="nil"/>
              <w:right w:val="nil"/>
            </w:tcBorders>
            <w:shd w:val="clear" w:color="auto" w:fill="auto"/>
            <w:noWrap/>
            <w:vAlign w:val="bottom"/>
          </w:tcPr>
          <w:p w14:paraId="4E8B7B68" w14:textId="77777777" w:rsidR="009E565E" w:rsidRPr="00062038" w:rsidRDefault="009E565E" w:rsidP="009E565E">
            <w:pPr>
              <w:tabs>
                <w:tab w:val="clear" w:pos="1134"/>
                <w:tab w:val="decimal" w:pos="915"/>
              </w:tabs>
              <w:spacing w:line="240" w:lineRule="auto"/>
            </w:pPr>
          </w:p>
        </w:tc>
        <w:tc>
          <w:tcPr>
            <w:tcW w:w="1029" w:type="dxa"/>
            <w:tcBorders>
              <w:top w:val="nil"/>
              <w:left w:val="nil"/>
              <w:bottom w:val="nil"/>
              <w:right w:val="nil"/>
            </w:tcBorders>
            <w:shd w:val="clear" w:color="auto" w:fill="auto"/>
          </w:tcPr>
          <w:p w14:paraId="580A346C" w14:textId="77777777" w:rsidR="009E565E" w:rsidRPr="00062038" w:rsidRDefault="009E565E" w:rsidP="009E565E">
            <w:pPr>
              <w:tabs>
                <w:tab w:val="clear" w:pos="1134"/>
                <w:tab w:val="decimal" w:pos="739"/>
              </w:tabs>
              <w:spacing w:line="240" w:lineRule="auto"/>
            </w:pPr>
          </w:p>
        </w:tc>
        <w:tc>
          <w:tcPr>
            <w:tcW w:w="1127" w:type="dxa"/>
            <w:tcBorders>
              <w:top w:val="nil"/>
              <w:left w:val="nil"/>
              <w:bottom w:val="nil"/>
              <w:right w:val="nil"/>
            </w:tcBorders>
            <w:shd w:val="clear" w:color="auto" w:fill="auto"/>
            <w:noWrap/>
            <w:vAlign w:val="bottom"/>
          </w:tcPr>
          <w:p w14:paraId="1A8A05CD" w14:textId="77777777" w:rsidR="009E565E" w:rsidRPr="00062038" w:rsidRDefault="009E565E" w:rsidP="009E565E">
            <w:pPr>
              <w:tabs>
                <w:tab w:val="clear" w:pos="1134"/>
                <w:tab w:val="decimal" w:pos="837"/>
              </w:tabs>
              <w:spacing w:line="240" w:lineRule="auto"/>
            </w:pPr>
          </w:p>
        </w:tc>
        <w:tc>
          <w:tcPr>
            <w:tcW w:w="1121" w:type="dxa"/>
            <w:tcBorders>
              <w:top w:val="nil"/>
              <w:left w:val="nil"/>
              <w:bottom w:val="nil"/>
              <w:right w:val="nil"/>
            </w:tcBorders>
            <w:shd w:val="clear" w:color="auto" w:fill="auto"/>
            <w:noWrap/>
            <w:vAlign w:val="bottom"/>
          </w:tcPr>
          <w:p w14:paraId="3C0D58E6" w14:textId="77777777" w:rsidR="009E565E" w:rsidRPr="00062038" w:rsidRDefault="009E565E" w:rsidP="009E565E">
            <w:pPr>
              <w:tabs>
                <w:tab w:val="clear" w:pos="1134"/>
                <w:tab w:val="decimal" w:pos="799"/>
              </w:tabs>
              <w:spacing w:line="240" w:lineRule="auto"/>
            </w:pPr>
          </w:p>
        </w:tc>
        <w:tc>
          <w:tcPr>
            <w:tcW w:w="222" w:type="dxa"/>
            <w:tcBorders>
              <w:top w:val="nil"/>
              <w:left w:val="nil"/>
              <w:bottom w:val="nil"/>
              <w:right w:val="nil"/>
            </w:tcBorders>
            <w:shd w:val="clear" w:color="auto" w:fill="auto"/>
            <w:noWrap/>
            <w:vAlign w:val="bottom"/>
          </w:tcPr>
          <w:p w14:paraId="671837B5" w14:textId="77777777" w:rsidR="009E565E" w:rsidRPr="00062038" w:rsidRDefault="009E565E" w:rsidP="009E565E">
            <w:pPr>
              <w:tabs>
                <w:tab w:val="clear" w:pos="1134"/>
              </w:tabs>
              <w:spacing w:line="240" w:lineRule="auto"/>
            </w:pPr>
          </w:p>
        </w:tc>
        <w:tc>
          <w:tcPr>
            <w:tcW w:w="1463" w:type="dxa"/>
            <w:tcBorders>
              <w:top w:val="nil"/>
              <w:left w:val="nil"/>
              <w:bottom w:val="nil"/>
              <w:right w:val="nil"/>
            </w:tcBorders>
            <w:shd w:val="clear" w:color="auto" w:fill="auto"/>
            <w:noWrap/>
            <w:vAlign w:val="bottom"/>
          </w:tcPr>
          <w:p w14:paraId="271E17E3" w14:textId="77777777" w:rsidR="009E565E" w:rsidRPr="00062038" w:rsidRDefault="009E565E" w:rsidP="009E565E">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48871FFA" w14:textId="77777777" w:rsidR="009E565E" w:rsidRPr="00062038" w:rsidRDefault="009E565E" w:rsidP="009E565E">
            <w:pPr>
              <w:tabs>
                <w:tab w:val="clear" w:pos="1134"/>
                <w:tab w:val="decimal" w:pos="802"/>
              </w:tabs>
              <w:spacing w:line="240" w:lineRule="auto"/>
            </w:pPr>
          </w:p>
        </w:tc>
        <w:tc>
          <w:tcPr>
            <w:tcW w:w="923" w:type="dxa"/>
            <w:tcBorders>
              <w:top w:val="nil"/>
              <w:left w:val="nil"/>
              <w:bottom w:val="nil"/>
              <w:right w:val="nil"/>
            </w:tcBorders>
            <w:shd w:val="clear" w:color="auto" w:fill="auto"/>
            <w:noWrap/>
            <w:vAlign w:val="bottom"/>
          </w:tcPr>
          <w:p w14:paraId="02E2A2B9" w14:textId="77777777" w:rsidR="009E565E" w:rsidRPr="00062038" w:rsidRDefault="009E565E" w:rsidP="009E565E">
            <w:pPr>
              <w:tabs>
                <w:tab w:val="clear" w:pos="1134"/>
                <w:tab w:val="decimal" w:pos="558"/>
              </w:tabs>
              <w:spacing w:line="240" w:lineRule="auto"/>
            </w:pPr>
          </w:p>
        </w:tc>
        <w:tc>
          <w:tcPr>
            <w:tcW w:w="1112" w:type="dxa"/>
            <w:tcBorders>
              <w:top w:val="nil"/>
              <w:left w:val="nil"/>
              <w:bottom w:val="nil"/>
              <w:right w:val="nil"/>
            </w:tcBorders>
            <w:shd w:val="clear" w:color="auto" w:fill="auto"/>
            <w:noWrap/>
          </w:tcPr>
          <w:p w14:paraId="4B895212" w14:textId="1451D2A9" w:rsidR="009E565E" w:rsidRPr="00062038" w:rsidRDefault="009E565E" w:rsidP="009E565E">
            <w:pPr>
              <w:tabs>
                <w:tab w:val="clear" w:pos="1134"/>
                <w:tab w:val="decimal" w:pos="822"/>
              </w:tabs>
              <w:spacing w:line="240" w:lineRule="auto"/>
              <w:rPr>
                <w:color w:val="000000"/>
              </w:rPr>
            </w:pPr>
            <w:r w:rsidRPr="00AC0535">
              <w:t>(198)</w:t>
            </w:r>
          </w:p>
        </w:tc>
      </w:tr>
      <w:tr w:rsidR="009E565E" w:rsidRPr="00062038" w14:paraId="6C6D2440" w14:textId="77777777" w:rsidTr="00C978D6">
        <w:trPr>
          <w:trHeight w:val="264"/>
        </w:trPr>
        <w:tc>
          <w:tcPr>
            <w:tcW w:w="3240" w:type="dxa"/>
            <w:tcBorders>
              <w:top w:val="nil"/>
              <w:left w:val="nil"/>
              <w:bottom w:val="nil"/>
              <w:right w:val="nil"/>
            </w:tcBorders>
            <w:shd w:val="clear" w:color="auto" w:fill="auto"/>
            <w:noWrap/>
            <w:vAlign w:val="bottom"/>
            <w:hideMark/>
          </w:tcPr>
          <w:p w14:paraId="1F2C35AA" w14:textId="77777777" w:rsidR="009E565E" w:rsidRPr="003A1360" w:rsidRDefault="009E565E" w:rsidP="009E565E">
            <w:pPr>
              <w:tabs>
                <w:tab w:val="clear" w:pos="1134"/>
              </w:tabs>
              <w:spacing w:line="240" w:lineRule="auto"/>
              <w:rPr>
                <w:rFonts w:cs="Angsana New"/>
                <w:color w:val="000000"/>
                <w:szCs w:val="28"/>
              </w:rPr>
            </w:pPr>
            <w:r w:rsidRPr="00062038">
              <w:rPr>
                <w:color w:val="000000"/>
              </w:rPr>
              <w:t xml:space="preserve">Net foreign exchange </w:t>
            </w:r>
            <w:r>
              <w:rPr>
                <w:color w:val="000000"/>
              </w:rPr>
              <w:t>gain</w:t>
            </w:r>
          </w:p>
        </w:tc>
        <w:tc>
          <w:tcPr>
            <w:tcW w:w="1145" w:type="dxa"/>
            <w:tcBorders>
              <w:top w:val="nil"/>
              <w:left w:val="nil"/>
              <w:bottom w:val="nil"/>
              <w:right w:val="nil"/>
            </w:tcBorders>
            <w:shd w:val="clear" w:color="auto" w:fill="auto"/>
            <w:noWrap/>
            <w:vAlign w:val="bottom"/>
          </w:tcPr>
          <w:p w14:paraId="7E136C22" w14:textId="77777777" w:rsidR="009E565E" w:rsidRPr="00062038" w:rsidRDefault="009E565E" w:rsidP="009E565E">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4A284917" w14:textId="77777777" w:rsidR="009E565E" w:rsidRPr="00062038" w:rsidRDefault="009E565E" w:rsidP="009E565E">
            <w:pPr>
              <w:tabs>
                <w:tab w:val="clear" w:pos="1134"/>
              </w:tabs>
              <w:spacing w:line="240" w:lineRule="auto"/>
            </w:pPr>
          </w:p>
        </w:tc>
        <w:tc>
          <w:tcPr>
            <w:tcW w:w="1121" w:type="dxa"/>
            <w:tcBorders>
              <w:top w:val="nil"/>
              <w:left w:val="nil"/>
              <w:bottom w:val="nil"/>
              <w:right w:val="nil"/>
            </w:tcBorders>
            <w:shd w:val="clear" w:color="auto" w:fill="auto"/>
            <w:noWrap/>
            <w:vAlign w:val="bottom"/>
          </w:tcPr>
          <w:p w14:paraId="0688D133" w14:textId="77777777" w:rsidR="009E565E" w:rsidRPr="00062038" w:rsidRDefault="009E565E" w:rsidP="009E565E">
            <w:pPr>
              <w:tabs>
                <w:tab w:val="clear" w:pos="1134"/>
                <w:tab w:val="decimal" w:pos="836"/>
              </w:tabs>
              <w:spacing w:line="240" w:lineRule="auto"/>
              <w:rPr>
                <w:color w:val="000000"/>
              </w:rPr>
            </w:pPr>
          </w:p>
        </w:tc>
        <w:tc>
          <w:tcPr>
            <w:tcW w:w="1194" w:type="dxa"/>
            <w:tcBorders>
              <w:top w:val="nil"/>
              <w:left w:val="nil"/>
              <w:bottom w:val="nil"/>
              <w:right w:val="nil"/>
            </w:tcBorders>
            <w:shd w:val="clear" w:color="auto" w:fill="auto"/>
            <w:noWrap/>
            <w:vAlign w:val="bottom"/>
          </w:tcPr>
          <w:p w14:paraId="49CE3CD6" w14:textId="77777777" w:rsidR="009E565E" w:rsidRPr="00062038" w:rsidRDefault="009E565E" w:rsidP="009E565E">
            <w:pPr>
              <w:tabs>
                <w:tab w:val="clear" w:pos="1134"/>
                <w:tab w:val="decimal" w:pos="915"/>
              </w:tabs>
              <w:spacing w:line="240" w:lineRule="auto"/>
              <w:rPr>
                <w:color w:val="000000"/>
              </w:rPr>
            </w:pPr>
          </w:p>
        </w:tc>
        <w:tc>
          <w:tcPr>
            <w:tcW w:w="1029" w:type="dxa"/>
            <w:tcBorders>
              <w:top w:val="nil"/>
              <w:left w:val="nil"/>
              <w:bottom w:val="nil"/>
              <w:right w:val="nil"/>
            </w:tcBorders>
            <w:shd w:val="clear" w:color="auto" w:fill="auto"/>
          </w:tcPr>
          <w:p w14:paraId="0800B723" w14:textId="77777777" w:rsidR="009E565E" w:rsidRPr="00062038" w:rsidRDefault="009E565E" w:rsidP="009E565E">
            <w:pPr>
              <w:tabs>
                <w:tab w:val="clear" w:pos="1134"/>
                <w:tab w:val="decimal" w:pos="739"/>
              </w:tabs>
              <w:spacing w:line="240" w:lineRule="auto"/>
            </w:pPr>
          </w:p>
        </w:tc>
        <w:tc>
          <w:tcPr>
            <w:tcW w:w="1127" w:type="dxa"/>
            <w:tcBorders>
              <w:top w:val="nil"/>
              <w:left w:val="nil"/>
              <w:bottom w:val="nil"/>
              <w:right w:val="nil"/>
            </w:tcBorders>
            <w:shd w:val="clear" w:color="auto" w:fill="auto"/>
            <w:noWrap/>
            <w:vAlign w:val="bottom"/>
          </w:tcPr>
          <w:p w14:paraId="1E7E6194" w14:textId="77777777" w:rsidR="009E565E" w:rsidRPr="00062038" w:rsidRDefault="009E565E" w:rsidP="009E565E">
            <w:pPr>
              <w:tabs>
                <w:tab w:val="clear" w:pos="1134"/>
                <w:tab w:val="decimal" w:pos="837"/>
              </w:tabs>
              <w:spacing w:line="240" w:lineRule="auto"/>
              <w:rPr>
                <w:color w:val="000000"/>
              </w:rPr>
            </w:pPr>
          </w:p>
        </w:tc>
        <w:tc>
          <w:tcPr>
            <w:tcW w:w="1121" w:type="dxa"/>
            <w:tcBorders>
              <w:top w:val="nil"/>
              <w:left w:val="nil"/>
              <w:bottom w:val="nil"/>
              <w:right w:val="nil"/>
            </w:tcBorders>
            <w:shd w:val="clear" w:color="auto" w:fill="auto"/>
            <w:noWrap/>
            <w:vAlign w:val="bottom"/>
          </w:tcPr>
          <w:p w14:paraId="71723684" w14:textId="77777777" w:rsidR="009E565E" w:rsidRPr="00062038" w:rsidRDefault="009E565E" w:rsidP="009E565E">
            <w:pPr>
              <w:tabs>
                <w:tab w:val="clear" w:pos="1134"/>
                <w:tab w:val="decimal" w:pos="799"/>
              </w:tabs>
              <w:spacing w:line="240" w:lineRule="auto"/>
              <w:rPr>
                <w:color w:val="000000"/>
              </w:rPr>
            </w:pPr>
          </w:p>
        </w:tc>
        <w:tc>
          <w:tcPr>
            <w:tcW w:w="222" w:type="dxa"/>
            <w:tcBorders>
              <w:top w:val="nil"/>
              <w:left w:val="nil"/>
              <w:bottom w:val="nil"/>
              <w:right w:val="nil"/>
            </w:tcBorders>
            <w:shd w:val="clear" w:color="auto" w:fill="auto"/>
            <w:noWrap/>
            <w:vAlign w:val="bottom"/>
          </w:tcPr>
          <w:p w14:paraId="45A2584B" w14:textId="77777777" w:rsidR="009E565E" w:rsidRPr="00062038" w:rsidRDefault="009E565E" w:rsidP="009E565E">
            <w:pPr>
              <w:tabs>
                <w:tab w:val="clear" w:pos="1134"/>
              </w:tabs>
              <w:spacing w:line="240" w:lineRule="auto"/>
            </w:pPr>
          </w:p>
        </w:tc>
        <w:tc>
          <w:tcPr>
            <w:tcW w:w="1463" w:type="dxa"/>
            <w:tcBorders>
              <w:top w:val="nil"/>
              <w:left w:val="nil"/>
              <w:bottom w:val="nil"/>
              <w:right w:val="nil"/>
            </w:tcBorders>
            <w:shd w:val="clear" w:color="auto" w:fill="auto"/>
            <w:noWrap/>
            <w:vAlign w:val="bottom"/>
          </w:tcPr>
          <w:p w14:paraId="00221648" w14:textId="77777777" w:rsidR="009E565E" w:rsidRPr="00062038" w:rsidRDefault="009E565E" w:rsidP="009E565E">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36BD8440" w14:textId="77777777" w:rsidR="009E565E" w:rsidRPr="00062038" w:rsidRDefault="009E565E" w:rsidP="009E565E">
            <w:pPr>
              <w:tabs>
                <w:tab w:val="clear" w:pos="1134"/>
                <w:tab w:val="decimal" w:pos="802"/>
              </w:tabs>
              <w:spacing w:line="240" w:lineRule="auto"/>
              <w:rPr>
                <w:color w:val="000000"/>
              </w:rPr>
            </w:pPr>
          </w:p>
        </w:tc>
        <w:tc>
          <w:tcPr>
            <w:tcW w:w="923" w:type="dxa"/>
            <w:tcBorders>
              <w:top w:val="nil"/>
              <w:left w:val="nil"/>
              <w:bottom w:val="nil"/>
              <w:right w:val="nil"/>
            </w:tcBorders>
            <w:shd w:val="clear" w:color="auto" w:fill="auto"/>
            <w:noWrap/>
            <w:vAlign w:val="bottom"/>
          </w:tcPr>
          <w:p w14:paraId="1F8758A8" w14:textId="77777777" w:rsidR="009E565E" w:rsidRPr="00062038" w:rsidRDefault="009E565E" w:rsidP="009E565E">
            <w:pPr>
              <w:tabs>
                <w:tab w:val="clear" w:pos="1134"/>
                <w:tab w:val="decimal" w:pos="558"/>
              </w:tabs>
              <w:spacing w:line="240" w:lineRule="auto"/>
              <w:rPr>
                <w:color w:val="000000"/>
              </w:rPr>
            </w:pPr>
          </w:p>
        </w:tc>
        <w:tc>
          <w:tcPr>
            <w:tcW w:w="1112" w:type="dxa"/>
            <w:tcBorders>
              <w:top w:val="nil"/>
              <w:left w:val="nil"/>
              <w:bottom w:val="nil"/>
              <w:right w:val="nil"/>
            </w:tcBorders>
            <w:shd w:val="clear" w:color="auto" w:fill="auto"/>
            <w:noWrap/>
          </w:tcPr>
          <w:p w14:paraId="2660D8E2" w14:textId="220B5F42" w:rsidR="009E565E" w:rsidRPr="00062038" w:rsidRDefault="009E565E" w:rsidP="009E565E">
            <w:pPr>
              <w:tabs>
                <w:tab w:val="clear" w:pos="1134"/>
                <w:tab w:val="decimal" w:pos="822"/>
              </w:tabs>
              <w:spacing w:line="240" w:lineRule="auto"/>
              <w:rPr>
                <w:color w:val="000000"/>
              </w:rPr>
            </w:pPr>
            <w:r w:rsidRPr="00AC0535">
              <w:t>48</w:t>
            </w:r>
          </w:p>
        </w:tc>
      </w:tr>
      <w:tr w:rsidR="009E565E" w:rsidRPr="00062038" w14:paraId="2E03F1F9" w14:textId="77777777" w:rsidTr="00C978D6">
        <w:trPr>
          <w:trHeight w:val="264"/>
        </w:trPr>
        <w:tc>
          <w:tcPr>
            <w:tcW w:w="3240" w:type="dxa"/>
            <w:tcBorders>
              <w:top w:val="nil"/>
              <w:left w:val="nil"/>
              <w:bottom w:val="nil"/>
              <w:right w:val="nil"/>
            </w:tcBorders>
            <w:shd w:val="clear" w:color="auto" w:fill="auto"/>
            <w:noWrap/>
            <w:vAlign w:val="bottom"/>
          </w:tcPr>
          <w:p w14:paraId="32149666" w14:textId="77777777" w:rsidR="009E565E" w:rsidRPr="00062038" w:rsidRDefault="009E565E" w:rsidP="009E565E">
            <w:pPr>
              <w:tabs>
                <w:tab w:val="clear" w:pos="1134"/>
              </w:tabs>
              <w:spacing w:line="240" w:lineRule="auto"/>
              <w:rPr>
                <w:color w:val="000000"/>
              </w:rPr>
            </w:pPr>
            <w:r>
              <w:rPr>
                <w:color w:val="000000"/>
              </w:rPr>
              <w:t>Net loss on derivatives</w:t>
            </w:r>
          </w:p>
        </w:tc>
        <w:tc>
          <w:tcPr>
            <w:tcW w:w="1145" w:type="dxa"/>
            <w:tcBorders>
              <w:top w:val="nil"/>
              <w:left w:val="nil"/>
              <w:bottom w:val="nil"/>
              <w:right w:val="nil"/>
            </w:tcBorders>
            <w:shd w:val="clear" w:color="auto" w:fill="auto"/>
            <w:noWrap/>
            <w:vAlign w:val="bottom"/>
          </w:tcPr>
          <w:p w14:paraId="5ADA974D" w14:textId="77777777" w:rsidR="009E565E" w:rsidRPr="00062038" w:rsidRDefault="009E565E" w:rsidP="009E565E">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0EEB536C" w14:textId="77777777" w:rsidR="009E565E" w:rsidRPr="00062038" w:rsidRDefault="009E565E" w:rsidP="009E565E">
            <w:pPr>
              <w:tabs>
                <w:tab w:val="clear" w:pos="1134"/>
              </w:tabs>
              <w:spacing w:line="240" w:lineRule="auto"/>
            </w:pPr>
          </w:p>
        </w:tc>
        <w:tc>
          <w:tcPr>
            <w:tcW w:w="1121" w:type="dxa"/>
            <w:tcBorders>
              <w:top w:val="nil"/>
              <w:left w:val="nil"/>
              <w:bottom w:val="nil"/>
              <w:right w:val="nil"/>
            </w:tcBorders>
            <w:shd w:val="clear" w:color="auto" w:fill="auto"/>
            <w:noWrap/>
            <w:vAlign w:val="bottom"/>
          </w:tcPr>
          <w:p w14:paraId="74EBFFAB" w14:textId="77777777" w:rsidR="009E565E" w:rsidRPr="00062038" w:rsidRDefault="009E565E" w:rsidP="009E565E">
            <w:pPr>
              <w:tabs>
                <w:tab w:val="clear" w:pos="1134"/>
                <w:tab w:val="decimal" w:pos="836"/>
              </w:tabs>
              <w:spacing w:line="240" w:lineRule="auto"/>
              <w:rPr>
                <w:color w:val="000000"/>
              </w:rPr>
            </w:pPr>
          </w:p>
        </w:tc>
        <w:tc>
          <w:tcPr>
            <w:tcW w:w="1194" w:type="dxa"/>
            <w:tcBorders>
              <w:top w:val="nil"/>
              <w:left w:val="nil"/>
              <w:bottom w:val="nil"/>
              <w:right w:val="nil"/>
            </w:tcBorders>
            <w:shd w:val="clear" w:color="auto" w:fill="auto"/>
            <w:noWrap/>
            <w:vAlign w:val="bottom"/>
          </w:tcPr>
          <w:p w14:paraId="1CBC2E1F" w14:textId="77777777" w:rsidR="009E565E" w:rsidRPr="00062038" w:rsidRDefault="009E565E" w:rsidP="009E565E">
            <w:pPr>
              <w:tabs>
                <w:tab w:val="clear" w:pos="1134"/>
                <w:tab w:val="decimal" w:pos="915"/>
              </w:tabs>
              <w:spacing w:line="240" w:lineRule="auto"/>
              <w:rPr>
                <w:color w:val="000000"/>
              </w:rPr>
            </w:pPr>
          </w:p>
        </w:tc>
        <w:tc>
          <w:tcPr>
            <w:tcW w:w="1029" w:type="dxa"/>
            <w:tcBorders>
              <w:top w:val="nil"/>
              <w:left w:val="nil"/>
              <w:bottom w:val="nil"/>
              <w:right w:val="nil"/>
            </w:tcBorders>
            <w:shd w:val="clear" w:color="auto" w:fill="auto"/>
          </w:tcPr>
          <w:p w14:paraId="7A421D6C" w14:textId="77777777" w:rsidR="009E565E" w:rsidRPr="00062038" w:rsidRDefault="009E565E" w:rsidP="009E565E">
            <w:pPr>
              <w:tabs>
                <w:tab w:val="clear" w:pos="1134"/>
                <w:tab w:val="decimal" w:pos="739"/>
              </w:tabs>
              <w:spacing w:line="240" w:lineRule="auto"/>
            </w:pPr>
          </w:p>
        </w:tc>
        <w:tc>
          <w:tcPr>
            <w:tcW w:w="1127" w:type="dxa"/>
            <w:tcBorders>
              <w:top w:val="nil"/>
              <w:left w:val="nil"/>
              <w:bottom w:val="nil"/>
              <w:right w:val="nil"/>
            </w:tcBorders>
            <w:shd w:val="clear" w:color="auto" w:fill="auto"/>
            <w:noWrap/>
            <w:vAlign w:val="bottom"/>
          </w:tcPr>
          <w:p w14:paraId="556FA0FC" w14:textId="77777777" w:rsidR="009E565E" w:rsidRPr="00062038" w:rsidRDefault="009E565E" w:rsidP="009E565E">
            <w:pPr>
              <w:tabs>
                <w:tab w:val="clear" w:pos="1134"/>
                <w:tab w:val="decimal" w:pos="837"/>
              </w:tabs>
              <w:spacing w:line="240" w:lineRule="auto"/>
              <w:rPr>
                <w:color w:val="000000"/>
              </w:rPr>
            </w:pPr>
          </w:p>
        </w:tc>
        <w:tc>
          <w:tcPr>
            <w:tcW w:w="1121" w:type="dxa"/>
            <w:tcBorders>
              <w:top w:val="nil"/>
              <w:left w:val="nil"/>
              <w:bottom w:val="nil"/>
              <w:right w:val="nil"/>
            </w:tcBorders>
            <w:shd w:val="clear" w:color="auto" w:fill="auto"/>
            <w:noWrap/>
            <w:vAlign w:val="bottom"/>
          </w:tcPr>
          <w:p w14:paraId="367FBAFD" w14:textId="77777777" w:rsidR="009E565E" w:rsidRPr="00062038" w:rsidRDefault="009E565E" w:rsidP="009E565E">
            <w:pPr>
              <w:tabs>
                <w:tab w:val="clear" w:pos="1134"/>
                <w:tab w:val="decimal" w:pos="799"/>
              </w:tabs>
              <w:spacing w:line="240" w:lineRule="auto"/>
              <w:rPr>
                <w:color w:val="000000"/>
              </w:rPr>
            </w:pPr>
          </w:p>
        </w:tc>
        <w:tc>
          <w:tcPr>
            <w:tcW w:w="222" w:type="dxa"/>
            <w:tcBorders>
              <w:top w:val="nil"/>
              <w:left w:val="nil"/>
              <w:bottom w:val="nil"/>
              <w:right w:val="nil"/>
            </w:tcBorders>
            <w:shd w:val="clear" w:color="auto" w:fill="auto"/>
            <w:noWrap/>
            <w:vAlign w:val="bottom"/>
          </w:tcPr>
          <w:p w14:paraId="5D3554C6" w14:textId="77777777" w:rsidR="009E565E" w:rsidRPr="00062038" w:rsidRDefault="009E565E" w:rsidP="009E565E">
            <w:pPr>
              <w:tabs>
                <w:tab w:val="clear" w:pos="1134"/>
              </w:tabs>
              <w:spacing w:line="240" w:lineRule="auto"/>
            </w:pPr>
          </w:p>
        </w:tc>
        <w:tc>
          <w:tcPr>
            <w:tcW w:w="1463" w:type="dxa"/>
            <w:tcBorders>
              <w:top w:val="nil"/>
              <w:left w:val="nil"/>
              <w:bottom w:val="nil"/>
              <w:right w:val="nil"/>
            </w:tcBorders>
            <w:shd w:val="clear" w:color="auto" w:fill="auto"/>
            <w:noWrap/>
            <w:vAlign w:val="bottom"/>
          </w:tcPr>
          <w:p w14:paraId="62021A1A" w14:textId="77777777" w:rsidR="009E565E" w:rsidRPr="00062038" w:rsidRDefault="009E565E" w:rsidP="009E565E">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05B0400D" w14:textId="77777777" w:rsidR="009E565E" w:rsidRPr="00062038" w:rsidRDefault="009E565E" w:rsidP="009E565E">
            <w:pPr>
              <w:tabs>
                <w:tab w:val="clear" w:pos="1134"/>
                <w:tab w:val="decimal" w:pos="802"/>
              </w:tabs>
              <w:spacing w:line="240" w:lineRule="auto"/>
              <w:rPr>
                <w:color w:val="000000"/>
              </w:rPr>
            </w:pPr>
          </w:p>
        </w:tc>
        <w:tc>
          <w:tcPr>
            <w:tcW w:w="923" w:type="dxa"/>
            <w:tcBorders>
              <w:top w:val="nil"/>
              <w:left w:val="nil"/>
              <w:bottom w:val="nil"/>
              <w:right w:val="nil"/>
            </w:tcBorders>
            <w:shd w:val="clear" w:color="auto" w:fill="auto"/>
            <w:noWrap/>
            <w:vAlign w:val="bottom"/>
          </w:tcPr>
          <w:p w14:paraId="5595D5B7" w14:textId="77777777" w:rsidR="009E565E" w:rsidRPr="00062038" w:rsidRDefault="009E565E" w:rsidP="009E565E">
            <w:pPr>
              <w:tabs>
                <w:tab w:val="clear" w:pos="1134"/>
                <w:tab w:val="decimal" w:pos="558"/>
              </w:tabs>
              <w:spacing w:line="240" w:lineRule="auto"/>
              <w:rPr>
                <w:color w:val="000000"/>
              </w:rPr>
            </w:pPr>
          </w:p>
        </w:tc>
        <w:tc>
          <w:tcPr>
            <w:tcW w:w="1112" w:type="dxa"/>
            <w:tcBorders>
              <w:top w:val="nil"/>
              <w:left w:val="nil"/>
              <w:bottom w:val="nil"/>
              <w:right w:val="nil"/>
            </w:tcBorders>
            <w:shd w:val="clear" w:color="auto" w:fill="auto"/>
            <w:noWrap/>
          </w:tcPr>
          <w:p w14:paraId="7034A0A6" w14:textId="295233DB" w:rsidR="009E565E" w:rsidRPr="00062038" w:rsidRDefault="009E565E" w:rsidP="009E565E">
            <w:pPr>
              <w:tabs>
                <w:tab w:val="clear" w:pos="1134"/>
                <w:tab w:val="decimal" w:pos="822"/>
              </w:tabs>
              <w:spacing w:line="240" w:lineRule="auto"/>
              <w:rPr>
                <w:color w:val="000000"/>
              </w:rPr>
            </w:pPr>
            <w:r w:rsidRPr="00AC0535">
              <w:t>(59)</w:t>
            </w:r>
          </w:p>
        </w:tc>
      </w:tr>
      <w:tr w:rsidR="009E565E" w:rsidRPr="00062038" w14:paraId="01B83D65" w14:textId="77777777" w:rsidTr="00C978D6">
        <w:trPr>
          <w:trHeight w:val="264"/>
        </w:trPr>
        <w:tc>
          <w:tcPr>
            <w:tcW w:w="3240" w:type="dxa"/>
            <w:tcBorders>
              <w:top w:val="nil"/>
              <w:left w:val="nil"/>
              <w:bottom w:val="nil"/>
              <w:right w:val="nil"/>
            </w:tcBorders>
            <w:shd w:val="clear" w:color="auto" w:fill="auto"/>
            <w:noWrap/>
            <w:vAlign w:val="bottom"/>
          </w:tcPr>
          <w:p w14:paraId="6866A60F" w14:textId="614C5802" w:rsidR="009E565E" w:rsidRDefault="008E73A8" w:rsidP="009E565E">
            <w:pPr>
              <w:tabs>
                <w:tab w:val="clear" w:pos="1134"/>
              </w:tabs>
              <w:spacing w:line="240" w:lineRule="auto"/>
              <w:rPr>
                <w:color w:val="000000"/>
              </w:rPr>
            </w:pPr>
            <w:r>
              <w:t>Gain</w:t>
            </w:r>
            <w:r w:rsidR="009E565E">
              <w:t xml:space="preserve"> on changes in fair value of</w:t>
            </w:r>
            <w:r w:rsidR="009E565E">
              <w:br/>
              <w:t xml:space="preserve">   biological assets</w:t>
            </w:r>
          </w:p>
        </w:tc>
        <w:tc>
          <w:tcPr>
            <w:tcW w:w="1145" w:type="dxa"/>
            <w:tcBorders>
              <w:top w:val="nil"/>
              <w:left w:val="nil"/>
              <w:bottom w:val="nil"/>
              <w:right w:val="nil"/>
            </w:tcBorders>
            <w:shd w:val="clear" w:color="auto" w:fill="auto"/>
            <w:noWrap/>
            <w:vAlign w:val="bottom"/>
          </w:tcPr>
          <w:p w14:paraId="44FD8E07" w14:textId="77777777" w:rsidR="009E565E" w:rsidRPr="00062038" w:rsidRDefault="009E565E" w:rsidP="009E565E">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4E3E70B1" w14:textId="77777777" w:rsidR="009E565E" w:rsidRPr="00062038" w:rsidRDefault="009E565E" w:rsidP="009E565E">
            <w:pPr>
              <w:tabs>
                <w:tab w:val="clear" w:pos="1134"/>
              </w:tabs>
              <w:spacing w:line="240" w:lineRule="auto"/>
            </w:pPr>
          </w:p>
        </w:tc>
        <w:tc>
          <w:tcPr>
            <w:tcW w:w="1121" w:type="dxa"/>
            <w:tcBorders>
              <w:top w:val="nil"/>
              <w:left w:val="nil"/>
              <w:bottom w:val="nil"/>
              <w:right w:val="nil"/>
            </w:tcBorders>
            <w:shd w:val="clear" w:color="auto" w:fill="auto"/>
            <w:noWrap/>
            <w:vAlign w:val="bottom"/>
          </w:tcPr>
          <w:p w14:paraId="4C762173" w14:textId="77777777" w:rsidR="009E565E" w:rsidRPr="00062038" w:rsidRDefault="009E565E" w:rsidP="009E565E">
            <w:pPr>
              <w:tabs>
                <w:tab w:val="clear" w:pos="1134"/>
                <w:tab w:val="decimal" w:pos="836"/>
              </w:tabs>
              <w:spacing w:line="240" w:lineRule="auto"/>
              <w:rPr>
                <w:color w:val="000000"/>
              </w:rPr>
            </w:pPr>
          </w:p>
        </w:tc>
        <w:tc>
          <w:tcPr>
            <w:tcW w:w="1194" w:type="dxa"/>
            <w:tcBorders>
              <w:top w:val="nil"/>
              <w:left w:val="nil"/>
              <w:bottom w:val="nil"/>
              <w:right w:val="nil"/>
            </w:tcBorders>
            <w:shd w:val="clear" w:color="auto" w:fill="auto"/>
            <w:noWrap/>
            <w:vAlign w:val="bottom"/>
          </w:tcPr>
          <w:p w14:paraId="6AEE08E0" w14:textId="77777777" w:rsidR="009E565E" w:rsidRPr="00062038" w:rsidRDefault="009E565E" w:rsidP="009E565E">
            <w:pPr>
              <w:tabs>
                <w:tab w:val="clear" w:pos="1134"/>
                <w:tab w:val="decimal" w:pos="915"/>
              </w:tabs>
              <w:spacing w:line="240" w:lineRule="auto"/>
              <w:rPr>
                <w:color w:val="000000"/>
              </w:rPr>
            </w:pPr>
          </w:p>
        </w:tc>
        <w:tc>
          <w:tcPr>
            <w:tcW w:w="1029" w:type="dxa"/>
            <w:tcBorders>
              <w:top w:val="nil"/>
              <w:left w:val="nil"/>
              <w:bottom w:val="nil"/>
              <w:right w:val="nil"/>
            </w:tcBorders>
            <w:shd w:val="clear" w:color="auto" w:fill="auto"/>
          </w:tcPr>
          <w:p w14:paraId="48D759E2" w14:textId="77777777" w:rsidR="009E565E" w:rsidRPr="00062038" w:rsidRDefault="009E565E" w:rsidP="009E565E">
            <w:pPr>
              <w:tabs>
                <w:tab w:val="clear" w:pos="1134"/>
                <w:tab w:val="decimal" w:pos="739"/>
              </w:tabs>
              <w:spacing w:line="240" w:lineRule="auto"/>
            </w:pPr>
          </w:p>
        </w:tc>
        <w:tc>
          <w:tcPr>
            <w:tcW w:w="1127" w:type="dxa"/>
            <w:tcBorders>
              <w:top w:val="nil"/>
              <w:left w:val="nil"/>
              <w:bottom w:val="nil"/>
              <w:right w:val="nil"/>
            </w:tcBorders>
            <w:shd w:val="clear" w:color="auto" w:fill="auto"/>
            <w:noWrap/>
            <w:vAlign w:val="bottom"/>
          </w:tcPr>
          <w:p w14:paraId="08A00B25" w14:textId="77777777" w:rsidR="009E565E" w:rsidRPr="00062038" w:rsidRDefault="009E565E" w:rsidP="009E565E">
            <w:pPr>
              <w:tabs>
                <w:tab w:val="clear" w:pos="1134"/>
                <w:tab w:val="decimal" w:pos="837"/>
              </w:tabs>
              <w:spacing w:line="240" w:lineRule="auto"/>
              <w:rPr>
                <w:color w:val="000000"/>
              </w:rPr>
            </w:pPr>
          </w:p>
        </w:tc>
        <w:tc>
          <w:tcPr>
            <w:tcW w:w="1121" w:type="dxa"/>
            <w:tcBorders>
              <w:top w:val="nil"/>
              <w:left w:val="nil"/>
              <w:bottom w:val="nil"/>
              <w:right w:val="nil"/>
            </w:tcBorders>
            <w:shd w:val="clear" w:color="auto" w:fill="auto"/>
            <w:noWrap/>
            <w:vAlign w:val="bottom"/>
          </w:tcPr>
          <w:p w14:paraId="7ED84E53" w14:textId="77777777" w:rsidR="009E565E" w:rsidRPr="00062038" w:rsidRDefault="009E565E" w:rsidP="009E565E">
            <w:pPr>
              <w:tabs>
                <w:tab w:val="clear" w:pos="1134"/>
                <w:tab w:val="decimal" w:pos="799"/>
              </w:tabs>
              <w:spacing w:line="240" w:lineRule="auto"/>
              <w:rPr>
                <w:color w:val="000000"/>
              </w:rPr>
            </w:pPr>
          </w:p>
        </w:tc>
        <w:tc>
          <w:tcPr>
            <w:tcW w:w="222" w:type="dxa"/>
            <w:tcBorders>
              <w:top w:val="nil"/>
              <w:left w:val="nil"/>
              <w:bottom w:val="nil"/>
              <w:right w:val="nil"/>
            </w:tcBorders>
            <w:shd w:val="clear" w:color="auto" w:fill="auto"/>
            <w:noWrap/>
            <w:vAlign w:val="bottom"/>
          </w:tcPr>
          <w:p w14:paraId="4B41B5B8" w14:textId="77777777" w:rsidR="009E565E" w:rsidRPr="00062038" w:rsidRDefault="009E565E" w:rsidP="009E565E">
            <w:pPr>
              <w:tabs>
                <w:tab w:val="clear" w:pos="1134"/>
              </w:tabs>
              <w:spacing w:line="240" w:lineRule="auto"/>
            </w:pPr>
          </w:p>
        </w:tc>
        <w:tc>
          <w:tcPr>
            <w:tcW w:w="1463" w:type="dxa"/>
            <w:tcBorders>
              <w:top w:val="nil"/>
              <w:left w:val="nil"/>
              <w:bottom w:val="nil"/>
              <w:right w:val="nil"/>
            </w:tcBorders>
            <w:shd w:val="clear" w:color="auto" w:fill="auto"/>
            <w:noWrap/>
            <w:vAlign w:val="bottom"/>
          </w:tcPr>
          <w:p w14:paraId="32E53F84" w14:textId="77777777" w:rsidR="009E565E" w:rsidRPr="00062038" w:rsidRDefault="009E565E" w:rsidP="009E565E">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1FC28578" w14:textId="77777777" w:rsidR="009E565E" w:rsidRPr="00062038" w:rsidRDefault="009E565E" w:rsidP="009E565E">
            <w:pPr>
              <w:tabs>
                <w:tab w:val="clear" w:pos="1134"/>
                <w:tab w:val="decimal" w:pos="802"/>
              </w:tabs>
              <w:spacing w:line="240" w:lineRule="auto"/>
              <w:rPr>
                <w:color w:val="000000"/>
              </w:rPr>
            </w:pPr>
          </w:p>
        </w:tc>
        <w:tc>
          <w:tcPr>
            <w:tcW w:w="923" w:type="dxa"/>
            <w:tcBorders>
              <w:top w:val="nil"/>
              <w:left w:val="nil"/>
              <w:bottom w:val="nil"/>
              <w:right w:val="nil"/>
            </w:tcBorders>
            <w:shd w:val="clear" w:color="auto" w:fill="auto"/>
            <w:noWrap/>
            <w:vAlign w:val="bottom"/>
          </w:tcPr>
          <w:p w14:paraId="04871042" w14:textId="77777777" w:rsidR="009E565E" w:rsidRPr="00062038" w:rsidRDefault="009E565E" w:rsidP="009E565E">
            <w:pPr>
              <w:tabs>
                <w:tab w:val="clear" w:pos="1134"/>
                <w:tab w:val="decimal" w:pos="558"/>
              </w:tabs>
              <w:spacing w:line="240" w:lineRule="auto"/>
              <w:rPr>
                <w:color w:val="000000"/>
              </w:rPr>
            </w:pPr>
          </w:p>
        </w:tc>
        <w:tc>
          <w:tcPr>
            <w:tcW w:w="1112" w:type="dxa"/>
            <w:tcBorders>
              <w:top w:val="nil"/>
              <w:left w:val="nil"/>
              <w:bottom w:val="nil"/>
              <w:right w:val="nil"/>
            </w:tcBorders>
            <w:shd w:val="clear" w:color="auto" w:fill="auto"/>
            <w:noWrap/>
          </w:tcPr>
          <w:p w14:paraId="39933DEB" w14:textId="77777777" w:rsidR="00935AAD" w:rsidRDefault="00935AAD" w:rsidP="009E565E">
            <w:pPr>
              <w:tabs>
                <w:tab w:val="clear" w:pos="1134"/>
                <w:tab w:val="decimal" w:pos="822"/>
              </w:tabs>
              <w:spacing w:line="240" w:lineRule="auto"/>
              <w:rPr>
                <w:rFonts w:cstheme="minorBidi"/>
              </w:rPr>
            </w:pPr>
          </w:p>
          <w:p w14:paraId="4C876847" w14:textId="71789258" w:rsidR="009E565E" w:rsidRDefault="009E565E" w:rsidP="009E565E">
            <w:pPr>
              <w:tabs>
                <w:tab w:val="clear" w:pos="1134"/>
                <w:tab w:val="decimal" w:pos="822"/>
              </w:tabs>
              <w:spacing w:line="240" w:lineRule="auto"/>
              <w:rPr>
                <w:color w:val="000000"/>
              </w:rPr>
            </w:pPr>
            <w:r w:rsidRPr="00AC0535">
              <w:t>10</w:t>
            </w:r>
          </w:p>
        </w:tc>
      </w:tr>
      <w:tr w:rsidR="009E565E" w:rsidRPr="00062038" w14:paraId="15574395" w14:textId="77777777" w:rsidTr="00C978D6">
        <w:trPr>
          <w:trHeight w:val="264"/>
        </w:trPr>
        <w:tc>
          <w:tcPr>
            <w:tcW w:w="3240" w:type="dxa"/>
            <w:tcBorders>
              <w:top w:val="nil"/>
              <w:left w:val="nil"/>
              <w:bottom w:val="nil"/>
              <w:right w:val="nil"/>
            </w:tcBorders>
            <w:shd w:val="clear" w:color="auto" w:fill="auto"/>
            <w:noWrap/>
            <w:vAlign w:val="bottom"/>
            <w:hideMark/>
          </w:tcPr>
          <w:p w14:paraId="1417F7C1" w14:textId="77777777" w:rsidR="009E565E" w:rsidRPr="00062038" w:rsidRDefault="009E565E" w:rsidP="009E565E">
            <w:pPr>
              <w:tabs>
                <w:tab w:val="clear" w:pos="1134"/>
              </w:tabs>
              <w:spacing w:line="240" w:lineRule="auto"/>
              <w:rPr>
                <w:color w:val="000000"/>
              </w:rPr>
            </w:pPr>
            <w:r w:rsidRPr="00062038">
              <w:rPr>
                <w:color w:val="000000"/>
              </w:rPr>
              <w:t xml:space="preserve">Share of </w:t>
            </w:r>
            <w:r>
              <w:rPr>
                <w:color w:val="000000"/>
              </w:rPr>
              <w:t>profit</w:t>
            </w:r>
            <w:r w:rsidRPr="00062038">
              <w:rPr>
                <w:color w:val="000000"/>
              </w:rPr>
              <w:t xml:space="preserve"> of associates and </w:t>
            </w:r>
            <w:r w:rsidRPr="00062038">
              <w:rPr>
                <w:color w:val="000000"/>
              </w:rPr>
              <w:br/>
              <w:t xml:space="preserve">   joint ventures</w:t>
            </w:r>
          </w:p>
        </w:tc>
        <w:tc>
          <w:tcPr>
            <w:tcW w:w="1145" w:type="dxa"/>
            <w:tcBorders>
              <w:top w:val="nil"/>
              <w:left w:val="nil"/>
              <w:bottom w:val="nil"/>
              <w:right w:val="nil"/>
            </w:tcBorders>
            <w:shd w:val="clear" w:color="auto" w:fill="auto"/>
            <w:noWrap/>
            <w:vAlign w:val="bottom"/>
          </w:tcPr>
          <w:p w14:paraId="76885318" w14:textId="77777777" w:rsidR="009E565E" w:rsidRPr="00062038" w:rsidRDefault="009E565E" w:rsidP="009E565E">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66E8C876" w14:textId="77777777" w:rsidR="009E565E" w:rsidRPr="00062038" w:rsidRDefault="009E565E" w:rsidP="009E565E">
            <w:pPr>
              <w:tabs>
                <w:tab w:val="clear" w:pos="1134"/>
              </w:tabs>
              <w:spacing w:line="240" w:lineRule="auto"/>
            </w:pPr>
          </w:p>
        </w:tc>
        <w:tc>
          <w:tcPr>
            <w:tcW w:w="1121" w:type="dxa"/>
            <w:tcBorders>
              <w:top w:val="nil"/>
              <w:left w:val="nil"/>
              <w:bottom w:val="nil"/>
              <w:right w:val="nil"/>
            </w:tcBorders>
            <w:shd w:val="clear" w:color="auto" w:fill="auto"/>
            <w:noWrap/>
            <w:vAlign w:val="bottom"/>
          </w:tcPr>
          <w:p w14:paraId="0B5F43BE" w14:textId="77777777" w:rsidR="009E565E" w:rsidRPr="00062038" w:rsidRDefault="009E565E" w:rsidP="009E565E">
            <w:pPr>
              <w:tabs>
                <w:tab w:val="clear" w:pos="1134"/>
                <w:tab w:val="decimal" w:pos="836"/>
              </w:tabs>
              <w:spacing w:line="240" w:lineRule="auto"/>
            </w:pPr>
          </w:p>
        </w:tc>
        <w:tc>
          <w:tcPr>
            <w:tcW w:w="1194" w:type="dxa"/>
            <w:tcBorders>
              <w:top w:val="nil"/>
              <w:left w:val="nil"/>
              <w:bottom w:val="nil"/>
              <w:right w:val="nil"/>
            </w:tcBorders>
            <w:shd w:val="clear" w:color="auto" w:fill="auto"/>
            <w:noWrap/>
            <w:vAlign w:val="bottom"/>
          </w:tcPr>
          <w:p w14:paraId="60B68093" w14:textId="77777777" w:rsidR="009E565E" w:rsidRPr="00062038" w:rsidRDefault="009E565E" w:rsidP="009E565E">
            <w:pPr>
              <w:tabs>
                <w:tab w:val="clear" w:pos="1134"/>
                <w:tab w:val="decimal" w:pos="915"/>
              </w:tabs>
              <w:spacing w:line="240" w:lineRule="auto"/>
            </w:pPr>
          </w:p>
        </w:tc>
        <w:tc>
          <w:tcPr>
            <w:tcW w:w="1029" w:type="dxa"/>
            <w:tcBorders>
              <w:top w:val="nil"/>
              <w:left w:val="nil"/>
              <w:bottom w:val="nil"/>
              <w:right w:val="nil"/>
            </w:tcBorders>
            <w:shd w:val="clear" w:color="auto" w:fill="auto"/>
          </w:tcPr>
          <w:p w14:paraId="546F7C37" w14:textId="77777777" w:rsidR="009E565E" w:rsidRPr="00062038" w:rsidRDefault="009E565E" w:rsidP="009E565E">
            <w:pPr>
              <w:tabs>
                <w:tab w:val="clear" w:pos="1134"/>
                <w:tab w:val="decimal" w:pos="739"/>
              </w:tabs>
              <w:spacing w:line="240" w:lineRule="auto"/>
            </w:pPr>
          </w:p>
        </w:tc>
        <w:tc>
          <w:tcPr>
            <w:tcW w:w="1127" w:type="dxa"/>
            <w:tcBorders>
              <w:top w:val="nil"/>
              <w:left w:val="nil"/>
              <w:bottom w:val="nil"/>
              <w:right w:val="nil"/>
            </w:tcBorders>
            <w:shd w:val="clear" w:color="auto" w:fill="auto"/>
            <w:noWrap/>
            <w:vAlign w:val="bottom"/>
          </w:tcPr>
          <w:p w14:paraId="53FD2AA3" w14:textId="77777777" w:rsidR="009E565E" w:rsidRPr="00062038" w:rsidRDefault="009E565E" w:rsidP="009E565E">
            <w:pPr>
              <w:tabs>
                <w:tab w:val="clear" w:pos="1134"/>
                <w:tab w:val="decimal" w:pos="837"/>
              </w:tabs>
              <w:spacing w:line="240" w:lineRule="auto"/>
            </w:pPr>
          </w:p>
        </w:tc>
        <w:tc>
          <w:tcPr>
            <w:tcW w:w="1121" w:type="dxa"/>
            <w:tcBorders>
              <w:top w:val="nil"/>
              <w:left w:val="nil"/>
              <w:bottom w:val="nil"/>
              <w:right w:val="nil"/>
            </w:tcBorders>
            <w:shd w:val="clear" w:color="auto" w:fill="auto"/>
            <w:noWrap/>
            <w:vAlign w:val="bottom"/>
          </w:tcPr>
          <w:p w14:paraId="32599532" w14:textId="77777777" w:rsidR="009E565E" w:rsidRPr="00062038" w:rsidRDefault="009E565E" w:rsidP="009E565E">
            <w:pPr>
              <w:tabs>
                <w:tab w:val="clear" w:pos="1134"/>
                <w:tab w:val="decimal" w:pos="799"/>
              </w:tabs>
              <w:spacing w:line="240" w:lineRule="auto"/>
            </w:pPr>
          </w:p>
        </w:tc>
        <w:tc>
          <w:tcPr>
            <w:tcW w:w="222" w:type="dxa"/>
            <w:tcBorders>
              <w:top w:val="nil"/>
              <w:left w:val="nil"/>
              <w:bottom w:val="nil"/>
              <w:right w:val="nil"/>
            </w:tcBorders>
            <w:shd w:val="clear" w:color="auto" w:fill="auto"/>
            <w:noWrap/>
            <w:vAlign w:val="bottom"/>
          </w:tcPr>
          <w:p w14:paraId="31BD5ACF" w14:textId="77777777" w:rsidR="009E565E" w:rsidRPr="00062038" w:rsidRDefault="009E565E" w:rsidP="009E565E">
            <w:pPr>
              <w:tabs>
                <w:tab w:val="clear" w:pos="1134"/>
              </w:tabs>
              <w:spacing w:line="240" w:lineRule="auto"/>
            </w:pPr>
          </w:p>
        </w:tc>
        <w:tc>
          <w:tcPr>
            <w:tcW w:w="1463" w:type="dxa"/>
            <w:tcBorders>
              <w:top w:val="nil"/>
              <w:left w:val="nil"/>
              <w:bottom w:val="nil"/>
              <w:right w:val="nil"/>
            </w:tcBorders>
            <w:shd w:val="clear" w:color="auto" w:fill="auto"/>
            <w:noWrap/>
            <w:vAlign w:val="bottom"/>
          </w:tcPr>
          <w:p w14:paraId="48518127" w14:textId="77777777" w:rsidR="009E565E" w:rsidRPr="00062038" w:rsidRDefault="009E565E" w:rsidP="009E565E">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79D499B8" w14:textId="77777777" w:rsidR="009E565E" w:rsidRPr="00062038" w:rsidRDefault="009E565E" w:rsidP="009E565E">
            <w:pPr>
              <w:tabs>
                <w:tab w:val="clear" w:pos="1134"/>
                <w:tab w:val="decimal" w:pos="802"/>
              </w:tabs>
              <w:spacing w:line="240" w:lineRule="auto"/>
            </w:pPr>
          </w:p>
        </w:tc>
        <w:tc>
          <w:tcPr>
            <w:tcW w:w="923" w:type="dxa"/>
            <w:tcBorders>
              <w:top w:val="nil"/>
              <w:left w:val="nil"/>
              <w:bottom w:val="nil"/>
              <w:right w:val="nil"/>
            </w:tcBorders>
            <w:shd w:val="clear" w:color="auto" w:fill="auto"/>
            <w:noWrap/>
            <w:vAlign w:val="bottom"/>
          </w:tcPr>
          <w:p w14:paraId="6C1A1EE7" w14:textId="77777777" w:rsidR="009E565E" w:rsidRPr="00062038" w:rsidRDefault="009E565E" w:rsidP="009E565E">
            <w:pPr>
              <w:tabs>
                <w:tab w:val="clear" w:pos="1134"/>
                <w:tab w:val="decimal" w:pos="558"/>
              </w:tabs>
              <w:spacing w:line="240" w:lineRule="auto"/>
            </w:pPr>
          </w:p>
        </w:tc>
        <w:tc>
          <w:tcPr>
            <w:tcW w:w="1112" w:type="dxa"/>
            <w:tcBorders>
              <w:top w:val="nil"/>
              <w:left w:val="nil"/>
              <w:right w:val="nil"/>
            </w:tcBorders>
            <w:shd w:val="clear" w:color="auto" w:fill="auto"/>
            <w:noWrap/>
          </w:tcPr>
          <w:p w14:paraId="5D903CFE" w14:textId="77777777" w:rsidR="00935AAD" w:rsidRDefault="00935AAD" w:rsidP="009E565E">
            <w:pPr>
              <w:tabs>
                <w:tab w:val="clear" w:pos="1134"/>
                <w:tab w:val="decimal" w:pos="822"/>
              </w:tabs>
              <w:spacing w:line="240" w:lineRule="auto"/>
              <w:rPr>
                <w:rFonts w:cstheme="minorBidi"/>
              </w:rPr>
            </w:pPr>
          </w:p>
          <w:p w14:paraId="412075E2" w14:textId="51DE708A" w:rsidR="009E565E" w:rsidRPr="00062038" w:rsidRDefault="009E565E" w:rsidP="009E565E">
            <w:pPr>
              <w:tabs>
                <w:tab w:val="clear" w:pos="1134"/>
                <w:tab w:val="decimal" w:pos="822"/>
              </w:tabs>
              <w:spacing w:line="240" w:lineRule="auto"/>
              <w:rPr>
                <w:color w:val="000000"/>
              </w:rPr>
            </w:pPr>
            <w:r w:rsidRPr="00AC0535">
              <w:t>22</w:t>
            </w:r>
          </w:p>
        </w:tc>
      </w:tr>
      <w:tr w:rsidR="009E565E" w:rsidRPr="00062038" w14:paraId="02FCF199" w14:textId="77777777" w:rsidTr="00C978D6">
        <w:trPr>
          <w:trHeight w:val="264"/>
        </w:trPr>
        <w:tc>
          <w:tcPr>
            <w:tcW w:w="3240" w:type="dxa"/>
            <w:tcBorders>
              <w:top w:val="nil"/>
              <w:left w:val="nil"/>
              <w:bottom w:val="nil"/>
              <w:right w:val="nil"/>
            </w:tcBorders>
            <w:shd w:val="clear" w:color="auto" w:fill="auto"/>
            <w:noWrap/>
            <w:vAlign w:val="bottom"/>
            <w:hideMark/>
          </w:tcPr>
          <w:p w14:paraId="4FC874DC" w14:textId="77777777" w:rsidR="009E565E" w:rsidRPr="00062038" w:rsidRDefault="009E565E" w:rsidP="009E565E">
            <w:pPr>
              <w:tabs>
                <w:tab w:val="clear" w:pos="1134"/>
              </w:tabs>
              <w:spacing w:line="240" w:lineRule="auto"/>
              <w:rPr>
                <w:color w:val="000000"/>
              </w:rPr>
            </w:pPr>
            <w:r w:rsidRPr="00062038">
              <w:rPr>
                <w:color w:val="000000"/>
              </w:rPr>
              <w:t>Tax expense</w:t>
            </w:r>
          </w:p>
        </w:tc>
        <w:tc>
          <w:tcPr>
            <w:tcW w:w="1145" w:type="dxa"/>
            <w:tcBorders>
              <w:top w:val="nil"/>
              <w:left w:val="nil"/>
              <w:bottom w:val="nil"/>
              <w:right w:val="nil"/>
            </w:tcBorders>
            <w:shd w:val="clear" w:color="auto" w:fill="auto"/>
            <w:noWrap/>
            <w:vAlign w:val="bottom"/>
          </w:tcPr>
          <w:p w14:paraId="5837EB92" w14:textId="77777777" w:rsidR="009E565E" w:rsidRPr="00062038" w:rsidRDefault="009E565E" w:rsidP="009E565E">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74551D19" w14:textId="77777777" w:rsidR="009E565E" w:rsidRPr="00062038" w:rsidRDefault="009E565E" w:rsidP="009E565E">
            <w:pPr>
              <w:tabs>
                <w:tab w:val="clear" w:pos="1134"/>
              </w:tabs>
              <w:spacing w:line="240" w:lineRule="auto"/>
            </w:pPr>
          </w:p>
        </w:tc>
        <w:tc>
          <w:tcPr>
            <w:tcW w:w="1121" w:type="dxa"/>
            <w:tcBorders>
              <w:top w:val="nil"/>
              <w:left w:val="nil"/>
              <w:bottom w:val="nil"/>
              <w:right w:val="nil"/>
            </w:tcBorders>
            <w:shd w:val="clear" w:color="auto" w:fill="auto"/>
            <w:noWrap/>
            <w:vAlign w:val="bottom"/>
          </w:tcPr>
          <w:p w14:paraId="004A38DA" w14:textId="77777777" w:rsidR="009E565E" w:rsidRPr="00062038" w:rsidRDefault="009E565E" w:rsidP="009E565E">
            <w:pPr>
              <w:tabs>
                <w:tab w:val="clear" w:pos="1134"/>
                <w:tab w:val="decimal" w:pos="836"/>
              </w:tabs>
              <w:spacing w:line="240" w:lineRule="auto"/>
            </w:pPr>
          </w:p>
        </w:tc>
        <w:tc>
          <w:tcPr>
            <w:tcW w:w="1194" w:type="dxa"/>
            <w:tcBorders>
              <w:top w:val="nil"/>
              <w:left w:val="nil"/>
              <w:bottom w:val="nil"/>
              <w:right w:val="nil"/>
            </w:tcBorders>
            <w:shd w:val="clear" w:color="auto" w:fill="auto"/>
            <w:noWrap/>
            <w:vAlign w:val="bottom"/>
          </w:tcPr>
          <w:p w14:paraId="3A73C4E8" w14:textId="77777777" w:rsidR="009E565E" w:rsidRPr="00062038" w:rsidRDefault="009E565E" w:rsidP="009E565E">
            <w:pPr>
              <w:tabs>
                <w:tab w:val="clear" w:pos="1134"/>
                <w:tab w:val="decimal" w:pos="915"/>
              </w:tabs>
              <w:spacing w:line="240" w:lineRule="auto"/>
            </w:pPr>
          </w:p>
        </w:tc>
        <w:tc>
          <w:tcPr>
            <w:tcW w:w="1029" w:type="dxa"/>
            <w:tcBorders>
              <w:top w:val="nil"/>
              <w:left w:val="nil"/>
              <w:bottom w:val="nil"/>
              <w:right w:val="nil"/>
            </w:tcBorders>
            <w:shd w:val="clear" w:color="auto" w:fill="auto"/>
          </w:tcPr>
          <w:p w14:paraId="0655DD97" w14:textId="77777777" w:rsidR="009E565E" w:rsidRPr="00062038" w:rsidRDefault="009E565E" w:rsidP="009E565E">
            <w:pPr>
              <w:tabs>
                <w:tab w:val="clear" w:pos="1134"/>
                <w:tab w:val="decimal" w:pos="739"/>
              </w:tabs>
              <w:spacing w:line="240" w:lineRule="auto"/>
            </w:pPr>
          </w:p>
        </w:tc>
        <w:tc>
          <w:tcPr>
            <w:tcW w:w="1127" w:type="dxa"/>
            <w:tcBorders>
              <w:top w:val="nil"/>
              <w:left w:val="nil"/>
              <w:bottom w:val="nil"/>
              <w:right w:val="nil"/>
            </w:tcBorders>
            <w:shd w:val="clear" w:color="auto" w:fill="auto"/>
            <w:noWrap/>
            <w:vAlign w:val="bottom"/>
          </w:tcPr>
          <w:p w14:paraId="27229B89" w14:textId="77777777" w:rsidR="009E565E" w:rsidRPr="00062038" w:rsidRDefault="009E565E" w:rsidP="009E565E">
            <w:pPr>
              <w:tabs>
                <w:tab w:val="clear" w:pos="1134"/>
                <w:tab w:val="decimal" w:pos="837"/>
              </w:tabs>
              <w:spacing w:line="240" w:lineRule="auto"/>
            </w:pPr>
          </w:p>
        </w:tc>
        <w:tc>
          <w:tcPr>
            <w:tcW w:w="1121" w:type="dxa"/>
            <w:tcBorders>
              <w:top w:val="nil"/>
              <w:left w:val="nil"/>
              <w:bottom w:val="nil"/>
              <w:right w:val="nil"/>
            </w:tcBorders>
            <w:shd w:val="clear" w:color="auto" w:fill="auto"/>
            <w:noWrap/>
            <w:vAlign w:val="bottom"/>
          </w:tcPr>
          <w:p w14:paraId="75B59AA7" w14:textId="77777777" w:rsidR="009E565E" w:rsidRPr="00062038" w:rsidRDefault="009E565E" w:rsidP="009E565E">
            <w:pPr>
              <w:tabs>
                <w:tab w:val="clear" w:pos="1134"/>
                <w:tab w:val="decimal" w:pos="799"/>
              </w:tabs>
              <w:spacing w:line="240" w:lineRule="auto"/>
            </w:pPr>
          </w:p>
        </w:tc>
        <w:tc>
          <w:tcPr>
            <w:tcW w:w="222" w:type="dxa"/>
            <w:tcBorders>
              <w:top w:val="nil"/>
              <w:left w:val="nil"/>
              <w:bottom w:val="nil"/>
              <w:right w:val="nil"/>
            </w:tcBorders>
            <w:shd w:val="clear" w:color="auto" w:fill="auto"/>
            <w:noWrap/>
            <w:vAlign w:val="bottom"/>
          </w:tcPr>
          <w:p w14:paraId="52FAE83C" w14:textId="77777777" w:rsidR="009E565E" w:rsidRPr="00062038" w:rsidRDefault="009E565E" w:rsidP="009E565E">
            <w:pPr>
              <w:tabs>
                <w:tab w:val="clear" w:pos="1134"/>
              </w:tabs>
              <w:spacing w:line="240" w:lineRule="auto"/>
            </w:pPr>
          </w:p>
        </w:tc>
        <w:tc>
          <w:tcPr>
            <w:tcW w:w="1463" w:type="dxa"/>
            <w:tcBorders>
              <w:top w:val="nil"/>
              <w:left w:val="nil"/>
              <w:bottom w:val="nil"/>
              <w:right w:val="nil"/>
            </w:tcBorders>
            <w:shd w:val="clear" w:color="auto" w:fill="auto"/>
            <w:noWrap/>
            <w:vAlign w:val="bottom"/>
          </w:tcPr>
          <w:p w14:paraId="7EAC3177" w14:textId="77777777" w:rsidR="009E565E" w:rsidRPr="00062038" w:rsidRDefault="009E565E" w:rsidP="009E565E">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2EF2A31C" w14:textId="77777777" w:rsidR="009E565E" w:rsidRPr="00062038" w:rsidRDefault="009E565E" w:rsidP="009E565E">
            <w:pPr>
              <w:tabs>
                <w:tab w:val="clear" w:pos="1134"/>
                <w:tab w:val="decimal" w:pos="802"/>
              </w:tabs>
              <w:spacing w:line="240" w:lineRule="auto"/>
            </w:pPr>
          </w:p>
        </w:tc>
        <w:tc>
          <w:tcPr>
            <w:tcW w:w="923" w:type="dxa"/>
            <w:tcBorders>
              <w:top w:val="nil"/>
              <w:left w:val="nil"/>
              <w:bottom w:val="nil"/>
              <w:right w:val="nil"/>
            </w:tcBorders>
            <w:shd w:val="clear" w:color="auto" w:fill="auto"/>
            <w:noWrap/>
            <w:vAlign w:val="bottom"/>
          </w:tcPr>
          <w:p w14:paraId="2D682CD5" w14:textId="77777777" w:rsidR="009E565E" w:rsidRPr="00062038" w:rsidRDefault="009E565E" w:rsidP="009E565E">
            <w:pPr>
              <w:tabs>
                <w:tab w:val="clear" w:pos="1134"/>
                <w:tab w:val="decimal" w:pos="558"/>
              </w:tabs>
              <w:spacing w:line="240" w:lineRule="auto"/>
            </w:pPr>
          </w:p>
        </w:tc>
        <w:tc>
          <w:tcPr>
            <w:tcW w:w="1112" w:type="dxa"/>
            <w:tcBorders>
              <w:top w:val="nil"/>
              <w:left w:val="nil"/>
              <w:bottom w:val="single" w:sz="4" w:space="0" w:color="auto"/>
              <w:right w:val="nil"/>
            </w:tcBorders>
            <w:shd w:val="clear" w:color="auto" w:fill="auto"/>
            <w:noWrap/>
          </w:tcPr>
          <w:p w14:paraId="108CC20C" w14:textId="651C949A" w:rsidR="009E565E" w:rsidRPr="00062038" w:rsidRDefault="009E565E" w:rsidP="009E565E">
            <w:pPr>
              <w:tabs>
                <w:tab w:val="clear" w:pos="1134"/>
                <w:tab w:val="decimal" w:pos="822"/>
              </w:tabs>
              <w:spacing w:line="240" w:lineRule="auto"/>
              <w:rPr>
                <w:color w:val="000000"/>
              </w:rPr>
            </w:pPr>
            <w:r w:rsidRPr="00AC0535">
              <w:t>(195)</w:t>
            </w:r>
          </w:p>
        </w:tc>
      </w:tr>
      <w:tr w:rsidR="009E565E" w:rsidRPr="00062038" w14:paraId="48C97035" w14:textId="77777777" w:rsidTr="00C978D6">
        <w:trPr>
          <w:trHeight w:val="264"/>
        </w:trPr>
        <w:tc>
          <w:tcPr>
            <w:tcW w:w="3240" w:type="dxa"/>
            <w:tcBorders>
              <w:top w:val="nil"/>
              <w:left w:val="nil"/>
              <w:bottom w:val="nil"/>
              <w:right w:val="nil"/>
            </w:tcBorders>
            <w:shd w:val="clear" w:color="auto" w:fill="auto"/>
            <w:noWrap/>
            <w:vAlign w:val="bottom"/>
            <w:hideMark/>
          </w:tcPr>
          <w:p w14:paraId="3CCD26A4" w14:textId="2F4FACAF" w:rsidR="009E565E" w:rsidRPr="00120970" w:rsidRDefault="0022586A" w:rsidP="009E565E">
            <w:pPr>
              <w:tabs>
                <w:tab w:val="clear" w:pos="1134"/>
              </w:tabs>
              <w:spacing w:line="240" w:lineRule="auto"/>
              <w:rPr>
                <w:rFonts w:cs="Angsana New"/>
                <w:b/>
                <w:bCs/>
                <w:color w:val="000000"/>
                <w:szCs w:val="28"/>
              </w:rPr>
            </w:pPr>
            <w:r>
              <w:rPr>
                <w:b/>
                <w:bCs/>
                <w:color w:val="000000"/>
              </w:rPr>
              <w:t>Loss</w:t>
            </w:r>
            <w:r w:rsidR="009E565E" w:rsidRPr="009A551F">
              <w:rPr>
                <w:b/>
                <w:bCs/>
                <w:color w:val="000000"/>
              </w:rPr>
              <w:t xml:space="preserve"> for the </w:t>
            </w:r>
            <w:r w:rsidR="009E565E">
              <w:rPr>
                <w:b/>
                <w:bCs/>
                <w:color w:val="000000"/>
              </w:rPr>
              <w:t>period</w:t>
            </w:r>
          </w:p>
        </w:tc>
        <w:tc>
          <w:tcPr>
            <w:tcW w:w="1145" w:type="dxa"/>
            <w:tcBorders>
              <w:top w:val="nil"/>
              <w:left w:val="nil"/>
              <w:bottom w:val="nil"/>
              <w:right w:val="nil"/>
            </w:tcBorders>
            <w:shd w:val="clear" w:color="auto" w:fill="auto"/>
            <w:noWrap/>
            <w:vAlign w:val="bottom"/>
          </w:tcPr>
          <w:p w14:paraId="255033EE" w14:textId="77777777" w:rsidR="009E565E" w:rsidRPr="00062038" w:rsidRDefault="009E565E" w:rsidP="009E565E">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10E4ED7B" w14:textId="77777777" w:rsidR="009E565E" w:rsidRPr="00062038" w:rsidRDefault="009E565E" w:rsidP="009E565E">
            <w:pPr>
              <w:tabs>
                <w:tab w:val="clear" w:pos="1134"/>
              </w:tabs>
              <w:spacing w:line="240" w:lineRule="auto"/>
            </w:pPr>
          </w:p>
        </w:tc>
        <w:tc>
          <w:tcPr>
            <w:tcW w:w="1121" w:type="dxa"/>
            <w:tcBorders>
              <w:top w:val="nil"/>
              <w:left w:val="nil"/>
              <w:bottom w:val="nil"/>
              <w:right w:val="nil"/>
            </w:tcBorders>
            <w:shd w:val="clear" w:color="auto" w:fill="auto"/>
            <w:noWrap/>
            <w:vAlign w:val="bottom"/>
          </w:tcPr>
          <w:p w14:paraId="39774E1E" w14:textId="77777777" w:rsidR="009E565E" w:rsidRPr="00062038" w:rsidRDefault="009E565E" w:rsidP="009E565E">
            <w:pPr>
              <w:tabs>
                <w:tab w:val="clear" w:pos="1134"/>
                <w:tab w:val="decimal" w:pos="836"/>
              </w:tabs>
              <w:spacing w:line="240" w:lineRule="auto"/>
            </w:pPr>
          </w:p>
        </w:tc>
        <w:tc>
          <w:tcPr>
            <w:tcW w:w="1194" w:type="dxa"/>
            <w:tcBorders>
              <w:top w:val="nil"/>
              <w:left w:val="nil"/>
              <w:bottom w:val="nil"/>
              <w:right w:val="nil"/>
            </w:tcBorders>
            <w:shd w:val="clear" w:color="auto" w:fill="auto"/>
            <w:noWrap/>
            <w:vAlign w:val="bottom"/>
          </w:tcPr>
          <w:p w14:paraId="30FCA4D9" w14:textId="77777777" w:rsidR="009E565E" w:rsidRPr="00062038" w:rsidRDefault="009E565E" w:rsidP="009E565E">
            <w:pPr>
              <w:tabs>
                <w:tab w:val="clear" w:pos="1134"/>
                <w:tab w:val="decimal" w:pos="915"/>
              </w:tabs>
              <w:spacing w:line="240" w:lineRule="auto"/>
            </w:pPr>
          </w:p>
        </w:tc>
        <w:tc>
          <w:tcPr>
            <w:tcW w:w="1029" w:type="dxa"/>
            <w:tcBorders>
              <w:top w:val="nil"/>
              <w:left w:val="nil"/>
              <w:bottom w:val="nil"/>
              <w:right w:val="nil"/>
            </w:tcBorders>
            <w:shd w:val="clear" w:color="auto" w:fill="auto"/>
          </w:tcPr>
          <w:p w14:paraId="674CEB67" w14:textId="77777777" w:rsidR="009E565E" w:rsidRPr="00062038" w:rsidRDefault="009E565E" w:rsidP="009E565E">
            <w:pPr>
              <w:tabs>
                <w:tab w:val="clear" w:pos="1134"/>
                <w:tab w:val="decimal" w:pos="739"/>
              </w:tabs>
              <w:spacing w:line="240" w:lineRule="auto"/>
            </w:pPr>
          </w:p>
        </w:tc>
        <w:tc>
          <w:tcPr>
            <w:tcW w:w="1127" w:type="dxa"/>
            <w:tcBorders>
              <w:top w:val="nil"/>
              <w:left w:val="nil"/>
              <w:bottom w:val="nil"/>
              <w:right w:val="nil"/>
            </w:tcBorders>
            <w:shd w:val="clear" w:color="auto" w:fill="auto"/>
            <w:noWrap/>
            <w:vAlign w:val="bottom"/>
          </w:tcPr>
          <w:p w14:paraId="0CEFAEB4" w14:textId="77777777" w:rsidR="009E565E" w:rsidRPr="00062038" w:rsidRDefault="009E565E" w:rsidP="009E565E">
            <w:pPr>
              <w:tabs>
                <w:tab w:val="clear" w:pos="1134"/>
                <w:tab w:val="decimal" w:pos="837"/>
              </w:tabs>
              <w:spacing w:line="240" w:lineRule="auto"/>
            </w:pPr>
          </w:p>
        </w:tc>
        <w:tc>
          <w:tcPr>
            <w:tcW w:w="1121" w:type="dxa"/>
            <w:tcBorders>
              <w:top w:val="nil"/>
              <w:left w:val="nil"/>
              <w:bottom w:val="nil"/>
              <w:right w:val="nil"/>
            </w:tcBorders>
            <w:shd w:val="clear" w:color="auto" w:fill="auto"/>
            <w:noWrap/>
            <w:vAlign w:val="bottom"/>
          </w:tcPr>
          <w:p w14:paraId="620DF286" w14:textId="77777777" w:rsidR="009E565E" w:rsidRPr="00062038" w:rsidRDefault="009E565E" w:rsidP="009E565E">
            <w:pPr>
              <w:tabs>
                <w:tab w:val="clear" w:pos="1134"/>
                <w:tab w:val="decimal" w:pos="799"/>
              </w:tabs>
              <w:spacing w:line="240" w:lineRule="auto"/>
            </w:pPr>
          </w:p>
        </w:tc>
        <w:tc>
          <w:tcPr>
            <w:tcW w:w="222" w:type="dxa"/>
            <w:tcBorders>
              <w:top w:val="nil"/>
              <w:left w:val="nil"/>
              <w:bottom w:val="nil"/>
              <w:right w:val="nil"/>
            </w:tcBorders>
            <w:shd w:val="clear" w:color="auto" w:fill="auto"/>
            <w:noWrap/>
            <w:vAlign w:val="bottom"/>
          </w:tcPr>
          <w:p w14:paraId="4C1DF54A" w14:textId="77777777" w:rsidR="009E565E" w:rsidRPr="00062038" w:rsidRDefault="009E565E" w:rsidP="009E565E">
            <w:pPr>
              <w:tabs>
                <w:tab w:val="clear" w:pos="1134"/>
              </w:tabs>
              <w:spacing w:line="240" w:lineRule="auto"/>
            </w:pPr>
          </w:p>
        </w:tc>
        <w:tc>
          <w:tcPr>
            <w:tcW w:w="1463" w:type="dxa"/>
            <w:tcBorders>
              <w:top w:val="nil"/>
              <w:left w:val="nil"/>
              <w:bottom w:val="nil"/>
              <w:right w:val="nil"/>
            </w:tcBorders>
            <w:shd w:val="clear" w:color="auto" w:fill="auto"/>
            <w:noWrap/>
            <w:vAlign w:val="bottom"/>
          </w:tcPr>
          <w:p w14:paraId="34580654" w14:textId="77777777" w:rsidR="009E565E" w:rsidRPr="00062038" w:rsidRDefault="009E565E" w:rsidP="009E565E">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2FF79451" w14:textId="77777777" w:rsidR="009E565E" w:rsidRPr="00062038" w:rsidRDefault="009E565E" w:rsidP="009E565E">
            <w:pPr>
              <w:tabs>
                <w:tab w:val="clear" w:pos="1134"/>
                <w:tab w:val="decimal" w:pos="802"/>
              </w:tabs>
              <w:spacing w:line="240" w:lineRule="auto"/>
            </w:pPr>
          </w:p>
        </w:tc>
        <w:tc>
          <w:tcPr>
            <w:tcW w:w="923" w:type="dxa"/>
            <w:tcBorders>
              <w:top w:val="nil"/>
              <w:left w:val="nil"/>
              <w:bottom w:val="nil"/>
              <w:right w:val="nil"/>
            </w:tcBorders>
            <w:shd w:val="clear" w:color="auto" w:fill="auto"/>
            <w:noWrap/>
            <w:vAlign w:val="bottom"/>
          </w:tcPr>
          <w:p w14:paraId="4801AC0F" w14:textId="77777777" w:rsidR="009E565E" w:rsidRPr="00062038" w:rsidRDefault="009E565E" w:rsidP="009E565E">
            <w:pPr>
              <w:tabs>
                <w:tab w:val="clear" w:pos="1134"/>
                <w:tab w:val="decimal" w:pos="558"/>
              </w:tabs>
              <w:spacing w:line="240" w:lineRule="auto"/>
            </w:pPr>
          </w:p>
        </w:tc>
        <w:tc>
          <w:tcPr>
            <w:tcW w:w="1112" w:type="dxa"/>
            <w:tcBorders>
              <w:top w:val="single" w:sz="4" w:space="0" w:color="auto"/>
              <w:left w:val="nil"/>
              <w:bottom w:val="double" w:sz="4" w:space="0" w:color="auto"/>
              <w:right w:val="nil"/>
            </w:tcBorders>
            <w:shd w:val="clear" w:color="auto" w:fill="auto"/>
            <w:noWrap/>
          </w:tcPr>
          <w:p w14:paraId="0332A3FA" w14:textId="147DC592" w:rsidR="009E565E" w:rsidRPr="00194106" w:rsidRDefault="009E565E" w:rsidP="009E565E">
            <w:pPr>
              <w:tabs>
                <w:tab w:val="clear" w:pos="1134"/>
                <w:tab w:val="decimal" w:pos="822"/>
              </w:tabs>
              <w:spacing w:line="240" w:lineRule="auto"/>
              <w:rPr>
                <w:b/>
                <w:bCs/>
                <w:color w:val="000000"/>
              </w:rPr>
            </w:pPr>
            <w:r w:rsidRPr="00194106">
              <w:rPr>
                <w:b/>
                <w:bCs/>
              </w:rPr>
              <w:t>(113)</w:t>
            </w:r>
          </w:p>
        </w:tc>
      </w:tr>
      <w:tr w:rsidR="00275EE0" w:rsidRPr="00062038" w14:paraId="506DA994" w14:textId="77777777" w:rsidTr="00E43784">
        <w:trPr>
          <w:trHeight w:val="264"/>
        </w:trPr>
        <w:tc>
          <w:tcPr>
            <w:tcW w:w="3240" w:type="dxa"/>
            <w:tcBorders>
              <w:top w:val="nil"/>
              <w:left w:val="nil"/>
              <w:bottom w:val="nil"/>
              <w:right w:val="nil"/>
            </w:tcBorders>
            <w:shd w:val="clear" w:color="auto" w:fill="auto"/>
            <w:noWrap/>
            <w:vAlign w:val="bottom"/>
          </w:tcPr>
          <w:p w14:paraId="72E2788C" w14:textId="77777777" w:rsidR="00275EE0" w:rsidRPr="00062038" w:rsidRDefault="00275EE0" w:rsidP="009E0E7F">
            <w:pPr>
              <w:tabs>
                <w:tab w:val="clear" w:pos="1134"/>
              </w:tabs>
              <w:spacing w:line="240" w:lineRule="auto"/>
              <w:rPr>
                <w:color w:val="000000"/>
              </w:rPr>
            </w:pPr>
          </w:p>
        </w:tc>
        <w:tc>
          <w:tcPr>
            <w:tcW w:w="1145" w:type="dxa"/>
            <w:tcBorders>
              <w:top w:val="nil"/>
              <w:left w:val="nil"/>
              <w:bottom w:val="nil"/>
              <w:right w:val="nil"/>
            </w:tcBorders>
            <w:shd w:val="clear" w:color="auto" w:fill="auto"/>
            <w:noWrap/>
            <w:vAlign w:val="bottom"/>
          </w:tcPr>
          <w:p w14:paraId="753774CA" w14:textId="77777777" w:rsidR="00275EE0" w:rsidRPr="00062038" w:rsidRDefault="00275EE0" w:rsidP="009E0E7F">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6B8852CE" w14:textId="77777777" w:rsidR="00275EE0" w:rsidRPr="00062038" w:rsidRDefault="00275EE0" w:rsidP="009E0E7F">
            <w:pPr>
              <w:tabs>
                <w:tab w:val="clear" w:pos="1134"/>
              </w:tabs>
              <w:spacing w:line="240" w:lineRule="auto"/>
            </w:pPr>
          </w:p>
        </w:tc>
        <w:tc>
          <w:tcPr>
            <w:tcW w:w="1121" w:type="dxa"/>
            <w:tcBorders>
              <w:top w:val="nil"/>
              <w:left w:val="nil"/>
              <w:bottom w:val="nil"/>
              <w:right w:val="nil"/>
            </w:tcBorders>
            <w:shd w:val="clear" w:color="auto" w:fill="auto"/>
            <w:noWrap/>
            <w:vAlign w:val="bottom"/>
          </w:tcPr>
          <w:p w14:paraId="67DD988D" w14:textId="77777777" w:rsidR="00275EE0" w:rsidRPr="00062038" w:rsidRDefault="00275EE0" w:rsidP="009E0E7F">
            <w:pPr>
              <w:tabs>
                <w:tab w:val="clear" w:pos="1134"/>
                <w:tab w:val="decimal" w:pos="836"/>
              </w:tabs>
              <w:spacing w:line="240" w:lineRule="auto"/>
            </w:pPr>
          </w:p>
        </w:tc>
        <w:tc>
          <w:tcPr>
            <w:tcW w:w="1194" w:type="dxa"/>
            <w:tcBorders>
              <w:top w:val="nil"/>
              <w:left w:val="nil"/>
              <w:bottom w:val="nil"/>
              <w:right w:val="nil"/>
            </w:tcBorders>
            <w:shd w:val="clear" w:color="auto" w:fill="auto"/>
            <w:noWrap/>
            <w:vAlign w:val="bottom"/>
          </w:tcPr>
          <w:p w14:paraId="3B3252D5" w14:textId="77777777" w:rsidR="00275EE0" w:rsidRPr="00062038" w:rsidRDefault="00275EE0" w:rsidP="009E0E7F">
            <w:pPr>
              <w:tabs>
                <w:tab w:val="clear" w:pos="1134"/>
                <w:tab w:val="decimal" w:pos="915"/>
              </w:tabs>
              <w:spacing w:line="240" w:lineRule="auto"/>
            </w:pPr>
          </w:p>
        </w:tc>
        <w:tc>
          <w:tcPr>
            <w:tcW w:w="1029" w:type="dxa"/>
            <w:tcBorders>
              <w:top w:val="nil"/>
              <w:left w:val="nil"/>
              <w:bottom w:val="nil"/>
              <w:right w:val="nil"/>
            </w:tcBorders>
            <w:shd w:val="clear" w:color="auto" w:fill="auto"/>
          </w:tcPr>
          <w:p w14:paraId="14A087A7" w14:textId="77777777" w:rsidR="00275EE0" w:rsidRPr="00062038" w:rsidRDefault="00275EE0" w:rsidP="009E0E7F">
            <w:pPr>
              <w:tabs>
                <w:tab w:val="clear" w:pos="1134"/>
                <w:tab w:val="decimal" w:pos="739"/>
              </w:tabs>
              <w:spacing w:line="240" w:lineRule="auto"/>
            </w:pPr>
          </w:p>
        </w:tc>
        <w:tc>
          <w:tcPr>
            <w:tcW w:w="1127" w:type="dxa"/>
            <w:tcBorders>
              <w:top w:val="nil"/>
              <w:left w:val="nil"/>
              <w:bottom w:val="nil"/>
              <w:right w:val="nil"/>
            </w:tcBorders>
            <w:shd w:val="clear" w:color="auto" w:fill="auto"/>
            <w:noWrap/>
            <w:vAlign w:val="bottom"/>
          </w:tcPr>
          <w:p w14:paraId="6D80D613" w14:textId="77777777" w:rsidR="00275EE0" w:rsidRPr="00062038" w:rsidRDefault="00275EE0" w:rsidP="009E0E7F">
            <w:pPr>
              <w:tabs>
                <w:tab w:val="clear" w:pos="1134"/>
                <w:tab w:val="decimal" w:pos="837"/>
              </w:tabs>
              <w:spacing w:line="240" w:lineRule="auto"/>
            </w:pPr>
          </w:p>
        </w:tc>
        <w:tc>
          <w:tcPr>
            <w:tcW w:w="1121" w:type="dxa"/>
            <w:tcBorders>
              <w:top w:val="nil"/>
              <w:left w:val="nil"/>
              <w:bottom w:val="nil"/>
              <w:right w:val="nil"/>
            </w:tcBorders>
            <w:shd w:val="clear" w:color="auto" w:fill="auto"/>
            <w:noWrap/>
            <w:vAlign w:val="bottom"/>
          </w:tcPr>
          <w:p w14:paraId="02A190E4" w14:textId="77777777" w:rsidR="00275EE0" w:rsidRPr="00062038" w:rsidRDefault="00275EE0" w:rsidP="009E0E7F">
            <w:pPr>
              <w:tabs>
                <w:tab w:val="clear" w:pos="1134"/>
                <w:tab w:val="decimal" w:pos="799"/>
              </w:tabs>
              <w:spacing w:line="240" w:lineRule="auto"/>
            </w:pPr>
          </w:p>
        </w:tc>
        <w:tc>
          <w:tcPr>
            <w:tcW w:w="222" w:type="dxa"/>
            <w:tcBorders>
              <w:top w:val="nil"/>
              <w:left w:val="nil"/>
              <w:bottom w:val="nil"/>
              <w:right w:val="nil"/>
            </w:tcBorders>
            <w:shd w:val="clear" w:color="auto" w:fill="auto"/>
            <w:noWrap/>
            <w:vAlign w:val="bottom"/>
          </w:tcPr>
          <w:p w14:paraId="0B402338" w14:textId="77777777" w:rsidR="00275EE0" w:rsidRPr="00062038" w:rsidRDefault="00275EE0" w:rsidP="009E0E7F">
            <w:pPr>
              <w:tabs>
                <w:tab w:val="clear" w:pos="1134"/>
              </w:tabs>
              <w:spacing w:line="240" w:lineRule="auto"/>
            </w:pPr>
          </w:p>
        </w:tc>
        <w:tc>
          <w:tcPr>
            <w:tcW w:w="1463" w:type="dxa"/>
            <w:tcBorders>
              <w:top w:val="nil"/>
              <w:left w:val="nil"/>
              <w:bottom w:val="nil"/>
              <w:right w:val="nil"/>
            </w:tcBorders>
            <w:shd w:val="clear" w:color="auto" w:fill="auto"/>
            <w:noWrap/>
            <w:vAlign w:val="bottom"/>
          </w:tcPr>
          <w:p w14:paraId="3693CB27" w14:textId="77777777" w:rsidR="00275EE0" w:rsidRPr="00062038" w:rsidRDefault="00275EE0" w:rsidP="009E0E7F">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5EE55D4A" w14:textId="77777777" w:rsidR="00275EE0" w:rsidRPr="00062038" w:rsidRDefault="00275EE0" w:rsidP="009E0E7F">
            <w:pPr>
              <w:tabs>
                <w:tab w:val="clear" w:pos="1134"/>
                <w:tab w:val="decimal" w:pos="802"/>
              </w:tabs>
              <w:spacing w:line="240" w:lineRule="auto"/>
            </w:pPr>
          </w:p>
        </w:tc>
        <w:tc>
          <w:tcPr>
            <w:tcW w:w="923" w:type="dxa"/>
            <w:tcBorders>
              <w:top w:val="nil"/>
              <w:left w:val="nil"/>
              <w:bottom w:val="nil"/>
              <w:right w:val="nil"/>
            </w:tcBorders>
            <w:shd w:val="clear" w:color="auto" w:fill="auto"/>
            <w:noWrap/>
            <w:vAlign w:val="bottom"/>
          </w:tcPr>
          <w:p w14:paraId="2038D167" w14:textId="77777777" w:rsidR="00275EE0" w:rsidRPr="00062038" w:rsidRDefault="00275EE0" w:rsidP="009E0E7F">
            <w:pPr>
              <w:tabs>
                <w:tab w:val="clear" w:pos="1134"/>
                <w:tab w:val="decimal" w:pos="558"/>
              </w:tabs>
              <w:spacing w:line="240" w:lineRule="auto"/>
            </w:pPr>
          </w:p>
        </w:tc>
        <w:tc>
          <w:tcPr>
            <w:tcW w:w="1112" w:type="dxa"/>
            <w:tcBorders>
              <w:top w:val="double" w:sz="4" w:space="0" w:color="auto"/>
              <w:left w:val="nil"/>
              <w:right w:val="nil"/>
            </w:tcBorders>
            <w:shd w:val="clear" w:color="auto" w:fill="auto"/>
            <w:noWrap/>
            <w:vAlign w:val="bottom"/>
          </w:tcPr>
          <w:p w14:paraId="3EC61703" w14:textId="77777777" w:rsidR="00275EE0" w:rsidRPr="00062038" w:rsidRDefault="00275EE0" w:rsidP="009E0E7F">
            <w:pPr>
              <w:tabs>
                <w:tab w:val="clear" w:pos="1134"/>
                <w:tab w:val="decimal" w:pos="822"/>
              </w:tabs>
              <w:spacing w:line="240" w:lineRule="auto"/>
              <w:rPr>
                <w:color w:val="000000"/>
              </w:rPr>
            </w:pPr>
          </w:p>
        </w:tc>
      </w:tr>
      <w:tr w:rsidR="00275EE0" w:rsidRPr="0073660E" w14:paraId="7011C758" w14:textId="77777777" w:rsidTr="00E43784">
        <w:trPr>
          <w:trHeight w:val="264"/>
        </w:trPr>
        <w:tc>
          <w:tcPr>
            <w:tcW w:w="3240" w:type="dxa"/>
            <w:tcBorders>
              <w:top w:val="nil"/>
              <w:left w:val="nil"/>
              <w:bottom w:val="nil"/>
              <w:right w:val="nil"/>
            </w:tcBorders>
            <w:shd w:val="clear" w:color="auto" w:fill="auto"/>
            <w:noWrap/>
            <w:vAlign w:val="bottom"/>
          </w:tcPr>
          <w:p w14:paraId="1A0F644A" w14:textId="77777777" w:rsidR="00275EE0" w:rsidRPr="00062038" w:rsidRDefault="00275EE0" w:rsidP="009E0E7F">
            <w:pPr>
              <w:tabs>
                <w:tab w:val="clear" w:pos="1134"/>
              </w:tabs>
              <w:spacing w:line="240" w:lineRule="auto"/>
              <w:rPr>
                <w:color w:val="000000"/>
              </w:rPr>
            </w:pPr>
            <w:r w:rsidRPr="00BA65C4">
              <w:rPr>
                <w:color w:val="000000"/>
              </w:rPr>
              <w:t>Depreciation and amortisation</w:t>
            </w:r>
            <w:r w:rsidRPr="00062038">
              <w:rPr>
                <w:color w:val="000000"/>
              </w:rPr>
              <w:t xml:space="preserve"> </w:t>
            </w:r>
          </w:p>
        </w:tc>
        <w:tc>
          <w:tcPr>
            <w:tcW w:w="1145" w:type="dxa"/>
            <w:tcBorders>
              <w:top w:val="nil"/>
              <w:left w:val="nil"/>
              <w:bottom w:val="nil"/>
              <w:right w:val="nil"/>
            </w:tcBorders>
            <w:shd w:val="clear" w:color="auto" w:fill="auto"/>
            <w:noWrap/>
            <w:vAlign w:val="bottom"/>
          </w:tcPr>
          <w:p w14:paraId="5B873656" w14:textId="40821FF0" w:rsidR="00275EE0" w:rsidRPr="00062038" w:rsidRDefault="00A91D42" w:rsidP="009E0E7F">
            <w:pPr>
              <w:tabs>
                <w:tab w:val="clear" w:pos="1134"/>
                <w:tab w:val="decimal" w:pos="852"/>
              </w:tabs>
              <w:spacing w:line="240" w:lineRule="auto"/>
              <w:rPr>
                <w:color w:val="000000"/>
              </w:rPr>
            </w:pPr>
            <w:r w:rsidRPr="00A91D42">
              <w:rPr>
                <w:color w:val="000000"/>
              </w:rPr>
              <w:t>198</w:t>
            </w:r>
          </w:p>
        </w:tc>
        <w:tc>
          <w:tcPr>
            <w:tcW w:w="222" w:type="dxa"/>
            <w:tcBorders>
              <w:top w:val="nil"/>
              <w:left w:val="nil"/>
              <w:bottom w:val="nil"/>
              <w:right w:val="nil"/>
            </w:tcBorders>
            <w:shd w:val="clear" w:color="auto" w:fill="auto"/>
            <w:noWrap/>
            <w:vAlign w:val="bottom"/>
          </w:tcPr>
          <w:p w14:paraId="6D3C57B5" w14:textId="77777777" w:rsidR="00275EE0" w:rsidRPr="00062038" w:rsidRDefault="00275EE0" w:rsidP="009E0E7F">
            <w:pPr>
              <w:tabs>
                <w:tab w:val="clear" w:pos="1134"/>
              </w:tabs>
              <w:spacing w:line="240" w:lineRule="auto"/>
            </w:pPr>
          </w:p>
        </w:tc>
        <w:tc>
          <w:tcPr>
            <w:tcW w:w="1121" w:type="dxa"/>
            <w:tcBorders>
              <w:top w:val="nil"/>
              <w:left w:val="nil"/>
              <w:bottom w:val="nil"/>
              <w:right w:val="nil"/>
            </w:tcBorders>
            <w:shd w:val="clear" w:color="auto" w:fill="auto"/>
            <w:noWrap/>
            <w:vAlign w:val="bottom"/>
          </w:tcPr>
          <w:p w14:paraId="3EFDAC1F" w14:textId="712BB4FA" w:rsidR="00275EE0" w:rsidRPr="0073660E" w:rsidRDefault="00F87035" w:rsidP="009E0E7F">
            <w:pPr>
              <w:tabs>
                <w:tab w:val="clear" w:pos="1134"/>
                <w:tab w:val="decimal" w:pos="836"/>
              </w:tabs>
              <w:spacing w:line="240" w:lineRule="auto"/>
              <w:rPr>
                <w:rFonts w:cs="Angsana New"/>
                <w:szCs w:val="28"/>
              </w:rPr>
            </w:pPr>
            <w:r w:rsidRPr="00F87035">
              <w:rPr>
                <w:rFonts w:cs="Angsana New"/>
                <w:szCs w:val="28"/>
              </w:rPr>
              <w:t>410</w:t>
            </w:r>
          </w:p>
        </w:tc>
        <w:tc>
          <w:tcPr>
            <w:tcW w:w="1194" w:type="dxa"/>
            <w:tcBorders>
              <w:top w:val="nil"/>
              <w:left w:val="nil"/>
              <w:bottom w:val="nil"/>
              <w:right w:val="nil"/>
            </w:tcBorders>
            <w:shd w:val="clear" w:color="auto" w:fill="auto"/>
            <w:noWrap/>
            <w:vAlign w:val="bottom"/>
          </w:tcPr>
          <w:p w14:paraId="24C0F45C" w14:textId="733A4D1F" w:rsidR="00275EE0" w:rsidRPr="00062038" w:rsidRDefault="009B422E" w:rsidP="009E0E7F">
            <w:pPr>
              <w:tabs>
                <w:tab w:val="clear" w:pos="1134"/>
                <w:tab w:val="decimal" w:pos="915"/>
              </w:tabs>
              <w:spacing w:line="240" w:lineRule="auto"/>
            </w:pPr>
            <w:r w:rsidRPr="009B422E">
              <w:t>160</w:t>
            </w:r>
          </w:p>
        </w:tc>
        <w:tc>
          <w:tcPr>
            <w:tcW w:w="1029" w:type="dxa"/>
            <w:tcBorders>
              <w:top w:val="nil"/>
              <w:left w:val="nil"/>
              <w:bottom w:val="nil"/>
              <w:right w:val="nil"/>
            </w:tcBorders>
            <w:shd w:val="clear" w:color="auto" w:fill="auto"/>
            <w:vAlign w:val="bottom"/>
          </w:tcPr>
          <w:p w14:paraId="196B31C2" w14:textId="1A774B04" w:rsidR="00275EE0" w:rsidRPr="00062038" w:rsidRDefault="00FB1DA4" w:rsidP="009E0E7F">
            <w:pPr>
              <w:tabs>
                <w:tab w:val="clear" w:pos="1134"/>
                <w:tab w:val="decimal" w:pos="739"/>
              </w:tabs>
              <w:spacing w:line="240" w:lineRule="auto"/>
            </w:pPr>
            <w:r w:rsidRPr="00FB1DA4">
              <w:t>107</w:t>
            </w:r>
          </w:p>
        </w:tc>
        <w:tc>
          <w:tcPr>
            <w:tcW w:w="1127" w:type="dxa"/>
            <w:tcBorders>
              <w:top w:val="nil"/>
              <w:left w:val="nil"/>
              <w:bottom w:val="nil"/>
              <w:right w:val="nil"/>
            </w:tcBorders>
            <w:shd w:val="clear" w:color="auto" w:fill="auto"/>
            <w:noWrap/>
            <w:vAlign w:val="bottom"/>
          </w:tcPr>
          <w:p w14:paraId="4060AC21" w14:textId="357143B6" w:rsidR="00275EE0" w:rsidRPr="00062038" w:rsidRDefault="007517AB" w:rsidP="009E0E7F">
            <w:pPr>
              <w:tabs>
                <w:tab w:val="clear" w:pos="1134"/>
                <w:tab w:val="decimal" w:pos="837"/>
              </w:tabs>
              <w:spacing w:line="240" w:lineRule="auto"/>
            </w:pPr>
            <w:r w:rsidRPr="007517AB">
              <w:t>15</w:t>
            </w:r>
            <w:r w:rsidR="00136516">
              <w:t>6</w:t>
            </w:r>
          </w:p>
        </w:tc>
        <w:tc>
          <w:tcPr>
            <w:tcW w:w="1121" w:type="dxa"/>
            <w:tcBorders>
              <w:top w:val="nil"/>
              <w:left w:val="nil"/>
              <w:bottom w:val="nil"/>
              <w:right w:val="nil"/>
            </w:tcBorders>
            <w:shd w:val="clear" w:color="auto" w:fill="auto"/>
            <w:noWrap/>
            <w:vAlign w:val="bottom"/>
          </w:tcPr>
          <w:p w14:paraId="57B840DC" w14:textId="5BEAFFC1" w:rsidR="00275EE0" w:rsidRPr="00062038" w:rsidRDefault="00BF60C6" w:rsidP="009E0E7F">
            <w:pPr>
              <w:tabs>
                <w:tab w:val="clear" w:pos="1134"/>
                <w:tab w:val="decimal" w:pos="799"/>
              </w:tabs>
              <w:spacing w:line="240" w:lineRule="auto"/>
            </w:pPr>
            <w:r w:rsidRPr="00BF60C6">
              <w:t>64</w:t>
            </w:r>
          </w:p>
        </w:tc>
        <w:tc>
          <w:tcPr>
            <w:tcW w:w="222" w:type="dxa"/>
            <w:tcBorders>
              <w:top w:val="nil"/>
              <w:left w:val="nil"/>
              <w:bottom w:val="nil"/>
              <w:right w:val="nil"/>
            </w:tcBorders>
            <w:shd w:val="clear" w:color="auto" w:fill="auto"/>
            <w:noWrap/>
            <w:vAlign w:val="bottom"/>
          </w:tcPr>
          <w:p w14:paraId="529D0DB7" w14:textId="77777777" w:rsidR="00275EE0" w:rsidRPr="00062038" w:rsidRDefault="00275EE0" w:rsidP="009E0E7F">
            <w:pPr>
              <w:tabs>
                <w:tab w:val="clear" w:pos="1134"/>
              </w:tabs>
              <w:spacing w:line="240" w:lineRule="auto"/>
            </w:pPr>
          </w:p>
        </w:tc>
        <w:tc>
          <w:tcPr>
            <w:tcW w:w="1463" w:type="dxa"/>
            <w:tcBorders>
              <w:top w:val="nil"/>
              <w:left w:val="nil"/>
              <w:bottom w:val="nil"/>
              <w:right w:val="nil"/>
            </w:tcBorders>
            <w:shd w:val="clear" w:color="auto" w:fill="auto"/>
            <w:noWrap/>
            <w:vAlign w:val="bottom"/>
          </w:tcPr>
          <w:p w14:paraId="6E23FE7E" w14:textId="38ECEFE2" w:rsidR="00275EE0" w:rsidRPr="00062038" w:rsidRDefault="0015596F" w:rsidP="009E0E7F">
            <w:pPr>
              <w:tabs>
                <w:tab w:val="clear" w:pos="1134"/>
                <w:tab w:val="decimal" w:pos="1058"/>
              </w:tabs>
              <w:spacing w:line="240" w:lineRule="auto"/>
            </w:pPr>
            <w:r w:rsidRPr="0015596F">
              <w:t>85</w:t>
            </w:r>
          </w:p>
        </w:tc>
        <w:tc>
          <w:tcPr>
            <w:tcW w:w="1120" w:type="dxa"/>
            <w:tcBorders>
              <w:top w:val="nil"/>
              <w:left w:val="nil"/>
              <w:bottom w:val="nil"/>
              <w:right w:val="nil"/>
            </w:tcBorders>
            <w:shd w:val="clear" w:color="auto" w:fill="auto"/>
            <w:noWrap/>
            <w:vAlign w:val="bottom"/>
          </w:tcPr>
          <w:p w14:paraId="75E71FE1" w14:textId="3F244734" w:rsidR="00275EE0" w:rsidRPr="00062038" w:rsidRDefault="00443187" w:rsidP="009E0E7F">
            <w:pPr>
              <w:tabs>
                <w:tab w:val="clear" w:pos="1134"/>
                <w:tab w:val="decimal" w:pos="802"/>
              </w:tabs>
              <w:spacing w:line="240" w:lineRule="auto"/>
            </w:pPr>
            <w:r w:rsidRPr="00443187">
              <w:t>26</w:t>
            </w:r>
          </w:p>
        </w:tc>
        <w:tc>
          <w:tcPr>
            <w:tcW w:w="923" w:type="dxa"/>
            <w:tcBorders>
              <w:top w:val="nil"/>
              <w:left w:val="nil"/>
              <w:bottom w:val="nil"/>
              <w:right w:val="nil"/>
            </w:tcBorders>
            <w:shd w:val="clear" w:color="auto" w:fill="auto"/>
            <w:noWrap/>
            <w:vAlign w:val="bottom"/>
          </w:tcPr>
          <w:p w14:paraId="3EBF0189" w14:textId="566800F1" w:rsidR="00275EE0" w:rsidRPr="00062038" w:rsidRDefault="00F21081" w:rsidP="009E0E7F">
            <w:pPr>
              <w:tabs>
                <w:tab w:val="clear" w:pos="1134"/>
                <w:tab w:val="decimal" w:pos="405"/>
              </w:tabs>
              <w:spacing w:line="240" w:lineRule="auto"/>
            </w:pPr>
            <w:r>
              <w:t>-</w:t>
            </w:r>
          </w:p>
        </w:tc>
        <w:tc>
          <w:tcPr>
            <w:tcW w:w="1112" w:type="dxa"/>
            <w:tcBorders>
              <w:left w:val="nil"/>
              <w:right w:val="nil"/>
            </w:tcBorders>
            <w:shd w:val="clear" w:color="auto" w:fill="auto"/>
            <w:noWrap/>
            <w:vAlign w:val="bottom"/>
          </w:tcPr>
          <w:p w14:paraId="40AAB5EB" w14:textId="70EE1B6F" w:rsidR="00275EE0" w:rsidRPr="00062038" w:rsidRDefault="00444F71" w:rsidP="009E0E7F">
            <w:pPr>
              <w:tabs>
                <w:tab w:val="clear" w:pos="1134"/>
                <w:tab w:val="decimal" w:pos="822"/>
              </w:tabs>
              <w:spacing w:line="240" w:lineRule="auto"/>
              <w:rPr>
                <w:color w:val="000000"/>
              </w:rPr>
            </w:pPr>
            <w:r w:rsidRPr="00444F71">
              <w:rPr>
                <w:color w:val="000000"/>
              </w:rPr>
              <w:t>1,206</w:t>
            </w:r>
          </w:p>
        </w:tc>
      </w:tr>
    </w:tbl>
    <w:p w14:paraId="1A320661" w14:textId="77777777" w:rsidR="00275EE0" w:rsidRDefault="00275EE0" w:rsidP="007855D9"/>
    <w:p w14:paraId="732AEEB1" w14:textId="77777777" w:rsidR="00443C7D" w:rsidRDefault="00443C7D">
      <w:pPr>
        <w:tabs>
          <w:tab w:val="clear" w:pos="1134"/>
        </w:tabs>
        <w:spacing w:line="240" w:lineRule="auto"/>
        <w:rPr>
          <w:b/>
          <w:bCs/>
          <w:i/>
          <w:iCs/>
        </w:rPr>
      </w:pPr>
      <w:r>
        <w:rPr>
          <w:i/>
          <w:iCs/>
        </w:rPr>
        <w:br w:type="page"/>
      </w:r>
    </w:p>
    <w:p w14:paraId="2BB51350" w14:textId="3ADE0CFC" w:rsidR="00443C7D" w:rsidRPr="00062038" w:rsidRDefault="00443C7D" w:rsidP="00275EE0">
      <w:pPr>
        <w:pStyle w:val="Heading2"/>
        <w:numPr>
          <w:ilvl w:val="0"/>
          <w:numId w:val="0"/>
        </w:numPr>
        <w:spacing w:before="0"/>
        <w:ind w:left="540"/>
        <w:rPr>
          <w:rFonts w:ascii="Times New Roman" w:hAnsi="Times New Roman"/>
          <w:i/>
          <w:iCs/>
          <w:sz w:val="22"/>
          <w:szCs w:val="22"/>
        </w:rPr>
      </w:pPr>
      <w:r w:rsidRPr="00062038">
        <w:rPr>
          <w:rFonts w:ascii="Times New Roman" w:hAnsi="Times New Roman"/>
          <w:i/>
          <w:iCs/>
          <w:sz w:val="22"/>
          <w:szCs w:val="22"/>
        </w:rPr>
        <w:lastRenderedPageBreak/>
        <w:t>Information about reportable segments for the</w:t>
      </w:r>
      <w:r>
        <w:rPr>
          <w:rFonts w:ascii="Times New Roman" w:hAnsi="Times New Roman"/>
          <w:i/>
          <w:iCs/>
          <w:sz w:val="22"/>
          <w:szCs w:val="22"/>
        </w:rPr>
        <w:t xml:space="preserve"> </w:t>
      </w:r>
      <w:r w:rsidR="00275EE0">
        <w:rPr>
          <w:rFonts w:ascii="Times New Roman" w:hAnsi="Times New Roman"/>
          <w:i/>
          <w:iCs/>
          <w:sz w:val="22"/>
          <w:szCs w:val="22"/>
        </w:rPr>
        <w:t>three</w:t>
      </w:r>
      <w:r>
        <w:rPr>
          <w:rFonts w:ascii="Times New Roman" w:hAnsi="Times New Roman"/>
          <w:i/>
          <w:iCs/>
          <w:sz w:val="22"/>
          <w:szCs w:val="22"/>
        </w:rPr>
        <w:t>-month period</w:t>
      </w:r>
      <w:r w:rsidRPr="00062038">
        <w:rPr>
          <w:rFonts w:ascii="Times New Roman" w:hAnsi="Times New Roman"/>
          <w:i/>
          <w:iCs/>
          <w:sz w:val="22"/>
          <w:szCs w:val="22"/>
        </w:rPr>
        <w:t xml:space="preserve"> ended </w:t>
      </w:r>
      <w:r>
        <w:rPr>
          <w:rFonts w:ascii="Times New Roman" w:hAnsi="Times New Roman"/>
          <w:i/>
          <w:iCs/>
          <w:sz w:val="22"/>
          <w:szCs w:val="22"/>
        </w:rPr>
        <w:t>3</w:t>
      </w:r>
      <w:r w:rsidR="00275EE0">
        <w:rPr>
          <w:rFonts w:ascii="Times New Roman" w:hAnsi="Times New Roman"/>
          <w:i/>
          <w:iCs/>
          <w:sz w:val="22"/>
          <w:szCs w:val="22"/>
        </w:rPr>
        <w:t xml:space="preserve">1 March </w:t>
      </w:r>
      <w:r>
        <w:rPr>
          <w:rFonts w:ascii="Times New Roman" w:hAnsi="Times New Roman"/>
          <w:i/>
          <w:iCs/>
          <w:sz w:val="22"/>
          <w:szCs w:val="22"/>
        </w:rPr>
        <w:t>20</w:t>
      </w:r>
      <w:r w:rsidRPr="00062038">
        <w:rPr>
          <w:rFonts w:ascii="Times New Roman" w:hAnsi="Times New Roman"/>
          <w:i/>
          <w:iCs/>
          <w:sz w:val="22"/>
          <w:szCs w:val="22"/>
        </w:rPr>
        <w:t>2</w:t>
      </w:r>
      <w:r w:rsidR="00275EE0">
        <w:rPr>
          <w:rFonts w:ascii="Times New Roman" w:hAnsi="Times New Roman"/>
          <w:i/>
          <w:iCs/>
          <w:sz w:val="22"/>
          <w:szCs w:val="22"/>
        </w:rPr>
        <w:t>3</w:t>
      </w:r>
    </w:p>
    <w:p w14:paraId="2C1B8333" w14:textId="26BF322F" w:rsidR="00120970" w:rsidRDefault="00120970" w:rsidP="00120970"/>
    <w:tbl>
      <w:tblPr>
        <w:tblW w:w="15032" w:type="dxa"/>
        <w:tblLook w:val="04A0" w:firstRow="1" w:lastRow="0" w:firstColumn="1" w:lastColumn="0" w:noHBand="0" w:noVBand="1"/>
      </w:tblPr>
      <w:tblGrid>
        <w:gridCol w:w="3240"/>
        <w:gridCol w:w="1145"/>
        <w:gridCol w:w="222"/>
        <w:gridCol w:w="1121"/>
        <w:gridCol w:w="1194"/>
        <w:gridCol w:w="1029"/>
        <w:gridCol w:w="1120"/>
        <w:gridCol w:w="1121"/>
        <w:gridCol w:w="222"/>
        <w:gridCol w:w="1463"/>
        <w:gridCol w:w="1120"/>
        <w:gridCol w:w="923"/>
        <w:gridCol w:w="1112"/>
      </w:tblGrid>
      <w:tr w:rsidR="00275EE0" w:rsidRPr="00062038" w14:paraId="202F5432" w14:textId="77777777" w:rsidTr="009E0E7F">
        <w:trPr>
          <w:trHeight w:val="264"/>
        </w:trPr>
        <w:tc>
          <w:tcPr>
            <w:tcW w:w="3240" w:type="dxa"/>
            <w:tcBorders>
              <w:top w:val="nil"/>
              <w:left w:val="nil"/>
              <w:bottom w:val="nil"/>
              <w:right w:val="nil"/>
            </w:tcBorders>
            <w:shd w:val="clear" w:color="auto" w:fill="auto"/>
            <w:noWrap/>
            <w:vAlign w:val="bottom"/>
            <w:hideMark/>
          </w:tcPr>
          <w:p w14:paraId="47C77677" w14:textId="77777777" w:rsidR="00275EE0" w:rsidRPr="00062038" w:rsidRDefault="00275EE0" w:rsidP="009E0E7F">
            <w:pPr>
              <w:tabs>
                <w:tab w:val="clear" w:pos="1134"/>
              </w:tabs>
              <w:spacing w:line="240" w:lineRule="auto"/>
            </w:pPr>
          </w:p>
        </w:tc>
        <w:tc>
          <w:tcPr>
            <w:tcW w:w="1145" w:type="dxa"/>
            <w:tcBorders>
              <w:top w:val="nil"/>
              <w:left w:val="nil"/>
              <w:bottom w:val="nil"/>
              <w:right w:val="nil"/>
            </w:tcBorders>
            <w:shd w:val="clear" w:color="auto" w:fill="auto"/>
          </w:tcPr>
          <w:p w14:paraId="4A188B92" w14:textId="77777777" w:rsidR="00275EE0" w:rsidRPr="00062038" w:rsidRDefault="00275EE0" w:rsidP="009E0E7F">
            <w:pPr>
              <w:tabs>
                <w:tab w:val="clear" w:pos="1134"/>
              </w:tabs>
              <w:spacing w:line="240" w:lineRule="auto"/>
              <w:jc w:val="center"/>
              <w:rPr>
                <w:b/>
                <w:bCs/>
                <w:color w:val="000000"/>
              </w:rPr>
            </w:pPr>
          </w:p>
        </w:tc>
        <w:tc>
          <w:tcPr>
            <w:tcW w:w="10647" w:type="dxa"/>
            <w:gridSpan w:val="11"/>
            <w:tcBorders>
              <w:top w:val="nil"/>
              <w:left w:val="nil"/>
              <w:bottom w:val="nil"/>
              <w:right w:val="nil"/>
            </w:tcBorders>
            <w:shd w:val="clear" w:color="auto" w:fill="auto"/>
            <w:noWrap/>
            <w:vAlign w:val="bottom"/>
            <w:hideMark/>
          </w:tcPr>
          <w:p w14:paraId="2AAF3FCD" w14:textId="77777777" w:rsidR="00275EE0" w:rsidRPr="00062038" w:rsidRDefault="00275EE0" w:rsidP="009E0E7F">
            <w:pPr>
              <w:tabs>
                <w:tab w:val="clear" w:pos="1134"/>
              </w:tabs>
              <w:spacing w:line="240" w:lineRule="auto"/>
              <w:jc w:val="center"/>
              <w:rPr>
                <w:b/>
                <w:bCs/>
                <w:color w:val="000000"/>
              </w:rPr>
            </w:pPr>
            <w:r w:rsidRPr="00062038">
              <w:rPr>
                <w:b/>
                <w:bCs/>
                <w:color w:val="000000"/>
              </w:rPr>
              <w:t>Consolidated financial statements</w:t>
            </w:r>
          </w:p>
        </w:tc>
      </w:tr>
      <w:tr w:rsidR="00275EE0" w:rsidRPr="00062038" w14:paraId="143D6B9C" w14:textId="77777777" w:rsidTr="009E0E7F">
        <w:trPr>
          <w:trHeight w:val="528"/>
        </w:trPr>
        <w:tc>
          <w:tcPr>
            <w:tcW w:w="3240" w:type="dxa"/>
            <w:tcBorders>
              <w:top w:val="nil"/>
              <w:left w:val="nil"/>
              <w:bottom w:val="nil"/>
              <w:right w:val="nil"/>
            </w:tcBorders>
            <w:shd w:val="clear" w:color="auto" w:fill="auto"/>
            <w:vAlign w:val="bottom"/>
            <w:hideMark/>
          </w:tcPr>
          <w:p w14:paraId="52BDC8E5" w14:textId="77777777" w:rsidR="00275EE0" w:rsidRPr="00062038" w:rsidRDefault="00275EE0" w:rsidP="009E0E7F">
            <w:pPr>
              <w:tabs>
                <w:tab w:val="clear" w:pos="1134"/>
              </w:tabs>
              <w:spacing w:line="240" w:lineRule="auto"/>
              <w:rPr>
                <w:b/>
                <w:bCs/>
                <w:color w:val="000000"/>
              </w:rPr>
            </w:pPr>
          </w:p>
        </w:tc>
        <w:tc>
          <w:tcPr>
            <w:tcW w:w="1145" w:type="dxa"/>
            <w:tcBorders>
              <w:top w:val="nil"/>
              <w:left w:val="nil"/>
              <w:bottom w:val="nil"/>
              <w:right w:val="nil"/>
            </w:tcBorders>
            <w:shd w:val="clear" w:color="auto" w:fill="auto"/>
            <w:vAlign w:val="bottom"/>
            <w:hideMark/>
          </w:tcPr>
          <w:p w14:paraId="55D0E503" w14:textId="77777777" w:rsidR="00275EE0" w:rsidRPr="009A551F" w:rsidRDefault="00275EE0" w:rsidP="009E0E7F">
            <w:pPr>
              <w:tabs>
                <w:tab w:val="clear" w:pos="1134"/>
              </w:tabs>
              <w:spacing w:line="240" w:lineRule="auto"/>
              <w:jc w:val="center"/>
              <w:rPr>
                <w:color w:val="000000"/>
              </w:rPr>
            </w:pPr>
            <w:r w:rsidRPr="009A551F">
              <w:rPr>
                <w:color w:val="000000"/>
              </w:rPr>
              <w:t>Agro</w:t>
            </w:r>
            <w:r>
              <w:rPr>
                <w:color w:val="000000"/>
              </w:rPr>
              <w:t xml:space="preserve"> Business</w:t>
            </w:r>
            <w:r w:rsidRPr="009A551F">
              <w:rPr>
                <w:color w:val="000000"/>
              </w:rPr>
              <w:t xml:space="preserve"> </w:t>
            </w:r>
          </w:p>
        </w:tc>
        <w:tc>
          <w:tcPr>
            <w:tcW w:w="222" w:type="dxa"/>
            <w:tcBorders>
              <w:top w:val="nil"/>
              <w:left w:val="nil"/>
              <w:bottom w:val="nil"/>
              <w:right w:val="nil"/>
            </w:tcBorders>
            <w:shd w:val="clear" w:color="auto" w:fill="auto"/>
            <w:vAlign w:val="bottom"/>
            <w:hideMark/>
          </w:tcPr>
          <w:p w14:paraId="49EE8C8A" w14:textId="77777777" w:rsidR="00275EE0" w:rsidRPr="009A551F" w:rsidRDefault="00275EE0" w:rsidP="009E0E7F">
            <w:pPr>
              <w:tabs>
                <w:tab w:val="clear" w:pos="1134"/>
              </w:tabs>
              <w:spacing w:line="240" w:lineRule="auto"/>
              <w:jc w:val="center"/>
              <w:rPr>
                <w:color w:val="000000"/>
              </w:rPr>
            </w:pPr>
          </w:p>
        </w:tc>
        <w:tc>
          <w:tcPr>
            <w:tcW w:w="1121" w:type="dxa"/>
            <w:tcBorders>
              <w:top w:val="nil"/>
              <w:left w:val="nil"/>
              <w:bottom w:val="nil"/>
              <w:right w:val="nil"/>
            </w:tcBorders>
            <w:shd w:val="clear" w:color="auto" w:fill="auto"/>
            <w:vAlign w:val="bottom"/>
            <w:hideMark/>
          </w:tcPr>
          <w:p w14:paraId="5F926BEA" w14:textId="77777777" w:rsidR="00275EE0" w:rsidRPr="009A551F" w:rsidRDefault="00275EE0" w:rsidP="009E0E7F">
            <w:pPr>
              <w:tabs>
                <w:tab w:val="clear" w:pos="1134"/>
              </w:tabs>
              <w:spacing w:line="240" w:lineRule="auto"/>
              <w:jc w:val="center"/>
              <w:rPr>
                <w:color w:val="000000"/>
              </w:rPr>
            </w:pPr>
            <w:r w:rsidRPr="009A551F">
              <w:rPr>
                <w:color w:val="000000"/>
              </w:rPr>
              <w:t>Consumer Food</w:t>
            </w:r>
            <w:r>
              <w:rPr>
                <w:color w:val="000000"/>
              </w:rPr>
              <w:t xml:space="preserve"> Business</w:t>
            </w:r>
          </w:p>
        </w:tc>
        <w:tc>
          <w:tcPr>
            <w:tcW w:w="1194" w:type="dxa"/>
            <w:tcBorders>
              <w:top w:val="nil"/>
              <w:left w:val="nil"/>
              <w:bottom w:val="nil"/>
              <w:right w:val="nil"/>
            </w:tcBorders>
            <w:shd w:val="clear" w:color="auto" w:fill="auto"/>
            <w:vAlign w:val="bottom"/>
            <w:hideMark/>
          </w:tcPr>
          <w:p w14:paraId="0F42CB6C" w14:textId="77777777" w:rsidR="00275EE0" w:rsidRPr="009A551F" w:rsidRDefault="00275EE0" w:rsidP="009E0E7F">
            <w:pPr>
              <w:tabs>
                <w:tab w:val="clear" w:pos="1134"/>
              </w:tabs>
              <w:spacing w:line="240" w:lineRule="auto"/>
              <w:jc w:val="center"/>
              <w:rPr>
                <w:color w:val="000000"/>
              </w:rPr>
            </w:pPr>
            <w:r>
              <w:rPr>
                <w:color w:val="000000"/>
              </w:rPr>
              <w:t>Export Business</w:t>
            </w:r>
            <w:r w:rsidRPr="009A551F">
              <w:rPr>
                <w:color w:val="000000"/>
              </w:rPr>
              <w:t xml:space="preserve"> </w:t>
            </w:r>
          </w:p>
        </w:tc>
        <w:tc>
          <w:tcPr>
            <w:tcW w:w="1029" w:type="dxa"/>
            <w:tcBorders>
              <w:top w:val="nil"/>
              <w:left w:val="nil"/>
              <w:bottom w:val="nil"/>
              <w:right w:val="nil"/>
            </w:tcBorders>
            <w:shd w:val="clear" w:color="auto" w:fill="auto"/>
          </w:tcPr>
          <w:p w14:paraId="1082B8CB" w14:textId="77777777" w:rsidR="00275EE0" w:rsidRPr="009A551F" w:rsidRDefault="00275EE0" w:rsidP="009E0E7F">
            <w:pPr>
              <w:tabs>
                <w:tab w:val="clear" w:pos="1134"/>
              </w:tabs>
              <w:spacing w:line="240" w:lineRule="auto"/>
              <w:jc w:val="center"/>
            </w:pPr>
          </w:p>
          <w:p w14:paraId="01F7ECF6" w14:textId="77777777" w:rsidR="00275EE0" w:rsidRPr="009A551F" w:rsidRDefault="00275EE0" w:rsidP="009E0E7F">
            <w:pPr>
              <w:tabs>
                <w:tab w:val="clear" w:pos="1134"/>
              </w:tabs>
              <w:spacing w:line="240" w:lineRule="auto"/>
              <w:jc w:val="center"/>
              <w:rPr>
                <w:color w:val="000000"/>
              </w:rPr>
            </w:pPr>
            <w:r w:rsidRPr="009A551F">
              <w:t>Non-Package Meat Products</w:t>
            </w:r>
            <w:r>
              <w:t xml:space="preserve"> Business</w:t>
            </w:r>
          </w:p>
        </w:tc>
        <w:tc>
          <w:tcPr>
            <w:tcW w:w="1120" w:type="dxa"/>
            <w:tcBorders>
              <w:top w:val="nil"/>
              <w:left w:val="nil"/>
              <w:bottom w:val="nil"/>
              <w:right w:val="nil"/>
            </w:tcBorders>
            <w:shd w:val="clear" w:color="auto" w:fill="auto"/>
            <w:vAlign w:val="bottom"/>
            <w:hideMark/>
          </w:tcPr>
          <w:p w14:paraId="1F4A4919" w14:textId="77777777" w:rsidR="00275EE0" w:rsidRPr="009A551F" w:rsidRDefault="00275EE0" w:rsidP="009E0E7F">
            <w:pPr>
              <w:tabs>
                <w:tab w:val="clear" w:pos="1134"/>
              </w:tabs>
              <w:spacing w:line="240" w:lineRule="auto"/>
              <w:jc w:val="center"/>
              <w:rPr>
                <w:color w:val="000000"/>
              </w:rPr>
            </w:pPr>
            <w:r w:rsidRPr="009A551F">
              <w:rPr>
                <w:color w:val="000000"/>
              </w:rPr>
              <w:t>Co &amp; By-Products and Other Food</w:t>
            </w:r>
            <w:r>
              <w:rPr>
                <w:color w:val="000000"/>
              </w:rPr>
              <w:t xml:space="preserve"> Business</w:t>
            </w:r>
          </w:p>
        </w:tc>
        <w:tc>
          <w:tcPr>
            <w:tcW w:w="1121" w:type="dxa"/>
            <w:tcBorders>
              <w:top w:val="nil"/>
              <w:left w:val="nil"/>
              <w:bottom w:val="nil"/>
              <w:right w:val="nil"/>
            </w:tcBorders>
            <w:shd w:val="clear" w:color="auto" w:fill="auto"/>
            <w:vAlign w:val="bottom"/>
            <w:hideMark/>
          </w:tcPr>
          <w:p w14:paraId="7FE3129B" w14:textId="77777777" w:rsidR="00275EE0" w:rsidRPr="009A551F" w:rsidRDefault="00275EE0" w:rsidP="009E0E7F">
            <w:pPr>
              <w:tabs>
                <w:tab w:val="clear" w:pos="1134"/>
              </w:tabs>
              <w:spacing w:line="240" w:lineRule="auto"/>
              <w:jc w:val="center"/>
              <w:rPr>
                <w:color w:val="000000"/>
              </w:rPr>
            </w:pPr>
          </w:p>
          <w:p w14:paraId="454DC2F0" w14:textId="77777777" w:rsidR="00275EE0" w:rsidRPr="009A551F" w:rsidRDefault="00275EE0" w:rsidP="009E0E7F">
            <w:pPr>
              <w:tabs>
                <w:tab w:val="clear" w:pos="1134"/>
              </w:tabs>
              <w:spacing w:line="240" w:lineRule="auto"/>
              <w:jc w:val="center"/>
              <w:rPr>
                <w:color w:val="000000"/>
              </w:rPr>
            </w:pPr>
            <w:r w:rsidRPr="009A551F">
              <w:rPr>
                <w:color w:val="000000"/>
              </w:rPr>
              <w:t>Livestock</w:t>
            </w:r>
            <w:r>
              <w:rPr>
                <w:color w:val="000000"/>
              </w:rPr>
              <w:t xml:space="preserve"> Business</w:t>
            </w:r>
            <w:r w:rsidRPr="009A551F">
              <w:rPr>
                <w:color w:val="000000"/>
              </w:rPr>
              <w:t xml:space="preserve"> </w:t>
            </w:r>
          </w:p>
        </w:tc>
        <w:tc>
          <w:tcPr>
            <w:tcW w:w="222" w:type="dxa"/>
            <w:tcBorders>
              <w:top w:val="nil"/>
              <w:left w:val="nil"/>
              <w:bottom w:val="nil"/>
              <w:right w:val="nil"/>
            </w:tcBorders>
            <w:shd w:val="clear" w:color="auto" w:fill="auto"/>
            <w:vAlign w:val="bottom"/>
            <w:hideMark/>
          </w:tcPr>
          <w:p w14:paraId="533C4A20" w14:textId="77777777" w:rsidR="00275EE0" w:rsidRPr="009A551F" w:rsidRDefault="00275EE0" w:rsidP="009E0E7F">
            <w:pPr>
              <w:tabs>
                <w:tab w:val="clear" w:pos="1134"/>
              </w:tabs>
              <w:spacing w:line="240" w:lineRule="auto"/>
              <w:jc w:val="center"/>
              <w:rPr>
                <w:color w:val="000000"/>
              </w:rPr>
            </w:pPr>
          </w:p>
        </w:tc>
        <w:tc>
          <w:tcPr>
            <w:tcW w:w="1463" w:type="dxa"/>
            <w:tcBorders>
              <w:top w:val="nil"/>
              <w:left w:val="nil"/>
              <w:bottom w:val="nil"/>
              <w:right w:val="nil"/>
            </w:tcBorders>
            <w:shd w:val="clear" w:color="auto" w:fill="auto"/>
            <w:vAlign w:val="bottom"/>
            <w:hideMark/>
          </w:tcPr>
          <w:p w14:paraId="4AF49EC4" w14:textId="77777777" w:rsidR="00275EE0" w:rsidRPr="009A551F" w:rsidRDefault="00275EE0" w:rsidP="009E0E7F">
            <w:pPr>
              <w:tabs>
                <w:tab w:val="clear" w:pos="1134"/>
              </w:tabs>
              <w:spacing w:line="240" w:lineRule="auto"/>
              <w:jc w:val="center"/>
              <w:rPr>
                <w:color w:val="000000"/>
              </w:rPr>
            </w:pPr>
            <w:r w:rsidRPr="009A551F">
              <w:rPr>
                <w:color w:val="000000"/>
              </w:rPr>
              <w:t xml:space="preserve">International Business </w:t>
            </w:r>
          </w:p>
        </w:tc>
        <w:tc>
          <w:tcPr>
            <w:tcW w:w="1120" w:type="dxa"/>
            <w:tcBorders>
              <w:top w:val="nil"/>
              <w:left w:val="nil"/>
              <w:bottom w:val="nil"/>
              <w:right w:val="nil"/>
            </w:tcBorders>
            <w:shd w:val="clear" w:color="auto" w:fill="auto"/>
            <w:vAlign w:val="bottom"/>
            <w:hideMark/>
          </w:tcPr>
          <w:p w14:paraId="257BA9AF" w14:textId="77777777" w:rsidR="00275EE0" w:rsidRPr="009A551F" w:rsidRDefault="00275EE0" w:rsidP="009E0E7F">
            <w:pPr>
              <w:tabs>
                <w:tab w:val="clear" w:pos="1134"/>
              </w:tabs>
              <w:spacing w:line="240" w:lineRule="auto"/>
              <w:jc w:val="center"/>
              <w:rPr>
                <w:color w:val="000000"/>
              </w:rPr>
            </w:pPr>
            <w:r w:rsidRPr="009A551F">
              <w:rPr>
                <w:color w:val="000000"/>
              </w:rPr>
              <w:t xml:space="preserve">Pet </w:t>
            </w:r>
            <w:r>
              <w:rPr>
                <w:color w:val="000000"/>
              </w:rPr>
              <w:t>Business</w:t>
            </w:r>
          </w:p>
        </w:tc>
        <w:tc>
          <w:tcPr>
            <w:tcW w:w="923" w:type="dxa"/>
            <w:tcBorders>
              <w:top w:val="nil"/>
              <w:left w:val="nil"/>
              <w:bottom w:val="nil"/>
              <w:right w:val="nil"/>
            </w:tcBorders>
            <w:shd w:val="clear" w:color="auto" w:fill="auto"/>
            <w:vAlign w:val="bottom"/>
            <w:hideMark/>
          </w:tcPr>
          <w:p w14:paraId="1429684F" w14:textId="77777777" w:rsidR="00275EE0" w:rsidRPr="009A551F" w:rsidRDefault="00275EE0" w:rsidP="009E0E7F">
            <w:pPr>
              <w:tabs>
                <w:tab w:val="clear" w:pos="1134"/>
              </w:tabs>
              <w:spacing w:line="240" w:lineRule="auto"/>
              <w:jc w:val="center"/>
              <w:rPr>
                <w:color w:val="000000"/>
              </w:rPr>
            </w:pPr>
            <w:r w:rsidRPr="009A551F">
              <w:rPr>
                <w:color w:val="000000"/>
              </w:rPr>
              <w:t xml:space="preserve">Others </w:t>
            </w:r>
          </w:p>
        </w:tc>
        <w:tc>
          <w:tcPr>
            <w:tcW w:w="1112" w:type="dxa"/>
            <w:tcBorders>
              <w:top w:val="nil"/>
              <w:left w:val="nil"/>
              <w:bottom w:val="nil"/>
              <w:right w:val="nil"/>
            </w:tcBorders>
            <w:shd w:val="clear" w:color="auto" w:fill="auto"/>
            <w:vAlign w:val="bottom"/>
            <w:hideMark/>
          </w:tcPr>
          <w:p w14:paraId="139347FD" w14:textId="77777777" w:rsidR="00275EE0" w:rsidRPr="009A551F" w:rsidRDefault="00275EE0" w:rsidP="009E0E7F">
            <w:pPr>
              <w:tabs>
                <w:tab w:val="clear" w:pos="1134"/>
              </w:tabs>
              <w:spacing w:line="240" w:lineRule="auto"/>
              <w:jc w:val="center"/>
              <w:rPr>
                <w:color w:val="000000"/>
              </w:rPr>
            </w:pPr>
            <w:r w:rsidRPr="009A551F">
              <w:rPr>
                <w:color w:val="000000"/>
              </w:rPr>
              <w:t>Total</w:t>
            </w:r>
          </w:p>
        </w:tc>
      </w:tr>
      <w:tr w:rsidR="00275EE0" w:rsidRPr="00062038" w14:paraId="7E5A8963" w14:textId="77777777" w:rsidTr="009E0E7F">
        <w:trPr>
          <w:trHeight w:val="264"/>
        </w:trPr>
        <w:tc>
          <w:tcPr>
            <w:tcW w:w="3240" w:type="dxa"/>
            <w:tcBorders>
              <w:top w:val="nil"/>
              <w:left w:val="nil"/>
              <w:bottom w:val="nil"/>
              <w:right w:val="nil"/>
            </w:tcBorders>
            <w:shd w:val="clear" w:color="auto" w:fill="auto"/>
            <w:vAlign w:val="bottom"/>
            <w:hideMark/>
          </w:tcPr>
          <w:p w14:paraId="13560A14" w14:textId="77777777" w:rsidR="00275EE0" w:rsidRPr="00062038" w:rsidRDefault="00275EE0" w:rsidP="009E0E7F">
            <w:pPr>
              <w:tabs>
                <w:tab w:val="clear" w:pos="1134"/>
              </w:tabs>
              <w:spacing w:line="240" w:lineRule="auto"/>
              <w:jc w:val="center"/>
              <w:rPr>
                <w:b/>
                <w:bCs/>
                <w:color w:val="000000"/>
              </w:rPr>
            </w:pPr>
          </w:p>
        </w:tc>
        <w:tc>
          <w:tcPr>
            <w:tcW w:w="1145" w:type="dxa"/>
            <w:tcBorders>
              <w:top w:val="nil"/>
              <w:left w:val="nil"/>
              <w:bottom w:val="nil"/>
              <w:right w:val="nil"/>
            </w:tcBorders>
            <w:shd w:val="clear" w:color="auto" w:fill="auto"/>
          </w:tcPr>
          <w:p w14:paraId="66CD62E7" w14:textId="77777777" w:rsidR="00275EE0" w:rsidRPr="00062038" w:rsidRDefault="00275EE0" w:rsidP="009E0E7F">
            <w:pPr>
              <w:tabs>
                <w:tab w:val="clear" w:pos="1134"/>
              </w:tabs>
              <w:spacing w:line="240" w:lineRule="auto"/>
              <w:jc w:val="center"/>
              <w:rPr>
                <w:i/>
                <w:iCs/>
                <w:color w:val="000000"/>
              </w:rPr>
            </w:pPr>
          </w:p>
        </w:tc>
        <w:tc>
          <w:tcPr>
            <w:tcW w:w="10647" w:type="dxa"/>
            <w:gridSpan w:val="11"/>
            <w:tcBorders>
              <w:top w:val="nil"/>
              <w:left w:val="nil"/>
              <w:bottom w:val="nil"/>
              <w:right w:val="nil"/>
            </w:tcBorders>
            <w:shd w:val="clear" w:color="auto" w:fill="auto"/>
            <w:vAlign w:val="bottom"/>
            <w:hideMark/>
          </w:tcPr>
          <w:p w14:paraId="70581640" w14:textId="77777777" w:rsidR="00275EE0" w:rsidRPr="00062038" w:rsidRDefault="00275EE0" w:rsidP="009E0E7F">
            <w:pPr>
              <w:tabs>
                <w:tab w:val="clear" w:pos="1134"/>
              </w:tabs>
              <w:spacing w:line="240" w:lineRule="auto"/>
              <w:jc w:val="center"/>
              <w:rPr>
                <w:i/>
                <w:iCs/>
                <w:color w:val="000000"/>
              </w:rPr>
            </w:pPr>
            <w:r w:rsidRPr="00062038">
              <w:rPr>
                <w:i/>
                <w:iCs/>
                <w:color w:val="000000"/>
              </w:rPr>
              <w:t>(in million Baht)</w:t>
            </w:r>
          </w:p>
        </w:tc>
      </w:tr>
      <w:tr w:rsidR="00275EE0" w:rsidRPr="00062038" w14:paraId="4CA47629" w14:textId="77777777" w:rsidTr="009E0E7F">
        <w:trPr>
          <w:trHeight w:val="264"/>
        </w:trPr>
        <w:tc>
          <w:tcPr>
            <w:tcW w:w="3240" w:type="dxa"/>
            <w:tcBorders>
              <w:top w:val="nil"/>
              <w:left w:val="nil"/>
              <w:bottom w:val="nil"/>
              <w:right w:val="nil"/>
            </w:tcBorders>
            <w:shd w:val="clear" w:color="auto" w:fill="auto"/>
            <w:vAlign w:val="bottom"/>
          </w:tcPr>
          <w:p w14:paraId="725589C8" w14:textId="77777777" w:rsidR="00275EE0" w:rsidRPr="00062038" w:rsidRDefault="00275EE0" w:rsidP="009E0E7F">
            <w:pPr>
              <w:tabs>
                <w:tab w:val="clear" w:pos="1134"/>
              </w:tabs>
              <w:spacing w:line="240" w:lineRule="auto"/>
              <w:jc w:val="center"/>
              <w:rPr>
                <w:b/>
                <w:bCs/>
                <w:color w:val="000000"/>
              </w:rPr>
            </w:pPr>
          </w:p>
        </w:tc>
        <w:tc>
          <w:tcPr>
            <w:tcW w:w="1145" w:type="dxa"/>
            <w:tcBorders>
              <w:top w:val="nil"/>
              <w:left w:val="nil"/>
              <w:bottom w:val="nil"/>
              <w:right w:val="nil"/>
            </w:tcBorders>
            <w:shd w:val="clear" w:color="auto" w:fill="auto"/>
          </w:tcPr>
          <w:p w14:paraId="5693B05F" w14:textId="77777777" w:rsidR="00275EE0" w:rsidRPr="00062038" w:rsidRDefault="00275EE0" w:rsidP="009E0E7F">
            <w:pPr>
              <w:tabs>
                <w:tab w:val="clear" w:pos="1134"/>
              </w:tabs>
              <w:spacing w:line="240" w:lineRule="auto"/>
              <w:jc w:val="center"/>
              <w:rPr>
                <w:i/>
                <w:iCs/>
                <w:color w:val="000000"/>
              </w:rPr>
            </w:pPr>
          </w:p>
        </w:tc>
        <w:tc>
          <w:tcPr>
            <w:tcW w:w="10647" w:type="dxa"/>
            <w:gridSpan w:val="11"/>
            <w:tcBorders>
              <w:top w:val="nil"/>
              <w:left w:val="nil"/>
              <w:bottom w:val="nil"/>
              <w:right w:val="nil"/>
            </w:tcBorders>
            <w:shd w:val="clear" w:color="auto" w:fill="auto"/>
            <w:vAlign w:val="bottom"/>
          </w:tcPr>
          <w:p w14:paraId="7AE209F2" w14:textId="77777777" w:rsidR="00275EE0" w:rsidRPr="00062038" w:rsidRDefault="00275EE0" w:rsidP="009E0E7F">
            <w:pPr>
              <w:tabs>
                <w:tab w:val="clear" w:pos="1134"/>
              </w:tabs>
              <w:spacing w:line="240" w:lineRule="auto"/>
              <w:jc w:val="center"/>
              <w:rPr>
                <w:i/>
                <w:iCs/>
                <w:color w:val="000000"/>
              </w:rPr>
            </w:pPr>
          </w:p>
        </w:tc>
      </w:tr>
      <w:tr w:rsidR="00275EE0" w:rsidRPr="00062038" w14:paraId="242EF232" w14:textId="77777777" w:rsidTr="009E0E7F">
        <w:trPr>
          <w:trHeight w:val="264"/>
        </w:trPr>
        <w:tc>
          <w:tcPr>
            <w:tcW w:w="3240" w:type="dxa"/>
            <w:tcBorders>
              <w:top w:val="nil"/>
              <w:left w:val="nil"/>
              <w:bottom w:val="nil"/>
              <w:right w:val="nil"/>
            </w:tcBorders>
            <w:shd w:val="clear" w:color="auto" w:fill="auto"/>
            <w:noWrap/>
            <w:vAlign w:val="bottom"/>
            <w:hideMark/>
          </w:tcPr>
          <w:p w14:paraId="5C55D670" w14:textId="77777777" w:rsidR="00275EE0" w:rsidRPr="00062038" w:rsidRDefault="00275EE0" w:rsidP="009E0E7F">
            <w:pPr>
              <w:tabs>
                <w:tab w:val="clear" w:pos="1134"/>
              </w:tabs>
              <w:spacing w:line="240" w:lineRule="auto"/>
              <w:rPr>
                <w:color w:val="000000"/>
              </w:rPr>
            </w:pPr>
            <w:r w:rsidRPr="00062038">
              <w:rPr>
                <w:color w:val="000000"/>
              </w:rPr>
              <w:t>Revenue from sale</w:t>
            </w:r>
            <w:r>
              <w:rPr>
                <w:color w:val="000000"/>
              </w:rPr>
              <w:t xml:space="preserve"> of goods</w:t>
            </w:r>
            <w:r w:rsidRPr="00062038">
              <w:rPr>
                <w:color w:val="000000"/>
              </w:rPr>
              <w:t xml:space="preserve"> and </w:t>
            </w:r>
            <w:r>
              <w:rPr>
                <w:color w:val="000000"/>
              </w:rPr>
              <w:br/>
            </w:r>
            <w:r w:rsidRPr="00062038">
              <w:rPr>
                <w:color w:val="000000"/>
              </w:rPr>
              <w:t xml:space="preserve">   rendering of services</w:t>
            </w:r>
          </w:p>
        </w:tc>
        <w:tc>
          <w:tcPr>
            <w:tcW w:w="1145" w:type="dxa"/>
            <w:tcBorders>
              <w:top w:val="nil"/>
              <w:left w:val="nil"/>
              <w:bottom w:val="nil"/>
              <w:right w:val="nil"/>
            </w:tcBorders>
            <w:shd w:val="clear" w:color="auto" w:fill="auto"/>
            <w:noWrap/>
            <w:vAlign w:val="bottom"/>
          </w:tcPr>
          <w:p w14:paraId="641074D5" w14:textId="77777777" w:rsidR="00275EE0" w:rsidRPr="00062038" w:rsidRDefault="00275EE0" w:rsidP="009E0E7F">
            <w:pPr>
              <w:tabs>
                <w:tab w:val="clear" w:pos="1134"/>
                <w:tab w:val="decimal" w:pos="852"/>
              </w:tabs>
              <w:spacing w:line="240" w:lineRule="auto"/>
              <w:rPr>
                <w:color w:val="000000"/>
              </w:rPr>
            </w:pPr>
            <w:r>
              <w:rPr>
                <w:color w:val="000000"/>
              </w:rPr>
              <w:t>7,957</w:t>
            </w:r>
          </w:p>
        </w:tc>
        <w:tc>
          <w:tcPr>
            <w:tcW w:w="222" w:type="dxa"/>
            <w:tcBorders>
              <w:top w:val="nil"/>
              <w:left w:val="nil"/>
              <w:bottom w:val="nil"/>
              <w:right w:val="nil"/>
            </w:tcBorders>
            <w:shd w:val="clear" w:color="auto" w:fill="auto"/>
            <w:noWrap/>
            <w:vAlign w:val="bottom"/>
          </w:tcPr>
          <w:p w14:paraId="665EE9AA" w14:textId="77777777" w:rsidR="00275EE0" w:rsidRPr="00062038" w:rsidRDefault="00275EE0" w:rsidP="009E0E7F">
            <w:pPr>
              <w:tabs>
                <w:tab w:val="clear" w:pos="1134"/>
              </w:tabs>
              <w:spacing w:line="240" w:lineRule="auto"/>
              <w:rPr>
                <w:color w:val="000000"/>
              </w:rPr>
            </w:pPr>
          </w:p>
        </w:tc>
        <w:tc>
          <w:tcPr>
            <w:tcW w:w="1121" w:type="dxa"/>
            <w:tcBorders>
              <w:top w:val="nil"/>
              <w:left w:val="nil"/>
              <w:bottom w:val="nil"/>
              <w:right w:val="nil"/>
            </w:tcBorders>
            <w:shd w:val="clear" w:color="auto" w:fill="auto"/>
            <w:noWrap/>
            <w:vAlign w:val="bottom"/>
          </w:tcPr>
          <w:p w14:paraId="62371A3D" w14:textId="77777777" w:rsidR="00275EE0" w:rsidRPr="00062038" w:rsidRDefault="00275EE0" w:rsidP="009E0E7F">
            <w:pPr>
              <w:tabs>
                <w:tab w:val="clear" w:pos="1134"/>
                <w:tab w:val="decimal" w:pos="836"/>
              </w:tabs>
              <w:spacing w:line="240" w:lineRule="auto"/>
              <w:rPr>
                <w:color w:val="000000"/>
              </w:rPr>
            </w:pPr>
            <w:r>
              <w:rPr>
                <w:color w:val="000000"/>
              </w:rPr>
              <w:t>8,024</w:t>
            </w:r>
          </w:p>
        </w:tc>
        <w:tc>
          <w:tcPr>
            <w:tcW w:w="1194" w:type="dxa"/>
            <w:tcBorders>
              <w:top w:val="nil"/>
              <w:left w:val="nil"/>
              <w:bottom w:val="nil"/>
              <w:right w:val="nil"/>
            </w:tcBorders>
            <w:shd w:val="clear" w:color="auto" w:fill="auto"/>
            <w:noWrap/>
            <w:vAlign w:val="bottom"/>
          </w:tcPr>
          <w:p w14:paraId="76F67D2F" w14:textId="77777777" w:rsidR="00275EE0" w:rsidRPr="00062038" w:rsidRDefault="00275EE0" w:rsidP="009E0E7F">
            <w:pPr>
              <w:tabs>
                <w:tab w:val="clear" w:pos="1134"/>
                <w:tab w:val="decimal" w:pos="915"/>
              </w:tabs>
              <w:spacing w:line="240" w:lineRule="auto"/>
              <w:rPr>
                <w:color w:val="000000"/>
              </w:rPr>
            </w:pPr>
            <w:r>
              <w:rPr>
                <w:color w:val="000000"/>
              </w:rPr>
              <w:t>3,101</w:t>
            </w:r>
          </w:p>
        </w:tc>
        <w:tc>
          <w:tcPr>
            <w:tcW w:w="1029" w:type="dxa"/>
            <w:tcBorders>
              <w:top w:val="nil"/>
              <w:left w:val="nil"/>
              <w:bottom w:val="nil"/>
              <w:right w:val="nil"/>
            </w:tcBorders>
            <w:shd w:val="clear" w:color="auto" w:fill="auto"/>
            <w:vAlign w:val="bottom"/>
          </w:tcPr>
          <w:p w14:paraId="692D6AE9" w14:textId="77777777" w:rsidR="00275EE0" w:rsidRPr="00062038" w:rsidRDefault="00275EE0" w:rsidP="009E0E7F">
            <w:pPr>
              <w:tabs>
                <w:tab w:val="clear" w:pos="1134"/>
                <w:tab w:val="decimal" w:pos="739"/>
              </w:tabs>
              <w:spacing w:line="240" w:lineRule="auto"/>
              <w:rPr>
                <w:color w:val="000000"/>
              </w:rPr>
            </w:pPr>
            <w:r>
              <w:rPr>
                <w:color w:val="000000"/>
              </w:rPr>
              <w:t>1,875</w:t>
            </w:r>
          </w:p>
        </w:tc>
        <w:tc>
          <w:tcPr>
            <w:tcW w:w="1120" w:type="dxa"/>
            <w:tcBorders>
              <w:top w:val="nil"/>
              <w:left w:val="nil"/>
              <w:bottom w:val="nil"/>
              <w:right w:val="nil"/>
            </w:tcBorders>
            <w:shd w:val="clear" w:color="auto" w:fill="auto"/>
            <w:noWrap/>
            <w:vAlign w:val="bottom"/>
          </w:tcPr>
          <w:p w14:paraId="0E6B49C9" w14:textId="77777777" w:rsidR="00275EE0" w:rsidRPr="00062038" w:rsidRDefault="00275EE0" w:rsidP="009E0E7F">
            <w:pPr>
              <w:tabs>
                <w:tab w:val="clear" w:pos="1134"/>
                <w:tab w:val="decimal" w:pos="837"/>
              </w:tabs>
              <w:spacing w:line="240" w:lineRule="auto"/>
              <w:rPr>
                <w:color w:val="000000"/>
              </w:rPr>
            </w:pPr>
            <w:r>
              <w:rPr>
                <w:color w:val="000000"/>
              </w:rPr>
              <w:t>3,283</w:t>
            </w:r>
          </w:p>
        </w:tc>
        <w:tc>
          <w:tcPr>
            <w:tcW w:w="1121" w:type="dxa"/>
            <w:tcBorders>
              <w:top w:val="nil"/>
              <w:left w:val="nil"/>
              <w:bottom w:val="nil"/>
              <w:right w:val="nil"/>
            </w:tcBorders>
            <w:shd w:val="clear" w:color="auto" w:fill="auto"/>
            <w:noWrap/>
            <w:vAlign w:val="bottom"/>
          </w:tcPr>
          <w:p w14:paraId="44FA4F07" w14:textId="77777777" w:rsidR="00275EE0" w:rsidRPr="00062038" w:rsidRDefault="00275EE0" w:rsidP="009E0E7F">
            <w:pPr>
              <w:tabs>
                <w:tab w:val="clear" w:pos="1134"/>
                <w:tab w:val="decimal" w:pos="799"/>
              </w:tabs>
              <w:spacing w:line="240" w:lineRule="auto"/>
              <w:rPr>
                <w:color w:val="000000"/>
              </w:rPr>
            </w:pPr>
            <w:r>
              <w:rPr>
                <w:color w:val="000000"/>
              </w:rPr>
              <w:t>1,511</w:t>
            </w:r>
          </w:p>
        </w:tc>
        <w:tc>
          <w:tcPr>
            <w:tcW w:w="222" w:type="dxa"/>
            <w:tcBorders>
              <w:top w:val="nil"/>
              <w:left w:val="nil"/>
              <w:bottom w:val="nil"/>
              <w:right w:val="nil"/>
            </w:tcBorders>
            <w:shd w:val="clear" w:color="auto" w:fill="auto"/>
            <w:noWrap/>
            <w:vAlign w:val="bottom"/>
          </w:tcPr>
          <w:p w14:paraId="51B6A36C" w14:textId="77777777" w:rsidR="00275EE0" w:rsidRPr="00062038" w:rsidRDefault="00275EE0" w:rsidP="009E0E7F">
            <w:pPr>
              <w:tabs>
                <w:tab w:val="clear" w:pos="1134"/>
              </w:tabs>
              <w:spacing w:line="240" w:lineRule="auto"/>
              <w:rPr>
                <w:color w:val="000000"/>
              </w:rPr>
            </w:pPr>
          </w:p>
        </w:tc>
        <w:tc>
          <w:tcPr>
            <w:tcW w:w="1463" w:type="dxa"/>
            <w:tcBorders>
              <w:top w:val="nil"/>
              <w:left w:val="nil"/>
              <w:bottom w:val="nil"/>
              <w:right w:val="nil"/>
            </w:tcBorders>
            <w:shd w:val="clear" w:color="auto" w:fill="auto"/>
            <w:noWrap/>
            <w:vAlign w:val="bottom"/>
          </w:tcPr>
          <w:p w14:paraId="66A844F1" w14:textId="77777777" w:rsidR="00275EE0" w:rsidRPr="00062038" w:rsidRDefault="00275EE0" w:rsidP="009E0E7F">
            <w:pPr>
              <w:tabs>
                <w:tab w:val="clear" w:pos="1134"/>
                <w:tab w:val="decimal" w:pos="1058"/>
              </w:tabs>
              <w:spacing w:line="240" w:lineRule="auto"/>
              <w:rPr>
                <w:color w:val="000000"/>
              </w:rPr>
            </w:pPr>
            <w:r>
              <w:rPr>
                <w:color w:val="000000"/>
              </w:rPr>
              <w:t>1,443</w:t>
            </w:r>
          </w:p>
        </w:tc>
        <w:tc>
          <w:tcPr>
            <w:tcW w:w="1120" w:type="dxa"/>
            <w:tcBorders>
              <w:top w:val="nil"/>
              <w:left w:val="nil"/>
              <w:bottom w:val="nil"/>
              <w:right w:val="nil"/>
            </w:tcBorders>
            <w:shd w:val="clear" w:color="auto" w:fill="auto"/>
            <w:noWrap/>
            <w:vAlign w:val="bottom"/>
          </w:tcPr>
          <w:p w14:paraId="6069C22B" w14:textId="77777777" w:rsidR="00275EE0" w:rsidRPr="00062038" w:rsidRDefault="00275EE0" w:rsidP="009E0E7F">
            <w:pPr>
              <w:tabs>
                <w:tab w:val="clear" w:pos="1134"/>
                <w:tab w:val="decimal" w:pos="802"/>
              </w:tabs>
              <w:spacing w:line="240" w:lineRule="auto"/>
              <w:rPr>
                <w:color w:val="000000"/>
              </w:rPr>
            </w:pPr>
            <w:r>
              <w:rPr>
                <w:color w:val="000000"/>
              </w:rPr>
              <w:t>542</w:t>
            </w:r>
          </w:p>
        </w:tc>
        <w:tc>
          <w:tcPr>
            <w:tcW w:w="923" w:type="dxa"/>
            <w:tcBorders>
              <w:top w:val="nil"/>
              <w:left w:val="nil"/>
              <w:bottom w:val="nil"/>
              <w:right w:val="nil"/>
            </w:tcBorders>
            <w:shd w:val="clear" w:color="auto" w:fill="auto"/>
            <w:noWrap/>
            <w:vAlign w:val="bottom"/>
          </w:tcPr>
          <w:p w14:paraId="544AC5AF" w14:textId="77777777" w:rsidR="00275EE0" w:rsidRPr="00062038" w:rsidRDefault="00275EE0" w:rsidP="009E0E7F">
            <w:pPr>
              <w:tabs>
                <w:tab w:val="clear" w:pos="1134"/>
                <w:tab w:val="decimal" w:pos="405"/>
              </w:tabs>
              <w:spacing w:line="240" w:lineRule="auto"/>
              <w:rPr>
                <w:color w:val="000000"/>
              </w:rPr>
            </w:pPr>
            <w:r>
              <w:rPr>
                <w:color w:val="000000"/>
              </w:rPr>
              <w:t>-</w:t>
            </w:r>
          </w:p>
        </w:tc>
        <w:tc>
          <w:tcPr>
            <w:tcW w:w="1112" w:type="dxa"/>
            <w:tcBorders>
              <w:top w:val="nil"/>
              <w:left w:val="nil"/>
              <w:bottom w:val="nil"/>
              <w:right w:val="nil"/>
            </w:tcBorders>
            <w:shd w:val="clear" w:color="auto" w:fill="auto"/>
            <w:noWrap/>
            <w:vAlign w:val="bottom"/>
          </w:tcPr>
          <w:p w14:paraId="538EB126" w14:textId="77777777" w:rsidR="00275EE0" w:rsidRPr="00062038" w:rsidRDefault="00275EE0" w:rsidP="009E0E7F">
            <w:pPr>
              <w:tabs>
                <w:tab w:val="clear" w:pos="1134"/>
                <w:tab w:val="decimal" w:pos="822"/>
              </w:tabs>
              <w:spacing w:line="240" w:lineRule="auto"/>
              <w:rPr>
                <w:color w:val="000000"/>
              </w:rPr>
            </w:pPr>
            <w:r>
              <w:rPr>
                <w:color w:val="000000"/>
              </w:rPr>
              <w:t>27,736</w:t>
            </w:r>
          </w:p>
        </w:tc>
      </w:tr>
      <w:tr w:rsidR="00275EE0" w:rsidRPr="00062038" w14:paraId="44C9E322" w14:textId="77777777" w:rsidTr="009E0E7F">
        <w:trPr>
          <w:trHeight w:val="264"/>
        </w:trPr>
        <w:tc>
          <w:tcPr>
            <w:tcW w:w="3240" w:type="dxa"/>
            <w:tcBorders>
              <w:top w:val="nil"/>
              <w:left w:val="nil"/>
              <w:bottom w:val="nil"/>
              <w:right w:val="nil"/>
            </w:tcBorders>
            <w:shd w:val="clear" w:color="auto" w:fill="auto"/>
            <w:noWrap/>
            <w:vAlign w:val="bottom"/>
            <w:hideMark/>
          </w:tcPr>
          <w:p w14:paraId="380E3784" w14:textId="77777777" w:rsidR="00275EE0" w:rsidRPr="00EC5DF8" w:rsidRDefault="00275EE0" w:rsidP="009E0E7F">
            <w:pPr>
              <w:tabs>
                <w:tab w:val="clear" w:pos="1134"/>
              </w:tabs>
              <w:spacing w:line="240" w:lineRule="auto"/>
              <w:rPr>
                <w:rFonts w:cstheme="minorBidi"/>
                <w:color w:val="000000"/>
              </w:rPr>
            </w:pPr>
            <w:r w:rsidRPr="00062038">
              <w:rPr>
                <w:color w:val="000000"/>
              </w:rPr>
              <w:t>Operating profit</w:t>
            </w:r>
            <w:r>
              <w:rPr>
                <w:color w:val="000000"/>
              </w:rPr>
              <w:t xml:space="preserve"> (loss)</w:t>
            </w:r>
          </w:p>
        </w:tc>
        <w:tc>
          <w:tcPr>
            <w:tcW w:w="1145" w:type="dxa"/>
            <w:tcBorders>
              <w:top w:val="nil"/>
              <w:left w:val="nil"/>
              <w:bottom w:val="nil"/>
              <w:right w:val="nil"/>
            </w:tcBorders>
            <w:shd w:val="clear" w:color="auto" w:fill="auto"/>
            <w:noWrap/>
            <w:vAlign w:val="bottom"/>
          </w:tcPr>
          <w:p w14:paraId="14748425" w14:textId="77777777" w:rsidR="00275EE0" w:rsidRPr="00062038" w:rsidRDefault="00275EE0" w:rsidP="009E0E7F">
            <w:pPr>
              <w:tabs>
                <w:tab w:val="clear" w:pos="1134"/>
                <w:tab w:val="decimal" w:pos="852"/>
              </w:tabs>
              <w:spacing w:line="240" w:lineRule="auto"/>
              <w:rPr>
                <w:color w:val="000000"/>
              </w:rPr>
            </w:pPr>
            <w:r>
              <w:rPr>
                <w:color w:val="000000"/>
              </w:rPr>
              <w:t>82</w:t>
            </w:r>
          </w:p>
        </w:tc>
        <w:tc>
          <w:tcPr>
            <w:tcW w:w="222" w:type="dxa"/>
            <w:tcBorders>
              <w:top w:val="nil"/>
              <w:left w:val="nil"/>
              <w:bottom w:val="nil"/>
              <w:right w:val="nil"/>
            </w:tcBorders>
            <w:shd w:val="clear" w:color="auto" w:fill="auto"/>
            <w:noWrap/>
            <w:vAlign w:val="bottom"/>
          </w:tcPr>
          <w:p w14:paraId="54FE33F7" w14:textId="77777777" w:rsidR="00275EE0" w:rsidRPr="00062038" w:rsidRDefault="00275EE0" w:rsidP="009E0E7F">
            <w:pPr>
              <w:tabs>
                <w:tab w:val="clear" w:pos="1134"/>
              </w:tabs>
              <w:spacing w:line="240" w:lineRule="auto"/>
              <w:rPr>
                <w:color w:val="000000"/>
              </w:rPr>
            </w:pPr>
          </w:p>
        </w:tc>
        <w:tc>
          <w:tcPr>
            <w:tcW w:w="1121" w:type="dxa"/>
            <w:tcBorders>
              <w:top w:val="nil"/>
              <w:left w:val="nil"/>
              <w:bottom w:val="nil"/>
              <w:right w:val="nil"/>
            </w:tcBorders>
            <w:shd w:val="clear" w:color="auto" w:fill="auto"/>
            <w:noWrap/>
            <w:vAlign w:val="bottom"/>
          </w:tcPr>
          <w:p w14:paraId="371C713C" w14:textId="77777777" w:rsidR="00275EE0" w:rsidRPr="00062038" w:rsidRDefault="00275EE0" w:rsidP="009E0E7F">
            <w:pPr>
              <w:tabs>
                <w:tab w:val="clear" w:pos="1134"/>
                <w:tab w:val="decimal" w:pos="836"/>
              </w:tabs>
              <w:spacing w:line="240" w:lineRule="auto"/>
              <w:rPr>
                <w:color w:val="000000"/>
              </w:rPr>
            </w:pPr>
            <w:r>
              <w:rPr>
                <w:color w:val="000000"/>
              </w:rPr>
              <w:t>229</w:t>
            </w:r>
          </w:p>
        </w:tc>
        <w:tc>
          <w:tcPr>
            <w:tcW w:w="1194" w:type="dxa"/>
            <w:tcBorders>
              <w:top w:val="nil"/>
              <w:left w:val="nil"/>
              <w:bottom w:val="nil"/>
              <w:right w:val="nil"/>
            </w:tcBorders>
            <w:shd w:val="clear" w:color="auto" w:fill="auto"/>
            <w:noWrap/>
            <w:vAlign w:val="bottom"/>
          </w:tcPr>
          <w:p w14:paraId="5930D0DB" w14:textId="77777777" w:rsidR="00275EE0" w:rsidRPr="00062038" w:rsidRDefault="00275EE0" w:rsidP="009E0E7F">
            <w:pPr>
              <w:tabs>
                <w:tab w:val="clear" w:pos="1134"/>
                <w:tab w:val="decimal" w:pos="915"/>
              </w:tabs>
              <w:spacing w:line="240" w:lineRule="auto"/>
              <w:rPr>
                <w:color w:val="000000"/>
              </w:rPr>
            </w:pPr>
            <w:r>
              <w:rPr>
                <w:color w:val="000000"/>
              </w:rPr>
              <w:t>269</w:t>
            </w:r>
          </w:p>
        </w:tc>
        <w:tc>
          <w:tcPr>
            <w:tcW w:w="1029" w:type="dxa"/>
            <w:tcBorders>
              <w:top w:val="nil"/>
              <w:left w:val="nil"/>
              <w:bottom w:val="nil"/>
              <w:right w:val="nil"/>
            </w:tcBorders>
            <w:shd w:val="clear" w:color="auto" w:fill="auto"/>
            <w:vAlign w:val="bottom"/>
          </w:tcPr>
          <w:p w14:paraId="40C93507" w14:textId="77777777" w:rsidR="00275EE0" w:rsidRPr="00062038" w:rsidRDefault="00275EE0" w:rsidP="009E0E7F">
            <w:pPr>
              <w:tabs>
                <w:tab w:val="clear" w:pos="1134"/>
                <w:tab w:val="decimal" w:pos="739"/>
              </w:tabs>
              <w:spacing w:line="240" w:lineRule="auto"/>
              <w:rPr>
                <w:color w:val="000000"/>
              </w:rPr>
            </w:pPr>
            <w:r>
              <w:rPr>
                <w:color w:val="000000"/>
              </w:rPr>
              <w:t>(90)</w:t>
            </w:r>
          </w:p>
        </w:tc>
        <w:tc>
          <w:tcPr>
            <w:tcW w:w="1120" w:type="dxa"/>
            <w:tcBorders>
              <w:top w:val="nil"/>
              <w:left w:val="nil"/>
              <w:bottom w:val="nil"/>
              <w:right w:val="nil"/>
            </w:tcBorders>
            <w:shd w:val="clear" w:color="auto" w:fill="auto"/>
            <w:noWrap/>
            <w:vAlign w:val="bottom"/>
          </w:tcPr>
          <w:p w14:paraId="020434B9" w14:textId="77777777" w:rsidR="00275EE0" w:rsidRPr="00062038" w:rsidRDefault="00275EE0" w:rsidP="009E0E7F">
            <w:pPr>
              <w:tabs>
                <w:tab w:val="clear" w:pos="1134"/>
                <w:tab w:val="decimal" w:pos="837"/>
              </w:tabs>
              <w:spacing w:line="240" w:lineRule="auto"/>
              <w:rPr>
                <w:color w:val="000000"/>
              </w:rPr>
            </w:pPr>
            <w:r>
              <w:rPr>
                <w:color w:val="000000"/>
              </w:rPr>
              <w:t>107</w:t>
            </w:r>
          </w:p>
        </w:tc>
        <w:tc>
          <w:tcPr>
            <w:tcW w:w="1121" w:type="dxa"/>
            <w:tcBorders>
              <w:top w:val="nil"/>
              <w:left w:val="nil"/>
              <w:bottom w:val="nil"/>
              <w:right w:val="nil"/>
            </w:tcBorders>
            <w:shd w:val="clear" w:color="auto" w:fill="auto"/>
            <w:noWrap/>
            <w:vAlign w:val="bottom"/>
          </w:tcPr>
          <w:p w14:paraId="76675540" w14:textId="77777777" w:rsidR="00275EE0" w:rsidRPr="00062038" w:rsidRDefault="00275EE0" w:rsidP="009E0E7F">
            <w:pPr>
              <w:tabs>
                <w:tab w:val="clear" w:pos="1134"/>
                <w:tab w:val="decimal" w:pos="799"/>
              </w:tabs>
              <w:spacing w:line="240" w:lineRule="auto"/>
              <w:rPr>
                <w:color w:val="000000"/>
              </w:rPr>
            </w:pPr>
            <w:r>
              <w:rPr>
                <w:color w:val="000000"/>
              </w:rPr>
              <w:t>(28)</w:t>
            </w:r>
          </w:p>
        </w:tc>
        <w:tc>
          <w:tcPr>
            <w:tcW w:w="222" w:type="dxa"/>
            <w:tcBorders>
              <w:top w:val="nil"/>
              <w:left w:val="nil"/>
              <w:bottom w:val="nil"/>
              <w:right w:val="nil"/>
            </w:tcBorders>
            <w:shd w:val="clear" w:color="auto" w:fill="auto"/>
            <w:noWrap/>
            <w:vAlign w:val="bottom"/>
          </w:tcPr>
          <w:p w14:paraId="753E735B" w14:textId="77777777" w:rsidR="00275EE0" w:rsidRPr="00062038" w:rsidRDefault="00275EE0" w:rsidP="009E0E7F">
            <w:pPr>
              <w:tabs>
                <w:tab w:val="clear" w:pos="1134"/>
              </w:tabs>
              <w:spacing w:line="240" w:lineRule="auto"/>
              <w:rPr>
                <w:color w:val="000000"/>
              </w:rPr>
            </w:pPr>
          </w:p>
        </w:tc>
        <w:tc>
          <w:tcPr>
            <w:tcW w:w="1463" w:type="dxa"/>
            <w:tcBorders>
              <w:top w:val="nil"/>
              <w:left w:val="nil"/>
              <w:bottom w:val="nil"/>
              <w:right w:val="nil"/>
            </w:tcBorders>
            <w:shd w:val="clear" w:color="auto" w:fill="auto"/>
            <w:noWrap/>
            <w:vAlign w:val="bottom"/>
          </w:tcPr>
          <w:p w14:paraId="77DC6B9B" w14:textId="77777777" w:rsidR="00275EE0" w:rsidRPr="00062038" w:rsidRDefault="00275EE0" w:rsidP="009E0E7F">
            <w:pPr>
              <w:tabs>
                <w:tab w:val="clear" w:pos="1134"/>
                <w:tab w:val="decimal" w:pos="1058"/>
              </w:tabs>
              <w:spacing w:line="240" w:lineRule="auto"/>
              <w:rPr>
                <w:color w:val="000000"/>
              </w:rPr>
            </w:pPr>
            <w:r>
              <w:rPr>
                <w:color w:val="000000"/>
              </w:rPr>
              <w:t>(57)</w:t>
            </w:r>
          </w:p>
        </w:tc>
        <w:tc>
          <w:tcPr>
            <w:tcW w:w="1120" w:type="dxa"/>
            <w:tcBorders>
              <w:top w:val="nil"/>
              <w:left w:val="nil"/>
              <w:bottom w:val="nil"/>
              <w:right w:val="nil"/>
            </w:tcBorders>
            <w:shd w:val="clear" w:color="auto" w:fill="auto"/>
            <w:noWrap/>
            <w:vAlign w:val="bottom"/>
          </w:tcPr>
          <w:p w14:paraId="5E191BC2" w14:textId="77777777" w:rsidR="00275EE0" w:rsidRPr="00062038" w:rsidRDefault="00275EE0" w:rsidP="009E0E7F">
            <w:pPr>
              <w:tabs>
                <w:tab w:val="clear" w:pos="1134"/>
                <w:tab w:val="decimal" w:pos="802"/>
              </w:tabs>
              <w:spacing w:line="240" w:lineRule="auto"/>
              <w:rPr>
                <w:color w:val="000000"/>
              </w:rPr>
            </w:pPr>
            <w:r>
              <w:rPr>
                <w:color w:val="000000"/>
              </w:rPr>
              <w:t>51</w:t>
            </w:r>
          </w:p>
        </w:tc>
        <w:tc>
          <w:tcPr>
            <w:tcW w:w="923" w:type="dxa"/>
            <w:tcBorders>
              <w:top w:val="nil"/>
              <w:left w:val="nil"/>
              <w:bottom w:val="nil"/>
              <w:right w:val="nil"/>
            </w:tcBorders>
            <w:shd w:val="clear" w:color="auto" w:fill="auto"/>
            <w:noWrap/>
            <w:vAlign w:val="bottom"/>
          </w:tcPr>
          <w:p w14:paraId="044AC476" w14:textId="77777777" w:rsidR="00275EE0" w:rsidRPr="00062038" w:rsidRDefault="00275EE0" w:rsidP="009E0E7F">
            <w:pPr>
              <w:tabs>
                <w:tab w:val="clear" w:pos="1134"/>
                <w:tab w:val="decimal" w:pos="558"/>
              </w:tabs>
              <w:spacing w:line="240" w:lineRule="auto"/>
              <w:rPr>
                <w:color w:val="000000"/>
              </w:rPr>
            </w:pPr>
            <w:r>
              <w:rPr>
                <w:color w:val="000000"/>
              </w:rPr>
              <w:t>(1)</w:t>
            </w:r>
          </w:p>
        </w:tc>
        <w:tc>
          <w:tcPr>
            <w:tcW w:w="1112" w:type="dxa"/>
            <w:tcBorders>
              <w:top w:val="nil"/>
              <w:left w:val="nil"/>
              <w:bottom w:val="nil"/>
              <w:right w:val="nil"/>
            </w:tcBorders>
            <w:shd w:val="clear" w:color="auto" w:fill="auto"/>
            <w:noWrap/>
            <w:vAlign w:val="bottom"/>
          </w:tcPr>
          <w:p w14:paraId="435F9452" w14:textId="77777777" w:rsidR="00275EE0" w:rsidRPr="00062038" w:rsidRDefault="00275EE0" w:rsidP="009E0E7F">
            <w:pPr>
              <w:tabs>
                <w:tab w:val="clear" w:pos="1134"/>
                <w:tab w:val="decimal" w:pos="822"/>
              </w:tabs>
              <w:spacing w:line="240" w:lineRule="auto"/>
              <w:rPr>
                <w:color w:val="000000"/>
              </w:rPr>
            </w:pPr>
            <w:r>
              <w:rPr>
                <w:color w:val="000000"/>
              </w:rPr>
              <w:t>562</w:t>
            </w:r>
          </w:p>
        </w:tc>
      </w:tr>
      <w:tr w:rsidR="00275EE0" w:rsidRPr="00062038" w14:paraId="10F8E3DB" w14:textId="77777777" w:rsidTr="009E0E7F">
        <w:trPr>
          <w:trHeight w:val="264"/>
        </w:trPr>
        <w:tc>
          <w:tcPr>
            <w:tcW w:w="3240" w:type="dxa"/>
            <w:tcBorders>
              <w:top w:val="nil"/>
              <w:left w:val="nil"/>
              <w:bottom w:val="nil"/>
              <w:right w:val="nil"/>
            </w:tcBorders>
            <w:shd w:val="clear" w:color="auto" w:fill="auto"/>
            <w:noWrap/>
            <w:vAlign w:val="bottom"/>
            <w:hideMark/>
          </w:tcPr>
          <w:p w14:paraId="101B64EC" w14:textId="77777777" w:rsidR="00275EE0" w:rsidRPr="00062038" w:rsidRDefault="00275EE0" w:rsidP="009E0E7F">
            <w:pPr>
              <w:tabs>
                <w:tab w:val="clear" w:pos="1134"/>
              </w:tabs>
              <w:spacing w:line="240" w:lineRule="auto"/>
              <w:rPr>
                <w:color w:val="000000"/>
              </w:rPr>
            </w:pPr>
            <w:r w:rsidRPr="00062038">
              <w:rPr>
                <w:color w:val="000000"/>
              </w:rPr>
              <w:t>Other income</w:t>
            </w:r>
          </w:p>
        </w:tc>
        <w:tc>
          <w:tcPr>
            <w:tcW w:w="1145" w:type="dxa"/>
            <w:tcBorders>
              <w:top w:val="nil"/>
              <w:left w:val="nil"/>
              <w:bottom w:val="nil"/>
              <w:right w:val="nil"/>
            </w:tcBorders>
            <w:shd w:val="clear" w:color="auto" w:fill="auto"/>
            <w:noWrap/>
            <w:vAlign w:val="bottom"/>
          </w:tcPr>
          <w:p w14:paraId="05FB75D9" w14:textId="77777777" w:rsidR="00275EE0" w:rsidRPr="00062038" w:rsidRDefault="00275EE0" w:rsidP="009E0E7F">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1AE4BD95" w14:textId="77777777" w:rsidR="00275EE0" w:rsidRPr="00062038" w:rsidRDefault="00275EE0" w:rsidP="009E0E7F">
            <w:pPr>
              <w:tabs>
                <w:tab w:val="clear" w:pos="1134"/>
              </w:tabs>
              <w:spacing w:line="240" w:lineRule="auto"/>
            </w:pPr>
          </w:p>
        </w:tc>
        <w:tc>
          <w:tcPr>
            <w:tcW w:w="1121" w:type="dxa"/>
            <w:tcBorders>
              <w:top w:val="nil"/>
              <w:left w:val="nil"/>
              <w:bottom w:val="nil"/>
              <w:right w:val="nil"/>
            </w:tcBorders>
            <w:shd w:val="clear" w:color="auto" w:fill="auto"/>
            <w:noWrap/>
            <w:vAlign w:val="bottom"/>
          </w:tcPr>
          <w:p w14:paraId="5449B600" w14:textId="77777777" w:rsidR="00275EE0" w:rsidRPr="00062038" w:rsidRDefault="00275EE0" w:rsidP="009E0E7F">
            <w:pPr>
              <w:tabs>
                <w:tab w:val="clear" w:pos="1134"/>
                <w:tab w:val="decimal" w:pos="836"/>
              </w:tabs>
              <w:spacing w:line="240" w:lineRule="auto"/>
            </w:pPr>
          </w:p>
        </w:tc>
        <w:tc>
          <w:tcPr>
            <w:tcW w:w="1194" w:type="dxa"/>
            <w:tcBorders>
              <w:top w:val="nil"/>
              <w:left w:val="nil"/>
              <w:bottom w:val="nil"/>
              <w:right w:val="nil"/>
            </w:tcBorders>
            <w:shd w:val="clear" w:color="auto" w:fill="auto"/>
            <w:noWrap/>
            <w:vAlign w:val="bottom"/>
          </w:tcPr>
          <w:p w14:paraId="2AD7F2AC" w14:textId="77777777" w:rsidR="00275EE0" w:rsidRPr="00062038" w:rsidRDefault="00275EE0" w:rsidP="009E0E7F">
            <w:pPr>
              <w:tabs>
                <w:tab w:val="clear" w:pos="1134"/>
                <w:tab w:val="decimal" w:pos="915"/>
              </w:tabs>
              <w:spacing w:line="240" w:lineRule="auto"/>
            </w:pPr>
          </w:p>
        </w:tc>
        <w:tc>
          <w:tcPr>
            <w:tcW w:w="1029" w:type="dxa"/>
            <w:tcBorders>
              <w:top w:val="nil"/>
              <w:left w:val="nil"/>
              <w:bottom w:val="nil"/>
              <w:right w:val="nil"/>
            </w:tcBorders>
            <w:shd w:val="clear" w:color="auto" w:fill="auto"/>
          </w:tcPr>
          <w:p w14:paraId="39856DB4" w14:textId="77777777" w:rsidR="00275EE0" w:rsidRPr="00062038" w:rsidRDefault="00275EE0" w:rsidP="009E0E7F">
            <w:pPr>
              <w:tabs>
                <w:tab w:val="clear" w:pos="1134"/>
                <w:tab w:val="decimal" w:pos="739"/>
              </w:tabs>
              <w:spacing w:line="240" w:lineRule="auto"/>
              <w:rPr>
                <w:cs/>
              </w:rPr>
            </w:pPr>
          </w:p>
        </w:tc>
        <w:tc>
          <w:tcPr>
            <w:tcW w:w="1120" w:type="dxa"/>
            <w:tcBorders>
              <w:top w:val="nil"/>
              <w:left w:val="nil"/>
              <w:bottom w:val="nil"/>
              <w:right w:val="nil"/>
            </w:tcBorders>
            <w:shd w:val="clear" w:color="auto" w:fill="auto"/>
            <w:noWrap/>
            <w:vAlign w:val="bottom"/>
          </w:tcPr>
          <w:p w14:paraId="4ECE553A" w14:textId="77777777" w:rsidR="00275EE0" w:rsidRPr="00062038" w:rsidRDefault="00275EE0" w:rsidP="009E0E7F">
            <w:pPr>
              <w:tabs>
                <w:tab w:val="clear" w:pos="1134"/>
                <w:tab w:val="decimal" w:pos="837"/>
              </w:tabs>
              <w:spacing w:line="240" w:lineRule="auto"/>
            </w:pPr>
          </w:p>
        </w:tc>
        <w:tc>
          <w:tcPr>
            <w:tcW w:w="1121" w:type="dxa"/>
            <w:tcBorders>
              <w:top w:val="nil"/>
              <w:left w:val="nil"/>
              <w:bottom w:val="nil"/>
              <w:right w:val="nil"/>
            </w:tcBorders>
            <w:shd w:val="clear" w:color="auto" w:fill="auto"/>
            <w:noWrap/>
            <w:vAlign w:val="bottom"/>
          </w:tcPr>
          <w:p w14:paraId="5CA86CCF" w14:textId="77777777" w:rsidR="00275EE0" w:rsidRPr="00062038" w:rsidRDefault="00275EE0" w:rsidP="009E0E7F">
            <w:pPr>
              <w:tabs>
                <w:tab w:val="clear" w:pos="1134"/>
                <w:tab w:val="decimal" w:pos="799"/>
              </w:tabs>
              <w:spacing w:line="240" w:lineRule="auto"/>
            </w:pPr>
          </w:p>
        </w:tc>
        <w:tc>
          <w:tcPr>
            <w:tcW w:w="222" w:type="dxa"/>
            <w:tcBorders>
              <w:top w:val="nil"/>
              <w:left w:val="nil"/>
              <w:bottom w:val="nil"/>
              <w:right w:val="nil"/>
            </w:tcBorders>
            <w:shd w:val="clear" w:color="auto" w:fill="auto"/>
            <w:noWrap/>
            <w:vAlign w:val="bottom"/>
          </w:tcPr>
          <w:p w14:paraId="446319C4" w14:textId="77777777" w:rsidR="00275EE0" w:rsidRPr="00062038" w:rsidRDefault="00275EE0" w:rsidP="009E0E7F">
            <w:pPr>
              <w:tabs>
                <w:tab w:val="clear" w:pos="1134"/>
              </w:tabs>
              <w:spacing w:line="240" w:lineRule="auto"/>
            </w:pPr>
          </w:p>
        </w:tc>
        <w:tc>
          <w:tcPr>
            <w:tcW w:w="1463" w:type="dxa"/>
            <w:tcBorders>
              <w:top w:val="nil"/>
              <w:left w:val="nil"/>
              <w:bottom w:val="nil"/>
              <w:right w:val="nil"/>
            </w:tcBorders>
            <w:shd w:val="clear" w:color="auto" w:fill="auto"/>
            <w:noWrap/>
            <w:vAlign w:val="bottom"/>
          </w:tcPr>
          <w:p w14:paraId="28E04281" w14:textId="77777777" w:rsidR="00275EE0" w:rsidRPr="00062038" w:rsidRDefault="00275EE0" w:rsidP="009E0E7F">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3E642196" w14:textId="77777777" w:rsidR="00275EE0" w:rsidRPr="00062038" w:rsidRDefault="00275EE0" w:rsidP="009E0E7F">
            <w:pPr>
              <w:tabs>
                <w:tab w:val="clear" w:pos="1134"/>
                <w:tab w:val="decimal" w:pos="802"/>
              </w:tabs>
              <w:spacing w:line="240" w:lineRule="auto"/>
            </w:pPr>
          </w:p>
        </w:tc>
        <w:tc>
          <w:tcPr>
            <w:tcW w:w="923" w:type="dxa"/>
            <w:tcBorders>
              <w:top w:val="nil"/>
              <w:left w:val="nil"/>
              <w:bottom w:val="nil"/>
              <w:right w:val="nil"/>
            </w:tcBorders>
            <w:shd w:val="clear" w:color="auto" w:fill="auto"/>
            <w:noWrap/>
            <w:vAlign w:val="bottom"/>
          </w:tcPr>
          <w:p w14:paraId="22693F5A" w14:textId="77777777" w:rsidR="00275EE0" w:rsidRPr="00062038" w:rsidRDefault="00275EE0" w:rsidP="009E0E7F">
            <w:pPr>
              <w:tabs>
                <w:tab w:val="clear" w:pos="1134"/>
                <w:tab w:val="decimal" w:pos="558"/>
              </w:tabs>
              <w:spacing w:line="240" w:lineRule="auto"/>
            </w:pPr>
          </w:p>
        </w:tc>
        <w:tc>
          <w:tcPr>
            <w:tcW w:w="1112" w:type="dxa"/>
            <w:tcBorders>
              <w:top w:val="nil"/>
              <w:left w:val="nil"/>
              <w:bottom w:val="nil"/>
              <w:right w:val="nil"/>
            </w:tcBorders>
            <w:shd w:val="clear" w:color="auto" w:fill="auto"/>
            <w:noWrap/>
            <w:vAlign w:val="bottom"/>
          </w:tcPr>
          <w:p w14:paraId="3AB01A97" w14:textId="77777777" w:rsidR="00275EE0" w:rsidRPr="00062038" w:rsidRDefault="00275EE0" w:rsidP="009E0E7F">
            <w:pPr>
              <w:tabs>
                <w:tab w:val="clear" w:pos="1134"/>
                <w:tab w:val="decimal" w:pos="822"/>
              </w:tabs>
              <w:spacing w:line="240" w:lineRule="auto"/>
              <w:rPr>
                <w:color w:val="000000"/>
              </w:rPr>
            </w:pPr>
            <w:r>
              <w:rPr>
                <w:color w:val="000000"/>
              </w:rPr>
              <w:t>171</w:t>
            </w:r>
          </w:p>
        </w:tc>
      </w:tr>
      <w:tr w:rsidR="00275EE0" w:rsidRPr="00062038" w14:paraId="438E0EF9" w14:textId="77777777" w:rsidTr="009E0E7F">
        <w:trPr>
          <w:trHeight w:val="264"/>
        </w:trPr>
        <w:tc>
          <w:tcPr>
            <w:tcW w:w="3240" w:type="dxa"/>
            <w:tcBorders>
              <w:top w:val="nil"/>
              <w:left w:val="nil"/>
              <w:bottom w:val="nil"/>
              <w:right w:val="nil"/>
            </w:tcBorders>
            <w:shd w:val="clear" w:color="auto" w:fill="auto"/>
            <w:noWrap/>
            <w:vAlign w:val="bottom"/>
            <w:hideMark/>
          </w:tcPr>
          <w:p w14:paraId="374A0999" w14:textId="77777777" w:rsidR="00275EE0" w:rsidRPr="00062038" w:rsidRDefault="00275EE0" w:rsidP="009E0E7F">
            <w:pPr>
              <w:tabs>
                <w:tab w:val="clear" w:pos="1134"/>
              </w:tabs>
              <w:spacing w:line="240" w:lineRule="auto"/>
              <w:rPr>
                <w:color w:val="000000"/>
              </w:rPr>
            </w:pPr>
            <w:r w:rsidRPr="00062038">
              <w:rPr>
                <w:color w:val="000000"/>
              </w:rPr>
              <w:t>Finance costs</w:t>
            </w:r>
          </w:p>
        </w:tc>
        <w:tc>
          <w:tcPr>
            <w:tcW w:w="1145" w:type="dxa"/>
            <w:tcBorders>
              <w:top w:val="nil"/>
              <w:left w:val="nil"/>
              <w:bottom w:val="nil"/>
              <w:right w:val="nil"/>
            </w:tcBorders>
            <w:shd w:val="clear" w:color="auto" w:fill="auto"/>
            <w:noWrap/>
            <w:vAlign w:val="bottom"/>
          </w:tcPr>
          <w:p w14:paraId="2E5EFF89" w14:textId="77777777" w:rsidR="00275EE0" w:rsidRPr="00062038" w:rsidRDefault="00275EE0" w:rsidP="009E0E7F">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0D7DF327" w14:textId="77777777" w:rsidR="00275EE0" w:rsidRPr="00062038" w:rsidRDefault="00275EE0" w:rsidP="009E0E7F">
            <w:pPr>
              <w:tabs>
                <w:tab w:val="clear" w:pos="1134"/>
              </w:tabs>
              <w:spacing w:line="240" w:lineRule="auto"/>
            </w:pPr>
          </w:p>
        </w:tc>
        <w:tc>
          <w:tcPr>
            <w:tcW w:w="1121" w:type="dxa"/>
            <w:tcBorders>
              <w:top w:val="nil"/>
              <w:left w:val="nil"/>
              <w:bottom w:val="nil"/>
              <w:right w:val="nil"/>
            </w:tcBorders>
            <w:shd w:val="clear" w:color="auto" w:fill="auto"/>
            <w:noWrap/>
            <w:vAlign w:val="bottom"/>
          </w:tcPr>
          <w:p w14:paraId="33E5E47A" w14:textId="77777777" w:rsidR="00275EE0" w:rsidRPr="00062038" w:rsidRDefault="00275EE0" w:rsidP="009E0E7F">
            <w:pPr>
              <w:tabs>
                <w:tab w:val="clear" w:pos="1134"/>
                <w:tab w:val="decimal" w:pos="836"/>
              </w:tabs>
              <w:spacing w:line="240" w:lineRule="auto"/>
            </w:pPr>
          </w:p>
        </w:tc>
        <w:tc>
          <w:tcPr>
            <w:tcW w:w="1194" w:type="dxa"/>
            <w:tcBorders>
              <w:top w:val="nil"/>
              <w:left w:val="nil"/>
              <w:bottom w:val="nil"/>
              <w:right w:val="nil"/>
            </w:tcBorders>
            <w:shd w:val="clear" w:color="auto" w:fill="auto"/>
            <w:noWrap/>
            <w:vAlign w:val="bottom"/>
          </w:tcPr>
          <w:p w14:paraId="157AF6D6" w14:textId="77777777" w:rsidR="00275EE0" w:rsidRPr="00062038" w:rsidRDefault="00275EE0" w:rsidP="009E0E7F">
            <w:pPr>
              <w:tabs>
                <w:tab w:val="clear" w:pos="1134"/>
                <w:tab w:val="decimal" w:pos="915"/>
              </w:tabs>
              <w:spacing w:line="240" w:lineRule="auto"/>
            </w:pPr>
          </w:p>
        </w:tc>
        <w:tc>
          <w:tcPr>
            <w:tcW w:w="1029" w:type="dxa"/>
            <w:tcBorders>
              <w:top w:val="nil"/>
              <w:left w:val="nil"/>
              <w:bottom w:val="nil"/>
              <w:right w:val="nil"/>
            </w:tcBorders>
            <w:shd w:val="clear" w:color="auto" w:fill="auto"/>
          </w:tcPr>
          <w:p w14:paraId="295C3367" w14:textId="77777777" w:rsidR="00275EE0" w:rsidRPr="00062038" w:rsidRDefault="00275EE0" w:rsidP="009E0E7F">
            <w:pPr>
              <w:tabs>
                <w:tab w:val="clear" w:pos="1134"/>
                <w:tab w:val="decimal" w:pos="739"/>
              </w:tabs>
              <w:spacing w:line="240" w:lineRule="auto"/>
            </w:pPr>
          </w:p>
        </w:tc>
        <w:tc>
          <w:tcPr>
            <w:tcW w:w="1120" w:type="dxa"/>
            <w:tcBorders>
              <w:top w:val="nil"/>
              <w:left w:val="nil"/>
              <w:bottom w:val="nil"/>
              <w:right w:val="nil"/>
            </w:tcBorders>
            <w:shd w:val="clear" w:color="auto" w:fill="auto"/>
            <w:noWrap/>
            <w:vAlign w:val="bottom"/>
          </w:tcPr>
          <w:p w14:paraId="512CD115" w14:textId="77777777" w:rsidR="00275EE0" w:rsidRPr="00062038" w:rsidRDefault="00275EE0" w:rsidP="009E0E7F">
            <w:pPr>
              <w:tabs>
                <w:tab w:val="clear" w:pos="1134"/>
                <w:tab w:val="decimal" w:pos="837"/>
              </w:tabs>
              <w:spacing w:line="240" w:lineRule="auto"/>
            </w:pPr>
          </w:p>
        </w:tc>
        <w:tc>
          <w:tcPr>
            <w:tcW w:w="1121" w:type="dxa"/>
            <w:tcBorders>
              <w:top w:val="nil"/>
              <w:left w:val="nil"/>
              <w:bottom w:val="nil"/>
              <w:right w:val="nil"/>
            </w:tcBorders>
            <w:shd w:val="clear" w:color="auto" w:fill="auto"/>
            <w:noWrap/>
            <w:vAlign w:val="bottom"/>
          </w:tcPr>
          <w:p w14:paraId="3F5DE43A" w14:textId="77777777" w:rsidR="00275EE0" w:rsidRPr="00062038" w:rsidRDefault="00275EE0" w:rsidP="009E0E7F">
            <w:pPr>
              <w:tabs>
                <w:tab w:val="clear" w:pos="1134"/>
                <w:tab w:val="decimal" w:pos="799"/>
              </w:tabs>
              <w:spacing w:line="240" w:lineRule="auto"/>
            </w:pPr>
          </w:p>
        </w:tc>
        <w:tc>
          <w:tcPr>
            <w:tcW w:w="222" w:type="dxa"/>
            <w:tcBorders>
              <w:top w:val="nil"/>
              <w:left w:val="nil"/>
              <w:bottom w:val="nil"/>
              <w:right w:val="nil"/>
            </w:tcBorders>
            <w:shd w:val="clear" w:color="auto" w:fill="auto"/>
            <w:noWrap/>
            <w:vAlign w:val="bottom"/>
          </w:tcPr>
          <w:p w14:paraId="1009577F" w14:textId="77777777" w:rsidR="00275EE0" w:rsidRPr="00062038" w:rsidRDefault="00275EE0" w:rsidP="009E0E7F">
            <w:pPr>
              <w:tabs>
                <w:tab w:val="clear" w:pos="1134"/>
              </w:tabs>
              <w:spacing w:line="240" w:lineRule="auto"/>
            </w:pPr>
          </w:p>
        </w:tc>
        <w:tc>
          <w:tcPr>
            <w:tcW w:w="1463" w:type="dxa"/>
            <w:tcBorders>
              <w:top w:val="nil"/>
              <w:left w:val="nil"/>
              <w:bottom w:val="nil"/>
              <w:right w:val="nil"/>
            </w:tcBorders>
            <w:shd w:val="clear" w:color="auto" w:fill="auto"/>
            <w:noWrap/>
            <w:vAlign w:val="bottom"/>
          </w:tcPr>
          <w:p w14:paraId="516E4F1E" w14:textId="77777777" w:rsidR="00275EE0" w:rsidRPr="00062038" w:rsidRDefault="00275EE0" w:rsidP="009E0E7F">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0FDE23A5" w14:textId="77777777" w:rsidR="00275EE0" w:rsidRPr="00062038" w:rsidRDefault="00275EE0" w:rsidP="009E0E7F">
            <w:pPr>
              <w:tabs>
                <w:tab w:val="clear" w:pos="1134"/>
                <w:tab w:val="decimal" w:pos="802"/>
              </w:tabs>
              <w:spacing w:line="240" w:lineRule="auto"/>
            </w:pPr>
          </w:p>
        </w:tc>
        <w:tc>
          <w:tcPr>
            <w:tcW w:w="923" w:type="dxa"/>
            <w:tcBorders>
              <w:top w:val="nil"/>
              <w:left w:val="nil"/>
              <w:bottom w:val="nil"/>
              <w:right w:val="nil"/>
            </w:tcBorders>
            <w:shd w:val="clear" w:color="auto" w:fill="auto"/>
            <w:noWrap/>
            <w:vAlign w:val="bottom"/>
          </w:tcPr>
          <w:p w14:paraId="580A1A13" w14:textId="77777777" w:rsidR="00275EE0" w:rsidRPr="00062038" w:rsidRDefault="00275EE0" w:rsidP="009E0E7F">
            <w:pPr>
              <w:tabs>
                <w:tab w:val="clear" w:pos="1134"/>
                <w:tab w:val="decimal" w:pos="558"/>
              </w:tabs>
              <w:spacing w:line="240" w:lineRule="auto"/>
            </w:pPr>
          </w:p>
        </w:tc>
        <w:tc>
          <w:tcPr>
            <w:tcW w:w="1112" w:type="dxa"/>
            <w:tcBorders>
              <w:top w:val="nil"/>
              <w:left w:val="nil"/>
              <w:bottom w:val="nil"/>
              <w:right w:val="nil"/>
            </w:tcBorders>
            <w:shd w:val="clear" w:color="auto" w:fill="auto"/>
            <w:noWrap/>
            <w:vAlign w:val="bottom"/>
          </w:tcPr>
          <w:p w14:paraId="16974065" w14:textId="77777777" w:rsidR="00275EE0" w:rsidRPr="00062038" w:rsidRDefault="00275EE0" w:rsidP="009E0E7F">
            <w:pPr>
              <w:tabs>
                <w:tab w:val="clear" w:pos="1134"/>
                <w:tab w:val="decimal" w:pos="822"/>
              </w:tabs>
              <w:spacing w:line="240" w:lineRule="auto"/>
              <w:rPr>
                <w:color w:val="000000"/>
              </w:rPr>
            </w:pPr>
            <w:r>
              <w:rPr>
                <w:color w:val="000000"/>
              </w:rPr>
              <w:t>(146)</w:t>
            </w:r>
          </w:p>
        </w:tc>
      </w:tr>
      <w:tr w:rsidR="00275EE0" w:rsidRPr="00062038" w14:paraId="1340B369" w14:textId="77777777" w:rsidTr="009E0E7F">
        <w:trPr>
          <w:trHeight w:val="264"/>
        </w:trPr>
        <w:tc>
          <w:tcPr>
            <w:tcW w:w="3240" w:type="dxa"/>
            <w:tcBorders>
              <w:top w:val="nil"/>
              <w:left w:val="nil"/>
              <w:bottom w:val="nil"/>
              <w:right w:val="nil"/>
            </w:tcBorders>
            <w:shd w:val="clear" w:color="auto" w:fill="auto"/>
            <w:noWrap/>
            <w:vAlign w:val="bottom"/>
            <w:hideMark/>
          </w:tcPr>
          <w:p w14:paraId="3BE14DB5" w14:textId="77777777" w:rsidR="00275EE0" w:rsidRPr="003A1360" w:rsidRDefault="00275EE0" w:rsidP="009E0E7F">
            <w:pPr>
              <w:tabs>
                <w:tab w:val="clear" w:pos="1134"/>
              </w:tabs>
              <w:spacing w:line="240" w:lineRule="auto"/>
              <w:rPr>
                <w:rFonts w:cs="Angsana New"/>
                <w:color w:val="000000"/>
                <w:szCs w:val="28"/>
              </w:rPr>
            </w:pPr>
            <w:r w:rsidRPr="00062038">
              <w:rPr>
                <w:color w:val="000000"/>
              </w:rPr>
              <w:t xml:space="preserve">Net foreign exchange </w:t>
            </w:r>
            <w:r>
              <w:rPr>
                <w:color w:val="000000"/>
              </w:rPr>
              <w:t>gain</w:t>
            </w:r>
          </w:p>
        </w:tc>
        <w:tc>
          <w:tcPr>
            <w:tcW w:w="1145" w:type="dxa"/>
            <w:tcBorders>
              <w:top w:val="nil"/>
              <w:left w:val="nil"/>
              <w:bottom w:val="nil"/>
              <w:right w:val="nil"/>
            </w:tcBorders>
            <w:shd w:val="clear" w:color="auto" w:fill="auto"/>
            <w:noWrap/>
            <w:vAlign w:val="bottom"/>
          </w:tcPr>
          <w:p w14:paraId="4D6EFE22" w14:textId="77777777" w:rsidR="00275EE0" w:rsidRPr="00062038" w:rsidRDefault="00275EE0" w:rsidP="009E0E7F">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36182EFA" w14:textId="77777777" w:rsidR="00275EE0" w:rsidRPr="00062038" w:rsidRDefault="00275EE0" w:rsidP="009E0E7F">
            <w:pPr>
              <w:tabs>
                <w:tab w:val="clear" w:pos="1134"/>
              </w:tabs>
              <w:spacing w:line="240" w:lineRule="auto"/>
            </w:pPr>
          </w:p>
        </w:tc>
        <w:tc>
          <w:tcPr>
            <w:tcW w:w="1121" w:type="dxa"/>
            <w:tcBorders>
              <w:top w:val="nil"/>
              <w:left w:val="nil"/>
              <w:bottom w:val="nil"/>
              <w:right w:val="nil"/>
            </w:tcBorders>
            <w:shd w:val="clear" w:color="auto" w:fill="auto"/>
            <w:noWrap/>
            <w:vAlign w:val="bottom"/>
          </w:tcPr>
          <w:p w14:paraId="58CEF161" w14:textId="77777777" w:rsidR="00275EE0" w:rsidRPr="00062038" w:rsidRDefault="00275EE0" w:rsidP="009E0E7F">
            <w:pPr>
              <w:tabs>
                <w:tab w:val="clear" w:pos="1134"/>
                <w:tab w:val="decimal" w:pos="836"/>
              </w:tabs>
              <w:spacing w:line="240" w:lineRule="auto"/>
              <w:rPr>
                <w:color w:val="000000"/>
              </w:rPr>
            </w:pPr>
          </w:p>
        </w:tc>
        <w:tc>
          <w:tcPr>
            <w:tcW w:w="1194" w:type="dxa"/>
            <w:tcBorders>
              <w:top w:val="nil"/>
              <w:left w:val="nil"/>
              <w:bottom w:val="nil"/>
              <w:right w:val="nil"/>
            </w:tcBorders>
            <w:shd w:val="clear" w:color="auto" w:fill="auto"/>
            <w:noWrap/>
            <w:vAlign w:val="bottom"/>
          </w:tcPr>
          <w:p w14:paraId="160EF7CC" w14:textId="77777777" w:rsidR="00275EE0" w:rsidRPr="00062038" w:rsidRDefault="00275EE0" w:rsidP="009E0E7F">
            <w:pPr>
              <w:tabs>
                <w:tab w:val="clear" w:pos="1134"/>
                <w:tab w:val="decimal" w:pos="915"/>
              </w:tabs>
              <w:spacing w:line="240" w:lineRule="auto"/>
              <w:rPr>
                <w:color w:val="000000"/>
              </w:rPr>
            </w:pPr>
          </w:p>
        </w:tc>
        <w:tc>
          <w:tcPr>
            <w:tcW w:w="1029" w:type="dxa"/>
            <w:tcBorders>
              <w:top w:val="nil"/>
              <w:left w:val="nil"/>
              <w:bottom w:val="nil"/>
              <w:right w:val="nil"/>
            </w:tcBorders>
            <w:shd w:val="clear" w:color="auto" w:fill="auto"/>
          </w:tcPr>
          <w:p w14:paraId="5745139E" w14:textId="77777777" w:rsidR="00275EE0" w:rsidRPr="00062038" w:rsidRDefault="00275EE0" w:rsidP="009E0E7F">
            <w:pPr>
              <w:tabs>
                <w:tab w:val="clear" w:pos="1134"/>
                <w:tab w:val="decimal" w:pos="739"/>
              </w:tabs>
              <w:spacing w:line="240" w:lineRule="auto"/>
            </w:pPr>
          </w:p>
        </w:tc>
        <w:tc>
          <w:tcPr>
            <w:tcW w:w="1120" w:type="dxa"/>
            <w:tcBorders>
              <w:top w:val="nil"/>
              <w:left w:val="nil"/>
              <w:bottom w:val="nil"/>
              <w:right w:val="nil"/>
            </w:tcBorders>
            <w:shd w:val="clear" w:color="auto" w:fill="auto"/>
            <w:noWrap/>
            <w:vAlign w:val="bottom"/>
          </w:tcPr>
          <w:p w14:paraId="100E6B52" w14:textId="77777777" w:rsidR="00275EE0" w:rsidRPr="00062038" w:rsidRDefault="00275EE0" w:rsidP="009E0E7F">
            <w:pPr>
              <w:tabs>
                <w:tab w:val="clear" w:pos="1134"/>
                <w:tab w:val="decimal" w:pos="837"/>
              </w:tabs>
              <w:spacing w:line="240" w:lineRule="auto"/>
              <w:rPr>
                <w:color w:val="000000"/>
              </w:rPr>
            </w:pPr>
          </w:p>
        </w:tc>
        <w:tc>
          <w:tcPr>
            <w:tcW w:w="1121" w:type="dxa"/>
            <w:tcBorders>
              <w:top w:val="nil"/>
              <w:left w:val="nil"/>
              <w:bottom w:val="nil"/>
              <w:right w:val="nil"/>
            </w:tcBorders>
            <w:shd w:val="clear" w:color="auto" w:fill="auto"/>
            <w:noWrap/>
            <w:vAlign w:val="bottom"/>
          </w:tcPr>
          <w:p w14:paraId="1437D0E1" w14:textId="77777777" w:rsidR="00275EE0" w:rsidRPr="00062038" w:rsidRDefault="00275EE0" w:rsidP="009E0E7F">
            <w:pPr>
              <w:tabs>
                <w:tab w:val="clear" w:pos="1134"/>
                <w:tab w:val="decimal" w:pos="799"/>
              </w:tabs>
              <w:spacing w:line="240" w:lineRule="auto"/>
              <w:rPr>
                <w:color w:val="000000"/>
              </w:rPr>
            </w:pPr>
          </w:p>
        </w:tc>
        <w:tc>
          <w:tcPr>
            <w:tcW w:w="222" w:type="dxa"/>
            <w:tcBorders>
              <w:top w:val="nil"/>
              <w:left w:val="nil"/>
              <w:bottom w:val="nil"/>
              <w:right w:val="nil"/>
            </w:tcBorders>
            <w:shd w:val="clear" w:color="auto" w:fill="auto"/>
            <w:noWrap/>
            <w:vAlign w:val="bottom"/>
          </w:tcPr>
          <w:p w14:paraId="3C550208" w14:textId="77777777" w:rsidR="00275EE0" w:rsidRPr="00062038" w:rsidRDefault="00275EE0" w:rsidP="009E0E7F">
            <w:pPr>
              <w:tabs>
                <w:tab w:val="clear" w:pos="1134"/>
              </w:tabs>
              <w:spacing w:line="240" w:lineRule="auto"/>
            </w:pPr>
          </w:p>
        </w:tc>
        <w:tc>
          <w:tcPr>
            <w:tcW w:w="1463" w:type="dxa"/>
            <w:tcBorders>
              <w:top w:val="nil"/>
              <w:left w:val="nil"/>
              <w:bottom w:val="nil"/>
              <w:right w:val="nil"/>
            </w:tcBorders>
            <w:shd w:val="clear" w:color="auto" w:fill="auto"/>
            <w:noWrap/>
            <w:vAlign w:val="bottom"/>
          </w:tcPr>
          <w:p w14:paraId="243BD2E3" w14:textId="77777777" w:rsidR="00275EE0" w:rsidRPr="00062038" w:rsidRDefault="00275EE0" w:rsidP="009E0E7F">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26160A1C" w14:textId="77777777" w:rsidR="00275EE0" w:rsidRPr="00062038" w:rsidRDefault="00275EE0" w:rsidP="009E0E7F">
            <w:pPr>
              <w:tabs>
                <w:tab w:val="clear" w:pos="1134"/>
                <w:tab w:val="decimal" w:pos="802"/>
              </w:tabs>
              <w:spacing w:line="240" w:lineRule="auto"/>
              <w:rPr>
                <w:color w:val="000000"/>
              </w:rPr>
            </w:pPr>
          </w:p>
        </w:tc>
        <w:tc>
          <w:tcPr>
            <w:tcW w:w="923" w:type="dxa"/>
            <w:tcBorders>
              <w:top w:val="nil"/>
              <w:left w:val="nil"/>
              <w:bottom w:val="nil"/>
              <w:right w:val="nil"/>
            </w:tcBorders>
            <w:shd w:val="clear" w:color="auto" w:fill="auto"/>
            <w:noWrap/>
            <w:vAlign w:val="bottom"/>
          </w:tcPr>
          <w:p w14:paraId="368E9E21" w14:textId="77777777" w:rsidR="00275EE0" w:rsidRPr="00062038" w:rsidRDefault="00275EE0" w:rsidP="009E0E7F">
            <w:pPr>
              <w:tabs>
                <w:tab w:val="clear" w:pos="1134"/>
                <w:tab w:val="decimal" w:pos="558"/>
              </w:tabs>
              <w:spacing w:line="240" w:lineRule="auto"/>
              <w:rPr>
                <w:color w:val="000000"/>
              </w:rPr>
            </w:pPr>
          </w:p>
        </w:tc>
        <w:tc>
          <w:tcPr>
            <w:tcW w:w="1112" w:type="dxa"/>
            <w:tcBorders>
              <w:top w:val="nil"/>
              <w:left w:val="nil"/>
              <w:bottom w:val="nil"/>
              <w:right w:val="nil"/>
            </w:tcBorders>
            <w:shd w:val="clear" w:color="auto" w:fill="auto"/>
            <w:noWrap/>
            <w:vAlign w:val="bottom"/>
          </w:tcPr>
          <w:p w14:paraId="1855162E" w14:textId="77777777" w:rsidR="00275EE0" w:rsidRPr="00062038" w:rsidRDefault="00275EE0" w:rsidP="009E0E7F">
            <w:pPr>
              <w:tabs>
                <w:tab w:val="clear" w:pos="1134"/>
                <w:tab w:val="decimal" w:pos="822"/>
              </w:tabs>
              <w:spacing w:line="240" w:lineRule="auto"/>
              <w:rPr>
                <w:color w:val="000000"/>
              </w:rPr>
            </w:pPr>
            <w:r>
              <w:rPr>
                <w:color w:val="000000"/>
              </w:rPr>
              <w:t>53</w:t>
            </w:r>
          </w:p>
        </w:tc>
      </w:tr>
      <w:tr w:rsidR="00275EE0" w:rsidRPr="00062038" w14:paraId="75DF22F9" w14:textId="77777777" w:rsidTr="009E0E7F">
        <w:trPr>
          <w:trHeight w:val="264"/>
        </w:trPr>
        <w:tc>
          <w:tcPr>
            <w:tcW w:w="3240" w:type="dxa"/>
            <w:tcBorders>
              <w:top w:val="nil"/>
              <w:left w:val="nil"/>
              <w:bottom w:val="nil"/>
              <w:right w:val="nil"/>
            </w:tcBorders>
            <w:shd w:val="clear" w:color="auto" w:fill="auto"/>
            <w:noWrap/>
            <w:vAlign w:val="bottom"/>
          </w:tcPr>
          <w:p w14:paraId="342F8EAC" w14:textId="77777777" w:rsidR="00275EE0" w:rsidRPr="00062038" w:rsidRDefault="00275EE0" w:rsidP="009E0E7F">
            <w:pPr>
              <w:tabs>
                <w:tab w:val="clear" w:pos="1134"/>
              </w:tabs>
              <w:spacing w:line="240" w:lineRule="auto"/>
              <w:rPr>
                <w:color w:val="000000"/>
              </w:rPr>
            </w:pPr>
            <w:r>
              <w:rPr>
                <w:color w:val="000000"/>
              </w:rPr>
              <w:t>Net loss on derivatives</w:t>
            </w:r>
          </w:p>
        </w:tc>
        <w:tc>
          <w:tcPr>
            <w:tcW w:w="1145" w:type="dxa"/>
            <w:tcBorders>
              <w:top w:val="nil"/>
              <w:left w:val="nil"/>
              <w:bottom w:val="nil"/>
              <w:right w:val="nil"/>
            </w:tcBorders>
            <w:shd w:val="clear" w:color="auto" w:fill="auto"/>
            <w:noWrap/>
            <w:vAlign w:val="bottom"/>
          </w:tcPr>
          <w:p w14:paraId="1F8139EC" w14:textId="77777777" w:rsidR="00275EE0" w:rsidRPr="00062038" w:rsidRDefault="00275EE0" w:rsidP="009E0E7F">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3B97D99E" w14:textId="77777777" w:rsidR="00275EE0" w:rsidRPr="00062038" w:rsidRDefault="00275EE0" w:rsidP="009E0E7F">
            <w:pPr>
              <w:tabs>
                <w:tab w:val="clear" w:pos="1134"/>
              </w:tabs>
              <w:spacing w:line="240" w:lineRule="auto"/>
            </w:pPr>
          </w:p>
        </w:tc>
        <w:tc>
          <w:tcPr>
            <w:tcW w:w="1121" w:type="dxa"/>
            <w:tcBorders>
              <w:top w:val="nil"/>
              <w:left w:val="nil"/>
              <w:bottom w:val="nil"/>
              <w:right w:val="nil"/>
            </w:tcBorders>
            <w:shd w:val="clear" w:color="auto" w:fill="auto"/>
            <w:noWrap/>
            <w:vAlign w:val="bottom"/>
          </w:tcPr>
          <w:p w14:paraId="4B8455CB" w14:textId="77777777" w:rsidR="00275EE0" w:rsidRPr="00062038" w:rsidRDefault="00275EE0" w:rsidP="009E0E7F">
            <w:pPr>
              <w:tabs>
                <w:tab w:val="clear" w:pos="1134"/>
                <w:tab w:val="decimal" w:pos="836"/>
              </w:tabs>
              <w:spacing w:line="240" w:lineRule="auto"/>
              <w:rPr>
                <w:color w:val="000000"/>
              </w:rPr>
            </w:pPr>
          </w:p>
        </w:tc>
        <w:tc>
          <w:tcPr>
            <w:tcW w:w="1194" w:type="dxa"/>
            <w:tcBorders>
              <w:top w:val="nil"/>
              <w:left w:val="nil"/>
              <w:bottom w:val="nil"/>
              <w:right w:val="nil"/>
            </w:tcBorders>
            <w:shd w:val="clear" w:color="auto" w:fill="auto"/>
            <w:noWrap/>
            <w:vAlign w:val="bottom"/>
          </w:tcPr>
          <w:p w14:paraId="2EDC2CF5" w14:textId="77777777" w:rsidR="00275EE0" w:rsidRPr="00062038" w:rsidRDefault="00275EE0" w:rsidP="009E0E7F">
            <w:pPr>
              <w:tabs>
                <w:tab w:val="clear" w:pos="1134"/>
                <w:tab w:val="decimal" w:pos="915"/>
              </w:tabs>
              <w:spacing w:line="240" w:lineRule="auto"/>
              <w:rPr>
                <w:color w:val="000000"/>
              </w:rPr>
            </w:pPr>
          </w:p>
        </w:tc>
        <w:tc>
          <w:tcPr>
            <w:tcW w:w="1029" w:type="dxa"/>
            <w:tcBorders>
              <w:top w:val="nil"/>
              <w:left w:val="nil"/>
              <w:bottom w:val="nil"/>
              <w:right w:val="nil"/>
            </w:tcBorders>
            <w:shd w:val="clear" w:color="auto" w:fill="auto"/>
          </w:tcPr>
          <w:p w14:paraId="4FB56F2C" w14:textId="77777777" w:rsidR="00275EE0" w:rsidRPr="00062038" w:rsidRDefault="00275EE0" w:rsidP="009E0E7F">
            <w:pPr>
              <w:tabs>
                <w:tab w:val="clear" w:pos="1134"/>
                <w:tab w:val="decimal" w:pos="739"/>
              </w:tabs>
              <w:spacing w:line="240" w:lineRule="auto"/>
            </w:pPr>
          </w:p>
        </w:tc>
        <w:tc>
          <w:tcPr>
            <w:tcW w:w="1120" w:type="dxa"/>
            <w:tcBorders>
              <w:top w:val="nil"/>
              <w:left w:val="nil"/>
              <w:bottom w:val="nil"/>
              <w:right w:val="nil"/>
            </w:tcBorders>
            <w:shd w:val="clear" w:color="auto" w:fill="auto"/>
            <w:noWrap/>
            <w:vAlign w:val="bottom"/>
          </w:tcPr>
          <w:p w14:paraId="7E76BF5A" w14:textId="77777777" w:rsidR="00275EE0" w:rsidRPr="00062038" w:rsidRDefault="00275EE0" w:rsidP="009E0E7F">
            <w:pPr>
              <w:tabs>
                <w:tab w:val="clear" w:pos="1134"/>
                <w:tab w:val="decimal" w:pos="837"/>
              </w:tabs>
              <w:spacing w:line="240" w:lineRule="auto"/>
              <w:rPr>
                <w:color w:val="000000"/>
              </w:rPr>
            </w:pPr>
          </w:p>
        </w:tc>
        <w:tc>
          <w:tcPr>
            <w:tcW w:w="1121" w:type="dxa"/>
            <w:tcBorders>
              <w:top w:val="nil"/>
              <w:left w:val="nil"/>
              <w:bottom w:val="nil"/>
              <w:right w:val="nil"/>
            </w:tcBorders>
            <w:shd w:val="clear" w:color="auto" w:fill="auto"/>
            <w:noWrap/>
            <w:vAlign w:val="bottom"/>
          </w:tcPr>
          <w:p w14:paraId="2C97CDC4" w14:textId="77777777" w:rsidR="00275EE0" w:rsidRPr="00062038" w:rsidRDefault="00275EE0" w:rsidP="009E0E7F">
            <w:pPr>
              <w:tabs>
                <w:tab w:val="clear" w:pos="1134"/>
                <w:tab w:val="decimal" w:pos="799"/>
              </w:tabs>
              <w:spacing w:line="240" w:lineRule="auto"/>
              <w:rPr>
                <w:color w:val="000000"/>
              </w:rPr>
            </w:pPr>
          </w:p>
        </w:tc>
        <w:tc>
          <w:tcPr>
            <w:tcW w:w="222" w:type="dxa"/>
            <w:tcBorders>
              <w:top w:val="nil"/>
              <w:left w:val="nil"/>
              <w:bottom w:val="nil"/>
              <w:right w:val="nil"/>
            </w:tcBorders>
            <w:shd w:val="clear" w:color="auto" w:fill="auto"/>
            <w:noWrap/>
            <w:vAlign w:val="bottom"/>
          </w:tcPr>
          <w:p w14:paraId="56BDAB99" w14:textId="77777777" w:rsidR="00275EE0" w:rsidRPr="00062038" w:rsidRDefault="00275EE0" w:rsidP="009E0E7F">
            <w:pPr>
              <w:tabs>
                <w:tab w:val="clear" w:pos="1134"/>
              </w:tabs>
              <w:spacing w:line="240" w:lineRule="auto"/>
            </w:pPr>
          </w:p>
        </w:tc>
        <w:tc>
          <w:tcPr>
            <w:tcW w:w="1463" w:type="dxa"/>
            <w:tcBorders>
              <w:top w:val="nil"/>
              <w:left w:val="nil"/>
              <w:bottom w:val="nil"/>
              <w:right w:val="nil"/>
            </w:tcBorders>
            <w:shd w:val="clear" w:color="auto" w:fill="auto"/>
            <w:noWrap/>
            <w:vAlign w:val="bottom"/>
          </w:tcPr>
          <w:p w14:paraId="456CECCA" w14:textId="77777777" w:rsidR="00275EE0" w:rsidRPr="00062038" w:rsidRDefault="00275EE0" w:rsidP="009E0E7F">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7EC4E3E9" w14:textId="77777777" w:rsidR="00275EE0" w:rsidRPr="00062038" w:rsidRDefault="00275EE0" w:rsidP="009E0E7F">
            <w:pPr>
              <w:tabs>
                <w:tab w:val="clear" w:pos="1134"/>
                <w:tab w:val="decimal" w:pos="802"/>
              </w:tabs>
              <w:spacing w:line="240" w:lineRule="auto"/>
              <w:rPr>
                <w:color w:val="000000"/>
              </w:rPr>
            </w:pPr>
          </w:p>
        </w:tc>
        <w:tc>
          <w:tcPr>
            <w:tcW w:w="923" w:type="dxa"/>
            <w:tcBorders>
              <w:top w:val="nil"/>
              <w:left w:val="nil"/>
              <w:bottom w:val="nil"/>
              <w:right w:val="nil"/>
            </w:tcBorders>
            <w:shd w:val="clear" w:color="auto" w:fill="auto"/>
            <w:noWrap/>
            <w:vAlign w:val="bottom"/>
          </w:tcPr>
          <w:p w14:paraId="62685C60" w14:textId="77777777" w:rsidR="00275EE0" w:rsidRPr="00062038" w:rsidRDefault="00275EE0" w:rsidP="009E0E7F">
            <w:pPr>
              <w:tabs>
                <w:tab w:val="clear" w:pos="1134"/>
                <w:tab w:val="decimal" w:pos="558"/>
              </w:tabs>
              <w:spacing w:line="240" w:lineRule="auto"/>
              <w:rPr>
                <w:color w:val="000000"/>
              </w:rPr>
            </w:pPr>
          </w:p>
        </w:tc>
        <w:tc>
          <w:tcPr>
            <w:tcW w:w="1112" w:type="dxa"/>
            <w:tcBorders>
              <w:top w:val="nil"/>
              <w:left w:val="nil"/>
              <w:bottom w:val="nil"/>
              <w:right w:val="nil"/>
            </w:tcBorders>
            <w:shd w:val="clear" w:color="auto" w:fill="auto"/>
            <w:noWrap/>
            <w:vAlign w:val="bottom"/>
          </w:tcPr>
          <w:p w14:paraId="58ACBD18" w14:textId="77777777" w:rsidR="00275EE0" w:rsidRPr="00062038" w:rsidRDefault="00275EE0" w:rsidP="009E0E7F">
            <w:pPr>
              <w:tabs>
                <w:tab w:val="clear" w:pos="1134"/>
                <w:tab w:val="decimal" w:pos="822"/>
              </w:tabs>
              <w:spacing w:line="240" w:lineRule="auto"/>
              <w:rPr>
                <w:color w:val="000000"/>
              </w:rPr>
            </w:pPr>
            <w:r>
              <w:rPr>
                <w:color w:val="000000"/>
              </w:rPr>
              <w:t>(1)</w:t>
            </w:r>
          </w:p>
        </w:tc>
      </w:tr>
      <w:tr w:rsidR="00275EE0" w:rsidRPr="00062038" w14:paraId="43E2ADD3" w14:textId="77777777" w:rsidTr="009E0E7F">
        <w:trPr>
          <w:trHeight w:val="264"/>
        </w:trPr>
        <w:tc>
          <w:tcPr>
            <w:tcW w:w="3240" w:type="dxa"/>
            <w:tcBorders>
              <w:top w:val="nil"/>
              <w:left w:val="nil"/>
              <w:bottom w:val="nil"/>
              <w:right w:val="nil"/>
            </w:tcBorders>
            <w:shd w:val="clear" w:color="auto" w:fill="auto"/>
            <w:noWrap/>
            <w:vAlign w:val="bottom"/>
          </w:tcPr>
          <w:p w14:paraId="0C4DA1D2" w14:textId="77777777" w:rsidR="00275EE0" w:rsidRDefault="00275EE0" w:rsidP="009E0E7F">
            <w:pPr>
              <w:tabs>
                <w:tab w:val="clear" w:pos="1134"/>
              </w:tabs>
              <w:spacing w:line="240" w:lineRule="auto"/>
              <w:rPr>
                <w:color w:val="000000"/>
              </w:rPr>
            </w:pPr>
            <w:r>
              <w:t>Loss on changes in fair value of</w:t>
            </w:r>
            <w:r>
              <w:br/>
              <w:t xml:space="preserve">   biological assets</w:t>
            </w:r>
          </w:p>
        </w:tc>
        <w:tc>
          <w:tcPr>
            <w:tcW w:w="1145" w:type="dxa"/>
            <w:tcBorders>
              <w:top w:val="nil"/>
              <w:left w:val="nil"/>
              <w:bottom w:val="nil"/>
              <w:right w:val="nil"/>
            </w:tcBorders>
            <w:shd w:val="clear" w:color="auto" w:fill="auto"/>
            <w:noWrap/>
            <w:vAlign w:val="bottom"/>
          </w:tcPr>
          <w:p w14:paraId="1945B668" w14:textId="77777777" w:rsidR="00275EE0" w:rsidRPr="00062038" w:rsidRDefault="00275EE0" w:rsidP="009E0E7F">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22736157" w14:textId="77777777" w:rsidR="00275EE0" w:rsidRPr="00062038" w:rsidRDefault="00275EE0" w:rsidP="009E0E7F">
            <w:pPr>
              <w:tabs>
                <w:tab w:val="clear" w:pos="1134"/>
              </w:tabs>
              <w:spacing w:line="240" w:lineRule="auto"/>
            </w:pPr>
          </w:p>
        </w:tc>
        <w:tc>
          <w:tcPr>
            <w:tcW w:w="1121" w:type="dxa"/>
            <w:tcBorders>
              <w:top w:val="nil"/>
              <w:left w:val="nil"/>
              <w:bottom w:val="nil"/>
              <w:right w:val="nil"/>
            </w:tcBorders>
            <w:shd w:val="clear" w:color="auto" w:fill="auto"/>
            <w:noWrap/>
            <w:vAlign w:val="bottom"/>
          </w:tcPr>
          <w:p w14:paraId="3F6A0ADE" w14:textId="77777777" w:rsidR="00275EE0" w:rsidRPr="00062038" w:rsidRDefault="00275EE0" w:rsidP="009E0E7F">
            <w:pPr>
              <w:tabs>
                <w:tab w:val="clear" w:pos="1134"/>
                <w:tab w:val="decimal" w:pos="836"/>
              </w:tabs>
              <w:spacing w:line="240" w:lineRule="auto"/>
              <w:rPr>
                <w:color w:val="000000"/>
              </w:rPr>
            </w:pPr>
          </w:p>
        </w:tc>
        <w:tc>
          <w:tcPr>
            <w:tcW w:w="1194" w:type="dxa"/>
            <w:tcBorders>
              <w:top w:val="nil"/>
              <w:left w:val="nil"/>
              <w:bottom w:val="nil"/>
              <w:right w:val="nil"/>
            </w:tcBorders>
            <w:shd w:val="clear" w:color="auto" w:fill="auto"/>
            <w:noWrap/>
            <w:vAlign w:val="bottom"/>
          </w:tcPr>
          <w:p w14:paraId="622FAC54" w14:textId="77777777" w:rsidR="00275EE0" w:rsidRPr="00062038" w:rsidRDefault="00275EE0" w:rsidP="009E0E7F">
            <w:pPr>
              <w:tabs>
                <w:tab w:val="clear" w:pos="1134"/>
                <w:tab w:val="decimal" w:pos="915"/>
              </w:tabs>
              <w:spacing w:line="240" w:lineRule="auto"/>
              <w:rPr>
                <w:color w:val="000000"/>
              </w:rPr>
            </w:pPr>
          </w:p>
        </w:tc>
        <w:tc>
          <w:tcPr>
            <w:tcW w:w="1029" w:type="dxa"/>
            <w:tcBorders>
              <w:top w:val="nil"/>
              <w:left w:val="nil"/>
              <w:bottom w:val="nil"/>
              <w:right w:val="nil"/>
            </w:tcBorders>
            <w:shd w:val="clear" w:color="auto" w:fill="auto"/>
          </w:tcPr>
          <w:p w14:paraId="59F30FDF" w14:textId="77777777" w:rsidR="00275EE0" w:rsidRPr="00062038" w:rsidRDefault="00275EE0" w:rsidP="009E0E7F">
            <w:pPr>
              <w:tabs>
                <w:tab w:val="clear" w:pos="1134"/>
                <w:tab w:val="decimal" w:pos="739"/>
              </w:tabs>
              <w:spacing w:line="240" w:lineRule="auto"/>
            </w:pPr>
          </w:p>
        </w:tc>
        <w:tc>
          <w:tcPr>
            <w:tcW w:w="1120" w:type="dxa"/>
            <w:tcBorders>
              <w:top w:val="nil"/>
              <w:left w:val="nil"/>
              <w:bottom w:val="nil"/>
              <w:right w:val="nil"/>
            </w:tcBorders>
            <w:shd w:val="clear" w:color="auto" w:fill="auto"/>
            <w:noWrap/>
            <w:vAlign w:val="bottom"/>
          </w:tcPr>
          <w:p w14:paraId="5CB4B36E" w14:textId="77777777" w:rsidR="00275EE0" w:rsidRPr="00062038" w:rsidRDefault="00275EE0" w:rsidP="009E0E7F">
            <w:pPr>
              <w:tabs>
                <w:tab w:val="clear" w:pos="1134"/>
                <w:tab w:val="decimal" w:pos="837"/>
              </w:tabs>
              <w:spacing w:line="240" w:lineRule="auto"/>
              <w:rPr>
                <w:color w:val="000000"/>
              </w:rPr>
            </w:pPr>
          </w:p>
        </w:tc>
        <w:tc>
          <w:tcPr>
            <w:tcW w:w="1121" w:type="dxa"/>
            <w:tcBorders>
              <w:top w:val="nil"/>
              <w:left w:val="nil"/>
              <w:bottom w:val="nil"/>
              <w:right w:val="nil"/>
            </w:tcBorders>
            <w:shd w:val="clear" w:color="auto" w:fill="auto"/>
            <w:noWrap/>
            <w:vAlign w:val="bottom"/>
          </w:tcPr>
          <w:p w14:paraId="1B545F80" w14:textId="77777777" w:rsidR="00275EE0" w:rsidRPr="00062038" w:rsidRDefault="00275EE0" w:rsidP="009E0E7F">
            <w:pPr>
              <w:tabs>
                <w:tab w:val="clear" w:pos="1134"/>
                <w:tab w:val="decimal" w:pos="799"/>
              </w:tabs>
              <w:spacing w:line="240" w:lineRule="auto"/>
              <w:rPr>
                <w:color w:val="000000"/>
              </w:rPr>
            </w:pPr>
          </w:p>
        </w:tc>
        <w:tc>
          <w:tcPr>
            <w:tcW w:w="222" w:type="dxa"/>
            <w:tcBorders>
              <w:top w:val="nil"/>
              <w:left w:val="nil"/>
              <w:bottom w:val="nil"/>
              <w:right w:val="nil"/>
            </w:tcBorders>
            <w:shd w:val="clear" w:color="auto" w:fill="auto"/>
            <w:noWrap/>
            <w:vAlign w:val="bottom"/>
          </w:tcPr>
          <w:p w14:paraId="0EE0717E" w14:textId="77777777" w:rsidR="00275EE0" w:rsidRPr="00062038" w:rsidRDefault="00275EE0" w:rsidP="009E0E7F">
            <w:pPr>
              <w:tabs>
                <w:tab w:val="clear" w:pos="1134"/>
              </w:tabs>
              <w:spacing w:line="240" w:lineRule="auto"/>
            </w:pPr>
          </w:p>
        </w:tc>
        <w:tc>
          <w:tcPr>
            <w:tcW w:w="1463" w:type="dxa"/>
            <w:tcBorders>
              <w:top w:val="nil"/>
              <w:left w:val="nil"/>
              <w:bottom w:val="nil"/>
              <w:right w:val="nil"/>
            </w:tcBorders>
            <w:shd w:val="clear" w:color="auto" w:fill="auto"/>
            <w:noWrap/>
            <w:vAlign w:val="bottom"/>
          </w:tcPr>
          <w:p w14:paraId="536EA6E5" w14:textId="77777777" w:rsidR="00275EE0" w:rsidRPr="00062038" w:rsidRDefault="00275EE0" w:rsidP="009E0E7F">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57057AE7" w14:textId="77777777" w:rsidR="00275EE0" w:rsidRPr="00062038" w:rsidRDefault="00275EE0" w:rsidP="009E0E7F">
            <w:pPr>
              <w:tabs>
                <w:tab w:val="clear" w:pos="1134"/>
                <w:tab w:val="decimal" w:pos="802"/>
              </w:tabs>
              <w:spacing w:line="240" w:lineRule="auto"/>
              <w:rPr>
                <w:color w:val="000000"/>
              </w:rPr>
            </w:pPr>
          </w:p>
        </w:tc>
        <w:tc>
          <w:tcPr>
            <w:tcW w:w="923" w:type="dxa"/>
            <w:tcBorders>
              <w:top w:val="nil"/>
              <w:left w:val="nil"/>
              <w:bottom w:val="nil"/>
              <w:right w:val="nil"/>
            </w:tcBorders>
            <w:shd w:val="clear" w:color="auto" w:fill="auto"/>
            <w:noWrap/>
            <w:vAlign w:val="bottom"/>
          </w:tcPr>
          <w:p w14:paraId="0848D659" w14:textId="77777777" w:rsidR="00275EE0" w:rsidRPr="00062038" w:rsidRDefault="00275EE0" w:rsidP="009E0E7F">
            <w:pPr>
              <w:tabs>
                <w:tab w:val="clear" w:pos="1134"/>
                <w:tab w:val="decimal" w:pos="558"/>
              </w:tabs>
              <w:spacing w:line="240" w:lineRule="auto"/>
              <w:rPr>
                <w:color w:val="000000"/>
              </w:rPr>
            </w:pPr>
          </w:p>
        </w:tc>
        <w:tc>
          <w:tcPr>
            <w:tcW w:w="1112" w:type="dxa"/>
            <w:tcBorders>
              <w:top w:val="nil"/>
              <w:left w:val="nil"/>
              <w:bottom w:val="nil"/>
              <w:right w:val="nil"/>
            </w:tcBorders>
            <w:shd w:val="clear" w:color="auto" w:fill="auto"/>
            <w:noWrap/>
            <w:vAlign w:val="bottom"/>
          </w:tcPr>
          <w:p w14:paraId="6D53D36B" w14:textId="77777777" w:rsidR="00275EE0" w:rsidRDefault="00275EE0" w:rsidP="009E0E7F">
            <w:pPr>
              <w:tabs>
                <w:tab w:val="clear" w:pos="1134"/>
                <w:tab w:val="decimal" w:pos="822"/>
              </w:tabs>
              <w:spacing w:line="240" w:lineRule="auto"/>
              <w:rPr>
                <w:color w:val="000000"/>
              </w:rPr>
            </w:pPr>
            <w:r>
              <w:rPr>
                <w:color w:val="000000"/>
              </w:rPr>
              <w:t>(59)</w:t>
            </w:r>
          </w:p>
        </w:tc>
      </w:tr>
      <w:tr w:rsidR="00275EE0" w:rsidRPr="00062038" w14:paraId="49D00255" w14:textId="77777777" w:rsidTr="009E0E7F">
        <w:trPr>
          <w:trHeight w:val="264"/>
        </w:trPr>
        <w:tc>
          <w:tcPr>
            <w:tcW w:w="3240" w:type="dxa"/>
            <w:tcBorders>
              <w:top w:val="nil"/>
              <w:left w:val="nil"/>
              <w:bottom w:val="nil"/>
              <w:right w:val="nil"/>
            </w:tcBorders>
            <w:shd w:val="clear" w:color="auto" w:fill="auto"/>
            <w:noWrap/>
            <w:vAlign w:val="bottom"/>
            <w:hideMark/>
          </w:tcPr>
          <w:p w14:paraId="6A335E87" w14:textId="77777777" w:rsidR="00275EE0" w:rsidRPr="00062038" w:rsidRDefault="00275EE0" w:rsidP="009E0E7F">
            <w:pPr>
              <w:tabs>
                <w:tab w:val="clear" w:pos="1134"/>
              </w:tabs>
              <w:spacing w:line="240" w:lineRule="auto"/>
              <w:rPr>
                <w:color w:val="000000"/>
              </w:rPr>
            </w:pPr>
            <w:r w:rsidRPr="00062038">
              <w:rPr>
                <w:color w:val="000000"/>
              </w:rPr>
              <w:t xml:space="preserve">Share of </w:t>
            </w:r>
            <w:r>
              <w:rPr>
                <w:color w:val="000000"/>
              </w:rPr>
              <w:t>profit</w:t>
            </w:r>
            <w:r w:rsidRPr="00062038">
              <w:rPr>
                <w:color w:val="000000"/>
              </w:rPr>
              <w:t xml:space="preserve"> of associates and </w:t>
            </w:r>
            <w:r w:rsidRPr="00062038">
              <w:rPr>
                <w:color w:val="000000"/>
              </w:rPr>
              <w:br/>
              <w:t xml:space="preserve">   joint ventures</w:t>
            </w:r>
          </w:p>
        </w:tc>
        <w:tc>
          <w:tcPr>
            <w:tcW w:w="1145" w:type="dxa"/>
            <w:tcBorders>
              <w:top w:val="nil"/>
              <w:left w:val="nil"/>
              <w:bottom w:val="nil"/>
              <w:right w:val="nil"/>
            </w:tcBorders>
            <w:shd w:val="clear" w:color="auto" w:fill="auto"/>
            <w:noWrap/>
            <w:vAlign w:val="bottom"/>
          </w:tcPr>
          <w:p w14:paraId="4FBE49F1" w14:textId="77777777" w:rsidR="00275EE0" w:rsidRPr="00062038" w:rsidRDefault="00275EE0" w:rsidP="009E0E7F">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522787C7" w14:textId="77777777" w:rsidR="00275EE0" w:rsidRPr="00062038" w:rsidRDefault="00275EE0" w:rsidP="009E0E7F">
            <w:pPr>
              <w:tabs>
                <w:tab w:val="clear" w:pos="1134"/>
              </w:tabs>
              <w:spacing w:line="240" w:lineRule="auto"/>
            </w:pPr>
          </w:p>
        </w:tc>
        <w:tc>
          <w:tcPr>
            <w:tcW w:w="1121" w:type="dxa"/>
            <w:tcBorders>
              <w:top w:val="nil"/>
              <w:left w:val="nil"/>
              <w:bottom w:val="nil"/>
              <w:right w:val="nil"/>
            </w:tcBorders>
            <w:shd w:val="clear" w:color="auto" w:fill="auto"/>
            <w:noWrap/>
            <w:vAlign w:val="bottom"/>
          </w:tcPr>
          <w:p w14:paraId="5190C657" w14:textId="77777777" w:rsidR="00275EE0" w:rsidRPr="00062038" w:rsidRDefault="00275EE0" w:rsidP="009E0E7F">
            <w:pPr>
              <w:tabs>
                <w:tab w:val="clear" w:pos="1134"/>
                <w:tab w:val="decimal" w:pos="836"/>
              </w:tabs>
              <w:spacing w:line="240" w:lineRule="auto"/>
            </w:pPr>
          </w:p>
        </w:tc>
        <w:tc>
          <w:tcPr>
            <w:tcW w:w="1194" w:type="dxa"/>
            <w:tcBorders>
              <w:top w:val="nil"/>
              <w:left w:val="nil"/>
              <w:bottom w:val="nil"/>
              <w:right w:val="nil"/>
            </w:tcBorders>
            <w:shd w:val="clear" w:color="auto" w:fill="auto"/>
            <w:noWrap/>
            <w:vAlign w:val="bottom"/>
          </w:tcPr>
          <w:p w14:paraId="3A15EAC5" w14:textId="77777777" w:rsidR="00275EE0" w:rsidRPr="00062038" w:rsidRDefault="00275EE0" w:rsidP="009E0E7F">
            <w:pPr>
              <w:tabs>
                <w:tab w:val="clear" w:pos="1134"/>
                <w:tab w:val="decimal" w:pos="915"/>
              </w:tabs>
              <w:spacing w:line="240" w:lineRule="auto"/>
            </w:pPr>
          </w:p>
        </w:tc>
        <w:tc>
          <w:tcPr>
            <w:tcW w:w="1029" w:type="dxa"/>
            <w:tcBorders>
              <w:top w:val="nil"/>
              <w:left w:val="nil"/>
              <w:bottom w:val="nil"/>
              <w:right w:val="nil"/>
            </w:tcBorders>
            <w:shd w:val="clear" w:color="auto" w:fill="auto"/>
          </w:tcPr>
          <w:p w14:paraId="75DC685F" w14:textId="77777777" w:rsidR="00275EE0" w:rsidRPr="00062038" w:rsidRDefault="00275EE0" w:rsidP="009E0E7F">
            <w:pPr>
              <w:tabs>
                <w:tab w:val="clear" w:pos="1134"/>
                <w:tab w:val="decimal" w:pos="739"/>
              </w:tabs>
              <w:spacing w:line="240" w:lineRule="auto"/>
            </w:pPr>
          </w:p>
        </w:tc>
        <w:tc>
          <w:tcPr>
            <w:tcW w:w="1120" w:type="dxa"/>
            <w:tcBorders>
              <w:top w:val="nil"/>
              <w:left w:val="nil"/>
              <w:bottom w:val="nil"/>
              <w:right w:val="nil"/>
            </w:tcBorders>
            <w:shd w:val="clear" w:color="auto" w:fill="auto"/>
            <w:noWrap/>
            <w:vAlign w:val="bottom"/>
          </w:tcPr>
          <w:p w14:paraId="239CF86E" w14:textId="77777777" w:rsidR="00275EE0" w:rsidRPr="00062038" w:rsidRDefault="00275EE0" w:rsidP="009E0E7F">
            <w:pPr>
              <w:tabs>
                <w:tab w:val="clear" w:pos="1134"/>
                <w:tab w:val="decimal" w:pos="837"/>
              </w:tabs>
              <w:spacing w:line="240" w:lineRule="auto"/>
            </w:pPr>
          </w:p>
        </w:tc>
        <w:tc>
          <w:tcPr>
            <w:tcW w:w="1121" w:type="dxa"/>
            <w:tcBorders>
              <w:top w:val="nil"/>
              <w:left w:val="nil"/>
              <w:bottom w:val="nil"/>
              <w:right w:val="nil"/>
            </w:tcBorders>
            <w:shd w:val="clear" w:color="auto" w:fill="auto"/>
            <w:noWrap/>
            <w:vAlign w:val="bottom"/>
          </w:tcPr>
          <w:p w14:paraId="57F3476F" w14:textId="77777777" w:rsidR="00275EE0" w:rsidRPr="00062038" w:rsidRDefault="00275EE0" w:rsidP="009E0E7F">
            <w:pPr>
              <w:tabs>
                <w:tab w:val="clear" w:pos="1134"/>
                <w:tab w:val="decimal" w:pos="799"/>
              </w:tabs>
              <w:spacing w:line="240" w:lineRule="auto"/>
            </w:pPr>
          </w:p>
        </w:tc>
        <w:tc>
          <w:tcPr>
            <w:tcW w:w="222" w:type="dxa"/>
            <w:tcBorders>
              <w:top w:val="nil"/>
              <w:left w:val="nil"/>
              <w:bottom w:val="nil"/>
              <w:right w:val="nil"/>
            </w:tcBorders>
            <w:shd w:val="clear" w:color="auto" w:fill="auto"/>
            <w:noWrap/>
            <w:vAlign w:val="bottom"/>
          </w:tcPr>
          <w:p w14:paraId="2B08655C" w14:textId="77777777" w:rsidR="00275EE0" w:rsidRPr="00062038" w:rsidRDefault="00275EE0" w:rsidP="009E0E7F">
            <w:pPr>
              <w:tabs>
                <w:tab w:val="clear" w:pos="1134"/>
              </w:tabs>
              <w:spacing w:line="240" w:lineRule="auto"/>
            </w:pPr>
          </w:p>
        </w:tc>
        <w:tc>
          <w:tcPr>
            <w:tcW w:w="1463" w:type="dxa"/>
            <w:tcBorders>
              <w:top w:val="nil"/>
              <w:left w:val="nil"/>
              <w:bottom w:val="nil"/>
              <w:right w:val="nil"/>
            </w:tcBorders>
            <w:shd w:val="clear" w:color="auto" w:fill="auto"/>
            <w:noWrap/>
            <w:vAlign w:val="bottom"/>
          </w:tcPr>
          <w:p w14:paraId="7C2553CF" w14:textId="77777777" w:rsidR="00275EE0" w:rsidRPr="00062038" w:rsidRDefault="00275EE0" w:rsidP="009E0E7F">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3F0D20CA" w14:textId="77777777" w:rsidR="00275EE0" w:rsidRPr="00062038" w:rsidRDefault="00275EE0" w:rsidP="009E0E7F">
            <w:pPr>
              <w:tabs>
                <w:tab w:val="clear" w:pos="1134"/>
                <w:tab w:val="decimal" w:pos="802"/>
              </w:tabs>
              <w:spacing w:line="240" w:lineRule="auto"/>
            </w:pPr>
          </w:p>
        </w:tc>
        <w:tc>
          <w:tcPr>
            <w:tcW w:w="923" w:type="dxa"/>
            <w:tcBorders>
              <w:top w:val="nil"/>
              <w:left w:val="nil"/>
              <w:bottom w:val="nil"/>
              <w:right w:val="nil"/>
            </w:tcBorders>
            <w:shd w:val="clear" w:color="auto" w:fill="auto"/>
            <w:noWrap/>
            <w:vAlign w:val="bottom"/>
          </w:tcPr>
          <w:p w14:paraId="75AFB122" w14:textId="77777777" w:rsidR="00275EE0" w:rsidRPr="00062038" w:rsidRDefault="00275EE0" w:rsidP="009E0E7F">
            <w:pPr>
              <w:tabs>
                <w:tab w:val="clear" w:pos="1134"/>
                <w:tab w:val="decimal" w:pos="558"/>
              </w:tabs>
              <w:spacing w:line="240" w:lineRule="auto"/>
            </w:pPr>
          </w:p>
        </w:tc>
        <w:tc>
          <w:tcPr>
            <w:tcW w:w="1112" w:type="dxa"/>
            <w:tcBorders>
              <w:top w:val="nil"/>
              <w:left w:val="nil"/>
              <w:right w:val="nil"/>
            </w:tcBorders>
            <w:shd w:val="clear" w:color="auto" w:fill="auto"/>
            <w:noWrap/>
            <w:vAlign w:val="bottom"/>
          </w:tcPr>
          <w:p w14:paraId="702B57B1" w14:textId="77777777" w:rsidR="00275EE0" w:rsidRPr="00062038" w:rsidRDefault="00275EE0" w:rsidP="009E0E7F">
            <w:pPr>
              <w:tabs>
                <w:tab w:val="clear" w:pos="1134"/>
                <w:tab w:val="decimal" w:pos="822"/>
              </w:tabs>
              <w:spacing w:line="240" w:lineRule="auto"/>
              <w:rPr>
                <w:color w:val="000000"/>
              </w:rPr>
            </w:pPr>
            <w:r>
              <w:rPr>
                <w:color w:val="000000"/>
              </w:rPr>
              <w:t>17</w:t>
            </w:r>
          </w:p>
        </w:tc>
      </w:tr>
      <w:tr w:rsidR="00275EE0" w:rsidRPr="00062038" w14:paraId="7E5F15A6" w14:textId="77777777" w:rsidTr="009E0E7F">
        <w:trPr>
          <w:trHeight w:val="264"/>
        </w:trPr>
        <w:tc>
          <w:tcPr>
            <w:tcW w:w="3240" w:type="dxa"/>
            <w:tcBorders>
              <w:top w:val="nil"/>
              <w:left w:val="nil"/>
              <w:bottom w:val="nil"/>
              <w:right w:val="nil"/>
            </w:tcBorders>
            <w:shd w:val="clear" w:color="auto" w:fill="auto"/>
            <w:noWrap/>
            <w:vAlign w:val="bottom"/>
            <w:hideMark/>
          </w:tcPr>
          <w:p w14:paraId="4BF65969" w14:textId="77777777" w:rsidR="00275EE0" w:rsidRPr="00062038" w:rsidRDefault="00275EE0" w:rsidP="009E0E7F">
            <w:pPr>
              <w:tabs>
                <w:tab w:val="clear" w:pos="1134"/>
              </w:tabs>
              <w:spacing w:line="240" w:lineRule="auto"/>
              <w:rPr>
                <w:color w:val="000000"/>
              </w:rPr>
            </w:pPr>
            <w:r w:rsidRPr="00062038">
              <w:rPr>
                <w:color w:val="000000"/>
              </w:rPr>
              <w:t>Tax expense</w:t>
            </w:r>
          </w:p>
        </w:tc>
        <w:tc>
          <w:tcPr>
            <w:tcW w:w="1145" w:type="dxa"/>
            <w:tcBorders>
              <w:top w:val="nil"/>
              <w:left w:val="nil"/>
              <w:bottom w:val="nil"/>
              <w:right w:val="nil"/>
            </w:tcBorders>
            <w:shd w:val="clear" w:color="auto" w:fill="auto"/>
            <w:noWrap/>
            <w:vAlign w:val="bottom"/>
          </w:tcPr>
          <w:p w14:paraId="44D0E584" w14:textId="77777777" w:rsidR="00275EE0" w:rsidRPr="00062038" w:rsidRDefault="00275EE0" w:rsidP="009E0E7F">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1D01C0A9" w14:textId="77777777" w:rsidR="00275EE0" w:rsidRPr="00062038" w:rsidRDefault="00275EE0" w:rsidP="009E0E7F">
            <w:pPr>
              <w:tabs>
                <w:tab w:val="clear" w:pos="1134"/>
              </w:tabs>
              <w:spacing w:line="240" w:lineRule="auto"/>
            </w:pPr>
          </w:p>
        </w:tc>
        <w:tc>
          <w:tcPr>
            <w:tcW w:w="1121" w:type="dxa"/>
            <w:tcBorders>
              <w:top w:val="nil"/>
              <w:left w:val="nil"/>
              <w:bottom w:val="nil"/>
              <w:right w:val="nil"/>
            </w:tcBorders>
            <w:shd w:val="clear" w:color="auto" w:fill="auto"/>
            <w:noWrap/>
            <w:vAlign w:val="bottom"/>
          </w:tcPr>
          <w:p w14:paraId="6748E6B6" w14:textId="77777777" w:rsidR="00275EE0" w:rsidRPr="00062038" w:rsidRDefault="00275EE0" w:rsidP="009E0E7F">
            <w:pPr>
              <w:tabs>
                <w:tab w:val="clear" w:pos="1134"/>
                <w:tab w:val="decimal" w:pos="836"/>
              </w:tabs>
              <w:spacing w:line="240" w:lineRule="auto"/>
            </w:pPr>
          </w:p>
        </w:tc>
        <w:tc>
          <w:tcPr>
            <w:tcW w:w="1194" w:type="dxa"/>
            <w:tcBorders>
              <w:top w:val="nil"/>
              <w:left w:val="nil"/>
              <w:bottom w:val="nil"/>
              <w:right w:val="nil"/>
            </w:tcBorders>
            <w:shd w:val="clear" w:color="auto" w:fill="auto"/>
            <w:noWrap/>
            <w:vAlign w:val="bottom"/>
          </w:tcPr>
          <w:p w14:paraId="72C7D3B8" w14:textId="77777777" w:rsidR="00275EE0" w:rsidRPr="00062038" w:rsidRDefault="00275EE0" w:rsidP="009E0E7F">
            <w:pPr>
              <w:tabs>
                <w:tab w:val="clear" w:pos="1134"/>
                <w:tab w:val="decimal" w:pos="915"/>
              </w:tabs>
              <w:spacing w:line="240" w:lineRule="auto"/>
            </w:pPr>
          </w:p>
        </w:tc>
        <w:tc>
          <w:tcPr>
            <w:tcW w:w="1029" w:type="dxa"/>
            <w:tcBorders>
              <w:top w:val="nil"/>
              <w:left w:val="nil"/>
              <w:bottom w:val="nil"/>
              <w:right w:val="nil"/>
            </w:tcBorders>
            <w:shd w:val="clear" w:color="auto" w:fill="auto"/>
          </w:tcPr>
          <w:p w14:paraId="7712207E" w14:textId="77777777" w:rsidR="00275EE0" w:rsidRPr="00062038" w:rsidRDefault="00275EE0" w:rsidP="009E0E7F">
            <w:pPr>
              <w:tabs>
                <w:tab w:val="clear" w:pos="1134"/>
                <w:tab w:val="decimal" w:pos="739"/>
              </w:tabs>
              <w:spacing w:line="240" w:lineRule="auto"/>
            </w:pPr>
          </w:p>
        </w:tc>
        <w:tc>
          <w:tcPr>
            <w:tcW w:w="1120" w:type="dxa"/>
            <w:tcBorders>
              <w:top w:val="nil"/>
              <w:left w:val="nil"/>
              <w:bottom w:val="nil"/>
              <w:right w:val="nil"/>
            </w:tcBorders>
            <w:shd w:val="clear" w:color="auto" w:fill="auto"/>
            <w:noWrap/>
            <w:vAlign w:val="bottom"/>
          </w:tcPr>
          <w:p w14:paraId="0D757C49" w14:textId="77777777" w:rsidR="00275EE0" w:rsidRPr="00062038" w:rsidRDefault="00275EE0" w:rsidP="009E0E7F">
            <w:pPr>
              <w:tabs>
                <w:tab w:val="clear" w:pos="1134"/>
                <w:tab w:val="decimal" w:pos="837"/>
              </w:tabs>
              <w:spacing w:line="240" w:lineRule="auto"/>
            </w:pPr>
          </w:p>
        </w:tc>
        <w:tc>
          <w:tcPr>
            <w:tcW w:w="1121" w:type="dxa"/>
            <w:tcBorders>
              <w:top w:val="nil"/>
              <w:left w:val="nil"/>
              <w:bottom w:val="nil"/>
              <w:right w:val="nil"/>
            </w:tcBorders>
            <w:shd w:val="clear" w:color="auto" w:fill="auto"/>
            <w:noWrap/>
            <w:vAlign w:val="bottom"/>
          </w:tcPr>
          <w:p w14:paraId="6F2DAF65" w14:textId="77777777" w:rsidR="00275EE0" w:rsidRPr="00062038" w:rsidRDefault="00275EE0" w:rsidP="009E0E7F">
            <w:pPr>
              <w:tabs>
                <w:tab w:val="clear" w:pos="1134"/>
                <w:tab w:val="decimal" w:pos="799"/>
              </w:tabs>
              <w:spacing w:line="240" w:lineRule="auto"/>
            </w:pPr>
          </w:p>
        </w:tc>
        <w:tc>
          <w:tcPr>
            <w:tcW w:w="222" w:type="dxa"/>
            <w:tcBorders>
              <w:top w:val="nil"/>
              <w:left w:val="nil"/>
              <w:bottom w:val="nil"/>
              <w:right w:val="nil"/>
            </w:tcBorders>
            <w:shd w:val="clear" w:color="auto" w:fill="auto"/>
            <w:noWrap/>
            <w:vAlign w:val="bottom"/>
          </w:tcPr>
          <w:p w14:paraId="46AE9C58" w14:textId="77777777" w:rsidR="00275EE0" w:rsidRPr="00062038" w:rsidRDefault="00275EE0" w:rsidP="009E0E7F">
            <w:pPr>
              <w:tabs>
                <w:tab w:val="clear" w:pos="1134"/>
              </w:tabs>
              <w:spacing w:line="240" w:lineRule="auto"/>
            </w:pPr>
          </w:p>
        </w:tc>
        <w:tc>
          <w:tcPr>
            <w:tcW w:w="1463" w:type="dxa"/>
            <w:tcBorders>
              <w:top w:val="nil"/>
              <w:left w:val="nil"/>
              <w:bottom w:val="nil"/>
              <w:right w:val="nil"/>
            </w:tcBorders>
            <w:shd w:val="clear" w:color="auto" w:fill="auto"/>
            <w:noWrap/>
            <w:vAlign w:val="bottom"/>
          </w:tcPr>
          <w:p w14:paraId="33B0B01D" w14:textId="77777777" w:rsidR="00275EE0" w:rsidRPr="00062038" w:rsidRDefault="00275EE0" w:rsidP="009E0E7F">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1C6121B4" w14:textId="77777777" w:rsidR="00275EE0" w:rsidRPr="00062038" w:rsidRDefault="00275EE0" w:rsidP="009E0E7F">
            <w:pPr>
              <w:tabs>
                <w:tab w:val="clear" w:pos="1134"/>
                <w:tab w:val="decimal" w:pos="802"/>
              </w:tabs>
              <w:spacing w:line="240" w:lineRule="auto"/>
            </w:pPr>
          </w:p>
        </w:tc>
        <w:tc>
          <w:tcPr>
            <w:tcW w:w="923" w:type="dxa"/>
            <w:tcBorders>
              <w:top w:val="nil"/>
              <w:left w:val="nil"/>
              <w:bottom w:val="nil"/>
              <w:right w:val="nil"/>
            </w:tcBorders>
            <w:shd w:val="clear" w:color="auto" w:fill="auto"/>
            <w:noWrap/>
            <w:vAlign w:val="bottom"/>
          </w:tcPr>
          <w:p w14:paraId="5556AFB6" w14:textId="77777777" w:rsidR="00275EE0" w:rsidRPr="00062038" w:rsidRDefault="00275EE0" w:rsidP="009E0E7F">
            <w:pPr>
              <w:tabs>
                <w:tab w:val="clear" w:pos="1134"/>
                <w:tab w:val="decimal" w:pos="558"/>
              </w:tabs>
              <w:spacing w:line="240" w:lineRule="auto"/>
            </w:pPr>
          </w:p>
        </w:tc>
        <w:tc>
          <w:tcPr>
            <w:tcW w:w="1112" w:type="dxa"/>
            <w:tcBorders>
              <w:top w:val="nil"/>
              <w:left w:val="nil"/>
              <w:bottom w:val="single" w:sz="4" w:space="0" w:color="auto"/>
              <w:right w:val="nil"/>
            </w:tcBorders>
            <w:shd w:val="clear" w:color="auto" w:fill="auto"/>
            <w:noWrap/>
            <w:vAlign w:val="bottom"/>
          </w:tcPr>
          <w:p w14:paraId="799FB13B" w14:textId="77777777" w:rsidR="00275EE0" w:rsidRPr="00062038" w:rsidRDefault="00275EE0" w:rsidP="009E0E7F">
            <w:pPr>
              <w:tabs>
                <w:tab w:val="clear" w:pos="1134"/>
                <w:tab w:val="decimal" w:pos="822"/>
              </w:tabs>
              <w:spacing w:line="240" w:lineRule="auto"/>
              <w:rPr>
                <w:color w:val="000000"/>
              </w:rPr>
            </w:pPr>
            <w:r>
              <w:rPr>
                <w:color w:val="000000"/>
              </w:rPr>
              <w:t>(196)</w:t>
            </w:r>
          </w:p>
        </w:tc>
      </w:tr>
      <w:tr w:rsidR="00275EE0" w:rsidRPr="00062038" w14:paraId="1CCBB553" w14:textId="77777777" w:rsidTr="009E0E7F">
        <w:trPr>
          <w:trHeight w:val="264"/>
        </w:trPr>
        <w:tc>
          <w:tcPr>
            <w:tcW w:w="3240" w:type="dxa"/>
            <w:tcBorders>
              <w:top w:val="nil"/>
              <w:left w:val="nil"/>
              <w:bottom w:val="nil"/>
              <w:right w:val="nil"/>
            </w:tcBorders>
            <w:shd w:val="clear" w:color="auto" w:fill="auto"/>
            <w:noWrap/>
            <w:vAlign w:val="bottom"/>
            <w:hideMark/>
          </w:tcPr>
          <w:p w14:paraId="20CE6CD4" w14:textId="77777777" w:rsidR="00275EE0" w:rsidRPr="00120970" w:rsidRDefault="00275EE0" w:rsidP="009E0E7F">
            <w:pPr>
              <w:tabs>
                <w:tab w:val="clear" w:pos="1134"/>
              </w:tabs>
              <w:spacing w:line="240" w:lineRule="auto"/>
              <w:rPr>
                <w:rFonts w:cs="Angsana New"/>
                <w:b/>
                <w:bCs/>
                <w:color w:val="000000"/>
                <w:szCs w:val="28"/>
              </w:rPr>
            </w:pPr>
            <w:r w:rsidRPr="009A551F">
              <w:rPr>
                <w:b/>
                <w:bCs/>
                <w:color w:val="000000"/>
              </w:rPr>
              <w:t xml:space="preserve">Profit for the </w:t>
            </w:r>
            <w:r>
              <w:rPr>
                <w:b/>
                <w:bCs/>
                <w:color w:val="000000"/>
              </w:rPr>
              <w:t>period</w:t>
            </w:r>
          </w:p>
        </w:tc>
        <w:tc>
          <w:tcPr>
            <w:tcW w:w="1145" w:type="dxa"/>
            <w:tcBorders>
              <w:top w:val="nil"/>
              <w:left w:val="nil"/>
              <w:bottom w:val="nil"/>
              <w:right w:val="nil"/>
            </w:tcBorders>
            <w:shd w:val="clear" w:color="auto" w:fill="auto"/>
            <w:noWrap/>
            <w:vAlign w:val="bottom"/>
          </w:tcPr>
          <w:p w14:paraId="2A31CDAB" w14:textId="77777777" w:rsidR="00275EE0" w:rsidRPr="00062038" w:rsidRDefault="00275EE0" w:rsidP="009E0E7F">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53ABEBFE" w14:textId="77777777" w:rsidR="00275EE0" w:rsidRPr="00062038" w:rsidRDefault="00275EE0" w:rsidP="009E0E7F">
            <w:pPr>
              <w:tabs>
                <w:tab w:val="clear" w:pos="1134"/>
              </w:tabs>
              <w:spacing w:line="240" w:lineRule="auto"/>
            </w:pPr>
          </w:p>
        </w:tc>
        <w:tc>
          <w:tcPr>
            <w:tcW w:w="1121" w:type="dxa"/>
            <w:tcBorders>
              <w:top w:val="nil"/>
              <w:left w:val="nil"/>
              <w:bottom w:val="nil"/>
              <w:right w:val="nil"/>
            </w:tcBorders>
            <w:shd w:val="clear" w:color="auto" w:fill="auto"/>
            <w:noWrap/>
            <w:vAlign w:val="bottom"/>
          </w:tcPr>
          <w:p w14:paraId="05894512" w14:textId="77777777" w:rsidR="00275EE0" w:rsidRPr="00062038" w:rsidRDefault="00275EE0" w:rsidP="009E0E7F">
            <w:pPr>
              <w:tabs>
                <w:tab w:val="clear" w:pos="1134"/>
                <w:tab w:val="decimal" w:pos="836"/>
              </w:tabs>
              <w:spacing w:line="240" w:lineRule="auto"/>
            </w:pPr>
          </w:p>
        </w:tc>
        <w:tc>
          <w:tcPr>
            <w:tcW w:w="1194" w:type="dxa"/>
            <w:tcBorders>
              <w:top w:val="nil"/>
              <w:left w:val="nil"/>
              <w:bottom w:val="nil"/>
              <w:right w:val="nil"/>
            </w:tcBorders>
            <w:shd w:val="clear" w:color="auto" w:fill="auto"/>
            <w:noWrap/>
            <w:vAlign w:val="bottom"/>
          </w:tcPr>
          <w:p w14:paraId="7E2B7630" w14:textId="77777777" w:rsidR="00275EE0" w:rsidRPr="00062038" w:rsidRDefault="00275EE0" w:rsidP="009E0E7F">
            <w:pPr>
              <w:tabs>
                <w:tab w:val="clear" w:pos="1134"/>
                <w:tab w:val="decimal" w:pos="915"/>
              </w:tabs>
              <w:spacing w:line="240" w:lineRule="auto"/>
            </w:pPr>
          </w:p>
        </w:tc>
        <w:tc>
          <w:tcPr>
            <w:tcW w:w="1029" w:type="dxa"/>
            <w:tcBorders>
              <w:top w:val="nil"/>
              <w:left w:val="nil"/>
              <w:bottom w:val="nil"/>
              <w:right w:val="nil"/>
            </w:tcBorders>
            <w:shd w:val="clear" w:color="auto" w:fill="auto"/>
          </w:tcPr>
          <w:p w14:paraId="6462078C" w14:textId="77777777" w:rsidR="00275EE0" w:rsidRPr="00062038" w:rsidRDefault="00275EE0" w:rsidP="009E0E7F">
            <w:pPr>
              <w:tabs>
                <w:tab w:val="clear" w:pos="1134"/>
                <w:tab w:val="decimal" w:pos="739"/>
              </w:tabs>
              <w:spacing w:line="240" w:lineRule="auto"/>
            </w:pPr>
          </w:p>
        </w:tc>
        <w:tc>
          <w:tcPr>
            <w:tcW w:w="1120" w:type="dxa"/>
            <w:tcBorders>
              <w:top w:val="nil"/>
              <w:left w:val="nil"/>
              <w:bottom w:val="nil"/>
              <w:right w:val="nil"/>
            </w:tcBorders>
            <w:shd w:val="clear" w:color="auto" w:fill="auto"/>
            <w:noWrap/>
            <w:vAlign w:val="bottom"/>
          </w:tcPr>
          <w:p w14:paraId="1FC8664B" w14:textId="77777777" w:rsidR="00275EE0" w:rsidRPr="00062038" w:rsidRDefault="00275EE0" w:rsidP="009E0E7F">
            <w:pPr>
              <w:tabs>
                <w:tab w:val="clear" w:pos="1134"/>
                <w:tab w:val="decimal" w:pos="837"/>
              </w:tabs>
              <w:spacing w:line="240" w:lineRule="auto"/>
            </w:pPr>
          </w:p>
        </w:tc>
        <w:tc>
          <w:tcPr>
            <w:tcW w:w="1121" w:type="dxa"/>
            <w:tcBorders>
              <w:top w:val="nil"/>
              <w:left w:val="nil"/>
              <w:bottom w:val="nil"/>
              <w:right w:val="nil"/>
            </w:tcBorders>
            <w:shd w:val="clear" w:color="auto" w:fill="auto"/>
            <w:noWrap/>
            <w:vAlign w:val="bottom"/>
          </w:tcPr>
          <w:p w14:paraId="66091C51" w14:textId="77777777" w:rsidR="00275EE0" w:rsidRPr="00062038" w:rsidRDefault="00275EE0" w:rsidP="009E0E7F">
            <w:pPr>
              <w:tabs>
                <w:tab w:val="clear" w:pos="1134"/>
                <w:tab w:val="decimal" w:pos="799"/>
              </w:tabs>
              <w:spacing w:line="240" w:lineRule="auto"/>
            </w:pPr>
          </w:p>
        </w:tc>
        <w:tc>
          <w:tcPr>
            <w:tcW w:w="222" w:type="dxa"/>
            <w:tcBorders>
              <w:top w:val="nil"/>
              <w:left w:val="nil"/>
              <w:bottom w:val="nil"/>
              <w:right w:val="nil"/>
            </w:tcBorders>
            <w:shd w:val="clear" w:color="auto" w:fill="auto"/>
            <w:noWrap/>
            <w:vAlign w:val="bottom"/>
          </w:tcPr>
          <w:p w14:paraId="06903DCD" w14:textId="77777777" w:rsidR="00275EE0" w:rsidRPr="00062038" w:rsidRDefault="00275EE0" w:rsidP="009E0E7F">
            <w:pPr>
              <w:tabs>
                <w:tab w:val="clear" w:pos="1134"/>
              </w:tabs>
              <w:spacing w:line="240" w:lineRule="auto"/>
            </w:pPr>
          </w:p>
        </w:tc>
        <w:tc>
          <w:tcPr>
            <w:tcW w:w="1463" w:type="dxa"/>
            <w:tcBorders>
              <w:top w:val="nil"/>
              <w:left w:val="nil"/>
              <w:bottom w:val="nil"/>
              <w:right w:val="nil"/>
            </w:tcBorders>
            <w:shd w:val="clear" w:color="auto" w:fill="auto"/>
            <w:noWrap/>
            <w:vAlign w:val="bottom"/>
          </w:tcPr>
          <w:p w14:paraId="669F83F0" w14:textId="77777777" w:rsidR="00275EE0" w:rsidRPr="00062038" w:rsidRDefault="00275EE0" w:rsidP="009E0E7F">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10957D4F" w14:textId="77777777" w:rsidR="00275EE0" w:rsidRPr="00062038" w:rsidRDefault="00275EE0" w:rsidP="009E0E7F">
            <w:pPr>
              <w:tabs>
                <w:tab w:val="clear" w:pos="1134"/>
                <w:tab w:val="decimal" w:pos="802"/>
              </w:tabs>
              <w:spacing w:line="240" w:lineRule="auto"/>
            </w:pPr>
          </w:p>
        </w:tc>
        <w:tc>
          <w:tcPr>
            <w:tcW w:w="923" w:type="dxa"/>
            <w:tcBorders>
              <w:top w:val="nil"/>
              <w:left w:val="nil"/>
              <w:bottom w:val="nil"/>
              <w:right w:val="nil"/>
            </w:tcBorders>
            <w:shd w:val="clear" w:color="auto" w:fill="auto"/>
            <w:noWrap/>
            <w:vAlign w:val="bottom"/>
          </w:tcPr>
          <w:p w14:paraId="51F5017C" w14:textId="77777777" w:rsidR="00275EE0" w:rsidRPr="00062038" w:rsidRDefault="00275EE0" w:rsidP="009E0E7F">
            <w:pPr>
              <w:tabs>
                <w:tab w:val="clear" w:pos="1134"/>
                <w:tab w:val="decimal" w:pos="558"/>
              </w:tabs>
              <w:spacing w:line="240" w:lineRule="auto"/>
            </w:pPr>
          </w:p>
        </w:tc>
        <w:tc>
          <w:tcPr>
            <w:tcW w:w="1112" w:type="dxa"/>
            <w:tcBorders>
              <w:top w:val="single" w:sz="4" w:space="0" w:color="auto"/>
              <w:left w:val="nil"/>
              <w:bottom w:val="double" w:sz="4" w:space="0" w:color="auto"/>
              <w:right w:val="nil"/>
            </w:tcBorders>
            <w:shd w:val="clear" w:color="auto" w:fill="auto"/>
            <w:noWrap/>
            <w:vAlign w:val="bottom"/>
          </w:tcPr>
          <w:p w14:paraId="3F46DE52" w14:textId="77777777" w:rsidR="00275EE0" w:rsidRPr="00861993" w:rsidRDefault="00275EE0" w:rsidP="009E0E7F">
            <w:pPr>
              <w:tabs>
                <w:tab w:val="clear" w:pos="1134"/>
                <w:tab w:val="decimal" w:pos="822"/>
              </w:tabs>
              <w:spacing w:line="240" w:lineRule="auto"/>
              <w:rPr>
                <w:b/>
                <w:bCs/>
                <w:color w:val="000000"/>
              </w:rPr>
            </w:pPr>
            <w:r>
              <w:rPr>
                <w:b/>
                <w:bCs/>
                <w:color w:val="000000"/>
              </w:rPr>
              <w:t>401</w:t>
            </w:r>
          </w:p>
        </w:tc>
      </w:tr>
      <w:tr w:rsidR="00275EE0" w:rsidRPr="00062038" w14:paraId="2E5D75B4" w14:textId="77777777" w:rsidTr="009E0E7F">
        <w:trPr>
          <w:trHeight w:val="264"/>
        </w:trPr>
        <w:tc>
          <w:tcPr>
            <w:tcW w:w="3240" w:type="dxa"/>
            <w:tcBorders>
              <w:top w:val="nil"/>
              <w:left w:val="nil"/>
              <w:bottom w:val="nil"/>
              <w:right w:val="nil"/>
            </w:tcBorders>
            <w:shd w:val="clear" w:color="auto" w:fill="auto"/>
            <w:noWrap/>
            <w:vAlign w:val="bottom"/>
          </w:tcPr>
          <w:p w14:paraId="4DF7FA35" w14:textId="77777777" w:rsidR="00275EE0" w:rsidRPr="00062038" w:rsidRDefault="00275EE0" w:rsidP="009E0E7F">
            <w:pPr>
              <w:tabs>
                <w:tab w:val="clear" w:pos="1134"/>
              </w:tabs>
              <w:spacing w:line="240" w:lineRule="auto"/>
              <w:rPr>
                <w:color w:val="000000"/>
              </w:rPr>
            </w:pPr>
          </w:p>
        </w:tc>
        <w:tc>
          <w:tcPr>
            <w:tcW w:w="1145" w:type="dxa"/>
            <w:tcBorders>
              <w:top w:val="nil"/>
              <w:left w:val="nil"/>
              <w:bottom w:val="nil"/>
              <w:right w:val="nil"/>
            </w:tcBorders>
            <w:shd w:val="clear" w:color="auto" w:fill="auto"/>
            <w:noWrap/>
            <w:vAlign w:val="bottom"/>
          </w:tcPr>
          <w:p w14:paraId="3D46A0EA" w14:textId="77777777" w:rsidR="00275EE0" w:rsidRPr="00062038" w:rsidRDefault="00275EE0" w:rsidP="009E0E7F">
            <w:pPr>
              <w:tabs>
                <w:tab w:val="clear" w:pos="1134"/>
                <w:tab w:val="decimal" w:pos="852"/>
              </w:tabs>
              <w:spacing w:line="240" w:lineRule="auto"/>
              <w:rPr>
                <w:color w:val="000000"/>
              </w:rPr>
            </w:pPr>
          </w:p>
        </w:tc>
        <w:tc>
          <w:tcPr>
            <w:tcW w:w="222" w:type="dxa"/>
            <w:tcBorders>
              <w:top w:val="nil"/>
              <w:left w:val="nil"/>
              <w:bottom w:val="nil"/>
              <w:right w:val="nil"/>
            </w:tcBorders>
            <w:shd w:val="clear" w:color="auto" w:fill="auto"/>
            <w:noWrap/>
            <w:vAlign w:val="bottom"/>
          </w:tcPr>
          <w:p w14:paraId="59980CCB" w14:textId="77777777" w:rsidR="00275EE0" w:rsidRPr="00062038" w:rsidRDefault="00275EE0" w:rsidP="009E0E7F">
            <w:pPr>
              <w:tabs>
                <w:tab w:val="clear" w:pos="1134"/>
              </w:tabs>
              <w:spacing w:line="240" w:lineRule="auto"/>
            </w:pPr>
          </w:p>
        </w:tc>
        <w:tc>
          <w:tcPr>
            <w:tcW w:w="1121" w:type="dxa"/>
            <w:tcBorders>
              <w:top w:val="nil"/>
              <w:left w:val="nil"/>
              <w:bottom w:val="nil"/>
              <w:right w:val="nil"/>
            </w:tcBorders>
            <w:shd w:val="clear" w:color="auto" w:fill="auto"/>
            <w:noWrap/>
            <w:vAlign w:val="bottom"/>
          </w:tcPr>
          <w:p w14:paraId="392FB524" w14:textId="77777777" w:rsidR="00275EE0" w:rsidRPr="00062038" w:rsidRDefault="00275EE0" w:rsidP="009E0E7F">
            <w:pPr>
              <w:tabs>
                <w:tab w:val="clear" w:pos="1134"/>
                <w:tab w:val="decimal" w:pos="836"/>
              </w:tabs>
              <w:spacing w:line="240" w:lineRule="auto"/>
            </w:pPr>
          </w:p>
        </w:tc>
        <w:tc>
          <w:tcPr>
            <w:tcW w:w="1194" w:type="dxa"/>
            <w:tcBorders>
              <w:top w:val="nil"/>
              <w:left w:val="nil"/>
              <w:bottom w:val="nil"/>
              <w:right w:val="nil"/>
            </w:tcBorders>
            <w:shd w:val="clear" w:color="auto" w:fill="auto"/>
            <w:noWrap/>
            <w:vAlign w:val="bottom"/>
          </w:tcPr>
          <w:p w14:paraId="76450768" w14:textId="77777777" w:rsidR="00275EE0" w:rsidRPr="00062038" w:rsidRDefault="00275EE0" w:rsidP="009E0E7F">
            <w:pPr>
              <w:tabs>
                <w:tab w:val="clear" w:pos="1134"/>
                <w:tab w:val="decimal" w:pos="915"/>
              </w:tabs>
              <w:spacing w:line="240" w:lineRule="auto"/>
            </w:pPr>
          </w:p>
        </w:tc>
        <w:tc>
          <w:tcPr>
            <w:tcW w:w="1029" w:type="dxa"/>
            <w:tcBorders>
              <w:top w:val="nil"/>
              <w:left w:val="nil"/>
              <w:bottom w:val="nil"/>
              <w:right w:val="nil"/>
            </w:tcBorders>
            <w:shd w:val="clear" w:color="auto" w:fill="auto"/>
          </w:tcPr>
          <w:p w14:paraId="513A1F1C" w14:textId="77777777" w:rsidR="00275EE0" w:rsidRPr="00062038" w:rsidRDefault="00275EE0" w:rsidP="009E0E7F">
            <w:pPr>
              <w:tabs>
                <w:tab w:val="clear" w:pos="1134"/>
                <w:tab w:val="decimal" w:pos="739"/>
              </w:tabs>
              <w:spacing w:line="240" w:lineRule="auto"/>
            </w:pPr>
          </w:p>
        </w:tc>
        <w:tc>
          <w:tcPr>
            <w:tcW w:w="1120" w:type="dxa"/>
            <w:tcBorders>
              <w:top w:val="nil"/>
              <w:left w:val="nil"/>
              <w:bottom w:val="nil"/>
              <w:right w:val="nil"/>
            </w:tcBorders>
            <w:shd w:val="clear" w:color="auto" w:fill="auto"/>
            <w:noWrap/>
            <w:vAlign w:val="bottom"/>
          </w:tcPr>
          <w:p w14:paraId="3DC8589A" w14:textId="77777777" w:rsidR="00275EE0" w:rsidRPr="00062038" w:rsidRDefault="00275EE0" w:rsidP="009E0E7F">
            <w:pPr>
              <w:tabs>
                <w:tab w:val="clear" w:pos="1134"/>
                <w:tab w:val="decimal" w:pos="837"/>
              </w:tabs>
              <w:spacing w:line="240" w:lineRule="auto"/>
            </w:pPr>
          </w:p>
        </w:tc>
        <w:tc>
          <w:tcPr>
            <w:tcW w:w="1121" w:type="dxa"/>
            <w:tcBorders>
              <w:top w:val="nil"/>
              <w:left w:val="nil"/>
              <w:bottom w:val="nil"/>
              <w:right w:val="nil"/>
            </w:tcBorders>
            <w:shd w:val="clear" w:color="auto" w:fill="auto"/>
            <w:noWrap/>
            <w:vAlign w:val="bottom"/>
          </w:tcPr>
          <w:p w14:paraId="49FBE735" w14:textId="77777777" w:rsidR="00275EE0" w:rsidRPr="00062038" w:rsidRDefault="00275EE0" w:rsidP="009E0E7F">
            <w:pPr>
              <w:tabs>
                <w:tab w:val="clear" w:pos="1134"/>
                <w:tab w:val="decimal" w:pos="799"/>
              </w:tabs>
              <w:spacing w:line="240" w:lineRule="auto"/>
            </w:pPr>
          </w:p>
        </w:tc>
        <w:tc>
          <w:tcPr>
            <w:tcW w:w="222" w:type="dxa"/>
            <w:tcBorders>
              <w:top w:val="nil"/>
              <w:left w:val="nil"/>
              <w:bottom w:val="nil"/>
              <w:right w:val="nil"/>
            </w:tcBorders>
            <w:shd w:val="clear" w:color="auto" w:fill="auto"/>
            <w:noWrap/>
            <w:vAlign w:val="bottom"/>
          </w:tcPr>
          <w:p w14:paraId="5FE1BF3C" w14:textId="77777777" w:rsidR="00275EE0" w:rsidRPr="00062038" w:rsidRDefault="00275EE0" w:rsidP="009E0E7F">
            <w:pPr>
              <w:tabs>
                <w:tab w:val="clear" w:pos="1134"/>
              </w:tabs>
              <w:spacing w:line="240" w:lineRule="auto"/>
            </w:pPr>
          </w:p>
        </w:tc>
        <w:tc>
          <w:tcPr>
            <w:tcW w:w="1463" w:type="dxa"/>
            <w:tcBorders>
              <w:top w:val="nil"/>
              <w:left w:val="nil"/>
              <w:bottom w:val="nil"/>
              <w:right w:val="nil"/>
            </w:tcBorders>
            <w:shd w:val="clear" w:color="auto" w:fill="auto"/>
            <w:noWrap/>
            <w:vAlign w:val="bottom"/>
          </w:tcPr>
          <w:p w14:paraId="7272389C" w14:textId="77777777" w:rsidR="00275EE0" w:rsidRPr="00062038" w:rsidRDefault="00275EE0" w:rsidP="009E0E7F">
            <w:pPr>
              <w:tabs>
                <w:tab w:val="clear" w:pos="1134"/>
                <w:tab w:val="decimal" w:pos="1058"/>
              </w:tabs>
              <w:spacing w:line="240" w:lineRule="auto"/>
            </w:pPr>
          </w:p>
        </w:tc>
        <w:tc>
          <w:tcPr>
            <w:tcW w:w="1120" w:type="dxa"/>
            <w:tcBorders>
              <w:top w:val="nil"/>
              <w:left w:val="nil"/>
              <w:bottom w:val="nil"/>
              <w:right w:val="nil"/>
            </w:tcBorders>
            <w:shd w:val="clear" w:color="auto" w:fill="auto"/>
            <w:noWrap/>
            <w:vAlign w:val="bottom"/>
          </w:tcPr>
          <w:p w14:paraId="22F2B461" w14:textId="77777777" w:rsidR="00275EE0" w:rsidRPr="00062038" w:rsidRDefault="00275EE0" w:rsidP="009E0E7F">
            <w:pPr>
              <w:tabs>
                <w:tab w:val="clear" w:pos="1134"/>
                <w:tab w:val="decimal" w:pos="802"/>
              </w:tabs>
              <w:spacing w:line="240" w:lineRule="auto"/>
            </w:pPr>
          </w:p>
        </w:tc>
        <w:tc>
          <w:tcPr>
            <w:tcW w:w="923" w:type="dxa"/>
            <w:tcBorders>
              <w:top w:val="nil"/>
              <w:left w:val="nil"/>
              <w:bottom w:val="nil"/>
              <w:right w:val="nil"/>
            </w:tcBorders>
            <w:shd w:val="clear" w:color="auto" w:fill="auto"/>
            <w:noWrap/>
            <w:vAlign w:val="bottom"/>
          </w:tcPr>
          <w:p w14:paraId="53FEC2E1" w14:textId="77777777" w:rsidR="00275EE0" w:rsidRPr="00062038" w:rsidRDefault="00275EE0" w:rsidP="009E0E7F">
            <w:pPr>
              <w:tabs>
                <w:tab w:val="clear" w:pos="1134"/>
                <w:tab w:val="decimal" w:pos="558"/>
              </w:tabs>
              <w:spacing w:line="240" w:lineRule="auto"/>
            </w:pPr>
          </w:p>
        </w:tc>
        <w:tc>
          <w:tcPr>
            <w:tcW w:w="1112" w:type="dxa"/>
            <w:tcBorders>
              <w:top w:val="double" w:sz="4" w:space="0" w:color="auto"/>
              <w:left w:val="nil"/>
              <w:right w:val="nil"/>
            </w:tcBorders>
            <w:shd w:val="clear" w:color="auto" w:fill="auto"/>
            <w:noWrap/>
            <w:vAlign w:val="bottom"/>
          </w:tcPr>
          <w:p w14:paraId="6F87232D" w14:textId="77777777" w:rsidR="00275EE0" w:rsidRPr="00062038" w:rsidRDefault="00275EE0" w:rsidP="009E0E7F">
            <w:pPr>
              <w:tabs>
                <w:tab w:val="clear" w:pos="1134"/>
                <w:tab w:val="decimal" w:pos="822"/>
              </w:tabs>
              <w:spacing w:line="240" w:lineRule="auto"/>
              <w:rPr>
                <w:color w:val="000000"/>
              </w:rPr>
            </w:pPr>
          </w:p>
        </w:tc>
      </w:tr>
      <w:tr w:rsidR="00275EE0" w:rsidRPr="0073660E" w14:paraId="0816BA46" w14:textId="77777777" w:rsidTr="009E0E7F">
        <w:trPr>
          <w:trHeight w:val="264"/>
        </w:trPr>
        <w:tc>
          <w:tcPr>
            <w:tcW w:w="3240" w:type="dxa"/>
            <w:tcBorders>
              <w:top w:val="nil"/>
              <w:left w:val="nil"/>
              <w:bottom w:val="nil"/>
              <w:right w:val="nil"/>
            </w:tcBorders>
            <w:shd w:val="clear" w:color="auto" w:fill="auto"/>
            <w:noWrap/>
            <w:vAlign w:val="bottom"/>
          </w:tcPr>
          <w:p w14:paraId="527933B6" w14:textId="77777777" w:rsidR="00275EE0" w:rsidRPr="00062038" w:rsidRDefault="00275EE0" w:rsidP="009E0E7F">
            <w:pPr>
              <w:tabs>
                <w:tab w:val="clear" w:pos="1134"/>
              </w:tabs>
              <w:spacing w:line="240" w:lineRule="auto"/>
              <w:rPr>
                <w:color w:val="000000"/>
              </w:rPr>
            </w:pPr>
            <w:r w:rsidRPr="00BA65C4">
              <w:rPr>
                <w:color w:val="000000"/>
              </w:rPr>
              <w:t>Depreciation and amortisation</w:t>
            </w:r>
            <w:r w:rsidRPr="00062038">
              <w:rPr>
                <w:color w:val="000000"/>
              </w:rPr>
              <w:t xml:space="preserve"> </w:t>
            </w:r>
          </w:p>
        </w:tc>
        <w:tc>
          <w:tcPr>
            <w:tcW w:w="1145" w:type="dxa"/>
            <w:tcBorders>
              <w:top w:val="nil"/>
              <w:left w:val="nil"/>
              <w:bottom w:val="nil"/>
              <w:right w:val="nil"/>
            </w:tcBorders>
            <w:shd w:val="clear" w:color="auto" w:fill="auto"/>
            <w:noWrap/>
            <w:vAlign w:val="bottom"/>
          </w:tcPr>
          <w:p w14:paraId="0EC1A53C" w14:textId="77777777" w:rsidR="00275EE0" w:rsidRPr="00062038" w:rsidRDefault="00275EE0" w:rsidP="009E0E7F">
            <w:pPr>
              <w:tabs>
                <w:tab w:val="clear" w:pos="1134"/>
                <w:tab w:val="decimal" w:pos="852"/>
              </w:tabs>
              <w:spacing w:line="240" w:lineRule="auto"/>
              <w:rPr>
                <w:color w:val="000000"/>
              </w:rPr>
            </w:pPr>
            <w:r>
              <w:rPr>
                <w:color w:val="000000"/>
              </w:rPr>
              <w:t>193</w:t>
            </w:r>
          </w:p>
        </w:tc>
        <w:tc>
          <w:tcPr>
            <w:tcW w:w="222" w:type="dxa"/>
            <w:tcBorders>
              <w:top w:val="nil"/>
              <w:left w:val="nil"/>
              <w:bottom w:val="nil"/>
              <w:right w:val="nil"/>
            </w:tcBorders>
            <w:shd w:val="clear" w:color="auto" w:fill="auto"/>
            <w:noWrap/>
            <w:vAlign w:val="bottom"/>
          </w:tcPr>
          <w:p w14:paraId="35ECB9A7" w14:textId="77777777" w:rsidR="00275EE0" w:rsidRPr="00062038" w:rsidRDefault="00275EE0" w:rsidP="009E0E7F">
            <w:pPr>
              <w:tabs>
                <w:tab w:val="clear" w:pos="1134"/>
              </w:tabs>
              <w:spacing w:line="240" w:lineRule="auto"/>
            </w:pPr>
          </w:p>
        </w:tc>
        <w:tc>
          <w:tcPr>
            <w:tcW w:w="1121" w:type="dxa"/>
            <w:tcBorders>
              <w:top w:val="nil"/>
              <w:left w:val="nil"/>
              <w:bottom w:val="nil"/>
              <w:right w:val="nil"/>
            </w:tcBorders>
            <w:shd w:val="clear" w:color="auto" w:fill="auto"/>
            <w:noWrap/>
            <w:vAlign w:val="bottom"/>
          </w:tcPr>
          <w:p w14:paraId="559B00C0" w14:textId="77777777" w:rsidR="00275EE0" w:rsidRPr="0073660E" w:rsidRDefault="00275EE0" w:rsidP="009E0E7F">
            <w:pPr>
              <w:tabs>
                <w:tab w:val="clear" w:pos="1134"/>
                <w:tab w:val="decimal" w:pos="836"/>
              </w:tabs>
              <w:spacing w:line="240" w:lineRule="auto"/>
              <w:rPr>
                <w:rFonts w:cs="Angsana New"/>
                <w:szCs w:val="28"/>
              </w:rPr>
            </w:pPr>
            <w:r>
              <w:rPr>
                <w:rFonts w:cs="Angsana New"/>
                <w:szCs w:val="28"/>
              </w:rPr>
              <w:t>363</w:t>
            </w:r>
          </w:p>
        </w:tc>
        <w:tc>
          <w:tcPr>
            <w:tcW w:w="1194" w:type="dxa"/>
            <w:tcBorders>
              <w:top w:val="nil"/>
              <w:left w:val="nil"/>
              <w:bottom w:val="nil"/>
              <w:right w:val="nil"/>
            </w:tcBorders>
            <w:shd w:val="clear" w:color="auto" w:fill="auto"/>
            <w:noWrap/>
            <w:vAlign w:val="bottom"/>
          </w:tcPr>
          <w:p w14:paraId="3678B1B9" w14:textId="77777777" w:rsidR="00275EE0" w:rsidRPr="00062038" w:rsidRDefault="00275EE0" w:rsidP="009E0E7F">
            <w:pPr>
              <w:tabs>
                <w:tab w:val="clear" w:pos="1134"/>
                <w:tab w:val="decimal" w:pos="915"/>
              </w:tabs>
              <w:spacing w:line="240" w:lineRule="auto"/>
            </w:pPr>
            <w:r>
              <w:t>140</w:t>
            </w:r>
          </w:p>
        </w:tc>
        <w:tc>
          <w:tcPr>
            <w:tcW w:w="1029" w:type="dxa"/>
            <w:tcBorders>
              <w:top w:val="nil"/>
              <w:left w:val="nil"/>
              <w:bottom w:val="nil"/>
              <w:right w:val="nil"/>
            </w:tcBorders>
            <w:shd w:val="clear" w:color="auto" w:fill="auto"/>
            <w:vAlign w:val="bottom"/>
          </w:tcPr>
          <w:p w14:paraId="4F46D63B" w14:textId="77777777" w:rsidR="00275EE0" w:rsidRPr="00062038" w:rsidRDefault="00275EE0" w:rsidP="009E0E7F">
            <w:pPr>
              <w:tabs>
                <w:tab w:val="clear" w:pos="1134"/>
                <w:tab w:val="decimal" w:pos="739"/>
              </w:tabs>
              <w:spacing w:line="240" w:lineRule="auto"/>
            </w:pPr>
            <w:r>
              <w:t>85</w:t>
            </w:r>
          </w:p>
        </w:tc>
        <w:tc>
          <w:tcPr>
            <w:tcW w:w="1120" w:type="dxa"/>
            <w:tcBorders>
              <w:top w:val="nil"/>
              <w:left w:val="nil"/>
              <w:bottom w:val="nil"/>
              <w:right w:val="nil"/>
            </w:tcBorders>
            <w:shd w:val="clear" w:color="auto" w:fill="auto"/>
            <w:noWrap/>
            <w:vAlign w:val="bottom"/>
          </w:tcPr>
          <w:p w14:paraId="6B956EF8" w14:textId="77777777" w:rsidR="00275EE0" w:rsidRPr="00062038" w:rsidRDefault="00275EE0" w:rsidP="009E0E7F">
            <w:pPr>
              <w:tabs>
                <w:tab w:val="clear" w:pos="1134"/>
                <w:tab w:val="decimal" w:pos="837"/>
              </w:tabs>
              <w:spacing w:line="240" w:lineRule="auto"/>
            </w:pPr>
            <w:r>
              <w:t>149</w:t>
            </w:r>
          </w:p>
        </w:tc>
        <w:tc>
          <w:tcPr>
            <w:tcW w:w="1121" w:type="dxa"/>
            <w:tcBorders>
              <w:top w:val="nil"/>
              <w:left w:val="nil"/>
              <w:bottom w:val="nil"/>
              <w:right w:val="nil"/>
            </w:tcBorders>
            <w:shd w:val="clear" w:color="auto" w:fill="auto"/>
            <w:noWrap/>
            <w:vAlign w:val="bottom"/>
          </w:tcPr>
          <w:p w14:paraId="5ECF229E" w14:textId="77777777" w:rsidR="00275EE0" w:rsidRPr="00062038" w:rsidRDefault="00275EE0" w:rsidP="009E0E7F">
            <w:pPr>
              <w:tabs>
                <w:tab w:val="clear" w:pos="1134"/>
                <w:tab w:val="decimal" w:pos="799"/>
              </w:tabs>
              <w:spacing w:line="240" w:lineRule="auto"/>
            </w:pPr>
            <w:r>
              <w:t>68</w:t>
            </w:r>
          </w:p>
        </w:tc>
        <w:tc>
          <w:tcPr>
            <w:tcW w:w="222" w:type="dxa"/>
            <w:tcBorders>
              <w:top w:val="nil"/>
              <w:left w:val="nil"/>
              <w:bottom w:val="nil"/>
              <w:right w:val="nil"/>
            </w:tcBorders>
            <w:shd w:val="clear" w:color="auto" w:fill="auto"/>
            <w:noWrap/>
            <w:vAlign w:val="bottom"/>
          </w:tcPr>
          <w:p w14:paraId="4B6FF16C" w14:textId="77777777" w:rsidR="00275EE0" w:rsidRPr="00062038" w:rsidRDefault="00275EE0" w:rsidP="009E0E7F">
            <w:pPr>
              <w:tabs>
                <w:tab w:val="clear" w:pos="1134"/>
              </w:tabs>
              <w:spacing w:line="240" w:lineRule="auto"/>
            </w:pPr>
          </w:p>
        </w:tc>
        <w:tc>
          <w:tcPr>
            <w:tcW w:w="1463" w:type="dxa"/>
            <w:tcBorders>
              <w:top w:val="nil"/>
              <w:left w:val="nil"/>
              <w:bottom w:val="nil"/>
              <w:right w:val="nil"/>
            </w:tcBorders>
            <w:shd w:val="clear" w:color="auto" w:fill="auto"/>
            <w:noWrap/>
            <w:vAlign w:val="bottom"/>
          </w:tcPr>
          <w:p w14:paraId="208D96E6" w14:textId="77777777" w:rsidR="00275EE0" w:rsidRPr="00062038" w:rsidRDefault="00275EE0" w:rsidP="009E0E7F">
            <w:pPr>
              <w:tabs>
                <w:tab w:val="clear" w:pos="1134"/>
                <w:tab w:val="decimal" w:pos="1058"/>
              </w:tabs>
              <w:spacing w:line="240" w:lineRule="auto"/>
            </w:pPr>
            <w:r>
              <w:t>60</w:t>
            </w:r>
          </w:p>
        </w:tc>
        <w:tc>
          <w:tcPr>
            <w:tcW w:w="1120" w:type="dxa"/>
            <w:tcBorders>
              <w:top w:val="nil"/>
              <w:left w:val="nil"/>
              <w:bottom w:val="nil"/>
              <w:right w:val="nil"/>
            </w:tcBorders>
            <w:shd w:val="clear" w:color="auto" w:fill="auto"/>
            <w:noWrap/>
            <w:vAlign w:val="bottom"/>
          </w:tcPr>
          <w:p w14:paraId="72E2C726" w14:textId="77777777" w:rsidR="00275EE0" w:rsidRPr="00062038" w:rsidRDefault="00275EE0" w:rsidP="009E0E7F">
            <w:pPr>
              <w:tabs>
                <w:tab w:val="clear" w:pos="1134"/>
                <w:tab w:val="decimal" w:pos="802"/>
              </w:tabs>
              <w:spacing w:line="240" w:lineRule="auto"/>
            </w:pPr>
            <w:r>
              <w:t>26</w:t>
            </w:r>
          </w:p>
        </w:tc>
        <w:tc>
          <w:tcPr>
            <w:tcW w:w="923" w:type="dxa"/>
            <w:tcBorders>
              <w:top w:val="nil"/>
              <w:left w:val="nil"/>
              <w:bottom w:val="nil"/>
              <w:right w:val="nil"/>
            </w:tcBorders>
            <w:shd w:val="clear" w:color="auto" w:fill="auto"/>
            <w:noWrap/>
            <w:vAlign w:val="bottom"/>
          </w:tcPr>
          <w:p w14:paraId="00FEF598" w14:textId="77777777" w:rsidR="00275EE0" w:rsidRPr="00062038" w:rsidRDefault="00275EE0" w:rsidP="009E0E7F">
            <w:pPr>
              <w:tabs>
                <w:tab w:val="clear" w:pos="1134"/>
                <w:tab w:val="decimal" w:pos="405"/>
              </w:tabs>
              <w:spacing w:line="240" w:lineRule="auto"/>
            </w:pPr>
            <w:r>
              <w:t>-</w:t>
            </w:r>
          </w:p>
        </w:tc>
        <w:tc>
          <w:tcPr>
            <w:tcW w:w="1112" w:type="dxa"/>
            <w:tcBorders>
              <w:left w:val="nil"/>
              <w:right w:val="nil"/>
            </w:tcBorders>
            <w:shd w:val="clear" w:color="auto" w:fill="auto"/>
            <w:noWrap/>
            <w:vAlign w:val="bottom"/>
          </w:tcPr>
          <w:p w14:paraId="50207433" w14:textId="77777777" w:rsidR="00275EE0" w:rsidRPr="00062038" w:rsidRDefault="00275EE0" w:rsidP="009E0E7F">
            <w:pPr>
              <w:tabs>
                <w:tab w:val="clear" w:pos="1134"/>
                <w:tab w:val="decimal" w:pos="822"/>
              </w:tabs>
              <w:spacing w:line="240" w:lineRule="auto"/>
              <w:rPr>
                <w:color w:val="000000"/>
              </w:rPr>
            </w:pPr>
            <w:r>
              <w:rPr>
                <w:color w:val="000000"/>
              </w:rPr>
              <w:t>1,084</w:t>
            </w:r>
          </w:p>
        </w:tc>
      </w:tr>
    </w:tbl>
    <w:p w14:paraId="0FF4EB8D" w14:textId="41FD35B9" w:rsidR="00275EE0" w:rsidRDefault="00275EE0" w:rsidP="00120970"/>
    <w:p w14:paraId="1A2DF2E5" w14:textId="77777777" w:rsidR="00120970" w:rsidRDefault="00120970" w:rsidP="00120970">
      <w:pPr>
        <w:rPr>
          <w:rFonts w:cs="Angsana New"/>
        </w:rPr>
      </w:pPr>
    </w:p>
    <w:p w14:paraId="6FCC0DD6" w14:textId="77777777" w:rsidR="00120970" w:rsidRDefault="00120970" w:rsidP="00120970">
      <w:pPr>
        <w:rPr>
          <w:rFonts w:cs="Angsana New"/>
        </w:rPr>
      </w:pPr>
    </w:p>
    <w:p w14:paraId="2E12F73F" w14:textId="1DE42E64" w:rsidR="00E4788A" w:rsidRPr="00E4788A" w:rsidRDefault="00E4788A" w:rsidP="00E4788A">
      <w:pPr>
        <w:pStyle w:val="acctstatementsub-heading"/>
        <w:numPr>
          <w:ilvl w:val="0"/>
          <w:numId w:val="0"/>
        </w:numPr>
        <w:spacing w:before="0" w:after="0"/>
        <w:ind w:right="2"/>
        <w:jc w:val="thaiDistribute"/>
        <w:rPr>
          <w:bCs/>
          <w:i/>
          <w:iCs/>
          <w:szCs w:val="22"/>
          <w:lang w:val="en-US"/>
        </w:rPr>
        <w:sectPr w:rsidR="00E4788A" w:rsidRPr="00E4788A" w:rsidSect="007552FA">
          <w:headerReference w:type="default" r:id="rId15"/>
          <w:footerReference w:type="default" r:id="rId16"/>
          <w:footerReference w:type="first" r:id="rId17"/>
          <w:pgSz w:w="16834" w:h="11909" w:orient="landscape" w:code="9"/>
          <w:pgMar w:top="691" w:right="1152" w:bottom="576" w:left="1152" w:header="720" w:footer="720" w:gutter="0"/>
          <w:cols w:space="720"/>
        </w:sectPr>
      </w:pPr>
    </w:p>
    <w:p w14:paraId="0252710F" w14:textId="5BF7CF4A" w:rsidR="000456BF" w:rsidRPr="004D121A" w:rsidRDefault="000456BF" w:rsidP="000456BF">
      <w:pPr>
        <w:spacing w:line="240" w:lineRule="auto"/>
        <w:rPr>
          <w:sz w:val="2"/>
          <w:szCs w:val="2"/>
          <w:cs/>
        </w:rPr>
      </w:pPr>
    </w:p>
    <w:p w14:paraId="48022331" w14:textId="4CD83CE6" w:rsidR="000456BF" w:rsidRPr="004D121A" w:rsidRDefault="000456BF" w:rsidP="000456BF">
      <w:pPr>
        <w:pStyle w:val="BodyText"/>
        <w:spacing w:after="0" w:line="240" w:lineRule="auto"/>
        <w:ind w:left="547"/>
        <w:rPr>
          <w:b/>
          <w:bCs/>
          <w:sz w:val="2"/>
          <w:szCs w:val="2"/>
        </w:rPr>
      </w:pPr>
      <w:r w:rsidRPr="004D121A">
        <w:rPr>
          <w:b/>
          <w:bCs/>
          <w:sz w:val="2"/>
          <w:szCs w:val="2"/>
        </w:rPr>
        <w:t xml:space="preserve"> </w:t>
      </w:r>
    </w:p>
    <w:p w14:paraId="001F9C00" w14:textId="70C7DBF2" w:rsidR="00E4788A" w:rsidRPr="00E4788A" w:rsidRDefault="00E4788A" w:rsidP="00E4788A">
      <w:pPr>
        <w:pStyle w:val="acctstatementsub-heading"/>
        <w:numPr>
          <w:ilvl w:val="0"/>
          <w:numId w:val="0"/>
        </w:numPr>
        <w:spacing w:before="0" w:after="0"/>
        <w:ind w:left="450" w:firstLine="117"/>
        <w:jc w:val="both"/>
        <w:rPr>
          <w:i/>
          <w:iCs/>
          <w:szCs w:val="22"/>
        </w:rPr>
      </w:pPr>
      <w:r w:rsidRPr="00E4788A">
        <w:rPr>
          <w:i/>
          <w:iCs/>
          <w:szCs w:val="22"/>
        </w:rPr>
        <w:t xml:space="preserve">Geographic </w:t>
      </w:r>
      <w:r w:rsidR="008A2520">
        <w:rPr>
          <w:i/>
          <w:iCs/>
          <w:szCs w:val="22"/>
        </w:rPr>
        <w:t>information</w:t>
      </w:r>
    </w:p>
    <w:p w14:paraId="57B0646B" w14:textId="77777777" w:rsidR="00E4788A" w:rsidRPr="00E452FE" w:rsidRDefault="00E4788A" w:rsidP="001D3891"/>
    <w:p w14:paraId="25095476" w14:textId="556C9E63" w:rsidR="00E4788A" w:rsidRPr="00E4788A" w:rsidRDefault="00E4788A" w:rsidP="00E4788A">
      <w:pPr>
        <w:ind w:left="558" w:right="2" w:firstLine="9"/>
        <w:jc w:val="thaiDistribute"/>
      </w:pPr>
      <w:r w:rsidRPr="00E4788A">
        <w:t>In presenting</w:t>
      </w:r>
      <w:r w:rsidR="008A2520">
        <w:t xml:space="preserve"> </w:t>
      </w:r>
      <w:r w:rsidRPr="00E4788A">
        <w:t xml:space="preserve">geographical </w:t>
      </w:r>
      <w:r w:rsidR="008A2520">
        <w:t>information</w:t>
      </w:r>
      <w:r w:rsidRPr="00E4788A">
        <w:t xml:space="preserve">, revenue is based on the geographical location of customers. </w:t>
      </w:r>
    </w:p>
    <w:p w14:paraId="71F9F0D5" w14:textId="3A8390D9" w:rsidR="00E4788A" w:rsidRDefault="00E4788A" w:rsidP="00E4788A">
      <w:pPr>
        <w:rPr>
          <w:sz w:val="18"/>
          <w:szCs w:val="18"/>
        </w:rPr>
      </w:pPr>
    </w:p>
    <w:tbl>
      <w:tblPr>
        <w:tblW w:w="9014" w:type="dxa"/>
        <w:tblInd w:w="450" w:type="dxa"/>
        <w:tblLook w:val="01E0" w:firstRow="1" w:lastRow="1" w:firstColumn="1" w:lastColumn="1" w:noHBand="0" w:noVBand="0"/>
      </w:tblPr>
      <w:tblGrid>
        <w:gridCol w:w="5504"/>
        <w:gridCol w:w="1530"/>
        <w:gridCol w:w="270"/>
        <w:gridCol w:w="1710"/>
      </w:tblGrid>
      <w:tr w:rsidR="00D50B77" w:rsidRPr="00E4788A" w14:paraId="46B814CE" w14:textId="77777777" w:rsidTr="009E0E7F">
        <w:trPr>
          <w:tblHeader/>
        </w:trPr>
        <w:tc>
          <w:tcPr>
            <w:tcW w:w="5504" w:type="dxa"/>
            <w:shd w:val="clear" w:color="auto" w:fill="auto"/>
          </w:tcPr>
          <w:p w14:paraId="3DE9978F" w14:textId="77777777" w:rsidR="00D50B77" w:rsidRPr="00E4788A" w:rsidRDefault="00D50B77" w:rsidP="009E0E7F">
            <w:pPr>
              <w:tabs>
                <w:tab w:val="left" w:pos="720"/>
              </w:tabs>
              <w:ind w:right="-108"/>
              <w:jc w:val="thaiDistribute"/>
              <w:rPr>
                <w:b/>
                <w:bCs/>
                <w:i/>
                <w:iCs/>
                <w:cs/>
              </w:rPr>
            </w:pPr>
            <w:r w:rsidRPr="00E4788A">
              <w:rPr>
                <w:b/>
                <w:bCs/>
                <w:i/>
                <w:iCs/>
              </w:rPr>
              <w:t>Geographical information</w:t>
            </w:r>
            <w:r>
              <w:rPr>
                <w:b/>
                <w:bCs/>
                <w:i/>
                <w:iCs/>
              </w:rPr>
              <w:t xml:space="preserve"> </w:t>
            </w:r>
            <w:r w:rsidRPr="004D121A">
              <w:rPr>
                <w:b/>
                <w:bCs/>
                <w:i/>
                <w:iCs/>
                <w:spacing w:val="-4"/>
              </w:rPr>
              <w:t>for the</w:t>
            </w:r>
            <w:r>
              <w:rPr>
                <w:b/>
                <w:bCs/>
                <w:i/>
                <w:iCs/>
                <w:spacing w:val="-4"/>
              </w:rPr>
              <w:t xml:space="preserve"> three</w:t>
            </w:r>
            <w:r w:rsidRPr="004D121A">
              <w:rPr>
                <w:b/>
                <w:bCs/>
                <w:i/>
                <w:iCs/>
                <w:spacing w:val="-4"/>
              </w:rPr>
              <w:t xml:space="preserve">-month </w:t>
            </w:r>
          </w:p>
        </w:tc>
        <w:tc>
          <w:tcPr>
            <w:tcW w:w="3510" w:type="dxa"/>
            <w:gridSpan w:val="3"/>
            <w:shd w:val="clear" w:color="auto" w:fill="auto"/>
            <w:vAlign w:val="center"/>
          </w:tcPr>
          <w:p w14:paraId="4568209E" w14:textId="77777777" w:rsidR="00D50B77" w:rsidRPr="00E4788A" w:rsidRDefault="00D50B77" w:rsidP="009E0E7F">
            <w:pPr>
              <w:tabs>
                <w:tab w:val="left" w:pos="720"/>
              </w:tabs>
              <w:jc w:val="center"/>
              <w:rPr>
                <w:b/>
                <w:bCs/>
              </w:rPr>
            </w:pPr>
            <w:r w:rsidRPr="00E4788A">
              <w:rPr>
                <w:b/>
                <w:bCs/>
              </w:rPr>
              <w:t>Consolidated financial statements</w:t>
            </w:r>
          </w:p>
        </w:tc>
      </w:tr>
      <w:tr w:rsidR="00D50B77" w:rsidRPr="00E4788A" w14:paraId="28DAC97F" w14:textId="77777777" w:rsidTr="009E0E7F">
        <w:trPr>
          <w:tblHeader/>
        </w:trPr>
        <w:tc>
          <w:tcPr>
            <w:tcW w:w="5504" w:type="dxa"/>
            <w:shd w:val="clear" w:color="auto" w:fill="auto"/>
          </w:tcPr>
          <w:p w14:paraId="1F0300A6" w14:textId="77777777" w:rsidR="00D50B77" w:rsidRPr="00E4788A" w:rsidRDefault="00D50B77" w:rsidP="009E0E7F">
            <w:pPr>
              <w:tabs>
                <w:tab w:val="left" w:pos="720"/>
              </w:tabs>
              <w:ind w:left="263" w:right="-108"/>
              <w:jc w:val="thaiDistribute"/>
              <w:rPr>
                <w:b/>
                <w:lang w:val="en-GB" w:eastAsia="en-GB"/>
              </w:rPr>
            </w:pPr>
            <w:r w:rsidRPr="004D121A">
              <w:rPr>
                <w:b/>
                <w:bCs/>
                <w:i/>
                <w:iCs/>
                <w:spacing w:val="-4"/>
              </w:rPr>
              <w:t>period ended</w:t>
            </w:r>
            <w:r>
              <w:rPr>
                <w:b/>
                <w:bCs/>
                <w:i/>
                <w:iCs/>
                <w:spacing w:val="-4"/>
              </w:rPr>
              <w:t xml:space="preserve"> 31 March</w:t>
            </w:r>
          </w:p>
        </w:tc>
        <w:tc>
          <w:tcPr>
            <w:tcW w:w="1530" w:type="dxa"/>
            <w:shd w:val="clear" w:color="auto" w:fill="auto"/>
            <w:vAlign w:val="center"/>
            <w:hideMark/>
          </w:tcPr>
          <w:p w14:paraId="513CA3AA" w14:textId="77777777" w:rsidR="00D50B77" w:rsidRPr="00E4788A" w:rsidRDefault="00D50B77" w:rsidP="009E0E7F">
            <w:pPr>
              <w:tabs>
                <w:tab w:val="left" w:pos="720"/>
              </w:tabs>
              <w:jc w:val="center"/>
              <w:rPr>
                <w:lang w:val="en-GB" w:eastAsia="en-GB"/>
              </w:rPr>
            </w:pPr>
            <w:r w:rsidRPr="00E4788A">
              <w:rPr>
                <w:lang w:val="en-GB" w:eastAsia="en-GB"/>
              </w:rPr>
              <w:t>202</w:t>
            </w:r>
            <w:r>
              <w:rPr>
                <w:lang w:val="en-GB" w:eastAsia="en-GB"/>
              </w:rPr>
              <w:t>4</w:t>
            </w:r>
          </w:p>
        </w:tc>
        <w:tc>
          <w:tcPr>
            <w:tcW w:w="270" w:type="dxa"/>
            <w:shd w:val="clear" w:color="auto" w:fill="auto"/>
            <w:vAlign w:val="center"/>
          </w:tcPr>
          <w:p w14:paraId="1E5F95EA" w14:textId="77777777" w:rsidR="00D50B77" w:rsidRPr="00E4788A" w:rsidRDefault="00D50B77" w:rsidP="009E0E7F">
            <w:pPr>
              <w:tabs>
                <w:tab w:val="left" w:pos="720"/>
              </w:tabs>
              <w:jc w:val="center"/>
              <w:rPr>
                <w:lang w:val="en-GB" w:eastAsia="en-GB"/>
              </w:rPr>
            </w:pPr>
          </w:p>
        </w:tc>
        <w:tc>
          <w:tcPr>
            <w:tcW w:w="1710" w:type="dxa"/>
            <w:shd w:val="clear" w:color="auto" w:fill="auto"/>
          </w:tcPr>
          <w:p w14:paraId="5406EDBA" w14:textId="77777777" w:rsidR="00D50B77" w:rsidRPr="00E4788A" w:rsidRDefault="00D50B77" w:rsidP="009E0E7F">
            <w:pPr>
              <w:tabs>
                <w:tab w:val="left" w:pos="720"/>
              </w:tabs>
              <w:jc w:val="center"/>
              <w:rPr>
                <w:lang w:val="en-GB" w:eastAsia="en-GB"/>
              </w:rPr>
            </w:pPr>
            <w:r w:rsidRPr="00E4788A">
              <w:rPr>
                <w:lang w:val="en-GB" w:eastAsia="en-GB"/>
              </w:rPr>
              <w:t>202</w:t>
            </w:r>
            <w:r>
              <w:rPr>
                <w:lang w:val="en-GB" w:eastAsia="en-GB"/>
              </w:rPr>
              <w:t>3</w:t>
            </w:r>
          </w:p>
        </w:tc>
      </w:tr>
      <w:tr w:rsidR="00D50B77" w:rsidRPr="00E4788A" w14:paraId="66E717AB" w14:textId="77777777" w:rsidTr="009E0E7F">
        <w:trPr>
          <w:tblHeader/>
        </w:trPr>
        <w:tc>
          <w:tcPr>
            <w:tcW w:w="5504" w:type="dxa"/>
            <w:shd w:val="clear" w:color="auto" w:fill="auto"/>
          </w:tcPr>
          <w:p w14:paraId="6C70C734" w14:textId="77777777" w:rsidR="00D50B77" w:rsidRPr="00E4788A" w:rsidRDefault="00D50B77" w:rsidP="009E0E7F">
            <w:pPr>
              <w:tabs>
                <w:tab w:val="left" w:pos="720"/>
              </w:tabs>
              <w:ind w:right="-108"/>
              <w:jc w:val="thaiDistribute"/>
              <w:rPr>
                <w:b/>
                <w:lang w:val="en-GB" w:eastAsia="en-GB"/>
              </w:rPr>
            </w:pPr>
          </w:p>
        </w:tc>
        <w:tc>
          <w:tcPr>
            <w:tcW w:w="3510" w:type="dxa"/>
            <w:gridSpan w:val="3"/>
            <w:shd w:val="clear" w:color="auto" w:fill="auto"/>
            <w:vAlign w:val="center"/>
          </w:tcPr>
          <w:p w14:paraId="3D970D54" w14:textId="77777777" w:rsidR="00D50B77" w:rsidRPr="00E4788A" w:rsidRDefault="00D50B77" w:rsidP="009E0E7F">
            <w:pPr>
              <w:tabs>
                <w:tab w:val="left" w:pos="720"/>
              </w:tabs>
              <w:jc w:val="center"/>
              <w:rPr>
                <w:bCs/>
                <w:i/>
                <w:iCs/>
                <w:lang w:val="en-GB" w:eastAsia="en-GB"/>
              </w:rPr>
            </w:pPr>
            <w:r w:rsidRPr="00E4788A">
              <w:rPr>
                <w:bCs/>
                <w:i/>
                <w:iCs/>
              </w:rPr>
              <w:t>(in million Baht)</w:t>
            </w:r>
          </w:p>
        </w:tc>
      </w:tr>
      <w:tr w:rsidR="007556F3" w:rsidRPr="00E4788A" w14:paraId="5C506454" w14:textId="77777777" w:rsidTr="009E0E7F">
        <w:tc>
          <w:tcPr>
            <w:tcW w:w="5504" w:type="dxa"/>
            <w:shd w:val="clear" w:color="auto" w:fill="auto"/>
            <w:hideMark/>
          </w:tcPr>
          <w:p w14:paraId="4A83F840" w14:textId="77777777" w:rsidR="007556F3" w:rsidRPr="00E4788A" w:rsidRDefault="007556F3" w:rsidP="007556F3">
            <w:pPr>
              <w:rPr>
                <w:lang w:val="en-GB" w:eastAsia="en-GB"/>
              </w:rPr>
            </w:pPr>
            <w:r w:rsidRPr="00E4788A">
              <w:rPr>
                <w:snapToGrid w:val="0"/>
                <w:color w:val="000000"/>
                <w:lang w:val="en-GB" w:eastAsia="th-TH"/>
              </w:rPr>
              <w:t>Thailand</w:t>
            </w:r>
          </w:p>
        </w:tc>
        <w:tc>
          <w:tcPr>
            <w:tcW w:w="1530" w:type="dxa"/>
            <w:shd w:val="clear" w:color="auto" w:fill="auto"/>
          </w:tcPr>
          <w:p w14:paraId="43D79620" w14:textId="44EF7D7D" w:rsidR="007556F3" w:rsidRPr="00E4788A" w:rsidRDefault="007556F3" w:rsidP="007556F3">
            <w:pPr>
              <w:pStyle w:val="acctfourfigures"/>
              <w:tabs>
                <w:tab w:val="left" w:pos="720"/>
              </w:tabs>
              <w:spacing w:line="240" w:lineRule="atLeast"/>
              <w:ind w:left="-79" w:right="-18"/>
              <w:jc w:val="right"/>
              <w:rPr>
                <w:szCs w:val="22"/>
                <w:cs/>
                <w:lang w:val="en-US" w:eastAsia="en-GB" w:bidi="th-TH"/>
              </w:rPr>
            </w:pPr>
            <w:r w:rsidRPr="00911D56">
              <w:t>22,208</w:t>
            </w:r>
          </w:p>
        </w:tc>
        <w:tc>
          <w:tcPr>
            <w:tcW w:w="270" w:type="dxa"/>
            <w:shd w:val="clear" w:color="auto" w:fill="auto"/>
          </w:tcPr>
          <w:p w14:paraId="40A73286" w14:textId="77777777" w:rsidR="007556F3" w:rsidRPr="00E4788A" w:rsidRDefault="007556F3" w:rsidP="007556F3">
            <w:pPr>
              <w:tabs>
                <w:tab w:val="left" w:pos="720"/>
              </w:tabs>
              <w:jc w:val="right"/>
              <w:rPr>
                <w:b/>
                <w:lang w:val="en-GB" w:eastAsia="en-GB"/>
              </w:rPr>
            </w:pPr>
          </w:p>
        </w:tc>
        <w:tc>
          <w:tcPr>
            <w:tcW w:w="1710" w:type="dxa"/>
            <w:shd w:val="clear" w:color="auto" w:fill="auto"/>
          </w:tcPr>
          <w:p w14:paraId="694A23E8" w14:textId="77777777" w:rsidR="007556F3" w:rsidRPr="00E4788A" w:rsidRDefault="007556F3" w:rsidP="007556F3">
            <w:pPr>
              <w:pStyle w:val="acctfourfigures"/>
              <w:tabs>
                <w:tab w:val="left" w:pos="720"/>
              </w:tabs>
              <w:spacing w:line="240" w:lineRule="atLeast"/>
              <w:ind w:left="-79"/>
              <w:jc w:val="right"/>
              <w:rPr>
                <w:szCs w:val="22"/>
                <w:lang w:eastAsia="en-GB"/>
              </w:rPr>
            </w:pPr>
            <w:r>
              <w:rPr>
                <w:szCs w:val="22"/>
                <w:lang w:val="en-US" w:eastAsia="en-GB" w:bidi="th-TH"/>
              </w:rPr>
              <w:t>22,916</w:t>
            </w:r>
          </w:p>
        </w:tc>
      </w:tr>
      <w:tr w:rsidR="007556F3" w:rsidRPr="00E4788A" w14:paraId="756694B5" w14:textId="77777777" w:rsidTr="009E0E7F">
        <w:tc>
          <w:tcPr>
            <w:tcW w:w="5504" w:type="dxa"/>
            <w:shd w:val="clear" w:color="auto" w:fill="auto"/>
            <w:hideMark/>
          </w:tcPr>
          <w:p w14:paraId="1325DDAF" w14:textId="77777777" w:rsidR="007556F3" w:rsidRPr="00E4788A" w:rsidRDefault="007556F3" w:rsidP="007556F3">
            <w:pPr>
              <w:rPr>
                <w:lang w:val="en-GB" w:eastAsia="en-GB"/>
              </w:rPr>
            </w:pPr>
            <w:r w:rsidRPr="00E4788A">
              <w:rPr>
                <w:snapToGrid w:val="0"/>
                <w:color w:val="000000"/>
                <w:lang w:val="en-GB" w:eastAsia="th-TH"/>
              </w:rPr>
              <w:t>Southeast Asia</w:t>
            </w:r>
          </w:p>
        </w:tc>
        <w:tc>
          <w:tcPr>
            <w:tcW w:w="1530" w:type="dxa"/>
            <w:shd w:val="clear" w:color="auto" w:fill="auto"/>
          </w:tcPr>
          <w:p w14:paraId="2EB63D05" w14:textId="32ADFDF3" w:rsidR="007556F3" w:rsidRPr="00E4788A" w:rsidRDefault="007556F3" w:rsidP="007556F3">
            <w:pPr>
              <w:pStyle w:val="acctfourfigures"/>
              <w:tabs>
                <w:tab w:val="left" w:pos="720"/>
              </w:tabs>
              <w:spacing w:line="240" w:lineRule="atLeast"/>
              <w:ind w:left="-79" w:right="-18"/>
              <w:jc w:val="right"/>
              <w:rPr>
                <w:szCs w:val="22"/>
                <w:cs/>
                <w:lang w:val="en-US" w:eastAsia="en-GB" w:bidi="th-TH"/>
              </w:rPr>
            </w:pPr>
            <w:r w:rsidRPr="00911D56">
              <w:t>1,825</w:t>
            </w:r>
          </w:p>
        </w:tc>
        <w:tc>
          <w:tcPr>
            <w:tcW w:w="270" w:type="dxa"/>
            <w:shd w:val="clear" w:color="auto" w:fill="auto"/>
          </w:tcPr>
          <w:p w14:paraId="204FB65F" w14:textId="77777777" w:rsidR="007556F3" w:rsidRPr="00E4788A" w:rsidRDefault="007556F3" w:rsidP="007556F3">
            <w:pPr>
              <w:tabs>
                <w:tab w:val="left" w:pos="720"/>
              </w:tabs>
              <w:jc w:val="right"/>
              <w:rPr>
                <w:b/>
                <w:lang w:val="en-GB" w:eastAsia="en-GB"/>
              </w:rPr>
            </w:pPr>
          </w:p>
        </w:tc>
        <w:tc>
          <w:tcPr>
            <w:tcW w:w="1710" w:type="dxa"/>
            <w:shd w:val="clear" w:color="auto" w:fill="auto"/>
          </w:tcPr>
          <w:p w14:paraId="2D140DEA" w14:textId="77777777" w:rsidR="007556F3" w:rsidRPr="00E4788A" w:rsidRDefault="007556F3" w:rsidP="007556F3">
            <w:pPr>
              <w:pStyle w:val="acctfourfigures"/>
              <w:tabs>
                <w:tab w:val="left" w:pos="720"/>
              </w:tabs>
              <w:spacing w:line="240" w:lineRule="atLeast"/>
              <w:ind w:left="-79"/>
              <w:jc w:val="right"/>
              <w:rPr>
                <w:szCs w:val="22"/>
                <w:lang w:val="en-US" w:eastAsia="en-GB" w:bidi="th-TH"/>
              </w:rPr>
            </w:pPr>
            <w:r>
              <w:rPr>
                <w:szCs w:val="22"/>
                <w:lang w:val="en-US" w:eastAsia="en-GB" w:bidi="th-TH"/>
              </w:rPr>
              <w:t>1,754</w:t>
            </w:r>
          </w:p>
        </w:tc>
      </w:tr>
      <w:tr w:rsidR="007556F3" w:rsidRPr="00E4788A" w14:paraId="31C89FD7" w14:textId="77777777" w:rsidTr="009E0E7F">
        <w:tc>
          <w:tcPr>
            <w:tcW w:w="5504" w:type="dxa"/>
            <w:shd w:val="clear" w:color="auto" w:fill="auto"/>
          </w:tcPr>
          <w:p w14:paraId="7B63E7A0" w14:textId="77777777" w:rsidR="007556F3" w:rsidRPr="00E4788A" w:rsidRDefault="007556F3" w:rsidP="007556F3">
            <w:pPr>
              <w:rPr>
                <w:snapToGrid w:val="0"/>
                <w:color w:val="000000"/>
                <w:lang w:eastAsia="th-TH"/>
              </w:rPr>
            </w:pPr>
            <w:r w:rsidRPr="00E4788A">
              <w:rPr>
                <w:snapToGrid w:val="0"/>
                <w:color w:val="000000"/>
                <w:lang w:val="en-GB" w:eastAsia="th-TH"/>
              </w:rPr>
              <w:t>Asia</w:t>
            </w:r>
            <w:r w:rsidRPr="00E4788A">
              <w:rPr>
                <w:snapToGrid w:val="0"/>
                <w:color w:val="000000"/>
                <w:cs/>
                <w:lang w:val="en-GB" w:eastAsia="th-TH"/>
              </w:rPr>
              <w:t xml:space="preserve"> </w:t>
            </w:r>
            <w:r w:rsidRPr="00E4788A">
              <w:rPr>
                <w:snapToGrid w:val="0"/>
                <w:color w:val="000000"/>
                <w:lang w:eastAsia="th-TH"/>
              </w:rPr>
              <w:t>excluding Southeast Asia</w:t>
            </w:r>
          </w:p>
        </w:tc>
        <w:tc>
          <w:tcPr>
            <w:tcW w:w="1530" w:type="dxa"/>
            <w:shd w:val="clear" w:color="auto" w:fill="auto"/>
          </w:tcPr>
          <w:p w14:paraId="42B9D957" w14:textId="57F42F70" w:rsidR="007556F3" w:rsidRPr="00E4788A" w:rsidRDefault="007556F3" w:rsidP="007556F3">
            <w:pPr>
              <w:pStyle w:val="acctfourfigures"/>
              <w:tabs>
                <w:tab w:val="left" w:pos="720"/>
              </w:tabs>
              <w:spacing w:line="240" w:lineRule="atLeast"/>
              <w:ind w:left="-79" w:right="-18"/>
              <w:jc w:val="right"/>
              <w:rPr>
                <w:szCs w:val="22"/>
                <w:lang w:val="en-US" w:eastAsia="en-GB" w:bidi="th-TH"/>
              </w:rPr>
            </w:pPr>
            <w:r w:rsidRPr="00911D56">
              <w:t>1,791</w:t>
            </w:r>
          </w:p>
        </w:tc>
        <w:tc>
          <w:tcPr>
            <w:tcW w:w="270" w:type="dxa"/>
            <w:shd w:val="clear" w:color="auto" w:fill="auto"/>
          </w:tcPr>
          <w:p w14:paraId="6ED3ADF4" w14:textId="77777777" w:rsidR="007556F3" w:rsidRPr="00E4788A" w:rsidRDefault="007556F3" w:rsidP="007556F3">
            <w:pPr>
              <w:tabs>
                <w:tab w:val="left" w:pos="720"/>
              </w:tabs>
              <w:jc w:val="right"/>
              <w:rPr>
                <w:b/>
                <w:lang w:val="en-GB" w:eastAsia="en-GB"/>
              </w:rPr>
            </w:pPr>
          </w:p>
        </w:tc>
        <w:tc>
          <w:tcPr>
            <w:tcW w:w="1710" w:type="dxa"/>
            <w:shd w:val="clear" w:color="auto" w:fill="auto"/>
          </w:tcPr>
          <w:p w14:paraId="49C55131" w14:textId="77777777" w:rsidR="007556F3" w:rsidRPr="00E4788A" w:rsidRDefault="007556F3" w:rsidP="007556F3">
            <w:pPr>
              <w:pStyle w:val="acctfourfigures"/>
              <w:tabs>
                <w:tab w:val="left" w:pos="720"/>
              </w:tabs>
              <w:spacing w:line="240" w:lineRule="atLeast"/>
              <w:ind w:left="-79"/>
              <w:jc w:val="right"/>
              <w:rPr>
                <w:szCs w:val="22"/>
                <w:lang w:val="en-US" w:eastAsia="en-GB" w:bidi="th-TH"/>
              </w:rPr>
            </w:pPr>
            <w:r>
              <w:rPr>
                <w:szCs w:val="22"/>
                <w:lang w:val="en-US" w:eastAsia="en-GB" w:bidi="th-TH"/>
              </w:rPr>
              <w:t>1,730</w:t>
            </w:r>
          </w:p>
        </w:tc>
      </w:tr>
      <w:tr w:rsidR="007556F3" w:rsidRPr="00E4788A" w14:paraId="34BCBB19" w14:textId="77777777" w:rsidTr="009E0E7F">
        <w:tc>
          <w:tcPr>
            <w:tcW w:w="5504" w:type="dxa"/>
            <w:shd w:val="clear" w:color="auto" w:fill="auto"/>
            <w:hideMark/>
          </w:tcPr>
          <w:p w14:paraId="78A8C92D" w14:textId="77777777" w:rsidR="007556F3" w:rsidRPr="00E4788A" w:rsidRDefault="007556F3" w:rsidP="007556F3">
            <w:pPr>
              <w:jc w:val="thaiDistribute"/>
              <w:rPr>
                <w:lang w:val="en-GB" w:eastAsia="en-GB"/>
              </w:rPr>
            </w:pPr>
            <w:r w:rsidRPr="00E4788A">
              <w:rPr>
                <w:lang w:val="en-GB" w:eastAsia="en-GB"/>
              </w:rPr>
              <w:t>Others</w:t>
            </w:r>
          </w:p>
        </w:tc>
        <w:tc>
          <w:tcPr>
            <w:tcW w:w="1530" w:type="dxa"/>
            <w:shd w:val="clear" w:color="auto" w:fill="auto"/>
          </w:tcPr>
          <w:p w14:paraId="7E3ACDE3" w14:textId="4DCCC590" w:rsidR="007556F3" w:rsidRPr="00E4788A" w:rsidRDefault="007556F3" w:rsidP="007556F3">
            <w:pPr>
              <w:pStyle w:val="acctfourfigures"/>
              <w:tabs>
                <w:tab w:val="left" w:pos="720"/>
              </w:tabs>
              <w:spacing w:line="240" w:lineRule="atLeast"/>
              <w:ind w:left="-79" w:right="-18"/>
              <w:jc w:val="right"/>
              <w:rPr>
                <w:szCs w:val="22"/>
                <w:cs/>
                <w:lang w:eastAsia="en-GB" w:bidi="th-TH"/>
              </w:rPr>
            </w:pPr>
            <w:r w:rsidRPr="00911D56">
              <w:t>1,200</w:t>
            </w:r>
          </w:p>
        </w:tc>
        <w:tc>
          <w:tcPr>
            <w:tcW w:w="270" w:type="dxa"/>
            <w:shd w:val="clear" w:color="auto" w:fill="auto"/>
          </w:tcPr>
          <w:p w14:paraId="30F97820" w14:textId="77777777" w:rsidR="007556F3" w:rsidRPr="00E4788A" w:rsidRDefault="007556F3" w:rsidP="007556F3">
            <w:pPr>
              <w:tabs>
                <w:tab w:val="left" w:pos="720"/>
              </w:tabs>
              <w:jc w:val="right"/>
              <w:rPr>
                <w:b/>
                <w:lang w:val="en-GB" w:eastAsia="en-GB"/>
              </w:rPr>
            </w:pPr>
          </w:p>
        </w:tc>
        <w:tc>
          <w:tcPr>
            <w:tcW w:w="1710" w:type="dxa"/>
            <w:shd w:val="clear" w:color="auto" w:fill="auto"/>
          </w:tcPr>
          <w:p w14:paraId="6D82246F" w14:textId="77777777" w:rsidR="007556F3" w:rsidRPr="00E4788A" w:rsidRDefault="007556F3" w:rsidP="007556F3">
            <w:pPr>
              <w:pStyle w:val="acctfourfigures"/>
              <w:tabs>
                <w:tab w:val="left" w:pos="720"/>
              </w:tabs>
              <w:spacing w:line="240" w:lineRule="atLeast"/>
              <w:ind w:left="-79"/>
              <w:jc w:val="right"/>
              <w:rPr>
                <w:szCs w:val="22"/>
                <w:lang w:eastAsia="en-GB" w:bidi="th-TH"/>
              </w:rPr>
            </w:pPr>
            <w:r>
              <w:rPr>
                <w:szCs w:val="22"/>
                <w:lang w:eastAsia="en-GB" w:bidi="th-TH"/>
              </w:rPr>
              <w:t>1,336</w:t>
            </w:r>
          </w:p>
        </w:tc>
      </w:tr>
      <w:tr w:rsidR="00D50B77" w:rsidRPr="00E4788A" w14:paraId="5D3C0547" w14:textId="77777777" w:rsidTr="009E0E7F">
        <w:tc>
          <w:tcPr>
            <w:tcW w:w="5504" w:type="dxa"/>
            <w:shd w:val="clear" w:color="auto" w:fill="auto"/>
            <w:hideMark/>
          </w:tcPr>
          <w:p w14:paraId="476282D3" w14:textId="77777777" w:rsidR="00D50B77" w:rsidRPr="00E4788A" w:rsidRDefault="00D50B77" w:rsidP="009E0E7F">
            <w:pPr>
              <w:rPr>
                <w:b/>
                <w:bCs/>
                <w:lang w:val="en-GB" w:eastAsia="en-GB"/>
              </w:rPr>
            </w:pPr>
            <w:r w:rsidRPr="00E4788A">
              <w:rPr>
                <w:b/>
                <w:bCs/>
                <w:lang w:val="en-GB" w:eastAsia="en-GB"/>
              </w:rPr>
              <w:t>Total income</w:t>
            </w:r>
          </w:p>
        </w:tc>
        <w:tc>
          <w:tcPr>
            <w:tcW w:w="1530" w:type="dxa"/>
            <w:tcBorders>
              <w:top w:val="single" w:sz="4" w:space="0" w:color="auto"/>
              <w:left w:val="nil"/>
              <w:bottom w:val="double" w:sz="4" w:space="0" w:color="auto"/>
              <w:right w:val="nil"/>
            </w:tcBorders>
            <w:shd w:val="clear" w:color="auto" w:fill="auto"/>
          </w:tcPr>
          <w:p w14:paraId="2941C334" w14:textId="2C97BE23" w:rsidR="00D50B77" w:rsidRPr="00E4788A" w:rsidRDefault="004E67F1" w:rsidP="009E0E7F">
            <w:pPr>
              <w:pStyle w:val="acctfourfigures"/>
              <w:tabs>
                <w:tab w:val="left" w:pos="720"/>
              </w:tabs>
              <w:spacing w:line="240" w:lineRule="atLeast"/>
              <w:ind w:left="-79" w:right="-18"/>
              <w:jc w:val="right"/>
              <w:rPr>
                <w:b/>
                <w:bCs/>
                <w:szCs w:val="22"/>
                <w:lang w:eastAsia="en-GB"/>
              </w:rPr>
            </w:pPr>
            <w:r w:rsidRPr="004E67F1">
              <w:rPr>
                <w:b/>
                <w:bCs/>
                <w:szCs w:val="22"/>
                <w:lang w:eastAsia="en-GB"/>
              </w:rPr>
              <w:t>27,0</w:t>
            </w:r>
            <w:r w:rsidR="0094575D">
              <w:rPr>
                <w:b/>
                <w:bCs/>
                <w:szCs w:val="22"/>
                <w:lang w:eastAsia="en-GB"/>
              </w:rPr>
              <w:t>2</w:t>
            </w:r>
            <w:r w:rsidRPr="004E67F1">
              <w:rPr>
                <w:b/>
                <w:bCs/>
                <w:szCs w:val="22"/>
                <w:lang w:eastAsia="en-GB"/>
              </w:rPr>
              <w:t>4</w:t>
            </w:r>
          </w:p>
        </w:tc>
        <w:tc>
          <w:tcPr>
            <w:tcW w:w="270" w:type="dxa"/>
            <w:shd w:val="clear" w:color="auto" w:fill="auto"/>
          </w:tcPr>
          <w:p w14:paraId="5AEA609B" w14:textId="77777777" w:rsidR="00D50B77" w:rsidRPr="00E4788A" w:rsidRDefault="00D50B77" w:rsidP="009E0E7F">
            <w:pPr>
              <w:tabs>
                <w:tab w:val="left" w:pos="720"/>
              </w:tabs>
              <w:jc w:val="right"/>
              <w:rPr>
                <w:b/>
                <w:bCs/>
                <w:lang w:val="en-GB" w:eastAsia="en-GB"/>
              </w:rPr>
            </w:pPr>
          </w:p>
        </w:tc>
        <w:tc>
          <w:tcPr>
            <w:tcW w:w="1710" w:type="dxa"/>
            <w:tcBorders>
              <w:top w:val="single" w:sz="4" w:space="0" w:color="auto"/>
              <w:bottom w:val="double" w:sz="4" w:space="0" w:color="auto"/>
            </w:tcBorders>
            <w:shd w:val="clear" w:color="auto" w:fill="auto"/>
          </w:tcPr>
          <w:p w14:paraId="6C88F56B" w14:textId="77777777" w:rsidR="00D50B77" w:rsidRPr="00E4788A" w:rsidRDefault="00D50B77" w:rsidP="009E0E7F">
            <w:pPr>
              <w:pStyle w:val="acctfourfigures"/>
              <w:tabs>
                <w:tab w:val="left" w:pos="720"/>
              </w:tabs>
              <w:spacing w:line="240" w:lineRule="atLeast"/>
              <w:ind w:left="-79"/>
              <w:jc w:val="right"/>
              <w:rPr>
                <w:b/>
                <w:bCs/>
                <w:szCs w:val="22"/>
                <w:lang w:val="en-US" w:eastAsia="en-GB" w:bidi="th-TH"/>
              </w:rPr>
            </w:pPr>
            <w:r>
              <w:rPr>
                <w:b/>
                <w:bCs/>
                <w:szCs w:val="22"/>
                <w:lang w:eastAsia="en-GB"/>
              </w:rPr>
              <w:t>27,736</w:t>
            </w:r>
          </w:p>
        </w:tc>
      </w:tr>
    </w:tbl>
    <w:p w14:paraId="132164FE" w14:textId="77777777" w:rsidR="00D50B77" w:rsidRDefault="00D50B77" w:rsidP="003B5435">
      <w:pPr>
        <w:spacing w:line="240" w:lineRule="atLeast"/>
        <w:ind w:left="576" w:right="2"/>
        <w:jc w:val="thaiDistribute"/>
        <w:rPr>
          <w:b/>
          <w:bCs/>
          <w:i/>
          <w:iCs/>
        </w:rPr>
      </w:pPr>
    </w:p>
    <w:p w14:paraId="70065C5C" w14:textId="6A6DD8C1" w:rsidR="00E4788A" w:rsidRPr="00E4788A" w:rsidRDefault="00E4788A" w:rsidP="003B5435">
      <w:pPr>
        <w:spacing w:line="240" w:lineRule="atLeast"/>
        <w:ind w:left="576" w:right="2"/>
        <w:jc w:val="thaiDistribute"/>
        <w:rPr>
          <w:b/>
          <w:bCs/>
          <w:i/>
          <w:iCs/>
        </w:rPr>
      </w:pPr>
      <w:r w:rsidRPr="00E4788A">
        <w:rPr>
          <w:b/>
          <w:bCs/>
          <w:i/>
          <w:iCs/>
        </w:rPr>
        <w:t>Timing of revenue recognition</w:t>
      </w:r>
    </w:p>
    <w:p w14:paraId="2F89EDB5" w14:textId="77777777" w:rsidR="00D50B77" w:rsidRDefault="00D50B77" w:rsidP="003B5435">
      <w:pPr>
        <w:spacing w:line="240" w:lineRule="atLeast"/>
        <w:ind w:left="576" w:right="2"/>
        <w:jc w:val="thaiDistribute"/>
      </w:pPr>
    </w:p>
    <w:p w14:paraId="365B66FF" w14:textId="6B240105" w:rsidR="00E4788A" w:rsidRPr="00E4788A" w:rsidRDefault="00A34C23" w:rsidP="003B5435">
      <w:pPr>
        <w:spacing w:line="240" w:lineRule="atLeast"/>
        <w:ind w:left="576" w:right="2"/>
        <w:jc w:val="thaiDistribute"/>
        <w:rPr>
          <w:cs/>
        </w:rPr>
      </w:pPr>
      <w:r w:rsidRPr="00E4788A">
        <w:t xml:space="preserve">For the </w:t>
      </w:r>
      <w:r w:rsidR="00D50B77">
        <w:t>three</w:t>
      </w:r>
      <w:r w:rsidR="00635EA0" w:rsidRPr="00C15AB0">
        <w:t>-month</w:t>
      </w:r>
      <w:r w:rsidR="00635EA0">
        <w:t xml:space="preserve"> </w:t>
      </w:r>
      <w:r>
        <w:t>period</w:t>
      </w:r>
      <w:r w:rsidRPr="00E4788A">
        <w:t xml:space="preserve"> ended </w:t>
      </w:r>
      <w:r w:rsidR="003B5435">
        <w:t>3</w:t>
      </w:r>
      <w:r w:rsidR="00D50B77">
        <w:t xml:space="preserve">1 March </w:t>
      </w:r>
      <w:r w:rsidRPr="00E4788A">
        <w:t>202</w:t>
      </w:r>
      <w:r w:rsidR="00D50B77">
        <w:t>4</w:t>
      </w:r>
      <w:r>
        <w:t xml:space="preserve"> </w:t>
      </w:r>
      <w:r w:rsidRPr="00E4788A">
        <w:t>and 20</w:t>
      </w:r>
      <w:r>
        <w:t>2</w:t>
      </w:r>
      <w:r w:rsidR="00D50B77">
        <w:t>3</w:t>
      </w:r>
      <w:r w:rsidRPr="00E4788A">
        <w:t xml:space="preserve">, </w:t>
      </w:r>
      <w:r w:rsidR="00A24997">
        <w:t>t</w:t>
      </w:r>
      <w:r w:rsidR="001307BE">
        <w:t>he</w:t>
      </w:r>
      <w:r w:rsidR="00E4788A" w:rsidRPr="00E4788A">
        <w:t xml:space="preserve"> main portion of revenue of the Group and the Company was recognised at a point in time.</w:t>
      </w:r>
    </w:p>
    <w:p w14:paraId="3FF0AC25" w14:textId="6B8B1974" w:rsidR="00E4788A" w:rsidRPr="00E452FE" w:rsidRDefault="00E4788A" w:rsidP="00BE534B"/>
    <w:p w14:paraId="7DDCB475" w14:textId="3797DC49" w:rsidR="00DB651E" w:rsidRDefault="00DB651E" w:rsidP="003B5435">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 xml:space="preserve">Income tax </w:t>
      </w:r>
    </w:p>
    <w:p w14:paraId="1703EF68" w14:textId="77777777" w:rsidR="00DB651E" w:rsidRDefault="00DB651E" w:rsidP="003B5435">
      <w:pPr>
        <w:spacing w:line="240" w:lineRule="atLeast"/>
      </w:pPr>
    </w:p>
    <w:p w14:paraId="075455AF" w14:textId="77978434" w:rsidR="0045545E" w:rsidRDefault="00297EE5" w:rsidP="00C559C6">
      <w:pPr>
        <w:ind w:left="540"/>
        <w:jc w:val="both"/>
        <w:rPr>
          <w:rFonts w:cs="Angsana New"/>
          <w:szCs w:val="28"/>
          <w:lang w:val="en-GB"/>
        </w:rPr>
      </w:pPr>
      <w:r w:rsidRPr="00544940">
        <w:rPr>
          <w:lang w:val="en-GB"/>
        </w:rPr>
        <w:t>The Group’s and the Company’s effective tax rate in respect of continuing operations for th</w:t>
      </w:r>
      <w:r>
        <w:rPr>
          <w:lang w:val="en-GB"/>
        </w:rPr>
        <w:t xml:space="preserve">e </w:t>
      </w:r>
      <w:r w:rsidR="00D50B77">
        <w:rPr>
          <w:lang w:val="en-GB"/>
        </w:rPr>
        <w:t>three</w:t>
      </w:r>
      <w:r w:rsidRPr="00544940">
        <w:rPr>
          <w:lang w:val="en-GB"/>
        </w:rPr>
        <w:t>-month period ended 3</w:t>
      </w:r>
      <w:r w:rsidR="00D50B77">
        <w:rPr>
          <w:lang w:val="en-GB"/>
        </w:rPr>
        <w:t xml:space="preserve">1 March </w:t>
      </w:r>
      <w:r w:rsidRPr="00AA40CC">
        <w:rPr>
          <w:lang w:val="en-GB"/>
        </w:rPr>
        <w:t>202</w:t>
      </w:r>
      <w:r w:rsidR="00D50B77">
        <w:rPr>
          <w:rFonts w:cstheme="minorBidi"/>
          <w:lang w:val="en-GB"/>
        </w:rPr>
        <w:t>4</w:t>
      </w:r>
      <w:r w:rsidRPr="00AA40CC">
        <w:rPr>
          <w:lang w:val="en-GB"/>
        </w:rPr>
        <w:t xml:space="preserve"> was </w:t>
      </w:r>
      <w:r w:rsidR="00EC194F" w:rsidRPr="00EC194F">
        <w:rPr>
          <w:lang w:val="en-GB"/>
        </w:rPr>
        <w:t>236.44</w:t>
      </w:r>
      <w:r w:rsidR="00AB1D33" w:rsidRPr="00872CB1">
        <w:rPr>
          <w:lang w:val="en-GB"/>
        </w:rPr>
        <w:t>%</w:t>
      </w:r>
      <w:r w:rsidRPr="00AA40CC">
        <w:rPr>
          <w:lang w:val="en-GB"/>
        </w:rPr>
        <w:t xml:space="preserve"> and </w:t>
      </w:r>
      <w:r w:rsidR="007C3770" w:rsidRPr="007C3770">
        <w:rPr>
          <w:lang w:val="en-GB"/>
        </w:rPr>
        <w:t>17.68</w:t>
      </w:r>
      <w:r w:rsidRPr="00AA40CC">
        <w:rPr>
          <w:lang w:val="en-GB"/>
        </w:rPr>
        <w:t xml:space="preserve">%, respectively </w:t>
      </w:r>
      <w:r w:rsidRPr="00AA40CC">
        <w:rPr>
          <w:i/>
          <w:iCs/>
          <w:lang w:val="en-GB"/>
        </w:rPr>
        <w:t>(202</w:t>
      </w:r>
      <w:r w:rsidR="00D50B77">
        <w:rPr>
          <w:i/>
          <w:iCs/>
          <w:lang w:val="en-GB"/>
        </w:rPr>
        <w:t>3</w:t>
      </w:r>
      <w:r w:rsidRPr="00AA40CC">
        <w:rPr>
          <w:i/>
          <w:iCs/>
          <w:lang w:val="en-GB"/>
        </w:rPr>
        <w:t xml:space="preserve">: </w:t>
      </w:r>
      <w:r w:rsidR="005C5AC1" w:rsidRPr="005C5AC1">
        <w:rPr>
          <w:i/>
          <w:iCs/>
          <w:lang w:val="en-GB"/>
        </w:rPr>
        <w:t>32.79</w:t>
      </w:r>
      <w:r w:rsidRPr="00AA40CC">
        <w:rPr>
          <w:i/>
          <w:iCs/>
          <w:lang w:val="en-GB"/>
        </w:rPr>
        <w:t xml:space="preserve">% and </w:t>
      </w:r>
      <w:r w:rsidR="00E7436C" w:rsidRPr="00E7436C">
        <w:rPr>
          <w:i/>
          <w:iCs/>
          <w:lang w:val="en-GB"/>
        </w:rPr>
        <w:t>24.32</w:t>
      </w:r>
      <w:r w:rsidRPr="00AA40CC">
        <w:rPr>
          <w:i/>
          <w:iCs/>
          <w:lang w:val="en-GB"/>
        </w:rPr>
        <w:t>%,</w:t>
      </w:r>
      <w:r w:rsidRPr="00544940">
        <w:rPr>
          <w:i/>
          <w:iCs/>
          <w:lang w:val="en-GB"/>
        </w:rPr>
        <w:t xml:space="preserve"> respectively)</w:t>
      </w:r>
      <w:r w:rsidRPr="00544940">
        <w:rPr>
          <w:lang w:val="en-GB"/>
        </w:rPr>
        <w:t xml:space="preserve">. </w:t>
      </w:r>
      <w:r w:rsidR="000A2D5D">
        <w:rPr>
          <w:lang w:val="en-GB"/>
        </w:rPr>
        <w:t xml:space="preserve">The effective tax rate is different from income tax rate as per Revenue Code due to </w:t>
      </w:r>
      <w:r w:rsidR="0045545E">
        <w:rPr>
          <w:rFonts w:cs="Angsana New"/>
          <w:szCs w:val="28"/>
          <w:lang w:val="en-GB"/>
        </w:rPr>
        <w:t xml:space="preserve">the following factors: </w:t>
      </w:r>
    </w:p>
    <w:p w14:paraId="4967C98E" w14:textId="77777777" w:rsidR="0045545E" w:rsidRDefault="0045545E" w:rsidP="00C559C6">
      <w:pPr>
        <w:pStyle w:val="ListParagraph"/>
        <w:numPr>
          <w:ilvl w:val="0"/>
          <w:numId w:val="28"/>
        </w:numPr>
        <w:ind w:left="1170"/>
        <w:jc w:val="both"/>
      </w:pPr>
      <w:r>
        <w:t>T</w:t>
      </w:r>
      <w:r w:rsidRPr="00055D12">
        <w:t>he change of deferred tax assets</w:t>
      </w:r>
    </w:p>
    <w:p w14:paraId="2DAC2228" w14:textId="381EEA43" w:rsidR="0045545E" w:rsidRDefault="0045545E" w:rsidP="00C559C6">
      <w:pPr>
        <w:pStyle w:val="ListParagraph"/>
        <w:numPr>
          <w:ilvl w:val="0"/>
          <w:numId w:val="28"/>
        </w:numPr>
        <w:ind w:left="1170"/>
        <w:jc w:val="both"/>
      </w:pPr>
      <w:r>
        <w:t>Income tax deduction - promoted business</w:t>
      </w:r>
    </w:p>
    <w:p w14:paraId="17B0AF47" w14:textId="77777777" w:rsidR="00D948E9" w:rsidRDefault="0045545E" w:rsidP="00D948E9">
      <w:pPr>
        <w:pStyle w:val="ListParagraph"/>
        <w:numPr>
          <w:ilvl w:val="0"/>
          <w:numId w:val="28"/>
        </w:numPr>
        <w:ind w:left="1170"/>
        <w:jc w:val="both"/>
      </w:pPr>
      <w:r>
        <w:t>Expense with additional deduction for tax purposes</w:t>
      </w:r>
    </w:p>
    <w:p w14:paraId="72661FB2" w14:textId="532C477C" w:rsidR="00620F02" w:rsidRDefault="001E0263" w:rsidP="00D948E9">
      <w:pPr>
        <w:pStyle w:val="ListParagraph"/>
        <w:numPr>
          <w:ilvl w:val="0"/>
          <w:numId w:val="28"/>
        </w:numPr>
        <w:ind w:left="1170"/>
        <w:jc w:val="both"/>
      </w:pPr>
      <w:r>
        <w:t>Tax</w:t>
      </w:r>
      <w:r w:rsidR="00D948E9" w:rsidRPr="00D948E9">
        <w:t xml:space="preserve"> expense of subsidiaries w</w:t>
      </w:r>
      <w:r>
        <w:t>ith</w:t>
      </w:r>
      <w:r w:rsidR="00D948E9" w:rsidRPr="00D948E9">
        <w:t xml:space="preserve"> profit from operation</w:t>
      </w:r>
    </w:p>
    <w:p w14:paraId="18DD2F5F" w14:textId="77777777" w:rsidR="00D948E9" w:rsidRPr="00D948E9" w:rsidRDefault="00D948E9" w:rsidP="00D948E9">
      <w:pPr>
        <w:pStyle w:val="ListParagraph"/>
        <w:ind w:left="1170"/>
        <w:jc w:val="both"/>
      </w:pPr>
    </w:p>
    <w:p w14:paraId="45DB62BF" w14:textId="7A944836" w:rsidR="00350A8A" w:rsidRDefault="001C51E9" w:rsidP="003B5435">
      <w:pPr>
        <w:pStyle w:val="Heading1"/>
        <w:numPr>
          <w:ilvl w:val="0"/>
          <w:numId w:val="17"/>
        </w:numPr>
        <w:tabs>
          <w:tab w:val="clear" w:pos="1134"/>
        </w:tabs>
        <w:spacing w:line="240" w:lineRule="atLeast"/>
        <w:ind w:left="540" w:hanging="549"/>
        <w:jc w:val="both"/>
        <w:rPr>
          <w:rFonts w:ascii="Times New Roman" w:hAnsi="Times New Roman" w:cstheme="minorBidi"/>
        </w:rPr>
      </w:pPr>
      <w:r>
        <w:rPr>
          <w:rFonts w:ascii="Times New Roman" w:hAnsi="Times New Roman"/>
        </w:rPr>
        <w:t>E</w:t>
      </w:r>
      <w:r w:rsidR="00350A8A" w:rsidRPr="00350A8A">
        <w:rPr>
          <w:rFonts w:ascii="Times New Roman" w:hAnsi="Times New Roman"/>
        </w:rPr>
        <w:t xml:space="preserve">arnings </w:t>
      </w:r>
      <w:r w:rsidR="00396B1F">
        <w:rPr>
          <w:rFonts w:ascii="Times New Roman" w:hAnsi="Times New Roman"/>
        </w:rPr>
        <w:t xml:space="preserve">(loss) </w:t>
      </w:r>
      <w:r w:rsidR="00350A8A" w:rsidRPr="00350A8A">
        <w:rPr>
          <w:rFonts w:ascii="Times New Roman" w:hAnsi="Times New Roman"/>
        </w:rPr>
        <w:t>per share</w:t>
      </w:r>
    </w:p>
    <w:p w14:paraId="39D70354" w14:textId="7BE1D57A" w:rsidR="00827522" w:rsidRDefault="00827522" w:rsidP="00A419B9">
      <w:pPr>
        <w:tabs>
          <w:tab w:val="left" w:pos="720"/>
        </w:tabs>
        <w:spacing w:line="240" w:lineRule="atLeast"/>
        <w:jc w:val="both"/>
      </w:pPr>
    </w:p>
    <w:tbl>
      <w:tblPr>
        <w:tblW w:w="9101" w:type="dxa"/>
        <w:tblInd w:w="529" w:type="dxa"/>
        <w:tblLayout w:type="fixed"/>
        <w:tblCellMar>
          <w:left w:w="79" w:type="dxa"/>
          <w:right w:w="79" w:type="dxa"/>
        </w:tblCellMar>
        <w:tblLook w:val="0000" w:firstRow="0" w:lastRow="0" w:firstColumn="0" w:lastColumn="0" w:noHBand="0" w:noVBand="0"/>
      </w:tblPr>
      <w:tblGrid>
        <w:gridCol w:w="4421"/>
        <w:gridCol w:w="1080"/>
        <w:gridCol w:w="178"/>
        <w:gridCol w:w="1082"/>
        <w:gridCol w:w="178"/>
        <w:gridCol w:w="975"/>
        <w:gridCol w:w="178"/>
        <w:gridCol w:w="1003"/>
        <w:gridCol w:w="6"/>
      </w:tblGrid>
      <w:tr w:rsidR="001127A1" w:rsidRPr="000F4BC3" w14:paraId="4EC97042" w14:textId="77777777" w:rsidTr="009E0E7F">
        <w:trPr>
          <w:gridAfter w:val="1"/>
          <w:wAfter w:w="6" w:type="dxa"/>
          <w:cantSplit/>
          <w:trHeight w:val="288"/>
          <w:tblHeader/>
        </w:trPr>
        <w:tc>
          <w:tcPr>
            <w:tcW w:w="4421" w:type="dxa"/>
          </w:tcPr>
          <w:p w14:paraId="6E13F611" w14:textId="77777777" w:rsidR="001127A1" w:rsidRPr="000F4BC3" w:rsidRDefault="001127A1" w:rsidP="009E0E7F">
            <w:pPr>
              <w:pStyle w:val="acctfourfigures"/>
              <w:spacing w:line="240" w:lineRule="atLeast"/>
              <w:rPr>
                <w:b/>
                <w:bCs/>
                <w:i/>
                <w:iCs/>
                <w:szCs w:val="22"/>
              </w:rPr>
            </w:pPr>
          </w:p>
        </w:tc>
        <w:tc>
          <w:tcPr>
            <w:tcW w:w="2340" w:type="dxa"/>
            <w:gridSpan w:val="3"/>
            <w:shd w:val="clear" w:color="auto" w:fill="auto"/>
          </w:tcPr>
          <w:p w14:paraId="0ED3CD4F" w14:textId="77777777" w:rsidR="001127A1" w:rsidRDefault="001127A1" w:rsidP="009E0E7F">
            <w:pPr>
              <w:pStyle w:val="BodyText"/>
              <w:spacing w:after="0"/>
              <w:ind w:left="-108" w:right="-79"/>
              <w:jc w:val="center"/>
              <w:rPr>
                <w:b/>
                <w:bCs/>
              </w:rPr>
            </w:pPr>
            <w:r w:rsidRPr="00247E85">
              <w:rPr>
                <w:b/>
                <w:bCs/>
              </w:rPr>
              <w:t>Consolidated</w:t>
            </w:r>
          </w:p>
          <w:p w14:paraId="6E780F29" w14:textId="77777777" w:rsidR="001127A1" w:rsidRPr="000F4BC3" w:rsidRDefault="001127A1" w:rsidP="009E0E7F">
            <w:pPr>
              <w:pStyle w:val="BodyText"/>
              <w:spacing w:after="0"/>
              <w:ind w:left="-108" w:right="-79"/>
              <w:jc w:val="center"/>
            </w:pPr>
            <w:r>
              <w:rPr>
                <w:b/>
                <w:bCs/>
              </w:rPr>
              <w:t>F</w:t>
            </w:r>
            <w:r w:rsidRPr="00247E85">
              <w:rPr>
                <w:b/>
                <w:bCs/>
              </w:rPr>
              <w:t>inancial statements</w:t>
            </w:r>
          </w:p>
        </w:tc>
        <w:tc>
          <w:tcPr>
            <w:tcW w:w="178" w:type="dxa"/>
            <w:shd w:val="clear" w:color="auto" w:fill="auto"/>
          </w:tcPr>
          <w:p w14:paraId="0EEA9255" w14:textId="77777777" w:rsidR="001127A1" w:rsidRPr="000F4BC3" w:rsidRDefault="001127A1" w:rsidP="009E0E7F">
            <w:pPr>
              <w:pStyle w:val="acctmergecolhdg"/>
              <w:spacing w:line="240" w:lineRule="atLeast"/>
              <w:ind w:right="-79"/>
              <w:rPr>
                <w:b w:val="0"/>
                <w:bCs/>
                <w:szCs w:val="22"/>
              </w:rPr>
            </w:pPr>
          </w:p>
        </w:tc>
        <w:tc>
          <w:tcPr>
            <w:tcW w:w="2156" w:type="dxa"/>
            <w:gridSpan w:val="3"/>
            <w:shd w:val="clear" w:color="auto" w:fill="auto"/>
          </w:tcPr>
          <w:p w14:paraId="57FC72DC" w14:textId="77777777" w:rsidR="001127A1" w:rsidRPr="00247E85" w:rsidRDefault="001127A1" w:rsidP="009E0E7F">
            <w:pPr>
              <w:pStyle w:val="BodyText"/>
              <w:spacing w:after="0"/>
              <w:ind w:left="-108" w:right="-79"/>
              <w:jc w:val="center"/>
              <w:rPr>
                <w:b/>
                <w:bCs/>
              </w:rPr>
            </w:pPr>
            <w:r w:rsidRPr="00247E85">
              <w:rPr>
                <w:b/>
                <w:bCs/>
              </w:rPr>
              <w:t>Separate</w:t>
            </w:r>
          </w:p>
          <w:p w14:paraId="0ACF53AB" w14:textId="77777777" w:rsidR="001127A1" w:rsidRPr="000F4BC3" w:rsidRDefault="001127A1" w:rsidP="009E0E7F">
            <w:pPr>
              <w:pStyle w:val="BodyText"/>
              <w:spacing w:after="0"/>
              <w:ind w:left="-108" w:right="-79"/>
              <w:jc w:val="center"/>
            </w:pPr>
            <w:r w:rsidRPr="00247E85">
              <w:rPr>
                <w:b/>
                <w:bCs/>
              </w:rPr>
              <w:t>Financial statements</w:t>
            </w:r>
          </w:p>
        </w:tc>
      </w:tr>
      <w:tr w:rsidR="001127A1" w:rsidRPr="000F4BC3" w14:paraId="4BED5597" w14:textId="77777777" w:rsidTr="009E0E7F">
        <w:trPr>
          <w:gridAfter w:val="1"/>
          <w:wAfter w:w="6" w:type="dxa"/>
          <w:cantSplit/>
          <w:trHeight w:val="288"/>
          <w:tblHeader/>
        </w:trPr>
        <w:tc>
          <w:tcPr>
            <w:tcW w:w="4421" w:type="dxa"/>
          </w:tcPr>
          <w:p w14:paraId="20E4631A" w14:textId="77777777" w:rsidR="001127A1" w:rsidRPr="000F4BC3" w:rsidRDefault="001127A1" w:rsidP="009E0E7F">
            <w:pPr>
              <w:pStyle w:val="acctfourfigures"/>
              <w:spacing w:line="240" w:lineRule="atLeast"/>
              <w:rPr>
                <w:b/>
                <w:bCs/>
                <w:i/>
                <w:iCs/>
                <w:szCs w:val="22"/>
              </w:rPr>
            </w:pPr>
            <w:r>
              <w:rPr>
                <w:b/>
                <w:bCs/>
                <w:i/>
                <w:iCs/>
                <w:szCs w:val="22"/>
              </w:rPr>
              <w:t>Three</w:t>
            </w:r>
            <w:r w:rsidRPr="000F4BC3">
              <w:rPr>
                <w:b/>
                <w:bCs/>
                <w:i/>
                <w:iCs/>
                <w:szCs w:val="22"/>
              </w:rPr>
              <w:t xml:space="preserve">-month period ended </w:t>
            </w:r>
            <w:r>
              <w:rPr>
                <w:b/>
                <w:bCs/>
                <w:i/>
                <w:iCs/>
                <w:szCs w:val="22"/>
              </w:rPr>
              <w:t>31 March</w:t>
            </w:r>
            <w:r w:rsidRPr="000F4BC3">
              <w:rPr>
                <w:b/>
                <w:bCs/>
                <w:i/>
                <w:iCs/>
                <w:szCs w:val="22"/>
              </w:rPr>
              <w:t xml:space="preserve"> </w:t>
            </w:r>
          </w:p>
        </w:tc>
        <w:tc>
          <w:tcPr>
            <w:tcW w:w="1080" w:type="dxa"/>
            <w:shd w:val="clear" w:color="auto" w:fill="auto"/>
          </w:tcPr>
          <w:p w14:paraId="74BAAF17" w14:textId="77777777" w:rsidR="001127A1" w:rsidRPr="000F4BC3" w:rsidRDefault="001127A1" w:rsidP="009E0E7F">
            <w:pPr>
              <w:pStyle w:val="BodyText"/>
              <w:spacing w:after="0"/>
              <w:ind w:left="-108" w:right="-79"/>
              <w:jc w:val="center"/>
            </w:pPr>
            <w:r w:rsidRPr="000F4BC3">
              <w:t>202</w:t>
            </w:r>
            <w:r>
              <w:t>4</w:t>
            </w:r>
          </w:p>
        </w:tc>
        <w:tc>
          <w:tcPr>
            <w:tcW w:w="178" w:type="dxa"/>
            <w:shd w:val="clear" w:color="auto" w:fill="auto"/>
          </w:tcPr>
          <w:p w14:paraId="38DBEC9C" w14:textId="77777777" w:rsidR="001127A1" w:rsidRPr="000F4BC3" w:rsidRDefault="001127A1" w:rsidP="009E0E7F">
            <w:pPr>
              <w:pStyle w:val="BodyText"/>
              <w:spacing w:after="0"/>
              <w:ind w:left="-108" w:right="-79"/>
              <w:jc w:val="center"/>
            </w:pPr>
          </w:p>
        </w:tc>
        <w:tc>
          <w:tcPr>
            <w:tcW w:w="1082" w:type="dxa"/>
            <w:shd w:val="clear" w:color="auto" w:fill="auto"/>
          </w:tcPr>
          <w:p w14:paraId="6810DBD6" w14:textId="77777777" w:rsidR="001127A1" w:rsidRPr="000F4BC3" w:rsidRDefault="001127A1" w:rsidP="009E0E7F">
            <w:pPr>
              <w:pStyle w:val="BodyText"/>
              <w:spacing w:after="0"/>
              <w:ind w:left="-108" w:right="-79"/>
              <w:jc w:val="center"/>
            </w:pPr>
            <w:r w:rsidRPr="000F4BC3">
              <w:t>202</w:t>
            </w:r>
            <w:r>
              <w:t>3</w:t>
            </w:r>
          </w:p>
        </w:tc>
        <w:tc>
          <w:tcPr>
            <w:tcW w:w="178" w:type="dxa"/>
            <w:shd w:val="clear" w:color="auto" w:fill="auto"/>
          </w:tcPr>
          <w:p w14:paraId="69CE7F4D" w14:textId="77777777" w:rsidR="001127A1" w:rsidRPr="000F4BC3" w:rsidRDefault="001127A1" w:rsidP="009E0E7F">
            <w:pPr>
              <w:pStyle w:val="acctmergecolhdg"/>
              <w:spacing w:line="240" w:lineRule="atLeast"/>
              <w:ind w:right="-79"/>
              <w:rPr>
                <w:b w:val="0"/>
                <w:bCs/>
                <w:szCs w:val="22"/>
              </w:rPr>
            </w:pPr>
          </w:p>
        </w:tc>
        <w:tc>
          <w:tcPr>
            <w:tcW w:w="975" w:type="dxa"/>
            <w:shd w:val="clear" w:color="auto" w:fill="auto"/>
          </w:tcPr>
          <w:p w14:paraId="31F68FA8" w14:textId="77777777" w:rsidR="001127A1" w:rsidRPr="000F4BC3" w:rsidRDefault="001127A1" w:rsidP="009E0E7F">
            <w:pPr>
              <w:pStyle w:val="BodyText"/>
              <w:spacing w:after="0"/>
              <w:ind w:left="-108" w:right="-79"/>
              <w:jc w:val="center"/>
            </w:pPr>
            <w:r w:rsidRPr="000F4BC3">
              <w:t>202</w:t>
            </w:r>
            <w:r>
              <w:t>4</w:t>
            </w:r>
          </w:p>
        </w:tc>
        <w:tc>
          <w:tcPr>
            <w:tcW w:w="178" w:type="dxa"/>
            <w:shd w:val="clear" w:color="auto" w:fill="auto"/>
          </w:tcPr>
          <w:p w14:paraId="5AF1DBF9" w14:textId="77777777" w:rsidR="001127A1" w:rsidRPr="000F4BC3" w:rsidRDefault="001127A1" w:rsidP="009E0E7F">
            <w:pPr>
              <w:pStyle w:val="BodyText"/>
              <w:spacing w:after="0"/>
              <w:ind w:left="-108" w:right="-79"/>
              <w:jc w:val="center"/>
            </w:pPr>
          </w:p>
        </w:tc>
        <w:tc>
          <w:tcPr>
            <w:tcW w:w="1003" w:type="dxa"/>
            <w:shd w:val="clear" w:color="auto" w:fill="auto"/>
          </w:tcPr>
          <w:p w14:paraId="0B90C54A" w14:textId="77777777" w:rsidR="001127A1" w:rsidRPr="000F4BC3" w:rsidRDefault="001127A1" w:rsidP="009E0E7F">
            <w:pPr>
              <w:pStyle w:val="BodyText"/>
              <w:spacing w:after="0"/>
              <w:ind w:left="-108" w:right="-79"/>
              <w:jc w:val="center"/>
            </w:pPr>
            <w:r w:rsidRPr="000F4BC3">
              <w:t>202</w:t>
            </w:r>
            <w:r>
              <w:t>3</w:t>
            </w:r>
          </w:p>
        </w:tc>
      </w:tr>
      <w:tr w:rsidR="001127A1" w:rsidRPr="004760C7" w14:paraId="600FC4C8" w14:textId="77777777" w:rsidTr="009E0E7F">
        <w:trPr>
          <w:cantSplit/>
          <w:trHeight w:val="288"/>
        </w:trPr>
        <w:tc>
          <w:tcPr>
            <w:tcW w:w="4421" w:type="dxa"/>
          </w:tcPr>
          <w:p w14:paraId="6AF9540D" w14:textId="77777777" w:rsidR="001127A1" w:rsidRPr="004760C7" w:rsidRDefault="001127A1" w:rsidP="009E0E7F">
            <w:pPr>
              <w:rPr>
                <w:b/>
                <w:bCs/>
                <w:i/>
                <w:iCs/>
              </w:rPr>
            </w:pPr>
          </w:p>
        </w:tc>
        <w:tc>
          <w:tcPr>
            <w:tcW w:w="4680" w:type="dxa"/>
            <w:gridSpan w:val="8"/>
          </w:tcPr>
          <w:p w14:paraId="7A1A5A86" w14:textId="77777777" w:rsidR="001127A1" w:rsidRPr="004760C7" w:rsidRDefault="001127A1" w:rsidP="009E0E7F">
            <w:pPr>
              <w:pStyle w:val="acctfourfigures"/>
              <w:spacing w:line="240" w:lineRule="atLeast"/>
              <w:jc w:val="center"/>
              <w:rPr>
                <w:i/>
                <w:iCs/>
                <w:szCs w:val="22"/>
              </w:rPr>
            </w:pPr>
            <w:r w:rsidRPr="004760C7">
              <w:rPr>
                <w:i/>
                <w:iCs/>
                <w:szCs w:val="22"/>
              </w:rPr>
              <w:t>(in million Baht / million shares)</w:t>
            </w:r>
          </w:p>
        </w:tc>
      </w:tr>
      <w:tr w:rsidR="001127A1" w:rsidRPr="000F4BC3" w14:paraId="27712985" w14:textId="77777777" w:rsidTr="00E07A6B">
        <w:trPr>
          <w:gridAfter w:val="1"/>
          <w:wAfter w:w="6" w:type="dxa"/>
          <w:cantSplit/>
          <w:trHeight w:val="288"/>
        </w:trPr>
        <w:tc>
          <w:tcPr>
            <w:tcW w:w="4421" w:type="dxa"/>
          </w:tcPr>
          <w:p w14:paraId="57FD2178" w14:textId="4CA222C4" w:rsidR="001127A1" w:rsidRPr="00E07A6B" w:rsidRDefault="001127A1" w:rsidP="009E0E7F">
            <w:pPr>
              <w:ind w:right="-79"/>
            </w:pPr>
            <w:r w:rsidRPr="00E07A6B">
              <w:t xml:space="preserve">Profit </w:t>
            </w:r>
            <w:r w:rsidR="00CB23A3" w:rsidRPr="00E07A6B">
              <w:t xml:space="preserve">(loss) </w:t>
            </w:r>
            <w:r w:rsidRPr="00E07A6B">
              <w:t xml:space="preserve">attributable to ordinary </w:t>
            </w:r>
          </w:p>
        </w:tc>
        <w:tc>
          <w:tcPr>
            <w:tcW w:w="1080" w:type="dxa"/>
          </w:tcPr>
          <w:p w14:paraId="24F9D941" w14:textId="77777777" w:rsidR="001127A1" w:rsidRPr="000F4BC3" w:rsidRDefault="001127A1" w:rsidP="009E0E7F">
            <w:pPr>
              <w:pStyle w:val="acctfourfigures"/>
              <w:tabs>
                <w:tab w:val="clear" w:pos="765"/>
                <w:tab w:val="decimal" w:pos="821"/>
              </w:tabs>
              <w:spacing w:line="240" w:lineRule="atLeast"/>
              <w:ind w:right="-79"/>
              <w:rPr>
                <w:b/>
                <w:bCs/>
                <w:szCs w:val="22"/>
              </w:rPr>
            </w:pPr>
          </w:p>
        </w:tc>
        <w:tc>
          <w:tcPr>
            <w:tcW w:w="178" w:type="dxa"/>
          </w:tcPr>
          <w:p w14:paraId="2010523B" w14:textId="77777777" w:rsidR="001127A1" w:rsidRPr="000F4BC3" w:rsidRDefault="001127A1" w:rsidP="009E0E7F">
            <w:pPr>
              <w:pStyle w:val="acctfourfigures"/>
              <w:tabs>
                <w:tab w:val="clear" w:pos="765"/>
                <w:tab w:val="decimal" w:pos="821"/>
              </w:tabs>
              <w:spacing w:line="240" w:lineRule="atLeast"/>
              <w:ind w:right="-79"/>
              <w:rPr>
                <w:b/>
                <w:bCs/>
                <w:szCs w:val="22"/>
              </w:rPr>
            </w:pPr>
          </w:p>
        </w:tc>
        <w:tc>
          <w:tcPr>
            <w:tcW w:w="1082" w:type="dxa"/>
          </w:tcPr>
          <w:p w14:paraId="2D2F5D14" w14:textId="77777777" w:rsidR="001127A1" w:rsidRPr="000F4BC3" w:rsidRDefault="001127A1" w:rsidP="009E0E7F">
            <w:pPr>
              <w:pStyle w:val="acctfourfigures"/>
              <w:tabs>
                <w:tab w:val="clear" w:pos="765"/>
                <w:tab w:val="decimal" w:pos="821"/>
              </w:tabs>
              <w:spacing w:line="240" w:lineRule="atLeast"/>
              <w:ind w:right="-79"/>
              <w:rPr>
                <w:b/>
                <w:bCs/>
                <w:szCs w:val="22"/>
              </w:rPr>
            </w:pPr>
          </w:p>
        </w:tc>
        <w:tc>
          <w:tcPr>
            <w:tcW w:w="178" w:type="dxa"/>
          </w:tcPr>
          <w:p w14:paraId="0D129239" w14:textId="77777777" w:rsidR="001127A1" w:rsidRPr="000F4BC3" w:rsidRDefault="001127A1" w:rsidP="009E0E7F">
            <w:pPr>
              <w:pStyle w:val="acctfourfigures"/>
              <w:tabs>
                <w:tab w:val="clear" w:pos="765"/>
                <w:tab w:val="decimal" w:pos="821"/>
              </w:tabs>
              <w:spacing w:line="240" w:lineRule="atLeast"/>
              <w:ind w:right="-79"/>
              <w:rPr>
                <w:b/>
                <w:bCs/>
                <w:szCs w:val="22"/>
              </w:rPr>
            </w:pPr>
          </w:p>
        </w:tc>
        <w:tc>
          <w:tcPr>
            <w:tcW w:w="975" w:type="dxa"/>
          </w:tcPr>
          <w:p w14:paraId="1C8052E6" w14:textId="77777777" w:rsidR="001127A1" w:rsidRPr="000F4BC3" w:rsidRDefault="001127A1" w:rsidP="009E0E7F">
            <w:pPr>
              <w:pStyle w:val="acctfourfigures"/>
              <w:tabs>
                <w:tab w:val="clear" w:pos="765"/>
                <w:tab w:val="decimal" w:pos="821"/>
              </w:tabs>
              <w:spacing w:line="240" w:lineRule="atLeast"/>
              <w:ind w:right="-79"/>
              <w:rPr>
                <w:b/>
                <w:bCs/>
                <w:szCs w:val="22"/>
              </w:rPr>
            </w:pPr>
          </w:p>
        </w:tc>
        <w:tc>
          <w:tcPr>
            <w:tcW w:w="178" w:type="dxa"/>
          </w:tcPr>
          <w:p w14:paraId="01F91242" w14:textId="77777777" w:rsidR="001127A1" w:rsidRPr="000F4BC3" w:rsidRDefault="001127A1" w:rsidP="009E0E7F">
            <w:pPr>
              <w:pStyle w:val="acctfourfigures"/>
              <w:tabs>
                <w:tab w:val="clear" w:pos="765"/>
                <w:tab w:val="decimal" w:pos="821"/>
              </w:tabs>
              <w:spacing w:line="240" w:lineRule="atLeast"/>
              <w:ind w:right="-79"/>
              <w:rPr>
                <w:b/>
                <w:bCs/>
                <w:szCs w:val="22"/>
              </w:rPr>
            </w:pPr>
          </w:p>
        </w:tc>
        <w:tc>
          <w:tcPr>
            <w:tcW w:w="1003" w:type="dxa"/>
          </w:tcPr>
          <w:p w14:paraId="4B3E1324" w14:textId="77777777" w:rsidR="001127A1" w:rsidRPr="000F4BC3" w:rsidRDefault="001127A1" w:rsidP="009E0E7F">
            <w:pPr>
              <w:pStyle w:val="acctfourfigures"/>
              <w:tabs>
                <w:tab w:val="clear" w:pos="765"/>
                <w:tab w:val="decimal" w:pos="821"/>
              </w:tabs>
              <w:spacing w:line="240" w:lineRule="atLeast"/>
              <w:ind w:right="-79"/>
              <w:rPr>
                <w:b/>
                <w:bCs/>
                <w:szCs w:val="22"/>
              </w:rPr>
            </w:pPr>
          </w:p>
        </w:tc>
      </w:tr>
      <w:tr w:rsidR="006770D5" w:rsidRPr="000F4BC3" w14:paraId="73D84B2C" w14:textId="77777777" w:rsidTr="00E07A6B">
        <w:trPr>
          <w:gridAfter w:val="1"/>
          <w:wAfter w:w="6" w:type="dxa"/>
          <w:cantSplit/>
          <w:trHeight w:val="300"/>
        </w:trPr>
        <w:tc>
          <w:tcPr>
            <w:tcW w:w="4421" w:type="dxa"/>
          </w:tcPr>
          <w:p w14:paraId="3B528AD7" w14:textId="59C3BBF6" w:rsidR="006770D5" w:rsidRPr="00E07A6B" w:rsidRDefault="006770D5" w:rsidP="006770D5">
            <w:pPr>
              <w:ind w:left="180" w:hanging="180"/>
            </w:pPr>
            <w:r w:rsidRPr="00E07A6B">
              <w:t xml:space="preserve">   </w:t>
            </w:r>
            <w:r w:rsidR="00CB23A3" w:rsidRPr="00E07A6B">
              <w:t xml:space="preserve">shareholders </w:t>
            </w:r>
            <w:r w:rsidRPr="00E07A6B">
              <w:t>of the Company (basic)</w:t>
            </w:r>
          </w:p>
        </w:tc>
        <w:tc>
          <w:tcPr>
            <w:tcW w:w="1080" w:type="dxa"/>
            <w:tcBorders>
              <w:bottom w:val="double" w:sz="4" w:space="0" w:color="auto"/>
            </w:tcBorders>
            <w:shd w:val="clear" w:color="auto" w:fill="auto"/>
          </w:tcPr>
          <w:p w14:paraId="68A5246F" w14:textId="2CA1B551" w:rsidR="006770D5" w:rsidRPr="00E07A6B" w:rsidRDefault="006770D5" w:rsidP="006770D5">
            <w:pPr>
              <w:jc w:val="right"/>
              <w:rPr>
                <w:rFonts w:cstheme="minorBidi"/>
                <w:cs/>
              </w:rPr>
            </w:pPr>
            <w:r w:rsidRPr="00E07A6B">
              <w:t>(124)</w:t>
            </w:r>
          </w:p>
        </w:tc>
        <w:tc>
          <w:tcPr>
            <w:tcW w:w="178" w:type="dxa"/>
            <w:shd w:val="clear" w:color="auto" w:fill="auto"/>
          </w:tcPr>
          <w:p w14:paraId="2273975C" w14:textId="77777777" w:rsidR="006770D5" w:rsidRPr="00E07A6B" w:rsidRDefault="006770D5" w:rsidP="006770D5">
            <w:pPr>
              <w:jc w:val="center"/>
            </w:pPr>
          </w:p>
        </w:tc>
        <w:tc>
          <w:tcPr>
            <w:tcW w:w="1082" w:type="dxa"/>
            <w:tcBorders>
              <w:bottom w:val="double" w:sz="4" w:space="0" w:color="auto"/>
            </w:tcBorders>
            <w:shd w:val="clear" w:color="auto" w:fill="auto"/>
          </w:tcPr>
          <w:p w14:paraId="47826084" w14:textId="1F236177" w:rsidR="006770D5" w:rsidRPr="00E07A6B" w:rsidRDefault="006770D5" w:rsidP="006770D5">
            <w:pPr>
              <w:jc w:val="right"/>
            </w:pPr>
            <w:r w:rsidRPr="00E07A6B">
              <w:t>393</w:t>
            </w:r>
          </w:p>
        </w:tc>
        <w:tc>
          <w:tcPr>
            <w:tcW w:w="178" w:type="dxa"/>
            <w:shd w:val="clear" w:color="auto" w:fill="auto"/>
          </w:tcPr>
          <w:p w14:paraId="6FBD755A" w14:textId="77777777" w:rsidR="006770D5" w:rsidRPr="00E07A6B" w:rsidRDefault="006770D5" w:rsidP="006770D5">
            <w:pPr>
              <w:jc w:val="center"/>
            </w:pPr>
          </w:p>
        </w:tc>
        <w:tc>
          <w:tcPr>
            <w:tcW w:w="975" w:type="dxa"/>
            <w:tcBorders>
              <w:bottom w:val="double" w:sz="4" w:space="0" w:color="auto"/>
            </w:tcBorders>
            <w:shd w:val="clear" w:color="auto" w:fill="auto"/>
          </w:tcPr>
          <w:p w14:paraId="524BEFE3" w14:textId="2B5EE57A" w:rsidR="006770D5" w:rsidRPr="00E07A6B" w:rsidRDefault="006770D5" w:rsidP="006770D5">
            <w:pPr>
              <w:jc w:val="right"/>
            </w:pPr>
            <w:r w:rsidRPr="00E07A6B">
              <w:t>523</w:t>
            </w:r>
          </w:p>
        </w:tc>
        <w:tc>
          <w:tcPr>
            <w:tcW w:w="178" w:type="dxa"/>
            <w:shd w:val="clear" w:color="auto" w:fill="auto"/>
          </w:tcPr>
          <w:p w14:paraId="463EAA69" w14:textId="77777777" w:rsidR="006770D5" w:rsidRPr="00E07A6B" w:rsidRDefault="006770D5" w:rsidP="006770D5">
            <w:pPr>
              <w:jc w:val="center"/>
            </w:pPr>
          </w:p>
        </w:tc>
        <w:tc>
          <w:tcPr>
            <w:tcW w:w="1003" w:type="dxa"/>
            <w:tcBorders>
              <w:bottom w:val="double" w:sz="4" w:space="0" w:color="auto"/>
            </w:tcBorders>
            <w:shd w:val="clear" w:color="auto" w:fill="auto"/>
          </w:tcPr>
          <w:p w14:paraId="6D1C5AE7" w14:textId="0ADECAA2" w:rsidR="006770D5" w:rsidRPr="00E07A6B" w:rsidRDefault="006770D5" w:rsidP="006770D5">
            <w:pPr>
              <w:jc w:val="right"/>
            </w:pPr>
            <w:r w:rsidRPr="00E07A6B">
              <w:t>253</w:t>
            </w:r>
          </w:p>
        </w:tc>
      </w:tr>
      <w:tr w:rsidR="000378C6" w:rsidRPr="000F4BC3" w14:paraId="1D401501" w14:textId="77777777" w:rsidTr="00E07A6B">
        <w:trPr>
          <w:gridAfter w:val="1"/>
          <w:wAfter w:w="6" w:type="dxa"/>
          <w:cantSplit/>
          <w:trHeight w:val="224"/>
        </w:trPr>
        <w:tc>
          <w:tcPr>
            <w:tcW w:w="4421" w:type="dxa"/>
          </w:tcPr>
          <w:p w14:paraId="6DDE6B48" w14:textId="12F111C6" w:rsidR="000378C6" w:rsidRPr="00E07A6B" w:rsidRDefault="000378C6" w:rsidP="00682496">
            <w:r w:rsidRPr="00E07A6B">
              <w:t>Weighted average number of ordinary</w:t>
            </w:r>
            <w:r w:rsidR="00682496">
              <w:t xml:space="preserve"> </w:t>
            </w:r>
            <w:r w:rsidR="00682496">
              <w:br/>
              <w:t xml:space="preserve">   </w:t>
            </w:r>
            <w:r w:rsidRPr="00E07A6B">
              <w:t>shares (basic)</w:t>
            </w:r>
          </w:p>
        </w:tc>
        <w:tc>
          <w:tcPr>
            <w:tcW w:w="1080" w:type="dxa"/>
            <w:tcBorders>
              <w:top w:val="double" w:sz="4" w:space="0" w:color="auto"/>
              <w:bottom w:val="double" w:sz="4" w:space="0" w:color="auto"/>
            </w:tcBorders>
            <w:shd w:val="clear" w:color="auto" w:fill="auto"/>
          </w:tcPr>
          <w:p w14:paraId="366C3EDB" w14:textId="77777777" w:rsidR="000378C6" w:rsidRPr="00E07A6B" w:rsidRDefault="000378C6" w:rsidP="000378C6">
            <w:pPr>
              <w:jc w:val="right"/>
            </w:pPr>
          </w:p>
          <w:p w14:paraId="08C69A87" w14:textId="71B417C5" w:rsidR="000378C6" w:rsidRPr="00E07A6B" w:rsidRDefault="000378C6" w:rsidP="000378C6">
            <w:pPr>
              <w:jc w:val="right"/>
            </w:pPr>
            <w:r w:rsidRPr="00E07A6B">
              <w:t>1,935</w:t>
            </w:r>
          </w:p>
        </w:tc>
        <w:tc>
          <w:tcPr>
            <w:tcW w:w="178" w:type="dxa"/>
            <w:shd w:val="clear" w:color="auto" w:fill="auto"/>
          </w:tcPr>
          <w:p w14:paraId="4622D9C6" w14:textId="77777777" w:rsidR="000378C6" w:rsidRPr="00E07A6B" w:rsidRDefault="000378C6" w:rsidP="000378C6">
            <w:pPr>
              <w:jc w:val="right"/>
            </w:pPr>
          </w:p>
        </w:tc>
        <w:tc>
          <w:tcPr>
            <w:tcW w:w="1082" w:type="dxa"/>
            <w:tcBorders>
              <w:top w:val="double" w:sz="4" w:space="0" w:color="auto"/>
              <w:bottom w:val="double" w:sz="4" w:space="0" w:color="auto"/>
            </w:tcBorders>
            <w:shd w:val="clear" w:color="auto" w:fill="auto"/>
          </w:tcPr>
          <w:p w14:paraId="42096BA1" w14:textId="77777777" w:rsidR="000378C6" w:rsidRPr="00E07A6B" w:rsidRDefault="000378C6" w:rsidP="000378C6">
            <w:pPr>
              <w:jc w:val="right"/>
            </w:pPr>
          </w:p>
          <w:p w14:paraId="7E72CC23" w14:textId="77777777" w:rsidR="000378C6" w:rsidRPr="00E07A6B" w:rsidRDefault="000378C6" w:rsidP="000378C6">
            <w:pPr>
              <w:jc w:val="right"/>
            </w:pPr>
            <w:r w:rsidRPr="00E07A6B">
              <w:t>1,935</w:t>
            </w:r>
          </w:p>
        </w:tc>
        <w:tc>
          <w:tcPr>
            <w:tcW w:w="178" w:type="dxa"/>
            <w:shd w:val="clear" w:color="auto" w:fill="auto"/>
          </w:tcPr>
          <w:p w14:paraId="150E53F4" w14:textId="77777777" w:rsidR="000378C6" w:rsidRPr="00E07A6B" w:rsidRDefault="000378C6" w:rsidP="000378C6">
            <w:pPr>
              <w:jc w:val="right"/>
            </w:pPr>
          </w:p>
        </w:tc>
        <w:tc>
          <w:tcPr>
            <w:tcW w:w="975" w:type="dxa"/>
            <w:tcBorders>
              <w:top w:val="double" w:sz="4" w:space="0" w:color="auto"/>
              <w:bottom w:val="double" w:sz="4" w:space="0" w:color="auto"/>
            </w:tcBorders>
            <w:shd w:val="clear" w:color="auto" w:fill="auto"/>
          </w:tcPr>
          <w:p w14:paraId="79BA20E5" w14:textId="77777777" w:rsidR="000378C6" w:rsidRPr="00E07A6B" w:rsidRDefault="000378C6" w:rsidP="000378C6">
            <w:pPr>
              <w:jc w:val="right"/>
            </w:pPr>
          </w:p>
          <w:p w14:paraId="61B76738" w14:textId="748CE8C6" w:rsidR="000378C6" w:rsidRPr="00E07A6B" w:rsidRDefault="000378C6" w:rsidP="000378C6">
            <w:pPr>
              <w:jc w:val="right"/>
            </w:pPr>
            <w:r w:rsidRPr="00E07A6B">
              <w:t>1,935</w:t>
            </w:r>
          </w:p>
        </w:tc>
        <w:tc>
          <w:tcPr>
            <w:tcW w:w="178" w:type="dxa"/>
            <w:shd w:val="clear" w:color="auto" w:fill="auto"/>
          </w:tcPr>
          <w:p w14:paraId="53FFB64B" w14:textId="77777777" w:rsidR="000378C6" w:rsidRPr="00E07A6B" w:rsidRDefault="000378C6" w:rsidP="000378C6">
            <w:pPr>
              <w:jc w:val="right"/>
            </w:pPr>
          </w:p>
        </w:tc>
        <w:tc>
          <w:tcPr>
            <w:tcW w:w="1003" w:type="dxa"/>
            <w:tcBorders>
              <w:top w:val="double" w:sz="4" w:space="0" w:color="auto"/>
              <w:bottom w:val="double" w:sz="4" w:space="0" w:color="auto"/>
            </w:tcBorders>
            <w:shd w:val="clear" w:color="auto" w:fill="auto"/>
          </w:tcPr>
          <w:p w14:paraId="14014B1E" w14:textId="77777777" w:rsidR="000378C6" w:rsidRPr="00E07A6B" w:rsidRDefault="000378C6" w:rsidP="000378C6">
            <w:pPr>
              <w:jc w:val="right"/>
            </w:pPr>
          </w:p>
          <w:p w14:paraId="10AB78A5" w14:textId="77777777" w:rsidR="000378C6" w:rsidRPr="00E07A6B" w:rsidRDefault="000378C6" w:rsidP="000378C6">
            <w:pPr>
              <w:jc w:val="right"/>
            </w:pPr>
            <w:r w:rsidRPr="00E07A6B">
              <w:t>1,935</w:t>
            </w:r>
          </w:p>
        </w:tc>
      </w:tr>
      <w:tr w:rsidR="004754AB" w:rsidRPr="000F4BC3" w14:paraId="3B07A4CF" w14:textId="77777777" w:rsidTr="009E0E7F">
        <w:trPr>
          <w:gridAfter w:val="1"/>
          <w:wAfter w:w="6" w:type="dxa"/>
          <w:cantSplit/>
          <w:trHeight w:val="277"/>
        </w:trPr>
        <w:tc>
          <w:tcPr>
            <w:tcW w:w="4421" w:type="dxa"/>
          </w:tcPr>
          <w:p w14:paraId="3E7290A5" w14:textId="77777777" w:rsidR="004754AB" w:rsidRPr="0008378B" w:rsidRDefault="004754AB" w:rsidP="004754AB">
            <w:pPr>
              <w:ind w:left="180" w:hanging="180"/>
              <w:rPr>
                <w:b/>
                <w:bCs/>
                <w:spacing w:val="-6"/>
              </w:rPr>
            </w:pPr>
            <w:r w:rsidRPr="0008378B">
              <w:rPr>
                <w:b/>
                <w:bCs/>
                <w:spacing w:val="-6"/>
              </w:rPr>
              <w:t xml:space="preserve">Basic and diluted earnings per share </w:t>
            </w:r>
            <w:r w:rsidRPr="0008378B">
              <w:rPr>
                <w:b/>
                <w:bCs/>
                <w:i/>
                <w:iCs/>
                <w:spacing w:val="-6"/>
              </w:rPr>
              <w:t>(in Baht)</w:t>
            </w:r>
          </w:p>
        </w:tc>
        <w:tc>
          <w:tcPr>
            <w:tcW w:w="1080" w:type="dxa"/>
            <w:tcBorders>
              <w:bottom w:val="double" w:sz="4" w:space="0" w:color="auto"/>
            </w:tcBorders>
            <w:shd w:val="clear" w:color="auto" w:fill="auto"/>
          </w:tcPr>
          <w:p w14:paraId="4C23D625" w14:textId="06F76A5A" w:rsidR="004754AB" w:rsidRPr="004754AB" w:rsidRDefault="004754AB" w:rsidP="004754AB">
            <w:pPr>
              <w:jc w:val="right"/>
              <w:rPr>
                <w:b/>
                <w:bCs/>
              </w:rPr>
            </w:pPr>
            <w:r w:rsidRPr="004754AB">
              <w:rPr>
                <w:b/>
                <w:bCs/>
              </w:rPr>
              <w:t>(0.06)</w:t>
            </w:r>
          </w:p>
        </w:tc>
        <w:tc>
          <w:tcPr>
            <w:tcW w:w="178" w:type="dxa"/>
            <w:shd w:val="clear" w:color="auto" w:fill="auto"/>
          </w:tcPr>
          <w:p w14:paraId="15DB18DE" w14:textId="77777777" w:rsidR="004754AB" w:rsidRPr="004754AB" w:rsidRDefault="004754AB" w:rsidP="004754AB">
            <w:pPr>
              <w:jc w:val="center"/>
              <w:rPr>
                <w:b/>
                <w:bCs/>
              </w:rPr>
            </w:pPr>
          </w:p>
        </w:tc>
        <w:tc>
          <w:tcPr>
            <w:tcW w:w="1082" w:type="dxa"/>
            <w:tcBorders>
              <w:bottom w:val="double" w:sz="4" w:space="0" w:color="auto"/>
            </w:tcBorders>
            <w:shd w:val="clear" w:color="auto" w:fill="auto"/>
          </w:tcPr>
          <w:p w14:paraId="1155C4CF" w14:textId="0D7A7C53" w:rsidR="004754AB" w:rsidRPr="004754AB" w:rsidRDefault="004754AB" w:rsidP="004754AB">
            <w:pPr>
              <w:jc w:val="right"/>
              <w:rPr>
                <w:b/>
                <w:bCs/>
              </w:rPr>
            </w:pPr>
            <w:r w:rsidRPr="004754AB">
              <w:rPr>
                <w:b/>
                <w:bCs/>
              </w:rPr>
              <w:t>0.20</w:t>
            </w:r>
          </w:p>
        </w:tc>
        <w:tc>
          <w:tcPr>
            <w:tcW w:w="178" w:type="dxa"/>
            <w:shd w:val="clear" w:color="auto" w:fill="auto"/>
          </w:tcPr>
          <w:p w14:paraId="226BE99B" w14:textId="77777777" w:rsidR="004754AB" w:rsidRPr="004754AB" w:rsidRDefault="004754AB" w:rsidP="004754AB">
            <w:pPr>
              <w:jc w:val="center"/>
              <w:rPr>
                <w:b/>
                <w:bCs/>
              </w:rPr>
            </w:pPr>
          </w:p>
        </w:tc>
        <w:tc>
          <w:tcPr>
            <w:tcW w:w="975" w:type="dxa"/>
            <w:tcBorders>
              <w:bottom w:val="double" w:sz="4" w:space="0" w:color="auto"/>
            </w:tcBorders>
            <w:shd w:val="clear" w:color="auto" w:fill="auto"/>
          </w:tcPr>
          <w:p w14:paraId="20ED9FD3" w14:textId="2F0036BF" w:rsidR="004754AB" w:rsidRPr="004754AB" w:rsidRDefault="004754AB" w:rsidP="004754AB">
            <w:pPr>
              <w:jc w:val="right"/>
              <w:rPr>
                <w:b/>
                <w:bCs/>
              </w:rPr>
            </w:pPr>
            <w:r w:rsidRPr="004754AB">
              <w:rPr>
                <w:b/>
                <w:bCs/>
              </w:rPr>
              <w:t>0.27</w:t>
            </w:r>
          </w:p>
        </w:tc>
        <w:tc>
          <w:tcPr>
            <w:tcW w:w="178" w:type="dxa"/>
            <w:shd w:val="clear" w:color="auto" w:fill="auto"/>
          </w:tcPr>
          <w:p w14:paraId="57192430" w14:textId="77777777" w:rsidR="004754AB" w:rsidRPr="004754AB" w:rsidRDefault="004754AB" w:rsidP="004754AB">
            <w:pPr>
              <w:jc w:val="center"/>
              <w:rPr>
                <w:b/>
                <w:bCs/>
              </w:rPr>
            </w:pPr>
          </w:p>
        </w:tc>
        <w:tc>
          <w:tcPr>
            <w:tcW w:w="1003" w:type="dxa"/>
            <w:tcBorders>
              <w:bottom w:val="double" w:sz="4" w:space="0" w:color="auto"/>
            </w:tcBorders>
            <w:shd w:val="clear" w:color="auto" w:fill="auto"/>
          </w:tcPr>
          <w:p w14:paraId="7A8E2AAA" w14:textId="7A641AE5" w:rsidR="004754AB" w:rsidRPr="004754AB" w:rsidRDefault="004754AB" w:rsidP="004754AB">
            <w:pPr>
              <w:jc w:val="right"/>
              <w:rPr>
                <w:b/>
                <w:bCs/>
              </w:rPr>
            </w:pPr>
            <w:r w:rsidRPr="004754AB">
              <w:rPr>
                <w:b/>
                <w:bCs/>
              </w:rPr>
              <w:t>0.13</w:t>
            </w:r>
          </w:p>
        </w:tc>
      </w:tr>
    </w:tbl>
    <w:p w14:paraId="21C79824" w14:textId="0124696F" w:rsidR="001127A1" w:rsidRDefault="001127A1" w:rsidP="00A419B9">
      <w:pPr>
        <w:tabs>
          <w:tab w:val="left" w:pos="720"/>
        </w:tabs>
        <w:spacing w:line="240" w:lineRule="atLeast"/>
        <w:jc w:val="both"/>
      </w:pPr>
    </w:p>
    <w:p w14:paraId="0E805BC1" w14:textId="6A591C2E" w:rsidR="003F4B70" w:rsidRDefault="00F17B71" w:rsidP="00EF695D">
      <w:pPr>
        <w:tabs>
          <w:tab w:val="left" w:pos="4335"/>
        </w:tabs>
        <w:autoSpaceDE w:val="0"/>
        <w:autoSpaceDN w:val="0"/>
        <w:adjustRightInd w:val="0"/>
        <w:spacing w:line="240" w:lineRule="atLeast"/>
        <w:ind w:left="558" w:right="-1"/>
        <w:jc w:val="both"/>
      </w:pPr>
      <w:r w:rsidRPr="00F17B71">
        <w:t xml:space="preserve">There were no dilutive potential ordinary shares for the </w:t>
      </w:r>
      <w:r w:rsidR="002F16E2">
        <w:t>three</w:t>
      </w:r>
      <w:r w:rsidRPr="00F17B71">
        <w:t>-month period ended 3</w:t>
      </w:r>
      <w:r w:rsidR="002F16E2">
        <w:t xml:space="preserve">1 March </w:t>
      </w:r>
      <w:r w:rsidRPr="00F17B71">
        <w:t>202</w:t>
      </w:r>
      <w:r w:rsidR="002F16E2">
        <w:t>4</w:t>
      </w:r>
      <w:r w:rsidRPr="00F17B71">
        <w:t xml:space="preserve"> and 202</w:t>
      </w:r>
      <w:r w:rsidR="002F16E2">
        <w:t>3</w:t>
      </w:r>
      <w:r w:rsidRPr="00F17B71">
        <w:t xml:space="preserve">. Therefore, diluted earnings </w:t>
      </w:r>
      <w:r w:rsidR="00C52C2D">
        <w:t xml:space="preserve">(loss) </w:t>
      </w:r>
      <w:r w:rsidRPr="00F17B71">
        <w:t>per share is same as basic earnings</w:t>
      </w:r>
      <w:r w:rsidR="00C52C2D">
        <w:t xml:space="preserve"> (loss)</w:t>
      </w:r>
      <w:r w:rsidRPr="00F17B71">
        <w:t xml:space="preserve"> per share.</w:t>
      </w:r>
    </w:p>
    <w:p w14:paraId="44279AB0" w14:textId="77777777" w:rsidR="00F17B71" w:rsidRDefault="00F17B71" w:rsidP="00EF695D">
      <w:pPr>
        <w:tabs>
          <w:tab w:val="left" w:pos="4335"/>
        </w:tabs>
        <w:autoSpaceDE w:val="0"/>
        <w:autoSpaceDN w:val="0"/>
        <w:adjustRightInd w:val="0"/>
        <w:spacing w:line="240" w:lineRule="atLeast"/>
        <w:ind w:left="558" w:right="-1"/>
        <w:jc w:val="both"/>
      </w:pPr>
    </w:p>
    <w:p w14:paraId="33D69349" w14:textId="77777777" w:rsidR="005B1FAA" w:rsidRDefault="005B1FAA">
      <w:pPr>
        <w:tabs>
          <w:tab w:val="clear" w:pos="1134"/>
        </w:tabs>
        <w:spacing w:line="240" w:lineRule="auto"/>
      </w:pPr>
      <w:r>
        <w:br w:type="page"/>
      </w:r>
    </w:p>
    <w:p w14:paraId="31BC0BA8" w14:textId="48CF5C77" w:rsidR="00BA5F68" w:rsidRPr="00210281" w:rsidRDefault="00BA5F68" w:rsidP="00EF695D">
      <w:pPr>
        <w:pStyle w:val="Heading1"/>
        <w:numPr>
          <w:ilvl w:val="0"/>
          <w:numId w:val="17"/>
        </w:numPr>
        <w:tabs>
          <w:tab w:val="clear" w:pos="1134"/>
        </w:tabs>
        <w:spacing w:line="240" w:lineRule="atLeast"/>
        <w:ind w:left="540" w:hanging="549"/>
        <w:jc w:val="both"/>
        <w:rPr>
          <w:rFonts w:ascii="Times New Roman" w:hAnsi="Times New Roman"/>
        </w:rPr>
      </w:pPr>
      <w:r w:rsidRPr="00210281">
        <w:rPr>
          <w:rFonts w:ascii="Times New Roman" w:hAnsi="Times New Roman"/>
        </w:rPr>
        <w:lastRenderedPageBreak/>
        <w:t>Financial instruments</w:t>
      </w:r>
    </w:p>
    <w:p w14:paraId="5BA8F9D7" w14:textId="77777777" w:rsidR="006E3701" w:rsidRPr="00210281" w:rsidRDefault="006E3701" w:rsidP="00EF695D">
      <w:pPr>
        <w:pStyle w:val="block"/>
        <w:spacing w:after="0" w:line="240" w:lineRule="atLeast"/>
        <w:ind w:left="540" w:right="-7"/>
        <w:jc w:val="both"/>
        <w:rPr>
          <w:b/>
          <w:bCs/>
          <w:i/>
          <w:iCs/>
          <w:szCs w:val="22"/>
          <w:lang w:val="en-US"/>
        </w:rPr>
      </w:pPr>
    </w:p>
    <w:p w14:paraId="2F6D12CD" w14:textId="61497F64" w:rsidR="00BA5F68" w:rsidRPr="00210281" w:rsidRDefault="00BA5F68" w:rsidP="00EF695D">
      <w:pPr>
        <w:pStyle w:val="block"/>
        <w:spacing w:after="0" w:line="240" w:lineRule="atLeast"/>
        <w:ind w:left="540" w:right="-7"/>
        <w:jc w:val="both"/>
        <w:rPr>
          <w:b/>
          <w:bCs/>
          <w:i/>
          <w:iCs/>
          <w:lang w:val="en-US"/>
        </w:rPr>
      </w:pPr>
      <w:r w:rsidRPr="00210281">
        <w:rPr>
          <w:b/>
          <w:bCs/>
          <w:i/>
          <w:iCs/>
          <w:lang w:val="en-US"/>
        </w:rPr>
        <w:t xml:space="preserve">Carrying amounts and fair values </w:t>
      </w:r>
    </w:p>
    <w:p w14:paraId="1F0FFD22" w14:textId="77777777" w:rsidR="006E3701" w:rsidRPr="00210281" w:rsidRDefault="006E3701" w:rsidP="00EF695D">
      <w:pPr>
        <w:tabs>
          <w:tab w:val="clear" w:pos="1134"/>
          <w:tab w:val="left" w:pos="540"/>
        </w:tabs>
        <w:spacing w:line="240" w:lineRule="atLeast"/>
        <w:ind w:left="540"/>
        <w:jc w:val="both"/>
        <w:rPr>
          <w:shd w:val="clear" w:color="auto" w:fill="FFFFFF"/>
        </w:rPr>
      </w:pPr>
    </w:p>
    <w:p w14:paraId="2B72F3A0" w14:textId="2C06542E" w:rsidR="00B7484B" w:rsidRDefault="00BA5F68" w:rsidP="00EF695D">
      <w:pPr>
        <w:tabs>
          <w:tab w:val="clear" w:pos="1134"/>
          <w:tab w:val="left" w:pos="540"/>
        </w:tabs>
        <w:spacing w:line="240" w:lineRule="atLeast"/>
        <w:ind w:left="540"/>
        <w:jc w:val="both"/>
        <w:rPr>
          <w:shd w:val="clear" w:color="auto" w:fill="FFFFFF"/>
        </w:rPr>
      </w:pPr>
      <w:r w:rsidRPr="00210281">
        <w:rPr>
          <w:shd w:val="clear" w:color="auto" w:fill="FFFFFF"/>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w:t>
      </w:r>
      <w:r w:rsidRPr="004D121A">
        <w:rPr>
          <w:shd w:val="clear" w:color="auto" w:fill="FFFFFF"/>
        </w:rPr>
        <w:t xml:space="preserve"> is a reasonable approximation of fair value.</w:t>
      </w:r>
    </w:p>
    <w:p w14:paraId="2CA1CB52" w14:textId="4C057B12" w:rsidR="000C4BD8" w:rsidRPr="00915965" w:rsidRDefault="000C4BD8" w:rsidP="00915965">
      <w:pPr>
        <w:tabs>
          <w:tab w:val="clear" w:pos="1134"/>
        </w:tabs>
        <w:spacing w:line="240" w:lineRule="auto"/>
        <w:rPr>
          <w:shd w:val="clear" w:color="auto" w:fill="FFFFFF"/>
        </w:rPr>
      </w:pPr>
    </w:p>
    <w:tbl>
      <w:tblPr>
        <w:tblW w:w="10073" w:type="dxa"/>
        <w:tblInd w:w="-270" w:type="dxa"/>
        <w:tblLayout w:type="fixed"/>
        <w:tblCellMar>
          <w:left w:w="79" w:type="dxa"/>
          <w:right w:w="79" w:type="dxa"/>
        </w:tblCellMar>
        <w:tblLook w:val="0000" w:firstRow="0" w:lastRow="0" w:firstColumn="0" w:lastColumn="0" w:noHBand="0" w:noVBand="0"/>
      </w:tblPr>
      <w:tblGrid>
        <w:gridCol w:w="2332"/>
        <w:gridCol w:w="908"/>
        <w:gridCol w:w="180"/>
        <w:gridCol w:w="900"/>
        <w:gridCol w:w="179"/>
        <w:gridCol w:w="914"/>
        <w:gridCol w:w="180"/>
        <w:gridCol w:w="917"/>
        <w:gridCol w:w="270"/>
        <w:gridCol w:w="686"/>
        <w:gridCol w:w="179"/>
        <w:gridCol w:w="701"/>
        <w:gridCol w:w="191"/>
        <w:gridCol w:w="701"/>
        <w:gridCol w:w="199"/>
        <w:gridCol w:w="636"/>
      </w:tblGrid>
      <w:tr w:rsidR="00C04519" w:rsidRPr="000613A1" w14:paraId="1E4916DE" w14:textId="77777777">
        <w:trPr>
          <w:cantSplit/>
          <w:trHeight w:val="60"/>
          <w:tblHeader/>
        </w:trPr>
        <w:tc>
          <w:tcPr>
            <w:tcW w:w="2332" w:type="dxa"/>
            <w:shd w:val="clear" w:color="auto" w:fill="auto"/>
            <w:vAlign w:val="bottom"/>
          </w:tcPr>
          <w:p w14:paraId="2AD0088B" w14:textId="77777777" w:rsidR="00C04519" w:rsidRPr="001D10A0" w:rsidRDefault="00C04519" w:rsidP="009E0E7F">
            <w:pPr>
              <w:tabs>
                <w:tab w:val="left" w:pos="100"/>
              </w:tabs>
              <w:spacing w:line="240" w:lineRule="auto"/>
              <w:ind w:left="100" w:hanging="100"/>
              <w:rPr>
                <w:b/>
                <w:bCs/>
                <w:i/>
                <w:iCs/>
                <w:sz w:val="18"/>
                <w:szCs w:val="18"/>
              </w:rPr>
            </w:pPr>
          </w:p>
        </w:tc>
        <w:tc>
          <w:tcPr>
            <w:tcW w:w="7741" w:type="dxa"/>
            <w:gridSpan w:val="15"/>
          </w:tcPr>
          <w:p w14:paraId="09E48182" w14:textId="77777777" w:rsidR="00C04519" w:rsidRPr="001D10A0" w:rsidRDefault="00C04519" w:rsidP="009E0E7F">
            <w:pPr>
              <w:pStyle w:val="acctcolumnheading"/>
              <w:spacing w:after="0" w:line="240" w:lineRule="auto"/>
              <w:ind w:right="-79"/>
              <w:rPr>
                <w:b/>
                <w:bCs/>
                <w:sz w:val="18"/>
                <w:szCs w:val="18"/>
              </w:rPr>
            </w:pPr>
            <w:r w:rsidRPr="001D10A0">
              <w:rPr>
                <w:b/>
                <w:bCs/>
                <w:sz w:val="18"/>
                <w:szCs w:val="18"/>
              </w:rPr>
              <w:t>Consolidated financial statement</w:t>
            </w:r>
          </w:p>
        </w:tc>
      </w:tr>
      <w:tr w:rsidR="00C04519" w:rsidRPr="000613A1" w14:paraId="49CF6273" w14:textId="77777777">
        <w:trPr>
          <w:cantSplit/>
          <w:trHeight w:val="74"/>
          <w:tblHeader/>
        </w:trPr>
        <w:tc>
          <w:tcPr>
            <w:tcW w:w="2332" w:type="dxa"/>
            <w:shd w:val="clear" w:color="auto" w:fill="auto"/>
            <w:vAlign w:val="bottom"/>
          </w:tcPr>
          <w:p w14:paraId="74FF16CA" w14:textId="77777777" w:rsidR="00C04519" w:rsidRPr="001D10A0" w:rsidDel="00A71EB6" w:rsidRDefault="00C04519" w:rsidP="009E0E7F">
            <w:pPr>
              <w:tabs>
                <w:tab w:val="left" w:pos="100"/>
              </w:tabs>
              <w:spacing w:line="240" w:lineRule="auto"/>
              <w:ind w:left="100" w:hanging="100"/>
              <w:rPr>
                <w:b/>
                <w:bCs/>
                <w:i/>
                <w:iCs/>
                <w:sz w:val="18"/>
                <w:szCs w:val="18"/>
              </w:rPr>
            </w:pPr>
          </w:p>
        </w:tc>
        <w:tc>
          <w:tcPr>
            <w:tcW w:w="5134" w:type="dxa"/>
            <w:gridSpan w:val="9"/>
          </w:tcPr>
          <w:p w14:paraId="791A42E8" w14:textId="77777777" w:rsidR="00C04519" w:rsidRPr="001D10A0" w:rsidRDefault="00C04519" w:rsidP="009E0E7F">
            <w:pPr>
              <w:pStyle w:val="acctcolumnheading"/>
              <w:spacing w:after="0" w:line="240" w:lineRule="auto"/>
              <w:rPr>
                <w:b/>
                <w:bCs/>
                <w:sz w:val="18"/>
                <w:szCs w:val="18"/>
              </w:rPr>
            </w:pPr>
            <w:r w:rsidRPr="001D10A0">
              <w:rPr>
                <w:b/>
                <w:bCs/>
                <w:sz w:val="18"/>
                <w:szCs w:val="18"/>
              </w:rPr>
              <w:t>Carrying amount</w:t>
            </w:r>
          </w:p>
        </w:tc>
        <w:tc>
          <w:tcPr>
            <w:tcW w:w="2607" w:type="dxa"/>
            <w:gridSpan w:val="6"/>
          </w:tcPr>
          <w:p w14:paraId="7F85C479" w14:textId="77777777" w:rsidR="00C04519" w:rsidRPr="001D10A0" w:rsidRDefault="00C04519" w:rsidP="009E0E7F">
            <w:pPr>
              <w:pStyle w:val="acctcolumnheading"/>
              <w:tabs>
                <w:tab w:val="decimal" w:pos="0"/>
              </w:tabs>
              <w:spacing w:after="0" w:line="240" w:lineRule="auto"/>
              <w:ind w:right="-79"/>
              <w:rPr>
                <w:b/>
                <w:bCs/>
                <w:sz w:val="18"/>
                <w:szCs w:val="18"/>
              </w:rPr>
            </w:pPr>
            <w:r w:rsidRPr="001D10A0">
              <w:rPr>
                <w:b/>
                <w:bCs/>
                <w:sz w:val="18"/>
                <w:szCs w:val="18"/>
              </w:rPr>
              <w:t>Fair value</w:t>
            </w:r>
          </w:p>
        </w:tc>
      </w:tr>
      <w:tr w:rsidR="00C04519" w:rsidRPr="000613A1" w14:paraId="76ECECF1" w14:textId="77777777">
        <w:trPr>
          <w:cantSplit/>
          <w:trHeight w:val="60"/>
          <w:tblHeader/>
        </w:trPr>
        <w:tc>
          <w:tcPr>
            <w:tcW w:w="2332" w:type="dxa"/>
            <w:shd w:val="clear" w:color="auto" w:fill="auto"/>
            <w:vAlign w:val="bottom"/>
          </w:tcPr>
          <w:p w14:paraId="34009F6F" w14:textId="77777777" w:rsidR="00C04519" w:rsidRPr="001D10A0" w:rsidRDefault="00C04519" w:rsidP="009E0E7F">
            <w:pPr>
              <w:tabs>
                <w:tab w:val="left" w:pos="100"/>
              </w:tabs>
              <w:spacing w:line="240" w:lineRule="auto"/>
              <w:ind w:left="100" w:hanging="100"/>
              <w:rPr>
                <w:b/>
                <w:bCs/>
                <w:i/>
                <w:iCs/>
                <w:sz w:val="18"/>
                <w:szCs w:val="18"/>
              </w:rPr>
            </w:pPr>
          </w:p>
        </w:tc>
        <w:tc>
          <w:tcPr>
            <w:tcW w:w="908" w:type="dxa"/>
            <w:vAlign w:val="bottom"/>
          </w:tcPr>
          <w:p w14:paraId="16F12E02" w14:textId="77777777" w:rsidR="00C04519" w:rsidRPr="001D10A0" w:rsidRDefault="00C04519" w:rsidP="009E0E7F">
            <w:pPr>
              <w:pStyle w:val="acctcolumnheading"/>
              <w:spacing w:after="0" w:line="240" w:lineRule="auto"/>
              <w:ind w:left="-79" w:right="-79"/>
              <w:rPr>
                <w:sz w:val="18"/>
                <w:szCs w:val="18"/>
                <w:lang w:bidi="th-TH"/>
              </w:rPr>
            </w:pPr>
            <w:r w:rsidRPr="001D10A0">
              <w:rPr>
                <w:sz w:val="18"/>
                <w:szCs w:val="18"/>
                <w:lang w:bidi="th-TH"/>
              </w:rPr>
              <w:t>Hedging instruments</w:t>
            </w:r>
          </w:p>
        </w:tc>
        <w:tc>
          <w:tcPr>
            <w:tcW w:w="180" w:type="dxa"/>
          </w:tcPr>
          <w:p w14:paraId="3D7EBD8C" w14:textId="77777777" w:rsidR="00C04519" w:rsidRPr="001D10A0" w:rsidRDefault="00C04519" w:rsidP="009E0E7F">
            <w:pPr>
              <w:pStyle w:val="acctcolumnheading"/>
              <w:spacing w:after="0" w:line="240" w:lineRule="auto"/>
              <w:rPr>
                <w:sz w:val="18"/>
                <w:szCs w:val="18"/>
              </w:rPr>
            </w:pPr>
          </w:p>
        </w:tc>
        <w:tc>
          <w:tcPr>
            <w:tcW w:w="900" w:type="dxa"/>
            <w:vAlign w:val="bottom"/>
          </w:tcPr>
          <w:p w14:paraId="423A6DE4" w14:textId="77777777" w:rsidR="00C04519" w:rsidRPr="001D10A0" w:rsidRDefault="00C04519" w:rsidP="009E0E7F">
            <w:pPr>
              <w:pStyle w:val="acctcolumnheading"/>
              <w:spacing w:after="0" w:line="240" w:lineRule="auto"/>
              <w:ind w:left="-71" w:right="-79"/>
              <w:rPr>
                <w:sz w:val="18"/>
                <w:szCs w:val="18"/>
                <w:lang w:bidi="th-TH"/>
              </w:rPr>
            </w:pPr>
            <w:r w:rsidRPr="001D10A0">
              <w:rPr>
                <w:sz w:val="18"/>
                <w:szCs w:val="18"/>
                <w:lang w:bidi="th-TH"/>
              </w:rPr>
              <w:t>Financial instruments measured at FVTPL</w:t>
            </w:r>
          </w:p>
        </w:tc>
        <w:tc>
          <w:tcPr>
            <w:tcW w:w="179" w:type="dxa"/>
          </w:tcPr>
          <w:p w14:paraId="569688FC" w14:textId="77777777" w:rsidR="00C04519" w:rsidRPr="001D10A0" w:rsidRDefault="00C04519" w:rsidP="009E0E7F">
            <w:pPr>
              <w:pStyle w:val="acctcolumnheading"/>
              <w:spacing w:after="0" w:line="240" w:lineRule="auto"/>
              <w:rPr>
                <w:sz w:val="18"/>
                <w:szCs w:val="18"/>
              </w:rPr>
            </w:pPr>
          </w:p>
        </w:tc>
        <w:tc>
          <w:tcPr>
            <w:tcW w:w="914" w:type="dxa"/>
            <w:vAlign w:val="bottom"/>
          </w:tcPr>
          <w:p w14:paraId="68121E7C" w14:textId="77777777" w:rsidR="00C04519" w:rsidRPr="001D10A0" w:rsidRDefault="00C04519" w:rsidP="009E0E7F">
            <w:pPr>
              <w:pStyle w:val="acctcolumnheading"/>
              <w:spacing w:after="0" w:line="240" w:lineRule="auto"/>
              <w:ind w:left="-96" w:right="-93"/>
              <w:rPr>
                <w:sz w:val="18"/>
                <w:szCs w:val="18"/>
              </w:rPr>
            </w:pPr>
            <w:r w:rsidRPr="001D10A0">
              <w:rPr>
                <w:sz w:val="18"/>
                <w:szCs w:val="18"/>
              </w:rPr>
              <w:t>Financial instruments measured at FVOCI</w:t>
            </w:r>
          </w:p>
        </w:tc>
        <w:tc>
          <w:tcPr>
            <w:tcW w:w="180" w:type="dxa"/>
          </w:tcPr>
          <w:p w14:paraId="1A286D51" w14:textId="77777777" w:rsidR="00C04519" w:rsidRPr="001D10A0" w:rsidRDefault="00C04519" w:rsidP="009E0E7F">
            <w:pPr>
              <w:pStyle w:val="acctcolumnheading"/>
              <w:spacing w:after="0" w:line="240" w:lineRule="auto"/>
              <w:rPr>
                <w:sz w:val="18"/>
                <w:szCs w:val="18"/>
              </w:rPr>
            </w:pPr>
          </w:p>
        </w:tc>
        <w:tc>
          <w:tcPr>
            <w:tcW w:w="917" w:type="dxa"/>
            <w:vAlign w:val="bottom"/>
          </w:tcPr>
          <w:p w14:paraId="1BF66FFB" w14:textId="77777777" w:rsidR="00C04519" w:rsidRPr="001D10A0" w:rsidRDefault="00C04519" w:rsidP="009E0E7F">
            <w:pPr>
              <w:pStyle w:val="acctcolumnheading"/>
              <w:spacing w:after="0" w:line="240" w:lineRule="auto"/>
              <w:ind w:left="-70" w:right="-80"/>
              <w:rPr>
                <w:sz w:val="18"/>
                <w:szCs w:val="18"/>
                <w:lang w:bidi="th-TH"/>
              </w:rPr>
            </w:pPr>
            <w:r w:rsidRPr="001D10A0">
              <w:rPr>
                <w:sz w:val="18"/>
                <w:szCs w:val="18"/>
                <w:lang w:bidi="th-TH"/>
              </w:rPr>
              <w:t>Financial instruments measured at a</w:t>
            </w:r>
            <w:r w:rsidRPr="001D10A0">
              <w:rPr>
                <w:sz w:val="18"/>
                <w:szCs w:val="18"/>
              </w:rPr>
              <w:t>mortised cost</w:t>
            </w:r>
          </w:p>
        </w:tc>
        <w:tc>
          <w:tcPr>
            <w:tcW w:w="270" w:type="dxa"/>
            <w:vAlign w:val="bottom"/>
          </w:tcPr>
          <w:p w14:paraId="5832A276" w14:textId="77777777" w:rsidR="00C04519" w:rsidRPr="001D10A0" w:rsidRDefault="00C04519" w:rsidP="009E0E7F">
            <w:pPr>
              <w:pStyle w:val="acctcolumnheading"/>
              <w:spacing w:after="0" w:line="240" w:lineRule="auto"/>
              <w:rPr>
                <w:sz w:val="18"/>
                <w:szCs w:val="18"/>
              </w:rPr>
            </w:pPr>
          </w:p>
        </w:tc>
        <w:tc>
          <w:tcPr>
            <w:tcW w:w="686" w:type="dxa"/>
            <w:vAlign w:val="bottom"/>
          </w:tcPr>
          <w:p w14:paraId="298F5E23" w14:textId="77777777" w:rsidR="00C04519" w:rsidRPr="001D10A0" w:rsidRDefault="00C04519" w:rsidP="009E0E7F">
            <w:pPr>
              <w:pStyle w:val="acctcolumnheading"/>
              <w:spacing w:after="0" w:line="240" w:lineRule="auto"/>
              <w:ind w:left="-79" w:right="-79"/>
              <w:rPr>
                <w:sz w:val="18"/>
                <w:szCs w:val="18"/>
              </w:rPr>
            </w:pPr>
            <w:r w:rsidRPr="001D10A0">
              <w:rPr>
                <w:sz w:val="18"/>
                <w:szCs w:val="18"/>
              </w:rPr>
              <w:t>Total</w:t>
            </w:r>
          </w:p>
        </w:tc>
        <w:tc>
          <w:tcPr>
            <w:tcW w:w="179" w:type="dxa"/>
            <w:vAlign w:val="bottom"/>
          </w:tcPr>
          <w:p w14:paraId="7C1B3350" w14:textId="77777777" w:rsidR="00C04519" w:rsidRPr="001D10A0" w:rsidRDefault="00C04519" w:rsidP="009E0E7F">
            <w:pPr>
              <w:pStyle w:val="acctcolumnheading"/>
              <w:spacing w:after="0" w:line="240" w:lineRule="auto"/>
              <w:rPr>
                <w:sz w:val="18"/>
                <w:szCs w:val="18"/>
              </w:rPr>
            </w:pPr>
          </w:p>
        </w:tc>
        <w:tc>
          <w:tcPr>
            <w:tcW w:w="701" w:type="dxa"/>
            <w:vAlign w:val="bottom"/>
          </w:tcPr>
          <w:p w14:paraId="3A8C72A8" w14:textId="77777777" w:rsidR="00C04519" w:rsidRPr="001D10A0" w:rsidRDefault="00C04519" w:rsidP="009E0E7F">
            <w:pPr>
              <w:pStyle w:val="acctcolumnheading"/>
              <w:spacing w:after="0" w:line="240" w:lineRule="auto"/>
              <w:ind w:left="-79" w:right="-79"/>
              <w:rPr>
                <w:sz w:val="18"/>
                <w:szCs w:val="18"/>
              </w:rPr>
            </w:pPr>
            <w:r w:rsidRPr="001D10A0">
              <w:rPr>
                <w:sz w:val="18"/>
                <w:szCs w:val="18"/>
              </w:rPr>
              <w:t>Level 2</w:t>
            </w:r>
          </w:p>
        </w:tc>
        <w:tc>
          <w:tcPr>
            <w:tcW w:w="191" w:type="dxa"/>
            <w:vAlign w:val="bottom"/>
          </w:tcPr>
          <w:p w14:paraId="391774C4" w14:textId="77777777" w:rsidR="00C04519" w:rsidRPr="001D10A0" w:rsidRDefault="00C04519" w:rsidP="009E0E7F">
            <w:pPr>
              <w:pStyle w:val="acctcolumnheading"/>
              <w:spacing w:after="0" w:line="240" w:lineRule="auto"/>
              <w:rPr>
                <w:sz w:val="18"/>
                <w:szCs w:val="18"/>
              </w:rPr>
            </w:pPr>
          </w:p>
        </w:tc>
        <w:tc>
          <w:tcPr>
            <w:tcW w:w="701" w:type="dxa"/>
            <w:vAlign w:val="bottom"/>
          </w:tcPr>
          <w:p w14:paraId="53E765F5" w14:textId="77777777" w:rsidR="00C04519" w:rsidRPr="001D10A0" w:rsidRDefault="00C04519" w:rsidP="009E0E7F">
            <w:pPr>
              <w:pStyle w:val="acctcolumnheading"/>
              <w:spacing w:after="0" w:line="240" w:lineRule="auto"/>
              <w:ind w:left="-79" w:right="-79"/>
              <w:rPr>
                <w:sz w:val="18"/>
                <w:szCs w:val="18"/>
              </w:rPr>
            </w:pPr>
            <w:r w:rsidRPr="001D10A0">
              <w:rPr>
                <w:sz w:val="18"/>
                <w:szCs w:val="18"/>
              </w:rPr>
              <w:t>Level 3</w:t>
            </w:r>
          </w:p>
        </w:tc>
        <w:tc>
          <w:tcPr>
            <w:tcW w:w="199" w:type="dxa"/>
            <w:vAlign w:val="bottom"/>
          </w:tcPr>
          <w:p w14:paraId="6F3F5147" w14:textId="77777777" w:rsidR="00C04519" w:rsidRPr="001D10A0" w:rsidRDefault="00C04519" w:rsidP="009E0E7F">
            <w:pPr>
              <w:pStyle w:val="acctcolumnheading"/>
              <w:spacing w:after="0" w:line="240" w:lineRule="auto"/>
              <w:ind w:left="-79" w:right="-79"/>
              <w:rPr>
                <w:sz w:val="18"/>
                <w:szCs w:val="18"/>
              </w:rPr>
            </w:pPr>
          </w:p>
        </w:tc>
        <w:tc>
          <w:tcPr>
            <w:tcW w:w="636" w:type="dxa"/>
            <w:vAlign w:val="bottom"/>
          </w:tcPr>
          <w:p w14:paraId="6B1DF27F" w14:textId="77777777" w:rsidR="00C04519" w:rsidRPr="001D10A0" w:rsidRDefault="00C04519" w:rsidP="009E0E7F">
            <w:pPr>
              <w:pStyle w:val="acctcolumnheading"/>
              <w:spacing w:after="0" w:line="240" w:lineRule="auto"/>
              <w:ind w:left="-79" w:right="-79"/>
              <w:rPr>
                <w:sz w:val="18"/>
                <w:szCs w:val="18"/>
              </w:rPr>
            </w:pPr>
            <w:r w:rsidRPr="001D10A0">
              <w:rPr>
                <w:sz w:val="18"/>
                <w:szCs w:val="18"/>
              </w:rPr>
              <w:t>Total</w:t>
            </w:r>
          </w:p>
        </w:tc>
      </w:tr>
      <w:tr w:rsidR="00C04519" w:rsidRPr="000613A1" w14:paraId="18A9AA8A" w14:textId="77777777">
        <w:trPr>
          <w:cantSplit/>
          <w:trHeight w:val="60"/>
          <w:tblHeader/>
        </w:trPr>
        <w:tc>
          <w:tcPr>
            <w:tcW w:w="2332" w:type="dxa"/>
            <w:shd w:val="clear" w:color="auto" w:fill="auto"/>
            <w:vAlign w:val="bottom"/>
          </w:tcPr>
          <w:p w14:paraId="7A4ACEA9" w14:textId="77777777" w:rsidR="00C04519" w:rsidRPr="001D10A0" w:rsidRDefault="00C04519" w:rsidP="009E0E7F">
            <w:pPr>
              <w:tabs>
                <w:tab w:val="left" w:pos="100"/>
              </w:tabs>
              <w:spacing w:line="240" w:lineRule="auto"/>
              <w:ind w:left="100" w:hanging="100"/>
              <w:rPr>
                <w:b/>
                <w:bCs/>
                <w:i/>
                <w:iCs/>
                <w:sz w:val="18"/>
                <w:szCs w:val="18"/>
              </w:rPr>
            </w:pPr>
          </w:p>
        </w:tc>
        <w:tc>
          <w:tcPr>
            <w:tcW w:w="7741" w:type="dxa"/>
            <w:gridSpan w:val="15"/>
            <w:vAlign w:val="bottom"/>
          </w:tcPr>
          <w:p w14:paraId="22E72601" w14:textId="77777777" w:rsidR="00C04519" w:rsidRPr="001D10A0" w:rsidRDefault="00C04519" w:rsidP="009E0E7F">
            <w:pPr>
              <w:pStyle w:val="acctcolumnheading"/>
              <w:spacing w:after="0" w:line="240" w:lineRule="auto"/>
              <w:ind w:left="-79" w:right="-79"/>
              <w:rPr>
                <w:i/>
                <w:iCs/>
                <w:sz w:val="18"/>
                <w:szCs w:val="18"/>
              </w:rPr>
            </w:pPr>
            <w:r w:rsidRPr="001D10A0">
              <w:rPr>
                <w:i/>
                <w:iCs/>
                <w:sz w:val="18"/>
                <w:szCs w:val="18"/>
              </w:rPr>
              <w:t>(in million Baht)</w:t>
            </w:r>
          </w:p>
        </w:tc>
      </w:tr>
      <w:tr w:rsidR="00C04519" w:rsidRPr="000613A1" w14:paraId="27D99456" w14:textId="77777777">
        <w:trPr>
          <w:cantSplit/>
        </w:trPr>
        <w:tc>
          <w:tcPr>
            <w:tcW w:w="2332" w:type="dxa"/>
            <w:vAlign w:val="bottom"/>
          </w:tcPr>
          <w:p w14:paraId="4000301F" w14:textId="77777777" w:rsidR="00C04519" w:rsidRPr="001D10A0" w:rsidRDefault="00C04519" w:rsidP="009E0E7F">
            <w:pPr>
              <w:tabs>
                <w:tab w:val="left" w:pos="100"/>
              </w:tabs>
              <w:spacing w:line="240" w:lineRule="auto"/>
              <w:ind w:left="100" w:hanging="100"/>
              <w:rPr>
                <w:b/>
                <w:bCs/>
                <w:i/>
                <w:iCs/>
                <w:sz w:val="18"/>
                <w:szCs w:val="18"/>
              </w:rPr>
            </w:pPr>
            <w:r w:rsidRPr="001D10A0">
              <w:rPr>
                <w:b/>
                <w:bCs/>
                <w:i/>
                <w:iCs/>
                <w:sz w:val="18"/>
                <w:szCs w:val="18"/>
              </w:rPr>
              <w:t xml:space="preserve">At 31 </w:t>
            </w:r>
            <w:r>
              <w:rPr>
                <w:b/>
                <w:bCs/>
                <w:i/>
                <w:iCs/>
                <w:sz w:val="18"/>
                <w:szCs w:val="18"/>
              </w:rPr>
              <w:t xml:space="preserve">March </w:t>
            </w:r>
            <w:r w:rsidRPr="001D10A0">
              <w:rPr>
                <w:b/>
                <w:bCs/>
                <w:i/>
                <w:iCs/>
                <w:sz w:val="18"/>
                <w:szCs w:val="18"/>
              </w:rPr>
              <w:t>202</w:t>
            </w:r>
            <w:r>
              <w:rPr>
                <w:b/>
                <w:bCs/>
                <w:i/>
                <w:iCs/>
                <w:sz w:val="18"/>
                <w:szCs w:val="18"/>
              </w:rPr>
              <w:t>4</w:t>
            </w:r>
          </w:p>
        </w:tc>
        <w:tc>
          <w:tcPr>
            <w:tcW w:w="908" w:type="dxa"/>
            <w:vAlign w:val="bottom"/>
          </w:tcPr>
          <w:p w14:paraId="6242F3BF" w14:textId="77777777" w:rsidR="00C04519" w:rsidRPr="001D10A0" w:rsidRDefault="00C04519" w:rsidP="009E0E7F">
            <w:pPr>
              <w:pStyle w:val="acctfourfigures"/>
              <w:spacing w:line="240" w:lineRule="auto"/>
              <w:jc w:val="center"/>
              <w:rPr>
                <w:sz w:val="18"/>
                <w:szCs w:val="18"/>
              </w:rPr>
            </w:pPr>
          </w:p>
        </w:tc>
        <w:tc>
          <w:tcPr>
            <w:tcW w:w="180" w:type="dxa"/>
          </w:tcPr>
          <w:p w14:paraId="3D8DC219" w14:textId="77777777" w:rsidR="00C04519" w:rsidRPr="001D10A0" w:rsidRDefault="00C04519" w:rsidP="009E0E7F">
            <w:pPr>
              <w:pStyle w:val="acctfourfigures"/>
              <w:spacing w:line="240" w:lineRule="auto"/>
              <w:jc w:val="center"/>
              <w:rPr>
                <w:sz w:val="18"/>
                <w:szCs w:val="18"/>
              </w:rPr>
            </w:pPr>
          </w:p>
        </w:tc>
        <w:tc>
          <w:tcPr>
            <w:tcW w:w="900" w:type="dxa"/>
          </w:tcPr>
          <w:p w14:paraId="025C1F83" w14:textId="77777777" w:rsidR="00C04519" w:rsidRPr="001D10A0" w:rsidRDefault="00C04519" w:rsidP="009E0E7F">
            <w:pPr>
              <w:pStyle w:val="acctfourfigures"/>
              <w:spacing w:line="240" w:lineRule="auto"/>
              <w:jc w:val="center"/>
              <w:rPr>
                <w:sz w:val="18"/>
                <w:szCs w:val="18"/>
              </w:rPr>
            </w:pPr>
          </w:p>
        </w:tc>
        <w:tc>
          <w:tcPr>
            <w:tcW w:w="179" w:type="dxa"/>
          </w:tcPr>
          <w:p w14:paraId="2331A3AE" w14:textId="77777777" w:rsidR="00C04519" w:rsidRPr="001D10A0" w:rsidRDefault="00C04519" w:rsidP="009E0E7F">
            <w:pPr>
              <w:pStyle w:val="acctfourfigures"/>
              <w:spacing w:line="240" w:lineRule="auto"/>
              <w:jc w:val="center"/>
              <w:rPr>
                <w:sz w:val="18"/>
                <w:szCs w:val="18"/>
              </w:rPr>
            </w:pPr>
          </w:p>
        </w:tc>
        <w:tc>
          <w:tcPr>
            <w:tcW w:w="914" w:type="dxa"/>
          </w:tcPr>
          <w:p w14:paraId="426121CE" w14:textId="77777777" w:rsidR="00C04519" w:rsidRPr="001D10A0" w:rsidRDefault="00C04519" w:rsidP="009E0E7F">
            <w:pPr>
              <w:pStyle w:val="acctfourfigures"/>
              <w:spacing w:line="240" w:lineRule="auto"/>
              <w:jc w:val="center"/>
              <w:rPr>
                <w:sz w:val="18"/>
                <w:szCs w:val="18"/>
              </w:rPr>
            </w:pPr>
          </w:p>
        </w:tc>
        <w:tc>
          <w:tcPr>
            <w:tcW w:w="180" w:type="dxa"/>
          </w:tcPr>
          <w:p w14:paraId="235AB348" w14:textId="77777777" w:rsidR="00C04519" w:rsidRPr="001D10A0" w:rsidRDefault="00C04519" w:rsidP="009E0E7F">
            <w:pPr>
              <w:pStyle w:val="acctfourfigures"/>
              <w:spacing w:line="240" w:lineRule="auto"/>
              <w:jc w:val="center"/>
              <w:rPr>
                <w:sz w:val="18"/>
                <w:szCs w:val="18"/>
              </w:rPr>
            </w:pPr>
          </w:p>
        </w:tc>
        <w:tc>
          <w:tcPr>
            <w:tcW w:w="917" w:type="dxa"/>
            <w:vAlign w:val="bottom"/>
          </w:tcPr>
          <w:p w14:paraId="699C83A8" w14:textId="77777777" w:rsidR="00C04519" w:rsidRPr="001D10A0" w:rsidRDefault="00C04519" w:rsidP="009E0E7F">
            <w:pPr>
              <w:pStyle w:val="acctfourfigures"/>
              <w:spacing w:line="240" w:lineRule="auto"/>
              <w:jc w:val="center"/>
              <w:rPr>
                <w:sz w:val="18"/>
                <w:szCs w:val="18"/>
              </w:rPr>
            </w:pPr>
          </w:p>
        </w:tc>
        <w:tc>
          <w:tcPr>
            <w:tcW w:w="270" w:type="dxa"/>
            <w:vAlign w:val="bottom"/>
          </w:tcPr>
          <w:p w14:paraId="3473AE35" w14:textId="77777777" w:rsidR="00C04519" w:rsidRPr="001D10A0" w:rsidRDefault="00C04519" w:rsidP="009E0E7F">
            <w:pPr>
              <w:pStyle w:val="acctfourfigures"/>
              <w:spacing w:line="240" w:lineRule="auto"/>
              <w:jc w:val="center"/>
              <w:rPr>
                <w:sz w:val="18"/>
                <w:szCs w:val="18"/>
              </w:rPr>
            </w:pPr>
          </w:p>
        </w:tc>
        <w:tc>
          <w:tcPr>
            <w:tcW w:w="686" w:type="dxa"/>
            <w:vAlign w:val="bottom"/>
          </w:tcPr>
          <w:p w14:paraId="54EEE97D" w14:textId="77777777" w:rsidR="00C04519" w:rsidRPr="001D10A0" w:rsidRDefault="00C04519" w:rsidP="009E0E7F">
            <w:pPr>
              <w:pStyle w:val="acctfourfigures"/>
              <w:tabs>
                <w:tab w:val="clear" w:pos="765"/>
                <w:tab w:val="decimal" w:pos="482"/>
              </w:tabs>
              <w:spacing w:line="240" w:lineRule="auto"/>
              <w:jc w:val="center"/>
              <w:rPr>
                <w:sz w:val="18"/>
                <w:szCs w:val="18"/>
              </w:rPr>
            </w:pPr>
          </w:p>
        </w:tc>
        <w:tc>
          <w:tcPr>
            <w:tcW w:w="179" w:type="dxa"/>
            <w:vAlign w:val="bottom"/>
          </w:tcPr>
          <w:p w14:paraId="6C805020"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118ED529" w14:textId="77777777" w:rsidR="00C04519" w:rsidRPr="001D10A0" w:rsidRDefault="00C04519" w:rsidP="009E0E7F">
            <w:pPr>
              <w:pStyle w:val="acctfourfigures"/>
              <w:spacing w:line="240" w:lineRule="auto"/>
              <w:jc w:val="center"/>
              <w:rPr>
                <w:sz w:val="18"/>
                <w:szCs w:val="18"/>
              </w:rPr>
            </w:pPr>
          </w:p>
        </w:tc>
        <w:tc>
          <w:tcPr>
            <w:tcW w:w="191" w:type="dxa"/>
            <w:vAlign w:val="bottom"/>
          </w:tcPr>
          <w:p w14:paraId="2F945159"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680199CC" w14:textId="77777777" w:rsidR="00C04519" w:rsidRPr="001D10A0" w:rsidRDefault="00C04519" w:rsidP="009E0E7F">
            <w:pPr>
              <w:pStyle w:val="acctfourfigures"/>
              <w:spacing w:line="240" w:lineRule="auto"/>
              <w:jc w:val="center"/>
              <w:rPr>
                <w:sz w:val="18"/>
                <w:szCs w:val="18"/>
              </w:rPr>
            </w:pPr>
          </w:p>
        </w:tc>
        <w:tc>
          <w:tcPr>
            <w:tcW w:w="199" w:type="dxa"/>
          </w:tcPr>
          <w:p w14:paraId="2076187A" w14:textId="77777777" w:rsidR="00C04519" w:rsidRPr="001D10A0" w:rsidRDefault="00C04519" w:rsidP="009E0E7F">
            <w:pPr>
              <w:pStyle w:val="acctfourfigures"/>
              <w:spacing w:line="240" w:lineRule="auto"/>
              <w:jc w:val="center"/>
              <w:rPr>
                <w:sz w:val="18"/>
                <w:szCs w:val="18"/>
              </w:rPr>
            </w:pPr>
          </w:p>
        </w:tc>
        <w:tc>
          <w:tcPr>
            <w:tcW w:w="636" w:type="dxa"/>
          </w:tcPr>
          <w:p w14:paraId="6D95D357" w14:textId="77777777" w:rsidR="00C04519" w:rsidRPr="001D10A0" w:rsidRDefault="00C04519" w:rsidP="009E0E7F">
            <w:pPr>
              <w:pStyle w:val="acctfourfigures"/>
              <w:tabs>
                <w:tab w:val="clear" w:pos="765"/>
                <w:tab w:val="decimal" w:pos="433"/>
              </w:tabs>
              <w:spacing w:line="240" w:lineRule="auto"/>
              <w:ind w:left="-79" w:right="-79"/>
              <w:jc w:val="center"/>
              <w:rPr>
                <w:sz w:val="18"/>
                <w:szCs w:val="18"/>
              </w:rPr>
            </w:pPr>
          </w:p>
        </w:tc>
      </w:tr>
      <w:tr w:rsidR="00C04519" w:rsidRPr="000613A1" w14:paraId="53206966" w14:textId="77777777">
        <w:trPr>
          <w:cantSplit/>
        </w:trPr>
        <w:tc>
          <w:tcPr>
            <w:tcW w:w="2332" w:type="dxa"/>
          </w:tcPr>
          <w:p w14:paraId="611C7817" w14:textId="77777777" w:rsidR="00C04519" w:rsidRPr="001D10A0" w:rsidRDefault="00C04519" w:rsidP="009E0E7F">
            <w:pPr>
              <w:tabs>
                <w:tab w:val="left" w:pos="100"/>
              </w:tabs>
              <w:spacing w:line="240" w:lineRule="auto"/>
              <w:ind w:left="100" w:hanging="100"/>
              <w:rPr>
                <w:b/>
                <w:bCs/>
                <w:i/>
                <w:iCs/>
                <w:sz w:val="18"/>
                <w:szCs w:val="18"/>
              </w:rPr>
            </w:pPr>
            <w:r w:rsidRPr="001D10A0">
              <w:rPr>
                <w:b/>
                <w:bCs/>
                <w:i/>
                <w:iCs/>
                <w:sz w:val="18"/>
                <w:szCs w:val="18"/>
              </w:rPr>
              <w:t xml:space="preserve">Financial assets </w:t>
            </w:r>
          </w:p>
        </w:tc>
        <w:tc>
          <w:tcPr>
            <w:tcW w:w="908" w:type="dxa"/>
            <w:vAlign w:val="bottom"/>
          </w:tcPr>
          <w:p w14:paraId="1C37E3D3" w14:textId="77777777" w:rsidR="00C04519" w:rsidRPr="001D10A0" w:rsidRDefault="00C04519" w:rsidP="009E0E7F">
            <w:pPr>
              <w:pStyle w:val="acctfourfigures"/>
              <w:spacing w:line="240" w:lineRule="auto"/>
              <w:jc w:val="center"/>
              <w:rPr>
                <w:sz w:val="18"/>
                <w:szCs w:val="18"/>
              </w:rPr>
            </w:pPr>
          </w:p>
        </w:tc>
        <w:tc>
          <w:tcPr>
            <w:tcW w:w="180" w:type="dxa"/>
          </w:tcPr>
          <w:p w14:paraId="272BC47C" w14:textId="77777777" w:rsidR="00C04519" w:rsidRPr="001D10A0" w:rsidRDefault="00C04519" w:rsidP="009E0E7F">
            <w:pPr>
              <w:pStyle w:val="acctfourfigures"/>
              <w:spacing w:line="240" w:lineRule="auto"/>
              <w:jc w:val="center"/>
              <w:rPr>
                <w:sz w:val="18"/>
                <w:szCs w:val="18"/>
              </w:rPr>
            </w:pPr>
          </w:p>
        </w:tc>
        <w:tc>
          <w:tcPr>
            <w:tcW w:w="900" w:type="dxa"/>
          </w:tcPr>
          <w:p w14:paraId="551D90AD" w14:textId="77777777" w:rsidR="00C04519" w:rsidRPr="001D10A0" w:rsidRDefault="00C04519" w:rsidP="009E0E7F">
            <w:pPr>
              <w:pStyle w:val="acctfourfigures"/>
              <w:spacing w:line="240" w:lineRule="auto"/>
              <w:jc w:val="center"/>
              <w:rPr>
                <w:sz w:val="18"/>
                <w:szCs w:val="18"/>
              </w:rPr>
            </w:pPr>
          </w:p>
        </w:tc>
        <w:tc>
          <w:tcPr>
            <w:tcW w:w="179" w:type="dxa"/>
          </w:tcPr>
          <w:p w14:paraId="6A442F90" w14:textId="77777777" w:rsidR="00C04519" w:rsidRPr="001D10A0" w:rsidRDefault="00C04519" w:rsidP="009E0E7F">
            <w:pPr>
              <w:pStyle w:val="acctfourfigures"/>
              <w:spacing w:line="240" w:lineRule="auto"/>
              <w:jc w:val="center"/>
              <w:rPr>
                <w:sz w:val="18"/>
                <w:szCs w:val="18"/>
              </w:rPr>
            </w:pPr>
          </w:p>
        </w:tc>
        <w:tc>
          <w:tcPr>
            <w:tcW w:w="914" w:type="dxa"/>
          </w:tcPr>
          <w:p w14:paraId="54E184AC" w14:textId="77777777" w:rsidR="00C04519" w:rsidRPr="001D10A0" w:rsidRDefault="00C04519" w:rsidP="009E0E7F">
            <w:pPr>
              <w:pStyle w:val="acctfourfigures"/>
              <w:spacing w:line="240" w:lineRule="auto"/>
              <w:jc w:val="center"/>
              <w:rPr>
                <w:sz w:val="18"/>
                <w:szCs w:val="18"/>
              </w:rPr>
            </w:pPr>
          </w:p>
        </w:tc>
        <w:tc>
          <w:tcPr>
            <w:tcW w:w="180" w:type="dxa"/>
          </w:tcPr>
          <w:p w14:paraId="6AABA0C2" w14:textId="77777777" w:rsidR="00C04519" w:rsidRPr="001D10A0" w:rsidRDefault="00C04519" w:rsidP="009E0E7F">
            <w:pPr>
              <w:pStyle w:val="acctfourfigures"/>
              <w:spacing w:line="240" w:lineRule="auto"/>
              <w:jc w:val="center"/>
              <w:rPr>
                <w:sz w:val="18"/>
                <w:szCs w:val="18"/>
              </w:rPr>
            </w:pPr>
          </w:p>
        </w:tc>
        <w:tc>
          <w:tcPr>
            <w:tcW w:w="917" w:type="dxa"/>
            <w:vAlign w:val="bottom"/>
          </w:tcPr>
          <w:p w14:paraId="5543305B" w14:textId="77777777" w:rsidR="00C04519" w:rsidRPr="001D10A0" w:rsidRDefault="00C04519" w:rsidP="009E0E7F">
            <w:pPr>
              <w:pStyle w:val="acctfourfigures"/>
              <w:spacing w:line="240" w:lineRule="auto"/>
              <w:jc w:val="center"/>
              <w:rPr>
                <w:sz w:val="18"/>
                <w:szCs w:val="18"/>
              </w:rPr>
            </w:pPr>
          </w:p>
        </w:tc>
        <w:tc>
          <w:tcPr>
            <w:tcW w:w="270" w:type="dxa"/>
            <w:vAlign w:val="bottom"/>
          </w:tcPr>
          <w:p w14:paraId="0DA2F2E5" w14:textId="77777777" w:rsidR="00C04519" w:rsidRPr="001D10A0" w:rsidRDefault="00C04519" w:rsidP="009E0E7F">
            <w:pPr>
              <w:pStyle w:val="acctfourfigures"/>
              <w:spacing w:line="240" w:lineRule="auto"/>
              <w:jc w:val="center"/>
              <w:rPr>
                <w:sz w:val="18"/>
                <w:szCs w:val="18"/>
              </w:rPr>
            </w:pPr>
          </w:p>
        </w:tc>
        <w:tc>
          <w:tcPr>
            <w:tcW w:w="686" w:type="dxa"/>
            <w:vAlign w:val="bottom"/>
          </w:tcPr>
          <w:p w14:paraId="3F4CFAE1" w14:textId="77777777" w:rsidR="00C04519" w:rsidRPr="001D10A0" w:rsidRDefault="00C04519" w:rsidP="009E0E7F">
            <w:pPr>
              <w:pStyle w:val="acctfourfigures"/>
              <w:tabs>
                <w:tab w:val="clear" w:pos="765"/>
                <w:tab w:val="decimal" w:pos="482"/>
              </w:tabs>
              <w:spacing w:line="240" w:lineRule="auto"/>
              <w:jc w:val="center"/>
              <w:rPr>
                <w:sz w:val="18"/>
                <w:szCs w:val="18"/>
              </w:rPr>
            </w:pPr>
          </w:p>
        </w:tc>
        <w:tc>
          <w:tcPr>
            <w:tcW w:w="179" w:type="dxa"/>
            <w:vAlign w:val="bottom"/>
          </w:tcPr>
          <w:p w14:paraId="074172B7"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74DA9C50" w14:textId="77777777" w:rsidR="00C04519" w:rsidRPr="001D10A0" w:rsidRDefault="00C04519" w:rsidP="009E0E7F">
            <w:pPr>
              <w:pStyle w:val="acctfourfigures"/>
              <w:spacing w:line="240" w:lineRule="auto"/>
              <w:jc w:val="center"/>
              <w:rPr>
                <w:sz w:val="18"/>
                <w:szCs w:val="18"/>
              </w:rPr>
            </w:pPr>
          </w:p>
        </w:tc>
        <w:tc>
          <w:tcPr>
            <w:tcW w:w="191" w:type="dxa"/>
            <w:vAlign w:val="bottom"/>
          </w:tcPr>
          <w:p w14:paraId="01AB8DFF"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2D731687" w14:textId="77777777" w:rsidR="00C04519" w:rsidRPr="001D10A0" w:rsidRDefault="00C04519" w:rsidP="009E0E7F">
            <w:pPr>
              <w:pStyle w:val="acctfourfigures"/>
              <w:spacing w:line="240" w:lineRule="auto"/>
              <w:jc w:val="center"/>
              <w:rPr>
                <w:sz w:val="18"/>
                <w:szCs w:val="18"/>
              </w:rPr>
            </w:pPr>
          </w:p>
        </w:tc>
        <w:tc>
          <w:tcPr>
            <w:tcW w:w="199" w:type="dxa"/>
          </w:tcPr>
          <w:p w14:paraId="3333F6F0" w14:textId="77777777" w:rsidR="00C04519" w:rsidRPr="001D10A0" w:rsidRDefault="00C04519" w:rsidP="009E0E7F">
            <w:pPr>
              <w:pStyle w:val="acctfourfigures"/>
              <w:spacing w:line="240" w:lineRule="auto"/>
              <w:jc w:val="center"/>
              <w:rPr>
                <w:sz w:val="18"/>
                <w:szCs w:val="18"/>
              </w:rPr>
            </w:pPr>
          </w:p>
        </w:tc>
        <w:tc>
          <w:tcPr>
            <w:tcW w:w="636" w:type="dxa"/>
          </w:tcPr>
          <w:p w14:paraId="6B952103" w14:textId="77777777" w:rsidR="00C04519" w:rsidRPr="001D10A0" w:rsidRDefault="00C04519" w:rsidP="009E0E7F">
            <w:pPr>
              <w:pStyle w:val="acctfourfigures"/>
              <w:tabs>
                <w:tab w:val="clear" w:pos="765"/>
                <w:tab w:val="decimal" w:pos="433"/>
              </w:tabs>
              <w:spacing w:line="240" w:lineRule="auto"/>
              <w:ind w:left="-79" w:right="-79"/>
              <w:jc w:val="center"/>
              <w:rPr>
                <w:sz w:val="18"/>
                <w:szCs w:val="18"/>
              </w:rPr>
            </w:pPr>
          </w:p>
        </w:tc>
      </w:tr>
      <w:tr w:rsidR="00C04519" w:rsidRPr="000613A1" w14:paraId="3D577975" w14:textId="77777777">
        <w:trPr>
          <w:cantSplit/>
        </w:trPr>
        <w:tc>
          <w:tcPr>
            <w:tcW w:w="2332" w:type="dxa"/>
          </w:tcPr>
          <w:p w14:paraId="1D784AE5" w14:textId="77777777" w:rsidR="00C04519" w:rsidRPr="001D10A0" w:rsidRDefault="00C04519" w:rsidP="009E0E7F">
            <w:pPr>
              <w:tabs>
                <w:tab w:val="left" w:pos="100"/>
              </w:tabs>
              <w:spacing w:line="240" w:lineRule="auto"/>
              <w:ind w:left="100" w:hanging="100"/>
              <w:rPr>
                <w:sz w:val="18"/>
                <w:szCs w:val="18"/>
              </w:rPr>
            </w:pPr>
            <w:r w:rsidRPr="001D10A0">
              <w:rPr>
                <w:sz w:val="18"/>
                <w:szCs w:val="18"/>
              </w:rPr>
              <w:t xml:space="preserve">Other long-term investments </w:t>
            </w:r>
          </w:p>
        </w:tc>
        <w:tc>
          <w:tcPr>
            <w:tcW w:w="908" w:type="dxa"/>
            <w:vAlign w:val="bottom"/>
          </w:tcPr>
          <w:p w14:paraId="2ADDE8B1" w14:textId="77777777" w:rsidR="00C04519" w:rsidRPr="001D10A0" w:rsidRDefault="00C04519" w:rsidP="009E0E7F">
            <w:pPr>
              <w:pStyle w:val="acctfourfigures"/>
              <w:spacing w:line="240" w:lineRule="auto"/>
              <w:jc w:val="center"/>
              <w:rPr>
                <w:sz w:val="18"/>
                <w:szCs w:val="18"/>
              </w:rPr>
            </w:pPr>
          </w:p>
        </w:tc>
        <w:tc>
          <w:tcPr>
            <w:tcW w:w="180" w:type="dxa"/>
          </w:tcPr>
          <w:p w14:paraId="1E349C4E" w14:textId="77777777" w:rsidR="00C04519" w:rsidRPr="001D10A0" w:rsidRDefault="00C04519" w:rsidP="009E0E7F">
            <w:pPr>
              <w:pStyle w:val="acctfourfigures"/>
              <w:spacing w:line="240" w:lineRule="auto"/>
              <w:jc w:val="center"/>
              <w:rPr>
                <w:sz w:val="18"/>
                <w:szCs w:val="18"/>
              </w:rPr>
            </w:pPr>
          </w:p>
        </w:tc>
        <w:tc>
          <w:tcPr>
            <w:tcW w:w="900" w:type="dxa"/>
          </w:tcPr>
          <w:p w14:paraId="635D132E" w14:textId="77777777" w:rsidR="00C04519" w:rsidRPr="001D10A0" w:rsidRDefault="00C04519" w:rsidP="009E0E7F">
            <w:pPr>
              <w:pStyle w:val="acctfourfigures"/>
              <w:spacing w:line="240" w:lineRule="auto"/>
              <w:jc w:val="center"/>
              <w:rPr>
                <w:sz w:val="18"/>
                <w:szCs w:val="18"/>
              </w:rPr>
            </w:pPr>
          </w:p>
        </w:tc>
        <w:tc>
          <w:tcPr>
            <w:tcW w:w="179" w:type="dxa"/>
          </w:tcPr>
          <w:p w14:paraId="04B5CA6B" w14:textId="77777777" w:rsidR="00C04519" w:rsidRPr="001D10A0" w:rsidRDefault="00C04519" w:rsidP="009E0E7F">
            <w:pPr>
              <w:pStyle w:val="acctfourfigures"/>
              <w:spacing w:line="240" w:lineRule="auto"/>
              <w:jc w:val="center"/>
              <w:rPr>
                <w:sz w:val="18"/>
                <w:szCs w:val="18"/>
              </w:rPr>
            </w:pPr>
          </w:p>
        </w:tc>
        <w:tc>
          <w:tcPr>
            <w:tcW w:w="914" w:type="dxa"/>
          </w:tcPr>
          <w:p w14:paraId="4D232444" w14:textId="77777777" w:rsidR="00C04519" w:rsidRPr="001D10A0" w:rsidRDefault="00C04519" w:rsidP="009E0E7F">
            <w:pPr>
              <w:pStyle w:val="acctfourfigures"/>
              <w:spacing w:line="240" w:lineRule="auto"/>
              <w:jc w:val="center"/>
              <w:rPr>
                <w:sz w:val="18"/>
                <w:szCs w:val="18"/>
              </w:rPr>
            </w:pPr>
          </w:p>
        </w:tc>
        <w:tc>
          <w:tcPr>
            <w:tcW w:w="180" w:type="dxa"/>
          </w:tcPr>
          <w:p w14:paraId="583323C9" w14:textId="77777777" w:rsidR="00C04519" w:rsidRPr="001D10A0" w:rsidRDefault="00C04519" w:rsidP="009E0E7F">
            <w:pPr>
              <w:pStyle w:val="acctfourfigures"/>
              <w:spacing w:line="240" w:lineRule="auto"/>
              <w:jc w:val="center"/>
              <w:rPr>
                <w:sz w:val="18"/>
                <w:szCs w:val="18"/>
              </w:rPr>
            </w:pPr>
          </w:p>
        </w:tc>
        <w:tc>
          <w:tcPr>
            <w:tcW w:w="917" w:type="dxa"/>
            <w:vAlign w:val="bottom"/>
          </w:tcPr>
          <w:p w14:paraId="3CF0C31E" w14:textId="77777777" w:rsidR="00C04519" w:rsidRPr="001D10A0" w:rsidRDefault="00C04519" w:rsidP="009E0E7F">
            <w:pPr>
              <w:pStyle w:val="acctfourfigures"/>
              <w:spacing w:line="240" w:lineRule="auto"/>
              <w:jc w:val="center"/>
              <w:rPr>
                <w:sz w:val="18"/>
                <w:szCs w:val="18"/>
              </w:rPr>
            </w:pPr>
          </w:p>
        </w:tc>
        <w:tc>
          <w:tcPr>
            <w:tcW w:w="270" w:type="dxa"/>
            <w:vAlign w:val="bottom"/>
          </w:tcPr>
          <w:p w14:paraId="7B7A1B5B" w14:textId="77777777" w:rsidR="00C04519" w:rsidRPr="001D10A0" w:rsidRDefault="00C04519" w:rsidP="009E0E7F">
            <w:pPr>
              <w:pStyle w:val="acctfourfigures"/>
              <w:spacing w:line="240" w:lineRule="auto"/>
              <w:jc w:val="center"/>
              <w:rPr>
                <w:sz w:val="18"/>
                <w:szCs w:val="18"/>
              </w:rPr>
            </w:pPr>
          </w:p>
        </w:tc>
        <w:tc>
          <w:tcPr>
            <w:tcW w:w="686" w:type="dxa"/>
            <w:vAlign w:val="bottom"/>
          </w:tcPr>
          <w:p w14:paraId="16785A83" w14:textId="77777777" w:rsidR="00C04519" w:rsidRPr="001D10A0" w:rsidRDefault="00C04519" w:rsidP="009E0E7F">
            <w:pPr>
              <w:pStyle w:val="acctfourfigures"/>
              <w:tabs>
                <w:tab w:val="clear" w:pos="765"/>
                <w:tab w:val="decimal" w:pos="482"/>
              </w:tabs>
              <w:spacing w:line="240" w:lineRule="auto"/>
              <w:jc w:val="center"/>
              <w:rPr>
                <w:sz w:val="18"/>
                <w:szCs w:val="18"/>
              </w:rPr>
            </w:pPr>
          </w:p>
        </w:tc>
        <w:tc>
          <w:tcPr>
            <w:tcW w:w="179" w:type="dxa"/>
            <w:vAlign w:val="bottom"/>
          </w:tcPr>
          <w:p w14:paraId="22350F29"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68935AE1" w14:textId="77777777" w:rsidR="00C04519" w:rsidRPr="001D10A0" w:rsidRDefault="00C04519" w:rsidP="009E0E7F">
            <w:pPr>
              <w:pStyle w:val="acctfourfigures"/>
              <w:spacing w:line="240" w:lineRule="auto"/>
              <w:jc w:val="center"/>
              <w:rPr>
                <w:sz w:val="18"/>
                <w:szCs w:val="18"/>
              </w:rPr>
            </w:pPr>
          </w:p>
        </w:tc>
        <w:tc>
          <w:tcPr>
            <w:tcW w:w="191" w:type="dxa"/>
            <w:vAlign w:val="bottom"/>
          </w:tcPr>
          <w:p w14:paraId="78125269"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71F07CD4" w14:textId="77777777" w:rsidR="00C04519" w:rsidRPr="001D10A0" w:rsidRDefault="00C04519" w:rsidP="009E0E7F">
            <w:pPr>
              <w:pStyle w:val="acctfourfigures"/>
              <w:spacing w:line="240" w:lineRule="auto"/>
              <w:jc w:val="center"/>
              <w:rPr>
                <w:sz w:val="18"/>
                <w:szCs w:val="18"/>
              </w:rPr>
            </w:pPr>
          </w:p>
        </w:tc>
        <w:tc>
          <w:tcPr>
            <w:tcW w:w="199" w:type="dxa"/>
          </w:tcPr>
          <w:p w14:paraId="31F1C66E" w14:textId="77777777" w:rsidR="00C04519" w:rsidRPr="001D10A0" w:rsidRDefault="00C04519" w:rsidP="009E0E7F">
            <w:pPr>
              <w:pStyle w:val="acctfourfigures"/>
              <w:spacing w:line="240" w:lineRule="auto"/>
              <w:jc w:val="center"/>
              <w:rPr>
                <w:sz w:val="18"/>
                <w:szCs w:val="18"/>
              </w:rPr>
            </w:pPr>
          </w:p>
        </w:tc>
        <w:tc>
          <w:tcPr>
            <w:tcW w:w="636" w:type="dxa"/>
          </w:tcPr>
          <w:p w14:paraId="235635B7" w14:textId="77777777" w:rsidR="00C04519" w:rsidRPr="001D10A0" w:rsidRDefault="00C04519" w:rsidP="009E0E7F">
            <w:pPr>
              <w:pStyle w:val="acctfourfigures"/>
              <w:tabs>
                <w:tab w:val="clear" w:pos="765"/>
                <w:tab w:val="decimal" w:pos="433"/>
              </w:tabs>
              <w:spacing w:line="240" w:lineRule="auto"/>
              <w:ind w:left="-79" w:right="-79"/>
              <w:jc w:val="center"/>
              <w:rPr>
                <w:sz w:val="18"/>
                <w:szCs w:val="18"/>
              </w:rPr>
            </w:pPr>
          </w:p>
        </w:tc>
      </w:tr>
      <w:tr w:rsidR="00210281" w:rsidRPr="000613A1" w14:paraId="44F5BE84" w14:textId="77777777" w:rsidTr="004774ED">
        <w:trPr>
          <w:cantSplit/>
          <w:trHeight w:val="200"/>
        </w:trPr>
        <w:tc>
          <w:tcPr>
            <w:tcW w:w="2332" w:type="dxa"/>
          </w:tcPr>
          <w:p w14:paraId="5FDB5E62" w14:textId="77777777" w:rsidR="00210281" w:rsidRPr="001D10A0" w:rsidRDefault="00210281" w:rsidP="00210281">
            <w:pPr>
              <w:spacing w:line="240" w:lineRule="auto"/>
              <w:ind w:left="214" w:right="-84" w:hanging="109"/>
              <w:rPr>
                <w:sz w:val="18"/>
                <w:szCs w:val="18"/>
              </w:rPr>
            </w:pPr>
            <w:r w:rsidRPr="001D10A0">
              <w:rPr>
                <w:sz w:val="18"/>
                <w:szCs w:val="18"/>
              </w:rPr>
              <w:t>- Investment in non-marketable</w:t>
            </w:r>
            <w:r w:rsidRPr="001D10A0">
              <w:rPr>
                <w:sz w:val="18"/>
                <w:szCs w:val="18"/>
              </w:rPr>
              <w:br/>
              <w:t>equity securities</w:t>
            </w:r>
          </w:p>
        </w:tc>
        <w:tc>
          <w:tcPr>
            <w:tcW w:w="908" w:type="dxa"/>
          </w:tcPr>
          <w:p w14:paraId="7ABD87B0" w14:textId="77777777" w:rsidR="00210281" w:rsidRPr="00210281" w:rsidRDefault="00210281" w:rsidP="00210281">
            <w:pPr>
              <w:pStyle w:val="acctfourfigures"/>
              <w:tabs>
                <w:tab w:val="clear" w:pos="765"/>
                <w:tab w:val="decimal" w:pos="317"/>
              </w:tabs>
              <w:spacing w:line="240" w:lineRule="auto"/>
              <w:ind w:right="9"/>
              <w:rPr>
                <w:sz w:val="18"/>
                <w:szCs w:val="18"/>
                <w:lang w:bidi="th-TH"/>
              </w:rPr>
            </w:pPr>
          </w:p>
          <w:p w14:paraId="019D140D" w14:textId="77777777" w:rsidR="00210281" w:rsidRDefault="00210281" w:rsidP="00210281">
            <w:pPr>
              <w:pStyle w:val="acctfourfigures"/>
              <w:tabs>
                <w:tab w:val="clear" w:pos="765"/>
                <w:tab w:val="decimal" w:pos="486"/>
              </w:tabs>
              <w:spacing w:line="240" w:lineRule="auto"/>
              <w:rPr>
                <w:sz w:val="18"/>
                <w:szCs w:val="18"/>
                <w:lang w:bidi="th-TH"/>
              </w:rPr>
            </w:pPr>
          </w:p>
          <w:p w14:paraId="7DC0D07B" w14:textId="236555E6" w:rsidR="00210281" w:rsidRPr="001D10A0" w:rsidRDefault="00210281" w:rsidP="00210281">
            <w:pPr>
              <w:pStyle w:val="acctfourfigures"/>
              <w:tabs>
                <w:tab w:val="clear" w:pos="765"/>
                <w:tab w:val="decimal" w:pos="486"/>
              </w:tabs>
              <w:spacing w:line="240" w:lineRule="auto"/>
              <w:rPr>
                <w:sz w:val="18"/>
                <w:szCs w:val="18"/>
                <w:lang w:bidi="th-TH"/>
              </w:rPr>
            </w:pPr>
            <w:r w:rsidRPr="00210281">
              <w:rPr>
                <w:sz w:val="18"/>
                <w:szCs w:val="18"/>
                <w:lang w:bidi="th-TH"/>
              </w:rPr>
              <w:t>-</w:t>
            </w:r>
          </w:p>
        </w:tc>
        <w:tc>
          <w:tcPr>
            <w:tcW w:w="180" w:type="dxa"/>
          </w:tcPr>
          <w:p w14:paraId="690AFAB0" w14:textId="77777777" w:rsidR="00210281" w:rsidRPr="001D10A0" w:rsidRDefault="00210281" w:rsidP="00210281">
            <w:pPr>
              <w:pStyle w:val="acctfourfigures"/>
              <w:spacing w:line="240" w:lineRule="auto"/>
              <w:rPr>
                <w:sz w:val="18"/>
                <w:szCs w:val="18"/>
                <w:lang w:bidi="th-TH"/>
              </w:rPr>
            </w:pPr>
          </w:p>
        </w:tc>
        <w:tc>
          <w:tcPr>
            <w:tcW w:w="900" w:type="dxa"/>
          </w:tcPr>
          <w:p w14:paraId="569584C1" w14:textId="77777777" w:rsidR="00210281" w:rsidRPr="00210281" w:rsidRDefault="00210281" w:rsidP="00210281">
            <w:pPr>
              <w:pStyle w:val="acctfourfigures"/>
              <w:tabs>
                <w:tab w:val="clear" w:pos="765"/>
                <w:tab w:val="decimal" w:pos="361"/>
              </w:tabs>
              <w:spacing w:line="240" w:lineRule="auto"/>
              <w:ind w:right="9"/>
              <w:rPr>
                <w:sz w:val="18"/>
                <w:szCs w:val="18"/>
                <w:lang w:bidi="th-TH"/>
              </w:rPr>
            </w:pPr>
          </w:p>
          <w:p w14:paraId="456B2975" w14:textId="77777777" w:rsidR="00210281" w:rsidRDefault="00210281" w:rsidP="00210281">
            <w:pPr>
              <w:pStyle w:val="acctfourfigures"/>
              <w:tabs>
                <w:tab w:val="clear" w:pos="765"/>
                <w:tab w:val="decimal" w:pos="486"/>
              </w:tabs>
              <w:spacing w:line="240" w:lineRule="auto"/>
              <w:rPr>
                <w:sz w:val="18"/>
                <w:szCs w:val="18"/>
                <w:lang w:bidi="th-TH"/>
              </w:rPr>
            </w:pPr>
          </w:p>
          <w:p w14:paraId="65402374" w14:textId="0216F2BF" w:rsidR="00210281" w:rsidRPr="001D10A0" w:rsidRDefault="00210281" w:rsidP="00210281">
            <w:pPr>
              <w:pStyle w:val="acctfourfigures"/>
              <w:tabs>
                <w:tab w:val="clear" w:pos="765"/>
                <w:tab w:val="decimal" w:pos="486"/>
              </w:tabs>
              <w:spacing w:line="240" w:lineRule="auto"/>
              <w:rPr>
                <w:sz w:val="18"/>
                <w:szCs w:val="18"/>
                <w:cs/>
                <w:lang w:bidi="th-TH"/>
              </w:rPr>
            </w:pPr>
            <w:r w:rsidRPr="00210281">
              <w:rPr>
                <w:sz w:val="18"/>
                <w:szCs w:val="18"/>
                <w:lang w:bidi="th-TH"/>
              </w:rPr>
              <w:t>-</w:t>
            </w:r>
          </w:p>
        </w:tc>
        <w:tc>
          <w:tcPr>
            <w:tcW w:w="179" w:type="dxa"/>
          </w:tcPr>
          <w:p w14:paraId="689CFA18" w14:textId="77777777" w:rsidR="00210281" w:rsidRPr="001D10A0" w:rsidRDefault="00210281" w:rsidP="00210281">
            <w:pPr>
              <w:pStyle w:val="acctfourfigures"/>
              <w:spacing w:line="240" w:lineRule="auto"/>
              <w:rPr>
                <w:sz w:val="18"/>
                <w:szCs w:val="18"/>
                <w:lang w:bidi="th-TH"/>
              </w:rPr>
            </w:pPr>
          </w:p>
        </w:tc>
        <w:tc>
          <w:tcPr>
            <w:tcW w:w="914" w:type="dxa"/>
          </w:tcPr>
          <w:p w14:paraId="066637F7" w14:textId="77777777" w:rsidR="00210281" w:rsidRPr="00210281" w:rsidRDefault="00210281" w:rsidP="00210281">
            <w:pPr>
              <w:pStyle w:val="acctfourfigures"/>
              <w:tabs>
                <w:tab w:val="clear" w:pos="765"/>
                <w:tab w:val="decimal" w:pos="684"/>
              </w:tabs>
              <w:spacing w:line="240" w:lineRule="auto"/>
              <w:rPr>
                <w:sz w:val="18"/>
                <w:szCs w:val="18"/>
                <w:lang w:bidi="th-TH"/>
              </w:rPr>
            </w:pPr>
          </w:p>
          <w:p w14:paraId="2D5582E5" w14:textId="77777777" w:rsidR="00210281" w:rsidRDefault="00210281" w:rsidP="00210281">
            <w:pPr>
              <w:pStyle w:val="acctfourfigures"/>
              <w:tabs>
                <w:tab w:val="clear" w:pos="765"/>
                <w:tab w:val="decimal" w:pos="684"/>
              </w:tabs>
              <w:spacing w:line="240" w:lineRule="auto"/>
              <w:rPr>
                <w:sz w:val="18"/>
                <w:szCs w:val="18"/>
                <w:lang w:bidi="th-TH"/>
              </w:rPr>
            </w:pPr>
          </w:p>
          <w:p w14:paraId="69336C91" w14:textId="3B2248F4" w:rsidR="00210281" w:rsidRPr="001D10A0" w:rsidRDefault="00210281" w:rsidP="00210281">
            <w:pPr>
              <w:pStyle w:val="acctfourfigures"/>
              <w:tabs>
                <w:tab w:val="clear" w:pos="765"/>
                <w:tab w:val="decimal" w:pos="684"/>
              </w:tabs>
              <w:spacing w:line="240" w:lineRule="auto"/>
              <w:rPr>
                <w:sz w:val="18"/>
                <w:szCs w:val="18"/>
                <w:lang w:bidi="th-TH"/>
              </w:rPr>
            </w:pPr>
            <w:r w:rsidRPr="00210281">
              <w:rPr>
                <w:sz w:val="18"/>
                <w:szCs w:val="18"/>
                <w:lang w:bidi="th-TH"/>
              </w:rPr>
              <w:t>112</w:t>
            </w:r>
          </w:p>
        </w:tc>
        <w:tc>
          <w:tcPr>
            <w:tcW w:w="180" w:type="dxa"/>
          </w:tcPr>
          <w:p w14:paraId="74D8EE8F" w14:textId="77777777" w:rsidR="00210281" w:rsidRPr="001D10A0" w:rsidRDefault="00210281" w:rsidP="00210281">
            <w:pPr>
              <w:pStyle w:val="acctfourfigures"/>
              <w:spacing w:line="240" w:lineRule="auto"/>
              <w:rPr>
                <w:sz w:val="18"/>
                <w:szCs w:val="18"/>
                <w:lang w:bidi="th-TH"/>
              </w:rPr>
            </w:pPr>
          </w:p>
        </w:tc>
        <w:tc>
          <w:tcPr>
            <w:tcW w:w="917" w:type="dxa"/>
          </w:tcPr>
          <w:p w14:paraId="606FEC5A" w14:textId="77777777" w:rsidR="00210281" w:rsidRPr="00210281" w:rsidRDefault="00210281" w:rsidP="00210281">
            <w:pPr>
              <w:pStyle w:val="acctfourfigures"/>
              <w:tabs>
                <w:tab w:val="clear" w:pos="765"/>
                <w:tab w:val="decimal" w:pos="502"/>
              </w:tabs>
              <w:spacing w:line="240" w:lineRule="auto"/>
              <w:ind w:left="-75"/>
              <w:rPr>
                <w:sz w:val="18"/>
                <w:szCs w:val="18"/>
                <w:lang w:bidi="th-TH"/>
              </w:rPr>
            </w:pPr>
          </w:p>
          <w:p w14:paraId="32B85531" w14:textId="77777777" w:rsidR="00210281" w:rsidRDefault="00210281" w:rsidP="00210281">
            <w:pPr>
              <w:pStyle w:val="acctfourfigures"/>
              <w:tabs>
                <w:tab w:val="clear" w:pos="765"/>
                <w:tab w:val="decimal" w:pos="502"/>
              </w:tabs>
              <w:spacing w:line="240" w:lineRule="auto"/>
              <w:ind w:left="-75"/>
              <w:rPr>
                <w:sz w:val="18"/>
                <w:szCs w:val="18"/>
                <w:lang w:bidi="th-TH"/>
              </w:rPr>
            </w:pPr>
          </w:p>
          <w:p w14:paraId="4144D5C4" w14:textId="448B6541" w:rsidR="00210281" w:rsidRPr="001D10A0" w:rsidRDefault="00210281" w:rsidP="00210281">
            <w:pPr>
              <w:pStyle w:val="acctfourfigures"/>
              <w:tabs>
                <w:tab w:val="clear" w:pos="765"/>
                <w:tab w:val="decimal" w:pos="502"/>
              </w:tabs>
              <w:spacing w:line="240" w:lineRule="auto"/>
              <w:rPr>
                <w:sz w:val="18"/>
                <w:szCs w:val="18"/>
                <w:lang w:bidi="th-TH"/>
              </w:rPr>
            </w:pPr>
            <w:r w:rsidRPr="00210281">
              <w:rPr>
                <w:sz w:val="18"/>
                <w:szCs w:val="18"/>
                <w:lang w:bidi="th-TH"/>
              </w:rPr>
              <w:t>-</w:t>
            </w:r>
          </w:p>
        </w:tc>
        <w:tc>
          <w:tcPr>
            <w:tcW w:w="270" w:type="dxa"/>
          </w:tcPr>
          <w:p w14:paraId="08C996C0" w14:textId="77777777" w:rsidR="00210281" w:rsidRPr="001D10A0" w:rsidRDefault="00210281" w:rsidP="00210281">
            <w:pPr>
              <w:pStyle w:val="acctfourfigures"/>
              <w:spacing w:line="240" w:lineRule="auto"/>
              <w:rPr>
                <w:sz w:val="18"/>
                <w:szCs w:val="18"/>
                <w:lang w:bidi="th-TH"/>
              </w:rPr>
            </w:pPr>
          </w:p>
        </w:tc>
        <w:tc>
          <w:tcPr>
            <w:tcW w:w="686" w:type="dxa"/>
          </w:tcPr>
          <w:p w14:paraId="4A19FD5D" w14:textId="77777777" w:rsidR="00210281" w:rsidRPr="00766208" w:rsidRDefault="00210281" w:rsidP="00766208">
            <w:pPr>
              <w:pStyle w:val="acctfourfigures"/>
              <w:tabs>
                <w:tab w:val="clear" w:pos="765"/>
                <w:tab w:val="decimal" w:pos="684"/>
              </w:tabs>
              <w:spacing w:line="240" w:lineRule="auto"/>
              <w:rPr>
                <w:sz w:val="18"/>
                <w:szCs w:val="18"/>
                <w:lang w:val="en-US" w:bidi="th-TH"/>
              </w:rPr>
            </w:pPr>
          </w:p>
          <w:p w14:paraId="4351655D" w14:textId="77777777" w:rsidR="00210281" w:rsidRPr="00766208" w:rsidRDefault="00210281" w:rsidP="00766208">
            <w:pPr>
              <w:pStyle w:val="acctfourfigures"/>
              <w:tabs>
                <w:tab w:val="clear" w:pos="765"/>
                <w:tab w:val="decimal" w:pos="684"/>
              </w:tabs>
              <w:spacing w:line="240" w:lineRule="auto"/>
              <w:rPr>
                <w:sz w:val="18"/>
                <w:szCs w:val="18"/>
                <w:lang w:val="en-US" w:bidi="th-TH"/>
              </w:rPr>
            </w:pPr>
          </w:p>
          <w:p w14:paraId="38A8EF5C" w14:textId="64A905D3" w:rsidR="00210281" w:rsidRPr="00766208" w:rsidRDefault="00210281"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112</w:t>
            </w:r>
          </w:p>
        </w:tc>
        <w:tc>
          <w:tcPr>
            <w:tcW w:w="179" w:type="dxa"/>
          </w:tcPr>
          <w:p w14:paraId="43F36B52" w14:textId="77777777" w:rsidR="00210281" w:rsidRPr="001D10A0" w:rsidRDefault="00210281" w:rsidP="00210281">
            <w:pPr>
              <w:pStyle w:val="acctfourfigures"/>
              <w:spacing w:line="240" w:lineRule="auto"/>
              <w:rPr>
                <w:sz w:val="18"/>
                <w:szCs w:val="18"/>
                <w:lang w:bidi="th-TH"/>
              </w:rPr>
            </w:pPr>
          </w:p>
        </w:tc>
        <w:tc>
          <w:tcPr>
            <w:tcW w:w="701" w:type="dxa"/>
          </w:tcPr>
          <w:p w14:paraId="0E8D59CF" w14:textId="77777777" w:rsidR="00210281" w:rsidRPr="00210281" w:rsidRDefault="00210281" w:rsidP="00210281">
            <w:pPr>
              <w:pStyle w:val="acctfourfigures"/>
              <w:tabs>
                <w:tab w:val="clear" w:pos="765"/>
                <w:tab w:val="decimal" w:pos="283"/>
              </w:tabs>
              <w:spacing w:line="240" w:lineRule="auto"/>
              <w:ind w:right="9"/>
              <w:rPr>
                <w:sz w:val="18"/>
                <w:szCs w:val="18"/>
                <w:lang w:bidi="th-TH"/>
              </w:rPr>
            </w:pPr>
          </w:p>
          <w:p w14:paraId="3D3D2621" w14:textId="77777777" w:rsidR="00210281" w:rsidRDefault="00210281" w:rsidP="00766208">
            <w:pPr>
              <w:pStyle w:val="acctfourfigures"/>
              <w:tabs>
                <w:tab w:val="clear" w:pos="765"/>
                <w:tab w:val="decimal" w:pos="486"/>
              </w:tabs>
              <w:spacing w:line="240" w:lineRule="auto"/>
              <w:rPr>
                <w:sz w:val="18"/>
                <w:szCs w:val="18"/>
                <w:lang w:bidi="th-TH"/>
              </w:rPr>
            </w:pPr>
          </w:p>
          <w:p w14:paraId="6C690CE4" w14:textId="24AA8857" w:rsidR="00210281" w:rsidRPr="001D10A0" w:rsidRDefault="00210281" w:rsidP="00766208">
            <w:pPr>
              <w:pStyle w:val="acctfourfigures"/>
              <w:tabs>
                <w:tab w:val="clear" w:pos="765"/>
                <w:tab w:val="decimal" w:pos="343"/>
              </w:tabs>
              <w:spacing w:line="240" w:lineRule="auto"/>
              <w:ind w:right="9"/>
              <w:rPr>
                <w:sz w:val="18"/>
                <w:szCs w:val="18"/>
                <w:lang w:bidi="th-TH"/>
              </w:rPr>
            </w:pPr>
            <w:r w:rsidRPr="00210281">
              <w:rPr>
                <w:sz w:val="18"/>
                <w:szCs w:val="18"/>
                <w:lang w:bidi="th-TH"/>
              </w:rPr>
              <w:t>-</w:t>
            </w:r>
          </w:p>
        </w:tc>
        <w:tc>
          <w:tcPr>
            <w:tcW w:w="191" w:type="dxa"/>
          </w:tcPr>
          <w:p w14:paraId="15207A72" w14:textId="77777777" w:rsidR="00210281" w:rsidRPr="001D10A0" w:rsidRDefault="00210281" w:rsidP="00210281">
            <w:pPr>
              <w:pStyle w:val="acctfourfigures"/>
              <w:spacing w:line="240" w:lineRule="auto"/>
              <w:rPr>
                <w:sz w:val="18"/>
                <w:szCs w:val="18"/>
                <w:lang w:bidi="th-TH"/>
              </w:rPr>
            </w:pPr>
          </w:p>
        </w:tc>
        <w:tc>
          <w:tcPr>
            <w:tcW w:w="701" w:type="dxa"/>
          </w:tcPr>
          <w:p w14:paraId="27DD0271" w14:textId="77777777" w:rsidR="00210281" w:rsidRPr="00766208" w:rsidRDefault="00210281" w:rsidP="00766208">
            <w:pPr>
              <w:pStyle w:val="acctfourfigures"/>
              <w:tabs>
                <w:tab w:val="clear" w:pos="765"/>
                <w:tab w:val="decimal" w:pos="684"/>
              </w:tabs>
              <w:spacing w:line="240" w:lineRule="auto"/>
              <w:rPr>
                <w:sz w:val="18"/>
                <w:szCs w:val="18"/>
                <w:lang w:val="en-US" w:bidi="th-TH"/>
              </w:rPr>
            </w:pPr>
          </w:p>
          <w:p w14:paraId="2ABBF5D5" w14:textId="77777777" w:rsidR="00210281" w:rsidRPr="00766208" w:rsidRDefault="00210281" w:rsidP="00766208">
            <w:pPr>
              <w:pStyle w:val="acctfourfigures"/>
              <w:tabs>
                <w:tab w:val="clear" w:pos="765"/>
                <w:tab w:val="decimal" w:pos="684"/>
              </w:tabs>
              <w:spacing w:line="240" w:lineRule="auto"/>
              <w:rPr>
                <w:sz w:val="18"/>
                <w:szCs w:val="18"/>
                <w:lang w:val="en-US" w:bidi="th-TH"/>
              </w:rPr>
            </w:pPr>
          </w:p>
          <w:p w14:paraId="1A062562" w14:textId="6DECA67D" w:rsidR="00210281" w:rsidRPr="00766208" w:rsidRDefault="00210281"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112</w:t>
            </w:r>
          </w:p>
        </w:tc>
        <w:tc>
          <w:tcPr>
            <w:tcW w:w="199" w:type="dxa"/>
          </w:tcPr>
          <w:p w14:paraId="78D4DC64" w14:textId="77777777" w:rsidR="00210281" w:rsidRPr="001D10A0" w:rsidRDefault="00210281" w:rsidP="00210281">
            <w:pPr>
              <w:pStyle w:val="acctfourfigures"/>
              <w:spacing w:line="240" w:lineRule="auto"/>
              <w:rPr>
                <w:sz w:val="18"/>
                <w:szCs w:val="18"/>
                <w:lang w:bidi="th-TH"/>
              </w:rPr>
            </w:pPr>
          </w:p>
        </w:tc>
        <w:tc>
          <w:tcPr>
            <w:tcW w:w="636" w:type="dxa"/>
          </w:tcPr>
          <w:p w14:paraId="52B1B907" w14:textId="77777777" w:rsidR="00210281" w:rsidRPr="00766208" w:rsidRDefault="00210281" w:rsidP="00766208">
            <w:pPr>
              <w:pStyle w:val="acctfourfigures"/>
              <w:tabs>
                <w:tab w:val="clear" w:pos="765"/>
                <w:tab w:val="decimal" w:pos="684"/>
              </w:tabs>
              <w:spacing w:line="240" w:lineRule="auto"/>
              <w:rPr>
                <w:sz w:val="18"/>
                <w:szCs w:val="18"/>
                <w:lang w:val="en-US" w:bidi="th-TH"/>
              </w:rPr>
            </w:pPr>
          </w:p>
          <w:p w14:paraId="3B19AEE1" w14:textId="77777777" w:rsidR="00210281" w:rsidRPr="00766208" w:rsidRDefault="00210281" w:rsidP="00766208">
            <w:pPr>
              <w:pStyle w:val="acctfourfigures"/>
              <w:tabs>
                <w:tab w:val="clear" w:pos="765"/>
                <w:tab w:val="decimal" w:pos="684"/>
              </w:tabs>
              <w:spacing w:line="240" w:lineRule="auto"/>
              <w:rPr>
                <w:sz w:val="18"/>
                <w:szCs w:val="18"/>
                <w:lang w:val="en-US" w:bidi="th-TH"/>
              </w:rPr>
            </w:pPr>
          </w:p>
          <w:p w14:paraId="1917E696" w14:textId="07D2BFED" w:rsidR="00210281" w:rsidRPr="00766208" w:rsidRDefault="00210281"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112</w:t>
            </w:r>
          </w:p>
        </w:tc>
      </w:tr>
      <w:tr w:rsidR="00C04519" w:rsidRPr="000613A1" w14:paraId="1FCD2131" w14:textId="77777777">
        <w:trPr>
          <w:cantSplit/>
        </w:trPr>
        <w:tc>
          <w:tcPr>
            <w:tcW w:w="2332" w:type="dxa"/>
          </w:tcPr>
          <w:p w14:paraId="62D388BB" w14:textId="77777777" w:rsidR="00C04519" w:rsidRPr="001D10A0" w:rsidRDefault="00C04519" w:rsidP="009E0E7F">
            <w:pPr>
              <w:tabs>
                <w:tab w:val="left" w:pos="100"/>
              </w:tabs>
              <w:spacing w:line="240" w:lineRule="auto"/>
              <w:ind w:left="100" w:hanging="100"/>
              <w:rPr>
                <w:b/>
                <w:bCs/>
                <w:sz w:val="18"/>
                <w:szCs w:val="18"/>
              </w:rPr>
            </w:pPr>
          </w:p>
        </w:tc>
        <w:tc>
          <w:tcPr>
            <w:tcW w:w="908" w:type="dxa"/>
            <w:vAlign w:val="bottom"/>
          </w:tcPr>
          <w:p w14:paraId="68316212" w14:textId="77777777" w:rsidR="00C04519" w:rsidRPr="001D10A0" w:rsidRDefault="00C04519" w:rsidP="009E0E7F">
            <w:pPr>
              <w:pStyle w:val="acctfourfigures"/>
              <w:spacing w:line="240" w:lineRule="auto"/>
              <w:rPr>
                <w:sz w:val="18"/>
                <w:szCs w:val="18"/>
              </w:rPr>
            </w:pPr>
          </w:p>
        </w:tc>
        <w:tc>
          <w:tcPr>
            <w:tcW w:w="180" w:type="dxa"/>
            <w:vAlign w:val="bottom"/>
          </w:tcPr>
          <w:p w14:paraId="498C3B35" w14:textId="77777777" w:rsidR="00C04519" w:rsidRPr="001D10A0" w:rsidRDefault="00C04519" w:rsidP="009E0E7F">
            <w:pPr>
              <w:pStyle w:val="acctfourfigures"/>
              <w:spacing w:line="240" w:lineRule="auto"/>
              <w:rPr>
                <w:sz w:val="18"/>
                <w:szCs w:val="18"/>
              </w:rPr>
            </w:pPr>
          </w:p>
        </w:tc>
        <w:tc>
          <w:tcPr>
            <w:tcW w:w="900" w:type="dxa"/>
            <w:vAlign w:val="bottom"/>
          </w:tcPr>
          <w:p w14:paraId="23C844F6" w14:textId="77777777" w:rsidR="00C04519" w:rsidRPr="001D10A0" w:rsidRDefault="00C04519" w:rsidP="009E0E7F">
            <w:pPr>
              <w:pStyle w:val="acctfourfigures"/>
              <w:spacing w:line="240" w:lineRule="auto"/>
              <w:rPr>
                <w:sz w:val="18"/>
                <w:szCs w:val="18"/>
              </w:rPr>
            </w:pPr>
          </w:p>
        </w:tc>
        <w:tc>
          <w:tcPr>
            <w:tcW w:w="179" w:type="dxa"/>
            <w:vAlign w:val="bottom"/>
          </w:tcPr>
          <w:p w14:paraId="550A49A3" w14:textId="77777777" w:rsidR="00C04519" w:rsidRPr="001D10A0" w:rsidRDefault="00C04519" w:rsidP="009E0E7F">
            <w:pPr>
              <w:pStyle w:val="acctfourfigures"/>
              <w:spacing w:line="240" w:lineRule="auto"/>
              <w:rPr>
                <w:sz w:val="18"/>
                <w:szCs w:val="18"/>
              </w:rPr>
            </w:pPr>
          </w:p>
        </w:tc>
        <w:tc>
          <w:tcPr>
            <w:tcW w:w="914" w:type="dxa"/>
            <w:vAlign w:val="bottom"/>
          </w:tcPr>
          <w:p w14:paraId="06B7DBDE" w14:textId="77777777" w:rsidR="00C04519" w:rsidRPr="001D10A0" w:rsidRDefault="00C04519" w:rsidP="009E0E7F">
            <w:pPr>
              <w:pStyle w:val="acctfourfigures"/>
              <w:spacing w:line="240" w:lineRule="auto"/>
              <w:rPr>
                <w:sz w:val="18"/>
                <w:szCs w:val="18"/>
              </w:rPr>
            </w:pPr>
          </w:p>
        </w:tc>
        <w:tc>
          <w:tcPr>
            <w:tcW w:w="180" w:type="dxa"/>
            <w:vAlign w:val="bottom"/>
          </w:tcPr>
          <w:p w14:paraId="567A8B78" w14:textId="77777777" w:rsidR="00C04519" w:rsidRPr="001D10A0" w:rsidRDefault="00C04519" w:rsidP="009E0E7F">
            <w:pPr>
              <w:pStyle w:val="acctfourfigures"/>
              <w:spacing w:line="240" w:lineRule="auto"/>
              <w:rPr>
                <w:sz w:val="18"/>
                <w:szCs w:val="18"/>
              </w:rPr>
            </w:pPr>
          </w:p>
        </w:tc>
        <w:tc>
          <w:tcPr>
            <w:tcW w:w="917" w:type="dxa"/>
            <w:vAlign w:val="bottom"/>
          </w:tcPr>
          <w:p w14:paraId="364560CC" w14:textId="77777777" w:rsidR="00C04519" w:rsidRPr="001D10A0" w:rsidRDefault="00C04519" w:rsidP="009E0E7F">
            <w:pPr>
              <w:pStyle w:val="acctfourfigures"/>
              <w:spacing w:line="240" w:lineRule="auto"/>
              <w:rPr>
                <w:sz w:val="18"/>
                <w:szCs w:val="18"/>
              </w:rPr>
            </w:pPr>
          </w:p>
        </w:tc>
        <w:tc>
          <w:tcPr>
            <w:tcW w:w="270" w:type="dxa"/>
            <w:vAlign w:val="bottom"/>
          </w:tcPr>
          <w:p w14:paraId="1E9F42A9" w14:textId="77777777" w:rsidR="00C04519" w:rsidRPr="001D10A0" w:rsidRDefault="00C04519" w:rsidP="009E0E7F">
            <w:pPr>
              <w:pStyle w:val="acctfourfigures"/>
              <w:spacing w:line="240" w:lineRule="auto"/>
              <w:rPr>
                <w:sz w:val="18"/>
                <w:szCs w:val="18"/>
              </w:rPr>
            </w:pPr>
          </w:p>
        </w:tc>
        <w:tc>
          <w:tcPr>
            <w:tcW w:w="686" w:type="dxa"/>
            <w:vAlign w:val="bottom"/>
          </w:tcPr>
          <w:p w14:paraId="5ECD0AFC"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c>
          <w:tcPr>
            <w:tcW w:w="179" w:type="dxa"/>
            <w:vAlign w:val="bottom"/>
          </w:tcPr>
          <w:p w14:paraId="7B2B4B39" w14:textId="77777777" w:rsidR="00C04519" w:rsidRPr="001D10A0" w:rsidRDefault="00C04519" w:rsidP="009E0E7F">
            <w:pPr>
              <w:pStyle w:val="acctfourfigures"/>
              <w:spacing w:line="240" w:lineRule="auto"/>
              <w:rPr>
                <w:sz w:val="18"/>
                <w:szCs w:val="18"/>
              </w:rPr>
            </w:pPr>
          </w:p>
        </w:tc>
        <w:tc>
          <w:tcPr>
            <w:tcW w:w="701" w:type="dxa"/>
            <w:vAlign w:val="bottom"/>
          </w:tcPr>
          <w:p w14:paraId="46F1B634" w14:textId="77777777" w:rsidR="00C04519" w:rsidRPr="001D10A0" w:rsidRDefault="00C04519" w:rsidP="009E0E7F">
            <w:pPr>
              <w:pStyle w:val="acctfourfigures"/>
              <w:spacing w:line="240" w:lineRule="auto"/>
              <w:rPr>
                <w:sz w:val="18"/>
                <w:szCs w:val="18"/>
              </w:rPr>
            </w:pPr>
          </w:p>
        </w:tc>
        <w:tc>
          <w:tcPr>
            <w:tcW w:w="191" w:type="dxa"/>
            <w:vAlign w:val="bottom"/>
          </w:tcPr>
          <w:p w14:paraId="41E7C354" w14:textId="77777777" w:rsidR="00C04519" w:rsidRPr="001D10A0" w:rsidRDefault="00C04519" w:rsidP="009E0E7F">
            <w:pPr>
              <w:pStyle w:val="acctfourfigures"/>
              <w:spacing w:line="240" w:lineRule="auto"/>
              <w:rPr>
                <w:sz w:val="18"/>
                <w:szCs w:val="18"/>
              </w:rPr>
            </w:pPr>
          </w:p>
        </w:tc>
        <w:tc>
          <w:tcPr>
            <w:tcW w:w="701" w:type="dxa"/>
            <w:vAlign w:val="bottom"/>
          </w:tcPr>
          <w:p w14:paraId="733D5091"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c>
          <w:tcPr>
            <w:tcW w:w="199" w:type="dxa"/>
            <w:vAlign w:val="bottom"/>
          </w:tcPr>
          <w:p w14:paraId="1248CFD4" w14:textId="77777777" w:rsidR="00C04519" w:rsidRPr="001D10A0" w:rsidRDefault="00C04519" w:rsidP="009E0E7F">
            <w:pPr>
              <w:pStyle w:val="acctfourfigures"/>
              <w:spacing w:line="240" w:lineRule="auto"/>
              <w:rPr>
                <w:sz w:val="18"/>
                <w:szCs w:val="18"/>
              </w:rPr>
            </w:pPr>
          </w:p>
        </w:tc>
        <w:tc>
          <w:tcPr>
            <w:tcW w:w="636" w:type="dxa"/>
            <w:vAlign w:val="bottom"/>
          </w:tcPr>
          <w:p w14:paraId="0E59A2F4"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r>
      <w:tr w:rsidR="00C04519" w:rsidRPr="000613A1" w14:paraId="4E36E622" w14:textId="77777777">
        <w:trPr>
          <w:cantSplit/>
        </w:trPr>
        <w:tc>
          <w:tcPr>
            <w:tcW w:w="2332" w:type="dxa"/>
          </w:tcPr>
          <w:p w14:paraId="1B7F1145" w14:textId="77777777" w:rsidR="00C04519" w:rsidRPr="001D10A0" w:rsidRDefault="00C04519" w:rsidP="009E0E7F">
            <w:pPr>
              <w:tabs>
                <w:tab w:val="left" w:pos="100"/>
              </w:tabs>
              <w:spacing w:line="240" w:lineRule="auto"/>
              <w:ind w:left="100" w:hanging="100"/>
              <w:rPr>
                <w:b/>
                <w:bCs/>
                <w:sz w:val="18"/>
                <w:szCs w:val="18"/>
              </w:rPr>
            </w:pPr>
            <w:r w:rsidRPr="001D10A0">
              <w:rPr>
                <w:b/>
                <w:bCs/>
                <w:i/>
                <w:iCs/>
                <w:sz w:val="18"/>
                <w:szCs w:val="18"/>
              </w:rPr>
              <w:t>Financial liabilities</w:t>
            </w:r>
          </w:p>
        </w:tc>
        <w:tc>
          <w:tcPr>
            <w:tcW w:w="908" w:type="dxa"/>
            <w:vAlign w:val="bottom"/>
          </w:tcPr>
          <w:p w14:paraId="74C64DF1" w14:textId="77777777" w:rsidR="00C04519" w:rsidRPr="001D10A0" w:rsidRDefault="00C04519" w:rsidP="009E0E7F">
            <w:pPr>
              <w:pStyle w:val="acctfourfigures"/>
              <w:spacing w:line="240" w:lineRule="auto"/>
              <w:rPr>
                <w:sz w:val="18"/>
                <w:szCs w:val="18"/>
              </w:rPr>
            </w:pPr>
          </w:p>
        </w:tc>
        <w:tc>
          <w:tcPr>
            <w:tcW w:w="180" w:type="dxa"/>
            <w:vAlign w:val="bottom"/>
          </w:tcPr>
          <w:p w14:paraId="76A91A7F" w14:textId="77777777" w:rsidR="00C04519" w:rsidRPr="001D10A0" w:rsidRDefault="00C04519" w:rsidP="009E0E7F">
            <w:pPr>
              <w:pStyle w:val="acctfourfigures"/>
              <w:spacing w:line="240" w:lineRule="auto"/>
              <w:rPr>
                <w:sz w:val="18"/>
                <w:szCs w:val="18"/>
              </w:rPr>
            </w:pPr>
          </w:p>
        </w:tc>
        <w:tc>
          <w:tcPr>
            <w:tcW w:w="900" w:type="dxa"/>
            <w:vAlign w:val="bottom"/>
          </w:tcPr>
          <w:p w14:paraId="506A7565" w14:textId="77777777" w:rsidR="00C04519" w:rsidRPr="001D10A0" w:rsidRDefault="00C04519" w:rsidP="009E0E7F">
            <w:pPr>
              <w:pStyle w:val="acctfourfigures"/>
              <w:spacing w:line="240" w:lineRule="auto"/>
              <w:rPr>
                <w:sz w:val="18"/>
                <w:szCs w:val="18"/>
              </w:rPr>
            </w:pPr>
          </w:p>
        </w:tc>
        <w:tc>
          <w:tcPr>
            <w:tcW w:w="179" w:type="dxa"/>
            <w:vAlign w:val="bottom"/>
          </w:tcPr>
          <w:p w14:paraId="1F2675E4" w14:textId="77777777" w:rsidR="00C04519" w:rsidRPr="001D10A0" w:rsidRDefault="00C04519" w:rsidP="009E0E7F">
            <w:pPr>
              <w:pStyle w:val="acctfourfigures"/>
              <w:spacing w:line="240" w:lineRule="auto"/>
              <w:rPr>
                <w:sz w:val="18"/>
                <w:szCs w:val="18"/>
              </w:rPr>
            </w:pPr>
          </w:p>
        </w:tc>
        <w:tc>
          <w:tcPr>
            <w:tcW w:w="914" w:type="dxa"/>
            <w:vAlign w:val="bottom"/>
          </w:tcPr>
          <w:p w14:paraId="21856946" w14:textId="77777777" w:rsidR="00C04519" w:rsidRPr="001D10A0" w:rsidRDefault="00C04519" w:rsidP="009E0E7F">
            <w:pPr>
              <w:pStyle w:val="acctfourfigures"/>
              <w:spacing w:line="240" w:lineRule="auto"/>
              <w:rPr>
                <w:sz w:val="18"/>
                <w:szCs w:val="18"/>
              </w:rPr>
            </w:pPr>
          </w:p>
        </w:tc>
        <w:tc>
          <w:tcPr>
            <w:tcW w:w="180" w:type="dxa"/>
            <w:vAlign w:val="bottom"/>
          </w:tcPr>
          <w:p w14:paraId="162453CF" w14:textId="77777777" w:rsidR="00C04519" w:rsidRPr="001D10A0" w:rsidRDefault="00C04519" w:rsidP="009E0E7F">
            <w:pPr>
              <w:pStyle w:val="acctfourfigures"/>
              <w:spacing w:line="240" w:lineRule="auto"/>
              <w:rPr>
                <w:sz w:val="18"/>
                <w:szCs w:val="18"/>
              </w:rPr>
            </w:pPr>
          </w:p>
        </w:tc>
        <w:tc>
          <w:tcPr>
            <w:tcW w:w="917" w:type="dxa"/>
            <w:vAlign w:val="bottom"/>
          </w:tcPr>
          <w:p w14:paraId="0AAFFA94" w14:textId="77777777" w:rsidR="00C04519" w:rsidRPr="001D10A0" w:rsidRDefault="00C04519" w:rsidP="009E0E7F">
            <w:pPr>
              <w:pStyle w:val="acctfourfigures"/>
              <w:spacing w:line="240" w:lineRule="auto"/>
              <w:rPr>
                <w:sz w:val="18"/>
                <w:szCs w:val="18"/>
              </w:rPr>
            </w:pPr>
          </w:p>
        </w:tc>
        <w:tc>
          <w:tcPr>
            <w:tcW w:w="270" w:type="dxa"/>
            <w:vAlign w:val="bottom"/>
          </w:tcPr>
          <w:p w14:paraId="1C2CB318" w14:textId="77777777" w:rsidR="00C04519" w:rsidRPr="001D10A0" w:rsidRDefault="00C04519" w:rsidP="009E0E7F">
            <w:pPr>
              <w:pStyle w:val="acctfourfigures"/>
              <w:spacing w:line="240" w:lineRule="auto"/>
              <w:rPr>
                <w:sz w:val="18"/>
                <w:szCs w:val="18"/>
              </w:rPr>
            </w:pPr>
          </w:p>
        </w:tc>
        <w:tc>
          <w:tcPr>
            <w:tcW w:w="686" w:type="dxa"/>
            <w:vAlign w:val="bottom"/>
          </w:tcPr>
          <w:p w14:paraId="79DF6373"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c>
          <w:tcPr>
            <w:tcW w:w="179" w:type="dxa"/>
            <w:vAlign w:val="bottom"/>
          </w:tcPr>
          <w:p w14:paraId="09F73AC7" w14:textId="77777777" w:rsidR="00C04519" w:rsidRPr="001D10A0" w:rsidRDefault="00C04519" w:rsidP="009E0E7F">
            <w:pPr>
              <w:pStyle w:val="acctfourfigures"/>
              <w:spacing w:line="240" w:lineRule="auto"/>
              <w:rPr>
                <w:sz w:val="18"/>
                <w:szCs w:val="18"/>
              </w:rPr>
            </w:pPr>
          </w:p>
        </w:tc>
        <w:tc>
          <w:tcPr>
            <w:tcW w:w="701" w:type="dxa"/>
            <w:vAlign w:val="bottom"/>
          </w:tcPr>
          <w:p w14:paraId="6C968B7A" w14:textId="77777777" w:rsidR="00C04519" w:rsidRPr="001D10A0" w:rsidRDefault="00C04519" w:rsidP="009E0E7F">
            <w:pPr>
              <w:pStyle w:val="acctfourfigures"/>
              <w:spacing w:line="240" w:lineRule="auto"/>
              <w:rPr>
                <w:sz w:val="18"/>
                <w:szCs w:val="18"/>
              </w:rPr>
            </w:pPr>
          </w:p>
        </w:tc>
        <w:tc>
          <w:tcPr>
            <w:tcW w:w="191" w:type="dxa"/>
            <w:vAlign w:val="bottom"/>
          </w:tcPr>
          <w:p w14:paraId="6671C772" w14:textId="77777777" w:rsidR="00C04519" w:rsidRPr="001D10A0" w:rsidRDefault="00C04519" w:rsidP="009E0E7F">
            <w:pPr>
              <w:pStyle w:val="acctfourfigures"/>
              <w:spacing w:line="240" w:lineRule="auto"/>
              <w:rPr>
                <w:sz w:val="18"/>
                <w:szCs w:val="18"/>
              </w:rPr>
            </w:pPr>
          </w:p>
        </w:tc>
        <w:tc>
          <w:tcPr>
            <w:tcW w:w="701" w:type="dxa"/>
            <w:vAlign w:val="bottom"/>
          </w:tcPr>
          <w:p w14:paraId="35FD51A2"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c>
          <w:tcPr>
            <w:tcW w:w="199" w:type="dxa"/>
            <w:vAlign w:val="bottom"/>
          </w:tcPr>
          <w:p w14:paraId="523178EF" w14:textId="77777777" w:rsidR="00C04519" w:rsidRPr="001D10A0" w:rsidRDefault="00C04519" w:rsidP="009E0E7F">
            <w:pPr>
              <w:pStyle w:val="acctfourfigures"/>
              <w:spacing w:line="240" w:lineRule="auto"/>
              <w:rPr>
                <w:sz w:val="18"/>
                <w:szCs w:val="18"/>
              </w:rPr>
            </w:pPr>
          </w:p>
        </w:tc>
        <w:tc>
          <w:tcPr>
            <w:tcW w:w="636" w:type="dxa"/>
            <w:vAlign w:val="bottom"/>
          </w:tcPr>
          <w:p w14:paraId="4EF954CC"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r>
      <w:tr w:rsidR="000107B7" w:rsidRPr="000613A1" w14:paraId="7D8E6380" w14:textId="77777777" w:rsidTr="002E1761">
        <w:trPr>
          <w:cantSplit/>
        </w:trPr>
        <w:tc>
          <w:tcPr>
            <w:tcW w:w="2332" w:type="dxa"/>
          </w:tcPr>
          <w:p w14:paraId="2B277FE4" w14:textId="77777777" w:rsidR="000107B7" w:rsidRPr="001D10A0" w:rsidRDefault="000107B7" w:rsidP="000107B7">
            <w:pPr>
              <w:tabs>
                <w:tab w:val="left" w:pos="100"/>
              </w:tabs>
              <w:spacing w:line="240" w:lineRule="auto"/>
              <w:ind w:left="100" w:hanging="100"/>
              <w:rPr>
                <w:sz w:val="18"/>
                <w:szCs w:val="18"/>
              </w:rPr>
            </w:pPr>
            <w:r w:rsidRPr="001D10A0">
              <w:rPr>
                <w:sz w:val="18"/>
                <w:szCs w:val="18"/>
              </w:rPr>
              <w:t>Cross currency swap</w:t>
            </w:r>
          </w:p>
        </w:tc>
        <w:tc>
          <w:tcPr>
            <w:tcW w:w="908" w:type="dxa"/>
          </w:tcPr>
          <w:p w14:paraId="256229FE" w14:textId="20B753BD" w:rsidR="000107B7" w:rsidRPr="000107B7" w:rsidRDefault="000107B7" w:rsidP="00FE130A">
            <w:pPr>
              <w:pStyle w:val="acctfourfigures"/>
              <w:tabs>
                <w:tab w:val="clear" w:pos="765"/>
                <w:tab w:val="decimal" w:pos="684"/>
              </w:tabs>
              <w:spacing w:line="240" w:lineRule="auto"/>
              <w:rPr>
                <w:sz w:val="18"/>
                <w:szCs w:val="18"/>
                <w:lang w:val="en-US" w:bidi="th-TH"/>
              </w:rPr>
            </w:pPr>
            <w:r w:rsidRPr="000107B7">
              <w:rPr>
                <w:sz w:val="18"/>
                <w:szCs w:val="18"/>
                <w:lang w:val="en-US" w:bidi="th-TH"/>
              </w:rPr>
              <w:t>67</w:t>
            </w:r>
          </w:p>
        </w:tc>
        <w:tc>
          <w:tcPr>
            <w:tcW w:w="180" w:type="dxa"/>
          </w:tcPr>
          <w:p w14:paraId="41F1B8C9" w14:textId="77777777" w:rsidR="000107B7" w:rsidRPr="000107B7" w:rsidRDefault="000107B7" w:rsidP="000107B7">
            <w:pPr>
              <w:pStyle w:val="acctfourfigures"/>
              <w:spacing w:line="240" w:lineRule="auto"/>
              <w:rPr>
                <w:sz w:val="18"/>
                <w:szCs w:val="18"/>
                <w:lang w:val="en-US" w:bidi="th-TH"/>
              </w:rPr>
            </w:pPr>
          </w:p>
        </w:tc>
        <w:tc>
          <w:tcPr>
            <w:tcW w:w="900" w:type="dxa"/>
          </w:tcPr>
          <w:p w14:paraId="714AC3BE" w14:textId="341434DB" w:rsidR="000107B7" w:rsidRPr="000107B7" w:rsidRDefault="000107B7" w:rsidP="00FE130A">
            <w:pPr>
              <w:pStyle w:val="acctfourfigures"/>
              <w:tabs>
                <w:tab w:val="clear" w:pos="765"/>
                <w:tab w:val="decimal" w:pos="486"/>
              </w:tabs>
              <w:spacing w:line="240" w:lineRule="auto"/>
              <w:rPr>
                <w:sz w:val="18"/>
                <w:szCs w:val="18"/>
                <w:lang w:val="en-US" w:bidi="th-TH"/>
              </w:rPr>
            </w:pPr>
            <w:r w:rsidRPr="000107B7">
              <w:rPr>
                <w:sz w:val="18"/>
                <w:szCs w:val="18"/>
                <w:lang w:val="en-US" w:bidi="th-TH"/>
              </w:rPr>
              <w:t>-</w:t>
            </w:r>
          </w:p>
        </w:tc>
        <w:tc>
          <w:tcPr>
            <w:tcW w:w="179" w:type="dxa"/>
          </w:tcPr>
          <w:p w14:paraId="5C445039" w14:textId="77777777" w:rsidR="000107B7" w:rsidRPr="000107B7" w:rsidRDefault="000107B7" w:rsidP="000107B7">
            <w:pPr>
              <w:pStyle w:val="acctfourfigures"/>
              <w:spacing w:line="240" w:lineRule="auto"/>
              <w:rPr>
                <w:sz w:val="18"/>
                <w:szCs w:val="18"/>
                <w:lang w:val="en-US" w:bidi="th-TH"/>
              </w:rPr>
            </w:pPr>
          </w:p>
        </w:tc>
        <w:tc>
          <w:tcPr>
            <w:tcW w:w="914" w:type="dxa"/>
          </w:tcPr>
          <w:p w14:paraId="43C692D1" w14:textId="063C7C12" w:rsidR="000107B7" w:rsidRPr="000107B7" w:rsidRDefault="000107B7" w:rsidP="000107B7">
            <w:pPr>
              <w:pStyle w:val="acctfourfigures"/>
              <w:tabs>
                <w:tab w:val="clear" w:pos="765"/>
                <w:tab w:val="decimal" w:pos="486"/>
              </w:tabs>
              <w:spacing w:line="240" w:lineRule="auto"/>
              <w:rPr>
                <w:sz w:val="18"/>
                <w:szCs w:val="18"/>
                <w:lang w:val="en-US" w:bidi="th-TH"/>
              </w:rPr>
            </w:pPr>
            <w:r w:rsidRPr="000107B7">
              <w:rPr>
                <w:sz w:val="18"/>
                <w:szCs w:val="18"/>
                <w:lang w:val="en-US" w:bidi="th-TH"/>
              </w:rPr>
              <w:t>-</w:t>
            </w:r>
          </w:p>
        </w:tc>
        <w:tc>
          <w:tcPr>
            <w:tcW w:w="180" w:type="dxa"/>
          </w:tcPr>
          <w:p w14:paraId="33FB3C49" w14:textId="77777777" w:rsidR="000107B7" w:rsidRPr="000107B7" w:rsidRDefault="000107B7" w:rsidP="000107B7">
            <w:pPr>
              <w:pStyle w:val="acctfourfigures"/>
              <w:spacing w:line="240" w:lineRule="auto"/>
              <w:rPr>
                <w:sz w:val="18"/>
                <w:szCs w:val="18"/>
                <w:lang w:val="en-US" w:bidi="th-TH"/>
              </w:rPr>
            </w:pPr>
          </w:p>
        </w:tc>
        <w:tc>
          <w:tcPr>
            <w:tcW w:w="917" w:type="dxa"/>
          </w:tcPr>
          <w:p w14:paraId="484486A0" w14:textId="59706F17" w:rsidR="000107B7" w:rsidRPr="000107B7" w:rsidRDefault="000107B7" w:rsidP="000107B7">
            <w:pPr>
              <w:pStyle w:val="acctfourfigures"/>
              <w:tabs>
                <w:tab w:val="clear" w:pos="765"/>
                <w:tab w:val="decimal" w:pos="502"/>
              </w:tabs>
              <w:spacing w:line="240" w:lineRule="auto"/>
              <w:ind w:left="-75"/>
              <w:rPr>
                <w:sz w:val="18"/>
                <w:szCs w:val="18"/>
                <w:lang w:val="en-US" w:bidi="th-TH"/>
              </w:rPr>
            </w:pPr>
            <w:r w:rsidRPr="000107B7">
              <w:rPr>
                <w:sz w:val="18"/>
                <w:szCs w:val="18"/>
                <w:lang w:val="en-US" w:bidi="th-TH"/>
              </w:rPr>
              <w:t>-</w:t>
            </w:r>
          </w:p>
        </w:tc>
        <w:tc>
          <w:tcPr>
            <w:tcW w:w="270" w:type="dxa"/>
          </w:tcPr>
          <w:p w14:paraId="07ED7442" w14:textId="77777777" w:rsidR="000107B7" w:rsidRPr="000107B7" w:rsidRDefault="000107B7" w:rsidP="000107B7">
            <w:pPr>
              <w:pStyle w:val="acctfourfigures"/>
              <w:tabs>
                <w:tab w:val="clear" w:pos="765"/>
                <w:tab w:val="decimal" w:pos="283"/>
              </w:tabs>
              <w:spacing w:line="240" w:lineRule="auto"/>
              <w:rPr>
                <w:sz w:val="18"/>
                <w:szCs w:val="18"/>
                <w:lang w:val="en-US" w:bidi="th-TH"/>
              </w:rPr>
            </w:pPr>
          </w:p>
        </w:tc>
        <w:tc>
          <w:tcPr>
            <w:tcW w:w="686" w:type="dxa"/>
          </w:tcPr>
          <w:p w14:paraId="3B91AA12" w14:textId="4962BA2B" w:rsidR="000107B7" w:rsidRPr="000107B7" w:rsidRDefault="000107B7" w:rsidP="00766208">
            <w:pPr>
              <w:pStyle w:val="acctfourfigures"/>
              <w:tabs>
                <w:tab w:val="clear" w:pos="765"/>
                <w:tab w:val="decimal" w:pos="684"/>
              </w:tabs>
              <w:spacing w:line="240" w:lineRule="auto"/>
              <w:rPr>
                <w:sz w:val="18"/>
                <w:szCs w:val="18"/>
                <w:lang w:val="en-US" w:bidi="th-TH"/>
              </w:rPr>
            </w:pPr>
            <w:r w:rsidRPr="000107B7">
              <w:rPr>
                <w:sz w:val="18"/>
                <w:szCs w:val="18"/>
                <w:lang w:val="en-US" w:bidi="th-TH"/>
              </w:rPr>
              <w:t>67</w:t>
            </w:r>
          </w:p>
        </w:tc>
        <w:tc>
          <w:tcPr>
            <w:tcW w:w="179" w:type="dxa"/>
          </w:tcPr>
          <w:p w14:paraId="5E3640D1" w14:textId="77777777" w:rsidR="000107B7" w:rsidRPr="000107B7" w:rsidRDefault="000107B7" w:rsidP="000107B7">
            <w:pPr>
              <w:pStyle w:val="acctfourfigures"/>
              <w:spacing w:line="240" w:lineRule="auto"/>
              <w:rPr>
                <w:sz w:val="18"/>
                <w:szCs w:val="18"/>
                <w:lang w:val="en-US" w:bidi="th-TH"/>
              </w:rPr>
            </w:pPr>
          </w:p>
        </w:tc>
        <w:tc>
          <w:tcPr>
            <w:tcW w:w="701" w:type="dxa"/>
          </w:tcPr>
          <w:p w14:paraId="62616851" w14:textId="6B8CE447" w:rsidR="000107B7" w:rsidRPr="000107B7" w:rsidRDefault="000107B7" w:rsidP="00766208">
            <w:pPr>
              <w:pStyle w:val="acctfourfigures"/>
              <w:tabs>
                <w:tab w:val="clear" w:pos="765"/>
                <w:tab w:val="decimal" w:pos="684"/>
              </w:tabs>
              <w:spacing w:line="240" w:lineRule="auto"/>
              <w:rPr>
                <w:sz w:val="18"/>
                <w:szCs w:val="18"/>
                <w:lang w:val="en-US" w:bidi="th-TH"/>
              </w:rPr>
            </w:pPr>
            <w:r w:rsidRPr="000107B7">
              <w:rPr>
                <w:sz w:val="18"/>
                <w:szCs w:val="18"/>
                <w:lang w:val="en-US" w:bidi="th-TH"/>
              </w:rPr>
              <w:t>67</w:t>
            </w:r>
          </w:p>
        </w:tc>
        <w:tc>
          <w:tcPr>
            <w:tcW w:w="191" w:type="dxa"/>
          </w:tcPr>
          <w:p w14:paraId="4DEBD5D3" w14:textId="77777777" w:rsidR="000107B7" w:rsidRPr="000107B7" w:rsidRDefault="000107B7" w:rsidP="000107B7">
            <w:pPr>
              <w:pStyle w:val="acctfourfigures"/>
              <w:spacing w:line="240" w:lineRule="auto"/>
              <w:rPr>
                <w:sz w:val="18"/>
                <w:szCs w:val="18"/>
                <w:lang w:val="en-US" w:bidi="th-TH"/>
              </w:rPr>
            </w:pPr>
          </w:p>
        </w:tc>
        <w:tc>
          <w:tcPr>
            <w:tcW w:w="701" w:type="dxa"/>
            <w:shd w:val="clear" w:color="auto" w:fill="auto"/>
          </w:tcPr>
          <w:p w14:paraId="6B76D6CB" w14:textId="171E5DC6" w:rsidR="000107B7" w:rsidRPr="000107B7" w:rsidRDefault="000107B7" w:rsidP="00766208">
            <w:pPr>
              <w:pStyle w:val="acctfourfigures"/>
              <w:tabs>
                <w:tab w:val="clear" w:pos="765"/>
                <w:tab w:val="decimal" w:pos="343"/>
              </w:tabs>
              <w:spacing w:line="240" w:lineRule="auto"/>
              <w:ind w:right="9"/>
              <w:rPr>
                <w:sz w:val="18"/>
                <w:szCs w:val="18"/>
                <w:lang w:val="en-US" w:bidi="th-TH"/>
              </w:rPr>
            </w:pPr>
            <w:r w:rsidRPr="000107B7">
              <w:rPr>
                <w:sz w:val="18"/>
                <w:szCs w:val="18"/>
                <w:lang w:val="en-US" w:bidi="th-TH"/>
              </w:rPr>
              <w:t>-</w:t>
            </w:r>
          </w:p>
        </w:tc>
        <w:tc>
          <w:tcPr>
            <w:tcW w:w="199" w:type="dxa"/>
            <w:shd w:val="clear" w:color="auto" w:fill="auto"/>
          </w:tcPr>
          <w:p w14:paraId="491B0D1A" w14:textId="77777777" w:rsidR="000107B7" w:rsidRPr="000107B7" w:rsidRDefault="000107B7" w:rsidP="000107B7">
            <w:pPr>
              <w:pStyle w:val="acctfourfigures"/>
              <w:tabs>
                <w:tab w:val="clear" w:pos="765"/>
                <w:tab w:val="decimal" w:pos="283"/>
              </w:tabs>
              <w:spacing w:line="240" w:lineRule="auto"/>
              <w:rPr>
                <w:sz w:val="18"/>
                <w:szCs w:val="18"/>
                <w:lang w:val="en-US" w:bidi="th-TH"/>
              </w:rPr>
            </w:pPr>
          </w:p>
        </w:tc>
        <w:tc>
          <w:tcPr>
            <w:tcW w:w="636" w:type="dxa"/>
            <w:shd w:val="clear" w:color="auto" w:fill="auto"/>
          </w:tcPr>
          <w:p w14:paraId="2DD272E4" w14:textId="030030A7" w:rsidR="000107B7" w:rsidRPr="000107B7" w:rsidRDefault="000107B7" w:rsidP="00766208">
            <w:pPr>
              <w:pStyle w:val="acctfourfigures"/>
              <w:tabs>
                <w:tab w:val="clear" w:pos="765"/>
                <w:tab w:val="decimal" w:pos="684"/>
              </w:tabs>
              <w:spacing w:line="240" w:lineRule="auto"/>
              <w:rPr>
                <w:sz w:val="18"/>
                <w:szCs w:val="18"/>
                <w:lang w:val="en-US" w:bidi="th-TH"/>
              </w:rPr>
            </w:pPr>
            <w:r w:rsidRPr="000107B7">
              <w:rPr>
                <w:sz w:val="18"/>
                <w:szCs w:val="18"/>
                <w:lang w:val="en-US" w:bidi="th-TH"/>
              </w:rPr>
              <w:t>67</w:t>
            </w:r>
          </w:p>
        </w:tc>
      </w:tr>
      <w:tr w:rsidR="00C01F3E" w:rsidRPr="000613A1" w14:paraId="14AA17EB" w14:textId="77777777" w:rsidTr="00604019">
        <w:trPr>
          <w:cantSplit/>
        </w:trPr>
        <w:tc>
          <w:tcPr>
            <w:tcW w:w="2332" w:type="dxa"/>
          </w:tcPr>
          <w:p w14:paraId="5A8C1B10" w14:textId="77777777" w:rsidR="00C01F3E" w:rsidRPr="001D10A0" w:rsidRDefault="00C01F3E" w:rsidP="00C01F3E">
            <w:pPr>
              <w:tabs>
                <w:tab w:val="left" w:pos="100"/>
              </w:tabs>
              <w:spacing w:line="240" w:lineRule="auto"/>
              <w:ind w:left="100" w:hanging="100"/>
              <w:rPr>
                <w:sz w:val="18"/>
                <w:szCs w:val="18"/>
              </w:rPr>
            </w:pPr>
            <w:r w:rsidRPr="001D10A0">
              <w:rPr>
                <w:sz w:val="18"/>
                <w:szCs w:val="18"/>
              </w:rPr>
              <w:t>Long-term borrowings</w:t>
            </w:r>
          </w:p>
        </w:tc>
        <w:tc>
          <w:tcPr>
            <w:tcW w:w="908" w:type="dxa"/>
          </w:tcPr>
          <w:p w14:paraId="4BF70E80" w14:textId="4CFC95A9" w:rsidR="00C01F3E" w:rsidRPr="00C01F3E" w:rsidRDefault="00C01F3E" w:rsidP="00C01F3E">
            <w:pPr>
              <w:pStyle w:val="acctfourfigures"/>
              <w:tabs>
                <w:tab w:val="clear" w:pos="765"/>
                <w:tab w:val="decimal" w:pos="486"/>
              </w:tabs>
              <w:spacing w:line="240" w:lineRule="auto"/>
              <w:rPr>
                <w:sz w:val="18"/>
                <w:szCs w:val="18"/>
                <w:lang w:val="en-US" w:bidi="th-TH"/>
              </w:rPr>
            </w:pPr>
            <w:r w:rsidRPr="00C01F3E">
              <w:rPr>
                <w:sz w:val="18"/>
                <w:szCs w:val="18"/>
                <w:lang w:val="en-US" w:bidi="th-TH"/>
              </w:rPr>
              <w:t>-</w:t>
            </w:r>
          </w:p>
        </w:tc>
        <w:tc>
          <w:tcPr>
            <w:tcW w:w="180" w:type="dxa"/>
          </w:tcPr>
          <w:p w14:paraId="5FF42E99" w14:textId="77777777" w:rsidR="00C01F3E" w:rsidRPr="00C01F3E" w:rsidRDefault="00C01F3E" w:rsidP="00C01F3E">
            <w:pPr>
              <w:pStyle w:val="acctfourfigures"/>
              <w:tabs>
                <w:tab w:val="decimal" w:pos="486"/>
              </w:tabs>
              <w:spacing w:line="240" w:lineRule="auto"/>
              <w:rPr>
                <w:sz w:val="18"/>
                <w:szCs w:val="18"/>
                <w:lang w:val="en-US" w:bidi="th-TH"/>
              </w:rPr>
            </w:pPr>
          </w:p>
        </w:tc>
        <w:tc>
          <w:tcPr>
            <w:tcW w:w="900" w:type="dxa"/>
          </w:tcPr>
          <w:p w14:paraId="35AC8537" w14:textId="110658CD" w:rsidR="00C01F3E" w:rsidRPr="00C01F3E" w:rsidRDefault="00C01F3E" w:rsidP="00FE130A">
            <w:pPr>
              <w:pStyle w:val="acctfourfigures"/>
              <w:tabs>
                <w:tab w:val="clear" w:pos="765"/>
                <w:tab w:val="decimal" w:pos="486"/>
              </w:tabs>
              <w:spacing w:line="240" w:lineRule="auto"/>
              <w:rPr>
                <w:sz w:val="18"/>
                <w:szCs w:val="18"/>
                <w:lang w:val="en-US" w:bidi="th-TH"/>
              </w:rPr>
            </w:pPr>
            <w:r w:rsidRPr="00C01F3E">
              <w:rPr>
                <w:sz w:val="18"/>
                <w:szCs w:val="18"/>
                <w:lang w:val="en-US" w:bidi="th-TH"/>
              </w:rPr>
              <w:t>-</w:t>
            </w:r>
          </w:p>
        </w:tc>
        <w:tc>
          <w:tcPr>
            <w:tcW w:w="179" w:type="dxa"/>
          </w:tcPr>
          <w:p w14:paraId="367F5C75" w14:textId="77777777" w:rsidR="00C01F3E" w:rsidRPr="00C01F3E" w:rsidRDefault="00C01F3E" w:rsidP="00C01F3E">
            <w:pPr>
              <w:pStyle w:val="acctfourfigures"/>
              <w:tabs>
                <w:tab w:val="decimal" w:pos="486"/>
              </w:tabs>
              <w:spacing w:line="240" w:lineRule="auto"/>
              <w:rPr>
                <w:sz w:val="18"/>
                <w:szCs w:val="18"/>
                <w:lang w:val="en-US" w:bidi="th-TH"/>
              </w:rPr>
            </w:pPr>
          </w:p>
        </w:tc>
        <w:tc>
          <w:tcPr>
            <w:tcW w:w="914" w:type="dxa"/>
          </w:tcPr>
          <w:p w14:paraId="4F0AC74D" w14:textId="3B89733C" w:rsidR="00C01F3E" w:rsidRPr="00C01F3E" w:rsidRDefault="00C01F3E" w:rsidP="00C01F3E">
            <w:pPr>
              <w:pStyle w:val="acctfourfigures"/>
              <w:tabs>
                <w:tab w:val="clear" w:pos="765"/>
                <w:tab w:val="decimal" w:pos="486"/>
              </w:tabs>
              <w:spacing w:line="240" w:lineRule="auto"/>
              <w:rPr>
                <w:sz w:val="18"/>
                <w:szCs w:val="18"/>
                <w:lang w:val="en-US" w:bidi="th-TH"/>
              </w:rPr>
            </w:pPr>
            <w:r w:rsidRPr="00C01F3E">
              <w:rPr>
                <w:sz w:val="18"/>
                <w:szCs w:val="18"/>
                <w:lang w:val="en-US" w:bidi="th-TH"/>
              </w:rPr>
              <w:t>-</w:t>
            </w:r>
          </w:p>
        </w:tc>
        <w:tc>
          <w:tcPr>
            <w:tcW w:w="180" w:type="dxa"/>
          </w:tcPr>
          <w:p w14:paraId="6B8CA3CB" w14:textId="77777777" w:rsidR="00C01F3E" w:rsidRPr="00C01F3E" w:rsidRDefault="00C01F3E" w:rsidP="00C01F3E">
            <w:pPr>
              <w:pStyle w:val="acctfourfigures"/>
              <w:tabs>
                <w:tab w:val="decimal" w:pos="486"/>
              </w:tabs>
              <w:spacing w:line="240" w:lineRule="auto"/>
              <w:rPr>
                <w:sz w:val="18"/>
                <w:szCs w:val="18"/>
                <w:lang w:val="en-US" w:bidi="th-TH"/>
              </w:rPr>
            </w:pPr>
          </w:p>
        </w:tc>
        <w:tc>
          <w:tcPr>
            <w:tcW w:w="917" w:type="dxa"/>
          </w:tcPr>
          <w:p w14:paraId="0D74A640" w14:textId="23169892" w:rsidR="00C01F3E" w:rsidRPr="00C01F3E" w:rsidRDefault="00C01F3E" w:rsidP="00FE130A">
            <w:pPr>
              <w:pStyle w:val="acctfourfigures"/>
              <w:tabs>
                <w:tab w:val="clear" w:pos="765"/>
                <w:tab w:val="decimal" w:pos="684"/>
              </w:tabs>
              <w:spacing w:line="240" w:lineRule="auto"/>
              <w:rPr>
                <w:sz w:val="18"/>
                <w:szCs w:val="18"/>
                <w:lang w:val="en-US" w:bidi="th-TH"/>
              </w:rPr>
            </w:pPr>
            <w:r w:rsidRPr="00C01F3E">
              <w:rPr>
                <w:sz w:val="18"/>
                <w:szCs w:val="18"/>
                <w:lang w:val="en-US" w:bidi="th-TH"/>
              </w:rPr>
              <w:t>2,</w:t>
            </w:r>
            <w:r w:rsidRPr="00FE130A">
              <w:rPr>
                <w:sz w:val="18"/>
                <w:szCs w:val="18"/>
              </w:rPr>
              <w:t>798</w:t>
            </w:r>
          </w:p>
        </w:tc>
        <w:tc>
          <w:tcPr>
            <w:tcW w:w="270" w:type="dxa"/>
          </w:tcPr>
          <w:p w14:paraId="4F1A9055" w14:textId="77777777" w:rsidR="00C01F3E" w:rsidRPr="00C01F3E" w:rsidRDefault="00C01F3E" w:rsidP="00C01F3E">
            <w:pPr>
              <w:pStyle w:val="acctfourfigures"/>
              <w:tabs>
                <w:tab w:val="clear" w:pos="765"/>
                <w:tab w:val="decimal" w:pos="283"/>
                <w:tab w:val="decimal" w:pos="486"/>
              </w:tabs>
              <w:spacing w:line="240" w:lineRule="auto"/>
              <w:rPr>
                <w:sz w:val="18"/>
                <w:szCs w:val="18"/>
                <w:lang w:val="en-US" w:bidi="th-TH"/>
              </w:rPr>
            </w:pPr>
          </w:p>
        </w:tc>
        <w:tc>
          <w:tcPr>
            <w:tcW w:w="686" w:type="dxa"/>
          </w:tcPr>
          <w:p w14:paraId="491FF7BA" w14:textId="34E7CF5D" w:rsidR="00C01F3E" w:rsidRPr="00C01F3E" w:rsidRDefault="00C01F3E" w:rsidP="00766208">
            <w:pPr>
              <w:pStyle w:val="acctfourfigures"/>
              <w:tabs>
                <w:tab w:val="clear" w:pos="765"/>
                <w:tab w:val="decimal" w:pos="684"/>
              </w:tabs>
              <w:spacing w:line="240" w:lineRule="auto"/>
              <w:rPr>
                <w:sz w:val="18"/>
                <w:szCs w:val="18"/>
                <w:lang w:val="en-US" w:bidi="th-TH"/>
              </w:rPr>
            </w:pPr>
            <w:r w:rsidRPr="00C01F3E">
              <w:rPr>
                <w:sz w:val="18"/>
                <w:szCs w:val="18"/>
                <w:lang w:val="en-US" w:bidi="th-TH"/>
              </w:rPr>
              <w:t>2,798</w:t>
            </w:r>
          </w:p>
        </w:tc>
        <w:tc>
          <w:tcPr>
            <w:tcW w:w="179" w:type="dxa"/>
          </w:tcPr>
          <w:p w14:paraId="6A6F7528" w14:textId="77777777" w:rsidR="00C01F3E" w:rsidRPr="00C01F3E" w:rsidRDefault="00C01F3E" w:rsidP="00C01F3E">
            <w:pPr>
              <w:pStyle w:val="acctfourfigures"/>
              <w:tabs>
                <w:tab w:val="decimal" w:pos="486"/>
              </w:tabs>
              <w:spacing w:line="240" w:lineRule="auto"/>
              <w:rPr>
                <w:sz w:val="18"/>
                <w:szCs w:val="18"/>
                <w:lang w:val="en-US" w:bidi="th-TH"/>
              </w:rPr>
            </w:pPr>
          </w:p>
        </w:tc>
        <w:tc>
          <w:tcPr>
            <w:tcW w:w="701" w:type="dxa"/>
          </w:tcPr>
          <w:p w14:paraId="50EE7086" w14:textId="3C0AF0B6" w:rsidR="00C01F3E" w:rsidRPr="00C01F3E" w:rsidRDefault="00C01F3E" w:rsidP="00766208">
            <w:pPr>
              <w:pStyle w:val="acctfourfigures"/>
              <w:tabs>
                <w:tab w:val="clear" w:pos="765"/>
                <w:tab w:val="decimal" w:pos="343"/>
              </w:tabs>
              <w:spacing w:line="240" w:lineRule="auto"/>
              <w:ind w:right="9"/>
              <w:rPr>
                <w:sz w:val="18"/>
                <w:szCs w:val="18"/>
                <w:lang w:val="en-US" w:bidi="th-TH"/>
              </w:rPr>
            </w:pPr>
            <w:r w:rsidRPr="00C01F3E">
              <w:rPr>
                <w:sz w:val="18"/>
                <w:szCs w:val="18"/>
                <w:lang w:val="en-US" w:bidi="th-TH"/>
              </w:rPr>
              <w:t>-</w:t>
            </w:r>
          </w:p>
        </w:tc>
        <w:tc>
          <w:tcPr>
            <w:tcW w:w="191" w:type="dxa"/>
          </w:tcPr>
          <w:p w14:paraId="665F9B38" w14:textId="77777777" w:rsidR="00C01F3E" w:rsidRPr="00C01F3E" w:rsidRDefault="00C01F3E" w:rsidP="00C01F3E">
            <w:pPr>
              <w:pStyle w:val="acctfourfigures"/>
              <w:tabs>
                <w:tab w:val="decimal" w:pos="486"/>
              </w:tabs>
              <w:spacing w:line="240" w:lineRule="auto"/>
              <w:rPr>
                <w:sz w:val="18"/>
                <w:szCs w:val="18"/>
                <w:lang w:val="en-US" w:bidi="th-TH"/>
              </w:rPr>
            </w:pPr>
          </w:p>
        </w:tc>
        <w:tc>
          <w:tcPr>
            <w:tcW w:w="701" w:type="dxa"/>
            <w:shd w:val="clear" w:color="auto" w:fill="auto"/>
          </w:tcPr>
          <w:p w14:paraId="7CD2ABAD" w14:textId="0AC14C5D" w:rsidR="00C01F3E" w:rsidRPr="00C01F3E" w:rsidRDefault="00C01F3E" w:rsidP="00766208">
            <w:pPr>
              <w:pStyle w:val="acctfourfigures"/>
              <w:tabs>
                <w:tab w:val="clear" w:pos="765"/>
                <w:tab w:val="decimal" w:pos="684"/>
              </w:tabs>
              <w:spacing w:line="240" w:lineRule="auto"/>
              <w:rPr>
                <w:sz w:val="18"/>
                <w:szCs w:val="18"/>
                <w:lang w:val="en-US" w:bidi="th-TH"/>
              </w:rPr>
            </w:pPr>
            <w:r w:rsidRPr="00C01F3E">
              <w:rPr>
                <w:sz w:val="18"/>
                <w:szCs w:val="18"/>
                <w:lang w:val="en-US" w:bidi="th-TH"/>
              </w:rPr>
              <w:t>2,810</w:t>
            </w:r>
          </w:p>
        </w:tc>
        <w:tc>
          <w:tcPr>
            <w:tcW w:w="199" w:type="dxa"/>
            <w:shd w:val="clear" w:color="auto" w:fill="auto"/>
          </w:tcPr>
          <w:p w14:paraId="3911011C" w14:textId="77777777" w:rsidR="00C01F3E" w:rsidRPr="00C01F3E" w:rsidRDefault="00C01F3E" w:rsidP="00C01F3E">
            <w:pPr>
              <w:pStyle w:val="acctfourfigures"/>
              <w:tabs>
                <w:tab w:val="clear" w:pos="765"/>
                <w:tab w:val="decimal" w:pos="283"/>
                <w:tab w:val="decimal" w:pos="486"/>
              </w:tabs>
              <w:spacing w:line="240" w:lineRule="auto"/>
              <w:rPr>
                <w:sz w:val="18"/>
                <w:szCs w:val="18"/>
                <w:lang w:val="en-US" w:bidi="th-TH"/>
              </w:rPr>
            </w:pPr>
          </w:p>
        </w:tc>
        <w:tc>
          <w:tcPr>
            <w:tcW w:w="636" w:type="dxa"/>
            <w:shd w:val="clear" w:color="auto" w:fill="auto"/>
          </w:tcPr>
          <w:p w14:paraId="5C647359" w14:textId="349B41E2" w:rsidR="00C01F3E" w:rsidRPr="00C01F3E" w:rsidRDefault="00C01F3E" w:rsidP="00766208">
            <w:pPr>
              <w:pStyle w:val="acctfourfigures"/>
              <w:tabs>
                <w:tab w:val="clear" w:pos="765"/>
                <w:tab w:val="decimal" w:pos="684"/>
              </w:tabs>
              <w:spacing w:line="240" w:lineRule="auto"/>
              <w:rPr>
                <w:sz w:val="18"/>
                <w:szCs w:val="18"/>
                <w:lang w:val="en-US" w:bidi="th-TH"/>
              </w:rPr>
            </w:pPr>
            <w:r w:rsidRPr="00C01F3E">
              <w:rPr>
                <w:sz w:val="18"/>
                <w:szCs w:val="18"/>
                <w:lang w:val="en-US" w:bidi="th-TH"/>
              </w:rPr>
              <w:t>2,810</w:t>
            </w:r>
          </w:p>
        </w:tc>
      </w:tr>
      <w:tr w:rsidR="00C01F3E" w:rsidRPr="000613A1" w14:paraId="5907265C" w14:textId="77777777" w:rsidTr="000E52E3">
        <w:trPr>
          <w:cantSplit/>
        </w:trPr>
        <w:tc>
          <w:tcPr>
            <w:tcW w:w="2332" w:type="dxa"/>
          </w:tcPr>
          <w:p w14:paraId="5C644C24" w14:textId="77777777" w:rsidR="00C01F3E" w:rsidRPr="001D10A0" w:rsidRDefault="00C01F3E" w:rsidP="00C01F3E">
            <w:pPr>
              <w:tabs>
                <w:tab w:val="left" w:pos="100"/>
              </w:tabs>
              <w:spacing w:line="240" w:lineRule="auto"/>
              <w:ind w:left="100" w:hanging="100"/>
              <w:rPr>
                <w:sz w:val="18"/>
                <w:szCs w:val="18"/>
              </w:rPr>
            </w:pPr>
            <w:r w:rsidRPr="001D10A0">
              <w:rPr>
                <w:sz w:val="18"/>
                <w:szCs w:val="18"/>
              </w:rPr>
              <w:t xml:space="preserve">Debentures </w:t>
            </w:r>
          </w:p>
        </w:tc>
        <w:tc>
          <w:tcPr>
            <w:tcW w:w="908" w:type="dxa"/>
          </w:tcPr>
          <w:p w14:paraId="0EC9DCA5" w14:textId="433B5A7C" w:rsidR="00C01F3E" w:rsidRPr="00C01F3E" w:rsidRDefault="00C01F3E" w:rsidP="00C01F3E">
            <w:pPr>
              <w:pStyle w:val="acctfourfigures"/>
              <w:tabs>
                <w:tab w:val="clear" w:pos="765"/>
                <w:tab w:val="decimal" w:pos="486"/>
              </w:tabs>
              <w:spacing w:line="240" w:lineRule="auto"/>
              <w:rPr>
                <w:sz w:val="18"/>
                <w:szCs w:val="18"/>
                <w:lang w:val="en-US" w:bidi="th-TH"/>
              </w:rPr>
            </w:pPr>
            <w:r w:rsidRPr="00C01F3E">
              <w:rPr>
                <w:sz w:val="18"/>
                <w:szCs w:val="18"/>
                <w:lang w:val="en-US" w:bidi="th-TH"/>
              </w:rPr>
              <w:t>-</w:t>
            </w:r>
          </w:p>
        </w:tc>
        <w:tc>
          <w:tcPr>
            <w:tcW w:w="180" w:type="dxa"/>
          </w:tcPr>
          <w:p w14:paraId="71225811" w14:textId="77777777" w:rsidR="00C01F3E" w:rsidRPr="00C01F3E" w:rsidRDefault="00C01F3E" w:rsidP="00C01F3E">
            <w:pPr>
              <w:pStyle w:val="acctfourfigures"/>
              <w:tabs>
                <w:tab w:val="decimal" w:pos="486"/>
              </w:tabs>
              <w:spacing w:line="240" w:lineRule="auto"/>
              <w:rPr>
                <w:sz w:val="18"/>
                <w:szCs w:val="18"/>
                <w:lang w:val="en-US" w:bidi="th-TH"/>
              </w:rPr>
            </w:pPr>
          </w:p>
        </w:tc>
        <w:tc>
          <w:tcPr>
            <w:tcW w:w="900" w:type="dxa"/>
          </w:tcPr>
          <w:p w14:paraId="4D9971DF" w14:textId="570B29A7" w:rsidR="00C01F3E" w:rsidRPr="00C01F3E" w:rsidRDefault="00C01F3E" w:rsidP="00FE130A">
            <w:pPr>
              <w:pStyle w:val="acctfourfigures"/>
              <w:tabs>
                <w:tab w:val="clear" w:pos="765"/>
                <w:tab w:val="decimal" w:pos="486"/>
              </w:tabs>
              <w:spacing w:line="240" w:lineRule="auto"/>
              <w:rPr>
                <w:sz w:val="18"/>
                <w:szCs w:val="18"/>
                <w:lang w:val="en-US" w:bidi="th-TH"/>
              </w:rPr>
            </w:pPr>
            <w:r w:rsidRPr="00C01F3E">
              <w:rPr>
                <w:sz w:val="18"/>
                <w:szCs w:val="18"/>
                <w:lang w:val="en-US" w:bidi="th-TH"/>
              </w:rPr>
              <w:t>-</w:t>
            </w:r>
          </w:p>
        </w:tc>
        <w:tc>
          <w:tcPr>
            <w:tcW w:w="179" w:type="dxa"/>
          </w:tcPr>
          <w:p w14:paraId="12B24EDB" w14:textId="77777777" w:rsidR="00C01F3E" w:rsidRPr="00C01F3E" w:rsidRDefault="00C01F3E" w:rsidP="00C01F3E">
            <w:pPr>
              <w:pStyle w:val="acctfourfigures"/>
              <w:tabs>
                <w:tab w:val="decimal" w:pos="486"/>
              </w:tabs>
              <w:spacing w:line="240" w:lineRule="auto"/>
              <w:rPr>
                <w:sz w:val="18"/>
                <w:szCs w:val="18"/>
                <w:lang w:val="en-US" w:bidi="th-TH"/>
              </w:rPr>
            </w:pPr>
          </w:p>
        </w:tc>
        <w:tc>
          <w:tcPr>
            <w:tcW w:w="914" w:type="dxa"/>
          </w:tcPr>
          <w:p w14:paraId="5D87EF0A" w14:textId="6249C701" w:rsidR="00C01F3E" w:rsidRPr="00C01F3E" w:rsidRDefault="00C01F3E" w:rsidP="00C01F3E">
            <w:pPr>
              <w:pStyle w:val="acctfourfigures"/>
              <w:tabs>
                <w:tab w:val="clear" w:pos="765"/>
                <w:tab w:val="decimal" w:pos="486"/>
              </w:tabs>
              <w:spacing w:line="240" w:lineRule="auto"/>
              <w:rPr>
                <w:sz w:val="18"/>
                <w:szCs w:val="18"/>
                <w:lang w:val="en-US" w:bidi="th-TH"/>
              </w:rPr>
            </w:pPr>
            <w:r w:rsidRPr="00C01F3E">
              <w:rPr>
                <w:sz w:val="18"/>
                <w:szCs w:val="18"/>
                <w:lang w:val="en-US" w:bidi="th-TH"/>
              </w:rPr>
              <w:t>-</w:t>
            </w:r>
          </w:p>
        </w:tc>
        <w:tc>
          <w:tcPr>
            <w:tcW w:w="180" w:type="dxa"/>
          </w:tcPr>
          <w:p w14:paraId="42EA3769" w14:textId="77777777" w:rsidR="00C01F3E" w:rsidRPr="00C01F3E" w:rsidRDefault="00C01F3E" w:rsidP="00C01F3E">
            <w:pPr>
              <w:pStyle w:val="acctfourfigures"/>
              <w:tabs>
                <w:tab w:val="decimal" w:pos="486"/>
              </w:tabs>
              <w:spacing w:line="240" w:lineRule="auto"/>
              <w:rPr>
                <w:sz w:val="18"/>
                <w:szCs w:val="18"/>
                <w:lang w:val="en-US" w:bidi="th-TH"/>
              </w:rPr>
            </w:pPr>
          </w:p>
        </w:tc>
        <w:tc>
          <w:tcPr>
            <w:tcW w:w="917" w:type="dxa"/>
          </w:tcPr>
          <w:p w14:paraId="2E5C9CC0" w14:textId="43645B50" w:rsidR="00C01F3E" w:rsidRPr="00C01F3E" w:rsidRDefault="00C01F3E" w:rsidP="00FE130A">
            <w:pPr>
              <w:pStyle w:val="acctfourfigures"/>
              <w:tabs>
                <w:tab w:val="clear" w:pos="765"/>
                <w:tab w:val="decimal" w:pos="684"/>
              </w:tabs>
              <w:spacing w:line="240" w:lineRule="auto"/>
              <w:rPr>
                <w:sz w:val="18"/>
                <w:szCs w:val="18"/>
                <w:lang w:val="en-US" w:bidi="th-TH"/>
              </w:rPr>
            </w:pPr>
            <w:r w:rsidRPr="00C01F3E">
              <w:rPr>
                <w:sz w:val="18"/>
                <w:szCs w:val="18"/>
                <w:lang w:val="en-US" w:bidi="th-TH"/>
              </w:rPr>
              <w:t>4,</w:t>
            </w:r>
            <w:r w:rsidRPr="00FE130A">
              <w:rPr>
                <w:sz w:val="18"/>
                <w:szCs w:val="18"/>
              </w:rPr>
              <w:t>199</w:t>
            </w:r>
          </w:p>
        </w:tc>
        <w:tc>
          <w:tcPr>
            <w:tcW w:w="270" w:type="dxa"/>
          </w:tcPr>
          <w:p w14:paraId="31F630EA" w14:textId="77777777" w:rsidR="00C01F3E" w:rsidRPr="00C01F3E" w:rsidRDefault="00C01F3E" w:rsidP="00C01F3E">
            <w:pPr>
              <w:pStyle w:val="acctfourfigures"/>
              <w:tabs>
                <w:tab w:val="decimal" w:pos="486"/>
              </w:tabs>
              <w:spacing w:line="240" w:lineRule="auto"/>
              <w:rPr>
                <w:sz w:val="18"/>
                <w:szCs w:val="18"/>
                <w:lang w:val="en-US" w:bidi="th-TH"/>
              </w:rPr>
            </w:pPr>
          </w:p>
        </w:tc>
        <w:tc>
          <w:tcPr>
            <w:tcW w:w="686" w:type="dxa"/>
          </w:tcPr>
          <w:p w14:paraId="4CBF5F91" w14:textId="7C0FDFC1" w:rsidR="00C01F3E" w:rsidRPr="00C01F3E" w:rsidRDefault="00C01F3E" w:rsidP="00766208">
            <w:pPr>
              <w:pStyle w:val="acctfourfigures"/>
              <w:tabs>
                <w:tab w:val="clear" w:pos="765"/>
                <w:tab w:val="decimal" w:pos="684"/>
              </w:tabs>
              <w:spacing w:line="240" w:lineRule="auto"/>
              <w:rPr>
                <w:sz w:val="18"/>
                <w:szCs w:val="18"/>
                <w:lang w:val="en-US" w:bidi="th-TH"/>
              </w:rPr>
            </w:pPr>
            <w:r w:rsidRPr="00C01F3E">
              <w:rPr>
                <w:sz w:val="18"/>
                <w:szCs w:val="18"/>
                <w:lang w:val="en-US" w:bidi="th-TH"/>
              </w:rPr>
              <w:t>4,199</w:t>
            </w:r>
          </w:p>
        </w:tc>
        <w:tc>
          <w:tcPr>
            <w:tcW w:w="179" w:type="dxa"/>
          </w:tcPr>
          <w:p w14:paraId="64C2205B" w14:textId="77777777" w:rsidR="00C01F3E" w:rsidRPr="00C01F3E" w:rsidRDefault="00C01F3E" w:rsidP="00C01F3E">
            <w:pPr>
              <w:pStyle w:val="acctfourfigures"/>
              <w:tabs>
                <w:tab w:val="decimal" w:pos="486"/>
              </w:tabs>
              <w:spacing w:line="240" w:lineRule="auto"/>
              <w:rPr>
                <w:sz w:val="18"/>
                <w:szCs w:val="18"/>
                <w:lang w:val="en-US" w:bidi="th-TH"/>
              </w:rPr>
            </w:pPr>
          </w:p>
        </w:tc>
        <w:tc>
          <w:tcPr>
            <w:tcW w:w="701" w:type="dxa"/>
            <w:shd w:val="clear" w:color="auto" w:fill="auto"/>
          </w:tcPr>
          <w:p w14:paraId="0660255E" w14:textId="1BE752AA" w:rsidR="00C01F3E" w:rsidRPr="00C01F3E" w:rsidRDefault="000E52E3" w:rsidP="000E52E3">
            <w:pPr>
              <w:pStyle w:val="acctfourfigures"/>
              <w:tabs>
                <w:tab w:val="clear" w:pos="765"/>
                <w:tab w:val="decimal" w:pos="684"/>
              </w:tabs>
              <w:spacing w:line="240" w:lineRule="auto"/>
              <w:rPr>
                <w:sz w:val="18"/>
                <w:szCs w:val="18"/>
                <w:lang w:val="en-US" w:bidi="th-TH"/>
              </w:rPr>
            </w:pPr>
            <w:r w:rsidRPr="000E52E3">
              <w:rPr>
                <w:sz w:val="18"/>
                <w:szCs w:val="18"/>
                <w:lang w:val="en-US" w:bidi="th-TH"/>
              </w:rPr>
              <w:t>4,214</w:t>
            </w:r>
          </w:p>
        </w:tc>
        <w:tc>
          <w:tcPr>
            <w:tcW w:w="191" w:type="dxa"/>
            <w:shd w:val="clear" w:color="auto" w:fill="auto"/>
          </w:tcPr>
          <w:p w14:paraId="3186469D" w14:textId="77777777" w:rsidR="00C01F3E" w:rsidRPr="00C01F3E" w:rsidRDefault="00C01F3E" w:rsidP="00C01F3E">
            <w:pPr>
              <w:pStyle w:val="acctfourfigures"/>
              <w:tabs>
                <w:tab w:val="decimal" w:pos="486"/>
              </w:tabs>
              <w:spacing w:line="240" w:lineRule="auto"/>
              <w:rPr>
                <w:sz w:val="18"/>
                <w:szCs w:val="18"/>
                <w:lang w:val="en-US" w:bidi="th-TH"/>
              </w:rPr>
            </w:pPr>
          </w:p>
        </w:tc>
        <w:tc>
          <w:tcPr>
            <w:tcW w:w="701" w:type="dxa"/>
            <w:shd w:val="clear" w:color="auto" w:fill="auto"/>
          </w:tcPr>
          <w:p w14:paraId="074FC91C" w14:textId="23BB0805" w:rsidR="00C01F3E" w:rsidRPr="00C01F3E" w:rsidRDefault="00D56C40" w:rsidP="00D56C40">
            <w:pPr>
              <w:pStyle w:val="acctfourfigures"/>
              <w:tabs>
                <w:tab w:val="clear" w:pos="765"/>
                <w:tab w:val="decimal" w:pos="343"/>
              </w:tabs>
              <w:spacing w:line="240" w:lineRule="auto"/>
              <w:ind w:right="9"/>
              <w:rPr>
                <w:sz w:val="18"/>
                <w:szCs w:val="18"/>
                <w:lang w:val="en-US" w:bidi="th-TH"/>
              </w:rPr>
            </w:pPr>
            <w:r>
              <w:rPr>
                <w:sz w:val="18"/>
                <w:szCs w:val="18"/>
                <w:lang w:val="en-US" w:bidi="th-TH"/>
              </w:rPr>
              <w:t>-</w:t>
            </w:r>
          </w:p>
        </w:tc>
        <w:tc>
          <w:tcPr>
            <w:tcW w:w="199" w:type="dxa"/>
            <w:shd w:val="clear" w:color="auto" w:fill="auto"/>
          </w:tcPr>
          <w:p w14:paraId="1AE2E302" w14:textId="77777777" w:rsidR="00C01F3E" w:rsidRPr="00C01F3E" w:rsidRDefault="00C01F3E" w:rsidP="00C01F3E">
            <w:pPr>
              <w:pStyle w:val="acctfourfigures"/>
              <w:tabs>
                <w:tab w:val="decimal" w:pos="486"/>
              </w:tabs>
              <w:spacing w:line="240" w:lineRule="auto"/>
              <w:rPr>
                <w:sz w:val="18"/>
                <w:szCs w:val="18"/>
                <w:lang w:val="en-US" w:bidi="th-TH"/>
              </w:rPr>
            </w:pPr>
          </w:p>
        </w:tc>
        <w:tc>
          <w:tcPr>
            <w:tcW w:w="636" w:type="dxa"/>
            <w:shd w:val="clear" w:color="auto" w:fill="auto"/>
          </w:tcPr>
          <w:p w14:paraId="0D2B812C" w14:textId="5F2C86D9" w:rsidR="00C01F3E" w:rsidRPr="00C01F3E" w:rsidRDefault="000E52E3" w:rsidP="00766208">
            <w:pPr>
              <w:pStyle w:val="acctfourfigures"/>
              <w:tabs>
                <w:tab w:val="clear" w:pos="765"/>
                <w:tab w:val="decimal" w:pos="684"/>
              </w:tabs>
              <w:spacing w:line="240" w:lineRule="auto"/>
              <w:rPr>
                <w:sz w:val="18"/>
                <w:szCs w:val="18"/>
                <w:lang w:val="en-US" w:bidi="th-TH"/>
              </w:rPr>
            </w:pPr>
            <w:r w:rsidRPr="000E52E3">
              <w:rPr>
                <w:sz w:val="18"/>
                <w:szCs w:val="18"/>
                <w:lang w:val="en-US" w:bidi="th-TH"/>
              </w:rPr>
              <w:t>4,214</w:t>
            </w:r>
          </w:p>
        </w:tc>
      </w:tr>
      <w:tr w:rsidR="00C01F3E" w:rsidRPr="000613A1" w14:paraId="28F7FDC5" w14:textId="77777777" w:rsidTr="00604019">
        <w:trPr>
          <w:cantSplit/>
        </w:trPr>
        <w:tc>
          <w:tcPr>
            <w:tcW w:w="2332" w:type="dxa"/>
          </w:tcPr>
          <w:p w14:paraId="02578C2A" w14:textId="77777777" w:rsidR="00C01F3E" w:rsidRPr="001D10A0" w:rsidRDefault="00C01F3E" w:rsidP="00C01F3E">
            <w:pPr>
              <w:tabs>
                <w:tab w:val="left" w:pos="100"/>
              </w:tabs>
              <w:spacing w:line="240" w:lineRule="auto"/>
              <w:ind w:left="100" w:hanging="100"/>
              <w:rPr>
                <w:sz w:val="18"/>
                <w:szCs w:val="18"/>
              </w:rPr>
            </w:pPr>
            <w:r w:rsidRPr="001D10A0">
              <w:rPr>
                <w:sz w:val="18"/>
                <w:szCs w:val="18"/>
              </w:rPr>
              <w:t>Derivatives liabilities</w:t>
            </w:r>
          </w:p>
        </w:tc>
        <w:tc>
          <w:tcPr>
            <w:tcW w:w="908" w:type="dxa"/>
          </w:tcPr>
          <w:p w14:paraId="73A8DA95" w14:textId="32D6AF36" w:rsidR="00C01F3E" w:rsidRPr="00C01F3E" w:rsidRDefault="00C01F3E" w:rsidP="00C01F3E">
            <w:pPr>
              <w:pStyle w:val="acctfourfigures"/>
              <w:tabs>
                <w:tab w:val="clear" w:pos="765"/>
                <w:tab w:val="decimal" w:pos="486"/>
              </w:tabs>
              <w:spacing w:line="240" w:lineRule="auto"/>
              <w:rPr>
                <w:sz w:val="18"/>
                <w:szCs w:val="18"/>
                <w:lang w:val="en-US" w:bidi="th-TH"/>
              </w:rPr>
            </w:pPr>
            <w:r w:rsidRPr="00C01F3E">
              <w:rPr>
                <w:sz w:val="18"/>
                <w:szCs w:val="18"/>
                <w:lang w:val="en-US" w:bidi="th-TH"/>
              </w:rPr>
              <w:t>-</w:t>
            </w:r>
          </w:p>
        </w:tc>
        <w:tc>
          <w:tcPr>
            <w:tcW w:w="180" w:type="dxa"/>
          </w:tcPr>
          <w:p w14:paraId="2FD6703B" w14:textId="77777777" w:rsidR="00C01F3E" w:rsidRPr="00C01F3E" w:rsidRDefault="00C01F3E" w:rsidP="00C01F3E">
            <w:pPr>
              <w:pStyle w:val="acctfourfigures"/>
              <w:tabs>
                <w:tab w:val="decimal" w:pos="486"/>
              </w:tabs>
              <w:spacing w:line="240" w:lineRule="auto"/>
              <w:rPr>
                <w:sz w:val="18"/>
                <w:szCs w:val="18"/>
                <w:lang w:val="en-US" w:bidi="th-TH"/>
              </w:rPr>
            </w:pPr>
          </w:p>
        </w:tc>
        <w:tc>
          <w:tcPr>
            <w:tcW w:w="900" w:type="dxa"/>
          </w:tcPr>
          <w:p w14:paraId="509C59C7" w14:textId="710C807B" w:rsidR="00C01F3E" w:rsidRPr="00C01F3E" w:rsidRDefault="00C01F3E" w:rsidP="00FE130A">
            <w:pPr>
              <w:pStyle w:val="acctfourfigures"/>
              <w:tabs>
                <w:tab w:val="clear" w:pos="765"/>
                <w:tab w:val="decimal" w:pos="684"/>
              </w:tabs>
              <w:spacing w:line="240" w:lineRule="auto"/>
              <w:rPr>
                <w:sz w:val="18"/>
                <w:szCs w:val="18"/>
                <w:lang w:val="en-US" w:bidi="th-TH"/>
              </w:rPr>
            </w:pPr>
            <w:r w:rsidRPr="00C01F3E">
              <w:rPr>
                <w:sz w:val="18"/>
                <w:szCs w:val="18"/>
                <w:lang w:val="en-US" w:bidi="th-TH"/>
              </w:rPr>
              <w:t>68</w:t>
            </w:r>
          </w:p>
        </w:tc>
        <w:tc>
          <w:tcPr>
            <w:tcW w:w="179" w:type="dxa"/>
          </w:tcPr>
          <w:p w14:paraId="192D1909" w14:textId="77777777" w:rsidR="00C01F3E" w:rsidRPr="00C01F3E" w:rsidRDefault="00C01F3E" w:rsidP="00C01F3E">
            <w:pPr>
              <w:pStyle w:val="acctfourfigures"/>
              <w:tabs>
                <w:tab w:val="decimal" w:pos="486"/>
              </w:tabs>
              <w:spacing w:line="240" w:lineRule="auto"/>
              <w:rPr>
                <w:sz w:val="18"/>
                <w:szCs w:val="18"/>
                <w:lang w:val="en-US" w:bidi="th-TH"/>
              </w:rPr>
            </w:pPr>
          </w:p>
        </w:tc>
        <w:tc>
          <w:tcPr>
            <w:tcW w:w="914" w:type="dxa"/>
          </w:tcPr>
          <w:p w14:paraId="72263DC4" w14:textId="07A9F509" w:rsidR="00C01F3E" w:rsidRPr="00C01F3E" w:rsidRDefault="00C01F3E" w:rsidP="00C01F3E">
            <w:pPr>
              <w:pStyle w:val="acctfourfigures"/>
              <w:tabs>
                <w:tab w:val="clear" w:pos="765"/>
                <w:tab w:val="decimal" w:pos="486"/>
              </w:tabs>
              <w:spacing w:line="240" w:lineRule="auto"/>
              <w:rPr>
                <w:sz w:val="18"/>
                <w:szCs w:val="18"/>
                <w:lang w:val="en-US" w:bidi="th-TH"/>
              </w:rPr>
            </w:pPr>
            <w:r w:rsidRPr="00C01F3E">
              <w:rPr>
                <w:sz w:val="18"/>
                <w:szCs w:val="18"/>
                <w:lang w:val="en-US" w:bidi="th-TH"/>
              </w:rPr>
              <w:t>-</w:t>
            </w:r>
          </w:p>
        </w:tc>
        <w:tc>
          <w:tcPr>
            <w:tcW w:w="180" w:type="dxa"/>
          </w:tcPr>
          <w:p w14:paraId="401C7DB1" w14:textId="77777777" w:rsidR="00C01F3E" w:rsidRPr="00C01F3E" w:rsidRDefault="00C01F3E" w:rsidP="00C01F3E">
            <w:pPr>
              <w:pStyle w:val="acctfourfigures"/>
              <w:tabs>
                <w:tab w:val="decimal" w:pos="486"/>
              </w:tabs>
              <w:spacing w:line="240" w:lineRule="auto"/>
              <w:rPr>
                <w:sz w:val="18"/>
                <w:szCs w:val="18"/>
                <w:lang w:val="en-US" w:bidi="th-TH"/>
              </w:rPr>
            </w:pPr>
          </w:p>
        </w:tc>
        <w:tc>
          <w:tcPr>
            <w:tcW w:w="917" w:type="dxa"/>
          </w:tcPr>
          <w:p w14:paraId="200EC1F3" w14:textId="1E2A019C" w:rsidR="00C01F3E" w:rsidRPr="00C01F3E" w:rsidRDefault="00C01F3E" w:rsidP="00C01F3E">
            <w:pPr>
              <w:pStyle w:val="acctfourfigures"/>
              <w:tabs>
                <w:tab w:val="clear" w:pos="765"/>
                <w:tab w:val="decimal" w:pos="486"/>
              </w:tabs>
              <w:spacing w:line="240" w:lineRule="auto"/>
              <w:ind w:left="-75"/>
              <w:rPr>
                <w:sz w:val="18"/>
                <w:szCs w:val="18"/>
                <w:lang w:val="en-US" w:bidi="th-TH"/>
              </w:rPr>
            </w:pPr>
            <w:r w:rsidRPr="00C01F3E">
              <w:rPr>
                <w:sz w:val="18"/>
                <w:szCs w:val="18"/>
                <w:lang w:val="en-US" w:bidi="th-TH"/>
              </w:rPr>
              <w:t>-</w:t>
            </w:r>
          </w:p>
        </w:tc>
        <w:tc>
          <w:tcPr>
            <w:tcW w:w="270" w:type="dxa"/>
          </w:tcPr>
          <w:p w14:paraId="7133482A" w14:textId="77777777" w:rsidR="00C01F3E" w:rsidRPr="00C01F3E" w:rsidRDefault="00C01F3E" w:rsidP="00C01F3E">
            <w:pPr>
              <w:pStyle w:val="acctfourfigures"/>
              <w:tabs>
                <w:tab w:val="decimal" w:pos="486"/>
              </w:tabs>
              <w:spacing w:line="240" w:lineRule="auto"/>
              <w:rPr>
                <w:sz w:val="18"/>
                <w:szCs w:val="18"/>
                <w:lang w:val="en-US" w:bidi="th-TH"/>
              </w:rPr>
            </w:pPr>
          </w:p>
        </w:tc>
        <w:tc>
          <w:tcPr>
            <w:tcW w:w="686" w:type="dxa"/>
          </w:tcPr>
          <w:p w14:paraId="576458A2" w14:textId="4C8C7F02" w:rsidR="00C01F3E" w:rsidRPr="00C01F3E" w:rsidRDefault="00C01F3E" w:rsidP="00766208">
            <w:pPr>
              <w:pStyle w:val="acctfourfigures"/>
              <w:tabs>
                <w:tab w:val="clear" w:pos="765"/>
                <w:tab w:val="decimal" w:pos="684"/>
              </w:tabs>
              <w:spacing w:line="240" w:lineRule="auto"/>
              <w:rPr>
                <w:sz w:val="18"/>
                <w:szCs w:val="18"/>
                <w:lang w:val="en-US" w:bidi="th-TH"/>
              </w:rPr>
            </w:pPr>
            <w:r w:rsidRPr="00C01F3E">
              <w:rPr>
                <w:sz w:val="18"/>
                <w:szCs w:val="18"/>
                <w:lang w:val="en-US" w:bidi="th-TH"/>
              </w:rPr>
              <w:t>68</w:t>
            </w:r>
          </w:p>
        </w:tc>
        <w:tc>
          <w:tcPr>
            <w:tcW w:w="179" w:type="dxa"/>
          </w:tcPr>
          <w:p w14:paraId="3FA935EA" w14:textId="77777777" w:rsidR="00C01F3E" w:rsidRPr="00C01F3E" w:rsidRDefault="00C01F3E" w:rsidP="00C01F3E">
            <w:pPr>
              <w:pStyle w:val="acctfourfigures"/>
              <w:tabs>
                <w:tab w:val="decimal" w:pos="486"/>
              </w:tabs>
              <w:spacing w:line="240" w:lineRule="auto"/>
              <w:rPr>
                <w:sz w:val="18"/>
                <w:szCs w:val="18"/>
                <w:lang w:val="en-US" w:bidi="th-TH"/>
              </w:rPr>
            </w:pPr>
          </w:p>
        </w:tc>
        <w:tc>
          <w:tcPr>
            <w:tcW w:w="701" w:type="dxa"/>
          </w:tcPr>
          <w:p w14:paraId="59861D89" w14:textId="44F1588D" w:rsidR="00C01F3E" w:rsidRPr="00C01F3E" w:rsidRDefault="00C01F3E" w:rsidP="00766208">
            <w:pPr>
              <w:pStyle w:val="acctfourfigures"/>
              <w:tabs>
                <w:tab w:val="clear" w:pos="765"/>
                <w:tab w:val="decimal" w:pos="684"/>
              </w:tabs>
              <w:spacing w:line="240" w:lineRule="auto"/>
              <w:rPr>
                <w:sz w:val="18"/>
                <w:szCs w:val="18"/>
                <w:lang w:val="en-US" w:bidi="th-TH"/>
              </w:rPr>
            </w:pPr>
            <w:r w:rsidRPr="00C01F3E">
              <w:rPr>
                <w:sz w:val="18"/>
                <w:szCs w:val="18"/>
                <w:lang w:val="en-US" w:bidi="th-TH"/>
              </w:rPr>
              <w:t>68</w:t>
            </w:r>
          </w:p>
        </w:tc>
        <w:tc>
          <w:tcPr>
            <w:tcW w:w="191" w:type="dxa"/>
          </w:tcPr>
          <w:p w14:paraId="0927EE35" w14:textId="77777777" w:rsidR="00C01F3E" w:rsidRPr="00C01F3E" w:rsidRDefault="00C01F3E" w:rsidP="00C01F3E">
            <w:pPr>
              <w:pStyle w:val="acctfourfigures"/>
              <w:tabs>
                <w:tab w:val="decimal" w:pos="486"/>
              </w:tabs>
              <w:spacing w:line="240" w:lineRule="auto"/>
              <w:rPr>
                <w:sz w:val="18"/>
                <w:szCs w:val="18"/>
                <w:lang w:val="en-US" w:bidi="th-TH"/>
              </w:rPr>
            </w:pPr>
          </w:p>
        </w:tc>
        <w:tc>
          <w:tcPr>
            <w:tcW w:w="701" w:type="dxa"/>
          </w:tcPr>
          <w:p w14:paraId="5BEA2E22" w14:textId="79DEF77B" w:rsidR="00C01F3E" w:rsidRPr="00C01F3E" w:rsidRDefault="00C01F3E" w:rsidP="00766208">
            <w:pPr>
              <w:pStyle w:val="acctfourfigures"/>
              <w:tabs>
                <w:tab w:val="clear" w:pos="765"/>
                <w:tab w:val="decimal" w:pos="343"/>
              </w:tabs>
              <w:spacing w:line="240" w:lineRule="auto"/>
              <w:ind w:right="9"/>
              <w:rPr>
                <w:sz w:val="18"/>
                <w:szCs w:val="18"/>
                <w:lang w:val="en-US" w:bidi="th-TH"/>
              </w:rPr>
            </w:pPr>
            <w:r w:rsidRPr="00C01F3E">
              <w:rPr>
                <w:sz w:val="18"/>
                <w:szCs w:val="18"/>
                <w:lang w:val="en-US" w:bidi="th-TH"/>
              </w:rPr>
              <w:t>-</w:t>
            </w:r>
          </w:p>
        </w:tc>
        <w:tc>
          <w:tcPr>
            <w:tcW w:w="199" w:type="dxa"/>
          </w:tcPr>
          <w:p w14:paraId="41F8C81C" w14:textId="77777777" w:rsidR="00C01F3E" w:rsidRPr="00C01F3E" w:rsidRDefault="00C01F3E" w:rsidP="00C01F3E">
            <w:pPr>
              <w:pStyle w:val="acctfourfigures"/>
              <w:tabs>
                <w:tab w:val="decimal" w:pos="486"/>
              </w:tabs>
              <w:spacing w:line="240" w:lineRule="auto"/>
              <w:rPr>
                <w:sz w:val="18"/>
                <w:szCs w:val="18"/>
                <w:lang w:val="en-US" w:bidi="th-TH"/>
              </w:rPr>
            </w:pPr>
          </w:p>
        </w:tc>
        <w:tc>
          <w:tcPr>
            <w:tcW w:w="636" w:type="dxa"/>
          </w:tcPr>
          <w:p w14:paraId="0021BA62" w14:textId="79C916DA" w:rsidR="00C01F3E" w:rsidRPr="00C01F3E" w:rsidRDefault="00C01F3E" w:rsidP="00766208">
            <w:pPr>
              <w:pStyle w:val="acctfourfigures"/>
              <w:tabs>
                <w:tab w:val="clear" w:pos="765"/>
                <w:tab w:val="decimal" w:pos="684"/>
              </w:tabs>
              <w:spacing w:line="240" w:lineRule="auto"/>
              <w:rPr>
                <w:sz w:val="18"/>
                <w:szCs w:val="18"/>
                <w:lang w:val="en-US" w:bidi="th-TH"/>
              </w:rPr>
            </w:pPr>
            <w:r w:rsidRPr="00C01F3E">
              <w:rPr>
                <w:sz w:val="18"/>
                <w:szCs w:val="18"/>
                <w:lang w:val="en-US" w:bidi="th-TH"/>
              </w:rPr>
              <w:t>68</w:t>
            </w:r>
          </w:p>
        </w:tc>
      </w:tr>
      <w:tr w:rsidR="00C01F3E" w:rsidRPr="000613A1" w14:paraId="195EA022" w14:textId="77777777" w:rsidTr="00604019">
        <w:trPr>
          <w:cantSplit/>
        </w:trPr>
        <w:tc>
          <w:tcPr>
            <w:tcW w:w="2332" w:type="dxa"/>
          </w:tcPr>
          <w:p w14:paraId="4CCF42F0" w14:textId="77777777" w:rsidR="00C01F3E" w:rsidRPr="001D10A0" w:rsidRDefault="00C01F3E" w:rsidP="00C01F3E">
            <w:pPr>
              <w:tabs>
                <w:tab w:val="left" w:pos="100"/>
              </w:tabs>
              <w:spacing w:line="240" w:lineRule="auto"/>
              <w:ind w:left="100" w:hanging="100"/>
              <w:rPr>
                <w:sz w:val="18"/>
                <w:szCs w:val="18"/>
              </w:rPr>
            </w:pPr>
            <w:r w:rsidRPr="001D10A0">
              <w:rPr>
                <w:sz w:val="18"/>
                <w:szCs w:val="18"/>
              </w:rPr>
              <w:t>Other non-current liabilities</w:t>
            </w:r>
          </w:p>
        </w:tc>
        <w:tc>
          <w:tcPr>
            <w:tcW w:w="908" w:type="dxa"/>
          </w:tcPr>
          <w:p w14:paraId="4647C748" w14:textId="327E9C10" w:rsidR="00C01F3E" w:rsidRPr="00C01F3E" w:rsidRDefault="00C01F3E" w:rsidP="00C01F3E">
            <w:pPr>
              <w:pStyle w:val="acctfourfigures"/>
              <w:tabs>
                <w:tab w:val="clear" w:pos="765"/>
                <w:tab w:val="decimal" w:pos="486"/>
              </w:tabs>
              <w:spacing w:line="240" w:lineRule="auto"/>
              <w:rPr>
                <w:sz w:val="18"/>
                <w:szCs w:val="18"/>
                <w:lang w:val="en-US" w:bidi="th-TH"/>
              </w:rPr>
            </w:pPr>
            <w:r w:rsidRPr="00C01F3E">
              <w:rPr>
                <w:sz w:val="18"/>
                <w:szCs w:val="18"/>
                <w:lang w:val="en-US" w:bidi="th-TH"/>
              </w:rPr>
              <w:t>-</w:t>
            </w:r>
          </w:p>
        </w:tc>
        <w:tc>
          <w:tcPr>
            <w:tcW w:w="180" w:type="dxa"/>
          </w:tcPr>
          <w:p w14:paraId="4AB4E3AE" w14:textId="77777777" w:rsidR="00C01F3E" w:rsidRPr="00C01F3E" w:rsidRDefault="00C01F3E" w:rsidP="00C01F3E">
            <w:pPr>
              <w:pStyle w:val="acctfourfigures"/>
              <w:tabs>
                <w:tab w:val="decimal" w:pos="486"/>
              </w:tabs>
              <w:spacing w:line="240" w:lineRule="auto"/>
              <w:rPr>
                <w:sz w:val="18"/>
                <w:szCs w:val="18"/>
                <w:lang w:val="en-US" w:bidi="th-TH"/>
              </w:rPr>
            </w:pPr>
          </w:p>
        </w:tc>
        <w:tc>
          <w:tcPr>
            <w:tcW w:w="900" w:type="dxa"/>
          </w:tcPr>
          <w:p w14:paraId="188F71D7" w14:textId="3E35D6D2" w:rsidR="00C01F3E" w:rsidRPr="00C01F3E" w:rsidRDefault="00C01F3E" w:rsidP="00FE130A">
            <w:pPr>
              <w:pStyle w:val="acctfourfigures"/>
              <w:tabs>
                <w:tab w:val="clear" w:pos="765"/>
                <w:tab w:val="decimal" w:pos="486"/>
              </w:tabs>
              <w:spacing w:line="240" w:lineRule="auto"/>
              <w:rPr>
                <w:sz w:val="18"/>
                <w:szCs w:val="18"/>
                <w:lang w:val="en-US" w:bidi="th-TH"/>
              </w:rPr>
            </w:pPr>
            <w:r w:rsidRPr="00C01F3E">
              <w:rPr>
                <w:sz w:val="18"/>
                <w:szCs w:val="18"/>
                <w:lang w:val="en-US" w:bidi="th-TH"/>
              </w:rPr>
              <w:t>-</w:t>
            </w:r>
          </w:p>
        </w:tc>
        <w:tc>
          <w:tcPr>
            <w:tcW w:w="179" w:type="dxa"/>
          </w:tcPr>
          <w:p w14:paraId="520F0099" w14:textId="77777777" w:rsidR="00C01F3E" w:rsidRPr="00C01F3E" w:rsidRDefault="00C01F3E" w:rsidP="00C01F3E">
            <w:pPr>
              <w:pStyle w:val="acctfourfigures"/>
              <w:tabs>
                <w:tab w:val="decimal" w:pos="486"/>
              </w:tabs>
              <w:spacing w:line="240" w:lineRule="auto"/>
              <w:rPr>
                <w:sz w:val="18"/>
                <w:szCs w:val="18"/>
                <w:lang w:val="en-US" w:bidi="th-TH"/>
              </w:rPr>
            </w:pPr>
          </w:p>
        </w:tc>
        <w:tc>
          <w:tcPr>
            <w:tcW w:w="914" w:type="dxa"/>
          </w:tcPr>
          <w:p w14:paraId="2496CFF7" w14:textId="327F1B4B" w:rsidR="00C01F3E" w:rsidRPr="00C01F3E" w:rsidRDefault="00C01F3E" w:rsidP="00C01F3E">
            <w:pPr>
              <w:pStyle w:val="acctfourfigures"/>
              <w:tabs>
                <w:tab w:val="clear" w:pos="765"/>
                <w:tab w:val="decimal" w:pos="486"/>
              </w:tabs>
              <w:spacing w:line="240" w:lineRule="auto"/>
              <w:rPr>
                <w:sz w:val="18"/>
                <w:szCs w:val="18"/>
                <w:lang w:val="en-US" w:bidi="th-TH"/>
              </w:rPr>
            </w:pPr>
            <w:r w:rsidRPr="00C01F3E">
              <w:rPr>
                <w:sz w:val="18"/>
                <w:szCs w:val="18"/>
                <w:lang w:val="en-US" w:bidi="th-TH"/>
              </w:rPr>
              <w:t>-</w:t>
            </w:r>
          </w:p>
        </w:tc>
        <w:tc>
          <w:tcPr>
            <w:tcW w:w="180" w:type="dxa"/>
          </w:tcPr>
          <w:p w14:paraId="48B4FD2A" w14:textId="77777777" w:rsidR="00C01F3E" w:rsidRPr="00C01F3E" w:rsidRDefault="00C01F3E" w:rsidP="00C01F3E">
            <w:pPr>
              <w:pStyle w:val="acctfourfigures"/>
              <w:tabs>
                <w:tab w:val="decimal" w:pos="486"/>
              </w:tabs>
              <w:spacing w:line="240" w:lineRule="auto"/>
              <w:rPr>
                <w:sz w:val="18"/>
                <w:szCs w:val="18"/>
                <w:lang w:val="en-US" w:bidi="th-TH"/>
              </w:rPr>
            </w:pPr>
          </w:p>
        </w:tc>
        <w:tc>
          <w:tcPr>
            <w:tcW w:w="917" w:type="dxa"/>
          </w:tcPr>
          <w:p w14:paraId="62610434" w14:textId="5146E064" w:rsidR="00C01F3E" w:rsidRPr="00C01F3E" w:rsidRDefault="00C01F3E" w:rsidP="00FE130A">
            <w:pPr>
              <w:pStyle w:val="acctfourfigures"/>
              <w:tabs>
                <w:tab w:val="clear" w:pos="765"/>
                <w:tab w:val="decimal" w:pos="684"/>
              </w:tabs>
              <w:spacing w:line="240" w:lineRule="auto"/>
              <w:rPr>
                <w:sz w:val="18"/>
                <w:szCs w:val="18"/>
                <w:lang w:val="en-US" w:bidi="th-TH"/>
              </w:rPr>
            </w:pPr>
            <w:r w:rsidRPr="00C01F3E">
              <w:rPr>
                <w:sz w:val="18"/>
                <w:szCs w:val="18"/>
                <w:lang w:val="en-US" w:bidi="th-TH"/>
              </w:rPr>
              <w:t>1,</w:t>
            </w:r>
            <w:r w:rsidRPr="00FE130A">
              <w:rPr>
                <w:sz w:val="18"/>
                <w:szCs w:val="18"/>
              </w:rPr>
              <w:t>368</w:t>
            </w:r>
          </w:p>
        </w:tc>
        <w:tc>
          <w:tcPr>
            <w:tcW w:w="270" w:type="dxa"/>
          </w:tcPr>
          <w:p w14:paraId="3EEB37D3" w14:textId="77777777" w:rsidR="00C01F3E" w:rsidRPr="00C01F3E" w:rsidRDefault="00C01F3E" w:rsidP="00C01F3E">
            <w:pPr>
              <w:pStyle w:val="acctfourfigures"/>
              <w:tabs>
                <w:tab w:val="decimal" w:pos="486"/>
              </w:tabs>
              <w:spacing w:line="240" w:lineRule="auto"/>
              <w:rPr>
                <w:sz w:val="18"/>
                <w:szCs w:val="18"/>
                <w:lang w:val="en-US" w:bidi="th-TH"/>
              </w:rPr>
            </w:pPr>
          </w:p>
        </w:tc>
        <w:tc>
          <w:tcPr>
            <w:tcW w:w="686" w:type="dxa"/>
          </w:tcPr>
          <w:p w14:paraId="60C979EF" w14:textId="271B357F" w:rsidR="00C01F3E" w:rsidRPr="00C01F3E" w:rsidRDefault="00C01F3E" w:rsidP="00766208">
            <w:pPr>
              <w:pStyle w:val="acctfourfigures"/>
              <w:tabs>
                <w:tab w:val="clear" w:pos="765"/>
                <w:tab w:val="decimal" w:pos="684"/>
              </w:tabs>
              <w:spacing w:line="240" w:lineRule="auto"/>
              <w:rPr>
                <w:sz w:val="18"/>
                <w:szCs w:val="18"/>
                <w:lang w:val="en-US" w:bidi="th-TH"/>
              </w:rPr>
            </w:pPr>
            <w:r w:rsidRPr="00C01F3E">
              <w:rPr>
                <w:sz w:val="18"/>
                <w:szCs w:val="18"/>
                <w:lang w:val="en-US" w:bidi="th-TH"/>
              </w:rPr>
              <w:t>1,368</w:t>
            </w:r>
          </w:p>
        </w:tc>
        <w:tc>
          <w:tcPr>
            <w:tcW w:w="179" w:type="dxa"/>
          </w:tcPr>
          <w:p w14:paraId="2C57AF53" w14:textId="77777777" w:rsidR="00C01F3E" w:rsidRPr="00C01F3E" w:rsidRDefault="00C01F3E" w:rsidP="00C01F3E">
            <w:pPr>
              <w:pStyle w:val="acctfourfigures"/>
              <w:tabs>
                <w:tab w:val="decimal" w:pos="486"/>
              </w:tabs>
              <w:spacing w:line="240" w:lineRule="auto"/>
              <w:rPr>
                <w:sz w:val="18"/>
                <w:szCs w:val="18"/>
                <w:lang w:val="en-US" w:bidi="th-TH"/>
              </w:rPr>
            </w:pPr>
          </w:p>
        </w:tc>
        <w:tc>
          <w:tcPr>
            <w:tcW w:w="701" w:type="dxa"/>
          </w:tcPr>
          <w:p w14:paraId="3AEDD367" w14:textId="59E00275" w:rsidR="00C01F3E" w:rsidRPr="00C01F3E" w:rsidRDefault="00C01F3E" w:rsidP="00766208">
            <w:pPr>
              <w:pStyle w:val="acctfourfigures"/>
              <w:tabs>
                <w:tab w:val="clear" w:pos="765"/>
                <w:tab w:val="decimal" w:pos="343"/>
              </w:tabs>
              <w:spacing w:line="240" w:lineRule="auto"/>
              <w:ind w:right="9"/>
              <w:rPr>
                <w:sz w:val="18"/>
                <w:szCs w:val="18"/>
                <w:lang w:val="en-US" w:bidi="th-TH"/>
              </w:rPr>
            </w:pPr>
            <w:r w:rsidRPr="00C01F3E">
              <w:rPr>
                <w:sz w:val="18"/>
                <w:szCs w:val="18"/>
                <w:lang w:val="en-US" w:bidi="th-TH"/>
              </w:rPr>
              <w:t>-</w:t>
            </w:r>
          </w:p>
        </w:tc>
        <w:tc>
          <w:tcPr>
            <w:tcW w:w="191" w:type="dxa"/>
          </w:tcPr>
          <w:p w14:paraId="50D3DE80" w14:textId="77777777" w:rsidR="00C01F3E" w:rsidRPr="00C01F3E" w:rsidRDefault="00C01F3E" w:rsidP="00C01F3E">
            <w:pPr>
              <w:pStyle w:val="acctfourfigures"/>
              <w:tabs>
                <w:tab w:val="decimal" w:pos="486"/>
              </w:tabs>
              <w:spacing w:line="240" w:lineRule="auto"/>
              <w:rPr>
                <w:sz w:val="18"/>
                <w:szCs w:val="18"/>
                <w:lang w:val="en-US" w:bidi="th-TH"/>
              </w:rPr>
            </w:pPr>
          </w:p>
        </w:tc>
        <w:tc>
          <w:tcPr>
            <w:tcW w:w="701" w:type="dxa"/>
            <w:shd w:val="clear" w:color="auto" w:fill="auto"/>
          </w:tcPr>
          <w:p w14:paraId="6B0BA44C" w14:textId="01CB1AA0" w:rsidR="00C01F3E" w:rsidRPr="00C01F3E" w:rsidRDefault="00C01F3E" w:rsidP="00766208">
            <w:pPr>
              <w:pStyle w:val="acctfourfigures"/>
              <w:tabs>
                <w:tab w:val="clear" w:pos="765"/>
                <w:tab w:val="decimal" w:pos="684"/>
              </w:tabs>
              <w:spacing w:line="240" w:lineRule="auto"/>
              <w:rPr>
                <w:sz w:val="18"/>
                <w:szCs w:val="18"/>
                <w:lang w:val="en-US" w:bidi="th-TH"/>
              </w:rPr>
            </w:pPr>
            <w:r w:rsidRPr="00C01F3E">
              <w:rPr>
                <w:sz w:val="18"/>
                <w:szCs w:val="18"/>
                <w:lang w:val="en-US" w:bidi="th-TH"/>
              </w:rPr>
              <w:t>1,307</w:t>
            </w:r>
          </w:p>
        </w:tc>
        <w:tc>
          <w:tcPr>
            <w:tcW w:w="199" w:type="dxa"/>
            <w:shd w:val="clear" w:color="auto" w:fill="auto"/>
          </w:tcPr>
          <w:p w14:paraId="38AAE29C" w14:textId="77777777" w:rsidR="00C01F3E" w:rsidRPr="00C01F3E" w:rsidRDefault="00C01F3E" w:rsidP="00C01F3E">
            <w:pPr>
              <w:pStyle w:val="acctfourfigures"/>
              <w:tabs>
                <w:tab w:val="decimal" w:pos="486"/>
              </w:tabs>
              <w:spacing w:line="240" w:lineRule="auto"/>
              <w:rPr>
                <w:sz w:val="18"/>
                <w:szCs w:val="18"/>
                <w:lang w:val="en-US" w:bidi="th-TH"/>
              </w:rPr>
            </w:pPr>
          </w:p>
        </w:tc>
        <w:tc>
          <w:tcPr>
            <w:tcW w:w="636" w:type="dxa"/>
            <w:shd w:val="clear" w:color="auto" w:fill="auto"/>
          </w:tcPr>
          <w:p w14:paraId="0EC43CD6" w14:textId="67C9109D" w:rsidR="00C01F3E" w:rsidRPr="00C01F3E" w:rsidRDefault="00C01F3E" w:rsidP="00766208">
            <w:pPr>
              <w:pStyle w:val="acctfourfigures"/>
              <w:tabs>
                <w:tab w:val="clear" w:pos="765"/>
                <w:tab w:val="decimal" w:pos="684"/>
              </w:tabs>
              <w:spacing w:line="240" w:lineRule="auto"/>
              <w:rPr>
                <w:sz w:val="18"/>
                <w:szCs w:val="18"/>
                <w:lang w:val="en-US" w:bidi="th-TH"/>
              </w:rPr>
            </w:pPr>
            <w:r w:rsidRPr="00C01F3E">
              <w:rPr>
                <w:sz w:val="18"/>
                <w:szCs w:val="18"/>
                <w:lang w:val="en-US" w:bidi="th-TH"/>
              </w:rPr>
              <w:t>1,307</w:t>
            </w:r>
          </w:p>
        </w:tc>
      </w:tr>
      <w:tr w:rsidR="00C04519" w:rsidRPr="000613A1" w14:paraId="06B002FA" w14:textId="77777777">
        <w:trPr>
          <w:cantSplit/>
        </w:trPr>
        <w:tc>
          <w:tcPr>
            <w:tcW w:w="2332" w:type="dxa"/>
            <w:vAlign w:val="bottom"/>
          </w:tcPr>
          <w:p w14:paraId="5E31E947" w14:textId="77777777" w:rsidR="00C04519" w:rsidRPr="001D10A0" w:rsidRDefault="00C04519" w:rsidP="009E0E7F">
            <w:pPr>
              <w:tabs>
                <w:tab w:val="left" w:pos="100"/>
              </w:tabs>
              <w:spacing w:line="240" w:lineRule="auto"/>
              <w:ind w:left="100" w:hanging="100"/>
              <w:rPr>
                <w:b/>
                <w:bCs/>
                <w:i/>
                <w:iCs/>
                <w:sz w:val="18"/>
                <w:szCs w:val="18"/>
              </w:rPr>
            </w:pPr>
          </w:p>
        </w:tc>
        <w:tc>
          <w:tcPr>
            <w:tcW w:w="908" w:type="dxa"/>
            <w:vAlign w:val="bottom"/>
          </w:tcPr>
          <w:p w14:paraId="3BCF3A16" w14:textId="77777777" w:rsidR="00C04519" w:rsidRPr="001D10A0" w:rsidRDefault="00C04519" w:rsidP="009E0E7F">
            <w:pPr>
              <w:pStyle w:val="acctfourfigures"/>
              <w:spacing w:line="240" w:lineRule="auto"/>
              <w:jc w:val="center"/>
              <w:rPr>
                <w:sz w:val="18"/>
                <w:szCs w:val="18"/>
              </w:rPr>
            </w:pPr>
          </w:p>
        </w:tc>
        <w:tc>
          <w:tcPr>
            <w:tcW w:w="180" w:type="dxa"/>
          </w:tcPr>
          <w:p w14:paraId="17F42A0C" w14:textId="77777777" w:rsidR="00C04519" w:rsidRPr="001D10A0" w:rsidRDefault="00C04519" w:rsidP="009E0E7F">
            <w:pPr>
              <w:pStyle w:val="acctfourfigures"/>
              <w:spacing w:line="240" w:lineRule="auto"/>
              <w:jc w:val="center"/>
              <w:rPr>
                <w:sz w:val="18"/>
                <w:szCs w:val="18"/>
              </w:rPr>
            </w:pPr>
          </w:p>
        </w:tc>
        <w:tc>
          <w:tcPr>
            <w:tcW w:w="900" w:type="dxa"/>
          </w:tcPr>
          <w:p w14:paraId="0CFDCFDA" w14:textId="77777777" w:rsidR="00C04519" w:rsidRPr="001D10A0" w:rsidRDefault="00C04519" w:rsidP="009E0E7F">
            <w:pPr>
              <w:pStyle w:val="acctfourfigures"/>
              <w:spacing w:line="240" w:lineRule="auto"/>
              <w:jc w:val="center"/>
              <w:rPr>
                <w:sz w:val="18"/>
                <w:szCs w:val="18"/>
              </w:rPr>
            </w:pPr>
          </w:p>
        </w:tc>
        <w:tc>
          <w:tcPr>
            <w:tcW w:w="179" w:type="dxa"/>
          </w:tcPr>
          <w:p w14:paraId="001B883C" w14:textId="77777777" w:rsidR="00C04519" w:rsidRPr="001D10A0" w:rsidRDefault="00C04519" w:rsidP="009E0E7F">
            <w:pPr>
              <w:pStyle w:val="acctfourfigures"/>
              <w:spacing w:line="240" w:lineRule="auto"/>
              <w:jc w:val="center"/>
              <w:rPr>
                <w:sz w:val="18"/>
                <w:szCs w:val="18"/>
              </w:rPr>
            </w:pPr>
          </w:p>
        </w:tc>
        <w:tc>
          <w:tcPr>
            <w:tcW w:w="914" w:type="dxa"/>
          </w:tcPr>
          <w:p w14:paraId="3B461574" w14:textId="77777777" w:rsidR="00C04519" w:rsidRPr="001D10A0" w:rsidRDefault="00C04519" w:rsidP="009E0E7F">
            <w:pPr>
              <w:pStyle w:val="acctfourfigures"/>
              <w:spacing w:line="240" w:lineRule="auto"/>
              <w:jc w:val="center"/>
              <w:rPr>
                <w:sz w:val="18"/>
                <w:szCs w:val="18"/>
              </w:rPr>
            </w:pPr>
          </w:p>
        </w:tc>
        <w:tc>
          <w:tcPr>
            <w:tcW w:w="180" w:type="dxa"/>
          </w:tcPr>
          <w:p w14:paraId="0AB1CAB4" w14:textId="77777777" w:rsidR="00C04519" w:rsidRPr="001D10A0" w:rsidRDefault="00C04519" w:rsidP="009E0E7F">
            <w:pPr>
              <w:pStyle w:val="acctfourfigures"/>
              <w:spacing w:line="240" w:lineRule="auto"/>
              <w:jc w:val="center"/>
              <w:rPr>
                <w:sz w:val="18"/>
                <w:szCs w:val="18"/>
              </w:rPr>
            </w:pPr>
          </w:p>
        </w:tc>
        <w:tc>
          <w:tcPr>
            <w:tcW w:w="917" w:type="dxa"/>
            <w:vAlign w:val="bottom"/>
          </w:tcPr>
          <w:p w14:paraId="61BA08CC" w14:textId="77777777" w:rsidR="00C04519" w:rsidRPr="001D10A0" w:rsidRDefault="00C04519" w:rsidP="009E0E7F">
            <w:pPr>
              <w:pStyle w:val="acctfourfigures"/>
              <w:spacing w:line="240" w:lineRule="auto"/>
              <w:jc w:val="center"/>
              <w:rPr>
                <w:sz w:val="18"/>
                <w:szCs w:val="18"/>
              </w:rPr>
            </w:pPr>
          </w:p>
        </w:tc>
        <w:tc>
          <w:tcPr>
            <w:tcW w:w="270" w:type="dxa"/>
            <w:vAlign w:val="bottom"/>
          </w:tcPr>
          <w:p w14:paraId="38F056CC" w14:textId="77777777" w:rsidR="00C04519" w:rsidRPr="001D10A0" w:rsidRDefault="00C04519" w:rsidP="009E0E7F">
            <w:pPr>
              <w:pStyle w:val="acctfourfigures"/>
              <w:spacing w:line="240" w:lineRule="auto"/>
              <w:jc w:val="center"/>
              <w:rPr>
                <w:sz w:val="18"/>
                <w:szCs w:val="18"/>
              </w:rPr>
            </w:pPr>
          </w:p>
        </w:tc>
        <w:tc>
          <w:tcPr>
            <w:tcW w:w="686" w:type="dxa"/>
            <w:vAlign w:val="bottom"/>
          </w:tcPr>
          <w:p w14:paraId="773E9E08" w14:textId="77777777" w:rsidR="00C04519" w:rsidRPr="001D10A0" w:rsidRDefault="00C04519" w:rsidP="009E0E7F">
            <w:pPr>
              <w:pStyle w:val="acctfourfigures"/>
              <w:tabs>
                <w:tab w:val="clear" w:pos="765"/>
                <w:tab w:val="decimal" w:pos="482"/>
              </w:tabs>
              <w:spacing w:line="240" w:lineRule="auto"/>
              <w:jc w:val="center"/>
              <w:rPr>
                <w:sz w:val="18"/>
                <w:szCs w:val="18"/>
              </w:rPr>
            </w:pPr>
          </w:p>
        </w:tc>
        <w:tc>
          <w:tcPr>
            <w:tcW w:w="179" w:type="dxa"/>
            <w:vAlign w:val="bottom"/>
          </w:tcPr>
          <w:p w14:paraId="38419583"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47119F20" w14:textId="77777777" w:rsidR="00C04519" w:rsidRPr="001D10A0" w:rsidRDefault="00C04519" w:rsidP="009E0E7F">
            <w:pPr>
              <w:pStyle w:val="acctfourfigures"/>
              <w:spacing w:line="240" w:lineRule="auto"/>
              <w:jc w:val="center"/>
              <w:rPr>
                <w:sz w:val="18"/>
                <w:szCs w:val="18"/>
              </w:rPr>
            </w:pPr>
          </w:p>
        </w:tc>
        <w:tc>
          <w:tcPr>
            <w:tcW w:w="191" w:type="dxa"/>
            <w:vAlign w:val="bottom"/>
          </w:tcPr>
          <w:p w14:paraId="0A1274FB"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011E794F"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c>
          <w:tcPr>
            <w:tcW w:w="199" w:type="dxa"/>
          </w:tcPr>
          <w:p w14:paraId="0920810D" w14:textId="77777777" w:rsidR="00C04519" w:rsidRPr="001D10A0" w:rsidRDefault="00C04519" w:rsidP="009E0E7F">
            <w:pPr>
              <w:pStyle w:val="acctfourfigures"/>
              <w:spacing w:line="240" w:lineRule="auto"/>
              <w:jc w:val="center"/>
              <w:rPr>
                <w:sz w:val="18"/>
                <w:szCs w:val="18"/>
              </w:rPr>
            </w:pPr>
          </w:p>
        </w:tc>
        <w:tc>
          <w:tcPr>
            <w:tcW w:w="636" w:type="dxa"/>
          </w:tcPr>
          <w:p w14:paraId="3F038FCA"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r>
      <w:tr w:rsidR="00C04519" w:rsidRPr="000613A1" w14:paraId="2A895C08" w14:textId="77777777">
        <w:trPr>
          <w:cantSplit/>
        </w:trPr>
        <w:tc>
          <w:tcPr>
            <w:tcW w:w="2332" w:type="dxa"/>
            <w:vAlign w:val="bottom"/>
          </w:tcPr>
          <w:p w14:paraId="296EF0A9" w14:textId="77777777" w:rsidR="00C04519" w:rsidRPr="001D10A0" w:rsidRDefault="00C04519" w:rsidP="009E0E7F">
            <w:pPr>
              <w:tabs>
                <w:tab w:val="left" w:pos="100"/>
              </w:tabs>
              <w:spacing w:line="240" w:lineRule="auto"/>
              <w:ind w:left="100" w:hanging="100"/>
              <w:rPr>
                <w:b/>
                <w:bCs/>
                <w:i/>
                <w:iCs/>
                <w:sz w:val="18"/>
                <w:szCs w:val="18"/>
              </w:rPr>
            </w:pPr>
            <w:r w:rsidRPr="001D10A0">
              <w:rPr>
                <w:b/>
                <w:bCs/>
                <w:i/>
                <w:iCs/>
                <w:sz w:val="18"/>
                <w:szCs w:val="18"/>
              </w:rPr>
              <w:t>At 31 December 2023</w:t>
            </w:r>
          </w:p>
        </w:tc>
        <w:tc>
          <w:tcPr>
            <w:tcW w:w="908" w:type="dxa"/>
            <w:vAlign w:val="bottom"/>
          </w:tcPr>
          <w:p w14:paraId="201353F2" w14:textId="77777777" w:rsidR="00C04519" w:rsidRPr="001D10A0" w:rsidRDefault="00C04519" w:rsidP="009E0E7F">
            <w:pPr>
              <w:pStyle w:val="acctfourfigures"/>
              <w:spacing w:line="240" w:lineRule="auto"/>
              <w:jc w:val="center"/>
              <w:rPr>
                <w:sz w:val="18"/>
                <w:szCs w:val="18"/>
              </w:rPr>
            </w:pPr>
          </w:p>
        </w:tc>
        <w:tc>
          <w:tcPr>
            <w:tcW w:w="180" w:type="dxa"/>
          </w:tcPr>
          <w:p w14:paraId="20882882" w14:textId="77777777" w:rsidR="00C04519" w:rsidRPr="001D10A0" w:rsidRDefault="00C04519" w:rsidP="009E0E7F">
            <w:pPr>
              <w:pStyle w:val="acctfourfigures"/>
              <w:spacing w:line="240" w:lineRule="auto"/>
              <w:jc w:val="center"/>
              <w:rPr>
                <w:sz w:val="18"/>
                <w:szCs w:val="18"/>
              </w:rPr>
            </w:pPr>
          </w:p>
        </w:tc>
        <w:tc>
          <w:tcPr>
            <w:tcW w:w="900" w:type="dxa"/>
          </w:tcPr>
          <w:p w14:paraId="2286C28B" w14:textId="77777777" w:rsidR="00C04519" w:rsidRPr="001D10A0" w:rsidRDefault="00C04519" w:rsidP="009E0E7F">
            <w:pPr>
              <w:pStyle w:val="acctfourfigures"/>
              <w:spacing w:line="240" w:lineRule="auto"/>
              <w:jc w:val="center"/>
              <w:rPr>
                <w:sz w:val="18"/>
                <w:szCs w:val="18"/>
              </w:rPr>
            </w:pPr>
          </w:p>
        </w:tc>
        <w:tc>
          <w:tcPr>
            <w:tcW w:w="179" w:type="dxa"/>
          </w:tcPr>
          <w:p w14:paraId="26E214A1" w14:textId="77777777" w:rsidR="00C04519" w:rsidRPr="001D10A0" w:rsidRDefault="00C04519" w:rsidP="009E0E7F">
            <w:pPr>
              <w:pStyle w:val="acctfourfigures"/>
              <w:spacing w:line="240" w:lineRule="auto"/>
              <w:jc w:val="center"/>
              <w:rPr>
                <w:sz w:val="18"/>
                <w:szCs w:val="18"/>
              </w:rPr>
            </w:pPr>
          </w:p>
        </w:tc>
        <w:tc>
          <w:tcPr>
            <w:tcW w:w="914" w:type="dxa"/>
          </w:tcPr>
          <w:p w14:paraId="4A3E3EED" w14:textId="77777777" w:rsidR="00C04519" w:rsidRPr="001D10A0" w:rsidRDefault="00C04519" w:rsidP="009E0E7F">
            <w:pPr>
              <w:pStyle w:val="acctfourfigures"/>
              <w:spacing w:line="240" w:lineRule="auto"/>
              <w:jc w:val="center"/>
              <w:rPr>
                <w:sz w:val="18"/>
                <w:szCs w:val="18"/>
              </w:rPr>
            </w:pPr>
          </w:p>
        </w:tc>
        <w:tc>
          <w:tcPr>
            <w:tcW w:w="180" w:type="dxa"/>
          </w:tcPr>
          <w:p w14:paraId="5100ED27" w14:textId="77777777" w:rsidR="00C04519" w:rsidRPr="001D10A0" w:rsidRDefault="00C04519" w:rsidP="009E0E7F">
            <w:pPr>
              <w:pStyle w:val="acctfourfigures"/>
              <w:spacing w:line="240" w:lineRule="auto"/>
              <w:jc w:val="center"/>
              <w:rPr>
                <w:sz w:val="18"/>
                <w:szCs w:val="18"/>
              </w:rPr>
            </w:pPr>
          </w:p>
        </w:tc>
        <w:tc>
          <w:tcPr>
            <w:tcW w:w="917" w:type="dxa"/>
            <w:vAlign w:val="bottom"/>
          </w:tcPr>
          <w:p w14:paraId="2B96CFF4" w14:textId="77777777" w:rsidR="00C04519" w:rsidRPr="001D10A0" w:rsidRDefault="00C04519" w:rsidP="009E0E7F">
            <w:pPr>
              <w:pStyle w:val="acctfourfigures"/>
              <w:spacing w:line="240" w:lineRule="auto"/>
              <w:jc w:val="center"/>
              <w:rPr>
                <w:sz w:val="18"/>
                <w:szCs w:val="18"/>
              </w:rPr>
            </w:pPr>
          </w:p>
        </w:tc>
        <w:tc>
          <w:tcPr>
            <w:tcW w:w="270" w:type="dxa"/>
            <w:vAlign w:val="bottom"/>
          </w:tcPr>
          <w:p w14:paraId="53B494DD" w14:textId="77777777" w:rsidR="00C04519" w:rsidRPr="001D10A0" w:rsidRDefault="00C04519" w:rsidP="009E0E7F">
            <w:pPr>
              <w:pStyle w:val="acctfourfigures"/>
              <w:spacing w:line="240" w:lineRule="auto"/>
              <w:jc w:val="center"/>
              <w:rPr>
                <w:sz w:val="18"/>
                <w:szCs w:val="18"/>
              </w:rPr>
            </w:pPr>
          </w:p>
        </w:tc>
        <w:tc>
          <w:tcPr>
            <w:tcW w:w="686" w:type="dxa"/>
            <w:vAlign w:val="bottom"/>
          </w:tcPr>
          <w:p w14:paraId="51BFB83A" w14:textId="77777777" w:rsidR="00C04519" w:rsidRPr="001D10A0" w:rsidRDefault="00C04519" w:rsidP="009E0E7F">
            <w:pPr>
              <w:pStyle w:val="acctfourfigures"/>
              <w:tabs>
                <w:tab w:val="clear" w:pos="765"/>
                <w:tab w:val="decimal" w:pos="482"/>
              </w:tabs>
              <w:spacing w:line="240" w:lineRule="auto"/>
              <w:jc w:val="center"/>
              <w:rPr>
                <w:sz w:val="18"/>
                <w:szCs w:val="18"/>
              </w:rPr>
            </w:pPr>
          </w:p>
        </w:tc>
        <w:tc>
          <w:tcPr>
            <w:tcW w:w="179" w:type="dxa"/>
            <w:vAlign w:val="bottom"/>
          </w:tcPr>
          <w:p w14:paraId="430B7006"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28D55FB0" w14:textId="77777777" w:rsidR="00C04519" w:rsidRPr="001D10A0" w:rsidRDefault="00C04519" w:rsidP="009E0E7F">
            <w:pPr>
              <w:pStyle w:val="acctfourfigures"/>
              <w:spacing w:line="240" w:lineRule="auto"/>
              <w:jc w:val="center"/>
              <w:rPr>
                <w:sz w:val="18"/>
                <w:szCs w:val="18"/>
              </w:rPr>
            </w:pPr>
          </w:p>
        </w:tc>
        <w:tc>
          <w:tcPr>
            <w:tcW w:w="191" w:type="dxa"/>
            <w:vAlign w:val="bottom"/>
          </w:tcPr>
          <w:p w14:paraId="1CC49DAF"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3DE205A3"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c>
          <w:tcPr>
            <w:tcW w:w="199" w:type="dxa"/>
          </w:tcPr>
          <w:p w14:paraId="22FF077F" w14:textId="77777777" w:rsidR="00C04519" w:rsidRPr="001D10A0" w:rsidRDefault="00C04519" w:rsidP="009E0E7F">
            <w:pPr>
              <w:pStyle w:val="acctfourfigures"/>
              <w:spacing w:line="240" w:lineRule="auto"/>
              <w:jc w:val="center"/>
              <w:rPr>
                <w:sz w:val="18"/>
                <w:szCs w:val="18"/>
              </w:rPr>
            </w:pPr>
          </w:p>
        </w:tc>
        <w:tc>
          <w:tcPr>
            <w:tcW w:w="636" w:type="dxa"/>
          </w:tcPr>
          <w:p w14:paraId="2CCF5F57"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r>
      <w:tr w:rsidR="00C04519" w:rsidRPr="000613A1" w14:paraId="4B705E9B" w14:textId="77777777">
        <w:trPr>
          <w:cantSplit/>
        </w:trPr>
        <w:tc>
          <w:tcPr>
            <w:tcW w:w="2332" w:type="dxa"/>
          </w:tcPr>
          <w:p w14:paraId="729C670F" w14:textId="77777777" w:rsidR="00C04519" w:rsidRPr="001D10A0" w:rsidRDefault="00C04519" w:rsidP="009E0E7F">
            <w:pPr>
              <w:tabs>
                <w:tab w:val="left" w:pos="100"/>
              </w:tabs>
              <w:spacing w:line="240" w:lineRule="auto"/>
              <w:ind w:left="100" w:hanging="100"/>
              <w:rPr>
                <w:b/>
                <w:bCs/>
                <w:i/>
                <w:iCs/>
                <w:sz w:val="18"/>
                <w:szCs w:val="18"/>
              </w:rPr>
            </w:pPr>
            <w:r w:rsidRPr="001D10A0">
              <w:rPr>
                <w:b/>
                <w:bCs/>
                <w:i/>
                <w:iCs/>
                <w:sz w:val="18"/>
                <w:szCs w:val="18"/>
              </w:rPr>
              <w:t xml:space="preserve">Financial assets </w:t>
            </w:r>
          </w:p>
        </w:tc>
        <w:tc>
          <w:tcPr>
            <w:tcW w:w="908" w:type="dxa"/>
            <w:vAlign w:val="bottom"/>
          </w:tcPr>
          <w:p w14:paraId="752AA794" w14:textId="77777777" w:rsidR="00C04519" w:rsidRPr="001D10A0" w:rsidRDefault="00C04519" w:rsidP="009E0E7F">
            <w:pPr>
              <w:pStyle w:val="acctfourfigures"/>
              <w:spacing w:line="240" w:lineRule="auto"/>
              <w:jc w:val="center"/>
              <w:rPr>
                <w:sz w:val="18"/>
                <w:szCs w:val="18"/>
              </w:rPr>
            </w:pPr>
          </w:p>
        </w:tc>
        <w:tc>
          <w:tcPr>
            <w:tcW w:w="180" w:type="dxa"/>
          </w:tcPr>
          <w:p w14:paraId="006BBFCC" w14:textId="77777777" w:rsidR="00C04519" w:rsidRPr="001D10A0" w:rsidRDefault="00C04519" w:rsidP="009E0E7F">
            <w:pPr>
              <w:pStyle w:val="acctfourfigures"/>
              <w:spacing w:line="240" w:lineRule="auto"/>
              <w:jc w:val="center"/>
              <w:rPr>
                <w:sz w:val="18"/>
                <w:szCs w:val="18"/>
              </w:rPr>
            </w:pPr>
          </w:p>
        </w:tc>
        <w:tc>
          <w:tcPr>
            <w:tcW w:w="900" w:type="dxa"/>
          </w:tcPr>
          <w:p w14:paraId="40A99F4B" w14:textId="77777777" w:rsidR="00C04519" w:rsidRPr="001D10A0" w:rsidRDefault="00C04519" w:rsidP="009E0E7F">
            <w:pPr>
              <w:pStyle w:val="acctfourfigures"/>
              <w:spacing w:line="240" w:lineRule="auto"/>
              <w:jc w:val="center"/>
              <w:rPr>
                <w:sz w:val="18"/>
                <w:szCs w:val="18"/>
              </w:rPr>
            </w:pPr>
          </w:p>
        </w:tc>
        <w:tc>
          <w:tcPr>
            <w:tcW w:w="179" w:type="dxa"/>
          </w:tcPr>
          <w:p w14:paraId="4650E434" w14:textId="77777777" w:rsidR="00C04519" w:rsidRPr="001D10A0" w:rsidRDefault="00C04519" w:rsidP="009E0E7F">
            <w:pPr>
              <w:pStyle w:val="acctfourfigures"/>
              <w:spacing w:line="240" w:lineRule="auto"/>
              <w:jc w:val="center"/>
              <w:rPr>
                <w:sz w:val="18"/>
                <w:szCs w:val="18"/>
              </w:rPr>
            </w:pPr>
          </w:p>
        </w:tc>
        <w:tc>
          <w:tcPr>
            <w:tcW w:w="914" w:type="dxa"/>
          </w:tcPr>
          <w:p w14:paraId="284F69AC" w14:textId="77777777" w:rsidR="00C04519" w:rsidRPr="001D10A0" w:rsidRDefault="00C04519" w:rsidP="009E0E7F">
            <w:pPr>
              <w:pStyle w:val="acctfourfigures"/>
              <w:spacing w:line="240" w:lineRule="auto"/>
              <w:jc w:val="center"/>
              <w:rPr>
                <w:sz w:val="18"/>
                <w:szCs w:val="18"/>
              </w:rPr>
            </w:pPr>
          </w:p>
        </w:tc>
        <w:tc>
          <w:tcPr>
            <w:tcW w:w="180" w:type="dxa"/>
          </w:tcPr>
          <w:p w14:paraId="0995A99B" w14:textId="77777777" w:rsidR="00C04519" w:rsidRPr="001D10A0" w:rsidRDefault="00C04519" w:rsidP="009E0E7F">
            <w:pPr>
              <w:pStyle w:val="acctfourfigures"/>
              <w:spacing w:line="240" w:lineRule="auto"/>
              <w:jc w:val="center"/>
              <w:rPr>
                <w:sz w:val="18"/>
                <w:szCs w:val="18"/>
              </w:rPr>
            </w:pPr>
          </w:p>
        </w:tc>
        <w:tc>
          <w:tcPr>
            <w:tcW w:w="917" w:type="dxa"/>
            <w:vAlign w:val="bottom"/>
          </w:tcPr>
          <w:p w14:paraId="4D9842AD" w14:textId="77777777" w:rsidR="00C04519" w:rsidRPr="001D10A0" w:rsidRDefault="00C04519" w:rsidP="009E0E7F">
            <w:pPr>
              <w:pStyle w:val="acctfourfigures"/>
              <w:spacing w:line="240" w:lineRule="auto"/>
              <w:jc w:val="center"/>
              <w:rPr>
                <w:sz w:val="18"/>
                <w:szCs w:val="18"/>
              </w:rPr>
            </w:pPr>
          </w:p>
        </w:tc>
        <w:tc>
          <w:tcPr>
            <w:tcW w:w="270" w:type="dxa"/>
            <w:vAlign w:val="bottom"/>
          </w:tcPr>
          <w:p w14:paraId="6542B67F" w14:textId="77777777" w:rsidR="00C04519" w:rsidRPr="001D10A0" w:rsidRDefault="00C04519" w:rsidP="009E0E7F">
            <w:pPr>
              <w:pStyle w:val="acctfourfigures"/>
              <w:spacing w:line="240" w:lineRule="auto"/>
              <w:jc w:val="center"/>
              <w:rPr>
                <w:sz w:val="18"/>
                <w:szCs w:val="18"/>
              </w:rPr>
            </w:pPr>
          </w:p>
        </w:tc>
        <w:tc>
          <w:tcPr>
            <w:tcW w:w="686" w:type="dxa"/>
            <w:vAlign w:val="bottom"/>
          </w:tcPr>
          <w:p w14:paraId="4B600333" w14:textId="77777777" w:rsidR="00C04519" w:rsidRPr="001D10A0" w:rsidRDefault="00C04519" w:rsidP="009E0E7F">
            <w:pPr>
              <w:pStyle w:val="acctfourfigures"/>
              <w:tabs>
                <w:tab w:val="clear" w:pos="765"/>
                <w:tab w:val="decimal" w:pos="482"/>
              </w:tabs>
              <w:spacing w:line="240" w:lineRule="auto"/>
              <w:jc w:val="center"/>
              <w:rPr>
                <w:sz w:val="18"/>
                <w:szCs w:val="18"/>
              </w:rPr>
            </w:pPr>
          </w:p>
        </w:tc>
        <w:tc>
          <w:tcPr>
            <w:tcW w:w="179" w:type="dxa"/>
            <w:vAlign w:val="bottom"/>
          </w:tcPr>
          <w:p w14:paraId="3D6785EE"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4789E376" w14:textId="77777777" w:rsidR="00C04519" w:rsidRPr="001D10A0" w:rsidRDefault="00C04519" w:rsidP="009E0E7F">
            <w:pPr>
              <w:pStyle w:val="acctfourfigures"/>
              <w:spacing w:line="240" w:lineRule="auto"/>
              <w:jc w:val="center"/>
              <w:rPr>
                <w:sz w:val="18"/>
                <w:szCs w:val="18"/>
              </w:rPr>
            </w:pPr>
          </w:p>
        </w:tc>
        <w:tc>
          <w:tcPr>
            <w:tcW w:w="191" w:type="dxa"/>
            <w:vAlign w:val="bottom"/>
          </w:tcPr>
          <w:p w14:paraId="0FE80435"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52F60CAA"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c>
          <w:tcPr>
            <w:tcW w:w="199" w:type="dxa"/>
          </w:tcPr>
          <w:p w14:paraId="4450C46D" w14:textId="77777777" w:rsidR="00C04519" w:rsidRPr="001D10A0" w:rsidRDefault="00C04519" w:rsidP="009E0E7F">
            <w:pPr>
              <w:pStyle w:val="acctfourfigures"/>
              <w:spacing w:line="240" w:lineRule="auto"/>
              <w:jc w:val="center"/>
              <w:rPr>
                <w:sz w:val="18"/>
                <w:szCs w:val="18"/>
              </w:rPr>
            </w:pPr>
          </w:p>
        </w:tc>
        <w:tc>
          <w:tcPr>
            <w:tcW w:w="636" w:type="dxa"/>
          </w:tcPr>
          <w:p w14:paraId="698C6E4D"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r>
      <w:tr w:rsidR="00C04519" w:rsidRPr="000613A1" w14:paraId="3152EC00" w14:textId="77777777">
        <w:trPr>
          <w:cantSplit/>
        </w:trPr>
        <w:tc>
          <w:tcPr>
            <w:tcW w:w="2332" w:type="dxa"/>
          </w:tcPr>
          <w:p w14:paraId="30EA49F5" w14:textId="77777777" w:rsidR="00C04519" w:rsidRPr="001D10A0" w:rsidRDefault="00C04519" w:rsidP="009E0E7F">
            <w:pPr>
              <w:tabs>
                <w:tab w:val="left" w:pos="100"/>
              </w:tabs>
              <w:spacing w:line="240" w:lineRule="auto"/>
              <w:ind w:left="100" w:hanging="100"/>
              <w:rPr>
                <w:sz w:val="18"/>
                <w:szCs w:val="18"/>
              </w:rPr>
            </w:pPr>
            <w:r w:rsidRPr="001D10A0">
              <w:rPr>
                <w:sz w:val="18"/>
                <w:szCs w:val="18"/>
              </w:rPr>
              <w:t xml:space="preserve">Other long-term investments </w:t>
            </w:r>
          </w:p>
        </w:tc>
        <w:tc>
          <w:tcPr>
            <w:tcW w:w="908" w:type="dxa"/>
            <w:vAlign w:val="bottom"/>
          </w:tcPr>
          <w:p w14:paraId="27241A31" w14:textId="77777777" w:rsidR="00C04519" w:rsidRPr="001D10A0" w:rsidRDefault="00C04519" w:rsidP="009E0E7F">
            <w:pPr>
              <w:pStyle w:val="acctfourfigures"/>
              <w:spacing w:line="240" w:lineRule="auto"/>
              <w:jc w:val="center"/>
              <w:rPr>
                <w:sz w:val="18"/>
                <w:szCs w:val="18"/>
              </w:rPr>
            </w:pPr>
          </w:p>
        </w:tc>
        <w:tc>
          <w:tcPr>
            <w:tcW w:w="180" w:type="dxa"/>
          </w:tcPr>
          <w:p w14:paraId="2F0D89A4" w14:textId="77777777" w:rsidR="00C04519" w:rsidRPr="001D10A0" w:rsidRDefault="00C04519" w:rsidP="009E0E7F">
            <w:pPr>
              <w:pStyle w:val="acctfourfigures"/>
              <w:spacing w:line="240" w:lineRule="auto"/>
              <w:jc w:val="center"/>
              <w:rPr>
                <w:sz w:val="18"/>
                <w:szCs w:val="18"/>
              </w:rPr>
            </w:pPr>
          </w:p>
        </w:tc>
        <w:tc>
          <w:tcPr>
            <w:tcW w:w="900" w:type="dxa"/>
          </w:tcPr>
          <w:p w14:paraId="35662921" w14:textId="77777777" w:rsidR="00C04519" w:rsidRPr="001D10A0" w:rsidRDefault="00C04519" w:rsidP="009E0E7F">
            <w:pPr>
              <w:pStyle w:val="acctfourfigures"/>
              <w:spacing w:line="240" w:lineRule="auto"/>
              <w:jc w:val="center"/>
              <w:rPr>
                <w:sz w:val="18"/>
                <w:szCs w:val="18"/>
              </w:rPr>
            </w:pPr>
          </w:p>
        </w:tc>
        <w:tc>
          <w:tcPr>
            <w:tcW w:w="179" w:type="dxa"/>
          </w:tcPr>
          <w:p w14:paraId="2B449495" w14:textId="77777777" w:rsidR="00C04519" w:rsidRPr="001D10A0" w:rsidRDefault="00C04519" w:rsidP="009E0E7F">
            <w:pPr>
              <w:pStyle w:val="acctfourfigures"/>
              <w:spacing w:line="240" w:lineRule="auto"/>
              <w:jc w:val="center"/>
              <w:rPr>
                <w:sz w:val="18"/>
                <w:szCs w:val="18"/>
              </w:rPr>
            </w:pPr>
          </w:p>
        </w:tc>
        <w:tc>
          <w:tcPr>
            <w:tcW w:w="914" w:type="dxa"/>
          </w:tcPr>
          <w:p w14:paraId="0104D773" w14:textId="77777777" w:rsidR="00C04519" w:rsidRPr="001D10A0" w:rsidRDefault="00C04519" w:rsidP="009E0E7F">
            <w:pPr>
              <w:pStyle w:val="acctfourfigures"/>
              <w:spacing w:line="240" w:lineRule="auto"/>
              <w:jc w:val="center"/>
              <w:rPr>
                <w:sz w:val="18"/>
                <w:szCs w:val="18"/>
              </w:rPr>
            </w:pPr>
          </w:p>
        </w:tc>
        <w:tc>
          <w:tcPr>
            <w:tcW w:w="180" w:type="dxa"/>
          </w:tcPr>
          <w:p w14:paraId="31C9F68C" w14:textId="77777777" w:rsidR="00C04519" w:rsidRPr="001D10A0" w:rsidRDefault="00C04519" w:rsidP="009E0E7F">
            <w:pPr>
              <w:pStyle w:val="acctfourfigures"/>
              <w:spacing w:line="240" w:lineRule="auto"/>
              <w:jc w:val="center"/>
              <w:rPr>
                <w:sz w:val="18"/>
                <w:szCs w:val="18"/>
              </w:rPr>
            </w:pPr>
          </w:p>
        </w:tc>
        <w:tc>
          <w:tcPr>
            <w:tcW w:w="917" w:type="dxa"/>
            <w:vAlign w:val="bottom"/>
          </w:tcPr>
          <w:p w14:paraId="2C04334D" w14:textId="77777777" w:rsidR="00C04519" w:rsidRPr="001D10A0" w:rsidRDefault="00C04519" w:rsidP="009E0E7F">
            <w:pPr>
              <w:pStyle w:val="acctfourfigures"/>
              <w:spacing w:line="240" w:lineRule="auto"/>
              <w:jc w:val="center"/>
              <w:rPr>
                <w:sz w:val="18"/>
                <w:szCs w:val="18"/>
              </w:rPr>
            </w:pPr>
          </w:p>
        </w:tc>
        <w:tc>
          <w:tcPr>
            <w:tcW w:w="270" w:type="dxa"/>
            <w:vAlign w:val="bottom"/>
          </w:tcPr>
          <w:p w14:paraId="3830D92B" w14:textId="77777777" w:rsidR="00C04519" w:rsidRPr="001D10A0" w:rsidRDefault="00C04519" w:rsidP="009E0E7F">
            <w:pPr>
              <w:pStyle w:val="acctfourfigures"/>
              <w:spacing w:line="240" w:lineRule="auto"/>
              <w:jc w:val="center"/>
              <w:rPr>
                <w:sz w:val="18"/>
                <w:szCs w:val="18"/>
              </w:rPr>
            </w:pPr>
          </w:p>
        </w:tc>
        <w:tc>
          <w:tcPr>
            <w:tcW w:w="686" w:type="dxa"/>
            <w:vAlign w:val="bottom"/>
          </w:tcPr>
          <w:p w14:paraId="45080DB1" w14:textId="77777777" w:rsidR="00C04519" w:rsidRPr="001D10A0" w:rsidRDefault="00C04519" w:rsidP="009E0E7F">
            <w:pPr>
              <w:pStyle w:val="acctfourfigures"/>
              <w:tabs>
                <w:tab w:val="clear" w:pos="765"/>
                <w:tab w:val="decimal" w:pos="482"/>
              </w:tabs>
              <w:spacing w:line="240" w:lineRule="auto"/>
              <w:jc w:val="center"/>
              <w:rPr>
                <w:sz w:val="18"/>
                <w:szCs w:val="18"/>
              </w:rPr>
            </w:pPr>
          </w:p>
        </w:tc>
        <w:tc>
          <w:tcPr>
            <w:tcW w:w="179" w:type="dxa"/>
            <w:vAlign w:val="bottom"/>
          </w:tcPr>
          <w:p w14:paraId="610210F9"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2751F9D9" w14:textId="77777777" w:rsidR="00C04519" w:rsidRPr="001D10A0" w:rsidRDefault="00C04519" w:rsidP="009E0E7F">
            <w:pPr>
              <w:pStyle w:val="acctfourfigures"/>
              <w:spacing w:line="240" w:lineRule="auto"/>
              <w:jc w:val="center"/>
              <w:rPr>
                <w:sz w:val="18"/>
                <w:szCs w:val="18"/>
              </w:rPr>
            </w:pPr>
          </w:p>
        </w:tc>
        <w:tc>
          <w:tcPr>
            <w:tcW w:w="191" w:type="dxa"/>
            <w:vAlign w:val="bottom"/>
          </w:tcPr>
          <w:p w14:paraId="0EEAC80F" w14:textId="77777777" w:rsidR="00C04519" w:rsidRPr="001D10A0" w:rsidRDefault="00C04519" w:rsidP="009E0E7F">
            <w:pPr>
              <w:pStyle w:val="acctfourfigures"/>
              <w:spacing w:line="240" w:lineRule="auto"/>
              <w:jc w:val="center"/>
              <w:rPr>
                <w:sz w:val="18"/>
                <w:szCs w:val="18"/>
              </w:rPr>
            </w:pPr>
          </w:p>
        </w:tc>
        <w:tc>
          <w:tcPr>
            <w:tcW w:w="701" w:type="dxa"/>
            <w:vAlign w:val="bottom"/>
          </w:tcPr>
          <w:p w14:paraId="6009B333" w14:textId="77777777" w:rsidR="00C04519" w:rsidRPr="001D10A0" w:rsidRDefault="00C04519" w:rsidP="009E0E7F">
            <w:pPr>
              <w:pStyle w:val="acctfourfigures"/>
              <w:spacing w:line="240" w:lineRule="auto"/>
              <w:jc w:val="center"/>
              <w:rPr>
                <w:sz w:val="18"/>
                <w:szCs w:val="18"/>
              </w:rPr>
            </w:pPr>
          </w:p>
        </w:tc>
        <w:tc>
          <w:tcPr>
            <w:tcW w:w="199" w:type="dxa"/>
          </w:tcPr>
          <w:p w14:paraId="6F2C9DDE" w14:textId="77777777" w:rsidR="00C04519" w:rsidRPr="001D10A0" w:rsidRDefault="00C04519" w:rsidP="009E0E7F">
            <w:pPr>
              <w:pStyle w:val="acctfourfigures"/>
              <w:spacing w:line="240" w:lineRule="auto"/>
              <w:jc w:val="center"/>
              <w:rPr>
                <w:sz w:val="18"/>
                <w:szCs w:val="18"/>
              </w:rPr>
            </w:pPr>
          </w:p>
        </w:tc>
        <w:tc>
          <w:tcPr>
            <w:tcW w:w="636" w:type="dxa"/>
          </w:tcPr>
          <w:p w14:paraId="1DB12E88"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r>
      <w:tr w:rsidR="00C04519" w:rsidRPr="000613A1" w14:paraId="1D73A8C4" w14:textId="77777777">
        <w:trPr>
          <w:cantSplit/>
          <w:trHeight w:val="200"/>
        </w:trPr>
        <w:tc>
          <w:tcPr>
            <w:tcW w:w="2332" w:type="dxa"/>
          </w:tcPr>
          <w:p w14:paraId="5534989C" w14:textId="77777777" w:rsidR="00C04519" w:rsidRPr="001D10A0" w:rsidRDefault="00C04519" w:rsidP="009E0E7F">
            <w:pPr>
              <w:spacing w:line="240" w:lineRule="auto"/>
              <w:ind w:left="214" w:right="-84" w:hanging="109"/>
              <w:rPr>
                <w:sz w:val="18"/>
                <w:szCs w:val="18"/>
              </w:rPr>
            </w:pPr>
            <w:r w:rsidRPr="001D10A0">
              <w:rPr>
                <w:sz w:val="18"/>
                <w:szCs w:val="18"/>
              </w:rPr>
              <w:t>- Investment in non-marketable</w:t>
            </w:r>
            <w:r w:rsidRPr="001D10A0">
              <w:rPr>
                <w:sz w:val="18"/>
                <w:szCs w:val="18"/>
              </w:rPr>
              <w:br/>
              <w:t>equity securities</w:t>
            </w:r>
          </w:p>
        </w:tc>
        <w:tc>
          <w:tcPr>
            <w:tcW w:w="908" w:type="dxa"/>
            <w:vAlign w:val="bottom"/>
          </w:tcPr>
          <w:p w14:paraId="5DCF85FE" w14:textId="77777777" w:rsidR="00C04519" w:rsidRPr="001D10A0" w:rsidRDefault="00C04519" w:rsidP="00210281">
            <w:pPr>
              <w:pStyle w:val="acctfourfigures"/>
              <w:tabs>
                <w:tab w:val="clear" w:pos="765"/>
                <w:tab w:val="decimal" w:pos="486"/>
              </w:tabs>
              <w:spacing w:line="240" w:lineRule="auto"/>
              <w:rPr>
                <w:sz w:val="18"/>
                <w:szCs w:val="18"/>
              </w:rPr>
            </w:pPr>
            <w:r w:rsidRPr="001D10A0">
              <w:rPr>
                <w:sz w:val="18"/>
                <w:szCs w:val="18"/>
                <w:lang w:bidi="th-TH"/>
              </w:rPr>
              <w:t>-</w:t>
            </w:r>
          </w:p>
        </w:tc>
        <w:tc>
          <w:tcPr>
            <w:tcW w:w="180" w:type="dxa"/>
            <w:vAlign w:val="bottom"/>
          </w:tcPr>
          <w:p w14:paraId="7D543BA2" w14:textId="77777777" w:rsidR="00C04519" w:rsidRPr="001D10A0" w:rsidRDefault="00C04519" w:rsidP="009E0E7F">
            <w:pPr>
              <w:pStyle w:val="acctfourfigures"/>
              <w:spacing w:line="240" w:lineRule="auto"/>
              <w:rPr>
                <w:sz w:val="18"/>
                <w:szCs w:val="18"/>
              </w:rPr>
            </w:pPr>
          </w:p>
        </w:tc>
        <w:tc>
          <w:tcPr>
            <w:tcW w:w="900" w:type="dxa"/>
            <w:vAlign w:val="bottom"/>
          </w:tcPr>
          <w:p w14:paraId="2380B84E" w14:textId="77777777" w:rsidR="00C04519" w:rsidRPr="001D10A0" w:rsidRDefault="00C04519" w:rsidP="00210281">
            <w:pPr>
              <w:pStyle w:val="acctfourfigures"/>
              <w:tabs>
                <w:tab w:val="clear" w:pos="765"/>
                <w:tab w:val="decimal" w:pos="486"/>
              </w:tabs>
              <w:spacing w:line="240" w:lineRule="auto"/>
              <w:rPr>
                <w:sz w:val="18"/>
                <w:szCs w:val="18"/>
                <w:cs/>
                <w:lang w:bidi="th-TH"/>
              </w:rPr>
            </w:pPr>
            <w:r w:rsidRPr="001D10A0">
              <w:rPr>
                <w:sz w:val="18"/>
                <w:szCs w:val="18"/>
                <w:lang w:val="en-US" w:bidi="th-TH"/>
              </w:rPr>
              <w:t>-</w:t>
            </w:r>
          </w:p>
        </w:tc>
        <w:tc>
          <w:tcPr>
            <w:tcW w:w="179" w:type="dxa"/>
            <w:vAlign w:val="bottom"/>
          </w:tcPr>
          <w:p w14:paraId="1C2B44F5" w14:textId="77777777" w:rsidR="00C04519" w:rsidRPr="001D10A0" w:rsidRDefault="00C04519" w:rsidP="009E0E7F">
            <w:pPr>
              <w:pStyle w:val="acctfourfigures"/>
              <w:spacing w:line="240" w:lineRule="auto"/>
              <w:rPr>
                <w:sz w:val="18"/>
                <w:szCs w:val="18"/>
              </w:rPr>
            </w:pPr>
          </w:p>
        </w:tc>
        <w:tc>
          <w:tcPr>
            <w:tcW w:w="914" w:type="dxa"/>
            <w:vAlign w:val="bottom"/>
          </w:tcPr>
          <w:p w14:paraId="43011C75" w14:textId="77777777" w:rsidR="00C04519" w:rsidRPr="001D10A0" w:rsidRDefault="00C04519" w:rsidP="009E0E7F">
            <w:pPr>
              <w:pStyle w:val="acctfourfigures"/>
              <w:tabs>
                <w:tab w:val="clear" w:pos="765"/>
                <w:tab w:val="decimal" w:pos="684"/>
              </w:tabs>
              <w:spacing w:line="240" w:lineRule="auto"/>
              <w:rPr>
                <w:sz w:val="18"/>
                <w:szCs w:val="18"/>
              </w:rPr>
            </w:pPr>
            <w:r w:rsidRPr="001D10A0">
              <w:rPr>
                <w:sz w:val="18"/>
                <w:szCs w:val="18"/>
                <w:lang w:bidi="th-TH"/>
              </w:rPr>
              <w:t>107</w:t>
            </w:r>
          </w:p>
        </w:tc>
        <w:tc>
          <w:tcPr>
            <w:tcW w:w="180" w:type="dxa"/>
            <w:vAlign w:val="bottom"/>
          </w:tcPr>
          <w:p w14:paraId="1CAD89DA" w14:textId="77777777" w:rsidR="00C04519" w:rsidRPr="001D10A0" w:rsidRDefault="00C04519" w:rsidP="009E0E7F">
            <w:pPr>
              <w:pStyle w:val="acctfourfigures"/>
              <w:spacing w:line="240" w:lineRule="auto"/>
              <w:rPr>
                <w:sz w:val="18"/>
                <w:szCs w:val="18"/>
              </w:rPr>
            </w:pPr>
          </w:p>
        </w:tc>
        <w:tc>
          <w:tcPr>
            <w:tcW w:w="917" w:type="dxa"/>
            <w:vAlign w:val="bottom"/>
          </w:tcPr>
          <w:p w14:paraId="488E1F66" w14:textId="77777777" w:rsidR="00C04519" w:rsidRPr="001D10A0" w:rsidRDefault="00C04519" w:rsidP="009E0E7F">
            <w:pPr>
              <w:pStyle w:val="acctfourfigures"/>
              <w:tabs>
                <w:tab w:val="clear" w:pos="765"/>
                <w:tab w:val="decimal" w:pos="502"/>
              </w:tabs>
              <w:spacing w:line="240" w:lineRule="auto"/>
              <w:ind w:left="-75"/>
              <w:rPr>
                <w:sz w:val="18"/>
                <w:szCs w:val="18"/>
              </w:rPr>
            </w:pPr>
            <w:r w:rsidRPr="001D10A0">
              <w:rPr>
                <w:sz w:val="18"/>
                <w:szCs w:val="18"/>
                <w:lang w:bidi="th-TH"/>
              </w:rPr>
              <w:t>-</w:t>
            </w:r>
          </w:p>
        </w:tc>
        <w:tc>
          <w:tcPr>
            <w:tcW w:w="270" w:type="dxa"/>
            <w:vAlign w:val="bottom"/>
          </w:tcPr>
          <w:p w14:paraId="0F577688" w14:textId="77777777" w:rsidR="00C04519" w:rsidRPr="001D10A0" w:rsidRDefault="00C04519" w:rsidP="009E0E7F">
            <w:pPr>
              <w:pStyle w:val="acctfourfigures"/>
              <w:spacing w:line="240" w:lineRule="auto"/>
              <w:rPr>
                <w:sz w:val="18"/>
                <w:szCs w:val="18"/>
              </w:rPr>
            </w:pPr>
          </w:p>
        </w:tc>
        <w:tc>
          <w:tcPr>
            <w:tcW w:w="686" w:type="dxa"/>
            <w:vAlign w:val="bottom"/>
          </w:tcPr>
          <w:p w14:paraId="296AF728"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cs/>
                <w:lang w:val="en-US" w:bidi="th-TH"/>
              </w:rPr>
              <w:t>107</w:t>
            </w:r>
          </w:p>
        </w:tc>
        <w:tc>
          <w:tcPr>
            <w:tcW w:w="179" w:type="dxa"/>
            <w:vAlign w:val="bottom"/>
          </w:tcPr>
          <w:p w14:paraId="07987268" w14:textId="77777777" w:rsidR="00C04519" w:rsidRPr="001D10A0" w:rsidRDefault="00C04519" w:rsidP="009E0E7F">
            <w:pPr>
              <w:pStyle w:val="acctfourfigures"/>
              <w:spacing w:line="240" w:lineRule="auto"/>
              <w:rPr>
                <w:sz w:val="18"/>
                <w:szCs w:val="18"/>
              </w:rPr>
            </w:pPr>
          </w:p>
        </w:tc>
        <w:tc>
          <w:tcPr>
            <w:tcW w:w="701" w:type="dxa"/>
            <w:vAlign w:val="bottom"/>
          </w:tcPr>
          <w:p w14:paraId="7E69AE15" w14:textId="77777777" w:rsidR="00C04519" w:rsidRPr="001D10A0" w:rsidRDefault="00C04519" w:rsidP="00766208">
            <w:pPr>
              <w:pStyle w:val="acctfourfigures"/>
              <w:tabs>
                <w:tab w:val="clear" w:pos="765"/>
                <w:tab w:val="decimal" w:pos="343"/>
              </w:tabs>
              <w:spacing w:line="240" w:lineRule="auto"/>
              <w:ind w:right="9"/>
              <w:rPr>
                <w:sz w:val="18"/>
                <w:szCs w:val="18"/>
              </w:rPr>
            </w:pPr>
            <w:r w:rsidRPr="001D10A0">
              <w:rPr>
                <w:sz w:val="18"/>
                <w:szCs w:val="18"/>
                <w:lang w:val="en-US"/>
              </w:rPr>
              <w:t>-</w:t>
            </w:r>
          </w:p>
        </w:tc>
        <w:tc>
          <w:tcPr>
            <w:tcW w:w="191" w:type="dxa"/>
            <w:vAlign w:val="bottom"/>
          </w:tcPr>
          <w:p w14:paraId="37486593" w14:textId="77777777" w:rsidR="00C04519" w:rsidRPr="001D10A0" w:rsidRDefault="00C04519" w:rsidP="009E0E7F">
            <w:pPr>
              <w:pStyle w:val="acctfourfigures"/>
              <w:spacing w:line="240" w:lineRule="auto"/>
              <w:rPr>
                <w:sz w:val="18"/>
                <w:szCs w:val="18"/>
              </w:rPr>
            </w:pPr>
          </w:p>
        </w:tc>
        <w:tc>
          <w:tcPr>
            <w:tcW w:w="701" w:type="dxa"/>
            <w:vAlign w:val="bottom"/>
          </w:tcPr>
          <w:p w14:paraId="6F6D7B50" w14:textId="77777777" w:rsidR="00C04519" w:rsidRPr="001D10A0" w:rsidRDefault="00C04519" w:rsidP="00766208">
            <w:pPr>
              <w:pStyle w:val="acctfourfigures"/>
              <w:tabs>
                <w:tab w:val="clear" w:pos="765"/>
                <w:tab w:val="decimal" w:pos="684"/>
              </w:tabs>
              <w:spacing w:line="240" w:lineRule="auto"/>
              <w:rPr>
                <w:sz w:val="18"/>
                <w:szCs w:val="18"/>
              </w:rPr>
            </w:pPr>
            <w:r w:rsidRPr="001D10A0">
              <w:rPr>
                <w:sz w:val="18"/>
                <w:szCs w:val="18"/>
              </w:rPr>
              <w:t>107</w:t>
            </w:r>
          </w:p>
        </w:tc>
        <w:tc>
          <w:tcPr>
            <w:tcW w:w="199" w:type="dxa"/>
            <w:vAlign w:val="bottom"/>
          </w:tcPr>
          <w:p w14:paraId="56208DC5" w14:textId="77777777" w:rsidR="00C04519" w:rsidRPr="001D10A0" w:rsidRDefault="00C04519" w:rsidP="009E0E7F">
            <w:pPr>
              <w:pStyle w:val="acctfourfigures"/>
              <w:spacing w:line="240" w:lineRule="auto"/>
              <w:rPr>
                <w:sz w:val="18"/>
                <w:szCs w:val="18"/>
              </w:rPr>
            </w:pPr>
          </w:p>
        </w:tc>
        <w:tc>
          <w:tcPr>
            <w:tcW w:w="636" w:type="dxa"/>
            <w:vAlign w:val="bottom"/>
          </w:tcPr>
          <w:p w14:paraId="39EB9303"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107</w:t>
            </w:r>
          </w:p>
        </w:tc>
      </w:tr>
      <w:tr w:rsidR="00C04519" w:rsidRPr="000613A1" w14:paraId="27B82FC6" w14:textId="77777777">
        <w:trPr>
          <w:cantSplit/>
          <w:trHeight w:val="200"/>
        </w:trPr>
        <w:tc>
          <w:tcPr>
            <w:tcW w:w="2332" w:type="dxa"/>
          </w:tcPr>
          <w:p w14:paraId="791E3666" w14:textId="77777777" w:rsidR="00C04519" w:rsidRPr="001D10A0" w:rsidRDefault="00C04519" w:rsidP="009E0E7F">
            <w:pPr>
              <w:tabs>
                <w:tab w:val="left" w:pos="190"/>
              </w:tabs>
              <w:spacing w:line="240" w:lineRule="auto"/>
              <w:rPr>
                <w:sz w:val="18"/>
                <w:szCs w:val="18"/>
              </w:rPr>
            </w:pPr>
            <w:r w:rsidRPr="001D10A0">
              <w:rPr>
                <w:sz w:val="18"/>
                <w:szCs w:val="18"/>
              </w:rPr>
              <w:t>Derivatives assets</w:t>
            </w:r>
          </w:p>
        </w:tc>
        <w:tc>
          <w:tcPr>
            <w:tcW w:w="908" w:type="dxa"/>
            <w:vAlign w:val="bottom"/>
          </w:tcPr>
          <w:p w14:paraId="1719E709" w14:textId="77777777" w:rsidR="00C04519" w:rsidRPr="001D10A0" w:rsidRDefault="00C04519" w:rsidP="00210281">
            <w:pPr>
              <w:pStyle w:val="acctfourfigures"/>
              <w:tabs>
                <w:tab w:val="clear" w:pos="765"/>
                <w:tab w:val="decimal" w:pos="486"/>
              </w:tabs>
              <w:spacing w:line="240" w:lineRule="auto"/>
              <w:rPr>
                <w:sz w:val="18"/>
                <w:szCs w:val="18"/>
                <w:lang w:val="en-US" w:bidi="th-TH"/>
              </w:rPr>
            </w:pPr>
            <w:r w:rsidRPr="001D10A0">
              <w:rPr>
                <w:sz w:val="18"/>
                <w:szCs w:val="18"/>
                <w:lang w:val="en-US" w:bidi="th-TH"/>
              </w:rPr>
              <w:t>-</w:t>
            </w:r>
          </w:p>
        </w:tc>
        <w:tc>
          <w:tcPr>
            <w:tcW w:w="180" w:type="dxa"/>
            <w:vAlign w:val="bottom"/>
          </w:tcPr>
          <w:p w14:paraId="57C10109" w14:textId="77777777" w:rsidR="00C04519" w:rsidRPr="001D10A0" w:rsidRDefault="00C04519" w:rsidP="009E0E7F">
            <w:pPr>
              <w:pStyle w:val="acctfourfigures"/>
              <w:spacing w:line="240" w:lineRule="auto"/>
              <w:rPr>
                <w:sz w:val="18"/>
                <w:szCs w:val="18"/>
              </w:rPr>
            </w:pPr>
          </w:p>
        </w:tc>
        <w:tc>
          <w:tcPr>
            <w:tcW w:w="900" w:type="dxa"/>
            <w:vAlign w:val="bottom"/>
          </w:tcPr>
          <w:p w14:paraId="22519C06" w14:textId="77777777" w:rsidR="00C04519" w:rsidRPr="001D10A0" w:rsidRDefault="00C04519" w:rsidP="00210281">
            <w:pPr>
              <w:pStyle w:val="acctfourfigures"/>
              <w:tabs>
                <w:tab w:val="clear" w:pos="765"/>
                <w:tab w:val="decimal" w:pos="684"/>
              </w:tabs>
              <w:spacing w:line="240" w:lineRule="auto"/>
              <w:rPr>
                <w:sz w:val="18"/>
                <w:szCs w:val="18"/>
              </w:rPr>
            </w:pPr>
            <w:r w:rsidRPr="001D10A0">
              <w:rPr>
                <w:sz w:val="18"/>
                <w:szCs w:val="18"/>
                <w:cs/>
                <w:lang w:bidi="th-TH"/>
              </w:rPr>
              <w:t>7</w:t>
            </w:r>
          </w:p>
        </w:tc>
        <w:tc>
          <w:tcPr>
            <w:tcW w:w="179" w:type="dxa"/>
            <w:vAlign w:val="bottom"/>
          </w:tcPr>
          <w:p w14:paraId="2FDB5F48" w14:textId="77777777" w:rsidR="00C04519" w:rsidRPr="001D10A0" w:rsidRDefault="00C04519" w:rsidP="009E0E7F">
            <w:pPr>
              <w:pStyle w:val="acctfourfigures"/>
              <w:spacing w:line="240" w:lineRule="auto"/>
              <w:rPr>
                <w:sz w:val="18"/>
                <w:szCs w:val="18"/>
              </w:rPr>
            </w:pPr>
          </w:p>
        </w:tc>
        <w:tc>
          <w:tcPr>
            <w:tcW w:w="914" w:type="dxa"/>
          </w:tcPr>
          <w:p w14:paraId="0DE3237A" w14:textId="77777777" w:rsidR="00C04519" w:rsidRPr="001D10A0" w:rsidRDefault="00C04519" w:rsidP="009E0E7F">
            <w:pPr>
              <w:pStyle w:val="acctfourfigures"/>
              <w:tabs>
                <w:tab w:val="clear" w:pos="765"/>
                <w:tab w:val="decimal" w:pos="486"/>
              </w:tabs>
              <w:spacing w:line="240" w:lineRule="auto"/>
              <w:rPr>
                <w:sz w:val="18"/>
                <w:szCs w:val="18"/>
              </w:rPr>
            </w:pPr>
            <w:r w:rsidRPr="001D10A0">
              <w:rPr>
                <w:sz w:val="18"/>
                <w:szCs w:val="18"/>
                <w:lang w:val="en-US"/>
              </w:rPr>
              <w:t>-</w:t>
            </w:r>
          </w:p>
        </w:tc>
        <w:tc>
          <w:tcPr>
            <w:tcW w:w="180" w:type="dxa"/>
          </w:tcPr>
          <w:p w14:paraId="5DD4BC63" w14:textId="77777777" w:rsidR="00C04519" w:rsidRPr="001D10A0" w:rsidRDefault="00C04519" w:rsidP="009E0E7F">
            <w:pPr>
              <w:pStyle w:val="acctfourfigures"/>
              <w:spacing w:line="240" w:lineRule="auto"/>
              <w:rPr>
                <w:sz w:val="18"/>
                <w:szCs w:val="18"/>
              </w:rPr>
            </w:pPr>
          </w:p>
        </w:tc>
        <w:tc>
          <w:tcPr>
            <w:tcW w:w="917" w:type="dxa"/>
            <w:vAlign w:val="bottom"/>
          </w:tcPr>
          <w:p w14:paraId="454BFD3A" w14:textId="77777777" w:rsidR="00C04519" w:rsidRPr="001D10A0" w:rsidRDefault="00C04519" w:rsidP="009E0E7F">
            <w:pPr>
              <w:pStyle w:val="acctfourfigures"/>
              <w:tabs>
                <w:tab w:val="clear" w:pos="765"/>
                <w:tab w:val="decimal" w:pos="502"/>
              </w:tabs>
              <w:spacing w:line="240" w:lineRule="auto"/>
              <w:ind w:left="-75"/>
              <w:rPr>
                <w:sz w:val="18"/>
                <w:szCs w:val="18"/>
              </w:rPr>
            </w:pPr>
            <w:r w:rsidRPr="001D10A0">
              <w:rPr>
                <w:sz w:val="18"/>
                <w:szCs w:val="18"/>
                <w:lang w:val="en-US"/>
              </w:rPr>
              <w:t>-</w:t>
            </w:r>
          </w:p>
        </w:tc>
        <w:tc>
          <w:tcPr>
            <w:tcW w:w="270" w:type="dxa"/>
            <w:vAlign w:val="bottom"/>
          </w:tcPr>
          <w:p w14:paraId="0F3E7D0E" w14:textId="77777777" w:rsidR="00C04519" w:rsidRPr="001D10A0" w:rsidRDefault="00C04519" w:rsidP="009E0E7F">
            <w:pPr>
              <w:pStyle w:val="acctfourfigures"/>
              <w:spacing w:line="240" w:lineRule="auto"/>
              <w:rPr>
                <w:sz w:val="18"/>
                <w:szCs w:val="18"/>
              </w:rPr>
            </w:pPr>
          </w:p>
        </w:tc>
        <w:tc>
          <w:tcPr>
            <w:tcW w:w="686" w:type="dxa"/>
            <w:vAlign w:val="bottom"/>
          </w:tcPr>
          <w:p w14:paraId="6B503389"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7</w:t>
            </w:r>
          </w:p>
        </w:tc>
        <w:tc>
          <w:tcPr>
            <w:tcW w:w="179" w:type="dxa"/>
            <w:vAlign w:val="bottom"/>
          </w:tcPr>
          <w:p w14:paraId="7ED60A79" w14:textId="77777777" w:rsidR="00C04519" w:rsidRPr="001D10A0" w:rsidRDefault="00C04519" w:rsidP="009E0E7F">
            <w:pPr>
              <w:pStyle w:val="acctfourfigures"/>
              <w:spacing w:line="240" w:lineRule="auto"/>
              <w:rPr>
                <w:sz w:val="18"/>
                <w:szCs w:val="18"/>
              </w:rPr>
            </w:pPr>
          </w:p>
        </w:tc>
        <w:tc>
          <w:tcPr>
            <w:tcW w:w="701" w:type="dxa"/>
            <w:vAlign w:val="bottom"/>
          </w:tcPr>
          <w:p w14:paraId="745CBFF6" w14:textId="77777777" w:rsidR="00C04519" w:rsidRPr="001D10A0" w:rsidRDefault="00C04519" w:rsidP="00766208">
            <w:pPr>
              <w:pStyle w:val="acctfourfigures"/>
              <w:tabs>
                <w:tab w:val="clear" w:pos="765"/>
                <w:tab w:val="decimal" w:pos="684"/>
              </w:tabs>
              <w:spacing w:line="240" w:lineRule="auto"/>
              <w:rPr>
                <w:sz w:val="18"/>
                <w:szCs w:val="18"/>
              </w:rPr>
            </w:pPr>
            <w:r w:rsidRPr="001D10A0">
              <w:rPr>
                <w:sz w:val="18"/>
                <w:szCs w:val="18"/>
                <w:lang w:bidi="th-TH"/>
              </w:rPr>
              <w:t>7</w:t>
            </w:r>
          </w:p>
        </w:tc>
        <w:tc>
          <w:tcPr>
            <w:tcW w:w="191" w:type="dxa"/>
            <w:vAlign w:val="bottom"/>
          </w:tcPr>
          <w:p w14:paraId="253D31E3" w14:textId="77777777" w:rsidR="00C04519" w:rsidRPr="001D10A0" w:rsidRDefault="00C04519" w:rsidP="009E0E7F">
            <w:pPr>
              <w:pStyle w:val="acctfourfigures"/>
              <w:spacing w:line="240" w:lineRule="auto"/>
              <w:rPr>
                <w:sz w:val="18"/>
                <w:szCs w:val="18"/>
              </w:rPr>
            </w:pPr>
          </w:p>
        </w:tc>
        <w:tc>
          <w:tcPr>
            <w:tcW w:w="701" w:type="dxa"/>
            <w:vAlign w:val="bottom"/>
          </w:tcPr>
          <w:p w14:paraId="37AF8C22" w14:textId="77777777" w:rsidR="00C04519" w:rsidRPr="001D10A0" w:rsidRDefault="00C04519" w:rsidP="00766208">
            <w:pPr>
              <w:pStyle w:val="acctfourfigures"/>
              <w:tabs>
                <w:tab w:val="clear" w:pos="765"/>
                <w:tab w:val="decimal" w:pos="343"/>
              </w:tabs>
              <w:spacing w:line="240" w:lineRule="auto"/>
              <w:ind w:right="9"/>
              <w:rPr>
                <w:sz w:val="18"/>
                <w:szCs w:val="18"/>
              </w:rPr>
            </w:pPr>
            <w:r w:rsidRPr="001D10A0">
              <w:rPr>
                <w:sz w:val="18"/>
                <w:szCs w:val="18"/>
              </w:rPr>
              <w:t>-</w:t>
            </w:r>
          </w:p>
        </w:tc>
        <w:tc>
          <w:tcPr>
            <w:tcW w:w="199" w:type="dxa"/>
            <w:vAlign w:val="bottom"/>
          </w:tcPr>
          <w:p w14:paraId="649FD6CE" w14:textId="77777777" w:rsidR="00C04519" w:rsidRPr="001D10A0" w:rsidRDefault="00C04519" w:rsidP="009E0E7F">
            <w:pPr>
              <w:pStyle w:val="acctfourfigures"/>
              <w:spacing w:line="240" w:lineRule="auto"/>
              <w:rPr>
                <w:sz w:val="18"/>
                <w:szCs w:val="18"/>
              </w:rPr>
            </w:pPr>
          </w:p>
        </w:tc>
        <w:tc>
          <w:tcPr>
            <w:tcW w:w="636" w:type="dxa"/>
            <w:vAlign w:val="bottom"/>
          </w:tcPr>
          <w:p w14:paraId="63009099"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7</w:t>
            </w:r>
          </w:p>
        </w:tc>
      </w:tr>
      <w:tr w:rsidR="00C04519" w:rsidRPr="000613A1" w14:paraId="6ADC57C2" w14:textId="77777777">
        <w:trPr>
          <w:cantSplit/>
        </w:trPr>
        <w:tc>
          <w:tcPr>
            <w:tcW w:w="2332" w:type="dxa"/>
          </w:tcPr>
          <w:p w14:paraId="600D91E0" w14:textId="77777777" w:rsidR="00C04519" w:rsidRPr="001D10A0" w:rsidRDefault="00C04519" w:rsidP="009E0E7F">
            <w:pPr>
              <w:tabs>
                <w:tab w:val="left" w:pos="100"/>
              </w:tabs>
              <w:spacing w:line="240" w:lineRule="auto"/>
              <w:ind w:left="100" w:hanging="100"/>
              <w:rPr>
                <w:b/>
                <w:bCs/>
                <w:sz w:val="18"/>
                <w:szCs w:val="18"/>
              </w:rPr>
            </w:pPr>
          </w:p>
        </w:tc>
        <w:tc>
          <w:tcPr>
            <w:tcW w:w="908" w:type="dxa"/>
            <w:vAlign w:val="bottom"/>
          </w:tcPr>
          <w:p w14:paraId="03A21B24" w14:textId="77777777" w:rsidR="00C04519" w:rsidRPr="001D10A0" w:rsidRDefault="00C04519" w:rsidP="009E0E7F">
            <w:pPr>
              <w:pStyle w:val="acctfourfigures"/>
              <w:spacing w:line="240" w:lineRule="auto"/>
              <w:rPr>
                <w:sz w:val="18"/>
                <w:szCs w:val="18"/>
              </w:rPr>
            </w:pPr>
          </w:p>
        </w:tc>
        <w:tc>
          <w:tcPr>
            <w:tcW w:w="180" w:type="dxa"/>
            <w:vAlign w:val="bottom"/>
          </w:tcPr>
          <w:p w14:paraId="7CF7E29B" w14:textId="77777777" w:rsidR="00C04519" w:rsidRPr="001D10A0" w:rsidRDefault="00C04519" w:rsidP="009E0E7F">
            <w:pPr>
              <w:pStyle w:val="acctfourfigures"/>
              <w:spacing w:line="240" w:lineRule="auto"/>
              <w:rPr>
                <w:sz w:val="18"/>
                <w:szCs w:val="18"/>
              </w:rPr>
            </w:pPr>
          </w:p>
        </w:tc>
        <w:tc>
          <w:tcPr>
            <w:tcW w:w="900" w:type="dxa"/>
            <w:vAlign w:val="bottom"/>
          </w:tcPr>
          <w:p w14:paraId="4CBD4CCB" w14:textId="77777777" w:rsidR="00C04519" w:rsidRPr="001D10A0" w:rsidRDefault="00C04519" w:rsidP="009E0E7F">
            <w:pPr>
              <w:pStyle w:val="acctfourfigures"/>
              <w:spacing w:line="240" w:lineRule="auto"/>
              <w:rPr>
                <w:sz w:val="18"/>
                <w:szCs w:val="18"/>
              </w:rPr>
            </w:pPr>
          </w:p>
        </w:tc>
        <w:tc>
          <w:tcPr>
            <w:tcW w:w="179" w:type="dxa"/>
            <w:vAlign w:val="bottom"/>
          </w:tcPr>
          <w:p w14:paraId="1537E496" w14:textId="77777777" w:rsidR="00C04519" w:rsidRPr="001D10A0" w:rsidRDefault="00C04519" w:rsidP="009E0E7F">
            <w:pPr>
              <w:pStyle w:val="acctfourfigures"/>
              <w:spacing w:line="240" w:lineRule="auto"/>
              <w:rPr>
                <w:sz w:val="18"/>
                <w:szCs w:val="18"/>
              </w:rPr>
            </w:pPr>
          </w:p>
        </w:tc>
        <w:tc>
          <w:tcPr>
            <w:tcW w:w="914" w:type="dxa"/>
            <w:vAlign w:val="bottom"/>
          </w:tcPr>
          <w:p w14:paraId="1C4903FE" w14:textId="77777777" w:rsidR="00C04519" w:rsidRPr="001D10A0" w:rsidRDefault="00C04519" w:rsidP="009E0E7F">
            <w:pPr>
              <w:pStyle w:val="acctfourfigures"/>
              <w:spacing w:line="240" w:lineRule="auto"/>
              <w:rPr>
                <w:sz w:val="18"/>
                <w:szCs w:val="18"/>
              </w:rPr>
            </w:pPr>
          </w:p>
        </w:tc>
        <w:tc>
          <w:tcPr>
            <w:tcW w:w="180" w:type="dxa"/>
            <w:vAlign w:val="bottom"/>
          </w:tcPr>
          <w:p w14:paraId="382AF546" w14:textId="77777777" w:rsidR="00C04519" w:rsidRPr="001D10A0" w:rsidRDefault="00C04519" w:rsidP="009E0E7F">
            <w:pPr>
              <w:pStyle w:val="acctfourfigures"/>
              <w:spacing w:line="240" w:lineRule="auto"/>
              <w:rPr>
                <w:sz w:val="18"/>
                <w:szCs w:val="18"/>
              </w:rPr>
            </w:pPr>
          </w:p>
        </w:tc>
        <w:tc>
          <w:tcPr>
            <w:tcW w:w="917" w:type="dxa"/>
            <w:vAlign w:val="bottom"/>
          </w:tcPr>
          <w:p w14:paraId="63105BA3" w14:textId="77777777" w:rsidR="00C04519" w:rsidRPr="001D10A0" w:rsidRDefault="00C04519" w:rsidP="009E0E7F">
            <w:pPr>
              <w:pStyle w:val="acctfourfigures"/>
              <w:spacing w:line="240" w:lineRule="auto"/>
              <w:rPr>
                <w:sz w:val="18"/>
                <w:szCs w:val="18"/>
              </w:rPr>
            </w:pPr>
          </w:p>
        </w:tc>
        <w:tc>
          <w:tcPr>
            <w:tcW w:w="270" w:type="dxa"/>
            <w:vAlign w:val="bottom"/>
          </w:tcPr>
          <w:p w14:paraId="05987AEC" w14:textId="77777777" w:rsidR="00C04519" w:rsidRPr="001D10A0" w:rsidRDefault="00C04519" w:rsidP="009E0E7F">
            <w:pPr>
              <w:pStyle w:val="acctfourfigures"/>
              <w:spacing w:line="240" w:lineRule="auto"/>
              <w:rPr>
                <w:sz w:val="18"/>
                <w:szCs w:val="18"/>
              </w:rPr>
            </w:pPr>
          </w:p>
        </w:tc>
        <w:tc>
          <w:tcPr>
            <w:tcW w:w="686" w:type="dxa"/>
            <w:vAlign w:val="bottom"/>
          </w:tcPr>
          <w:p w14:paraId="45B06921"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c>
          <w:tcPr>
            <w:tcW w:w="179" w:type="dxa"/>
            <w:vAlign w:val="bottom"/>
          </w:tcPr>
          <w:p w14:paraId="1BBDF613" w14:textId="77777777" w:rsidR="00C04519" w:rsidRPr="001D10A0" w:rsidRDefault="00C04519" w:rsidP="009E0E7F">
            <w:pPr>
              <w:pStyle w:val="acctfourfigures"/>
              <w:spacing w:line="240" w:lineRule="auto"/>
              <w:rPr>
                <w:sz w:val="18"/>
                <w:szCs w:val="18"/>
              </w:rPr>
            </w:pPr>
          </w:p>
        </w:tc>
        <w:tc>
          <w:tcPr>
            <w:tcW w:w="701" w:type="dxa"/>
            <w:vAlign w:val="bottom"/>
          </w:tcPr>
          <w:p w14:paraId="6195FDA2" w14:textId="77777777" w:rsidR="00C04519" w:rsidRPr="001D10A0" w:rsidRDefault="00C04519" w:rsidP="009E0E7F">
            <w:pPr>
              <w:pStyle w:val="acctfourfigures"/>
              <w:spacing w:line="240" w:lineRule="auto"/>
              <w:rPr>
                <w:sz w:val="18"/>
                <w:szCs w:val="18"/>
              </w:rPr>
            </w:pPr>
          </w:p>
        </w:tc>
        <w:tc>
          <w:tcPr>
            <w:tcW w:w="191" w:type="dxa"/>
            <w:vAlign w:val="bottom"/>
          </w:tcPr>
          <w:p w14:paraId="52301BAC" w14:textId="77777777" w:rsidR="00C04519" w:rsidRPr="001D10A0" w:rsidRDefault="00C04519" w:rsidP="009E0E7F">
            <w:pPr>
              <w:pStyle w:val="acctfourfigures"/>
              <w:spacing w:line="240" w:lineRule="auto"/>
              <w:rPr>
                <w:sz w:val="18"/>
                <w:szCs w:val="18"/>
              </w:rPr>
            </w:pPr>
          </w:p>
        </w:tc>
        <w:tc>
          <w:tcPr>
            <w:tcW w:w="701" w:type="dxa"/>
            <w:vAlign w:val="bottom"/>
          </w:tcPr>
          <w:p w14:paraId="1AA27DF0" w14:textId="77777777" w:rsidR="00C04519" w:rsidRPr="001D10A0" w:rsidRDefault="00C04519" w:rsidP="009E0E7F">
            <w:pPr>
              <w:pStyle w:val="acctfourfigures"/>
              <w:spacing w:line="240" w:lineRule="auto"/>
              <w:rPr>
                <w:sz w:val="18"/>
                <w:szCs w:val="18"/>
              </w:rPr>
            </w:pPr>
          </w:p>
        </w:tc>
        <w:tc>
          <w:tcPr>
            <w:tcW w:w="199" w:type="dxa"/>
            <w:vAlign w:val="bottom"/>
          </w:tcPr>
          <w:p w14:paraId="66C61B9B" w14:textId="77777777" w:rsidR="00C04519" w:rsidRPr="001D10A0" w:rsidRDefault="00C04519" w:rsidP="009E0E7F">
            <w:pPr>
              <w:pStyle w:val="acctfourfigures"/>
              <w:spacing w:line="240" w:lineRule="auto"/>
              <w:rPr>
                <w:sz w:val="18"/>
                <w:szCs w:val="18"/>
              </w:rPr>
            </w:pPr>
          </w:p>
        </w:tc>
        <w:tc>
          <w:tcPr>
            <w:tcW w:w="636" w:type="dxa"/>
            <w:vAlign w:val="bottom"/>
          </w:tcPr>
          <w:p w14:paraId="591DE4B8"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r>
      <w:tr w:rsidR="00C04519" w:rsidRPr="000613A1" w14:paraId="5299E901" w14:textId="77777777">
        <w:trPr>
          <w:cantSplit/>
        </w:trPr>
        <w:tc>
          <w:tcPr>
            <w:tcW w:w="2332" w:type="dxa"/>
          </w:tcPr>
          <w:p w14:paraId="221FA36A" w14:textId="77777777" w:rsidR="00C04519" w:rsidRPr="001D10A0" w:rsidRDefault="00C04519" w:rsidP="009E0E7F">
            <w:pPr>
              <w:tabs>
                <w:tab w:val="left" w:pos="100"/>
              </w:tabs>
              <w:spacing w:line="240" w:lineRule="auto"/>
              <w:ind w:left="100" w:hanging="100"/>
              <w:rPr>
                <w:b/>
                <w:bCs/>
                <w:sz w:val="18"/>
                <w:szCs w:val="18"/>
              </w:rPr>
            </w:pPr>
            <w:r w:rsidRPr="001D10A0">
              <w:rPr>
                <w:b/>
                <w:bCs/>
                <w:i/>
                <w:iCs/>
                <w:sz w:val="18"/>
                <w:szCs w:val="18"/>
              </w:rPr>
              <w:t>Financial liabilities</w:t>
            </w:r>
          </w:p>
        </w:tc>
        <w:tc>
          <w:tcPr>
            <w:tcW w:w="908" w:type="dxa"/>
            <w:vAlign w:val="bottom"/>
          </w:tcPr>
          <w:p w14:paraId="32CCEFC0" w14:textId="77777777" w:rsidR="00C04519" w:rsidRPr="001D10A0" w:rsidRDefault="00C04519" w:rsidP="009E0E7F">
            <w:pPr>
              <w:pStyle w:val="acctfourfigures"/>
              <w:spacing w:line="240" w:lineRule="auto"/>
              <w:rPr>
                <w:sz w:val="18"/>
                <w:szCs w:val="18"/>
              </w:rPr>
            </w:pPr>
          </w:p>
        </w:tc>
        <w:tc>
          <w:tcPr>
            <w:tcW w:w="180" w:type="dxa"/>
            <w:vAlign w:val="bottom"/>
          </w:tcPr>
          <w:p w14:paraId="7B167535" w14:textId="77777777" w:rsidR="00C04519" w:rsidRPr="001D10A0" w:rsidRDefault="00C04519" w:rsidP="009E0E7F">
            <w:pPr>
              <w:pStyle w:val="acctfourfigures"/>
              <w:spacing w:line="240" w:lineRule="auto"/>
              <w:rPr>
                <w:sz w:val="18"/>
                <w:szCs w:val="18"/>
              </w:rPr>
            </w:pPr>
          </w:p>
        </w:tc>
        <w:tc>
          <w:tcPr>
            <w:tcW w:w="900" w:type="dxa"/>
            <w:vAlign w:val="bottom"/>
          </w:tcPr>
          <w:p w14:paraId="279B7801" w14:textId="77777777" w:rsidR="00C04519" w:rsidRPr="001D10A0" w:rsidRDefault="00C04519" w:rsidP="009E0E7F">
            <w:pPr>
              <w:pStyle w:val="acctfourfigures"/>
              <w:spacing w:line="240" w:lineRule="auto"/>
              <w:rPr>
                <w:sz w:val="18"/>
                <w:szCs w:val="18"/>
              </w:rPr>
            </w:pPr>
          </w:p>
        </w:tc>
        <w:tc>
          <w:tcPr>
            <w:tcW w:w="179" w:type="dxa"/>
            <w:vAlign w:val="bottom"/>
          </w:tcPr>
          <w:p w14:paraId="12577AAF" w14:textId="77777777" w:rsidR="00C04519" w:rsidRPr="001D10A0" w:rsidRDefault="00C04519" w:rsidP="009E0E7F">
            <w:pPr>
              <w:pStyle w:val="acctfourfigures"/>
              <w:spacing w:line="240" w:lineRule="auto"/>
              <w:rPr>
                <w:sz w:val="18"/>
                <w:szCs w:val="18"/>
              </w:rPr>
            </w:pPr>
          </w:p>
        </w:tc>
        <w:tc>
          <w:tcPr>
            <w:tcW w:w="914" w:type="dxa"/>
            <w:vAlign w:val="bottom"/>
          </w:tcPr>
          <w:p w14:paraId="410A4784" w14:textId="77777777" w:rsidR="00C04519" w:rsidRPr="001D10A0" w:rsidRDefault="00C04519" w:rsidP="009E0E7F">
            <w:pPr>
              <w:pStyle w:val="acctfourfigures"/>
              <w:spacing w:line="240" w:lineRule="auto"/>
              <w:rPr>
                <w:sz w:val="18"/>
                <w:szCs w:val="18"/>
              </w:rPr>
            </w:pPr>
          </w:p>
        </w:tc>
        <w:tc>
          <w:tcPr>
            <w:tcW w:w="180" w:type="dxa"/>
            <w:vAlign w:val="bottom"/>
          </w:tcPr>
          <w:p w14:paraId="426678C8" w14:textId="77777777" w:rsidR="00C04519" w:rsidRPr="001D10A0" w:rsidRDefault="00C04519" w:rsidP="009E0E7F">
            <w:pPr>
              <w:pStyle w:val="acctfourfigures"/>
              <w:spacing w:line="240" w:lineRule="auto"/>
              <w:rPr>
                <w:sz w:val="18"/>
                <w:szCs w:val="18"/>
              </w:rPr>
            </w:pPr>
          </w:p>
        </w:tc>
        <w:tc>
          <w:tcPr>
            <w:tcW w:w="917" w:type="dxa"/>
            <w:vAlign w:val="bottom"/>
          </w:tcPr>
          <w:p w14:paraId="703464B9" w14:textId="77777777" w:rsidR="00C04519" w:rsidRPr="001D10A0" w:rsidRDefault="00C04519" w:rsidP="009E0E7F">
            <w:pPr>
              <w:pStyle w:val="acctfourfigures"/>
              <w:spacing w:line="240" w:lineRule="auto"/>
              <w:rPr>
                <w:sz w:val="18"/>
                <w:szCs w:val="18"/>
              </w:rPr>
            </w:pPr>
          </w:p>
        </w:tc>
        <w:tc>
          <w:tcPr>
            <w:tcW w:w="270" w:type="dxa"/>
            <w:vAlign w:val="bottom"/>
          </w:tcPr>
          <w:p w14:paraId="250905C5" w14:textId="77777777" w:rsidR="00C04519" w:rsidRPr="001D10A0" w:rsidRDefault="00C04519" w:rsidP="009E0E7F">
            <w:pPr>
              <w:pStyle w:val="acctfourfigures"/>
              <w:spacing w:line="240" w:lineRule="auto"/>
              <w:rPr>
                <w:sz w:val="18"/>
                <w:szCs w:val="18"/>
              </w:rPr>
            </w:pPr>
          </w:p>
        </w:tc>
        <w:tc>
          <w:tcPr>
            <w:tcW w:w="686" w:type="dxa"/>
            <w:vAlign w:val="bottom"/>
          </w:tcPr>
          <w:p w14:paraId="662F1415"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c>
          <w:tcPr>
            <w:tcW w:w="179" w:type="dxa"/>
            <w:vAlign w:val="bottom"/>
          </w:tcPr>
          <w:p w14:paraId="37224857" w14:textId="77777777" w:rsidR="00C04519" w:rsidRPr="001D10A0" w:rsidRDefault="00C04519" w:rsidP="009E0E7F">
            <w:pPr>
              <w:pStyle w:val="acctfourfigures"/>
              <w:spacing w:line="240" w:lineRule="auto"/>
              <w:rPr>
                <w:sz w:val="18"/>
                <w:szCs w:val="18"/>
              </w:rPr>
            </w:pPr>
          </w:p>
        </w:tc>
        <w:tc>
          <w:tcPr>
            <w:tcW w:w="701" w:type="dxa"/>
            <w:vAlign w:val="bottom"/>
          </w:tcPr>
          <w:p w14:paraId="393DFBDC" w14:textId="77777777" w:rsidR="00C04519" w:rsidRPr="001D10A0" w:rsidRDefault="00C04519" w:rsidP="009E0E7F">
            <w:pPr>
              <w:pStyle w:val="acctfourfigures"/>
              <w:spacing w:line="240" w:lineRule="auto"/>
              <w:rPr>
                <w:sz w:val="18"/>
                <w:szCs w:val="18"/>
              </w:rPr>
            </w:pPr>
          </w:p>
        </w:tc>
        <w:tc>
          <w:tcPr>
            <w:tcW w:w="191" w:type="dxa"/>
            <w:vAlign w:val="bottom"/>
          </w:tcPr>
          <w:p w14:paraId="19F400FD" w14:textId="77777777" w:rsidR="00C04519" w:rsidRPr="001D10A0" w:rsidRDefault="00C04519" w:rsidP="009E0E7F">
            <w:pPr>
              <w:pStyle w:val="acctfourfigures"/>
              <w:spacing w:line="240" w:lineRule="auto"/>
              <w:rPr>
                <w:sz w:val="18"/>
                <w:szCs w:val="18"/>
              </w:rPr>
            </w:pPr>
          </w:p>
        </w:tc>
        <w:tc>
          <w:tcPr>
            <w:tcW w:w="701" w:type="dxa"/>
            <w:vAlign w:val="bottom"/>
          </w:tcPr>
          <w:p w14:paraId="40D6AA20" w14:textId="77777777" w:rsidR="00C04519" w:rsidRPr="001D10A0" w:rsidRDefault="00C04519" w:rsidP="009E0E7F">
            <w:pPr>
              <w:pStyle w:val="acctfourfigures"/>
              <w:spacing w:line="240" w:lineRule="auto"/>
              <w:rPr>
                <w:sz w:val="18"/>
                <w:szCs w:val="18"/>
              </w:rPr>
            </w:pPr>
          </w:p>
        </w:tc>
        <w:tc>
          <w:tcPr>
            <w:tcW w:w="199" w:type="dxa"/>
            <w:vAlign w:val="bottom"/>
          </w:tcPr>
          <w:p w14:paraId="06495AA8" w14:textId="77777777" w:rsidR="00C04519" w:rsidRPr="001D10A0" w:rsidRDefault="00C04519" w:rsidP="009E0E7F">
            <w:pPr>
              <w:pStyle w:val="acctfourfigures"/>
              <w:spacing w:line="240" w:lineRule="auto"/>
              <w:rPr>
                <w:sz w:val="18"/>
                <w:szCs w:val="18"/>
              </w:rPr>
            </w:pPr>
          </w:p>
        </w:tc>
        <w:tc>
          <w:tcPr>
            <w:tcW w:w="636" w:type="dxa"/>
            <w:vAlign w:val="bottom"/>
          </w:tcPr>
          <w:p w14:paraId="47278804" w14:textId="77777777" w:rsidR="00C04519" w:rsidRPr="00766208" w:rsidRDefault="00C04519" w:rsidP="00766208">
            <w:pPr>
              <w:pStyle w:val="acctfourfigures"/>
              <w:tabs>
                <w:tab w:val="clear" w:pos="765"/>
                <w:tab w:val="decimal" w:pos="684"/>
              </w:tabs>
              <w:spacing w:line="240" w:lineRule="auto"/>
              <w:rPr>
                <w:sz w:val="18"/>
                <w:szCs w:val="18"/>
                <w:lang w:val="en-US" w:bidi="th-TH"/>
              </w:rPr>
            </w:pPr>
          </w:p>
        </w:tc>
      </w:tr>
      <w:tr w:rsidR="00C04519" w:rsidRPr="000613A1" w14:paraId="7C1B6218" w14:textId="77777777">
        <w:trPr>
          <w:cantSplit/>
        </w:trPr>
        <w:tc>
          <w:tcPr>
            <w:tcW w:w="2332" w:type="dxa"/>
          </w:tcPr>
          <w:p w14:paraId="758CA640" w14:textId="77777777" w:rsidR="00C04519" w:rsidRPr="001D10A0" w:rsidRDefault="00C04519" w:rsidP="009E0E7F">
            <w:pPr>
              <w:tabs>
                <w:tab w:val="left" w:pos="100"/>
              </w:tabs>
              <w:spacing w:line="240" w:lineRule="auto"/>
              <w:ind w:left="100" w:hanging="100"/>
              <w:rPr>
                <w:sz w:val="18"/>
                <w:szCs w:val="18"/>
              </w:rPr>
            </w:pPr>
            <w:r w:rsidRPr="001D10A0">
              <w:rPr>
                <w:sz w:val="18"/>
                <w:szCs w:val="18"/>
              </w:rPr>
              <w:t>Cross currency swap</w:t>
            </w:r>
          </w:p>
        </w:tc>
        <w:tc>
          <w:tcPr>
            <w:tcW w:w="908" w:type="dxa"/>
            <w:vAlign w:val="bottom"/>
          </w:tcPr>
          <w:p w14:paraId="2FD2CBC1" w14:textId="77777777" w:rsidR="00C04519" w:rsidRPr="001D10A0" w:rsidRDefault="00C04519" w:rsidP="00FE130A">
            <w:pPr>
              <w:pStyle w:val="acctfourfigures"/>
              <w:tabs>
                <w:tab w:val="clear" w:pos="765"/>
                <w:tab w:val="decimal" w:pos="684"/>
              </w:tabs>
              <w:spacing w:line="240" w:lineRule="auto"/>
              <w:rPr>
                <w:sz w:val="18"/>
                <w:szCs w:val="18"/>
              </w:rPr>
            </w:pPr>
            <w:r w:rsidRPr="001D10A0">
              <w:rPr>
                <w:sz w:val="18"/>
                <w:szCs w:val="18"/>
              </w:rPr>
              <w:t>33</w:t>
            </w:r>
          </w:p>
        </w:tc>
        <w:tc>
          <w:tcPr>
            <w:tcW w:w="180" w:type="dxa"/>
            <w:vAlign w:val="bottom"/>
          </w:tcPr>
          <w:p w14:paraId="44DF712C" w14:textId="77777777" w:rsidR="00C04519" w:rsidRPr="001D10A0" w:rsidRDefault="00C04519" w:rsidP="009E0E7F">
            <w:pPr>
              <w:pStyle w:val="acctfourfigures"/>
              <w:spacing w:line="240" w:lineRule="auto"/>
              <w:rPr>
                <w:sz w:val="18"/>
                <w:szCs w:val="18"/>
              </w:rPr>
            </w:pPr>
          </w:p>
        </w:tc>
        <w:tc>
          <w:tcPr>
            <w:tcW w:w="900" w:type="dxa"/>
            <w:vAlign w:val="bottom"/>
          </w:tcPr>
          <w:p w14:paraId="4B057874" w14:textId="77777777" w:rsidR="00C04519" w:rsidRPr="001D10A0" w:rsidRDefault="00C04519" w:rsidP="00FE130A">
            <w:pPr>
              <w:pStyle w:val="acctfourfigures"/>
              <w:tabs>
                <w:tab w:val="clear" w:pos="765"/>
                <w:tab w:val="decimal" w:pos="486"/>
              </w:tabs>
              <w:spacing w:line="240" w:lineRule="auto"/>
              <w:rPr>
                <w:sz w:val="18"/>
                <w:szCs w:val="18"/>
                <w:lang w:bidi="th-TH"/>
              </w:rPr>
            </w:pPr>
            <w:r>
              <w:rPr>
                <w:sz w:val="18"/>
                <w:szCs w:val="18"/>
                <w:lang w:bidi="th-TH"/>
              </w:rPr>
              <w:t>-</w:t>
            </w:r>
          </w:p>
        </w:tc>
        <w:tc>
          <w:tcPr>
            <w:tcW w:w="179" w:type="dxa"/>
            <w:vAlign w:val="bottom"/>
          </w:tcPr>
          <w:p w14:paraId="2BEAE152" w14:textId="77777777" w:rsidR="00C04519" w:rsidRPr="001D10A0" w:rsidRDefault="00C04519" w:rsidP="009E0E7F">
            <w:pPr>
              <w:pStyle w:val="acctfourfigures"/>
              <w:spacing w:line="240" w:lineRule="auto"/>
              <w:rPr>
                <w:sz w:val="18"/>
                <w:szCs w:val="18"/>
              </w:rPr>
            </w:pPr>
          </w:p>
        </w:tc>
        <w:tc>
          <w:tcPr>
            <w:tcW w:w="914" w:type="dxa"/>
            <w:vAlign w:val="bottom"/>
          </w:tcPr>
          <w:p w14:paraId="6CD2BED5" w14:textId="77777777" w:rsidR="00C04519" w:rsidRPr="001D10A0" w:rsidRDefault="00C04519" w:rsidP="009E0E7F">
            <w:pPr>
              <w:pStyle w:val="acctfourfigures"/>
              <w:tabs>
                <w:tab w:val="clear" w:pos="765"/>
                <w:tab w:val="decimal" w:pos="486"/>
              </w:tabs>
              <w:spacing w:line="240" w:lineRule="auto"/>
              <w:rPr>
                <w:sz w:val="18"/>
                <w:szCs w:val="18"/>
              </w:rPr>
            </w:pPr>
            <w:r>
              <w:rPr>
                <w:sz w:val="18"/>
                <w:szCs w:val="18"/>
              </w:rPr>
              <w:t>-</w:t>
            </w:r>
          </w:p>
        </w:tc>
        <w:tc>
          <w:tcPr>
            <w:tcW w:w="180" w:type="dxa"/>
            <w:vAlign w:val="bottom"/>
          </w:tcPr>
          <w:p w14:paraId="6BEFEC7C" w14:textId="77777777" w:rsidR="00C04519" w:rsidRPr="001D10A0" w:rsidRDefault="00C04519" w:rsidP="009E0E7F">
            <w:pPr>
              <w:pStyle w:val="acctfourfigures"/>
              <w:spacing w:line="240" w:lineRule="auto"/>
              <w:rPr>
                <w:sz w:val="18"/>
                <w:szCs w:val="18"/>
              </w:rPr>
            </w:pPr>
          </w:p>
        </w:tc>
        <w:tc>
          <w:tcPr>
            <w:tcW w:w="917" w:type="dxa"/>
            <w:vAlign w:val="bottom"/>
          </w:tcPr>
          <w:p w14:paraId="6E503BAB" w14:textId="77777777" w:rsidR="00C04519" w:rsidRPr="001D10A0" w:rsidRDefault="00C04519" w:rsidP="009E0E7F">
            <w:pPr>
              <w:pStyle w:val="acctfourfigures"/>
              <w:tabs>
                <w:tab w:val="clear" w:pos="765"/>
                <w:tab w:val="decimal" w:pos="502"/>
              </w:tabs>
              <w:spacing w:line="240" w:lineRule="auto"/>
              <w:ind w:left="-75"/>
              <w:rPr>
                <w:sz w:val="18"/>
                <w:szCs w:val="18"/>
              </w:rPr>
            </w:pPr>
            <w:r>
              <w:rPr>
                <w:sz w:val="18"/>
                <w:szCs w:val="18"/>
              </w:rPr>
              <w:t>-</w:t>
            </w:r>
          </w:p>
        </w:tc>
        <w:tc>
          <w:tcPr>
            <w:tcW w:w="270" w:type="dxa"/>
            <w:vAlign w:val="bottom"/>
          </w:tcPr>
          <w:p w14:paraId="170DFB3F" w14:textId="77777777" w:rsidR="00C04519" w:rsidRPr="001D10A0" w:rsidRDefault="00C04519" w:rsidP="009E0E7F">
            <w:pPr>
              <w:pStyle w:val="acctfourfigures"/>
              <w:tabs>
                <w:tab w:val="clear" w:pos="765"/>
                <w:tab w:val="decimal" w:pos="283"/>
              </w:tabs>
              <w:spacing w:line="240" w:lineRule="auto"/>
              <w:ind w:right="9"/>
              <w:rPr>
                <w:sz w:val="18"/>
                <w:szCs w:val="18"/>
              </w:rPr>
            </w:pPr>
          </w:p>
        </w:tc>
        <w:tc>
          <w:tcPr>
            <w:tcW w:w="686" w:type="dxa"/>
            <w:vAlign w:val="bottom"/>
          </w:tcPr>
          <w:p w14:paraId="0E6C5790"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33</w:t>
            </w:r>
          </w:p>
        </w:tc>
        <w:tc>
          <w:tcPr>
            <w:tcW w:w="179" w:type="dxa"/>
            <w:vAlign w:val="bottom"/>
          </w:tcPr>
          <w:p w14:paraId="6D67E136" w14:textId="77777777" w:rsidR="00C04519" w:rsidRPr="001D10A0" w:rsidRDefault="00C04519" w:rsidP="009E0E7F">
            <w:pPr>
              <w:pStyle w:val="acctfourfigures"/>
              <w:spacing w:line="240" w:lineRule="auto"/>
              <w:rPr>
                <w:sz w:val="18"/>
                <w:szCs w:val="18"/>
              </w:rPr>
            </w:pPr>
          </w:p>
        </w:tc>
        <w:tc>
          <w:tcPr>
            <w:tcW w:w="701" w:type="dxa"/>
            <w:vAlign w:val="bottom"/>
          </w:tcPr>
          <w:p w14:paraId="4537D3C5" w14:textId="77777777" w:rsidR="00C04519" w:rsidRPr="001D10A0" w:rsidRDefault="00C04519" w:rsidP="00766208">
            <w:pPr>
              <w:pStyle w:val="acctfourfigures"/>
              <w:tabs>
                <w:tab w:val="clear" w:pos="765"/>
                <w:tab w:val="decimal" w:pos="684"/>
              </w:tabs>
              <w:spacing w:line="240" w:lineRule="auto"/>
              <w:rPr>
                <w:sz w:val="18"/>
                <w:szCs w:val="18"/>
              </w:rPr>
            </w:pPr>
            <w:r>
              <w:rPr>
                <w:sz w:val="18"/>
                <w:szCs w:val="18"/>
                <w:lang w:bidi="th-TH"/>
              </w:rPr>
              <w:t>33</w:t>
            </w:r>
          </w:p>
        </w:tc>
        <w:tc>
          <w:tcPr>
            <w:tcW w:w="191" w:type="dxa"/>
            <w:vAlign w:val="bottom"/>
          </w:tcPr>
          <w:p w14:paraId="09C40FDA" w14:textId="77777777" w:rsidR="00C04519" w:rsidRPr="001D10A0" w:rsidRDefault="00C04519" w:rsidP="009E0E7F">
            <w:pPr>
              <w:pStyle w:val="acctfourfigures"/>
              <w:spacing w:line="240" w:lineRule="auto"/>
              <w:rPr>
                <w:sz w:val="18"/>
                <w:szCs w:val="18"/>
              </w:rPr>
            </w:pPr>
          </w:p>
        </w:tc>
        <w:tc>
          <w:tcPr>
            <w:tcW w:w="701" w:type="dxa"/>
            <w:shd w:val="clear" w:color="auto" w:fill="auto"/>
            <w:vAlign w:val="bottom"/>
          </w:tcPr>
          <w:p w14:paraId="41A0C529" w14:textId="77777777" w:rsidR="00C04519" w:rsidRPr="001D10A0" w:rsidRDefault="00C04519" w:rsidP="00766208">
            <w:pPr>
              <w:pStyle w:val="acctfourfigures"/>
              <w:tabs>
                <w:tab w:val="clear" w:pos="765"/>
                <w:tab w:val="decimal" w:pos="343"/>
              </w:tabs>
              <w:spacing w:line="240" w:lineRule="auto"/>
              <w:ind w:right="9"/>
              <w:rPr>
                <w:sz w:val="18"/>
                <w:szCs w:val="18"/>
              </w:rPr>
            </w:pPr>
            <w:r>
              <w:rPr>
                <w:sz w:val="18"/>
                <w:szCs w:val="18"/>
              </w:rPr>
              <w:t>-</w:t>
            </w:r>
          </w:p>
        </w:tc>
        <w:tc>
          <w:tcPr>
            <w:tcW w:w="199" w:type="dxa"/>
            <w:shd w:val="clear" w:color="auto" w:fill="auto"/>
            <w:vAlign w:val="bottom"/>
          </w:tcPr>
          <w:p w14:paraId="4FB87AC1" w14:textId="77777777" w:rsidR="00C04519" w:rsidRPr="001D10A0" w:rsidRDefault="00C04519" w:rsidP="009E0E7F">
            <w:pPr>
              <w:pStyle w:val="acctfourfigures"/>
              <w:tabs>
                <w:tab w:val="clear" w:pos="765"/>
                <w:tab w:val="decimal" w:pos="283"/>
              </w:tabs>
              <w:spacing w:line="240" w:lineRule="auto"/>
              <w:ind w:right="9"/>
              <w:rPr>
                <w:sz w:val="18"/>
                <w:szCs w:val="18"/>
              </w:rPr>
            </w:pPr>
          </w:p>
        </w:tc>
        <w:tc>
          <w:tcPr>
            <w:tcW w:w="636" w:type="dxa"/>
            <w:shd w:val="clear" w:color="auto" w:fill="auto"/>
            <w:vAlign w:val="bottom"/>
          </w:tcPr>
          <w:p w14:paraId="734A152D"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33</w:t>
            </w:r>
          </w:p>
        </w:tc>
      </w:tr>
      <w:tr w:rsidR="00C04519" w:rsidRPr="000613A1" w14:paraId="5197B92D" w14:textId="77777777">
        <w:trPr>
          <w:cantSplit/>
        </w:trPr>
        <w:tc>
          <w:tcPr>
            <w:tcW w:w="2332" w:type="dxa"/>
          </w:tcPr>
          <w:p w14:paraId="418F3193" w14:textId="77777777" w:rsidR="00C04519" w:rsidRPr="001D10A0" w:rsidRDefault="00C04519" w:rsidP="009E0E7F">
            <w:pPr>
              <w:tabs>
                <w:tab w:val="left" w:pos="100"/>
              </w:tabs>
              <w:spacing w:line="240" w:lineRule="auto"/>
              <w:ind w:left="100" w:hanging="100"/>
              <w:rPr>
                <w:sz w:val="18"/>
                <w:szCs w:val="18"/>
              </w:rPr>
            </w:pPr>
            <w:r w:rsidRPr="001D10A0">
              <w:rPr>
                <w:sz w:val="18"/>
                <w:szCs w:val="18"/>
              </w:rPr>
              <w:t>Long-term borrowings</w:t>
            </w:r>
          </w:p>
        </w:tc>
        <w:tc>
          <w:tcPr>
            <w:tcW w:w="908" w:type="dxa"/>
            <w:vAlign w:val="bottom"/>
          </w:tcPr>
          <w:p w14:paraId="2D6D9BCF" w14:textId="77777777" w:rsidR="00C04519" w:rsidRPr="001D10A0" w:rsidRDefault="00C04519" w:rsidP="00FE130A">
            <w:pPr>
              <w:pStyle w:val="acctfourfigures"/>
              <w:tabs>
                <w:tab w:val="clear" w:pos="765"/>
                <w:tab w:val="decimal" w:pos="486"/>
              </w:tabs>
              <w:spacing w:line="240" w:lineRule="auto"/>
              <w:rPr>
                <w:sz w:val="18"/>
                <w:szCs w:val="18"/>
              </w:rPr>
            </w:pPr>
            <w:r w:rsidRPr="001D10A0">
              <w:rPr>
                <w:sz w:val="18"/>
                <w:szCs w:val="18"/>
              </w:rPr>
              <w:t>-</w:t>
            </w:r>
          </w:p>
        </w:tc>
        <w:tc>
          <w:tcPr>
            <w:tcW w:w="180" w:type="dxa"/>
            <w:vAlign w:val="bottom"/>
          </w:tcPr>
          <w:p w14:paraId="60FF3202" w14:textId="77777777" w:rsidR="00C04519" w:rsidRPr="001D10A0" w:rsidRDefault="00C04519" w:rsidP="009E0E7F">
            <w:pPr>
              <w:pStyle w:val="acctfourfigures"/>
              <w:spacing w:line="240" w:lineRule="auto"/>
              <w:rPr>
                <w:sz w:val="18"/>
                <w:szCs w:val="18"/>
              </w:rPr>
            </w:pPr>
          </w:p>
        </w:tc>
        <w:tc>
          <w:tcPr>
            <w:tcW w:w="900" w:type="dxa"/>
            <w:vAlign w:val="bottom"/>
          </w:tcPr>
          <w:p w14:paraId="392E6073" w14:textId="77777777" w:rsidR="00C04519" w:rsidRPr="001D10A0" w:rsidRDefault="00C04519" w:rsidP="00FE130A">
            <w:pPr>
              <w:pStyle w:val="acctfourfigures"/>
              <w:tabs>
                <w:tab w:val="clear" w:pos="765"/>
                <w:tab w:val="decimal" w:pos="486"/>
              </w:tabs>
              <w:spacing w:line="240" w:lineRule="auto"/>
              <w:rPr>
                <w:sz w:val="18"/>
                <w:szCs w:val="18"/>
                <w:lang w:bidi="th-TH"/>
              </w:rPr>
            </w:pPr>
            <w:r>
              <w:rPr>
                <w:sz w:val="18"/>
                <w:szCs w:val="18"/>
                <w:lang w:bidi="th-TH"/>
              </w:rPr>
              <w:t>-</w:t>
            </w:r>
          </w:p>
        </w:tc>
        <w:tc>
          <w:tcPr>
            <w:tcW w:w="179" w:type="dxa"/>
            <w:vAlign w:val="bottom"/>
          </w:tcPr>
          <w:p w14:paraId="433700EE" w14:textId="77777777" w:rsidR="00C04519" w:rsidRPr="001D10A0" w:rsidRDefault="00C04519" w:rsidP="009E0E7F">
            <w:pPr>
              <w:pStyle w:val="acctfourfigures"/>
              <w:spacing w:line="240" w:lineRule="auto"/>
              <w:rPr>
                <w:sz w:val="18"/>
                <w:szCs w:val="18"/>
              </w:rPr>
            </w:pPr>
          </w:p>
        </w:tc>
        <w:tc>
          <w:tcPr>
            <w:tcW w:w="914" w:type="dxa"/>
            <w:vAlign w:val="bottom"/>
          </w:tcPr>
          <w:p w14:paraId="302B8C8B" w14:textId="77777777" w:rsidR="00C04519" w:rsidRPr="001D10A0" w:rsidRDefault="00C04519" w:rsidP="009E0E7F">
            <w:pPr>
              <w:pStyle w:val="acctfourfigures"/>
              <w:tabs>
                <w:tab w:val="clear" w:pos="765"/>
                <w:tab w:val="decimal" w:pos="486"/>
              </w:tabs>
              <w:spacing w:line="240" w:lineRule="auto"/>
              <w:rPr>
                <w:sz w:val="18"/>
                <w:szCs w:val="18"/>
              </w:rPr>
            </w:pPr>
            <w:r>
              <w:rPr>
                <w:sz w:val="18"/>
                <w:szCs w:val="18"/>
              </w:rPr>
              <w:t>-</w:t>
            </w:r>
          </w:p>
        </w:tc>
        <w:tc>
          <w:tcPr>
            <w:tcW w:w="180" w:type="dxa"/>
            <w:vAlign w:val="bottom"/>
          </w:tcPr>
          <w:p w14:paraId="11BB816C" w14:textId="77777777" w:rsidR="00C04519" w:rsidRPr="001D10A0" w:rsidRDefault="00C04519" w:rsidP="009E0E7F">
            <w:pPr>
              <w:pStyle w:val="acctfourfigures"/>
              <w:spacing w:line="240" w:lineRule="auto"/>
              <w:rPr>
                <w:sz w:val="18"/>
                <w:szCs w:val="18"/>
              </w:rPr>
            </w:pPr>
          </w:p>
        </w:tc>
        <w:tc>
          <w:tcPr>
            <w:tcW w:w="917" w:type="dxa"/>
            <w:vAlign w:val="bottom"/>
          </w:tcPr>
          <w:p w14:paraId="6160C64D" w14:textId="77777777" w:rsidR="00C04519" w:rsidRPr="001D10A0" w:rsidRDefault="00C04519" w:rsidP="00FE130A">
            <w:pPr>
              <w:pStyle w:val="acctfourfigures"/>
              <w:tabs>
                <w:tab w:val="clear" w:pos="765"/>
                <w:tab w:val="decimal" w:pos="684"/>
              </w:tabs>
              <w:spacing w:line="240" w:lineRule="auto"/>
              <w:rPr>
                <w:sz w:val="18"/>
                <w:szCs w:val="18"/>
              </w:rPr>
            </w:pPr>
            <w:r>
              <w:rPr>
                <w:sz w:val="18"/>
                <w:szCs w:val="18"/>
              </w:rPr>
              <w:t>2,798</w:t>
            </w:r>
          </w:p>
        </w:tc>
        <w:tc>
          <w:tcPr>
            <w:tcW w:w="270" w:type="dxa"/>
            <w:vAlign w:val="bottom"/>
          </w:tcPr>
          <w:p w14:paraId="58A46F68" w14:textId="77777777" w:rsidR="00C04519" w:rsidRPr="001D10A0" w:rsidRDefault="00C04519" w:rsidP="009E0E7F">
            <w:pPr>
              <w:pStyle w:val="acctfourfigures"/>
              <w:tabs>
                <w:tab w:val="clear" w:pos="765"/>
                <w:tab w:val="decimal" w:pos="283"/>
              </w:tabs>
              <w:spacing w:line="240" w:lineRule="auto"/>
              <w:ind w:right="9"/>
              <w:rPr>
                <w:sz w:val="18"/>
                <w:szCs w:val="18"/>
              </w:rPr>
            </w:pPr>
          </w:p>
        </w:tc>
        <w:tc>
          <w:tcPr>
            <w:tcW w:w="686" w:type="dxa"/>
            <w:vAlign w:val="bottom"/>
          </w:tcPr>
          <w:p w14:paraId="3752D727"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2,798</w:t>
            </w:r>
          </w:p>
        </w:tc>
        <w:tc>
          <w:tcPr>
            <w:tcW w:w="179" w:type="dxa"/>
            <w:vAlign w:val="bottom"/>
          </w:tcPr>
          <w:p w14:paraId="0014BC01" w14:textId="77777777" w:rsidR="00C04519" w:rsidRPr="001D10A0" w:rsidRDefault="00C04519" w:rsidP="009E0E7F">
            <w:pPr>
              <w:pStyle w:val="acctfourfigures"/>
              <w:spacing w:line="240" w:lineRule="auto"/>
              <w:rPr>
                <w:sz w:val="18"/>
                <w:szCs w:val="18"/>
              </w:rPr>
            </w:pPr>
          </w:p>
        </w:tc>
        <w:tc>
          <w:tcPr>
            <w:tcW w:w="701" w:type="dxa"/>
            <w:vAlign w:val="bottom"/>
          </w:tcPr>
          <w:p w14:paraId="367D14C2" w14:textId="77777777" w:rsidR="00C04519" w:rsidRPr="001D10A0" w:rsidRDefault="00C04519" w:rsidP="00766208">
            <w:pPr>
              <w:pStyle w:val="acctfourfigures"/>
              <w:tabs>
                <w:tab w:val="clear" w:pos="765"/>
                <w:tab w:val="decimal" w:pos="343"/>
              </w:tabs>
              <w:spacing w:line="240" w:lineRule="auto"/>
              <w:ind w:right="9"/>
              <w:rPr>
                <w:sz w:val="18"/>
                <w:szCs w:val="18"/>
              </w:rPr>
            </w:pPr>
            <w:r>
              <w:rPr>
                <w:sz w:val="18"/>
                <w:szCs w:val="18"/>
              </w:rPr>
              <w:t>-</w:t>
            </w:r>
          </w:p>
        </w:tc>
        <w:tc>
          <w:tcPr>
            <w:tcW w:w="191" w:type="dxa"/>
            <w:vAlign w:val="bottom"/>
          </w:tcPr>
          <w:p w14:paraId="77921843" w14:textId="77777777" w:rsidR="00C04519" w:rsidRPr="001D10A0" w:rsidRDefault="00C04519" w:rsidP="009E0E7F">
            <w:pPr>
              <w:pStyle w:val="acctfourfigures"/>
              <w:spacing w:line="240" w:lineRule="auto"/>
              <w:rPr>
                <w:sz w:val="18"/>
                <w:szCs w:val="18"/>
              </w:rPr>
            </w:pPr>
          </w:p>
        </w:tc>
        <w:tc>
          <w:tcPr>
            <w:tcW w:w="701" w:type="dxa"/>
            <w:shd w:val="clear" w:color="auto" w:fill="auto"/>
            <w:vAlign w:val="bottom"/>
          </w:tcPr>
          <w:p w14:paraId="3AB9BC40" w14:textId="77777777" w:rsidR="00C04519" w:rsidRPr="001D10A0" w:rsidRDefault="00C04519" w:rsidP="00766208">
            <w:pPr>
              <w:pStyle w:val="acctfourfigures"/>
              <w:tabs>
                <w:tab w:val="clear" w:pos="765"/>
                <w:tab w:val="decimal" w:pos="684"/>
              </w:tabs>
              <w:spacing w:line="240" w:lineRule="auto"/>
              <w:rPr>
                <w:sz w:val="18"/>
                <w:szCs w:val="18"/>
              </w:rPr>
            </w:pPr>
            <w:r>
              <w:rPr>
                <w:sz w:val="18"/>
                <w:szCs w:val="18"/>
              </w:rPr>
              <w:t>2,822</w:t>
            </w:r>
          </w:p>
        </w:tc>
        <w:tc>
          <w:tcPr>
            <w:tcW w:w="199" w:type="dxa"/>
            <w:shd w:val="clear" w:color="auto" w:fill="auto"/>
            <w:vAlign w:val="bottom"/>
          </w:tcPr>
          <w:p w14:paraId="0277AB1C" w14:textId="77777777" w:rsidR="00C04519" w:rsidRPr="001D10A0" w:rsidRDefault="00C04519" w:rsidP="009E0E7F">
            <w:pPr>
              <w:pStyle w:val="acctfourfigures"/>
              <w:tabs>
                <w:tab w:val="clear" w:pos="765"/>
                <w:tab w:val="decimal" w:pos="283"/>
              </w:tabs>
              <w:spacing w:line="240" w:lineRule="auto"/>
              <w:ind w:right="9"/>
              <w:rPr>
                <w:sz w:val="18"/>
                <w:szCs w:val="18"/>
              </w:rPr>
            </w:pPr>
          </w:p>
        </w:tc>
        <w:tc>
          <w:tcPr>
            <w:tcW w:w="636" w:type="dxa"/>
            <w:shd w:val="clear" w:color="auto" w:fill="auto"/>
            <w:vAlign w:val="bottom"/>
          </w:tcPr>
          <w:p w14:paraId="43EC0C11"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2,822</w:t>
            </w:r>
          </w:p>
        </w:tc>
      </w:tr>
      <w:tr w:rsidR="00C04519" w:rsidRPr="000613A1" w14:paraId="73273C6D" w14:textId="77777777">
        <w:trPr>
          <w:cantSplit/>
        </w:trPr>
        <w:tc>
          <w:tcPr>
            <w:tcW w:w="2332" w:type="dxa"/>
          </w:tcPr>
          <w:p w14:paraId="44A7CB63" w14:textId="77777777" w:rsidR="00C04519" w:rsidRPr="001D10A0" w:rsidRDefault="00C04519" w:rsidP="009E0E7F">
            <w:pPr>
              <w:tabs>
                <w:tab w:val="left" w:pos="100"/>
              </w:tabs>
              <w:spacing w:line="240" w:lineRule="auto"/>
              <w:ind w:left="100" w:hanging="100"/>
              <w:rPr>
                <w:sz w:val="18"/>
                <w:szCs w:val="18"/>
              </w:rPr>
            </w:pPr>
            <w:r w:rsidRPr="001D10A0">
              <w:rPr>
                <w:sz w:val="18"/>
                <w:szCs w:val="18"/>
              </w:rPr>
              <w:t xml:space="preserve">Debentures </w:t>
            </w:r>
          </w:p>
        </w:tc>
        <w:tc>
          <w:tcPr>
            <w:tcW w:w="908" w:type="dxa"/>
            <w:vAlign w:val="bottom"/>
          </w:tcPr>
          <w:p w14:paraId="74327F36" w14:textId="77777777" w:rsidR="00C04519" w:rsidRPr="001D10A0" w:rsidRDefault="00C04519" w:rsidP="00FE130A">
            <w:pPr>
              <w:pStyle w:val="acctfourfigures"/>
              <w:tabs>
                <w:tab w:val="clear" w:pos="765"/>
                <w:tab w:val="decimal" w:pos="486"/>
              </w:tabs>
              <w:spacing w:line="240" w:lineRule="auto"/>
              <w:rPr>
                <w:sz w:val="18"/>
                <w:szCs w:val="18"/>
              </w:rPr>
            </w:pPr>
            <w:r w:rsidRPr="001D10A0">
              <w:rPr>
                <w:sz w:val="18"/>
                <w:szCs w:val="18"/>
              </w:rPr>
              <w:t>-</w:t>
            </w:r>
          </w:p>
        </w:tc>
        <w:tc>
          <w:tcPr>
            <w:tcW w:w="180" w:type="dxa"/>
            <w:vAlign w:val="bottom"/>
          </w:tcPr>
          <w:p w14:paraId="50472A2F" w14:textId="77777777" w:rsidR="00C04519" w:rsidRPr="001D10A0" w:rsidRDefault="00C04519" w:rsidP="009E0E7F">
            <w:pPr>
              <w:pStyle w:val="acctfourfigures"/>
              <w:spacing w:line="240" w:lineRule="auto"/>
              <w:rPr>
                <w:sz w:val="18"/>
                <w:szCs w:val="18"/>
              </w:rPr>
            </w:pPr>
          </w:p>
        </w:tc>
        <w:tc>
          <w:tcPr>
            <w:tcW w:w="900" w:type="dxa"/>
            <w:vAlign w:val="bottom"/>
          </w:tcPr>
          <w:p w14:paraId="552A38BF" w14:textId="77777777" w:rsidR="00C04519" w:rsidRPr="001D10A0" w:rsidRDefault="00C04519" w:rsidP="00FE130A">
            <w:pPr>
              <w:pStyle w:val="acctfourfigures"/>
              <w:tabs>
                <w:tab w:val="clear" w:pos="765"/>
                <w:tab w:val="decimal" w:pos="486"/>
              </w:tabs>
              <w:spacing w:line="240" w:lineRule="auto"/>
              <w:rPr>
                <w:sz w:val="18"/>
                <w:szCs w:val="18"/>
                <w:lang w:bidi="th-TH"/>
              </w:rPr>
            </w:pPr>
            <w:r>
              <w:rPr>
                <w:sz w:val="18"/>
                <w:szCs w:val="18"/>
                <w:lang w:bidi="th-TH"/>
              </w:rPr>
              <w:t>-</w:t>
            </w:r>
          </w:p>
        </w:tc>
        <w:tc>
          <w:tcPr>
            <w:tcW w:w="179" w:type="dxa"/>
            <w:vAlign w:val="bottom"/>
          </w:tcPr>
          <w:p w14:paraId="4FCFD1E6" w14:textId="77777777" w:rsidR="00C04519" w:rsidRPr="001D10A0" w:rsidRDefault="00C04519" w:rsidP="009E0E7F">
            <w:pPr>
              <w:pStyle w:val="acctfourfigures"/>
              <w:spacing w:line="240" w:lineRule="auto"/>
              <w:rPr>
                <w:sz w:val="18"/>
                <w:szCs w:val="18"/>
              </w:rPr>
            </w:pPr>
          </w:p>
        </w:tc>
        <w:tc>
          <w:tcPr>
            <w:tcW w:w="914" w:type="dxa"/>
            <w:vAlign w:val="bottom"/>
          </w:tcPr>
          <w:p w14:paraId="72B44E93" w14:textId="77777777" w:rsidR="00C04519" w:rsidRPr="001D10A0" w:rsidRDefault="00C04519" w:rsidP="009E0E7F">
            <w:pPr>
              <w:pStyle w:val="acctfourfigures"/>
              <w:tabs>
                <w:tab w:val="clear" w:pos="765"/>
                <w:tab w:val="decimal" w:pos="486"/>
              </w:tabs>
              <w:spacing w:line="240" w:lineRule="auto"/>
              <w:rPr>
                <w:sz w:val="18"/>
                <w:szCs w:val="18"/>
              </w:rPr>
            </w:pPr>
            <w:r>
              <w:rPr>
                <w:sz w:val="18"/>
                <w:szCs w:val="18"/>
              </w:rPr>
              <w:t>-</w:t>
            </w:r>
          </w:p>
        </w:tc>
        <w:tc>
          <w:tcPr>
            <w:tcW w:w="180" w:type="dxa"/>
            <w:vAlign w:val="bottom"/>
          </w:tcPr>
          <w:p w14:paraId="0A375E6F" w14:textId="77777777" w:rsidR="00C04519" w:rsidRPr="001D10A0" w:rsidRDefault="00C04519" w:rsidP="009E0E7F">
            <w:pPr>
              <w:pStyle w:val="acctfourfigures"/>
              <w:spacing w:line="240" w:lineRule="auto"/>
              <w:rPr>
                <w:sz w:val="18"/>
                <w:szCs w:val="18"/>
              </w:rPr>
            </w:pPr>
          </w:p>
        </w:tc>
        <w:tc>
          <w:tcPr>
            <w:tcW w:w="917" w:type="dxa"/>
            <w:vAlign w:val="bottom"/>
          </w:tcPr>
          <w:p w14:paraId="092E73B6" w14:textId="77777777" w:rsidR="00C04519" w:rsidRPr="001D10A0" w:rsidRDefault="00C04519" w:rsidP="00FE130A">
            <w:pPr>
              <w:pStyle w:val="acctfourfigures"/>
              <w:tabs>
                <w:tab w:val="clear" w:pos="765"/>
                <w:tab w:val="decimal" w:pos="684"/>
              </w:tabs>
              <w:spacing w:line="240" w:lineRule="auto"/>
              <w:rPr>
                <w:sz w:val="18"/>
                <w:szCs w:val="18"/>
              </w:rPr>
            </w:pPr>
            <w:r>
              <w:rPr>
                <w:sz w:val="18"/>
                <w:szCs w:val="18"/>
              </w:rPr>
              <w:t>4,199</w:t>
            </w:r>
          </w:p>
        </w:tc>
        <w:tc>
          <w:tcPr>
            <w:tcW w:w="270" w:type="dxa"/>
            <w:vAlign w:val="bottom"/>
          </w:tcPr>
          <w:p w14:paraId="5619C71C" w14:textId="77777777" w:rsidR="00C04519" w:rsidRPr="001D10A0" w:rsidRDefault="00C04519" w:rsidP="009E0E7F">
            <w:pPr>
              <w:pStyle w:val="acctfourfigures"/>
              <w:spacing w:line="240" w:lineRule="auto"/>
              <w:rPr>
                <w:sz w:val="18"/>
                <w:szCs w:val="18"/>
              </w:rPr>
            </w:pPr>
          </w:p>
        </w:tc>
        <w:tc>
          <w:tcPr>
            <w:tcW w:w="686" w:type="dxa"/>
            <w:vAlign w:val="bottom"/>
          </w:tcPr>
          <w:p w14:paraId="35F86DA4"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4,199</w:t>
            </w:r>
          </w:p>
        </w:tc>
        <w:tc>
          <w:tcPr>
            <w:tcW w:w="179" w:type="dxa"/>
            <w:vAlign w:val="bottom"/>
          </w:tcPr>
          <w:p w14:paraId="1692F8B5" w14:textId="77777777" w:rsidR="00C04519" w:rsidRPr="001D10A0" w:rsidRDefault="00C04519" w:rsidP="009E0E7F">
            <w:pPr>
              <w:pStyle w:val="acctfourfigures"/>
              <w:spacing w:line="240" w:lineRule="auto"/>
              <w:rPr>
                <w:sz w:val="18"/>
                <w:szCs w:val="18"/>
              </w:rPr>
            </w:pPr>
          </w:p>
        </w:tc>
        <w:tc>
          <w:tcPr>
            <w:tcW w:w="701" w:type="dxa"/>
            <w:shd w:val="clear" w:color="auto" w:fill="auto"/>
            <w:vAlign w:val="bottom"/>
          </w:tcPr>
          <w:p w14:paraId="1F5C0036" w14:textId="77777777" w:rsidR="00C04519" w:rsidRPr="001D10A0" w:rsidRDefault="00C04519" w:rsidP="00766208">
            <w:pPr>
              <w:pStyle w:val="acctfourfigures"/>
              <w:tabs>
                <w:tab w:val="clear" w:pos="765"/>
                <w:tab w:val="decimal" w:pos="684"/>
              </w:tabs>
              <w:spacing w:line="240" w:lineRule="auto"/>
              <w:rPr>
                <w:sz w:val="18"/>
                <w:szCs w:val="18"/>
              </w:rPr>
            </w:pPr>
            <w:r>
              <w:rPr>
                <w:sz w:val="18"/>
                <w:szCs w:val="18"/>
              </w:rPr>
              <w:t>4,</w:t>
            </w:r>
            <w:r>
              <w:rPr>
                <w:sz w:val="18"/>
                <w:szCs w:val="18"/>
                <w:lang w:bidi="th-TH"/>
              </w:rPr>
              <w:t>202</w:t>
            </w:r>
          </w:p>
        </w:tc>
        <w:tc>
          <w:tcPr>
            <w:tcW w:w="191" w:type="dxa"/>
            <w:vAlign w:val="bottom"/>
          </w:tcPr>
          <w:p w14:paraId="2780E3E5" w14:textId="77777777" w:rsidR="00C04519" w:rsidRPr="001D10A0" w:rsidRDefault="00C04519" w:rsidP="009E0E7F">
            <w:pPr>
              <w:pStyle w:val="acctfourfigures"/>
              <w:spacing w:line="240" w:lineRule="auto"/>
              <w:rPr>
                <w:sz w:val="18"/>
                <w:szCs w:val="18"/>
              </w:rPr>
            </w:pPr>
          </w:p>
        </w:tc>
        <w:tc>
          <w:tcPr>
            <w:tcW w:w="701" w:type="dxa"/>
            <w:vAlign w:val="bottom"/>
          </w:tcPr>
          <w:p w14:paraId="16B39E96" w14:textId="77777777" w:rsidR="00C04519" w:rsidRPr="001D10A0" w:rsidRDefault="00C04519" w:rsidP="00766208">
            <w:pPr>
              <w:pStyle w:val="acctfourfigures"/>
              <w:tabs>
                <w:tab w:val="clear" w:pos="765"/>
                <w:tab w:val="decimal" w:pos="343"/>
              </w:tabs>
              <w:spacing w:line="240" w:lineRule="auto"/>
              <w:ind w:right="9"/>
              <w:rPr>
                <w:sz w:val="18"/>
                <w:szCs w:val="18"/>
              </w:rPr>
            </w:pPr>
            <w:r>
              <w:rPr>
                <w:sz w:val="18"/>
                <w:szCs w:val="18"/>
              </w:rPr>
              <w:t>-</w:t>
            </w:r>
          </w:p>
        </w:tc>
        <w:tc>
          <w:tcPr>
            <w:tcW w:w="199" w:type="dxa"/>
            <w:vAlign w:val="bottom"/>
          </w:tcPr>
          <w:p w14:paraId="03D7A488" w14:textId="77777777" w:rsidR="00C04519" w:rsidRPr="001D10A0" w:rsidRDefault="00C04519" w:rsidP="009E0E7F">
            <w:pPr>
              <w:pStyle w:val="acctfourfigures"/>
              <w:spacing w:line="240" w:lineRule="auto"/>
              <w:rPr>
                <w:sz w:val="18"/>
                <w:szCs w:val="18"/>
              </w:rPr>
            </w:pPr>
          </w:p>
        </w:tc>
        <w:tc>
          <w:tcPr>
            <w:tcW w:w="636" w:type="dxa"/>
            <w:shd w:val="clear" w:color="auto" w:fill="auto"/>
            <w:vAlign w:val="bottom"/>
          </w:tcPr>
          <w:p w14:paraId="02CFA630"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4,202</w:t>
            </w:r>
          </w:p>
        </w:tc>
      </w:tr>
      <w:tr w:rsidR="00C04519" w:rsidRPr="000613A1" w14:paraId="0B14CCD5" w14:textId="77777777">
        <w:trPr>
          <w:cantSplit/>
        </w:trPr>
        <w:tc>
          <w:tcPr>
            <w:tcW w:w="2332" w:type="dxa"/>
          </w:tcPr>
          <w:p w14:paraId="43461C42" w14:textId="77777777" w:rsidR="00C04519" w:rsidRPr="001D10A0" w:rsidRDefault="00C04519" w:rsidP="009E0E7F">
            <w:pPr>
              <w:tabs>
                <w:tab w:val="left" w:pos="100"/>
              </w:tabs>
              <w:spacing w:line="240" w:lineRule="auto"/>
              <w:ind w:left="100" w:hanging="100"/>
              <w:rPr>
                <w:sz w:val="18"/>
                <w:szCs w:val="18"/>
              </w:rPr>
            </w:pPr>
            <w:r w:rsidRPr="001D10A0">
              <w:rPr>
                <w:sz w:val="18"/>
                <w:szCs w:val="18"/>
              </w:rPr>
              <w:t>Derivatives liabilities</w:t>
            </w:r>
          </w:p>
        </w:tc>
        <w:tc>
          <w:tcPr>
            <w:tcW w:w="908" w:type="dxa"/>
            <w:vAlign w:val="bottom"/>
          </w:tcPr>
          <w:p w14:paraId="73B6E7B7" w14:textId="77777777" w:rsidR="00C04519" w:rsidRPr="001D10A0" w:rsidRDefault="00C04519" w:rsidP="00FE130A">
            <w:pPr>
              <w:pStyle w:val="acctfourfigures"/>
              <w:tabs>
                <w:tab w:val="clear" w:pos="765"/>
                <w:tab w:val="decimal" w:pos="486"/>
              </w:tabs>
              <w:spacing w:line="240" w:lineRule="auto"/>
              <w:rPr>
                <w:sz w:val="18"/>
                <w:szCs w:val="18"/>
              </w:rPr>
            </w:pPr>
            <w:r w:rsidRPr="001D10A0">
              <w:rPr>
                <w:sz w:val="18"/>
                <w:szCs w:val="18"/>
              </w:rPr>
              <w:t>-</w:t>
            </w:r>
          </w:p>
        </w:tc>
        <w:tc>
          <w:tcPr>
            <w:tcW w:w="180" w:type="dxa"/>
            <w:vAlign w:val="bottom"/>
          </w:tcPr>
          <w:p w14:paraId="4AE44C38" w14:textId="77777777" w:rsidR="00C04519" w:rsidRPr="001D10A0" w:rsidRDefault="00C04519" w:rsidP="009E0E7F">
            <w:pPr>
              <w:pStyle w:val="acctfourfigures"/>
              <w:spacing w:line="240" w:lineRule="auto"/>
              <w:rPr>
                <w:sz w:val="18"/>
                <w:szCs w:val="18"/>
              </w:rPr>
            </w:pPr>
          </w:p>
        </w:tc>
        <w:tc>
          <w:tcPr>
            <w:tcW w:w="900" w:type="dxa"/>
            <w:vAlign w:val="bottom"/>
          </w:tcPr>
          <w:p w14:paraId="334CDA2F" w14:textId="77777777" w:rsidR="00C04519" w:rsidRPr="001D10A0" w:rsidRDefault="00C04519" w:rsidP="00FE130A">
            <w:pPr>
              <w:pStyle w:val="acctfourfigures"/>
              <w:tabs>
                <w:tab w:val="clear" w:pos="765"/>
                <w:tab w:val="decimal" w:pos="684"/>
              </w:tabs>
              <w:spacing w:line="240" w:lineRule="auto"/>
              <w:rPr>
                <w:sz w:val="18"/>
                <w:szCs w:val="18"/>
              </w:rPr>
            </w:pPr>
            <w:r w:rsidRPr="001D10A0">
              <w:rPr>
                <w:sz w:val="18"/>
                <w:szCs w:val="18"/>
              </w:rPr>
              <w:t>16</w:t>
            </w:r>
          </w:p>
        </w:tc>
        <w:tc>
          <w:tcPr>
            <w:tcW w:w="179" w:type="dxa"/>
            <w:vAlign w:val="bottom"/>
          </w:tcPr>
          <w:p w14:paraId="265B0EBF" w14:textId="77777777" w:rsidR="00C04519" w:rsidRPr="001D10A0" w:rsidRDefault="00C04519" w:rsidP="009E0E7F">
            <w:pPr>
              <w:pStyle w:val="acctfourfigures"/>
              <w:spacing w:line="240" w:lineRule="auto"/>
              <w:rPr>
                <w:sz w:val="18"/>
                <w:szCs w:val="18"/>
              </w:rPr>
            </w:pPr>
          </w:p>
        </w:tc>
        <w:tc>
          <w:tcPr>
            <w:tcW w:w="914" w:type="dxa"/>
            <w:vAlign w:val="bottom"/>
          </w:tcPr>
          <w:p w14:paraId="0E518EC8" w14:textId="77777777" w:rsidR="00C04519" w:rsidRPr="001D10A0" w:rsidRDefault="00C04519" w:rsidP="009E0E7F">
            <w:pPr>
              <w:pStyle w:val="acctfourfigures"/>
              <w:tabs>
                <w:tab w:val="clear" w:pos="765"/>
                <w:tab w:val="decimal" w:pos="486"/>
              </w:tabs>
              <w:spacing w:line="240" w:lineRule="auto"/>
              <w:rPr>
                <w:sz w:val="18"/>
                <w:szCs w:val="18"/>
              </w:rPr>
            </w:pPr>
            <w:r>
              <w:rPr>
                <w:sz w:val="18"/>
                <w:szCs w:val="18"/>
              </w:rPr>
              <w:t>-</w:t>
            </w:r>
          </w:p>
        </w:tc>
        <w:tc>
          <w:tcPr>
            <w:tcW w:w="180" w:type="dxa"/>
            <w:vAlign w:val="bottom"/>
          </w:tcPr>
          <w:p w14:paraId="69DF3684" w14:textId="77777777" w:rsidR="00C04519" w:rsidRPr="001D10A0" w:rsidRDefault="00C04519" w:rsidP="009E0E7F">
            <w:pPr>
              <w:pStyle w:val="acctfourfigures"/>
              <w:spacing w:line="240" w:lineRule="auto"/>
              <w:rPr>
                <w:sz w:val="18"/>
                <w:szCs w:val="18"/>
              </w:rPr>
            </w:pPr>
          </w:p>
        </w:tc>
        <w:tc>
          <w:tcPr>
            <w:tcW w:w="917" w:type="dxa"/>
            <w:vAlign w:val="bottom"/>
          </w:tcPr>
          <w:p w14:paraId="333B5812" w14:textId="77777777" w:rsidR="00C04519" w:rsidRPr="001D10A0" w:rsidRDefault="00C04519" w:rsidP="00FE130A">
            <w:pPr>
              <w:pStyle w:val="acctfourfigures"/>
              <w:tabs>
                <w:tab w:val="clear" w:pos="765"/>
                <w:tab w:val="decimal" w:pos="502"/>
              </w:tabs>
              <w:spacing w:line="240" w:lineRule="auto"/>
              <w:rPr>
                <w:sz w:val="18"/>
                <w:szCs w:val="18"/>
              </w:rPr>
            </w:pPr>
            <w:r>
              <w:rPr>
                <w:sz w:val="18"/>
                <w:szCs w:val="18"/>
              </w:rPr>
              <w:t>-</w:t>
            </w:r>
          </w:p>
        </w:tc>
        <w:tc>
          <w:tcPr>
            <w:tcW w:w="270" w:type="dxa"/>
            <w:vAlign w:val="bottom"/>
          </w:tcPr>
          <w:p w14:paraId="06AE7685" w14:textId="77777777" w:rsidR="00C04519" w:rsidRPr="001D10A0" w:rsidRDefault="00C04519" w:rsidP="009E0E7F">
            <w:pPr>
              <w:pStyle w:val="acctfourfigures"/>
              <w:spacing w:line="240" w:lineRule="auto"/>
              <w:rPr>
                <w:sz w:val="18"/>
                <w:szCs w:val="18"/>
              </w:rPr>
            </w:pPr>
          </w:p>
        </w:tc>
        <w:tc>
          <w:tcPr>
            <w:tcW w:w="686" w:type="dxa"/>
            <w:vAlign w:val="bottom"/>
          </w:tcPr>
          <w:p w14:paraId="6E0586D5"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16</w:t>
            </w:r>
          </w:p>
        </w:tc>
        <w:tc>
          <w:tcPr>
            <w:tcW w:w="179" w:type="dxa"/>
            <w:vAlign w:val="bottom"/>
          </w:tcPr>
          <w:p w14:paraId="65129442" w14:textId="77777777" w:rsidR="00C04519" w:rsidRPr="001D10A0" w:rsidRDefault="00C04519" w:rsidP="009E0E7F">
            <w:pPr>
              <w:pStyle w:val="acctfourfigures"/>
              <w:spacing w:line="240" w:lineRule="auto"/>
              <w:rPr>
                <w:sz w:val="18"/>
                <w:szCs w:val="18"/>
              </w:rPr>
            </w:pPr>
          </w:p>
        </w:tc>
        <w:tc>
          <w:tcPr>
            <w:tcW w:w="701" w:type="dxa"/>
            <w:vAlign w:val="bottom"/>
          </w:tcPr>
          <w:p w14:paraId="14CEA3FC" w14:textId="77777777" w:rsidR="00C04519" w:rsidRPr="001D10A0" w:rsidRDefault="00C04519" w:rsidP="00766208">
            <w:pPr>
              <w:pStyle w:val="acctfourfigures"/>
              <w:tabs>
                <w:tab w:val="clear" w:pos="765"/>
                <w:tab w:val="decimal" w:pos="684"/>
              </w:tabs>
              <w:spacing w:line="240" w:lineRule="auto"/>
              <w:rPr>
                <w:sz w:val="18"/>
                <w:szCs w:val="18"/>
              </w:rPr>
            </w:pPr>
            <w:r>
              <w:rPr>
                <w:sz w:val="18"/>
                <w:szCs w:val="18"/>
                <w:lang w:bidi="th-TH"/>
              </w:rPr>
              <w:t>16</w:t>
            </w:r>
          </w:p>
        </w:tc>
        <w:tc>
          <w:tcPr>
            <w:tcW w:w="191" w:type="dxa"/>
            <w:vAlign w:val="bottom"/>
          </w:tcPr>
          <w:p w14:paraId="5675C5A0" w14:textId="77777777" w:rsidR="00C04519" w:rsidRPr="001D10A0" w:rsidRDefault="00C04519" w:rsidP="009E0E7F">
            <w:pPr>
              <w:pStyle w:val="acctfourfigures"/>
              <w:spacing w:line="240" w:lineRule="auto"/>
              <w:rPr>
                <w:sz w:val="18"/>
                <w:szCs w:val="18"/>
              </w:rPr>
            </w:pPr>
          </w:p>
        </w:tc>
        <w:tc>
          <w:tcPr>
            <w:tcW w:w="701" w:type="dxa"/>
            <w:vAlign w:val="bottom"/>
          </w:tcPr>
          <w:p w14:paraId="7F2B651C" w14:textId="77777777" w:rsidR="00C04519" w:rsidRPr="001D10A0" w:rsidRDefault="00C04519" w:rsidP="00766208">
            <w:pPr>
              <w:pStyle w:val="acctfourfigures"/>
              <w:tabs>
                <w:tab w:val="clear" w:pos="765"/>
                <w:tab w:val="decimal" w:pos="343"/>
              </w:tabs>
              <w:spacing w:line="240" w:lineRule="auto"/>
              <w:ind w:right="9"/>
              <w:rPr>
                <w:sz w:val="18"/>
                <w:szCs w:val="18"/>
              </w:rPr>
            </w:pPr>
            <w:r>
              <w:rPr>
                <w:sz w:val="18"/>
                <w:szCs w:val="18"/>
              </w:rPr>
              <w:t>-</w:t>
            </w:r>
          </w:p>
        </w:tc>
        <w:tc>
          <w:tcPr>
            <w:tcW w:w="199" w:type="dxa"/>
            <w:vAlign w:val="bottom"/>
          </w:tcPr>
          <w:p w14:paraId="3ED2E925" w14:textId="77777777" w:rsidR="00C04519" w:rsidRPr="001D10A0" w:rsidRDefault="00C04519" w:rsidP="009E0E7F">
            <w:pPr>
              <w:pStyle w:val="acctfourfigures"/>
              <w:spacing w:line="240" w:lineRule="auto"/>
              <w:rPr>
                <w:sz w:val="18"/>
                <w:szCs w:val="18"/>
              </w:rPr>
            </w:pPr>
          </w:p>
        </w:tc>
        <w:tc>
          <w:tcPr>
            <w:tcW w:w="636" w:type="dxa"/>
            <w:vAlign w:val="bottom"/>
          </w:tcPr>
          <w:p w14:paraId="3C470197"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16</w:t>
            </w:r>
          </w:p>
        </w:tc>
      </w:tr>
      <w:tr w:rsidR="00C04519" w:rsidRPr="000613A1" w14:paraId="7673D1D9" w14:textId="77777777">
        <w:trPr>
          <w:cantSplit/>
        </w:trPr>
        <w:tc>
          <w:tcPr>
            <w:tcW w:w="2332" w:type="dxa"/>
          </w:tcPr>
          <w:p w14:paraId="3802CC17" w14:textId="77777777" w:rsidR="00C04519" w:rsidRPr="001D10A0" w:rsidRDefault="00C04519" w:rsidP="009E0E7F">
            <w:pPr>
              <w:tabs>
                <w:tab w:val="left" w:pos="100"/>
              </w:tabs>
              <w:spacing w:line="240" w:lineRule="auto"/>
              <w:ind w:left="100" w:hanging="100"/>
              <w:rPr>
                <w:sz w:val="18"/>
                <w:szCs w:val="18"/>
              </w:rPr>
            </w:pPr>
            <w:r w:rsidRPr="001D10A0">
              <w:rPr>
                <w:sz w:val="18"/>
                <w:szCs w:val="18"/>
              </w:rPr>
              <w:t>Other non-current liabilities</w:t>
            </w:r>
          </w:p>
        </w:tc>
        <w:tc>
          <w:tcPr>
            <w:tcW w:w="908" w:type="dxa"/>
            <w:vAlign w:val="bottom"/>
          </w:tcPr>
          <w:p w14:paraId="5E5C577C" w14:textId="77777777" w:rsidR="00C04519" w:rsidRPr="001D10A0" w:rsidRDefault="00C04519" w:rsidP="00FE130A">
            <w:pPr>
              <w:pStyle w:val="acctfourfigures"/>
              <w:tabs>
                <w:tab w:val="clear" w:pos="765"/>
                <w:tab w:val="decimal" w:pos="486"/>
              </w:tabs>
              <w:spacing w:line="240" w:lineRule="auto"/>
              <w:rPr>
                <w:sz w:val="18"/>
                <w:szCs w:val="18"/>
              </w:rPr>
            </w:pPr>
            <w:r w:rsidRPr="001D10A0">
              <w:rPr>
                <w:sz w:val="18"/>
                <w:szCs w:val="18"/>
              </w:rPr>
              <w:t>-</w:t>
            </w:r>
          </w:p>
        </w:tc>
        <w:tc>
          <w:tcPr>
            <w:tcW w:w="180" w:type="dxa"/>
            <w:vAlign w:val="bottom"/>
          </w:tcPr>
          <w:p w14:paraId="179514AE" w14:textId="77777777" w:rsidR="00C04519" w:rsidRPr="001D10A0" w:rsidRDefault="00C04519" w:rsidP="009E0E7F">
            <w:pPr>
              <w:pStyle w:val="acctfourfigures"/>
              <w:spacing w:line="240" w:lineRule="auto"/>
              <w:rPr>
                <w:sz w:val="18"/>
                <w:szCs w:val="18"/>
              </w:rPr>
            </w:pPr>
          </w:p>
        </w:tc>
        <w:tc>
          <w:tcPr>
            <w:tcW w:w="900" w:type="dxa"/>
            <w:vAlign w:val="bottom"/>
          </w:tcPr>
          <w:p w14:paraId="4D470883" w14:textId="77777777" w:rsidR="00C04519" w:rsidRPr="001D10A0" w:rsidRDefault="00C04519" w:rsidP="00FE130A">
            <w:pPr>
              <w:pStyle w:val="acctfourfigures"/>
              <w:tabs>
                <w:tab w:val="clear" w:pos="765"/>
                <w:tab w:val="decimal" w:pos="486"/>
              </w:tabs>
              <w:spacing w:line="240" w:lineRule="auto"/>
              <w:rPr>
                <w:sz w:val="18"/>
                <w:szCs w:val="18"/>
              </w:rPr>
            </w:pPr>
            <w:r>
              <w:rPr>
                <w:sz w:val="18"/>
                <w:szCs w:val="18"/>
              </w:rPr>
              <w:t>-</w:t>
            </w:r>
          </w:p>
        </w:tc>
        <w:tc>
          <w:tcPr>
            <w:tcW w:w="179" w:type="dxa"/>
            <w:vAlign w:val="bottom"/>
          </w:tcPr>
          <w:p w14:paraId="391E775C" w14:textId="77777777" w:rsidR="00C04519" w:rsidRPr="001D10A0" w:rsidRDefault="00C04519" w:rsidP="009E0E7F">
            <w:pPr>
              <w:pStyle w:val="acctfourfigures"/>
              <w:spacing w:line="240" w:lineRule="auto"/>
              <w:rPr>
                <w:sz w:val="18"/>
                <w:szCs w:val="18"/>
              </w:rPr>
            </w:pPr>
          </w:p>
        </w:tc>
        <w:tc>
          <w:tcPr>
            <w:tcW w:w="914" w:type="dxa"/>
            <w:vAlign w:val="bottom"/>
          </w:tcPr>
          <w:p w14:paraId="60D5E23B" w14:textId="77777777" w:rsidR="00C04519" w:rsidRPr="001D10A0" w:rsidRDefault="00C04519" w:rsidP="009E0E7F">
            <w:pPr>
              <w:pStyle w:val="acctfourfigures"/>
              <w:tabs>
                <w:tab w:val="clear" w:pos="765"/>
                <w:tab w:val="decimal" w:pos="486"/>
              </w:tabs>
              <w:spacing w:line="240" w:lineRule="auto"/>
              <w:rPr>
                <w:sz w:val="18"/>
                <w:szCs w:val="18"/>
              </w:rPr>
            </w:pPr>
            <w:r>
              <w:rPr>
                <w:sz w:val="18"/>
                <w:szCs w:val="18"/>
              </w:rPr>
              <w:t>-</w:t>
            </w:r>
          </w:p>
        </w:tc>
        <w:tc>
          <w:tcPr>
            <w:tcW w:w="180" w:type="dxa"/>
            <w:vAlign w:val="bottom"/>
          </w:tcPr>
          <w:p w14:paraId="0854DB29" w14:textId="77777777" w:rsidR="00C04519" w:rsidRPr="001D10A0" w:rsidRDefault="00C04519" w:rsidP="009E0E7F">
            <w:pPr>
              <w:pStyle w:val="acctfourfigures"/>
              <w:spacing w:line="240" w:lineRule="auto"/>
              <w:rPr>
                <w:sz w:val="18"/>
                <w:szCs w:val="18"/>
              </w:rPr>
            </w:pPr>
          </w:p>
        </w:tc>
        <w:tc>
          <w:tcPr>
            <w:tcW w:w="917" w:type="dxa"/>
            <w:vAlign w:val="bottom"/>
          </w:tcPr>
          <w:p w14:paraId="3A6872AF" w14:textId="77777777" w:rsidR="00C04519" w:rsidRPr="001D10A0" w:rsidRDefault="00C04519" w:rsidP="00FE130A">
            <w:pPr>
              <w:pStyle w:val="acctfourfigures"/>
              <w:tabs>
                <w:tab w:val="clear" w:pos="765"/>
                <w:tab w:val="decimal" w:pos="684"/>
              </w:tabs>
              <w:spacing w:line="240" w:lineRule="auto"/>
              <w:rPr>
                <w:sz w:val="18"/>
                <w:szCs w:val="18"/>
              </w:rPr>
            </w:pPr>
            <w:r>
              <w:rPr>
                <w:sz w:val="18"/>
                <w:szCs w:val="18"/>
              </w:rPr>
              <w:t>1,347</w:t>
            </w:r>
          </w:p>
        </w:tc>
        <w:tc>
          <w:tcPr>
            <w:tcW w:w="270" w:type="dxa"/>
            <w:vAlign w:val="bottom"/>
          </w:tcPr>
          <w:p w14:paraId="540485A8" w14:textId="77777777" w:rsidR="00C04519" w:rsidRPr="001D10A0" w:rsidRDefault="00C04519" w:rsidP="009E0E7F">
            <w:pPr>
              <w:pStyle w:val="acctfourfigures"/>
              <w:spacing w:line="240" w:lineRule="auto"/>
              <w:rPr>
                <w:sz w:val="18"/>
                <w:szCs w:val="18"/>
              </w:rPr>
            </w:pPr>
          </w:p>
        </w:tc>
        <w:tc>
          <w:tcPr>
            <w:tcW w:w="686" w:type="dxa"/>
            <w:vAlign w:val="bottom"/>
          </w:tcPr>
          <w:p w14:paraId="4C884EF4"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1,347</w:t>
            </w:r>
          </w:p>
        </w:tc>
        <w:tc>
          <w:tcPr>
            <w:tcW w:w="179" w:type="dxa"/>
            <w:vAlign w:val="bottom"/>
          </w:tcPr>
          <w:p w14:paraId="2449C713" w14:textId="77777777" w:rsidR="00C04519" w:rsidRPr="001D10A0" w:rsidRDefault="00C04519" w:rsidP="009E0E7F">
            <w:pPr>
              <w:pStyle w:val="acctfourfigures"/>
              <w:spacing w:line="240" w:lineRule="auto"/>
              <w:rPr>
                <w:sz w:val="18"/>
                <w:szCs w:val="18"/>
              </w:rPr>
            </w:pPr>
          </w:p>
        </w:tc>
        <w:tc>
          <w:tcPr>
            <w:tcW w:w="701" w:type="dxa"/>
            <w:vAlign w:val="bottom"/>
          </w:tcPr>
          <w:p w14:paraId="3D66F4FA" w14:textId="77777777" w:rsidR="00C04519" w:rsidRPr="001D10A0" w:rsidRDefault="00C04519" w:rsidP="00766208">
            <w:pPr>
              <w:pStyle w:val="acctfourfigures"/>
              <w:tabs>
                <w:tab w:val="clear" w:pos="765"/>
                <w:tab w:val="decimal" w:pos="343"/>
              </w:tabs>
              <w:spacing w:line="240" w:lineRule="auto"/>
              <w:ind w:right="9"/>
              <w:rPr>
                <w:sz w:val="18"/>
                <w:szCs w:val="18"/>
              </w:rPr>
            </w:pPr>
            <w:r>
              <w:rPr>
                <w:sz w:val="18"/>
                <w:szCs w:val="18"/>
              </w:rPr>
              <w:t>-</w:t>
            </w:r>
          </w:p>
        </w:tc>
        <w:tc>
          <w:tcPr>
            <w:tcW w:w="191" w:type="dxa"/>
            <w:vAlign w:val="bottom"/>
          </w:tcPr>
          <w:p w14:paraId="31D0E2D4" w14:textId="77777777" w:rsidR="00C04519" w:rsidRPr="001D10A0" w:rsidRDefault="00C04519" w:rsidP="009E0E7F">
            <w:pPr>
              <w:pStyle w:val="acctfourfigures"/>
              <w:spacing w:line="240" w:lineRule="auto"/>
              <w:rPr>
                <w:sz w:val="18"/>
                <w:szCs w:val="18"/>
              </w:rPr>
            </w:pPr>
          </w:p>
        </w:tc>
        <w:tc>
          <w:tcPr>
            <w:tcW w:w="701" w:type="dxa"/>
            <w:shd w:val="clear" w:color="auto" w:fill="auto"/>
            <w:vAlign w:val="bottom"/>
          </w:tcPr>
          <w:p w14:paraId="359AA7D9" w14:textId="77777777" w:rsidR="00C04519" w:rsidRPr="001D10A0" w:rsidRDefault="00C04519" w:rsidP="00766208">
            <w:pPr>
              <w:pStyle w:val="acctfourfigures"/>
              <w:tabs>
                <w:tab w:val="clear" w:pos="765"/>
                <w:tab w:val="decimal" w:pos="684"/>
              </w:tabs>
              <w:spacing w:line="240" w:lineRule="auto"/>
              <w:rPr>
                <w:sz w:val="18"/>
                <w:szCs w:val="18"/>
              </w:rPr>
            </w:pPr>
            <w:r>
              <w:rPr>
                <w:sz w:val="18"/>
                <w:szCs w:val="18"/>
              </w:rPr>
              <w:t>1,273</w:t>
            </w:r>
          </w:p>
        </w:tc>
        <w:tc>
          <w:tcPr>
            <w:tcW w:w="199" w:type="dxa"/>
            <w:shd w:val="clear" w:color="auto" w:fill="auto"/>
            <w:vAlign w:val="bottom"/>
          </w:tcPr>
          <w:p w14:paraId="0925F897" w14:textId="77777777" w:rsidR="00C04519" w:rsidRPr="001D10A0" w:rsidRDefault="00C04519" w:rsidP="009E0E7F">
            <w:pPr>
              <w:pStyle w:val="acctfourfigures"/>
              <w:spacing w:line="240" w:lineRule="auto"/>
              <w:rPr>
                <w:sz w:val="18"/>
                <w:szCs w:val="18"/>
              </w:rPr>
            </w:pPr>
          </w:p>
        </w:tc>
        <w:tc>
          <w:tcPr>
            <w:tcW w:w="636" w:type="dxa"/>
            <w:shd w:val="clear" w:color="auto" w:fill="auto"/>
            <w:vAlign w:val="bottom"/>
          </w:tcPr>
          <w:p w14:paraId="10BE7AA5" w14:textId="77777777" w:rsidR="00C04519" w:rsidRPr="00766208" w:rsidRDefault="00C04519" w:rsidP="00766208">
            <w:pPr>
              <w:pStyle w:val="acctfourfigures"/>
              <w:tabs>
                <w:tab w:val="clear" w:pos="765"/>
                <w:tab w:val="decimal" w:pos="684"/>
              </w:tabs>
              <w:spacing w:line="240" w:lineRule="auto"/>
              <w:rPr>
                <w:sz w:val="18"/>
                <w:szCs w:val="18"/>
                <w:lang w:val="en-US" w:bidi="th-TH"/>
              </w:rPr>
            </w:pPr>
            <w:r w:rsidRPr="00766208">
              <w:rPr>
                <w:sz w:val="18"/>
                <w:szCs w:val="18"/>
                <w:lang w:val="en-US" w:bidi="th-TH"/>
              </w:rPr>
              <w:t>1,273</w:t>
            </w:r>
          </w:p>
        </w:tc>
      </w:tr>
    </w:tbl>
    <w:p w14:paraId="137B62EF" w14:textId="2D207AED" w:rsidR="00C04519" w:rsidRDefault="00C04519" w:rsidP="00EF695D">
      <w:pPr>
        <w:tabs>
          <w:tab w:val="clear" w:pos="1134"/>
          <w:tab w:val="left" w:pos="540"/>
        </w:tabs>
        <w:spacing w:line="240" w:lineRule="auto"/>
        <w:jc w:val="both"/>
        <w:rPr>
          <w:rFonts w:cstheme="minorBidi"/>
          <w:shd w:val="clear" w:color="auto" w:fill="FFFFFF"/>
        </w:rPr>
      </w:pPr>
    </w:p>
    <w:tbl>
      <w:tblPr>
        <w:tblW w:w="10100" w:type="dxa"/>
        <w:tblInd w:w="-270" w:type="dxa"/>
        <w:tblLayout w:type="fixed"/>
        <w:tblCellMar>
          <w:left w:w="79" w:type="dxa"/>
          <w:right w:w="79" w:type="dxa"/>
        </w:tblCellMar>
        <w:tblLook w:val="0000" w:firstRow="0" w:lastRow="0" w:firstColumn="0" w:lastColumn="0" w:noHBand="0" w:noVBand="0"/>
      </w:tblPr>
      <w:tblGrid>
        <w:gridCol w:w="4410"/>
        <w:gridCol w:w="809"/>
        <w:gridCol w:w="184"/>
        <w:gridCol w:w="1009"/>
        <w:gridCol w:w="178"/>
        <w:gridCol w:w="708"/>
        <w:gridCol w:w="183"/>
        <w:gridCol w:w="720"/>
        <w:gridCol w:w="183"/>
        <w:gridCol w:w="720"/>
        <w:gridCol w:w="183"/>
        <w:gridCol w:w="813"/>
      </w:tblGrid>
      <w:tr w:rsidR="00C04519" w:rsidRPr="000613A1" w14:paraId="2EBB4FA8" w14:textId="77777777" w:rsidTr="00C04519">
        <w:trPr>
          <w:cantSplit/>
          <w:trHeight w:val="60"/>
          <w:tblHeader/>
        </w:trPr>
        <w:tc>
          <w:tcPr>
            <w:tcW w:w="4410" w:type="dxa"/>
            <w:shd w:val="clear" w:color="auto" w:fill="auto"/>
            <w:vAlign w:val="bottom"/>
          </w:tcPr>
          <w:p w14:paraId="13F22C1A" w14:textId="77777777" w:rsidR="00C04519" w:rsidRPr="000613A1" w:rsidRDefault="00C04519" w:rsidP="009E0E7F">
            <w:pPr>
              <w:tabs>
                <w:tab w:val="left" w:pos="100"/>
              </w:tabs>
              <w:spacing w:line="240" w:lineRule="auto"/>
              <w:ind w:left="100" w:hanging="100"/>
              <w:rPr>
                <w:b/>
                <w:bCs/>
                <w:i/>
                <w:iCs/>
                <w:sz w:val="16"/>
                <w:szCs w:val="16"/>
              </w:rPr>
            </w:pPr>
          </w:p>
        </w:tc>
        <w:tc>
          <w:tcPr>
            <w:tcW w:w="5690" w:type="dxa"/>
            <w:gridSpan w:val="11"/>
          </w:tcPr>
          <w:p w14:paraId="4C929718" w14:textId="77777777" w:rsidR="00C04519" w:rsidRPr="000613A1" w:rsidRDefault="00C04519" w:rsidP="009E0E7F">
            <w:pPr>
              <w:pStyle w:val="acctcolumnheading"/>
              <w:spacing w:after="0" w:line="240" w:lineRule="auto"/>
              <w:ind w:right="-20"/>
              <w:rPr>
                <w:b/>
                <w:bCs/>
                <w:sz w:val="18"/>
                <w:szCs w:val="18"/>
              </w:rPr>
            </w:pPr>
            <w:r w:rsidRPr="000613A1">
              <w:rPr>
                <w:b/>
                <w:bCs/>
                <w:sz w:val="18"/>
                <w:szCs w:val="18"/>
              </w:rPr>
              <w:t>Separate financial statement</w:t>
            </w:r>
          </w:p>
        </w:tc>
      </w:tr>
      <w:tr w:rsidR="00C04519" w:rsidRPr="000613A1" w14:paraId="3E6AB7C7" w14:textId="77777777" w:rsidTr="00C04519">
        <w:trPr>
          <w:cantSplit/>
          <w:trHeight w:val="60"/>
          <w:tblHeader/>
        </w:trPr>
        <w:tc>
          <w:tcPr>
            <w:tcW w:w="4410" w:type="dxa"/>
            <w:shd w:val="clear" w:color="auto" w:fill="auto"/>
            <w:vAlign w:val="bottom"/>
          </w:tcPr>
          <w:p w14:paraId="62EBB500" w14:textId="77777777" w:rsidR="00C04519" w:rsidRPr="000613A1" w:rsidDel="00A71EB6" w:rsidRDefault="00C04519" w:rsidP="009E0E7F">
            <w:pPr>
              <w:tabs>
                <w:tab w:val="left" w:pos="100"/>
              </w:tabs>
              <w:spacing w:line="240" w:lineRule="auto"/>
              <w:ind w:left="100" w:hanging="100"/>
              <w:jc w:val="center"/>
              <w:rPr>
                <w:b/>
                <w:bCs/>
                <w:i/>
                <w:iCs/>
                <w:sz w:val="16"/>
                <w:szCs w:val="16"/>
              </w:rPr>
            </w:pPr>
          </w:p>
        </w:tc>
        <w:tc>
          <w:tcPr>
            <w:tcW w:w="2888" w:type="dxa"/>
            <w:gridSpan w:val="5"/>
          </w:tcPr>
          <w:p w14:paraId="078B9A18" w14:textId="77777777" w:rsidR="00C04519" w:rsidRPr="000613A1" w:rsidRDefault="00C04519" w:rsidP="009E0E7F">
            <w:pPr>
              <w:pStyle w:val="acctcolumnheading"/>
              <w:spacing w:after="0" w:line="240" w:lineRule="auto"/>
              <w:rPr>
                <w:b/>
                <w:bCs/>
                <w:sz w:val="18"/>
                <w:szCs w:val="18"/>
              </w:rPr>
            </w:pPr>
            <w:r w:rsidRPr="000613A1">
              <w:rPr>
                <w:b/>
                <w:bCs/>
                <w:sz w:val="18"/>
                <w:szCs w:val="18"/>
              </w:rPr>
              <w:t>Carrying amount</w:t>
            </w:r>
          </w:p>
        </w:tc>
        <w:tc>
          <w:tcPr>
            <w:tcW w:w="2802" w:type="dxa"/>
            <w:gridSpan w:val="6"/>
          </w:tcPr>
          <w:p w14:paraId="11A33D13" w14:textId="77777777" w:rsidR="00C04519" w:rsidRPr="000613A1" w:rsidRDefault="00C04519" w:rsidP="009E0E7F">
            <w:pPr>
              <w:pStyle w:val="acctcolumnheading"/>
              <w:spacing w:after="0" w:line="240" w:lineRule="auto"/>
              <w:rPr>
                <w:b/>
                <w:bCs/>
                <w:sz w:val="18"/>
                <w:szCs w:val="18"/>
              </w:rPr>
            </w:pPr>
            <w:r>
              <w:rPr>
                <w:b/>
                <w:bCs/>
                <w:sz w:val="18"/>
                <w:szCs w:val="18"/>
              </w:rPr>
              <w:t>Fair Value</w:t>
            </w:r>
          </w:p>
        </w:tc>
      </w:tr>
      <w:tr w:rsidR="00C04519" w:rsidRPr="000613A1" w14:paraId="1654FE42" w14:textId="77777777" w:rsidTr="00C04519">
        <w:trPr>
          <w:cantSplit/>
          <w:trHeight w:val="60"/>
          <w:tblHeader/>
        </w:trPr>
        <w:tc>
          <w:tcPr>
            <w:tcW w:w="4410" w:type="dxa"/>
            <w:shd w:val="clear" w:color="auto" w:fill="auto"/>
            <w:vAlign w:val="bottom"/>
          </w:tcPr>
          <w:p w14:paraId="1F1917C6" w14:textId="77777777" w:rsidR="00C04519" w:rsidRPr="000613A1" w:rsidRDefault="00C04519" w:rsidP="009E0E7F">
            <w:pPr>
              <w:tabs>
                <w:tab w:val="left" w:pos="100"/>
              </w:tabs>
              <w:spacing w:line="240" w:lineRule="auto"/>
              <w:ind w:left="100" w:hanging="100"/>
              <w:rPr>
                <w:b/>
                <w:bCs/>
                <w:i/>
                <w:iCs/>
                <w:sz w:val="16"/>
                <w:szCs w:val="16"/>
              </w:rPr>
            </w:pPr>
          </w:p>
        </w:tc>
        <w:tc>
          <w:tcPr>
            <w:tcW w:w="809" w:type="dxa"/>
            <w:vAlign w:val="bottom"/>
          </w:tcPr>
          <w:p w14:paraId="20B1CF8A" w14:textId="77777777" w:rsidR="00C04519" w:rsidRPr="000613A1" w:rsidRDefault="00C04519" w:rsidP="009E0E7F">
            <w:pPr>
              <w:pStyle w:val="acctcolumnheading"/>
              <w:spacing w:after="0" w:line="240" w:lineRule="auto"/>
              <w:ind w:left="-79" w:right="-79"/>
              <w:rPr>
                <w:sz w:val="16"/>
                <w:szCs w:val="16"/>
                <w:lang w:bidi="th-TH"/>
              </w:rPr>
            </w:pPr>
            <w:r w:rsidRPr="000613A1">
              <w:rPr>
                <w:sz w:val="16"/>
                <w:szCs w:val="16"/>
                <w:lang w:bidi="th-TH"/>
              </w:rPr>
              <w:t>Hedging instruments</w:t>
            </w:r>
          </w:p>
        </w:tc>
        <w:tc>
          <w:tcPr>
            <w:tcW w:w="184" w:type="dxa"/>
          </w:tcPr>
          <w:p w14:paraId="607394FB" w14:textId="77777777" w:rsidR="00C04519" w:rsidRPr="000613A1" w:rsidRDefault="00C04519" w:rsidP="009E0E7F">
            <w:pPr>
              <w:pStyle w:val="acctcolumnheading"/>
              <w:spacing w:after="0" w:line="240" w:lineRule="auto"/>
              <w:rPr>
                <w:sz w:val="16"/>
                <w:szCs w:val="16"/>
              </w:rPr>
            </w:pPr>
          </w:p>
        </w:tc>
        <w:tc>
          <w:tcPr>
            <w:tcW w:w="1009" w:type="dxa"/>
            <w:vAlign w:val="bottom"/>
          </w:tcPr>
          <w:p w14:paraId="4D2755B2" w14:textId="77777777" w:rsidR="00C04519" w:rsidRPr="000613A1" w:rsidRDefault="00C04519" w:rsidP="009E0E7F">
            <w:pPr>
              <w:pStyle w:val="acctcolumnheading"/>
              <w:spacing w:after="0" w:line="240" w:lineRule="auto"/>
              <w:ind w:left="-70" w:right="-80"/>
              <w:rPr>
                <w:sz w:val="16"/>
                <w:szCs w:val="16"/>
                <w:lang w:bidi="th-TH"/>
              </w:rPr>
            </w:pPr>
            <w:r w:rsidRPr="000613A1">
              <w:rPr>
                <w:sz w:val="16"/>
                <w:szCs w:val="16"/>
                <w:lang w:bidi="th-TH"/>
              </w:rPr>
              <w:t>Financial instruments measured at a</w:t>
            </w:r>
            <w:r w:rsidRPr="000613A1">
              <w:rPr>
                <w:sz w:val="16"/>
                <w:szCs w:val="16"/>
              </w:rPr>
              <w:t>mortised cost</w:t>
            </w:r>
          </w:p>
        </w:tc>
        <w:tc>
          <w:tcPr>
            <w:tcW w:w="178" w:type="dxa"/>
            <w:vAlign w:val="bottom"/>
          </w:tcPr>
          <w:p w14:paraId="790F78CF" w14:textId="77777777" w:rsidR="00C04519" w:rsidRPr="000613A1" w:rsidRDefault="00C04519" w:rsidP="009E0E7F">
            <w:pPr>
              <w:pStyle w:val="acctcolumnheading"/>
              <w:spacing w:after="0" w:line="240" w:lineRule="auto"/>
              <w:rPr>
                <w:sz w:val="16"/>
                <w:szCs w:val="16"/>
              </w:rPr>
            </w:pPr>
          </w:p>
        </w:tc>
        <w:tc>
          <w:tcPr>
            <w:tcW w:w="708" w:type="dxa"/>
            <w:vAlign w:val="bottom"/>
          </w:tcPr>
          <w:p w14:paraId="619A93A9" w14:textId="77777777" w:rsidR="00C04519" w:rsidRPr="000613A1" w:rsidRDefault="00C04519" w:rsidP="009E0E7F">
            <w:pPr>
              <w:pStyle w:val="acctcolumnheading"/>
              <w:spacing w:after="0" w:line="240" w:lineRule="auto"/>
              <w:ind w:left="-79" w:right="-79"/>
              <w:rPr>
                <w:sz w:val="16"/>
                <w:szCs w:val="16"/>
              </w:rPr>
            </w:pPr>
            <w:r w:rsidRPr="000613A1">
              <w:rPr>
                <w:sz w:val="16"/>
                <w:szCs w:val="16"/>
              </w:rPr>
              <w:t>Total</w:t>
            </w:r>
          </w:p>
        </w:tc>
        <w:tc>
          <w:tcPr>
            <w:tcW w:w="183" w:type="dxa"/>
            <w:vAlign w:val="bottom"/>
          </w:tcPr>
          <w:p w14:paraId="021F9AFB" w14:textId="77777777" w:rsidR="00C04519" w:rsidRPr="000613A1" w:rsidRDefault="00C04519" w:rsidP="009E0E7F">
            <w:pPr>
              <w:pStyle w:val="acctcolumnheading"/>
              <w:spacing w:after="0" w:line="240" w:lineRule="auto"/>
              <w:rPr>
                <w:sz w:val="16"/>
                <w:szCs w:val="16"/>
              </w:rPr>
            </w:pPr>
          </w:p>
        </w:tc>
        <w:tc>
          <w:tcPr>
            <w:tcW w:w="720" w:type="dxa"/>
            <w:vAlign w:val="bottom"/>
          </w:tcPr>
          <w:p w14:paraId="118947D5" w14:textId="77777777" w:rsidR="00C04519" w:rsidRPr="000613A1" w:rsidRDefault="00C04519" w:rsidP="009E0E7F">
            <w:pPr>
              <w:pStyle w:val="acctcolumnheading"/>
              <w:spacing w:after="0" w:line="240" w:lineRule="auto"/>
              <w:ind w:left="-79" w:right="-79"/>
              <w:rPr>
                <w:sz w:val="16"/>
                <w:szCs w:val="16"/>
              </w:rPr>
            </w:pPr>
            <w:r w:rsidRPr="000613A1">
              <w:rPr>
                <w:sz w:val="16"/>
                <w:szCs w:val="16"/>
              </w:rPr>
              <w:t>Level 2</w:t>
            </w:r>
          </w:p>
        </w:tc>
        <w:tc>
          <w:tcPr>
            <w:tcW w:w="183" w:type="dxa"/>
            <w:vAlign w:val="bottom"/>
          </w:tcPr>
          <w:p w14:paraId="5A957625" w14:textId="77777777" w:rsidR="00C04519" w:rsidRPr="000613A1" w:rsidRDefault="00C04519" w:rsidP="009E0E7F">
            <w:pPr>
              <w:pStyle w:val="acctcolumnheading"/>
              <w:spacing w:after="0" w:line="240" w:lineRule="auto"/>
              <w:rPr>
                <w:sz w:val="16"/>
                <w:szCs w:val="16"/>
              </w:rPr>
            </w:pPr>
          </w:p>
        </w:tc>
        <w:tc>
          <w:tcPr>
            <w:tcW w:w="720" w:type="dxa"/>
            <w:vAlign w:val="bottom"/>
          </w:tcPr>
          <w:p w14:paraId="32E24A06" w14:textId="77777777" w:rsidR="00C04519" w:rsidRPr="000613A1" w:rsidRDefault="00C04519" w:rsidP="009E0E7F">
            <w:pPr>
              <w:pStyle w:val="acctcolumnheading"/>
              <w:spacing w:after="0" w:line="240" w:lineRule="auto"/>
              <w:ind w:left="-79" w:right="-79"/>
              <w:rPr>
                <w:sz w:val="16"/>
                <w:szCs w:val="16"/>
              </w:rPr>
            </w:pPr>
            <w:r w:rsidRPr="000613A1">
              <w:rPr>
                <w:sz w:val="16"/>
                <w:szCs w:val="16"/>
              </w:rPr>
              <w:t>Level 3</w:t>
            </w:r>
          </w:p>
        </w:tc>
        <w:tc>
          <w:tcPr>
            <w:tcW w:w="183" w:type="dxa"/>
            <w:vAlign w:val="bottom"/>
          </w:tcPr>
          <w:p w14:paraId="2E3EA731" w14:textId="77777777" w:rsidR="00C04519" w:rsidRPr="000613A1" w:rsidRDefault="00C04519" w:rsidP="009E0E7F">
            <w:pPr>
              <w:pStyle w:val="acctcolumnheading"/>
              <w:spacing w:after="0" w:line="240" w:lineRule="auto"/>
              <w:ind w:left="-79" w:right="-79"/>
              <w:rPr>
                <w:sz w:val="16"/>
                <w:szCs w:val="16"/>
              </w:rPr>
            </w:pPr>
          </w:p>
        </w:tc>
        <w:tc>
          <w:tcPr>
            <w:tcW w:w="813" w:type="dxa"/>
            <w:vAlign w:val="bottom"/>
          </w:tcPr>
          <w:p w14:paraId="34A0C291" w14:textId="77777777" w:rsidR="00C04519" w:rsidRPr="000613A1" w:rsidRDefault="00C04519" w:rsidP="009E0E7F">
            <w:pPr>
              <w:pStyle w:val="acctcolumnheading"/>
              <w:spacing w:after="0" w:line="240" w:lineRule="auto"/>
              <w:ind w:left="-79" w:right="-79"/>
              <w:rPr>
                <w:sz w:val="16"/>
                <w:szCs w:val="16"/>
              </w:rPr>
            </w:pPr>
            <w:r w:rsidRPr="000613A1">
              <w:rPr>
                <w:sz w:val="16"/>
                <w:szCs w:val="16"/>
              </w:rPr>
              <w:t>Total</w:t>
            </w:r>
          </w:p>
        </w:tc>
      </w:tr>
      <w:tr w:rsidR="00C04519" w:rsidRPr="000613A1" w14:paraId="1449A82E" w14:textId="77777777" w:rsidTr="00C04519">
        <w:trPr>
          <w:cantSplit/>
          <w:trHeight w:val="60"/>
          <w:tblHeader/>
        </w:trPr>
        <w:tc>
          <w:tcPr>
            <w:tcW w:w="4410" w:type="dxa"/>
            <w:shd w:val="clear" w:color="auto" w:fill="auto"/>
            <w:vAlign w:val="bottom"/>
          </w:tcPr>
          <w:p w14:paraId="55AAEBB0" w14:textId="77777777" w:rsidR="00C04519" w:rsidRPr="000613A1" w:rsidRDefault="00C04519" w:rsidP="009E0E7F">
            <w:pPr>
              <w:tabs>
                <w:tab w:val="left" w:pos="100"/>
              </w:tabs>
              <w:spacing w:line="240" w:lineRule="auto"/>
              <w:ind w:left="100" w:hanging="100"/>
              <w:rPr>
                <w:b/>
                <w:bCs/>
                <w:i/>
                <w:iCs/>
                <w:sz w:val="16"/>
                <w:szCs w:val="16"/>
              </w:rPr>
            </w:pPr>
          </w:p>
        </w:tc>
        <w:tc>
          <w:tcPr>
            <w:tcW w:w="5690" w:type="dxa"/>
            <w:gridSpan w:val="11"/>
            <w:vAlign w:val="bottom"/>
          </w:tcPr>
          <w:p w14:paraId="1920A43E" w14:textId="77777777" w:rsidR="00C04519" w:rsidRPr="00164820" w:rsidRDefault="00C04519" w:rsidP="009E0E7F">
            <w:pPr>
              <w:pStyle w:val="acctcolumnheading"/>
              <w:spacing w:after="0" w:line="240" w:lineRule="auto"/>
              <w:ind w:left="-79" w:right="-79"/>
              <w:rPr>
                <w:i/>
                <w:iCs/>
                <w:sz w:val="16"/>
                <w:szCs w:val="16"/>
              </w:rPr>
            </w:pPr>
            <w:r w:rsidRPr="00164820">
              <w:rPr>
                <w:i/>
                <w:iCs/>
                <w:sz w:val="16"/>
                <w:szCs w:val="16"/>
              </w:rPr>
              <w:t>(in million Baht)</w:t>
            </w:r>
          </w:p>
        </w:tc>
      </w:tr>
      <w:tr w:rsidR="00C04519" w:rsidRPr="000613A1" w14:paraId="32C7390F" w14:textId="77777777" w:rsidTr="00C04519">
        <w:trPr>
          <w:cantSplit/>
        </w:trPr>
        <w:tc>
          <w:tcPr>
            <w:tcW w:w="4410" w:type="dxa"/>
            <w:vAlign w:val="bottom"/>
          </w:tcPr>
          <w:p w14:paraId="68C5B564" w14:textId="2CA8AD66" w:rsidR="00C04519" w:rsidRPr="000613A1" w:rsidRDefault="00C04519" w:rsidP="009E0E7F">
            <w:pPr>
              <w:tabs>
                <w:tab w:val="left" w:pos="100"/>
              </w:tabs>
              <w:spacing w:line="240" w:lineRule="auto"/>
              <w:ind w:left="100" w:hanging="100"/>
              <w:rPr>
                <w:b/>
                <w:bCs/>
                <w:i/>
                <w:iCs/>
                <w:sz w:val="16"/>
                <w:szCs w:val="16"/>
              </w:rPr>
            </w:pPr>
            <w:r w:rsidRPr="000613A1">
              <w:rPr>
                <w:b/>
                <w:bCs/>
                <w:i/>
                <w:iCs/>
                <w:sz w:val="16"/>
                <w:szCs w:val="16"/>
              </w:rPr>
              <w:t xml:space="preserve">At 31 </w:t>
            </w:r>
            <w:r>
              <w:rPr>
                <w:b/>
                <w:bCs/>
                <w:i/>
                <w:iCs/>
                <w:sz w:val="16"/>
                <w:szCs w:val="16"/>
              </w:rPr>
              <w:t xml:space="preserve">March </w:t>
            </w:r>
            <w:r w:rsidRPr="000613A1">
              <w:rPr>
                <w:b/>
                <w:bCs/>
                <w:i/>
                <w:iCs/>
                <w:sz w:val="16"/>
                <w:szCs w:val="16"/>
              </w:rPr>
              <w:t>202</w:t>
            </w:r>
            <w:r>
              <w:rPr>
                <w:b/>
                <w:bCs/>
                <w:i/>
                <w:iCs/>
                <w:sz w:val="16"/>
                <w:szCs w:val="16"/>
              </w:rPr>
              <w:t>4</w:t>
            </w:r>
          </w:p>
        </w:tc>
        <w:tc>
          <w:tcPr>
            <w:tcW w:w="809" w:type="dxa"/>
            <w:vAlign w:val="bottom"/>
          </w:tcPr>
          <w:p w14:paraId="03CC9E84" w14:textId="77777777" w:rsidR="00C04519" w:rsidRPr="000613A1" w:rsidRDefault="00C04519" w:rsidP="009E0E7F">
            <w:pPr>
              <w:pStyle w:val="acctfourfigures"/>
              <w:spacing w:line="240" w:lineRule="auto"/>
              <w:jc w:val="center"/>
              <w:rPr>
                <w:sz w:val="16"/>
                <w:szCs w:val="16"/>
              </w:rPr>
            </w:pPr>
          </w:p>
        </w:tc>
        <w:tc>
          <w:tcPr>
            <w:tcW w:w="184" w:type="dxa"/>
          </w:tcPr>
          <w:p w14:paraId="5BE9D19E" w14:textId="77777777" w:rsidR="00C04519" w:rsidRPr="000613A1" w:rsidRDefault="00C04519" w:rsidP="009E0E7F">
            <w:pPr>
              <w:pStyle w:val="acctfourfigures"/>
              <w:spacing w:line="240" w:lineRule="auto"/>
              <w:jc w:val="center"/>
              <w:rPr>
                <w:sz w:val="16"/>
                <w:szCs w:val="16"/>
              </w:rPr>
            </w:pPr>
          </w:p>
        </w:tc>
        <w:tc>
          <w:tcPr>
            <w:tcW w:w="1009" w:type="dxa"/>
            <w:vAlign w:val="bottom"/>
          </w:tcPr>
          <w:p w14:paraId="341B85EC" w14:textId="77777777" w:rsidR="00C04519" w:rsidRPr="000613A1" w:rsidRDefault="00C04519" w:rsidP="009E0E7F">
            <w:pPr>
              <w:pStyle w:val="acctfourfigures"/>
              <w:tabs>
                <w:tab w:val="clear" w:pos="765"/>
                <w:tab w:val="decimal" w:pos="452"/>
              </w:tabs>
              <w:spacing w:line="240" w:lineRule="auto"/>
              <w:rPr>
                <w:sz w:val="16"/>
                <w:szCs w:val="16"/>
              </w:rPr>
            </w:pPr>
          </w:p>
        </w:tc>
        <w:tc>
          <w:tcPr>
            <w:tcW w:w="178" w:type="dxa"/>
            <w:vAlign w:val="bottom"/>
          </w:tcPr>
          <w:p w14:paraId="1EED7B50" w14:textId="77777777" w:rsidR="00C04519" w:rsidRPr="000613A1" w:rsidRDefault="00C04519" w:rsidP="009E0E7F">
            <w:pPr>
              <w:pStyle w:val="acctfourfigures"/>
              <w:spacing w:line="240" w:lineRule="auto"/>
              <w:jc w:val="center"/>
              <w:rPr>
                <w:sz w:val="16"/>
                <w:szCs w:val="16"/>
              </w:rPr>
            </w:pPr>
          </w:p>
        </w:tc>
        <w:tc>
          <w:tcPr>
            <w:tcW w:w="708" w:type="dxa"/>
            <w:vAlign w:val="bottom"/>
          </w:tcPr>
          <w:p w14:paraId="17A077F8" w14:textId="77777777" w:rsidR="00C04519" w:rsidRPr="000613A1" w:rsidRDefault="00C04519" w:rsidP="009E0E7F">
            <w:pPr>
              <w:pStyle w:val="acctfourfigures"/>
              <w:spacing w:line="240" w:lineRule="auto"/>
              <w:jc w:val="center"/>
              <w:rPr>
                <w:sz w:val="16"/>
                <w:szCs w:val="16"/>
              </w:rPr>
            </w:pPr>
          </w:p>
        </w:tc>
        <w:tc>
          <w:tcPr>
            <w:tcW w:w="183" w:type="dxa"/>
            <w:vAlign w:val="bottom"/>
          </w:tcPr>
          <w:p w14:paraId="022718A6" w14:textId="77777777" w:rsidR="00C04519" w:rsidRPr="000613A1" w:rsidRDefault="00C04519" w:rsidP="009E0E7F">
            <w:pPr>
              <w:pStyle w:val="acctfourfigures"/>
              <w:spacing w:line="240" w:lineRule="auto"/>
              <w:jc w:val="center"/>
              <w:rPr>
                <w:sz w:val="16"/>
                <w:szCs w:val="16"/>
              </w:rPr>
            </w:pPr>
          </w:p>
        </w:tc>
        <w:tc>
          <w:tcPr>
            <w:tcW w:w="720" w:type="dxa"/>
            <w:vAlign w:val="bottom"/>
          </w:tcPr>
          <w:p w14:paraId="30E94A95" w14:textId="77777777" w:rsidR="00C04519" w:rsidRPr="000613A1" w:rsidRDefault="00C04519" w:rsidP="009E0E7F">
            <w:pPr>
              <w:pStyle w:val="acctfourfigures"/>
              <w:tabs>
                <w:tab w:val="clear" w:pos="765"/>
                <w:tab w:val="decimal" w:pos="361"/>
              </w:tabs>
              <w:spacing w:line="240" w:lineRule="auto"/>
              <w:ind w:left="-35"/>
              <w:rPr>
                <w:sz w:val="16"/>
                <w:szCs w:val="16"/>
              </w:rPr>
            </w:pPr>
          </w:p>
        </w:tc>
        <w:tc>
          <w:tcPr>
            <w:tcW w:w="183" w:type="dxa"/>
            <w:vAlign w:val="bottom"/>
          </w:tcPr>
          <w:p w14:paraId="00DF0B67" w14:textId="77777777" w:rsidR="00C04519" w:rsidRPr="000613A1" w:rsidRDefault="00C04519" w:rsidP="009E0E7F">
            <w:pPr>
              <w:pStyle w:val="acctfourfigures"/>
              <w:spacing w:line="240" w:lineRule="auto"/>
              <w:jc w:val="center"/>
              <w:rPr>
                <w:sz w:val="16"/>
                <w:szCs w:val="16"/>
              </w:rPr>
            </w:pPr>
          </w:p>
        </w:tc>
        <w:tc>
          <w:tcPr>
            <w:tcW w:w="720" w:type="dxa"/>
            <w:vAlign w:val="bottom"/>
          </w:tcPr>
          <w:p w14:paraId="07C52DA9" w14:textId="77777777" w:rsidR="00C04519" w:rsidRPr="000613A1" w:rsidRDefault="00C04519" w:rsidP="009E0E7F">
            <w:pPr>
              <w:pStyle w:val="acctfourfigures"/>
              <w:tabs>
                <w:tab w:val="clear" w:pos="765"/>
                <w:tab w:val="decimal" w:pos="368"/>
              </w:tabs>
              <w:spacing w:line="240" w:lineRule="auto"/>
              <w:rPr>
                <w:sz w:val="16"/>
                <w:szCs w:val="16"/>
              </w:rPr>
            </w:pPr>
          </w:p>
        </w:tc>
        <w:tc>
          <w:tcPr>
            <w:tcW w:w="183" w:type="dxa"/>
          </w:tcPr>
          <w:p w14:paraId="32756B90" w14:textId="77777777" w:rsidR="00C04519" w:rsidRPr="000613A1" w:rsidRDefault="00C04519" w:rsidP="009E0E7F">
            <w:pPr>
              <w:pStyle w:val="acctfourfigures"/>
              <w:spacing w:line="240" w:lineRule="auto"/>
              <w:jc w:val="center"/>
              <w:rPr>
                <w:sz w:val="16"/>
                <w:szCs w:val="16"/>
              </w:rPr>
            </w:pPr>
          </w:p>
        </w:tc>
        <w:tc>
          <w:tcPr>
            <w:tcW w:w="813" w:type="dxa"/>
            <w:vAlign w:val="bottom"/>
          </w:tcPr>
          <w:p w14:paraId="5DAC3702" w14:textId="77777777" w:rsidR="00C04519" w:rsidRPr="000613A1" w:rsidRDefault="00C04519" w:rsidP="009E0E7F">
            <w:pPr>
              <w:pStyle w:val="acctfourfigures"/>
              <w:tabs>
                <w:tab w:val="clear" w:pos="765"/>
                <w:tab w:val="decimal" w:pos="545"/>
              </w:tabs>
              <w:spacing w:line="240" w:lineRule="auto"/>
              <w:jc w:val="center"/>
              <w:rPr>
                <w:sz w:val="16"/>
                <w:szCs w:val="16"/>
              </w:rPr>
            </w:pPr>
          </w:p>
        </w:tc>
      </w:tr>
      <w:tr w:rsidR="00C04519" w:rsidRPr="000613A1" w14:paraId="4014E0AF" w14:textId="77777777" w:rsidTr="00C04519">
        <w:trPr>
          <w:cantSplit/>
        </w:trPr>
        <w:tc>
          <w:tcPr>
            <w:tcW w:w="4410" w:type="dxa"/>
          </w:tcPr>
          <w:p w14:paraId="1FE4B0D8" w14:textId="77777777" w:rsidR="00C04519" w:rsidRPr="000613A1" w:rsidRDefault="00C04519" w:rsidP="009E0E7F">
            <w:pPr>
              <w:tabs>
                <w:tab w:val="left" w:pos="100"/>
              </w:tabs>
              <w:spacing w:line="240" w:lineRule="auto"/>
              <w:ind w:left="100" w:hanging="100"/>
              <w:rPr>
                <w:b/>
                <w:bCs/>
                <w:i/>
                <w:iCs/>
                <w:sz w:val="16"/>
                <w:szCs w:val="16"/>
              </w:rPr>
            </w:pPr>
            <w:r w:rsidRPr="000613A1">
              <w:rPr>
                <w:b/>
                <w:bCs/>
                <w:i/>
                <w:iCs/>
                <w:sz w:val="16"/>
                <w:szCs w:val="16"/>
              </w:rPr>
              <w:t xml:space="preserve">Financial assets </w:t>
            </w:r>
          </w:p>
        </w:tc>
        <w:tc>
          <w:tcPr>
            <w:tcW w:w="809" w:type="dxa"/>
            <w:vAlign w:val="bottom"/>
          </w:tcPr>
          <w:p w14:paraId="23611162" w14:textId="77777777" w:rsidR="00C04519" w:rsidRPr="000613A1" w:rsidRDefault="00C04519" w:rsidP="009E0E7F">
            <w:pPr>
              <w:pStyle w:val="acctfourfigures"/>
              <w:spacing w:line="240" w:lineRule="auto"/>
              <w:jc w:val="center"/>
              <w:rPr>
                <w:sz w:val="16"/>
                <w:szCs w:val="16"/>
              </w:rPr>
            </w:pPr>
          </w:p>
        </w:tc>
        <w:tc>
          <w:tcPr>
            <w:tcW w:w="184" w:type="dxa"/>
          </w:tcPr>
          <w:p w14:paraId="5DE497F1" w14:textId="77777777" w:rsidR="00C04519" w:rsidRPr="000613A1" w:rsidRDefault="00C04519" w:rsidP="009E0E7F">
            <w:pPr>
              <w:pStyle w:val="acctfourfigures"/>
              <w:spacing w:line="240" w:lineRule="auto"/>
              <w:jc w:val="center"/>
              <w:rPr>
                <w:sz w:val="16"/>
                <w:szCs w:val="16"/>
              </w:rPr>
            </w:pPr>
          </w:p>
        </w:tc>
        <w:tc>
          <w:tcPr>
            <w:tcW w:w="1009" w:type="dxa"/>
            <w:vAlign w:val="bottom"/>
          </w:tcPr>
          <w:p w14:paraId="25A5F35C" w14:textId="77777777" w:rsidR="00C04519" w:rsidRPr="000613A1" w:rsidRDefault="00C04519" w:rsidP="009E0E7F">
            <w:pPr>
              <w:pStyle w:val="acctfourfigures"/>
              <w:tabs>
                <w:tab w:val="clear" w:pos="765"/>
                <w:tab w:val="decimal" w:pos="452"/>
              </w:tabs>
              <w:spacing w:line="240" w:lineRule="auto"/>
              <w:rPr>
                <w:sz w:val="16"/>
                <w:szCs w:val="16"/>
              </w:rPr>
            </w:pPr>
          </w:p>
        </w:tc>
        <w:tc>
          <w:tcPr>
            <w:tcW w:w="178" w:type="dxa"/>
            <w:vAlign w:val="bottom"/>
          </w:tcPr>
          <w:p w14:paraId="6A75DF18" w14:textId="77777777" w:rsidR="00C04519" w:rsidRPr="000613A1" w:rsidRDefault="00C04519" w:rsidP="009E0E7F">
            <w:pPr>
              <w:pStyle w:val="acctfourfigures"/>
              <w:spacing w:line="240" w:lineRule="auto"/>
              <w:jc w:val="center"/>
              <w:rPr>
                <w:sz w:val="16"/>
                <w:szCs w:val="16"/>
              </w:rPr>
            </w:pPr>
          </w:p>
        </w:tc>
        <w:tc>
          <w:tcPr>
            <w:tcW w:w="708" w:type="dxa"/>
            <w:vAlign w:val="bottom"/>
          </w:tcPr>
          <w:p w14:paraId="46FC9148" w14:textId="77777777" w:rsidR="00C04519" w:rsidRPr="000613A1" w:rsidRDefault="00C04519" w:rsidP="009E0E7F">
            <w:pPr>
              <w:pStyle w:val="acctfourfigures"/>
              <w:spacing w:line="240" w:lineRule="auto"/>
              <w:jc w:val="center"/>
              <w:rPr>
                <w:sz w:val="16"/>
                <w:szCs w:val="16"/>
              </w:rPr>
            </w:pPr>
          </w:p>
        </w:tc>
        <w:tc>
          <w:tcPr>
            <w:tcW w:w="183" w:type="dxa"/>
            <w:vAlign w:val="bottom"/>
          </w:tcPr>
          <w:p w14:paraId="625E50C5" w14:textId="77777777" w:rsidR="00C04519" w:rsidRPr="000613A1" w:rsidRDefault="00C04519" w:rsidP="009E0E7F">
            <w:pPr>
              <w:pStyle w:val="acctfourfigures"/>
              <w:spacing w:line="240" w:lineRule="auto"/>
              <w:jc w:val="center"/>
              <w:rPr>
                <w:sz w:val="16"/>
                <w:szCs w:val="16"/>
              </w:rPr>
            </w:pPr>
          </w:p>
        </w:tc>
        <w:tc>
          <w:tcPr>
            <w:tcW w:w="720" w:type="dxa"/>
            <w:vAlign w:val="bottom"/>
          </w:tcPr>
          <w:p w14:paraId="574D78B2" w14:textId="77777777" w:rsidR="00C04519" w:rsidRPr="000613A1" w:rsidRDefault="00C04519" w:rsidP="009E0E7F">
            <w:pPr>
              <w:pStyle w:val="acctfourfigures"/>
              <w:tabs>
                <w:tab w:val="clear" w:pos="765"/>
                <w:tab w:val="decimal" w:pos="361"/>
              </w:tabs>
              <w:spacing w:line="240" w:lineRule="auto"/>
              <w:ind w:left="-35"/>
              <w:rPr>
                <w:sz w:val="16"/>
                <w:szCs w:val="16"/>
              </w:rPr>
            </w:pPr>
          </w:p>
        </w:tc>
        <w:tc>
          <w:tcPr>
            <w:tcW w:w="183" w:type="dxa"/>
            <w:vAlign w:val="bottom"/>
          </w:tcPr>
          <w:p w14:paraId="521C2A6A" w14:textId="77777777" w:rsidR="00C04519" w:rsidRPr="000613A1" w:rsidRDefault="00C04519" w:rsidP="009E0E7F">
            <w:pPr>
              <w:pStyle w:val="acctfourfigures"/>
              <w:spacing w:line="240" w:lineRule="auto"/>
              <w:jc w:val="center"/>
              <w:rPr>
                <w:sz w:val="16"/>
                <w:szCs w:val="16"/>
              </w:rPr>
            </w:pPr>
          </w:p>
        </w:tc>
        <w:tc>
          <w:tcPr>
            <w:tcW w:w="720" w:type="dxa"/>
            <w:vAlign w:val="bottom"/>
          </w:tcPr>
          <w:p w14:paraId="1D9417FA" w14:textId="77777777" w:rsidR="00C04519" w:rsidRPr="000613A1" w:rsidRDefault="00C04519" w:rsidP="009E0E7F">
            <w:pPr>
              <w:pStyle w:val="acctfourfigures"/>
              <w:tabs>
                <w:tab w:val="clear" w:pos="765"/>
                <w:tab w:val="decimal" w:pos="368"/>
              </w:tabs>
              <w:spacing w:line="240" w:lineRule="auto"/>
              <w:rPr>
                <w:sz w:val="16"/>
                <w:szCs w:val="16"/>
              </w:rPr>
            </w:pPr>
          </w:p>
        </w:tc>
        <w:tc>
          <w:tcPr>
            <w:tcW w:w="183" w:type="dxa"/>
          </w:tcPr>
          <w:p w14:paraId="556881C6" w14:textId="77777777" w:rsidR="00C04519" w:rsidRPr="000613A1" w:rsidRDefault="00C04519" w:rsidP="009E0E7F">
            <w:pPr>
              <w:pStyle w:val="acctfourfigures"/>
              <w:spacing w:line="240" w:lineRule="auto"/>
              <w:jc w:val="center"/>
              <w:rPr>
                <w:sz w:val="16"/>
                <w:szCs w:val="16"/>
              </w:rPr>
            </w:pPr>
          </w:p>
        </w:tc>
        <w:tc>
          <w:tcPr>
            <w:tcW w:w="813" w:type="dxa"/>
            <w:vAlign w:val="bottom"/>
          </w:tcPr>
          <w:p w14:paraId="25476C5D" w14:textId="77777777" w:rsidR="00C04519" w:rsidRPr="000613A1" w:rsidRDefault="00C04519" w:rsidP="009E0E7F">
            <w:pPr>
              <w:pStyle w:val="acctfourfigures"/>
              <w:tabs>
                <w:tab w:val="clear" w:pos="765"/>
                <w:tab w:val="decimal" w:pos="545"/>
              </w:tabs>
              <w:spacing w:line="240" w:lineRule="auto"/>
              <w:jc w:val="center"/>
              <w:rPr>
                <w:sz w:val="16"/>
                <w:szCs w:val="16"/>
              </w:rPr>
            </w:pPr>
          </w:p>
        </w:tc>
      </w:tr>
      <w:tr w:rsidR="00736487" w:rsidRPr="000613A1" w14:paraId="14F2DA10" w14:textId="77777777" w:rsidTr="00DF0940">
        <w:trPr>
          <w:cantSplit/>
        </w:trPr>
        <w:tc>
          <w:tcPr>
            <w:tcW w:w="4410" w:type="dxa"/>
          </w:tcPr>
          <w:p w14:paraId="7BFC7C8D" w14:textId="77777777" w:rsidR="00736487" w:rsidRPr="000613A1" w:rsidRDefault="00736487" w:rsidP="00736487">
            <w:pPr>
              <w:tabs>
                <w:tab w:val="left" w:pos="100"/>
              </w:tabs>
              <w:spacing w:line="240" w:lineRule="auto"/>
              <w:ind w:left="100" w:hanging="100"/>
              <w:rPr>
                <w:sz w:val="16"/>
                <w:szCs w:val="16"/>
              </w:rPr>
            </w:pPr>
            <w:r w:rsidRPr="000613A1">
              <w:rPr>
                <w:sz w:val="16"/>
                <w:szCs w:val="16"/>
              </w:rPr>
              <w:t xml:space="preserve">Long-term loans to related parties </w:t>
            </w:r>
          </w:p>
        </w:tc>
        <w:tc>
          <w:tcPr>
            <w:tcW w:w="809" w:type="dxa"/>
          </w:tcPr>
          <w:p w14:paraId="20432B67" w14:textId="1FDA0DE7" w:rsidR="00736487" w:rsidRPr="000613A1" w:rsidRDefault="00736487" w:rsidP="00736487">
            <w:pPr>
              <w:pStyle w:val="acctfourfigures"/>
              <w:tabs>
                <w:tab w:val="clear" w:pos="765"/>
                <w:tab w:val="decimal" w:pos="283"/>
              </w:tabs>
              <w:spacing w:line="240" w:lineRule="auto"/>
              <w:ind w:right="9"/>
              <w:jc w:val="center"/>
              <w:rPr>
                <w:sz w:val="16"/>
                <w:szCs w:val="16"/>
              </w:rPr>
            </w:pPr>
            <w:r w:rsidRPr="00736487">
              <w:rPr>
                <w:sz w:val="16"/>
                <w:szCs w:val="16"/>
              </w:rPr>
              <w:t>-</w:t>
            </w:r>
          </w:p>
        </w:tc>
        <w:tc>
          <w:tcPr>
            <w:tcW w:w="184" w:type="dxa"/>
          </w:tcPr>
          <w:p w14:paraId="4BE4E3C3" w14:textId="77777777" w:rsidR="00736487" w:rsidRPr="000613A1" w:rsidRDefault="00736487" w:rsidP="00736487">
            <w:pPr>
              <w:pStyle w:val="acctfourfigures"/>
              <w:spacing w:line="240" w:lineRule="auto"/>
              <w:jc w:val="center"/>
              <w:rPr>
                <w:sz w:val="16"/>
                <w:szCs w:val="16"/>
              </w:rPr>
            </w:pPr>
          </w:p>
        </w:tc>
        <w:tc>
          <w:tcPr>
            <w:tcW w:w="1009" w:type="dxa"/>
          </w:tcPr>
          <w:p w14:paraId="27028569" w14:textId="261F2CB0" w:rsidR="00736487" w:rsidRPr="000613A1" w:rsidRDefault="00FE285C" w:rsidP="00736487">
            <w:pPr>
              <w:pStyle w:val="acctfourfigures"/>
              <w:tabs>
                <w:tab w:val="clear" w:pos="765"/>
                <w:tab w:val="decimal" w:pos="702"/>
              </w:tabs>
              <w:spacing w:line="240" w:lineRule="auto"/>
              <w:rPr>
                <w:sz w:val="16"/>
                <w:szCs w:val="16"/>
              </w:rPr>
            </w:pPr>
            <w:r w:rsidRPr="00FE285C">
              <w:rPr>
                <w:sz w:val="16"/>
                <w:szCs w:val="16"/>
              </w:rPr>
              <w:t>615</w:t>
            </w:r>
          </w:p>
        </w:tc>
        <w:tc>
          <w:tcPr>
            <w:tcW w:w="178" w:type="dxa"/>
          </w:tcPr>
          <w:p w14:paraId="26C4D142" w14:textId="77777777" w:rsidR="00736487" w:rsidRPr="000613A1" w:rsidRDefault="00736487" w:rsidP="00736487">
            <w:pPr>
              <w:pStyle w:val="acctfourfigures"/>
              <w:spacing w:line="240" w:lineRule="auto"/>
              <w:jc w:val="center"/>
              <w:rPr>
                <w:sz w:val="16"/>
                <w:szCs w:val="16"/>
              </w:rPr>
            </w:pPr>
          </w:p>
        </w:tc>
        <w:tc>
          <w:tcPr>
            <w:tcW w:w="708" w:type="dxa"/>
          </w:tcPr>
          <w:p w14:paraId="679C88B9" w14:textId="758B7A86" w:rsidR="00736487" w:rsidRPr="000613A1" w:rsidRDefault="00FE285C" w:rsidP="00736487">
            <w:pPr>
              <w:pStyle w:val="acctfourfigures"/>
              <w:spacing w:line="240" w:lineRule="auto"/>
              <w:jc w:val="center"/>
              <w:rPr>
                <w:sz w:val="16"/>
                <w:szCs w:val="16"/>
              </w:rPr>
            </w:pPr>
            <w:r>
              <w:rPr>
                <w:sz w:val="16"/>
                <w:szCs w:val="16"/>
              </w:rPr>
              <w:t>61</w:t>
            </w:r>
            <w:r w:rsidR="00736487" w:rsidRPr="00736487">
              <w:rPr>
                <w:sz w:val="16"/>
                <w:szCs w:val="16"/>
              </w:rPr>
              <w:t>5</w:t>
            </w:r>
          </w:p>
        </w:tc>
        <w:tc>
          <w:tcPr>
            <w:tcW w:w="183" w:type="dxa"/>
          </w:tcPr>
          <w:p w14:paraId="7B360070" w14:textId="77777777" w:rsidR="00736487" w:rsidRPr="000613A1" w:rsidRDefault="00736487" w:rsidP="00736487">
            <w:pPr>
              <w:pStyle w:val="acctfourfigures"/>
              <w:spacing w:line="240" w:lineRule="auto"/>
              <w:jc w:val="center"/>
              <w:rPr>
                <w:sz w:val="16"/>
                <w:szCs w:val="16"/>
              </w:rPr>
            </w:pPr>
          </w:p>
        </w:tc>
        <w:tc>
          <w:tcPr>
            <w:tcW w:w="720" w:type="dxa"/>
          </w:tcPr>
          <w:p w14:paraId="61BBC3B8" w14:textId="104DA1E7" w:rsidR="00736487" w:rsidRPr="00736487" w:rsidRDefault="00736487" w:rsidP="00736487">
            <w:pPr>
              <w:pStyle w:val="acctfourfigures"/>
              <w:tabs>
                <w:tab w:val="clear" w:pos="765"/>
                <w:tab w:val="decimal" w:pos="361"/>
              </w:tabs>
              <w:spacing w:line="240" w:lineRule="auto"/>
              <w:ind w:left="-35"/>
              <w:rPr>
                <w:sz w:val="16"/>
                <w:szCs w:val="16"/>
              </w:rPr>
            </w:pPr>
            <w:r w:rsidRPr="00736487">
              <w:rPr>
                <w:sz w:val="16"/>
                <w:szCs w:val="16"/>
              </w:rPr>
              <w:t>-</w:t>
            </w:r>
          </w:p>
        </w:tc>
        <w:tc>
          <w:tcPr>
            <w:tcW w:w="183" w:type="dxa"/>
          </w:tcPr>
          <w:p w14:paraId="7B504D92" w14:textId="77777777" w:rsidR="00736487" w:rsidRPr="000613A1" w:rsidRDefault="00736487" w:rsidP="00736487">
            <w:pPr>
              <w:pStyle w:val="acctfourfigures"/>
              <w:spacing w:line="240" w:lineRule="auto"/>
              <w:jc w:val="center"/>
              <w:rPr>
                <w:sz w:val="16"/>
                <w:szCs w:val="16"/>
              </w:rPr>
            </w:pPr>
          </w:p>
        </w:tc>
        <w:tc>
          <w:tcPr>
            <w:tcW w:w="720" w:type="dxa"/>
            <w:shd w:val="clear" w:color="auto" w:fill="auto"/>
          </w:tcPr>
          <w:p w14:paraId="52BCD12D" w14:textId="5BE14350" w:rsidR="00736487" w:rsidRPr="000613A1" w:rsidRDefault="000D3FE4" w:rsidP="006A198A">
            <w:pPr>
              <w:pStyle w:val="acctfourfigures"/>
              <w:tabs>
                <w:tab w:val="clear" w:pos="765"/>
                <w:tab w:val="decimal" w:pos="548"/>
              </w:tabs>
              <w:spacing w:line="240" w:lineRule="auto"/>
              <w:jc w:val="center"/>
              <w:rPr>
                <w:sz w:val="16"/>
                <w:szCs w:val="16"/>
              </w:rPr>
            </w:pPr>
            <w:r w:rsidRPr="000D3FE4">
              <w:rPr>
                <w:sz w:val="16"/>
                <w:szCs w:val="16"/>
              </w:rPr>
              <w:t>612</w:t>
            </w:r>
          </w:p>
        </w:tc>
        <w:tc>
          <w:tcPr>
            <w:tcW w:w="183" w:type="dxa"/>
            <w:shd w:val="clear" w:color="auto" w:fill="auto"/>
          </w:tcPr>
          <w:p w14:paraId="30B17DFF" w14:textId="77777777" w:rsidR="00736487" w:rsidRPr="000613A1" w:rsidRDefault="00736487" w:rsidP="00736487">
            <w:pPr>
              <w:pStyle w:val="acctfourfigures"/>
              <w:spacing w:line="240" w:lineRule="auto"/>
              <w:jc w:val="center"/>
              <w:rPr>
                <w:sz w:val="16"/>
                <w:szCs w:val="16"/>
              </w:rPr>
            </w:pPr>
          </w:p>
        </w:tc>
        <w:tc>
          <w:tcPr>
            <w:tcW w:w="813" w:type="dxa"/>
            <w:shd w:val="clear" w:color="auto" w:fill="auto"/>
          </w:tcPr>
          <w:p w14:paraId="243B6087" w14:textId="0C8B3C7C" w:rsidR="00736487" w:rsidRPr="000613A1" w:rsidRDefault="000D3FE4" w:rsidP="00736487">
            <w:pPr>
              <w:pStyle w:val="acctfourfigures"/>
              <w:tabs>
                <w:tab w:val="clear" w:pos="765"/>
                <w:tab w:val="decimal" w:pos="545"/>
              </w:tabs>
              <w:spacing w:line="240" w:lineRule="auto"/>
              <w:jc w:val="center"/>
              <w:rPr>
                <w:sz w:val="16"/>
                <w:szCs w:val="16"/>
              </w:rPr>
            </w:pPr>
            <w:r w:rsidRPr="000D3FE4">
              <w:rPr>
                <w:sz w:val="16"/>
                <w:szCs w:val="16"/>
              </w:rPr>
              <w:t>612</w:t>
            </w:r>
          </w:p>
        </w:tc>
      </w:tr>
      <w:tr w:rsidR="00C04519" w:rsidRPr="000613A1" w14:paraId="1F6BCEB6" w14:textId="77777777" w:rsidTr="00C04519">
        <w:trPr>
          <w:cantSplit/>
        </w:trPr>
        <w:tc>
          <w:tcPr>
            <w:tcW w:w="4410" w:type="dxa"/>
          </w:tcPr>
          <w:p w14:paraId="43A44212" w14:textId="77777777" w:rsidR="00C04519" w:rsidRPr="000613A1" w:rsidRDefault="00C04519" w:rsidP="009E0E7F">
            <w:pPr>
              <w:tabs>
                <w:tab w:val="left" w:pos="100"/>
              </w:tabs>
              <w:spacing w:line="240" w:lineRule="auto"/>
              <w:ind w:left="100" w:hanging="100"/>
              <w:rPr>
                <w:sz w:val="16"/>
                <w:szCs w:val="16"/>
              </w:rPr>
            </w:pPr>
            <w:r w:rsidRPr="000613A1">
              <w:rPr>
                <w:sz w:val="16"/>
                <w:szCs w:val="16"/>
              </w:rPr>
              <w:t>Other long-term investments</w:t>
            </w:r>
          </w:p>
        </w:tc>
        <w:tc>
          <w:tcPr>
            <w:tcW w:w="809" w:type="dxa"/>
            <w:vAlign w:val="bottom"/>
          </w:tcPr>
          <w:p w14:paraId="0F879777" w14:textId="77777777" w:rsidR="00C04519" w:rsidRDefault="00C04519" w:rsidP="009E0E7F">
            <w:pPr>
              <w:pStyle w:val="acctfourfigures"/>
              <w:tabs>
                <w:tab w:val="clear" w:pos="765"/>
                <w:tab w:val="decimal" w:pos="283"/>
              </w:tabs>
              <w:spacing w:line="240" w:lineRule="auto"/>
              <w:ind w:right="9"/>
              <w:jc w:val="center"/>
              <w:rPr>
                <w:sz w:val="16"/>
                <w:szCs w:val="16"/>
              </w:rPr>
            </w:pPr>
          </w:p>
        </w:tc>
        <w:tc>
          <w:tcPr>
            <w:tcW w:w="184" w:type="dxa"/>
          </w:tcPr>
          <w:p w14:paraId="5FCA6B6C" w14:textId="77777777" w:rsidR="00C04519" w:rsidRPr="000613A1" w:rsidRDefault="00C04519" w:rsidP="009E0E7F">
            <w:pPr>
              <w:pStyle w:val="acctfourfigures"/>
              <w:spacing w:line="240" w:lineRule="auto"/>
              <w:jc w:val="center"/>
              <w:rPr>
                <w:sz w:val="16"/>
                <w:szCs w:val="16"/>
              </w:rPr>
            </w:pPr>
          </w:p>
        </w:tc>
        <w:tc>
          <w:tcPr>
            <w:tcW w:w="1009" w:type="dxa"/>
            <w:vAlign w:val="bottom"/>
          </w:tcPr>
          <w:p w14:paraId="7387FB1A" w14:textId="77777777" w:rsidR="00C04519" w:rsidRDefault="00C04519" w:rsidP="009E0E7F">
            <w:pPr>
              <w:pStyle w:val="acctfourfigures"/>
              <w:tabs>
                <w:tab w:val="clear" w:pos="765"/>
                <w:tab w:val="decimal" w:pos="452"/>
              </w:tabs>
              <w:spacing w:line="240" w:lineRule="auto"/>
              <w:rPr>
                <w:sz w:val="16"/>
                <w:szCs w:val="16"/>
              </w:rPr>
            </w:pPr>
          </w:p>
        </w:tc>
        <w:tc>
          <w:tcPr>
            <w:tcW w:w="178" w:type="dxa"/>
            <w:vAlign w:val="bottom"/>
          </w:tcPr>
          <w:p w14:paraId="42B911BA" w14:textId="77777777" w:rsidR="00C04519" w:rsidRPr="000613A1" w:rsidRDefault="00C04519" w:rsidP="009E0E7F">
            <w:pPr>
              <w:pStyle w:val="acctfourfigures"/>
              <w:spacing w:line="240" w:lineRule="auto"/>
              <w:jc w:val="center"/>
              <w:rPr>
                <w:sz w:val="16"/>
                <w:szCs w:val="16"/>
              </w:rPr>
            </w:pPr>
          </w:p>
        </w:tc>
        <w:tc>
          <w:tcPr>
            <w:tcW w:w="708" w:type="dxa"/>
            <w:vAlign w:val="bottom"/>
          </w:tcPr>
          <w:p w14:paraId="50E9DB05" w14:textId="77777777" w:rsidR="00C04519" w:rsidRDefault="00C04519" w:rsidP="009E0E7F">
            <w:pPr>
              <w:pStyle w:val="acctfourfigures"/>
              <w:spacing w:line="240" w:lineRule="auto"/>
              <w:jc w:val="center"/>
              <w:rPr>
                <w:sz w:val="16"/>
                <w:szCs w:val="16"/>
              </w:rPr>
            </w:pPr>
          </w:p>
        </w:tc>
        <w:tc>
          <w:tcPr>
            <w:tcW w:w="183" w:type="dxa"/>
            <w:vAlign w:val="bottom"/>
          </w:tcPr>
          <w:p w14:paraId="36842F7A" w14:textId="77777777" w:rsidR="00C04519" w:rsidRPr="000613A1" w:rsidRDefault="00C04519" w:rsidP="009E0E7F">
            <w:pPr>
              <w:pStyle w:val="acctfourfigures"/>
              <w:spacing w:line="240" w:lineRule="auto"/>
              <w:jc w:val="center"/>
              <w:rPr>
                <w:sz w:val="16"/>
                <w:szCs w:val="16"/>
              </w:rPr>
            </w:pPr>
          </w:p>
        </w:tc>
        <w:tc>
          <w:tcPr>
            <w:tcW w:w="720" w:type="dxa"/>
            <w:vAlign w:val="bottom"/>
          </w:tcPr>
          <w:p w14:paraId="081E1AF0" w14:textId="77777777" w:rsidR="00C04519" w:rsidRDefault="00C04519" w:rsidP="009E0E7F">
            <w:pPr>
              <w:pStyle w:val="acctfourfigures"/>
              <w:tabs>
                <w:tab w:val="clear" w:pos="765"/>
                <w:tab w:val="decimal" w:pos="361"/>
              </w:tabs>
              <w:spacing w:line="240" w:lineRule="auto"/>
              <w:ind w:left="-35"/>
              <w:rPr>
                <w:sz w:val="16"/>
                <w:lang w:val="en-US" w:bidi="th-TH"/>
              </w:rPr>
            </w:pPr>
          </w:p>
        </w:tc>
        <w:tc>
          <w:tcPr>
            <w:tcW w:w="183" w:type="dxa"/>
            <w:vAlign w:val="bottom"/>
          </w:tcPr>
          <w:p w14:paraId="05FC24D6" w14:textId="77777777" w:rsidR="00C04519" w:rsidRPr="000613A1" w:rsidRDefault="00C04519" w:rsidP="009E0E7F">
            <w:pPr>
              <w:pStyle w:val="acctfourfigures"/>
              <w:spacing w:line="240" w:lineRule="auto"/>
              <w:jc w:val="center"/>
              <w:rPr>
                <w:sz w:val="16"/>
                <w:szCs w:val="16"/>
              </w:rPr>
            </w:pPr>
          </w:p>
        </w:tc>
        <w:tc>
          <w:tcPr>
            <w:tcW w:w="720" w:type="dxa"/>
            <w:vAlign w:val="bottom"/>
          </w:tcPr>
          <w:p w14:paraId="351DC956" w14:textId="77777777" w:rsidR="00C04519" w:rsidRDefault="00C04519" w:rsidP="006A198A">
            <w:pPr>
              <w:pStyle w:val="acctfourfigures"/>
              <w:tabs>
                <w:tab w:val="clear" w:pos="765"/>
                <w:tab w:val="decimal" w:pos="548"/>
              </w:tabs>
              <w:spacing w:line="240" w:lineRule="auto"/>
              <w:jc w:val="center"/>
              <w:rPr>
                <w:sz w:val="16"/>
                <w:szCs w:val="16"/>
              </w:rPr>
            </w:pPr>
          </w:p>
        </w:tc>
        <w:tc>
          <w:tcPr>
            <w:tcW w:w="183" w:type="dxa"/>
          </w:tcPr>
          <w:p w14:paraId="52C1A66F" w14:textId="77777777" w:rsidR="00C04519" w:rsidRPr="000613A1" w:rsidRDefault="00C04519" w:rsidP="006A198A">
            <w:pPr>
              <w:pStyle w:val="acctfourfigures"/>
              <w:tabs>
                <w:tab w:val="decimal" w:pos="548"/>
              </w:tabs>
              <w:spacing w:line="240" w:lineRule="auto"/>
              <w:jc w:val="center"/>
              <w:rPr>
                <w:sz w:val="16"/>
                <w:szCs w:val="16"/>
              </w:rPr>
            </w:pPr>
          </w:p>
        </w:tc>
        <w:tc>
          <w:tcPr>
            <w:tcW w:w="813" w:type="dxa"/>
            <w:vAlign w:val="bottom"/>
          </w:tcPr>
          <w:p w14:paraId="6A1AC105" w14:textId="77777777" w:rsidR="00C04519" w:rsidRDefault="00C04519" w:rsidP="006A198A">
            <w:pPr>
              <w:pStyle w:val="acctfourfigures"/>
              <w:tabs>
                <w:tab w:val="clear" w:pos="765"/>
                <w:tab w:val="decimal" w:pos="548"/>
              </w:tabs>
              <w:spacing w:line="240" w:lineRule="auto"/>
              <w:jc w:val="center"/>
              <w:rPr>
                <w:sz w:val="16"/>
                <w:szCs w:val="16"/>
              </w:rPr>
            </w:pPr>
          </w:p>
        </w:tc>
      </w:tr>
      <w:tr w:rsidR="004664D0" w:rsidRPr="004664D0" w14:paraId="4E4EC1FD" w14:textId="77777777" w:rsidTr="004858D1">
        <w:trPr>
          <w:cantSplit/>
        </w:trPr>
        <w:tc>
          <w:tcPr>
            <w:tcW w:w="4410" w:type="dxa"/>
          </w:tcPr>
          <w:p w14:paraId="05E5D331" w14:textId="77777777" w:rsidR="004664D0" w:rsidRPr="000613A1" w:rsidRDefault="004664D0" w:rsidP="004664D0">
            <w:pPr>
              <w:tabs>
                <w:tab w:val="left" w:pos="644"/>
              </w:tabs>
              <w:spacing w:line="240" w:lineRule="auto"/>
              <w:ind w:left="106" w:hanging="90"/>
              <w:rPr>
                <w:sz w:val="16"/>
                <w:szCs w:val="16"/>
              </w:rPr>
            </w:pPr>
            <w:r>
              <w:rPr>
                <w:sz w:val="16"/>
                <w:szCs w:val="16"/>
              </w:rPr>
              <w:t xml:space="preserve">- </w:t>
            </w:r>
            <w:r w:rsidRPr="000613A1">
              <w:rPr>
                <w:sz w:val="16"/>
                <w:szCs w:val="16"/>
              </w:rPr>
              <w:t>Investment non-marketable</w:t>
            </w:r>
            <w:r>
              <w:rPr>
                <w:sz w:val="16"/>
                <w:szCs w:val="16"/>
              </w:rPr>
              <w:t xml:space="preserve"> </w:t>
            </w:r>
            <w:r w:rsidRPr="000613A1">
              <w:rPr>
                <w:sz w:val="16"/>
                <w:szCs w:val="16"/>
              </w:rPr>
              <w:t>equity securities</w:t>
            </w:r>
          </w:p>
        </w:tc>
        <w:tc>
          <w:tcPr>
            <w:tcW w:w="809" w:type="dxa"/>
          </w:tcPr>
          <w:p w14:paraId="5CE3C5AE" w14:textId="0F207DCE" w:rsidR="004664D0" w:rsidRPr="004664D0" w:rsidRDefault="004664D0" w:rsidP="004664D0">
            <w:pPr>
              <w:pStyle w:val="acctfourfigures"/>
              <w:tabs>
                <w:tab w:val="clear" w:pos="765"/>
                <w:tab w:val="decimal" w:pos="283"/>
              </w:tabs>
              <w:spacing w:line="240" w:lineRule="auto"/>
              <w:ind w:right="9"/>
              <w:jc w:val="center"/>
              <w:rPr>
                <w:sz w:val="16"/>
                <w:szCs w:val="16"/>
                <w:cs/>
                <w:lang w:bidi="th-TH"/>
              </w:rPr>
            </w:pPr>
            <w:r w:rsidRPr="004664D0">
              <w:rPr>
                <w:sz w:val="16"/>
                <w:szCs w:val="16"/>
              </w:rPr>
              <w:t>-</w:t>
            </w:r>
          </w:p>
        </w:tc>
        <w:tc>
          <w:tcPr>
            <w:tcW w:w="184" w:type="dxa"/>
          </w:tcPr>
          <w:p w14:paraId="29239DF9" w14:textId="77777777" w:rsidR="004664D0" w:rsidRPr="000613A1" w:rsidRDefault="004664D0" w:rsidP="004664D0">
            <w:pPr>
              <w:pStyle w:val="acctfourfigures"/>
              <w:spacing w:line="240" w:lineRule="auto"/>
              <w:rPr>
                <w:sz w:val="16"/>
                <w:szCs w:val="16"/>
              </w:rPr>
            </w:pPr>
          </w:p>
        </w:tc>
        <w:tc>
          <w:tcPr>
            <w:tcW w:w="1009" w:type="dxa"/>
          </w:tcPr>
          <w:p w14:paraId="5670134D" w14:textId="6C870679" w:rsidR="004664D0" w:rsidRPr="000613A1" w:rsidRDefault="004664D0" w:rsidP="004664D0">
            <w:pPr>
              <w:pStyle w:val="acctfourfigures"/>
              <w:tabs>
                <w:tab w:val="clear" w:pos="765"/>
                <w:tab w:val="decimal" w:pos="703"/>
              </w:tabs>
              <w:spacing w:line="240" w:lineRule="auto"/>
              <w:rPr>
                <w:sz w:val="16"/>
                <w:szCs w:val="16"/>
              </w:rPr>
            </w:pPr>
            <w:r w:rsidRPr="004664D0">
              <w:rPr>
                <w:sz w:val="16"/>
                <w:szCs w:val="16"/>
              </w:rPr>
              <w:t>2</w:t>
            </w:r>
          </w:p>
        </w:tc>
        <w:tc>
          <w:tcPr>
            <w:tcW w:w="178" w:type="dxa"/>
          </w:tcPr>
          <w:p w14:paraId="24A15381" w14:textId="77777777" w:rsidR="004664D0" w:rsidRPr="000613A1" w:rsidRDefault="004664D0" w:rsidP="004664D0">
            <w:pPr>
              <w:pStyle w:val="acctfourfigures"/>
              <w:spacing w:line="240" w:lineRule="auto"/>
              <w:rPr>
                <w:sz w:val="16"/>
                <w:szCs w:val="16"/>
              </w:rPr>
            </w:pPr>
          </w:p>
        </w:tc>
        <w:tc>
          <w:tcPr>
            <w:tcW w:w="708" w:type="dxa"/>
          </w:tcPr>
          <w:p w14:paraId="5C0D503B" w14:textId="13104A78" w:rsidR="004664D0" w:rsidRPr="000613A1" w:rsidRDefault="004664D0" w:rsidP="004664D0">
            <w:pPr>
              <w:pStyle w:val="acctfourfigures"/>
              <w:spacing w:line="240" w:lineRule="auto"/>
              <w:rPr>
                <w:sz w:val="16"/>
                <w:szCs w:val="16"/>
              </w:rPr>
            </w:pPr>
            <w:r w:rsidRPr="004664D0">
              <w:rPr>
                <w:sz w:val="16"/>
                <w:szCs w:val="16"/>
              </w:rPr>
              <w:t>2</w:t>
            </w:r>
          </w:p>
        </w:tc>
        <w:tc>
          <w:tcPr>
            <w:tcW w:w="183" w:type="dxa"/>
          </w:tcPr>
          <w:p w14:paraId="05CBD582" w14:textId="77777777" w:rsidR="004664D0" w:rsidRPr="000613A1" w:rsidRDefault="004664D0" w:rsidP="004664D0">
            <w:pPr>
              <w:pStyle w:val="acctfourfigures"/>
              <w:spacing w:line="240" w:lineRule="auto"/>
              <w:rPr>
                <w:sz w:val="16"/>
                <w:szCs w:val="16"/>
              </w:rPr>
            </w:pPr>
          </w:p>
        </w:tc>
        <w:tc>
          <w:tcPr>
            <w:tcW w:w="720" w:type="dxa"/>
          </w:tcPr>
          <w:p w14:paraId="77CA892E" w14:textId="73059078" w:rsidR="004664D0" w:rsidRPr="000613A1" w:rsidRDefault="004664D0" w:rsidP="004664D0">
            <w:pPr>
              <w:pStyle w:val="acctfourfigures"/>
              <w:tabs>
                <w:tab w:val="clear" w:pos="765"/>
                <w:tab w:val="decimal" w:pos="361"/>
              </w:tabs>
              <w:spacing w:line="240" w:lineRule="auto"/>
              <w:ind w:left="-35"/>
              <w:rPr>
                <w:sz w:val="16"/>
                <w:szCs w:val="16"/>
              </w:rPr>
            </w:pPr>
            <w:r w:rsidRPr="004664D0">
              <w:rPr>
                <w:sz w:val="16"/>
                <w:szCs w:val="16"/>
              </w:rPr>
              <w:t>-</w:t>
            </w:r>
          </w:p>
        </w:tc>
        <w:tc>
          <w:tcPr>
            <w:tcW w:w="183" w:type="dxa"/>
          </w:tcPr>
          <w:p w14:paraId="2FFDA951" w14:textId="5F2B1356" w:rsidR="004664D0" w:rsidRPr="000613A1" w:rsidRDefault="004664D0" w:rsidP="004664D0">
            <w:pPr>
              <w:pStyle w:val="acctfourfigures"/>
              <w:spacing w:line="240" w:lineRule="auto"/>
              <w:rPr>
                <w:sz w:val="16"/>
                <w:szCs w:val="16"/>
              </w:rPr>
            </w:pPr>
          </w:p>
        </w:tc>
        <w:tc>
          <w:tcPr>
            <w:tcW w:w="720" w:type="dxa"/>
          </w:tcPr>
          <w:p w14:paraId="315548CA" w14:textId="65886F07" w:rsidR="004664D0" w:rsidRPr="000613A1" w:rsidRDefault="004664D0" w:rsidP="006A198A">
            <w:pPr>
              <w:pStyle w:val="acctfourfigures"/>
              <w:tabs>
                <w:tab w:val="clear" w:pos="765"/>
                <w:tab w:val="decimal" w:pos="548"/>
              </w:tabs>
              <w:spacing w:line="240" w:lineRule="auto"/>
              <w:jc w:val="center"/>
              <w:rPr>
                <w:sz w:val="16"/>
                <w:szCs w:val="16"/>
              </w:rPr>
            </w:pPr>
            <w:r w:rsidRPr="004664D0">
              <w:rPr>
                <w:sz w:val="16"/>
                <w:szCs w:val="16"/>
              </w:rPr>
              <w:t>2</w:t>
            </w:r>
          </w:p>
        </w:tc>
        <w:tc>
          <w:tcPr>
            <w:tcW w:w="183" w:type="dxa"/>
          </w:tcPr>
          <w:p w14:paraId="2FD64859" w14:textId="77777777" w:rsidR="004664D0" w:rsidRPr="000613A1" w:rsidRDefault="004664D0" w:rsidP="006A198A">
            <w:pPr>
              <w:pStyle w:val="acctfourfigures"/>
              <w:spacing w:line="240" w:lineRule="auto"/>
              <w:jc w:val="center"/>
              <w:rPr>
                <w:sz w:val="16"/>
                <w:szCs w:val="16"/>
              </w:rPr>
            </w:pPr>
          </w:p>
        </w:tc>
        <w:tc>
          <w:tcPr>
            <w:tcW w:w="813" w:type="dxa"/>
          </w:tcPr>
          <w:p w14:paraId="4AA24570" w14:textId="3E185F12" w:rsidR="004664D0" w:rsidRPr="000613A1" w:rsidRDefault="004664D0" w:rsidP="006A198A">
            <w:pPr>
              <w:pStyle w:val="acctfourfigures"/>
              <w:tabs>
                <w:tab w:val="clear" w:pos="765"/>
                <w:tab w:val="decimal" w:pos="545"/>
              </w:tabs>
              <w:spacing w:line="240" w:lineRule="auto"/>
              <w:jc w:val="center"/>
              <w:rPr>
                <w:sz w:val="16"/>
                <w:szCs w:val="16"/>
              </w:rPr>
            </w:pPr>
            <w:r w:rsidRPr="004664D0">
              <w:rPr>
                <w:sz w:val="16"/>
                <w:szCs w:val="16"/>
              </w:rPr>
              <w:t>2</w:t>
            </w:r>
          </w:p>
        </w:tc>
      </w:tr>
      <w:tr w:rsidR="00C04519" w:rsidRPr="000613A1" w14:paraId="4267E22E" w14:textId="77777777" w:rsidTr="00C04519">
        <w:trPr>
          <w:cantSplit/>
        </w:trPr>
        <w:tc>
          <w:tcPr>
            <w:tcW w:w="4410" w:type="dxa"/>
          </w:tcPr>
          <w:p w14:paraId="3E74DAC1" w14:textId="77777777" w:rsidR="00C04519" w:rsidRPr="000613A1" w:rsidRDefault="00C04519" w:rsidP="009E0E7F">
            <w:pPr>
              <w:tabs>
                <w:tab w:val="left" w:pos="100"/>
              </w:tabs>
              <w:spacing w:line="240" w:lineRule="auto"/>
              <w:ind w:left="100" w:hanging="100"/>
              <w:rPr>
                <w:i/>
                <w:iCs/>
                <w:color w:val="0000FF"/>
                <w:sz w:val="18"/>
                <w:szCs w:val="18"/>
              </w:rPr>
            </w:pPr>
          </w:p>
        </w:tc>
        <w:tc>
          <w:tcPr>
            <w:tcW w:w="809" w:type="dxa"/>
            <w:vAlign w:val="bottom"/>
          </w:tcPr>
          <w:p w14:paraId="23F901C5" w14:textId="77777777" w:rsidR="00C04519" w:rsidRPr="000613A1" w:rsidRDefault="00C04519" w:rsidP="009E0E7F">
            <w:pPr>
              <w:pStyle w:val="acctfourfigures"/>
              <w:spacing w:line="240" w:lineRule="auto"/>
              <w:jc w:val="center"/>
              <w:rPr>
                <w:sz w:val="16"/>
                <w:szCs w:val="16"/>
              </w:rPr>
            </w:pPr>
          </w:p>
        </w:tc>
        <w:tc>
          <w:tcPr>
            <w:tcW w:w="184" w:type="dxa"/>
          </w:tcPr>
          <w:p w14:paraId="22C5AC5F" w14:textId="77777777" w:rsidR="00C04519" w:rsidRPr="000613A1" w:rsidRDefault="00C04519" w:rsidP="009E0E7F">
            <w:pPr>
              <w:pStyle w:val="acctfourfigures"/>
              <w:spacing w:line="240" w:lineRule="auto"/>
              <w:jc w:val="center"/>
              <w:rPr>
                <w:sz w:val="16"/>
                <w:szCs w:val="16"/>
              </w:rPr>
            </w:pPr>
          </w:p>
        </w:tc>
        <w:tc>
          <w:tcPr>
            <w:tcW w:w="1009" w:type="dxa"/>
            <w:vAlign w:val="bottom"/>
          </w:tcPr>
          <w:p w14:paraId="14728F22" w14:textId="77777777" w:rsidR="00C04519" w:rsidRPr="000613A1" w:rsidRDefault="00C04519" w:rsidP="009E0E7F">
            <w:pPr>
              <w:pStyle w:val="acctfourfigures"/>
              <w:tabs>
                <w:tab w:val="clear" w:pos="765"/>
                <w:tab w:val="decimal" w:pos="452"/>
              </w:tabs>
              <w:spacing w:line="240" w:lineRule="auto"/>
              <w:rPr>
                <w:sz w:val="16"/>
                <w:szCs w:val="16"/>
              </w:rPr>
            </w:pPr>
          </w:p>
        </w:tc>
        <w:tc>
          <w:tcPr>
            <w:tcW w:w="178" w:type="dxa"/>
            <w:vAlign w:val="bottom"/>
          </w:tcPr>
          <w:p w14:paraId="09E9BDEF" w14:textId="77777777" w:rsidR="00C04519" w:rsidRPr="000613A1" w:rsidRDefault="00C04519" w:rsidP="009E0E7F">
            <w:pPr>
              <w:pStyle w:val="acctfourfigures"/>
              <w:spacing w:line="240" w:lineRule="auto"/>
              <w:jc w:val="center"/>
              <w:rPr>
                <w:sz w:val="16"/>
                <w:szCs w:val="16"/>
              </w:rPr>
            </w:pPr>
          </w:p>
        </w:tc>
        <w:tc>
          <w:tcPr>
            <w:tcW w:w="708" w:type="dxa"/>
            <w:vAlign w:val="bottom"/>
          </w:tcPr>
          <w:p w14:paraId="67281E3D" w14:textId="77777777" w:rsidR="00C04519" w:rsidRPr="000613A1" w:rsidRDefault="00C04519" w:rsidP="009E0E7F">
            <w:pPr>
              <w:pStyle w:val="acctfourfigures"/>
              <w:spacing w:line="240" w:lineRule="auto"/>
              <w:jc w:val="center"/>
              <w:rPr>
                <w:sz w:val="16"/>
                <w:szCs w:val="16"/>
              </w:rPr>
            </w:pPr>
          </w:p>
        </w:tc>
        <w:tc>
          <w:tcPr>
            <w:tcW w:w="183" w:type="dxa"/>
            <w:vAlign w:val="bottom"/>
          </w:tcPr>
          <w:p w14:paraId="091CEEA5" w14:textId="77777777" w:rsidR="00C04519" w:rsidRPr="000613A1" w:rsidRDefault="00C04519" w:rsidP="009E0E7F">
            <w:pPr>
              <w:pStyle w:val="acctfourfigures"/>
              <w:spacing w:line="240" w:lineRule="auto"/>
              <w:jc w:val="center"/>
              <w:rPr>
                <w:sz w:val="16"/>
                <w:szCs w:val="16"/>
              </w:rPr>
            </w:pPr>
          </w:p>
        </w:tc>
        <w:tc>
          <w:tcPr>
            <w:tcW w:w="720" w:type="dxa"/>
            <w:vAlign w:val="bottom"/>
          </w:tcPr>
          <w:p w14:paraId="35FBD34F" w14:textId="77777777" w:rsidR="00C04519" w:rsidRPr="000613A1" w:rsidRDefault="00C04519" w:rsidP="009E0E7F">
            <w:pPr>
              <w:pStyle w:val="acctfourfigures"/>
              <w:tabs>
                <w:tab w:val="clear" w:pos="765"/>
                <w:tab w:val="decimal" w:pos="361"/>
              </w:tabs>
              <w:spacing w:line="240" w:lineRule="auto"/>
              <w:ind w:left="-35"/>
              <w:rPr>
                <w:sz w:val="16"/>
                <w:szCs w:val="16"/>
              </w:rPr>
            </w:pPr>
          </w:p>
        </w:tc>
        <w:tc>
          <w:tcPr>
            <w:tcW w:w="183" w:type="dxa"/>
            <w:vAlign w:val="bottom"/>
          </w:tcPr>
          <w:p w14:paraId="18E64D5A" w14:textId="77777777" w:rsidR="00C04519" w:rsidRPr="000613A1" w:rsidRDefault="00C04519" w:rsidP="009E0E7F">
            <w:pPr>
              <w:pStyle w:val="acctfourfigures"/>
              <w:spacing w:line="240" w:lineRule="auto"/>
              <w:jc w:val="center"/>
              <w:rPr>
                <w:sz w:val="16"/>
                <w:szCs w:val="16"/>
              </w:rPr>
            </w:pPr>
          </w:p>
        </w:tc>
        <w:tc>
          <w:tcPr>
            <w:tcW w:w="720" w:type="dxa"/>
            <w:vAlign w:val="bottom"/>
          </w:tcPr>
          <w:p w14:paraId="56322C64" w14:textId="77777777" w:rsidR="00C04519" w:rsidRPr="000613A1" w:rsidRDefault="00C04519" w:rsidP="006A198A">
            <w:pPr>
              <w:pStyle w:val="acctfourfigures"/>
              <w:tabs>
                <w:tab w:val="clear" w:pos="765"/>
                <w:tab w:val="decimal" w:pos="548"/>
              </w:tabs>
              <w:spacing w:line="240" w:lineRule="auto"/>
              <w:jc w:val="center"/>
              <w:rPr>
                <w:sz w:val="16"/>
                <w:szCs w:val="16"/>
              </w:rPr>
            </w:pPr>
          </w:p>
        </w:tc>
        <w:tc>
          <w:tcPr>
            <w:tcW w:w="183" w:type="dxa"/>
          </w:tcPr>
          <w:p w14:paraId="5DDDE918" w14:textId="77777777" w:rsidR="00C04519" w:rsidRPr="000613A1" w:rsidRDefault="00C04519" w:rsidP="006A198A">
            <w:pPr>
              <w:pStyle w:val="acctfourfigures"/>
              <w:tabs>
                <w:tab w:val="decimal" w:pos="548"/>
              </w:tabs>
              <w:spacing w:line="240" w:lineRule="auto"/>
              <w:jc w:val="center"/>
              <w:rPr>
                <w:sz w:val="16"/>
                <w:szCs w:val="16"/>
              </w:rPr>
            </w:pPr>
          </w:p>
        </w:tc>
        <w:tc>
          <w:tcPr>
            <w:tcW w:w="813" w:type="dxa"/>
            <w:vAlign w:val="bottom"/>
          </w:tcPr>
          <w:p w14:paraId="254425B9" w14:textId="77777777" w:rsidR="00C04519" w:rsidRPr="000613A1" w:rsidRDefault="00C04519" w:rsidP="006A198A">
            <w:pPr>
              <w:pStyle w:val="acctfourfigures"/>
              <w:tabs>
                <w:tab w:val="clear" w:pos="765"/>
                <w:tab w:val="decimal" w:pos="548"/>
              </w:tabs>
              <w:spacing w:line="240" w:lineRule="auto"/>
              <w:jc w:val="center"/>
              <w:rPr>
                <w:sz w:val="16"/>
                <w:szCs w:val="16"/>
              </w:rPr>
            </w:pPr>
          </w:p>
        </w:tc>
      </w:tr>
      <w:tr w:rsidR="00C04519" w:rsidRPr="000613A1" w14:paraId="62BC1716" w14:textId="77777777" w:rsidTr="00C04519">
        <w:trPr>
          <w:cantSplit/>
        </w:trPr>
        <w:tc>
          <w:tcPr>
            <w:tcW w:w="4410" w:type="dxa"/>
          </w:tcPr>
          <w:p w14:paraId="265CCC7D" w14:textId="77777777" w:rsidR="00C04519" w:rsidRPr="000613A1" w:rsidRDefault="00C04519" w:rsidP="009E0E7F">
            <w:pPr>
              <w:tabs>
                <w:tab w:val="left" w:pos="100"/>
              </w:tabs>
              <w:spacing w:line="240" w:lineRule="auto"/>
              <w:ind w:left="100" w:hanging="100"/>
              <w:rPr>
                <w:i/>
                <w:iCs/>
                <w:color w:val="0000FF"/>
                <w:sz w:val="18"/>
                <w:szCs w:val="18"/>
              </w:rPr>
            </w:pPr>
            <w:r w:rsidRPr="000613A1">
              <w:rPr>
                <w:b/>
                <w:bCs/>
                <w:i/>
                <w:iCs/>
                <w:sz w:val="16"/>
                <w:szCs w:val="16"/>
              </w:rPr>
              <w:t>Financial liabilities</w:t>
            </w:r>
          </w:p>
        </w:tc>
        <w:tc>
          <w:tcPr>
            <w:tcW w:w="809" w:type="dxa"/>
            <w:vAlign w:val="bottom"/>
          </w:tcPr>
          <w:p w14:paraId="511D9FB7" w14:textId="77777777" w:rsidR="00C04519" w:rsidRPr="000613A1" w:rsidRDefault="00C04519" w:rsidP="009E0E7F">
            <w:pPr>
              <w:pStyle w:val="acctfourfigures"/>
              <w:spacing w:line="240" w:lineRule="auto"/>
              <w:jc w:val="center"/>
              <w:rPr>
                <w:sz w:val="16"/>
                <w:szCs w:val="16"/>
              </w:rPr>
            </w:pPr>
          </w:p>
        </w:tc>
        <w:tc>
          <w:tcPr>
            <w:tcW w:w="184" w:type="dxa"/>
          </w:tcPr>
          <w:p w14:paraId="7885142E" w14:textId="77777777" w:rsidR="00C04519" w:rsidRPr="000613A1" w:rsidRDefault="00C04519" w:rsidP="009E0E7F">
            <w:pPr>
              <w:pStyle w:val="acctfourfigures"/>
              <w:spacing w:line="240" w:lineRule="auto"/>
              <w:jc w:val="center"/>
              <w:rPr>
                <w:sz w:val="16"/>
                <w:szCs w:val="16"/>
              </w:rPr>
            </w:pPr>
          </w:p>
        </w:tc>
        <w:tc>
          <w:tcPr>
            <w:tcW w:w="1009" w:type="dxa"/>
            <w:vAlign w:val="bottom"/>
          </w:tcPr>
          <w:p w14:paraId="24642DB6" w14:textId="77777777" w:rsidR="00C04519" w:rsidRPr="000613A1" w:rsidRDefault="00C04519" w:rsidP="009E0E7F">
            <w:pPr>
              <w:pStyle w:val="acctfourfigures"/>
              <w:tabs>
                <w:tab w:val="clear" w:pos="765"/>
                <w:tab w:val="decimal" w:pos="452"/>
              </w:tabs>
              <w:spacing w:line="240" w:lineRule="auto"/>
              <w:rPr>
                <w:sz w:val="16"/>
                <w:szCs w:val="16"/>
              </w:rPr>
            </w:pPr>
          </w:p>
        </w:tc>
        <w:tc>
          <w:tcPr>
            <w:tcW w:w="178" w:type="dxa"/>
            <w:vAlign w:val="bottom"/>
          </w:tcPr>
          <w:p w14:paraId="323A627B" w14:textId="77777777" w:rsidR="00C04519" w:rsidRPr="000613A1" w:rsidRDefault="00C04519" w:rsidP="009E0E7F">
            <w:pPr>
              <w:pStyle w:val="acctfourfigures"/>
              <w:spacing w:line="240" w:lineRule="auto"/>
              <w:jc w:val="center"/>
              <w:rPr>
                <w:sz w:val="16"/>
                <w:szCs w:val="16"/>
              </w:rPr>
            </w:pPr>
          </w:p>
        </w:tc>
        <w:tc>
          <w:tcPr>
            <w:tcW w:w="708" w:type="dxa"/>
            <w:vAlign w:val="bottom"/>
          </w:tcPr>
          <w:p w14:paraId="04E0C77A" w14:textId="77777777" w:rsidR="00C04519" w:rsidRPr="000613A1" w:rsidRDefault="00C04519" w:rsidP="009E0E7F">
            <w:pPr>
              <w:pStyle w:val="acctfourfigures"/>
              <w:spacing w:line="240" w:lineRule="auto"/>
              <w:jc w:val="center"/>
              <w:rPr>
                <w:sz w:val="16"/>
                <w:szCs w:val="16"/>
              </w:rPr>
            </w:pPr>
          </w:p>
        </w:tc>
        <w:tc>
          <w:tcPr>
            <w:tcW w:w="183" w:type="dxa"/>
            <w:vAlign w:val="bottom"/>
          </w:tcPr>
          <w:p w14:paraId="3E514F0A" w14:textId="77777777" w:rsidR="00C04519" w:rsidRPr="000613A1" w:rsidRDefault="00C04519" w:rsidP="009E0E7F">
            <w:pPr>
              <w:pStyle w:val="acctfourfigures"/>
              <w:spacing w:line="240" w:lineRule="auto"/>
              <w:jc w:val="center"/>
              <w:rPr>
                <w:sz w:val="16"/>
                <w:szCs w:val="16"/>
              </w:rPr>
            </w:pPr>
          </w:p>
        </w:tc>
        <w:tc>
          <w:tcPr>
            <w:tcW w:w="720" w:type="dxa"/>
            <w:vAlign w:val="bottom"/>
          </w:tcPr>
          <w:p w14:paraId="5052038E" w14:textId="77777777" w:rsidR="00C04519" w:rsidRPr="000613A1" w:rsidRDefault="00C04519" w:rsidP="009E0E7F">
            <w:pPr>
              <w:pStyle w:val="acctfourfigures"/>
              <w:tabs>
                <w:tab w:val="clear" w:pos="765"/>
                <w:tab w:val="decimal" w:pos="361"/>
              </w:tabs>
              <w:spacing w:line="240" w:lineRule="auto"/>
              <w:ind w:left="-35"/>
              <w:rPr>
                <w:sz w:val="16"/>
                <w:szCs w:val="16"/>
              </w:rPr>
            </w:pPr>
          </w:p>
        </w:tc>
        <w:tc>
          <w:tcPr>
            <w:tcW w:w="183" w:type="dxa"/>
            <w:vAlign w:val="bottom"/>
          </w:tcPr>
          <w:p w14:paraId="755F3F04" w14:textId="77777777" w:rsidR="00C04519" w:rsidRPr="000613A1" w:rsidRDefault="00C04519" w:rsidP="009E0E7F">
            <w:pPr>
              <w:pStyle w:val="acctfourfigures"/>
              <w:spacing w:line="240" w:lineRule="auto"/>
              <w:jc w:val="center"/>
              <w:rPr>
                <w:sz w:val="16"/>
                <w:szCs w:val="16"/>
              </w:rPr>
            </w:pPr>
          </w:p>
        </w:tc>
        <w:tc>
          <w:tcPr>
            <w:tcW w:w="720" w:type="dxa"/>
            <w:vAlign w:val="bottom"/>
          </w:tcPr>
          <w:p w14:paraId="620173E3" w14:textId="77777777" w:rsidR="00C04519" w:rsidRPr="000613A1" w:rsidRDefault="00C04519" w:rsidP="006A198A">
            <w:pPr>
              <w:pStyle w:val="acctfourfigures"/>
              <w:tabs>
                <w:tab w:val="clear" w:pos="765"/>
                <w:tab w:val="decimal" w:pos="548"/>
              </w:tabs>
              <w:spacing w:line="240" w:lineRule="auto"/>
              <w:jc w:val="center"/>
              <w:rPr>
                <w:sz w:val="16"/>
                <w:szCs w:val="16"/>
              </w:rPr>
            </w:pPr>
          </w:p>
        </w:tc>
        <w:tc>
          <w:tcPr>
            <w:tcW w:w="183" w:type="dxa"/>
          </w:tcPr>
          <w:p w14:paraId="6CC7B9FB" w14:textId="77777777" w:rsidR="00C04519" w:rsidRPr="000613A1" w:rsidRDefault="00C04519" w:rsidP="006A198A">
            <w:pPr>
              <w:pStyle w:val="acctfourfigures"/>
              <w:tabs>
                <w:tab w:val="decimal" w:pos="548"/>
              </w:tabs>
              <w:spacing w:line="240" w:lineRule="auto"/>
              <w:jc w:val="center"/>
              <w:rPr>
                <w:sz w:val="16"/>
                <w:szCs w:val="16"/>
              </w:rPr>
            </w:pPr>
          </w:p>
        </w:tc>
        <w:tc>
          <w:tcPr>
            <w:tcW w:w="813" w:type="dxa"/>
            <w:vAlign w:val="bottom"/>
          </w:tcPr>
          <w:p w14:paraId="4536CF50" w14:textId="77777777" w:rsidR="00C04519" w:rsidRPr="000613A1" w:rsidRDefault="00C04519" w:rsidP="006A198A">
            <w:pPr>
              <w:pStyle w:val="acctfourfigures"/>
              <w:tabs>
                <w:tab w:val="clear" w:pos="765"/>
                <w:tab w:val="decimal" w:pos="548"/>
              </w:tabs>
              <w:spacing w:line="240" w:lineRule="auto"/>
              <w:jc w:val="center"/>
              <w:rPr>
                <w:sz w:val="16"/>
                <w:szCs w:val="16"/>
              </w:rPr>
            </w:pPr>
          </w:p>
        </w:tc>
      </w:tr>
      <w:tr w:rsidR="006A198A" w:rsidRPr="000613A1" w14:paraId="67148C8B" w14:textId="77777777" w:rsidTr="00DF753E">
        <w:trPr>
          <w:cantSplit/>
        </w:trPr>
        <w:tc>
          <w:tcPr>
            <w:tcW w:w="4410" w:type="dxa"/>
          </w:tcPr>
          <w:p w14:paraId="64CE9DD4" w14:textId="77777777" w:rsidR="006A198A" w:rsidRPr="000613A1" w:rsidRDefault="006A198A" w:rsidP="006A198A">
            <w:pPr>
              <w:tabs>
                <w:tab w:val="left" w:pos="100"/>
              </w:tabs>
              <w:spacing w:line="240" w:lineRule="auto"/>
              <w:ind w:left="100" w:hanging="100"/>
              <w:rPr>
                <w:b/>
                <w:bCs/>
                <w:i/>
                <w:iCs/>
                <w:sz w:val="16"/>
                <w:szCs w:val="16"/>
              </w:rPr>
            </w:pPr>
            <w:r w:rsidRPr="000613A1">
              <w:rPr>
                <w:sz w:val="16"/>
                <w:szCs w:val="16"/>
              </w:rPr>
              <w:t>Cross currency swap</w:t>
            </w:r>
          </w:p>
        </w:tc>
        <w:tc>
          <w:tcPr>
            <w:tcW w:w="809" w:type="dxa"/>
          </w:tcPr>
          <w:p w14:paraId="6589AB00" w14:textId="1D5F3A9A" w:rsidR="006A198A" w:rsidRPr="006A198A" w:rsidRDefault="006A198A" w:rsidP="006A198A">
            <w:pPr>
              <w:pStyle w:val="acctfourfigures"/>
              <w:tabs>
                <w:tab w:val="clear" w:pos="765"/>
                <w:tab w:val="decimal" w:pos="702"/>
              </w:tabs>
              <w:spacing w:line="240" w:lineRule="auto"/>
              <w:rPr>
                <w:sz w:val="16"/>
                <w:szCs w:val="16"/>
              </w:rPr>
            </w:pPr>
            <w:r w:rsidRPr="006A198A">
              <w:rPr>
                <w:sz w:val="16"/>
                <w:szCs w:val="16"/>
              </w:rPr>
              <w:t>67</w:t>
            </w:r>
          </w:p>
        </w:tc>
        <w:tc>
          <w:tcPr>
            <w:tcW w:w="184" w:type="dxa"/>
          </w:tcPr>
          <w:p w14:paraId="6D7208CC" w14:textId="77777777" w:rsidR="006A198A" w:rsidRPr="000613A1" w:rsidRDefault="006A198A" w:rsidP="006A198A">
            <w:pPr>
              <w:pStyle w:val="acctfourfigures"/>
              <w:tabs>
                <w:tab w:val="clear" w:pos="765"/>
                <w:tab w:val="decimal" w:pos="283"/>
              </w:tabs>
              <w:spacing w:line="240" w:lineRule="auto"/>
              <w:ind w:right="9"/>
              <w:jc w:val="center"/>
              <w:rPr>
                <w:sz w:val="16"/>
                <w:szCs w:val="16"/>
              </w:rPr>
            </w:pPr>
          </w:p>
        </w:tc>
        <w:tc>
          <w:tcPr>
            <w:tcW w:w="1009" w:type="dxa"/>
          </w:tcPr>
          <w:p w14:paraId="4AC8663B" w14:textId="6957D4A0" w:rsidR="006A198A" w:rsidRPr="000613A1" w:rsidRDefault="006A198A" w:rsidP="006A198A">
            <w:pPr>
              <w:pStyle w:val="acctfourfigures"/>
              <w:tabs>
                <w:tab w:val="clear" w:pos="765"/>
                <w:tab w:val="decimal" w:pos="283"/>
              </w:tabs>
              <w:spacing w:line="240" w:lineRule="auto"/>
              <w:ind w:right="9"/>
              <w:jc w:val="center"/>
              <w:rPr>
                <w:sz w:val="16"/>
                <w:szCs w:val="16"/>
              </w:rPr>
            </w:pPr>
            <w:r w:rsidRPr="006A198A">
              <w:rPr>
                <w:sz w:val="16"/>
                <w:szCs w:val="16"/>
              </w:rPr>
              <w:t>-</w:t>
            </w:r>
          </w:p>
        </w:tc>
        <w:tc>
          <w:tcPr>
            <w:tcW w:w="178" w:type="dxa"/>
          </w:tcPr>
          <w:p w14:paraId="0506C379" w14:textId="77777777" w:rsidR="006A198A" w:rsidRPr="000613A1" w:rsidRDefault="006A198A" w:rsidP="006A198A">
            <w:pPr>
              <w:pStyle w:val="acctfourfigures"/>
              <w:tabs>
                <w:tab w:val="clear" w:pos="765"/>
                <w:tab w:val="decimal" w:pos="283"/>
              </w:tabs>
              <w:spacing w:line="240" w:lineRule="auto"/>
              <w:ind w:right="9"/>
              <w:jc w:val="center"/>
              <w:rPr>
                <w:sz w:val="16"/>
                <w:szCs w:val="16"/>
              </w:rPr>
            </w:pPr>
          </w:p>
        </w:tc>
        <w:tc>
          <w:tcPr>
            <w:tcW w:w="708" w:type="dxa"/>
          </w:tcPr>
          <w:p w14:paraId="6F85AADB" w14:textId="6984DE2E" w:rsidR="006A198A" w:rsidRPr="000613A1" w:rsidRDefault="006A198A" w:rsidP="006A198A">
            <w:pPr>
              <w:pStyle w:val="acctfourfigures"/>
              <w:spacing w:line="240" w:lineRule="auto"/>
              <w:jc w:val="center"/>
              <w:rPr>
                <w:sz w:val="16"/>
                <w:szCs w:val="16"/>
              </w:rPr>
            </w:pPr>
            <w:r w:rsidRPr="006A198A">
              <w:rPr>
                <w:sz w:val="16"/>
                <w:szCs w:val="16"/>
              </w:rPr>
              <w:t>67</w:t>
            </w:r>
          </w:p>
        </w:tc>
        <w:tc>
          <w:tcPr>
            <w:tcW w:w="183" w:type="dxa"/>
          </w:tcPr>
          <w:p w14:paraId="75F892B5" w14:textId="77777777" w:rsidR="006A198A" w:rsidRPr="000613A1" w:rsidRDefault="006A198A" w:rsidP="006A198A">
            <w:pPr>
              <w:pStyle w:val="acctfourfigures"/>
              <w:tabs>
                <w:tab w:val="clear" w:pos="765"/>
                <w:tab w:val="decimal" w:pos="283"/>
              </w:tabs>
              <w:spacing w:line="240" w:lineRule="auto"/>
              <w:ind w:right="9"/>
              <w:jc w:val="center"/>
              <w:rPr>
                <w:sz w:val="16"/>
                <w:szCs w:val="16"/>
              </w:rPr>
            </w:pPr>
          </w:p>
        </w:tc>
        <w:tc>
          <w:tcPr>
            <w:tcW w:w="720" w:type="dxa"/>
          </w:tcPr>
          <w:p w14:paraId="5C213365" w14:textId="294C85AC" w:rsidR="006A198A" w:rsidRPr="000613A1" w:rsidRDefault="006A198A" w:rsidP="006A198A">
            <w:pPr>
              <w:pStyle w:val="acctfourfigures"/>
              <w:tabs>
                <w:tab w:val="clear" w:pos="765"/>
                <w:tab w:val="decimal" w:pos="548"/>
              </w:tabs>
              <w:spacing w:line="240" w:lineRule="auto"/>
              <w:jc w:val="center"/>
              <w:rPr>
                <w:sz w:val="16"/>
                <w:szCs w:val="16"/>
              </w:rPr>
            </w:pPr>
            <w:r w:rsidRPr="006A198A">
              <w:rPr>
                <w:sz w:val="16"/>
                <w:szCs w:val="16"/>
              </w:rPr>
              <w:t>67</w:t>
            </w:r>
          </w:p>
        </w:tc>
        <w:tc>
          <w:tcPr>
            <w:tcW w:w="183" w:type="dxa"/>
          </w:tcPr>
          <w:p w14:paraId="00BD9D76" w14:textId="77777777" w:rsidR="006A198A" w:rsidRPr="000613A1" w:rsidRDefault="006A198A" w:rsidP="006A198A">
            <w:pPr>
              <w:pStyle w:val="acctfourfigures"/>
              <w:tabs>
                <w:tab w:val="clear" w:pos="765"/>
                <w:tab w:val="decimal" w:pos="283"/>
              </w:tabs>
              <w:spacing w:line="240" w:lineRule="auto"/>
              <w:ind w:right="9"/>
              <w:jc w:val="center"/>
              <w:rPr>
                <w:sz w:val="16"/>
                <w:szCs w:val="16"/>
              </w:rPr>
            </w:pPr>
          </w:p>
        </w:tc>
        <w:tc>
          <w:tcPr>
            <w:tcW w:w="720" w:type="dxa"/>
          </w:tcPr>
          <w:p w14:paraId="054E5D56" w14:textId="77B0CDBB" w:rsidR="006A198A" w:rsidRPr="000613A1" w:rsidRDefault="006A198A" w:rsidP="006A198A">
            <w:pPr>
              <w:pStyle w:val="acctfourfigures"/>
              <w:tabs>
                <w:tab w:val="clear" w:pos="765"/>
                <w:tab w:val="decimal" w:pos="361"/>
              </w:tabs>
              <w:spacing w:line="240" w:lineRule="auto"/>
              <w:ind w:left="-35"/>
              <w:rPr>
                <w:sz w:val="16"/>
                <w:szCs w:val="16"/>
              </w:rPr>
            </w:pPr>
            <w:r w:rsidRPr="006A198A">
              <w:rPr>
                <w:sz w:val="16"/>
                <w:szCs w:val="16"/>
              </w:rPr>
              <w:t>-</w:t>
            </w:r>
          </w:p>
        </w:tc>
        <w:tc>
          <w:tcPr>
            <w:tcW w:w="183" w:type="dxa"/>
          </w:tcPr>
          <w:p w14:paraId="2A5F58D4" w14:textId="77777777" w:rsidR="006A198A" w:rsidRPr="000613A1" w:rsidRDefault="006A198A" w:rsidP="006A198A">
            <w:pPr>
              <w:pStyle w:val="acctfourfigures"/>
              <w:tabs>
                <w:tab w:val="clear" w:pos="765"/>
                <w:tab w:val="decimal" w:pos="548"/>
              </w:tabs>
              <w:spacing w:line="240" w:lineRule="auto"/>
              <w:jc w:val="center"/>
              <w:rPr>
                <w:sz w:val="16"/>
                <w:szCs w:val="16"/>
              </w:rPr>
            </w:pPr>
          </w:p>
        </w:tc>
        <w:tc>
          <w:tcPr>
            <w:tcW w:w="813" w:type="dxa"/>
          </w:tcPr>
          <w:p w14:paraId="26DF7EEA" w14:textId="54D16C41" w:rsidR="006A198A" w:rsidRPr="000613A1" w:rsidRDefault="006A198A" w:rsidP="006A198A">
            <w:pPr>
              <w:pStyle w:val="acctfourfigures"/>
              <w:tabs>
                <w:tab w:val="clear" w:pos="765"/>
                <w:tab w:val="decimal" w:pos="548"/>
              </w:tabs>
              <w:spacing w:line="240" w:lineRule="auto"/>
              <w:jc w:val="center"/>
              <w:rPr>
                <w:sz w:val="16"/>
                <w:szCs w:val="16"/>
              </w:rPr>
            </w:pPr>
            <w:r w:rsidRPr="006A198A">
              <w:rPr>
                <w:sz w:val="16"/>
                <w:szCs w:val="16"/>
              </w:rPr>
              <w:t>67</w:t>
            </w:r>
          </w:p>
        </w:tc>
      </w:tr>
      <w:tr w:rsidR="006A198A" w:rsidRPr="000613A1" w14:paraId="417D9D03" w14:textId="77777777" w:rsidTr="00DF753E">
        <w:trPr>
          <w:cantSplit/>
        </w:trPr>
        <w:tc>
          <w:tcPr>
            <w:tcW w:w="4410" w:type="dxa"/>
          </w:tcPr>
          <w:p w14:paraId="1A60952A" w14:textId="77777777" w:rsidR="006A198A" w:rsidRPr="000613A1" w:rsidRDefault="006A198A" w:rsidP="006A198A">
            <w:pPr>
              <w:tabs>
                <w:tab w:val="left" w:pos="100"/>
              </w:tabs>
              <w:spacing w:line="240" w:lineRule="auto"/>
              <w:ind w:left="100" w:hanging="100"/>
              <w:rPr>
                <w:sz w:val="16"/>
                <w:szCs w:val="16"/>
              </w:rPr>
            </w:pPr>
            <w:r>
              <w:rPr>
                <w:sz w:val="16"/>
                <w:szCs w:val="16"/>
              </w:rPr>
              <w:t>Long-term borrowings</w:t>
            </w:r>
          </w:p>
        </w:tc>
        <w:tc>
          <w:tcPr>
            <w:tcW w:w="809" w:type="dxa"/>
          </w:tcPr>
          <w:p w14:paraId="06473431" w14:textId="0132D40E" w:rsidR="006A198A" w:rsidRPr="006A198A" w:rsidRDefault="006A198A" w:rsidP="006A198A">
            <w:pPr>
              <w:pStyle w:val="acctfourfigures"/>
              <w:tabs>
                <w:tab w:val="clear" w:pos="765"/>
                <w:tab w:val="decimal" w:pos="283"/>
              </w:tabs>
              <w:spacing w:line="240" w:lineRule="auto"/>
              <w:ind w:right="9"/>
              <w:jc w:val="center"/>
              <w:rPr>
                <w:sz w:val="16"/>
                <w:szCs w:val="16"/>
              </w:rPr>
            </w:pPr>
            <w:r w:rsidRPr="006A198A">
              <w:rPr>
                <w:sz w:val="16"/>
                <w:szCs w:val="16"/>
              </w:rPr>
              <w:t>-</w:t>
            </w:r>
          </w:p>
        </w:tc>
        <w:tc>
          <w:tcPr>
            <w:tcW w:w="184" w:type="dxa"/>
          </w:tcPr>
          <w:p w14:paraId="74A9FDA9" w14:textId="77777777" w:rsidR="006A198A" w:rsidRPr="000613A1" w:rsidRDefault="006A198A" w:rsidP="006A198A">
            <w:pPr>
              <w:pStyle w:val="acctfourfigures"/>
              <w:spacing w:line="240" w:lineRule="auto"/>
              <w:jc w:val="center"/>
              <w:rPr>
                <w:sz w:val="16"/>
                <w:szCs w:val="16"/>
              </w:rPr>
            </w:pPr>
          </w:p>
        </w:tc>
        <w:tc>
          <w:tcPr>
            <w:tcW w:w="1009" w:type="dxa"/>
          </w:tcPr>
          <w:p w14:paraId="38752FA3" w14:textId="15FDD9C8" w:rsidR="006A198A" w:rsidRDefault="006A198A" w:rsidP="006A198A">
            <w:pPr>
              <w:pStyle w:val="acctfourfigures"/>
              <w:tabs>
                <w:tab w:val="clear" w:pos="765"/>
                <w:tab w:val="decimal" w:pos="702"/>
              </w:tabs>
              <w:spacing w:line="240" w:lineRule="auto"/>
              <w:rPr>
                <w:sz w:val="16"/>
                <w:szCs w:val="16"/>
              </w:rPr>
            </w:pPr>
            <w:r w:rsidRPr="006A198A">
              <w:rPr>
                <w:sz w:val="16"/>
                <w:szCs w:val="16"/>
              </w:rPr>
              <w:t>2,798</w:t>
            </w:r>
          </w:p>
        </w:tc>
        <w:tc>
          <w:tcPr>
            <w:tcW w:w="178" w:type="dxa"/>
          </w:tcPr>
          <w:p w14:paraId="02B141C8" w14:textId="77777777" w:rsidR="006A198A" w:rsidRPr="000613A1" w:rsidRDefault="006A198A" w:rsidP="006A198A">
            <w:pPr>
              <w:pStyle w:val="acctfourfigures"/>
              <w:spacing w:line="240" w:lineRule="auto"/>
              <w:jc w:val="center"/>
              <w:rPr>
                <w:sz w:val="16"/>
                <w:szCs w:val="16"/>
              </w:rPr>
            </w:pPr>
          </w:p>
        </w:tc>
        <w:tc>
          <w:tcPr>
            <w:tcW w:w="708" w:type="dxa"/>
          </w:tcPr>
          <w:p w14:paraId="653546A8" w14:textId="46988614" w:rsidR="006A198A" w:rsidRDefault="006A198A" w:rsidP="006A198A">
            <w:pPr>
              <w:pStyle w:val="acctfourfigures"/>
              <w:spacing w:line="240" w:lineRule="auto"/>
              <w:jc w:val="center"/>
              <w:rPr>
                <w:sz w:val="16"/>
                <w:szCs w:val="16"/>
              </w:rPr>
            </w:pPr>
            <w:r w:rsidRPr="006A198A">
              <w:rPr>
                <w:sz w:val="16"/>
                <w:szCs w:val="16"/>
              </w:rPr>
              <w:t>2,798</w:t>
            </w:r>
          </w:p>
        </w:tc>
        <w:tc>
          <w:tcPr>
            <w:tcW w:w="183" w:type="dxa"/>
          </w:tcPr>
          <w:p w14:paraId="47E4934B" w14:textId="77777777" w:rsidR="006A198A" w:rsidRPr="000613A1" w:rsidRDefault="006A198A" w:rsidP="006A198A">
            <w:pPr>
              <w:pStyle w:val="acctfourfigures"/>
              <w:spacing w:line="240" w:lineRule="auto"/>
              <w:jc w:val="center"/>
              <w:rPr>
                <w:sz w:val="16"/>
                <w:szCs w:val="16"/>
              </w:rPr>
            </w:pPr>
          </w:p>
        </w:tc>
        <w:tc>
          <w:tcPr>
            <w:tcW w:w="720" w:type="dxa"/>
          </w:tcPr>
          <w:p w14:paraId="26F3832F" w14:textId="645C89FD" w:rsidR="006A198A" w:rsidRDefault="006A198A" w:rsidP="006A198A">
            <w:pPr>
              <w:pStyle w:val="acctfourfigures"/>
              <w:tabs>
                <w:tab w:val="clear" w:pos="765"/>
                <w:tab w:val="decimal" w:pos="361"/>
              </w:tabs>
              <w:spacing w:line="240" w:lineRule="auto"/>
              <w:ind w:left="-35"/>
              <w:rPr>
                <w:sz w:val="16"/>
                <w:szCs w:val="16"/>
              </w:rPr>
            </w:pPr>
            <w:r w:rsidRPr="006A198A">
              <w:rPr>
                <w:sz w:val="16"/>
                <w:szCs w:val="16"/>
              </w:rPr>
              <w:t>-</w:t>
            </w:r>
          </w:p>
        </w:tc>
        <w:tc>
          <w:tcPr>
            <w:tcW w:w="183" w:type="dxa"/>
          </w:tcPr>
          <w:p w14:paraId="66FC5ADE" w14:textId="77777777" w:rsidR="006A198A" w:rsidRPr="000613A1" w:rsidRDefault="006A198A" w:rsidP="006A198A">
            <w:pPr>
              <w:pStyle w:val="acctfourfigures"/>
              <w:spacing w:line="240" w:lineRule="auto"/>
              <w:jc w:val="center"/>
              <w:rPr>
                <w:sz w:val="16"/>
                <w:szCs w:val="16"/>
              </w:rPr>
            </w:pPr>
          </w:p>
        </w:tc>
        <w:tc>
          <w:tcPr>
            <w:tcW w:w="720" w:type="dxa"/>
          </w:tcPr>
          <w:p w14:paraId="7A36EAB6" w14:textId="4D269377" w:rsidR="006A198A" w:rsidRDefault="006A198A" w:rsidP="006A198A">
            <w:pPr>
              <w:pStyle w:val="acctfourfigures"/>
              <w:tabs>
                <w:tab w:val="clear" w:pos="765"/>
                <w:tab w:val="decimal" w:pos="548"/>
              </w:tabs>
              <w:spacing w:line="240" w:lineRule="auto"/>
              <w:jc w:val="center"/>
              <w:rPr>
                <w:sz w:val="16"/>
                <w:szCs w:val="16"/>
              </w:rPr>
            </w:pPr>
            <w:r w:rsidRPr="006A198A">
              <w:rPr>
                <w:sz w:val="16"/>
                <w:szCs w:val="16"/>
              </w:rPr>
              <w:t>2,810</w:t>
            </w:r>
          </w:p>
        </w:tc>
        <w:tc>
          <w:tcPr>
            <w:tcW w:w="183" w:type="dxa"/>
          </w:tcPr>
          <w:p w14:paraId="27D72FD2" w14:textId="77777777" w:rsidR="006A198A" w:rsidRPr="000613A1" w:rsidRDefault="006A198A" w:rsidP="006A198A">
            <w:pPr>
              <w:pStyle w:val="acctfourfigures"/>
              <w:tabs>
                <w:tab w:val="clear" w:pos="765"/>
                <w:tab w:val="decimal" w:pos="283"/>
              </w:tabs>
              <w:spacing w:line="240" w:lineRule="auto"/>
              <w:ind w:right="9"/>
              <w:jc w:val="center"/>
              <w:rPr>
                <w:sz w:val="16"/>
                <w:szCs w:val="16"/>
              </w:rPr>
            </w:pPr>
          </w:p>
        </w:tc>
        <w:tc>
          <w:tcPr>
            <w:tcW w:w="813" w:type="dxa"/>
          </w:tcPr>
          <w:p w14:paraId="05524DC1" w14:textId="5BF40CED" w:rsidR="006A198A" w:rsidRDefault="006A198A" w:rsidP="006A198A">
            <w:pPr>
              <w:pStyle w:val="acctfourfigures"/>
              <w:tabs>
                <w:tab w:val="clear" w:pos="765"/>
                <w:tab w:val="decimal" w:pos="545"/>
              </w:tabs>
              <w:spacing w:line="240" w:lineRule="auto"/>
              <w:jc w:val="center"/>
              <w:rPr>
                <w:sz w:val="16"/>
                <w:szCs w:val="16"/>
              </w:rPr>
            </w:pPr>
            <w:r w:rsidRPr="006A198A">
              <w:rPr>
                <w:sz w:val="16"/>
                <w:szCs w:val="16"/>
              </w:rPr>
              <w:t>2,810</w:t>
            </w:r>
          </w:p>
        </w:tc>
      </w:tr>
      <w:tr w:rsidR="00A0074A" w:rsidRPr="000613A1" w14:paraId="44214C28" w14:textId="77777777" w:rsidTr="00A0074A">
        <w:trPr>
          <w:cantSplit/>
        </w:trPr>
        <w:tc>
          <w:tcPr>
            <w:tcW w:w="4410" w:type="dxa"/>
          </w:tcPr>
          <w:p w14:paraId="0AFD42E7" w14:textId="77777777" w:rsidR="00A0074A" w:rsidRPr="000613A1" w:rsidRDefault="00A0074A" w:rsidP="00A0074A">
            <w:pPr>
              <w:tabs>
                <w:tab w:val="left" w:pos="100"/>
              </w:tabs>
              <w:spacing w:line="240" w:lineRule="auto"/>
              <w:ind w:left="100" w:hanging="100"/>
              <w:rPr>
                <w:sz w:val="16"/>
                <w:szCs w:val="16"/>
              </w:rPr>
            </w:pPr>
            <w:r w:rsidRPr="000613A1">
              <w:rPr>
                <w:sz w:val="16"/>
                <w:szCs w:val="16"/>
              </w:rPr>
              <w:t xml:space="preserve">Debentures </w:t>
            </w:r>
          </w:p>
        </w:tc>
        <w:tc>
          <w:tcPr>
            <w:tcW w:w="809" w:type="dxa"/>
          </w:tcPr>
          <w:p w14:paraId="30FC3DFC" w14:textId="3CA0D1FD" w:rsidR="00A0074A" w:rsidRPr="000613A1" w:rsidRDefault="00A0074A" w:rsidP="00A0074A">
            <w:pPr>
              <w:pStyle w:val="acctfourfigures"/>
              <w:tabs>
                <w:tab w:val="clear" w:pos="765"/>
                <w:tab w:val="decimal" w:pos="283"/>
              </w:tabs>
              <w:spacing w:line="240" w:lineRule="auto"/>
              <w:ind w:right="9"/>
              <w:jc w:val="center"/>
              <w:rPr>
                <w:sz w:val="16"/>
                <w:szCs w:val="16"/>
              </w:rPr>
            </w:pPr>
            <w:r w:rsidRPr="006A198A">
              <w:rPr>
                <w:sz w:val="16"/>
                <w:szCs w:val="16"/>
              </w:rPr>
              <w:t>-</w:t>
            </w:r>
          </w:p>
        </w:tc>
        <w:tc>
          <w:tcPr>
            <w:tcW w:w="184" w:type="dxa"/>
          </w:tcPr>
          <w:p w14:paraId="57E2AA83" w14:textId="77777777" w:rsidR="00A0074A" w:rsidRPr="000613A1" w:rsidRDefault="00A0074A" w:rsidP="00A0074A">
            <w:pPr>
              <w:pStyle w:val="acctfourfigures"/>
              <w:spacing w:line="240" w:lineRule="auto"/>
              <w:jc w:val="center"/>
              <w:rPr>
                <w:sz w:val="16"/>
                <w:szCs w:val="16"/>
              </w:rPr>
            </w:pPr>
          </w:p>
        </w:tc>
        <w:tc>
          <w:tcPr>
            <w:tcW w:w="1009" w:type="dxa"/>
          </w:tcPr>
          <w:p w14:paraId="2DB445BF" w14:textId="00A4B45A" w:rsidR="00A0074A" w:rsidRPr="000613A1" w:rsidRDefault="00A0074A" w:rsidP="00A0074A">
            <w:pPr>
              <w:pStyle w:val="acctfourfigures"/>
              <w:tabs>
                <w:tab w:val="clear" w:pos="765"/>
                <w:tab w:val="decimal" w:pos="702"/>
              </w:tabs>
              <w:spacing w:line="240" w:lineRule="auto"/>
              <w:rPr>
                <w:sz w:val="16"/>
                <w:szCs w:val="16"/>
              </w:rPr>
            </w:pPr>
            <w:r w:rsidRPr="006A198A">
              <w:rPr>
                <w:sz w:val="16"/>
                <w:szCs w:val="16"/>
              </w:rPr>
              <w:t>4,199</w:t>
            </w:r>
          </w:p>
        </w:tc>
        <w:tc>
          <w:tcPr>
            <w:tcW w:w="178" w:type="dxa"/>
          </w:tcPr>
          <w:p w14:paraId="77E48846" w14:textId="77777777" w:rsidR="00A0074A" w:rsidRPr="000613A1" w:rsidRDefault="00A0074A" w:rsidP="00A0074A">
            <w:pPr>
              <w:pStyle w:val="acctfourfigures"/>
              <w:spacing w:line="240" w:lineRule="auto"/>
              <w:jc w:val="center"/>
              <w:rPr>
                <w:sz w:val="16"/>
                <w:szCs w:val="16"/>
              </w:rPr>
            </w:pPr>
          </w:p>
        </w:tc>
        <w:tc>
          <w:tcPr>
            <w:tcW w:w="708" w:type="dxa"/>
          </w:tcPr>
          <w:p w14:paraId="154CE81C" w14:textId="49A78137" w:rsidR="00A0074A" w:rsidRPr="000613A1" w:rsidRDefault="00A0074A" w:rsidP="00A0074A">
            <w:pPr>
              <w:pStyle w:val="acctfourfigures"/>
              <w:spacing w:line="240" w:lineRule="auto"/>
              <w:jc w:val="center"/>
              <w:rPr>
                <w:sz w:val="16"/>
                <w:szCs w:val="16"/>
              </w:rPr>
            </w:pPr>
            <w:r w:rsidRPr="006A198A">
              <w:rPr>
                <w:sz w:val="16"/>
                <w:szCs w:val="16"/>
              </w:rPr>
              <w:t>4,199</w:t>
            </w:r>
          </w:p>
        </w:tc>
        <w:tc>
          <w:tcPr>
            <w:tcW w:w="183" w:type="dxa"/>
          </w:tcPr>
          <w:p w14:paraId="42712541" w14:textId="77777777" w:rsidR="00A0074A" w:rsidRPr="000613A1" w:rsidRDefault="00A0074A" w:rsidP="00A0074A">
            <w:pPr>
              <w:pStyle w:val="acctfourfigures"/>
              <w:spacing w:line="240" w:lineRule="auto"/>
              <w:jc w:val="center"/>
              <w:rPr>
                <w:sz w:val="16"/>
                <w:szCs w:val="16"/>
              </w:rPr>
            </w:pPr>
          </w:p>
        </w:tc>
        <w:tc>
          <w:tcPr>
            <w:tcW w:w="720" w:type="dxa"/>
            <w:shd w:val="clear" w:color="auto" w:fill="auto"/>
          </w:tcPr>
          <w:p w14:paraId="09AF1977" w14:textId="0C7CC8BC" w:rsidR="00A0074A" w:rsidRPr="000613A1" w:rsidRDefault="00A0074A" w:rsidP="00A0074A">
            <w:pPr>
              <w:pStyle w:val="acctfourfigures"/>
              <w:spacing w:line="240" w:lineRule="auto"/>
              <w:jc w:val="center"/>
              <w:rPr>
                <w:sz w:val="16"/>
                <w:szCs w:val="16"/>
              </w:rPr>
            </w:pPr>
            <w:r w:rsidRPr="00A0074A">
              <w:rPr>
                <w:sz w:val="16"/>
                <w:szCs w:val="16"/>
              </w:rPr>
              <w:t>4,214</w:t>
            </w:r>
          </w:p>
        </w:tc>
        <w:tc>
          <w:tcPr>
            <w:tcW w:w="183" w:type="dxa"/>
            <w:shd w:val="clear" w:color="auto" w:fill="auto"/>
          </w:tcPr>
          <w:p w14:paraId="1D709E75" w14:textId="77777777" w:rsidR="00A0074A" w:rsidRPr="000613A1" w:rsidRDefault="00A0074A" w:rsidP="00A0074A">
            <w:pPr>
              <w:pStyle w:val="acctfourfigures"/>
              <w:spacing w:line="240" w:lineRule="auto"/>
              <w:jc w:val="center"/>
              <w:rPr>
                <w:sz w:val="16"/>
                <w:szCs w:val="16"/>
              </w:rPr>
            </w:pPr>
          </w:p>
        </w:tc>
        <w:tc>
          <w:tcPr>
            <w:tcW w:w="720" w:type="dxa"/>
            <w:shd w:val="clear" w:color="auto" w:fill="auto"/>
          </w:tcPr>
          <w:p w14:paraId="047BB923" w14:textId="3A14EE61" w:rsidR="00A0074A" w:rsidRPr="000613A1" w:rsidRDefault="00A0074A" w:rsidP="00A0074A">
            <w:pPr>
              <w:pStyle w:val="acctfourfigures"/>
              <w:tabs>
                <w:tab w:val="clear" w:pos="765"/>
                <w:tab w:val="decimal" w:pos="361"/>
              </w:tabs>
              <w:spacing w:line="240" w:lineRule="auto"/>
              <w:ind w:left="-35"/>
              <w:rPr>
                <w:sz w:val="16"/>
                <w:szCs w:val="16"/>
              </w:rPr>
            </w:pPr>
            <w:r w:rsidRPr="006A198A">
              <w:rPr>
                <w:sz w:val="16"/>
                <w:szCs w:val="16"/>
              </w:rPr>
              <w:t>-</w:t>
            </w:r>
          </w:p>
        </w:tc>
        <w:tc>
          <w:tcPr>
            <w:tcW w:w="183" w:type="dxa"/>
            <w:shd w:val="clear" w:color="auto" w:fill="auto"/>
          </w:tcPr>
          <w:p w14:paraId="197A23E5" w14:textId="77777777" w:rsidR="00A0074A" w:rsidRPr="000613A1" w:rsidRDefault="00A0074A" w:rsidP="00A0074A">
            <w:pPr>
              <w:pStyle w:val="acctfourfigures"/>
              <w:tabs>
                <w:tab w:val="decimal" w:pos="548"/>
              </w:tabs>
              <w:spacing w:line="240" w:lineRule="auto"/>
              <w:jc w:val="center"/>
              <w:rPr>
                <w:sz w:val="16"/>
                <w:szCs w:val="16"/>
              </w:rPr>
            </w:pPr>
          </w:p>
        </w:tc>
        <w:tc>
          <w:tcPr>
            <w:tcW w:w="813" w:type="dxa"/>
            <w:shd w:val="clear" w:color="auto" w:fill="auto"/>
          </w:tcPr>
          <w:p w14:paraId="7DBFDA29" w14:textId="553BE602" w:rsidR="00A0074A" w:rsidRPr="000613A1" w:rsidRDefault="00A0074A" w:rsidP="00A0074A">
            <w:pPr>
              <w:pStyle w:val="acctfourfigures"/>
              <w:tabs>
                <w:tab w:val="clear" w:pos="765"/>
                <w:tab w:val="decimal" w:pos="545"/>
              </w:tabs>
              <w:spacing w:line="240" w:lineRule="auto"/>
              <w:jc w:val="center"/>
              <w:rPr>
                <w:sz w:val="16"/>
                <w:szCs w:val="16"/>
              </w:rPr>
            </w:pPr>
            <w:r w:rsidRPr="00A0074A">
              <w:rPr>
                <w:sz w:val="16"/>
                <w:szCs w:val="16"/>
              </w:rPr>
              <w:t>4,214</w:t>
            </w:r>
          </w:p>
        </w:tc>
      </w:tr>
      <w:tr w:rsidR="00A0074A" w:rsidRPr="000613A1" w14:paraId="24100AB5" w14:textId="77777777" w:rsidTr="00DF753E">
        <w:trPr>
          <w:cantSplit/>
        </w:trPr>
        <w:tc>
          <w:tcPr>
            <w:tcW w:w="4410" w:type="dxa"/>
          </w:tcPr>
          <w:p w14:paraId="4C737EB6" w14:textId="77777777" w:rsidR="00A0074A" w:rsidRPr="000613A1" w:rsidRDefault="00A0074A" w:rsidP="00A0074A">
            <w:pPr>
              <w:tabs>
                <w:tab w:val="left" w:pos="100"/>
              </w:tabs>
              <w:spacing w:line="240" w:lineRule="auto"/>
              <w:ind w:left="100" w:hanging="100"/>
              <w:rPr>
                <w:b/>
                <w:bCs/>
                <w:sz w:val="16"/>
                <w:szCs w:val="16"/>
              </w:rPr>
            </w:pPr>
            <w:r w:rsidRPr="000613A1">
              <w:rPr>
                <w:sz w:val="16"/>
                <w:szCs w:val="16"/>
              </w:rPr>
              <w:t>Other non-current liabilities</w:t>
            </w:r>
          </w:p>
        </w:tc>
        <w:tc>
          <w:tcPr>
            <w:tcW w:w="809" w:type="dxa"/>
          </w:tcPr>
          <w:p w14:paraId="05D0E057" w14:textId="5009C48C" w:rsidR="00A0074A" w:rsidRPr="000613A1" w:rsidRDefault="00A0074A" w:rsidP="00A0074A">
            <w:pPr>
              <w:pStyle w:val="acctfourfigures"/>
              <w:tabs>
                <w:tab w:val="clear" w:pos="765"/>
                <w:tab w:val="decimal" w:pos="283"/>
              </w:tabs>
              <w:spacing w:line="240" w:lineRule="auto"/>
              <w:ind w:right="9"/>
              <w:jc w:val="center"/>
              <w:rPr>
                <w:sz w:val="16"/>
                <w:szCs w:val="16"/>
              </w:rPr>
            </w:pPr>
            <w:r w:rsidRPr="006A198A">
              <w:rPr>
                <w:sz w:val="16"/>
                <w:szCs w:val="16"/>
              </w:rPr>
              <w:t>-</w:t>
            </w:r>
          </w:p>
        </w:tc>
        <w:tc>
          <w:tcPr>
            <w:tcW w:w="184" w:type="dxa"/>
          </w:tcPr>
          <w:p w14:paraId="393B2360" w14:textId="77777777" w:rsidR="00A0074A" w:rsidRPr="000613A1" w:rsidRDefault="00A0074A" w:rsidP="00A0074A">
            <w:pPr>
              <w:pStyle w:val="acctfourfigures"/>
              <w:spacing w:line="240" w:lineRule="auto"/>
              <w:jc w:val="center"/>
              <w:rPr>
                <w:sz w:val="16"/>
                <w:szCs w:val="16"/>
              </w:rPr>
            </w:pPr>
          </w:p>
        </w:tc>
        <w:tc>
          <w:tcPr>
            <w:tcW w:w="1009" w:type="dxa"/>
          </w:tcPr>
          <w:p w14:paraId="2CC8F570" w14:textId="21C60960" w:rsidR="00A0074A" w:rsidRPr="006A198A" w:rsidRDefault="00A0074A" w:rsidP="00A0074A">
            <w:pPr>
              <w:pStyle w:val="acctfourfigures"/>
              <w:tabs>
                <w:tab w:val="clear" w:pos="765"/>
                <w:tab w:val="decimal" w:pos="702"/>
              </w:tabs>
              <w:spacing w:line="240" w:lineRule="auto"/>
              <w:rPr>
                <w:sz w:val="16"/>
                <w:szCs w:val="16"/>
              </w:rPr>
            </w:pPr>
            <w:r w:rsidRPr="006A198A">
              <w:rPr>
                <w:sz w:val="16"/>
                <w:szCs w:val="16"/>
              </w:rPr>
              <w:t>23</w:t>
            </w:r>
          </w:p>
        </w:tc>
        <w:tc>
          <w:tcPr>
            <w:tcW w:w="178" w:type="dxa"/>
          </w:tcPr>
          <w:p w14:paraId="347CA22E" w14:textId="77777777" w:rsidR="00A0074A" w:rsidRPr="006A198A" w:rsidRDefault="00A0074A" w:rsidP="00A0074A">
            <w:pPr>
              <w:pStyle w:val="acctfourfigures"/>
              <w:spacing w:line="240" w:lineRule="auto"/>
              <w:jc w:val="center"/>
              <w:rPr>
                <w:sz w:val="16"/>
                <w:szCs w:val="16"/>
              </w:rPr>
            </w:pPr>
          </w:p>
        </w:tc>
        <w:tc>
          <w:tcPr>
            <w:tcW w:w="708" w:type="dxa"/>
          </w:tcPr>
          <w:p w14:paraId="2C66860B" w14:textId="45626B89" w:rsidR="00A0074A" w:rsidRPr="006A198A" w:rsidRDefault="00A0074A" w:rsidP="00A0074A">
            <w:pPr>
              <w:pStyle w:val="acctfourfigures"/>
              <w:spacing w:line="240" w:lineRule="auto"/>
              <w:jc w:val="center"/>
              <w:rPr>
                <w:sz w:val="16"/>
                <w:szCs w:val="16"/>
              </w:rPr>
            </w:pPr>
            <w:r w:rsidRPr="006A198A">
              <w:rPr>
                <w:sz w:val="16"/>
                <w:szCs w:val="16"/>
              </w:rPr>
              <w:t>23</w:t>
            </w:r>
          </w:p>
        </w:tc>
        <w:tc>
          <w:tcPr>
            <w:tcW w:w="183" w:type="dxa"/>
          </w:tcPr>
          <w:p w14:paraId="74312AD6" w14:textId="77777777" w:rsidR="00A0074A" w:rsidRPr="000613A1" w:rsidRDefault="00A0074A" w:rsidP="00A0074A">
            <w:pPr>
              <w:pStyle w:val="acctfourfigures"/>
              <w:spacing w:line="240" w:lineRule="auto"/>
              <w:jc w:val="center"/>
              <w:rPr>
                <w:sz w:val="16"/>
                <w:szCs w:val="16"/>
              </w:rPr>
            </w:pPr>
          </w:p>
        </w:tc>
        <w:tc>
          <w:tcPr>
            <w:tcW w:w="720" w:type="dxa"/>
          </w:tcPr>
          <w:p w14:paraId="1D454197" w14:textId="6BC4416E" w:rsidR="00A0074A" w:rsidRPr="000613A1" w:rsidRDefault="00A0074A" w:rsidP="00A0074A">
            <w:pPr>
              <w:pStyle w:val="acctfourfigures"/>
              <w:tabs>
                <w:tab w:val="clear" w:pos="765"/>
                <w:tab w:val="decimal" w:pos="361"/>
              </w:tabs>
              <w:spacing w:line="240" w:lineRule="auto"/>
              <w:ind w:left="-35"/>
              <w:rPr>
                <w:sz w:val="16"/>
                <w:szCs w:val="16"/>
              </w:rPr>
            </w:pPr>
            <w:r w:rsidRPr="006A198A">
              <w:rPr>
                <w:sz w:val="16"/>
                <w:szCs w:val="16"/>
              </w:rPr>
              <w:t>-</w:t>
            </w:r>
          </w:p>
        </w:tc>
        <w:tc>
          <w:tcPr>
            <w:tcW w:w="183" w:type="dxa"/>
          </w:tcPr>
          <w:p w14:paraId="04F1FC6D" w14:textId="77777777" w:rsidR="00A0074A" w:rsidRPr="000613A1" w:rsidRDefault="00A0074A" w:rsidP="00A0074A">
            <w:pPr>
              <w:pStyle w:val="acctfourfigures"/>
              <w:spacing w:line="240" w:lineRule="auto"/>
              <w:jc w:val="center"/>
              <w:rPr>
                <w:sz w:val="16"/>
                <w:szCs w:val="16"/>
              </w:rPr>
            </w:pPr>
          </w:p>
        </w:tc>
        <w:tc>
          <w:tcPr>
            <w:tcW w:w="720" w:type="dxa"/>
          </w:tcPr>
          <w:p w14:paraId="526D8869" w14:textId="630F10EB" w:rsidR="00A0074A" w:rsidRPr="000613A1" w:rsidRDefault="00A0074A" w:rsidP="00A0074A">
            <w:pPr>
              <w:pStyle w:val="acctfourfigures"/>
              <w:tabs>
                <w:tab w:val="clear" w:pos="765"/>
                <w:tab w:val="decimal" w:pos="548"/>
              </w:tabs>
              <w:spacing w:line="240" w:lineRule="auto"/>
              <w:jc w:val="center"/>
              <w:rPr>
                <w:sz w:val="16"/>
                <w:szCs w:val="16"/>
              </w:rPr>
            </w:pPr>
            <w:r w:rsidRPr="006A198A">
              <w:rPr>
                <w:sz w:val="16"/>
                <w:szCs w:val="16"/>
              </w:rPr>
              <w:t>23</w:t>
            </w:r>
          </w:p>
        </w:tc>
        <w:tc>
          <w:tcPr>
            <w:tcW w:w="183" w:type="dxa"/>
          </w:tcPr>
          <w:p w14:paraId="4F17016E" w14:textId="77777777" w:rsidR="00A0074A" w:rsidRPr="000613A1" w:rsidRDefault="00A0074A" w:rsidP="00A0074A">
            <w:pPr>
              <w:pStyle w:val="acctfourfigures"/>
              <w:spacing w:line="240" w:lineRule="auto"/>
              <w:jc w:val="center"/>
              <w:rPr>
                <w:sz w:val="16"/>
                <w:szCs w:val="16"/>
              </w:rPr>
            </w:pPr>
          </w:p>
        </w:tc>
        <w:tc>
          <w:tcPr>
            <w:tcW w:w="813" w:type="dxa"/>
          </w:tcPr>
          <w:p w14:paraId="409EB845" w14:textId="5409003B" w:rsidR="00A0074A" w:rsidRPr="000613A1" w:rsidRDefault="00A0074A" w:rsidP="00A0074A">
            <w:pPr>
              <w:pStyle w:val="acctfourfigures"/>
              <w:tabs>
                <w:tab w:val="clear" w:pos="765"/>
                <w:tab w:val="decimal" w:pos="545"/>
              </w:tabs>
              <w:spacing w:line="240" w:lineRule="auto"/>
              <w:jc w:val="center"/>
              <w:rPr>
                <w:sz w:val="16"/>
                <w:szCs w:val="16"/>
              </w:rPr>
            </w:pPr>
            <w:r w:rsidRPr="006A198A">
              <w:rPr>
                <w:sz w:val="16"/>
                <w:szCs w:val="16"/>
              </w:rPr>
              <w:t>23</w:t>
            </w:r>
          </w:p>
        </w:tc>
      </w:tr>
      <w:tr w:rsidR="00A0074A" w:rsidRPr="000613A1" w14:paraId="5AF9159E" w14:textId="77777777" w:rsidTr="00C04519">
        <w:trPr>
          <w:cantSplit/>
        </w:trPr>
        <w:tc>
          <w:tcPr>
            <w:tcW w:w="4410" w:type="dxa"/>
            <w:vAlign w:val="bottom"/>
          </w:tcPr>
          <w:p w14:paraId="60554C91" w14:textId="77777777" w:rsidR="00A0074A" w:rsidRPr="000613A1" w:rsidRDefault="00A0074A" w:rsidP="00A0074A">
            <w:pPr>
              <w:tabs>
                <w:tab w:val="left" w:pos="100"/>
              </w:tabs>
              <w:spacing w:line="240" w:lineRule="auto"/>
              <w:ind w:left="100" w:hanging="100"/>
              <w:rPr>
                <w:b/>
                <w:bCs/>
                <w:i/>
                <w:iCs/>
                <w:sz w:val="16"/>
                <w:szCs w:val="16"/>
              </w:rPr>
            </w:pPr>
          </w:p>
        </w:tc>
        <w:tc>
          <w:tcPr>
            <w:tcW w:w="809" w:type="dxa"/>
            <w:vAlign w:val="bottom"/>
          </w:tcPr>
          <w:p w14:paraId="43673C5B" w14:textId="77777777" w:rsidR="00A0074A" w:rsidRPr="000613A1" w:rsidRDefault="00A0074A" w:rsidP="00A0074A">
            <w:pPr>
              <w:pStyle w:val="acctfourfigures"/>
              <w:spacing w:line="240" w:lineRule="auto"/>
              <w:jc w:val="center"/>
              <w:rPr>
                <w:sz w:val="16"/>
                <w:szCs w:val="16"/>
              </w:rPr>
            </w:pPr>
          </w:p>
        </w:tc>
        <w:tc>
          <w:tcPr>
            <w:tcW w:w="184" w:type="dxa"/>
          </w:tcPr>
          <w:p w14:paraId="6A833530" w14:textId="77777777" w:rsidR="00A0074A" w:rsidRPr="000613A1" w:rsidRDefault="00A0074A" w:rsidP="00A0074A">
            <w:pPr>
              <w:pStyle w:val="acctfourfigures"/>
              <w:spacing w:line="240" w:lineRule="auto"/>
              <w:jc w:val="center"/>
              <w:rPr>
                <w:sz w:val="16"/>
                <w:szCs w:val="16"/>
              </w:rPr>
            </w:pPr>
          </w:p>
        </w:tc>
        <w:tc>
          <w:tcPr>
            <w:tcW w:w="1009" w:type="dxa"/>
            <w:vAlign w:val="bottom"/>
          </w:tcPr>
          <w:p w14:paraId="469C733D" w14:textId="77777777" w:rsidR="00A0074A" w:rsidRPr="000613A1" w:rsidRDefault="00A0074A" w:rsidP="00A0074A">
            <w:pPr>
              <w:pStyle w:val="acctfourfigures"/>
              <w:tabs>
                <w:tab w:val="clear" w:pos="765"/>
                <w:tab w:val="decimal" w:pos="452"/>
              </w:tabs>
              <w:spacing w:line="240" w:lineRule="auto"/>
              <w:rPr>
                <w:sz w:val="16"/>
                <w:szCs w:val="16"/>
              </w:rPr>
            </w:pPr>
          </w:p>
        </w:tc>
        <w:tc>
          <w:tcPr>
            <w:tcW w:w="178" w:type="dxa"/>
            <w:vAlign w:val="bottom"/>
          </w:tcPr>
          <w:p w14:paraId="7AFDCE36" w14:textId="77777777" w:rsidR="00A0074A" w:rsidRPr="000613A1" w:rsidRDefault="00A0074A" w:rsidP="00A0074A">
            <w:pPr>
              <w:pStyle w:val="acctfourfigures"/>
              <w:spacing w:line="240" w:lineRule="auto"/>
              <w:jc w:val="center"/>
              <w:rPr>
                <w:sz w:val="16"/>
                <w:szCs w:val="16"/>
              </w:rPr>
            </w:pPr>
          </w:p>
        </w:tc>
        <w:tc>
          <w:tcPr>
            <w:tcW w:w="708" w:type="dxa"/>
            <w:vAlign w:val="bottom"/>
          </w:tcPr>
          <w:p w14:paraId="75DCF2C3" w14:textId="77777777" w:rsidR="00A0074A" w:rsidRPr="000613A1" w:rsidRDefault="00A0074A" w:rsidP="00A0074A">
            <w:pPr>
              <w:pStyle w:val="acctfourfigures"/>
              <w:spacing w:line="240" w:lineRule="auto"/>
              <w:jc w:val="center"/>
              <w:rPr>
                <w:sz w:val="16"/>
                <w:szCs w:val="16"/>
              </w:rPr>
            </w:pPr>
          </w:p>
        </w:tc>
        <w:tc>
          <w:tcPr>
            <w:tcW w:w="183" w:type="dxa"/>
            <w:vAlign w:val="bottom"/>
          </w:tcPr>
          <w:p w14:paraId="385A1A80" w14:textId="77777777" w:rsidR="00A0074A" w:rsidRPr="000613A1" w:rsidRDefault="00A0074A" w:rsidP="00A0074A">
            <w:pPr>
              <w:pStyle w:val="acctfourfigures"/>
              <w:spacing w:line="240" w:lineRule="auto"/>
              <w:jc w:val="center"/>
              <w:rPr>
                <w:sz w:val="16"/>
                <w:szCs w:val="16"/>
              </w:rPr>
            </w:pPr>
          </w:p>
        </w:tc>
        <w:tc>
          <w:tcPr>
            <w:tcW w:w="720" w:type="dxa"/>
            <w:vAlign w:val="bottom"/>
          </w:tcPr>
          <w:p w14:paraId="73B77D7C" w14:textId="77777777" w:rsidR="00A0074A" w:rsidRPr="000613A1" w:rsidRDefault="00A0074A" w:rsidP="00A0074A">
            <w:pPr>
              <w:pStyle w:val="acctfourfigures"/>
              <w:tabs>
                <w:tab w:val="clear" w:pos="765"/>
                <w:tab w:val="decimal" w:pos="361"/>
              </w:tabs>
              <w:spacing w:line="240" w:lineRule="auto"/>
              <w:ind w:left="-35"/>
              <w:rPr>
                <w:sz w:val="16"/>
                <w:szCs w:val="16"/>
              </w:rPr>
            </w:pPr>
          </w:p>
        </w:tc>
        <w:tc>
          <w:tcPr>
            <w:tcW w:w="183" w:type="dxa"/>
            <w:vAlign w:val="bottom"/>
          </w:tcPr>
          <w:p w14:paraId="6155E7D8" w14:textId="77777777" w:rsidR="00A0074A" w:rsidRPr="000613A1" w:rsidRDefault="00A0074A" w:rsidP="00A0074A">
            <w:pPr>
              <w:pStyle w:val="acctfourfigures"/>
              <w:spacing w:line="240" w:lineRule="auto"/>
              <w:jc w:val="center"/>
              <w:rPr>
                <w:sz w:val="16"/>
                <w:szCs w:val="16"/>
              </w:rPr>
            </w:pPr>
          </w:p>
        </w:tc>
        <w:tc>
          <w:tcPr>
            <w:tcW w:w="720" w:type="dxa"/>
            <w:vAlign w:val="bottom"/>
          </w:tcPr>
          <w:p w14:paraId="37AC3597" w14:textId="77777777" w:rsidR="00A0074A" w:rsidRPr="000613A1" w:rsidRDefault="00A0074A" w:rsidP="00A0074A">
            <w:pPr>
              <w:pStyle w:val="acctfourfigures"/>
              <w:tabs>
                <w:tab w:val="clear" w:pos="765"/>
                <w:tab w:val="decimal" w:pos="548"/>
              </w:tabs>
              <w:spacing w:line="240" w:lineRule="auto"/>
              <w:jc w:val="center"/>
              <w:rPr>
                <w:sz w:val="16"/>
                <w:szCs w:val="16"/>
              </w:rPr>
            </w:pPr>
          </w:p>
        </w:tc>
        <w:tc>
          <w:tcPr>
            <w:tcW w:w="183" w:type="dxa"/>
          </w:tcPr>
          <w:p w14:paraId="6490BFD0" w14:textId="77777777" w:rsidR="00A0074A" w:rsidRPr="000613A1" w:rsidRDefault="00A0074A" w:rsidP="00A0074A">
            <w:pPr>
              <w:pStyle w:val="acctfourfigures"/>
              <w:tabs>
                <w:tab w:val="decimal" w:pos="548"/>
              </w:tabs>
              <w:spacing w:line="240" w:lineRule="auto"/>
              <w:jc w:val="center"/>
              <w:rPr>
                <w:sz w:val="16"/>
                <w:szCs w:val="16"/>
              </w:rPr>
            </w:pPr>
          </w:p>
        </w:tc>
        <w:tc>
          <w:tcPr>
            <w:tcW w:w="813" w:type="dxa"/>
            <w:vAlign w:val="bottom"/>
          </w:tcPr>
          <w:p w14:paraId="201B863A" w14:textId="77777777" w:rsidR="00A0074A" w:rsidRPr="000613A1" w:rsidRDefault="00A0074A" w:rsidP="00A0074A">
            <w:pPr>
              <w:pStyle w:val="acctfourfigures"/>
              <w:tabs>
                <w:tab w:val="clear" w:pos="765"/>
                <w:tab w:val="decimal" w:pos="548"/>
              </w:tabs>
              <w:spacing w:line="240" w:lineRule="auto"/>
              <w:jc w:val="center"/>
              <w:rPr>
                <w:sz w:val="16"/>
                <w:szCs w:val="16"/>
              </w:rPr>
            </w:pPr>
          </w:p>
        </w:tc>
      </w:tr>
      <w:tr w:rsidR="00A0074A" w:rsidRPr="000613A1" w14:paraId="76EC78E4" w14:textId="77777777" w:rsidTr="00C04519">
        <w:trPr>
          <w:cantSplit/>
        </w:trPr>
        <w:tc>
          <w:tcPr>
            <w:tcW w:w="4410" w:type="dxa"/>
            <w:vAlign w:val="bottom"/>
          </w:tcPr>
          <w:p w14:paraId="25B32744" w14:textId="77777777" w:rsidR="00A0074A" w:rsidRPr="000613A1" w:rsidRDefault="00A0074A" w:rsidP="00A0074A">
            <w:pPr>
              <w:tabs>
                <w:tab w:val="left" w:pos="100"/>
              </w:tabs>
              <w:spacing w:line="240" w:lineRule="auto"/>
              <w:ind w:left="100" w:hanging="100"/>
              <w:rPr>
                <w:b/>
                <w:bCs/>
                <w:i/>
                <w:iCs/>
                <w:sz w:val="16"/>
                <w:szCs w:val="16"/>
              </w:rPr>
            </w:pPr>
            <w:r w:rsidRPr="000613A1">
              <w:rPr>
                <w:b/>
                <w:bCs/>
                <w:i/>
                <w:iCs/>
                <w:sz w:val="16"/>
                <w:szCs w:val="16"/>
              </w:rPr>
              <w:lastRenderedPageBreak/>
              <w:t>At 31 December 202</w:t>
            </w:r>
            <w:r>
              <w:rPr>
                <w:b/>
                <w:bCs/>
                <w:i/>
                <w:iCs/>
                <w:sz w:val="16"/>
                <w:szCs w:val="16"/>
              </w:rPr>
              <w:t>3</w:t>
            </w:r>
          </w:p>
        </w:tc>
        <w:tc>
          <w:tcPr>
            <w:tcW w:w="809" w:type="dxa"/>
            <w:vAlign w:val="bottom"/>
          </w:tcPr>
          <w:p w14:paraId="64F61193" w14:textId="77777777" w:rsidR="00A0074A" w:rsidRPr="000613A1" w:rsidRDefault="00A0074A" w:rsidP="00A0074A">
            <w:pPr>
              <w:pStyle w:val="acctfourfigures"/>
              <w:spacing w:line="240" w:lineRule="auto"/>
              <w:jc w:val="center"/>
              <w:rPr>
                <w:sz w:val="16"/>
                <w:szCs w:val="16"/>
              </w:rPr>
            </w:pPr>
          </w:p>
        </w:tc>
        <w:tc>
          <w:tcPr>
            <w:tcW w:w="184" w:type="dxa"/>
          </w:tcPr>
          <w:p w14:paraId="4F0D253E" w14:textId="77777777" w:rsidR="00A0074A" w:rsidRPr="000613A1" w:rsidRDefault="00A0074A" w:rsidP="00A0074A">
            <w:pPr>
              <w:pStyle w:val="acctfourfigures"/>
              <w:spacing w:line="240" w:lineRule="auto"/>
              <w:jc w:val="center"/>
              <w:rPr>
                <w:sz w:val="16"/>
                <w:szCs w:val="16"/>
              </w:rPr>
            </w:pPr>
          </w:p>
        </w:tc>
        <w:tc>
          <w:tcPr>
            <w:tcW w:w="1009" w:type="dxa"/>
            <w:vAlign w:val="bottom"/>
          </w:tcPr>
          <w:p w14:paraId="465AAA7E" w14:textId="77777777" w:rsidR="00A0074A" w:rsidRPr="000613A1" w:rsidRDefault="00A0074A" w:rsidP="00A0074A">
            <w:pPr>
              <w:pStyle w:val="acctfourfigures"/>
              <w:tabs>
                <w:tab w:val="clear" w:pos="765"/>
                <w:tab w:val="decimal" w:pos="452"/>
              </w:tabs>
              <w:spacing w:line="240" w:lineRule="auto"/>
              <w:rPr>
                <w:sz w:val="16"/>
                <w:szCs w:val="16"/>
              </w:rPr>
            </w:pPr>
          </w:p>
        </w:tc>
        <w:tc>
          <w:tcPr>
            <w:tcW w:w="178" w:type="dxa"/>
            <w:vAlign w:val="bottom"/>
          </w:tcPr>
          <w:p w14:paraId="1F4B7DFD" w14:textId="77777777" w:rsidR="00A0074A" w:rsidRPr="000613A1" w:rsidRDefault="00A0074A" w:rsidP="00A0074A">
            <w:pPr>
              <w:pStyle w:val="acctfourfigures"/>
              <w:spacing w:line="240" w:lineRule="auto"/>
              <w:jc w:val="center"/>
              <w:rPr>
                <w:sz w:val="16"/>
                <w:szCs w:val="16"/>
              </w:rPr>
            </w:pPr>
          </w:p>
        </w:tc>
        <w:tc>
          <w:tcPr>
            <w:tcW w:w="708" w:type="dxa"/>
            <w:vAlign w:val="bottom"/>
          </w:tcPr>
          <w:p w14:paraId="2E2D2110" w14:textId="77777777" w:rsidR="00A0074A" w:rsidRPr="000613A1" w:rsidRDefault="00A0074A" w:rsidP="00A0074A">
            <w:pPr>
              <w:pStyle w:val="acctfourfigures"/>
              <w:spacing w:line="240" w:lineRule="auto"/>
              <w:jc w:val="center"/>
              <w:rPr>
                <w:sz w:val="16"/>
                <w:szCs w:val="16"/>
              </w:rPr>
            </w:pPr>
          </w:p>
        </w:tc>
        <w:tc>
          <w:tcPr>
            <w:tcW w:w="183" w:type="dxa"/>
            <w:vAlign w:val="bottom"/>
          </w:tcPr>
          <w:p w14:paraId="145A279A" w14:textId="77777777" w:rsidR="00A0074A" w:rsidRPr="000613A1" w:rsidRDefault="00A0074A" w:rsidP="00A0074A">
            <w:pPr>
              <w:pStyle w:val="acctfourfigures"/>
              <w:spacing w:line="240" w:lineRule="auto"/>
              <w:jc w:val="center"/>
              <w:rPr>
                <w:sz w:val="16"/>
                <w:szCs w:val="16"/>
              </w:rPr>
            </w:pPr>
          </w:p>
        </w:tc>
        <w:tc>
          <w:tcPr>
            <w:tcW w:w="720" w:type="dxa"/>
            <w:vAlign w:val="bottom"/>
          </w:tcPr>
          <w:p w14:paraId="61ADE8AE" w14:textId="77777777" w:rsidR="00A0074A" w:rsidRPr="000613A1" w:rsidRDefault="00A0074A" w:rsidP="00A0074A">
            <w:pPr>
              <w:pStyle w:val="acctfourfigures"/>
              <w:tabs>
                <w:tab w:val="clear" w:pos="765"/>
                <w:tab w:val="decimal" w:pos="361"/>
              </w:tabs>
              <w:spacing w:line="240" w:lineRule="auto"/>
              <w:ind w:left="-35"/>
              <w:rPr>
                <w:sz w:val="16"/>
                <w:szCs w:val="16"/>
              </w:rPr>
            </w:pPr>
          </w:p>
        </w:tc>
        <w:tc>
          <w:tcPr>
            <w:tcW w:w="183" w:type="dxa"/>
            <w:vAlign w:val="bottom"/>
          </w:tcPr>
          <w:p w14:paraId="67C43BB7" w14:textId="77777777" w:rsidR="00A0074A" w:rsidRPr="000613A1" w:rsidRDefault="00A0074A" w:rsidP="00A0074A">
            <w:pPr>
              <w:pStyle w:val="acctfourfigures"/>
              <w:spacing w:line="240" w:lineRule="auto"/>
              <w:jc w:val="center"/>
              <w:rPr>
                <w:sz w:val="16"/>
                <w:szCs w:val="16"/>
              </w:rPr>
            </w:pPr>
          </w:p>
        </w:tc>
        <w:tc>
          <w:tcPr>
            <w:tcW w:w="720" w:type="dxa"/>
            <w:vAlign w:val="bottom"/>
          </w:tcPr>
          <w:p w14:paraId="6E33D9E2" w14:textId="77777777" w:rsidR="00A0074A" w:rsidRPr="000613A1" w:rsidRDefault="00A0074A" w:rsidP="00A0074A">
            <w:pPr>
              <w:pStyle w:val="acctfourfigures"/>
              <w:tabs>
                <w:tab w:val="clear" w:pos="765"/>
                <w:tab w:val="decimal" w:pos="548"/>
              </w:tabs>
              <w:spacing w:line="240" w:lineRule="auto"/>
              <w:jc w:val="center"/>
              <w:rPr>
                <w:sz w:val="16"/>
                <w:szCs w:val="16"/>
              </w:rPr>
            </w:pPr>
          </w:p>
        </w:tc>
        <w:tc>
          <w:tcPr>
            <w:tcW w:w="183" w:type="dxa"/>
          </w:tcPr>
          <w:p w14:paraId="563A9D59" w14:textId="77777777" w:rsidR="00A0074A" w:rsidRPr="000613A1" w:rsidRDefault="00A0074A" w:rsidP="00A0074A">
            <w:pPr>
              <w:pStyle w:val="acctfourfigures"/>
              <w:tabs>
                <w:tab w:val="decimal" w:pos="548"/>
              </w:tabs>
              <w:spacing w:line="240" w:lineRule="auto"/>
              <w:jc w:val="center"/>
              <w:rPr>
                <w:sz w:val="16"/>
                <w:szCs w:val="16"/>
              </w:rPr>
            </w:pPr>
          </w:p>
        </w:tc>
        <w:tc>
          <w:tcPr>
            <w:tcW w:w="813" w:type="dxa"/>
            <w:vAlign w:val="bottom"/>
          </w:tcPr>
          <w:p w14:paraId="21B34F0D" w14:textId="77777777" w:rsidR="00A0074A" w:rsidRPr="000613A1" w:rsidRDefault="00A0074A" w:rsidP="00A0074A">
            <w:pPr>
              <w:pStyle w:val="acctfourfigures"/>
              <w:tabs>
                <w:tab w:val="clear" w:pos="765"/>
                <w:tab w:val="decimal" w:pos="548"/>
              </w:tabs>
              <w:spacing w:line="240" w:lineRule="auto"/>
              <w:jc w:val="center"/>
              <w:rPr>
                <w:sz w:val="16"/>
                <w:szCs w:val="16"/>
              </w:rPr>
            </w:pPr>
          </w:p>
        </w:tc>
      </w:tr>
      <w:tr w:rsidR="00A0074A" w:rsidRPr="000613A1" w14:paraId="4B3D4F83" w14:textId="77777777" w:rsidTr="00C04519">
        <w:trPr>
          <w:cantSplit/>
        </w:trPr>
        <w:tc>
          <w:tcPr>
            <w:tcW w:w="4410" w:type="dxa"/>
          </w:tcPr>
          <w:p w14:paraId="68E6B47E" w14:textId="77777777" w:rsidR="00A0074A" w:rsidRPr="000613A1" w:rsidRDefault="00A0074A" w:rsidP="00A0074A">
            <w:pPr>
              <w:tabs>
                <w:tab w:val="left" w:pos="100"/>
              </w:tabs>
              <w:spacing w:line="240" w:lineRule="auto"/>
              <w:ind w:left="100" w:hanging="100"/>
              <w:rPr>
                <w:b/>
                <w:bCs/>
                <w:i/>
                <w:iCs/>
                <w:sz w:val="16"/>
                <w:szCs w:val="16"/>
              </w:rPr>
            </w:pPr>
            <w:r w:rsidRPr="000613A1">
              <w:rPr>
                <w:b/>
                <w:bCs/>
                <w:i/>
                <w:iCs/>
                <w:sz w:val="16"/>
                <w:szCs w:val="16"/>
              </w:rPr>
              <w:t xml:space="preserve">Financial assets </w:t>
            </w:r>
          </w:p>
        </w:tc>
        <w:tc>
          <w:tcPr>
            <w:tcW w:w="809" w:type="dxa"/>
            <w:vAlign w:val="bottom"/>
          </w:tcPr>
          <w:p w14:paraId="75A734BD" w14:textId="77777777" w:rsidR="00A0074A" w:rsidRPr="000613A1" w:rsidRDefault="00A0074A" w:rsidP="00A0074A">
            <w:pPr>
              <w:pStyle w:val="acctfourfigures"/>
              <w:spacing w:line="240" w:lineRule="auto"/>
              <w:jc w:val="center"/>
              <w:rPr>
                <w:sz w:val="16"/>
                <w:szCs w:val="16"/>
              </w:rPr>
            </w:pPr>
          </w:p>
        </w:tc>
        <w:tc>
          <w:tcPr>
            <w:tcW w:w="184" w:type="dxa"/>
          </w:tcPr>
          <w:p w14:paraId="2A9F373D" w14:textId="77777777" w:rsidR="00A0074A" w:rsidRPr="000613A1" w:rsidRDefault="00A0074A" w:rsidP="00A0074A">
            <w:pPr>
              <w:pStyle w:val="acctfourfigures"/>
              <w:spacing w:line="240" w:lineRule="auto"/>
              <w:jc w:val="center"/>
              <w:rPr>
                <w:sz w:val="16"/>
                <w:szCs w:val="16"/>
              </w:rPr>
            </w:pPr>
          </w:p>
        </w:tc>
        <w:tc>
          <w:tcPr>
            <w:tcW w:w="1009" w:type="dxa"/>
            <w:vAlign w:val="bottom"/>
          </w:tcPr>
          <w:p w14:paraId="3916ED50" w14:textId="77777777" w:rsidR="00A0074A" w:rsidRPr="000613A1" w:rsidRDefault="00A0074A" w:rsidP="00A0074A">
            <w:pPr>
              <w:pStyle w:val="acctfourfigures"/>
              <w:tabs>
                <w:tab w:val="clear" w:pos="765"/>
                <w:tab w:val="decimal" w:pos="452"/>
              </w:tabs>
              <w:spacing w:line="240" w:lineRule="auto"/>
              <w:rPr>
                <w:sz w:val="16"/>
                <w:szCs w:val="16"/>
              </w:rPr>
            </w:pPr>
          </w:p>
        </w:tc>
        <w:tc>
          <w:tcPr>
            <w:tcW w:w="178" w:type="dxa"/>
            <w:vAlign w:val="bottom"/>
          </w:tcPr>
          <w:p w14:paraId="3F9ADAD9" w14:textId="77777777" w:rsidR="00A0074A" w:rsidRPr="000613A1" w:rsidRDefault="00A0074A" w:rsidP="00A0074A">
            <w:pPr>
              <w:pStyle w:val="acctfourfigures"/>
              <w:spacing w:line="240" w:lineRule="auto"/>
              <w:jc w:val="center"/>
              <w:rPr>
                <w:sz w:val="16"/>
                <w:szCs w:val="16"/>
              </w:rPr>
            </w:pPr>
          </w:p>
        </w:tc>
        <w:tc>
          <w:tcPr>
            <w:tcW w:w="708" w:type="dxa"/>
            <w:vAlign w:val="bottom"/>
          </w:tcPr>
          <w:p w14:paraId="32CA86EE" w14:textId="77777777" w:rsidR="00A0074A" w:rsidRPr="000613A1" w:rsidRDefault="00A0074A" w:rsidP="00A0074A">
            <w:pPr>
              <w:pStyle w:val="acctfourfigures"/>
              <w:spacing w:line="240" w:lineRule="auto"/>
              <w:jc w:val="center"/>
              <w:rPr>
                <w:sz w:val="16"/>
                <w:szCs w:val="16"/>
              </w:rPr>
            </w:pPr>
          </w:p>
        </w:tc>
        <w:tc>
          <w:tcPr>
            <w:tcW w:w="183" w:type="dxa"/>
            <w:vAlign w:val="bottom"/>
          </w:tcPr>
          <w:p w14:paraId="1EA738F9" w14:textId="77777777" w:rsidR="00A0074A" w:rsidRPr="000613A1" w:rsidRDefault="00A0074A" w:rsidP="00A0074A">
            <w:pPr>
              <w:pStyle w:val="acctfourfigures"/>
              <w:spacing w:line="240" w:lineRule="auto"/>
              <w:jc w:val="center"/>
              <w:rPr>
                <w:sz w:val="16"/>
                <w:szCs w:val="16"/>
              </w:rPr>
            </w:pPr>
          </w:p>
        </w:tc>
        <w:tc>
          <w:tcPr>
            <w:tcW w:w="720" w:type="dxa"/>
            <w:vAlign w:val="bottom"/>
          </w:tcPr>
          <w:p w14:paraId="10415A23" w14:textId="77777777" w:rsidR="00A0074A" w:rsidRPr="000613A1" w:rsidRDefault="00A0074A" w:rsidP="00A0074A">
            <w:pPr>
              <w:pStyle w:val="acctfourfigures"/>
              <w:tabs>
                <w:tab w:val="clear" w:pos="765"/>
                <w:tab w:val="decimal" w:pos="361"/>
              </w:tabs>
              <w:spacing w:line="240" w:lineRule="auto"/>
              <w:ind w:left="-35"/>
              <w:rPr>
                <w:sz w:val="16"/>
                <w:szCs w:val="16"/>
              </w:rPr>
            </w:pPr>
          </w:p>
        </w:tc>
        <w:tc>
          <w:tcPr>
            <w:tcW w:w="183" w:type="dxa"/>
            <w:vAlign w:val="bottom"/>
          </w:tcPr>
          <w:p w14:paraId="362BB49A" w14:textId="77777777" w:rsidR="00A0074A" w:rsidRPr="000613A1" w:rsidRDefault="00A0074A" w:rsidP="00A0074A">
            <w:pPr>
              <w:pStyle w:val="acctfourfigures"/>
              <w:spacing w:line="240" w:lineRule="auto"/>
              <w:jc w:val="center"/>
              <w:rPr>
                <w:sz w:val="16"/>
                <w:szCs w:val="16"/>
              </w:rPr>
            </w:pPr>
          </w:p>
        </w:tc>
        <w:tc>
          <w:tcPr>
            <w:tcW w:w="720" w:type="dxa"/>
            <w:vAlign w:val="bottom"/>
          </w:tcPr>
          <w:p w14:paraId="45BC4126" w14:textId="77777777" w:rsidR="00A0074A" w:rsidRPr="000613A1" w:rsidRDefault="00A0074A" w:rsidP="00A0074A">
            <w:pPr>
              <w:pStyle w:val="acctfourfigures"/>
              <w:tabs>
                <w:tab w:val="clear" w:pos="765"/>
                <w:tab w:val="decimal" w:pos="548"/>
              </w:tabs>
              <w:spacing w:line="240" w:lineRule="auto"/>
              <w:jc w:val="center"/>
              <w:rPr>
                <w:sz w:val="16"/>
                <w:szCs w:val="16"/>
              </w:rPr>
            </w:pPr>
          </w:p>
        </w:tc>
        <w:tc>
          <w:tcPr>
            <w:tcW w:w="183" w:type="dxa"/>
          </w:tcPr>
          <w:p w14:paraId="621C3A66" w14:textId="77777777" w:rsidR="00A0074A" w:rsidRPr="000613A1" w:rsidRDefault="00A0074A" w:rsidP="00A0074A">
            <w:pPr>
              <w:pStyle w:val="acctfourfigures"/>
              <w:tabs>
                <w:tab w:val="decimal" w:pos="548"/>
              </w:tabs>
              <w:spacing w:line="240" w:lineRule="auto"/>
              <w:jc w:val="center"/>
              <w:rPr>
                <w:sz w:val="16"/>
                <w:szCs w:val="16"/>
              </w:rPr>
            </w:pPr>
          </w:p>
        </w:tc>
        <w:tc>
          <w:tcPr>
            <w:tcW w:w="813" w:type="dxa"/>
            <w:vAlign w:val="bottom"/>
          </w:tcPr>
          <w:p w14:paraId="6FF954F6" w14:textId="77777777" w:rsidR="00A0074A" w:rsidRPr="000613A1" w:rsidRDefault="00A0074A" w:rsidP="00A0074A">
            <w:pPr>
              <w:pStyle w:val="acctfourfigures"/>
              <w:tabs>
                <w:tab w:val="clear" w:pos="765"/>
                <w:tab w:val="decimal" w:pos="548"/>
              </w:tabs>
              <w:spacing w:line="240" w:lineRule="auto"/>
              <w:jc w:val="center"/>
              <w:rPr>
                <w:sz w:val="16"/>
                <w:szCs w:val="16"/>
              </w:rPr>
            </w:pPr>
          </w:p>
        </w:tc>
      </w:tr>
      <w:tr w:rsidR="00A0074A" w:rsidRPr="000613A1" w14:paraId="00BBD68B" w14:textId="77777777" w:rsidTr="00C04519">
        <w:trPr>
          <w:cantSplit/>
        </w:trPr>
        <w:tc>
          <w:tcPr>
            <w:tcW w:w="4410" w:type="dxa"/>
          </w:tcPr>
          <w:p w14:paraId="0A202F08" w14:textId="77777777" w:rsidR="00A0074A" w:rsidRPr="000613A1" w:rsidRDefault="00A0074A" w:rsidP="00A0074A">
            <w:pPr>
              <w:tabs>
                <w:tab w:val="left" w:pos="100"/>
              </w:tabs>
              <w:spacing w:line="240" w:lineRule="auto"/>
              <w:ind w:left="100" w:hanging="100"/>
              <w:rPr>
                <w:sz w:val="16"/>
                <w:szCs w:val="16"/>
              </w:rPr>
            </w:pPr>
            <w:r w:rsidRPr="000613A1">
              <w:rPr>
                <w:sz w:val="16"/>
                <w:szCs w:val="16"/>
              </w:rPr>
              <w:t xml:space="preserve">Long-term loans to related parties </w:t>
            </w:r>
          </w:p>
        </w:tc>
        <w:tc>
          <w:tcPr>
            <w:tcW w:w="809" w:type="dxa"/>
            <w:vAlign w:val="bottom"/>
          </w:tcPr>
          <w:p w14:paraId="0FB9029A" w14:textId="77777777" w:rsidR="00A0074A" w:rsidRPr="000613A1" w:rsidRDefault="00A0074A" w:rsidP="00A0074A">
            <w:pPr>
              <w:pStyle w:val="acctfourfigures"/>
              <w:tabs>
                <w:tab w:val="clear" w:pos="765"/>
                <w:tab w:val="decimal" w:pos="283"/>
              </w:tabs>
              <w:spacing w:line="240" w:lineRule="auto"/>
              <w:ind w:right="9"/>
              <w:jc w:val="center"/>
              <w:rPr>
                <w:sz w:val="16"/>
                <w:szCs w:val="16"/>
              </w:rPr>
            </w:pPr>
            <w:r>
              <w:rPr>
                <w:sz w:val="16"/>
                <w:szCs w:val="16"/>
              </w:rPr>
              <w:t>-</w:t>
            </w:r>
          </w:p>
        </w:tc>
        <w:tc>
          <w:tcPr>
            <w:tcW w:w="184" w:type="dxa"/>
          </w:tcPr>
          <w:p w14:paraId="47A5865E" w14:textId="77777777" w:rsidR="00A0074A" w:rsidRPr="000613A1" w:rsidRDefault="00A0074A" w:rsidP="00A0074A">
            <w:pPr>
              <w:pStyle w:val="acctfourfigures"/>
              <w:spacing w:line="240" w:lineRule="auto"/>
              <w:jc w:val="center"/>
              <w:rPr>
                <w:sz w:val="16"/>
                <w:szCs w:val="16"/>
              </w:rPr>
            </w:pPr>
          </w:p>
        </w:tc>
        <w:tc>
          <w:tcPr>
            <w:tcW w:w="1009" w:type="dxa"/>
            <w:vAlign w:val="bottom"/>
          </w:tcPr>
          <w:p w14:paraId="3420955F" w14:textId="7D6A9E57" w:rsidR="00A0074A" w:rsidRPr="000613A1" w:rsidRDefault="00B338C0" w:rsidP="00A0074A">
            <w:pPr>
              <w:pStyle w:val="acctfourfigures"/>
              <w:tabs>
                <w:tab w:val="clear" w:pos="765"/>
                <w:tab w:val="decimal" w:pos="702"/>
              </w:tabs>
              <w:spacing w:line="240" w:lineRule="auto"/>
              <w:rPr>
                <w:sz w:val="16"/>
                <w:szCs w:val="16"/>
              </w:rPr>
            </w:pPr>
            <w:r w:rsidRPr="00B338C0">
              <w:rPr>
                <w:sz w:val="16"/>
                <w:szCs w:val="16"/>
              </w:rPr>
              <w:t>581</w:t>
            </w:r>
          </w:p>
        </w:tc>
        <w:tc>
          <w:tcPr>
            <w:tcW w:w="178" w:type="dxa"/>
            <w:vAlign w:val="bottom"/>
          </w:tcPr>
          <w:p w14:paraId="610F3374" w14:textId="77777777" w:rsidR="00A0074A" w:rsidRPr="000613A1" w:rsidRDefault="00A0074A" w:rsidP="00A0074A">
            <w:pPr>
              <w:pStyle w:val="acctfourfigures"/>
              <w:spacing w:line="240" w:lineRule="auto"/>
              <w:jc w:val="center"/>
              <w:rPr>
                <w:sz w:val="16"/>
                <w:szCs w:val="16"/>
              </w:rPr>
            </w:pPr>
          </w:p>
        </w:tc>
        <w:tc>
          <w:tcPr>
            <w:tcW w:w="708" w:type="dxa"/>
            <w:vAlign w:val="bottom"/>
          </w:tcPr>
          <w:p w14:paraId="1F35D018" w14:textId="5E118442" w:rsidR="00A0074A" w:rsidRPr="000613A1" w:rsidRDefault="00B338C0" w:rsidP="00A0074A">
            <w:pPr>
              <w:pStyle w:val="acctfourfigures"/>
              <w:spacing w:line="240" w:lineRule="auto"/>
              <w:jc w:val="center"/>
              <w:rPr>
                <w:sz w:val="16"/>
                <w:szCs w:val="16"/>
              </w:rPr>
            </w:pPr>
            <w:r w:rsidRPr="00B338C0">
              <w:rPr>
                <w:sz w:val="16"/>
                <w:szCs w:val="16"/>
              </w:rPr>
              <w:t>581</w:t>
            </w:r>
          </w:p>
        </w:tc>
        <w:tc>
          <w:tcPr>
            <w:tcW w:w="183" w:type="dxa"/>
            <w:vAlign w:val="bottom"/>
          </w:tcPr>
          <w:p w14:paraId="6E7CF239" w14:textId="77777777" w:rsidR="00A0074A" w:rsidRPr="000613A1" w:rsidRDefault="00A0074A" w:rsidP="00A0074A">
            <w:pPr>
              <w:pStyle w:val="acctfourfigures"/>
              <w:spacing w:line="240" w:lineRule="auto"/>
              <w:jc w:val="center"/>
              <w:rPr>
                <w:sz w:val="16"/>
                <w:szCs w:val="16"/>
              </w:rPr>
            </w:pPr>
          </w:p>
        </w:tc>
        <w:tc>
          <w:tcPr>
            <w:tcW w:w="720" w:type="dxa"/>
            <w:vAlign w:val="bottom"/>
          </w:tcPr>
          <w:p w14:paraId="4A6555D0" w14:textId="77777777" w:rsidR="00A0074A" w:rsidRPr="000613A1" w:rsidRDefault="00A0074A" w:rsidP="00A0074A">
            <w:pPr>
              <w:pStyle w:val="acctfourfigures"/>
              <w:tabs>
                <w:tab w:val="clear" w:pos="765"/>
                <w:tab w:val="decimal" w:pos="361"/>
              </w:tabs>
              <w:spacing w:line="240" w:lineRule="auto"/>
              <w:ind w:left="-35"/>
              <w:rPr>
                <w:sz w:val="16"/>
                <w:lang w:val="en-US" w:bidi="th-TH"/>
              </w:rPr>
            </w:pPr>
            <w:r>
              <w:rPr>
                <w:sz w:val="16"/>
                <w:lang w:val="en-US" w:bidi="th-TH"/>
              </w:rPr>
              <w:t>-</w:t>
            </w:r>
          </w:p>
        </w:tc>
        <w:tc>
          <w:tcPr>
            <w:tcW w:w="183" w:type="dxa"/>
            <w:vAlign w:val="bottom"/>
          </w:tcPr>
          <w:p w14:paraId="2C99F5FD" w14:textId="77777777" w:rsidR="00A0074A" w:rsidRPr="000613A1" w:rsidRDefault="00A0074A" w:rsidP="00A0074A">
            <w:pPr>
              <w:pStyle w:val="acctfourfigures"/>
              <w:spacing w:line="240" w:lineRule="auto"/>
              <w:jc w:val="center"/>
              <w:rPr>
                <w:sz w:val="16"/>
                <w:szCs w:val="16"/>
              </w:rPr>
            </w:pPr>
          </w:p>
        </w:tc>
        <w:tc>
          <w:tcPr>
            <w:tcW w:w="720" w:type="dxa"/>
            <w:shd w:val="clear" w:color="auto" w:fill="auto"/>
            <w:vAlign w:val="bottom"/>
          </w:tcPr>
          <w:p w14:paraId="297EB431" w14:textId="4B1B2A37" w:rsidR="00A0074A" w:rsidRPr="000613A1" w:rsidRDefault="001F5834" w:rsidP="00A0074A">
            <w:pPr>
              <w:pStyle w:val="acctfourfigures"/>
              <w:tabs>
                <w:tab w:val="clear" w:pos="765"/>
                <w:tab w:val="decimal" w:pos="548"/>
              </w:tabs>
              <w:spacing w:line="240" w:lineRule="auto"/>
              <w:jc w:val="center"/>
              <w:rPr>
                <w:sz w:val="16"/>
                <w:szCs w:val="16"/>
              </w:rPr>
            </w:pPr>
            <w:r w:rsidRPr="001F5834">
              <w:rPr>
                <w:sz w:val="16"/>
                <w:szCs w:val="16"/>
              </w:rPr>
              <w:t>582</w:t>
            </w:r>
          </w:p>
        </w:tc>
        <w:tc>
          <w:tcPr>
            <w:tcW w:w="183" w:type="dxa"/>
            <w:shd w:val="clear" w:color="auto" w:fill="auto"/>
          </w:tcPr>
          <w:p w14:paraId="7CD38800" w14:textId="77777777" w:rsidR="00A0074A" w:rsidRPr="000613A1" w:rsidRDefault="00A0074A" w:rsidP="00A0074A">
            <w:pPr>
              <w:pStyle w:val="acctfourfigures"/>
              <w:spacing w:line="240" w:lineRule="auto"/>
              <w:jc w:val="center"/>
              <w:rPr>
                <w:sz w:val="16"/>
                <w:szCs w:val="16"/>
              </w:rPr>
            </w:pPr>
          </w:p>
        </w:tc>
        <w:tc>
          <w:tcPr>
            <w:tcW w:w="813" w:type="dxa"/>
            <w:shd w:val="clear" w:color="auto" w:fill="auto"/>
            <w:vAlign w:val="bottom"/>
          </w:tcPr>
          <w:p w14:paraId="5A155DC9" w14:textId="64A0AD0E" w:rsidR="00A0074A" w:rsidRPr="000613A1" w:rsidRDefault="001F5834" w:rsidP="00A0074A">
            <w:pPr>
              <w:pStyle w:val="acctfourfigures"/>
              <w:tabs>
                <w:tab w:val="clear" w:pos="765"/>
                <w:tab w:val="decimal" w:pos="545"/>
              </w:tabs>
              <w:spacing w:line="240" w:lineRule="auto"/>
              <w:jc w:val="center"/>
              <w:rPr>
                <w:sz w:val="16"/>
                <w:szCs w:val="16"/>
              </w:rPr>
            </w:pPr>
            <w:r w:rsidRPr="001F5834">
              <w:rPr>
                <w:sz w:val="16"/>
                <w:szCs w:val="16"/>
              </w:rPr>
              <w:t>582</w:t>
            </w:r>
          </w:p>
        </w:tc>
      </w:tr>
      <w:tr w:rsidR="00A0074A" w:rsidRPr="000613A1" w14:paraId="46588C0A" w14:textId="77777777" w:rsidTr="00C04519">
        <w:trPr>
          <w:cantSplit/>
        </w:trPr>
        <w:tc>
          <w:tcPr>
            <w:tcW w:w="4410" w:type="dxa"/>
          </w:tcPr>
          <w:p w14:paraId="412242E6" w14:textId="77777777" w:rsidR="00A0074A" w:rsidRPr="000613A1" w:rsidRDefault="00A0074A" w:rsidP="00A0074A">
            <w:pPr>
              <w:tabs>
                <w:tab w:val="left" w:pos="100"/>
              </w:tabs>
              <w:spacing w:line="240" w:lineRule="auto"/>
              <w:ind w:left="100" w:hanging="100"/>
              <w:rPr>
                <w:sz w:val="16"/>
                <w:szCs w:val="16"/>
              </w:rPr>
            </w:pPr>
            <w:r w:rsidRPr="000613A1">
              <w:rPr>
                <w:sz w:val="16"/>
                <w:szCs w:val="16"/>
              </w:rPr>
              <w:t>Other long-term investments</w:t>
            </w:r>
          </w:p>
        </w:tc>
        <w:tc>
          <w:tcPr>
            <w:tcW w:w="809" w:type="dxa"/>
            <w:vAlign w:val="bottom"/>
          </w:tcPr>
          <w:p w14:paraId="5A6D586E" w14:textId="77777777" w:rsidR="00A0074A" w:rsidRDefault="00A0074A" w:rsidP="00A0074A">
            <w:pPr>
              <w:pStyle w:val="acctfourfigures"/>
              <w:tabs>
                <w:tab w:val="clear" w:pos="765"/>
                <w:tab w:val="decimal" w:pos="283"/>
              </w:tabs>
              <w:spacing w:line="240" w:lineRule="auto"/>
              <w:ind w:right="9"/>
              <w:jc w:val="center"/>
              <w:rPr>
                <w:sz w:val="16"/>
                <w:szCs w:val="16"/>
              </w:rPr>
            </w:pPr>
          </w:p>
        </w:tc>
        <w:tc>
          <w:tcPr>
            <w:tcW w:w="184" w:type="dxa"/>
          </w:tcPr>
          <w:p w14:paraId="2FE66853" w14:textId="77777777" w:rsidR="00A0074A" w:rsidRPr="000613A1" w:rsidRDefault="00A0074A" w:rsidP="00A0074A">
            <w:pPr>
              <w:pStyle w:val="acctfourfigures"/>
              <w:spacing w:line="240" w:lineRule="auto"/>
              <w:jc w:val="center"/>
              <w:rPr>
                <w:sz w:val="16"/>
                <w:szCs w:val="16"/>
              </w:rPr>
            </w:pPr>
          </w:p>
        </w:tc>
        <w:tc>
          <w:tcPr>
            <w:tcW w:w="1009" w:type="dxa"/>
            <w:vAlign w:val="bottom"/>
          </w:tcPr>
          <w:p w14:paraId="353D155D" w14:textId="77777777" w:rsidR="00A0074A" w:rsidRDefault="00A0074A" w:rsidP="00A0074A">
            <w:pPr>
              <w:pStyle w:val="acctfourfigures"/>
              <w:tabs>
                <w:tab w:val="clear" w:pos="765"/>
                <w:tab w:val="decimal" w:pos="452"/>
              </w:tabs>
              <w:spacing w:line="240" w:lineRule="auto"/>
              <w:rPr>
                <w:sz w:val="16"/>
                <w:szCs w:val="16"/>
              </w:rPr>
            </w:pPr>
          </w:p>
        </w:tc>
        <w:tc>
          <w:tcPr>
            <w:tcW w:w="178" w:type="dxa"/>
            <w:vAlign w:val="bottom"/>
          </w:tcPr>
          <w:p w14:paraId="03696921" w14:textId="77777777" w:rsidR="00A0074A" w:rsidRPr="000613A1" w:rsidRDefault="00A0074A" w:rsidP="00A0074A">
            <w:pPr>
              <w:pStyle w:val="acctfourfigures"/>
              <w:spacing w:line="240" w:lineRule="auto"/>
              <w:jc w:val="center"/>
              <w:rPr>
                <w:sz w:val="16"/>
                <w:szCs w:val="16"/>
              </w:rPr>
            </w:pPr>
          </w:p>
        </w:tc>
        <w:tc>
          <w:tcPr>
            <w:tcW w:w="708" w:type="dxa"/>
            <w:vAlign w:val="bottom"/>
          </w:tcPr>
          <w:p w14:paraId="7DF2D061" w14:textId="77777777" w:rsidR="00A0074A" w:rsidRDefault="00A0074A" w:rsidP="00A0074A">
            <w:pPr>
              <w:pStyle w:val="acctfourfigures"/>
              <w:spacing w:line="240" w:lineRule="auto"/>
              <w:jc w:val="center"/>
              <w:rPr>
                <w:sz w:val="16"/>
                <w:szCs w:val="16"/>
              </w:rPr>
            </w:pPr>
          </w:p>
        </w:tc>
        <w:tc>
          <w:tcPr>
            <w:tcW w:w="183" w:type="dxa"/>
            <w:vAlign w:val="bottom"/>
          </w:tcPr>
          <w:p w14:paraId="67311EAF" w14:textId="77777777" w:rsidR="00A0074A" w:rsidRPr="000613A1" w:rsidRDefault="00A0074A" w:rsidP="00A0074A">
            <w:pPr>
              <w:pStyle w:val="acctfourfigures"/>
              <w:spacing w:line="240" w:lineRule="auto"/>
              <w:jc w:val="center"/>
              <w:rPr>
                <w:sz w:val="16"/>
                <w:szCs w:val="16"/>
              </w:rPr>
            </w:pPr>
          </w:p>
        </w:tc>
        <w:tc>
          <w:tcPr>
            <w:tcW w:w="720" w:type="dxa"/>
            <w:vAlign w:val="bottom"/>
          </w:tcPr>
          <w:p w14:paraId="62730CBE" w14:textId="77777777" w:rsidR="00A0074A" w:rsidRDefault="00A0074A" w:rsidP="00A0074A">
            <w:pPr>
              <w:pStyle w:val="acctfourfigures"/>
              <w:tabs>
                <w:tab w:val="clear" w:pos="765"/>
                <w:tab w:val="decimal" w:pos="361"/>
              </w:tabs>
              <w:spacing w:line="240" w:lineRule="auto"/>
              <w:ind w:left="-35"/>
              <w:rPr>
                <w:sz w:val="16"/>
                <w:lang w:val="en-US" w:bidi="th-TH"/>
              </w:rPr>
            </w:pPr>
          </w:p>
        </w:tc>
        <w:tc>
          <w:tcPr>
            <w:tcW w:w="183" w:type="dxa"/>
            <w:vAlign w:val="bottom"/>
          </w:tcPr>
          <w:p w14:paraId="72BCC7D0" w14:textId="77777777" w:rsidR="00A0074A" w:rsidRPr="000613A1" w:rsidRDefault="00A0074A" w:rsidP="00A0074A">
            <w:pPr>
              <w:pStyle w:val="acctfourfigures"/>
              <w:spacing w:line="240" w:lineRule="auto"/>
              <w:jc w:val="center"/>
              <w:rPr>
                <w:sz w:val="16"/>
                <w:szCs w:val="16"/>
              </w:rPr>
            </w:pPr>
          </w:p>
        </w:tc>
        <w:tc>
          <w:tcPr>
            <w:tcW w:w="720" w:type="dxa"/>
            <w:vAlign w:val="bottom"/>
          </w:tcPr>
          <w:p w14:paraId="4F4A5AE4" w14:textId="77777777" w:rsidR="00A0074A" w:rsidRDefault="00A0074A" w:rsidP="00A0074A">
            <w:pPr>
              <w:pStyle w:val="acctfourfigures"/>
              <w:tabs>
                <w:tab w:val="clear" w:pos="765"/>
                <w:tab w:val="decimal" w:pos="548"/>
              </w:tabs>
              <w:spacing w:line="240" w:lineRule="auto"/>
              <w:jc w:val="center"/>
              <w:rPr>
                <w:sz w:val="16"/>
                <w:szCs w:val="16"/>
              </w:rPr>
            </w:pPr>
          </w:p>
        </w:tc>
        <w:tc>
          <w:tcPr>
            <w:tcW w:w="183" w:type="dxa"/>
          </w:tcPr>
          <w:p w14:paraId="728DBF0E" w14:textId="77777777" w:rsidR="00A0074A" w:rsidRPr="000613A1" w:rsidRDefault="00A0074A" w:rsidP="00A0074A">
            <w:pPr>
              <w:pStyle w:val="acctfourfigures"/>
              <w:tabs>
                <w:tab w:val="decimal" w:pos="548"/>
              </w:tabs>
              <w:spacing w:line="240" w:lineRule="auto"/>
              <w:jc w:val="center"/>
              <w:rPr>
                <w:sz w:val="16"/>
                <w:szCs w:val="16"/>
              </w:rPr>
            </w:pPr>
          </w:p>
        </w:tc>
        <w:tc>
          <w:tcPr>
            <w:tcW w:w="813" w:type="dxa"/>
            <w:vAlign w:val="bottom"/>
          </w:tcPr>
          <w:p w14:paraId="42E7814F" w14:textId="77777777" w:rsidR="00A0074A" w:rsidRDefault="00A0074A" w:rsidP="00A0074A">
            <w:pPr>
              <w:pStyle w:val="acctfourfigures"/>
              <w:tabs>
                <w:tab w:val="clear" w:pos="765"/>
                <w:tab w:val="decimal" w:pos="548"/>
              </w:tabs>
              <w:spacing w:line="240" w:lineRule="auto"/>
              <w:jc w:val="center"/>
              <w:rPr>
                <w:sz w:val="16"/>
                <w:szCs w:val="16"/>
              </w:rPr>
            </w:pPr>
          </w:p>
        </w:tc>
      </w:tr>
      <w:tr w:rsidR="00A0074A" w:rsidRPr="000613A1" w14:paraId="4100E725" w14:textId="77777777" w:rsidTr="00C04519">
        <w:trPr>
          <w:cantSplit/>
        </w:trPr>
        <w:tc>
          <w:tcPr>
            <w:tcW w:w="4410" w:type="dxa"/>
          </w:tcPr>
          <w:p w14:paraId="4E013B64" w14:textId="77777777" w:rsidR="00A0074A" w:rsidRPr="000613A1" w:rsidRDefault="00A0074A" w:rsidP="00A0074A">
            <w:pPr>
              <w:tabs>
                <w:tab w:val="left" w:pos="644"/>
              </w:tabs>
              <w:spacing w:line="240" w:lineRule="auto"/>
              <w:ind w:left="106" w:hanging="90"/>
              <w:rPr>
                <w:sz w:val="16"/>
                <w:szCs w:val="16"/>
              </w:rPr>
            </w:pPr>
            <w:r>
              <w:rPr>
                <w:sz w:val="16"/>
                <w:szCs w:val="16"/>
              </w:rPr>
              <w:t xml:space="preserve">- </w:t>
            </w:r>
            <w:r w:rsidRPr="000613A1">
              <w:rPr>
                <w:sz w:val="16"/>
                <w:szCs w:val="16"/>
              </w:rPr>
              <w:t>Investment non-marketable</w:t>
            </w:r>
            <w:r>
              <w:rPr>
                <w:sz w:val="16"/>
                <w:szCs w:val="16"/>
              </w:rPr>
              <w:t xml:space="preserve"> </w:t>
            </w:r>
            <w:r w:rsidRPr="000613A1">
              <w:rPr>
                <w:sz w:val="16"/>
                <w:szCs w:val="16"/>
              </w:rPr>
              <w:t>equity securities</w:t>
            </w:r>
          </w:p>
        </w:tc>
        <w:tc>
          <w:tcPr>
            <w:tcW w:w="809" w:type="dxa"/>
            <w:vAlign w:val="bottom"/>
          </w:tcPr>
          <w:p w14:paraId="20504A6A" w14:textId="77777777" w:rsidR="00A0074A" w:rsidRPr="000613A1" w:rsidRDefault="00A0074A" w:rsidP="00A0074A">
            <w:pPr>
              <w:pStyle w:val="acctfourfigures"/>
              <w:tabs>
                <w:tab w:val="clear" w:pos="765"/>
                <w:tab w:val="decimal" w:pos="283"/>
              </w:tabs>
              <w:spacing w:line="240" w:lineRule="auto"/>
              <w:ind w:right="9"/>
              <w:jc w:val="center"/>
              <w:rPr>
                <w:sz w:val="16"/>
                <w:cs/>
                <w:lang w:bidi="th-TH"/>
              </w:rPr>
            </w:pPr>
            <w:r>
              <w:rPr>
                <w:sz w:val="16"/>
                <w:lang w:bidi="th-TH"/>
              </w:rPr>
              <w:t>-</w:t>
            </w:r>
          </w:p>
        </w:tc>
        <w:tc>
          <w:tcPr>
            <w:tcW w:w="184" w:type="dxa"/>
            <w:vAlign w:val="bottom"/>
          </w:tcPr>
          <w:p w14:paraId="43438B3E" w14:textId="77777777" w:rsidR="00A0074A" w:rsidRPr="000613A1" w:rsidRDefault="00A0074A" w:rsidP="00A0074A">
            <w:pPr>
              <w:pStyle w:val="acctfourfigures"/>
              <w:spacing w:line="240" w:lineRule="auto"/>
              <w:rPr>
                <w:sz w:val="16"/>
                <w:szCs w:val="16"/>
              </w:rPr>
            </w:pPr>
          </w:p>
        </w:tc>
        <w:tc>
          <w:tcPr>
            <w:tcW w:w="1009" w:type="dxa"/>
            <w:vAlign w:val="bottom"/>
          </w:tcPr>
          <w:p w14:paraId="11418EFC" w14:textId="77777777" w:rsidR="00A0074A" w:rsidRPr="000613A1" w:rsidRDefault="00A0074A" w:rsidP="00A0074A">
            <w:pPr>
              <w:pStyle w:val="acctfourfigures"/>
              <w:tabs>
                <w:tab w:val="clear" w:pos="765"/>
                <w:tab w:val="decimal" w:pos="703"/>
              </w:tabs>
              <w:spacing w:line="240" w:lineRule="auto"/>
              <w:rPr>
                <w:sz w:val="16"/>
                <w:szCs w:val="16"/>
              </w:rPr>
            </w:pPr>
            <w:r>
              <w:rPr>
                <w:sz w:val="16"/>
                <w:szCs w:val="16"/>
              </w:rPr>
              <w:t>2</w:t>
            </w:r>
          </w:p>
        </w:tc>
        <w:tc>
          <w:tcPr>
            <w:tcW w:w="178" w:type="dxa"/>
            <w:vAlign w:val="bottom"/>
          </w:tcPr>
          <w:p w14:paraId="1B171BA3" w14:textId="77777777" w:rsidR="00A0074A" w:rsidRPr="000613A1" w:rsidRDefault="00A0074A" w:rsidP="00A0074A">
            <w:pPr>
              <w:pStyle w:val="acctfourfigures"/>
              <w:spacing w:line="240" w:lineRule="auto"/>
              <w:rPr>
                <w:sz w:val="16"/>
                <w:szCs w:val="16"/>
              </w:rPr>
            </w:pPr>
          </w:p>
        </w:tc>
        <w:tc>
          <w:tcPr>
            <w:tcW w:w="708" w:type="dxa"/>
            <w:vAlign w:val="bottom"/>
          </w:tcPr>
          <w:p w14:paraId="608BF7A2" w14:textId="77777777" w:rsidR="00A0074A" w:rsidRPr="000613A1" w:rsidRDefault="00A0074A" w:rsidP="00A0074A">
            <w:pPr>
              <w:pStyle w:val="acctfourfigures"/>
              <w:spacing w:line="240" w:lineRule="auto"/>
              <w:rPr>
                <w:sz w:val="16"/>
                <w:szCs w:val="16"/>
              </w:rPr>
            </w:pPr>
            <w:r>
              <w:rPr>
                <w:sz w:val="16"/>
                <w:szCs w:val="16"/>
              </w:rPr>
              <w:t>2</w:t>
            </w:r>
          </w:p>
        </w:tc>
        <w:tc>
          <w:tcPr>
            <w:tcW w:w="183" w:type="dxa"/>
            <w:vAlign w:val="bottom"/>
          </w:tcPr>
          <w:p w14:paraId="74A7DD43" w14:textId="77777777" w:rsidR="00A0074A" w:rsidRPr="000613A1" w:rsidRDefault="00A0074A" w:rsidP="00A0074A">
            <w:pPr>
              <w:pStyle w:val="acctfourfigures"/>
              <w:spacing w:line="240" w:lineRule="auto"/>
              <w:rPr>
                <w:sz w:val="16"/>
                <w:szCs w:val="16"/>
              </w:rPr>
            </w:pPr>
          </w:p>
        </w:tc>
        <w:tc>
          <w:tcPr>
            <w:tcW w:w="720" w:type="dxa"/>
            <w:vAlign w:val="bottom"/>
          </w:tcPr>
          <w:p w14:paraId="66E04441" w14:textId="77777777" w:rsidR="00A0074A" w:rsidRPr="000613A1" w:rsidRDefault="00A0074A" w:rsidP="00A0074A">
            <w:pPr>
              <w:pStyle w:val="acctfourfigures"/>
              <w:tabs>
                <w:tab w:val="clear" w:pos="765"/>
                <w:tab w:val="decimal" w:pos="361"/>
              </w:tabs>
              <w:spacing w:line="240" w:lineRule="auto"/>
              <w:ind w:left="-35"/>
              <w:rPr>
                <w:sz w:val="16"/>
                <w:szCs w:val="16"/>
              </w:rPr>
            </w:pPr>
            <w:r>
              <w:rPr>
                <w:sz w:val="16"/>
                <w:szCs w:val="16"/>
              </w:rPr>
              <w:t>-</w:t>
            </w:r>
          </w:p>
        </w:tc>
        <w:tc>
          <w:tcPr>
            <w:tcW w:w="183" w:type="dxa"/>
            <w:vAlign w:val="bottom"/>
          </w:tcPr>
          <w:p w14:paraId="44A767A0" w14:textId="77777777" w:rsidR="00A0074A" w:rsidRPr="000613A1" w:rsidRDefault="00A0074A" w:rsidP="00A0074A">
            <w:pPr>
              <w:pStyle w:val="acctfourfigures"/>
              <w:spacing w:line="240" w:lineRule="auto"/>
              <w:rPr>
                <w:sz w:val="16"/>
                <w:szCs w:val="16"/>
              </w:rPr>
            </w:pPr>
          </w:p>
        </w:tc>
        <w:tc>
          <w:tcPr>
            <w:tcW w:w="720" w:type="dxa"/>
            <w:vAlign w:val="bottom"/>
          </w:tcPr>
          <w:p w14:paraId="653F422F" w14:textId="77777777" w:rsidR="00A0074A" w:rsidRPr="000613A1" w:rsidRDefault="00A0074A" w:rsidP="00A0074A">
            <w:pPr>
              <w:pStyle w:val="acctfourfigures"/>
              <w:tabs>
                <w:tab w:val="clear" w:pos="765"/>
                <w:tab w:val="decimal" w:pos="548"/>
              </w:tabs>
              <w:spacing w:line="240" w:lineRule="auto"/>
              <w:jc w:val="center"/>
              <w:rPr>
                <w:sz w:val="16"/>
                <w:szCs w:val="16"/>
              </w:rPr>
            </w:pPr>
            <w:r>
              <w:rPr>
                <w:sz w:val="16"/>
                <w:szCs w:val="16"/>
              </w:rPr>
              <w:t>2</w:t>
            </w:r>
          </w:p>
        </w:tc>
        <w:tc>
          <w:tcPr>
            <w:tcW w:w="183" w:type="dxa"/>
            <w:vAlign w:val="bottom"/>
          </w:tcPr>
          <w:p w14:paraId="46DAF5D7" w14:textId="77777777" w:rsidR="00A0074A" w:rsidRPr="000613A1" w:rsidRDefault="00A0074A" w:rsidP="00A0074A">
            <w:pPr>
              <w:pStyle w:val="acctfourfigures"/>
              <w:spacing w:line="240" w:lineRule="auto"/>
              <w:jc w:val="center"/>
              <w:rPr>
                <w:sz w:val="16"/>
                <w:szCs w:val="16"/>
              </w:rPr>
            </w:pPr>
          </w:p>
        </w:tc>
        <w:tc>
          <w:tcPr>
            <w:tcW w:w="813" w:type="dxa"/>
            <w:vAlign w:val="bottom"/>
          </w:tcPr>
          <w:p w14:paraId="5916211B" w14:textId="77777777" w:rsidR="00A0074A" w:rsidRPr="000613A1" w:rsidRDefault="00A0074A" w:rsidP="00A0074A">
            <w:pPr>
              <w:pStyle w:val="acctfourfigures"/>
              <w:tabs>
                <w:tab w:val="clear" w:pos="765"/>
                <w:tab w:val="decimal" w:pos="545"/>
              </w:tabs>
              <w:spacing w:line="240" w:lineRule="auto"/>
              <w:jc w:val="center"/>
              <w:rPr>
                <w:sz w:val="16"/>
                <w:szCs w:val="16"/>
              </w:rPr>
            </w:pPr>
            <w:r>
              <w:rPr>
                <w:sz w:val="16"/>
                <w:szCs w:val="16"/>
              </w:rPr>
              <w:t>2</w:t>
            </w:r>
          </w:p>
        </w:tc>
      </w:tr>
      <w:tr w:rsidR="00A0074A" w:rsidRPr="000613A1" w14:paraId="5EE56445" w14:textId="77777777" w:rsidTr="00C04519">
        <w:trPr>
          <w:cantSplit/>
        </w:trPr>
        <w:tc>
          <w:tcPr>
            <w:tcW w:w="4410" w:type="dxa"/>
          </w:tcPr>
          <w:p w14:paraId="5AB04437" w14:textId="77777777" w:rsidR="00A0074A" w:rsidRPr="000613A1" w:rsidRDefault="00A0074A" w:rsidP="00A0074A">
            <w:pPr>
              <w:tabs>
                <w:tab w:val="left" w:pos="100"/>
              </w:tabs>
              <w:spacing w:line="240" w:lineRule="auto"/>
              <w:ind w:left="100" w:hanging="100"/>
              <w:rPr>
                <w:i/>
                <w:iCs/>
                <w:color w:val="0000FF"/>
                <w:sz w:val="18"/>
                <w:szCs w:val="18"/>
              </w:rPr>
            </w:pPr>
          </w:p>
        </w:tc>
        <w:tc>
          <w:tcPr>
            <w:tcW w:w="809" w:type="dxa"/>
            <w:vAlign w:val="bottom"/>
          </w:tcPr>
          <w:p w14:paraId="3735E0A7" w14:textId="77777777" w:rsidR="00A0074A" w:rsidRPr="000613A1" w:rsidRDefault="00A0074A" w:rsidP="00A0074A">
            <w:pPr>
              <w:pStyle w:val="acctfourfigures"/>
              <w:spacing w:line="240" w:lineRule="auto"/>
              <w:jc w:val="center"/>
              <w:rPr>
                <w:sz w:val="16"/>
                <w:szCs w:val="16"/>
              </w:rPr>
            </w:pPr>
          </w:p>
        </w:tc>
        <w:tc>
          <w:tcPr>
            <w:tcW w:w="184" w:type="dxa"/>
          </w:tcPr>
          <w:p w14:paraId="28F82503" w14:textId="77777777" w:rsidR="00A0074A" w:rsidRPr="000613A1" w:rsidRDefault="00A0074A" w:rsidP="00A0074A">
            <w:pPr>
              <w:pStyle w:val="acctfourfigures"/>
              <w:spacing w:line="240" w:lineRule="auto"/>
              <w:jc w:val="center"/>
              <w:rPr>
                <w:sz w:val="16"/>
                <w:szCs w:val="16"/>
              </w:rPr>
            </w:pPr>
          </w:p>
        </w:tc>
        <w:tc>
          <w:tcPr>
            <w:tcW w:w="1009" w:type="dxa"/>
            <w:vAlign w:val="bottom"/>
          </w:tcPr>
          <w:p w14:paraId="52B09C5C" w14:textId="77777777" w:rsidR="00A0074A" w:rsidRPr="000613A1" w:rsidRDefault="00A0074A" w:rsidP="00A0074A">
            <w:pPr>
              <w:pStyle w:val="acctfourfigures"/>
              <w:tabs>
                <w:tab w:val="clear" w:pos="765"/>
                <w:tab w:val="decimal" w:pos="452"/>
              </w:tabs>
              <w:spacing w:line="240" w:lineRule="auto"/>
              <w:rPr>
                <w:sz w:val="16"/>
                <w:szCs w:val="16"/>
              </w:rPr>
            </w:pPr>
          </w:p>
        </w:tc>
        <w:tc>
          <w:tcPr>
            <w:tcW w:w="178" w:type="dxa"/>
            <w:vAlign w:val="bottom"/>
          </w:tcPr>
          <w:p w14:paraId="5C6B5F12" w14:textId="77777777" w:rsidR="00A0074A" w:rsidRPr="000613A1" w:rsidRDefault="00A0074A" w:rsidP="00A0074A">
            <w:pPr>
              <w:pStyle w:val="acctfourfigures"/>
              <w:spacing w:line="240" w:lineRule="auto"/>
              <w:jc w:val="center"/>
              <w:rPr>
                <w:sz w:val="16"/>
                <w:szCs w:val="16"/>
              </w:rPr>
            </w:pPr>
          </w:p>
        </w:tc>
        <w:tc>
          <w:tcPr>
            <w:tcW w:w="708" w:type="dxa"/>
            <w:vAlign w:val="bottom"/>
          </w:tcPr>
          <w:p w14:paraId="1E2B13BA" w14:textId="77777777" w:rsidR="00A0074A" w:rsidRPr="000613A1" w:rsidRDefault="00A0074A" w:rsidP="00A0074A">
            <w:pPr>
              <w:pStyle w:val="acctfourfigures"/>
              <w:spacing w:line="240" w:lineRule="auto"/>
              <w:jc w:val="center"/>
              <w:rPr>
                <w:sz w:val="16"/>
                <w:szCs w:val="16"/>
              </w:rPr>
            </w:pPr>
          </w:p>
        </w:tc>
        <w:tc>
          <w:tcPr>
            <w:tcW w:w="183" w:type="dxa"/>
            <w:vAlign w:val="bottom"/>
          </w:tcPr>
          <w:p w14:paraId="75A08668" w14:textId="77777777" w:rsidR="00A0074A" w:rsidRPr="000613A1" w:rsidRDefault="00A0074A" w:rsidP="00A0074A">
            <w:pPr>
              <w:pStyle w:val="acctfourfigures"/>
              <w:spacing w:line="240" w:lineRule="auto"/>
              <w:jc w:val="center"/>
              <w:rPr>
                <w:sz w:val="16"/>
                <w:szCs w:val="16"/>
              </w:rPr>
            </w:pPr>
          </w:p>
        </w:tc>
        <w:tc>
          <w:tcPr>
            <w:tcW w:w="720" w:type="dxa"/>
            <w:vAlign w:val="bottom"/>
          </w:tcPr>
          <w:p w14:paraId="2A513AB2" w14:textId="77777777" w:rsidR="00A0074A" w:rsidRPr="000613A1" w:rsidRDefault="00A0074A" w:rsidP="00A0074A">
            <w:pPr>
              <w:pStyle w:val="acctfourfigures"/>
              <w:tabs>
                <w:tab w:val="clear" w:pos="765"/>
                <w:tab w:val="decimal" w:pos="361"/>
              </w:tabs>
              <w:spacing w:line="240" w:lineRule="auto"/>
              <w:ind w:left="-35"/>
              <w:rPr>
                <w:sz w:val="16"/>
                <w:szCs w:val="16"/>
              </w:rPr>
            </w:pPr>
          </w:p>
        </w:tc>
        <w:tc>
          <w:tcPr>
            <w:tcW w:w="183" w:type="dxa"/>
            <w:vAlign w:val="bottom"/>
          </w:tcPr>
          <w:p w14:paraId="09457C55" w14:textId="77777777" w:rsidR="00A0074A" w:rsidRPr="000613A1" w:rsidRDefault="00A0074A" w:rsidP="00A0074A">
            <w:pPr>
              <w:pStyle w:val="acctfourfigures"/>
              <w:spacing w:line="240" w:lineRule="auto"/>
              <w:jc w:val="center"/>
              <w:rPr>
                <w:sz w:val="16"/>
                <w:szCs w:val="16"/>
              </w:rPr>
            </w:pPr>
          </w:p>
        </w:tc>
        <w:tc>
          <w:tcPr>
            <w:tcW w:w="720" w:type="dxa"/>
            <w:vAlign w:val="bottom"/>
          </w:tcPr>
          <w:p w14:paraId="49BF8F29" w14:textId="77777777" w:rsidR="00A0074A" w:rsidRPr="000613A1" w:rsidRDefault="00A0074A" w:rsidP="00A0074A">
            <w:pPr>
              <w:pStyle w:val="acctfourfigures"/>
              <w:tabs>
                <w:tab w:val="clear" w:pos="765"/>
                <w:tab w:val="decimal" w:pos="548"/>
              </w:tabs>
              <w:spacing w:line="240" w:lineRule="auto"/>
              <w:jc w:val="center"/>
              <w:rPr>
                <w:sz w:val="16"/>
                <w:szCs w:val="16"/>
              </w:rPr>
            </w:pPr>
          </w:p>
        </w:tc>
        <w:tc>
          <w:tcPr>
            <w:tcW w:w="183" w:type="dxa"/>
          </w:tcPr>
          <w:p w14:paraId="54E40045" w14:textId="77777777" w:rsidR="00A0074A" w:rsidRPr="000613A1" w:rsidRDefault="00A0074A" w:rsidP="00A0074A">
            <w:pPr>
              <w:pStyle w:val="acctfourfigures"/>
              <w:tabs>
                <w:tab w:val="decimal" w:pos="548"/>
              </w:tabs>
              <w:spacing w:line="240" w:lineRule="auto"/>
              <w:jc w:val="center"/>
              <w:rPr>
                <w:sz w:val="16"/>
                <w:szCs w:val="16"/>
              </w:rPr>
            </w:pPr>
          </w:p>
        </w:tc>
        <w:tc>
          <w:tcPr>
            <w:tcW w:w="813" w:type="dxa"/>
            <w:vAlign w:val="bottom"/>
          </w:tcPr>
          <w:p w14:paraId="49EB31E1" w14:textId="77777777" w:rsidR="00A0074A" w:rsidRPr="000613A1" w:rsidRDefault="00A0074A" w:rsidP="00A0074A">
            <w:pPr>
              <w:pStyle w:val="acctfourfigures"/>
              <w:tabs>
                <w:tab w:val="clear" w:pos="765"/>
                <w:tab w:val="decimal" w:pos="548"/>
              </w:tabs>
              <w:spacing w:line="240" w:lineRule="auto"/>
              <w:jc w:val="center"/>
              <w:rPr>
                <w:sz w:val="16"/>
                <w:szCs w:val="16"/>
              </w:rPr>
            </w:pPr>
          </w:p>
        </w:tc>
      </w:tr>
      <w:tr w:rsidR="00A0074A" w:rsidRPr="000613A1" w14:paraId="42F625BB" w14:textId="77777777" w:rsidTr="00C04519">
        <w:trPr>
          <w:cantSplit/>
        </w:trPr>
        <w:tc>
          <w:tcPr>
            <w:tcW w:w="4410" w:type="dxa"/>
          </w:tcPr>
          <w:p w14:paraId="21449B9C" w14:textId="77777777" w:rsidR="00A0074A" w:rsidRPr="000613A1" w:rsidRDefault="00A0074A" w:rsidP="00A0074A">
            <w:pPr>
              <w:tabs>
                <w:tab w:val="left" w:pos="100"/>
              </w:tabs>
              <w:spacing w:line="240" w:lineRule="auto"/>
              <w:ind w:left="100" w:hanging="100"/>
              <w:rPr>
                <w:i/>
                <w:iCs/>
                <w:color w:val="0000FF"/>
                <w:sz w:val="18"/>
                <w:szCs w:val="18"/>
              </w:rPr>
            </w:pPr>
            <w:r w:rsidRPr="000613A1">
              <w:rPr>
                <w:b/>
                <w:bCs/>
                <w:i/>
                <w:iCs/>
                <w:sz w:val="16"/>
                <w:szCs w:val="16"/>
              </w:rPr>
              <w:t>Financial liabilities</w:t>
            </w:r>
          </w:p>
        </w:tc>
        <w:tc>
          <w:tcPr>
            <w:tcW w:w="809" w:type="dxa"/>
            <w:vAlign w:val="bottom"/>
          </w:tcPr>
          <w:p w14:paraId="601282C4" w14:textId="77777777" w:rsidR="00A0074A" w:rsidRPr="000613A1" w:rsidRDefault="00A0074A" w:rsidP="00A0074A">
            <w:pPr>
              <w:pStyle w:val="acctfourfigures"/>
              <w:spacing w:line="240" w:lineRule="auto"/>
              <w:jc w:val="center"/>
              <w:rPr>
                <w:sz w:val="16"/>
                <w:szCs w:val="16"/>
              </w:rPr>
            </w:pPr>
          </w:p>
        </w:tc>
        <w:tc>
          <w:tcPr>
            <w:tcW w:w="184" w:type="dxa"/>
          </w:tcPr>
          <w:p w14:paraId="412F83E7" w14:textId="77777777" w:rsidR="00A0074A" w:rsidRPr="000613A1" w:rsidRDefault="00A0074A" w:rsidP="00A0074A">
            <w:pPr>
              <w:pStyle w:val="acctfourfigures"/>
              <w:spacing w:line="240" w:lineRule="auto"/>
              <w:jc w:val="center"/>
              <w:rPr>
                <w:sz w:val="16"/>
                <w:szCs w:val="16"/>
              </w:rPr>
            </w:pPr>
          </w:p>
        </w:tc>
        <w:tc>
          <w:tcPr>
            <w:tcW w:w="1009" w:type="dxa"/>
            <w:vAlign w:val="bottom"/>
          </w:tcPr>
          <w:p w14:paraId="56E40192" w14:textId="77777777" w:rsidR="00A0074A" w:rsidRPr="000613A1" w:rsidRDefault="00A0074A" w:rsidP="00A0074A">
            <w:pPr>
              <w:pStyle w:val="acctfourfigures"/>
              <w:tabs>
                <w:tab w:val="clear" w:pos="765"/>
                <w:tab w:val="decimal" w:pos="452"/>
              </w:tabs>
              <w:spacing w:line="240" w:lineRule="auto"/>
              <w:rPr>
                <w:sz w:val="16"/>
                <w:szCs w:val="16"/>
              </w:rPr>
            </w:pPr>
          </w:p>
        </w:tc>
        <w:tc>
          <w:tcPr>
            <w:tcW w:w="178" w:type="dxa"/>
            <w:vAlign w:val="bottom"/>
          </w:tcPr>
          <w:p w14:paraId="041D10EA" w14:textId="77777777" w:rsidR="00A0074A" w:rsidRPr="000613A1" w:rsidRDefault="00A0074A" w:rsidP="00A0074A">
            <w:pPr>
              <w:pStyle w:val="acctfourfigures"/>
              <w:spacing w:line="240" w:lineRule="auto"/>
              <w:jc w:val="center"/>
              <w:rPr>
                <w:sz w:val="16"/>
                <w:szCs w:val="16"/>
              </w:rPr>
            </w:pPr>
          </w:p>
        </w:tc>
        <w:tc>
          <w:tcPr>
            <w:tcW w:w="708" w:type="dxa"/>
            <w:vAlign w:val="bottom"/>
          </w:tcPr>
          <w:p w14:paraId="6A1E906F" w14:textId="77777777" w:rsidR="00A0074A" w:rsidRPr="000613A1" w:rsidRDefault="00A0074A" w:rsidP="00A0074A">
            <w:pPr>
              <w:pStyle w:val="acctfourfigures"/>
              <w:spacing w:line="240" w:lineRule="auto"/>
              <w:jc w:val="center"/>
              <w:rPr>
                <w:sz w:val="16"/>
                <w:szCs w:val="16"/>
              </w:rPr>
            </w:pPr>
          </w:p>
        </w:tc>
        <w:tc>
          <w:tcPr>
            <w:tcW w:w="183" w:type="dxa"/>
            <w:vAlign w:val="bottom"/>
          </w:tcPr>
          <w:p w14:paraId="3197F1B4" w14:textId="77777777" w:rsidR="00A0074A" w:rsidRPr="000613A1" w:rsidRDefault="00A0074A" w:rsidP="00A0074A">
            <w:pPr>
              <w:pStyle w:val="acctfourfigures"/>
              <w:spacing w:line="240" w:lineRule="auto"/>
              <w:jc w:val="center"/>
              <w:rPr>
                <w:sz w:val="16"/>
                <w:szCs w:val="16"/>
              </w:rPr>
            </w:pPr>
          </w:p>
        </w:tc>
        <w:tc>
          <w:tcPr>
            <w:tcW w:w="720" w:type="dxa"/>
            <w:vAlign w:val="bottom"/>
          </w:tcPr>
          <w:p w14:paraId="2D205824" w14:textId="77777777" w:rsidR="00A0074A" w:rsidRPr="000613A1" w:rsidRDefault="00A0074A" w:rsidP="00A0074A">
            <w:pPr>
              <w:pStyle w:val="acctfourfigures"/>
              <w:tabs>
                <w:tab w:val="clear" w:pos="765"/>
                <w:tab w:val="decimal" w:pos="361"/>
              </w:tabs>
              <w:spacing w:line="240" w:lineRule="auto"/>
              <w:ind w:left="-35"/>
              <w:rPr>
                <w:sz w:val="16"/>
                <w:szCs w:val="16"/>
              </w:rPr>
            </w:pPr>
          </w:p>
        </w:tc>
        <w:tc>
          <w:tcPr>
            <w:tcW w:w="183" w:type="dxa"/>
            <w:vAlign w:val="bottom"/>
          </w:tcPr>
          <w:p w14:paraId="4CE21712" w14:textId="77777777" w:rsidR="00A0074A" w:rsidRPr="000613A1" w:rsidRDefault="00A0074A" w:rsidP="00A0074A">
            <w:pPr>
              <w:pStyle w:val="acctfourfigures"/>
              <w:spacing w:line="240" w:lineRule="auto"/>
              <w:jc w:val="center"/>
              <w:rPr>
                <w:sz w:val="16"/>
                <w:szCs w:val="16"/>
              </w:rPr>
            </w:pPr>
          </w:p>
        </w:tc>
        <w:tc>
          <w:tcPr>
            <w:tcW w:w="720" w:type="dxa"/>
            <w:vAlign w:val="bottom"/>
          </w:tcPr>
          <w:p w14:paraId="189BFE02" w14:textId="77777777" w:rsidR="00A0074A" w:rsidRPr="000613A1" w:rsidRDefault="00A0074A" w:rsidP="00A0074A">
            <w:pPr>
              <w:pStyle w:val="acctfourfigures"/>
              <w:tabs>
                <w:tab w:val="clear" w:pos="765"/>
                <w:tab w:val="decimal" w:pos="548"/>
              </w:tabs>
              <w:spacing w:line="240" w:lineRule="auto"/>
              <w:jc w:val="center"/>
              <w:rPr>
                <w:sz w:val="16"/>
                <w:szCs w:val="16"/>
              </w:rPr>
            </w:pPr>
          </w:p>
        </w:tc>
        <w:tc>
          <w:tcPr>
            <w:tcW w:w="183" w:type="dxa"/>
          </w:tcPr>
          <w:p w14:paraId="336C5EDB" w14:textId="77777777" w:rsidR="00A0074A" w:rsidRPr="000613A1" w:rsidRDefault="00A0074A" w:rsidP="00A0074A">
            <w:pPr>
              <w:pStyle w:val="acctfourfigures"/>
              <w:tabs>
                <w:tab w:val="decimal" w:pos="548"/>
              </w:tabs>
              <w:spacing w:line="240" w:lineRule="auto"/>
              <w:jc w:val="center"/>
              <w:rPr>
                <w:sz w:val="16"/>
                <w:szCs w:val="16"/>
              </w:rPr>
            </w:pPr>
          </w:p>
        </w:tc>
        <w:tc>
          <w:tcPr>
            <w:tcW w:w="813" w:type="dxa"/>
            <w:vAlign w:val="bottom"/>
          </w:tcPr>
          <w:p w14:paraId="5F7FC003" w14:textId="77777777" w:rsidR="00A0074A" w:rsidRPr="000613A1" w:rsidRDefault="00A0074A" w:rsidP="00A0074A">
            <w:pPr>
              <w:pStyle w:val="acctfourfigures"/>
              <w:tabs>
                <w:tab w:val="clear" w:pos="765"/>
                <w:tab w:val="decimal" w:pos="548"/>
              </w:tabs>
              <w:spacing w:line="240" w:lineRule="auto"/>
              <w:jc w:val="center"/>
              <w:rPr>
                <w:sz w:val="16"/>
                <w:szCs w:val="16"/>
              </w:rPr>
            </w:pPr>
          </w:p>
        </w:tc>
      </w:tr>
      <w:tr w:rsidR="00A0074A" w:rsidRPr="000613A1" w14:paraId="7AFEEAB8" w14:textId="77777777" w:rsidTr="00C04519">
        <w:trPr>
          <w:cantSplit/>
        </w:trPr>
        <w:tc>
          <w:tcPr>
            <w:tcW w:w="4410" w:type="dxa"/>
          </w:tcPr>
          <w:p w14:paraId="78124D53" w14:textId="77777777" w:rsidR="00A0074A" w:rsidRPr="000613A1" w:rsidRDefault="00A0074A" w:rsidP="00A0074A">
            <w:pPr>
              <w:tabs>
                <w:tab w:val="left" w:pos="100"/>
              </w:tabs>
              <w:spacing w:line="240" w:lineRule="auto"/>
              <w:ind w:left="100" w:hanging="100"/>
              <w:rPr>
                <w:b/>
                <w:bCs/>
                <w:i/>
                <w:iCs/>
                <w:sz w:val="16"/>
                <w:szCs w:val="16"/>
              </w:rPr>
            </w:pPr>
            <w:r w:rsidRPr="000613A1">
              <w:rPr>
                <w:sz w:val="16"/>
                <w:szCs w:val="16"/>
              </w:rPr>
              <w:t>Cross currency swap</w:t>
            </w:r>
          </w:p>
        </w:tc>
        <w:tc>
          <w:tcPr>
            <w:tcW w:w="809" w:type="dxa"/>
            <w:vAlign w:val="bottom"/>
          </w:tcPr>
          <w:p w14:paraId="712D538C" w14:textId="77777777" w:rsidR="00A0074A" w:rsidRPr="00D64751" w:rsidRDefault="00A0074A" w:rsidP="00A0074A">
            <w:pPr>
              <w:pStyle w:val="acctfourfigures"/>
              <w:tabs>
                <w:tab w:val="clear" w:pos="765"/>
                <w:tab w:val="decimal" w:pos="703"/>
              </w:tabs>
              <w:spacing w:line="240" w:lineRule="auto"/>
              <w:rPr>
                <w:sz w:val="16"/>
                <w:szCs w:val="16"/>
                <w:lang w:val="en-US"/>
              </w:rPr>
            </w:pPr>
            <w:r>
              <w:rPr>
                <w:sz w:val="16"/>
                <w:szCs w:val="16"/>
                <w:lang w:val="en-US"/>
              </w:rPr>
              <w:t>33</w:t>
            </w:r>
          </w:p>
        </w:tc>
        <w:tc>
          <w:tcPr>
            <w:tcW w:w="184" w:type="dxa"/>
          </w:tcPr>
          <w:p w14:paraId="72EB1F5D" w14:textId="77777777" w:rsidR="00A0074A" w:rsidRPr="000613A1" w:rsidRDefault="00A0074A" w:rsidP="00A0074A">
            <w:pPr>
              <w:pStyle w:val="acctfourfigures"/>
              <w:spacing w:line="240" w:lineRule="auto"/>
              <w:jc w:val="center"/>
              <w:rPr>
                <w:sz w:val="16"/>
                <w:szCs w:val="16"/>
              </w:rPr>
            </w:pPr>
          </w:p>
        </w:tc>
        <w:tc>
          <w:tcPr>
            <w:tcW w:w="1009" w:type="dxa"/>
            <w:vAlign w:val="bottom"/>
          </w:tcPr>
          <w:p w14:paraId="411F1637" w14:textId="77777777" w:rsidR="00A0074A" w:rsidRPr="000613A1" w:rsidRDefault="00A0074A" w:rsidP="00A0074A">
            <w:pPr>
              <w:pStyle w:val="acctfourfigures"/>
              <w:tabs>
                <w:tab w:val="clear" w:pos="765"/>
                <w:tab w:val="decimal" w:pos="545"/>
              </w:tabs>
              <w:spacing w:line="240" w:lineRule="auto"/>
              <w:rPr>
                <w:sz w:val="16"/>
                <w:szCs w:val="16"/>
              </w:rPr>
            </w:pPr>
            <w:r>
              <w:rPr>
                <w:sz w:val="16"/>
                <w:szCs w:val="16"/>
              </w:rPr>
              <w:t>-</w:t>
            </w:r>
          </w:p>
        </w:tc>
        <w:tc>
          <w:tcPr>
            <w:tcW w:w="178" w:type="dxa"/>
          </w:tcPr>
          <w:p w14:paraId="60A41751" w14:textId="77777777" w:rsidR="00A0074A" w:rsidRPr="000613A1" w:rsidRDefault="00A0074A" w:rsidP="00A0074A">
            <w:pPr>
              <w:pStyle w:val="acctfourfigures"/>
              <w:spacing w:line="240" w:lineRule="auto"/>
              <w:jc w:val="center"/>
              <w:rPr>
                <w:sz w:val="16"/>
                <w:szCs w:val="16"/>
              </w:rPr>
            </w:pPr>
          </w:p>
        </w:tc>
        <w:tc>
          <w:tcPr>
            <w:tcW w:w="708" w:type="dxa"/>
            <w:vAlign w:val="bottom"/>
          </w:tcPr>
          <w:p w14:paraId="121F6861" w14:textId="77777777" w:rsidR="00A0074A" w:rsidRPr="000613A1" w:rsidRDefault="00A0074A" w:rsidP="00A0074A">
            <w:pPr>
              <w:pStyle w:val="acctfourfigures"/>
              <w:spacing w:line="240" w:lineRule="auto"/>
              <w:jc w:val="center"/>
              <w:rPr>
                <w:sz w:val="16"/>
                <w:szCs w:val="16"/>
              </w:rPr>
            </w:pPr>
            <w:r>
              <w:rPr>
                <w:sz w:val="16"/>
                <w:szCs w:val="16"/>
              </w:rPr>
              <w:t>33</w:t>
            </w:r>
          </w:p>
        </w:tc>
        <w:tc>
          <w:tcPr>
            <w:tcW w:w="183" w:type="dxa"/>
            <w:vAlign w:val="bottom"/>
          </w:tcPr>
          <w:p w14:paraId="59F3FE92" w14:textId="77777777" w:rsidR="00A0074A" w:rsidRPr="000613A1" w:rsidRDefault="00A0074A" w:rsidP="00A0074A">
            <w:pPr>
              <w:pStyle w:val="acctfourfigures"/>
              <w:spacing w:line="240" w:lineRule="auto"/>
              <w:jc w:val="center"/>
              <w:rPr>
                <w:sz w:val="16"/>
                <w:szCs w:val="16"/>
              </w:rPr>
            </w:pPr>
          </w:p>
        </w:tc>
        <w:tc>
          <w:tcPr>
            <w:tcW w:w="720" w:type="dxa"/>
            <w:vAlign w:val="bottom"/>
          </w:tcPr>
          <w:p w14:paraId="0079FCC3" w14:textId="77777777" w:rsidR="00A0074A" w:rsidRPr="000613A1" w:rsidRDefault="00A0074A" w:rsidP="00A0074A">
            <w:pPr>
              <w:pStyle w:val="acctfourfigures"/>
              <w:tabs>
                <w:tab w:val="clear" w:pos="765"/>
                <w:tab w:val="decimal" w:pos="548"/>
              </w:tabs>
              <w:spacing w:line="240" w:lineRule="auto"/>
              <w:jc w:val="center"/>
              <w:rPr>
                <w:sz w:val="16"/>
                <w:szCs w:val="16"/>
              </w:rPr>
            </w:pPr>
            <w:r>
              <w:rPr>
                <w:sz w:val="16"/>
                <w:szCs w:val="16"/>
              </w:rPr>
              <w:t>33</w:t>
            </w:r>
          </w:p>
        </w:tc>
        <w:tc>
          <w:tcPr>
            <w:tcW w:w="183" w:type="dxa"/>
            <w:vAlign w:val="bottom"/>
          </w:tcPr>
          <w:p w14:paraId="62E27085" w14:textId="77777777" w:rsidR="00A0074A" w:rsidRPr="000613A1" w:rsidRDefault="00A0074A" w:rsidP="00A0074A">
            <w:pPr>
              <w:pStyle w:val="acctfourfigures"/>
              <w:spacing w:line="240" w:lineRule="auto"/>
              <w:jc w:val="center"/>
              <w:rPr>
                <w:sz w:val="16"/>
                <w:szCs w:val="16"/>
              </w:rPr>
            </w:pPr>
          </w:p>
        </w:tc>
        <w:tc>
          <w:tcPr>
            <w:tcW w:w="720" w:type="dxa"/>
            <w:vAlign w:val="bottom"/>
          </w:tcPr>
          <w:p w14:paraId="24039A8D" w14:textId="77777777" w:rsidR="00A0074A" w:rsidRPr="000613A1" w:rsidRDefault="00A0074A" w:rsidP="00A0074A">
            <w:pPr>
              <w:pStyle w:val="acctfourfigures"/>
              <w:tabs>
                <w:tab w:val="clear" w:pos="765"/>
                <w:tab w:val="decimal" w:pos="361"/>
              </w:tabs>
              <w:spacing w:line="240" w:lineRule="auto"/>
              <w:ind w:left="-35"/>
              <w:rPr>
                <w:sz w:val="16"/>
                <w:szCs w:val="16"/>
              </w:rPr>
            </w:pPr>
            <w:r>
              <w:rPr>
                <w:sz w:val="16"/>
                <w:szCs w:val="16"/>
              </w:rPr>
              <w:t>-</w:t>
            </w:r>
          </w:p>
        </w:tc>
        <w:tc>
          <w:tcPr>
            <w:tcW w:w="183" w:type="dxa"/>
            <w:vAlign w:val="bottom"/>
          </w:tcPr>
          <w:p w14:paraId="394CD84F" w14:textId="77777777" w:rsidR="00A0074A" w:rsidRPr="000613A1" w:rsidRDefault="00A0074A" w:rsidP="00A0074A">
            <w:pPr>
              <w:pStyle w:val="acctfourfigures"/>
              <w:tabs>
                <w:tab w:val="clear" w:pos="765"/>
                <w:tab w:val="decimal" w:pos="283"/>
                <w:tab w:val="decimal" w:pos="548"/>
              </w:tabs>
              <w:spacing w:line="240" w:lineRule="auto"/>
              <w:ind w:right="9"/>
              <w:jc w:val="center"/>
              <w:rPr>
                <w:sz w:val="16"/>
                <w:szCs w:val="16"/>
              </w:rPr>
            </w:pPr>
          </w:p>
        </w:tc>
        <w:tc>
          <w:tcPr>
            <w:tcW w:w="813" w:type="dxa"/>
            <w:vAlign w:val="bottom"/>
          </w:tcPr>
          <w:p w14:paraId="5413144F" w14:textId="77777777" w:rsidR="00A0074A" w:rsidRPr="000613A1" w:rsidRDefault="00A0074A" w:rsidP="00A0074A">
            <w:pPr>
              <w:pStyle w:val="acctfourfigures"/>
              <w:tabs>
                <w:tab w:val="clear" w:pos="765"/>
                <w:tab w:val="decimal" w:pos="548"/>
              </w:tabs>
              <w:spacing w:line="240" w:lineRule="auto"/>
              <w:jc w:val="center"/>
              <w:rPr>
                <w:sz w:val="16"/>
                <w:szCs w:val="16"/>
              </w:rPr>
            </w:pPr>
            <w:r>
              <w:rPr>
                <w:sz w:val="16"/>
                <w:szCs w:val="16"/>
              </w:rPr>
              <w:t>33</w:t>
            </w:r>
          </w:p>
        </w:tc>
      </w:tr>
      <w:tr w:rsidR="00A0074A" w:rsidRPr="000613A1" w14:paraId="26E384E3" w14:textId="77777777" w:rsidTr="00C04519">
        <w:trPr>
          <w:cantSplit/>
        </w:trPr>
        <w:tc>
          <w:tcPr>
            <w:tcW w:w="4410" w:type="dxa"/>
          </w:tcPr>
          <w:p w14:paraId="207F94C0" w14:textId="77777777" w:rsidR="00A0074A" w:rsidRPr="000613A1" w:rsidRDefault="00A0074A" w:rsidP="00A0074A">
            <w:pPr>
              <w:tabs>
                <w:tab w:val="left" w:pos="100"/>
              </w:tabs>
              <w:spacing w:line="240" w:lineRule="auto"/>
              <w:ind w:left="100" w:hanging="100"/>
              <w:rPr>
                <w:sz w:val="16"/>
                <w:szCs w:val="16"/>
              </w:rPr>
            </w:pPr>
            <w:r>
              <w:rPr>
                <w:sz w:val="16"/>
                <w:szCs w:val="16"/>
              </w:rPr>
              <w:t>Long-term borrowings</w:t>
            </w:r>
          </w:p>
        </w:tc>
        <w:tc>
          <w:tcPr>
            <w:tcW w:w="809" w:type="dxa"/>
            <w:vAlign w:val="bottom"/>
          </w:tcPr>
          <w:p w14:paraId="597A3F9F" w14:textId="77777777" w:rsidR="00A0074A" w:rsidRDefault="00A0074A" w:rsidP="00A0074A">
            <w:pPr>
              <w:pStyle w:val="acctfourfigures"/>
              <w:tabs>
                <w:tab w:val="clear" w:pos="765"/>
                <w:tab w:val="decimal" w:pos="283"/>
              </w:tabs>
              <w:spacing w:line="240" w:lineRule="auto"/>
              <w:ind w:right="9"/>
              <w:jc w:val="center"/>
              <w:rPr>
                <w:sz w:val="16"/>
                <w:szCs w:val="16"/>
                <w:lang w:val="en-US"/>
              </w:rPr>
            </w:pPr>
            <w:r>
              <w:rPr>
                <w:sz w:val="16"/>
                <w:szCs w:val="16"/>
                <w:lang w:val="en-US"/>
              </w:rPr>
              <w:t>-</w:t>
            </w:r>
          </w:p>
        </w:tc>
        <w:tc>
          <w:tcPr>
            <w:tcW w:w="184" w:type="dxa"/>
          </w:tcPr>
          <w:p w14:paraId="41E7A79B" w14:textId="77777777" w:rsidR="00A0074A" w:rsidRPr="000613A1" w:rsidRDefault="00A0074A" w:rsidP="00A0074A">
            <w:pPr>
              <w:pStyle w:val="acctfourfigures"/>
              <w:spacing w:line="240" w:lineRule="auto"/>
              <w:jc w:val="center"/>
              <w:rPr>
                <w:sz w:val="16"/>
                <w:szCs w:val="16"/>
              </w:rPr>
            </w:pPr>
          </w:p>
        </w:tc>
        <w:tc>
          <w:tcPr>
            <w:tcW w:w="1009" w:type="dxa"/>
            <w:vAlign w:val="bottom"/>
          </w:tcPr>
          <w:p w14:paraId="6F15ADE9" w14:textId="77777777" w:rsidR="00A0074A" w:rsidRDefault="00A0074A" w:rsidP="00A0074A">
            <w:pPr>
              <w:pStyle w:val="acctfourfigures"/>
              <w:tabs>
                <w:tab w:val="clear" w:pos="765"/>
                <w:tab w:val="decimal" w:pos="702"/>
              </w:tabs>
              <w:spacing w:line="240" w:lineRule="auto"/>
              <w:rPr>
                <w:sz w:val="16"/>
                <w:szCs w:val="16"/>
              </w:rPr>
            </w:pPr>
            <w:r>
              <w:rPr>
                <w:sz w:val="16"/>
                <w:szCs w:val="16"/>
              </w:rPr>
              <w:t>2,798</w:t>
            </w:r>
          </w:p>
        </w:tc>
        <w:tc>
          <w:tcPr>
            <w:tcW w:w="178" w:type="dxa"/>
          </w:tcPr>
          <w:p w14:paraId="2DBDC439" w14:textId="77777777" w:rsidR="00A0074A" w:rsidRPr="000613A1" w:rsidRDefault="00A0074A" w:rsidP="00A0074A">
            <w:pPr>
              <w:pStyle w:val="acctfourfigures"/>
              <w:spacing w:line="240" w:lineRule="auto"/>
              <w:jc w:val="center"/>
              <w:rPr>
                <w:sz w:val="16"/>
                <w:szCs w:val="16"/>
              </w:rPr>
            </w:pPr>
          </w:p>
        </w:tc>
        <w:tc>
          <w:tcPr>
            <w:tcW w:w="708" w:type="dxa"/>
            <w:vAlign w:val="bottom"/>
          </w:tcPr>
          <w:p w14:paraId="641D8CDB" w14:textId="77777777" w:rsidR="00A0074A" w:rsidRDefault="00A0074A" w:rsidP="00A0074A">
            <w:pPr>
              <w:pStyle w:val="acctfourfigures"/>
              <w:spacing w:line="240" w:lineRule="auto"/>
              <w:jc w:val="center"/>
              <w:rPr>
                <w:sz w:val="16"/>
                <w:szCs w:val="16"/>
              </w:rPr>
            </w:pPr>
            <w:r>
              <w:rPr>
                <w:sz w:val="16"/>
                <w:szCs w:val="16"/>
              </w:rPr>
              <w:t>2,798</w:t>
            </w:r>
          </w:p>
        </w:tc>
        <w:tc>
          <w:tcPr>
            <w:tcW w:w="183" w:type="dxa"/>
            <w:vAlign w:val="bottom"/>
          </w:tcPr>
          <w:p w14:paraId="5CB198B4" w14:textId="77777777" w:rsidR="00A0074A" w:rsidRPr="000613A1" w:rsidRDefault="00A0074A" w:rsidP="00A0074A">
            <w:pPr>
              <w:pStyle w:val="acctfourfigures"/>
              <w:spacing w:line="240" w:lineRule="auto"/>
              <w:jc w:val="center"/>
              <w:rPr>
                <w:sz w:val="16"/>
                <w:szCs w:val="16"/>
              </w:rPr>
            </w:pPr>
          </w:p>
        </w:tc>
        <w:tc>
          <w:tcPr>
            <w:tcW w:w="720" w:type="dxa"/>
            <w:vAlign w:val="bottom"/>
          </w:tcPr>
          <w:p w14:paraId="243C27DB" w14:textId="77777777" w:rsidR="00A0074A" w:rsidRDefault="00A0074A" w:rsidP="00A0074A">
            <w:pPr>
              <w:pStyle w:val="acctfourfigures"/>
              <w:tabs>
                <w:tab w:val="clear" w:pos="765"/>
                <w:tab w:val="decimal" w:pos="361"/>
              </w:tabs>
              <w:spacing w:line="240" w:lineRule="auto"/>
              <w:ind w:left="-35"/>
              <w:rPr>
                <w:sz w:val="16"/>
                <w:szCs w:val="16"/>
              </w:rPr>
            </w:pPr>
            <w:r>
              <w:rPr>
                <w:sz w:val="16"/>
                <w:szCs w:val="16"/>
              </w:rPr>
              <w:t>-</w:t>
            </w:r>
          </w:p>
        </w:tc>
        <w:tc>
          <w:tcPr>
            <w:tcW w:w="183" w:type="dxa"/>
            <w:vAlign w:val="bottom"/>
          </w:tcPr>
          <w:p w14:paraId="32D1B6B4" w14:textId="77777777" w:rsidR="00A0074A" w:rsidRPr="000613A1" w:rsidRDefault="00A0074A" w:rsidP="00A0074A">
            <w:pPr>
              <w:pStyle w:val="acctfourfigures"/>
              <w:spacing w:line="240" w:lineRule="auto"/>
              <w:jc w:val="center"/>
              <w:rPr>
                <w:sz w:val="16"/>
                <w:szCs w:val="16"/>
              </w:rPr>
            </w:pPr>
          </w:p>
        </w:tc>
        <w:tc>
          <w:tcPr>
            <w:tcW w:w="720" w:type="dxa"/>
            <w:vAlign w:val="bottom"/>
          </w:tcPr>
          <w:p w14:paraId="325AEF6F" w14:textId="77777777" w:rsidR="00A0074A" w:rsidRDefault="00A0074A" w:rsidP="00A0074A">
            <w:pPr>
              <w:pStyle w:val="acctfourfigures"/>
              <w:tabs>
                <w:tab w:val="clear" w:pos="765"/>
                <w:tab w:val="decimal" w:pos="548"/>
              </w:tabs>
              <w:spacing w:line="240" w:lineRule="auto"/>
              <w:jc w:val="center"/>
              <w:rPr>
                <w:sz w:val="16"/>
                <w:szCs w:val="16"/>
              </w:rPr>
            </w:pPr>
            <w:r>
              <w:rPr>
                <w:sz w:val="16"/>
                <w:szCs w:val="16"/>
              </w:rPr>
              <w:t>2,822</w:t>
            </w:r>
          </w:p>
        </w:tc>
        <w:tc>
          <w:tcPr>
            <w:tcW w:w="183" w:type="dxa"/>
            <w:vAlign w:val="bottom"/>
          </w:tcPr>
          <w:p w14:paraId="65A03935" w14:textId="77777777" w:rsidR="00A0074A" w:rsidRPr="000613A1" w:rsidRDefault="00A0074A" w:rsidP="00A0074A">
            <w:pPr>
              <w:pStyle w:val="acctfourfigures"/>
              <w:tabs>
                <w:tab w:val="clear" w:pos="765"/>
                <w:tab w:val="decimal" w:pos="283"/>
              </w:tabs>
              <w:spacing w:line="240" w:lineRule="auto"/>
              <w:ind w:right="9"/>
              <w:jc w:val="center"/>
              <w:rPr>
                <w:sz w:val="16"/>
                <w:szCs w:val="16"/>
              </w:rPr>
            </w:pPr>
          </w:p>
        </w:tc>
        <w:tc>
          <w:tcPr>
            <w:tcW w:w="813" w:type="dxa"/>
            <w:vAlign w:val="bottom"/>
          </w:tcPr>
          <w:p w14:paraId="4EBF95D2" w14:textId="77777777" w:rsidR="00A0074A" w:rsidRDefault="00A0074A" w:rsidP="00A0074A">
            <w:pPr>
              <w:pStyle w:val="acctfourfigures"/>
              <w:tabs>
                <w:tab w:val="clear" w:pos="765"/>
                <w:tab w:val="decimal" w:pos="545"/>
              </w:tabs>
              <w:spacing w:line="240" w:lineRule="auto"/>
              <w:jc w:val="center"/>
              <w:rPr>
                <w:sz w:val="16"/>
                <w:szCs w:val="16"/>
              </w:rPr>
            </w:pPr>
            <w:r>
              <w:rPr>
                <w:sz w:val="16"/>
                <w:szCs w:val="16"/>
              </w:rPr>
              <w:t>2,822</w:t>
            </w:r>
          </w:p>
        </w:tc>
      </w:tr>
      <w:tr w:rsidR="00A0074A" w:rsidRPr="000613A1" w14:paraId="5FD7C7F9" w14:textId="77777777" w:rsidTr="00C04519">
        <w:trPr>
          <w:cantSplit/>
        </w:trPr>
        <w:tc>
          <w:tcPr>
            <w:tcW w:w="4410" w:type="dxa"/>
          </w:tcPr>
          <w:p w14:paraId="016DCC04" w14:textId="77777777" w:rsidR="00A0074A" w:rsidRPr="000613A1" w:rsidRDefault="00A0074A" w:rsidP="00A0074A">
            <w:pPr>
              <w:tabs>
                <w:tab w:val="left" w:pos="100"/>
              </w:tabs>
              <w:spacing w:line="240" w:lineRule="auto"/>
              <w:ind w:left="100" w:hanging="100"/>
              <w:rPr>
                <w:sz w:val="16"/>
                <w:szCs w:val="16"/>
              </w:rPr>
            </w:pPr>
            <w:r w:rsidRPr="000613A1">
              <w:rPr>
                <w:sz w:val="16"/>
                <w:szCs w:val="16"/>
              </w:rPr>
              <w:t xml:space="preserve">Debentures </w:t>
            </w:r>
          </w:p>
        </w:tc>
        <w:tc>
          <w:tcPr>
            <w:tcW w:w="809" w:type="dxa"/>
          </w:tcPr>
          <w:p w14:paraId="6C3856DE" w14:textId="77777777" w:rsidR="00A0074A" w:rsidRPr="000613A1" w:rsidRDefault="00A0074A" w:rsidP="00A0074A">
            <w:pPr>
              <w:pStyle w:val="acctfourfigures"/>
              <w:tabs>
                <w:tab w:val="clear" w:pos="765"/>
                <w:tab w:val="decimal" w:pos="283"/>
              </w:tabs>
              <w:spacing w:line="240" w:lineRule="auto"/>
              <w:ind w:right="9"/>
              <w:jc w:val="center"/>
              <w:rPr>
                <w:sz w:val="16"/>
                <w:szCs w:val="16"/>
              </w:rPr>
            </w:pPr>
            <w:r>
              <w:rPr>
                <w:sz w:val="16"/>
                <w:szCs w:val="16"/>
              </w:rPr>
              <w:t>-</w:t>
            </w:r>
          </w:p>
        </w:tc>
        <w:tc>
          <w:tcPr>
            <w:tcW w:w="184" w:type="dxa"/>
          </w:tcPr>
          <w:p w14:paraId="4869834D" w14:textId="77777777" w:rsidR="00A0074A" w:rsidRPr="000613A1" w:rsidRDefault="00A0074A" w:rsidP="00A0074A">
            <w:pPr>
              <w:pStyle w:val="acctfourfigures"/>
              <w:spacing w:line="240" w:lineRule="auto"/>
              <w:jc w:val="center"/>
              <w:rPr>
                <w:sz w:val="16"/>
                <w:szCs w:val="16"/>
              </w:rPr>
            </w:pPr>
          </w:p>
        </w:tc>
        <w:tc>
          <w:tcPr>
            <w:tcW w:w="1009" w:type="dxa"/>
            <w:vAlign w:val="bottom"/>
          </w:tcPr>
          <w:p w14:paraId="12DF01B5" w14:textId="77777777" w:rsidR="00A0074A" w:rsidRPr="000613A1" w:rsidRDefault="00A0074A" w:rsidP="00A0074A">
            <w:pPr>
              <w:pStyle w:val="acctfourfigures"/>
              <w:tabs>
                <w:tab w:val="clear" w:pos="765"/>
                <w:tab w:val="decimal" w:pos="702"/>
              </w:tabs>
              <w:spacing w:line="240" w:lineRule="auto"/>
              <w:rPr>
                <w:sz w:val="16"/>
                <w:szCs w:val="16"/>
              </w:rPr>
            </w:pPr>
            <w:r>
              <w:rPr>
                <w:sz w:val="16"/>
                <w:szCs w:val="16"/>
              </w:rPr>
              <w:t>4,199</w:t>
            </w:r>
          </w:p>
        </w:tc>
        <w:tc>
          <w:tcPr>
            <w:tcW w:w="178" w:type="dxa"/>
          </w:tcPr>
          <w:p w14:paraId="10514357" w14:textId="77777777" w:rsidR="00A0074A" w:rsidRPr="000613A1" w:rsidRDefault="00A0074A" w:rsidP="00A0074A">
            <w:pPr>
              <w:pStyle w:val="acctfourfigures"/>
              <w:spacing w:line="240" w:lineRule="auto"/>
              <w:jc w:val="center"/>
              <w:rPr>
                <w:sz w:val="16"/>
                <w:szCs w:val="16"/>
              </w:rPr>
            </w:pPr>
          </w:p>
        </w:tc>
        <w:tc>
          <w:tcPr>
            <w:tcW w:w="708" w:type="dxa"/>
            <w:vAlign w:val="bottom"/>
          </w:tcPr>
          <w:p w14:paraId="18911821" w14:textId="77777777" w:rsidR="00A0074A" w:rsidRPr="000613A1" w:rsidRDefault="00A0074A" w:rsidP="00A0074A">
            <w:pPr>
              <w:pStyle w:val="acctfourfigures"/>
              <w:spacing w:line="240" w:lineRule="auto"/>
              <w:jc w:val="center"/>
              <w:rPr>
                <w:sz w:val="16"/>
                <w:szCs w:val="16"/>
              </w:rPr>
            </w:pPr>
            <w:r>
              <w:rPr>
                <w:sz w:val="16"/>
                <w:szCs w:val="16"/>
              </w:rPr>
              <w:t>4,199</w:t>
            </w:r>
          </w:p>
        </w:tc>
        <w:tc>
          <w:tcPr>
            <w:tcW w:w="183" w:type="dxa"/>
            <w:vAlign w:val="bottom"/>
          </w:tcPr>
          <w:p w14:paraId="11577452" w14:textId="77777777" w:rsidR="00A0074A" w:rsidRPr="000613A1" w:rsidRDefault="00A0074A" w:rsidP="00A0074A">
            <w:pPr>
              <w:pStyle w:val="acctfourfigures"/>
              <w:spacing w:line="240" w:lineRule="auto"/>
              <w:jc w:val="center"/>
              <w:rPr>
                <w:sz w:val="16"/>
                <w:szCs w:val="16"/>
              </w:rPr>
            </w:pPr>
          </w:p>
        </w:tc>
        <w:tc>
          <w:tcPr>
            <w:tcW w:w="720" w:type="dxa"/>
            <w:shd w:val="clear" w:color="auto" w:fill="auto"/>
            <w:vAlign w:val="bottom"/>
          </w:tcPr>
          <w:p w14:paraId="63162875" w14:textId="77777777" w:rsidR="00A0074A" w:rsidRPr="000613A1" w:rsidRDefault="00A0074A" w:rsidP="00A0074A">
            <w:pPr>
              <w:pStyle w:val="acctfourfigures"/>
              <w:tabs>
                <w:tab w:val="clear" w:pos="765"/>
                <w:tab w:val="decimal" w:pos="548"/>
              </w:tabs>
              <w:spacing w:line="240" w:lineRule="auto"/>
              <w:jc w:val="center"/>
              <w:rPr>
                <w:sz w:val="16"/>
                <w:szCs w:val="16"/>
              </w:rPr>
            </w:pPr>
            <w:r>
              <w:rPr>
                <w:sz w:val="16"/>
                <w:szCs w:val="16"/>
              </w:rPr>
              <w:t>4,202</w:t>
            </w:r>
          </w:p>
        </w:tc>
        <w:tc>
          <w:tcPr>
            <w:tcW w:w="183" w:type="dxa"/>
            <w:shd w:val="clear" w:color="auto" w:fill="auto"/>
            <w:vAlign w:val="bottom"/>
          </w:tcPr>
          <w:p w14:paraId="641AF2F5" w14:textId="77777777" w:rsidR="00A0074A" w:rsidRPr="000613A1" w:rsidRDefault="00A0074A" w:rsidP="00A0074A">
            <w:pPr>
              <w:pStyle w:val="acctfourfigures"/>
              <w:spacing w:line="240" w:lineRule="auto"/>
              <w:jc w:val="center"/>
              <w:rPr>
                <w:sz w:val="16"/>
                <w:szCs w:val="16"/>
              </w:rPr>
            </w:pPr>
          </w:p>
        </w:tc>
        <w:tc>
          <w:tcPr>
            <w:tcW w:w="720" w:type="dxa"/>
            <w:shd w:val="clear" w:color="auto" w:fill="auto"/>
            <w:vAlign w:val="bottom"/>
          </w:tcPr>
          <w:p w14:paraId="78E794C4" w14:textId="77777777" w:rsidR="00A0074A" w:rsidRPr="000613A1" w:rsidRDefault="00A0074A" w:rsidP="00A0074A">
            <w:pPr>
              <w:pStyle w:val="acctfourfigures"/>
              <w:tabs>
                <w:tab w:val="clear" w:pos="765"/>
                <w:tab w:val="decimal" w:pos="361"/>
              </w:tabs>
              <w:spacing w:line="240" w:lineRule="auto"/>
              <w:ind w:left="-35"/>
              <w:rPr>
                <w:sz w:val="16"/>
                <w:szCs w:val="16"/>
              </w:rPr>
            </w:pPr>
            <w:r>
              <w:rPr>
                <w:sz w:val="16"/>
                <w:szCs w:val="16"/>
              </w:rPr>
              <w:t>-</w:t>
            </w:r>
          </w:p>
        </w:tc>
        <w:tc>
          <w:tcPr>
            <w:tcW w:w="183" w:type="dxa"/>
            <w:shd w:val="clear" w:color="auto" w:fill="auto"/>
            <w:vAlign w:val="bottom"/>
          </w:tcPr>
          <w:p w14:paraId="67431564" w14:textId="77777777" w:rsidR="00A0074A" w:rsidRPr="000613A1" w:rsidRDefault="00A0074A" w:rsidP="00A0074A">
            <w:pPr>
              <w:pStyle w:val="acctfourfigures"/>
              <w:tabs>
                <w:tab w:val="decimal" w:pos="548"/>
              </w:tabs>
              <w:spacing w:line="240" w:lineRule="auto"/>
              <w:jc w:val="center"/>
              <w:rPr>
                <w:sz w:val="16"/>
                <w:szCs w:val="16"/>
              </w:rPr>
            </w:pPr>
          </w:p>
        </w:tc>
        <w:tc>
          <w:tcPr>
            <w:tcW w:w="813" w:type="dxa"/>
            <w:shd w:val="clear" w:color="auto" w:fill="auto"/>
            <w:vAlign w:val="bottom"/>
          </w:tcPr>
          <w:p w14:paraId="139896A4" w14:textId="77777777" w:rsidR="00A0074A" w:rsidRPr="000613A1" w:rsidRDefault="00A0074A" w:rsidP="00A0074A">
            <w:pPr>
              <w:pStyle w:val="acctfourfigures"/>
              <w:tabs>
                <w:tab w:val="clear" w:pos="765"/>
                <w:tab w:val="decimal" w:pos="548"/>
              </w:tabs>
              <w:spacing w:line="240" w:lineRule="auto"/>
              <w:jc w:val="center"/>
              <w:rPr>
                <w:sz w:val="16"/>
                <w:szCs w:val="16"/>
              </w:rPr>
            </w:pPr>
            <w:r>
              <w:rPr>
                <w:sz w:val="16"/>
                <w:szCs w:val="16"/>
              </w:rPr>
              <w:t>4,202</w:t>
            </w:r>
          </w:p>
        </w:tc>
      </w:tr>
      <w:tr w:rsidR="00A0074A" w:rsidRPr="000613A1" w14:paraId="67B77DFF" w14:textId="77777777" w:rsidTr="00C04519">
        <w:trPr>
          <w:cantSplit/>
        </w:trPr>
        <w:tc>
          <w:tcPr>
            <w:tcW w:w="4410" w:type="dxa"/>
          </w:tcPr>
          <w:p w14:paraId="741F96B6" w14:textId="77777777" w:rsidR="00A0074A" w:rsidRPr="000613A1" w:rsidRDefault="00A0074A" w:rsidP="00A0074A">
            <w:pPr>
              <w:tabs>
                <w:tab w:val="left" w:pos="100"/>
              </w:tabs>
              <w:spacing w:line="240" w:lineRule="auto"/>
              <w:ind w:left="100" w:hanging="100"/>
              <w:rPr>
                <w:b/>
                <w:bCs/>
                <w:sz w:val="16"/>
                <w:szCs w:val="16"/>
              </w:rPr>
            </w:pPr>
            <w:r w:rsidRPr="000613A1">
              <w:rPr>
                <w:sz w:val="16"/>
                <w:szCs w:val="16"/>
              </w:rPr>
              <w:t>Other non-current liabilities</w:t>
            </w:r>
          </w:p>
        </w:tc>
        <w:tc>
          <w:tcPr>
            <w:tcW w:w="809" w:type="dxa"/>
            <w:vAlign w:val="bottom"/>
          </w:tcPr>
          <w:p w14:paraId="7AE5BC99" w14:textId="77777777" w:rsidR="00A0074A" w:rsidRPr="000613A1" w:rsidRDefault="00A0074A" w:rsidP="00A0074A">
            <w:pPr>
              <w:pStyle w:val="acctfourfigures"/>
              <w:tabs>
                <w:tab w:val="clear" w:pos="765"/>
                <w:tab w:val="decimal" w:pos="283"/>
              </w:tabs>
              <w:spacing w:line="240" w:lineRule="auto"/>
              <w:ind w:right="9"/>
              <w:jc w:val="center"/>
              <w:rPr>
                <w:sz w:val="16"/>
                <w:szCs w:val="16"/>
              </w:rPr>
            </w:pPr>
            <w:r>
              <w:rPr>
                <w:sz w:val="16"/>
                <w:szCs w:val="16"/>
              </w:rPr>
              <w:t>-</w:t>
            </w:r>
          </w:p>
        </w:tc>
        <w:tc>
          <w:tcPr>
            <w:tcW w:w="184" w:type="dxa"/>
          </w:tcPr>
          <w:p w14:paraId="5A813CC8" w14:textId="77777777" w:rsidR="00A0074A" w:rsidRPr="000613A1" w:rsidRDefault="00A0074A" w:rsidP="00A0074A">
            <w:pPr>
              <w:pStyle w:val="acctfourfigures"/>
              <w:spacing w:line="240" w:lineRule="auto"/>
              <w:jc w:val="center"/>
              <w:rPr>
                <w:sz w:val="16"/>
                <w:szCs w:val="16"/>
              </w:rPr>
            </w:pPr>
          </w:p>
        </w:tc>
        <w:tc>
          <w:tcPr>
            <w:tcW w:w="1009" w:type="dxa"/>
            <w:vAlign w:val="bottom"/>
          </w:tcPr>
          <w:p w14:paraId="2B05A098" w14:textId="77777777" w:rsidR="00A0074A" w:rsidRPr="000613A1" w:rsidRDefault="00A0074A" w:rsidP="00A0074A">
            <w:pPr>
              <w:pStyle w:val="acctfourfigures"/>
              <w:tabs>
                <w:tab w:val="clear" w:pos="765"/>
                <w:tab w:val="decimal" w:pos="702"/>
              </w:tabs>
              <w:spacing w:line="240" w:lineRule="auto"/>
              <w:rPr>
                <w:sz w:val="16"/>
                <w:szCs w:val="16"/>
                <w:lang w:val="en-US"/>
              </w:rPr>
            </w:pPr>
            <w:r>
              <w:rPr>
                <w:sz w:val="16"/>
                <w:szCs w:val="16"/>
                <w:lang w:val="en-US"/>
              </w:rPr>
              <w:t>22</w:t>
            </w:r>
          </w:p>
        </w:tc>
        <w:tc>
          <w:tcPr>
            <w:tcW w:w="178" w:type="dxa"/>
          </w:tcPr>
          <w:p w14:paraId="11EEBC31" w14:textId="77777777" w:rsidR="00A0074A" w:rsidRPr="000613A1" w:rsidRDefault="00A0074A" w:rsidP="00A0074A">
            <w:pPr>
              <w:pStyle w:val="acctfourfigures"/>
              <w:spacing w:line="240" w:lineRule="auto"/>
              <w:jc w:val="center"/>
              <w:rPr>
                <w:sz w:val="16"/>
                <w:szCs w:val="16"/>
                <w:lang w:val="en-US"/>
              </w:rPr>
            </w:pPr>
          </w:p>
        </w:tc>
        <w:tc>
          <w:tcPr>
            <w:tcW w:w="708" w:type="dxa"/>
            <w:vAlign w:val="bottom"/>
          </w:tcPr>
          <w:p w14:paraId="0EB65688" w14:textId="77777777" w:rsidR="00A0074A" w:rsidRPr="000613A1" w:rsidRDefault="00A0074A" w:rsidP="00A0074A">
            <w:pPr>
              <w:pStyle w:val="acctfourfigures"/>
              <w:spacing w:line="240" w:lineRule="auto"/>
              <w:jc w:val="center"/>
              <w:rPr>
                <w:sz w:val="16"/>
                <w:szCs w:val="16"/>
                <w:lang w:val="en-US"/>
              </w:rPr>
            </w:pPr>
            <w:r>
              <w:rPr>
                <w:sz w:val="16"/>
                <w:szCs w:val="16"/>
                <w:lang w:val="en-US"/>
              </w:rPr>
              <w:t>22</w:t>
            </w:r>
          </w:p>
        </w:tc>
        <w:tc>
          <w:tcPr>
            <w:tcW w:w="183" w:type="dxa"/>
            <w:vAlign w:val="bottom"/>
          </w:tcPr>
          <w:p w14:paraId="042251C3" w14:textId="77777777" w:rsidR="00A0074A" w:rsidRPr="000613A1" w:rsidRDefault="00A0074A" w:rsidP="00A0074A">
            <w:pPr>
              <w:pStyle w:val="acctfourfigures"/>
              <w:spacing w:line="240" w:lineRule="auto"/>
              <w:jc w:val="center"/>
              <w:rPr>
                <w:sz w:val="16"/>
                <w:szCs w:val="16"/>
              </w:rPr>
            </w:pPr>
          </w:p>
        </w:tc>
        <w:tc>
          <w:tcPr>
            <w:tcW w:w="720" w:type="dxa"/>
            <w:vAlign w:val="bottom"/>
          </w:tcPr>
          <w:p w14:paraId="33A75BB7" w14:textId="77777777" w:rsidR="00A0074A" w:rsidRPr="000613A1" w:rsidRDefault="00A0074A" w:rsidP="00A0074A">
            <w:pPr>
              <w:pStyle w:val="acctfourfigures"/>
              <w:tabs>
                <w:tab w:val="clear" w:pos="765"/>
                <w:tab w:val="decimal" w:pos="361"/>
              </w:tabs>
              <w:spacing w:line="240" w:lineRule="auto"/>
              <w:ind w:left="-35"/>
              <w:rPr>
                <w:sz w:val="16"/>
                <w:szCs w:val="16"/>
              </w:rPr>
            </w:pPr>
            <w:r>
              <w:rPr>
                <w:sz w:val="16"/>
                <w:szCs w:val="16"/>
              </w:rPr>
              <w:t>-</w:t>
            </w:r>
          </w:p>
        </w:tc>
        <w:tc>
          <w:tcPr>
            <w:tcW w:w="183" w:type="dxa"/>
            <w:vAlign w:val="bottom"/>
          </w:tcPr>
          <w:p w14:paraId="367645F6" w14:textId="77777777" w:rsidR="00A0074A" w:rsidRPr="000613A1" w:rsidRDefault="00A0074A" w:rsidP="00A0074A">
            <w:pPr>
              <w:pStyle w:val="acctfourfigures"/>
              <w:spacing w:line="240" w:lineRule="auto"/>
              <w:jc w:val="center"/>
              <w:rPr>
                <w:sz w:val="16"/>
                <w:szCs w:val="16"/>
              </w:rPr>
            </w:pPr>
          </w:p>
        </w:tc>
        <w:tc>
          <w:tcPr>
            <w:tcW w:w="720" w:type="dxa"/>
            <w:vAlign w:val="bottom"/>
          </w:tcPr>
          <w:p w14:paraId="7266B6F8" w14:textId="77777777" w:rsidR="00A0074A" w:rsidRPr="000613A1" w:rsidRDefault="00A0074A" w:rsidP="00A0074A">
            <w:pPr>
              <w:pStyle w:val="acctfourfigures"/>
              <w:tabs>
                <w:tab w:val="clear" w:pos="765"/>
                <w:tab w:val="decimal" w:pos="548"/>
              </w:tabs>
              <w:spacing w:line="240" w:lineRule="auto"/>
              <w:jc w:val="center"/>
              <w:rPr>
                <w:sz w:val="16"/>
                <w:szCs w:val="16"/>
              </w:rPr>
            </w:pPr>
            <w:r>
              <w:rPr>
                <w:sz w:val="16"/>
                <w:szCs w:val="16"/>
              </w:rPr>
              <w:t>22</w:t>
            </w:r>
          </w:p>
        </w:tc>
        <w:tc>
          <w:tcPr>
            <w:tcW w:w="183" w:type="dxa"/>
            <w:vAlign w:val="bottom"/>
          </w:tcPr>
          <w:p w14:paraId="698648AB" w14:textId="77777777" w:rsidR="00A0074A" w:rsidRPr="000613A1" w:rsidRDefault="00A0074A" w:rsidP="00A0074A">
            <w:pPr>
              <w:pStyle w:val="acctfourfigures"/>
              <w:spacing w:line="240" w:lineRule="auto"/>
              <w:jc w:val="center"/>
              <w:rPr>
                <w:sz w:val="16"/>
                <w:szCs w:val="16"/>
              </w:rPr>
            </w:pPr>
          </w:p>
        </w:tc>
        <w:tc>
          <w:tcPr>
            <w:tcW w:w="813" w:type="dxa"/>
            <w:vAlign w:val="bottom"/>
          </w:tcPr>
          <w:p w14:paraId="5F9EBCA2" w14:textId="77777777" w:rsidR="00A0074A" w:rsidRPr="000613A1" w:rsidRDefault="00A0074A" w:rsidP="00A0074A">
            <w:pPr>
              <w:pStyle w:val="acctfourfigures"/>
              <w:tabs>
                <w:tab w:val="clear" w:pos="765"/>
                <w:tab w:val="decimal" w:pos="545"/>
              </w:tabs>
              <w:spacing w:line="240" w:lineRule="auto"/>
              <w:jc w:val="center"/>
              <w:rPr>
                <w:sz w:val="16"/>
                <w:szCs w:val="16"/>
              </w:rPr>
            </w:pPr>
            <w:r>
              <w:rPr>
                <w:sz w:val="16"/>
                <w:szCs w:val="16"/>
              </w:rPr>
              <w:t>22</w:t>
            </w:r>
          </w:p>
        </w:tc>
      </w:tr>
    </w:tbl>
    <w:p w14:paraId="25CFECF1" w14:textId="77777777" w:rsidR="00757D0C" w:rsidRDefault="00757D0C" w:rsidP="00946F83">
      <w:pPr>
        <w:pStyle w:val="block"/>
        <w:spacing w:after="0" w:line="240" w:lineRule="auto"/>
        <w:ind w:left="540" w:right="-162"/>
        <w:jc w:val="both"/>
        <w:rPr>
          <w:rFonts w:cstheme="minorBidi"/>
          <w:szCs w:val="22"/>
          <w:lang w:bidi="th-TH"/>
        </w:rPr>
      </w:pPr>
    </w:p>
    <w:p w14:paraId="14350678" w14:textId="7A518E60" w:rsidR="00BA5F68" w:rsidRPr="00946F83" w:rsidRDefault="00BA5F68" w:rsidP="00946F83">
      <w:pPr>
        <w:pStyle w:val="block"/>
        <w:spacing w:after="0" w:line="240" w:lineRule="auto"/>
        <w:ind w:left="540" w:right="-162"/>
        <w:jc w:val="both"/>
        <w:rPr>
          <w:szCs w:val="22"/>
          <w:lang w:bidi="th-TH"/>
        </w:rPr>
      </w:pPr>
      <w:r w:rsidRPr="00946F83">
        <w:rPr>
          <w:szCs w:val="22"/>
          <w:lang w:bidi="th-TH"/>
        </w:rPr>
        <w:t xml:space="preserve">The following table presents valuation technique of financial instruments measured at fair value in statement of financial </w:t>
      </w:r>
      <w:r w:rsidRPr="00F173AD">
        <w:rPr>
          <w:szCs w:val="22"/>
          <w:lang w:bidi="th-TH"/>
        </w:rPr>
        <w:t>position during the period.</w:t>
      </w:r>
    </w:p>
    <w:p w14:paraId="01F01185" w14:textId="77777777" w:rsidR="00BA5F68" w:rsidRPr="00946F83" w:rsidRDefault="00BA5F68" w:rsidP="00946F83">
      <w:pPr>
        <w:pStyle w:val="block"/>
        <w:spacing w:after="0" w:line="240" w:lineRule="auto"/>
        <w:ind w:left="540" w:right="-162"/>
        <w:jc w:val="both"/>
        <w:rPr>
          <w:szCs w:val="22"/>
          <w:lang w:bidi="th-TH"/>
        </w:rPr>
      </w:pPr>
    </w:p>
    <w:tbl>
      <w:tblPr>
        <w:tblW w:w="9270" w:type="dxa"/>
        <w:tblInd w:w="450" w:type="dxa"/>
        <w:tblLook w:val="04A0" w:firstRow="1" w:lastRow="0" w:firstColumn="1" w:lastColumn="0" w:noHBand="0" w:noVBand="1"/>
      </w:tblPr>
      <w:tblGrid>
        <w:gridCol w:w="2790"/>
        <w:gridCol w:w="270"/>
        <w:gridCol w:w="6210"/>
      </w:tblGrid>
      <w:tr w:rsidR="00BA5F68" w:rsidRPr="00104B00" w14:paraId="7B582D2E" w14:textId="77777777" w:rsidTr="00E140F9">
        <w:trPr>
          <w:tblHeader/>
        </w:trPr>
        <w:tc>
          <w:tcPr>
            <w:tcW w:w="2790" w:type="dxa"/>
            <w:hideMark/>
          </w:tcPr>
          <w:p w14:paraId="71DCCA5F" w14:textId="77777777" w:rsidR="00BA5F68" w:rsidRPr="00104B00" w:rsidRDefault="00BA5F68" w:rsidP="00BC39BF">
            <w:pPr>
              <w:ind w:left="166" w:right="-112" w:hanging="268"/>
              <w:jc w:val="center"/>
              <w:rPr>
                <w:b/>
                <w:lang w:val="en-GB"/>
              </w:rPr>
            </w:pPr>
            <w:r w:rsidRPr="00104B00">
              <w:rPr>
                <w:b/>
                <w:lang w:val="en-GB"/>
              </w:rPr>
              <w:t>Type</w:t>
            </w:r>
          </w:p>
        </w:tc>
        <w:tc>
          <w:tcPr>
            <w:tcW w:w="270" w:type="dxa"/>
          </w:tcPr>
          <w:p w14:paraId="3E4C920C" w14:textId="77777777" w:rsidR="00BA5F68" w:rsidRPr="00104B00" w:rsidRDefault="00BA5F68" w:rsidP="00BC39BF">
            <w:pPr>
              <w:ind w:right="-7"/>
              <w:rPr>
                <w:b/>
                <w:lang w:val="en-GB"/>
              </w:rPr>
            </w:pPr>
          </w:p>
        </w:tc>
        <w:tc>
          <w:tcPr>
            <w:tcW w:w="6210" w:type="dxa"/>
            <w:hideMark/>
          </w:tcPr>
          <w:p w14:paraId="1A8BAC28" w14:textId="77777777" w:rsidR="00BA5F68" w:rsidRPr="00104B00" w:rsidRDefault="00BA5F68" w:rsidP="00BC39BF">
            <w:pPr>
              <w:jc w:val="thaiDistribute"/>
              <w:rPr>
                <w:b/>
                <w:lang w:val="en-GB"/>
              </w:rPr>
            </w:pPr>
            <w:r w:rsidRPr="00104B00">
              <w:rPr>
                <w:b/>
                <w:lang w:val="en-GB"/>
              </w:rPr>
              <w:t>Valuation technique</w:t>
            </w:r>
          </w:p>
        </w:tc>
      </w:tr>
      <w:tr w:rsidR="00BA5F68" w:rsidRPr="00104B00" w14:paraId="6471E0A0" w14:textId="77777777" w:rsidTr="00E140F9">
        <w:tc>
          <w:tcPr>
            <w:tcW w:w="2790" w:type="dxa"/>
            <w:hideMark/>
          </w:tcPr>
          <w:p w14:paraId="00CA35D3" w14:textId="77777777" w:rsidR="00BA5F68" w:rsidRPr="00104B00" w:rsidRDefault="00BA5F68" w:rsidP="00956F5E">
            <w:pPr>
              <w:ind w:left="262" w:right="-112" w:hanging="279"/>
              <w:rPr>
                <w:lang w:val="en-GB"/>
              </w:rPr>
            </w:pPr>
            <w:r w:rsidRPr="00104B00">
              <w:rPr>
                <w:lang w:bidi="ar-SA"/>
              </w:rPr>
              <w:t>Derivatives</w:t>
            </w:r>
          </w:p>
        </w:tc>
        <w:tc>
          <w:tcPr>
            <w:tcW w:w="270" w:type="dxa"/>
          </w:tcPr>
          <w:p w14:paraId="687F99B8" w14:textId="77777777" w:rsidR="00BA5F68" w:rsidRPr="00104B00" w:rsidRDefault="00BA5F68" w:rsidP="00BC39BF">
            <w:pPr>
              <w:ind w:right="-7"/>
              <w:rPr>
                <w:lang w:val="en-GB"/>
              </w:rPr>
            </w:pPr>
          </w:p>
        </w:tc>
        <w:tc>
          <w:tcPr>
            <w:tcW w:w="6210" w:type="dxa"/>
            <w:hideMark/>
          </w:tcPr>
          <w:p w14:paraId="02391F49" w14:textId="77777777" w:rsidR="00BA5F68" w:rsidRPr="00104B00" w:rsidRDefault="00BA5F68" w:rsidP="00FA4AFD">
            <w:pPr>
              <w:ind w:right="-6"/>
              <w:jc w:val="both"/>
              <w:rPr>
                <w:lang w:val="en-GB"/>
              </w:rPr>
            </w:pPr>
            <w:r w:rsidRPr="00104B00">
              <w:rPr>
                <w:i/>
                <w:iCs/>
                <w:lang w:val="en-GB"/>
              </w:rPr>
              <w:t>Forward pricing</w:t>
            </w:r>
            <w:r w:rsidRPr="00104B00">
              <w:rPr>
                <w:lang w:val="en-GB"/>
              </w:rPr>
              <w:t>: The fair value is determined using quoted forward exchange rates at the reporting date and present value calculations based on high credit quality yield curves in the respective currencies.</w:t>
            </w:r>
          </w:p>
        </w:tc>
      </w:tr>
      <w:tr w:rsidR="00BD5BE4" w:rsidRPr="00104B00" w14:paraId="42D4A6F0" w14:textId="77777777" w:rsidTr="00E140F9">
        <w:tc>
          <w:tcPr>
            <w:tcW w:w="2790" w:type="dxa"/>
          </w:tcPr>
          <w:p w14:paraId="518F09D8" w14:textId="4C682E96" w:rsidR="00BD5BE4" w:rsidRPr="00104B00" w:rsidRDefault="00BD5BE4" w:rsidP="00BD5BE4">
            <w:pPr>
              <w:ind w:left="262" w:right="-112" w:hanging="279"/>
              <w:rPr>
                <w:lang w:bidi="ar-SA"/>
              </w:rPr>
            </w:pPr>
            <w:r w:rsidRPr="005E5F0F">
              <w:t>Debentures</w:t>
            </w:r>
          </w:p>
        </w:tc>
        <w:tc>
          <w:tcPr>
            <w:tcW w:w="270" w:type="dxa"/>
          </w:tcPr>
          <w:p w14:paraId="7779883F" w14:textId="77777777" w:rsidR="00BD5BE4" w:rsidRPr="00104B00" w:rsidRDefault="00BD5BE4" w:rsidP="00BD5BE4">
            <w:pPr>
              <w:ind w:right="-7"/>
              <w:rPr>
                <w:lang w:val="en-GB"/>
              </w:rPr>
            </w:pPr>
          </w:p>
        </w:tc>
        <w:tc>
          <w:tcPr>
            <w:tcW w:w="6210" w:type="dxa"/>
          </w:tcPr>
          <w:p w14:paraId="0C6CBE7E" w14:textId="53D00922" w:rsidR="00BD5BE4" w:rsidRPr="00104B00" w:rsidRDefault="00BD5BE4" w:rsidP="00BD5BE4">
            <w:pPr>
              <w:ind w:right="-6"/>
              <w:jc w:val="both"/>
              <w:rPr>
                <w:i/>
                <w:iCs/>
                <w:lang w:val="en-GB"/>
              </w:rPr>
            </w:pPr>
            <w:r w:rsidRPr="005E5F0F">
              <w:t>Determined based on quoted prices in the debenture markets traded in Thai markets by using the closing price at the end of the reporting period.</w:t>
            </w:r>
          </w:p>
        </w:tc>
      </w:tr>
      <w:tr w:rsidR="00BA5F68" w:rsidRPr="00104B00" w14:paraId="24D5A6A6" w14:textId="77777777" w:rsidTr="00E140F9">
        <w:tc>
          <w:tcPr>
            <w:tcW w:w="2790" w:type="dxa"/>
          </w:tcPr>
          <w:p w14:paraId="370E3F9A" w14:textId="77777777" w:rsidR="00BA5F68" w:rsidRPr="00104B00" w:rsidRDefault="00BA5F68" w:rsidP="00956F5E">
            <w:pPr>
              <w:ind w:left="145" w:right="-112" w:hanging="162"/>
            </w:pPr>
            <w:r w:rsidRPr="00104B00">
              <w:t>Cross currency swap</w:t>
            </w:r>
          </w:p>
        </w:tc>
        <w:tc>
          <w:tcPr>
            <w:tcW w:w="270" w:type="dxa"/>
          </w:tcPr>
          <w:p w14:paraId="38AAD85A" w14:textId="77777777" w:rsidR="00BA5F68" w:rsidRPr="00104B00" w:rsidRDefault="00BA5F68" w:rsidP="00BC39BF">
            <w:pPr>
              <w:ind w:left="78" w:right="-7" w:hanging="166"/>
            </w:pPr>
          </w:p>
        </w:tc>
        <w:tc>
          <w:tcPr>
            <w:tcW w:w="6210" w:type="dxa"/>
          </w:tcPr>
          <w:p w14:paraId="0D3AD3A2" w14:textId="0F10BF71" w:rsidR="00BA5F68" w:rsidRPr="00454CE6" w:rsidRDefault="00BA5F68" w:rsidP="00BC39BF">
            <w:pPr>
              <w:jc w:val="thaiDistribute"/>
              <w:rPr>
                <w:rFonts w:cs="Angsana New"/>
                <w:szCs w:val="28"/>
              </w:rPr>
            </w:pPr>
            <w:r w:rsidRPr="00104B00">
              <w:rPr>
                <w:lang w:val="en-GB"/>
              </w:rPr>
              <w:t>Discounted cash flows, using model from observable market data</w:t>
            </w:r>
            <w:r w:rsidR="00454CE6">
              <w:t>.</w:t>
            </w:r>
          </w:p>
        </w:tc>
      </w:tr>
      <w:tr w:rsidR="002B09E5" w:rsidRPr="00104B00" w14:paraId="2E4A06AF" w14:textId="77777777" w:rsidTr="00E140F9">
        <w:tc>
          <w:tcPr>
            <w:tcW w:w="2790" w:type="dxa"/>
          </w:tcPr>
          <w:p w14:paraId="5289C2C2" w14:textId="3C1BD3FB" w:rsidR="002B09E5" w:rsidRPr="00104B00" w:rsidRDefault="002B09E5" w:rsidP="002B09E5">
            <w:pPr>
              <w:ind w:left="145" w:right="-112" w:hanging="162"/>
            </w:pPr>
            <w:r w:rsidRPr="00F92002">
              <w:t xml:space="preserve">Investments in marketable unit trusts classified as financial assets measured at FVOCI </w:t>
            </w:r>
          </w:p>
        </w:tc>
        <w:tc>
          <w:tcPr>
            <w:tcW w:w="270" w:type="dxa"/>
          </w:tcPr>
          <w:p w14:paraId="0A0178AD" w14:textId="77777777" w:rsidR="002B09E5" w:rsidRPr="00104B00" w:rsidRDefault="002B09E5" w:rsidP="002B09E5">
            <w:pPr>
              <w:ind w:left="78" w:right="-7" w:hanging="166"/>
            </w:pPr>
          </w:p>
        </w:tc>
        <w:tc>
          <w:tcPr>
            <w:tcW w:w="6210" w:type="dxa"/>
          </w:tcPr>
          <w:p w14:paraId="757F4369" w14:textId="12A01602" w:rsidR="002B09E5" w:rsidRPr="00104B00" w:rsidRDefault="002B09E5" w:rsidP="002B09E5">
            <w:pPr>
              <w:jc w:val="thaiDistribute"/>
              <w:rPr>
                <w:lang w:val="en-GB"/>
              </w:rPr>
            </w:pPr>
            <w:r w:rsidRPr="00F92002">
              <w:t>Net asset value as of the reporting date.</w:t>
            </w:r>
          </w:p>
        </w:tc>
      </w:tr>
    </w:tbl>
    <w:p w14:paraId="440EBB79" w14:textId="7134C25E" w:rsidR="00D64D43" w:rsidRDefault="00D64D43" w:rsidP="00E91B72">
      <w:pPr>
        <w:tabs>
          <w:tab w:val="clear" w:pos="1134"/>
        </w:tabs>
        <w:spacing w:line="240" w:lineRule="auto"/>
        <w:rPr>
          <w:rFonts w:cstheme="minorBidi"/>
          <w:b/>
          <w:bCs/>
          <w:i/>
          <w:iCs/>
        </w:rPr>
      </w:pPr>
    </w:p>
    <w:p w14:paraId="6F6A4C28" w14:textId="38B2ABAA" w:rsidR="008525C4" w:rsidRPr="008525C4" w:rsidRDefault="008525C4" w:rsidP="002F16E2">
      <w:pPr>
        <w:pStyle w:val="block"/>
        <w:spacing w:after="0" w:line="240" w:lineRule="atLeast"/>
        <w:ind w:left="0" w:firstLine="567"/>
        <w:jc w:val="both"/>
        <w:rPr>
          <w:rFonts w:cstheme="minorBidi"/>
          <w:b/>
          <w:bCs/>
          <w:i/>
          <w:iCs/>
          <w:szCs w:val="22"/>
          <w:lang w:val="en-US" w:bidi="th-TH"/>
        </w:rPr>
      </w:pPr>
      <w:r w:rsidRPr="008525C4">
        <w:rPr>
          <w:rFonts w:cstheme="minorBidi"/>
          <w:b/>
          <w:bCs/>
          <w:i/>
          <w:iCs/>
          <w:szCs w:val="22"/>
          <w:lang w:val="en-US" w:bidi="th-TH"/>
        </w:rPr>
        <w:t>Financial instruments measured at amorti</w:t>
      </w:r>
      <w:r w:rsidR="00F73DFF">
        <w:rPr>
          <w:rFonts w:cstheme="minorBidi"/>
          <w:b/>
          <w:bCs/>
          <w:i/>
          <w:iCs/>
          <w:szCs w:val="22"/>
          <w:lang w:val="en-US" w:bidi="th-TH"/>
        </w:rPr>
        <w:t>s</w:t>
      </w:r>
      <w:r w:rsidRPr="008525C4">
        <w:rPr>
          <w:rFonts w:cstheme="minorBidi"/>
          <w:b/>
          <w:bCs/>
          <w:i/>
          <w:iCs/>
          <w:szCs w:val="22"/>
          <w:lang w:val="en-US" w:bidi="th-TH"/>
        </w:rPr>
        <w:t>ed cost</w:t>
      </w:r>
    </w:p>
    <w:p w14:paraId="1C207C08" w14:textId="77777777" w:rsidR="002F16E2" w:rsidRDefault="002F16E2" w:rsidP="002F16E2">
      <w:pPr>
        <w:pStyle w:val="block"/>
        <w:spacing w:after="0" w:line="240" w:lineRule="atLeast"/>
        <w:jc w:val="both"/>
        <w:rPr>
          <w:rFonts w:cstheme="minorBidi"/>
          <w:szCs w:val="22"/>
          <w:lang w:val="en-US" w:bidi="th-TH"/>
        </w:rPr>
      </w:pPr>
    </w:p>
    <w:p w14:paraId="40046A82" w14:textId="3FAAF25C" w:rsidR="008525C4" w:rsidRDefault="008525C4" w:rsidP="002F16E2">
      <w:pPr>
        <w:pStyle w:val="block"/>
        <w:spacing w:after="0" w:line="240" w:lineRule="atLeast"/>
        <w:jc w:val="both"/>
        <w:rPr>
          <w:rFonts w:cstheme="minorBidi"/>
          <w:szCs w:val="22"/>
          <w:lang w:val="en-US" w:bidi="th-TH"/>
        </w:rPr>
      </w:pPr>
      <w:r w:rsidRPr="008525C4">
        <w:rPr>
          <w:rFonts w:cstheme="minorBidi"/>
          <w:szCs w:val="22"/>
          <w:lang w:val="en-US" w:bidi="th-TH"/>
        </w:rPr>
        <w:t>The Group determined Level</w:t>
      </w:r>
      <w:r>
        <w:rPr>
          <w:rFonts w:cstheme="minorBidi"/>
          <w:szCs w:val="22"/>
          <w:lang w:val="en-US" w:bidi="th-TH"/>
        </w:rPr>
        <w:t xml:space="preserve"> 2</w:t>
      </w:r>
      <w:r w:rsidRPr="008525C4">
        <w:rPr>
          <w:rFonts w:cstheme="minorBidi"/>
          <w:szCs w:val="22"/>
          <w:lang w:val="en-US" w:bidi="th-TH"/>
        </w:rPr>
        <w:t xml:space="preserve"> fair value for debentures based on quoted selling price from the Thai</w:t>
      </w:r>
      <w:r>
        <w:rPr>
          <w:rFonts w:cstheme="minorBidi" w:hint="cs"/>
          <w:szCs w:val="22"/>
          <w:cs/>
          <w:lang w:val="en-US" w:bidi="th-TH"/>
        </w:rPr>
        <w:t xml:space="preserve"> </w:t>
      </w:r>
      <w:r w:rsidRPr="008525C4">
        <w:rPr>
          <w:rFonts w:cstheme="minorBidi"/>
          <w:szCs w:val="22"/>
          <w:lang w:val="en-US" w:bidi="th-TH"/>
        </w:rPr>
        <w:t>Bond Market Association at the closing price on the reporting date.</w:t>
      </w:r>
    </w:p>
    <w:p w14:paraId="74761FFF" w14:textId="463F673E" w:rsidR="00757D0C" w:rsidRDefault="00757D0C">
      <w:pPr>
        <w:tabs>
          <w:tab w:val="clear" w:pos="1134"/>
        </w:tabs>
        <w:spacing w:line="240" w:lineRule="auto"/>
        <w:rPr>
          <w:rFonts w:cstheme="minorBidi"/>
          <w:cs/>
        </w:rPr>
      </w:pPr>
    </w:p>
    <w:tbl>
      <w:tblPr>
        <w:tblW w:w="9294" w:type="dxa"/>
        <w:tblInd w:w="426" w:type="dxa"/>
        <w:tblLayout w:type="fixed"/>
        <w:tblCellMar>
          <w:left w:w="79" w:type="dxa"/>
          <w:right w:w="79" w:type="dxa"/>
        </w:tblCellMar>
        <w:tblLook w:val="0000" w:firstRow="0" w:lastRow="0" w:firstColumn="0" w:lastColumn="0" w:noHBand="0" w:noVBand="0"/>
      </w:tblPr>
      <w:tblGrid>
        <w:gridCol w:w="4829"/>
        <w:gridCol w:w="893"/>
        <w:gridCol w:w="179"/>
        <w:gridCol w:w="1000"/>
        <w:gridCol w:w="179"/>
        <w:gridCol w:w="928"/>
        <w:gridCol w:w="196"/>
        <w:gridCol w:w="1090"/>
      </w:tblGrid>
      <w:tr w:rsidR="002F16E2" w:rsidRPr="004D121A" w14:paraId="2CC59194" w14:textId="77777777" w:rsidTr="009E0E7F">
        <w:trPr>
          <w:cantSplit/>
          <w:trHeight w:val="536"/>
          <w:tblHeader/>
        </w:trPr>
        <w:tc>
          <w:tcPr>
            <w:tcW w:w="4829" w:type="dxa"/>
          </w:tcPr>
          <w:p w14:paraId="6624E1BC" w14:textId="77777777" w:rsidR="002F16E2" w:rsidRPr="004D121A" w:rsidRDefault="002F16E2" w:rsidP="009E0E7F">
            <w:pPr>
              <w:spacing w:line="240" w:lineRule="auto"/>
              <w:ind w:left="30"/>
              <w:rPr>
                <w:b/>
                <w:bCs/>
                <w:i/>
                <w:iCs/>
                <w:szCs w:val="24"/>
              </w:rPr>
            </w:pPr>
          </w:p>
          <w:p w14:paraId="2FF4E77A" w14:textId="77777777" w:rsidR="002F16E2" w:rsidRPr="003F5703" w:rsidRDefault="002F16E2" w:rsidP="009E0E7F">
            <w:pPr>
              <w:spacing w:line="240" w:lineRule="auto"/>
              <w:ind w:left="30"/>
              <w:rPr>
                <w:rFonts w:cstheme="minorBidi"/>
                <w:b/>
                <w:bCs/>
                <w:i/>
                <w:iCs/>
                <w:szCs w:val="28"/>
                <w:cs/>
              </w:rPr>
            </w:pPr>
            <w:r w:rsidRPr="004D121A">
              <w:rPr>
                <w:b/>
                <w:bCs/>
                <w:i/>
                <w:iCs/>
                <w:szCs w:val="24"/>
              </w:rPr>
              <w:t>Expected credit losses</w:t>
            </w:r>
          </w:p>
        </w:tc>
        <w:tc>
          <w:tcPr>
            <w:tcW w:w="2072" w:type="dxa"/>
            <w:gridSpan w:val="3"/>
          </w:tcPr>
          <w:p w14:paraId="616108A9" w14:textId="77777777" w:rsidR="002F16E2" w:rsidRPr="004D121A" w:rsidRDefault="002F16E2" w:rsidP="009E0E7F">
            <w:pPr>
              <w:pStyle w:val="acctmergecolhdg"/>
              <w:spacing w:line="240" w:lineRule="auto"/>
              <w:rPr>
                <w:szCs w:val="22"/>
              </w:rPr>
            </w:pPr>
            <w:r w:rsidRPr="004D121A">
              <w:rPr>
                <w:szCs w:val="22"/>
              </w:rPr>
              <w:t xml:space="preserve">Consolidated </w:t>
            </w:r>
          </w:p>
          <w:p w14:paraId="62963753" w14:textId="77777777" w:rsidR="002F16E2" w:rsidRPr="004D121A" w:rsidRDefault="002F16E2" w:rsidP="009E0E7F">
            <w:pPr>
              <w:pStyle w:val="acctmergecolhdg"/>
              <w:spacing w:line="240" w:lineRule="auto"/>
              <w:rPr>
                <w:szCs w:val="22"/>
              </w:rPr>
            </w:pPr>
            <w:r w:rsidRPr="004D121A">
              <w:rPr>
                <w:szCs w:val="22"/>
              </w:rPr>
              <w:t>financial statements</w:t>
            </w:r>
          </w:p>
        </w:tc>
        <w:tc>
          <w:tcPr>
            <w:tcW w:w="179" w:type="dxa"/>
          </w:tcPr>
          <w:p w14:paraId="37D555A0" w14:textId="77777777" w:rsidR="002F16E2" w:rsidRPr="004D121A" w:rsidRDefault="002F16E2" w:rsidP="009E0E7F">
            <w:pPr>
              <w:pStyle w:val="acctmergecolhdg"/>
              <w:spacing w:line="240" w:lineRule="auto"/>
              <w:rPr>
                <w:szCs w:val="22"/>
              </w:rPr>
            </w:pPr>
          </w:p>
        </w:tc>
        <w:tc>
          <w:tcPr>
            <w:tcW w:w="2214" w:type="dxa"/>
            <w:gridSpan w:val="3"/>
          </w:tcPr>
          <w:p w14:paraId="0E42B93D" w14:textId="77777777" w:rsidR="002F16E2" w:rsidRPr="004D121A" w:rsidRDefault="002F16E2" w:rsidP="009E0E7F">
            <w:pPr>
              <w:pStyle w:val="acctmergecolhdg"/>
              <w:spacing w:line="240" w:lineRule="auto"/>
              <w:rPr>
                <w:szCs w:val="22"/>
              </w:rPr>
            </w:pPr>
            <w:r w:rsidRPr="004D121A">
              <w:rPr>
                <w:szCs w:val="22"/>
              </w:rPr>
              <w:t xml:space="preserve">Separate </w:t>
            </w:r>
          </w:p>
          <w:p w14:paraId="30C91208" w14:textId="77777777" w:rsidR="002F16E2" w:rsidRPr="004D121A" w:rsidRDefault="002F16E2" w:rsidP="009E0E7F">
            <w:pPr>
              <w:pStyle w:val="acctmergecolhdg"/>
              <w:spacing w:line="240" w:lineRule="auto"/>
              <w:rPr>
                <w:szCs w:val="22"/>
              </w:rPr>
            </w:pPr>
            <w:r w:rsidRPr="004D121A">
              <w:rPr>
                <w:szCs w:val="22"/>
              </w:rPr>
              <w:t>financial statements</w:t>
            </w:r>
          </w:p>
        </w:tc>
      </w:tr>
      <w:tr w:rsidR="002F16E2" w:rsidRPr="004D121A" w14:paraId="00C7F750" w14:textId="77777777" w:rsidTr="009E0E7F">
        <w:trPr>
          <w:cantSplit/>
          <w:trHeight w:val="263"/>
          <w:tblHeader/>
        </w:trPr>
        <w:tc>
          <w:tcPr>
            <w:tcW w:w="4829" w:type="dxa"/>
            <w:vAlign w:val="bottom"/>
          </w:tcPr>
          <w:p w14:paraId="326E97FC" w14:textId="63B3EC13" w:rsidR="002F16E2" w:rsidRPr="000709F8" w:rsidRDefault="002F16E2" w:rsidP="009E0E7F">
            <w:pPr>
              <w:pStyle w:val="acctfourfigures"/>
              <w:tabs>
                <w:tab w:val="clear" w:pos="765"/>
                <w:tab w:val="decimal" w:pos="0"/>
              </w:tabs>
              <w:spacing w:line="240" w:lineRule="auto"/>
              <w:ind w:left="30"/>
              <w:rPr>
                <w:b/>
                <w:bCs/>
                <w:i/>
                <w:iCs/>
                <w:spacing w:val="-6"/>
                <w:szCs w:val="22"/>
              </w:rPr>
            </w:pPr>
            <w:r w:rsidRPr="004D121A">
              <w:rPr>
                <w:b/>
                <w:bCs/>
                <w:i/>
                <w:iCs/>
                <w:spacing w:val="-4"/>
                <w:szCs w:val="28"/>
                <w:cs/>
                <w:lang w:bidi="th-TH"/>
              </w:rPr>
              <w:t xml:space="preserve"> </w:t>
            </w:r>
            <w:r w:rsidRPr="000709F8">
              <w:rPr>
                <w:b/>
                <w:bCs/>
                <w:i/>
                <w:iCs/>
                <w:spacing w:val="-6"/>
                <w:szCs w:val="28"/>
                <w:cs/>
                <w:lang w:bidi="th-TH"/>
              </w:rPr>
              <w:t xml:space="preserve">  </w:t>
            </w:r>
            <w:r w:rsidRPr="000709F8">
              <w:rPr>
                <w:b/>
                <w:bCs/>
                <w:i/>
                <w:iCs/>
                <w:spacing w:val="-6"/>
                <w:szCs w:val="22"/>
              </w:rPr>
              <w:t xml:space="preserve">for the </w:t>
            </w:r>
            <w:r>
              <w:rPr>
                <w:b/>
                <w:bCs/>
                <w:i/>
                <w:iCs/>
                <w:spacing w:val="-6"/>
                <w:szCs w:val="22"/>
              </w:rPr>
              <w:t>three</w:t>
            </w:r>
            <w:r w:rsidRPr="000709F8">
              <w:rPr>
                <w:b/>
                <w:bCs/>
                <w:i/>
                <w:iCs/>
                <w:spacing w:val="-6"/>
                <w:szCs w:val="22"/>
              </w:rPr>
              <w:t>-month period ended 3</w:t>
            </w:r>
            <w:r>
              <w:rPr>
                <w:b/>
                <w:bCs/>
                <w:i/>
                <w:iCs/>
                <w:spacing w:val="-6"/>
                <w:szCs w:val="22"/>
              </w:rPr>
              <w:t>1</w:t>
            </w:r>
            <w:r w:rsidRPr="000709F8">
              <w:rPr>
                <w:b/>
                <w:bCs/>
                <w:i/>
                <w:iCs/>
                <w:spacing w:val="-6"/>
                <w:szCs w:val="22"/>
              </w:rPr>
              <w:t xml:space="preserve"> </w:t>
            </w:r>
            <w:r>
              <w:rPr>
                <w:b/>
                <w:bCs/>
                <w:i/>
                <w:iCs/>
                <w:spacing w:val="-6"/>
                <w:szCs w:val="22"/>
              </w:rPr>
              <w:t>March</w:t>
            </w:r>
            <w:r w:rsidRPr="000709F8">
              <w:rPr>
                <w:b/>
                <w:bCs/>
                <w:i/>
                <w:iCs/>
                <w:spacing w:val="-6"/>
                <w:szCs w:val="22"/>
              </w:rPr>
              <w:t xml:space="preserve"> 202</w:t>
            </w:r>
            <w:r>
              <w:rPr>
                <w:b/>
                <w:bCs/>
                <w:i/>
                <w:iCs/>
                <w:spacing w:val="-6"/>
                <w:szCs w:val="22"/>
              </w:rPr>
              <w:t>4</w:t>
            </w:r>
          </w:p>
        </w:tc>
        <w:tc>
          <w:tcPr>
            <w:tcW w:w="893" w:type="dxa"/>
            <w:vAlign w:val="center"/>
          </w:tcPr>
          <w:p w14:paraId="57C96162" w14:textId="77777777" w:rsidR="002F16E2" w:rsidRPr="004D121A" w:rsidRDefault="002F16E2" w:rsidP="009E0E7F">
            <w:pPr>
              <w:pStyle w:val="acctmergecolhdg"/>
              <w:spacing w:line="240" w:lineRule="auto"/>
              <w:ind w:left="-79" w:right="-79"/>
              <w:rPr>
                <w:b w:val="0"/>
                <w:bCs/>
                <w:szCs w:val="22"/>
              </w:rPr>
            </w:pPr>
            <w:r w:rsidRPr="004D121A">
              <w:rPr>
                <w:b w:val="0"/>
                <w:bCs/>
                <w:szCs w:val="22"/>
              </w:rPr>
              <w:t>Increase</w:t>
            </w:r>
          </w:p>
        </w:tc>
        <w:tc>
          <w:tcPr>
            <w:tcW w:w="179" w:type="dxa"/>
            <w:vAlign w:val="center"/>
          </w:tcPr>
          <w:p w14:paraId="63A9C756" w14:textId="77777777" w:rsidR="002F16E2" w:rsidRPr="004D121A" w:rsidRDefault="002F16E2" w:rsidP="009E0E7F">
            <w:pPr>
              <w:pStyle w:val="acctmergecolhdg"/>
              <w:spacing w:line="240" w:lineRule="auto"/>
              <w:rPr>
                <w:b w:val="0"/>
                <w:bCs/>
                <w:szCs w:val="22"/>
              </w:rPr>
            </w:pPr>
          </w:p>
        </w:tc>
        <w:tc>
          <w:tcPr>
            <w:tcW w:w="1000" w:type="dxa"/>
            <w:vAlign w:val="center"/>
          </w:tcPr>
          <w:p w14:paraId="03512D2D" w14:textId="77777777" w:rsidR="002F16E2" w:rsidRPr="004D121A" w:rsidRDefault="002F16E2" w:rsidP="009E0E7F">
            <w:pPr>
              <w:pStyle w:val="acctmergecolhdg"/>
              <w:spacing w:line="240" w:lineRule="auto"/>
              <w:ind w:left="-75" w:right="-75"/>
              <w:rPr>
                <w:b w:val="0"/>
                <w:bCs/>
                <w:szCs w:val="22"/>
              </w:rPr>
            </w:pPr>
            <w:r w:rsidRPr="004D121A">
              <w:rPr>
                <w:b w:val="0"/>
                <w:bCs/>
                <w:szCs w:val="22"/>
              </w:rPr>
              <w:t>Reversal</w:t>
            </w:r>
          </w:p>
        </w:tc>
        <w:tc>
          <w:tcPr>
            <w:tcW w:w="179" w:type="dxa"/>
            <w:vAlign w:val="center"/>
          </w:tcPr>
          <w:p w14:paraId="5C3EBF48" w14:textId="77777777" w:rsidR="002F16E2" w:rsidRPr="004D121A" w:rsidRDefault="002F16E2" w:rsidP="009E0E7F">
            <w:pPr>
              <w:pStyle w:val="acctmergecolhdg"/>
              <w:spacing w:line="240" w:lineRule="auto"/>
              <w:rPr>
                <w:b w:val="0"/>
                <w:bCs/>
                <w:szCs w:val="22"/>
              </w:rPr>
            </w:pPr>
          </w:p>
        </w:tc>
        <w:tc>
          <w:tcPr>
            <w:tcW w:w="928" w:type="dxa"/>
            <w:vAlign w:val="center"/>
          </w:tcPr>
          <w:p w14:paraId="6E3D263D" w14:textId="77777777" w:rsidR="002F16E2" w:rsidRPr="004D121A" w:rsidRDefault="002F16E2" w:rsidP="009E0E7F">
            <w:pPr>
              <w:pStyle w:val="acctmergecolhdg"/>
              <w:spacing w:line="240" w:lineRule="auto"/>
              <w:rPr>
                <w:b w:val="0"/>
                <w:bCs/>
                <w:szCs w:val="22"/>
              </w:rPr>
            </w:pPr>
            <w:r w:rsidRPr="004D121A">
              <w:rPr>
                <w:b w:val="0"/>
                <w:bCs/>
                <w:szCs w:val="22"/>
              </w:rPr>
              <w:t>Increase</w:t>
            </w:r>
          </w:p>
        </w:tc>
        <w:tc>
          <w:tcPr>
            <w:tcW w:w="196" w:type="dxa"/>
            <w:vAlign w:val="center"/>
          </w:tcPr>
          <w:p w14:paraId="3AF0F762" w14:textId="77777777" w:rsidR="002F16E2" w:rsidRPr="004D121A" w:rsidRDefault="002F16E2" w:rsidP="009E0E7F">
            <w:pPr>
              <w:pStyle w:val="acctmergecolhdg"/>
              <w:spacing w:line="240" w:lineRule="auto"/>
              <w:rPr>
                <w:b w:val="0"/>
                <w:bCs/>
                <w:szCs w:val="22"/>
              </w:rPr>
            </w:pPr>
          </w:p>
        </w:tc>
        <w:tc>
          <w:tcPr>
            <w:tcW w:w="1090" w:type="dxa"/>
            <w:vAlign w:val="center"/>
          </w:tcPr>
          <w:p w14:paraId="494F42F1" w14:textId="77777777" w:rsidR="002F16E2" w:rsidRPr="004D121A" w:rsidRDefault="002F16E2" w:rsidP="009E0E7F">
            <w:pPr>
              <w:pStyle w:val="acctmergecolhdg"/>
              <w:spacing w:line="240" w:lineRule="auto"/>
              <w:ind w:left="-75" w:right="-75"/>
              <w:rPr>
                <w:b w:val="0"/>
                <w:bCs/>
                <w:szCs w:val="22"/>
              </w:rPr>
            </w:pPr>
            <w:r w:rsidRPr="004D121A">
              <w:rPr>
                <w:b w:val="0"/>
                <w:bCs/>
                <w:szCs w:val="22"/>
              </w:rPr>
              <w:t>Reversal</w:t>
            </w:r>
          </w:p>
        </w:tc>
      </w:tr>
      <w:tr w:rsidR="002F16E2" w:rsidRPr="004D121A" w14:paraId="38A3DE13" w14:textId="77777777" w:rsidTr="009E0E7F">
        <w:trPr>
          <w:cantSplit/>
          <w:trHeight w:val="272"/>
          <w:tblHeader/>
        </w:trPr>
        <w:tc>
          <w:tcPr>
            <w:tcW w:w="4829" w:type="dxa"/>
          </w:tcPr>
          <w:p w14:paraId="126770C9" w14:textId="77777777" w:rsidR="002F16E2" w:rsidRPr="004D121A" w:rsidRDefault="002F16E2" w:rsidP="009E0E7F">
            <w:pPr>
              <w:spacing w:line="240" w:lineRule="auto"/>
              <w:rPr>
                <w:b/>
                <w:bCs/>
                <w:i/>
                <w:iCs/>
                <w:szCs w:val="24"/>
              </w:rPr>
            </w:pPr>
          </w:p>
        </w:tc>
        <w:tc>
          <w:tcPr>
            <w:tcW w:w="4465" w:type="dxa"/>
            <w:gridSpan w:val="7"/>
          </w:tcPr>
          <w:p w14:paraId="255E95C1" w14:textId="77777777" w:rsidR="002F16E2" w:rsidRPr="004D121A" w:rsidRDefault="002F16E2" w:rsidP="009E0E7F">
            <w:pPr>
              <w:pStyle w:val="acctfourfigures"/>
              <w:spacing w:line="240" w:lineRule="auto"/>
              <w:jc w:val="center"/>
              <w:rPr>
                <w:i/>
                <w:iCs/>
                <w:szCs w:val="22"/>
              </w:rPr>
            </w:pPr>
            <w:r w:rsidRPr="004D121A">
              <w:rPr>
                <w:i/>
                <w:iCs/>
                <w:szCs w:val="22"/>
              </w:rPr>
              <w:t>(in million Baht)</w:t>
            </w:r>
          </w:p>
        </w:tc>
      </w:tr>
      <w:tr w:rsidR="00EA44FD" w:rsidRPr="004D121A" w14:paraId="199F27F5" w14:textId="77777777" w:rsidTr="005251E2">
        <w:trPr>
          <w:cantSplit/>
          <w:trHeight w:val="263"/>
        </w:trPr>
        <w:tc>
          <w:tcPr>
            <w:tcW w:w="4829" w:type="dxa"/>
          </w:tcPr>
          <w:p w14:paraId="018B4FA4" w14:textId="77777777" w:rsidR="00EA44FD" w:rsidRPr="004D121A" w:rsidRDefault="00EA44FD" w:rsidP="00EA44FD">
            <w:pPr>
              <w:spacing w:line="240" w:lineRule="auto"/>
              <w:ind w:left="30"/>
              <w:rPr>
                <w:szCs w:val="24"/>
              </w:rPr>
            </w:pPr>
            <w:r w:rsidRPr="004D121A">
              <w:rPr>
                <w:szCs w:val="24"/>
              </w:rPr>
              <w:t>Trade accounts receivable</w:t>
            </w:r>
          </w:p>
        </w:tc>
        <w:tc>
          <w:tcPr>
            <w:tcW w:w="893" w:type="dxa"/>
          </w:tcPr>
          <w:p w14:paraId="587B025F" w14:textId="158BB2A8" w:rsidR="00EA44FD" w:rsidRPr="005862AC" w:rsidRDefault="00EA44FD" w:rsidP="00EA44FD">
            <w:pPr>
              <w:pStyle w:val="acctfourfigures"/>
              <w:tabs>
                <w:tab w:val="clear" w:pos="765"/>
                <w:tab w:val="decimal" w:pos="911"/>
              </w:tabs>
              <w:spacing w:line="240" w:lineRule="auto"/>
              <w:ind w:right="11"/>
              <w:jc w:val="right"/>
              <w:rPr>
                <w:szCs w:val="22"/>
                <w:lang w:val="en-US" w:bidi="th-TH"/>
              </w:rPr>
            </w:pPr>
            <w:r w:rsidRPr="00E2313F">
              <w:t>332</w:t>
            </w:r>
          </w:p>
        </w:tc>
        <w:tc>
          <w:tcPr>
            <w:tcW w:w="179" w:type="dxa"/>
          </w:tcPr>
          <w:p w14:paraId="0216CE68" w14:textId="77777777" w:rsidR="00EA44FD" w:rsidRPr="005862AC" w:rsidRDefault="00EA44FD" w:rsidP="00EA44FD">
            <w:pPr>
              <w:pStyle w:val="acctfourfigures"/>
              <w:tabs>
                <w:tab w:val="clear" w:pos="765"/>
                <w:tab w:val="decimal" w:pos="911"/>
              </w:tabs>
              <w:spacing w:line="240" w:lineRule="auto"/>
              <w:jc w:val="right"/>
              <w:rPr>
                <w:szCs w:val="22"/>
              </w:rPr>
            </w:pPr>
          </w:p>
        </w:tc>
        <w:tc>
          <w:tcPr>
            <w:tcW w:w="1000" w:type="dxa"/>
          </w:tcPr>
          <w:p w14:paraId="3FF92D32" w14:textId="2B51821E" w:rsidR="00EA44FD" w:rsidRPr="005862AC" w:rsidRDefault="00EA44FD" w:rsidP="00EA44FD">
            <w:pPr>
              <w:pStyle w:val="acctfourfigures"/>
              <w:tabs>
                <w:tab w:val="clear" w:pos="765"/>
                <w:tab w:val="decimal" w:pos="912"/>
              </w:tabs>
              <w:spacing w:line="240" w:lineRule="auto"/>
              <w:ind w:right="11"/>
              <w:jc w:val="right"/>
              <w:rPr>
                <w:szCs w:val="22"/>
              </w:rPr>
            </w:pPr>
            <w:r w:rsidRPr="00E2313F">
              <w:t>(310)</w:t>
            </w:r>
          </w:p>
        </w:tc>
        <w:tc>
          <w:tcPr>
            <w:tcW w:w="179" w:type="dxa"/>
          </w:tcPr>
          <w:p w14:paraId="5547A098" w14:textId="77777777" w:rsidR="00EA44FD" w:rsidRPr="005862AC" w:rsidRDefault="00EA44FD" w:rsidP="00EA44FD">
            <w:pPr>
              <w:pStyle w:val="acctfourfigures"/>
              <w:tabs>
                <w:tab w:val="clear" w:pos="765"/>
                <w:tab w:val="decimal" w:pos="911"/>
              </w:tabs>
              <w:spacing w:line="240" w:lineRule="auto"/>
              <w:jc w:val="right"/>
              <w:rPr>
                <w:szCs w:val="22"/>
              </w:rPr>
            </w:pPr>
          </w:p>
        </w:tc>
        <w:tc>
          <w:tcPr>
            <w:tcW w:w="928" w:type="dxa"/>
          </w:tcPr>
          <w:p w14:paraId="37E8D85C" w14:textId="70F97D61" w:rsidR="00EA44FD" w:rsidRPr="005862AC" w:rsidRDefault="00EA44FD" w:rsidP="00EA44FD">
            <w:pPr>
              <w:pStyle w:val="acctfourfigures"/>
              <w:tabs>
                <w:tab w:val="clear" w:pos="765"/>
                <w:tab w:val="decimal" w:pos="911"/>
              </w:tabs>
              <w:spacing w:line="240" w:lineRule="auto"/>
              <w:ind w:right="11"/>
              <w:jc w:val="right"/>
              <w:rPr>
                <w:szCs w:val="22"/>
              </w:rPr>
            </w:pPr>
            <w:r w:rsidRPr="00E2313F">
              <w:t>168</w:t>
            </w:r>
          </w:p>
        </w:tc>
        <w:tc>
          <w:tcPr>
            <w:tcW w:w="196" w:type="dxa"/>
          </w:tcPr>
          <w:p w14:paraId="7AC125E6" w14:textId="77777777" w:rsidR="00EA44FD" w:rsidRPr="005862AC" w:rsidRDefault="00EA44FD" w:rsidP="00EA44FD">
            <w:pPr>
              <w:pStyle w:val="acctfourfigures"/>
              <w:tabs>
                <w:tab w:val="clear" w:pos="765"/>
                <w:tab w:val="decimal" w:pos="911"/>
              </w:tabs>
              <w:spacing w:line="240" w:lineRule="auto"/>
              <w:jc w:val="right"/>
              <w:rPr>
                <w:szCs w:val="22"/>
              </w:rPr>
            </w:pPr>
          </w:p>
        </w:tc>
        <w:tc>
          <w:tcPr>
            <w:tcW w:w="1090" w:type="dxa"/>
          </w:tcPr>
          <w:p w14:paraId="5ED7D8A5" w14:textId="2E4BF331" w:rsidR="00EA44FD" w:rsidRPr="005862AC" w:rsidRDefault="00EA44FD" w:rsidP="00EA44FD">
            <w:pPr>
              <w:pStyle w:val="acctfourfigures"/>
              <w:tabs>
                <w:tab w:val="clear" w:pos="765"/>
                <w:tab w:val="decimal" w:pos="911"/>
              </w:tabs>
              <w:spacing w:line="240" w:lineRule="auto"/>
              <w:ind w:right="173"/>
              <w:jc w:val="right"/>
              <w:rPr>
                <w:szCs w:val="22"/>
              </w:rPr>
            </w:pPr>
            <w:r w:rsidRPr="00E2313F">
              <w:t>(148)</w:t>
            </w:r>
          </w:p>
        </w:tc>
      </w:tr>
    </w:tbl>
    <w:p w14:paraId="5A288469" w14:textId="5F6C9393" w:rsidR="002F16E2" w:rsidRDefault="002F16E2" w:rsidP="002F16E2">
      <w:pPr>
        <w:pStyle w:val="block"/>
        <w:spacing w:after="0" w:line="240" w:lineRule="auto"/>
        <w:ind w:left="562"/>
        <w:jc w:val="both"/>
        <w:rPr>
          <w:rFonts w:cstheme="minorBidi"/>
          <w:szCs w:val="22"/>
          <w:lang w:val="en-US" w:bidi="th-TH"/>
        </w:rPr>
      </w:pPr>
    </w:p>
    <w:tbl>
      <w:tblPr>
        <w:tblW w:w="9294" w:type="dxa"/>
        <w:tblInd w:w="426" w:type="dxa"/>
        <w:tblLayout w:type="fixed"/>
        <w:tblCellMar>
          <w:left w:w="79" w:type="dxa"/>
          <w:right w:w="79" w:type="dxa"/>
        </w:tblCellMar>
        <w:tblLook w:val="0000" w:firstRow="0" w:lastRow="0" w:firstColumn="0" w:lastColumn="0" w:noHBand="0" w:noVBand="0"/>
      </w:tblPr>
      <w:tblGrid>
        <w:gridCol w:w="4829"/>
        <w:gridCol w:w="893"/>
        <w:gridCol w:w="179"/>
        <w:gridCol w:w="1000"/>
        <w:gridCol w:w="179"/>
        <w:gridCol w:w="928"/>
        <w:gridCol w:w="196"/>
        <w:gridCol w:w="1090"/>
      </w:tblGrid>
      <w:tr w:rsidR="002F16E2" w:rsidRPr="004D121A" w14:paraId="2F86462E" w14:textId="77777777" w:rsidTr="009E0E7F">
        <w:trPr>
          <w:cantSplit/>
          <w:trHeight w:val="536"/>
          <w:tblHeader/>
        </w:trPr>
        <w:tc>
          <w:tcPr>
            <w:tcW w:w="4829" w:type="dxa"/>
          </w:tcPr>
          <w:p w14:paraId="55A3906A" w14:textId="77777777" w:rsidR="002F16E2" w:rsidRPr="004D121A" w:rsidRDefault="002F16E2" w:rsidP="009E0E7F">
            <w:pPr>
              <w:spacing w:line="240" w:lineRule="auto"/>
              <w:ind w:left="30"/>
              <w:rPr>
                <w:b/>
                <w:bCs/>
                <w:i/>
                <w:iCs/>
                <w:szCs w:val="24"/>
              </w:rPr>
            </w:pPr>
          </w:p>
          <w:p w14:paraId="7EE81170" w14:textId="77777777" w:rsidR="002F16E2" w:rsidRPr="003F5703" w:rsidRDefault="002F16E2" w:rsidP="009E0E7F">
            <w:pPr>
              <w:spacing w:line="240" w:lineRule="auto"/>
              <w:ind w:left="30"/>
              <w:rPr>
                <w:rFonts w:cstheme="minorBidi"/>
                <w:b/>
                <w:bCs/>
                <w:i/>
                <w:iCs/>
                <w:szCs w:val="28"/>
                <w:cs/>
              </w:rPr>
            </w:pPr>
            <w:r w:rsidRPr="004D121A">
              <w:rPr>
                <w:b/>
                <w:bCs/>
                <w:i/>
                <w:iCs/>
                <w:szCs w:val="24"/>
              </w:rPr>
              <w:t>Expected credit losses</w:t>
            </w:r>
          </w:p>
        </w:tc>
        <w:tc>
          <w:tcPr>
            <w:tcW w:w="2072" w:type="dxa"/>
            <w:gridSpan w:val="3"/>
          </w:tcPr>
          <w:p w14:paraId="27F1FB36" w14:textId="77777777" w:rsidR="002F16E2" w:rsidRPr="004D121A" w:rsidRDefault="002F16E2" w:rsidP="009E0E7F">
            <w:pPr>
              <w:pStyle w:val="acctmergecolhdg"/>
              <w:spacing w:line="240" w:lineRule="auto"/>
              <w:rPr>
                <w:szCs w:val="22"/>
              </w:rPr>
            </w:pPr>
            <w:r w:rsidRPr="004D121A">
              <w:rPr>
                <w:szCs w:val="22"/>
              </w:rPr>
              <w:t xml:space="preserve">Consolidated </w:t>
            </w:r>
          </w:p>
          <w:p w14:paraId="093F1479" w14:textId="77777777" w:rsidR="002F16E2" w:rsidRPr="004D121A" w:rsidRDefault="002F16E2" w:rsidP="009E0E7F">
            <w:pPr>
              <w:pStyle w:val="acctmergecolhdg"/>
              <w:spacing w:line="240" w:lineRule="auto"/>
              <w:rPr>
                <w:szCs w:val="22"/>
              </w:rPr>
            </w:pPr>
            <w:r w:rsidRPr="004D121A">
              <w:rPr>
                <w:szCs w:val="22"/>
              </w:rPr>
              <w:t>financial statements</w:t>
            </w:r>
          </w:p>
        </w:tc>
        <w:tc>
          <w:tcPr>
            <w:tcW w:w="179" w:type="dxa"/>
          </w:tcPr>
          <w:p w14:paraId="54010EDE" w14:textId="77777777" w:rsidR="002F16E2" w:rsidRPr="004D121A" w:rsidRDefault="002F16E2" w:rsidP="009E0E7F">
            <w:pPr>
              <w:pStyle w:val="acctmergecolhdg"/>
              <w:spacing w:line="240" w:lineRule="auto"/>
              <w:rPr>
                <w:szCs w:val="22"/>
              </w:rPr>
            </w:pPr>
          </w:p>
        </w:tc>
        <w:tc>
          <w:tcPr>
            <w:tcW w:w="2214" w:type="dxa"/>
            <w:gridSpan w:val="3"/>
          </w:tcPr>
          <w:p w14:paraId="47A43B3B" w14:textId="77777777" w:rsidR="002F16E2" w:rsidRPr="004D121A" w:rsidRDefault="002F16E2" w:rsidP="009E0E7F">
            <w:pPr>
              <w:pStyle w:val="acctmergecolhdg"/>
              <w:spacing w:line="240" w:lineRule="auto"/>
              <w:rPr>
                <w:szCs w:val="22"/>
              </w:rPr>
            </w:pPr>
            <w:r w:rsidRPr="004D121A">
              <w:rPr>
                <w:szCs w:val="22"/>
              </w:rPr>
              <w:t xml:space="preserve">Separate </w:t>
            </w:r>
          </w:p>
          <w:p w14:paraId="02812572" w14:textId="77777777" w:rsidR="002F16E2" w:rsidRPr="004D121A" w:rsidRDefault="002F16E2" w:rsidP="009E0E7F">
            <w:pPr>
              <w:pStyle w:val="acctmergecolhdg"/>
              <w:spacing w:line="240" w:lineRule="auto"/>
              <w:rPr>
                <w:szCs w:val="22"/>
              </w:rPr>
            </w:pPr>
            <w:r w:rsidRPr="004D121A">
              <w:rPr>
                <w:szCs w:val="22"/>
              </w:rPr>
              <w:t>financial statements</w:t>
            </w:r>
          </w:p>
        </w:tc>
      </w:tr>
      <w:tr w:rsidR="002F16E2" w:rsidRPr="004D121A" w14:paraId="4430FEBC" w14:textId="77777777" w:rsidTr="009E0E7F">
        <w:trPr>
          <w:cantSplit/>
          <w:trHeight w:val="263"/>
          <w:tblHeader/>
        </w:trPr>
        <w:tc>
          <w:tcPr>
            <w:tcW w:w="4829" w:type="dxa"/>
            <w:vAlign w:val="bottom"/>
          </w:tcPr>
          <w:p w14:paraId="4D3F1C4B" w14:textId="77777777" w:rsidR="002F16E2" w:rsidRPr="000709F8" w:rsidRDefault="002F16E2" w:rsidP="009E0E7F">
            <w:pPr>
              <w:pStyle w:val="acctfourfigures"/>
              <w:tabs>
                <w:tab w:val="clear" w:pos="765"/>
                <w:tab w:val="decimal" w:pos="0"/>
              </w:tabs>
              <w:spacing w:line="240" w:lineRule="auto"/>
              <w:ind w:left="30"/>
              <w:rPr>
                <w:b/>
                <w:bCs/>
                <w:i/>
                <w:iCs/>
                <w:spacing w:val="-6"/>
                <w:szCs w:val="22"/>
              </w:rPr>
            </w:pPr>
            <w:r w:rsidRPr="004D121A">
              <w:rPr>
                <w:b/>
                <w:bCs/>
                <w:i/>
                <w:iCs/>
                <w:spacing w:val="-4"/>
                <w:szCs w:val="28"/>
                <w:cs/>
                <w:lang w:bidi="th-TH"/>
              </w:rPr>
              <w:t xml:space="preserve"> </w:t>
            </w:r>
            <w:r w:rsidRPr="000709F8">
              <w:rPr>
                <w:b/>
                <w:bCs/>
                <w:i/>
                <w:iCs/>
                <w:spacing w:val="-6"/>
                <w:szCs w:val="28"/>
                <w:cs/>
                <w:lang w:bidi="th-TH"/>
              </w:rPr>
              <w:t xml:space="preserve">  </w:t>
            </w:r>
            <w:r w:rsidRPr="000709F8">
              <w:rPr>
                <w:b/>
                <w:bCs/>
                <w:i/>
                <w:iCs/>
                <w:spacing w:val="-6"/>
                <w:szCs w:val="22"/>
              </w:rPr>
              <w:t xml:space="preserve">for the </w:t>
            </w:r>
            <w:r>
              <w:rPr>
                <w:b/>
                <w:bCs/>
                <w:i/>
                <w:iCs/>
                <w:spacing w:val="-6"/>
                <w:szCs w:val="22"/>
              </w:rPr>
              <w:t>three</w:t>
            </w:r>
            <w:r w:rsidRPr="000709F8">
              <w:rPr>
                <w:b/>
                <w:bCs/>
                <w:i/>
                <w:iCs/>
                <w:spacing w:val="-6"/>
                <w:szCs w:val="22"/>
              </w:rPr>
              <w:t>-month period ended 3</w:t>
            </w:r>
            <w:r>
              <w:rPr>
                <w:b/>
                <w:bCs/>
                <w:i/>
                <w:iCs/>
                <w:spacing w:val="-6"/>
                <w:szCs w:val="22"/>
              </w:rPr>
              <w:t>1</w:t>
            </w:r>
            <w:r w:rsidRPr="000709F8">
              <w:rPr>
                <w:b/>
                <w:bCs/>
                <w:i/>
                <w:iCs/>
                <w:spacing w:val="-6"/>
                <w:szCs w:val="22"/>
              </w:rPr>
              <w:t xml:space="preserve"> </w:t>
            </w:r>
            <w:r>
              <w:rPr>
                <w:b/>
                <w:bCs/>
                <w:i/>
                <w:iCs/>
                <w:spacing w:val="-6"/>
                <w:szCs w:val="22"/>
              </w:rPr>
              <w:t>March</w:t>
            </w:r>
            <w:r w:rsidRPr="000709F8">
              <w:rPr>
                <w:b/>
                <w:bCs/>
                <w:i/>
                <w:iCs/>
                <w:spacing w:val="-6"/>
                <w:szCs w:val="22"/>
              </w:rPr>
              <w:t xml:space="preserve"> 202</w:t>
            </w:r>
            <w:r>
              <w:rPr>
                <w:b/>
                <w:bCs/>
                <w:i/>
                <w:iCs/>
                <w:spacing w:val="-6"/>
                <w:szCs w:val="22"/>
              </w:rPr>
              <w:t>3</w:t>
            </w:r>
          </w:p>
        </w:tc>
        <w:tc>
          <w:tcPr>
            <w:tcW w:w="893" w:type="dxa"/>
            <w:vAlign w:val="center"/>
          </w:tcPr>
          <w:p w14:paraId="092D41F7" w14:textId="77777777" w:rsidR="002F16E2" w:rsidRPr="004D121A" w:rsidRDefault="002F16E2" w:rsidP="009E0E7F">
            <w:pPr>
              <w:pStyle w:val="acctmergecolhdg"/>
              <w:spacing w:line="240" w:lineRule="auto"/>
              <w:ind w:left="-79" w:right="-79"/>
              <w:rPr>
                <w:b w:val="0"/>
                <w:bCs/>
                <w:szCs w:val="22"/>
              </w:rPr>
            </w:pPr>
            <w:r w:rsidRPr="004D121A">
              <w:rPr>
                <w:b w:val="0"/>
                <w:bCs/>
                <w:szCs w:val="22"/>
              </w:rPr>
              <w:t>Increase</w:t>
            </w:r>
          </w:p>
        </w:tc>
        <w:tc>
          <w:tcPr>
            <w:tcW w:w="179" w:type="dxa"/>
            <w:vAlign w:val="center"/>
          </w:tcPr>
          <w:p w14:paraId="2848569B" w14:textId="77777777" w:rsidR="002F16E2" w:rsidRPr="004D121A" w:rsidRDefault="002F16E2" w:rsidP="009E0E7F">
            <w:pPr>
              <w:pStyle w:val="acctmergecolhdg"/>
              <w:spacing w:line="240" w:lineRule="auto"/>
              <w:rPr>
                <w:b w:val="0"/>
                <w:bCs/>
                <w:szCs w:val="22"/>
              </w:rPr>
            </w:pPr>
          </w:p>
        </w:tc>
        <w:tc>
          <w:tcPr>
            <w:tcW w:w="1000" w:type="dxa"/>
            <w:vAlign w:val="center"/>
          </w:tcPr>
          <w:p w14:paraId="7A2F42C9" w14:textId="77777777" w:rsidR="002F16E2" w:rsidRPr="004D121A" w:rsidRDefault="002F16E2" w:rsidP="009E0E7F">
            <w:pPr>
              <w:pStyle w:val="acctmergecolhdg"/>
              <w:spacing w:line="240" w:lineRule="auto"/>
              <w:ind w:left="-75" w:right="-75"/>
              <w:rPr>
                <w:b w:val="0"/>
                <w:bCs/>
                <w:szCs w:val="22"/>
              </w:rPr>
            </w:pPr>
            <w:r w:rsidRPr="004D121A">
              <w:rPr>
                <w:b w:val="0"/>
                <w:bCs/>
                <w:szCs w:val="22"/>
              </w:rPr>
              <w:t>Reversal</w:t>
            </w:r>
          </w:p>
        </w:tc>
        <w:tc>
          <w:tcPr>
            <w:tcW w:w="179" w:type="dxa"/>
            <w:vAlign w:val="center"/>
          </w:tcPr>
          <w:p w14:paraId="022207FE" w14:textId="77777777" w:rsidR="002F16E2" w:rsidRPr="004D121A" w:rsidRDefault="002F16E2" w:rsidP="009E0E7F">
            <w:pPr>
              <w:pStyle w:val="acctmergecolhdg"/>
              <w:spacing w:line="240" w:lineRule="auto"/>
              <w:rPr>
                <w:b w:val="0"/>
                <w:bCs/>
                <w:szCs w:val="22"/>
              </w:rPr>
            </w:pPr>
          </w:p>
        </w:tc>
        <w:tc>
          <w:tcPr>
            <w:tcW w:w="928" w:type="dxa"/>
            <w:vAlign w:val="center"/>
          </w:tcPr>
          <w:p w14:paraId="6E994F32" w14:textId="77777777" w:rsidR="002F16E2" w:rsidRPr="004D121A" w:rsidRDefault="002F16E2" w:rsidP="009E0E7F">
            <w:pPr>
              <w:pStyle w:val="acctmergecolhdg"/>
              <w:spacing w:line="240" w:lineRule="auto"/>
              <w:rPr>
                <w:b w:val="0"/>
                <w:bCs/>
                <w:szCs w:val="22"/>
              </w:rPr>
            </w:pPr>
            <w:r w:rsidRPr="004D121A">
              <w:rPr>
                <w:b w:val="0"/>
                <w:bCs/>
                <w:szCs w:val="22"/>
              </w:rPr>
              <w:t>Increase</w:t>
            </w:r>
          </w:p>
        </w:tc>
        <w:tc>
          <w:tcPr>
            <w:tcW w:w="196" w:type="dxa"/>
            <w:vAlign w:val="center"/>
          </w:tcPr>
          <w:p w14:paraId="0A802CA7" w14:textId="77777777" w:rsidR="002F16E2" w:rsidRPr="004D121A" w:rsidRDefault="002F16E2" w:rsidP="009E0E7F">
            <w:pPr>
              <w:pStyle w:val="acctmergecolhdg"/>
              <w:spacing w:line="240" w:lineRule="auto"/>
              <w:rPr>
                <w:b w:val="0"/>
                <w:bCs/>
                <w:szCs w:val="22"/>
              </w:rPr>
            </w:pPr>
          </w:p>
        </w:tc>
        <w:tc>
          <w:tcPr>
            <w:tcW w:w="1090" w:type="dxa"/>
            <w:vAlign w:val="center"/>
          </w:tcPr>
          <w:p w14:paraId="723DB40B" w14:textId="77777777" w:rsidR="002F16E2" w:rsidRPr="004D121A" w:rsidRDefault="002F16E2" w:rsidP="009E0E7F">
            <w:pPr>
              <w:pStyle w:val="acctmergecolhdg"/>
              <w:spacing w:line="240" w:lineRule="auto"/>
              <w:ind w:left="-75" w:right="-75"/>
              <w:rPr>
                <w:b w:val="0"/>
                <w:bCs/>
                <w:szCs w:val="22"/>
              </w:rPr>
            </w:pPr>
            <w:r w:rsidRPr="004D121A">
              <w:rPr>
                <w:b w:val="0"/>
                <w:bCs/>
                <w:szCs w:val="22"/>
              </w:rPr>
              <w:t>Reversal</w:t>
            </w:r>
          </w:p>
        </w:tc>
      </w:tr>
      <w:tr w:rsidR="002F16E2" w:rsidRPr="004D121A" w14:paraId="2B142B5B" w14:textId="77777777" w:rsidTr="009E0E7F">
        <w:trPr>
          <w:cantSplit/>
          <w:trHeight w:val="272"/>
          <w:tblHeader/>
        </w:trPr>
        <w:tc>
          <w:tcPr>
            <w:tcW w:w="4829" w:type="dxa"/>
          </w:tcPr>
          <w:p w14:paraId="26A94C23" w14:textId="77777777" w:rsidR="002F16E2" w:rsidRPr="004D121A" w:rsidRDefault="002F16E2" w:rsidP="009E0E7F">
            <w:pPr>
              <w:spacing w:line="240" w:lineRule="auto"/>
              <w:rPr>
                <w:b/>
                <w:bCs/>
                <w:i/>
                <w:iCs/>
                <w:szCs w:val="24"/>
              </w:rPr>
            </w:pPr>
          </w:p>
        </w:tc>
        <w:tc>
          <w:tcPr>
            <w:tcW w:w="4465" w:type="dxa"/>
            <w:gridSpan w:val="7"/>
          </w:tcPr>
          <w:p w14:paraId="47DAAC63" w14:textId="77777777" w:rsidR="002F16E2" w:rsidRPr="004D121A" w:rsidRDefault="002F16E2" w:rsidP="009E0E7F">
            <w:pPr>
              <w:pStyle w:val="acctfourfigures"/>
              <w:spacing w:line="240" w:lineRule="auto"/>
              <w:jc w:val="center"/>
              <w:rPr>
                <w:i/>
                <w:iCs/>
                <w:szCs w:val="22"/>
              </w:rPr>
            </w:pPr>
            <w:r w:rsidRPr="004D121A">
              <w:rPr>
                <w:i/>
                <w:iCs/>
                <w:szCs w:val="22"/>
              </w:rPr>
              <w:t>(in million Baht)</w:t>
            </w:r>
          </w:p>
        </w:tc>
      </w:tr>
      <w:tr w:rsidR="002F16E2" w:rsidRPr="004D121A" w14:paraId="6273A74C" w14:textId="77777777" w:rsidTr="009E0E7F">
        <w:trPr>
          <w:cantSplit/>
          <w:trHeight w:val="263"/>
        </w:trPr>
        <w:tc>
          <w:tcPr>
            <w:tcW w:w="4829" w:type="dxa"/>
          </w:tcPr>
          <w:p w14:paraId="3FD01049" w14:textId="77777777" w:rsidR="002F16E2" w:rsidRPr="004D121A" w:rsidRDefault="002F16E2" w:rsidP="009E0E7F">
            <w:pPr>
              <w:spacing w:line="240" w:lineRule="auto"/>
              <w:ind w:left="30"/>
              <w:rPr>
                <w:szCs w:val="24"/>
              </w:rPr>
            </w:pPr>
            <w:r w:rsidRPr="004D121A">
              <w:rPr>
                <w:szCs w:val="24"/>
              </w:rPr>
              <w:t>Trade accounts receivable</w:t>
            </w:r>
          </w:p>
        </w:tc>
        <w:tc>
          <w:tcPr>
            <w:tcW w:w="893" w:type="dxa"/>
            <w:vAlign w:val="center"/>
          </w:tcPr>
          <w:p w14:paraId="2C0D8C46" w14:textId="77777777" w:rsidR="002F16E2" w:rsidRPr="005862AC" w:rsidRDefault="002F16E2" w:rsidP="009E0E7F">
            <w:pPr>
              <w:pStyle w:val="acctfourfigures"/>
              <w:tabs>
                <w:tab w:val="clear" w:pos="765"/>
                <w:tab w:val="decimal" w:pos="911"/>
              </w:tabs>
              <w:spacing w:line="240" w:lineRule="auto"/>
              <w:ind w:right="11"/>
              <w:jc w:val="right"/>
              <w:rPr>
                <w:szCs w:val="22"/>
                <w:lang w:val="en-US" w:bidi="th-TH"/>
              </w:rPr>
            </w:pPr>
            <w:r>
              <w:rPr>
                <w:szCs w:val="22"/>
                <w:lang w:val="en-US" w:bidi="th-TH"/>
              </w:rPr>
              <w:t>251</w:t>
            </w:r>
          </w:p>
        </w:tc>
        <w:tc>
          <w:tcPr>
            <w:tcW w:w="179" w:type="dxa"/>
            <w:vAlign w:val="center"/>
          </w:tcPr>
          <w:p w14:paraId="1ECB2569" w14:textId="77777777" w:rsidR="002F16E2" w:rsidRPr="005862AC" w:rsidRDefault="002F16E2" w:rsidP="009E0E7F">
            <w:pPr>
              <w:pStyle w:val="acctfourfigures"/>
              <w:tabs>
                <w:tab w:val="clear" w:pos="765"/>
                <w:tab w:val="decimal" w:pos="911"/>
              </w:tabs>
              <w:spacing w:line="240" w:lineRule="auto"/>
              <w:jc w:val="right"/>
              <w:rPr>
                <w:szCs w:val="22"/>
              </w:rPr>
            </w:pPr>
          </w:p>
        </w:tc>
        <w:tc>
          <w:tcPr>
            <w:tcW w:w="1000" w:type="dxa"/>
            <w:vAlign w:val="center"/>
          </w:tcPr>
          <w:p w14:paraId="7266E7A9" w14:textId="77777777" w:rsidR="002F16E2" w:rsidRPr="005862AC" w:rsidRDefault="002F16E2" w:rsidP="009E0E7F">
            <w:pPr>
              <w:pStyle w:val="acctfourfigures"/>
              <w:tabs>
                <w:tab w:val="clear" w:pos="765"/>
                <w:tab w:val="decimal" w:pos="912"/>
              </w:tabs>
              <w:spacing w:line="240" w:lineRule="auto"/>
              <w:ind w:right="11"/>
              <w:jc w:val="right"/>
              <w:rPr>
                <w:szCs w:val="22"/>
              </w:rPr>
            </w:pPr>
            <w:r w:rsidRPr="005862AC">
              <w:rPr>
                <w:szCs w:val="22"/>
              </w:rPr>
              <w:t>(</w:t>
            </w:r>
            <w:r>
              <w:rPr>
                <w:szCs w:val="22"/>
              </w:rPr>
              <w:t>260</w:t>
            </w:r>
            <w:r w:rsidRPr="005862AC">
              <w:rPr>
                <w:szCs w:val="22"/>
              </w:rPr>
              <w:t>)</w:t>
            </w:r>
          </w:p>
        </w:tc>
        <w:tc>
          <w:tcPr>
            <w:tcW w:w="179" w:type="dxa"/>
            <w:vAlign w:val="center"/>
          </w:tcPr>
          <w:p w14:paraId="70D23946" w14:textId="77777777" w:rsidR="002F16E2" w:rsidRPr="005862AC" w:rsidRDefault="002F16E2" w:rsidP="009E0E7F">
            <w:pPr>
              <w:pStyle w:val="acctfourfigures"/>
              <w:tabs>
                <w:tab w:val="clear" w:pos="765"/>
                <w:tab w:val="decimal" w:pos="911"/>
              </w:tabs>
              <w:spacing w:line="240" w:lineRule="auto"/>
              <w:jc w:val="right"/>
              <w:rPr>
                <w:szCs w:val="22"/>
              </w:rPr>
            </w:pPr>
          </w:p>
        </w:tc>
        <w:tc>
          <w:tcPr>
            <w:tcW w:w="928" w:type="dxa"/>
            <w:vAlign w:val="center"/>
          </w:tcPr>
          <w:p w14:paraId="4BEC2E70" w14:textId="77777777" w:rsidR="002F16E2" w:rsidRPr="005862AC" w:rsidRDefault="002F16E2" w:rsidP="009E0E7F">
            <w:pPr>
              <w:pStyle w:val="acctfourfigures"/>
              <w:tabs>
                <w:tab w:val="clear" w:pos="765"/>
                <w:tab w:val="decimal" w:pos="911"/>
              </w:tabs>
              <w:spacing w:line="240" w:lineRule="auto"/>
              <w:ind w:right="11"/>
              <w:jc w:val="right"/>
              <w:rPr>
                <w:szCs w:val="22"/>
              </w:rPr>
            </w:pPr>
            <w:r w:rsidRPr="005862AC">
              <w:rPr>
                <w:szCs w:val="22"/>
                <w:lang w:val="en-US"/>
              </w:rPr>
              <w:t>104</w:t>
            </w:r>
          </w:p>
        </w:tc>
        <w:tc>
          <w:tcPr>
            <w:tcW w:w="196" w:type="dxa"/>
            <w:vAlign w:val="center"/>
          </w:tcPr>
          <w:p w14:paraId="3EBE49D7" w14:textId="77777777" w:rsidR="002F16E2" w:rsidRPr="005862AC" w:rsidRDefault="002F16E2" w:rsidP="009E0E7F">
            <w:pPr>
              <w:pStyle w:val="acctfourfigures"/>
              <w:tabs>
                <w:tab w:val="clear" w:pos="765"/>
                <w:tab w:val="decimal" w:pos="911"/>
              </w:tabs>
              <w:spacing w:line="240" w:lineRule="auto"/>
              <w:jc w:val="right"/>
              <w:rPr>
                <w:szCs w:val="22"/>
              </w:rPr>
            </w:pPr>
          </w:p>
        </w:tc>
        <w:tc>
          <w:tcPr>
            <w:tcW w:w="1090" w:type="dxa"/>
            <w:vAlign w:val="center"/>
          </w:tcPr>
          <w:p w14:paraId="25239E11" w14:textId="77777777" w:rsidR="002F16E2" w:rsidRPr="005862AC" w:rsidRDefault="002F16E2" w:rsidP="009E0E7F">
            <w:pPr>
              <w:pStyle w:val="acctfourfigures"/>
              <w:tabs>
                <w:tab w:val="clear" w:pos="765"/>
                <w:tab w:val="decimal" w:pos="911"/>
              </w:tabs>
              <w:spacing w:line="240" w:lineRule="auto"/>
              <w:ind w:right="173"/>
              <w:jc w:val="right"/>
              <w:rPr>
                <w:szCs w:val="22"/>
              </w:rPr>
            </w:pPr>
            <w:r w:rsidRPr="005862AC">
              <w:rPr>
                <w:szCs w:val="22"/>
                <w:lang w:val="en-US"/>
              </w:rPr>
              <w:t>(107)</w:t>
            </w:r>
          </w:p>
        </w:tc>
      </w:tr>
    </w:tbl>
    <w:p w14:paraId="19A8770C" w14:textId="722F309D" w:rsidR="00141B3A" w:rsidRDefault="00141B3A" w:rsidP="009D2420">
      <w:pPr>
        <w:tabs>
          <w:tab w:val="clear" w:pos="1134"/>
        </w:tabs>
        <w:spacing w:line="240" w:lineRule="auto"/>
        <w:rPr>
          <w:cs/>
        </w:rPr>
      </w:pPr>
    </w:p>
    <w:p w14:paraId="1768F691" w14:textId="77777777" w:rsidR="00141B3A" w:rsidRDefault="00141B3A">
      <w:pPr>
        <w:tabs>
          <w:tab w:val="clear" w:pos="1134"/>
        </w:tabs>
        <w:spacing w:line="240" w:lineRule="auto"/>
        <w:rPr>
          <w:cs/>
        </w:rPr>
      </w:pPr>
      <w:r>
        <w:rPr>
          <w:rFonts w:cs="Angsana New"/>
          <w:cs/>
        </w:rPr>
        <w:br w:type="page"/>
      </w:r>
    </w:p>
    <w:p w14:paraId="000A83D6" w14:textId="6EBFB62A" w:rsidR="00FA42AA" w:rsidRPr="009D2420" w:rsidRDefault="00FA42AA" w:rsidP="009D2420">
      <w:pPr>
        <w:pStyle w:val="Heading1"/>
        <w:numPr>
          <w:ilvl w:val="0"/>
          <w:numId w:val="17"/>
        </w:numPr>
        <w:tabs>
          <w:tab w:val="clear" w:pos="1134"/>
        </w:tabs>
        <w:spacing w:line="240" w:lineRule="exact"/>
        <w:ind w:left="540" w:hanging="549"/>
        <w:jc w:val="both"/>
        <w:rPr>
          <w:rFonts w:ascii="Times New Roman" w:hAnsi="Times New Roman"/>
        </w:rPr>
      </w:pPr>
      <w:r w:rsidRPr="004D121A">
        <w:rPr>
          <w:rFonts w:ascii="Times New Roman" w:hAnsi="Times New Roman"/>
        </w:rPr>
        <w:lastRenderedPageBreak/>
        <w:t>Commitments</w:t>
      </w:r>
      <w:r w:rsidRPr="004D121A">
        <w:rPr>
          <w:rFonts w:ascii="Times New Roman" w:hAnsi="Times New Roman"/>
          <w:cs/>
        </w:rPr>
        <w:t xml:space="preserve"> </w:t>
      </w:r>
      <w:r w:rsidRPr="004D121A">
        <w:rPr>
          <w:rFonts w:ascii="Times New Roman" w:hAnsi="Times New Roman"/>
        </w:rPr>
        <w:t>with non-related parties</w:t>
      </w:r>
    </w:p>
    <w:p w14:paraId="343A1B40" w14:textId="677BB969" w:rsidR="00DC3321" w:rsidRDefault="00DC3321" w:rsidP="00F62AC3">
      <w:pPr>
        <w:spacing w:line="240" w:lineRule="exact"/>
      </w:pPr>
    </w:p>
    <w:tbl>
      <w:tblPr>
        <w:tblW w:w="9270" w:type="dxa"/>
        <w:tblInd w:w="450" w:type="dxa"/>
        <w:tblLayout w:type="fixed"/>
        <w:tblLook w:val="0000" w:firstRow="0" w:lastRow="0" w:firstColumn="0" w:lastColumn="0" w:noHBand="0" w:noVBand="0"/>
      </w:tblPr>
      <w:tblGrid>
        <w:gridCol w:w="4860"/>
        <w:gridCol w:w="2070"/>
        <w:gridCol w:w="270"/>
        <w:gridCol w:w="2070"/>
      </w:tblGrid>
      <w:tr w:rsidR="002F16E2" w:rsidRPr="00B605AB" w:rsidDel="00A637EF" w14:paraId="4BC21329" w14:textId="77777777" w:rsidTr="009E0E7F">
        <w:trPr>
          <w:cantSplit/>
          <w:trHeight w:val="214"/>
          <w:tblHeader/>
        </w:trPr>
        <w:tc>
          <w:tcPr>
            <w:tcW w:w="4860" w:type="dxa"/>
          </w:tcPr>
          <w:p w14:paraId="2F22B497" w14:textId="77777777" w:rsidR="002F16E2" w:rsidRPr="00890131" w:rsidRDefault="002F16E2" w:rsidP="009E0E7F">
            <w:pPr>
              <w:tabs>
                <w:tab w:val="clear" w:pos="1134"/>
              </w:tabs>
              <w:spacing w:line="240" w:lineRule="atLeast"/>
              <w:rPr>
                <w:rFonts w:cs="Angsana New"/>
                <w:b/>
                <w:bCs/>
                <w:i/>
                <w:iCs/>
                <w:szCs w:val="28"/>
              </w:rPr>
            </w:pPr>
          </w:p>
        </w:tc>
        <w:tc>
          <w:tcPr>
            <w:tcW w:w="2070" w:type="dxa"/>
          </w:tcPr>
          <w:p w14:paraId="6176C06C" w14:textId="77777777" w:rsidR="002F16E2" w:rsidRPr="00B605AB" w:rsidDel="00A637EF" w:rsidRDefault="002F16E2" w:rsidP="009E0E7F">
            <w:pPr>
              <w:pStyle w:val="BodyText"/>
              <w:spacing w:after="0"/>
              <w:ind w:left="-108" w:right="-79" w:hanging="92"/>
              <w:jc w:val="center"/>
              <w:rPr>
                <w:b/>
                <w:bCs/>
              </w:rPr>
            </w:pPr>
            <w:r w:rsidRPr="00B605AB">
              <w:rPr>
                <w:b/>
                <w:bCs/>
              </w:rPr>
              <w:t>Consolidated</w:t>
            </w:r>
          </w:p>
        </w:tc>
        <w:tc>
          <w:tcPr>
            <w:tcW w:w="270" w:type="dxa"/>
          </w:tcPr>
          <w:p w14:paraId="23C0D896" w14:textId="77777777" w:rsidR="002F16E2" w:rsidRPr="00B605AB" w:rsidRDefault="002F16E2" w:rsidP="009E0E7F">
            <w:pPr>
              <w:pStyle w:val="BodyText"/>
              <w:spacing w:after="0"/>
              <w:ind w:left="-108" w:right="-79"/>
              <w:jc w:val="center"/>
              <w:rPr>
                <w:b/>
                <w:bCs/>
              </w:rPr>
            </w:pPr>
          </w:p>
        </w:tc>
        <w:tc>
          <w:tcPr>
            <w:tcW w:w="2070" w:type="dxa"/>
          </w:tcPr>
          <w:p w14:paraId="3841B4CE" w14:textId="77777777" w:rsidR="002F16E2" w:rsidRPr="00B605AB" w:rsidDel="00A637EF" w:rsidRDefault="002F16E2" w:rsidP="009E0E7F">
            <w:pPr>
              <w:pStyle w:val="BodyText"/>
              <w:spacing w:after="0"/>
              <w:ind w:left="-108" w:right="-79" w:hanging="92"/>
              <w:jc w:val="center"/>
              <w:rPr>
                <w:b/>
                <w:bCs/>
              </w:rPr>
            </w:pPr>
            <w:r w:rsidRPr="00B605AB">
              <w:rPr>
                <w:b/>
                <w:bCs/>
              </w:rPr>
              <w:t>Separate</w:t>
            </w:r>
          </w:p>
        </w:tc>
      </w:tr>
      <w:tr w:rsidR="002F16E2" w:rsidRPr="00B605AB" w:rsidDel="00A637EF" w14:paraId="69872FD3" w14:textId="77777777" w:rsidTr="009E0E7F">
        <w:trPr>
          <w:cantSplit/>
          <w:trHeight w:val="214"/>
          <w:tblHeader/>
        </w:trPr>
        <w:tc>
          <w:tcPr>
            <w:tcW w:w="4860" w:type="dxa"/>
          </w:tcPr>
          <w:p w14:paraId="6F65DAF1" w14:textId="77777777" w:rsidR="002F16E2" w:rsidRPr="00890131" w:rsidRDefault="002F16E2" w:rsidP="009E0E7F">
            <w:pPr>
              <w:tabs>
                <w:tab w:val="clear" w:pos="1134"/>
              </w:tabs>
              <w:spacing w:line="240" w:lineRule="atLeast"/>
              <w:rPr>
                <w:rFonts w:cs="Angsana New"/>
                <w:b/>
                <w:bCs/>
                <w:i/>
                <w:iCs/>
                <w:szCs w:val="28"/>
              </w:rPr>
            </w:pPr>
            <w:r>
              <w:rPr>
                <w:rFonts w:cs="Angsana New"/>
                <w:b/>
                <w:bCs/>
                <w:i/>
                <w:iCs/>
                <w:szCs w:val="28"/>
              </w:rPr>
              <w:t xml:space="preserve">At </w:t>
            </w:r>
            <w:r w:rsidRPr="000709F8">
              <w:rPr>
                <w:b/>
                <w:bCs/>
                <w:i/>
                <w:iCs/>
                <w:spacing w:val="-6"/>
              </w:rPr>
              <w:t>3</w:t>
            </w:r>
            <w:r>
              <w:rPr>
                <w:b/>
                <w:bCs/>
                <w:i/>
                <w:iCs/>
                <w:spacing w:val="-6"/>
              </w:rPr>
              <w:t>1</w:t>
            </w:r>
            <w:r w:rsidRPr="000709F8">
              <w:rPr>
                <w:b/>
                <w:bCs/>
                <w:i/>
                <w:iCs/>
                <w:spacing w:val="-6"/>
              </w:rPr>
              <w:t xml:space="preserve"> </w:t>
            </w:r>
            <w:r>
              <w:rPr>
                <w:b/>
                <w:bCs/>
                <w:i/>
                <w:iCs/>
                <w:spacing w:val="-6"/>
              </w:rPr>
              <w:t>March</w:t>
            </w:r>
            <w:r w:rsidRPr="000709F8">
              <w:rPr>
                <w:b/>
                <w:bCs/>
                <w:i/>
                <w:iCs/>
                <w:spacing w:val="-6"/>
              </w:rPr>
              <w:t xml:space="preserve"> 202</w:t>
            </w:r>
            <w:r>
              <w:rPr>
                <w:b/>
                <w:bCs/>
                <w:i/>
                <w:iCs/>
                <w:spacing w:val="-6"/>
              </w:rPr>
              <w:t>4</w:t>
            </w:r>
          </w:p>
        </w:tc>
        <w:tc>
          <w:tcPr>
            <w:tcW w:w="2070" w:type="dxa"/>
          </w:tcPr>
          <w:p w14:paraId="318D4198" w14:textId="77777777" w:rsidR="002F16E2" w:rsidRPr="00B605AB" w:rsidDel="00A637EF" w:rsidRDefault="002F16E2" w:rsidP="009E0E7F">
            <w:pPr>
              <w:pStyle w:val="BodyText"/>
              <w:spacing w:after="0"/>
              <w:ind w:left="-108" w:right="-79" w:hanging="92"/>
              <w:jc w:val="center"/>
              <w:rPr>
                <w:b/>
                <w:bCs/>
              </w:rPr>
            </w:pPr>
            <w:r w:rsidRPr="00B605AB">
              <w:rPr>
                <w:b/>
                <w:bCs/>
              </w:rPr>
              <w:t>financial statements</w:t>
            </w:r>
          </w:p>
        </w:tc>
        <w:tc>
          <w:tcPr>
            <w:tcW w:w="270" w:type="dxa"/>
          </w:tcPr>
          <w:p w14:paraId="131A2961" w14:textId="77777777" w:rsidR="002F16E2" w:rsidRPr="00B605AB" w:rsidRDefault="002F16E2" w:rsidP="009E0E7F">
            <w:pPr>
              <w:pStyle w:val="BodyText"/>
              <w:spacing w:after="0"/>
              <w:ind w:left="-108" w:right="-79"/>
              <w:jc w:val="center"/>
              <w:rPr>
                <w:b/>
                <w:bCs/>
              </w:rPr>
            </w:pPr>
          </w:p>
        </w:tc>
        <w:tc>
          <w:tcPr>
            <w:tcW w:w="2070" w:type="dxa"/>
          </w:tcPr>
          <w:p w14:paraId="6DB23AD0" w14:textId="77777777" w:rsidR="002F16E2" w:rsidRPr="00B605AB" w:rsidDel="00A637EF" w:rsidRDefault="002F16E2" w:rsidP="009E0E7F">
            <w:pPr>
              <w:pStyle w:val="BodyText"/>
              <w:spacing w:after="0"/>
              <w:ind w:left="-108" w:right="-79" w:hanging="92"/>
              <w:jc w:val="center"/>
              <w:rPr>
                <w:b/>
                <w:bCs/>
              </w:rPr>
            </w:pPr>
            <w:r>
              <w:rPr>
                <w:b/>
                <w:bCs/>
              </w:rPr>
              <w:t>f</w:t>
            </w:r>
            <w:r w:rsidRPr="00B605AB">
              <w:rPr>
                <w:b/>
                <w:bCs/>
              </w:rPr>
              <w:t>inancial statements</w:t>
            </w:r>
          </w:p>
        </w:tc>
      </w:tr>
      <w:tr w:rsidR="002F16E2" w:rsidRPr="000F4BC3" w14:paraId="2F72B49C" w14:textId="77777777" w:rsidTr="009E0E7F">
        <w:trPr>
          <w:cantSplit/>
          <w:trHeight w:val="214"/>
          <w:tblHeader/>
        </w:trPr>
        <w:tc>
          <w:tcPr>
            <w:tcW w:w="4860" w:type="dxa"/>
          </w:tcPr>
          <w:p w14:paraId="0242B202" w14:textId="77777777" w:rsidR="002F16E2" w:rsidRDefault="002F16E2" w:rsidP="009E0E7F">
            <w:pPr>
              <w:tabs>
                <w:tab w:val="clear" w:pos="1134"/>
              </w:tabs>
              <w:spacing w:line="240" w:lineRule="atLeast"/>
              <w:rPr>
                <w:rFonts w:cs="Angsana New"/>
                <w:b/>
                <w:bCs/>
                <w:i/>
                <w:iCs/>
                <w:szCs w:val="28"/>
              </w:rPr>
            </w:pPr>
          </w:p>
        </w:tc>
        <w:tc>
          <w:tcPr>
            <w:tcW w:w="4410" w:type="dxa"/>
            <w:gridSpan w:val="3"/>
          </w:tcPr>
          <w:p w14:paraId="53B3AFF9" w14:textId="77777777" w:rsidR="002F16E2" w:rsidRPr="000F4BC3" w:rsidRDefault="002F16E2" w:rsidP="009E0E7F">
            <w:pPr>
              <w:pStyle w:val="BodyText"/>
              <w:spacing w:after="0"/>
              <w:ind w:left="-108" w:right="-79"/>
              <w:jc w:val="center"/>
            </w:pPr>
            <w:r w:rsidRPr="000F4BC3">
              <w:rPr>
                <w:i/>
                <w:iCs/>
              </w:rPr>
              <w:t xml:space="preserve">(in </w:t>
            </w:r>
            <w:r w:rsidRPr="004D121A">
              <w:rPr>
                <w:i/>
                <w:iCs/>
              </w:rPr>
              <w:t>million</w:t>
            </w:r>
            <w:r w:rsidRPr="000F4BC3">
              <w:rPr>
                <w:i/>
                <w:iCs/>
              </w:rPr>
              <w:t xml:space="preserve"> Baht)</w:t>
            </w:r>
          </w:p>
        </w:tc>
      </w:tr>
      <w:tr w:rsidR="002F16E2" w:rsidRPr="009C100D" w:rsidDel="00A637EF" w14:paraId="27CCF980" w14:textId="77777777" w:rsidTr="009E0E7F">
        <w:trPr>
          <w:cantSplit/>
          <w:trHeight w:val="214"/>
        </w:trPr>
        <w:tc>
          <w:tcPr>
            <w:tcW w:w="4860" w:type="dxa"/>
          </w:tcPr>
          <w:p w14:paraId="5E878449" w14:textId="77777777" w:rsidR="002F16E2" w:rsidRPr="004D121A" w:rsidRDefault="002F16E2" w:rsidP="009E0E7F">
            <w:pPr>
              <w:tabs>
                <w:tab w:val="clear" w:pos="1134"/>
              </w:tabs>
              <w:spacing w:line="240" w:lineRule="atLeast"/>
              <w:rPr>
                <w:b/>
                <w:bCs/>
                <w:i/>
                <w:iCs/>
              </w:rPr>
            </w:pPr>
            <w:r w:rsidRPr="004D121A">
              <w:rPr>
                <w:b/>
                <w:bCs/>
                <w:i/>
                <w:iCs/>
              </w:rPr>
              <w:t>Capital commitments</w:t>
            </w:r>
          </w:p>
        </w:tc>
        <w:tc>
          <w:tcPr>
            <w:tcW w:w="2070" w:type="dxa"/>
            <w:vAlign w:val="bottom"/>
          </w:tcPr>
          <w:p w14:paraId="0FEAC687" w14:textId="77777777" w:rsidR="002F16E2" w:rsidRPr="009C100D" w:rsidDel="00A637EF" w:rsidRDefault="002F16E2" w:rsidP="009E0E7F">
            <w:pPr>
              <w:tabs>
                <w:tab w:val="clear" w:pos="1134"/>
                <w:tab w:val="decimal" w:pos="936"/>
              </w:tabs>
              <w:spacing w:line="240" w:lineRule="atLeast"/>
              <w:ind w:left="-135" w:right="-108"/>
            </w:pPr>
          </w:p>
        </w:tc>
        <w:tc>
          <w:tcPr>
            <w:tcW w:w="270" w:type="dxa"/>
          </w:tcPr>
          <w:p w14:paraId="3CCEF2FF" w14:textId="77777777" w:rsidR="002F16E2" w:rsidRPr="009C100D" w:rsidRDefault="002F16E2" w:rsidP="009E0E7F">
            <w:pPr>
              <w:tabs>
                <w:tab w:val="clear" w:pos="1134"/>
                <w:tab w:val="decimal" w:pos="936"/>
              </w:tabs>
              <w:spacing w:line="240" w:lineRule="atLeast"/>
              <w:ind w:left="-135" w:right="-108"/>
            </w:pPr>
          </w:p>
        </w:tc>
        <w:tc>
          <w:tcPr>
            <w:tcW w:w="2070" w:type="dxa"/>
            <w:vAlign w:val="bottom"/>
          </w:tcPr>
          <w:p w14:paraId="6A4D0530" w14:textId="77777777" w:rsidR="002F16E2" w:rsidRPr="009C100D" w:rsidDel="00A637EF" w:rsidRDefault="002F16E2" w:rsidP="009E0E7F">
            <w:pPr>
              <w:tabs>
                <w:tab w:val="clear" w:pos="1134"/>
              </w:tabs>
              <w:spacing w:line="240" w:lineRule="atLeast"/>
              <w:ind w:left="-135" w:right="-20" w:firstLine="475"/>
              <w:jc w:val="center"/>
            </w:pPr>
          </w:p>
        </w:tc>
      </w:tr>
      <w:tr w:rsidR="002F16E2" w:rsidRPr="009C100D" w:rsidDel="00A637EF" w14:paraId="211A5E24" w14:textId="77777777" w:rsidTr="009E0E7F">
        <w:trPr>
          <w:cantSplit/>
          <w:trHeight w:val="214"/>
        </w:trPr>
        <w:tc>
          <w:tcPr>
            <w:tcW w:w="4860" w:type="dxa"/>
          </w:tcPr>
          <w:p w14:paraId="7D8C6F06" w14:textId="77777777" w:rsidR="002F16E2" w:rsidRPr="004D121A" w:rsidRDefault="002F16E2" w:rsidP="009E0E7F">
            <w:pPr>
              <w:tabs>
                <w:tab w:val="clear" w:pos="1134"/>
              </w:tabs>
              <w:spacing w:line="240" w:lineRule="atLeast"/>
              <w:rPr>
                <w:b/>
                <w:bCs/>
                <w:i/>
                <w:iCs/>
              </w:rPr>
            </w:pPr>
            <w:r w:rsidRPr="004D121A">
              <w:rPr>
                <w:i/>
                <w:iCs/>
                <w:snapToGrid w:val="0"/>
                <w:lang w:eastAsia="th-TH"/>
              </w:rPr>
              <w:t>Contracted but not provided</w:t>
            </w:r>
          </w:p>
        </w:tc>
        <w:tc>
          <w:tcPr>
            <w:tcW w:w="2070" w:type="dxa"/>
            <w:vAlign w:val="bottom"/>
          </w:tcPr>
          <w:p w14:paraId="0F8C3CFB" w14:textId="77777777" w:rsidR="002F16E2" w:rsidRPr="009C100D" w:rsidDel="00A637EF" w:rsidRDefault="002F16E2" w:rsidP="009E0E7F">
            <w:pPr>
              <w:tabs>
                <w:tab w:val="clear" w:pos="1134"/>
                <w:tab w:val="decimal" w:pos="936"/>
              </w:tabs>
              <w:spacing w:line="240" w:lineRule="atLeast"/>
              <w:ind w:left="-135" w:right="-108"/>
            </w:pPr>
          </w:p>
        </w:tc>
        <w:tc>
          <w:tcPr>
            <w:tcW w:w="270" w:type="dxa"/>
          </w:tcPr>
          <w:p w14:paraId="120C3025" w14:textId="77777777" w:rsidR="002F16E2" w:rsidRPr="009C100D" w:rsidRDefault="002F16E2" w:rsidP="009E0E7F">
            <w:pPr>
              <w:tabs>
                <w:tab w:val="clear" w:pos="1134"/>
                <w:tab w:val="decimal" w:pos="936"/>
              </w:tabs>
              <w:spacing w:line="240" w:lineRule="atLeast"/>
              <w:ind w:left="-135" w:right="-108"/>
            </w:pPr>
          </w:p>
        </w:tc>
        <w:tc>
          <w:tcPr>
            <w:tcW w:w="2070" w:type="dxa"/>
            <w:vAlign w:val="bottom"/>
          </w:tcPr>
          <w:p w14:paraId="789FAF70" w14:textId="77777777" w:rsidR="002F16E2" w:rsidRPr="009C100D" w:rsidDel="00A637EF" w:rsidRDefault="002F16E2" w:rsidP="009E0E7F">
            <w:pPr>
              <w:tabs>
                <w:tab w:val="clear" w:pos="1134"/>
              </w:tabs>
              <w:spacing w:line="240" w:lineRule="atLeast"/>
              <w:ind w:left="-135" w:right="-20" w:firstLine="475"/>
              <w:jc w:val="center"/>
            </w:pPr>
          </w:p>
        </w:tc>
      </w:tr>
      <w:tr w:rsidR="005A3BCB" w:rsidRPr="009C100D" w:rsidDel="00A637EF" w14:paraId="39D325A5" w14:textId="77777777" w:rsidTr="009A2E14">
        <w:trPr>
          <w:cantSplit/>
          <w:trHeight w:val="214"/>
        </w:trPr>
        <w:tc>
          <w:tcPr>
            <w:tcW w:w="4860" w:type="dxa"/>
          </w:tcPr>
          <w:p w14:paraId="0B9A47B3" w14:textId="1B1DF9E7" w:rsidR="005A3BCB" w:rsidRPr="0063220C" w:rsidRDefault="005A3BCB" w:rsidP="005A3BCB">
            <w:pPr>
              <w:tabs>
                <w:tab w:val="clear" w:pos="1134"/>
              </w:tabs>
              <w:spacing w:line="240" w:lineRule="atLeast"/>
              <w:rPr>
                <w:snapToGrid w:val="0"/>
                <w:lang w:eastAsia="th-TH"/>
              </w:rPr>
            </w:pPr>
            <w:r>
              <w:rPr>
                <w:snapToGrid w:val="0"/>
                <w:lang w:eastAsia="th-TH"/>
              </w:rPr>
              <w:t>Land</w:t>
            </w:r>
          </w:p>
        </w:tc>
        <w:tc>
          <w:tcPr>
            <w:tcW w:w="2070" w:type="dxa"/>
          </w:tcPr>
          <w:p w14:paraId="38BD4F7B" w14:textId="7892544E" w:rsidR="005A3BCB" w:rsidRPr="009C100D" w:rsidDel="00A637EF" w:rsidRDefault="005A3BCB" w:rsidP="005A3BCB">
            <w:pPr>
              <w:tabs>
                <w:tab w:val="clear" w:pos="1134"/>
                <w:tab w:val="decimal" w:pos="1709"/>
              </w:tabs>
              <w:spacing w:line="240" w:lineRule="atLeast"/>
              <w:ind w:left="-135" w:right="-108"/>
            </w:pPr>
            <w:r w:rsidRPr="004468DC">
              <w:t>1</w:t>
            </w:r>
          </w:p>
        </w:tc>
        <w:tc>
          <w:tcPr>
            <w:tcW w:w="270" w:type="dxa"/>
          </w:tcPr>
          <w:p w14:paraId="519EF707" w14:textId="77777777" w:rsidR="005A3BCB" w:rsidRPr="009C100D" w:rsidRDefault="005A3BCB" w:rsidP="005A3BCB">
            <w:pPr>
              <w:tabs>
                <w:tab w:val="clear" w:pos="1134"/>
                <w:tab w:val="decimal" w:pos="936"/>
              </w:tabs>
              <w:spacing w:line="240" w:lineRule="atLeast"/>
              <w:ind w:left="-135" w:right="-108"/>
            </w:pPr>
          </w:p>
        </w:tc>
        <w:tc>
          <w:tcPr>
            <w:tcW w:w="2070" w:type="dxa"/>
          </w:tcPr>
          <w:p w14:paraId="5A779D1C" w14:textId="645D7324" w:rsidR="005A3BCB" w:rsidRPr="009C100D" w:rsidDel="00A637EF" w:rsidRDefault="005A3BCB" w:rsidP="005A3BCB">
            <w:pPr>
              <w:tabs>
                <w:tab w:val="clear" w:pos="1134"/>
              </w:tabs>
              <w:spacing w:line="240" w:lineRule="atLeast"/>
              <w:ind w:left="-135" w:right="160"/>
              <w:jc w:val="right"/>
            </w:pPr>
            <w:r w:rsidRPr="005A2504">
              <w:t>1</w:t>
            </w:r>
          </w:p>
        </w:tc>
      </w:tr>
      <w:tr w:rsidR="005A3BCB" w:rsidRPr="009C100D" w:rsidDel="00A637EF" w14:paraId="2B35EBC6" w14:textId="77777777" w:rsidTr="009A2E14">
        <w:trPr>
          <w:cantSplit/>
          <w:trHeight w:val="81"/>
        </w:trPr>
        <w:tc>
          <w:tcPr>
            <w:tcW w:w="4860" w:type="dxa"/>
          </w:tcPr>
          <w:p w14:paraId="7458090C" w14:textId="77777777" w:rsidR="005A3BCB" w:rsidRPr="004D121A" w:rsidRDefault="005A3BCB" w:rsidP="005A3BCB">
            <w:pPr>
              <w:tabs>
                <w:tab w:val="clear" w:pos="1134"/>
              </w:tabs>
              <w:spacing w:line="240" w:lineRule="atLeast"/>
            </w:pPr>
            <w:r w:rsidRPr="004D121A">
              <w:rPr>
                <w:snapToGrid w:val="0"/>
                <w:lang w:eastAsia="th-TH"/>
              </w:rPr>
              <w:t>Factory buildings and improvements</w:t>
            </w:r>
          </w:p>
        </w:tc>
        <w:tc>
          <w:tcPr>
            <w:tcW w:w="2070" w:type="dxa"/>
          </w:tcPr>
          <w:p w14:paraId="706016F4" w14:textId="20B92315" w:rsidR="005A3BCB" w:rsidRPr="009C100D" w:rsidRDefault="005A3BCB" w:rsidP="005A3BCB">
            <w:pPr>
              <w:tabs>
                <w:tab w:val="clear" w:pos="1134"/>
              </w:tabs>
              <w:spacing w:line="240" w:lineRule="atLeast"/>
              <w:ind w:left="-135" w:right="160"/>
              <w:jc w:val="right"/>
            </w:pPr>
            <w:r w:rsidRPr="004468DC">
              <w:t>177</w:t>
            </w:r>
          </w:p>
        </w:tc>
        <w:tc>
          <w:tcPr>
            <w:tcW w:w="270" w:type="dxa"/>
          </w:tcPr>
          <w:p w14:paraId="315D89C0" w14:textId="77777777" w:rsidR="005A3BCB" w:rsidRPr="009C100D" w:rsidRDefault="005A3BCB" w:rsidP="005A3BCB">
            <w:pPr>
              <w:tabs>
                <w:tab w:val="clear" w:pos="1134"/>
                <w:tab w:val="decimal" w:pos="936"/>
              </w:tabs>
              <w:spacing w:line="240" w:lineRule="atLeast"/>
              <w:ind w:left="-135" w:right="-108"/>
            </w:pPr>
          </w:p>
        </w:tc>
        <w:tc>
          <w:tcPr>
            <w:tcW w:w="2070" w:type="dxa"/>
            <w:shd w:val="clear" w:color="auto" w:fill="auto"/>
          </w:tcPr>
          <w:p w14:paraId="6C7A4F02" w14:textId="70172755" w:rsidR="005A3BCB" w:rsidRPr="009C100D" w:rsidDel="00A637EF" w:rsidRDefault="005A3BCB" w:rsidP="005A3BCB">
            <w:pPr>
              <w:tabs>
                <w:tab w:val="clear" w:pos="1134"/>
              </w:tabs>
              <w:spacing w:line="240" w:lineRule="atLeast"/>
              <w:ind w:left="-135" w:right="160"/>
              <w:jc w:val="right"/>
            </w:pPr>
            <w:r w:rsidRPr="005A2504">
              <w:t>142</w:t>
            </w:r>
          </w:p>
        </w:tc>
      </w:tr>
      <w:tr w:rsidR="005A3BCB" w:rsidRPr="009C100D" w14:paraId="61DE0D3F" w14:textId="77777777" w:rsidTr="009A2E14">
        <w:trPr>
          <w:cantSplit/>
          <w:trHeight w:val="263"/>
        </w:trPr>
        <w:tc>
          <w:tcPr>
            <w:tcW w:w="4860" w:type="dxa"/>
          </w:tcPr>
          <w:p w14:paraId="4EA2E212" w14:textId="77777777" w:rsidR="005A3BCB" w:rsidRPr="004D121A" w:rsidRDefault="005A3BCB" w:rsidP="005A3BCB">
            <w:pPr>
              <w:tabs>
                <w:tab w:val="clear" w:pos="1134"/>
              </w:tabs>
              <w:spacing w:line="240" w:lineRule="atLeast"/>
            </w:pPr>
            <w:r w:rsidRPr="004D121A">
              <w:rPr>
                <w:szCs w:val="24"/>
              </w:rPr>
              <w:t>Machinery and equipment</w:t>
            </w:r>
          </w:p>
        </w:tc>
        <w:tc>
          <w:tcPr>
            <w:tcW w:w="2070" w:type="dxa"/>
          </w:tcPr>
          <w:p w14:paraId="59C7AFE5" w14:textId="7983A216" w:rsidR="005A3BCB" w:rsidRPr="009C100D" w:rsidRDefault="005A3BCB" w:rsidP="005A3BCB">
            <w:pPr>
              <w:tabs>
                <w:tab w:val="clear" w:pos="1134"/>
              </w:tabs>
              <w:spacing w:line="240" w:lineRule="atLeast"/>
              <w:ind w:left="-135" w:right="160"/>
              <w:jc w:val="right"/>
            </w:pPr>
            <w:r w:rsidRPr="004468DC">
              <w:t>194</w:t>
            </w:r>
          </w:p>
        </w:tc>
        <w:tc>
          <w:tcPr>
            <w:tcW w:w="270" w:type="dxa"/>
          </w:tcPr>
          <w:p w14:paraId="5CB3B87C" w14:textId="77777777" w:rsidR="005A3BCB" w:rsidRPr="009C100D" w:rsidRDefault="005A3BCB" w:rsidP="005A3BCB">
            <w:pPr>
              <w:tabs>
                <w:tab w:val="clear" w:pos="1134"/>
                <w:tab w:val="decimal" w:pos="936"/>
              </w:tabs>
              <w:spacing w:line="240" w:lineRule="atLeast"/>
              <w:ind w:left="-135" w:right="-108"/>
            </w:pPr>
          </w:p>
        </w:tc>
        <w:tc>
          <w:tcPr>
            <w:tcW w:w="2070" w:type="dxa"/>
            <w:shd w:val="clear" w:color="auto" w:fill="auto"/>
          </w:tcPr>
          <w:p w14:paraId="75B95425" w14:textId="434CE05D" w:rsidR="005A3BCB" w:rsidRPr="009C100D" w:rsidRDefault="005A3BCB" w:rsidP="005A3BCB">
            <w:pPr>
              <w:tabs>
                <w:tab w:val="clear" w:pos="1134"/>
              </w:tabs>
              <w:spacing w:line="240" w:lineRule="atLeast"/>
              <w:ind w:left="-135" w:right="160"/>
              <w:jc w:val="right"/>
            </w:pPr>
            <w:r w:rsidRPr="005A2504">
              <w:t>97</w:t>
            </w:r>
          </w:p>
        </w:tc>
      </w:tr>
      <w:tr w:rsidR="005A3BCB" w:rsidRPr="009C100D" w14:paraId="0C6C1720" w14:textId="77777777" w:rsidTr="009A2E14">
        <w:trPr>
          <w:cantSplit/>
          <w:trHeight w:val="263"/>
        </w:trPr>
        <w:tc>
          <w:tcPr>
            <w:tcW w:w="4860" w:type="dxa"/>
          </w:tcPr>
          <w:p w14:paraId="1EAF02D4" w14:textId="77777777" w:rsidR="005A3BCB" w:rsidRPr="004D121A" w:rsidRDefault="005A3BCB" w:rsidP="005A3BCB">
            <w:pPr>
              <w:tabs>
                <w:tab w:val="clear" w:pos="1134"/>
              </w:tabs>
              <w:spacing w:line="240" w:lineRule="atLeast"/>
              <w:rPr>
                <w:szCs w:val="24"/>
              </w:rPr>
            </w:pPr>
            <w:r w:rsidRPr="007513A0">
              <w:rPr>
                <w:szCs w:val="24"/>
              </w:rPr>
              <w:t>Furniture, fixtures and office equipment</w:t>
            </w:r>
          </w:p>
        </w:tc>
        <w:tc>
          <w:tcPr>
            <w:tcW w:w="2070" w:type="dxa"/>
            <w:tcBorders>
              <w:bottom w:val="single" w:sz="4" w:space="0" w:color="auto"/>
            </w:tcBorders>
          </w:tcPr>
          <w:p w14:paraId="3B0C49CB" w14:textId="49EE0E71" w:rsidR="005A3BCB" w:rsidRPr="009C100D" w:rsidRDefault="005A3BCB" w:rsidP="005A3BCB">
            <w:pPr>
              <w:tabs>
                <w:tab w:val="clear" w:pos="1134"/>
              </w:tabs>
              <w:spacing w:line="240" w:lineRule="atLeast"/>
              <w:ind w:left="-135" w:right="160"/>
              <w:jc w:val="right"/>
            </w:pPr>
            <w:r w:rsidRPr="004468DC">
              <w:t>4</w:t>
            </w:r>
          </w:p>
        </w:tc>
        <w:tc>
          <w:tcPr>
            <w:tcW w:w="270" w:type="dxa"/>
          </w:tcPr>
          <w:p w14:paraId="6177D539" w14:textId="77777777" w:rsidR="005A3BCB" w:rsidRPr="009C100D" w:rsidRDefault="005A3BCB" w:rsidP="005A3BCB">
            <w:pPr>
              <w:tabs>
                <w:tab w:val="clear" w:pos="1134"/>
                <w:tab w:val="decimal" w:pos="936"/>
              </w:tabs>
              <w:spacing w:line="240" w:lineRule="atLeast"/>
              <w:ind w:left="-135" w:right="-108"/>
            </w:pPr>
          </w:p>
        </w:tc>
        <w:tc>
          <w:tcPr>
            <w:tcW w:w="2070" w:type="dxa"/>
            <w:tcBorders>
              <w:bottom w:val="single" w:sz="4" w:space="0" w:color="auto"/>
            </w:tcBorders>
            <w:shd w:val="clear" w:color="auto" w:fill="auto"/>
          </w:tcPr>
          <w:p w14:paraId="4D3BDBCD" w14:textId="77482C9E" w:rsidR="005A3BCB" w:rsidRPr="009C100D" w:rsidRDefault="005A3BCB" w:rsidP="0082760E">
            <w:pPr>
              <w:tabs>
                <w:tab w:val="clear" w:pos="1134"/>
                <w:tab w:val="decimal" w:pos="1019"/>
              </w:tabs>
              <w:spacing w:line="240" w:lineRule="atLeast"/>
              <w:ind w:left="-108" w:right="-20" w:firstLine="475"/>
              <w:jc w:val="center"/>
            </w:pPr>
            <w:r w:rsidRPr="005A2504">
              <w:t>-</w:t>
            </w:r>
          </w:p>
        </w:tc>
      </w:tr>
      <w:tr w:rsidR="00542FA9" w:rsidRPr="009C100D" w14:paraId="43FA00CB" w14:textId="77777777" w:rsidTr="00D870E2">
        <w:trPr>
          <w:cantSplit/>
          <w:trHeight w:val="263"/>
        </w:trPr>
        <w:tc>
          <w:tcPr>
            <w:tcW w:w="4860" w:type="dxa"/>
          </w:tcPr>
          <w:p w14:paraId="29BFDD53" w14:textId="77777777" w:rsidR="00542FA9" w:rsidRPr="00C31C2E" w:rsidRDefault="00542FA9" w:rsidP="00542FA9">
            <w:pPr>
              <w:spacing w:line="240" w:lineRule="atLeast"/>
              <w:ind w:left="-16" w:right="-540"/>
              <w:rPr>
                <w:b/>
                <w:bCs/>
                <w:snapToGrid w:val="0"/>
                <w:lang w:eastAsia="th-TH"/>
              </w:rPr>
            </w:pPr>
            <w:r w:rsidRPr="004D121A">
              <w:rPr>
                <w:b/>
                <w:bCs/>
                <w:snapToGrid w:val="0"/>
                <w:lang w:eastAsia="th-TH"/>
              </w:rPr>
              <w:t>Total</w:t>
            </w:r>
          </w:p>
        </w:tc>
        <w:tc>
          <w:tcPr>
            <w:tcW w:w="2070" w:type="dxa"/>
            <w:tcBorders>
              <w:top w:val="single" w:sz="4" w:space="0" w:color="auto"/>
              <w:bottom w:val="double" w:sz="4" w:space="0" w:color="auto"/>
            </w:tcBorders>
          </w:tcPr>
          <w:p w14:paraId="409A838E" w14:textId="6EB3EF41" w:rsidR="00542FA9" w:rsidRPr="00B8730D" w:rsidRDefault="00542FA9" w:rsidP="00542FA9">
            <w:pPr>
              <w:tabs>
                <w:tab w:val="clear" w:pos="1134"/>
              </w:tabs>
              <w:spacing w:line="240" w:lineRule="atLeast"/>
              <w:ind w:left="-135" w:right="160"/>
              <w:jc w:val="right"/>
              <w:rPr>
                <w:b/>
                <w:bCs/>
              </w:rPr>
            </w:pPr>
            <w:r w:rsidRPr="00B8730D">
              <w:rPr>
                <w:b/>
                <w:bCs/>
              </w:rPr>
              <w:t>376</w:t>
            </w:r>
          </w:p>
        </w:tc>
        <w:tc>
          <w:tcPr>
            <w:tcW w:w="270" w:type="dxa"/>
          </w:tcPr>
          <w:p w14:paraId="02B5C697" w14:textId="77777777" w:rsidR="00542FA9" w:rsidRPr="00B8730D" w:rsidRDefault="00542FA9" w:rsidP="00542FA9">
            <w:pPr>
              <w:tabs>
                <w:tab w:val="clear" w:pos="1134"/>
                <w:tab w:val="decimal" w:pos="936"/>
              </w:tabs>
              <w:spacing w:line="240" w:lineRule="atLeast"/>
              <w:ind w:left="-135" w:right="-108"/>
              <w:rPr>
                <w:b/>
                <w:bCs/>
              </w:rPr>
            </w:pPr>
          </w:p>
        </w:tc>
        <w:tc>
          <w:tcPr>
            <w:tcW w:w="2070" w:type="dxa"/>
            <w:tcBorders>
              <w:top w:val="single" w:sz="4" w:space="0" w:color="auto"/>
              <w:bottom w:val="double" w:sz="4" w:space="0" w:color="auto"/>
            </w:tcBorders>
            <w:shd w:val="clear" w:color="auto" w:fill="auto"/>
          </w:tcPr>
          <w:p w14:paraId="129046D4" w14:textId="07EE813C" w:rsidR="00542FA9" w:rsidRPr="00B8730D" w:rsidRDefault="00542FA9" w:rsidP="00CC3407">
            <w:pPr>
              <w:tabs>
                <w:tab w:val="clear" w:pos="1134"/>
              </w:tabs>
              <w:spacing w:line="240" w:lineRule="atLeast"/>
              <w:ind w:left="-135" w:right="160"/>
              <w:jc w:val="right"/>
              <w:rPr>
                <w:b/>
                <w:bCs/>
              </w:rPr>
            </w:pPr>
            <w:r w:rsidRPr="00B8730D">
              <w:rPr>
                <w:b/>
                <w:bCs/>
              </w:rPr>
              <w:t>240</w:t>
            </w:r>
          </w:p>
        </w:tc>
      </w:tr>
      <w:tr w:rsidR="002F16E2" w:rsidRPr="009C100D" w14:paraId="2FB6E219" w14:textId="77777777" w:rsidTr="000969A9">
        <w:trPr>
          <w:cantSplit/>
          <w:trHeight w:val="144"/>
        </w:trPr>
        <w:tc>
          <w:tcPr>
            <w:tcW w:w="4860" w:type="dxa"/>
          </w:tcPr>
          <w:p w14:paraId="68FD4B0D" w14:textId="77777777" w:rsidR="002F16E2" w:rsidRPr="000969A9" w:rsidRDefault="002F16E2" w:rsidP="009E0E7F">
            <w:pPr>
              <w:spacing w:line="240" w:lineRule="atLeast"/>
              <w:ind w:left="-16" w:right="-540"/>
              <w:rPr>
                <w:b/>
                <w:bCs/>
                <w:snapToGrid w:val="0"/>
                <w:lang w:eastAsia="th-TH"/>
              </w:rPr>
            </w:pPr>
          </w:p>
        </w:tc>
        <w:tc>
          <w:tcPr>
            <w:tcW w:w="2070" w:type="dxa"/>
            <w:tcBorders>
              <w:top w:val="double" w:sz="4" w:space="0" w:color="auto"/>
            </w:tcBorders>
          </w:tcPr>
          <w:p w14:paraId="583533B9" w14:textId="77777777" w:rsidR="002F16E2" w:rsidRPr="000969A9" w:rsidRDefault="002F16E2" w:rsidP="009E0E7F">
            <w:pPr>
              <w:tabs>
                <w:tab w:val="clear" w:pos="1134"/>
                <w:tab w:val="decimal" w:pos="936"/>
              </w:tabs>
              <w:spacing w:line="240" w:lineRule="atLeast"/>
              <w:ind w:left="-135" w:right="-108"/>
              <w:rPr>
                <w:b/>
                <w:bCs/>
              </w:rPr>
            </w:pPr>
          </w:p>
        </w:tc>
        <w:tc>
          <w:tcPr>
            <w:tcW w:w="270" w:type="dxa"/>
          </w:tcPr>
          <w:p w14:paraId="0C0E1FAB" w14:textId="77777777" w:rsidR="002F16E2" w:rsidRPr="000969A9" w:rsidRDefault="002F16E2" w:rsidP="009E0E7F">
            <w:pPr>
              <w:tabs>
                <w:tab w:val="clear" w:pos="1134"/>
                <w:tab w:val="decimal" w:pos="936"/>
              </w:tabs>
              <w:spacing w:line="240" w:lineRule="atLeast"/>
              <w:ind w:left="-135" w:right="-108"/>
            </w:pPr>
          </w:p>
        </w:tc>
        <w:tc>
          <w:tcPr>
            <w:tcW w:w="2070" w:type="dxa"/>
            <w:tcBorders>
              <w:top w:val="double" w:sz="4" w:space="0" w:color="auto"/>
            </w:tcBorders>
            <w:shd w:val="clear" w:color="auto" w:fill="auto"/>
          </w:tcPr>
          <w:p w14:paraId="14E1A656" w14:textId="77777777" w:rsidR="002F16E2" w:rsidRPr="000969A9" w:rsidRDefault="002F16E2" w:rsidP="009E0E7F">
            <w:pPr>
              <w:tabs>
                <w:tab w:val="clear" w:pos="1134"/>
                <w:tab w:val="decimal" w:pos="1156"/>
              </w:tabs>
              <w:spacing w:line="240" w:lineRule="atLeast"/>
              <w:ind w:left="-108"/>
              <w:rPr>
                <w:b/>
                <w:bCs/>
              </w:rPr>
            </w:pPr>
          </w:p>
        </w:tc>
      </w:tr>
      <w:tr w:rsidR="002F16E2" w:rsidRPr="009C100D" w14:paraId="20BC8D7F" w14:textId="77777777" w:rsidTr="009E0E7F">
        <w:trPr>
          <w:cantSplit/>
          <w:trHeight w:val="263"/>
        </w:trPr>
        <w:tc>
          <w:tcPr>
            <w:tcW w:w="4860" w:type="dxa"/>
          </w:tcPr>
          <w:p w14:paraId="160C9D0B" w14:textId="77777777" w:rsidR="002F16E2" w:rsidRPr="004D121A" w:rsidRDefault="002F16E2" w:rsidP="009E0E7F">
            <w:pPr>
              <w:spacing w:line="240" w:lineRule="atLeast"/>
              <w:ind w:left="-16" w:right="-540"/>
              <w:rPr>
                <w:b/>
                <w:bCs/>
                <w:snapToGrid w:val="0"/>
                <w:lang w:eastAsia="th-TH"/>
              </w:rPr>
            </w:pPr>
            <w:r w:rsidRPr="004D121A">
              <w:rPr>
                <w:b/>
                <w:bCs/>
                <w:i/>
                <w:iCs/>
              </w:rPr>
              <w:t>Cloud service and software licence</w:t>
            </w:r>
          </w:p>
        </w:tc>
        <w:tc>
          <w:tcPr>
            <w:tcW w:w="2070" w:type="dxa"/>
          </w:tcPr>
          <w:p w14:paraId="7CF17F2A" w14:textId="77777777" w:rsidR="002F16E2" w:rsidRPr="009C100D" w:rsidRDefault="002F16E2" w:rsidP="009E0E7F">
            <w:pPr>
              <w:tabs>
                <w:tab w:val="clear" w:pos="1134"/>
                <w:tab w:val="decimal" w:pos="936"/>
              </w:tabs>
              <w:spacing w:line="240" w:lineRule="atLeast"/>
              <w:ind w:left="-135" w:right="-108"/>
              <w:rPr>
                <w:b/>
                <w:bCs/>
              </w:rPr>
            </w:pPr>
          </w:p>
        </w:tc>
        <w:tc>
          <w:tcPr>
            <w:tcW w:w="270" w:type="dxa"/>
          </w:tcPr>
          <w:p w14:paraId="57A87C19" w14:textId="77777777" w:rsidR="002F16E2" w:rsidRPr="009C100D" w:rsidRDefault="002F16E2" w:rsidP="009E0E7F">
            <w:pPr>
              <w:tabs>
                <w:tab w:val="clear" w:pos="1134"/>
                <w:tab w:val="decimal" w:pos="936"/>
              </w:tabs>
              <w:spacing w:line="240" w:lineRule="atLeast"/>
              <w:ind w:left="-135" w:right="-108"/>
            </w:pPr>
          </w:p>
        </w:tc>
        <w:tc>
          <w:tcPr>
            <w:tcW w:w="2070" w:type="dxa"/>
            <w:shd w:val="clear" w:color="auto" w:fill="auto"/>
          </w:tcPr>
          <w:p w14:paraId="75AD9F13" w14:textId="77777777" w:rsidR="002F16E2" w:rsidRPr="009C100D" w:rsidRDefault="002F16E2" w:rsidP="009E0E7F">
            <w:pPr>
              <w:tabs>
                <w:tab w:val="clear" w:pos="1134"/>
                <w:tab w:val="decimal" w:pos="1156"/>
              </w:tabs>
              <w:spacing w:line="240" w:lineRule="atLeast"/>
              <w:ind w:left="-108"/>
              <w:rPr>
                <w:b/>
                <w:bCs/>
              </w:rPr>
            </w:pPr>
          </w:p>
        </w:tc>
      </w:tr>
      <w:tr w:rsidR="002F16E2" w:rsidRPr="009C100D" w14:paraId="5A9E2B06" w14:textId="77777777" w:rsidTr="009E0E7F">
        <w:trPr>
          <w:cantSplit/>
          <w:trHeight w:val="263"/>
        </w:trPr>
        <w:tc>
          <w:tcPr>
            <w:tcW w:w="4860" w:type="dxa"/>
          </w:tcPr>
          <w:p w14:paraId="7C8D02B2" w14:textId="77777777" w:rsidR="002F16E2" w:rsidRPr="00DC3321" w:rsidRDefault="002F16E2" w:rsidP="009E0E7F">
            <w:pPr>
              <w:tabs>
                <w:tab w:val="clear" w:pos="1134"/>
              </w:tabs>
              <w:spacing w:line="240" w:lineRule="atLeast"/>
              <w:ind w:left="164"/>
              <w:rPr>
                <w:b/>
                <w:bCs/>
                <w:i/>
                <w:iCs/>
              </w:rPr>
            </w:pPr>
            <w:r w:rsidRPr="004D121A">
              <w:rPr>
                <w:b/>
                <w:bCs/>
                <w:i/>
                <w:iCs/>
              </w:rPr>
              <w:t>and support agreement commitments</w:t>
            </w:r>
          </w:p>
        </w:tc>
        <w:tc>
          <w:tcPr>
            <w:tcW w:w="2070" w:type="dxa"/>
          </w:tcPr>
          <w:p w14:paraId="48AD6465" w14:textId="77777777" w:rsidR="002F16E2" w:rsidRPr="009C100D" w:rsidRDefault="002F16E2" w:rsidP="009E0E7F">
            <w:pPr>
              <w:tabs>
                <w:tab w:val="clear" w:pos="1134"/>
                <w:tab w:val="decimal" w:pos="936"/>
              </w:tabs>
              <w:spacing w:line="240" w:lineRule="atLeast"/>
              <w:ind w:left="-135" w:right="-108"/>
              <w:rPr>
                <w:b/>
                <w:bCs/>
              </w:rPr>
            </w:pPr>
          </w:p>
        </w:tc>
        <w:tc>
          <w:tcPr>
            <w:tcW w:w="270" w:type="dxa"/>
          </w:tcPr>
          <w:p w14:paraId="3EF148BD" w14:textId="77777777" w:rsidR="002F16E2" w:rsidRPr="009C100D" w:rsidRDefault="002F16E2" w:rsidP="009E0E7F">
            <w:pPr>
              <w:tabs>
                <w:tab w:val="clear" w:pos="1134"/>
                <w:tab w:val="decimal" w:pos="936"/>
              </w:tabs>
              <w:spacing w:line="240" w:lineRule="atLeast"/>
              <w:ind w:left="-135" w:right="-108"/>
            </w:pPr>
          </w:p>
        </w:tc>
        <w:tc>
          <w:tcPr>
            <w:tcW w:w="2070" w:type="dxa"/>
            <w:shd w:val="clear" w:color="auto" w:fill="auto"/>
          </w:tcPr>
          <w:p w14:paraId="49805087" w14:textId="77777777" w:rsidR="002F16E2" w:rsidRPr="009C100D" w:rsidRDefault="002F16E2" w:rsidP="009E0E7F">
            <w:pPr>
              <w:tabs>
                <w:tab w:val="clear" w:pos="1134"/>
                <w:tab w:val="decimal" w:pos="1156"/>
              </w:tabs>
              <w:spacing w:line="240" w:lineRule="atLeast"/>
              <w:ind w:left="-108"/>
              <w:rPr>
                <w:b/>
                <w:bCs/>
              </w:rPr>
            </w:pPr>
          </w:p>
        </w:tc>
      </w:tr>
      <w:tr w:rsidR="004D23C1" w:rsidRPr="009C100D" w14:paraId="0AF22CA6" w14:textId="77777777" w:rsidTr="005C19A2">
        <w:trPr>
          <w:cantSplit/>
          <w:trHeight w:val="263"/>
        </w:trPr>
        <w:tc>
          <w:tcPr>
            <w:tcW w:w="4860" w:type="dxa"/>
          </w:tcPr>
          <w:p w14:paraId="00E5792C" w14:textId="77777777" w:rsidR="004D23C1" w:rsidRPr="004D121A" w:rsidRDefault="004D23C1" w:rsidP="004D23C1">
            <w:pPr>
              <w:spacing w:line="240" w:lineRule="atLeast"/>
              <w:ind w:left="-16" w:right="-540"/>
              <w:rPr>
                <w:b/>
                <w:bCs/>
                <w:snapToGrid w:val="0"/>
                <w:lang w:eastAsia="th-TH"/>
              </w:rPr>
            </w:pPr>
            <w:r w:rsidRPr="004D121A">
              <w:t>Within 1 year</w:t>
            </w:r>
          </w:p>
        </w:tc>
        <w:tc>
          <w:tcPr>
            <w:tcW w:w="2070" w:type="dxa"/>
          </w:tcPr>
          <w:p w14:paraId="7E66475A" w14:textId="06BA9191" w:rsidR="004D23C1" w:rsidRPr="009C100D" w:rsidRDefault="004D23C1" w:rsidP="004D23C1">
            <w:pPr>
              <w:tabs>
                <w:tab w:val="clear" w:pos="1134"/>
              </w:tabs>
              <w:spacing w:line="240" w:lineRule="atLeast"/>
              <w:ind w:left="-135" w:right="160"/>
              <w:jc w:val="right"/>
            </w:pPr>
            <w:r w:rsidRPr="002F0729">
              <w:t>55</w:t>
            </w:r>
          </w:p>
        </w:tc>
        <w:tc>
          <w:tcPr>
            <w:tcW w:w="270" w:type="dxa"/>
          </w:tcPr>
          <w:p w14:paraId="34CC34A5" w14:textId="77777777" w:rsidR="004D23C1" w:rsidRPr="009C100D" w:rsidRDefault="004D23C1" w:rsidP="004D23C1">
            <w:pPr>
              <w:tabs>
                <w:tab w:val="clear" w:pos="1134"/>
                <w:tab w:val="decimal" w:pos="936"/>
              </w:tabs>
              <w:spacing w:line="240" w:lineRule="atLeast"/>
              <w:ind w:left="-135" w:right="-108"/>
            </w:pPr>
          </w:p>
        </w:tc>
        <w:tc>
          <w:tcPr>
            <w:tcW w:w="2070" w:type="dxa"/>
            <w:shd w:val="clear" w:color="auto" w:fill="auto"/>
          </w:tcPr>
          <w:p w14:paraId="190C6101" w14:textId="3E6F1FDF" w:rsidR="004D23C1" w:rsidRPr="009C100D" w:rsidRDefault="004D23C1" w:rsidP="004D23C1">
            <w:pPr>
              <w:tabs>
                <w:tab w:val="clear" w:pos="1134"/>
                <w:tab w:val="decimal" w:pos="1600"/>
              </w:tabs>
              <w:spacing w:line="240" w:lineRule="atLeast"/>
              <w:ind w:left="-108"/>
            </w:pPr>
            <w:r w:rsidRPr="002F0729">
              <w:t>12</w:t>
            </w:r>
          </w:p>
        </w:tc>
      </w:tr>
      <w:tr w:rsidR="004D23C1" w:rsidRPr="009C100D" w14:paraId="31A10BD3" w14:textId="77777777" w:rsidTr="005C19A2">
        <w:trPr>
          <w:cantSplit/>
          <w:trHeight w:val="263"/>
        </w:trPr>
        <w:tc>
          <w:tcPr>
            <w:tcW w:w="4860" w:type="dxa"/>
          </w:tcPr>
          <w:p w14:paraId="07A78226" w14:textId="77777777" w:rsidR="004D23C1" w:rsidRPr="004D121A" w:rsidRDefault="004D23C1" w:rsidP="004D23C1">
            <w:pPr>
              <w:spacing w:line="240" w:lineRule="atLeast"/>
              <w:ind w:left="-16" w:right="-540"/>
              <w:rPr>
                <w:b/>
                <w:bCs/>
                <w:snapToGrid w:val="0"/>
                <w:lang w:eastAsia="th-TH"/>
              </w:rPr>
            </w:pPr>
            <w:r w:rsidRPr="004D121A">
              <w:t>After 1 year but within 5 years</w:t>
            </w:r>
          </w:p>
        </w:tc>
        <w:tc>
          <w:tcPr>
            <w:tcW w:w="2070" w:type="dxa"/>
            <w:tcBorders>
              <w:bottom w:val="single" w:sz="4" w:space="0" w:color="auto"/>
            </w:tcBorders>
          </w:tcPr>
          <w:p w14:paraId="403894DE" w14:textId="482690B1" w:rsidR="004D23C1" w:rsidRPr="009C100D" w:rsidRDefault="004D23C1" w:rsidP="004D23C1">
            <w:pPr>
              <w:tabs>
                <w:tab w:val="clear" w:pos="1134"/>
              </w:tabs>
              <w:spacing w:line="240" w:lineRule="atLeast"/>
              <w:ind w:left="-135" w:right="160"/>
              <w:jc w:val="right"/>
            </w:pPr>
            <w:r w:rsidRPr="002F0729">
              <w:t>9</w:t>
            </w:r>
          </w:p>
        </w:tc>
        <w:tc>
          <w:tcPr>
            <w:tcW w:w="270" w:type="dxa"/>
          </w:tcPr>
          <w:p w14:paraId="55B3D0CE" w14:textId="77777777" w:rsidR="004D23C1" w:rsidRPr="009C100D" w:rsidRDefault="004D23C1" w:rsidP="004D23C1">
            <w:pPr>
              <w:tabs>
                <w:tab w:val="clear" w:pos="1134"/>
                <w:tab w:val="decimal" w:pos="936"/>
              </w:tabs>
              <w:spacing w:line="240" w:lineRule="atLeast"/>
              <w:ind w:left="-135" w:right="-108"/>
            </w:pPr>
          </w:p>
        </w:tc>
        <w:tc>
          <w:tcPr>
            <w:tcW w:w="2070" w:type="dxa"/>
            <w:tcBorders>
              <w:bottom w:val="single" w:sz="4" w:space="0" w:color="auto"/>
            </w:tcBorders>
            <w:shd w:val="clear" w:color="auto" w:fill="auto"/>
          </w:tcPr>
          <w:p w14:paraId="6E5E459A" w14:textId="0A89B89C" w:rsidR="004D23C1" w:rsidRPr="009C100D" w:rsidRDefault="004D23C1" w:rsidP="004D23C1">
            <w:pPr>
              <w:tabs>
                <w:tab w:val="clear" w:pos="1134"/>
                <w:tab w:val="decimal" w:pos="1600"/>
              </w:tabs>
              <w:spacing w:line="240" w:lineRule="atLeast"/>
              <w:ind w:left="-108"/>
            </w:pPr>
            <w:r w:rsidRPr="002F0729">
              <w:t>1</w:t>
            </w:r>
          </w:p>
        </w:tc>
      </w:tr>
      <w:tr w:rsidR="0097268B" w:rsidRPr="009C100D" w14:paraId="7C43C22C" w14:textId="77777777" w:rsidTr="0033682E">
        <w:trPr>
          <w:cantSplit/>
          <w:trHeight w:val="263"/>
        </w:trPr>
        <w:tc>
          <w:tcPr>
            <w:tcW w:w="4860" w:type="dxa"/>
          </w:tcPr>
          <w:p w14:paraId="0A4F6044" w14:textId="77777777" w:rsidR="0097268B" w:rsidRPr="004D121A" w:rsidRDefault="0097268B" w:rsidP="0097268B">
            <w:pPr>
              <w:spacing w:line="240" w:lineRule="atLeast"/>
              <w:ind w:left="-16" w:right="-540"/>
              <w:rPr>
                <w:b/>
                <w:bCs/>
                <w:snapToGrid w:val="0"/>
                <w:lang w:eastAsia="th-TH"/>
              </w:rPr>
            </w:pPr>
            <w:r w:rsidRPr="004D121A">
              <w:rPr>
                <w:b/>
                <w:bCs/>
                <w:snapToGrid w:val="0"/>
                <w:lang w:eastAsia="th-TH"/>
              </w:rPr>
              <w:t>Total</w:t>
            </w:r>
          </w:p>
        </w:tc>
        <w:tc>
          <w:tcPr>
            <w:tcW w:w="2070" w:type="dxa"/>
            <w:tcBorders>
              <w:top w:val="single" w:sz="4" w:space="0" w:color="auto"/>
              <w:bottom w:val="double" w:sz="4" w:space="0" w:color="auto"/>
            </w:tcBorders>
          </w:tcPr>
          <w:p w14:paraId="222CD68A" w14:textId="745C9213" w:rsidR="0097268B" w:rsidRPr="0097268B" w:rsidRDefault="0097268B" w:rsidP="0097268B">
            <w:pPr>
              <w:tabs>
                <w:tab w:val="clear" w:pos="1134"/>
              </w:tabs>
              <w:spacing w:line="240" w:lineRule="atLeast"/>
              <w:ind w:left="-135" w:right="160"/>
              <w:jc w:val="right"/>
              <w:rPr>
                <w:b/>
                <w:bCs/>
              </w:rPr>
            </w:pPr>
            <w:r w:rsidRPr="0097268B">
              <w:rPr>
                <w:b/>
                <w:bCs/>
              </w:rPr>
              <w:t>64</w:t>
            </w:r>
          </w:p>
        </w:tc>
        <w:tc>
          <w:tcPr>
            <w:tcW w:w="270" w:type="dxa"/>
          </w:tcPr>
          <w:p w14:paraId="2D2F2AB3" w14:textId="77777777" w:rsidR="0097268B" w:rsidRPr="0097268B" w:rsidRDefault="0097268B" w:rsidP="0097268B">
            <w:pPr>
              <w:tabs>
                <w:tab w:val="clear" w:pos="1134"/>
                <w:tab w:val="decimal" w:pos="936"/>
              </w:tabs>
              <w:spacing w:line="240" w:lineRule="atLeast"/>
              <w:ind w:left="-135" w:right="-108"/>
              <w:rPr>
                <w:b/>
                <w:bCs/>
              </w:rPr>
            </w:pPr>
          </w:p>
        </w:tc>
        <w:tc>
          <w:tcPr>
            <w:tcW w:w="2070" w:type="dxa"/>
            <w:tcBorders>
              <w:top w:val="single" w:sz="4" w:space="0" w:color="auto"/>
              <w:bottom w:val="double" w:sz="4" w:space="0" w:color="auto"/>
            </w:tcBorders>
            <w:shd w:val="clear" w:color="auto" w:fill="auto"/>
          </w:tcPr>
          <w:p w14:paraId="0585E235" w14:textId="1E5CD086" w:rsidR="0097268B" w:rsidRPr="0097268B" w:rsidRDefault="0097268B" w:rsidP="0097268B">
            <w:pPr>
              <w:tabs>
                <w:tab w:val="clear" w:pos="1134"/>
                <w:tab w:val="decimal" w:pos="1600"/>
              </w:tabs>
              <w:spacing w:line="240" w:lineRule="atLeast"/>
              <w:ind w:left="-108"/>
              <w:rPr>
                <w:b/>
                <w:bCs/>
              </w:rPr>
            </w:pPr>
            <w:r w:rsidRPr="0097268B">
              <w:rPr>
                <w:b/>
                <w:bCs/>
              </w:rPr>
              <w:t>13</w:t>
            </w:r>
          </w:p>
        </w:tc>
      </w:tr>
      <w:tr w:rsidR="002F16E2" w:rsidRPr="009C100D" w14:paraId="489EE1D2" w14:textId="77777777" w:rsidTr="009E0E7F">
        <w:trPr>
          <w:cantSplit/>
          <w:trHeight w:val="263"/>
        </w:trPr>
        <w:tc>
          <w:tcPr>
            <w:tcW w:w="4860" w:type="dxa"/>
          </w:tcPr>
          <w:p w14:paraId="4E7D17A8" w14:textId="77777777" w:rsidR="002F16E2" w:rsidRPr="004D121A" w:rsidRDefault="002F16E2" w:rsidP="009E0E7F">
            <w:pPr>
              <w:spacing w:line="240" w:lineRule="atLeast"/>
              <w:ind w:left="-16" w:right="-540"/>
              <w:rPr>
                <w:b/>
                <w:bCs/>
                <w:snapToGrid w:val="0"/>
                <w:lang w:eastAsia="th-TH"/>
              </w:rPr>
            </w:pPr>
          </w:p>
        </w:tc>
        <w:tc>
          <w:tcPr>
            <w:tcW w:w="2070" w:type="dxa"/>
            <w:tcBorders>
              <w:top w:val="double" w:sz="4" w:space="0" w:color="auto"/>
            </w:tcBorders>
          </w:tcPr>
          <w:p w14:paraId="300163AB" w14:textId="77777777" w:rsidR="002F16E2" w:rsidRPr="009C100D" w:rsidRDefault="002F16E2" w:rsidP="009E0E7F">
            <w:pPr>
              <w:tabs>
                <w:tab w:val="clear" w:pos="1134"/>
                <w:tab w:val="decimal" w:pos="936"/>
              </w:tabs>
              <w:spacing w:line="240" w:lineRule="atLeast"/>
              <w:ind w:left="-135" w:right="-108"/>
              <w:rPr>
                <w:b/>
                <w:bCs/>
              </w:rPr>
            </w:pPr>
          </w:p>
        </w:tc>
        <w:tc>
          <w:tcPr>
            <w:tcW w:w="270" w:type="dxa"/>
          </w:tcPr>
          <w:p w14:paraId="40597694" w14:textId="77777777" w:rsidR="002F16E2" w:rsidRPr="009C100D" w:rsidRDefault="002F16E2" w:rsidP="009E0E7F">
            <w:pPr>
              <w:tabs>
                <w:tab w:val="clear" w:pos="1134"/>
                <w:tab w:val="decimal" w:pos="936"/>
              </w:tabs>
              <w:spacing w:line="240" w:lineRule="atLeast"/>
              <w:ind w:left="-135" w:right="-108"/>
            </w:pPr>
          </w:p>
        </w:tc>
        <w:tc>
          <w:tcPr>
            <w:tcW w:w="2070" w:type="dxa"/>
            <w:tcBorders>
              <w:top w:val="double" w:sz="4" w:space="0" w:color="auto"/>
            </w:tcBorders>
            <w:shd w:val="clear" w:color="auto" w:fill="auto"/>
          </w:tcPr>
          <w:p w14:paraId="4326F557" w14:textId="77777777" w:rsidR="002F16E2" w:rsidRPr="009C100D" w:rsidRDefault="002F16E2" w:rsidP="009E0E7F">
            <w:pPr>
              <w:tabs>
                <w:tab w:val="clear" w:pos="1134"/>
                <w:tab w:val="decimal" w:pos="1156"/>
              </w:tabs>
              <w:spacing w:line="240" w:lineRule="atLeast"/>
              <w:ind w:left="-108"/>
              <w:rPr>
                <w:b/>
                <w:bCs/>
              </w:rPr>
            </w:pPr>
          </w:p>
        </w:tc>
      </w:tr>
      <w:tr w:rsidR="002F16E2" w:rsidRPr="009C100D" w14:paraId="19BA04D2" w14:textId="77777777" w:rsidTr="009E0E7F">
        <w:trPr>
          <w:cantSplit/>
          <w:trHeight w:val="263"/>
        </w:trPr>
        <w:tc>
          <w:tcPr>
            <w:tcW w:w="4860" w:type="dxa"/>
          </w:tcPr>
          <w:p w14:paraId="124A1F9E" w14:textId="77777777" w:rsidR="002F16E2" w:rsidRPr="004D121A" w:rsidRDefault="002F16E2" w:rsidP="009E0E7F">
            <w:pPr>
              <w:spacing w:line="240" w:lineRule="atLeast"/>
              <w:ind w:left="-16" w:right="-540"/>
              <w:rPr>
                <w:b/>
                <w:bCs/>
                <w:snapToGrid w:val="0"/>
                <w:lang w:eastAsia="th-TH"/>
              </w:rPr>
            </w:pPr>
            <w:r w:rsidRPr="004D121A">
              <w:rPr>
                <w:b/>
                <w:bCs/>
                <w:i/>
                <w:iCs/>
              </w:rPr>
              <w:t>Other commitments</w:t>
            </w:r>
          </w:p>
        </w:tc>
        <w:tc>
          <w:tcPr>
            <w:tcW w:w="2070" w:type="dxa"/>
          </w:tcPr>
          <w:p w14:paraId="40AB9A35" w14:textId="77777777" w:rsidR="002F16E2" w:rsidRPr="009C100D" w:rsidRDefault="002F16E2" w:rsidP="009E0E7F">
            <w:pPr>
              <w:tabs>
                <w:tab w:val="clear" w:pos="1134"/>
                <w:tab w:val="decimal" w:pos="936"/>
              </w:tabs>
              <w:spacing w:line="240" w:lineRule="atLeast"/>
              <w:ind w:left="-135" w:right="-108"/>
              <w:rPr>
                <w:b/>
                <w:bCs/>
              </w:rPr>
            </w:pPr>
          </w:p>
        </w:tc>
        <w:tc>
          <w:tcPr>
            <w:tcW w:w="270" w:type="dxa"/>
          </w:tcPr>
          <w:p w14:paraId="1247CABC" w14:textId="77777777" w:rsidR="002F16E2" w:rsidRPr="009C100D" w:rsidRDefault="002F16E2" w:rsidP="009E0E7F">
            <w:pPr>
              <w:tabs>
                <w:tab w:val="clear" w:pos="1134"/>
                <w:tab w:val="decimal" w:pos="936"/>
              </w:tabs>
              <w:spacing w:line="240" w:lineRule="atLeast"/>
              <w:ind w:left="-135" w:right="-108"/>
            </w:pPr>
          </w:p>
        </w:tc>
        <w:tc>
          <w:tcPr>
            <w:tcW w:w="2070" w:type="dxa"/>
            <w:shd w:val="clear" w:color="auto" w:fill="auto"/>
          </w:tcPr>
          <w:p w14:paraId="67393BDA" w14:textId="77777777" w:rsidR="002F16E2" w:rsidRPr="009C100D" w:rsidRDefault="002F16E2" w:rsidP="009E0E7F">
            <w:pPr>
              <w:tabs>
                <w:tab w:val="clear" w:pos="1134"/>
                <w:tab w:val="decimal" w:pos="1156"/>
              </w:tabs>
              <w:spacing w:line="240" w:lineRule="atLeast"/>
              <w:ind w:left="-108"/>
              <w:rPr>
                <w:b/>
                <w:bCs/>
              </w:rPr>
            </w:pPr>
          </w:p>
        </w:tc>
      </w:tr>
      <w:tr w:rsidR="004169B7" w:rsidRPr="009C100D" w14:paraId="3E520861" w14:textId="77777777" w:rsidTr="00EE60CE">
        <w:trPr>
          <w:cantSplit/>
          <w:trHeight w:val="263"/>
        </w:trPr>
        <w:tc>
          <w:tcPr>
            <w:tcW w:w="4860" w:type="dxa"/>
          </w:tcPr>
          <w:p w14:paraId="1057B1FA" w14:textId="77777777" w:rsidR="004169B7" w:rsidRPr="004D121A" w:rsidRDefault="004169B7" w:rsidP="004169B7">
            <w:pPr>
              <w:spacing w:line="240" w:lineRule="atLeast"/>
              <w:ind w:left="-16" w:right="-540"/>
              <w:rPr>
                <w:b/>
                <w:bCs/>
                <w:snapToGrid w:val="0"/>
                <w:lang w:eastAsia="th-TH"/>
              </w:rPr>
            </w:pPr>
            <w:r w:rsidRPr="004D121A">
              <w:t>Unused letters of credit</w:t>
            </w:r>
          </w:p>
        </w:tc>
        <w:tc>
          <w:tcPr>
            <w:tcW w:w="2070" w:type="dxa"/>
          </w:tcPr>
          <w:p w14:paraId="0F537474" w14:textId="7C25AF01" w:rsidR="004169B7" w:rsidRPr="009C100D" w:rsidRDefault="004169B7" w:rsidP="004169B7">
            <w:pPr>
              <w:tabs>
                <w:tab w:val="clear" w:pos="1134"/>
              </w:tabs>
              <w:spacing w:line="240" w:lineRule="atLeast"/>
              <w:ind w:left="-135" w:right="160"/>
              <w:jc w:val="right"/>
            </w:pPr>
            <w:r w:rsidRPr="00FC7BA0">
              <w:t>833</w:t>
            </w:r>
          </w:p>
        </w:tc>
        <w:tc>
          <w:tcPr>
            <w:tcW w:w="270" w:type="dxa"/>
          </w:tcPr>
          <w:p w14:paraId="0FA73533" w14:textId="77777777" w:rsidR="004169B7" w:rsidRPr="009C100D" w:rsidRDefault="004169B7" w:rsidP="004169B7">
            <w:pPr>
              <w:tabs>
                <w:tab w:val="clear" w:pos="1134"/>
                <w:tab w:val="decimal" w:pos="936"/>
              </w:tabs>
              <w:spacing w:line="240" w:lineRule="atLeast"/>
              <w:ind w:left="-135" w:right="-108"/>
            </w:pPr>
          </w:p>
        </w:tc>
        <w:tc>
          <w:tcPr>
            <w:tcW w:w="2070" w:type="dxa"/>
            <w:shd w:val="clear" w:color="auto" w:fill="auto"/>
          </w:tcPr>
          <w:p w14:paraId="1CB09BB4" w14:textId="4CB7B43F" w:rsidR="004169B7" w:rsidRPr="009C100D" w:rsidRDefault="004169B7" w:rsidP="004169B7">
            <w:pPr>
              <w:tabs>
                <w:tab w:val="clear" w:pos="1134"/>
                <w:tab w:val="decimal" w:pos="1600"/>
              </w:tabs>
              <w:spacing w:line="240" w:lineRule="atLeast"/>
              <w:ind w:left="-108"/>
            </w:pPr>
            <w:r w:rsidRPr="00FC7BA0">
              <w:t>751</w:t>
            </w:r>
          </w:p>
        </w:tc>
      </w:tr>
      <w:tr w:rsidR="00C24B6B" w:rsidRPr="009C100D" w14:paraId="0DD5AEC7" w14:textId="77777777" w:rsidTr="005B7EBA">
        <w:trPr>
          <w:cantSplit/>
          <w:trHeight w:val="263"/>
        </w:trPr>
        <w:tc>
          <w:tcPr>
            <w:tcW w:w="4860" w:type="dxa"/>
          </w:tcPr>
          <w:p w14:paraId="6C184FB8" w14:textId="77777777" w:rsidR="00C24B6B" w:rsidRPr="004D121A" w:rsidRDefault="00C24B6B" w:rsidP="00C24B6B">
            <w:pPr>
              <w:spacing w:line="240" w:lineRule="atLeast"/>
              <w:ind w:left="-16" w:right="-540"/>
              <w:rPr>
                <w:b/>
                <w:bCs/>
                <w:snapToGrid w:val="0"/>
                <w:lang w:eastAsia="th-TH"/>
              </w:rPr>
            </w:pPr>
            <w:r>
              <w:t>Forward purchase (sale) contracts</w:t>
            </w:r>
          </w:p>
        </w:tc>
        <w:tc>
          <w:tcPr>
            <w:tcW w:w="2070" w:type="dxa"/>
          </w:tcPr>
          <w:p w14:paraId="7BB747EA" w14:textId="0B8CC972" w:rsidR="00C24B6B" w:rsidRPr="009C100D" w:rsidRDefault="00C24B6B" w:rsidP="00C24B6B">
            <w:pPr>
              <w:tabs>
                <w:tab w:val="clear" w:pos="1134"/>
              </w:tabs>
              <w:spacing w:line="240" w:lineRule="atLeast"/>
              <w:ind w:left="-135" w:right="160"/>
              <w:jc w:val="right"/>
            </w:pPr>
            <w:r w:rsidRPr="00E761DD">
              <w:t>1,218</w:t>
            </w:r>
          </w:p>
        </w:tc>
        <w:tc>
          <w:tcPr>
            <w:tcW w:w="270" w:type="dxa"/>
          </w:tcPr>
          <w:p w14:paraId="414EE8CC" w14:textId="77777777" w:rsidR="00C24B6B" w:rsidRPr="009C100D" w:rsidRDefault="00C24B6B" w:rsidP="00C24B6B">
            <w:pPr>
              <w:tabs>
                <w:tab w:val="clear" w:pos="1134"/>
                <w:tab w:val="decimal" w:pos="936"/>
              </w:tabs>
              <w:spacing w:line="240" w:lineRule="atLeast"/>
              <w:ind w:left="-135" w:right="-108"/>
            </w:pPr>
          </w:p>
        </w:tc>
        <w:tc>
          <w:tcPr>
            <w:tcW w:w="2070" w:type="dxa"/>
            <w:shd w:val="clear" w:color="auto" w:fill="auto"/>
          </w:tcPr>
          <w:p w14:paraId="0B45BFA4" w14:textId="3318D04A" w:rsidR="00C24B6B" w:rsidRPr="009C100D" w:rsidRDefault="00C24B6B" w:rsidP="00CD295E">
            <w:pPr>
              <w:tabs>
                <w:tab w:val="clear" w:pos="1134"/>
                <w:tab w:val="decimal" w:pos="1388"/>
              </w:tabs>
              <w:spacing w:line="240" w:lineRule="atLeast"/>
              <w:ind w:left="-108"/>
            </w:pPr>
            <w:r w:rsidRPr="00E761DD">
              <w:t>-</w:t>
            </w:r>
          </w:p>
        </w:tc>
      </w:tr>
      <w:tr w:rsidR="00C24B6B" w:rsidRPr="009C100D" w14:paraId="09BB2313" w14:textId="77777777" w:rsidTr="005B7EBA">
        <w:trPr>
          <w:cantSplit/>
          <w:trHeight w:val="263"/>
        </w:trPr>
        <w:tc>
          <w:tcPr>
            <w:tcW w:w="4860" w:type="dxa"/>
          </w:tcPr>
          <w:p w14:paraId="599EC49C" w14:textId="77777777" w:rsidR="00C24B6B" w:rsidRPr="004D121A" w:rsidRDefault="00C24B6B" w:rsidP="00C24B6B">
            <w:pPr>
              <w:spacing w:line="240" w:lineRule="atLeast"/>
              <w:ind w:left="-16" w:right="-540"/>
              <w:rPr>
                <w:b/>
                <w:bCs/>
                <w:snapToGrid w:val="0"/>
                <w:lang w:eastAsia="th-TH"/>
              </w:rPr>
            </w:pPr>
            <w:r w:rsidRPr="004D121A">
              <w:t>Bank guarantees</w:t>
            </w:r>
          </w:p>
        </w:tc>
        <w:tc>
          <w:tcPr>
            <w:tcW w:w="2070" w:type="dxa"/>
          </w:tcPr>
          <w:p w14:paraId="3AE976FA" w14:textId="59FB715C" w:rsidR="00C24B6B" w:rsidRPr="009C100D" w:rsidRDefault="00C24B6B" w:rsidP="00C24B6B">
            <w:pPr>
              <w:tabs>
                <w:tab w:val="clear" w:pos="1134"/>
              </w:tabs>
              <w:spacing w:line="240" w:lineRule="atLeast"/>
              <w:ind w:left="-135" w:right="160"/>
              <w:jc w:val="right"/>
            </w:pPr>
            <w:r w:rsidRPr="00E761DD">
              <w:t>592</w:t>
            </w:r>
          </w:p>
        </w:tc>
        <w:tc>
          <w:tcPr>
            <w:tcW w:w="270" w:type="dxa"/>
          </w:tcPr>
          <w:p w14:paraId="29863AA6" w14:textId="77777777" w:rsidR="00C24B6B" w:rsidRPr="009C100D" w:rsidRDefault="00C24B6B" w:rsidP="00C24B6B">
            <w:pPr>
              <w:tabs>
                <w:tab w:val="clear" w:pos="1134"/>
                <w:tab w:val="decimal" w:pos="936"/>
              </w:tabs>
              <w:spacing w:line="240" w:lineRule="atLeast"/>
              <w:ind w:left="-135" w:right="-108"/>
            </w:pPr>
          </w:p>
        </w:tc>
        <w:tc>
          <w:tcPr>
            <w:tcW w:w="2070" w:type="dxa"/>
            <w:shd w:val="clear" w:color="auto" w:fill="auto"/>
          </w:tcPr>
          <w:p w14:paraId="1D84C660" w14:textId="1E38C565" w:rsidR="00C24B6B" w:rsidRPr="009C100D" w:rsidRDefault="00C24B6B" w:rsidP="00C24B6B">
            <w:pPr>
              <w:tabs>
                <w:tab w:val="clear" w:pos="1134"/>
                <w:tab w:val="decimal" w:pos="1600"/>
              </w:tabs>
              <w:spacing w:line="240" w:lineRule="atLeast"/>
              <w:ind w:left="-108"/>
            </w:pPr>
            <w:r w:rsidRPr="00E761DD">
              <w:t>438</w:t>
            </w:r>
          </w:p>
        </w:tc>
      </w:tr>
      <w:tr w:rsidR="00C24B6B" w:rsidRPr="009C100D" w14:paraId="67EAA5DB" w14:textId="77777777" w:rsidTr="005B7EBA">
        <w:trPr>
          <w:cantSplit/>
          <w:trHeight w:val="263"/>
        </w:trPr>
        <w:tc>
          <w:tcPr>
            <w:tcW w:w="4860" w:type="dxa"/>
          </w:tcPr>
          <w:p w14:paraId="6B3D4D57" w14:textId="77777777" w:rsidR="00C24B6B" w:rsidRPr="00E31A0C" w:rsidRDefault="00C24B6B" w:rsidP="00C24B6B">
            <w:pPr>
              <w:spacing w:line="240" w:lineRule="atLeast"/>
              <w:ind w:left="-16" w:right="-540"/>
              <w:rPr>
                <w:rFonts w:cs="Angsana New"/>
                <w:szCs w:val="28"/>
              </w:rPr>
            </w:pPr>
            <w:r w:rsidRPr="004D121A">
              <w:t>Short-term lease and low val</w:t>
            </w:r>
            <w:r>
              <w:rPr>
                <w:rFonts w:cs="Angsana New"/>
                <w:szCs w:val="28"/>
              </w:rPr>
              <w:t xml:space="preserve">ue </w:t>
            </w:r>
            <w:r w:rsidRPr="004D121A">
              <w:t>commitments</w:t>
            </w:r>
          </w:p>
        </w:tc>
        <w:tc>
          <w:tcPr>
            <w:tcW w:w="2070" w:type="dxa"/>
          </w:tcPr>
          <w:p w14:paraId="29CD00B6" w14:textId="02F9678C" w:rsidR="00C24B6B" w:rsidRPr="009C100D" w:rsidRDefault="00C24B6B" w:rsidP="00C24B6B">
            <w:pPr>
              <w:tabs>
                <w:tab w:val="clear" w:pos="1134"/>
                <w:tab w:val="decimal" w:pos="936"/>
              </w:tabs>
              <w:spacing w:line="240" w:lineRule="atLeast"/>
              <w:ind w:left="-135" w:right="160"/>
              <w:jc w:val="right"/>
            </w:pPr>
            <w:r w:rsidRPr="00E761DD">
              <w:t>144</w:t>
            </w:r>
          </w:p>
        </w:tc>
        <w:tc>
          <w:tcPr>
            <w:tcW w:w="270" w:type="dxa"/>
          </w:tcPr>
          <w:p w14:paraId="38A11491" w14:textId="77777777" w:rsidR="00C24B6B" w:rsidRPr="009C100D" w:rsidRDefault="00C24B6B" w:rsidP="00C24B6B">
            <w:pPr>
              <w:tabs>
                <w:tab w:val="clear" w:pos="1134"/>
                <w:tab w:val="decimal" w:pos="936"/>
              </w:tabs>
              <w:spacing w:line="240" w:lineRule="atLeast"/>
              <w:ind w:left="-135" w:right="-108"/>
            </w:pPr>
          </w:p>
        </w:tc>
        <w:tc>
          <w:tcPr>
            <w:tcW w:w="2070" w:type="dxa"/>
            <w:shd w:val="clear" w:color="auto" w:fill="auto"/>
          </w:tcPr>
          <w:p w14:paraId="169EDF56" w14:textId="35060DA6" w:rsidR="00C24B6B" w:rsidRPr="009C100D" w:rsidRDefault="00C24B6B" w:rsidP="00C24B6B">
            <w:pPr>
              <w:tabs>
                <w:tab w:val="clear" w:pos="1134"/>
                <w:tab w:val="decimal" w:pos="1600"/>
              </w:tabs>
              <w:spacing w:line="240" w:lineRule="atLeast"/>
              <w:ind w:left="-108"/>
            </w:pPr>
            <w:r w:rsidRPr="00E761DD">
              <w:t>11</w:t>
            </w:r>
          </w:p>
        </w:tc>
      </w:tr>
    </w:tbl>
    <w:p w14:paraId="4B0842B0" w14:textId="18239E10" w:rsidR="003C2CF4" w:rsidRDefault="003C2CF4">
      <w:pPr>
        <w:tabs>
          <w:tab w:val="clear" w:pos="1134"/>
        </w:tabs>
        <w:spacing w:line="240" w:lineRule="auto"/>
        <w:rPr>
          <w:b/>
          <w:bCs/>
          <w:sz w:val="24"/>
          <w:szCs w:val="24"/>
        </w:rPr>
      </w:pPr>
    </w:p>
    <w:p w14:paraId="2A92E50D" w14:textId="64BF3012" w:rsidR="00EB2372" w:rsidRDefault="006805D2" w:rsidP="00F62AC3">
      <w:pPr>
        <w:pStyle w:val="Heading1"/>
        <w:numPr>
          <w:ilvl w:val="0"/>
          <w:numId w:val="17"/>
        </w:numPr>
        <w:tabs>
          <w:tab w:val="clear" w:pos="1134"/>
        </w:tabs>
        <w:spacing w:line="240" w:lineRule="exact"/>
        <w:ind w:left="540" w:hanging="549"/>
        <w:jc w:val="both"/>
        <w:rPr>
          <w:rFonts w:ascii="Times New Roman" w:hAnsi="Times New Roman"/>
        </w:rPr>
      </w:pPr>
      <w:r w:rsidRPr="006805D2">
        <w:rPr>
          <w:rFonts w:ascii="Times New Roman" w:hAnsi="Times New Roman"/>
        </w:rPr>
        <w:t>Event after reporting period</w:t>
      </w:r>
    </w:p>
    <w:p w14:paraId="71E83105" w14:textId="77777777" w:rsidR="00CD655A" w:rsidRPr="00CD655A" w:rsidRDefault="00CD655A" w:rsidP="00CD655A">
      <w:pPr>
        <w:pStyle w:val="ListParagraph"/>
        <w:spacing w:line="240" w:lineRule="exact"/>
        <w:ind w:left="547"/>
        <w:jc w:val="both"/>
      </w:pPr>
    </w:p>
    <w:p w14:paraId="0C157158" w14:textId="2AD83DED" w:rsidR="000A6B9E" w:rsidRDefault="000A6B9E" w:rsidP="00CD655A">
      <w:pPr>
        <w:pStyle w:val="ListParagraph"/>
        <w:spacing w:line="240" w:lineRule="exact"/>
        <w:ind w:left="547"/>
        <w:jc w:val="both"/>
        <w:rPr>
          <w:rFonts w:cstheme="minorBidi"/>
          <w:szCs w:val="22"/>
          <w:lang w:val="en-US" w:bidi="th-TH"/>
        </w:rPr>
      </w:pPr>
      <w:r w:rsidRPr="000A6B9E">
        <w:rPr>
          <w:rFonts w:cstheme="minorBidi"/>
          <w:szCs w:val="22"/>
          <w:lang w:val="en-US" w:bidi="th-TH"/>
        </w:rPr>
        <w:t>At the Annual General Meeting of the Company held on 2</w:t>
      </w:r>
      <w:r>
        <w:rPr>
          <w:rFonts w:cstheme="minorBidi"/>
          <w:szCs w:val="22"/>
          <w:lang w:val="en-US" w:bidi="th-TH"/>
        </w:rPr>
        <w:t>3</w:t>
      </w:r>
      <w:r w:rsidRPr="000A6B9E">
        <w:rPr>
          <w:rFonts w:cstheme="minorBidi"/>
          <w:szCs w:val="22"/>
          <w:lang w:val="en-US" w:bidi="th-TH"/>
        </w:rPr>
        <w:t xml:space="preserve"> April 202</w:t>
      </w:r>
      <w:r>
        <w:rPr>
          <w:rFonts w:cstheme="minorBidi"/>
          <w:szCs w:val="22"/>
          <w:lang w:val="en-US" w:bidi="th-TH"/>
        </w:rPr>
        <w:t>4</w:t>
      </w:r>
      <w:r w:rsidRPr="000A6B9E">
        <w:rPr>
          <w:rFonts w:cstheme="minorBidi"/>
          <w:szCs w:val="22"/>
          <w:lang w:val="en-US" w:bidi="th-TH"/>
        </w:rPr>
        <w:t xml:space="preserve">, the shareholders approved </w:t>
      </w:r>
      <w:r w:rsidR="00AC00BB">
        <w:rPr>
          <w:rFonts w:cstheme="minorBidi"/>
          <w:szCs w:val="22"/>
          <w:lang w:val="en-US" w:bidi="th-TH"/>
        </w:rPr>
        <w:br/>
      </w:r>
      <w:r w:rsidRPr="000A6B9E">
        <w:rPr>
          <w:rFonts w:cstheme="minorBidi"/>
          <w:szCs w:val="22"/>
          <w:lang w:val="en-US" w:bidi="th-TH"/>
        </w:rPr>
        <w:t xml:space="preserve">the legal reserve totaling Baht </w:t>
      </w:r>
      <w:r w:rsidR="0025612B">
        <w:rPr>
          <w:rFonts w:cstheme="minorBidi"/>
          <w:szCs w:val="22"/>
          <w:lang w:val="en-US" w:bidi="th-TH"/>
        </w:rPr>
        <w:t>84.0</w:t>
      </w:r>
      <w:r w:rsidRPr="000A6B9E">
        <w:rPr>
          <w:rFonts w:cstheme="minorBidi"/>
          <w:szCs w:val="22"/>
          <w:lang w:val="en-US" w:bidi="th-TH"/>
        </w:rPr>
        <w:t xml:space="preserve"> million and the appropriation of dividend of Baht </w:t>
      </w:r>
      <w:r w:rsidR="0025612B">
        <w:rPr>
          <w:rFonts w:cstheme="minorBidi"/>
          <w:szCs w:val="22"/>
          <w:lang w:val="en-US" w:bidi="th-TH"/>
        </w:rPr>
        <w:t>0.25</w:t>
      </w:r>
      <w:r w:rsidRPr="000A6B9E">
        <w:rPr>
          <w:rFonts w:cstheme="minorBidi"/>
          <w:szCs w:val="22"/>
          <w:lang w:val="en-US" w:bidi="th-TH"/>
        </w:rPr>
        <w:t xml:space="preserve"> per share, totaling Baht </w:t>
      </w:r>
      <w:r w:rsidR="0025612B" w:rsidRPr="0025612B">
        <w:rPr>
          <w:rFonts w:cstheme="minorBidi"/>
          <w:szCs w:val="22"/>
          <w:lang w:val="en-US" w:bidi="th-TH"/>
        </w:rPr>
        <w:t xml:space="preserve">483.7 </w:t>
      </w:r>
      <w:r w:rsidRPr="000A6B9E">
        <w:rPr>
          <w:rFonts w:cstheme="minorBidi"/>
          <w:szCs w:val="22"/>
          <w:lang w:val="en-US" w:bidi="th-TH"/>
        </w:rPr>
        <w:t>million. The dividend will be paid to the shareholders in May 202</w:t>
      </w:r>
      <w:r w:rsidR="00A1052D">
        <w:rPr>
          <w:rFonts w:cstheme="minorBidi"/>
          <w:szCs w:val="22"/>
          <w:lang w:val="en-US" w:bidi="th-TH"/>
        </w:rPr>
        <w:t>4</w:t>
      </w:r>
      <w:r w:rsidRPr="000A6B9E">
        <w:rPr>
          <w:rFonts w:cstheme="minorBidi"/>
          <w:szCs w:val="22"/>
          <w:lang w:val="en-US" w:bidi="th-TH"/>
        </w:rPr>
        <w:t>.</w:t>
      </w:r>
    </w:p>
    <w:sectPr w:rsidR="000A6B9E" w:rsidSect="004A2CAB">
      <w:headerReference w:type="default" r:id="rId18"/>
      <w:foot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57952" w14:textId="77777777" w:rsidR="00431D27" w:rsidRDefault="00431D27" w:rsidP="00952AF7">
      <w:r>
        <w:separator/>
      </w:r>
    </w:p>
  </w:endnote>
  <w:endnote w:type="continuationSeparator" w:id="0">
    <w:p w14:paraId="1025D189" w14:textId="77777777" w:rsidR="00431D27" w:rsidRDefault="00431D27" w:rsidP="00952AF7">
      <w:r>
        <w:continuationSeparator/>
      </w:r>
    </w:p>
  </w:endnote>
  <w:endnote w:type="continuationNotice" w:id="1">
    <w:p w14:paraId="6D8CAEB0" w14:textId="77777777" w:rsidR="00431D27" w:rsidRDefault="00431D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for KPMG Light">
    <w:panose1 w:val="020B0403020202020204"/>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2371392"/>
      <w:docPartObj>
        <w:docPartGallery w:val="Page Numbers (Bottom of Page)"/>
        <w:docPartUnique/>
      </w:docPartObj>
    </w:sdtPr>
    <w:sdtEndPr>
      <w:rPr>
        <w:noProof/>
      </w:rPr>
    </w:sdtEndPr>
    <w:sdtContent>
      <w:p w14:paraId="47AF7EE8" w14:textId="65C1C087" w:rsidR="000F4BC3" w:rsidRDefault="000F4B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1692624"/>
      <w:docPartObj>
        <w:docPartGallery w:val="Page Numbers (Bottom of Page)"/>
        <w:docPartUnique/>
      </w:docPartObj>
    </w:sdtPr>
    <w:sdtEndPr>
      <w:rPr>
        <w:noProof/>
      </w:rPr>
    </w:sdtEndPr>
    <w:sdtContent>
      <w:p w14:paraId="060B75B1" w14:textId="77777777" w:rsidR="000F4BC3" w:rsidRDefault="000F4B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C47A" w14:textId="77777777" w:rsidR="000F4BC3" w:rsidRDefault="000F4BC3"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5AEEE" w14:textId="77777777" w:rsidR="000F4BC3" w:rsidRPr="0043620C" w:rsidRDefault="000F4BC3" w:rsidP="00A92C07">
    <w:pPr>
      <w:pStyle w:val="Footer"/>
      <w:framePr w:wrap="around" w:vAnchor="text" w:hAnchor="margin" w:xAlign="right" w:y="1"/>
      <w:rPr>
        <w:rStyle w:val="PageNumber"/>
      </w:rPr>
    </w:pPr>
    <w:r w:rsidRPr="0043620C">
      <w:rPr>
        <w:rStyle w:val="PageNumber"/>
      </w:rPr>
      <w:fldChar w:fldCharType="begin"/>
    </w:r>
    <w:r w:rsidRPr="0043620C">
      <w:rPr>
        <w:rStyle w:val="PageNumber"/>
      </w:rPr>
      <w:instrText xml:space="preserve">PAGE  </w:instrText>
    </w:r>
    <w:r w:rsidRPr="0043620C">
      <w:rPr>
        <w:rStyle w:val="PageNumber"/>
      </w:rPr>
      <w:fldChar w:fldCharType="separate"/>
    </w:r>
    <w:r>
      <w:rPr>
        <w:rStyle w:val="PageNumber"/>
        <w:noProof/>
      </w:rPr>
      <w:t>68</w:t>
    </w:r>
    <w:r w:rsidRPr="0043620C">
      <w:rPr>
        <w:rStyle w:val="PageNumber"/>
      </w:rPr>
      <w:fldChar w:fldCharType="end"/>
    </w:r>
  </w:p>
  <w:p w14:paraId="3964D653" w14:textId="07C58B9B" w:rsidR="000F4BC3" w:rsidRDefault="000F4BC3" w:rsidP="0043620C">
    <w:pPr>
      <w:ind w:right="360"/>
    </w:pPr>
    <w:r>
      <w:rPr>
        <w:rStyle w:val="PageNumber"/>
      </w:rPr>
      <w:fldChar w:fldCharType="begin"/>
    </w:r>
    <w:r>
      <w:rPr>
        <w:rStyle w:val="PageNumber"/>
      </w:rPr>
      <w:instrText xml:space="preserve"> FILENAME </w:instrText>
    </w:r>
    <w:r>
      <w:rPr>
        <w:rStyle w:val="PageNumber"/>
      </w:rPr>
      <w:fldChar w:fldCharType="separate"/>
    </w:r>
    <w:r w:rsidR="00913615">
      <w:rPr>
        <w:rStyle w:val="PageNumber"/>
        <w:noProof/>
      </w:rPr>
      <w:t>1566048 - 2024 Mar-FSA-Betagro Pcl. -03e-Q1 v7.6 word.docx</w:t>
    </w:r>
    <w:r>
      <w:rPr>
        <w:rStyle w:val="PageNumber"/>
      </w:rPr>
      <w:fldChar w:fldCharType="end"/>
    </w:r>
    <w:r>
      <w:rPr>
        <w:rStyle w:val="PageNumber"/>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3A3E0" w14:textId="77777777" w:rsidR="000F4BC3" w:rsidRDefault="000F4BC3"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793B7" w14:textId="77777777" w:rsidR="00431D27" w:rsidRDefault="00431D27" w:rsidP="00952AF7">
      <w:r>
        <w:separator/>
      </w:r>
    </w:p>
  </w:footnote>
  <w:footnote w:type="continuationSeparator" w:id="0">
    <w:p w14:paraId="70619D62" w14:textId="77777777" w:rsidR="00431D27" w:rsidRDefault="00431D27" w:rsidP="00952AF7">
      <w:r>
        <w:continuationSeparator/>
      </w:r>
    </w:p>
  </w:footnote>
  <w:footnote w:type="continuationNotice" w:id="1">
    <w:p w14:paraId="7D4F1035" w14:textId="77777777" w:rsidR="00431D27" w:rsidRDefault="00431D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040CF" w14:textId="77777777" w:rsidR="00105F1C" w:rsidRDefault="00105F1C" w:rsidP="00105F1C">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58333F08" w14:textId="77777777" w:rsidR="00105F1C" w:rsidRPr="00D551D5" w:rsidRDefault="00105F1C" w:rsidP="00105F1C">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4105FD15" w14:textId="77777777" w:rsidR="00105F1C" w:rsidRPr="00D551D5" w:rsidRDefault="00105F1C" w:rsidP="00105F1C">
    <w:pPr>
      <w:pStyle w:val="Header"/>
      <w:rPr>
        <w:b/>
        <w:sz w:val="24"/>
        <w:szCs w:val="24"/>
      </w:rPr>
    </w:pPr>
    <w:r w:rsidRPr="00D551D5">
      <w:rPr>
        <w:b/>
        <w:sz w:val="24"/>
        <w:szCs w:val="24"/>
      </w:rPr>
      <w:t xml:space="preserve">For the </w:t>
    </w:r>
    <w:r w:rsidRPr="00AE31CE">
      <w:rPr>
        <w:b/>
        <w:sz w:val="24"/>
        <w:szCs w:val="24"/>
      </w:rPr>
      <w:t xml:space="preserve">three-month period ended </w:t>
    </w:r>
    <w:r>
      <w:rPr>
        <w:b/>
        <w:sz w:val="24"/>
        <w:szCs w:val="24"/>
      </w:rPr>
      <w:t xml:space="preserve">31 March </w:t>
    </w:r>
    <w:r w:rsidRPr="00AE31CE">
      <w:rPr>
        <w:b/>
        <w:sz w:val="24"/>
        <w:szCs w:val="24"/>
      </w:rPr>
      <w:t>202</w:t>
    </w:r>
    <w:r>
      <w:rPr>
        <w:b/>
        <w:sz w:val="24"/>
        <w:szCs w:val="24"/>
      </w:rPr>
      <w:t>4</w:t>
    </w:r>
    <w:r w:rsidRPr="00AE31CE">
      <w:rPr>
        <w:b/>
        <w:sz w:val="24"/>
        <w:szCs w:val="24"/>
      </w:rPr>
      <w:t xml:space="preserve"> (Unaudited)</w:t>
    </w:r>
  </w:p>
  <w:p w14:paraId="281AE240" w14:textId="1DCAED0A" w:rsidR="00105F1C" w:rsidRPr="00105F1C" w:rsidRDefault="00105F1C">
    <w:pPr>
      <w:pStyle w:val="Header"/>
      <w:rPr>
        <w:sz w:val="24"/>
        <w:szCs w:val="24"/>
      </w:rPr>
    </w:pPr>
  </w:p>
  <w:p w14:paraId="0CF46D61" w14:textId="77777777" w:rsidR="00105F1C" w:rsidRPr="00105F1C" w:rsidRDefault="00105F1C">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631BE" w14:textId="77777777" w:rsidR="000F4BC3" w:rsidRDefault="000F4BC3" w:rsidP="003C162E">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115DEF1B" w14:textId="77777777" w:rsidR="00B50B05" w:rsidRPr="00D551D5" w:rsidRDefault="00B50B05" w:rsidP="00B50B05">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5BAAA5F4" w14:textId="6D143979" w:rsidR="00B50B05" w:rsidRPr="00D551D5" w:rsidRDefault="00B50B05" w:rsidP="00B50B05">
    <w:pPr>
      <w:pStyle w:val="Header"/>
      <w:rPr>
        <w:b/>
        <w:sz w:val="24"/>
        <w:szCs w:val="24"/>
      </w:rPr>
    </w:pPr>
    <w:r w:rsidRPr="00D551D5">
      <w:rPr>
        <w:b/>
        <w:sz w:val="24"/>
        <w:szCs w:val="24"/>
      </w:rPr>
      <w:t xml:space="preserve">For the </w:t>
    </w:r>
    <w:r w:rsidRPr="00AE31CE">
      <w:rPr>
        <w:b/>
        <w:sz w:val="24"/>
        <w:szCs w:val="24"/>
      </w:rPr>
      <w:t xml:space="preserve">three-month period ended </w:t>
    </w:r>
    <w:r>
      <w:rPr>
        <w:b/>
        <w:sz w:val="24"/>
        <w:szCs w:val="24"/>
      </w:rPr>
      <w:t>3</w:t>
    </w:r>
    <w:r w:rsidR="00105F1C">
      <w:rPr>
        <w:b/>
        <w:sz w:val="24"/>
        <w:szCs w:val="24"/>
      </w:rPr>
      <w:t xml:space="preserve">1 March </w:t>
    </w:r>
    <w:r w:rsidRPr="00AE31CE">
      <w:rPr>
        <w:b/>
        <w:sz w:val="24"/>
        <w:szCs w:val="24"/>
      </w:rPr>
      <w:t>202</w:t>
    </w:r>
    <w:r w:rsidR="00105F1C">
      <w:rPr>
        <w:b/>
        <w:sz w:val="24"/>
        <w:szCs w:val="24"/>
      </w:rPr>
      <w:t>4</w:t>
    </w:r>
    <w:r w:rsidRPr="00AE31CE">
      <w:rPr>
        <w:b/>
        <w:sz w:val="24"/>
        <w:szCs w:val="24"/>
      </w:rPr>
      <w:t xml:space="preserve"> (Unaudited)</w:t>
    </w:r>
  </w:p>
  <w:p w14:paraId="7F5C9BBB" w14:textId="44E10ACC" w:rsidR="000F4BC3" w:rsidRDefault="000F4BC3" w:rsidP="00D551D5">
    <w:pPr>
      <w:pStyle w:val="Header"/>
      <w:rPr>
        <w:b/>
      </w:rPr>
    </w:pPr>
  </w:p>
  <w:p w14:paraId="08681572" w14:textId="77777777" w:rsidR="000F4BC3" w:rsidRPr="007150FC" w:rsidRDefault="000F4BC3" w:rsidP="00D551D5">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2089F" w14:textId="77777777" w:rsidR="00CE33EF" w:rsidRDefault="00CE33EF" w:rsidP="00CE33EF">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1621AFAE" w14:textId="77777777" w:rsidR="00CE33EF" w:rsidRPr="00D551D5" w:rsidRDefault="00CE33EF" w:rsidP="00CE33EF">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52DD8791" w14:textId="50DAA90B" w:rsidR="000F4BC3" w:rsidRPr="007150FC" w:rsidRDefault="00105F1C" w:rsidP="00D551D5">
    <w:pPr>
      <w:pStyle w:val="Header"/>
      <w:rPr>
        <w:b/>
      </w:rPr>
    </w:pPr>
    <w:r w:rsidRPr="00D551D5">
      <w:rPr>
        <w:b/>
        <w:sz w:val="24"/>
        <w:szCs w:val="24"/>
      </w:rPr>
      <w:t xml:space="preserve">For the </w:t>
    </w:r>
    <w:r w:rsidRPr="00AE31CE">
      <w:rPr>
        <w:b/>
        <w:sz w:val="24"/>
        <w:szCs w:val="24"/>
      </w:rPr>
      <w:t xml:space="preserve">three-month period ended </w:t>
    </w:r>
    <w:r>
      <w:rPr>
        <w:b/>
        <w:sz w:val="24"/>
        <w:szCs w:val="24"/>
      </w:rPr>
      <w:t xml:space="preserve">31 March </w:t>
    </w:r>
    <w:r w:rsidRPr="00AE31CE">
      <w:rPr>
        <w:b/>
        <w:sz w:val="24"/>
        <w:szCs w:val="24"/>
      </w:rPr>
      <w:t>202</w:t>
    </w:r>
    <w:r>
      <w:rPr>
        <w:b/>
        <w:sz w:val="24"/>
        <w:szCs w:val="24"/>
      </w:rPr>
      <w:t>4</w:t>
    </w:r>
    <w:r w:rsidRPr="00AE31CE">
      <w:rPr>
        <w:b/>
        <w:sz w:val="24"/>
        <w:szCs w:val="24"/>
      </w:rPr>
      <w:t xml:space="preserve"> (Unaudited)</w:t>
    </w:r>
  </w:p>
  <w:p w14:paraId="17A69D1F" w14:textId="6F93F59E" w:rsidR="000F4BC3" w:rsidRDefault="000F4BC3" w:rsidP="00D551D5">
    <w:pPr>
      <w:pStyle w:val="Header"/>
    </w:pPr>
  </w:p>
  <w:p w14:paraId="1A429A73" w14:textId="77777777" w:rsidR="00105F1C" w:rsidRDefault="00105F1C" w:rsidP="00D551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19767" w14:textId="77777777" w:rsidR="00B50B05" w:rsidRDefault="00B50B05" w:rsidP="00B50B0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58DA4C1E" w14:textId="77777777" w:rsidR="00B50B05" w:rsidRPr="00D551D5" w:rsidRDefault="00B50B05" w:rsidP="00B50B05">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49A704EC" w14:textId="1605D0F2" w:rsidR="00B50B05" w:rsidRPr="00D551D5" w:rsidRDefault="00105F1C" w:rsidP="00B50B05">
    <w:pPr>
      <w:pStyle w:val="Header"/>
      <w:rPr>
        <w:b/>
        <w:sz w:val="24"/>
        <w:szCs w:val="24"/>
      </w:rPr>
    </w:pPr>
    <w:r w:rsidRPr="00D551D5">
      <w:rPr>
        <w:b/>
        <w:sz w:val="24"/>
        <w:szCs w:val="24"/>
      </w:rPr>
      <w:t xml:space="preserve">For the </w:t>
    </w:r>
    <w:r w:rsidRPr="00AE31CE">
      <w:rPr>
        <w:b/>
        <w:sz w:val="24"/>
        <w:szCs w:val="24"/>
      </w:rPr>
      <w:t xml:space="preserve">three-month period ended </w:t>
    </w:r>
    <w:r>
      <w:rPr>
        <w:b/>
        <w:sz w:val="24"/>
        <w:szCs w:val="24"/>
      </w:rPr>
      <w:t xml:space="preserve">31 March </w:t>
    </w:r>
    <w:r w:rsidRPr="00AE31CE">
      <w:rPr>
        <w:b/>
        <w:sz w:val="24"/>
        <w:szCs w:val="24"/>
      </w:rPr>
      <w:t>202</w:t>
    </w:r>
    <w:r>
      <w:rPr>
        <w:b/>
        <w:sz w:val="24"/>
        <w:szCs w:val="24"/>
      </w:rPr>
      <w:t>4</w:t>
    </w:r>
    <w:r w:rsidRPr="00AE31CE">
      <w:rPr>
        <w:b/>
        <w:sz w:val="24"/>
        <w:szCs w:val="24"/>
      </w:rPr>
      <w:t xml:space="preserve"> (Unaudited)</w:t>
    </w:r>
  </w:p>
  <w:p w14:paraId="619E7A7D" w14:textId="15FAEDD1" w:rsidR="000F4BC3" w:rsidRDefault="000F4BC3" w:rsidP="00D551D5">
    <w:pPr>
      <w:pStyle w:val="Header"/>
    </w:pPr>
  </w:p>
  <w:p w14:paraId="5682151C" w14:textId="77777777" w:rsidR="003C2CF4" w:rsidRDefault="003C2CF4" w:rsidP="00D55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5D867BC"/>
    <w:multiLevelType w:val="hybridMultilevel"/>
    <w:tmpl w:val="B754C94C"/>
    <w:lvl w:ilvl="0" w:tplc="0E485DBC">
      <w:start w:val="1"/>
      <w:numFmt w:val="lowerLetter"/>
      <w:lvlText w:val="%1)"/>
      <w:lvlJc w:val="left"/>
      <w:pPr>
        <w:ind w:left="1267" w:hanging="360"/>
      </w:pPr>
      <w:rPr>
        <w:rFonts w:ascii="Times New Roman" w:eastAsia="Times New Roman" w:hAnsi="Times New Roman" w:cstheme="minorBidi"/>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0A92355D"/>
    <w:multiLevelType w:val="hybridMultilevel"/>
    <w:tmpl w:val="641E5D30"/>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3"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5" w15:restartNumberingAfterBreak="0">
    <w:nsid w:val="15D4204E"/>
    <w:multiLevelType w:val="hybridMultilevel"/>
    <w:tmpl w:val="09FC7C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39A1038"/>
    <w:multiLevelType w:val="hybridMultilevel"/>
    <w:tmpl w:val="23AA8F0E"/>
    <w:lvl w:ilvl="0" w:tplc="CC8A4C86">
      <w:start w:val="8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1DF55D1"/>
    <w:multiLevelType w:val="multilevel"/>
    <w:tmpl w:val="336E8152"/>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D660588"/>
    <w:multiLevelType w:val="hybridMultilevel"/>
    <w:tmpl w:val="93CA0FC4"/>
    <w:lvl w:ilvl="0" w:tplc="C5B2E414">
      <w:start w:val="19"/>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57099100">
    <w:abstractNumId w:val="6"/>
  </w:num>
  <w:num w:numId="2" w16cid:durableId="1361317383">
    <w:abstractNumId w:val="5"/>
  </w:num>
  <w:num w:numId="3" w16cid:durableId="1051075519">
    <w:abstractNumId w:val="9"/>
  </w:num>
  <w:num w:numId="4" w16cid:durableId="340816802">
    <w:abstractNumId w:val="7"/>
  </w:num>
  <w:num w:numId="5" w16cid:durableId="1748579148">
    <w:abstractNumId w:val="8"/>
  </w:num>
  <w:num w:numId="6" w16cid:durableId="1551529757">
    <w:abstractNumId w:val="3"/>
  </w:num>
  <w:num w:numId="7" w16cid:durableId="191186661">
    <w:abstractNumId w:val="2"/>
  </w:num>
  <w:num w:numId="8" w16cid:durableId="2106917756">
    <w:abstractNumId w:val="0"/>
  </w:num>
  <w:num w:numId="9" w16cid:durableId="406879350">
    <w:abstractNumId w:val="1"/>
  </w:num>
  <w:num w:numId="10" w16cid:durableId="1834292399">
    <w:abstractNumId w:val="4"/>
  </w:num>
  <w:num w:numId="11" w16cid:durableId="2008172416">
    <w:abstractNumId w:val="19"/>
  </w:num>
  <w:num w:numId="12" w16cid:durableId="629701370">
    <w:abstractNumId w:val="20"/>
  </w:num>
  <w:num w:numId="13" w16cid:durableId="1727604143">
    <w:abstractNumId w:val="16"/>
  </w:num>
  <w:num w:numId="14" w16cid:durableId="1514149344">
    <w:abstractNumId w:val="22"/>
  </w:num>
  <w:num w:numId="15" w16cid:durableId="2138790157">
    <w:abstractNumId w:val="18"/>
  </w:num>
  <w:num w:numId="16" w16cid:durableId="836656986">
    <w:abstractNumId w:val="14"/>
  </w:num>
  <w:num w:numId="17" w16cid:durableId="1027563529">
    <w:abstractNumId w:val="23"/>
  </w:num>
  <w:num w:numId="18" w16cid:durableId="1268393455">
    <w:abstractNumId w:val="24"/>
  </w:num>
  <w:num w:numId="19" w16cid:durableId="1917934790">
    <w:abstractNumId w:val="23"/>
  </w:num>
  <w:num w:numId="20" w16cid:durableId="1136872977">
    <w:abstractNumId w:val="21"/>
  </w:num>
  <w:num w:numId="21" w16cid:durableId="1986203725">
    <w:abstractNumId w:val="15"/>
  </w:num>
  <w:num w:numId="22" w16cid:durableId="1491796153">
    <w:abstractNumId w:val="13"/>
  </w:num>
  <w:num w:numId="23" w16cid:durableId="300116599">
    <w:abstractNumId w:val="12"/>
  </w:num>
  <w:num w:numId="24" w16cid:durableId="1436249535">
    <w:abstractNumId w:val="17"/>
  </w:num>
  <w:num w:numId="25" w16cid:durableId="723336768">
    <w:abstractNumId w:val="23"/>
  </w:num>
  <w:num w:numId="26" w16cid:durableId="2033144891">
    <w:abstractNumId w:val="11"/>
  </w:num>
  <w:num w:numId="27" w16cid:durableId="1470047486">
    <w:abstractNumId w:val="23"/>
  </w:num>
  <w:num w:numId="28" w16cid:durableId="42022525">
    <w:abstractNumId w:val="25"/>
  </w:num>
  <w:num w:numId="29" w16cid:durableId="192159807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91"/>
  <w:hyphenationZone w:val="425"/>
  <w:drawingGridHorizontalSpacing w:val="115"/>
  <w:drawingGridVerticalSpacing w:val="187"/>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766"/>
    <w:rsid w:val="00000225"/>
    <w:rsid w:val="0000048E"/>
    <w:rsid w:val="0000069C"/>
    <w:rsid w:val="00000BF1"/>
    <w:rsid w:val="00000F9C"/>
    <w:rsid w:val="00000FED"/>
    <w:rsid w:val="00001359"/>
    <w:rsid w:val="000015E0"/>
    <w:rsid w:val="00001607"/>
    <w:rsid w:val="000016DD"/>
    <w:rsid w:val="00001963"/>
    <w:rsid w:val="00001E59"/>
    <w:rsid w:val="00001EF6"/>
    <w:rsid w:val="00001F9E"/>
    <w:rsid w:val="0000225C"/>
    <w:rsid w:val="000028A1"/>
    <w:rsid w:val="00002916"/>
    <w:rsid w:val="00002A51"/>
    <w:rsid w:val="0000310E"/>
    <w:rsid w:val="00003287"/>
    <w:rsid w:val="00003817"/>
    <w:rsid w:val="000040BF"/>
    <w:rsid w:val="000043B0"/>
    <w:rsid w:val="00004576"/>
    <w:rsid w:val="00004653"/>
    <w:rsid w:val="000049B7"/>
    <w:rsid w:val="00004B36"/>
    <w:rsid w:val="00004D27"/>
    <w:rsid w:val="0000522F"/>
    <w:rsid w:val="00005285"/>
    <w:rsid w:val="00005354"/>
    <w:rsid w:val="000057C8"/>
    <w:rsid w:val="000057E1"/>
    <w:rsid w:val="00005C0B"/>
    <w:rsid w:val="00006201"/>
    <w:rsid w:val="00006342"/>
    <w:rsid w:val="00006696"/>
    <w:rsid w:val="000066D7"/>
    <w:rsid w:val="000067B1"/>
    <w:rsid w:val="00006BD2"/>
    <w:rsid w:val="00006BF8"/>
    <w:rsid w:val="00006E78"/>
    <w:rsid w:val="000070A7"/>
    <w:rsid w:val="0000724B"/>
    <w:rsid w:val="00007275"/>
    <w:rsid w:val="0000745F"/>
    <w:rsid w:val="00007570"/>
    <w:rsid w:val="000075DF"/>
    <w:rsid w:val="000076E5"/>
    <w:rsid w:val="00007801"/>
    <w:rsid w:val="00007851"/>
    <w:rsid w:val="000078C8"/>
    <w:rsid w:val="00007E18"/>
    <w:rsid w:val="00007F3A"/>
    <w:rsid w:val="00010067"/>
    <w:rsid w:val="0001013E"/>
    <w:rsid w:val="0001020A"/>
    <w:rsid w:val="00010246"/>
    <w:rsid w:val="0001027D"/>
    <w:rsid w:val="00010563"/>
    <w:rsid w:val="000107B7"/>
    <w:rsid w:val="0001169F"/>
    <w:rsid w:val="000116FA"/>
    <w:rsid w:val="00011897"/>
    <w:rsid w:val="00011933"/>
    <w:rsid w:val="00011B00"/>
    <w:rsid w:val="00011C04"/>
    <w:rsid w:val="00011DE1"/>
    <w:rsid w:val="00011E77"/>
    <w:rsid w:val="000121FE"/>
    <w:rsid w:val="0001246E"/>
    <w:rsid w:val="000129D6"/>
    <w:rsid w:val="00012A82"/>
    <w:rsid w:val="00013081"/>
    <w:rsid w:val="00013231"/>
    <w:rsid w:val="0001367B"/>
    <w:rsid w:val="0001378B"/>
    <w:rsid w:val="00013996"/>
    <w:rsid w:val="00013B51"/>
    <w:rsid w:val="00014609"/>
    <w:rsid w:val="0001460C"/>
    <w:rsid w:val="00014909"/>
    <w:rsid w:val="00014B6A"/>
    <w:rsid w:val="00014F58"/>
    <w:rsid w:val="00014FA3"/>
    <w:rsid w:val="00015017"/>
    <w:rsid w:val="000150AB"/>
    <w:rsid w:val="00015392"/>
    <w:rsid w:val="00015604"/>
    <w:rsid w:val="00015636"/>
    <w:rsid w:val="0001567C"/>
    <w:rsid w:val="00015B6C"/>
    <w:rsid w:val="00015C4E"/>
    <w:rsid w:val="00015D6B"/>
    <w:rsid w:val="000160FC"/>
    <w:rsid w:val="00016430"/>
    <w:rsid w:val="00016445"/>
    <w:rsid w:val="0001647F"/>
    <w:rsid w:val="00016817"/>
    <w:rsid w:val="0001683C"/>
    <w:rsid w:val="00016ECB"/>
    <w:rsid w:val="00017294"/>
    <w:rsid w:val="000179D8"/>
    <w:rsid w:val="00017DD0"/>
    <w:rsid w:val="00020169"/>
    <w:rsid w:val="000201DF"/>
    <w:rsid w:val="00020405"/>
    <w:rsid w:val="00020478"/>
    <w:rsid w:val="000205E5"/>
    <w:rsid w:val="00020645"/>
    <w:rsid w:val="00020E03"/>
    <w:rsid w:val="00020E20"/>
    <w:rsid w:val="000212DF"/>
    <w:rsid w:val="000216BD"/>
    <w:rsid w:val="000216FB"/>
    <w:rsid w:val="00021882"/>
    <w:rsid w:val="0002199C"/>
    <w:rsid w:val="00021ABE"/>
    <w:rsid w:val="00021AF4"/>
    <w:rsid w:val="00022672"/>
    <w:rsid w:val="00022910"/>
    <w:rsid w:val="00022D3C"/>
    <w:rsid w:val="00022EB3"/>
    <w:rsid w:val="00023009"/>
    <w:rsid w:val="0002302E"/>
    <w:rsid w:val="000231AD"/>
    <w:rsid w:val="00023259"/>
    <w:rsid w:val="000232EA"/>
    <w:rsid w:val="000233F9"/>
    <w:rsid w:val="0002362D"/>
    <w:rsid w:val="0002382C"/>
    <w:rsid w:val="000238B7"/>
    <w:rsid w:val="000239E7"/>
    <w:rsid w:val="00023DDF"/>
    <w:rsid w:val="00024003"/>
    <w:rsid w:val="0002458F"/>
    <w:rsid w:val="0002472D"/>
    <w:rsid w:val="000249CA"/>
    <w:rsid w:val="000249D5"/>
    <w:rsid w:val="000249E8"/>
    <w:rsid w:val="00024D21"/>
    <w:rsid w:val="0002509B"/>
    <w:rsid w:val="0002510F"/>
    <w:rsid w:val="0002549E"/>
    <w:rsid w:val="00025520"/>
    <w:rsid w:val="00025C4B"/>
    <w:rsid w:val="000261DF"/>
    <w:rsid w:val="0002641B"/>
    <w:rsid w:val="0002673F"/>
    <w:rsid w:val="00026958"/>
    <w:rsid w:val="00026A20"/>
    <w:rsid w:val="00026A43"/>
    <w:rsid w:val="00026C48"/>
    <w:rsid w:val="00026F27"/>
    <w:rsid w:val="0002735C"/>
    <w:rsid w:val="00027608"/>
    <w:rsid w:val="0002769E"/>
    <w:rsid w:val="00027BB8"/>
    <w:rsid w:val="00027EDB"/>
    <w:rsid w:val="00030195"/>
    <w:rsid w:val="0003030E"/>
    <w:rsid w:val="00030551"/>
    <w:rsid w:val="000305CD"/>
    <w:rsid w:val="00030AB8"/>
    <w:rsid w:val="00030D53"/>
    <w:rsid w:val="00030FC8"/>
    <w:rsid w:val="00031933"/>
    <w:rsid w:val="0003220E"/>
    <w:rsid w:val="000322B6"/>
    <w:rsid w:val="0003259F"/>
    <w:rsid w:val="000325B7"/>
    <w:rsid w:val="00032F64"/>
    <w:rsid w:val="00033180"/>
    <w:rsid w:val="0003380C"/>
    <w:rsid w:val="0003380D"/>
    <w:rsid w:val="00033F05"/>
    <w:rsid w:val="000341DC"/>
    <w:rsid w:val="000344E0"/>
    <w:rsid w:val="000344E5"/>
    <w:rsid w:val="0003451C"/>
    <w:rsid w:val="00034597"/>
    <w:rsid w:val="00034BD4"/>
    <w:rsid w:val="00034CF1"/>
    <w:rsid w:val="000352CB"/>
    <w:rsid w:val="00035495"/>
    <w:rsid w:val="00035990"/>
    <w:rsid w:val="000359EE"/>
    <w:rsid w:val="00035A00"/>
    <w:rsid w:val="00035D12"/>
    <w:rsid w:val="00035D2E"/>
    <w:rsid w:val="00036092"/>
    <w:rsid w:val="0003618B"/>
    <w:rsid w:val="000362CD"/>
    <w:rsid w:val="00036377"/>
    <w:rsid w:val="00036422"/>
    <w:rsid w:val="00036A94"/>
    <w:rsid w:val="000370BE"/>
    <w:rsid w:val="00037631"/>
    <w:rsid w:val="000378C6"/>
    <w:rsid w:val="00037C19"/>
    <w:rsid w:val="00037C95"/>
    <w:rsid w:val="00037DEB"/>
    <w:rsid w:val="00037F84"/>
    <w:rsid w:val="00040081"/>
    <w:rsid w:val="0004014C"/>
    <w:rsid w:val="00040206"/>
    <w:rsid w:val="00040387"/>
    <w:rsid w:val="000405AD"/>
    <w:rsid w:val="00040670"/>
    <w:rsid w:val="000406D9"/>
    <w:rsid w:val="000409C4"/>
    <w:rsid w:val="00040C41"/>
    <w:rsid w:val="0004101E"/>
    <w:rsid w:val="000410AB"/>
    <w:rsid w:val="00041254"/>
    <w:rsid w:val="000412C9"/>
    <w:rsid w:val="000412F2"/>
    <w:rsid w:val="0004149E"/>
    <w:rsid w:val="0004154A"/>
    <w:rsid w:val="000418AA"/>
    <w:rsid w:val="00041D36"/>
    <w:rsid w:val="00041F93"/>
    <w:rsid w:val="00042259"/>
    <w:rsid w:val="00042270"/>
    <w:rsid w:val="0004246F"/>
    <w:rsid w:val="00042523"/>
    <w:rsid w:val="0004286E"/>
    <w:rsid w:val="0004288E"/>
    <w:rsid w:val="00042CC2"/>
    <w:rsid w:val="00042EA6"/>
    <w:rsid w:val="000432D0"/>
    <w:rsid w:val="00043401"/>
    <w:rsid w:val="000434EE"/>
    <w:rsid w:val="000438A4"/>
    <w:rsid w:val="00043AA9"/>
    <w:rsid w:val="00043C0A"/>
    <w:rsid w:val="00043D54"/>
    <w:rsid w:val="00043E89"/>
    <w:rsid w:val="00043EF6"/>
    <w:rsid w:val="00044002"/>
    <w:rsid w:val="000440C3"/>
    <w:rsid w:val="00044280"/>
    <w:rsid w:val="00044606"/>
    <w:rsid w:val="00044673"/>
    <w:rsid w:val="000448A8"/>
    <w:rsid w:val="0004496B"/>
    <w:rsid w:val="00044AC5"/>
    <w:rsid w:val="00044DCC"/>
    <w:rsid w:val="0004563C"/>
    <w:rsid w:val="000456BF"/>
    <w:rsid w:val="00045885"/>
    <w:rsid w:val="00045BE2"/>
    <w:rsid w:val="00045EB2"/>
    <w:rsid w:val="00046009"/>
    <w:rsid w:val="000466C3"/>
    <w:rsid w:val="00046706"/>
    <w:rsid w:val="000468BB"/>
    <w:rsid w:val="00046B00"/>
    <w:rsid w:val="00046BEF"/>
    <w:rsid w:val="00046C3B"/>
    <w:rsid w:val="00046C60"/>
    <w:rsid w:val="00046D2E"/>
    <w:rsid w:val="0004721C"/>
    <w:rsid w:val="000474D8"/>
    <w:rsid w:val="00047C1B"/>
    <w:rsid w:val="00047C68"/>
    <w:rsid w:val="00047E75"/>
    <w:rsid w:val="00050230"/>
    <w:rsid w:val="000505E8"/>
    <w:rsid w:val="00050AD3"/>
    <w:rsid w:val="00050E1F"/>
    <w:rsid w:val="00050F85"/>
    <w:rsid w:val="0005125C"/>
    <w:rsid w:val="0005132A"/>
    <w:rsid w:val="00051347"/>
    <w:rsid w:val="00051553"/>
    <w:rsid w:val="000516FB"/>
    <w:rsid w:val="00051EC2"/>
    <w:rsid w:val="00052AB5"/>
    <w:rsid w:val="00052B8B"/>
    <w:rsid w:val="00053171"/>
    <w:rsid w:val="00053195"/>
    <w:rsid w:val="000533BD"/>
    <w:rsid w:val="000535AC"/>
    <w:rsid w:val="00053893"/>
    <w:rsid w:val="00053984"/>
    <w:rsid w:val="000542BF"/>
    <w:rsid w:val="000542D5"/>
    <w:rsid w:val="000547F1"/>
    <w:rsid w:val="00054C90"/>
    <w:rsid w:val="00054E40"/>
    <w:rsid w:val="00054F67"/>
    <w:rsid w:val="00055068"/>
    <w:rsid w:val="00055097"/>
    <w:rsid w:val="0005509E"/>
    <w:rsid w:val="000551BF"/>
    <w:rsid w:val="00055344"/>
    <w:rsid w:val="000553F6"/>
    <w:rsid w:val="00055542"/>
    <w:rsid w:val="00055687"/>
    <w:rsid w:val="00055804"/>
    <w:rsid w:val="00055A23"/>
    <w:rsid w:val="00055E70"/>
    <w:rsid w:val="00056150"/>
    <w:rsid w:val="00056175"/>
    <w:rsid w:val="0005621A"/>
    <w:rsid w:val="0005666C"/>
    <w:rsid w:val="000566C7"/>
    <w:rsid w:val="0005694E"/>
    <w:rsid w:val="00056AAF"/>
    <w:rsid w:val="00056E86"/>
    <w:rsid w:val="000573EA"/>
    <w:rsid w:val="000577D4"/>
    <w:rsid w:val="00057B85"/>
    <w:rsid w:val="00057C49"/>
    <w:rsid w:val="00057DC3"/>
    <w:rsid w:val="00057E3B"/>
    <w:rsid w:val="00057F78"/>
    <w:rsid w:val="00057FF0"/>
    <w:rsid w:val="0006007A"/>
    <w:rsid w:val="000603C5"/>
    <w:rsid w:val="000603D5"/>
    <w:rsid w:val="000603D8"/>
    <w:rsid w:val="000604F0"/>
    <w:rsid w:val="0006052A"/>
    <w:rsid w:val="00060772"/>
    <w:rsid w:val="00060822"/>
    <w:rsid w:val="00061174"/>
    <w:rsid w:val="000614B3"/>
    <w:rsid w:val="00061B98"/>
    <w:rsid w:val="00061C7A"/>
    <w:rsid w:val="00061FDD"/>
    <w:rsid w:val="000627D4"/>
    <w:rsid w:val="00062B9C"/>
    <w:rsid w:val="00062E22"/>
    <w:rsid w:val="00062E24"/>
    <w:rsid w:val="00062FE9"/>
    <w:rsid w:val="00063007"/>
    <w:rsid w:val="00063249"/>
    <w:rsid w:val="00063377"/>
    <w:rsid w:val="0006346B"/>
    <w:rsid w:val="000635BE"/>
    <w:rsid w:val="0006366F"/>
    <w:rsid w:val="00063A84"/>
    <w:rsid w:val="00063ABC"/>
    <w:rsid w:val="00063C10"/>
    <w:rsid w:val="000641EB"/>
    <w:rsid w:val="0006449D"/>
    <w:rsid w:val="00064F4C"/>
    <w:rsid w:val="000652C9"/>
    <w:rsid w:val="0006539C"/>
    <w:rsid w:val="000654B5"/>
    <w:rsid w:val="00065673"/>
    <w:rsid w:val="000658A0"/>
    <w:rsid w:val="00065B3C"/>
    <w:rsid w:val="00065FF9"/>
    <w:rsid w:val="0006611B"/>
    <w:rsid w:val="00066DC3"/>
    <w:rsid w:val="00066F4A"/>
    <w:rsid w:val="000671B7"/>
    <w:rsid w:val="000671C2"/>
    <w:rsid w:val="000673CF"/>
    <w:rsid w:val="0006778A"/>
    <w:rsid w:val="00067BE1"/>
    <w:rsid w:val="00070635"/>
    <w:rsid w:val="00070681"/>
    <w:rsid w:val="000707FD"/>
    <w:rsid w:val="0007084D"/>
    <w:rsid w:val="000708D6"/>
    <w:rsid w:val="000709F8"/>
    <w:rsid w:val="00070C07"/>
    <w:rsid w:val="00070DED"/>
    <w:rsid w:val="00070ED3"/>
    <w:rsid w:val="00070FEB"/>
    <w:rsid w:val="00071116"/>
    <w:rsid w:val="0007139C"/>
    <w:rsid w:val="000713B8"/>
    <w:rsid w:val="00071475"/>
    <w:rsid w:val="0007149A"/>
    <w:rsid w:val="0007165A"/>
    <w:rsid w:val="000718BA"/>
    <w:rsid w:val="00071AA2"/>
    <w:rsid w:val="00071BBA"/>
    <w:rsid w:val="00071CAD"/>
    <w:rsid w:val="000721D4"/>
    <w:rsid w:val="00072716"/>
    <w:rsid w:val="00072AE2"/>
    <w:rsid w:val="00072B51"/>
    <w:rsid w:val="00072BD7"/>
    <w:rsid w:val="00072BF2"/>
    <w:rsid w:val="00072CB0"/>
    <w:rsid w:val="00072D11"/>
    <w:rsid w:val="00072E47"/>
    <w:rsid w:val="00072EB2"/>
    <w:rsid w:val="0007321B"/>
    <w:rsid w:val="00073240"/>
    <w:rsid w:val="00073902"/>
    <w:rsid w:val="00073926"/>
    <w:rsid w:val="0007448A"/>
    <w:rsid w:val="000744F5"/>
    <w:rsid w:val="000747EE"/>
    <w:rsid w:val="00074A11"/>
    <w:rsid w:val="00074D2D"/>
    <w:rsid w:val="00074DEF"/>
    <w:rsid w:val="0007508A"/>
    <w:rsid w:val="0007549B"/>
    <w:rsid w:val="0007671A"/>
    <w:rsid w:val="0007697E"/>
    <w:rsid w:val="00077171"/>
    <w:rsid w:val="000776D6"/>
    <w:rsid w:val="0007799F"/>
    <w:rsid w:val="000779E9"/>
    <w:rsid w:val="00077AF8"/>
    <w:rsid w:val="00077B2D"/>
    <w:rsid w:val="00077B5C"/>
    <w:rsid w:val="000800DB"/>
    <w:rsid w:val="000801EA"/>
    <w:rsid w:val="0008060F"/>
    <w:rsid w:val="0008061D"/>
    <w:rsid w:val="00080CC2"/>
    <w:rsid w:val="00080FA6"/>
    <w:rsid w:val="000811C7"/>
    <w:rsid w:val="0008147D"/>
    <w:rsid w:val="00081792"/>
    <w:rsid w:val="0008186A"/>
    <w:rsid w:val="00081A11"/>
    <w:rsid w:val="0008203E"/>
    <w:rsid w:val="000820A1"/>
    <w:rsid w:val="00082147"/>
    <w:rsid w:val="0008216F"/>
    <w:rsid w:val="00082C63"/>
    <w:rsid w:val="00082C6A"/>
    <w:rsid w:val="00082F1E"/>
    <w:rsid w:val="000830FA"/>
    <w:rsid w:val="00083133"/>
    <w:rsid w:val="00083226"/>
    <w:rsid w:val="00083371"/>
    <w:rsid w:val="000833C1"/>
    <w:rsid w:val="000835F3"/>
    <w:rsid w:val="0008364A"/>
    <w:rsid w:val="00083690"/>
    <w:rsid w:val="0008378B"/>
    <w:rsid w:val="000838AA"/>
    <w:rsid w:val="000839D1"/>
    <w:rsid w:val="000839EB"/>
    <w:rsid w:val="00083ADE"/>
    <w:rsid w:val="00083B7F"/>
    <w:rsid w:val="00083BF1"/>
    <w:rsid w:val="00083E94"/>
    <w:rsid w:val="00083F3A"/>
    <w:rsid w:val="00083FD2"/>
    <w:rsid w:val="000840E4"/>
    <w:rsid w:val="00084110"/>
    <w:rsid w:val="00084334"/>
    <w:rsid w:val="0008442B"/>
    <w:rsid w:val="0008450A"/>
    <w:rsid w:val="0008476A"/>
    <w:rsid w:val="000847C1"/>
    <w:rsid w:val="000848F6"/>
    <w:rsid w:val="00084E24"/>
    <w:rsid w:val="000850E3"/>
    <w:rsid w:val="0008512D"/>
    <w:rsid w:val="00085262"/>
    <w:rsid w:val="00085A85"/>
    <w:rsid w:val="00085B57"/>
    <w:rsid w:val="00085C3D"/>
    <w:rsid w:val="00085C9E"/>
    <w:rsid w:val="00085D46"/>
    <w:rsid w:val="00085DD1"/>
    <w:rsid w:val="00085E66"/>
    <w:rsid w:val="00086164"/>
    <w:rsid w:val="00086659"/>
    <w:rsid w:val="000867E8"/>
    <w:rsid w:val="00086856"/>
    <w:rsid w:val="0008695F"/>
    <w:rsid w:val="00086B11"/>
    <w:rsid w:val="00086D96"/>
    <w:rsid w:val="000873C0"/>
    <w:rsid w:val="00087471"/>
    <w:rsid w:val="000876C9"/>
    <w:rsid w:val="000876EF"/>
    <w:rsid w:val="0008775D"/>
    <w:rsid w:val="00087897"/>
    <w:rsid w:val="000878F4"/>
    <w:rsid w:val="00087B06"/>
    <w:rsid w:val="00087E8F"/>
    <w:rsid w:val="0009019D"/>
    <w:rsid w:val="00090229"/>
    <w:rsid w:val="000902F7"/>
    <w:rsid w:val="00090C88"/>
    <w:rsid w:val="00090EBC"/>
    <w:rsid w:val="000910A9"/>
    <w:rsid w:val="00091181"/>
    <w:rsid w:val="00091202"/>
    <w:rsid w:val="00091483"/>
    <w:rsid w:val="0009169E"/>
    <w:rsid w:val="000916A5"/>
    <w:rsid w:val="00091801"/>
    <w:rsid w:val="00091836"/>
    <w:rsid w:val="00091A50"/>
    <w:rsid w:val="00091B75"/>
    <w:rsid w:val="00091E62"/>
    <w:rsid w:val="0009220B"/>
    <w:rsid w:val="0009232F"/>
    <w:rsid w:val="000926BB"/>
    <w:rsid w:val="00092BCA"/>
    <w:rsid w:val="00092C39"/>
    <w:rsid w:val="00092D89"/>
    <w:rsid w:val="00092E57"/>
    <w:rsid w:val="00092F3B"/>
    <w:rsid w:val="000930DF"/>
    <w:rsid w:val="0009383A"/>
    <w:rsid w:val="00093F71"/>
    <w:rsid w:val="00094216"/>
    <w:rsid w:val="0009465F"/>
    <w:rsid w:val="00094789"/>
    <w:rsid w:val="00095307"/>
    <w:rsid w:val="0009541F"/>
    <w:rsid w:val="0009549E"/>
    <w:rsid w:val="0009580E"/>
    <w:rsid w:val="00096026"/>
    <w:rsid w:val="000960DC"/>
    <w:rsid w:val="0009619D"/>
    <w:rsid w:val="000968B1"/>
    <w:rsid w:val="000969A9"/>
    <w:rsid w:val="00096E3D"/>
    <w:rsid w:val="00096E5F"/>
    <w:rsid w:val="000975CF"/>
    <w:rsid w:val="00097684"/>
    <w:rsid w:val="00097702"/>
    <w:rsid w:val="00097A6D"/>
    <w:rsid w:val="00097B87"/>
    <w:rsid w:val="00097C75"/>
    <w:rsid w:val="000A0532"/>
    <w:rsid w:val="000A0681"/>
    <w:rsid w:val="000A076E"/>
    <w:rsid w:val="000A0A2C"/>
    <w:rsid w:val="000A0F79"/>
    <w:rsid w:val="000A11A9"/>
    <w:rsid w:val="000A11D7"/>
    <w:rsid w:val="000A135E"/>
    <w:rsid w:val="000A1452"/>
    <w:rsid w:val="000A1842"/>
    <w:rsid w:val="000A2BA9"/>
    <w:rsid w:val="000A2C5C"/>
    <w:rsid w:val="000A2D5C"/>
    <w:rsid w:val="000A2D5D"/>
    <w:rsid w:val="000A2DA1"/>
    <w:rsid w:val="000A2F26"/>
    <w:rsid w:val="000A3079"/>
    <w:rsid w:val="000A30E7"/>
    <w:rsid w:val="000A32F9"/>
    <w:rsid w:val="000A3943"/>
    <w:rsid w:val="000A3A3A"/>
    <w:rsid w:val="000A3B85"/>
    <w:rsid w:val="000A3F81"/>
    <w:rsid w:val="000A40B5"/>
    <w:rsid w:val="000A4240"/>
    <w:rsid w:val="000A43C3"/>
    <w:rsid w:val="000A4911"/>
    <w:rsid w:val="000A4AA0"/>
    <w:rsid w:val="000A4CE2"/>
    <w:rsid w:val="000A547F"/>
    <w:rsid w:val="000A55C8"/>
    <w:rsid w:val="000A55D8"/>
    <w:rsid w:val="000A5765"/>
    <w:rsid w:val="000A578F"/>
    <w:rsid w:val="000A59D3"/>
    <w:rsid w:val="000A5DA9"/>
    <w:rsid w:val="000A5F03"/>
    <w:rsid w:val="000A6113"/>
    <w:rsid w:val="000A63FD"/>
    <w:rsid w:val="000A66F9"/>
    <w:rsid w:val="000A6840"/>
    <w:rsid w:val="000A6984"/>
    <w:rsid w:val="000A6B9E"/>
    <w:rsid w:val="000A6CCA"/>
    <w:rsid w:val="000A6D41"/>
    <w:rsid w:val="000A702B"/>
    <w:rsid w:val="000A71E3"/>
    <w:rsid w:val="000A72EA"/>
    <w:rsid w:val="000A74BF"/>
    <w:rsid w:val="000A7811"/>
    <w:rsid w:val="000A7876"/>
    <w:rsid w:val="000A78E0"/>
    <w:rsid w:val="000B0516"/>
    <w:rsid w:val="000B08C6"/>
    <w:rsid w:val="000B0A31"/>
    <w:rsid w:val="000B0CB2"/>
    <w:rsid w:val="000B1561"/>
    <w:rsid w:val="000B1594"/>
    <w:rsid w:val="000B15AC"/>
    <w:rsid w:val="000B18C9"/>
    <w:rsid w:val="000B1B4C"/>
    <w:rsid w:val="000B1BA9"/>
    <w:rsid w:val="000B1D0C"/>
    <w:rsid w:val="000B20C3"/>
    <w:rsid w:val="000B2186"/>
    <w:rsid w:val="000B21B2"/>
    <w:rsid w:val="000B2338"/>
    <w:rsid w:val="000B233B"/>
    <w:rsid w:val="000B260A"/>
    <w:rsid w:val="000B2831"/>
    <w:rsid w:val="000B2966"/>
    <w:rsid w:val="000B29FD"/>
    <w:rsid w:val="000B2F81"/>
    <w:rsid w:val="000B32F5"/>
    <w:rsid w:val="000B398F"/>
    <w:rsid w:val="000B400C"/>
    <w:rsid w:val="000B435B"/>
    <w:rsid w:val="000B459A"/>
    <w:rsid w:val="000B45F0"/>
    <w:rsid w:val="000B472B"/>
    <w:rsid w:val="000B481D"/>
    <w:rsid w:val="000B48ED"/>
    <w:rsid w:val="000B4AA6"/>
    <w:rsid w:val="000B4C4C"/>
    <w:rsid w:val="000B5008"/>
    <w:rsid w:val="000B51EA"/>
    <w:rsid w:val="000B5457"/>
    <w:rsid w:val="000B5561"/>
    <w:rsid w:val="000B5C93"/>
    <w:rsid w:val="000B5CE0"/>
    <w:rsid w:val="000B6179"/>
    <w:rsid w:val="000B66A7"/>
    <w:rsid w:val="000B66ED"/>
    <w:rsid w:val="000B6849"/>
    <w:rsid w:val="000B68B5"/>
    <w:rsid w:val="000B6983"/>
    <w:rsid w:val="000B6A22"/>
    <w:rsid w:val="000B6E85"/>
    <w:rsid w:val="000B6EA0"/>
    <w:rsid w:val="000B6F5D"/>
    <w:rsid w:val="000B7147"/>
    <w:rsid w:val="000B7304"/>
    <w:rsid w:val="000B733E"/>
    <w:rsid w:val="000B7617"/>
    <w:rsid w:val="000B78F2"/>
    <w:rsid w:val="000B7963"/>
    <w:rsid w:val="000B7FB6"/>
    <w:rsid w:val="000C0662"/>
    <w:rsid w:val="000C094D"/>
    <w:rsid w:val="000C09BC"/>
    <w:rsid w:val="000C09CB"/>
    <w:rsid w:val="000C0C64"/>
    <w:rsid w:val="000C0F9F"/>
    <w:rsid w:val="000C10CF"/>
    <w:rsid w:val="000C1132"/>
    <w:rsid w:val="000C158B"/>
    <w:rsid w:val="000C23A2"/>
    <w:rsid w:val="000C2473"/>
    <w:rsid w:val="000C2810"/>
    <w:rsid w:val="000C2A0E"/>
    <w:rsid w:val="000C3279"/>
    <w:rsid w:val="000C3453"/>
    <w:rsid w:val="000C3A2F"/>
    <w:rsid w:val="000C3A31"/>
    <w:rsid w:val="000C3A41"/>
    <w:rsid w:val="000C3BB4"/>
    <w:rsid w:val="000C3C82"/>
    <w:rsid w:val="000C3F14"/>
    <w:rsid w:val="000C4274"/>
    <w:rsid w:val="000C45A8"/>
    <w:rsid w:val="000C4BD8"/>
    <w:rsid w:val="000C4F96"/>
    <w:rsid w:val="000C50BC"/>
    <w:rsid w:val="000C5118"/>
    <w:rsid w:val="000C51B4"/>
    <w:rsid w:val="000C5286"/>
    <w:rsid w:val="000C5312"/>
    <w:rsid w:val="000C5C1F"/>
    <w:rsid w:val="000C5D66"/>
    <w:rsid w:val="000C5E89"/>
    <w:rsid w:val="000C5EBF"/>
    <w:rsid w:val="000C5F74"/>
    <w:rsid w:val="000C5FB1"/>
    <w:rsid w:val="000C603F"/>
    <w:rsid w:val="000C60FC"/>
    <w:rsid w:val="000C6117"/>
    <w:rsid w:val="000C6174"/>
    <w:rsid w:val="000C630C"/>
    <w:rsid w:val="000C63FD"/>
    <w:rsid w:val="000C650C"/>
    <w:rsid w:val="000C6754"/>
    <w:rsid w:val="000C6BA1"/>
    <w:rsid w:val="000C6C7D"/>
    <w:rsid w:val="000C6DCC"/>
    <w:rsid w:val="000C7193"/>
    <w:rsid w:val="000C748D"/>
    <w:rsid w:val="000C74B7"/>
    <w:rsid w:val="000C7719"/>
    <w:rsid w:val="000C79AF"/>
    <w:rsid w:val="000C7A69"/>
    <w:rsid w:val="000C7A72"/>
    <w:rsid w:val="000C7EBE"/>
    <w:rsid w:val="000D011A"/>
    <w:rsid w:val="000D0262"/>
    <w:rsid w:val="000D026F"/>
    <w:rsid w:val="000D0333"/>
    <w:rsid w:val="000D06A1"/>
    <w:rsid w:val="000D06C2"/>
    <w:rsid w:val="000D06D9"/>
    <w:rsid w:val="000D0810"/>
    <w:rsid w:val="000D0C9F"/>
    <w:rsid w:val="000D0CA6"/>
    <w:rsid w:val="000D12A0"/>
    <w:rsid w:val="000D1309"/>
    <w:rsid w:val="000D1628"/>
    <w:rsid w:val="000D16B5"/>
    <w:rsid w:val="000D16ED"/>
    <w:rsid w:val="000D1A65"/>
    <w:rsid w:val="000D1AFB"/>
    <w:rsid w:val="000D1B53"/>
    <w:rsid w:val="000D1B83"/>
    <w:rsid w:val="000D1DDA"/>
    <w:rsid w:val="000D1F16"/>
    <w:rsid w:val="000D2589"/>
    <w:rsid w:val="000D266D"/>
    <w:rsid w:val="000D2A5C"/>
    <w:rsid w:val="000D2A6E"/>
    <w:rsid w:val="000D2D9F"/>
    <w:rsid w:val="000D2DB4"/>
    <w:rsid w:val="000D3945"/>
    <w:rsid w:val="000D3DE1"/>
    <w:rsid w:val="000D3FE4"/>
    <w:rsid w:val="000D44DB"/>
    <w:rsid w:val="000D4717"/>
    <w:rsid w:val="000D49B9"/>
    <w:rsid w:val="000D538A"/>
    <w:rsid w:val="000D5494"/>
    <w:rsid w:val="000D556B"/>
    <w:rsid w:val="000D5590"/>
    <w:rsid w:val="000D5F98"/>
    <w:rsid w:val="000D60C8"/>
    <w:rsid w:val="000D6428"/>
    <w:rsid w:val="000D66BB"/>
    <w:rsid w:val="000D68DF"/>
    <w:rsid w:val="000D68F4"/>
    <w:rsid w:val="000D69A3"/>
    <w:rsid w:val="000D6CC6"/>
    <w:rsid w:val="000D6DAC"/>
    <w:rsid w:val="000D6E37"/>
    <w:rsid w:val="000D72E2"/>
    <w:rsid w:val="000D7640"/>
    <w:rsid w:val="000D7836"/>
    <w:rsid w:val="000D7AE7"/>
    <w:rsid w:val="000D7CCA"/>
    <w:rsid w:val="000E00ED"/>
    <w:rsid w:val="000E010B"/>
    <w:rsid w:val="000E01AB"/>
    <w:rsid w:val="000E02D9"/>
    <w:rsid w:val="000E0301"/>
    <w:rsid w:val="000E058A"/>
    <w:rsid w:val="000E06DE"/>
    <w:rsid w:val="000E0A31"/>
    <w:rsid w:val="000E0B2E"/>
    <w:rsid w:val="000E0B59"/>
    <w:rsid w:val="000E0B82"/>
    <w:rsid w:val="000E0E03"/>
    <w:rsid w:val="000E11C6"/>
    <w:rsid w:val="000E16D3"/>
    <w:rsid w:val="000E176A"/>
    <w:rsid w:val="000E1976"/>
    <w:rsid w:val="000E1A8C"/>
    <w:rsid w:val="000E1C88"/>
    <w:rsid w:val="000E1DB7"/>
    <w:rsid w:val="000E1EAA"/>
    <w:rsid w:val="000E1EB9"/>
    <w:rsid w:val="000E2334"/>
    <w:rsid w:val="000E259E"/>
    <w:rsid w:val="000E26CE"/>
    <w:rsid w:val="000E2A2D"/>
    <w:rsid w:val="000E2CB6"/>
    <w:rsid w:val="000E2EDE"/>
    <w:rsid w:val="000E3448"/>
    <w:rsid w:val="000E37D2"/>
    <w:rsid w:val="000E39B1"/>
    <w:rsid w:val="000E39C7"/>
    <w:rsid w:val="000E3C70"/>
    <w:rsid w:val="000E3E90"/>
    <w:rsid w:val="000E4089"/>
    <w:rsid w:val="000E40CB"/>
    <w:rsid w:val="000E41C9"/>
    <w:rsid w:val="000E4E07"/>
    <w:rsid w:val="000E500A"/>
    <w:rsid w:val="000E52E3"/>
    <w:rsid w:val="000E544A"/>
    <w:rsid w:val="000E566C"/>
    <w:rsid w:val="000E5844"/>
    <w:rsid w:val="000E5E74"/>
    <w:rsid w:val="000E6207"/>
    <w:rsid w:val="000E629A"/>
    <w:rsid w:val="000E65BD"/>
    <w:rsid w:val="000E6663"/>
    <w:rsid w:val="000E67E7"/>
    <w:rsid w:val="000E6DE9"/>
    <w:rsid w:val="000E6EF4"/>
    <w:rsid w:val="000E6FDF"/>
    <w:rsid w:val="000E72F9"/>
    <w:rsid w:val="000E7636"/>
    <w:rsid w:val="000E7DA8"/>
    <w:rsid w:val="000F0285"/>
    <w:rsid w:val="000F039E"/>
    <w:rsid w:val="000F08BE"/>
    <w:rsid w:val="000F0B48"/>
    <w:rsid w:val="000F107A"/>
    <w:rsid w:val="000F19E7"/>
    <w:rsid w:val="000F1B4D"/>
    <w:rsid w:val="000F1DB7"/>
    <w:rsid w:val="000F1DEC"/>
    <w:rsid w:val="000F1E56"/>
    <w:rsid w:val="000F200F"/>
    <w:rsid w:val="000F2073"/>
    <w:rsid w:val="000F20B0"/>
    <w:rsid w:val="000F2409"/>
    <w:rsid w:val="000F250B"/>
    <w:rsid w:val="000F28D7"/>
    <w:rsid w:val="000F28E1"/>
    <w:rsid w:val="000F2A9F"/>
    <w:rsid w:val="000F2B6C"/>
    <w:rsid w:val="000F2D04"/>
    <w:rsid w:val="000F2E43"/>
    <w:rsid w:val="000F304F"/>
    <w:rsid w:val="000F30FF"/>
    <w:rsid w:val="000F33A9"/>
    <w:rsid w:val="000F346B"/>
    <w:rsid w:val="000F3539"/>
    <w:rsid w:val="000F3623"/>
    <w:rsid w:val="000F38AE"/>
    <w:rsid w:val="000F3AD3"/>
    <w:rsid w:val="000F3B96"/>
    <w:rsid w:val="000F3C61"/>
    <w:rsid w:val="000F3C77"/>
    <w:rsid w:val="000F4327"/>
    <w:rsid w:val="000F44D9"/>
    <w:rsid w:val="000F47EF"/>
    <w:rsid w:val="000F4ABE"/>
    <w:rsid w:val="000F4B5A"/>
    <w:rsid w:val="000F4BC3"/>
    <w:rsid w:val="000F4BF6"/>
    <w:rsid w:val="000F4E86"/>
    <w:rsid w:val="000F4F23"/>
    <w:rsid w:val="000F5176"/>
    <w:rsid w:val="000F53F0"/>
    <w:rsid w:val="000F541C"/>
    <w:rsid w:val="000F575D"/>
    <w:rsid w:val="000F59C1"/>
    <w:rsid w:val="000F5E99"/>
    <w:rsid w:val="000F5FA3"/>
    <w:rsid w:val="000F5FF7"/>
    <w:rsid w:val="000F6282"/>
    <w:rsid w:val="000F62F7"/>
    <w:rsid w:val="000F6337"/>
    <w:rsid w:val="000F64F3"/>
    <w:rsid w:val="000F676B"/>
    <w:rsid w:val="000F67C5"/>
    <w:rsid w:val="000F68E1"/>
    <w:rsid w:val="000F6951"/>
    <w:rsid w:val="000F70AD"/>
    <w:rsid w:val="000F77F8"/>
    <w:rsid w:val="000F792E"/>
    <w:rsid w:val="000F7BB6"/>
    <w:rsid w:val="000F7DA1"/>
    <w:rsid w:val="00100814"/>
    <w:rsid w:val="001009D3"/>
    <w:rsid w:val="00100A47"/>
    <w:rsid w:val="00100E2C"/>
    <w:rsid w:val="00100FB9"/>
    <w:rsid w:val="00101271"/>
    <w:rsid w:val="001013B0"/>
    <w:rsid w:val="001013B5"/>
    <w:rsid w:val="001013D9"/>
    <w:rsid w:val="001017AB"/>
    <w:rsid w:val="001019B9"/>
    <w:rsid w:val="00101A8D"/>
    <w:rsid w:val="00101C27"/>
    <w:rsid w:val="00101F65"/>
    <w:rsid w:val="001022E5"/>
    <w:rsid w:val="00102325"/>
    <w:rsid w:val="00102416"/>
    <w:rsid w:val="0010247E"/>
    <w:rsid w:val="00102491"/>
    <w:rsid w:val="00102665"/>
    <w:rsid w:val="00102690"/>
    <w:rsid w:val="00102801"/>
    <w:rsid w:val="001028E7"/>
    <w:rsid w:val="001029C4"/>
    <w:rsid w:val="001029E3"/>
    <w:rsid w:val="001029E4"/>
    <w:rsid w:val="00102A0C"/>
    <w:rsid w:val="00102A18"/>
    <w:rsid w:val="00102B2A"/>
    <w:rsid w:val="00102B2F"/>
    <w:rsid w:val="00102ED0"/>
    <w:rsid w:val="00103146"/>
    <w:rsid w:val="0010360A"/>
    <w:rsid w:val="001036BD"/>
    <w:rsid w:val="001036EC"/>
    <w:rsid w:val="00103880"/>
    <w:rsid w:val="001041D5"/>
    <w:rsid w:val="00104594"/>
    <w:rsid w:val="00104639"/>
    <w:rsid w:val="00104B00"/>
    <w:rsid w:val="00104D4F"/>
    <w:rsid w:val="00104EA9"/>
    <w:rsid w:val="00104FCD"/>
    <w:rsid w:val="001056C9"/>
    <w:rsid w:val="001059C0"/>
    <w:rsid w:val="001059F2"/>
    <w:rsid w:val="00105ABC"/>
    <w:rsid w:val="00105CD3"/>
    <w:rsid w:val="00105DC7"/>
    <w:rsid w:val="00105F1C"/>
    <w:rsid w:val="0010626F"/>
    <w:rsid w:val="0010636E"/>
    <w:rsid w:val="00106722"/>
    <w:rsid w:val="0010674D"/>
    <w:rsid w:val="001068CD"/>
    <w:rsid w:val="00106B5C"/>
    <w:rsid w:val="00106BE4"/>
    <w:rsid w:val="00106DB6"/>
    <w:rsid w:val="00107129"/>
    <w:rsid w:val="00107198"/>
    <w:rsid w:val="001071C3"/>
    <w:rsid w:val="001072F4"/>
    <w:rsid w:val="001074B8"/>
    <w:rsid w:val="0010752D"/>
    <w:rsid w:val="001078C3"/>
    <w:rsid w:val="0010795B"/>
    <w:rsid w:val="001079F9"/>
    <w:rsid w:val="00107E25"/>
    <w:rsid w:val="00107E76"/>
    <w:rsid w:val="00110125"/>
    <w:rsid w:val="0011012D"/>
    <w:rsid w:val="00110444"/>
    <w:rsid w:val="001104A6"/>
    <w:rsid w:val="001104FE"/>
    <w:rsid w:val="001105AA"/>
    <w:rsid w:val="00110999"/>
    <w:rsid w:val="00110A36"/>
    <w:rsid w:val="00110F0F"/>
    <w:rsid w:val="00111078"/>
    <w:rsid w:val="001111D3"/>
    <w:rsid w:val="00111391"/>
    <w:rsid w:val="00111CD7"/>
    <w:rsid w:val="00111E8B"/>
    <w:rsid w:val="0011220D"/>
    <w:rsid w:val="00112252"/>
    <w:rsid w:val="00112730"/>
    <w:rsid w:val="001127A1"/>
    <w:rsid w:val="00112834"/>
    <w:rsid w:val="0011285C"/>
    <w:rsid w:val="0011290C"/>
    <w:rsid w:val="001134C6"/>
    <w:rsid w:val="00113744"/>
    <w:rsid w:val="0011396C"/>
    <w:rsid w:val="00113AA7"/>
    <w:rsid w:val="00113BC3"/>
    <w:rsid w:val="0011414F"/>
    <w:rsid w:val="001141AD"/>
    <w:rsid w:val="00114282"/>
    <w:rsid w:val="001147E5"/>
    <w:rsid w:val="00114899"/>
    <w:rsid w:val="00114992"/>
    <w:rsid w:val="00114B59"/>
    <w:rsid w:val="00114C10"/>
    <w:rsid w:val="00115222"/>
    <w:rsid w:val="00115921"/>
    <w:rsid w:val="00115991"/>
    <w:rsid w:val="00116039"/>
    <w:rsid w:val="00116509"/>
    <w:rsid w:val="001166A2"/>
    <w:rsid w:val="0011692E"/>
    <w:rsid w:val="00116935"/>
    <w:rsid w:val="00116A5D"/>
    <w:rsid w:val="00116C14"/>
    <w:rsid w:val="00117694"/>
    <w:rsid w:val="001177FF"/>
    <w:rsid w:val="001178E6"/>
    <w:rsid w:val="0011799B"/>
    <w:rsid w:val="001179FE"/>
    <w:rsid w:val="00120565"/>
    <w:rsid w:val="00120970"/>
    <w:rsid w:val="00120971"/>
    <w:rsid w:val="00120B77"/>
    <w:rsid w:val="00120B93"/>
    <w:rsid w:val="00120D0F"/>
    <w:rsid w:val="00120EDF"/>
    <w:rsid w:val="00121173"/>
    <w:rsid w:val="001211E0"/>
    <w:rsid w:val="00121221"/>
    <w:rsid w:val="00121510"/>
    <w:rsid w:val="001219AF"/>
    <w:rsid w:val="00122309"/>
    <w:rsid w:val="00122996"/>
    <w:rsid w:val="00122E05"/>
    <w:rsid w:val="0012315F"/>
    <w:rsid w:val="00123423"/>
    <w:rsid w:val="00123478"/>
    <w:rsid w:val="001236AC"/>
    <w:rsid w:val="00123792"/>
    <w:rsid w:val="00123B5C"/>
    <w:rsid w:val="00123E97"/>
    <w:rsid w:val="00123EF1"/>
    <w:rsid w:val="00123F06"/>
    <w:rsid w:val="0012409E"/>
    <w:rsid w:val="001242B9"/>
    <w:rsid w:val="0012438B"/>
    <w:rsid w:val="00124420"/>
    <w:rsid w:val="00124566"/>
    <w:rsid w:val="0012468A"/>
    <w:rsid w:val="00124A70"/>
    <w:rsid w:val="00124C85"/>
    <w:rsid w:val="00125144"/>
    <w:rsid w:val="001257D3"/>
    <w:rsid w:val="00125A61"/>
    <w:rsid w:val="00125B9B"/>
    <w:rsid w:val="00125E79"/>
    <w:rsid w:val="00125FD5"/>
    <w:rsid w:val="00126312"/>
    <w:rsid w:val="0012654D"/>
    <w:rsid w:val="00126556"/>
    <w:rsid w:val="00126597"/>
    <w:rsid w:val="0012690B"/>
    <w:rsid w:val="00126A0F"/>
    <w:rsid w:val="00126C29"/>
    <w:rsid w:val="00127564"/>
    <w:rsid w:val="001278BF"/>
    <w:rsid w:val="001278F3"/>
    <w:rsid w:val="00127ABE"/>
    <w:rsid w:val="00127FE4"/>
    <w:rsid w:val="00130094"/>
    <w:rsid w:val="00130254"/>
    <w:rsid w:val="00130345"/>
    <w:rsid w:val="00130530"/>
    <w:rsid w:val="00130583"/>
    <w:rsid w:val="001307BE"/>
    <w:rsid w:val="00130C6B"/>
    <w:rsid w:val="00130CEA"/>
    <w:rsid w:val="00130DEC"/>
    <w:rsid w:val="00130E85"/>
    <w:rsid w:val="00131182"/>
    <w:rsid w:val="0013139D"/>
    <w:rsid w:val="0013144E"/>
    <w:rsid w:val="0013145F"/>
    <w:rsid w:val="001314F8"/>
    <w:rsid w:val="00132067"/>
    <w:rsid w:val="00132485"/>
    <w:rsid w:val="00132725"/>
    <w:rsid w:val="001327EC"/>
    <w:rsid w:val="00132C8F"/>
    <w:rsid w:val="00133014"/>
    <w:rsid w:val="00133730"/>
    <w:rsid w:val="0013384B"/>
    <w:rsid w:val="001338D7"/>
    <w:rsid w:val="00133A5B"/>
    <w:rsid w:val="00133D8C"/>
    <w:rsid w:val="00134105"/>
    <w:rsid w:val="00134115"/>
    <w:rsid w:val="0013416A"/>
    <w:rsid w:val="0013443B"/>
    <w:rsid w:val="0013459F"/>
    <w:rsid w:val="001346EA"/>
    <w:rsid w:val="0013481A"/>
    <w:rsid w:val="00134949"/>
    <w:rsid w:val="00134A38"/>
    <w:rsid w:val="00134C78"/>
    <w:rsid w:val="00134CF2"/>
    <w:rsid w:val="00134E78"/>
    <w:rsid w:val="00134EBD"/>
    <w:rsid w:val="00134EDD"/>
    <w:rsid w:val="00134EE6"/>
    <w:rsid w:val="0013523E"/>
    <w:rsid w:val="00135320"/>
    <w:rsid w:val="00135911"/>
    <w:rsid w:val="00135B29"/>
    <w:rsid w:val="00135C77"/>
    <w:rsid w:val="00135E80"/>
    <w:rsid w:val="0013605C"/>
    <w:rsid w:val="00136063"/>
    <w:rsid w:val="00136314"/>
    <w:rsid w:val="00136516"/>
    <w:rsid w:val="00136A53"/>
    <w:rsid w:val="00136B8C"/>
    <w:rsid w:val="00136BFF"/>
    <w:rsid w:val="00136D6D"/>
    <w:rsid w:val="00137592"/>
    <w:rsid w:val="001375AE"/>
    <w:rsid w:val="00137863"/>
    <w:rsid w:val="00137B51"/>
    <w:rsid w:val="00137BA7"/>
    <w:rsid w:val="00137BDE"/>
    <w:rsid w:val="00137C4C"/>
    <w:rsid w:val="00137DE7"/>
    <w:rsid w:val="001401EB"/>
    <w:rsid w:val="001402A0"/>
    <w:rsid w:val="0014076A"/>
    <w:rsid w:val="00140AA0"/>
    <w:rsid w:val="00141011"/>
    <w:rsid w:val="001411FD"/>
    <w:rsid w:val="0014121A"/>
    <w:rsid w:val="001412EC"/>
    <w:rsid w:val="00141442"/>
    <w:rsid w:val="001419E9"/>
    <w:rsid w:val="00141B3A"/>
    <w:rsid w:val="00141FCE"/>
    <w:rsid w:val="00142128"/>
    <w:rsid w:val="001425D1"/>
    <w:rsid w:val="00142837"/>
    <w:rsid w:val="001428E7"/>
    <w:rsid w:val="00142D82"/>
    <w:rsid w:val="00142FAE"/>
    <w:rsid w:val="0014304B"/>
    <w:rsid w:val="00143136"/>
    <w:rsid w:val="0014317C"/>
    <w:rsid w:val="0014357F"/>
    <w:rsid w:val="001437B4"/>
    <w:rsid w:val="00143826"/>
    <w:rsid w:val="00143852"/>
    <w:rsid w:val="00143DFB"/>
    <w:rsid w:val="0014415A"/>
    <w:rsid w:val="0014425F"/>
    <w:rsid w:val="00144591"/>
    <w:rsid w:val="0014473B"/>
    <w:rsid w:val="00144D6A"/>
    <w:rsid w:val="00145158"/>
    <w:rsid w:val="00145171"/>
    <w:rsid w:val="001452FE"/>
    <w:rsid w:val="0014555C"/>
    <w:rsid w:val="00145F3E"/>
    <w:rsid w:val="00145F78"/>
    <w:rsid w:val="00145FE2"/>
    <w:rsid w:val="0014652A"/>
    <w:rsid w:val="00146871"/>
    <w:rsid w:val="00146894"/>
    <w:rsid w:val="00146CE7"/>
    <w:rsid w:val="0014712F"/>
    <w:rsid w:val="00147796"/>
    <w:rsid w:val="00147E0F"/>
    <w:rsid w:val="00147FD0"/>
    <w:rsid w:val="001503B0"/>
    <w:rsid w:val="001505D3"/>
    <w:rsid w:val="00150721"/>
    <w:rsid w:val="00150A11"/>
    <w:rsid w:val="00150DCF"/>
    <w:rsid w:val="00151265"/>
    <w:rsid w:val="0015146F"/>
    <w:rsid w:val="0015266F"/>
    <w:rsid w:val="00152C06"/>
    <w:rsid w:val="00152CAD"/>
    <w:rsid w:val="00152CF9"/>
    <w:rsid w:val="00152E8C"/>
    <w:rsid w:val="00153139"/>
    <w:rsid w:val="0015321D"/>
    <w:rsid w:val="001532CE"/>
    <w:rsid w:val="0015339A"/>
    <w:rsid w:val="00153839"/>
    <w:rsid w:val="00153CCA"/>
    <w:rsid w:val="00153D43"/>
    <w:rsid w:val="00153E4A"/>
    <w:rsid w:val="00154051"/>
    <w:rsid w:val="001540CC"/>
    <w:rsid w:val="001541B2"/>
    <w:rsid w:val="001542F0"/>
    <w:rsid w:val="00154367"/>
    <w:rsid w:val="0015469B"/>
    <w:rsid w:val="0015488A"/>
    <w:rsid w:val="00154D00"/>
    <w:rsid w:val="00154DC6"/>
    <w:rsid w:val="00155106"/>
    <w:rsid w:val="00155352"/>
    <w:rsid w:val="0015596F"/>
    <w:rsid w:val="001559E9"/>
    <w:rsid w:val="00155A37"/>
    <w:rsid w:val="00155B4E"/>
    <w:rsid w:val="00155DB3"/>
    <w:rsid w:val="0015601A"/>
    <w:rsid w:val="00156044"/>
    <w:rsid w:val="00156381"/>
    <w:rsid w:val="001569CA"/>
    <w:rsid w:val="00156B4E"/>
    <w:rsid w:val="00156CCE"/>
    <w:rsid w:val="00157605"/>
    <w:rsid w:val="00157629"/>
    <w:rsid w:val="00157920"/>
    <w:rsid w:val="00157A66"/>
    <w:rsid w:val="00157E2D"/>
    <w:rsid w:val="00157E92"/>
    <w:rsid w:val="00157F6D"/>
    <w:rsid w:val="00160105"/>
    <w:rsid w:val="0016161E"/>
    <w:rsid w:val="00161865"/>
    <w:rsid w:val="00161D44"/>
    <w:rsid w:val="00161FF9"/>
    <w:rsid w:val="00162199"/>
    <w:rsid w:val="001623E9"/>
    <w:rsid w:val="00162AD6"/>
    <w:rsid w:val="00162B0F"/>
    <w:rsid w:val="00162B1A"/>
    <w:rsid w:val="00162C23"/>
    <w:rsid w:val="00162DEB"/>
    <w:rsid w:val="001631D3"/>
    <w:rsid w:val="00163825"/>
    <w:rsid w:val="001639CD"/>
    <w:rsid w:val="00163AEF"/>
    <w:rsid w:val="00163B16"/>
    <w:rsid w:val="00163B7A"/>
    <w:rsid w:val="00164295"/>
    <w:rsid w:val="001645EF"/>
    <w:rsid w:val="00164932"/>
    <w:rsid w:val="001649A5"/>
    <w:rsid w:val="00164FF3"/>
    <w:rsid w:val="001651E8"/>
    <w:rsid w:val="0016525A"/>
    <w:rsid w:val="0016527C"/>
    <w:rsid w:val="001652C5"/>
    <w:rsid w:val="001653BF"/>
    <w:rsid w:val="00165664"/>
    <w:rsid w:val="00165716"/>
    <w:rsid w:val="001657B3"/>
    <w:rsid w:val="0016582C"/>
    <w:rsid w:val="00165867"/>
    <w:rsid w:val="00165918"/>
    <w:rsid w:val="0016595B"/>
    <w:rsid w:val="001659B7"/>
    <w:rsid w:val="00165C45"/>
    <w:rsid w:val="00165C8A"/>
    <w:rsid w:val="00166302"/>
    <w:rsid w:val="001667E8"/>
    <w:rsid w:val="0016681B"/>
    <w:rsid w:val="00166E5C"/>
    <w:rsid w:val="00166FCF"/>
    <w:rsid w:val="00167154"/>
    <w:rsid w:val="00167172"/>
    <w:rsid w:val="001673D2"/>
    <w:rsid w:val="001674FA"/>
    <w:rsid w:val="001677C3"/>
    <w:rsid w:val="0016793D"/>
    <w:rsid w:val="00167968"/>
    <w:rsid w:val="00167ACD"/>
    <w:rsid w:val="00167F06"/>
    <w:rsid w:val="00170003"/>
    <w:rsid w:val="00170E9E"/>
    <w:rsid w:val="0017141D"/>
    <w:rsid w:val="001719E2"/>
    <w:rsid w:val="001726B5"/>
    <w:rsid w:val="00172706"/>
    <w:rsid w:val="00172A41"/>
    <w:rsid w:val="00172AF7"/>
    <w:rsid w:val="00172CF2"/>
    <w:rsid w:val="00172E60"/>
    <w:rsid w:val="00172E9D"/>
    <w:rsid w:val="00173A65"/>
    <w:rsid w:val="00173DBD"/>
    <w:rsid w:val="00173E16"/>
    <w:rsid w:val="00173E2E"/>
    <w:rsid w:val="00173E5B"/>
    <w:rsid w:val="00173F91"/>
    <w:rsid w:val="0017434B"/>
    <w:rsid w:val="001743E9"/>
    <w:rsid w:val="00174BFE"/>
    <w:rsid w:val="00174D44"/>
    <w:rsid w:val="00174F22"/>
    <w:rsid w:val="0017523E"/>
    <w:rsid w:val="001752D1"/>
    <w:rsid w:val="00175870"/>
    <w:rsid w:val="00175979"/>
    <w:rsid w:val="00175A49"/>
    <w:rsid w:val="0017650A"/>
    <w:rsid w:val="001766C6"/>
    <w:rsid w:val="001766C7"/>
    <w:rsid w:val="001767FB"/>
    <w:rsid w:val="001770C0"/>
    <w:rsid w:val="001771D1"/>
    <w:rsid w:val="00177367"/>
    <w:rsid w:val="001776A0"/>
    <w:rsid w:val="00177833"/>
    <w:rsid w:val="00177BA7"/>
    <w:rsid w:val="00177BB6"/>
    <w:rsid w:val="00177D10"/>
    <w:rsid w:val="00177E80"/>
    <w:rsid w:val="00180260"/>
    <w:rsid w:val="00180788"/>
    <w:rsid w:val="00180AC3"/>
    <w:rsid w:val="00180AE1"/>
    <w:rsid w:val="00180BA7"/>
    <w:rsid w:val="0018104A"/>
    <w:rsid w:val="00181454"/>
    <w:rsid w:val="001815A4"/>
    <w:rsid w:val="001818A2"/>
    <w:rsid w:val="00181B2B"/>
    <w:rsid w:val="00181F4D"/>
    <w:rsid w:val="0018206A"/>
    <w:rsid w:val="0018261D"/>
    <w:rsid w:val="00182660"/>
    <w:rsid w:val="001826A6"/>
    <w:rsid w:val="00182A58"/>
    <w:rsid w:val="00182BA5"/>
    <w:rsid w:val="00183320"/>
    <w:rsid w:val="00183605"/>
    <w:rsid w:val="001836D9"/>
    <w:rsid w:val="00183710"/>
    <w:rsid w:val="0018388A"/>
    <w:rsid w:val="001838DB"/>
    <w:rsid w:val="00183BB3"/>
    <w:rsid w:val="00184034"/>
    <w:rsid w:val="0018445E"/>
    <w:rsid w:val="00184947"/>
    <w:rsid w:val="00184B20"/>
    <w:rsid w:val="00184C14"/>
    <w:rsid w:val="00184CFD"/>
    <w:rsid w:val="00184D6C"/>
    <w:rsid w:val="0018519D"/>
    <w:rsid w:val="001852E6"/>
    <w:rsid w:val="00185311"/>
    <w:rsid w:val="0018532E"/>
    <w:rsid w:val="00185348"/>
    <w:rsid w:val="00185716"/>
    <w:rsid w:val="001857DC"/>
    <w:rsid w:val="00185DE9"/>
    <w:rsid w:val="001860F8"/>
    <w:rsid w:val="00186360"/>
    <w:rsid w:val="001864C1"/>
    <w:rsid w:val="001865EA"/>
    <w:rsid w:val="0018665C"/>
    <w:rsid w:val="0018681C"/>
    <w:rsid w:val="00186A59"/>
    <w:rsid w:val="00186ACC"/>
    <w:rsid w:val="00186BE8"/>
    <w:rsid w:val="0018721B"/>
    <w:rsid w:val="00187246"/>
    <w:rsid w:val="001873AE"/>
    <w:rsid w:val="0019017A"/>
    <w:rsid w:val="001905AB"/>
    <w:rsid w:val="0019061D"/>
    <w:rsid w:val="00190845"/>
    <w:rsid w:val="00191271"/>
    <w:rsid w:val="00191375"/>
    <w:rsid w:val="001916A5"/>
    <w:rsid w:val="00191805"/>
    <w:rsid w:val="0019187B"/>
    <w:rsid w:val="00191A5A"/>
    <w:rsid w:val="00191DA3"/>
    <w:rsid w:val="001923CA"/>
    <w:rsid w:val="00192585"/>
    <w:rsid w:val="001928AC"/>
    <w:rsid w:val="0019290D"/>
    <w:rsid w:val="00192DBC"/>
    <w:rsid w:val="00192E2F"/>
    <w:rsid w:val="00192F9B"/>
    <w:rsid w:val="001934BF"/>
    <w:rsid w:val="00193529"/>
    <w:rsid w:val="001935E8"/>
    <w:rsid w:val="00193888"/>
    <w:rsid w:val="001938F5"/>
    <w:rsid w:val="00193A1A"/>
    <w:rsid w:val="00193A95"/>
    <w:rsid w:val="00193C44"/>
    <w:rsid w:val="00194106"/>
    <w:rsid w:val="001944BB"/>
    <w:rsid w:val="00194531"/>
    <w:rsid w:val="001947F6"/>
    <w:rsid w:val="001949F0"/>
    <w:rsid w:val="00194B30"/>
    <w:rsid w:val="00194E88"/>
    <w:rsid w:val="00195418"/>
    <w:rsid w:val="001954A8"/>
    <w:rsid w:val="001957C2"/>
    <w:rsid w:val="00195AD7"/>
    <w:rsid w:val="00195F10"/>
    <w:rsid w:val="00196217"/>
    <w:rsid w:val="00196672"/>
    <w:rsid w:val="001966F6"/>
    <w:rsid w:val="00196720"/>
    <w:rsid w:val="0019688D"/>
    <w:rsid w:val="001968D0"/>
    <w:rsid w:val="001968FF"/>
    <w:rsid w:val="00196915"/>
    <w:rsid w:val="00196ABA"/>
    <w:rsid w:val="00196B75"/>
    <w:rsid w:val="00196EB3"/>
    <w:rsid w:val="00197569"/>
    <w:rsid w:val="00197ABB"/>
    <w:rsid w:val="00197B7B"/>
    <w:rsid w:val="00197D0C"/>
    <w:rsid w:val="00197E32"/>
    <w:rsid w:val="00197E7D"/>
    <w:rsid w:val="00197F72"/>
    <w:rsid w:val="001A0015"/>
    <w:rsid w:val="001A043F"/>
    <w:rsid w:val="001A0661"/>
    <w:rsid w:val="001A09CC"/>
    <w:rsid w:val="001A0BCA"/>
    <w:rsid w:val="001A0C8D"/>
    <w:rsid w:val="001A0E27"/>
    <w:rsid w:val="001A106C"/>
    <w:rsid w:val="001A10DA"/>
    <w:rsid w:val="001A1354"/>
    <w:rsid w:val="001A1868"/>
    <w:rsid w:val="001A1A8A"/>
    <w:rsid w:val="001A1C94"/>
    <w:rsid w:val="001A1E30"/>
    <w:rsid w:val="001A1E90"/>
    <w:rsid w:val="001A2196"/>
    <w:rsid w:val="001A22F2"/>
    <w:rsid w:val="001A24D6"/>
    <w:rsid w:val="001A26DA"/>
    <w:rsid w:val="001A2966"/>
    <w:rsid w:val="001A2A93"/>
    <w:rsid w:val="001A2AB9"/>
    <w:rsid w:val="001A2DC4"/>
    <w:rsid w:val="001A2E86"/>
    <w:rsid w:val="001A30B0"/>
    <w:rsid w:val="001A39BC"/>
    <w:rsid w:val="001A39F3"/>
    <w:rsid w:val="001A3B55"/>
    <w:rsid w:val="001A3C0A"/>
    <w:rsid w:val="001A3F6B"/>
    <w:rsid w:val="001A422B"/>
    <w:rsid w:val="001A479A"/>
    <w:rsid w:val="001A47D6"/>
    <w:rsid w:val="001A4E98"/>
    <w:rsid w:val="001A4EC8"/>
    <w:rsid w:val="001A4F59"/>
    <w:rsid w:val="001A5088"/>
    <w:rsid w:val="001A5173"/>
    <w:rsid w:val="001A5420"/>
    <w:rsid w:val="001A56B9"/>
    <w:rsid w:val="001A5885"/>
    <w:rsid w:val="001A5997"/>
    <w:rsid w:val="001A5CD1"/>
    <w:rsid w:val="001A5DCC"/>
    <w:rsid w:val="001A5FE2"/>
    <w:rsid w:val="001A60BE"/>
    <w:rsid w:val="001A62C2"/>
    <w:rsid w:val="001A639F"/>
    <w:rsid w:val="001A6443"/>
    <w:rsid w:val="001A669B"/>
    <w:rsid w:val="001A66C8"/>
    <w:rsid w:val="001A67A3"/>
    <w:rsid w:val="001A6929"/>
    <w:rsid w:val="001A694F"/>
    <w:rsid w:val="001A6A22"/>
    <w:rsid w:val="001A6E12"/>
    <w:rsid w:val="001A731D"/>
    <w:rsid w:val="001A745F"/>
    <w:rsid w:val="001A7ABF"/>
    <w:rsid w:val="001A7FCB"/>
    <w:rsid w:val="001B000E"/>
    <w:rsid w:val="001B00AB"/>
    <w:rsid w:val="001B03E5"/>
    <w:rsid w:val="001B06CA"/>
    <w:rsid w:val="001B094F"/>
    <w:rsid w:val="001B0B27"/>
    <w:rsid w:val="001B0B5C"/>
    <w:rsid w:val="001B0D7F"/>
    <w:rsid w:val="001B13D2"/>
    <w:rsid w:val="001B1411"/>
    <w:rsid w:val="001B1654"/>
    <w:rsid w:val="001B17DE"/>
    <w:rsid w:val="001B1A4B"/>
    <w:rsid w:val="001B233F"/>
    <w:rsid w:val="001B238C"/>
    <w:rsid w:val="001B2731"/>
    <w:rsid w:val="001B2890"/>
    <w:rsid w:val="001B2941"/>
    <w:rsid w:val="001B29E2"/>
    <w:rsid w:val="001B2A18"/>
    <w:rsid w:val="001B2A8B"/>
    <w:rsid w:val="001B2F69"/>
    <w:rsid w:val="001B2FAD"/>
    <w:rsid w:val="001B32C6"/>
    <w:rsid w:val="001B331B"/>
    <w:rsid w:val="001B3521"/>
    <w:rsid w:val="001B39E7"/>
    <w:rsid w:val="001B3A75"/>
    <w:rsid w:val="001B3BCC"/>
    <w:rsid w:val="001B3CB7"/>
    <w:rsid w:val="001B3D34"/>
    <w:rsid w:val="001B3E69"/>
    <w:rsid w:val="001B3FE0"/>
    <w:rsid w:val="001B42BB"/>
    <w:rsid w:val="001B42CA"/>
    <w:rsid w:val="001B46A9"/>
    <w:rsid w:val="001B4C1D"/>
    <w:rsid w:val="001B4D26"/>
    <w:rsid w:val="001B53DA"/>
    <w:rsid w:val="001B5F75"/>
    <w:rsid w:val="001B6116"/>
    <w:rsid w:val="001B6E69"/>
    <w:rsid w:val="001B7252"/>
    <w:rsid w:val="001B736C"/>
    <w:rsid w:val="001B767F"/>
    <w:rsid w:val="001B7ADC"/>
    <w:rsid w:val="001C0379"/>
    <w:rsid w:val="001C05D0"/>
    <w:rsid w:val="001C0609"/>
    <w:rsid w:val="001C0C6E"/>
    <w:rsid w:val="001C0F87"/>
    <w:rsid w:val="001C0FAA"/>
    <w:rsid w:val="001C15C9"/>
    <w:rsid w:val="001C16EC"/>
    <w:rsid w:val="001C1A24"/>
    <w:rsid w:val="001C1AD8"/>
    <w:rsid w:val="001C1B2E"/>
    <w:rsid w:val="001C1DAC"/>
    <w:rsid w:val="001C1F00"/>
    <w:rsid w:val="001C23C5"/>
    <w:rsid w:val="001C27AE"/>
    <w:rsid w:val="001C27F2"/>
    <w:rsid w:val="001C2887"/>
    <w:rsid w:val="001C3017"/>
    <w:rsid w:val="001C302A"/>
    <w:rsid w:val="001C3125"/>
    <w:rsid w:val="001C3198"/>
    <w:rsid w:val="001C3DFE"/>
    <w:rsid w:val="001C3EC1"/>
    <w:rsid w:val="001C41E3"/>
    <w:rsid w:val="001C4636"/>
    <w:rsid w:val="001C4DDE"/>
    <w:rsid w:val="001C50F0"/>
    <w:rsid w:val="001C51E9"/>
    <w:rsid w:val="001C547E"/>
    <w:rsid w:val="001C5C86"/>
    <w:rsid w:val="001C5E3B"/>
    <w:rsid w:val="001C5F2D"/>
    <w:rsid w:val="001C62EB"/>
    <w:rsid w:val="001C6405"/>
    <w:rsid w:val="001C674F"/>
    <w:rsid w:val="001C6A00"/>
    <w:rsid w:val="001C6CB9"/>
    <w:rsid w:val="001C7577"/>
    <w:rsid w:val="001C7622"/>
    <w:rsid w:val="001C78DB"/>
    <w:rsid w:val="001C7BFD"/>
    <w:rsid w:val="001C7C3E"/>
    <w:rsid w:val="001D0345"/>
    <w:rsid w:val="001D051B"/>
    <w:rsid w:val="001D0894"/>
    <w:rsid w:val="001D089A"/>
    <w:rsid w:val="001D0D8C"/>
    <w:rsid w:val="001D0DD4"/>
    <w:rsid w:val="001D102B"/>
    <w:rsid w:val="001D1312"/>
    <w:rsid w:val="001D159A"/>
    <w:rsid w:val="001D18A5"/>
    <w:rsid w:val="001D1AA4"/>
    <w:rsid w:val="001D2003"/>
    <w:rsid w:val="001D2056"/>
    <w:rsid w:val="001D2144"/>
    <w:rsid w:val="001D27D0"/>
    <w:rsid w:val="001D28D9"/>
    <w:rsid w:val="001D28DC"/>
    <w:rsid w:val="001D2BC5"/>
    <w:rsid w:val="001D2C1F"/>
    <w:rsid w:val="001D2CDF"/>
    <w:rsid w:val="001D2ED6"/>
    <w:rsid w:val="001D36AD"/>
    <w:rsid w:val="001D3891"/>
    <w:rsid w:val="001D3C1C"/>
    <w:rsid w:val="001D3DA5"/>
    <w:rsid w:val="001D3F39"/>
    <w:rsid w:val="001D3F64"/>
    <w:rsid w:val="001D403C"/>
    <w:rsid w:val="001D4181"/>
    <w:rsid w:val="001D466D"/>
    <w:rsid w:val="001D4677"/>
    <w:rsid w:val="001D49AC"/>
    <w:rsid w:val="001D49D0"/>
    <w:rsid w:val="001D4FDC"/>
    <w:rsid w:val="001D5093"/>
    <w:rsid w:val="001D5390"/>
    <w:rsid w:val="001D53FB"/>
    <w:rsid w:val="001D55C6"/>
    <w:rsid w:val="001D575D"/>
    <w:rsid w:val="001D5E64"/>
    <w:rsid w:val="001D5ED5"/>
    <w:rsid w:val="001D5F2C"/>
    <w:rsid w:val="001D60C8"/>
    <w:rsid w:val="001D6114"/>
    <w:rsid w:val="001D6160"/>
    <w:rsid w:val="001D63F7"/>
    <w:rsid w:val="001D6CD6"/>
    <w:rsid w:val="001D7029"/>
    <w:rsid w:val="001D73BA"/>
    <w:rsid w:val="001D78AB"/>
    <w:rsid w:val="001E017A"/>
    <w:rsid w:val="001E01FB"/>
    <w:rsid w:val="001E0263"/>
    <w:rsid w:val="001E034D"/>
    <w:rsid w:val="001E0357"/>
    <w:rsid w:val="001E0412"/>
    <w:rsid w:val="001E07F3"/>
    <w:rsid w:val="001E0D35"/>
    <w:rsid w:val="001E0D9E"/>
    <w:rsid w:val="001E0E3D"/>
    <w:rsid w:val="001E0F0A"/>
    <w:rsid w:val="001E1086"/>
    <w:rsid w:val="001E11D9"/>
    <w:rsid w:val="001E1217"/>
    <w:rsid w:val="001E123A"/>
    <w:rsid w:val="001E1272"/>
    <w:rsid w:val="001E1535"/>
    <w:rsid w:val="001E162F"/>
    <w:rsid w:val="001E1901"/>
    <w:rsid w:val="001E1982"/>
    <w:rsid w:val="001E1BA8"/>
    <w:rsid w:val="001E1DC6"/>
    <w:rsid w:val="001E1F2D"/>
    <w:rsid w:val="001E207E"/>
    <w:rsid w:val="001E25A5"/>
    <w:rsid w:val="001E2E1E"/>
    <w:rsid w:val="001E3399"/>
    <w:rsid w:val="001E3410"/>
    <w:rsid w:val="001E3493"/>
    <w:rsid w:val="001E34D8"/>
    <w:rsid w:val="001E368E"/>
    <w:rsid w:val="001E3750"/>
    <w:rsid w:val="001E402D"/>
    <w:rsid w:val="001E41A5"/>
    <w:rsid w:val="001E41A7"/>
    <w:rsid w:val="001E43ED"/>
    <w:rsid w:val="001E491E"/>
    <w:rsid w:val="001E4B2F"/>
    <w:rsid w:val="001E4C58"/>
    <w:rsid w:val="001E4C76"/>
    <w:rsid w:val="001E4DEA"/>
    <w:rsid w:val="001E4EC8"/>
    <w:rsid w:val="001E5077"/>
    <w:rsid w:val="001E521B"/>
    <w:rsid w:val="001E5D44"/>
    <w:rsid w:val="001E5E63"/>
    <w:rsid w:val="001E5EC4"/>
    <w:rsid w:val="001E5F00"/>
    <w:rsid w:val="001E602F"/>
    <w:rsid w:val="001E61CA"/>
    <w:rsid w:val="001E651F"/>
    <w:rsid w:val="001E652F"/>
    <w:rsid w:val="001E6969"/>
    <w:rsid w:val="001E6B32"/>
    <w:rsid w:val="001E6E54"/>
    <w:rsid w:val="001E6FA5"/>
    <w:rsid w:val="001E7130"/>
    <w:rsid w:val="001E7138"/>
    <w:rsid w:val="001E7299"/>
    <w:rsid w:val="001E753E"/>
    <w:rsid w:val="001E761A"/>
    <w:rsid w:val="001E7680"/>
    <w:rsid w:val="001E782F"/>
    <w:rsid w:val="001E78E5"/>
    <w:rsid w:val="001E7B8F"/>
    <w:rsid w:val="001E7C6D"/>
    <w:rsid w:val="001F0161"/>
    <w:rsid w:val="001F0208"/>
    <w:rsid w:val="001F0295"/>
    <w:rsid w:val="001F02E7"/>
    <w:rsid w:val="001F0BDB"/>
    <w:rsid w:val="001F0C04"/>
    <w:rsid w:val="001F0EB5"/>
    <w:rsid w:val="001F160A"/>
    <w:rsid w:val="001F1662"/>
    <w:rsid w:val="001F1EFE"/>
    <w:rsid w:val="001F2346"/>
    <w:rsid w:val="001F2680"/>
    <w:rsid w:val="001F2712"/>
    <w:rsid w:val="001F28A4"/>
    <w:rsid w:val="001F2F26"/>
    <w:rsid w:val="001F31B4"/>
    <w:rsid w:val="001F320D"/>
    <w:rsid w:val="001F3562"/>
    <w:rsid w:val="001F37D1"/>
    <w:rsid w:val="001F37F2"/>
    <w:rsid w:val="001F4031"/>
    <w:rsid w:val="001F448C"/>
    <w:rsid w:val="001F45BD"/>
    <w:rsid w:val="001F4A76"/>
    <w:rsid w:val="001F4A8F"/>
    <w:rsid w:val="001F4C52"/>
    <w:rsid w:val="001F4DC6"/>
    <w:rsid w:val="001F4EB6"/>
    <w:rsid w:val="001F506E"/>
    <w:rsid w:val="001F52A8"/>
    <w:rsid w:val="001F53F9"/>
    <w:rsid w:val="001F5449"/>
    <w:rsid w:val="001F5834"/>
    <w:rsid w:val="001F5879"/>
    <w:rsid w:val="001F58CA"/>
    <w:rsid w:val="001F597A"/>
    <w:rsid w:val="001F5B53"/>
    <w:rsid w:val="001F5CAA"/>
    <w:rsid w:val="001F5ED0"/>
    <w:rsid w:val="001F6134"/>
    <w:rsid w:val="001F642F"/>
    <w:rsid w:val="001F643A"/>
    <w:rsid w:val="001F70D6"/>
    <w:rsid w:val="001F76EB"/>
    <w:rsid w:val="001F7826"/>
    <w:rsid w:val="001F79A0"/>
    <w:rsid w:val="001F7A9D"/>
    <w:rsid w:val="001F7AC6"/>
    <w:rsid w:val="0020002A"/>
    <w:rsid w:val="00200058"/>
    <w:rsid w:val="00200154"/>
    <w:rsid w:val="002008A4"/>
    <w:rsid w:val="00200A2F"/>
    <w:rsid w:val="00200B32"/>
    <w:rsid w:val="00200F9C"/>
    <w:rsid w:val="00201385"/>
    <w:rsid w:val="002013CA"/>
    <w:rsid w:val="00201558"/>
    <w:rsid w:val="0020156D"/>
    <w:rsid w:val="00201658"/>
    <w:rsid w:val="00201712"/>
    <w:rsid w:val="00202017"/>
    <w:rsid w:val="00202075"/>
    <w:rsid w:val="002022D6"/>
    <w:rsid w:val="0020238A"/>
    <w:rsid w:val="00202440"/>
    <w:rsid w:val="0020292D"/>
    <w:rsid w:val="0020294A"/>
    <w:rsid w:val="0020307B"/>
    <w:rsid w:val="002030A1"/>
    <w:rsid w:val="0020310B"/>
    <w:rsid w:val="00203344"/>
    <w:rsid w:val="0020356B"/>
    <w:rsid w:val="002036CE"/>
    <w:rsid w:val="002039BE"/>
    <w:rsid w:val="00203F1A"/>
    <w:rsid w:val="00204307"/>
    <w:rsid w:val="002043CB"/>
    <w:rsid w:val="00204458"/>
    <w:rsid w:val="00204468"/>
    <w:rsid w:val="00204707"/>
    <w:rsid w:val="00204869"/>
    <w:rsid w:val="002048AC"/>
    <w:rsid w:val="00204929"/>
    <w:rsid w:val="00204FBB"/>
    <w:rsid w:val="0020512A"/>
    <w:rsid w:val="0020522C"/>
    <w:rsid w:val="002055C4"/>
    <w:rsid w:val="00205BBF"/>
    <w:rsid w:val="00205F16"/>
    <w:rsid w:val="00205F1D"/>
    <w:rsid w:val="0020607F"/>
    <w:rsid w:val="002060D0"/>
    <w:rsid w:val="002063AB"/>
    <w:rsid w:val="0020675F"/>
    <w:rsid w:val="002067BF"/>
    <w:rsid w:val="00206923"/>
    <w:rsid w:val="00206C5F"/>
    <w:rsid w:val="00206D40"/>
    <w:rsid w:val="00207006"/>
    <w:rsid w:val="002072A5"/>
    <w:rsid w:val="0020735E"/>
    <w:rsid w:val="00207579"/>
    <w:rsid w:val="0020765F"/>
    <w:rsid w:val="0020778F"/>
    <w:rsid w:val="002078F8"/>
    <w:rsid w:val="00207C2A"/>
    <w:rsid w:val="00210109"/>
    <w:rsid w:val="00210281"/>
    <w:rsid w:val="00210446"/>
    <w:rsid w:val="0021061C"/>
    <w:rsid w:val="002107A6"/>
    <w:rsid w:val="00210D81"/>
    <w:rsid w:val="00210FD8"/>
    <w:rsid w:val="00211940"/>
    <w:rsid w:val="00211A36"/>
    <w:rsid w:val="00211BBE"/>
    <w:rsid w:val="00211DF6"/>
    <w:rsid w:val="00211E0F"/>
    <w:rsid w:val="00212308"/>
    <w:rsid w:val="00212383"/>
    <w:rsid w:val="002123B2"/>
    <w:rsid w:val="00212D71"/>
    <w:rsid w:val="00212DA3"/>
    <w:rsid w:val="00212ED3"/>
    <w:rsid w:val="00213480"/>
    <w:rsid w:val="00213895"/>
    <w:rsid w:val="00213947"/>
    <w:rsid w:val="00213A9B"/>
    <w:rsid w:val="00213E2D"/>
    <w:rsid w:val="00213E9F"/>
    <w:rsid w:val="00214436"/>
    <w:rsid w:val="002144B9"/>
    <w:rsid w:val="00214582"/>
    <w:rsid w:val="00214A64"/>
    <w:rsid w:val="00214AFC"/>
    <w:rsid w:val="00214F1B"/>
    <w:rsid w:val="002151F6"/>
    <w:rsid w:val="002152A9"/>
    <w:rsid w:val="00215313"/>
    <w:rsid w:val="0021532F"/>
    <w:rsid w:val="00215365"/>
    <w:rsid w:val="0021545C"/>
    <w:rsid w:val="00215BAF"/>
    <w:rsid w:val="00215E7F"/>
    <w:rsid w:val="00215F20"/>
    <w:rsid w:val="00215F2A"/>
    <w:rsid w:val="00216065"/>
    <w:rsid w:val="00216D14"/>
    <w:rsid w:val="00216FE1"/>
    <w:rsid w:val="00217340"/>
    <w:rsid w:val="002178C8"/>
    <w:rsid w:val="00217B6A"/>
    <w:rsid w:val="00217C12"/>
    <w:rsid w:val="00217C9B"/>
    <w:rsid w:val="00217DCD"/>
    <w:rsid w:val="00217EB6"/>
    <w:rsid w:val="00217FF6"/>
    <w:rsid w:val="002200DA"/>
    <w:rsid w:val="00220129"/>
    <w:rsid w:val="00220545"/>
    <w:rsid w:val="002205CE"/>
    <w:rsid w:val="00220B0C"/>
    <w:rsid w:val="00220B38"/>
    <w:rsid w:val="00221075"/>
    <w:rsid w:val="0022108C"/>
    <w:rsid w:val="00221594"/>
    <w:rsid w:val="00221633"/>
    <w:rsid w:val="002216C3"/>
    <w:rsid w:val="00221820"/>
    <w:rsid w:val="0022191D"/>
    <w:rsid w:val="00221C75"/>
    <w:rsid w:val="00221DA9"/>
    <w:rsid w:val="00222105"/>
    <w:rsid w:val="002221DC"/>
    <w:rsid w:val="002222C6"/>
    <w:rsid w:val="0022231C"/>
    <w:rsid w:val="00222334"/>
    <w:rsid w:val="00222404"/>
    <w:rsid w:val="00222C57"/>
    <w:rsid w:val="00223008"/>
    <w:rsid w:val="002230E6"/>
    <w:rsid w:val="002234C0"/>
    <w:rsid w:val="0022358A"/>
    <w:rsid w:val="0022394F"/>
    <w:rsid w:val="00223B6A"/>
    <w:rsid w:val="00223CD5"/>
    <w:rsid w:val="00223D1E"/>
    <w:rsid w:val="00223DA2"/>
    <w:rsid w:val="00223F59"/>
    <w:rsid w:val="0022458A"/>
    <w:rsid w:val="0022478D"/>
    <w:rsid w:val="002247C2"/>
    <w:rsid w:val="00224AB0"/>
    <w:rsid w:val="002250D7"/>
    <w:rsid w:val="002253F3"/>
    <w:rsid w:val="0022586A"/>
    <w:rsid w:val="002258A6"/>
    <w:rsid w:val="00225B87"/>
    <w:rsid w:val="00225BC7"/>
    <w:rsid w:val="00225CD2"/>
    <w:rsid w:val="00225E9D"/>
    <w:rsid w:val="0022634A"/>
    <w:rsid w:val="00226377"/>
    <w:rsid w:val="00226BD3"/>
    <w:rsid w:val="00226C54"/>
    <w:rsid w:val="002271B2"/>
    <w:rsid w:val="0022720D"/>
    <w:rsid w:val="0022741B"/>
    <w:rsid w:val="0022767C"/>
    <w:rsid w:val="00227805"/>
    <w:rsid w:val="00227D36"/>
    <w:rsid w:val="002301B9"/>
    <w:rsid w:val="002304C2"/>
    <w:rsid w:val="002305BC"/>
    <w:rsid w:val="00230C7F"/>
    <w:rsid w:val="00230F20"/>
    <w:rsid w:val="00231237"/>
    <w:rsid w:val="0023187D"/>
    <w:rsid w:val="00231954"/>
    <w:rsid w:val="00231AE3"/>
    <w:rsid w:val="00231B4C"/>
    <w:rsid w:val="00231DED"/>
    <w:rsid w:val="00231F10"/>
    <w:rsid w:val="0023207B"/>
    <w:rsid w:val="00232105"/>
    <w:rsid w:val="002322C8"/>
    <w:rsid w:val="00232500"/>
    <w:rsid w:val="002328D1"/>
    <w:rsid w:val="002329B6"/>
    <w:rsid w:val="00232BA0"/>
    <w:rsid w:val="0023308F"/>
    <w:rsid w:val="00233684"/>
    <w:rsid w:val="002337EA"/>
    <w:rsid w:val="0023389D"/>
    <w:rsid w:val="00233D6A"/>
    <w:rsid w:val="00233D82"/>
    <w:rsid w:val="002340DB"/>
    <w:rsid w:val="0023416A"/>
    <w:rsid w:val="002342F0"/>
    <w:rsid w:val="002344CF"/>
    <w:rsid w:val="002344DB"/>
    <w:rsid w:val="0023453F"/>
    <w:rsid w:val="00234565"/>
    <w:rsid w:val="00234A01"/>
    <w:rsid w:val="0023506E"/>
    <w:rsid w:val="00235247"/>
    <w:rsid w:val="002352DF"/>
    <w:rsid w:val="00235373"/>
    <w:rsid w:val="00235501"/>
    <w:rsid w:val="002356B1"/>
    <w:rsid w:val="0023580A"/>
    <w:rsid w:val="00235D7C"/>
    <w:rsid w:val="00235E65"/>
    <w:rsid w:val="00235EAF"/>
    <w:rsid w:val="0023608C"/>
    <w:rsid w:val="002360D5"/>
    <w:rsid w:val="00236112"/>
    <w:rsid w:val="002367A4"/>
    <w:rsid w:val="002367C7"/>
    <w:rsid w:val="00236ABF"/>
    <w:rsid w:val="00236CBB"/>
    <w:rsid w:val="0023705C"/>
    <w:rsid w:val="00237186"/>
    <w:rsid w:val="002373B9"/>
    <w:rsid w:val="002377A3"/>
    <w:rsid w:val="00240373"/>
    <w:rsid w:val="00240441"/>
    <w:rsid w:val="00240737"/>
    <w:rsid w:val="00240AE3"/>
    <w:rsid w:val="00240B5D"/>
    <w:rsid w:val="00240C0B"/>
    <w:rsid w:val="00240CE8"/>
    <w:rsid w:val="00240E05"/>
    <w:rsid w:val="00240E47"/>
    <w:rsid w:val="00240E6A"/>
    <w:rsid w:val="00240FD3"/>
    <w:rsid w:val="002416EE"/>
    <w:rsid w:val="0024181D"/>
    <w:rsid w:val="002419E1"/>
    <w:rsid w:val="00241AF8"/>
    <w:rsid w:val="00241BDF"/>
    <w:rsid w:val="00241D30"/>
    <w:rsid w:val="00241D43"/>
    <w:rsid w:val="00242021"/>
    <w:rsid w:val="002422FB"/>
    <w:rsid w:val="00242419"/>
    <w:rsid w:val="00242615"/>
    <w:rsid w:val="00242776"/>
    <w:rsid w:val="002429DF"/>
    <w:rsid w:val="00242B57"/>
    <w:rsid w:val="00242C3C"/>
    <w:rsid w:val="00242CC3"/>
    <w:rsid w:val="00243437"/>
    <w:rsid w:val="0024350A"/>
    <w:rsid w:val="00243E28"/>
    <w:rsid w:val="00244275"/>
    <w:rsid w:val="002444A4"/>
    <w:rsid w:val="002445B7"/>
    <w:rsid w:val="00244642"/>
    <w:rsid w:val="00244BB9"/>
    <w:rsid w:val="00244DF6"/>
    <w:rsid w:val="00245088"/>
    <w:rsid w:val="00245190"/>
    <w:rsid w:val="00245371"/>
    <w:rsid w:val="002456FC"/>
    <w:rsid w:val="00245926"/>
    <w:rsid w:val="00246001"/>
    <w:rsid w:val="002463EB"/>
    <w:rsid w:val="0024658A"/>
    <w:rsid w:val="002466BE"/>
    <w:rsid w:val="0024673C"/>
    <w:rsid w:val="00247267"/>
    <w:rsid w:val="00247378"/>
    <w:rsid w:val="00247A61"/>
    <w:rsid w:val="00247AFE"/>
    <w:rsid w:val="00247D69"/>
    <w:rsid w:val="00247D6F"/>
    <w:rsid w:val="00247DE1"/>
    <w:rsid w:val="00247E85"/>
    <w:rsid w:val="00250103"/>
    <w:rsid w:val="002502C1"/>
    <w:rsid w:val="00250663"/>
    <w:rsid w:val="00250677"/>
    <w:rsid w:val="00250B07"/>
    <w:rsid w:val="00251293"/>
    <w:rsid w:val="00251604"/>
    <w:rsid w:val="002517C3"/>
    <w:rsid w:val="00251989"/>
    <w:rsid w:val="00251A14"/>
    <w:rsid w:val="00251C8B"/>
    <w:rsid w:val="00251C90"/>
    <w:rsid w:val="00251D69"/>
    <w:rsid w:val="00251FCC"/>
    <w:rsid w:val="00252005"/>
    <w:rsid w:val="0025205F"/>
    <w:rsid w:val="0025214E"/>
    <w:rsid w:val="00252577"/>
    <w:rsid w:val="00252670"/>
    <w:rsid w:val="002526C1"/>
    <w:rsid w:val="002528C1"/>
    <w:rsid w:val="002528E0"/>
    <w:rsid w:val="00252B20"/>
    <w:rsid w:val="00252C97"/>
    <w:rsid w:val="00252E4A"/>
    <w:rsid w:val="002530BA"/>
    <w:rsid w:val="0025329C"/>
    <w:rsid w:val="002532F1"/>
    <w:rsid w:val="00253473"/>
    <w:rsid w:val="002534F2"/>
    <w:rsid w:val="00253557"/>
    <w:rsid w:val="00253BBF"/>
    <w:rsid w:val="00253CB7"/>
    <w:rsid w:val="002544D0"/>
    <w:rsid w:val="0025452C"/>
    <w:rsid w:val="002549A5"/>
    <w:rsid w:val="00254B26"/>
    <w:rsid w:val="00254D5D"/>
    <w:rsid w:val="00254DB2"/>
    <w:rsid w:val="002550D9"/>
    <w:rsid w:val="00255A55"/>
    <w:rsid w:val="00255C55"/>
    <w:rsid w:val="00255E1C"/>
    <w:rsid w:val="0025612B"/>
    <w:rsid w:val="002562E6"/>
    <w:rsid w:val="0025634C"/>
    <w:rsid w:val="00256835"/>
    <w:rsid w:val="00256C52"/>
    <w:rsid w:val="00256DEE"/>
    <w:rsid w:val="00256FDB"/>
    <w:rsid w:val="00257286"/>
    <w:rsid w:val="002577D9"/>
    <w:rsid w:val="0025781F"/>
    <w:rsid w:val="00257D56"/>
    <w:rsid w:val="00257E19"/>
    <w:rsid w:val="00257F8D"/>
    <w:rsid w:val="0026016E"/>
    <w:rsid w:val="00260306"/>
    <w:rsid w:val="002605BC"/>
    <w:rsid w:val="00260719"/>
    <w:rsid w:val="00260B8F"/>
    <w:rsid w:val="00260D00"/>
    <w:rsid w:val="00261456"/>
    <w:rsid w:val="0026145D"/>
    <w:rsid w:val="00261780"/>
    <w:rsid w:val="00261840"/>
    <w:rsid w:val="00261A6F"/>
    <w:rsid w:val="002624D8"/>
    <w:rsid w:val="002624DA"/>
    <w:rsid w:val="002624FC"/>
    <w:rsid w:val="00262567"/>
    <w:rsid w:val="00262588"/>
    <w:rsid w:val="002627C5"/>
    <w:rsid w:val="002627FF"/>
    <w:rsid w:val="00262981"/>
    <w:rsid w:val="00262B5F"/>
    <w:rsid w:val="00262C31"/>
    <w:rsid w:val="00262E7C"/>
    <w:rsid w:val="002632DB"/>
    <w:rsid w:val="002636B8"/>
    <w:rsid w:val="002639DA"/>
    <w:rsid w:val="00263B08"/>
    <w:rsid w:val="00263C13"/>
    <w:rsid w:val="00263F4B"/>
    <w:rsid w:val="002646B9"/>
    <w:rsid w:val="002646D9"/>
    <w:rsid w:val="00264B7B"/>
    <w:rsid w:val="00264E1F"/>
    <w:rsid w:val="0026502F"/>
    <w:rsid w:val="0026538B"/>
    <w:rsid w:val="00265396"/>
    <w:rsid w:val="00265776"/>
    <w:rsid w:val="002657AB"/>
    <w:rsid w:val="00265C70"/>
    <w:rsid w:val="00265E3A"/>
    <w:rsid w:val="00266332"/>
    <w:rsid w:val="002663E1"/>
    <w:rsid w:val="002664FE"/>
    <w:rsid w:val="0026652C"/>
    <w:rsid w:val="002668E1"/>
    <w:rsid w:val="00266A49"/>
    <w:rsid w:val="00266A6E"/>
    <w:rsid w:val="00266BEE"/>
    <w:rsid w:val="00266C6B"/>
    <w:rsid w:val="00266E13"/>
    <w:rsid w:val="00266ECD"/>
    <w:rsid w:val="002674D3"/>
    <w:rsid w:val="00267B53"/>
    <w:rsid w:val="00270231"/>
    <w:rsid w:val="0027077E"/>
    <w:rsid w:val="00270815"/>
    <w:rsid w:val="00270A61"/>
    <w:rsid w:val="00270C3A"/>
    <w:rsid w:val="00270DC4"/>
    <w:rsid w:val="00270F0E"/>
    <w:rsid w:val="002714AE"/>
    <w:rsid w:val="002717E8"/>
    <w:rsid w:val="00272029"/>
    <w:rsid w:val="002723B9"/>
    <w:rsid w:val="00272454"/>
    <w:rsid w:val="00272651"/>
    <w:rsid w:val="002727E1"/>
    <w:rsid w:val="002739E5"/>
    <w:rsid w:val="00273A18"/>
    <w:rsid w:val="00273A59"/>
    <w:rsid w:val="00273A67"/>
    <w:rsid w:val="00273AC8"/>
    <w:rsid w:val="00273AF5"/>
    <w:rsid w:val="00273FF6"/>
    <w:rsid w:val="00274145"/>
    <w:rsid w:val="00274612"/>
    <w:rsid w:val="00274A33"/>
    <w:rsid w:val="00274BE7"/>
    <w:rsid w:val="00274DDD"/>
    <w:rsid w:val="00274FED"/>
    <w:rsid w:val="002751D7"/>
    <w:rsid w:val="002759FD"/>
    <w:rsid w:val="00275A52"/>
    <w:rsid w:val="00275BAF"/>
    <w:rsid w:val="00275BD9"/>
    <w:rsid w:val="00275C77"/>
    <w:rsid w:val="00275EE0"/>
    <w:rsid w:val="00276C24"/>
    <w:rsid w:val="00276FB1"/>
    <w:rsid w:val="00277664"/>
    <w:rsid w:val="002777D4"/>
    <w:rsid w:val="00277A29"/>
    <w:rsid w:val="00277C1F"/>
    <w:rsid w:val="00277F52"/>
    <w:rsid w:val="00277F78"/>
    <w:rsid w:val="0028013B"/>
    <w:rsid w:val="002803A4"/>
    <w:rsid w:val="002805FF"/>
    <w:rsid w:val="00280764"/>
    <w:rsid w:val="00280E1F"/>
    <w:rsid w:val="0028117A"/>
    <w:rsid w:val="002814F6"/>
    <w:rsid w:val="00281759"/>
    <w:rsid w:val="00281C9D"/>
    <w:rsid w:val="00281E45"/>
    <w:rsid w:val="00281F5B"/>
    <w:rsid w:val="00282037"/>
    <w:rsid w:val="00282077"/>
    <w:rsid w:val="002821A0"/>
    <w:rsid w:val="002821B7"/>
    <w:rsid w:val="002821C9"/>
    <w:rsid w:val="0028228B"/>
    <w:rsid w:val="002825F0"/>
    <w:rsid w:val="002826CF"/>
    <w:rsid w:val="00282900"/>
    <w:rsid w:val="00282A1E"/>
    <w:rsid w:val="00282EA0"/>
    <w:rsid w:val="00282F0F"/>
    <w:rsid w:val="0028313B"/>
    <w:rsid w:val="0028320F"/>
    <w:rsid w:val="0028349B"/>
    <w:rsid w:val="0028362D"/>
    <w:rsid w:val="002836E1"/>
    <w:rsid w:val="002837DA"/>
    <w:rsid w:val="00283993"/>
    <w:rsid w:val="00283DE5"/>
    <w:rsid w:val="00284121"/>
    <w:rsid w:val="00284484"/>
    <w:rsid w:val="00284BF0"/>
    <w:rsid w:val="00284D4C"/>
    <w:rsid w:val="0028508C"/>
    <w:rsid w:val="002853C5"/>
    <w:rsid w:val="002854A0"/>
    <w:rsid w:val="0028582C"/>
    <w:rsid w:val="002859AE"/>
    <w:rsid w:val="00285A02"/>
    <w:rsid w:val="00285DCE"/>
    <w:rsid w:val="002865B8"/>
    <w:rsid w:val="00286B46"/>
    <w:rsid w:val="002871DA"/>
    <w:rsid w:val="0028723F"/>
    <w:rsid w:val="0028758E"/>
    <w:rsid w:val="002876CA"/>
    <w:rsid w:val="00287791"/>
    <w:rsid w:val="00287996"/>
    <w:rsid w:val="002879CE"/>
    <w:rsid w:val="00290350"/>
    <w:rsid w:val="00290445"/>
    <w:rsid w:val="002906FD"/>
    <w:rsid w:val="002907F5"/>
    <w:rsid w:val="00290A7E"/>
    <w:rsid w:val="00290C3A"/>
    <w:rsid w:val="00290E86"/>
    <w:rsid w:val="00291137"/>
    <w:rsid w:val="0029114B"/>
    <w:rsid w:val="00291196"/>
    <w:rsid w:val="002911C5"/>
    <w:rsid w:val="002913E9"/>
    <w:rsid w:val="002915C3"/>
    <w:rsid w:val="002915EC"/>
    <w:rsid w:val="00291A06"/>
    <w:rsid w:val="00291B44"/>
    <w:rsid w:val="00291DF6"/>
    <w:rsid w:val="00292134"/>
    <w:rsid w:val="002925FC"/>
    <w:rsid w:val="00292691"/>
    <w:rsid w:val="0029273D"/>
    <w:rsid w:val="00292893"/>
    <w:rsid w:val="00292DE1"/>
    <w:rsid w:val="00292EBF"/>
    <w:rsid w:val="0029316B"/>
    <w:rsid w:val="0029333F"/>
    <w:rsid w:val="00293499"/>
    <w:rsid w:val="002936B5"/>
    <w:rsid w:val="00293769"/>
    <w:rsid w:val="00293A29"/>
    <w:rsid w:val="00293B36"/>
    <w:rsid w:val="00293F38"/>
    <w:rsid w:val="0029421F"/>
    <w:rsid w:val="00294684"/>
    <w:rsid w:val="00294D15"/>
    <w:rsid w:val="00294F2C"/>
    <w:rsid w:val="002951BA"/>
    <w:rsid w:val="00295344"/>
    <w:rsid w:val="00295358"/>
    <w:rsid w:val="00295499"/>
    <w:rsid w:val="00295517"/>
    <w:rsid w:val="00295953"/>
    <w:rsid w:val="00295EA7"/>
    <w:rsid w:val="00295F79"/>
    <w:rsid w:val="002960A4"/>
    <w:rsid w:val="002960C0"/>
    <w:rsid w:val="0029610F"/>
    <w:rsid w:val="002962EF"/>
    <w:rsid w:val="00296611"/>
    <w:rsid w:val="002966D4"/>
    <w:rsid w:val="0029674E"/>
    <w:rsid w:val="0029689C"/>
    <w:rsid w:val="00296D4F"/>
    <w:rsid w:val="00296DC6"/>
    <w:rsid w:val="00296FC8"/>
    <w:rsid w:val="00297276"/>
    <w:rsid w:val="0029765F"/>
    <w:rsid w:val="0029794B"/>
    <w:rsid w:val="00297EE5"/>
    <w:rsid w:val="002A017B"/>
    <w:rsid w:val="002A0260"/>
    <w:rsid w:val="002A053C"/>
    <w:rsid w:val="002A0CCB"/>
    <w:rsid w:val="002A0D81"/>
    <w:rsid w:val="002A0E7B"/>
    <w:rsid w:val="002A12FD"/>
    <w:rsid w:val="002A15A6"/>
    <w:rsid w:val="002A1875"/>
    <w:rsid w:val="002A18C3"/>
    <w:rsid w:val="002A1A83"/>
    <w:rsid w:val="002A1E5B"/>
    <w:rsid w:val="002A1F53"/>
    <w:rsid w:val="002A1F64"/>
    <w:rsid w:val="002A21CD"/>
    <w:rsid w:val="002A2540"/>
    <w:rsid w:val="002A27F3"/>
    <w:rsid w:val="002A2A8C"/>
    <w:rsid w:val="002A2BF1"/>
    <w:rsid w:val="002A2FC5"/>
    <w:rsid w:val="002A30CB"/>
    <w:rsid w:val="002A338A"/>
    <w:rsid w:val="002A33F6"/>
    <w:rsid w:val="002A3499"/>
    <w:rsid w:val="002A3676"/>
    <w:rsid w:val="002A39FA"/>
    <w:rsid w:val="002A3AB7"/>
    <w:rsid w:val="002A438F"/>
    <w:rsid w:val="002A45C2"/>
    <w:rsid w:val="002A4618"/>
    <w:rsid w:val="002A4920"/>
    <w:rsid w:val="002A4FFF"/>
    <w:rsid w:val="002A5581"/>
    <w:rsid w:val="002A5ADF"/>
    <w:rsid w:val="002A5E5E"/>
    <w:rsid w:val="002A61C6"/>
    <w:rsid w:val="002A665C"/>
    <w:rsid w:val="002A6687"/>
    <w:rsid w:val="002A69DB"/>
    <w:rsid w:val="002A70CF"/>
    <w:rsid w:val="002A7114"/>
    <w:rsid w:val="002A74AE"/>
    <w:rsid w:val="002A78CA"/>
    <w:rsid w:val="002A78F0"/>
    <w:rsid w:val="002A797A"/>
    <w:rsid w:val="002A7CD6"/>
    <w:rsid w:val="002B05D1"/>
    <w:rsid w:val="002B06CF"/>
    <w:rsid w:val="002B09E5"/>
    <w:rsid w:val="002B0E99"/>
    <w:rsid w:val="002B0FEB"/>
    <w:rsid w:val="002B0FFE"/>
    <w:rsid w:val="002B10B5"/>
    <w:rsid w:val="002B1215"/>
    <w:rsid w:val="002B152D"/>
    <w:rsid w:val="002B164E"/>
    <w:rsid w:val="002B1B9C"/>
    <w:rsid w:val="002B1F02"/>
    <w:rsid w:val="002B20E2"/>
    <w:rsid w:val="002B21A4"/>
    <w:rsid w:val="002B2281"/>
    <w:rsid w:val="002B2426"/>
    <w:rsid w:val="002B246A"/>
    <w:rsid w:val="002B2473"/>
    <w:rsid w:val="002B312A"/>
    <w:rsid w:val="002B3166"/>
    <w:rsid w:val="002B331F"/>
    <w:rsid w:val="002B339C"/>
    <w:rsid w:val="002B37E5"/>
    <w:rsid w:val="002B3A65"/>
    <w:rsid w:val="002B3D31"/>
    <w:rsid w:val="002B3E10"/>
    <w:rsid w:val="002B3EF9"/>
    <w:rsid w:val="002B3FE2"/>
    <w:rsid w:val="002B4112"/>
    <w:rsid w:val="002B4186"/>
    <w:rsid w:val="002B47AD"/>
    <w:rsid w:val="002B49F4"/>
    <w:rsid w:val="002B4B6E"/>
    <w:rsid w:val="002B4CAC"/>
    <w:rsid w:val="002B4E2E"/>
    <w:rsid w:val="002B5003"/>
    <w:rsid w:val="002B5580"/>
    <w:rsid w:val="002B571F"/>
    <w:rsid w:val="002B5877"/>
    <w:rsid w:val="002B5880"/>
    <w:rsid w:val="002B5962"/>
    <w:rsid w:val="002B5A3A"/>
    <w:rsid w:val="002B5B71"/>
    <w:rsid w:val="002B5B7E"/>
    <w:rsid w:val="002B5BF1"/>
    <w:rsid w:val="002B5D64"/>
    <w:rsid w:val="002B5D98"/>
    <w:rsid w:val="002B5E62"/>
    <w:rsid w:val="002B68B6"/>
    <w:rsid w:val="002B6B03"/>
    <w:rsid w:val="002B725F"/>
    <w:rsid w:val="002B72E8"/>
    <w:rsid w:val="002B7720"/>
    <w:rsid w:val="002B773B"/>
    <w:rsid w:val="002B7EFB"/>
    <w:rsid w:val="002C027D"/>
    <w:rsid w:val="002C0424"/>
    <w:rsid w:val="002C09E6"/>
    <w:rsid w:val="002C0A64"/>
    <w:rsid w:val="002C0A98"/>
    <w:rsid w:val="002C0C4A"/>
    <w:rsid w:val="002C0CC7"/>
    <w:rsid w:val="002C0FD5"/>
    <w:rsid w:val="002C1266"/>
    <w:rsid w:val="002C12E7"/>
    <w:rsid w:val="002C13F9"/>
    <w:rsid w:val="002C208B"/>
    <w:rsid w:val="002C24AB"/>
    <w:rsid w:val="002C25AF"/>
    <w:rsid w:val="002C2920"/>
    <w:rsid w:val="002C3372"/>
    <w:rsid w:val="002C379B"/>
    <w:rsid w:val="002C3A15"/>
    <w:rsid w:val="002C3BCB"/>
    <w:rsid w:val="002C3EC3"/>
    <w:rsid w:val="002C3F6B"/>
    <w:rsid w:val="002C40E2"/>
    <w:rsid w:val="002C44F1"/>
    <w:rsid w:val="002C45B6"/>
    <w:rsid w:val="002C4C96"/>
    <w:rsid w:val="002C4E16"/>
    <w:rsid w:val="002C4F60"/>
    <w:rsid w:val="002C4F93"/>
    <w:rsid w:val="002C5182"/>
    <w:rsid w:val="002C530B"/>
    <w:rsid w:val="002C5594"/>
    <w:rsid w:val="002C61DC"/>
    <w:rsid w:val="002C6275"/>
    <w:rsid w:val="002C6735"/>
    <w:rsid w:val="002C6930"/>
    <w:rsid w:val="002C6957"/>
    <w:rsid w:val="002C698F"/>
    <w:rsid w:val="002C7036"/>
    <w:rsid w:val="002C7471"/>
    <w:rsid w:val="002C74AF"/>
    <w:rsid w:val="002C784E"/>
    <w:rsid w:val="002C7D78"/>
    <w:rsid w:val="002D04DC"/>
    <w:rsid w:val="002D0623"/>
    <w:rsid w:val="002D081D"/>
    <w:rsid w:val="002D0C9D"/>
    <w:rsid w:val="002D1132"/>
    <w:rsid w:val="002D218C"/>
    <w:rsid w:val="002D218E"/>
    <w:rsid w:val="002D21FD"/>
    <w:rsid w:val="002D2498"/>
    <w:rsid w:val="002D2639"/>
    <w:rsid w:val="002D2A0A"/>
    <w:rsid w:val="002D331F"/>
    <w:rsid w:val="002D335D"/>
    <w:rsid w:val="002D363B"/>
    <w:rsid w:val="002D39AD"/>
    <w:rsid w:val="002D3CF3"/>
    <w:rsid w:val="002D3D97"/>
    <w:rsid w:val="002D4054"/>
    <w:rsid w:val="002D4940"/>
    <w:rsid w:val="002D4D67"/>
    <w:rsid w:val="002D4E68"/>
    <w:rsid w:val="002D565C"/>
    <w:rsid w:val="002D5D85"/>
    <w:rsid w:val="002D5F3D"/>
    <w:rsid w:val="002D5FBB"/>
    <w:rsid w:val="002D61B4"/>
    <w:rsid w:val="002D669F"/>
    <w:rsid w:val="002D676E"/>
    <w:rsid w:val="002D678B"/>
    <w:rsid w:val="002D68CE"/>
    <w:rsid w:val="002D6ABA"/>
    <w:rsid w:val="002D6CB8"/>
    <w:rsid w:val="002D6E72"/>
    <w:rsid w:val="002D6F2D"/>
    <w:rsid w:val="002D6FB7"/>
    <w:rsid w:val="002D70A7"/>
    <w:rsid w:val="002E008C"/>
    <w:rsid w:val="002E0269"/>
    <w:rsid w:val="002E0542"/>
    <w:rsid w:val="002E05E4"/>
    <w:rsid w:val="002E0758"/>
    <w:rsid w:val="002E0906"/>
    <w:rsid w:val="002E0A08"/>
    <w:rsid w:val="002E0E1A"/>
    <w:rsid w:val="002E129C"/>
    <w:rsid w:val="002E1386"/>
    <w:rsid w:val="002E16C4"/>
    <w:rsid w:val="002E1DD9"/>
    <w:rsid w:val="002E209F"/>
    <w:rsid w:val="002E23CF"/>
    <w:rsid w:val="002E23E1"/>
    <w:rsid w:val="002E2879"/>
    <w:rsid w:val="002E2A0A"/>
    <w:rsid w:val="002E2A70"/>
    <w:rsid w:val="002E2A8D"/>
    <w:rsid w:val="002E2F86"/>
    <w:rsid w:val="002E3269"/>
    <w:rsid w:val="002E3292"/>
    <w:rsid w:val="002E3306"/>
    <w:rsid w:val="002E3375"/>
    <w:rsid w:val="002E3388"/>
    <w:rsid w:val="002E36E6"/>
    <w:rsid w:val="002E37CB"/>
    <w:rsid w:val="002E3D56"/>
    <w:rsid w:val="002E41A1"/>
    <w:rsid w:val="002E4367"/>
    <w:rsid w:val="002E467F"/>
    <w:rsid w:val="002E4799"/>
    <w:rsid w:val="002E4B1D"/>
    <w:rsid w:val="002E4B8E"/>
    <w:rsid w:val="002E4BE7"/>
    <w:rsid w:val="002E4D03"/>
    <w:rsid w:val="002E5111"/>
    <w:rsid w:val="002E53B1"/>
    <w:rsid w:val="002E541D"/>
    <w:rsid w:val="002E5640"/>
    <w:rsid w:val="002E5768"/>
    <w:rsid w:val="002E5819"/>
    <w:rsid w:val="002E5924"/>
    <w:rsid w:val="002E5B36"/>
    <w:rsid w:val="002E5C17"/>
    <w:rsid w:val="002E5F7F"/>
    <w:rsid w:val="002E5FB3"/>
    <w:rsid w:val="002E6375"/>
    <w:rsid w:val="002E6412"/>
    <w:rsid w:val="002E67A2"/>
    <w:rsid w:val="002E6856"/>
    <w:rsid w:val="002E6E59"/>
    <w:rsid w:val="002E703B"/>
    <w:rsid w:val="002E7221"/>
    <w:rsid w:val="002E751A"/>
    <w:rsid w:val="002E7780"/>
    <w:rsid w:val="002E7863"/>
    <w:rsid w:val="002E78BD"/>
    <w:rsid w:val="002E7CEB"/>
    <w:rsid w:val="002E7EEC"/>
    <w:rsid w:val="002F00DF"/>
    <w:rsid w:val="002F01F0"/>
    <w:rsid w:val="002F0827"/>
    <w:rsid w:val="002F0C32"/>
    <w:rsid w:val="002F1280"/>
    <w:rsid w:val="002F1548"/>
    <w:rsid w:val="002F16E2"/>
    <w:rsid w:val="002F17B3"/>
    <w:rsid w:val="002F1825"/>
    <w:rsid w:val="002F1E22"/>
    <w:rsid w:val="002F1F6A"/>
    <w:rsid w:val="002F214D"/>
    <w:rsid w:val="002F2174"/>
    <w:rsid w:val="002F24E0"/>
    <w:rsid w:val="002F261B"/>
    <w:rsid w:val="002F2B78"/>
    <w:rsid w:val="002F2D4F"/>
    <w:rsid w:val="002F331B"/>
    <w:rsid w:val="002F3448"/>
    <w:rsid w:val="002F362C"/>
    <w:rsid w:val="002F36E8"/>
    <w:rsid w:val="002F3DA4"/>
    <w:rsid w:val="002F44F7"/>
    <w:rsid w:val="002F45B8"/>
    <w:rsid w:val="002F4606"/>
    <w:rsid w:val="002F4739"/>
    <w:rsid w:val="002F4BDC"/>
    <w:rsid w:val="002F5193"/>
    <w:rsid w:val="002F5254"/>
    <w:rsid w:val="002F5275"/>
    <w:rsid w:val="002F52A7"/>
    <w:rsid w:val="002F543F"/>
    <w:rsid w:val="002F599C"/>
    <w:rsid w:val="002F5A22"/>
    <w:rsid w:val="002F5E51"/>
    <w:rsid w:val="002F5F9D"/>
    <w:rsid w:val="002F6522"/>
    <w:rsid w:val="002F6855"/>
    <w:rsid w:val="002F6BEB"/>
    <w:rsid w:val="002F7031"/>
    <w:rsid w:val="002F71CA"/>
    <w:rsid w:val="002F73DA"/>
    <w:rsid w:val="002F76B3"/>
    <w:rsid w:val="002F7D60"/>
    <w:rsid w:val="00300254"/>
    <w:rsid w:val="003003BB"/>
    <w:rsid w:val="00300854"/>
    <w:rsid w:val="00300946"/>
    <w:rsid w:val="00300AA4"/>
    <w:rsid w:val="00300D91"/>
    <w:rsid w:val="003011E1"/>
    <w:rsid w:val="003011F3"/>
    <w:rsid w:val="00301401"/>
    <w:rsid w:val="003015EA"/>
    <w:rsid w:val="0030160E"/>
    <w:rsid w:val="00301627"/>
    <w:rsid w:val="00301685"/>
    <w:rsid w:val="0030170C"/>
    <w:rsid w:val="003017AC"/>
    <w:rsid w:val="003019FE"/>
    <w:rsid w:val="00301F68"/>
    <w:rsid w:val="00302087"/>
    <w:rsid w:val="003027BF"/>
    <w:rsid w:val="00302E03"/>
    <w:rsid w:val="00302E75"/>
    <w:rsid w:val="003034EF"/>
    <w:rsid w:val="0030394A"/>
    <w:rsid w:val="00303AF4"/>
    <w:rsid w:val="00303CC0"/>
    <w:rsid w:val="00303CC4"/>
    <w:rsid w:val="00303DC7"/>
    <w:rsid w:val="00304450"/>
    <w:rsid w:val="0030479D"/>
    <w:rsid w:val="003049BC"/>
    <w:rsid w:val="00304C8E"/>
    <w:rsid w:val="00304F1A"/>
    <w:rsid w:val="0030531F"/>
    <w:rsid w:val="00305BB6"/>
    <w:rsid w:val="00305C02"/>
    <w:rsid w:val="00305CAD"/>
    <w:rsid w:val="00305E81"/>
    <w:rsid w:val="0030667A"/>
    <w:rsid w:val="00306D7D"/>
    <w:rsid w:val="00306E71"/>
    <w:rsid w:val="003070B8"/>
    <w:rsid w:val="003072BD"/>
    <w:rsid w:val="00307609"/>
    <w:rsid w:val="00307771"/>
    <w:rsid w:val="00307CE2"/>
    <w:rsid w:val="00307E15"/>
    <w:rsid w:val="00307F0D"/>
    <w:rsid w:val="003104F8"/>
    <w:rsid w:val="0031085F"/>
    <w:rsid w:val="0031087E"/>
    <w:rsid w:val="00310A48"/>
    <w:rsid w:val="00310CA7"/>
    <w:rsid w:val="00310DFA"/>
    <w:rsid w:val="00310E15"/>
    <w:rsid w:val="003111CA"/>
    <w:rsid w:val="0031138E"/>
    <w:rsid w:val="003113D4"/>
    <w:rsid w:val="003115F3"/>
    <w:rsid w:val="00311765"/>
    <w:rsid w:val="003117B5"/>
    <w:rsid w:val="00311A28"/>
    <w:rsid w:val="00311D03"/>
    <w:rsid w:val="00311D19"/>
    <w:rsid w:val="003120A5"/>
    <w:rsid w:val="003120FF"/>
    <w:rsid w:val="0031218B"/>
    <w:rsid w:val="003121ED"/>
    <w:rsid w:val="00312373"/>
    <w:rsid w:val="00312534"/>
    <w:rsid w:val="003126BE"/>
    <w:rsid w:val="00312A9F"/>
    <w:rsid w:val="00312AFD"/>
    <w:rsid w:val="00312DFC"/>
    <w:rsid w:val="00312F65"/>
    <w:rsid w:val="003133FD"/>
    <w:rsid w:val="00313538"/>
    <w:rsid w:val="003139E2"/>
    <w:rsid w:val="00313DEE"/>
    <w:rsid w:val="00313F86"/>
    <w:rsid w:val="0031406E"/>
    <w:rsid w:val="0031434F"/>
    <w:rsid w:val="00314357"/>
    <w:rsid w:val="003144B5"/>
    <w:rsid w:val="003146D6"/>
    <w:rsid w:val="0031471C"/>
    <w:rsid w:val="00314BF9"/>
    <w:rsid w:val="00315415"/>
    <w:rsid w:val="003155E5"/>
    <w:rsid w:val="00315756"/>
    <w:rsid w:val="00315B4B"/>
    <w:rsid w:val="00315B8C"/>
    <w:rsid w:val="00315BCE"/>
    <w:rsid w:val="00315BDD"/>
    <w:rsid w:val="00316190"/>
    <w:rsid w:val="003163B1"/>
    <w:rsid w:val="00316644"/>
    <w:rsid w:val="0031671D"/>
    <w:rsid w:val="00316A12"/>
    <w:rsid w:val="00316B5B"/>
    <w:rsid w:val="00316C6E"/>
    <w:rsid w:val="0031700F"/>
    <w:rsid w:val="0031702F"/>
    <w:rsid w:val="0031769A"/>
    <w:rsid w:val="0031769F"/>
    <w:rsid w:val="003176D3"/>
    <w:rsid w:val="00317802"/>
    <w:rsid w:val="003178B1"/>
    <w:rsid w:val="00317AD6"/>
    <w:rsid w:val="00317B19"/>
    <w:rsid w:val="00317BE3"/>
    <w:rsid w:val="00317D32"/>
    <w:rsid w:val="0032022A"/>
    <w:rsid w:val="003205A0"/>
    <w:rsid w:val="003206D8"/>
    <w:rsid w:val="003206F0"/>
    <w:rsid w:val="0032072E"/>
    <w:rsid w:val="003207AB"/>
    <w:rsid w:val="003207DB"/>
    <w:rsid w:val="00320A09"/>
    <w:rsid w:val="00320E61"/>
    <w:rsid w:val="0032109C"/>
    <w:rsid w:val="0032118B"/>
    <w:rsid w:val="00321686"/>
    <w:rsid w:val="00321A72"/>
    <w:rsid w:val="00321AB5"/>
    <w:rsid w:val="00321D08"/>
    <w:rsid w:val="00321FF5"/>
    <w:rsid w:val="00322242"/>
    <w:rsid w:val="003226DC"/>
    <w:rsid w:val="00322B4B"/>
    <w:rsid w:val="00323481"/>
    <w:rsid w:val="0032354D"/>
    <w:rsid w:val="00323674"/>
    <w:rsid w:val="00324A8F"/>
    <w:rsid w:val="00324BE4"/>
    <w:rsid w:val="00324CCB"/>
    <w:rsid w:val="0032505C"/>
    <w:rsid w:val="00325183"/>
    <w:rsid w:val="003251E3"/>
    <w:rsid w:val="0032531D"/>
    <w:rsid w:val="0032531F"/>
    <w:rsid w:val="00325368"/>
    <w:rsid w:val="0032585B"/>
    <w:rsid w:val="00325BA0"/>
    <w:rsid w:val="0032606E"/>
    <w:rsid w:val="003267BA"/>
    <w:rsid w:val="003267D2"/>
    <w:rsid w:val="0032683D"/>
    <w:rsid w:val="00326841"/>
    <w:rsid w:val="00326B42"/>
    <w:rsid w:val="00326BBD"/>
    <w:rsid w:val="00326BE3"/>
    <w:rsid w:val="00326D83"/>
    <w:rsid w:val="00327170"/>
    <w:rsid w:val="003271AF"/>
    <w:rsid w:val="00327253"/>
    <w:rsid w:val="00327279"/>
    <w:rsid w:val="0032762D"/>
    <w:rsid w:val="003276F0"/>
    <w:rsid w:val="003279A1"/>
    <w:rsid w:val="00327D46"/>
    <w:rsid w:val="00330214"/>
    <w:rsid w:val="003302C6"/>
    <w:rsid w:val="003304B8"/>
    <w:rsid w:val="00330C42"/>
    <w:rsid w:val="00330CA3"/>
    <w:rsid w:val="00330F0A"/>
    <w:rsid w:val="00331083"/>
    <w:rsid w:val="003310A5"/>
    <w:rsid w:val="003313AB"/>
    <w:rsid w:val="003315C1"/>
    <w:rsid w:val="003315FC"/>
    <w:rsid w:val="003319A3"/>
    <w:rsid w:val="003319C3"/>
    <w:rsid w:val="00331F98"/>
    <w:rsid w:val="003321FC"/>
    <w:rsid w:val="003322A8"/>
    <w:rsid w:val="00332649"/>
    <w:rsid w:val="00332980"/>
    <w:rsid w:val="00332A29"/>
    <w:rsid w:val="00332BBB"/>
    <w:rsid w:val="00332CBE"/>
    <w:rsid w:val="00332CD7"/>
    <w:rsid w:val="00332E4F"/>
    <w:rsid w:val="00332FAE"/>
    <w:rsid w:val="003330FD"/>
    <w:rsid w:val="00333521"/>
    <w:rsid w:val="00333657"/>
    <w:rsid w:val="00333855"/>
    <w:rsid w:val="00333C72"/>
    <w:rsid w:val="00333CC9"/>
    <w:rsid w:val="00333D21"/>
    <w:rsid w:val="00333DC7"/>
    <w:rsid w:val="00333E7E"/>
    <w:rsid w:val="00334014"/>
    <w:rsid w:val="003341D8"/>
    <w:rsid w:val="00334293"/>
    <w:rsid w:val="00334989"/>
    <w:rsid w:val="00334FB8"/>
    <w:rsid w:val="00335037"/>
    <w:rsid w:val="00335050"/>
    <w:rsid w:val="00335289"/>
    <w:rsid w:val="00335361"/>
    <w:rsid w:val="003353AE"/>
    <w:rsid w:val="003354F2"/>
    <w:rsid w:val="00335A25"/>
    <w:rsid w:val="00335FD0"/>
    <w:rsid w:val="003364E1"/>
    <w:rsid w:val="0033673C"/>
    <w:rsid w:val="00336FF6"/>
    <w:rsid w:val="0033739B"/>
    <w:rsid w:val="003373A1"/>
    <w:rsid w:val="00337474"/>
    <w:rsid w:val="0033766A"/>
    <w:rsid w:val="00337EBE"/>
    <w:rsid w:val="00337EEA"/>
    <w:rsid w:val="00340102"/>
    <w:rsid w:val="003402F2"/>
    <w:rsid w:val="003403D6"/>
    <w:rsid w:val="003409E3"/>
    <w:rsid w:val="00340A56"/>
    <w:rsid w:val="00340BD0"/>
    <w:rsid w:val="00340CBF"/>
    <w:rsid w:val="00341123"/>
    <w:rsid w:val="003412A5"/>
    <w:rsid w:val="003418CC"/>
    <w:rsid w:val="00341943"/>
    <w:rsid w:val="003419E9"/>
    <w:rsid w:val="00341A14"/>
    <w:rsid w:val="00341C90"/>
    <w:rsid w:val="00341EE0"/>
    <w:rsid w:val="003424BC"/>
    <w:rsid w:val="003426B6"/>
    <w:rsid w:val="00342DDF"/>
    <w:rsid w:val="0034314A"/>
    <w:rsid w:val="003431CB"/>
    <w:rsid w:val="00343491"/>
    <w:rsid w:val="003435EA"/>
    <w:rsid w:val="0034373B"/>
    <w:rsid w:val="0034396C"/>
    <w:rsid w:val="00343A27"/>
    <w:rsid w:val="00343AF8"/>
    <w:rsid w:val="003443C3"/>
    <w:rsid w:val="00344516"/>
    <w:rsid w:val="003445D9"/>
    <w:rsid w:val="0034474F"/>
    <w:rsid w:val="00344C07"/>
    <w:rsid w:val="0034530A"/>
    <w:rsid w:val="003453AB"/>
    <w:rsid w:val="003454A7"/>
    <w:rsid w:val="003455CB"/>
    <w:rsid w:val="00345891"/>
    <w:rsid w:val="003458D8"/>
    <w:rsid w:val="00345BD6"/>
    <w:rsid w:val="00345CD1"/>
    <w:rsid w:val="00345E28"/>
    <w:rsid w:val="00346491"/>
    <w:rsid w:val="0034653D"/>
    <w:rsid w:val="00346BA9"/>
    <w:rsid w:val="00346D21"/>
    <w:rsid w:val="00346E40"/>
    <w:rsid w:val="00347B92"/>
    <w:rsid w:val="00347EAC"/>
    <w:rsid w:val="00347F20"/>
    <w:rsid w:val="00350100"/>
    <w:rsid w:val="003504F5"/>
    <w:rsid w:val="003505CF"/>
    <w:rsid w:val="00350740"/>
    <w:rsid w:val="00350776"/>
    <w:rsid w:val="003507C1"/>
    <w:rsid w:val="00350A8A"/>
    <w:rsid w:val="00350BB5"/>
    <w:rsid w:val="00350C08"/>
    <w:rsid w:val="00350D6D"/>
    <w:rsid w:val="00350E3C"/>
    <w:rsid w:val="00350F9C"/>
    <w:rsid w:val="00350FA5"/>
    <w:rsid w:val="0035100D"/>
    <w:rsid w:val="00351086"/>
    <w:rsid w:val="003510A1"/>
    <w:rsid w:val="00351137"/>
    <w:rsid w:val="00351497"/>
    <w:rsid w:val="003514A7"/>
    <w:rsid w:val="00351660"/>
    <w:rsid w:val="00351786"/>
    <w:rsid w:val="0035188D"/>
    <w:rsid w:val="00351B24"/>
    <w:rsid w:val="00352147"/>
    <w:rsid w:val="003523C6"/>
    <w:rsid w:val="0035247B"/>
    <w:rsid w:val="003525B7"/>
    <w:rsid w:val="0035278F"/>
    <w:rsid w:val="00352E44"/>
    <w:rsid w:val="00352EA7"/>
    <w:rsid w:val="00353044"/>
    <w:rsid w:val="00353181"/>
    <w:rsid w:val="00353452"/>
    <w:rsid w:val="00353477"/>
    <w:rsid w:val="003534DE"/>
    <w:rsid w:val="0035379D"/>
    <w:rsid w:val="00353C43"/>
    <w:rsid w:val="00353ED3"/>
    <w:rsid w:val="003541FF"/>
    <w:rsid w:val="00354621"/>
    <w:rsid w:val="003549C6"/>
    <w:rsid w:val="00354D5D"/>
    <w:rsid w:val="00354EC2"/>
    <w:rsid w:val="003551A2"/>
    <w:rsid w:val="00355A42"/>
    <w:rsid w:val="00355B11"/>
    <w:rsid w:val="00356177"/>
    <w:rsid w:val="00356373"/>
    <w:rsid w:val="003566DA"/>
    <w:rsid w:val="0035693C"/>
    <w:rsid w:val="003569BB"/>
    <w:rsid w:val="003569DE"/>
    <w:rsid w:val="00356D4F"/>
    <w:rsid w:val="00356DC1"/>
    <w:rsid w:val="003571C6"/>
    <w:rsid w:val="00357401"/>
    <w:rsid w:val="0035740B"/>
    <w:rsid w:val="0035743B"/>
    <w:rsid w:val="00357478"/>
    <w:rsid w:val="003574C3"/>
    <w:rsid w:val="00357550"/>
    <w:rsid w:val="00357840"/>
    <w:rsid w:val="00357C3F"/>
    <w:rsid w:val="00357DF1"/>
    <w:rsid w:val="00357F54"/>
    <w:rsid w:val="0036027D"/>
    <w:rsid w:val="0036048C"/>
    <w:rsid w:val="00360763"/>
    <w:rsid w:val="00360795"/>
    <w:rsid w:val="00360D68"/>
    <w:rsid w:val="00360E5D"/>
    <w:rsid w:val="003610DF"/>
    <w:rsid w:val="0036118D"/>
    <w:rsid w:val="0036118F"/>
    <w:rsid w:val="003615F0"/>
    <w:rsid w:val="00361739"/>
    <w:rsid w:val="00361A10"/>
    <w:rsid w:val="00361E33"/>
    <w:rsid w:val="00362118"/>
    <w:rsid w:val="0036214A"/>
    <w:rsid w:val="00362A4E"/>
    <w:rsid w:val="00362AAD"/>
    <w:rsid w:val="00363138"/>
    <w:rsid w:val="00363312"/>
    <w:rsid w:val="003633A0"/>
    <w:rsid w:val="00363609"/>
    <w:rsid w:val="00363756"/>
    <w:rsid w:val="00363985"/>
    <w:rsid w:val="00363FA3"/>
    <w:rsid w:val="003645F3"/>
    <w:rsid w:val="003647E5"/>
    <w:rsid w:val="00364871"/>
    <w:rsid w:val="00365267"/>
    <w:rsid w:val="00365C30"/>
    <w:rsid w:val="00365D0F"/>
    <w:rsid w:val="00365DA3"/>
    <w:rsid w:val="003662A4"/>
    <w:rsid w:val="003662C9"/>
    <w:rsid w:val="0036632E"/>
    <w:rsid w:val="003665A4"/>
    <w:rsid w:val="003665CD"/>
    <w:rsid w:val="00366661"/>
    <w:rsid w:val="00366881"/>
    <w:rsid w:val="00366DCE"/>
    <w:rsid w:val="00366E4E"/>
    <w:rsid w:val="003672FE"/>
    <w:rsid w:val="00367AD7"/>
    <w:rsid w:val="00367BD1"/>
    <w:rsid w:val="00367E2F"/>
    <w:rsid w:val="00367E6F"/>
    <w:rsid w:val="00367E8A"/>
    <w:rsid w:val="00370090"/>
    <w:rsid w:val="00370CA2"/>
    <w:rsid w:val="00370DDF"/>
    <w:rsid w:val="0037105D"/>
    <w:rsid w:val="00371A05"/>
    <w:rsid w:val="00371C72"/>
    <w:rsid w:val="00372058"/>
    <w:rsid w:val="00372080"/>
    <w:rsid w:val="003720CD"/>
    <w:rsid w:val="003727F0"/>
    <w:rsid w:val="0037283D"/>
    <w:rsid w:val="00372876"/>
    <w:rsid w:val="00372A76"/>
    <w:rsid w:val="00372D88"/>
    <w:rsid w:val="00373239"/>
    <w:rsid w:val="00373818"/>
    <w:rsid w:val="0037395A"/>
    <w:rsid w:val="00373A4A"/>
    <w:rsid w:val="00373B3F"/>
    <w:rsid w:val="00373B78"/>
    <w:rsid w:val="00373CE4"/>
    <w:rsid w:val="00373E67"/>
    <w:rsid w:val="003740FC"/>
    <w:rsid w:val="003742A7"/>
    <w:rsid w:val="00374377"/>
    <w:rsid w:val="003746C3"/>
    <w:rsid w:val="00374721"/>
    <w:rsid w:val="0037487B"/>
    <w:rsid w:val="00374988"/>
    <w:rsid w:val="0037514D"/>
    <w:rsid w:val="003757E6"/>
    <w:rsid w:val="00375833"/>
    <w:rsid w:val="00375A96"/>
    <w:rsid w:val="00375B5B"/>
    <w:rsid w:val="00375D66"/>
    <w:rsid w:val="00375DD4"/>
    <w:rsid w:val="00376051"/>
    <w:rsid w:val="00376544"/>
    <w:rsid w:val="00376752"/>
    <w:rsid w:val="003769DC"/>
    <w:rsid w:val="00376BAD"/>
    <w:rsid w:val="00376CA1"/>
    <w:rsid w:val="00376D21"/>
    <w:rsid w:val="00376EEA"/>
    <w:rsid w:val="003774FF"/>
    <w:rsid w:val="00377EAB"/>
    <w:rsid w:val="00377F41"/>
    <w:rsid w:val="003805F5"/>
    <w:rsid w:val="0038092A"/>
    <w:rsid w:val="00380B49"/>
    <w:rsid w:val="00380F00"/>
    <w:rsid w:val="00380F58"/>
    <w:rsid w:val="00381109"/>
    <w:rsid w:val="00381414"/>
    <w:rsid w:val="00381563"/>
    <w:rsid w:val="00381BC9"/>
    <w:rsid w:val="00381BCE"/>
    <w:rsid w:val="00381C83"/>
    <w:rsid w:val="00381E05"/>
    <w:rsid w:val="00382180"/>
    <w:rsid w:val="00382325"/>
    <w:rsid w:val="003824C6"/>
    <w:rsid w:val="0038313B"/>
    <w:rsid w:val="0038367A"/>
    <w:rsid w:val="003836C4"/>
    <w:rsid w:val="00383791"/>
    <w:rsid w:val="00383ECB"/>
    <w:rsid w:val="00383FFF"/>
    <w:rsid w:val="00384161"/>
    <w:rsid w:val="00384863"/>
    <w:rsid w:val="00384AE5"/>
    <w:rsid w:val="00384B72"/>
    <w:rsid w:val="00384B81"/>
    <w:rsid w:val="00384ECF"/>
    <w:rsid w:val="00384EF9"/>
    <w:rsid w:val="00385546"/>
    <w:rsid w:val="0038564E"/>
    <w:rsid w:val="00385791"/>
    <w:rsid w:val="00385AA1"/>
    <w:rsid w:val="00385C57"/>
    <w:rsid w:val="00386B25"/>
    <w:rsid w:val="00386B8E"/>
    <w:rsid w:val="00386C82"/>
    <w:rsid w:val="00386CA8"/>
    <w:rsid w:val="003875C4"/>
    <w:rsid w:val="00387658"/>
    <w:rsid w:val="00387C02"/>
    <w:rsid w:val="00387F17"/>
    <w:rsid w:val="0039015C"/>
    <w:rsid w:val="003901AE"/>
    <w:rsid w:val="003904A5"/>
    <w:rsid w:val="00390978"/>
    <w:rsid w:val="00390E95"/>
    <w:rsid w:val="003912CB"/>
    <w:rsid w:val="00391633"/>
    <w:rsid w:val="003917B1"/>
    <w:rsid w:val="00391AEF"/>
    <w:rsid w:val="00391C78"/>
    <w:rsid w:val="00391CF8"/>
    <w:rsid w:val="00391EBE"/>
    <w:rsid w:val="00391FE3"/>
    <w:rsid w:val="00392362"/>
    <w:rsid w:val="0039243C"/>
    <w:rsid w:val="00392A32"/>
    <w:rsid w:val="00392BD2"/>
    <w:rsid w:val="00392FAE"/>
    <w:rsid w:val="0039322C"/>
    <w:rsid w:val="00393361"/>
    <w:rsid w:val="00393746"/>
    <w:rsid w:val="003938BC"/>
    <w:rsid w:val="00393EFF"/>
    <w:rsid w:val="003943D1"/>
    <w:rsid w:val="00394891"/>
    <w:rsid w:val="00394A61"/>
    <w:rsid w:val="00394B31"/>
    <w:rsid w:val="00394DF9"/>
    <w:rsid w:val="00394E62"/>
    <w:rsid w:val="0039539E"/>
    <w:rsid w:val="0039561C"/>
    <w:rsid w:val="00395773"/>
    <w:rsid w:val="00395841"/>
    <w:rsid w:val="00395AFF"/>
    <w:rsid w:val="00395BA0"/>
    <w:rsid w:val="00395BA9"/>
    <w:rsid w:val="00395C74"/>
    <w:rsid w:val="00395CB9"/>
    <w:rsid w:val="0039613D"/>
    <w:rsid w:val="003962C2"/>
    <w:rsid w:val="00396335"/>
    <w:rsid w:val="00396593"/>
    <w:rsid w:val="0039679A"/>
    <w:rsid w:val="00396990"/>
    <w:rsid w:val="00396B1F"/>
    <w:rsid w:val="00396F72"/>
    <w:rsid w:val="0039711C"/>
    <w:rsid w:val="0039716C"/>
    <w:rsid w:val="00397252"/>
    <w:rsid w:val="003975CB"/>
    <w:rsid w:val="00397BFB"/>
    <w:rsid w:val="00397C75"/>
    <w:rsid w:val="00397E3E"/>
    <w:rsid w:val="003A01C2"/>
    <w:rsid w:val="003A0219"/>
    <w:rsid w:val="003A05E6"/>
    <w:rsid w:val="003A06ED"/>
    <w:rsid w:val="003A07AB"/>
    <w:rsid w:val="003A0923"/>
    <w:rsid w:val="003A097D"/>
    <w:rsid w:val="003A1006"/>
    <w:rsid w:val="003A1047"/>
    <w:rsid w:val="003A1360"/>
    <w:rsid w:val="003A1688"/>
    <w:rsid w:val="003A1A50"/>
    <w:rsid w:val="003A1C1F"/>
    <w:rsid w:val="003A1CA2"/>
    <w:rsid w:val="003A2022"/>
    <w:rsid w:val="003A22AE"/>
    <w:rsid w:val="003A2755"/>
    <w:rsid w:val="003A2EBF"/>
    <w:rsid w:val="003A2F69"/>
    <w:rsid w:val="003A2F90"/>
    <w:rsid w:val="003A32C6"/>
    <w:rsid w:val="003A3391"/>
    <w:rsid w:val="003A3D62"/>
    <w:rsid w:val="003A3E32"/>
    <w:rsid w:val="003A4178"/>
    <w:rsid w:val="003A4875"/>
    <w:rsid w:val="003A4DA6"/>
    <w:rsid w:val="003A4E9B"/>
    <w:rsid w:val="003A4ED6"/>
    <w:rsid w:val="003A520D"/>
    <w:rsid w:val="003A5683"/>
    <w:rsid w:val="003A57AB"/>
    <w:rsid w:val="003A57FB"/>
    <w:rsid w:val="003A5976"/>
    <w:rsid w:val="003A5C75"/>
    <w:rsid w:val="003A5F2A"/>
    <w:rsid w:val="003A5F7D"/>
    <w:rsid w:val="003A6135"/>
    <w:rsid w:val="003A6532"/>
    <w:rsid w:val="003A656F"/>
    <w:rsid w:val="003A65B2"/>
    <w:rsid w:val="003A664A"/>
    <w:rsid w:val="003A6B8B"/>
    <w:rsid w:val="003A6BFC"/>
    <w:rsid w:val="003A7554"/>
    <w:rsid w:val="003A7B69"/>
    <w:rsid w:val="003A7C29"/>
    <w:rsid w:val="003A7C6D"/>
    <w:rsid w:val="003A7DAB"/>
    <w:rsid w:val="003A7EE8"/>
    <w:rsid w:val="003B0647"/>
    <w:rsid w:val="003B06F0"/>
    <w:rsid w:val="003B0937"/>
    <w:rsid w:val="003B09E4"/>
    <w:rsid w:val="003B0A17"/>
    <w:rsid w:val="003B0BDE"/>
    <w:rsid w:val="003B0F32"/>
    <w:rsid w:val="003B0FD5"/>
    <w:rsid w:val="003B132A"/>
    <w:rsid w:val="003B1360"/>
    <w:rsid w:val="003B1D6A"/>
    <w:rsid w:val="003B2436"/>
    <w:rsid w:val="003B25EC"/>
    <w:rsid w:val="003B2C36"/>
    <w:rsid w:val="003B2C91"/>
    <w:rsid w:val="003B2E7A"/>
    <w:rsid w:val="003B2FB8"/>
    <w:rsid w:val="003B365C"/>
    <w:rsid w:val="003B3DD7"/>
    <w:rsid w:val="003B3F8A"/>
    <w:rsid w:val="003B43A1"/>
    <w:rsid w:val="003B43C7"/>
    <w:rsid w:val="003B4F6C"/>
    <w:rsid w:val="003B52C3"/>
    <w:rsid w:val="003B53C9"/>
    <w:rsid w:val="003B53D4"/>
    <w:rsid w:val="003B5435"/>
    <w:rsid w:val="003B581D"/>
    <w:rsid w:val="003B5860"/>
    <w:rsid w:val="003B58C1"/>
    <w:rsid w:val="003B58CF"/>
    <w:rsid w:val="003B593B"/>
    <w:rsid w:val="003B5CA0"/>
    <w:rsid w:val="003B6007"/>
    <w:rsid w:val="003B6236"/>
    <w:rsid w:val="003B640E"/>
    <w:rsid w:val="003B673F"/>
    <w:rsid w:val="003B6B3C"/>
    <w:rsid w:val="003B6DB6"/>
    <w:rsid w:val="003B70C0"/>
    <w:rsid w:val="003B715F"/>
    <w:rsid w:val="003B7246"/>
    <w:rsid w:val="003B7276"/>
    <w:rsid w:val="003B7295"/>
    <w:rsid w:val="003B749D"/>
    <w:rsid w:val="003B78AE"/>
    <w:rsid w:val="003B7C50"/>
    <w:rsid w:val="003B7E16"/>
    <w:rsid w:val="003C0085"/>
    <w:rsid w:val="003C010C"/>
    <w:rsid w:val="003C0520"/>
    <w:rsid w:val="003C0597"/>
    <w:rsid w:val="003C05DF"/>
    <w:rsid w:val="003C0737"/>
    <w:rsid w:val="003C0A49"/>
    <w:rsid w:val="003C0B2E"/>
    <w:rsid w:val="003C0EB2"/>
    <w:rsid w:val="003C14A1"/>
    <w:rsid w:val="003C14D0"/>
    <w:rsid w:val="003C162E"/>
    <w:rsid w:val="003C1E00"/>
    <w:rsid w:val="003C1FD8"/>
    <w:rsid w:val="003C213F"/>
    <w:rsid w:val="003C27BC"/>
    <w:rsid w:val="003C2B85"/>
    <w:rsid w:val="003C2C09"/>
    <w:rsid w:val="003C2C52"/>
    <w:rsid w:val="003C2CF4"/>
    <w:rsid w:val="003C3266"/>
    <w:rsid w:val="003C35B0"/>
    <w:rsid w:val="003C376E"/>
    <w:rsid w:val="003C3781"/>
    <w:rsid w:val="003C44DD"/>
    <w:rsid w:val="003C467B"/>
    <w:rsid w:val="003C4736"/>
    <w:rsid w:val="003C4EBE"/>
    <w:rsid w:val="003C5CAF"/>
    <w:rsid w:val="003C6C2F"/>
    <w:rsid w:val="003C6E12"/>
    <w:rsid w:val="003C6E69"/>
    <w:rsid w:val="003C704B"/>
    <w:rsid w:val="003C723A"/>
    <w:rsid w:val="003C73F8"/>
    <w:rsid w:val="003C7527"/>
    <w:rsid w:val="003C76B9"/>
    <w:rsid w:val="003C789C"/>
    <w:rsid w:val="003C79C9"/>
    <w:rsid w:val="003C79F2"/>
    <w:rsid w:val="003C7A2C"/>
    <w:rsid w:val="003C7D8C"/>
    <w:rsid w:val="003D0088"/>
    <w:rsid w:val="003D06BD"/>
    <w:rsid w:val="003D097D"/>
    <w:rsid w:val="003D09B0"/>
    <w:rsid w:val="003D0BBC"/>
    <w:rsid w:val="003D0D54"/>
    <w:rsid w:val="003D0E2A"/>
    <w:rsid w:val="003D0E55"/>
    <w:rsid w:val="003D10DC"/>
    <w:rsid w:val="003D168A"/>
    <w:rsid w:val="003D184E"/>
    <w:rsid w:val="003D18E3"/>
    <w:rsid w:val="003D1AAE"/>
    <w:rsid w:val="003D1D8B"/>
    <w:rsid w:val="003D1F00"/>
    <w:rsid w:val="003D1F29"/>
    <w:rsid w:val="003D1FA8"/>
    <w:rsid w:val="003D2019"/>
    <w:rsid w:val="003D2095"/>
    <w:rsid w:val="003D221D"/>
    <w:rsid w:val="003D231D"/>
    <w:rsid w:val="003D235C"/>
    <w:rsid w:val="003D26A2"/>
    <w:rsid w:val="003D2747"/>
    <w:rsid w:val="003D2A68"/>
    <w:rsid w:val="003D2DC0"/>
    <w:rsid w:val="003D2E78"/>
    <w:rsid w:val="003D2EC6"/>
    <w:rsid w:val="003D3212"/>
    <w:rsid w:val="003D340D"/>
    <w:rsid w:val="003D3772"/>
    <w:rsid w:val="003D3A66"/>
    <w:rsid w:val="003D3BEB"/>
    <w:rsid w:val="003D3D32"/>
    <w:rsid w:val="003D3E0A"/>
    <w:rsid w:val="003D3EC4"/>
    <w:rsid w:val="003D3F94"/>
    <w:rsid w:val="003D41AF"/>
    <w:rsid w:val="003D429C"/>
    <w:rsid w:val="003D43AB"/>
    <w:rsid w:val="003D4745"/>
    <w:rsid w:val="003D47AE"/>
    <w:rsid w:val="003D49B0"/>
    <w:rsid w:val="003D4BB8"/>
    <w:rsid w:val="003D4E39"/>
    <w:rsid w:val="003D542F"/>
    <w:rsid w:val="003D571B"/>
    <w:rsid w:val="003D5889"/>
    <w:rsid w:val="003D592F"/>
    <w:rsid w:val="003D59AD"/>
    <w:rsid w:val="003D5BB3"/>
    <w:rsid w:val="003D5E53"/>
    <w:rsid w:val="003D5F2A"/>
    <w:rsid w:val="003D6191"/>
    <w:rsid w:val="003D6484"/>
    <w:rsid w:val="003D6878"/>
    <w:rsid w:val="003D6975"/>
    <w:rsid w:val="003D6B27"/>
    <w:rsid w:val="003D6BD2"/>
    <w:rsid w:val="003D6D0B"/>
    <w:rsid w:val="003D6DC0"/>
    <w:rsid w:val="003D6F6D"/>
    <w:rsid w:val="003D7001"/>
    <w:rsid w:val="003D704D"/>
    <w:rsid w:val="003D70A7"/>
    <w:rsid w:val="003D72B6"/>
    <w:rsid w:val="003D73AB"/>
    <w:rsid w:val="003D7459"/>
    <w:rsid w:val="003D7DDB"/>
    <w:rsid w:val="003E02FB"/>
    <w:rsid w:val="003E0342"/>
    <w:rsid w:val="003E040F"/>
    <w:rsid w:val="003E043C"/>
    <w:rsid w:val="003E0AB7"/>
    <w:rsid w:val="003E0BBB"/>
    <w:rsid w:val="003E1726"/>
    <w:rsid w:val="003E1945"/>
    <w:rsid w:val="003E1986"/>
    <w:rsid w:val="003E1DF0"/>
    <w:rsid w:val="003E1EA7"/>
    <w:rsid w:val="003E2228"/>
    <w:rsid w:val="003E2234"/>
    <w:rsid w:val="003E2ACE"/>
    <w:rsid w:val="003E2C38"/>
    <w:rsid w:val="003E2E43"/>
    <w:rsid w:val="003E3075"/>
    <w:rsid w:val="003E3110"/>
    <w:rsid w:val="003E36FE"/>
    <w:rsid w:val="003E38FC"/>
    <w:rsid w:val="003E3FF2"/>
    <w:rsid w:val="003E4035"/>
    <w:rsid w:val="003E40F0"/>
    <w:rsid w:val="003E4447"/>
    <w:rsid w:val="003E472A"/>
    <w:rsid w:val="003E4735"/>
    <w:rsid w:val="003E477B"/>
    <w:rsid w:val="003E559A"/>
    <w:rsid w:val="003E59CA"/>
    <w:rsid w:val="003E5BCC"/>
    <w:rsid w:val="003E6177"/>
    <w:rsid w:val="003E61D0"/>
    <w:rsid w:val="003E647B"/>
    <w:rsid w:val="003E6854"/>
    <w:rsid w:val="003E6976"/>
    <w:rsid w:val="003E6A13"/>
    <w:rsid w:val="003E6B42"/>
    <w:rsid w:val="003E6B62"/>
    <w:rsid w:val="003E6B65"/>
    <w:rsid w:val="003E7050"/>
    <w:rsid w:val="003E71DA"/>
    <w:rsid w:val="003E74CF"/>
    <w:rsid w:val="003E7BE1"/>
    <w:rsid w:val="003E7DFA"/>
    <w:rsid w:val="003F01ED"/>
    <w:rsid w:val="003F0311"/>
    <w:rsid w:val="003F03F7"/>
    <w:rsid w:val="003F0533"/>
    <w:rsid w:val="003F0603"/>
    <w:rsid w:val="003F0DE3"/>
    <w:rsid w:val="003F0EB6"/>
    <w:rsid w:val="003F0EDE"/>
    <w:rsid w:val="003F0FD2"/>
    <w:rsid w:val="003F10B5"/>
    <w:rsid w:val="003F12BB"/>
    <w:rsid w:val="003F16C1"/>
    <w:rsid w:val="003F1776"/>
    <w:rsid w:val="003F1864"/>
    <w:rsid w:val="003F1E36"/>
    <w:rsid w:val="003F1ED2"/>
    <w:rsid w:val="003F21AC"/>
    <w:rsid w:val="003F22A3"/>
    <w:rsid w:val="003F2846"/>
    <w:rsid w:val="003F299D"/>
    <w:rsid w:val="003F2CD7"/>
    <w:rsid w:val="003F2CF3"/>
    <w:rsid w:val="003F3021"/>
    <w:rsid w:val="003F31F3"/>
    <w:rsid w:val="003F333D"/>
    <w:rsid w:val="003F34F1"/>
    <w:rsid w:val="003F35FA"/>
    <w:rsid w:val="003F36B6"/>
    <w:rsid w:val="003F3B71"/>
    <w:rsid w:val="003F4597"/>
    <w:rsid w:val="003F47E2"/>
    <w:rsid w:val="003F4860"/>
    <w:rsid w:val="003F4B70"/>
    <w:rsid w:val="003F4DD4"/>
    <w:rsid w:val="003F5703"/>
    <w:rsid w:val="003F5711"/>
    <w:rsid w:val="003F58F4"/>
    <w:rsid w:val="003F5FC4"/>
    <w:rsid w:val="003F6048"/>
    <w:rsid w:val="003F640F"/>
    <w:rsid w:val="003F64A8"/>
    <w:rsid w:val="003F651C"/>
    <w:rsid w:val="003F659D"/>
    <w:rsid w:val="003F677D"/>
    <w:rsid w:val="003F680D"/>
    <w:rsid w:val="003F6C72"/>
    <w:rsid w:val="003F6FD4"/>
    <w:rsid w:val="003F701F"/>
    <w:rsid w:val="003F70D1"/>
    <w:rsid w:val="003F77E4"/>
    <w:rsid w:val="003F79D0"/>
    <w:rsid w:val="003F7F24"/>
    <w:rsid w:val="0040045A"/>
    <w:rsid w:val="00400608"/>
    <w:rsid w:val="0040073A"/>
    <w:rsid w:val="00400885"/>
    <w:rsid w:val="00400AE9"/>
    <w:rsid w:val="00400C84"/>
    <w:rsid w:val="00401234"/>
    <w:rsid w:val="00401513"/>
    <w:rsid w:val="00401551"/>
    <w:rsid w:val="00401649"/>
    <w:rsid w:val="004019F6"/>
    <w:rsid w:val="00401A61"/>
    <w:rsid w:val="00401C76"/>
    <w:rsid w:val="00401D89"/>
    <w:rsid w:val="0040226E"/>
    <w:rsid w:val="0040247D"/>
    <w:rsid w:val="0040262C"/>
    <w:rsid w:val="00402810"/>
    <w:rsid w:val="00402925"/>
    <w:rsid w:val="00402A66"/>
    <w:rsid w:val="00402A90"/>
    <w:rsid w:val="00402AAC"/>
    <w:rsid w:val="00402B1E"/>
    <w:rsid w:val="00402E2D"/>
    <w:rsid w:val="00402E40"/>
    <w:rsid w:val="00402E55"/>
    <w:rsid w:val="00402FD6"/>
    <w:rsid w:val="004031FF"/>
    <w:rsid w:val="0040368F"/>
    <w:rsid w:val="004036B0"/>
    <w:rsid w:val="0040387C"/>
    <w:rsid w:val="00403AA9"/>
    <w:rsid w:val="004044F6"/>
    <w:rsid w:val="00404907"/>
    <w:rsid w:val="004049FF"/>
    <w:rsid w:val="00404D8B"/>
    <w:rsid w:val="00404E70"/>
    <w:rsid w:val="00404F71"/>
    <w:rsid w:val="0040509A"/>
    <w:rsid w:val="0040532D"/>
    <w:rsid w:val="00405399"/>
    <w:rsid w:val="004056EC"/>
    <w:rsid w:val="0040571A"/>
    <w:rsid w:val="004058BC"/>
    <w:rsid w:val="004059C3"/>
    <w:rsid w:val="00405D8D"/>
    <w:rsid w:val="00406B97"/>
    <w:rsid w:val="00406D6F"/>
    <w:rsid w:val="00406F7B"/>
    <w:rsid w:val="00406F97"/>
    <w:rsid w:val="004071CD"/>
    <w:rsid w:val="004071E8"/>
    <w:rsid w:val="004075C1"/>
    <w:rsid w:val="0040784D"/>
    <w:rsid w:val="00407B56"/>
    <w:rsid w:val="00407BFC"/>
    <w:rsid w:val="00407C3A"/>
    <w:rsid w:val="004102CA"/>
    <w:rsid w:val="00410519"/>
    <w:rsid w:val="004106E1"/>
    <w:rsid w:val="00410B24"/>
    <w:rsid w:val="00410B3A"/>
    <w:rsid w:val="00410F2A"/>
    <w:rsid w:val="00410FAF"/>
    <w:rsid w:val="0041110A"/>
    <w:rsid w:val="0041173D"/>
    <w:rsid w:val="004118AE"/>
    <w:rsid w:val="00411CB7"/>
    <w:rsid w:val="00411DA1"/>
    <w:rsid w:val="00412022"/>
    <w:rsid w:val="004120AE"/>
    <w:rsid w:val="00412523"/>
    <w:rsid w:val="00412B04"/>
    <w:rsid w:val="00412BB8"/>
    <w:rsid w:val="00412E57"/>
    <w:rsid w:val="0041316A"/>
    <w:rsid w:val="00413B88"/>
    <w:rsid w:val="00413E74"/>
    <w:rsid w:val="00413F31"/>
    <w:rsid w:val="00413F7B"/>
    <w:rsid w:val="00413FB4"/>
    <w:rsid w:val="004141F2"/>
    <w:rsid w:val="00414390"/>
    <w:rsid w:val="004149BE"/>
    <w:rsid w:val="00414B5E"/>
    <w:rsid w:val="00414C08"/>
    <w:rsid w:val="00414DBA"/>
    <w:rsid w:val="00415270"/>
    <w:rsid w:val="004154E3"/>
    <w:rsid w:val="0041552E"/>
    <w:rsid w:val="00415696"/>
    <w:rsid w:val="00415914"/>
    <w:rsid w:val="00415A3A"/>
    <w:rsid w:val="00415D8B"/>
    <w:rsid w:val="00415FED"/>
    <w:rsid w:val="004161B4"/>
    <w:rsid w:val="004163A1"/>
    <w:rsid w:val="004164BF"/>
    <w:rsid w:val="00416589"/>
    <w:rsid w:val="004169B7"/>
    <w:rsid w:val="00416A40"/>
    <w:rsid w:val="00416D03"/>
    <w:rsid w:val="00416DCE"/>
    <w:rsid w:val="00416E64"/>
    <w:rsid w:val="00417170"/>
    <w:rsid w:val="0041726D"/>
    <w:rsid w:val="0041740A"/>
    <w:rsid w:val="00417A02"/>
    <w:rsid w:val="00417EED"/>
    <w:rsid w:val="0042019F"/>
    <w:rsid w:val="0042038F"/>
    <w:rsid w:val="00420A37"/>
    <w:rsid w:val="00420E40"/>
    <w:rsid w:val="0042194E"/>
    <w:rsid w:val="00421E2D"/>
    <w:rsid w:val="0042233A"/>
    <w:rsid w:val="004223D1"/>
    <w:rsid w:val="00422466"/>
    <w:rsid w:val="004229FC"/>
    <w:rsid w:val="00422E1F"/>
    <w:rsid w:val="00423200"/>
    <w:rsid w:val="0042333F"/>
    <w:rsid w:val="00423428"/>
    <w:rsid w:val="0042351F"/>
    <w:rsid w:val="004235B0"/>
    <w:rsid w:val="00423619"/>
    <w:rsid w:val="00423659"/>
    <w:rsid w:val="00423D9E"/>
    <w:rsid w:val="00423F07"/>
    <w:rsid w:val="0042406E"/>
    <w:rsid w:val="00424179"/>
    <w:rsid w:val="00424790"/>
    <w:rsid w:val="00424C7C"/>
    <w:rsid w:val="0042506A"/>
    <w:rsid w:val="004250C3"/>
    <w:rsid w:val="004250D0"/>
    <w:rsid w:val="004253F8"/>
    <w:rsid w:val="00425A2D"/>
    <w:rsid w:val="00425B44"/>
    <w:rsid w:val="00425CFD"/>
    <w:rsid w:val="00425CFE"/>
    <w:rsid w:val="00425D98"/>
    <w:rsid w:val="00425F26"/>
    <w:rsid w:val="00426119"/>
    <w:rsid w:val="004265C7"/>
    <w:rsid w:val="00426B46"/>
    <w:rsid w:val="00426BED"/>
    <w:rsid w:val="00426E38"/>
    <w:rsid w:val="00426E5D"/>
    <w:rsid w:val="00426E64"/>
    <w:rsid w:val="0042737C"/>
    <w:rsid w:val="0042750E"/>
    <w:rsid w:val="00427C8E"/>
    <w:rsid w:val="00427EE4"/>
    <w:rsid w:val="00430498"/>
    <w:rsid w:val="004305AE"/>
    <w:rsid w:val="00430785"/>
    <w:rsid w:val="004307FC"/>
    <w:rsid w:val="004309B7"/>
    <w:rsid w:val="00430ABD"/>
    <w:rsid w:val="00430D73"/>
    <w:rsid w:val="00430DD6"/>
    <w:rsid w:val="00430FA4"/>
    <w:rsid w:val="00431363"/>
    <w:rsid w:val="004313F2"/>
    <w:rsid w:val="0043159C"/>
    <w:rsid w:val="00431AFF"/>
    <w:rsid w:val="00431CE6"/>
    <w:rsid w:val="00431D27"/>
    <w:rsid w:val="00431D28"/>
    <w:rsid w:val="00431D96"/>
    <w:rsid w:val="00431F67"/>
    <w:rsid w:val="00431FCF"/>
    <w:rsid w:val="0043201D"/>
    <w:rsid w:val="004320C1"/>
    <w:rsid w:val="00432360"/>
    <w:rsid w:val="004323E8"/>
    <w:rsid w:val="0043271C"/>
    <w:rsid w:val="004327F8"/>
    <w:rsid w:val="00432D5B"/>
    <w:rsid w:val="00433005"/>
    <w:rsid w:val="004338DF"/>
    <w:rsid w:val="0043390E"/>
    <w:rsid w:val="00433921"/>
    <w:rsid w:val="00433E26"/>
    <w:rsid w:val="004342EF"/>
    <w:rsid w:val="0043445D"/>
    <w:rsid w:val="004346D5"/>
    <w:rsid w:val="004346E7"/>
    <w:rsid w:val="00434862"/>
    <w:rsid w:val="004349FB"/>
    <w:rsid w:val="00434AEB"/>
    <w:rsid w:val="00435154"/>
    <w:rsid w:val="004351DE"/>
    <w:rsid w:val="00435CA5"/>
    <w:rsid w:val="00435EBF"/>
    <w:rsid w:val="00435FDB"/>
    <w:rsid w:val="004361C9"/>
    <w:rsid w:val="0043620C"/>
    <w:rsid w:val="0043636D"/>
    <w:rsid w:val="004363E8"/>
    <w:rsid w:val="00436B66"/>
    <w:rsid w:val="00436C48"/>
    <w:rsid w:val="00436DD8"/>
    <w:rsid w:val="0043726C"/>
    <w:rsid w:val="0043741C"/>
    <w:rsid w:val="0043742E"/>
    <w:rsid w:val="00437E64"/>
    <w:rsid w:val="00437F80"/>
    <w:rsid w:val="00440048"/>
    <w:rsid w:val="0044007B"/>
    <w:rsid w:val="00440155"/>
    <w:rsid w:val="004401B9"/>
    <w:rsid w:val="00440253"/>
    <w:rsid w:val="00440918"/>
    <w:rsid w:val="00440A93"/>
    <w:rsid w:val="00440E8B"/>
    <w:rsid w:val="00440FA8"/>
    <w:rsid w:val="0044104B"/>
    <w:rsid w:val="0044108C"/>
    <w:rsid w:val="00441114"/>
    <w:rsid w:val="00441210"/>
    <w:rsid w:val="00441256"/>
    <w:rsid w:val="00441991"/>
    <w:rsid w:val="004419F2"/>
    <w:rsid w:val="00441E6F"/>
    <w:rsid w:val="00441E98"/>
    <w:rsid w:val="00441EF5"/>
    <w:rsid w:val="00441F3B"/>
    <w:rsid w:val="004421A3"/>
    <w:rsid w:val="00442265"/>
    <w:rsid w:val="004422C5"/>
    <w:rsid w:val="00442396"/>
    <w:rsid w:val="0044262D"/>
    <w:rsid w:val="00442846"/>
    <w:rsid w:val="00442902"/>
    <w:rsid w:val="00442D2A"/>
    <w:rsid w:val="00442D5C"/>
    <w:rsid w:val="00442E77"/>
    <w:rsid w:val="00443187"/>
    <w:rsid w:val="004431CF"/>
    <w:rsid w:val="0044326C"/>
    <w:rsid w:val="00443483"/>
    <w:rsid w:val="00443555"/>
    <w:rsid w:val="00443C7D"/>
    <w:rsid w:val="00443D29"/>
    <w:rsid w:val="00444095"/>
    <w:rsid w:val="004440CD"/>
    <w:rsid w:val="004444E9"/>
    <w:rsid w:val="00444C0B"/>
    <w:rsid w:val="00444F71"/>
    <w:rsid w:val="004450CF"/>
    <w:rsid w:val="00445358"/>
    <w:rsid w:val="0044565C"/>
    <w:rsid w:val="0044572A"/>
    <w:rsid w:val="00445D7B"/>
    <w:rsid w:val="0044601E"/>
    <w:rsid w:val="004461E2"/>
    <w:rsid w:val="00446565"/>
    <w:rsid w:val="00446BA9"/>
    <w:rsid w:val="00446D6B"/>
    <w:rsid w:val="0044703E"/>
    <w:rsid w:val="00447391"/>
    <w:rsid w:val="004475E1"/>
    <w:rsid w:val="00447660"/>
    <w:rsid w:val="00447A15"/>
    <w:rsid w:val="00447A6A"/>
    <w:rsid w:val="00447ABF"/>
    <w:rsid w:val="00447FA7"/>
    <w:rsid w:val="00450241"/>
    <w:rsid w:val="00450247"/>
    <w:rsid w:val="004508F2"/>
    <w:rsid w:val="00450D8E"/>
    <w:rsid w:val="00450DA6"/>
    <w:rsid w:val="00450DB4"/>
    <w:rsid w:val="00450E8B"/>
    <w:rsid w:val="00451732"/>
    <w:rsid w:val="0045187B"/>
    <w:rsid w:val="00451B74"/>
    <w:rsid w:val="00451F08"/>
    <w:rsid w:val="0045227C"/>
    <w:rsid w:val="004526DF"/>
    <w:rsid w:val="00452826"/>
    <w:rsid w:val="004528A0"/>
    <w:rsid w:val="00452A49"/>
    <w:rsid w:val="00452B60"/>
    <w:rsid w:val="00452B67"/>
    <w:rsid w:val="00452BBF"/>
    <w:rsid w:val="00452D06"/>
    <w:rsid w:val="00452E68"/>
    <w:rsid w:val="00453CFB"/>
    <w:rsid w:val="00453D23"/>
    <w:rsid w:val="004543E5"/>
    <w:rsid w:val="0045442A"/>
    <w:rsid w:val="0045458B"/>
    <w:rsid w:val="004548DB"/>
    <w:rsid w:val="00454A32"/>
    <w:rsid w:val="00454CE6"/>
    <w:rsid w:val="00455100"/>
    <w:rsid w:val="0045527F"/>
    <w:rsid w:val="0045545E"/>
    <w:rsid w:val="004554CE"/>
    <w:rsid w:val="0045585A"/>
    <w:rsid w:val="00455C13"/>
    <w:rsid w:val="00455E25"/>
    <w:rsid w:val="0045600A"/>
    <w:rsid w:val="004560A4"/>
    <w:rsid w:val="004562E4"/>
    <w:rsid w:val="004566BD"/>
    <w:rsid w:val="004567F0"/>
    <w:rsid w:val="004568E7"/>
    <w:rsid w:val="00456D79"/>
    <w:rsid w:val="00456DA5"/>
    <w:rsid w:val="0045744C"/>
    <w:rsid w:val="004578AF"/>
    <w:rsid w:val="00457916"/>
    <w:rsid w:val="00457DCD"/>
    <w:rsid w:val="004600C5"/>
    <w:rsid w:val="0046030A"/>
    <w:rsid w:val="004604BD"/>
    <w:rsid w:val="00460767"/>
    <w:rsid w:val="00460782"/>
    <w:rsid w:val="004609B3"/>
    <w:rsid w:val="00460B63"/>
    <w:rsid w:val="00460B78"/>
    <w:rsid w:val="00460E0F"/>
    <w:rsid w:val="004612B2"/>
    <w:rsid w:val="004615C1"/>
    <w:rsid w:val="00461962"/>
    <w:rsid w:val="00461B94"/>
    <w:rsid w:val="00461C96"/>
    <w:rsid w:val="00462271"/>
    <w:rsid w:val="004623C0"/>
    <w:rsid w:val="004625D7"/>
    <w:rsid w:val="0046282F"/>
    <w:rsid w:val="00462B87"/>
    <w:rsid w:val="00462C58"/>
    <w:rsid w:val="0046315C"/>
    <w:rsid w:val="004634D9"/>
    <w:rsid w:val="00463526"/>
    <w:rsid w:val="004637A6"/>
    <w:rsid w:val="004637EA"/>
    <w:rsid w:val="004639FC"/>
    <w:rsid w:val="00463AA4"/>
    <w:rsid w:val="00463B74"/>
    <w:rsid w:val="00463CB6"/>
    <w:rsid w:val="00463D7F"/>
    <w:rsid w:val="00463F20"/>
    <w:rsid w:val="00463FA1"/>
    <w:rsid w:val="0046406B"/>
    <w:rsid w:val="004641DD"/>
    <w:rsid w:val="004648F7"/>
    <w:rsid w:val="00465014"/>
    <w:rsid w:val="004653AD"/>
    <w:rsid w:val="004656BA"/>
    <w:rsid w:val="00465A85"/>
    <w:rsid w:val="00465C27"/>
    <w:rsid w:val="00465C5F"/>
    <w:rsid w:val="00465D6A"/>
    <w:rsid w:val="00465EFD"/>
    <w:rsid w:val="0046607D"/>
    <w:rsid w:val="0046638F"/>
    <w:rsid w:val="004663AB"/>
    <w:rsid w:val="00466480"/>
    <w:rsid w:val="004664D0"/>
    <w:rsid w:val="004666FF"/>
    <w:rsid w:val="0046675A"/>
    <w:rsid w:val="00466919"/>
    <w:rsid w:val="00466934"/>
    <w:rsid w:val="00466A63"/>
    <w:rsid w:val="00466B74"/>
    <w:rsid w:val="00466B94"/>
    <w:rsid w:val="00466BFD"/>
    <w:rsid w:val="00466F0B"/>
    <w:rsid w:val="004673DF"/>
    <w:rsid w:val="00467436"/>
    <w:rsid w:val="0046749C"/>
    <w:rsid w:val="004677CD"/>
    <w:rsid w:val="00467983"/>
    <w:rsid w:val="004679AA"/>
    <w:rsid w:val="00467C1A"/>
    <w:rsid w:val="00467C9B"/>
    <w:rsid w:val="004700DD"/>
    <w:rsid w:val="00470412"/>
    <w:rsid w:val="004709CC"/>
    <w:rsid w:val="00470C94"/>
    <w:rsid w:val="00470FAA"/>
    <w:rsid w:val="00471407"/>
    <w:rsid w:val="00471722"/>
    <w:rsid w:val="0047174C"/>
    <w:rsid w:val="0047177C"/>
    <w:rsid w:val="0047184C"/>
    <w:rsid w:val="00471ABE"/>
    <w:rsid w:val="004720FD"/>
    <w:rsid w:val="004721E7"/>
    <w:rsid w:val="00472676"/>
    <w:rsid w:val="004726FF"/>
    <w:rsid w:val="00472AA9"/>
    <w:rsid w:val="00472B05"/>
    <w:rsid w:val="00472D5D"/>
    <w:rsid w:val="00472ED1"/>
    <w:rsid w:val="00472F85"/>
    <w:rsid w:val="00473214"/>
    <w:rsid w:val="004738A3"/>
    <w:rsid w:val="00473B66"/>
    <w:rsid w:val="00473E08"/>
    <w:rsid w:val="00473E5B"/>
    <w:rsid w:val="00473EB8"/>
    <w:rsid w:val="004741BA"/>
    <w:rsid w:val="00474A1C"/>
    <w:rsid w:val="004754AB"/>
    <w:rsid w:val="0047573C"/>
    <w:rsid w:val="00475749"/>
    <w:rsid w:val="0047577F"/>
    <w:rsid w:val="004757D0"/>
    <w:rsid w:val="00475B8B"/>
    <w:rsid w:val="00475D61"/>
    <w:rsid w:val="004760C7"/>
    <w:rsid w:val="00476339"/>
    <w:rsid w:val="00476912"/>
    <w:rsid w:val="00476AA3"/>
    <w:rsid w:val="00476E2C"/>
    <w:rsid w:val="0047706C"/>
    <w:rsid w:val="004772A7"/>
    <w:rsid w:val="00477373"/>
    <w:rsid w:val="004775EC"/>
    <w:rsid w:val="00477786"/>
    <w:rsid w:val="00477CA9"/>
    <w:rsid w:val="00480069"/>
    <w:rsid w:val="00480277"/>
    <w:rsid w:val="00480500"/>
    <w:rsid w:val="00480566"/>
    <w:rsid w:val="00480F7B"/>
    <w:rsid w:val="00480F9B"/>
    <w:rsid w:val="004815CD"/>
    <w:rsid w:val="00481717"/>
    <w:rsid w:val="00481823"/>
    <w:rsid w:val="00481995"/>
    <w:rsid w:val="00481AFC"/>
    <w:rsid w:val="00481D0E"/>
    <w:rsid w:val="00481E37"/>
    <w:rsid w:val="00481EF1"/>
    <w:rsid w:val="00481FB0"/>
    <w:rsid w:val="00481FFF"/>
    <w:rsid w:val="00482016"/>
    <w:rsid w:val="004826E1"/>
    <w:rsid w:val="00482755"/>
    <w:rsid w:val="004827E4"/>
    <w:rsid w:val="00482D98"/>
    <w:rsid w:val="0048314D"/>
    <w:rsid w:val="00483400"/>
    <w:rsid w:val="00483496"/>
    <w:rsid w:val="004835BD"/>
    <w:rsid w:val="00483714"/>
    <w:rsid w:val="004837F2"/>
    <w:rsid w:val="00483981"/>
    <w:rsid w:val="00483D1F"/>
    <w:rsid w:val="004842B1"/>
    <w:rsid w:val="004843AC"/>
    <w:rsid w:val="004849F7"/>
    <w:rsid w:val="00484CD0"/>
    <w:rsid w:val="00484D23"/>
    <w:rsid w:val="00484F19"/>
    <w:rsid w:val="00484F4C"/>
    <w:rsid w:val="00485490"/>
    <w:rsid w:val="00485855"/>
    <w:rsid w:val="00485B04"/>
    <w:rsid w:val="00485B87"/>
    <w:rsid w:val="00486108"/>
    <w:rsid w:val="004861B8"/>
    <w:rsid w:val="00486438"/>
    <w:rsid w:val="00486539"/>
    <w:rsid w:val="0048654D"/>
    <w:rsid w:val="004868D2"/>
    <w:rsid w:val="00486CBD"/>
    <w:rsid w:val="00486E26"/>
    <w:rsid w:val="00487289"/>
    <w:rsid w:val="00487361"/>
    <w:rsid w:val="004877B3"/>
    <w:rsid w:val="00487D4E"/>
    <w:rsid w:val="00490065"/>
    <w:rsid w:val="00490229"/>
    <w:rsid w:val="0049035A"/>
    <w:rsid w:val="00490403"/>
    <w:rsid w:val="00490606"/>
    <w:rsid w:val="0049085E"/>
    <w:rsid w:val="00490945"/>
    <w:rsid w:val="004909C3"/>
    <w:rsid w:val="00490B4B"/>
    <w:rsid w:val="00490CE3"/>
    <w:rsid w:val="00490F12"/>
    <w:rsid w:val="00490F52"/>
    <w:rsid w:val="00491771"/>
    <w:rsid w:val="004917B6"/>
    <w:rsid w:val="0049193A"/>
    <w:rsid w:val="00491C64"/>
    <w:rsid w:val="00491E1E"/>
    <w:rsid w:val="00491F22"/>
    <w:rsid w:val="00491F8A"/>
    <w:rsid w:val="004920FF"/>
    <w:rsid w:val="00492247"/>
    <w:rsid w:val="004923D8"/>
    <w:rsid w:val="00492829"/>
    <w:rsid w:val="00492B5C"/>
    <w:rsid w:val="00492CBD"/>
    <w:rsid w:val="00492E83"/>
    <w:rsid w:val="00492F63"/>
    <w:rsid w:val="00492FC5"/>
    <w:rsid w:val="004932C9"/>
    <w:rsid w:val="004933E8"/>
    <w:rsid w:val="004934BE"/>
    <w:rsid w:val="004937D8"/>
    <w:rsid w:val="00493A24"/>
    <w:rsid w:val="00493AE0"/>
    <w:rsid w:val="00493C51"/>
    <w:rsid w:val="00493ECD"/>
    <w:rsid w:val="00493F94"/>
    <w:rsid w:val="0049409C"/>
    <w:rsid w:val="004940D5"/>
    <w:rsid w:val="0049425B"/>
    <w:rsid w:val="00494598"/>
    <w:rsid w:val="0049499F"/>
    <w:rsid w:val="00494B32"/>
    <w:rsid w:val="00495319"/>
    <w:rsid w:val="00495437"/>
    <w:rsid w:val="00495525"/>
    <w:rsid w:val="00495A86"/>
    <w:rsid w:val="00495FAA"/>
    <w:rsid w:val="00495FCC"/>
    <w:rsid w:val="004960B0"/>
    <w:rsid w:val="0049614D"/>
    <w:rsid w:val="0049622B"/>
    <w:rsid w:val="00496A43"/>
    <w:rsid w:val="00496AB8"/>
    <w:rsid w:val="00496BD7"/>
    <w:rsid w:val="00496BFB"/>
    <w:rsid w:val="00496ECD"/>
    <w:rsid w:val="004970D7"/>
    <w:rsid w:val="00497285"/>
    <w:rsid w:val="00497364"/>
    <w:rsid w:val="00497489"/>
    <w:rsid w:val="004976FB"/>
    <w:rsid w:val="00497E10"/>
    <w:rsid w:val="004A0639"/>
    <w:rsid w:val="004A06BB"/>
    <w:rsid w:val="004A0955"/>
    <w:rsid w:val="004A1448"/>
    <w:rsid w:val="004A145C"/>
    <w:rsid w:val="004A1461"/>
    <w:rsid w:val="004A1555"/>
    <w:rsid w:val="004A192E"/>
    <w:rsid w:val="004A19A1"/>
    <w:rsid w:val="004A1AC0"/>
    <w:rsid w:val="004A23A4"/>
    <w:rsid w:val="004A2CAB"/>
    <w:rsid w:val="004A2D71"/>
    <w:rsid w:val="004A34E3"/>
    <w:rsid w:val="004A357E"/>
    <w:rsid w:val="004A39C7"/>
    <w:rsid w:val="004A3D1B"/>
    <w:rsid w:val="004A40F0"/>
    <w:rsid w:val="004A4480"/>
    <w:rsid w:val="004A4786"/>
    <w:rsid w:val="004A480E"/>
    <w:rsid w:val="004A4A3E"/>
    <w:rsid w:val="004A57DD"/>
    <w:rsid w:val="004A5AD9"/>
    <w:rsid w:val="004A5BCB"/>
    <w:rsid w:val="004A5F9D"/>
    <w:rsid w:val="004A621C"/>
    <w:rsid w:val="004A635C"/>
    <w:rsid w:val="004A646F"/>
    <w:rsid w:val="004A6799"/>
    <w:rsid w:val="004A6895"/>
    <w:rsid w:val="004A6AD6"/>
    <w:rsid w:val="004A6C20"/>
    <w:rsid w:val="004A6FD9"/>
    <w:rsid w:val="004A720D"/>
    <w:rsid w:val="004A7628"/>
    <w:rsid w:val="004B0410"/>
    <w:rsid w:val="004B04F7"/>
    <w:rsid w:val="004B0555"/>
    <w:rsid w:val="004B099A"/>
    <w:rsid w:val="004B0FA3"/>
    <w:rsid w:val="004B139A"/>
    <w:rsid w:val="004B13E6"/>
    <w:rsid w:val="004B1469"/>
    <w:rsid w:val="004B1550"/>
    <w:rsid w:val="004B15D3"/>
    <w:rsid w:val="004B1753"/>
    <w:rsid w:val="004B1C9C"/>
    <w:rsid w:val="004B1CFE"/>
    <w:rsid w:val="004B1D29"/>
    <w:rsid w:val="004B1D8A"/>
    <w:rsid w:val="004B1E9E"/>
    <w:rsid w:val="004B22AF"/>
    <w:rsid w:val="004B22D9"/>
    <w:rsid w:val="004B2379"/>
    <w:rsid w:val="004B23B9"/>
    <w:rsid w:val="004B2B44"/>
    <w:rsid w:val="004B2BF0"/>
    <w:rsid w:val="004B2F46"/>
    <w:rsid w:val="004B2F95"/>
    <w:rsid w:val="004B34E6"/>
    <w:rsid w:val="004B389B"/>
    <w:rsid w:val="004B3953"/>
    <w:rsid w:val="004B3B24"/>
    <w:rsid w:val="004B3B72"/>
    <w:rsid w:val="004B3E23"/>
    <w:rsid w:val="004B4036"/>
    <w:rsid w:val="004B4111"/>
    <w:rsid w:val="004B4630"/>
    <w:rsid w:val="004B4779"/>
    <w:rsid w:val="004B4854"/>
    <w:rsid w:val="004B48FA"/>
    <w:rsid w:val="004B4909"/>
    <w:rsid w:val="004B4B30"/>
    <w:rsid w:val="004B51E3"/>
    <w:rsid w:val="004B553C"/>
    <w:rsid w:val="004B5D26"/>
    <w:rsid w:val="004B5F4A"/>
    <w:rsid w:val="004B60CB"/>
    <w:rsid w:val="004B6420"/>
    <w:rsid w:val="004B6506"/>
    <w:rsid w:val="004B65BE"/>
    <w:rsid w:val="004B66A7"/>
    <w:rsid w:val="004B674E"/>
    <w:rsid w:val="004B6759"/>
    <w:rsid w:val="004B6869"/>
    <w:rsid w:val="004B6A04"/>
    <w:rsid w:val="004B702B"/>
    <w:rsid w:val="004B7205"/>
    <w:rsid w:val="004B761E"/>
    <w:rsid w:val="004B763E"/>
    <w:rsid w:val="004B785C"/>
    <w:rsid w:val="004B7B24"/>
    <w:rsid w:val="004B7D1B"/>
    <w:rsid w:val="004B7D5B"/>
    <w:rsid w:val="004C0047"/>
    <w:rsid w:val="004C02E5"/>
    <w:rsid w:val="004C0311"/>
    <w:rsid w:val="004C03AA"/>
    <w:rsid w:val="004C04C0"/>
    <w:rsid w:val="004C04E5"/>
    <w:rsid w:val="004C0898"/>
    <w:rsid w:val="004C0929"/>
    <w:rsid w:val="004C0F1F"/>
    <w:rsid w:val="004C0F30"/>
    <w:rsid w:val="004C1086"/>
    <w:rsid w:val="004C117F"/>
    <w:rsid w:val="004C12D4"/>
    <w:rsid w:val="004C16ED"/>
    <w:rsid w:val="004C188A"/>
    <w:rsid w:val="004C18F6"/>
    <w:rsid w:val="004C23F7"/>
    <w:rsid w:val="004C2595"/>
    <w:rsid w:val="004C2629"/>
    <w:rsid w:val="004C2A4A"/>
    <w:rsid w:val="004C2B83"/>
    <w:rsid w:val="004C2D77"/>
    <w:rsid w:val="004C2DBE"/>
    <w:rsid w:val="004C2ED1"/>
    <w:rsid w:val="004C363E"/>
    <w:rsid w:val="004C3A76"/>
    <w:rsid w:val="004C3AAA"/>
    <w:rsid w:val="004C3DC7"/>
    <w:rsid w:val="004C4013"/>
    <w:rsid w:val="004C4668"/>
    <w:rsid w:val="004C4ED3"/>
    <w:rsid w:val="004C50E4"/>
    <w:rsid w:val="004C5154"/>
    <w:rsid w:val="004C5530"/>
    <w:rsid w:val="004C5AC2"/>
    <w:rsid w:val="004C5D5F"/>
    <w:rsid w:val="004C5DB8"/>
    <w:rsid w:val="004C5FD7"/>
    <w:rsid w:val="004C64F5"/>
    <w:rsid w:val="004C6A1F"/>
    <w:rsid w:val="004C702F"/>
    <w:rsid w:val="004C712A"/>
    <w:rsid w:val="004C71C3"/>
    <w:rsid w:val="004C7303"/>
    <w:rsid w:val="004C740B"/>
    <w:rsid w:val="004C771F"/>
    <w:rsid w:val="004C7DCE"/>
    <w:rsid w:val="004D0042"/>
    <w:rsid w:val="004D0266"/>
    <w:rsid w:val="004D02C4"/>
    <w:rsid w:val="004D0968"/>
    <w:rsid w:val="004D0ADE"/>
    <w:rsid w:val="004D0E4D"/>
    <w:rsid w:val="004D121A"/>
    <w:rsid w:val="004D126E"/>
    <w:rsid w:val="004D15D0"/>
    <w:rsid w:val="004D1627"/>
    <w:rsid w:val="004D1920"/>
    <w:rsid w:val="004D19C3"/>
    <w:rsid w:val="004D1CC8"/>
    <w:rsid w:val="004D1E7F"/>
    <w:rsid w:val="004D2009"/>
    <w:rsid w:val="004D2043"/>
    <w:rsid w:val="004D214C"/>
    <w:rsid w:val="004D21F7"/>
    <w:rsid w:val="004D23C1"/>
    <w:rsid w:val="004D26A4"/>
    <w:rsid w:val="004D26F9"/>
    <w:rsid w:val="004D2854"/>
    <w:rsid w:val="004D29DB"/>
    <w:rsid w:val="004D2EDF"/>
    <w:rsid w:val="004D2F66"/>
    <w:rsid w:val="004D3041"/>
    <w:rsid w:val="004D3474"/>
    <w:rsid w:val="004D3644"/>
    <w:rsid w:val="004D3A61"/>
    <w:rsid w:val="004D3B19"/>
    <w:rsid w:val="004D3DD4"/>
    <w:rsid w:val="004D3E5E"/>
    <w:rsid w:val="004D3F6C"/>
    <w:rsid w:val="004D4024"/>
    <w:rsid w:val="004D44A6"/>
    <w:rsid w:val="004D4579"/>
    <w:rsid w:val="004D47A7"/>
    <w:rsid w:val="004D4837"/>
    <w:rsid w:val="004D4A1A"/>
    <w:rsid w:val="004D4F7E"/>
    <w:rsid w:val="004D51FC"/>
    <w:rsid w:val="004D53D8"/>
    <w:rsid w:val="004D5E4C"/>
    <w:rsid w:val="004D5E8E"/>
    <w:rsid w:val="004D61B2"/>
    <w:rsid w:val="004D6313"/>
    <w:rsid w:val="004D6434"/>
    <w:rsid w:val="004D64BF"/>
    <w:rsid w:val="004D6600"/>
    <w:rsid w:val="004D6ABE"/>
    <w:rsid w:val="004D6B3A"/>
    <w:rsid w:val="004D6B75"/>
    <w:rsid w:val="004D6EA9"/>
    <w:rsid w:val="004D6EBC"/>
    <w:rsid w:val="004D74C8"/>
    <w:rsid w:val="004D7703"/>
    <w:rsid w:val="004D78E2"/>
    <w:rsid w:val="004D7940"/>
    <w:rsid w:val="004E0025"/>
    <w:rsid w:val="004E072A"/>
    <w:rsid w:val="004E074D"/>
    <w:rsid w:val="004E0AB4"/>
    <w:rsid w:val="004E0C2D"/>
    <w:rsid w:val="004E0CB6"/>
    <w:rsid w:val="004E0CE9"/>
    <w:rsid w:val="004E1202"/>
    <w:rsid w:val="004E137F"/>
    <w:rsid w:val="004E19EB"/>
    <w:rsid w:val="004E19F5"/>
    <w:rsid w:val="004E1B37"/>
    <w:rsid w:val="004E237C"/>
    <w:rsid w:val="004E26BA"/>
    <w:rsid w:val="004E286B"/>
    <w:rsid w:val="004E28F1"/>
    <w:rsid w:val="004E291E"/>
    <w:rsid w:val="004E2977"/>
    <w:rsid w:val="004E32C7"/>
    <w:rsid w:val="004E33FC"/>
    <w:rsid w:val="004E3657"/>
    <w:rsid w:val="004E37A6"/>
    <w:rsid w:val="004E399E"/>
    <w:rsid w:val="004E3B15"/>
    <w:rsid w:val="004E3DE7"/>
    <w:rsid w:val="004E3ECE"/>
    <w:rsid w:val="004E4547"/>
    <w:rsid w:val="004E4BB6"/>
    <w:rsid w:val="004E4EF9"/>
    <w:rsid w:val="004E5075"/>
    <w:rsid w:val="004E517D"/>
    <w:rsid w:val="004E56D0"/>
    <w:rsid w:val="004E5850"/>
    <w:rsid w:val="004E6507"/>
    <w:rsid w:val="004E6698"/>
    <w:rsid w:val="004E66AA"/>
    <w:rsid w:val="004E67F1"/>
    <w:rsid w:val="004E688F"/>
    <w:rsid w:val="004E692C"/>
    <w:rsid w:val="004E6CAE"/>
    <w:rsid w:val="004E6DD6"/>
    <w:rsid w:val="004E73A4"/>
    <w:rsid w:val="004E7591"/>
    <w:rsid w:val="004E7800"/>
    <w:rsid w:val="004E7AFD"/>
    <w:rsid w:val="004E7D84"/>
    <w:rsid w:val="004E7E88"/>
    <w:rsid w:val="004E7F06"/>
    <w:rsid w:val="004F0041"/>
    <w:rsid w:val="004F0079"/>
    <w:rsid w:val="004F0617"/>
    <w:rsid w:val="004F06D3"/>
    <w:rsid w:val="004F08B5"/>
    <w:rsid w:val="004F0A4A"/>
    <w:rsid w:val="004F0BEB"/>
    <w:rsid w:val="004F0C1C"/>
    <w:rsid w:val="004F1371"/>
    <w:rsid w:val="004F142B"/>
    <w:rsid w:val="004F19EE"/>
    <w:rsid w:val="004F2006"/>
    <w:rsid w:val="004F20E4"/>
    <w:rsid w:val="004F2586"/>
    <w:rsid w:val="004F278F"/>
    <w:rsid w:val="004F29ED"/>
    <w:rsid w:val="004F2C3E"/>
    <w:rsid w:val="004F2F4A"/>
    <w:rsid w:val="004F3088"/>
    <w:rsid w:val="004F31F6"/>
    <w:rsid w:val="004F320F"/>
    <w:rsid w:val="004F338E"/>
    <w:rsid w:val="004F3613"/>
    <w:rsid w:val="004F3AA4"/>
    <w:rsid w:val="004F405D"/>
    <w:rsid w:val="004F41F8"/>
    <w:rsid w:val="004F456E"/>
    <w:rsid w:val="004F46AD"/>
    <w:rsid w:val="004F46FC"/>
    <w:rsid w:val="004F47A3"/>
    <w:rsid w:val="004F48B2"/>
    <w:rsid w:val="004F4CDA"/>
    <w:rsid w:val="004F4DD8"/>
    <w:rsid w:val="004F5246"/>
    <w:rsid w:val="004F5301"/>
    <w:rsid w:val="004F5485"/>
    <w:rsid w:val="004F596B"/>
    <w:rsid w:val="004F59DA"/>
    <w:rsid w:val="004F5A22"/>
    <w:rsid w:val="004F5B7B"/>
    <w:rsid w:val="004F5E33"/>
    <w:rsid w:val="004F60C5"/>
    <w:rsid w:val="004F6173"/>
    <w:rsid w:val="004F6213"/>
    <w:rsid w:val="004F634F"/>
    <w:rsid w:val="004F68A4"/>
    <w:rsid w:val="004F6A93"/>
    <w:rsid w:val="004F6CED"/>
    <w:rsid w:val="004F70A8"/>
    <w:rsid w:val="004F7232"/>
    <w:rsid w:val="004F72CF"/>
    <w:rsid w:val="004F73EE"/>
    <w:rsid w:val="00500055"/>
    <w:rsid w:val="00500241"/>
    <w:rsid w:val="0050030D"/>
    <w:rsid w:val="00500330"/>
    <w:rsid w:val="0050082A"/>
    <w:rsid w:val="00500993"/>
    <w:rsid w:val="00500BF1"/>
    <w:rsid w:val="00500C4C"/>
    <w:rsid w:val="00500E28"/>
    <w:rsid w:val="00500EFB"/>
    <w:rsid w:val="0050197F"/>
    <w:rsid w:val="00501E6A"/>
    <w:rsid w:val="0050207F"/>
    <w:rsid w:val="0050284E"/>
    <w:rsid w:val="00502DB0"/>
    <w:rsid w:val="00502FA2"/>
    <w:rsid w:val="005032E9"/>
    <w:rsid w:val="00503782"/>
    <w:rsid w:val="00503CA1"/>
    <w:rsid w:val="00503E23"/>
    <w:rsid w:val="00504782"/>
    <w:rsid w:val="00504BDB"/>
    <w:rsid w:val="00504CA8"/>
    <w:rsid w:val="00504E02"/>
    <w:rsid w:val="005052A0"/>
    <w:rsid w:val="00505BFC"/>
    <w:rsid w:val="00505C92"/>
    <w:rsid w:val="00505E93"/>
    <w:rsid w:val="005066C8"/>
    <w:rsid w:val="005067D1"/>
    <w:rsid w:val="00506E8F"/>
    <w:rsid w:val="00506F75"/>
    <w:rsid w:val="0050704D"/>
    <w:rsid w:val="00507675"/>
    <w:rsid w:val="00507893"/>
    <w:rsid w:val="0050794F"/>
    <w:rsid w:val="00507A7A"/>
    <w:rsid w:val="00507B1C"/>
    <w:rsid w:val="00507C4C"/>
    <w:rsid w:val="00507E0F"/>
    <w:rsid w:val="00507FB3"/>
    <w:rsid w:val="005103E3"/>
    <w:rsid w:val="0051044C"/>
    <w:rsid w:val="005105FC"/>
    <w:rsid w:val="005107A1"/>
    <w:rsid w:val="00510B90"/>
    <w:rsid w:val="00510E86"/>
    <w:rsid w:val="00510FBE"/>
    <w:rsid w:val="00511677"/>
    <w:rsid w:val="00511A8F"/>
    <w:rsid w:val="00511AB0"/>
    <w:rsid w:val="00511C98"/>
    <w:rsid w:val="00512271"/>
    <w:rsid w:val="00512888"/>
    <w:rsid w:val="00512C6A"/>
    <w:rsid w:val="00512CBB"/>
    <w:rsid w:val="00512CDC"/>
    <w:rsid w:val="00512E3D"/>
    <w:rsid w:val="00513145"/>
    <w:rsid w:val="005132D9"/>
    <w:rsid w:val="0051348B"/>
    <w:rsid w:val="0051382D"/>
    <w:rsid w:val="005138AF"/>
    <w:rsid w:val="00513ABE"/>
    <w:rsid w:val="00513C3B"/>
    <w:rsid w:val="00514315"/>
    <w:rsid w:val="00514318"/>
    <w:rsid w:val="005143A2"/>
    <w:rsid w:val="00514962"/>
    <w:rsid w:val="00514FBF"/>
    <w:rsid w:val="0051521D"/>
    <w:rsid w:val="0051538F"/>
    <w:rsid w:val="00515535"/>
    <w:rsid w:val="00515694"/>
    <w:rsid w:val="00515D46"/>
    <w:rsid w:val="00515F53"/>
    <w:rsid w:val="00516091"/>
    <w:rsid w:val="005160AD"/>
    <w:rsid w:val="005166C1"/>
    <w:rsid w:val="005170A2"/>
    <w:rsid w:val="005171F2"/>
    <w:rsid w:val="005172F5"/>
    <w:rsid w:val="00517533"/>
    <w:rsid w:val="0051765F"/>
    <w:rsid w:val="00517716"/>
    <w:rsid w:val="00517731"/>
    <w:rsid w:val="005178A0"/>
    <w:rsid w:val="005179BA"/>
    <w:rsid w:val="00517C09"/>
    <w:rsid w:val="00517ECE"/>
    <w:rsid w:val="005200C3"/>
    <w:rsid w:val="005201D6"/>
    <w:rsid w:val="00520823"/>
    <w:rsid w:val="00520AA5"/>
    <w:rsid w:val="005210C9"/>
    <w:rsid w:val="00521287"/>
    <w:rsid w:val="00521483"/>
    <w:rsid w:val="00521571"/>
    <w:rsid w:val="0052165C"/>
    <w:rsid w:val="00521EA1"/>
    <w:rsid w:val="0052275E"/>
    <w:rsid w:val="005227A6"/>
    <w:rsid w:val="00522E0C"/>
    <w:rsid w:val="00522E11"/>
    <w:rsid w:val="00522E7C"/>
    <w:rsid w:val="00522F8D"/>
    <w:rsid w:val="00523087"/>
    <w:rsid w:val="005230F9"/>
    <w:rsid w:val="005232DC"/>
    <w:rsid w:val="00523348"/>
    <w:rsid w:val="005239BF"/>
    <w:rsid w:val="00523A5D"/>
    <w:rsid w:val="00523D49"/>
    <w:rsid w:val="0052433D"/>
    <w:rsid w:val="005243F9"/>
    <w:rsid w:val="005244A1"/>
    <w:rsid w:val="005244CB"/>
    <w:rsid w:val="00524B70"/>
    <w:rsid w:val="00524BC8"/>
    <w:rsid w:val="00524DC6"/>
    <w:rsid w:val="005255F8"/>
    <w:rsid w:val="005256E8"/>
    <w:rsid w:val="0052618D"/>
    <w:rsid w:val="0052622D"/>
    <w:rsid w:val="005267E0"/>
    <w:rsid w:val="00526A03"/>
    <w:rsid w:val="00526DEF"/>
    <w:rsid w:val="00526E65"/>
    <w:rsid w:val="00526EC3"/>
    <w:rsid w:val="005271A7"/>
    <w:rsid w:val="00527251"/>
    <w:rsid w:val="0052728E"/>
    <w:rsid w:val="005276D6"/>
    <w:rsid w:val="00527789"/>
    <w:rsid w:val="005278BD"/>
    <w:rsid w:val="00527B24"/>
    <w:rsid w:val="00527D9D"/>
    <w:rsid w:val="005302B9"/>
    <w:rsid w:val="00530505"/>
    <w:rsid w:val="00530CA9"/>
    <w:rsid w:val="00530D17"/>
    <w:rsid w:val="00530E53"/>
    <w:rsid w:val="00530EC6"/>
    <w:rsid w:val="00531659"/>
    <w:rsid w:val="00531701"/>
    <w:rsid w:val="00532086"/>
    <w:rsid w:val="005328B7"/>
    <w:rsid w:val="00532C13"/>
    <w:rsid w:val="00533251"/>
    <w:rsid w:val="0053330F"/>
    <w:rsid w:val="0053349E"/>
    <w:rsid w:val="005335CD"/>
    <w:rsid w:val="00533755"/>
    <w:rsid w:val="00533920"/>
    <w:rsid w:val="00533A22"/>
    <w:rsid w:val="0053427B"/>
    <w:rsid w:val="00534673"/>
    <w:rsid w:val="00534717"/>
    <w:rsid w:val="00534DCC"/>
    <w:rsid w:val="00534EBE"/>
    <w:rsid w:val="00534F8E"/>
    <w:rsid w:val="00535096"/>
    <w:rsid w:val="0053562C"/>
    <w:rsid w:val="00535950"/>
    <w:rsid w:val="005359B9"/>
    <w:rsid w:val="00535C79"/>
    <w:rsid w:val="00536291"/>
    <w:rsid w:val="00536374"/>
    <w:rsid w:val="005366F5"/>
    <w:rsid w:val="00536859"/>
    <w:rsid w:val="005368B4"/>
    <w:rsid w:val="00536971"/>
    <w:rsid w:val="00536C91"/>
    <w:rsid w:val="00537304"/>
    <w:rsid w:val="0053738F"/>
    <w:rsid w:val="0053751E"/>
    <w:rsid w:val="005376FD"/>
    <w:rsid w:val="005378DC"/>
    <w:rsid w:val="005378F3"/>
    <w:rsid w:val="00537A27"/>
    <w:rsid w:val="00537C0D"/>
    <w:rsid w:val="00537CCC"/>
    <w:rsid w:val="00537D72"/>
    <w:rsid w:val="00537E9D"/>
    <w:rsid w:val="005402F1"/>
    <w:rsid w:val="005403E5"/>
    <w:rsid w:val="00540917"/>
    <w:rsid w:val="00540943"/>
    <w:rsid w:val="00540A01"/>
    <w:rsid w:val="00540C1A"/>
    <w:rsid w:val="005411FD"/>
    <w:rsid w:val="005415B7"/>
    <w:rsid w:val="0054168E"/>
    <w:rsid w:val="0054195D"/>
    <w:rsid w:val="00541A68"/>
    <w:rsid w:val="00541A82"/>
    <w:rsid w:val="00541A97"/>
    <w:rsid w:val="00541D07"/>
    <w:rsid w:val="00541E1A"/>
    <w:rsid w:val="00542033"/>
    <w:rsid w:val="0054219B"/>
    <w:rsid w:val="00542428"/>
    <w:rsid w:val="005424F7"/>
    <w:rsid w:val="0054264B"/>
    <w:rsid w:val="005427B5"/>
    <w:rsid w:val="00542833"/>
    <w:rsid w:val="0054284E"/>
    <w:rsid w:val="00542A71"/>
    <w:rsid w:val="00542C8C"/>
    <w:rsid w:val="00542EC9"/>
    <w:rsid w:val="00542F32"/>
    <w:rsid w:val="00542FA9"/>
    <w:rsid w:val="00543042"/>
    <w:rsid w:val="00543059"/>
    <w:rsid w:val="005430E5"/>
    <w:rsid w:val="00543169"/>
    <w:rsid w:val="005432DF"/>
    <w:rsid w:val="005433FD"/>
    <w:rsid w:val="00543CF1"/>
    <w:rsid w:val="0054438D"/>
    <w:rsid w:val="00544623"/>
    <w:rsid w:val="0054466D"/>
    <w:rsid w:val="00544727"/>
    <w:rsid w:val="0054474D"/>
    <w:rsid w:val="00544940"/>
    <w:rsid w:val="00544A2C"/>
    <w:rsid w:val="00544A38"/>
    <w:rsid w:val="00544DC0"/>
    <w:rsid w:val="0054516E"/>
    <w:rsid w:val="005454B1"/>
    <w:rsid w:val="005454B3"/>
    <w:rsid w:val="00545748"/>
    <w:rsid w:val="005458DC"/>
    <w:rsid w:val="00545EAA"/>
    <w:rsid w:val="005460FB"/>
    <w:rsid w:val="00546169"/>
    <w:rsid w:val="00546351"/>
    <w:rsid w:val="005464E2"/>
    <w:rsid w:val="00546905"/>
    <w:rsid w:val="00546A9D"/>
    <w:rsid w:val="00547101"/>
    <w:rsid w:val="00547270"/>
    <w:rsid w:val="0054742F"/>
    <w:rsid w:val="005475B8"/>
    <w:rsid w:val="00547D0E"/>
    <w:rsid w:val="00547D8D"/>
    <w:rsid w:val="00547E77"/>
    <w:rsid w:val="005508CA"/>
    <w:rsid w:val="00550BDA"/>
    <w:rsid w:val="00550C66"/>
    <w:rsid w:val="00550C9A"/>
    <w:rsid w:val="00550CBC"/>
    <w:rsid w:val="00550D62"/>
    <w:rsid w:val="005511F9"/>
    <w:rsid w:val="00551745"/>
    <w:rsid w:val="005518E8"/>
    <w:rsid w:val="0055192A"/>
    <w:rsid w:val="0055215A"/>
    <w:rsid w:val="0055244A"/>
    <w:rsid w:val="00552632"/>
    <w:rsid w:val="005527A8"/>
    <w:rsid w:val="00552C94"/>
    <w:rsid w:val="00552DC7"/>
    <w:rsid w:val="00552E7F"/>
    <w:rsid w:val="00552F1F"/>
    <w:rsid w:val="005530E0"/>
    <w:rsid w:val="005533EF"/>
    <w:rsid w:val="00553878"/>
    <w:rsid w:val="00553D6B"/>
    <w:rsid w:val="005540BE"/>
    <w:rsid w:val="0055425C"/>
    <w:rsid w:val="005543B3"/>
    <w:rsid w:val="0055444D"/>
    <w:rsid w:val="00554607"/>
    <w:rsid w:val="005548AE"/>
    <w:rsid w:val="00554932"/>
    <w:rsid w:val="00554C68"/>
    <w:rsid w:val="00554C9E"/>
    <w:rsid w:val="00554E9C"/>
    <w:rsid w:val="005550B8"/>
    <w:rsid w:val="00555132"/>
    <w:rsid w:val="005553CC"/>
    <w:rsid w:val="0055584A"/>
    <w:rsid w:val="00555934"/>
    <w:rsid w:val="00555A63"/>
    <w:rsid w:val="00555C55"/>
    <w:rsid w:val="00555ED7"/>
    <w:rsid w:val="00555F76"/>
    <w:rsid w:val="00555F9C"/>
    <w:rsid w:val="00556134"/>
    <w:rsid w:val="00556229"/>
    <w:rsid w:val="00556509"/>
    <w:rsid w:val="00556A4E"/>
    <w:rsid w:val="00557C4A"/>
    <w:rsid w:val="00557C7B"/>
    <w:rsid w:val="0056003F"/>
    <w:rsid w:val="00560054"/>
    <w:rsid w:val="00560207"/>
    <w:rsid w:val="00560374"/>
    <w:rsid w:val="005603C5"/>
    <w:rsid w:val="0056050C"/>
    <w:rsid w:val="005605BC"/>
    <w:rsid w:val="00560D19"/>
    <w:rsid w:val="0056109F"/>
    <w:rsid w:val="0056150C"/>
    <w:rsid w:val="00561589"/>
    <w:rsid w:val="005616EB"/>
    <w:rsid w:val="00562022"/>
    <w:rsid w:val="0056214B"/>
    <w:rsid w:val="0056282B"/>
    <w:rsid w:val="00562851"/>
    <w:rsid w:val="005629F0"/>
    <w:rsid w:val="00562E9E"/>
    <w:rsid w:val="00562EA9"/>
    <w:rsid w:val="00562F7F"/>
    <w:rsid w:val="00563547"/>
    <w:rsid w:val="0056357C"/>
    <w:rsid w:val="00563E1B"/>
    <w:rsid w:val="00563E4A"/>
    <w:rsid w:val="00563E6B"/>
    <w:rsid w:val="005640C5"/>
    <w:rsid w:val="005640F7"/>
    <w:rsid w:val="005642D7"/>
    <w:rsid w:val="00564A02"/>
    <w:rsid w:val="00564B7F"/>
    <w:rsid w:val="005651EF"/>
    <w:rsid w:val="0056553D"/>
    <w:rsid w:val="00565AA6"/>
    <w:rsid w:val="00565EE8"/>
    <w:rsid w:val="00566508"/>
    <w:rsid w:val="005665FE"/>
    <w:rsid w:val="00566D0D"/>
    <w:rsid w:val="00566D8C"/>
    <w:rsid w:val="0056726A"/>
    <w:rsid w:val="005677C2"/>
    <w:rsid w:val="005701F3"/>
    <w:rsid w:val="005705EA"/>
    <w:rsid w:val="005708E0"/>
    <w:rsid w:val="00570E93"/>
    <w:rsid w:val="00571108"/>
    <w:rsid w:val="00571150"/>
    <w:rsid w:val="005713DD"/>
    <w:rsid w:val="005716DE"/>
    <w:rsid w:val="005716E0"/>
    <w:rsid w:val="00571A3B"/>
    <w:rsid w:val="00571A84"/>
    <w:rsid w:val="00571E8C"/>
    <w:rsid w:val="005720DB"/>
    <w:rsid w:val="0057238A"/>
    <w:rsid w:val="00572472"/>
    <w:rsid w:val="00572858"/>
    <w:rsid w:val="00572B1F"/>
    <w:rsid w:val="00572BC8"/>
    <w:rsid w:val="00572BE6"/>
    <w:rsid w:val="00572CEE"/>
    <w:rsid w:val="00572D54"/>
    <w:rsid w:val="00572F53"/>
    <w:rsid w:val="00572FB5"/>
    <w:rsid w:val="0057300A"/>
    <w:rsid w:val="005732D7"/>
    <w:rsid w:val="00573367"/>
    <w:rsid w:val="005734C0"/>
    <w:rsid w:val="005739B7"/>
    <w:rsid w:val="00573F08"/>
    <w:rsid w:val="00573FEF"/>
    <w:rsid w:val="005740B9"/>
    <w:rsid w:val="005749D5"/>
    <w:rsid w:val="00574B4D"/>
    <w:rsid w:val="00574D9D"/>
    <w:rsid w:val="0057576D"/>
    <w:rsid w:val="00575CCE"/>
    <w:rsid w:val="00576267"/>
    <w:rsid w:val="005766E0"/>
    <w:rsid w:val="005767F2"/>
    <w:rsid w:val="00576BA4"/>
    <w:rsid w:val="00576D7F"/>
    <w:rsid w:val="00576F2A"/>
    <w:rsid w:val="005771F8"/>
    <w:rsid w:val="0057753A"/>
    <w:rsid w:val="0057788A"/>
    <w:rsid w:val="005779C8"/>
    <w:rsid w:val="00577D5F"/>
    <w:rsid w:val="00577D78"/>
    <w:rsid w:val="00577DA0"/>
    <w:rsid w:val="00577DA6"/>
    <w:rsid w:val="00577E30"/>
    <w:rsid w:val="00577F50"/>
    <w:rsid w:val="005802E9"/>
    <w:rsid w:val="00580356"/>
    <w:rsid w:val="00580D21"/>
    <w:rsid w:val="00581E5D"/>
    <w:rsid w:val="00581EEB"/>
    <w:rsid w:val="00582040"/>
    <w:rsid w:val="005821D7"/>
    <w:rsid w:val="0058265D"/>
    <w:rsid w:val="0058286D"/>
    <w:rsid w:val="00582B36"/>
    <w:rsid w:val="00582C54"/>
    <w:rsid w:val="005834D6"/>
    <w:rsid w:val="005836CE"/>
    <w:rsid w:val="00583B0A"/>
    <w:rsid w:val="00583D8F"/>
    <w:rsid w:val="005843E0"/>
    <w:rsid w:val="00584672"/>
    <w:rsid w:val="00584814"/>
    <w:rsid w:val="00584BBA"/>
    <w:rsid w:val="00584E5E"/>
    <w:rsid w:val="00585427"/>
    <w:rsid w:val="005855FA"/>
    <w:rsid w:val="00585965"/>
    <w:rsid w:val="005859CD"/>
    <w:rsid w:val="005859F2"/>
    <w:rsid w:val="00585AAF"/>
    <w:rsid w:val="00585D0D"/>
    <w:rsid w:val="005861D5"/>
    <w:rsid w:val="005862AC"/>
    <w:rsid w:val="005864C1"/>
    <w:rsid w:val="00586BEF"/>
    <w:rsid w:val="00586C19"/>
    <w:rsid w:val="00586C67"/>
    <w:rsid w:val="0058710F"/>
    <w:rsid w:val="0058721D"/>
    <w:rsid w:val="00587465"/>
    <w:rsid w:val="005874CD"/>
    <w:rsid w:val="005876AB"/>
    <w:rsid w:val="00587AB3"/>
    <w:rsid w:val="00587AFD"/>
    <w:rsid w:val="00587CBA"/>
    <w:rsid w:val="00587CF5"/>
    <w:rsid w:val="00587D34"/>
    <w:rsid w:val="005900DE"/>
    <w:rsid w:val="0059034A"/>
    <w:rsid w:val="00590435"/>
    <w:rsid w:val="005905B0"/>
    <w:rsid w:val="00590857"/>
    <w:rsid w:val="00590B36"/>
    <w:rsid w:val="00590B89"/>
    <w:rsid w:val="00590DF4"/>
    <w:rsid w:val="0059166D"/>
    <w:rsid w:val="0059188F"/>
    <w:rsid w:val="00591AFA"/>
    <w:rsid w:val="00591C0F"/>
    <w:rsid w:val="00591C33"/>
    <w:rsid w:val="00591F69"/>
    <w:rsid w:val="00591FA1"/>
    <w:rsid w:val="00592453"/>
    <w:rsid w:val="005924D5"/>
    <w:rsid w:val="00592768"/>
    <w:rsid w:val="00592B2F"/>
    <w:rsid w:val="0059322D"/>
    <w:rsid w:val="00593ACC"/>
    <w:rsid w:val="00593E61"/>
    <w:rsid w:val="00593F1E"/>
    <w:rsid w:val="00593F45"/>
    <w:rsid w:val="0059407E"/>
    <w:rsid w:val="005940DE"/>
    <w:rsid w:val="0059444A"/>
    <w:rsid w:val="0059496A"/>
    <w:rsid w:val="00594CBC"/>
    <w:rsid w:val="00594DB2"/>
    <w:rsid w:val="00594F64"/>
    <w:rsid w:val="005951E5"/>
    <w:rsid w:val="00596124"/>
    <w:rsid w:val="005961E1"/>
    <w:rsid w:val="005967EE"/>
    <w:rsid w:val="005969E5"/>
    <w:rsid w:val="00596BBA"/>
    <w:rsid w:val="00596E26"/>
    <w:rsid w:val="00596E43"/>
    <w:rsid w:val="00597075"/>
    <w:rsid w:val="00597552"/>
    <w:rsid w:val="005975B5"/>
    <w:rsid w:val="00597848"/>
    <w:rsid w:val="00597900"/>
    <w:rsid w:val="00597A5E"/>
    <w:rsid w:val="00597E82"/>
    <w:rsid w:val="00597ED2"/>
    <w:rsid w:val="00597F14"/>
    <w:rsid w:val="00597F38"/>
    <w:rsid w:val="00597F64"/>
    <w:rsid w:val="005A015D"/>
    <w:rsid w:val="005A06C4"/>
    <w:rsid w:val="005A0729"/>
    <w:rsid w:val="005A0A72"/>
    <w:rsid w:val="005A0D32"/>
    <w:rsid w:val="005A0DA2"/>
    <w:rsid w:val="005A1662"/>
    <w:rsid w:val="005A179E"/>
    <w:rsid w:val="005A1C2A"/>
    <w:rsid w:val="005A1C59"/>
    <w:rsid w:val="005A1E89"/>
    <w:rsid w:val="005A1ED7"/>
    <w:rsid w:val="005A1FA6"/>
    <w:rsid w:val="005A2388"/>
    <w:rsid w:val="005A2BC3"/>
    <w:rsid w:val="005A32B1"/>
    <w:rsid w:val="005A34E5"/>
    <w:rsid w:val="005A3BCB"/>
    <w:rsid w:val="005A3C61"/>
    <w:rsid w:val="005A3F8D"/>
    <w:rsid w:val="005A4110"/>
    <w:rsid w:val="005A4399"/>
    <w:rsid w:val="005A4695"/>
    <w:rsid w:val="005A47C0"/>
    <w:rsid w:val="005A47D2"/>
    <w:rsid w:val="005A4A71"/>
    <w:rsid w:val="005A4B17"/>
    <w:rsid w:val="005A4D8A"/>
    <w:rsid w:val="005A50A5"/>
    <w:rsid w:val="005A51FB"/>
    <w:rsid w:val="005A5292"/>
    <w:rsid w:val="005A5339"/>
    <w:rsid w:val="005A54DC"/>
    <w:rsid w:val="005A5943"/>
    <w:rsid w:val="005A5DF9"/>
    <w:rsid w:val="005A618D"/>
    <w:rsid w:val="005A621A"/>
    <w:rsid w:val="005A69E5"/>
    <w:rsid w:val="005A6ADC"/>
    <w:rsid w:val="005A6BA3"/>
    <w:rsid w:val="005A6EA8"/>
    <w:rsid w:val="005A6EC4"/>
    <w:rsid w:val="005A7341"/>
    <w:rsid w:val="005A743F"/>
    <w:rsid w:val="005A77B0"/>
    <w:rsid w:val="005A7B9A"/>
    <w:rsid w:val="005A7C44"/>
    <w:rsid w:val="005A7E92"/>
    <w:rsid w:val="005B01CC"/>
    <w:rsid w:val="005B02B1"/>
    <w:rsid w:val="005B0313"/>
    <w:rsid w:val="005B03EC"/>
    <w:rsid w:val="005B05CD"/>
    <w:rsid w:val="005B05E6"/>
    <w:rsid w:val="005B0961"/>
    <w:rsid w:val="005B0C18"/>
    <w:rsid w:val="005B0DA7"/>
    <w:rsid w:val="005B0F19"/>
    <w:rsid w:val="005B0FEE"/>
    <w:rsid w:val="005B1177"/>
    <w:rsid w:val="005B14F1"/>
    <w:rsid w:val="005B1589"/>
    <w:rsid w:val="005B1BDD"/>
    <w:rsid w:val="005B1C6B"/>
    <w:rsid w:val="005B1EBD"/>
    <w:rsid w:val="005B1FAA"/>
    <w:rsid w:val="005B1FF8"/>
    <w:rsid w:val="005B2143"/>
    <w:rsid w:val="005B21BD"/>
    <w:rsid w:val="005B2305"/>
    <w:rsid w:val="005B25BF"/>
    <w:rsid w:val="005B260C"/>
    <w:rsid w:val="005B280A"/>
    <w:rsid w:val="005B28BC"/>
    <w:rsid w:val="005B2DD9"/>
    <w:rsid w:val="005B318F"/>
    <w:rsid w:val="005B3505"/>
    <w:rsid w:val="005B3684"/>
    <w:rsid w:val="005B3781"/>
    <w:rsid w:val="005B3E24"/>
    <w:rsid w:val="005B3F7E"/>
    <w:rsid w:val="005B4102"/>
    <w:rsid w:val="005B4418"/>
    <w:rsid w:val="005B4433"/>
    <w:rsid w:val="005B47B0"/>
    <w:rsid w:val="005B48D7"/>
    <w:rsid w:val="005B5284"/>
    <w:rsid w:val="005B564B"/>
    <w:rsid w:val="005B5A41"/>
    <w:rsid w:val="005B5BDD"/>
    <w:rsid w:val="005B5D38"/>
    <w:rsid w:val="005B5D68"/>
    <w:rsid w:val="005B67BC"/>
    <w:rsid w:val="005B6AD2"/>
    <w:rsid w:val="005B6BCE"/>
    <w:rsid w:val="005B6EDB"/>
    <w:rsid w:val="005B7527"/>
    <w:rsid w:val="005B799E"/>
    <w:rsid w:val="005B7B2C"/>
    <w:rsid w:val="005B7B45"/>
    <w:rsid w:val="005C00AA"/>
    <w:rsid w:val="005C0318"/>
    <w:rsid w:val="005C04C6"/>
    <w:rsid w:val="005C089F"/>
    <w:rsid w:val="005C0CD9"/>
    <w:rsid w:val="005C0EF8"/>
    <w:rsid w:val="005C1020"/>
    <w:rsid w:val="005C108C"/>
    <w:rsid w:val="005C15E7"/>
    <w:rsid w:val="005C17A1"/>
    <w:rsid w:val="005C2740"/>
    <w:rsid w:val="005C28D4"/>
    <w:rsid w:val="005C2AA7"/>
    <w:rsid w:val="005C35C9"/>
    <w:rsid w:val="005C35F2"/>
    <w:rsid w:val="005C3906"/>
    <w:rsid w:val="005C3A13"/>
    <w:rsid w:val="005C3A27"/>
    <w:rsid w:val="005C3B4D"/>
    <w:rsid w:val="005C3EE4"/>
    <w:rsid w:val="005C40CC"/>
    <w:rsid w:val="005C41E0"/>
    <w:rsid w:val="005C4276"/>
    <w:rsid w:val="005C42E5"/>
    <w:rsid w:val="005C43D1"/>
    <w:rsid w:val="005C4517"/>
    <w:rsid w:val="005C46E0"/>
    <w:rsid w:val="005C46FC"/>
    <w:rsid w:val="005C4796"/>
    <w:rsid w:val="005C4A3D"/>
    <w:rsid w:val="005C4A62"/>
    <w:rsid w:val="005C4C6E"/>
    <w:rsid w:val="005C526D"/>
    <w:rsid w:val="005C52C4"/>
    <w:rsid w:val="005C5AC1"/>
    <w:rsid w:val="005C5C08"/>
    <w:rsid w:val="005C5E34"/>
    <w:rsid w:val="005C6359"/>
    <w:rsid w:val="005C65F0"/>
    <w:rsid w:val="005C6B23"/>
    <w:rsid w:val="005C6BF8"/>
    <w:rsid w:val="005C7311"/>
    <w:rsid w:val="005C74B2"/>
    <w:rsid w:val="005C7E6A"/>
    <w:rsid w:val="005C7E7F"/>
    <w:rsid w:val="005D024A"/>
    <w:rsid w:val="005D0946"/>
    <w:rsid w:val="005D0B69"/>
    <w:rsid w:val="005D0CD0"/>
    <w:rsid w:val="005D1148"/>
    <w:rsid w:val="005D1236"/>
    <w:rsid w:val="005D1299"/>
    <w:rsid w:val="005D14A8"/>
    <w:rsid w:val="005D1C1E"/>
    <w:rsid w:val="005D1FD4"/>
    <w:rsid w:val="005D20C8"/>
    <w:rsid w:val="005D22EA"/>
    <w:rsid w:val="005D2335"/>
    <w:rsid w:val="005D2577"/>
    <w:rsid w:val="005D2950"/>
    <w:rsid w:val="005D30AB"/>
    <w:rsid w:val="005D3244"/>
    <w:rsid w:val="005D36B0"/>
    <w:rsid w:val="005D3983"/>
    <w:rsid w:val="005D3CA3"/>
    <w:rsid w:val="005D3E95"/>
    <w:rsid w:val="005D3FE5"/>
    <w:rsid w:val="005D40A5"/>
    <w:rsid w:val="005D41BF"/>
    <w:rsid w:val="005D4B9B"/>
    <w:rsid w:val="005D4EB3"/>
    <w:rsid w:val="005D4EC3"/>
    <w:rsid w:val="005D5053"/>
    <w:rsid w:val="005D50E6"/>
    <w:rsid w:val="005D5162"/>
    <w:rsid w:val="005D5249"/>
    <w:rsid w:val="005D5534"/>
    <w:rsid w:val="005D559B"/>
    <w:rsid w:val="005D590F"/>
    <w:rsid w:val="005D5E1C"/>
    <w:rsid w:val="005D5E38"/>
    <w:rsid w:val="005D5F63"/>
    <w:rsid w:val="005D6032"/>
    <w:rsid w:val="005D648C"/>
    <w:rsid w:val="005D649F"/>
    <w:rsid w:val="005D6BBC"/>
    <w:rsid w:val="005D6C5A"/>
    <w:rsid w:val="005D6F36"/>
    <w:rsid w:val="005D6FEA"/>
    <w:rsid w:val="005D70F1"/>
    <w:rsid w:val="005D71E2"/>
    <w:rsid w:val="005D71E5"/>
    <w:rsid w:val="005D73AD"/>
    <w:rsid w:val="005D762E"/>
    <w:rsid w:val="005D7DD2"/>
    <w:rsid w:val="005E04A1"/>
    <w:rsid w:val="005E051A"/>
    <w:rsid w:val="005E05D9"/>
    <w:rsid w:val="005E0789"/>
    <w:rsid w:val="005E0838"/>
    <w:rsid w:val="005E083B"/>
    <w:rsid w:val="005E0BDE"/>
    <w:rsid w:val="005E0D2F"/>
    <w:rsid w:val="005E102D"/>
    <w:rsid w:val="005E108F"/>
    <w:rsid w:val="005E1434"/>
    <w:rsid w:val="005E19B7"/>
    <w:rsid w:val="005E19FE"/>
    <w:rsid w:val="005E1ACE"/>
    <w:rsid w:val="005E1E91"/>
    <w:rsid w:val="005E1F6A"/>
    <w:rsid w:val="005E2060"/>
    <w:rsid w:val="005E26AB"/>
    <w:rsid w:val="005E27CD"/>
    <w:rsid w:val="005E2B70"/>
    <w:rsid w:val="005E2D47"/>
    <w:rsid w:val="005E2E8F"/>
    <w:rsid w:val="005E2F14"/>
    <w:rsid w:val="005E2F76"/>
    <w:rsid w:val="005E30D5"/>
    <w:rsid w:val="005E3AB4"/>
    <w:rsid w:val="005E3C71"/>
    <w:rsid w:val="005E3C87"/>
    <w:rsid w:val="005E3D1A"/>
    <w:rsid w:val="005E3E52"/>
    <w:rsid w:val="005E408C"/>
    <w:rsid w:val="005E4200"/>
    <w:rsid w:val="005E42A4"/>
    <w:rsid w:val="005E44D2"/>
    <w:rsid w:val="005E4558"/>
    <w:rsid w:val="005E48E2"/>
    <w:rsid w:val="005E497D"/>
    <w:rsid w:val="005E5A0E"/>
    <w:rsid w:val="005E5C0A"/>
    <w:rsid w:val="005E5C0B"/>
    <w:rsid w:val="005E5DCA"/>
    <w:rsid w:val="005E6035"/>
    <w:rsid w:val="005E64B8"/>
    <w:rsid w:val="005E684D"/>
    <w:rsid w:val="005E68FB"/>
    <w:rsid w:val="005E6BBE"/>
    <w:rsid w:val="005E761E"/>
    <w:rsid w:val="005E771F"/>
    <w:rsid w:val="005E7B91"/>
    <w:rsid w:val="005E7F84"/>
    <w:rsid w:val="005F0185"/>
    <w:rsid w:val="005F0459"/>
    <w:rsid w:val="005F0CC5"/>
    <w:rsid w:val="005F0D85"/>
    <w:rsid w:val="005F0DA4"/>
    <w:rsid w:val="005F0E58"/>
    <w:rsid w:val="005F0E99"/>
    <w:rsid w:val="005F144D"/>
    <w:rsid w:val="005F151C"/>
    <w:rsid w:val="005F184E"/>
    <w:rsid w:val="005F190D"/>
    <w:rsid w:val="005F2022"/>
    <w:rsid w:val="005F20F1"/>
    <w:rsid w:val="005F241D"/>
    <w:rsid w:val="005F24FE"/>
    <w:rsid w:val="005F26F2"/>
    <w:rsid w:val="005F2BD5"/>
    <w:rsid w:val="005F2C90"/>
    <w:rsid w:val="005F2F42"/>
    <w:rsid w:val="005F3087"/>
    <w:rsid w:val="005F32DB"/>
    <w:rsid w:val="005F3552"/>
    <w:rsid w:val="005F3582"/>
    <w:rsid w:val="005F3AA6"/>
    <w:rsid w:val="005F3CB4"/>
    <w:rsid w:val="005F3F1B"/>
    <w:rsid w:val="005F3FB5"/>
    <w:rsid w:val="005F3FE2"/>
    <w:rsid w:val="005F417E"/>
    <w:rsid w:val="005F41C9"/>
    <w:rsid w:val="005F42F4"/>
    <w:rsid w:val="005F43A2"/>
    <w:rsid w:val="005F43E2"/>
    <w:rsid w:val="005F4549"/>
    <w:rsid w:val="005F45D8"/>
    <w:rsid w:val="005F4981"/>
    <w:rsid w:val="005F4CCF"/>
    <w:rsid w:val="005F4D1F"/>
    <w:rsid w:val="005F4DE8"/>
    <w:rsid w:val="005F4ECF"/>
    <w:rsid w:val="005F5117"/>
    <w:rsid w:val="005F5471"/>
    <w:rsid w:val="005F549D"/>
    <w:rsid w:val="005F54DB"/>
    <w:rsid w:val="005F590D"/>
    <w:rsid w:val="005F5AF6"/>
    <w:rsid w:val="005F601E"/>
    <w:rsid w:val="005F6031"/>
    <w:rsid w:val="005F61EB"/>
    <w:rsid w:val="005F62A1"/>
    <w:rsid w:val="005F69A6"/>
    <w:rsid w:val="005F6B69"/>
    <w:rsid w:val="005F6B84"/>
    <w:rsid w:val="005F6E7B"/>
    <w:rsid w:val="005F7050"/>
    <w:rsid w:val="005F734E"/>
    <w:rsid w:val="005F74D2"/>
    <w:rsid w:val="005F7939"/>
    <w:rsid w:val="00600167"/>
    <w:rsid w:val="0060017B"/>
    <w:rsid w:val="00600316"/>
    <w:rsid w:val="006004D3"/>
    <w:rsid w:val="00600585"/>
    <w:rsid w:val="0060084B"/>
    <w:rsid w:val="006008C8"/>
    <w:rsid w:val="00600A46"/>
    <w:rsid w:val="00600E28"/>
    <w:rsid w:val="00600EEB"/>
    <w:rsid w:val="0060106B"/>
    <w:rsid w:val="00601075"/>
    <w:rsid w:val="006010AF"/>
    <w:rsid w:val="006010FF"/>
    <w:rsid w:val="0060148A"/>
    <w:rsid w:val="0060177D"/>
    <w:rsid w:val="00601D4F"/>
    <w:rsid w:val="00602072"/>
    <w:rsid w:val="006022D0"/>
    <w:rsid w:val="006028BD"/>
    <w:rsid w:val="00602947"/>
    <w:rsid w:val="00602B49"/>
    <w:rsid w:val="00602C12"/>
    <w:rsid w:val="006031F6"/>
    <w:rsid w:val="006032F7"/>
    <w:rsid w:val="00603DE6"/>
    <w:rsid w:val="00603EF7"/>
    <w:rsid w:val="0060452F"/>
    <w:rsid w:val="00604631"/>
    <w:rsid w:val="0060481F"/>
    <w:rsid w:val="00604CF2"/>
    <w:rsid w:val="00604D82"/>
    <w:rsid w:val="00604FF1"/>
    <w:rsid w:val="0060503E"/>
    <w:rsid w:val="00605117"/>
    <w:rsid w:val="00605153"/>
    <w:rsid w:val="00605304"/>
    <w:rsid w:val="00605A7F"/>
    <w:rsid w:val="00605A8D"/>
    <w:rsid w:val="00606166"/>
    <w:rsid w:val="00606170"/>
    <w:rsid w:val="00606248"/>
    <w:rsid w:val="0060630B"/>
    <w:rsid w:val="0060667F"/>
    <w:rsid w:val="00606E13"/>
    <w:rsid w:val="00606E26"/>
    <w:rsid w:val="00606F83"/>
    <w:rsid w:val="00607186"/>
    <w:rsid w:val="006078E4"/>
    <w:rsid w:val="006079C4"/>
    <w:rsid w:val="00610330"/>
    <w:rsid w:val="006106CF"/>
    <w:rsid w:val="00610794"/>
    <w:rsid w:val="00610930"/>
    <w:rsid w:val="00610973"/>
    <w:rsid w:val="00610AF9"/>
    <w:rsid w:val="00610C93"/>
    <w:rsid w:val="00610D0B"/>
    <w:rsid w:val="00610E3E"/>
    <w:rsid w:val="00610F8C"/>
    <w:rsid w:val="00611101"/>
    <w:rsid w:val="0061118C"/>
    <w:rsid w:val="006112BA"/>
    <w:rsid w:val="006114A2"/>
    <w:rsid w:val="0061166B"/>
    <w:rsid w:val="00611B21"/>
    <w:rsid w:val="00611B2C"/>
    <w:rsid w:val="00611EF1"/>
    <w:rsid w:val="00611F3F"/>
    <w:rsid w:val="00611F64"/>
    <w:rsid w:val="0061209A"/>
    <w:rsid w:val="00612522"/>
    <w:rsid w:val="006125FC"/>
    <w:rsid w:val="00612869"/>
    <w:rsid w:val="00612B6D"/>
    <w:rsid w:val="00612BA0"/>
    <w:rsid w:val="00612D85"/>
    <w:rsid w:val="00613070"/>
    <w:rsid w:val="0061333E"/>
    <w:rsid w:val="0061346E"/>
    <w:rsid w:val="00613D8C"/>
    <w:rsid w:val="0061403C"/>
    <w:rsid w:val="00614343"/>
    <w:rsid w:val="0061469A"/>
    <w:rsid w:val="00614B51"/>
    <w:rsid w:val="00614C44"/>
    <w:rsid w:val="00614E70"/>
    <w:rsid w:val="00614ED8"/>
    <w:rsid w:val="00614EE9"/>
    <w:rsid w:val="00614FD0"/>
    <w:rsid w:val="006152D8"/>
    <w:rsid w:val="006155D0"/>
    <w:rsid w:val="006158DE"/>
    <w:rsid w:val="00615AFE"/>
    <w:rsid w:val="00615D15"/>
    <w:rsid w:val="00615D36"/>
    <w:rsid w:val="0061635C"/>
    <w:rsid w:val="00616431"/>
    <w:rsid w:val="006168FD"/>
    <w:rsid w:val="00616D75"/>
    <w:rsid w:val="006174DE"/>
    <w:rsid w:val="00617740"/>
    <w:rsid w:val="00617790"/>
    <w:rsid w:val="006178AF"/>
    <w:rsid w:val="006179DE"/>
    <w:rsid w:val="00617A8D"/>
    <w:rsid w:val="00617B3F"/>
    <w:rsid w:val="00617CFE"/>
    <w:rsid w:val="00620153"/>
    <w:rsid w:val="00620196"/>
    <w:rsid w:val="00620218"/>
    <w:rsid w:val="0062021D"/>
    <w:rsid w:val="00620585"/>
    <w:rsid w:val="006206C9"/>
    <w:rsid w:val="006206F2"/>
    <w:rsid w:val="00620B45"/>
    <w:rsid w:val="00620F02"/>
    <w:rsid w:val="006213F1"/>
    <w:rsid w:val="00621726"/>
    <w:rsid w:val="006217B6"/>
    <w:rsid w:val="0062245C"/>
    <w:rsid w:val="00622AD7"/>
    <w:rsid w:val="00622C8F"/>
    <w:rsid w:val="00622F4A"/>
    <w:rsid w:val="006233AE"/>
    <w:rsid w:val="0062388A"/>
    <w:rsid w:val="00623BFA"/>
    <w:rsid w:val="00623D15"/>
    <w:rsid w:val="006240FC"/>
    <w:rsid w:val="00624178"/>
    <w:rsid w:val="00624A35"/>
    <w:rsid w:val="00624A48"/>
    <w:rsid w:val="00624FB5"/>
    <w:rsid w:val="00624FF7"/>
    <w:rsid w:val="006250B9"/>
    <w:rsid w:val="006252AB"/>
    <w:rsid w:val="006252E8"/>
    <w:rsid w:val="006253EA"/>
    <w:rsid w:val="00625A2B"/>
    <w:rsid w:val="00625FA2"/>
    <w:rsid w:val="006261E6"/>
    <w:rsid w:val="00626381"/>
    <w:rsid w:val="0062647F"/>
    <w:rsid w:val="0062671E"/>
    <w:rsid w:val="00626DDF"/>
    <w:rsid w:val="00626E56"/>
    <w:rsid w:val="00626EC9"/>
    <w:rsid w:val="00627189"/>
    <w:rsid w:val="006273B9"/>
    <w:rsid w:val="006273F5"/>
    <w:rsid w:val="00627613"/>
    <w:rsid w:val="006277B9"/>
    <w:rsid w:val="00627AA2"/>
    <w:rsid w:val="00627C75"/>
    <w:rsid w:val="00627DAB"/>
    <w:rsid w:val="00627DDE"/>
    <w:rsid w:val="0063033C"/>
    <w:rsid w:val="006304E7"/>
    <w:rsid w:val="00630562"/>
    <w:rsid w:val="0063065B"/>
    <w:rsid w:val="00630760"/>
    <w:rsid w:val="00630AC6"/>
    <w:rsid w:val="00630FB0"/>
    <w:rsid w:val="00631497"/>
    <w:rsid w:val="00631AA7"/>
    <w:rsid w:val="00631C37"/>
    <w:rsid w:val="00631CFF"/>
    <w:rsid w:val="0063220C"/>
    <w:rsid w:val="00632272"/>
    <w:rsid w:val="00632433"/>
    <w:rsid w:val="0063275A"/>
    <w:rsid w:val="006329E4"/>
    <w:rsid w:val="00632B3B"/>
    <w:rsid w:val="00632F25"/>
    <w:rsid w:val="00633250"/>
    <w:rsid w:val="006332B0"/>
    <w:rsid w:val="006335DD"/>
    <w:rsid w:val="00633A85"/>
    <w:rsid w:val="00633C2C"/>
    <w:rsid w:val="0063419C"/>
    <w:rsid w:val="006342E9"/>
    <w:rsid w:val="0063463E"/>
    <w:rsid w:val="00634B70"/>
    <w:rsid w:val="00634D94"/>
    <w:rsid w:val="00634EF4"/>
    <w:rsid w:val="006350D0"/>
    <w:rsid w:val="00635321"/>
    <w:rsid w:val="00635348"/>
    <w:rsid w:val="006356B2"/>
    <w:rsid w:val="00635B0D"/>
    <w:rsid w:val="00635C30"/>
    <w:rsid w:val="00635D74"/>
    <w:rsid w:val="00635DDB"/>
    <w:rsid w:val="00635EA0"/>
    <w:rsid w:val="00636ED9"/>
    <w:rsid w:val="006371D9"/>
    <w:rsid w:val="0063736B"/>
    <w:rsid w:val="00637393"/>
    <w:rsid w:val="0064017A"/>
    <w:rsid w:val="00640821"/>
    <w:rsid w:val="006409E6"/>
    <w:rsid w:val="00640AEB"/>
    <w:rsid w:val="00640C20"/>
    <w:rsid w:val="00640F55"/>
    <w:rsid w:val="0064143D"/>
    <w:rsid w:val="00641864"/>
    <w:rsid w:val="00641FB8"/>
    <w:rsid w:val="00642000"/>
    <w:rsid w:val="006420E5"/>
    <w:rsid w:val="006421CE"/>
    <w:rsid w:val="006425FA"/>
    <w:rsid w:val="00642F11"/>
    <w:rsid w:val="00643532"/>
    <w:rsid w:val="0064360B"/>
    <w:rsid w:val="00643BC6"/>
    <w:rsid w:val="00643C79"/>
    <w:rsid w:val="00643C7C"/>
    <w:rsid w:val="00643D02"/>
    <w:rsid w:val="00643E39"/>
    <w:rsid w:val="00643EC1"/>
    <w:rsid w:val="00643FE6"/>
    <w:rsid w:val="00644030"/>
    <w:rsid w:val="00644432"/>
    <w:rsid w:val="006444F2"/>
    <w:rsid w:val="0064465C"/>
    <w:rsid w:val="006447F2"/>
    <w:rsid w:val="006449B7"/>
    <w:rsid w:val="00644AFC"/>
    <w:rsid w:val="00644FD7"/>
    <w:rsid w:val="00645563"/>
    <w:rsid w:val="00645AEC"/>
    <w:rsid w:val="00645B33"/>
    <w:rsid w:val="00645EA0"/>
    <w:rsid w:val="00646094"/>
    <w:rsid w:val="006460DB"/>
    <w:rsid w:val="00646A61"/>
    <w:rsid w:val="00646EA9"/>
    <w:rsid w:val="00646EEE"/>
    <w:rsid w:val="00646FD4"/>
    <w:rsid w:val="006470CA"/>
    <w:rsid w:val="006474E6"/>
    <w:rsid w:val="0064775B"/>
    <w:rsid w:val="00647986"/>
    <w:rsid w:val="00647A1A"/>
    <w:rsid w:val="00647B45"/>
    <w:rsid w:val="00647BFA"/>
    <w:rsid w:val="00647FA0"/>
    <w:rsid w:val="0065004B"/>
    <w:rsid w:val="006502C3"/>
    <w:rsid w:val="006502D3"/>
    <w:rsid w:val="00650504"/>
    <w:rsid w:val="006508EE"/>
    <w:rsid w:val="00650996"/>
    <w:rsid w:val="00650AEF"/>
    <w:rsid w:val="00650D2C"/>
    <w:rsid w:val="00650D9A"/>
    <w:rsid w:val="00650EAA"/>
    <w:rsid w:val="006512B3"/>
    <w:rsid w:val="0065146C"/>
    <w:rsid w:val="00651C17"/>
    <w:rsid w:val="00651D90"/>
    <w:rsid w:val="006521A7"/>
    <w:rsid w:val="00652AB6"/>
    <w:rsid w:val="00652BB2"/>
    <w:rsid w:val="00652D4B"/>
    <w:rsid w:val="0065303D"/>
    <w:rsid w:val="00653157"/>
    <w:rsid w:val="0065325D"/>
    <w:rsid w:val="0065329C"/>
    <w:rsid w:val="006534EE"/>
    <w:rsid w:val="00653771"/>
    <w:rsid w:val="00653A32"/>
    <w:rsid w:val="00653E0B"/>
    <w:rsid w:val="00653F42"/>
    <w:rsid w:val="00653FDA"/>
    <w:rsid w:val="00654357"/>
    <w:rsid w:val="00654623"/>
    <w:rsid w:val="006546D0"/>
    <w:rsid w:val="00654A4C"/>
    <w:rsid w:val="00654D48"/>
    <w:rsid w:val="00654DFB"/>
    <w:rsid w:val="00654EFC"/>
    <w:rsid w:val="00654F77"/>
    <w:rsid w:val="00655427"/>
    <w:rsid w:val="0065555E"/>
    <w:rsid w:val="006558A8"/>
    <w:rsid w:val="00655FF1"/>
    <w:rsid w:val="0065629E"/>
    <w:rsid w:val="0065668E"/>
    <w:rsid w:val="00656D95"/>
    <w:rsid w:val="00657192"/>
    <w:rsid w:val="006572BC"/>
    <w:rsid w:val="00657881"/>
    <w:rsid w:val="00657AED"/>
    <w:rsid w:val="00657CFE"/>
    <w:rsid w:val="00657E66"/>
    <w:rsid w:val="00660065"/>
    <w:rsid w:val="006600AD"/>
    <w:rsid w:val="00660102"/>
    <w:rsid w:val="00660263"/>
    <w:rsid w:val="0066057F"/>
    <w:rsid w:val="0066094E"/>
    <w:rsid w:val="0066097C"/>
    <w:rsid w:val="00660D37"/>
    <w:rsid w:val="0066100B"/>
    <w:rsid w:val="006611AF"/>
    <w:rsid w:val="0066127C"/>
    <w:rsid w:val="0066138B"/>
    <w:rsid w:val="0066179C"/>
    <w:rsid w:val="006618BE"/>
    <w:rsid w:val="00661A0B"/>
    <w:rsid w:val="00661A3C"/>
    <w:rsid w:val="00661AEE"/>
    <w:rsid w:val="00661E7D"/>
    <w:rsid w:val="006620A9"/>
    <w:rsid w:val="0066273C"/>
    <w:rsid w:val="00662764"/>
    <w:rsid w:val="006627E6"/>
    <w:rsid w:val="00662CCE"/>
    <w:rsid w:val="00662F4C"/>
    <w:rsid w:val="0066304E"/>
    <w:rsid w:val="00663225"/>
    <w:rsid w:val="006632F1"/>
    <w:rsid w:val="006637C0"/>
    <w:rsid w:val="0066402B"/>
    <w:rsid w:val="006640C2"/>
    <w:rsid w:val="006640E6"/>
    <w:rsid w:val="006642FD"/>
    <w:rsid w:val="0066453B"/>
    <w:rsid w:val="00664761"/>
    <w:rsid w:val="00664E97"/>
    <w:rsid w:val="00665210"/>
    <w:rsid w:val="00665C73"/>
    <w:rsid w:val="0066600C"/>
    <w:rsid w:val="00666082"/>
    <w:rsid w:val="00666106"/>
    <w:rsid w:val="00666164"/>
    <w:rsid w:val="00666252"/>
    <w:rsid w:val="00666BA2"/>
    <w:rsid w:val="00666C53"/>
    <w:rsid w:val="00666CD0"/>
    <w:rsid w:val="0066700F"/>
    <w:rsid w:val="006673E6"/>
    <w:rsid w:val="00667A5D"/>
    <w:rsid w:val="00667CA9"/>
    <w:rsid w:val="00667E9F"/>
    <w:rsid w:val="00670347"/>
    <w:rsid w:val="0067066A"/>
    <w:rsid w:val="00670DDE"/>
    <w:rsid w:val="00671134"/>
    <w:rsid w:val="006718D5"/>
    <w:rsid w:val="0067198D"/>
    <w:rsid w:val="0067204D"/>
    <w:rsid w:val="00672277"/>
    <w:rsid w:val="00672534"/>
    <w:rsid w:val="00672BC7"/>
    <w:rsid w:val="00672CCB"/>
    <w:rsid w:val="00672F8A"/>
    <w:rsid w:val="00673270"/>
    <w:rsid w:val="006733A6"/>
    <w:rsid w:val="006737A2"/>
    <w:rsid w:val="00673916"/>
    <w:rsid w:val="00673A32"/>
    <w:rsid w:val="00673A72"/>
    <w:rsid w:val="00673C18"/>
    <w:rsid w:val="0067421E"/>
    <w:rsid w:val="0067431E"/>
    <w:rsid w:val="00674388"/>
    <w:rsid w:val="0067490F"/>
    <w:rsid w:val="00674BD9"/>
    <w:rsid w:val="00674D9F"/>
    <w:rsid w:val="00674E18"/>
    <w:rsid w:val="00674FBF"/>
    <w:rsid w:val="00674FED"/>
    <w:rsid w:val="006750F1"/>
    <w:rsid w:val="006752DB"/>
    <w:rsid w:val="0067535E"/>
    <w:rsid w:val="00675541"/>
    <w:rsid w:val="00675567"/>
    <w:rsid w:val="00675683"/>
    <w:rsid w:val="00675835"/>
    <w:rsid w:val="00675A03"/>
    <w:rsid w:val="00675B86"/>
    <w:rsid w:val="00675F6A"/>
    <w:rsid w:val="00675F74"/>
    <w:rsid w:val="00675FFD"/>
    <w:rsid w:val="0067620D"/>
    <w:rsid w:val="00676378"/>
    <w:rsid w:val="00676566"/>
    <w:rsid w:val="006765F9"/>
    <w:rsid w:val="00676656"/>
    <w:rsid w:val="006770D5"/>
    <w:rsid w:val="006772E4"/>
    <w:rsid w:val="006777F1"/>
    <w:rsid w:val="00677903"/>
    <w:rsid w:val="00677BEF"/>
    <w:rsid w:val="00677BFC"/>
    <w:rsid w:val="00677D69"/>
    <w:rsid w:val="00677E5E"/>
    <w:rsid w:val="00677ECD"/>
    <w:rsid w:val="006803EB"/>
    <w:rsid w:val="00680577"/>
    <w:rsid w:val="006805D2"/>
    <w:rsid w:val="0068065F"/>
    <w:rsid w:val="00680696"/>
    <w:rsid w:val="00680702"/>
    <w:rsid w:val="0068087D"/>
    <w:rsid w:val="006810C0"/>
    <w:rsid w:val="006813C6"/>
    <w:rsid w:val="006816D4"/>
    <w:rsid w:val="00681914"/>
    <w:rsid w:val="00682496"/>
    <w:rsid w:val="006827A8"/>
    <w:rsid w:val="006827DF"/>
    <w:rsid w:val="00682922"/>
    <w:rsid w:val="006829F2"/>
    <w:rsid w:val="00682C59"/>
    <w:rsid w:val="00682CA2"/>
    <w:rsid w:val="00682F1B"/>
    <w:rsid w:val="006830BA"/>
    <w:rsid w:val="00683A1C"/>
    <w:rsid w:val="00683C56"/>
    <w:rsid w:val="00683E66"/>
    <w:rsid w:val="00684447"/>
    <w:rsid w:val="00684684"/>
    <w:rsid w:val="00684801"/>
    <w:rsid w:val="00684C57"/>
    <w:rsid w:val="0068505B"/>
    <w:rsid w:val="00685277"/>
    <w:rsid w:val="00685552"/>
    <w:rsid w:val="006855DB"/>
    <w:rsid w:val="00685B47"/>
    <w:rsid w:val="00685E56"/>
    <w:rsid w:val="00685F4F"/>
    <w:rsid w:val="00686078"/>
    <w:rsid w:val="0068636A"/>
    <w:rsid w:val="006866EC"/>
    <w:rsid w:val="00686D1D"/>
    <w:rsid w:val="00686F63"/>
    <w:rsid w:val="00687163"/>
    <w:rsid w:val="0068720B"/>
    <w:rsid w:val="0068762E"/>
    <w:rsid w:val="006879A6"/>
    <w:rsid w:val="00687BD9"/>
    <w:rsid w:val="00687CF8"/>
    <w:rsid w:val="00687F04"/>
    <w:rsid w:val="00690244"/>
    <w:rsid w:val="006905CB"/>
    <w:rsid w:val="00690BEE"/>
    <w:rsid w:val="00691453"/>
    <w:rsid w:val="00691ED5"/>
    <w:rsid w:val="00691FC3"/>
    <w:rsid w:val="006924BA"/>
    <w:rsid w:val="006925D4"/>
    <w:rsid w:val="00692668"/>
    <w:rsid w:val="0069285D"/>
    <w:rsid w:val="00692868"/>
    <w:rsid w:val="00692944"/>
    <w:rsid w:val="00692C36"/>
    <w:rsid w:val="00692D70"/>
    <w:rsid w:val="006931F6"/>
    <w:rsid w:val="00693280"/>
    <w:rsid w:val="00693632"/>
    <w:rsid w:val="006936B7"/>
    <w:rsid w:val="00693A27"/>
    <w:rsid w:val="00693F3D"/>
    <w:rsid w:val="0069412F"/>
    <w:rsid w:val="006943D4"/>
    <w:rsid w:val="00694599"/>
    <w:rsid w:val="00694736"/>
    <w:rsid w:val="006947D2"/>
    <w:rsid w:val="00694993"/>
    <w:rsid w:val="006949FB"/>
    <w:rsid w:val="00694CDC"/>
    <w:rsid w:val="00694D20"/>
    <w:rsid w:val="00695016"/>
    <w:rsid w:val="00695039"/>
    <w:rsid w:val="00695219"/>
    <w:rsid w:val="006953A8"/>
    <w:rsid w:val="00695437"/>
    <w:rsid w:val="0069560C"/>
    <w:rsid w:val="00695610"/>
    <w:rsid w:val="00695A9C"/>
    <w:rsid w:val="00696311"/>
    <w:rsid w:val="006964AB"/>
    <w:rsid w:val="006968A9"/>
    <w:rsid w:val="00696ADA"/>
    <w:rsid w:val="006970B1"/>
    <w:rsid w:val="00697151"/>
    <w:rsid w:val="006971B3"/>
    <w:rsid w:val="00697945"/>
    <w:rsid w:val="00697D23"/>
    <w:rsid w:val="00697DDA"/>
    <w:rsid w:val="00697F75"/>
    <w:rsid w:val="006A0386"/>
    <w:rsid w:val="006A0F63"/>
    <w:rsid w:val="006A0FF3"/>
    <w:rsid w:val="006A198A"/>
    <w:rsid w:val="006A1A7F"/>
    <w:rsid w:val="006A1D29"/>
    <w:rsid w:val="006A1E00"/>
    <w:rsid w:val="006A2BE6"/>
    <w:rsid w:val="006A3250"/>
    <w:rsid w:val="006A3277"/>
    <w:rsid w:val="006A33DB"/>
    <w:rsid w:val="006A342C"/>
    <w:rsid w:val="006A3B43"/>
    <w:rsid w:val="006A3B4B"/>
    <w:rsid w:val="006A3BC5"/>
    <w:rsid w:val="006A3C51"/>
    <w:rsid w:val="006A3E21"/>
    <w:rsid w:val="006A3F00"/>
    <w:rsid w:val="006A3F3C"/>
    <w:rsid w:val="006A4310"/>
    <w:rsid w:val="006A4385"/>
    <w:rsid w:val="006A43AF"/>
    <w:rsid w:val="006A441C"/>
    <w:rsid w:val="006A4C98"/>
    <w:rsid w:val="006A4D01"/>
    <w:rsid w:val="006A4D81"/>
    <w:rsid w:val="006A4DD7"/>
    <w:rsid w:val="006A4E6D"/>
    <w:rsid w:val="006A4F22"/>
    <w:rsid w:val="006A5217"/>
    <w:rsid w:val="006A5824"/>
    <w:rsid w:val="006A5B92"/>
    <w:rsid w:val="006A5FED"/>
    <w:rsid w:val="006A60EF"/>
    <w:rsid w:val="006A617B"/>
    <w:rsid w:val="006A62EE"/>
    <w:rsid w:val="006A667E"/>
    <w:rsid w:val="006A6B75"/>
    <w:rsid w:val="006A6C3C"/>
    <w:rsid w:val="006A6C45"/>
    <w:rsid w:val="006A75DA"/>
    <w:rsid w:val="006A7A2B"/>
    <w:rsid w:val="006A7B30"/>
    <w:rsid w:val="006A7C92"/>
    <w:rsid w:val="006B00EE"/>
    <w:rsid w:val="006B0244"/>
    <w:rsid w:val="006B04EB"/>
    <w:rsid w:val="006B050C"/>
    <w:rsid w:val="006B0C21"/>
    <w:rsid w:val="006B1307"/>
    <w:rsid w:val="006B1374"/>
    <w:rsid w:val="006B13C1"/>
    <w:rsid w:val="006B1E09"/>
    <w:rsid w:val="006B2055"/>
    <w:rsid w:val="006B2765"/>
    <w:rsid w:val="006B27F2"/>
    <w:rsid w:val="006B2823"/>
    <w:rsid w:val="006B28D3"/>
    <w:rsid w:val="006B2A89"/>
    <w:rsid w:val="006B2F35"/>
    <w:rsid w:val="006B2FE6"/>
    <w:rsid w:val="006B3152"/>
    <w:rsid w:val="006B38AA"/>
    <w:rsid w:val="006B3AB7"/>
    <w:rsid w:val="006B3B60"/>
    <w:rsid w:val="006B3F97"/>
    <w:rsid w:val="006B3FB8"/>
    <w:rsid w:val="006B42D7"/>
    <w:rsid w:val="006B4509"/>
    <w:rsid w:val="006B46DB"/>
    <w:rsid w:val="006B47E8"/>
    <w:rsid w:val="006B4CEB"/>
    <w:rsid w:val="006B4E61"/>
    <w:rsid w:val="006B512B"/>
    <w:rsid w:val="006B52C8"/>
    <w:rsid w:val="006B54F7"/>
    <w:rsid w:val="006B565D"/>
    <w:rsid w:val="006B5A94"/>
    <w:rsid w:val="006B5F70"/>
    <w:rsid w:val="006B600A"/>
    <w:rsid w:val="006B6058"/>
    <w:rsid w:val="006B6095"/>
    <w:rsid w:val="006B6645"/>
    <w:rsid w:val="006B6B27"/>
    <w:rsid w:val="006B7342"/>
    <w:rsid w:val="006B7584"/>
    <w:rsid w:val="006B76D4"/>
    <w:rsid w:val="006C002A"/>
    <w:rsid w:val="006C0064"/>
    <w:rsid w:val="006C00FB"/>
    <w:rsid w:val="006C07FB"/>
    <w:rsid w:val="006C089B"/>
    <w:rsid w:val="006C09A2"/>
    <w:rsid w:val="006C0AC0"/>
    <w:rsid w:val="006C0BDF"/>
    <w:rsid w:val="006C0DD6"/>
    <w:rsid w:val="006C120E"/>
    <w:rsid w:val="006C136C"/>
    <w:rsid w:val="006C1479"/>
    <w:rsid w:val="006C166B"/>
    <w:rsid w:val="006C1A52"/>
    <w:rsid w:val="006C1E8F"/>
    <w:rsid w:val="006C20F1"/>
    <w:rsid w:val="006C2426"/>
    <w:rsid w:val="006C244D"/>
    <w:rsid w:val="006C25BB"/>
    <w:rsid w:val="006C26D5"/>
    <w:rsid w:val="006C2761"/>
    <w:rsid w:val="006C28CF"/>
    <w:rsid w:val="006C2AB4"/>
    <w:rsid w:val="006C33AB"/>
    <w:rsid w:val="006C34E6"/>
    <w:rsid w:val="006C35AC"/>
    <w:rsid w:val="006C35E0"/>
    <w:rsid w:val="006C36E8"/>
    <w:rsid w:val="006C3846"/>
    <w:rsid w:val="006C385C"/>
    <w:rsid w:val="006C3A0C"/>
    <w:rsid w:val="006C453C"/>
    <w:rsid w:val="006C478C"/>
    <w:rsid w:val="006C4841"/>
    <w:rsid w:val="006C4CD1"/>
    <w:rsid w:val="006C4FA4"/>
    <w:rsid w:val="006C5667"/>
    <w:rsid w:val="006C5EFF"/>
    <w:rsid w:val="006C5FF7"/>
    <w:rsid w:val="006C603F"/>
    <w:rsid w:val="006C6209"/>
    <w:rsid w:val="006C65BC"/>
    <w:rsid w:val="006C65E6"/>
    <w:rsid w:val="006C66E2"/>
    <w:rsid w:val="006C66FD"/>
    <w:rsid w:val="006C6BB8"/>
    <w:rsid w:val="006C6FC7"/>
    <w:rsid w:val="006C7102"/>
    <w:rsid w:val="006C7135"/>
    <w:rsid w:val="006C7554"/>
    <w:rsid w:val="006C7697"/>
    <w:rsid w:val="006C76C3"/>
    <w:rsid w:val="006C79A5"/>
    <w:rsid w:val="006C7A45"/>
    <w:rsid w:val="006C7D78"/>
    <w:rsid w:val="006C7DB4"/>
    <w:rsid w:val="006D0350"/>
    <w:rsid w:val="006D049F"/>
    <w:rsid w:val="006D0AD2"/>
    <w:rsid w:val="006D0C3A"/>
    <w:rsid w:val="006D0CD5"/>
    <w:rsid w:val="006D12DC"/>
    <w:rsid w:val="006D1341"/>
    <w:rsid w:val="006D1490"/>
    <w:rsid w:val="006D15C6"/>
    <w:rsid w:val="006D161F"/>
    <w:rsid w:val="006D1763"/>
    <w:rsid w:val="006D1B35"/>
    <w:rsid w:val="006D1B77"/>
    <w:rsid w:val="006D1C2B"/>
    <w:rsid w:val="006D1E5E"/>
    <w:rsid w:val="006D20D3"/>
    <w:rsid w:val="006D20E1"/>
    <w:rsid w:val="006D242C"/>
    <w:rsid w:val="006D278F"/>
    <w:rsid w:val="006D29EF"/>
    <w:rsid w:val="006D3170"/>
    <w:rsid w:val="006D31F2"/>
    <w:rsid w:val="006D3241"/>
    <w:rsid w:val="006D3665"/>
    <w:rsid w:val="006D38B3"/>
    <w:rsid w:val="006D3927"/>
    <w:rsid w:val="006D39CF"/>
    <w:rsid w:val="006D3A40"/>
    <w:rsid w:val="006D3B5F"/>
    <w:rsid w:val="006D3D06"/>
    <w:rsid w:val="006D3DF3"/>
    <w:rsid w:val="006D419A"/>
    <w:rsid w:val="006D42D5"/>
    <w:rsid w:val="006D4304"/>
    <w:rsid w:val="006D4352"/>
    <w:rsid w:val="006D4548"/>
    <w:rsid w:val="006D4903"/>
    <w:rsid w:val="006D49F0"/>
    <w:rsid w:val="006D4CC9"/>
    <w:rsid w:val="006D4FA9"/>
    <w:rsid w:val="006D54DB"/>
    <w:rsid w:val="006D5591"/>
    <w:rsid w:val="006D55E5"/>
    <w:rsid w:val="006D56C9"/>
    <w:rsid w:val="006D5A5A"/>
    <w:rsid w:val="006D607C"/>
    <w:rsid w:val="006D654F"/>
    <w:rsid w:val="006D67F1"/>
    <w:rsid w:val="006D6E6B"/>
    <w:rsid w:val="006D6EB0"/>
    <w:rsid w:val="006D6EBE"/>
    <w:rsid w:val="006D7003"/>
    <w:rsid w:val="006D72E3"/>
    <w:rsid w:val="006D7EEA"/>
    <w:rsid w:val="006E01B1"/>
    <w:rsid w:val="006E078E"/>
    <w:rsid w:val="006E08C8"/>
    <w:rsid w:val="006E09A4"/>
    <w:rsid w:val="006E0EDA"/>
    <w:rsid w:val="006E108B"/>
    <w:rsid w:val="006E10A8"/>
    <w:rsid w:val="006E113B"/>
    <w:rsid w:val="006E1217"/>
    <w:rsid w:val="006E1399"/>
    <w:rsid w:val="006E1525"/>
    <w:rsid w:val="006E1AC4"/>
    <w:rsid w:val="006E1F45"/>
    <w:rsid w:val="006E213B"/>
    <w:rsid w:val="006E2234"/>
    <w:rsid w:val="006E2445"/>
    <w:rsid w:val="006E25A0"/>
    <w:rsid w:val="006E25E8"/>
    <w:rsid w:val="006E260F"/>
    <w:rsid w:val="006E262B"/>
    <w:rsid w:val="006E2871"/>
    <w:rsid w:val="006E2CB1"/>
    <w:rsid w:val="006E3085"/>
    <w:rsid w:val="006E32FC"/>
    <w:rsid w:val="006E3335"/>
    <w:rsid w:val="006E33DF"/>
    <w:rsid w:val="006E34D6"/>
    <w:rsid w:val="006E351B"/>
    <w:rsid w:val="006E36C5"/>
    <w:rsid w:val="006E3701"/>
    <w:rsid w:val="006E38BE"/>
    <w:rsid w:val="006E38ED"/>
    <w:rsid w:val="006E3968"/>
    <w:rsid w:val="006E3975"/>
    <w:rsid w:val="006E39ED"/>
    <w:rsid w:val="006E3A18"/>
    <w:rsid w:val="006E3DBC"/>
    <w:rsid w:val="006E3EB0"/>
    <w:rsid w:val="006E4003"/>
    <w:rsid w:val="006E432E"/>
    <w:rsid w:val="006E4745"/>
    <w:rsid w:val="006E48B0"/>
    <w:rsid w:val="006E49B8"/>
    <w:rsid w:val="006E4EAA"/>
    <w:rsid w:val="006E503B"/>
    <w:rsid w:val="006E50F2"/>
    <w:rsid w:val="006E564F"/>
    <w:rsid w:val="006E567D"/>
    <w:rsid w:val="006E5878"/>
    <w:rsid w:val="006E5CE1"/>
    <w:rsid w:val="006E5E9D"/>
    <w:rsid w:val="006E66F4"/>
    <w:rsid w:val="006E67B9"/>
    <w:rsid w:val="006E69CA"/>
    <w:rsid w:val="006E768F"/>
    <w:rsid w:val="006E77D2"/>
    <w:rsid w:val="006E7947"/>
    <w:rsid w:val="006E7D44"/>
    <w:rsid w:val="006E7E5B"/>
    <w:rsid w:val="006E7FAA"/>
    <w:rsid w:val="006F0128"/>
    <w:rsid w:val="006F0597"/>
    <w:rsid w:val="006F073A"/>
    <w:rsid w:val="006F0B26"/>
    <w:rsid w:val="006F0BE7"/>
    <w:rsid w:val="006F0CD4"/>
    <w:rsid w:val="006F0E09"/>
    <w:rsid w:val="006F1329"/>
    <w:rsid w:val="006F1446"/>
    <w:rsid w:val="006F15A1"/>
    <w:rsid w:val="006F160C"/>
    <w:rsid w:val="006F1664"/>
    <w:rsid w:val="006F1C75"/>
    <w:rsid w:val="006F1D93"/>
    <w:rsid w:val="006F2138"/>
    <w:rsid w:val="006F21C8"/>
    <w:rsid w:val="006F2A2D"/>
    <w:rsid w:val="006F2B00"/>
    <w:rsid w:val="006F2C5F"/>
    <w:rsid w:val="006F3373"/>
    <w:rsid w:val="006F363F"/>
    <w:rsid w:val="006F46C6"/>
    <w:rsid w:val="006F485F"/>
    <w:rsid w:val="006F4B3C"/>
    <w:rsid w:val="006F5009"/>
    <w:rsid w:val="006F57D5"/>
    <w:rsid w:val="006F5885"/>
    <w:rsid w:val="006F5956"/>
    <w:rsid w:val="006F5AD1"/>
    <w:rsid w:val="006F5C78"/>
    <w:rsid w:val="006F5CF5"/>
    <w:rsid w:val="006F5D9D"/>
    <w:rsid w:val="006F5F7D"/>
    <w:rsid w:val="006F6017"/>
    <w:rsid w:val="006F6450"/>
    <w:rsid w:val="006F662E"/>
    <w:rsid w:val="006F66D6"/>
    <w:rsid w:val="006F685D"/>
    <w:rsid w:val="006F7380"/>
    <w:rsid w:val="006F7416"/>
    <w:rsid w:val="006F7A7D"/>
    <w:rsid w:val="006F7A7E"/>
    <w:rsid w:val="006F7CF6"/>
    <w:rsid w:val="006F7D4B"/>
    <w:rsid w:val="006F7F9D"/>
    <w:rsid w:val="00700187"/>
    <w:rsid w:val="00700189"/>
    <w:rsid w:val="007006BF"/>
    <w:rsid w:val="007009B2"/>
    <w:rsid w:val="00700B74"/>
    <w:rsid w:val="00700C66"/>
    <w:rsid w:val="00700CE7"/>
    <w:rsid w:val="00700DC4"/>
    <w:rsid w:val="00700F3F"/>
    <w:rsid w:val="00701559"/>
    <w:rsid w:val="0070163D"/>
    <w:rsid w:val="0070169D"/>
    <w:rsid w:val="0070182A"/>
    <w:rsid w:val="00701E78"/>
    <w:rsid w:val="0070264E"/>
    <w:rsid w:val="00702B8E"/>
    <w:rsid w:val="00702CD8"/>
    <w:rsid w:val="0070318B"/>
    <w:rsid w:val="007036F2"/>
    <w:rsid w:val="00703775"/>
    <w:rsid w:val="007037B4"/>
    <w:rsid w:val="00703951"/>
    <w:rsid w:val="00703966"/>
    <w:rsid w:val="007041FC"/>
    <w:rsid w:val="00704370"/>
    <w:rsid w:val="0070460C"/>
    <w:rsid w:val="007048E9"/>
    <w:rsid w:val="00704A2F"/>
    <w:rsid w:val="00704F6E"/>
    <w:rsid w:val="00704FAD"/>
    <w:rsid w:val="00704FCD"/>
    <w:rsid w:val="00705024"/>
    <w:rsid w:val="00705047"/>
    <w:rsid w:val="0070529E"/>
    <w:rsid w:val="007052C6"/>
    <w:rsid w:val="007053A2"/>
    <w:rsid w:val="00705BDE"/>
    <w:rsid w:val="00705CF3"/>
    <w:rsid w:val="00705E54"/>
    <w:rsid w:val="00705F64"/>
    <w:rsid w:val="00706443"/>
    <w:rsid w:val="007064C0"/>
    <w:rsid w:val="00706517"/>
    <w:rsid w:val="00706628"/>
    <w:rsid w:val="0070676C"/>
    <w:rsid w:val="00706855"/>
    <w:rsid w:val="00706F4B"/>
    <w:rsid w:val="00706F9B"/>
    <w:rsid w:val="007074B7"/>
    <w:rsid w:val="0070764E"/>
    <w:rsid w:val="00707765"/>
    <w:rsid w:val="007077E2"/>
    <w:rsid w:val="00707A70"/>
    <w:rsid w:val="00707C99"/>
    <w:rsid w:val="00707C9F"/>
    <w:rsid w:val="00707DF6"/>
    <w:rsid w:val="00707F2A"/>
    <w:rsid w:val="00707F40"/>
    <w:rsid w:val="007101A9"/>
    <w:rsid w:val="00710205"/>
    <w:rsid w:val="00710339"/>
    <w:rsid w:val="007103E6"/>
    <w:rsid w:val="00710678"/>
    <w:rsid w:val="00710705"/>
    <w:rsid w:val="00710E38"/>
    <w:rsid w:val="0071153E"/>
    <w:rsid w:val="00711916"/>
    <w:rsid w:val="00711E92"/>
    <w:rsid w:val="00711F7D"/>
    <w:rsid w:val="0071201E"/>
    <w:rsid w:val="0071204A"/>
    <w:rsid w:val="00712455"/>
    <w:rsid w:val="0071252C"/>
    <w:rsid w:val="00712CFB"/>
    <w:rsid w:val="0071342D"/>
    <w:rsid w:val="00713AF8"/>
    <w:rsid w:val="00713BAC"/>
    <w:rsid w:val="00714541"/>
    <w:rsid w:val="00714930"/>
    <w:rsid w:val="00714EB5"/>
    <w:rsid w:val="007150FC"/>
    <w:rsid w:val="00715378"/>
    <w:rsid w:val="00715442"/>
    <w:rsid w:val="007156B3"/>
    <w:rsid w:val="00715733"/>
    <w:rsid w:val="00715912"/>
    <w:rsid w:val="0071594A"/>
    <w:rsid w:val="00715A70"/>
    <w:rsid w:val="00716217"/>
    <w:rsid w:val="00716844"/>
    <w:rsid w:val="00716938"/>
    <w:rsid w:val="00716C5E"/>
    <w:rsid w:val="00716DA5"/>
    <w:rsid w:val="00716DEB"/>
    <w:rsid w:val="0071747B"/>
    <w:rsid w:val="007176C5"/>
    <w:rsid w:val="007178B0"/>
    <w:rsid w:val="00717AE2"/>
    <w:rsid w:val="00717F4B"/>
    <w:rsid w:val="007202C7"/>
    <w:rsid w:val="00720655"/>
    <w:rsid w:val="00720904"/>
    <w:rsid w:val="007209CB"/>
    <w:rsid w:val="007209FB"/>
    <w:rsid w:val="00720AE2"/>
    <w:rsid w:val="00720B3B"/>
    <w:rsid w:val="00720CE7"/>
    <w:rsid w:val="00720D94"/>
    <w:rsid w:val="00720FFB"/>
    <w:rsid w:val="007211FF"/>
    <w:rsid w:val="00721236"/>
    <w:rsid w:val="00721537"/>
    <w:rsid w:val="0072171A"/>
    <w:rsid w:val="00721813"/>
    <w:rsid w:val="007218A8"/>
    <w:rsid w:val="00721A70"/>
    <w:rsid w:val="00721DAC"/>
    <w:rsid w:val="0072219D"/>
    <w:rsid w:val="007226C1"/>
    <w:rsid w:val="00722931"/>
    <w:rsid w:val="0072293D"/>
    <w:rsid w:val="0072298B"/>
    <w:rsid w:val="007229BF"/>
    <w:rsid w:val="00722A4D"/>
    <w:rsid w:val="00722E64"/>
    <w:rsid w:val="00722EAC"/>
    <w:rsid w:val="00722F24"/>
    <w:rsid w:val="0072309A"/>
    <w:rsid w:val="0072343F"/>
    <w:rsid w:val="007234CA"/>
    <w:rsid w:val="007234E8"/>
    <w:rsid w:val="00723C8C"/>
    <w:rsid w:val="00723DE0"/>
    <w:rsid w:val="0072422F"/>
    <w:rsid w:val="0072425E"/>
    <w:rsid w:val="00724329"/>
    <w:rsid w:val="00724592"/>
    <w:rsid w:val="00724958"/>
    <w:rsid w:val="007249C6"/>
    <w:rsid w:val="00724AFD"/>
    <w:rsid w:val="00724C42"/>
    <w:rsid w:val="00724FEB"/>
    <w:rsid w:val="0072518E"/>
    <w:rsid w:val="0072522B"/>
    <w:rsid w:val="00725975"/>
    <w:rsid w:val="00725DD5"/>
    <w:rsid w:val="007263C4"/>
    <w:rsid w:val="0072640F"/>
    <w:rsid w:val="00726651"/>
    <w:rsid w:val="00726A5C"/>
    <w:rsid w:val="00726BB9"/>
    <w:rsid w:val="00726C6E"/>
    <w:rsid w:val="00726CD2"/>
    <w:rsid w:val="00726EE3"/>
    <w:rsid w:val="00726EFF"/>
    <w:rsid w:val="00726FCD"/>
    <w:rsid w:val="0072722D"/>
    <w:rsid w:val="00727627"/>
    <w:rsid w:val="007277FC"/>
    <w:rsid w:val="00727CA4"/>
    <w:rsid w:val="00727FA6"/>
    <w:rsid w:val="00730188"/>
    <w:rsid w:val="007302BB"/>
    <w:rsid w:val="0073085D"/>
    <w:rsid w:val="00730AB9"/>
    <w:rsid w:val="00730D55"/>
    <w:rsid w:val="00730EB4"/>
    <w:rsid w:val="0073103C"/>
    <w:rsid w:val="007315FA"/>
    <w:rsid w:val="00731688"/>
    <w:rsid w:val="00731A86"/>
    <w:rsid w:val="00731ACD"/>
    <w:rsid w:val="00731B18"/>
    <w:rsid w:val="00732158"/>
    <w:rsid w:val="007327A7"/>
    <w:rsid w:val="00732A47"/>
    <w:rsid w:val="00732BAF"/>
    <w:rsid w:val="00732BE3"/>
    <w:rsid w:val="00732CEE"/>
    <w:rsid w:val="007331F0"/>
    <w:rsid w:val="007335C9"/>
    <w:rsid w:val="00733625"/>
    <w:rsid w:val="007338B7"/>
    <w:rsid w:val="00733B55"/>
    <w:rsid w:val="00733E52"/>
    <w:rsid w:val="00733F63"/>
    <w:rsid w:val="00734129"/>
    <w:rsid w:val="007342DF"/>
    <w:rsid w:val="00734327"/>
    <w:rsid w:val="00734443"/>
    <w:rsid w:val="00734457"/>
    <w:rsid w:val="00734466"/>
    <w:rsid w:val="00734561"/>
    <w:rsid w:val="007349EF"/>
    <w:rsid w:val="00734AD6"/>
    <w:rsid w:val="00734EFB"/>
    <w:rsid w:val="00734F14"/>
    <w:rsid w:val="00734FB6"/>
    <w:rsid w:val="00735045"/>
    <w:rsid w:val="00735229"/>
    <w:rsid w:val="00735526"/>
    <w:rsid w:val="00735852"/>
    <w:rsid w:val="00735A1E"/>
    <w:rsid w:val="00735EA9"/>
    <w:rsid w:val="00735FBD"/>
    <w:rsid w:val="00736126"/>
    <w:rsid w:val="0073612A"/>
    <w:rsid w:val="00736487"/>
    <w:rsid w:val="0073652D"/>
    <w:rsid w:val="0073660E"/>
    <w:rsid w:val="0073672D"/>
    <w:rsid w:val="00736868"/>
    <w:rsid w:val="00736CE7"/>
    <w:rsid w:val="00737226"/>
    <w:rsid w:val="00737553"/>
    <w:rsid w:val="00737604"/>
    <w:rsid w:val="00737B6D"/>
    <w:rsid w:val="00737C41"/>
    <w:rsid w:val="00737CAD"/>
    <w:rsid w:val="00737DD0"/>
    <w:rsid w:val="00737DD4"/>
    <w:rsid w:val="007400A0"/>
    <w:rsid w:val="0074050A"/>
    <w:rsid w:val="00740824"/>
    <w:rsid w:val="007408E4"/>
    <w:rsid w:val="00740D54"/>
    <w:rsid w:val="00740E08"/>
    <w:rsid w:val="00740FB2"/>
    <w:rsid w:val="00741047"/>
    <w:rsid w:val="00741128"/>
    <w:rsid w:val="00741132"/>
    <w:rsid w:val="00741832"/>
    <w:rsid w:val="007418F3"/>
    <w:rsid w:val="00741902"/>
    <w:rsid w:val="00741F3A"/>
    <w:rsid w:val="00742050"/>
    <w:rsid w:val="00742127"/>
    <w:rsid w:val="0074217E"/>
    <w:rsid w:val="00742478"/>
    <w:rsid w:val="00742672"/>
    <w:rsid w:val="007429AD"/>
    <w:rsid w:val="00742B86"/>
    <w:rsid w:val="00742B92"/>
    <w:rsid w:val="00742BCE"/>
    <w:rsid w:val="00742FF1"/>
    <w:rsid w:val="0074305C"/>
    <w:rsid w:val="007430CD"/>
    <w:rsid w:val="00743900"/>
    <w:rsid w:val="00743CD0"/>
    <w:rsid w:val="00743F29"/>
    <w:rsid w:val="00744587"/>
    <w:rsid w:val="007445DC"/>
    <w:rsid w:val="0074475A"/>
    <w:rsid w:val="007447E1"/>
    <w:rsid w:val="007447E3"/>
    <w:rsid w:val="007447F4"/>
    <w:rsid w:val="00744A72"/>
    <w:rsid w:val="00744DAB"/>
    <w:rsid w:val="00745270"/>
    <w:rsid w:val="00745911"/>
    <w:rsid w:val="00745D16"/>
    <w:rsid w:val="00745F72"/>
    <w:rsid w:val="007461BD"/>
    <w:rsid w:val="00746358"/>
    <w:rsid w:val="00746878"/>
    <w:rsid w:val="00746965"/>
    <w:rsid w:val="00746BA5"/>
    <w:rsid w:val="00746D5A"/>
    <w:rsid w:val="00746F9F"/>
    <w:rsid w:val="00746FCF"/>
    <w:rsid w:val="00746FF1"/>
    <w:rsid w:val="00747474"/>
    <w:rsid w:val="00747822"/>
    <w:rsid w:val="00747869"/>
    <w:rsid w:val="00747BB2"/>
    <w:rsid w:val="00747DD5"/>
    <w:rsid w:val="00747E3A"/>
    <w:rsid w:val="00747EDE"/>
    <w:rsid w:val="00747F7D"/>
    <w:rsid w:val="00750086"/>
    <w:rsid w:val="007503F8"/>
    <w:rsid w:val="007504B2"/>
    <w:rsid w:val="0075062A"/>
    <w:rsid w:val="00750838"/>
    <w:rsid w:val="00750AEF"/>
    <w:rsid w:val="00750C63"/>
    <w:rsid w:val="00750C76"/>
    <w:rsid w:val="00750D73"/>
    <w:rsid w:val="00751148"/>
    <w:rsid w:val="007513A0"/>
    <w:rsid w:val="00751599"/>
    <w:rsid w:val="007515CA"/>
    <w:rsid w:val="00751692"/>
    <w:rsid w:val="007517AB"/>
    <w:rsid w:val="007517AC"/>
    <w:rsid w:val="00751C33"/>
    <w:rsid w:val="00751D98"/>
    <w:rsid w:val="00751DAD"/>
    <w:rsid w:val="00751F2C"/>
    <w:rsid w:val="0075297B"/>
    <w:rsid w:val="00752B3E"/>
    <w:rsid w:val="00752DF0"/>
    <w:rsid w:val="007532A9"/>
    <w:rsid w:val="00753377"/>
    <w:rsid w:val="00753552"/>
    <w:rsid w:val="007535EB"/>
    <w:rsid w:val="0075363F"/>
    <w:rsid w:val="00753CF7"/>
    <w:rsid w:val="00753CFC"/>
    <w:rsid w:val="00753FA0"/>
    <w:rsid w:val="007540CA"/>
    <w:rsid w:val="007541C3"/>
    <w:rsid w:val="007542DA"/>
    <w:rsid w:val="0075430D"/>
    <w:rsid w:val="00754660"/>
    <w:rsid w:val="00754A67"/>
    <w:rsid w:val="00754A8A"/>
    <w:rsid w:val="00754AB9"/>
    <w:rsid w:val="00754D04"/>
    <w:rsid w:val="00754D88"/>
    <w:rsid w:val="00754EC6"/>
    <w:rsid w:val="00755009"/>
    <w:rsid w:val="00755246"/>
    <w:rsid w:val="007552FA"/>
    <w:rsid w:val="00755503"/>
    <w:rsid w:val="0075562A"/>
    <w:rsid w:val="007556F3"/>
    <w:rsid w:val="0075595B"/>
    <w:rsid w:val="00755C19"/>
    <w:rsid w:val="00755D8C"/>
    <w:rsid w:val="00756189"/>
    <w:rsid w:val="00756744"/>
    <w:rsid w:val="0075715E"/>
    <w:rsid w:val="007571DC"/>
    <w:rsid w:val="007575B4"/>
    <w:rsid w:val="0075771C"/>
    <w:rsid w:val="00757753"/>
    <w:rsid w:val="00757863"/>
    <w:rsid w:val="007578AF"/>
    <w:rsid w:val="00757A18"/>
    <w:rsid w:val="00757D0C"/>
    <w:rsid w:val="00757F50"/>
    <w:rsid w:val="00757F84"/>
    <w:rsid w:val="00760035"/>
    <w:rsid w:val="0076031C"/>
    <w:rsid w:val="0076087A"/>
    <w:rsid w:val="007609AD"/>
    <w:rsid w:val="00760A50"/>
    <w:rsid w:val="00760B5E"/>
    <w:rsid w:val="00760F41"/>
    <w:rsid w:val="00761077"/>
    <w:rsid w:val="007612E0"/>
    <w:rsid w:val="0076145E"/>
    <w:rsid w:val="007614C1"/>
    <w:rsid w:val="00761615"/>
    <w:rsid w:val="00761825"/>
    <w:rsid w:val="00761991"/>
    <w:rsid w:val="0076210D"/>
    <w:rsid w:val="007622CF"/>
    <w:rsid w:val="0076232F"/>
    <w:rsid w:val="007626D3"/>
    <w:rsid w:val="007626FD"/>
    <w:rsid w:val="00762705"/>
    <w:rsid w:val="0076272D"/>
    <w:rsid w:val="007628F2"/>
    <w:rsid w:val="00762916"/>
    <w:rsid w:val="0076299B"/>
    <w:rsid w:val="00762A46"/>
    <w:rsid w:val="00762A67"/>
    <w:rsid w:val="00762BEA"/>
    <w:rsid w:val="00762BF2"/>
    <w:rsid w:val="00762CC5"/>
    <w:rsid w:val="00762D0F"/>
    <w:rsid w:val="00763170"/>
    <w:rsid w:val="0076343D"/>
    <w:rsid w:val="00763572"/>
    <w:rsid w:val="0076376D"/>
    <w:rsid w:val="00763819"/>
    <w:rsid w:val="00763A20"/>
    <w:rsid w:val="00763ADD"/>
    <w:rsid w:val="00763B40"/>
    <w:rsid w:val="00763DD3"/>
    <w:rsid w:val="00764277"/>
    <w:rsid w:val="00764380"/>
    <w:rsid w:val="00764485"/>
    <w:rsid w:val="007644DA"/>
    <w:rsid w:val="00764627"/>
    <w:rsid w:val="00764701"/>
    <w:rsid w:val="0076472B"/>
    <w:rsid w:val="007651AC"/>
    <w:rsid w:val="00765295"/>
    <w:rsid w:val="00765436"/>
    <w:rsid w:val="00765704"/>
    <w:rsid w:val="007659C2"/>
    <w:rsid w:val="00765BFE"/>
    <w:rsid w:val="00766013"/>
    <w:rsid w:val="00766088"/>
    <w:rsid w:val="00766208"/>
    <w:rsid w:val="00766368"/>
    <w:rsid w:val="00766775"/>
    <w:rsid w:val="00766B51"/>
    <w:rsid w:val="00766B8D"/>
    <w:rsid w:val="00766C4A"/>
    <w:rsid w:val="0076776D"/>
    <w:rsid w:val="00767831"/>
    <w:rsid w:val="00767E54"/>
    <w:rsid w:val="00767F0F"/>
    <w:rsid w:val="00770C3F"/>
    <w:rsid w:val="00770C76"/>
    <w:rsid w:val="00770D5E"/>
    <w:rsid w:val="00770DFE"/>
    <w:rsid w:val="007710F4"/>
    <w:rsid w:val="00771129"/>
    <w:rsid w:val="00771145"/>
    <w:rsid w:val="007711DD"/>
    <w:rsid w:val="007719C8"/>
    <w:rsid w:val="00771A4B"/>
    <w:rsid w:val="00771A59"/>
    <w:rsid w:val="00771F71"/>
    <w:rsid w:val="007720C8"/>
    <w:rsid w:val="00772371"/>
    <w:rsid w:val="0077242E"/>
    <w:rsid w:val="00772461"/>
    <w:rsid w:val="007724A1"/>
    <w:rsid w:val="007724BD"/>
    <w:rsid w:val="00772B37"/>
    <w:rsid w:val="00772CDC"/>
    <w:rsid w:val="00772E95"/>
    <w:rsid w:val="00773005"/>
    <w:rsid w:val="0077330A"/>
    <w:rsid w:val="007736DB"/>
    <w:rsid w:val="0077370C"/>
    <w:rsid w:val="007737C2"/>
    <w:rsid w:val="00773814"/>
    <w:rsid w:val="00773CDD"/>
    <w:rsid w:val="00773F4E"/>
    <w:rsid w:val="007747A4"/>
    <w:rsid w:val="0077480C"/>
    <w:rsid w:val="00774810"/>
    <w:rsid w:val="0077481F"/>
    <w:rsid w:val="00774845"/>
    <w:rsid w:val="00774AC8"/>
    <w:rsid w:val="00774FCF"/>
    <w:rsid w:val="0077515D"/>
    <w:rsid w:val="00775345"/>
    <w:rsid w:val="00775358"/>
    <w:rsid w:val="007755C2"/>
    <w:rsid w:val="00775691"/>
    <w:rsid w:val="00775809"/>
    <w:rsid w:val="007758B7"/>
    <w:rsid w:val="00775ABD"/>
    <w:rsid w:val="00775B1A"/>
    <w:rsid w:val="00775C59"/>
    <w:rsid w:val="00776140"/>
    <w:rsid w:val="007762DD"/>
    <w:rsid w:val="0077649F"/>
    <w:rsid w:val="0077683E"/>
    <w:rsid w:val="00776E13"/>
    <w:rsid w:val="00776F76"/>
    <w:rsid w:val="007771A4"/>
    <w:rsid w:val="00777957"/>
    <w:rsid w:val="00777BDB"/>
    <w:rsid w:val="00777E7F"/>
    <w:rsid w:val="00780224"/>
    <w:rsid w:val="007805AF"/>
    <w:rsid w:val="007807C6"/>
    <w:rsid w:val="00780A3B"/>
    <w:rsid w:val="00780B79"/>
    <w:rsid w:val="00780EB0"/>
    <w:rsid w:val="007810F1"/>
    <w:rsid w:val="00781334"/>
    <w:rsid w:val="0078168D"/>
    <w:rsid w:val="0078187C"/>
    <w:rsid w:val="007820C6"/>
    <w:rsid w:val="00782426"/>
    <w:rsid w:val="00782438"/>
    <w:rsid w:val="0078259E"/>
    <w:rsid w:val="007826BB"/>
    <w:rsid w:val="00782AA2"/>
    <w:rsid w:val="00782C72"/>
    <w:rsid w:val="00782D5E"/>
    <w:rsid w:val="00782D7C"/>
    <w:rsid w:val="0078306B"/>
    <w:rsid w:val="007831E9"/>
    <w:rsid w:val="007832CE"/>
    <w:rsid w:val="0078391D"/>
    <w:rsid w:val="00783AEB"/>
    <w:rsid w:val="00783C13"/>
    <w:rsid w:val="007842F2"/>
    <w:rsid w:val="0078445D"/>
    <w:rsid w:val="00784799"/>
    <w:rsid w:val="00784DB8"/>
    <w:rsid w:val="00785090"/>
    <w:rsid w:val="007850A7"/>
    <w:rsid w:val="007850BE"/>
    <w:rsid w:val="007850FF"/>
    <w:rsid w:val="007855D9"/>
    <w:rsid w:val="0078572B"/>
    <w:rsid w:val="00785B94"/>
    <w:rsid w:val="00785BF7"/>
    <w:rsid w:val="00785C86"/>
    <w:rsid w:val="00785EC9"/>
    <w:rsid w:val="00786134"/>
    <w:rsid w:val="0078730E"/>
    <w:rsid w:val="007875B0"/>
    <w:rsid w:val="007876E0"/>
    <w:rsid w:val="0078770F"/>
    <w:rsid w:val="00787C4A"/>
    <w:rsid w:val="0079032C"/>
    <w:rsid w:val="007905BD"/>
    <w:rsid w:val="007905E2"/>
    <w:rsid w:val="0079077E"/>
    <w:rsid w:val="00790859"/>
    <w:rsid w:val="0079094D"/>
    <w:rsid w:val="00790B44"/>
    <w:rsid w:val="00790E20"/>
    <w:rsid w:val="00790E38"/>
    <w:rsid w:val="00791098"/>
    <w:rsid w:val="00791846"/>
    <w:rsid w:val="00791921"/>
    <w:rsid w:val="007919AD"/>
    <w:rsid w:val="00791A00"/>
    <w:rsid w:val="00791DBA"/>
    <w:rsid w:val="00791E0B"/>
    <w:rsid w:val="00791E54"/>
    <w:rsid w:val="00792009"/>
    <w:rsid w:val="00792861"/>
    <w:rsid w:val="00792922"/>
    <w:rsid w:val="00792A27"/>
    <w:rsid w:val="00792B07"/>
    <w:rsid w:val="00793345"/>
    <w:rsid w:val="0079383C"/>
    <w:rsid w:val="00793A48"/>
    <w:rsid w:val="00793B08"/>
    <w:rsid w:val="00793E27"/>
    <w:rsid w:val="00794040"/>
    <w:rsid w:val="00794852"/>
    <w:rsid w:val="00794860"/>
    <w:rsid w:val="007949FA"/>
    <w:rsid w:val="00794CD2"/>
    <w:rsid w:val="0079513F"/>
    <w:rsid w:val="0079525B"/>
    <w:rsid w:val="0079527C"/>
    <w:rsid w:val="0079555F"/>
    <w:rsid w:val="00795666"/>
    <w:rsid w:val="007957C6"/>
    <w:rsid w:val="00795D6D"/>
    <w:rsid w:val="00795D81"/>
    <w:rsid w:val="00795F46"/>
    <w:rsid w:val="00796661"/>
    <w:rsid w:val="00796949"/>
    <w:rsid w:val="00796C86"/>
    <w:rsid w:val="00797025"/>
    <w:rsid w:val="007972D7"/>
    <w:rsid w:val="0079732A"/>
    <w:rsid w:val="00797388"/>
    <w:rsid w:val="007973B2"/>
    <w:rsid w:val="0079787D"/>
    <w:rsid w:val="00797C53"/>
    <w:rsid w:val="00797CF2"/>
    <w:rsid w:val="007A058F"/>
    <w:rsid w:val="007A136C"/>
    <w:rsid w:val="007A16A3"/>
    <w:rsid w:val="007A1899"/>
    <w:rsid w:val="007A22B3"/>
    <w:rsid w:val="007A2306"/>
    <w:rsid w:val="007A232E"/>
    <w:rsid w:val="007A2A45"/>
    <w:rsid w:val="007A2AF4"/>
    <w:rsid w:val="007A2EAB"/>
    <w:rsid w:val="007A31D6"/>
    <w:rsid w:val="007A3AD8"/>
    <w:rsid w:val="007A3D26"/>
    <w:rsid w:val="007A4133"/>
    <w:rsid w:val="007A42EC"/>
    <w:rsid w:val="007A4DA0"/>
    <w:rsid w:val="007A4F6B"/>
    <w:rsid w:val="007A5050"/>
    <w:rsid w:val="007A53BB"/>
    <w:rsid w:val="007A5464"/>
    <w:rsid w:val="007A554D"/>
    <w:rsid w:val="007A571C"/>
    <w:rsid w:val="007A583B"/>
    <w:rsid w:val="007A5877"/>
    <w:rsid w:val="007A5AC7"/>
    <w:rsid w:val="007A5E4F"/>
    <w:rsid w:val="007A61D4"/>
    <w:rsid w:val="007A643C"/>
    <w:rsid w:val="007A691E"/>
    <w:rsid w:val="007A6AF9"/>
    <w:rsid w:val="007A6B0C"/>
    <w:rsid w:val="007A6FCC"/>
    <w:rsid w:val="007A7033"/>
    <w:rsid w:val="007A709C"/>
    <w:rsid w:val="007A7314"/>
    <w:rsid w:val="007A7782"/>
    <w:rsid w:val="007A789B"/>
    <w:rsid w:val="007B0149"/>
    <w:rsid w:val="007B03D9"/>
    <w:rsid w:val="007B03F8"/>
    <w:rsid w:val="007B07F8"/>
    <w:rsid w:val="007B0E31"/>
    <w:rsid w:val="007B11ED"/>
    <w:rsid w:val="007B1347"/>
    <w:rsid w:val="007B1657"/>
    <w:rsid w:val="007B16FF"/>
    <w:rsid w:val="007B1B97"/>
    <w:rsid w:val="007B1BDF"/>
    <w:rsid w:val="007B1C2C"/>
    <w:rsid w:val="007B1DCE"/>
    <w:rsid w:val="007B1EF9"/>
    <w:rsid w:val="007B1F38"/>
    <w:rsid w:val="007B28B3"/>
    <w:rsid w:val="007B2937"/>
    <w:rsid w:val="007B2B8E"/>
    <w:rsid w:val="007B2B90"/>
    <w:rsid w:val="007B2BA1"/>
    <w:rsid w:val="007B2D9C"/>
    <w:rsid w:val="007B3A54"/>
    <w:rsid w:val="007B3E10"/>
    <w:rsid w:val="007B3E48"/>
    <w:rsid w:val="007B460A"/>
    <w:rsid w:val="007B498E"/>
    <w:rsid w:val="007B49DF"/>
    <w:rsid w:val="007B4C06"/>
    <w:rsid w:val="007B4D96"/>
    <w:rsid w:val="007B514C"/>
    <w:rsid w:val="007B583A"/>
    <w:rsid w:val="007B58C9"/>
    <w:rsid w:val="007B5967"/>
    <w:rsid w:val="007B5AF7"/>
    <w:rsid w:val="007B5CDC"/>
    <w:rsid w:val="007B5FF4"/>
    <w:rsid w:val="007B6057"/>
    <w:rsid w:val="007B647F"/>
    <w:rsid w:val="007B678D"/>
    <w:rsid w:val="007B68DC"/>
    <w:rsid w:val="007B6CE3"/>
    <w:rsid w:val="007B6DF9"/>
    <w:rsid w:val="007B6E78"/>
    <w:rsid w:val="007B71AE"/>
    <w:rsid w:val="007B7542"/>
    <w:rsid w:val="007B7592"/>
    <w:rsid w:val="007B7768"/>
    <w:rsid w:val="007B7D59"/>
    <w:rsid w:val="007B7F98"/>
    <w:rsid w:val="007C030A"/>
    <w:rsid w:val="007C0642"/>
    <w:rsid w:val="007C0875"/>
    <w:rsid w:val="007C08A5"/>
    <w:rsid w:val="007C0B2A"/>
    <w:rsid w:val="007C1235"/>
    <w:rsid w:val="007C15BA"/>
    <w:rsid w:val="007C15BF"/>
    <w:rsid w:val="007C15F9"/>
    <w:rsid w:val="007C173B"/>
    <w:rsid w:val="007C1CC8"/>
    <w:rsid w:val="007C1EE1"/>
    <w:rsid w:val="007C1F66"/>
    <w:rsid w:val="007C22AB"/>
    <w:rsid w:val="007C22F5"/>
    <w:rsid w:val="007C23E4"/>
    <w:rsid w:val="007C28CE"/>
    <w:rsid w:val="007C29DF"/>
    <w:rsid w:val="007C3082"/>
    <w:rsid w:val="007C30FD"/>
    <w:rsid w:val="007C340D"/>
    <w:rsid w:val="007C34A6"/>
    <w:rsid w:val="007C353B"/>
    <w:rsid w:val="007C35D7"/>
    <w:rsid w:val="007C3738"/>
    <w:rsid w:val="007C3770"/>
    <w:rsid w:val="007C3841"/>
    <w:rsid w:val="007C38E7"/>
    <w:rsid w:val="007C3F44"/>
    <w:rsid w:val="007C425B"/>
    <w:rsid w:val="007C4530"/>
    <w:rsid w:val="007C45A1"/>
    <w:rsid w:val="007C49E1"/>
    <w:rsid w:val="007C4B27"/>
    <w:rsid w:val="007C4DE1"/>
    <w:rsid w:val="007C5932"/>
    <w:rsid w:val="007C5EF5"/>
    <w:rsid w:val="007C6730"/>
    <w:rsid w:val="007C676D"/>
    <w:rsid w:val="007C68A8"/>
    <w:rsid w:val="007C68F2"/>
    <w:rsid w:val="007C6A47"/>
    <w:rsid w:val="007C704E"/>
    <w:rsid w:val="007C7366"/>
    <w:rsid w:val="007C758E"/>
    <w:rsid w:val="007C762C"/>
    <w:rsid w:val="007C76A1"/>
    <w:rsid w:val="007C777A"/>
    <w:rsid w:val="007C77BE"/>
    <w:rsid w:val="007C7977"/>
    <w:rsid w:val="007C7A8B"/>
    <w:rsid w:val="007C7B4D"/>
    <w:rsid w:val="007C7BB3"/>
    <w:rsid w:val="007D01FF"/>
    <w:rsid w:val="007D0A63"/>
    <w:rsid w:val="007D0C0D"/>
    <w:rsid w:val="007D1238"/>
    <w:rsid w:val="007D1341"/>
    <w:rsid w:val="007D138A"/>
    <w:rsid w:val="007D1A03"/>
    <w:rsid w:val="007D1CC8"/>
    <w:rsid w:val="007D1D88"/>
    <w:rsid w:val="007D2693"/>
    <w:rsid w:val="007D26E3"/>
    <w:rsid w:val="007D2A98"/>
    <w:rsid w:val="007D2D92"/>
    <w:rsid w:val="007D3085"/>
    <w:rsid w:val="007D3102"/>
    <w:rsid w:val="007D332D"/>
    <w:rsid w:val="007D351D"/>
    <w:rsid w:val="007D368C"/>
    <w:rsid w:val="007D38D1"/>
    <w:rsid w:val="007D3C41"/>
    <w:rsid w:val="007D3C85"/>
    <w:rsid w:val="007D3F25"/>
    <w:rsid w:val="007D4631"/>
    <w:rsid w:val="007D46AA"/>
    <w:rsid w:val="007D489B"/>
    <w:rsid w:val="007D4B75"/>
    <w:rsid w:val="007D4C46"/>
    <w:rsid w:val="007D505D"/>
    <w:rsid w:val="007D531B"/>
    <w:rsid w:val="007D587C"/>
    <w:rsid w:val="007D5AE6"/>
    <w:rsid w:val="007D5C87"/>
    <w:rsid w:val="007D5CF2"/>
    <w:rsid w:val="007D5FA8"/>
    <w:rsid w:val="007D6045"/>
    <w:rsid w:val="007D6047"/>
    <w:rsid w:val="007D607E"/>
    <w:rsid w:val="007D6620"/>
    <w:rsid w:val="007D686B"/>
    <w:rsid w:val="007D6A07"/>
    <w:rsid w:val="007D6C15"/>
    <w:rsid w:val="007D70F2"/>
    <w:rsid w:val="007D729B"/>
    <w:rsid w:val="007D771F"/>
    <w:rsid w:val="007D77A4"/>
    <w:rsid w:val="007D7BDF"/>
    <w:rsid w:val="007E03A1"/>
    <w:rsid w:val="007E0681"/>
    <w:rsid w:val="007E09C2"/>
    <w:rsid w:val="007E0B3F"/>
    <w:rsid w:val="007E0CD7"/>
    <w:rsid w:val="007E0DB4"/>
    <w:rsid w:val="007E0E41"/>
    <w:rsid w:val="007E0E9B"/>
    <w:rsid w:val="007E1476"/>
    <w:rsid w:val="007E14FE"/>
    <w:rsid w:val="007E21D9"/>
    <w:rsid w:val="007E21DD"/>
    <w:rsid w:val="007E2419"/>
    <w:rsid w:val="007E252B"/>
    <w:rsid w:val="007E26EE"/>
    <w:rsid w:val="007E284D"/>
    <w:rsid w:val="007E2D12"/>
    <w:rsid w:val="007E2D16"/>
    <w:rsid w:val="007E2EC9"/>
    <w:rsid w:val="007E354F"/>
    <w:rsid w:val="007E36F7"/>
    <w:rsid w:val="007E371F"/>
    <w:rsid w:val="007E381E"/>
    <w:rsid w:val="007E3CF6"/>
    <w:rsid w:val="007E3D8A"/>
    <w:rsid w:val="007E3E9D"/>
    <w:rsid w:val="007E3FAA"/>
    <w:rsid w:val="007E42AE"/>
    <w:rsid w:val="007E45D2"/>
    <w:rsid w:val="007E4CD8"/>
    <w:rsid w:val="007E503F"/>
    <w:rsid w:val="007E52B7"/>
    <w:rsid w:val="007E57CD"/>
    <w:rsid w:val="007E5B61"/>
    <w:rsid w:val="007E5C4B"/>
    <w:rsid w:val="007E625C"/>
    <w:rsid w:val="007E62E1"/>
    <w:rsid w:val="007E63F0"/>
    <w:rsid w:val="007E6459"/>
    <w:rsid w:val="007E64A7"/>
    <w:rsid w:val="007E65BA"/>
    <w:rsid w:val="007E6742"/>
    <w:rsid w:val="007E68EF"/>
    <w:rsid w:val="007E69E5"/>
    <w:rsid w:val="007E6B93"/>
    <w:rsid w:val="007E7108"/>
    <w:rsid w:val="007E719F"/>
    <w:rsid w:val="007E71AB"/>
    <w:rsid w:val="007E71D1"/>
    <w:rsid w:val="007E7491"/>
    <w:rsid w:val="007E74D6"/>
    <w:rsid w:val="007E7607"/>
    <w:rsid w:val="007E76B2"/>
    <w:rsid w:val="007E7D14"/>
    <w:rsid w:val="007F0473"/>
    <w:rsid w:val="007F06A6"/>
    <w:rsid w:val="007F08F6"/>
    <w:rsid w:val="007F0AB6"/>
    <w:rsid w:val="007F0F27"/>
    <w:rsid w:val="007F0F4E"/>
    <w:rsid w:val="007F1172"/>
    <w:rsid w:val="007F127C"/>
    <w:rsid w:val="007F1496"/>
    <w:rsid w:val="007F1637"/>
    <w:rsid w:val="007F1BA0"/>
    <w:rsid w:val="007F2174"/>
    <w:rsid w:val="007F284C"/>
    <w:rsid w:val="007F2A71"/>
    <w:rsid w:val="007F2A76"/>
    <w:rsid w:val="007F2F1D"/>
    <w:rsid w:val="007F3290"/>
    <w:rsid w:val="007F3AF3"/>
    <w:rsid w:val="007F41A8"/>
    <w:rsid w:val="007F49E1"/>
    <w:rsid w:val="007F4B4E"/>
    <w:rsid w:val="007F4C41"/>
    <w:rsid w:val="007F5208"/>
    <w:rsid w:val="007F54A4"/>
    <w:rsid w:val="007F55AC"/>
    <w:rsid w:val="007F5748"/>
    <w:rsid w:val="007F5A14"/>
    <w:rsid w:val="007F5A9A"/>
    <w:rsid w:val="007F6154"/>
    <w:rsid w:val="007F61AB"/>
    <w:rsid w:val="007F6283"/>
    <w:rsid w:val="007F63FF"/>
    <w:rsid w:val="007F668B"/>
    <w:rsid w:val="007F6A4B"/>
    <w:rsid w:val="007F6EE3"/>
    <w:rsid w:val="007F6F85"/>
    <w:rsid w:val="007F6FBE"/>
    <w:rsid w:val="007F71B5"/>
    <w:rsid w:val="007F73D7"/>
    <w:rsid w:val="007F74C9"/>
    <w:rsid w:val="007F750C"/>
    <w:rsid w:val="007F75C1"/>
    <w:rsid w:val="007F75EF"/>
    <w:rsid w:val="007F7729"/>
    <w:rsid w:val="007F79E8"/>
    <w:rsid w:val="007F7A93"/>
    <w:rsid w:val="007F7CAB"/>
    <w:rsid w:val="007F7DCD"/>
    <w:rsid w:val="00800928"/>
    <w:rsid w:val="00800CE2"/>
    <w:rsid w:val="008012FD"/>
    <w:rsid w:val="0080137E"/>
    <w:rsid w:val="008016C8"/>
    <w:rsid w:val="00801C7B"/>
    <w:rsid w:val="00801D97"/>
    <w:rsid w:val="00801FE3"/>
    <w:rsid w:val="0080234A"/>
    <w:rsid w:val="0080236D"/>
    <w:rsid w:val="0080251E"/>
    <w:rsid w:val="00802E4C"/>
    <w:rsid w:val="00802EE4"/>
    <w:rsid w:val="00802FD6"/>
    <w:rsid w:val="008031A7"/>
    <w:rsid w:val="00803517"/>
    <w:rsid w:val="00803D6D"/>
    <w:rsid w:val="00803F22"/>
    <w:rsid w:val="0080425C"/>
    <w:rsid w:val="00804260"/>
    <w:rsid w:val="0080436E"/>
    <w:rsid w:val="008046F7"/>
    <w:rsid w:val="008047F0"/>
    <w:rsid w:val="00804B2E"/>
    <w:rsid w:val="00804F54"/>
    <w:rsid w:val="0080504A"/>
    <w:rsid w:val="008055A2"/>
    <w:rsid w:val="008057BE"/>
    <w:rsid w:val="00805AF4"/>
    <w:rsid w:val="00806354"/>
    <w:rsid w:val="008063D3"/>
    <w:rsid w:val="008067AF"/>
    <w:rsid w:val="00807BAC"/>
    <w:rsid w:val="00807E9A"/>
    <w:rsid w:val="00810060"/>
    <w:rsid w:val="008100D0"/>
    <w:rsid w:val="0081063A"/>
    <w:rsid w:val="00810A39"/>
    <w:rsid w:val="00810D51"/>
    <w:rsid w:val="00810E9D"/>
    <w:rsid w:val="00810F6D"/>
    <w:rsid w:val="008111D2"/>
    <w:rsid w:val="00811344"/>
    <w:rsid w:val="008116CF"/>
    <w:rsid w:val="008119D5"/>
    <w:rsid w:val="00811DCE"/>
    <w:rsid w:val="00811E63"/>
    <w:rsid w:val="00812186"/>
    <w:rsid w:val="0081239A"/>
    <w:rsid w:val="00812670"/>
    <w:rsid w:val="008128B5"/>
    <w:rsid w:val="00812AFB"/>
    <w:rsid w:val="00812CFA"/>
    <w:rsid w:val="00813097"/>
    <w:rsid w:val="00813A4D"/>
    <w:rsid w:val="00813ACE"/>
    <w:rsid w:val="00813E40"/>
    <w:rsid w:val="00814465"/>
    <w:rsid w:val="008144B6"/>
    <w:rsid w:val="00814578"/>
    <w:rsid w:val="0081457D"/>
    <w:rsid w:val="0081475D"/>
    <w:rsid w:val="00814862"/>
    <w:rsid w:val="00814BE9"/>
    <w:rsid w:val="0081597B"/>
    <w:rsid w:val="00815BBE"/>
    <w:rsid w:val="0081661B"/>
    <w:rsid w:val="008167CF"/>
    <w:rsid w:val="00816B62"/>
    <w:rsid w:val="00816FB5"/>
    <w:rsid w:val="00817031"/>
    <w:rsid w:val="008170BF"/>
    <w:rsid w:val="00817344"/>
    <w:rsid w:val="00817424"/>
    <w:rsid w:val="0081786C"/>
    <w:rsid w:val="008179A3"/>
    <w:rsid w:val="00817BC8"/>
    <w:rsid w:val="008201E1"/>
    <w:rsid w:val="008205DE"/>
    <w:rsid w:val="008205FC"/>
    <w:rsid w:val="00821338"/>
    <w:rsid w:val="00821640"/>
    <w:rsid w:val="00821C87"/>
    <w:rsid w:val="00821D7F"/>
    <w:rsid w:val="00822105"/>
    <w:rsid w:val="00822323"/>
    <w:rsid w:val="0082255A"/>
    <w:rsid w:val="00822E22"/>
    <w:rsid w:val="0082303B"/>
    <w:rsid w:val="00823049"/>
    <w:rsid w:val="008230DA"/>
    <w:rsid w:val="0082342B"/>
    <w:rsid w:val="00823515"/>
    <w:rsid w:val="00823792"/>
    <w:rsid w:val="00823980"/>
    <w:rsid w:val="00823B7C"/>
    <w:rsid w:val="00823E2A"/>
    <w:rsid w:val="00823E6E"/>
    <w:rsid w:val="00823F26"/>
    <w:rsid w:val="00823FAF"/>
    <w:rsid w:val="0082421B"/>
    <w:rsid w:val="00824252"/>
    <w:rsid w:val="00824569"/>
    <w:rsid w:val="00824919"/>
    <w:rsid w:val="00824A0F"/>
    <w:rsid w:val="00824D75"/>
    <w:rsid w:val="0082560E"/>
    <w:rsid w:val="00825EBD"/>
    <w:rsid w:val="008260D5"/>
    <w:rsid w:val="008261B2"/>
    <w:rsid w:val="008262BB"/>
    <w:rsid w:val="0082647D"/>
    <w:rsid w:val="00826783"/>
    <w:rsid w:val="00826AD4"/>
    <w:rsid w:val="00826B0B"/>
    <w:rsid w:val="00826C16"/>
    <w:rsid w:val="00826F46"/>
    <w:rsid w:val="00826F68"/>
    <w:rsid w:val="00827125"/>
    <w:rsid w:val="00827176"/>
    <w:rsid w:val="00827183"/>
    <w:rsid w:val="00827420"/>
    <w:rsid w:val="00827522"/>
    <w:rsid w:val="0082760E"/>
    <w:rsid w:val="0082775C"/>
    <w:rsid w:val="00827C25"/>
    <w:rsid w:val="00827E95"/>
    <w:rsid w:val="00827EC8"/>
    <w:rsid w:val="00827F3F"/>
    <w:rsid w:val="008302DD"/>
    <w:rsid w:val="008304C5"/>
    <w:rsid w:val="00830826"/>
    <w:rsid w:val="00830A2C"/>
    <w:rsid w:val="008313C9"/>
    <w:rsid w:val="00831559"/>
    <w:rsid w:val="0083197E"/>
    <w:rsid w:val="0083198B"/>
    <w:rsid w:val="00831CC8"/>
    <w:rsid w:val="00831DAE"/>
    <w:rsid w:val="00831ECC"/>
    <w:rsid w:val="00831F78"/>
    <w:rsid w:val="00832038"/>
    <w:rsid w:val="008320E6"/>
    <w:rsid w:val="008323E9"/>
    <w:rsid w:val="00832430"/>
    <w:rsid w:val="00832973"/>
    <w:rsid w:val="00832A69"/>
    <w:rsid w:val="00832DC4"/>
    <w:rsid w:val="00832F40"/>
    <w:rsid w:val="008336DF"/>
    <w:rsid w:val="00833D24"/>
    <w:rsid w:val="0083430E"/>
    <w:rsid w:val="008343A9"/>
    <w:rsid w:val="0083449E"/>
    <w:rsid w:val="00834680"/>
    <w:rsid w:val="00834BE9"/>
    <w:rsid w:val="00834D8F"/>
    <w:rsid w:val="00834E22"/>
    <w:rsid w:val="00834ECE"/>
    <w:rsid w:val="008351EE"/>
    <w:rsid w:val="00835401"/>
    <w:rsid w:val="00835590"/>
    <w:rsid w:val="0083579D"/>
    <w:rsid w:val="008358D0"/>
    <w:rsid w:val="00835A93"/>
    <w:rsid w:val="008362DD"/>
    <w:rsid w:val="00836354"/>
    <w:rsid w:val="008367B6"/>
    <w:rsid w:val="008368FB"/>
    <w:rsid w:val="00836A7B"/>
    <w:rsid w:val="00836B05"/>
    <w:rsid w:val="00836B30"/>
    <w:rsid w:val="00836BCF"/>
    <w:rsid w:val="00836EFC"/>
    <w:rsid w:val="00836EFD"/>
    <w:rsid w:val="0083734D"/>
    <w:rsid w:val="00837635"/>
    <w:rsid w:val="00837851"/>
    <w:rsid w:val="00837B46"/>
    <w:rsid w:val="00837EAA"/>
    <w:rsid w:val="008404CF"/>
    <w:rsid w:val="00840650"/>
    <w:rsid w:val="0084077A"/>
    <w:rsid w:val="0084091D"/>
    <w:rsid w:val="00840AA1"/>
    <w:rsid w:val="0084125F"/>
    <w:rsid w:val="008412B1"/>
    <w:rsid w:val="008412B5"/>
    <w:rsid w:val="008417AA"/>
    <w:rsid w:val="008418F6"/>
    <w:rsid w:val="0084194C"/>
    <w:rsid w:val="00841B1E"/>
    <w:rsid w:val="0084213D"/>
    <w:rsid w:val="00842895"/>
    <w:rsid w:val="00842CD1"/>
    <w:rsid w:val="00842D1B"/>
    <w:rsid w:val="00842DB1"/>
    <w:rsid w:val="0084301F"/>
    <w:rsid w:val="008437DD"/>
    <w:rsid w:val="00843A1B"/>
    <w:rsid w:val="00843F20"/>
    <w:rsid w:val="00844024"/>
    <w:rsid w:val="0084405E"/>
    <w:rsid w:val="0084410F"/>
    <w:rsid w:val="008443ED"/>
    <w:rsid w:val="0084470B"/>
    <w:rsid w:val="00844864"/>
    <w:rsid w:val="008448E7"/>
    <w:rsid w:val="00844B78"/>
    <w:rsid w:val="00844DDB"/>
    <w:rsid w:val="0084516A"/>
    <w:rsid w:val="00845679"/>
    <w:rsid w:val="00845842"/>
    <w:rsid w:val="00845C46"/>
    <w:rsid w:val="00845C9B"/>
    <w:rsid w:val="00845E58"/>
    <w:rsid w:val="00846101"/>
    <w:rsid w:val="008464F9"/>
    <w:rsid w:val="00846938"/>
    <w:rsid w:val="00846CB0"/>
    <w:rsid w:val="00846DC4"/>
    <w:rsid w:val="00847176"/>
    <w:rsid w:val="00847266"/>
    <w:rsid w:val="0084740F"/>
    <w:rsid w:val="0084793D"/>
    <w:rsid w:val="00847A19"/>
    <w:rsid w:val="00847AA0"/>
    <w:rsid w:val="00847AE9"/>
    <w:rsid w:val="00847B32"/>
    <w:rsid w:val="00847B3F"/>
    <w:rsid w:val="00847F7C"/>
    <w:rsid w:val="008501E9"/>
    <w:rsid w:val="008504F8"/>
    <w:rsid w:val="00850726"/>
    <w:rsid w:val="00850858"/>
    <w:rsid w:val="00850A27"/>
    <w:rsid w:val="00850ED7"/>
    <w:rsid w:val="00850F7F"/>
    <w:rsid w:val="0085113B"/>
    <w:rsid w:val="0085138E"/>
    <w:rsid w:val="00851600"/>
    <w:rsid w:val="00851CDF"/>
    <w:rsid w:val="00851D4B"/>
    <w:rsid w:val="00851E31"/>
    <w:rsid w:val="00851F15"/>
    <w:rsid w:val="0085204B"/>
    <w:rsid w:val="0085210D"/>
    <w:rsid w:val="008522CB"/>
    <w:rsid w:val="008522E5"/>
    <w:rsid w:val="008523D8"/>
    <w:rsid w:val="008525C4"/>
    <w:rsid w:val="0085298E"/>
    <w:rsid w:val="00852BA7"/>
    <w:rsid w:val="00852FB0"/>
    <w:rsid w:val="008530B8"/>
    <w:rsid w:val="00853356"/>
    <w:rsid w:val="008533DA"/>
    <w:rsid w:val="0085345F"/>
    <w:rsid w:val="00853523"/>
    <w:rsid w:val="00853690"/>
    <w:rsid w:val="0085394B"/>
    <w:rsid w:val="00853980"/>
    <w:rsid w:val="008539A2"/>
    <w:rsid w:val="008541E9"/>
    <w:rsid w:val="008542B8"/>
    <w:rsid w:val="0085438B"/>
    <w:rsid w:val="008544D8"/>
    <w:rsid w:val="00854635"/>
    <w:rsid w:val="0085482E"/>
    <w:rsid w:val="008548BA"/>
    <w:rsid w:val="00854C49"/>
    <w:rsid w:val="00854C51"/>
    <w:rsid w:val="00854C64"/>
    <w:rsid w:val="00854CC3"/>
    <w:rsid w:val="00855118"/>
    <w:rsid w:val="008552D3"/>
    <w:rsid w:val="0085540F"/>
    <w:rsid w:val="00855707"/>
    <w:rsid w:val="00855763"/>
    <w:rsid w:val="00855AD5"/>
    <w:rsid w:val="00855B17"/>
    <w:rsid w:val="00856158"/>
    <w:rsid w:val="0085689A"/>
    <w:rsid w:val="00857184"/>
    <w:rsid w:val="008578DF"/>
    <w:rsid w:val="00857CAC"/>
    <w:rsid w:val="00857DE4"/>
    <w:rsid w:val="00857EE9"/>
    <w:rsid w:val="00857F44"/>
    <w:rsid w:val="00857FD7"/>
    <w:rsid w:val="008605A9"/>
    <w:rsid w:val="0086063B"/>
    <w:rsid w:val="008607C9"/>
    <w:rsid w:val="00860B06"/>
    <w:rsid w:val="00861206"/>
    <w:rsid w:val="00861237"/>
    <w:rsid w:val="00861298"/>
    <w:rsid w:val="008615CC"/>
    <w:rsid w:val="00861705"/>
    <w:rsid w:val="00861993"/>
    <w:rsid w:val="00861A71"/>
    <w:rsid w:val="00861B56"/>
    <w:rsid w:val="00861E2C"/>
    <w:rsid w:val="00862125"/>
    <w:rsid w:val="008621D0"/>
    <w:rsid w:val="00862328"/>
    <w:rsid w:val="008624F1"/>
    <w:rsid w:val="00862537"/>
    <w:rsid w:val="0086293D"/>
    <w:rsid w:val="00862C64"/>
    <w:rsid w:val="008631B2"/>
    <w:rsid w:val="008635DC"/>
    <w:rsid w:val="00863D74"/>
    <w:rsid w:val="00863F21"/>
    <w:rsid w:val="00864517"/>
    <w:rsid w:val="008647BD"/>
    <w:rsid w:val="00864B56"/>
    <w:rsid w:val="00864E92"/>
    <w:rsid w:val="00865581"/>
    <w:rsid w:val="008655FA"/>
    <w:rsid w:val="008658F3"/>
    <w:rsid w:val="00865E7F"/>
    <w:rsid w:val="00866237"/>
    <w:rsid w:val="00866354"/>
    <w:rsid w:val="00866681"/>
    <w:rsid w:val="00866BED"/>
    <w:rsid w:val="00866C97"/>
    <w:rsid w:val="00866DC5"/>
    <w:rsid w:val="008670C0"/>
    <w:rsid w:val="00867326"/>
    <w:rsid w:val="008674D4"/>
    <w:rsid w:val="008675A8"/>
    <w:rsid w:val="00870563"/>
    <w:rsid w:val="00870AE6"/>
    <w:rsid w:val="00870CD7"/>
    <w:rsid w:val="00870D28"/>
    <w:rsid w:val="00870D57"/>
    <w:rsid w:val="00870F2C"/>
    <w:rsid w:val="008713A3"/>
    <w:rsid w:val="00871488"/>
    <w:rsid w:val="00871879"/>
    <w:rsid w:val="00871941"/>
    <w:rsid w:val="00871BCC"/>
    <w:rsid w:val="00871F2F"/>
    <w:rsid w:val="00871F5F"/>
    <w:rsid w:val="00872008"/>
    <w:rsid w:val="00872439"/>
    <w:rsid w:val="0087261F"/>
    <w:rsid w:val="008727BA"/>
    <w:rsid w:val="0087288E"/>
    <w:rsid w:val="00872A24"/>
    <w:rsid w:val="00872CB1"/>
    <w:rsid w:val="008731A1"/>
    <w:rsid w:val="008731B5"/>
    <w:rsid w:val="0087377C"/>
    <w:rsid w:val="008738AA"/>
    <w:rsid w:val="00873B0F"/>
    <w:rsid w:val="00873B8C"/>
    <w:rsid w:val="00873CAA"/>
    <w:rsid w:val="00873DEC"/>
    <w:rsid w:val="00874007"/>
    <w:rsid w:val="00874232"/>
    <w:rsid w:val="00874266"/>
    <w:rsid w:val="00874703"/>
    <w:rsid w:val="00874AF6"/>
    <w:rsid w:val="008752B7"/>
    <w:rsid w:val="008755B0"/>
    <w:rsid w:val="00875644"/>
    <w:rsid w:val="00875D7A"/>
    <w:rsid w:val="00876070"/>
    <w:rsid w:val="00876140"/>
    <w:rsid w:val="008763F6"/>
    <w:rsid w:val="00876621"/>
    <w:rsid w:val="00876689"/>
    <w:rsid w:val="0087681A"/>
    <w:rsid w:val="008770AA"/>
    <w:rsid w:val="008776DC"/>
    <w:rsid w:val="0087772D"/>
    <w:rsid w:val="00877A25"/>
    <w:rsid w:val="00877F4E"/>
    <w:rsid w:val="0088005C"/>
    <w:rsid w:val="0088027B"/>
    <w:rsid w:val="0088067A"/>
    <w:rsid w:val="008807AB"/>
    <w:rsid w:val="00880833"/>
    <w:rsid w:val="00880995"/>
    <w:rsid w:val="00880A55"/>
    <w:rsid w:val="00880A63"/>
    <w:rsid w:val="00880E12"/>
    <w:rsid w:val="00880E59"/>
    <w:rsid w:val="00880F40"/>
    <w:rsid w:val="00880FCE"/>
    <w:rsid w:val="008810F7"/>
    <w:rsid w:val="00881ABF"/>
    <w:rsid w:val="00882049"/>
    <w:rsid w:val="00882264"/>
    <w:rsid w:val="008822C3"/>
    <w:rsid w:val="008824FE"/>
    <w:rsid w:val="008829C2"/>
    <w:rsid w:val="008830DF"/>
    <w:rsid w:val="00883616"/>
    <w:rsid w:val="0088371D"/>
    <w:rsid w:val="008838DE"/>
    <w:rsid w:val="008838F1"/>
    <w:rsid w:val="00883C66"/>
    <w:rsid w:val="00883FA0"/>
    <w:rsid w:val="00884042"/>
    <w:rsid w:val="0088422E"/>
    <w:rsid w:val="00884F1D"/>
    <w:rsid w:val="0088524C"/>
    <w:rsid w:val="0088549F"/>
    <w:rsid w:val="008856E5"/>
    <w:rsid w:val="0088571F"/>
    <w:rsid w:val="008857D5"/>
    <w:rsid w:val="00886A60"/>
    <w:rsid w:val="00886C8A"/>
    <w:rsid w:val="00887043"/>
    <w:rsid w:val="008871DC"/>
    <w:rsid w:val="008871F8"/>
    <w:rsid w:val="00887E1E"/>
    <w:rsid w:val="00890131"/>
    <w:rsid w:val="008904E8"/>
    <w:rsid w:val="008908C3"/>
    <w:rsid w:val="00890B40"/>
    <w:rsid w:val="0089102F"/>
    <w:rsid w:val="008910E4"/>
    <w:rsid w:val="00891597"/>
    <w:rsid w:val="0089194E"/>
    <w:rsid w:val="00891A73"/>
    <w:rsid w:val="00891C3B"/>
    <w:rsid w:val="0089215C"/>
    <w:rsid w:val="0089224D"/>
    <w:rsid w:val="0089231D"/>
    <w:rsid w:val="008923FE"/>
    <w:rsid w:val="0089262A"/>
    <w:rsid w:val="00892699"/>
    <w:rsid w:val="00892944"/>
    <w:rsid w:val="00892DCC"/>
    <w:rsid w:val="00892F0C"/>
    <w:rsid w:val="00893006"/>
    <w:rsid w:val="00893195"/>
    <w:rsid w:val="00893215"/>
    <w:rsid w:val="00893332"/>
    <w:rsid w:val="00893337"/>
    <w:rsid w:val="00893359"/>
    <w:rsid w:val="00893896"/>
    <w:rsid w:val="00893F62"/>
    <w:rsid w:val="00894108"/>
    <w:rsid w:val="00894571"/>
    <w:rsid w:val="0089470C"/>
    <w:rsid w:val="00894E5D"/>
    <w:rsid w:val="00895823"/>
    <w:rsid w:val="00895F45"/>
    <w:rsid w:val="0089602B"/>
    <w:rsid w:val="0089658B"/>
    <w:rsid w:val="00896794"/>
    <w:rsid w:val="00896809"/>
    <w:rsid w:val="0089689E"/>
    <w:rsid w:val="00896A9E"/>
    <w:rsid w:val="00896B46"/>
    <w:rsid w:val="0089718E"/>
    <w:rsid w:val="00897657"/>
    <w:rsid w:val="00897AB7"/>
    <w:rsid w:val="00897E5B"/>
    <w:rsid w:val="00897F41"/>
    <w:rsid w:val="00897F60"/>
    <w:rsid w:val="008A0CD9"/>
    <w:rsid w:val="008A0F9B"/>
    <w:rsid w:val="008A0FA0"/>
    <w:rsid w:val="008A0FDE"/>
    <w:rsid w:val="008A1633"/>
    <w:rsid w:val="008A175F"/>
    <w:rsid w:val="008A1851"/>
    <w:rsid w:val="008A1BCB"/>
    <w:rsid w:val="008A1BE4"/>
    <w:rsid w:val="008A1C95"/>
    <w:rsid w:val="008A20F6"/>
    <w:rsid w:val="008A2483"/>
    <w:rsid w:val="008A2520"/>
    <w:rsid w:val="008A256D"/>
    <w:rsid w:val="008A25E0"/>
    <w:rsid w:val="008A28DE"/>
    <w:rsid w:val="008A2B7D"/>
    <w:rsid w:val="008A2E80"/>
    <w:rsid w:val="008A2F09"/>
    <w:rsid w:val="008A2FF5"/>
    <w:rsid w:val="008A317A"/>
    <w:rsid w:val="008A330E"/>
    <w:rsid w:val="008A338A"/>
    <w:rsid w:val="008A340F"/>
    <w:rsid w:val="008A3486"/>
    <w:rsid w:val="008A376C"/>
    <w:rsid w:val="008A3936"/>
    <w:rsid w:val="008A398B"/>
    <w:rsid w:val="008A3990"/>
    <w:rsid w:val="008A3A19"/>
    <w:rsid w:val="008A3C2D"/>
    <w:rsid w:val="008A3C90"/>
    <w:rsid w:val="008A3E73"/>
    <w:rsid w:val="008A3E86"/>
    <w:rsid w:val="008A41E9"/>
    <w:rsid w:val="008A431C"/>
    <w:rsid w:val="008A4484"/>
    <w:rsid w:val="008A450D"/>
    <w:rsid w:val="008A49D8"/>
    <w:rsid w:val="008A4C1C"/>
    <w:rsid w:val="008A4D54"/>
    <w:rsid w:val="008A4E2E"/>
    <w:rsid w:val="008A4E74"/>
    <w:rsid w:val="008A5246"/>
    <w:rsid w:val="008A5252"/>
    <w:rsid w:val="008A536D"/>
    <w:rsid w:val="008A54E0"/>
    <w:rsid w:val="008A56CE"/>
    <w:rsid w:val="008A5A66"/>
    <w:rsid w:val="008A5B93"/>
    <w:rsid w:val="008A5C65"/>
    <w:rsid w:val="008A616A"/>
    <w:rsid w:val="008A6278"/>
    <w:rsid w:val="008A644A"/>
    <w:rsid w:val="008A6588"/>
    <w:rsid w:val="008A661D"/>
    <w:rsid w:val="008A662A"/>
    <w:rsid w:val="008A6721"/>
    <w:rsid w:val="008A683F"/>
    <w:rsid w:val="008A69D4"/>
    <w:rsid w:val="008A7015"/>
    <w:rsid w:val="008A74CF"/>
    <w:rsid w:val="008A75DE"/>
    <w:rsid w:val="008A771F"/>
    <w:rsid w:val="008A7746"/>
    <w:rsid w:val="008A7CE2"/>
    <w:rsid w:val="008A7D17"/>
    <w:rsid w:val="008A7EB4"/>
    <w:rsid w:val="008B08B0"/>
    <w:rsid w:val="008B0A11"/>
    <w:rsid w:val="008B0ABE"/>
    <w:rsid w:val="008B0F3B"/>
    <w:rsid w:val="008B117E"/>
    <w:rsid w:val="008B16EC"/>
    <w:rsid w:val="008B2167"/>
    <w:rsid w:val="008B276C"/>
    <w:rsid w:val="008B2860"/>
    <w:rsid w:val="008B2B01"/>
    <w:rsid w:val="008B2E9F"/>
    <w:rsid w:val="008B31A9"/>
    <w:rsid w:val="008B36D3"/>
    <w:rsid w:val="008B3A20"/>
    <w:rsid w:val="008B3B5F"/>
    <w:rsid w:val="008B3DB4"/>
    <w:rsid w:val="008B3F36"/>
    <w:rsid w:val="008B4212"/>
    <w:rsid w:val="008B421A"/>
    <w:rsid w:val="008B43C3"/>
    <w:rsid w:val="008B4460"/>
    <w:rsid w:val="008B45DA"/>
    <w:rsid w:val="008B49A5"/>
    <w:rsid w:val="008B4C5A"/>
    <w:rsid w:val="008B4ED4"/>
    <w:rsid w:val="008B50D4"/>
    <w:rsid w:val="008B51AA"/>
    <w:rsid w:val="008B5208"/>
    <w:rsid w:val="008B5362"/>
    <w:rsid w:val="008B54F9"/>
    <w:rsid w:val="008B5557"/>
    <w:rsid w:val="008B598E"/>
    <w:rsid w:val="008B5A8D"/>
    <w:rsid w:val="008B5FA5"/>
    <w:rsid w:val="008B5FF4"/>
    <w:rsid w:val="008B6363"/>
    <w:rsid w:val="008B68B7"/>
    <w:rsid w:val="008B6D48"/>
    <w:rsid w:val="008B6DC1"/>
    <w:rsid w:val="008C02A5"/>
    <w:rsid w:val="008C0B27"/>
    <w:rsid w:val="008C0C19"/>
    <w:rsid w:val="008C0C2B"/>
    <w:rsid w:val="008C0DE6"/>
    <w:rsid w:val="008C10CA"/>
    <w:rsid w:val="008C1583"/>
    <w:rsid w:val="008C158E"/>
    <w:rsid w:val="008C18B3"/>
    <w:rsid w:val="008C18B7"/>
    <w:rsid w:val="008C1961"/>
    <w:rsid w:val="008C19C7"/>
    <w:rsid w:val="008C1F10"/>
    <w:rsid w:val="008C2335"/>
    <w:rsid w:val="008C2403"/>
    <w:rsid w:val="008C28C8"/>
    <w:rsid w:val="008C2974"/>
    <w:rsid w:val="008C2CEC"/>
    <w:rsid w:val="008C2DFC"/>
    <w:rsid w:val="008C2F38"/>
    <w:rsid w:val="008C306E"/>
    <w:rsid w:val="008C327A"/>
    <w:rsid w:val="008C3302"/>
    <w:rsid w:val="008C34BD"/>
    <w:rsid w:val="008C3641"/>
    <w:rsid w:val="008C3688"/>
    <w:rsid w:val="008C370F"/>
    <w:rsid w:val="008C38FB"/>
    <w:rsid w:val="008C3FCC"/>
    <w:rsid w:val="008C4091"/>
    <w:rsid w:val="008C460B"/>
    <w:rsid w:val="008C4683"/>
    <w:rsid w:val="008C50EA"/>
    <w:rsid w:val="008C5151"/>
    <w:rsid w:val="008C54E1"/>
    <w:rsid w:val="008C5707"/>
    <w:rsid w:val="008C5820"/>
    <w:rsid w:val="008C594F"/>
    <w:rsid w:val="008C5A65"/>
    <w:rsid w:val="008C5B55"/>
    <w:rsid w:val="008C5B95"/>
    <w:rsid w:val="008C5EA8"/>
    <w:rsid w:val="008C601F"/>
    <w:rsid w:val="008C60E8"/>
    <w:rsid w:val="008C612B"/>
    <w:rsid w:val="008C61B7"/>
    <w:rsid w:val="008C627D"/>
    <w:rsid w:val="008C6315"/>
    <w:rsid w:val="008C6361"/>
    <w:rsid w:val="008C6673"/>
    <w:rsid w:val="008C6961"/>
    <w:rsid w:val="008C6C24"/>
    <w:rsid w:val="008C6C50"/>
    <w:rsid w:val="008C6D33"/>
    <w:rsid w:val="008C6D7B"/>
    <w:rsid w:val="008C6E2F"/>
    <w:rsid w:val="008C6EB8"/>
    <w:rsid w:val="008C6FCC"/>
    <w:rsid w:val="008C70F7"/>
    <w:rsid w:val="008C7159"/>
    <w:rsid w:val="008C726A"/>
    <w:rsid w:val="008C7366"/>
    <w:rsid w:val="008C75E9"/>
    <w:rsid w:val="008C776B"/>
    <w:rsid w:val="008C77EB"/>
    <w:rsid w:val="008C7857"/>
    <w:rsid w:val="008C7ED1"/>
    <w:rsid w:val="008D08FC"/>
    <w:rsid w:val="008D099E"/>
    <w:rsid w:val="008D0A9C"/>
    <w:rsid w:val="008D1160"/>
    <w:rsid w:val="008D13A5"/>
    <w:rsid w:val="008D14B7"/>
    <w:rsid w:val="008D15A0"/>
    <w:rsid w:val="008D1762"/>
    <w:rsid w:val="008D1892"/>
    <w:rsid w:val="008D1A82"/>
    <w:rsid w:val="008D1C21"/>
    <w:rsid w:val="008D21BE"/>
    <w:rsid w:val="008D2353"/>
    <w:rsid w:val="008D2445"/>
    <w:rsid w:val="008D2818"/>
    <w:rsid w:val="008D282C"/>
    <w:rsid w:val="008D295B"/>
    <w:rsid w:val="008D2E15"/>
    <w:rsid w:val="008D2E2B"/>
    <w:rsid w:val="008D2FD8"/>
    <w:rsid w:val="008D32B6"/>
    <w:rsid w:val="008D375A"/>
    <w:rsid w:val="008D3B57"/>
    <w:rsid w:val="008D3DE0"/>
    <w:rsid w:val="008D3F1F"/>
    <w:rsid w:val="008D3FE5"/>
    <w:rsid w:val="008D3FFB"/>
    <w:rsid w:val="008D40E6"/>
    <w:rsid w:val="008D4219"/>
    <w:rsid w:val="008D46DB"/>
    <w:rsid w:val="008D478C"/>
    <w:rsid w:val="008D4B0B"/>
    <w:rsid w:val="008D4F38"/>
    <w:rsid w:val="008D5059"/>
    <w:rsid w:val="008D5592"/>
    <w:rsid w:val="008D5A3F"/>
    <w:rsid w:val="008D5A5B"/>
    <w:rsid w:val="008D5E5A"/>
    <w:rsid w:val="008D60A8"/>
    <w:rsid w:val="008D60E9"/>
    <w:rsid w:val="008D67F4"/>
    <w:rsid w:val="008D6C2F"/>
    <w:rsid w:val="008D6DDB"/>
    <w:rsid w:val="008D734C"/>
    <w:rsid w:val="008D7362"/>
    <w:rsid w:val="008D7395"/>
    <w:rsid w:val="008D74F5"/>
    <w:rsid w:val="008D7793"/>
    <w:rsid w:val="008D7B27"/>
    <w:rsid w:val="008E00C4"/>
    <w:rsid w:val="008E0146"/>
    <w:rsid w:val="008E01FC"/>
    <w:rsid w:val="008E0207"/>
    <w:rsid w:val="008E03ED"/>
    <w:rsid w:val="008E0504"/>
    <w:rsid w:val="008E0513"/>
    <w:rsid w:val="008E0F87"/>
    <w:rsid w:val="008E13EE"/>
    <w:rsid w:val="008E1761"/>
    <w:rsid w:val="008E196E"/>
    <w:rsid w:val="008E1D0F"/>
    <w:rsid w:val="008E1DBE"/>
    <w:rsid w:val="008E1EF5"/>
    <w:rsid w:val="008E2000"/>
    <w:rsid w:val="008E2059"/>
    <w:rsid w:val="008E225C"/>
    <w:rsid w:val="008E28A4"/>
    <w:rsid w:val="008E2B0F"/>
    <w:rsid w:val="008E2BB0"/>
    <w:rsid w:val="008E2BE6"/>
    <w:rsid w:val="008E2F2E"/>
    <w:rsid w:val="008E2F33"/>
    <w:rsid w:val="008E33D5"/>
    <w:rsid w:val="008E34EC"/>
    <w:rsid w:val="008E36A8"/>
    <w:rsid w:val="008E3786"/>
    <w:rsid w:val="008E39BF"/>
    <w:rsid w:val="008E39D7"/>
    <w:rsid w:val="008E3AA9"/>
    <w:rsid w:val="008E3C7A"/>
    <w:rsid w:val="008E3DD8"/>
    <w:rsid w:val="008E3FE3"/>
    <w:rsid w:val="008E48EF"/>
    <w:rsid w:val="008E48FB"/>
    <w:rsid w:val="008E4A3E"/>
    <w:rsid w:val="008E4A44"/>
    <w:rsid w:val="008E4FD9"/>
    <w:rsid w:val="008E5963"/>
    <w:rsid w:val="008E5AD1"/>
    <w:rsid w:val="008E608C"/>
    <w:rsid w:val="008E6384"/>
    <w:rsid w:val="008E639B"/>
    <w:rsid w:val="008E6A3B"/>
    <w:rsid w:val="008E6C83"/>
    <w:rsid w:val="008E6EDB"/>
    <w:rsid w:val="008E706F"/>
    <w:rsid w:val="008E70E9"/>
    <w:rsid w:val="008E73A8"/>
    <w:rsid w:val="008E7596"/>
    <w:rsid w:val="008E78CA"/>
    <w:rsid w:val="008E7B1F"/>
    <w:rsid w:val="008F003F"/>
    <w:rsid w:val="008F04C4"/>
    <w:rsid w:val="008F0539"/>
    <w:rsid w:val="008F067A"/>
    <w:rsid w:val="008F07AA"/>
    <w:rsid w:val="008F0992"/>
    <w:rsid w:val="008F0AAF"/>
    <w:rsid w:val="008F0AE4"/>
    <w:rsid w:val="008F0B9B"/>
    <w:rsid w:val="008F0C9B"/>
    <w:rsid w:val="008F10E4"/>
    <w:rsid w:val="008F1177"/>
    <w:rsid w:val="008F119E"/>
    <w:rsid w:val="008F126F"/>
    <w:rsid w:val="008F135F"/>
    <w:rsid w:val="008F163D"/>
    <w:rsid w:val="008F195F"/>
    <w:rsid w:val="008F197E"/>
    <w:rsid w:val="008F1CDC"/>
    <w:rsid w:val="008F1D76"/>
    <w:rsid w:val="008F2102"/>
    <w:rsid w:val="008F2742"/>
    <w:rsid w:val="008F2A84"/>
    <w:rsid w:val="008F2C63"/>
    <w:rsid w:val="008F2F81"/>
    <w:rsid w:val="008F2F9C"/>
    <w:rsid w:val="008F3037"/>
    <w:rsid w:val="008F30D9"/>
    <w:rsid w:val="008F3103"/>
    <w:rsid w:val="008F361A"/>
    <w:rsid w:val="008F3B55"/>
    <w:rsid w:val="008F3EEA"/>
    <w:rsid w:val="008F4111"/>
    <w:rsid w:val="008F4420"/>
    <w:rsid w:val="008F47D8"/>
    <w:rsid w:val="008F4A3B"/>
    <w:rsid w:val="008F4D57"/>
    <w:rsid w:val="008F4D77"/>
    <w:rsid w:val="008F52F3"/>
    <w:rsid w:val="008F530B"/>
    <w:rsid w:val="008F5754"/>
    <w:rsid w:val="008F5B39"/>
    <w:rsid w:val="008F5EA6"/>
    <w:rsid w:val="008F64D9"/>
    <w:rsid w:val="008F66AB"/>
    <w:rsid w:val="008F671E"/>
    <w:rsid w:val="008F67F0"/>
    <w:rsid w:val="008F6A41"/>
    <w:rsid w:val="008F6D9C"/>
    <w:rsid w:val="008F6DE5"/>
    <w:rsid w:val="008F71DA"/>
    <w:rsid w:val="008F720D"/>
    <w:rsid w:val="008F7655"/>
    <w:rsid w:val="008F7683"/>
    <w:rsid w:val="008F784E"/>
    <w:rsid w:val="008F7B09"/>
    <w:rsid w:val="008F7DD8"/>
    <w:rsid w:val="008F7E36"/>
    <w:rsid w:val="0090001C"/>
    <w:rsid w:val="009000DA"/>
    <w:rsid w:val="00900132"/>
    <w:rsid w:val="0090054C"/>
    <w:rsid w:val="00901093"/>
    <w:rsid w:val="009011D2"/>
    <w:rsid w:val="009012A8"/>
    <w:rsid w:val="00901502"/>
    <w:rsid w:val="00901606"/>
    <w:rsid w:val="00901808"/>
    <w:rsid w:val="0090191F"/>
    <w:rsid w:val="0090196B"/>
    <w:rsid w:val="00901A20"/>
    <w:rsid w:val="00901B13"/>
    <w:rsid w:val="00901D7D"/>
    <w:rsid w:val="00901D85"/>
    <w:rsid w:val="00901E31"/>
    <w:rsid w:val="009020AA"/>
    <w:rsid w:val="009020BB"/>
    <w:rsid w:val="009021B4"/>
    <w:rsid w:val="009025AE"/>
    <w:rsid w:val="009025C7"/>
    <w:rsid w:val="00902775"/>
    <w:rsid w:val="00902FC7"/>
    <w:rsid w:val="0090312B"/>
    <w:rsid w:val="009031E1"/>
    <w:rsid w:val="009031EA"/>
    <w:rsid w:val="009034D3"/>
    <w:rsid w:val="009037D6"/>
    <w:rsid w:val="00904068"/>
    <w:rsid w:val="00904242"/>
    <w:rsid w:val="0090434A"/>
    <w:rsid w:val="009048C7"/>
    <w:rsid w:val="00904C7A"/>
    <w:rsid w:val="00904E5C"/>
    <w:rsid w:val="00905428"/>
    <w:rsid w:val="0090560B"/>
    <w:rsid w:val="009056F1"/>
    <w:rsid w:val="00905773"/>
    <w:rsid w:val="009058EA"/>
    <w:rsid w:val="00905A88"/>
    <w:rsid w:val="00905C5A"/>
    <w:rsid w:val="00905CDE"/>
    <w:rsid w:val="009060D3"/>
    <w:rsid w:val="00906316"/>
    <w:rsid w:val="0090644E"/>
    <w:rsid w:val="00906BD1"/>
    <w:rsid w:val="00906CC9"/>
    <w:rsid w:val="00907555"/>
    <w:rsid w:val="009075C7"/>
    <w:rsid w:val="009076D0"/>
    <w:rsid w:val="00907712"/>
    <w:rsid w:val="0090786F"/>
    <w:rsid w:val="00907A0B"/>
    <w:rsid w:val="00907A7C"/>
    <w:rsid w:val="00907B6E"/>
    <w:rsid w:val="00907DC8"/>
    <w:rsid w:val="00907DDA"/>
    <w:rsid w:val="00907F4E"/>
    <w:rsid w:val="009100A5"/>
    <w:rsid w:val="009101AF"/>
    <w:rsid w:val="00910969"/>
    <w:rsid w:val="00910D20"/>
    <w:rsid w:val="00911025"/>
    <w:rsid w:val="00911380"/>
    <w:rsid w:val="00911915"/>
    <w:rsid w:val="009119E9"/>
    <w:rsid w:val="00911CC2"/>
    <w:rsid w:val="00911E9A"/>
    <w:rsid w:val="00911EA4"/>
    <w:rsid w:val="00912AF2"/>
    <w:rsid w:val="00912E1D"/>
    <w:rsid w:val="00913225"/>
    <w:rsid w:val="00913458"/>
    <w:rsid w:val="00913509"/>
    <w:rsid w:val="00913615"/>
    <w:rsid w:val="00913631"/>
    <w:rsid w:val="009138F3"/>
    <w:rsid w:val="00914253"/>
    <w:rsid w:val="0091428A"/>
    <w:rsid w:val="009144E1"/>
    <w:rsid w:val="00914684"/>
    <w:rsid w:val="009146B9"/>
    <w:rsid w:val="0091485A"/>
    <w:rsid w:val="00914B78"/>
    <w:rsid w:val="00914C78"/>
    <w:rsid w:val="00914D6F"/>
    <w:rsid w:val="0091533C"/>
    <w:rsid w:val="00915965"/>
    <w:rsid w:val="009159C5"/>
    <w:rsid w:val="00915BBA"/>
    <w:rsid w:val="00915BED"/>
    <w:rsid w:val="00916119"/>
    <w:rsid w:val="0091642F"/>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590"/>
    <w:rsid w:val="009206F1"/>
    <w:rsid w:val="00920737"/>
    <w:rsid w:val="00920AC9"/>
    <w:rsid w:val="00920C03"/>
    <w:rsid w:val="00920E98"/>
    <w:rsid w:val="009211B6"/>
    <w:rsid w:val="0092137A"/>
    <w:rsid w:val="0092144D"/>
    <w:rsid w:val="00921473"/>
    <w:rsid w:val="009214DE"/>
    <w:rsid w:val="009216DC"/>
    <w:rsid w:val="00921AA7"/>
    <w:rsid w:val="00921EE6"/>
    <w:rsid w:val="00921EFE"/>
    <w:rsid w:val="0092236F"/>
    <w:rsid w:val="009223C7"/>
    <w:rsid w:val="0092247E"/>
    <w:rsid w:val="0092253E"/>
    <w:rsid w:val="009225DD"/>
    <w:rsid w:val="00922622"/>
    <w:rsid w:val="00922C7D"/>
    <w:rsid w:val="00922ECA"/>
    <w:rsid w:val="009231FC"/>
    <w:rsid w:val="009235A9"/>
    <w:rsid w:val="00923AD3"/>
    <w:rsid w:val="00923B6F"/>
    <w:rsid w:val="00923C2D"/>
    <w:rsid w:val="00923CE0"/>
    <w:rsid w:val="00923FA9"/>
    <w:rsid w:val="00924C66"/>
    <w:rsid w:val="00924FBA"/>
    <w:rsid w:val="00925051"/>
    <w:rsid w:val="00925972"/>
    <w:rsid w:val="009259F7"/>
    <w:rsid w:val="00925CB6"/>
    <w:rsid w:val="009262A3"/>
    <w:rsid w:val="0092648D"/>
    <w:rsid w:val="009266CB"/>
    <w:rsid w:val="009269AF"/>
    <w:rsid w:val="00926BC1"/>
    <w:rsid w:val="00926E39"/>
    <w:rsid w:val="00926FDB"/>
    <w:rsid w:val="009270A9"/>
    <w:rsid w:val="009271EB"/>
    <w:rsid w:val="0092748B"/>
    <w:rsid w:val="0092759C"/>
    <w:rsid w:val="0092760B"/>
    <w:rsid w:val="00927D43"/>
    <w:rsid w:val="00927DE6"/>
    <w:rsid w:val="00927F41"/>
    <w:rsid w:val="00930065"/>
    <w:rsid w:val="009300C6"/>
    <w:rsid w:val="009304E9"/>
    <w:rsid w:val="009306DA"/>
    <w:rsid w:val="00930758"/>
    <w:rsid w:val="009308EA"/>
    <w:rsid w:val="00930988"/>
    <w:rsid w:val="00930CD8"/>
    <w:rsid w:val="00931063"/>
    <w:rsid w:val="009313B5"/>
    <w:rsid w:val="0093141D"/>
    <w:rsid w:val="00931596"/>
    <w:rsid w:val="00931846"/>
    <w:rsid w:val="009318D9"/>
    <w:rsid w:val="00931B19"/>
    <w:rsid w:val="00931C2F"/>
    <w:rsid w:val="00931C32"/>
    <w:rsid w:val="00931CA8"/>
    <w:rsid w:val="00931DB5"/>
    <w:rsid w:val="0093242B"/>
    <w:rsid w:val="0093254F"/>
    <w:rsid w:val="009326FE"/>
    <w:rsid w:val="009328C8"/>
    <w:rsid w:val="00932E64"/>
    <w:rsid w:val="0093321B"/>
    <w:rsid w:val="009335EC"/>
    <w:rsid w:val="00933692"/>
    <w:rsid w:val="00934314"/>
    <w:rsid w:val="00934439"/>
    <w:rsid w:val="009345BF"/>
    <w:rsid w:val="009345FB"/>
    <w:rsid w:val="00934677"/>
    <w:rsid w:val="0093489B"/>
    <w:rsid w:val="00934EE8"/>
    <w:rsid w:val="00934EF4"/>
    <w:rsid w:val="00934F66"/>
    <w:rsid w:val="0093500A"/>
    <w:rsid w:val="009353C9"/>
    <w:rsid w:val="009354A8"/>
    <w:rsid w:val="0093596B"/>
    <w:rsid w:val="00935AAD"/>
    <w:rsid w:val="00935CC8"/>
    <w:rsid w:val="00935DF4"/>
    <w:rsid w:val="009360B6"/>
    <w:rsid w:val="009360E2"/>
    <w:rsid w:val="009361D6"/>
    <w:rsid w:val="00936245"/>
    <w:rsid w:val="00936301"/>
    <w:rsid w:val="009365BD"/>
    <w:rsid w:val="00936688"/>
    <w:rsid w:val="0093686A"/>
    <w:rsid w:val="00936CA6"/>
    <w:rsid w:val="00936D10"/>
    <w:rsid w:val="00936D9D"/>
    <w:rsid w:val="00936ED7"/>
    <w:rsid w:val="009371F5"/>
    <w:rsid w:val="0093731C"/>
    <w:rsid w:val="009373B9"/>
    <w:rsid w:val="0093777A"/>
    <w:rsid w:val="00937BCD"/>
    <w:rsid w:val="00937F7F"/>
    <w:rsid w:val="00940066"/>
    <w:rsid w:val="00940100"/>
    <w:rsid w:val="00940720"/>
    <w:rsid w:val="0094086C"/>
    <w:rsid w:val="00940F3A"/>
    <w:rsid w:val="009411AB"/>
    <w:rsid w:val="0094136A"/>
    <w:rsid w:val="0094177F"/>
    <w:rsid w:val="00941C2E"/>
    <w:rsid w:val="00941D71"/>
    <w:rsid w:val="00941E24"/>
    <w:rsid w:val="00941F1D"/>
    <w:rsid w:val="00942099"/>
    <w:rsid w:val="0094222F"/>
    <w:rsid w:val="00942481"/>
    <w:rsid w:val="0094250A"/>
    <w:rsid w:val="00942995"/>
    <w:rsid w:val="00942A23"/>
    <w:rsid w:val="00942A36"/>
    <w:rsid w:val="00942E3B"/>
    <w:rsid w:val="00942F7F"/>
    <w:rsid w:val="0094365E"/>
    <w:rsid w:val="00943704"/>
    <w:rsid w:val="00943C81"/>
    <w:rsid w:val="00943FC7"/>
    <w:rsid w:val="0094458A"/>
    <w:rsid w:val="00944EE9"/>
    <w:rsid w:val="00944F2E"/>
    <w:rsid w:val="00945286"/>
    <w:rsid w:val="009455D1"/>
    <w:rsid w:val="0094575D"/>
    <w:rsid w:val="00945B16"/>
    <w:rsid w:val="00945CE5"/>
    <w:rsid w:val="00945E1D"/>
    <w:rsid w:val="00946018"/>
    <w:rsid w:val="00946144"/>
    <w:rsid w:val="0094662F"/>
    <w:rsid w:val="009466F6"/>
    <w:rsid w:val="009469C8"/>
    <w:rsid w:val="00946C8D"/>
    <w:rsid w:val="00946DA5"/>
    <w:rsid w:val="00946F83"/>
    <w:rsid w:val="009471D3"/>
    <w:rsid w:val="00947967"/>
    <w:rsid w:val="00947E6F"/>
    <w:rsid w:val="0095036C"/>
    <w:rsid w:val="009503E9"/>
    <w:rsid w:val="0095070F"/>
    <w:rsid w:val="00950E28"/>
    <w:rsid w:val="00951031"/>
    <w:rsid w:val="0095107F"/>
    <w:rsid w:val="00951380"/>
    <w:rsid w:val="00951979"/>
    <w:rsid w:val="009519CB"/>
    <w:rsid w:val="0095223D"/>
    <w:rsid w:val="009525A9"/>
    <w:rsid w:val="009528FB"/>
    <w:rsid w:val="00952AF7"/>
    <w:rsid w:val="00952CF6"/>
    <w:rsid w:val="00952DA3"/>
    <w:rsid w:val="00952E0C"/>
    <w:rsid w:val="00953019"/>
    <w:rsid w:val="0095305E"/>
    <w:rsid w:val="00953442"/>
    <w:rsid w:val="0095382B"/>
    <w:rsid w:val="009538E1"/>
    <w:rsid w:val="009538ED"/>
    <w:rsid w:val="00953D02"/>
    <w:rsid w:val="00953FF4"/>
    <w:rsid w:val="0095432E"/>
    <w:rsid w:val="0095436C"/>
    <w:rsid w:val="009547E5"/>
    <w:rsid w:val="00954945"/>
    <w:rsid w:val="00954B08"/>
    <w:rsid w:val="00955372"/>
    <w:rsid w:val="00955566"/>
    <w:rsid w:val="009556C2"/>
    <w:rsid w:val="0095571C"/>
    <w:rsid w:val="00955C02"/>
    <w:rsid w:val="00955CDB"/>
    <w:rsid w:val="00955FDD"/>
    <w:rsid w:val="0095611F"/>
    <w:rsid w:val="00956475"/>
    <w:rsid w:val="00956496"/>
    <w:rsid w:val="00956D8A"/>
    <w:rsid w:val="00956F5E"/>
    <w:rsid w:val="009573C7"/>
    <w:rsid w:val="0096011B"/>
    <w:rsid w:val="00960901"/>
    <w:rsid w:val="00960BB5"/>
    <w:rsid w:val="00960D20"/>
    <w:rsid w:val="00960E64"/>
    <w:rsid w:val="009611F7"/>
    <w:rsid w:val="0096147B"/>
    <w:rsid w:val="0096152A"/>
    <w:rsid w:val="00961890"/>
    <w:rsid w:val="00961BF4"/>
    <w:rsid w:val="009621A9"/>
    <w:rsid w:val="009623D1"/>
    <w:rsid w:val="0096242E"/>
    <w:rsid w:val="009624F8"/>
    <w:rsid w:val="00962729"/>
    <w:rsid w:val="00962973"/>
    <w:rsid w:val="00962B06"/>
    <w:rsid w:val="00962B8E"/>
    <w:rsid w:val="00962E13"/>
    <w:rsid w:val="009634F1"/>
    <w:rsid w:val="00963531"/>
    <w:rsid w:val="00963766"/>
    <w:rsid w:val="00963EC5"/>
    <w:rsid w:val="009646D1"/>
    <w:rsid w:val="009647D1"/>
    <w:rsid w:val="0096490D"/>
    <w:rsid w:val="009649A3"/>
    <w:rsid w:val="00964C06"/>
    <w:rsid w:val="00964EC2"/>
    <w:rsid w:val="00965263"/>
    <w:rsid w:val="00965444"/>
    <w:rsid w:val="009656CE"/>
    <w:rsid w:val="00965AAE"/>
    <w:rsid w:val="00965BFA"/>
    <w:rsid w:val="00965C42"/>
    <w:rsid w:val="00965CD1"/>
    <w:rsid w:val="00965FCB"/>
    <w:rsid w:val="00965FDF"/>
    <w:rsid w:val="009660D4"/>
    <w:rsid w:val="009663ED"/>
    <w:rsid w:val="00966729"/>
    <w:rsid w:val="009674ED"/>
    <w:rsid w:val="00967526"/>
    <w:rsid w:val="009679AB"/>
    <w:rsid w:val="00967A06"/>
    <w:rsid w:val="00967C32"/>
    <w:rsid w:val="00967DBF"/>
    <w:rsid w:val="00967E94"/>
    <w:rsid w:val="0097074C"/>
    <w:rsid w:val="00970D58"/>
    <w:rsid w:val="00971096"/>
    <w:rsid w:val="00971243"/>
    <w:rsid w:val="00971817"/>
    <w:rsid w:val="00971914"/>
    <w:rsid w:val="0097195A"/>
    <w:rsid w:val="0097197B"/>
    <w:rsid w:val="0097209F"/>
    <w:rsid w:val="0097215A"/>
    <w:rsid w:val="00972459"/>
    <w:rsid w:val="0097268B"/>
    <w:rsid w:val="0097280D"/>
    <w:rsid w:val="00972C85"/>
    <w:rsid w:val="00972E24"/>
    <w:rsid w:val="00972F0E"/>
    <w:rsid w:val="00972F4E"/>
    <w:rsid w:val="00973198"/>
    <w:rsid w:val="00973261"/>
    <w:rsid w:val="00973366"/>
    <w:rsid w:val="00973912"/>
    <w:rsid w:val="0097399F"/>
    <w:rsid w:val="00973B59"/>
    <w:rsid w:val="00973B98"/>
    <w:rsid w:val="00973C20"/>
    <w:rsid w:val="00974093"/>
    <w:rsid w:val="009740E5"/>
    <w:rsid w:val="0097441A"/>
    <w:rsid w:val="009744DD"/>
    <w:rsid w:val="009747B9"/>
    <w:rsid w:val="00974B47"/>
    <w:rsid w:val="00974BFE"/>
    <w:rsid w:val="00974DBA"/>
    <w:rsid w:val="00974F1D"/>
    <w:rsid w:val="0097509A"/>
    <w:rsid w:val="009752CA"/>
    <w:rsid w:val="00975563"/>
    <w:rsid w:val="009756F8"/>
    <w:rsid w:val="00975949"/>
    <w:rsid w:val="0097594E"/>
    <w:rsid w:val="00975BC2"/>
    <w:rsid w:val="00976419"/>
    <w:rsid w:val="00976B5A"/>
    <w:rsid w:val="0097737A"/>
    <w:rsid w:val="009773B7"/>
    <w:rsid w:val="00977563"/>
    <w:rsid w:val="009775A4"/>
    <w:rsid w:val="00977637"/>
    <w:rsid w:val="009778C6"/>
    <w:rsid w:val="0097797A"/>
    <w:rsid w:val="00977ED4"/>
    <w:rsid w:val="00977F38"/>
    <w:rsid w:val="009802E7"/>
    <w:rsid w:val="009805A1"/>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7FE"/>
    <w:rsid w:val="0098282A"/>
    <w:rsid w:val="009829AD"/>
    <w:rsid w:val="009829F1"/>
    <w:rsid w:val="00982A29"/>
    <w:rsid w:val="00982AC3"/>
    <w:rsid w:val="00982BA2"/>
    <w:rsid w:val="00982D5D"/>
    <w:rsid w:val="0098307A"/>
    <w:rsid w:val="0098322F"/>
    <w:rsid w:val="00983483"/>
    <w:rsid w:val="00983A7F"/>
    <w:rsid w:val="00983FCF"/>
    <w:rsid w:val="00984055"/>
    <w:rsid w:val="0098411A"/>
    <w:rsid w:val="00984429"/>
    <w:rsid w:val="00984637"/>
    <w:rsid w:val="00984A9A"/>
    <w:rsid w:val="00984C7B"/>
    <w:rsid w:val="00984FCE"/>
    <w:rsid w:val="0098513C"/>
    <w:rsid w:val="009852AB"/>
    <w:rsid w:val="009858B9"/>
    <w:rsid w:val="00985964"/>
    <w:rsid w:val="00985A9E"/>
    <w:rsid w:val="009860C1"/>
    <w:rsid w:val="009863D5"/>
    <w:rsid w:val="0098665C"/>
    <w:rsid w:val="00986CBD"/>
    <w:rsid w:val="00986EAC"/>
    <w:rsid w:val="0098758C"/>
    <w:rsid w:val="00987803"/>
    <w:rsid w:val="00987933"/>
    <w:rsid w:val="00987CB3"/>
    <w:rsid w:val="0099004D"/>
    <w:rsid w:val="00990658"/>
    <w:rsid w:val="009908FB"/>
    <w:rsid w:val="00990937"/>
    <w:rsid w:val="00990972"/>
    <w:rsid w:val="00990BAA"/>
    <w:rsid w:val="00990DB4"/>
    <w:rsid w:val="0099147C"/>
    <w:rsid w:val="009917C2"/>
    <w:rsid w:val="00991A11"/>
    <w:rsid w:val="00991A99"/>
    <w:rsid w:val="00991B0E"/>
    <w:rsid w:val="00991CC8"/>
    <w:rsid w:val="00991CE0"/>
    <w:rsid w:val="009925F6"/>
    <w:rsid w:val="009929B1"/>
    <w:rsid w:val="00992A74"/>
    <w:rsid w:val="00992BB6"/>
    <w:rsid w:val="00992E75"/>
    <w:rsid w:val="009931A1"/>
    <w:rsid w:val="00993796"/>
    <w:rsid w:val="00994140"/>
    <w:rsid w:val="00994260"/>
    <w:rsid w:val="009942EE"/>
    <w:rsid w:val="009946D6"/>
    <w:rsid w:val="009947D8"/>
    <w:rsid w:val="00994918"/>
    <w:rsid w:val="00994C25"/>
    <w:rsid w:val="00994F82"/>
    <w:rsid w:val="00995232"/>
    <w:rsid w:val="00995497"/>
    <w:rsid w:val="00995AC5"/>
    <w:rsid w:val="009960EB"/>
    <w:rsid w:val="009961C6"/>
    <w:rsid w:val="0099629B"/>
    <w:rsid w:val="0099632F"/>
    <w:rsid w:val="00996674"/>
    <w:rsid w:val="0099695C"/>
    <w:rsid w:val="00996A70"/>
    <w:rsid w:val="00996A71"/>
    <w:rsid w:val="00996CD3"/>
    <w:rsid w:val="0099720C"/>
    <w:rsid w:val="009973C8"/>
    <w:rsid w:val="009976DC"/>
    <w:rsid w:val="009978E4"/>
    <w:rsid w:val="009978F5"/>
    <w:rsid w:val="009979E0"/>
    <w:rsid w:val="00997FE6"/>
    <w:rsid w:val="009A020A"/>
    <w:rsid w:val="009A028F"/>
    <w:rsid w:val="009A0C43"/>
    <w:rsid w:val="009A1397"/>
    <w:rsid w:val="009A13BB"/>
    <w:rsid w:val="009A1540"/>
    <w:rsid w:val="009A23D8"/>
    <w:rsid w:val="009A2AE1"/>
    <w:rsid w:val="009A2BD5"/>
    <w:rsid w:val="009A2D6B"/>
    <w:rsid w:val="009A2EC6"/>
    <w:rsid w:val="009A2FAA"/>
    <w:rsid w:val="009A4762"/>
    <w:rsid w:val="009A5286"/>
    <w:rsid w:val="009A53F6"/>
    <w:rsid w:val="009A56DD"/>
    <w:rsid w:val="009A5ADE"/>
    <w:rsid w:val="009A5C92"/>
    <w:rsid w:val="009A5F23"/>
    <w:rsid w:val="009A60F1"/>
    <w:rsid w:val="009A643D"/>
    <w:rsid w:val="009A6699"/>
    <w:rsid w:val="009A6806"/>
    <w:rsid w:val="009A6C1D"/>
    <w:rsid w:val="009A7038"/>
    <w:rsid w:val="009A7FD3"/>
    <w:rsid w:val="009B026C"/>
    <w:rsid w:val="009B0662"/>
    <w:rsid w:val="009B0DC8"/>
    <w:rsid w:val="009B1234"/>
    <w:rsid w:val="009B1476"/>
    <w:rsid w:val="009B159B"/>
    <w:rsid w:val="009B1957"/>
    <w:rsid w:val="009B1D75"/>
    <w:rsid w:val="009B229B"/>
    <w:rsid w:val="009B2610"/>
    <w:rsid w:val="009B2FB4"/>
    <w:rsid w:val="009B310F"/>
    <w:rsid w:val="009B331E"/>
    <w:rsid w:val="009B3527"/>
    <w:rsid w:val="009B3F43"/>
    <w:rsid w:val="009B422E"/>
    <w:rsid w:val="009B423E"/>
    <w:rsid w:val="009B43F2"/>
    <w:rsid w:val="009B4419"/>
    <w:rsid w:val="009B456D"/>
    <w:rsid w:val="009B4A5E"/>
    <w:rsid w:val="009B4CEB"/>
    <w:rsid w:val="009B4F54"/>
    <w:rsid w:val="009B5286"/>
    <w:rsid w:val="009B5682"/>
    <w:rsid w:val="009B5DC3"/>
    <w:rsid w:val="009B5E54"/>
    <w:rsid w:val="009B6061"/>
    <w:rsid w:val="009B64CF"/>
    <w:rsid w:val="009B6A0F"/>
    <w:rsid w:val="009B6CFE"/>
    <w:rsid w:val="009B6EAB"/>
    <w:rsid w:val="009B714A"/>
    <w:rsid w:val="009B74C8"/>
    <w:rsid w:val="009B74E7"/>
    <w:rsid w:val="009B7853"/>
    <w:rsid w:val="009B78C3"/>
    <w:rsid w:val="009B78D3"/>
    <w:rsid w:val="009B79FF"/>
    <w:rsid w:val="009B7E1F"/>
    <w:rsid w:val="009C03EC"/>
    <w:rsid w:val="009C06E6"/>
    <w:rsid w:val="009C0AC0"/>
    <w:rsid w:val="009C0CAF"/>
    <w:rsid w:val="009C0E9C"/>
    <w:rsid w:val="009C100D"/>
    <w:rsid w:val="009C1284"/>
    <w:rsid w:val="009C1693"/>
    <w:rsid w:val="009C1821"/>
    <w:rsid w:val="009C1835"/>
    <w:rsid w:val="009C187A"/>
    <w:rsid w:val="009C18B3"/>
    <w:rsid w:val="009C1B3D"/>
    <w:rsid w:val="009C2209"/>
    <w:rsid w:val="009C2414"/>
    <w:rsid w:val="009C24AD"/>
    <w:rsid w:val="009C28A8"/>
    <w:rsid w:val="009C29B2"/>
    <w:rsid w:val="009C29DD"/>
    <w:rsid w:val="009C2E8E"/>
    <w:rsid w:val="009C2EBE"/>
    <w:rsid w:val="009C32CA"/>
    <w:rsid w:val="009C33A2"/>
    <w:rsid w:val="009C363F"/>
    <w:rsid w:val="009C3890"/>
    <w:rsid w:val="009C3AE7"/>
    <w:rsid w:val="009C3B83"/>
    <w:rsid w:val="009C4206"/>
    <w:rsid w:val="009C4368"/>
    <w:rsid w:val="009C4532"/>
    <w:rsid w:val="009C475F"/>
    <w:rsid w:val="009C493C"/>
    <w:rsid w:val="009C4AA1"/>
    <w:rsid w:val="009C4BB2"/>
    <w:rsid w:val="009C528D"/>
    <w:rsid w:val="009C5323"/>
    <w:rsid w:val="009C5334"/>
    <w:rsid w:val="009C537D"/>
    <w:rsid w:val="009C605E"/>
    <w:rsid w:val="009C60DD"/>
    <w:rsid w:val="009C63C5"/>
    <w:rsid w:val="009C6462"/>
    <w:rsid w:val="009C6509"/>
    <w:rsid w:val="009C660A"/>
    <w:rsid w:val="009C67E7"/>
    <w:rsid w:val="009C6AAE"/>
    <w:rsid w:val="009C7095"/>
    <w:rsid w:val="009C76AA"/>
    <w:rsid w:val="009C7A5C"/>
    <w:rsid w:val="009C7DEF"/>
    <w:rsid w:val="009C7E33"/>
    <w:rsid w:val="009D0306"/>
    <w:rsid w:val="009D0404"/>
    <w:rsid w:val="009D0734"/>
    <w:rsid w:val="009D07D1"/>
    <w:rsid w:val="009D08EE"/>
    <w:rsid w:val="009D092F"/>
    <w:rsid w:val="009D0D15"/>
    <w:rsid w:val="009D0DAE"/>
    <w:rsid w:val="009D13EF"/>
    <w:rsid w:val="009D1669"/>
    <w:rsid w:val="009D1AF5"/>
    <w:rsid w:val="009D1C02"/>
    <w:rsid w:val="009D1F2D"/>
    <w:rsid w:val="009D1FC6"/>
    <w:rsid w:val="009D2294"/>
    <w:rsid w:val="009D23D6"/>
    <w:rsid w:val="009D2420"/>
    <w:rsid w:val="009D242A"/>
    <w:rsid w:val="009D3554"/>
    <w:rsid w:val="009D3B8F"/>
    <w:rsid w:val="009D4B9C"/>
    <w:rsid w:val="009D4E3F"/>
    <w:rsid w:val="009D4F1D"/>
    <w:rsid w:val="009D509E"/>
    <w:rsid w:val="009D580F"/>
    <w:rsid w:val="009D5CB6"/>
    <w:rsid w:val="009D5CF5"/>
    <w:rsid w:val="009D5E1F"/>
    <w:rsid w:val="009D5F53"/>
    <w:rsid w:val="009D6082"/>
    <w:rsid w:val="009D6312"/>
    <w:rsid w:val="009D6504"/>
    <w:rsid w:val="009D669D"/>
    <w:rsid w:val="009D66C0"/>
    <w:rsid w:val="009D66C7"/>
    <w:rsid w:val="009D681C"/>
    <w:rsid w:val="009D6904"/>
    <w:rsid w:val="009D6AFE"/>
    <w:rsid w:val="009D6EE8"/>
    <w:rsid w:val="009D722C"/>
    <w:rsid w:val="009D732A"/>
    <w:rsid w:val="009D73DB"/>
    <w:rsid w:val="009D76F0"/>
    <w:rsid w:val="009D7A51"/>
    <w:rsid w:val="009D7D15"/>
    <w:rsid w:val="009D7E1B"/>
    <w:rsid w:val="009D7EC7"/>
    <w:rsid w:val="009E02A1"/>
    <w:rsid w:val="009E0974"/>
    <w:rsid w:val="009E0A7B"/>
    <w:rsid w:val="009E1461"/>
    <w:rsid w:val="009E14DC"/>
    <w:rsid w:val="009E153C"/>
    <w:rsid w:val="009E159A"/>
    <w:rsid w:val="009E1674"/>
    <w:rsid w:val="009E1839"/>
    <w:rsid w:val="009E18B4"/>
    <w:rsid w:val="009E18F6"/>
    <w:rsid w:val="009E1B55"/>
    <w:rsid w:val="009E20B7"/>
    <w:rsid w:val="009E22AE"/>
    <w:rsid w:val="009E2349"/>
    <w:rsid w:val="009E23C7"/>
    <w:rsid w:val="009E26D4"/>
    <w:rsid w:val="009E2705"/>
    <w:rsid w:val="009E2797"/>
    <w:rsid w:val="009E291C"/>
    <w:rsid w:val="009E2A48"/>
    <w:rsid w:val="009E2D26"/>
    <w:rsid w:val="009E3061"/>
    <w:rsid w:val="009E33CA"/>
    <w:rsid w:val="009E3418"/>
    <w:rsid w:val="009E3780"/>
    <w:rsid w:val="009E3A71"/>
    <w:rsid w:val="009E3A82"/>
    <w:rsid w:val="009E40F0"/>
    <w:rsid w:val="009E4277"/>
    <w:rsid w:val="009E42D3"/>
    <w:rsid w:val="009E43F0"/>
    <w:rsid w:val="009E45AE"/>
    <w:rsid w:val="009E45E2"/>
    <w:rsid w:val="009E482B"/>
    <w:rsid w:val="009E4B3F"/>
    <w:rsid w:val="009E4F7F"/>
    <w:rsid w:val="009E565E"/>
    <w:rsid w:val="009E5882"/>
    <w:rsid w:val="009E5A4F"/>
    <w:rsid w:val="009E5AE5"/>
    <w:rsid w:val="009E5DAF"/>
    <w:rsid w:val="009E5E00"/>
    <w:rsid w:val="009E5E75"/>
    <w:rsid w:val="009E5F04"/>
    <w:rsid w:val="009E60C5"/>
    <w:rsid w:val="009E60FB"/>
    <w:rsid w:val="009E659A"/>
    <w:rsid w:val="009E6851"/>
    <w:rsid w:val="009E69C8"/>
    <w:rsid w:val="009E7132"/>
    <w:rsid w:val="009E732C"/>
    <w:rsid w:val="009E74C8"/>
    <w:rsid w:val="009E7619"/>
    <w:rsid w:val="009E76D2"/>
    <w:rsid w:val="009E7757"/>
    <w:rsid w:val="009E7A0F"/>
    <w:rsid w:val="009E7C8B"/>
    <w:rsid w:val="009F0273"/>
    <w:rsid w:val="009F0276"/>
    <w:rsid w:val="009F02F2"/>
    <w:rsid w:val="009F04F7"/>
    <w:rsid w:val="009F0884"/>
    <w:rsid w:val="009F0A8D"/>
    <w:rsid w:val="009F0D50"/>
    <w:rsid w:val="009F0E93"/>
    <w:rsid w:val="009F112A"/>
    <w:rsid w:val="009F127B"/>
    <w:rsid w:val="009F18DB"/>
    <w:rsid w:val="009F1C28"/>
    <w:rsid w:val="009F1CB4"/>
    <w:rsid w:val="009F1E1A"/>
    <w:rsid w:val="009F2626"/>
    <w:rsid w:val="009F2686"/>
    <w:rsid w:val="009F2803"/>
    <w:rsid w:val="009F2CA5"/>
    <w:rsid w:val="009F2DFC"/>
    <w:rsid w:val="009F3121"/>
    <w:rsid w:val="009F3191"/>
    <w:rsid w:val="009F319C"/>
    <w:rsid w:val="009F32A6"/>
    <w:rsid w:val="009F3880"/>
    <w:rsid w:val="009F3923"/>
    <w:rsid w:val="009F3B80"/>
    <w:rsid w:val="009F3DE6"/>
    <w:rsid w:val="009F3F4B"/>
    <w:rsid w:val="009F43C0"/>
    <w:rsid w:val="009F47BE"/>
    <w:rsid w:val="009F497D"/>
    <w:rsid w:val="009F4D30"/>
    <w:rsid w:val="009F4F64"/>
    <w:rsid w:val="009F54BB"/>
    <w:rsid w:val="009F5544"/>
    <w:rsid w:val="009F577B"/>
    <w:rsid w:val="009F5A93"/>
    <w:rsid w:val="009F5B4D"/>
    <w:rsid w:val="009F61FD"/>
    <w:rsid w:val="009F6265"/>
    <w:rsid w:val="009F6866"/>
    <w:rsid w:val="009F697A"/>
    <w:rsid w:val="009F6A2B"/>
    <w:rsid w:val="009F6AFC"/>
    <w:rsid w:val="009F71C5"/>
    <w:rsid w:val="009F74D2"/>
    <w:rsid w:val="009F755A"/>
    <w:rsid w:val="009F77FE"/>
    <w:rsid w:val="009F7801"/>
    <w:rsid w:val="009F78AF"/>
    <w:rsid w:val="009F79FA"/>
    <w:rsid w:val="00A00314"/>
    <w:rsid w:val="00A003CB"/>
    <w:rsid w:val="00A003F8"/>
    <w:rsid w:val="00A00450"/>
    <w:rsid w:val="00A0074A"/>
    <w:rsid w:val="00A00A91"/>
    <w:rsid w:val="00A00D29"/>
    <w:rsid w:val="00A0100A"/>
    <w:rsid w:val="00A012EC"/>
    <w:rsid w:val="00A01721"/>
    <w:rsid w:val="00A01AC3"/>
    <w:rsid w:val="00A01B14"/>
    <w:rsid w:val="00A01FBB"/>
    <w:rsid w:val="00A022F5"/>
    <w:rsid w:val="00A02951"/>
    <w:rsid w:val="00A02B78"/>
    <w:rsid w:val="00A02D96"/>
    <w:rsid w:val="00A02E72"/>
    <w:rsid w:val="00A03198"/>
    <w:rsid w:val="00A03473"/>
    <w:rsid w:val="00A036D2"/>
    <w:rsid w:val="00A03CF5"/>
    <w:rsid w:val="00A0417E"/>
    <w:rsid w:val="00A042AC"/>
    <w:rsid w:val="00A042D1"/>
    <w:rsid w:val="00A04594"/>
    <w:rsid w:val="00A0462B"/>
    <w:rsid w:val="00A049C3"/>
    <w:rsid w:val="00A04CD7"/>
    <w:rsid w:val="00A051CE"/>
    <w:rsid w:val="00A053C2"/>
    <w:rsid w:val="00A057B7"/>
    <w:rsid w:val="00A057FF"/>
    <w:rsid w:val="00A05BAD"/>
    <w:rsid w:val="00A05BB8"/>
    <w:rsid w:val="00A05C98"/>
    <w:rsid w:val="00A05FA3"/>
    <w:rsid w:val="00A060CC"/>
    <w:rsid w:val="00A060E8"/>
    <w:rsid w:val="00A061CA"/>
    <w:rsid w:val="00A06A8B"/>
    <w:rsid w:val="00A06B84"/>
    <w:rsid w:val="00A06E55"/>
    <w:rsid w:val="00A072F6"/>
    <w:rsid w:val="00A07887"/>
    <w:rsid w:val="00A0792D"/>
    <w:rsid w:val="00A07B25"/>
    <w:rsid w:val="00A07C4F"/>
    <w:rsid w:val="00A07CFA"/>
    <w:rsid w:val="00A07E34"/>
    <w:rsid w:val="00A07FCF"/>
    <w:rsid w:val="00A100FF"/>
    <w:rsid w:val="00A10382"/>
    <w:rsid w:val="00A1047D"/>
    <w:rsid w:val="00A1052D"/>
    <w:rsid w:val="00A10879"/>
    <w:rsid w:val="00A10B77"/>
    <w:rsid w:val="00A10BD9"/>
    <w:rsid w:val="00A10C96"/>
    <w:rsid w:val="00A10E70"/>
    <w:rsid w:val="00A1116D"/>
    <w:rsid w:val="00A11201"/>
    <w:rsid w:val="00A1129E"/>
    <w:rsid w:val="00A11466"/>
    <w:rsid w:val="00A115D0"/>
    <w:rsid w:val="00A116DF"/>
    <w:rsid w:val="00A11707"/>
    <w:rsid w:val="00A11833"/>
    <w:rsid w:val="00A11A46"/>
    <w:rsid w:val="00A11F5B"/>
    <w:rsid w:val="00A120FB"/>
    <w:rsid w:val="00A1218F"/>
    <w:rsid w:val="00A121CD"/>
    <w:rsid w:val="00A125D3"/>
    <w:rsid w:val="00A12A71"/>
    <w:rsid w:val="00A12F1F"/>
    <w:rsid w:val="00A12F8A"/>
    <w:rsid w:val="00A12F8B"/>
    <w:rsid w:val="00A134AA"/>
    <w:rsid w:val="00A13DA2"/>
    <w:rsid w:val="00A13FD9"/>
    <w:rsid w:val="00A14291"/>
    <w:rsid w:val="00A146A6"/>
    <w:rsid w:val="00A14780"/>
    <w:rsid w:val="00A148B0"/>
    <w:rsid w:val="00A148E1"/>
    <w:rsid w:val="00A14947"/>
    <w:rsid w:val="00A14A3E"/>
    <w:rsid w:val="00A14D1B"/>
    <w:rsid w:val="00A14D7E"/>
    <w:rsid w:val="00A150CD"/>
    <w:rsid w:val="00A1539B"/>
    <w:rsid w:val="00A159F7"/>
    <w:rsid w:val="00A16060"/>
    <w:rsid w:val="00A16106"/>
    <w:rsid w:val="00A16327"/>
    <w:rsid w:val="00A16481"/>
    <w:rsid w:val="00A165FB"/>
    <w:rsid w:val="00A165FD"/>
    <w:rsid w:val="00A166BF"/>
    <w:rsid w:val="00A16727"/>
    <w:rsid w:val="00A16C1E"/>
    <w:rsid w:val="00A16C40"/>
    <w:rsid w:val="00A16C51"/>
    <w:rsid w:val="00A16F1B"/>
    <w:rsid w:val="00A170F9"/>
    <w:rsid w:val="00A177B8"/>
    <w:rsid w:val="00A17A39"/>
    <w:rsid w:val="00A17A77"/>
    <w:rsid w:val="00A17BB2"/>
    <w:rsid w:val="00A17BFC"/>
    <w:rsid w:val="00A17EC4"/>
    <w:rsid w:val="00A17F38"/>
    <w:rsid w:val="00A17F8D"/>
    <w:rsid w:val="00A17FB4"/>
    <w:rsid w:val="00A17FD8"/>
    <w:rsid w:val="00A20412"/>
    <w:rsid w:val="00A2056F"/>
    <w:rsid w:val="00A20740"/>
    <w:rsid w:val="00A20861"/>
    <w:rsid w:val="00A20A69"/>
    <w:rsid w:val="00A20C07"/>
    <w:rsid w:val="00A20C91"/>
    <w:rsid w:val="00A20EC6"/>
    <w:rsid w:val="00A216D9"/>
    <w:rsid w:val="00A21703"/>
    <w:rsid w:val="00A21750"/>
    <w:rsid w:val="00A2199B"/>
    <w:rsid w:val="00A21A00"/>
    <w:rsid w:val="00A21A0D"/>
    <w:rsid w:val="00A21B68"/>
    <w:rsid w:val="00A21C44"/>
    <w:rsid w:val="00A21EC9"/>
    <w:rsid w:val="00A225D1"/>
    <w:rsid w:val="00A226D0"/>
    <w:rsid w:val="00A22C19"/>
    <w:rsid w:val="00A22C53"/>
    <w:rsid w:val="00A22E9A"/>
    <w:rsid w:val="00A22F78"/>
    <w:rsid w:val="00A22F7B"/>
    <w:rsid w:val="00A2307A"/>
    <w:rsid w:val="00A232FF"/>
    <w:rsid w:val="00A23353"/>
    <w:rsid w:val="00A23486"/>
    <w:rsid w:val="00A235B3"/>
    <w:rsid w:val="00A235CE"/>
    <w:rsid w:val="00A235D1"/>
    <w:rsid w:val="00A23663"/>
    <w:rsid w:val="00A2391B"/>
    <w:rsid w:val="00A23C0E"/>
    <w:rsid w:val="00A24273"/>
    <w:rsid w:val="00A2446A"/>
    <w:rsid w:val="00A245BA"/>
    <w:rsid w:val="00A24642"/>
    <w:rsid w:val="00A247E0"/>
    <w:rsid w:val="00A24997"/>
    <w:rsid w:val="00A249D5"/>
    <w:rsid w:val="00A24DD9"/>
    <w:rsid w:val="00A25106"/>
    <w:rsid w:val="00A2536C"/>
    <w:rsid w:val="00A256B8"/>
    <w:rsid w:val="00A262C6"/>
    <w:rsid w:val="00A262FE"/>
    <w:rsid w:val="00A26304"/>
    <w:rsid w:val="00A26467"/>
    <w:rsid w:val="00A268CF"/>
    <w:rsid w:val="00A26ACB"/>
    <w:rsid w:val="00A26C31"/>
    <w:rsid w:val="00A26C3A"/>
    <w:rsid w:val="00A26E27"/>
    <w:rsid w:val="00A26F54"/>
    <w:rsid w:val="00A2713F"/>
    <w:rsid w:val="00A27686"/>
    <w:rsid w:val="00A27AB4"/>
    <w:rsid w:val="00A27C1E"/>
    <w:rsid w:val="00A27C72"/>
    <w:rsid w:val="00A27F9C"/>
    <w:rsid w:val="00A30020"/>
    <w:rsid w:val="00A3093B"/>
    <w:rsid w:val="00A30B1E"/>
    <w:rsid w:val="00A30D15"/>
    <w:rsid w:val="00A30DD5"/>
    <w:rsid w:val="00A30E31"/>
    <w:rsid w:val="00A30F20"/>
    <w:rsid w:val="00A314D6"/>
    <w:rsid w:val="00A3178E"/>
    <w:rsid w:val="00A31994"/>
    <w:rsid w:val="00A31A86"/>
    <w:rsid w:val="00A31E1C"/>
    <w:rsid w:val="00A32219"/>
    <w:rsid w:val="00A323FA"/>
    <w:rsid w:val="00A3246B"/>
    <w:rsid w:val="00A3254F"/>
    <w:rsid w:val="00A326FD"/>
    <w:rsid w:val="00A32A41"/>
    <w:rsid w:val="00A32B10"/>
    <w:rsid w:val="00A32EFA"/>
    <w:rsid w:val="00A33130"/>
    <w:rsid w:val="00A33366"/>
    <w:rsid w:val="00A33459"/>
    <w:rsid w:val="00A33971"/>
    <w:rsid w:val="00A34C23"/>
    <w:rsid w:val="00A34C7F"/>
    <w:rsid w:val="00A34DDE"/>
    <w:rsid w:val="00A34F90"/>
    <w:rsid w:val="00A35022"/>
    <w:rsid w:val="00A3527D"/>
    <w:rsid w:val="00A357C0"/>
    <w:rsid w:val="00A358FD"/>
    <w:rsid w:val="00A35A40"/>
    <w:rsid w:val="00A35C86"/>
    <w:rsid w:val="00A35D66"/>
    <w:rsid w:val="00A36603"/>
    <w:rsid w:val="00A366EE"/>
    <w:rsid w:val="00A3687B"/>
    <w:rsid w:val="00A36B33"/>
    <w:rsid w:val="00A36D09"/>
    <w:rsid w:val="00A3767D"/>
    <w:rsid w:val="00A3783D"/>
    <w:rsid w:val="00A37AFB"/>
    <w:rsid w:val="00A37C38"/>
    <w:rsid w:val="00A37DF5"/>
    <w:rsid w:val="00A37F18"/>
    <w:rsid w:val="00A401EB"/>
    <w:rsid w:val="00A405EC"/>
    <w:rsid w:val="00A4065D"/>
    <w:rsid w:val="00A40B37"/>
    <w:rsid w:val="00A40F5F"/>
    <w:rsid w:val="00A412D3"/>
    <w:rsid w:val="00A4135A"/>
    <w:rsid w:val="00A41612"/>
    <w:rsid w:val="00A418A3"/>
    <w:rsid w:val="00A419B9"/>
    <w:rsid w:val="00A41DB2"/>
    <w:rsid w:val="00A41F8A"/>
    <w:rsid w:val="00A42284"/>
    <w:rsid w:val="00A42305"/>
    <w:rsid w:val="00A423A0"/>
    <w:rsid w:val="00A43056"/>
    <w:rsid w:val="00A43070"/>
    <w:rsid w:val="00A4311B"/>
    <w:rsid w:val="00A43434"/>
    <w:rsid w:val="00A4347C"/>
    <w:rsid w:val="00A43A3C"/>
    <w:rsid w:val="00A43AB4"/>
    <w:rsid w:val="00A43ABD"/>
    <w:rsid w:val="00A43C45"/>
    <w:rsid w:val="00A43C8B"/>
    <w:rsid w:val="00A43EA9"/>
    <w:rsid w:val="00A44181"/>
    <w:rsid w:val="00A4420A"/>
    <w:rsid w:val="00A4423F"/>
    <w:rsid w:val="00A448F3"/>
    <w:rsid w:val="00A44AA3"/>
    <w:rsid w:val="00A44BFF"/>
    <w:rsid w:val="00A44F97"/>
    <w:rsid w:val="00A45133"/>
    <w:rsid w:val="00A45295"/>
    <w:rsid w:val="00A452BC"/>
    <w:rsid w:val="00A452DB"/>
    <w:rsid w:val="00A45426"/>
    <w:rsid w:val="00A45899"/>
    <w:rsid w:val="00A45982"/>
    <w:rsid w:val="00A45AAC"/>
    <w:rsid w:val="00A45C3F"/>
    <w:rsid w:val="00A45F52"/>
    <w:rsid w:val="00A45FC0"/>
    <w:rsid w:val="00A46271"/>
    <w:rsid w:val="00A4661D"/>
    <w:rsid w:val="00A46662"/>
    <w:rsid w:val="00A46D98"/>
    <w:rsid w:val="00A4763B"/>
    <w:rsid w:val="00A47942"/>
    <w:rsid w:val="00A47BF4"/>
    <w:rsid w:val="00A47E0C"/>
    <w:rsid w:val="00A47FC3"/>
    <w:rsid w:val="00A5033E"/>
    <w:rsid w:val="00A503A0"/>
    <w:rsid w:val="00A503DB"/>
    <w:rsid w:val="00A51135"/>
    <w:rsid w:val="00A51648"/>
    <w:rsid w:val="00A51722"/>
    <w:rsid w:val="00A51E82"/>
    <w:rsid w:val="00A5200D"/>
    <w:rsid w:val="00A52048"/>
    <w:rsid w:val="00A5209B"/>
    <w:rsid w:val="00A5216C"/>
    <w:rsid w:val="00A524F7"/>
    <w:rsid w:val="00A528CC"/>
    <w:rsid w:val="00A528EB"/>
    <w:rsid w:val="00A52A6B"/>
    <w:rsid w:val="00A52CB2"/>
    <w:rsid w:val="00A53039"/>
    <w:rsid w:val="00A530CD"/>
    <w:rsid w:val="00A5339E"/>
    <w:rsid w:val="00A536AE"/>
    <w:rsid w:val="00A53ACF"/>
    <w:rsid w:val="00A53C08"/>
    <w:rsid w:val="00A53DC6"/>
    <w:rsid w:val="00A53ECA"/>
    <w:rsid w:val="00A548C5"/>
    <w:rsid w:val="00A549A0"/>
    <w:rsid w:val="00A54E02"/>
    <w:rsid w:val="00A54EC5"/>
    <w:rsid w:val="00A54F2C"/>
    <w:rsid w:val="00A5541F"/>
    <w:rsid w:val="00A55F74"/>
    <w:rsid w:val="00A563E2"/>
    <w:rsid w:val="00A56B01"/>
    <w:rsid w:val="00A56B3E"/>
    <w:rsid w:val="00A56BFF"/>
    <w:rsid w:val="00A56C40"/>
    <w:rsid w:val="00A56E5A"/>
    <w:rsid w:val="00A5715A"/>
    <w:rsid w:val="00A5727E"/>
    <w:rsid w:val="00A572B7"/>
    <w:rsid w:val="00A575E6"/>
    <w:rsid w:val="00A57803"/>
    <w:rsid w:val="00A57A4E"/>
    <w:rsid w:val="00A57B67"/>
    <w:rsid w:val="00A57CAB"/>
    <w:rsid w:val="00A57DAC"/>
    <w:rsid w:val="00A57E67"/>
    <w:rsid w:val="00A57EFE"/>
    <w:rsid w:val="00A60201"/>
    <w:rsid w:val="00A605EA"/>
    <w:rsid w:val="00A606CC"/>
    <w:rsid w:val="00A606F5"/>
    <w:rsid w:val="00A607DE"/>
    <w:rsid w:val="00A60958"/>
    <w:rsid w:val="00A60A9E"/>
    <w:rsid w:val="00A60BC3"/>
    <w:rsid w:val="00A60E2A"/>
    <w:rsid w:val="00A611BA"/>
    <w:rsid w:val="00A6126F"/>
    <w:rsid w:val="00A61332"/>
    <w:rsid w:val="00A61B6A"/>
    <w:rsid w:val="00A62B01"/>
    <w:rsid w:val="00A62CDC"/>
    <w:rsid w:val="00A62E6F"/>
    <w:rsid w:val="00A630E0"/>
    <w:rsid w:val="00A63599"/>
    <w:rsid w:val="00A637EF"/>
    <w:rsid w:val="00A63995"/>
    <w:rsid w:val="00A63CF8"/>
    <w:rsid w:val="00A63E9A"/>
    <w:rsid w:val="00A64C69"/>
    <w:rsid w:val="00A64F14"/>
    <w:rsid w:val="00A6543B"/>
    <w:rsid w:val="00A6543D"/>
    <w:rsid w:val="00A65756"/>
    <w:rsid w:val="00A6588A"/>
    <w:rsid w:val="00A65A91"/>
    <w:rsid w:val="00A65ADA"/>
    <w:rsid w:val="00A65C40"/>
    <w:rsid w:val="00A660C0"/>
    <w:rsid w:val="00A660FB"/>
    <w:rsid w:val="00A663BA"/>
    <w:rsid w:val="00A66452"/>
    <w:rsid w:val="00A66790"/>
    <w:rsid w:val="00A667BF"/>
    <w:rsid w:val="00A667EA"/>
    <w:rsid w:val="00A66B5C"/>
    <w:rsid w:val="00A66C61"/>
    <w:rsid w:val="00A66C84"/>
    <w:rsid w:val="00A66C88"/>
    <w:rsid w:val="00A67460"/>
    <w:rsid w:val="00A67685"/>
    <w:rsid w:val="00A67793"/>
    <w:rsid w:val="00A6784F"/>
    <w:rsid w:val="00A67A55"/>
    <w:rsid w:val="00A67AF0"/>
    <w:rsid w:val="00A67DBD"/>
    <w:rsid w:val="00A7025C"/>
    <w:rsid w:val="00A70640"/>
    <w:rsid w:val="00A70961"/>
    <w:rsid w:val="00A709FB"/>
    <w:rsid w:val="00A70C22"/>
    <w:rsid w:val="00A71C19"/>
    <w:rsid w:val="00A71C5A"/>
    <w:rsid w:val="00A71E18"/>
    <w:rsid w:val="00A721A9"/>
    <w:rsid w:val="00A72989"/>
    <w:rsid w:val="00A729CD"/>
    <w:rsid w:val="00A729EF"/>
    <w:rsid w:val="00A72ABA"/>
    <w:rsid w:val="00A72B16"/>
    <w:rsid w:val="00A72F7C"/>
    <w:rsid w:val="00A73007"/>
    <w:rsid w:val="00A732B5"/>
    <w:rsid w:val="00A73728"/>
    <w:rsid w:val="00A7410D"/>
    <w:rsid w:val="00A7430D"/>
    <w:rsid w:val="00A74960"/>
    <w:rsid w:val="00A74C73"/>
    <w:rsid w:val="00A74EAC"/>
    <w:rsid w:val="00A74EBA"/>
    <w:rsid w:val="00A74FE0"/>
    <w:rsid w:val="00A754E4"/>
    <w:rsid w:val="00A7569D"/>
    <w:rsid w:val="00A75710"/>
    <w:rsid w:val="00A75793"/>
    <w:rsid w:val="00A7596D"/>
    <w:rsid w:val="00A75C33"/>
    <w:rsid w:val="00A75CAC"/>
    <w:rsid w:val="00A75EE4"/>
    <w:rsid w:val="00A76410"/>
    <w:rsid w:val="00A76419"/>
    <w:rsid w:val="00A76422"/>
    <w:rsid w:val="00A7670D"/>
    <w:rsid w:val="00A7684F"/>
    <w:rsid w:val="00A76859"/>
    <w:rsid w:val="00A76B57"/>
    <w:rsid w:val="00A76C14"/>
    <w:rsid w:val="00A77582"/>
    <w:rsid w:val="00A77742"/>
    <w:rsid w:val="00A77780"/>
    <w:rsid w:val="00A77BC1"/>
    <w:rsid w:val="00A77C95"/>
    <w:rsid w:val="00A77EF4"/>
    <w:rsid w:val="00A803B0"/>
    <w:rsid w:val="00A80419"/>
    <w:rsid w:val="00A804B0"/>
    <w:rsid w:val="00A8076E"/>
    <w:rsid w:val="00A808A6"/>
    <w:rsid w:val="00A80B2A"/>
    <w:rsid w:val="00A80BEB"/>
    <w:rsid w:val="00A80DDD"/>
    <w:rsid w:val="00A80DFB"/>
    <w:rsid w:val="00A8107E"/>
    <w:rsid w:val="00A81305"/>
    <w:rsid w:val="00A81407"/>
    <w:rsid w:val="00A81AE7"/>
    <w:rsid w:val="00A81B3A"/>
    <w:rsid w:val="00A81E4C"/>
    <w:rsid w:val="00A81F0D"/>
    <w:rsid w:val="00A8247F"/>
    <w:rsid w:val="00A824BE"/>
    <w:rsid w:val="00A826BE"/>
    <w:rsid w:val="00A826D0"/>
    <w:rsid w:val="00A82AE0"/>
    <w:rsid w:val="00A82BA2"/>
    <w:rsid w:val="00A82C64"/>
    <w:rsid w:val="00A82D6E"/>
    <w:rsid w:val="00A82DDE"/>
    <w:rsid w:val="00A82EB0"/>
    <w:rsid w:val="00A831F5"/>
    <w:rsid w:val="00A836BD"/>
    <w:rsid w:val="00A83909"/>
    <w:rsid w:val="00A8394E"/>
    <w:rsid w:val="00A8409C"/>
    <w:rsid w:val="00A842C1"/>
    <w:rsid w:val="00A84564"/>
    <w:rsid w:val="00A84582"/>
    <w:rsid w:val="00A84792"/>
    <w:rsid w:val="00A84868"/>
    <w:rsid w:val="00A84978"/>
    <w:rsid w:val="00A84A44"/>
    <w:rsid w:val="00A84CDE"/>
    <w:rsid w:val="00A84E33"/>
    <w:rsid w:val="00A85255"/>
    <w:rsid w:val="00A853E9"/>
    <w:rsid w:val="00A855EF"/>
    <w:rsid w:val="00A857ED"/>
    <w:rsid w:val="00A859EA"/>
    <w:rsid w:val="00A85B18"/>
    <w:rsid w:val="00A85C8A"/>
    <w:rsid w:val="00A85D45"/>
    <w:rsid w:val="00A8624E"/>
    <w:rsid w:val="00A8654D"/>
    <w:rsid w:val="00A865EB"/>
    <w:rsid w:val="00A86739"/>
    <w:rsid w:val="00A86B1E"/>
    <w:rsid w:val="00A86E4D"/>
    <w:rsid w:val="00A871E9"/>
    <w:rsid w:val="00A872B1"/>
    <w:rsid w:val="00A87542"/>
    <w:rsid w:val="00A87562"/>
    <w:rsid w:val="00A8760B"/>
    <w:rsid w:val="00A8779F"/>
    <w:rsid w:val="00A87C78"/>
    <w:rsid w:val="00A87CF0"/>
    <w:rsid w:val="00A87D05"/>
    <w:rsid w:val="00A906C4"/>
    <w:rsid w:val="00A90B21"/>
    <w:rsid w:val="00A90D41"/>
    <w:rsid w:val="00A911C7"/>
    <w:rsid w:val="00A916BC"/>
    <w:rsid w:val="00A91CD8"/>
    <w:rsid w:val="00A91D42"/>
    <w:rsid w:val="00A92157"/>
    <w:rsid w:val="00A923F8"/>
    <w:rsid w:val="00A92484"/>
    <w:rsid w:val="00A92584"/>
    <w:rsid w:val="00A926BE"/>
    <w:rsid w:val="00A92715"/>
    <w:rsid w:val="00A92853"/>
    <w:rsid w:val="00A92AB5"/>
    <w:rsid w:val="00A92C07"/>
    <w:rsid w:val="00A93B78"/>
    <w:rsid w:val="00A93EB1"/>
    <w:rsid w:val="00A94069"/>
    <w:rsid w:val="00A94546"/>
    <w:rsid w:val="00A94AA0"/>
    <w:rsid w:val="00A94CB2"/>
    <w:rsid w:val="00A94F73"/>
    <w:rsid w:val="00A951A4"/>
    <w:rsid w:val="00A9548F"/>
    <w:rsid w:val="00A954C0"/>
    <w:rsid w:val="00A95823"/>
    <w:rsid w:val="00A95B40"/>
    <w:rsid w:val="00A95C60"/>
    <w:rsid w:val="00A96264"/>
    <w:rsid w:val="00A962F2"/>
    <w:rsid w:val="00A96546"/>
    <w:rsid w:val="00A966F4"/>
    <w:rsid w:val="00A9676E"/>
    <w:rsid w:val="00A96847"/>
    <w:rsid w:val="00A96BF1"/>
    <w:rsid w:val="00A96CAE"/>
    <w:rsid w:val="00A973D5"/>
    <w:rsid w:val="00A973FC"/>
    <w:rsid w:val="00A97415"/>
    <w:rsid w:val="00A975F8"/>
    <w:rsid w:val="00A97E0E"/>
    <w:rsid w:val="00A97F82"/>
    <w:rsid w:val="00A97FCB"/>
    <w:rsid w:val="00AA014B"/>
    <w:rsid w:val="00AA018D"/>
    <w:rsid w:val="00AA0209"/>
    <w:rsid w:val="00AA030B"/>
    <w:rsid w:val="00AA04D2"/>
    <w:rsid w:val="00AA0DA2"/>
    <w:rsid w:val="00AA0E55"/>
    <w:rsid w:val="00AA0F25"/>
    <w:rsid w:val="00AA0FE1"/>
    <w:rsid w:val="00AA12EA"/>
    <w:rsid w:val="00AA1566"/>
    <w:rsid w:val="00AA18B3"/>
    <w:rsid w:val="00AA1DEB"/>
    <w:rsid w:val="00AA1F04"/>
    <w:rsid w:val="00AA2058"/>
    <w:rsid w:val="00AA2486"/>
    <w:rsid w:val="00AA26E2"/>
    <w:rsid w:val="00AA27E0"/>
    <w:rsid w:val="00AA280B"/>
    <w:rsid w:val="00AA28CF"/>
    <w:rsid w:val="00AA2EEC"/>
    <w:rsid w:val="00AA2FBC"/>
    <w:rsid w:val="00AA40CC"/>
    <w:rsid w:val="00AA40FD"/>
    <w:rsid w:val="00AA475D"/>
    <w:rsid w:val="00AA479E"/>
    <w:rsid w:val="00AA4AB2"/>
    <w:rsid w:val="00AA53F2"/>
    <w:rsid w:val="00AA566B"/>
    <w:rsid w:val="00AA59AE"/>
    <w:rsid w:val="00AA5C24"/>
    <w:rsid w:val="00AA60B8"/>
    <w:rsid w:val="00AA6186"/>
    <w:rsid w:val="00AA61A4"/>
    <w:rsid w:val="00AA6459"/>
    <w:rsid w:val="00AA65A3"/>
    <w:rsid w:val="00AA6B52"/>
    <w:rsid w:val="00AA6C1A"/>
    <w:rsid w:val="00AA6D04"/>
    <w:rsid w:val="00AA6E49"/>
    <w:rsid w:val="00AA729D"/>
    <w:rsid w:val="00AA74DE"/>
    <w:rsid w:val="00AA7633"/>
    <w:rsid w:val="00AA7848"/>
    <w:rsid w:val="00AA786A"/>
    <w:rsid w:val="00AA7D7E"/>
    <w:rsid w:val="00AA7FD6"/>
    <w:rsid w:val="00AB00CB"/>
    <w:rsid w:val="00AB06B5"/>
    <w:rsid w:val="00AB0C67"/>
    <w:rsid w:val="00AB0C92"/>
    <w:rsid w:val="00AB0D48"/>
    <w:rsid w:val="00AB1338"/>
    <w:rsid w:val="00AB134F"/>
    <w:rsid w:val="00AB13FC"/>
    <w:rsid w:val="00AB14F4"/>
    <w:rsid w:val="00AB17D4"/>
    <w:rsid w:val="00AB19DD"/>
    <w:rsid w:val="00AB1D33"/>
    <w:rsid w:val="00AB2100"/>
    <w:rsid w:val="00AB21B5"/>
    <w:rsid w:val="00AB2379"/>
    <w:rsid w:val="00AB25FD"/>
    <w:rsid w:val="00AB286B"/>
    <w:rsid w:val="00AB2C06"/>
    <w:rsid w:val="00AB2DD5"/>
    <w:rsid w:val="00AB2E60"/>
    <w:rsid w:val="00AB2E89"/>
    <w:rsid w:val="00AB3AE0"/>
    <w:rsid w:val="00AB3BA3"/>
    <w:rsid w:val="00AB3C8E"/>
    <w:rsid w:val="00AB3F79"/>
    <w:rsid w:val="00AB40C7"/>
    <w:rsid w:val="00AB40F9"/>
    <w:rsid w:val="00AB4325"/>
    <w:rsid w:val="00AB471F"/>
    <w:rsid w:val="00AB4745"/>
    <w:rsid w:val="00AB4786"/>
    <w:rsid w:val="00AB4979"/>
    <w:rsid w:val="00AB499A"/>
    <w:rsid w:val="00AB4A51"/>
    <w:rsid w:val="00AB4B12"/>
    <w:rsid w:val="00AB4FF3"/>
    <w:rsid w:val="00AB504B"/>
    <w:rsid w:val="00AB51BD"/>
    <w:rsid w:val="00AB5266"/>
    <w:rsid w:val="00AB5630"/>
    <w:rsid w:val="00AB57F5"/>
    <w:rsid w:val="00AB5887"/>
    <w:rsid w:val="00AB58B6"/>
    <w:rsid w:val="00AB5907"/>
    <w:rsid w:val="00AB5B64"/>
    <w:rsid w:val="00AB5E3E"/>
    <w:rsid w:val="00AB5F02"/>
    <w:rsid w:val="00AB6368"/>
    <w:rsid w:val="00AB63E5"/>
    <w:rsid w:val="00AB689C"/>
    <w:rsid w:val="00AB6A9D"/>
    <w:rsid w:val="00AB6C75"/>
    <w:rsid w:val="00AB6DF9"/>
    <w:rsid w:val="00AB76F8"/>
    <w:rsid w:val="00AB7790"/>
    <w:rsid w:val="00AB77E9"/>
    <w:rsid w:val="00AB7957"/>
    <w:rsid w:val="00AB79DB"/>
    <w:rsid w:val="00AB7E50"/>
    <w:rsid w:val="00AC00BB"/>
    <w:rsid w:val="00AC01C3"/>
    <w:rsid w:val="00AC03C9"/>
    <w:rsid w:val="00AC05ED"/>
    <w:rsid w:val="00AC07BE"/>
    <w:rsid w:val="00AC0930"/>
    <w:rsid w:val="00AC0D5E"/>
    <w:rsid w:val="00AC11D4"/>
    <w:rsid w:val="00AC14A2"/>
    <w:rsid w:val="00AC16FD"/>
    <w:rsid w:val="00AC1A5F"/>
    <w:rsid w:val="00AC1D7A"/>
    <w:rsid w:val="00AC204D"/>
    <w:rsid w:val="00AC20D8"/>
    <w:rsid w:val="00AC2378"/>
    <w:rsid w:val="00AC23F6"/>
    <w:rsid w:val="00AC253C"/>
    <w:rsid w:val="00AC2982"/>
    <w:rsid w:val="00AC3119"/>
    <w:rsid w:val="00AC3334"/>
    <w:rsid w:val="00AC4123"/>
    <w:rsid w:val="00AC4415"/>
    <w:rsid w:val="00AC44FC"/>
    <w:rsid w:val="00AC45DD"/>
    <w:rsid w:val="00AC4656"/>
    <w:rsid w:val="00AC4885"/>
    <w:rsid w:val="00AC4A42"/>
    <w:rsid w:val="00AC4BED"/>
    <w:rsid w:val="00AC4BFE"/>
    <w:rsid w:val="00AC4F3B"/>
    <w:rsid w:val="00AC5056"/>
    <w:rsid w:val="00AC5279"/>
    <w:rsid w:val="00AC59A1"/>
    <w:rsid w:val="00AC5C12"/>
    <w:rsid w:val="00AC5ED2"/>
    <w:rsid w:val="00AC6280"/>
    <w:rsid w:val="00AC6D12"/>
    <w:rsid w:val="00AC6D68"/>
    <w:rsid w:val="00AC6DFF"/>
    <w:rsid w:val="00AC700A"/>
    <w:rsid w:val="00AC71BE"/>
    <w:rsid w:val="00AC77AB"/>
    <w:rsid w:val="00AC7B9F"/>
    <w:rsid w:val="00AC7CA6"/>
    <w:rsid w:val="00AD0293"/>
    <w:rsid w:val="00AD0315"/>
    <w:rsid w:val="00AD03D6"/>
    <w:rsid w:val="00AD072A"/>
    <w:rsid w:val="00AD0C7D"/>
    <w:rsid w:val="00AD0D21"/>
    <w:rsid w:val="00AD0DDF"/>
    <w:rsid w:val="00AD13A9"/>
    <w:rsid w:val="00AD13E8"/>
    <w:rsid w:val="00AD1685"/>
    <w:rsid w:val="00AD180C"/>
    <w:rsid w:val="00AD19AB"/>
    <w:rsid w:val="00AD22E4"/>
    <w:rsid w:val="00AD28E8"/>
    <w:rsid w:val="00AD2BCC"/>
    <w:rsid w:val="00AD2F9D"/>
    <w:rsid w:val="00AD306C"/>
    <w:rsid w:val="00AD361C"/>
    <w:rsid w:val="00AD36B8"/>
    <w:rsid w:val="00AD375A"/>
    <w:rsid w:val="00AD37CD"/>
    <w:rsid w:val="00AD392C"/>
    <w:rsid w:val="00AD394E"/>
    <w:rsid w:val="00AD3A22"/>
    <w:rsid w:val="00AD3BC3"/>
    <w:rsid w:val="00AD3C7D"/>
    <w:rsid w:val="00AD3CBA"/>
    <w:rsid w:val="00AD3DC2"/>
    <w:rsid w:val="00AD43EA"/>
    <w:rsid w:val="00AD4442"/>
    <w:rsid w:val="00AD4447"/>
    <w:rsid w:val="00AD462E"/>
    <w:rsid w:val="00AD4697"/>
    <w:rsid w:val="00AD47C7"/>
    <w:rsid w:val="00AD4D7A"/>
    <w:rsid w:val="00AD5214"/>
    <w:rsid w:val="00AD5254"/>
    <w:rsid w:val="00AD52E9"/>
    <w:rsid w:val="00AD54E7"/>
    <w:rsid w:val="00AD5A31"/>
    <w:rsid w:val="00AD5A7C"/>
    <w:rsid w:val="00AD5C42"/>
    <w:rsid w:val="00AD5D40"/>
    <w:rsid w:val="00AD5FE5"/>
    <w:rsid w:val="00AD6002"/>
    <w:rsid w:val="00AD6446"/>
    <w:rsid w:val="00AD65DE"/>
    <w:rsid w:val="00AD6768"/>
    <w:rsid w:val="00AD6BF1"/>
    <w:rsid w:val="00AD732C"/>
    <w:rsid w:val="00AD7332"/>
    <w:rsid w:val="00AD75B5"/>
    <w:rsid w:val="00AD76CC"/>
    <w:rsid w:val="00AD7812"/>
    <w:rsid w:val="00AD7832"/>
    <w:rsid w:val="00AD7D20"/>
    <w:rsid w:val="00AD7EA3"/>
    <w:rsid w:val="00AE002E"/>
    <w:rsid w:val="00AE0083"/>
    <w:rsid w:val="00AE0176"/>
    <w:rsid w:val="00AE0397"/>
    <w:rsid w:val="00AE059C"/>
    <w:rsid w:val="00AE0982"/>
    <w:rsid w:val="00AE0ACB"/>
    <w:rsid w:val="00AE0E35"/>
    <w:rsid w:val="00AE0ED3"/>
    <w:rsid w:val="00AE15F8"/>
    <w:rsid w:val="00AE1AD6"/>
    <w:rsid w:val="00AE1B6E"/>
    <w:rsid w:val="00AE1BD8"/>
    <w:rsid w:val="00AE1FD2"/>
    <w:rsid w:val="00AE2142"/>
    <w:rsid w:val="00AE221A"/>
    <w:rsid w:val="00AE2304"/>
    <w:rsid w:val="00AE236B"/>
    <w:rsid w:val="00AE24C8"/>
    <w:rsid w:val="00AE25EE"/>
    <w:rsid w:val="00AE2F52"/>
    <w:rsid w:val="00AE31CE"/>
    <w:rsid w:val="00AE363E"/>
    <w:rsid w:val="00AE3692"/>
    <w:rsid w:val="00AE36BF"/>
    <w:rsid w:val="00AE37FE"/>
    <w:rsid w:val="00AE38AC"/>
    <w:rsid w:val="00AE3D4D"/>
    <w:rsid w:val="00AE3F80"/>
    <w:rsid w:val="00AE3F8F"/>
    <w:rsid w:val="00AE41D8"/>
    <w:rsid w:val="00AE47E7"/>
    <w:rsid w:val="00AE4A74"/>
    <w:rsid w:val="00AE4DEA"/>
    <w:rsid w:val="00AE4E60"/>
    <w:rsid w:val="00AE50C4"/>
    <w:rsid w:val="00AE5228"/>
    <w:rsid w:val="00AE52BE"/>
    <w:rsid w:val="00AE5711"/>
    <w:rsid w:val="00AE5773"/>
    <w:rsid w:val="00AE57C4"/>
    <w:rsid w:val="00AE58F7"/>
    <w:rsid w:val="00AE5A57"/>
    <w:rsid w:val="00AE5A83"/>
    <w:rsid w:val="00AE5BFA"/>
    <w:rsid w:val="00AE5EC9"/>
    <w:rsid w:val="00AE5F5A"/>
    <w:rsid w:val="00AE61FA"/>
    <w:rsid w:val="00AE621A"/>
    <w:rsid w:val="00AE62AC"/>
    <w:rsid w:val="00AE631D"/>
    <w:rsid w:val="00AE6490"/>
    <w:rsid w:val="00AE695C"/>
    <w:rsid w:val="00AE6BD9"/>
    <w:rsid w:val="00AE7016"/>
    <w:rsid w:val="00AE71A8"/>
    <w:rsid w:val="00AE7293"/>
    <w:rsid w:val="00AE7393"/>
    <w:rsid w:val="00AE7642"/>
    <w:rsid w:val="00AE7B99"/>
    <w:rsid w:val="00AE7C5A"/>
    <w:rsid w:val="00AE7F71"/>
    <w:rsid w:val="00AF000C"/>
    <w:rsid w:val="00AF02AD"/>
    <w:rsid w:val="00AF02BC"/>
    <w:rsid w:val="00AF02E3"/>
    <w:rsid w:val="00AF0485"/>
    <w:rsid w:val="00AF05EC"/>
    <w:rsid w:val="00AF068B"/>
    <w:rsid w:val="00AF06DE"/>
    <w:rsid w:val="00AF070E"/>
    <w:rsid w:val="00AF0869"/>
    <w:rsid w:val="00AF0AB4"/>
    <w:rsid w:val="00AF0D86"/>
    <w:rsid w:val="00AF0EA4"/>
    <w:rsid w:val="00AF1050"/>
    <w:rsid w:val="00AF114E"/>
    <w:rsid w:val="00AF1447"/>
    <w:rsid w:val="00AF15EE"/>
    <w:rsid w:val="00AF195C"/>
    <w:rsid w:val="00AF19DB"/>
    <w:rsid w:val="00AF1C62"/>
    <w:rsid w:val="00AF1F38"/>
    <w:rsid w:val="00AF211F"/>
    <w:rsid w:val="00AF24E0"/>
    <w:rsid w:val="00AF25D7"/>
    <w:rsid w:val="00AF28F0"/>
    <w:rsid w:val="00AF2A91"/>
    <w:rsid w:val="00AF2D70"/>
    <w:rsid w:val="00AF3053"/>
    <w:rsid w:val="00AF3785"/>
    <w:rsid w:val="00AF408D"/>
    <w:rsid w:val="00AF45A8"/>
    <w:rsid w:val="00AF45EE"/>
    <w:rsid w:val="00AF4697"/>
    <w:rsid w:val="00AF489D"/>
    <w:rsid w:val="00AF48CF"/>
    <w:rsid w:val="00AF4BB0"/>
    <w:rsid w:val="00AF4FE3"/>
    <w:rsid w:val="00AF5029"/>
    <w:rsid w:val="00AF51B2"/>
    <w:rsid w:val="00AF55D7"/>
    <w:rsid w:val="00AF579A"/>
    <w:rsid w:val="00AF59CC"/>
    <w:rsid w:val="00AF5D2D"/>
    <w:rsid w:val="00AF5E4F"/>
    <w:rsid w:val="00AF5EC9"/>
    <w:rsid w:val="00AF6185"/>
    <w:rsid w:val="00AF623A"/>
    <w:rsid w:val="00AF6290"/>
    <w:rsid w:val="00AF629D"/>
    <w:rsid w:val="00AF6664"/>
    <w:rsid w:val="00AF66EB"/>
    <w:rsid w:val="00AF6902"/>
    <w:rsid w:val="00AF6BB0"/>
    <w:rsid w:val="00AF6D1A"/>
    <w:rsid w:val="00AF6F05"/>
    <w:rsid w:val="00AF77C5"/>
    <w:rsid w:val="00AF78C8"/>
    <w:rsid w:val="00AF7956"/>
    <w:rsid w:val="00AF7995"/>
    <w:rsid w:val="00AF7ECB"/>
    <w:rsid w:val="00B000BA"/>
    <w:rsid w:val="00B0021F"/>
    <w:rsid w:val="00B002A8"/>
    <w:rsid w:val="00B00921"/>
    <w:rsid w:val="00B00A17"/>
    <w:rsid w:val="00B00AC5"/>
    <w:rsid w:val="00B00C15"/>
    <w:rsid w:val="00B00CB0"/>
    <w:rsid w:val="00B0102E"/>
    <w:rsid w:val="00B017EA"/>
    <w:rsid w:val="00B01952"/>
    <w:rsid w:val="00B01A54"/>
    <w:rsid w:val="00B01CEB"/>
    <w:rsid w:val="00B01D2D"/>
    <w:rsid w:val="00B01E07"/>
    <w:rsid w:val="00B021B9"/>
    <w:rsid w:val="00B022B5"/>
    <w:rsid w:val="00B022FF"/>
    <w:rsid w:val="00B0244A"/>
    <w:rsid w:val="00B0287C"/>
    <w:rsid w:val="00B02AC8"/>
    <w:rsid w:val="00B02C65"/>
    <w:rsid w:val="00B02D27"/>
    <w:rsid w:val="00B03126"/>
    <w:rsid w:val="00B031FF"/>
    <w:rsid w:val="00B03308"/>
    <w:rsid w:val="00B0335A"/>
    <w:rsid w:val="00B03755"/>
    <w:rsid w:val="00B037AC"/>
    <w:rsid w:val="00B0386B"/>
    <w:rsid w:val="00B03898"/>
    <w:rsid w:val="00B03BDF"/>
    <w:rsid w:val="00B03CEC"/>
    <w:rsid w:val="00B043B5"/>
    <w:rsid w:val="00B043BF"/>
    <w:rsid w:val="00B04544"/>
    <w:rsid w:val="00B04731"/>
    <w:rsid w:val="00B04771"/>
    <w:rsid w:val="00B048F8"/>
    <w:rsid w:val="00B04CE3"/>
    <w:rsid w:val="00B05038"/>
    <w:rsid w:val="00B05553"/>
    <w:rsid w:val="00B05B13"/>
    <w:rsid w:val="00B0605E"/>
    <w:rsid w:val="00B060D5"/>
    <w:rsid w:val="00B0660C"/>
    <w:rsid w:val="00B06827"/>
    <w:rsid w:val="00B07173"/>
    <w:rsid w:val="00B07207"/>
    <w:rsid w:val="00B07A0F"/>
    <w:rsid w:val="00B07ACF"/>
    <w:rsid w:val="00B101ED"/>
    <w:rsid w:val="00B10755"/>
    <w:rsid w:val="00B10D42"/>
    <w:rsid w:val="00B11063"/>
    <w:rsid w:val="00B111CC"/>
    <w:rsid w:val="00B111E8"/>
    <w:rsid w:val="00B11399"/>
    <w:rsid w:val="00B116E4"/>
    <w:rsid w:val="00B11872"/>
    <w:rsid w:val="00B11C90"/>
    <w:rsid w:val="00B11CBA"/>
    <w:rsid w:val="00B11DE4"/>
    <w:rsid w:val="00B121DC"/>
    <w:rsid w:val="00B123D3"/>
    <w:rsid w:val="00B125DB"/>
    <w:rsid w:val="00B12A86"/>
    <w:rsid w:val="00B12AF0"/>
    <w:rsid w:val="00B130C8"/>
    <w:rsid w:val="00B131D9"/>
    <w:rsid w:val="00B134AB"/>
    <w:rsid w:val="00B13F83"/>
    <w:rsid w:val="00B14462"/>
    <w:rsid w:val="00B145C8"/>
    <w:rsid w:val="00B1477B"/>
    <w:rsid w:val="00B15251"/>
    <w:rsid w:val="00B1569E"/>
    <w:rsid w:val="00B15709"/>
    <w:rsid w:val="00B158BA"/>
    <w:rsid w:val="00B15B7F"/>
    <w:rsid w:val="00B15FA4"/>
    <w:rsid w:val="00B16429"/>
    <w:rsid w:val="00B1657F"/>
    <w:rsid w:val="00B165A7"/>
    <w:rsid w:val="00B16785"/>
    <w:rsid w:val="00B16886"/>
    <w:rsid w:val="00B168CB"/>
    <w:rsid w:val="00B16AAD"/>
    <w:rsid w:val="00B17270"/>
    <w:rsid w:val="00B17507"/>
    <w:rsid w:val="00B17612"/>
    <w:rsid w:val="00B178A8"/>
    <w:rsid w:val="00B17C58"/>
    <w:rsid w:val="00B17EF9"/>
    <w:rsid w:val="00B20618"/>
    <w:rsid w:val="00B211FC"/>
    <w:rsid w:val="00B2143F"/>
    <w:rsid w:val="00B21450"/>
    <w:rsid w:val="00B2156D"/>
    <w:rsid w:val="00B21DD4"/>
    <w:rsid w:val="00B21E8E"/>
    <w:rsid w:val="00B22189"/>
    <w:rsid w:val="00B221B6"/>
    <w:rsid w:val="00B2308F"/>
    <w:rsid w:val="00B231C5"/>
    <w:rsid w:val="00B23223"/>
    <w:rsid w:val="00B233E8"/>
    <w:rsid w:val="00B234A5"/>
    <w:rsid w:val="00B2358B"/>
    <w:rsid w:val="00B2363A"/>
    <w:rsid w:val="00B23A1E"/>
    <w:rsid w:val="00B23AFC"/>
    <w:rsid w:val="00B23B65"/>
    <w:rsid w:val="00B23E3D"/>
    <w:rsid w:val="00B23EF7"/>
    <w:rsid w:val="00B242F1"/>
    <w:rsid w:val="00B24556"/>
    <w:rsid w:val="00B24566"/>
    <w:rsid w:val="00B245C4"/>
    <w:rsid w:val="00B246BE"/>
    <w:rsid w:val="00B247B2"/>
    <w:rsid w:val="00B2480C"/>
    <w:rsid w:val="00B24873"/>
    <w:rsid w:val="00B24BD6"/>
    <w:rsid w:val="00B24C37"/>
    <w:rsid w:val="00B24D03"/>
    <w:rsid w:val="00B24D4D"/>
    <w:rsid w:val="00B250CC"/>
    <w:rsid w:val="00B2513A"/>
    <w:rsid w:val="00B2522F"/>
    <w:rsid w:val="00B254F1"/>
    <w:rsid w:val="00B255E9"/>
    <w:rsid w:val="00B255F5"/>
    <w:rsid w:val="00B25764"/>
    <w:rsid w:val="00B2584D"/>
    <w:rsid w:val="00B2595D"/>
    <w:rsid w:val="00B25ACB"/>
    <w:rsid w:val="00B25C79"/>
    <w:rsid w:val="00B25F78"/>
    <w:rsid w:val="00B26157"/>
    <w:rsid w:val="00B268AC"/>
    <w:rsid w:val="00B269F6"/>
    <w:rsid w:val="00B26A45"/>
    <w:rsid w:val="00B26D9F"/>
    <w:rsid w:val="00B270B7"/>
    <w:rsid w:val="00B2762D"/>
    <w:rsid w:val="00B27CF6"/>
    <w:rsid w:val="00B27D44"/>
    <w:rsid w:val="00B27E2D"/>
    <w:rsid w:val="00B27E49"/>
    <w:rsid w:val="00B309B6"/>
    <w:rsid w:val="00B30D03"/>
    <w:rsid w:val="00B31529"/>
    <w:rsid w:val="00B31AF3"/>
    <w:rsid w:val="00B31C10"/>
    <w:rsid w:val="00B31EFC"/>
    <w:rsid w:val="00B31F4A"/>
    <w:rsid w:val="00B3225A"/>
    <w:rsid w:val="00B3254B"/>
    <w:rsid w:val="00B3260A"/>
    <w:rsid w:val="00B327B5"/>
    <w:rsid w:val="00B32B6F"/>
    <w:rsid w:val="00B32DD7"/>
    <w:rsid w:val="00B3356E"/>
    <w:rsid w:val="00B33595"/>
    <w:rsid w:val="00B337AE"/>
    <w:rsid w:val="00B338C0"/>
    <w:rsid w:val="00B338CD"/>
    <w:rsid w:val="00B33959"/>
    <w:rsid w:val="00B33A22"/>
    <w:rsid w:val="00B33B07"/>
    <w:rsid w:val="00B33C69"/>
    <w:rsid w:val="00B33F9B"/>
    <w:rsid w:val="00B34518"/>
    <w:rsid w:val="00B34842"/>
    <w:rsid w:val="00B3499A"/>
    <w:rsid w:val="00B34A67"/>
    <w:rsid w:val="00B34B65"/>
    <w:rsid w:val="00B3537F"/>
    <w:rsid w:val="00B35653"/>
    <w:rsid w:val="00B35809"/>
    <w:rsid w:val="00B35AAD"/>
    <w:rsid w:val="00B35AB5"/>
    <w:rsid w:val="00B35F78"/>
    <w:rsid w:val="00B36038"/>
    <w:rsid w:val="00B36100"/>
    <w:rsid w:val="00B3623B"/>
    <w:rsid w:val="00B3624F"/>
    <w:rsid w:val="00B36737"/>
    <w:rsid w:val="00B3689B"/>
    <w:rsid w:val="00B368BE"/>
    <w:rsid w:val="00B36F4E"/>
    <w:rsid w:val="00B36FE1"/>
    <w:rsid w:val="00B3710A"/>
    <w:rsid w:val="00B372D8"/>
    <w:rsid w:val="00B373FD"/>
    <w:rsid w:val="00B37424"/>
    <w:rsid w:val="00B37651"/>
    <w:rsid w:val="00B376FE"/>
    <w:rsid w:val="00B37B1C"/>
    <w:rsid w:val="00B37E35"/>
    <w:rsid w:val="00B37F9D"/>
    <w:rsid w:val="00B40094"/>
    <w:rsid w:val="00B40182"/>
    <w:rsid w:val="00B403AF"/>
    <w:rsid w:val="00B40566"/>
    <w:rsid w:val="00B408A7"/>
    <w:rsid w:val="00B41992"/>
    <w:rsid w:val="00B41995"/>
    <w:rsid w:val="00B41A0D"/>
    <w:rsid w:val="00B41C07"/>
    <w:rsid w:val="00B41FE0"/>
    <w:rsid w:val="00B42272"/>
    <w:rsid w:val="00B42350"/>
    <w:rsid w:val="00B42365"/>
    <w:rsid w:val="00B423FC"/>
    <w:rsid w:val="00B4264E"/>
    <w:rsid w:val="00B42672"/>
    <w:rsid w:val="00B427D8"/>
    <w:rsid w:val="00B429A7"/>
    <w:rsid w:val="00B42B85"/>
    <w:rsid w:val="00B42CF3"/>
    <w:rsid w:val="00B42E42"/>
    <w:rsid w:val="00B42F95"/>
    <w:rsid w:val="00B4303C"/>
    <w:rsid w:val="00B434A4"/>
    <w:rsid w:val="00B43674"/>
    <w:rsid w:val="00B439B7"/>
    <w:rsid w:val="00B43C9B"/>
    <w:rsid w:val="00B43DFC"/>
    <w:rsid w:val="00B43E82"/>
    <w:rsid w:val="00B43F64"/>
    <w:rsid w:val="00B44096"/>
    <w:rsid w:val="00B4498F"/>
    <w:rsid w:val="00B44B71"/>
    <w:rsid w:val="00B44F15"/>
    <w:rsid w:val="00B45202"/>
    <w:rsid w:val="00B453ED"/>
    <w:rsid w:val="00B45853"/>
    <w:rsid w:val="00B45D76"/>
    <w:rsid w:val="00B45F54"/>
    <w:rsid w:val="00B45FD0"/>
    <w:rsid w:val="00B461B3"/>
    <w:rsid w:val="00B465DC"/>
    <w:rsid w:val="00B465EF"/>
    <w:rsid w:val="00B46C57"/>
    <w:rsid w:val="00B47500"/>
    <w:rsid w:val="00B477A2"/>
    <w:rsid w:val="00B47D83"/>
    <w:rsid w:val="00B47DE3"/>
    <w:rsid w:val="00B47F09"/>
    <w:rsid w:val="00B50112"/>
    <w:rsid w:val="00B5023E"/>
    <w:rsid w:val="00B50381"/>
    <w:rsid w:val="00B507F0"/>
    <w:rsid w:val="00B50801"/>
    <w:rsid w:val="00B50B02"/>
    <w:rsid w:val="00B50B05"/>
    <w:rsid w:val="00B51332"/>
    <w:rsid w:val="00B513AB"/>
    <w:rsid w:val="00B51645"/>
    <w:rsid w:val="00B5237C"/>
    <w:rsid w:val="00B52453"/>
    <w:rsid w:val="00B52D75"/>
    <w:rsid w:val="00B5336A"/>
    <w:rsid w:val="00B53774"/>
    <w:rsid w:val="00B53940"/>
    <w:rsid w:val="00B53956"/>
    <w:rsid w:val="00B539A0"/>
    <w:rsid w:val="00B53C72"/>
    <w:rsid w:val="00B53C98"/>
    <w:rsid w:val="00B53E99"/>
    <w:rsid w:val="00B53F3A"/>
    <w:rsid w:val="00B5412F"/>
    <w:rsid w:val="00B542DA"/>
    <w:rsid w:val="00B544FF"/>
    <w:rsid w:val="00B5471A"/>
    <w:rsid w:val="00B54759"/>
    <w:rsid w:val="00B5479B"/>
    <w:rsid w:val="00B54B68"/>
    <w:rsid w:val="00B54FD2"/>
    <w:rsid w:val="00B55348"/>
    <w:rsid w:val="00B553A7"/>
    <w:rsid w:val="00B554F7"/>
    <w:rsid w:val="00B55514"/>
    <w:rsid w:val="00B55994"/>
    <w:rsid w:val="00B55B63"/>
    <w:rsid w:val="00B55EBE"/>
    <w:rsid w:val="00B562C7"/>
    <w:rsid w:val="00B56600"/>
    <w:rsid w:val="00B56A31"/>
    <w:rsid w:val="00B56E1D"/>
    <w:rsid w:val="00B56E86"/>
    <w:rsid w:val="00B56F41"/>
    <w:rsid w:val="00B57945"/>
    <w:rsid w:val="00B579F0"/>
    <w:rsid w:val="00B57BA0"/>
    <w:rsid w:val="00B57CB6"/>
    <w:rsid w:val="00B57CD7"/>
    <w:rsid w:val="00B57D1D"/>
    <w:rsid w:val="00B57EF7"/>
    <w:rsid w:val="00B605AB"/>
    <w:rsid w:val="00B609FB"/>
    <w:rsid w:val="00B60B4F"/>
    <w:rsid w:val="00B60DDA"/>
    <w:rsid w:val="00B60EC4"/>
    <w:rsid w:val="00B60F72"/>
    <w:rsid w:val="00B60FB1"/>
    <w:rsid w:val="00B60FCD"/>
    <w:rsid w:val="00B6131D"/>
    <w:rsid w:val="00B613A2"/>
    <w:rsid w:val="00B6159D"/>
    <w:rsid w:val="00B615C0"/>
    <w:rsid w:val="00B615FA"/>
    <w:rsid w:val="00B61B45"/>
    <w:rsid w:val="00B61E96"/>
    <w:rsid w:val="00B62119"/>
    <w:rsid w:val="00B623A2"/>
    <w:rsid w:val="00B6245E"/>
    <w:rsid w:val="00B625E5"/>
    <w:rsid w:val="00B62A8B"/>
    <w:rsid w:val="00B630BB"/>
    <w:rsid w:val="00B63107"/>
    <w:rsid w:val="00B63307"/>
    <w:rsid w:val="00B636FE"/>
    <w:rsid w:val="00B63766"/>
    <w:rsid w:val="00B63B22"/>
    <w:rsid w:val="00B63E66"/>
    <w:rsid w:val="00B63F7D"/>
    <w:rsid w:val="00B64096"/>
    <w:rsid w:val="00B649B3"/>
    <w:rsid w:val="00B64A17"/>
    <w:rsid w:val="00B64AD0"/>
    <w:rsid w:val="00B64D99"/>
    <w:rsid w:val="00B64F61"/>
    <w:rsid w:val="00B65463"/>
    <w:rsid w:val="00B65529"/>
    <w:rsid w:val="00B65664"/>
    <w:rsid w:val="00B656DC"/>
    <w:rsid w:val="00B65774"/>
    <w:rsid w:val="00B65826"/>
    <w:rsid w:val="00B65ACB"/>
    <w:rsid w:val="00B65F31"/>
    <w:rsid w:val="00B66421"/>
    <w:rsid w:val="00B66659"/>
    <w:rsid w:val="00B668A3"/>
    <w:rsid w:val="00B669BF"/>
    <w:rsid w:val="00B66A02"/>
    <w:rsid w:val="00B66B9D"/>
    <w:rsid w:val="00B66C2D"/>
    <w:rsid w:val="00B6713E"/>
    <w:rsid w:val="00B6773C"/>
    <w:rsid w:val="00B678AA"/>
    <w:rsid w:val="00B67AA4"/>
    <w:rsid w:val="00B67C83"/>
    <w:rsid w:val="00B67DD2"/>
    <w:rsid w:val="00B7002E"/>
    <w:rsid w:val="00B70543"/>
    <w:rsid w:val="00B70682"/>
    <w:rsid w:val="00B708E2"/>
    <w:rsid w:val="00B709E0"/>
    <w:rsid w:val="00B70AC2"/>
    <w:rsid w:val="00B70E39"/>
    <w:rsid w:val="00B71142"/>
    <w:rsid w:val="00B71414"/>
    <w:rsid w:val="00B715D9"/>
    <w:rsid w:val="00B715DB"/>
    <w:rsid w:val="00B717F0"/>
    <w:rsid w:val="00B7194F"/>
    <w:rsid w:val="00B71D99"/>
    <w:rsid w:val="00B71EC4"/>
    <w:rsid w:val="00B721B3"/>
    <w:rsid w:val="00B7278F"/>
    <w:rsid w:val="00B727F5"/>
    <w:rsid w:val="00B72B4A"/>
    <w:rsid w:val="00B72D9F"/>
    <w:rsid w:val="00B73125"/>
    <w:rsid w:val="00B7358C"/>
    <w:rsid w:val="00B7362D"/>
    <w:rsid w:val="00B73661"/>
    <w:rsid w:val="00B736B3"/>
    <w:rsid w:val="00B73D2F"/>
    <w:rsid w:val="00B74288"/>
    <w:rsid w:val="00B74318"/>
    <w:rsid w:val="00B743C6"/>
    <w:rsid w:val="00B7440E"/>
    <w:rsid w:val="00B7484B"/>
    <w:rsid w:val="00B749A8"/>
    <w:rsid w:val="00B74A40"/>
    <w:rsid w:val="00B74A74"/>
    <w:rsid w:val="00B74BF6"/>
    <w:rsid w:val="00B74DB6"/>
    <w:rsid w:val="00B74E5D"/>
    <w:rsid w:val="00B74FAB"/>
    <w:rsid w:val="00B7544C"/>
    <w:rsid w:val="00B7566D"/>
    <w:rsid w:val="00B75C15"/>
    <w:rsid w:val="00B75F02"/>
    <w:rsid w:val="00B75FD0"/>
    <w:rsid w:val="00B7604B"/>
    <w:rsid w:val="00B769CB"/>
    <w:rsid w:val="00B76A0A"/>
    <w:rsid w:val="00B76C45"/>
    <w:rsid w:val="00B76D98"/>
    <w:rsid w:val="00B77707"/>
    <w:rsid w:val="00B77A77"/>
    <w:rsid w:val="00B77B14"/>
    <w:rsid w:val="00B77DD3"/>
    <w:rsid w:val="00B8077B"/>
    <w:rsid w:val="00B80A9B"/>
    <w:rsid w:val="00B81205"/>
    <w:rsid w:val="00B812A0"/>
    <w:rsid w:val="00B81708"/>
    <w:rsid w:val="00B81928"/>
    <w:rsid w:val="00B81A92"/>
    <w:rsid w:val="00B81C6E"/>
    <w:rsid w:val="00B81D44"/>
    <w:rsid w:val="00B81DE7"/>
    <w:rsid w:val="00B822C8"/>
    <w:rsid w:val="00B82456"/>
    <w:rsid w:val="00B824A8"/>
    <w:rsid w:val="00B82976"/>
    <w:rsid w:val="00B82AB0"/>
    <w:rsid w:val="00B82B9C"/>
    <w:rsid w:val="00B82C92"/>
    <w:rsid w:val="00B82E39"/>
    <w:rsid w:val="00B83091"/>
    <w:rsid w:val="00B832E6"/>
    <w:rsid w:val="00B83954"/>
    <w:rsid w:val="00B83C2C"/>
    <w:rsid w:val="00B84537"/>
    <w:rsid w:val="00B84875"/>
    <w:rsid w:val="00B84A1C"/>
    <w:rsid w:val="00B85087"/>
    <w:rsid w:val="00B8542A"/>
    <w:rsid w:val="00B85521"/>
    <w:rsid w:val="00B858B9"/>
    <w:rsid w:val="00B85F3D"/>
    <w:rsid w:val="00B8601B"/>
    <w:rsid w:val="00B86391"/>
    <w:rsid w:val="00B86510"/>
    <w:rsid w:val="00B86820"/>
    <w:rsid w:val="00B8682F"/>
    <w:rsid w:val="00B86853"/>
    <w:rsid w:val="00B8730D"/>
    <w:rsid w:val="00B8741E"/>
    <w:rsid w:val="00B8770A"/>
    <w:rsid w:val="00B87748"/>
    <w:rsid w:val="00B877E4"/>
    <w:rsid w:val="00B878BD"/>
    <w:rsid w:val="00B87971"/>
    <w:rsid w:val="00B879AE"/>
    <w:rsid w:val="00B87B49"/>
    <w:rsid w:val="00B87DF7"/>
    <w:rsid w:val="00B90355"/>
    <w:rsid w:val="00B9043E"/>
    <w:rsid w:val="00B907AA"/>
    <w:rsid w:val="00B90F17"/>
    <w:rsid w:val="00B91050"/>
    <w:rsid w:val="00B910A2"/>
    <w:rsid w:val="00B91127"/>
    <w:rsid w:val="00B9120A"/>
    <w:rsid w:val="00B9148F"/>
    <w:rsid w:val="00B915A7"/>
    <w:rsid w:val="00B91633"/>
    <w:rsid w:val="00B916BB"/>
    <w:rsid w:val="00B916DA"/>
    <w:rsid w:val="00B91852"/>
    <w:rsid w:val="00B91B96"/>
    <w:rsid w:val="00B91CA5"/>
    <w:rsid w:val="00B91F3C"/>
    <w:rsid w:val="00B924F0"/>
    <w:rsid w:val="00B92587"/>
    <w:rsid w:val="00B92787"/>
    <w:rsid w:val="00B92D40"/>
    <w:rsid w:val="00B930EB"/>
    <w:rsid w:val="00B93251"/>
    <w:rsid w:val="00B935B3"/>
    <w:rsid w:val="00B936DD"/>
    <w:rsid w:val="00B93B4C"/>
    <w:rsid w:val="00B93C12"/>
    <w:rsid w:val="00B941BF"/>
    <w:rsid w:val="00B94204"/>
    <w:rsid w:val="00B943EB"/>
    <w:rsid w:val="00B9442C"/>
    <w:rsid w:val="00B9463C"/>
    <w:rsid w:val="00B94D56"/>
    <w:rsid w:val="00B94FC3"/>
    <w:rsid w:val="00B95304"/>
    <w:rsid w:val="00B953A4"/>
    <w:rsid w:val="00B95912"/>
    <w:rsid w:val="00B95CB0"/>
    <w:rsid w:val="00B95D8D"/>
    <w:rsid w:val="00B96703"/>
    <w:rsid w:val="00B9681E"/>
    <w:rsid w:val="00B96FAE"/>
    <w:rsid w:val="00B972E1"/>
    <w:rsid w:val="00B973AD"/>
    <w:rsid w:val="00B97704"/>
    <w:rsid w:val="00B97BA9"/>
    <w:rsid w:val="00B97DBE"/>
    <w:rsid w:val="00B97ECA"/>
    <w:rsid w:val="00B97F6B"/>
    <w:rsid w:val="00BA047D"/>
    <w:rsid w:val="00BA0998"/>
    <w:rsid w:val="00BA0AD6"/>
    <w:rsid w:val="00BA0BB7"/>
    <w:rsid w:val="00BA0F0F"/>
    <w:rsid w:val="00BA1051"/>
    <w:rsid w:val="00BA108E"/>
    <w:rsid w:val="00BA10F1"/>
    <w:rsid w:val="00BA133E"/>
    <w:rsid w:val="00BA1351"/>
    <w:rsid w:val="00BA18C4"/>
    <w:rsid w:val="00BA1910"/>
    <w:rsid w:val="00BA1B39"/>
    <w:rsid w:val="00BA1C7D"/>
    <w:rsid w:val="00BA1C8B"/>
    <w:rsid w:val="00BA2546"/>
    <w:rsid w:val="00BA25B9"/>
    <w:rsid w:val="00BA2669"/>
    <w:rsid w:val="00BA274D"/>
    <w:rsid w:val="00BA27DD"/>
    <w:rsid w:val="00BA2892"/>
    <w:rsid w:val="00BA2C23"/>
    <w:rsid w:val="00BA301A"/>
    <w:rsid w:val="00BA31D5"/>
    <w:rsid w:val="00BA40BE"/>
    <w:rsid w:val="00BA4100"/>
    <w:rsid w:val="00BA430D"/>
    <w:rsid w:val="00BA4319"/>
    <w:rsid w:val="00BA435C"/>
    <w:rsid w:val="00BA443A"/>
    <w:rsid w:val="00BA448A"/>
    <w:rsid w:val="00BA448F"/>
    <w:rsid w:val="00BA4498"/>
    <w:rsid w:val="00BA4A61"/>
    <w:rsid w:val="00BA4AEC"/>
    <w:rsid w:val="00BA4D7D"/>
    <w:rsid w:val="00BA4F2F"/>
    <w:rsid w:val="00BA509D"/>
    <w:rsid w:val="00BA5A80"/>
    <w:rsid w:val="00BA5BC6"/>
    <w:rsid w:val="00BA5E6B"/>
    <w:rsid w:val="00BA5F68"/>
    <w:rsid w:val="00BA6028"/>
    <w:rsid w:val="00BA621F"/>
    <w:rsid w:val="00BA638F"/>
    <w:rsid w:val="00BA6422"/>
    <w:rsid w:val="00BA651D"/>
    <w:rsid w:val="00BA65C4"/>
    <w:rsid w:val="00BA6ABF"/>
    <w:rsid w:val="00BA6BB6"/>
    <w:rsid w:val="00BA70EB"/>
    <w:rsid w:val="00BA70FC"/>
    <w:rsid w:val="00BA7299"/>
    <w:rsid w:val="00BA7502"/>
    <w:rsid w:val="00BA77D6"/>
    <w:rsid w:val="00BA78AF"/>
    <w:rsid w:val="00BA78CB"/>
    <w:rsid w:val="00BA7B01"/>
    <w:rsid w:val="00BA7FFA"/>
    <w:rsid w:val="00BB00F0"/>
    <w:rsid w:val="00BB017E"/>
    <w:rsid w:val="00BB01D9"/>
    <w:rsid w:val="00BB030C"/>
    <w:rsid w:val="00BB0571"/>
    <w:rsid w:val="00BB0BEE"/>
    <w:rsid w:val="00BB0EB6"/>
    <w:rsid w:val="00BB0EB8"/>
    <w:rsid w:val="00BB0EC5"/>
    <w:rsid w:val="00BB0F2D"/>
    <w:rsid w:val="00BB1905"/>
    <w:rsid w:val="00BB1CAC"/>
    <w:rsid w:val="00BB1FEB"/>
    <w:rsid w:val="00BB2464"/>
    <w:rsid w:val="00BB260A"/>
    <w:rsid w:val="00BB26F7"/>
    <w:rsid w:val="00BB2884"/>
    <w:rsid w:val="00BB2D0D"/>
    <w:rsid w:val="00BB2E3A"/>
    <w:rsid w:val="00BB2F2E"/>
    <w:rsid w:val="00BB34B6"/>
    <w:rsid w:val="00BB3689"/>
    <w:rsid w:val="00BB3BAD"/>
    <w:rsid w:val="00BB3CFD"/>
    <w:rsid w:val="00BB4024"/>
    <w:rsid w:val="00BB4063"/>
    <w:rsid w:val="00BB41F7"/>
    <w:rsid w:val="00BB452C"/>
    <w:rsid w:val="00BB4636"/>
    <w:rsid w:val="00BB4A7A"/>
    <w:rsid w:val="00BB4B3A"/>
    <w:rsid w:val="00BB4ED0"/>
    <w:rsid w:val="00BB5023"/>
    <w:rsid w:val="00BB5305"/>
    <w:rsid w:val="00BB5A47"/>
    <w:rsid w:val="00BB5A5A"/>
    <w:rsid w:val="00BB62A1"/>
    <w:rsid w:val="00BB646E"/>
    <w:rsid w:val="00BB64F5"/>
    <w:rsid w:val="00BB6BAA"/>
    <w:rsid w:val="00BB6DE3"/>
    <w:rsid w:val="00BB6FBF"/>
    <w:rsid w:val="00BB71D7"/>
    <w:rsid w:val="00BB7358"/>
    <w:rsid w:val="00BB7462"/>
    <w:rsid w:val="00BB74C4"/>
    <w:rsid w:val="00BB7593"/>
    <w:rsid w:val="00BB75C3"/>
    <w:rsid w:val="00BB768D"/>
    <w:rsid w:val="00BB771E"/>
    <w:rsid w:val="00BB7806"/>
    <w:rsid w:val="00BB7850"/>
    <w:rsid w:val="00BB7B89"/>
    <w:rsid w:val="00BB7DC0"/>
    <w:rsid w:val="00BC0751"/>
    <w:rsid w:val="00BC0765"/>
    <w:rsid w:val="00BC079C"/>
    <w:rsid w:val="00BC0999"/>
    <w:rsid w:val="00BC09CA"/>
    <w:rsid w:val="00BC0B3B"/>
    <w:rsid w:val="00BC0CD4"/>
    <w:rsid w:val="00BC0D58"/>
    <w:rsid w:val="00BC0F45"/>
    <w:rsid w:val="00BC1165"/>
    <w:rsid w:val="00BC12AD"/>
    <w:rsid w:val="00BC1557"/>
    <w:rsid w:val="00BC16CA"/>
    <w:rsid w:val="00BC1BD5"/>
    <w:rsid w:val="00BC1DA9"/>
    <w:rsid w:val="00BC1F96"/>
    <w:rsid w:val="00BC1FC9"/>
    <w:rsid w:val="00BC2018"/>
    <w:rsid w:val="00BC222C"/>
    <w:rsid w:val="00BC2556"/>
    <w:rsid w:val="00BC25F5"/>
    <w:rsid w:val="00BC2E76"/>
    <w:rsid w:val="00BC30D4"/>
    <w:rsid w:val="00BC30DE"/>
    <w:rsid w:val="00BC315D"/>
    <w:rsid w:val="00BC3173"/>
    <w:rsid w:val="00BC31CC"/>
    <w:rsid w:val="00BC3467"/>
    <w:rsid w:val="00BC3635"/>
    <w:rsid w:val="00BC36C4"/>
    <w:rsid w:val="00BC379D"/>
    <w:rsid w:val="00BC39BF"/>
    <w:rsid w:val="00BC3A00"/>
    <w:rsid w:val="00BC3B8E"/>
    <w:rsid w:val="00BC3CBB"/>
    <w:rsid w:val="00BC3D2F"/>
    <w:rsid w:val="00BC3D70"/>
    <w:rsid w:val="00BC3FA4"/>
    <w:rsid w:val="00BC40F4"/>
    <w:rsid w:val="00BC4247"/>
    <w:rsid w:val="00BC4289"/>
    <w:rsid w:val="00BC439B"/>
    <w:rsid w:val="00BC4435"/>
    <w:rsid w:val="00BC45DE"/>
    <w:rsid w:val="00BC460E"/>
    <w:rsid w:val="00BC4663"/>
    <w:rsid w:val="00BC47CA"/>
    <w:rsid w:val="00BC483E"/>
    <w:rsid w:val="00BC48BC"/>
    <w:rsid w:val="00BC4969"/>
    <w:rsid w:val="00BC4F17"/>
    <w:rsid w:val="00BC4F3A"/>
    <w:rsid w:val="00BC509B"/>
    <w:rsid w:val="00BC51C1"/>
    <w:rsid w:val="00BC5751"/>
    <w:rsid w:val="00BC5AA0"/>
    <w:rsid w:val="00BC5B0A"/>
    <w:rsid w:val="00BC5B12"/>
    <w:rsid w:val="00BC5D6A"/>
    <w:rsid w:val="00BC5DB8"/>
    <w:rsid w:val="00BC5ECC"/>
    <w:rsid w:val="00BC6013"/>
    <w:rsid w:val="00BC60B3"/>
    <w:rsid w:val="00BC764E"/>
    <w:rsid w:val="00BC7B92"/>
    <w:rsid w:val="00BC7CC4"/>
    <w:rsid w:val="00BC7D44"/>
    <w:rsid w:val="00BC7E51"/>
    <w:rsid w:val="00BD0403"/>
    <w:rsid w:val="00BD0BFD"/>
    <w:rsid w:val="00BD202E"/>
    <w:rsid w:val="00BD2041"/>
    <w:rsid w:val="00BD2393"/>
    <w:rsid w:val="00BD283F"/>
    <w:rsid w:val="00BD28A3"/>
    <w:rsid w:val="00BD2B70"/>
    <w:rsid w:val="00BD2B9D"/>
    <w:rsid w:val="00BD2C5C"/>
    <w:rsid w:val="00BD2D10"/>
    <w:rsid w:val="00BD2DFB"/>
    <w:rsid w:val="00BD2F42"/>
    <w:rsid w:val="00BD2F55"/>
    <w:rsid w:val="00BD303A"/>
    <w:rsid w:val="00BD334C"/>
    <w:rsid w:val="00BD346D"/>
    <w:rsid w:val="00BD3481"/>
    <w:rsid w:val="00BD34C7"/>
    <w:rsid w:val="00BD3814"/>
    <w:rsid w:val="00BD39A1"/>
    <w:rsid w:val="00BD3CAF"/>
    <w:rsid w:val="00BD3D9C"/>
    <w:rsid w:val="00BD3ED8"/>
    <w:rsid w:val="00BD3F48"/>
    <w:rsid w:val="00BD3F99"/>
    <w:rsid w:val="00BD4005"/>
    <w:rsid w:val="00BD420D"/>
    <w:rsid w:val="00BD44DE"/>
    <w:rsid w:val="00BD48BF"/>
    <w:rsid w:val="00BD4910"/>
    <w:rsid w:val="00BD4CA2"/>
    <w:rsid w:val="00BD4E3D"/>
    <w:rsid w:val="00BD50B0"/>
    <w:rsid w:val="00BD532C"/>
    <w:rsid w:val="00BD551C"/>
    <w:rsid w:val="00BD5620"/>
    <w:rsid w:val="00BD56CC"/>
    <w:rsid w:val="00BD58CB"/>
    <w:rsid w:val="00BD5BE4"/>
    <w:rsid w:val="00BD5E48"/>
    <w:rsid w:val="00BD628E"/>
    <w:rsid w:val="00BD65E8"/>
    <w:rsid w:val="00BD66D5"/>
    <w:rsid w:val="00BD6707"/>
    <w:rsid w:val="00BD6821"/>
    <w:rsid w:val="00BD6993"/>
    <w:rsid w:val="00BD6B7D"/>
    <w:rsid w:val="00BD6BC6"/>
    <w:rsid w:val="00BD7006"/>
    <w:rsid w:val="00BD70B1"/>
    <w:rsid w:val="00BD716B"/>
    <w:rsid w:val="00BD71D1"/>
    <w:rsid w:val="00BD7318"/>
    <w:rsid w:val="00BD7424"/>
    <w:rsid w:val="00BD7731"/>
    <w:rsid w:val="00BD7B46"/>
    <w:rsid w:val="00BD7E70"/>
    <w:rsid w:val="00BE0A32"/>
    <w:rsid w:val="00BE0B03"/>
    <w:rsid w:val="00BE0B3D"/>
    <w:rsid w:val="00BE0B59"/>
    <w:rsid w:val="00BE0CC5"/>
    <w:rsid w:val="00BE0CCF"/>
    <w:rsid w:val="00BE0ECE"/>
    <w:rsid w:val="00BE1657"/>
    <w:rsid w:val="00BE1920"/>
    <w:rsid w:val="00BE1B48"/>
    <w:rsid w:val="00BE1C7B"/>
    <w:rsid w:val="00BE2218"/>
    <w:rsid w:val="00BE22FA"/>
    <w:rsid w:val="00BE249D"/>
    <w:rsid w:val="00BE2520"/>
    <w:rsid w:val="00BE2B29"/>
    <w:rsid w:val="00BE2BED"/>
    <w:rsid w:val="00BE2D4C"/>
    <w:rsid w:val="00BE2F2C"/>
    <w:rsid w:val="00BE32F1"/>
    <w:rsid w:val="00BE395B"/>
    <w:rsid w:val="00BE39E0"/>
    <w:rsid w:val="00BE3A85"/>
    <w:rsid w:val="00BE3A9F"/>
    <w:rsid w:val="00BE3B5C"/>
    <w:rsid w:val="00BE3D7E"/>
    <w:rsid w:val="00BE3DFD"/>
    <w:rsid w:val="00BE414E"/>
    <w:rsid w:val="00BE447C"/>
    <w:rsid w:val="00BE4A10"/>
    <w:rsid w:val="00BE4D58"/>
    <w:rsid w:val="00BE534B"/>
    <w:rsid w:val="00BE5A14"/>
    <w:rsid w:val="00BE5FC3"/>
    <w:rsid w:val="00BE64DE"/>
    <w:rsid w:val="00BE658A"/>
    <w:rsid w:val="00BE6850"/>
    <w:rsid w:val="00BE6A37"/>
    <w:rsid w:val="00BE6ABA"/>
    <w:rsid w:val="00BE6C6B"/>
    <w:rsid w:val="00BE6E8E"/>
    <w:rsid w:val="00BE6F16"/>
    <w:rsid w:val="00BE72A8"/>
    <w:rsid w:val="00BE74D2"/>
    <w:rsid w:val="00BE7730"/>
    <w:rsid w:val="00BE777D"/>
    <w:rsid w:val="00BE77AA"/>
    <w:rsid w:val="00BE7859"/>
    <w:rsid w:val="00BE7A82"/>
    <w:rsid w:val="00BE7BA4"/>
    <w:rsid w:val="00BE7DED"/>
    <w:rsid w:val="00BE7EF3"/>
    <w:rsid w:val="00BF011B"/>
    <w:rsid w:val="00BF01A8"/>
    <w:rsid w:val="00BF05B7"/>
    <w:rsid w:val="00BF0624"/>
    <w:rsid w:val="00BF0C66"/>
    <w:rsid w:val="00BF10B1"/>
    <w:rsid w:val="00BF127E"/>
    <w:rsid w:val="00BF1457"/>
    <w:rsid w:val="00BF1CBC"/>
    <w:rsid w:val="00BF214A"/>
    <w:rsid w:val="00BF21B0"/>
    <w:rsid w:val="00BF253F"/>
    <w:rsid w:val="00BF25DD"/>
    <w:rsid w:val="00BF2992"/>
    <w:rsid w:val="00BF2A02"/>
    <w:rsid w:val="00BF2AC6"/>
    <w:rsid w:val="00BF2B03"/>
    <w:rsid w:val="00BF2D5F"/>
    <w:rsid w:val="00BF39AD"/>
    <w:rsid w:val="00BF3D43"/>
    <w:rsid w:val="00BF3E49"/>
    <w:rsid w:val="00BF41CF"/>
    <w:rsid w:val="00BF4356"/>
    <w:rsid w:val="00BF4374"/>
    <w:rsid w:val="00BF44C7"/>
    <w:rsid w:val="00BF47D0"/>
    <w:rsid w:val="00BF4821"/>
    <w:rsid w:val="00BF485B"/>
    <w:rsid w:val="00BF499D"/>
    <w:rsid w:val="00BF4B8F"/>
    <w:rsid w:val="00BF4F81"/>
    <w:rsid w:val="00BF538E"/>
    <w:rsid w:val="00BF55D5"/>
    <w:rsid w:val="00BF58B0"/>
    <w:rsid w:val="00BF5E25"/>
    <w:rsid w:val="00BF5F7D"/>
    <w:rsid w:val="00BF5FE0"/>
    <w:rsid w:val="00BF60C6"/>
    <w:rsid w:val="00BF6632"/>
    <w:rsid w:val="00BF672D"/>
    <w:rsid w:val="00BF686C"/>
    <w:rsid w:val="00BF692D"/>
    <w:rsid w:val="00BF6955"/>
    <w:rsid w:val="00BF6F0F"/>
    <w:rsid w:val="00BF6FC1"/>
    <w:rsid w:val="00BF6FDB"/>
    <w:rsid w:val="00BF7199"/>
    <w:rsid w:val="00BF7203"/>
    <w:rsid w:val="00BF767D"/>
    <w:rsid w:val="00BF78F1"/>
    <w:rsid w:val="00BF7CA6"/>
    <w:rsid w:val="00BF7D62"/>
    <w:rsid w:val="00C007EC"/>
    <w:rsid w:val="00C00F2B"/>
    <w:rsid w:val="00C00F5A"/>
    <w:rsid w:val="00C00F62"/>
    <w:rsid w:val="00C014B8"/>
    <w:rsid w:val="00C0182D"/>
    <w:rsid w:val="00C01C70"/>
    <w:rsid w:val="00C01D3B"/>
    <w:rsid w:val="00C01DC0"/>
    <w:rsid w:val="00C01F3E"/>
    <w:rsid w:val="00C02420"/>
    <w:rsid w:val="00C029E4"/>
    <w:rsid w:val="00C03235"/>
    <w:rsid w:val="00C03328"/>
    <w:rsid w:val="00C033C7"/>
    <w:rsid w:val="00C034DA"/>
    <w:rsid w:val="00C03C68"/>
    <w:rsid w:val="00C03D40"/>
    <w:rsid w:val="00C04114"/>
    <w:rsid w:val="00C04161"/>
    <w:rsid w:val="00C04519"/>
    <w:rsid w:val="00C04528"/>
    <w:rsid w:val="00C04815"/>
    <w:rsid w:val="00C04C48"/>
    <w:rsid w:val="00C04EF1"/>
    <w:rsid w:val="00C04FF9"/>
    <w:rsid w:val="00C05054"/>
    <w:rsid w:val="00C05326"/>
    <w:rsid w:val="00C05727"/>
    <w:rsid w:val="00C0580B"/>
    <w:rsid w:val="00C0585F"/>
    <w:rsid w:val="00C0587C"/>
    <w:rsid w:val="00C05D86"/>
    <w:rsid w:val="00C0617F"/>
    <w:rsid w:val="00C062A9"/>
    <w:rsid w:val="00C06432"/>
    <w:rsid w:val="00C066CE"/>
    <w:rsid w:val="00C068B8"/>
    <w:rsid w:val="00C06BF8"/>
    <w:rsid w:val="00C06C21"/>
    <w:rsid w:val="00C070BC"/>
    <w:rsid w:val="00C07166"/>
    <w:rsid w:val="00C07347"/>
    <w:rsid w:val="00C07782"/>
    <w:rsid w:val="00C078D7"/>
    <w:rsid w:val="00C078FC"/>
    <w:rsid w:val="00C07AFD"/>
    <w:rsid w:val="00C07C09"/>
    <w:rsid w:val="00C07E37"/>
    <w:rsid w:val="00C07F63"/>
    <w:rsid w:val="00C10071"/>
    <w:rsid w:val="00C1011B"/>
    <w:rsid w:val="00C102AC"/>
    <w:rsid w:val="00C1050C"/>
    <w:rsid w:val="00C105AB"/>
    <w:rsid w:val="00C10EE3"/>
    <w:rsid w:val="00C1111A"/>
    <w:rsid w:val="00C11821"/>
    <w:rsid w:val="00C11B66"/>
    <w:rsid w:val="00C11DF5"/>
    <w:rsid w:val="00C1209E"/>
    <w:rsid w:val="00C129E4"/>
    <w:rsid w:val="00C12A07"/>
    <w:rsid w:val="00C12D2C"/>
    <w:rsid w:val="00C12DD8"/>
    <w:rsid w:val="00C132F6"/>
    <w:rsid w:val="00C13646"/>
    <w:rsid w:val="00C138C8"/>
    <w:rsid w:val="00C13BAE"/>
    <w:rsid w:val="00C140DA"/>
    <w:rsid w:val="00C1420B"/>
    <w:rsid w:val="00C1424F"/>
    <w:rsid w:val="00C14329"/>
    <w:rsid w:val="00C143B8"/>
    <w:rsid w:val="00C145C2"/>
    <w:rsid w:val="00C147C1"/>
    <w:rsid w:val="00C1484D"/>
    <w:rsid w:val="00C14F6E"/>
    <w:rsid w:val="00C151B0"/>
    <w:rsid w:val="00C151E5"/>
    <w:rsid w:val="00C15A6F"/>
    <w:rsid w:val="00C15A9F"/>
    <w:rsid w:val="00C15AB0"/>
    <w:rsid w:val="00C15EF3"/>
    <w:rsid w:val="00C164AC"/>
    <w:rsid w:val="00C16506"/>
    <w:rsid w:val="00C1668D"/>
    <w:rsid w:val="00C167D1"/>
    <w:rsid w:val="00C169C8"/>
    <w:rsid w:val="00C16E57"/>
    <w:rsid w:val="00C17217"/>
    <w:rsid w:val="00C1742A"/>
    <w:rsid w:val="00C17491"/>
    <w:rsid w:val="00C175DD"/>
    <w:rsid w:val="00C17855"/>
    <w:rsid w:val="00C20312"/>
    <w:rsid w:val="00C204E1"/>
    <w:rsid w:val="00C2057D"/>
    <w:rsid w:val="00C20923"/>
    <w:rsid w:val="00C20B5F"/>
    <w:rsid w:val="00C210BF"/>
    <w:rsid w:val="00C21164"/>
    <w:rsid w:val="00C21259"/>
    <w:rsid w:val="00C21311"/>
    <w:rsid w:val="00C21501"/>
    <w:rsid w:val="00C21710"/>
    <w:rsid w:val="00C21900"/>
    <w:rsid w:val="00C21C2D"/>
    <w:rsid w:val="00C21CAA"/>
    <w:rsid w:val="00C22183"/>
    <w:rsid w:val="00C22477"/>
    <w:rsid w:val="00C22C5E"/>
    <w:rsid w:val="00C22D07"/>
    <w:rsid w:val="00C23131"/>
    <w:rsid w:val="00C231AC"/>
    <w:rsid w:val="00C2322F"/>
    <w:rsid w:val="00C235F3"/>
    <w:rsid w:val="00C235FF"/>
    <w:rsid w:val="00C2385C"/>
    <w:rsid w:val="00C23D45"/>
    <w:rsid w:val="00C23D84"/>
    <w:rsid w:val="00C23F92"/>
    <w:rsid w:val="00C241B6"/>
    <w:rsid w:val="00C24446"/>
    <w:rsid w:val="00C24684"/>
    <w:rsid w:val="00C248DA"/>
    <w:rsid w:val="00C24ADB"/>
    <w:rsid w:val="00C24AFC"/>
    <w:rsid w:val="00C24B44"/>
    <w:rsid w:val="00C24B6B"/>
    <w:rsid w:val="00C24E74"/>
    <w:rsid w:val="00C24ED2"/>
    <w:rsid w:val="00C24F83"/>
    <w:rsid w:val="00C24F93"/>
    <w:rsid w:val="00C24FC0"/>
    <w:rsid w:val="00C25132"/>
    <w:rsid w:val="00C2517F"/>
    <w:rsid w:val="00C25186"/>
    <w:rsid w:val="00C25319"/>
    <w:rsid w:val="00C256D1"/>
    <w:rsid w:val="00C25AE5"/>
    <w:rsid w:val="00C25B6B"/>
    <w:rsid w:val="00C26061"/>
    <w:rsid w:val="00C26229"/>
    <w:rsid w:val="00C26622"/>
    <w:rsid w:val="00C26658"/>
    <w:rsid w:val="00C26739"/>
    <w:rsid w:val="00C26867"/>
    <w:rsid w:val="00C27122"/>
    <w:rsid w:val="00C27142"/>
    <w:rsid w:val="00C27452"/>
    <w:rsid w:val="00C2745F"/>
    <w:rsid w:val="00C278E0"/>
    <w:rsid w:val="00C279A6"/>
    <w:rsid w:val="00C27EBC"/>
    <w:rsid w:val="00C3008F"/>
    <w:rsid w:val="00C3011C"/>
    <w:rsid w:val="00C3031D"/>
    <w:rsid w:val="00C308A2"/>
    <w:rsid w:val="00C30939"/>
    <w:rsid w:val="00C30A60"/>
    <w:rsid w:val="00C30CF8"/>
    <w:rsid w:val="00C3125C"/>
    <w:rsid w:val="00C3159D"/>
    <w:rsid w:val="00C318BE"/>
    <w:rsid w:val="00C31A0D"/>
    <w:rsid w:val="00C31B90"/>
    <w:rsid w:val="00C31BF2"/>
    <w:rsid w:val="00C31C2E"/>
    <w:rsid w:val="00C31F91"/>
    <w:rsid w:val="00C3210A"/>
    <w:rsid w:val="00C322E2"/>
    <w:rsid w:val="00C322EE"/>
    <w:rsid w:val="00C324F7"/>
    <w:rsid w:val="00C3271F"/>
    <w:rsid w:val="00C32B6F"/>
    <w:rsid w:val="00C32CD7"/>
    <w:rsid w:val="00C32F38"/>
    <w:rsid w:val="00C32F99"/>
    <w:rsid w:val="00C33339"/>
    <w:rsid w:val="00C335D3"/>
    <w:rsid w:val="00C33641"/>
    <w:rsid w:val="00C3366C"/>
    <w:rsid w:val="00C336C1"/>
    <w:rsid w:val="00C337B3"/>
    <w:rsid w:val="00C33839"/>
    <w:rsid w:val="00C33C40"/>
    <w:rsid w:val="00C34402"/>
    <w:rsid w:val="00C3465A"/>
    <w:rsid w:val="00C34828"/>
    <w:rsid w:val="00C34877"/>
    <w:rsid w:val="00C34BE5"/>
    <w:rsid w:val="00C34D43"/>
    <w:rsid w:val="00C3500D"/>
    <w:rsid w:val="00C352FF"/>
    <w:rsid w:val="00C353F4"/>
    <w:rsid w:val="00C35435"/>
    <w:rsid w:val="00C35463"/>
    <w:rsid w:val="00C357FB"/>
    <w:rsid w:val="00C358B0"/>
    <w:rsid w:val="00C358F1"/>
    <w:rsid w:val="00C35AE9"/>
    <w:rsid w:val="00C35C2C"/>
    <w:rsid w:val="00C35D1C"/>
    <w:rsid w:val="00C35EB6"/>
    <w:rsid w:val="00C35EBE"/>
    <w:rsid w:val="00C362E1"/>
    <w:rsid w:val="00C36429"/>
    <w:rsid w:val="00C36823"/>
    <w:rsid w:val="00C36C38"/>
    <w:rsid w:val="00C36E86"/>
    <w:rsid w:val="00C37047"/>
    <w:rsid w:val="00C37237"/>
    <w:rsid w:val="00C37411"/>
    <w:rsid w:val="00C37428"/>
    <w:rsid w:val="00C37F85"/>
    <w:rsid w:val="00C404FC"/>
    <w:rsid w:val="00C405CF"/>
    <w:rsid w:val="00C4070D"/>
    <w:rsid w:val="00C40738"/>
    <w:rsid w:val="00C4076E"/>
    <w:rsid w:val="00C40803"/>
    <w:rsid w:val="00C408A2"/>
    <w:rsid w:val="00C40D6D"/>
    <w:rsid w:val="00C40DB2"/>
    <w:rsid w:val="00C40DE2"/>
    <w:rsid w:val="00C40E01"/>
    <w:rsid w:val="00C410DF"/>
    <w:rsid w:val="00C414CD"/>
    <w:rsid w:val="00C41532"/>
    <w:rsid w:val="00C41704"/>
    <w:rsid w:val="00C41752"/>
    <w:rsid w:val="00C418D6"/>
    <w:rsid w:val="00C41A95"/>
    <w:rsid w:val="00C41B3C"/>
    <w:rsid w:val="00C41D5B"/>
    <w:rsid w:val="00C4214D"/>
    <w:rsid w:val="00C42318"/>
    <w:rsid w:val="00C42481"/>
    <w:rsid w:val="00C424E5"/>
    <w:rsid w:val="00C42A6F"/>
    <w:rsid w:val="00C42EE5"/>
    <w:rsid w:val="00C4320F"/>
    <w:rsid w:val="00C4344B"/>
    <w:rsid w:val="00C435CC"/>
    <w:rsid w:val="00C43691"/>
    <w:rsid w:val="00C437B0"/>
    <w:rsid w:val="00C439BC"/>
    <w:rsid w:val="00C43F86"/>
    <w:rsid w:val="00C440DE"/>
    <w:rsid w:val="00C441D6"/>
    <w:rsid w:val="00C44338"/>
    <w:rsid w:val="00C4450C"/>
    <w:rsid w:val="00C447CA"/>
    <w:rsid w:val="00C44BD3"/>
    <w:rsid w:val="00C456BE"/>
    <w:rsid w:val="00C46119"/>
    <w:rsid w:val="00C46484"/>
    <w:rsid w:val="00C467AA"/>
    <w:rsid w:val="00C46B70"/>
    <w:rsid w:val="00C46BD2"/>
    <w:rsid w:val="00C4711C"/>
    <w:rsid w:val="00C47419"/>
    <w:rsid w:val="00C47934"/>
    <w:rsid w:val="00C47A6F"/>
    <w:rsid w:val="00C47CAF"/>
    <w:rsid w:val="00C47DB6"/>
    <w:rsid w:val="00C50698"/>
    <w:rsid w:val="00C50761"/>
    <w:rsid w:val="00C50958"/>
    <w:rsid w:val="00C5097E"/>
    <w:rsid w:val="00C50B8B"/>
    <w:rsid w:val="00C50FCA"/>
    <w:rsid w:val="00C50FDE"/>
    <w:rsid w:val="00C510B0"/>
    <w:rsid w:val="00C51E2A"/>
    <w:rsid w:val="00C52079"/>
    <w:rsid w:val="00C52130"/>
    <w:rsid w:val="00C521DD"/>
    <w:rsid w:val="00C5228E"/>
    <w:rsid w:val="00C52634"/>
    <w:rsid w:val="00C52705"/>
    <w:rsid w:val="00C52AE3"/>
    <w:rsid w:val="00C52B2E"/>
    <w:rsid w:val="00C52C2D"/>
    <w:rsid w:val="00C53219"/>
    <w:rsid w:val="00C532CD"/>
    <w:rsid w:val="00C534C0"/>
    <w:rsid w:val="00C53508"/>
    <w:rsid w:val="00C537A6"/>
    <w:rsid w:val="00C53901"/>
    <w:rsid w:val="00C53B43"/>
    <w:rsid w:val="00C53FC2"/>
    <w:rsid w:val="00C53FDE"/>
    <w:rsid w:val="00C54043"/>
    <w:rsid w:val="00C541A2"/>
    <w:rsid w:val="00C54631"/>
    <w:rsid w:val="00C55030"/>
    <w:rsid w:val="00C55818"/>
    <w:rsid w:val="00C5585D"/>
    <w:rsid w:val="00C559B8"/>
    <w:rsid w:val="00C559C6"/>
    <w:rsid w:val="00C55A52"/>
    <w:rsid w:val="00C55C0B"/>
    <w:rsid w:val="00C55D3F"/>
    <w:rsid w:val="00C55D74"/>
    <w:rsid w:val="00C55E6F"/>
    <w:rsid w:val="00C560A6"/>
    <w:rsid w:val="00C56368"/>
    <w:rsid w:val="00C5649F"/>
    <w:rsid w:val="00C56628"/>
    <w:rsid w:val="00C56776"/>
    <w:rsid w:val="00C5686D"/>
    <w:rsid w:val="00C5699D"/>
    <w:rsid w:val="00C56D5A"/>
    <w:rsid w:val="00C56DAC"/>
    <w:rsid w:val="00C56E9C"/>
    <w:rsid w:val="00C56EEC"/>
    <w:rsid w:val="00C57428"/>
    <w:rsid w:val="00C57813"/>
    <w:rsid w:val="00C57935"/>
    <w:rsid w:val="00C57F46"/>
    <w:rsid w:val="00C600EB"/>
    <w:rsid w:val="00C602AE"/>
    <w:rsid w:val="00C602E4"/>
    <w:rsid w:val="00C606EB"/>
    <w:rsid w:val="00C6075A"/>
    <w:rsid w:val="00C60797"/>
    <w:rsid w:val="00C60842"/>
    <w:rsid w:val="00C608A2"/>
    <w:rsid w:val="00C60C8C"/>
    <w:rsid w:val="00C60D11"/>
    <w:rsid w:val="00C60E91"/>
    <w:rsid w:val="00C61001"/>
    <w:rsid w:val="00C61393"/>
    <w:rsid w:val="00C613E3"/>
    <w:rsid w:val="00C61B0E"/>
    <w:rsid w:val="00C62871"/>
    <w:rsid w:val="00C62909"/>
    <w:rsid w:val="00C62C67"/>
    <w:rsid w:val="00C634C8"/>
    <w:rsid w:val="00C639C0"/>
    <w:rsid w:val="00C63B2C"/>
    <w:rsid w:val="00C63B3F"/>
    <w:rsid w:val="00C63D6B"/>
    <w:rsid w:val="00C63E10"/>
    <w:rsid w:val="00C644A4"/>
    <w:rsid w:val="00C64508"/>
    <w:rsid w:val="00C6469D"/>
    <w:rsid w:val="00C64E42"/>
    <w:rsid w:val="00C6518E"/>
    <w:rsid w:val="00C651AC"/>
    <w:rsid w:val="00C651ED"/>
    <w:rsid w:val="00C652E8"/>
    <w:rsid w:val="00C653AC"/>
    <w:rsid w:val="00C65423"/>
    <w:rsid w:val="00C6595E"/>
    <w:rsid w:val="00C65C17"/>
    <w:rsid w:val="00C65C9A"/>
    <w:rsid w:val="00C66015"/>
    <w:rsid w:val="00C662B1"/>
    <w:rsid w:val="00C665D5"/>
    <w:rsid w:val="00C66A34"/>
    <w:rsid w:val="00C66B89"/>
    <w:rsid w:val="00C66DC8"/>
    <w:rsid w:val="00C66FB7"/>
    <w:rsid w:val="00C66FBC"/>
    <w:rsid w:val="00C6767E"/>
    <w:rsid w:val="00C67698"/>
    <w:rsid w:val="00C67849"/>
    <w:rsid w:val="00C67875"/>
    <w:rsid w:val="00C67B04"/>
    <w:rsid w:val="00C702B0"/>
    <w:rsid w:val="00C702F7"/>
    <w:rsid w:val="00C712D5"/>
    <w:rsid w:val="00C7132E"/>
    <w:rsid w:val="00C71828"/>
    <w:rsid w:val="00C71861"/>
    <w:rsid w:val="00C71BE3"/>
    <w:rsid w:val="00C71ECC"/>
    <w:rsid w:val="00C72227"/>
    <w:rsid w:val="00C7227B"/>
    <w:rsid w:val="00C723CC"/>
    <w:rsid w:val="00C7246A"/>
    <w:rsid w:val="00C724DD"/>
    <w:rsid w:val="00C72924"/>
    <w:rsid w:val="00C72992"/>
    <w:rsid w:val="00C731DE"/>
    <w:rsid w:val="00C73254"/>
    <w:rsid w:val="00C73327"/>
    <w:rsid w:val="00C735C0"/>
    <w:rsid w:val="00C737CE"/>
    <w:rsid w:val="00C73AAB"/>
    <w:rsid w:val="00C73B66"/>
    <w:rsid w:val="00C73BBE"/>
    <w:rsid w:val="00C74063"/>
    <w:rsid w:val="00C7442A"/>
    <w:rsid w:val="00C74B59"/>
    <w:rsid w:val="00C74E0F"/>
    <w:rsid w:val="00C74E30"/>
    <w:rsid w:val="00C74F36"/>
    <w:rsid w:val="00C75399"/>
    <w:rsid w:val="00C75605"/>
    <w:rsid w:val="00C7594D"/>
    <w:rsid w:val="00C75C27"/>
    <w:rsid w:val="00C75E2C"/>
    <w:rsid w:val="00C769EC"/>
    <w:rsid w:val="00C76E52"/>
    <w:rsid w:val="00C7715F"/>
    <w:rsid w:val="00C77186"/>
    <w:rsid w:val="00C773ED"/>
    <w:rsid w:val="00C77534"/>
    <w:rsid w:val="00C77BF2"/>
    <w:rsid w:val="00C77DB3"/>
    <w:rsid w:val="00C80435"/>
    <w:rsid w:val="00C80999"/>
    <w:rsid w:val="00C809A0"/>
    <w:rsid w:val="00C809B6"/>
    <w:rsid w:val="00C8115A"/>
    <w:rsid w:val="00C812BD"/>
    <w:rsid w:val="00C812F4"/>
    <w:rsid w:val="00C8157F"/>
    <w:rsid w:val="00C81894"/>
    <w:rsid w:val="00C81EBC"/>
    <w:rsid w:val="00C81FF6"/>
    <w:rsid w:val="00C82161"/>
    <w:rsid w:val="00C822B5"/>
    <w:rsid w:val="00C8237D"/>
    <w:rsid w:val="00C82B0D"/>
    <w:rsid w:val="00C82B5D"/>
    <w:rsid w:val="00C82D14"/>
    <w:rsid w:val="00C83544"/>
    <w:rsid w:val="00C83554"/>
    <w:rsid w:val="00C836FE"/>
    <w:rsid w:val="00C83770"/>
    <w:rsid w:val="00C838C3"/>
    <w:rsid w:val="00C8394B"/>
    <w:rsid w:val="00C83ACC"/>
    <w:rsid w:val="00C83E49"/>
    <w:rsid w:val="00C83E8C"/>
    <w:rsid w:val="00C84176"/>
    <w:rsid w:val="00C84184"/>
    <w:rsid w:val="00C841AB"/>
    <w:rsid w:val="00C8436B"/>
    <w:rsid w:val="00C84592"/>
    <w:rsid w:val="00C84A21"/>
    <w:rsid w:val="00C84BA3"/>
    <w:rsid w:val="00C84DB9"/>
    <w:rsid w:val="00C84DC8"/>
    <w:rsid w:val="00C84F5E"/>
    <w:rsid w:val="00C85303"/>
    <w:rsid w:val="00C85342"/>
    <w:rsid w:val="00C85368"/>
    <w:rsid w:val="00C854D4"/>
    <w:rsid w:val="00C855B6"/>
    <w:rsid w:val="00C85904"/>
    <w:rsid w:val="00C85CC2"/>
    <w:rsid w:val="00C85D59"/>
    <w:rsid w:val="00C86236"/>
    <w:rsid w:val="00C86400"/>
    <w:rsid w:val="00C8659D"/>
    <w:rsid w:val="00C8663A"/>
    <w:rsid w:val="00C86AB6"/>
    <w:rsid w:val="00C87213"/>
    <w:rsid w:val="00C876A8"/>
    <w:rsid w:val="00C87990"/>
    <w:rsid w:val="00C87A06"/>
    <w:rsid w:val="00C87C28"/>
    <w:rsid w:val="00C9002C"/>
    <w:rsid w:val="00C90081"/>
    <w:rsid w:val="00C90180"/>
    <w:rsid w:val="00C90329"/>
    <w:rsid w:val="00C903BC"/>
    <w:rsid w:val="00C903F1"/>
    <w:rsid w:val="00C908CA"/>
    <w:rsid w:val="00C90A29"/>
    <w:rsid w:val="00C911F4"/>
    <w:rsid w:val="00C91ECC"/>
    <w:rsid w:val="00C92067"/>
    <w:rsid w:val="00C920F4"/>
    <w:rsid w:val="00C927FE"/>
    <w:rsid w:val="00C9282E"/>
    <w:rsid w:val="00C92D02"/>
    <w:rsid w:val="00C932E9"/>
    <w:rsid w:val="00C93897"/>
    <w:rsid w:val="00C93CB3"/>
    <w:rsid w:val="00C93DED"/>
    <w:rsid w:val="00C93E34"/>
    <w:rsid w:val="00C94600"/>
    <w:rsid w:val="00C947E0"/>
    <w:rsid w:val="00C9482C"/>
    <w:rsid w:val="00C95133"/>
    <w:rsid w:val="00C9560E"/>
    <w:rsid w:val="00C95CCE"/>
    <w:rsid w:val="00C960D9"/>
    <w:rsid w:val="00C964FE"/>
    <w:rsid w:val="00C9679E"/>
    <w:rsid w:val="00C9699F"/>
    <w:rsid w:val="00C96B08"/>
    <w:rsid w:val="00C96D10"/>
    <w:rsid w:val="00C96F87"/>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7B3"/>
    <w:rsid w:val="00CA0860"/>
    <w:rsid w:val="00CA0EE3"/>
    <w:rsid w:val="00CA0F40"/>
    <w:rsid w:val="00CA11F2"/>
    <w:rsid w:val="00CA130B"/>
    <w:rsid w:val="00CA19AD"/>
    <w:rsid w:val="00CA1C7A"/>
    <w:rsid w:val="00CA1E60"/>
    <w:rsid w:val="00CA2163"/>
    <w:rsid w:val="00CA241A"/>
    <w:rsid w:val="00CA2466"/>
    <w:rsid w:val="00CA24F5"/>
    <w:rsid w:val="00CA255E"/>
    <w:rsid w:val="00CA25A2"/>
    <w:rsid w:val="00CA27B2"/>
    <w:rsid w:val="00CA2D9E"/>
    <w:rsid w:val="00CA2F20"/>
    <w:rsid w:val="00CA36BA"/>
    <w:rsid w:val="00CA37D8"/>
    <w:rsid w:val="00CA3F69"/>
    <w:rsid w:val="00CA41B2"/>
    <w:rsid w:val="00CA429F"/>
    <w:rsid w:val="00CA4617"/>
    <w:rsid w:val="00CA4A6C"/>
    <w:rsid w:val="00CA4D24"/>
    <w:rsid w:val="00CA4E1C"/>
    <w:rsid w:val="00CA4FFD"/>
    <w:rsid w:val="00CA50A7"/>
    <w:rsid w:val="00CA5183"/>
    <w:rsid w:val="00CA567F"/>
    <w:rsid w:val="00CA58FE"/>
    <w:rsid w:val="00CA597F"/>
    <w:rsid w:val="00CA5CBD"/>
    <w:rsid w:val="00CA5ED5"/>
    <w:rsid w:val="00CA6584"/>
    <w:rsid w:val="00CA68CD"/>
    <w:rsid w:val="00CA6D37"/>
    <w:rsid w:val="00CA7124"/>
    <w:rsid w:val="00CA72E5"/>
    <w:rsid w:val="00CA74C1"/>
    <w:rsid w:val="00CA74E2"/>
    <w:rsid w:val="00CA7691"/>
    <w:rsid w:val="00CB0037"/>
    <w:rsid w:val="00CB0080"/>
    <w:rsid w:val="00CB0084"/>
    <w:rsid w:val="00CB04B1"/>
    <w:rsid w:val="00CB06DF"/>
    <w:rsid w:val="00CB07B8"/>
    <w:rsid w:val="00CB0A39"/>
    <w:rsid w:val="00CB0A7D"/>
    <w:rsid w:val="00CB0D69"/>
    <w:rsid w:val="00CB0DBB"/>
    <w:rsid w:val="00CB0F66"/>
    <w:rsid w:val="00CB119C"/>
    <w:rsid w:val="00CB1520"/>
    <w:rsid w:val="00CB1A24"/>
    <w:rsid w:val="00CB1A98"/>
    <w:rsid w:val="00CB1DD2"/>
    <w:rsid w:val="00CB23A3"/>
    <w:rsid w:val="00CB2558"/>
    <w:rsid w:val="00CB2963"/>
    <w:rsid w:val="00CB2BCA"/>
    <w:rsid w:val="00CB2F3D"/>
    <w:rsid w:val="00CB33C4"/>
    <w:rsid w:val="00CB35DE"/>
    <w:rsid w:val="00CB3F37"/>
    <w:rsid w:val="00CB4376"/>
    <w:rsid w:val="00CB44CE"/>
    <w:rsid w:val="00CB485D"/>
    <w:rsid w:val="00CB4E27"/>
    <w:rsid w:val="00CB4E34"/>
    <w:rsid w:val="00CB534A"/>
    <w:rsid w:val="00CB5518"/>
    <w:rsid w:val="00CB55DB"/>
    <w:rsid w:val="00CB5A88"/>
    <w:rsid w:val="00CB5C69"/>
    <w:rsid w:val="00CB5E8B"/>
    <w:rsid w:val="00CB63E5"/>
    <w:rsid w:val="00CB6B3B"/>
    <w:rsid w:val="00CB6C96"/>
    <w:rsid w:val="00CB6CD9"/>
    <w:rsid w:val="00CB6D42"/>
    <w:rsid w:val="00CB6D9F"/>
    <w:rsid w:val="00CB6ECE"/>
    <w:rsid w:val="00CB6F1A"/>
    <w:rsid w:val="00CB769E"/>
    <w:rsid w:val="00CB7C48"/>
    <w:rsid w:val="00CB7ECE"/>
    <w:rsid w:val="00CC0179"/>
    <w:rsid w:val="00CC03FD"/>
    <w:rsid w:val="00CC0768"/>
    <w:rsid w:val="00CC0C14"/>
    <w:rsid w:val="00CC0EBD"/>
    <w:rsid w:val="00CC1084"/>
    <w:rsid w:val="00CC1141"/>
    <w:rsid w:val="00CC1620"/>
    <w:rsid w:val="00CC1E43"/>
    <w:rsid w:val="00CC2156"/>
    <w:rsid w:val="00CC2287"/>
    <w:rsid w:val="00CC26A0"/>
    <w:rsid w:val="00CC2767"/>
    <w:rsid w:val="00CC28FF"/>
    <w:rsid w:val="00CC2C9E"/>
    <w:rsid w:val="00CC2CE0"/>
    <w:rsid w:val="00CC3235"/>
    <w:rsid w:val="00CC3407"/>
    <w:rsid w:val="00CC36AC"/>
    <w:rsid w:val="00CC3849"/>
    <w:rsid w:val="00CC3C00"/>
    <w:rsid w:val="00CC4013"/>
    <w:rsid w:val="00CC4254"/>
    <w:rsid w:val="00CC4298"/>
    <w:rsid w:val="00CC45AE"/>
    <w:rsid w:val="00CC4695"/>
    <w:rsid w:val="00CC47F0"/>
    <w:rsid w:val="00CC50C1"/>
    <w:rsid w:val="00CC52B6"/>
    <w:rsid w:val="00CC5301"/>
    <w:rsid w:val="00CC536C"/>
    <w:rsid w:val="00CC5515"/>
    <w:rsid w:val="00CC5873"/>
    <w:rsid w:val="00CC5889"/>
    <w:rsid w:val="00CC591D"/>
    <w:rsid w:val="00CC5982"/>
    <w:rsid w:val="00CC5ACD"/>
    <w:rsid w:val="00CC5EC8"/>
    <w:rsid w:val="00CC5EDF"/>
    <w:rsid w:val="00CC61C9"/>
    <w:rsid w:val="00CC61EE"/>
    <w:rsid w:val="00CC6330"/>
    <w:rsid w:val="00CC6346"/>
    <w:rsid w:val="00CC6644"/>
    <w:rsid w:val="00CC6EC2"/>
    <w:rsid w:val="00CC7122"/>
    <w:rsid w:val="00CC77D8"/>
    <w:rsid w:val="00CC7B1B"/>
    <w:rsid w:val="00CC7B72"/>
    <w:rsid w:val="00CD005B"/>
    <w:rsid w:val="00CD01EC"/>
    <w:rsid w:val="00CD03C0"/>
    <w:rsid w:val="00CD0476"/>
    <w:rsid w:val="00CD04A3"/>
    <w:rsid w:val="00CD05E5"/>
    <w:rsid w:val="00CD0612"/>
    <w:rsid w:val="00CD0625"/>
    <w:rsid w:val="00CD0BD0"/>
    <w:rsid w:val="00CD0ED0"/>
    <w:rsid w:val="00CD0F05"/>
    <w:rsid w:val="00CD1127"/>
    <w:rsid w:val="00CD115E"/>
    <w:rsid w:val="00CD15EA"/>
    <w:rsid w:val="00CD1627"/>
    <w:rsid w:val="00CD16CE"/>
    <w:rsid w:val="00CD17CD"/>
    <w:rsid w:val="00CD1E9B"/>
    <w:rsid w:val="00CD2236"/>
    <w:rsid w:val="00CD295E"/>
    <w:rsid w:val="00CD2D3D"/>
    <w:rsid w:val="00CD2FF5"/>
    <w:rsid w:val="00CD30E0"/>
    <w:rsid w:val="00CD33A6"/>
    <w:rsid w:val="00CD33F4"/>
    <w:rsid w:val="00CD36E0"/>
    <w:rsid w:val="00CD376C"/>
    <w:rsid w:val="00CD37F0"/>
    <w:rsid w:val="00CD3B3B"/>
    <w:rsid w:val="00CD3B3E"/>
    <w:rsid w:val="00CD409B"/>
    <w:rsid w:val="00CD471F"/>
    <w:rsid w:val="00CD474C"/>
    <w:rsid w:val="00CD4A09"/>
    <w:rsid w:val="00CD4DC5"/>
    <w:rsid w:val="00CD52C9"/>
    <w:rsid w:val="00CD53A7"/>
    <w:rsid w:val="00CD54D8"/>
    <w:rsid w:val="00CD5536"/>
    <w:rsid w:val="00CD5647"/>
    <w:rsid w:val="00CD5728"/>
    <w:rsid w:val="00CD579D"/>
    <w:rsid w:val="00CD58F7"/>
    <w:rsid w:val="00CD5930"/>
    <w:rsid w:val="00CD5A33"/>
    <w:rsid w:val="00CD5B4F"/>
    <w:rsid w:val="00CD6277"/>
    <w:rsid w:val="00CD6543"/>
    <w:rsid w:val="00CD655A"/>
    <w:rsid w:val="00CD67D3"/>
    <w:rsid w:val="00CD67D6"/>
    <w:rsid w:val="00CD6B3D"/>
    <w:rsid w:val="00CD6C9A"/>
    <w:rsid w:val="00CD6D68"/>
    <w:rsid w:val="00CD703E"/>
    <w:rsid w:val="00CD7046"/>
    <w:rsid w:val="00CD75C4"/>
    <w:rsid w:val="00CD77BE"/>
    <w:rsid w:val="00CD7853"/>
    <w:rsid w:val="00CD7A34"/>
    <w:rsid w:val="00CD7BE6"/>
    <w:rsid w:val="00CD7C02"/>
    <w:rsid w:val="00CD7C0A"/>
    <w:rsid w:val="00CD7C87"/>
    <w:rsid w:val="00CD7CDF"/>
    <w:rsid w:val="00CD7E27"/>
    <w:rsid w:val="00CE01C9"/>
    <w:rsid w:val="00CE01D5"/>
    <w:rsid w:val="00CE03C9"/>
    <w:rsid w:val="00CE045F"/>
    <w:rsid w:val="00CE06DA"/>
    <w:rsid w:val="00CE0789"/>
    <w:rsid w:val="00CE0DE5"/>
    <w:rsid w:val="00CE10B2"/>
    <w:rsid w:val="00CE1102"/>
    <w:rsid w:val="00CE12CB"/>
    <w:rsid w:val="00CE137A"/>
    <w:rsid w:val="00CE14E5"/>
    <w:rsid w:val="00CE15B8"/>
    <w:rsid w:val="00CE17AF"/>
    <w:rsid w:val="00CE1A3C"/>
    <w:rsid w:val="00CE1A50"/>
    <w:rsid w:val="00CE1BDC"/>
    <w:rsid w:val="00CE1CB9"/>
    <w:rsid w:val="00CE2286"/>
    <w:rsid w:val="00CE2320"/>
    <w:rsid w:val="00CE2413"/>
    <w:rsid w:val="00CE2467"/>
    <w:rsid w:val="00CE269D"/>
    <w:rsid w:val="00CE2789"/>
    <w:rsid w:val="00CE2F35"/>
    <w:rsid w:val="00CE308D"/>
    <w:rsid w:val="00CE30A6"/>
    <w:rsid w:val="00CE3209"/>
    <w:rsid w:val="00CE33EF"/>
    <w:rsid w:val="00CE37D3"/>
    <w:rsid w:val="00CE3830"/>
    <w:rsid w:val="00CE3957"/>
    <w:rsid w:val="00CE3AB1"/>
    <w:rsid w:val="00CE3C75"/>
    <w:rsid w:val="00CE3CB1"/>
    <w:rsid w:val="00CE3D8E"/>
    <w:rsid w:val="00CE4074"/>
    <w:rsid w:val="00CE46E7"/>
    <w:rsid w:val="00CE4793"/>
    <w:rsid w:val="00CE4AB3"/>
    <w:rsid w:val="00CE4B21"/>
    <w:rsid w:val="00CE4BC7"/>
    <w:rsid w:val="00CE4C65"/>
    <w:rsid w:val="00CE4C8A"/>
    <w:rsid w:val="00CE4CCA"/>
    <w:rsid w:val="00CE4D32"/>
    <w:rsid w:val="00CE5312"/>
    <w:rsid w:val="00CE5636"/>
    <w:rsid w:val="00CE5884"/>
    <w:rsid w:val="00CE60D9"/>
    <w:rsid w:val="00CE630C"/>
    <w:rsid w:val="00CE6368"/>
    <w:rsid w:val="00CE6491"/>
    <w:rsid w:val="00CE6D96"/>
    <w:rsid w:val="00CE6DAB"/>
    <w:rsid w:val="00CE6E2E"/>
    <w:rsid w:val="00CE6E41"/>
    <w:rsid w:val="00CE6FF7"/>
    <w:rsid w:val="00CE7330"/>
    <w:rsid w:val="00CE73A3"/>
    <w:rsid w:val="00CE73DC"/>
    <w:rsid w:val="00CE7420"/>
    <w:rsid w:val="00CE7880"/>
    <w:rsid w:val="00CE79DF"/>
    <w:rsid w:val="00CE7D7F"/>
    <w:rsid w:val="00CF007C"/>
    <w:rsid w:val="00CF0103"/>
    <w:rsid w:val="00CF011A"/>
    <w:rsid w:val="00CF02BD"/>
    <w:rsid w:val="00CF044C"/>
    <w:rsid w:val="00CF0659"/>
    <w:rsid w:val="00CF0679"/>
    <w:rsid w:val="00CF0852"/>
    <w:rsid w:val="00CF08EE"/>
    <w:rsid w:val="00CF0910"/>
    <w:rsid w:val="00CF0CF6"/>
    <w:rsid w:val="00CF0DE1"/>
    <w:rsid w:val="00CF0EAB"/>
    <w:rsid w:val="00CF12C0"/>
    <w:rsid w:val="00CF1782"/>
    <w:rsid w:val="00CF1A0C"/>
    <w:rsid w:val="00CF1CDF"/>
    <w:rsid w:val="00CF1D5C"/>
    <w:rsid w:val="00CF1F07"/>
    <w:rsid w:val="00CF2142"/>
    <w:rsid w:val="00CF24B6"/>
    <w:rsid w:val="00CF29F4"/>
    <w:rsid w:val="00CF29FD"/>
    <w:rsid w:val="00CF2BCE"/>
    <w:rsid w:val="00CF2E9A"/>
    <w:rsid w:val="00CF2FBD"/>
    <w:rsid w:val="00CF31A0"/>
    <w:rsid w:val="00CF3213"/>
    <w:rsid w:val="00CF3243"/>
    <w:rsid w:val="00CF3AE9"/>
    <w:rsid w:val="00CF3E1F"/>
    <w:rsid w:val="00CF4375"/>
    <w:rsid w:val="00CF4403"/>
    <w:rsid w:val="00CF47B0"/>
    <w:rsid w:val="00CF4806"/>
    <w:rsid w:val="00CF4AD1"/>
    <w:rsid w:val="00CF4D28"/>
    <w:rsid w:val="00CF4FAE"/>
    <w:rsid w:val="00CF51B7"/>
    <w:rsid w:val="00CF534D"/>
    <w:rsid w:val="00CF54B8"/>
    <w:rsid w:val="00CF551B"/>
    <w:rsid w:val="00CF55AA"/>
    <w:rsid w:val="00CF5659"/>
    <w:rsid w:val="00CF57E2"/>
    <w:rsid w:val="00CF5B92"/>
    <w:rsid w:val="00CF5E6F"/>
    <w:rsid w:val="00CF5EAE"/>
    <w:rsid w:val="00CF5FD9"/>
    <w:rsid w:val="00CF6034"/>
    <w:rsid w:val="00CF6350"/>
    <w:rsid w:val="00CF6379"/>
    <w:rsid w:val="00CF664B"/>
    <w:rsid w:val="00CF673F"/>
    <w:rsid w:val="00CF67B8"/>
    <w:rsid w:val="00CF67BD"/>
    <w:rsid w:val="00CF68DC"/>
    <w:rsid w:val="00CF702E"/>
    <w:rsid w:val="00CF787E"/>
    <w:rsid w:val="00CF7AC4"/>
    <w:rsid w:val="00CF7BB9"/>
    <w:rsid w:val="00CF7CE7"/>
    <w:rsid w:val="00CF7E61"/>
    <w:rsid w:val="00D00064"/>
    <w:rsid w:val="00D0039C"/>
    <w:rsid w:val="00D003B3"/>
    <w:rsid w:val="00D00425"/>
    <w:rsid w:val="00D0048A"/>
    <w:rsid w:val="00D006B0"/>
    <w:rsid w:val="00D00AE8"/>
    <w:rsid w:val="00D00C74"/>
    <w:rsid w:val="00D010DE"/>
    <w:rsid w:val="00D0115A"/>
    <w:rsid w:val="00D01419"/>
    <w:rsid w:val="00D0163D"/>
    <w:rsid w:val="00D01C09"/>
    <w:rsid w:val="00D01DC3"/>
    <w:rsid w:val="00D020AD"/>
    <w:rsid w:val="00D02647"/>
    <w:rsid w:val="00D02B11"/>
    <w:rsid w:val="00D02BE1"/>
    <w:rsid w:val="00D02DCC"/>
    <w:rsid w:val="00D03111"/>
    <w:rsid w:val="00D031E0"/>
    <w:rsid w:val="00D03332"/>
    <w:rsid w:val="00D033D3"/>
    <w:rsid w:val="00D0369A"/>
    <w:rsid w:val="00D0383F"/>
    <w:rsid w:val="00D038BF"/>
    <w:rsid w:val="00D03925"/>
    <w:rsid w:val="00D048EE"/>
    <w:rsid w:val="00D048F1"/>
    <w:rsid w:val="00D04A19"/>
    <w:rsid w:val="00D04F46"/>
    <w:rsid w:val="00D05679"/>
    <w:rsid w:val="00D05D79"/>
    <w:rsid w:val="00D05F47"/>
    <w:rsid w:val="00D06045"/>
    <w:rsid w:val="00D06A09"/>
    <w:rsid w:val="00D06B40"/>
    <w:rsid w:val="00D06CFF"/>
    <w:rsid w:val="00D06F50"/>
    <w:rsid w:val="00D06FFF"/>
    <w:rsid w:val="00D071E4"/>
    <w:rsid w:val="00D0731A"/>
    <w:rsid w:val="00D07894"/>
    <w:rsid w:val="00D078C9"/>
    <w:rsid w:val="00D07A20"/>
    <w:rsid w:val="00D07AF7"/>
    <w:rsid w:val="00D07DC0"/>
    <w:rsid w:val="00D1000C"/>
    <w:rsid w:val="00D1087D"/>
    <w:rsid w:val="00D10C85"/>
    <w:rsid w:val="00D11413"/>
    <w:rsid w:val="00D115FD"/>
    <w:rsid w:val="00D11B61"/>
    <w:rsid w:val="00D11C01"/>
    <w:rsid w:val="00D11CB3"/>
    <w:rsid w:val="00D1201A"/>
    <w:rsid w:val="00D1219C"/>
    <w:rsid w:val="00D123E9"/>
    <w:rsid w:val="00D1241D"/>
    <w:rsid w:val="00D12436"/>
    <w:rsid w:val="00D1276D"/>
    <w:rsid w:val="00D12914"/>
    <w:rsid w:val="00D12A86"/>
    <w:rsid w:val="00D12C43"/>
    <w:rsid w:val="00D13008"/>
    <w:rsid w:val="00D138DA"/>
    <w:rsid w:val="00D139A0"/>
    <w:rsid w:val="00D1414F"/>
    <w:rsid w:val="00D14264"/>
    <w:rsid w:val="00D14511"/>
    <w:rsid w:val="00D145FC"/>
    <w:rsid w:val="00D14755"/>
    <w:rsid w:val="00D14757"/>
    <w:rsid w:val="00D14867"/>
    <w:rsid w:val="00D149FC"/>
    <w:rsid w:val="00D14B9B"/>
    <w:rsid w:val="00D14EA3"/>
    <w:rsid w:val="00D15060"/>
    <w:rsid w:val="00D15148"/>
    <w:rsid w:val="00D1515E"/>
    <w:rsid w:val="00D1520D"/>
    <w:rsid w:val="00D1526C"/>
    <w:rsid w:val="00D1528E"/>
    <w:rsid w:val="00D153C3"/>
    <w:rsid w:val="00D1562E"/>
    <w:rsid w:val="00D15699"/>
    <w:rsid w:val="00D15B5A"/>
    <w:rsid w:val="00D15C5E"/>
    <w:rsid w:val="00D16AB7"/>
    <w:rsid w:val="00D16B3F"/>
    <w:rsid w:val="00D16B67"/>
    <w:rsid w:val="00D16E02"/>
    <w:rsid w:val="00D176AC"/>
    <w:rsid w:val="00D176D6"/>
    <w:rsid w:val="00D179E1"/>
    <w:rsid w:val="00D17A6D"/>
    <w:rsid w:val="00D17FE0"/>
    <w:rsid w:val="00D201F5"/>
    <w:rsid w:val="00D20B6E"/>
    <w:rsid w:val="00D20C22"/>
    <w:rsid w:val="00D20FED"/>
    <w:rsid w:val="00D20FFC"/>
    <w:rsid w:val="00D21040"/>
    <w:rsid w:val="00D210FD"/>
    <w:rsid w:val="00D2117B"/>
    <w:rsid w:val="00D2139D"/>
    <w:rsid w:val="00D2160D"/>
    <w:rsid w:val="00D2161F"/>
    <w:rsid w:val="00D2188F"/>
    <w:rsid w:val="00D21A74"/>
    <w:rsid w:val="00D22022"/>
    <w:rsid w:val="00D22098"/>
    <w:rsid w:val="00D220BB"/>
    <w:rsid w:val="00D2245A"/>
    <w:rsid w:val="00D2254A"/>
    <w:rsid w:val="00D226DD"/>
    <w:rsid w:val="00D22C66"/>
    <w:rsid w:val="00D22C94"/>
    <w:rsid w:val="00D22CB9"/>
    <w:rsid w:val="00D23101"/>
    <w:rsid w:val="00D2338F"/>
    <w:rsid w:val="00D23863"/>
    <w:rsid w:val="00D23B89"/>
    <w:rsid w:val="00D23EDB"/>
    <w:rsid w:val="00D241D7"/>
    <w:rsid w:val="00D2475E"/>
    <w:rsid w:val="00D248C5"/>
    <w:rsid w:val="00D24959"/>
    <w:rsid w:val="00D24A83"/>
    <w:rsid w:val="00D24BFF"/>
    <w:rsid w:val="00D253BF"/>
    <w:rsid w:val="00D2547C"/>
    <w:rsid w:val="00D25580"/>
    <w:rsid w:val="00D25D12"/>
    <w:rsid w:val="00D25DDF"/>
    <w:rsid w:val="00D25F1C"/>
    <w:rsid w:val="00D2601E"/>
    <w:rsid w:val="00D260FC"/>
    <w:rsid w:val="00D26654"/>
    <w:rsid w:val="00D266C2"/>
    <w:rsid w:val="00D2674E"/>
    <w:rsid w:val="00D269B1"/>
    <w:rsid w:val="00D26BCE"/>
    <w:rsid w:val="00D26EA3"/>
    <w:rsid w:val="00D26F46"/>
    <w:rsid w:val="00D27B02"/>
    <w:rsid w:val="00D27B93"/>
    <w:rsid w:val="00D27B9C"/>
    <w:rsid w:val="00D27C00"/>
    <w:rsid w:val="00D27CAF"/>
    <w:rsid w:val="00D27D3F"/>
    <w:rsid w:val="00D27DA5"/>
    <w:rsid w:val="00D27FDB"/>
    <w:rsid w:val="00D30173"/>
    <w:rsid w:val="00D30608"/>
    <w:rsid w:val="00D30997"/>
    <w:rsid w:val="00D31344"/>
    <w:rsid w:val="00D313F6"/>
    <w:rsid w:val="00D31439"/>
    <w:rsid w:val="00D3149E"/>
    <w:rsid w:val="00D31532"/>
    <w:rsid w:val="00D31AD5"/>
    <w:rsid w:val="00D31BA0"/>
    <w:rsid w:val="00D31BC1"/>
    <w:rsid w:val="00D31CC3"/>
    <w:rsid w:val="00D31E4D"/>
    <w:rsid w:val="00D31F5F"/>
    <w:rsid w:val="00D32019"/>
    <w:rsid w:val="00D32469"/>
    <w:rsid w:val="00D32734"/>
    <w:rsid w:val="00D3350F"/>
    <w:rsid w:val="00D335A4"/>
    <w:rsid w:val="00D33627"/>
    <w:rsid w:val="00D336FA"/>
    <w:rsid w:val="00D33B9E"/>
    <w:rsid w:val="00D33CA1"/>
    <w:rsid w:val="00D343F4"/>
    <w:rsid w:val="00D34458"/>
    <w:rsid w:val="00D34548"/>
    <w:rsid w:val="00D348FD"/>
    <w:rsid w:val="00D34AAC"/>
    <w:rsid w:val="00D34CB2"/>
    <w:rsid w:val="00D35026"/>
    <w:rsid w:val="00D35182"/>
    <w:rsid w:val="00D356AE"/>
    <w:rsid w:val="00D35889"/>
    <w:rsid w:val="00D3590D"/>
    <w:rsid w:val="00D35B65"/>
    <w:rsid w:val="00D35CCA"/>
    <w:rsid w:val="00D36105"/>
    <w:rsid w:val="00D36333"/>
    <w:rsid w:val="00D363F8"/>
    <w:rsid w:val="00D3646B"/>
    <w:rsid w:val="00D36592"/>
    <w:rsid w:val="00D366B0"/>
    <w:rsid w:val="00D36A34"/>
    <w:rsid w:val="00D36B18"/>
    <w:rsid w:val="00D36C1E"/>
    <w:rsid w:val="00D36DE7"/>
    <w:rsid w:val="00D36EEC"/>
    <w:rsid w:val="00D3708A"/>
    <w:rsid w:val="00D37474"/>
    <w:rsid w:val="00D37824"/>
    <w:rsid w:val="00D37D70"/>
    <w:rsid w:val="00D37FA3"/>
    <w:rsid w:val="00D40026"/>
    <w:rsid w:val="00D402F2"/>
    <w:rsid w:val="00D4039F"/>
    <w:rsid w:val="00D404A0"/>
    <w:rsid w:val="00D405DE"/>
    <w:rsid w:val="00D40856"/>
    <w:rsid w:val="00D40AC5"/>
    <w:rsid w:val="00D40AD8"/>
    <w:rsid w:val="00D40D65"/>
    <w:rsid w:val="00D410E4"/>
    <w:rsid w:val="00D4110A"/>
    <w:rsid w:val="00D413A4"/>
    <w:rsid w:val="00D41A01"/>
    <w:rsid w:val="00D41A06"/>
    <w:rsid w:val="00D41A3D"/>
    <w:rsid w:val="00D41B13"/>
    <w:rsid w:val="00D42072"/>
    <w:rsid w:val="00D4209B"/>
    <w:rsid w:val="00D425B4"/>
    <w:rsid w:val="00D42770"/>
    <w:rsid w:val="00D42C52"/>
    <w:rsid w:val="00D42CD6"/>
    <w:rsid w:val="00D43415"/>
    <w:rsid w:val="00D436A0"/>
    <w:rsid w:val="00D43B8D"/>
    <w:rsid w:val="00D43C0D"/>
    <w:rsid w:val="00D43D2B"/>
    <w:rsid w:val="00D43D8A"/>
    <w:rsid w:val="00D4402A"/>
    <w:rsid w:val="00D44369"/>
    <w:rsid w:val="00D4464B"/>
    <w:rsid w:val="00D4469A"/>
    <w:rsid w:val="00D44785"/>
    <w:rsid w:val="00D447D9"/>
    <w:rsid w:val="00D44833"/>
    <w:rsid w:val="00D44AAD"/>
    <w:rsid w:val="00D44AF7"/>
    <w:rsid w:val="00D44B7C"/>
    <w:rsid w:val="00D45037"/>
    <w:rsid w:val="00D45441"/>
    <w:rsid w:val="00D454FD"/>
    <w:rsid w:val="00D45626"/>
    <w:rsid w:val="00D45C32"/>
    <w:rsid w:val="00D45CA8"/>
    <w:rsid w:val="00D45D22"/>
    <w:rsid w:val="00D46072"/>
    <w:rsid w:val="00D46159"/>
    <w:rsid w:val="00D46211"/>
    <w:rsid w:val="00D465D1"/>
    <w:rsid w:val="00D4662B"/>
    <w:rsid w:val="00D4673C"/>
    <w:rsid w:val="00D46C68"/>
    <w:rsid w:val="00D471C0"/>
    <w:rsid w:val="00D47293"/>
    <w:rsid w:val="00D4766D"/>
    <w:rsid w:val="00D478D5"/>
    <w:rsid w:val="00D47BFC"/>
    <w:rsid w:val="00D50073"/>
    <w:rsid w:val="00D50272"/>
    <w:rsid w:val="00D50456"/>
    <w:rsid w:val="00D50584"/>
    <w:rsid w:val="00D5071A"/>
    <w:rsid w:val="00D508B4"/>
    <w:rsid w:val="00D508B7"/>
    <w:rsid w:val="00D50A66"/>
    <w:rsid w:val="00D50AE1"/>
    <w:rsid w:val="00D50B77"/>
    <w:rsid w:val="00D5125A"/>
    <w:rsid w:val="00D51303"/>
    <w:rsid w:val="00D5146C"/>
    <w:rsid w:val="00D51D7E"/>
    <w:rsid w:val="00D521B4"/>
    <w:rsid w:val="00D52714"/>
    <w:rsid w:val="00D5298A"/>
    <w:rsid w:val="00D52AF3"/>
    <w:rsid w:val="00D52CA2"/>
    <w:rsid w:val="00D52D58"/>
    <w:rsid w:val="00D531CE"/>
    <w:rsid w:val="00D53408"/>
    <w:rsid w:val="00D534F9"/>
    <w:rsid w:val="00D54090"/>
    <w:rsid w:val="00D54228"/>
    <w:rsid w:val="00D54329"/>
    <w:rsid w:val="00D54488"/>
    <w:rsid w:val="00D546FD"/>
    <w:rsid w:val="00D548AB"/>
    <w:rsid w:val="00D54D12"/>
    <w:rsid w:val="00D551D5"/>
    <w:rsid w:val="00D553A0"/>
    <w:rsid w:val="00D555EA"/>
    <w:rsid w:val="00D558C6"/>
    <w:rsid w:val="00D55A49"/>
    <w:rsid w:val="00D55A81"/>
    <w:rsid w:val="00D55E21"/>
    <w:rsid w:val="00D55E82"/>
    <w:rsid w:val="00D55E88"/>
    <w:rsid w:val="00D55F00"/>
    <w:rsid w:val="00D566C4"/>
    <w:rsid w:val="00D5675F"/>
    <w:rsid w:val="00D56ABB"/>
    <w:rsid w:val="00D56BC9"/>
    <w:rsid w:val="00D56C40"/>
    <w:rsid w:val="00D56D64"/>
    <w:rsid w:val="00D5742A"/>
    <w:rsid w:val="00D5761A"/>
    <w:rsid w:val="00D57661"/>
    <w:rsid w:val="00D57C61"/>
    <w:rsid w:val="00D60643"/>
    <w:rsid w:val="00D60D35"/>
    <w:rsid w:val="00D60DA0"/>
    <w:rsid w:val="00D60E74"/>
    <w:rsid w:val="00D60F2C"/>
    <w:rsid w:val="00D616BC"/>
    <w:rsid w:val="00D6176E"/>
    <w:rsid w:val="00D618C9"/>
    <w:rsid w:val="00D61AF4"/>
    <w:rsid w:val="00D628D5"/>
    <w:rsid w:val="00D62A9D"/>
    <w:rsid w:val="00D62F3B"/>
    <w:rsid w:val="00D634B9"/>
    <w:rsid w:val="00D63C18"/>
    <w:rsid w:val="00D63DB8"/>
    <w:rsid w:val="00D64A3F"/>
    <w:rsid w:val="00D64BD6"/>
    <w:rsid w:val="00D64D43"/>
    <w:rsid w:val="00D64D82"/>
    <w:rsid w:val="00D64D89"/>
    <w:rsid w:val="00D64F25"/>
    <w:rsid w:val="00D650D1"/>
    <w:rsid w:val="00D65302"/>
    <w:rsid w:val="00D6543D"/>
    <w:rsid w:val="00D6563C"/>
    <w:rsid w:val="00D65FE6"/>
    <w:rsid w:val="00D65FF0"/>
    <w:rsid w:val="00D6621C"/>
    <w:rsid w:val="00D66434"/>
    <w:rsid w:val="00D66450"/>
    <w:rsid w:val="00D66718"/>
    <w:rsid w:val="00D66766"/>
    <w:rsid w:val="00D66B27"/>
    <w:rsid w:val="00D66E54"/>
    <w:rsid w:val="00D67201"/>
    <w:rsid w:val="00D676C5"/>
    <w:rsid w:val="00D67B0E"/>
    <w:rsid w:val="00D67F14"/>
    <w:rsid w:val="00D67FBC"/>
    <w:rsid w:val="00D702EC"/>
    <w:rsid w:val="00D70358"/>
    <w:rsid w:val="00D70372"/>
    <w:rsid w:val="00D70566"/>
    <w:rsid w:val="00D70712"/>
    <w:rsid w:val="00D709B3"/>
    <w:rsid w:val="00D70AC9"/>
    <w:rsid w:val="00D70C11"/>
    <w:rsid w:val="00D70C49"/>
    <w:rsid w:val="00D70FF8"/>
    <w:rsid w:val="00D7128D"/>
    <w:rsid w:val="00D71420"/>
    <w:rsid w:val="00D71D20"/>
    <w:rsid w:val="00D71E95"/>
    <w:rsid w:val="00D72E7D"/>
    <w:rsid w:val="00D734E1"/>
    <w:rsid w:val="00D735E6"/>
    <w:rsid w:val="00D737AE"/>
    <w:rsid w:val="00D739D6"/>
    <w:rsid w:val="00D73A6E"/>
    <w:rsid w:val="00D73FC3"/>
    <w:rsid w:val="00D743BC"/>
    <w:rsid w:val="00D74464"/>
    <w:rsid w:val="00D744AE"/>
    <w:rsid w:val="00D74B3C"/>
    <w:rsid w:val="00D7505D"/>
    <w:rsid w:val="00D750D8"/>
    <w:rsid w:val="00D750DE"/>
    <w:rsid w:val="00D7523A"/>
    <w:rsid w:val="00D75B18"/>
    <w:rsid w:val="00D75E59"/>
    <w:rsid w:val="00D75EBF"/>
    <w:rsid w:val="00D75F4F"/>
    <w:rsid w:val="00D75F8D"/>
    <w:rsid w:val="00D76019"/>
    <w:rsid w:val="00D76152"/>
    <w:rsid w:val="00D762AB"/>
    <w:rsid w:val="00D766EF"/>
    <w:rsid w:val="00D76717"/>
    <w:rsid w:val="00D76BB4"/>
    <w:rsid w:val="00D76C50"/>
    <w:rsid w:val="00D76C76"/>
    <w:rsid w:val="00D771EE"/>
    <w:rsid w:val="00D7724A"/>
    <w:rsid w:val="00D774A2"/>
    <w:rsid w:val="00D7757F"/>
    <w:rsid w:val="00D77862"/>
    <w:rsid w:val="00D77A8A"/>
    <w:rsid w:val="00D77DAB"/>
    <w:rsid w:val="00D8041E"/>
    <w:rsid w:val="00D805E5"/>
    <w:rsid w:val="00D80910"/>
    <w:rsid w:val="00D80E0B"/>
    <w:rsid w:val="00D80E83"/>
    <w:rsid w:val="00D81636"/>
    <w:rsid w:val="00D818FD"/>
    <w:rsid w:val="00D81ABB"/>
    <w:rsid w:val="00D81F30"/>
    <w:rsid w:val="00D82A7F"/>
    <w:rsid w:val="00D8308C"/>
    <w:rsid w:val="00D830C8"/>
    <w:rsid w:val="00D83588"/>
    <w:rsid w:val="00D83626"/>
    <w:rsid w:val="00D836D3"/>
    <w:rsid w:val="00D83D58"/>
    <w:rsid w:val="00D84226"/>
    <w:rsid w:val="00D842CE"/>
    <w:rsid w:val="00D84521"/>
    <w:rsid w:val="00D845D5"/>
    <w:rsid w:val="00D8465E"/>
    <w:rsid w:val="00D85337"/>
    <w:rsid w:val="00D854EB"/>
    <w:rsid w:val="00D8552F"/>
    <w:rsid w:val="00D85B71"/>
    <w:rsid w:val="00D86261"/>
    <w:rsid w:val="00D863FC"/>
    <w:rsid w:val="00D86B48"/>
    <w:rsid w:val="00D86D87"/>
    <w:rsid w:val="00D86DF2"/>
    <w:rsid w:val="00D87222"/>
    <w:rsid w:val="00D87804"/>
    <w:rsid w:val="00D87B90"/>
    <w:rsid w:val="00D87D82"/>
    <w:rsid w:val="00D900E8"/>
    <w:rsid w:val="00D903BA"/>
    <w:rsid w:val="00D90643"/>
    <w:rsid w:val="00D9088B"/>
    <w:rsid w:val="00D908E2"/>
    <w:rsid w:val="00D9092F"/>
    <w:rsid w:val="00D90983"/>
    <w:rsid w:val="00D90DD7"/>
    <w:rsid w:val="00D910E0"/>
    <w:rsid w:val="00D9111F"/>
    <w:rsid w:val="00D91125"/>
    <w:rsid w:val="00D9118B"/>
    <w:rsid w:val="00D912DB"/>
    <w:rsid w:val="00D913D2"/>
    <w:rsid w:val="00D9141B"/>
    <w:rsid w:val="00D9176E"/>
    <w:rsid w:val="00D9192B"/>
    <w:rsid w:val="00D91B91"/>
    <w:rsid w:val="00D91DEE"/>
    <w:rsid w:val="00D92035"/>
    <w:rsid w:val="00D92D21"/>
    <w:rsid w:val="00D92E07"/>
    <w:rsid w:val="00D92EEB"/>
    <w:rsid w:val="00D92FA9"/>
    <w:rsid w:val="00D93080"/>
    <w:rsid w:val="00D9312F"/>
    <w:rsid w:val="00D932C3"/>
    <w:rsid w:val="00D93342"/>
    <w:rsid w:val="00D93BDC"/>
    <w:rsid w:val="00D93C4C"/>
    <w:rsid w:val="00D943AF"/>
    <w:rsid w:val="00D943E1"/>
    <w:rsid w:val="00D9459F"/>
    <w:rsid w:val="00D9473D"/>
    <w:rsid w:val="00D948E9"/>
    <w:rsid w:val="00D949BB"/>
    <w:rsid w:val="00D94A8B"/>
    <w:rsid w:val="00D94B2C"/>
    <w:rsid w:val="00D94D48"/>
    <w:rsid w:val="00D95177"/>
    <w:rsid w:val="00D9517F"/>
    <w:rsid w:val="00D95A70"/>
    <w:rsid w:val="00D95C57"/>
    <w:rsid w:val="00D964A0"/>
    <w:rsid w:val="00D9660D"/>
    <w:rsid w:val="00D967BF"/>
    <w:rsid w:val="00D96898"/>
    <w:rsid w:val="00D968AC"/>
    <w:rsid w:val="00D972AE"/>
    <w:rsid w:val="00D9738F"/>
    <w:rsid w:val="00D97684"/>
    <w:rsid w:val="00D9770B"/>
    <w:rsid w:val="00D97A28"/>
    <w:rsid w:val="00D97B71"/>
    <w:rsid w:val="00D97DD1"/>
    <w:rsid w:val="00DA029C"/>
    <w:rsid w:val="00DA02BB"/>
    <w:rsid w:val="00DA04FD"/>
    <w:rsid w:val="00DA064A"/>
    <w:rsid w:val="00DA06C4"/>
    <w:rsid w:val="00DA0775"/>
    <w:rsid w:val="00DA0E83"/>
    <w:rsid w:val="00DA0EC0"/>
    <w:rsid w:val="00DA104E"/>
    <w:rsid w:val="00DA13BE"/>
    <w:rsid w:val="00DA14E6"/>
    <w:rsid w:val="00DA1A2C"/>
    <w:rsid w:val="00DA1C4F"/>
    <w:rsid w:val="00DA2734"/>
    <w:rsid w:val="00DA27DE"/>
    <w:rsid w:val="00DA2AE9"/>
    <w:rsid w:val="00DA2C6B"/>
    <w:rsid w:val="00DA2E41"/>
    <w:rsid w:val="00DA2EEB"/>
    <w:rsid w:val="00DA2FDA"/>
    <w:rsid w:val="00DA319F"/>
    <w:rsid w:val="00DA3470"/>
    <w:rsid w:val="00DA3496"/>
    <w:rsid w:val="00DA3AC5"/>
    <w:rsid w:val="00DA3AFE"/>
    <w:rsid w:val="00DA3C3D"/>
    <w:rsid w:val="00DA3FDD"/>
    <w:rsid w:val="00DA45A0"/>
    <w:rsid w:val="00DA4805"/>
    <w:rsid w:val="00DA4965"/>
    <w:rsid w:val="00DA4AB5"/>
    <w:rsid w:val="00DA4B85"/>
    <w:rsid w:val="00DA50D7"/>
    <w:rsid w:val="00DA5145"/>
    <w:rsid w:val="00DA51AA"/>
    <w:rsid w:val="00DA5267"/>
    <w:rsid w:val="00DA56A7"/>
    <w:rsid w:val="00DA5A73"/>
    <w:rsid w:val="00DA5ECE"/>
    <w:rsid w:val="00DA5FE5"/>
    <w:rsid w:val="00DA6430"/>
    <w:rsid w:val="00DA64DC"/>
    <w:rsid w:val="00DA64DE"/>
    <w:rsid w:val="00DA66C8"/>
    <w:rsid w:val="00DA6A49"/>
    <w:rsid w:val="00DA74F0"/>
    <w:rsid w:val="00DA7591"/>
    <w:rsid w:val="00DA780D"/>
    <w:rsid w:val="00DA7A10"/>
    <w:rsid w:val="00DA7CAF"/>
    <w:rsid w:val="00DB03CB"/>
    <w:rsid w:val="00DB045B"/>
    <w:rsid w:val="00DB09C0"/>
    <w:rsid w:val="00DB0C41"/>
    <w:rsid w:val="00DB0D5D"/>
    <w:rsid w:val="00DB0DBD"/>
    <w:rsid w:val="00DB0E3D"/>
    <w:rsid w:val="00DB1264"/>
    <w:rsid w:val="00DB14E0"/>
    <w:rsid w:val="00DB163F"/>
    <w:rsid w:val="00DB1D66"/>
    <w:rsid w:val="00DB1E81"/>
    <w:rsid w:val="00DB2284"/>
    <w:rsid w:val="00DB2347"/>
    <w:rsid w:val="00DB2470"/>
    <w:rsid w:val="00DB250D"/>
    <w:rsid w:val="00DB262D"/>
    <w:rsid w:val="00DB26E9"/>
    <w:rsid w:val="00DB2AF3"/>
    <w:rsid w:val="00DB2F72"/>
    <w:rsid w:val="00DB2F9E"/>
    <w:rsid w:val="00DB3016"/>
    <w:rsid w:val="00DB32DF"/>
    <w:rsid w:val="00DB36ED"/>
    <w:rsid w:val="00DB3719"/>
    <w:rsid w:val="00DB3A12"/>
    <w:rsid w:val="00DB3A95"/>
    <w:rsid w:val="00DB47D8"/>
    <w:rsid w:val="00DB49D0"/>
    <w:rsid w:val="00DB51D4"/>
    <w:rsid w:val="00DB542D"/>
    <w:rsid w:val="00DB55A0"/>
    <w:rsid w:val="00DB5645"/>
    <w:rsid w:val="00DB56C1"/>
    <w:rsid w:val="00DB59D7"/>
    <w:rsid w:val="00DB5B50"/>
    <w:rsid w:val="00DB6164"/>
    <w:rsid w:val="00DB6225"/>
    <w:rsid w:val="00DB6295"/>
    <w:rsid w:val="00DB63CB"/>
    <w:rsid w:val="00DB6439"/>
    <w:rsid w:val="00DB644D"/>
    <w:rsid w:val="00DB651E"/>
    <w:rsid w:val="00DB6C86"/>
    <w:rsid w:val="00DB6FC4"/>
    <w:rsid w:val="00DB7096"/>
    <w:rsid w:val="00DB76A2"/>
    <w:rsid w:val="00DB7840"/>
    <w:rsid w:val="00DB7843"/>
    <w:rsid w:val="00DB78A8"/>
    <w:rsid w:val="00DB78BE"/>
    <w:rsid w:val="00DB7CB9"/>
    <w:rsid w:val="00DB7E6E"/>
    <w:rsid w:val="00DC04B4"/>
    <w:rsid w:val="00DC05F4"/>
    <w:rsid w:val="00DC085C"/>
    <w:rsid w:val="00DC0A39"/>
    <w:rsid w:val="00DC0AC9"/>
    <w:rsid w:val="00DC0DB0"/>
    <w:rsid w:val="00DC14F3"/>
    <w:rsid w:val="00DC158E"/>
    <w:rsid w:val="00DC1687"/>
    <w:rsid w:val="00DC1846"/>
    <w:rsid w:val="00DC1A1C"/>
    <w:rsid w:val="00DC1EFC"/>
    <w:rsid w:val="00DC1F7D"/>
    <w:rsid w:val="00DC247F"/>
    <w:rsid w:val="00DC2701"/>
    <w:rsid w:val="00DC30B2"/>
    <w:rsid w:val="00DC327D"/>
    <w:rsid w:val="00DC32E3"/>
    <w:rsid w:val="00DC3321"/>
    <w:rsid w:val="00DC33CA"/>
    <w:rsid w:val="00DC3C77"/>
    <w:rsid w:val="00DC3DAD"/>
    <w:rsid w:val="00DC4101"/>
    <w:rsid w:val="00DC42A6"/>
    <w:rsid w:val="00DC44F9"/>
    <w:rsid w:val="00DC45C8"/>
    <w:rsid w:val="00DC4687"/>
    <w:rsid w:val="00DC46AC"/>
    <w:rsid w:val="00DC4A0D"/>
    <w:rsid w:val="00DC50EF"/>
    <w:rsid w:val="00DC55D3"/>
    <w:rsid w:val="00DC5925"/>
    <w:rsid w:val="00DC5B6F"/>
    <w:rsid w:val="00DC5F24"/>
    <w:rsid w:val="00DC5FF5"/>
    <w:rsid w:val="00DC61D2"/>
    <w:rsid w:val="00DC6687"/>
    <w:rsid w:val="00DC6F60"/>
    <w:rsid w:val="00DC71C4"/>
    <w:rsid w:val="00DC7240"/>
    <w:rsid w:val="00DC73B6"/>
    <w:rsid w:val="00DC756E"/>
    <w:rsid w:val="00DC76D5"/>
    <w:rsid w:val="00DC7880"/>
    <w:rsid w:val="00DC7B43"/>
    <w:rsid w:val="00DC7BB8"/>
    <w:rsid w:val="00DC7C99"/>
    <w:rsid w:val="00DC7CEC"/>
    <w:rsid w:val="00DC7F53"/>
    <w:rsid w:val="00DC7F6F"/>
    <w:rsid w:val="00DD084F"/>
    <w:rsid w:val="00DD0A67"/>
    <w:rsid w:val="00DD0C8B"/>
    <w:rsid w:val="00DD0CD0"/>
    <w:rsid w:val="00DD0DFB"/>
    <w:rsid w:val="00DD1020"/>
    <w:rsid w:val="00DD1492"/>
    <w:rsid w:val="00DD14FF"/>
    <w:rsid w:val="00DD1881"/>
    <w:rsid w:val="00DD1D45"/>
    <w:rsid w:val="00DD1E2C"/>
    <w:rsid w:val="00DD2078"/>
    <w:rsid w:val="00DD23BD"/>
    <w:rsid w:val="00DD28BE"/>
    <w:rsid w:val="00DD2D48"/>
    <w:rsid w:val="00DD2EC5"/>
    <w:rsid w:val="00DD2F48"/>
    <w:rsid w:val="00DD3085"/>
    <w:rsid w:val="00DD3087"/>
    <w:rsid w:val="00DD30B1"/>
    <w:rsid w:val="00DD33B0"/>
    <w:rsid w:val="00DD33FD"/>
    <w:rsid w:val="00DD36FC"/>
    <w:rsid w:val="00DD378D"/>
    <w:rsid w:val="00DD388E"/>
    <w:rsid w:val="00DD3AAD"/>
    <w:rsid w:val="00DD40B5"/>
    <w:rsid w:val="00DD42F9"/>
    <w:rsid w:val="00DD46CA"/>
    <w:rsid w:val="00DD4786"/>
    <w:rsid w:val="00DD4872"/>
    <w:rsid w:val="00DD4924"/>
    <w:rsid w:val="00DD4B31"/>
    <w:rsid w:val="00DD4BFD"/>
    <w:rsid w:val="00DD4E77"/>
    <w:rsid w:val="00DD54D4"/>
    <w:rsid w:val="00DD5707"/>
    <w:rsid w:val="00DD576B"/>
    <w:rsid w:val="00DD6088"/>
    <w:rsid w:val="00DD62E7"/>
    <w:rsid w:val="00DD6578"/>
    <w:rsid w:val="00DD6824"/>
    <w:rsid w:val="00DD68DE"/>
    <w:rsid w:val="00DD68EB"/>
    <w:rsid w:val="00DD6FC0"/>
    <w:rsid w:val="00DD730E"/>
    <w:rsid w:val="00DD75AB"/>
    <w:rsid w:val="00DD7944"/>
    <w:rsid w:val="00DD79CF"/>
    <w:rsid w:val="00DD7DB5"/>
    <w:rsid w:val="00DE022E"/>
    <w:rsid w:val="00DE04F1"/>
    <w:rsid w:val="00DE0565"/>
    <w:rsid w:val="00DE074F"/>
    <w:rsid w:val="00DE07A8"/>
    <w:rsid w:val="00DE0958"/>
    <w:rsid w:val="00DE0E51"/>
    <w:rsid w:val="00DE0F08"/>
    <w:rsid w:val="00DE0F37"/>
    <w:rsid w:val="00DE1093"/>
    <w:rsid w:val="00DE1178"/>
    <w:rsid w:val="00DE127E"/>
    <w:rsid w:val="00DE15A3"/>
    <w:rsid w:val="00DE1687"/>
    <w:rsid w:val="00DE1A66"/>
    <w:rsid w:val="00DE1B1B"/>
    <w:rsid w:val="00DE1B72"/>
    <w:rsid w:val="00DE1E53"/>
    <w:rsid w:val="00DE27EF"/>
    <w:rsid w:val="00DE2948"/>
    <w:rsid w:val="00DE29A5"/>
    <w:rsid w:val="00DE2A8D"/>
    <w:rsid w:val="00DE2D05"/>
    <w:rsid w:val="00DE2E4B"/>
    <w:rsid w:val="00DE2EE7"/>
    <w:rsid w:val="00DE2F2D"/>
    <w:rsid w:val="00DE2F42"/>
    <w:rsid w:val="00DE3315"/>
    <w:rsid w:val="00DE355A"/>
    <w:rsid w:val="00DE379E"/>
    <w:rsid w:val="00DE3B86"/>
    <w:rsid w:val="00DE3C7C"/>
    <w:rsid w:val="00DE3D28"/>
    <w:rsid w:val="00DE3FCE"/>
    <w:rsid w:val="00DE478B"/>
    <w:rsid w:val="00DE47B3"/>
    <w:rsid w:val="00DE4CA3"/>
    <w:rsid w:val="00DE4D0E"/>
    <w:rsid w:val="00DE4E20"/>
    <w:rsid w:val="00DE5176"/>
    <w:rsid w:val="00DE51EB"/>
    <w:rsid w:val="00DE56E9"/>
    <w:rsid w:val="00DE5A85"/>
    <w:rsid w:val="00DE5AF7"/>
    <w:rsid w:val="00DE5B1A"/>
    <w:rsid w:val="00DE5C54"/>
    <w:rsid w:val="00DE5CF8"/>
    <w:rsid w:val="00DE5EE3"/>
    <w:rsid w:val="00DE6373"/>
    <w:rsid w:val="00DE67DF"/>
    <w:rsid w:val="00DE6808"/>
    <w:rsid w:val="00DE6931"/>
    <w:rsid w:val="00DE69EB"/>
    <w:rsid w:val="00DE6CA2"/>
    <w:rsid w:val="00DE6EF1"/>
    <w:rsid w:val="00DE70E9"/>
    <w:rsid w:val="00DE712D"/>
    <w:rsid w:val="00DE7387"/>
    <w:rsid w:val="00DE73AF"/>
    <w:rsid w:val="00DE7588"/>
    <w:rsid w:val="00DE77AB"/>
    <w:rsid w:val="00DE7A5D"/>
    <w:rsid w:val="00DE7BD6"/>
    <w:rsid w:val="00DE7D4A"/>
    <w:rsid w:val="00DF00AC"/>
    <w:rsid w:val="00DF03FD"/>
    <w:rsid w:val="00DF0487"/>
    <w:rsid w:val="00DF0658"/>
    <w:rsid w:val="00DF0696"/>
    <w:rsid w:val="00DF0710"/>
    <w:rsid w:val="00DF094F"/>
    <w:rsid w:val="00DF0A82"/>
    <w:rsid w:val="00DF0ECD"/>
    <w:rsid w:val="00DF0EF5"/>
    <w:rsid w:val="00DF1165"/>
    <w:rsid w:val="00DF1373"/>
    <w:rsid w:val="00DF1817"/>
    <w:rsid w:val="00DF1919"/>
    <w:rsid w:val="00DF19DD"/>
    <w:rsid w:val="00DF1B4C"/>
    <w:rsid w:val="00DF1B51"/>
    <w:rsid w:val="00DF2288"/>
    <w:rsid w:val="00DF25EF"/>
    <w:rsid w:val="00DF2620"/>
    <w:rsid w:val="00DF26A1"/>
    <w:rsid w:val="00DF28CE"/>
    <w:rsid w:val="00DF299C"/>
    <w:rsid w:val="00DF2A68"/>
    <w:rsid w:val="00DF2D8B"/>
    <w:rsid w:val="00DF2DC4"/>
    <w:rsid w:val="00DF2DC5"/>
    <w:rsid w:val="00DF2E4B"/>
    <w:rsid w:val="00DF2F46"/>
    <w:rsid w:val="00DF304C"/>
    <w:rsid w:val="00DF30C3"/>
    <w:rsid w:val="00DF30FC"/>
    <w:rsid w:val="00DF31E6"/>
    <w:rsid w:val="00DF33A4"/>
    <w:rsid w:val="00DF33C5"/>
    <w:rsid w:val="00DF33C6"/>
    <w:rsid w:val="00DF39DB"/>
    <w:rsid w:val="00DF3C44"/>
    <w:rsid w:val="00DF3E18"/>
    <w:rsid w:val="00DF3E5E"/>
    <w:rsid w:val="00DF4075"/>
    <w:rsid w:val="00DF40EC"/>
    <w:rsid w:val="00DF4521"/>
    <w:rsid w:val="00DF481C"/>
    <w:rsid w:val="00DF4D14"/>
    <w:rsid w:val="00DF4F8C"/>
    <w:rsid w:val="00DF5462"/>
    <w:rsid w:val="00DF57B0"/>
    <w:rsid w:val="00DF5981"/>
    <w:rsid w:val="00DF5A21"/>
    <w:rsid w:val="00DF5D0D"/>
    <w:rsid w:val="00DF64B2"/>
    <w:rsid w:val="00DF656C"/>
    <w:rsid w:val="00DF6C94"/>
    <w:rsid w:val="00DF726C"/>
    <w:rsid w:val="00DF72F9"/>
    <w:rsid w:val="00DF7354"/>
    <w:rsid w:val="00DF78E2"/>
    <w:rsid w:val="00DF7B4B"/>
    <w:rsid w:val="00DF7DBF"/>
    <w:rsid w:val="00DF7DE5"/>
    <w:rsid w:val="00DF7E82"/>
    <w:rsid w:val="00DF7F29"/>
    <w:rsid w:val="00E003EB"/>
    <w:rsid w:val="00E00475"/>
    <w:rsid w:val="00E00A6A"/>
    <w:rsid w:val="00E00B29"/>
    <w:rsid w:val="00E00E64"/>
    <w:rsid w:val="00E013D8"/>
    <w:rsid w:val="00E01609"/>
    <w:rsid w:val="00E017BB"/>
    <w:rsid w:val="00E0187A"/>
    <w:rsid w:val="00E01C9F"/>
    <w:rsid w:val="00E02093"/>
    <w:rsid w:val="00E0230D"/>
    <w:rsid w:val="00E025D6"/>
    <w:rsid w:val="00E0264B"/>
    <w:rsid w:val="00E02660"/>
    <w:rsid w:val="00E02692"/>
    <w:rsid w:val="00E02907"/>
    <w:rsid w:val="00E02B8E"/>
    <w:rsid w:val="00E034AE"/>
    <w:rsid w:val="00E03D1B"/>
    <w:rsid w:val="00E04641"/>
    <w:rsid w:val="00E0476B"/>
    <w:rsid w:val="00E04ABB"/>
    <w:rsid w:val="00E0540C"/>
    <w:rsid w:val="00E056B7"/>
    <w:rsid w:val="00E059A2"/>
    <w:rsid w:val="00E05AD3"/>
    <w:rsid w:val="00E0601E"/>
    <w:rsid w:val="00E062A9"/>
    <w:rsid w:val="00E062E3"/>
    <w:rsid w:val="00E06C02"/>
    <w:rsid w:val="00E06F50"/>
    <w:rsid w:val="00E074FD"/>
    <w:rsid w:val="00E0755A"/>
    <w:rsid w:val="00E07859"/>
    <w:rsid w:val="00E079F3"/>
    <w:rsid w:val="00E07A27"/>
    <w:rsid w:val="00E07A2C"/>
    <w:rsid w:val="00E07A6B"/>
    <w:rsid w:val="00E07BE8"/>
    <w:rsid w:val="00E07C0E"/>
    <w:rsid w:val="00E07F47"/>
    <w:rsid w:val="00E103FB"/>
    <w:rsid w:val="00E10637"/>
    <w:rsid w:val="00E10664"/>
    <w:rsid w:val="00E110EF"/>
    <w:rsid w:val="00E1154B"/>
    <w:rsid w:val="00E118D1"/>
    <w:rsid w:val="00E11E8E"/>
    <w:rsid w:val="00E11F20"/>
    <w:rsid w:val="00E12068"/>
    <w:rsid w:val="00E1208F"/>
    <w:rsid w:val="00E1216C"/>
    <w:rsid w:val="00E12193"/>
    <w:rsid w:val="00E1257D"/>
    <w:rsid w:val="00E126B4"/>
    <w:rsid w:val="00E12711"/>
    <w:rsid w:val="00E12A4B"/>
    <w:rsid w:val="00E12A72"/>
    <w:rsid w:val="00E12B67"/>
    <w:rsid w:val="00E12E99"/>
    <w:rsid w:val="00E13026"/>
    <w:rsid w:val="00E13564"/>
    <w:rsid w:val="00E1364E"/>
    <w:rsid w:val="00E13964"/>
    <w:rsid w:val="00E140F9"/>
    <w:rsid w:val="00E144D6"/>
    <w:rsid w:val="00E14759"/>
    <w:rsid w:val="00E147C7"/>
    <w:rsid w:val="00E14D07"/>
    <w:rsid w:val="00E14F6A"/>
    <w:rsid w:val="00E14FDD"/>
    <w:rsid w:val="00E150E1"/>
    <w:rsid w:val="00E15294"/>
    <w:rsid w:val="00E15372"/>
    <w:rsid w:val="00E153B8"/>
    <w:rsid w:val="00E153FF"/>
    <w:rsid w:val="00E15629"/>
    <w:rsid w:val="00E15686"/>
    <w:rsid w:val="00E15A3D"/>
    <w:rsid w:val="00E15CAD"/>
    <w:rsid w:val="00E15D06"/>
    <w:rsid w:val="00E15F75"/>
    <w:rsid w:val="00E16656"/>
    <w:rsid w:val="00E167BA"/>
    <w:rsid w:val="00E1696F"/>
    <w:rsid w:val="00E169DA"/>
    <w:rsid w:val="00E16A32"/>
    <w:rsid w:val="00E16D10"/>
    <w:rsid w:val="00E16FEA"/>
    <w:rsid w:val="00E1770F"/>
    <w:rsid w:val="00E1771F"/>
    <w:rsid w:val="00E177B0"/>
    <w:rsid w:val="00E1794C"/>
    <w:rsid w:val="00E17C34"/>
    <w:rsid w:val="00E17E62"/>
    <w:rsid w:val="00E17FE8"/>
    <w:rsid w:val="00E2043D"/>
    <w:rsid w:val="00E204AA"/>
    <w:rsid w:val="00E204EA"/>
    <w:rsid w:val="00E20A0C"/>
    <w:rsid w:val="00E20A84"/>
    <w:rsid w:val="00E20FFE"/>
    <w:rsid w:val="00E2105D"/>
    <w:rsid w:val="00E2107B"/>
    <w:rsid w:val="00E21584"/>
    <w:rsid w:val="00E215AB"/>
    <w:rsid w:val="00E21781"/>
    <w:rsid w:val="00E2178D"/>
    <w:rsid w:val="00E21944"/>
    <w:rsid w:val="00E219D6"/>
    <w:rsid w:val="00E21A65"/>
    <w:rsid w:val="00E21C03"/>
    <w:rsid w:val="00E21DDA"/>
    <w:rsid w:val="00E220A0"/>
    <w:rsid w:val="00E2229E"/>
    <w:rsid w:val="00E22643"/>
    <w:rsid w:val="00E227F1"/>
    <w:rsid w:val="00E22806"/>
    <w:rsid w:val="00E22C50"/>
    <w:rsid w:val="00E22FAD"/>
    <w:rsid w:val="00E23382"/>
    <w:rsid w:val="00E23480"/>
    <w:rsid w:val="00E23738"/>
    <w:rsid w:val="00E237DC"/>
    <w:rsid w:val="00E23801"/>
    <w:rsid w:val="00E2382F"/>
    <w:rsid w:val="00E23CB2"/>
    <w:rsid w:val="00E24446"/>
    <w:rsid w:val="00E244EB"/>
    <w:rsid w:val="00E246B7"/>
    <w:rsid w:val="00E246CA"/>
    <w:rsid w:val="00E24DFC"/>
    <w:rsid w:val="00E24F8F"/>
    <w:rsid w:val="00E2548C"/>
    <w:rsid w:val="00E25892"/>
    <w:rsid w:val="00E25A9B"/>
    <w:rsid w:val="00E2605B"/>
    <w:rsid w:val="00E2650E"/>
    <w:rsid w:val="00E26682"/>
    <w:rsid w:val="00E26687"/>
    <w:rsid w:val="00E267EA"/>
    <w:rsid w:val="00E269C8"/>
    <w:rsid w:val="00E26A94"/>
    <w:rsid w:val="00E26BBF"/>
    <w:rsid w:val="00E26BC4"/>
    <w:rsid w:val="00E26E80"/>
    <w:rsid w:val="00E27176"/>
    <w:rsid w:val="00E271E9"/>
    <w:rsid w:val="00E2795C"/>
    <w:rsid w:val="00E27A36"/>
    <w:rsid w:val="00E27D19"/>
    <w:rsid w:val="00E27E27"/>
    <w:rsid w:val="00E27ED8"/>
    <w:rsid w:val="00E27F99"/>
    <w:rsid w:val="00E30282"/>
    <w:rsid w:val="00E302CE"/>
    <w:rsid w:val="00E3064F"/>
    <w:rsid w:val="00E3095B"/>
    <w:rsid w:val="00E309AF"/>
    <w:rsid w:val="00E30D1B"/>
    <w:rsid w:val="00E311AA"/>
    <w:rsid w:val="00E31220"/>
    <w:rsid w:val="00E3140E"/>
    <w:rsid w:val="00E31636"/>
    <w:rsid w:val="00E317CD"/>
    <w:rsid w:val="00E317F0"/>
    <w:rsid w:val="00E31A0C"/>
    <w:rsid w:val="00E31EBF"/>
    <w:rsid w:val="00E32164"/>
    <w:rsid w:val="00E3271A"/>
    <w:rsid w:val="00E327FB"/>
    <w:rsid w:val="00E32849"/>
    <w:rsid w:val="00E3286A"/>
    <w:rsid w:val="00E32E50"/>
    <w:rsid w:val="00E32E9D"/>
    <w:rsid w:val="00E3305E"/>
    <w:rsid w:val="00E3307B"/>
    <w:rsid w:val="00E331E5"/>
    <w:rsid w:val="00E3335E"/>
    <w:rsid w:val="00E333EB"/>
    <w:rsid w:val="00E33667"/>
    <w:rsid w:val="00E33784"/>
    <w:rsid w:val="00E3388E"/>
    <w:rsid w:val="00E33F6D"/>
    <w:rsid w:val="00E33FEA"/>
    <w:rsid w:val="00E34225"/>
    <w:rsid w:val="00E3462F"/>
    <w:rsid w:val="00E34766"/>
    <w:rsid w:val="00E347BA"/>
    <w:rsid w:val="00E34BBC"/>
    <w:rsid w:val="00E34D0A"/>
    <w:rsid w:val="00E35103"/>
    <w:rsid w:val="00E35106"/>
    <w:rsid w:val="00E352C6"/>
    <w:rsid w:val="00E35ABF"/>
    <w:rsid w:val="00E3607A"/>
    <w:rsid w:val="00E360F0"/>
    <w:rsid w:val="00E36108"/>
    <w:rsid w:val="00E3618E"/>
    <w:rsid w:val="00E3636A"/>
    <w:rsid w:val="00E36440"/>
    <w:rsid w:val="00E364B2"/>
    <w:rsid w:val="00E3656D"/>
    <w:rsid w:val="00E366BA"/>
    <w:rsid w:val="00E36B11"/>
    <w:rsid w:val="00E36B5D"/>
    <w:rsid w:val="00E36B80"/>
    <w:rsid w:val="00E36CF7"/>
    <w:rsid w:val="00E37294"/>
    <w:rsid w:val="00E374A5"/>
    <w:rsid w:val="00E37740"/>
    <w:rsid w:val="00E377EA"/>
    <w:rsid w:val="00E379AF"/>
    <w:rsid w:val="00E37BBC"/>
    <w:rsid w:val="00E37C5B"/>
    <w:rsid w:val="00E37C78"/>
    <w:rsid w:val="00E4027A"/>
    <w:rsid w:val="00E4034E"/>
    <w:rsid w:val="00E406C3"/>
    <w:rsid w:val="00E406F7"/>
    <w:rsid w:val="00E4078D"/>
    <w:rsid w:val="00E40A6D"/>
    <w:rsid w:val="00E40BF1"/>
    <w:rsid w:val="00E40E8A"/>
    <w:rsid w:val="00E40F50"/>
    <w:rsid w:val="00E40F5E"/>
    <w:rsid w:val="00E40F66"/>
    <w:rsid w:val="00E4163A"/>
    <w:rsid w:val="00E417C6"/>
    <w:rsid w:val="00E41AC4"/>
    <w:rsid w:val="00E41AF3"/>
    <w:rsid w:val="00E41B4D"/>
    <w:rsid w:val="00E41E75"/>
    <w:rsid w:val="00E41F45"/>
    <w:rsid w:val="00E42475"/>
    <w:rsid w:val="00E427D6"/>
    <w:rsid w:val="00E42916"/>
    <w:rsid w:val="00E42F71"/>
    <w:rsid w:val="00E43354"/>
    <w:rsid w:val="00E43428"/>
    <w:rsid w:val="00E43573"/>
    <w:rsid w:val="00E43784"/>
    <w:rsid w:val="00E43A64"/>
    <w:rsid w:val="00E43B5F"/>
    <w:rsid w:val="00E43BED"/>
    <w:rsid w:val="00E43DE2"/>
    <w:rsid w:val="00E44167"/>
    <w:rsid w:val="00E441FD"/>
    <w:rsid w:val="00E44399"/>
    <w:rsid w:val="00E444D7"/>
    <w:rsid w:val="00E44780"/>
    <w:rsid w:val="00E44870"/>
    <w:rsid w:val="00E44BC5"/>
    <w:rsid w:val="00E44C37"/>
    <w:rsid w:val="00E44C78"/>
    <w:rsid w:val="00E44FF1"/>
    <w:rsid w:val="00E44FF2"/>
    <w:rsid w:val="00E452BC"/>
    <w:rsid w:val="00E452FE"/>
    <w:rsid w:val="00E457BB"/>
    <w:rsid w:val="00E45C2F"/>
    <w:rsid w:val="00E45F59"/>
    <w:rsid w:val="00E45FC5"/>
    <w:rsid w:val="00E45FD1"/>
    <w:rsid w:val="00E45FF5"/>
    <w:rsid w:val="00E46272"/>
    <w:rsid w:val="00E463EC"/>
    <w:rsid w:val="00E46537"/>
    <w:rsid w:val="00E46589"/>
    <w:rsid w:val="00E46626"/>
    <w:rsid w:val="00E466BE"/>
    <w:rsid w:val="00E467A3"/>
    <w:rsid w:val="00E46824"/>
    <w:rsid w:val="00E46D9D"/>
    <w:rsid w:val="00E46F26"/>
    <w:rsid w:val="00E46F9B"/>
    <w:rsid w:val="00E470C9"/>
    <w:rsid w:val="00E47275"/>
    <w:rsid w:val="00E475AF"/>
    <w:rsid w:val="00E47643"/>
    <w:rsid w:val="00E4788A"/>
    <w:rsid w:val="00E478F7"/>
    <w:rsid w:val="00E47D3F"/>
    <w:rsid w:val="00E50149"/>
    <w:rsid w:val="00E50195"/>
    <w:rsid w:val="00E502F0"/>
    <w:rsid w:val="00E503D5"/>
    <w:rsid w:val="00E5049C"/>
    <w:rsid w:val="00E504E9"/>
    <w:rsid w:val="00E50ABB"/>
    <w:rsid w:val="00E5135F"/>
    <w:rsid w:val="00E513A2"/>
    <w:rsid w:val="00E5143E"/>
    <w:rsid w:val="00E5184F"/>
    <w:rsid w:val="00E5189B"/>
    <w:rsid w:val="00E520B8"/>
    <w:rsid w:val="00E521B1"/>
    <w:rsid w:val="00E52231"/>
    <w:rsid w:val="00E52430"/>
    <w:rsid w:val="00E5264D"/>
    <w:rsid w:val="00E52BAD"/>
    <w:rsid w:val="00E52D0E"/>
    <w:rsid w:val="00E52EDF"/>
    <w:rsid w:val="00E53238"/>
    <w:rsid w:val="00E5336B"/>
    <w:rsid w:val="00E533CE"/>
    <w:rsid w:val="00E538EC"/>
    <w:rsid w:val="00E53D6E"/>
    <w:rsid w:val="00E54067"/>
    <w:rsid w:val="00E545D8"/>
    <w:rsid w:val="00E54BBE"/>
    <w:rsid w:val="00E54D47"/>
    <w:rsid w:val="00E54E35"/>
    <w:rsid w:val="00E5530B"/>
    <w:rsid w:val="00E5534C"/>
    <w:rsid w:val="00E553A5"/>
    <w:rsid w:val="00E553CC"/>
    <w:rsid w:val="00E55B4E"/>
    <w:rsid w:val="00E55B60"/>
    <w:rsid w:val="00E56120"/>
    <w:rsid w:val="00E56127"/>
    <w:rsid w:val="00E565C8"/>
    <w:rsid w:val="00E56612"/>
    <w:rsid w:val="00E5697D"/>
    <w:rsid w:val="00E56D1F"/>
    <w:rsid w:val="00E56D8E"/>
    <w:rsid w:val="00E57BAF"/>
    <w:rsid w:val="00E57F83"/>
    <w:rsid w:val="00E57FDC"/>
    <w:rsid w:val="00E603A6"/>
    <w:rsid w:val="00E60565"/>
    <w:rsid w:val="00E609D1"/>
    <w:rsid w:val="00E60B50"/>
    <w:rsid w:val="00E60B5E"/>
    <w:rsid w:val="00E60BCF"/>
    <w:rsid w:val="00E60C01"/>
    <w:rsid w:val="00E60F2A"/>
    <w:rsid w:val="00E61216"/>
    <w:rsid w:val="00E617DC"/>
    <w:rsid w:val="00E61BAE"/>
    <w:rsid w:val="00E61D5B"/>
    <w:rsid w:val="00E61DFE"/>
    <w:rsid w:val="00E61F15"/>
    <w:rsid w:val="00E61FB4"/>
    <w:rsid w:val="00E62051"/>
    <w:rsid w:val="00E6245C"/>
    <w:rsid w:val="00E6290D"/>
    <w:rsid w:val="00E62A70"/>
    <w:rsid w:val="00E62F72"/>
    <w:rsid w:val="00E62FC6"/>
    <w:rsid w:val="00E638B2"/>
    <w:rsid w:val="00E639A8"/>
    <w:rsid w:val="00E63DF7"/>
    <w:rsid w:val="00E63DFD"/>
    <w:rsid w:val="00E64165"/>
    <w:rsid w:val="00E6461B"/>
    <w:rsid w:val="00E64621"/>
    <w:rsid w:val="00E646B2"/>
    <w:rsid w:val="00E649FE"/>
    <w:rsid w:val="00E64C2B"/>
    <w:rsid w:val="00E64EC6"/>
    <w:rsid w:val="00E65062"/>
    <w:rsid w:val="00E653E8"/>
    <w:rsid w:val="00E65599"/>
    <w:rsid w:val="00E65B5E"/>
    <w:rsid w:val="00E65F44"/>
    <w:rsid w:val="00E66128"/>
    <w:rsid w:val="00E661B0"/>
    <w:rsid w:val="00E6645C"/>
    <w:rsid w:val="00E66776"/>
    <w:rsid w:val="00E667BC"/>
    <w:rsid w:val="00E6694D"/>
    <w:rsid w:val="00E66DBC"/>
    <w:rsid w:val="00E66FE3"/>
    <w:rsid w:val="00E6734A"/>
    <w:rsid w:val="00E67832"/>
    <w:rsid w:val="00E67AF1"/>
    <w:rsid w:val="00E67BAF"/>
    <w:rsid w:val="00E67C6C"/>
    <w:rsid w:val="00E67E89"/>
    <w:rsid w:val="00E70456"/>
    <w:rsid w:val="00E704E6"/>
    <w:rsid w:val="00E708D6"/>
    <w:rsid w:val="00E70962"/>
    <w:rsid w:val="00E70988"/>
    <w:rsid w:val="00E70C82"/>
    <w:rsid w:val="00E70FB6"/>
    <w:rsid w:val="00E710D3"/>
    <w:rsid w:val="00E71416"/>
    <w:rsid w:val="00E71455"/>
    <w:rsid w:val="00E71AFE"/>
    <w:rsid w:val="00E71BB4"/>
    <w:rsid w:val="00E71BC3"/>
    <w:rsid w:val="00E71E0B"/>
    <w:rsid w:val="00E71F43"/>
    <w:rsid w:val="00E71F46"/>
    <w:rsid w:val="00E71F71"/>
    <w:rsid w:val="00E7218C"/>
    <w:rsid w:val="00E725FD"/>
    <w:rsid w:val="00E7280A"/>
    <w:rsid w:val="00E72A3C"/>
    <w:rsid w:val="00E72B13"/>
    <w:rsid w:val="00E72E58"/>
    <w:rsid w:val="00E73283"/>
    <w:rsid w:val="00E733A9"/>
    <w:rsid w:val="00E73E16"/>
    <w:rsid w:val="00E73E5C"/>
    <w:rsid w:val="00E73EC2"/>
    <w:rsid w:val="00E74106"/>
    <w:rsid w:val="00E7436C"/>
    <w:rsid w:val="00E74410"/>
    <w:rsid w:val="00E74534"/>
    <w:rsid w:val="00E747E2"/>
    <w:rsid w:val="00E749FD"/>
    <w:rsid w:val="00E74A80"/>
    <w:rsid w:val="00E74CB1"/>
    <w:rsid w:val="00E74E4D"/>
    <w:rsid w:val="00E7520A"/>
    <w:rsid w:val="00E75835"/>
    <w:rsid w:val="00E7594B"/>
    <w:rsid w:val="00E75AF1"/>
    <w:rsid w:val="00E75D50"/>
    <w:rsid w:val="00E75F97"/>
    <w:rsid w:val="00E76530"/>
    <w:rsid w:val="00E7666D"/>
    <w:rsid w:val="00E76D28"/>
    <w:rsid w:val="00E76F21"/>
    <w:rsid w:val="00E772BC"/>
    <w:rsid w:val="00E777E1"/>
    <w:rsid w:val="00E779B4"/>
    <w:rsid w:val="00E77A2F"/>
    <w:rsid w:val="00E77E5A"/>
    <w:rsid w:val="00E80284"/>
    <w:rsid w:val="00E80448"/>
    <w:rsid w:val="00E80616"/>
    <w:rsid w:val="00E80773"/>
    <w:rsid w:val="00E80A18"/>
    <w:rsid w:val="00E80E2F"/>
    <w:rsid w:val="00E80E37"/>
    <w:rsid w:val="00E81034"/>
    <w:rsid w:val="00E811EF"/>
    <w:rsid w:val="00E816D5"/>
    <w:rsid w:val="00E81769"/>
    <w:rsid w:val="00E819F7"/>
    <w:rsid w:val="00E81EE8"/>
    <w:rsid w:val="00E8239B"/>
    <w:rsid w:val="00E82517"/>
    <w:rsid w:val="00E82A76"/>
    <w:rsid w:val="00E8329C"/>
    <w:rsid w:val="00E835F6"/>
    <w:rsid w:val="00E83626"/>
    <w:rsid w:val="00E83777"/>
    <w:rsid w:val="00E83C4A"/>
    <w:rsid w:val="00E83E54"/>
    <w:rsid w:val="00E83EBA"/>
    <w:rsid w:val="00E8406F"/>
    <w:rsid w:val="00E8422C"/>
    <w:rsid w:val="00E8431F"/>
    <w:rsid w:val="00E84565"/>
    <w:rsid w:val="00E848B9"/>
    <w:rsid w:val="00E84A27"/>
    <w:rsid w:val="00E84F3B"/>
    <w:rsid w:val="00E84F98"/>
    <w:rsid w:val="00E85130"/>
    <w:rsid w:val="00E853CD"/>
    <w:rsid w:val="00E853D5"/>
    <w:rsid w:val="00E8559A"/>
    <w:rsid w:val="00E8573D"/>
    <w:rsid w:val="00E861D3"/>
    <w:rsid w:val="00E862C8"/>
    <w:rsid w:val="00E86497"/>
    <w:rsid w:val="00E86732"/>
    <w:rsid w:val="00E86768"/>
    <w:rsid w:val="00E8698E"/>
    <w:rsid w:val="00E86BB3"/>
    <w:rsid w:val="00E86BD1"/>
    <w:rsid w:val="00E86DE7"/>
    <w:rsid w:val="00E86FE4"/>
    <w:rsid w:val="00E87462"/>
    <w:rsid w:val="00E87519"/>
    <w:rsid w:val="00E875B6"/>
    <w:rsid w:val="00E876D0"/>
    <w:rsid w:val="00E87A62"/>
    <w:rsid w:val="00E87D57"/>
    <w:rsid w:val="00E87F61"/>
    <w:rsid w:val="00E900FE"/>
    <w:rsid w:val="00E90157"/>
    <w:rsid w:val="00E90248"/>
    <w:rsid w:val="00E90C5F"/>
    <w:rsid w:val="00E90D5A"/>
    <w:rsid w:val="00E910C1"/>
    <w:rsid w:val="00E911F7"/>
    <w:rsid w:val="00E9129C"/>
    <w:rsid w:val="00E916BB"/>
    <w:rsid w:val="00E91727"/>
    <w:rsid w:val="00E91735"/>
    <w:rsid w:val="00E9192C"/>
    <w:rsid w:val="00E919CF"/>
    <w:rsid w:val="00E919D0"/>
    <w:rsid w:val="00E91A28"/>
    <w:rsid w:val="00E91AE0"/>
    <w:rsid w:val="00E91B56"/>
    <w:rsid w:val="00E91B72"/>
    <w:rsid w:val="00E920B7"/>
    <w:rsid w:val="00E9212B"/>
    <w:rsid w:val="00E92260"/>
    <w:rsid w:val="00E92921"/>
    <w:rsid w:val="00E92FA5"/>
    <w:rsid w:val="00E92FF3"/>
    <w:rsid w:val="00E9329C"/>
    <w:rsid w:val="00E933DD"/>
    <w:rsid w:val="00E9366D"/>
    <w:rsid w:val="00E93904"/>
    <w:rsid w:val="00E939FC"/>
    <w:rsid w:val="00E93B24"/>
    <w:rsid w:val="00E93B7F"/>
    <w:rsid w:val="00E93B94"/>
    <w:rsid w:val="00E93BC8"/>
    <w:rsid w:val="00E93BE6"/>
    <w:rsid w:val="00E93D74"/>
    <w:rsid w:val="00E943F6"/>
    <w:rsid w:val="00E9452F"/>
    <w:rsid w:val="00E94537"/>
    <w:rsid w:val="00E9457B"/>
    <w:rsid w:val="00E94812"/>
    <w:rsid w:val="00E949C4"/>
    <w:rsid w:val="00E94AEE"/>
    <w:rsid w:val="00E951F0"/>
    <w:rsid w:val="00E952BF"/>
    <w:rsid w:val="00E957FB"/>
    <w:rsid w:val="00E959DD"/>
    <w:rsid w:val="00E95B3E"/>
    <w:rsid w:val="00E95F32"/>
    <w:rsid w:val="00E9642D"/>
    <w:rsid w:val="00E965C9"/>
    <w:rsid w:val="00E966B7"/>
    <w:rsid w:val="00E96E3D"/>
    <w:rsid w:val="00E9702D"/>
    <w:rsid w:val="00E9704B"/>
    <w:rsid w:val="00E97755"/>
    <w:rsid w:val="00E977DB"/>
    <w:rsid w:val="00E978EF"/>
    <w:rsid w:val="00E97A73"/>
    <w:rsid w:val="00E97EE8"/>
    <w:rsid w:val="00EA01C6"/>
    <w:rsid w:val="00EA045F"/>
    <w:rsid w:val="00EA05AF"/>
    <w:rsid w:val="00EA0719"/>
    <w:rsid w:val="00EA0A17"/>
    <w:rsid w:val="00EA0AF2"/>
    <w:rsid w:val="00EA0B61"/>
    <w:rsid w:val="00EA0E93"/>
    <w:rsid w:val="00EA1039"/>
    <w:rsid w:val="00EA17F6"/>
    <w:rsid w:val="00EA1B82"/>
    <w:rsid w:val="00EA1C29"/>
    <w:rsid w:val="00EA1EE0"/>
    <w:rsid w:val="00EA1F45"/>
    <w:rsid w:val="00EA218C"/>
    <w:rsid w:val="00EA2A62"/>
    <w:rsid w:val="00EA2DC0"/>
    <w:rsid w:val="00EA3402"/>
    <w:rsid w:val="00EA354A"/>
    <w:rsid w:val="00EA3858"/>
    <w:rsid w:val="00EA3A19"/>
    <w:rsid w:val="00EA3A3B"/>
    <w:rsid w:val="00EA4208"/>
    <w:rsid w:val="00EA44FD"/>
    <w:rsid w:val="00EA4554"/>
    <w:rsid w:val="00EA4744"/>
    <w:rsid w:val="00EA4B91"/>
    <w:rsid w:val="00EA4C82"/>
    <w:rsid w:val="00EA4E76"/>
    <w:rsid w:val="00EA4EE5"/>
    <w:rsid w:val="00EA535B"/>
    <w:rsid w:val="00EA5622"/>
    <w:rsid w:val="00EA56ED"/>
    <w:rsid w:val="00EA5964"/>
    <w:rsid w:val="00EA5AAD"/>
    <w:rsid w:val="00EA5B7A"/>
    <w:rsid w:val="00EA5DB4"/>
    <w:rsid w:val="00EA5E4A"/>
    <w:rsid w:val="00EA624D"/>
    <w:rsid w:val="00EA65F8"/>
    <w:rsid w:val="00EA69A0"/>
    <w:rsid w:val="00EA6AA1"/>
    <w:rsid w:val="00EA6E35"/>
    <w:rsid w:val="00EA7057"/>
    <w:rsid w:val="00EA7340"/>
    <w:rsid w:val="00EA7391"/>
    <w:rsid w:val="00EA73A8"/>
    <w:rsid w:val="00EA7694"/>
    <w:rsid w:val="00EA76CC"/>
    <w:rsid w:val="00EA7806"/>
    <w:rsid w:val="00EA7888"/>
    <w:rsid w:val="00EA79B3"/>
    <w:rsid w:val="00EA7A90"/>
    <w:rsid w:val="00EA7DF1"/>
    <w:rsid w:val="00EA7E08"/>
    <w:rsid w:val="00EB011D"/>
    <w:rsid w:val="00EB0285"/>
    <w:rsid w:val="00EB037C"/>
    <w:rsid w:val="00EB064B"/>
    <w:rsid w:val="00EB07B3"/>
    <w:rsid w:val="00EB0A5D"/>
    <w:rsid w:val="00EB0A72"/>
    <w:rsid w:val="00EB1021"/>
    <w:rsid w:val="00EB1869"/>
    <w:rsid w:val="00EB1B27"/>
    <w:rsid w:val="00EB1BC2"/>
    <w:rsid w:val="00EB1EB2"/>
    <w:rsid w:val="00EB228A"/>
    <w:rsid w:val="00EB2372"/>
    <w:rsid w:val="00EB23FB"/>
    <w:rsid w:val="00EB2636"/>
    <w:rsid w:val="00EB274C"/>
    <w:rsid w:val="00EB2937"/>
    <w:rsid w:val="00EB322B"/>
    <w:rsid w:val="00EB3354"/>
    <w:rsid w:val="00EB3420"/>
    <w:rsid w:val="00EB3574"/>
    <w:rsid w:val="00EB39A9"/>
    <w:rsid w:val="00EB3A63"/>
    <w:rsid w:val="00EB3BE1"/>
    <w:rsid w:val="00EB3D6F"/>
    <w:rsid w:val="00EB3DBB"/>
    <w:rsid w:val="00EB4100"/>
    <w:rsid w:val="00EB4190"/>
    <w:rsid w:val="00EB4999"/>
    <w:rsid w:val="00EB4D9A"/>
    <w:rsid w:val="00EB5341"/>
    <w:rsid w:val="00EB537C"/>
    <w:rsid w:val="00EB5766"/>
    <w:rsid w:val="00EB5828"/>
    <w:rsid w:val="00EB5929"/>
    <w:rsid w:val="00EB5964"/>
    <w:rsid w:val="00EB5A3A"/>
    <w:rsid w:val="00EB62AF"/>
    <w:rsid w:val="00EB6335"/>
    <w:rsid w:val="00EB6634"/>
    <w:rsid w:val="00EB66F8"/>
    <w:rsid w:val="00EB69C5"/>
    <w:rsid w:val="00EB6A2E"/>
    <w:rsid w:val="00EB71A8"/>
    <w:rsid w:val="00EB71AC"/>
    <w:rsid w:val="00EB72FC"/>
    <w:rsid w:val="00EB73C0"/>
    <w:rsid w:val="00EB773F"/>
    <w:rsid w:val="00EB7B8D"/>
    <w:rsid w:val="00EB7BB8"/>
    <w:rsid w:val="00EB7EC9"/>
    <w:rsid w:val="00EC0690"/>
    <w:rsid w:val="00EC0D1B"/>
    <w:rsid w:val="00EC1264"/>
    <w:rsid w:val="00EC178F"/>
    <w:rsid w:val="00EC194F"/>
    <w:rsid w:val="00EC1B43"/>
    <w:rsid w:val="00EC1DE8"/>
    <w:rsid w:val="00EC2157"/>
    <w:rsid w:val="00EC2409"/>
    <w:rsid w:val="00EC253C"/>
    <w:rsid w:val="00EC28C0"/>
    <w:rsid w:val="00EC290A"/>
    <w:rsid w:val="00EC2BDF"/>
    <w:rsid w:val="00EC2E23"/>
    <w:rsid w:val="00EC2EA2"/>
    <w:rsid w:val="00EC348C"/>
    <w:rsid w:val="00EC4121"/>
    <w:rsid w:val="00EC41D1"/>
    <w:rsid w:val="00EC4296"/>
    <w:rsid w:val="00EC45DB"/>
    <w:rsid w:val="00EC46A2"/>
    <w:rsid w:val="00EC46B1"/>
    <w:rsid w:val="00EC4708"/>
    <w:rsid w:val="00EC4A4E"/>
    <w:rsid w:val="00EC50E1"/>
    <w:rsid w:val="00EC5259"/>
    <w:rsid w:val="00EC5278"/>
    <w:rsid w:val="00EC52B5"/>
    <w:rsid w:val="00EC596E"/>
    <w:rsid w:val="00EC5991"/>
    <w:rsid w:val="00EC5DF8"/>
    <w:rsid w:val="00EC6034"/>
    <w:rsid w:val="00EC6239"/>
    <w:rsid w:val="00EC67EA"/>
    <w:rsid w:val="00EC6954"/>
    <w:rsid w:val="00EC6FB9"/>
    <w:rsid w:val="00EC71A3"/>
    <w:rsid w:val="00EC764C"/>
    <w:rsid w:val="00EC7811"/>
    <w:rsid w:val="00EC7C19"/>
    <w:rsid w:val="00ED0515"/>
    <w:rsid w:val="00ED1285"/>
    <w:rsid w:val="00ED129A"/>
    <w:rsid w:val="00ED1585"/>
    <w:rsid w:val="00ED16C4"/>
    <w:rsid w:val="00ED1935"/>
    <w:rsid w:val="00ED198C"/>
    <w:rsid w:val="00ED1CBE"/>
    <w:rsid w:val="00ED1D98"/>
    <w:rsid w:val="00ED1F1A"/>
    <w:rsid w:val="00ED24CB"/>
    <w:rsid w:val="00ED274D"/>
    <w:rsid w:val="00ED279F"/>
    <w:rsid w:val="00ED29B6"/>
    <w:rsid w:val="00ED33D9"/>
    <w:rsid w:val="00ED3424"/>
    <w:rsid w:val="00ED355C"/>
    <w:rsid w:val="00ED3B42"/>
    <w:rsid w:val="00ED3B69"/>
    <w:rsid w:val="00ED3BBC"/>
    <w:rsid w:val="00ED3D33"/>
    <w:rsid w:val="00ED3F77"/>
    <w:rsid w:val="00ED4DBE"/>
    <w:rsid w:val="00ED4F0F"/>
    <w:rsid w:val="00ED4F37"/>
    <w:rsid w:val="00ED52FF"/>
    <w:rsid w:val="00ED530B"/>
    <w:rsid w:val="00ED5360"/>
    <w:rsid w:val="00ED53B5"/>
    <w:rsid w:val="00ED5A39"/>
    <w:rsid w:val="00ED5EFC"/>
    <w:rsid w:val="00ED5F0E"/>
    <w:rsid w:val="00ED600C"/>
    <w:rsid w:val="00ED63D5"/>
    <w:rsid w:val="00ED66ED"/>
    <w:rsid w:val="00ED6739"/>
    <w:rsid w:val="00ED693A"/>
    <w:rsid w:val="00ED6ACD"/>
    <w:rsid w:val="00ED6D20"/>
    <w:rsid w:val="00ED7112"/>
    <w:rsid w:val="00ED7187"/>
    <w:rsid w:val="00ED742F"/>
    <w:rsid w:val="00ED7659"/>
    <w:rsid w:val="00ED77EA"/>
    <w:rsid w:val="00ED7826"/>
    <w:rsid w:val="00ED78A1"/>
    <w:rsid w:val="00ED7933"/>
    <w:rsid w:val="00ED7CDD"/>
    <w:rsid w:val="00ED7DE5"/>
    <w:rsid w:val="00ED7F6F"/>
    <w:rsid w:val="00EE0100"/>
    <w:rsid w:val="00EE030A"/>
    <w:rsid w:val="00EE0712"/>
    <w:rsid w:val="00EE0849"/>
    <w:rsid w:val="00EE0A57"/>
    <w:rsid w:val="00EE0BDA"/>
    <w:rsid w:val="00EE0CF5"/>
    <w:rsid w:val="00EE0E1F"/>
    <w:rsid w:val="00EE0E61"/>
    <w:rsid w:val="00EE12ED"/>
    <w:rsid w:val="00EE17BD"/>
    <w:rsid w:val="00EE1BD6"/>
    <w:rsid w:val="00EE1C03"/>
    <w:rsid w:val="00EE1F2F"/>
    <w:rsid w:val="00EE1F8F"/>
    <w:rsid w:val="00EE21F6"/>
    <w:rsid w:val="00EE229B"/>
    <w:rsid w:val="00EE2AF9"/>
    <w:rsid w:val="00EE2BE5"/>
    <w:rsid w:val="00EE2C06"/>
    <w:rsid w:val="00EE2C4F"/>
    <w:rsid w:val="00EE2EF4"/>
    <w:rsid w:val="00EE2F01"/>
    <w:rsid w:val="00EE2F9C"/>
    <w:rsid w:val="00EE2FA5"/>
    <w:rsid w:val="00EE3210"/>
    <w:rsid w:val="00EE349E"/>
    <w:rsid w:val="00EE36C3"/>
    <w:rsid w:val="00EE3823"/>
    <w:rsid w:val="00EE3E50"/>
    <w:rsid w:val="00EE4470"/>
    <w:rsid w:val="00EE470E"/>
    <w:rsid w:val="00EE4962"/>
    <w:rsid w:val="00EE4BD2"/>
    <w:rsid w:val="00EE4CEF"/>
    <w:rsid w:val="00EE4E2C"/>
    <w:rsid w:val="00EE513B"/>
    <w:rsid w:val="00EE5488"/>
    <w:rsid w:val="00EE5A10"/>
    <w:rsid w:val="00EE5A9A"/>
    <w:rsid w:val="00EE5B1E"/>
    <w:rsid w:val="00EE5C25"/>
    <w:rsid w:val="00EE5DF2"/>
    <w:rsid w:val="00EE5E7F"/>
    <w:rsid w:val="00EE6193"/>
    <w:rsid w:val="00EE6513"/>
    <w:rsid w:val="00EE66A6"/>
    <w:rsid w:val="00EE6B09"/>
    <w:rsid w:val="00EE6B19"/>
    <w:rsid w:val="00EE6B94"/>
    <w:rsid w:val="00EE6C51"/>
    <w:rsid w:val="00EE6DD4"/>
    <w:rsid w:val="00EE71D9"/>
    <w:rsid w:val="00EE731D"/>
    <w:rsid w:val="00EE758D"/>
    <w:rsid w:val="00EE76F0"/>
    <w:rsid w:val="00EE7AB1"/>
    <w:rsid w:val="00EE7E6A"/>
    <w:rsid w:val="00EF0606"/>
    <w:rsid w:val="00EF0647"/>
    <w:rsid w:val="00EF06F0"/>
    <w:rsid w:val="00EF0A37"/>
    <w:rsid w:val="00EF0CB4"/>
    <w:rsid w:val="00EF0D16"/>
    <w:rsid w:val="00EF14BE"/>
    <w:rsid w:val="00EF15E2"/>
    <w:rsid w:val="00EF1688"/>
    <w:rsid w:val="00EF1905"/>
    <w:rsid w:val="00EF1B27"/>
    <w:rsid w:val="00EF1B6C"/>
    <w:rsid w:val="00EF1C5B"/>
    <w:rsid w:val="00EF1EC9"/>
    <w:rsid w:val="00EF251C"/>
    <w:rsid w:val="00EF2D30"/>
    <w:rsid w:val="00EF313B"/>
    <w:rsid w:val="00EF318A"/>
    <w:rsid w:val="00EF3202"/>
    <w:rsid w:val="00EF33BE"/>
    <w:rsid w:val="00EF34CA"/>
    <w:rsid w:val="00EF3504"/>
    <w:rsid w:val="00EF353C"/>
    <w:rsid w:val="00EF3C68"/>
    <w:rsid w:val="00EF3EA4"/>
    <w:rsid w:val="00EF3F8F"/>
    <w:rsid w:val="00EF3FBC"/>
    <w:rsid w:val="00EF40EE"/>
    <w:rsid w:val="00EF42CD"/>
    <w:rsid w:val="00EF43AD"/>
    <w:rsid w:val="00EF4657"/>
    <w:rsid w:val="00EF4812"/>
    <w:rsid w:val="00EF4AF5"/>
    <w:rsid w:val="00EF4BB3"/>
    <w:rsid w:val="00EF4ED6"/>
    <w:rsid w:val="00EF4EFD"/>
    <w:rsid w:val="00EF4FE5"/>
    <w:rsid w:val="00EF5195"/>
    <w:rsid w:val="00EF532F"/>
    <w:rsid w:val="00EF53E1"/>
    <w:rsid w:val="00EF540D"/>
    <w:rsid w:val="00EF57B2"/>
    <w:rsid w:val="00EF5945"/>
    <w:rsid w:val="00EF5A37"/>
    <w:rsid w:val="00EF5AB2"/>
    <w:rsid w:val="00EF5AF4"/>
    <w:rsid w:val="00EF5B01"/>
    <w:rsid w:val="00EF6161"/>
    <w:rsid w:val="00EF6357"/>
    <w:rsid w:val="00EF64B4"/>
    <w:rsid w:val="00EF655F"/>
    <w:rsid w:val="00EF665F"/>
    <w:rsid w:val="00EF695D"/>
    <w:rsid w:val="00EF6BCE"/>
    <w:rsid w:val="00EF6C61"/>
    <w:rsid w:val="00EF6CAC"/>
    <w:rsid w:val="00EF6E6C"/>
    <w:rsid w:val="00EF7144"/>
    <w:rsid w:val="00EF74E6"/>
    <w:rsid w:val="00EF7AC8"/>
    <w:rsid w:val="00EF7AE4"/>
    <w:rsid w:val="00EF7D55"/>
    <w:rsid w:val="00EF7E7E"/>
    <w:rsid w:val="00F0023A"/>
    <w:rsid w:val="00F003F4"/>
    <w:rsid w:val="00F00419"/>
    <w:rsid w:val="00F0047C"/>
    <w:rsid w:val="00F00DD5"/>
    <w:rsid w:val="00F01167"/>
    <w:rsid w:val="00F01383"/>
    <w:rsid w:val="00F014EA"/>
    <w:rsid w:val="00F0176A"/>
    <w:rsid w:val="00F01786"/>
    <w:rsid w:val="00F01C12"/>
    <w:rsid w:val="00F01D6B"/>
    <w:rsid w:val="00F01D78"/>
    <w:rsid w:val="00F01E43"/>
    <w:rsid w:val="00F02246"/>
    <w:rsid w:val="00F0293D"/>
    <w:rsid w:val="00F02BA8"/>
    <w:rsid w:val="00F02C05"/>
    <w:rsid w:val="00F03025"/>
    <w:rsid w:val="00F0305E"/>
    <w:rsid w:val="00F033DC"/>
    <w:rsid w:val="00F034DC"/>
    <w:rsid w:val="00F03605"/>
    <w:rsid w:val="00F0387F"/>
    <w:rsid w:val="00F038ED"/>
    <w:rsid w:val="00F03954"/>
    <w:rsid w:val="00F03B81"/>
    <w:rsid w:val="00F03DCE"/>
    <w:rsid w:val="00F03EC6"/>
    <w:rsid w:val="00F043B6"/>
    <w:rsid w:val="00F04D61"/>
    <w:rsid w:val="00F04D88"/>
    <w:rsid w:val="00F04F0D"/>
    <w:rsid w:val="00F04F63"/>
    <w:rsid w:val="00F05014"/>
    <w:rsid w:val="00F05033"/>
    <w:rsid w:val="00F0549E"/>
    <w:rsid w:val="00F055E8"/>
    <w:rsid w:val="00F057DB"/>
    <w:rsid w:val="00F05814"/>
    <w:rsid w:val="00F05AE3"/>
    <w:rsid w:val="00F05BD2"/>
    <w:rsid w:val="00F05D4A"/>
    <w:rsid w:val="00F05E16"/>
    <w:rsid w:val="00F05F68"/>
    <w:rsid w:val="00F05F96"/>
    <w:rsid w:val="00F06345"/>
    <w:rsid w:val="00F06483"/>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538"/>
    <w:rsid w:val="00F108EC"/>
    <w:rsid w:val="00F10F94"/>
    <w:rsid w:val="00F110AF"/>
    <w:rsid w:val="00F11448"/>
    <w:rsid w:val="00F11463"/>
    <w:rsid w:val="00F115CD"/>
    <w:rsid w:val="00F11627"/>
    <w:rsid w:val="00F11712"/>
    <w:rsid w:val="00F117A7"/>
    <w:rsid w:val="00F11E76"/>
    <w:rsid w:val="00F11F53"/>
    <w:rsid w:val="00F12226"/>
    <w:rsid w:val="00F12536"/>
    <w:rsid w:val="00F12638"/>
    <w:rsid w:val="00F12723"/>
    <w:rsid w:val="00F12A82"/>
    <w:rsid w:val="00F12C5E"/>
    <w:rsid w:val="00F130CB"/>
    <w:rsid w:val="00F132B7"/>
    <w:rsid w:val="00F13674"/>
    <w:rsid w:val="00F13794"/>
    <w:rsid w:val="00F1389F"/>
    <w:rsid w:val="00F13900"/>
    <w:rsid w:val="00F1397D"/>
    <w:rsid w:val="00F1397F"/>
    <w:rsid w:val="00F13C47"/>
    <w:rsid w:val="00F13C64"/>
    <w:rsid w:val="00F13CFA"/>
    <w:rsid w:val="00F13E07"/>
    <w:rsid w:val="00F14021"/>
    <w:rsid w:val="00F14316"/>
    <w:rsid w:val="00F143BC"/>
    <w:rsid w:val="00F14739"/>
    <w:rsid w:val="00F148DB"/>
    <w:rsid w:val="00F14968"/>
    <w:rsid w:val="00F149BA"/>
    <w:rsid w:val="00F14B5A"/>
    <w:rsid w:val="00F14C4A"/>
    <w:rsid w:val="00F14E08"/>
    <w:rsid w:val="00F14F7A"/>
    <w:rsid w:val="00F15345"/>
    <w:rsid w:val="00F154D7"/>
    <w:rsid w:val="00F154FB"/>
    <w:rsid w:val="00F1557E"/>
    <w:rsid w:val="00F15B76"/>
    <w:rsid w:val="00F15F85"/>
    <w:rsid w:val="00F15FF3"/>
    <w:rsid w:val="00F16593"/>
    <w:rsid w:val="00F1662C"/>
    <w:rsid w:val="00F167F5"/>
    <w:rsid w:val="00F16BA5"/>
    <w:rsid w:val="00F16C1E"/>
    <w:rsid w:val="00F16C66"/>
    <w:rsid w:val="00F17151"/>
    <w:rsid w:val="00F171D5"/>
    <w:rsid w:val="00F171D6"/>
    <w:rsid w:val="00F172E8"/>
    <w:rsid w:val="00F173AD"/>
    <w:rsid w:val="00F17703"/>
    <w:rsid w:val="00F17844"/>
    <w:rsid w:val="00F178F6"/>
    <w:rsid w:val="00F1799B"/>
    <w:rsid w:val="00F17B71"/>
    <w:rsid w:val="00F17C8F"/>
    <w:rsid w:val="00F17F11"/>
    <w:rsid w:val="00F17F14"/>
    <w:rsid w:val="00F200F5"/>
    <w:rsid w:val="00F20177"/>
    <w:rsid w:val="00F202CD"/>
    <w:rsid w:val="00F20390"/>
    <w:rsid w:val="00F206BE"/>
    <w:rsid w:val="00F2107D"/>
    <w:rsid w:val="00F21081"/>
    <w:rsid w:val="00F211FE"/>
    <w:rsid w:val="00F2132F"/>
    <w:rsid w:val="00F21373"/>
    <w:rsid w:val="00F216EE"/>
    <w:rsid w:val="00F2189C"/>
    <w:rsid w:val="00F218A0"/>
    <w:rsid w:val="00F220F3"/>
    <w:rsid w:val="00F221B9"/>
    <w:rsid w:val="00F222DC"/>
    <w:rsid w:val="00F2243E"/>
    <w:rsid w:val="00F22702"/>
    <w:rsid w:val="00F234CC"/>
    <w:rsid w:val="00F2379C"/>
    <w:rsid w:val="00F237E5"/>
    <w:rsid w:val="00F2385A"/>
    <w:rsid w:val="00F2395E"/>
    <w:rsid w:val="00F23A9C"/>
    <w:rsid w:val="00F23C47"/>
    <w:rsid w:val="00F23D03"/>
    <w:rsid w:val="00F23F53"/>
    <w:rsid w:val="00F242BF"/>
    <w:rsid w:val="00F24390"/>
    <w:rsid w:val="00F245BE"/>
    <w:rsid w:val="00F245E2"/>
    <w:rsid w:val="00F248AF"/>
    <w:rsid w:val="00F24BCC"/>
    <w:rsid w:val="00F24E7E"/>
    <w:rsid w:val="00F24EB9"/>
    <w:rsid w:val="00F25066"/>
    <w:rsid w:val="00F251FF"/>
    <w:rsid w:val="00F25599"/>
    <w:rsid w:val="00F25611"/>
    <w:rsid w:val="00F25780"/>
    <w:rsid w:val="00F257D2"/>
    <w:rsid w:val="00F2593B"/>
    <w:rsid w:val="00F25BDB"/>
    <w:rsid w:val="00F25CDD"/>
    <w:rsid w:val="00F25DC2"/>
    <w:rsid w:val="00F260D8"/>
    <w:rsid w:val="00F261AB"/>
    <w:rsid w:val="00F262E6"/>
    <w:rsid w:val="00F26513"/>
    <w:rsid w:val="00F266BA"/>
    <w:rsid w:val="00F26BAF"/>
    <w:rsid w:val="00F26D5C"/>
    <w:rsid w:val="00F270B0"/>
    <w:rsid w:val="00F273AA"/>
    <w:rsid w:val="00F27606"/>
    <w:rsid w:val="00F27617"/>
    <w:rsid w:val="00F2770B"/>
    <w:rsid w:val="00F279B6"/>
    <w:rsid w:val="00F27C79"/>
    <w:rsid w:val="00F27D1A"/>
    <w:rsid w:val="00F27F67"/>
    <w:rsid w:val="00F30260"/>
    <w:rsid w:val="00F3027B"/>
    <w:rsid w:val="00F3031F"/>
    <w:rsid w:val="00F309CC"/>
    <w:rsid w:val="00F30B33"/>
    <w:rsid w:val="00F30C11"/>
    <w:rsid w:val="00F3126A"/>
    <w:rsid w:val="00F312D5"/>
    <w:rsid w:val="00F314F3"/>
    <w:rsid w:val="00F317EC"/>
    <w:rsid w:val="00F319FD"/>
    <w:rsid w:val="00F31A22"/>
    <w:rsid w:val="00F31FD5"/>
    <w:rsid w:val="00F32049"/>
    <w:rsid w:val="00F320E8"/>
    <w:rsid w:val="00F32348"/>
    <w:rsid w:val="00F3281D"/>
    <w:rsid w:val="00F32A07"/>
    <w:rsid w:val="00F32A92"/>
    <w:rsid w:val="00F32C31"/>
    <w:rsid w:val="00F32E53"/>
    <w:rsid w:val="00F32F27"/>
    <w:rsid w:val="00F33334"/>
    <w:rsid w:val="00F33336"/>
    <w:rsid w:val="00F334D4"/>
    <w:rsid w:val="00F33B50"/>
    <w:rsid w:val="00F34018"/>
    <w:rsid w:val="00F340C8"/>
    <w:rsid w:val="00F3449B"/>
    <w:rsid w:val="00F344CC"/>
    <w:rsid w:val="00F34796"/>
    <w:rsid w:val="00F351D1"/>
    <w:rsid w:val="00F35243"/>
    <w:rsid w:val="00F35388"/>
    <w:rsid w:val="00F35871"/>
    <w:rsid w:val="00F35952"/>
    <w:rsid w:val="00F363D8"/>
    <w:rsid w:val="00F363E1"/>
    <w:rsid w:val="00F367C6"/>
    <w:rsid w:val="00F369D4"/>
    <w:rsid w:val="00F36B1C"/>
    <w:rsid w:val="00F36DC8"/>
    <w:rsid w:val="00F36E85"/>
    <w:rsid w:val="00F370CC"/>
    <w:rsid w:val="00F3717D"/>
    <w:rsid w:val="00F37419"/>
    <w:rsid w:val="00F4041B"/>
    <w:rsid w:val="00F4089B"/>
    <w:rsid w:val="00F409DB"/>
    <w:rsid w:val="00F40A56"/>
    <w:rsid w:val="00F40B02"/>
    <w:rsid w:val="00F40B96"/>
    <w:rsid w:val="00F40F90"/>
    <w:rsid w:val="00F4171D"/>
    <w:rsid w:val="00F417E8"/>
    <w:rsid w:val="00F419C0"/>
    <w:rsid w:val="00F41D36"/>
    <w:rsid w:val="00F42680"/>
    <w:rsid w:val="00F4286A"/>
    <w:rsid w:val="00F42ED8"/>
    <w:rsid w:val="00F433A4"/>
    <w:rsid w:val="00F433BE"/>
    <w:rsid w:val="00F434D7"/>
    <w:rsid w:val="00F4352B"/>
    <w:rsid w:val="00F43737"/>
    <w:rsid w:val="00F43A5B"/>
    <w:rsid w:val="00F43C3B"/>
    <w:rsid w:val="00F44225"/>
    <w:rsid w:val="00F4462A"/>
    <w:rsid w:val="00F44662"/>
    <w:rsid w:val="00F44946"/>
    <w:rsid w:val="00F44970"/>
    <w:rsid w:val="00F44CE2"/>
    <w:rsid w:val="00F44D37"/>
    <w:rsid w:val="00F45536"/>
    <w:rsid w:val="00F457C8"/>
    <w:rsid w:val="00F4589C"/>
    <w:rsid w:val="00F458E8"/>
    <w:rsid w:val="00F45937"/>
    <w:rsid w:val="00F45A6A"/>
    <w:rsid w:val="00F45AE1"/>
    <w:rsid w:val="00F45D88"/>
    <w:rsid w:val="00F45DA5"/>
    <w:rsid w:val="00F45DF1"/>
    <w:rsid w:val="00F46070"/>
    <w:rsid w:val="00F466D2"/>
    <w:rsid w:val="00F467DF"/>
    <w:rsid w:val="00F46A1F"/>
    <w:rsid w:val="00F46CF0"/>
    <w:rsid w:val="00F46F8E"/>
    <w:rsid w:val="00F4731C"/>
    <w:rsid w:val="00F47825"/>
    <w:rsid w:val="00F47926"/>
    <w:rsid w:val="00F47C4C"/>
    <w:rsid w:val="00F47CCB"/>
    <w:rsid w:val="00F47D3D"/>
    <w:rsid w:val="00F50324"/>
    <w:rsid w:val="00F50517"/>
    <w:rsid w:val="00F50554"/>
    <w:rsid w:val="00F506BD"/>
    <w:rsid w:val="00F5076F"/>
    <w:rsid w:val="00F50949"/>
    <w:rsid w:val="00F50A86"/>
    <w:rsid w:val="00F50B53"/>
    <w:rsid w:val="00F50EDA"/>
    <w:rsid w:val="00F51BC3"/>
    <w:rsid w:val="00F520CF"/>
    <w:rsid w:val="00F521F4"/>
    <w:rsid w:val="00F522E4"/>
    <w:rsid w:val="00F524ED"/>
    <w:rsid w:val="00F52555"/>
    <w:rsid w:val="00F529D7"/>
    <w:rsid w:val="00F52AAC"/>
    <w:rsid w:val="00F52ACF"/>
    <w:rsid w:val="00F52D82"/>
    <w:rsid w:val="00F53151"/>
    <w:rsid w:val="00F53378"/>
    <w:rsid w:val="00F53529"/>
    <w:rsid w:val="00F53A93"/>
    <w:rsid w:val="00F53CA6"/>
    <w:rsid w:val="00F53E2B"/>
    <w:rsid w:val="00F53E3E"/>
    <w:rsid w:val="00F541B2"/>
    <w:rsid w:val="00F547ED"/>
    <w:rsid w:val="00F547F7"/>
    <w:rsid w:val="00F54B7C"/>
    <w:rsid w:val="00F54B9A"/>
    <w:rsid w:val="00F55A42"/>
    <w:rsid w:val="00F55D34"/>
    <w:rsid w:val="00F56910"/>
    <w:rsid w:val="00F569D2"/>
    <w:rsid w:val="00F56A68"/>
    <w:rsid w:val="00F56BFD"/>
    <w:rsid w:val="00F56CE9"/>
    <w:rsid w:val="00F56D67"/>
    <w:rsid w:val="00F56F2A"/>
    <w:rsid w:val="00F57379"/>
    <w:rsid w:val="00F57439"/>
    <w:rsid w:val="00F57537"/>
    <w:rsid w:val="00F57635"/>
    <w:rsid w:val="00F577B8"/>
    <w:rsid w:val="00F57CA3"/>
    <w:rsid w:val="00F6055C"/>
    <w:rsid w:val="00F60BD4"/>
    <w:rsid w:val="00F60ED2"/>
    <w:rsid w:val="00F61009"/>
    <w:rsid w:val="00F616EA"/>
    <w:rsid w:val="00F6182C"/>
    <w:rsid w:val="00F61961"/>
    <w:rsid w:val="00F61D38"/>
    <w:rsid w:val="00F620EB"/>
    <w:rsid w:val="00F622EF"/>
    <w:rsid w:val="00F624A3"/>
    <w:rsid w:val="00F62AC3"/>
    <w:rsid w:val="00F63AD6"/>
    <w:rsid w:val="00F63B81"/>
    <w:rsid w:val="00F63E0B"/>
    <w:rsid w:val="00F64113"/>
    <w:rsid w:val="00F64708"/>
    <w:rsid w:val="00F64B5B"/>
    <w:rsid w:val="00F64F2C"/>
    <w:rsid w:val="00F65174"/>
    <w:rsid w:val="00F65477"/>
    <w:rsid w:val="00F6563D"/>
    <w:rsid w:val="00F65784"/>
    <w:rsid w:val="00F657B4"/>
    <w:rsid w:val="00F66117"/>
    <w:rsid w:val="00F66125"/>
    <w:rsid w:val="00F66133"/>
    <w:rsid w:val="00F666F8"/>
    <w:rsid w:val="00F66794"/>
    <w:rsid w:val="00F66A30"/>
    <w:rsid w:val="00F66BB3"/>
    <w:rsid w:val="00F66BF9"/>
    <w:rsid w:val="00F66E16"/>
    <w:rsid w:val="00F66E51"/>
    <w:rsid w:val="00F66F93"/>
    <w:rsid w:val="00F670F7"/>
    <w:rsid w:val="00F67261"/>
    <w:rsid w:val="00F672A2"/>
    <w:rsid w:val="00F673D7"/>
    <w:rsid w:val="00F67657"/>
    <w:rsid w:val="00F70186"/>
    <w:rsid w:val="00F70B49"/>
    <w:rsid w:val="00F70B9A"/>
    <w:rsid w:val="00F70F06"/>
    <w:rsid w:val="00F71567"/>
    <w:rsid w:val="00F7158A"/>
    <w:rsid w:val="00F7160F"/>
    <w:rsid w:val="00F718AB"/>
    <w:rsid w:val="00F719E1"/>
    <w:rsid w:val="00F71BE5"/>
    <w:rsid w:val="00F71C8D"/>
    <w:rsid w:val="00F72144"/>
    <w:rsid w:val="00F726B3"/>
    <w:rsid w:val="00F72BCA"/>
    <w:rsid w:val="00F72CCA"/>
    <w:rsid w:val="00F72DF9"/>
    <w:rsid w:val="00F72E98"/>
    <w:rsid w:val="00F72F82"/>
    <w:rsid w:val="00F730E6"/>
    <w:rsid w:val="00F73345"/>
    <w:rsid w:val="00F733C9"/>
    <w:rsid w:val="00F73485"/>
    <w:rsid w:val="00F73514"/>
    <w:rsid w:val="00F73578"/>
    <w:rsid w:val="00F736BD"/>
    <w:rsid w:val="00F737B1"/>
    <w:rsid w:val="00F73DFF"/>
    <w:rsid w:val="00F73E41"/>
    <w:rsid w:val="00F73FD9"/>
    <w:rsid w:val="00F7408E"/>
    <w:rsid w:val="00F74253"/>
    <w:rsid w:val="00F743D2"/>
    <w:rsid w:val="00F7476A"/>
    <w:rsid w:val="00F74857"/>
    <w:rsid w:val="00F7499D"/>
    <w:rsid w:val="00F74B5B"/>
    <w:rsid w:val="00F74CA9"/>
    <w:rsid w:val="00F75A09"/>
    <w:rsid w:val="00F75D8B"/>
    <w:rsid w:val="00F7617C"/>
    <w:rsid w:val="00F762CD"/>
    <w:rsid w:val="00F76391"/>
    <w:rsid w:val="00F7649F"/>
    <w:rsid w:val="00F76567"/>
    <w:rsid w:val="00F7669D"/>
    <w:rsid w:val="00F76A42"/>
    <w:rsid w:val="00F772DB"/>
    <w:rsid w:val="00F7760F"/>
    <w:rsid w:val="00F779D9"/>
    <w:rsid w:val="00F77A3C"/>
    <w:rsid w:val="00F77E1C"/>
    <w:rsid w:val="00F801C9"/>
    <w:rsid w:val="00F8029C"/>
    <w:rsid w:val="00F8084E"/>
    <w:rsid w:val="00F8096A"/>
    <w:rsid w:val="00F809B0"/>
    <w:rsid w:val="00F8103C"/>
    <w:rsid w:val="00F81335"/>
    <w:rsid w:val="00F814CF"/>
    <w:rsid w:val="00F817BF"/>
    <w:rsid w:val="00F81DB1"/>
    <w:rsid w:val="00F81DB5"/>
    <w:rsid w:val="00F81E09"/>
    <w:rsid w:val="00F81E59"/>
    <w:rsid w:val="00F81FDB"/>
    <w:rsid w:val="00F82106"/>
    <w:rsid w:val="00F82300"/>
    <w:rsid w:val="00F82336"/>
    <w:rsid w:val="00F825DB"/>
    <w:rsid w:val="00F82A79"/>
    <w:rsid w:val="00F82AAC"/>
    <w:rsid w:val="00F82C12"/>
    <w:rsid w:val="00F83474"/>
    <w:rsid w:val="00F839F9"/>
    <w:rsid w:val="00F83B21"/>
    <w:rsid w:val="00F840E6"/>
    <w:rsid w:val="00F842B7"/>
    <w:rsid w:val="00F843CD"/>
    <w:rsid w:val="00F84A8E"/>
    <w:rsid w:val="00F84E63"/>
    <w:rsid w:val="00F84F3C"/>
    <w:rsid w:val="00F850C3"/>
    <w:rsid w:val="00F851AB"/>
    <w:rsid w:val="00F85423"/>
    <w:rsid w:val="00F8552A"/>
    <w:rsid w:val="00F85585"/>
    <w:rsid w:val="00F8558A"/>
    <w:rsid w:val="00F856D6"/>
    <w:rsid w:val="00F85755"/>
    <w:rsid w:val="00F85960"/>
    <w:rsid w:val="00F859A9"/>
    <w:rsid w:val="00F85BC3"/>
    <w:rsid w:val="00F85E4A"/>
    <w:rsid w:val="00F85F8F"/>
    <w:rsid w:val="00F86060"/>
    <w:rsid w:val="00F86279"/>
    <w:rsid w:val="00F8629D"/>
    <w:rsid w:val="00F86312"/>
    <w:rsid w:val="00F86327"/>
    <w:rsid w:val="00F863C1"/>
    <w:rsid w:val="00F86550"/>
    <w:rsid w:val="00F865A6"/>
    <w:rsid w:val="00F86F1C"/>
    <w:rsid w:val="00F86FB5"/>
    <w:rsid w:val="00F87035"/>
    <w:rsid w:val="00F871AB"/>
    <w:rsid w:val="00F872C4"/>
    <w:rsid w:val="00F875B5"/>
    <w:rsid w:val="00F875E5"/>
    <w:rsid w:val="00F87782"/>
    <w:rsid w:val="00F902A1"/>
    <w:rsid w:val="00F902D5"/>
    <w:rsid w:val="00F90688"/>
    <w:rsid w:val="00F90985"/>
    <w:rsid w:val="00F90A2F"/>
    <w:rsid w:val="00F90CBA"/>
    <w:rsid w:val="00F9104C"/>
    <w:rsid w:val="00F91653"/>
    <w:rsid w:val="00F91765"/>
    <w:rsid w:val="00F9181D"/>
    <w:rsid w:val="00F918E0"/>
    <w:rsid w:val="00F91A09"/>
    <w:rsid w:val="00F91D03"/>
    <w:rsid w:val="00F92722"/>
    <w:rsid w:val="00F92CD8"/>
    <w:rsid w:val="00F92D0D"/>
    <w:rsid w:val="00F92D3B"/>
    <w:rsid w:val="00F92D85"/>
    <w:rsid w:val="00F92D95"/>
    <w:rsid w:val="00F92DD7"/>
    <w:rsid w:val="00F92ECF"/>
    <w:rsid w:val="00F930A4"/>
    <w:rsid w:val="00F93151"/>
    <w:rsid w:val="00F931DA"/>
    <w:rsid w:val="00F93332"/>
    <w:rsid w:val="00F933CB"/>
    <w:rsid w:val="00F93588"/>
    <w:rsid w:val="00F938D0"/>
    <w:rsid w:val="00F93958"/>
    <w:rsid w:val="00F93A1D"/>
    <w:rsid w:val="00F93E8C"/>
    <w:rsid w:val="00F94094"/>
    <w:rsid w:val="00F9468F"/>
    <w:rsid w:val="00F9471D"/>
    <w:rsid w:val="00F948DB"/>
    <w:rsid w:val="00F94DFC"/>
    <w:rsid w:val="00F94F28"/>
    <w:rsid w:val="00F94F99"/>
    <w:rsid w:val="00F95894"/>
    <w:rsid w:val="00F96081"/>
    <w:rsid w:val="00F9635E"/>
    <w:rsid w:val="00F96C83"/>
    <w:rsid w:val="00F974B9"/>
    <w:rsid w:val="00F97500"/>
    <w:rsid w:val="00F977CC"/>
    <w:rsid w:val="00F977DD"/>
    <w:rsid w:val="00F977F1"/>
    <w:rsid w:val="00F97B0A"/>
    <w:rsid w:val="00F97BC3"/>
    <w:rsid w:val="00F97D20"/>
    <w:rsid w:val="00FA0184"/>
    <w:rsid w:val="00FA0577"/>
    <w:rsid w:val="00FA05FF"/>
    <w:rsid w:val="00FA0CF0"/>
    <w:rsid w:val="00FA0E1F"/>
    <w:rsid w:val="00FA13B5"/>
    <w:rsid w:val="00FA16CD"/>
    <w:rsid w:val="00FA18D1"/>
    <w:rsid w:val="00FA194F"/>
    <w:rsid w:val="00FA1C59"/>
    <w:rsid w:val="00FA1D1C"/>
    <w:rsid w:val="00FA1DC4"/>
    <w:rsid w:val="00FA2681"/>
    <w:rsid w:val="00FA27F8"/>
    <w:rsid w:val="00FA2DC9"/>
    <w:rsid w:val="00FA2FD6"/>
    <w:rsid w:val="00FA358F"/>
    <w:rsid w:val="00FA35DB"/>
    <w:rsid w:val="00FA3781"/>
    <w:rsid w:val="00FA3ED1"/>
    <w:rsid w:val="00FA42AA"/>
    <w:rsid w:val="00FA47CF"/>
    <w:rsid w:val="00FA47D0"/>
    <w:rsid w:val="00FA49B5"/>
    <w:rsid w:val="00FA49BB"/>
    <w:rsid w:val="00FA49CB"/>
    <w:rsid w:val="00FA4AFD"/>
    <w:rsid w:val="00FA4C22"/>
    <w:rsid w:val="00FA5532"/>
    <w:rsid w:val="00FA56F9"/>
    <w:rsid w:val="00FA583F"/>
    <w:rsid w:val="00FA5995"/>
    <w:rsid w:val="00FA5ADD"/>
    <w:rsid w:val="00FA5BD4"/>
    <w:rsid w:val="00FA5C36"/>
    <w:rsid w:val="00FA5D09"/>
    <w:rsid w:val="00FA5E10"/>
    <w:rsid w:val="00FA5E3B"/>
    <w:rsid w:val="00FA6088"/>
    <w:rsid w:val="00FA645F"/>
    <w:rsid w:val="00FA69E3"/>
    <w:rsid w:val="00FA6D5D"/>
    <w:rsid w:val="00FA7014"/>
    <w:rsid w:val="00FA7B66"/>
    <w:rsid w:val="00FA7C13"/>
    <w:rsid w:val="00FA7C9F"/>
    <w:rsid w:val="00FA7DB6"/>
    <w:rsid w:val="00FB006D"/>
    <w:rsid w:val="00FB06EF"/>
    <w:rsid w:val="00FB0BC1"/>
    <w:rsid w:val="00FB175C"/>
    <w:rsid w:val="00FB17DC"/>
    <w:rsid w:val="00FB1A2A"/>
    <w:rsid w:val="00FB1DA4"/>
    <w:rsid w:val="00FB1E03"/>
    <w:rsid w:val="00FB21D4"/>
    <w:rsid w:val="00FB2542"/>
    <w:rsid w:val="00FB2890"/>
    <w:rsid w:val="00FB28A8"/>
    <w:rsid w:val="00FB31DC"/>
    <w:rsid w:val="00FB32C7"/>
    <w:rsid w:val="00FB374B"/>
    <w:rsid w:val="00FB3994"/>
    <w:rsid w:val="00FB3A9C"/>
    <w:rsid w:val="00FB4037"/>
    <w:rsid w:val="00FB4104"/>
    <w:rsid w:val="00FB41F9"/>
    <w:rsid w:val="00FB4B8A"/>
    <w:rsid w:val="00FB50E7"/>
    <w:rsid w:val="00FB592C"/>
    <w:rsid w:val="00FB59AA"/>
    <w:rsid w:val="00FB60CC"/>
    <w:rsid w:val="00FB6324"/>
    <w:rsid w:val="00FB68D8"/>
    <w:rsid w:val="00FB68FD"/>
    <w:rsid w:val="00FB6AAE"/>
    <w:rsid w:val="00FB6E5D"/>
    <w:rsid w:val="00FB6F8B"/>
    <w:rsid w:val="00FB6FC6"/>
    <w:rsid w:val="00FB7246"/>
    <w:rsid w:val="00FB763F"/>
    <w:rsid w:val="00FB77E9"/>
    <w:rsid w:val="00FB7A10"/>
    <w:rsid w:val="00FB7DCB"/>
    <w:rsid w:val="00FB7EDC"/>
    <w:rsid w:val="00FC01C2"/>
    <w:rsid w:val="00FC021C"/>
    <w:rsid w:val="00FC037A"/>
    <w:rsid w:val="00FC0A15"/>
    <w:rsid w:val="00FC0A1C"/>
    <w:rsid w:val="00FC0E45"/>
    <w:rsid w:val="00FC10FC"/>
    <w:rsid w:val="00FC1997"/>
    <w:rsid w:val="00FC1A49"/>
    <w:rsid w:val="00FC1B27"/>
    <w:rsid w:val="00FC1E0A"/>
    <w:rsid w:val="00FC222D"/>
    <w:rsid w:val="00FC2401"/>
    <w:rsid w:val="00FC240B"/>
    <w:rsid w:val="00FC2749"/>
    <w:rsid w:val="00FC2760"/>
    <w:rsid w:val="00FC29F7"/>
    <w:rsid w:val="00FC2A09"/>
    <w:rsid w:val="00FC2D5C"/>
    <w:rsid w:val="00FC2F73"/>
    <w:rsid w:val="00FC335E"/>
    <w:rsid w:val="00FC3997"/>
    <w:rsid w:val="00FC39B3"/>
    <w:rsid w:val="00FC3B01"/>
    <w:rsid w:val="00FC3D76"/>
    <w:rsid w:val="00FC3E72"/>
    <w:rsid w:val="00FC3FE0"/>
    <w:rsid w:val="00FC40E0"/>
    <w:rsid w:val="00FC42F2"/>
    <w:rsid w:val="00FC4408"/>
    <w:rsid w:val="00FC444C"/>
    <w:rsid w:val="00FC4552"/>
    <w:rsid w:val="00FC45E6"/>
    <w:rsid w:val="00FC467B"/>
    <w:rsid w:val="00FC478C"/>
    <w:rsid w:val="00FC4CD6"/>
    <w:rsid w:val="00FC4FC0"/>
    <w:rsid w:val="00FC5629"/>
    <w:rsid w:val="00FC58F2"/>
    <w:rsid w:val="00FC5AE5"/>
    <w:rsid w:val="00FC5F48"/>
    <w:rsid w:val="00FC633D"/>
    <w:rsid w:val="00FC6404"/>
    <w:rsid w:val="00FC667D"/>
    <w:rsid w:val="00FC670E"/>
    <w:rsid w:val="00FC6BDB"/>
    <w:rsid w:val="00FC71D5"/>
    <w:rsid w:val="00FC733D"/>
    <w:rsid w:val="00FC7419"/>
    <w:rsid w:val="00FC76AB"/>
    <w:rsid w:val="00FC795C"/>
    <w:rsid w:val="00FC7A12"/>
    <w:rsid w:val="00FC7B54"/>
    <w:rsid w:val="00FC7BFC"/>
    <w:rsid w:val="00FC7CB7"/>
    <w:rsid w:val="00FC7D8B"/>
    <w:rsid w:val="00FC7E26"/>
    <w:rsid w:val="00FC7F48"/>
    <w:rsid w:val="00FD0400"/>
    <w:rsid w:val="00FD1202"/>
    <w:rsid w:val="00FD1381"/>
    <w:rsid w:val="00FD1503"/>
    <w:rsid w:val="00FD1C73"/>
    <w:rsid w:val="00FD1F80"/>
    <w:rsid w:val="00FD21B4"/>
    <w:rsid w:val="00FD24A8"/>
    <w:rsid w:val="00FD24D6"/>
    <w:rsid w:val="00FD27B5"/>
    <w:rsid w:val="00FD27C7"/>
    <w:rsid w:val="00FD2880"/>
    <w:rsid w:val="00FD2DB3"/>
    <w:rsid w:val="00FD2E37"/>
    <w:rsid w:val="00FD32C2"/>
    <w:rsid w:val="00FD33B7"/>
    <w:rsid w:val="00FD3751"/>
    <w:rsid w:val="00FD3891"/>
    <w:rsid w:val="00FD3A87"/>
    <w:rsid w:val="00FD3D3D"/>
    <w:rsid w:val="00FD4096"/>
    <w:rsid w:val="00FD4225"/>
    <w:rsid w:val="00FD42BB"/>
    <w:rsid w:val="00FD43C0"/>
    <w:rsid w:val="00FD43D1"/>
    <w:rsid w:val="00FD4704"/>
    <w:rsid w:val="00FD4840"/>
    <w:rsid w:val="00FD4875"/>
    <w:rsid w:val="00FD49B9"/>
    <w:rsid w:val="00FD4D34"/>
    <w:rsid w:val="00FD4D7D"/>
    <w:rsid w:val="00FD5031"/>
    <w:rsid w:val="00FD5479"/>
    <w:rsid w:val="00FD58C8"/>
    <w:rsid w:val="00FD597A"/>
    <w:rsid w:val="00FD5C51"/>
    <w:rsid w:val="00FD5D46"/>
    <w:rsid w:val="00FD5EC5"/>
    <w:rsid w:val="00FD6272"/>
    <w:rsid w:val="00FD6730"/>
    <w:rsid w:val="00FD6D25"/>
    <w:rsid w:val="00FD7026"/>
    <w:rsid w:val="00FD7198"/>
    <w:rsid w:val="00FD7367"/>
    <w:rsid w:val="00FD7538"/>
    <w:rsid w:val="00FD7F9B"/>
    <w:rsid w:val="00FE002C"/>
    <w:rsid w:val="00FE0265"/>
    <w:rsid w:val="00FE05A4"/>
    <w:rsid w:val="00FE0895"/>
    <w:rsid w:val="00FE08F8"/>
    <w:rsid w:val="00FE0F52"/>
    <w:rsid w:val="00FE0FDF"/>
    <w:rsid w:val="00FE130A"/>
    <w:rsid w:val="00FE15DC"/>
    <w:rsid w:val="00FE1845"/>
    <w:rsid w:val="00FE1F47"/>
    <w:rsid w:val="00FE201B"/>
    <w:rsid w:val="00FE2056"/>
    <w:rsid w:val="00FE2154"/>
    <w:rsid w:val="00FE21CB"/>
    <w:rsid w:val="00FE22AF"/>
    <w:rsid w:val="00FE271D"/>
    <w:rsid w:val="00FE285C"/>
    <w:rsid w:val="00FE29D0"/>
    <w:rsid w:val="00FE2EB2"/>
    <w:rsid w:val="00FE2FD5"/>
    <w:rsid w:val="00FE327E"/>
    <w:rsid w:val="00FE3691"/>
    <w:rsid w:val="00FE3A0A"/>
    <w:rsid w:val="00FE3BC8"/>
    <w:rsid w:val="00FE3CC8"/>
    <w:rsid w:val="00FE3E10"/>
    <w:rsid w:val="00FE3FFC"/>
    <w:rsid w:val="00FE4025"/>
    <w:rsid w:val="00FE40FD"/>
    <w:rsid w:val="00FE46D6"/>
    <w:rsid w:val="00FE496A"/>
    <w:rsid w:val="00FE49ED"/>
    <w:rsid w:val="00FE4C91"/>
    <w:rsid w:val="00FE50B6"/>
    <w:rsid w:val="00FE53F6"/>
    <w:rsid w:val="00FE542E"/>
    <w:rsid w:val="00FE54FC"/>
    <w:rsid w:val="00FE5657"/>
    <w:rsid w:val="00FE57F8"/>
    <w:rsid w:val="00FE5D93"/>
    <w:rsid w:val="00FE5E80"/>
    <w:rsid w:val="00FE5ED1"/>
    <w:rsid w:val="00FE5FF9"/>
    <w:rsid w:val="00FE60AC"/>
    <w:rsid w:val="00FE6D24"/>
    <w:rsid w:val="00FE6DD3"/>
    <w:rsid w:val="00FE6E42"/>
    <w:rsid w:val="00FE6E69"/>
    <w:rsid w:val="00FE6F67"/>
    <w:rsid w:val="00FE7626"/>
    <w:rsid w:val="00FE769E"/>
    <w:rsid w:val="00FE770A"/>
    <w:rsid w:val="00FE772A"/>
    <w:rsid w:val="00FE79E6"/>
    <w:rsid w:val="00FE7BF5"/>
    <w:rsid w:val="00FE7D78"/>
    <w:rsid w:val="00FF039E"/>
    <w:rsid w:val="00FF04B5"/>
    <w:rsid w:val="00FF0791"/>
    <w:rsid w:val="00FF09AF"/>
    <w:rsid w:val="00FF0A9B"/>
    <w:rsid w:val="00FF1211"/>
    <w:rsid w:val="00FF145B"/>
    <w:rsid w:val="00FF1825"/>
    <w:rsid w:val="00FF1D63"/>
    <w:rsid w:val="00FF20CD"/>
    <w:rsid w:val="00FF213D"/>
    <w:rsid w:val="00FF271E"/>
    <w:rsid w:val="00FF2ACD"/>
    <w:rsid w:val="00FF2C1B"/>
    <w:rsid w:val="00FF318B"/>
    <w:rsid w:val="00FF341C"/>
    <w:rsid w:val="00FF37DB"/>
    <w:rsid w:val="00FF38E2"/>
    <w:rsid w:val="00FF3B6C"/>
    <w:rsid w:val="00FF3DA3"/>
    <w:rsid w:val="00FF4161"/>
    <w:rsid w:val="00FF4231"/>
    <w:rsid w:val="00FF4921"/>
    <w:rsid w:val="00FF4DC1"/>
    <w:rsid w:val="00FF4E39"/>
    <w:rsid w:val="00FF5058"/>
    <w:rsid w:val="00FF5170"/>
    <w:rsid w:val="00FF51B7"/>
    <w:rsid w:val="00FF5270"/>
    <w:rsid w:val="00FF5AE3"/>
    <w:rsid w:val="00FF61A9"/>
    <w:rsid w:val="00FF6308"/>
    <w:rsid w:val="00FF685A"/>
    <w:rsid w:val="00FF68CC"/>
    <w:rsid w:val="00FF6A7C"/>
    <w:rsid w:val="00FF6C62"/>
    <w:rsid w:val="00FF6CD2"/>
    <w:rsid w:val="00FF6D13"/>
    <w:rsid w:val="00FF7024"/>
    <w:rsid w:val="00FF7260"/>
    <w:rsid w:val="00FF75BC"/>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16A3967"/>
  <w15:chartTrackingRefBased/>
  <w15:docId w15:val="{B59F852E-4B84-43CB-8508-BF08DFE1F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caption" w:qFormat="1"/>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CAA"/>
    <w:pPr>
      <w:tabs>
        <w:tab w:val="left" w:pos="1134"/>
      </w:tabs>
      <w:spacing w:line="280" w:lineRule="atLeast"/>
    </w:pPr>
    <w:rPr>
      <w:rFonts w:cs="Times New Roman"/>
      <w:sz w:val="22"/>
      <w:szCs w:val="22"/>
    </w:rPr>
  </w:style>
  <w:style w:type="paragraph" w:styleId="Heading1">
    <w:name w:val="heading 1"/>
    <w:basedOn w:val="Normal"/>
    <w:next w:val="Normal"/>
    <w:link w:val="Heading1Char"/>
    <w:qFormat/>
    <w:pPr>
      <w:keepNext/>
      <w:numPr>
        <w:numId w:val="19"/>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9"/>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rsid w:val="0033766A"/>
    <w:rPr>
      <w:sz w:val="16"/>
      <w:szCs w:val="16"/>
    </w:rPr>
  </w:style>
  <w:style w:type="paragraph" w:styleId="CommentText">
    <w:name w:val="annotation text"/>
    <w:basedOn w:val="Normal"/>
    <w:link w:val="CommentTextChar"/>
    <w:rsid w:val="0033766A"/>
    <w:rPr>
      <w:rFonts w:cs="Angsana New"/>
      <w:sz w:val="20"/>
      <w:szCs w:val="25"/>
    </w:rPr>
  </w:style>
  <w:style w:type="character" w:customStyle="1" w:styleId="CommentTextChar">
    <w:name w:val="Comment Text Char"/>
    <w:link w:val="CommentText"/>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Heading1Char">
    <w:name w:val="Heading 1 Char"/>
    <w:basedOn w:val="DefaultParagraphFont"/>
    <w:link w:val="Heading1"/>
    <w:rsid w:val="00847AA0"/>
    <w:rPr>
      <w:rFonts w:ascii="Arial" w:hAnsi="Arial" w:cs="Times New Roman"/>
      <w:b/>
      <w:bCs/>
      <w:sz w:val="24"/>
      <w:szCs w:val="24"/>
      <w:shd w:val="solid" w:color="FFFFFF" w:fill="FFFFFF"/>
    </w:rPr>
  </w:style>
  <w:style w:type="paragraph" w:customStyle="1" w:styleId="zKISOffAddress">
    <w:name w:val="zKISOffAddress"/>
    <w:basedOn w:val="Normal"/>
    <w:rsid w:val="00B31529"/>
    <w:pPr>
      <w:framePr w:hSpace="215" w:wrap="around" w:vAnchor="page" w:hAnchor="page" w:x="4282" w:y="1294"/>
      <w:tabs>
        <w:tab w:val="clear" w:pos="1134"/>
      </w:tabs>
      <w:spacing w:line="240" w:lineRule="exact"/>
    </w:pPr>
    <w:rPr>
      <w:rFonts w:ascii="Univers for KPMG Light" w:hAnsi="Univers for KPMG Light"/>
      <w:sz w:val="18"/>
      <w:szCs w:val="18"/>
      <w:lang w:bidi="ar-SA"/>
    </w:rPr>
  </w:style>
  <w:style w:type="character" w:customStyle="1" w:styleId="ui-provider">
    <w:name w:val="ui-provider"/>
    <w:basedOn w:val="DefaultParagraphFont"/>
    <w:rsid w:val="00983A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42021269">
      <w:bodyDiv w:val="1"/>
      <w:marLeft w:val="0"/>
      <w:marRight w:val="0"/>
      <w:marTop w:val="0"/>
      <w:marBottom w:val="0"/>
      <w:divBdr>
        <w:top w:val="none" w:sz="0" w:space="0" w:color="auto"/>
        <w:left w:val="none" w:sz="0" w:space="0" w:color="auto"/>
        <w:bottom w:val="none" w:sz="0" w:space="0" w:color="auto"/>
        <w:right w:val="none" w:sz="0" w:space="0" w:color="auto"/>
      </w:divBdr>
    </w:div>
    <w:div w:id="52196022">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6090184">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78238159">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23846122">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383406523">
      <w:bodyDiv w:val="1"/>
      <w:marLeft w:val="0"/>
      <w:marRight w:val="0"/>
      <w:marTop w:val="0"/>
      <w:marBottom w:val="0"/>
      <w:divBdr>
        <w:top w:val="none" w:sz="0" w:space="0" w:color="auto"/>
        <w:left w:val="none" w:sz="0" w:space="0" w:color="auto"/>
        <w:bottom w:val="none" w:sz="0" w:space="0" w:color="auto"/>
        <w:right w:val="none" w:sz="0" w:space="0" w:color="auto"/>
      </w:divBdr>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67820304">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20911153">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36887246">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C54E8C3121834FB3D10E5937D481A7" ma:contentTypeVersion="3" ma:contentTypeDescription="Create a new document." ma:contentTypeScope="" ma:versionID="b540c52da2a37e2d62e393cac460cc7b">
  <xsd:schema xmlns:xsd="http://www.w3.org/2001/XMLSchema" xmlns:xs="http://www.w3.org/2001/XMLSchema" xmlns:p="http://schemas.microsoft.com/office/2006/metadata/properties" xmlns:ns2="c29c9ed6-cf5d-4ad9-b4f0-371257bd9061" targetNamespace="http://schemas.microsoft.com/office/2006/metadata/properties" ma:root="true" ma:fieldsID="aa07dae98bae714602841c352b518fbc" ns2:_="">
    <xsd:import namespace="c29c9ed6-cf5d-4ad9-b4f0-371257bd906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9ed6-cf5d-4ad9-b4f0-371257bd90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652F06-36CE-4027-BAAF-3EE46A2F1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9ed6-cf5d-4ad9-b4f0-371257bd9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0E4D75-C5A1-4954-85E9-64E3951629BA}">
  <ds:schemaRefs>
    <ds:schemaRef ds:uri="http://schemas.microsoft.com/sharepoint/v3/contenttype/forms"/>
  </ds:schemaRefs>
</ds:datastoreItem>
</file>

<file path=customXml/itemProps3.xml><?xml version="1.0" encoding="utf-8"?>
<ds:datastoreItem xmlns:ds="http://schemas.openxmlformats.org/officeDocument/2006/customXml" ds:itemID="{8A895B7A-1AAE-4C11-BA76-3B60212B618B}">
  <ds:schemaRefs>
    <ds:schemaRef ds:uri="http://schemas.openxmlformats.org/officeDocument/2006/bibliography"/>
  </ds:schemaRefs>
</ds:datastoreItem>
</file>

<file path=customXml/itemProps4.xml><?xml version="1.0" encoding="utf-8"?>
<ds:datastoreItem xmlns:ds="http://schemas.openxmlformats.org/officeDocument/2006/customXml" ds:itemID="{3B7BEE3D-F013-43CB-A298-5F0A66DFC42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339</TotalTime>
  <Pages>12</Pages>
  <Words>2824</Words>
  <Characters>16103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18890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Nopparat, Buaprommee</cp:lastModifiedBy>
  <cp:revision>387</cp:revision>
  <cp:lastPrinted>2024-05-08T09:06:00Z</cp:lastPrinted>
  <dcterms:created xsi:type="dcterms:W3CDTF">2023-11-09T10:54:00Z</dcterms:created>
  <dcterms:modified xsi:type="dcterms:W3CDTF">2024-05-08T10:01:00Z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0x010100FFC54E8C3121834FB3D10E5937D481A7</vt:lpwstr>
  </property>
  <property fmtid="{D5CDD505-2E9C-101B-9397-08002B2CF9AE}" pid="3" name="GrammarlyDocumentId">
    <vt:lpwstr>632c0c020263563c317f4d56fbc2f381421b19c6a31b98101299eeb49bfb89c2</vt:lpwstr>
  </property>
</Properties>
</file>