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DD6BAD" w14:textId="77777777" w:rsidR="00A654FB" w:rsidRDefault="00A654FB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  <w:cs/>
        </w:rPr>
      </w:pPr>
    </w:p>
    <w:p w14:paraId="7C78BDF6" w14:textId="5A4C06B9" w:rsidR="00A654FB" w:rsidRDefault="00A654FB" w:rsidP="00D42988">
      <w:pPr>
        <w:tabs>
          <w:tab w:val="center" w:pos="6480"/>
        </w:tabs>
        <w:ind w:right="28"/>
        <w:rPr>
          <w:rFonts w:ascii="Angsana New" w:hAnsi="Angsana New" w:cs="Angsana New"/>
          <w:b/>
          <w:bCs/>
          <w:sz w:val="28"/>
          <w:szCs w:val="28"/>
        </w:rPr>
      </w:pPr>
    </w:p>
    <w:p w14:paraId="46F258F8" w14:textId="7E695EC7" w:rsidR="00863A74" w:rsidRDefault="00863A74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14:paraId="2B65FC78" w14:textId="77777777" w:rsidR="00863A74" w:rsidRDefault="00863A74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b/>
          <w:bCs/>
          <w:sz w:val="28"/>
          <w:szCs w:val="28"/>
        </w:rPr>
      </w:pPr>
    </w:p>
    <w:p w14:paraId="3F1C78B5" w14:textId="50D643C2" w:rsidR="0094522A" w:rsidRPr="00E42FE8" w:rsidRDefault="00E4568F" w:rsidP="00A47882">
      <w:pPr>
        <w:tabs>
          <w:tab w:val="center" w:pos="6480"/>
        </w:tabs>
        <w:ind w:right="28"/>
        <w:jc w:val="center"/>
        <w:rPr>
          <w:rFonts w:ascii="Angsana New" w:hAnsi="Angsana New" w:cs="Angsana New"/>
          <w:sz w:val="28"/>
          <w:szCs w:val="28"/>
          <w:lang w:val="en-US"/>
        </w:rPr>
      </w:pPr>
      <w:r w:rsidRPr="00481C1C">
        <w:rPr>
          <w:rFonts w:ascii="Angsana New" w:hAnsi="Angsana New" w:cs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24F98C9" w14:textId="77777777" w:rsidR="001444DE" w:rsidRPr="00903F8E" w:rsidRDefault="001444DE" w:rsidP="000732A6">
      <w:pPr>
        <w:pStyle w:val="Header"/>
        <w:tabs>
          <w:tab w:val="clear" w:pos="4153"/>
          <w:tab w:val="clear" w:pos="8306"/>
        </w:tabs>
        <w:rPr>
          <w:rFonts w:ascii="Angsana New" w:hAnsi="Angsana New" w:cs="Angsana New"/>
          <w:sz w:val="28"/>
          <w:szCs w:val="28"/>
          <w:lang w:val="en-US"/>
        </w:rPr>
      </w:pPr>
    </w:p>
    <w:p w14:paraId="02A5397B" w14:textId="77777777" w:rsidR="00B34BB9" w:rsidRPr="00917215" w:rsidRDefault="0094522A" w:rsidP="00FF1AD7">
      <w:pPr>
        <w:pStyle w:val="Header"/>
        <w:tabs>
          <w:tab w:val="clear" w:pos="4153"/>
          <w:tab w:val="clear" w:pos="8306"/>
        </w:tabs>
        <w:spacing w:after="120"/>
        <w:rPr>
          <w:rFonts w:ascii="Angsana New" w:hAnsi="Angsana New" w:cs="Angsana New"/>
          <w:sz w:val="28"/>
          <w:szCs w:val="28"/>
          <w:cs/>
        </w:rPr>
      </w:pPr>
      <w:bookmarkStart w:id="0" w:name="_Hlk38718400"/>
      <w:r w:rsidRPr="00481C1C">
        <w:rPr>
          <w:rFonts w:ascii="Angsana New" w:hAnsi="Angsana New" w:cs="Angsana New"/>
          <w:sz w:val="28"/>
          <w:szCs w:val="28"/>
          <w:cs/>
        </w:rPr>
        <w:t>เสนอต่อผู้ถือหุ้นของ</w:t>
      </w:r>
      <w:r w:rsidR="008646E9" w:rsidRPr="00481C1C">
        <w:rPr>
          <w:rFonts w:ascii="Angsana New" w:hAnsi="Angsana New" w:cs="Angsana New"/>
          <w:sz w:val="28"/>
          <w:szCs w:val="28"/>
          <w:cs/>
        </w:rPr>
        <w:t xml:space="preserve"> </w:t>
      </w:r>
      <w:r w:rsidR="00BE528F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 w:rsidR="00BE528F"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="009D6A87" w:rsidRPr="00481C1C">
        <w:rPr>
          <w:rFonts w:ascii="Angsana New" w:hAnsi="Angsana New" w:cs="Angsana New"/>
          <w:sz w:val="28"/>
          <w:szCs w:val="28"/>
          <w:cs/>
        </w:rPr>
        <w:t>จำกัด (มหาชน)</w:t>
      </w:r>
    </w:p>
    <w:bookmarkEnd w:id="0"/>
    <w:p w14:paraId="401B8144" w14:textId="5E63C659" w:rsidR="00224662" w:rsidRPr="00917215" w:rsidRDefault="00224662" w:rsidP="00FF1AD7">
      <w:pPr>
        <w:spacing w:after="120"/>
        <w:ind w:right="0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ข้าพเจ้าได้สอบทานงบ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ฐานะการเงินรวม ณ วันที่ </w:t>
      </w:r>
      <w:r>
        <w:rPr>
          <w:rFonts w:ascii="Angsana New" w:hAnsi="Angsana New" w:cs="Angsana New"/>
          <w:sz w:val="28"/>
          <w:szCs w:val="28"/>
          <w:lang w:val="en-US"/>
        </w:rPr>
        <w:t>3</w:t>
      </w:r>
      <w:r w:rsidR="009564D7">
        <w:rPr>
          <w:rFonts w:ascii="Angsana New" w:hAnsi="Angsana New" w:cs="Angsana New"/>
          <w:sz w:val="28"/>
          <w:szCs w:val="28"/>
          <w:lang w:val="en-US"/>
        </w:rPr>
        <w:t>1</w:t>
      </w:r>
      <w:r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9564D7">
        <w:rPr>
          <w:rFonts w:ascii="Angsana New" w:hAnsi="Angsana New" w:cs="Angsana New" w:hint="cs"/>
          <w:sz w:val="28"/>
          <w:szCs w:val="28"/>
          <w:cs/>
          <w:lang w:val="en-US"/>
        </w:rPr>
        <w:t>มีนาคม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lang w:val="en-US"/>
        </w:rPr>
        <w:t>256</w:t>
      </w:r>
      <w:r w:rsidR="000C6841">
        <w:rPr>
          <w:rFonts w:ascii="Angsana New" w:hAnsi="Angsana New" w:cs="Angsana New"/>
          <w:sz w:val="28"/>
          <w:szCs w:val="28"/>
          <w:lang w:val="en-US"/>
        </w:rPr>
        <w:t>7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และงบกำไรขาดทุนเบ็ดเสร็จรวม </w:t>
      </w:r>
      <w:r>
        <w:rPr>
          <w:rFonts w:ascii="Angsana New" w:hAnsi="Angsana New" w:cs="Angsana New"/>
          <w:sz w:val="28"/>
          <w:szCs w:val="28"/>
          <w:cs/>
        </w:rPr>
        <w:br/>
      </w:r>
      <w:r w:rsidRPr="00DA0AF1">
        <w:rPr>
          <w:rFonts w:ascii="Angsana New" w:hAnsi="Angsana New" w:cs="Angsana New"/>
          <w:sz w:val="28"/>
          <w:szCs w:val="28"/>
          <w:cs/>
        </w:rPr>
        <w:t>งบการเปลี่ยนแปลงส่วนของผู้ถือหุ้นรวม และงบกระแสเงินสดรวม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สำหรับงว</w:t>
      </w:r>
      <w:r>
        <w:rPr>
          <w:rFonts w:ascii="Angsana New" w:hAnsi="Angsana New" w:cs="Angsana New" w:hint="cs"/>
          <w:sz w:val="28"/>
          <w:szCs w:val="28"/>
          <w:cs/>
        </w:rPr>
        <w:t>ด</w:t>
      </w:r>
      <w:r w:rsidR="009564D7">
        <w:rPr>
          <w:rFonts w:ascii="Angsana New" w:hAnsi="Angsana New" w:cs="Angsana New" w:hint="cs"/>
          <w:sz w:val="28"/>
          <w:szCs w:val="28"/>
          <w:cs/>
        </w:rPr>
        <w:t>สาม</w:t>
      </w:r>
      <w:r>
        <w:rPr>
          <w:rFonts w:ascii="Angsana New" w:hAnsi="Angsana New" w:cs="Angsana New" w:hint="cs"/>
          <w:sz w:val="28"/>
          <w:szCs w:val="28"/>
          <w:cs/>
        </w:rPr>
        <w:t>เดือน</w:t>
      </w:r>
      <w:r w:rsidRPr="00DA0AF1">
        <w:rPr>
          <w:rFonts w:ascii="Angsana New" w:hAnsi="Angsana New" w:cs="Angsana New"/>
          <w:sz w:val="28"/>
          <w:szCs w:val="28"/>
          <w:cs/>
        </w:rPr>
        <w:t>สิ้นสุดวันเดียวกันและหมายเหตุประกอบ</w:t>
      </w:r>
      <w:r w:rsidRPr="00DA0AF1">
        <w:rPr>
          <w:rFonts w:ascii="Angsana New" w:hAnsi="Angsana New" w:cs="Angsana New" w:hint="cs"/>
          <w:sz w:val="28"/>
          <w:szCs w:val="28"/>
          <w:cs/>
          <w:lang w:val="en-US"/>
        </w:rPr>
        <w:t>งบ</w:t>
      </w:r>
      <w:r w:rsidRPr="00DA0AF1">
        <w:rPr>
          <w:rFonts w:ascii="Angsana New" w:hAnsi="Angsana New" w:cs="Angsana New"/>
          <w:sz w:val="28"/>
          <w:szCs w:val="28"/>
          <w:cs/>
        </w:rPr>
        <w:t>การเงิน</w:t>
      </w:r>
      <w:r w:rsidRPr="00DA0AF1">
        <w:rPr>
          <w:rFonts w:ascii="Angsana New" w:hAnsi="Angsana New" w:cs="Angsana New" w:hint="cs"/>
          <w:sz w:val="28"/>
          <w:szCs w:val="28"/>
          <w:cs/>
        </w:rPr>
        <w:t>รวม</w:t>
      </w:r>
      <w:r w:rsidRPr="00DA0AF1">
        <w:rPr>
          <w:rFonts w:ascii="Angsana New" w:hAnsi="Angsana New" w:cs="Angsana New"/>
          <w:sz w:val="28"/>
          <w:szCs w:val="28"/>
          <w:cs/>
        </w:rPr>
        <w:t>แบบย่อของ</w:t>
      </w:r>
      <w:r w:rsidRPr="00DA0AF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>อินเทอร์เน็ตประเทศไทย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จำกัด (มหาชน) และบริษัทย่อย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>และ</w:t>
      </w:r>
      <w:r w:rsidRPr="00DA0AF1">
        <w:rPr>
          <w:rFonts w:ascii="Angsana New" w:hAnsi="Angsana New" w:cs="Angsana New" w:hint="cs"/>
          <w:sz w:val="28"/>
          <w:szCs w:val="28"/>
          <w:cs/>
        </w:rPr>
        <w:t>ได้สอบทานข้อมูลทางการเงินเฉพาะกิจการของ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บริษัท </w:t>
      </w:r>
      <w:r>
        <w:rPr>
          <w:rFonts w:ascii="Angsana New" w:hAnsi="Angsana New" w:cs="Angsana New" w:hint="cs"/>
          <w:sz w:val="28"/>
          <w:szCs w:val="28"/>
          <w:cs/>
        </w:rPr>
        <w:t xml:space="preserve">อินเทอร์เน็ตประเทศไทย 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จำกัด (มหาชน) </w:t>
      </w:r>
      <w:r w:rsidRPr="00DA0AF1">
        <w:rPr>
          <w:rFonts w:ascii="Angsana New" w:hAnsi="Angsana New" w:cs="Angsana New" w:hint="cs"/>
          <w:sz w:val="28"/>
          <w:szCs w:val="28"/>
          <w:cs/>
        </w:rPr>
        <w:t>ด้วยเช่นกัน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DA0AF1">
        <w:rPr>
          <w:rFonts w:ascii="Angsana New" w:hAnsi="Angsana New" w:cs="Angsana New"/>
          <w:sz w:val="28"/>
          <w:szCs w:val="28"/>
          <w:lang w:val="en-US"/>
        </w:rPr>
        <w:t>34</w:t>
      </w:r>
      <w:r w:rsidRPr="00DA0AF1">
        <w:rPr>
          <w:rFonts w:ascii="Angsana New" w:hAnsi="Angsana New" w:cs="Angsana New"/>
          <w:sz w:val="28"/>
          <w:szCs w:val="28"/>
          <w:cs/>
        </w:rPr>
        <w:t xml:space="preserve"> เรื่อง</w:t>
      </w:r>
      <w:r w:rsidR="000C68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A0AF1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DA0AF1">
        <w:rPr>
          <w:rFonts w:ascii="Angsana New" w:hAnsi="Angsana New" w:cs="Angsana New"/>
          <w:sz w:val="28"/>
          <w:szCs w:val="28"/>
          <w:cs/>
        </w:rPr>
        <w:t>ระหว่างกาล ส่วนข้าพเจ้าเป็นผู้รับผิดชอบในการให้ข้อสรุปเกี่ยวกับข้อมูล</w:t>
      </w:r>
      <w:r w:rsidRPr="00917215">
        <w:rPr>
          <w:rFonts w:ascii="Angsana New" w:hAnsi="Angsana New" w:cs="Angsana New"/>
          <w:sz w:val="28"/>
          <w:szCs w:val="28"/>
          <w:cs/>
        </w:rPr>
        <w:t>ทางการเงินระหว่างกาลดังกล่าวจากผลการสอบทานของข้าพเจ้า</w:t>
      </w:r>
    </w:p>
    <w:p w14:paraId="670CEE09" w14:textId="77777777" w:rsidR="00667B31" w:rsidRPr="00917215" w:rsidRDefault="00E4568F" w:rsidP="000732A6">
      <w:pPr>
        <w:ind w:right="1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917215">
        <w:rPr>
          <w:rFonts w:ascii="Angsana New" w:hAnsi="Angsana New" w:cs="Angsana New"/>
          <w:b/>
          <w:bCs/>
          <w:sz w:val="28"/>
          <w:szCs w:val="28"/>
          <w:cs/>
        </w:rPr>
        <w:t>ขอบเขตการสอบทาน</w:t>
      </w:r>
    </w:p>
    <w:p w14:paraId="7614CB5A" w14:textId="77777777" w:rsidR="003057D1" w:rsidRDefault="00E4568F" w:rsidP="00FF1AD7">
      <w:pPr>
        <w:spacing w:after="120"/>
        <w:ind w:right="1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</w:t>
      </w:r>
      <w:r w:rsidR="00C00A52">
        <w:rPr>
          <w:rFonts w:ascii="Angsana New" w:hAnsi="Angsana New" w:cs="Angsana New"/>
          <w:sz w:val="28"/>
          <w:szCs w:val="28"/>
          <w:cs/>
        </w:rPr>
        <w:t xml:space="preserve">ทานตามมาตรฐานงานสอบทาน รหัส </w:t>
      </w:r>
      <w:r w:rsidR="00C00A52">
        <w:rPr>
          <w:rFonts w:ascii="Angsana New" w:hAnsi="Angsana New" w:cs="Angsana New"/>
          <w:sz w:val="28"/>
          <w:szCs w:val="28"/>
          <w:lang w:val="en-US"/>
        </w:rPr>
        <w:t>2410</w:t>
      </w:r>
      <w:r w:rsidRPr="00917215">
        <w:rPr>
          <w:rFonts w:ascii="Angsana New" w:hAnsi="Angsana New" w:cs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</w:t>
      </w:r>
      <w:r w:rsidR="003E627F">
        <w:rPr>
          <w:rFonts w:ascii="Angsana New" w:hAnsi="Angsana New" w:cs="Angsana New" w:hint="cs"/>
          <w:sz w:val="28"/>
          <w:szCs w:val="28"/>
          <w:cs/>
        </w:rPr>
        <w:t>ร</w:t>
      </w:r>
      <w:r w:rsidRPr="00917215">
        <w:rPr>
          <w:rFonts w:ascii="Angsana New" w:hAnsi="Angsana New" w:cs="Angsana New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64077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4C7C1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17215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6B0D36">
        <w:rPr>
          <w:rFonts w:ascii="Angsana New" w:hAnsi="Angsana New" w:cs="Angsana New" w:hint="cs"/>
          <w:sz w:val="28"/>
          <w:szCs w:val="28"/>
          <w:cs/>
        </w:rPr>
        <w:t>ได้</w:t>
      </w:r>
      <w:r w:rsidRPr="00917215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447D95D5" w14:textId="77777777" w:rsidR="006D6074" w:rsidRPr="006B1956" w:rsidRDefault="006D6074" w:rsidP="00FF1AD7">
      <w:pPr>
        <w:spacing w:after="120"/>
        <w:ind w:right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B1956">
        <w:rPr>
          <w:rFonts w:ascii="Angsana New" w:hAnsi="Angsana New" w:cs="Angsana New"/>
          <w:b/>
          <w:bCs/>
          <w:sz w:val="28"/>
          <w:szCs w:val="28"/>
          <w:cs/>
        </w:rPr>
        <w:t>ข้อสรุป</w:t>
      </w:r>
    </w:p>
    <w:p w14:paraId="1EEA1152" w14:textId="35F42227" w:rsidR="006D6074" w:rsidRDefault="006D6074" w:rsidP="00FF1AD7">
      <w:pPr>
        <w:spacing w:after="120"/>
        <w:ind w:right="0" w:firstLine="720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6B1956">
        <w:rPr>
          <w:rFonts w:ascii="Angsana New" w:hAnsi="Angsana New" w:cs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28"/>
          <w:szCs w:val="28"/>
          <w:lang w:val="en-US"/>
        </w:rPr>
        <w:t xml:space="preserve">34 </w:t>
      </w:r>
      <w:r>
        <w:rPr>
          <w:rFonts w:ascii="Angsana New" w:hAnsi="Angsana New" w:cs="Angsana New"/>
          <w:sz w:val="28"/>
          <w:szCs w:val="28"/>
          <w:cs/>
        </w:rPr>
        <w:t>เรื่อง การรายงานทางการ</w:t>
      </w:r>
      <w:r w:rsidRPr="006B1956">
        <w:rPr>
          <w:rFonts w:ascii="Angsana New" w:hAnsi="Angsana New" w:cs="Angsana New"/>
          <w:sz w:val="28"/>
          <w:szCs w:val="28"/>
          <w:cs/>
        </w:rPr>
        <w:t>เงินระหว่างกาล ในสาระสำคัญจากการสอบทานของข้าพเจ้า</w:t>
      </w:r>
    </w:p>
    <w:p w14:paraId="4C9E540B" w14:textId="4EE3F74F" w:rsidR="000C6841" w:rsidRPr="000C6841" w:rsidRDefault="000C6841" w:rsidP="00FF1AD7">
      <w:pPr>
        <w:spacing w:after="120"/>
        <w:ind w:right="1"/>
        <w:jc w:val="thaiDistribute"/>
        <w:rPr>
          <w:rFonts w:ascii="Angsana New" w:hAnsi="Angsana New" w:cs="Angsana New"/>
          <w:b/>
          <w:bCs/>
          <w:sz w:val="28"/>
          <w:szCs w:val="28"/>
          <w:lang w:val="en-US"/>
        </w:rPr>
      </w:pPr>
      <w:r w:rsidRPr="000C6841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>ข้อมูลและเหตุการณ์ที่เน้น</w:t>
      </w:r>
    </w:p>
    <w:p w14:paraId="34F2E816" w14:textId="36A54BAA" w:rsidR="000C6841" w:rsidRPr="000C6841" w:rsidRDefault="000C6841" w:rsidP="000C6841">
      <w:pPr>
        <w:ind w:right="1" w:firstLine="72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0C6841">
        <w:rPr>
          <w:rFonts w:ascii="Angsana New" w:hAnsi="Angsana New" w:cs="Angsana New"/>
          <w:sz w:val="28"/>
          <w:szCs w:val="28"/>
          <w:cs/>
          <w:lang w:val="en-US"/>
        </w:rPr>
        <w:t xml:space="preserve">ข้าพเจ้าขอให้ข้อสังเกตเหตุการณ์ตามที่กล่าวไว้ในหมายเหตุประกอบงบการเงินข้อ </w:t>
      </w:r>
      <w:r w:rsidR="00037307">
        <w:rPr>
          <w:rFonts w:ascii="Angsana New" w:hAnsi="Angsana New" w:cs="Angsana New"/>
          <w:sz w:val="28"/>
          <w:szCs w:val="28"/>
          <w:lang w:val="en-US"/>
        </w:rPr>
        <w:t>2</w:t>
      </w:r>
      <w:r w:rsidR="00B8614A">
        <w:rPr>
          <w:rFonts w:ascii="Angsana New" w:hAnsi="Angsana New" w:cs="Angsana New"/>
          <w:sz w:val="28"/>
          <w:szCs w:val="28"/>
          <w:lang w:val="en-US"/>
        </w:rPr>
        <w:t>1</w:t>
      </w:r>
      <w:r w:rsidRPr="000C6841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0C6841">
        <w:rPr>
          <w:rFonts w:ascii="Angsana New" w:hAnsi="Angsana New" w:cs="Angsana New"/>
          <w:sz w:val="28"/>
          <w:szCs w:val="28"/>
          <w:cs/>
          <w:lang w:val="en-US"/>
        </w:rPr>
        <w:t xml:space="preserve">อธิบายเกี่ยวกับธุรกรรมการนำทรัพย์สินในธุรกิจ </w:t>
      </w:r>
      <w:r w:rsidRPr="000C6841">
        <w:rPr>
          <w:rFonts w:ascii="Angsana New" w:hAnsi="Angsana New" w:cs="Angsana New"/>
          <w:sz w:val="28"/>
          <w:szCs w:val="28"/>
          <w:lang w:val="en-US"/>
        </w:rPr>
        <w:t xml:space="preserve">Cloud Solution </w:t>
      </w:r>
      <w:r w:rsidR="0003730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ของโครงการ </w:t>
      </w:r>
      <w:r w:rsidR="00037307">
        <w:rPr>
          <w:rFonts w:ascii="Angsana New" w:hAnsi="Angsana New" w:cs="Angsana New"/>
          <w:sz w:val="28"/>
          <w:szCs w:val="28"/>
          <w:lang w:val="en-US"/>
        </w:rPr>
        <w:t xml:space="preserve">INET-IDC3 </w:t>
      </w:r>
      <w:r w:rsidR="00037307">
        <w:rPr>
          <w:rFonts w:ascii="Angsana New" w:hAnsi="Angsana New" w:cs="Angsana New" w:hint="cs"/>
          <w:sz w:val="28"/>
          <w:szCs w:val="28"/>
          <w:cs/>
          <w:lang w:val="en-US"/>
        </w:rPr>
        <w:t>เฟส</w:t>
      </w:r>
      <w:r w:rsidR="00037307">
        <w:rPr>
          <w:rFonts w:ascii="Angsana New" w:hAnsi="Angsana New" w:cs="Angsana New"/>
          <w:sz w:val="28"/>
          <w:szCs w:val="28"/>
          <w:lang w:val="en-US"/>
        </w:rPr>
        <w:t xml:space="preserve">2 </w:t>
      </w:r>
      <w:r w:rsidRPr="000C6841">
        <w:rPr>
          <w:rFonts w:ascii="Angsana New" w:hAnsi="Angsana New" w:cs="Angsana New"/>
          <w:sz w:val="28"/>
          <w:szCs w:val="28"/>
          <w:cs/>
          <w:lang w:val="en-US"/>
        </w:rPr>
        <w:t>ไประดมทุนผ่านทรัสต์เพื่อการลงทุนในอสังหาริมทรัพย์</w:t>
      </w:r>
      <w:r w:rsidR="00BF3910">
        <w:rPr>
          <w:rFonts w:ascii="Angsana New" w:hAnsi="Angsana New" w:cs="Angsana New" w:hint="cs"/>
          <w:sz w:val="28"/>
          <w:szCs w:val="28"/>
          <w:cs/>
          <w:lang w:val="en-US"/>
        </w:rPr>
        <w:t>และสิทธิการเช่าอสังหาริมทรัพย์อสังหาริมทรัพย์ไอเน็ต</w:t>
      </w:r>
      <w:r w:rsidRPr="000C6841">
        <w:rPr>
          <w:rFonts w:ascii="Angsana New" w:hAnsi="Angsana New" w:cs="Angsana New"/>
          <w:sz w:val="28"/>
          <w:szCs w:val="28"/>
          <w:cs/>
          <w:lang w:val="en-US"/>
        </w:rPr>
        <w:t xml:space="preserve"> (“</w:t>
      </w:r>
      <w:r w:rsidR="00BF3910">
        <w:rPr>
          <w:rFonts w:ascii="Angsana New" w:hAnsi="Angsana New" w:cs="Angsana New"/>
          <w:sz w:val="28"/>
          <w:szCs w:val="28"/>
          <w:lang w:val="en-US"/>
        </w:rPr>
        <w:t>INET</w:t>
      </w:r>
      <w:r w:rsidRPr="000C6841">
        <w:rPr>
          <w:rFonts w:ascii="Angsana New" w:hAnsi="Angsana New" w:cs="Angsana New"/>
          <w:sz w:val="28"/>
          <w:szCs w:val="28"/>
          <w:lang w:val="en-US"/>
        </w:rPr>
        <w:t xml:space="preserve">REIT”) </w:t>
      </w:r>
      <w:r w:rsidRPr="000C6841">
        <w:rPr>
          <w:rFonts w:ascii="Angsana New" w:hAnsi="Angsana New" w:cs="Angsana New"/>
          <w:sz w:val="28"/>
          <w:szCs w:val="28"/>
          <w:cs/>
          <w:lang w:val="en-US"/>
        </w:rPr>
        <w:t>ที่จดทะเบียนในตลาดหลักทรัพย์ (</w:t>
      </w:r>
      <w:r w:rsidRPr="000C6841">
        <w:rPr>
          <w:rFonts w:ascii="Angsana New" w:hAnsi="Angsana New" w:cs="Angsana New"/>
          <w:sz w:val="28"/>
          <w:szCs w:val="28"/>
          <w:lang w:val="en-US"/>
        </w:rPr>
        <w:t xml:space="preserve">SET) </w:t>
      </w:r>
      <w:r w:rsidRPr="000C6841">
        <w:rPr>
          <w:rFonts w:ascii="Angsana New" w:hAnsi="Angsana New" w:cs="Angsana New"/>
          <w:sz w:val="28"/>
          <w:szCs w:val="28"/>
          <w:cs/>
          <w:lang w:val="en-US"/>
        </w:rPr>
        <w:t>ซึ่งรายการดังกล่าวเป็นรายการที่มีสาระสำคัญอย่างมากต่องบการเงิน และไม่ได้เกิดขึ้นเป็นประจำตามปกติธุรกิจ ทั้งนี้</w:t>
      </w:r>
      <w:r w:rsidR="003B6B0D">
        <w:rPr>
          <w:rFonts w:ascii="Angsana New" w:hAnsi="Angsana New" w:cs="Angsana New" w:hint="cs"/>
          <w:sz w:val="28"/>
          <w:szCs w:val="28"/>
          <w:cs/>
          <w:lang w:val="en-US"/>
        </w:rPr>
        <w:t>ข้อสรุปของข้าพเจ้าไม่ได้เปลี่ยนแปลงไปเนื่องจากเรื่องที่ให้สังเกตนี้</w:t>
      </w:r>
    </w:p>
    <w:p w14:paraId="1FBD6ADC" w14:textId="5D753556" w:rsidR="0035747D" w:rsidRPr="00156761" w:rsidRDefault="0035747D" w:rsidP="003E627F">
      <w:pPr>
        <w:ind w:right="0"/>
        <w:jc w:val="right"/>
        <w:rPr>
          <w:rFonts w:ascii="Angsana New" w:hAnsi="Angsana New" w:cs="Angsana New"/>
          <w:sz w:val="28"/>
          <w:szCs w:val="28"/>
          <w:lang w:val="en-US"/>
        </w:rPr>
      </w:pPr>
    </w:p>
    <w:p w14:paraId="40B93D95" w14:textId="7B092577" w:rsidR="00D42988" w:rsidRDefault="00A654FB" w:rsidP="00D42988">
      <w:pPr>
        <w:pStyle w:val="Heading3"/>
        <w:tabs>
          <w:tab w:val="center" w:pos="7380"/>
        </w:tabs>
        <w:ind w:right="1"/>
      </w:pPr>
      <w:r>
        <w:tab/>
      </w:r>
      <w:r w:rsidR="003B3C65" w:rsidRPr="00C43822">
        <w:rPr>
          <w:cs/>
        </w:rPr>
        <w:t xml:space="preserve">บริษัท </w:t>
      </w:r>
      <w:r w:rsidR="00810B49" w:rsidRPr="00C43822">
        <w:rPr>
          <w:cs/>
        </w:rPr>
        <w:t>สำนักงานสอบบัญชี ซี แอนด์ เอ</w:t>
      </w:r>
      <w:r w:rsidR="003B3C65" w:rsidRPr="00C43822">
        <w:rPr>
          <w:cs/>
        </w:rPr>
        <w:t xml:space="preserve"> จำกัด</w:t>
      </w:r>
    </w:p>
    <w:p w14:paraId="1D7C57CB" w14:textId="77777777" w:rsidR="00D42988" w:rsidRDefault="00D42988" w:rsidP="00D42988">
      <w:pPr>
        <w:pStyle w:val="Heading3"/>
        <w:tabs>
          <w:tab w:val="center" w:pos="7380"/>
        </w:tabs>
        <w:ind w:right="1"/>
      </w:pPr>
    </w:p>
    <w:p w14:paraId="6733068F" w14:textId="77777777" w:rsidR="000C6841" w:rsidRDefault="000C6841" w:rsidP="000C6841">
      <w:pPr>
        <w:rPr>
          <w:lang w:val="en-US"/>
        </w:rPr>
      </w:pPr>
    </w:p>
    <w:p w14:paraId="40B87A64" w14:textId="77777777" w:rsidR="0035747D" w:rsidRDefault="0035747D" w:rsidP="0035747D">
      <w:pPr>
        <w:rPr>
          <w:lang w:val="en-US"/>
        </w:rPr>
      </w:pPr>
    </w:p>
    <w:p w14:paraId="003C20AE" w14:textId="038F22EB" w:rsidR="00810B49" w:rsidRPr="003E627F" w:rsidRDefault="00A654FB" w:rsidP="00D42988">
      <w:pPr>
        <w:pStyle w:val="Heading3"/>
        <w:tabs>
          <w:tab w:val="center" w:pos="7380"/>
        </w:tabs>
        <w:ind w:right="1"/>
        <w:rPr>
          <w:cs/>
        </w:rPr>
      </w:pPr>
      <w:r>
        <w:rPr>
          <w:cs/>
        </w:rPr>
        <w:tab/>
      </w:r>
      <w:r w:rsidRPr="00C43822">
        <w:rPr>
          <w:cs/>
        </w:rPr>
        <w:t xml:space="preserve"> </w:t>
      </w:r>
      <w:r w:rsidR="00A42A91" w:rsidRPr="003E627F">
        <w:rPr>
          <w:cs/>
        </w:rPr>
        <w:t>(นาง</w:t>
      </w:r>
      <w:r w:rsidR="00952569">
        <w:rPr>
          <w:rFonts w:hint="cs"/>
          <w:cs/>
        </w:rPr>
        <w:t>สาว</w:t>
      </w:r>
      <w:r w:rsidR="00BE528F" w:rsidRPr="003E627F">
        <w:rPr>
          <w:cs/>
        </w:rPr>
        <w:t xml:space="preserve">จินตนา  </w:t>
      </w:r>
      <w:r w:rsidR="00952569">
        <w:rPr>
          <w:rFonts w:hint="cs"/>
          <w:cs/>
        </w:rPr>
        <w:t>มหาวนิช</w:t>
      </w:r>
      <w:r w:rsidR="00810B49" w:rsidRPr="003E627F">
        <w:t>)</w:t>
      </w:r>
    </w:p>
    <w:p w14:paraId="1DBE583A" w14:textId="38BB35E8" w:rsidR="00D47B53" w:rsidRDefault="00A654FB" w:rsidP="00D47B53">
      <w:pPr>
        <w:pStyle w:val="Heading2"/>
        <w:tabs>
          <w:tab w:val="center" w:pos="7380"/>
        </w:tabs>
        <w:ind w:right="1"/>
        <w:jc w:val="left"/>
        <w:rPr>
          <w:cs/>
        </w:rPr>
      </w:pPr>
      <w:r w:rsidRPr="003E627F">
        <w:tab/>
      </w:r>
      <w:r w:rsidR="00810B49" w:rsidRPr="003E627F">
        <w:rPr>
          <w:cs/>
        </w:rPr>
        <w:t xml:space="preserve">ผู้สอบบัญชีรับอนุญาต เลขที่ </w:t>
      </w:r>
      <w:r w:rsidR="00952569">
        <w:t>4687</w:t>
      </w:r>
    </w:p>
    <w:p w14:paraId="298ECEBE" w14:textId="77777777" w:rsidR="000C6841" w:rsidRPr="000C6841" w:rsidRDefault="000C6841" w:rsidP="000C6841">
      <w:pPr>
        <w:rPr>
          <w:cs/>
          <w:lang w:val="en-US"/>
        </w:rPr>
      </w:pPr>
    </w:p>
    <w:p w14:paraId="2A4B7893" w14:textId="382ECFC1" w:rsidR="0035747D" w:rsidRDefault="00810B49" w:rsidP="000732A6">
      <w:pPr>
        <w:ind w:right="-692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917215">
        <w:rPr>
          <w:rFonts w:ascii="Angsana New" w:hAnsi="Angsana New" w:cs="Angsana New"/>
          <w:sz w:val="28"/>
          <w:szCs w:val="28"/>
          <w:cs/>
        </w:rPr>
        <w:t xml:space="preserve">กรุงเทพมหานคร : </w:t>
      </w:r>
      <w:r w:rsidR="00FC271A" w:rsidRPr="007142FE">
        <w:rPr>
          <w:rFonts w:ascii="Angsana New" w:hAnsi="Angsana New" w:cs="Angsana New"/>
          <w:sz w:val="28"/>
          <w:szCs w:val="28"/>
          <w:cs/>
        </w:rPr>
        <w:t>วันที่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9564D7">
        <w:rPr>
          <w:rFonts w:ascii="Angsana New" w:hAnsi="Angsana New" w:cs="Angsana New"/>
          <w:sz w:val="28"/>
          <w:szCs w:val="28"/>
          <w:lang w:val="en-US"/>
        </w:rPr>
        <w:t>1</w:t>
      </w:r>
      <w:r w:rsidR="00952569">
        <w:rPr>
          <w:rFonts w:ascii="Angsana New" w:hAnsi="Angsana New" w:cs="Angsana New"/>
          <w:sz w:val="28"/>
          <w:szCs w:val="28"/>
          <w:lang w:val="en-US"/>
        </w:rPr>
        <w:t>4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BA347B">
        <w:rPr>
          <w:rFonts w:ascii="Angsana New" w:hAnsi="Angsana New" w:cs="Angsana New" w:hint="cs"/>
          <w:sz w:val="28"/>
          <w:szCs w:val="28"/>
          <w:cs/>
          <w:lang w:val="en-US"/>
        </w:rPr>
        <w:t>พฤ</w:t>
      </w:r>
      <w:r w:rsidR="009564D7">
        <w:rPr>
          <w:rFonts w:ascii="Angsana New" w:hAnsi="Angsana New" w:cs="Angsana New" w:hint="cs"/>
          <w:sz w:val="28"/>
          <w:szCs w:val="28"/>
          <w:cs/>
          <w:lang w:val="en-US"/>
        </w:rPr>
        <w:t>ษภาคม</w:t>
      </w:r>
      <w:r w:rsidR="00471B3E" w:rsidRPr="007142FE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="00FC271A" w:rsidRPr="007142FE">
        <w:rPr>
          <w:rFonts w:ascii="Angsana New" w:hAnsi="Angsana New" w:cs="Angsana New"/>
          <w:sz w:val="28"/>
          <w:szCs w:val="28"/>
          <w:lang w:val="en-US"/>
        </w:rPr>
        <w:t>256</w:t>
      </w:r>
      <w:r w:rsidR="000C6841">
        <w:rPr>
          <w:rFonts w:ascii="Angsana New" w:hAnsi="Angsana New" w:cs="Angsana New"/>
          <w:sz w:val="28"/>
          <w:szCs w:val="28"/>
          <w:lang w:val="en-US"/>
        </w:rPr>
        <w:t>7</w:t>
      </w:r>
    </w:p>
    <w:sectPr w:rsidR="0035747D" w:rsidSect="00CE4A16">
      <w:headerReference w:type="default" r:id="rId8"/>
      <w:headerReference w:type="first" r:id="rId9"/>
      <w:pgSz w:w="11909" w:h="16834" w:code="9"/>
      <w:pgMar w:top="720" w:right="1111" w:bottom="448" w:left="1622" w:header="709" w:footer="289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EABFB3" w14:textId="77777777" w:rsidR="00E83533" w:rsidRDefault="00E83533">
      <w:pPr>
        <w:rPr>
          <w:rFonts w:cs="Times New Roman"/>
          <w:cs/>
        </w:rPr>
      </w:pPr>
      <w:r>
        <w:separator/>
      </w:r>
    </w:p>
  </w:endnote>
  <w:endnote w:type="continuationSeparator" w:id="0">
    <w:p w14:paraId="337206F1" w14:textId="77777777" w:rsidR="00E83533" w:rsidRDefault="00E83533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718EAD" w14:textId="77777777" w:rsidR="00E83533" w:rsidRDefault="00E83533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2E1BAA3" w14:textId="77777777" w:rsidR="00E83533" w:rsidRDefault="00E83533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01E56C" w14:textId="24262D07" w:rsidR="008603D5" w:rsidRPr="002251B6" w:rsidRDefault="008603D5" w:rsidP="003E38CF">
    <w:pPr>
      <w:pStyle w:val="Header"/>
      <w:ind w:right="0"/>
      <w:jc w:val="right"/>
      <w:rPr>
        <w:rFonts w:ascii="Arial" w:hAnsi="Arial" w:cs="Browallia New" w:hint="cs"/>
        <w:b/>
        <w:bCs/>
        <w:sz w:val="28"/>
        <w:szCs w:val="2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F2FA4" w14:textId="77777777" w:rsidR="009C3868" w:rsidRPr="009C3868" w:rsidRDefault="008603D5" w:rsidP="009E6CC4">
    <w:pPr>
      <w:pStyle w:val="Header"/>
      <w:tabs>
        <w:tab w:val="clear" w:pos="4153"/>
        <w:tab w:val="clear" w:pos="8306"/>
        <w:tab w:val="center" w:pos="4590"/>
        <w:tab w:val="right" w:pos="9180"/>
      </w:tabs>
      <w:rPr>
        <w:cs/>
        <w:lang w:val="en-US"/>
      </w:rPr>
    </w:pPr>
    <w:r w:rsidRPr="008603D5">
      <w:rPr>
        <w:lang w:val="en-US"/>
      </w:rPr>
      <w:t>[Type here]</w:t>
    </w:r>
    <w:r w:rsidR="009E6CC4" w:rsidRPr="008603D5">
      <w:rPr>
        <w:lang w:val="en-US"/>
      </w:rPr>
      <w:tab/>
    </w:r>
    <w:r w:rsidRPr="008603D5">
      <w:rPr>
        <w:lang w:val="en-US"/>
      </w:rPr>
      <w:t>[Type here]</w:t>
    </w:r>
    <w:r w:rsidR="009E6CC4">
      <w:rPr>
        <w:lang w:val="en-US"/>
      </w:rPr>
      <w:tab/>
    </w:r>
    <w:r>
      <w:rPr>
        <w:lang w:val="en-US"/>
      </w:rPr>
      <w:t>DRAFT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1567E"/>
    <w:multiLevelType w:val="hybridMultilevel"/>
    <w:tmpl w:val="C66CA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17128E"/>
    <w:multiLevelType w:val="multilevel"/>
    <w:tmpl w:val="EF58BBB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  <w:cs w:val="0"/>
        <w:lang w:bidi="th-TH"/>
      </w:rPr>
    </w:lvl>
  </w:abstractNum>
  <w:abstractNum w:abstractNumId="2" w15:restartNumberingAfterBreak="0">
    <w:nsid w:val="68681A1C"/>
    <w:multiLevelType w:val="singleLevel"/>
    <w:tmpl w:val="B326527E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75C96F6E"/>
    <w:multiLevelType w:val="singleLevel"/>
    <w:tmpl w:val="4FDC179A"/>
    <w:lvl w:ilvl="0">
      <w:start w:val="254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365177641">
    <w:abstractNumId w:val="3"/>
  </w:num>
  <w:num w:numId="2" w16cid:durableId="1485465540">
    <w:abstractNumId w:val="1"/>
  </w:num>
  <w:num w:numId="3" w16cid:durableId="1742947351">
    <w:abstractNumId w:val="2"/>
  </w:num>
  <w:num w:numId="4" w16cid:durableId="8026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8BC"/>
    <w:rsid w:val="00002B77"/>
    <w:rsid w:val="00010F6C"/>
    <w:rsid w:val="00014A5A"/>
    <w:rsid w:val="0002260C"/>
    <w:rsid w:val="000309CE"/>
    <w:rsid w:val="00030B3B"/>
    <w:rsid w:val="00030E5F"/>
    <w:rsid w:val="00035990"/>
    <w:rsid w:val="00037307"/>
    <w:rsid w:val="00041ED7"/>
    <w:rsid w:val="00043E2F"/>
    <w:rsid w:val="00044B48"/>
    <w:rsid w:val="00060B43"/>
    <w:rsid w:val="00061353"/>
    <w:rsid w:val="00072142"/>
    <w:rsid w:val="000732A6"/>
    <w:rsid w:val="00092365"/>
    <w:rsid w:val="000948BE"/>
    <w:rsid w:val="000A5638"/>
    <w:rsid w:val="000A60CE"/>
    <w:rsid w:val="000A65AB"/>
    <w:rsid w:val="000B0BFA"/>
    <w:rsid w:val="000B2D74"/>
    <w:rsid w:val="000B3D8B"/>
    <w:rsid w:val="000C1F8E"/>
    <w:rsid w:val="000C6841"/>
    <w:rsid w:val="000D3413"/>
    <w:rsid w:val="000D3E31"/>
    <w:rsid w:val="000D63B1"/>
    <w:rsid w:val="000E0A16"/>
    <w:rsid w:val="000E21D3"/>
    <w:rsid w:val="000E26CD"/>
    <w:rsid w:val="000E3B87"/>
    <w:rsid w:val="000F10EF"/>
    <w:rsid w:val="000F292D"/>
    <w:rsid w:val="000F4776"/>
    <w:rsid w:val="000F6073"/>
    <w:rsid w:val="00107D67"/>
    <w:rsid w:val="0011344C"/>
    <w:rsid w:val="0012347E"/>
    <w:rsid w:val="00124454"/>
    <w:rsid w:val="00124AA9"/>
    <w:rsid w:val="00125087"/>
    <w:rsid w:val="001263BC"/>
    <w:rsid w:val="00127169"/>
    <w:rsid w:val="00133266"/>
    <w:rsid w:val="00136055"/>
    <w:rsid w:val="0013733A"/>
    <w:rsid w:val="001444DE"/>
    <w:rsid w:val="00147951"/>
    <w:rsid w:val="0015306A"/>
    <w:rsid w:val="00156761"/>
    <w:rsid w:val="00161480"/>
    <w:rsid w:val="001709BA"/>
    <w:rsid w:val="00180009"/>
    <w:rsid w:val="001825A0"/>
    <w:rsid w:val="00182829"/>
    <w:rsid w:val="00183DA8"/>
    <w:rsid w:val="00192011"/>
    <w:rsid w:val="00193A06"/>
    <w:rsid w:val="001A0E70"/>
    <w:rsid w:val="001B29C4"/>
    <w:rsid w:val="001B32CE"/>
    <w:rsid w:val="001B636F"/>
    <w:rsid w:val="001B721D"/>
    <w:rsid w:val="001C0139"/>
    <w:rsid w:val="001C29E4"/>
    <w:rsid w:val="001C30CA"/>
    <w:rsid w:val="001C6E7F"/>
    <w:rsid w:val="001D044A"/>
    <w:rsid w:val="001D0B8E"/>
    <w:rsid w:val="001D13D9"/>
    <w:rsid w:val="001D3610"/>
    <w:rsid w:val="001D3951"/>
    <w:rsid w:val="001E78BC"/>
    <w:rsid w:val="001E7D32"/>
    <w:rsid w:val="001F1A40"/>
    <w:rsid w:val="001F7C0D"/>
    <w:rsid w:val="002060E7"/>
    <w:rsid w:val="00206EE8"/>
    <w:rsid w:val="0021266E"/>
    <w:rsid w:val="00221327"/>
    <w:rsid w:val="00222C02"/>
    <w:rsid w:val="00224662"/>
    <w:rsid w:val="002251B6"/>
    <w:rsid w:val="0023171D"/>
    <w:rsid w:val="00242377"/>
    <w:rsid w:val="002479CF"/>
    <w:rsid w:val="00251F3C"/>
    <w:rsid w:val="00251FD3"/>
    <w:rsid w:val="00264FAF"/>
    <w:rsid w:val="0027553A"/>
    <w:rsid w:val="00283303"/>
    <w:rsid w:val="002863B2"/>
    <w:rsid w:val="00291AD0"/>
    <w:rsid w:val="002927D3"/>
    <w:rsid w:val="002A2133"/>
    <w:rsid w:val="002B0C81"/>
    <w:rsid w:val="002B2CE5"/>
    <w:rsid w:val="002B428C"/>
    <w:rsid w:val="002E4D69"/>
    <w:rsid w:val="002E55B9"/>
    <w:rsid w:val="002E5BD8"/>
    <w:rsid w:val="002F0FB0"/>
    <w:rsid w:val="002F34FC"/>
    <w:rsid w:val="002F7F76"/>
    <w:rsid w:val="00304A66"/>
    <w:rsid w:val="003057D1"/>
    <w:rsid w:val="00310278"/>
    <w:rsid w:val="003123B2"/>
    <w:rsid w:val="00323E33"/>
    <w:rsid w:val="00324674"/>
    <w:rsid w:val="0032719F"/>
    <w:rsid w:val="0033091B"/>
    <w:rsid w:val="003317BF"/>
    <w:rsid w:val="00332559"/>
    <w:rsid w:val="00336BCB"/>
    <w:rsid w:val="0034622C"/>
    <w:rsid w:val="0035747D"/>
    <w:rsid w:val="00376EE5"/>
    <w:rsid w:val="003775C3"/>
    <w:rsid w:val="00380D57"/>
    <w:rsid w:val="00381263"/>
    <w:rsid w:val="00381996"/>
    <w:rsid w:val="0038458C"/>
    <w:rsid w:val="00384AF9"/>
    <w:rsid w:val="00392EFF"/>
    <w:rsid w:val="00393C96"/>
    <w:rsid w:val="00397865"/>
    <w:rsid w:val="003A4BD5"/>
    <w:rsid w:val="003A59D4"/>
    <w:rsid w:val="003A5A62"/>
    <w:rsid w:val="003A75FB"/>
    <w:rsid w:val="003B068C"/>
    <w:rsid w:val="003B0CC0"/>
    <w:rsid w:val="003B3C65"/>
    <w:rsid w:val="003B3CA9"/>
    <w:rsid w:val="003B6B0D"/>
    <w:rsid w:val="003B6EE3"/>
    <w:rsid w:val="003C02AF"/>
    <w:rsid w:val="003C4F26"/>
    <w:rsid w:val="003C6404"/>
    <w:rsid w:val="003C72ED"/>
    <w:rsid w:val="003C7614"/>
    <w:rsid w:val="003C7D9F"/>
    <w:rsid w:val="003D0A8B"/>
    <w:rsid w:val="003D772E"/>
    <w:rsid w:val="003E38CF"/>
    <w:rsid w:val="003E4AF5"/>
    <w:rsid w:val="003E627F"/>
    <w:rsid w:val="004004FD"/>
    <w:rsid w:val="00403959"/>
    <w:rsid w:val="0040475A"/>
    <w:rsid w:val="0041250B"/>
    <w:rsid w:val="0041519F"/>
    <w:rsid w:val="0042034F"/>
    <w:rsid w:val="00426538"/>
    <w:rsid w:val="004349FC"/>
    <w:rsid w:val="0043501F"/>
    <w:rsid w:val="004432B5"/>
    <w:rsid w:val="004612D6"/>
    <w:rsid w:val="004645D5"/>
    <w:rsid w:val="00467012"/>
    <w:rsid w:val="00471217"/>
    <w:rsid w:val="00471B3E"/>
    <w:rsid w:val="00472841"/>
    <w:rsid w:val="00480771"/>
    <w:rsid w:val="00481C1C"/>
    <w:rsid w:val="00493D53"/>
    <w:rsid w:val="004945BF"/>
    <w:rsid w:val="00494FE8"/>
    <w:rsid w:val="004A3BC0"/>
    <w:rsid w:val="004B6726"/>
    <w:rsid w:val="004B6787"/>
    <w:rsid w:val="004B7062"/>
    <w:rsid w:val="004C3EC5"/>
    <w:rsid w:val="004C3F2A"/>
    <w:rsid w:val="004C48BC"/>
    <w:rsid w:val="004C68D1"/>
    <w:rsid w:val="004C7C18"/>
    <w:rsid w:val="004D0875"/>
    <w:rsid w:val="004D342B"/>
    <w:rsid w:val="004E3EE0"/>
    <w:rsid w:val="004E7F69"/>
    <w:rsid w:val="00502633"/>
    <w:rsid w:val="005047F1"/>
    <w:rsid w:val="005059E2"/>
    <w:rsid w:val="00505AF9"/>
    <w:rsid w:val="00507CEF"/>
    <w:rsid w:val="005131F1"/>
    <w:rsid w:val="00514062"/>
    <w:rsid w:val="00531A65"/>
    <w:rsid w:val="00535BD2"/>
    <w:rsid w:val="00535C3F"/>
    <w:rsid w:val="00543A88"/>
    <w:rsid w:val="00544E83"/>
    <w:rsid w:val="00547278"/>
    <w:rsid w:val="0056126A"/>
    <w:rsid w:val="005634D7"/>
    <w:rsid w:val="00576D5E"/>
    <w:rsid w:val="005806D1"/>
    <w:rsid w:val="00584BAC"/>
    <w:rsid w:val="00593DF6"/>
    <w:rsid w:val="005968FF"/>
    <w:rsid w:val="005C663D"/>
    <w:rsid w:val="005D174F"/>
    <w:rsid w:val="005D5A13"/>
    <w:rsid w:val="005D6E62"/>
    <w:rsid w:val="005D7226"/>
    <w:rsid w:val="005E6418"/>
    <w:rsid w:val="006007AA"/>
    <w:rsid w:val="00615C93"/>
    <w:rsid w:val="00620B01"/>
    <w:rsid w:val="00624EFC"/>
    <w:rsid w:val="0062522C"/>
    <w:rsid w:val="00630DDA"/>
    <w:rsid w:val="0064077C"/>
    <w:rsid w:val="006444E7"/>
    <w:rsid w:val="00646A41"/>
    <w:rsid w:val="00650C66"/>
    <w:rsid w:val="0065555C"/>
    <w:rsid w:val="00662E03"/>
    <w:rsid w:val="00667B31"/>
    <w:rsid w:val="00667CD5"/>
    <w:rsid w:val="00681684"/>
    <w:rsid w:val="00682DED"/>
    <w:rsid w:val="00683E33"/>
    <w:rsid w:val="006A0507"/>
    <w:rsid w:val="006B0D36"/>
    <w:rsid w:val="006B1956"/>
    <w:rsid w:val="006B5422"/>
    <w:rsid w:val="006C39F7"/>
    <w:rsid w:val="006C5BD5"/>
    <w:rsid w:val="006D3E4B"/>
    <w:rsid w:val="006D5532"/>
    <w:rsid w:val="006D6074"/>
    <w:rsid w:val="006E560D"/>
    <w:rsid w:val="006F2BB2"/>
    <w:rsid w:val="006F33E1"/>
    <w:rsid w:val="006F57B2"/>
    <w:rsid w:val="00707B41"/>
    <w:rsid w:val="00712A1A"/>
    <w:rsid w:val="00713FC4"/>
    <w:rsid w:val="007142FE"/>
    <w:rsid w:val="00715070"/>
    <w:rsid w:val="00721687"/>
    <w:rsid w:val="0073294D"/>
    <w:rsid w:val="00736400"/>
    <w:rsid w:val="00742B9F"/>
    <w:rsid w:val="00743181"/>
    <w:rsid w:val="00747645"/>
    <w:rsid w:val="007632E2"/>
    <w:rsid w:val="007707DF"/>
    <w:rsid w:val="00770DB6"/>
    <w:rsid w:val="00771ABE"/>
    <w:rsid w:val="00775FDE"/>
    <w:rsid w:val="0078059B"/>
    <w:rsid w:val="00790F0D"/>
    <w:rsid w:val="007963BB"/>
    <w:rsid w:val="007A1ED1"/>
    <w:rsid w:val="007A2F18"/>
    <w:rsid w:val="007A3A62"/>
    <w:rsid w:val="007A59DD"/>
    <w:rsid w:val="007A746A"/>
    <w:rsid w:val="007E6B48"/>
    <w:rsid w:val="00801D32"/>
    <w:rsid w:val="00803536"/>
    <w:rsid w:val="00810B49"/>
    <w:rsid w:val="00830607"/>
    <w:rsid w:val="00831253"/>
    <w:rsid w:val="0083131B"/>
    <w:rsid w:val="00831A0B"/>
    <w:rsid w:val="00836714"/>
    <w:rsid w:val="008603D5"/>
    <w:rsid w:val="00863A74"/>
    <w:rsid w:val="008646E9"/>
    <w:rsid w:val="008669FA"/>
    <w:rsid w:val="0088379B"/>
    <w:rsid w:val="008844EE"/>
    <w:rsid w:val="00886A28"/>
    <w:rsid w:val="008A640D"/>
    <w:rsid w:val="008A79A5"/>
    <w:rsid w:val="008B1A3E"/>
    <w:rsid w:val="008B2C17"/>
    <w:rsid w:val="008C1637"/>
    <w:rsid w:val="008C24AE"/>
    <w:rsid w:val="008C4223"/>
    <w:rsid w:val="008D6D99"/>
    <w:rsid w:val="008E2957"/>
    <w:rsid w:val="008F4D29"/>
    <w:rsid w:val="009010E6"/>
    <w:rsid w:val="00902C7C"/>
    <w:rsid w:val="00903F8E"/>
    <w:rsid w:val="00915341"/>
    <w:rsid w:val="00917215"/>
    <w:rsid w:val="00926E94"/>
    <w:rsid w:val="00931066"/>
    <w:rsid w:val="00932F5F"/>
    <w:rsid w:val="0094522A"/>
    <w:rsid w:val="009452FB"/>
    <w:rsid w:val="00946CD5"/>
    <w:rsid w:val="00952569"/>
    <w:rsid w:val="00955B1F"/>
    <w:rsid w:val="009564D7"/>
    <w:rsid w:val="009609FE"/>
    <w:rsid w:val="00961A78"/>
    <w:rsid w:val="00966496"/>
    <w:rsid w:val="00970A34"/>
    <w:rsid w:val="00975A27"/>
    <w:rsid w:val="00980649"/>
    <w:rsid w:val="00987C85"/>
    <w:rsid w:val="00990ADA"/>
    <w:rsid w:val="0099353D"/>
    <w:rsid w:val="009A03AD"/>
    <w:rsid w:val="009A6B25"/>
    <w:rsid w:val="009B02E2"/>
    <w:rsid w:val="009C0459"/>
    <w:rsid w:val="009C3868"/>
    <w:rsid w:val="009C5D00"/>
    <w:rsid w:val="009D6A87"/>
    <w:rsid w:val="009E2198"/>
    <w:rsid w:val="009E2477"/>
    <w:rsid w:val="009E2DDE"/>
    <w:rsid w:val="009E345D"/>
    <w:rsid w:val="009E43A8"/>
    <w:rsid w:val="009E6CC4"/>
    <w:rsid w:val="009F0C5A"/>
    <w:rsid w:val="009F6FE1"/>
    <w:rsid w:val="009F738F"/>
    <w:rsid w:val="009F7791"/>
    <w:rsid w:val="009F7DFD"/>
    <w:rsid w:val="00A00D86"/>
    <w:rsid w:val="00A07E7D"/>
    <w:rsid w:val="00A1243B"/>
    <w:rsid w:val="00A17A54"/>
    <w:rsid w:val="00A21397"/>
    <w:rsid w:val="00A22133"/>
    <w:rsid w:val="00A25E26"/>
    <w:rsid w:val="00A3126B"/>
    <w:rsid w:val="00A4067D"/>
    <w:rsid w:val="00A408DF"/>
    <w:rsid w:val="00A42A91"/>
    <w:rsid w:val="00A47882"/>
    <w:rsid w:val="00A51BB3"/>
    <w:rsid w:val="00A52C0F"/>
    <w:rsid w:val="00A53138"/>
    <w:rsid w:val="00A56171"/>
    <w:rsid w:val="00A63678"/>
    <w:rsid w:val="00A654FB"/>
    <w:rsid w:val="00A66291"/>
    <w:rsid w:val="00A74A38"/>
    <w:rsid w:val="00A74AEA"/>
    <w:rsid w:val="00A77A7C"/>
    <w:rsid w:val="00A82B74"/>
    <w:rsid w:val="00A86F21"/>
    <w:rsid w:val="00A925B8"/>
    <w:rsid w:val="00A94729"/>
    <w:rsid w:val="00A964F8"/>
    <w:rsid w:val="00AA3CE9"/>
    <w:rsid w:val="00AB653E"/>
    <w:rsid w:val="00AC07B9"/>
    <w:rsid w:val="00AC151A"/>
    <w:rsid w:val="00AC373B"/>
    <w:rsid w:val="00AD396C"/>
    <w:rsid w:val="00AD3FDF"/>
    <w:rsid w:val="00AD7437"/>
    <w:rsid w:val="00AE3664"/>
    <w:rsid w:val="00AE5A65"/>
    <w:rsid w:val="00AE7C64"/>
    <w:rsid w:val="00AE7C82"/>
    <w:rsid w:val="00B0355B"/>
    <w:rsid w:val="00B12739"/>
    <w:rsid w:val="00B2399B"/>
    <w:rsid w:val="00B34BB9"/>
    <w:rsid w:val="00B35C9F"/>
    <w:rsid w:val="00B463FC"/>
    <w:rsid w:val="00B46522"/>
    <w:rsid w:val="00B53310"/>
    <w:rsid w:val="00B62A95"/>
    <w:rsid w:val="00B65741"/>
    <w:rsid w:val="00B775FA"/>
    <w:rsid w:val="00B8614A"/>
    <w:rsid w:val="00B90D65"/>
    <w:rsid w:val="00B92F1C"/>
    <w:rsid w:val="00BA01AC"/>
    <w:rsid w:val="00BA2F77"/>
    <w:rsid w:val="00BA347B"/>
    <w:rsid w:val="00BA46A8"/>
    <w:rsid w:val="00BB1BDD"/>
    <w:rsid w:val="00BD0C8C"/>
    <w:rsid w:val="00BE528F"/>
    <w:rsid w:val="00BE63F4"/>
    <w:rsid w:val="00BE7FAE"/>
    <w:rsid w:val="00BF3389"/>
    <w:rsid w:val="00BF3910"/>
    <w:rsid w:val="00C00A52"/>
    <w:rsid w:val="00C07560"/>
    <w:rsid w:val="00C14C3F"/>
    <w:rsid w:val="00C23712"/>
    <w:rsid w:val="00C33724"/>
    <w:rsid w:val="00C353BE"/>
    <w:rsid w:val="00C371A1"/>
    <w:rsid w:val="00C40AD5"/>
    <w:rsid w:val="00C43822"/>
    <w:rsid w:val="00C460AE"/>
    <w:rsid w:val="00C6191D"/>
    <w:rsid w:val="00C65C2A"/>
    <w:rsid w:val="00C67569"/>
    <w:rsid w:val="00C949E1"/>
    <w:rsid w:val="00C95904"/>
    <w:rsid w:val="00C95BCF"/>
    <w:rsid w:val="00CA1653"/>
    <w:rsid w:val="00CA5075"/>
    <w:rsid w:val="00CA7F47"/>
    <w:rsid w:val="00CC075A"/>
    <w:rsid w:val="00CC129B"/>
    <w:rsid w:val="00CC78C8"/>
    <w:rsid w:val="00CD0942"/>
    <w:rsid w:val="00CD5D2A"/>
    <w:rsid w:val="00CD7321"/>
    <w:rsid w:val="00CE4A16"/>
    <w:rsid w:val="00CE5697"/>
    <w:rsid w:val="00CF49FD"/>
    <w:rsid w:val="00D038B9"/>
    <w:rsid w:val="00D06A91"/>
    <w:rsid w:val="00D15649"/>
    <w:rsid w:val="00D20268"/>
    <w:rsid w:val="00D209E9"/>
    <w:rsid w:val="00D22B71"/>
    <w:rsid w:val="00D22EB2"/>
    <w:rsid w:val="00D26574"/>
    <w:rsid w:val="00D31741"/>
    <w:rsid w:val="00D41A06"/>
    <w:rsid w:val="00D42988"/>
    <w:rsid w:val="00D464CB"/>
    <w:rsid w:val="00D47B53"/>
    <w:rsid w:val="00D50563"/>
    <w:rsid w:val="00D57BDC"/>
    <w:rsid w:val="00D6300E"/>
    <w:rsid w:val="00D630B1"/>
    <w:rsid w:val="00D7238B"/>
    <w:rsid w:val="00D7308C"/>
    <w:rsid w:val="00D85E9C"/>
    <w:rsid w:val="00D876F2"/>
    <w:rsid w:val="00D916D2"/>
    <w:rsid w:val="00D96386"/>
    <w:rsid w:val="00DA0AF1"/>
    <w:rsid w:val="00DA0C3F"/>
    <w:rsid w:val="00DC27B9"/>
    <w:rsid w:val="00DC3651"/>
    <w:rsid w:val="00DC4EC8"/>
    <w:rsid w:val="00DD0569"/>
    <w:rsid w:val="00DD120D"/>
    <w:rsid w:val="00DD3033"/>
    <w:rsid w:val="00DE2EDF"/>
    <w:rsid w:val="00DF09B0"/>
    <w:rsid w:val="00DF11EA"/>
    <w:rsid w:val="00DF7CBF"/>
    <w:rsid w:val="00E0183F"/>
    <w:rsid w:val="00E04E29"/>
    <w:rsid w:val="00E21763"/>
    <w:rsid w:val="00E27227"/>
    <w:rsid w:val="00E32A09"/>
    <w:rsid w:val="00E33E36"/>
    <w:rsid w:val="00E36F3E"/>
    <w:rsid w:val="00E42FE8"/>
    <w:rsid w:val="00E43FEF"/>
    <w:rsid w:val="00E4568F"/>
    <w:rsid w:val="00E640B7"/>
    <w:rsid w:val="00E72261"/>
    <w:rsid w:val="00E76547"/>
    <w:rsid w:val="00E77D91"/>
    <w:rsid w:val="00E808AE"/>
    <w:rsid w:val="00E81656"/>
    <w:rsid w:val="00E83533"/>
    <w:rsid w:val="00E83548"/>
    <w:rsid w:val="00E84564"/>
    <w:rsid w:val="00E86824"/>
    <w:rsid w:val="00E92A33"/>
    <w:rsid w:val="00E97AF7"/>
    <w:rsid w:val="00E97B45"/>
    <w:rsid w:val="00EA5060"/>
    <w:rsid w:val="00EA6A96"/>
    <w:rsid w:val="00EB29DB"/>
    <w:rsid w:val="00EB73EB"/>
    <w:rsid w:val="00EB792E"/>
    <w:rsid w:val="00EC53A4"/>
    <w:rsid w:val="00EC7B15"/>
    <w:rsid w:val="00ED330B"/>
    <w:rsid w:val="00ED5DCD"/>
    <w:rsid w:val="00EE1BC7"/>
    <w:rsid w:val="00F04C61"/>
    <w:rsid w:val="00F06A3D"/>
    <w:rsid w:val="00F15A97"/>
    <w:rsid w:val="00F26A8E"/>
    <w:rsid w:val="00F320D5"/>
    <w:rsid w:val="00F34E81"/>
    <w:rsid w:val="00F35779"/>
    <w:rsid w:val="00F4215B"/>
    <w:rsid w:val="00F5221C"/>
    <w:rsid w:val="00F52CF3"/>
    <w:rsid w:val="00F5452F"/>
    <w:rsid w:val="00F57124"/>
    <w:rsid w:val="00F72621"/>
    <w:rsid w:val="00F72A75"/>
    <w:rsid w:val="00F76528"/>
    <w:rsid w:val="00F8532E"/>
    <w:rsid w:val="00F90192"/>
    <w:rsid w:val="00F915F2"/>
    <w:rsid w:val="00F92721"/>
    <w:rsid w:val="00F95A89"/>
    <w:rsid w:val="00F964F2"/>
    <w:rsid w:val="00FA39C8"/>
    <w:rsid w:val="00FB5F6D"/>
    <w:rsid w:val="00FC271A"/>
    <w:rsid w:val="00FC6F9A"/>
    <w:rsid w:val="00FD4CD1"/>
    <w:rsid w:val="00FE5019"/>
    <w:rsid w:val="00FE5D72"/>
    <w:rsid w:val="00FF1AD7"/>
    <w:rsid w:val="00FF48BD"/>
    <w:rsid w:val="00FF4C12"/>
    <w:rsid w:val="00FF506C"/>
    <w:rsid w:val="00FF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DD29E8"/>
  <w15:chartTrackingRefBased/>
  <w15:docId w15:val="{C562A7C4-609B-4ED2-B789-F0FFC2445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ind w:right="-694"/>
      <w:jc w:val="both"/>
    </w:pPr>
    <w:rPr>
      <w:rFonts w:cs="AngsanaUPC"/>
      <w:sz w:val="32"/>
      <w:szCs w:val="32"/>
      <w:lang w:val="th-TH"/>
    </w:rPr>
  </w:style>
  <w:style w:type="paragraph" w:styleId="Heading2">
    <w:name w:val="heading 2"/>
    <w:basedOn w:val="Normal"/>
    <w:next w:val="Normal"/>
    <w:qFormat/>
    <w:rsid w:val="00810B49"/>
    <w:pPr>
      <w:keepNext/>
      <w:ind w:right="0"/>
      <w:jc w:val="right"/>
      <w:outlineLvl w:val="1"/>
    </w:pPr>
    <w:rPr>
      <w:rFonts w:ascii="Angsana New" w:hAnsi="Angsana New" w:cs="Angsana New"/>
      <w:sz w:val="28"/>
      <w:szCs w:val="28"/>
      <w:lang w:val="en-US"/>
    </w:rPr>
  </w:style>
  <w:style w:type="paragraph" w:styleId="Heading3">
    <w:name w:val="heading 3"/>
    <w:basedOn w:val="Normal"/>
    <w:next w:val="Normal"/>
    <w:qFormat/>
    <w:rsid w:val="00810B49"/>
    <w:pPr>
      <w:keepNext/>
      <w:ind w:right="0"/>
      <w:jc w:val="left"/>
      <w:outlineLvl w:val="2"/>
    </w:pPr>
    <w:rPr>
      <w:rFonts w:ascii="Angsana New" w:hAnsi="Angsana New" w:cs="Angsana New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paragraph" w:styleId="BlockText">
    <w:name w:val="Block Text"/>
    <w:basedOn w:val="Normal"/>
    <w:pPr>
      <w:tabs>
        <w:tab w:val="left" w:pos="2880"/>
      </w:tabs>
      <w:ind w:left="2160" w:right="29" w:hanging="2160"/>
      <w:jc w:val="thaiDistribute"/>
    </w:pPr>
  </w:style>
  <w:style w:type="paragraph" w:styleId="BodyTextIndent2">
    <w:name w:val="Body Text Indent 2"/>
    <w:basedOn w:val="Normal"/>
    <w:pPr>
      <w:tabs>
        <w:tab w:val="left" w:pos="1440"/>
        <w:tab w:val="left" w:pos="2160"/>
        <w:tab w:val="right" w:pos="8100"/>
      </w:tabs>
      <w:ind w:left="1440" w:right="0" w:hanging="1440"/>
      <w:jc w:val="thaiDistribute"/>
    </w:pPr>
  </w:style>
  <w:style w:type="paragraph" w:styleId="BodyTextIndent3">
    <w:name w:val="Body Text Indent 3"/>
    <w:basedOn w:val="Normal"/>
    <w:pPr>
      <w:spacing w:line="400" w:lineRule="exact"/>
      <w:ind w:left="1440" w:right="0" w:firstLine="720"/>
      <w:jc w:val="thaiDistribute"/>
    </w:pPr>
  </w:style>
  <w:style w:type="paragraph" w:styleId="BodyTextIndent">
    <w:name w:val="Body Text Indent"/>
    <w:basedOn w:val="Normal"/>
    <w:pPr>
      <w:tabs>
        <w:tab w:val="left" w:pos="1440"/>
        <w:tab w:val="left" w:pos="2160"/>
        <w:tab w:val="left" w:pos="2880"/>
        <w:tab w:val="decimal" w:pos="6840"/>
        <w:tab w:val="decimal" w:pos="8460"/>
      </w:tabs>
      <w:ind w:left="2160" w:right="0" w:hanging="2160"/>
      <w:jc w:val="thaiDistribute"/>
    </w:pPr>
  </w:style>
  <w:style w:type="paragraph" w:styleId="BodyText">
    <w:name w:val="Body Text"/>
    <w:basedOn w:val="Normal"/>
    <w:pPr>
      <w:tabs>
        <w:tab w:val="left" w:pos="1440"/>
        <w:tab w:val="left" w:pos="2160"/>
      </w:tabs>
      <w:spacing w:line="400" w:lineRule="exact"/>
      <w:ind w:right="29"/>
    </w:pPr>
    <w:rPr>
      <w:rFonts w:cs="Times New Roman"/>
      <w:lang w:val="en-US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ind w:right="28"/>
      <w:jc w:val="center"/>
    </w:pPr>
    <w:rPr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30"/>
      <w:szCs w:val="30"/>
    </w:rPr>
  </w:style>
  <w:style w:type="paragraph" w:styleId="BalloonText">
    <w:name w:val="Balloon Text"/>
    <w:basedOn w:val="Normal"/>
    <w:semiHidden/>
    <w:rsid w:val="0041519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F4776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99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CBD38-FDB9-460C-969A-FCF7D6B88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อุตสาหกรรมผ้าเคลือบพลาสติกไทย  จำกัด  (มหาชน) และบริษัทย่อย</vt:lpstr>
      <vt:lpstr>บริษัท  อุตสาหกรรมผ้าเคลือบพลาสติกไทย  จำกัด  (มหาชน) และบริษัทย่อย</vt:lpstr>
    </vt:vector>
  </TitlesOfParts>
  <Company/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อุตสาหกรรมผ้าเคลือบพลาสติกไทย  จำกัด  (มหาชน) และบริษัทย่อย</dc:title>
  <dc:subject/>
  <dc:creator>windows</dc:creator>
  <cp:keywords/>
  <cp:lastModifiedBy>CHATCHAI LAMART</cp:lastModifiedBy>
  <cp:revision>3</cp:revision>
  <cp:lastPrinted>2024-05-07T06:08:00Z</cp:lastPrinted>
  <dcterms:created xsi:type="dcterms:W3CDTF">2024-05-13T09:59:00Z</dcterms:created>
  <dcterms:modified xsi:type="dcterms:W3CDTF">2024-05-13T09:59:00Z</dcterms:modified>
</cp:coreProperties>
</file>