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539" w:rsidRPr="002D60BB" w:rsidRDefault="00AE456F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บริษัท </w:t>
      </w:r>
      <w:r w:rsidR="00793425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ฮั้วฟงรับเบอร์ (ไทยแลนด์) จํากัด (มหาชน)</w:t>
      </w:r>
    </w:p>
    <w:p w:rsidR="007170F3" w:rsidRPr="002D60BB" w:rsidRDefault="007170F3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sz w:val="28"/>
          <w:szCs w:val="28"/>
          <w:cs/>
        </w:rPr>
      </w:pPr>
    </w:p>
    <w:p w:rsidR="00720A1D" w:rsidRPr="002D60BB" w:rsidRDefault="001306E3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</w:t>
      </w:r>
      <w:r w:rsidR="00AC50C0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ทาง</w:t>
      </w:r>
      <w:r w:rsidR="00FB5FF1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การเงินรวม</w:t>
      </w:r>
      <w:r w:rsidR="00720A1D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และ</w:t>
      </w:r>
      <w:r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</w:t>
      </w:r>
      <w:r w:rsidR="00AC50C0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ทาง</w:t>
      </w:r>
      <w:r w:rsidR="00FB5FF1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การเงินเฉพาะกิจการ</w:t>
      </w:r>
      <w:r w:rsidR="007170F3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:rsidR="00720A1D" w:rsidRPr="002D60BB" w:rsidRDefault="00720A1D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:rsidR="00F1337A" w:rsidRPr="002D60BB" w:rsidRDefault="00F1337A" w:rsidP="00294B4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:rsidR="00294B4F" w:rsidRPr="002D60BB" w:rsidRDefault="008209C7" w:rsidP="00294B4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8209C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400A60" w:rsidRPr="00400A60">
        <w:rPr>
          <w:rFonts w:ascii="Browallia New" w:eastAsia="Arial Unicode MS" w:hAnsi="Browallia New" w:cs="Browallia New" w:hint="cs"/>
          <w:b/>
          <w:bCs/>
          <w:sz w:val="28"/>
          <w:szCs w:val="28"/>
          <w:lang w:val="en-GB"/>
        </w:rPr>
        <w:t>31</w:t>
      </w:r>
      <w:r w:rsidR="002A13F2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 xml:space="preserve"> มีนาคม</w:t>
      </w:r>
      <w:r w:rsidRPr="008209C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294B4F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400A60" w:rsidRPr="00400A60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2567</w:t>
      </w:r>
    </w:p>
    <w:p w:rsidR="00D25C29" w:rsidRPr="002D60BB" w:rsidRDefault="00D25C29" w:rsidP="00831D8F">
      <w:pPr>
        <w:ind w:left="72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:rsidR="00D25C29" w:rsidRPr="002D60BB" w:rsidRDefault="00D25C29" w:rsidP="00831D8F">
      <w:pPr>
        <w:ind w:left="720" w:right="14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  <w:sectPr w:rsidR="00D25C29" w:rsidRPr="002D60BB" w:rsidSect="00400A6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4032" w:right="2880" w:bottom="10080" w:left="1800" w:header="706" w:footer="576" w:gutter="0"/>
          <w:pgNumType w:start="0"/>
          <w:cols w:space="720"/>
          <w:titlePg/>
        </w:sectPr>
      </w:pPr>
    </w:p>
    <w:p w:rsidR="007D7FAE" w:rsidRPr="002D60BB" w:rsidRDefault="007D7FAE" w:rsidP="00831D8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D60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7D7FAE" w:rsidRPr="002D60BB" w:rsidRDefault="007D7FAE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D7FAE" w:rsidRPr="002D60BB" w:rsidRDefault="007D7FAE" w:rsidP="00831D8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294B4F" w:rsidRPr="002D60B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AC6FFC"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</w:t>
      </w:r>
      <w:r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คณะกรรมการของ</w:t>
      </w:r>
      <w:r w:rsidR="00AE456F"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793425"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ฮั้วฟงรับเบอร์ (ไทยแลนด์) จํากัด (มหาชน)</w:t>
      </w:r>
    </w:p>
    <w:p w:rsidR="007D7FAE" w:rsidRPr="002D60BB" w:rsidRDefault="007D7FAE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A13F2" w:rsidRPr="00294B4F" w:rsidRDefault="002A13F2" w:rsidP="002A13F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ฮั้วฟงรับเบอร์ (ไทยแลนด์) จํากัด (มหาชน) และบริษัทย่อย </w:t>
      </w:r>
      <w:r w:rsidRPr="00294B4F">
        <w:rPr>
          <w:rFonts w:ascii="Browallia New" w:eastAsia="Arial Unicode MS" w:hAnsi="Browallia New" w:cs="Browallia New"/>
          <w:sz w:val="26"/>
          <w:szCs w:val="26"/>
        </w:rPr>
        <w:br/>
      </w: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และข้อมูลทางการเงินเฉพาะกิจการระหว่างกาลของบริษัท ฮั้วฟงรับเบอร์ (ไทยแลนด์) จํากัด (มหาชน) ซึ่งประกอบด้วย งบฐานะการเงินรวมและงบฐานะการเงินเฉพาะกิจการ</w:t>
      </w:r>
      <w:r w:rsidRPr="00294B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294B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0A60" w:rsidRPr="00400A60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Pr="00294B4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มีนาคม</w:t>
      </w:r>
      <w:r w:rsidRPr="00294B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400A60" w:rsidRPr="00400A60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94B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294B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E2674E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400A60">
        <w:rPr>
          <w:rFonts w:ascii="Browallia New" w:eastAsia="Arial Unicode MS" w:hAnsi="Browallia New" w:cs="Browallia New"/>
          <w:sz w:val="26"/>
          <w:szCs w:val="26"/>
        </w:rPr>
        <w:br/>
      </w: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E2674E" w:rsidRPr="00E2674E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>สามเดือนสิ้นสุดวันเดียวกัน</w:t>
      </w:r>
      <w:r w:rsidRPr="00294B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>และหมายเหตุ</w:t>
      </w:r>
      <w:r w:rsidRPr="00294B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ประกอบข้อมูลทางการเงินระหว่างกาลแบบย่อ</w:t>
      </w:r>
      <w:r w:rsidRPr="00294B4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94B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</w:t>
      </w: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400A60" w:rsidRPr="00400A60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294B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294B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="005C296A" w:rsidRPr="002D60BB" w:rsidRDefault="005C296A" w:rsidP="00831D8F">
      <w:pPr>
        <w:jc w:val="thaiDistribute"/>
        <w:rPr>
          <w:rFonts w:ascii="Browallia New" w:eastAsia="Arial Unicode MS" w:hAnsi="Browallia New" w:cs="Browallia New"/>
        </w:rPr>
      </w:pPr>
    </w:p>
    <w:p w:rsidR="007B5DF2" w:rsidRPr="002D60BB" w:rsidRDefault="007B5DF2" w:rsidP="00831D8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ขอบเขตการสอบทาน</w:t>
      </w:r>
    </w:p>
    <w:p w:rsidR="005B26E5" w:rsidRPr="002D60BB" w:rsidRDefault="005B26E5" w:rsidP="00831D8F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:rsidR="007B5DF2" w:rsidRPr="002D60BB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0A60" w:rsidRPr="00400A60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9D30C9" w:rsidRPr="002D60BB">
        <w:rPr>
          <w:rFonts w:ascii="Browallia New" w:eastAsia="Arial Unicode MS" w:hAnsi="Browallia New" w:cs="Browallia New"/>
          <w:sz w:val="26"/>
          <w:szCs w:val="26"/>
        </w:rPr>
        <w:br/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2D60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7B5DF2" w:rsidRPr="002D60BB" w:rsidRDefault="007B5DF2" w:rsidP="00831D8F">
      <w:pPr>
        <w:jc w:val="thaiDistribute"/>
        <w:rPr>
          <w:rFonts w:ascii="Browallia New" w:eastAsia="Arial Unicode MS" w:hAnsi="Browallia New" w:cs="Browallia New"/>
        </w:rPr>
      </w:pPr>
    </w:p>
    <w:p w:rsidR="007B5DF2" w:rsidRPr="002D60BB" w:rsidRDefault="007B5DF2" w:rsidP="00831D8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ข้อสรุป</w:t>
      </w:r>
    </w:p>
    <w:p w:rsidR="005B26E5" w:rsidRPr="002D60BB" w:rsidRDefault="005B26E5" w:rsidP="00831D8F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:rsidR="005917F7" w:rsidRPr="002D60BB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400A60" w:rsidRPr="00400A60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B07042" w:rsidRPr="002D60BB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:rsidR="00A5074D" w:rsidRPr="002D60BB" w:rsidRDefault="00A5074D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5074D" w:rsidRPr="002D60BB" w:rsidRDefault="00A5074D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94B5B" w:rsidRPr="002D60BB" w:rsidRDefault="00094B5B" w:rsidP="00831D8F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</w:pPr>
      <w:r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 xml:space="preserve">บริษัท ไพร้ซวอเตอร์เฮาส์คูเปอร์ส </w:t>
      </w:r>
      <w:r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 xml:space="preserve">เอบีเอเอส </w:t>
      </w:r>
      <w:r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>จำกัด</w:t>
      </w:r>
    </w:p>
    <w:p w:rsidR="00A5074D" w:rsidRPr="002D60BB" w:rsidRDefault="00A5074D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94B5B" w:rsidRPr="002D60BB" w:rsidRDefault="00094B5B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34EFF" w:rsidRPr="002D60BB" w:rsidRDefault="00934EFF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94B5B" w:rsidRPr="002D60BB" w:rsidRDefault="00094B5B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B5DF2" w:rsidRPr="002D60BB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45F88" w:rsidRPr="002D60BB" w:rsidRDefault="00D45F88" w:rsidP="00831D8F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</w:pPr>
      <w:r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>อนุทัย  ภูมิสุรกุล</w:t>
      </w:r>
    </w:p>
    <w:p w:rsidR="00D45F88" w:rsidRPr="002D60BB" w:rsidRDefault="00D45F88" w:rsidP="00831D8F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</w:rPr>
      </w:pPr>
      <w:r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400A60" w:rsidRPr="00400A60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3873</w:t>
      </w:r>
    </w:p>
    <w:p w:rsidR="002B13BF" w:rsidRPr="002D60BB" w:rsidRDefault="00D45F88" w:rsidP="00831D8F">
      <w:pPr>
        <w:pStyle w:val="a"/>
        <w:tabs>
          <w:tab w:val="left" w:pos="360"/>
          <w:tab w:val="left" w:pos="72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>กรุงเทพมหานคร</w:t>
      </w:r>
    </w:p>
    <w:p w:rsidR="00D45F88" w:rsidRPr="002D60BB" w:rsidRDefault="00400A60" w:rsidP="00831D8F">
      <w:pPr>
        <w:pStyle w:val="a"/>
        <w:tabs>
          <w:tab w:val="left" w:pos="360"/>
          <w:tab w:val="left" w:pos="72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00A60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6</w:t>
      </w:r>
      <w:r w:rsidR="00E2674E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 xml:space="preserve"> </w:t>
      </w:r>
      <w:r w:rsidR="00E2674E">
        <w:rPr>
          <w:rFonts w:ascii="Browallia New" w:eastAsia="Arial Unicode MS" w:hAnsi="Browallia New" w:cs="Browallia New" w:hint="cs"/>
          <w:noProof w:val="0"/>
          <w:color w:val="auto"/>
          <w:sz w:val="26"/>
          <w:szCs w:val="26"/>
          <w:cs/>
          <w:lang w:val="en-GB"/>
        </w:rPr>
        <w:t xml:space="preserve">พฤษภาคม </w:t>
      </w:r>
      <w:r w:rsidR="00D45F88"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 xml:space="preserve">พ.ศ. </w:t>
      </w:r>
      <w:r w:rsidRPr="00400A60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2567</w:t>
      </w:r>
    </w:p>
    <w:sectPr w:rsidR="00D45F88" w:rsidRPr="002D60BB" w:rsidSect="00400A60">
      <w:footerReference w:type="first" r:id="rId13"/>
      <w:pgSz w:w="11909" w:h="16834" w:code="9"/>
      <w:pgMar w:top="2880" w:right="720" w:bottom="1584" w:left="1987" w:header="706" w:footer="576" w:gutter="0"/>
      <w:pgNumType w:start="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4AB9" w:rsidRDefault="00804AB9">
      <w:r>
        <w:separator/>
      </w:r>
    </w:p>
  </w:endnote>
  <w:endnote w:type="continuationSeparator" w:id="0">
    <w:p w:rsidR="00804AB9" w:rsidRDefault="00804A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ChalalaiClassicas">
    <w:altName w:val="Calibri"/>
    <w:charset w:val="01"/>
    <w:family w:val="auto"/>
    <w:pitch w:val="variable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C29" w:rsidRDefault="00C332E3" w:rsidP="00B82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25C2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25C29">
      <w:rPr>
        <w:rStyle w:val="PageNumber"/>
      </w:rPr>
      <w:t>48</w:t>
    </w:r>
    <w:r>
      <w:rPr>
        <w:rStyle w:val="PageNumber"/>
      </w:rPr>
      <w:fldChar w:fldCharType="end"/>
    </w:r>
  </w:p>
  <w:p w:rsidR="00D25C29" w:rsidRDefault="00D25C2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A27" w:rsidRDefault="00D15A27" w:rsidP="00741CDA">
    <w:pPr>
      <w:pStyle w:val="Footer"/>
      <w:framePr w:wrap="around" w:vAnchor="text" w:hAnchor="margin" w:xAlign="right" w:y="1"/>
      <w:rPr>
        <w:rStyle w:val="PageNumber"/>
      </w:rPr>
    </w:pPr>
  </w:p>
  <w:p w:rsidR="00D15A27" w:rsidRDefault="00D15A27" w:rsidP="00D15A27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30C" w:rsidRDefault="00A9330C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84F" w:rsidRPr="00266999" w:rsidRDefault="00AB284F" w:rsidP="00266999">
    <w:pPr>
      <w:pStyle w:val="Footer"/>
      <w:rPr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4AB9" w:rsidRDefault="00804AB9">
      <w:r>
        <w:separator/>
      </w:r>
    </w:p>
  </w:footnote>
  <w:footnote w:type="continuationSeparator" w:id="0">
    <w:p w:rsidR="00804AB9" w:rsidRDefault="00804A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C29" w:rsidRDefault="00A211E3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2451100</wp:posOffset>
          </wp:positionH>
          <wp:positionV relativeFrom="page">
            <wp:posOffset>4424045</wp:posOffset>
          </wp:positionV>
          <wp:extent cx="2656205" cy="1846580"/>
          <wp:effectExtent l="19050" t="0" r="0" b="0"/>
          <wp:wrapNone/>
          <wp:docPr id="1" name="PWCSTAMP 3" descr="draf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WCSTAMP 3" descr="draf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6205" cy="1846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30C" w:rsidRDefault="00A9330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30C" w:rsidRDefault="00A9330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D3050"/>
    <w:rsid w:val="00000FD0"/>
    <w:rsid w:val="000040F4"/>
    <w:rsid w:val="00005AFA"/>
    <w:rsid w:val="00007FAD"/>
    <w:rsid w:val="000115BE"/>
    <w:rsid w:val="00015ACD"/>
    <w:rsid w:val="000168D4"/>
    <w:rsid w:val="00020553"/>
    <w:rsid w:val="00023739"/>
    <w:rsid w:val="00025DDC"/>
    <w:rsid w:val="0002625D"/>
    <w:rsid w:val="000366C7"/>
    <w:rsid w:val="00036D6D"/>
    <w:rsid w:val="00040CDA"/>
    <w:rsid w:val="00041320"/>
    <w:rsid w:val="00042F81"/>
    <w:rsid w:val="00044D15"/>
    <w:rsid w:val="00046B4B"/>
    <w:rsid w:val="00050447"/>
    <w:rsid w:val="00052947"/>
    <w:rsid w:val="00057EB2"/>
    <w:rsid w:val="00063437"/>
    <w:rsid w:val="00067A06"/>
    <w:rsid w:val="00070C27"/>
    <w:rsid w:val="00072213"/>
    <w:rsid w:val="000804B0"/>
    <w:rsid w:val="00081B98"/>
    <w:rsid w:val="0008221C"/>
    <w:rsid w:val="00093099"/>
    <w:rsid w:val="00094B5B"/>
    <w:rsid w:val="000A0D82"/>
    <w:rsid w:val="000C3B49"/>
    <w:rsid w:val="000C551E"/>
    <w:rsid w:val="000C5D06"/>
    <w:rsid w:val="000C7B0C"/>
    <w:rsid w:val="000D6120"/>
    <w:rsid w:val="000E0AF8"/>
    <w:rsid w:val="000E3F26"/>
    <w:rsid w:val="000E4051"/>
    <w:rsid w:val="000F1A8B"/>
    <w:rsid w:val="000F571F"/>
    <w:rsid w:val="000F5FBC"/>
    <w:rsid w:val="00100AFF"/>
    <w:rsid w:val="00100F41"/>
    <w:rsid w:val="001058A1"/>
    <w:rsid w:val="001102E8"/>
    <w:rsid w:val="0011052E"/>
    <w:rsid w:val="00110CCC"/>
    <w:rsid w:val="001125C2"/>
    <w:rsid w:val="00114E4C"/>
    <w:rsid w:val="001162CB"/>
    <w:rsid w:val="00120E22"/>
    <w:rsid w:val="00121CCB"/>
    <w:rsid w:val="00121D89"/>
    <w:rsid w:val="00123324"/>
    <w:rsid w:val="001306E3"/>
    <w:rsid w:val="0013348A"/>
    <w:rsid w:val="00133769"/>
    <w:rsid w:val="00137567"/>
    <w:rsid w:val="00144185"/>
    <w:rsid w:val="001509AF"/>
    <w:rsid w:val="00152F94"/>
    <w:rsid w:val="00153CBA"/>
    <w:rsid w:val="00154D41"/>
    <w:rsid w:val="00155E52"/>
    <w:rsid w:val="001562E2"/>
    <w:rsid w:val="00157522"/>
    <w:rsid w:val="00161B27"/>
    <w:rsid w:val="00165195"/>
    <w:rsid w:val="00166246"/>
    <w:rsid w:val="00174FB7"/>
    <w:rsid w:val="00177F29"/>
    <w:rsid w:val="00181C22"/>
    <w:rsid w:val="00187864"/>
    <w:rsid w:val="00191DEB"/>
    <w:rsid w:val="00191EA8"/>
    <w:rsid w:val="001920DB"/>
    <w:rsid w:val="00197821"/>
    <w:rsid w:val="001A1D2A"/>
    <w:rsid w:val="001A5E07"/>
    <w:rsid w:val="001B511A"/>
    <w:rsid w:val="001D142A"/>
    <w:rsid w:val="001D1BF6"/>
    <w:rsid w:val="001D3BB8"/>
    <w:rsid w:val="001E0669"/>
    <w:rsid w:val="001E144A"/>
    <w:rsid w:val="001E282B"/>
    <w:rsid w:val="001E3870"/>
    <w:rsid w:val="001E52C3"/>
    <w:rsid w:val="001E5A86"/>
    <w:rsid w:val="001E62E0"/>
    <w:rsid w:val="001F1D30"/>
    <w:rsid w:val="001F2006"/>
    <w:rsid w:val="001F2CD9"/>
    <w:rsid w:val="001F608D"/>
    <w:rsid w:val="002004E0"/>
    <w:rsid w:val="0020059D"/>
    <w:rsid w:val="0020089B"/>
    <w:rsid w:val="00204C15"/>
    <w:rsid w:val="002076F8"/>
    <w:rsid w:val="00210D8F"/>
    <w:rsid w:val="002119E4"/>
    <w:rsid w:val="00212E0B"/>
    <w:rsid w:val="00214B83"/>
    <w:rsid w:val="00217C18"/>
    <w:rsid w:val="002204B4"/>
    <w:rsid w:val="00226281"/>
    <w:rsid w:val="002324C3"/>
    <w:rsid w:val="002329D9"/>
    <w:rsid w:val="00232B5E"/>
    <w:rsid w:val="00232C14"/>
    <w:rsid w:val="00235581"/>
    <w:rsid w:val="00235AE1"/>
    <w:rsid w:val="00236A91"/>
    <w:rsid w:val="0024117E"/>
    <w:rsid w:val="002422D6"/>
    <w:rsid w:val="00244725"/>
    <w:rsid w:val="00252373"/>
    <w:rsid w:val="00252DBB"/>
    <w:rsid w:val="002532FF"/>
    <w:rsid w:val="0025463B"/>
    <w:rsid w:val="0025669C"/>
    <w:rsid w:val="00257EED"/>
    <w:rsid w:val="00265665"/>
    <w:rsid w:val="00266999"/>
    <w:rsid w:val="00267085"/>
    <w:rsid w:val="00271216"/>
    <w:rsid w:val="00275FDC"/>
    <w:rsid w:val="002822EE"/>
    <w:rsid w:val="002858AD"/>
    <w:rsid w:val="0029065D"/>
    <w:rsid w:val="002912FC"/>
    <w:rsid w:val="00291AA4"/>
    <w:rsid w:val="00291D7E"/>
    <w:rsid w:val="00294B4F"/>
    <w:rsid w:val="002952AD"/>
    <w:rsid w:val="0029720B"/>
    <w:rsid w:val="00297F5F"/>
    <w:rsid w:val="002A13F2"/>
    <w:rsid w:val="002A2879"/>
    <w:rsid w:val="002B0939"/>
    <w:rsid w:val="002B13BF"/>
    <w:rsid w:val="002B1B30"/>
    <w:rsid w:val="002B3888"/>
    <w:rsid w:val="002B43F4"/>
    <w:rsid w:val="002B5651"/>
    <w:rsid w:val="002B6BEB"/>
    <w:rsid w:val="002C08DB"/>
    <w:rsid w:val="002C743C"/>
    <w:rsid w:val="002D3C2C"/>
    <w:rsid w:val="002D492A"/>
    <w:rsid w:val="002D6047"/>
    <w:rsid w:val="002D60BB"/>
    <w:rsid w:val="002E1807"/>
    <w:rsid w:val="002E3931"/>
    <w:rsid w:val="002F00AC"/>
    <w:rsid w:val="002F1889"/>
    <w:rsid w:val="002F5045"/>
    <w:rsid w:val="002F534E"/>
    <w:rsid w:val="002F5AFF"/>
    <w:rsid w:val="002F7E9A"/>
    <w:rsid w:val="00302EDF"/>
    <w:rsid w:val="00303539"/>
    <w:rsid w:val="003074FC"/>
    <w:rsid w:val="0030777D"/>
    <w:rsid w:val="00316F15"/>
    <w:rsid w:val="003176B2"/>
    <w:rsid w:val="003177A6"/>
    <w:rsid w:val="00330603"/>
    <w:rsid w:val="00331502"/>
    <w:rsid w:val="00331885"/>
    <w:rsid w:val="00335C63"/>
    <w:rsid w:val="00337D76"/>
    <w:rsid w:val="00341732"/>
    <w:rsid w:val="0034581F"/>
    <w:rsid w:val="00346E48"/>
    <w:rsid w:val="00357ACE"/>
    <w:rsid w:val="0036343B"/>
    <w:rsid w:val="0036513F"/>
    <w:rsid w:val="00366DA4"/>
    <w:rsid w:val="00374A78"/>
    <w:rsid w:val="00374C9D"/>
    <w:rsid w:val="00377FF4"/>
    <w:rsid w:val="0038078C"/>
    <w:rsid w:val="003839B5"/>
    <w:rsid w:val="0038524F"/>
    <w:rsid w:val="00390C6E"/>
    <w:rsid w:val="003955FB"/>
    <w:rsid w:val="003961E5"/>
    <w:rsid w:val="003A05DB"/>
    <w:rsid w:val="003A2652"/>
    <w:rsid w:val="003A2824"/>
    <w:rsid w:val="003A2E3F"/>
    <w:rsid w:val="003A4085"/>
    <w:rsid w:val="003B0EEC"/>
    <w:rsid w:val="003D00BC"/>
    <w:rsid w:val="003D0AA9"/>
    <w:rsid w:val="003D566F"/>
    <w:rsid w:val="003E2DC1"/>
    <w:rsid w:val="003E2FAF"/>
    <w:rsid w:val="003E5848"/>
    <w:rsid w:val="003E5FBF"/>
    <w:rsid w:val="003F001F"/>
    <w:rsid w:val="003F20A7"/>
    <w:rsid w:val="003F75E8"/>
    <w:rsid w:val="003F7790"/>
    <w:rsid w:val="003F78CE"/>
    <w:rsid w:val="003F7A7B"/>
    <w:rsid w:val="003F7AC2"/>
    <w:rsid w:val="00400A60"/>
    <w:rsid w:val="0040504B"/>
    <w:rsid w:val="00410F71"/>
    <w:rsid w:val="00412D7C"/>
    <w:rsid w:val="00413B0E"/>
    <w:rsid w:val="004169ED"/>
    <w:rsid w:val="004336E0"/>
    <w:rsid w:val="004406F0"/>
    <w:rsid w:val="00442A15"/>
    <w:rsid w:val="00442D8B"/>
    <w:rsid w:val="00442E9F"/>
    <w:rsid w:val="0044763E"/>
    <w:rsid w:val="00447708"/>
    <w:rsid w:val="004513B7"/>
    <w:rsid w:val="00453BD2"/>
    <w:rsid w:val="00455A28"/>
    <w:rsid w:val="00455AE2"/>
    <w:rsid w:val="004601C3"/>
    <w:rsid w:val="00462108"/>
    <w:rsid w:val="004640B9"/>
    <w:rsid w:val="004643F4"/>
    <w:rsid w:val="00473626"/>
    <w:rsid w:val="00480FEA"/>
    <w:rsid w:val="0048177F"/>
    <w:rsid w:val="00486660"/>
    <w:rsid w:val="0049382A"/>
    <w:rsid w:val="004A09B7"/>
    <w:rsid w:val="004A1747"/>
    <w:rsid w:val="004A5151"/>
    <w:rsid w:val="004A5885"/>
    <w:rsid w:val="004A5FD6"/>
    <w:rsid w:val="004A6712"/>
    <w:rsid w:val="004A7AF8"/>
    <w:rsid w:val="004B1B69"/>
    <w:rsid w:val="004B286F"/>
    <w:rsid w:val="004B3487"/>
    <w:rsid w:val="004B4B36"/>
    <w:rsid w:val="004B5A45"/>
    <w:rsid w:val="004D2433"/>
    <w:rsid w:val="004D43DB"/>
    <w:rsid w:val="004E1F66"/>
    <w:rsid w:val="004E3FAD"/>
    <w:rsid w:val="004F06F2"/>
    <w:rsid w:val="004F07C8"/>
    <w:rsid w:val="00502E55"/>
    <w:rsid w:val="00503BC3"/>
    <w:rsid w:val="00503EDE"/>
    <w:rsid w:val="00504B0D"/>
    <w:rsid w:val="00505421"/>
    <w:rsid w:val="00506337"/>
    <w:rsid w:val="0050644A"/>
    <w:rsid w:val="00511747"/>
    <w:rsid w:val="005119A3"/>
    <w:rsid w:val="0051314F"/>
    <w:rsid w:val="00516928"/>
    <w:rsid w:val="00522E4C"/>
    <w:rsid w:val="00532596"/>
    <w:rsid w:val="00536FFF"/>
    <w:rsid w:val="00543D6F"/>
    <w:rsid w:val="005441D7"/>
    <w:rsid w:val="005444AF"/>
    <w:rsid w:val="005552D6"/>
    <w:rsid w:val="005560A8"/>
    <w:rsid w:val="00556F6B"/>
    <w:rsid w:val="00557D08"/>
    <w:rsid w:val="005612B0"/>
    <w:rsid w:val="005617EE"/>
    <w:rsid w:val="0056558F"/>
    <w:rsid w:val="00567B49"/>
    <w:rsid w:val="00570239"/>
    <w:rsid w:val="005707CE"/>
    <w:rsid w:val="00570E90"/>
    <w:rsid w:val="00572B96"/>
    <w:rsid w:val="00584A53"/>
    <w:rsid w:val="00585D27"/>
    <w:rsid w:val="005917F7"/>
    <w:rsid w:val="005935CF"/>
    <w:rsid w:val="00594764"/>
    <w:rsid w:val="0059720D"/>
    <w:rsid w:val="005A0500"/>
    <w:rsid w:val="005A13EF"/>
    <w:rsid w:val="005A2D42"/>
    <w:rsid w:val="005A4479"/>
    <w:rsid w:val="005A7178"/>
    <w:rsid w:val="005B0BAF"/>
    <w:rsid w:val="005B1BEC"/>
    <w:rsid w:val="005B26E5"/>
    <w:rsid w:val="005B7C04"/>
    <w:rsid w:val="005C1239"/>
    <w:rsid w:val="005C1F26"/>
    <w:rsid w:val="005C296A"/>
    <w:rsid w:val="005C7668"/>
    <w:rsid w:val="005C79E0"/>
    <w:rsid w:val="005D0EC3"/>
    <w:rsid w:val="005D5A82"/>
    <w:rsid w:val="005D5D93"/>
    <w:rsid w:val="005D648F"/>
    <w:rsid w:val="005E0FB9"/>
    <w:rsid w:val="005E3C77"/>
    <w:rsid w:val="005E3F70"/>
    <w:rsid w:val="005F40AE"/>
    <w:rsid w:val="005F5496"/>
    <w:rsid w:val="005F5B85"/>
    <w:rsid w:val="005F6ECF"/>
    <w:rsid w:val="00600533"/>
    <w:rsid w:val="00600F17"/>
    <w:rsid w:val="00601BD6"/>
    <w:rsid w:val="00603474"/>
    <w:rsid w:val="006044EE"/>
    <w:rsid w:val="006049CB"/>
    <w:rsid w:val="00607919"/>
    <w:rsid w:val="00613694"/>
    <w:rsid w:val="00616140"/>
    <w:rsid w:val="00617160"/>
    <w:rsid w:val="00623271"/>
    <w:rsid w:val="0062465C"/>
    <w:rsid w:val="00624ED6"/>
    <w:rsid w:val="00627803"/>
    <w:rsid w:val="00631F3C"/>
    <w:rsid w:val="00632E89"/>
    <w:rsid w:val="0064152C"/>
    <w:rsid w:val="00641BEC"/>
    <w:rsid w:val="00642F4B"/>
    <w:rsid w:val="00644F3B"/>
    <w:rsid w:val="0065165D"/>
    <w:rsid w:val="006517D8"/>
    <w:rsid w:val="00652801"/>
    <w:rsid w:val="00655535"/>
    <w:rsid w:val="00660353"/>
    <w:rsid w:val="006617A7"/>
    <w:rsid w:val="00666EBD"/>
    <w:rsid w:val="006716D3"/>
    <w:rsid w:val="006770EB"/>
    <w:rsid w:val="00681981"/>
    <w:rsid w:val="00683604"/>
    <w:rsid w:val="006927F8"/>
    <w:rsid w:val="00694E67"/>
    <w:rsid w:val="00696A9A"/>
    <w:rsid w:val="00697ECB"/>
    <w:rsid w:val="006A46A7"/>
    <w:rsid w:val="006A4C43"/>
    <w:rsid w:val="006A5F73"/>
    <w:rsid w:val="006A7AAC"/>
    <w:rsid w:val="006A7C7F"/>
    <w:rsid w:val="006B1E45"/>
    <w:rsid w:val="006B2ECA"/>
    <w:rsid w:val="006B36C6"/>
    <w:rsid w:val="006B6310"/>
    <w:rsid w:val="006B6A76"/>
    <w:rsid w:val="006C09C8"/>
    <w:rsid w:val="006C5009"/>
    <w:rsid w:val="006C7AF1"/>
    <w:rsid w:val="006D1A09"/>
    <w:rsid w:val="006D1CA1"/>
    <w:rsid w:val="006D3B19"/>
    <w:rsid w:val="006D6273"/>
    <w:rsid w:val="006D70C1"/>
    <w:rsid w:val="006E01E5"/>
    <w:rsid w:val="006F6A74"/>
    <w:rsid w:val="006F755E"/>
    <w:rsid w:val="00700499"/>
    <w:rsid w:val="00700A64"/>
    <w:rsid w:val="0070175B"/>
    <w:rsid w:val="00701809"/>
    <w:rsid w:val="00702D34"/>
    <w:rsid w:val="007050FA"/>
    <w:rsid w:val="00706289"/>
    <w:rsid w:val="00706856"/>
    <w:rsid w:val="007106A2"/>
    <w:rsid w:val="00710F12"/>
    <w:rsid w:val="007161BB"/>
    <w:rsid w:val="00716B98"/>
    <w:rsid w:val="007170F3"/>
    <w:rsid w:val="00720A1D"/>
    <w:rsid w:val="00721A71"/>
    <w:rsid w:val="007277EC"/>
    <w:rsid w:val="0072782C"/>
    <w:rsid w:val="00727882"/>
    <w:rsid w:val="00731EEA"/>
    <w:rsid w:val="00733BEB"/>
    <w:rsid w:val="00733D3F"/>
    <w:rsid w:val="007355CD"/>
    <w:rsid w:val="00741CDA"/>
    <w:rsid w:val="007452B5"/>
    <w:rsid w:val="00745600"/>
    <w:rsid w:val="00746D52"/>
    <w:rsid w:val="007538C9"/>
    <w:rsid w:val="00754210"/>
    <w:rsid w:val="007547BE"/>
    <w:rsid w:val="0075686E"/>
    <w:rsid w:val="0075734E"/>
    <w:rsid w:val="00762D53"/>
    <w:rsid w:val="00765A42"/>
    <w:rsid w:val="0077044D"/>
    <w:rsid w:val="007717DB"/>
    <w:rsid w:val="00776B2C"/>
    <w:rsid w:val="00782140"/>
    <w:rsid w:val="0078432A"/>
    <w:rsid w:val="00785B0B"/>
    <w:rsid w:val="0078747B"/>
    <w:rsid w:val="00792EEA"/>
    <w:rsid w:val="00793425"/>
    <w:rsid w:val="00793A9A"/>
    <w:rsid w:val="0079693E"/>
    <w:rsid w:val="00797A19"/>
    <w:rsid w:val="007A4064"/>
    <w:rsid w:val="007A517B"/>
    <w:rsid w:val="007A7FD0"/>
    <w:rsid w:val="007B1746"/>
    <w:rsid w:val="007B18D4"/>
    <w:rsid w:val="007B30D9"/>
    <w:rsid w:val="007B3413"/>
    <w:rsid w:val="007B45F7"/>
    <w:rsid w:val="007B5498"/>
    <w:rsid w:val="007B5DF2"/>
    <w:rsid w:val="007C083F"/>
    <w:rsid w:val="007C249F"/>
    <w:rsid w:val="007C47BA"/>
    <w:rsid w:val="007C782D"/>
    <w:rsid w:val="007D05B4"/>
    <w:rsid w:val="007D4B5D"/>
    <w:rsid w:val="007D585D"/>
    <w:rsid w:val="007D6052"/>
    <w:rsid w:val="007D6DB6"/>
    <w:rsid w:val="007D76AB"/>
    <w:rsid w:val="007D7FAE"/>
    <w:rsid w:val="007E178F"/>
    <w:rsid w:val="007E2B09"/>
    <w:rsid w:val="007F0B9E"/>
    <w:rsid w:val="007F0BCC"/>
    <w:rsid w:val="007F5390"/>
    <w:rsid w:val="007F5A9B"/>
    <w:rsid w:val="007F6823"/>
    <w:rsid w:val="00800C7C"/>
    <w:rsid w:val="00802EC9"/>
    <w:rsid w:val="0080375C"/>
    <w:rsid w:val="00804AB9"/>
    <w:rsid w:val="00804EC0"/>
    <w:rsid w:val="0081022D"/>
    <w:rsid w:val="008105C1"/>
    <w:rsid w:val="00810DF9"/>
    <w:rsid w:val="00811B68"/>
    <w:rsid w:val="00814B81"/>
    <w:rsid w:val="008155FF"/>
    <w:rsid w:val="008169FD"/>
    <w:rsid w:val="00817006"/>
    <w:rsid w:val="008209C7"/>
    <w:rsid w:val="00822AE0"/>
    <w:rsid w:val="00823A44"/>
    <w:rsid w:val="00824976"/>
    <w:rsid w:val="00824A6C"/>
    <w:rsid w:val="00825D4F"/>
    <w:rsid w:val="00826B39"/>
    <w:rsid w:val="0082749E"/>
    <w:rsid w:val="00831D8F"/>
    <w:rsid w:val="00834F6F"/>
    <w:rsid w:val="0084175C"/>
    <w:rsid w:val="00842A2F"/>
    <w:rsid w:val="0085007F"/>
    <w:rsid w:val="008545A3"/>
    <w:rsid w:val="00856454"/>
    <w:rsid w:val="00864D89"/>
    <w:rsid w:val="00866A64"/>
    <w:rsid w:val="0087133C"/>
    <w:rsid w:val="00873EFC"/>
    <w:rsid w:val="00882001"/>
    <w:rsid w:val="00882E94"/>
    <w:rsid w:val="00884380"/>
    <w:rsid w:val="0088509C"/>
    <w:rsid w:val="00886BE2"/>
    <w:rsid w:val="00892D67"/>
    <w:rsid w:val="00892FA8"/>
    <w:rsid w:val="008933B3"/>
    <w:rsid w:val="008939E0"/>
    <w:rsid w:val="008946B2"/>
    <w:rsid w:val="008954CC"/>
    <w:rsid w:val="00895E20"/>
    <w:rsid w:val="008975E4"/>
    <w:rsid w:val="008A234F"/>
    <w:rsid w:val="008A76F2"/>
    <w:rsid w:val="008A7881"/>
    <w:rsid w:val="008B0AF0"/>
    <w:rsid w:val="008B2C48"/>
    <w:rsid w:val="008B733F"/>
    <w:rsid w:val="008C0053"/>
    <w:rsid w:val="008C1C1E"/>
    <w:rsid w:val="008C5E2B"/>
    <w:rsid w:val="008D0854"/>
    <w:rsid w:val="008D1430"/>
    <w:rsid w:val="008D1DBD"/>
    <w:rsid w:val="008D51AD"/>
    <w:rsid w:val="008D5310"/>
    <w:rsid w:val="008D6F11"/>
    <w:rsid w:val="008E0979"/>
    <w:rsid w:val="008E19D1"/>
    <w:rsid w:val="008E2869"/>
    <w:rsid w:val="008E2EE2"/>
    <w:rsid w:val="008E59FD"/>
    <w:rsid w:val="008E706A"/>
    <w:rsid w:val="008F07F1"/>
    <w:rsid w:val="008F0B42"/>
    <w:rsid w:val="008F2159"/>
    <w:rsid w:val="008F63A3"/>
    <w:rsid w:val="0090054C"/>
    <w:rsid w:val="00902E30"/>
    <w:rsid w:val="00903025"/>
    <w:rsid w:val="00903C0F"/>
    <w:rsid w:val="0090493C"/>
    <w:rsid w:val="00906F6A"/>
    <w:rsid w:val="0090790B"/>
    <w:rsid w:val="00911271"/>
    <w:rsid w:val="00911E32"/>
    <w:rsid w:val="0091222E"/>
    <w:rsid w:val="00912904"/>
    <w:rsid w:val="00912D5C"/>
    <w:rsid w:val="00917771"/>
    <w:rsid w:val="00920D4E"/>
    <w:rsid w:val="009254F1"/>
    <w:rsid w:val="00925EE6"/>
    <w:rsid w:val="00931A97"/>
    <w:rsid w:val="00933DF1"/>
    <w:rsid w:val="00934B51"/>
    <w:rsid w:val="00934EFF"/>
    <w:rsid w:val="00936573"/>
    <w:rsid w:val="0094025A"/>
    <w:rsid w:val="00940D23"/>
    <w:rsid w:val="00941EDB"/>
    <w:rsid w:val="00942FCC"/>
    <w:rsid w:val="00946A16"/>
    <w:rsid w:val="00961A96"/>
    <w:rsid w:val="00961C85"/>
    <w:rsid w:val="00966A55"/>
    <w:rsid w:val="00973007"/>
    <w:rsid w:val="009814BB"/>
    <w:rsid w:val="00983C7D"/>
    <w:rsid w:val="00983EF9"/>
    <w:rsid w:val="00984203"/>
    <w:rsid w:val="009A47F3"/>
    <w:rsid w:val="009B257A"/>
    <w:rsid w:val="009B51DD"/>
    <w:rsid w:val="009B549E"/>
    <w:rsid w:val="009B62E6"/>
    <w:rsid w:val="009B6932"/>
    <w:rsid w:val="009C159A"/>
    <w:rsid w:val="009C790E"/>
    <w:rsid w:val="009D1A0B"/>
    <w:rsid w:val="009D2FA9"/>
    <w:rsid w:val="009D30C9"/>
    <w:rsid w:val="009D349D"/>
    <w:rsid w:val="009D7518"/>
    <w:rsid w:val="009E1328"/>
    <w:rsid w:val="009E28A4"/>
    <w:rsid w:val="009E424A"/>
    <w:rsid w:val="009E5BA1"/>
    <w:rsid w:val="009F5E6C"/>
    <w:rsid w:val="00A00462"/>
    <w:rsid w:val="00A01501"/>
    <w:rsid w:val="00A01F4F"/>
    <w:rsid w:val="00A028D7"/>
    <w:rsid w:val="00A03238"/>
    <w:rsid w:val="00A0325E"/>
    <w:rsid w:val="00A04942"/>
    <w:rsid w:val="00A211E3"/>
    <w:rsid w:val="00A248D5"/>
    <w:rsid w:val="00A30896"/>
    <w:rsid w:val="00A338BE"/>
    <w:rsid w:val="00A33E99"/>
    <w:rsid w:val="00A34D1B"/>
    <w:rsid w:val="00A34DAB"/>
    <w:rsid w:val="00A35F5E"/>
    <w:rsid w:val="00A367EB"/>
    <w:rsid w:val="00A37738"/>
    <w:rsid w:val="00A408CF"/>
    <w:rsid w:val="00A5074D"/>
    <w:rsid w:val="00A5239F"/>
    <w:rsid w:val="00A528E6"/>
    <w:rsid w:val="00A55E0E"/>
    <w:rsid w:val="00A60406"/>
    <w:rsid w:val="00A614C0"/>
    <w:rsid w:val="00A61565"/>
    <w:rsid w:val="00A711CC"/>
    <w:rsid w:val="00A81995"/>
    <w:rsid w:val="00A8407E"/>
    <w:rsid w:val="00A8536E"/>
    <w:rsid w:val="00A86941"/>
    <w:rsid w:val="00A874D9"/>
    <w:rsid w:val="00A90593"/>
    <w:rsid w:val="00A90AA7"/>
    <w:rsid w:val="00A9260F"/>
    <w:rsid w:val="00A9330C"/>
    <w:rsid w:val="00A97896"/>
    <w:rsid w:val="00AA1EA9"/>
    <w:rsid w:val="00AA26AD"/>
    <w:rsid w:val="00AA286A"/>
    <w:rsid w:val="00AA2B62"/>
    <w:rsid w:val="00AA6D7C"/>
    <w:rsid w:val="00AB1328"/>
    <w:rsid w:val="00AB1848"/>
    <w:rsid w:val="00AB1F00"/>
    <w:rsid w:val="00AB284F"/>
    <w:rsid w:val="00AB5492"/>
    <w:rsid w:val="00AC1136"/>
    <w:rsid w:val="00AC50C0"/>
    <w:rsid w:val="00AC6152"/>
    <w:rsid w:val="00AC6FFC"/>
    <w:rsid w:val="00AC7078"/>
    <w:rsid w:val="00AC771D"/>
    <w:rsid w:val="00AC7F66"/>
    <w:rsid w:val="00AD010C"/>
    <w:rsid w:val="00AD4445"/>
    <w:rsid w:val="00AD4C34"/>
    <w:rsid w:val="00AD6922"/>
    <w:rsid w:val="00AD7E8B"/>
    <w:rsid w:val="00AE456F"/>
    <w:rsid w:val="00AF329E"/>
    <w:rsid w:val="00AF566A"/>
    <w:rsid w:val="00AF5776"/>
    <w:rsid w:val="00B07042"/>
    <w:rsid w:val="00B1562B"/>
    <w:rsid w:val="00B20507"/>
    <w:rsid w:val="00B241CD"/>
    <w:rsid w:val="00B24575"/>
    <w:rsid w:val="00B249D5"/>
    <w:rsid w:val="00B26A66"/>
    <w:rsid w:val="00B27DE0"/>
    <w:rsid w:val="00B3365E"/>
    <w:rsid w:val="00B33E26"/>
    <w:rsid w:val="00B362C5"/>
    <w:rsid w:val="00B37207"/>
    <w:rsid w:val="00B41010"/>
    <w:rsid w:val="00B504BD"/>
    <w:rsid w:val="00B5347F"/>
    <w:rsid w:val="00B54D6B"/>
    <w:rsid w:val="00B56036"/>
    <w:rsid w:val="00B61934"/>
    <w:rsid w:val="00B639F7"/>
    <w:rsid w:val="00B6560A"/>
    <w:rsid w:val="00B74675"/>
    <w:rsid w:val="00B77429"/>
    <w:rsid w:val="00B81068"/>
    <w:rsid w:val="00B82F2C"/>
    <w:rsid w:val="00B876EA"/>
    <w:rsid w:val="00B91256"/>
    <w:rsid w:val="00B930A5"/>
    <w:rsid w:val="00B93E26"/>
    <w:rsid w:val="00B9472B"/>
    <w:rsid w:val="00BA03F6"/>
    <w:rsid w:val="00BA3AD3"/>
    <w:rsid w:val="00BB10DF"/>
    <w:rsid w:val="00BB58F3"/>
    <w:rsid w:val="00BC25FF"/>
    <w:rsid w:val="00BC2F2A"/>
    <w:rsid w:val="00BC3123"/>
    <w:rsid w:val="00BC3820"/>
    <w:rsid w:val="00BC4CD1"/>
    <w:rsid w:val="00BC78B2"/>
    <w:rsid w:val="00BD241C"/>
    <w:rsid w:val="00BD28D8"/>
    <w:rsid w:val="00BD5068"/>
    <w:rsid w:val="00BD646A"/>
    <w:rsid w:val="00BE485D"/>
    <w:rsid w:val="00BE4BE1"/>
    <w:rsid w:val="00BE77D4"/>
    <w:rsid w:val="00BF2C6F"/>
    <w:rsid w:val="00BF384F"/>
    <w:rsid w:val="00BF6730"/>
    <w:rsid w:val="00C109DF"/>
    <w:rsid w:val="00C14459"/>
    <w:rsid w:val="00C2062C"/>
    <w:rsid w:val="00C23B7D"/>
    <w:rsid w:val="00C27359"/>
    <w:rsid w:val="00C31791"/>
    <w:rsid w:val="00C31871"/>
    <w:rsid w:val="00C31B35"/>
    <w:rsid w:val="00C332E3"/>
    <w:rsid w:val="00C34035"/>
    <w:rsid w:val="00C37152"/>
    <w:rsid w:val="00C37792"/>
    <w:rsid w:val="00C426F0"/>
    <w:rsid w:val="00C42B57"/>
    <w:rsid w:val="00C460DE"/>
    <w:rsid w:val="00C50ECA"/>
    <w:rsid w:val="00C52C87"/>
    <w:rsid w:val="00C54B0D"/>
    <w:rsid w:val="00C551A7"/>
    <w:rsid w:val="00C61414"/>
    <w:rsid w:val="00C64FF4"/>
    <w:rsid w:val="00C654DB"/>
    <w:rsid w:val="00C70A34"/>
    <w:rsid w:val="00C71D0E"/>
    <w:rsid w:val="00C7240C"/>
    <w:rsid w:val="00C73C2A"/>
    <w:rsid w:val="00C74BD3"/>
    <w:rsid w:val="00C82388"/>
    <w:rsid w:val="00C84ADB"/>
    <w:rsid w:val="00C91C47"/>
    <w:rsid w:val="00C9206D"/>
    <w:rsid w:val="00C963DE"/>
    <w:rsid w:val="00CA1327"/>
    <w:rsid w:val="00CA1685"/>
    <w:rsid w:val="00CA1E4D"/>
    <w:rsid w:val="00CA422A"/>
    <w:rsid w:val="00CA5254"/>
    <w:rsid w:val="00CA5D56"/>
    <w:rsid w:val="00CC00FD"/>
    <w:rsid w:val="00CC0A44"/>
    <w:rsid w:val="00CC1C17"/>
    <w:rsid w:val="00CC4843"/>
    <w:rsid w:val="00CC6B6C"/>
    <w:rsid w:val="00CD047A"/>
    <w:rsid w:val="00CD5A90"/>
    <w:rsid w:val="00CD5CDC"/>
    <w:rsid w:val="00CD7C84"/>
    <w:rsid w:val="00CE0CBD"/>
    <w:rsid w:val="00CE43CF"/>
    <w:rsid w:val="00CE5714"/>
    <w:rsid w:val="00CF6220"/>
    <w:rsid w:val="00CF625E"/>
    <w:rsid w:val="00D01AEE"/>
    <w:rsid w:val="00D022F3"/>
    <w:rsid w:val="00D0476A"/>
    <w:rsid w:val="00D15A27"/>
    <w:rsid w:val="00D20495"/>
    <w:rsid w:val="00D20FBE"/>
    <w:rsid w:val="00D22EA8"/>
    <w:rsid w:val="00D25C29"/>
    <w:rsid w:val="00D30686"/>
    <w:rsid w:val="00D30810"/>
    <w:rsid w:val="00D325B0"/>
    <w:rsid w:val="00D32FBC"/>
    <w:rsid w:val="00D33204"/>
    <w:rsid w:val="00D34E17"/>
    <w:rsid w:val="00D36B4B"/>
    <w:rsid w:val="00D36B64"/>
    <w:rsid w:val="00D40D01"/>
    <w:rsid w:val="00D41BAE"/>
    <w:rsid w:val="00D430FA"/>
    <w:rsid w:val="00D45F88"/>
    <w:rsid w:val="00D54CD5"/>
    <w:rsid w:val="00D56B8A"/>
    <w:rsid w:val="00D56CFC"/>
    <w:rsid w:val="00D573DD"/>
    <w:rsid w:val="00D60C62"/>
    <w:rsid w:val="00D629F8"/>
    <w:rsid w:val="00D65DC6"/>
    <w:rsid w:val="00D673AD"/>
    <w:rsid w:val="00D71220"/>
    <w:rsid w:val="00D72635"/>
    <w:rsid w:val="00D73A2F"/>
    <w:rsid w:val="00D745C9"/>
    <w:rsid w:val="00D74EB3"/>
    <w:rsid w:val="00D75C80"/>
    <w:rsid w:val="00D75DFF"/>
    <w:rsid w:val="00D82803"/>
    <w:rsid w:val="00D830FE"/>
    <w:rsid w:val="00D86E46"/>
    <w:rsid w:val="00D8787E"/>
    <w:rsid w:val="00D909D9"/>
    <w:rsid w:val="00D914F2"/>
    <w:rsid w:val="00D9488A"/>
    <w:rsid w:val="00D96271"/>
    <w:rsid w:val="00D9674D"/>
    <w:rsid w:val="00DA2222"/>
    <w:rsid w:val="00DB03B7"/>
    <w:rsid w:val="00DB75EA"/>
    <w:rsid w:val="00DC7243"/>
    <w:rsid w:val="00DD1413"/>
    <w:rsid w:val="00DD262F"/>
    <w:rsid w:val="00DD3050"/>
    <w:rsid w:val="00DD5DD0"/>
    <w:rsid w:val="00DE077E"/>
    <w:rsid w:val="00DF05C5"/>
    <w:rsid w:val="00DF08A0"/>
    <w:rsid w:val="00DF289A"/>
    <w:rsid w:val="00DF3191"/>
    <w:rsid w:val="00DF75B1"/>
    <w:rsid w:val="00E00CA1"/>
    <w:rsid w:val="00E01EE5"/>
    <w:rsid w:val="00E059B8"/>
    <w:rsid w:val="00E1113D"/>
    <w:rsid w:val="00E15CB8"/>
    <w:rsid w:val="00E16F1B"/>
    <w:rsid w:val="00E173E6"/>
    <w:rsid w:val="00E25B9F"/>
    <w:rsid w:val="00E2674E"/>
    <w:rsid w:val="00E305A6"/>
    <w:rsid w:val="00E30E3E"/>
    <w:rsid w:val="00E32482"/>
    <w:rsid w:val="00E33C56"/>
    <w:rsid w:val="00E342E3"/>
    <w:rsid w:val="00E36A18"/>
    <w:rsid w:val="00E40041"/>
    <w:rsid w:val="00E414F4"/>
    <w:rsid w:val="00E434E6"/>
    <w:rsid w:val="00E45003"/>
    <w:rsid w:val="00E505C4"/>
    <w:rsid w:val="00E50858"/>
    <w:rsid w:val="00E50AE2"/>
    <w:rsid w:val="00E513BD"/>
    <w:rsid w:val="00E51F2F"/>
    <w:rsid w:val="00E53091"/>
    <w:rsid w:val="00E530A7"/>
    <w:rsid w:val="00E5379A"/>
    <w:rsid w:val="00E5654A"/>
    <w:rsid w:val="00E57EDD"/>
    <w:rsid w:val="00E61462"/>
    <w:rsid w:val="00E65C8B"/>
    <w:rsid w:val="00E77F19"/>
    <w:rsid w:val="00E804A7"/>
    <w:rsid w:val="00E830EB"/>
    <w:rsid w:val="00E83CEC"/>
    <w:rsid w:val="00E84F35"/>
    <w:rsid w:val="00E86333"/>
    <w:rsid w:val="00E8679C"/>
    <w:rsid w:val="00E90722"/>
    <w:rsid w:val="00E90B8B"/>
    <w:rsid w:val="00E921D1"/>
    <w:rsid w:val="00E93D26"/>
    <w:rsid w:val="00E95B0B"/>
    <w:rsid w:val="00EA1FB4"/>
    <w:rsid w:val="00EB0E55"/>
    <w:rsid w:val="00EB128A"/>
    <w:rsid w:val="00EB165E"/>
    <w:rsid w:val="00EB1719"/>
    <w:rsid w:val="00EB1A83"/>
    <w:rsid w:val="00EC0216"/>
    <w:rsid w:val="00EC26E4"/>
    <w:rsid w:val="00EC68A0"/>
    <w:rsid w:val="00ED10E1"/>
    <w:rsid w:val="00ED2A7C"/>
    <w:rsid w:val="00ED5D81"/>
    <w:rsid w:val="00EE2D7B"/>
    <w:rsid w:val="00EF31E2"/>
    <w:rsid w:val="00EF44F1"/>
    <w:rsid w:val="00F01428"/>
    <w:rsid w:val="00F02B60"/>
    <w:rsid w:val="00F063F3"/>
    <w:rsid w:val="00F07891"/>
    <w:rsid w:val="00F078F8"/>
    <w:rsid w:val="00F1337A"/>
    <w:rsid w:val="00F13CED"/>
    <w:rsid w:val="00F15494"/>
    <w:rsid w:val="00F17840"/>
    <w:rsid w:val="00F27BF8"/>
    <w:rsid w:val="00F43F97"/>
    <w:rsid w:val="00F454D4"/>
    <w:rsid w:val="00F4611E"/>
    <w:rsid w:val="00F52105"/>
    <w:rsid w:val="00F5281F"/>
    <w:rsid w:val="00F61AC9"/>
    <w:rsid w:val="00F61E56"/>
    <w:rsid w:val="00F639D5"/>
    <w:rsid w:val="00F647FD"/>
    <w:rsid w:val="00F67B40"/>
    <w:rsid w:val="00F71827"/>
    <w:rsid w:val="00F72011"/>
    <w:rsid w:val="00F75C53"/>
    <w:rsid w:val="00F7621E"/>
    <w:rsid w:val="00F778D3"/>
    <w:rsid w:val="00F77FD3"/>
    <w:rsid w:val="00F81D26"/>
    <w:rsid w:val="00F842DA"/>
    <w:rsid w:val="00F87C07"/>
    <w:rsid w:val="00F91E5C"/>
    <w:rsid w:val="00F9713A"/>
    <w:rsid w:val="00FA0E1B"/>
    <w:rsid w:val="00FA4DDB"/>
    <w:rsid w:val="00FA591B"/>
    <w:rsid w:val="00FA6A62"/>
    <w:rsid w:val="00FA6A80"/>
    <w:rsid w:val="00FA6DD0"/>
    <w:rsid w:val="00FB127D"/>
    <w:rsid w:val="00FB1A0A"/>
    <w:rsid w:val="00FB2EAB"/>
    <w:rsid w:val="00FB34B1"/>
    <w:rsid w:val="00FB4544"/>
    <w:rsid w:val="00FB4EFA"/>
    <w:rsid w:val="00FB5ABA"/>
    <w:rsid w:val="00FB5FF1"/>
    <w:rsid w:val="00FC1E08"/>
    <w:rsid w:val="00FC2149"/>
    <w:rsid w:val="00FC30E8"/>
    <w:rsid w:val="00FC3C63"/>
    <w:rsid w:val="00FC40F7"/>
    <w:rsid w:val="00FC49AF"/>
    <w:rsid w:val="00FC577E"/>
    <w:rsid w:val="00FC5AC7"/>
    <w:rsid w:val="00FD0CCD"/>
    <w:rsid w:val="00FF2BB8"/>
    <w:rsid w:val="00FF3074"/>
    <w:rsid w:val="00FF7B55"/>
    <w:rsid w:val="00FF7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5D93"/>
    <w:pPr>
      <w:jc w:val="both"/>
    </w:pPr>
    <w:rPr>
      <w:rFonts w:ascii="PSLChalalaiClassicas" w:hAnsi="PSLChalalaiClassicas"/>
    </w:rPr>
  </w:style>
  <w:style w:type="paragraph" w:styleId="Heading1">
    <w:name w:val="heading 1"/>
    <w:basedOn w:val="Normal"/>
    <w:next w:val="Normal"/>
    <w:qFormat/>
    <w:rsid w:val="005D5D93"/>
    <w:pPr>
      <w:keepNext/>
      <w:spacing w:before="240" w:after="60"/>
      <w:outlineLvl w:val="0"/>
    </w:pPr>
    <w:rPr>
      <w:rFonts w:cs="Courier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D5D93"/>
    <w:pPr>
      <w:keepNext/>
      <w:spacing w:before="240" w:after="60"/>
      <w:outlineLvl w:val="1"/>
    </w:pPr>
    <w:rPr>
      <w:rFonts w:cs="Courier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D5D93"/>
    <w:pPr>
      <w:keepNext/>
      <w:spacing w:before="240" w:after="60"/>
      <w:outlineLvl w:val="2"/>
    </w:pPr>
    <w:rPr>
      <w:rFonts w:cs="Courier New"/>
      <w:sz w:val="24"/>
      <w:szCs w:val="24"/>
    </w:rPr>
  </w:style>
  <w:style w:type="paragraph" w:styleId="Heading4">
    <w:name w:val="heading 4"/>
    <w:basedOn w:val="Normal"/>
    <w:next w:val="Normal"/>
    <w:qFormat/>
    <w:rsid w:val="005D5D93"/>
    <w:pPr>
      <w:keepNext/>
      <w:spacing w:before="240" w:after="60"/>
      <w:outlineLvl w:val="3"/>
    </w:pPr>
    <w:rPr>
      <w:rFonts w:cs="Courier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D5D93"/>
    <w:pPr>
      <w:spacing w:before="240" w:after="60"/>
      <w:outlineLvl w:val="4"/>
    </w:pPr>
    <w:rPr>
      <w:rFonts w:cs="Courier New"/>
      <w:sz w:val="24"/>
      <w:szCs w:val="24"/>
    </w:rPr>
  </w:style>
  <w:style w:type="paragraph" w:styleId="Heading6">
    <w:name w:val="heading 6"/>
    <w:basedOn w:val="Normal"/>
    <w:next w:val="Normal"/>
    <w:qFormat/>
    <w:rsid w:val="005D5D93"/>
    <w:pPr>
      <w:spacing w:before="240" w:after="60"/>
      <w:outlineLvl w:val="5"/>
    </w:pPr>
    <w:rPr>
      <w:rFonts w:cs="Courier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5D5D93"/>
    <w:pPr>
      <w:spacing w:before="240" w:after="60"/>
      <w:outlineLvl w:val="6"/>
    </w:pPr>
    <w:rPr>
      <w:rFonts w:cs="Courier New"/>
      <w:sz w:val="24"/>
      <w:szCs w:val="24"/>
    </w:rPr>
  </w:style>
  <w:style w:type="paragraph" w:styleId="Heading8">
    <w:name w:val="heading 8"/>
    <w:basedOn w:val="Normal"/>
    <w:next w:val="Normal"/>
    <w:qFormat/>
    <w:rsid w:val="005D5D93"/>
    <w:pPr>
      <w:spacing w:before="240" w:after="60"/>
      <w:outlineLvl w:val="7"/>
    </w:pPr>
    <w:rPr>
      <w:rFonts w:cs="Courier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D5D93"/>
    <w:pPr>
      <w:spacing w:before="240" w:after="60"/>
      <w:outlineLvl w:val="8"/>
    </w:pPr>
    <w:rPr>
      <w:rFonts w:cs="Courier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5D5D93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semiHidden/>
    <w:rsid w:val="005D5D93"/>
    <w:pPr>
      <w:shd w:val="clear" w:color="auto" w:fill="000080"/>
    </w:pPr>
  </w:style>
  <w:style w:type="character" w:styleId="Emphasis">
    <w:name w:val="Emphasis"/>
    <w:qFormat/>
    <w:rsid w:val="005D5D93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5D5D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D5D93"/>
  </w:style>
  <w:style w:type="character" w:styleId="FollowedHyperlink">
    <w:name w:val="FollowedHyperlink"/>
    <w:rsid w:val="005D5D93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sid w:val="005D5D93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D5D93"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sid w:val="005D5D93"/>
    <w:rPr>
      <w:rFonts w:cs="Courier New"/>
      <w:b/>
      <w:bCs/>
    </w:rPr>
  </w:style>
  <w:style w:type="character" w:styleId="LineNumber">
    <w:name w:val="line number"/>
    <w:rsid w:val="005D5D93"/>
    <w:rPr>
      <w:rFonts w:ascii="PSLChalalaiClassicas" w:hAnsi="PSLChalalaiClassicas"/>
      <w:sz w:val="16"/>
      <w:szCs w:val="16"/>
    </w:rPr>
  </w:style>
  <w:style w:type="paragraph" w:styleId="MacroText">
    <w:name w:val="macro"/>
    <w:semiHidden/>
    <w:rsid w:val="005D5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</w:rPr>
  </w:style>
  <w:style w:type="paragraph" w:styleId="MessageHeader">
    <w:name w:val="Message Header"/>
    <w:basedOn w:val="Normal"/>
    <w:rsid w:val="005D5D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D5D93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rsid w:val="005D5D93"/>
  </w:style>
  <w:style w:type="character" w:styleId="Strong">
    <w:name w:val="Strong"/>
    <w:qFormat/>
    <w:rsid w:val="005D5D93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qFormat/>
    <w:rsid w:val="005D5D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D5D93"/>
    <w:pPr>
      <w:spacing w:before="240" w:after="60"/>
      <w:jc w:val="center"/>
      <w:outlineLvl w:val="0"/>
    </w:pPr>
    <w:rPr>
      <w:rFonts w:cs="Courier New"/>
      <w:b/>
      <w:bCs/>
      <w:kern w:val="36"/>
    </w:rPr>
  </w:style>
  <w:style w:type="paragraph" w:styleId="TOAHeading">
    <w:name w:val="toa heading"/>
    <w:basedOn w:val="Normal"/>
    <w:next w:val="Normal"/>
    <w:semiHidden/>
    <w:rsid w:val="005D5D93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rsid w:val="005D5D93"/>
    <w:pPr>
      <w:ind w:left="1600"/>
    </w:pPr>
  </w:style>
  <w:style w:type="paragraph" w:customStyle="1" w:styleId="a">
    <w:name w:val="เนื้อเรื่อง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rsid w:val="005D5D93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5D5D93"/>
    <w:pPr>
      <w:tabs>
        <w:tab w:val="center" w:pos="4153"/>
        <w:tab w:val="right" w:pos="8306"/>
      </w:tabs>
    </w:pPr>
    <w:rPr>
      <w:rFonts w:eastAsia="PSLChalalaiClassicas" w:cs="Courier New"/>
      <w:noProof/>
    </w:rPr>
  </w:style>
  <w:style w:type="paragraph" w:styleId="BodyText">
    <w:name w:val="Body Text"/>
    <w:basedOn w:val="Normal"/>
    <w:rsid w:val="005D5D93"/>
    <w:pPr>
      <w:ind w:right="-79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a0">
    <w:name w:val="à¹×éÍàÃ×èÍ§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rsid w:val="005D5D9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5D5D93"/>
    <w:pPr>
      <w:ind w:right="-25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styleId="BodyText3">
    <w:name w:val="Body Text 3"/>
    <w:basedOn w:val="Normal"/>
    <w:rsid w:val="005D5D93"/>
    <w:pPr>
      <w:ind w:right="-536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5D5D93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rsid w:val="005D5D93"/>
    <w:pPr>
      <w:ind w:left="720"/>
      <w:jc w:val="thaiDistribute"/>
    </w:pPr>
    <w:rPr>
      <w:rFonts w:cs="Brush Script MT"/>
      <w:color w:val="000000"/>
      <w:sz w:val="24"/>
      <w:szCs w:val="24"/>
      <w:lang w:val="th-TH"/>
    </w:rPr>
  </w:style>
  <w:style w:type="paragraph" w:styleId="BodyTextIndent">
    <w:name w:val="Body Text Indent"/>
    <w:basedOn w:val="Normal"/>
    <w:rsid w:val="005D5D93"/>
    <w:pPr>
      <w:ind w:left="360" w:hanging="360"/>
    </w:pPr>
    <w:rPr>
      <w:rFonts w:ascii="Courier New" w:hAnsi="Courier New" w:cs="PSLChalalaiClassicas"/>
      <w:sz w:val="26"/>
      <w:szCs w:val="26"/>
    </w:rPr>
  </w:style>
  <w:style w:type="paragraph" w:styleId="Caption">
    <w:name w:val="caption"/>
    <w:basedOn w:val="Normal"/>
    <w:next w:val="Normal"/>
    <w:qFormat/>
    <w:rsid w:val="005D5D93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rsid w:val="005D5D93"/>
    <w:pPr>
      <w:ind w:left="1170"/>
    </w:pPr>
    <w:rPr>
      <w:rFonts w:cs="Brush Script MT"/>
      <w:sz w:val="26"/>
      <w:szCs w:val="26"/>
      <w:lang w:val="th-TH"/>
    </w:rPr>
  </w:style>
  <w:style w:type="paragraph" w:styleId="NormalIndent">
    <w:name w:val="Normal Indent"/>
    <w:basedOn w:val="Normal"/>
    <w:rsid w:val="005D5D93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semiHidden/>
    <w:rsid w:val="005A13EF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B1746"/>
    <w:rPr>
      <w:rFonts w:ascii="PSLChalalaiClassicas" w:eastAsia="PSLChalalaiClassicas" w:hAnsi="PSLChalalaiClassicas" w:cs="Courier New"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0974A-BF8D-40C5-AA8C-EFD1E8545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Finance_08</cp:lastModifiedBy>
  <cp:revision>2</cp:revision>
  <cp:lastPrinted>2024-04-30T02:25:00Z</cp:lastPrinted>
  <dcterms:created xsi:type="dcterms:W3CDTF">2024-05-06T06:55:00Z</dcterms:created>
  <dcterms:modified xsi:type="dcterms:W3CDTF">2024-05-06T06:55:00Z</dcterms:modified>
</cp:coreProperties>
</file>