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623A22C4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71FA9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271F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271FA9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4733F713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ข้าพเจ้าได้สอบทานงบฐานะการเงิน ณ วันที่ </w:t>
      </w:r>
      <w:r w:rsidR="00271FA9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271FA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271FA9">
        <w:rPr>
          <w:rFonts w:asciiTheme="majorBidi" w:hAnsiTheme="majorBidi" w:cstheme="majorBidi"/>
          <w:color w:val="000000"/>
          <w:sz w:val="32"/>
          <w:szCs w:val="32"/>
        </w:rPr>
        <w:t>2567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FF2A1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งบการเปลี่ยนแปลง</w:t>
      </w:r>
      <w:r w:rsidR="00D93EB6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271FA9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แบบย่อของบริษัท</w:t>
      </w:r>
      <w:r w:rsidR="0042370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234E4701" w:rsidR="00EF3E5B" w:rsidRPr="00B05040" w:rsidRDefault="003479B6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48EA79CF" w14:textId="7F64BE30" w:rsidR="00EF3E5B" w:rsidRPr="00B05040" w:rsidRDefault="00EF3E5B" w:rsidP="00593800">
      <w:pPr>
        <w:tabs>
          <w:tab w:val="center" w:pos="6480"/>
        </w:tabs>
        <w:spacing w:after="360"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479B6">
        <w:rPr>
          <w:rFonts w:ascii="Angsana New" w:hAnsi="Angsana New"/>
          <w:sz w:val="32"/>
          <w:szCs w:val="32"/>
        </w:rPr>
        <w:t>4523</w:t>
      </w: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04A2EEA6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A3431E">
        <w:rPr>
          <w:rFonts w:ascii="Angsana New" w:hAnsi="Angsana New"/>
          <w:sz w:val="32"/>
          <w:szCs w:val="32"/>
        </w:rPr>
        <w:t>7</w:t>
      </w:r>
      <w:r w:rsidR="00A3431E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271FA9">
        <w:rPr>
          <w:rFonts w:ascii="Angsana New" w:hAnsi="Angsana New"/>
          <w:sz w:val="32"/>
          <w:szCs w:val="32"/>
        </w:rPr>
        <w:t xml:space="preserve"> 2567</w:t>
      </w:r>
    </w:p>
    <w:sectPr w:rsidR="00B77415" w:rsidRPr="00853834" w:rsidSect="0059380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63B4"/>
    <w:rsid w:val="00240A8A"/>
    <w:rsid w:val="002542E9"/>
    <w:rsid w:val="002544F1"/>
    <w:rsid w:val="00271FA9"/>
    <w:rsid w:val="0027565E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A1810"/>
    <w:rsid w:val="003B32B5"/>
    <w:rsid w:val="003C2C18"/>
    <w:rsid w:val="003C40AD"/>
    <w:rsid w:val="003C6B9F"/>
    <w:rsid w:val="003C785A"/>
    <w:rsid w:val="003D14F0"/>
    <w:rsid w:val="003F1607"/>
    <w:rsid w:val="00400A9D"/>
    <w:rsid w:val="00423709"/>
    <w:rsid w:val="00436E5C"/>
    <w:rsid w:val="004436C1"/>
    <w:rsid w:val="00463B4B"/>
    <w:rsid w:val="00485631"/>
    <w:rsid w:val="004D4DA8"/>
    <w:rsid w:val="004E7280"/>
    <w:rsid w:val="004F2DAA"/>
    <w:rsid w:val="00517E95"/>
    <w:rsid w:val="00593800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41A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3431E"/>
    <w:rsid w:val="00A40D02"/>
    <w:rsid w:val="00A47E15"/>
    <w:rsid w:val="00A67BCB"/>
    <w:rsid w:val="00A72187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93EB6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A30E0"/>
    <w:rsid w:val="00FB0B10"/>
    <w:rsid w:val="00FC0247"/>
    <w:rsid w:val="00FD4DFA"/>
    <w:rsid w:val="00FE4B3F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26297</vt:lpwstr>
  </property>
  <property fmtid="{D5CDD505-2E9C-101B-9397-08002B2CF9AE}" pid="4" name="OptimizationTime">
    <vt:lpwstr>20240507_1320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Aranya Ruenyan</cp:lastModifiedBy>
  <cp:revision>18</cp:revision>
  <cp:lastPrinted>2024-04-29T04:55:00Z</cp:lastPrinted>
  <dcterms:created xsi:type="dcterms:W3CDTF">2021-07-27T11:39:00Z</dcterms:created>
  <dcterms:modified xsi:type="dcterms:W3CDTF">2024-04-29T04:55:00Z</dcterms:modified>
</cp:coreProperties>
</file>