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C9C27" w14:textId="6890C8B4" w:rsidR="00061726" w:rsidRPr="00C2286C" w:rsidRDefault="00061726" w:rsidP="00061726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ทีเอ็มที สตีล จำกัด (มหาชน)</w:t>
      </w:r>
    </w:p>
    <w:p w14:paraId="1DDE3E66" w14:textId="77777777" w:rsidR="00061726" w:rsidRPr="00C2286C" w:rsidRDefault="00061726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54E5E2C" w14:textId="14B159AE" w:rsidR="00B803A7" w:rsidRPr="00C2286C" w:rsidRDefault="00B803A7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</w:t>
      </w:r>
      <w:r w:rsidR="003B0384" w:rsidRPr="00C2286C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รวมและ</w:t>
      </w:r>
      <w:r w:rsidR="00382DC2"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ข้อมูลทางการเงินเฉพาะกิจการ</w:t>
      </w: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ระหว่างกาล</w:t>
      </w:r>
    </w:p>
    <w:p w14:paraId="4A7F882A" w14:textId="77777777" w:rsidR="009A3CDF" w:rsidRPr="00C2286C" w:rsidRDefault="009A3CDF" w:rsidP="005A3941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ยังไม่ได้ตรวจสอบ)</w:t>
      </w:r>
    </w:p>
    <w:p w14:paraId="199791DC" w14:textId="77777777" w:rsidR="005E5995" w:rsidRPr="00C2286C" w:rsidRDefault="005E5995" w:rsidP="009A3CD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6C35194" w14:textId="33BB56D3" w:rsidR="00B803A7" w:rsidRPr="00C2286C" w:rsidRDefault="007B0998" w:rsidP="009A3CDF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2F4ACB" w:rsidRPr="002F4AC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31</w:t>
      </w:r>
      <w:r w:rsidR="00280FE6" w:rsidRPr="00C2286C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="00280FE6"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มีนาคม </w:t>
      </w:r>
      <w:r w:rsidR="00FF5AEE" w:rsidRPr="00C2286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2F4ACB" w:rsidRPr="002F4ACB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2567</w:t>
      </w:r>
    </w:p>
    <w:p w14:paraId="6E1D7E7E" w14:textId="77777777" w:rsidR="003F5852" w:rsidRPr="00C2286C" w:rsidRDefault="003F5852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sectPr w:rsidR="003F5852" w:rsidRPr="00C2286C" w:rsidSect="002B0D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C8A9EE8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2286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FF234A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A47628" w14:textId="43DE787F" w:rsidR="00061726" w:rsidRPr="00C2286C" w:rsidRDefault="00061726" w:rsidP="0006172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2286C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</w:t>
      </w:r>
      <w:r w:rsidR="001A31C9" w:rsidRPr="00C2286C">
        <w:rPr>
          <w:rFonts w:ascii="Browallia New" w:hAnsi="Browallia New" w:cs="Browallia New" w:hint="cs"/>
          <w:color w:val="CF4A02"/>
          <w:sz w:val="26"/>
          <w:szCs w:val="26"/>
          <w:cs/>
        </w:rPr>
        <w:t>และคณะกรรมการ</w:t>
      </w:r>
      <w:r w:rsidRPr="00C2286C">
        <w:rPr>
          <w:rFonts w:ascii="Browallia New" w:hAnsi="Browallia New" w:cs="Browallia New"/>
          <w:color w:val="CF4A02"/>
          <w:sz w:val="26"/>
          <w:szCs w:val="26"/>
          <w:cs/>
        </w:rPr>
        <w:t xml:space="preserve">ของบริษัท ทีเอ็มที สตีล จำกัด (มหาชน) </w:t>
      </w:r>
    </w:p>
    <w:p w14:paraId="096E330D" w14:textId="77777777" w:rsidR="00061726" w:rsidRPr="00C2286C" w:rsidRDefault="00061726" w:rsidP="000617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C8401E" w14:textId="28F1255D" w:rsidR="007B0998" w:rsidRPr="00C2286C" w:rsidRDefault="007B0998" w:rsidP="007B099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</w:t>
      </w:r>
      <w:r w:rsidR="00752F70">
        <w:rPr>
          <w:rFonts w:ascii="Browallia New" w:hAnsi="Browallia New" w:cs="Browallia New" w:hint="cs"/>
          <w:color w:val="auto"/>
          <w:sz w:val="26"/>
          <w:szCs w:val="26"/>
          <w:cs/>
        </w:rPr>
        <w:t>รวม</w:t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ระหว่างกาลของบริษัท ทีเอ็มที สตีล จำกัด (มหาชน) </w:t>
      </w:r>
      <w:r w:rsidR="00382DC2" w:rsidRPr="00C2286C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และบริษัทย่อย และข้อมูลทางการเงินเฉพาะกิจการระหว่างกาลของบริษัท ทีเอ็มที สตีล จำกัด (มหาชน) </w:t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 งบฐานะการเงิน</w:t>
      </w:r>
      <w:r w:rsidR="00382DC2" w:rsidRPr="00C2286C">
        <w:rPr>
          <w:rFonts w:ascii="Browallia New" w:hAnsi="Browallia New" w:cs="Browallia New" w:hint="cs"/>
          <w:color w:val="auto"/>
          <w:sz w:val="26"/>
          <w:szCs w:val="26"/>
          <w:cs/>
        </w:rPr>
        <w:t>รวมและงบฐานะการเงิน</w:t>
      </w:r>
      <w:r w:rsidR="00382DC2" w:rsidRPr="00C2286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เฉพาะกิจการ</w:t>
      </w:r>
      <w:r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ณ วันที่ </w:t>
      </w:r>
      <w:r w:rsidR="002F4ACB" w:rsidRPr="002F4AC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280FE6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2F4ACB" w:rsidRPr="002F4AC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="00280FE6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82DC2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280FE6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82DC2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382DC2" w:rsidRPr="00C2286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752F70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</w:t>
      </w:r>
      <w:r w:rsidR="00382DC2" w:rsidRPr="00C2286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="002F1D4F" w:rsidRPr="00C2286C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และหมายเหตุประกอบข้อมูลทางการเงินระหว่างกาลแบบย่อ</w:t>
      </w:r>
      <w:r w:rsidR="00280FE6" w:rsidRPr="00C2286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</w:t>
      </w:r>
      <w:r w:rsidR="00382DC2" w:rsidRPr="00C2286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ระหว่างกาลนี้ตามมาตรฐานการบัญชีฉบับที่ </w:t>
      </w:r>
      <w:r w:rsidR="002F4ACB" w:rsidRPr="002F4AC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382DC2" w:rsidRPr="00C2286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280FE6" w:rsidRPr="00C2286C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697FD89A" w14:textId="19BD7318" w:rsidR="00526B5E" w:rsidRPr="00C2286C" w:rsidRDefault="00526B5E" w:rsidP="005A394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</w:p>
    <w:p w14:paraId="68A56A5A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228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2286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CEDF9CE" w14:textId="77777777" w:rsidR="00AA7036" w:rsidRPr="00C2286C" w:rsidRDefault="00AA7036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0951805" w14:textId="7303DC7E" w:rsidR="00F12C53" w:rsidRPr="00C2286C" w:rsidRDefault="00D07E84" w:rsidP="00D07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F4ACB" w:rsidRPr="002F4ACB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C2286C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2286C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C75CE5" w14:textId="77777777" w:rsidR="00D07E84" w:rsidRPr="00C2286C" w:rsidRDefault="00D07E84" w:rsidP="00D07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3984E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2286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D36BD62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80C124C" w14:textId="0A234D88" w:rsidR="001F559B" w:rsidRPr="00C2286C" w:rsidRDefault="00D07E84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382DC2" w:rsidRPr="00C2286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ระหว่างกาลดังกล่าวไม่ได้จัดทำขึ้นตา</w:t>
      </w:r>
      <w:r w:rsidR="00B367F2" w:rsidRPr="00C2286C">
        <w:rPr>
          <w:rFonts w:ascii="Browallia New" w:hAnsi="Browallia New" w:cs="Browallia New"/>
          <w:color w:val="auto"/>
          <w:sz w:val="26"/>
          <w:szCs w:val="26"/>
          <w:cs/>
        </w:rPr>
        <w:t xml:space="preserve">มมาตรฐานการบัญชีฉบับที่ </w:t>
      </w:r>
      <w:r w:rsidR="002F4ACB" w:rsidRPr="002F4AC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E17F9B" w:rsidRPr="00C2286C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</w:t>
      </w: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7226C233" w14:textId="77777777" w:rsidR="00D07E84" w:rsidRPr="00C2286C" w:rsidRDefault="00D07E84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F52180" w14:textId="77777777" w:rsidR="005045AE" w:rsidRPr="00C2286C" w:rsidRDefault="005045A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E1318D1" w14:textId="77777777" w:rsidR="00526B5E" w:rsidRPr="00C2286C" w:rsidRDefault="00526B5E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A3B23B6" w14:textId="77777777" w:rsidR="00221BE1" w:rsidRPr="00C2286C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C5C024" w14:textId="77777777" w:rsidR="00221BE1" w:rsidRPr="00C2286C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6424EFC" w14:textId="77777777" w:rsidR="00221BE1" w:rsidRPr="00C2286C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716C43" w14:textId="77777777" w:rsidR="00221BE1" w:rsidRPr="00C2286C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60CE76" w14:textId="77777777" w:rsidR="00221BE1" w:rsidRPr="00C2286C" w:rsidRDefault="00221BE1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A40640" w14:textId="4B86A59F" w:rsidR="00145577" w:rsidRPr="00C2286C" w:rsidRDefault="00FA1A7D" w:rsidP="005A394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C2286C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กรรณ</w:t>
      </w:r>
      <w:r w:rsidR="00605E5A" w:rsidRPr="00C2286C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C2286C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ตัณฑวิรัตน์</w:t>
      </w:r>
    </w:p>
    <w:p w14:paraId="6090BC16" w14:textId="3FB9DFE2" w:rsidR="001F559B" w:rsidRPr="00C2286C" w:rsidRDefault="009A3CDF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F4ACB" w:rsidRPr="002F4ACB">
        <w:rPr>
          <w:rFonts w:ascii="Browallia New" w:hAnsi="Browallia New" w:cs="Browallia New"/>
          <w:color w:val="auto"/>
          <w:sz w:val="26"/>
          <w:szCs w:val="26"/>
          <w:lang w:val="en-GB"/>
        </w:rPr>
        <w:t>10456</w:t>
      </w:r>
    </w:p>
    <w:p w14:paraId="2B8C74FB" w14:textId="77777777" w:rsidR="001F559B" w:rsidRPr="00C2286C" w:rsidRDefault="001F559B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2286C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670849E" w14:textId="33AAFCD6" w:rsidR="00741635" w:rsidRPr="00C2286C" w:rsidRDefault="002F4ACB" w:rsidP="005A394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4ACB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752F7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52F7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997E46" w:rsidRPr="00C2286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F5AEE" w:rsidRPr="00C2286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Pr="002F4ACB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741635" w:rsidRPr="00C2286C" w:rsidSect="00C2286C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B44F9" w14:textId="77777777" w:rsidR="00B35BF7" w:rsidRDefault="00B35BF7">
      <w:r>
        <w:separator/>
      </w:r>
    </w:p>
  </w:endnote>
  <w:endnote w:type="continuationSeparator" w:id="0">
    <w:p w14:paraId="15C2ECDF" w14:textId="77777777" w:rsidR="00B35BF7" w:rsidRDefault="00B3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4F698" w14:textId="77777777" w:rsidR="00382DC2" w:rsidRDefault="00382D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B18B5" w14:textId="77777777" w:rsidR="00382DC2" w:rsidRDefault="00382D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C8222" w14:textId="77777777" w:rsidR="00382DC2" w:rsidRDefault="00382D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1AAB" w14:textId="77777777" w:rsidR="00B35BF7" w:rsidRDefault="00B35BF7">
      <w:r>
        <w:separator/>
      </w:r>
    </w:p>
  </w:footnote>
  <w:footnote w:type="continuationSeparator" w:id="0">
    <w:p w14:paraId="1A318F98" w14:textId="77777777" w:rsidR="00B35BF7" w:rsidRDefault="00B35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728A0" w14:textId="77777777" w:rsidR="00382DC2" w:rsidRDefault="00382D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BD702" w14:textId="77777777" w:rsidR="00382DC2" w:rsidRDefault="00382D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959E0" w14:textId="77777777" w:rsidR="00382DC2" w:rsidRDefault="00382D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30509534">
    <w:abstractNumId w:val="9"/>
  </w:num>
  <w:num w:numId="2" w16cid:durableId="673993164">
    <w:abstractNumId w:val="7"/>
  </w:num>
  <w:num w:numId="3" w16cid:durableId="1191337230">
    <w:abstractNumId w:val="6"/>
  </w:num>
  <w:num w:numId="4" w16cid:durableId="1152869162">
    <w:abstractNumId w:val="5"/>
  </w:num>
  <w:num w:numId="5" w16cid:durableId="1685594010">
    <w:abstractNumId w:val="4"/>
  </w:num>
  <w:num w:numId="6" w16cid:durableId="1919901907">
    <w:abstractNumId w:val="8"/>
  </w:num>
  <w:num w:numId="7" w16cid:durableId="580526594">
    <w:abstractNumId w:val="3"/>
  </w:num>
  <w:num w:numId="8" w16cid:durableId="1395011456">
    <w:abstractNumId w:val="2"/>
  </w:num>
  <w:num w:numId="9" w16cid:durableId="1855917450">
    <w:abstractNumId w:val="1"/>
  </w:num>
  <w:num w:numId="10" w16cid:durableId="394276131">
    <w:abstractNumId w:val="0"/>
  </w:num>
  <w:num w:numId="11" w16cid:durableId="846790726">
    <w:abstractNumId w:val="14"/>
  </w:num>
  <w:num w:numId="12" w16cid:durableId="1824152991">
    <w:abstractNumId w:val="10"/>
  </w:num>
  <w:num w:numId="13" w16cid:durableId="1970161860">
    <w:abstractNumId w:val="11"/>
  </w:num>
  <w:num w:numId="14" w16cid:durableId="1430659344">
    <w:abstractNumId w:val="12"/>
  </w:num>
  <w:num w:numId="15" w16cid:durableId="8827191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099625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5AE9"/>
    <w:rsid w:val="0004693E"/>
    <w:rsid w:val="00047633"/>
    <w:rsid w:val="0005358B"/>
    <w:rsid w:val="00054AC8"/>
    <w:rsid w:val="00055D3C"/>
    <w:rsid w:val="000612F7"/>
    <w:rsid w:val="00061726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8D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370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6C16"/>
    <w:rsid w:val="001704D7"/>
    <w:rsid w:val="0017192F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1C9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12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1BE1"/>
    <w:rsid w:val="002231E3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932"/>
    <w:rsid w:val="00245BC5"/>
    <w:rsid w:val="00245EBC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0FE6"/>
    <w:rsid w:val="00281B22"/>
    <w:rsid w:val="00285196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0D5C"/>
    <w:rsid w:val="002B18EF"/>
    <w:rsid w:val="002B3E21"/>
    <w:rsid w:val="002B403D"/>
    <w:rsid w:val="002B4888"/>
    <w:rsid w:val="002B554E"/>
    <w:rsid w:val="002B75BA"/>
    <w:rsid w:val="002B7A8A"/>
    <w:rsid w:val="002C0F96"/>
    <w:rsid w:val="002C6369"/>
    <w:rsid w:val="002C66A7"/>
    <w:rsid w:val="002D5AED"/>
    <w:rsid w:val="002D67B4"/>
    <w:rsid w:val="002E2CB6"/>
    <w:rsid w:val="002E369B"/>
    <w:rsid w:val="002E54BE"/>
    <w:rsid w:val="002E613C"/>
    <w:rsid w:val="002E77C6"/>
    <w:rsid w:val="002F12EA"/>
    <w:rsid w:val="002F1D4F"/>
    <w:rsid w:val="002F3AEA"/>
    <w:rsid w:val="002F4ACB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DC2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384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CD8"/>
    <w:rsid w:val="00446F00"/>
    <w:rsid w:val="0045000F"/>
    <w:rsid w:val="00451712"/>
    <w:rsid w:val="00453C1B"/>
    <w:rsid w:val="00457E5C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245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2E13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1F7"/>
    <w:rsid w:val="005E0C02"/>
    <w:rsid w:val="005E2851"/>
    <w:rsid w:val="005E32C1"/>
    <w:rsid w:val="005E3D3F"/>
    <w:rsid w:val="005E5995"/>
    <w:rsid w:val="005E6C1D"/>
    <w:rsid w:val="005E7468"/>
    <w:rsid w:val="005F53AB"/>
    <w:rsid w:val="005F7116"/>
    <w:rsid w:val="005F7218"/>
    <w:rsid w:val="0060078A"/>
    <w:rsid w:val="006021CC"/>
    <w:rsid w:val="00605E5A"/>
    <w:rsid w:val="00607DB8"/>
    <w:rsid w:val="006111E6"/>
    <w:rsid w:val="00613530"/>
    <w:rsid w:val="00615B47"/>
    <w:rsid w:val="00621A83"/>
    <w:rsid w:val="006242A1"/>
    <w:rsid w:val="0063039D"/>
    <w:rsid w:val="00630942"/>
    <w:rsid w:val="0063112B"/>
    <w:rsid w:val="00632A63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69B3"/>
    <w:rsid w:val="00697A72"/>
    <w:rsid w:val="006A0635"/>
    <w:rsid w:val="006A6C1C"/>
    <w:rsid w:val="006A6EB5"/>
    <w:rsid w:val="006B048D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46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2F7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85EEA"/>
    <w:rsid w:val="007904B0"/>
    <w:rsid w:val="00795077"/>
    <w:rsid w:val="00796637"/>
    <w:rsid w:val="007A64E2"/>
    <w:rsid w:val="007B03CE"/>
    <w:rsid w:val="007B0998"/>
    <w:rsid w:val="007B17BA"/>
    <w:rsid w:val="007B1F26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23E3"/>
    <w:rsid w:val="00813BAB"/>
    <w:rsid w:val="0081420C"/>
    <w:rsid w:val="00815EC3"/>
    <w:rsid w:val="00817973"/>
    <w:rsid w:val="00817A6A"/>
    <w:rsid w:val="00820896"/>
    <w:rsid w:val="00820FE6"/>
    <w:rsid w:val="00822081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7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4E4E"/>
    <w:rsid w:val="00926898"/>
    <w:rsid w:val="00926912"/>
    <w:rsid w:val="00930E9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FF7"/>
    <w:rsid w:val="009619D6"/>
    <w:rsid w:val="0096290A"/>
    <w:rsid w:val="009644B0"/>
    <w:rsid w:val="009647DA"/>
    <w:rsid w:val="009655FD"/>
    <w:rsid w:val="00972300"/>
    <w:rsid w:val="00973A66"/>
    <w:rsid w:val="0097444E"/>
    <w:rsid w:val="009814D7"/>
    <w:rsid w:val="00987A97"/>
    <w:rsid w:val="00997D35"/>
    <w:rsid w:val="00997E46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008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B4E"/>
    <w:rsid w:val="009F3CF9"/>
    <w:rsid w:val="009F4DAA"/>
    <w:rsid w:val="009F5242"/>
    <w:rsid w:val="009F5A15"/>
    <w:rsid w:val="009F71F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165"/>
    <w:rsid w:val="00A47B54"/>
    <w:rsid w:val="00A531DF"/>
    <w:rsid w:val="00A53CED"/>
    <w:rsid w:val="00A55C13"/>
    <w:rsid w:val="00A56E07"/>
    <w:rsid w:val="00A57815"/>
    <w:rsid w:val="00A61C29"/>
    <w:rsid w:val="00A620DB"/>
    <w:rsid w:val="00A62C3D"/>
    <w:rsid w:val="00A63704"/>
    <w:rsid w:val="00A64FAB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40D2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B71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BF7"/>
    <w:rsid w:val="00B367F2"/>
    <w:rsid w:val="00B42476"/>
    <w:rsid w:val="00B4269A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446A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65CC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86C"/>
    <w:rsid w:val="00C2383D"/>
    <w:rsid w:val="00C24AC7"/>
    <w:rsid w:val="00C30DE1"/>
    <w:rsid w:val="00C32816"/>
    <w:rsid w:val="00C3326F"/>
    <w:rsid w:val="00C34160"/>
    <w:rsid w:val="00C35BA1"/>
    <w:rsid w:val="00C40C8E"/>
    <w:rsid w:val="00C423CB"/>
    <w:rsid w:val="00C4297B"/>
    <w:rsid w:val="00C42D0F"/>
    <w:rsid w:val="00C42EC4"/>
    <w:rsid w:val="00C4726A"/>
    <w:rsid w:val="00C47D7C"/>
    <w:rsid w:val="00C501E9"/>
    <w:rsid w:val="00C53D66"/>
    <w:rsid w:val="00C5444D"/>
    <w:rsid w:val="00C64011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4E6F"/>
    <w:rsid w:val="00CA5BAE"/>
    <w:rsid w:val="00CA6755"/>
    <w:rsid w:val="00CB2721"/>
    <w:rsid w:val="00CB2DB1"/>
    <w:rsid w:val="00CB3F0D"/>
    <w:rsid w:val="00CC0F42"/>
    <w:rsid w:val="00CC271E"/>
    <w:rsid w:val="00CC2B27"/>
    <w:rsid w:val="00CC35F5"/>
    <w:rsid w:val="00CC5320"/>
    <w:rsid w:val="00CC5F64"/>
    <w:rsid w:val="00CC669B"/>
    <w:rsid w:val="00CC765A"/>
    <w:rsid w:val="00CD155F"/>
    <w:rsid w:val="00CD2288"/>
    <w:rsid w:val="00CD27C3"/>
    <w:rsid w:val="00CD31D9"/>
    <w:rsid w:val="00CD4D09"/>
    <w:rsid w:val="00CE09D1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E84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1A0"/>
    <w:rsid w:val="00D9552F"/>
    <w:rsid w:val="00D963B0"/>
    <w:rsid w:val="00D96FF2"/>
    <w:rsid w:val="00D97B7A"/>
    <w:rsid w:val="00DA09A7"/>
    <w:rsid w:val="00DA4AA7"/>
    <w:rsid w:val="00DB1133"/>
    <w:rsid w:val="00DB3104"/>
    <w:rsid w:val="00DB3D8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4D"/>
    <w:rsid w:val="00DF3655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7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A1"/>
    <w:rsid w:val="00F32BEF"/>
    <w:rsid w:val="00F33D08"/>
    <w:rsid w:val="00F33FE8"/>
    <w:rsid w:val="00F424EF"/>
    <w:rsid w:val="00F4303C"/>
    <w:rsid w:val="00F431E2"/>
    <w:rsid w:val="00F505F9"/>
    <w:rsid w:val="00F50F5E"/>
    <w:rsid w:val="00F53064"/>
    <w:rsid w:val="00F540D2"/>
    <w:rsid w:val="00F5609F"/>
    <w:rsid w:val="00F567E9"/>
    <w:rsid w:val="00F61652"/>
    <w:rsid w:val="00F63154"/>
    <w:rsid w:val="00F632A7"/>
    <w:rsid w:val="00F67224"/>
    <w:rsid w:val="00F7103A"/>
    <w:rsid w:val="00F72515"/>
    <w:rsid w:val="00F73210"/>
    <w:rsid w:val="00F7773F"/>
    <w:rsid w:val="00F806A4"/>
    <w:rsid w:val="00F834F2"/>
    <w:rsid w:val="00F8358A"/>
    <w:rsid w:val="00F86B5E"/>
    <w:rsid w:val="00F87341"/>
    <w:rsid w:val="00F94E00"/>
    <w:rsid w:val="00FA1A7D"/>
    <w:rsid w:val="00FA4F8D"/>
    <w:rsid w:val="00FA5DE5"/>
    <w:rsid w:val="00FA5F35"/>
    <w:rsid w:val="00FA6E54"/>
    <w:rsid w:val="00FA6EA2"/>
    <w:rsid w:val="00FB0122"/>
    <w:rsid w:val="00FB1265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  <w:rsid w:val="00FF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5935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83E99-3633-4012-A00B-2C5F5F5E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Nunnapat Chomchawaroj (TH)</cp:lastModifiedBy>
  <cp:revision>96</cp:revision>
  <cp:lastPrinted>2023-05-11T01:36:00Z</cp:lastPrinted>
  <dcterms:created xsi:type="dcterms:W3CDTF">2017-03-31T09:53:00Z</dcterms:created>
  <dcterms:modified xsi:type="dcterms:W3CDTF">2024-05-07T07:53:00Z</dcterms:modified>
</cp:coreProperties>
</file>