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158A6B" w14:textId="36C606FC" w:rsidR="00973186" w:rsidRPr="00A17B37" w:rsidRDefault="00F13A11" w:rsidP="008374AC">
      <w:pPr>
        <w:pStyle w:val="CordiaNew"/>
        <w:numPr>
          <w:ilvl w:val="0"/>
          <w:numId w:val="1"/>
        </w:numPr>
        <w:tabs>
          <w:tab w:val="clear" w:pos="360"/>
          <w:tab w:val="clear" w:pos="4153"/>
          <w:tab w:val="left" w:pos="426"/>
        </w:tabs>
        <w:ind w:left="426" w:hanging="426"/>
        <w:rPr>
          <w:rFonts w:ascii="Browallia New" w:hAnsi="Browallia New" w:cs="Browallia New"/>
          <w:b/>
          <w:bCs/>
          <w:color w:val="auto"/>
          <w:sz w:val="28"/>
          <w:szCs w:val="28"/>
          <w:cs/>
          <w:lang w:val="th-TH"/>
        </w:rPr>
      </w:pPr>
      <w:r w:rsidRPr="00A17B37">
        <w:rPr>
          <w:rFonts w:ascii="Browallia New" w:hAnsi="Browallia New" w:cs="Browallia New"/>
          <w:b/>
          <w:bCs/>
          <w:sz w:val="28"/>
          <w:szCs w:val="28"/>
          <w:cs/>
        </w:rPr>
        <w:t>ลักษณะ</w:t>
      </w:r>
      <w:r w:rsidRPr="00A17B37">
        <w:rPr>
          <w:rFonts w:ascii="Browallia New" w:hAnsi="Browallia New" w:cs="Browallia New"/>
          <w:b/>
          <w:bCs/>
          <w:color w:val="auto"/>
          <w:sz w:val="28"/>
          <w:szCs w:val="28"/>
          <w:cs/>
          <w:lang w:val="th-TH"/>
        </w:rPr>
        <w:t>การดำเนินงาน</w:t>
      </w:r>
      <w:r w:rsidR="0092063B" w:rsidRPr="00A17B37">
        <w:rPr>
          <w:rFonts w:ascii="Browallia New" w:hAnsi="Browallia New" w:cs="Browallia New"/>
          <w:b/>
          <w:bCs/>
          <w:color w:val="auto"/>
          <w:sz w:val="28"/>
          <w:szCs w:val="28"/>
          <w:cs/>
          <w:lang w:val="th-TH"/>
        </w:rPr>
        <w:t>และ</w:t>
      </w:r>
      <w:r w:rsidR="00025B22" w:rsidRPr="00A17B37">
        <w:rPr>
          <w:rFonts w:ascii="Browallia New" w:hAnsi="Browallia New" w:cs="Browallia New"/>
          <w:b/>
          <w:bCs/>
          <w:color w:val="auto"/>
          <w:sz w:val="28"/>
          <w:szCs w:val="28"/>
          <w:cs/>
          <w:lang w:val="th-TH"/>
        </w:rPr>
        <w:t>ข้อมูลทั่วไ</w:t>
      </w:r>
      <w:r w:rsidR="00B43D75" w:rsidRPr="00A17B37">
        <w:rPr>
          <w:rFonts w:ascii="Browallia New" w:hAnsi="Browallia New" w:cs="Browallia New"/>
          <w:b/>
          <w:bCs/>
          <w:color w:val="auto"/>
          <w:sz w:val="28"/>
          <w:szCs w:val="28"/>
          <w:cs/>
          <w:lang w:val="th-TH"/>
        </w:rPr>
        <w:t>ป</w:t>
      </w:r>
    </w:p>
    <w:p w14:paraId="286C1C2A" w14:textId="77777777" w:rsidR="00F13A11" w:rsidRPr="00EA5CFA" w:rsidRDefault="00F13A11" w:rsidP="00F649CB">
      <w:pPr>
        <w:pStyle w:val="CordiaNew"/>
        <w:tabs>
          <w:tab w:val="clear" w:pos="4153"/>
          <w:tab w:val="left" w:pos="426"/>
        </w:tabs>
        <w:ind w:left="792"/>
        <w:rPr>
          <w:rFonts w:ascii="Browallia New" w:hAnsi="Browallia New" w:cs="Browallia New"/>
          <w:color w:val="auto"/>
          <w:sz w:val="28"/>
          <w:szCs w:val="28"/>
          <w:u w:val="single"/>
          <w:cs/>
          <w:lang w:val="th-TH"/>
        </w:rPr>
      </w:pPr>
    </w:p>
    <w:p w14:paraId="5681434F" w14:textId="05644B56" w:rsidR="006A5973" w:rsidRPr="00EA5CFA" w:rsidRDefault="006A5973" w:rsidP="0002157B">
      <w:pPr>
        <w:ind w:left="426"/>
        <w:jc w:val="thaiDistribute"/>
        <w:rPr>
          <w:rFonts w:ascii="Browallia New" w:hAnsi="Browallia New" w:cs="Browallia New"/>
        </w:rPr>
      </w:pPr>
      <w:r w:rsidRPr="00EA5CFA">
        <w:rPr>
          <w:rFonts w:ascii="Browallia New" w:hAnsi="Browallia New" w:cs="Browallia New"/>
          <w:cs/>
        </w:rPr>
        <w:t xml:space="preserve">บริษัท </w:t>
      </w:r>
      <w:r w:rsidR="00237508" w:rsidRPr="00237508">
        <w:rPr>
          <w:rFonts w:ascii="Browallia New" w:hAnsi="Browallia New" w:cs="Browallia New"/>
          <w:cs/>
        </w:rPr>
        <w:t xml:space="preserve">เวล </w:t>
      </w:r>
      <w:proofErr w:type="spellStart"/>
      <w:r w:rsidR="00237508" w:rsidRPr="00237508">
        <w:rPr>
          <w:rFonts w:ascii="Browallia New" w:hAnsi="Browallia New" w:cs="Browallia New"/>
          <w:cs/>
        </w:rPr>
        <w:t>แมเนจ</w:t>
      </w:r>
      <w:proofErr w:type="spellEnd"/>
      <w:r w:rsidR="00237508" w:rsidRPr="00237508">
        <w:rPr>
          <w:rFonts w:ascii="Browallia New" w:hAnsi="Browallia New" w:cs="Browallia New"/>
          <w:cs/>
        </w:rPr>
        <w:t>เม้นท์ คอร์ปอเรชั่น</w:t>
      </w:r>
      <w:r w:rsidRPr="00EA5CFA">
        <w:rPr>
          <w:rFonts w:ascii="Browallia New" w:hAnsi="Browallia New" w:cs="Browallia New"/>
          <w:cs/>
        </w:rPr>
        <w:t xml:space="preserve"> จำกัด </w:t>
      </w:r>
      <w:r w:rsidRPr="00EA5CFA">
        <w:rPr>
          <w:rFonts w:ascii="Browallia New" w:hAnsi="Browallia New" w:cs="Browallia New"/>
        </w:rPr>
        <w:t>(</w:t>
      </w:r>
      <w:r w:rsidRPr="00EA5CFA">
        <w:rPr>
          <w:rFonts w:ascii="Browallia New" w:hAnsi="Browallia New" w:cs="Browallia New"/>
          <w:cs/>
        </w:rPr>
        <w:t>มหาชน</w:t>
      </w:r>
      <w:r w:rsidRPr="00EA5CFA">
        <w:rPr>
          <w:rFonts w:ascii="Browallia New" w:hAnsi="Browallia New" w:cs="Browallia New"/>
        </w:rPr>
        <w:t>) (“</w:t>
      </w:r>
      <w:r w:rsidRPr="00EA5CFA">
        <w:rPr>
          <w:rFonts w:ascii="Browallia New" w:hAnsi="Browallia New" w:cs="Browallia New"/>
          <w:cs/>
        </w:rPr>
        <w:t>บริษัท</w:t>
      </w:r>
      <w:r w:rsidRPr="00EA5CFA">
        <w:rPr>
          <w:rFonts w:ascii="Browallia New" w:hAnsi="Browallia New" w:cs="Browallia New"/>
        </w:rPr>
        <w:t>”</w:t>
      </w:r>
      <w:r w:rsidR="00E824FB">
        <w:rPr>
          <w:rFonts w:ascii="Browallia New" w:hAnsi="Browallia New" w:cs="Browallia New" w:hint="cs"/>
          <w:cs/>
        </w:rPr>
        <w:t xml:space="preserve"> หรือ </w:t>
      </w:r>
      <w:r w:rsidR="00E824FB">
        <w:rPr>
          <w:rFonts w:ascii="Browallia New" w:hAnsi="Browallia New" w:cs="Browallia New"/>
        </w:rPr>
        <w:t>“WELL”</w:t>
      </w:r>
      <w:r w:rsidRPr="00EA5CFA">
        <w:rPr>
          <w:rFonts w:ascii="Browallia New" w:hAnsi="Browallia New" w:cs="Browallia New"/>
        </w:rPr>
        <w:t xml:space="preserve">) </w:t>
      </w:r>
      <w:r w:rsidRPr="00EA5CFA">
        <w:rPr>
          <w:rFonts w:ascii="Browallia New" w:hAnsi="Browallia New" w:cs="Browallia New"/>
          <w:cs/>
        </w:rPr>
        <w:t>เป็นบริษัทมหาชนจำกัด ซึ่งจัดตั้งขึ้นและดำเนินกิจการในประเทศไทยและเป็นบริษัทจดทะเบียนในตลาดหลักทรัพย์แห่งประเทศไทย</w:t>
      </w:r>
      <w:r w:rsidR="00BA1AFF" w:rsidRPr="00EA5CFA">
        <w:rPr>
          <w:rFonts w:ascii="Browallia New" w:hAnsi="Browallia New" w:cs="Browallia New"/>
        </w:rPr>
        <w:t xml:space="preserve"> </w:t>
      </w:r>
      <w:r w:rsidR="00BA1AFF" w:rsidRPr="00EA5CFA">
        <w:rPr>
          <w:rFonts w:ascii="Browallia New" w:hAnsi="Browallia New" w:cs="Browallia New"/>
          <w:cs/>
        </w:rPr>
        <w:t>บริษัท</w:t>
      </w:r>
      <w:r w:rsidRPr="00EA5CFA">
        <w:rPr>
          <w:rFonts w:ascii="Browallia New" w:hAnsi="Browallia New" w:cs="Browallia New"/>
          <w:cs/>
        </w:rPr>
        <w:t>มีที่อยู่</w:t>
      </w:r>
      <w:r w:rsidR="0058437F" w:rsidRPr="00EA5CFA">
        <w:rPr>
          <w:rFonts w:ascii="Browallia New" w:hAnsi="Browallia New" w:cs="Browallia New"/>
          <w:cs/>
        </w:rPr>
        <w:t>ตามที่</w:t>
      </w:r>
      <w:r w:rsidRPr="00EA5CFA">
        <w:rPr>
          <w:rFonts w:ascii="Browallia New" w:hAnsi="Browallia New" w:cs="Browallia New"/>
          <w:cs/>
        </w:rPr>
        <w:t>จดทะเบียน</w:t>
      </w:r>
      <w:r w:rsidR="00A6237F" w:rsidRPr="00A6237F">
        <w:rPr>
          <w:rFonts w:ascii="Browallia New" w:hAnsi="Browallia New" w:cs="Browallia New"/>
          <w:cs/>
        </w:rPr>
        <w:t xml:space="preserve">เลขที่ </w:t>
      </w:r>
      <w:r w:rsidR="00B92693" w:rsidRPr="00B92693">
        <w:rPr>
          <w:rFonts w:ascii="Browallia New" w:hAnsi="Browallia New" w:cs="Browallia New"/>
        </w:rPr>
        <w:t>36</w:t>
      </w:r>
      <w:r w:rsidR="00A6237F" w:rsidRPr="00A6237F">
        <w:rPr>
          <w:rFonts w:ascii="Browallia New" w:hAnsi="Browallia New" w:cs="Browallia New"/>
          <w:cs/>
        </w:rPr>
        <w:t>/</w:t>
      </w:r>
      <w:r w:rsidR="00B92693" w:rsidRPr="00B92693">
        <w:rPr>
          <w:rFonts w:ascii="Browallia New" w:hAnsi="Browallia New" w:cs="Browallia New"/>
        </w:rPr>
        <w:t>1</w:t>
      </w:r>
      <w:r w:rsidR="00A6237F" w:rsidRPr="00A6237F">
        <w:rPr>
          <w:rFonts w:ascii="Browallia New" w:hAnsi="Browallia New" w:cs="Browallia New"/>
          <w:cs/>
        </w:rPr>
        <w:t xml:space="preserve"> ซอยรามคำแหง </w:t>
      </w:r>
      <w:r w:rsidR="00B92693" w:rsidRPr="00B92693">
        <w:rPr>
          <w:rFonts w:ascii="Browallia New" w:hAnsi="Browallia New" w:cs="Browallia New"/>
        </w:rPr>
        <w:t>40</w:t>
      </w:r>
      <w:r w:rsidR="00A6237F" w:rsidRPr="00A6237F">
        <w:rPr>
          <w:rFonts w:ascii="Browallia New" w:hAnsi="Browallia New" w:cs="Browallia New"/>
          <w:cs/>
        </w:rPr>
        <w:t xml:space="preserve"> (เสริมมิตร) แขวงหัวหมาก เขตบางกะปิ กรุงเทพมหานคร </w:t>
      </w:r>
      <w:r w:rsidR="00B92693" w:rsidRPr="00B92693">
        <w:rPr>
          <w:rFonts w:ascii="Browallia New" w:hAnsi="Browallia New" w:cs="Browallia New"/>
        </w:rPr>
        <w:t>10240</w:t>
      </w:r>
    </w:p>
    <w:p w14:paraId="3800158D" w14:textId="3FF9F314" w:rsidR="006A5973" w:rsidRPr="00EA5CFA" w:rsidRDefault="006A5973" w:rsidP="00F649CB">
      <w:pPr>
        <w:ind w:left="426"/>
        <w:jc w:val="thaiDistribute"/>
        <w:rPr>
          <w:rFonts w:ascii="Browallia New" w:hAnsi="Browallia New" w:cs="Browallia New"/>
          <w:sz w:val="24"/>
          <w:szCs w:val="24"/>
        </w:rPr>
      </w:pPr>
    </w:p>
    <w:p w14:paraId="72EF2A4B" w14:textId="43A2A0EA" w:rsidR="00414122" w:rsidRPr="00EA5CFA" w:rsidRDefault="00AC5DF6" w:rsidP="0025746A">
      <w:pPr>
        <w:ind w:left="426"/>
        <w:jc w:val="thaiDistribute"/>
        <w:rPr>
          <w:rFonts w:ascii="Browallia New" w:hAnsi="Browallia New" w:cs="Browallia New"/>
        </w:rPr>
      </w:pPr>
      <w:r w:rsidRPr="00337BA5">
        <w:rPr>
          <w:rFonts w:ascii="Browallia New" w:hAnsi="Browallia New" w:cs="Browallia New"/>
          <w:cs/>
        </w:rPr>
        <w:t>เมื่อวันที่</w:t>
      </w:r>
      <w:r w:rsidR="00337BA5" w:rsidRPr="00337BA5">
        <w:rPr>
          <w:rFonts w:ascii="Browallia New" w:hAnsi="Browallia New" w:cs="Browallia New"/>
        </w:rPr>
        <w:t xml:space="preserve"> 8 </w:t>
      </w:r>
      <w:r w:rsidR="00337BA5" w:rsidRPr="00337BA5">
        <w:rPr>
          <w:rFonts w:ascii="Browallia New" w:hAnsi="Browallia New" w:cs="Browallia New" w:hint="cs"/>
          <w:cs/>
        </w:rPr>
        <w:t xml:space="preserve">มีนาคม </w:t>
      </w:r>
      <w:r w:rsidR="00337BA5" w:rsidRPr="00337BA5">
        <w:rPr>
          <w:rFonts w:ascii="Browallia New" w:hAnsi="Browallia New" w:cs="Browallia New"/>
        </w:rPr>
        <w:t>2567</w:t>
      </w:r>
      <w:r w:rsidRPr="00337BA5">
        <w:rPr>
          <w:rFonts w:ascii="Browallia New" w:hAnsi="Browallia New" w:cs="Browallia New"/>
        </w:rPr>
        <w:t xml:space="preserve"> </w:t>
      </w:r>
      <w:r w:rsidRPr="00337BA5">
        <w:rPr>
          <w:rFonts w:ascii="Browallia New" w:hAnsi="Browallia New" w:cs="Browallia New"/>
          <w:cs/>
        </w:rPr>
        <w:t>บริษัทได้</w:t>
      </w:r>
      <w:r w:rsidRPr="00EA5CFA">
        <w:rPr>
          <w:rFonts w:ascii="Browallia New" w:hAnsi="Browallia New" w:cs="Browallia New"/>
          <w:cs/>
        </w:rPr>
        <w:t>จดทะเบียนเปลี่ยนชื่อบริษัทกับกระทรวงพาณิชย์ จาก “</w:t>
      </w:r>
      <w:r w:rsidR="00B70D9B" w:rsidRPr="00EA5CFA">
        <w:rPr>
          <w:rFonts w:ascii="Browallia New" w:hAnsi="Browallia New" w:cs="Browallia New"/>
          <w:cs/>
        </w:rPr>
        <w:t xml:space="preserve">บริษัท </w:t>
      </w:r>
      <w:r w:rsidR="00B353BE">
        <w:rPr>
          <w:rFonts w:ascii="Browallia New" w:hAnsi="Browallia New" w:cs="Browallia New" w:hint="cs"/>
          <w:cs/>
        </w:rPr>
        <w:t xml:space="preserve">สตาร์ </w:t>
      </w:r>
      <w:r w:rsidR="00B70D9B" w:rsidRPr="00EA5CFA">
        <w:rPr>
          <w:rFonts w:ascii="Browallia New" w:hAnsi="Browallia New" w:cs="Browallia New"/>
          <w:cs/>
        </w:rPr>
        <w:t>สิทธิ โซลูชั่น จำกัด (มหาชน)</w:t>
      </w:r>
      <w:r w:rsidRPr="00EA5CFA">
        <w:rPr>
          <w:rFonts w:ascii="Browallia New" w:hAnsi="Browallia New" w:cs="Browallia New"/>
          <w:cs/>
        </w:rPr>
        <w:t>” เป็น “</w:t>
      </w:r>
      <w:r w:rsidR="00B70D9B" w:rsidRPr="00EA5CFA">
        <w:rPr>
          <w:rFonts w:ascii="Browallia New" w:hAnsi="Browallia New" w:cs="Browallia New"/>
          <w:cs/>
        </w:rPr>
        <w:t xml:space="preserve">บริษัท </w:t>
      </w:r>
      <w:r w:rsidR="00B70D9B" w:rsidRPr="00237508">
        <w:rPr>
          <w:rFonts w:ascii="Browallia New" w:hAnsi="Browallia New" w:cs="Browallia New"/>
          <w:cs/>
        </w:rPr>
        <w:t xml:space="preserve">เวล </w:t>
      </w:r>
      <w:proofErr w:type="spellStart"/>
      <w:r w:rsidR="00B70D9B" w:rsidRPr="00237508">
        <w:rPr>
          <w:rFonts w:ascii="Browallia New" w:hAnsi="Browallia New" w:cs="Browallia New"/>
          <w:cs/>
        </w:rPr>
        <w:t>แมเนจ</w:t>
      </w:r>
      <w:proofErr w:type="spellEnd"/>
      <w:r w:rsidR="00B70D9B" w:rsidRPr="00237508">
        <w:rPr>
          <w:rFonts w:ascii="Browallia New" w:hAnsi="Browallia New" w:cs="Browallia New"/>
          <w:cs/>
        </w:rPr>
        <w:t>เม้นท์ คอร์ปอเรชั่น</w:t>
      </w:r>
      <w:r w:rsidR="00B70D9B" w:rsidRPr="00EA5CFA">
        <w:rPr>
          <w:rFonts w:ascii="Browallia New" w:hAnsi="Browallia New" w:cs="Browallia New"/>
          <w:cs/>
        </w:rPr>
        <w:t xml:space="preserve"> จำกัด </w:t>
      </w:r>
      <w:r w:rsidR="00B70D9B" w:rsidRPr="00EA5CFA">
        <w:rPr>
          <w:rFonts w:ascii="Browallia New" w:hAnsi="Browallia New" w:cs="Browallia New"/>
        </w:rPr>
        <w:t>(</w:t>
      </w:r>
      <w:r w:rsidR="00B70D9B" w:rsidRPr="00EA5CFA">
        <w:rPr>
          <w:rFonts w:ascii="Browallia New" w:hAnsi="Browallia New" w:cs="Browallia New"/>
          <w:cs/>
        </w:rPr>
        <w:t>มหาชน</w:t>
      </w:r>
      <w:r w:rsidR="00B70D9B" w:rsidRPr="00EA5CFA">
        <w:rPr>
          <w:rFonts w:ascii="Browallia New" w:hAnsi="Browallia New" w:cs="Browallia New"/>
        </w:rPr>
        <w:t>)</w:t>
      </w:r>
      <w:r w:rsidRPr="00EA5CFA">
        <w:rPr>
          <w:rFonts w:ascii="Browallia New" w:hAnsi="Browallia New" w:cs="Browallia New"/>
          <w:cs/>
        </w:rPr>
        <w:t>” และเปลี่ยนชื่อย่</w:t>
      </w:r>
      <w:r w:rsidR="00DC1E4F" w:rsidRPr="00EA5CFA">
        <w:rPr>
          <w:rFonts w:ascii="Browallia New" w:hAnsi="Browallia New" w:cs="Browallia New"/>
          <w:cs/>
        </w:rPr>
        <w:t>อ</w:t>
      </w:r>
      <w:r w:rsidRPr="00EA5CFA">
        <w:rPr>
          <w:rFonts w:ascii="Browallia New" w:hAnsi="Browallia New" w:cs="Browallia New"/>
          <w:cs/>
        </w:rPr>
        <w:t>หลักทรัพย์จากเดิม “</w:t>
      </w:r>
      <w:r w:rsidR="00B70D9B">
        <w:rPr>
          <w:rFonts w:ascii="Browallia New" w:hAnsi="Browallia New" w:cs="Browallia New"/>
        </w:rPr>
        <w:t>SSS</w:t>
      </w:r>
      <w:r w:rsidRPr="00EA5CFA">
        <w:rPr>
          <w:rFonts w:ascii="Browallia New" w:hAnsi="Browallia New" w:cs="Browallia New"/>
        </w:rPr>
        <w:t xml:space="preserve">” </w:t>
      </w:r>
      <w:r w:rsidRPr="00EA5CFA">
        <w:rPr>
          <w:rFonts w:ascii="Browallia New" w:hAnsi="Browallia New" w:cs="Browallia New"/>
          <w:cs/>
        </w:rPr>
        <w:t>เป็น “</w:t>
      </w:r>
      <w:r w:rsidR="00B70D9B">
        <w:rPr>
          <w:rFonts w:ascii="Browallia New" w:hAnsi="Browallia New" w:cs="Browallia New"/>
        </w:rPr>
        <w:t>WELL</w:t>
      </w:r>
      <w:r w:rsidRPr="00EA5CFA">
        <w:rPr>
          <w:rFonts w:ascii="Browallia New" w:hAnsi="Browallia New" w:cs="Browallia New"/>
        </w:rPr>
        <w:t>”</w:t>
      </w:r>
    </w:p>
    <w:p w14:paraId="22736517" w14:textId="77777777" w:rsidR="00414122" w:rsidRPr="00EA5CFA" w:rsidRDefault="00414122" w:rsidP="00F649CB">
      <w:pPr>
        <w:ind w:left="426"/>
        <w:jc w:val="thaiDistribute"/>
        <w:rPr>
          <w:rFonts w:ascii="Browallia New" w:hAnsi="Browallia New" w:cs="Browallia New"/>
          <w:sz w:val="24"/>
          <w:szCs w:val="24"/>
          <w:cs/>
        </w:rPr>
      </w:pPr>
    </w:p>
    <w:p w14:paraId="46543302" w14:textId="37B971E7" w:rsidR="001420F9" w:rsidRPr="00EA5CFA" w:rsidRDefault="00962462" w:rsidP="00F649CB">
      <w:pPr>
        <w:ind w:left="426"/>
        <w:jc w:val="thaiDistribute"/>
        <w:rPr>
          <w:rFonts w:ascii="Browallia New" w:hAnsi="Browallia New" w:cs="Browallia New"/>
        </w:rPr>
      </w:pPr>
      <w:r w:rsidRPr="00EA5CFA">
        <w:rPr>
          <w:rFonts w:ascii="Browallia New" w:hAnsi="Browallia New" w:cs="Browallia New"/>
          <w:cs/>
        </w:rPr>
        <w:t>กลุ่ม</w:t>
      </w:r>
      <w:r w:rsidR="005E6DDF" w:rsidRPr="00EA5CFA">
        <w:rPr>
          <w:rFonts w:ascii="Browallia New" w:hAnsi="Browallia New" w:cs="Browallia New"/>
          <w:cs/>
        </w:rPr>
        <w:t>บริษัท</w:t>
      </w:r>
      <w:r w:rsidR="006A5973" w:rsidRPr="00EA5CFA">
        <w:rPr>
          <w:rFonts w:ascii="Browallia New" w:hAnsi="Browallia New" w:cs="Browallia New"/>
          <w:cs/>
        </w:rPr>
        <w:t>ดำเนินธุรกิจหลักเกี่ยวกับ</w:t>
      </w:r>
      <w:r w:rsidR="004D4D60" w:rsidRPr="00EA5CFA">
        <w:rPr>
          <w:rFonts w:ascii="Browallia New" w:hAnsi="Browallia New" w:cs="Browallia New"/>
          <w:cs/>
        </w:rPr>
        <w:t>การ</w:t>
      </w:r>
      <w:r w:rsidR="00182370" w:rsidRPr="00EA5CFA">
        <w:rPr>
          <w:rFonts w:ascii="Browallia New" w:hAnsi="Browallia New" w:cs="Browallia New"/>
          <w:cs/>
        </w:rPr>
        <w:t>จำหน่ายและให้บริการงานด้านวิศวกรรม</w:t>
      </w:r>
      <w:r w:rsidR="00323131" w:rsidRPr="00EA5CFA">
        <w:rPr>
          <w:rFonts w:ascii="Browallia New" w:hAnsi="Browallia New" w:cs="Browallia New"/>
          <w:cs/>
        </w:rPr>
        <w:t xml:space="preserve"> </w:t>
      </w:r>
      <w:r w:rsidR="00A66819" w:rsidRPr="00EA5CFA">
        <w:rPr>
          <w:rFonts w:ascii="Browallia New" w:hAnsi="Browallia New" w:cs="Browallia New"/>
          <w:cs/>
        </w:rPr>
        <w:t>การร่วมลงทุน</w:t>
      </w:r>
      <w:r w:rsidR="00D63EBD" w:rsidRPr="00EA5CFA">
        <w:rPr>
          <w:rFonts w:ascii="Browallia New" w:hAnsi="Browallia New" w:cs="Browallia New"/>
          <w:cs/>
        </w:rPr>
        <w:t xml:space="preserve"> ให้บริการ</w:t>
      </w:r>
      <w:r w:rsidR="006770D5" w:rsidRPr="00EA5CFA">
        <w:rPr>
          <w:rFonts w:ascii="Browallia New" w:hAnsi="Browallia New" w:cs="Browallia New"/>
          <w:cs/>
        </w:rPr>
        <w:br/>
      </w:r>
      <w:r w:rsidR="00D63EBD" w:rsidRPr="00EA5CFA">
        <w:rPr>
          <w:rFonts w:ascii="Browallia New" w:hAnsi="Browallia New" w:cs="Browallia New"/>
          <w:cs/>
        </w:rPr>
        <w:t>ด้านไอที</w:t>
      </w:r>
      <w:r w:rsidR="005D72F3">
        <w:rPr>
          <w:rFonts w:ascii="Browallia New" w:hAnsi="Browallia New" w:cs="Browallia New"/>
        </w:rPr>
        <w:t xml:space="preserve"> </w:t>
      </w:r>
      <w:r w:rsidR="005D72F3">
        <w:rPr>
          <w:rFonts w:ascii="Browallia New" w:hAnsi="Browallia New" w:cs="Browallia New" w:hint="cs"/>
          <w:cs/>
        </w:rPr>
        <w:t>และ</w:t>
      </w:r>
      <w:r w:rsidR="00AA1C9B">
        <w:rPr>
          <w:rFonts w:ascii="Browallia New" w:hAnsi="Browallia New" w:cs="Browallia New" w:hint="cs"/>
          <w:cs/>
        </w:rPr>
        <w:t>ผลิต</w:t>
      </w:r>
      <w:r w:rsidR="005B7FEB">
        <w:rPr>
          <w:rFonts w:ascii="Browallia New" w:hAnsi="Browallia New" w:cs="Browallia New" w:hint="cs"/>
          <w:cs/>
        </w:rPr>
        <w:t>และขาย</w:t>
      </w:r>
      <w:r w:rsidR="00AA1C9B">
        <w:rPr>
          <w:rFonts w:ascii="Browallia New" w:hAnsi="Browallia New" w:cs="Browallia New" w:hint="cs"/>
          <w:cs/>
        </w:rPr>
        <w:t>เชื้อเพลิงแข็งจากสิ่งปฏิกูล</w:t>
      </w:r>
    </w:p>
    <w:p w14:paraId="04D55F34" w14:textId="08B21201" w:rsidR="004A44BA" w:rsidRPr="00EA5CFA" w:rsidRDefault="004A44BA" w:rsidP="00F649CB">
      <w:pPr>
        <w:ind w:left="426"/>
        <w:jc w:val="thaiDistribute"/>
        <w:rPr>
          <w:rFonts w:ascii="Browallia New" w:hAnsi="Browallia New" w:cs="Browallia New"/>
          <w:cs/>
        </w:rPr>
      </w:pPr>
    </w:p>
    <w:p w14:paraId="27B7B259" w14:textId="06834E4A" w:rsidR="00712306" w:rsidRPr="00D1759C" w:rsidRDefault="00712306" w:rsidP="00F649CB">
      <w:pPr>
        <w:pStyle w:val="CordiaNew"/>
        <w:numPr>
          <w:ilvl w:val="0"/>
          <w:numId w:val="1"/>
        </w:numPr>
        <w:tabs>
          <w:tab w:val="clear" w:pos="360"/>
          <w:tab w:val="clear" w:pos="4153"/>
          <w:tab w:val="left" w:pos="426"/>
        </w:tabs>
        <w:ind w:left="426" w:hanging="426"/>
        <w:rPr>
          <w:rFonts w:ascii="Browallia New" w:hAnsi="Browallia New" w:cs="Browallia New"/>
          <w:b/>
          <w:bCs/>
          <w:sz w:val="28"/>
          <w:szCs w:val="28"/>
          <w:cs/>
        </w:rPr>
      </w:pPr>
      <w:r w:rsidRPr="00D1759C">
        <w:rPr>
          <w:rFonts w:ascii="Browallia New" w:hAnsi="Browallia New" w:cs="Browallia New"/>
          <w:b/>
          <w:bCs/>
          <w:sz w:val="28"/>
          <w:szCs w:val="28"/>
          <w:cs/>
        </w:rPr>
        <w:t>เกณฑ์ในการจัดทำ</w:t>
      </w:r>
      <w:r w:rsidR="00882D53" w:rsidRPr="00D1759C">
        <w:rPr>
          <w:rFonts w:ascii="Browallia New" w:hAnsi="Browallia New" w:cs="Browallia New"/>
          <w:b/>
          <w:bCs/>
          <w:sz w:val="28"/>
          <w:szCs w:val="28"/>
          <w:cs/>
        </w:rPr>
        <w:t>ข้อมูลทางการเงิน</w:t>
      </w:r>
    </w:p>
    <w:p w14:paraId="4D41CE7B" w14:textId="77777777" w:rsidR="00712306" w:rsidRPr="00EA5CFA" w:rsidRDefault="00712306" w:rsidP="00F649CB">
      <w:pPr>
        <w:tabs>
          <w:tab w:val="left" w:pos="360"/>
          <w:tab w:val="left" w:pos="720"/>
        </w:tabs>
        <w:ind w:left="720" w:hanging="294"/>
        <w:jc w:val="thaiDistribute"/>
        <w:rPr>
          <w:rFonts w:ascii="Browallia New" w:hAnsi="Browallia New" w:cs="Browallia New"/>
        </w:rPr>
      </w:pPr>
    </w:p>
    <w:p w14:paraId="709B2FD4" w14:textId="0A81C9ED" w:rsidR="00025B22" w:rsidRPr="00EA5CFA" w:rsidRDefault="00025B22" w:rsidP="00181DC1">
      <w:pPr>
        <w:pStyle w:val="ListParagraph"/>
        <w:numPr>
          <w:ilvl w:val="1"/>
          <w:numId w:val="2"/>
        </w:numPr>
        <w:tabs>
          <w:tab w:val="left" w:pos="990"/>
        </w:tabs>
        <w:spacing w:after="0" w:line="240" w:lineRule="auto"/>
        <w:ind w:hanging="903"/>
        <w:jc w:val="thaiDistribute"/>
        <w:outlineLvl w:val="1"/>
        <w:rPr>
          <w:rFonts w:ascii="Browallia New" w:hAnsi="Browallia New" w:cs="Browallia New"/>
          <w:sz w:val="28"/>
        </w:rPr>
      </w:pPr>
      <w:r w:rsidRPr="00EA5CFA">
        <w:rPr>
          <w:rFonts w:ascii="Browallia New" w:hAnsi="Browallia New" w:cs="Browallia New"/>
          <w:sz w:val="28"/>
          <w:cs/>
        </w:rPr>
        <w:t>เกณฑ์ในการจัดทำ</w:t>
      </w:r>
      <w:r w:rsidR="002E0A63">
        <w:rPr>
          <w:rFonts w:ascii="Browallia New" w:hAnsi="Browallia New" w:cs="Browallia New" w:hint="cs"/>
          <w:sz w:val="28"/>
          <w:cs/>
        </w:rPr>
        <w:t>ข้อมูล</w:t>
      </w:r>
      <w:r w:rsidR="002C0EF7">
        <w:rPr>
          <w:rFonts w:ascii="Browallia New" w:hAnsi="Browallia New" w:cs="Browallia New" w:hint="cs"/>
          <w:sz w:val="28"/>
          <w:cs/>
        </w:rPr>
        <w:t>ทางการเงิน</w:t>
      </w:r>
    </w:p>
    <w:p w14:paraId="0C86CE7B" w14:textId="77777777" w:rsidR="00025B22" w:rsidRPr="00EA5CFA" w:rsidRDefault="00025B22" w:rsidP="00F649CB">
      <w:pPr>
        <w:ind w:left="990"/>
        <w:jc w:val="thaiDistribute"/>
        <w:rPr>
          <w:rFonts w:ascii="Browallia New" w:hAnsi="Browallia New" w:cs="Browallia New"/>
          <w:sz w:val="24"/>
          <w:szCs w:val="24"/>
          <w:cs/>
          <w:lang w:val="th-TH" w:eastAsia="th-TH"/>
        </w:rPr>
      </w:pPr>
    </w:p>
    <w:p w14:paraId="2A617D69" w14:textId="1C784EBB" w:rsidR="00315AA7" w:rsidRPr="00315AA7" w:rsidRDefault="00C97109" w:rsidP="00315AA7">
      <w:pPr>
        <w:ind w:left="990"/>
        <w:jc w:val="thaiDistribute"/>
        <w:rPr>
          <w:rFonts w:ascii="Browallia New" w:hAnsi="Browallia New" w:cs="Browallia New"/>
          <w:spacing w:val="-4"/>
          <w:lang w:val="en-GB" w:eastAsia="th-TH"/>
        </w:rPr>
      </w:pPr>
      <w:r>
        <w:rPr>
          <w:rFonts w:ascii="BrowalliaUPC" w:hAnsi="BrowalliaUPC" w:cs="BrowalliaUPC" w:hint="cs"/>
          <w:cs/>
        </w:rPr>
        <w:t>ข้อมูลทางการเงินรวมและเฉพาะบริษัทระหว่างกาล</w:t>
      </w:r>
      <w:r w:rsidR="00315AA7" w:rsidRPr="00315AA7">
        <w:rPr>
          <w:rFonts w:ascii="Browallia New" w:hAnsi="Browallia New" w:cs="Browallia New" w:hint="cs"/>
          <w:spacing w:val="-4"/>
          <w:cs/>
          <w:lang w:val="th-TH" w:eastAsia="th-TH"/>
        </w:rPr>
        <w:t xml:space="preserve">ได้จัดทำขึ้นตามมาตรฐานการบัญชี ฉบับที่ </w:t>
      </w:r>
      <w:r w:rsidR="00315AA7" w:rsidRPr="00315AA7">
        <w:rPr>
          <w:rFonts w:ascii="Browallia New" w:hAnsi="Browallia New" w:cs="Browallia New" w:hint="cs"/>
          <w:spacing w:val="-4"/>
          <w:lang w:val="en-GB" w:eastAsia="th-TH"/>
        </w:rPr>
        <w:t xml:space="preserve">34 </w:t>
      </w:r>
      <w:r w:rsidR="00315AA7" w:rsidRPr="00315AA7">
        <w:rPr>
          <w:rFonts w:ascii="Browallia New" w:hAnsi="Browallia New" w:cs="Browallia New" w:hint="cs"/>
          <w:spacing w:val="-4"/>
          <w:cs/>
          <w:lang w:val="th-TH" w:eastAsia="th-TH"/>
        </w:rPr>
        <w:t xml:space="preserve">เรื่อง </w:t>
      </w:r>
      <w:r w:rsidR="00303B26">
        <w:rPr>
          <w:rFonts w:ascii="Browallia New" w:hAnsi="Browallia New" w:cs="Browallia New"/>
          <w:spacing w:val="-4"/>
          <w:cs/>
          <w:lang w:val="th-TH" w:eastAsia="th-TH"/>
        </w:rPr>
        <w:br/>
      </w:r>
      <w:r w:rsidR="00315AA7" w:rsidRPr="00315AA7">
        <w:rPr>
          <w:rFonts w:ascii="Browallia New" w:hAnsi="Browallia New" w:cs="Browallia New" w:hint="cs"/>
          <w:spacing w:val="-4"/>
          <w:cs/>
          <w:lang w:val="th-TH" w:eastAsia="th-TH"/>
        </w:rPr>
        <w:t xml:space="preserve">การรายงานทางการเงินระหว่างกาล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 </w:t>
      </w:r>
      <w:r w:rsidR="00315AA7" w:rsidRPr="00315AA7">
        <w:rPr>
          <w:rFonts w:ascii="Browallia New" w:hAnsi="Browallia New" w:cs="Browallia New"/>
          <w:spacing w:val="-4"/>
          <w:lang w:val="en-GB" w:eastAsia="th-TH"/>
        </w:rPr>
        <w:t xml:space="preserve">   </w:t>
      </w:r>
    </w:p>
    <w:p w14:paraId="7914EDE6" w14:textId="77777777" w:rsidR="00315AA7" w:rsidRPr="00315AA7" w:rsidRDefault="00315AA7" w:rsidP="00315AA7">
      <w:pPr>
        <w:ind w:left="990"/>
        <w:jc w:val="thaiDistribute"/>
        <w:rPr>
          <w:rFonts w:ascii="Browallia New" w:hAnsi="Browallia New" w:cs="Browallia New"/>
          <w:spacing w:val="-4"/>
          <w:lang w:val="en-GB" w:eastAsia="th-TH"/>
        </w:rPr>
      </w:pPr>
    </w:p>
    <w:p w14:paraId="32F778B5" w14:textId="0825B067" w:rsidR="00315AA7" w:rsidRPr="00315AA7" w:rsidRDefault="00315AA7" w:rsidP="00315AA7">
      <w:pPr>
        <w:ind w:left="990"/>
        <w:jc w:val="thaiDistribute"/>
        <w:rPr>
          <w:rFonts w:ascii="Browallia New" w:hAnsi="Browallia New" w:cs="Browallia New"/>
          <w:spacing w:val="-4"/>
          <w:lang w:eastAsia="th-TH"/>
        </w:rPr>
      </w:pPr>
      <w:r w:rsidRPr="00315AA7">
        <w:rPr>
          <w:rFonts w:ascii="Browallia New" w:hAnsi="Browallia New" w:cs="Browallia New" w:hint="cs"/>
          <w:spacing w:val="-4"/>
          <w:cs/>
          <w:lang w:val="th-TH" w:eastAsia="th-TH"/>
        </w:rPr>
        <w:t xml:space="preserve">ข้อมูลทางการเงินระหว่างกาลนี้ควรอ่านควบคู่กับงบการเงินของรอบปีบัญชี </w:t>
      </w:r>
      <w:r w:rsidR="00C01CEC">
        <w:rPr>
          <w:rFonts w:ascii="Browallia New" w:hAnsi="Browallia New" w:cs="Browallia New"/>
          <w:spacing w:val="-4"/>
          <w:lang w:eastAsia="th-TH"/>
        </w:rPr>
        <w:t xml:space="preserve">31 </w:t>
      </w:r>
      <w:r w:rsidR="00C01CEC">
        <w:rPr>
          <w:rFonts w:ascii="Browallia New" w:hAnsi="Browallia New" w:cs="Browallia New" w:hint="cs"/>
          <w:spacing w:val="-4"/>
          <w:cs/>
          <w:lang w:eastAsia="th-TH"/>
        </w:rPr>
        <w:t xml:space="preserve">ธันวาคม </w:t>
      </w:r>
      <w:r w:rsidR="00C01CEC">
        <w:rPr>
          <w:rFonts w:ascii="Browallia New" w:hAnsi="Browallia New" w:cs="Browallia New"/>
          <w:spacing w:val="-4"/>
          <w:lang w:eastAsia="th-TH"/>
        </w:rPr>
        <w:t>2566</w:t>
      </w:r>
    </w:p>
    <w:p w14:paraId="5ADE7DD0" w14:textId="77777777" w:rsidR="00315AA7" w:rsidRPr="00315AA7" w:rsidRDefault="00315AA7" w:rsidP="00315AA7">
      <w:pPr>
        <w:ind w:left="990"/>
        <w:jc w:val="thaiDistribute"/>
        <w:rPr>
          <w:rFonts w:ascii="Browallia New" w:hAnsi="Browallia New" w:cs="Browallia New"/>
          <w:spacing w:val="-4"/>
          <w:lang w:val="en-GB" w:eastAsia="th-TH"/>
        </w:rPr>
      </w:pPr>
    </w:p>
    <w:p w14:paraId="248D6809" w14:textId="2A95C568" w:rsidR="00315AA7" w:rsidRPr="00315AA7" w:rsidRDefault="00C97109" w:rsidP="00315AA7">
      <w:pPr>
        <w:ind w:left="990"/>
        <w:jc w:val="thaiDistribute"/>
        <w:rPr>
          <w:rFonts w:ascii="Browallia New" w:hAnsi="Browallia New" w:cs="Browallia New"/>
          <w:spacing w:val="-4"/>
          <w:lang w:val="en-GB" w:eastAsia="th-TH"/>
        </w:rPr>
      </w:pPr>
      <w:r>
        <w:rPr>
          <w:rFonts w:ascii="Browallia New" w:hAnsi="Browallia New" w:cs="Browallia New" w:hint="cs"/>
          <w:spacing w:val="-4"/>
          <w:cs/>
          <w:lang w:val="th-TH" w:eastAsia="th-TH"/>
        </w:rPr>
        <w:t>ข้อมูลทางการเงินรวมและเฉพาะบริษัทระหว่างกาล</w:t>
      </w:r>
      <w:r w:rsidR="00315AA7" w:rsidRPr="00315AA7">
        <w:rPr>
          <w:rFonts w:ascii="Browallia New" w:hAnsi="Browallia New" w:cs="Browallia New" w:hint="cs"/>
          <w:spacing w:val="-4"/>
          <w:cs/>
          <w:lang w:val="th-TH" w:eastAsia="th-TH"/>
        </w:rPr>
        <w:t>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5FDCE215" w14:textId="77777777" w:rsidR="00315AA7" w:rsidRPr="00315AA7" w:rsidRDefault="00315AA7" w:rsidP="00315AA7">
      <w:pPr>
        <w:ind w:left="990"/>
        <w:jc w:val="thaiDistribute"/>
        <w:rPr>
          <w:rFonts w:ascii="Browallia New" w:hAnsi="Browallia New" w:cs="Browallia New"/>
          <w:spacing w:val="-4"/>
          <w:lang w:val="en-GB" w:eastAsia="th-TH"/>
        </w:rPr>
      </w:pPr>
    </w:p>
    <w:p w14:paraId="37DA1E0A" w14:textId="78826C12" w:rsidR="00315AA7" w:rsidRDefault="00C646FF" w:rsidP="00315AA7">
      <w:pPr>
        <w:ind w:left="990"/>
        <w:jc w:val="thaiDistribute"/>
        <w:rPr>
          <w:rFonts w:ascii="Browallia New" w:hAnsi="Browallia New" w:cs="Browallia New"/>
          <w:spacing w:val="-4"/>
          <w:lang w:val="en-GB" w:eastAsia="th-TH"/>
        </w:rPr>
      </w:pPr>
      <w:r>
        <w:rPr>
          <w:rFonts w:ascii="Browallia New" w:hAnsi="Browallia New" w:cs="Browallia New"/>
          <w:spacing w:val="-4"/>
          <w:cs/>
          <w:lang w:val="th-TH" w:eastAsia="th-TH"/>
        </w:rPr>
        <w:t>ข้อมูลทางการเงินระหว่างกาล</w:t>
      </w:r>
      <w:r w:rsidR="00315AA7" w:rsidRPr="00315AA7">
        <w:rPr>
          <w:rFonts w:ascii="Browallia New" w:hAnsi="Browallia New" w:cs="Browallia New"/>
          <w:spacing w:val="-4"/>
          <w:cs/>
          <w:lang w:val="th-TH" w:eastAsia="th-TH"/>
        </w:rPr>
        <w:t xml:space="preserve">นี้ได้รับอนุมัติจากกรรมการบริษัท เมื่อวันที่ </w:t>
      </w:r>
      <w:r w:rsidR="00C01CEC">
        <w:rPr>
          <w:rFonts w:ascii="Browallia New" w:hAnsi="Browallia New" w:cs="Browallia New"/>
          <w:spacing w:val="-4"/>
          <w:lang w:val="en-GB" w:eastAsia="th-TH"/>
        </w:rPr>
        <w:t>15</w:t>
      </w:r>
      <w:r w:rsidR="00315AA7" w:rsidRPr="00315AA7">
        <w:rPr>
          <w:rFonts w:ascii="Browallia New" w:hAnsi="Browallia New" w:cs="Browallia New" w:hint="cs"/>
          <w:spacing w:val="-4"/>
          <w:cs/>
          <w:lang w:val="th-TH" w:eastAsia="th-TH"/>
        </w:rPr>
        <w:t xml:space="preserve"> พฤษภาคม </w:t>
      </w:r>
      <w:r w:rsidR="00315AA7" w:rsidRPr="00315AA7">
        <w:rPr>
          <w:rFonts w:ascii="Browallia New" w:hAnsi="Browallia New" w:cs="Browallia New"/>
          <w:spacing w:val="-4"/>
          <w:lang w:val="en-GB" w:eastAsia="th-TH"/>
        </w:rPr>
        <w:t>2567</w:t>
      </w:r>
    </w:p>
    <w:p w14:paraId="50FB6D04" w14:textId="77777777" w:rsidR="00F8037E" w:rsidRDefault="00F8037E" w:rsidP="00315AA7">
      <w:pPr>
        <w:ind w:left="990"/>
        <w:jc w:val="thaiDistribute"/>
        <w:rPr>
          <w:rFonts w:ascii="Browallia New" w:hAnsi="Browallia New" w:cs="Browallia New"/>
          <w:spacing w:val="-4"/>
          <w:lang w:val="en-GB" w:eastAsia="th-TH"/>
        </w:rPr>
      </w:pPr>
    </w:p>
    <w:p w14:paraId="65107752" w14:textId="30F1F1DF" w:rsidR="00F8037E" w:rsidRDefault="00F8037E" w:rsidP="00F8037E">
      <w:pPr>
        <w:pStyle w:val="ListParagraph"/>
        <w:numPr>
          <w:ilvl w:val="1"/>
          <w:numId w:val="2"/>
        </w:numPr>
        <w:tabs>
          <w:tab w:val="left" w:pos="990"/>
        </w:tabs>
        <w:spacing w:after="0" w:line="240" w:lineRule="auto"/>
        <w:ind w:hanging="903"/>
        <w:jc w:val="thaiDistribute"/>
        <w:outlineLvl w:val="1"/>
        <w:rPr>
          <w:rFonts w:ascii="Browallia New" w:hAnsi="Browallia New" w:cs="Browallia New"/>
          <w:sz w:val="28"/>
        </w:rPr>
      </w:pPr>
      <w:r w:rsidRPr="00F8037E">
        <w:rPr>
          <w:rFonts w:ascii="Browallia New" w:hAnsi="Browallia New" w:cs="Browallia New"/>
          <w:sz w:val="28"/>
          <w:cs/>
        </w:rPr>
        <w:t>เกณฑ์ในการจัดทำ</w:t>
      </w:r>
      <w:r w:rsidR="0061414B" w:rsidRPr="00546A5C">
        <w:rPr>
          <w:rFonts w:ascii="BrowalliaUPC" w:hAnsi="BrowalliaUPC" w:cs="BrowalliaUPC" w:hint="cs"/>
          <w:sz w:val="28"/>
          <w:cs/>
        </w:rPr>
        <w:t>ข้อมูลทางการเงิน</w:t>
      </w:r>
      <w:r w:rsidR="0061414B">
        <w:rPr>
          <w:rFonts w:ascii="BrowalliaUPC" w:hAnsi="BrowalliaUPC" w:cs="BrowalliaUPC" w:hint="cs"/>
          <w:sz w:val="28"/>
          <w:cs/>
        </w:rPr>
        <w:t>ระหว่างกาล</w:t>
      </w:r>
      <w:r w:rsidRPr="00546A5C">
        <w:rPr>
          <w:rFonts w:ascii="BrowalliaUPC" w:hAnsi="BrowalliaUPC" w:cs="BrowalliaUPC"/>
          <w:sz w:val="28"/>
          <w:cs/>
        </w:rPr>
        <w:t>รวม</w:t>
      </w:r>
    </w:p>
    <w:p w14:paraId="142524B9" w14:textId="77777777" w:rsidR="00F841E4" w:rsidRPr="00F8037E" w:rsidRDefault="00F841E4" w:rsidP="00F841E4">
      <w:pPr>
        <w:pStyle w:val="ListParagraph"/>
        <w:tabs>
          <w:tab w:val="left" w:pos="990"/>
        </w:tabs>
        <w:spacing w:after="0" w:line="240" w:lineRule="auto"/>
        <w:ind w:left="1353"/>
        <w:jc w:val="thaiDistribute"/>
        <w:outlineLvl w:val="1"/>
        <w:rPr>
          <w:rFonts w:ascii="Browallia New" w:hAnsi="Browallia New" w:cs="Browallia New"/>
          <w:sz w:val="28"/>
        </w:rPr>
      </w:pPr>
    </w:p>
    <w:p w14:paraId="43BE76D4" w14:textId="4E7124D7" w:rsidR="00F8037E" w:rsidRPr="00006B97" w:rsidRDefault="0061414B" w:rsidP="00460873">
      <w:pPr>
        <w:ind w:left="990"/>
        <w:jc w:val="thaiDistribute"/>
        <w:rPr>
          <w:rFonts w:ascii="Browallia New" w:hAnsi="Browallia New" w:cs="Browallia New"/>
          <w:spacing w:val="-4"/>
          <w:lang w:val="th-TH" w:eastAsia="th-TH"/>
        </w:rPr>
      </w:pPr>
      <w:r w:rsidRPr="00460873">
        <w:rPr>
          <w:rFonts w:ascii="Browallia New" w:hAnsi="Browallia New" w:cs="Browallia New" w:hint="cs"/>
          <w:spacing w:val="-4"/>
          <w:cs/>
          <w:lang w:val="th-TH" w:eastAsia="th-TH"/>
        </w:rPr>
        <w:t>ข้อมูลทางการเงินระหว่างกาล</w:t>
      </w:r>
      <w:r w:rsidR="00F8037E" w:rsidRPr="00006B97">
        <w:rPr>
          <w:rFonts w:ascii="Browallia New" w:hAnsi="Browallia New" w:cs="Browallia New"/>
          <w:spacing w:val="-4"/>
          <w:cs/>
          <w:lang w:val="th-TH" w:eastAsia="th-TH"/>
        </w:rPr>
        <w:t xml:space="preserve">รวมนี้จัดทำขึ้นสำหรับการซื้อธุรกิจแบบย้อนกลับ โดยมีบริษัท เวล </w:t>
      </w:r>
      <w:proofErr w:type="spellStart"/>
      <w:r w:rsidR="00F8037E" w:rsidRPr="00006B97">
        <w:rPr>
          <w:rFonts w:ascii="Browallia New" w:hAnsi="Browallia New" w:cs="Browallia New"/>
          <w:spacing w:val="-4"/>
          <w:cs/>
          <w:lang w:val="th-TH" w:eastAsia="th-TH"/>
        </w:rPr>
        <w:t>แมเนจ</w:t>
      </w:r>
      <w:proofErr w:type="spellEnd"/>
      <w:r w:rsidR="00F8037E" w:rsidRPr="00006B97">
        <w:rPr>
          <w:rFonts w:ascii="Browallia New" w:hAnsi="Browallia New" w:cs="Browallia New"/>
          <w:spacing w:val="-4"/>
          <w:cs/>
          <w:lang w:val="th-TH" w:eastAsia="th-TH"/>
        </w:rPr>
        <w:t>เม้นท์ คอร์ปอเรชั่น จำกัด</w:t>
      </w:r>
      <w:r w:rsidR="00F8037E" w:rsidRPr="00006B97">
        <w:rPr>
          <w:rFonts w:ascii="Browallia New" w:hAnsi="Browallia New" w:cs="Browallia New"/>
          <w:spacing w:val="-4"/>
          <w:lang w:val="th-TH" w:eastAsia="th-TH"/>
        </w:rPr>
        <w:t xml:space="preserve"> (</w:t>
      </w:r>
      <w:r w:rsidR="00F8037E" w:rsidRPr="00006B97">
        <w:rPr>
          <w:rFonts w:ascii="Browallia New" w:hAnsi="Browallia New" w:cs="Browallia New" w:hint="cs"/>
          <w:spacing w:val="-4"/>
          <w:cs/>
          <w:lang w:val="th-TH" w:eastAsia="th-TH"/>
        </w:rPr>
        <w:t>มหาชน)</w:t>
      </w:r>
      <w:r w:rsidR="00F8037E" w:rsidRPr="00006B97">
        <w:rPr>
          <w:rFonts w:ascii="Browallia New" w:hAnsi="Browallia New" w:cs="Browallia New"/>
          <w:spacing w:val="-4"/>
          <w:cs/>
          <w:lang w:val="th-TH" w:eastAsia="th-TH"/>
        </w:rPr>
        <w:t xml:space="preserve"> เป็นบริษัทใหญ่ตามกฎหมายแต่เป็นผู้ถูกซื้อทางบัญชี และมีบริษัท อีส</w:t>
      </w:r>
      <w:proofErr w:type="spellStart"/>
      <w:r w:rsidR="00F8037E" w:rsidRPr="00006B97">
        <w:rPr>
          <w:rFonts w:ascii="Browallia New" w:hAnsi="Browallia New" w:cs="Browallia New"/>
          <w:spacing w:val="-4"/>
          <w:cs/>
          <w:lang w:val="th-TH" w:eastAsia="th-TH"/>
        </w:rPr>
        <w:t>เทิร์น</w:t>
      </w:r>
      <w:proofErr w:type="spellEnd"/>
      <w:r w:rsidR="00F8037E" w:rsidRPr="00006B97">
        <w:rPr>
          <w:rFonts w:ascii="Browallia New" w:hAnsi="Browallia New" w:cs="Browallia New"/>
          <w:spacing w:val="-4"/>
          <w:cs/>
          <w:lang w:val="th-TH" w:eastAsia="th-TH"/>
        </w:rPr>
        <w:t xml:space="preserve"> กรีน </w:t>
      </w:r>
      <w:r w:rsidR="00303B26">
        <w:rPr>
          <w:rFonts w:ascii="Browallia New" w:hAnsi="Browallia New" w:cs="Browallia New"/>
          <w:spacing w:val="-4"/>
          <w:cs/>
          <w:lang w:val="th-TH" w:eastAsia="th-TH"/>
        </w:rPr>
        <w:br/>
      </w:r>
      <w:r w:rsidR="00F8037E" w:rsidRPr="00006B97">
        <w:rPr>
          <w:rFonts w:ascii="Browallia New" w:hAnsi="Browallia New" w:cs="Browallia New"/>
          <w:spacing w:val="-4"/>
          <w:cs/>
          <w:lang w:val="th-TH" w:eastAsia="th-TH"/>
        </w:rPr>
        <w:t>ดี</w:t>
      </w:r>
      <w:proofErr w:type="spellStart"/>
      <w:r w:rsidR="00F8037E" w:rsidRPr="00006B97">
        <w:rPr>
          <w:rFonts w:ascii="Browallia New" w:hAnsi="Browallia New" w:cs="Browallia New"/>
          <w:spacing w:val="-4"/>
          <w:cs/>
          <w:lang w:val="th-TH" w:eastAsia="th-TH"/>
        </w:rPr>
        <w:t>เวลล</w:t>
      </w:r>
      <w:proofErr w:type="spellEnd"/>
      <w:r w:rsidR="00F8037E" w:rsidRPr="00006B97">
        <w:rPr>
          <w:rFonts w:ascii="Browallia New" w:hAnsi="Browallia New" w:cs="Browallia New"/>
          <w:spacing w:val="-4"/>
          <w:cs/>
          <w:lang w:val="th-TH" w:eastAsia="th-TH"/>
        </w:rPr>
        <w:t>อปเมนท์ จำกัด</w:t>
      </w:r>
      <w:r w:rsidR="000B7313" w:rsidRPr="00460873">
        <w:rPr>
          <w:rFonts w:ascii="Browallia New" w:hAnsi="Browallia New" w:cs="Browallia New"/>
          <w:spacing w:val="-4"/>
          <w:lang w:val="th-TH" w:eastAsia="th-TH"/>
        </w:rPr>
        <w:t xml:space="preserve"> </w:t>
      </w:r>
      <w:r w:rsidR="000B7313" w:rsidRPr="00006B97">
        <w:rPr>
          <w:rFonts w:ascii="Browallia New" w:hAnsi="Browallia New" w:cs="Browallia New"/>
          <w:spacing w:val="-4"/>
          <w:lang w:eastAsia="th-TH"/>
        </w:rPr>
        <w:t>(“EGD”)</w:t>
      </w:r>
      <w:r w:rsidR="00F8037E" w:rsidRPr="00006B97">
        <w:rPr>
          <w:rFonts w:ascii="Browallia New" w:hAnsi="Browallia New" w:cs="Browallia New"/>
          <w:spacing w:val="-4"/>
          <w:cs/>
          <w:lang w:val="th-TH" w:eastAsia="th-TH"/>
        </w:rPr>
        <w:t xml:space="preserve"> เป็นบริษัทย่อยตามกฎหมายแต่เป็นผู้ซื้อทางบัญชี</w:t>
      </w:r>
    </w:p>
    <w:p w14:paraId="4540FD3D" w14:textId="77777777" w:rsidR="00386545" w:rsidRDefault="00386545">
      <w:pPr>
        <w:rPr>
          <w:rFonts w:ascii="Browallia New" w:hAnsi="Browallia New" w:cs="Browallia New"/>
          <w:spacing w:val="-4"/>
          <w:cs/>
          <w:lang w:val="th-TH" w:eastAsia="th-TH"/>
        </w:rPr>
      </w:pPr>
      <w:r>
        <w:rPr>
          <w:rFonts w:ascii="Browallia New" w:hAnsi="Browallia New" w:cs="Browallia New"/>
          <w:spacing w:val="-4"/>
          <w:cs/>
          <w:lang w:val="th-TH" w:eastAsia="th-TH"/>
        </w:rPr>
        <w:br w:type="page"/>
      </w:r>
    </w:p>
    <w:p w14:paraId="7E7348D7" w14:textId="6BA5542A" w:rsidR="001E3863" w:rsidRDefault="00C646FF" w:rsidP="00303B26">
      <w:pPr>
        <w:pStyle w:val="ListParagraph"/>
        <w:spacing w:after="0" w:line="240" w:lineRule="auto"/>
        <w:ind w:left="990"/>
        <w:jc w:val="thaiDistribute"/>
        <w:rPr>
          <w:rFonts w:ascii="BrowalliaUPC" w:hAnsi="BrowalliaUPC" w:cs="BrowalliaUPC"/>
          <w:sz w:val="28"/>
        </w:rPr>
      </w:pPr>
      <w:r w:rsidRPr="00D42262">
        <w:rPr>
          <w:rFonts w:ascii="Browallia New" w:hAnsi="Browallia New" w:cs="Browallia New"/>
          <w:spacing w:val="-4"/>
          <w:sz w:val="28"/>
          <w:cs/>
          <w:lang w:val="th-TH" w:eastAsia="th-TH"/>
        </w:rPr>
        <w:lastRenderedPageBreak/>
        <w:t>ข้อมูลทางการเงินระหว่างกาล</w:t>
      </w:r>
      <w:r w:rsidR="00386545" w:rsidRPr="00D42262">
        <w:rPr>
          <w:rFonts w:ascii="Browallia New" w:hAnsi="Browallia New" w:cs="Browallia New"/>
          <w:spacing w:val="-4"/>
          <w:sz w:val="28"/>
          <w:cs/>
          <w:lang w:val="th-TH" w:eastAsia="th-TH"/>
        </w:rPr>
        <w:t>รวมสำหรับ</w:t>
      </w:r>
      <w:r w:rsidR="00ED3CE0" w:rsidRPr="00D42262">
        <w:rPr>
          <w:rFonts w:ascii="Browallia New" w:hAnsi="Browallia New" w:cs="Browallia New" w:hint="cs"/>
          <w:spacing w:val="-4"/>
          <w:sz w:val="28"/>
          <w:cs/>
          <w:lang w:val="th-TH" w:eastAsia="th-TH"/>
        </w:rPr>
        <w:t xml:space="preserve">งวดสามเดือนสิ้นสุดวันที่ </w:t>
      </w:r>
      <w:r w:rsidR="009B7623" w:rsidRPr="00D42262">
        <w:rPr>
          <w:rFonts w:ascii="Browallia New" w:hAnsi="Browallia New" w:cs="Browallia New"/>
          <w:spacing w:val="-4"/>
          <w:sz w:val="28"/>
          <w:lang w:val="th-TH" w:eastAsia="th-TH"/>
        </w:rPr>
        <w:t xml:space="preserve">31 </w:t>
      </w:r>
      <w:r w:rsidR="009B7623" w:rsidRPr="00D42262">
        <w:rPr>
          <w:rFonts w:ascii="Browallia New" w:hAnsi="Browallia New" w:cs="Browallia New" w:hint="cs"/>
          <w:spacing w:val="-4"/>
          <w:sz w:val="28"/>
          <w:cs/>
          <w:lang w:val="th-TH" w:eastAsia="th-TH"/>
        </w:rPr>
        <w:t xml:space="preserve">มีนาคม </w:t>
      </w:r>
      <w:r w:rsidR="009B7623" w:rsidRPr="00D42262">
        <w:rPr>
          <w:rFonts w:ascii="Browallia New" w:hAnsi="Browallia New" w:cs="Browallia New"/>
          <w:spacing w:val="-4"/>
          <w:sz w:val="28"/>
          <w:lang w:val="th-TH" w:eastAsia="th-TH"/>
        </w:rPr>
        <w:t>256</w:t>
      </w:r>
      <w:r w:rsidR="00866293" w:rsidRPr="00D42262">
        <w:rPr>
          <w:rFonts w:ascii="Browallia New" w:hAnsi="Browallia New" w:cs="Browallia New"/>
          <w:spacing w:val="-4"/>
          <w:sz w:val="28"/>
          <w:lang w:val="th-TH" w:eastAsia="th-TH"/>
        </w:rPr>
        <w:t xml:space="preserve">7 </w:t>
      </w:r>
      <w:r w:rsidR="00386545" w:rsidRPr="00D42262">
        <w:rPr>
          <w:rFonts w:ascii="Browallia New" w:hAnsi="Browallia New" w:cs="Browallia New"/>
          <w:spacing w:val="-4"/>
          <w:sz w:val="28"/>
          <w:cs/>
          <w:lang w:val="th-TH" w:eastAsia="th-TH"/>
        </w:rPr>
        <w:t>แสดงฐานะการเงินรวมของ</w:t>
      </w:r>
      <w:r w:rsidR="001A2EAB" w:rsidRPr="00D42262">
        <w:rPr>
          <w:rFonts w:ascii="Browallia New" w:hAnsi="Browallia New" w:cs="Browallia New"/>
          <w:spacing w:val="-4"/>
          <w:sz w:val="28"/>
          <w:lang w:val="th-TH" w:eastAsia="th-TH"/>
        </w:rPr>
        <w:t xml:space="preserve"> EGD</w:t>
      </w:r>
      <w:r w:rsidR="00B80215" w:rsidRPr="00D42262">
        <w:rPr>
          <w:rFonts w:ascii="Browallia New" w:hAnsi="Browallia New" w:cs="Browallia New"/>
          <w:spacing w:val="-4"/>
          <w:sz w:val="28"/>
          <w:cs/>
          <w:lang w:val="th-TH" w:eastAsia="th-TH"/>
        </w:rPr>
        <w:t xml:space="preserve"> </w:t>
      </w:r>
      <w:r w:rsidR="00386545" w:rsidRPr="00D42262">
        <w:rPr>
          <w:rFonts w:ascii="Browallia New" w:hAnsi="Browallia New" w:cs="Browallia New"/>
          <w:spacing w:val="-4"/>
          <w:sz w:val="28"/>
          <w:cs/>
          <w:lang w:val="th-TH" w:eastAsia="th-TH"/>
        </w:rPr>
        <w:t>และ</w:t>
      </w:r>
      <w:r w:rsidR="001A2EAB" w:rsidRPr="00D42262">
        <w:rPr>
          <w:rFonts w:ascii="Browallia New" w:hAnsi="Browallia New" w:cs="Browallia New"/>
          <w:spacing w:val="-4"/>
          <w:sz w:val="28"/>
          <w:lang w:val="th-TH" w:eastAsia="th-TH"/>
        </w:rPr>
        <w:t xml:space="preserve"> </w:t>
      </w:r>
      <w:r w:rsidR="000B7856">
        <w:rPr>
          <w:rFonts w:ascii="Browallia New" w:hAnsi="Browallia New" w:cs="Browallia New"/>
          <w:spacing w:val="-4"/>
          <w:sz w:val="28"/>
          <w:lang w:val="th-TH" w:eastAsia="th-TH"/>
        </w:rPr>
        <w:t>WELL</w:t>
      </w:r>
      <w:r w:rsidR="001A2EAB" w:rsidRPr="00D42262">
        <w:rPr>
          <w:rFonts w:ascii="Browallia New" w:hAnsi="Browallia New" w:cs="Browallia New"/>
          <w:spacing w:val="-4"/>
          <w:sz w:val="28"/>
          <w:lang w:val="th-TH" w:eastAsia="th-TH"/>
        </w:rPr>
        <w:t xml:space="preserve"> </w:t>
      </w:r>
      <w:r w:rsidR="008125B2" w:rsidRPr="00D42262">
        <w:rPr>
          <w:rFonts w:ascii="Browallia New" w:hAnsi="Browallia New" w:cs="Browallia New" w:hint="cs"/>
          <w:spacing w:val="-4"/>
          <w:sz w:val="28"/>
          <w:cs/>
          <w:lang w:val="th-TH" w:eastAsia="th-TH"/>
        </w:rPr>
        <w:t>และบ</w:t>
      </w:r>
      <w:r w:rsidR="00386545" w:rsidRPr="00D42262">
        <w:rPr>
          <w:rFonts w:ascii="Browallia New" w:hAnsi="Browallia New" w:cs="Browallia New"/>
          <w:spacing w:val="-4"/>
          <w:sz w:val="28"/>
          <w:cs/>
          <w:lang w:val="th-TH" w:eastAsia="th-TH"/>
        </w:rPr>
        <w:t>ริษัทย่อย</w:t>
      </w:r>
      <w:r w:rsidR="00A456B1" w:rsidRPr="00D42262">
        <w:rPr>
          <w:rFonts w:ascii="Browallia New" w:hAnsi="Browallia New" w:cs="Browallia New" w:hint="cs"/>
          <w:spacing w:val="-4"/>
          <w:sz w:val="28"/>
          <w:cs/>
          <w:lang w:val="th-TH" w:eastAsia="th-TH"/>
        </w:rPr>
        <w:t xml:space="preserve"> </w:t>
      </w:r>
      <w:r w:rsidR="00386545" w:rsidRPr="00D42262">
        <w:rPr>
          <w:rFonts w:ascii="Browallia New" w:hAnsi="Browallia New" w:cs="Browallia New"/>
          <w:spacing w:val="-4"/>
          <w:sz w:val="28"/>
          <w:cs/>
          <w:lang w:val="th-TH" w:eastAsia="th-TH"/>
        </w:rPr>
        <w:t xml:space="preserve">ณ </w:t>
      </w:r>
      <w:r w:rsidR="008F1C66" w:rsidRPr="00D42262">
        <w:rPr>
          <w:rFonts w:ascii="Browallia New" w:hAnsi="Browallia New" w:cs="Browallia New" w:hint="cs"/>
          <w:spacing w:val="-4"/>
          <w:sz w:val="28"/>
          <w:cs/>
          <w:lang w:val="th-TH" w:eastAsia="th-TH"/>
        </w:rPr>
        <w:t xml:space="preserve">วันที่ </w:t>
      </w:r>
      <w:r w:rsidR="008F1C66" w:rsidRPr="00D42262">
        <w:rPr>
          <w:rFonts w:ascii="Browallia New" w:hAnsi="Browallia New" w:cs="Browallia New"/>
          <w:spacing w:val="-4"/>
          <w:sz w:val="28"/>
          <w:lang w:val="th-TH" w:eastAsia="th-TH"/>
        </w:rPr>
        <w:t xml:space="preserve">31 </w:t>
      </w:r>
      <w:r w:rsidR="008F1C66" w:rsidRPr="00D42262">
        <w:rPr>
          <w:rFonts w:ascii="Browallia New" w:hAnsi="Browallia New" w:cs="Browallia New" w:hint="cs"/>
          <w:spacing w:val="-4"/>
          <w:sz w:val="28"/>
          <w:cs/>
          <w:lang w:val="th-TH" w:eastAsia="th-TH"/>
        </w:rPr>
        <w:t xml:space="preserve">มีนาคม </w:t>
      </w:r>
      <w:r w:rsidR="008F1C66" w:rsidRPr="00D42262">
        <w:rPr>
          <w:rFonts w:ascii="Browallia New" w:hAnsi="Browallia New" w:cs="Browallia New"/>
          <w:spacing w:val="-4"/>
          <w:sz w:val="28"/>
          <w:lang w:val="th-TH" w:eastAsia="th-TH"/>
        </w:rPr>
        <w:t xml:space="preserve">2567 </w:t>
      </w:r>
      <w:r w:rsidR="00386545" w:rsidRPr="00D42262">
        <w:rPr>
          <w:rFonts w:ascii="Browallia New" w:hAnsi="Browallia New" w:cs="Browallia New"/>
          <w:spacing w:val="-4"/>
          <w:sz w:val="28"/>
          <w:cs/>
          <w:lang w:val="th-TH" w:eastAsia="th-TH"/>
        </w:rPr>
        <w:t>และแสดงผลการดำเนินงาน</w:t>
      </w:r>
      <w:r w:rsidR="009121E5" w:rsidRPr="00D42262">
        <w:rPr>
          <w:rFonts w:ascii="Browallia New" w:hAnsi="Browallia New" w:cs="Browallia New" w:hint="cs"/>
          <w:spacing w:val="-4"/>
          <w:sz w:val="28"/>
          <w:cs/>
          <w:lang w:val="th-TH" w:eastAsia="th-TH"/>
        </w:rPr>
        <w:t xml:space="preserve">ของ </w:t>
      </w:r>
      <w:r w:rsidR="009121E5" w:rsidRPr="00D42262">
        <w:rPr>
          <w:rFonts w:ascii="Browallia New" w:hAnsi="Browallia New" w:cs="Browallia New"/>
          <w:spacing w:val="-4"/>
          <w:sz w:val="28"/>
          <w:lang w:val="th-TH" w:eastAsia="th-TH"/>
        </w:rPr>
        <w:t>EGD</w:t>
      </w:r>
      <w:r w:rsidR="00B44906" w:rsidRPr="00D42262">
        <w:rPr>
          <w:rFonts w:ascii="Browallia New" w:hAnsi="Browallia New" w:cs="Browallia New"/>
          <w:spacing w:val="-4"/>
          <w:sz w:val="28"/>
          <w:cs/>
          <w:lang w:val="th-TH" w:eastAsia="th-TH"/>
        </w:rPr>
        <w:t xml:space="preserve"> </w:t>
      </w:r>
      <w:r w:rsidR="007F5C89" w:rsidRPr="00D42262">
        <w:rPr>
          <w:rFonts w:ascii="Browallia New" w:hAnsi="Browallia New" w:cs="Browallia New"/>
          <w:spacing w:val="-4"/>
          <w:sz w:val="28"/>
          <w:cs/>
          <w:lang w:val="th-TH" w:eastAsia="th-TH"/>
        </w:rPr>
        <w:t xml:space="preserve">ตั้งแต่วันที่ </w:t>
      </w:r>
      <w:r w:rsidR="00303B26">
        <w:rPr>
          <w:rFonts w:ascii="Browallia New" w:hAnsi="Browallia New" w:cs="Browallia New"/>
          <w:spacing w:val="-4"/>
          <w:sz w:val="28"/>
          <w:cs/>
          <w:lang w:val="th-TH" w:eastAsia="th-TH"/>
        </w:rPr>
        <w:br/>
      </w:r>
      <w:r w:rsidR="007F5C89" w:rsidRPr="00D42262">
        <w:rPr>
          <w:rFonts w:ascii="Browallia New" w:hAnsi="Browallia New" w:cs="Browallia New"/>
          <w:spacing w:val="-4"/>
          <w:sz w:val="28"/>
          <w:lang w:val="th-TH" w:eastAsia="th-TH"/>
        </w:rPr>
        <w:t xml:space="preserve">21 </w:t>
      </w:r>
      <w:r w:rsidR="007F5C89" w:rsidRPr="00D42262">
        <w:rPr>
          <w:rFonts w:ascii="Browallia New" w:hAnsi="Browallia New" w:cs="Browallia New" w:hint="cs"/>
          <w:spacing w:val="-4"/>
          <w:sz w:val="28"/>
          <w:cs/>
          <w:lang w:val="th-TH" w:eastAsia="th-TH"/>
        </w:rPr>
        <w:t xml:space="preserve">มีนาคม </w:t>
      </w:r>
      <w:r w:rsidR="007F5C89" w:rsidRPr="00D42262">
        <w:rPr>
          <w:rFonts w:ascii="Browallia New" w:hAnsi="Browallia New" w:cs="Browallia New"/>
          <w:spacing w:val="-4"/>
          <w:sz w:val="28"/>
          <w:lang w:val="th-TH" w:eastAsia="th-TH"/>
        </w:rPr>
        <w:t>2567</w:t>
      </w:r>
      <w:r w:rsidR="007F5C89" w:rsidRPr="00D42262">
        <w:rPr>
          <w:rFonts w:ascii="Browallia New" w:hAnsi="Browallia New" w:cs="Browallia New"/>
          <w:spacing w:val="-4"/>
          <w:sz w:val="28"/>
          <w:cs/>
          <w:lang w:val="th-TH" w:eastAsia="th-TH"/>
        </w:rPr>
        <w:t xml:space="preserve"> ถึงวันที่ </w:t>
      </w:r>
      <w:r w:rsidR="00B92693" w:rsidRPr="00B92693">
        <w:rPr>
          <w:rFonts w:ascii="Browallia New" w:hAnsi="Browallia New" w:cs="Browallia New"/>
          <w:spacing w:val="-4"/>
          <w:sz w:val="28"/>
          <w:lang w:eastAsia="th-TH"/>
        </w:rPr>
        <w:t>31</w:t>
      </w:r>
      <w:r w:rsidR="007F5C89" w:rsidRPr="00D42262">
        <w:rPr>
          <w:rFonts w:ascii="Browallia New" w:hAnsi="Browallia New" w:cs="Browallia New"/>
          <w:spacing w:val="-4"/>
          <w:sz w:val="28"/>
          <w:cs/>
          <w:lang w:val="th-TH" w:eastAsia="th-TH"/>
        </w:rPr>
        <w:t xml:space="preserve"> </w:t>
      </w:r>
      <w:r w:rsidR="007F5C89" w:rsidRPr="00D42262">
        <w:rPr>
          <w:rFonts w:ascii="Browallia New" w:hAnsi="Browallia New" w:cs="Browallia New" w:hint="cs"/>
          <w:spacing w:val="-4"/>
          <w:sz w:val="28"/>
          <w:cs/>
          <w:lang w:val="th-TH" w:eastAsia="th-TH"/>
        </w:rPr>
        <w:t xml:space="preserve">มีนาคม </w:t>
      </w:r>
      <w:r w:rsidR="007F5C89" w:rsidRPr="00D42262">
        <w:rPr>
          <w:rFonts w:ascii="Browallia New" w:hAnsi="Browallia New" w:cs="Browallia New"/>
          <w:spacing w:val="-4"/>
          <w:sz w:val="28"/>
          <w:lang w:val="th-TH" w:eastAsia="th-TH"/>
        </w:rPr>
        <w:t>256</w:t>
      </w:r>
      <w:r w:rsidR="00C45EB9" w:rsidRPr="00D42262">
        <w:rPr>
          <w:rFonts w:ascii="Browallia New" w:hAnsi="Browallia New" w:cs="Browallia New"/>
          <w:spacing w:val="-4"/>
          <w:sz w:val="28"/>
          <w:lang w:val="th-TH" w:eastAsia="th-TH"/>
        </w:rPr>
        <w:t>7</w:t>
      </w:r>
      <w:r w:rsidR="007F5C89" w:rsidRPr="00D42262">
        <w:rPr>
          <w:rFonts w:ascii="Browallia New" w:hAnsi="Browallia New" w:cs="Browallia New"/>
          <w:spacing w:val="-4"/>
          <w:sz w:val="28"/>
          <w:cs/>
          <w:lang w:val="th-TH" w:eastAsia="th-TH"/>
        </w:rPr>
        <w:t xml:space="preserve"> </w:t>
      </w:r>
      <w:r w:rsidR="003005A2" w:rsidRPr="00D42262">
        <w:rPr>
          <w:rFonts w:ascii="Browallia New" w:hAnsi="Browallia New" w:cs="Browallia New" w:hint="cs"/>
          <w:spacing w:val="-4"/>
          <w:sz w:val="28"/>
          <w:cs/>
          <w:lang w:val="th-TH" w:eastAsia="th-TH"/>
        </w:rPr>
        <w:t xml:space="preserve">และสำหรับงวดสามเดือนสิ้นสุดวันที่ </w:t>
      </w:r>
      <w:r w:rsidR="003005A2" w:rsidRPr="00D42262">
        <w:rPr>
          <w:rFonts w:ascii="Browallia New" w:hAnsi="Browallia New" w:cs="Browallia New"/>
          <w:spacing w:val="-4"/>
          <w:sz w:val="28"/>
          <w:lang w:val="th-TH" w:eastAsia="th-TH"/>
        </w:rPr>
        <w:t>31</w:t>
      </w:r>
      <w:r w:rsidR="003005A2" w:rsidRPr="00D42262">
        <w:rPr>
          <w:rFonts w:ascii="Browallia New" w:hAnsi="Browallia New" w:cs="Browallia New" w:hint="cs"/>
          <w:spacing w:val="-4"/>
          <w:sz w:val="28"/>
          <w:cs/>
          <w:lang w:val="th-TH" w:eastAsia="th-TH"/>
        </w:rPr>
        <w:t xml:space="preserve"> มีนาคม </w:t>
      </w:r>
      <w:r w:rsidR="003005A2" w:rsidRPr="00D42262">
        <w:rPr>
          <w:rFonts w:ascii="Browallia New" w:hAnsi="Browallia New" w:cs="Browallia New"/>
          <w:spacing w:val="-4"/>
          <w:sz w:val="28"/>
          <w:lang w:val="th-TH" w:eastAsia="th-TH"/>
        </w:rPr>
        <w:t xml:space="preserve">2567 </w:t>
      </w:r>
      <w:r w:rsidR="003005A2" w:rsidRPr="00D42262">
        <w:rPr>
          <w:rFonts w:ascii="Browallia New" w:hAnsi="Browallia New" w:cs="Browallia New" w:hint="cs"/>
          <w:spacing w:val="-4"/>
          <w:sz w:val="28"/>
          <w:cs/>
          <w:lang w:val="th-TH" w:eastAsia="th-TH"/>
        </w:rPr>
        <w:t xml:space="preserve">ของ </w:t>
      </w:r>
      <w:r w:rsidR="000B7856">
        <w:rPr>
          <w:rFonts w:ascii="Browallia New" w:hAnsi="Browallia New" w:cs="Browallia New"/>
          <w:spacing w:val="-4"/>
          <w:sz w:val="28"/>
          <w:lang w:val="th-TH" w:eastAsia="th-TH"/>
        </w:rPr>
        <w:t>WELL</w:t>
      </w:r>
      <w:r w:rsidR="003005A2" w:rsidRPr="00D42262">
        <w:rPr>
          <w:rFonts w:ascii="Browallia New" w:hAnsi="Browallia New" w:cs="Browallia New"/>
          <w:spacing w:val="-4"/>
          <w:sz w:val="28"/>
          <w:lang w:val="th-TH" w:eastAsia="th-TH"/>
        </w:rPr>
        <w:t xml:space="preserve"> </w:t>
      </w:r>
      <w:r w:rsidR="003005A2" w:rsidRPr="00D42262">
        <w:rPr>
          <w:rFonts w:ascii="Browallia New" w:hAnsi="Browallia New" w:cs="Browallia New" w:hint="cs"/>
          <w:spacing w:val="-4"/>
          <w:sz w:val="28"/>
          <w:cs/>
          <w:lang w:val="th-TH" w:eastAsia="th-TH"/>
        </w:rPr>
        <w:t xml:space="preserve">และบริษัทย่อย </w:t>
      </w:r>
      <w:r w:rsidR="00386545" w:rsidRPr="00D42262">
        <w:rPr>
          <w:rFonts w:ascii="Browallia New" w:hAnsi="Browallia New" w:cs="Browallia New"/>
          <w:spacing w:val="-4"/>
          <w:sz w:val="28"/>
          <w:cs/>
          <w:lang w:val="th-TH" w:eastAsia="th-TH"/>
        </w:rPr>
        <w:t>โดยมี</w:t>
      </w:r>
      <w:r w:rsidR="00BC5709" w:rsidRPr="00D42262">
        <w:rPr>
          <w:rFonts w:ascii="Browallia New" w:hAnsi="Browallia New" w:cs="Browallia New"/>
          <w:spacing w:val="-4"/>
          <w:sz w:val="28"/>
          <w:lang w:val="th-TH" w:eastAsia="th-TH"/>
        </w:rPr>
        <w:t xml:space="preserve"> EGD</w:t>
      </w:r>
      <w:r w:rsidR="00B44906" w:rsidRPr="00D42262">
        <w:rPr>
          <w:rFonts w:ascii="Browallia New" w:hAnsi="Browallia New" w:cs="Browallia New"/>
          <w:spacing w:val="-4"/>
          <w:sz w:val="28"/>
          <w:cs/>
          <w:lang w:val="th-TH" w:eastAsia="th-TH"/>
        </w:rPr>
        <w:t xml:space="preserve"> </w:t>
      </w:r>
      <w:r w:rsidR="00386545" w:rsidRPr="00D42262">
        <w:rPr>
          <w:rFonts w:ascii="Browallia New" w:hAnsi="Browallia New" w:cs="Browallia New"/>
          <w:spacing w:val="-4"/>
          <w:sz w:val="28"/>
          <w:cs/>
          <w:lang w:val="th-TH" w:eastAsia="th-TH"/>
        </w:rPr>
        <w:t>เป็นบริษัทใหญ่ในการจัดทำ</w:t>
      </w:r>
      <w:r w:rsidR="001E3863" w:rsidRPr="00546A5C">
        <w:rPr>
          <w:rFonts w:ascii="BrowalliaUPC" w:hAnsi="BrowalliaUPC" w:cs="BrowalliaUPC" w:hint="cs"/>
          <w:sz w:val="28"/>
          <w:cs/>
        </w:rPr>
        <w:t>ข้อมูลทางการเงิน</w:t>
      </w:r>
      <w:r w:rsidR="001E3863">
        <w:rPr>
          <w:rFonts w:ascii="BrowalliaUPC" w:hAnsi="BrowalliaUPC" w:cs="BrowalliaUPC" w:hint="cs"/>
          <w:sz w:val="28"/>
          <w:cs/>
        </w:rPr>
        <w:t>ระหว่างกาล</w:t>
      </w:r>
      <w:r w:rsidR="001E3863" w:rsidRPr="00546A5C">
        <w:rPr>
          <w:rFonts w:ascii="BrowalliaUPC" w:hAnsi="BrowalliaUPC" w:cs="BrowalliaUPC" w:hint="cs"/>
          <w:sz w:val="28"/>
          <w:cs/>
        </w:rPr>
        <w:t>รวม</w:t>
      </w:r>
    </w:p>
    <w:p w14:paraId="4C68EA99" w14:textId="77777777" w:rsidR="00E42DD9" w:rsidRPr="00460873" w:rsidRDefault="00E42DD9" w:rsidP="00303B26">
      <w:pPr>
        <w:pStyle w:val="ListParagraph"/>
        <w:spacing w:after="0" w:line="240" w:lineRule="auto"/>
        <w:ind w:left="990"/>
        <w:jc w:val="thaiDistribute"/>
        <w:rPr>
          <w:rFonts w:ascii="Browallia New" w:hAnsi="Browallia New" w:cs="Browallia New"/>
          <w:spacing w:val="-4"/>
          <w:sz w:val="28"/>
          <w:lang w:val="th-TH" w:eastAsia="th-TH"/>
        </w:rPr>
      </w:pPr>
    </w:p>
    <w:p w14:paraId="3ABED603" w14:textId="45C22EE8" w:rsidR="00847779" w:rsidRPr="00590039" w:rsidRDefault="00C646FF" w:rsidP="00303B26">
      <w:pPr>
        <w:pStyle w:val="ListParagraph"/>
        <w:spacing w:after="0" w:line="240" w:lineRule="auto"/>
        <w:ind w:left="990"/>
        <w:jc w:val="thaiDistribute"/>
        <w:rPr>
          <w:rFonts w:ascii="Browallia New" w:hAnsi="Browallia New" w:cs="Browallia New"/>
          <w:spacing w:val="-4"/>
          <w:sz w:val="28"/>
          <w:cs/>
          <w:lang w:val="th-TH" w:eastAsia="th-TH"/>
        </w:rPr>
      </w:pPr>
      <w:r w:rsidRPr="00016BB9">
        <w:rPr>
          <w:rFonts w:ascii="Browallia New" w:hAnsi="Browallia New" w:cs="Browallia New"/>
          <w:spacing w:val="-4"/>
          <w:sz w:val="28"/>
          <w:cs/>
          <w:lang w:val="th-TH" w:eastAsia="th-TH"/>
        </w:rPr>
        <w:t>ข้อมูลทางการเงินระหว่างกาล</w:t>
      </w:r>
      <w:r w:rsidR="00D53A82" w:rsidRPr="00016BB9">
        <w:rPr>
          <w:rFonts w:ascii="Browallia New" w:hAnsi="Browallia New" w:cs="Browallia New"/>
          <w:spacing w:val="-4"/>
          <w:sz w:val="28"/>
          <w:cs/>
          <w:lang w:val="th-TH" w:eastAsia="th-TH"/>
        </w:rPr>
        <w:t>รวมนี้ได้จัดทำขึ้นโดยรวม</w:t>
      </w:r>
      <w:r w:rsidRPr="00016BB9">
        <w:rPr>
          <w:rFonts w:ascii="Browallia New" w:hAnsi="Browallia New" w:cs="Browallia New"/>
          <w:spacing w:val="-4"/>
          <w:sz w:val="28"/>
          <w:cs/>
          <w:lang w:val="th-TH" w:eastAsia="th-TH"/>
        </w:rPr>
        <w:t>ข้อมูลทางการเงินระหว่างกาล</w:t>
      </w:r>
      <w:r w:rsidR="00D53A82" w:rsidRPr="00016BB9">
        <w:rPr>
          <w:rFonts w:ascii="Browallia New" w:hAnsi="Browallia New" w:cs="Browallia New"/>
          <w:spacing w:val="-4"/>
          <w:sz w:val="28"/>
          <w:cs/>
          <w:lang w:val="th-TH" w:eastAsia="th-TH"/>
        </w:rPr>
        <w:t>ขอ</w:t>
      </w:r>
      <w:r w:rsidR="00800209">
        <w:rPr>
          <w:rFonts w:ascii="Browallia New" w:hAnsi="Browallia New" w:cs="Browallia New" w:hint="cs"/>
          <w:spacing w:val="-4"/>
          <w:sz w:val="28"/>
          <w:cs/>
          <w:lang w:val="th-TH" w:eastAsia="th-TH"/>
        </w:rPr>
        <w:t>ง</w:t>
      </w:r>
      <w:r w:rsidR="00D53A82" w:rsidRPr="00016BB9">
        <w:rPr>
          <w:rFonts w:ascii="Browallia New" w:hAnsi="Browallia New" w:cs="Browallia New"/>
          <w:spacing w:val="-4"/>
          <w:sz w:val="28"/>
          <w:cs/>
          <w:lang w:val="th-TH" w:eastAsia="th-TH"/>
        </w:rPr>
        <w:t>งบ</w:t>
      </w:r>
      <w:r w:rsidR="007A0CE7" w:rsidRPr="00016BB9">
        <w:rPr>
          <w:rFonts w:ascii="Browallia New" w:hAnsi="Browallia New" w:cs="Browallia New" w:hint="cs"/>
          <w:spacing w:val="-4"/>
          <w:sz w:val="28"/>
          <w:cs/>
          <w:lang w:val="th-TH" w:eastAsia="th-TH"/>
        </w:rPr>
        <w:t xml:space="preserve"> </w:t>
      </w:r>
      <w:r w:rsidR="007A0CE7" w:rsidRPr="00016BB9">
        <w:rPr>
          <w:rFonts w:ascii="Browallia New" w:hAnsi="Browallia New" w:cs="Browallia New"/>
          <w:spacing w:val="-4"/>
          <w:sz w:val="28"/>
          <w:lang w:eastAsia="th-TH"/>
        </w:rPr>
        <w:t>EGD</w:t>
      </w:r>
      <w:r w:rsidR="00D53A82" w:rsidRPr="00016BB9">
        <w:rPr>
          <w:rFonts w:ascii="Browallia New" w:hAnsi="Browallia New" w:cs="Browallia New"/>
          <w:spacing w:val="-4"/>
          <w:sz w:val="28"/>
          <w:cs/>
          <w:lang w:val="th-TH" w:eastAsia="th-TH"/>
        </w:rPr>
        <w:t xml:space="preserve"> และ</w:t>
      </w:r>
      <w:r w:rsidR="00016BB9" w:rsidRPr="00016BB9">
        <w:rPr>
          <w:rFonts w:ascii="Browallia New" w:hAnsi="Browallia New" w:cs="Browallia New" w:hint="cs"/>
          <w:spacing w:val="-4"/>
          <w:sz w:val="28"/>
          <w:cs/>
          <w:lang w:val="th-TH" w:eastAsia="th-TH"/>
        </w:rPr>
        <w:t xml:space="preserve"> </w:t>
      </w:r>
      <w:r w:rsidR="00016BB9" w:rsidRPr="00016BB9">
        <w:rPr>
          <w:rFonts w:ascii="Browallia New" w:hAnsi="Browallia New" w:cs="Browallia New"/>
          <w:spacing w:val="-4"/>
          <w:sz w:val="28"/>
          <w:lang w:eastAsia="th-TH"/>
        </w:rPr>
        <w:t>WELL</w:t>
      </w:r>
      <w:r w:rsidR="00D53A82" w:rsidRPr="00016BB9">
        <w:rPr>
          <w:rFonts w:ascii="Browallia New" w:hAnsi="Browallia New" w:cs="Browallia New"/>
          <w:spacing w:val="-4"/>
          <w:sz w:val="28"/>
          <w:cs/>
          <w:lang w:val="th-TH" w:eastAsia="th-TH"/>
        </w:rPr>
        <w:t xml:space="preserve"> รวมทั้งบริษัทย่อยดังต่อไปนี้ (ซึ่งต่อไปนี้เรียกว่า “บริษัทย่อย”)</w:t>
      </w:r>
    </w:p>
    <w:p w14:paraId="7581FDFE" w14:textId="77777777" w:rsidR="00303B26" w:rsidRPr="00590039" w:rsidRDefault="00303B26" w:rsidP="00303B26">
      <w:pPr>
        <w:pStyle w:val="ListParagraph"/>
        <w:spacing w:after="0" w:line="240" w:lineRule="auto"/>
        <w:ind w:left="990"/>
        <w:jc w:val="thaiDistribute"/>
        <w:rPr>
          <w:rFonts w:ascii="Browallia New" w:hAnsi="Browallia New" w:cs="Browallia New"/>
          <w:spacing w:val="-4"/>
          <w:sz w:val="28"/>
          <w:cs/>
          <w:lang w:val="th-TH" w:eastAsia="th-TH"/>
        </w:rPr>
      </w:pPr>
    </w:p>
    <w:tbl>
      <w:tblPr>
        <w:tblW w:w="8656" w:type="dxa"/>
        <w:tblInd w:w="709" w:type="dxa"/>
        <w:tblLayout w:type="fixed"/>
        <w:tblCellMar>
          <w:left w:w="57" w:type="dxa"/>
          <w:right w:w="57" w:type="dxa"/>
        </w:tblCellMar>
        <w:tblLook w:val="0000" w:firstRow="0" w:lastRow="0" w:firstColumn="0" w:lastColumn="0" w:noHBand="0" w:noVBand="0"/>
      </w:tblPr>
      <w:tblGrid>
        <w:gridCol w:w="2540"/>
        <w:gridCol w:w="142"/>
        <w:gridCol w:w="2409"/>
        <w:gridCol w:w="142"/>
        <w:gridCol w:w="1006"/>
        <w:gridCol w:w="143"/>
        <w:gridCol w:w="1066"/>
        <w:gridCol w:w="142"/>
        <w:gridCol w:w="1066"/>
      </w:tblGrid>
      <w:tr w:rsidR="005137D4" w:rsidRPr="00EA5CFA" w14:paraId="4EC5C559" w14:textId="77777777" w:rsidTr="00CC1BAA">
        <w:trPr>
          <w:tblHeader/>
        </w:trPr>
        <w:tc>
          <w:tcPr>
            <w:tcW w:w="2540" w:type="dxa"/>
            <w:tcBorders>
              <w:top w:val="nil"/>
              <w:left w:val="nil"/>
              <w:bottom w:val="nil"/>
              <w:right w:val="nil"/>
            </w:tcBorders>
          </w:tcPr>
          <w:p w14:paraId="4E3F2505" w14:textId="77777777" w:rsidR="005137D4" w:rsidRPr="00EA5CFA" w:rsidRDefault="005137D4" w:rsidP="00205DD0">
            <w:pPr>
              <w:spacing w:line="160" w:lineRule="atLeast"/>
              <w:rPr>
                <w:rFonts w:ascii="Browallia New" w:hAnsi="Browallia New" w:cs="Browallia New"/>
                <w:sz w:val="24"/>
                <w:szCs w:val="24"/>
              </w:rPr>
            </w:pPr>
          </w:p>
        </w:tc>
        <w:tc>
          <w:tcPr>
            <w:tcW w:w="142" w:type="dxa"/>
            <w:tcBorders>
              <w:top w:val="nil"/>
              <w:left w:val="nil"/>
              <w:bottom w:val="nil"/>
              <w:right w:val="nil"/>
            </w:tcBorders>
          </w:tcPr>
          <w:p w14:paraId="677C0EED" w14:textId="77777777" w:rsidR="005137D4" w:rsidRPr="00EA5CFA" w:rsidRDefault="005137D4" w:rsidP="00205DD0">
            <w:pPr>
              <w:pStyle w:val="E"/>
              <w:widowControl w:val="0"/>
              <w:overflowPunct w:val="0"/>
              <w:autoSpaceDE w:val="0"/>
              <w:autoSpaceDN w:val="0"/>
              <w:adjustRightInd w:val="0"/>
              <w:spacing w:line="160" w:lineRule="atLeast"/>
              <w:textAlignment w:val="baseline"/>
              <w:rPr>
                <w:rFonts w:ascii="Browallia New" w:hAnsi="Browallia New" w:cs="Browallia New"/>
                <w:sz w:val="24"/>
                <w:szCs w:val="24"/>
                <w:cs/>
              </w:rPr>
            </w:pPr>
          </w:p>
        </w:tc>
        <w:tc>
          <w:tcPr>
            <w:tcW w:w="2409" w:type="dxa"/>
            <w:tcBorders>
              <w:top w:val="nil"/>
              <w:left w:val="nil"/>
              <w:bottom w:val="nil"/>
              <w:right w:val="nil"/>
            </w:tcBorders>
          </w:tcPr>
          <w:p w14:paraId="1D557955" w14:textId="77777777" w:rsidR="005137D4" w:rsidRPr="00EA5CFA" w:rsidRDefault="005137D4" w:rsidP="00205DD0">
            <w:pPr>
              <w:spacing w:line="160" w:lineRule="atLeast"/>
              <w:jc w:val="center"/>
              <w:rPr>
                <w:rFonts w:ascii="Browallia New" w:hAnsi="Browallia New" w:cs="Browallia New"/>
                <w:sz w:val="24"/>
                <w:szCs w:val="24"/>
                <w:cs/>
              </w:rPr>
            </w:pPr>
          </w:p>
        </w:tc>
        <w:tc>
          <w:tcPr>
            <w:tcW w:w="142" w:type="dxa"/>
            <w:tcBorders>
              <w:top w:val="nil"/>
              <w:left w:val="nil"/>
              <w:bottom w:val="nil"/>
              <w:right w:val="nil"/>
            </w:tcBorders>
          </w:tcPr>
          <w:p w14:paraId="731C868C" w14:textId="77777777" w:rsidR="005137D4" w:rsidRPr="00EA5CFA" w:rsidRDefault="005137D4" w:rsidP="00205DD0">
            <w:pPr>
              <w:pStyle w:val="30"/>
              <w:tabs>
                <w:tab w:val="clear" w:pos="360"/>
                <w:tab w:val="clear" w:pos="720"/>
              </w:tabs>
              <w:spacing w:line="160" w:lineRule="atLeast"/>
              <w:jc w:val="center"/>
              <w:rPr>
                <w:rFonts w:ascii="Browallia New" w:hAnsi="Browallia New" w:cs="Browallia New"/>
                <w:sz w:val="24"/>
                <w:szCs w:val="24"/>
                <w:u w:val="single"/>
                <w:cs/>
              </w:rPr>
            </w:pPr>
          </w:p>
        </w:tc>
        <w:tc>
          <w:tcPr>
            <w:tcW w:w="1006" w:type="dxa"/>
            <w:tcBorders>
              <w:top w:val="nil"/>
              <w:left w:val="nil"/>
              <w:right w:val="nil"/>
            </w:tcBorders>
          </w:tcPr>
          <w:p w14:paraId="28628C71" w14:textId="77777777" w:rsidR="005137D4" w:rsidRPr="00EA5CFA" w:rsidRDefault="005137D4" w:rsidP="00205DD0">
            <w:pPr>
              <w:spacing w:line="160" w:lineRule="atLeast"/>
              <w:jc w:val="center"/>
              <w:rPr>
                <w:rFonts w:ascii="Browallia New" w:hAnsi="Browallia New" w:cs="Browallia New"/>
                <w:sz w:val="24"/>
                <w:szCs w:val="24"/>
                <w:cs/>
              </w:rPr>
            </w:pPr>
          </w:p>
        </w:tc>
        <w:tc>
          <w:tcPr>
            <w:tcW w:w="143" w:type="dxa"/>
            <w:tcBorders>
              <w:top w:val="nil"/>
              <w:left w:val="nil"/>
              <w:right w:val="nil"/>
            </w:tcBorders>
          </w:tcPr>
          <w:p w14:paraId="67B28DF6" w14:textId="77777777" w:rsidR="005137D4" w:rsidRPr="00EA5CFA" w:rsidRDefault="005137D4" w:rsidP="00205DD0">
            <w:pPr>
              <w:spacing w:line="160" w:lineRule="atLeast"/>
              <w:jc w:val="center"/>
              <w:rPr>
                <w:rFonts w:ascii="Browallia New" w:hAnsi="Browallia New" w:cs="Browallia New"/>
                <w:sz w:val="24"/>
                <w:szCs w:val="24"/>
                <w:cs/>
              </w:rPr>
            </w:pPr>
          </w:p>
        </w:tc>
        <w:tc>
          <w:tcPr>
            <w:tcW w:w="2274" w:type="dxa"/>
            <w:gridSpan w:val="3"/>
            <w:tcBorders>
              <w:top w:val="nil"/>
              <w:left w:val="nil"/>
              <w:right w:val="nil"/>
            </w:tcBorders>
          </w:tcPr>
          <w:p w14:paraId="47FCF813" w14:textId="323BBF25" w:rsidR="005137D4" w:rsidRPr="00EA5CFA" w:rsidRDefault="005137D4" w:rsidP="00205DD0">
            <w:pPr>
              <w:spacing w:line="160" w:lineRule="atLeast"/>
              <w:jc w:val="center"/>
              <w:rPr>
                <w:rFonts w:ascii="Browallia New" w:hAnsi="Browallia New" w:cs="Browallia New"/>
                <w:sz w:val="24"/>
                <w:szCs w:val="24"/>
                <w:cs/>
              </w:rPr>
            </w:pPr>
            <w:r w:rsidRPr="00EA5CFA">
              <w:rPr>
                <w:rFonts w:ascii="Browallia New" w:hAnsi="Browallia New" w:cs="Browallia New"/>
                <w:sz w:val="24"/>
                <w:szCs w:val="24"/>
                <w:cs/>
              </w:rPr>
              <w:t>สัดส่วนการ</w:t>
            </w:r>
            <w:r w:rsidR="001956F9">
              <w:rPr>
                <w:rFonts w:ascii="Browallia New" w:hAnsi="Browallia New" w:cs="Browallia New" w:hint="cs"/>
                <w:sz w:val="24"/>
                <w:szCs w:val="24"/>
                <w:cs/>
              </w:rPr>
              <w:t>ลงทุน</w:t>
            </w:r>
          </w:p>
        </w:tc>
      </w:tr>
      <w:tr w:rsidR="005137D4" w:rsidRPr="00EA5CFA" w14:paraId="02B944AE" w14:textId="77777777" w:rsidTr="00CC1BAA">
        <w:trPr>
          <w:tblHeader/>
        </w:trPr>
        <w:tc>
          <w:tcPr>
            <w:tcW w:w="2540" w:type="dxa"/>
            <w:tcBorders>
              <w:top w:val="nil"/>
              <w:left w:val="nil"/>
              <w:bottom w:val="nil"/>
              <w:right w:val="nil"/>
            </w:tcBorders>
          </w:tcPr>
          <w:p w14:paraId="1430B602" w14:textId="77777777" w:rsidR="005137D4" w:rsidRPr="00EA5CFA" w:rsidRDefault="005137D4" w:rsidP="00205DD0">
            <w:pPr>
              <w:spacing w:line="160" w:lineRule="atLeast"/>
              <w:rPr>
                <w:rFonts w:ascii="Browallia New" w:hAnsi="Browallia New" w:cs="Browallia New"/>
                <w:sz w:val="24"/>
                <w:szCs w:val="24"/>
              </w:rPr>
            </w:pPr>
          </w:p>
        </w:tc>
        <w:tc>
          <w:tcPr>
            <w:tcW w:w="142" w:type="dxa"/>
            <w:tcBorders>
              <w:top w:val="nil"/>
              <w:left w:val="nil"/>
              <w:bottom w:val="nil"/>
              <w:right w:val="nil"/>
            </w:tcBorders>
          </w:tcPr>
          <w:p w14:paraId="2BC339ED" w14:textId="77777777" w:rsidR="005137D4" w:rsidRPr="00EA5CFA" w:rsidRDefault="005137D4" w:rsidP="00205DD0">
            <w:pPr>
              <w:pStyle w:val="E"/>
              <w:widowControl w:val="0"/>
              <w:overflowPunct w:val="0"/>
              <w:autoSpaceDE w:val="0"/>
              <w:autoSpaceDN w:val="0"/>
              <w:adjustRightInd w:val="0"/>
              <w:spacing w:line="160" w:lineRule="atLeast"/>
              <w:textAlignment w:val="baseline"/>
              <w:rPr>
                <w:rFonts w:ascii="Browallia New" w:hAnsi="Browallia New" w:cs="Browallia New"/>
                <w:sz w:val="24"/>
                <w:szCs w:val="24"/>
                <w:cs/>
              </w:rPr>
            </w:pPr>
          </w:p>
        </w:tc>
        <w:tc>
          <w:tcPr>
            <w:tcW w:w="2409" w:type="dxa"/>
            <w:tcBorders>
              <w:top w:val="nil"/>
              <w:left w:val="nil"/>
              <w:bottom w:val="nil"/>
              <w:right w:val="nil"/>
            </w:tcBorders>
          </w:tcPr>
          <w:p w14:paraId="7B9212B5" w14:textId="77777777" w:rsidR="005137D4" w:rsidRPr="00EA5CFA" w:rsidRDefault="005137D4" w:rsidP="00205DD0">
            <w:pPr>
              <w:spacing w:line="160" w:lineRule="atLeast"/>
              <w:jc w:val="center"/>
              <w:rPr>
                <w:rFonts w:ascii="Browallia New" w:hAnsi="Browallia New" w:cs="Browallia New"/>
                <w:sz w:val="24"/>
                <w:szCs w:val="24"/>
                <w:cs/>
              </w:rPr>
            </w:pPr>
          </w:p>
        </w:tc>
        <w:tc>
          <w:tcPr>
            <w:tcW w:w="142" w:type="dxa"/>
            <w:tcBorders>
              <w:top w:val="nil"/>
              <w:left w:val="nil"/>
              <w:bottom w:val="nil"/>
              <w:right w:val="nil"/>
            </w:tcBorders>
          </w:tcPr>
          <w:p w14:paraId="2DE4B340" w14:textId="77777777" w:rsidR="005137D4" w:rsidRPr="00EA5CFA" w:rsidRDefault="005137D4" w:rsidP="00205DD0">
            <w:pPr>
              <w:pStyle w:val="30"/>
              <w:tabs>
                <w:tab w:val="clear" w:pos="360"/>
                <w:tab w:val="clear" w:pos="720"/>
              </w:tabs>
              <w:spacing w:line="160" w:lineRule="atLeast"/>
              <w:jc w:val="center"/>
              <w:rPr>
                <w:rFonts w:ascii="Browallia New" w:hAnsi="Browallia New" w:cs="Browallia New"/>
                <w:sz w:val="24"/>
                <w:szCs w:val="24"/>
                <w:u w:val="single"/>
                <w:cs/>
              </w:rPr>
            </w:pPr>
          </w:p>
        </w:tc>
        <w:tc>
          <w:tcPr>
            <w:tcW w:w="1006" w:type="dxa"/>
            <w:tcBorders>
              <w:top w:val="nil"/>
              <w:left w:val="nil"/>
              <w:right w:val="nil"/>
            </w:tcBorders>
          </w:tcPr>
          <w:p w14:paraId="39BD5DB7" w14:textId="77777777" w:rsidR="005137D4" w:rsidRPr="00EA5CFA" w:rsidRDefault="005137D4" w:rsidP="00205DD0">
            <w:pPr>
              <w:spacing w:line="160" w:lineRule="atLeast"/>
              <w:jc w:val="center"/>
              <w:rPr>
                <w:rFonts w:ascii="Browallia New" w:hAnsi="Browallia New" w:cs="Browallia New"/>
                <w:sz w:val="24"/>
                <w:szCs w:val="24"/>
                <w:cs/>
              </w:rPr>
            </w:pPr>
          </w:p>
        </w:tc>
        <w:tc>
          <w:tcPr>
            <w:tcW w:w="143" w:type="dxa"/>
            <w:tcBorders>
              <w:top w:val="nil"/>
              <w:left w:val="nil"/>
              <w:right w:val="nil"/>
            </w:tcBorders>
          </w:tcPr>
          <w:p w14:paraId="30C1098D" w14:textId="77777777" w:rsidR="005137D4" w:rsidRPr="00EA5CFA" w:rsidRDefault="005137D4" w:rsidP="00205DD0">
            <w:pPr>
              <w:spacing w:line="160" w:lineRule="atLeast"/>
              <w:jc w:val="center"/>
              <w:rPr>
                <w:rFonts w:ascii="Browallia New" w:hAnsi="Browallia New" w:cs="Browallia New"/>
                <w:sz w:val="24"/>
                <w:szCs w:val="24"/>
                <w:cs/>
              </w:rPr>
            </w:pPr>
          </w:p>
        </w:tc>
        <w:tc>
          <w:tcPr>
            <w:tcW w:w="2274" w:type="dxa"/>
            <w:gridSpan w:val="3"/>
            <w:tcBorders>
              <w:top w:val="nil"/>
              <w:left w:val="nil"/>
              <w:right w:val="nil"/>
            </w:tcBorders>
          </w:tcPr>
          <w:p w14:paraId="7898386A" w14:textId="528BA166" w:rsidR="005137D4" w:rsidRPr="00EA5CFA" w:rsidRDefault="001956F9" w:rsidP="003B045B">
            <w:pPr>
              <w:spacing w:line="160" w:lineRule="atLeast"/>
              <w:jc w:val="center"/>
              <w:rPr>
                <w:rFonts w:ascii="Browallia New" w:hAnsi="Browallia New" w:cs="Browallia New"/>
                <w:sz w:val="24"/>
                <w:szCs w:val="24"/>
                <w:cs/>
              </w:rPr>
            </w:pPr>
            <w:r>
              <w:rPr>
                <w:rFonts w:ascii="Browallia New" w:hAnsi="Browallia New" w:cs="Browallia New" w:hint="cs"/>
                <w:sz w:val="24"/>
                <w:szCs w:val="24"/>
                <w:cs/>
              </w:rPr>
              <w:t xml:space="preserve">โดยบริษัท </w:t>
            </w:r>
            <w:r w:rsidRPr="001956F9">
              <w:rPr>
                <w:rFonts w:ascii="Browallia New" w:hAnsi="Browallia New" w:cs="Browallia New"/>
                <w:sz w:val="24"/>
                <w:szCs w:val="24"/>
                <w:cs/>
              </w:rPr>
              <w:t>อีส</w:t>
            </w:r>
            <w:proofErr w:type="spellStart"/>
            <w:r w:rsidRPr="001956F9">
              <w:rPr>
                <w:rFonts w:ascii="Browallia New" w:hAnsi="Browallia New" w:cs="Browallia New"/>
                <w:sz w:val="24"/>
                <w:szCs w:val="24"/>
                <w:cs/>
              </w:rPr>
              <w:t>เทิร์น</w:t>
            </w:r>
            <w:proofErr w:type="spellEnd"/>
            <w:r w:rsidRPr="001956F9">
              <w:rPr>
                <w:rFonts w:ascii="Browallia New" w:hAnsi="Browallia New" w:cs="Browallia New"/>
                <w:sz w:val="24"/>
                <w:szCs w:val="24"/>
                <w:cs/>
              </w:rPr>
              <w:t xml:space="preserve"> กรีน </w:t>
            </w:r>
          </w:p>
        </w:tc>
      </w:tr>
      <w:tr w:rsidR="005137D4" w:rsidRPr="00EA5CFA" w14:paraId="5C3DE046" w14:textId="77777777" w:rsidTr="00CC1BAA">
        <w:trPr>
          <w:tblHeader/>
        </w:trPr>
        <w:tc>
          <w:tcPr>
            <w:tcW w:w="2540" w:type="dxa"/>
            <w:tcBorders>
              <w:top w:val="nil"/>
              <w:left w:val="nil"/>
              <w:bottom w:val="nil"/>
              <w:right w:val="nil"/>
            </w:tcBorders>
          </w:tcPr>
          <w:p w14:paraId="188C7897" w14:textId="77777777" w:rsidR="005137D4" w:rsidRPr="00EA5CFA" w:rsidRDefault="005137D4" w:rsidP="00205DD0">
            <w:pPr>
              <w:spacing w:line="160" w:lineRule="atLeast"/>
              <w:jc w:val="center"/>
              <w:rPr>
                <w:rFonts w:ascii="Browallia New" w:hAnsi="Browallia New" w:cs="Browallia New"/>
                <w:sz w:val="24"/>
                <w:szCs w:val="24"/>
                <w:u w:val="single"/>
              </w:rPr>
            </w:pPr>
          </w:p>
        </w:tc>
        <w:tc>
          <w:tcPr>
            <w:tcW w:w="142" w:type="dxa"/>
            <w:tcBorders>
              <w:top w:val="nil"/>
              <w:left w:val="nil"/>
              <w:bottom w:val="nil"/>
              <w:right w:val="nil"/>
            </w:tcBorders>
          </w:tcPr>
          <w:p w14:paraId="5FFB073B" w14:textId="77777777" w:rsidR="005137D4" w:rsidRPr="00EA5CFA" w:rsidRDefault="005137D4" w:rsidP="00205DD0">
            <w:pPr>
              <w:pStyle w:val="xl24"/>
              <w:widowControl w:val="0"/>
              <w:overflowPunct w:val="0"/>
              <w:autoSpaceDE w:val="0"/>
              <w:autoSpaceDN w:val="0"/>
              <w:adjustRightInd w:val="0"/>
              <w:spacing w:before="0" w:beforeAutospacing="0" w:after="0" w:afterAutospacing="0" w:line="160" w:lineRule="atLeast"/>
              <w:textAlignment w:val="baseline"/>
              <w:rPr>
                <w:rFonts w:ascii="Browallia New" w:hAnsi="Browallia New" w:cs="Browallia New"/>
                <w:u w:val="single"/>
              </w:rPr>
            </w:pPr>
          </w:p>
        </w:tc>
        <w:tc>
          <w:tcPr>
            <w:tcW w:w="2409" w:type="dxa"/>
            <w:tcBorders>
              <w:top w:val="nil"/>
              <w:left w:val="nil"/>
              <w:right w:val="nil"/>
            </w:tcBorders>
          </w:tcPr>
          <w:p w14:paraId="3C515320" w14:textId="77777777" w:rsidR="005137D4" w:rsidRPr="00EA5CFA" w:rsidRDefault="005137D4" w:rsidP="00205DD0">
            <w:pPr>
              <w:pStyle w:val="30"/>
              <w:tabs>
                <w:tab w:val="clear" w:pos="360"/>
                <w:tab w:val="clear" w:pos="720"/>
                <w:tab w:val="left" w:pos="1764"/>
                <w:tab w:val="left" w:pos="1854"/>
                <w:tab w:val="left" w:pos="2304"/>
              </w:tabs>
              <w:spacing w:line="160" w:lineRule="atLeast"/>
              <w:jc w:val="center"/>
              <w:rPr>
                <w:rFonts w:ascii="Browallia New" w:hAnsi="Browallia New" w:cs="Browallia New"/>
                <w:sz w:val="24"/>
                <w:szCs w:val="24"/>
                <w:u w:val="single"/>
                <w:cs/>
              </w:rPr>
            </w:pPr>
          </w:p>
        </w:tc>
        <w:tc>
          <w:tcPr>
            <w:tcW w:w="142" w:type="dxa"/>
            <w:tcBorders>
              <w:top w:val="nil"/>
              <w:left w:val="nil"/>
              <w:bottom w:val="nil"/>
              <w:right w:val="nil"/>
            </w:tcBorders>
          </w:tcPr>
          <w:p w14:paraId="16EED3A9" w14:textId="77777777" w:rsidR="005137D4" w:rsidRPr="00EA5CFA" w:rsidRDefault="005137D4" w:rsidP="00205DD0">
            <w:pPr>
              <w:pStyle w:val="30"/>
              <w:tabs>
                <w:tab w:val="clear" w:pos="360"/>
                <w:tab w:val="clear" w:pos="720"/>
              </w:tabs>
              <w:spacing w:line="160" w:lineRule="atLeast"/>
              <w:jc w:val="center"/>
              <w:rPr>
                <w:rFonts w:ascii="Browallia New" w:hAnsi="Browallia New" w:cs="Browallia New"/>
                <w:sz w:val="24"/>
                <w:szCs w:val="24"/>
                <w:u w:val="single"/>
                <w:cs/>
              </w:rPr>
            </w:pPr>
          </w:p>
        </w:tc>
        <w:tc>
          <w:tcPr>
            <w:tcW w:w="1006" w:type="dxa"/>
            <w:tcBorders>
              <w:left w:val="nil"/>
              <w:right w:val="nil"/>
            </w:tcBorders>
          </w:tcPr>
          <w:p w14:paraId="633AB67C" w14:textId="77777777" w:rsidR="005137D4" w:rsidRPr="00EA5CFA" w:rsidRDefault="005137D4" w:rsidP="00205DD0">
            <w:pPr>
              <w:spacing w:line="160" w:lineRule="atLeast"/>
              <w:jc w:val="center"/>
              <w:rPr>
                <w:rFonts w:ascii="Browallia New" w:hAnsi="Browallia New" w:cs="Browallia New"/>
                <w:sz w:val="24"/>
                <w:szCs w:val="24"/>
                <w:cs/>
              </w:rPr>
            </w:pPr>
          </w:p>
        </w:tc>
        <w:tc>
          <w:tcPr>
            <w:tcW w:w="143" w:type="dxa"/>
            <w:tcBorders>
              <w:left w:val="nil"/>
              <w:right w:val="nil"/>
            </w:tcBorders>
          </w:tcPr>
          <w:p w14:paraId="5E77A6CF" w14:textId="77777777" w:rsidR="005137D4" w:rsidRPr="00EA5CFA" w:rsidRDefault="005137D4" w:rsidP="00205DD0">
            <w:pPr>
              <w:spacing w:line="160" w:lineRule="atLeast"/>
              <w:jc w:val="center"/>
              <w:rPr>
                <w:rFonts w:ascii="Browallia New" w:hAnsi="Browallia New" w:cs="Browallia New"/>
                <w:sz w:val="24"/>
                <w:szCs w:val="24"/>
                <w:cs/>
              </w:rPr>
            </w:pPr>
          </w:p>
        </w:tc>
        <w:tc>
          <w:tcPr>
            <w:tcW w:w="2274" w:type="dxa"/>
            <w:gridSpan w:val="3"/>
            <w:tcBorders>
              <w:left w:val="nil"/>
              <w:bottom w:val="single" w:sz="4" w:space="0" w:color="auto"/>
              <w:right w:val="nil"/>
            </w:tcBorders>
          </w:tcPr>
          <w:p w14:paraId="2F474564" w14:textId="00716A6F" w:rsidR="005137D4" w:rsidRPr="00EA5CFA" w:rsidRDefault="003B045B" w:rsidP="00205DD0">
            <w:pPr>
              <w:pStyle w:val="30"/>
              <w:tabs>
                <w:tab w:val="clear" w:pos="360"/>
                <w:tab w:val="clear" w:pos="720"/>
                <w:tab w:val="left" w:pos="1764"/>
                <w:tab w:val="left" w:pos="1854"/>
                <w:tab w:val="left" w:pos="2304"/>
              </w:tabs>
              <w:spacing w:line="160" w:lineRule="atLeast"/>
              <w:jc w:val="center"/>
              <w:rPr>
                <w:rFonts w:ascii="Browallia New" w:hAnsi="Browallia New" w:cs="Browallia New"/>
                <w:sz w:val="24"/>
                <w:szCs w:val="24"/>
                <w:u w:val="single"/>
                <w:cs/>
              </w:rPr>
            </w:pPr>
            <w:r w:rsidRPr="001956F9">
              <w:rPr>
                <w:rFonts w:ascii="Browallia New" w:hAnsi="Browallia New" w:cs="Browallia New"/>
                <w:sz w:val="24"/>
                <w:szCs w:val="24"/>
                <w:cs/>
                <w:lang w:val="en-US" w:eastAsia="zh-CN"/>
              </w:rPr>
              <w:t>ดี</w:t>
            </w:r>
            <w:proofErr w:type="spellStart"/>
            <w:r w:rsidRPr="001956F9">
              <w:rPr>
                <w:rFonts w:ascii="Browallia New" w:hAnsi="Browallia New" w:cs="Browallia New"/>
                <w:sz w:val="24"/>
                <w:szCs w:val="24"/>
                <w:cs/>
                <w:lang w:val="en-US" w:eastAsia="zh-CN"/>
              </w:rPr>
              <w:t>เวลล</w:t>
            </w:r>
            <w:proofErr w:type="spellEnd"/>
            <w:r w:rsidRPr="001956F9">
              <w:rPr>
                <w:rFonts w:ascii="Browallia New" w:hAnsi="Browallia New" w:cs="Browallia New"/>
                <w:sz w:val="24"/>
                <w:szCs w:val="24"/>
                <w:cs/>
                <w:lang w:val="en-US" w:eastAsia="zh-CN"/>
              </w:rPr>
              <w:t>อปเมนท์</w:t>
            </w:r>
            <w:r>
              <w:rPr>
                <w:rFonts w:ascii="Browallia New" w:hAnsi="Browallia New" w:cs="Browallia New" w:hint="cs"/>
                <w:sz w:val="24"/>
                <w:szCs w:val="24"/>
                <w:cs/>
              </w:rPr>
              <w:t xml:space="preserve"> จำกัด</w:t>
            </w:r>
            <w:r w:rsidR="005137D4" w:rsidRPr="00EA5CFA">
              <w:rPr>
                <w:rFonts w:ascii="Browallia New" w:hAnsi="Browallia New" w:cs="Browallia New"/>
                <w:sz w:val="24"/>
                <w:szCs w:val="24"/>
                <w:cs/>
                <w:lang w:val="en-US"/>
              </w:rPr>
              <w:t xml:space="preserve"> </w:t>
            </w:r>
            <w:r w:rsidR="005137D4" w:rsidRPr="00EA5CFA">
              <w:rPr>
                <w:rFonts w:ascii="Browallia New" w:hAnsi="Browallia New" w:cs="Browallia New"/>
                <w:sz w:val="24"/>
                <w:szCs w:val="24"/>
                <w:lang w:val="en-US"/>
              </w:rPr>
              <w:t>(</w:t>
            </w:r>
            <w:r w:rsidR="005137D4" w:rsidRPr="00EA5CFA">
              <w:rPr>
                <w:rFonts w:ascii="Browallia New" w:hAnsi="Browallia New" w:cs="Browallia New"/>
                <w:sz w:val="24"/>
                <w:szCs w:val="24"/>
                <w:cs/>
                <w:lang w:val="en-US"/>
              </w:rPr>
              <w:t>ร้อยละ)</w:t>
            </w:r>
          </w:p>
        </w:tc>
      </w:tr>
      <w:tr w:rsidR="005137D4" w:rsidRPr="00EA5CFA" w14:paraId="16D7A2E1" w14:textId="77777777" w:rsidTr="00CC1BAA">
        <w:trPr>
          <w:tblHeader/>
        </w:trPr>
        <w:tc>
          <w:tcPr>
            <w:tcW w:w="2540" w:type="dxa"/>
            <w:tcBorders>
              <w:top w:val="nil"/>
              <w:left w:val="nil"/>
              <w:bottom w:val="single" w:sz="4" w:space="0" w:color="auto"/>
              <w:right w:val="nil"/>
            </w:tcBorders>
            <w:vAlign w:val="bottom"/>
          </w:tcPr>
          <w:p w14:paraId="4CD1BA31" w14:textId="77777777" w:rsidR="005137D4" w:rsidRPr="00EA5CFA" w:rsidRDefault="005137D4" w:rsidP="00205DD0">
            <w:pPr>
              <w:spacing w:line="160" w:lineRule="atLeast"/>
              <w:jc w:val="center"/>
              <w:rPr>
                <w:rFonts w:ascii="Browallia New" w:hAnsi="Browallia New" w:cs="Browallia New"/>
                <w:sz w:val="24"/>
                <w:szCs w:val="24"/>
              </w:rPr>
            </w:pPr>
            <w:r w:rsidRPr="00EA5CFA">
              <w:rPr>
                <w:rFonts w:ascii="Browallia New" w:hAnsi="Browallia New" w:cs="Browallia New"/>
                <w:sz w:val="24"/>
                <w:szCs w:val="24"/>
                <w:cs/>
              </w:rPr>
              <w:t>ชื่อบริษัท</w:t>
            </w:r>
          </w:p>
        </w:tc>
        <w:tc>
          <w:tcPr>
            <w:tcW w:w="142" w:type="dxa"/>
            <w:tcBorders>
              <w:top w:val="nil"/>
              <w:left w:val="nil"/>
              <w:bottom w:val="nil"/>
              <w:right w:val="nil"/>
            </w:tcBorders>
          </w:tcPr>
          <w:p w14:paraId="24E0BEB2" w14:textId="77777777" w:rsidR="005137D4" w:rsidRPr="00EA5CFA" w:rsidRDefault="005137D4" w:rsidP="00205DD0">
            <w:pPr>
              <w:spacing w:line="160" w:lineRule="atLeast"/>
              <w:jc w:val="center"/>
              <w:rPr>
                <w:rFonts w:ascii="Browallia New" w:hAnsi="Browallia New" w:cs="Browallia New"/>
                <w:sz w:val="24"/>
                <w:szCs w:val="24"/>
                <w:cs/>
              </w:rPr>
            </w:pPr>
          </w:p>
        </w:tc>
        <w:tc>
          <w:tcPr>
            <w:tcW w:w="2409" w:type="dxa"/>
            <w:tcBorders>
              <w:top w:val="nil"/>
              <w:left w:val="nil"/>
              <w:bottom w:val="single" w:sz="4" w:space="0" w:color="auto"/>
              <w:right w:val="nil"/>
            </w:tcBorders>
            <w:vAlign w:val="bottom"/>
          </w:tcPr>
          <w:p w14:paraId="5D0084C9" w14:textId="77777777" w:rsidR="005137D4" w:rsidRPr="00EA5CFA" w:rsidRDefault="005137D4" w:rsidP="00205DD0">
            <w:pPr>
              <w:spacing w:line="160" w:lineRule="atLeast"/>
              <w:jc w:val="center"/>
              <w:rPr>
                <w:rFonts w:ascii="Browallia New" w:hAnsi="Browallia New" w:cs="Browallia New"/>
                <w:sz w:val="24"/>
                <w:szCs w:val="24"/>
                <w:u w:val="single"/>
                <w:cs/>
              </w:rPr>
            </w:pPr>
            <w:r w:rsidRPr="00EA5CFA">
              <w:rPr>
                <w:rFonts w:ascii="Browallia New" w:hAnsi="Browallia New" w:cs="Browallia New"/>
                <w:sz w:val="24"/>
                <w:szCs w:val="24"/>
                <w:cs/>
              </w:rPr>
              <w:t>ลักษณะธุรกิจ</w:t>
            </w:r>
          </w:p>
        </w:tc>
        <w:tc>
          <w:tcPr>
            <w:tcW w:w="142" w:type="dxa"/>
            <w:tcBorders>
              <w:top w:val="nil"/>
              <w:left w:val="nil"/>
              <w:bottom w:val="nil"/>
              <w:right w:val="nil"/>
            </w:tcBorders>
          </w:tcPr>
          <w:p w14:paraId="77F2EFDA" w14:textId="77777777" w:rsidR="005137D4" w:rsidRPr="00EA5CFA" w:rsidRDefault="005137D4" w:rsidP="00205DD0">
            <w:pPr>
              <w:pStyle w:val="a3"/>
              <w:spacing w:line="160" w:lineRule="atLeast"/>
              <w:ind w:right="0"/>
              <w:jc w:val="center"/>
              <w:rPr>
                <w:rFonts w:ascii="Browallia New" w:hAnsi="Browallia New" w:cs="Browallia New"/>
                <w:sz w:val="24"/>
                <w:szCs w:val="24"/>
                <w:lang w:val="en-US"/>
              </w:rPr>
            </w:pPr>
          </w:p>
        </w:tc>
        <w:tc>
          <w:tcPr>
            <w:tcW w:w="1006" w:type="dxa"/>
            <w:tcBorders>
              <w:top w:val="nil"/>
              <w:left w:val="nil"/>
              <w:bottom w:val="single" w:sz="4" w:space="0" w:color="auto"/>
              <w:right w:val="nil"/>
            </w:tcBorders>
          </w:tcPr>
          <w:p w14:paraId="3DE8806C" w14:textId="4AEEC471" w:rsidR="005137D4" w:rsidRPr="00EA5CFA" w:rsidRDefault="005137D4" w:rsidP="00205DD0">
            <w:pPr>
              <w:pStyle w:val="a3"/>
              <w:spacing w:line="160" w:lineRule="atLeast"/>
              <w:ind w:right="0"/>
              <w:jc w:val="center"/>
              <w:rPr>
                <w:rFonts w:ascii="Browallia New" w:hAnsi="Browallia New" w:cs="Browallia New"/>
                <w:sz w:val="24"/>
                <w:szCs w:val="24"/>
                <w:lang w:val="en-US"/>
              </w:rPr>
            </w:pPr>
            <w:r w:rsidRPr="00EA5CFA">
              <w:rPr>
                <w:rFonts w:ascii="Browallia New" w:hAnsi="Browallia New" w:cs="Browallia New"/>
                <w:sz w:val="24"/>
                <w:szCs w:val="24"/>
                <w:cs/>
              </w:rPr>
              <w:t>จัดตั้งขึ้น</w:t>
            </w:r>
            <w:r w:rsidR="0021070E" w:rsidRPr="00EA5CFA">
              <w:rPr>
                <w:rFonts w:ascii="Browallia New" w:hAnsi="Browallia New" w:cs="Browallia New"/>
                <w:sz w:val="24"/>
                <w:szCs w:val="24"/>
                <w:cs/>
              </w:rPr>
              <w:br/>
            </w:r>
            <w:r w:rsidRPr="00EA5CFA">
              <w:rPr>
                <w:rFonts w:ascii="Browallia New" w:hAnsi="Browallia New" w:cs="Browallia New"/>
                <w:sz w:val="24"/>
                <w:szCs w:val="24"/>
                <w:cs/>
              </w:rPr>
              <w:t>ในประเทศ</w:t>
            </w:r>
          </w:p>
        </w:tc>
        <w:tc>
          <w:tcPr>
            <w:tcW w:w="143" w:type="dxa"/>
            <w:tcBorders>
              <w:top w:val="nil"/>
              <w:left w:val="nil"/>
              <w:right w:val="nil"/>
            </w:tcBorders>
          </w:tcPr>
          <w:p w14:paraId="1B937D63" w14:textId="77777777" w:rsidR="005137D4" w:rsidRPr="00EA5CFA" w:rsidRDefault="005137D4" w:rsidP="00205DD0">
            <w:pPr>
              <w:pStyle w:val="a3"/>
              <w:spacing w:line="160" w:lineRule="atLeast"/>
              <w:ind w:right="0"/>
              <w:jc w:val="center"/>
              <w:rPr>
                <w:rFonts w:ascii="Browallia New" w:hAnsi="Browallia New" w:cs="Browallia New"/>
                <w:sz w:val="24"/>
                <w:szCs w:val="24"/>
                <w:lang w:val="en-US"/>
              </w:rPr>
            </w:pPr>
          </w:p>
        </w:tc>
        <w:tc>
          <w:tcPr>
            <w:tcW w:w="1066" w:type="dxa"/>
            <w:tcBorders>
              <w:top w:val="nil"/>
              <w:left w:val="nil"/>
              <w:bottom w:val="single" w:sz="4" w:space="0" w:color="auto"/>
              <w:right w:val="nil"/>
            </w:tcBorders>
            <w:shd w:val="clear" w:color="auto" w:fill="auto"/>
          </w:tcPr>
          <w:p w14:paraId="5A22ACD9" w14:textId="52176029" w:rsidR="005137D4" w:rsidRPr="00EA5CFA" w:rsidRDefault="009E7604" w:rsidP="00205DD0">
            <w:pPr>
              <w:pStyle w:val="a3"/>
              <w:spacing w:line="160" w:lineRule="atLeast"/>
              <w:ind w:right="0"/>
              <w:jc w:val="center"/>
              <w:rPr>
                <w:rFonts w:ascii="Browallia New" w:hAnsi="Browallia New" w:cs="Browallia New"/>
                <w:sz w:val="24"/>
                <w:szCs w:val="24"/>
                <w:lang w:val="en-US"/>
              </w:rPr>
            </w:pPr>
            <w:r>
              <w:rPr>
                <w:rFonts w:ascii="Browallia New" w:hAnsi="Browallia New" w:cs="Browallia New"/>
                <w:sz w:val="24"/>
                <w:szCs w:val="24"/>
                <w:lang w:val="en-US"/>
              </w:rPr>
              <w:t>31</w:t>
            </w:r>
            <w:r>
              <w:rPr>
                <w:rFonts w:ascii="Browallia New" w:hAnsi="Browallia New" w:cs="Browallia New" w:hint="cs"/>
                <w:sz w:val="24"/>
                <w:szCs w:val="24"/>
                <w:cs/>
                <w:lang w:val="en-US"/>
              </w:rPr>
              <w:t xml:space="preserve"> มีนาคม </w:t>
            </w:r>
            <w:r>
              <w:rPr>
                <w:rFonts w:ascii="Browallia New" w:hAnsi="Browallia New" w:cs="Browallia New"/>
                <w:sz w:val="24"/>
                <w:szCs w:val="24"/>
                <w:cs/>
                <w:lang w:val="en-US"/>
              </w:rPr>
              <w:br/>
            </w:r>
            <w:r>
              <w:rPr>
                <w:rFonts w:ascii="Browallia New" w:hAnsi="Browallia New" w:cs="Browallia New"/>
                <w:sz w:val="24"/>
                <w:szCs w:val="24"/>
                <w:lang w:val="en-US"/>
              </w:rPr>
              <w:t>2567</w:t>
            </w:r>
          </w:p>
        </w:tc>
        <w:tc>
          <w:tcPr>
            <w:tcW w:w="142" w:type="dxa"/>
            <w:tcBorders>
              <w:top w:val="nil"/>
              <w:left w:val="nil"/>
              <w:right w:val="nil"/>
            </w:tcBorders>
            <w:shd w:val="clear" w:color="auto" w:fill="auto"/>
          </w:tcPr>
          <w:p w14:paraId="7F4DE156" w14:textId="77777777" w:rsidR="005137D4" w:rsidRPr="00EA5CFA" w:rsidRDefault="005137D4" w:rsidP="00205DD0">
            <w:pPr>
              <w:pStyle w:val="a3"/>
              <w:spacing w:line="160" w:lineRule="atLeast"/>
              <w:ind w:right="0"/>
              <w:jc w:val="center"/>
              <w:rPr>
                <w:rFonts w:ascii="Browallia New" w:hAnsi="Browallia New" w:cs="Browallia New"/>
                <w:sz w:val="24"/>
                <w:szCs w:val="24"/>
                <w:lang w:val="en-US"/>
              </w:rPr>
            </w:pPr>
          </w:p>
        </w:tc>
        <w:tc>
          <w:tcPr>
            <w:tcW w:w="1066" w:type="dxa"/>
            <w:tcBorders>
              <w:top w:val="nil"/>
              <w:left w:val="nil"/>
              <w:bottom w:val="single" w:sz="4" w:space="0" w:color="auto"/>
              <w:right w:val="nil"/>
            </w:tcBorders>
            <w:shd w:val="clear" w:color="auto" w:fill="auto"/>
          </w:tcPr>
          <w:p w14:paraId="69CA9EA5" w14:textId="77777777" w:rsidR="005137D4" w:rsidRPr="00EA5CFA" w:rsidRDefault="005137D4" w:rsidP="00205DD0">
            <w:pPr>
              <w:pStyle w:val="a3"/>
              <w:spacing w:line="160" w:lineRule="atLeast"/>
              <w:ind w:right="0"/>
              <w:jc w:val="center"/>
              <w:rPr>
                <w:rFonts w:ascii="Browallia New" w:hAnsi="Browallia New" w:cs="Browallia New"/>
                <w:sz w:val="24"/>
                <w:szCs w:val="24"/>
                <w:cs/>
                <w:lang w:val="en-US"/>
              </w:rPr>
            </w:pPr>
            <w:r w:rsidRPr="00EA5CFA">
              <w:rPr>
                <w:rFonts w:ascii="Browallia New" w:hAnsi="Browallia New" w:cs="Browallia New"/>
                <w:sz w:val="24"/>
                <w:szCs w:val="24"/>
                <w:lang w:val="en-US"/>
              </w:rPr>
              <w:t xml:space="preserve">31 </w:t>
            </w:r>
            <w:r w:rsidRPr="00EA5CFA">
              <w:rPr>
                <w:rFonts w:ascii="Browallia New" w:hAnsi="Browallia New" w:cs="Browallia New"/>
                <w:sz w:val="24"/>
                <w:szCs w:val="24"/>
                <w:cs/>
                <w:lang w:val="en-US"/>
              </w:rPr>
              <w:t>ธันวาคม</w:t>
            </w:r>
          </w:p>
          <w:p w14:paraId="1D350A44" w14:textId="1A1D170A" w:rsidR="005137D4" w:rsidRPr="00EA5CFA" w:rsidRDefault="005137D4" w:rsidP="00205DD0">
            <w:pPr>
              <w:pStyle w:val="a3"/>
              <w:spacing w:line="160" w:lineRule="atLeast"/>
              <w:ind w:right="0"/>
              <w:jc w:val="center"/>
              <w:rPr>
                <w:rFonts w:ascii="Browallia New" w:hAnsi="Browallia New" w:cs="Browallia New"/>
                <w:sz w:val="24"/>
                <w:szCs w:val="24"/>
                <w:lang w:val="en-US"/>
              </w:rPr>
            </w:pPr>
            <w:r w:rsidRPr="00EA5CFA">
              <w:rPr>
                <w:rFonts w:ascii="Browallia New" w:hAnsi="Browallia New" w:cs="Browallia New"/>
                <w:sz w:val="24"/>
                <w:szCs w:val="24"/>
                <w:lang w:val="en-US"/>
              </w:rPr>
              <w:t>256</w:t>
            </w:r>
            <w:r w:rsidR="009E7604">
              <w:rPr>
                <w:rFonts w:ascii="Browallia New" w:hAnsi="Browallia New" w:cs="Browallia New"/>
                <w:sz w:val="24"/>
                <w:szCs w:val="24"/>
                <w:lang w:val="en-US"/>
              </w:rPr>
              <w:t>6</w:t>
            </w:r>
          </w:p>
        </w:tc>
      </w:tr>
      <w:tr w:rsidR="009F4A71" w:rsidRPr="00EA5CFA" w14:paraId="7F319D6D" w14:textId="77777777" w:rsidTr="00CC1BAA">
        <w:trPr>
          <w:tblHeader/>
        </w:trPr>
        <w:tc>
          <w:tcPr>
            <w:tcW w:w="2540" w:type="dxa"/>
            <w:tcBorders>
              <w:top w:val="nil"/>
              <w:left w:val="nil"/>
              <w:right w:val="nil"/>
            </w:tcBorders>
            <w:vAlign w:val="bottom"/>
          </w:tcPr>
          <w:p w14:paraId="2567EF1B" w14:textId="77777777" w:rsidR="009F4A71" w:rsidRPr="00EA5CFA" w:rsidRDefault="009F4A71" w:rsidP="00205DD0">
            <w:pPr>
              <w:spacing w:line="160" w:lineRule="atLeast"/>
              <w:jc w:val="center"/>
              <w:rPr>
                <w:rFonts w:ascii="Browallia New" w:hAnsi="Browallia New" w:cs="Browallia New"/>
                <w:sz w:val="24"/>
                <w:szCs w:val="24"/>
                <w:cs/>
              </w:rPr>
            </w:pPr>
          </w:p>
        </w:tc>
        <w:tc>
          <w:tcPr>
            <w:tcW w:w="142" w:type="dxa"/>
            <w:tcBorders>
              <w:top w:val="nil"/>
              <w:left w:val="nil"/>
              <w:right w:val="nil"/>
            </w:tcBorders>
          </w:tcPr>
          <w:p w14:paraId="1F4CA3AC" w14:textId="77777777" w:rsidR="009F4A71" w:rsidRPr="00EA5CFA" w:rsidRDefault="009F4A71" w:rsidP="00205DD0">
            <w:pPr>
              <w:spacing w:line="160" w:lineRule="atLeast"/>
              <w:jc w:val="center"/>
              <w:rPr>
                <w:rFonts w:ascii="Browallia New" w:hAnsi="Browallia New" w:cs="Browallia New"/>
                <w:sz w:val="24"/>
                <w:szCs w:val="24"/>
                <w:cs/>
              </w:rPr>
            </w:pPr>
          </w:p>
        </w:tc>
        <w:tc>
          <w:tcPr>
            <w:tcW w:w="2409" w:type="dxa"/>
            <w:tcBorders>
              <w:top w:val="nil"/>
              <w:left w:val="nil"/>
              <w:right w:val="nil"/>
            </w:tcBorders>
            <w:vAlign w:val="bottom"/>
          </w:tcPr>
          <w:p w14:paraId="5A2FAE30" w14:textId="77777777" w:rsidR="009F4A71" w:rsidRPr="00EA5CFA" w:rsidRDefault="009F4A71" w:rsidP="00205DD0">
            <w:pPr>
              <w:spacing w:line="160" w:lineRule="atLeast"/>
              <w:jc w:val="center"/>
              <w:rPr>
                <w:rFonts w:ascii="Browallia New" w:hAnsi="Browallia New" w:cs="Browallia New"/>
                <w:sz w:val="24"/>
                <w:szCs w:val="24"/>
                <w:cs/>
              </w:rPr>
            </w:pPr>
          </w:p>
        </w:tc>
        <w:tc>
          <w:tcPr>
            <w:tcW w:w="142" w:type="dxa"/>
            <w:tcBorders>
              <w:top w:val="nil"/>
              <w:left w:val="nil"/>
              <w:right w:val="nil"/>
            </w:tcBorders>
          </w:tcPr>
          <w:p w14:paraId="723A43D2" w14:textId="77777777" w:rsidR="009F4A71" w:rsidRPr="00EA5CFA" w:rsidRDefault="009F4A71" w:rsidP="00205DD0">
            <w:pPr>
              <w:pStyle w:val="a3"/>
              <w:spacing w:line="160" w:lineRule="atLeast"/>
              <w:ind w:right="0"/>
              <w:jc w:val="center"/>
              <w:rPr>
                <w:rFonts w:ascii="Browallia New" w:hAnsi="Browallia New" w:cs="Browallia New"/>
                <w:sz w:val="24"/>
                <w:szCs w:val="24"/>
                <w:lang w:val="en-US"/>
              </w:rPr>
            </w:pPr>
          </w:p>
        </w:tc>
        <w:tc>
          <w:tcPr>
            <w:tcW w:w="1006" w:type="dxa"/>
            <w:tcBorders>
              <w:top w:val="nil"/>
              <w:left w:val="nil"/>
              <w:right w:val="nil"/>
            </w:tcBorders>
          </w:tcPr>
          <w:p w14:paraId="4048CE11" w14:textId="77777777" w:rsidR="009F4A71" w:rsidRPr="00EA5CFA" w:rsidRDefault="009F4A71" w:rsidP="00205DD0">
            <w:pPr>
              <w:pStyle w:val="a3"/>
              <w:spacing w:line="160" w:lineRule="atLeast"/>
              <w:ind w:right="0"/>
              <w:jc w:val="center"/>
              <w:rPr>
                <w:rFonts w:ascii="Browallia New" w:hAnsi="Browallia New" w:cs="Browallia New"/>
                <w:sz w:val="24"/>
                <w:szCs w:val="24"/>
                <w:cs/>
              </w:rPr>
            </w:pPr>
          </w:p>
        </w:tc>
        <w:tc>
          <w:tcPr>
            <w:tcW w:w="143" w:type="dxa"/>
            <w:tcBorders>
              <w:top w:val="nil"/>
              <w:left w:val="nil"/>
              <w:right w:val="nil"/>
            </w:tcBorders>
          </w:tcPr>
          <w:p w14:paraId="441648E7" w14:textId="77777777" w:rsidR="009F4A71" w:rsidRPr="00EA5CFA" w:rsidRDefault="009F4A71" w:rsidP="00205DD0">
            <w:pPr>
              <w:pStyle w:val="a3"/>
              <w:spacing w:line="160" w:lineRule="atLeast"/>
              <w:ind w:right="0"/>
              <w:jc w:val="center"/>
              <w:rPr>
                <w:rFonts w:ascii="Browallia New" w:hAnsi="Browallia New" w:cs="Browallia New"/>
                <w:sz w:val="24"/>
                <w:szCs w:val="24"/>
                <w:lang w:val="en-US"/>
              </w:rPr>
            </w:pPr>
          </w:p>
        </w:tc>
        <w:tc>
          <w:tcPr>
            <w:tcW w:w="1066" w:type="dxa"/>
            <w:tcBorders>
              <w:top w:val="nil"/>
              <w:left w:val="nil"/>
              <w:right w:val="nil"/>
            </w:tcBorders>
            <w:shd w:val="clear" w:color="auto" w:fill="auto"/>
          </w:tcPr>
          <w:p w14:paraId="25F7A0E2" w14:textId="77777777" w:rsidR="009F4A71" w:rsidRPr="00EA5CFA" w:rsidRDefault="009F4A71" w:rsidP="00205DD0">
            <w:pPr>
              <w:pStyle w:val="a3"/>
              <w:spacing w:line="160" w:lineRule="atLeast"/>
              <w:ind w:right="0"/>
              <w:jc w:val="center"/>
              <w:rPr>
                <w:rFonts w:ascii="Browallia New" w:hAnsi="Browallia New" w:cs="Browallia New"/>
                <w:sz w:val="24"/>
                <w:szCs w:val="24"/>
                <w:lang w:val="en-US"/>
              </w:rPr>
            </w:pPr>
          </w:p>
        </w:tc>
        <w:tc>
          <w:tcPr>
            <w:tcW w:w="142" w:type="dxa"/>
            <w:tcBorders>
              <w:top w:val="nil"/>
              <w:left w:val="nil"/>
              <w:right w:val="nil"/>
            </w:tcBorders>
            <w:shd w:val="clear" w:color="auto" w:fill="auto"/>
          </w:tcPr>
          <w:p w14:paraId="27E3C536" w14:textId="77777777" w:rsidR="009F4A71" w:rsidRPr="00EA5CFA" w:rsidRDefault="009F4A71" w:rsidP="00205DD0">
            <w:pPr>
              <w:pStyle w:val="a3"/>
              <w:spacing w:line="160" w:lineRule="atLeast"/>
              <w:ind w:right="0"/>
              <w:jc w:val="center"/>
              <w:rPr>
                <w:rFonts w:ascii="Browallia New" w:hAnsi="Browallia New" w:cs="Browallia New"/>
                <w:sz w:val="24"/>
                <w:szCs w:val="24"/>
                <w:lang w:val="en-US"/>
              </w:rPr>
            </w:pPr>
          </w:p>
        </w:tc>
        <w:tc>
          <w:tcPr>
            <w:tcW w:w="1066" w:type="dxa"/>
            <w:tcBorders>
              <w:top w:val="nil"/>
              <w:left w:val="nil"/>
              <w:right w:val="nil"/>
            </w:tcBorders>
            <w:shd w:val="clear" w:color="auto" w:fill="auto"/>
          </w:tcPr>
          <w:p w14:paraId="68116A8D" w14:textId="77777777" w:rsidR="009F4A71" w:rsidRPr="00EA5CFA" w:rsidRDefault="009F4A71" w:rsidP="00205DD0">
            <w:pPr>
              <w:pStyle w:val="a3"/>
              <w:spacing w:line="160" w:lineRule="atLeast"/>
              <w:ind w:right="0"/>
              <w:jc w:val="center"/>
              <w:rPr>
                <w:rFonts w:ascii="Browallia New" w:hAnsi="Browallia New" w:cs="Browallia New"/>
                <w:sz w:val="24"/>
                <w:szCs w:val="24"/>
                <w:lang w:val="en-US"/>
              </w:rPr>
            </w:pPr>
          </w:p>
        </w:tc>
      </w:tr>
      <w:tr w:rsidR="003B045B" w:rsidRPr="00EA5CFA" w14:paraId="0D87F086" w14:textId="77777777" w:rsidTr="00CC1BAA">
        <w:trPr>
          <w:tblHeader/>
        </w:trPr>
        <w:tc>
          <w:tcPr>
            <w:tcW w:w="2540" w:type="dxa"/>
            <w:tcBorders>
              <w:top w:val="nil"/>
              <w:left w:val="nil"/>
              <w:right w:val="nil"/>
            </w:tcBorders>
            <w:vAlign w:val="bottom"/>
          </w:tcPr>
          <w:p w14:paraId="6E608E4C" w14:textId="77777777" w:rsidR="00692AB2" w:rsidRDefault="00692AB2" w:rsidP="00692AB2">
            <w:pPr>
              <w:spacing w:line="160" w:lineRule="atLeast"/>
              <w:ind w:left="230"/>
              <w:jc w:val="both"/>
              <w:rPr>
                <w:rFonts w:ascii="Browallia New" w:hAnsi="Browallia New" w:cs="Browallia New"/>
                <w:sz w:val="24"/>
                <w:szCs w:val="24"/>
              </w:rPr>
            </w:pPr>
            <w:r w:rsidRPr="00692AB2">
              <w:rPr>
                <w:rFonts w:ascii="Browallia New" w:hAnsi="Browallia New" w:cs="Browallia New"/>
                <w:sz w:val="24"/>
                <w:szCs w:val="24"/>
                <w:cs/>
              </w:rPr>
              <w:t xml:space="preserve">บริษัท เวล </w:t>
            </w:r>
            <w:proofErr w:type="spellStart"/>
            <w:r w:rsidRPr="00692AB2">
              <w:rPr>
                <w:rFonts w:ascii="Browallia New" w:hAnsi="Browallia New" w:cs="Browallia New"/>
                <w:sz w:val="24"/>
                <w:szCs w:val="24"/>
                <w:cs/>
              </w:rPr>
              <w:t>แมเนจ</w:t>
            </w:r>
            <w:proofErr w:type="spellEnd"/>
            <w:r w:rsidRPr="00692AB2">
              <w:rPr>
                <w:rFonts w:ascii="Browallia New" w:hAnsi="Browallia New" w:cs="Browallia New"/>
                <w:sz w:val="24"/>
                <w:szCs w:val="24"/>
                <w:cs/>
              </w:rPr>
              <w:t xml:space="preserve">เม้นท์ </w:t>
            </w:r>
          </w:p>
          <w:p w14:paraId="7C734C26" w14:textId="0A6AB5F5" w:rsidR="003B045B" w:rsidRPr="00EA5CFA" w:rsidRDefault="00692AB2" w:rsidP="00692AB2">
            <w:pPr>
              <w:spacing w:line="160" w:lineRule="atLeast"/>
              <w:ind w:left="230"/>
              <w:jc w:val="both"/>
              <w:rPr>
                <w:rFonts w:ascii="Browallia New" w:hAnsi="Browallia New" w:cs="Browallia New"/>
                <w:sz w:val="24"/>
                <w:szCs w:val="24"/>
                <w:cs/>
              </w:rPr>
            </w:pPr>
            <w:r>
              <w:rPr>
                <w:rFonts w:ascii="Browallia New" w:hAnsi="Browallia New" w:cs="Browallia New"/>
                <w:sz w:val="24"/>
                <w:szCs w:val="24"/>
              </w:rPr>
              <w:t xml:space="preserve">     </w:t>
            </w:r>
            <w:r w:rsidRPr="00692AB2">
              <w:rPr>
                <w:rFonts w:ascii="Browallia New" w:hAnsi="Browallia New" w:cs="Browallia New"/>
                <w:sz w:val="24"/>
                <w:szCs w:val="24"/>
                <w:cs/>
              </w:rPr>
              <w:t>คอร์ปอเรชั่น จำกัด</w:t>
            </w:r>
            <w:r w:rsidRPr="00692AB2">
              <w:rPr>
                <w:rFonts w:ascii="Browallia New" w:hAnsi="Browallia New" w:cs="Browallia New"/>
                <w:sz w:val="24"/>
                <w:szCs w:val="24"/>
              </w:rPr>
              <w:t xml:space="preserve"> (</w:t>
            </w:r>
            <w:r w:rsidRPr="00692AB2">
              <w:rPr>
                <w:rFonts w:ascii="Browallia New" w:hAnsi="Browallia New" w:cs="Browallia New" w:hint="cs"/>
                <w:sz w:val="24"/>
                <w:szCs w:val="24"/>
                <w:cs/>
              </w:rPr>
              <w:t>มหาชน)</w:t>
            </w:r>
            <w:r w:rsidRPr="00692AB2">
              <w:rPr>
                <w:rFonts w:ascii="Browallia New" w:hAnsi="Browallia New" w:cs="Browallia New"/>
                <w:sz w:val="24"/>
                <w:szCs w:val="24"/>
                <w:cs/>
              </w:rPr>
              <w:t xml:space="preserve"> </w:t>
            </w:r>
          </w:p>
        </w:tc>
        <w:tc>
          <w:tcPr>
            <w:tcW w:w="142" w:type="dxa"/>
            <w:tcBorders>
              <w:top w:val="nil"/>
              <w:left w:val="nil"/>
              <w:right w:val="nil"/>
            </w:tcBorders>
          </w:tcPr>
          <w:p w14:paraId="6E3D53A0" w14:textId="77777777" w:rsidR="003B045B" w:rsidRPr="00EA5CFA" w:rsidRDefault="003B045B" w:rsidP="00205DD0">
            <w:pPr>
              <w:spacing w:line="160" w:lineRule="atLeast"/>
              <w:jc w:val="center"/>
              <w:rPr>
                <w:rFonts w:ascii="Browallia New" w:hAnsi="Browallia New" w:cs="Browallia New"/>
                <w:sz w:val="24"/>
                <w:szCs w:val="24"/>
                <w:cs/>
              </w:rPr>
            </w:pPr>
          </w:p>
        </w:tc>
        <w:tc>
          <w:tcPr>
            <w:tcW w:w="2409" w:type="dxa"/>
            <w:tcBorders>
              <w:top w:val="nil"/>
              <w:left w:val="nil"/>
              <w:right w:val="nil"/>
            </w:tcBorders>
            <w:vAlign w:val="bottom"/>
          </w:tcPr>
          <w:p w14:paraId="41BE0AD9" w14:textId="06EF7E13" w:rsidR="003B045B" w:rsidRPr="00EA5CFA" w:rsidRDefault="00EC4E11" w:rsidP="00EC4E11">
            <w:pPr>
              <w:tabs>
                <w:tab w:val="left" w:pos="540"/>
              </w:tabs>
              <w:spacing w:line="160" w:lineRule="atLeast"/>
              <w:ind w:left="236" w:hanging="236"/>
              <w:rPr>
                <w:rFonts w:ascii="Browallia New" w:hAnsi="Browallia New" w:cs="Browallia New"/>
                <w:sz w:val="24"/>
                <w:szCs w:val="24"/>
                <w:cs/>
              </w:rPr>
            </w:pPr>
            <w:r w:rsidRPr="00EC4E11">
              <w:rPr>
                <w:rFonts w:ascii="Browallia New" w:hAnsi="Browallia New" w:cs="Browallia New"/>
                <w:sz w:val="24"/>
                <w:szCs w:val="24"/>
                <w:cs/>
              </w:rPr>
              <w:t>จำหน่ายและให้บริการงานด้านวิศวกรรม การร่วมลงทุน</w:t>
            </w:r>
          </w:p>
        </w:tc>
        <w:tc>
          <w:tcPr>
            <w:tcW w:w="142" w:type="dxa"/>
            <w:tcBorders>
              <w:top w:val="nil"/>
              <w:left w:val="nil"/>
              <w:right w:val="nil"/>
            </w:tcBorders>
          </w:tcPr>
          <w:p w14:paraId="32B30C10" w14:textId="77777777" w:rsidR="003B045B" w:rsidRPr="00EA5CFA" w:rsidRDefault="003B045B" w:rsidP="00205DD0">
            <w:pPr>
              <w:pStyle w:val="a3"/>
              <w:spacing w:line="160" w:lineRule="atLeast"/>
              <w:ind w:right="0"/>
              <w:jc w:val="center"/>
              <w:rPr>
                <w:rFonts w:ascii="Browallia New" w:hAnsi="Browallia New" w:cs="Browallia New"/>
                <w:sz w:val="24"/>
                <w:szCs w:val="24"/>
                <w:lang w:val="en-US"/>
              </w:rPr>
            </w:pPr>
          </w:p>
        </w:tc>
        <w:tc>
          <w:tcPr>
            <w:tcW w:w="1006" w:type="dxa"/>
            <w:tcBorders>
              <w:top w:val="nil"/>
              <w:left w:val="nil"/>
              <w:right w:val="nil"/>
            </w:tcBorders>
          </w:tcPr>
          <w:p w14:paraId="19E28480" w14:textId="7276F00C" w:rsidR="003B045B" w:rsidRPr="00EC4E11" w:rsidRDefault="00EC4E11" w:rsidP="00205DD0">
            <w:pPr>
              <w:pStyle w:val="a3"/>
              <w:spacing w:line="160" w:lineRule="atLeast"/>
              <w:ind w:right="0"/>
              <w:jc w:val="center"/>
              <w:rPr>
                <w:rFonts w:ascii="Browallia New" w:hAnsi="Browallia New" w:cs="Browallia New"/>
                <w:sz w:val="24"/>
                <w:szCs w:val="24"/>
                <w:cs/>
                <w:lang w:val="en-US"/>
              </w:rPr>
            </w:pPr>
            <w:r>
              <w:rPr>
                <w:rFonts w:ascii="Browallia New" w:hAnsi="Browallia New" w:cs="Browallia New" w:hint="cs"/>
                <w:sz w:val="24"/>
                <w:szCs w:val="24"/>
                <w:cs/>
                <w:lang w:val="en-US"/>
              </w:rPr>
              <w:t>ไทย</w:t>
            </w:r>
          </w:p>
        </w:tc>
        <w:tc>
          <w:tcPr>
            <w:tcW w:w="143" w:type="dxa"/>
            <w:tcBorders>
              <w:top w:val="nil"/>
              <w:left w:val="nil"/>
              <w:right w:val="nil"/>
            </w:tcBorders>
          </w:tcPr>
          <w:p w14:paraId="2201EF4E" w14:textId="77777777" w:rsidR="003B045B" w:rsidRPr="00EA5CFA" w:rsidRDefault="003B045B" w:rsidP="00205DD0">
            <w:pPr>
              <w:pStyle w:val="a3"/>
              <w:spacing w:line="160" w:lineRule="atLeast"/>
              <w:ind w:right="0"/>
              <w:jc w:val="center"/>
              <w:rPr>
                <w:rFonts w:ascii="Browallia New" w:hAnsi="Browallia New" w:cs="Browallia New"/>
                <w:sz w:val="24"/>
                <w:szCs w:val="24"/>
                <w:lang w:val="en-US"/>
              </w:rPr>
            </w:pPr>
          </w:p>
        </w:tc>
        <w:tc>
          <w:tcPr>
            <w:tcW w:w="1066" w:type="dxa"/>
            <w:tcBorders>
              <w:top w:val="nil"/>
              <w:left w:val="nil"/>
              <w:right w:val="nil"/>
            </w:tcBorders>
            <w:shd w:val="clear" w:color="auto" w:fill="auto"/>
          </w:tcPr>
          <w:p w14:paraId="3F463DC8" w14:textId="2ABE6496" w:rsidR="003B045B" w:rsidRPr="002F2626" w:rsidRDefault="002F2626" w:rsidP="00C2310C">
            <w:pPr>
              <w:pStyle w:val="a3"/>
              <w:spacing w:line="160" w:lineRule="atLeast"/>
              <w:ind w:right="0"/>
              <w:jc w:val="center"/>
              <w:rPr>
                <w:rFonts w:ascii="Browallia New" w:hAnsi="Browallia New" w:cs="Browallia New"/>
                <w:sz w:val="28"/>
                <w:szCs w:val="28"/>
                <w:cs/>
                <w:lang w:val="en-US"/>
              </w:rPr>
            </w:pPr>
            <w:r w:rsidRPr="002F2626">
              <w:rPr>
                <w:rFonts w:ascii="Browallia New" w:hAnsi="Browallia New" w:cs="Browallia New"/>
                <w:sz w:val="28"/>
                <w:szCs w:val="28"/>
                <w:lang w:val="en-US"/>
              </w:rPr>
              <w:t>*</w:t>
            </w:r>
          </w:p>
        </w:tc>
        <w:tc>
          <w:tcPr>
            <w:tcW w:w="142" w:type="dxa"/>
            <w:tcBorders>
              <w:top w:val="nil"/>
              <w:left w:val="nil"/>
              <w:right w:val="nil"/>
            </w:tcBorders>
            <w:shd w:val="clear" w:color="auto" w:fill="auto"/>
          </w:tcPr>
          <w:p w14:paraId="04BCEF36" w14:textId="77777777" w:rsidR="003B045B" w:rsidRPr="00EA5CFA" w:rsidRDefault="003B045B" w:rsidP="00205DD0">
            <w:pPr>
              <w:pStyle w:val="a3"/>
              <w:spacing w:line="160" w:lineRule="atLeast"/>
              <w:ind w:right="0"/>
              <w:jc w:val="center"/>
              <w:rPr>
                <w:rFonts w:ascii="Browallia New" w:hAnsi="Browallia New" w:cs="Browallia New"/>
                <w:sz w:val="24"/>
                <w:szCs w:val="24"/>
                <w:lang w:val="en-US"/>
              </w:rPr>
            </w:pPr>
          </w:p>
        </w:tc>
        <w:tc>
          <w:tcPr>
            <w:tcW w:w="1066" w:type="dxa"/>
            <w:tcBorders>
              <w:top w:val="nil"/>
              <w:left w:val="nil"/>
              <w:right w:val="nil"/>
            </w:tcBorders>
            <w:shd w:val="clear" w:color="auto" w:fill="auto"/>
          </w:tcPr>
          <w:p w14:paraId="5F319E04" w14:textId="21875E02" w:rsidR="003B045B" w:rsidRPr="00EA5CFA" w:rsidRDefault="00EC4E11" w:rsidP="00124708">
            <w:pPr>
              <w:pStyle w:val="a3"/>
              <w:spacing w:line="160" w:lineRule="atLeast"/>
              <w:ind w:right="0"/>
              <w:jc w:val="center"/>
              <w:rPr>
                <w:rFonts w:ascii="Browallia New" w:hAnsi="Browallia New" w:cs="Browallia New"/>
                <w:sz w:val="24"/>
                <w:szCs w:val="24"/>
                <w:lang w:val="en-US"/>
              </w:rPr>
            </w:pPr>
            <w:r>
              <w:rPr>
                <w:rFonts w:ascii="Browallia New" w:hAnsi="Browallia New" w:cs="Browallia New"/>
                <w:sz w:val="24"/>
                <w:szCs w:val="24"/>
                <w:lang w:val="en-US"/>
              </w:rPr>
              <w:t>-</w:t>
            </w:r>
          </w:p>
        </w:tc>
      </w:tr>
      <w:tr w:rsidR="00C2310C" w:rsidRPr="00EA5CFA" w14:paraId="04DBA0B0" w14:textId="77777777" w:rsidTr="00CC1BAA">
        <w:tc>
          <w:tcPr>
            <w:tcW w:w="2540" w:type="dxa"/>
            <w:tcBorders>
              <w:top w:val="nil"/>
              <w:left w:val="nil"/>
              <w:bottom w:val="nil"/>
              <w:right w:val="nil"/>
            </w:tcBorders>
          </w:tcPr>
          <w:p w14:paraId="3F38FE4B" w14:textId="2526973E" w:rsidR="00C2310C" w:rsidRPr="00EA5CFA" w:rsidRDefault="00C2310C" w:rsidP="00C2310C">
            <w:pPr>
              <w:spacing w:line="160" w:lineRule="atLeast"/>
              <w:ind w:left="217"/>
              <w:jc w:val="both"/>
              <w:rPr>
                <w:rFonts w:ascii="Browallia New" w:hAnsi="Browallia New" w:cs="Browallia New"/>
                <w:sz w:val="24"/>
                <w:szCs w:val="24"/>
              </w:rPr>
            </w:pPr>
            <w:r w:rsidRPr="00EA5CFA">
              <w:rPr>
                <w:rFonts w:ascii="Browallia New" w:hAnsi="Browallia New" w:cs="Browallia New"/>
                <w:sz w:val="24"/>
                <w:szCs w:val="24"/>
                <w:cs/>
              </w:rPr>
              <w:t xml:space="preserve">บริษัท </w:t>
            </w:r>
            <w:r>
              <w:rPr>
                <w:rFonts w:ascii="Browallia New" w:hAnsi="Browallia New" w:cs="Browallia New" w:hint="cs"/>
                <w:sz w:val="24"/>
                <w:szCs w:val="24"/>
                <w:cs/>
              </w:rPr>
              <w:t>เวล</w:t>
            </w:r>
            <w:r w:rsidRPr="00EA5CFA">
              <w:rPr>
                <w:rFonts w:ascii="Browallia New" w:hAnsi="Browallia New" w:cs="Browallia New"/>
                <w:sz w:val="24"/>
                <w:szCs w:val="24"/>
                <w:cs/>
              </w:rPr>
              <w:t xml:space="preserve"> เมด โซลูชั่น จำกัด </w:t>
            </w:r>
          </w:p>
          <w:p w14:paraId="08806974" w14:textId="0651A9ED" w:rsidR="00C2310C" w:rsidRPr="00EA5CFA" w:rsidRDefault="00C2310C" w:rsidP="00C2310C">
            <w:pPr>
              <w:spacing w:line="160" w:lineRule="atLeast"/>
              <w:jc w:val="both"/>
              <w:rPr>
                <w:rFonts w:ascii="Browallia New" w:hAnsi="Browallia New" w:cs="Browallia New"/>
                <w:sz w:val="24"/>
                <w:szCs w:val="24"/>
              </w:rPr>
            </w:pPr>
          </w:p>
        </w:tc>
        <w:tc>
          <w:tcPr>
            <w:tcW w:w="142" w:type="dxa"/>
            <w:tcBorders>
              <w:top w:val="nil"/>
              <w:left w:val="nil"/>
              <w:bottom w:val="nil"/>
              <w:right w:val="nil"/>
            </w:tcBorders>
          </w:tcPr>
          <w:p w14:paraId="415A4854" w14:textId="77777777" w:rsidR="00C2310C" w:rsidRPr="00EA5CFA" w:rsidRDefault="00C2310C" w:rsidP="00C2310C">
            <w:pPr>
              <w:spacing w:line="160" w:lineRule="atLeast"/>
              <w:jc w:val="both"/>
              <w:rPr>
                <w:rFonts w:ascii="Browallia New" w:hAnsi="Browallia New" w:cs="Browallia New"/>
                <w:sz w:val="24"/>
                <w:szCs w:val="24"/>
                <w:cs/>
              </w:rPr>
            </w:pPr>
          </w:p>
        </w:tc>
        <w:tc>
          <w:tcPr>
            <w:tcW w:w="2409" w:type="dxa"/>
            <w:tcBorders>
              <w:top w:val="nil"/>
              <w:left w:val="nil"/>
              <w:bottom w:val="nil"/>
              <w:right w:val="nil"/>
            </w:tcBorders>
          </w:tcPr>
          <w:p w14:paraId="7782E371" w14:textId="735C5C0F" w:rsidR="00C2310C" w:rsidRPr="00EA5CFA" w:rsidRDefault="00C2310C" w:rsidP="00C2310C">
            <w:pPr>
              <w:tabs>
                <w:tab w:val="left" w:pos="540"/>
              </w:tabs>
              <w:spacing w:line="160" w:lineRule="atLeast"/>
              <w:rPr>
                <w:rFonts w:ascii="Browallia New" w:hAnsi="Browallia New" w:cs="Browallia New"/>
                <w:sz w:val="24"/>
                <w:szCs w:val="24"/>
              </w:rPr>
            </w:pPr>
            <w:r w:rsidRPr="00EA5CFA">
              <w:rPr>
                <w:rFonts w:ascii="Browallia New" w:hAnsi="Browallia New" w:cs="Browallia New"/>
                <w:sz w:val="24"/>
                <w:szCs w:val="24"/>
                <w:cs/>
              </w:rPr>
              <w:t>จำหน่ายสินค้าทางเภสัชกรรมและ</w:t>
            </w:r>
          </w:p>
          <w:p w14:paraId="3F959967" w14:textId="482FB10E" w:rsidR="00C2310C" w:rsidRPr="00EA5CFA" w:rsidRDefault="00C2310C" w:rsidP="00C2310C">
            <w:pPr>
              <w:tabs>
                <w:tab w:val="left" w:pos="540"/>
              </w:tabs>
              <w:spacing w:line="160" w:lineRule="atLeast"/>
              <w:rPr>
                <w:rFonts w:ascii="Browallia New" w:hAnsi="Browallia New" w:cs="Browallia New"/>
                <w:sz w:val="24"/>
                <w:szCs w:val="24"/>
                <w:cs/>
              </w:rPr>
            </w:pPr>
            <w:r w:rsidRPr="00EA5CFA">
              <w:rPr>
                <w:rFonts w:ascii="Browallia New" w:hAnsi="Browallia New" w:cs="Browallia New"/>
                <w:sz w:val="24"/>
                <w:szCs w:val="24"/>
              </w:rPr>
              <w:t xml:space="preserve">   </w:t>
            </w:r>
            <w:r w:rsidRPr="00EA5CFA">
              <w:rPr>
                <w:rFonts w:ascii="Browallia New" w:hAnsi="Browallia New" w:cs="Browallia New"/>
                <w:sz w:val="24"/>
                <w:szCs w:val="24"/>
                <w:cs/>
              </w:rPr>
              <w:t>ทางการแพทย์ และเวชภัณฑ์</w:t>
            </w:r>
          </w:p>
        </w:tc>
        <w:tc>
          <w:tcPr>
            <w:tcW w:w="142" w:type="dxa"/>
            <w:tcBorders>
              <w:top w:val="nil"/>
              <w:left w:val="nil"/>
              <w:bottom w:val="nil"/>
              <w:right w:val="nil"/>
            </w:tcBorders>
          </w:tcPr>
          <w:p w14:paraId="692AEAEB" w14:textId="77777777" w:rsidR="00C2310C" w:rsidRPr="00EA5CFA" w:rsidRDefault="00C2310C" w:rsidP="00C2310C">
            <w:pPr>
              <w:spacing w:line="160" w:lineRule="atLeast"/>
              <w:jc w:val="right"/>
              <w:rPr>
                <w:rFonts w:ascii="Browallia New" w:hAnsi="Browallia New" w:cs="Browallia New"/>
                <w:sz w:val="24"/>
                <w:szCs w:val="24"/>
              </w:rPr>
            </w:pPr>
          </w:p>
        </w:tc>
        <w:tc>
          <w:tcPr>
            <w:tcW w:w="1006" w:type="dxa"/>
            <w:shd w:val="clear" w:color="auto" w:fill="auto"/>
          </w:tcPr>
          <w:p w14:paraId="2E8325CB" w14:textId="77777777" w:rsidR="00C2310C" w:rsidRPr="00EA5CFA" w:rsidRDefault="00C2310C" w:rsidP="00C2310C">
            <w:pPr>
              <w:tabs>
                <w:tab w:val="left" w:pos="540"/>
              </w:tabs>
              <w:spacing w:line="160" w:lineRule="atLeast"/>
              <w:jc w:val="center"/>
              <w:rPr>
                <w:rFonts w:ascii="Browallia New" w:hAnsi="Browallia New" w:cs="Browallia New"/>
                <w:sz w:val="24"/>
                <w:szCs w:val="24"/>
              </w:rPr>
            </w:pPr>
            <w:r w:rsidRPr="00EA5CFA">
              <w:rPr>
                <w:rFonts w:ascii="Browallia New" w:hAnsi="Browallia New" w:cs="Browallia New"/>
                <w:sz w:val="24"/>
                <w:szCs w:val="24"/>
                <w:cs/>
              </w:rPr>
              <w:t>ไทย</w:t>
            </w:r>
          </w:p>
        </w:tc>
        <w:tc>
          <w:tcPr>
            <w:tcW w:w="143" w:type="dxa"/>
            <w:tcBorders>
              <w:top w:val="nil"/>
              <w:left w:val="nil"/>
              <w:bottom w:val="nil"/>
              <w:right w:val="nil"/>
            </w:tcBorders>
          </w:tcPr>
          <w:p w14:paraId="784DB037" w14:textId="77777777" w:rsidR="00C2310C" w:rsidRPr="00EA5CFA" w:rsidRDefault="00C2310C" w:rsidP="00C2310C">
            <w:pPr>
              <w:tabs>
                <w:tab w:val="left" w:pos="540"/>
              </w:tabs>
              <w:spacing w:line="160" w:lineRule="atLeast"/>
              <w:jc w:val="right"/>
              <w:rPr>
                <w:rFonts w:ascii="Browallia New" w:hAnsi="Browallia New" w:cs="Browallia New"/>
                <w:sz w:val="24"/>
                <w:szCs w:val="24"/>
              </w:rPr>
            </w:pPr>
          </w:p>
        </w:tc>
        <w:tc>
          <w:tcPr>
            <w:tcW w:w="1066" w:type="dxa"/>
            <w:tcBorders>
              <w:top w:val="nil"/>
              <w:left w:val="nil"/>
              <w:bottom w:val="nil"/>
              <w:right w:val="nil"/>
            </w:tcBorders>
          </w:tcPr>
          <w:p w14:paraId="576E1528" w14:textId="46AE5283" w:rsidR="00C2310C" w:rsidRPr="002F2626" w:rsidRDefault="002F2626" w:rsidP="00C2310C">
            <w:pPr>
              <w:tabs>
                <w:tab w:val="left" w:pos="898"/>
              </w:tabs>
              <w:spacing w:line="160" w:lineRule="atLeast"/>
              <w:jc w:val="center"/>
              <w:rPr>
                <w:rFonts w:ascii="Browallia New" w:hAnsi="Browallia New" w:cs="Browallia New"/>
              </w:rPr>
            </w:pPr>
            <w:r w:rsidRPr="002F2626">
              <w:rPr>
                <w:rFonts w:ascii="Browallia New" w:hAnsi="Browallia New" w:cs="Browallia New"/>
              </w:rPr>
              <w:t>*</w:t>
            </w:r>
          </w:p>
        </w:tc>
        <w:tc>
          <w:tcPr>
            <w:tcW w:w="142" w:type="dxa"/>
            <w:tcBorders>
              <w:top w:val="nil"/>
              <w:left w:val="nil"/>
              <w:bottom w:val="nil"/>
              <w:right w:val="nil"/>
            </w:tcBorders>
          </w:tcPr>
          <w:p w14:paraId="352E7E04" w14:textId="77777777" w:rsidR="00C2310C" w:rsidRPr="00EA5CFA" w:rsidRDefault="00C2310C" w:rsidP="00C2310C">
            <w:pPr>
              <w:tabs>
                <w:tab w:val="left" w:pos="898"/>
              </w:tabs>
              <w:spacing w:line="160" w:lineRule="atLeast"/>
              <w:jc w:val="right"/>
              <w:rPr>
                <w:rFonts w:ascii="Browallia New" w:hAnsi="Browallia New" w:cs="Browallia New"/>
                <w:sz w:val="24"/>
                <w:szCs w:val="24"/>
                <w:cs/>
              </w:rPr>
            </w:pPr>
          </w:p>
        </w:tc>
        <w:tc>
          <w:tcPr>
            <w:tcW w:w="1066" w:type="dxa"/>
            <w:tcBorders>
              <w:top w:val="nil"/>
              <w:left w:val="nil"/>
              <w:bottom w:val="nil"/>
              <w:right w:val="nil"/>
            </w:tcBorders>
          </w:tcPr>
          <w:p w14:paraId="53A53B2A" w14:textId="269D110E" w:rsidR="00C2310C" w:rsidRPr="00EA5CFA" w:rsidRDefault="00C2310C" w:rsidP="00124708">
            <w:pPr>
              <w:tabs>
                <w:tab w:val="left" w:pos="898"/>
              </w:tabs>
              <w:spacing w:line="160" w:lineRule="atLeast"/>
              <w:jc w:val="center"/>
              <w:rPr>
                <w:rFonts w:ascii="Browallia New" w:hAnsi="Browallia New" w:cs="Browallia New"/>
                <w:sz w:val="24"/>
                <w:szCs w:val="24"/>
                <w:cs/>
              </w:rPr>
            </w:pPr>
            <w:r>
              <w:rPr>
                <w:rFonts w:ascii="Browallia New" w:hAnsi="Browallia New" w:cs="Browallia New"/>
                <w:sz w:val="24"/>
                <w:szCs w:val="24"/>
              </w:rPr>
              <w:t>-</w:t>
            </w:r>
          </w:p>
        </w:tc>
      </w:tr>
      <w:tr w:rsidR="00C2310C" w:rsidRPr="00EA5CFA" w14:paraId="3F19C937" w14:textId="77777777" w:rsidTr="00CC1BAA">
        <w:tc>
          <w:tcPr>
            <w:tcW w:w="2540" w:type="dxa"/>
            <w:tcBorders>
              <w:top w:val="nil"/>
              <w:left w:val="nil"/>
              <w:bottom w:val="nil"/>
              <w:right w:val="nil"/>
            </w:tcBorders>
          </w:tcPr>
          <w:p w14:paraId="78B03F06" w14:textId="4941E2BD" w:rsidR="00C2310C" w:rsidRPr="00EA5CFA" w:rsidRDefault="00C2310C" w:rsidP="00C2310C">
            <w:pPr>
              <w:spacing w:line="160" w:lineRule="atLeast"/>
              <w:ind w:left="217"/>
              <w:jc w:val="both"/>
              <w:rPr>
                <w:rFonts w:ascii="Browallia New" w:hAnsi="Browallia New" w:cs="Browallia New"/>
                <w:sz w:val="24"/>
                <w:szCs w:val="24"/>
              </w:rPr>
            </w:pPr>
            <w:bookmarkStart w:id="0" w:name="_Hlk102469401"/>
            <w:r w:rsidRPr="00EA5CFA">
              <w:rPr>
                <w:rFonts w:ascii="Browallia New" w:hAnsi="Browallia New" w:cs="Browallia New"/>
                <w:sz w:val="24"/>
                <w:szCs w:val="24"/>
                <w:cs/>
              </w:rPr>
              <w:t xml:space="preserve">บริษัท </w:t>
            </w:r>
            <w:r>
              <w:rPr>
                <w:rFonts w:ascii="Browallia New" w:hAnsi="Browallia New" w:cs="Browallia New" w:hint="cs"/>
                <w:sz w:val="24"/>
                <w:szCs w:val="24"/>
                <w:cs/>
              </w:rPr>
              <w:t>เวล</w:t>
            </w:r>
            <w:r w:rsidRPr="00EA5CFA">
              <w:rPr>
                <w:rFonts w:ascii="Browallia New" w:hAnsi="Browallia New" w:cs="Browallia New"/>
                <w:sz w:val="24"/>
                <w:szCs w:val="24"/>
                <w:cs/>
              </w:rPr>
              <w:t xml:space="preserve"> </w:t>
            </w:r>
            <w:proofErr w:type="spellStart"/>
            <w:r w:rsidRPr="00EA5CFA">
              <w:rPr>
                <w:rFonts w:ascii="Browallia New" w:hAnsi="Browallia New" w:cs="Browallia New"/>
                <w:sz w:val="24"/>
                <w:szCs w:val="24"/>
                <w:cs/>
              </w:rPr>
              <w:t>เทค</w:t>
            </w:r>
            <w:proofErr w:type="spellEnd"/>
            <w:r w:rsidRPr="00EA5CFA">
              <w:rPr>
                <w:rFonts w:ascii="Browallia New" w:hAnsi="Browallia New" w:cs="Browallia New"/>
                <w:sz w:val="24"/>
                <w:szCs w:val="24"/>
                <w:cs/>
              </w:rPr>
              <w:t xml:space="preserve"> </w:t>
            </w:r>
            <w:r>
              <w:rPr>
                <w:rFonts w:ascii="Browallia New" w:hAnsi="Browallia New" w:cs="Browallia New" w:hint="cs"/>
                <w:sz w:val="24"/>
                <w:szCs w:val="24"/>
                <w:cs/>
              </w:rPr>
              <w:t>อินโนเวช</w:t>
            </w:r>
            <w:proofErr w:type="spellStart"/>
            <w:r>
              <w:rPr>
                <w:rFonts w:ascii="Browallia New" w:hAnsi="Browallia New" w:cs="Browallia New" w:hint="cs"/>
                <w:sz w:val="24"/>
                <w:szCs w:val="24"/>
                <w:cs/>
              </w:rPr>
              <w:t>ั่น</w:t>
            </w:r>
            <w:proofErr w:type="spellEnd"/>
            <w:r>
              <w:rPr>
                <w:rFonts w:ascii="Browallia New" w:hAnsi="Browallia New" w:cs="Browallia New" w:hint="cs"/>
                <w:sz w:val="24"/>
                <w:szCs w:val="24"/>
                <w:cs/>
              </w:rPr>
              <w:t xml:space="preserve"> </w:t>
            </w:r>
            <w:r w:rsidRPr="00EA5CFA">
              <w:rPr>
                <w:rFonts w:ascii="Browallia New" w:hAnsi="Browallia New" w:cs="Browallia New"/>
                <w:sz w:val="24"/>
                <w:szCs w:val="24"/>
                <w:cs/>
              </w:rPr>
              <w:t xml:space="preserve">จำกัด </w:t>
            </w:r>
          </w:p>
          <w:bookmarkEnd w:id="0"/>
          <w:p w14:paraId="1C6EC723" w14:textId="05F095C2" w:rsidR="00C2310C" w:rsidRPr="00EA5CFA" w:rsidRDefault="00C2310C" w:rsidP="00C2310C">
            <w:pPr>
              <w:spacing w:line="160" w:lineRule="atLeast"/>
              <w:jc w:val="both"/>
              <w:rPr>
                <w:rFonts w:ascii="Browallia New" w:hAnsi="Browallia New" w:cs="Browallia New"/>
                <w:sz w:val="24"/>
                <w:szCs w:val="24"/>
                <w:cs/>
              </w:rPr>
            </w:pPr>
          </w:p>
        </w:tc>
        <w:tc>
          <w:tcPr>
            <w:tcW w:w="142" w:type="dxa"/>
            <w:tcBorders>
              <w:top w:val="nil"/>
              <w:left w:val="nil"/>
              <w:bottom w:val="nil"/>
              <w:right w:val="nil"/>
            </w:tcBorders>
          </w:tcPr>
          <w:p w14:paraId="60DA4A3A" w14:textId="77777777" w:rsidR="00C2310C" w:rsidRPr="00EA5CFA" w:rsidRDefault="00C2310C" w:rsidP="00C2310C">
            <w:pPr>
              <w:spacing w:line="160" w:lineRule="atLeast"/>
              <w:jc w:val="both"/>
              <w:rPr>
                <w:rFonts w:ascii="Browallia New" w:hAnsi="Browallia New" w:cs="Browallia New"/>
                <w:sz w:val="24"/>
                <w:szCs w:val="24"/>
                <w:cs/>
              </w:rPr>
            </w:pPr>
          </w:p>
        </w:tc>
        <w:tc>
          <w:tcPr>
            <w:tcW w:w="2409" w:type="dxa"/>
            <w:tcBorders>
              <w:top w:val="nil"/>
              <w:left w:val="nil"/>
              <w:bottom w:val="nil"/>
              <w:right w:val="nil"/>
            </w:tcBorders>
          </w:tcPr>
          <w:p w14:paraId="31D143E1" w14:textId="77777777" w:rsidR="00C2310C" w:rsidRPr="00EA5CFA" w:rsidRDefault="00C2310C" w:rsidP="00C2310C">
            <w:pPr>
              <w:tabs>
                <w:tab w:val="left" w:pos="540"/>
              </w:tabs>
              <w:spacing w:line="160" w:lineRule="atLeast"/>
              <w:rPr>
                <w:rFonts w:ascii="Browallia New" w:hAnsi="Browallia New" w:cs="Browallia New"/>
                <w:sz w:val="24"/>
                <w:szCs w:val="24"/>
              </w:rPr>
            </w:pPr>
            <w:r w:rsidRPr="00EA5CFA">
              <w:rPr>
                <w:rFonts w:ascii="Browallia New" w:hAnsi="Browallia New" w:cs="Browallia New"/>
                <w:sz w:val="24"/>
                <w:szCs w:val="24"/>
                <w:cs/>
              </w:rPr>
              <w:t>ดำเนินธุรกิจเกี่ยวกับโครงการ</w:t>
            </w:r>
            <w:r w:rsidRPr="00EA5CFA">
              <w:rPr>
                <w:rFonts w:ascii="Browallia New" w:hAnsi="Browallia New" w:cs="Browallia New"/>
                <w:sz w:val="24"/>
                <w:szCs w:val="24"/>
              </w:rPr>
              <w:t xml:space="preserve">      </w:t>
            </w:r>
          </w:p>
          <w:p w14:paraId="315E7BF9" w14:textId="35945014" w:rsidR="00C2310C" w:rsidRPr="00EA5CFA" w:rsidRDefault="00C2310C" w:rsidP="00C2310C">
            <w:pPr>
              <w:tabs>
                <w:tab w:val="left" w:pos="540"/>
              </w:tabs>
              <w:spacing w:line="160" w:lineRule="atLeast"/>
              <w:rPr>
                <w:rFonts w:ascii="Browallia New" w:hAnsi="Browallia New" w:cs="Browallia New"/>
                <w:sz w:val="24"/>
                <w:szCs w:val="24"/>
              </w:rPr>
            </w:pPr>
            <w:r w:rsidRPr="00EA5CFA">
              <w:rPr>
                <w:rFonts w:ascii="Browallia New" w:hAnsi="Browallia New" w:cs="Browallia New"/>
                <w:sz w:val="24"/>
                <w:szCs w:val="24"/>
              </w:rPr>
              <w:t xml:space="preserve">   </w:t>
            </w:r>
            <w:r w:rsidRPr="00EA5CFA">
              <w:rPr>
                <w:rFonts w:ascii="Browallia New" w:hAnsi="Browallia New" w:cs="Browallia New"/>
                <w:sz w:val="24"/>
                <w:szCs w:val="24"/>
                <w:cs/>
              </w:rPr>
              <w:t>ฟิน</w:t>
            </w:r>
            <w:proofErr w:type="spellStart"/>
            <w:r w:rsidRPr="00EA5CFA">
              <w:rPr>
                <w:rFonts w:ascii="Browallia New" w:hAnsi="Browallia New" w:cs="Browallia New"/>
                <w:sz w:val="24"/>
                <w:szCs w:val="24"/>
                <w:cs/>
              </w:rPr>
              <w:t>เทค</w:t>
            </w:r>
            <w:proofErr w:type="spellEnd"/>
            <w:r w:rsidRPr="00EA5CFA">
              <w:rPr>
                <w:rFonts w:ascii="Browallia New" w:hAnsi="Browallia New" w:cs="Browallia New"/>
                <w:sz w:val="24"/>
                <w:szCs w:val="24"/>
                <w:cs/>
              </w:rPr>
              <w:t>ต่างๆ</w:t>
            </w:r>
          </w:p>
        </w:tc>
        <w:tc>
          <w:tcPr>
            <w:tcW w:w="142" w:type="dxa"/>
            <w:tcBorders>
              <w:top w:val="nil"/>
              <w:left w:val="nil"/>
              <w:bottom w:val="nil"/>
              <w:right w:val="nil"/>
            </w:tcBorders>
          </w:tcPr>
          <w:p w14:paraId="10C6BE53" w14:textId="77777777" w:rsidR="00C2310C" w:rsidRPr="00EA5CFA" w:rsidRDefault="00C2310C" w:rsidP="00C2310C">
            <w:pPr>
              <w:spacing w:line="160" w:lineRule="atLeast"/>
              <w:jc w:val="right"/>
              <w:rPr>
                <w:rFonts w:ascii="Browallia New" w:hAnsi="Browallia New" w:cs="Browallia New"/>
                <w:sz w:val="24"/>
                <w:szCs w:val="24"/>
              </w:rPr>
            </w:pPr>
          </w:p>
        </w:tc>
        <w:tc>
          <w:tcPr>
            <w:tcW w:w="1006" w:type="dxa"/>
            <w:shd w:val="clear" w:color="auto" w:fill="auto"/>
          </w:tcPr>
          <w:p w14:paraId="338038D7" w14:textId="77777777" w:rsidR="00C2310C" w:rsidRPr="00EA5CFA" w:rsidRDefault="00C2310C" w:rsidP="00C2310C">
            <w:pPr>
              <w:tabs>
                <w:tab w:val="left" w:pos="540"/>
              </w:tabs>
              <w:spacing w:line="160" w:lineRule="atLeast"/>
              <w:jc w:val="center"/>
              <w:rPr>
                <w:rFonts w:ascii="Browallia New" w:hAnsi="Browallia New" w:cs="Browallia New"/>
                <w:sz w:val="24"/>
                <w:szCs w:val="24"/>
                <w:cs/>
              </w:rPr>
            </w:pPr>
            <w:r w:rsidRPr="00EA5CFA">
              <w:rPr>
                <w:rFonts w:ascii="Browallia New" w:hAnsi="Browallia New" w:cs="Browallia New"/>
                <w:sz w:val="24"/>
                <w:szCs w:val="24"/>
                <w:cs/>
              </w:rPr>
              <w:t>ไทย</w:t>
            </w:r>
          </w:p>
        </w:tc>
        <w:tc>
          <w:tcPr>
            <w:tcW w:w="143" w:type="dxa"/>
            <w:tcBorders>
              <w:top w:val="nil"/>
              <w:left w:val="nil"/>
              <w:bottom w:val="nil"/>
              <w:right w:val="nil"/>
            </w:tcBorders>
          </w:tcPr>
          <w:p w14:paraId="59115CE8" w14:textId="77777777" w:rsidR="00C2310C" w:rsidRPr="00EA5CFA" w:rsidRDefault="00C2310C" w:rsidP="00C2310C">
            <w:pPr>
              <w:tabs>
                <w:tab w:val="left" w:pos="540"/>
              </w:tabs>
              <w:spacing w:line="160" w:lineRule="atLeast"/>
              <w:jc w:val="right"/>
              <w:rPr>
                <w:rFonts w:ascii="Browallia New" w:hAnsi="Browallia New" w:cs="Browallia New"/>
                <w:sz w:val="24"/>
                <w:szCs w:val="24"/>
              </w:rPr>
            </w:pPr>
          </w:p>
        </w:tc>
        <w:tc>
          <w:tcPr>
            <w:tcW w:w="1066" w:type="dxa"/>
            <w:tcBorders>
              <w:top w:val="nil"/>
              <w:left w:val="nil"/>
              <w:bottom w:val="nil"/>
              <w:right w:val="nil"/>
            </w:tcBorders>
          </w:tcPr>
          <w:p w14:paraId="0A261118" w14:textId="6D3FF5CF" w:rsidR="00C2310C" w:rsidRPr="002F2626" w:rsidRDefault="002F2626" w:rsidP="00C2310C">
            <w:pPr>
              <w:tabs>
                <w:tab w:val="left" w:pos="898"/>
              </w:tabs>
              <w:spacing w:line="160" w:lineRule="atLeast"/>
              <w:jc w:val="center"/>
              <w:rPr>
                <w:rFonts w:ascii="Browallia New" w:hAnsi="Browallia New" w:cs="Browallia New"/>
              </w:rPr>
            </w:pPr>
            <w:r w:rsidRPr="002F2626">
              <w:rPr>
                <w:rFonts w:ascii="Browallia New" w:hAnsi="Browallia New" w:cs="Browallia New"/>
              </w:rPr>
              <w:t>*</w:t>
            </w:r>
          </w:p>
        </w:tc>
        <w:tc>
          <w:tcPr>
            <w:tcW w:w="142" w:type="dxa"/>
            <w:tcBorders>
              <w:top w:val="nil"/>
              <w:left w:val="nil"/>
              <w:bottom w:val="nil"/>
              <w:right w:val="nil"/>
            </w:tcBorders>
          </w:tcPr>
          <w:p w14:paraId="716A6CE7" w14:textId="77777777" w:rsidR="00C2310C" w:rsidRPr="00EA5CFA" w:rsidRDefault="00C2310C" w:rsidP="00C2310C">
            <w:pPr>
              <w:tabs>
                <w:tab w:val="left" w:pos="898"/>
              </w:tabs>
              <w:spacing w:line="160" w:lineRule="atLeast"/>
              <w:jc w:val="right"/>
              <w:rPr>
                <w:rFonts w:ascii="Browallia New" w:hAnsi="Browallia New" w:cs="Browallia New"/>
                <w:sz w:val="24"/>
                <w:szCs w:val="24"/>
                <w:cs/>
              </w:rPr>
            </w:pPr>
          </w:p>
        </w:tc>
        <w:tc>
          <w:tcPr>
            <w:tcW w:w="1066" w:type="dxa"/>
            <w:tcBorders>
              <w:top w:val="nil"/>
              <w:left w:val="nil"/>
              <w:bottom w:val="nil"/>
              <w:right w:val="nil"/>
            </w:tcBorders>
          </w:tcPr>
          <w:p w14:paraId="1AE0DA0C" w14:textId="1B027FF3" w:rsidR="00C2310C" w:rsidRPr="00EA5CFA" w:rsidRDefault="00C2310C" w:rsidP="00124708">
            <w:pPr>
              <w:tabs>
                <w:tab w:val="left" w:pos="898"/>
              </w:tabs>
              <w:spacing w:line="160" w:lineRule="atLeast"/>
              <w:jc w:val="center"/>
              <w:rPr>
                <w:rFonts w:ascii="Browallia New" w:hAnsi="Browallia New" w:cs="Browallia New"/>
                <w:sz w:val="24"/>
                <w:szCs w:val="24"/>
                <w:cs/>
              </w:rPr>
            </w:pPr>
            <w:r>
              <w:rPr>
                <w:rFonts w:ascii="Browallia New" w:hAnsi="Browallia New" w:cs="Browallia New"/>
                <w:sz w:val="24"/>
                <w:szCs w:val="24"/>
              </w:rPr>
              <w:t>-</w:t>
            </w:r>
          </w:p>
        </w:tc>
      </w:tr>
    </w:tbl>
    <w:p w14:paraId="4ADC016C" w14:textId="77777777" w:rsidR="00C2310C" w:rsidRDefault="00C2310C" w:rsidP="00C2310C">
      <w:pPr>
        <w:pStyle w:val="ListParagraph"/>
        <w:ind w:left="1350"/>
        <w:jc w:val="thaiDistribute"/>
        <w:rPr>
          <w:rFonts w:ascii="Browallia New" w:hAnsi="Browallia New" w:cs="Browallia New"/>
          <w:spacing w:val="-4"/>
          <w:lang w:val="th-TH" w:eastAsia="th-TH"/>
        </w:rPr>
      </w:pPr>
    </w:p>
    <w:p w14:paraId="7E6FC466" w14:textId="6F82EC3B" w:rsidR="005853C4" w:rsidRPr="004B3B2D" w:rsidRDefault="00380E76" w:rsidP="00AE677C">
      <w:pPr>
        <w:ind w:left="1134" w:hanging="141"/>
        <w:jc w:val="thaiDistribute"/>
        <w:rPr>
          <w:rFonts w:ascii="Browallia New" w:hAnsi="Browallia New" w:cs="Browallia New"/>
          <w:spacing w:val="-4"/>
          <w:lang w:val="th-TH" w:eastAsia="th-TH"/>
        </w:rPr>
      </w:pPr>
      <w:r>
        <w:rPr>
          <w:rFonts w:ascii="Browallia New" w:hAnsi="Browallia New" w:cs="Browallia New"/>
          <w:spacing w:val="-4"/>
          <w:lang w:eastAsia="th-TH"/>
        </w:rPr>
        <w:t xml:space="preserve">* </w:t>
      </w:r>
      <w:r w:rsidR="005853C4" w:rsidRPr="004B3B2D">
        <w:rPr>
          <w:rFonts w:ascii="Browallia New" w:hAnsi="Browallia New" w:cs="Browallia New"/>
          <w:spacing w:val="-4"/>
          <w:cs/>
          <w:lang w:val="th-TH" w:eastAsia="th-TH"/>
        </w:rPr>
        <w:t>ไม่มีการถือหุ้น</w:t>
      </w:r>
      <w:r w:rsidR="00F1271D">
        <w:rPr>
          <w:rFonts w:ascii="Browallia New" w:hAnsi="Browallia New" w:cs="Browallia New" w:hint="cs"/>
          <w:spacing w:val="-4"/>
          <w:cs/>
          <w:lang w:eastAsia="th-TH"/>
        </w:rPr>
        <w:t xml:space="preserve">โดยบริษัทใหญ่ </w:t>
      </w:r>
      <w:r w:rsidR="00F1271D">
        <w:rPr>
          <w:rFonts w:ascii="Browallia New" w:hAnsi="Browallia New" w:cs="Browallia New"/>
          <w:spacing w:val="-4"/>
          <w:lang w:eastAsia="th-TH"/>
        </w:rPr>
        <w:t>(EGD)</w:t>
      </w:r>
      <w:r w:rsidR="00B900A4">
        <w:rPr>
          <w:rFonts w:ascii="Browallia New" w:hAnsi="Browallia New" w:cs="Browallia New"/>
          <w:spacing w:val="-4"/>
          <w:lang w:eastAsia="th-TH"/>
        </w:rPr>
        <w:t xml:space="preserve"> </w:t>
      </w:r>
      <w:r w:rsidR="00B900A4">
        <w:rPr>
          <w:rFonts w:ascii="Browallia New" w:hAnsi="Browallia New" w:cs="Browallia New" w:hint="cs"/>
          <w:spacing w:val="-4"/>
          <w:cs/>
          <w:lang w:eastAsia="th-TH"/>
        </w:rPr>
        <w:t>และบริษัทย่อยเป็นบริษัทย่อยทางบัญชีจากการซื้อธุรกิจแบบย้อนกลับ</w:t>
      </w:r>
      <w:r w:rsidR="005853C4" w:rsidRPr="004B3B2D">
        <w:rPr>
          <w:rFonts w:ascii="Browallia New" w:hAnsi="Browallia New" w:cs="Browallia New"/>
          <w:spacing w:val="-4"/>
          <w:cs/>
          <w:lang w:val="th-TH" w:eastAsia="th-TH"/>
        </w:rPr>
        <w:t xml:space="preserve"> </w:t>
      </w:r>
      <w:r w:rsidR="00AE677C">
        <w:rPr>
          <w:rFonts w:ascii="Browallia New" w:hAnsi="Browallia New" w:cs="Browallia New" w:hint="cs"/>
          <w:spacing w:val="-4"/>
          <w:cs/>
          <w:lang w:val="th-TH" w:eastAsia="th-TH"/>
        </w:rPr>
        <w:t xml:space="preserve"> </w:t>
      </w:r>
    </w:p>
    <w:p w14:paraId="5BF48159" w14:textId="77777777" w:rsidR="00A8525D" w:rsidRDefault="00A8525D" w:rsidP="00A8525D">
      <w:pPr>
        <w:pStyle w:val="ListParagraph"/>
        <w:ind w:left="1350"/>
        <w:jc w:val="thaiDistribute"/>
        <w:rPr>
          <w:rFonts w:ascii="Browallia New" w:hAnsi="Browallia New" w:cs="Browallia New"/>
          <w:spacing w:val="-4"/>
          <w:lang w:val="th-TH" w:eastAsia="th-TH"/>
        </w:rPr>
      </w:pPr>
    </w:p>
    <w:p w14:paraId="4C3F0733" w14:textId="59E065EE" w:rsidR="00CC1BAA" w:rsidRPr="001E3356" w:rsidRDefault="00C646FF" w:rsidP="001E3356">
      <w:pPr>
        <w:pStyle w:val="ListParagraph"/>
        <w:spacing w:after="0" w:line="240" w:lineRule="auto"/>
        <w:ind w:left="1134"/>
        <w:jc w:val="thaiDistribute"/>
        <w:outlineLvl w:val="1"/>
        <w:rPr>
          <w:rFonts w:ascii="Browallia New" w:eastAsia="Times New Roman" w:hAnsi="Browallia New" w:cs="Browallia New"/>
          <w:spacing w:val="-4"/>
          <w:sz w:val="28"/>
          <w:lang w:val="th-TH" w:eastAsia="th-TH"/>
        </w:rPr>
      </w:pPr>
      <w:r w:rsidRPr="001E3356">
        <w:rPr>
          <w:rFonts w:ascii="Browallia New" w:eastAsia="Times New Roman" w:hAnsi="Browallia New" w:cs="Browallia New"/>
          <w:spacing w:val="-4"/>
          <w:sz w:val="28"/>
          <w:cs/>
          <w:lang w:val="th-TH" w:eastAsia="th-TH"/>
        </w:rPr>
        <w:t>ข้อมูลทางการเงินระหว่างกาล</w:t>
      </w:r>
      <w:r w:rsidR="00A8525D" w:rsidRPr="001E3356">
        <w:rPr>
          <w:rFonts w:ascii="Browallia New" w:eastAsia="Times New Roman" w:hAnsi="Browallia New" w:cs="Browallia New"/>
          <w:spacing w:val="-4"/>
          <w:sz w:val="28"/>
          <w:cs/>
          <w:lang w:val="th-TH" w:eastAsia="th-TH"/>
        </w:rPr>
        <w:t>รวมเป็นการรวมรายการบัญชีของ</w:t>
      </w:r>
      <w:r w:rsidR="001E3356">
        <w:rPr>
          <w:rFonts w:ascii="Browallia New" w:eastAsia="Times New Roman" w:hAnsi="Browallia New" w:cs="Browallia New" w:hint="cs"/>
          <w:spacing w:val="-4"/>
          <w:sz w:val="28"/>
          <w:cs/>
          <w:lang w:val="th-TH" w:eastAsia="th-TH"/>
        </w:rPr>
        <w:t xml:space="preserve"> </w:t>
      </w:r>
      <w:r w:rsidR="001E3356">
        <w:rPr>
          <w:rFonts w:ascii="Browallia New" w:eastAsia="Times New Roman" w:hAnsi="Browallia New" w:cs="Browallia New"/>
          <w:spacing w:val="-4"/>
          <w:sz w:val="28"/>
          <w:lang w:eastAsia="th-TH"/>
        </w:rPr>
        <w:t>EGD</w:t>
      </w:r>
      <w:r w:rsidR="00A8525D" w:rsidRPr="001E3356">
        <w:rPr>
          <w:rFonts w:ascii="Browallia New" w:eastAsia="Times New Roman" w:hAnsi="Browallia New" w:cs="Browallia New"/>
          <w:spacing w:val="-4"/>
          <w:sz w:val="28"/>
          <w:cs/>
          <w:lang w:val="th-TH" w:eastAsia="th-TH"/>
        </w:rPr>
        <w:t xml:space="preserve"> และบริษัทย่อยของ</w:t>
      </w:r>
      <w:r w:rsidR="006334DE">
        <w:rPr>
          <w:rFonts w:ascii="Browallia New" w:eastAsia="Times New Roman" w:hAnsi="Browallia New" w:cs="Browallia New"/>
          <w:spacing w:val="-4"/>
          <w:sz w:val="28"/>
          <w:lang w:eastAsia="th-TH"/>
        </w:rPr>
        <w:t xml:space="preserve"> EGD</w:t>
      </w:r>
      <w:r w:rsidR="00A8525D" w:rsidRPr="001E3356">
        <w:rPr>
          <w:rFonts w:ascii="Browallia New" w:eastAsia="Times New Roman" w:hAnsi="Browallia New" w:cs="Browallia New"/>
          <w:spacing w:val="-4"/>
          <w:sz w:val="28"/>
          <w:cs/>
          <w:lang w:val="th-TH" w:eastAsia="th-TH"/>
        </w:rPr>
        <w:t xml:space="preserve"> โดยได้ตัดรายการและยอดคงเหลือที่มีสาระสำคัญระหว่างกันออกจากการแสดงใน</w:t>
      </w:r>
      <w:r w:rsidR="001218B6">
        <w:rPr>
          <w:rFonts w:ascii="Browallia New" w:eastAsia="Times New Roman" w:hAnsi="Browallia New" w:cs="Browallia New" w:hint="cs"/>
          <w:spacing w:val="-4"/>
          <w:sz w:val="28"/>
          <w:cs/>
          <w:lang w:val="th-TH" w:eastAsia="th-TH"/>
        </w:rPr>
        <w:t>ข้อมูลทางการเงินระหว่างกาล</w:t>
      </w:r>
      <w:r w:rsidR="00A8525D" w:rsidRPr="001E3356">
        <w:rPr>
          <w:rFonts w:ascii="Browallia New" w:eastAsia="Times New Roman" w:hAnsi="Browallia New" w:cs="Browallia New"/>
          <w:spacing w:val="-4"/>
          <w:sz w:val="28"/>
          <w:cs/>
          <w:lang w:val="th-TH" w:eastAsia="th-TH"/>
        </w:rPr>
        <w:t>รวมแล้ว ในการจัดทำ</w:t>
      </w:r>
      <w:r w:rsidR="00F4502E">
        <w:rPr>
          <w:rFonts w:ascii="Browallia New" w:eastAsia="Times New Roman" w:hAnsi="Browallia New" w:cs="Browallia New" w:hint="cs"/>
          <w:spacing w:val="-4"/>
          <w:sz w:val="28"/>
          <w:cs/>
          <w:lang w:val="th-TH" w:eastAsia="th-TH"/>
        </w:rPr>
        <w:t>ข้อมูลทางการเงินระหว่างกาลรวม</w:t>
      </w:r>
      <w:r w:rsidR="00A8525D" w:rsidRPr="001E3356">
        <w:rPr>
          <w:rFonts w:ascii="Browallia New" w:eastAsia="Times New Roman" w:hAnsi="Browallia New" w:cs="Browallia New"/>
          <w:spacing w:val="-4"/>
          <w:sz w:val="28"/>
          <w:cs/>
          <w:lang w:val="th-TH" w:eastAsia="th-TH"/>
        </w:rPr>
        <w:t xml:space="preserve"> </w:t>
      </w:r>
      <w:r w:rsidR="00F4502E">
        <w:rPr>
          <w:rFonts w:ascii="Browallia New" w:eastAsia="Times New Roman" w:hAnsi="Browallia New" w:cs="Browallia New" w:hint="cs"/>
          <w:spacing w:val="-4"/>
          <w:sz w:val="28"/>
          <w:cs/>
          <w:lang w:val="th-TH" w:eastAsia="th-TH"/>
        </w:rPr>
        <w:t>ข้อมูลทางการเงิน</w:t>
      </w:r>
      <w:r w:rsidR="00106E2D">
        <w:rPr>
          <w:rFonts w:ascii="Browallia New" w:eastAsia="Times New Roman" w:hAnsi="Browallia New" w:cs="Browallia New" w:hint="cs"/>
          <w:spacing w:val="-4"/>
          <w:sz w:val="28"/>
          <w:cs/>
          <w:lang w:val="th-TH" w:eastAsia="th-TH"/>
        </w:rPr>
        <w:t>ระหว่างกาลรวม</w:t>
      </w:r>
      <w:r w:rsidR="00A8525D" w:rsidRPr="001E3356">
        <w:rPr>
          <w:rFonts w:ascii="Browallia New" w:eastAsia="Times New Roman" w:hAnsi="Browallia New" w:cs="Browallia New"/>
          <w:spacing w:val="-4"/>
          <w:sz w:val="28"/>
          <w:cs/>
          <w:lang w:val="th-TH" w:eastAsia="th-TH"/>
        </w:rPr>
        <w:t>ของแต่ละบริษัทจัดทำในรอบระยะเวลาบัญชีเดียวกันและแต่ละบริษัทใช้นโยบายการบัญชีเดียวกัน</w:t>
      </w:r>
    </w:p>
    <w:p w14:paraId="41A6E2EA" w14:textId="77777777" w:rsidR="00E11EAA" w:rsidRDefault="00E11EAA" w:rsidP="009E01F1">
      <w:pPr>
        <w:pStyle w:val="ListParagraph"/>
        <w:tabs>
          <w:tab w:val="left" w:pos="990"/>
        </w:tabs>
        <w:spacing w:after="0" w:line="240" w:lineRule="auto"/>
        <w:ind w:left="993"/>
        <w:jc w:val="thaiDistribute"/>
        <w:outlineLvl w:val="1"/>
        <w:rPr>
          <w:rFonts w:ascii="Browallia New" w:hAnsi="Browallia New" w:cs="Browallia New"/>
          <w:lang w:eastAsia="th-TH"/>
        </w:rPr>
      </w:pPr>
    </w:p>
    <w:p w14:paraId="2ED08C05" w14:textId="77777777" w:rsidR="00E11EAA" w:rsidRDefault="00E11EAA" w:rsidP="009E01F1">
      <w:pPr>
        <w:pStyle w:val="ListParagraph"/>
        <w:tabs>
          <w:tab w:val="left" w:pos="990"/>
        </w:tabs>
        <w:spacing w:after="0" w:line="240" w:lineRule="auto"/>
        <w:ind w:left="993"/>
        <w:jc w:val="thaiDistribute"/>
        <w:outlineLvl w:val="1"/>
        <w:rPr>
          <w:rFonts w:ascii="Browallia New" w:hAnsi="Browallia New" w:cs="Browallia New"/>
          <w:lang w:eastAsia="th-TH"/>
        </w:rPr>
      </w:pPr>
    </w:p>
    <w:p w14:paraId="1F17B487" w14:textId="77777777" w:rsidR="00E11EAA" w:rsidRDefault="00E11EAA" w:rsidP="009E01F1">
      <w:pPr>
        <w:pStyle w:val="ListParagraph"/>
        <w:tabs>
          <w:tab w:val="left" w:pos="990"/>
        </w:tabs>
        <w:spacing w:after="0" w:line="240" w:lineRule="auto"/>
        <w:ind w:left="993"/>
        <w:jc w:val="thaiDistribute"/>
        <w:outlineLvl w:val="1"/>
        <w:rPr>
          <w:rFonts w:ascii="Browallia New" w:hAnsi="Browallia New" w:cs="Browallia New"/>
          <w:lang w:eastAsia="th-TH"/>
        </w:rPr>
      </w:pPr>
    </w:p>
    <w:p w14:paraId="4D1248D6" w14:textId="77777777" w:rsidR="006334DE" w:rsidRDefault="006334DE">
      <w:pPr>
        <w:rPr>
          <w:rFonts w:ascii="Browallia New" w:eastAsia="Calibri" w:hAnsi="Browallia New" w:cs="Browallia New"/>
          <w:sz w:val="22"/>
          <w:cs/>
          <w:lang w:eastAsia="th-TH"/>
        </w:rPr>
      </w:pPr>
      <w:r>
        <w:rPr>
          <w:rFonts w:ascii="Browallia New" w:hAnsi="Browallia New" w:cs="Browallia New"/>
          <w:cs/>
          <w:lang w:eastAsia="th-TH"/>
        </w:rPr>
        <w:br w:type="page"/>
      </w:r>
    </w:p>
    <w:p w14:paraId="5D63C1EA" w14:textId="11322DC3" w:rsidR="00E11EAA" w:rsidRPr="00E11EAA" w:rsidRDefault="00E11EAA" w:rsidP="00E11EAA">
      <w:pPr>
        <w:pStyle w:val="ListParagraph"/>
        <w:tabs>
          <w:tab w:val="left" w:pos="990"/>
        </w:tabs>
        <w:spacing w:after="0" w:line="240" w:lineRule="auto"/>
        <w:ind w:left="993"/>
        <w:jc w:val="thaiDistribute"/>
        <w:outlineLvl w:val="1"/>
        <w:rPr>
          <w:rFonts w:ascii="Browallia New" w:hAnsi="Browallia New" w:cs="Browallia New"/>
          <w:lang w:eastAsia="th-TH"/>
        </w:rPr>
      </w:pPr>
      <w:r w:rsidRPr="00E11EAA">
        <w:rPr>
          <w:rFonts w:ascii="Browallia New" w:hAnsi="Browallia New" w:cs="Browallia New"/>
          <w:cs/>
          <w:lang w:eastAsia="th-TH"/>
        </w:rPr>
        <w:t>เกณฑ์ในการรับรู้รายการใน</w:t>
      </w:r>
      <w:r w:rsidR="006234E4">
        <w:rPr>
          <w:rFonts w:ascii="Browallia New" w:hAnsi="Browallia New" w:cs="Browallia New" w:hint="cs"/>
          <w:cs/>
          <w:lang w:eastAsia="th-TH"/>
        </w:rPr>
        <w:t>ข้อมูลทางการเงินระหว่างกาลรวม</w:t>
      </w:r>
      <w:r w:rsidRPr="00E11EAA">
        <w:rPr>
          <w:rFonts w:ascii="Browallia New" w:hAnsi="Browallia New" w:cs="Browallia New"/>
          <w:cs/>
          <w:lang w:eastAsia="th-TH"/>
        </w:rPr>
        <w:t xml:space="preserve"> มีดังนี้</w:t>
      </w:r>
    </w:p>
    <w:p w14:paraId="571320B9" w14:textId="77777777" w:rsidR="00E11EAA" w:rsidRDefault="00E11EAA" w:rsidP="00E11EAA">
      <w:pPr>
        <w:pStyle w:val="ListParagraph"/>
        <w:spacing w:after="0" w:line="240" w:lineRule="auto"/>
        <w:ind w:left="1260" w:hanging="180"/>
        <w:rPr>
          <w:rFonts w:ascii="Angsana New" w:hAnsi="Angsana New"/>
          <w:sz w:val="26"/>
          <w:szCs w:val="26"/>
          <w:cs/>
        </w:rPr>
      </w:pPr>
    </w:p>
    <w:p w14:paraId="13DB3692" w14:textId="22188D43" w:rsidR="00E11EAA" w:rsidRPr="00E11EAA" w:rsidRDefault="00E11EAA" w:rsidP="00E11EAA">
      <w:pPr>
        <w:pStyle w:val="ListParagraph"/>
        <w:numPr>
          <w:ilvl w:val="0"/>
          <w:numId w:val="46"/>
        </w:numPr>
        <w:tabs>
          <w:tab w:val="left" w:pos="990"/>
        </w:tabs>
        <w:spacing w:after="0" w:line="240" w:lineRule="auto"/>
        <w:ind w:left="1418"/>
        <w:jc w:val="thaiDistribute"/>
        <w:outlineLvl w:val="1"/>
        <w:rPr>
          <w:rFonts w:ascii="Browallia New" w:hAnsi="Browallia New" w:cs="Browallia New"/>
          <w:lang w:eastAsia="th-TH"/>
        </w:rPr>
      </w:pPr>
      <w:r w:rsidRPr="00E11EAA">
        <w:rPr>
          <w:rFonts w:ascii="Browallia New" w:hAnsi="Browallia New" w:cs="Browallia New"/>
          <w:cs/>
          <w:lang w:eastAsia="th-TH"/>
        </w:rPr>
        <w:t>สินทรัพย์ หนี้สิน กำไรสะสม ยอดคงเหลือของส่วนทุนอื่น และส่วนได้เสียที่ไม่มีอำนาจควบคุมของ</w:t>
      </w:r>
      <w:r w:rsidR="00692AB2" w:rsidRPr="009E01F1">
        <w:rPr>
          <w:rFonts w:ascii="Browallia New" w:hAnsi="Browallia New" w:cs="Browallia New"/>
          <w:cs/>
          <w:lang w:eastAsia="th-TH"/>
        </w:rPr>
        <w:t>บริษัท อีส</w:t>
      </w:r>
      <w:proofErr w:type="spellStart"/>
      <w:r w:rsidR="00692AB2" w:rsidRPr="009E01F1">
        <w:rPr>
          <w:rFonts w:ascii="Browallia New" w:hAnsi="Browallia New" w:cs="Browallia New"/>
          <w:cs/>
          <w:lang w:eastAsia="th-TH"/>
        </w:rPr>
        <w:t>เทิร์น</w:t>
      </w:r>
      <w:proofErr w:type="spellEnd"/>
      <w:r w:rsidR="00692AB2" w:rsidRPr="009E01F1">
        <w:rPr>
          <w:rFonts w:ascii="Browallia New" w:hAnsi="Browallia New" w:cs="Browallia New"/>
          <w:cs/>
          <w:lang w:eastAsia="th-TH"/>
        </w:rPr>
        <w:t xml:space="preserve"> กรีน ดี</w:t>
      </w:r>
      <w:proofErr w:type="spellStart"/>
      <w:r w:rsidR="00692AB2" w:rsidRPr="009E01F1">
        <w:rPr>
          <w:rFonts w:ascii="Browallia New" w:hAnsi="Browallia New" w:cs="Browallia New"/>
          <w:cs/>
          <w:lang w:eastAsia="th-TH"/>
        </w:rPr>
        <w:t>เวลล</w:t>
      </w:r>
      <w:proofErr w:type="spellEnd"/>
      <w:r w:rsidR="00692AB2" w:rsidRPr="009E01F1">
        <w:rPr>
          <w:rFonts w:ascii="Browallia New" w:hAnsi="Browallia New" w:cs="Browallia New"/>
          <w:cs/>
          <w:lang w:eastAsia="th-TH"/>
        </w:rPr>
        <w:t>อปเมนท์ จำกัด</w:t>
      </w:r>
      <w:r w:rsidRPr="00E11EAA">
        <w:rPr>
          <w:rFonts w:ascii="Browallia New" w:hAnsi="Browallia New" w:cs="Browallia New"/>
          <w:cs/>
          <w:lang w:eastAsia="th-TH"/>
        </w:rPr>
        <w:t xml:space="preserve"> และบริษัทย่อยของ</w:t>
      </w:r>
      <w:r w:rsidR="00692AB2" w:rsidRPr="009E01F1">
        <w:rPr>
          <w:rFonts w:ascii="Browallia New" w:hAnsi="Browallia New" w:cs="Browallia New"/>
          <w:cs/>
          <w:lang w:eastAsia="th-TH"/>
        </w:rPr>
        <w:t>บริษัท อีส</w:t>
      </w:r>
      <w:proofErr w:type="spellStart"/>
      <w:r w:rsidR="00692AB2" w:rsidRPr="009E01F1">
        <w:rPr>
          <w:rFonts w:ascii="Browallia New" w:hAnsi="Browallia New" w:cs="Browallia New"/>
          <w:cs/>
          <w:lang w:eastAsia="th-TH"/>
        </w:rPr>
        <w:t>เทิร์น</w:t>
      </w:r>
      <w:proofErr w:type="spellEnd"/>
      <w:r w:rsidR="00692AB2" w:rsidRPr="009E01F1">
        <w:rPr>
          <w:rFonts w:ascii="Browallia New" w:hAnsi="Browallia New" w:cs="Browallia New"/>
          <w:cs/>
          <w:lang w:eastAsia="th-TH"/>
        </w:rPr>
        <w:t xml:space="preserve"> กรีน ดี</w:t>
      </w:r>
      <w:proofErr w:type="spellStart"/>
      <w:r w:rsidR="00692AB2" w:rsidRPr="009E01F1">
        <w:rPr>
          <w:rFonts w:ascii="Browallia New" w:hAnsi="Browallia New" w:cs="Browallia New"/>
          <w:cs/>
          <w:lang w:eastAsia="th-TH"/>
        </w:rPr>
        <w:t>เวลล</w:t>
      </w:r>
      <w:proofErr w:type="spellEnd"/>
      <w:r w:rsidR="00692AB2" w:rsidRPr="009E01F1">
        <w:rPr>
          <w:rFonts w:ascii="Browallia New" w:hAnsi="Browallia New" w:cs="Browallia New"/>
          <w:cs/>
          <w:lang w:eastAsia="th-TH"/>
        </w:rPr>
        <w:t xml:space="preserve">อปเมนท์ จำกัด </w:t>
      </w:r>
      <w:r w:rsidRPr="00E11EAA">
        <w:rPr>
          <w:rFonts w:ascii="Browallia New" w:hAnsi="Browallia New" w:cs="Browallia New"/>
          <w:cs/>
          <w:lang w:eastAsia="th-TH"/>
        </w:rPr>
        <w:t>ก่อนการรวมธุรกิจแบบย้อนกลับรับรู้และวัดมูลค่าด้วยมูลค่าตามบัญชี ณ วันก่อนการรวมธุรกิจแบบย้อนกลับ</w:t>
      </w:r>
    </w:p>
    <w:p w14:paraId="5BC93EF4" w14:textId="77777777" w:rsidR="00E11EAA" w:rsidRPr="00E11EAA" w:rsidRDefault="00E11EAA" w:rsidP="00E11EAA">
      <w:pPr>
        <w:pStyle w:val="ListParagraph"/>
        <w:tabs>
          <w:tab w:val="left" w:pos="990"/>
        </w:tabs>
        <w:spacing w:after="0" w:line="240" w:lineRule="auto"/>
        <w:ind w:left="993"/>
        <w:jc w:val="thaiDistribute"/>
        <w:outlineLvl w:val="1"/>
        <w:rPr>
          <w:rFonts w:ascii="Browallia New" w:hAnsi="Browallia New" w:cs="Browallia New"/>
          <w:lang w:eastAsia="th-TH"/>
        </w:rPr>
      </w:pPr>
    </w:p>
    <w:p w14:paraId="5280EE28" w14:textId="6A013910" w:rsidR="00E11EAA" w:rsidRPr="002F2935" w:rsidRDefault="00E11EAA" w:rsidP="00E11EAA">
      <w:pPr>
        <w:pStyle w:val="ListParagraph"/>
        <w:numPr>
          <w:ilvl w:val="0"/>
          <w:numId w:val="46"/>
        </w:numPr>
        <w:tabs>
          <w:tab w:val="left" w:pos="990"/>
        </w:tabs>
        <w:spacing w:after="0" w:line="240" w:lineRule="auto"/>
        <w:ind w:left="1418"/>
        <w:jc w:val="thaiDistribute"/>
        <w:outlineLvl w:val="1"/>
        <w:rPr>
          <w:rFonts w:ascii="Browallia New" w:hAnsi="Browallia New" w:cs="Browallia New"/>
          <w:sz w:val="28"/>
          <w:lang w:eastAsia="th-TH"/>
        </w:rPr>
      </w:pPr>
      <w:r w:rsidRPr="002F2935">
        <w:rPr>
          <w:rFonts w:ascii="Browallia New" w:hAnsi="Browallia New" w:cs="Browallia New"/>
          <w:sz w:val="28"/>
          <w:cs/>
          <w:lang w:eastAsia="th-TH"/>
        </w:rPr>
        <w:t>สินทรัพย์และหนี้สินของ</w:t>
      </w:r>
      <w:r w:rsidR="00EC1B73" w:rsidRPr="00EC1B73">
        <w:rPr>
          <w:rFonts w:ascii="Browallia New" w:hAnsi="Browallia New" w:cs="Browallia New"/>
          <w:sz w:val="28"/>
          <w:cs/>
          <w:lang w:eastAsia="th-TH"/>
        </w:rPr>
        <w:t xml:space="preserve">บริษัท เวล </w:t>
      </w:r>
      <w:proofErr w:type="spellStart"/>
      <w:r w:rsidR="00EC1B73" w:rsidRPr="00EC1B73">
        <w:rPr>
          <w:rFonts w:ascii="Browallia New" w:hAnsi="Browallia New" w:cs="Browallia New"/>
          <w:sz w:val="28"/>
          <w:cs/>
          <w:lang w:eastAsia="th-TH"/>
        </w:rPr>
        <w:t>แมเนจ</w:t>
      </w:r>
      <w:proofErr w:type="spellEnd"/>
      <w:r w:rsidR="00EC1B73" w:rsidRPr="00EC1B73">
        <w:rPr>
          <w:rFonts w:ascii="Browallia New" w:hAnsi="Browallia New" w:cs="Browallia New"/>
          <w:sz w:val="28"/>
          <w:cs/>
          <w:lang w:eastAsia="th-TH"/>
        </w:rPr>
        <w:t xml:space="preserve">เม้นท์ คอร์ปอเรชั่น จำกัด (มหาชน) </w:t>
      </w:r>
      <w:r w:rsidRPr="002F2935">
        <w:rPr>
          <w:rFonts w:ascii="Browallia New" w:hAnsi="Browallia New" w:cs="Browallia New"/>
          <w:sz w:val="28"/>
          <w:cs/>
          <w:lang w:eastAsia="th-TH"/>
        </w:rPr>
        <w:t xml:space="preserve">รับรู้และวัดมูลค่าตามมาตรฐานการรายงานทางการเงินฉบับที่ </w:t>
      </w:r>
      <w:r w:rsidR="002F2935" w:rsidRPr="002F2935">
        <w:rPr>
          <w:rFonts w:ascii="Browallia New" w:hAnsi="Browallia New" w:cs="Browallia New"/>
          <w:sz w:val="28"/>
          <w:lang w:eastAsia="th-TH"/>
        </w:rPr>
        <w:t>3</w:t>
      </w:r>
      <w:r w:rsidRPr="002F2935">
        <w:rPr>
          <w:rFonts w:ascii="Browallia New" w:hAnsi="Browallia New" w:cs="Browallia New"/>
          <w:sz w:val="28"/>
          <w:cs/>
          <w:lang w:eastAsia="th-TH"/>
        </w:rPr>
        <w:t xml:space="preserve"> (ปรับปรุง </w:t>
      </w:r>
      <w:r w:rsidR="00FC4115" w:rsidRPr="002F2935">
        <w:rPr>
          <w:rFonts w:ascii="Browallia New" w:hAnsi="Browallia New" w:cs="Browallia New"/>
          <w:sz w:val="28"/>
          <w:lang w:eastAsia="th-TH"/>
        </w:rPr>
        <w:t>256</w:t>
      </w:r>
      <w:r w:rsidR="002F2935" w:rsidRPr="002F2935">
        <w:rPr>
          <w:rFonts w:ascii="Browallia New" w:hAnsi="Browallia New" w:cs="Browallia New"/>
          <w:sz w:val="28"/>
          <w:lang w:eastAsia="th-TH"/>
        </w:rPr>
        <w:t>6</w:t>
      </w:r>
      <w:r w:rsidRPr="002F2935">
        <w:rPr>
          <w:rFonts w:ascii="Browallia New" w:hAnsi="Browallia New" w:cs="Browallia New"/>
          <w:sz w:val="28"/>
          <w:cs/>
          <w:lang w:eastAsia="th-TH"/>
        </w:rPr>
        <w:t>)</w:t>
      </w:r>
    </w:p>
    <w:p w14:paraId="373D545E" w14:textId="77777777" w:rsidR="00E11EAA" w:rsidRPr="00E11EAA" w:rsidRDefault="00E11EAA" w:rsidP="00E11EAA">
      <w:pPr>
        <w:tabs>
          <w:tab w:val="left" w:pos="990"/>
        </w:tabs>
        <w:jc w:val="thaiDistribute"/>
        <w:outlineLvl w:val="1"/>
        <w:rPr>
          <w:rFonts w:ascii="Browallia New" w:hAnsi="Browallia New" w:cs="Browallia New"/>
          <w:lang w:eastAsia="th-TH"/>
        </w:rPr>
      </w:pPr>
    </w:p>
    <w:p w14:paraId="46DA59D6" w14:textId="3A7D8F6A" w:rsidR="00E11EAA" w:rsidRPr="00E11EAA" w:rsidRDefault="00E11EAA" w:rsidP="00E11EAA">
      <w:pPr>
        <w:pStyle w:val="ListParagraph"/>
        <w:numPr>
          <w:ilvl w:val="0"/>
          <w:numId w:val="46"/>
        </w:numPr>
        <w:tabs>
          <w:tab w:val="left" w:pos="990"/>
        </w:tabs>
        <w:spacing w:after="0" w:line="240" w:lineRule="auto"/>
        <w:ind w:left="1418"/>
        <w:jc w:val="thaiDistribute"/>
        <w:outlineLvl w:val="1"/>
        <w:rPr>
          <w:rFonts w:ascii="Browallia New" w:hAnsi="Browallia New" w:cs="Browallia New"/>
          <w:lang w:eastAsia="th-TH"/>
        </w:rPr>
      </w:pPr>
      <w:r w:rsidRPr="00E11EAA">
        <w:rPr>
          <w:rFonts w:ascii="Browallia New" w:hAnsi="Browallia New" w:cs="Browallia New"/>
          <w:cs/>
          <w:lang w:eastAsia="th-TH"/>
        </w:rPr>
        <w:t>มูลค่าตราสารทุนที่ออกและรับรู้รวมตราสารทุนของ</w:t>
      </w:r>
      <w:r w:rsidR="002F2935" w:rsidRPr="002F2935">
        <w:rPr>
          <w:rFonts w:ascii="Browallia New" w:hAnsi="Browallia New" w:cs="Browallia New"/>
          <w:cs/>
          <w:lang w:eastAsia="th-TH"/>
        </w:rPr>
        <w:t>บริษัท อีส</w:t>
      </w:r>
      <w:proofErr w:type="spellStart"/>
      <w:r w:rsidR="002F2935" w:rsidRPr="002F2935">
        <w:rPr>
          <w:rFonts w:ascii="Browallia New" w:hAnsi="Browallia New" w:cs="Browallia New"/>
          <w:cs/>
          <w:lang w:eastAsia="th-TH"/>
        </w:rPr>
        <w:t>เทิร์น</w:t>
      </w:r>
      <w:proofErr w:type="spellEnd"/>
      <w:r w:rsidR="002F2935" w:rsidRPr="002F2935">
        <w:rPr>
          <w:rFonts w:ascii="Browallia New" w:hAnsi="Browallia New" w:cs="Browallia New"/>
          <w:cs/>
          <w:lang w:eastAsia="th-TH"/>
        </w:rPr>
        <w:t xml:space="preserve"> กรีน ดี</w:t>
      </w:r>
      <w:proofErr w:type="spellStart"/>
      <w:r w:rsidR="002F2935" w:rsidRPr="002F2935">
        <w:rPr>
          <w:rFonts w:ascii="Browallia New" w:hAnsi="Browallia New" w:cs="Browallia New"/>
          <w:cs/>
          <w:lang w:eastAsia="th-TH"/>
        </w:rPr>
        <w:t>เวลล</w:t>
      </w:r>
      <w:proofErr w:type="spellEnd"/>
      <w:r w:rsidR="002F2935" w:rsidRPr="002F2935">
        <w:rPr>
          <w:rFonts w:ascii="Browallia New" w:hAnsi="Browallia New" w:cs="Browallia New"/>
          <w:cs/>
          <w:lang w:eastAsia="th-TH"/>
        </w:rPr>
        <w:t>อปเมนท์ จำกัด</w:t>
      </w:r>
      <w:r w:rsidRPr="00E11EAA">
        <w:rPr>
          <w:rFonts w:ascii="Browallia New" w:hAnsi="Browallia New" w:cs="Browallia New"/>
          <w:cs/>
          <w:lang w:eastAsia="th-TH"/>
        </w:rPr>
        <w:t xml:space="preserve"> ที่มีอยู่ก่อนการรวมธุรกิจกับมูลค่าต้นทุนการรวมธุรกิจของ</w:t>
      </w:r>
      <w:r w:rsidR="002F2935" w:rsidRPr="00F8037E">
        <w:rPr>
          <w:rFonts w:ascii="Browallia New" w:hAnsi="Browallia New" w:cs="Browallia New"/>
          <w:spacing w:val="-4"/>
          <w:cs/>
          <w:lang w:val="th-TH" w:eastAsia="th-TH"/>
        </w:rPr>
        <w:t xml:space="preserve">บริษัท เวล </w:t>
      </w:r>
      <w:proofErr w:type="spellStart"/>
      <w:r w:rsidR="002F2935" w:rsidRPr="00F8037E">
        <w:rPr>
          <w:rFonts w:ascii="Browallia New" w:hAnsi="Browallia New" w:cs="Browallia New"/>
          <w:spacing w:val="-4"/>
          <w:cs/>
          <w:lang w:val="th-TH" w:eastAsia="th-TH"/>
        </w:rPr>
        <w:t>แมเนจ</w:t>
      </w:r>
      <w:proofErr w:type="spellEnd"/>
      <w:r w:rsidR="002F2935" w:rsidRPr="00F8037E">
        <w:rPr>
          <w:rFonts w:ascii="Browallia New" w:hAnsi="Browallia New" w:cs="Browallia New"/>
          <w:spacing w:val="-4"/>
          <w:cs/>
          <w:lang w:val="th-TH" w:eastAsia="th-TH"/>
        </w:rPr>
        <w:t>เม้นท์ คอร์ปอเรชั่น จำกัด</w:t>
      </w:r>
      <w:r w:rsidR="002F2935" w:rsidRPr="00F8037E">
        <w:rPr>
          <w:rFonts w:ascii="Browallia New" w:hAnsi="Browallia New" w:cs="Browallia New"/>
          <w:spacing w:val="-4"/>
          <w:lang w:val="th-TH" w:eastAsia="th-TH"/>
        </w:rPr>
        <w:t xml:space="preserve"> (</w:t>
      </w:r>
      <w:r w:rsidR="002F2935" w:rsidRPr="00F8037E">
        <w:rPr>
          <w:rFonts w:ascii="Browallia New" w:hAnsi="Browallia New" w:cs="Browallia New" w:hint="cs"/>
          <w:spacing w:val="-4"/>
          <w:cs/>
          <w:lang w:val="th-TH" w:eastAsia="th-TH"/>
        </w:rPr>
        <w:t>มหาชน)</w:t>
      </w:r>
    </w:p>
    <w:p w14:paraId="41B54FB8" w14:textId="77777777" w:rsidR="00E11EAA" w:rsidRPr="00E11EAA" w:rsidRDefault="00E11EAA" w:rsidP="00ED414B">
      <w:pPr>
        <w:pStyle w:val="ListParagraph"/>
        <w:tabs>
          <w:tab w:val="left" w:pos="990"/>
        </w:tabs>
        <w:spacing w:after="0" w:line="240" w:lineRule="auto"/>
        <w:ind w:left="1418"/>
        <w:jc w:val="thaiDistribute"/>
        <w:outlineLvl w:val="1"/>
        <w:rPr>
          <w:rFonts w:ascii="Browallia New" w:hAnsi="Browallia New" w:cs="Browallia New"/>
          <w:lang w:eastAsia="th-TH"/>
        </w:rPr>
      </w:pPr>
    </w:p>
    <w:p w14:paraId="63C00BAD" w14:textId="770705D2" w:rsidR="00E11EAA" w:rsidRPr="00E11EAA" w:rsidRDefault="00E11EAA" w:rsidP="00E11EAA">
      <w:pPr>
        <w:pStyle w:val="ListParagraph"/>
        <w:numPr>
          <w:ilvl w:val="0"/>
          <w:numId w:val="46"/>
        </w:numPr>
        <w:tabs>
          <w:tab w:val="left" w:pos="990"/>
        </w:tabs>
        <w:spacing w:after="0" w:line="240" w:lineRule="auto"/>
        <w:ind w:left="1418"/>
        <w:jc w:val="thaiDistribute"/>
        <w:outlineLvl w:val="1"/>
        <w:rPr>
          <w:rFonts w:ascii="Browallia New" w:hAnsi="Browallia New" w:cs="Browallia New"/>
          <w:lang w:eastAsia="th-TH"/>
        </w:rPr>
      </w:pPr>
      <w:r w:rsidRPr="00E11EAA">
        <w:rPr>
          <w:rFonts w:ascii="Browallia New" w:hAnsi="Browallia New" w:cs="Browallia New"/>
          <w:cs/>
          <w:lang w:eastAsia="th-TH"/>
        </w:rPr>
        <w:t>โครงสร้างของส่วนทุนในงบการเงินรวม แสดงตามจำนวนหุ้นสามัญของ</w:t>
      </w:r>
      <w:r w:rsidR="002F2935" w:rsidRPr="00F8037E">
        <w:rPr>
          <w:rFonts w:ascii="Browallia New" w:hAnsi="Browallia New" w:cs="Browallia New"/>
          <w:spacing w:val="-4"/>
          <w:cs/>
          <w:lang w:val="th-TH" w:eastAsia="th-TH"/>
        </w:rPr>
        <w:t xml:space="preserve">บริษัท เวล </w:t>
      </w:r>
      <w:proofErr w:type="spellStart"/>
      <w:r w:rsidR="002F2935" w:rsidRPr="00F8037E">
        <w:rPr>
          <w:rFonts w:ascii="Browallia New" w:hAnsi="Browallia New" w:cs="Browallia New"/>
          <w:spacing w:val="-4"/>
          <w:cs/>
          <w:lang w:val="th-TH" w:eastAsia="th-TH"/>
        </w:rPr>
        <w:t>แมเนจ</w:t>
      </w:r>
      <w:proofErr w:type="spellEnd"/>
      <w:r w:rsidR="002F2935" w:rsidRPr="00F8037E">
        <w:rPr>
          <w:rFonts w:ascii="Browallia New" w:hAnsi="Browallia New" w:cs="Browallia New"/>
          <w:spacing w:val="-4"/>
          <w:cs/>
          <w:lang w:val="th-TH" w:eastAsia="th-TH"/>
        </w:rPr>
        <w:t>เม้นท์ คอร์ปอเรชั่น จำกัด</w:t>
      </w:r>
      <w:r w:rsidR="002F2935" w:rsidRPr="00F8037E">
        <w:rPr>
          <w:rFonts w:ascii="Browallia New" w:hAnsi="Browallia New" w:cs="Browallia New"/>
          <w:spacing w:val="-4"/>
          <w:lang w:val="th-TH" w:eastAsia="th-TH"/>
        </w:rPr>
        <w:t xml:space="preserve"> (</w:t>
      </w:r>
      <w:r w:rsidR="002F2935" w:rsidRPr="00F8037E">
        <w:rPr>
          <w:rFonts w:ascii="Browallia New" w:hAnsi="Browallia New" w:cs="Browallia New" w:hint="cs"/>
          <w:spacing w:val="-4"/>
          <w:cs/>
          <w:lang w:val="th-TH" w:eastAsia="th-TH"/>
        </w:rPr>
        <w:t>มหาชน)</w:t>
      </w:r>
      <w:r w:rsidR="002F2935" w:rsidRPr="00F8037E">
        <w:rPr>
          <w:rFonts w:ascii="Browallia New" w:hAnsi="Browallia New" w:cs="Browallia New"/>
          <w:spacing w:val="-4"/>
          <w:cs/>
          <w:lang w:val="th-TH" w:eastAsia="th-TH"/>
        </w:rPr>
        <w:t xml:space="preserve"> </w:t>
      </w:r>
      <w:r w:rsidRPr="00E11EAA">
        <w:rPr>
          <w:rFonts w:ascii="Browallia New" w:hAnsi="Browallia New" w:cs="Browallia New"/>
          <w:cs/>
          <w:lang w:eastAsia="th-TH"/>
        </w:rPr>
        <w:t xml:space="preserve"> ซึ่งรวมถึงหุ้นสามัญที่ออกโดยบริษัทในการรวมธุรกิจ</w:t>
      </w:r>
    </w:p>
    <w:p w14:paraId="513F3183" w14:textId="77777777" w:rsidR="009E01F1" w:rsidRPr="00E11EAA" w:rsidRDefault="009E01F1" w:rsidP="00E11EAA">
      <w:pPr>
        <w:tabs>
          <w:tab w:val="left" w:pos="990"/>
        </w:tabs>
        <w:jc w:val="thaiDistribute"/>
        <w:outlineLvl w:val="1"/>
        <w:rPr>
          <w:rFonts w:ascii="Browallia New" w:hAnsi="Browallia New" w:cs="Browallia New"/>
          <w:lang w:eastAsia="th-TH"/>
        </w:rPr>
      </w:pPr>
    </w:p>
    <w:p w14:paraId="20A1411A" w14:textId="19478CF4" w:rsidR="009B791C" w:rsidRPr="00EA5CFA" w:rsidRDefault="009B791C" w:rsidP="0094787E">
      <w:pPr>
        <w:pStyle w:val="ListParagraph"/>
        <w:numPr>
          <w:ilvl w:val="1"/>
          <w:numId w:val="2"/>
        </w:numPr>
        <w:tabs>
          <w:tab w:val="left" w:pos="990"/>
        </w:tabs>
        <w:spacing w:after="0" w:line="240" w:lineRule="auto"/>
        <w:ind w:left="993" w:hanging="543"/>
        <w:jc w:val="thaiDistribute"/>
        <w:outlineLvl w:val="1"/>
        <w:rPr>
          <w:rFonts w:ascii="Browallia New" w:hAnsi="Browallia New" w:cs="Browallia New"/>
          <w:sz w:val="28"/>
          <w:lang w:eastAsia="th-TH"/>
        </w:rPr>
      </w:pPr>
      <w:r w:rsidRPr="00EA5CFA">
        <w:rPr>
          <w:rFonts w:ascii="Browallia New" w:hAnsi="Browallia New" w:cs="Browallia New"/>
          <w:sz w:val="28"/>
          <w:cs/>
          <w:lang w:eastAsia="th-TH"/>
        </w:rPr>
        <w:t>เกณฑ์การ</w:t>
      </w:r>
      <w:r w:rsidR="00491440">
        <w:rPr>
          <w:rFonts w:ascii="Browallia New" w:hAnsi="Browallia New" w:cs="Browallia New" w:hint="cs"/>
          <w:sz w:val="28"/>
          <w:cs/>
          <w:lang w:eastAsia="th-TH"/>
        </w:rPr>
        <w:t>จัดทำและนำเสนอ</w:t>
      </w:r>
      <w:r w:rsidR="00FC3113">
        <w:rPr>
          <w:rFonts w:ascii="Browallia New" w:hAnsi="Browallia New" w:cs="Browallia New" w:hint="cs"/>
          <w:sz w:val="28"/>
          <w:cs/>
          <w:lang w:eastAsia="th-TH"/>
        </w:rPr>
        <w:t>ข้อมูลทางการเงิน</w:t>
      </w:r>
      <w:r w:rsidR="0081356E">
        <w:rPr>
          <w:rFonts w:ascii="Browallia New" w:hAnsi="Browallia New" w:cs="Browallia New" w:hint="cs"/>
          <w:sz w:val="28"/>
          <w:cs/>
          <w:lang w:eastAsia="th-TH"/>
        </w:rPr>
        <w:t>เฉพาะบริษัท</w:t>
      </w:r>
    </w:p>
    <w:p w14:paraId="4DBFD523" w14:textId="77777777" w:rsidR="00AD1F54" w:rsidRPr="00EA5CFA" w:rsidRDefault="00AD1F54" w:rsidP="00D777ED">
      <w:pPr>
        <w:pStyle w:val="ListParagraph"/>
        <w:tabs>
          <w:tab w:val="left" w:pos="990"/>
        </w:tabs>
        <w:spacing w:after="0" w:line="240" w:lineRule="auto"/>
        <w:ind w:left="993"/>
        <w:jc w:val="thaiDistribute"/>
        <w:outlineLvl w:val="1"/>
        <w:rPr>
          <w:rFonts w:ascii="Browallia New" w:hAnsi="Browallia New" w:cs="Browallia New"/>
          <w:sz w:val="28"/>
          <w:lang w:eastAsia="th-TH"/>
        </w:rPr>
      </w:pPr>
    </w:p>
    <w:p w14:paraId="4DEF5D41" w14:textId="319F9C9A" w:rsidR="0094787E" w:rsidRPr="00F93BBC" w:rsidRDefault="00607FD3" w:rsidP="009E01F1">
      <w:pPr>
        <w:pStyle w:val="ListParagraph"/>
        <w:tabs>
          <w:tab w:val="left" w:pos="990"/>
        </w:tabs>
        <w:spacing w:after="0" w:line="240" w:lineRule="auto"/>
        <w:ind w:left="993"/>
        <w:jc w:val="thaiDistribute"/>
        <w:outlineLvl w:val="1"/>
        <w:rPr>
          <w:rFonts w:ascii="Browallia New" w:hAnsi="Browallia New" w:cs="Browallia New"/>
          <w:sz w:val="28"/>
          <w:cs/>
          <w:lang w:eastAsia="th-TH"/>
        </w:rPr>
      </w:pPr>
      <w:r w:rsidRPr="00F93BBC">
        <w:rPr>
          <w:rFonts w:ascii="Browallia New" w:hAnsi="Browallia New" w:cs="Browallia New" w:hint="cs"/>
          <w:sz w:val="28"/>
          <w:cs/>
          <w:lang w:eastAsia="th-TH"/>
        </w:rPr>
        <w:t>ข้อมูลทางการเงิน</w:t>
      </w:r>
      <w:r w:rsidR="005E636B" w:rsidRPr="00F93BBC">
        <w:rPr>
          <w:rFonts w:ascii="Browallia New" w:hAnsi="Browallia New" w:cs="Browallia New" w:hint="cs"/>
          <w:sz w:val="28"/>
          <w:cs/>
          <w:lang w:eastAsia="th-TH"/>
        </w:rPr>
        <w:t xml:space="preserve">เฉพาะบริษัทสำหรับงวดสามเดือนสิ้นสุดวันที่ </w:t>
      </w:r>
      <w:r w:rsidR="005E636B" w:rsidRPr="00F93BBC">
        <w:rPr>
          <w:rFonts w:ascii="Browallia New" w:hAnsi="Browallia New" w:cs="Browallia New"/>
          <w:sz w:val="28"/>
          <w:lang w:eastAsia="th-TH"/>
        </w:rPr>
        <w:t xml:space="preserve">31 </w:t>
      </w:r>
      <w:r w:rsidR="005E636B" w:rsidRPr="00F93BBC">
        <w:rPr>
          <w:rFonts w:ascii="Browallia New" w:hAnsi="Browallia New" w:cs="Browallia New" w:hint="cs"/>
          <w:sz w:val="28"/>
          <w:cs/>
          <w:lang w:eastAsia="th-TH"/>
        </w:rPr>
        <w:t xml:space="preserve">มีนาคม </w:t>
      </w:r>
      <w:r w:rsidR="005E636B" w:rsidRPr="00F93BBC">
        <w:rPr>
          <w:rFonts w:ascii="Browallia New" w:hAnsi="Browallia New" w:cs="Browallia New"/>
          <w:sz w:val="28"/>
          <w:lang w:eastAsia="th-TH"/>
        </w:rPr>
        <w:t xml:space="preserve">2567 </w:t>
      </w:r>
      <w:r w:rsidR="005E636B" w:rsidRPr="00F93BBC">
        <w:rPr>
          <w:rFonts w:ascii="Browallia New" w:hAnsi="Browallia New" w:cs="Browallia New" w:hint="cs"/>
          <w:sz w:val="28"/>
          <w:cs/>
          <w:lang w:eastAsia="th-TH"/>
        </w:rPr>
        <w:t>และข้อมูล</w:t>
      </w:r>
      <w:r w:rsidR="000439A7" w:rsidRPr="00F93BBC">
        <w:rPr>
          <w:rFonts w:ascii="Browallia New" w:hAnsi="Browallia New" w:cs="Browallia New" w:hint="cs"/>
          <w:sz w:val="28"/>
          <w:cs/>
          <w:lang w:eastAsia="th-TH"/>
        </w:rPr>
        <w:t>ทางการเงินเฉพาะบริษัทเปรียบเทียบเป็น</w:t>
      </w:r>
      <w:r w:rsidR="005170ED" w:rsidRPr="00F93BBC">
        <w:rPr>
          <w:rFonts w:ascii="Browallia New" w:hAnsi="Browallia New" w:cs="Browallia New" w:hint="cs"/>
          <w:sz w:val="28"/>
          <w:cs/>
          <w:lang w:eastAsia="th-TH"/>
        </w:rPr>
        <w:t>ข้อมูลทางการเงินเฉพาะบริษัท</w:t>
      </w:r>
    </w:p>
    <w:p w14:paraId="16029C54" w14:textId="77777777" w:rsidR="0094787E" w:rsidRPr="00576C68" w:rsidRDefault="0094787E" w:rsidP="006D7509">
      <w:pPr>
        <w:jc w:val="thaiDistribute"/>
        <w:rPr>
          <w:rFonts w:ascii="Browallia New" w:hAnsi="Browallia New" w:cs="Browallia New"/>
          <w:cs/>
          <w:lang w:val="th-TH" w:eastAsia="th-TH"/>
        </w:rPr>
      </w:pPr>
    </w:p>
    <w:p w14:paraId="1B2F628B" w14:textId="05BCCE67" w:rsidR="00834353" w:rsidRPr="009F26F9" w:rsidRDefault="00571C4B">
      <w:pPr>
        <w:pStyle w:val="CordiaNew"/>
        <w:numPr>
          <w:ilvl w:val="0"/>
          <w:numId w:val="1"/>
        </w:numPr>
        <w:tabs>
          <w:tab w:val="clear" w:pos="360"/>
          <w:tab w:val="clear" w:pos="4153"/>
          <w:tab w:val="num" w:pos="990"/>
          <w:tab w:val="left" w:pos="1080"/>
        </w:tabs>
        <w:ind w:hanging="423"/>
        <w:rPr>
          <w:rFonts w:ascii="Browallia New" w:hAnsi="Browallia New" w:cs="Browallia New"/>
          <w:b/>
          <w:bCs/>
          <w:sz w:val="28"/>
          <w:szCs w:val="28"/>
          <w:lang w:val="en-GB"/>
        </w:rPr>
      </w:pPr>
      <w:r w:rsidRPr="009F26F9">
        <w:rPr>
          <w:rFonts w:ascii="Browallia New" w:hAnsi="Browallia New" w:cs="Browallia New"/>
          <w:b/>
          <w:bCs/>
          <w:sz w:val="28"/>
          <w:szCs w:val="28"/>
          <w:cs/>
          <w:lang w:val="en-GB"/>
        </w:rPr>
        <w:t>นโยบายการบัญชีที่สำคัญ</w:t>
      </w:r>
    </w:p>
    <w:p w14:paraId="0934D8A7" w14:textId="77777777" w:rsidR="00826931" w:rsidRPr="00576C68" w:rsidRDefault="00826931" w:rsidP="009C76CC">
      <w:pPr>
        <w:ind w:left="426"/>
        <w:jc w:val="thaiDistribute"/>
        <w:rPr>
          <w:rFonts w:ascii="Browallia New" w:eastAsia="Arial Unicode MS" w:hAnsi="Browallia New" w:cs="Browallia New"/>
        </w:rPr>
      </w:pPr>
    </w:p>
    <w:p w14:paraId="58447513" w14:textId="4780763F" w:rsidR="00321E63" w:rsidRPr="00576C68" w:rsidRDefault="00321E63" w:rsidP="00321E63">
      <w:pPr>
        <w:ind w:left="360"/>
        <w:jc w:val="thaiDistribute"/>
        <w:rPr>
          <w:rFonts w:ascii="Browallia New" w:hAnsi="Browallia New" w:cs="Browallia New"/>
          <w:lang w:eastAsia="th-TH"/>
        </w:rPr>
      </w:pPr>
      <w:r w:rsidRPr="00576C68">
        <w:rPr>
          <w:rFonts w:ascii="Browallia New" w:hAnsi="Browallia New" w:cs="Browallia New" w:hint="cs"/>
          <w:cs/>
          <w:lang w:val="th-TH" w:eastAsia="th-TH"/>
        </w:rPr>
        <w:t>นโยบาย</w:t>
      </w:r>
      <w:r w:rsidRPr="00576C68">
        <w:rPr>
          <w:rFonts w:ascii="Browallia New" w:hAnsi="Browallia New" w:cs="Browallia New"/>
          <w:cs/>
          <w:lang w:val="th-TH" w:eastAsia="th-TH"/>
        </w:rPr>
        <w:t>การบัญชีที่ใช้ในการจัดทำข้อมูลทางการเงินระหว่างกาลเป็นนโยบายเดียวกันกับนโยบายการบัญชี</w:t>
      </w:r>
      <w:r w:rsidR="007C7C1A" w:rsidRPr="00576C68">
        <w:rPr>
          <w:rFonts w:ascii="Browallia New" w:hAnsi="Browallia New" w:cs="Browallia New"/>
          <w:lang w:eastAsia="th-TH"/>
        </w:rPr>
        <w:t xml:space="preserve">                      </w:t>
      </w:r>
      <w:r w:rsidRPr="00576C68">
        <w:rPr>
          <w:rFonts w:ascii="Browallia New" w:hAnsi="Browallia New" w:cs="Browallia New"/>
          <w:cs/>
          <w:lang w:val="th-TH" w:eastAsia="th-TH"/>
        </w:rPr>
        <w:t>ที่ใช้ในการจัดทำงบการเงินสำหรับปีบัญชีสิ้นสุดวันที่</w:t>
      </w:r>
      <w:r w:rsidR="00874C2A">
        <w:rPr>
          <w:rFonts w:ascii="Browallia New" w:hAnsi="Browallia New" w:cs="Browallia New" w:hint="cs"/>
          <w:cs/>
          <w:lang w:val="th-TH" w:eastAsia="th-TH"/>
        </w:rPr>
        <w:t xml:space="preserve"> </w:t>
      </w:r>
      <w:r w:rsidR="00F75177" w:rsidRPr="00576C68">
        <w:rPr>
          <w:rFonts w:ascii="Browallia New" w:hAnsi="Browallia New" w:cs="Browallia New"/>
          <w:lang w:eastAsia="th-TH"/>
        </w:rPr>
        <w:t xml:space="preserve">31 </w:t>
      </w:r>
      <w:r w:rsidR="00F75177" w:rsidRPr="00576C68">
        <w:rPr>
          <w:rFonts w:ascii="Browallia New" w:hAnsi="Browallia New" w:cs="Browallia New" w:hint="cs"/>
          <w:cs/>
          <w:lang w:eastAsia="th-TH"/>
        </w:rPr>
        <w:t xml:space="preserve">ธันวาคม </w:t>
      </w:r>
      <w:r w:rsidR="00F75177" w:rsidRPr="00576C68">
        <w:rPr>
          <w:rFonts w:ascii="Browallia New" w:hAnsi="Browallia New" w:cs="Browallia New"/>
          <w:lang w:eastAsia="th-TH"/>
        </w:rPr>
        <w:t>2566</w:t>
      </w:r>
      <w:r w:rsidRPr="00576C68">
        <w:rPr>
          <w:rFonts w:ascii="Browallia New" w:hAnsi="Browallia New" w:cs="Browallia New"/>
          <w:cs/>
          <w:lang w:val="th-TH" w:eastAsia="th-TH"/>
        </w:rPr>
        <w:t xml:space="preserve"> ยกเว้นเรื่องการนำมาตรฐานการรายงาน</w:t>
      </w:r>
      <w:r w:rsidR="00C35811">
        <w:rPr>
          <w:rFonts w:ascii="Browallia New" w:hAnsi="Browallia New" w:cs="Browallia New"/>
          <w:cs/>
          <w:lang w:val="th-TH" w:eastAsia="th-TH"/>
        </w:rPr>
        <w:br/>
      </w:r>
      <w:r w:rsidRPr="00576C68">
        <w:rPr>
          <w:rFonts w:ascii="Browallia New" w:hAnsi="Browallia New" w:cs="Browallia New"/>
          <w:cs/>
          <w:lang w:val="th-TH" w:eastAsia="th-TH"/>
        </w:rPr>
        <w:t xml:space="preserve">ทางการเงินฉบับใหม่และฉบับปรับปรุงมาถือปฏิบัติดังที่กล่าวในหมายเหตุข้อ </w:t>
      </w:r>
      <w:r w:rsidR="00813390" w:rsidRPr="00576C68">
        <w:rPr>
          <w:rFonts w:ascii="Browallia New" w:hAnsi="Browallia New" w:cs="Browallia New"/>
          <w:lang w:eastAsia="th-TH"/>
        </w:rPr>
        <w:t>4</w:t>
      </w:r>
    </w:p>
    <w:p w14:paraId="5B720C5F" w14:textId="77777777" w:rsidR="001D0621" w:rsidRPr="00576C68" w:rsidRDefault="001D0621" w:rsidP="00321E63">
      <w:pPr>
        <w:ind w:left="360"/>
        <w:jc w:val="thaiDistribute"/>
        <w:rPr>
          <w:rFonts w:ascii="Browallia New" w:hAnsi="Browallia New" w:cs="Browallia New"/>
          <w:lang w:eastAsia="th-TH"/>
        </w:rPr>
      </w:pPr>
    </w:p>
    <w:p w14:paraId="6138ED92" w14:textId="77777777" w:rsidR="002B0C1E" w:rsidRDefault="002B0C1E" w:rsidP="009E32CA">
      <w:pPr>
        <w:pStyle w:val="ListParagraph"/>
        <w:spacing w:after="0" w:line="240" w:lineRule="auto"/>
        <w:ind w:left="927"/>
        <w:jc w:val="thaiDistribute"/>
        <w:rPr>
          <w:rFonts w:ascii="Browallia New" w:eastAsia="Arial Unicode MS" w:hAnsi="Browallia New" w:cs="Browallia New"/>
        </w:rPr>
      </w:pPr>
    </w:p>
    <w:p w14:paraId="272BCA13" w14:textId="77777777" w:rsidR="00692AB2" w:rsidRDefault="00692AB2" w:rsidP="009E32CA">
      <w:pPr>
        <w:pStyle w:val="ListParagraph"/>
        <w:spacing w:after="0" w:line="240" w:lineRule="auto"/>
        <w:ind w:left="927"/>
        <w:jc w:val="thaiDistribute"/>
        <w:rPr>
          <w:rFonts w:ascii="Browallia New" w:eastAsia="Arial Unicode MS" w:hAnsi="Browallia New" w:cs="Browallia New"/>
        </w:rPr>
      </w:pPr>
    </w:p>
    <w:p w14:paraId="72F6106A" w14:textId="77777777" w:rsidR="00B92A79" w:rsidRDefault="00B92A79" w:rsidP="009E32CA">
      <w:pPr>
        <w:pStyle w:val="ListParagraph"/>
        <w:spacing w:after="0" w:line="240" w:lineRule="auto"/>
        <w:ind w:left="927"/>
        <w:jc w:val="thaiDistribute"/>
        <w:rPr>
          <w:rFonts w:ascii="Browallia New" w:eastAsia="Arial Unicode MS" w:hAnsi="Browallia New" w:cs="Browallia New"/>
        </w:rPr>
      </w:pPr>
    </w:p>
    <w:p w14:paraId="19E47113" w14:textId="77777777" w:rsidR="00B92A79" w:rsidRDefault="00B92A79" w:rsidP="009E32CA">
      <w:pPr>
        <w:pStyle w:val="ListParagraph"/>
        <w:spacing w:after="0" w:line="240" w:lineRule="auto"/>
        <w:ind w:left="927"/>
        <w:jc w:val="thaiDistribute"/>
        <w:rPr>
          <w:rFonts w:ascii="Browallia New" w:eastAsia="Arial Unicode MS" w:hAnsi="Browallia New" w:cs="Browallia New"/>
        </w:rPr>
      </w:pPr>
    </w:p>
    <w:p w14:paraId="08DD1537" w14:textId="77777777" w:rsidR="00B92A79" w:rsidRDefault="00B92A79" w:rsidP="009E32CA">
      <w:pPr>
        <w:pStyle w:val="ListParagraph"/>
        <w:spacing w:after="0" w:line="240" w:lineRule="auto"/>
        <w:ind w:left="927"/>
        <w:jc w:val="thaiDistribute"/>
        <w:rPr>
          <w:rFonts w:ascii="Browallia New" w:eastAsia="Arial Unicode MS" w:hAnsi="Browallia New" w:cs="Browallia New"/>
        </w:rPr>
      </w:pPr>
    </w:p>
    <w:p w14:paraId="68DB0A0D" w14:textId="77777777" w:rsidR="00B92A79" w:rsidRDefault="00B92A79" w:rsidP="009E32CA">
      <w:pPr>
        <w:pStyle w:val="ListParagraph"/>
        <w:spacing w:after="0" w:line="240" w:lineRule="auto"/>
        <w:ind w:left="927"/>
        <w:jc w:val="thaiDistribute"/>
        <w:rPr>
          <w:rFonts w:ascii="Browallia New" w:eastAsia="Arial Unicode MS" w:hAnsi="Browallia New" w:cs="Browallia New"/>
        </w:rPr>
      </w:pPr>
    </w:p>
    <w:p w14:paraId="23D0C8D9" w14:textId="77777777" w:rsidR="00B92A79" w:rsidRDefault="00B92A79" w:rsidP="009E32CA">
      <w:pPr>
        <w:pStyle w:val="ListParagraph"/>
        <w:spacing w:after="0" w:line="240" w:lineRule="auto"/>
        <w:ind w:left="927"/>
        <w:jc w:val="thaiDistribute"/>
        <w:rPr>
          <w:rFonts w:ascii="Browallia New" w:eastAsia="Arial Unicode MS" w:hAnsi="Browallia New" w:cs="Browallia New"/>
        </w:rPr>
      </w:pPr>
    </w:p>
    <w:p w14:paraId="2BEF426C" w14:textId="77777777" w:rsidR="00B92A79" w:rsidRDefault="00B92A79" w:rsidP="009E32CA">
      <w:pPr>
        <w:pStyle w:val="ListParagraph"/>
        <w:spacing w:after="0" w:line="240" w:lineRule="auto"/>
        <w:ind w:left="927"/>
        <w:jc w:val="thaiDistribute"/>
        <w:rPr>
          <w:rFonts w:ascii="Browallia New" w:eastAsia="Arial Unicode MS" w:hAnsi="Browallia New" w:cs="Browallia New"/>
        </w:rPr>
      </w:pPr>
    </w:p>
    <w:p w14:paraId="24CBBE79" w14:textId="77777777" w:rsidR="00B92A79" w:rsidRDefault="00B92A79" w:rsidP="009E32CA">
      <w:pPr>
        <w:pStyle w:val="ListParagraph"/>
        <w:spacing w:after="0" w:line="240" w:lineRule="auto"/>
        <w:ind w:left="927"/>
        <w:jc w:val="thaiDistribute"/>
        <w:rPr>
          <w:rFonts w:ascii="Browallia New" w:eastAsia="Arial Unicode MS" w:hAnsi="Browallia New" w:cs="Browallia New"/>
        </w:rPr>
      </w:pPr>
    </w:p>
    <w:p w14:paraId="1C88A7D7" w14:textId="77777777" w:rsidR="00B92A79" w:rsidRPr="00576C68" w:rsidRDefault="00B92A79" w:rsidP="009E32CA">
      <w:pPr>
        <w:pStyle w:val="ListParagraph"/>
        <w:spacing w:after="0" w:line="240" w:lineRule="auto"/>
        <w:ind w:left="927"/>
        <w:jc w:val="thaiDistribute"/>
        <w:rPr>
          <w:rFonts w:ascii="Browallia New" w:eastAsia="Arial Unicode MS" w:hAnsi="Browallia New" w:cs="Browallia New"/>
        </w:rPr>
      </w:pPr>
    </w:p>
    <w:p w14:paraId="03A8BB24" w14:textId="77777777" w:rsidR="00D37496" w:rsidRDefault="00D37496">
      <w:pPr>
        <w:rPr>
          <w:rFonts w:ascii="Browallia New" w:hAnsi="Browallia New" w:cs="Browallia New"/>
          <w:b/>
          <w:bCs/>
          <w:color w:val="000000"/>
          <w:cs/>
          <w:lang w:eastAsia="en-US"/>
        </w:rPr>
      </w:pPr>
      <w:r>
        <w:rPr>
          <w:rFonts w:ascii="Browallia New" w:hAnsi="Browallia New" w:cs="Browallia New"/>
          <w:b/>
          <w:bCs/>
          <w:cs/>
        </w:rPr>
        <w:br w:type="page"/>
      </w:r>
    </w:p>
    <w:p w14:paraId="3498D189" w14:textId="26453949" w:rsidR="00202C72" w:rsidRPr="00576C68" w:rsidRDefault="00171398" w:rsidP="00F649CB">
      <w:pPr>
        <w:pStyle w:val="CordiaNew"/>
        <w:numPr>
          <w:ilvl w:val="0"/>
          <w:numId w:val="1"/>
        </w:numPr>
        <w:tabs>
          <w:tab w:val="clear" w:pos="360"/>
          <w:tab w:val="clear" w:pos="4153"/>
          <w:tab w:val="left" w:pos="1170"/>
        </w:tabs>
        <w:ind w:left="432" w:hanging="432"/>
        <w:rPr>
          <w:rFonts w:ascii="Browallia New" w:hAnsi="Browallia New" w:cs="Browallia New"/>
          <w:b/>
          <w:bCs/>
          <w:sz w:val="28"/>
          <w:szCs w:val="28"/>
        </w:rPr>
      </w:pPr>
      <w:r w:rsidRPr="00576C68">
        <w:rPr>
          <w:rFonts w:ascii="Browallia New" w:hAnsi="Browallia New" w:cs="Browallia New" w:hint="cs"/>
          <w:b/>
          <w:bCs/>
          <w:sz w:val="28"/>
          <w:szCs w:val="28"/>
          <w:cs/>
        </w:rPr>
        <w:t>มาตรฐาน</w:t>
      </w:r>
      <w:r w:rsidR="00BE7FA5" w:rsidRPr="00576C68">
        <w:rPr>
          <w:rFonts w:ascii="Browallia New" w:hAnsi="Browallia New" w:cs="Browallia New" w:hint="cs"/>
          <w:b/>
          <w:bCs/>
          <w:sz w:val="28"/>
          <w:szCs w:val="28"/>
          <w:cs/>
        </w:rPr>
        <w:t>การรายงาน</w:t>
      </w:r>
      <w:r w:rsidR="002C602A" w:rsidRPr="00576C68">
        <w:rPr>
          <w:rFonts w:ascii="Browallia New" w:hAnsi="Browallia New" w:cs="Browallia New" w:hint="cs"/>
          <w:b/>
          <w:bCs/>
          <w:sz w:val="28"/>
          <w:szCs w:val="28"/>
          <w:cs/>
        </w:rPr>
        <w:t>ทางการเงิน</w:t>
      </w:r>
      <w:r w:rsidR="00C72C8C" w:rsidRPr="00576C68">
        <w:rPr>
          <w:rFonts w:ascii="Browallia New" w:hAnsi="Browallia New" w:cs="Browallia New" w:hint="cs"/>
          <w:b/>
          <w:bCs/>
          <w:sz w:val="28"/>
          <w:szCs w:val="28"/>
          <w:cs/>
        </w:rPr>
        <w:t>ฉบับใหม่และฉบับปรับปรุงมาถือปฏิบัติและการเปลี่ยนแปลงนโยบาย</w:t>
      </w:r>
      <w:r w:rsidR="00C35811">
        <w:rPr>
          <w:rFonts w:ascii="Browallia New" w:hAnsi="Browallia New" w:cs="Browallia New"/>
          <w:b/>
          <w:bCs/>
          <w:sz w:val="28"/>
          <w:szCs w:val="28"/>
          <w:cs/>
        </w:rPr>
        <w:br/>
      </w:r>
      <w:r w:rsidR="00C72C8C" w:rsidRPr="00576C68">
        <w:rPr>
          <w:rFonts w:ascii="Browallia New" w:hAnsi="Browallia New" w:cs="Browallia New" w:hint="cs"/>
          <w:b/>
          <w:bCs/>
          <w:sz w:val="28"/>
          <w:szCs w:val="28"/>
          <w:cs/>
        </w:rPr>
        <w:t>การบัญชี</w:t>
      </w:r>
    </w:p>
    <w:p w14:paraId="0B4A289C" w14:textId="77777777" w:rsidR="00AF48F1" w:rsidRPr="00692AB2" w:rsidRDefault="00AF48F1" w:rsidP="00692AB2">
      <w:pPr>
        <w:jc w:val="thaiDistribute"/>
        <w:rPr>
          <w:rFonts w:ascii="Browallia New" w:hAnsi="Browallia New" w:cs="Browallia New"/>
          <w:lang w:eastAsia="th-TH"/>
        </w:rPr>
      </w:pPr>
      <w:bookmarkStart w:id="1" w:name="_Toc145430212"/>
    </w:p>
    <w:p w14:paraId="3A595090" w14:textId="5A9B2187" w:rsidR="00903F35" w:rsidRPr="00576C68" w:rsidRDefault="00903F35" w:rsidP="00903F35">
      <w:pPr>
        <w:pStyle w:val="ListParagraph"/>
        <w:numPr>
          <w:ilvl w:val="0"/>
          <w:numId w:val="37"/>
        </w:numPr>
        <w:spacing w:after="0" w:line="240" w:lineRule="auto"/>
        <w:ind w:left="873" w:hanging="441"/>
        <w:contextualSpacing w:val="0"/>
        <w:jc w:val="thaiDistribute"/>
        <w:rPr>
          <w:rFonts w:ascii="Browallia New" w:eastAsia="Arial Unicode MS" w:hAnsi="Browallia New" w:cs="Browallia New"/>
          <w:b/>
          <w:bCs/>
          <w:spacing w:val="-4"/>
        </w:rPr>
      </w:pPr>
      <w:r w:rsidRPr="00576C68">
        <w:rPr>
          <w:rFonts w:ascii="Browallia New" w:eastAsia="Arial Unicode MS" w:hAnsi="Browallia New" w:cs="Browallia New"/>
          <w:b/>
          <w:bCs/>
          <w:spacing w:val="-4"/>
          <w:cs/>
        </w:rPr>
        <w:t>มาตรฐานการรายงานทางการเงินฉบับปรับปรุงที่มีผลบังคับใช้สำหรับรอบระยะเวลาบัญชีที่เริ่มในหรือหลังวันที่</w:t>
      </w:r>
      <w:r w:rsidRPr="00576C68">
        <w:rPr>
          <w:rFonts w:ascii="Browallia New" w:eastAsia="Arial Unicode MS" w:hAnsi="Browallia New" w:cs="Browallia New"/>
          <w:b/>
          <w:bCs/>
          <w:spacing w:val="-4"/>
          <w:sz w:val="28"/>
        </w:rPr>
        <w:t xml:space="preserve"> 1</w:t>
      </w:r>
      <w:r w:rsidRPr="00576C68">
        <w:rPr>
          <w:rFonts w:ascii="Browallia New" w:eastAsia="Arial Unicode MS" w:hAnsi="Browallia New" w:cs="Browallia New"/>
          <w:b/>
          <w:bCs/>
          <w:spacing w:val="-4"/>
        </w:rPr>
        <w:t xml:space="preserve"> </w:t>
      </w:r>
      <w:r w:rsidRPr="00576C68">
        <w:rPr>
          <w:rFonts w:ascii="Browallia New" w:eastAsia="Arial Unicode MS" w:hAnsi="Browallia New" w:cs="Browallia New"/>
          <w:b/>
          <w:bCs/>
          <w:spacing w:val="-4"/>
          <w:cs/>
        </w:rPr>
        <w:t>มกราคม</w:t>
      </w:r>
      <w:r w:rsidRPr="00576C68">
        <w:rPr>
          <w:rFonts w:ascii="Browallia New" w:eastAsia="Arial Unicode MS" w:hAnsi="Browallia New" w:cs="Browallia New"/>
          <w:b/>
          <w:bCs/>
          <w:spacing w:val="-4"/>
          <w:sz w:val="28"/>
          <w:cs/>
        </w:rPr>
        <w:t xml:space="preserve"> </w:t>
      </w:r>
      <w:r w:rsidRPr="00576C68">
        <w:rPr>
          <w:rFonts w:ascii="Browallia New" w:eastAsia="Arial Unicode MS" w:hAnsi="Browallia New" w:cs="Browallia New"/>
          <w:b/>
          <w:bCs/>
          <w:spacing w:val="-4"/>
          <w:sz w:val="28"/>
        </w:rPr>
        <w:t>2567</w:t>
      </w:r>
      <w:r w:rsidRPr="00576C68">
        <w:rPr>
          <w:rFonts w:ascii="Browallia New" w:eastAsia="Arial Unicode MS" w:hAnsi="Browallia New" w:cs="Browallia New"/>
          <w:b/>
          <w:bCs/>
          <w:i/>
          <w:iCs/>
          <w:spacing w:val="-4"/>
        </w:rPr>
        <w:t xml:space="preserve"> </w:t>
      </w:r>
      <w:bookmarkEnd w:id="1"/>
      <w:r w:rsidRPr="00576C68">
        <w:rPr>
          <w:rFonts w:ascii="Browallia New" w:eastAsia="Arial Unicode MS" w:hAnsi="Browallia New" w:cs="Browallia New"/>
          <w:b/>
          <w:bCs/>
          <w:spacing w:val="-4"/>
          <w:cs/>
        </w:rPr>
        <w:t>โดยกลุ่มบริษัทไม่ได้นำมาถือปฏิบัติก่อนวันบังคับใช้</w:t>
      </w:r>
    </w:p>
    <w:p w14:paraId="0F74838D" w14:textId="77777777" w:rsidR="00903F35" w:rsidRPr="00576C68" w:rsidRDefault="00903F35" w:rsidP="00C35811">
      <w:pPr>
        <w:pStyle w:val="ListParagraph"/>
        <w:spacing w:after="0" w:line="240" w:lineRule="auto"/>
        <w:ind w:left="873"/>
        <w:contextualSpacing w:val="0"/>
        <w:jc w:val="thaiDistribute"/>
        <w:rPr>
          <w:rFonts w:ascii="Browallia New" w:eastAsia="Arial Unicode MS" w:hAnsi="Browallia New" w:cs="Browallia New"/>
          <w:b/>
          <w:bCs/>
          <w:spacing w:val="-4"/>
        </w:rPr>
      </w:pPr>
    </w:p>
    <w:p w14:paraId="03E76688" w14:textId="77777777" w:rsidR="00903F35" w:rsidRPr="00576C68" w:rsidRDefault="00903F35" w:rsidP="00903F35">
      <w:pPr>
        <w:pStyle w:val="ListParagraph"/>
        <w:numPr>
          <w:ilvl w:val="0"/>
          <w:numId w:val="38"/>
        </w:numPr>
        <w:spacing w:after="0" w:line="240" w:lineRule="auto"/>
        <w:jc w:val="thaiDistribute"/>
        <w:rPr>
          <w:rStyle w:val="Strong"/>
          <w:rFonts w:ascii="Browallia New" w:hAnsi="Browallia New" w:cs="Browallia New"/>
          <w:b w:val="0"/>
          <w:bCs/>
        </w:rPr>
      </w:pPr>
      <w:r w:rsidRPr="00576C68">
        <w:rPr>
          <w:rStyle w:val="Strong"/>
          <w:rFonts w:ascii="Browallia New" w:eastAsia="Arial Unicode MS" w:hAnsi="Browallia New" w:cs="Browallia New"/>
          <w:bCs/>
          <w:color w:val="000000" w:themeColor="text1"/>
          <w:cs/>
        </w:rPr>
        <w:t xml:space="preserve">การปรับปรุงมาตรฐานการบัญชีฉบับที่ </w:t>
      </w:r>
      <w:r w:rsidRPr="00576C68">
        <w:rPr>
          <w:rStyle w:val="Strong"/>
          <w:rFonts w:ascii="Browallia New" w:eastAsia="Arial Unicode MS" w:hAnsi="Browallia New" w:cs="Browallia New"/>
          <w:color w:val="000000" w:themeColor="text1"/>
          <w:sz w:val="28"/>
        </w:rPr>
        <w:t>1</w:t>
      </w:r>
      <w:r w:rsidRPr="00576C68">
        <w:rPr>
          <w:rStyle w:val="Strong"/>
          <w:rFonts w:ascii="Browallia New" w:eastAsia="Arial Unicode MS" w:hAnsi="Browallia New" w:cs="Browallia New"/>
          <w:bCs/>
          <w:color w:val="000000" w:themeColor="text1"/>
        </w:rPr>
        <w:t xml:space="preserve"> </w:t>
      </w:r>
      <w:r w:rsidRPr="00576C68">
        <w:rPr>
          <w:rStyle w:val="Strong"/>
          <w:rFonts w:ascii="Browallia New" w:eastAsia="Arial Unicode MS" w:hAnsi="Browallia New" w:cs="Browallia New"/>
          <w:bCs/>
          <w:color w:val="000000" w:themeColor="text1"/>
          <w:cs/>
        </w:rPr>
        <w:t>เรื่อง การนำเสนองบการเงิน</w:t>
      </w:r>
      <w:r w:rsidRPr="00576C68">
        <w:rPr>
          <w:rStyle w:val="Strong"/>
          <w:rFonts w:ascii="Browallia New" w:eastAsia="Arial Unicode MS" w:hAnsi="Browallia New" w:cs="Browallia New"/>
          <w:color w:val="000000" w:themeColor="text1"/>
          <w:cs/>
        </w:rPr>
        <w:t xml:space="preserve"> ได้แก้ไขข้อกำหนดของ</w:t>
      </w:r>
      <w:r w:rsidRPr="00576C68">
        <w:rPr>
          <w:rStyle w:val="Strong"/>
          <w:rFonts w:ascii="Browallia New" w:eastAsia="Arial Unicode MS" w:hAnsi="Browallia New" w:cs="Browallia New"/>
          <w:color w:val="000000" w:themeColor="text1"/>
          <w:cs/>
        </w:rPr>
        <w:br/>
        <w:t xml:space="preserve">การเปิดเผยจาก </w:t>
      </w:r>
      <w:r w:rsidRPr="00576C68">
        <w:rPr>
          <w:rStyle w:val="Strong"/>
          <w:rFonts w:ascii="Browallia New" w:eastAsia="Arial Unicode MS" w:hAnsi="Browallia New" w:cs="Browallia New"/>
          <w:color w:val="000000" w:themeColor="text1"/>
        </w:rPr>
        <w:t>“</w:t>
      </w:r>
      <w:r w:rsidRPr="00576C68">
        <w:rPr>
          <w:rStyle w:val="Strong"/>
          <w:rFonts w:ascii="Browallia New" w:eastAsia="Arial Unicode MS" w:hAnsi="Browallia New" w:cs="Browallia New"/>
          <w:color w:val="000000" w:themeColor="text1"/>
          <w:cs/>
        </w:rPr>
        <w:t>การเปิดเผยนโยบายการบัญชีที่มีนัยสำคัญ</w:t>
      </w:r>
      <w:r w:rsidRPr="00576C68">
        <w:rPr>
          <w:rStyle w:val="Strong"/>
          <w:rFonts w:ascii="Browallia New" w:eastAsia="Arial Unicode MS" w:hAnsi="Browallia New" w:cs="Browallia New"/>
          <w:color w:val="000000" w:themeColor="text1"/>
        </w:rPr>
        <w:t>”</w:t>
      </w:r>
      <w:r w:rsidRPr="00576C68">
        <w:rPr>
          <w:rStyle w:val="Strong"/>
          <w:rFonts w:ascii="Browallia New" w:eastAsia="Arial Unicode MS" w:hAnsi="Browallia New" w:cs="Browallia New"/>
          <w:color w:val="000000" w:themeColor="text1"/>
          <w:cs/>
        </w:rPr>
        <w:t xml:space="preserve"> เป็น</w:t>
      </w:r>
      <w:r w:rsidRPr="00576C68">
        <w:rPr>
          <w:rStyle w:val="Strong"/>
          <w:rFonts w:ascii="Browallia New" w:eastAsia="Arial Unicode MS" w:hAnsi="Browallia New" w:cs="Browallia New"/>
          <w:color w:val="000000" w:themeColor="text1"/>
        </w:rPr>
        <w:t>“</w:t>
      </w:r>
      <w:r w:rsidRPr="00576C68">
        <w:rPr>
          <w:rStyle w:val="Strong"/>
          <w:rFonts w:ascii="Browallia New" w:eastAsia="Arial Unicode MS" w:hAnsi="Browallia New" w:cs="Browallia New"/>
          <w:color w:val="000000" w:themeColor="text1"/>
          <w:cs/>
        </w:rPr>
        <w:t>การเปิดเผยข้อมูลนโยบายการบัญชี</w:t>
      </w:r>
      <w:r w:rsidRPr="00576C68">
        <w:rPr>
          <w:rStyle w:val="Strong"/>
          <w:rFonts w:ascii="Browallia New" w:eastAsia="Arial Unicode MS" w:hAnsi="Browallia New" w:cs="Browallia New"/>
          <w:color w:val="000000" w:themeColor="text1"/>
          <w:cs/>
        </w:rPr>
        <w:br/>
        <w:t>ที่มีสาระสำคัญ</w:t>
      </w:r>
      <w:r w:rsidRPr="00576C68">
        <w:rPr>
          <w:rStyle w:val="Strong"/>
          <w:rFonts w:ascii="Browallia New" w:eastAsia="Arial Unicode MS" w:hAnsi="Browallia New" w:cs="Browallia New"/>
          <w:color w:val="000000" w:themeColor="text1"/>
        </w:rPr>
        <w:t>”</w:t>
      </w:r>
      <w:r w:rsidRPr="00576C68">
        <w:rPr>
          <w:rStyle w:val="Strong"/>
          <w:rFonts w:ascii="Browallia New" w:eastAsia="Arial Unicode MS" w:hAnsi="Browallia New" w:cs="Browallia New"/>
          <w:color w:val="000000" w:themeColor="text1"/>
          <w:cs/>
        </w:rPr>
        <w:t xml:space="preserve"> ทั้งนี้ การแก้ไขเพิ่มเติมได้มีการให้แนวทางการพิจารณาว่านโยบายบัญชีเป็นนโยบายบัญชีที่มีสาระสำคัญ ดังนั้นกลุ่มบริษัทจึงไม่จำเป็นต้องเปิดเผยข้อมูลนโยบายการบัญชีที่ไม่มีสาระสำคัญ </w:t>
      </w:r>
      <w:r w:rsidRPr="00576C68">
        <w:rPr>
          <w:rStyle w:val="Strong"/>
          <w:rFonts w:ascii="Browallia New" w:eastAsia="Arial Unicode MS" w:hAnsi="Browallia New" w:cs="Browallia New"/>
          <w:color w:val="000000" w:themeColor="text1"/>
          <w:cs/>
        </w:rPr>
        <w:br/>
        <w:t>หากกลุ่มบริษัทเปิดเผยข้อมูลดังกล่าวจะต้องไม่บดบังข้อมูลนโยบายการบัญชีที่มีสาระสำคัญ</w:t>
      </w:r>
    </w:p>
    <w:p w14:paraId="5F552C9F" w14:textId="77777777" w:rsidR="00903F35" w:rsidRPr="00576C68" w:rsidRDefault="00903F35" w:rsidP="00903F35">
      <w:pPr>
        <w:pStyle w:val="ListParagraph"/>
        <w:ind w:left="1269"/>
        <w:jc w:val="thaiDistribute"/>
        <w:rPr>
          <w:rStyle w:val="Strong"/>
          <w:rFonts w:ascii="Browallia New" w:hAnsi="Browallia New" w:cs="Browallia New"/>
          <w:b w:val="0"/>
          <w:bCs/>
        </w:rPr>
      </w:pPr>
    </w:p>
    <w:p w14:paraId="619DB8F6" w14:textId="77777777" w:rsidR="00903F35" w:rsidRPr="00576C68" w:rsidRDefault="00903F35" w:rsidP="00903F35">
      <w:pPr>
        <w:pStyle w:val="ListParagraph"/>
        <w:numPr>
          <w:ilvl w:val="0"/>
          <w:numId w:val="38"/>
        </w:numPr>
        <w:autoSpaceDE w:val="0"/>
        <w:autoSpaceDN w:val="0"/>
        <w:adjustRightInd w:val="0"/>
        <w:spacing w:after="0" w:line="240" w:lineRule="auto"/>
        <w:jc w:val="thaiDistribute"/>
        <w:rPr>
          <w:rStyle w:val="Strong"/>
          <w:rFonts w:ascii="Browallia New" w:eastAsia="Arial Unicode MS" w:hAnsi="Browallia New" w:cs="Browallia New"/>
          <w:b w:val="0"/>
          <w:bCs/>
          <w:color w:val="000000" w:themeColor="text1"/>
          <w:sz w:val="28"/>
        </w:rPr>
      </w:pPr>
      <w:r w:rsidRPr="00576C68">
        <w:rPr>
          <w:rStyle w:val="Strong"/>
          <w:rFonts w:ascii="Browallia New" w:eastAsia="Arial Unicode MS" w:hAnsi="Browallia New" w:cs="Browallia New"/>
          <w:bCs/>
          <w:color w:val="000000" w:themeColor="text1"/>
          <w:sz w:val="28"/>
          <w:cs/>
        </w:rPr>
        <w:t>การปรับปรุงมาตรฐานการบัญชีฉบับที่</w:t>
      </w:r>
      <w:r w:rsidRPr="00576C68">
        <w:rPr>
          <w:rStyle w:val="Strong"/>
          <w:rFonts w:ascii="Browallia New" w:eastAsia="Arial Unicode MS" w:hAnsi="Browallia New" w:cs="Browallia New"/>
          <w:color w:val="000000" w:themeColor="text1"/>
          <w:sz w:val="28"/>
          <w:cs/>
        </w:rPr>
        <w:t xml:space="preserve"> </w:t>
      </w:r>
      <w:r w:rsidRPr="00576C68">
        <w:rPr>
          <w:rStyle w:val="Strong"/>
          <w:rFonts w:ascii="Browallia New" w:eastAsia="Arial Unicode MS" w:hAnsi="Browallia New" w:cs="Browallia New"/>
          <w:color w:val="000000" w:themeColor="text1"/>
          <w:sz w:val="28"/>
        </w:rPr>
        <w:t xml:space="preserve">8 </w:t>
      </w:r>
      <w:r w:rsidRPr="00576C68">
        <w:rPr>
          <w:rStyle w:val="Strong"/>
          <w:rFonts w:ascii="Browallia New" w:eastAsia="Arial Unicode MS" w:hAnsi="Browallia New" w:cs="Browallia New"/>
          <w:bCs/>
          <w:color w:val="000000" w:themeColor="text1"/>
          <w:sz w:val="28"/>
          <w:cs/>
        </w:rPr>
        <w:t>เรื่อง นโยบายการบัญชี การเปลี่ยนแปลงประมาณการทางบัญชีและข้อผิดพลาด</w:t>
      </w:r>
      <w:r w:rsidRPr="00576C68">
        <w:rPr>
          <w:rStyle w:val="Strong"/>
          <w:rFonts w:ascii="Browallia New" w:eastAsia="Arial Unicode MS" w:hAnsi="Browallia New" w:cs="Browallia New"/>
          <w:color w:val="000000" w:themeColor="text1"/>
          <w:sz w:val="28"/>
          <w:cs/>
        </w:rPr>
        <w:t xml:space="preserve"> ได้แก้ไขคำนิยามของประมาณการทางบัญชีเพื่อช่วยให้กลุ่มบริษัทจำแนกความแตกต่างของ “การเปลี่ยนแปลงประมาณการทางบัญชี” จาก “การเปลี่ยนแปลงนโยบายการบัญชี” การจำแนกความแตกต่างนั้นมีความสำคัญ เนื่องจากการเปลี่ยนแปลงประมาณการทางบัญชีรับรู้ผลกระทบโดยวิธีเปลี่ยนทันทีเป็นต้นไป ซึ่งถือปฏิบัติกับรายการ เหตุการณ์อื่นและสถานการณ์ที่เกิดขึ้นนับตั้งแต่วันที่มีการเปลี่ยนแปลงเป็นต้นไป ในขณะที่การเปลี่ยนแปลงนโยบายการบัญชีรับรู้ผลกระทบโดยการนำนโยบายการบัญชีใหม่มาถือปฏิบัติย้อนหลังไปที่รายการและเหตุการณ์ในอดีตรวมถึงปัจจุบัน โดยถือเสมือนว่าได้มีการนำนโยบายการบัญชีใหม่มาถือปฏิบัติโดยตลอด</w:t>
      </w:r>
    </w:p>
    <w:p w14:paraId="7ACD901A" w14:textId="77777777" w:rsidR="00903F35" w:rsidRPr="00643935" w:rsidRDefault="00903F35" w:rsidP="00903F35">
      <w:pPr>
        <w:pStyle w:val="ListParagraph"/>
        <w:tabs>
          <w:tab w:val="left" w:pos="1260"/>
        </w:tabs>
        <w:autoSpaceDE w:val="0"/>
        <w:autoSpaceDN w:val="0"/>
        <w:adjustRightInd w:val="0"/>
        <w:ind w:left="1287" w:hanging="450"/>
        <w:jc w:val="thaiDistribute"/>
        <w:rPr>
          <w:rFonts w:ascii="Browallia New" w:hAnsi="Browallia New" w:cs="Browallia New"/>
          <w:szCs w:val="22"/>
        </w:rPr>
      </w:pPr>
    </w:p>
    <w:p w14:paraId="3B1E3460" w14:textId="77777777" w:rsidR="00903F35" w:rsidRPr="00576C68" w:rsidRDefault="00903F35" w:rsidP="00903F35">
      <w:pPr>
        <w:pStyle w:val="ListParagraph"/>
        <w:numPr>
          <w:ilvl w:val="0"/>
          <w:numId w:val="38"/>
        </w:numPr>
        <w:autoSpaceDE w:val="0"/>
        <w:autoSpaceDN w:val="0"/>
        <w:adjustRightInd w:val="0"/>
        <w:spacing w:after="0" w:line="240" w:lineRule="auto"/>
        <w:jc w:val="thaiDistribute"/>
        <w:rPr>
          <w:rStyle w:val="Strong"/>
          <w:rFonts w:ascii="Browallia New" w:hAnsi="Browallia New" w:cs="Browallia New"/>
          <w:color w:val="FFFFFF" w:themeColor="background1"/>
          <w:sz w:val="28"/>
        </w:rPr>
      </w:pPr>
      <w:r w:rsidRPr="00576C68">
        <w:rPr>
          <w:rStyle w:val="Strong"/>
          <w:rFonts w:ascii="Browallia New" w:eastAsia="Arial Unicode MS" w:hAnsi="Browallia New" w:cs="Browallia New"/>
          <w:bCs/>
          <w:color w:val="000000" w:themeColor="text1"/>
          <w:sz w:val="28"/>
          <w:cs/>
        </w:rPr>
        <w:t>การปรับปรุงมาตรฐานการบัญชีฉบับที่</w:t>
      </w:r>
      <w:r w:rsidRPr="00576C68">
        <w:rPr>
          <w:rStyle w:val="Strong"/>
          <w:rFonts w:ascii="Browallia New" w:eastAsia="Arial Unicode MS" w:hAnsi="Browallia New" w:cs="Browallia New"/>
          <w:color w:val="000000" w:themeColor="text1"/>
          <w:sz w:val="28"/>
          <w:cs/>
        </w:rPr>
        <w:t xml:space="preserve"> </w:t>
      </w:r>
      <w:r w:rsidRPr="00576C68">
        <w:rPr>
          <w:rStyle w:val="Strong"/>
          <w:rFonts w:ascii="Browallia New" w:eastAsia="Arial Unicode MS" w:hAnsi="Browallia New" w:cs="Browallia New"/>
          <w:color w:val="000000" w:themeColor="text1"/>
          <w:sz w:val="28"/>
        </w:rPr>
        <w:t xml:space="preserve">12 </w:t>
      </w:r>
      <w:r w:rsidRPr="00576C68">
        <w:rPr>
          <w:rStyle w:val="Strong"/>
          <w:rFonts w:ascii="Browallia New" w:eastAsia="Arial Unicode MS" w:hAnsi="Browallia New" w:cs="Browallia New"/>
          <w:bCs/>
          <w:color w:val="000000" w:themeColor="text1"/>
          <w:sz w:val="28"/>
          <w:cs/>
        </w:rPr>
        <w:t>เรื่อง ภาษีเงินได้</w:t>
      </w:r>
      <w:r w:rsidRPr="00576C68">
        <w:rPr>
          <w:rStyle w:val="Strong"/>
          <w:rFonts w:ascii="Browallia New" w:eastAsia="Arial Unicode MS" w:hAnsi="Browallia New" w:cs="Browallia New"/>
          <w:color w:val="000000" w:themeColor="text1"/>
          <w:sz w:val="28"/>
          <w:cs/>
        </w:rPr>
        <w:t xml:space="preserve"> ได้กำหนดให้บริษัทรับรู้ภาษีเงินได้</w:t>
      </w:r>
      <w:r w:rsidRPr="00576C68">
        <w:rPr>
          <w:rStyle w:val="Strong"/>
          <w:rFonts w:ascii="Browallia New" w:eastAsia="Arial Unicode MS" w:hAnsi="Browallia New" w:cs="Browallia New"/>
          <w:color w:val="000000" w:themeColor="text1"/>
          <w:sz w:val="28"/>
          <w:cs/>
        </w:rPr>
        <w:br/>
        <w:t>รอตัดบัญชีที่เกี่ยวข้องกับสินทรัพย์และหนี้สินที่เกิดขึ้นจากรายการเดียว ซึ่ง ณ การรับรู้เมื่อเริ่มแรกก่อให้เกิดผลแตกต่างชั่วคราวที่ต้องเสียภาษีและผลแตกต่างชั่วคราวที่ใช้หักภาษีที่มูลค่าเท่ากัน ตัวอย่างของรายการ เช่น สัญญาเช่า และภาระผูกพันจากการรื้อถอน</w:t>
      </w:r>
    </w:p>
    <w:p w14:paraId="10CC1554" w14:textId="77777777" w:rsidR="00903F35" w:rsidRPr="00643935" w:rsidRDefault="00903F35" w:rsidP="00FF1889">
      <w:pPr>
        <w:pStyle w:val="ListParagraph"/>
        <w:spacing w:after="0" w:line="240" w:lineRule="auto"/>
        <w:rPr>
          <w:rFonts w:ascii="Browallia New" w:hAnsi="Browallia New" w:cs="Browallia New"/>
          <w:b/>
          <w:bCs/>
          <w:color w:val="FFFFFF" w:themeColor="background1"/>
          <w:szCs w:val="22"/>
        </w:rPr>
      </w:pPr>
    </w:p>
    <w:p w14:paraId="27239588" w14:textId="734BA930" w:rsidR="00E32018" w:rsidRDefault="00903F35" w:rsidP="00FF1889">
      <w:pPr>
        <w:pStyle w:val="ListParagraph"/>
        <w:autoSpaceDE w:val="0"/>
        <w:autoSpaceDN w:val="0"/>
        <w:adjustRightInd w:val="0"/>
        <w:spacing w:after="0" w:line="240" w:lineRule="auto"/>
        <w:ind w:left="1269"/>
        <w:jc w:val="thaiDistribute"/>
        <w:rPr>
          <w:rStyle w:val="Strong"/>
          <w:rFonts w:ascii="Browallia New" w:eastAsia="Arial Unicode MS" w:hAnsi="Browallia New" w:cs="Browallia New"/>
          <w:color w:val="000000" w:themeColor="text1"/>
          <w:sz w:val="28"/>
        </w:rPr>
      </w:pPr>
      <w:r w:rsidRPr="00576C68">
        <w:rPr>
          <w:rStyle w:val="Strong"/>
          <w:rFonts w:ascii="Browallia New" w:eastAsia="Arial Unicode MS" w:hAnsi="Browallia New" w:cs="Browallia New"/>
          <w:color w:val="000000" w:themeColor="text1"/>
          <w:sz w:val="28"/>
          <w:cs/>
        </w:rPr>
        <w:t>การปรับปรุงดังกล่าวถือปฏิบัติกับรายการที่เกิดขึ้นในหรือหลังวันเริ่มต้นของรอบระยะเวลาเปรียบเทียบแรกสุดที่นำเสนอ นอกจากนี้กลุ่มบริษัทควรรับรู้สินทรัพย์ภาษีเงินได้รอการตัดบัญชี(โดยรับรู้เท่ากับจำนวนที่เป็นไปได้ค่อนข้างแน่ที่จะได้ใช้ประโยชน์</w:t>
      </w:r>
      <w:r w:rsidRPr="00576C68">
        <w:rPr>
          <w:rStyle w:val="Strong"/>
          <w:rFonts w:ascii="Browallia New" w:eastAsia="Arial Unicode MS" w:hAnsi="Browallia New" w:cs="Browallia New"/>
          <w:b w:val="0"/>
          <w:bCs/>
          <w:color w:val="000000" w:themeColor="text1"/>
          <w:sz w:val="28"/>
        </w:rPr>
        <w:t>)</w:t>
      </w:r>
      <w:r w:rsidRPr="00576C68">
        <w:rPr>
          <w:rStyle w:val="Strong"/>
          <w:rFonts w:ascii="Browallia New" w:eastAsia="Arial Unicode MS" w:hAnsi="Browallia New" w:cs="Browallia New"/>
          <w:color w:val="000000" w:themeColor="text1"/>
          <w:sz w:val="28"/>
          <w:cs/>
        </w:rPr>
        <w:t xml:space="preserve"> และหนี้สินภาษีเงินได้รอการตัดบัญชี ณ วันเริ่มต้นของรอบระยะเวลาเปรียบเทียบแรกสุดที่นำเสนอสำหรับผลต่างชั่วคราวที่ใช้หักภาษีและที่ต้องเสียภาษีทั้งหมด</w:t>
      </w:r>
      <w:r w:rsidRPr="00576C68">
        <w:rPr>
          <w:rStyle w:val="Strong"/>
          <w:rFonts w:ascii="Browallia New" w:eastAsia="Arial Unicode MS" w:hAnsi="Browallia New" w:cs="Browallia New"/>
          <w:color w:val="000000" w:themeColor="text1"/>
          <w:sz w:val="28"/>
        </w:rPr>
        <w:br/>
      </w:r>
      <w:r w:rsidRPr="00576C68">
        <w:rPr>
          <w:rStyle w:val="Strong"/>
          <w:rFonts w:ascii="Browallia New" w:eastAsia="Arial Unicode MS" w:hAnsi="Browallia New" w:cs="Browallia New"/>
          <w:color w:val="000000" w:themeColor="text1"/>
          <w:sz w:val="28"/>
          <w:cs/>
        </w:rPr>
        <w:t>ที่เกี่ยวข้องกับ</w:t>
      </w:r>
    </w:p>
    <w:p w14:paraId="3CE08E29" w14:textId="77777777" w:rsidR="00643935" w:rsidRPr="00645B48" w:rsidRDefault="00643935" w:rsidP="00FF1889">
      <w:pPr>
        <w:pStyle w:val="ListParagraph"/>
        <w:autoSpaceDE w:val="0"/>
        <w:autoSpaceDN w:val="0"/>
        <w:adjustRightInd w:val="0"/>
        <w:spacing w:after="0" w:line="240" w:lineRule="auto"/>
        <w:ind w:left="1269"/>
        <w:jc w:val="thaiDistribute"/>
        <w:rPr>
          <w:rStyle w:val="Strong"/>
          <w:rFonts w:ascii="Browallia New" w:eastAsia="Arial Unicode MS" w:hAnsi="Browallia New" w:cs="Browallia New"/>
          <w:b w:val="0"/>
          <w:bCs/>
          <w:color w:val="000000" w:themeColor="text1"/>
          <w:sz w:val="28"/>
        </w:rPr>
      </w:pPr>
    </w:p>
    <w:p w14:paraId="393E385B" w14:textId="77777777" w:rsidR="00903F35" w:rsidRPr="00576C68" w:rsidRDefault="00903F35" w:rsidP="00903F35">
      <w:pPr>
        <w:pStyle w:val="ListParagraph"/>
        <w:numPr>
          <w:ilvl w:val="0"/>
          <w:numId w:val="39"/>
        </w:numPr>
        <w:tabs>
          <w:tab w:val="left" w:pos="900"/>
          <w:tab w:val="left" w:pos="2520"/>
        </w:tabs>
        <w:autoSpaceDE w:val="0"/>
        <w:autoSpaceDN w:val="0"/>
        <w:adjustRightInd w:val="0"/>
        <w:spacing w:after="0" w:line="240" w:lineRule="auto"/>
        <w:ind w:left="2061"/>
        <w:jc w:val="thaiDistribute"/>
        <w:rPr>
          <w:rFonts w:ascii="Browallia New" w:hAnsi="Browallia New" w:cs="Browallia New"/>
          <w:sz w:val="28"/>
        </w:rPr>
      </w:pPr>
      <w:r w:rsidRPr="00576C68">
        <w:rPr>
          <w:rFonts w:ascii="Browallia New" w:hAnsi="Browallia New" w:cs="Browallia New"/>
          <w:sz w:val="28"/>
          <w:cs/>
        </w:rPr>
        <w:t xml:space="preserve">สินทรัพย์สิทธิการใช้ และหนี้สินตามสัญญาเช่า และ </w:t>
      </w:r>
    </w:p>
    <w:p w14:paraId="2304D367" w14:textId="77777777" w:rsidR="00903F35" w:rsidRPr="00576C68" w:rsidRDefault="00903F35" w:rsidP="00903F35">
      <w:pPr>
        <w:pStyle w:val="ListParagraph"/>
        <w:numPr>
          <w:ilvl w:val="0"/>
          <w:numId w:val="39"/>
        </w:numPr>
        <w:tabs>
          <w:tab w:val="left" w:pos="900"/>
          <w:tab w:val="left" w:pos="2520"/>
        </w:tabs>
        <w:autoSpaceDE w:val="0"/>
        <w:autoSpaceDN w:val="0"/>
        <w:adjustRightInd w:val="0"/>
        <w:spacing w:after="0" w:line="240" w:lineRule="auto"/>
        <w:ind w:left="2061"/>
        <w:jc w:val="thaiDistribute"/>
        <w:rPr>
          <w:rFonts w:ascii="Browallia New" w:hAnsi="Browallia New" w:cs="Browallia New"/>
          <w:sz w:val="28"/>
        </w:rPr>
      </w:pPr>
      <w:r w:rsidRPr="00576C68">
        <w:rPr>
          <w:rFonts w:ascii="Browallia New" w:hAnsi="Browallia New" w:cs="Browallia New"/>
          <w:sz w:val="28"/>
          <w:cs/>
        </w:rPr>
        <w:t>หนี้สินจากการรื้อถอน หนี้สินจากการบูรณะ และหนี้สินที่มีลักษณะคล้ายคลึงกัน และจำนวนเงินที่รับรู้เป็นส่วนหนึ่งของราคาทุนของสินทรัพย์ที่เกี่ยวข้อง</w:t>
      </w:r>
    </w:p>
    <w:p w14:paraId="2C65B457" w14:textId="77777777" w:rsidR="00FF1889" w:rsidRDefault="00FF1889" w:rsidP="00FF1889">
      <w:pPr>
        <w:tabs>
          <w:tab w:val="left" w:pos="1260"/>
        </w:tabs>
        <w:ind w:left="1269"/>
        <w:jc w:val="thaiDistribute"/>
        <w:rPr>
          <w:rFonts w:ascii="BrowalliaUPC" w:eastAsia="Cordia New" w:hAnsi="BrowalliaUPC" w:cs="BrowalliaUPC"/>
        </w:rPr>
      </w:pPr>
    </w:p>
    <w:p w14:paraId="0657F039" w14:textId="77777777" w:rsidR="00FF1889" w:rsidRDefault="00FF1889" w:rsidP="00FF1889">
      <w:pPr>
        <w:tabs>
          <w:tab w:val="left" w:pos="1260"/>
        </w:tabs>
        <w:ind w:left="1269"/>
        <w:jc w:val="thaiDistribute"/>
        <w:rPr>
          <w:rFonts w:ascii="BrowalliaUPC" w:eastAsia="Cordia New" w:hAnsi="BrowalliaUPC" w:cs="BrowalliaUPC"/>
        </w:rPr>
      </w:pPr>
    </w:p>
    <w:p w14:paraId="0B2ECFD1" w14:textId="54C435FC" w:rsidR="00903F35" w:rsidRPr="00576C68" w:rsidRDefault="00903F35" w:rsidP="00903F35">
      <w:pPr>
        <w:tabs>
          <w:tab w:val="left" w:pos="1260"/>
        </w:tabs>
        <w:ind w:left="1269"/>
        <w:jc w:val="thaiDistribute"/>
        <w:rPr>
          <w:rFonts w:ascii="BrowalliaUPC" w:eastAsia="Cordia New" w:hAnsi="BrowalliaUPC" w:cs="BrowalliaUPC"/>
        </w:rPr>
      </w:pPr>
      <w:r w:rsidRPr="00576C68">
        <w:rPr>
          <w:rFonts w:ascii="BrowalliaUPC" w:eastAsia="Cordia New" w:hAnsi="BrowalliaUPC" w:cs="BrowalliaUPC"/>
          <w:cs/>
        </w:rPr>
        <w:t xml:space="preserve">ผลกระทบสะสมของการปรับปรุงนี้ให้รับรู้ในกำไรสะสมยกมาหรือองค์ประกอบอื่นของส่วนของเจ้าของ </w:t>
      </w:r>
      <w:r w:rsidR="00E32018" w:rsidRPr="00576C68">
        <w:rPr>
          <w:rFonts w:ascii="BrowalliaUPC" w:eastAsia="Cordia New" w:hAnsi="BrowalliaUPC" w:cs="BrowalliaUPC"/>
        </w:rPr>
        <w:t xml:space="preserve">    </w:t>
      </w:r>
      <w:r w:rsidRPr="00576C68">
        <w:rPr>
          <w:rFonts w:ascii="BrowalliaUPC" w:eastAsia="Cordia New" w:hAnsi="BrowalliaUPC" w:cs="BrowalliaUPC"/>
          <w:cs/>
        </w:rPr>
        <w:t>ตามความเหมาะสม</w:t>
      </w:r>
    </w:p>
    <w:p w14:paraId="1DE73DA6" w14:textId="77777777" w:rsidR="00903F35" w:rsidRPr="00530A64" w:rsidRDefault="00903F35" w:rsidP="00530A64">
      <w:pPr>
        <w:ind w:left="426"/>
        <w:jc w:val="thaiDistribute"/>
        <w:rPr>
          <w:rFonts w:ascii="Browallia New" w:hAnsi="Browallia New" w:cs="Browallia New"/>
          <w:sz w:val="16"/>
          <w:szCs w:val="16"/>
        </w:rPr>
      </w:pPr>
    </w:p>
    <w:p w14:paraId="441DD517" w14:textId="48707073" w:rsidR="00903F35" w:rsidRDefault="00903F35" w:rsidP="00FF1889">
      <w:pPr>
        <w:pStyle w:val="ListParagraph"/>
        <w:spacing w:after="0" w:line="240" w:lineRule="auto"/>
        <w:ind w:left="878"/>
        <w:contextualSpacing w:val="0"/>
        <w:jc w:val="thaiDistribute"/>
        <w:rPr>
          <w:rFonts w:ascii="Browallia New" w:eastAsia="Cordia New" w:hAnsi="Browallia New" w:cs="Browallia New"/>
          <w:sz w:val="28"/>
        </w:rPr>
      </w:pPr>
      <w:r w:rsidRPr="00FF1889">
        <w:rPr>
          <w:rFonts w:ascii="Browallia New" w:eastAsia="Cordia New" w:hAnsi="Browallia New" w:cs="Browallia New"/>
          <w:sz w:val="28"/>
          <w:cs/>
        </w:rPr>
        <w:t>มาตรฐานการรายงานทางการเงินที่มีการปรับปรุง ซึ่งมีผลบังคับใช้วันที่</w:t>
      </w:r>
      <w:r w:rsidRPr="00FF1889">
        <w:rPr>
          <w:rFonts w:ascii="Browallia New" w:eastAsia="Cordia New" w:hAnsi="Browallia New" w:cs="Browallia New"/>
          <w:sz w:val="28"/>
        </w:rPr>
        <w:t xml:space="preserve"> 1 </w:t>
      </w:r>
      <w:r w:rsidRPr="00FF1889">
        <w:rPr>
          <w:rFonts w:ascii="Browallia New" w:eastAsia="Cordia New" w:hAnsi="Browallia New" w:cs="Browallia New"/>
          <w:sz w:val="28"/>
          <w:cs/>
        </w:rPr>
        <w:t xml:space="preserve">มกราคม </w:t>
      </w:r>
      <w:r w:rsidRPr="00FF1889">
        <w:rPr>
          <w:rFonts w:ascii="Browallia New" w:eastAsia="Cordia New" w:hAnsi="Browallia New" w:cs="Browallia New"/>
          <w:sz w:val="28"/>
        </w:rPr>
        <w:t xml:space="preserve">2567 </w:t>
      </w:r>
      <w:r w:rsidRPr="00FF1889">
        <w:rPr>
          <w:rFonts w:ascii="Browallia New" w:eastAsia="Cordia New" w:hAnsi="Browallia New" w:cs="Browallia New"/>
          <w:sz w:val="28"/>
          <w:cs/>
        </w:rPr>
        <w:t xml:space="preserve">ไม่มีผลกระทบที่มีนัยสำคัญต่อกลุ่มบริษัท </w:t>
      </w:r>
    </w:p>
    <w:p w14:paraId="2075110F" w14:textId="77777777" w:rsidR="00FF1889" w:rsidRPr="00FF1889" w:rsidRDefault="00FF1889" w:rsidP="00FF1889">
      <w:pPr>
        <w:pStyle w:val="ListParagraph"/>
        <w:spacing w:after="0" w:line="240" w:lineRule="auto"/>
        <w:ind w:left="878"/>
        <w:contextualSpacing w:val="0"/>
        <w:jc w:val="thaiDistribute"/>
        <w:rPr>
          <w:rFonts w:ascii="Browallia New" w:eastAsia="Arial Unicode MS" w:hAnsi="Browallia New" w:cs="Browallia New"/>
          <w:b/>
          <w:bCs/>
          <w:spacing w:val="-4"/>
          <w:sz w:val="28"/>
        </w:rPr>
      </w:pPr>
    </w:p>
    <w:p w14:paraId="4784BBCE" w14:textId="77777777" w:rsidR="00903F35" w:rsidRPr="00FF1889" w:rsidRDefault="00903F35" w:rsidP="00FF1889">
      <w:pPr>
        <w:pStyle w:val="ListParagraph"/>
        <w:numPr>
          <w:ilvl w:val="0"/>
          <w:numId w:val="37"/>
        </w:numPr>
        <w:spacing w:after="0" w:line="240" w:lineRule="auto"/>
        <w:ind w:left="878" w:hanging="441"/>
        <w:contextualSpacing w:val="0"/>
        <w:jc w:val="thaiDistribute"/>
        <w:rPr>
          <w:rFonts w:ascii="Browallia New" w:eastAsia="Arial Unicode MS" w:hAnsi="Browallia New" w:cs="Browallia New"/>
          <w:b/>
          <w:bCs/>
          <w:spacing w:val="-4"/>
          <w:sz w:val="28"/>
        </w:rPr>
      </w:pPr>
      <w:r w:rsidRPr="00576C68">
        <w:rPr>
          <w:rFonts w:ascii="Browallia New" w:hAnsi="Browallia New" w:cs="Browallia New"/>
          <w:b/>
          <w:bCs/>
          <w:sz w:val="28"/>
          <w:cs/>
        </w:rPr>
        <w:t>มาตรฐานการรายงานทางการเงินซึ่งได้ประกาศในราชกิจจา</w:t>
      </w:r>
      <w:proofErr w:type="spellStart"/>
      <w:r w:rsidRPr="00576C68">
        <w:rPr>
          <w:rFonts w:ascii="Browallia New" w:hAnsi="Browallia New" w:cs="Browallia New"/>
          <w:b/>
          <w:bCs/>
          <w:sz w:val="28"/>
          <w:cs/>
        </w:rPr>
        <w:t>นุเ</w:t>
      </w:r>
      <w:proofErr w:type="spellEnd"/>
      <w:r w:rsidRPr="00576C68">
        <w:rPr>
          <w:rFonts w:ascii="Browallia New" w:hAnsi="Browallia New" w:cs="Browallia New"/>
          <w:b/>
          <w:bCs/>
          <w:sz w:val="28"/>
          <w:cs/>
        </w:rPr>
        <w:t>บกษาแล้ว แต่ยังไม่มีผลบังคับใช้</w:t>
      </w:r>
    </w:p>
    <w:p w14:paraId="4A25AF9E" w14:textId="77777777" w:rsidR="00903F35" w:rsidRPr="00FF1889" w:rsidRDefault="00903F35" w:rsidP="00530A64">
      <w:pPr>
        <w:ind w:left="426"/>
        <w:jc w:val="thaiDistribute"/>
        <w:rPr>
          <w:rFonts w:ascii="Browallia New" w:hAnsi="Browallia New" w:cs="Browallia New"/>
        </w:rPr>
      </w:pPr>
    </w:p>
    <w:p w14:paraId="22CF1BD0" w14:textId="77777777" w:rsidR="00903F35" w:rsidRPr="00576C68" w:rsidRDefault="00903F35" w:rsidP="00903F35">
      <w:pPr>
        <w:ind w:left="896"/>
        <w:jc w:val="thaiDistribute"/>
        <w:rPr>
          <w:rFonts w:ascii="Browallia New" w:hAnsi="Browallia New" w:cs="Browallia New"/>
        </w:rPr>
      </w:pPr>
      <w:r w:rsidRPr="00576C68">
        <w:rPr>
          <w:rFonts w:ascii="Browallia New" w:hAnsi="Browallia New" w:cs="Browallia New"/>
          <w:cs/>
        </w:rPr>
        <w:t xml:space="preserve">เมื่อวันที่ </w:t>
      </w:r>
      <w:r w:rsidRPr="00576C68">
        <w:rPr>
          <w:rFonts w:ascii="Browallia New" w:hAnsi="Browallia New" w:cs="Browallia New"/>
        </w:rPr>
        <w:t>19</w:t>
      </w:r>
      <w:r w:rsidRPr="00576C68">
        <w:rPr>
          <w:rFonts w:ascii="Browallia New" w:hAnsi="Browallia New" w:cs="Browallia New"/>
          <w:cs/>
        </w:rPr>
        <w:t xml:space="preserve"> สิงหาคม </w:t>
      </w:r>
      <w:r w:rsidRPr="00576C68">
        <w:rPr>
          <w:rFonts w:ascii="Browallia New" w:hAnsi="Browallia New" w:cs="Browallia New"/>
        </w:rPr>
        <w:t>2565</w:t>
      </w:r>
      <w:r w:rsidRPr="00576C68">
        <w:rPr>
          <w:rFonts w:ascii="Browallia New" w:hAnsi="Browallia New" w:cs="Browallia New"/>
          <w:cs/>
        </w:rPr>
        <w:t xml:space="preserve"> มาตรฐานการรายงานทางการเงินฉบับที่ </w:t>
      </w:r>
      <w:r w:rsidRPr="00576C68">
        <w:rPr>
          <w:rFonts w:ascii="Browallia New" w:hAnsi="Browallia New" w:cs="Browallia New"/>
        </w:rPr>
        <w:t>17</w:t>
      </w:r>
      <w:r w:rsidRPr="00576C68">
        <w:rPr>
          <w:rFonts w:ascii="Browallia New" w:hAnsi="Browallia New" w:cs="Browallia New"/>
          <w:cs/>
        </w:rPr>
        <w:t xml:space="preserve"> เรื่อง สัญญาประกันภัยได้ประกาศใน</w:t>
      </w:r>
      <w:r w:rsidRPr="00576C68">
        <w:rPr>
          <w:rFonts w:ascii="Browallia New" w:hAnsi="Browallia New" w:cs="Browallia New"/>
        </w:rPr>
        <w:t xml:space="preserve">           </w:t>
      </w:r>
      <w:r w:rsidRPr="00576C68">
        <w:rPr>
          <w:rFonts w:ascii="Browallia New" w:hAnsi="Browallia New" w:cs="Browallia New"/>
          <w:cs/>
        </w:rPr>
        <w:t>ราชกิจจา</w:t>
      </w:r>
      <w:proofErr w:type="spellStart"/>
      <w:r w:rsidRPr="00576C68">
        <w:rPr>
          <w:rFonts w:ascii="Browallia New" w:hAnsi="Browallia New" w:cs="Browallia New"/>
          <w:cs/>
        </w:rPr>
        <w:t>นุเ</w:t>
      </w:r>
      <w:proofErr w:type="spellEnd"/>
      <w:r w:rsidRPr="00576C68">
        <w:rPr>
          <w:rFonts w:ascii="Browallia New" w:hAnsi="Browallia New" w:cs="Browallia New"/>
          <w:cs/>
        </w:rPr>
        <w:t>บกษาแล้ว</w:t>
      </w:r>
      <w:r w:rsidRPr="00576C68">
        <w:rPr>
          <w:rFonts w:ascii="Browallia New" w:hAnsi="Browallia New" w:cs="Browallia New"/>
        </w:rPr>
        <w:t xml:space="preserve"> </w:t>
      </w:r>
      <w:r w:rsidRPr="00576C68">
        <w:rPr>
          <w:rFonts w:ascii="Browallia New" w:hAnsi="Browallia New" w:cs="Browallia New"/>
          <w:cs/>
        </w:rPr>
        <w:t xml:space="preserve">และจะมีผลบังคับใช้สำหรับงบการเงินที่มีรอบระยะเวลาบัญชีที่เริ่มในหรือหลังวันที่ </w:t>
      </w:r>
      <w:r w:rsidRPr="00576C68">
        <w:rPr>
          <w:rFonts w:ascii="Browallia New" w:hAnsi="Browallia New" w:cs="Browallia New"/>
        </w:rPr>
        <w:t xml:space="preserve">         1</w:t>
      </w:r>
      <w:r w:rsidRPr="00576C68">
        <w:rPr>
          <w:rFonts w:ascii="Browallia New" w:hAnsi="Browallia New" w:cs="Browallia New"/>
          <w:cs/>
        </w:rPr>
        <w:t xml:space="preserve"> มกราคม </w:t>
      </w:r>
      <w:r w:rsidRPr="00576C68">
        <w:rPr>
          <w:rFonts w:ascii="Browallia New" w:hAnsi="Browallia New" w:cs="Browallia New"/>
        </w:rPr>
        <w:t>2568</w:t>
      </w:r>
      <w:r w:rsidRPr="00576C68">
        <w:rPr>
          <w:rFonts w:ascii="Browallia New" w:hAnsi="Browallia New" w:cs="Browallia New"/>
          <w:cs/>
        </w:rPr>
        <w:t xml:space="preserve"> เป็นต้นไป</w:t>
      </w:r>
    </w:p>
    <w:p w14:paraId="7E6AC51D" w14:textId="77777777" w:rsidR="00903F35" w:rsidRPr="00FF1889" w:rsidRDefault="00903F35" w:rsidP="00530A64">
      <w:pPr>
        <w:ind w:left="426"/>
        <w:jc w:val="thaiDistribute"/>
        <w:rPr>
          <w:rFonts w:ascii="Browallia New" w:hAnsi="Browallia New" w:cs="Browallia New"/>
        </w:rPr>
      </w:pPr>
    </w:p>
    <w:p w14:paraId="6118DF78" w14:textId="77777777" w:rsidR="00903F35" w:rsidRPr="00576C68" w:rsidRDefault="00903F35" w:rsidP="00903F35">
      <w:pPr>
        <w:ind w:left="896"/>
        <w:jc w:val="thaiDistribute"/>
        <w:rPr>
          <w:rFonts w:ascii="Browallia New" w:hAnsi="Browallia New" w:cs="Browallia New"/>
        </w:rPr>
      </w:pPr>
      <w:r w:rsidRPr="00576C68">
        <w:rPr>
          <w:rFonts w:ascii="Browallia New" w:hAnsi="Browallia New" w:cs="Browallia New" w:hint="cs"/>
          <w:cs/>
        </w:rPr>
        <w:t>ทั้งนี้กลุ่มบริษัทยังไม่ได้นำมาตรฐานการรายงานทางการเงินดังกล่าวมาถือปฏิบัติก่อนวันที่มีผลบังคับใช้ ผู้บริหารของกลุ่มบริษัทอยู่ระหว่างการประเมินผลกระทบของการนำมาตรฐานการรายงานทางการเงินดังกล่าวมาถือปฏิบัติ</w:t>
      </w:r>
    </w:p>
    <w:p w14:paraId="3D956BE1" w14:textId="77777777" w:rsidR="00C72C8C" w:rsidRPr="00FF1889" w:rsidRDefault="00C72C8C" w:rsidP="00530A64">
      <w:pPr>
        <w:ind w:left="426"/>
        <w:jc w:val="thaiDistribute"/>
        <w:rPr>
          <w:rFonts w:ascii="Browallia New" w:hAnsi="Browallia New" w:cs="Browallia New"/>
        </w:rPr>
      </w:pPr>
    </w:p>
    <w:p w14:paraId="6B2738DA" w14:textId="112CDE3D" w:rsidR="00C97CA9" w:rsidRPr="00576C68" w:rsidRDefault="00C97CA9" w:rsidP="00F649CB">
      <w:pPr>
        <w:pStyle w:val="CordiaNew"/>
        <w:numPr>
          <w:ilvl w:val="0"/>
          <w:numId w:val="1"/>
        </w:numPr>
        <w:tabs>
          <w:tab w:val="clear" w:pos="360"/>
          <w:tab w:val="clear" w:pos="4153"/>
          <w:tab w:val="left" w:pos="1170"/>
        </w:tabs>
        <w:ind w:left="432" w:hanging="432"/>
        <w:rPr>
          <w:rFonts w:ascii="Browallia New" w:hAnsi="Browallia New" w:cs="Browallia New"/>
          <w:b/>
          <w:bCs/>
          <w:sz w:val="28"/>
          <w:szCs w:val="28"/>
          <w:cs/>
        </w:rPr>
      </w:pPr>
      <w:r w:rsidRPr="00576C68">
        <w:rPr>
          <w:rFonts w:ascii="Browallia New" w:hAnsi="Browallia New" w:cs="Browallia New"/>
          <w:b/>
          <w:bCs/>
          <w:sz w:val="28"/>
          <w:szCs w:val="28"/>
          <w:cs/>
        </w:rPr>
        <w:t>ประมาณการ</w:t>
      </w:r>
      <w:r w:rsidR="00845899" w:rsidRPr="00576C68">
        <w:rPr>
          <w:rFonts w:ascii="Browallia New" w:hAnsi="Browallia New" w:cs="Browallia New" w:hint="cs"/>
          <w:b/>
          <w:bCs/>
          <w:sz w:val="28"/>
          <w:szCs w:val="28"/>
          <w:cs/>
        </w:rPr>
        <w:t>ทางบัญชี</w:t>
      </w:r>
    </w:p>
    <w:p w14:paraId="5ABCF22A" w14:textId="77777777" w:rsidR="00C97CA9" w:rsidRPr="00FF1889" w:rsidRDefault="00C97CA9" w:rsidP="00F649CB">
      <w:pPr>
        <w:ind w:left="426"/>
        <w:jc w:val="thaiDistribute"/>
        <w:rPr>
          <w:rFonts w:ascii="Browallia New" w:hAnsi="Browallia New" w:cs="Browallia New"/>
          <w:cs/>
        </w:rPr>
      </w:pPr>
    </w:p>
    <w:p w14:paraId="1DA30F8C" w14:textId="1DB499A1" w:rsidR="00C97CA9" w:rsidRPr="00576C68" w:rsidRDefault="00C97CA9" w:rsidP="00F649CB">
      <w:pPr>
        <w:ind w:left="426"/>
        <w:jc w:val="thaiDistribute"/>
        <w:rPr>
          <w:rFonts w:ascii="Browallia New" w:hAnsi="Browallia New" w:cs="Browallia New"/>
        </w:rPr>
      </w:pPr>
      <w:r w:rsidRPr="00576C68">
        <w:rPr>
          <w:rFonts w:ascii="Browallia New" w:hAnsi="Browallia New" w:cs="Browallia New"/>
          <w:cs/>
        </w:rPr>
        <w:t>ในการจัดทำ</w:t>
      </w:r>
      <w:r w:rsidR="00C646FF">
        <w:rPr>
          <w:rFonts w:ascii="Browallia New" w:hAnsi="Browallia New" w:cs="Browallia New"/>
          <w:cs/>
        </w:rPr>
        <w:t>ข้อมูลทางการเงินระหว่างกาล</w:t>
      </w:r>
      <w:r w:rsidRPr="00576C68">
        <w:rPr>
          <w:rFonts w:ascii="Browallia New" w:hAnsi="Browallia New" w:cs="Browallia New"/>
          <w:cs/>
        </w:rPr>
        <w:t xml:space="preserve"> ฝ่ายบริหารต้องใช้ดุลยพินิจ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w:t>
      </w:r>
      <w:r w:rsidR="00B92693">
        <w:rPr>
          <w:rFonts w:ascii="Browallia New" w:hAnsi="Browallia New" w:cs="Browallia New"/>
        </w:rPr>
        <w:br/>
      </w:r>
      <w:r w:rsidRPr="00576C68">
        <w:rPr>
          <w:rFonts w:ascii="Browallia New" w:hAnsi="Browallia New" w:cs="Browallia New"/>
          <w:cs/>
        </w:rPr>
        <w:t xml:space="preserve">ดุลยพินิจ การประมาณการ และข้อสมมติฐานที่จัดทำโดยฝ่ายบริหาร </w:t>
      </w:r>
    </w:p>
    <w:p w14:paraId="5CCD63EA" w14:textId="77777777" w:rsidR="00C97CA9" w:rsidRPr="00FF1889" w:rsidRDefault="00C97CA9" w:rsidP="00530A64">
      <w:pPr>
        <w:ind w:left="426"/>
        <w:jc w:val="thaiDistribute"/>
        <w:rPr>
          <w:rFonts w:ascii="Browallia New" w:hAnsi="Browallia New" w:cs="Browallia New"/>
        </w:rPr>
      </w:pPr>
    </w:p>
    <w:p w14:paraId="2CBA8A60" w14:textId="282DF68B" w:rsidR="002E6F39" w:rsidRPr="00576C68" w:rsidRDefault="00C97CA9" w:rsidP="009E4B59">
      <w:pPr>
        <w:ind w:left="426"/>
        <w:jc w:val="thaiDistribute"/>
        <w:rPr>
          <w:rFonts w:ascii="Browallia New" w:hAnsi="Browallia New" w:cs="Browallia New"/>
        </w:rPr>
      </w:pPr>
      <w:r w:rsidRPr="00576C68">
        <w:rPr>
          <w:rFonts w:ascii="Browallia New" w:hAnsi="Browallia New" w:cs="Browallia New"/>
          <w:cs/>
        </w:rPr>
        <w:t>การใช้ดุลยพินิจ การประมาณการ และข้อสมมติฐาน ที่นำมาใช้ใน</w:t>
      </w:r>
      <w:r w:rsidR="00C646FF">
        <w:rPr>
          <w:rFonts w:ascii="Browallia New" w:hAnsi="Browallia New" w:cs="Browallia New"/>
          <w:cs/>
        </w:rPr>
        <w:t>ข้อมูลทางการเงินระหว่างกาล</w:t>
      </w:r>
      <w:r w:rsidRPr="00576C68">
        <w:rPr>
          <w:rFonts w:ascii="Browallia New" w:hAnsi="Browallia New" w:cs="Browallia New"/>
          <w:cs/>
        </w:rPr>
        <w:t xml:space="preserve"> รวมถึงแหล่งข้อมูลสำคัญเกี่ยวกับความไม่แน่นอนของการประมาณการ ถือตามเกณฑ์เช่นเดียวกับที่ใช้ในการจัดทำ</w:t>
      </w:r>
      <w:r w:rsidR="006B2AE1" w:rsidRPr="00576C68">
        <w:rPr>
          <w:rFonts w:ascii="Browallia New" w:hAnsi="Browallia New" w:cs="Browallia New"/>
          <w:cs/>
        </w:rPr>
        <w:t>งบการเงินสำหรับปี</w:t>
      </w:r>
      <w:r w:rsidRPr="00576C68">
        <w:rPr>
          <w:rFonts w:ascii="Browallia New" w:hAnsi="Browallia New" w:cs="Browallia New"/>
          <w:cs/>
        </w:rPr>
        <w:t>สิ้นสุดวันที่</w:t>
      </w:r>
      <w:r w:rsidRPr="00576C68">
        <w:rPr>
          <w:rFonts w:ascii="Browallia New" w:hAnsi="Browallia New" w:cs="Browallia New"/>
        </w:rPr>
        <w:t xml:space="preserve"> 31 </w:t>
      </w:r>
      <w:r w:rsidRPr="00576C68">
        <w:rPr>
          <w:rFonts w:ascii="Browallia New" w:hAnsi="Browallia New" w:cs="Browallia New"/>
          <w:cs/>
        </w:rPr>
        <w:t xml:space="preserve">ธันวาคม </w:t>
      </w:r>
      <w:r w:rsidRPr="00576C68">
        <w:rPr>
          <w:rFonts w:ascii="Browallia New" w:hAnsi="Browallia New" w:cs="Browallia New"/>
        </w:rPr>
        <w:t>25</w:t>
      </w:r>
      <w:r w:rsidR="00ED497B" w:rsidRPr="00576C68">
        <w:rPr>
          <w:rFonts w:ascii="Browallia New" w:hAnsi="Browallia New" w:cs="Browallia New"/>
        </w:rPr>
        <w:t>6</w:t>
      </w:r>
      <w:r w:rsidR="0033396A" w:rsidRPr="00576C68">
        <w:rPr>
          <w:rFonts w:ascii="Browallia New" w:hAnsi="Browallia New" w:cs="Browallia New"/>
        </w:rPr>
        <w:t>6</w:t>
      </w:r>
    </w:p>
    <w:p w14:paraId="75381B5E" w14:textId="77777777" w:rsidR="0033396A" w:rsidRPr="00FF1889" w:rsidRDefault="0033396A" w:rsidP="009E4B59">
      <w:pPr>
        <w:ind w:left="426"/>
        <w:jc w:val="thaiDistribute"/>
        <w:rPr>
          <w:rFonts w:ascii="Browallia New" w:hAnsi="Browallia New" w:cs="Browallia New"/>
        </w:rPr>
      </w:pPr>
    </w:p>
    <w:p w14:paraId="5CEBBD52" w14:textId="77777777" w:rsidR="00973186" w:rsidRPr="00576C68" w:rsidRDefault="00973186" w:rsidP="00F649CB">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576C68">
        <w:rPr>
          <w:rFonts w:ascii="Browallia New" w:hAnsi="Browallia New" w:cs="Browallia New"/>
          <w:b/>
          <w:bCs/>
          <w:sz w:val="28"/>
          <w:szCs w:val="28"/>
          <w:cs/>
          <w:lang w:val="en-GB"/>
        </w:rPr>
        <w:t>รายการบัญชีกับบุคคลและกิจการที่เกี่ยวข้องกัน</w:t>
      </w:r>
    </w:p>
    <w:p w14:paraId="5ACADCA9" w14:textId="77777777" w:rsidR="00973186" w:rsidRPr="00FF1889" w:rsidRDefault="00973186" w:rsidP="00F649CB">
      <w:pPr>
        <w:ind w:left="426"/>
        <w:jc w:val="thaiDistribute"/>
        <w:rPr>
          <w:rFonts w:ascii="Browallia New" w:hAnsi="Browallia New" w:cs="Browallia New"/>
        </w:rPr>
      </w:pPr>
    </w:p>
    <w:p w14:paraId="45E9EAA2" w14:textId="59A0E38C" w:rsidR="0076649D" w:rsidRDefault="00703D45" w:rsidP="00EF07FD">
      <w:pPr>
        <w:ind w:left="426"/>
        <w:jc w:val="thaiDistribute"/>
        <w:rPr>
          <w:rFonts w:ascii="Browallia New" w:hAnsi="Browallia New" w:cs="Browallia New"/>
        </w:rPr>
      </w:pPr>
      <w:r w:rsidRPr="00576C68">
        <w:rPr>
          <w:rFonts w:ascii="Browallia New" w:hAnsi="Browallia New" w:cs="Browallia New"/>
          <w:cs/>
        </w:rPr>
        <w:t xml:space="preserve">บริษัทมีรายการบัญชีที่เกิดขึ้นกับบุคคลและบริษัทที่เกี่ยวข้องกัน </w:t>
      </w:r>
      <w:r w:rsidR="00973186" w:rsidRPr="00576C68">
        <w:rPr>
          <w:rFonts w:ascii="Browallia New" w:hAnsi="Browallia New" w:cs="Browallia New"/>
          <w:cs/>
        </w:rPr>
        <w:t>(เกี่ยวข้องกันโดยการมีผู้ถือหุ้นและ/หรือกรรมการและการบริหารร่วมกัน) รายการธุรกิจดังกล่าวเป็นไปตามเงื่อนไขและเกณฑ์ที่ตกลงร่วมกันระหว่างบริษัทกับบุคคลและกิจการที่เกี่ยวข้องกันเหล่านั้น</w:t>
      </w:r>
      <w:r w:rsidR="00973186" w:rsidRPr="00576C68">
        <w:rPr>
          <w:rFonts w:ascii="Browallia New" w:hAnsi="Browallia New" w:cs="Browallia New"/>
        </w:rPr>
        <w:t xml:space="preserve"> </w:t>
      </w:r>
      <w:r w:rsidR="00973186" w:rsidRPr="00576C68">
        <w:rPr>
          <w:rFonts w:ascii="Browallia New" w:hAnsi="Browallia New" w:cs="Browallia New"/>
          <w:cs/>
        </w:rPr>
        <w:t>โดยมีข้อมูลดังนี้</w:t>
      </w:r>
      <w:r w:rsidR="00973186" w:rsidRPr="00576C68">
        <w:rPr>
          <w:rFonts w:ascii="Browallia New" w:hAnsi="Browallia New" w:cs="Browallia New"/>
        </w:rPr>
        <w:t xml:space="preserve"> </w:t>
      </w:r>
    </w:p>
    <w:p w14:paraId="50BBCB15" w14:textId="77777777" w:rsidR="0076649D" w:rsidRDefault="0076649D" w:rsidP="00933335">
      <w:pPr>
        <w:jc w:val="thaiDistribute"/>
        <w:rPr>
          <w:rFonts w:ascii="Browallia New" w:hAnsi="Browallia New" w:cs="Browallia New"/>
        </w:rPr>
      </w:pPr>
    </w:p>
    <w:p w14:paraId="0437F476" w14:textId="77777777" w:rsidR="00FF1889" w:rsidRDefault="00FF1889" w:rsidP="00933335">
      <w:pPr>
        <w:jc w:val="thaiDistribute"/>
        <w:rPr>
          <w:rFonts w:ascii="Browallia New" w:hAnsi="Browallia New" w:cs="Browallia New"/>
        </w:rPr>
      </w:pPr>
    </w:p>
    <w:p w14:paraId="23F5C1CE" w14:textId="77777777" w:rsidR="00FF1889" w:rsidRDefault="00FF1889" w:rsidP="00933335">
      <w:pPr>
        <w:jc w:val="thaiDistribute"/>
        <w:rPr>
          <w:rFonts w:ascii="Browallia New" w:hAnsi="Browallia New" w:cs="Browallia New"/>
        </w:rPr>
      </w:pPr>
    </w:p>
    <w:p w14:paraId="1EE480E3" w14:textId="77777777" w:rsidR="00FF1889" w:rsidRDefault="00FF1889" w:rsidP="00933335">
      <w:pPr>
        <w:jc w:val="thaiDistribute"/>
        <w:rPr>
          <w:rFonts w:ascii="Browallia New" w:hAnsi="Browallia New" w:cs="Browallia New"/>
        </w:rPr>
      </w:pPr>
    </w:p>
    <w:p w14:paraId="6246BBAA" w14:textId="77777777" w:rsidR="00FF1889" w:rsidRDefault="00FF1889" w:rsidP="00933335">
      <w:pPr>
        <w:jc w:val="thaiDistribute"/>
        <w:rPr>
          <w:rFonts w:ascii="Browallia New" w:hAnsi="Browallia New" w:cs="Browallia New"/>
        </w:rPr>
      </w:pPr>
    </w:p>
    <w:p w14:paraId="10CB644E" w14:textId="77777777" w:rsidR="00FF1889" w:rsidRDefault="00FF1889" w:rsidP="00933335">
      <w:pPr>
        <w:jc w:val="thaiDistribute"/>
        <w:rPr>
          <w:rFonts w:ascii="Browallia New" w:hAnsi="Browallia New" w:cs="Browallia New"/>
        </w:rPr>
      </w:pPr>
    </w:p>
    <w:p w14:paraId="099DD171" w14:textId="77777777" w:rsidR="00FF1889" w:rsidRPr="00FF1889" w:rsidRDefault="00FF1889" w:rsidP="00933335">
      <w:pPr>
        <w:jc w:val="thaiDistribute"/>
        <w:rPr>
          <w:rFonts w:ascii="Browallia New" w:hAnsi="Browallia New" w:cs="Browallia New"/>
        </w:rPr>
      </w:pPr>
    </w:p>
    <w:p w14:paraId="027F0E24" w14:textId="77777777" w:rsidR="00973186" w:rsidRPr="00576C68" w:rsidRDefault="00973186" w:rsidP="00F649CB">
      <w:pPr>
        <w:ind w:left="426"/>
        <w:jc w:val="thaiDistribute"/>
        <w:rPr>
          <w:rFonts w:ascii="Browallia New" w:hAnsi="Browallia New" w:cs="Browallia New"/>
        </w:rPr>
      </w:pPr>
      <w:r w:rsidRPr="00576C68">
        <w:rPr>
          <w:rFonts w:ascii="Browallia New" w:hAnsi="Browallia New" w:cs="Browallia New"/>
          <w:cs/>
        </w:rPr>
        <w:t>ลักษณะความสัมพันธ์ระหว่างบริษัทและกิจการที่เกี่ยวข้องกันสามารถสรุปได้</w:t>
      </w:r>
      <w:r w:rsidRPr="00576C68">
        <w:rPr>
          <w:rFonts w:ascii="Browallia New" w:hAnsi="Browallia New" w:cs="Browallia New"/>
        </w:rPr>
        <w:t xml:space="preserve"> </w:t>
      </w:r>
      <w:r w:rsidRPr="00576C68">
        <w:rPr>
          <w:rFonts w:ascii="Browallia New" w:hAnsi="Browallia New" w:cs="Browallia New"/>
          <w:cs/>
        </w:rPr>
        <w:t>ดังนี้</w:t>
      </w:r>
    </w:p>
    <w:p w14:paraId="5F4E2E1A" w14:textId="77777777" w:rsidR="00973186" w:rsidRPr="00FF1889" w:rsidRDefault="00973186" w:rsidP="00F649CB">
      <w:pPr>
        <w:ind w:left="426"/>
        <w:jc w:val="thaiDistribute"/>
        <w:rPr>
          <w:rFonts w:ascii="Browallia New" w:hAnsi="Browallia New" w:cs="Browallia New"/>
        </w:rPr>
      </w:pPr>
    </w:p>
    <w:tbl>
      <w:tblPr>
        <w:tblW w:w="9045" w:type="dxa"/>
        <w:tblInd w:w="333" w:type="dxa"/>
        <w:tblLayout w:type="fixed"/>
        <w:tblLook w:val="0000" w:firstRow="0" w:lastRow="0" w:firstColumn="0" w:lastColumn="0" w:noHBand="0" w:noVBand="0"/>
      </w:tblPr>
      <w:tblGrid>
        <w:gridCol w:w="4977"/>
        <w:gridCol w:w="4068"/>
      </w:tblGrid>
      <w:tr w:rsidR="0062487A" w:rsidRPr="00576C68" w14:paraId="1F8DFD9D" w14:textId="77777777" w:rsidTr="003436FE">
        <w:trPr>
          <w:tblHeader/>
        </w:trPr>
        <w:tc>
          <w:tcPr>
            <w:tcW w:w="4977" w:type="dxa"/>
          </w:tcPr>
          <w:p w14:paraId="0372389C" w14:textId="77777777" w:rsidR="0062487A" w:rsidRPr="00576C68" w:rsidRDefault="0062487A" w:rsidP="001059C3">
            <w:pPr>
              <w:pBdr>
                <w:bottom w:val="single" w:sz="4" w:space="1" w:color="auto"/>
              </w:pBdr>
              <w:ind w:left="-22" w:firstLine="94"/>
              <w:jc w:val="center"/>
              <w:rPr>
                <w:rFonts w:ascii="Browallia New" w:hAnsi="Browallia New" w:cs="Browallia New"/>
              </w:rPr>
            </w:pPr>
            <w:r w:rsidRPr="00576C68">
              <w:rPr>
                <w:rFonts w:ascii="Browallia New" w:hAnsi="Browallia New" w:cs="Browallia New"/>
                <w:cs/>
              </w:rPr>
              <w:t>รายชื่อบุคคลหรือกิจการที่เกี่ยวข้องกัน</w:t>
            </w:r>
          </w:p>
        </w:tc>
        <w:tc>
          <w:tcPr>
            <w:tcW w:w="4068" w:type="dxa"/>
          </w:tcPr>
          <w:p w14:paraId="4FF25AB0" w14:textId="77777777" w:rsidR="0062487A" w:rsidRPr="00576C68" w:rsidRDefault="0062487A" w:rsidP="002B05A9">
            <w:pPr>
              <w:pBdr>
                <w:bottom w:val="single" w:sz="4" w:space="1" w:color="auto"/>
              </w:pBdr>
              <w:ind w:right="-36"/>
              <w:jc w:val="center"/>
              <w:rPr>
                <w:rFonts w:ascii="Browallia New" w:hAnsi="Browallia New" w:cs="Browallia New"/>
              </w:rPr>
            </w:pPr>
            <w:r w:rsidRPr="00576C68">
              <w:rPr>
                <w:rFonts w:ascii="Browallia New" w:hAnsi="Browallia New" w:cs="Browallia New"/>
                <w:cs/>
              </w:rPr>
              <w:t>ลักษณะความสัมพันธ์</w:t>
            </w:r>
          </w:p>
        </w:tc>
      </w:tr>
      <w:tr w:rsidR="00D201C4" w:rsidRPr="0001133D" w14:paraId="5F4E6F3D" w14:textId="77777777" w:rsidTr="003436FE">
        <w:tc>
          <w:tcPr>
            <w:tcW w:w="4977" w:type="dxa"/>
          </w:tcPr>
          <w:p w14:paraId="7A577268" w14:textId="77777777" w:rsidR="00D201C4" w:rsidRPr="0001133D" w:rsidRDefault="00D201C4" w:rsidP="002B05A9">
            <w:pPr>
              <w:ind w:left="150" w:right="-43" w:hanging="150"/>
              <w:rPr>
                <w:rFonts w:ascii="Browallia New" w:eastAsia="Arial Unicode MS" w:hAnsi="Browallia New" w:cs="Browallia New"/>
                <w:sz w:val="20"/>
                <w:szCs w:val="20"/>
              </w:rPr>
            </w:pPr>
          </w:p>
        </w:tc>
        <w:tc>
          <w:tcPr>
            <w:tcW w:w="4068" w:type="dxa"/>
          </w:tcPr>
          <w:p w14:paraId="07CD053B" w14:textId="77777777" w:rsidR="00D201C4" w:rsidRPr="0001133D" w:rsidRDefault="00D201C4" w:rsidP="002B05A9">
            <w:pPr>
              <w:ind w:left="150" w:hanging="150"/>
              <w:rPr>
                <w:rFonts w:ascii="Browallia New" w:hAnsi="Browallia New" w:cs="Browallia New"/>
                <w:sz w:val="20"/>
                <w:szCs w:val="20"/>
                <w:cs/>
              </w:rPr>
            </w:pPr>
          </w:p>
        </w:tc>
      </w:tr>
      <w:tr w:rsidR="00E00F6C" w:rsidRPr="00576C68" w14:paraId="0FDCB9AA" w14:textId="77777777" w:rsidTr="003436FE">
        <w:tc>
          <w:tcPr>
            <w:tcW w:w="4977" w:type="dxa"/>
          </w:tcPr>
          <w:p w14:paraId="32BA36B8" w14:textId="2C11741E" w:rsidR="00E00F6C" w:rsidRPr="00576C68" w:rsidRDefault="00E00F6C" w:rsidP="00E00F6C">
            <w:pPr>
              <w:ind w:left="150" w:right="-43" w:hanging="150"/>
              <w:rPr>
                <w:rFonts w:ascii="Browallia New" w:eastAsia="Arial Unicode MS" w:hAnsi="Browallia New" w:cs="Browallia New"/>
              </w:rPr>
            </w:pPr>
            <w:r w:rsidRPr="00576C68">
              <w:rPr>
                <w:rFonts w:ascii="Browallia New" w:hAnsi="Browallia New" w:cs="Browallia New" w:hint="cs"/>
                <w:color w:val="000000"/>
                <w:cs/>
              </w:rPr>
              <w:t>บริษัท อีส</w:t>
            </w:r>
            <w:proofErr w:type="spellStart"/>
            <w:r w:rsidRPr="00576C68">
              <w:rPr>
                <w:rFonts w:ascii="Browallia New" w:hAnsi="Browallia New" w:cs="Browallia New" w:hint="cs"/>
                <w:color w:val="000000"/>
                <w:cs/>
              </w:rPr>
              <w:t>เทิร์น</w:t>
            </w:r>
            <w:proofErr w:type="spellEnd"/>
            <w:r w:rsidRPr="00576C68">
              <w:rPr>
                <w:rFonts w:ascii="Browallia New" w:hAnsi="Browallia New" w:cs="Browallia New" w:hint="cs"/>
                <w:color w:val="000000"/>
                <w:cs/>
              </w:rPr>
              <w:t xml:space="preserve"> กรีน ดี</w:t>
            </w:r>
            <w:proofErr w:type="spellStart"/>
            <w:r w:rsidRPr="00576C68">
              <w:rPr>
                <w:rFonts w:ascii="Browallia New" w:hAnsi="Browallia New" w:cs="Browallia New" w:hint="cs"/>
                <w:color w:val="000000"/>
                <w:cs/>
              </w:rPr>
              <w:t>เวลล</w:t>
            </w:r>
            <w:proofErr w:type="spellEnd"/>
            <w:r w:rsidRPr="00576C68">
              <w:rPr>
                <w:rFonts w:ascii="Browallia New" w:hAnsi="Browallia New" w:cs="Browallia New" w:hint="cs"/>
                <w:color w:val="000000"/>
                <w:cs/>
              </w:rPr>
              <w:t>อปเมนท์ จำกัด</w:t>
            </w:r>
          </w:p>
        </w:tc>
        <w:tc>
          <w:tcPr>
            <w:tcW w:w="4068" w:type="dxa"/>
          </w:tcPr>
          <w:p w14:paraId="2CD2037E" w14:textId="1C5A3DCC" w:rsidR="00E00F6C" w:rsidRPr="00576C68" w:rsidRDefault="00E00F6C" w:rsidP="00E00F6C">
            <w:pPr>
              <w:ind w:left="150" w:hanging="150"/>
              <w:rPr>
                <w:rFonts w:ascii="Browallia New" w:hAnsi="Browallia New" w:cs="Browallia New"/>
                <w:cs/>
              </w:rPr>
            </w:pPr>
            <w:r w:rsidRPr="00576C68">
              <w:rPr>
                <w:rFonts w:ascii="Browallia New" w:hAnsi="Browallia New" w:cs="Browallia New"/>
                <w:color w:val="000000"/>
                <w:cs/>
              </w:rPr>
              <w:t>บริษัท</w:t>
            </w:r>
            <w:r w:rsidR="00B62475">
              <w:rPr>
                <w:rFonts w:ascii="Browallia New" w:hAnsi="Browallia New" w:cs="Browallia New" w:hint="cs"/>
                <w:color w:val="000000"/>
                <w:cs/>
              </w:rPr>
              <w:t>ใหญ่ทางการบัญชี</w:t>
            </w:r>
          </w:p>
        </w:tc>
      </w:tr>
      <w:tr w:rsidR="00E00F6C" w:rsidRPr="00576C68" w14:paraId="0A5879E9" w14:textId="77777777" w:rsidTr="003436FE">
        <w:tc>
          <w:tcPr>
            <w:tcW w:w="4977" w:type="dxa"/>
          </w:tcPr>
          <w:p w14:paraId="391EDCC5" w14:textId="519C1628" w:rsidR="00E00F6C" w:rsidRPr="00576C68" w:rsidRDefault="00E00F6C" w:rsidP="00E00F6C">
            <w:pPr>
              <w:ind w:left="150" w:right="-43" w:hanging="150"/>
              <w:rPr>
                <w:rFonts w:ascii="Browallia New" w:hAnsi="Browallia New" w:cs="Browallia New"/>
              </w:rPr>
            </w:pPr>
            <w:r w:rsidRPr="00576C68">
              <w:rPr>
                <w:rFonts w:ascii="Browallia New" w:hAnsi="Browallia New" w:cs="Browallia New"/>
                <w:color w:val="000000"/>
                <w:cs/>
              </w:rPr>
              <w:t xml:space="preserve">บริษัท </w:t>
            </w:r>
            <w:r w:rsidRPr="00576C68">
              <w:rPr>
                <w:rFonts w:ascii="Browallia New" w:hAnsi="Browallia New" w:cs="Browallia New" w:hint="cs"/>
                <w:color w:val="000000"/>
                <w:cs/>
              </w:rPr>
              <w:t>เวล</w:t>
            </w:r>
            <w:r w:rsidRPr="00576C68">
              <w:rPr>
                <w:rFonts w:ascii="Browallia New" w:hAnsi="Browallia New" w:cs="Browallia New"/>
                <w:color w:val="000000"/>
                <w:cs/>
              </w:rPr>
              <w:t xml:space="preserve"> เมด โซลูชั่น จำกัด</w:t>
            </w:r>
          </w:p>
        </w:tc>
        <w:tc>
          <w:tcPr>
            <w:tcW w:w="4068" w:type="dxa"/>
          </w:tcPr>
          <w:p w14:paraId="700852AC" w14:textId="2E798723" w:rsidR="00E00F6C" w:rsidRPr="00576C68" w:rsidRDefault="00B90448" w:rsidP="00E00F6C">
            <w:pPr>
              <w:ind w:left="150" w:hanging="150"/>
              <w:rPr>
                <w:rFonts w:ascii="Browallia New" w:hAnsi="Browallia New" w:cs="Browallia New"/>
                <w:cs/>
              </w:rPr>
            </w:pPr>
            <w:r>
              <w:rPr>
                <w:rFonts w:ascii="Browallia New" w:hAnsi="Browallia New" w:cs="Browallia New" w:hint="cs"/>
                <w:color w:val="000000"/>
                <w:cs/>
              </w:rPr>
              <w:t>บริษัทย่อย</w:t>
            </w:r>
          </w:p>
        </w:tc>
      </w:tr>
      <w:tr w:rsidR="00B90448" w:rsidRPr="00576C68" w14:paraId="768DB5FD" w14:textId="77777777" w:rsidTr="003436FE">
        <w:tc>
          <w:tcPr>
            <w:tcW w:w="4977" w:type="dxa"/>
          </w:tcPr>
          <w:p w14:paraId="4769B16E" w14:textId="5B2982DB" w:rsidR="00B90448" w:rsidRPr="00576C68" w:rsidRDefault="00B90448" w:rsidP="00B90448">
            <w:pPr>
              <w:ind w:left="150" w:right="-43" w:hanging="150"/>
              <w:rPr>
                <w:rFonts w:ascii="Browallia New" w:hAnsi="Browallia New" w:cs="Browallia New"/>
              </w:rPr>
            </w:pPr>
            <w:r w:rsidRPr="00576C68">
              <w:rPr>
                <w:rFonts w:ascii="Browallia New" w:hAnsi="Browallia New" w:cs="Browallia New"/>
                <w:color w:val="000000"/>
                <w:cs/>
              </w:rPr>
              <w:t xml:space="preserve">บริษัท </w:t>
            </w:r>
            <w:r w:rsidRPr="00576C68">
              <w:rPr>
                <w:rFonts w:ascii="Browallia New" w:hAnsi="Browallia New" w:cs="Browallia New" w:hint="cs"/>
                <w:color w:val="000000"/>
                <w:cs/>
              </w:rPr>
              <w:t>เวล</w:t>
            </w:r>
            <w:r w:rsidRPr="00576C68">
              <w:rPr>
                <w:rFonts w:ascii="Browallia New" w:hAnsi="Browallia New" w:cs="Browallia New"/>
                <w:color w:val="000000"/>
                <w:cs/>
              </w:rPr>
              <w:t xml:space="preserve"> </w:t>
            </w:r>
            <w:proofErr w:type="spellStart"/>
            <w:r w:rsidRPr="00576C68">
              <w:rPr>
                <w:rFonts w:ascii="Browallia New" w:hAnsi="Browallia New" w:cs="Browallia New"/>
                <w:color w:val="000000"/>
                <w:cs/>
              </w:rPr>
              <w:t>เทค</w:t>
            </w:r>
            <w:proofErr w:type="spellEnd"/>
            <w:r w:rsidRPr="00576C68">
              <w:rPr>
                <w:rFonts w:ascii="Browallia New" w:hAnsi="Browallia New" w:cs="Browallia New"/>
                <w:color w:val="000000"/>
                <w:cs/>
              </w:rPr>
              <w:t xml:space="preserve"> </w:t>
            </w:r>
            <w:r w:rsidRPr="00576C68">
              <w:rPr>
                <w:rFonts w:ascii="Browallia New" w:hAnsi="Browallia New" w:cs="Browallia New" w:hint="cs"/>
                <w:color w:val="000000"/>
                <w:cs/>
              </w:rPr>
              <w:t>อินโนเวช</w:t>
            </w:r>
            <w:proofErr w:type="spellStart"/>
            <w:r w:rsidRPr="00576C68">
              <w:rPr>
                <w:rFonts w:ascii="Browallia New" w:hAnsi="Browallia New" w:cs="Browallia New" w:hint="cs"/>
                <w:color w:val="000000"/>
                <w:cs/>
              </w:rPr>
              <w:t>ั่น</w:t>
            </w:r>
            <w:proofErr w:type="spellEnd"/>
            <w:r w:rsidRPr="00576C68">
              <w:rPr>
                <w:rFonts w:ascii="Browallia New" w:hAnsi="Browallia New" w:cs="Browallia New"/>
                <w:color w:val="000000"/>
                <w:cs/>
              </w:rPr>
              <w:t xml:space="preserve"> จำกัด</w:t>
            </w:r>
          </w:p>
        </w:tc>
        <w:tc>
          <w:tcPr>
            <w:tcW w:w="4068" w:type="dxa"/>
          </w:tcPr>
          <w:p w14:paraId="3CC89876" w14:textId="4183A265" w:rsidR="00B90448" w:rsidRPr="00576C68" w:rsidRDefault="00B90448" w:rsidP="00B90448">
            <w:pPr>
              <w:rPr>
                <w:rFonts w:ascii="Browallia New" w:hAnsi="Browallia New" w:cs="Browallia New"/>
                <w:cs/>
              </w:rPr>
            </w:pPr>
            <w:r>
              <w:rPr>
                <w:rFonts w:ascii="Browallia New" w:hAnsi="Browallia New" w:cs="Browallia New" w:hint="cs"/>
                <w:color w:val="000000"/>
                <w:cs/>
              </w:rPr>
              <w:t>บริษัทย่อย</w:t>
            </w:r>
          </w:p>
        </w:tc>
      </w:tr>
    </w:tbl>
    <w:p w14:paraId="4BAE2666" w14:textId="3CE94BDB" w:rsidR="001E2868" w:rsidRDefault="001E2868">
      <w:pPr>
        <w:rPr>
          <w:rFonts w:ascii="Browallia New" w:hAnsi="Browallia New" w:cs="Browallia New"/>
          <w:cs/>
        </w:rPr>
      </w:pPr>
    </w:p>
    <w:p w14:paraId="0B0C1354" w14:textId="00C61F5F" w:rsidR="00CF63BF" w:rsidRPr="00576C68" w:rsidRDefault="00C67F16" w:rsidP="005D390B">
      <w:pPr>
        <w:pStyle w:val="BodyTextIndent2"/>
        <w:tabs>
          <w:tab w:val="clear" w:pos="2160"/>
          <w:tab w:val="left" w:pos="5580"/>
          <w:tab w:val="left" w:pos="5760"/>
        </w:tabs>
        <w:ind w:left="426" w:firstLine="0"/>
        <w:rPr>
          <w:rFonts w:ascii="Browallia New" w:hAnsi="Browallia New" w:cs="Browallia New"/>
        </w:rPr>
      </w:pPr>
      <w:r w:rsidRPr="00576C68">
        <w:rPr>
          <w:rFonts w:ascii="Browallia New" w:hAnsi="Browallia New" w:cs="Browallia New"/>
          <w:sz w:val="28"/>
          <w:szCs w:val="28"/>
          <w:cs/>
        </w:rPr>
        <w:t>นโยบายการกำหนดราคาสำหรับแต่ละรายการอธิบายได้ต่อไปนี้</w:t>
      </w:r>
    </w:p>
    <w:p w14:paraId="34354DA4" w14:textId="32A8A699" w:rsidR="002E3748" w:rsidRPr="0001133D" w:rsidRDefault="002E3748" w:rsidP="00F649CB">
      <w:pPr>
        <w:ind w:left="426"/>
        <w:jc w:val="thaiDistribute"/>
        <w:rPr>
          <w:rFonts w:ascii="Browallia New" w:hAnsi="Browallia New" w:cs="Browallia New"/>
          <w:sz w:val="20"/>
          <w:szCs w:val="20"/>
        </w:rPr>
      </w:pPr>
      <w:r w:rsidRPr="00576C68">
        <w:rPr>
          <w:rFonts w:ascii="Browallia New" w:hAnsi="Browallia New" w:cs="Browallia New"/>
        </w:rPr>
        <w:tab/>
      </w:r>
    </w:p>
    <w:tbl>
      <w:tblPr>
        <w:tblW w:w="9029" w:type="dxa"/>
        <w:tblInd w:w="350" w:type="dxa"/>
        <w:tblLayout w:type="fixed"/>
        <w:tblLook w:val="0000" w:firstRow="0" w:lastRow="0" w:firstColumn="0" w:lastColumn="0" w:noHBand="0" w:noVBand="0"/>
      </w:tblPr>
      <w:tblGrid>
        <w:gridCol w:w="3478"/>
        <w:gridCol w:w="5551"/>
      </w:tblGrid>
      <w:tr w:rsidR="00170E9B" w:rsidRPr="00576C68" w14:paraId="3A13E951" w14:textId="77777777" w:rsidTr="00643BE3">
        <w:trPr>
          <w:tblHeader/>
        </w:trPr>
        <w:tc>
          <w:tcPr>
            <w:tcW w:w="3478" w:type="dxa"/>
          </w:tcPr>
          <w:p w14:paraId="5C6B6F77" w14:textId="51F68C6E" w:rsidR="00170E9B" w:rsidRPr="00576C68" w:rsidRDefault="009A6421" w:rsidP="00FD05D6">
            <w:pPr>
              <w:pBdr>
                <w:bottom w:val="single" w:sz="4" w:space="1" w:color="auto"/>
              </w:pBdr>
              <w:ind w:left="-22" w:right="-43" w:firstLine="94"/>
              <w:jc w:val="center"/>
              <w:rPr>
                <w:rFonts w:ascii="Browallia New" w:hAnsi="Browallia New" w:cs="Browallia New"/>
                <w:cs/>
              </w:rPr>
            </w:pPr>
            <w:r w:rsidRPr="00576C68">
              <w:rPr>
                <w:rFonts w:ascii="Browallia New" w:hAnsi="Browallia New" w:cs="Browallia New"/>
                <w:cs/>
              </w:rPr>
              <w:t>ลักษณะรายการค้า</w:t>
            </w:r>
            <w:r w:rsidR="006A1804" w:rsidRPr="00576C68">
              <w:rPr>
                <w:rFonts w:ascii="Browallia New" w:hAnsi="Browallia New" w:cs="Browallia New"/>
              </w:rPr>
              <w:t xml:space="preserve"> </w:t>
            </w:r>
          </w:p>
        </w:tc>
        <w:tc>
          <w:tcPr>
            <w:tcW w:w="5551" w:type="dxa"/>
          </w:tcPr>
          <w:p w14:paraId="20A020B8" w14:textId="165B3417" w:rsidR="00170E9B" w:rsidRPr="00576C68" w:rsidRDefault="009A6421" w:rsidP="00F649CB">
            <w:pPr>
              <w:pBdr>
                <w:bottom w:val="single" w:sz="4" w:space="1" w:color="auto"/>
              </w:pBdr>
              <w:ind w:right="-36"/>
              <w:jc w:val="center"/>
              <w:rPr>
                <w:rFonts w:ascii="Browallia New" w:hAnsi="Browallia New" w:cs="Browallia New"/>
              </w:rPr>
            </w:pPr>
            <w:r w:rsidRPr="00576C68">
              <w:rPr>
                <w:rFonts w:ascii="Browallia New" w:hAnsi="Browallia New" w:cs="Browallia New"/>
                <w:cs/>
              </w:rPr>
              <w:t>นโยบายกำหนดราคา</w:t>
            </w:r>
          </w:p>
        </w:tc>
      </w:tr>
      <w:tr w:rsidR="00170E9B" w:rsidRPr="004A2BA1" w14:paraId="36035350" w14:textId="77777777" w:rsidTr="00643BE3">
        <w:tc>
          <w:tcPr>
            <w:tcW w:w="3478" w:type="dxa"/>
          </w:tcPr>
          <w:p w14:paraId="28EAA44A" w14:textId="4690FAD4" w:rsidR="00170E9B" w:rsidRPr="004A2BA1" w:rsidRDefault="00170E9B" w:rsidP="00F649CB">
            <w:pPr>
              <w:ind w:left="150" w:right="-43" w:hanging="150"/>
              <w:rPr>
                <w:rFonts w:ascii="Browallia New" w:hAnsi="Browallia New" w:cs="Browallia New"/>
                <w:sz w:val="20"/>
                <w:szCs w:val="20"/>
                <w:cs/>
              </w:rPr>
            </w:pPr>
          </w:p>
        </w:tc>
        <w:tc>
          <w:tcPr>
            <w:tcW w:w="5551" w:type="dxa"/>
          </w:tcPr>
          <w:p w14:paraId="4CAD78E2" w14:textId="3581907E" w:rsidR="00170E9B" w:rsidRPr="004A2BA1" w:rsidRDefault="00170E9B" w:rsidP="00F649CB">
            <w:pPr>
              <w:ind w:left="150" w:hanging="150"/>
              <w:rPr>
                <w:rFonts w:ascii="Browallia New" w:hAnsi="Browallia New" w:cs="Browallia New"/>
                <w:sz w:val="20"/>
                <w:szCs w:val="20"/>
                <w:cs/>
              </w:rPr>
            </w:pPr>
          </w:p>
        </w:tc>
      </w:tr>
      <w:tr w:rsidR="00EF4FE7" w:rsidRPr="00576C68" w14:paraId="0D5606DF" w14:textId="77777777" w:rsidTr="00643BE3">
        <w:tc>
          <w:tcPr>
            <w:tcW w:w="3478" w:type="dxa"/>
          </w:tcPr>
          <w:p w14:paraId="5C9F5061" w14:textId="651D416E" w:rsidR="00EF4FE7" w:rsidRPr="00576C68" w:rsidRDefault="00EF4FE7" w:rsidP="00EF4FE7">
            <w:pPr>
              <w:ind w:left="150" w:right="-43" w:hanging="150"/>
              <w:rPr>
                <w:rFonts w:ascii="Browallia New" w:hAnsi="Browallia New" w:cs="Browallia New"/>
              </w:rPr>
            </w:pPr>
            <w:r w:rsidRPr="00576C68">
              <w:rPr>
                <w:rFonts w:ascii="Browallia New" w:hAnsi="Browallia New" w:cs="Browallia New"/>
                <w:cs/>
              </w:rPr>
              <w:t>ดอกเบี้ยรับ</w:t>
            </w:r>
          </w:p>
        </w:tc>
        <w:tc>
          <w:tcPr>
            <w:tcW w:w="5551" w:type="dxa"/>
          </w:tcPr>
          <w:p w14:paraId="66DB7CF7" w14:textId="06458D5D" w:rsidR="00EF4FE7" w:rsidRPr="00576C68" w:rsidRDefault="00EF4FE7" w:rsidP="00EF4FE7">
            <w:pPr>
              <w:ind w:left="150" w:hanging="150"/>
              <w:rPr>
                <w:rFonts w:ascii="Browallia New" w:hAnsi="Browallia New" w:cs="Browallia New"/>
              </w:rPr>
            </w:pPr>
            <w:r w:rsidRPr="00576C68">
              <w:rPr>
                <w:rFonts w:ascii="Browallia New" w:hAnsi="Browallia New" w:cs="Browallia New"/>
                <w:cs/>
              </w:rPr>
              <w:t xml:space="preserve">อัตราดอกเบี้ยร้อยละ </w:t>
            </w:r>
            <w:r w:rsidR="00DE1E21" w:rsidRPr="00576C68">
              <w:rPr>
                <w:rFonts w:ascii="Browallia New" w:hAnsi="Browallia New" w:cs="Browallia New"/>
              </w:rPr>
              <w:t>5</w:t>
            </w:r>
            <w:r w:rsidRPr="00576C68">
              <w:rPr>
                <w:rFonts w:ascii="Browallia New" w:hAnsi="Browallia New" w:cs="Browallia New"/>
              </w:rPr>
              <w:t xml:space="preserve">.5 </w:t>
            </w:r>
            <w:r w:rsidRPr="00576C68">
              <w:rPr>
                <w:rFonts w:ascii="Browallia New" w:hAnsi="Browallia New" w:cs="Browallia New"/>
                <w:cs/>
              </w:rPr>
              <w:t>ต่อปี</w:t>
            </w:r>
            <w:r w:rsidR="004639D9" w:rsidRPr="00576C68">
              <w:rPr>
                <w:rFonts w:ascii="Browallia New" w:hAnsi="Browallia New" w:cs="Browallia New"/>
              </w:rPr>
              <w:t xml:space="preserve"> </w:t>
            </w:r>
          </w:p>
        </w:tc>
      </w:tr>
      <w:tr w:rsidR="00F85DCF" w:rsidRPr="00576C68" w14:paraId="7CBBA29C" w14:textId="77777777" w:rsidTr="00643BE3">
        <w:tc>
          <w:tcPr>
            <w:tcW w:w="3478" w:type="dxa"/>
          </w:tcPr>
          <w:p w14:paraId="37ADD0DB" w14:textId="108EC13E" w:rsidR="00F85DCF" w:rsidRPr="00576C68" w:rsidRDefault="00276394" w:rsidP="00EF4FE7">
            <w:pPr>
              <w:ind w:left="150" w:right="-43" w:hanging="150"/>
              <w:rPr>
                <w:rFonts w:ascii="Browallia New" w:hAnsi="Browallia New" w:cs="Browallia New"/>
                <w:cs/>
              </w:rPr>
            </w:pPr>
            <w:r w:rsidRPr="00576C68">
              <w:rPr>
                <w:rFonts w:ascii="Browallia New" w:hAnsi="Browallia New" w:cs="Browallia New"/>
                <w:cs/>
              </w:rPr>
              <w:t>ค่าตอบแทน</w:t>
            </w:r>
            <w:r w:rsidR="0012574A" w:rsidRPr="00576C68">
              <w:rPr>
                <w:rFonts w:ascii="Browallia New" w:hAnsi="Browallia New" w:cs="Browallia New"/>
                <w:cs/>
              </w:rPr>
              <w:t>กรรมการ</w:t>
            </w:r>
          </w:p>
        </w:tc>
        <w:tc>
          <w:tcPr>
            <w:tcW w:w="5551" w:type="dxa"/>
          </w:tcPr>
          <w:p w14:paraId="22323F85" w14:textId="30A8F3C9" w:rsidR="00F85DCF" w:rsidRPr="00576C68" w:rsidRDefault="003A25E6" w:rsidP="00EF4FE7">
            <w:pPr>
              <w:ind w:left="150" w:hanging="150"/>
              <w:rPr>
                <w:rFonts w:ascii="Browallia New" w:hAnsi="Browallia New" w:cs="Browallia New"/>
                <w:cs/>
              </w:rPr>
            </w:pPr>
            <w:r w:rsidRPr="00576C68">
              <w:rPr>
                <w:rFonts w:ascii="Browallia New" w:hAnsi="Browallia New" w:cs="Browallia New"/>
                <w:cs/>
              </w:rPr>
              <w:t>ตามที่ประชุมคณะกรรมการบริษัท</w:t>
            </w:r>
            <w:r w:rsidR="00C043BD" w:rsidRPr="00576C68">
              <w:rPr>
                <w:rFonts w:ascii="Browallia New" w:hAnsi="Browallia New" w:cs="Browallia New"/>
              </w:rPr>
              <w:t>/</w:t>
            </w:r>
            <w:r w:rsidR="00C043BD" w:rsidRPr="00576C68">
              <w:rPr>
                <w:rFonts w:ascii="Browallia New" w:hAnsi="Browallia New" w:cs="Browallia New"/>
                <w:cs/>
              </w:rPr>
              <w:t>ผู้ถือหุ้น</w:t>
            </w:r>
          </w:p>
        </w:tc>
      </w:tr>
      <w:tr w:rsidR="00F85DCF" w:rsidRPr="00576C68" w14:paraId="527F502E" w14:textId="77777777" w:rsidTr="00643BE3">
        <w:tc>
          <w:tcPr>
            <w:tcW w:w="3478" w:type="dxa"/>
          </w:tcPr>
          <w:p w14:paraId="6702096A" w14:textId="01C527D3" w:rsidR="00F85DCF" w:rsidRPr="00576C68" w:rsidRDefault="0012574A" w:rsidP="00EF4FE7">
            <w:pPr>
              <w:ind w:left="150" w:right="-43" w:hanging="150"/>
              <w:rPr>
                <w:rFonts w:ascii="Browallia New" w:hAnsi="Browallia New" w:cs="Browallia New"/>
                <w:cs/>
              </w:rPr>
            </w:pPr>
            <w:r w:rsidRPr="00576C68">
              <w:rPr>
                <w:rFonts w:ascii="Browallia New" w:hAnsi="Browallia New" w:cs="Browallia New"/>
                <w:cs/>
              </w:rPr>
              <w:t>เงินให้กู้ยืม</w:t>
            </w:r>
          </w:p>
        </w:tc>
        <w:tc>
          <w:tcPr>
            <w:tcW w:w="5551" w:type="dxa"/>
          </w:tcPr>
          <w:p w14:paraId="54300D69" w14:textId="6FC77E7D" w:rsidR="00F85DCF" w:rsidRPr="00576C68" w:rsidRDefault="00C043BD" w:rsidP="00EF4FE7">
            <w:pPr>
              <w:ind w:left="150" w:hanging="150"/>
              <w:rPr>
                <w:rFonts w:ascii="Browallia New" w:hAnsi="Browallia New" w:cs="Browallia New"/>
                <w:cs/>
              </w:rPr>
            </w:pPr>
            <w:r w:rsidRPr="00576C68">
              <w:rPr>
                <w:rFonts w:ascii="Browallia New" w:hAnsi="Browallia New" w:cs="Browallia New"/>
                <w:cs/>
              </w:rPr>
              <w:t>ตามสัญญาที่ตกลงกัน</w:t>
            </w:r>
          </w:p>
        </w:tc>
      </w:tr>
      <w:tr w:rsidR="00F85DCF" w:rsidRPr="00576C68" w14:paraId="0A90CBA1" w14:textId="77777777" w:rsidTr="00643BE3">
        <w:tc>
          <w:tcPr>
            <w:tcW w:w="3478" w:type="dxa"/>
          </w:tcPr>
          <w:p w14:paraId="1652A8C1" w14:textId="4CADBC27" w:rsidR="00F85DCF" w:rsidRPr="00576C68" w:rsidRDefault="0031253A" w:rsidP="00EF4FE7">
            <w:pPr>
              <w:ind w:left="150" w:right="-43" w:hanging="150"/>
              <w:rPr>
                <w:rFonts w:ascii="Browallia New" w:hAnsi="Browallia New" w:cs="Browallia New"/>
                <w:cs/>
              </w:rPr>
            </w:pPr>
            <w:r>
              <w:rPr>
                <w:rFonts w:ascii="Browallia New" w:hAnsi="Browallia New" w:cs="Browallia New" w:hint="cs"/>
                <w:cs/>
              </w:rPr>
              <w:t>ลูกหนี้</w:t>
            </w:r>
            <w:r w:rsidR="003A25E6" w:rsidRPr="00576C68">
              <w:rPr>
                <w:rFonts w:ascii="Browallia New" w:hAnsi="Browallia New" w:cs="Browallia New"/>
                <w:cs/>
              </w:rPr>
              <w:t>อื่น</w:t>
            </w:r>
          </w:p>
        </w:tc>
        <w:tc>
          <w:tcPr>
            <w:tcW w:w="5551" w:type="dxa"/>
          </w:tcPr>
          <w:p w14:paraId="7C209F6B" w14:textId="5153B5F2" w:rsidR="00F85DCF" w:rsidRPr="00576C68" w:rsidRDefault="000F5317" w:rsidP="00EF4FE7">
            <w:pPr>
              <w:ind w:left="150" w:hanging="150"/>
              <w:rPr>
                <w:rFonts w:ascii="Browallia New" w:hAnsi="Browallia New" w:cs="Browallia New"/>
                <w:cs/>
              </w:rPr>
            </w:pPr>
            <w:r w:rsidRPr="00576C68">
              <w:rPr>
                <w:rFonts w:ascii="Browallia New" w:hAnsi="Browallia New" w:cs="Browallia New"/>
                <w:cs/>
              </w:rPr>
              <w:t>ตามอัตราที่ตกลงกัน</w:t>
            </w:r>
          </w:p>
        </w:tc>
      </w:tr>
    </w:tbl>
    <w:p w14:paraId="136C9541" w14:textId="77777777" w:rsidR="00E74F0A" w:rsidRPr="00FF1889" w:rsidDel="00C63A7C" w:rsidRDefault="00E74F0A" w:rsidP="00F649CB">
      <w:pPr>
        <w:pStyle w:val="BodyTextIndent2"/>
        <w:tabs>
          <w:tab w:val="clear" w:pos="2160"/>
          <w:tab w:val="left" w:pos="5580"/>
          <w:tab w:val="left" w:pos="5760"/>
        </w:tabs>
        <w:ind w:left="426" w:firstLine="0"/>
        <w:rPr>
          <w:rFonts w:ascii="Browallia New" w:hAnsi="Browallia New" w:cs="Browallia New"/>
          <w:sz w:val="28"/>
          <w:szCs w:val="28"/>
        </w:rPr>
      </w:pPr>
    </w:p>
    <w:p w14:paraId="1E97E033" w14:textId="6C1E44B6" w:rsidR="00D84498" w:rsidRPr="00576C68" w:rsidRDefault="00EE5CCA" w:rsidP="00DC5CB2">
      <w:pPr>
        <w:pStyle w:val="BodyTextIndent2"/>
        <w:tabs>
          <w:tab w:val="clear" w:pos="2160"/>
          <w:tab w:val="left" w:pos="5580"/>
          <w:tab w:val="left" w:pos="5760"/>
        </w:tabs>
        <w:ind w:left="426" w:firstLine="0"/>
        <w:rPr>
          <w:rFonts w:ascii="Browallia New" w:eastAsia="SimSun" w:hAnsi="Browallia New" w:cs="Browallia New"/>
          <w:sz w:val="28"/>
          <w:szCs w:val="28"/>
        </w:rPr>
      </w:pPr>
      <w:r w:rsidRPr="00576C68">
        <w:rPr>
          <w:rFonts w:ascii="Browallia New" w:eastAsia="SimSun" w:hAnsi="Browallia New" w:cs="Browallia New"/>
          <w:sz w:val="28"/>
          <w:szCs w:val="28"/>
          <w:cs/>
        </w:rPr>
        <w:t>รายการทางบัญชีที่สำคัญ</w:t>
      </w:r>
      <w:r w:rsidR="00973186" w:rsidRPr="00576C68">
        <w:rPr>
          <w:rFonts w:ascii="Browallia New" w:eastAsia="SimSun" w:hAnsi="Browallia New" w:cs="Browallia New"/>
          <w:sz w:val="28"/>
          <w:szCs w:val="28"/>
          <w:cs/>
        </w:rPr>
        <w:t>กับบุคคลและกิจการที่เกี่ยวข้องกันสำหรับ</w:t>
      </w:r>
      <w:r w:rsidR="00586299" w:rsidRPr="00576C68">
        <w:rPr>
          <w:rFonts w:ascii="Browallia New" w:hAnsi="Browallia New" w:cs="Browallia New"/>
          <w:sz w:val="28"/>
          <w:szCs w:val="28"/>
          <w:cs/>
        </w:rPr>
        <w:t>งวด</w:t>
      </w:r>
      <w:r w:rsidR="00C91812" w:rsidRPr="00576C68">
        <w:rPr>
          <w:rFonts w:ascii="Browallia New" w:hAnsi="Browallia New" w:cs="Browallia New"/>
          <w:sz w:val="28"/>
          <w:szCs w:val="28"/>
          <w:cs/>
        </w:rPr>
        <w:t>สาม</w:t>
      </w:r>
      <w:r w:rsidR="00586299" w:rsidRPr="00576C68">
        <w:rPr>
          <w:rFonts w:ascii="Browallia New" w:hAnsi="Browallia New" w:cs="Browallia New"/>
          <w:sz w:val="28"/>
          <w:szCs w:val="28"/>
          <w:cs/>
        </w:rPr>
        <w:t>เดือน</w:t>
      </w:r>
      <w:r w:rsidR="00F7767F" w:rsidRPr="00576C68">
        <w:rPr>
          <w:rFonts w:ascii="Browallia New" w:hAnsi="Browallia New" w:cs="Browallia New"/>
          <w:sz w:val="28"/>
          <w:szCs w:val="28"/>
          <w:cs/>
        </w:rPr>
        <w:t>สิ้นสุดวันที่</w:t>
      </w:r>
      <w:r w:rsidR="00F7767F" w:rsidRPr="00576C68">
        <w:rPr>
          <w:rFonts w:ascii="Browallia New" w:hAnsi="Browallia New" w:cs="Browallia New"/>
          <w:sz w:val="28"/>
          <w:szCs w:val="28"/>
        </w:rPr>
        <w:t xml:space="preserve"> </w:t>
      </w:r>
      <w:r w:rsidR="00CE7D24" w:rsidRPr="00576C68">
        <w:rPr>
          <w:rFonts w:ascii="Browallia New" w:hAnsi="Browallia New" w:cs="Browallia New"/>
          <w:sz w:val="28"/>
          <w:szCs w:val="28"/>
        </w:rPr>
        <w:t>31</w:t>
      </w:r>
      <w:r w:rsidR="00CE7D24" w:rsidRPr="00576C68">
        <w:rPr>
          <w:rFonts w:ascii="Browallia New" w:hAnsi="Browallia New" w:cs="Browallia New" w:hint="cs"/>
          <w:sz w:val="28"/>
          <w:szCs w:val="28"/>
          <w:cs/>
        </w:rPr>
        <w:t xml:space="preserve"> มีนาคม</w:t>
      </w:r>
      <w:r w:rsidR="00E74F0A" w:rsidRPr="00576C68">
        <w:rPr>
          <w:rFonts w:ascii="Browallia New" w:hAnsi="Browallia New" w:cs="Browallia New"/>
          <w:sz w:val="28"/>
          <w:szCs w:val="28"/>
          <w:cs/>
        </w:rPr>
        <w:t xml:space="preserve"> </w:t>
      </w:r>
      <w:r w:rsidR="00E74F0A" w:rsidRPr="00576C68">
        <w:rPr>
          <w:rFonts w:ascii="Browallia New" w:hAnsi="Browallia New" w:cs="Browallia New"/>
          <w:sz w:val="28"/>
          <w:szCs w:val="28"/>
        </w:rPr>
        <w:t>256</w:t>
      </w:r>
      <w:r w:rsidR="00CE7D24" w:rsidRPr="00576C68">
        <w:rPr>
          <w:rFonts w:ascii="Browallia New" w:hAnsi="Browallia New" w:cs="Browallia New"/>
          <w:sz w:val="28"/>
          <w:szCs w:val="28"/>
        </w:rPr>
        <w:t>7</w:t>
      </w:r>
      <w:r w:rsidR="00CA0F71" w:rsidRPr="00576C68">
        <w:rPr>
          <w:rFonts w:ascii="Browallia New" w:eastAsia="SimSun" w:hAnsi="Browallia New" w:cs="Browallia New"/>
          <w:sz w:val="28"/>
          <w:szCs w:val="28"/>
        </w:rPr>
        <w:t xml:space="preserve"> </w:t>
      </w:r>
      <w:r w:rsidR="00973186" w:rsidRPr="00576C68">
        <w:rPr>
          <w:rFonts w:ascii="Browallia New" w:eastAsia="SimSun" w:hAnsi="Browallia New" w:cs="Browallia New"/>
          <w:sz w:val="28"/>
          <w:szCs w:val="28"/>
          <w:cs/>
        </w:rPr>
        <w:t xml:space="preserve">และ </w:t>
      </w:r>
      <w:r w:rsidR="00973186" w:rsidRPr="00576C68">
        <w:rPr>
          <w:rFonts w:ascii="Browallia New" w:eastAsia="SimSun" w:hAnsi="Browallia New" w:cs="Browallia New"/>
          <w:sz w:val="28"/>
          <w:szCs w:val="28"/>
        </w:rPr>
        <w:t>25</w:t>
      </w:r>
      <w:r w:rsidR="00ED497B" w:rsidRPr="00576C68">
        <w:rPr>
          <w:rFonts w:ascii="Browallia New" w:eastAsia="SimSun" w:hAnsi="Browallia New" w:cs="Browallia New"/>
          <w:sz w:val="28"/>
          <w:szCs w:val="28"/>
        </w:rPr>
        <w:t>6</w:t>
      </w:r>
      <w:r w:rsidR="00CE7D24" w:rsidRPr="00576C68">
        <w:rPr>
          <w:rFonts w:ascii="Browallia New" w:eastAsia="SimSun" w:hAnsi="Browallia New" w:cs="Browallia New"/>
          <w:sz w:val="28"/>
          <w:szCs w:val="28"/>
        </w:rPr>
        <w:t>6</w:t>
      </w:r>
      <w:r w:rsidR="00C06306" w:rsidRPr="00576C68">
        <w:rPr>
          <w:rFonts w:ascii="Browallia New" w:eastAsia="SimSun" w:hAnsi="Browallia New" w:cs="Browallia New"/>
          <w:sz w:val="28"/>
          <w:szCs w:val="28"/>
        </w:rPr>
        <w:t xml:space="preserve"> </w:t>
      </w:r>
      <w:r w:rsidR="00973186" w:rsidRPr="00576C68">
        <w:rPr>
          <w:rFonts w:ascii="Browallia New" w:eastAsia="SimSun" w:hAnsi="Browallia New" w:cs="Browallia New"/>
          <w:sz w:val="28"/>
          <w:szCs w:val="28"/>
          <w:cs/>
        </w:rPr>
        <w:t>มีดังนี้</w:t>
      </w:r>
    </w:p>
    <w:p w14:paraId="66DD6C7F" w14:textId="77777777" w:rsidR="00467135" w:rsidRPr="004A2BA1" w:rsidRDefault="00467135" w:rsidP="00DC5CB2">
      <w:pPr>
        <w:pStyle w:val="BodyTextIndent2"/>
        <w:tabs>
          <w:tab w:val="clear" w:pos="2160"/>
          <w:tab w:val="left" w:pos="5580"/>
          <w:tab w:val="left" w:pos="5760"/>
        </w:tabs>
        <w:ind w:left="426" w:firstLine="0"/>
        <w:rPr>
          <w:rFonts w:ascii="Browallia New" w:eastAsia="SimSun" w:hAnsi="Browallia New" w:cs="Browallia New"/>
          <w:sz w:val="20"/>
          <w:szCs w:val="20"/>
        </w:rPr>
      </w:pPr>
    </w:p>
    <w:tbl>
      <w:tblPr>
        <w:tblW w:w="9029" w:type="dxa"/>
        <w:tblInd w:w="336" w:type="dxa"/>
        <w:tblLayout w:type="fixed"/>
        <w:tblCellMar>
          <w:left w:w="0" w:type="dxa"/>
          <w:right w:w="0" w:type="dxa"/>
        </w:tblCellMar>
        <w:tblLook w:val="0000" w:firstRow="0" w:lastRow="0" w:firstColumn="0" w:lastColumn="0" w:noHBand="0" w:noVBand="0"/>
      </w:tblPr>
      <w:tblGrid>
        <w:gridCol w:w="3615"/>
        <w:gridCol w:w="142"/>
        <w:gridCol w:w="1203"/>
        <w:gridCol w:w="142"/>
        <w:gridCol w:w="1217"/>
        <w:gridCol w:w="142"/>
        <w:gridCol w:w="1190"/>
        <w:gridCol w:w="141"/>
        <w:gridCol w:w="1237"/>
      </w:tblGrid>
      <w:tr w:rsidR="00676088" w:rsidRPr="00576C68" w14:paraId="729AB7EC" w14:textId="77777777" w:rsidTr="00CC2691">
        <w:trPr>
          <w:cantSplit/>
          <w:tblHeader/>
        </w:trPr>
        <w:tc>
          <w:tcPr>
            <w:tcW w:w="3615" w:type="dxa"/>
          </w:tcPr>
          <w:p w14:paraId="4380C9B0" w14:textId="6C3D0DCC" w:rsidR="00676088" w:rsidRPr="00576C68" w:rsidRDefault="00F37D47" w:rsidP="00AF4DFA">
            <w:pPr>
              <w:jc w:val="thaiDistribute"/>
              <w:rPr>
                <w:rFonts w:ascii="Browallia New" w:hAnsi="Browallia New" w:cs="Browallia New"/>
              </w:rPr>
            </w:pPr>
            <w:r w:rsidRPr="00576C68">
              <w:rPr>
                <w:rFonts w:ascii="Browallia New" w:hAnsi="Browallia New" w:cs="Browallia New"/>
              </w:rPr>
              <w:t xml:space="preserve"> </w:t>
            </w:r>
          </w:p>
        </w:tc>
        <w:tc>
          <w:tcPr>
            <w:tcW w:w="142" w:type="dxa"/>
          </w:tcPr>
          <w:p w14:paraId="769E8B78" w14:textId="77777777" w:rsidR="00676088" w:rsidRPr="00576C68" w:rsidRDefault="00676088" w:rsidP="00AF4DFA">
            <w:pPr>
              <w:jc w:val="thaiDistribute"/>
              <w:rPr>
                <w:rFonts w:ascii="Browallia New" w:hAnsi="Browallia New" w:cs="Browallia New"/>
              </w:rPr>
            </w:pPr>
          </w:p>
        </w:tc>
        <w:tc>
          <w:tcPr>
            <w:tcW w:w="5272" w:type="dxa"/>
            <w:gridSpan w:val="7"/>
          </w:tcPr>
          <w:p w14:paraId="3B597999" w14:textId="101FEEB8" w:rsidR="00676088" w:rsidRPr="00576C68" w:rsidRDefault="00676088" w:rsidP="00AF4DFA">
            <w:pPr>
              <w:ind w:right="86"/>
              <w:jc w:val="right"/>
              <w:rPr>
                <w:rFonts w:ascii="Browallia New" w:hAnsi="Browallia New" w:cs="Browallia New"/>
                <w:lang w:val="en-GB"/>
              </w:rPr>
            </w:pPr>
            <w:r w:rsidRPr="00576C68">
              <w:rPr>
                <w:rFonts w:ascii="Browallia New" w:hAnsi="Browallia New" w:cs="Browallia New"/>
                <w:cs/>
                <w:lang w:val="en-GB"/>
              </w:rPr>
              <w:t xml:space="preserve">(หน่วย </w:t>
            </w:r>
            <w:r w:rsidRPr="00576C68">
              <w:rPr>
                <w:rFonts w:ascii="Browallia New" w:hAnsi="Browallia New" w:cs="Browallia New"/>
                <w:lang w:val="en-GB"/>
              </w:rPr>
              <w:t>:</w:t>
            </w:r>
            <w:r w:rsidRPr="00576C68">
              <w:rPr>
                <w:rFonts w:ascii="Browallia New" w:hAnsi="Browallia New" w:cs="Browallia New"/>
                <w:cs/>
                <w:lang w:val="en-GB"/>
              </w:rPr>
              <w:t xml:space="preserve"> </w:t>
            </w:r>
            <w:r w:rsidR="00175D68" w:rsidRPr="00576C68">
              <w:rPr>
                <w:rFonts w:ascii="Browallia New" w:hAnsi="Browallia New" w:cs="Browallia New"/>
                <w:cs/>
                <w:lang w:val="en-GB"/>
              </w:rPr>
              <w:t>พัน</w:t>
            </w:r>
            <w:r w:rsidRPr="00576C68">
              <w:rPr>
                <w:rFonts w:ascii="Browallia New" w:hAnsi="Browallia New" w:cs="Browallia New"/>
                <w:cs/>
                <w:lang w:val="en-GB"/>
              </w:rPr>
              <w:t>บาท</w:t>
            </w:r>
            <w:r w:rsidRPr="00576C68">
              <w:rPr>
                <w:rFonts w:ascii="Browallia New" w:hAnsi="Browallia New" w:cs="Browallia New"/>
                <w:lang w:val="en-GB"/>
              </w:rPr>
              <w:t>)</w:t>
            </w:r>
          </w:p>
        </w:tc>
      </w:tr>
      <w:tr w:rsidR="00676088" w:rsidRPr="00576C68" w14:paraId="664608C9" w14:textId="77777777" w:rsidTr="00CC2691">
        <w:trPr>
          <w:cantSplit/>
          <w:tblHeader/>
        </w:trPr>
        <w:tc>
          <w:tcPr>
            <w:tcW w:w="3615" w:type="dxa"/>
          </w:tcPr>
          <w:p w14:paraId="348ED4AB" w14:textId="77777777" w:rsidR="00676088" w:rsidRPr="00576C68" w:rsidRDefault="00676088" w:rsidP="00AF4DFA">
            <w:pPr>
              <w:jc w:val="center"/>
              <w:rPr>
                <w:rFonts w:ascii="Browallia New" w:hAnsi="Browallia New" w:cs="Browallia New"/>
                <w:cs/>
                <w:lang w:val="en-GB"/>
              </w:rPr>
            </w:pPr>
          </w:p>
        </w:tc>
        <w:tc>
          <w:tcPr>
            <w:tcW w:w="142" w:type="dxa"/>
          </w:tcPr>
          <w:p w14:paraId="24D1F083" w14:textId="77777777" w:rsidR="00676088" w:rsidRPr="00576C68" w:rsidRDefault="00676088" w:rsidP="00AF4DFA">
            <w:pPr>
              <w:jc w:val="thaiDistribute"/>
              <w:rPr>
                <w:rFonts w:ascii="Browallia New" w:hAnsi="Browallia New" w:cs="Browallia New"/>
              </w:rPr>
            </w:pPr>
          </w:p>
        </w:tc>
        <w:tc>
          <w:tcPr>
            <w:tcW w:w="2562" w:type="dxa"/>
            <w:gridSpan w:val="3"/>
            <w:tcBorders>
              <w:bottom w:val="single" w:sz="4" w:space="0" w:color="auto"/>
            </w:tcBorders>
            <w:vAlign w:val="bottom"/>
          </w:tcPr>
          <w:p w14:paraId="2504A703" w14:textId="3D2316EE" w:rsidR="00676088" w:rsidRPr="00576C68" w:rsidRDefault="00AE0A3D" w:rsidP="00AF4DFA">
            <w:pPr>
              <w:jc w:val="center"/>
              <w:rPr>
                <w:rFonts w:ascii="Browallia New" w:hAnsi="Browallia New" w:cs="Browallia New"/>
                <w:lang w:val="en-GB"/>
              </w:rPr>
            </w:pPr>
            <w:r>
              <w:rPr>
                <w:rFonts w:ascii="Browallia New" w:eastAsia="SimSun" w:hAnsi="Browallia New" w:cs="Browallia New" w:hint="cs"/>
                <w:cs/>
              </w:rPr>
              <w:t>ข้อมูลทางการเงินรวม</w:t>
            </w:r>
          </w:p>
        </w:tc>
        <w:tc>
          <w:tcPr>
            <w:tcW w:w="142" w:type="dxa"/>
            <w:vAlign w:val="bottom"/>
          </w:tcPr>
          <w:p w14:paraId="3E87D443" w14:textId="77777777" w:rsidR="00676088" w:rsidRPr="00576C68" w:rsidRDefault="00676088" w:rsidP="00AF4DFA">
            <w:pPr>
              <w:jc w:val="center"/>
              <w:rPr>
                <w:rFonts w:ascii="Browallia New" w:hAnsi="Browallia New" w:cs="Browallia New"/>
              </w:rPr>
            </w:pPr>
          </w:p>
        </w:tc>
        <w:tc>
          <w:tcPr>
            <w:tcW w:w="2568" w:type="dxa"/>
            <w:gridSpan w:val="3"/>
            <w:tcBorders>
              <w:bottom w:val="single" w:sz="4" w:space="0" w:color="auto"/>
            </w:tcBorders>
            <w:vAlign w:val="bottom"/>
          </w:tcPr>
          <w:p w14:paraId="06B04396" w14:textId="77777777" w:rsidR="0095436E" w:rsidRDefault="00AE0A3D" w:rsidP="00AF4DFA">
            <w:pPr>
              <w:jc w:val="center"/>
              <w:rPr>
                <w:rFonts w:ascii="Browallia New" w:eastAsia="SimSun" w:hAnsi="Browallia New" w:cs="Browallia New"/>
              </w:rPr>
            </w:pPr>
            <w:r>
              <w:rPr>
                <w:rFonts w:ascii="Browallia New" w:eastAsia="SimSun" w:hAnsi="Browallia New" w:cs="Browallia New" w:hint="cs"/>
                <w:cs/>
              </w:rPr>
              <w:t>ข้อมูลทางการเงิน</w:t>
            </w:r>
          </w:p>
          <w:p w14:paraId="7BE6F4B0" w14:textId="426BE9A1" w:rsidR="00676088" w:rsidRPr="00576C68" w:rsidRDefault="00AE0A3D" w:rsidP="00386391">
            <w:pPr>
              <w:jc w:val="center"/>
              <w:rPr>
                <w:rFonts w:ascii="Browallia New" w:hAnsi="Browallia New" w:cs="Browallia New"/>
                <w:cs/>
                <w:lang w:val="en-GB"/>
              </w:rPr>
            </w:pPr>
            <w:r>
              <w:rPr>
                <w:rFonts w:ascii="Browallia New" w:eastAsia="SimSun" w:hAnsi="Browallia New" w:cs="Browallia New" w:hint="cs"/>
                <w:cs/>
              </w:rPr>
              <w:t>เฉพาะบริษัท</w:t>
            </w:r>
          </w:p>
        </w:tc>
      </w:tr>
      <w:tr w:rsidR="00676088" w:rsidRPr="00576C68" w14:paraId="57D641BF" w14:textId="77777777" w:rsidTr="00D07CD7">
        <w:trPr>
          <w:cantSplit/>
          <w:tblHeader/>
        </w:trPr>
        <w:tc>
          <w:tcPr>
            <w:tcW w:w="3615" w:type="dxa"/>
          </w:tcPr>
          <w:p w14:paraId="27CBE2CF" w14:textId="3F2CECA1" w:rsidR="00676088" w:rsidRPr="00576C68" w:rsidRDefault="00676088" w:rsidP="00AF4DFA">
            <w:pPr>
              <w:jc w:val="center"/>
              <w:rPr>
                <w:rFonts w:ascii="Browallia New" w:hAnsi="Browallia New" w:cs="Browallia New"/>
                <w:cs/>
                <w:lang w:val="en-GB"/>
              </w:rPr>
            </w:pPr>
          </w:p>
        </w:tc>
        <w:tc>
          <w:tcPr>
            <w:tcW w:w="142" w:type="dxa"/>
          </w:tcPr>
          <w:p w14:paraId="7B1545E6" w14:textId="77777777" w:rsidR="00676088" w:rsidRPr="00576C68" w:rsidRDefault="00676088" w:rsidP="00AF4DFA">
            <w:pPr>
              <w:jc w:val="thaiDistribute"/>
              <w:rPr>
                <w:rFonts w:ascii="Browallia New" w:hAnsi="Browallia New" w:cs="Browallia New"/>
              </w:rPr>
            </w:pPr>
          </w:p>
        </w:tc>
        <w:tc>
          <w:tcPr>
            <w:tcW w:w="5272" w:type="dxa"/>
            <w:gridSpan w:val="7"/>
            <w:tcBorders>
              <w:bottom w:val="single" w:sz="4" w:space="0" w:color="auto"/>
            </w:tcBorders>
            <w:vAlign w:val="bottom"/>
          </w:tcPr>
          <w:p w14:paraId="7A277C3E" w14:textId="68B488F3" w:rsidR="00676088" w:rsidRPr="00576C68" w:rsidRDefault="00676088" w:rsidP="00AF4DFA">
            <w:pPr>
              <w:jc w:val="center"/>
              <w:rPr>
                <w:rFonts w:ascii="Browallia New" w:eastAsia="SimSun" w:hAnsi="Browallia New" w:cs="Browallia New"/>
                <w:cs/>
              </w:rPr>
            </w:pPr>
            <w:r w:rsidRPr="00576C68">
              <w:rPr>
                <w:rFonts w:ascii="Browallia New" w:eastAsia="SimSun" w:hAnsi="Browallia New" w:cs="Browallia New"/>
                <w:cs/>
              </w:rPr>
              <w:t>สำหรับ</w:t>
            </w:r>
            <w:r w:rsidRPr="00576C68">
              <w:rPr>
                <w:rFonts w:ascii="Browallia New" w:hAnsi="Browallia New" w:cs="Browallia New"/>
                <w:cs/>
              </w:rPr>
              <w:t xml:space="preserve">งวดสามเดือนสิ้นสุดวันที่ </w:t>
            </w:r>
            <w:r w:rsidR="00CE7D24" w:rsidRPr="00576C68">
              <w:rPr>
                <w:rFonts w:ascii="Browallia New" w:hAnsi="Browallia New" w:cs="Browallia New"/>
              </w:rPr>
              <w:t>31</w:t>
            </w:r>
            <w:r w:rsidR="00CE7D24" w:rsidRPr="00576C68">
              <w:rPr>
                <w:rFonts w:ascii="Browallia New" w:hAnsi="Browallia New" w:cs="Browallia New" w:hint="cs"/>
                <w:cs/>
              </w:rPr>
              <w:t xml:space="preserve"> มีนาคม</w:t>
            </w:r>
          </w:p>
        </w:tc>
      </w:tr>
      <w:tr w:rsidR="00CE7D24" w:rsidRPr="00576C68" w14:paraId="37DA0878" w14:textId="77777777" w:rsidTr="00D07CD7">
        <w:trPr>
          <w:cantSplit/>
          <w:tblHeader/>
        </w:trPr>
        <w:tc>
          <w:tcPr>
            <w:tcW w:w="3615" w:type="dxa"/>
          </w:tcPr>
          <w:p w14:paraId="51A51387" w14:textId="397EA6F8" w:rsidR="00CE7D24" w:rsidRPr="00576C68" w:rsidRDefault="00CE7D24" w:rsidP="00CE7D24">
            <w:pPr>
              <w:jc w:val="center"/>
              <w:rPr>
                <w:rFonts w:ascii="Browallia New" w:hAnsi="Browallia New" w:cs="Browallia New"/>
              </w:rPr>
            </w:pPr>
          </w:p>
        </w:tc>
        <w:tc>
          <w:tcPr>
            <w:tcW w:w="142" w:type="dxa"/>
          </w:tcPr>
          <w:p w14:paraId="7AD6B36E" w14:textId="77777777" w:rsidR="00CE7D24" w:rsidRPr="00576C68" w:rsidRDefault="00CE7D24" w:rsidP="00CE7D24">
            <w:pPr>
              <w:jc w:val="thaiDistribute"/>
              <w:rPr>
                <w:rFonts w:ascii="Browallia New" w:hAnsi="Browallia New" w:cs="Browallia New"/>
              </w:rPr>
            </w:pPr>
          </w:p>
        </w:tc>
        <w:tc>
          <w:tcPr>
            <w:tcW w:w="1203" w:type="dxa"/>
            <w:tcBorders>
              <w:bottom w:val="single" w:sz="4" w:space="0" w:color="auto"/>
            </w:tcBorders>
            <w:vAlign w:val="bottom"/>
          </w:tcPr>
          <w:p w14:paraId="19AE80C5" w14:textId="4600D048" w:rsidR="00CE7D24" w:rsidRPr="00576C68" w:rsidRDefault="00CE7D24" w:rsidP="00CE7D24">
            <w:pPr>
              <w:jc w:val="center"/>
              <w:rPr>
                <w:rFonts w:ascii="Browallia New" w:hAnsi="Browallia New" w:cs="Browallia New"/>
                <w:lang w:val="en-GB"/>
              </w:rPr>
            </w:pPr>
            <w:r w:rsidRPr="00576C68">
              <w:rPr>
                <w:rFonts w:ascii="Browallia New" w:hAnsi="Browallia New" w:cs="Browallia New"/>
              </w:rPr>
              <w:t>2567</w:t>
            </w:r>
          </w:p>
        </w:tc>
        <w:tc>
          <w:tcPr>
            <w:tcW w:w="142" w:type="dxa"/>
            <w:vAlign w:val="bottom"/>
          </w:tcPr>
          <w:p w14:paraId="568EB824" w14:textId="77777777" w:rsidR="00CE7D24" w:rsidRPr="00576C68" w:rsidRDefault="00CE7D24" w:rsidP="00CE7D24">
            <w:pPr>
              <w:jc w:val="center"/>
              <w:rPr>
                <w:rFonts w:ascii="Browallia New" w:hAnsi="Browallia New" w:cs="Browallia New"/>
              </w:rPr>
            </w:pPr>
          </w:p>
        </w:tc>
        <w:tc>
          <w:tcPr>
            <w:tcW w:w="1217" w:type="dxa"/>
            <w:tcBorders>
              <w:bottom w:val="single" w:sz="4" w:space="0" w:color="auto"/>
            </w:tcBorders>
            <w:vAlign w:val="bottom"/>
          </w:tcPr>
          <w:p w14:paraId="3C3B2E38" w14:textId="34CFB394" w:rsidR="00CE7D24" w:rsidRPr="00576C68" w:rsidRDefault="00CE7D24" w:rsidP="00CE7D24">
            <w:pPr>
              <w:jc w:val="center"/>
              <w:rPr>
                <w:rFonts w:ascii="Browallia New" w:hAnsi="Browallia New" w:cs="Browallia New"/>
              </w:rPr>
            </w:pPr>
            <w:r w:rsidRPr="00576C68">
              <w:rPr>
                <w:rFonts w:ascii="Browallia New" w:hAnsi="Browallia New" w:cs="Browallia New"/>
              </w:rPr>
              <w:t>2566</w:t>
            </w:r>
          </w:p>
        </w:tc>
        <w:tc>
          <w:tcPr>
            <w:tcW w:w="142" w:type="dxa"/>
            <w:vAlign w:val="bottom"/>
          </w:tcPr>
          <w:p w14:paraId="4568FED3" w14:textId="77777777" w:rsidR="00CE7D24" w:rsidRPr="00576C68" w:rsidRDefault="00CE7D24" w:rsidP="00CE7D24">
            <w:pPr>
              <w:jc w:val="center"/>
              <w:rPr>
                <w:rFonts w:ascii="Browallia New" w:hAnsi="Browallia New" w:cs="Browallia New"/>
              </w:rPr>
            </w:pPr>
          </w:p>
        </w:tc>
        <w:tc>
          <w:tcPr>
            <w:tcW w:w="1190" w:type="dxa"/>
            <w:tcBorders>
              <w:bottom w:val="single" w:sz="4" w:space="0" w:color="auto"/>
            </w:tcBorders>
            <w:vAlign w:val="bottom"/>
          </w:tcPr>
          <w:p w14:paraId="6804AE61" w14:textId="491EC218" w:rsidR="00CE7D24" w:rsidRPr="00576C68" w:rsidRDefault="00CE7D24" w:rsidP="00CE7D24">
            <w:pPr>
              <w:jc w:val="center"/>
              <w:rPr>
                <w:rFonts w:ascii="Browallia New" w:hAnsi="Browallia New" w:cs="Browallia New"/>
              </w:rPr>
            </w:pPr>
            <w:r w:rsidRPr="00576C68">
              <w:rPr>
                <w:rFonts w:ascii="Browallia New" w:hAnsi="Browallia New" w:cs="Browallia New"/>
              </w:rPr>
              <w:t>2567</w:t>
            </w:r>
          </w:p>
        </w:tc>
        <w:tc>
          <w:tcPr>
            <w:tcW w:w="141" w:type="dxa"/>
            <w:vAlign w:val="bottom"/>
          </w:tcPr>
          <w:p w14:paraId="16A2B541" w14:textId="77777777" w:rsidR="00CE7D24" w:rsidRPr="00576C68" w:rsidRDefault="00CE7D24" w:rsidP="00CE7D24">
            <w:pPr>
              <w:jc w:val="center"/>
              <w:rPr>
                <w:rFonts w:ascii="Browallia New" w:hAnsi="Browallia New" w:cs="Browallia New"/>
              </w:rPr>
            </w:pPr>
          </w:p>
        </w:tc>
        <w:tc>
          <w:tcPr>
            <w:tcW w:w="1237" w:type="dxa"/>
            <w:tcBorders>
              <w:bottom w:val="single" w:sz="4" w:space="0" w:color="auto"/>
            </w:tcBorders>
            <w:vAlign w:val="bottom"/>
          </w:tcPr>
          <w:p w14:paraId="7B10354F" w14:textId="3CF500CB" w:rsidR="00CE7D24" w:rsidRPr="00576C68" w:rsidRDefault="00CE7D24" w:rsidP="00CE7D24">
            <w:pPr>
              <w:jc w:val="center"/>
              <w:rPr>
                <w:rFonts w:ascii="Browallia New" w:hAnsi="Browallia New" w:cs="Browallia New"/>
              </w:rPr>
            </w:pPr>
            <w:r w:rsidRPr="00576C68">
              <w:rPr>
                <w:rFonts w:ascii="Browallia New" w:hAnsi="Browallia New" w:cs="Browallia New"/>
              </w:rPr>
              <w:t>2566</w:t>
            </w:r>
          </w:p>
        </w:tc>
      </w:tr>
      <w:tr w:rsidR="004A2BA1" w:rsidRPr="00C714C0" w14:paraId="576EFB43" w14:textId="77777777" w:rsidTr="004A2BA1">
        <w:trPr>
          <w:cantSplit/>
          <w:tblHeader/>
        </w:trPr>
        <w:tc>
          <w:tcPr>
            <w:tcW w:w="3615" w:type="dxa"/>
          </w:tcPr>
          <w:p w14:paraId="694E74D5" w14:textId="77777777" w:rsidR="004A2BA1" w:rsidRPr="00C714C0" w:rsidRDefault="004A2BA1" w:rsidP="00CE7D24">
            <w:pPr>
              <w:jc w:val="center"/>
              <w:rPr>
                <w:rFonts w:ascii="Browallia New" w:hAnsi="Browallia New" w:cs="Browallia New"/>
                <w:sz w:val="20"/>
                <w:szCs w:val="20"/>
              </w:rPr>
            </w:pPr>
          </w:p>
        </w:tc>
        <w:tc>
          <w:tcPr>
            <w:tcW w:w="142" w:type="dxa"/>
          </w:tcPr>
          <w:p w14:paraId="01E505D8" w14:textId="77777777" w:rsidR="004A2BA1" w:rsidRPr="00C714C0" w:rsidRDefault="004A2BA1" w:rsidP="00CE7D24">
            <w:pPr>
              <w:jc w:val="thaiDistribute"/>
              <w:rPr>
                <w:rFonts w:ascii="Browallia New" w:hAnsi="Browallia New" w:cs="Browallia New"/>
                <w:sz w:val="20"/>
                <w:szCs w:val="20"/>
              </w:rPr>
            </w:pPr>
          </w:p>
        </w:tc>
        <w:tc>
          <w:tcPr>
            <w:tcW w:w="1203" w:type="dxa"/>
            <w:vAlign w:val="bottom"/>
          </w:tcPr>
          <w:p w14:paraId="4A1DE99D" w14:textId="77777777" w:rsidR="004A2BA1" w:rsidRPr="00C714C0" w:rsidRDefault="004A2BA1" w:rsidP="00CE7D24">
            <w:pPr>
              <w:jc w:val="center"/>
              <w:rPr>
                <w:rFonts w:ascii="Browallia New" w:hAnsi="Browallia New" w:cs="Browallia New"/>
                <w:sz w:val="20"/>
                <w:szCs w:val="20"/>
              </w:rPr>
            </w:pPr>
          </w:p>
        </w:tc>
        <w:tc>
          <w:tcPr>
            <w:tcW w:w="142" w:type="dxa"/>
            <w:vAlign w:val="bottom"/>
          </w:tcPr>
          <w:p w14:paraId="78980413" w14:textId="77777777" w:rsidR="004A2BA1" w:rsidRPr="00C714C0" w:rsidRDefault="004A2BA1" w:rsidP="00CE7D24">
            <w:pPr>
              <w:jc w:val="center"/>
              <w:rPr>
                <w:rFonts w:ascii="Browallia New" w:hAnsi="Browallia New" w:cs="Browallia New"/>
                <w:sz w:val="20"/>
                <w:szCs w:val="20"/>
              </w:rPr>
            </w:pPr>
          </w:p>
        </w:tc>
        <w:tc>
          <w:tcPr>
            <w:tcW w:w="1217" w:type="dxa"/>
            <w:vAlign w:val="bottom"/>
          </w:tcPr>
          <w:p w14:paraId="7AE14E26" w14:textId="77777777" w:rsidR="004A2BA1" w:rsidRPr="00C714C0" w:rsidRDefault="004A2BA1" w:rsidP="00CE7D24">
            <w:pPr>
              <w:jc w:val="center"/>
              <w:rPr>
                <w:rFonts w:ascii="Browallia New" w:hAnsi="Browallia New" w:cs="Browallia New"/>
                <w:sz w:val="20"/>
                <w:szCs w:val="20"/>
              </w:rPr>
            </w:pPr>
          </w:p>
        </w:tc>
        <w:tc>
          <w:tcPr>
            <w:tcW w:w="142" w:type="dxa"/>
            <w:vAlign w:val="bottom"/>
          </w:tcPr>
          <w:p w14:paraId="308014BF" w14:textId="77777777" w:rsidR="004A2BA1" w:rsidRPr="00C714C0" w:rsidRDefault="004A2BA1" w:rsidP="00CE7D24">
            <w:pPr>
              <w:jc w:val="center"/>
              <w:rPr>
                <w:rFonts w:ascii="Browallia New" w:hAnsi="Browallia New" w:cs="Browallia New"/>
                <w:sz w:val="20"/>
                <w:szCs w:val="20"/>
              </w:rPr>
            </w:pPr>
          </w:p>
        </w:tc>
        <w:tc>
          <w:tcPr>
            <w:tcW w:w="1190" w:type="dxa"/>
            <w:vAlign w:val="bottom"/>
          </w:tcPr>
          <w:p w14:paraId="3CA8B07D" w14:textId="77777777" w:rsidR="004A2BA1" w:rsidRPr="00C714C0" w:rsidRDefault="004A2BA1" w:rsidP="00CE7D24">
            <w:pPr>
              <w:jc w:val="center"/>
              <w:rPr>
                <w:rFonts w:ascii="Browallia New" w:hAnsi="Browallia New" w:cs="Browallia New"/>
                <w:sz w:val="20"/>
                <w:szCs w:val="20"/>
              </w:rPr>
            </w:pPr>
          </w:p>
        </w:tc>
        <w:tc>
          <w:tcPr>
            <w:tcW w:w="141" w:type="dxa"/>
            <w:vAlign w:val="bottom"/>
          </w:tcPr>
          <w:p w14:paraId="2E8781BB" w14:textId="77777777" w:rsidR="004A2BA1" w:rsidRPr="00C714C0" w:rsidRDefault="004A2BA1" w:rsidP="00CE7D24">
            <w:pPr>
              <w:jc w:val="center"/>
              <w:rPr>
                <w:rFonts w:ascii="Browallia New" w:hAnsi="Browallia New" w:cs="Browallia New"/>
                <w:sz w:val="20"/>
                <w:szCs w:val="20"/>
              </w:rPr>
            </w:pPr>
          </w:p>
        </w:tc>
        <w:tc>
          <w:tcPr>
            <w:tcW w:w="1237" w:type="dxa"/>
            <w:vAlign w:val="bottom"/>
          </w:tcPr>
          <w:p w14:paraId="1F88A001" w14:textId="77777777" w:rsidR="004A2BA1" w:rsidRPr="00C714C0" w:rsidRDefault="004A2BA1" w:rsidP="00CE7D24">
            <w:pPr>
              <w:jc w:val="center"/>
              <w:rPr>
                <w:rFonts w:ascii="Browallia New" w:hAnsi="Browallia New" w:cs="Browallia New"/>
                <w:sz w:val="20"/>
                <w:szCs w:val="20"/>
              </w:rPr>
            </w:pPr>
          </w:p>
        </w:tc>
      </w:tr>
      <w:tr w:rsidR="000909F3" w:rsidRPr="00576C68" w14:paraId="1D41BB0F" w14:textId="77777777" w:rsidTr="004A2BA1">
        <w:trPr>
          <w:cantSplit/>
          <w:trHeight w:val="315"/>
        </w:trPr>
        <w:tc>
          <w:tcPr>
            <w:tcW w:w="3615" w:type="dxa"/>
          </w:tcPr>
          <w:p w14:paraId="162D3EBD" w14:textId="1D53F8C3" w:rsidR="000909F3" w:rsidRPr="00576C68" w:rsidRDefault="000909F3" w:rsidP="00DF27A2">
            <w:pPr>
              <w:tabs>
                <w:tab w:val="decimal" w:pos="5220"/>
                <w:tab w:val="decimal" w:pos="6660"/>
                <w:tab w:val="decimal" w:pos="7920"/>
                <w:tab w:val="decimal" w:pos="9540"/>
              </w:tabs>
              <w:ind w:left="114"/>
              <w:jc w:val="thaiDistribute"/>
              <w:rPr>
                <w:rFonts w:ascii="Browallia New" w:hAnsi="Browallia New" w:cs="Browallia New"/>
                <w:u w:val="single"/>
                <w:cs/>
              </w:rPr>
            </w:pPr>
            <w:r w:rsidRPr="00576C68">
              <w:rPr>
                <w:rFonts w:ascii="Browallia New" w:hAnsi="Browallia New" w:cs="Browallia New"/>
                <w:u w:val="single"/>
                <w:cs/>
              </w:rPr>
              <w:t>ดอกเบี้ยรับ</w:t>
            </w:r>
          </w:p>
        </w:tc>
        <w:tc>
          <w:tcPr>
            <w:tcW w:w="142" w:type="dxa"/>
          </w:tcPr>
          <w:p w14:paraId="60CC9952" w14:textId="77777777" w:rsidR="000909F3" w:rsidRPr="00576C68" w:rsidRDefault="000909F3" w:rsidP="000909F3">
            <w:pPr>
              <w:ind w:right="72"/>
              <w:jc w:val="right"/>
              <w:rPr>
                <w:rFonts w:ascii="Browallia New" w:hAnsi="Browallia New" w:cs="Browallia New"/>
              </w:rPr>
            </w:pPr>
          </w:p>
        </w:tc>
        <w:tc>
          <w:tcPr>
            <w:tcW w:w="1203" w:type="dxa"/>
            <w:vAlign w:val="bottom"/>
          </w:tcPr>
          <w:p w14:paraId="2422D5A1" w14:textId="77777777" w:rsidR="000909F3" w:rsidRPr="00576C68" w:rsidRDefault="000909F3" w:rsidP="000909F3">
            <w:pPr>
              <w:tabs>
                <w:tab w:val="right" w:pos="600"/>
              </w:tabs>
              <w:ind w:right="81"/>
              <w:jc w:val="right"/>
              <w:rPr>
                <w:rFonts w:ascii="Browallia New" w:hAnsi="Browallia New" w:cs="Browallia New"/>
              </w:rPr>
            </w:pPr>
          </w:p>
        </w:tc>
        <w:tc>
          <w:tcPr>
            <w:tcW w:w="142" w:type="dxa"/>
            <w:vAlign w:val="bottom"/>
          </w:tcPr>
          <w:p w14:paraId="676A381C" w14:textId="77777777" w:rsidR="000909F3" w:rsidRPr="00576C68" w:rsidRDefault="000909F3" w:rsidP="000909F3">
            <w:pPr>
              <w:ind w:right="142"/>
              <w:jc w:val="right"/>
              <w:rPr>
                <w:rFonts w:ascii="Browallia New" w:hAnsi="Browallia New" w:cs="Browallia New"/>
              </w:rPr>
            </w:pPr>
          </w:p>
        </w:tc>
        <w:tc>
          <w:tcPr>
            <w:tcW w:w="1217" w:type="dxa"/>
          </w:tcPr>
          <w:p w14:paraId="70F773F8" w14:textId="62C9F233" w:rsidR="000909F3" w:rsidRPr="00576C68" w:rsidRDefault="000909F3" w:rsidP="000909F3">
            <w:pPr>
              <w:tabs>
                <w:tab w:val="right" w:pos="600"/>
              </w:tabs>
              <w:ind w:right="81"/>
              <w:jc w:val="right"/>
              <w:rPr>
                <w:rFonts w:ascii="Browallia New" w:hAnsi="Browallia New" w:cs="Browallia New"/>
              </w:rPr>
            </w:pPr>
          </w:p>
        </w:tc>
        <w:tc>
          <w:tcPr>
            <w:tcW w:w="142" w:type="dxa"/>
            <w:vAlign w:val="bottom"/>
          </w:tcPr>
          <w:p w14:paraId="6028DD37" w14:textId="77777777" w:rsidR="000909F3" w:rsidRPr="00576C68" w:rsidRDefault="000909F3" w:rsidP="000909F3">
            <w:pPr>
              <w:ind w:right="142"/>
              <w:jc w:val="right"/>
              <w:rPr>
                <w:rFonts w:ascii="Browallia New" w:hAnsi="Browallia New" w:cs="Browallia New"/>
              </w:rPr>
            </w:pPr>
          </w:p>
        </w:tc>
        <w:tc>
          <w:tcPr>
            <w:tcW w:w="1190" w:type="dxa"/>
            <w:vAlign w:val="bottom"/>
          </w:tcPr>
          <w:p w14:paraId="1ABB6505" w14:textId="77777777" w:rsidR="000909F3" w:rsidRPr="00576C68" w:rsidRDefault="000909F3" w:rsidP="000909F3">
            <w:pPr>
              <w:tabs>
                <w:tab w:val="right" w:pos="600"/>
              </w:tabs>
              <w:ind w:right="81"/>
              <w:jc w:val="right"/>
              <w:rPr>
                <w:rFonts w:ascii="Browallia New" w:hAnsi="Browallia New" w:cs="Browallia New"/>
              </w:rPr>
            </w:pPr>
          </w:p>
        </w:tc>
        <w:tc>
          <w:tcPr>
            <w:tcW w:w="141" w:type="dxa"/>
            <w:vAlign w:val="bottom"/>
          </w:tcPr>
          <w:p w14:paraId="221F22B9" w14:textId="77777777" w:rsidR="000909F3" w:rsidRPr="00576C68" w:rsidRDefault="000909F3" w:rsidP="000909F3">
            <w:pPr>
              <w:ind w:right="142"/>
              <w:jc w:val="right"/>
              <w:rPr>
                <w:rFonts w:ascii="Browallia New" w:hAnsi="Browallia New" w:cs="Browallia New"/>
              </w:rPr>
            </w:pPr>
          </w:p>
        </w:tc>
        <w:tc>
          <w:tcPr>
            <w:tcW w:w="1237" w:type="dxa"/>
            <w:vAlign w:val="bottom"/>
          </w:tcPr>
          <w:p w14:paraId="1F83C5A3" w14:textId="2D9C5DDF" w:rsidR="000909F3" w:rsidRPr="00576C68" w:rsidRDefault="000909F3" w:rsidP="000909F3">
            <w:pPr>
              <w:tabs>
                <w:tab w:val="right" w:pos="600"/>
              </w:tabs>
              <w:ind w:right="81"/>
              <w:jc w:val="right"/>
              <w:rPr>
                <w:rFonts w:ascii="Browallia New" w:hAnsi="Browallia New" w:cs="Browallia New"/>
              </w:rPr>
            </w:pPr>
          </w:p>
        </w:tc>
      </w:tr>
      <w:tr w:rsidR="00D1673D" w:rsidRPr="00576C68" w14:paraId="1B033B08" w14:textId="77777777">
        <w:trPr>
          <w:cantSplit/>
          <w:trHeight w:val="315"/>
        </w:trPr>
        <w:tc>
          <w:tcPr>
            <w:tcW w:w="3615" w:type="dxa"/>
          </w:tcPr>
          <w:p w14:paraId="18668064" w14:textId="22AAD34C" w:rsidR="00D1673D" w:rsidRPr="009F4104" w:rsidRDefault="00AE0A3D" w:rsidP="00CE0E63">
            <w:pPr>
              <w:pStyle w:val="a2"/>
              <w:ind w:left="325" w:right="0"/>
              <w:jc w:val="thaiDistribute"/>
              <w:rPr>
                <w:rFonts w:ascii="Browallia New" w:hAnsi="Browallia New" w:cs="Browallia New"/>
              </w:rPr>
            </w:pPr>
            <w:r>
              <w:rPr>
                <w:rFonts w:ascii="Browallia New" w:hAnsi="Browallia New" w:cs="Browallia New" w:hint="cs"/>
                <w:cs/>
                <w:lang w:val="en-GB"/>
              </w:rPr>
              <w:t>บริษัทย่อย</w:t>
            </w:r>
          </w:p>
        </w:tc>
        <w:tc>
          <w:tcPr>
            <w:tcW w:w="142" w:type="dxa"/>
          </w:tcPr>
          <w:p w14:paraId="2F5849BB" w14:textId="77777777" w:rsidR="00D1673D" w:rsidRPr="00576C68" w:rsidRDefault="00D1673D" w:rsidP="00D1673D">
            <w:pPr>
              <w:ind w:right="72"/>
              <w:jc w:val="right"/>
              <w:rPr>
                <w:rFonts w:ascii="Browallia New" w:hAnsi="Browallia New" w:cs="Browallia New"/>
              </w:rPr>
            </w:pPr>
          </w:p>
        </w:tc>
        <w:tc>
          <w:tcPr>
            <w:tcW w:w="1203" w:type="dxa"/>
            <w:vAlign w:val="bottom"/>
          </w:tcPr>
          <w:p w14:paraId="691156C2" w14:textId="3DC2E4B8" w:rsidR="00D1673D" w:rsidRPr="00576C68" w:rsidRDefault="0068438A" w:rsidP="0068438A">
            <w:pPr>
              <w:tabs>
                <w:tab w:val="right" w:pos="600"/>
              </w:tabs>
              <w:ind w:right="81"/>
              <w:jc w:val="right"/>
              <w:rPr>
                <w:rFonts w:ascii="Browallia New" w:hAnsi="Browallia New" w:cs="Browallia New"/>
                <w:cs/>
              </w:rPr>
            </w:pPr>
            <w:r>
              <w:rPr>
                <w:rFonts w:ascii="Browallia New" w:hAnsi="Browallia New" w:cs="Browallia New"/>
              </w:rPr>
              <w:t>-</w:t>
            </w:r>
          </w:p>
        </w:tc>
        <w:tc>
          <w:tcPr>
            <w:tcW w:w="142" w:type="dxa"/>
            <w:vAlign w:val="bottom"/>
          </w:tcPr>
          <w:p w14:paraId="593A49C9" w14:textId="77777777" w:rsidR="00D1673D" w:rsidRPr="00576C68" w:rsidRDefault="00D1673D" w:rsidP="0068438A">
            <w:pPr>
              <w:ind w:right="142"/>
              <w:jc w:val="right"/>
              <w:rPr>
                <w:rFonts w:ascii="Browallia New" w:hAnsi="Browallia New" w:cs="Browallia New"/>
                <w:lang w:val="en-GB"/>
              </w:rPr>
            </w:pPr>
          </w:p>
        </w:tc>
        <w:tc>
          <w:tcPr>
            <w:tcW w:w="1217" w:type="dxa"/>
            <w:vAlign w:val="bottom"/>
          </w:tcPr>
          <w:p w14:paraId="2C2D80C8" w14:textId="5F5FB4DE" w:rsidR="00D1673D" w:rsidRPr="00576C68" w:rsidRDefault="00D1673D" w:rsidP="0068438A">
            <w:pPr>
              <w:tabs>
                <w:tab w:val="right" w:pos="600"/>
              </w:tabs>
              <w:ind w:right="81"/>
              <w:jc w:val="right"/>
              <w:rPr>
                <w:rFonts w:ascii="Browallia New" w:hAnsi="Browallia New" w:cs="Browallia New"/>
              </w:rPr>
            </w:pPr>
            <w:r w:rsidRPr="00576C68">
              <w:rPr>
                <w:rFonts w:ascii="BrowalliaUPC" w:hAnsi="BrowalliaUPC" w:cs="BrowalliaUPC" w:hint="cs"/>
                <w:cs/>
              </w:rPr>
              <w:t xml:space="preserve">       </w:t>
            </w:r>
            <w:r w:rsidRPr="00576C68">
              <w:rPr>
                <w:rFonts w:ascii="BrowalliaUPC" w:hAnsi="BrowalliaUPC" w:cs="BrowalliaUPC"/>
              </w:rPr>
              <w:t>-</w:t>
            </w:r>
          </w:p>
        </w:tc>
        <w:tc>
          <w:tcPr>
            <w:tcW w:w="142" w:type="dxa"/>
            <w:vAlign w:val="bottom"/>
          </w:tcPr>
          <w:p w14:paraId="68B24D8C" w14:textId="77777777" w:rsidR="00D1673D" w:rsidRPr="00576C68" w:rsidRDefault="00D1673D" w:rsidP="00D1673D">
            <w:pPr>
              <w:ind w:right="142"/>
              <w:jc w:val="right"/>
              <w:rPr>
                <w:rFonts w:ascii="Browallia New" w:hAnsi="Browallia New" w:cs="Browallia New"/>
              </w:rPr>
            </w:pPr>
          </w:p>
        </w:tc>
        <w:tc>
          <w:tcPr>
            <w:tcW w:w="1190" w:type="dxa"/>
            <w:vAlign w:val="bottom"/>
          </w:tcPr>
          <w:p w14:paraId="1B55EC59" w14:textId="683C9114" w:rsidR="00D1673D" w:rsidRPr="00576C68" w:rsidRDefault="00751312" w:rsidP="00D1673D">
            <w:pPr>
              <w:tabs>
                <w:tab w:val="right" w:pos="600"/>
              </w:tabs>
              <w:ind w:right="81"/>
              <w:jc w:val="right"/>
              <w:rPr>
                <w:rFonts w:ascii="Browallia New" w:hAnsi="Browallia New" w:cs="Browallia New"/>
              </w:rPr>
            </w:pPr>
            <w:r w:rsidRPr="00576C68">
              <w:rPr>
                <w:rFonts w:ascii="Browallia New" w:hAnsi="Browallia New" w:cs="Browallia New"/>
              </w:rPr>
              <w:t>113</w:t>
            </w:r>
          </w:p>
        </w:tc>
        <w:tc>
          <w:tcPr>
            <w:tcW w:w="141" w:type="dxa"/>
            <w:vAlign w:val="bottom"/>
          </w:tcPr>
          <w:p w14:paraId="4A58C8CE" w14:textId="1DCF431A" w:rsidR="00D1673D" w:rsidRPr="00576C68" w:rsidRDefault="00D1673D" w:rsidP="00D1673D">
            <w:pPr>
              <w:ind w:right="142"/>
              <w:jc w:val="right"/>
              <w:rPr>
                <w:rFonts w:ascii="Browallia New" w:hAnsi="Browallia New" w:cs="Browallia New"/>
              </w:rPr>
            </w:pPr>
          </w:p>
        </w:tc>
        <w:tc>
          <w:tcPr>
            <w:tcW w:w="1237" w:type="dxa"/>
            <w:vAlign w:val="bottom"/>
          </w:tcPr>
          <w:p w14:paraId="4B1C62B3" w14:textId="2D9724BD" w:rsidR="00D1673D" w:rsidRPr="00576C68" w:rsidRDefault="00D1673D" w:rsidP="00D1673D">
            <w:pPr>
              <w:tabs>
                <w:tab w:val="right" w:pos="600"/>
              </w:tabs>
              <w:ind w:right="81"/>
              <w:jc w:val="right"/>
              <w:rPr>
                <w:rFonts w:ascii="Browallia New" w:hAnsi="Browallia New" w:cs="Browallia New"/>
              </w:rPr>
            </w:pPr>
            <w:r w:rsidRPr="00576C68">
              <w:rPr>
                <w:rFonts w:ascii="Browallia New" w:hAnsi="Browallia New" w:cs="Browallia New"/>
              </w:rPr>
              <w:t>111</w:t>
            </w:r>
          </w:p>
        </w:tc>
      </w:tr>
      <w:tr w:rsidR="00486F68" w:rsidRPr="00A23CBA" w14:paraId="0AF21C9B" w14:textId="77777777" w:rsidTr="004A2BA1">
        <w:trPr>
          <w:cantSplit/>
          <w:trHeight w:val="315"/>
        </w:trPr>
        <w:tc>
          <w:tcPr>
            <w:tcW w:w="3615" w:type="dxa"/>
          </w:tcPr>
          <w:p w14:paraId="5234B10E" w14:textId="77777777" w:rsidR="00486F68" w:rsidRPr="00A23CBA" w:rsidRDefault="00486F68" w:rsidP="00486F68">
            <w:pPr>
              <w:tabs>
                <w:tab w:val="decimal" w:pos="5220"/>
                <w:tab w:val="decimal" w:pos="6660"/>
                <w:tab w:val="decimal" w:pos="7920"/>
                <w:tab w:val="decimal" w:pos="9540"/>
              </w:tabs>
              <w:ind w:left="114"/>
              <w:jc w:val="thaiDistribute"/>
              <w:rPr>
                <w:rFonts w:ascii="Browallia New" w:hAnsi="Browallia New" w:cs="Browallia New"/>
                <w:sz w:val="14"/>
                <w:szCs w:val="14"/>
                <w:cs/>
              </w:rPr>
            </w:pPr>
          </w:p>
        </w:tc>
        <w:tc>
          <w:tcPr>
            <w:tcW w:w="142" w:type="dxa"/>
          </w:tcPr>
          <w:p w14:paraId="4A794F49" w14:textId="77777777" w:rsidR="00486F68" w:rsidRPr="00A23CBA" w:rsidRDefault="00486F68" w:rsidP="00486F68">
            <w:pPr>
              <w:ind w:right="72"/>
              <w:jc w:val="right"/>
              <w:rPr>
                <w:rFonts w:ascii="Browallia New" w:hAnsi="Browallia New" w:cs="Browallia New"/>
                <w:sz w:val="14"/>
                <w:szCs w:val="14"/>
              </w:rPr>
            </w:pPr>
          </w:p>
        </w:tc>
        <w:tc>
          <w:tcPr>
            <w:tcW w:w="1203" w:type="dxa"/>
            <w:vAlign w:val="bottom"/>
          </w:tcPr>
          <w:p w14:paraId="2AE37E42" w14:textId="77777777" w:rsidR="00486F68" w:rsidRPr="00A23CBA" w:rsidRDefault="00486F68" w:rsidP="00486F68">
            <w:pPr>
              <w:tabs>
                <w:tab w:val="right" w:pos="600"/>
              </w:tabs>
              <w:ind w:right="81"/>
              <w:jc w:val="center"/>
              <w:rPr>
                <w:rFonts w:ascii="Browallia New" w:hAnsi="Browallia New" w:cs="Browallia New"/>
                <w:sz w:val="14"/>
                <w:szCs w:val="14"/>
                <w:cs/>
              </w:rPr>
            </w:pPr>
          </w:p>
        </w:tc>
        <w:tc>
          <w:tcPr>
            <w:tcW w:w="142" w:type="dxa"/>
            <w:vAlign w:val="bottom"/>
          </w:tcPr>
          <w:p w14:paraId="746F828A" w14:textId="77777777" w:rsidR="00486F68" w:rsidRPr="00A23CBA" w:rsidRDefault="00486F68" w:rsidP="00486F68">
            <w:pPr>
              <w:ind w:right="142"/>
              <w:jc w:val="right"/>
              <w:rPr>
                <w:rFonts w:ascii="Browallia New" w:hAnsi="Browallia New" w:cs="Browallia New"/>
                <w:sz w:val="14"/>
                <w:szCs w:val="14"/>
                <w:lang w:val="en-GB"/>
              </w:rPr>
            </w:pPr>
          </w:p>
        </w:tc>
        <w:tc>
          <w:tcPr>
            <w:tcW w:w="1217" w:type="dxa"/>
            <w:vAlign w:val="bottom"/>
          </w:tcPr>
          <w:p w14:paraId="74EFDCCB" w14:textId="77777777" w:rsidR="00486F68" w:rsidRPr="00A23CBA" w:rsidRDefault="00486F68" w:rsidP="00486F68">
            <w:pPr>
              <w:tabs>
                <w:tab w:val="right" w:pos="600"/>
              </w:tabs>
              <w:ind w:right="81"/>
              <w:jc w:val="right"/>
              <w:rPr>
                <w:rFonts w:ascii="Browallia New" w:hAnsi="Browallia New" w:cs="Browallia New"/>
                <w:sz w:val="14"/>
                <w:szCs w:val="14"/>
              </w:rPr>
            </w:pPr>
          </w:p>
        </w:tc>
        <w:tc>
          <w:tcPr>
            <w:tcW w:w="142" w:type="dxa"/>
            <w:vAlign w:val="bottom"/>
          </w:tcPr>
          <w:p w14:paraId="30F650E8" w14:textId="77777777" w:rsidR="00486F68" w:rsidRPr="00A23CBA" w:rsidRDefault="00486F68" w:rsidP="00486F68">
            <w:pPr>
              <w:ind w:right="142"/>
              <w:jc w:val="right"/>
              <w:rPr>
                <w:rFonts w:ascii="Browallia New" w:hAnsi="Browallia New" w:cs="Browallia New"/>
                <w:sz w:val="14"/>
                <w:szCs w:val="14"/>
              </w:rPr>
            </w:pPr>
          </w:p>
        </w:tc>
        <w:tc>
          <w:tcPr>
            <w:tcW w:w="1190" w:type="dxa"/>
            <w:vAlign w:val="bottom"/>
          </w:tcPr>
          <w:p w14:paraId="748AA32E" w14:textId="77777777" w:rsidR="00486F68" w:rsidRPr="00A23CBA" w:rsidRDefault="00486F68" w:rsidP="00486F68">
            <w:pPr>
              <w:tabs>
                <w:tab w:val="right" w:pos="600"/>
              </w:tabs>
              <w:ind w:right="81"/>
              <w:jc w:val="right"/>
              <w:rPr>
                <w:rFonts w:ascii="Browallia New" w:hAnsi="Browallia New" w:cs="Browallia New"/>
                <w:sz w:val="14"/>
                <w:szCs w:val="14"/>
              </w:rPr>
            </w:pPr>
          </w:p>
        </w:tc>
        <w:tc>
          <w:tcPr>
            <w:tcW w:w="141" w:type="dxa"/>
            <w:vAlign w:val="bottom"/>
          </w:tcPr>
          <w:p w14:paraId="05A2FFD2" w14:textId="77777777" w:rsidR="00486F68" w:rsidRPr="00A23CBA" w:rsidRDefault="00486F68" w:rsidP="00486F68">
            <w:pPr>
              <w:ind w:right="142"/>
              <w:jc w:val="right"/>
              <w:rPr>
                <w:rFonts w:ascii="Browallia New" w:hAnsi="Browallia New" w:cs="Browallia New"/>
                <w:sz w:val="14"/>
                <w:szCs w:val="14"/>
              </w:rPr>
            </w:pPr>
          </w:p>
        </w:tc>
        <w:tc>
          <w:tcPr>
            <w:tcW w:w="1237" w:type="dxa"/>
            <w:vAlign w:val="bottom"/>
          </w:tcPr>
          <w:p w14:paraId="593CC22D" w14:textId="77777777" w:rsidR="00486F68" w:rsidRPr="00A23CBA" w:rsidRDefault="00486F68" w:rsidP="00486F68">
            <w:pPr>
              <w:tabs>
                <w:tab w:val="right" w:pos="600"/>
              </w:tabs>
              <w:ind w:right="81"/>
              <w:jc w:val="right"/>
              <w:rPr>
                <w:rFonts w:ascii="Browallia New" w:hAnsi="Browallia New" w:cs="Browallia New"/>
                <w:sz w:val="14"/>
                <w:szCs w:val="14"/>
              </w:rPr>
            </w:pPr>
          </w:p>
        </w:tc>
      </w:tr>
      <w:tr w:rsidR="00486F68" w:rsidRPr="00576C68" w14:paraId="753631B5" w14:textId="77777777" w:rsidTr="00CC2691">
        <w:trPr>
          <w:cantSplit/>
        </w:trPr>
        <w:tc>
          <w:tcPr>
            <w:tcW w:w="3615" w:type="dxa"/>
          </w:tcPr>
          <w:p w14:paraId="0DAFE07C" w14:textId="77777777" w:rsidR="00486F68" w:rsidRPr="00576C68" w:rsidRDefault="00486F68" w:rsidP="00486F68">
            <w:pPr>
              <w:tabs>
                <w:tab w:val="decimal" w:pos="5220"/>
                <w:tab w:val="decimal" w:pos="6660"/>
                <w:tab w:val="decimal" w:pos="7920"/>
                <w:tab w:val="decimal" w:pos="9540"/>
              </w:tabs>
              <w:ind w:left="114"/>
              <w:jc w:val="thaiDistribute"/>
              <w:rPr>
                <w:rFonts w:ascii="Browallia New" w:hAnsi="Browallia New" w:cs="Browallia New"/>
                <w:u w:val="single"/>
                <w:cs/>
              </w:rPr>
            </w:pPr>
            <w:r w:rsidRPr="00576C68">
              <w:rPr>
                <w:rFonts w:ascii="Browallia New" w:hAnsi="Browallia New" w:cs="Browallia New"/>
                <w:u w:val="single"/>
                <w:cs/>
              </w:rPr>
              <w:t>ค่าตอบแทนผู้บริหารสำคัญ</w:t>
            </w:r>
          </w:p>
        </w:tc>
        <w:tc>
          <w:tcPr>
            <w:tcW w:w="142" w:type="dxa"/>
          </w:tcPr>
          <w:p w14:paraId="2F47DFD4" w14:textId="77777777" w:rsidR="00486F68" w:rsidRPr="00576C68" w:rsidRDefault="00486F68" w:rsidP="00486F68">
            <w:pPr>
              <w:ind w:right="72"/>
              <w:jc w:val="right"/>
              <w:rPr>
                <w:rFonts w:ascii="Browallia New" w:hAnsi="Browallia New" w:cs="Browallia New"/>
              </w:rPr>
            </w:pPr>
          </w:p>
        </w:tc>
        <w:tc>
          <w:tcPr>
            <w:tcW w:w="1203" w:type="dxa"/>
            <w:vAlign w:val="bottom"/>
          </w:tcPr>
          <w:p w14:paraId="73628814" w14:textId="77777777" w:rsidR="00486F68" w:rsidRPr="00576C68" w:rsidRDefault="00486F68" w:rsidP="00486F68">
            <w:pPr>
              <w:tabs>
                <w:tab w:val="right" w:pos="600"/>
              </w:tabs>
              <w:ind w:right="81"/>
              <w:jc w:val="right"/>
              <w:rPr>
                <w:rFonts w:ascii="Browallia New" w:hAnsi="Browallia New" w:cs="Browallia New"/>
              </w:rPr>
            </w:pPr>
          </w:p>
        </w:tc>
        <w:tc>
          <w:tcPr>
            <w:tcW w:w="142" w:type="dxa"/>
            <w:vAlign w:val="bottom"/>
          </w:tcPr>
          <w:p w14:paraId="260B4CB8" w14:textId="77777777" w:rsidR="00486F68" w:rsidRPr="00576C68" w:rsidRDefault="00486F68" w:rsidP="00486F68">
            <w:pPr>
              <w:ind w:right="80"/>
              <w:jc w:val="right"/>
              <w:rPr>
                <w:rFonts w:ascii="Browallia New" w:hAnsi="Browallia New" w:cs="Browallia New"/>
              </w:rPr>
            </w:pPr>
          </w:p>
        </w:tc>
        <w:tc>
          <w:tcPr>
            <w:tcW w:w="1217" w:type="dxa"/>
            <w:vAlign w:val="bottom"/>
          </w:tcPr>
          <w:p w14:paraId="1A8B0696" w14:textId="6DF1C5FF" w:rsidR="00486F68" w:rsidRPr="00576C68" w:rsidRDefault="00486F68" w:rsidP="00486F68">
            <w:pPr>
              <w:tabs>
                <w:tab w:val="right" w:pos="600"/>
              </w:tabs>
              <w:ind w:right="81"/>
              <w:jc w:val="right"/>
              <w:rPr>
                <w:rFonts w:ascii="Browallia New" w:hAnsi="Browallia New" w:cs="Browallia New"/>
              </w:rPr>
            </w:pPr>
          </w:p>
        </w:tc>
        <w:tc>
          <w:tcPr>
            <w:tcW w:w="142" w:type="dxa"/>
            <w:vAlign w:val="bottom"/>
          </w:tcPr>
          <w:p w14:paraId="628876DE" w14:textId="77777777" w:rsidR="00486F68" w:rsidRPr="00576C68" w:rsidRDefault="00486F68" w:rsidP="00486F68">
            <w:pPr>
              <w:ind w:right="80"/>
              <w:jc w:val="right"/>
              <w:rPr>
                <w:rFonts w:ascii="Browallia New" w:hAnsi="Browallia New" w:cs="Browallia New"/>
              </w:rPr>
            </w:pPr>
          </w:p>
        </w:tc>
        <w:tc>
          <w:tcPr>
            <w:tcW w:w="1190" w:type="dxa"/>
            <w:vAlign w:val="bottom"/>
          </w:tcPr>
          <w:p w14:paraId="2844FC57" w14:textId="4ABAB390" w:rsidR="00486F68" w:rsidRPr="00576C68" w:rsidRDefault="00486F68" w:rsidP="00486F68">
            <w:pPr>
              <w:tabs>
                <w:tab w:val="right" w:pos="600"/>
              </w:tabs>
              <w:ind w:right="81"/>
              <w:jc w:val="right"/>
              <w:rPr>
                <w:rFonts w:ascii="Browallia New" w:hAnsi="Browallia New" w:cs="Browallia New"/>
              </w:rPr>
            </w:pPr>
          </w:p>
        </w:tc>
        <w:tc>
          <w:tcPr>
            <w:tcW w:w="141" w:type="dxa"/>
            <w:vAlign w:val="bottom"/>
          </w:tcPr>
          <w:p w14:paraId="79915956" w14:textId="77777777" w:rsidR="00486F68" w:rsidRPr="00576C68" w:rsidRDefault="00486F68" w:rsidP="00486F68">
            <w:pPr>
              <w:ind w:right="80"/>
              <w:jc w:val="right"/>
              <w:rPr>
                <w:rFonts w:ascii="Browallia New" w:hAnsi="Browallia New" w:cs="Browallia New"/>
              </w:rPr>
            </w:pPr>
          </w:p>
        </w:tc>
        <w:tc>
          <w:tcPr>
            <w:tcW w:w="1237" w:type="dxa"/>
            <w:vAlign w:val="bottom"/>
          </w:tcPr>
          <w:p w14:paraId="581D403C" w14:textId="659DEA0B" w:rsidR="00486F68" w:rsidRPr="00576C68" w:rsidRDefault="00486F68" w:rsidP="00486F68">
            <w:pPr>
              <w:tabs>
                <w:tab w:val="right" w:pos="600"/>
              </w:tabs>
              <w:ind w:right="81"/>
              <w:jc w:val="right"/>
              <w:rPr>
                <w:rFonts w:ascii="Browallia New" w:hAnsi="Browallia New" w:cs="Browallia New"/>
              </w:rPr>
            </w:pPr>
          </w:p>
        </w:tc>
      </w:tr>
      <w:tr w:rsidR="00486F68" w:rsidRPr="00576C68" w14:paraId="2949C0A2" w14:textId="77777777">
        <w:trPr>
          <w:cantSplit/>
        </w:trPr>
        <w:tc>
          <w:tcPr>
            <w:tcW w:w="3615" w:type="dxa"/>
          </w:tcPr>
          <w:p w14:paraId="64BCF63F" w14:textId="5B65C99C" w:rsidR="00486F68" w:rsidRPr="00576C68" w:rsidRDefault="00486F68" w:rsidP="00486F68">
            <w:pPr>
              <w:pStyle w:val="a2"/>
              <w:ind w:left="325" w:right="0"/>
              <w:jc w:val="thaiDistribute"/>
              <w:rPr>
                <w:rFonts w:ascii="Browallia New" w:hAnsi="Browallia New" w:cs="Browallia New"/>
                <w:lang w:val="en-GB"/>
              </w:rPr>
            </w:pPr>
            <w:r w:rsidRPr="00576C68">
              <w:rPr>
                <w:rFonts w:ascii="Browallia New" w:hAnsi="Browallia New" w:cs="Browallia New"/>
                <w:cs/>
                <w:lang w:val="en-GB"/>
              </w:rPr>
              <w:t>ผลประโยชน์ระยะสั้น</w:t>
            </w:r>
          </w:p>
        </w:tc>
        <w:tc>
          <w:tcPr>
            <w:tcW w:w="142" w:type="dxa"/>
          </w:tcPr>
          <w:p w14:paraId="591A3E0A" w14:textId="77777777" w:rsidR="00486F68" w:rsidRPr="00576C68" w:rsidRDefault="00486F68" w:rsidP="00486F68">
            <w:pPr>
              <w:pStyle w:val="a2"/>
              <w:ind w:left="121" w:right="0"/>
              <w:jc w:val="thaiDistribute"/>
              <w:rPr>
                <w:rFonts w:ascii="Browallia New" w:hAnsi="Browallia New" w:cs="Browallia New"/>
                <w:lang w:val="en-GB"/>
              </w:rPr>
            </w:pPr>
          </w:p>
        </w:tc>
        <w:tc>
          <w:tcPr>
            <w:tcW w:w="1203" w:type="dxa"/>
            <w:vAlign w:val="bottom"/>
          </w:tcPr>
          <w:p w14:paraId="5ECAE1DE" w14:textId="3A5FAB5D" w:rsidR="00486F68" w:rsidRPr="00576C68" w:rsidRDefault="009A5C18" w:rsidP="00486F68">
            <w:pPr>
              <w:tabs>
                <w:tab w:val="right" w:pos="600"/>
              </w:tabs>
              <w:ind w:right="81"/>
              <w:jc w:val="right"/>
              <w:rPr>
                <w:rFonts w:ascii="Browallia New" w:hAnsi="Browallia New" w:cs="Browallia New"/>
              </w:rPr>
            </w:pPr>
            <w:r>
              <w:rPr>
                <w:rFonts w:ascii="Browallia New" w:hAnsi="Browallia New" w:cs="Browallia New"/>
              </w:rPr>
              <w:t>1,737</w:t>
            </w:r>
          </w:p>
        </w:tc>
        <w:tc>
          <w:tcPr>
            <w:tcW w:w="142" w:type="dxa"/>
            <w:vAlign w:val="bottom"/>
          </w:tcPr>
          <w:p w14:paraId="2847F27E" w14:textId="77777777" w:rsidR="00486F68" w:rsidRPr="00576C68" w:rsidRDefault="00486F68" w:rsidP="00486F68">
            <w:pPr>
              <w:pStyle w:val="a2"/>
              <w:ind w:left="121" w:right="80"/>
              <w:jc w:val="right"/>
              <w:rPr>
                <w:rFonts w:ascii="Browallia New" w:hAnsi="Browallia New" w:cs="Browallia New"/>
                <w:lang w:val="en-GB"/>
              </w:rPr>
            </w:pPr>
          </w:p>
        </w:tc>
        <w:tc>
          <w:tcPr>
            <w:tcW w:w="1217" w:type="dxa"/>
            <w:vAlign w:val="bottom"/>
          </w:tcPr>
          <w:p w14:paraId="6B2E9460" w14:textId="0FD232C9" w:rsidR="00486F68" w:rsidRPr="00576C68" w:rsidRDefault="00486F68" w:rsidP="00486F68">
            <w:pPr>
              <w:tabs>
                <w:tab w:val="right" w:pos="600"/>
              </w:tabs>
              <w:ind w:right="81"/>
              <w:jc w:val="right"/>
              <w:rPr>
                <w:rFonts w:ascii="Browallia New" w:hAnsi="Browallia New" w:cs="Browallia New"/>
              </w:rPr>
            </w:pPr>
            <w:r w:rsidRPr="00576C68">
              <w:rPr>
                <w:rFonts w:ascii="Browallia New" w:hAnsi="Browallia New" w:cs="Browallia New"/>
              </w:rPr>
              <w:t>1,084</w:t>
            </w:r>
          </w:p>
        </w:tc>
        <w:tc>
          <w:tcPr>
            <w:tcW w:w="142" w:type="dxa"/>
            <w:vAlign w:val="bottom"/>
          </w:tcPr>
          <w:p w14:paraId="74FF2773" w14:textId="77777777" w:rsidR="00486F68" w:rsidRPr="00576C68" w:rsidRDefault="00486F68" w:rsidP="00486F68">
            <w:pPr>
              <w:pStyle w:val="a2"/>
              <w:ind w:left="121" w:right="80"/>
              <w:jc w:val="right"/>
              <w:rPr>
                <w:rFonts w:ascii="Browallia New" w:hAnsi="Browallia New" w:cs="Browallia New"/>
                <w:lang w:val="en-GB"/>
              </w:rPr>
            </w:pPr>
          </w:p>
        </w:tc>
        <w:tc>
          <w:tcPr>
            <w:tcW w:w="1190" w:type="dxa"/>
            <w:vAlign w:val="bottom"/>
          </w:tcPr>
          <w:p w14:paraId="7B995B4A" w14:textId="514A8254" w:rsidR="00486F68" w:rsidRPr="00576C68" w:rsidRDefault="00486F68" w:rsidP="00486F68">
            <w:pPr>
              <w:tabs>
                <w:tab w:val="right" w:pos="600"/>
              </w:tabs>
              <w:ind w:right="81"/>
              <w:jc w:val="right"/>
              <w:rPr>
                <w:rFonts w:ascii="Browallia New" w:hAnsi="Browallia New" w:cs="Browallia New"/>
              </w:rPr>
            </w:pPr>
            <w:r w:rsidRPr="00576C68">
              <w:rPr>
                <w:rFonts w:ascii="Browallia New" w:hAnsi="Browallia New" w:cs="Browallia New"/>
              </w:rPr>
              <w:t>1,737</w:t>
            </w:r>
          </w:p>
        </w:tc>
        <w:tc>
          <w:tcPr>
            <w:tcW w:w="141" w:type="dxa"/>
            <w:vAlign w:val="bottom"/>
          </w:tcPr>
          <w:p w14:paraId="4550111B" w14:textId="77777777" w:rsidR="00486F68" w:rsidRPr="00576C68" w:rsidRDefault="00486F68" w:rsidP="00486F68">
            <w:pPr>
              <w:pStyle w:val="a2"/>
              <w:ind w:left="121" w:right="80"/>
              <w:jc w:val="right"/>
              <w:rPr>
                <w:rFonts w:ascii="Browallia New" w:hAnsi="Browallia New" w:cs="Browallia New"/>
                <w:lang w:val="en-GB"/>
              </w:rPr>
            </w:pPr>
          </w:p>
        </w:tc>
        <w:tc>
          <w:tcPr>
            <w:tcW w:w="1237" w:type="dxa"/>
          </w:tcPr>
          <w:p w14:paraId="2BAD0FF4" w14:textId="510F5323" w:rsidR="00486F68" w:rsidRPr="00576C68" w:rsidRDefault="00486F68" w:rsidP="00486F68">
            <w:pPr>
              <w:tabs>
                <w:tab w:val="right" w:pos="600"/>
              </w:tabs>
              <w:ind w:right="81"/>
              <w:jc w:val="right"/>
              <w:rPr>
                <w:rFonts w:ascii="Browallia New" w:hAnsi="Browallia New" w:cs="Browallia New"/>
              </w:rPr>
            </w:pPr>
            <w:r w:rsidRPr="00576C68">
              <w:rPr>
                <w:rFonts w:ascii="Browallia New" w:hAnsi="Browallia New" w:cs="Browallia New"/>
              </w:rPr>
              <w:t>1,084</w:t>
            </w:r>
          </w:p>
        </w:tc>
      </w:tr>
      <w:tr w:rsidR="00486F68" w:rsidRPr="00576C68" w14:paraId="3D7170DE" w14:textId="77777777">
        <w:trPr>
          <w:cantSplit/>
          <w:trHeight w:val="103"/>
        </w:trPr>
        <w:tc>
          <w:tcPr>
            <w:tcW w:w="3615" w:type="dxa"/>
          </w:tcPr>
          <w:p w14:paraId="79BEC821" w14:textId="39FF7C96" w:rsidR="00486F68" w:rsidRPr="00576C68" w:rsidRDefault="00486F68" w:rsidP="00486F68">
            <w:pPr>
              <w:pStyle w:val="a2"/>
              <w:ind w:left="325" w:right="0"/>
              <w:jc w:val="thaiDistribute"/>
              <w:rPr>
                <w:rFonts w:ascii="Browallia New" w:hAnsi="Browallia New" w:cs="Browallia New"/>
                <w:cs/>
                <w:lang w:val="en-GB"/>
              </w:rPr>
            </w:pPr>
            <w:r w:rsidRPr="00576C68">
              <w:rPr>
                <w:rFonts w:ascii="Browallia New" w:hAnsi="Browallia New" w:cs="Browallia New"/>
                <w:cs/>
                <w:lang w:val="en-GB"/>
              </w:rPr>
              <w:t>ผลประโยชน์หลังออกจากงาน</w:t>
            </w:r>
          </w:p>
        </w:tc>
        <w:tc>
          <w:tcPr>
            <w:tcW w:w="142" w:type="dxa"/>
          </w:tcPr>
          <w:p w14:paraId="27108477" w14:textId="77777777" w:rsidR="00486F68" w:rsidRPr="00576C68" w:rsidRDefault="00486F68" w:rsidP="00486F68">
            <w:pPr>
              <w:pStyle w:val="a2"/>
              <w:ind w:left="121" w:right="0"/>
              <w:jc w:val="thaiDistribute"/>
              <w:rPr>
                <w:rFonts w:ascii="Browallia New" w:hAnsi="Browallia New" w:cs="Browallia New"/>
                <w:lang w:val="en-GB"/>
              </w:rPr>
            </w:pPr>
          </w:p>
        </w:tc>
        <w:tc>
          <w:tcPr>
            <w:tcW w:w="1203" w:type="dxa"/>
            <w:tcBorders>
              <w:bottom w:val="single" w:sz="4" w:space="0" w:color="auto"/>
            </w:tcBorders>
            <w:vAlign w:val="bottom"/>
          </w:tcPr>
          <w:p w14:paraId="3FB6810D" w14:textId="775D2774" w:rsidR="00486F68" w:rsidRPr="00576C68" w:rsidRDefault="009A5C18" w:rsidP="00486F68">
            <w:pPr>
              <w:tabs>
                <w:tab w:val="right" w:pos="600"/>
              </w:tabs>
              <w:ind w:right="81"/>
              <w:jc w:val="right"/>
              <w:rPr>
                <w:rFonts w:ascii="Browallia New" w:hAnsi="Browallia New" w:cs="Browallia New"/>
              </w:rPr>
            </w:pPr>
            <w:r>
              <w:rPr>
                <w:rFonts w:ascii="Browallia New" w:hAnsi="Browallia New" w:cs="Browallia New"/>
              </w:rPr>
              <w:t>13</w:t>
            </w:r>
          </w:p>
        </w:tc>
        <w:tc>
          <w:tcPr>
            <w:tcW w:w="142" w:type="dxa"/>
            <w:vAlign w:val="bottom"/>
          </w:tcPr>
          <w:p w14:paraId="5781B5EC" w14:textId="77777777" w:rsidR="00486F68" w:rsidRPr="00576C68" w:rsidRDefault="00486F68" w:rsidP="00486F68">
            <w:pPr>
              <w:pStyle w:val="a2"/>
              <w:ind w:left="121" w:right="80"/>
              <w:jc w:val="right"/>
              <w:rPr>
                <w:rFonts w:ascii="Browallia New" w:hAnsi="Browallia New" w:cs="Browallia New"/>
                <w:lang w:val="en-GB"/>
              </w:rPr>
            </w:pPr>
          </w:p>
        </w:tc>
        <w:tc>
          <w:tcPr>
            <w:tcW w:w="1217" w:type="dxa"/>
            <w:tcBorders>
              <w:bottom w:val="single" w:sz="4" w:space="0" w:color="auto"/>
            </w:tcBorders>
            <w:vAlign w:val="bottom"/>
          </w:tcPr>
          <w:p w14:paraId="262D15A6" w14:textId="0DF30E7B" w:rsidR="00486F68" w:rsidRPr="00576C68" w:rsidRDefault="00486F68" w:rsidP="00486F68">
            <w:pPr>
              <w:tabs>
                <w:tab w:val="right" w:pos="600"/>
              </w:tabs>
              <w:ind w:right="81"/>
              <w:jc w:val="right"/>
              <w:rPr>
                <w:rFonts w:ascii="Browallia New" w:hAnsi="Browallia New" w:cs="Browallia New"/>
              </w:rPr>
            </w:pPr>
            <w:r w:rsidRPr="00576C68">
              <w:rPr>
                <w:rFonts w:ascii="Browallia New" w:hAnsi="Browallia New" w:cs="Browallia New"/>
              </w:rPr>
              <w:t>48</w:t>
            </w:r>
          </w:p>
        </w:tc>
        <w:tc>
          <w:tcPr>
            <w:tcW w:w="142" w:type="dxa"/>
            <w:vAlign w:val="bottom"/>
          </w:tcPr>
          <w:p w14:paraId="2AA43EE6" w14:textId="43B0392C" w:rsidR="00486F68" w:rsidRPr="00576C68" w:rsidRDefault="00486F68" w:rsidP="00486F68">
            <w:pPr>
              <w:pStyle w:val="a2"/>
              <w:ind w:left="121" w:right="80"/>
              <w:jc w:val="right"/>
              <w:rPr>
                <w:rFonts w:ascii="Browallia New" w:hAnsi="Browallia New" w:cs="Browallia New"/>
                <w:lang w:val="en-GB"/>
              </w:rPr>
            </w:pPr>
          </w:p>
        </w:tc>
        <w:tc>
          <w:tcPr>
            <w:tcW w:w="1190" w:type="dxa"/>
            <w:tcBorders>
              <w:bottom w:val="single" w:sz="4" w:space="0" w:color="auto"/>
            </w:tcBorders>
            <w:vAlign w:val="bottom"/>
          </w:tcPr>
          <w:p w14:paraId="7A0DBCDE" w14:textId="0FD0BB72" w:rsidR="00486F68" w:rsidRPr="00576C68" w:rsidRDefault="00486F68" w:rsidP="00486F68">
            <w:pPr>
              <w:tabs>
                <w:tab w:val="right" w:pos="600"/>
              </w:tabs>
              <w:ind w:right="81"/>
              <w:jc w:val="right"/>
              <w:rPr>
                <w:rFonts w:ascii="Browallia New" w:hAnsi="Browallia New" w:cs="Browallia New"/>
              </w:rPr>
            </w:pPr>
            <w:r w:rsidRPr="00576C68">
              <w:rPr>
                <w:rFonts w:ascii="Browallia New" w:hAnsi="Browallia New" w:cs="Browallia New"/>
              </w:rPr>
              <w:t>13</w:t>
            </w:r>
          </w:p>
        </w:tc>
        <w:tc>
          <w:tcPr>
            <w:tcW w:w="141" w:type="dxa"/>
            <w:vAlign w:val="bottom"/>
          </w:tcPr>
          <w:p w14:paraId="7C137D24" w14:textId="02BC0965" w:rsidR="00486F68" w:rsidRPr="00576C68" w:rsidRDefault="00486F68" w:rsidP="00486F68">
            <w:pPr>
              <w:pStyle w:val="a2"/>
              <w:ind w:left="121" w:right="80"/>
              <w:jc w:val="right"/>
              <w:rPr>
                <w:rFonts w:ascii="Browallia New" w:hAnsi="Browallia New" w:cs="Browallia New"/>
                <w:lang w:val="en-GB"/>
              </w:rPr>
            </w:pPr>
          </w:p>
        </w:tc>
        <w:tc>
          <w:tcPr>
            <w:tcW w:w="1237" w:type="dxa"/>
            <w:tcBorders>
              <w:bottom w:val="single" w:sz="4" w:space="0" w:color="auto"/>
            </w:tcBorders>
            <w:vAlign w:val="bottom"/>
          </w:tcPr>
          <w:p w14:paraId="12B4CEE2" w14:textId="53F53FB4" w:rsidR="00486F68" w:rsidRPr="00576C68" w:rsidRDefault="00486F68" w:rsidP="00486F68">
            <w:pPr>
              <w:tabs>
                <w:tab w:val="right" w:pos="600"/>
              </w:tabs>
              <w:ind w:right="81"/>
              <w:jc w:val="right"/>
              <w:rPr>
                <w:rFonts w:ascii="Browallia New" w:hAnsi="Browallia New" w:cs="Browallia New"/>
              </w:rPr>
            </w:pPr>
            <w:r w:rsidRPr="00576C68">
              <w:rPr>
                <w:rFonts w:ascii="Browallia New" w:hAnsi="Browallia New" w:cs="Browallia New"/>
              </w:rPr>
              <w:t>48</w:t>
            </w:r>
          </w:p>
        </w:tc>
      </w:tr>
      <w:tr w:rsidR="00486F68" w:rsidRPr="00576C68" w14:paraId="578F6F08" w14:textId="77777777">
        <w:trPr>
          <w:cantSplit/>
          <w:trHeight w:val="103"/>
        </w:trPr>
        <w:tc>
          <w:tcPr>
            <w:tcW w:w="3615" w:type="dxa"/>
          </w:tcPr>
          <w:p w14:paraId="260D3A62" w14:textId="266B27A1" w:rsidR="00486F68" w:rsidRPr="00576C68" w:rsidRDefault="00486F68" w:rsidP="00486F68">
            <w:pPr>
              <w:pStyle w:val="a2"/>
              <w:ind w:left="121" w:right="0"/>
              <w:jc w:val="thaiDistribute"/>
              <w:rPr>
                <w:rFonts w:ascii="Browallia New" w:hAnsi="Browallia New" w:cs="Browallia New"/>
                <w:cs/>
                <w:lang w:val="en-GB"/>
              </w:rPr>
            </w:pPr>
            <w:r w:rsidRPr="00576C68">
              <w:rPr>
                <w:rFonts w:ascii="Browallia New" w:hAnsi="Browallia New" w:cs="Browallia New"/>
                <w:cs/>
                <w:lang w:val="en-GB"/>
              </w:rPr>
              <w:t>รวม</w:t>
            </w:r>
          </w:p>
        </w:tc>
        <w:tc>
          <w:tcPr>
            <w:tcW w:w="142" w:type="dxa"/>
          </w:tcPr>
          <w:p w14:paraId="64857EAB" w14:textId="77777777" w:rsidR="00486F68" w:rsidRPr="00576C68" w:rsidRDefault="00486F68" w:rsidP="00486F68">
            <w:pPr>
              <w:pStyle w:val="a2"/>
              <w:ind w:left="121" w:right="0"/>
              <w:jc w:val="thaiDistribute"/>
              <w:rPr>
                <w:rFonts w:ascii="Browallia New" w:hAnsi="Browallia New" w:cs="Browallia New"/>
                <w:lang w:val="en-GB"/>
              </w:rPr>
            </w:pPr>
          </w:p>
        </w:tc>
        <w:tc>
          <w:tcPr>
            <w:tcW w:w="1203" w:type="dxa"/>
            <w:tcBorders>
              <w:top w:val="single" w:sz="4" w:space="0" w:color="auto"/>
              <w:bottom w:val="single" w:sz="12" w:space="0" w:color="auto"/>
            </w:tcBorders>
            <w:vAlign w:val="bottom"/>
          </w:tcPr>
          <w:p w14:paraId="70594162" w14:textId="0532D6A5" w:rsidR="00486F68" w:rsidRPr="00576C68" w:rsidRDefault="009A5C18" w:rsidP="00486F68">
            <w:pPr>
              <w:tabs>
                <w:tab w:val="right" w:pos="600"/>
              </w:tabs>
              <w:ind w:right="81"/>
              <w:jc w:val="right"/>
              <w:rPr>
                <w:rFonts w:ascii="Browallia New" w:hAnsi="Browallia New" w:cs="Browallia New"/>
              </w:rPr>
            </w:pPr>
            <w:r>
              <w:rPr>
                <w:rFonts w:ascii="Browallia New" w:hAnsi="Browallia New" w:cs="Browallia New"/>
              </w:rPr>
              <w:t>1,750</w:t>
            </w:r>
          </w:p>
        </w:tc>
        <w:tc>
          <w:tcPr>
            <w:tcW w:w="142" w:type="dxa"/>
            <w:vAlign w:val="bottom"/>
          </w:tcPr>
          <w:p w14:paraId="2B2E2F95" w14:textId="77777777" w:rsidR="00486F68" w:rsidRPr="00576C68" w:rsidRDefault="00486F68" w:rsidP="00486F68">
            <w:pPr>
              <w:pStyle w:val="a2"/>
              <w:ind w:left="121" w:right="80"/>
              <w:jc w:val="right"/>
              <w:rPr>
                <w:rFonts w:ascii="Browallia New" w:hAnsi="Browallia New" w:cs="Browallia New"/>
                <w:lang w:val="en-GB"/>
              </w:rPr>
            </w:pPr>
          </w:p>
        </w:tc>
        <w:tc>
          <w:tcPr>
            <w:tcW w:w="1217" w:type="dxa"/>
            <w:tcBorders>
              <w:top w:val="single" w:sz="4" w:space="0" w:color="auto"/>
              <w:bottom w:val="single" w:sz="12" w:space="0" w:color="auto"/>
            </w:tcBorders>
            <w:vAlign w:val="bottom"/>
          </w:tcPr>
          <w:p w14:paraId="25E43F06" w14:textId="407F46C5" w:rsidR="00486F68" w:rsidRPr="00576C68" w:rsidRDefault="00486F68" w:rsidP="00486F68">
            <w:pPr>
              <w:tabs>
                <w:tab w:val="right" w:pos="600"/>
              </w:tabs>
              <w:ind w:right="81"/>
              <w:jc w:val="right"/>
              <w:rPr>
                <w:rFonts w:ascii="Browallia New" w:hAnsi="Browallia New" w:cs="Browallia New"/>
              </w:rPr>
            </w:pPr>
            <w:r w:rsidRPr="00576C68">
              <w:rPr>
                <w:rFonts w:ascii="Browallia New" w:hAnsi="Browallia New" w:cs="Browallia New"/>
              </w:rPr>
              <w:t>1,132</w:t>
            </w:r>
          </w:p>
        </w:tc>
        <w:tc>
          <w:tcPr>
            <w:tcW w:w="142" w:type="dxa"/>
            <w:vAlign w:val="bottom"/>
          </w:tcPr>
          <w:p w14:paraId="40527F21" w14:textId="77777777" w:rsidR="00486F68" w:rsidRPr="00576C68" w:rsidRDefault="00486F68" w:rsidP="00486F68">
            <w:pPr>
              <w:pStyle w:val="a2"/>
              <w:ind w:left="121" w:right="80"/>
              <w:jc w:val="right"/>
              <w:rPr>
                <w:rFonts w:ascii="Browallia New" w:hAnsi="Browallia New" w:cs="Browallia New"/>
                <w:lang w:val="en-GB"/>
              </w:rPr>
            </w:pPr>
          </w:p>
        </w:tc>
        <w:tc>
          <w:tcPr>
            <w:tcW w:w="1190" w:type="dxa"/>
            <w:tcBorders>
              <w:top w:val="single" w:sz="4" w:space="0" w:color="auto"/>
              <w:bottom w:val="single" w:sz="12" w:space="0" w:color="auto"/>
            </w:tcBorders>
            <w:vAlign w:val="bottom"/>
          </w:tcPr>
          <w:p w14:paraId="37E3E670" w14:textId="7B3ABB76" w:rsidR="00486F68" w:rsidRPr="00576C68" w:rsidRDefault="00486F68" w:rsidP="00486F68">
            <w:pPr>
              <w:tabs>
                <w:tab w:val="right" w:pos="600"/>
              </w:tabs>
              <w:ind w:right="81"/>
              <w:jc w:val="right"/>
              <w:rPr>
                <w:rFonts w:ascii="Browallia New" w:hAnsi="Browallia New" w:cs="Browallia New"/>
              </w:rPr>
            </w:pPr>
            <w:r w:rsidRPr="00576C68">
              <w:rPr>
                <w:rFonts w:ascii="Browallia New" w:hAnsi="Browallia New" w:cs="Browallia New"/>
              </w:rPr>
              <w:t>1,750</w:t>
            </w:r>
          </w:p>
        </w:tc>
        <w:tc>
          <w:tcPr>
            <w:tcW w:w="141" w:type="dxa"/>
            <w:vAlign w:val="bottom"/>
          </w:tcPr>
          <w:p w14:paraId="3D0C1B2C" w14:textId="77777777" w:rsidR="00486F68" w:rsidRPr="00576C68" w:rsidRDefault="00486F68" w:rsidP="00486F68">
            <w:pPr>
              <w:pStyle w:val="a2"/>
              <w:ind w:left="121" w:right="80"/>
              <w:jc w:val="right"/>
              <w:rPr>
                <w:rFonts w:ascii="Browallia New" w:hAnsi="Browallia New" w:cs="Browallia New"/>
                <w:lang w:val="en-GB"/>
              </w:rPr>
            </w:pPr>
          </w:p>
        </w:tc>
        <w:tc>
          <w:tcPr>
            <w:tcW w:w="1237" w:type="dxa"/>
            <w:tcBorders>
              <w:top w:val="single" w:sz="4" w:space="0" w:color="auto"/>
              <w:bottom w:val="single" w:sz="12" w:space="0" w:color="auto"/>
            </w:tcBorders>
            <w:vAlign w:val="bottom"/>
          </w:tcPr>
          <w:p w14:paraId="147B4193" w14:textId="0299BC01" w:rsidR="00486F68" w:rsidRPr="00576C68" w:rsidRDefault="00486F68" w:rsidP="00486F68">
            <w:pPr>
              <w:tabs>
                <w:tab w:val="right" w:pos="600"/>
              </w:tabs>
              <w:ind w:right="81"/>
              <w:jc w:val="right"/>
              <w:rPr>
                <w:rFonts w:ascii="Browallia New" w:hAnsi="Browallia New" w:cs="Browallia New"/>
              </w:rPr>
            </w:pPr>
            <w:r w:rsidRPr="00576C68">
              <w:rPr>
                <w:rFonts w:ascii="Browallia New" w:hAnsi="Browallia New" w:cs="Browallia New"/>
              </w:rPr>
              <w:t>1,132</w:t>
            </w:r>
          </w:p>
        </w:tc>
      </w:tr>
    </w:tbl>
    <w:p w14:paraId="799CB8A8" w14:textId="5F4DB945" w:rsidR="00A152AA" w:rsidRDefault="00A152AA">
      <w:pPr>
        <w:rPr>
          <w:rFonts w:ascii="Browallia New" w:hAnsi="Browallia New" w:cs="Browallia New"/>
          <w:cs/>
        </w:rPr>
      </w:pPr>
    </w:p>
    <w:p w14:paraId="4B6D26D8" w14:textId="77777777" w:rsidR="00FF1889" w:rsidRDefault="00FF1889">
      <w:pPr>
        <w:rPr>
          <w:rFonts w:ascii="Browallia New" w:hAnsi="Browallia New" w:cs="Browallia New"/>
        </w:rPr>
      </w:pPr>
    </w:p>
    <w:p w14:paraId="57DEDEA6" w14:textId="77777777" w:rsidR="00FF1889" w:rsidRDefault="00FF1889">
      <w:pPr>
        <w:rPr>
          <w:rFonts w:ascii="Browallia New" w:hAnsi="Browallia New" w:cs="Browallia New"/>
        </w:rPr>
      </w:pPr>
    </w:p>
    <w:p w14:paraId="3A7C062B" w14:textId="77777777" w:rsidR="00FF1889" w:rsidRDefault="00FF1889">
      <w:pPr>
        <w:rPr>
          <w:rFonts w:ascii="Browallia New" w:hAnsi="Browallia New" w:cs="Browallia New"/>
        </w:rPr>
      </w:pPr>
    </w:p>
    <w:p w14:paraId="413D1621" w14:textId="77777777" w:rsidR="00FF1889" w:rsidRDefault="00FF1889">
      <w:pPr>
        <w:rPr>
          <w:rFonts w:ascii="Browallia New" w:hAnsi="Browallia New" w:cs="Browallia New"/>
        </w:rPr>
      </w:pPr>
    </w:p>
    <w:p w14:paraId="514FD7CF" w14:textId="77777777" w:rsidR="00FF1889" w:rsidRDefault="00FF1889">
      <w:pPr>
        <w:rPr>
          <w:rFonts w:ascii="Browallia New" w:hAnsi="Browallia New" w:cs="Browallia New"/>
          <w:cs/>
        </w:rPr>
      </w:pPr>
    </w:p>
    <w:p w14:paraId="7602E9C5" w14:textId="7C5C3CFD" w:rsidR="00973186" w:rsidRPr="00576C68" w:rsidRDefault="00973186" w:rsidP="00F649CB">
      <w:pPr>
        <w:ind w:left="426"/>
        <w:jc w:val="thaiDistribute"/>
        <w:rPr>
          <w:rFonts w:ascii="Browallia New" w:hAnsi="Browallia New" w:cs="Browallia New"/>
        </w:rPr>
      </w:pPr>
      <w:r w:rsidRPr="00576C68">
        <w:rPr>
          <w:rFonts w:ascii="Browallia New" w:hAnsi="Browallia New" w:cs="Browallia New"/>
          <w:cs/>
        </w:rPr>
        <w:t xml:space="preserve">ยอดคงเหลือที่สำคัญกับกิจการที่เกี่ยวข้องกัน ณ วันที่ </w:t>
      </w:r>
      <w:r w:rsidR="00D1673D" w:rsidRPr="00576C68">
        <w:rPr>
          <w:rFonts w:ascii="Browallia New" w:hAnsi="Browallia New" w:cs="Browallia New"/>
        </w:rPr>
        <w:t>31</w:t>
      </w:r>
      <w:r w:rsidR="00D1673D" w:rsidRPr="00576C68">
        <w:rPr>
          <w:rFonts w:ascii="Browallia New" w:hAnsi="Browallia New" w:cs="Browallia New" w:hint="cs"/>
          <w:cs/>
        </w:rPr>
        <w:t xml:space="preserve"> มีนาคม</w:t>
      </w:r>
      <w:r w:rsidR="00D1673D" w:rsidRPr="00576C68">
        <w:rPr>
          <w:rFonts w:ascii="Browallia New" w:hAnsi="Browallia New" w:cs="Browallia New"/>
          <w:cs/>
        </w:rPr>
        <w:t xml:space="preserve"> </w:t>
      </w:r>
      <w:r w:rsidR="00D1673D" w:rsidRPr="00576C68">
        <w:rPr>
          <w:rFonts w:ascii="Browallia New" w:hAnsi="Browallia New" w:cs="Browallia New"/>
        </w:rPr>
        <w:t>2567</w:t>
      </w:r>
      <w:r w:rsidR="0065700E" w:rsidRPr="00576C68">
        <w:rPr>
          <w:rFonts w:ascii="Browallia New" w:eastAsia="SimSun" w:hAnsi="Browallia New" w:cs="Browallia New"/>
        </w:rPr>
        <w:t xml:space="preserve"> </w:t>
      </w:r>
      <w:r w:rsidR="0065700E" w:rsidRPr="00576C68">
        <w:rPr>
          <w:rFonts w:ascii="Browallia New" w:eastAsia="SimSun" w:hAnsi="Browallia New" w:cs="Browallia New"/>
          <w:cs/>
        </w:rPr>
        <w:t xml:space="preserve">และ </w:t>
      </w:r>
      <w:r w:rsidRPr="00576C68">
        <w:rPr>
          <w:rFonts w:ascii="Browallia New" w:hAnsi="Browallia New" w:cs="Browallia New"/>
        </w:rPr>
        <w:t>31</w:t>
      </w:r>
      <w:r w:rsidRPr="00576C68">
        <w:rPr>
          <w:rFonts w:ascii="Browallia New" w:hAnsi="Browallia New" w:cs="Browallia New"/>
          <w:cs/>
        </w:rPr>
        <w:t xml:space="preserve"> ธันวาคม </w:t>
      </w:r>
      <w:r w:rsidRPr="00576C68">
        <w:rPr>
          <w:rFonts w:ascii="Browallia New" w:hAnsi="Browallia New" w:cs="Browallia New"/>
        </w:rPr>
        <w:t>25</w:t>
      </w:r>
      <w:r w:rsidR="00AA02BE" w:rsidRPr="00576C68">
        <w:rPr>
          <w:rFonts w:ascii="Browallia New" w:hAnsi="Browallia New" w:cs="Browallia New"/>
        </w:rPr>
        <w:t>6</w:t>
      </w:r>
      <w:r w:rsidR="00D1673D" w:rsidRPr="00576C68">
        <w:rPr>
          <w:rFonts w:ascii="Browallia New" w:hAnsi="Browallia New" w:cs="Browallia New"/>
        </w:rPr>
        <w:t>6</w:t>
      </w:r>
      <w:r w:rsidR="00830AD6" w:rsidRPr="00576C68">
        <w:rPr>
          <w:rFonts w:ascii="Browallia New" w:hAnsi="Browallia New" w:cs="Browallia New"/>
        </w:rPr>
        <w:t xml:space="preserve"> </w:t>
      </w:r>
      <w:r w:rsidRPr="00576C68">
        <w:rPr>
          <w:rFonts w:ascii="Browallia New" w:hAnsi="Browallia New" w:cs="Browallia New"/>
          <w:cs/>
          <w:lang w:val="en-GB"/>
        </w:rPr>
        <w:t>มีดังนี้</w:t>
      </w:r>
    </w:p>
    <w:p w14:paraId="68CF1D48" w14:textId="77777777" w:rsidR="00EE45DB" w:rsidRPr="00576C68" w:rsidRDefault="00EE45DB" w:rsidP="00F649CB">
      <w:pPr>
        <w:ind w:left="426"/>
        <w:jc w:val="thaiDistribute"/>
        <w:rPr>
          <w:rFonts w:ascii="Browallia New" w:hAnsi="Browallia New" w:cs="Browallia New"/>
          <w:sz w:val="20"/>
          <w:szCs w:val="20"/>
          <w:cs/>
        </w:rPr>
      </w:pPr>
    </w:p>
    <w:tbl>
      <w:tblPr>
        <w:tblW w:w="9081" w:type="dxa"/>
        <w:tblInd w:w="315" w:type="dxa"/>
        <w:tblLayout w:type="fixed"/>
        <w:tblLook w:val="0000" w:firstRow="0" w:lastRow="0" w:firstColumn="0" w:lastColumn="0" w:noHBand="0" w:noVBand="0"/>
      </w:tblPr>
      <w:tblGrid>
        <w:gridCol w:w="3465"/>
        <w:gridCol w:w="1407"/>
        <w:gridCol w:w="1411"/>
        <w:gridCol w:w="1408"/>
        <w:gridCol w:w="1390"/>
      </w:tblGrid>
      <w:tr w:rsidR="00973186" w:rsidRPr="00576C68" w14:paraId="19061E0F" w14:textId="77777777" w:rsidTr="0C8A4548">
        <w:trPr>
          <w:tblHeader/>
        </w:trPr>
        <w:tc>
          <w:tcPr>
            <w:tcW w:w="3465" w:type="dxa"/>
          </w:tcPr>
          <w:p w14:paraId="6CA33097" w14:textId="77777777" w:rsidR="00973186" w:rsidRPr="00576C68" w:rsidRDefault="00973186" w:rsidP="005361F4">
            <w:pPr>
              <w:ind w:left="162" w:hanging="162"/>
              <w:jc w:val="both"/>
              <w:rPr>
                <w:rFonts w:ascii="Browallia New" w:hAnsi="Browallia New" w:cs="Browallia New"/>
              </w:rPr>
            </w:pPr>
          </w:p>
        </w:tc>
        <w:tc>
          <w:tcPr>
            <w:tcW w:w="2818" w:type="dxa"/>
            <w:gridSpan w:val="2"/>
            <w:vAlign w:val="bottom"/>
          </w:tcPr>
          <w:p w14:paraId="4B8BFE1A" w14:textId="77777777" w:rsidR="00973186" w:rsidRPr="00576C68" w:rsidRDefault="00973186" w:rsidP="005361F4">
            <w:pPr>
              <w:jc w:val="center"/>
              <w:rPr>
                <w:rFonts w:ascii="Browallia New" w:hAnsi="Browallia New" w:cs="Browallia New"/>
                <w:cs/>
              </w:rPr>
            </w:pPr>
          </w:p>
        </w:tc>
        <w:tc>
          <w:tcPr>
            <w:tcW w:w="2798" w:type="dxa"/>
            <w:gridSpan w:val="2"/>
            <w:vAlign w:val="bottom"/>
          </w:tcPr>
          <w:p w14:paraId="549FFEFD" w14:textId="2DB3A500" w:rsidR="00973186" w:rsidRPr="00576C68" w:rsidRDefault="00973186" w:rsidP="005361F4">
            <w:pPr>
              <w:tabs>
                <w:tab w:val="left" w:pos="2160"/>
                <w:tab w:val="right" w:pos="8100"/>
              </w:tabs>
              <w:ind w:left="357" w:right="-23" w:firstLine="448"/>
              <w:jc w:val="right"/>
              <w:rPr>
                <w:rFonts w:ascii="Browallia New" w:hAnsi="Browallia New" w:cs="Browallia New"/>
              </w:rPr>
            </w:pPr>
            <w:r w:rsidRPr="00576C68">
              <w:rPr>
                <w:rFonts w:ascii="Browallia New" w:hAnsi="Browallia New" w:cs="Browallia New"/>
              </w:rPr>
              <w:t>(</w:t>
            </w:r>
            <w:proofErr w:type="gramStart"/>
            <w:r w:rsidRPr="00576C68">
              <w:rPr>
                <w:rFonts w:ascii="Browallia New" w:hAnsi="Browallia New" w:cs="Browallia New"/>
                <w:cs/>
              </w:rPr>
              <w:t>หน่ว</w:t>
            </w:r>
            <w:r w:rsidR="002E7945" w:rsidRPr="00576C68">
              <w:rPr>
                <w:rFonts w:ascii="Browallia New" w:hAnsi="Browallia New" w:cs="Browallia New"/>
                <w:cs/>
              </w:rPr>
              <w:t xml:space="preserve">ย </w:t>
            </w:r>
            <w:r w:rsidRPr="00576C68">
              <w:rPr>
                <w:rFonts w:ascii="Browallia New" w:hAnsi="Browallia New" w:cs="Browallia New"/>
              </w:rPr>
              <w:t>:</w:t>
            </w:r>
            <w:proofErr w:type="gramEnd"/>
            <w:r w:rsidRPr="00576C68">
              <w:rPr>
                <w:rFonts w:ascii="Browallia New" w:hAnsi="Browallia New" w:cs="Browallia New"/>
              </w:rPr>
              <w:t xml:space="preserve"> </w:t>
            </w:r>
            <w:r w:rsidR="00175D68" w:rsidRPr="00576C68">
              <w:rPr>
                <w:rFonts w:ascii="Browallia New" w:hAnsi="Browallia New" w:cs="Browallia New"/>
                <w:cs/>
                <w:lang w:val="en-GB"/>
              </w:rPr>
              <w:t>พัน</w:t>
            </w:r>
            <w:r w:rsidRPr="00576C68">
              <w:rPr>
                <w:rFonts w:ascii="Browallia New" w:hAnsi="Browallia New" w:cs="Browallia New"/>
                <w:cs/>
              </w:rPr>
              <w:t>บาท</w:t>
            </w:r>
            <w:r w:rsidRPr="00576C68">
              <w:rPr>
                <w:rFonts w:ascii="Browallia New" w:hAnsi="Browallia New" w:cs="Browallia New"/>
              </w:rPr>
              <w:t>)</w:t>
            </w:r>
          </w:p>
        </w:tc>
      </w:tr>
      <w:tr w:rsidR="00973186" w:rsidRPr="00576C68" w14:paraId="18728173" w14:textId="77777777" w:rsidTr="0C8A4548">
        <w:trPr>
          <w:tblHeader/>
        </w:trPr>
        <w:tc>
          <w:tcPr>
            <w:tcW w:w="3465" w:type="dxa"/>
          </w:tcPr>
          <w:p w14:paraId="1ABBD961" w14:textId="77777777" w:rsidR="00973186" w:rsidRPr="00576C68" w:rsidRDefault="00973186" w:rsidP="005361F4">
            <w:pPr>
              <w:ind w:left="162" w:hanging="162"/>
              <w:jc w:val="both"/>
              <w:rPr>
                <w:rFonts w:ascii="Browallia New" w:hAnsi="Browallia New" w:cs="Browallia New"/>
              </w:rPr>
            </w:pPr>
          </w:p>
        </w:tc>
        <w:tc>
          <w:tcPr>
            <w:tcW w:w="2818" w:type="dxa"/>
            <w:gridSpan w:val="2"/>
            <w:vAlign w:val="bottom"/>
          </w:tcPr>
          <w:p w14:paraId="338F0CFF" w14:textId="57739BCE" w:rsidR="00973186" w:rsidRPr="00576C68" w:rsidRDefault="00AE0A3D" w:rsidP="005361F4">
            <w:pPr>
              <w:pBdr>
                <w:bottom w:val="single" w:sz="4" w:space="1" w:color="auto"/>
              </w:pBdr>
              <w:jc w:val="center"/>
              <w:rPr>
                <w:rFonts w:ascii="Browallia New" w:hAnsi="Browallia New" w:cs="Browallia New"/>
                <w:cs/>
              </w:rPr>
            </w:pPr>
            <w:r>
              <w:rPr>
                <w:rFonts w:ascii="Browallia New" w:eastAsia="SimSun" w:hAnsi="Browallia New" w:cs="Browallia New" w:hint="cs"/>
                <w:cs/>
              </w:rPr>
              <w:t>ข้อมูลทางการเงินรวม</w:t>
            </w:r>
          </w:p>
        </w:tc>
        <w:tc>
          <w:tcPr>
            <w:tcW w:w="2798" w:type="dxa"/>
            <w:gridSpan w:val="2"/>
            <w:vAlign w:val="bottom"/>
          </w:tcPr>
          <w:p w14:paraId="11F2534E" w14:textId="400B97B1" w:rsidR="00973186" w:rsidRPr="00576C68" w:rsidRDefault="00386391" w:rsidP="00386391">
            <w:pPr>
              <w:pBdr>
                <w:bottom w:val="single" w:sz="4" w:space="1" w:color="auto"/>
              </w:pBdr>
              <w:jc w:val="center"/>
              <w:rPr>
                <w:rFonts w:ascii="Browallia New" w:hAnsi="Browallia New" w:cs="Browallia New"/>
                <w:cs/>
              </w:rPr>
            </w:pPr>
            <w:r>
              <w:rPr>
                <w:rFonts w:ascii="Browallia New" w:eastAsia="SimSun" w:hAnsi="Browallia New" w:cs="Browallia New" w:hint="cs"/>
                <w:cs/>
              </w:rPr>
              <w:t>ข้อมูลทางการเงินเฉพาะบริษัท</w:t>
            </w:r>
          </w:p>
        </w:tc>
      </w:tr>
      <w:tr w:rsidR="00D1673D" w:rsidRPr="00576C68" w14:paraId="64B9C340" w14:textId="77777777" w:rsidTr="0C8A4548">
        <w:trPr>
          <w:tblHeader/>
        </w:trPr>
        <w:tc>
          <w:tcPr>
            <w:tcW w:w="3465" w:type="dxa"/>
          </w:tcPr>
          <w:p w14:paraId="7BDCCF66" w14:textId="77777777" w:rsidR="00D1673D" w:rsidRPr="00576C68" w:rsidRDefault="00D1673D" w:rsidP="00D1673D">
            <w:pPr>
              <w:ind w:left="162" w:hanging="162"/>
              <w:jc w:val="both"/>
              <w:rPr>
                <w:rFonts w:ascii="Browallia New" w:hAnsi="Browallia New" w:cs="Browallia New"/>
              </w:rPr>
            </w:pPr>
          </w:p>
        </w:tc>
        <w:tc>
          <w:tcPr>
            <w:tcW w:w="1407" w:type="dxa"/>
          </w:tcPr>
          <w:p w14:paraId="610D65DA" w14:textId="5E218BE9" w:rsidR="00D1673D" w:rsidRPr="00576C68" w:rsidRDefault="00D1673D" w:rsidP="00D1673D">
            <w:pPr>
              <w:pBdr>
                <w:bottom w:val="single" w:sz="4" w:space="1" w:color="auto"/>
              </w:pBdr>
              <w:jc w:val="center"/>
              <w:rPr>
                <w:rFonts w:ascii="Browallia New" w:hAnsi="Browallia New" w:cs="Browallia New"/>
              </w:rPr>
            </w:pPr>
            <w:r w:rsidRPr="00576C68">
              <w:rPr>
                <w:rFonts w:ascii="Browallia New" w:hAnsi="Browallia New" w:cs="Browallia New"/>
              </w:rPr>
              <w:t>31</w:t>
            </w:r>
            <w:r w:rsidRPr="00576C68">
              <w:rPr>
                <w:rFonts w:ascii="Browallia New" w:hAnsi="Browallia New" w:cs="Browallia New" w:hint="cs"/>
                <w:cs/>
              </w:rPr>
              <w:t xml:space="preserve"> มีนาคม</w:t>
            </w:r>
            <w:r w:rsidRPr="00576C68">
              <w:rPr>
                <w:rFonts w:ascii="Browallia New" w:hAnsi="Browallia New" w:cs="Browallia New"/>
                <w:cs/>
              </w:rPr>
              <w:t xml:space="preserve"> </w:t>
            </w:r>
            <w:r w:rsidRPr="00576C68">
              <w:rPr>
                <w:rFonts w:ascii="Browallia New" w:hAnsi="Browallia New" w:cs="Browallia New"/>
              </w:rPr>
              <w:t>2567</w:t>
            </w:r>
          </w:p>
        </w:tc>
        <w:tc>
          <w:tcPr>
            <w:tcW w:w="1411" w:type="dxa"/>
          </w:tcPr>
          <w:p w14:paraId="5A094851" w14:textId="782FA80C" w:rsidR="00D1673D" w:rsidRPr="00576C68" w:rsidRDefault="00D1673D" w:rsidP="00D1673D">
            <w:pPr>
              <w:pBdr>
                <w:bottom w:val="single" w:sz="4" w:space="1" w:color="auto"/>
              </w:pBdr>
              <w:jc w:val="center"/>
              <w:rPr>
                <w:rFonts w:ascii="Browallia New" w:hAnsi="Browallia New" w:cs="Browallia New"/>
              </w:rPr>
            </w:pPr>
            <w:r w:rsidRPr="00576C68">
              <w:rPr>
                <w:rFonts w:ascii="Browallia New" w:hAnsi="Browallia New" w:cs="Browallia New"/>
                <w:lang w:val="en-GB"/>
              </w:rPr>
              <w:t xml:space="preserve">31 </w:t>
            </w:r>
            <w:r w:rsidRPr="00576C68">
              <w:rPr>
                <w:rFonts w:ascii="Browallia New" w:hAnsi="Browallia New" w:cs="Browallia New"/>
                <w:cs/>
                <w:lang w:val="en-GB"/>
              </w:rPr>
              <w:t>ธันวาคม</w:t>
            </w:r>
            <w:r w:rsidRPr="00576C68">
              <w:rPr>
                <w:rFonts w:ascii="Browallia New" w:hAnsi="Browallia New" w:cs="Browallia New"/>
              </w:rPr>
              <w:t>2566</w:t>
            </w:r>
          </w:p>
        </w:tc>
        <w:tc>
          <w:tcPr>
            <w:tcW w:w="1408" w:type="dxa"/>
          </w:tcPr>
          <w:p w14:paraId="31282963" w14:textId="59F7C3FE" w:rsidR="00D1673D" w:rsidRPr="00576C68" w:rsidRDefault="00D1673D" w:rsidP="00D1673D">
            <w:pPr>
              <w:pBdr>
                <w:bottom w:val="single" w:sz="4" w:space="1" w:color="auto"/>
              </w:pBdr>
              <w:jc w:val="center"/>
              <w:rPr>
                <w:rFonts w:ascii="Browallia New" w:hAnsi="Browallia New" w:cs="Browallia New"/>
              </w:rPr>
            </w:pPr>
            <w:r w:rsidRPr="00576C68">
              <w:rPr>
                <w:rFonts w:ascii="Browallia New" w:hAnsi="Browallia New" w:cs="Browallia New"/>
              </w:rPr>
              <w:t>31</w:t>
            </w:r>
            <w:r w:rsidRPr="00576C68">
              <w:rPr>
                <w:rFonts w:ascii="Browallia New" w:hAnsi="Browallia New" w:cs="Browallia New" w:hint="cs"/>
                <w:cs/>
              </w:rPr>
              <w:t xml:space="preserve"> มีนาคม</w:t>
            </w:r>
            <w:r w:rsidRPr="00576C68">
              <w:rPr>
                <w:rFonts w:ascii="Browallia New" w:hAnsi="Browallia New" w:cs="Browallia New"/>
                <w:cs/>
              </w:rPr>
              <w:t xml:space="preserve"> </w:t>
            </w:r>
            <w:r w:rsidRPr="00576C68">
              <w:rPr>
                <w:rFonts w:ascii="Browallia New" w:hAnsi="Browallia New" w:cs="Browallia New"/>
              </w:rPr>
              <w:t>2567</w:t>
            </w:r>
          </w:p>
        </w:tc>
        <w:tc>
          <w:tcPr>
            <w:tcW w:w="1390" w:type="dxa"/>
          </w:tcPr>
          <w:p w14:paraId="6CC88C42" w14:textId="1B7151AB" w:rsidR="00D1673D" w:rsidRPr="00576C68" w:rsidRDefault="00D1673D" w:rsidP="00D1673D">
            <w:pPr>
              <w:pBdr>
                <w:bottom w:val="single" w:sz="4" w:space="1" w:color="auto"/>
              </w:pBdr>
              <w:jc w:val="center"/>
              <w:rPr>
                <w:rFonts w:ascii="Browallia New" w:hAnsi="Browallia New" w:cs="Browallia New"/>
              </w:rPr>
            </w:pPr>
            <w:r w:rsidRPr="00576C68">
              <w:rPr>
                <w:rFonts w:ascii="Browallia New" w:hAnsi="Browallia New" w:cs="Browallia New"/>
                <w:lang w:val="en-GB"/>
              </w:rPr>
              <w:t xml:space="preserve">31 </w:t>
            </w:r>
            <w:r w:rsidRPr="00576C68">
              <w:rPr>
                <w:rFonts w:ascii="Browallia New" w:hAnsi="Browallia New" w:cs="Browallia New"/>
                <w:cs/>
                <w:lang w:val="en-GB"/>
              </w:rPr>
              <w:t>ธันวาคม</w:t>
            </w:r>
            <w:r w:rsidRPr="00576C68">
              <w:rPr>
                <w:rFonts w:ascii="Browallia New" w:hAnsi="Browallia New" w:cs="Browallia New"/>
              </w:rPr>
              <w:t>2566</w:t>
            </w:r>
          </w:p>
        </w:tc>
      </w:tr>
      <w:tr w:rsidR="00660934" w:rsidRPr="00576C68" w14:paraId="0B838266" w14:textId="77777777" w:rsidTr="0C8A4548">
        <w:tc>
          <w:tcPr>
            <w:tcW w:w="3465" w:type="dxa"/>
          </w:tcPr>
          <w:p w14:paraId="30B1AAE4" w14:textId="77777777" w:rsidR="00660934" w:rsidRPr="00576C68" w:rsidRDefault="00660934" w:rsidP="00E766C0">
            <w:pPr>
              <w:spacing w:before="40"/>
              <w:jc w:val="both"/>
              <w:rPr>
                <w:rFonts w:ascii="Browallia New" w:hAnsi="Browallia New" w:cs="Browallia New"/>
                <w:b/>
                <w:bCs/>
                <w:cs/>
              </w:rPr>
            </w:pPr>
          </w:p>
        </w:tc>
        <w:tc>
          <w:tcPr>
            <w:tcW w:w="1407" w:type="dxa"/>
          </w:tcPr>
          <w:p w14:paraId="2AF5CBC4" w14:textId="77777777" w:rsidR="00660934" w:rsidRPr="00576C68" w:rsidRDefault="00660934" w:rsidP="006F0F72">
            <w:pPr>
              <w:tabs>
                <w:tab w:val="decimal" w:pos="1062"/>
              </w:tabs>
              <w:jc w:val="right"/>
              <w:rPr>
                <w:rFonts w:ascii="Browallia New" w:hAnsi="Browallia New" w:cs="Browallia New"/>
              </w:rPr>
            </w:pPr>
          </w:p>
        </w:tc>
        <w:tc>
          <w:tcPr>
            <w:tcW w:w="1411" w:type="dxa"/>
          </w:tcPr>
          <w:p w14:paraId="3296D700" w14:textId="77777777" w:rsidR="00660934" w:rsidRPr="00576C68" w:rsidRDefault="00660934" w:rsidP="009B2FD1">
            <w:pPr>
              <w:tabs>
                <w:tab w:val="decimal" w:pos="1062"/>
              </w:tabs>
              <w:ind w:right="40"/>
              <w:jc w:val="right"/>
              <w:rPr>
                <w:rFonts w:ascii="Browallia New" w:hAnsi="Browallia New" w:cs="Browallia New"/>
              </w:rPr>
            </w:pPr>
          </w:p>
        </w:tc>
        <w:tc>
          <w:tcPr>
            <w:tcW w:w="1408" w:type="dxa"/>
          </w:tcPr>
          <w:p w14:paraId="5FC2E8B3" w14:textId="77777777" w:rsidR="00660934" w:rsidRPr="00576C68" w:rsidRDefault="00660934" w:rsidP="00E766C0">
            <w:pPr>
              <w:tabs>
                <w:tab w:val="decimal" w:pos="1062"/>
              </w:tabs>
              <w:jc w:val="both"/>
              <w:rPr>
                <w:rFonts w:ascii="Browallia New" w:hAnsi="Browallia New" w:cs="Browallia New"/>
              </w:rPr>
            </w:pPr>
          </w:p>
        </w:tc>
        <w:tc>
          <w:tcPr>
            <w:tcW w:w="1390" w:type="dxa"/>
          </w:tcPr>
          <w:p w14:paraId="536602BA" w14:textId="77777777" w:rsidR="00660934" w:rsidRPr="00576C68" w:rsidRDefault="00660934" w:rsidP="00E766C0">
            <w:pPr>
              <w:tabs>
                <w:tab w:val="decimal" w:pos="1062"/>
              </w:tabs>
              <w:jc w:val="both"/>
              <w:rPr>
                <w:rFonts w:ascii="Browallia New" w:hAnsi="Browallia New" w:cs="Browallia New"/>
              </w:rPr>
            </w:pPr>
          </w:p>
        </w:tc>
      </w:tr>
      <w:tr w:rsidR="00E766C0" w:rsidRPr="00576C68" w14:paraId="0A70E39C" w14:textId="77777777" w:rsidTr="0C8A4548">
        <w:tc>
          <w:tcPr>
            <w:tcW w:w="3465" w:type="dxa"/>
          </w:tcPr>
          <w:p w14:paraId="154B464C" w14:textId="06EA6BD6" w:rsidR="00E766C0" w:rsidRPr="00576C68" w:rsidRDefault="00E766C0" w:rsidP="00E766C0">
            <w:pPr>
              <w:spacing w:before="40"/>
              <w:jc w:val="both"/>
              <w:rPr>
                <w:rFonts w:ascii="Browallia New" w:hAnsi="Browallia New" w:cs="Browallia New"/>
                <w:b/>
                <w:bCs/>
                <w:cs/>
              </w:rPr>
            </w:pPr>
            <w:r w:rsidRPr="00576C68">
              <w:rPr>
                <w:rFonts w:ascii="Browallia New" w:hAnsi="Browallia New" w:cs="Browallia New"/>
                <w:b/>
                <w:bCs/>
                <w:cs/>
              </w:rPr>
              <w:t xml:space="preserve">ลูกหนี้อื่น </w:t>
            </w:r>
            <w:r w:rsidRPr="00576C68">
              <w:rPr>
                <w:rFonts w:ascii="Browallia New" w:hAnsi="Browallia New" w:cs="Browallia New"/>
                <w:b/>
                <w:bCs/>
              </w:rPr>
              <w:t xml:space="preserve">- </w:t>
            </w:r>
            <w:r w:rsidRPr="00576C68">
              <w:rPr>
                <w:rFonts w:ascii="Browallia New" w:hAnsi="Browallia New" w:cs="Browallia New"/>
                <w:b/>
                <w:bCs/>
                <w:cs/>
              </w:rPr>
              <w:t>กิจการที่เกี่ยวข้องกัน</w:t>
            </w:r>
          </w:p>
        </w:tc>
        <w:tc>
          <w:tcPr>
            <w:tcW w:w="1407" w:type="dxa"/>
          </w:tcPr>
          <w:p w14:paraId="03D47DF9" w14:textId="77777777" w:rsidR="00E766C0" w:rsidRPr="00576C68" w:rsidRDefault="00E766C0" w:rsidP="006F0F72">
            <w:pPr>
              <w:tabs>
                <w:tab w:val="decimal" w:pos="1062"/>
              </w:tabs>
              <w:jc w:val="right"/>
              <w:rPr>
                <w:rFonts w:ascii="Browallia New" w:hAnsi="Browallia New" w:cs="Browallia New"/>
              </w:rPr>
            </w:pPr>
          </w:p>
        </w:tc>
        <w:tc>
          <w:tcPr>
            <w:tcW w:w="1411" w:type="dxa"/>
          </w:tcPr>
          <w:p w14:paraId="09F15AF4" w14:textId="77777777" w:rsidR="00E766C0" w:rsidRPr="00576C68" w:rsidRDefault="00E766C0" w:rsidP="009B2FD1">
            <w:pPr>
              <w:tabs>
                <w:tab w:val="decimal" w:pos="1062"/>
              </w:tabs>
              <w:ind w:right="40"/>
              <w:jc w:val="right"/>
              <w:rPr>
                <w:rFonts w:ascii="Browallia New" w:hAnsi="Browallia New" w:cs="Browallia New"/>
              </w:rPr>
            </w:pPr>
          </w:p>
        </w:tc>
        <w:tc>
          <w:tcPr>
            <w:tcW w:w="1408" w:type="dxa"/>
          </w:tcPr>
          <w:p w14:paraId="0B3AFD8A" w14:textId="77777777" w:rsidR="00E766C0" w:rsidRPr="00576C68" w:rsidRDefault="00E766C0" w:rsidP="00E766C0">
            <w:pPr>
              <w:tabs>
                <w:tab w:val="decimal" w:pos="1062"/>
              </w:tabs>
              <w:jc w:val="both"/>
              <w:rPr>
                <w:rFonts w:ascii="Browallia New" w:hAnsi="Browallia New" w:cs="Browallia New"/>
              </w:rPr>
            </w:pPr>
          </w:p>
        </w:tc>
        <w:tc>
          <w:tcPr>
            <w:tcW w:w="1390" w:type="dxa"/>
          </w:tcPr>
          <w:p w14:paraId="711D41C4" w14:textId="77777777" w:rsidR="00E766C0" w:rsidRPr="00576C68" w:rsidRDefault="00E766C0" w:rsidP="00E766C0">
            <w:pPr>
              <w:tabs>
                <w:tab w:val="decimal" w:pos="1062"/>
              </w:tabs>
              <w:jc w:val="both"/>
              <w:rPr>
                <w:rFonts w:ascii="Browallia New" w:hAnsi="Browallia New" w:cs="Browallia New"/>
              </w:rPr>
            </w:pPr>
          </w:p>
        </w:tc>
      </w:tr>
      <w:tr w:rsidR="00E766C0" w:rsidRPr="00576C68" w14:paraId="52599C89" w14:textId="77777777">
        <w:tc>
          <w:tcPr>
            <w:tcW w:w="3465" w:type="dxa"/>
          </w:tcPr>
          <w:p w14:paraId="2E8BA25F" w14:textId="78F25F4E" w:rsidR="00E766C0" w:rsidRPr="00576C68" w:rsidRDefault="00AE0A3D" w:rsidP="00E766C0">
            <w:pPr>
              <w:ind w:left="162"/>
              <w:jc w:val="both"/>
              <w:rPr>
                <w:rFonts w:ascii="Browallia New" w:hAnsi="Browallia New" w:cs="Browallia New"/>
                <w:cs/>
              </w:rPr>
            </w:pPr>
            <w:r>
              <w:rPr>
                <w:rFonts w:ascii="Browallia New" w:hAnsi="Browallia New" w:cs="Browallia New" w:hint="cs"/>
                <w:cs/>
              </w:rPr>
              <w:t>บริษัทย่อย</w:t>
            </w:r>
            <w:r w:rsidR="0036107C">
              <w:rPr>
                <w:rFonts w:ascii="Browallia New" w:hAnsi="Browallia New" w:cs="Browallia New"/>
              </w:rPr>
              <w:t xml:space="preserve"> </w:t>
            </w:r>
          </w:p>
        </w:tc>
        <w:tc>
          <w:tcPr>
            <w:tcW w:w="1407" w:type="dxa"/>
            <w:vAlign w:val="bottom"/>
          </w:tcPr>
          <w:p w14:paraId="3DE0DAB2" w14:textId="345169AC" w:rsidR="00E766C0" w:rsidRPr="00576C68" w:rsidRDefault="00EA4A07" w:rsidP="006F0F72">
            <w:pPr>
              <w:tabs>
                <w:tab w:val="decimal" w:pos="933"/>
                <w:tab w:val="decimal" w:pos="1160"/>
              </w:tabs>
              <w:jc w:val="right"/>
              <w:rPr>
                <w:rFonts w:ascii="Browallia New" w:hAnsi="Browallia New" w:cs="Browallia New"/>
              </w:rPr>
            </w:pPr>
            <w:r>
              <w:rPr>
                <w:rFonts w:ascii="Browallia New" w:hAnsi="Browallia New" w:cs="Browallia New"/>
              </w:rPr>
              <w:t>-</w:t>
            </w:r>
          </w:p>
        </w:tc>
        <w:tc>
          <w:tcPr>
            <w:tcW w:w="1411" w:type="dxa"/>
            <w:vAlign w:val="bottom"/>
          </w:tcPr>
          <w:p w14:paraId="7632C3BD" w14:textId="353FC87E" w:rsidR="00E766C0" w:rsidRPr="00576C68" w:rsidRDefault="00E766C0" w:rsidP="009B2FD1">
            <w:pPr>
              <w:tabs>
                <w:tab w:val="decimal" w:pos="933"/>
                <w:tab w:val="decimal" w:pos="1160"/>
              </w:tabs>
              <w:jc w:val="right"/>
              <w:rPr>
                <w:rFonts w:ascii="Browallia New" w:hAnsi="Browallia New" w:cs="Browallia New"/>
              </w:rPr>
            </w:pPr>
            <w:r w:rsidRPr="00576C68">
              <w:rPr>
                <w:rFonts w:ascii="Browallia New" w:hAnsi="Browallia New" w:cs="Browallia New"/>
                <w:cs/>
              </w:rPr>
              <w:t xml:space="preserve">          </w:t>
            </w:r>
            <w:r w:rsidRPr="00576C68">
              <w:rPr>
                <w:rFonts w:ascii="Browallia New" w:hAnsi="Browallia New" w:cs="Browallia New"/>
              </w:rPr>
              <w:t>-</w:t>
            </w:r>
          </w:p>
        </w:tc>
        <w:tc>
          <w:tcPr>
            <w:tcW w:w="1408" w:type="dxa"/>
          </w:tcPr>
          <w:p w14:paraId="148C2B24" w14:textId="27A414DA" w:rsidR="00E766C0" w:rsidRPr="00576C68" w:rsidRDefault="00E766C0" w:rsidP="00E766C0">
            <w:pPr>
              <w:tabs>
                <w:tab w:val="decimal" w:pos="1062"/>
              </w:tabs>
              <w:jc w:val="right"/>
              <w:rPr>
                <w:rFonts w:ascii="Browallia New" w:hAnsi="Browallia New" w:cs="Browallia New"/>
              </w:rPr>
            </w:pPr>
            <w:r w:rsidRPr="00576C68">
              <w:rPr>
                <w:rFonts w:ascii="Browallia New" w:hAnsi="Browallia New" w:cs="Browallia New"/>
              </w:rPr>
              <w:t>610</w:t>
            </w:r>
          </w:p>
        </w:tc>
        <w:tc>
          <w:tcPr>
            <w:tcW w:w="1390" w:type="dxa"/>
          </w:tcPr>
          <w:p w14:paraId="605FB2C2" w14:textId="7655960B" w:rsidR="00E766C0" w:rsidRPr="00576C68" w:rsidRDefault="00E766C0" w:rsidP="00E766C0">
            <w:pPr>
              <w:tabs>
                <w:tab w:val="decimal" w:pos="1160"/>
              </w:tabs>
              <w:jc w:val="right"/>
              <w:rPr>
                <w:rFonts w:ascii="Browallia New" w:hAnsi="Browallia New" w:cs="Browallia New"/>
              </w:rPr>
            </w:pPr>
            <w:r w:rsidRPr="00576C68">
              <w:rPr>
                <w:rFonts w:ascii="BrowalliaUPC" w:hAnsi="BrowalliaUPC" w:cs="BrowalliaUPC"/>
                <w:lang w:val="en-GB"/>
              </w:rPr>
              <w:t>494</w:t>
            </w:r>
          </w:p>
        </w:tc>
      </w:tr>
      <w:tr w:rsidR="00E766C0" w:rsidRPr="00576C68" w14:paraId="7638B701" w14:textId="77777777">
        <w:tc>
          <w:tcPr>
            <w:tcW w:w="3465" w:type="dxa"/>
          </w:tcPr>
          <w:p w14:paraId="69635885" w14:textId="24AE4F59" w:rsidR="00E766C0" w:rsidRPr="00576C68" w:rsidRDefault="00E766C0" w:rsidP="00E766C0">
            <w:pPr>
              <w:tabs>
                <w:tab w:val="decimal" w:pos="319"/>
              </w:tabs>
              <w:ind w:firstLine="179"/>
              <w:rPr>
                <w:rFonts w:ascii="Browallia New" w:hAnsi="Browallia New" w:cs="Browallia New"/>
                <w:cs/>
              </w:rPr>
            </w:pPr>
            <w:r w:rsidRPr="00576C68">
              <w:rPr>
                <w:rFonts w:ascii="Browallia New" w:hAnsi="Browallia New" w:cs="Browallia New"/>
                <w:u w:val="single"/>
                <w:cs/>
              </w:rPr>
              <w:t>หัก</w:t>
            </w:r>
            <w:r w:rsidRPr="00576C68">
              <w:rPr>
                <w:rFonts w:ascii="Browallia New" w:hAnsi="Browallia New" w:cs="Browallia New"/>
                <w:cs/>
              </w:rPr>
              <w:t xml:space="preserve"> ค่าเผื่อผลขาดทุนด้านเครดิตที่</w:t>
            </w:r>
            <w:r w:rsidRPr="00576C68">
              <w:rPr>
                <w:rFonts w:ascii="Browallia New" w:hAnsi="Browallia New" w:cs="Browallia New"/>
                <w:cs/>
              </w:rPr>
              <w:br/>
              <w:t xml:space="preserve">            คาดว่าจะเกิดขึ้น</w:t>
            </w:r>
          </w:p>
        </w:tc>
        <w:tc>
          <w:tcPr>
            <w:tcW w:w="1407" w:type="dxa"/>
            <w:vAlign w:val="bottom"/>
          </w:tcPr>
          <w:p w14:paraId="2347E53F" w14:textId="324FA9C0" w:rsidR="00E766C0" w:rsidRPr="00576C68" w:rsidRDefault="00EA4A07" w:rsidP="006F0F72">
            <w:pPr>
              <w:pBdr>
                <w:bottom w:val="single" w:sz="4" w:space="1" w:color="auto"/>
              </w:pBdr>
              <w:tabs>
                <w:tab w:val="decimal" w:pos="933"/>
                <w:tab w:val="decimal" w:pos="1160"/>
              </w:tabs>
              <w:jc w:val="right"/>
              <w:rPr>
                <w:rFonts w:ascii="Browallia New" w:hAnsi="Browallia New" w:cs="Browallia New"/>
              </w:rPr>
            </w:pPr>
            <w:r>
              <w:rPr>
                <w:rFonts w:ascii="Browallia New" w:hAnsi="Browallia New" w:cs="Browallia New"/>
              </w:rPr>
              <w:t>-</w:t>
            </w:r>
          </w:p>
        </w:tc>
        <w:tc>
          <w:tcPr>
            <w:tcW w:w="1411" w:type="dxa"/>
            <w:vAlign w:val="bottom"/>
          </w:tcPr>
          <w:p w14:paraId="18327031" w14:textId="1FD40FAD" w:rsidR="00E766C0" w:rsidRPr="00576C68" w:rsidRDefault="00E766C0" w:rsidP="009B2FD1">
            <w:pPr>
              <w:pBdr>
                <w:bottom w:val="single" w:sz="4" w:space="1" w:color="auto"/>
              </w:pBdr>
              <w:tabs>
                <w:tab w:val="decimal" w:pos="933"/>
                <w:tab w:val="decimal" w:pos="1160"/>
              </w:tabs>
              <w:jc w:val="right"/>
              <w:rPr>
                <w:rFonts w:ascii="Browallia New" w:hAnsi="Browallia New" w:cs="Browallia New"/>
              </w:rPr>
            </w:pPr>
            <w:r w:rsidRPr="00576C68">
              <w:rPr>
                <w:rFonts w:ascii="Browallia New" w:hAnsi="Browallia New" w:cs="Browallia New"/>
                <w:cs/>
              </w:rPr>
              <w:t xml:space="preserve">          </w:t>
            </w:r>
            <w:r w:rsidRPr="00576C68">
              <w:rPr>
                <w:rFonts w:ascii="Browallia New" w:hAnsi="Browallia New" w:cs="Browallia New"/>
              </w:rPr>
              <w:t>-</w:t>
            </w:r>
          </w:p>
        </w:tc>
        <w:tc>
          <w:tcPr>
            <w:tcW w:w="1408" w:type="dxa"/>
            <w:vAlign w:val="bottom"/>
          </w:tcPr>
          <w:p w14:paraId="6206B428" w14:textId="67AE4EA3" w:rsidR="00E766C0" w:rsidRPr="00576C68" w:rsidRDefault="00E766C0" w:rsidP="00E766C0">
            <w:pPr>
              <w:pBdr>
                <w:bottom w:val="single" w:sz="4" w:space="1" w:color="auto"/>
              </w:pBdr>
              <w:tabs>
                <w:tab w:val="decimal" w:pos="933"/>
                <w:tab w:val="decimal" w:pos="1160"/>
              </w:tabs>
              <w:jc w:val="right"/>
              <w:rPr>
                <w:rFonts w:ascii="Browallia New" w:hAnsi="Browallia New" w:cs="Browallia New"/>
              </w:rPr>
            </w:pPr>
            <w:r w:rsidRPr="00576C68">
              <w:rPr>
                <w:rFonts w:ascii="Browallia New" w:hAnsi="Browallia New" w:cs="Browallia New"/>
              </w:rPr>
              <w:t>(601)</w:t>
            </w:r>
          </w:p>
        </w:tc>
        <w:tc>
          <w:tcPr>
            <w:tcW w:w="1390" w:type="dxa"/>
            <w:vAlign w:val="center"/>
          </w:tcPr>
          <w:p w14:paraId="4C6A1417" w14:textId="77777777" w:rsidR="00E766C0" w:rsidRPr="00576C68" w:rsidRDefault="00E766C0" w:rsidP="00E766C0">
            <w:pPr>
              <w:pBdr>
                <w:bottom w:val="single" w:sz="4" w:space="1" w:color="auto"/>
              </w:pBdr>
              <w:tabs>
                <w:tab w:val="decimal" w:pos="1184"/>
              </w:tabs>
              <w:rPr>
                <w:rFonts w:ascii="BrowalliaUPC" w:hAnsi="BrowalliaUPC" w:cs="BrowalliaUPC"/>
              </w:rPr>
            </w:pPr>
          </w:p>
          <w:p w14:paraId="363A50C0" w14:textId="1C918602" w:rsidR="00E766C0" w:rsidRPr="00576C68" w:rsidRDefault="00E766C0" w:rsidP="00E766C0">
            <w:pPr>
              <w:pBdr>
                <w:bottom w:val="single" w:sz="4" w:space="1" w:color="auto"/>
              </w:pBdr>
              <w:tabs>
                <w:tab w:val="decimal" w:pos="933"/>
                <w:tab w:val="decimal" w:pos="1160"/>
              </w:tabs>
              <w:jc w:val="right"/>
              <w:rPr>
                <w:rFonts w:ascii="Browallia New" w:hAnsi="Browallia New" w:cs="Browallia New"/>
              </w:rPr>
            </w:pPr>
            <w:r w:rsidRPr="00576C68">
              <w:rPr>
                <w:rFonts w:ascii="BrowalliaUPC" w:hAnsi="BrowalliaUPC" w:cs="BrowalliaUPC"/>
              </w:rPr>
              <w:t xml:space="preserve">            (489)</w:t>
            </w:r>
          </w:p>
        </w:tc>
      </w:tr>
      <w:tr w:rsidR="00E766C0" w:rsidRPr="00576C68" w14:paraId="121D386E" w14:textId="77777777">
        <w:tc>
          <w:tcPr>
            <w:tcW w:w="3465" w:type="dxa"/>
          </w:tcPr>
          <w:p w14:paraId="7184990E" w14:textId="1E04DB9D" w:rsidR="00E766C0" w:rsidRPr="00576C68" w:rsidRDefault="00E766C0" w:rsidP="00E766C0">
            <w:pPr>
              <w:jc w:val="both"/>
              <w:rPr>
                <w:rFonts w:ascii="Browallia New" w:hAnsi="Browallia New" w:cs="Browallia New"/>
                <w:cs/>
              </w:rPr>
            </w:pPr>
            <w:r w:rsidRPr="00576C68">
              <w:rPr>
                <w:rFonts w:ascii="Browallia New" w:hAnsi="Browallia New" w:cs="Browallia New"/>
                <w:cs/>
              </w:rPr>
              <w:t>สุทธิ</w:t>
            </w:r>
          </w:p>
        </w:tc>
        <w:tc>
          <w:tcPr>
            <w:tcW w:w="1407" w:type="dxa"/>
            <w:vAlign w:val="bottom"/>
          </w:tcPr>
          <w:p w14:paraId="06F09A36" w14:textId="3530026B" w:rsidR="00E766C0" w:rsidRPr="00576C68" w:rsidRDefault="00EA4A07" w:rsidP="006F0F72">
            <w:pPr>
              <w:pBdr>
                <w:bottom w:val="single" w:sz="12" w:space="1" w:color="auto"/>
              </w:pBdr>
              <w:tabs>
                <w:tab w:val="decimal" w:pos="933"/>
                <w:tab w:val="decimal" w:pos="1160"/>
              </w:tabs>
              <w:jc w:val="right"/>
              <w:rPr>
                <w:rFonts w:ascii="Browallia New" w:hAnsi="Browallia New" w:cs="Browallia New"/>
              </w:rPr>
            </w:pPr>
            <w:r>
              <w:rPr>
                <w:rFonts w:ascii="Browallia New" w:hAnsi="Browallia New" w:cs="Browallia New"/>
              </w:rPr>
              <w:t>-</w:t>
            </w:r>
          </w:p>
        </w:tc>
        <w:tc>
          <w:tcPr>
            <w:tcW w:w="1411" w:type="dxa"/>
            <w:vAlign w:val="bottom"/>
          </w:tcPr>
          <w:p w14:paraId="5758C14A" w14:textId="4DD4FFD6" w:rsidR="00E766C0" w:rsidRPr="00576C68" w:rsidRDefault="00E766C0" w:rsidP="009B2FD1">
            <w:pPr>
              <w:pBdr>
                <w:bottom w:val="single" w:sz="12" w:space="1" w:color="auto"/>
              </w:pBdr>
              <w:tabs>
                <w:tab w:val="decimal" w:pos="933"/>
                <w:tab w:val="decimal" w:pos="1160"/>
              </w:tabs>
              <w:jc w:val="right"/>
              <w:rPr>
                <w:rFonts w:ascii="Browallia New" w:hAnsi="Browallia New" w:cs="Browallia New"/>
                <w:cs/>
              </w:rPr>
            </w:pPr>
            <w:r w:rsidRPr="00576C68">
              <w:rPr>
                <w:rFonts w:ascii="Browallia New" w:hAnsi="Browallia New" w:cs="Browallia New"/>
                <w:cs/>
              </w:rPr>
              <w:t xml:space="preserve">          </w:t>
            </w:r>
            <w:r w:rsidRPr="00576C68">
              <w:rPr>
                <w:rFonts w:ascii="Browallia New" w:hAnsi="Browallia New" w:cs="Browallia New"/>
              </w:rPr>
              <w:t>-</w:t>
            </w:r>
          </w:p>
        </w:tc>
        <w:tc>
          <w:tcPr>
            <w:tcW w:w="1408" w:type="dxa"/>
            <w:vAlign w:val="center"/>
          </w:tcPr>
          <w:p w14:paraId="02FC0C27" w14:textId="590C8EF9" w:rsidR="00E766C0" w:rsidRPr="00576C68" w:rsidRDefault="00CC6745" w:rsidP="00E766C0">
            <w:pPr>
              <w:pBdr>
                <w:bottom w:val="single" w:sz="12" w:space="1" w:color="auto"/>
              </w:pBdr>
              <w:tabs>
                <w:tab w:val="decimal" w:pos="1184"/>
              </w:tabs>
              <w:jc w:val="right"/>
              <w:rPr>
                <w:rFonts w:ascii="Browallia New" w:hAnsi="Browallia New" w:cs="Browallia New"/>
                <w:cs/>
              </w:rPr>
            </w:pPr>
            <w:r>
              <w:rPr>
                <w:rFonts w:ascii="Browallia New" w:hAnsi="Browallia New" w:cs="Browallia New"/>
              </w:rPr>
              <w:t>9</w:t>
            </w:r>
          </w:p>
        </w:tc>
        <w:tc>
          <w:tcPr>
            <w:tcW w:w="1390" w:type="dxa"/>
            <w:vAlign w:val="center"/>
          </w:tcPr>
          <w:p w14:paraId="1A6AE699" w14:textId="15CEB16D" w:rsidR="00E766C0" w:rsidRPr="00576C68" w:rsidRDefault="00E766C0" w:rsidP="00E766C0">
            <w:pPr>
              <w:pBdr>
                <w:bottom w:val="single" w:sz="12" w:space="1" w:color="auto"/>
              </w:pBdr>
              <w:tabs>
                <w:tab w:val="decimal" w:pos="1160"/>
              </w:tabs>
              <w:jc w:val="right"/>
              <w:rPr>
                <w:rFonts w:ascii="Browallia New" w:hAnsi="Browallia New" w:cs="Browallia New"/>
              </w:rPr>
            </w:pPr>
            <w:r w:rsidRPr="00576C68">
              <w:rPr>
                <w:rFonts w:ascii="BrowalliaUPC" w:hAnsi="BrowalliaUPC" w:cs="BrowalliaUPC"/>
              </w:rPr>
              <w:t>5</w:t>
            </w:r>
          </w:p>
        </w:tc>
      </w:tr>
      <w:tr w:rsidR="00E766C0" w:rsidRPr="00576C68" w14:paraId="6ED7E70B" w14:textId="77777777" w:rsidTr="0C8A4548">
        <w:tc>
          <w:tcPr>
            <w:tcW w:w="3465" w:type="dxa"/>
          </w:tcPr>
          <w:p w14:paraId="4EA8B946" w14:textId="77777777" w:rsidR="00E766C0" w:rsidRPr="00576C68" w:rsidRDefault="00E766C0" w:rsidP="00E766C0">
            <w:pPr>
              <w:rPr>
                <w:rFonts w:ascii="Browallia New" w:hAnsi="Browallia New" w:cs="Browallia New"/>
                <w:b/>
                <w:bCs/>
                <w:sz w:val="20"/>
                <w:szCs w:val="20"/>
                <w:cs/>
              </w:rPr>
            </w:pPr>
          </w:p>
        </w:tc>
        <w:tc>
          <w:tcPr>
            <w:tcW w:w="1407" w:type="dxa"/>
          </w:tcPr>
          <w:p w14:paraId="39D88766" w14:textId="77777777" w:rsidR="00E766C0" w:rsidRPr="00576C68" w:rsidRDefault="00E766C0" w:rsidP="00E766C0">
            <w:pPr>
              <w:jc w:val="right"/>
              <w:rPr>
                <w:rFonts w:ascii="Browallia New" w:hAnsi="Browallia New" w:cs="Browallia New"/>
              </w:rPr>
            </w:pPr>
          </w:p>
        </w:tc>
        <w:tc>
          <w:tcPr>
            <w:tcW w:w="1411" w:type="dxa"/>
          </w:tcPr>
          <w:p w14:paraId="42CF2D25" w14:textId="77777777" w:rsidR="00E766C0" w:rsidRPr="00576C68" w:rsidRDefault="00E766C0" w:rsidP="00E766C0">
            <w:pPr>
              <w:ind w:right="-15"/>
              <w:jc w:val="right"/>
              <w:rPr>
                <w:rFonts w:ascii="Browallia New" w:hAnsi="Browallia New" w:cs="Browallia New"/>
              </w:rPr>
            </w:pPr>
          </w:p>
        </w:tc>
        <w:tc>
          <w:tcPr>
            <w:tcW w:w="1408" w:type="dxa"/>
          </w:tcPr>
          <w:p w14:paraId="2103BD29" w14:textId="77777777" w:rsidR="00E766C0" w:rsidRPr="00576C68" w:rsidRDefault="00E766C0" w:rsidP="00E766C0">
            <w:pPr>
              <w:tabs>
                <w:tab w:val="decimal" w:pos="1184"/>
              </w:tabs>
              <w:jc w:val="right"/>
              <w:rPr>
                <w:rFonts w:ascii="Browallia New" w:hAnsi="Browallia New" w:cs="Browallia New"/>
              </w:rPr>
            </w:pPr>
          </w:p>
        </w:tc>
        <w:tc>
          <w:tcPr>
            <w:tcW w:w="1390" w:type="dxa"/>
          </w:tcPr>
          <w:p w14:paraId="277C83C5" w14:textId="77777777" w:rsidR="00E766C0" w:rsidRPr="00576C68" w:rsidRDefault="00E766C0" w:rsidP="00E766C0">
            <w:pPr>
              <w:ind w:right="-42"/>
              <w:jc w:val="right"/>
              <w:rPr>
                <w:rFonts w:ascii="Browallia New" w:hAnsi="Browallia New" w:cs="Browallia New"/>
              </w:rPr>
            </w:pPr>
          </w:p>
        </w:tc>
      </w:tr>
      <w:tr w:rsidR="00B567FB" w:rsidRPr="00576C68" w14:paraId="0F221099" w14:textId="77777777" w:rsidTr="00B439CB">
        <w:trPr>
          <w:trHeight w:val="371"/>
        </w:trPr>
        <w:tc>
          <w:tcPr>
            <w:tcW w:w="7691" w:type="dxa"/>
            <w:gridSpan w:val="4"/>
          </w:tcPr>
          <w:p w14:paraId="18C0B8E9" w14:textId="618D3535" w:rsidR="00B567FB" w:rsidRPr="00576C68" w:rsidRDefault="00B567FB" w:rsidP="00B567FB">
            <w:pPr>
              <w:spacing w:before="40"/>
              <w:jc w:val="both"/>
              <w:rPr>
                <w:rFonts w:ascii="Browallia New" w:hAnsi="Browallia New" w:cs="Browallia New"/>
                <w:b/>
                <w:bCs/>
                <w:cs/>
              </w:rPr>
            </w:pPr>
            <w:r w:rsidRPr="00576C68">
              <w:rPr>
                <w:rFonts w:ascii="Browallia New" w:hAnsi="Browallia New" w:cs="Browallia New"/>
                <w:b/>
                <w:bCs/>
                <w:cs/>
              </w:rPr>
              <w:t>เงินให้กู้ยืมระยะสั้นแก่กิจการที่เกี่ยวข้องกัน</w:t>
            </w:r>
            <w:r w:rsidRPr="00576C68">
              <w:rPr>
                <w:rFonts w:ascii="Browallia New" w:hAnsi="Browallia New" w:cs="Browallia New"/>
                <w:b/>
                <w:bCs/>
              </w:rPr>
              <w:t xml:space="preserve"> (</w:t>
            </w:r>
            <w:r w:rsidRPr="00576C68">
              <w:rPr>
                <w:rFonts w:ascii="Browallia New" w:hAnsi="Browallia New" w:cs="Browallia New"/>
                <w:b/>
                <w:bCs/>
                <w:cs/>
              </w:rPr>
              <w:t>ไม่รวมดอกเบี้ย</w:t>
            </w:r>
            <w:r w:rsidRPr="00576C68">
              <w:rPr>
                <w:rFonts w:ascii="Browallia New" w:hAnsi="Browallia New" w:cs="Browallia New"/>
                <w:b/>
                <w:bCs/>
              </w:rPr>
              <w:t>)</w:t>
            </w:r>
          </w:p>
        </w:tc>
        <w:tc>
          <w:tcPr>
            <w:tcW w:w="1390" w:type="dxa"/>
          </w:tcPr>
          <w:p w14:paraId="34828B2D" w14:textId="77777777" w:rsidR="00B567FB" w:rsidRPr="00576C68" w:rsidRDefault="00B567FB" w:rsidP="00B567FB">
            <w:pPr>
              <w:tabs>
                <w:tab w:val="decimal" w:pos="933"/>
              </w:tabs>
              <w:ind w:right="-42"/>
              <w:jc w:val="right"/>
              <w:rPr>
                <w:rFonts w:ascii="Browallia New" w:hAnsi="Browallia New" w:cs="Browallia New"/>
              </w:rPr>
            </w:pPr>
          </w:p>
        </w:tc>
      </w:tr>
      <w:tr w:rsidR="00B567FB" w:rsidRPr="00576C68" w14:paraId="5D36400A" w14:textId="77777777">
        <w:tc>
          <w:tcPr>
            <w:tcW w:w="3465" w:type="dxa"/>
          </w:tcPr>
          <w:p w14:paraId="60FC5962" w14:textId="3A350244" w:rsidR="00B567FB" w:rsidRPr="00576C68" w:rsidRDefault="00AE0A3D" w:rsidP="00B567FB">
            <w:pPr>
              <w:ind w:left="173"/>
              <w:rPr>
                <w:rFonts w:ascii="Browallia New" w:hAnsi="Browallia New" w:cs="Browallia New"/>
                <w:b/>
                <w:bCs/>
                <w:cs/>
              </w:rPr>
            </w:pPr>
            <w:r>
              <w:rPr>
                <w:rFonts w:ascii="Browallia New" w:hAnsi="Browallia New" w:cs="Browallia New" w:hint="cs"/>
                <w:cs/>
              </w:rPr>
              <w:t>บริษัทย่อย</w:t>
            </w:r>
          </w:p>
        </w:tc>
        <w:tc>
          <w:tcPr>
            <w:tcW w:w="1407" w:type="dxa"/>
            <w:vAlign w:val="bottom"/>
          </w:tcPr>
          <w:p w14:paraId="4BFDE9D4" w14:textId="4C30B2DC" w:rsidR="00B567FB" w:rsidRPr="00576C68" w:rsidRDefault="006F0F72" w:rsidP="006F0F72">
            <w:pPr>
              <w:tabs>
                <w:tab w:val="decimal" w:pos="933"/>
                <w:tab w:val="decimal" w:pos="1160"/>
              </w:tabs>
              <w:jc w:val="right"/>
              <w:rPr>
                <w:rFonts w:ascii="Browallia New" w:hAnsi="Browallia New" w:cs="Browallia New"/>
              </w:rPr>
            </w:pPr>
            <w:r>
              <w:rPr>
                <w:rFonts w:ascii="Browallia New" w:hAnsi="Browallia New" w:cs="Browallia New"/>
              </w:rPr>
              <w:t>-</w:t>
            </w:r>
          </w:p>
        </w:tc>
        <w:tc>
          <w:tcPr>
            <w:tcW w:w="1411" w:type="dxa"/>
            <w:vAlign w:val="bottom"/>
          </w:tcPr>
          <w:p w14:paraId="67005310" w14:textId="24B2FF7A" w:rsidR="00B567FB" w:rsidRPr="00576C68" w:rsidRDefault="00B567FB" w:rsidP="009B2FD1">
            <w:pPr>
              <w:tabs>
                <w:tab w:val="decimal" w:pos="933"/>
                <w:tab w:val="decimal" w:pos="1160"/>
              </w:tabs>
              <w:jc w:val="right"/>
              <w:rPr>
                <w:rFonts w:ascii="Browallia New" w:hAnsi="Browallia New" w:cs="Browallia New"/>
              </w:rPr>
            </w:pPr>
            <w:r w:rsidRPr="00576C68">
              <w:rPr>
                <w:rFonts w:ascii="Browallia New" w:hAnsi="Browallia New" w:cs="Browallia New"/>
                <w:cs/>
              </w:rPr>
              <w:t xml:space="preserve">        </w:t>
            </w:r>
            <w:r w:rsidRPr="00576C68">
              <w:rPr>
                <w:rFonts w:ascii="Browallia New" w:hAnsi="Browallia New" w:cs="Browallia New"/>
              </w:rPr>
              <w:t>-</w:t>
            </w:r>
          </w:p>
        </w:tc>
        <w:tc>
          <w:tcPr>
            <w:tcW w:w="1408" w:type="dxa"/>
          </w:tcPr>
          <w:p w14:paraId="127F7FFB" w14:textId="23B55484" w:rsidR="00B567FB" w:rsidRPr="00576C68" w:rsidRDefault="00B567FB" w:rsidP="00B567FB">
            <w:pPr>
              <w:tabs>
                <w:tab w:val="decimal" w:pos="933"/>
                <w:tab w:val="decimal" w:pos="1184"/>
              </w:tabs>
              <w:jc w:val="right"/>
              <w:rPr>
                <w:rFonts w:ascii="Browallia New" w:hAnsi="Browallia New" w:cs="Browallia New"/>
              </w:rPr>
            </w:pPr>
            <w:r w:rsidRPr="00576C68">
              <w:rPr>
                <w:rFonts w:ascii="Browallia New" w:hAnsi="Browallia New" w:cs="Browallia New"/>
              </w:rPr>
              <w:t>8,211</w:t>
            </w:r>
          </w:p>
        </w:tc>
        <w:tc>
          <w:tcPr>
            <w:tcW w:w="1390" w:type="dxa"/>
          </w:tcPr>
          <w:p w14:paraId="405D7AA1" w14:textId="66E870B6" w:rsidR="00B567FB" w:rsidRPr="00576C68" w:rsidRDefault="00B567FB" w:rsidP="00B567FB">
            <w:pPr>
              <w:tabs>
                <w:tab w:val="decimal" w:pos="933"/>
              </w:tabs>
              <w:ind w:right="-42"/>
              <w:jc w:val="right"/>
              <w:rPr>
                <w:rFonts w:ascii="Browallia New" w:hAnsi="Browallia New" w:cs="Browallia New"/>
              </w:rPr>
            </w:pPr>
            <w:r w:rsidRPr="00576C68">
              <w:rPr>
                <w:rFonts w:ascii="BrowalliaUPC" w:hAnsi="BrowalliaUPC" w:cs="BrowalliaUPC"/>
              </w:rPr>
              <w:t>8,211</w:t>
            </w:r>
          </w:p>
        </w:tc>
      </w:tr>
      <w:tr w:rsidR="00B567FB" w:rsidRPr="00576C68" w14:paraId="068CD70A" w14:textId="77777777">
        <w:tc>
          <w:tcPr>
            <w:tcW w:w="3465" w:type="dxa"/>
          </w:tcPr>
          <w:p w14:paraId="5AF8D539" w14:textId="49A687D1" w:rsidR="00B567FB" w:rsidRPr="00576C68" w:rsidRDefault="00B567FB" w:rsidP="00B567FB">
            <w:pPr>
              <w:ind w:left="173"/>
              <w:rPr>
                <w:rFonts w:ascii="Browallia New" w:hAnsi="Browallia New" w:cs="Browallia New"/>
                <w:cs/>
              </w:rPr>
            </w:pPr>
            <w:r w:rsidRPr="00576C68">
              <w:rPr>
                <w:rFonts w:ascii="Browallia New" w:hAnsi="Browallia New" w:cs="Browallia New"/>
                <w:u w:val="single"/>
                <w:cs/>
              </w:rPr>
              <w:t>หัก</w:t>
            </w:r>
            <w:r w:rsidRPr="00576C68">
              <w:rPr>
                <w:rFonts w:ascii="Browallia New" w:hAnsi="Browallia New" w:cs="Browallia New"/>
                <w:cs/>
              </w:rPr>
              <w:t xml:space="preserve"> ค่าเผื่อผลขาดทุนด้านเครดิตที่</w:t>
            </w:r>
            <w:r w:rsidRPr="00576C68">
              <w:rPr>
                <w:rFonts w:ascii="Browallia New" w:hAnsi="Browallia New" w:cs="Browallia New"/>
                <w:cs/>
              </w:rPr>
              <w:br/>
              <w:t xml:space="preserve">         คาดว่าจะเกิดขึ้น</w:t>
            </w:r>
          </w:p>
        </w:tc>
        <w:tc>
          <w:tcPr>
            <w:tcW w:w="1407" w:type="dxa"/>
            <w:vAlign w:val="bottom"/>
          </w:tcPr>
          <w:p w14:paraId="1718DF8D" w14:textId="034A87E7" w:rsidR="00B567FB" w:rsidRPr="00576C68" w:rsidRDefault="006F0F72" w:rsidP="006F0F72">
            <w:pPr>
              <w:pBdr>
                <w:bottom w:val="single" w:sz="4" w:space="1" w:color="auto"/>
              </w:pBdr>
              <w:tabs>
                <w:tab w:val="decimal" w:pos="933"/>
                <w:tab w:val="decimal" w:pos="1160"/>
              </w:tabs>
              <w:jc w:val="right"/>
              <w:rPr>
                <w:rFonts w:ascii="Browallia New" w:hAnsi="Browallia New" w:cs="Browallia New"/>
                <w:cs/>
              </w:rPr>
            </w:pPr>
            <w:r>
              <w:rPr>
                <w:rFonts w:ascii="Browallia New" w:hAnsi="Browallia New" w:cs="Browallia New"/>
              </w:rPr>
              <w:t>-</w:t>
            </w:r>
          </w:p>
        </w:tc>
        <w:tc>
          <w:tcPr>
            <w:tcW w:w="1411" w:type="dxa"/>
            <w:vAlign w:val="bottom"/>
          </w:tcPr>
          <w:p w14:paraId="3044D0A8" w14:textId="3ED37C91" w:rsidR="00B567FB" w:rsidRPr="00576C68" w:rsidRDefault="00B567FB" w:rsidP="009B2FD1">
            <w:pPr>
              <w:pBdr>
                <w:bottom w:val="single" w:sz="4" w:space="1" w:color="auto"/>
              </w:pBdr>
              <w:tabs>
                <w:tab w:val="decimal" w:pos="933"/>
                <w:tab w:val="decimal" w:pos="1160"/>
              </w:tabs>
              <w:jc w:val="right"/>
              <w:rPr>
                <w:rFonts w:ascii="Browallia New" w:hAnsi="Browallia New" w:cs="Browallia New"/>
              </w:rPr>
            </w:pPr>
            <w:r w:rsidRPr="00576C68">
              <w:rPr>
                <w:rFonts w:ascii="Browallia New" w:hAnsi="Browallia New" w:cs="Browallia New"/>
                <w:cs/>
              </w:rPr>
              <w:t xml:space="preserve">        </w:t>
            </w:r>
            <w:r w:rsidRPr="00576C68">
              <w:rPr>
                <w:rFonts w:ascii="Browallia New" w:hAnsi="Browallia New" w:cs="Browallia New"/>
              </w:rPr>
              <w:t>-</w:t>
            </w:r>
          </w:p>
        </w:tc>
        <w:tc>
          <w:tcPr>
            <w:tcW w:w="1408" w:type="dxa"/>
          </w:tcPr>
          <w:p w14:paraId="181B1231" w14:textId="77777777" w:rsidR="00B567FB" w:rsidRPr="00576C68" w:rsidRDefault="00B567FB" w:rsidP="00B567FB">
            <w:pPr>
              <w:pBdr>
                <w:bottom w:val="single" w:sz="4" w:space="1" w:color="auto"/>
              </w:pBdr>
              <w:jc w:val="right"/>
              <w:rPr>
                <w:rFonts w:ascii="Browallia New" w:hAnsi="Browallia New" w:cs="Browallia New"/>
                <w:lang w:val="en-GB"/>
              </w:rPr>
            </w:pPr>
          </w:p>
          <w:p w14:paraId="5B058BDB" w14:textId="77CB9D11" w:rsidR="00B567FB" w:rsidRPr="00576C68" w:rsidRDefault="00B567FB" w:rsidP="00B567FB">
            <w:pPr>
              <w:pBdr>
                <w:bottom w:val="single" w:sz="4" w:space="1" w:color="auto"/>
              </w:pBdr>
              <w:jc w:val="right"/>
              <w:rPr>
                <w:rFonts w:ascii="Browallia New" w:hAnsi="Browallia New" w:cs="Browallia New"/>
                <w:lang w:val="en-GB"/>
              </w:rPr>
            </w:pPr>
            <w:r w:rsidRPr="00576C68">
              <w:rPr>
                <w:rFonts w:ascii="Browallia New" w:hAnsi="Browallia New" w:cs="Browallia New"/>
                <w:lang w:val="en-GB"/>
              </w:rPr>
              <w:t>(8,211)</w:t>
            </w:r>
          </w:p>
        </w:tc>
        <w:tc>
          <w:tcPr>
            <w:tcW w:w="1390" w:type="dxa"/>
          </w:tcPr>
          <w:p w14:paraId="7E38E1C9" w14:textId="77777777" w:rsidR="00B567FB" w:rsidRPr="00576C68" w:rsidRDefault="00B567FB" w:rsidP="00B567FB">
            <w:pPr>
              <w:pBdr>
                <w:bottom w:val="single" w:sz="4" w:space="1" w:color="auto"/>
              </w:pBdr>
              <w:jc w:val="right"/>
              <w:rPr>
                <w:rFonts w:ascii="BrowalliaUPC" w:hAnsi="BrowalliaUPC" w:cs="BrowalliaUPC"/>
                <w:lang w:val="en-GB"/>
              </w:rPr>
            </w:pPr>
          </w:p>
          <w:p w14:paraId="7ED32DB1" w14:textId="673ADCE5" w:rsidR="00B567FB" w:rsidRPr="00576C68" w:rsidRDefault="00B567FB" w:rsidP="00B567FB">
            <w:pPr>
              <w:pBdr>
                <w:bottom w:val="single" w:sz="4" w:space="1" w:color="auto"/>
              </w:pBdr>
              <w:jc w:val="right"/>
              <w:rPr>
                <w:rFonts w:ascii="Browallia New" w:hAnsi="Browallia New" w:cs="Browallia New"/>
                <w:lang w:val="en-GB"/>
              </w:rPr>
            </w:pPr>
            <w:r w:rsidRPr="00576C68">
              <w:rPr>
                <w:rFonts w:ascii="BrowalliaUPC" w:hAnsi="BrowalliaUPC" w:cs="BrowalliaUPC"/>
                <w:lang w:val="en-GB"/>
              </w:rPr>
              <w:t>(8,211)</w:t>
            </w:r>
          </w:p>
        </w:tc>
      </w:tr>
      <w:tr w:rsidR="00B567FB" w:rsidRPr="00576C68" w14:paraId="3AED625F" w14:textId="77777777">
        <w:tc>
          <w:tcPr>
            <w:tcW w:w="3465" w:type="dxa"/>
          </w:tcPr>
          <w:p w14:paraId="1BF496E4" w14:textId="2FC4A255" w:rsidR="00B567FB" w:rsidRPr="00576C68" w:rsidRDefault="00B567FB" w:rsidP="00B567FB">
            <w:pPr>
              <w:jc w:val="both"/>
              <w:rPr>
                <w:rFonts w:ascii="Browallia New" w:hAnsi="Browallia New" w:cs="Browallia New"/>
                <w:cs/>
                <w:lang w:val="en-GB"/>
              </w:rPr>
            </w:pPr>
            <w:r w:rsidRPr="00576C68">
              <w:rPr>
                <w:rFonts w:ascii="Browallia New" w:hAnsi="Browallia New" w:cs="Browallia New"/>
                <w:cs/>
              </w:rPr>
              <w:t>สุทธิ</w:t>
            </w:r>
          </w:p>
        </w:tc>
        <w:tc>
          <w:tcPr>
            <w:tcW w:w="1407" w:type="dxa"/>
            <w:vAlign w:val="bottom"/>
          </w:tcPr>
          <w:p w14:paraId="114D68E5" w14:textId="5D4C648F" w:rsidR="00B567FB" w:rsidRPr="00576C68" w:rsidRDefault="006F0F72" w:rsidP="006F0F72">
            <w:pPr>
              <w:pBdr>
                <w:bottom w:val="single" w:sz="12" w:space="1" w:color="auto"/>
              </w:pBdr>
              <w:tabs>
                <w:tab w:val="decimal" w:pos="933"/>
                <w:tab w:val="decimal" w:pos="1160"/>
              </w:tabs>
              <w:jc w:val="right"/>
              <w:rPr>
                <w:rFonts w:ascii="Browallia New" w:hAnsi="Browallia New" w:cs="Browallia New"/>
                <w:cs/>
              </w:rPr>
            </w:pPr>
            <w:r>
              <w:rPr>
                <w:rFonts w:ascii="Browallia New" w:hAnsi="Browallia New" w:cs="Browallia New"/>
              </w:rPr>
              <w:t>-</w:t>
            </w:r>
          </w:p>
        </w:tc>
        <w:tc>
          <w:tcPr>
            <w:tcW w:w="1411" w:type="dxa"/>
            <w:vAlign w:val="bottom"/>
          </w:tcPr>
          <w:p w14:paraId="61BDD848" w14:textId="738A635C" w:rsidR="00B567FB" w:rsidRPr="00576C68" w:rsidRDefault="00B567FB" w:rsidP="009B2FD1">
            <w:pPr>
              <w:pBdr>
                <w:bottom w:val="single" w:sz="12" w:space="1" w:color="auto"/>
              </w:pBdr>
              <w:tabs>
                <w:tab w:val="decimal" w:pos="933"/>
                <w:tab w:val="decimal" w:pos="1160"/>
              </w:tabs>
              <w:jc w:val="right"/>
              <w:rPr>
                <w:rFonts w:ascii="Browallia New" w:hAnsi="Browallia New" w:cs="Browallia New"/>
                <w:cs/>
              </w:rPr>
            </w:pPr>
            <w:r w:rsidRPr="00576C68">
              <w:rPr>
                <w:rFonts w:ascii="Browallia New" w:hAnsi="Browallia New" w:cs="Browallia New"/>
                <w:cs/>
              </w:rPr>
              <w:t xml:space="preserve">        </w:t>
            </w:r>
            <w:r w:rsidRPr="00576C68">
              <w:rPr>
                <w:rFonts w:ascii="Browallia New" w:hAnsi="Browallia New" w:cs="Browallia New"/>
              </w:rPr>
              <w:t>-</w:t>
            </w:r>
          </w:p>
        </w:tc>
        <w:tc>
          <w:tcPr>
            <w:tcW w:w="1408" w:type="dxa"/>
            <w:vAlign w:val="bottom"/>
          </w:tcPr>
          <w:p w14:paraId="4B1F19BF" w14:textId="73A6F37A" w:rsidR="00B567FB" w:rsidRPr="00576C68" w:rsidRDefault="00B567FB" w:rsidP="009B2FD1">
            <w:pPr>
              <w:pBdr>
                <w:bottom w:val="single" w:sz="12" w:space="1" w:color="auto"/>
              </w:pBdr>
              <w:tabs>
                <w:tab w:val="decimal" w:pos="933"/>
                <w:tab w:val="decimal" w:pos="1160"/>
              </w:tabs>
              <w:jc w:val="right"/>
              <w:rPr>
                <w:rFonts w:ascii="Browallia New" w:hAnsi="Browallia New" w:cs="Browallia New"/>
              </w:rPr>
            </w:pPr>
            <w:r w:rsidRPr="00576C68">
              <w:rPr>
                <w:rFonts w:ascii="Browallia New" w:hAnsi="Browallia New" w:cs="Browallia New"/>
                <w:cs/>
              </w:rPr>
              <w:t xml:space="preserve">        </w:t>
            </w:r>
            <w:r w:rsidRPr="00576C68">
              <w:rPr>
                <w:rFonts w:ascii="Browallia New" w:hAnsi="Browallia New" w:cs="Browallia New"/>
              </w:rPr>
              <w:t>-</w:t>
            </w:r>
          </w:p>
        </w:tc>
        <w:tc>
          <w:tcPr>
            <w:tcW w:w="1390" w:type="dxa"/>
            <w:vAlign w:val="bottom"/>
          </w:tcPr>
          <w:p w14:paraId="032B9B31" w14:textId="3AFE1D60" w:rsidR="00B567FB" w:rsidRPr="00576C68" w:rsidRDefault="00B567FB" w:rsidP="009B2FD1">
            <w:pPr>
              <w:pBdr>
                <w:bottom w:val="single" w:sz="12" w:space="1" w:color="auto"/>
              </w:pBdr>
              <w:tabs>
                <w:tab w:val="decimal" w:pos="933"/>
                <w:tab w:val="decimal" w:pos="1160"/>
              </w:tabs>
              <w:jc w:val="right"/>
              <w:rPr>
                <w:rFonts w:ascii="Browallia New" w:hAnsi="Browallia New" w:cs="Browallia New"/>
                <w:cs/>
              </w:rPr>
            </w:pPr>
            <w:r w:rsidRPr="00576C68">
              <w:rPr>
                <w:rFonts w:ascii="Browallia New" w:hAnsi="Browallia New" w:cs="Browallia New"/>
                <w:cs/>
              </w:rPr>
              <w:t xml:space="preserve">        </w:t>
            </w:r>
            <w:r w:rsidRPr="00576C68">
              <w:rPr>
                <w:rFonts w:ascii="Browallia New" w:hAnsi="Browallia New" w:cs="Browallia New"/>
              </w:rPr>
              <w:t>-</w:t>
            </w:r>
          </w:p>
        </w:tc>
      </w:tr>
    </w:tbl>
    <w:p w14:paraId="4C2530C3" w14:textId="79FB3D2E" w:rsidR="008D72E8" w:rsidRDefault="008D72E8">
      <w:pPr>
        <w:rPr>
          <w:rFonts w:ascii="Browallia New" w:hAnsi="Browallia New" w:cs="Browallia New"/>
          <w:cs/>
        </w:rPr>
      </w:pPr>
    </w:p>
    <w:p w14:paraId="3F10C702" w14:textId="7C4708B0" w:rsidR="006C29D8" w:rsidRPr="00576C68" w:rsidRDefault="00FF1330" w:rsidP="008D72E8">
      <w:pPr>
        <w:ind w:left="426"/>
        <w:jc w:val="thaiDistribute"/>
        <w:rPr>
          <w:rFonts w:ascii="Browallia New" w:hAnsi="Browallia New" w:cs="Browallia New"/>
        </w:rPr>
      </w:pPr>
      <w:r w:rsidRPr="00576C68">
        <w:rPr>
          <w:rFonts w:ascii="Browallia New" w:hAnsi="Browallia New" w:cs="Browallia New"/>
          <w:cs/>
        </w:rPr>
        <w:t>รายการเคลื่อนไหวของ</w:t>
      </w:r>
      <w:r w:rsidR="00016538" w:rsidRPr="00576C68">
        <w:rPr>
          <w:rFonts w:ascii="Browallia New" w:hAnsi="Browallia New" w:cs="Browallia New"/>
          <w:cs/>
        </w:rPr>
        <w:t>เงินให้กู้ยืมระยะสั้นแก่</w:t>
      </w:r>
      <w:r w:rsidR="006C0529" w:rsidRPr="00576C68">
        <w:rPr>
          <w:rFonts w:ascii="Browallia New" w:hAnsi="Browallia New" w:cs="Browallia New"/>
          <w:cs/>
        </w:rPr>
        <w:t>บริษัทย่อย</w:t>
      </w:r>
      <w:r w:rsidR="002D1ED3" w:rsidRPr="00576C68">
        <w:rPr>
          <w:rFonts w:ascii="Browallia New" w:hAnsi="Browallia New" w:cs="Browallia New"/>
          <w:cs/>
        </w:rPr>
        <w:t>สำหรับ</w:t>
      </w:r>
      <w:r w:rsidR="00016538" w:rsidRPr="00576C68">
        <w:rPr>
          <w:rFonts w:ascii="Browallia New" w:hAnsi="Browallia New" w:cs="Browallia New"/>
          <w:cs/>
        </w:rPr>
        <w:t>งวด</w:t>
      </w:r>
      <w:r w:rsidR="003B4C5A" w:rsidRPr="00576C68">
        <w:rPr>
          <w:rFonts w:ascii="Browallia New" w:hAnsi="Browallia New" w:cs="Browallia New" w:hint="cs"/>
          <w:cs/>
        </w:rPr>
        <w:t>สาม</w:t>
      </w:r>
      <w:r w:rsidR="00016538" w:rsidRPr="00576C68">
        <w:rPr>
          <w:rFonts w:ascii="Browallia New" w:hAnsi="Browallia New" w:cs="Browallia New"/>
          <w:cs/>
        </w:rPr>
        <w:t xml:space="preserve">เดือนสิ้นสุดวันที่ </w:t>
      </w:r>
      <w:r w:rsidR="003B4C5A" w:rsidRPr="00576C68">
        <w:rPr>
          <w:rFonts w:ascii="Browallia New" w:hAnsi="Browallia New" w:cs="Browallia New"/>
        </w:rPr>
        <w:t>31</w:t>
      </w:r>
      <w:r w:rsidR="003B4C5A" w:rsidRPr="00576C68">
        <w:rPr>
          <w:rFonts w:ascii="Browallia New" w:hAnsi="Browallia New" w:cs="Browallia New" w:hint="cs"/>
          <w:cs/>
        </w:rPr>
        <w:t xml:space="preserve"> มีนาคม</w:t>
      </w:r>
      <w:r w:rsidR="003B4C5A" w:rsidRPr="00576C68">
        <w:rPr>
          <w:rFonts w:ascii="Browallia New" w:hAnsi="Browallia New" w:cs="Browallia New"/>
          <w:cs/>
        </w:rPr>
        <w:t xml:space="preserve"> </w:t>
      </w:r>
      <w:r w:rsidR="003B4C5A" w:rsidRPr="00576C68">
        <w:rPr>
          <w:rFonts w:ascii="Browallia New" w:hAnsi="Browallia New" w:cs="Browallia New"/>
        </w:rPr>
        <w:t>2567</w:t>
      </w:r>
      <w:r w:rsidR="00016538" w:rsidRPr="00576C68">
        <w:rPr>
          <w:rFonts w:ascii="Browallia New" w:hAnsi="Browallia New" w:cs="Browallia New"/>
        </w:rPr>
        <w:t xml:space="preserve"> </w:t>
      </w:r>
      <w:r w:rsidR="00016538" w:rsidRPr="00576C68">
        <w:rPr>
          <w:rFonts w:ascii="Browallia New" w:hAnsi="Browallia New" w:cs="Browallia New"/>
          <w:cs/>
        </w:rPr>
        <w:t>ดังนี้</w:t>
      </w:r>
    </w:p>
    <w:p w14:paraId="5A23D3C4" w14:textId="2B7FEE6E" w:rsidR="003B7394" w:rsidRPr="005467DD" w:rsidRDefault="003B7394" w:rsidP="00016538">
      <w:pPr>
        <w:ind w:left="441"/>
        <w:jc w:val="thaiDistribute"/>
        <w:rPr>
          <w:rFonts w:ascii="Browallia New" w:hAnsi="Browallia New" w:cs="Browallia New"/>
        </w:rPr>
      </w:pPr>
    </w:p>
    <w:tbl>
      <w:tblPr>
        <w:tblW w:w="9126" w:type="dxa"/>
        <w:tblInd w:w="342" w:type="dxa"/>
        <w:tblLayout w:type="fixed"/>
        <w:tblLook w:val="01E0" w:firstRow="1" w:lastRow="1" w:firstColumn="1" w:lastColumn="1" w:noHBand="0" w:noVBand="0"/>
      </w:tblPr>
      <w:tblGrid>
        <w:gridCol w:w="3519"/>
        <w:gridCol w:w="1224"/>
        <w:gridCol w:w="239"/>
        <w:gridCol w:w="1228"/>
        <w:gridCol w:w="236"/>
        <w:gridCol w:w="1231"/>
        <w:gridCol w:w="236"/>
        <w:gridCol w:w="1213"/>
      </w:tblGrid>
      <w:tr w:rsidR="003B7394" w:rsidRPr="00576C68" w14:paraId="1E602B87" w14:textId="77777777" w:rsidTr="003C72E2">
        <w:tc>
          <w:tcPr>
            <w:tcW w:w="3519" w:type="dxa"/>
          </w:tcPr>
          <w:p w14:paraId="79A7FF84" w14:textId="77777777" w:rsidR="003B7394" w:rsidRPr="00576C68" w:rsidRDefault="003B7394" w:rsidP="00205DD0">
            <w:pPr>
              <w:tabs>
                <w:tab w:val="left" w:pos="900"/>
              </w:tabs>
              <w:ind w:right="43"/>
              <w:jc w:val="center"/>
              <w:rPr>
                <w:rFonts w:ascii="Browallia New" w:hAnsi="Browallia New" w:cs="Browallia New"/>
                <w:u w:val="single"/>
                <w:cs/>
              </w:rPr>
            </w:pPr>
          </w:p>
        </w:tc>
        <w:tc>
          <w:tcPr>
            <w:tcW w:w="5607" w:type="dxa"/>
            <w:gridSpan w:val="7"/>
            <w:vAlign w:val="bottom"/>
          </w:tcPr>
          <w:p w14:paraId="3D025ABF" w14:textId="5FCDC358" w:rsidR="003B7394" w:rsidRPr="00576C68" w:rsidRDefault="003B7394" w:rsidP="00205DD0">
            <w:pPr>
              <w:ind w:left="-105" w:right="-95"/>
              <w:jc w:val="right"/>
              <w:rPr>
                <w:rFonts w:ascii="Browallia New" w:hAnsi="Browallia New" w:cs="Browallia New"/>
                <w:cs/>
              </w:rPr>
            </w:pPr>
            <w:r w:rsidRPr="00576C68">
              <w:rPr>
                <w:rFonts w:ascii="Browallia New" w:hAnsi="Browallia New" w:cs="Browallia New"/>
                <w:cs/>
              </w:rPr>
              <w:t xml:space="preserve">(หน่วย : </w:t>
            </w:r>
            <w:r w:rsidR="00175D68" w:rsidRPr="00576C68">
              <w:rPr>
                <w:rFonts w:ascii="Browallia New" w:hAnsi="Browallia New" w:cs="Browallia New"/>
                <w:cs/>
                <w:lang w:val="en-GB"/>
              </w:rPr>
              <w:t>พัน</w:t>
            </w:r>
            <w:r w:rsidRPr="00576C68">
              <w:rPr>
                <w:rFonts w:ascii="Browallia New" w:hAnsi="Browallia New" w:cs="Browallia New"/>
                <w:cs/>
              </w:rPr>
              <w:t>บาท)</w:t>
            </w:r>
          </w:p>
        </w:tc>
      </w:tr>
      <w:tr w:rsidR="00AE0A3D" w:rsidRPr="00576C68" w14:paraId="75D2A48B" w14:textId="77777777" w:rsidTr="003C72E2">
        <w:tc>
          <w:tcPr>
            <w:tcW w:w="3519" w:type="dxa"/>
          </w:tcPr>
          <w:p w14:paraId="6A72A139" w14:textId="77777777" w:rsidR="00AE0A3D" w:rsidRPr="00576C68" w:rsidRDefault="00AE0A3D" w:rsidP="00AE0A3D">
            <w:pPr>
              <w:tabs>
                <w:tab w:val="left" w:pos="900"/>
              </w:tabs>
              <w:ind w:right="43"/>
              <w:jc w:val="center"/>
              <w:rPr>
                <w:rFonts w:ascii="Browallia New" w:hAnsi="Browallia New" w:cs="Browallia New"/>
                <w:u w:val="single"/>
              </w:rPr>
            </w:pPr>
          </w:p>
        </w:tc>
        <w:tc>
          <w:tcPr>
            <w:tcW w:w="5607" w:type="dxa"/>
            <w:gridSpan w:val="7"/>
            <w:tcBorders>
              <w:bottom w:val="single" w:sz="4" w:space="0" w:color="auto"/>
            </w:tcBorders>
            <w:vAlign w:val="bottom"/>
          </w:tcPr>
          <w:p w14:paraId="4A9FF6FA" w14:textId="47766664" w:rsidR="00AE0A3D" w:rsidRPr="00AE0A3D" w:rsidRDefault="00AE0A3D" w:rsidP="00AE0A3D">
            <w:pPr>
              <w:jc w:val="center"/>
              <w:rPr>
                <w:rFonts w:ascii="Browallia New" w:eastAsia="SimSun" w:hAnsi="Browallia New" w:cs="Browallia New"/>
                <w:cs/>
              </w:rPr>
            </w:pPr>
            <w:r>
              <w:rPr>
                <w:rFonts w:ascii="Browallia New" w:eastAsia="SimSun" w:hAnsi="Browallia New" w:cs="Browallia New" w:hint="cs"/>
                <w:cs/>
              </w:rPr>
              <w:t>ข้อมูลทางการเงินเฉพาะบริษัท</w:t>
            </w:r>
          </w:p>
        </w:tc>
      </w:tr>
      <w:tr w:rsidR="00AE0A3D" w:rsidRPr="00576C68" w14:paraId="5EDAF7EF" w14:textId="77777777" w:rsidTr="003C72E2">
        <w:tc>
          <w:tcPr>
            <w:tcW w:w="3519" w:type="dxa"/>
          </w:tcPr>
          <w:p w14:paraId="2CFF4C87" w14:textId="77777777" w:rsidR="00AE0A3D" w:rsidRPr="00576C68" w:rsidRDefault="00AE0A3D" w:rsidP="00AE0A3D">
            <w:pPr>
              <w:tabs>
                <w:tab w:val="left" w:pos="175"/>
              </w:tabs>
              <w:ind w:right="43"/>
              <w:rPr>
                <w:rFonts w:ascii="Browallia New" w:hAnsi="Browallia New" w:cs="Browallia New"/>
                <w:u w:val="single"/>
              </w:rPr>
            </w:pPr>
          </w:p>
        </w:tc>
        <w:tc>
          <w:tcPr>
            <w:tcW w:w="1224" w:type="dxa"/>
            <w:tcBorders>
              <w:top w:val="single" w:sz="4" w:space="0" w:color="auto"/>
              <w:bottom w:val="single" w:sz="4" w:space="0" w:color="auto"/>
            </w:tcBorders>
          </w:tcPr>
          <w:p w14:paraId="59279D66" w14:textId="77777777" w:rsidR="00AE0A3D" w:rsidRPr="00576C68" w:rsidRDefault="00AE0A3D" w:rsidP="00AE0A3D">
            <w:pPr>
              <w:ind w:left="-46" w:right="-45"/>
              <w:jc w:val="center"/>
              <w:rPr>
                <w:rFonts w:ascii="Browallia New" w:hAnsi="Browallia New" w:cs="Browallia New"/>
              </w:rPr>
            </w:pPr>
            <w:r w:rsidRPr="00576C68">
              <w:rPr>
                <w:rFonts w:ascii="Browallia New" w:hAnsi="Browallia New" w:cs="Browallia New"/>
              </w:rPr>
              <w:t>1</w:t>
            </w:r>
            <w:r w:rsidRPr="00576C68">
              <w:rPr>
                <w:rFonts w:ascii="Browallia New" w:hAnsi="Browallia New" w:cs="Browallia New"/>
                <w:cs/>
              </w:rPr>
              <w:t xml:space="preserve"> มกราคม </w:t>
            </w:r>
          </w:p>
          <w:p w14:paraId="5FCE4166" w14:textId="022EF1CC" w:rsidR="00AE0A3D" w:rsidRPr="00576C68" w:rsidRDefault="00AE0A3D" w:rsidP="00AE0A3D">
            <w:pPr>
              <w:ind w:left="-46" w:right="-45"/>
              <w:jc w:val="center"/>
              <w:rPr>
                <w:rFonts w:ascii="Browallia New" w:hAnsi="Browallia New" w:cs="Browallia New"/>
              </w:rPr>
            </w:pPr>
            <w:r w:rsidRPr="00576C68">
              <w:rPr>
                <w:rFonts w:ascii="Browallia New" w:hAnsi="Browallia New" w:cs="Browallia New"/>
              </w:rPr>
              <w:t>2567</w:t>
            </w:r>
          </w:p>
        </w:tc>
        <w:tc>
          <w:tcPr>
            <w:tcW w:w="239" w:type="dxa"/>
            <w:tcBorders>
              <w:top w:val="single" w:sz="4" w:space="0" w:color="auto"/>
            </w:tcBorders>
          </w:tcPr>
          <w:p w14:paraId="06AFBCC0" w14:textId="77777777" w:rsidR="00AE0A3D" w:rsidRPr="00576C68" w:rsidRDefault="00AE0A3D" w:rsidP="00AE0A3D">
            <w:pPr>
              <w:ind w:left="-46" w:right="-45"/>
              <w:jc w:val="both"/>
              <w:rPr>
                <w:rFonts w:ascii="Browallia New" w:hAnsi="Browallia New" w:cs="Browallia New"/>
              </w:rPr>
            </w:pPr>
          </w:p>
        </w:tc>
        <w:tc>
          <w:tcPr>
            <w:tcW w:w="1228" w:type="dxa"/>
            <w:tcBorders>
              <w:top w:val="single" w:sz="4" w:space="0" w:color="auto"/>
              <w:bottom w:val="single" w:sz="4" w:space="0" w:color="auto"/>
            </w:tcBorders>
          </w:tcPr>
          <w:p w14:paraId="1EE8CB4C" w14:textId="77777777" w:rsidR="00AE0A3D" w:rsidRPr="00576C68" w:rsidRDefault="00AE0A3D" w:rsidP="00AE0A3D">
            <w:pPr>
              <w:tabs>
                <w:tab w:val="decimal" w:pos="1212"/>
              </w:tabs>
              <w:jc w:val="center"/>
              <w:rPr>
                <w:rFonts w:ascii="Browallia New" w:hAnsi="Browallia New" w:cs="Browallia New"/>
              </w:rPr>
            </w:pPr>
          </w:p>
          <w:p w14:paraId="63CBE944" w14:textId="77777777" w:rsidR="00AE0A3D" w:rsidRPr="00576C68" w:rsidRDefault="00AE0A3D" w:rsidP="00AE0A3D">
            <w:pPr>
              <w:ind w:left="-46" w:right="-45"/>
              <w:jc w:val="center"/>
              <w:rPr>
                <w:rFonts w:ascii="Browallia New" w:hAnsi="Browallia New" w:cs="Browallia New"/>
                <w:cs/>
              </w:rPr>
            </w:pPr>
            <w:r w:rsidRPr="00576C68">
              <w:rPr>
                <w:rFonts w:ascii="Browallia New" w:hAnsi="Browallia New" w:cs="Browallia New"/>
                <w:cs/>
              </w:rPr>
              <w:t>เพิ่มขึ้น</w:t>
            </w:r>
          </w:p>
        </w:tc>
        <w:tc>
          <w:tcPr>
            <w:tcW w:w="236" w:type="dxa"/>
            <w:tcBorders>
              <w:top w:val="single" w:sz="4" w:space="0" w:color="auto"/>
            </w:tcBorders>
          </w:tcPr>
          <w:p w14:paraId="20C0BA8F" w14:textId="77777777" w:rsidR="00AE0A3D" w:rsidRPr="00576C68" w:rsidRDefault="00AE0A3D" w:rsidP="00AE0A3D">
            <w:pPr>
              <w:ind w:left="-46" w:right="-45"/>
              <w:jc w:val="both"/>
              <w:rPr>
                <w:rFonts w:ascii="Browallia New" w:hAnsi="Browallia New" w:cs="Browallia New"/>
              </w:rPr>
            </w:pPr>
          </w:p>
        </w:tc>
        <w:tc>
          <w:tcPr>
            <w:tcW w:w="1231" w:type="dxa"/>
            <w:tcBorders>
              <w:top w:val="single" w:sz="4" w:space="0" w:color="auto"/>
              <w:bottom w:val="single" w:sz="4" w:space="0" w:color="auto"/>
            </w:tcBorders>
          </w:tcPr>
          <w:p w14:paraId="1CC1C629" w14:textId="77777777" w:rsidR="00AE0A3D" w:rsidRPr="00576C68" w:rsidRDefault="00AE0A3D" w:rsidP="00AE0A3D">
            <w:pPr>
              <w:ind w:left="-46" w:right="-45"/>
              <w:jc w:val="center"/>
              <w:rPr>
                <w:rFonts w:ascii="Browallia New" w:hAnsi="Browallia New" w:cs="Browallia New"/>
              </w:rPr>
            </w:pPr>
          </w:p>
          <w:p w14:paraId="50DBCDF0" w14:textId="77777777" w:rsidR="00AE0A3D" w:rsidRPr="00576C68" w:rsidRDefault="00AE0A3D" w:rsidP="00AE0A3D">
            <w:pPr>
              <w:ind w:left="-46" w:right="-45"/>
              <w:jc w:val="center"/>
              <w:rPr>
                <w:rFonts w:ascii="Browallia New" w:hAnsi="Browallia New" w:cs="Browallia New"/>
                <w:cs/>
              </w:rPr>
            </w:pPr>
            <w:r w:rsidRPr="00576C68">
              <w:rPr>
                <w:rFonts w:ascii="Browallia New" w:hAnsi="Browallia New" w:cs="Browallia New"/>
                <w:cs/>
              </w:rPr>
              <w:t>ลดลง</w:t>
            </w:r>
          </w:p>
        </w:tc>
        <w:tc>
          <w:tcPr>
            <w:tcW w:w="236" w:type="dxa"/>
            <w:tcBorders>
              <w:top w:val="single" w:sz="4" w:space="0" w:color="auto"/>
            </w:tcBorders>
          </w:tcPr>
          <w:p w14:paraId="1B784F20" w14:textId="77777777" w:rsidR="00AE0A3D" w:rsidRPr="00576C68" w:rsidRDefault="00AE0A3D" w:rsidP="00AE0A3D">
            <w:pPr>
              <w:ind w:left="-46" w:right="-45"/>
              <w:jc w:val="both"/>
              <w:rPr>
                <w:rFonts w:ascii="Browallia New" w:hAnsi="Browallia New" w:cs="Browallia New"/>
              </w:rPr>
            </w:pPr>
          </w:p>
        </w:tc>
        <w:tc>
          <w:tcPr>
            <w:tcW w:w="1213" w:type="dxa"/>
            <w:tcBorders>
              <w:top w:val="single" w:sz="4" w:space="0" w:color="auto"/>
              <w:bottom w:val="single" w:sz="4" w:space="0" w:color="auto"/>
            </w:tcBorders>
          </w:tcPr>
          <w:p w14:paraId="7180376B" w14:textId="1CD8381C" w:rsidR="00AE0A3D" w:rsidRPr="00576C68" w:rsidRDefault="00AE0A3D" w:rsidP="00AE0A3D">
            <w:pPr>
              <w:jc w:val="center"/>
              <w:rPr>
                <w:rFonts w:ascii="Browallia New" w:hAnsi="Browallia New" w:cs="Browallia New"/>
                <w:cs/>
              </w:rPr>
            </w:pPr>
            <w:r w:rsidRPr="00576C68">
              <w:rPr>
                <w:rFonts w:ascii="Browallia New" w:hAnsi="Browallia New" w:cs="Browallia New"/>
              </w:rPr>
              <w:t>31</w:t>
            </w:r>
            <w:r w:rsidRPr="00576C68">
              <w:rPr>
                <w:rFonts w:ascii="Browallia New" w:hAnsi="Browallia New" w:cs="Browallia New" w:hint="cs"/>
                <w:cs/>
              </w:rPr>
              <w:t xml:space="preserve"> มีนาคม</w:t>
            </w:r>
            <w:r w:rsidRPr="00576C68">
              <w:rPr>
                <w:rFonts w:ascii="Browallia New" w:hAnsi="Browallia New" w:cs="Browallia New"/>
                <w:cs/>
              </w:rPr>
              <w:t xml:space="preserve"> </w:t>
            </w:r>
            <w:r w:rsidRPr="00576C68">
              <w:rPr>
                <w:rFonts w:ascii="Browallia New" w:hAnsi="Browallia New" w:cs="Browallia New"/>
              </w:rPr>
              <w:t>2567</w:t>
            </w:r>
          </w:p>
        </w:tc>
      </w:tr>
      <w:tr w:rsidR="00AE0A3D" w:rsidRPr="004A2BA1" w14:paraId="66D11ABC" w14:textId="77777777" w:rsidTr="003C72E2">
        <w:trPr>
          <w:trHeight w:val="97"/>
        </w:trPr>
        <w:tc>
          <w:tcPr>
            <w:tcW w:w="3519" w:type="dxa"/>
            <w:vAlign w:val="bottom"/>
          </w:tcPr>
          <w:p w14:paraId="1166739A" w14:textId="77777777" w:rsidR="00AE0A3D" w:rsidRPr="004A2BA1" w:rsidRDefault="00AE0A3D" w:rsidP="00AE0A3D">
            <w:pPr>
              <w:ind w:left="522" w:right="43" w:hanging="522"/>
              <w:rPr>
                <w:rFonts w:ascii="Browallia New" w:hAnsi="Browallia New" w:cs="Browallia New"/>
                <w:sz w:val="20"/>
                <w:szCs w:val="20"/>
                <w:u w:val="single"/>
                <w:cs/>
              </w:rPr>
            </w:pPr>
          </w:p>
        </w:tc>
        <w:tc>
          <w:tcPr>
            <w:tcW w:w="1224" w:type="dxa"/>
            <w:tcBorders>
              <w:top w:val="single" w:sz="4" w:space="0" w:color="auto"/>
            </w:tcBorders>
          </w:tcPr>
          <w:p w14:paraId="226DA461" w14:textId="77777777" w:rsidR="00AE0A3D" w:rsidRPr="004A2BA1" w:rsidRDefault="00AE0A3D" w:rsidP="00AE0A3D">
            <w:pPr>
              <w:ind w:left="-90"/>
              <w:jc w:val="right"/>
              <w:rPr>
                <w:rFonts w:ascii="Browallia New" w:hAnsi="Browallia New" w:cs="Browallia New"/>
                <w:sz w:val="20"/>
                <w:szCs w:val="20"/>
              </w:rPr>
            </w:pPr>
          </w:p>
        </w:tc>
        <w:tc>
          <w:tcPr>
            <w:tcW w:w="239" w:type="dxa"/>
          </w:tcPr>
          <w:p w14:paraId="6347D103" w14:textId="77777777" w:rsidR="00AE0A3D" w:rsidRPr="004A2BA1" w:rsidRDefault="00AE0A3D" w:rsidP="00AE0A3D">
            <w:pPr>
              <w:tabs>
                <w:tab w:val="left" w:pos="900"/>
              </w:tabs>
              <w:ind w:right="43"/>
              <w:jc w:val="right"/>
              <w:rPr>
                <w:rFonts w:ascii="Browallia New" w:hAnsi="Browallia New" w:cs="Browallia New"/>
                <w:sz w:val="20"/>
                <w:szCs w:val="20"/>
                <w:u w:val="single"/>
              </w:rPr>
            </w:pPr>
          </w:p>
        </w:tc>
        <w:tc>
          <w:tcPr>
            <w:tcW w:w="1228" w:type="dxa"/>
            <w:tcBorders>
              <w:top w:val="single" w:sz="4" w:space="0" w:color="auto"/>
            </w:tcBorders>
            <w:vAlign w:val="bottom"/>
          </w:tcPr>
          <w:p w14:paraId="552A4DA2" w14:textId="77777777" w:rsidR="00AE0A3D" w:rsidRPr="004A2BA1" w:rsidRDefault="00AE0A3D" w:rsidP="00AE0A3D">
            <w:pPr>
              <w:ind w:left="-90"/>
              <w:jc w:val="right"/>
              <w:rPr>
                <w:rFonts w:ascii="Browallia New" w:hAnsi="Browallia New" w:cs="Browallia New"/>
                <w:sz w:val="20"/>
                <w:szCs w:val="20"/>
                <w:cs/>
              </w:rPr>
            </w:pPr>
          </w:p>
        </w:tc>
        <w:tc>
          <w:tcPr>
            <w:tcW w:w="236" w:type="dxa"/>
          </w:tcPr>
          <w:p w14:paraId="52F12F1F" w14:textId="77777777" w:rsidR="00AE0A3D" w:rsidRPr="004A2BA1" w:rsidRDefault="00AE0A3D" w:rsidP="00AE0A3D">
            <w:pPr>
              <w:tabs>
                <w:tab w:val="left" w:pos="900"/>
              </w:tabs>
              <w:ind w:right="43"/>
              <w:jc w:val="right"/>
              <w:rPr>
                <w:rFonts w:ascii="Browallia New" w:hAnsi="Browallia New" w:cs="Browallia New"/>
                <w:sz w:val="20"/>
                <w:szCs w:val="20"/>
                <w:u w:val="single"/>
              </w:rPr>
            </w:pPr>
          </w:p>
        </w:tc>
        <w:tc>
          <w:tcPr>
            <w:tcW w:w="1231" w:type="dxa"/>
            <w:tcBorders>
              <w:top w:val="single" w:sz="4" w:space="0" w:color="auto"/>
            </w:tcBorders>
          </w:tcPr>
          <w:p w14:paraId="09A987FD" w14:textId="77777777" w:rsidR="00AE0A3D" w:rsidRPr="004A2BA1" w:rsidRDefault="00AE0A3D" w:rsidP="00AE0A3D">
            <w:pPr>
              <w:ind w:left="-90"/>
              <w:jc w:val="center"/>
              <w:rPr>
                <w:rFonts w:ascii="Browallia New" w:hAnsi="Browallia New" w:cs="Browallia New"/>
                <w:sz w:val="20"/>
                <w:szCs w:val="20"/>
                <w:cs/>
              </w:rPr>
            </w:pPr>
          </w:p>
        </w:tc>
        <w:tc>
          <w:tcPr>
            <w:tcW w:w="236" w:type="dxa"/>
          </w:tcPr>
          <w:p w14:paraId="47D2B293" w14:textId="77777777" w:rsidR="00AE0A3D" w:rsidRPr="004A2BA1" w:rsidRDefault="00AE0A3D" w:rsidP="00AE0A3D">
            <w:pPr>
              <w:tabs>
                <w:tab w:val="left" w:pos="900"/>
              </w:tabs>
              <w:ind w:right="43"/>
              <w:jc w:val="center"/>
              <w:rPr>
                <w:rFonts w:ascii="Browallia New" w:hAnsi="Browallia New" w:cs="Browallia New"/>
                <w:sz w:val="20"/>
                <w:szCs w:val="20"/>
                <w:u w:val="single"/>
              </w:rPr>
            </w:pPr>
          </w:p>
        </w:tc>
        <w:tc>
          <w:tcPr>
            <w:tcW w:w="1213" w:type="dxa"/>
            <w:tcBorders>
              <w:top w:val="single" w:sz="4" w:space="0" w:color="auto"/>
            </w:tcBorders>
          </w:tcPr>
          <w:p w14:paraId="79199E0C" w14:textId="77777777" w:rsidR="00AE0A3D" w:rsidRPr="004A2BA1" w:rsidRDefault="00AE0A3D" w:rsidP="00AE0A3D">
            <w:pPr>
              <w:ind w:left="-90"/>
              <w:jc w:val="right"/>
              <w:rPr>
                <w:rFonts w:ascii="Browallia New" w:hAnsi="Browallia New" w:cs="Browallia New"/>
                <w:sz w:val="20"/>
                <w:szCs w:val="20"/>
                <w:cs/>
              </w:rPr>
            </w:pPr>
          </w:p>
        </w:tc>
      </w:tr>
      <w:tr w:rsidR="00AE0A3D" w:rsidRPr="00576C68" w14:paraId="4DCE6BC1" w14:textId="77777777" w:rsidTr="003C72E2">
        <w:tc>
          <w:tcPr>
            <w:tcW w:w="7677" w:type="dxa"/>
            <w:gridSpan w:val="6"/>
          </w:tcPr>
          <w:p w14:paraId="18C58A1A" w14:textId="76AC6646" w:rsidR="00AE0A3D" w:rsidRPr="00576C68" w:rsidRDefault="00AE0A3D" w:rsidP="00AE0A3D">
            <w:pPr>
              <w:ind w:left="27"/>
              <w:rPr>
                <w:rFonts w:ascii="Browallia New" w:hAnsi="Browallia New" w:cs="Browallia New"/>
                <w:u w:val="single"/>
                <w:cs/>
              </w:rPr>
            </w:pPr>
            <w:r w:rsidRPr="00576C68">
              <w:rPr>
                <w:rFonts w:ascii="Browallia New" w:hAnsi="Browallia New" w:cs="Browallia New"/>
                <w:u w:val="single"/>
                <w:cs/>
              </w:rPr>
              <w:t>เงินให้กู้ยืมระยะสั้นแก่บริษัทย่อยและดอกเบี้ยค้างรับ</w:t>
            </w:r>
          </w:p>
        </w:tc>
        <w:tc>
          <w:tcPr>
            <w:tcW w:w="236" w:type="dxa"/>
          </w:tcPr>
          <w:p w14:paraId="6D4FB5D3" w14:textId="77777777" w:rsidR="00AE0A3D" w:rsidRPr="00576C68" w:rsidRDefault="00AE0A3D" w:rsidP="00AE0A3D">
            <w:pPr>
              <w:tabs>
                <w:tab w:val="left" w:pos="900"/>
              </w:tabs>
              <w:ind w:right="43"/>
              <w:jc w:val="center"/>
              <w:rPr>
                <w:rFonts w:ascii="Browallia New" w:hAnsi="Browallia New" w:cs="Browallia New"/>
                <w:u w:val="single"/>
              </w:rPr>
            </w:pPr>
          </w:p>
        </w:tc>
        <w:tc>
          <w:tcPr>
            <w:tcW w:w="1213" w:type="dxa"/>
          </w:tcPr>
          <w:p w14:paraId="25FF4A34" w14:textId="77777777" w:rsidR="00AE0A3D" w:rsidRPr="00576C68" w:rsidRDefault="00AE0A3D" w:rsidP="00AE0A3D">
            <w:pPr>
              <w:ind w:left="-90"/>
              <w:jc w:val="right"/>
              <w:rPr>
                <w:rFonts w:ascii="Browallia New" w:hAnsi="Browallia New" w:cs="Browallia New"/>
                <w:cs/>
              </w:rPr>
            </w:pPr>
          </w:p>
        </w:tc>
      </w:tr>
      <w:tr w:rsidR="00AE0A3D" w:rsidRPr="00576C68" w14:paraId="339E2707" w14:textId="77777777" w:rsidTr="003C72E2">
        <w:tc>
          <w:tcPr>
            <w:tcW w:w="3519" w:type="dxa"/>
          </w:tcPr>
          <w:p w14:paraId="671434B9" w14:textId="06E399D1" w:rsidR="00AE0A3D" w:rsidRPr="00576C68" w:rsidRDefault="00AE0A3D" w:rsidP="00AE0A3D">
            <w:pPr>
              <w:ind w:left="188" w:right="43" w:hanging="522"/>
              <w:rPr>
                <w:rFonts w:ascii="Browallia New" w:hAnsi="Browallia New" w:cs="Browallia New"/>
                <w:u w:val="single"/>
                <w:cs/>
              </w:rPr>
            </w:pPr>
            <w:r w:rsidRPr="00576C68">
              <w:rPr>
                <w:rFonts w:ascii="Browallia New" w:hAnsi="Browallia New" w:cs="Browallia New"/>
                <w:cs/>
              </w:rPr>
              <w:t xml:space="preserve">        เงินต้น</w:t>
            </w:r>
          </w:p>
        </w:tc>
        <w:tc>
          <w:tcPr>
            <w:tcW w:w="1224" w:type="dxa"/>
          </w:tcPr>
          <w:p w14:paraId="0D377BB2" w14:textId="3F0927E8" w:rsidR="00AE0A3D" w:rsidRPr="00576C68" w:rsidRDefault="00AE0A3D" w:rsidP="00AE0A3D">
            <w:pPr>
              <w:ind w:left="-90"/>
              <w:jc w:val="right"/>
              <w:rPr>
                <w:rFonts w:ascii="Browallia New" w:hAnsi="Browallia New" w:cs="Browallia New"/>
              </w:rPr>
            </w:pPr>
            <w:r w:rsidRPr="00576C68">
              <w:rPr>
                <w:rFonts w:ascii="BrowalliaUPC" w:hAnsi="BrowalliaUPC" w:cs="BrowalliaUPC"/>
              </w:rPr>
              <w:t>8,211</w:t>
            </w:r>
          </w:p>
        </w:tc>
        <w:tc>
          <w:tcPr>
            <w:tcW w:w="239" w:type="dxa"/>
          </w:tcPr>
          <w:p w14:paraId="24911104" w14:textId="77777777" w:rsidR="00AE0A3D" w:rsidRPr="00576C68" w:rsidRDefault="00AE0A3D" w:rsidP="00AE0A3D">
            <w:pPr>
              <w:tabs>
                <w:tab w:val="left" w:pos="900"/>
              </w:tabs>
              <w:ind w:right="43"/>
              <w:jc w:val="right"/>
              <w:rPr>
                <w:rFonts w:ascii="Browallia New" w:hAnsi="Browallia New" w:cs="Browallia New"/>
                <w:u w:val="single"/>
              </w:rPr>
            </w:pPr>
          </w:p>
        </w:tc>
        <w:tc>
          <w:tcPr>
            <w:tcW w:w="1228" w:type="dxa"/>
            <w:vAlign w:val="bottom"/>
          </w:tcPr>
          <w:p w14:paraId="6C468684" w14:textId="05186A8E" w:rsidR="00AE0A3D" w:rsidRPr="00576C68" w:rsidRDefault="00AE0A3D" w:rsidP="00166A52">
            <w:pPr>
              <w:ind w:left="-90"/>
              <w:jc w:val="right"/>
              <w:rPr>
                <w:rFonts w:ascii="Browallia New" w:hAnsi="Browallia New" w:cs="Browallia New"/>
                <w:cs/>
              </w:rPr>
            </w:pPr>
            <w:r w:rsidRPr="00576C68">
              <w:rPr>
                <w:rFonts w:ascii="Browallia New" w:hAnsi="Browallia New" w:cs="Browallia New"/>
              </w:rPr>
              <w:t xml:space="preserve">         -</w:t>
            </w:r>
          </w:p>
        </w:tc>
        <w:tc>
          <w:tcPr>
            <w:tcW w:w="236" w:type="dxa"/>
          </w:tcPr>
          <w:p w14:paraId="68A35B67" w14:textId="77777777" w:rsidR="00AE0A3D" w:rsidRPr="00576C68" w:rsidRDefault="00AE0A3D" w:rsidP="00AE0A3D">
            <w:pPr>
              <w:tabs>
                <w:tab w:val="left" w:pos="900"/>
              </w:tabs>
              <w:ind w:right="43"/>
              <w:jc w:val="right"/>
              <w:rPr>
                <w:rFonts w:ascii="Browallia New" w:hAnsi="Browallia New" w:cs="Browallia New"/>
                <w:u w:val="single"/>
              </w:rPr>
            </w:pPr>
          </w:p>
        </w:tc>
        <w:tc>
          <w:tcPr>
            <w:tcW w:w="1231" w:type="dxa"/>
            <w:vAlign w:val="bottom"/>
          </w:tcPr>
          <w:p w14:paraId="5DF67C85" w14:textId="545D0BF9" w:rsidR="00AE0A3D" w:rsidRPr="00576C68" w:rsidRDefault="00AE0A3D" w:rsidP="00166A52">
            <w:pPr>
              <w:ind w:left="-90"/>
              <w:jc w:val="right"/>
              <w:rPr>
                <w:rFonts w:ascii="Browallia New" w:hAnsi="Browallia New" w:cs="Browallia New"/>
                <w:cs/>
              </w:rPr>
            </w:pPr>
            <w:r w:rsidRPr="00576C68">
              <w:rPr>
                <w:rFonts w:ascii="Browallia New" w:hAnsi="Browallia New" w:cs="Browallia New"/>
              </w:rPr>
              <w:t xml:space="preserve">         -</w:t>
            </w:r>
          </w:p>
        </w:tc>
        <w:tc>
          <w:tcPr>
            <w:tcW w:w="236" w:type="dxa"/>
          </w:tcPr>
          <w:p w14:paraId="5413EF0E" w14:textId="77777777" w:rsidR="00AE0A3D" w:rsidRPr="00576C68" w:rsidRDefault="00AE0A3D" w:rsidP="00AE0A3D">
            <w:pPr>
              <w:tabs>
                <w:tab w:val="left" w:pos="900"/>
              </w:tabs>
              <w:ind w:right="43"/>
              <w:jc w:val="center"/>
              <w:rPr>
                <w:rFonts w:ascii="Browallia New" w:hAnsi="Browallia New" w:cs="Browallia New"/>
                <w:u w:val="single"/>
              </w:rPr>
            </w:pPr>
          </w:p>
        </w:tc>
        <w:tc>
          <w:tcPr>
            <w:tcW w:w="1213" w:type="dxa"/>
          </w:tcPr>
          <w:p w14:paraId="1BC6C5C7" w14:textId="2DC0E730" w:rsidR="00AE0A3D" w:rsidRPr="00576C68" w:rsidRDefault="00AE0A3D" w:rsidP="00AE0A3D">
            <w:pPr>
              <w:ind w:left="-90"/>
              <w:jc w:val="right"/>
              <w:rPr>
                <w:rFonts w:ascii="Browallia New" w:hAnsi="Browallia New" w:cs="Browallia New"/>
              </w:rPr>
            </w:pPr>
            <w:r w:rsidRPr="00576C68">
              <w:rPr>
                <w:rFonts w:ascii="Browallia New" w:hAnsi="Browallia New" w:cs="Browallia New"/>
              </w:rPr>
              <w:t>8,211</w:t>
            </w:r>
          </w:p>
        </w:tc>
      </w:tr>
      <w:tr w:rsidR="00AE0A3D" w:rsidRPr="00576C68" w14:paraId="2A1150B1" w14:textId="77777777" w:rsidTr="003C72E2">
        <w:tc>
          <w:tcPr>
            <w:tcW w:w="3519" w:type="dxa"/>
          </w:tcPr>
          <w:p w14:paraId="628F11F2" w14:textId="10E3FFAE" w:rsidR="00AE0A3D" w:rsidRPr="00576C68" w:rsidRDefault="00AE0A3D" w:rsidP="00AE0A3D">
            <w:pPr>
              <w:ind w:left="188" w:right="43" w:hanging="19"/>
              <w:rPr>
                <w:rFonts w:ascii="Browallia New" w:hAnsi="Browallia New" w:cs="Browallia New"/>
                <w:cs/>
              </w:rPr>
            </w:pPr>
            <w:r w:rsidRPr="00576C68">
              <w:rPr>
                <w:rFonts w:ascii="Browallia New" w:hAnsi="Browallia New" w:cs="Browallia New"/>
                <w:cs/>
              </w:rPr>
              <w:t>ดอกเบี้ยค้างรับ</w:t>
            </w:r>
          </w:p>
        </w:tc>
        <w:tc>
          <w:tcPr>
            <w:tcW w:w="1224" w:type="dxa"/>
            <w:tcBorders>
              <w:bottom w:val="single" w:sz="4" w:space="0" w:color="auto"/>
            </w:tcBorders>
          </w:tcPr>
          <w:p w14:paraId="25B05B3D" w14:textId="5D4CCFF0" w:rsidR="00AE0A3D" w:rsidRPr="00576C68" w:rsidRDefault="00AE0A3D" w:rsidP="00AE0A3D">
            <w:pPr>
              <w:ind w:left="-90"/>
              <w:jc w:val="right"/>
              <w:rPr>
                <w:rFonts w:ascii="Browallia New" w:hAnsi="Browallia New" w:cs="Browallia New"/>
              </w:rPr>
            </w:pPr>
            <w:r w:rsidRPr="00576C68">
              <w:rPr>
                <w:rFonts w:ascii="BrowalliaUPC" w:hAnsi="BrowalliaUPC" w:cs="BrowalliaUPC"/>
              </w:rPr>
              <w:t>489</w:t>
            </w:r>
          </w:p>
        </w:tc>
        <w:tc>
          <w:tcPr>
            <w:tcW w:w="239" w:type="dxa"/>
          </w:tcPr>
          <w:p w14:paraId="79A90355" w14:textId="77777777" w:rsidR="00AE0A3D" w:rsidRPr="00576C68" w:rsidRDefault="00AE0A3D" w:rsidP="00AE0A3D">
            <w:pPr>
              <w:tabs>
                <w:tab w:val="left" w:pos="900"/>
              </w:tabs>
              <w:ind w:right="43"/>
              <w:jc w:val="right"/>
              <w:rPr>
                <w:rFonts w:ascii="Browallia New" w:hAnsi="Browallia New" w:cs="Browallia New"/>
                <w:u w:val="single"/>
              </w:rPr>
            </w:pPr>
          </w:p>
        </w:tc>
        <w:tc>
          <w:tcPr>
            <w:tcW w:w="1228" w:type="dxa"/>
            <w:tcBorders>
              <w:bottom w:val="single" w:sz="4" w:space="0" w:color="auto"/>
            </w:tcBorders>
            <w:vAlign w:val="bottom"/>
          </w:tcPr>
          <w:p w14:paraId="63F1BB5A" w14:textId="2F67D9C3" w:rsidR="00AE0A3D" w:rsidRPr="00576C68" w:rsidRDefault="00AE0A3D" w:rsidP="00AE0A3D">
            <w:pPr>
              <w:ind w:left="-90"/>
              <w:jc w:val="right"/>
              <w:rPr>
                <w:rFonts w:ascii="Browallia New" w:hAnsi="Browallia New" w:cs="Browallia New"/>
                <w:lang w:val="en-GB"/>
              </w:rPr>
            </w:pPr>
            <w:r w:rsidRPr="00576C68">
              <w:rPr>
                <w:rFonts w:ascii="Browallia New" w:hAnsi="Browallia New" w:cs="Browallia New"/>
                <w:lang w:val="en-GB"/>
              </w:rPr>
              <w:t>113</w:t>
            </w:r>
          </w:p>
        </w:tc>
        <w:tc>
          <w:tcPr>
            <w:tcW w:w="236" w:type="dxa"/>
          </w:tcPr>
          <w:p w14:paraId="4BAD660E" w14:textId="77777777" w:rsidR="00AE0A3D" w:rsidRPr="00576C68" w:rsidRDefault="00AE0A3D" w:rsidP="00AE0A3D">
            <w:pPr>
              <w:tabs>
                <w:tab w:val="left" w:pos="900"/>
              </w:tabs>
              <w:ind w:right="43"/>
              <w:jc w:val="right"/>
              <w:rPr>
                <w:rFonts w:ascii="Browallia New" w:hAnsi="Browallia New" w:cs="Browallia New"/>
                <w:u w:val="single"/>
              </w:rPr>
            </w:pPr>
          </w:p>
        </w:tc>
        <w:tc>
          <w:tcPr>
            <w:tcW w:w="1231" w:type="dxa"/>
            <w:tcBorders>
              <w:bottom w:val="single" w:sz="4" w:space="0" w:color="auto"/>
            </w:tcBorders>
            <w:vAlign w:val="bottom"/>
          </w:tcPr>
          <w:p w14:paraId="5630F250" w14:textId="0C9D8B13" w:rsidR="00AE0A3D" w:rsidRPr="00576C68" w:rsidRDefault="00AE0A3D" w:rsidP="00166A52">
            <w:pPr>
              <w:ind w:left="-90"/>
              <w:jc w:val="right"/>
              <w:rPr>
                <w:rFonts w:ascii="Browallia New" w:hAnsi="Browallia New" w:cs="Browallia New"/>
                <w:cs/>
              </w:rPr>
            </w:pPr>
            <w:r w:rsidRPr="00576C68">
              <w:rPr>
                <w:rFonts w:ascii="Browallia New" w:hAnsi="Browallia New" w:cs="Browallia New"/>
              </w:rPr>
              <w:t xml:space="preserve">         -</w:t>
            </w:r>
          </w:p>
        </w:tc>
        <w:tc>
          <w:tcPr>
            <w:tcW w:w="236" w:type="dxa"/>
          </w:tcPr>
          <w:p w14:paraId="2ECCCEFD" w14:textId="77777777" w:rsidR="00AE0A3D" w:rsidRPr="00576C68" w:rsidRDefault="00AE0A3D" w:rsidP="00AE0A3D">
            <w:pPr>
              <w:tabs>
                <w:tab w:val="left" w:pos="900"/>
              </w:tabs>
              <w:ind w:right="43"/>
              <w:jc w:val="center"/>
              <w:rPr>
                <w:rFonts w:ascii="Browallia New" w:hAnsi="Browallia New" w:cs="Browallia New"/>
                <w:u w:val="single"/>
              </w:rPr>
            </w:pPr>
          </w:p>
        </w:tc>
        <w:tc>
          <w:tcPr>
            <w:tcW w:w="1213" w:type="dxa"/>
            <w:tcBorders>
              <w:bottom w:val="single" w:sz="4" w:space="0" w:color="auto"/>
            </w:tcBorders>
          </w:tcPr>
          <w:p w14:paraId="022D9748" w14:textId="38709484" w:rsidR="00AE0A3D" w:rsidRPr="00576C68" w:rsidRDefault="00AE0A3D" w:rsidP="00AE0A3D">
            <w:pPr>
              <w:ind w:left="-90"/>
              <w:jc w:val="right"/>
              <w:rPr>
                <w:rFonts w:ascii="Browallia New" w:hAnsi="Browallia New" w:cs="Browallia New"/>
              </w:rPr>
            </w:pPr>
            <w:r w:rsidRPr="00576C68">
              <w:rPr>
                <w:rFonts w:ascii="Browallia New" w:hAnsi="Browallia New" w:cs="Browallia New"/>
              </w:rPr>
              <w:t>602</w:t>
            </w:r>
          </w:p>
        </w:tc>
      </w:tr>
      <w:tr w:rsidR="00AE0A3D" w:rsidRPr="00576C68" w14:paraId="23A7B235" w14:textId="77777777" w:rsidTr="00F34A11">
        <w:tc>
          <w:tcPr>
            <w:tcW w:w="3519" w:type="dxa"/>
          </w:tcPr>
          <w:p w14:paraId="49A6488B" w14:textId="5A27EC55" w:rsidR="00AE0A3D" w:rsidRPr="00576C68" w:rsidRDefault="00AE0A3D" w:rsidP="00AE0A3D">
            <w:pPr>
              <w:ind w:left="188" w:right="43" w:hanging="19"/>
              <w:rPr>
                <w:rFonts w:ascii="Browallia New" w:hAnsi="Browallia New" w:cs="Browallia New"/>
                <w:cs/>
              </w:rPr>
            </w:pPr>
            <w:r w:rsidRPr="00576C68">
              <w:rPr>
                <w:rFonts w:ascii="Browallia New" w:hAnsi="Browallia New" w:cs="Browallia New"/>
                <w:cs/>
              </w:rPr>
              <w:t>รวม</w:t>
            </w:r>
          </w:p>
        </w:tc>
        <w:tc>
          <w:tcPr>
            <w:tcW w:w="1224" w:type="dxa"/>
            <w:tcBorders>
              <w:top w:val="single" w:sz="4" w:space="0" w:color="auto"/>
            </w:tcBorders>
          </w:tcPr>
          <w:p w14:paraId="0B39DF8E" w14:textId="66D2102A" w:rsidR="00AE0A3D" w:rsidRPr="00576C68" w:rsidRDefault="00AE0A3D" w:rsidP="00AE0A3D">
            <w:pPr>
              <w:ind w:left="-90"/>
              <w:jc w:val="right"/>
              <w:rPr>
                <w:rFonts w:ascii="Browallia New" w:hAnsi="Browallia New" w:cs="Browallia New"/>
              </w:rPr>
            </w:pPr>
            <w:r w:rsidRPr="00576C68">
              <w:rPr>
                <w:rFonts w:ascii="BrowalliaUPC" w:hAnsi="BrowalliaUPC" w:cs="BrowalliaUPC"/>
              </w:rPr>
              <w:t>8,700</w:t>
            </w:r>
          </w:p>
        </w:tc>
        <w:tc>
          <w:tcPr>
            <w:tcW w:w="239" w:type="dxa"/>
          </w:tcPr>
          <w:p w14:paraId="46420302" w14:textId="77777777" w:rsidR="00AE0A3D" w:rsidRPr="00576C68" w:rsidRDefault="00AE0A3D" w:rsidP="00AE0A3D">
            <w:pPr>
              <w:tabs>
                <w:tab w:val="left" w:pos="900"/>
              </w:tabs>
              <w:ind w:right="43"/>
              <w:jc w:val="right"/>
              <w:rPr>
                <w:rFonts w:ascii="Browallia New" w:hAnsi="Browallia New" w:cs="Browallia New"/>
                <w:u w:val="single"/>
              </w:rPr>
            </w:pPr>
          </w:p>
        </w:tc>
        <w:tc>
          <w:tcPr>
            <w:tcW w:w="1228" w:type="dxa"/>
            <w:tcBorders>
              <w:top w:val="single" w:sz="4" w:space="0" w:color="auto"/>
            </w:tcBorders>
            <w:vAlign w:val="bottom"/>
          </w:tcPr>
          <w:p w14:paraId="6D7A34F2" w14:textId="40A9F192" w:rsidR="00AE0A3D" w:rsidRPr="00576C68" w:rsidRDefault="00AE0A3D" w:rsidP="00AE0A3D">
            <w:pPr>
              <w:ind w:left="-90"/>
              <w:jc w:val="right"/>
              <w:rPr>
                <w:rFonts w:ascii="Browallia New" w:hAnsi="Browallia New" w:cs="Browallia New"/>
              </w:rPr>
            </w:pPr>
            <w:r w:rsidRPr="00576C68">
              <w:rPr>
                <w:rFonts w:ascii="Browallia New" w:hAnsi="Browallia New" w:cs="Browallia New"/>
              </w:rPr>
              <w:t>113</w:t>
            </w:r>
          </w:p>
        </w:tc>
        <w:tc>
          <w:tcPr>
            <w:tcW w:w="236" w:type="dxa"/>
          </w:tcPr>
          <w:p w14:paraId="044E2439" w14:textId="77777777" w:rsidR="00AE0A3D" w:rsidRPr="00576C68" w:rsidRDefault="00AE0A3D" w:rsidP="00AE0A3D">
            <w:pPr>
              <w:tabs>
                <w:tab w:val="left" w:pos="900"/>
              </w:tabs>
              <w:ind w:right="43"/>
              <w:jc w:val="right"/>
              <w:rPr>
                <w:rFonts w:ascii="Browallia New" w:hAnsi="Browallia New" w:cs="Browallia New"/>
                <w:u w:val="single"/>
              </w:rPr>
            </w:pPr>
          </w:p>
        </w:tc>
        <w:tc>
          <w:tcPr>
            <w:tcW w:w="1231" w:type="dxa"/>
            <w:tcBorders>
              <w:top w:val="single" w:sz="4" w:space="0" w:color="auto"/>
            </w:tcBorders>
            <w:vAlign w:val="bottom"/>
          </w:tcPr>
          <w:p w14:paraId="44D05F5F" w14:textId="6FA76830" w:rsidR="00AE0A3D" w:rsidRPr="00576C68" w:rsidRDefault="00AE0A3D" w:rsidP="00166A52">
            <w:pPr>
              <w:ind w:left="-90"/>
              <w:jc w:val="right"/>
              <w:rPr>
                <w:rFonts w:ascii="Browallia New" w:hAnsi="Browallia New" w:cs="Browallia New"/>
              </w:rPr>
            </w:pPr>
            <w:r w:rsidRPr="00576C68">
              <w:rPr>
                <w:rFonts w:ascii="Browallia New" w:hAnsi="Browallia New" w:cs="Browallia New"/>
              </w:rPr>
              <w:t xml:space="preserve">         -</w:t>
            </w:r>
          </w:p>
        </w:tc>
        <w:tc>
          <w:tcPr>
            <w:tcW w:w="236" w:type="dxa"/>
          </w:tcPr>
          <w:p w14:paraId="08E78FFD" w14:textId="77777777" w:rsidR="00AE0A3D" w:rsidRPr="00576C68" w:rsidRDefault="00AE0A3D" w:rsidP="00AE0A3D">
            <w:pPr>
              <w:tabs>
                <w:tab w:val="left" w:pos="900"/>
              </w:tabs>
              <w:ind w:right="43"/>
              <w:jc w:val="center"/>
              <w:rPr>
                <w:rFonts w:ascii="Browallia New" w:hAnsi="Browallia New" w:cs="Browallia New"/>
                <w:u w:val="single"/>
              </w:rPr>
            </w:pPr>
          </w:p>
        </w:tc>
        <w:tc>
          <w:tcPr>
            <w:tcW w:w="1213" w:type="dxa"/>
            <w:tcBorders>
              <w:top w:val="single" w:sz="4" w:space="0" w:color="auto"/>
            </w:tcBorders>
          </w:tcPr>
          <w:p w14:paraId="368B9389" w14:textId="7BB91F38" w:rsidR="00AE0A3D" w:rsidRPr="00576C68" w:rsidRDefault="00AE0A3D" w:rsidP="00AE0A3D">
            <w:pPr>
              <w:ind w:left="-90"/>
              <w:jc w:val="right"/>
              <w:rPr>
                <w:rFonts w:ascii="Browallia New" w:hAnsi="Browallia New" w:cs="Browallia New"/>
              </w:rPr>
            </w:pPr>
            <w:r w:rsidRPr="00576C68">
              <w:rPr>
                <w:rFonts w:ascii="Browallia New" w:hAnsi="Browallia New" w:cs="Browallia New"/>
              </w:rPr>
              <w:t>8,813</w:t>
            </w:r>
          </w:p>
        </w:tc>
      </w:tr>
      <w:tr w:rsidR="00AE0A3D" w:rsidRPr="00576C68" w14:paraId="37089CD7" w14:textId="77777777">
        <w:tc>
          <w:tcPr>
            <w:tcW w:w="3519" w:type="dxa"/>
          </w:tcPr>
          <w:p w14:paraId="481084BA" w14:textId="7AA29C41" w:rsidR="00AE0A3D" w:rsidRPr="00576C68" w:rsidRDefault="00AE0A3D" w:rsidP="00AE0A3D">
            <w:pPr>
              <w:ind w:left="453" w:right="43" w:hanging="289"/>
              <w:rPr>
                <w:rFonts w:ascii="Browallia New" w:hAnsi="Browallia New" w:cs="Browallia New"/>
                <w:cs/>
              </w:rPr>
            </w:pPr>
            <w:r w:rsidRPr="00576C68">
              <w:rPr>
                <w:rFonts w:ascii="Browallia New" w:hAnsi="Browallia New" w:cs="Browallia New"/>
                <w:u w:val="single"/>
                <w:cs/>
              </w:rPr>
              <w:t>หัก</w:t>
            </w:r>
            <w:r w:rsidRPr="00576C68">
              <w:rPr>
                <w:rFonts w:ascii="Browallia New" w:hAnsi="Browallia New" w:cs="Browallia New"/>
                <w:cs/>
              </w:rPr>
              <w:t xml:space="preserve"> ค่าเผื่อผลขาดทุนด้านเครดิตที่</w:t>
            </w:r>
            <w:r w:rsidRPr="00576C68">
              <w:rPr>
                <w:rFonts w:ascii="Browallia New" w:hAnsi="Browallia New" w:cs="Browallia New"/>
                <w:cs/>
              </w:rPr>
              <w:br/>
              <w:t xml:space="preserve">    คาดว่าจะเกิดขึ้น</w:t>
            </w:r>
          </w:p>
        </w:tc>
        <w:tc>
          <w:tcPr>
            <w:tcW w:w="1224" w:type="dxa"/>
            <w:tcBorders>
              <w:bottom w:val="single" w:sz="4" w:space="0" w:color="auto"/>
            </w:tcBorders>
          </w:tcPr>
          <w:p w14:paraId="23C2FD44" w14:textId="77777777" w:rsidR="00AE0A3D" w:rsidRPr="00576C68" w:rsidRDefault="00AE0A3D" w:rsidP="00AE0A3D">
            <w:pPr>
              <w:jc w:val="right"/>
              <w:rPr>
                <w:rFonts w:ascii="BrowalliaUPC" w:hAnsi="BrowalliaUPC" w:cs="BrowalliaUPC"/>
              </w:rPr>
            </w:pPr>
          </w:p>
          <w:p w14:paraId="3CC0BC19" w14:textId="0A7AE3A9" w:rsidR="00AE0A3D" w:rsidRPr="00576C68" w:rsidRDefault="00AE0A3D" w:rsidP="00AE0A3D">
            <w:pPr>
              <w:ind w:left="-90"/>
              <w:jc w:val="right"/>
              <w:rPr>
                <w:rFonts w:ascii="Browallia New" w:hAnsi="Browallia New" w:cs="Browallia New"/>
              </w:rPr>
            </w:pPr>
            <w:r w:rsidRPr="00576C68">
              <w:rPr>
                <w:rFonts w:ascii="BrowalliaUPC" w:hAnsi="BrowalliaUPC" w:cs="BrowalliaUPC"/>
              </w:rPr>
              <w:t>(8,700)</w:t>
            </w:r>
          </w:p>
        </w:tc>
        <w:tc>
          <w:tcPr>
            <w:tcW w:w="239" w:type="dxa"/>
          </w:tcPr>
          <w:p w14:paraId="48FCCD78" w14:textId="77777777" w:rsidR="00AE0A3D" w:rsidRPr="00576C68" w:rsidRDefault="00AE0A3D" w:rsidP="00AE0A3D">
            <w:pPr>
              <w:tabs>
                <w:tab w:val="left" w:pos="900"/>
              </w:tabs>
              <w:ind w:right="43"/>
              <w:jc w:val="right"/>
              <w:rPr>
                <w:rFonts w:ascii="Browallia New" w:hAnsi="Browallia New" w:cs="Browallia New"/>
                <w:u w:val="single"/>
              </w:rPr>
            </w:pPr>
          </w:p>
        </w:tc>
        <w:tc>
          <w:tcPr>
            <w:tcW w:w="1228" w:type="dxa"/>
            <w:tcBorders>
              <w:bottom w:val="single" w:sz="4" w:space="0" w:color="auto"/>
            </w:tcBorders>
            <w:vAlign w:val="bottom"/>
          </w:tcPr>
          <w:p w14:paraId="25634BE3" w14:textId="260F9459" w:rsidR="00AE0A3D" w:rsidRPr="00576C68" w:rsidRDefault="00AE0A3D" w:rsidP="00AE0A3D">
            <w:pPr>
              <w:ind w:left="-90"/>
              <w:jc w:val="right"/>
              <w:rPr>
                <w:rFonts w:ascii="Browallia New" w:hAnsi="Browallia New" w:cs="Browallia New"/>
                <w:cs/>
              </w:rPr>
            </w:pPr>
            <w:r w:rsidRPr="00576C68">
              <w:rPr>
                <w:rFonts w:ascii="Browallia New" w:hAnsi="Browallia New" w:cs="Browallia New"/>
              </w:rPr>
              <w:t>(113)</w:t>
            </w:r>
          </w:p>
        </w:tc>
        <w:tc>
          <w:tcPr>
            <w:tcW w:w="236" w:type="dxa"/>
          </w:tcPr>
          <w:p w14:paraId="6D630E64" w14:textId="77777777" w:rsidR="00AE0A3D" w:rsidRPr="00576C68" w:rsidRDefault="00AE0A3D" w:rsidP="00AE0A3D">
            <w:pPr>
              <w:tabs>
                <w:tab w:val="left" w:pos="900"/>
              </w:tabs>
              <w:ind w:right="43"/>
              <w:jc w:val="right"/>
              <w:rPr>
                <w:rFonts w:ascii="Browallia New" w:hAnsi="Browallia New" w:cs="Browallia New"/>
                <w:u w:val="single"/>
              </w:rPr>
            </w:pPr>
          </w:p>
        </w:tc>
        <w:tc>
          <w:tcPr>
            <w:tcW w:w="1231" w:type="dxa"/>
            <w:tcBorders>
              <w:bottom w:val="single" w:sz="4" w:space="0" w:color="auto"/>
            </w:tcBorders>
            <w:vAlign w:val="bottom"/>
          </w:tcPr>
          <w:p w14:paraId="0C2C04BF" w14:textId="4576C72B" w:rsidR="00AE0A3D" w:rsidRPr="00576C68" w:rsidRDefault="00AE0A3D" w:rsidP="00166A52">
            <w:pPr>
              <w:ind w:left="-90"/>
              <w:jc w:val="right"/>
              <w:rPr>
                <w:rFonts w:ascii="Browallia New" w:hAnsi="Browallia New" w:cs="Browallia New"/>
                <w:cs/>
              </w:rPr>
            </w:pPr>
            <w:r w:rsidRPr="00576C68">
              <w:rPr>
                <w:rFonts w:ascii="Browallia New" w:hAnsi="Browallia New" w:cs="Browallia New"/>
              </w:rPr>
              <w:t xml:space="preserve">         -</w:t>
            </w:r>
          </w:p>
        </w:tc>
        <w:tc>
          <w:tcPr>
            <w:tcW w:w="236" w:type="dxa"/>
          </w:tcPr>
          <w:p w14:paraId="0FBED4F4" w14:textId="77777777" w:rsidR="00AE0A3D" w:rsidRPr="00576C68" w:rsidRDefault="00AE0A3D" w:rsidP="00AE0A3D">
            <w:pPr>
              <w:tabs>
                <w:tab w:val="left" w:pos="900"/>
              </w:tabs>
              <w:ind w:right="43"/>
              <w:jc w:val="center"/>
              <w:rPr>
                <w:rFonts w:ascii="Browallia New" w:hAnsi="Browallia New" w:cs="Browallia New"/>
                <w:u w:val="single"/>
              </w:rPr>
            </w:pPr>
          </w:p>
        </w:tc>
        <w:tc>
          <w:tcPr>
            <w:tcW w:w="1213" w:type="dxa"/>
            <w:tcBorders>
              <w:bottom w:val="single" w:sz="4" w:space="0" w:color="auto"/>
            </w:tcBorders>
          </w:tcPr>
          <w:p w14:paraId="0E5AAA70" w14:textId="77777777" w:rsidR="00AE0A3D" w:rsidRPr="00576C68" w:rsidRDefault="00AE0A3D" w:rsidP="00AE0A3D">
            <w:pPr>
              <w:jc w:val="right"/>
              <w:rPr>
                <w:rFonts w:ascii="Browallia New" w:hAnsi="Browallia New" w:cs="Browallia New"/>
              </w:rPr>
            </w:pPr>
          </w:p>
          <w:p w14:paraId="26FC45A5" w14:textId="1E4E74A2" w:rsidR="00AE0A3D" w:rsidRPr="00576C68" w:rsidRDefault="00AE0A3D" w:rsidP="00AE0A3D">
            <w:pPr>
              <w:jc w:val="right"/>
              <w:rPr>
                <w:rFonts w:ascii="Browallia New" w:hAnsi="Browallia New" w:cs="Browallia New"/>
              </w:rPr>
            </w:pPr>
            <w:r w:rsidRPr="00576C68">
              <w:rPr>
                <w:rFonts w:ascii="Browallia New" w:hAnsi="Browallia New" w:cs="Browallia New"/>
              </w:rPr>
              <w:t>(8,813)</w:t>
            </w:r>
          </w:p>
        </w:tc>
      </w:tr>
      <w:tr w:rsidR="00AE0A3D" w:rsidRPr="00576C68" w14:paraId="105BBE09" w14:textId="77777777" w:rsidTr="003C72E2">
        <w:tc>
          <w:tcPr>
            <w:tcW w:w="3519" w:type="dxa"/>
            <w:vAlign w:val="bottom"/>
          </w:tcPr>
          <w:p w14:paraId="554C192C" w14:textId="704873E9" w:rsidR="00AE0A3D" w:rsidRPr="00576C68" w:rsidRDefault="00AE0A3D" w:rsidP="00AE0A3D">
            <w:pPr>
              <w:ind w:left="179" w:right="43"/>
              <w:rPr>
                <w:rFonts w:ascii="Browallia New" w:hAnsi="Browallia New" w:cs="Browallia New"/>
                <w:u w:val="single"/>
                <w:cs/>
              </w:rPr>
            </w:pPr>
            <w:r w:rsidRPr="00576C68">
              <w:rPr>
                <w:rFonts w:ascii="Browallia New" w:hAnsi="Browallia New" w:cs="Browallia New"/>
                <w:cs/>
              </w:rPr>
              <w:t>สุทธิ</w:t>
            </w:r>
          </w:p>
        </w:tc>
        <w:tc>
          <w:tcPr>
            <w:tcW w:w="1224" w:type="dxa"/>
            <w:tcBorders>
              <w:top w:val="single" w:sz="4" w:space="0" w:color="auto"/>
              <w:bottom w:val="single" w:sz="12" w:space="0" w:color="auto"/>
            </w:tcBorders>
            <w:vAlign w:val="bottom"/>
          </w:tcPr>
          <w:p w14:paraId="636EA0D2" w14:textId="4847E7BD" w:rsidR="00AE0A3D" w:rsidRPr="00576C68" w:rsidRDefault="00AE0A3D" w:rsidP="00166A52">
            <w:pPr>
              <w:ind w:left="-90"/>
              <w:jc w:val="right"/>
              <w:rPr>
                <w:rFonts w:ascii="Browallia New" w:hAnsi="Browallia New" w:cs="Browallia New"/>
              </w:rPr>
            </w:pPr>
            <w:r w:rsidRPr="00576C68">
              <w:rPr>
                <w:rFonts w:ascii="BrowalliaUPC" w:hAnsi="BrowalliaUPC" w:cs="BrowalliaUPC"/>
              </w:rPr>
              <w:t xml:space="preserve">        -</w:t>
            </w:r>
          </w:p>
        </w:tc>
        <w:tc>
          <w:tcPr>
            <w:tcW w:w="239" w:type="dxa"/>
          </w:tcPr>
          <w:p w14:paraId="261C9173" w14:textId="77777777" w:rsidR="00AE0A3D" w:rsidRPr="00576C68" w:rsidRDefault="00AE0A3D" w:rsidP="00166A52">
            <w:pPr>
              <w:tabs>
                <w:tab w:val="left" w:pos="900"/>
              </w:tabs>
              <w:ind w:right="43"/>
              <w:jc w:val="right"/>
              <w:rPr>
                <w:rFonts w:ascii="Browallia New" w:hAnsi="Browallia New" w:cs="Browallia New"/>
              </w:rPr>
            </w:pPr>
          </w:p>
        </w:tc>
        <w:tc>
          <w:tcPr>
            <w:tcW w:w="1228" w:type="dxa"/>
            <w:tcBorders>
              <w:top w:val="single" w:sz="4" w:space="0" w:color="auto"/>
              <w:bottom w:val="single" w:sz="12" w:space="0" w:color="auto"/>
            </w:tcBorders>
            <w:vAlign w:val="bottom"/>
          </w:tcPr>
          <w:p w14:paraId="3104B79A" w14:textId="650D2628" w:rsidR="00AE0A3D" w:rsidRPr="00576C68" w:rsidRDefault="00AE0A3D" w:rsidP="00166A52">
            <w:pPr>
              <w:ind w:left="-90"/>
              <w:jc w:val="right"/>
              <w:rPr>
                <w:rFonts w:ascii="Browallia New" w:hAnsi="Browallia New" w:cs="Browallia New"/>
                <w:cs/>
              </w:rPr>
            </w:pPr>
            <w:r w:rsidRPr="00576C68">
              <w:rPr>
                <w:rFonts w:ascii="Browallia New" w:hAnsi="Browallia New" w:cs="Browallia New"/>
              </w:rPr>
              <w:t xml:space="preserve">         -</w:t>
            </w:r>
          </w:p>
        </w:tc>
        <w:tc>
          <w:tcPr>
            <w:tcW w:w="236" w:type="dxa"/>
          </w:tcPr>
          <w:p w14:paraId="1D046C15" w14:textId="77777777" w:rsidR="00AE0A3D" w:rsidRPr="00576C68" w:rsidRDefault="00AE0A3D" w:rsidP="00166A52">
            <w:pPr>
              <w:tabs>
                <w:tab w:val="left" w:pos="900"/>
              </w:tabs>
              <w:ind w:right="43"/>
              <w:jc w:val="right"/>
              <w:rPr>
                <w:rFonts w:ascii="Browallia New" w:hAnsi="Browallia New" w:cs="Browallia New"/>
              </w:rPr>
            </w:pPr>
          </w:p>
        </w:tc>
        <w:tc>
          <w:tcPr>
            <w:tcW w:w="1231" w:type="dxa"/>
            <w:tcBorders>
              <w:top w:val="single" w:sz="4" w:space="0" w:color="auto"/>
              <w:bottom w:val="single" w:sz="12" w:space="0" w:color="auto"/>
            </w:tcBorders>
            <w:vAlign w:val="bottom"/>
          </w:tcPr>
          <w:p w14:paraId="4DB33300" w14:textId="5C187F04" w:rsidR="00AE0A3D" w:rsidRPr="00576C68" w:rsidRDefault="00AE0A3D" w:rsidP="00166A52">
            <w:pPr>
              <w:ind w:left="-90"/>
              <w:jc w:val="right"/>
              <w:rPr>
                <w:rFonts w:ascii="Browallia New" w:hAnsi="Browallia New" w:cs="Browallia New"/>
                <w:cs/>
              </w:rPr>
            </w:pPr>
            <w:r w:rsidRPr="00576C68">
              <w:rPr>
                <w:rFonts w:ascii="Browallia New" w:hAnsi="Browallia New" w:cs="Browallia New"/>
              </w:rPr>
              <w:t xml:space="preserve">         -</w:t>
            </w:r>
          </w:p>
        </w:tc>
        <w:tc>
          <w:tcPr>
            <w:tcW w:w="236" w:type="dxa"/>
          </w:tcPr>
          <w:p w14:paraId="6EB86AE0" w14:textId="77777777" w:rsidR="00AE0A3D" w:rsidRPr="00576C68" w:rsidRDefault="00AE0A3D" w:rsidP="00166A52">
            <w:pPr>
              <w:tabs>
                <w:tab w:val="left" w:pos="900"/>
              </w:tabs>
              <w:ind w:right="43"/>
              <w:jc w:val="right"/>
              <w:rPr>
                <w:rFonts w:ascii="Browallia New" w:hAnsi="Browallia New" w:cs="Browallia New"/>
              </w:rPr>
            </w:pPr>
          </w:p>
        </w:tc>
        <w:tc>
          <w:tcPr>
            <w:tcW w:w="1213" w:type="dxa"/>
            <w:tcBorders>
              <w:top w:val="single" w:sz="4" w:space="0" w:color="auto"/>
              <w:bottom w:val="single" w:sz="12" w:space="0" w:color="auto"/>
            </w:tcBorders>
            <w:vAlign w:val="bottom"/>
          </w:tcPr>
          <w:p w14:paraId="33E91873" w14:textId="685FCC3A" w:rsidR="00AE0A3D" w:rsidRPr="00576C68" w:rsidRDefault="00AE0A3D" w:rsidP="00166A52">
            <w:pPr>
              <w:ind w:left="-90"/>
              <w:jc w:val="right"/>
              <w:rPr>
                <w:rFonts w:ascii="Browallia New" w:hAnsi="Browallia New" w:cs="Browallia New"/>
                <w:cs/>
              </w:rPr>
            </w:pPr>
            <w:r w:rsidRPr="00576C68">
              <w:rPr>
                <w:rFonts w:ascii="Browallia New" w:hAnsi="Browallia New" w:cs="Browallia New"/>
              </w:rPr>
              <w:t xml:space="preserve">         -</w:t>
            </w:r>
          </w:p>
        </w:tc>
      </w:tr>
    </w:tbl>
    <w:p w14:paraId="2D528B0B" w14:textId="77777777" w:rsidR="003B10BD" w:rsidRPr="005467DD" w:rsidRDefault="003B10BD" w:rsidP="00DC4276">
      <w:pPr>
        <w:jc w:val="thaiDistribute"/>
        <w:rPr>
          <w:rFonts w:ascii="Browallia New" w:hAnsi="Browallia New" w:cs="Browallia New"/>
        </w:rPr>
      </w:pPr>
    </w:p>
    <w:p w14:paraId="7DD7A512" w14:textId="2D7E5367" w:rsidR="00030515" w:rsidRPr="00081035" w:rsidRDefault="00D377E3" w:rsidP="00081035">
      <w:pPr>
        <w:ind w:left="426"/>
        <w:jc w:val="thaiDistribute"/>
        <w:rPr>
          <w:rFonts w:ascii="Browallia New" w:hAnsi="Browallia New" w:cs="Browallia New"/>
          <w:lang w:val="en-GB"/>
        </w:rPr>
      </w:pPr>
      <w:r w:rsidRPr="00576C68">
        <w:rPr>
          <w:rFonts w:ascii="Browallia New" w:hAnsi="Browallia New" w:cs="Browallia New"/>
          <w:cs/>
        </w:rPr>
        <w:t xml:space="preserve">เงินให้กู้ยืมระยะสั้นแก่บริษัทย่อยเป็นเงินให้กู้ในรูปแบบตั๋วสัญญาใช้เงิน และมีกำหนดชำระคืนภายในวันที่ </w:t>
      </w:r>
      <w:r w:rsidRPr="00576C68">
        <w:rPr>
          <w:rFonts w:ascii="Browallia New" w:hAnsi="Browallia New" w:cs="Browallia New"/>
        </w:rPr>
        <w:br/>
      </w:r>
      <w:r w:rsidR="00020997">
        <w:rPr>
          <w:rFonts w:ascii="Browallia New" w:hAnsi="Browallia New" w:cs="Browallia New"/>
          <w:lang w:val="en-GB"/>
        </w:rPr>
        <w:t>2</w:t>
      </w:r>
      <w:r w:rsidR="00995F65" w:rsidRPr="00576C68">
        <w:rPr>
          <w:rFonts w:ascii="Browallia New" w:hAnsi="Browallia New" w:cs="Browallia New"/>
          <w:lang w:val="en-GB"/>
        </w:rPr>
        <w:t xml:space="preserve"> </w:t>
      </w:r>
      <w:r w:rsidR="00020997">
        <w:rPr>
          <w:rFonts w:ascii="Browallia New" w:hAnsi="Browallia New" w:cs="Browallia New" w:hint="cs"/>
          <w:cs/>
          <w:lang w:val="en-GB"/>
        </w:rPr>
        <w:t>สิงหาคม</w:t>
      </w:r>
      <w:r w:rsidR="00995F65" w:rsidRPr="00576C68">
        <w:rPr>
          <w:rFonts w:ascii="Browallia New" w:hAnsi="Browallia New" w:cs="Browallia New" w:hint="cs"/>
          <w:cs/>
          <w:lang w:val="en-GB"/>
        </w:rPr>
        <w:t xml:space="preserve"> </w:t>
      </w:r>
      <w:r w:rsidR="00995F65" w:rsidRPr="00576C68">
        <w:rPr>
          <w:rFonts w:ascii="Browallia New" w:hAnsi="Browallia New" w:cs="Browallia New"/>
          <w:lang w:val="en-GB"/>
        </w:rPr>
        <w:t>2567</w:t>
      </w:r>
    </w:p>
    <w:p w14:paraId="4147571E" w14:textId="77777777" w:rsidR="00401010" w:rsidRPr="00576C68" w:rsidRDefault="00401010">
      <w:pPr>
        <w:rPr>
          <w:rFonts w:ascii="Browallia New" w:hAnsi="Browallia New" w:cs="Browallia New"/>
          <w:sz w:val="20"/>
          <w:szCs w:val="20"/>
          <w:cs/>
        </w:rPr>
      </w:pPr>
    </w:p>
    <w:p w14:paraId="0C63EDFD" w14:textId="77777777" w:rsidR="00745DA5" w:rsidRPr="00576C68" w:rsidRDefault="00745DA5" w:rsidP="00F649CB">
      <w:pPr>
        <w:pStyle w:val="ListParagraph"/>
        <w:tabs>
          <w:tab w:val="left" w:pos="426"/>
          <w:tab w:val="left" w:pos="8306"/>
        </w:tabs>
        <w:spacing w:after="0" w:line="240" w:lineRule="auto"/>
        <w:ind w:left="0"/>
        <w:contextualSpacing w:val="0"/>
        <w:jc w:val="thaiDistribute"/>
        <w:rPr>
          <w:rFonts w:ascii="Browallia New" w:eastAsia="Times New Roman" w:hAnsi="Browallia New" w:cs="Browallia New"/>
          <w:vanish/>
          <w:color w:val="000000"/>
          <w:sz w:val="28"/>
          <w:u w:val="single"/>
          <w:cs/>
          <w:lang w:val="de-DE"/>
        </w:rPr>
      </w:pPr>
    </w:p>
    <w:p w14:paraId="78A285EE" w14:textId="71CBEEA4" w:rsidR="00973186" w:rsidRPr="00C53C9A" w:rsidRDefault="00186E1E" w:rsidP="00F649CB">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C53C9A">
        <w:rPr>
          <w:rFonts w:ascii="Browallia New" w:hAnsi="Browallia New" w:cs="Browallia New"/>
          <w:b/>
          <w:bCs/>
          <w:sz w:val="28"/>
          <w:szCs w:val="28"/>
          <w:cs/>
          <w:lang w:val="en-GB"/>
        </w:rPr>
        <w:t>ลูกหนี้การค้าและลูกหนี้อื่น</w:t>
      </w:r>
    </w:p>
    <w:p w14:paraId="6244B640" w14:textId="77777777" w:rsidR="00D33486" w:rsidRPr="004A2BA1" w:rsidRDefault="00D33486" w:rsidP="00A02AEC">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sz w:val="20"/>
          <w:szCs w:val="20"/>
        </w:rPr>
      </w:pPr>
    </w:p>
    <w:tbl>
      <w:tblPr>
        <w:tblW w:w="9043" w:type="dxa"/>
        <w:tblInd w:w="364" w:type="dxa"/>
        <w:tblLayout w:type="fixed"/>
        <w:tblCellMar>
          <w:left w:w="0" w:type="dxa"/>
          <w:right w:w="0" w:type="dxa"/>
        </w:tblCellMar>
        <w:tblLook w:val="0000" w:firstRow="0" w:lastRow="0" w:firstColumn="0" w:lastColumn="0" w:noHBand="0" w:noVBand="0"/>
      </w:tblPr>
      <w:tblGrid>
        <w:gridCol w:w="3299"/>
        <w:gridCol w:w="142"/>
        <w:gridCol w:w="1305"/>
        <w:gridCol w:w="168"/>
        <w:gridCol w:w="1231"/>
        <w:gridCol w:w="196"/>
        <w:gridCol w:w="1232"/>
        <w:gridCol w:w="154"/>
        <w:gridCol w:w="1316"/>
      </w:tblGrid>
      <w:tr w:rsidR="006A580B" w:rsidRPr="00576C68" w14:paraId="26D96303" w14:textId="77777777" w:rsidTr="009A1854">
        <w:trPr>
          <w:cantSplit/>
          <w:tblHeader/>
        </w:trPr>
        <w:tc>
          <w:tcPr>
            <w:tcW w:w="3299" w:type="dxa"/>
          </w:tcPr>
          <w:p w14:paraId="08322687" w14:textId="77777777" w:rsidR="006A580B" w:rsidRPr="00576C68" w:rsidRDefault="006A580B" w:rsidP="00205DD0">
            <w:pPr>
              <w:jc w:val="thaiDistribute"/>
              <w:rPr>
                <w:rFonts w:ascii="Browallia New" w:hAnsi="Browallia New" w:cs="Browallia New"/>
                <w:lang w:val="en-GB"/>
              </w:rPr>
            </w:pPr>
          </w:p>
        </w:tc>
        <w:tc>
          <w:tcPr>
            <w:tcW w:w="5744" w:type="dxa"/>
            <w:gridSpan w:val="8"/>
          </w:tcPr>
          <w:p w14:paraId="06FCAF2F" w14:textId="7B822845" w:rsidR="006A580B" w:rsidRPr="00576C68" w:rsidRDefault="006A580B" w:rsidP="00205DD0">
            <w:pPr>
              <w:ind w:right="51"/>
              <w:jc w:val="right"/>
              <w:rPr>
                <w:rFonts w:ascii="Browallia New" w:hAnsi="Browallia New" w:cs="Browallia New"/>
                <w:cs/>
              </w:rPr>
            </w:pPr>
            <w:r w:rsidRPr="00576C68">
              <w:rPr>
                <w:rFonts w:ascii="Browallia New" w:hAnsi="Browallia New" w:cs="Browallia New"/>
                <w:cs/>
              </w:rPr>
              <w:t xml:space="preserve">(หน่วย </w:t>
            </w:r>
            <w:r w:rsidRPr="00576C68">
              <w:rPr>
                <w:rFonts w:ascii="Browallia New" w:hAnsi="Browallia New" w:cs="Browallia New"/>
              </w:rPr>
              <w:t>:</w:t>
            </w:r>
            <w:r w:rsidRPr="00576C68">
              <w:rPr>
                <w:rFonts w:ascii="Browallia New" w:hAnsi="Browallia New" w:cs="Browallia New"/>
                <w:cs/>
              </w:rPr>
              <w:t xml:space="preserve"> </w:t>
            </w:r>
            <w:r w:rsidR="00175D68" w:rsidRPr="00576C68">
              <w:rPr>
                <w:rFonts w:ascii="Browallia New" w:hAnsi="Browallia New" w:cs="Browallia New"/>
                <w:cs/>
                <w:lang w:val="en-GB"/>
              </w:rPr>
              <w:t>พัน</w:t>
            </w:r>
            <w:r w:rsidRPr="00576C68">
              <w:rPr>
                <w:rFonts w:ascii="Browallia New" w:hAnsi="Browallia New" w:cs="Browallia New"/>
                <w:cs/>
              </w:rPr>
              <w:t>บาท</w:t>
            </w:r>
            <w:r w:rsidRPr="00576C68">
              <w:rPr>
                <w:rFonts w:ascii="Browallia New" w:hAnsi="Browallia New" w:cs="Browallia New"/>
              </w:rPr>
              <w:t>)</w:t>
            </w:r>
          </w:p>
        </w:tc>
      </w:tr>
      <w:tr w:rsidR="006A580B" w:rsidRPr="00576C68" w14:paraId="500B1369" w14:textId="77777777" w:rsidTr="009A1854">
        <w:trPr>
          <w:cantSplit/>
          <w:tblHeader/>
        </w:trPr>
        <w:tc>
          <w:tcPr>
            <w:tcW w:w="3299" w:type="dxa"/>
          </w:tcPr>
          <w:p w14:paraId="7CB821C2" w14:textId="77777777" w:rsidR="006A580B" w:rsidRPr="00576C68" w:rsidRDefault="006A580B" w:rsidP="00205DD0">
            <w:pPr>
              <w:jc w:val="thaiDistribute"/>
              <w:rPr>
                <w:rFonts w:ascii="Browallia New" w:hAnsi="Browallia New" w:cs="Browallia New"/>
              </w:rPr>
            </w:pPr>
          </w:p>
        </w:tc>
        <w:tc>
          <w:tcPr>
            <w:tcW w:w="142" w:type="dxa"/>
          </w:tcPr>
          <w:p w14:paraId="3EF40E1B" w14:textId="77777777" w:rsidR="006A580B" w:rsidRPr="00576C68" w:rsidRDefault="006A580B" w:rsidP="00205DD0">
            <w:pPr>
              <w:jc w:val="thaiDistribute"/>
              <w:rPr>
                <w:rFonts w:ascii="Browallia New" w:hAnsi="Browallia New" w:cs="Browallia New"/>
              </w:rPr>
            </w:pPr>
          </w:p>
        </w:tc>
        <w:tc>
          <w:tcPr>
            <w:tcW w:w="2704" w:type="dxa"/>
            <w:gridSpan w:val="3"/>
            <w:tcBorders>
              <w:bottom w:val="single" w:sz="4" w:space="0" w:color="auto"/>
            </w:tcBorders>
          </w:tcPr>
          <w:p w14:paraId="786B5B7D" w14:textId="77777777" w:rsidR="00DB2330" w:rsidRDefault="00DB2330" w:rsidP="00205DD0">
            <w:pPr>
              <w:jc w:val="center"/>
              <w:rPr>
                <w:rFonts w:ascii="Browallia New" w:hAnsi="Browallia New" w:cs="Browallia New"/>
              </w:rPr>
            </w:pPr>
          </w:p>
          <w:p w14:paraId="33CDFAC0" w14:textId="0E373EA8" w:rsidR="006A580B" w:rsidRPr="00576C68" w:rsidRDefault="006F4DDB" w:rsidP="00205DD0">
            <w:pPr>
              <w:jc w:val="center"/>
              <w:rPr>
                <w:rFonts w:ascii="Browallia New" w:hAnsi="Browallia New" w:cs="Browallia New"/>
                <w:cs/>
              </w:rPr>
            </w:pPr>
            <w:r w:rsidRPr="00576C68">
              <w:rPr>
                <w:rFonts w:ascii="Browallia New" w:hAnsi="Browallia New" w:cs="Browallia New" w:hint="cs"/>
                <w:cs/>
              </w:rPr>
              <w:t>ข้อมูลทางการเงินรวม</w:t>
            </w:r>
          </w:p>
        </w:tc>
        <w:tc>
          <w:tcPr>
            <w:tcW w:w="196" w:type="dxa"/>
          </w:tcPr>
          <w:p w14:paraId="00196288" w14:textId="77777777" w:rsidR="006A580B" w:rsidRPr="00576C68" w:rsidRDefault="006A580B" w:rsidP="00205DD0">
            <w:pPr>
              <w:jc w:val="thaiDistribute"/>
              <w:rPr>
                <w:rFonts w:ascii="Browallia New" w:hAnsi="Browallia New" w:cs="Browallia New"/>
              </w:rPr>
            </w:pPr>
          </w:p>
        </w:tc>
        <w:tc>
          <w:tcPr>
            <w:tcW w:w="2702" w:type="dxa"/>
            <w:gridSpan w:val="3"/>
            <w:tcBorders>
              <w:bottom w:val="single" w:sz="4" w:space="0" w:color="auto"/>
            </w:tcBorders>
          </w:tcPr>
          <w:p w14:paraId="41485D91" w14:textId="77777777" w:rsidR="00386391" w:rsidRDefault="00386391" w:rsidP="00386391">
            <w:pPr>
              <w:jc w:val="center"/>
              <w:rPr>
                <w:rFonts w:ascii="Browallia New" w:eastAsia="SimSun" w:hAnsi="Browallia New" w:cs="Browallia New"/>
              </w:rPr>
            </w:pPr>
            <w:r>
              <w:rPr>
                <w:rFonts w:ascii="Browallia New" w:eastAsia="SimSun" w:hAnsi="Browallia New" w:cs="Browallia New" w:hint="cs"/>
                <w:cs/>
              </w:rPr>
              <w:t>ข้อมูลทางการเงิน</w:t>
            </w:r>
          </w:p>
          <w:p w14:paraId="68E5B985" w14:textId="103A4D7C" w:rsidR="006A580B" w:rsidRPr="00576C68" w:rsidRDefault="00386391" w:rsidP="00386391">
            <w:pPr>
              <w:jc w:val="center"/>
              <w:rPr>
                <w:rFonts w:ascii="Browallia New" w:hAnsi="Browallia New" w:cs="Browallia New"/>
                <w:cs/>
              </w:rPr>
            </w:pPr>
            <w:r>
              <w:rPr>
                <w:rFonts w:ascii="Browallia New" w:eastAsia="SimSun" w:hAnsi="Browallia New" w:cs="Browallia New" w:hint="cs"/>
                <w:cs/>
              </w:rPr>
              <w:t>เฉพาะบริษัท</w:t>
            </w:r>
          </w:p>
        </w:tc>
      </w:tr>
      <w:tr w:rsidR="00664092" w:rsidRPr="00576C68" w14:paraId="7E4FF45D" w14:textId="77777777">
        <w:trPr>
          <w:cantSplit/>
          <w:tblHeader/>
        </w:trPr>
        <w:tc>
          <w:tcPr>
            <w:tcW w:w="3299" w:type="dxa"/>
          </w:tcPr>
          <w:p w14:paraId="53F4806E" w14:textId="77777777" w:rsidR="00664092" w:rsidRPr="00576C68" w:rsidRDefault="00664092" w:rsidP="00664092">
            <w:pPr>
              <w:rPr>
                <w:rFonts w:ascii="Browallia New" w:hAnsi="Browallia New" w:cs="Browallia New"/>
                <w:cs/>
                <w:lang w:val="en-GB"/>
              </w:rPr>
            </w:pPr>
          </w:p>
        </w:tc>
        <w:tc>
          <w:tcPr>
            <w:tcW w:w="142" w:type="dxa"/>
          </w:tcPr>
          <w:p w14:paraId="65EFDB45" w14:textId="77777777" w:rsidR="00664092" w:rsidRPr="00576C68" w:rsidRDefault="00664092" w:rsidP="00664092">
            <w:pPr>
              <w:jc w:val="thaiDistribute"/>
              <w:rPr>
                <w:rFonts w:ascii="Browallia New" w:hAnsi="Browallia New" w:cs="Browallia New"/>
              </w:rPr>
            </w:pPr>
          </w:p>
        </w:tc>
        <w:tc>
          <w:tcPr>
            <w:tcW w:w="1305" w:type="dxa"/>
            <w:tcBorders>
              <w:bottom w:val="single" w:sz="4" w:space="0" w:color="auto"/>
            </w:tcBorders>
          </w:tcPr>
          <w:p w14:paraId="6702F5D9" w14:textId="082CE12A" w:rsidR="00664092" w:rsidRPr="00576C68" w:rsidRDefault="00664092" w:rsidP="00664092">
            <w:pPr>
              <w:jc w:val="center"/>
              <w:rPr>
                <w:rFonts w:ascii="Browallia New" w:hAnsi="Browallia New" w:cs="Browallia New"/>
                <w:lang w:val="en-GB"/>
              </w:rPr>
            </w:pPr>
            <w:r w:rsidRPr="00576C68">
              <w:rPr>
                <w:rFonts w:ascii="Browallia New" w:hAnsi="Browallia New" w:cs="Browallia New"/>
              </w:rPr>
              <w:t>31</w:t>
            </w:r>
            <w:r w:rsidRPr="00576C68">
              <w:rPr>
                <w:rFonts w:ascii="Browallia New" w:hAnsi="Browallia New" w:cs="Browallia New" w:hint="cs"/>
                <w:cs/>
              </w:rPr>
              <w:t xml:space="preserve"> มีนาคม</w:t>
            </w:r>
            <w:r w:rsidRPr="00576C68">
              <w:rPr>
                <w:rFonts w:ascii="Browallia New" w:hAnsi="Browallia New" w:cs="Browallia New"/>
                <w:cs/>
              </w:rPr>
              <w:t xml:space="preserve"> </w:t>
            </w:r>
            <w:r w:rsidRPr="00576C68">
              <w:rPr>
                <w:rFonts w:ascii="Browallia New" w:hAnsi="Browallia New" w:cs="Browallia New"/>
              </w:rPr>
              <w:t>2567</w:t>
            </w:r>
          </w:p>
        </w:tc>
        <w:tc>
          <w:tcPr>
            <w:tcW w:w="168" w:type="dxa"/>
            <w:vAlign w:val="center"/>
          </w:tcPr>
          <w:p w14:paraId="779E6F67" w14:textId="77777777" w:rsidR="00664092" w:rsidRPr="00576C68" w:rsidRDefault="00664092" w:rsidP="00664092">
            <w:pPr>
              <w:tabs>
                <w:tab w:val="left" w:pos="360"/>
              </w:tabs>
              <w:jc w:val="center"/>
              <w:rPr>
                <w:rFonts w:ascii="Browallia New" w:hAnsi="Browallia New" w:cs="Browallia New"/>
                <w:lang w:val="en-GB"/>
              </w:rPr>
            </w:pPr>
          </w:p>
        </w:tc>
        <w:tc>
          <w:tcPr>
            <w:tcW w:w="1231" w:type="dxa"/>
            <w:tcBorders>
              <w:bottom w:val="single" w:sz="4" w:space="0" w:color="auto"/>
            </w:tcBorders>
            <w:vAlign w:val="center"/>
          </w:tcPr>
          <w:p w14:paraId="1424C000" w14:textId="2E5975C4" w:rsidR="00664092" w:rsidRPr="00576C68" w:rsidRDefault="00664092" w:rsidP="00664092">
            <w:pPr>
              <w:jc w:val="center"/>
              <w:rPr>
                <w:rFonts w:ascii="Browallia New" w:hAnsi="Browallia New" w:cs="Browallia New"/>
                <w:lang w:val="en-GB"/>
              </w:rPr>
            </w:pPr>
            <w:r w:rsidRPr="00576C68">
              <w:rPr>
                <w:rFonts w:ascii="Browallia New" w:hAnsi="Browallia New" w:cs="Browallia New"/>
              </w:rPr>
              <w:t xml:space="preserve">31 </w:t>
            </w:r>
            <w:r w:rsidRPr="00576C68">
              <w:rPr>
                <w:rFonts w:ascii="Browallia New" w:hAnsi="Browallia New" w:cs="Browallia New"/>
                <w:cs/>
              </w:rPr>
              <w:t xml:space="preserve">ธันวาคม </w:t>
            </w:r>
            <w:r w:rsidRPr="00576C68">
              <w:rPr>
                <w:rFonts w:ascii="Browallia New" w:hAnsi="Browallia New" w:cs="Browallia New"/>
                <w:lang w:val="en-GB"/>
              </w:rPr>
              <w:t>2566</w:t>
            </w:r>
          </w:p>
        </w:tc>
        <w:tc>
          <w:tcPr>
            <w:tcW w:w="196" w:type="dxa"/>
            <w:vAlign w:val="center"/>
          </w:tcPr>
          <w:p w14:paraId="60E683F5" w14:textId="77777777" w:rsidR="00664092" w:rsidRPr="00576C68" w:rsidRDefault="00664092" w:rsidP="00664092">
            <w:pPr>
              <w:tabs>
                <w:tab w:val="left" w:pos="360"/>
              </w:tabs>
              <w:jc w:val="center"/>
              <w:rPr>
                <w:rFonts w:ascii="Browallia New" w:hAnsi="Browallia New" w:cs="Browallia New"/>
                <w:lang w:val="en-GB"/>
              </w:rPr>
            </w:pPr>
          </w:p>
        </w:tc>
        <w:tc>
          <w:tcPr>
            <w:tcW w:w="1232" w:type="dxa"/>
            <w:tcBorders>
              <w:bottom w:val="single" w:sz="4" w:space="0" w:color="auto"/>
            </w:tcBorders>
          </w:tcPr>
          <w:p w14:paraId="5C8F499B" w14:textId="72E93E25" w:rsidR="00664092" w:rsidRPr="00576C68" w:rsidRDefault="00664092" w:rsidP="00664092">
            <w:pPr>
              <w:jc w:val="center"/>
              <w:rPr>
                <w:rFonts w:ascii="Browallia New" w:hAnsi="Browallia New" w:cs="Browallia New"/>
                <w:lang w:val="en-GB"/>
              </w:rPr>
            </w:pPr>
            <w:r w:rsidRPr="00576C68">
              <w:rPr>
                <w:rFonts w:ascii="Browallia New" w:hAnsi="Browallia New" w:cs="Browallia New"/>
              </w:rPr>
              <w:t>31</w:t>
            </w:r>
            <w:r w:rsidRPr="00576C68">
              <w:rPr>
                <w:rFonts w:ascii="Browallia New" w:hAnsi="Browallia New" w:cs="Browallia New" w:hint="cs"/>
                <w:cs/>
              </w:rPr>
              <w:t xml:space="preserve"> มีนาคม</w:t>
            </w:r>
            <w:r w:rsidRPr="00576C68">
              <w:rPr>
                <w:rFonts w:ascii="Browallia New" w:hAnsi="Browallia New" w:cs="Browallia New"/>
                <w:cs/>
              </w:rPr>
              <w:t xml:space="preserve"> </w:t>
            </w:r>
            <w:r w:rsidRPr="00576C68">
              <w:rPr>
                <w:rFonts w:ascii="Browallia New" w:hAnsi="Browallia New" w:cs="Browallia New"/>
              </w:rPr>
              <w:t>2567</w:t>
            </w:r>
          </w:p>
        </w:tc>
        <w:tc>
          <w:tcPr>
            <w:tcW w:w="154" w:type="dxa"/>
            <w:vAlign w:val="center"/>
          </w:tcPr>
          <w:p w14:paraId="0007B999" w14:textId="77777777" w:rsidR="00664092" w:rsidRPr="00576C68" w:rsidRDefault="00664092" w:rsidP="00664092">
            <w:pPr>
              <w:tabs>
                <w:tab w:val="left" w:pos="360"/>
              </w:tabs>
              <w:jc w:val="center"/>
              <w:rPr>
                <w:rFonts w:ascii="Browallia New" w:hAnsi="Browallia New" w:cs="Browallia New"/>
                <w:lang w:val="en-GB"/>
              </w:rPr>
            </w:pPr>
          </w:p>
        </w:tc>
        <w:tc>
          <w:tcPr>
            <w:tcW w:w="1316" w:type="dxa"/>
            <w:tcBorders>
              <w:bottom w:val="single" w:sz="4" w:space="0" w:color="auto"/>
            </w:tcBorders>
            <w:vAlign w:val="center"/>
          </w:tcPr>
          <w:p w14:paraId="4367C07B" w14:textId="5F465A71" w:rsidR="00664092" w:rsidRPr="00576C68" w:rsidRDefault="00664092" w:rsidP="00664092">
            <w:pPr>
              <w:jc w:val="center"/>
              <w:rPr>
                <w:rFonts w:ascii="Browallia New" w:hAnsi="Browallia New" w:cs="Browallia New"/>
                <w:lang w:val="en-GB"/>
              </w:rPr>
            </w:pPr>
            <w:r w:rsidRPr="00576C68">
              <w:rPr>
                <w:rFonts w:ascii="Browallia New" w:hAnsi="Browallia New" w:cs="Browallia New"/>
              </w:rPr>
              <w:t xml:space="preserve">31 </w:t>
            </w:r>
            <w:r w:rsidRPr="00576C68">
              <w:rPr>
                <w:rFonts w:ascii="Browallia New" w:hAnsi="Browallia New" w:cs="Browallia New"/>
                <w:cs/>
              </w:rPr>
              <w:t xml:space="preserve">ธันวาคม </w:t>
            </w:r>
            <w:r w:rsidRPr="00576C68">
              <w:rPr>
                <w:rFonts w:ascii="Browallia New" w:hAnsi="Browallia New" w:cs="Browallia New"/>
                <w:lang w:val="en-GB"/>
              </w:rPr>
              <w:t>2566</w:t>
            </w:r>
          </w:p>
        </w:tc>
      </w:tr>
      <w:tr w:rsidR="00AD514C" w:rsidRPr="00576C68" w14:paraId="17D9E1E2" w14:textId="77777777" w:rsidTr="00664092">
        <w:trPr>
          <w:cantSplit/>
          <w:trHeight w:hRule="exact" w:val="307"/>
          <w:tblHeader/>
        </w:trPr>
        <w:tc>
          <w:tcPr>
            <w:tcW w:w="3299" w:type="dxa"/>
          </w:tcPr>
          <w:p w14:paraId="22408C2B" w14:textId="77777777" w:rsidR="00AD514C" w:rsidRPr="004A2BA1" w:rsidRDefault="00AD514C" w:rsidP="00205DD0">
            <w:pPr>
              <w:rPr>
                <w:rFonts w:ascii="Browallia New" w:hAnsi="Browallia New" w:cs="Browallia New"/>
                <w:sz w:val="20"/>
                <w:szCs w:val="20"/>
                <w:cs/>
                <w:lang w:val="en-GB"/>
              </w:rPr>
            </w:pPr>
          </w:p>
        </w:tc>
        <w:tc>
          <w:tcPr>
            <w:tcW w:w="142" w:type="dxa"/>
          </w:tcPr>
          <w:p w14:paraId="214E1B06" w14:textId="77777777" w:rsidR="00AD514C" w:rsidRPr="00576C68" w:rsidRDefault="00AD514C" w:rsidP="00205DD0">
            <w:pPr>
              <w:jc w:val="thaiDistribute"/>
              <w:rPr>
                <w:rFonts w:ascii="Browallia New" w:hAnsi="Browallia New" w:cs="Browallia New"/>
              </w:rPr>
            </w:pPr>
          </w:p>
        </w:tc>
        <w:tc>
          <w:tcPr>
            <w:tcW w:w="1305" w:type="dxa"/>
            <w:tcBorders>
              <w:top w:val="single" w:sz="4" w:space="0" w:color="auto"/>
            </w:tcBorders>
            <w:vAlign w:val="center"/>
          </w:tcPr>
          <w:p w14:paraId="4C6F8102" w14:textId="77777777" w:rsidR="00AD514C" w:rsidRPr="00576C68" w:rsidRDefault="00AD514C" w:rsidP="00205DD0">
            <w:pPr>
              <w:jc w:val="center"/>
              <w:rPr>
                <w:rFonts w:ascii="Browallia New" w:hAnsi="Browallia New" w:cs="Browallia New"/>
              </w:rPr>
            </w:pPr>
          </w:p>
        </w:tc>
        <w:tc>
          <w:tcPr>
            <w:tcW w:w="168" w:type="dxa"/>
            <w:vAlign w:val="center"/>
          </w:tcPr>
          <w:p w14:paraId="6CB4FCAB" w14:textId="77777777" w:rsidR="00AD514C" w:rsidRPr="00576C68" w:rsidRDefault="00AD514C" w:rsidP="00205DD0">
            <w:pPr>
              <w:tabs>
                <w:tab w:val="left" w:pos="360"/>
              </w:tabs>
              <w:jc w:val="center"/>
              <w:rPr>
                <w:rFonts w:ascii="Browallia New" w:hAnsi="Browallia New" w:cs="Browallia New"/>
                <w:lang w:val="en-GB"/>
              </w:rPr>
            </w:pPr>
          </w:p>
        </w:tc>
        <w:tc>
          <w:tcPr>
            <w:tcW w:w="1231" w:type="dxa"/>
            <w:tcBorders>
              <w:top w:val="single" w:sz="4" w:space="0" w:color="auto"/>
            </w:tcBorders>
            <w:vAlign w:val="center"/>
          </w:tcPr>
          <w:p w14:paraId="764E2F3E" w14:textId="77777777" w:rsidR="00AD514C" w:rsidRPr="00576C68" w:rsidRDefault="00AD514C" w:rsidP="00205DD0">
            <w:pPr>
              <w:jc w:val="center"/>
              <w:rPr>
                <w:rFonts w:ascii="Browallia New" w:hAnsi="Browallia New" w:cs="Browallia New"/>
              </w:rPr>
            </w:pPr>
          </w:p>
        </w:tc>
        <w:tc>
          <w:tcPr>
            <w:tcW w:w="196" w:type="dxa"/>
            <w:tcBorders>
              <w:top w:val="single" w:sz="4" w:space="0" w:color="auto"/>
            </w:tcBorders>
            <w:vAlign w:val="center"/>
          </w:tcPr>
          <w:p w14:paraId="307758EE" w14:textId="77777777" w:rsidR="00AD514C" w:rsidRPr="00576C68" w:rsidRDefault="00AD514C" w:rsidP="00205DD0">
            <w:pPr>
              <w:tabs>
                <w:tab w:val="left" w:pos="360"/>
              </w:tabs>
              <w:jc w:val="center"/>
              <w:rPr>
                <w:rFonts w:ascii="Browallia New" w:hAnsi="Browallia New" w:cs="Browallia New"/>
                <w:lang w:val="en-GB"/>
              </w:rPr>
            </w:pPr>
          </w:p>
        </w:tc>
        <w:tc>
          <w:tcPr>
            <w:tcW w:w="1232" w:type="dxa"/>
            <w:tcBorders>
              <w:top w:val="single" w:sz="4" w:space="0" w:color="auto"/>
            </w:tcBorders>
            <w:vAlign w:val="center"/>
          </w:tcPr>
          <w:p w14:paraId="6D9B8297" w14:textId="77777777" w:rsidR="00AD514C" w:rsidRPr="00576C68" w:rsidRDefault="00AD514C" w:rsidP="00205DD0">
            <w:pPr>
              <w:jc w:val="center"/>
              <w:rPr>
                <w:rFonts w:ascii="Browallia New" w:hAnsi="Browallia New" w:cs="Browallia New"/>
              </w:rPr>
            </w:pPr>
          </w:p>
        </w:tc>
        <w:tc>
          <w:tcPr>
            <w:tcW w:w="154" w:type="dxa"/>
            <w:vAlign w:val="center"/>
          </w:tcPr>
          <w:p w14:paraId="01EDDCC9" w14:textId="77777777" w:rsidR="00AD514C" w:rsidRPr="00576C68" w:rsidRDefault="00AD514C" w:rsidP="00205DD0">
            <w:pPr>
              <w:tabs>
                <w:tab w:val="left" w:pos="360"/>
              </w:tabs>
              <w:jc w:val="center"/>
              <w:rPr>
                <w:rFonts w:ascii="Browallia New" w:hAnsi="Browallia New" w:cs="Browallia New"/>
                <w:lang w:val="en-GB"/>
              </w:rPr>
            </w:pPr>
          </w:p>
        </w:tc>
        <w:tc>
          <w:tcPr>
            <w:tcW w:w="1316" w:type="dxa"/>
            <w:vAlign w:val="center"/>
          </w:tcPr>
          <w:p w14:paraId="1D3BBD4D" w14:textId="77777777" w:rsidR="00AD514C" w:rsidRPr="00576C68" w:rsidRDefault="00AD514C" w:rsidP="00205DD0">
            <w:pPr>
              <w:jc w:val="center"/>
              <w:rPr>
                <w:rFonts w:ascii="Browallia New" w:hAnsi="Browallia New" w:cs="Browallia New"/>
              </w:rPr>
            </w:pPr>
          </w:p>
        </w:tc>
      </w:tr>
      <w:tr w:rsidR="009E1A3F" w:rsidRPr="00576C68" w14:paraId="7F4DC013" w14:textId="77777777" w:rsidTr="009A1854">
        <w:trPr>
          <w:cantSplit/>
        </w:trPr>
        <w:tc>
          <w:tcPr>
            <w:tcW w:w="3299" w:type="dxa"/>
            <w:vAlign w:val="bottom"/>
          </w:tcPr>
          <w:p w14:paraId="6FDD01F7" w14:textId="35F550D0" w:rsidR="009E1A3F" w:rsidRPr="00576C68" w:rsidRDefault="009E1A3F" w:rsidP="009E1A3F">
            <w:pPr>
              <w:ind w:left="79"/>
              <w:rPr>
                <w:rFonts w:ascii="Browallia New" w:hAnsi="Browallia New" w:cs="Browallia New"/>
                <w:b/>
                <w:bCs/>
                <w:cs/>
              </w:rPr>
            </w:pPr>
            <w:r w:rsidRPr="00576C68">
              <w:rPr>
                <w:rFonts w:ascii="Browallia New" w:hAnsi="Browallia New" w:cs="Browallia New"/>
                <w:b/>
                <w:bCs/>
                <w:cs/>
              </w:rPr>
              <w:t>ลูกหนี้การค้า</w:t>
            </w:r>
          </w:p>
        </w:tc>
        <w:tc>
          <w:tcPr>
            <w:tcW w:w="142" w:type="dxa"/>
          </w:tcPr>
          <w:p w14:paraId="0CA1449D" w14:textId="77777777" w:rsidR="009E1A3F" w:rsidRPr="00576C68" w:rsidRDefault="009E1A3F" w:rsidP="009E1A3F">
            <w:pPr>
              <w:ind w:right="72"/>
              <w:jc w:val="right"/>
              <w:rPr>
                <w:rFonts w:ascii="Browallia New" w:hAnsi="Browallia New" w:cs="Browallia New"/>
              </w:rPr>
            </w:pPr>
          </w:p>
        </w:tc>
        <w:tc>
          <w:tcPr>
            <w:tcW w:w="1305" w:type="dxa"/>
            <w:vAlign w:val="bottom"/>
          </w:tcPr>
          <w:p w14:paraId="21D1F375" w14:textId="77777777" w:rsidR="009E1A3F" w:rsidRPr="00576C68" w:rsidRDefault="009E1A3F" w:rsidP="009E1A3F">
            <w:pPr>
              <w:tabs>
                <w:tab w:val="left" w:pos="1204"/>
              </w:tabs>
              <w:ind w:right="72"/>
              <w:jc w:val="right"/>
              <w:rPr>
                <w:rFonts w:ascii="Browallia New" w:hAnsi="Browallia New" w:cs="Browallia New"/>
              </w:rPr>
            </w:pPr>
          </w:p>
        </w:tc>
        <w:tc>
          <w:tcPr>
            <w:tcW w:w="168" w:type="dxa"/>
            <w:vAlign w:val="bottom"/>
          </w:tcPr>
          <w:p w14:paraId="0E75A0BB" w14:textId="77777777" w:rsidR="009E1A3F" w:rsidRPr="00576C68" w:rsidRDefault="009E1A3F" w:rsidP="009E1A3F">
            <w:pPr>
              <w:ind w:right="72"/>
              <w:rPr>
                <w:rFonts w:ascii="Browallia New" w:hAnsi="Browallia New" w:cs="Browallia New"/>
              </w:rPr>
            </w:pPr>
          </w:p>
        </w:tc>
        <w:tc>
          <w:tcPr>
            <w:tcW w:w="1231" w:type="dxa"/>
            <w:vAlign w:val="bottom"/>
          </w:tcPr>
          <w:p w14:paraId="51A3D583" w14:textId="28F07CB0" w:rsidR="009E1A3F" w:rsidRPr="00576C68" w:rsidRDefault="009E1A3F" w:rsidP="009E1A3F">
            <w:pPr>
              <w:tabs>
                <w:tab w:val="left" w:pos="1204"/>
              </w:tabs>
              <w:ind w:right="72"/>
              <w:jc w:val="right"/>
              <w:rPr>
                <w:rFonts w:ascii="Browallia New" w:hAnsi="Browallia New" w:cs="Browallia New"/>
                <w:lang w:val="en-GB"/>
              </w:rPr>
            </w:pPr>
          </w:p>
        </w:tc>
        <w:tc>
          <w:tcPr>
            <w:tcW w:w="196" w:type="dxa"/>
            <w:vAlign w:val="bottom"/>
          </w:tcPr>
          <w:p w14:paraId="1542E98B" w14:textId="77777777" w:rsidR="009E1A3F" w:rsidRPr="00576C68" w:rsidRDefault="009E1A3F" w:rsidP="009E1A3F">
            <w:pPr>
              <w:tabs>
                <w:tab w:val="left" w:pos="1204"/>
              </w:tabs>
              <w:ind w:right="72"/>
              <w:jc w:val="right"/>
              <w:rPr>
                <w:rFonts w:ascii="Browallia New" w:hAnsi="Browallia New" w:cs="Browallia New"/>
                <w:lang w:val="en-GB"/>
              </w:rPr>
            </w:pPr>
          </w:p>
        </w:tc>
        <w:tc>
          <w:tcPr>
            <w:tcW w:w="1232" w:type="dxa"/>
            <w:vAlign w:val="bottom"/>
          </w:tcPr>
          <w:p w14:paraId="43064300" w14:textId="77777777" w:rsidR="009E1A3F" w:rsidRPr="00576C68" w:rsidRDefault="009E1A3F" w:rsidP="009E1A3F">
            <w:pPr>
              <w:tabs>
                <w:tab w:val="center" w:pos="512"/>
                <w:tab w:val="right" w:pos="1024"/>
              </w:tabs>
              <w:ind w:right="70"/>
              <w:jc w:val="right"/>
              <w:rPr>
                <w:rFonts w:ascii="Browallia New" w:hAnsi="Browallia New" w:cs="Browallia New"/>
                <w:color w:val="000000"/>
              </w:rPr>
            </w:pPr>
          </w:p>
        </w:tc>
        <w:tc>
          <w:tcPr>
            <w:tcW w:w="154" w:type="dxa"/>
            <w:vAlign w:val="bottom"/>
          </w:tcPr>
          <w:p w14:paraId="6245381B" w14:textId="77777777" w:rsidR="009E1A3F" w:rsidRPr="00576C68" w:rsidRDefault="009E1A3F" w:rsidP="009E1A3F">
            <w:pPr>
              <w:tabs>
                <w:tab w:val="left" w:pos="1204"/>
              </w:tabs>
              <w:ind w:right="72"/>
              <w:jc w:val="right"/>
              <w:rPr>
                <w:rFonts w:ascii="Browallia New" w:hAnsi="Browallia New" w:cs="Browallia New"/>
                <w:lang w:val="en-GB"/>
              </w:rPr>
            </w:pPr>
          </w:p>
        </w:tc>
        <w:tc>
          <w:tcPr>
            <w:tcW w:w="1316" w:type="dxa"/>
          </w:tcPr>
          <w:p w14:paraId="14864D3C" w14:textId="13A7D704" w:rsidR="009E1A3F" w:rsidRPr="00576C68" w:rsidRDefault="009E1A3F" w:rsidP="009E1A3F">
            <w:pPr>
              <w:tabs>
                <w:tab w:val="center" w:pos="512"/>
                <w:tab w:val="right" w:pos="1024"/>
              </w:tabs>
              <w:ind w:right="70"/>
              <w:jc w:val="right"/>
              <w:rPr>
                <w:rFonts w:ascii="Browallia New" w:hAnsi="Browallia New" w:cs="Browallia New"/>
                <w:color w:val="000000"/>
              </w:rPr>
            </w:pPr>
          </w:p>
        </w:tc>
      </w:tr>
      <w:tr w:rsidR="00B16AC1" w:rsidRPr="00576C68" w14:paraId="6432AA80" w14:textId="77777777">
        <w:trPr>
          <w:cantSplit/>
        </w:trPr>
        <w:tc>
          <w:tcPr>
            <w:tcW w:w="3299" w:type="dxa"/>
            <w:vAlign w:val="bottom"/>
          </w:tcPr>
          <w:p w14:paraId="2B1C4E77" w14:textId="76626020" w:rsidR="00B16AC1" w:rsidRPr="00576C68" w:rsidRDefault="00B16AC1" w:rsidP="00B16AC1">
            <w:pPr>
              <w:ind w:left="317"/>
              <w:rPr>
                <w:rFonts w:ascii="Browallia New" w:hAnsi="Browallia New" w:cs="Browallia New"/>
                <w:cs/>
              </w:rPr>
            </w:pPr>
            <w:r w:rsidRPr="00576C68">
              <w:rPr>
                <w:rFonts w:ascii="Browallia New" w:hAnsi="Browallia New" w:cs="Browallia New"/>
                <w:cs/>
              </w:rPr>
              <w:t>ลูกหนี้การค้า</w:t>
            </w:r>
          </w:p>
        </w:tc>
        <w:tc>
          <w:tcPr>
            <w:tcW w:w="142" w:type="dxa"/>
          </w:tcPr>
          <w:p w14:paraId="77FB03F2" w14:textId="77777777" w:rsidR="00B16AC1" w:rsidRPr="00576C68" w:rsidRDefault="00B16AC1" w:rsidP="00B16AC1">
            <w:pPr>
              <w:ind w:right="72"/>
              <w:jc w:val="right"/>
              <w:rPr>
                <w:rFonts w:ascii="Browallia New" w:hAnsi="Browallia New" w:cs="Browallia New"/>
              </w:rPr>
            </w:pPr>
          </w:p>
        </w:tc>
        <w:tc>
          <w:tcPr>
            <w:tcW w:w="1305" w:type="dxa"/>
            <w:vAlign w:val="bottom"/>
          </w:tcPr>
          <w:p w14:paraId="73D342A6" w14:textId="083CBE82" w:rsidR="00B16AC1" w:rsidRPr="00576C68" w:rsidRDefault="0004473E" w:rsidP="00B16AC1">
            <w:pPr>
              <w:tabs>
                <w:tab w:val="left" w:pos="1204"/>
              </w:tabs>
              <w:ind w:right="72"/>
              <w:jc w:val="right"/>
              <w:rPr>
                <w:rFonts w:ascii="Browallia New" w:hAnsi="Browallia New" w:cs="Browallia New"/>
              </w:rPr>
            </w:pPr>
            <w:r>
              <w:rPr>
                <w:rFonts w:ascii="Browallia New" w:hAnsi="Browallia New" w:cs="Browallia New"/>
              </w:rPr>
              <w:t>38,80</w:t>
            </w:r>
            <w:r w:rsidR="00CF1C37">
              <w:rPr>
                <w:rFonts w:ascii="Browallia New" w:hAnsi="Browallia New" w:cs="Browallia New"/>
              </w:rPr>
              <w:t>0</w:t>
            </w:r>
          </w:p>
        </w:tc>
        <w:tc>
          <w:tcPr>
            <w:tcW w:w="168" w:type="dxa"/>
            <w:vAlign w:val="bottom"/>
          </w:tcPr>
          <w:p w14:paraId="0AB0D9E9" w14:textId="77777777" w:rsidR="00B16AC1" w:rsidRPr="00576C68" w:rsidRDefault="00B16AC1" w:rsidP="00B16AC1">
            <w:pPr>
              <w:ind w:right="72"/>
              <w:rPr>
                <w:rFonts w:ascii="Browallia New" w:hAnsi="Browallia New" w:cs="Browallia New"/>
              </w:rPr>
            </w:pPr>
          </w:p>
        </w:tc>
        <w:tc>
          <w:tcPr>
            <w:tcW w:w="1231" w:type="dxa"/>
          </w:tcPr>
          <w:p w14:paraId="3DA48002" w14:textId="2FFC7E45" w:rsidR="00B16AC1" w:rsidRPr="00576C68" w:rsidRDefault="00B16AC1" w:rsidP="00B16AC1">
            <w:pPr>
              <w:tabs>
                <w:tab w:val="left" w:pos="1204"/>
              </w:tabs>
              <w:ind w:right="72"/>
              <w:jc w:val="right"/>
              <w:rPr>
                <w:rFonts w:ascii="Browallia New" w:hAnsi="Browallia New" w:cs="Browallia New"/>
                <w:lang w:val="en-GB"/>
              </w:rPr>
            </w:pPr>
            <w:r w:rsidRPr="00576C68">
              <w:rPr>
                <w:rFonts w:ascii="BrowalliaUPC" w:hAnsi="BrowalliaUPC" w:cs="BrowalliaUPC"/>
                <w:lang w:val="en-GB"/>
              </w:rPr>
              <w:t>1,077</w:t>
            </w:r>
          </w:p>
        </w:tc>
        <w:tc>
          <w:tcPr>
            <w:tcW w:w="196" w:type="dxa"/>
            <w:vAlign w:val="bottom"/>
          </w:tcPr>
          <w:p w14:paraId="6ACFA7B0" w14:textId="77777777" w:rsidR="00B16AC1" w:rsidRPr="00576C68" w:rsidRDefault="00B16AC1" w:rsidP="00B16AC1">
            <w:pPr>
              <w:tabs>
                <w:tab w:val="left" w:pos="1204"/>
              </w:tabs>
              <w:ind w:right="72"/>
              <w:jc w:val="right"/>
              <w:rPr>
                <w:rFonts w:ascii="Browallia New" w:hAnsi="Browallia New" w:cs="Browallia New"/>
                <w:lang w:val="en-GB"/>
              </w:rPr>
            </w:pPr>
          </w:p>
        </w:tc>
        <w:tc>
          <w:tcPr>
            <w:tcW w:w="1232" w:type="dxa"/>
            <w:vAlign w:val="bottom"/>
          </w:tcPr>
          <w:p w14:paraId="3B60F869" w14:textId="667B408D" w:rsidR="00B16AC1" w:rsidRPr="00576C68" w:rsidRDefault="007D5FED" w:rsidP="00B16AC1">
            <w:pPr>
              <w:tabs>
                <w:tab w:val="center" w:pos="512"/>
                <w:tab w:val="right" w:pos="1024"/>
              </w:tabs>
              <w:ind w:right="70"/>
              <w:jc w:val="right"/>
              <w:rPr>
                <w:rFonts w:ascii="Browallia New" w:hAnsi="Browallia New" w:cs="Browallia New"/>
                <w:color w:val="000000"/>
              </w:rPr>
            </w:pPr>
            <w:r w:rsidRPr="00576C68">
              <w:rPr>
                <w:rFonts w:ascii="Browallia New" w:hAnsi="Browallia New" w:cs="Browallia New"/>
                <w:color w:val="000000"/>
              </w:rPr>
              <w:t>57</w:t>
            </w:r>
            <w:r w:rsidR="005E6CC6">
              <w:rPr>
                <w:rFonts w:ascii="Browallia New" w:hAnsi="Browallia New" w:cs="Browallia New"/>
                <w:color w:val="000000"/>
              </w:rPr>
              <w:t>7</w:t>
            </w:r>
          </w:p>
        </w:tc>
        <w:tc>
          <w:tcPr>
            <w:tcW w:w="154" w:type="dxa"/>
            <w:vAlign w:val="bottom"/>
          </w:tcPr>
          <w:p w14:paraId="12269629" w14:textId="77777777" w:rsidR="00B16AC1" w:rsidRPr="00576C68" w:rsidRDefault="00B16AC1" w:rsidP="00B16AC1">
            <w:pPr>
              <w:tabs>
                <w:tab w:val="left" w:pos="1204"/>
              </w:tabs>
              <w:ind w:right="72"/>
              <w:jc w:val="right"/>
              <w:rPr>
                <w:rFonts w:ascii="Browallia New" w:hAnsi="Browallia New" w:cs="Browallia New"/>
                <w:lang w:val="en-GB"/>
              </w:rPr>
            </w:pPr>
          </w:p>
        </w:tc>
        <w:tc>
          <w:tcPr>
            <w:tcW w:w="1316" w:type="dxa"/>
          </w:tcPr>
          <w:p w14:paraId="6D5B5758" w14:textId="3B09B285" w:rsidR="00B16AC1" w:rsidRPr="00576C68" w:rsidRDefault="00B16AC1" w:rsidP="00B16AC1">
            <w:pPr>
              <w:tabs>
                <w:tab w:val="center" w:pos="512"/>
                <w:tab w:val="right" w:pos="1024"/>
              </w:tabs>
              <w:ind w:right="70"/>
              <w:jc w:val="right"/>
              <w:rPr>
                <w:rFonts w:ascii="Browallia New" w:hAnsi="Browallia New" w:cs="Browallia New"/>
                <w:color w:val="000000"/>
              </w:rPr>
            </w:pPr>
            <w:r w:rsidRPr="00576C68">
              <w:rPr>
                <w:rFonts w:ascii="BrowalliaUPC" w:hAnsi="BrowalliaUPC" w:cs="BrowalliaUPC"/>
              </w:rPr>
              <w:t>1,077</w:t>
            </w:r>
          </w:p>
        </w:tc>
      </w:tr>
      <w:tr w:rsidR="00B16AC1" w:rsidRPr="00576C68" w14:paraId="55964E84" w14:textId="77777777">
        <w:trPr>
          <w:cantSplit/>
        </w:trPr>
        <w:tc>
          <w:tcPr>
            <w:tcW w:w="3299" w:type="dxa"/>
            <w:vAlign w:val="bottom"/>
          </w:tcPr>
          <w:p w14:paraId="62C94A17" w14:textId="4EC7E0A4" w:rsidR="00B16AC1" w:rsidRPr="00576C68" w:rsidRDefault="00B16AC1" w:rsidP="00B16AC1">
            <w:pPr>
              <w:ind w:left="317"/>
              <w:rPr>
                <w:rFonts w:ascii="Browallia New" w:hAnsi="Browallia New" w:cs="Browallia New"/>
              </w:rPr>
            </w:pPr>
            <w:r w:rsidRPr="00576C68">
              <w:rPr>
                <w:rFonts w:ascii="Browallia New" w:hAnsi="Browallia New" w:cs="Browallia New"/>
                <w:cs/>
                <w:lang w:val="en-GB"/>
              </w:rPr>
              <w:t xml:space="preserve">ลูกหนี้เช็คคืน </w:t>
            </w:r>
          </w:p>
        </w:tc>
        <w:tc>
          <w:tcPr>
            <w:tcW w:w="142" w:type="dxa"/>
          </w:tcPr>
          <w:p w14:paraId="5F2C49D7" w14:textId="77777777" w:rsidR="00B16AC1" w:rsidRPr="00576C68" w:rsidRDefault="00B16AC1" w:rsidP="00B16AC1">
            <w:pPr>
              <w:ind w:right="72"/>
              <w:jc w:val="right"/>
              <w:rPr>
                <w:rFonts w:ascii="Browallia New" w:hAnsi="Browallia New" w:cs="Browallia New"/>
              </w:rPr>
            </w:pPr>
          </w:p>
        </w:tc>
        <w:tc>
          <w:tcPr>
            <w:tcW w:w="1305" w:type="dxa"/>
            <w:tcBorders>
              <w:bottom w:val="single" w:sz="4" w:space="0" w:color="auto"/>
            </w:tcBorders>
            <w:vAlign w:val="bottom"/>
          </w:tcPr>
          <w:p w14:paraId="4119B61D" w14:textId="4FEB6052" w:rsidR="00B16AC1" w:rsidRPr="00576C68" w:rsidRDefault="0004473E" w:rsidP="00B16AC1">
            <w:pPr>
              <w:tabs>
                <w:tab w:val="left" w:pos="1204"/>
              </w:tabs>
              <w:ind w:right="72"/>
              <w:jc w:val="right"/>
              <w:rPr>
                <w:rFonts w:ascii="Browallia New" w:hAnsi="Browallia New" w:cs="Browallia New"/>
              </w:rPr>
            </w:pPr>
            <w:r>
              <w:rPr>
                <w:rFonts w:ascii="Browallia New" w:hAnsi="Browallia New" w:cs="Browallia New"/>
              </w:rPr>
              <w:t>7,29</w:t>
            </w:r>
            <w:r w:rsidR="00CF1C37">
              <w:rPr>
                <w:rFonts w:ascii="Browallia New" w:hAnsi="Browallia New" w:cs="Browallia New"/>
              </w:rPr>
              <w:t>6</w:t>
            </w:r>
          </w:p>
        </w:tc>
        <w:tc>
          <w:tcPr>
            <w:tcW w:w="168" w:type="dxa"/>
            <w:vAlign w:val="bottom"/>
          </w:tcPr>
          <w:p w14:paraId="126C5DCA" w14:textId="77777777" w:rsidR="00B16AC1" w:rsidRPr="00576C68" w:rsidRDefault="00B16AC1" w:rsidP="00B16AC1">
            <w:pPr>
              <w:ind w:right="72"/>
              <w:rPr>
                <w:rFonts w:ascii="Browallia New" w:hAnsi="Browallia New" w:cs="Browallia New"/>
              </w:rPr>
            </w:pPr>
          </w:p>
        </w:tc>
        <w:tc>
          <w:tcPr>
            <w:tcW w:w="1231" w:type="dxa"/>
            <w:tcBorders>
              <w:bottom w:val="single" w:sz="4" w:space="0" w:color="auto"/>
            </w:tcBorders>
          </w:tcPr>
          <w:p w14:paraId="6256CD65" w14:textId="0484DBC9" w:rsidR="00B16AC1" w:rsidRPr="00576C68" w:rsidRDefault="00B16AC1" w:rsidP="00B16AC1">
            <w:pPr>
              <w:tabs>
                <w:tab w:val="left" w:pos="1204"/>
              </w:tabs>
              <w:ind w:right="72"/>
              <w:jc w:val="right"/>
              <w:rPr>
                <w:rFonts w:ascii="Browallia New" w:hAnsi="Browallia New" w:cs="Browallia New"/>
              </w:rPr>
            </w:pPr>
            <w:r w:rsidRPr="00576C68">
              <w:rPr>
                <w:rFonts w:ascii="BrowalliaUPC" w:hAnsi="BrowalliaUPC" w:cs="BrowalliaUPC"/>
                <w:lang w:val="en-GB"/>
              </w:rPr>
              <w:t>7,296</w:t>
            </w:r>
          </w:p>
        </w:tc>
        <w:tc>
          <w:tcPr>
            <w:tcW w:w="196" w:type="dxa"/>
            <w:vAlign w:val="bottom"/>
          </w:tcPr>
          <w:p w14:paraId="371292AE" w14:textId="77777777" w:rsidR="00B16AC1" w:rsidRPr="00576C68" w:rsidRDefault="00B16AC1" w:rsidP="00B16AC1">
            <w:pPr>
              <w:tabs>
                <w:tab w:val="left" w:pos="1204"/>
              </w:tabs>
              <w:ind w:right="72"/>
              <w:jc w:val="right"/>
              <w:rPr>
                <w:rFonts w:ascii="Browallia New" w:hAnsi="Browallia New" w:cs="Browallia New"/>
              </w:rPr>
            </w:pPr>
          </w:p>
        </w:tc>
        <w:tc>
          <w:tcPr>
            <w:tcW w:w="1232" w:type="dxa"/>
            <w:tcBorders>
              <w:bottom w:val="single" w:sz="4" w:space="0" w:color="auto"/>
            </w:tcBorders>
            <w:vAlign w:val="bottom"/>
          </w:tcPr>
          <w:p w14:paraId="5E91E1C5" w14:textId="3B4C1155" w:rsidR="00B16AC1" w:rsidRPr="00576C68" w:rsidRDefault="00D81880" w:rsidP="00B16AC1">
            <w:pPr>
              <w:tabs>
                <w:tab w:val="center" w:pos="512"/>
                <w:tab w:val="right" w:pos="1024"/>
              </w:tabs>
              <w:ind w:right="70"/>
              <w:jc w:val="right"/>
              <w:rPr>
                <w:rFonts w:ascii="Browallia New" w:hAnsi="Browallia New" w:cs="Browallia New"/>
              </w:rPr>
            </w:pPr>
            <w:r w:rsidRPr="00576C68">
              <w:rPr>
                <w:rFonts w:ascii="Browallia New" w:hAnsi="Browallia New" w:cs="Browallia New"/>
              </w:rPr>
              <w:t>7,29</w:t>
            </w:r>
            <w:r w:rsidR="005E6CC6">
              <w:rPr>
                <w:rFonts w:ascii="Browallia New" w:hAnsi="Browallia New" w:cs="Browallia New"/>
              </w:rPr>
              <w:t>6</w:t>
            </w:r>
          </w:p>
        </w:tc>
        <w:tc>
          <w:tcPr>
            <w:tcW w:w="154" w:type="dxa"/>
            <w:vAlign w:val="bottom"/>
          </w:tcPr>
          <w:p w14:paraId="1D8F2420" w14:textId="77777777" w:rsidR="00B16AC1" w:rsidRPr="00576C68" w:rsidRDefault="00B16AC1" w:rsidP="00B16AC1">
            <w:pPr>
              <w:tabs>
                <w:tab w:val="left" w:pos="1204"/>
              </w:tabs>
              <w:ind w:right="72"/>
              <w:jc w:val="center"/>
              <w:rPr>
                <w:rFonts w:ascii="Browallia New" w:hAnsi="Browallia New" w:cs="Browallia New"/>
              </w:rPr>
            </w:pPr>
          </w:p>
        </w:tc>
        <w:tc>
          <w:tcPr>
            <w:tcW w:w="1316" w:type="dxa"/>
            <w:tcBorders>
              <w:bottom w:val="single" w:sz="4" w:space="0" w:color="auto"/>
            </w:tcBorders>
          </w:tcPr>
          <w:p w14:paraId="4B173D45" w14:textId="7E1259E0" w:rsidR="00B16AC1" w:rsidRPr="00576C68" w:rsidRDefault="00B16AC1" w:rsidP="00B16AC1">
            <w:pPr>
              <w:ind w:right="70"/>
              <w:jc w:val="right"/>
              <w:rPr>
                <w:rFonts w:ascii="Browallia New" w:hAnsi="Browallia New" w:cs="Browallia New"/>
              </w:rPr>
            </w:pPr>
            <w:r w:rsidRPr="00576C68">
              <w:rPr>
                <w:rFonts w:ascii="BrowalliaUPC" w:hAnsi="BrowalliaUPC" w:cs="BrowalliaUPC"/>
              </w:rPr>
              <w:t>7,296</w:t>
            </w:r>
          </w:p>
        </w:tc>
      </w:tr>
      <w:tr w:rsidR="00B16AC1" w:rsidRPr="00576C68" w14:paraId="3FEAEA9C" w14:textId="77777777">
        <w:trPr>
          <w:cantSplit/>
        </w:trPr>
        <w:tc>
          <w:tcPr>
            <w:tcW w:w="3299" w:type="dxa"/>
            <w:vAlign w:val="bottom"/>
          </w:tcPr>
          <w:p w14:paraId="1A5A0D59" w14:textId="3CD9170C" w:rsidR="00B16AC1" w:rsidRPr="00576C68" w:rsidRDefault="00B16AC1" w:rsidP="00B16AC1">
            <w:pPr>
              <w:ind w:left="79"/>
              <w:rPr>
                <w:rFonts w:ascii="Browallia New" w:hAnsi="Browallia New" w:cs="Browallia New"/>
                <w:b/>
                <w:bCs/>
                <w:cs/>
                <w:lang w:val="en-GB"/>
              </w:rPr>
            </w:pPr>
            <w:r w:rsidRPr="00576C68">
              <w:rPr>
                <w:rFonts w:ascii="Browallia New" w:hAnsi="Browallia New" w:cs="Browallia New"/>
                <w:b/>
                <w:bCs/>
                <w:cs/>
                <w:lang w:val="en-GB"/>
              </w:rPr>
              <w:t>รวมลูกหนี้การค้า</w:t>
            </w:r>
          </w:p>
        </w:tc>
        <w:tc>
          <w:tcPr>
            <w:tcW w:w="142" w:type="dxa"/>
          </w:tcPr>
          <w:p w14:paraId="0BBEDADD" w14:textId="77777777" w:rsidR="00B16AC1" w:rsidRPr="00576C68" w:rsidRDefault="00B16AC1" w:rsidP="00B16AC1">
            <w:pPr>
              <w:ind w:right="72"/>
              <w:jc w:val="right"/>
              <w:rPr>
                <w:rFonts w:ascii="Browallia New" w:hAnsi="Browallia New" w:cs="Browallia New"/>
              </w:rPr>
            </w:pPr>
          </w:p>
        </w:tc>
        <w:tc>
          <w:tcPr>
            <w:tcW w:w="1305" w:type="dxa"/>
            <w:tcBorders>
              <w:top w:val="single" w:sz="4" w:space="0" w:color="auto"/>
              <w:bottom w:val="single" w:sz="4" w:space="0" w:color="auto"/>
            </w:tcBorders>
            <w:vAlign w:val="bottom"/>
          </w:tcPr>
          <w:p w14:paraId="33DF075C" w14:textId="681F9EEB" w:rsidR="00B16AC1" w:rsidRPr="00576C68" w:rsidRDefault="00F53C4C" w:rsidP="00B16AC1">
            <w:pPr>
              <w:tabs>
                <w:tab w:val="left" w:pos="1204"/>
              </w:tabs>
              <w:ind w:right="72"/>
              <w:jc w:val="right"/>
              <w:rPr>
                <w:rFonts w:ascii="Browallia New" w:hAnsi="Browallia New" w:cs="Browallia New"/>
              </w:rPr>
            </w:pPr>
            <w:r>
              <w:rPr>
                <w:rFonts w:ascii="Browallia New" w:hAnsi="Browallia New" w:cs="Browallia New"/>
              </w:rPr>
              <w:t>46,096</w:t>
            </w:r>
          </w:p>
        </w:tc>
        <w:tc>
          <w:tcPr>
            <w:tcW w:w="168" w:type="dxa"/>
            <w:vAlign w:val="bottom"/>
          </w:tcPr>
          <w:p w14:paraId="0E2A1B4F" w14:textId="77777777" w:rsidR="00B16AC1" w:rsidRPr="00576C68" w:rsidRDefault="00B16AC1" w:rsidP="00B16AC1">
            <w:pPr>
              <w:ind w:right="72"/>
              <w:rPr>
                <w:rFonts w:ascii="Browallia New" w:hAnsi="Browallia New" w:cs="Browallia New"/>
              </w:rPr>
            </w:pPr>
          </w:p>
        </w:tc>
        <w:tc>
          <w:tcPr>
            <w:tcW w:w="1231" w:type="dxa"/>
            <w:tcBorders>
              <w:top w:val="single" w:sz="4" w:space="0" w:color="auto"/>
              <w:bottom w:val="single" w:sz="4" w:space="0" w:color="auto"/>
            </w:tcBorders>
          </w:tcPr>
          <w:p w14:paraId="006652BC" w14:textId="77F062C4" w:rsidR="00B16AC1" w:rsidRPr="00576C68" w:rsidRDefault="00B16AC1" w:rsidP="00B16AC1">
            <w:pPr>
              <w:tabs>
                <w:tab w:val="left" w:pos="1204"/>
              </w:tabs>
              <w:ind w:right="72"/>
              <w:jc w:val="right"/>
              <w:rPr>
                <w:rFonts w:ascii="Browallia New" w:hAnsi="Browallia New" w:cs="Browallia New"/>
              </w:rPr>
            </w:pPr>
            <w:r w:rsidRPr="00576C68">
              <w:rPr>
                <w:rFonts w:ascii="BrowalliaUPC" w:hAnsi="BrowalliaUPC" w:cs="BrowalliaUPC"/>
                <w:lang w:val="en-GB"/>
              </w:rPr>
              <w:t>8,373</w:t>
            </w:r>
          </w:p>
        </w:tc>
        <w:tc>
          <w:tcPr>
            <w:tcW w:w="196" w:type="dxa"/>
            <w:vAlign w:val="bottom"/>
          </w:tcPr>
          <w:p w14:paraId="7080B024" w14:textId="77777777" w:rsidR="00B16AC1" w:rsidRPr="00576C68" w:rsidRDefault="00B16AC1" w:rsidP="00B16AC1">
            <w:pPr>
              <w:tabs>
                <w:tab w:val="left" w:pos="1204"/>
              </w:tabs>
              <w:ind w:right="72"/>
              <w:jc w:val="right"/>
              <w:rPr>
                <w:rFonts w:ascii="Browallia New" w:hAnsi="Browallia New" w:cs="Browallia New"/>
              </w:rPr>
            </w:pPr>
          </w:p>
        </w:tc>
        <w:tc>
          <w:tcPr>
            <w:tcW w:w="1232" w:type="dxa"/>
            <w:tcBorders>
              <w:top w:val="single" w:sz="4" w:space="0" w:color="auto"/>
              <w:bottom w:val="single" w:sz="4" w:space="0" w:color="auto"/>
            </w:tcBorders>
            <w:vAlign w:val="bottom"/>
          </w:tcPr>
          <w:p w14:paraId="13F2379D" w14:textId="34EFA6EA" w:rsidR="00B16AC1" w:rsidRPr="00576C68" w:rsidRDefault="00D81880" w:rsidP="00B16AC1">
            <w:pPr>
              <w:tabs>
                <w:tab w:val="center" w:pos="512"/>
                <w:tab w:val="right" w:pos="1024"/>
              </w:tabs>
              <w:ind w:right="70"/>
              <w:jc w:val="right"/>
              <w:rPr>
                <w:rFonts w:ascii="Browallia New" w:hAnsi="Browallia New" w:cs="Browallia New"/>
              </w:rPr>
            </w:pPr>
            <w:r w:rsidRPr="00576C68">
              <w:rPr>
                <w:rFonts w:ascii="Browallia New" w:hAnsi="Browallia New" w:cs="Browallia New"/>
              </w:rPr>
              <w:t>7,873</w:t>
            </w:r>
          </w:p>
        </w:tc>
        <w:tc>
          <w:tcPr>
            <w:tcW w:w="154" w:type="dxa"/>
            <w:vAlign w:val="bottom"/>
          </w:tcPr>
          <w:p w14:paraId="4E4C3E80" w14:textId="77777777" w:rsidR="00B16AC1" w:rsidRPr="00576C68" w:rsidRDefault="00B16AC1" w:rsidP="00B16AC1">
            <w:pPr>
              <w:tabs>
                <w:tab w:val="left" w:pos="1204"/>
              </w:tabs>
              <w:ind w:right="72"/>
              <w:jc w:val="center"/>
              <w:rPr>
                <w:rFonts w:ascii="Browallia New" w:hAnsi="Browallia New" w:cs="Browallia New"/>
              </w:rPr>
            </w:pPr>
          </w:p>
        </w:tc>
        <w:tc>
          <w:tcPr>
            <w:tcW w:w="1316" w:type="dxa"/>
            <w:tcBorders>
              <w:top w:val="single" w:sz="4" w:space="0" w:color="auto"/>
              <w:bottom w:val="single" w:sz="4" w:space="0" w:color="auto"/>
            </w:tcBorders>
          </w:tcPr>
          <w:p w14:paraId="5E06A4BE" w14:textId="210EE41B" w:rsidR="00B16AC1" w:rsidRPr="00576C68" w:rsidRDefault="00B16AC1" w:rsidP="00B16AC1">
            <w:pPr>
              <w:ind w:right="70"/>
              <w:jc w:val="right"/>
              <w:rPr>
                <w:rFonts w:ascii="Browallia New" w:hAnsi="Browallia New" w:cs="Browallia New"/>
              </w:rPr>
            </w:pPr>
            <w:r w:rsidRPr="00576C68">
              <w:rPr>
                <w:rFonts w:ascii="BrowalliaUPC" w:hAnsi="BrowalliaUPC" w:cs="BrowalliaUPC"/>
              </w:rPr>
              <w:t>8,373</w:t>
            </w:r>
          </w:p>
        </w:tc>
      </w:tr>
      <w:tr w:rsidR="00B16AC1" w:rsidRPr="004A2BA1" w14:paraId="42EA0047" w14:textId="77777777" w:rsidTr="00664092">
        <w:trPr>
          <w:cantSplit/>
        </w:trPr>
        <w:tc>
          <w:tcPr>
            <w:tcW w:w="3299" w:type="dxa"/>
            <w:vAlign w:val="bottom"/>
          </w:tcPr>
          <w:p w14:paraId="6D30C4B1" w14:textId="77777777" w:rsidR="00B16AC1" w:rsidRPr="004A2BA1" w:rsidRDefault="00B16AC1" w:rsidP="00B16AC1">
            <w:pPr>
              <w:ind w:left="79"/>
              <w:rPr>
                <w:rFonts w:ascii="Browallia New" w:hAnsi="Browallia New" w:cs="Browallia New"/>
                <w:b/>
                <w:bCs/>
                <w:sz w:val="20"/>
                <w:szCs w:val="20"/>
                <w:cs/>
              </w:rPr>
            </w:pPr>
          </w:p>
        </w:tc>
        <w:tc>
          <w:tcPr>
            <w:tcW w:w="142" w:type="dxa"/>
          </w:tcPr>
          <w:p w14:paraId="02F6A17B" w14:textId="77777777" w:rsidR="00B16AC1" w:rsidRPr="004A2BA1" w:rsidRDefault="00B16AC1" w:rsidP="00B16AC1">
            <w:pPr>
              <w:ind w:right="72"/>
              <w:jc w:val="right"/>
              <w:rPr>
                <w:rFonts w:ascii="Browallia New" w:hAnsi="Browallia New" w:cs="Browallia New"/>
                <w:b/>
                <w:bCs/>
                <w:sz w:val="20"/>
                <w:szCs w:val="20"/>
              </w:rPr>
            </w:pPr>
          </w:p>
        </w:tc>
        <w:tc>
          <w:tcPr>
            <w:tcW w:w="1305" w:type="dxa"/>
            <w:vAlign w:val="bottom"/>
          </w:tcPr>
          <w:p w14:paraId="4A9DA3CE" w14:textId="77777777" w:rsidR="00B16AC1" w:rsidRPr="004A2BA1" w:rsidRDefault="00B16AC1" w:rsidP="00B16AC1">
            <w:pPr>
              <w:tabs>
                <w:tab w:val="left" w:pos="1204"/>
              </w:tabs>
              <w:ind w:right="72"/>
              <w:jc w:val="right"/>
              <w:rPr>
                <w:rFonts w:ascii="Browallia New" w:hAnsi="Browallia New" w:cs="Browallia New"/>
                <w:b/>
                <w:bCs/>
                <w:sz w:val="20"/>
                <w:szCs w:val="20"/>
              </w:rPr>
            </w:pPr>
          </w:p>
        </w:tc>
        <w:tc>
          <w:tcPr>
            <w:tcW w:w="168" w:type="dxa"/>
            <w:vAlign w:val="bottom"/>
          </w:tcPr>
          <w:p w14:paraId="1CA1F18E" w14:textId="77777777" w:rsidR="00B16AC1" w:rsidRPr="004A2BA1" w:rsidRDefault="00B16AC1" w:rsidP="00B16AC1">
            <w:pPr>
              <w:ind w:right="72"/>
              <w:rPr>
                <w:rFonts w:ascii="Browallia New" w:hAnsi="Browallia New" w:cs="Browallia New"/>
                <w:b/>
                <w:bCs/>
                <w:sz w:val="20"/>
                <w:szCs w:val="20"/>
              </w:rPr>
            </w:pPr>
          </w:p>
        </w:tc>
        <w:tc>
          <w:tcPr>
            <w:tcW w:w="1231" w:type="dxa"/>
            <w:vAlign w:val="bottom"/>
          </w:tcPr>
          <w:p w14:paraId="0BBC854B" w14:textId="77777777" w:rsidR="00B16AC1" w:rsidRPr="004A2BA1" w:rsidRDefault="00B16AC1" w:rsidP="00B16AC1">
            <w:pPr>
              <w:tabs>
                <w:tab w:val="left" w:pos="1204"/>
              </w:tabs>
              <w:ind w:right="72"/>
              <w:jc w:val="right"/>
              <w:rPr>
                <w:rFonts w:ascii="Browallia New" w:hAnsi="Browallia New" w:cs="Browallia New"/>
                <w:b/>
                <w:bCs/>
                <w:sz w:val="20"/>
                <w:szCs w:val="20"/>
              </w:rPr>
            </w:pPr>
          </w:p>
        </w:tc>
        <w:tc>
          <w:tcPr>
            <w:tcW w:w="196" w:type="dxa"/>
            <w:vAlign w:val="bottom"/>
          </w:tcPr>
          <w:p w14:paraId="5A524445" w14:textId="77777777" w:rsidR="00B16AC1" w:rsidRPr="004A2BA1" w:rsidRDefault="00B16AC1" w:rsidP="00B16AC1">
            <w:pPr>
              <w:tabs>
                <w:tab w:val="left" w:pos="1204"/>
              </w:tabs>
              <w:ind w:right="72"/>
              <w:jc w:val="right"/>
              <w:rPr>
                <w:rFonts w:ascii="Browallia New" w:hAnsi="Browallia New" w:cs="Browallia New"/>
                <w:b/>
                <w:bCs/>
                <w:sz w:val="20"/>
                <w:szCs w:val="20"/>
              </w:rPr>
            </w:pPr>
          </w:p>
        </w:tc>
        <w:tc>
          <w:tcPr>
            <w:tcW w:w="1232" w:type="dxa"/>
            <w:vAlign w:val="bottom"/>
          </w:tcPr>
          <w:p w14:paraId="2111E37C" w14:textId="77777777" w:rsidR="00B16AC1" w:rsidRPr="004A2BA1" w:rsidRDefault="00B16AC1" w:rsidP="00B16AC1">
            <w:pPr>
              <w:tabs>
                <w:tab w:val="center" w:pos="512"/>
                <w:tab w:val="right" w:pos="1024"/>
              </w:tabs>
              <w:ind w:right="70"/>
              <w:jc w:val="right"/>
              <w:rPr>
                <w:rFonts w:ascii="Browallia New" w:hAnsi="Browallia New" w:cs="Browallia New"/>
                <w:b/>
                <w:bCs/>
                <w:sz w:val="20"/>
                <w:szCs w:val="20"/>
              </w:rPr>
            </w:pPr>
          </w:p>
        </w:tc>
        <w:tc>
          <w:tcPr>
            <w:tcW w:w="154" w:type="dxa"/>
            <w:vAlign w:val="bottom"/>
          </w:tcPr>
          <w:p w14:paraId="4650CC69" w14:textId="77777777" w:rsidR="00B16AC1" w:rsidRPr="004A2BA1" w:rsidRDefault="00B16AC1" w:rsidP="00B16AC1">
            <w:pPr>
              <w:tabs>
                <w:tab w:val="left" w:pos="1204"/>
              </w:tabs>
              <w:ind w:right="72"/>
              <w:jc w:val="center"/>
              <w:rPr>
                <w:rFonts w:ascii="Browallia New" w:hAnsi="Browallia New" w:cs="Browallia New"/>
                <w:b/>
                <w:bCs/>
                <w:sz w:val="20"/>
                <w:szCs w:val="20"/>
              </w:rPr>
            </w:pPr>
          </w:p>
        </w:tc>
        <w:tc>
          <w:tcPr>
            <w:tcW w:w="1316" w:type="dxa"/>
          </w:tcPr>
          <w:p w14:paraId="24BEB31C" w14:textId="77777777" w:rsidR="00B16AC1" w:rsidRPr="004A2BA1" w:rsidRDefault="00B16AC1" w:rsidP="00B16AC1">
            <w:pPr>
              <w:ind w:right="70"/>
              <w:jc w:val="right"/>
              <w:rPr>
                <w:rFonts w:ascii="Browallia New" w:hAnsi="Browallia New" w:cs="Browallia New"/>
                <w:b/>
                <w:bCs/>
                <w:sz w:val="20"/>
                <w:szCs w:val="20"/>
              </w:rPr>
            </w:pPr>
          </w:p>
        </w:tc>
      </w:tr>
      <w:tr w:rsidR="00B16AC1" w:rsidRPr="00576C68" w14:paraId="2FC52A71" w14:textId="77777777" w:rsidTr="009A1854">
        <w:trPr>
          <w:cantSplit/>
        </w:trPr>
        <w:tc>
          <w:tcPr>
            <w:tcW w:w="3299" w:type="dxa"/>
            <w:vAlign w:val="bottom"/>
          </w:tcPr>
          <w:p w14:paraId="024EFE9D" w14:textId="1F2A12DB" w:rsidR="00B16AC1" w:rsidRPr="00576C68" w:rsidRDefault="00B16AC1" w:rsidP="00B16AC1">
            <w:pPr>
              <w:ind w:left="79"/>
              <w:rPr>
                <w:rFonts w:ascii="Browallia New" w:hAnsi="Browallia New" w:cs="Browallia New"/>
                <w:cs/>
              </w:rPr>
            </w:pPr>
            <w:r w:rsidRPr="00576C68">
              <w:rPr>
                <w:rFonts w:ascii="Browallia New" w:hAnsi="Browallia New" w:cs="Browallia New"/>
                <w:b/>
                <w:bCs/>
                <w:cs/>
              </w:rPr>
              <w:t>ลูกหนี้อื่น</w:t>
            </w:r>
          </w:p>
        </w:tc>
        <w:tc>
          <w:tcPr>
            <w:tcW w:w="142" w:type="dxa"/>
          </w:tcPr>
          <w:p w14:paraId="2B8A8CA7" w14:textId="77777777" w:rsidR="00B16AC1" w:rsidRPr="00576C68" w:rsidRDefault="00B16AC1" w:rsidP="00B16AC1">
            <w:pPr>
              <w:ind w:right="72"/>
              <w:jc w:val="right"/>
              <w:rPr>
                <w:rFonts w:ascii="Browallia New" w:hAnsi="Browallia New" w:cs="Browallia New"/>
              </w:rPr>
            </w:pPr>
          </w:p>
        </w:tc>
        <w:tc>
          <w:tcPr>
            <w:tcW w:w="1305" w:type="dxa"/>
            <w:vAlign w:val="bottom"/>
          </w:tcPr>
          <w:p w14:paraId="7D429E4F" w14:textId="77777777" w:rsidR="00B16AC1" w:rsidRPr="00576C68" w:rsidRDefault="00B16AC1" w:rsidP="00B16AC1">
            <w:pPr>
              <w:tabs>
                <w:tab w:val="left" w:pos="1204"/>
              </w:tabs>
              <w:ind w:right="72"/>
              <w:jc w:val="right"/>
              <w:rPr>
                <w:rFonts w:ascii="Browallia New" w:hAnsi="Browallia New" w:cs="Browallia New"/>
              </w:rPr>
            </w:pPr>
          </w:p>
        </w:tc>
        <w:tc>
          <w:tcPr>
            <w:tcW w:w="168" w:type="dxa"/>
            <w:vAlign w:val="bottom"/>
          </w:tcPr>
          <w:p w14:paraId="7FC04404" w14:textId="77777777" w:rsidR="00B16AC1" w:rsidRPr="00576C68" w:rsidRDefault="00B16AC1" w:rsidP="00B16AC1">
            <w:pPr>
              <w:ind w:right="72"/>
              <w:rPr>
                <w:rFonts w:ascii="Browallia New" w:hAnsi="Browallia New" w:cs="Browallia New"/>
              </w:rPr>
            </w:pPr>
          </w:p>
        </w:tc>
        <w:tc>
          <w:tcPr>
            <w:tcW w:w="1231" w:type="dxa"/>
            <w:vAlign w:val="bottom"/>
          </w:tcPr>
          <w:p w14:paraId="0DFE4F75" w14:textId="421EE32A" w:rsidR="00B16AC1" w:rsidRPr="00576C68" w:rsidRDefault="00B16AC1" w:rsidP="00B16AC1">
            <w:pPr>
              <w:tabs>
                <w:tab w:val="left" w:pos="1204"/>
              </w:tabs>
              <w:ind w:right="72"/>
              <w:jc w:val="right"/>
              <w:rPr>
                <w:rFonts w:ascii="Browallia New" w:hAnsi="Browallia New" w:cs="Browallia New"/>
              </w:rPr>
            </w:pPr>
          </w:p>
        </w:tc>
        <w:tc>
          <w:tcPr>
            <w:tcW w:w="196" w:type="dxa"/>
            <w:vAlign w:val="bottom"/>
          </w:tcPr>
          <w:p w14:paraId="703AF4AC" w14:textId="77777777" w:rsidR="00B16AC1" w:rsidRPr="00576C68" w:rsidRDefault="00B16AC1" w:rsidP="00B16AC1">
            <w:pPr>
              <w:tabs>
                <w:tab w:val="left" w:pos="1204"/>
              </w:tabs>
              <w:ind w:right="72"/>
              <w:jc w:val="right"/>
              <w:rPr>
                <w:rFonts w:ascii="Browallia New" w:hAnsi="Browallia New" w:cs="Browallia New"/>
                <w:lang w:val="en-GB"/>
              </w:rPr>
            </w:pPr>
          </w:p>
        </w:tc>
        <w:tc>
          <w:tcPr>
            <w:tcW w:w="1232" w:type="dxa"/>
            <w:vAlign w:val="bottom"/>
          </w:tcPr>
          <w:p w14:paraId="20C95B07" w14:textId="77777777" w:rsidR="00B16AC1" w:rsidRPr="00576C68" w:rsidRDefault="00B16AC1" w:rsidP="00B16AC1">
            <w:pPr>
              <w:tabs>
                <w:tab w:val="center" w:pos="512"/>
                <w:tab w:val="right" w:pos="1024"/>
              </w:tabs>
              <w:ind w:right="70"/>
              <w:jc w:val="right"/>
              <w:rPr>
                <w:rFonts w:ascii="Browallia New" w:hAnsi="Browallia New" w:cs="Browallia New"/>
                <w:color w:val="000000"/>
              </w:rPr>
            </w:pPr>
          </w:p>
        </w:tc>
        <w:tc>
          <w:tcPr>
            <w:tcW w:w="154" w:type="dxa"/>
            <w:vAlign w:val="bottom"/>
          </w:tcPr>
          <w:p w14:paraId="67B5EEC9" w14:textId="77777777" w:rsidR="00B16AC1" w:rsidRPr="00576C68" w:rsidRDefault="00B16AC1" w:rsidP="00B16AC1">
            <w:pPr>
              <w:tabs>
                <w:tab w:val="left" w:pos="1204"/>
              </w:tabs>
              <w:ind w:right="72"/>
              <w:jc w:val="center"/>
              <w:rPr>
                <w:rFonts w:ascii="Browallia New" w:hAnsi="Browallia New" w:cs="Browallia New"/>
                <w:lang w:val="en-GB"/>
              </w:rPr>
            </w:pPr>
          </w:p>
        </w:tc>
        <w:tc>
          <w:tcPr>
            <w:tcW w:w="1316" w:type="dxa"/>
          </w:tcPr>
          <w:p w14:paraId="49968DA7" w14:textId="38AC394C" w:rsidR="00B16AC1" w:rsidRPr="00576C68" w:rsidRDefault="00B16AC1" w:rsidP="00B16AC1">
            <w:pPr>
              <w:ind w:right="70"/>
              <w:jc w:val="right"/>
              <w:rPr>
                <w:rFonts w:ascii="Browallia New" w:hAnsi="Browallia New" w:cs="Browallia New"/>
                <w:color w:val="000000"/>
              </w:rPr>
            </w:pPr>
          </w:p>
        </w:tc>
      </w:tr>
      <w:tr w:rsidR="005137B7" w:rsidRPr="00576C68" w14:paraId="16C56E33" w14:textId="77777777">
        <w:trPr>
          <w:cantSplit/>
        </w:trPr>
        <w:tc>
          <w:tcPr>
            <w:tcW w:w="3299" w:type="dxa"/>
          </w:tcPr>
          <w:p w14:paraId="39FA04AC" w14:textId="20958D56" w:rsidR="005137B7" w:rsidRPr="00576C68" w:rsidRDefault="005137B7" w:rsidP="005137B7">
            <w:pPr>
              <w:ind w:left="317"/>
              <w:rPr>
                <w:rFonts w:ascii="Browallia New" w:hAnsi="Browallia New" w:cs="Browallia New"/>
                <w:cs/>
              </w:rPr>
            </w:pPr>
            <w:r w:rsidRPr="00576C68">
              <w:rPr>
                <w:rFonts w:ascii="BrowalliaUPC" w:hAnsi="BrowalliaUPC" w:cs="BrowalliaUPC"/>
                <w:cs/>
              </w:rPr>
              <w:t>ลูกหนี้ฟ้องร้องดำเนินคดี</w:t>
            </w:r>
          </w:p>
        </w:tc>
        <w:tc>
          <w:tcPr>
            <w:tcW w:w="142" w:type="dxa"/>
          </w:tcPr>
          <w:p w14:paraId="4792093C" w14:textId="77777777" w:rsidR="005137B7" w:rsidRPr="00576C68" w:rsidRDefault="005137B7" w:rsidP="005137B7">
            <w:pPr>
              <w:ind w:right="72"/>
              <w:jc w:val="right"/>
              <w:rPr>
                <w:rFonts w:ascii="Browallia New" w:hAnsi="Browallia New" w:cs="Browallia New"/>
              </w:rPr>
            </w:pPr>
          </w:p>
        </w:tc>
        <w:tc>
          <w:tcPr>
            <w:tcW w:w="1305" w:type="dxa"/>
            <w:vAlign w:val="bottom"/>
          </w:tcPr>
          <w:p w14:paraId="487918F7" w14:textId="4F9EE283" w:rsidR="005137B7" w:rsidRPr="00576C68" w:rsidRDefault="00F53C4C" w:rsidP="005137B7">
            <w:pPr>
              <w:tabs>
                <w:tab w:val="left" w:pos="1204"/>
              </w:tabs>
              <w:ind w:right="72"/>
              <w:jc w:val="right"/>
              <w:rPr>
                <w:rFonts w:ascii="Browallia New" w:hAnsi="Browallia New" w:cs="Browallia New"/>
              </w:rPr>
            </w:pPr>
            <w:r>
              <w:rPr>
                <w:rFonts w:ascii="Browallia New" w:hAnsi="Browallia New" w:cs="Browallia New"/>
              </w:rPr>
              <w:t>48,151</w:t>
            </w:r>
          </w:p>
        </w:tc>
        <w:tc>
          <w:tcPr>
            <w:tcW w:w="168" w:type="dxa"/>
            <w:vAlign w:val="bottom"/>
          </w:tcPr>
          <w:p w14:paraId="68BF9139" w14:textId="77777777" w:rsidR="005137B7" w:rsidRPr="00576C68" w:rsidRDefault="005137B7" w:rsidP="005137B7">
            <w:pPr>
              <w:ind w:right="72"/>
              <w:rPr>
                <w:rFonts w:ascii="Browallia New" w:hAnsi="Browallia New" w:cs="Browallia New"/>
              </w:rPr>
            </w:pPr>
          </w:p>
        </w:tc>
        <w:tc>
          <w:tcPr>
            <w:tcW w:w="1231" w:type="dxa"/>
          </w:tcPr>
          <w:p w14:paraId="18331B37" w14:textId="4902F757" w:rsidR="005137B7" w:rsidRPr="00576C68" w:rsidRDefault="005137B7" w:rsidP="005137B7">
            <w:pPr>
              <w:tabs>
                <w:tab w:val="left" w:pos="1204"/>
              </w:tabs>
              <w:ind w:right="72"/>
              <w:jc w:val="right"/>
              <w:rPr>
                <w:rFonts w:ascii="Browallia New" w:hAnsi="Browallia New" w:cs="Browallia New"/>
              </w:rPr>
            </w:pPr>
            <w:r w:rsidRPr="00576C68">
              <w:rPr>
                <w:rFonts w:ascii="BrowalliaUPC" w:hAnsi="BrowalliaUPC" w:cs="BrowalliaUPC"/>
              </w:rPr>
              <w:t>48,151</w:t>
            </w:r>
          </w:p>
        </w:tc>
        <w:tc>
          <w:tcPr>
            <w:tcW w:w="196" w:type="dxa"/>
            <w:vAlign w:val="bottom"/>
          </w:tcPr>
          <w:p w14:paraId="7BA7C8D8" w14:textId="77777777" w:rsidR="005137B7" w:rsidRPr="00576C68" w:rsidRDefault="005137B7" w:rsidP="005137B7">
            <w:pPr>
              <w:tabs>
                <w:tab w:val="left" w:pos="1204"/>
              </w:tabs>
              <w:ind w:right="72"/>
              <w:jc w:val="right"/>
              <w:rPr>
                <w:rFonts w:ascii="Browallia New" w:hAnsi="Browallia New" w:cs="Browallia New"/>
                <w:lang w:val="en-GB"/>
              </w:rPr>
            </w:pPr>
          </w:p>
        </w:tc>
        <w:tc>
          <w:tcPr>
            <w:tcW w:w="1232" w:type="dxa"/>
            <w:vAlign w:val="bottom"/>
          </w:tcPr>
          <w:p w14:paraId="6ED10BB0" w14:textId="4C86868B" w:rsidR="005137B7" w:rsidRPr="00576C68" w:rsidRDefault="001F7FB2" w:rsidP="005137B7">
            <w:pPr>
              <w:tabs>
                <w:tab w:val="center" w:pos="512"/>
                <w:tab w:val="right" w:pos="1024"/>
              </w:tabs>
              <w:ind w:right="70"/>
              <w:jc w:val="right"/>
              <w:rPr>
                <w:rFonts w:ascii="Browallia New" w:hAnsi="Browallia New" w:cs="Browallia New"/>
                <w:color w:val="000000"/>
              </w:rPr>
            </w:pPr>
            <w:r w:rsidRPr="00576C68">
              <w:rPr>
                <w:rFonts w:ascii="Browallia New" w:hAnsi="Browallia New" w:cs="Browallia New"/>
                <w:color w:val="000000"/>
              </w:rPr>
              <w:t>48,151</w:t>
            </w:r>
          </w:p>
        </w:tc>
        <w:tc>
          <w:tcPr>
            <w:tcW w:w="154" w:type="dxa"/>
            <w:vAlign w:val="bottom"/>
          </w:tcPr>
          <w:p w14:paraId="64BA5DA4" w14:textId="01FB55D5" w:rsidR="005137B7" w:rsidRPr="00576C68" w:rsidRDefault="005137B7" w:rsidP="005137B7">
            <w:pPr>
              <w:tabs>
                <w:tab w:val="left" w:pos="1204"/>
              </w:tabs>
              <w:ind w:right="72"/>
              <w:rPr>
                <w:rFonts w:ascii="Browallia New" w:hAnsi="Browallia New" w:cs="Browallia New"/>
                <w:lang w:val="en-GB"/>
              </w:rPr>
            </w:pPr>
          </w:p>
        </w:tc>
        <w:tc>
          <w:tcPr>
            <w:tcW w:w="1316" w:type="dxa"/>
          </w:tcPr>
          <w:p w14:paraId="5CA73C69" w14:textId="2BD7B21D" w:rsidR="005137B7" w:rsidRPr="00576C68" w:rsidRDefault="005137B7" w:rsidP="005137B7">
            <w:pPr>
              <w:ind w:right="70"/>
              <w:jc w:val="right"/>
              <w:rPr>
                <w:rFonts w:ascii="Browallia New" w:hAnsi="Browallia New" w:cs="Browallia New"/>
                <w:color w:val="000000"/>
              </w:rPr>
            </w:pPr>
            <w:r w:rsidRPr="00576C68">
              <w:rPr>
                <w:rFonts w:ascii="BrowalliaUPC" w:hAnsi="BrowalliaUPC" w:cs="BrowalliaUPC"/>
                <w:color w:val="000000"/>
              </w:rPr>
              <w:t>48,151</w:t>
            </w:r>
          </w:p>
        </w:tc>
      </w:tr>
      <w:tr w:rsidR="005137B7" w:rsidRPr="00576C68" w14:paraId="1FB6523C" w14:textId="77777777">
        <w:trPr>
          <w:cantSplit/>
        </w:trPr>
        <w:tc>
          <w:tcPr>
            <w:tcW w:w="3299" w:type="dxa"/>
          </w:tcPr>
          <w:p w14:paraId="43F36ACA" w14:textId="73AF3B52" w:rsidR="005137B7" w:rsidRPr="00576C68" w:rsidRDefault="005137B7" w:rsidP="005137B7">
            <w:pPr>
              <w:ind w:left="317"/>
              <w:rPr>
                <w:rFonts w:ascii="Browallia New" w:hAnsi="Browallia New" w:cs="Browallia New"/>
                <w:cs/>
              </w:rPr>
            </w:pPr>
            <w:r w:rsidRPr="00576C68">
              <w:rPr>
                <w:rFonts w:ascii="BrowalliaUPC" w:hAnsi="BrowalliaUPC" w:cs="BrowalliaUPC"/>
                <w:cs/>
              </w:rPr>
              <w:t>ค่าใช้จ่ายจ่ายล่วงหน้า</w:t>
            </w:r>
          </w:p>
        </w:tc>
        <w:tc>
          <w:tcPr>
            <w:tcW w:w="142" w:type="dxa"/>
          </w:tcPr>
          <w:p w14:paraId="6C548FB0" w14:textId="77777777" w:rsidR="005137B7" w:rsidRPr="00576C68" w:rsidRDefault="005137B7" w:rsidP="005137B7">
            <w:pPr>
              <w:ind w:right="72"/>
              <w:jc w:val="right"/>
              <w:rPr>
                <w:rFonts w:ascii="Browallia New" w:hAnsi="Browallia New" w:cs="Browallia New"/>
              </w:rPr>
            </w:pPr>
          </w:p>
        </w:tc>
        <w:tc>
          <w:tcPr>
            <w:tcW w:w="1305" w:type="dxa"/>
            <w:vAlign w:val="bottom"/>
          </w:tcPr>
          <w:p w14:paraId="031937A5" w14:textId="1FD91D37" w:rsidR="005137B7" w:rsidRPr="00576C68" w:rsidRDefault="00F53C4C" w:rsidP="005137B7">
            <w:pPr>
              <w:tabs>
                <w:tab w:val="left" w:pos="1204"/>
              </w:tabs>
              <w:ind w:right="72"/>
              <w:jc w:val="right"/>
              <w:rPr>
                <w:rFonts w:ascii="Browallia New" w:hAnsi="Browallia New" w:cs="Browallia New"/>
              </w:rPr>
            </w:pPr>
            <w:r>
              <w:rPr>
                <w:rFonts w:ascii="Browallia New" w:hAnsi="Browallia New" w:cs="Browallia New"/>
              </w:rPr>
              <w:t>404</w:t>
            </w:r>
          </w:p>
        </w:tc>
        <w:tc>
          <w:tcPr>
            <w:tcW w:w="168" w:type="dxa"/>
            <w:vAlign w:val="bottom"/>
          </w:tcPr>
          <w:p w14:paraId="79786D36" w14:textId="77777777" w:rsidR="005137B7" w:rsidRPr="00576C68" w:rsidRDefault="005137B7" w:rsidP="005137B7">
            <w:pPr>
              <w:ind w:right="72"/>
              <w:rPr>
                <w:rFonts w:ascii="Browallia New" w:hAnsi="Browallia New" w:cs="Browallia New"/>
              </w:rPr>
            </w:pPr>
          </w:p>
        </w:tc>
        <w:tc>
          <w:tcPr>
            <w:tcW w:w="1231" w:type="dxa"/>
          </w:tcPr>
          <w:p w14:paraId="1C029A45" w14:textId="11D79934" w:rsidR="005137B7" w:rsidRPr="00576C68" w:rsidRDefault="005137B7" w:rsidP="005137B7">
            <w:pPr>
              <w:tabs>
                <w:tab w:val="left" w:pos="1204"/>
              </w:tabs>
              <w:ind w:right="72"/>
              <w:jc w:val="right"/>
              <w:rPr>
                <w:rFonts w:ascii="Browallia New" w:hAnsi="Browallia New" w:cs="Browallia New"/>
              </w:rPr>
            </w:pPr>
            <w:r w:rsidRPr="00576C68">
              <w:rPr>
                <w:rFonts w:ascii="BrowalliaUPC" w:hAnsi="BrowalliaUPC" w:cs="BrowalliaUPC"/>
              </w:rPr>
              <w:t>353</w:t>
            </w:r>
          </w:p>
        </w:tc>
        <w:tc>
          <w:tcPr>
            <w:tcW w:w="196" w:type="dxa"/>
            <w:vAlign w:val="bottom"/>
          </w:tcPr>
          <w:p w14:paraId="2AE517F8" w14:textId="77777777" w:rsidR="005137B7" w:rsidRPr="00576C68" w:rsidRDefault="005137B7" w:rsidP="005137B7">
            <w:pPr>
              <w:tabs>
                <w:tab w:val="left" w:pos="1204"/>
              </w:tabs>
              <w:ind w:right="72"/>
              <w:jc w:val="right"/>
              <w:rPr>
                <w:rFonts w:ascii="Browallia New" w:hAnsi="Browallia New" w:cs="Browallia New"/>
                <w:lang w:val="en-GB"/>
              </w:rPr>
            </w:pPr>
          </w:p>
        </w:tc>
        <w:tc>
          <w:tcPr>
            <w:tcW w:w="1232" w:type="dxa"/>
            <w:vAlign w:val="bottom"/>
          </w:tcPr>
          <w:p w14:paraId="31D542D6" w14:textId="03AF4F12" w:rsidR="005137B7" w:rsidRPr="00576C68" w:rsidRDefault="001F7FB2" w:rsidP="005137B7">
            <w:pPr>
              <w:tabs>
                <w:tab w:val="center" w:pos="512"/>
                <w:tab w:val="right" w:pos="1024"/>
              </w:tabs>
              <w:ind w:right="70"/>
              <w:jc w:val="right"/>
              <w:rPr>
                <w:rFonts w:ascii="Browallia New" w:hAnsi="Browallia New" w:cs="Browallia New"/>
                <w:color w:val="000000"/>
              </w:rPr>
            </w:pPr>
            <w:r w:rsidRPr="00576C68">
              <w:rPr>
                <w:rFonts w:ascii="Browallia New" w:hAnsi="Browallia New" w:cs="Browallia New"/>
                <w:color w:val="000000"/>
              </w:rPr>
              <w:t>404</w:t>
            </w:r>
          </w:p>
        </w:tc>
        <w:tc>
          <w:tcPr>
            <w:tcW w:w="154" w:type="dxa"/>
            <w:vAlign w:val="bottom"/>
          </w:tcPr>
          <w:p w14:paraId="5D71D8FE" w14:textId="77777777" w:rsidR="005137B7" w:rsidRPr="00576C68" w:rsidRDefault="005137B7" w:rsidP="005137B7">
            <w:pPr>
              <w:tabs>
                <w:tab w:val="left" w:pos="1204"/>
              </w:tabs>
              <w:ind w:right="72"/>
              <w:jc w:val="center"/>
              <w:rPr>
                <w:rFonts w:ascii="Browallia New" w:hAnsi="Browallia New" w:cs="Browallia New"/>
                <w:lang w:val="en-GB"/>
              </w:rPr>
            </w:pPr>
          </w:p>
        </w:tc>
        <w:tc>
          <w:tcPr>
            <w:tcW w:w="1316" w:type="dxa"/>
          </w:tcPr>
          <w:p w14:paraId="739E6C86" w14:textId="0CD8BDCF" w:rsidR="005137B7" w:rsidRPr="00576C68" w:rsidRDefault="005137B7" w:rsidP="005137B7">
            <w:pPr>
              <w:ind w:right="70"/>
              <w:jc w:val="right"/>
              <w:rPr>
                <w:rFonts w:ascii="Browallia New" w:hAnsi="Browallia New" w:cs="Browallia New"/>
                <w:color w:val="000000"/>
              </w:rPr>
            </w:pPr>
            <w:r w:rsidRPr="00576C68">
              <w:rPr>
                <w:rFonts w:ascii="BrowalliaUPC" w:hAnsi="BrowalliaUPC" w:cs="BrowalliaUPC"/>
                <w:color w:val="000000"/>
              </w:rPr>
              <w:t>353</w:t>
            </w:r>
          </w:p>
        </w:tc>
      </w:tr>
      <w:tr w:rsidR="005137B7" w:rsidRPr="00576C68" w14:paraId="1441C78E" w14:textId="77777777">
        <w:trPr>
          <w:cantSplit/>
        </w:trPr>
        <w:tc>
          <w:tcPr>
            <w:tcW w:w="3299" w:type="dxa"/>
          </w:tcPr>
          <w:p w14:paraId="4B06BC34" w14:textId="69E45678" w:rsidR="005137B7" w:rsidRPr="00576C68" w:rsidRDefault="005137B7" w:rsidP="005137B7">
            <w:pPr>
              <w:ind w:left="317"/>
              <w:rPr>
                <w:rFonts w:ascii="Browallia New" w:hAnsi="Browallia New" w:cs="Browallia New"/>
                <w:cs/>
              </w:rPr>
            </w:pPr>
            <w:r w:rsidRPr="00576C68">
              <w:rPr>
                <w:rFonts w:ascii="BrowalliaUPC" w:hAnsi="BrowalliaUPC" w:cs="BrowalliaUPC"/>
                <w:cs/>
              </w:rPr>
              <w:t>ลูกหนี้กรมสรรพากร</w:t>
            </w:r>
          </w:p>
        </w:tc>
        <w:tc>
          <w:tcPr>
            <w:tcW w:w="142" w:type="dxa"/>
          </w:tcPr>
          <w:p w14:paraId="5C6EEC75" w14:textId="77777777" w:rsidR="005137B7" w:rsidRPr="00576C68" w:rsidRDefault="005137B7" w:rsidP="005137B7">
            <w:pPr>
              <w:ind w:right="72"/>
              <w:jc w:val="right"/>
              <w:rPr>
                <w:rFonts w:ascii="Browallia New" w:hAnsi="Browallia New" w:cs="Browallia New"/>
              </w:rPr>
            </w:pPr>
          </w:p>
        </w:tc>
        <w:tc>
          <w:tcPr>
            <w:tcW w:w="1305" w:type="dxa"/>
            <w:vAlign w:val="bottom"/>
          </w:tcPr>
          <w:p w14:paraId="26722EFB" w14:textId="1CF3C326" w:rsidR="005137B7" w:rsidRPr="00576C68" w:rsidRDefault="00F53C4C" w:rsidP="005137B7">
            <w:pPr>
              <w:tabs>
                <w:tab w:val="left" w:pos="1204"/>
              </w:tabs>
              <w:ind w:right="72"/>
              <w:jc w:val="right"/>
              <w:rPr>
                <w:rFonts w:ascii="Browallia New" w:hAnsi="Browallia New" w:cs="Browallia New"/>
              </w:rPr>
            </w:pPr>
            <w:r>
              <w:rPr>
                <w:rFonts w:ascii="Browallia New" w:hAnsi="Browallia New" w:cs="Browallia New"/>
              </w:rPr>
              <w:t>6,849</w:t>
            </w:r>
          </w:p>
        </w:tc>
        <w:tc>
          <w:tcPr>
            <w:tcW w:w="168" w:type="dxa"/>
            <w:vAlign w:val="bottom"/>
          </w:tcPr>
          <w:p w14:paraId="05810AEF" w14:textId="77777777" w:rsidR="005137B7" w:rsidRPr="00576C68" w:rsidRDefault="005137B7" w:rsidP="005137B7">
            <w:pPr>
              <w:ind w:right="72"/>
              <w:rPr>
                <w:rFonts w:ascii="Browallia New" w:hAnsi="Browallia New" w:cs="Browallia New"/>
              </w:rPr>
            </w:pPr>
          </w:p>
        </w:tc>
        <w:tc>
          <w:tcPr>
            <w:tcW w:w="1231" w:type="dxa"/>
          </w:tcPr>
          <w:p w14:paraId="428D2BB2" w14:textId="171D1624" w:rsidR="005137B7" w:rsidRPr="00576C68" w:rsidRDefault="005137B7" w:rsidP="005137B7">
            <w:pPr>
              <w:tabs>
                <w:tab w:val="left" w:pos="1204"/>
              </w:tabs>
              <w:ind w:right="72"/>
              <w:jc w:val="right"/>
              <w:rPr>
                <w:rFonts w:ascii="Browallia New" w:hAnsi="Browallia New" w:cs="Browallia New"/>
              </w:rPr>
            </w:pPr>
            <w:r w:rsidRPr="00576C68">
              <w:rPr>
                <w:rFonts w:ascii="BrowalliaUPC" w:hAnsi="BrowalliaUPC" w:cs="BrowalliaUPC"/>
              </w:rPr>
              <w:t>6,680</w:t>
            </w:r>
          </w:p>
        </w:tc>
        <w:tc>
          <w:tcPr>
            <w:tcW w:w="196" w:type="dxa"/>
            <w:vAlign w:val="bottom"/>
          </w:tcPr>
          <w:p w14:paraId="3CD22055" w14:textId="77777777" w:rsidR="005137B7" w:rsidRPr="00576C68" w:rsidRDefault="005137B7" w:rsidP="005137B7">
            <w:pPr>
              <w:tabs>
                <w:tab w:val="left" w:pos="1204"/>
              </w:tabs>
              <w:ind w:right="72"/>
              <w:jc w:val="right"/>
              <w:rPr>
                <w:rFonts w:ascii="Browallia New" w:hAnsi="Browallia New" w:cs="Browallia New"/>
                <w:lang w:val="en-GB"/>
              </w:rPr>
            </w:pPr>
          </w:p>
        </w:tc>
        <w:tc>
          <w:tcPr>
            <w:tcW w:w="1232" w:type="dxa"/>
            <w:vAlign w:val="bottom"/>
          </w:tcPr>
          <w:p w14:paraId="642F4075" w14:textId="1AFDC9CE" w:rsidR="005137B7" w:rsidRPr="00576C68" w:rsidRDefault="001F7FB2" w:rsidP="005137B7">
            <w:pPr>
              <w:tabs>
                <w:tab w:val="center" w:pos="512"/>
                <w:tab w:val="right" w:pos="1024"/>
              </w:tabs>
              <w:ind w:right="70"/>
              <w:jc w:val="right"/>
              <w:rPr>
                <w:rFonts w:ascii="Browallia New" w:hAnsi="Browallia New" w:cs="Browallia New"/>
                <w:color w:val="000000"/>
              </w:rPr>
            </w:pPr>
            <w:r w:rsidRPr="00576C68">
              <w:rPr>
                <w:rFonts w:ascii="Browallia New" w:hAnsi="Browallia New" w:cs="Browallia New"/>
                <w:color w:val="000000"/>
              </w:rPr>
              <w:t>6,794</w:t>
            </w:r>
          </w:p>
        </w:tc>
        <w:tc>
          <w:tcPr>
            <w:tcW w:w="154" w:type="dxa"/>
            <w:vAlign w:val="bottom"/>
          </w:tcPr>
          <w:p w14:paraId="03C8B1B5" w14:textId="77777777" w:rsidR="005137B7" w:rsidRPr="00576C68" w:rsidRDefault="005137B7" w:rsidP="005137B7">
            <w:pPr>
              <w:tabs>
                <w:tab w:val="left" w:pos="1204"/>
              </w:tabs>
              <w:ind w:right="72"/>
              <w:jc w:val="center"/>
              <w:rPr>
                <w:rFonts w:ascii="Browallia New" w:hAnsi="Browallia New" w:cs="Browallia New"/>
                <w:lang w:val="en-GB"/>
              </w:rPr>
            </w:pPr>
          </w:p>
        </w:tc>
        <w:tc>
          <w:tcPr>
            <w:tcW w:w="1316" w:type="dxa"/>
          </w:tcPr>
          <w:p w14:paraId="45562121" w14:textId="71F6554F" w:rsidR="005137B7" w:rsidRPr="00576C68" w:rsidRDefault="005137B7" w:rsidP="005137B7">
            <w:pPr>
              <w:ind w:right="70"/>
              <w:jc w:val="right"/>
              <w:rPr>
                <w:rFonts w:ascii="Browallia New" w:hAnsi="Browallia New" w:cs="Browallia New"/>
                <w:color w:val="000000"/>
              </w:rPr>
            </w:pPr>
            <w:r w:rsidRPr="00576C68">
              <w:rPr>
                <w:rFonts w:ascii="BrowalliaUPC" w:hAnsi="BrowalliaUPC" w:cs="BrowalliaUPC"/>
                <w:color w:val="000000"/>
              </w:rPr>
              <w:t>6,622</w:t>
            </w:r>
          </w:p>
        </w:tc>
      </w:tr>
      <w:tr w:rsidR="00DD693D" w:rsidRPr="00576C68" w14:paraId="34E4D646" w14:textId="77777777">
        <w:trPr>
          <w:cantSplit/>
        </w:trPr>
        <w:tc>
          <w:tcPr>
            <w:tcW w:w="3299" w:type="dxa"/>
          </w:tcPr>
          <w:p w14:paraId="3E2B8AA8" w14:textId="5219FFC5" w:rsidR="00DD693D" w:rsidRPr="00576C68" w:rsidRDefault="00DD693D" w:rsidP="00DD693D">
            <w:pPr>
              <w:ind w:left="317"/>
              <w:rPr>
                <w:rFonts w:ascii="Browallia New" w:hAnsi="Browallia New" w:cs="Browallia New"/>
              </w:rPr>
            </w:pPr>
            <w:r w:rsidRPr="00576C68">
              <w:rPr>
                <w:rFonts w:ascii="BrowalliaUPC" w:hAnsi="BrowalliaUPC" w:cs="BrowalliaUPC"/>
                <w:cs/>
              </w:rPr>
              <w:t>ลูกหนี้เงินประกัน</w:t>
            </w:r>
          </w:p>
        </w:tc>
        <w:tc>
          <w:tcPr>
            <w:tcW w:w="142" w:type="dxa"/>
          </w:tcPr>
          <w:p w14:paraId="277319F6" w14:textId="77777777" w:rsidR="00DD693D" w:rsidRPr="00576C68" w:rsidRDefault="00DD693D" w:rsidP="00DD693D">
            <w:pPr>
              <w:ind w:right="72"/>
              <w:jc w:val="right"/>
              <w:rPr>
                <w:rFonts w:ascii="Browallia New" w:hAnsi="Browallia New" w:cs="Browallia New"/>
              </w:rPr>
            </w:pPr>
          </w:p>
        </w:tc>
        <w:tc>
          <w:tcPr>
            <w:tcW w:w="1305" w:type="dxa"/>
            <w:vAlign w:val="bottom"/>
          </w:tcPr>
          <w:p w14:paraId="05B7BE6C" w14:textId="705259A9" w:rsidR="00DD693D" w:rsidRPr="00576C68" w:rsidRDefault="00C14676" w:rsidP="00F53C4C">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354</w:t>
            </w:r>
          </w:p>
        </w:tc>
        <w:tc>
          <w:tcPr>
            <w:tcW w:w="168" w:type="dxa"/>
            <w:vAlign w:val="bottom"/>
          </w:tcPr>
          <w:p w14:paraId="7510F6B8" w14:textId="77777777" w:rsidR="00DD693D" w:rsidRPr="00576C68" w:rsidRDefault="00DD693D" w:rsidP="00DD693D">
            <w:pPr>
              <w:ind w:right="72"/>
              <w:rPr>
                <w:rFonts w:ascii="Browallia New" w:hAnsi="Browallia New" w:cs="Browallia New"/>
              </w:rPr>
            </w:pPr>
          </w:p>
        </w:tc>
        <w:tc>
          <w:tcPr>
            <w:tcW w:w="1231" w:type="dxa"/>
          </w:tcPr>
          <w:p w14:paraId="26D5E79B" w14:textId="6041D31B" w:rsidR="00DD693D" w:rsidRPr="00576C68" w:rsidRDefault="00DD693D" w:rsidP="00DD693D">
            <w:pPr>
              <w:tabs>
                <w:tab w:val="center" w:pos="512"/>
                <w:tab w:val="right" w:pos="1024"/>
              </w:tabs>
              <w:ind w:right="70"/>
              <w:jc w:val="right"/>
              <w:rPr>
                <w:rFonts w:ascii="Browallia New" w:hAnsi="Browallia New" w:cs="Browallia New"/>
                <w:color w:val="000000"/>
              </w:rPr>
            </w:pPr>
            <w:r w:rsidRPr="00576C68">
              <w:rPr>
                <w:rFonts w:ascii="BrowalliaUPC" w:hAnsi="BrowalliaUPC" w:cs="BrowalliaUPC"/>
              </w:rPr>
              <w:t>354</w:t>
            </w:r>
          </w:p>
        </w:tc>
        <w:tc>
          <w:tcPr>
            <w:tcW w:w="196" w:type="dxa"/>
            <w:vAlign w:val="bottom"/>
          </w:tcPr>
          <w:p w14:paraId="7722FB66" w14:textId="77777777" w:rsidR="00DD693D" w:rsidRPr="00576C68" w:rsidRDefault="00DD693D" w:rsidP="00DD693D">
            <w:pPr>
              <w:tabs>
                <w:tab w:val="left" w:pos="1204"/>
              </w:tabs>
              <w:ind w:right="72"/>
              <w:jc w:val="right"/>
              <w:rPr>
                <w:rFonts w:ascii="Browallia New" w:hAnsi="Browallia New" w:cs="Browallia New"/>
                <w:lang w:val="en-GB"/>
              </w:rPr>
            </w:pPr>
          </w:p>
        </w:tc>
        <w:tc>
          <w:tcPr>
            <w:tcW w:w="1232" w:type="dxa"/>
            <w:vAlign w:val="bottom"/>
          </w:tcPr>
          <w:p w14:paraId="14136CF2" w14:textId="0233F3EC" w:rsidR="00DD693D" w:rsidRPr="00576C68" w:rsidRDefault="001F7FB2" w:rsidP="00DD693D">
            <w:pPr>
              <w:tabs>
                <w:tab w:val="center" w:pos="512"/>
                <w:tab w:val="right" w:pos="1024"/>
              </w:tabs>
              <w:ind w:right="70"/>
              <w:jc w:val="right"/>
              <w:rPr>
                <w:rFonts w:ascii="Browallia New" w:hAnsi="Browallia New" w:cs="Browallia New"/>
                <w:color w:val="000000"/>
              </w:rPr>
            </w:pPr>
            <w:r w:rsidRPr="00576C68">
              <w:rPr>
                <w:rFonts w:ascii="Browallia New" w:hAnsi="Browallia New" w:cs="Browallia New"/>
                <w:color w:val="000000"/>
              </w:rPr>
              <w:t>354</w:t>
            </w:r>
          </w:p>
        </w:tc>
        <w:tc>
          <w:tcPr>
            <w:tcW w:w="154" w:type="dxa"/>
            <w:vAlign w:val="bottom"/>
          </w:tcPr>
          <w:p w14:paraId="4847412D" w14:textId="77777777" w:rsidR="00DD693D" w:rsidRPr="00576C68" w:rsidRDefault="00DD693D" w:rsidP="00DD693D">
            <w:pPr>
              <w:tabs>
                <w:tab w:val="left" w:pos="1204"/>
              </w:tabs>
              <w:ind w:right="72"/>
              <w:jc w:val="right"/>
              <w:rPr>
                <w:rFonts w:ascii="Browallia New" w:hAnsi="Browallia New" w:cs="Browallia New"/>
                <w:lang w:val="en-GB"/>
              </w:rPr>
            </w:pPr>
          </w:p>
        </w:tc>
        <w:tc>
          <w:tcPr>
            <w:tcW w:w="1316" w:type="dxa"/>
          </w:tcPr>
          <w:p w14:paraId="709C3D34" w14:textId="5CB73699" w:rsidR="00DD693D" w:rsidRPr="00576C68" w:rsidRDefault="00DD693D" w:rsidP="00DD693D">
            <w:pPr>
              <w:tabs>
                <w:tab w:val="left" w:pos="1204"/>
              </w:tabs>
              <w:ind w:right="72"/>
              <w:jc w:val="right"/>
              <w:rPr>
                <w:rFonts w:ascii="Browallia New" w:hAnsi="Browallia New" w:cs="Browallia New"/>
                <w:color w:val="000000"/>
              </w:rPr>
            </w:pPr>
            <w:r w:rsidRPr="00576C68">
              <w:rPr>
                <w:rFonts w:ascii="BrowalliaUPC" w:hAnsi="BrowalliaUPC" w:cs="BrowalliaUPC"/>
                <w:color w:val="000000"/>
              </w:rPr>
              <w:t>354</w:t>
            </w:r>
          </w:p>
        </w:tc>
      </w:tr>
      <w:tr w:rsidR="00DD693D" w:rsidRPr="00576C68" w14:paraId="56EC5B32" w14:textId="77777777">
        <w:trPr>
          <w:cantSplit/>
        </w:trPr>
        <w:tc>
          <w:tcPr>
            <w:tcW w:w="3299" w:type="dxa"/>
          </w:tcPr>
          <w:p w14:paraId="2F215D24" w14:textId="2C751F63" w:rsidR="00DD693D" w:rsidRPr="00576C68" w:rsidRDefault="00DD693D" w:rsidP="00DD693D">
            <w:pPr>
              <w:ind w:left="317"/>
              <w:rPr>
                <w:rFonts w:ascii="Browallia New" w:hAnsi="Browallia New" w:cs="Browallia New"/>
                <w:cs/>
              </w:rPr>
            </w:pPr>
            <w:r w:rsidRPr="00576C68">
              <w:rPr>
                <w:rFonts w:ascii="BrowalliaUPC" w:hAnsi="BrowalliaUPC" w:cs="BrowalliaUPC"/>
                <w:cs/>
              </w:rPr>
              <w:t>เงินจ่ายล่วงหน้าค่าสินค้าและบริการ</w:t>
            </w:r>
          </w:p>
        </w:tc>
        <w:tc>
          <w:tcPr>
            <w:tcW w:w="142" w:type="dxa"/>
          </w:tcPr>
          <w:p w14:paraId="2DFEF3EA" w14:textId="77777777" w:rsidR="00DD693D" w:rsidRPr="00576C68" w:rsidRDefault="00DD693D" w:rsidP="00DD693D">
            <w:pPr>
              <w:ind w:right="72"/>
              <w:jc w:val="right"/>
              <w:rPr>
                <w:rFonts w:ascii="Browallia New" w:hAnsi="Browallia New" w:cs="Browallia New"/>
              </w:rPr>
            </w:pPr>
          </w:p>
        </w:tc>
        <w:tc>
          <w:tcPr>
            <w:tcW w:w="1305" w:type="dxa"/>
            <w:vAlign w:val="bottom"/>
          </w:tcPr>
          <w:p w14:paraId="28E01693" w14:textId="49E378D8" w:rsidR="00DD693D" w:rsidRPr="00576C68" w:rsidRDefault="00F5451A" w:rsidP="00F53C4C">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11</w:t>
            </w:r>
            <w:r w:rsidR="00C14676">
              <w:rPr>
                <w:rFonts w:ascii="Browallia New" w:hAnsi="Browallia New" w:cs="Browallia New"/>
                <w:color w:val="000000"/>
              </w:rPr>
              <w:t>,</w:t>
            </w:r>
            <w:r>
              <w:rPr>
                <w:rFonts w:ascii="Browallia New" w:hAnsi="Browallia New" w:cs="Browallia New"/>
                <w:color w:val="000000"/>
              </w:rPr>
              <w:t>582</w:t>
            </w:r>
          </w:p>
        </w:tc>
        <w:tc>
          <w:tcPr>
            <w:tcW w:w="168" w:type="dxa"/>
            <w:vAlign w:val="bottom"/>
          </w:tcPr>
          <w:p w14:paraId="37CED294" w14:textId="77777777" w:rsidR="00DD693D" w:rsidRPr="00576C68" w:rsidRDefault="00DD693D" w:rsidP="00DD693D">
            <w:pPr>
              <w:ind w:right="72"/>
              <w:rPr>
                <w:rFonts w:ascii="Browallia New" w:hAnsi="Browallia New" w:cs="Browallia New"/>
              </w:rPr>
            </w:pPr>
          </w:p>
        </w:tc>
        <w:tc>
          <w:tcPr>
            <w:tcW w:w="1231" w:type="dxa"/>
          </w:tcPr>
          <w:p w14:paraId="1471550E" w14:textId="584C8A06" w:rsidR="00DD693D" w:rsidRPr="00576C68" w:rsidRDefault="00DD693D" w:rsidP="00DD693D">
            <w:pPr>
              <w:tabs>
                <w:tab w:val="left" w:pos="1204"/>
              </w:tabs>
              <w:ind w:right="72"/>
              <w:jc w:val="right"/>
              <w:rPr>
                <w:rFonts w:ascii="Browallia New" w:hAnsi="Browallia New" w:cs="Browallia New"/>
              </w:rPr>
            </w:pPr>
            <w:r w:rsidRPr="00576C68">
              <w:rPr>
                <w:rFonts w:ascii="BrowalliaUPC" w:hAnsi="BrowalliaUPC" w:cs="BrowalliaUPC"/>
              </w:rPr>
              <w:t>1,682</w:t>
            </w:r>
          </w:p>
        </w:tc>
        <w:tc>
          <w:tcPr>
            <w:tcW w:w="196" w:type="dxa"/>
            <w:vAlign w:val="bottom"/>
          </w:tcPr>
          <w:p w14:paraId="5AD8B308" w14:textId="77777777" w:rsidR="00DD693D" w:rsidRPr="00576C68" w:rsidRDefault="00DD693D" w:rsidP="00DD693D">
            <w:pPr>
              <w:tabs>
                <w:tab w:val="left" w:pos="1204"/>
              </w:tabs>
              <w:ind w:right="72"/>
              <w:jc w:val="right"/>
              <w:rPr>
                <w:rFonts w:ascii="Browallia New" w:hAnsi="Browallia New" w:cs="Browallia New"/>
                <w:lang w:val="en-GB"/>
              </w:rPr>
            </w:pPr>
          </w:p>
        </w:tc>
        <w:tc>
          <w:tcPr>
            <w:tcW w:w="1232" w:type="dxa"/>
            <w:vAlign w:val="bottom"/>
          </w:tcPr>
          <w:p w14:paraId="4659158B" w14:textId="3181345E" w:rsidR="00DD693D" w:rsidRPr="00576C68" w:rsidRDefault="00F54D82" w:rsidP="00B036CB">
            <w:pPr>
              <w:tabs>
                <w:tab w:val="center" w:pos="512"/>
                <w:tab w:val="right" w:pos="1024"/>
              </w:tabs>
              <w:ind w:right="70"/>
              <w:jc w:val="right"/>
              <w:rPr>
                <w:rFonts w:ascii="Browallia New" w:hAnsi="Browallia New" w:cs="Browallia New"/>
                <w:color w:val="000000"/>
              </w:rPr>
            </w:pPr>
            <w:r w:rsidRPr="00576C68">
              <w:rPr>
                <w:rFonts w:ascii="Browallia New" w:hAnsi="Browallia New" w:cs="Browallia New"/>
                <w:color w:val="000000"/>
              </w:rPr>
              <w:t>5,159</w:t>
            </w:r>
          </w:p>
        </w:tc>
        <w:tc>
          <w:tcPr>
            <w:tcW w:w="154" w:type="dxa"/>
            <w:vAlign w:val="bottom"/>
          </w:tcPr>
          <w:p w14:paraId="629C54F4" w14:textId="77777777" w:rsidR="00DD693D" w:rsidRPr="00576C68" w:rsidRDefault="00DD693D" w:rsidP="00DD693D">
            <w:pPr>
              <w:tabs>
                <w:tab w:val="left" w:pos="1204"/>
              </w:tabs>
              <w:ind w:right="72"/>
              <w:rPr>
                <w:rFonts w:ascii="Browallia New" w:hAnsi="Browallia New" w:cs="Browallia New"/>
                <w:lang w:val="en-GB"/>
              </w:rPr>
            </w:pPr>
          </w:p>
        </w:tc>
        <w:tc>
          <w:tcPr>
            <w:tcW w:w="1316" w:type="dxa"/>
          </w:tcPr>
          <w:p w14:paraId="2273FE37" w14:textId="7BB674DA" w:rsidR="00DD693D" w:rsidRPr="00576C68" w:rsidRDefault="00DD693D" w:rsidP="00DD693D">
            <w:pPr>
              <w:ind w:right="70"/>
              <w:jc w:val="right"/>
              <w:rPr>
                <w:rFonts w:ascii="Browallia New" w:hAnsi="Browallia New" w:cs="Browallia New"/>
                <w:color w:val="000000"/>
              </w:rPr>
            </w:pPr>
            <w:r w:rsidRPr="00576C68">
              <w:rPr>
                <w:rFonts w:ascii="BrowalliaUPC" w:hAnsi="BrowalliaUPC" w:cs="BrowalliaUPC"/>
                <w:color w:val="000000"/>
              </w:rPr>
              <w:t>1,682</w:t>
            </w:r>
          </w:p>
        </w:tc>
      </w:tr>
      <w:tr w:rsidR="00DD693D" w:rsidRPr="00576C68" w14:paraId="1804AB30" w14:textId="77777777" w:rsidTr="005E6CC6">
        <w:trPr>
          <w:cantSplit/>
        </w:trPr>
        <w:tc>
          <w:tcPr>
            <w:tcW w:w="3299" w:type="dxa"/>
            <w:vAlign w:val="bottom"/>
          </w:tcPr>
          <w:p w14:paraId="0DC34ACE" w14:textId="0CD98AE1" w:rsidR="00DD693D" w:rsidRPr="00576C68" w:rsidRDefault="00DD693D" w:rsidP="00DD693D">
            <w:pPr>
              <w:ind w:left="317"/>
              <w:rPr>
                <w:rFonts w:ascii="Browallia New" w:hAnsi="Browallia New" w:cs="Browallia New"/>
                <w:cs/>
              </w:rPr>
            </w:pPr>
            <w:r w:rsidRPr="00576C68">
              <w:rPr>
                <w:rFonts w:ascii="BrowalliaUPC" w:hAnsi="BrowalliaUPC" w:cs="BrowalliaUPC"/>
                <w:cs/>
              </w:rPr>
              <w:t>อื่นๆ</w:t>
            </w:r>
          </w:p>
        </w:tc>
        <w:tc>
          <w:tcPr>
            <w:tcW w:w="142" w:type="dxa"/>
          </w:tcPr>
          <w:p w14:paraId="181972AB" w14:textId="77777777" w:rsidR="00DD693D" w:rsidRPr="00576C68" w:rsidRDefault="00DD693D" w:rsidP="00DD693D">
            <w:pPr>
              <w:ind w:right="72"/>
              <w:jc w:val="right"/>
              <w:rPr>
                <w:rFonts w:ascii="Browallia New" w:hAnsi="Browallia New" w:cs="Browallia New"/>
              </w:rPr>
            </w:pPr>
          </w:p>
        </w:tc>
        <w:tc>
          <w:tcPr>
            <w:tcW w:w="1305" w:type="dxa"/>
            <w:tcBorders>
              <w:bottom w:val="single" w:sz="4" w:space="0" w:color="auto"/>
            </w:tcBorders>
          </w:tcPr>
          <w:p w14:paraId="2350B595" w14:textId="6C699966" w:rsidR="00DD693D" w:rsidRPr="00576C68" w:rsidRDefault="00C14676" w:rsidP="00F53C4C">
            <w:pPr>
              <w:tabs>
                <w:tab w:val="left" w:pos="1204"/>
              </w:tabs>
              <w:ind w:right="72"/>
              <w:jc w:val="right"/>
              <w:rPr>
                <w:rFonts w:ascii="Browallia New" w:hAnsi="Browallia New" w:cs="Browallia New"/>
              </w:rPr>
            </w:pPr>
            <w:r>
              <w:rPr>
                <w:rFonts w:ascii="Browallia New" w:hAnsi="Browallia New" w:cs="Browallia New"/>
              </w:rPr>
              <w:t>2</w:t>
            </w:r>
            <w:r w:rsidR="00F5451A">
              <w:rPr>
                <w:rFonts w:ascii="Browallia New" w:hAnsi="Browallia New" w:cs="Browallia New"/>
              </w:rPr>
              <w:t>60</w:t>
            </w:r>
          </w:p>
        </w:tc>
        <w:tc>
          <w:tcPr>
            <w:tcW w:w="168" w:type="dxa"/>
            <w:vAlign w:val="bottom"/>
          </w:tcPr>
          <w:p w14:paraId="6A52D617" w14:textId="77777777" w:rsidR="00DD693D" w:rsidRPr="00576C68" w:rsidRDefault="00DD693D" w:rsidP="00DD693D">
            <w:pPr>
              <w:ind w:right="72"/>
              <w:rPr>
                <w:rFonts w:ascii="Browallia New" w:hAnsi="Browallia New" w:cs="Browallia New"/>
              </w:rPr>
            </w:pPr>
          </w:p>
        </w:tc>
        <w:tc>
          <w:tcPr>
            <w:tcW w:w="1231" w:type="dxa"/>
            <w:tcBorders>
              <w:bottom w:val="single" w:sz="4" w:space="0" w:color="auto"/>
            </w:tcBorders>
          </w:tcPr>
          <w:p w14:paraId="06EC1CB5" w14:textId="0B57F282" w:rsidR="00DD693D" w:rsidRPr="00576C68" w:rsidRDefault="00DD693D" w:rsidP="00DD693D">
            <w:pPr>
              <w:tabs>
                <w:tab w:val="left" w:pos="1204"/>
              </w:tabs>
              <w:ind w:right="72"/>
              <w:jc w:val="right"/>
              <w:rPr>
                <w:rFonts w:ascii="Browallia New" w:hAnsi="Browallia New" w:cs="Browallia New"/>
              </w:rPr>
            </w:pPr>
            <w:r w:rsidRPr="00576C68">
              <w:rPr>
                <w:rFonts w:ascii="BrowalliaUPC" w:hAnsi="BrowalliaUPC" w:cs="BrowalliaUPC"/>
              </w:rPr>
              <w:t>18</w:t>
            </w:r>
          </w:p>
        </w:tc>
        <w:tc>
          <w:tcPr>
            <w:tcW w:w="196" w:type="dxa"/>
            <w:vAlign w:val="bottom"/>
          </w:tcPr>
          <w:p w14:paraId="2B15F1E5" w14:textId="77777777" w:rsidR="00DD693D" w:rsidRPr="00576C68" w:rsidRDefault="00DD693D" w:rsidP="00DD693D">
            <w:pPr>
              <w:tabs>
                <w:tab w:val="left" w:pos="1204"/>
              </w:tabs>
              <w:ind w:right="72"/>
              <w:jc w:val="right"/>
              <w:rPr>
                <w:rFonts w:ascii="Browallia New" w:hAnsi="Browallia New" w:cs="Browallia New"/>
                <w:lang w:val="en-GB"/>
              </w:rPr>
            </w:pPr>
          </w:p>
        </w:tc>
        <w:tc>
          <w:tcPr>
            <w:tcW w:w="1232" w:type="dxa"/>
            <w:tcBorders>
              <w:bottom w:val="single" w:sz="4" w:space="0" w:color="auto"/>
            </w:tcBorders>
            <w:vAlign w:val="bottom"/>
          </w:tcPr>
          <w:p w14:paraId="03EDA321" w14:textId="5E68118F" w:rsidR="00DD693D" w:rsidRPr="00576C68" w:rsidRDefault="00F54D82" w:rsidP="00DD693D">
            <w:pPr>
              <w:tabs>
                <w:tab w:val="center" w:pos="512"/>
                <w:tab w:val="right" w:pos="1024"/>
              </w:tabs>
              <w:ind w:right="70"/>
              <w:jc w:val="right"/>
              <w:rPr>
                <w:rFonts w:ascii="Browallia New" w:hAnsi="Browallia New" w:cs="Browallia New"/>
                <w:color w:val="000000"/>
              </w:rPr>
            </w:pPr>
            <w:r w:rsidRPr="00576C68">
              <w:rPr>
                <w:rFonts w:ascii="Browallia New" w:hAnsi="Browallia New" w:cs="Browallia New"/>
                <w:color w:val="000000"/>
              </w:rPr>
              <w:t>6</w:t>
            </w:r>
            <w:r w:rsidR="00C1736A" w:rsidRPr="00576C68">
              <w:rPr>
                <w:rFonts w:ascii="Browallia New" w:hAnsi="Browallia New" w:cs="Browallia New"/>
                <w:color w:val="000000"/>
              </w:rPr>
              <w:t>16</w:t>
            </w:r>
          </w:p>
        </w:tc>
        <w:tc>
          <w:tcPr>
            <w:tcW w:w="154" w:type="dxa"/>
            <w:vAlign w:val="bottom"/>
          </w:tcPr>
          <w:p w14:paraId="4E97E0A9" w14:textId="77777777" w:rsidR="00DD693D" w:rsidRPr="00576C68" w:rsidRDefault="00DD693D" w:rsidP="00DD693D">
            <w:pPr>
              <w:tabs>
                <w:tab w:val="left" w:pos="1204"/>
              </w:tabs>
              <w:ind w:right="72"/>
              <w:jc w:val="right"/>
              <w:rPr>
                <w:rFonts w:ascii="Browallia New" w:hAnsi="Browallia New" w:cs="Browallia New"/>
                <w:lang w:val="en-GB"/>
              </w:rPr>
            </w:pPr>
          </w:p>
        </w:tc>
        <w:tc>
          <w:tcPr>
            <w:tcW w:w="1316" w:type="dxa"/>
            <w:tcBorders>
              <w:bottom w:val="single" w:sz="4" w:space="0" w:color="auto"/>
            </w:tcBorders>
          </w:tcPr>
          <w:p w14:paraId="33928BA9" w14:textId="21ADD744" w:rsidR="00DD693D" w:rsidRPr="00576C68" w:rsidRDefault="00DD693D" w:rsidP="00DD693D">
            <w:pPr>
              <w:tabs>
                <w:tab w:val="left" w:pos="1204"/>
              </w:tabs>
              <w:ind w:right="72"/>
              <w:jc w:val="right"/>
              <w:rPr>
                <w:rFonts w:ascii="Browallia New" w:hAnsi="Browallia New" w:cs="Browallia New"/>
              </w:rPr>
            </w:pPr>
            <w:r w:rsidRPr="00576C68">
              <w:rPr>
                <w:rFonts w:ascii="BrowalliaUPC" w:hAnsi="BrowalliaUPC" w:cs="BrowalliaUPC"/>
                <w:color w:val="000000"/>
              </w:rPr>
              <w:t>512</w:t>
            </w:r>
          </w:p>
        </w:tc>
      </w:tr>
      <w:tr w:rsidR="00DD693D" w:rsidRPr="00576C68" w14:paraId="28DC055D" w14:textId="77777777" w:rsidTr="005E6CC6">
        <w:trPr>
          <w:cantSplit/>
        </w:trPr>
        <w:tc>
          <w:tcPr>
            <w:tcW w:w="3299" w:type="dxa"/>
            <w:vAlign w:val="bottom"/>
          </w:tcPr>
          <w:p w14:paraId="06280D48" w14:textId="3476868B" w:rsidR="00DD693D" w:rsidRPr="00576C68" w:rsidRDefault="00DD693D" w:rsidP="00DD693D">
            <w:pPr>
              <w:tabs>
                <w:tab w:val="center" w:pos="1960"/>
              </w:tabs>
              <w:ind w:left="93"/>
              <w:jc w:val="thaiDistribute"/>
              <w:rPr>
                <w:rFonts w:ascii="Browallia New" w:hAnsi="Browallia New" w:cs="Browallia New"/>
                <w:cs/>
                <w:lang w:val="en-GB"/>
              </w:rPr>
            </w:pPr>
            <w:r w:rsidRPr="00576C68">
              <w:rPr>
                <w:rFonts w:ascii="Browallia New" w:hAnsi="Browallia New" w:cs="Browallia New"/>
                <w:b/>
                <w:bCs/>
                <w:cs/>
              </w:rPr>
              <w:t>รวมลูกหนี้อื่น</w:t>
            </w:r>
          </w:p>
        </w:tc>
        <w:tc>
          <w:tcPr>
            <w:tcW w:w="142" w:type="dxa"/>
          </w:tcPr>
          <w:p w14:paraId="49924983" w14:textId="77777777" w:rsidR="00DD693D" w:rsidRPr="00576C68" w:rsidRDefault="00DD693D" w:rsidP="00DD693D">
            <w:pPr>
              <w:ind w:right="72"/>
              <w:jc w:val="right"/>
              <w:rPr>
                <w:rFonts w:ascii="Browallia New" w:hAnsi="Browallia New" w:cs="Browallia New"/>
              </w:rPr>
            </w:pPr>
          </w:p>
        </w:tc>
        <w:tc>
          <w:tcPr>
            <w:tcW w:w="1305" w:type="dxa"/>
            <w:tcBorders>
              <w:top w:val="single" w:sz="4" w:space="0" w:color="auto"/>
            </w:tcBorders>
            <w:vAlign w:val="bottom"/>
          </w:tcPr>
          <w:p w14:paraId="0C1B15F0" w14:textId="331FC795" w:rsidR="00DD693D" w:rsidRPr="00576C68" w:rsidRDefault="00F53C4C" w:rsidP="00F53C4C">
            <w:pPr>
              <w:tabs>
                <w:tab w:val="left" w:pos="1204"/>
              </w:tabs>
              <w:ind w:right="72"/>
              <w:jc w:val="right"/>
              <w:rPr>
                <w:rFonts w:ascii="Browallia New" w:hAnsi="Browallia New" w:cs="Browallia New"/>
              </w:rPr>
            </w:pPr>
            <w:r>
              <w:rPr>
                <w:rFonts w:ascii="Browallia New" w:hAnsi="Browallia New" w:cs="Browallia New"/>
              </w:rPr>
              <w:t>6</w:t>
            </w:r>
            <w:r w:rsidR="00F5451A">
              <w:rPr>
                <w:rFonts w:ascii="Browallia New" w:hAnsi="Browallia New" w:cs="Browallia New"/>
              </w:rPr>
              <w:t>7</w:t>
            </w:r>
            <w:r>
              <w:rPr>
                <w:rFonts w:ascii="Browallia New" w:hAnsi="Browallia New" w:cs="Browallia New"/>
              </w:rPr>
              <w:t>,</w:t>
            </w:r>
            <w:r w:rsidR="00F5451A">
              <w:rPr>
                <w:rFonts w:ascii="Browallia New" w:hAnsi="Browallia New" w:cs="Browallia New"/>
              </w:rPr>
              <w:t>600</w:t>
            </w:r>
          </w:p>
        </w:tc>
        <w:tc>
          <w:tcPr>
            <w:tcW w:w="168" w:type="dxa"/>
            <w:vAlign w:val="bottom"/>
          </w:tcPr>
          <w:p w14:paraId="06254885" w14:textId="77777777" w:rsidR="00DD693D" w:rsidRPr="00576C68" w:rsidRDefault="00DD693D" w:rsidP="00DD693D">
            <w:pPr>
              <w:ind w:right="72"/>
              <w:rPr>
                <w:rFonts w:ascii="Browallia New" w:hAnsi="Browallia New" w:cs="Browallia New"/>
              </w:rPr>
            </w:pPr>
          </w:p>
        </w:tc>
        <w:tc>
          <w:tcPr>
            <w:tcW w:w="1231" w:type="dxa"/>
            <w:tcBorders>
              <w:top w:val="single" w:sz="4" w:space="0" w:color="auto"/>
            </w:tcBorders>
          </w:tcPr>
          <w:p w14:paraId="5F5BCFDC" w14:textId="47FF0F09" w:rsidR="00DD693D" w:rsidRPr="00576C68" w:rsidRDefault="00DD693D" w:rsidP="00DD693D">
            <w:pPr>
              <w:tabs>
                <w:tab w:val="left" w:pos="1204"/>
              </w:tabs>
              <w:ind w:right="72"/>
              <w:jc w:val="right"/>
              <w:rPr>
                <w:rFonts w:ascii="Browallia New" w:hAnsi="Browallia New" w:cs="Browallia New"/>
              </w:rPr>
            </w:pPr>
            <w:r w:rsidRPr="00576C68">
              <w:rPr>
                <w:rFonts w:ascii="BrowalliaUPC" w:hAnsi="BrowalliaUPC" w:cs="BrowalliaUPC"/>
              </w:rPr>
              <w:t>57,238</w:t>
            </w:r>
          </w:p>
        </w:tc>
        <w:tc>
          <w:tcPr>
            <w:tcW w:w="196" w:type="dxa"/>
            <w:vAlign w:val="bottom"/>
          </w:tcPr>
          <w:p w14:paraId="604217F1" w14:textId="77777777" w:rsidR="00DD693D" w:rsidRPr="00576C68" w:rsidRDefault="00DD693D" w:rsidP="00DD693D">
            <w:pPr>
              <w:tabs>
                <w:tab w:val="left" w:pos="1204"/>
              </w:tabs>
              <w:ind w:right="72"/>
              <w:jc w:val="right"/>
              <w:rPr>
                <w:rFonts w:ascii="Browallia New" w:hAnsi="Browallia New" w:cs="Browallia New"/>
                <w:lang w:val="en-GB"/>
              </w:rPr>
            </w:pPr>
          </w:p>
        </w:tc>
        <w:tc>
          <w:tcPr>
            <w:tcW w:w="1232" w:type="dxa"/>
            <w:tcBorders>
              <w:top w:val="single" w:sz="4" w:space="0" w:color="auto"/>
            </w:tcBorders>
            <w:vAlign w:val="bottom"/>
          </w:tcPr>
          <w:p w14:paraId="629D5D67" w14:textId="72EFBCDF" w:rsidR="00DD693D" w:rsidRPr="00576C68" w:rsidRDefault="00F54D82" w:rsidP="00DD693D">
            <w:pPr>
              <w:ind w:right="70"/>
              <w:jc w:val="right"/>
              <w:rPr>
                <w:rFonts w:ascii="Browallia New" w:hAnsi="Browallia New" w:cs="Browallia New"/>
                <w:color w:val="000000"/>
              </w:rPr>
            </w:pPr>
            <w:r w:rsidRPr="00576C68">
              <w:rPr>
                <w:rFonts w:ascii="Browallia New" w:hAnsi="Browallia New" w:cs="Browallia New"/>
                <w:color w:val="000000"/>
              </w:rPr>
              <w:t>61,4</w:t>
            </w:r>
            <w:r w:rsidR="00C1736A" w:rsidRPr="00576C68">
              <w:rPr>
                <w:rFonts w:ascii="Browallia New" w:hAnsi="Browallia New" w:cs="Browallia New"/>
                <w:color w:val="000000"/>
              </w:rPr>
              <w:t>78</w:t>
            </w:r>
          </w:p>
        </w:tc>
        <w:tc>
          <w:tcPr>
            <w:tcW w:w="154" w:type="dxa"/>
            <w:vAlign w:val="bottom"/>
          </w:tcPr>
          <w:p w14:paraId="4A1524FD" w14:textId="77777777" w:rsidR="00DD693D" w:rsidRPr="00576C68" w:rsidRDefault="00DD693D" w:rsidP="00DD693D">
            <w:pPr>
              <w:tabs>
                <w:tab w:val="left" w:pos="1204"/>
              </w:tabs>
              <w:ind w:right="72"/>
              <w:jc w:val="right"/>
              <w:rPr>
                <w:rFonts w:ascii="Browallia New" w:hAnsi="Browallia New" w:cs="Browallia New"/>
                <w:lang w:val="en-GB"/>
              </w:rPr>
            </w:pPr>
          </w:p>
        </w:tc>
        <w:tc>
          <w:tcPr>
            <w:tcW w:w="1316" w:type="dxa"/>
            <w:tcBorders>
              <w:top w:val="single" w:sz="4" w:space="0" w:color="auto"/>
            </w:tcBorders>
          </w:tcPr>
          <w:p w14:paraId="2838DF52" w14:textId="25282026" w:rsidR="00DD693D" w:rsidRPr="00576C68" w:rsidRDefault="00DD693D" w:rsidP="00DD693D">
            <w:pPr>
              <w:ind w:right="70"/>
              <w:jc w:val="right"/>
              <w:rPr>
                <w:rFonts w:ascii="Browallia New" w:hAnsi="Browallia New" w:cs="Browallia New"/>
                <w:color w:val="000000"/>
              </w:rPr>
            </w:pPr>
            <w:r w:rsidRPr="00576C68">
              <w:rPr>
                <w:rFonts w:ascii="BrowalliaUPC" w:hAnsi="BrowalliaUPC" w:cs="BrowalliaUPC"/>
                <w:color w:val="000000"/>
              </w:rPr>
              <w:t>57,674</w:t>
            </w:r>
          </w:p>
        </w:tc>
      </w:tr>
      <w:tr w:rsidR="00DD693D" w:rsidRPr="00576C68" w14:paraId="5D10DB0F" w14:textId="77777777">
        <w:trPr>
          <w:cantSplit/>
          <w:trHeight w:val="42"/>
        </w:trPr>
        <w:tc>
          <w:tcPr>
            <w:tcW w:w="3299" w:type="dxa"/>
          </w:tcPr>
          <w:p w14:paraId="044058B7" w14:textId="151D0702" w:rsidR="00DD693D" w:rsidRPr="00576C68" w:rsidRDefault="00DD693D" w:rsidP="00DD693D">
            <w:pPr>
              <w:tabs>
                <w:tab w:val="center" w:pos="1960"/>
              </w:tabs>
              <w:ind w:firstLine="127"/>
              <w:rPr>
                <w:rFonts w:ascii="Browallia New" w:hAnsi="Browallia New" w:cs="Browallia New"/>
                <w:cs/>
              </w:rPr>
            </w:pPr>
            <w:r w:rsidRPr="00576C68">
              <w:rPr>
                <w:rFonts w:ascii="Browallia New" w:hAnsi="Browallia New" w:cs="Browallia New"/>
                <w:u w:val="single"/>
                <w:cs/>
              </w:rPr>
              <w:t>หัก</w:t>
            </w:r>
            <w:r w:rsidRPr="00576C68">
              <w:rPr>
                <w:rFonts w:ascii="Browallia New" w:hAnsi="Browallia New" w:cs="Browallia New"/>
                <w:cs/>
              </w:rPr>
              <w:t xml:space="preserve"> ค่าเผื่อผลขาดทุนด้านเครดิตที่</w:t>
            </w:r>
            <w:r w:rsidRPr="00576C68">
              <w:rPr>
                <w:rFonts w:ascii="Browallia New" w:hAnsi="Browallia New" w:cs="Browallia New"/>
                <w:cs/>
              </w:rPr>
              <w:br/>
              <w:t xml:space="preserve">          คาดว่าจะเกิดขึ้น</w:t>
            </w:r>
          </w:p>
        </w:tc>
        <w:tc>
          <w:tcPr>
            <w:tcW w:w="142" w:type="dxa"/>
          </w:tcPr>
          <w:p w14:paraId="3398243F" w14:textId="77777777" w:rsidR="00DD693D" w:rsidRPr="00576C68" w:rsidRDefault="00DD693D" w:rsidP="00DD693D">
            <w:pPr>
              <w:ind w:right="72"/>
              <w:jc w:val="right"/>
              <w:rPr>
                <w:rFonts w:ascii="Browallia New" w:hAnsi="Browallia New" w:cs="Browallia New"/>
              </w:rPr>
            </w:pPr>
          </w:p>
        </w:tc>
        <w:tc>
          <w:tcPr>
            <w:tcW w:w="1305" w:type="dxa"/>
            <w:tcBorders>
              <w:bottom w:val="single" w:sz="4" w:space="0" w:color="auto"/>
            </w:tcBorders>
            <w:vAlign w:val="bottom"/>
          </w:tcPr>
          <w:p w14:paraId="6EB34E77" w14:textId="267559B8" w:rsidR="00DD693D" w:rsidRPr="00576C68" w:rsidRDefault="00C14676" w:rsidP="00DD693D">
            <w:pPr>
              <w:tabs>
                <w:tab w:val="left" w:pos="1204"/>
              </w:tabs>
              <w:ind w:right="72"/>
              <w:jc w:val="right"/>
              <w:rPr>
                <w:rFonts w:ascii="Browallia New" w:hAnsi="Browallia New" w:cs="Browallia New"/>
              </w:rPr>
            </w:pPr>
            <w:r>
              <w:rPr>
                <w:rFonts w:ascii="Browallia New" w:hAnsi="Browallia New" w:cs="Browallia New"/>
              </w:rPr>
              <w:t>(55,</w:t>
            </w:r>
            <w:r w:rsidR="00F5451A">
              <w:rPr>
                <w:rFonts w:ascii="Browallia New" w:hAnsi="Browallia New" w:cs="Browallia New"/>
              </w:rPr>
              <w:t>7</w:t>
            </w:r>
            <w:r w:rsidR="00D4510D">
              <w:rPr>
                <w:rFonts w:ascii="Browallia New" w:hAnsi="Browallia New" w:cs="Browallia New"/>
              </w:rPr>
              <w:t>49</w:t>
            </w:r>
            <w:r>
              <w:rPr>
                <w:rFonts w:ascii="Browallia New" w:hAnsi="Browallia New" w:cs="Browallia New"/>
              </w:rPr>
              <w:t>)</w:t>
            </w:r>
          </w:p>
        </w:tc>
        <w:tc>
          <w:tcPr>
            <w:tcW w:w="168" w:type="dxa"/>
            <w:vAlign w:val="bottom"/>
          </w:tcPr>
          <w:p w14:paraId="6FD6134E" w14:textId="3F4AA5E4" w:rsidR="00DD693D" w:rsidRPr="00576C68" w:rsidRDefault="00DD693D" w:rsidP="00DD693D">
            <w:pPr>
              <w:ind w:right="72"/>
              <w:rPr>
                <w:rFonts w:ascii="Browallia New" w:hAnsi="Browallia New" w:cs="Browallia New"/>
              </w:rPr>
            </w:pPr>
          </w:p>
        </w:tc>
        <w:tc>
          <w:tcPr>
            <w:tcW w:w="1231" w:type="dxa"/>
            <w:tcBorders>
              <w:bottom w:val="single" w:sz="4" w:space="0" w:color="auto"/>
            </w:tcBorders>
          </w:tcPr>
          <w:p w14:paraId="1EF0B3BF" w14:textId="77777777" w:rsidR="00DD693D" w:rsidRPr="00576C68" w:rsidRDefault="00DD693D" w:rsidP="00DD693D">
            <w:pPr>
              <w:tabs>
                <w:tab w:val="left" w:pos="1204"/>
              </w:tabs>
              <w:ind w:right="72"/>
              <w:jc w:val="right"/>
              <w:rPr>
                <w:rFonts w:ascii="BrowalliaUPC" w:hAnsi="BrowalliaUPC" w:cs="BrowalliaUPC"/>
              </w:rPr>
            </w:pPr>
          </w:p>
          <w:p w14:paraId="02AF7CB8" w14:textId="132C7A4F" w:rsidR="00DD693D" w:rsidRPr="00576C68" w:rsidRDefault="00DD693D" w:rsidP="00DD693D">
            <w:pPr>
              <w:tabs>
                <w:tab w:val="left" w:pos="1204"/>
              </w:tabs>
              <w:ind w:right="72"/>
              <w:jc w:val="right"/>
              <w:rPr>
                <w:rFonts w:ascii="Browallia New" w:hAnsi="Browallia New" w:cs="Browallia New"/>
              </w:rPr>
            </w:pPr>
            <w:r w:rsidRPr="00576C68">
              <w:rPr>
                <w:rFonts w:ascii="BrowalliaUPC" w:hAnsi="BrowalliaUPC" w:cs="BrowalliaUPC"/>
              </w:rPr>
              <w:t>(55,445)</w:t>
            </w:r>
          </w:p>
        </w:tc>
        <w:tc>
          <w:tcPr>
            <w:tcW w:w="196" w:type="dxa"/>
            <w:vAlign w:val="bottom"/>
          </w:tcPr>
          <w:p w14:paraId="2150492E" w14:textId="77777777" w:rsidR="00DD693D" w:rsidRPr="00576C68" w:rsidRDefault="00DD693D" w:rsidP="00DD693D">
            <w:pPr>
              <w:tabs>
                <w:tab w:val="left" w:pos="1204"/>
              </w:tabs>
              <w:ind w:right="72"/>
              <w:jc w:val="right"/>
              <w:rPr>
                <w:rFonts w:ascii="Browallia New" w:hAnsi="Browallia New" w:cs="Browallia New"/>
                <w:lang w:val="en-GB"/>
              </w:rPr>
            </w:pPr>
          </w:p>
        </w:tc>
        <w:tc>
          <w:tcPr>
            <w:tcW w:w="1232" w:type="dxa"/>
            <w:tcBorders>
              <w:bottom w:val="single" w:sz="4" w:space="0" w:color="auto"/>
            </w:tcBorders>
            <w:vAlign w:val="bottom"/>
          </w:tcPr>
          <w:p w14:paraId="2014353E" w14:textId="4C38C4B6" w:rsidR="00DD693D" w:rsidRPr="00576C68" w:rsidRDefault="00803196" w:rsidP="00DD693D">
            <w:pPr>
              <w:tabs>
                <w:tab w:val="center" w:pos="512"/>
                <w:tab w:val="right" w:pos="1024"/>
              </w:tabs>
              <w:ind w:right="70"/>
              <w:jc w:val="right"/>
              <w:rPr>
                <w:rFonts w:ascii="Browallia New" w:hAnsi="Browallia New" w:cs="Browallia New"/>
                <w:color w:val="000000"/>
              </w:rPr>
            </w:pPr>
            <w:r w:rsidRPr="00576C68">
              <w:rPr>
                <w:rFonts w:ascii="Browallia New" w:hAnsi="Browallia New" w:cs="Browallia New"/>
                <w:color w:val="000000"/>
              </w:rPr>
              <w:t>(56,</w:t>
            </w:r>
            <w:r w:rsidR="00032265" w:rsidRPr="00576C68">
              <w:rPr>
                <w:rFonts w:ascii="Browallia New" w:hAnsi="Browallia New" w:cs="Browallia New"/>
                <w:color w:val="000000"/>
              </w:rPr>
              <w:t>04</w:t>
            </w:r>
            <w:r w:rsidR="00A27EAE" w:rsidRPr="00576C68">
              <w:rPr>
                <w:rFonts w:ascii="Browallia New" w:hAnsi="Browallia New" w:cs="Browallia New"/>
                <w:color w:val="000000"/>
              </w:rPr>
              <w:t>6</w:t>
            </w:r>
            <w:r w:rsidR="00032265" w:rsidRPr="00576C68">
              <w:rPr>
                <w:rFonts w:ascii="Browallia New" w:hAnsi="Browallia New" w:cs="Browallia New"/>
                <w:color w:val="000000"/>
              </w:rPr>
              <w:t>)</w:t>
            </w:r>
          </w:p>
        </w:tc>
        <w:tc>
          <w:tcPr>
            <w:tcW w:w="154" w:type="dxa"/>
            <w:vAlign w:val="bottom"/>
          </w:tcPr>
          <w:p w14:paraId="424B5999" w14:textId="77777777" w:rsidR="00DD693D" w:rsidRPr="00576C68" w:rsidRDefault="00DD693D" w:rsidP="00DD693D">
            <w:pPr>
              <w:tabs>
                <w:tab w:val="left" w:pos="1204"/>
              </w:tabs>
              <w:ind w:right="72"/>
              <w:jc w:val="right"/>
              <w:rPr>
                <w:rFonts w:ascii="Browallia New" w:hAnsi="Browallia New" w:cs="Browallia New"/>
                <w:lang w:val="en-GB"/>
              </w:rPr>
            </w:pPr>
          </w:p>
        </w:tc>
        <w:tc>
          <w:tcPr>
            <w:tcW w:w="1316" w:type="dxa"/>
            <w:tcBorders>
              <w:bottom w:val="single" w:sz="4" w:space="0" w:color="auto"/>
            </w:tcBorders>
          </w:tcPr>
          <w:p w14:paraId="0F66207C" w14:textId="77777777" w:rsidR="00DD693D" w:rsidRPr="00576C68" w:rsidRDefault="00DD693D" w:rsidP="00DD693D">
            <w:pPr>
              <w:ind w:right="70"/>
              <w:jc w:val="right"/>
              <w:rPr>
                <w:rFonts w:ascii="BrowalliaUPC" w:hAnsi="BrowalliaUPC" w:cs="BrowalliaUPC"/>
                <w:color w:val="000000"/>
              </w:rPr>
            </w:pPr>
          </w:p>
          <w:p w14:paraId="5FB926C2" w14:textId="5BF8DDE2" w:rsidR="00DD693D" w:rsidRPr="00576C68" w:rsidRDefault="00DD693D" w:rsidP="00DD693D">
            <w:pPr>
              <w:ind w:right="70"/>
              <w:jc w:val="right"/>
              <w:rPr>
                <w:rFonts w:ascii="Browallia New" w:hAnsi="Browallia New" w:cs="Browallia New"/>
                <w:color w:val="000000"/>
              </w:rPr>
            </w:pPr>
            <w:r w:rsidRPr="00576C68">
              <w:rPr>
                <w:rFonts w:ascii="BrowalliaUPC" w:hAnsi="BrowalliaUPC" w:cs="BrowalliaUPC"/>
                <w:color w:val="000000"/>
              </w:rPr>
              <w:t>(55,934)</w:t>
            </w:r>
          </w:p>
        </w:tc>
      </w:tr>
      <w:tr w:rsidR="00DD693D" w:rsidRPr="00576C68" w14:paraId="332A8A0B" w14:textId="77777777">
        <w:trPr>
          <w:cantSplit/>
        </w:trPr>
        <w:tc>
          <w:tcPr>
            <w:tcW w:w="3299" w:type="dxa"/>
            <w:vAlign w:val="bottom"/>
          </w:tcPr>
          <w:p w14:paraId="17D990F1" w14:textId="327DE3EF" w:rsidR="00DD693D" w:rsidRPr="00576C68" w:rsidRDefault="00DD693D" w:rsidP="00DD693D">
            <w:pPr>
              <w:tabs>
                <w:tab w:val="center" w:pos="1960"/>
              </w:tabs>
              <w:ind w:left="93"/>
              <w:jc w:val="thaiDistribute"/>
              <w:rPr>
                <w:rFonts w:ascii="Browallia New" w:hAnsi="Browallia New" w:cs="Browallia New"/>
                <w:b/>
                <w:bCs/>
                <w:cs/>
              </w:rPr>
            </w:pPr>
            <w:r w:rsidRPr="00576C68">
              <w:rPr>
                <w:rFonts w:ascii="Browallia New" w:hAnsi="Browallia New" w:cs="Browallia New"/>
                <w:b/>
                <w:bCs/>
                <w:cs/>
              </w:rPr>
              <w:t>รวมลูกหนี้การค้าและลูกหนี้อื่น</w:t>
            </w:r>
          </w:p>
        </w:tc>
        <w:tc>
          <w:tcPr>
            <w:tcW w:w="142" w:type="dxa"/>
          </w:tcPr>
          <w:p w14:paraId="109A2E5E" w14:textId="77777777" w:rsidR="00DD693D" w:rsidRPr="00576C68" w:rsidRDefault="00DD693D" w:rsidP="00DD693D">
            <w:pPr>
              <w:ind w:right="72"/>
              <w:jc w:val="right"/>
              <w:rPr>
                <w:rFonts w:ascii="Browallia New" w:hAnsi="Browallia New" w:cs="Browallia New"/>
              </w:rPr>
            </w:pPr>
          </w:p>
        </w:tc>
        <w:tc>
          <w:tcPr>
            <w:tcW w:w="1305" w:type="dxa"/>
            <w:tcBorders>
              <w:top w:val="single" w:sz="4" w:space="0" w:color="auto"/>
              <w:bottom w:val="single" w:sz="12" w:space="0" w:color="auto"/>
            </w:tcBorders>
            <w:vAlign w:val="bottom"/>
          </w:tcPr>
          <w:p w14:paraId="05F18433" w14:textId="7D0B9671" w:rsidR="00DD693D" w:rsidRPr="00576C68" w:rsidRDefault="00C14676" w:rsidP="00DD693D">
            <w:pPr>
              <w:tabs>
                <w:tab w:val="left" w:pos="1204"/>
              </w:tabs>
              <w:ind w:right="72"/>
              <w:jc w:val="right"/>
              <w:rPr>
                <w:rFonts w:ascii="Browallia New" w:hAnsi="Browallia New" w:cs="Browallia New"/>
              </w:rPr>
            </w:pPr>
            <w:r>
              <w:rPr>
                <w:rFonts w:ascii="Browallia New" w:hAnsi="Browallia New" w:cs="Browallia New"/>
              </w:rPr>
              <w:t>5</w:t>
            </w:r>
            <w:r w:rsidR="00F5451A">
              <w:rPr>
                <w:rFonts w:ascii="Browallia New" w:hAnsi="Browallia New" w:cs="Browallia New"/>
              </w:rPr>
              <w:t>7</w:t>
            </w:r>
            <w:r>
              <w:rPr>
                <w:rFonts w:ascii="Browallia New" w:hAnsi="Browallia New" w:cs="Browallia New"/>
              </w:rPr>
              <w:t>,</w:t>
            </w:r>
            <w:r w:rsidR="00AD1253">
              <w:rPr>
                <w:rFonts w:ascii="Browallia New" w:hAnsi="Browallia New" w:cs="Browallia New"/>
              </w:rPr>
              <w:t>947</w:t>
            </w:r>
          </w:p>
        </w:tc>
        <w:tc>
          <w:tcPr>
            <w:tcW w:w="168" w:type="dxa"/>
            <w:vAlign w:val="bottom"/>
          </w:tcPr>
          <w:p w14:paraId="1D6946E9" w14:textId="77777777" w:rsidR="00DD693D" w:rsidRPr="00576C68" w:rsidRDefault="00DD693D" w:rsidP="00DD693D">
            <w:pPr>
              <w:ind w:right="72"/>
              <w:rPr>
                <w:rFonts w:ascii="Browallia New" w:hAnsi="Browallia New" w:cs="Browallia New"/>
              </w:rPr>
            </w:pPr>
          </w:p>
        </w:tc>
        <w:tc>
          <w:tcPr>
            <w:tcW w:w="1231" w:type="dxa"/>
            <w:tcBorders>
              <w:top w:val="single" w:sz="4" w:space="0" w:color="auto"/>
              <w:bottom w:val="single" w:sz="12" w:space="0" w:color="auto"/>
            </w:tcBorders>
          </w:tcPr>
          <w:p w14:paraId="6AD21CD4" w14:textId="2C5CECF6" w:rsidR="00DD693D" w:rsidRPr="00576C68" w:rsidRDefault="00DD693D" w:rsidP="00DD693D">
            <w:pPr>
              <w:tabs>
                <w:tab w:val="left" w:pos="1204"/>
              </w:tabs>
              <w:ind w:right="72"/>
              <w:jc w:val="right"/>
              <w:rPr>
                <w:rFonts w:ascii="Browallia New" w:hAnsi="Browallia New" w:cs="Browallia New"/>
              </w:rPr>
            </w:pPr>
            <w:r w:rsidRPr="00576C68">
              <w:rPr>
                <w:rFonts w:ascii="BrowalliaUPC" w:hAnsi="BrowalliaUPC" w:cs="BrowalliaUPC"/>
              </w:rPr>
              <w:t>10,166</w:t>
            </w:r>
          </w:p>
        </w:tc>
        <w:tc>
          <w:tcPr>
            <w:tcW w:w="196" w:type="dxa"/>
            <w:vAlign w:val="bottom"/>
          </w:tcPr>
          <w:p w14:paraId="19A8D619" w14:textId="77777777" w:rsidR="00DD693D" w:rsidRPr="00576C68" w:rsidRDefault="00DD693D" w:rsidP="00DD693D">
            <w:pPr>
              <w:tabs>
                <w:tab w:val="left" w:pos="1204"/>
              </w:tabs>
              <w:ind w:right="72"/>
              <w:jc w:val="right"/>
              <w:rPr>
                <w:rFonts w:ascii="Browallia New" w:hAnsi="Browallia New" w:cs="Browallia New"/>
                <w:lang w:val="en-GB"/>
              </w:rPr>
            </w:pPr>
          </w:p>
        </w:tc>
        <w:tc>
          <w:tcPr>
            <w:tcW w:w="1232" w:type="dxa"/>
            <w:tcBorders>
              <w:top w:val="single" w:sz="4" w:space="0" w:color="auto"/>
              <w:bottom w:val="single" w:sz="12" w:space="0" w:color="auto"/>
            </w:tcBorders>
            <w:vAlign w:val="bottom"/>
          </w:tcPr>
          <w:p w14:paraId="7D2A31E7" w14:textId="6B374914" w:rsidR="00DD693D" w:rsidRPr="00576C68" w:rsidRDefault="00032265" w:rsidP="00DD693D">
            <w:pPr>
              <w:tabs>
                <w:tab w:val="center" w:pos="512"/>
                <w:tab w:val="right" w:pos="1024"/>
              </w:tabs>
              <w:ind w:right="70"/>
              <w:jc w:val="right"/>
              <w:rPr>
                <w:rFonts w:ascii="Browallia New" w:hAnsi="Browallia New" w:cs="Browallia New"/>
                <w:color w:val="000000"/>
              </w:rPr>
            </w:pPr>
            <w:r w:rsidRPr="00576C68">
              <w:rPr>
                <w:rFonts w:ascii="Browallia New" w:hAnsi="Browallia New" w:cs="Browallia New"/>
                <w:color w:val="000000"/>
              </w:rPr>
              <w:t>13,3</w:t>
            </w:r>
            <w:r w:rsidR="00A27EAE" w:rsidRPr="00576C68">
              <w:rPr>
                <w:rFonts w:ascii="Browallia New" w:hAnsi="Browallia New" w:cs="Browallia New"/>
                <w:color w:val="000000"/>
              </w:rPr>
              <w:t>0</w:t>
            </w:r>
            <w:r w:rsidRPr="00576C68">
              <w:rPr>
                <w:rFonts w:ascii="Browallia New" w:hAnsi="Browallia New" w:cs="Browallia New"/>
                <w:color w:val="000000"/>
              </w:rPr>
              <w:t>5</w:t>
            </w:r>
          </w:p>
        </w:tc>
        <w:tc>
          <w:tcPr>
            <w:tcW w:w="154" w:type="dxa"/>
            <w:vAlign w:val="bottom"/>
          </w:tcPr>
          <w:p w14:paraId="56C96D4B" w14:textId="77777777" w:rsidR="00DD693D" w:rsidRPr="00576C68" w:rsidRDefault="00DD693D" w:rsidP="00DD693D">
            <w:pPr>
              <w:tabs>
                <w:tab w:val="left" w:pos="1204"/>
              </w:tabs>
              <w:ind w:right="72"/>
              <w:jc w:val="right"/>
              <w:rPr>
                <w:rFonts w:ascii="Browallia New" w:hAnsi="Browallia New" w:cs="Browallia New"/>
                <w:lang w:val="en-GB"/>
              </w:rPr>
            </w:pPr>
          </w:p>
        </w:tc>
        <w:tc>
          <w:tcPr>
            <w:tcW w:w="1316" w:type="dxa"/>
            <w:tcBorders>
              <w:top w:val="single" w:sz="4" w:space="0" w:color="auto"/>
              <w:bottom w:val="single" w:sz="12" w:space="0" w:color="auto"/>
            </w:tcBorders>
          </w:tcPr>
          <w:p w14:paraId="0872B230" w14:textId="756500B6" w:rsidR="00DD693D" w:rsidRPr="00576C68" w:rsidRDefault="00DD693D" w:rsidP="00DD693D">
            <w:pPr>
              <w:ind w:right="70"/>
              <w:jc w:val="right"/>
              <w:rPr>
                <w:rFonts w:ascii="Browallia New" w:hAnsi="Browallia New" w:cs="Browallia New"/>
                <w:color w:val="000000"/>
              </w:rPr>
            </w:pPr>
            <w:r w:rsidRPr="00576C68">
              <w:rPr>
                <w:rFonts w:ascii="BrowalliaUPC" w:hAnsi="BrowalliaUPC" w:cs="BrowalliaUPC"/>
                <w:color w:val="000000"/>
              </w:rPr>
              <w:t>10,113</w:t>
            </w:r>
          </w:p>
        </w:tc>
      </w:tr>
    </w:tbl>
    <w:p w14:paraId="58A64B2D" w14:textId="77777777" w:rsidR="00A60B71" w:rsidRDefault="00A60B71" w:rsidP="00466C6C">
      <w:pPr>
        <w:jc w:val="thaiDistribute"/>
        <w:rPr>
          <w:rFonts w:ascii="Browallia New" w:hAnsi="Browallia New" w:cs="Browallia New"/>
          <w:spacing w:val="-2"/>
        </w:rPr>
      </w:pPr>
    </w:p>
    <w:p w14:paraId="7D41AE88" w14:textId="77777777" w:rsidR="00D06D84" w:rsidRDefault="00D06D84" w:rsidP="00466C6C">
      <w:pPr>
        <w:jc w:val="thaiDistribute"/>
        <w:rPr>
          <w:rFonts w:ascii="Browallia New" w:hAnsi="Browallia New" w:cs="Browallia New"/>
          <w:spacing w:val="-2"/>
        </w:rPr>
      </w:pPr>
    </w:p>
    <w:p w14:paraId="14589A7C" w14:textId="77777777" w:rsidR="00D06D84" w:rsidRDefault="00D06D84" w:rsidP="00466C6C">
      <w:pPr>
        <w:jc w:val="thaiDistribute"/>
        <w:rPr>
          <w:rFonts w:ascii="Browallia New" w:hAnsi="Browallia New" w:cs="Browallia New"/>
          <w:spacing w:val="-2"/>
        </w:rPr>
      </w:pPr>
    </w:p>
    <w:p w14:paraId="66A9F33C" w14:textId="77777777" w:rsidR="00D06D84" w:rsidRDefault="00D06D84" w:rsidP="00466C6C">
      <w:pPr>
        <w:jc w:val="thaiDistribute"/>
        <w:rPr>
          <w:rFonts w:ascii="Browallia New" w:hAnsi="Browallia New" w:cs="Browallia New"/>
          <w:spacing w:val="-2"/>
        </w:rPr>
      </w:pPr>
    </w:p>
    <w:p w14:paraId="11BDFA6A" w14:textId="77777777" w:rsidR="00D06D84" w:rsidRDefault="00D06D84" w:rsidP="00466C6C">
      <w:pPr>
        <w:jc w:val="thaiDistribute"/>
        <w:rPr>
          <w:rFonts w:ascii="Browallia New" w:hAnsi="Browallia New" w:cs="Browallia New"/>
          <w:spacing w:val="-2"/>
        </w:rPr>
      </w:pPr>
    </w:p>
    <w:p w14:paraId="6A148D35" w14:textId="77777777" w:rsidR="00D06D84" w:rsidRDefault="00D06D84" w:rsidP="00466C6C">
      <w:pPr>
        <w:jc w:val="thaiDistribute"/>
        <w:rPr>
          <w:rFonts w:ascii="Browallia New" w:hAnsi="Browallia New" w:cs="Browallia New"/>
          <w:spacing w:val="-2"/>
        </w:rPr>
      </w:pPr>
    </w:p>
    <w:p w14:paraId="321E3154" w14:textId="77777777" w:rsidR="00D06D84" w:rsidRDefault="00D06D84" w:rsidP="00466C6C">
      <w:pPr>
        <w:jc w:val="thaiDistribute"/>
        <w:rPr>
          <w:rFonts w:ascii="Browallia New" w:hAnsi="Browallia New" w:cs="Browallia New"/>
          <w:spacing w:val="-2"/>
        </w:rPr>
      </w:pPr>
    </w:p>
    <w:p w14:paraId="6DA5B48C" w14:textId="77777777" w:rsidR="00D06D84" w:rsidRDefault="00D06D84" w:rsidP="00466C6C">
      <w:pPr>
        <w:jc w:val="thaiDistribute"/>
        <w:rPr>
          <w:rFonts w:ascii="Browallia New" w:hAnsi="Browallia New" w:cs="Browallia New"/>
          <w:spacing w:val="-2"/>
        </w:rPr>
      </w:pPr>
    </w:p>
    <w:p w14:paraId="36FBC4C6" w14:textId="77777777" w:rsidR="00D06D84" w:rsidRDefault="00D06D84" w:rsidP="00466C6C">
      <w:pPr>
        <w:jc w:val="thaiDistribute"/>
        <w:rPr>
          <w:rFonts w:ascii="Browallia New" w:hAnsi="Browallia New" w:cs="Browallia New"/>
          <w:spacing w:val="-2"/>
        </w:rPr>
      </w:pPr>
    </w:p>
    <w:p w14:paraId="1165249C" w14:textId="77777777" w:rsidR="00D06D84" w:rsidRDefault="00D06D84" w:rsidP="00466C6C">
      <w:pPr>
        <w:jc w:val="thaiDistribute"/>
        <w:rPr>
          <w:rFonts w:ascii="Browallia New" w:hAnsi="Browallia New" w:cs="Browallia New"/>
          <w:spacing w:val="-2"/>
        </w:rPr>
      </w:pPr>
    </w:p>
    <w:p w14:paraId="05E32049" w14:textId="77777777" w:rsidR="00D06D84" w:rsidRDefault="00D06D84" w:rsidP="00466C6C">
      <w:pPr>
        <w:jc w:val="thaiDistribute"/>
        <w:rPr>
          <w:rFonts w:ascii="Browallia New" w:hAnsi="Browallia New" w:cs="Browallia New"/>
          <w:spacing w:val="-2"/>
        </w:rPr>
      </w:pPr>
    </w:p>
    <w:p w14:paraId="23905812" w14:textId="77777777" w:rsidR="00D06D84" w:rsidRDefault="00D06D84" w:rsidP="00466C6C">
      <w:pPr>
        <w:jc w:val="thaiDistribute"/>
        <w:rPr>
          <w:rFonts w:ascii="Browallia New" w:hAnsi="Browallia New" w:cs="Browallia New"/>
          <w:spacing w:val="-2"/>
        </w:rPr>
      </w:pPr>
    </w:p>
    <w:p w14:paraId="5DF412AD" w14:textId="77777777" w:rsidR="00D06D84" w:rsidRDefault="00D06D84" w:rsidP="00466C6C">
      <w:pPr>
        <w:jc w:val="thaiDistribute"/>
        <w:rPr>
          <w:rFonts w:ascii="Browallia New" w:hAnsi="Browallia New" w:cs="Browallia New"/>
          <w:spacing w:val="-2"/>
        </w:rPr>
      </w:pPr>
    </w:p>
    <w:p w14:paraId="2D516697" w14:textId="56C45D98" w:rsidR="009F4104" w:rsidRDefault="00921D3F" w:rsidP="00921D3F">
      <w:pPr>
        <w:ind w:left="426"/>
        <w:jc w:val="thaiDistribute"/>
        <w:rPr>
          <w:rFonts w:ascii="Browallia New" w:hAnsi="Browallia New" w:cs="Browallia New"/>
          <w:spacing w:val="-2"/>
        </w:rPr>
      </w:pPr>
      <w:r w:rsidRPr="00921D3F">
        <w:rPr>
          <w:rFonts w:ascii="Browallia New" w:hAnsi="Browallia New" w:cs="Browallia New"/>
          <w:spacing w:val="-2"/>
          <w:cs/>
        </w:rPr>
        <w:t xml:space="preserve">ณ วันที่ </w:t>
      </w:r>
      <w:r w:rsidRPr="00921D3F">
        <w:rPr>
          <w:rFonts w:ascii="Browallia New" w:hAnsi="Browallia New" w:cs="Browallia New"/>
          <w:spacing w:val="-2"/>
        </w:rPr>
        <w:t xml:space="preserve">31 </w:t>
      </w:r>
      <w:r w:rsidRPr="00921D3F">
        <w:rPr>
          <w:rFonts w:ascii="Browallia New" w:hAnsi="Browallia New" w:cs="Browallia New"/>
          <w:spacing w:val="-2"/>
          <w:cs/>
        </w:rPr>
        <w:t xml:space="preserve">มีนาคม </w:t>
      </w:r>
      <w:r w:rsidRPr="00921D3F">
        <w:rPr>
          <w:rFonts w:ascii="Browallia New" w:hAnsi="Browallia New" w:cs="Browallia New"/>
          <w:spacing w:val="-2"/>
        </w:rPr>
        <w:t xml:space="preserve">2567 </w:t>
      </w:r>
      <w:r w:rsidRPr="00921D3F">
        <w:rPr>
          <w:rFonts w:ascii="Browallia New" w:hAnsi="Browallia New" w:cs="Browallia New"/>
          <w:spacing w:val="-2"/>
          <w:cs/>
        </w:rPr>
        <w:t xml:space="preserve">และ </w:t>
      </w:r>
      <w:r w:rsidRPr="00921D3F">
        <w:rPr>
          <w:rFonts w:ascii="Browallia New" w:hAnsi="Browallia New" w:cs="Browallia New"/>
          <w:spacing w:val="-2"/>
        </w:rPr>
        <w:t xml:space="preserve">31 </w:t>
      </w:r>
      <w:r w:rsidRPr="00921D3F">
        <w:rPr>
          <w:rFonts w:ascii="Browallia New" w:hAnsi="Browallia New" w:cs="Browallia New"/>
          <w:spacing w:val="-2"/>
          <w:cs/>
        </w:rPr>
        <w:t xml:space="preserve">ธันวาคม </w:t>
      </w:r>
      <w:r w:rsidRPr="00921D3F">
        <w:rPr>
          <w:rFonts w:ascii="Browallia New" w:hAnsi="Browallia New" w:cs="Browallia New"/>
          <w:spacing w:val="-2"/>
        </w:rPr>
        <w:t xml:space="preserve">2566 </w:t>
      </w:r>
      <w:r w:rsidRPr="00921D3F">
        <w:rPr>
          <w:rFonts w:ascii="Browallia New" w:hAnsi="Browallia New" w:cs="Browallia New"/>
          <w:spacing w:val="-2"/>
          <w:cs/>
        </w:rPr>
        <w:t>ลูกหนี้การค้าซึ่งแสดงรวมในรายการลูกหนี้การค้าในงบฐานะการเงินสามารถวิเคราะห์ตามอายุหนี้ที่ค้างชำระได้ดังนี้</w:t>
      </w:r>
    </w:p>
    <w:p w14:paraId="02160993" w14:textId="77777777" w:rsidR="0041464B" w:rsidRDefault="0041464B" w:rsidP="00921D3F">
      <w:pPr>
        <w:ind w:left="426"/>
        <w:jc w:val="thaiDistribute"/>
        <w:rPr>
          <w:rFonts w:ascii="Browallia New" w:hAnsi="Browallia New" w:cs="Browallia New"/>
          <w:spacing w:val="-2"/>
        </w:rPr>
      </w:pPr>
    </w:p>
    <w:tbl>
      <w:tblPr>
        <w:tblW w:w="901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1368"/>
        <w:gridCol w:w="1368"/>
        <w:gridCol w:w="1368"/>
        <w:gridCol w:w="1368"/>
      </w:tblGrid>
      <w:tr w:rsidR="0041464B" w:rsidRPr="00D678C3" w14:paraId="2194296F" w14:textId="77777777">
        <w:tc>
          <w:tcPr>
            <w:tcW w:w="3544" w:type="dxa"/>
            <w:tcBorders>
              <w:top w:val="nil"/>
              <w:left w:val="nil"/>
              <w:bottom w:val="nil"/>
              <w:right w:val="nil"/>
            </w:tcBorders>
            <w:shd w:val="clear" w:color="auto" w:fill="auto"/>
          </w:tcPr>
          <w:p w14:paraId="2279F35E" w14:textId="77777777" w:rsidR="0041464B" w:rsidRPr="00D678C3" w:rsidRDefault="0041464B">
            <w:pPr>
              <w:ind w:left="-86"/>
              <w:jc w:val="both"/>
              <w:rPr>
                <w:rFonts w:ascii="Browallia New" w:eastAsia="Arial Unicode MS" w:hAnsi="Browallia New" w:cs="Browallia New"/>
              </w:rPr>
            </w:pPr>
          </w:p>
        </w:tc>
        <w:tc>
          <w:tcPr>
            <w:tcW w:w="2736" w:type="dxa"/>
            <w:gridSpan w:val="2"/>
            <w:tcBorders>
              <w:top w:val="nil"/>
              <w:left w:val="nil"/>
              <w:bottom w:val="nil"/>
              <w:right w:val="nil"/>
            </w:tcBorders>
            <w:shd w:val="clear" w:color="auto" w:fill="auto"/>
          </w:tcPr>
          <w:p w14:paraId="3B7A2203" w14:textId="77777777" w:rsidR="0041464B" w:rsidRPr="00012D22" w:rsidRDefault="0041464B">
            <w:pPr>
              <w:ind w:left="-40" w:right="-72"/>
              <w:jc w:val="center"/>
              <w:rPr>
                <w:rFonts w:ascii="Browallia New" w:eastAsia="Arial Unicode MS" w:hAnsi="Browallia New" w:cs="Browallia New"/>
              </w:rPr>
            </w:pPr>
          </w:p>
        </w:tc>
        <w:tc>
          <w:tcPr>
            <w:tcW w:w="2736" w:type="dxa"/>
            <w:gridSpan w:val="2"/>
            <w:tcBorders>
              <w:top w:val="nil"/>
              <w:left w:val="nil"/>
              <w:bottom w:val="nil"/>
              <w:right w:val="nil"/>
            </w:tcBorders>
            <w:shd w:val="clear" w:color="auto" w:fill="auto"/>
          </w:tcPr>
          <w:p w14:paraId="577794CC" w14:textId="77777777" w:rsidR="0041464B" w:rsidRPr="00012D22" w:rsidRDefault="0041464B">
            <w:pPr>
              <w:ind w:left="-40" w:right="-72"/>
              <w:jc w:val="right"/>
              <w:rPr>
                <w:rFonts w:ascii="Browallia New" w:eastAsia="Arial Unicode MS" w:hAnsi="Browallia New" w:cs="Browallia New"/>
              </w:rPr>
            </w:pPr>
            <w:r w:rsidRPr="00012D22">
              <w:rPr>
                <w:rFonts w:ascii="Browallia New" w:eastAsia="Arial Unicode MS" w:hAnsi="Browallia New" w:cs="Browallia New"/>
                <w:cs/>
              </w:rPr>
              <w:t>(หน่วย : พันบาท)</w:t>
            </w:r>
          </w:p>
        </w:tc>
      </w:tr>
      <w:tr w:rsidR="0041464B" w:rsidRPr="00D678C3" w14:paraId="28D107FC" w14:textId="77777777" w:rsidTr="00FF33F0">
        <w:tc>
          <w:tcPr>
            <w:tcW w:w="3544" w:type="dxa"/>
            <w:tcBorders>
              <w:top w:val="nil"/>
              <w:left w:val="nil"/>
              <w:bottom w:val="nil"/>
              <w:right w:val="nil"/>
            </w:tcBorders>
            <w:shd w:val="clear" w:color="auto" w:fill="auto"/>
          </w:tcPr>
          <w:p w14:paraId="4C063A33" w14:textId="77777777" w:rsidR="0041464B" w:rsidRPr="00D678C3" w:rsidRDefault="0041464B">
            <w:pPr>
              <w:ind w:left="-86"/>
              <w:jc w:val="both"/>
              <w:rPr>
                <w:rFonts w:ascii="Browallia New" w:eastAsia="Arial Unicode MS" w:hAnsi="Browallia New" w:cs="Browallia New"/>
              </w:rPr>
            </w:pPr>
          </w:p>
        </w:tc>
        <w:tc>
          <w:tcPr>
            <w:tcW w:w="2736" w:type="dxa"/>
            <w:gridSpan w:val="2"/>
            <w:tcBorders>
              <w:top w:val="nil"/>
              <w:left w:val="nil"/>
              <w:bottom w:val="nil"/>
              <w:right w:val="nil"/>
            </w:tcBorders>
            <w:shd w:val="clear" w:color="auto" w:fill="auto"/>
          </w:tcPr>
          <w:p w14:paraId="25F39D2E" w14:textId="450DCE8D" w:rsidR="00FF33F0" w:rsidRPr="00012D22" w:rsidRDefault="0041464B" w:rsidP="007E5A60">
            <w:pPr>
              <w:pBdr>
                <w:bottom w:val="single" w:sz="4" w:space="1" w:color="auto"/>
              </w:pBdr>
              <w:ind w:left="15"/>
              <w:jc w:val="center"/>
              <w:rPr>
                <w:rFonts w:ascii="Browallia New" w:eastAsia="Arial Unicode MS" w:hAnsi="Browallia New" w:cs="Browallia New"/>
                <w:cs/>
              </w:rPr>
            </w:pPr>
            <w:r w:rsidRPr="00012D22">
              <w:rPr>
                <w:rFonts w:ascii="Browallia New" w:eastAsia="Arial Unicode MS" w:hAnsi="Browallia New" w:cs="Browallia New" w:hint="eastAsia"/>
                <w:cs/>
              </w:rPr>
              <w:t>ข้อมูลทางการเงินรวม</w:t>
            </w:r>
          </w:p>
        </w:tc>
        <w:tc>
          <w:tcPr>
            <w:tcW w:w="2736" w:type="dxa"/>
            <w:gridSpan w:val="2"/>
            <w:tcBorders>
              <w:top w:val="nil"/>
              <w:left w:val="nil"/>
              <w:bottom w:val="nil"/>
              <w:right w:val="nil"/>
            </w:tcBorders>
            <w:shd w:val="clear" w:color="auto" w:fill="auto"/>
          </w:tcPr>
          <w:p w14:paraId="0DE1C1B5" w14:textId="019FFCC3" w:rsidR="0041464B" w:rsidRPr="00012D22" w:rsidRDefault="0041464B" w:rsidP="007E5A60">
            <w:pPr>
              <w:pBdr>
                <w:bottom w:val="single" w:sz="4" w:space="1" w:color="auto"/>
              </w:pBdr>
              <w:ind w:left="15"/>
              <w:jc w:val="center"/>
              <w:rPr>
                <w:rFonts w:ascii="Browallia New" w:eastAsia="Arial Unicode MS" w:hAnsi="Browallia New" w:cs="Browallia New"/>
                <w:cs/>
              </w:rPr>
            </w:pPr>
            <w:r>
              <w:rPr>
                <w:rFonts w:ascii="Browallia New" w:eastAsia="SimSun" w:hAnsi="Browallia New" w:cs="Browallia New" w:hint="eastAsia"/>
                <w:cs/>
              </w:rPr>
              <w:t>ข้อมูลทางการเงินเฉพาะบริษัท</w:t>
            </w:r>
          </w:p>
        </w:tc>
      </w:tr>
      <w:tr w:rsidR="0041464B" w:rsidRPr="008606A1" w14:paraId="2D5BFF61" w14:textId="77777777" w:rsidTr="00FF33F0">
        <w:tc>
          <w:tcPr>
            <w:tcW w:w="3544" w:type="dxa"/>
            <w:tcBorders>
              <w:top w:val="nil"/>
              <w:left w:val="nil"/>
              <w:bottom w:val="nil"/>
              <w:right w:val="nil"/>
            </w:tcBorders>
            <w:shd w:val="clear" w:color="auto" w:fill="auto"/>
          </w:tcPr>
          <w:p w14:paraId="762C101B" w14:textId="77777777" w:rsidR="0041464B" w:rsidRPr="00D678C3" w:rsidRDefault="0041464B">
            <w:pPr>
              <w:ind w:left="-86"/>
              <w:jc w:val="both"/>
              <w:rPr>
                <w:rFonts w:ascii="Browallia New" w:eastAsia="Arial Unicode MS" w:hAnsi="Browallia New" w:cs="Browallia New"/>
              </w:rPr>
            </w:pPr>
          </w:p>
        </w:tc>
        <w:tc>
          <w:tcPr>
            <w:tcW w:w="1368" w:type="dxa"/>
            <w:tcBorders>
              <w:top w:val="nil"/>
              <w:left w:val="nil"/>
              <w:bottom w:val="nil"/>
              <w:right w:val="nil"/>
            </w:tcBorders>
            <w:shd w:val="clear" w:color="auto" w:fill="auto"/>
            <w:hideMark/>
          </w:tcPr>
          <w:p w14:paraId="1372D98B" w14:textId="011E09BE" w:rsidR="0041464B" w:rsidRPr="00FF33F0" w:rsidRDefault="00012D22" w:rsidP="007E5A60">
            <w:pPr>
              <w:pBdr>
                <w:bottom w:val="single" w:sz="4" w:space="1" w:color="auto"/>
              </w:pBdr>
              <w:ind w:left="15"/>
              <w:jc w:val="center"/>
              <w:rPr>
                <w:rFonts w:ascii="Browallia New" w:eastAsia="Arial Unicode MS" w:hAnsi="Browallia New" w:cs="Browallia New"/>
                <w:lang w:val="en-GB"/>
              </w:rPr>
            </w:pPr>
            <w:r w:rsidRPr="00FF33F0">
              <w:rPr>
                <w:rFonts w:ascii="Browallia New" w:eastAsia="Arial Unicode MS" w:hAnsi="Browallia New" w:cs="Browallia New"/>
              </w:rPr>
              <w:t xml:space="preserve">31 </w:t>
            </w:r>
            <w:r w:rsidR="00FF33F0" w:rsidRPr="00FF33F0">
              <w:rPr>
                <w:rFonts w:ascii="Browallia New" w:eastAsia="Arial Unicode MS" w:hAnsi="Browallia New" w:cs="Browallia New" w:hint="cs"/>
                <w:cs/>
              </w:rPr>
              <w:t xml:space="preserve">มีนาคม </w:t>
            </w:r>
            <w:r w:rsidR="00FF33F0" w:rsidRPr="00FF33F0">
              <w:rPr>
                <w:rFonts w:ascii="Browallia New" w:eastAsia="Arial Unicode MS" w:hAnsi="Browallia New" w:cs="Browallia New"/>
              </w:rPr>
              <w:t>2567</w:t>
            </w:r>
          </w:p>
        </w:tc>
        <w:tc>
          <w:tcPr>
            <w:tcW w:w="1368" w:type="dxa"/>
            <w:tcBorders>
              <w:top w:val="nil"/>
              <w:left w:val="nil"/>
              <w:bottom w:val="nil"/>
              <w:right w:val="nil"/>
            </w:tcBorders>
            <w:shd w:val="clear" w:color="auto" w:fill="auto"/>
            <w:hideMark/>
          </w:tcPr>
          <w:p w14:paraId="3810552E" w14:textId="3DB339EC" w:rsidR="0041464B" w:rsidRPr="00FF33F0" w:rsidRDefault="00FF33F0" w:rsidP="007E5A60">
            <w:pPr>
              <w:pBdr>
                <w:bottom w:val="single" w:sz="4" w:space="1" w:color="auto"/>
              </w:pBdr>
              <w:ind w:left="15"/>
              <w:jc w:val="center"/>
              <w:rPr>
                <w:rFonts w:ascii="Browallia New" w:eastAsia="Arial Unicode MS" w:hAnsi="Browallia New" w:cs="Browallia New"/>
              </w:rPr>
            </w:pPr>
            <w:r w:rsidRPr="00FF33F0">
              <w:rPr>
                <w:rFonts w:ascii="Browallia New" w:eastAsia="Arial Unicode MS" w:hAnsi="Browallia New" w:cs="Browallia New"/>
                <w:lang w:val="en-GB"/>
              </w:rPr>
              <w:t xml:space="preserve">31 </w:t>
            </w:r>
            <w:r w:rsidRPr="00FF33F0">
              <w:rPr>
                <w:rFonts w:ascii="Browallia New" w:eastAsia="Arial Unicode MS" w:hAnsi="Browallia New" w:cs="Browallia New" w:hint="cs"/>
                <w:cs/>
                <w:lang w:val="en-GB"/>
              </w:rPr>
              <w:t xml:space="preserve">ธันวาคม </w:t>
            </w:r>
            <w:r w:rsidRPr="00FF33F0">
              <w:rPr>
                <w:rFonts w:ascii="Browallia New" w:eastAsia="Arial Unicode MS" w:hAnsi="Browallia New" w:cs="Browallia New"/>
              </w:rPr>
              <w:t>2566</w:t>
            </w:r>
          </w:p>
        </w:tc>
        <w:tc>
          <w:tcPr>
            <w:tcW w:w="1368" w:type="dxa"/>
            <w:tcBorders>
              <w:top w:val="nil"/>
              <w:left w:val="nil"/>
              <w:bottom w:val="nil"/>
              <w:right w:val="nil"/>
            </w:tcBorders>
            <w:shd w:val="clear" w:color="auto" w:fill="auto"/>
            <w:hideMark/>
          </w:tcPr>
          <w:p w14:paraId="65A09B94" w14:textId="1ED6E947" w:rsidR="0041464B" w:rsidRPr="00FF33F0" w:rsidRDefault="00FF33F0" w:rsidP="007E5A60">
            <w:pPr>
              <w:pBdr>
                <w:bottom w:val="single" w:sz="4" w:space="1" w:color="auto"/>
              </w:pBdr>
              <w:ind w:left="15"/>
              <w:jc w:val="center"/>
              <w:rPr>
                <w:rFonts w:ascii="Browallia New" w:eastAsia="Arial Unicode MS" w:hAnsi="Browallia New" w:cs="Browallia New"/>
              </w:rPr>
            </w:pPr>
            <w:r w:rsidRPr="00FF33F0">
              <w:rPr>
                <w:rFonts w:ascii="Browallia New" w:eastAsia="Arial Unicode MS" w:hAnsi="Browallia New" w:cs="Browallia New"/>
              </w:rPr>
              <w:t xml:space="preserve">31 </w:t>
            </w:r>
            <w:r w:rsidRPr="00FF33F0">
              <w:rPr>
                <w:rFonts w:ascii="Browallia New" w:eastAsia="Arial Unicode MS" w:hAnsi="Browallia New" w:cs="Browallia New" w:hint="cs"/>
                <w:cs/>
              </w:rPr>
              <w:t xml:space="preserve">มีนาคม </w:t>
            </w:r>
            <w:r w:rsidRPr="00FF33F0">
              <w:rPr>
                <w:rFonts w:ascii="Browallia New" w:eastAsia="Arial Unicode MS" w:hAnsi="Browallia New" w:cs="Browallia New"/>
              </w:rPr>
              <w:t>2567</w:t>
            </w:r>
          </w:p>
        </w:tc>
        <w:tc>
          <w:tcPr>
            <w:tcW w:w="1368" w:type="dxa"/>
            <w:tcBorders>
              <w:top w:val="nil"/>
              <w:left w:val="nil"/>
              <w:bottom w:val="nil"/>
              <w:right w:val="nil"/>
            </w:tcBorders>
            <w:shd w:val="clear" w:color="auto" w:fill="auto"/>
            <w:hideMark/>
          </w:tcPr>
          <w:p w14:paraId="5D7D5CBF" w14:textId="2E18C42E" w:rsidR="0041464B" w:rsidRPr="00FF33F0" w:rsidRDefault="00FF33F0" w:rsidP="007E5A60">
            <w:pPr>
              <w:pBdr>
                <w:bottom w:val="single" w:sz="4" w:space="1" w:color="auto"/>
              </w:pBdr>
              <w:ind w:left="15"/>
              <w:jc w:val="center"/>
              <w:rPr>
                <w:rFonts w:ascii="Browallia New" w:eastAsia="Arial Unicode MS" w:hAnsi="Browallia New" w:cs="Browallia New"/>
              </w:rPr>
            </w:pPr>
            <w:r w:rsidRPr="00FF33F0">
              <w:rPr>
                <w:rFonts w:ascii="Browallia New" w:eastAsia="Arial Unicode MS" w:hAnsi="Browallia New" w:cs="Browallia New"/>
                <w:lang w:val="en-GB"/>
              </w:rPr>
              <w:t xml:space="preserve">31 </w:t>
            </w:r>
            <w:r w:rsidRPr="00FF33F0">
              <w:rPr>
                <w:rFonts w:ascii="Browallia New" w:eastAsia="Arial Unicode MS" w:hAnsi="Browallia New" w:cs="Browallia New" w:hint="cs"/>
                <w:cs/>
                <w:lang w:val="en-GB"/>
              </w:rPr>
              <w:t xml:space="preserve">ธันวาคม </w:t>
            </w:r>
            <w:r w:rsidRPr="00FF33F0">
              <w:rPr>
                <w:rFonts w:ascii="Browallia New" w:eastAsia="Arial Unicode MS" w:hAnsi="Browallia New" w:cs="Browallia New"/>
              </w:rPr>
              <w:t>2566</w:t>
            </w:r>
          </w:p>
        </w:tc>
      </w:tr>
      <w:tr w:rsidR="0041464B" w:rsidRPr="00D678C3" w14:paraId="5E7780D0" w14:textId="77777777" w:rsidTr="00FF33F0">
        <w:tc>
          <w:tcPr>
            <w:tcW w:w="3544" w:type="dxa"/>
            <w:tcBorders>
              <w:top w:val="nil"/>
              <w:left w:val="nil"/>
              <w:bottom w:val="nil"/>
              <w:right w:val="nil"/>
            </w:tcBorders>
            <w:shd w:val="clear" w:color="auto" w:fill="auto"/>
            <w:hideMark/>
          </w:tcPr>
          <w:p w14:paraId="3D60E69C" w14:textId="77777777" w:rsidR="0041464B" w:rsidRPr="009445C4" w:rsidRDefault="0041464B">
            <w:pPr>
              <w:ind w:left="-86"/>
              <w:jc w:val="both"/>
              <w:rPr>
                <w:rFonts w:ascii="Browallia New" w:eastAsia="Arial Unicode MS" w:hAnsi="Browallia New" w:cs="Browallia New"/>
              </w:rPr>
            </w:pPr>
          </w:p>
        </w:tc>
        <w:tc>
          <w:tcPr>
            <w:tcW w:w="1368" w:type="dxa"/>
            <w:tcBorders>
              <w:top w:val="nil"/>
              <w:left w:val="nil"/>
              <w:bottom w:val="nil"/>
              <w:right w:val="nil"/>
            </w:tcBorders>
            <w:shd w:val="clear" w:color="auto" w:fill="auto"/>
          </w:tcPr>
          <w:p w14:paraId="497BB541" w14:textId="77777777" w:rsidR="0041464B" w:rsidRPr="009445C4" w:rsidRDefault="0041464B" w:rsidP="007E5A60">
            <w:pPr>
              <w:ind w:left="15"/>
              <w:jc w:val="right"/>
              <w:rPr>
                <w:rFonts w:ascii="Browallia New" w:eastAsia="Arial Unicode MS" w:hAnsi="Browallia New" w:cs="Browallia New"/>
                <w:b/>
                <w:bCs/>
              </w:rPr>
            </w:pPr>
          </w:p>
        </w:tc>
        <w:tc>
          <w:tcPr>
            <w:tcW w:w="1368" w:type="dxa"/>
            <w:tcBorders>
              <w:top w:val="nil"/>
              <w:left w:val="nil"/>
              <w:bottom w:val="nil"/>
              <w:right w:val="nil"/>
            </w:tcBorders>
            <w:shd w:val="clear" w:color="auto" w:fill="auto"/>
          </w:tcPr>
          <w:p w14:paraId="29E55C80" w14:textId="77777777" w:rsidR="0041464B" w:rsidRPr="009445C4" w:rsidRDefault="0041464B" w:rsidP="007E5A60">
            <w:pPr>
              <w:ind w:left="15"/>
              <w:jc w:val="right"/>
              <w:rPr>
                <w:rFonts w:ascii="Browallia New" w:eastAsia="Arial Unicode MS" w:hAnsi="Browallia New" w:cs="Browallia New"/>
                <w:b/>
                <w:bCs/>
              </w:rPr>
            </w:pPr>
          </w:p>
        </w:tc>
        <w:tc>
          <w:tcPr>
            <w:tcW w:w="1368" w:type="dxa"/>
            <w:tcBorders>
              <w:top w:val="nil"/>
              <w:left w:val="nil"/>
              <w:bottom w:val="nil"/>
              <w:right w:val="nil"/>
            </w:tcBorders>
            <w:shd w:val="clear" w:color="auto" w:fill="auto"/>
          </w:tcPr>
          <w:p w14:paraId="5F1A64D4" w14:textId="77777777" w:rsidR="0041464B" w:rsidRPr="009445C4" w:rsidRDefault="0041464B" w:rsidP="007E5A60">
            <w:pPr>
              <w:ind w:left="15"/>
              <w:jc w:val="right"/>
              <w:rPr>
                <w:rFonts w:ascii="Browallia New" w:eastAsia="Arial Unicode MS" w:hAnsi="Browallia New" w:cs="Browallia New"/>
                <w:b/>
                <w:bCs/>
              </w:rPr>
            </w:pPr>
          </w:p>
        </w:tc>
        <w:tc>
          <w:tcPr>
            <w:tcW w:w="1368" w:type="dxa"/>
            <w:tcBorders>
              <w:top w:val="nil"/>
              <w:left w:val="nil"/>
              <w:bottom w:val="nil"/>
              <w:right w:val="nil"/>
            </w:tcBorders>
            <w:shd w:val="clear" w:color="auto" w:fill="auto"/>
          </w:tcPr>
          <w:p w14:paraId="129AFA0D" w14:textId="77777777" w:rsidR="0041464B" w:rsidRPr="009445C4" w:rsidRDefault="0041464B" w:rsidP="007E5A60">
            <w:pPr>
              <w:ind w:left="15"/>
              <w:jc w:val="right"/>
              <w:rPr>
                <w:rFonts w:ascii="Browallia New" w:eastAsia="Arial Unicode MS" w:hAnsi="Browallia New" w:cs="Browallia New"/>
                <w:b/>
                <w:bCs/>
              </w:rPr>
            </w:pPr>
          </w:p>
        </w:tc>
      </w:tr>
      <w:tr w:rsidR="0041464B" w:rsidRPr="00D678C3" w14:paraId="4641D0C0" w14:textId="77777777">
        <w:tc>
          <w:tcPr>
            <w:tcW w:w="3544" w:type="dxa"/>
            <w:tcBorders>
              <w:top w:val="nil"/>
              <w:left w:val="nil"/>
              <w:bottom w:val="nil"/>
              <w:right w:val="nil"/>
            </w:tcBorders>
            <w:shd w:val="clear" w:color="auto" w:fill="auto"/>
          </w:tcPr>
          <w:p w14:paraId="29959F54" w14:textId="6F934AAA" w:rsidR="0041464B" w:rsidRPr="00D678C3" w:rsidRDefault="00F01E6A">
            <w:pPr>
              <w:ind w:left="-86"/>
              <w:jc w:val="both"/>
              <w:rPr>
                <w:rFonts w:ascii="Browallia New" w:eastAsia="Arial Unicode MS" w:hAnsi="Browallia New" w:cs="Browallia New"/>
                <w:cs/>
              </w:rPr>
            </w:pPr>
            <w:r>
              <w:rPr>
                <w:rFonts w:ascii="Browallia New" w:eastAsia="Arial Unicode MS" w:hAnsi="Browallia New" w:cs="Browallia New" w:hint="cs"/>
                <w:cs/>
              </w:rPr>
              <w:t>ยังไม่ถึงกำหนดชำระ</w:t>
            </w:r>
          </w:p>
        </w:tc>
        <w:tc>
          <w:tcPr>
            <w:tcW w:w="1368" w:type="dxa"/>
            <w:tcBorders>
              <w:top w:val="nil"/>
              <w:left w:val="nil"/>
              <w:bottom w:val="nil"/>
              <w:right w:val="nil"/>
            </w:tcBorders>
            <w:shd w:val="clear" w:color="auto" w:fill="auto"/>
          </w:tcPr>
          <w:p w14:paraId="6C0E2557" w14:textId="4EB58ED9" w:rsidR="0041464B" w:rsidRPr="00C218CD" w:rsidRDefault="00C218CD" w:rsidP="007E5A60">
            <w:pPr>
              <w:ind w:left="15"/>
              <w:jc w:val="right"/>
              <w:rPr>
                <w:rFonts w:ascii="Browallia New" w:eastAsia="Arial Unicode MS" w:hAnsi="Browallia New" w:cs="Browallia New"/>
              </w:rPr>
            </w:pPr>
            <w:r w:rsidRPr="00C218CD">
              <w:rPr>
                <w:rFonts w:ascii="Browallia New" w:eastAsia="Arial Unicode MS" w:hAnsi="Browallia New" w:cs="Browallia New"/>
              </w:rPr>
              <w:t>13,903</w:t>
            </w:r>
          </w:p>
        </w:tc>
        <w:tc>
          <w:tcPr>
            <w:tcW w:w="1368" w:type="dxa"/>
            <w:tcBorders>
              <w:top w:val="nil"/>
              <w:left w:val="nil"/>
              <w:bottom w:val="nil"/>
              <w:right w:val="nil"/>
            </w:tcBorders>
            <w:shd w:val="clear" w:color="auto" w:fill="auto"/>
          </w:tcPr>
          <w:p w14:paraId="75BB73E9" w14:textId="4D9029F4" w:rsidR="0041464B" w:rsidRPr="00C218CD" w:rsidRDefault="00A177D9" w:rsidP="007E5A60">
            <w:pPr>
              <w:ind w:left="15"/>
              <w:jc w:val="right"/>
              <w:rPr>
                <w:rFonts w:ascii="Browallia New" w:eastAsia="Arial Unicode MS" w:hAnsi="Browallia New" w:cs="Browallia New"/>
              </w:rPr>
            </w:pPr>
            <w:r>
              <w:rPr>
                <w:rFonts w:ascii="Browallia New" w:eastAsia="Arial Unicode MS" w:hAnsi="Browallia New" w:cs="Browallia New"/>
              </w:rPr>
              <w:t>335</w:t>
            </w:r>
          </w:p>
        </w:tc>
        <w:tc>
          <w:tcPr>
            <w:tcW w:w="1368" w:type="dxa"/>
            <w:tcBorders>
              <w:top w:val="nil"/>
              <w:left w:val="nil"/>
              <w:bottom w:val="nil"/>
              <w:right w:val="nil"/>
            </w:tcBorders>
            <w:shd w:val="clear" w:color="auto" w:fill="auto"/>
          </w:tcPr>
          <w:p w14:paraId="335AB4D8" w14:textId="1105E652" w:rsidR="0041464B" w:rsidRPr="00C218CD" w:rsidRDefault="00C218CD" w:rsidP="007E5A60">
            <w:pPr>
              <w:ind w:left="15"/>
              <w:jc w:val="right"/>
              <w:rPr>
                <w:rFonts w:ascii="Browallia New" w:eastAsia="Arial Unicode MS" w:hAnsi="Browallia New" w:cs="Browallia New"/>
              </w:rPr>
            </w:pPr>
            <w:r>
              <w:rPr>
                <w:rFonts w:ascii="Browallia New" w:eastAsia="Arial Unicode MS" w:hAnsi="Browallia New" w:cs="Browallia New"/>
              </w:rPr>
              <w:t>192</w:t>
            </w:r>
          </w:p>
        </w:tc>
        <w:tc>
          <w:tcPr>
            <w:tcW w:w="1368" w:type="dxa"/>
            <w:tcBorders>
              <w:top w:val="nil"/>
              <w:left w:val="nil"/>
              <w:bottom w:val="nil"/>
              <w:right w:val="nil"/>
            </w:tcBorders>
            <w:shd w:val="clear" w:color="auto" w:fill="auto"/>
          </w:tcPr>
          <w:p w14:paraId="39D89E68" w14:textId="1783ACEB" w:rsidR="0041464B" w:rsidRPr="00C218CD" w:rsidRDefault="00A177D9" w:rsidP="007E5A60">
            <w:pPr>
              <w:ind w:left="15"/>
              <w:jc w:val="right"/>
              <w:rPr>
                <w:rFonts w:ascii="Browallia New" w:eastAsia="Arial Unicode MS" w:hAnsi="Browallia New" w:cs="Browallia New"/>
              </w:rPr>
            </w:pPr>
            <w:r>
              <w:rPr>
                <w:rFonts w:ascii="Browallia New" w:eastAsia="Arial Unicode MS" w:hAnsi="Browallia New" w:cs="Browallia New"/>
              </w:rPr>
              <w:t>335</w:t>
            </w:r>
          </w:p>
        </w:tc>
      </w:tr>
      <w:tr w:rsidR="0041464B" w:rsidRPr="00D678C3" w14:paraId="75284ABB" w14:textId="77777777">
        <w:tc>
          <w:tcPr>
            <w:tcW w:w="3544" w:type="dxa"/>
            <w:tcBorders>
              <w:top w:val="nil"/>
              <w:left w:val="nil"/>
              <w:bottom w:val="nil"/>
              <w:right w:val="nil"/>
            </w:tcBorders>
            <w:shd w:val="clear" w:color="auto" w:fill="auto"/>
          </w:tcPr>
          <w:p w14:paraId="65F22ED6" w14:textId="69BA61F0" w:rsidR="0041464B" w:rsidRPr="009445C4" w:rsidRDefault="00F01E6A">
            <w:pPr>
              <w:ind w:left="-86"/>
              <w:jc w:val="both"/>
              <w:rPr>
                <w:rFonts w:ascii="Browallia New" w:eastAsia="Arial Unicode MS" w:hAnsi="Browallia New" w:cs="Browallia New"/>
              </w:rPr>
            </w:pPr>
            <w:r>
              <w:rPr>
                <w:rFonts w:ascii="Browallia New" w:eastAsia="Arial Unicode MS" w:hAnsi="Browallia New" w:cs="Browallia New" w:hint="cs"/>
                <w:cs/>
              </w:rPr>
              <w:t>เกิน</w:t>
            </w:r>
            <w:r w:rsidR="00D55BEE">
              <w:rPr>
                <w:rFonts w:ascii="Browallia New" w:eastAsia="Arial Unicode MS" w:hAnsi="Browallia New" w:cs="Browallia New" w:hint="cs"/>
                <w:cs/>
              </w:rPr>
              <w:t>กำหนด</w:t>
            </w:r>
            <w:r>
              <w:rPr>
                <w:rFonts w:ascii="Browallia New" w:eastAsia="Arial Unicode MS" w:hAnsi="Browallia New" w:cs="Browallia New" w:hint="cs"/>
                <w:cs/>
              </w:rPr>
              <w:t>ชำระ</w:t>
            </w:r>
          </w:p>
        </w:tc>
        <w:tc>
          <w:tcPr>
            <w:tcW w:w="1368" w:type="dxa"/>
            <w:tcBorders>
              <w:top w:val="nil"/>
              <w:left w:val="nil"/>
              <w:bottom w:val="nil"/>
              <w:right w:val="nil"/>
            </w:tcBorders>
            <w:shd w:val="clear" w:color="auto" w:fill="auto"/>
          </w:tcPr>
          <w:p w14:paraId="16FBC6D3" w14:textId="77777777" w:rsidR="0041464B" w:rsidRPr="00C218CD" w:rsidRDefault="0041464B" w:rsidP="007E5A60">
            <w:pPr>
              <w:ind w:left="15"/>
              <w:jc w:val="right"/>
              <w:rPr>
                <w:rFonts w:ascii="Browallia New" w:eastAsia="Arial Unicode MS" w:hAnsi="Browallia New" w:cs="Browallia New"/>
              </w:rPr>
            </w:pPr>
          </w:p>
        </w:tc>
        <w:tc>
          <w:tcPr>
            <w:tcW w:w="1368" w:type="dxa"/>
            <w:tcBorders>
              <w:top w:val="nil"/>
              <w:left w:val="nil"/>
              <w:bottom w:val="nil"/>
              <w:right w:val="nil"/>
            </w:tcBorders>
            <w:shd w:val="clear" w:color="auto" w:fill="auto"/>
          </w:tcPr>
          <w:p w14:paraId="54074286" w14:textId="77777777" w:rsidR="0041464B" w:rsidRPr="00C218CD" w:rsidRDefault="0041464B" w:rsidP="007E5A60">
            <w:pPr>
              <w:ind w:left="15"/>
              <w:jc w:val="right"/>
              <w:rPr>
                <w:rFonts w:ascii="Browallia New" w:eastAsia="Arial Unicode MS" w:hAnsi="Browallia New" w:cs="Browallia New"/>
              </w:rPr>
            </w:pPr>
          </w:p>
        </w:tc>
        <w:tc>
          <w:tcPr>
            <w:tcW w:w="1368" w:type="dxa"/>
            <w:tcBorders>
              <w:top w:val="nil"/>
              <w:left w:val="nil"/>
              <w:bottom w:val="nil"/>
              <w:right w:val="nil"/>
            </w:tcBorders>
            <w:shd w:val="clear" w:color="auto" w:fill="auto"/>
          </w:tcPr>
          <w:p w14:paraId="358FFF86" w14:textId="77777777" w:rsidR="0041464B" w:rsidRPr="00C218CD" w:rsidRDefault="0041464B" w:rsidP="007E5A60">
            <w:pPr>
              <w:ind w:left="15"/>
              <w:jc w:val="right"/>
              <w:rPr>
                <w:rFonts w:ascii="Browallia New" w:eastAsia="Arial Unicode MS" w:hAnsi="Browallia New" w:cs="Browallia New"/>
              </w:rPr>
            </w:pPr>
          </w:p>
        </w:tc>
        <w:tc>
          <w:tcPr>
            <w:tcW w:w="1368" w:type="dxa"/>
            <w:tcBorders>
              <w:top w:val="nil"/>
              <w:left w:val="nil"/>
              <w:bottom w:val="nil"/>
              <w:right w:val="nil"/>
            </w:tcBorders>
            <w:shd w:val="clear" w:color="auto" w:fill="auto"/>
          </w:tcPr>
          <w:p w14:paraId="704A8048" w14:textId="77777777" w:rsidR="0041464B" w:rsidRPr="00C218CD" w:rsidRDefault="0041464B" w:rsidP="007E5A60">
            <w:pPr>
              <w:ind w:left="15"/>
              <w:jc w:val="right"/>
              <w:rPr>
                <w:rFonts w:ascii="Browallia New" w:eastAsia="Arial Unicode MS" w:hAnsi="Browallia New" w:cs="Browallia New"/>
              </w:rPr>
            </w:pPr>
          </w:p>
        </w:tc>
      </w:tr>
      <w:tr w:rsidR="0041464B" w:rsidRPr="00D678C3" w14:paraId="158E7728" w14:textId="77777777">
        <w:tc>
          <w:tcPr>
            <w:tcW w:w="3544" w:type="dxa"/>
            <w:tcBorders>
              <w:top w:val="nil"/>
              <w:left w:val="nil"/>
              <w:bottom w:val="nil"/>
              <w:right w:val="nil"/>
            </w:tcBorders>
            <w:shd w:val="clear" w:color="auto" w:fill="auto"/>
          </w:tcPr>
          <w:p w14:paraId="25C7DC73" w14:textId="1E5BA03C" w:rsidR="0041464B" w:rsidRPr="00B82D14" w:rsidRDefault="00BB1A6D">
            <w:pPr>
              <w:ind w:left="-86"/>
              <w:jc w:val="both"/>
              <w:rPr>
                <w:rFonts w:ascii="Browallia New" w:eastAsia="Arial Unicode MS" w:hAnsi="Browallia New" w:cs="Browallia New"/>
                <w:cs/>
              </w:rPr>
            </w:pPr>
            <w:r>
              <w:rPr>
                <w:rFonts w:ascii="Browallia New" w:eastAsia="Arial Unicode MS" w:hAnsi="Browallia New" w:cs="Browallia New" w:hint="cs"/>
                <w:cs/>
                <w:lang w:val="en-GB"/>
              </w:rPr>
              <w:t xml:space="preserve">    </w:t>
            </w:r>
            <w:r w:rsidR="00B82D14">
              <w:rPr>
                <w:rFonts w:ascii="Browallia New" w:eastAsia="Arial Unicode MS" w:hAnsi="Browallia New" w:cs="Browallia New" w:hint="cs"/>
                <w:cs/>
                <w:lang w:val="en-GB"/>
              </w:rPr>
              <w:t xml:space="preserve">ไม่เกิน </w:t>
            </w:r>
            <w:r w:rsidR="00B82D14">
              <w:rPr>
                <w:rFonts w:ascii="Browallia New" w:eastAsia="Arial Unicode MS" w:hAnsi="Browallia New" w:cs="Browallia New"/>
              </w:rPr>
              <w:t xml:space="preserve">3 </w:t>
            </w:r>
            <w:r w:rsidR="00B82D14">
              <w:rPr>
                <w:rFonts w:ascii="Browallia New" w:eastAsia="Arial Unicode MS" w:hAnsi="Browallia New" w:cs="Browallia New" w:hint="cs"/>
                <w:cs/>
              </w:rPr>
              <w:t>เดือน</w:t>
            </w:r>
          </w:p>
        </w:tc>
        <w:tc>
          <w:tcPr>
            <w:tcW w:w="1368" w:type="dxa"/>
            <w:tcBorders>
              <w:top w:val="nil"/>
              <w:left w:val="nil"/>
              <w:bottom w:val="nil"/>
              <w:right w:val="nil"/>
            </w:tcBorders>
            <w:shd w:val="clear" w:color="auto" w:fill="auto"/>
          </w:tcPr>
          <w:p w14:paraId="7F60ECA2" w14:textId="53229435" w:rsidR="0041464B" w:rsidRPr="00C218CD" w:rsidRDefault="0030181E" w:rsidP="007E5A60">
            <w:pPr>
              <w:ind w:left="15"/>
              <w:jc w:val="right"/>
              <w:rPr>
                <w:rFonts w:ascii="Browallia New" w:eastAsia="Arial Unicode MS" w:hAnsi="Browallia New" w:cs="Browallia New"/>
              </w:rPr>
            </w:pPr>
            <w:r>
              <w:rPr>
                <w:rFonts w:ascii="Browallia New" w:eastAsia="Arial Unicode MS" w:hAnsi="Browallia New" w:cs="Browallia New"/>
              </w:rPr>
              <w:t>12,866</w:t>
            </w:r>
          </w:p>
        </w:tc>
        <w:tc>
          <w:tcPr>
            <w:tcW w:w="1368" w:type="dxa"/>
            <w:tcBorders>
              <w:top w:val="nil"/>
              <w:left w:val="nil"/>
              <w:bottom w:val="nil"/>
              <w:right w:val="nil"/>
            </w:tcBorders>
            <w:shd w:val="clear" w:color="auto" w:fill="auto"/>
          </w:tcPr>
          <w:p w14:paraId="44630048" w14:textId="13173515" w:rsidR="0041464B" w:rsidRPr="00C218CD" w:rsidRDefault="00503025" w:rsidP="007E5A60">
            <w:pPr>
              <w:ind w:left="15"/>
              <w:jc w:val="right"/>
              <w:rPr>
                <w:rFonts w:ascii="Browallia New" w:eastAsia="Arial Unicode MS" w:hAnsi="Browallia New" w:cs="Browallia New"/>
              </w:rPr>
            </w:pPr>
            <w:r>
              <w:rPr>
                <w:rFonts w:ascii="Browallia New" w:eastAsia="Arial Unicode MS" w:hAnsi="Browallia New" w:cs="Browallia New"/>
              </w:rPr>
              <w:t>742</w:t>
            </w:r>
          </w:p>
        </w:tc>
        <w:tc>
          <w:tcPr>
            <w:tcW w:w="1368" w:type="dxa"/>
            <w:tcBorders>
              <w:top w:val="nil"/>
              <w:left w:val="nil"/>
              <w:bottom w:val="nil"/>
              <w:right w:val="nil"/>
            </w:tcBorders>
            <w:shd w:val="clear" w:color="auto" w:fill="auto"/>
          </w:tcPr>
          <w:p w14:paraId="250EA6B2" w14:textId="3514C3FB" w:rsidR="0041464B" w:rsidRPr="00C218CD" w:rsidRDefault="00910514" w:rsidP="007E5A60">
            <w:pPr>
              <w:ind w:left="15"/>
              <w:jc w:val="right"/>
              <w:rPr>
                <w:rFonts w:ascii="Browallia New" w:eastAsia="Arial Unicode MS" w:hAnsi="Browallia New" w:cs="Browallia New"/>
              </w:rPr>
            </w:pPr>
            <w:r>
              <w:rPr>
                <w:rFonts w:ascii="Browallia New" w:eastAsia="Arial Unicode MS" w:hAnsi="Browallia New" w:cs="Browallia New"/>
              </w:rPr>
              <w:t>385</w:t>
            </w:r>
          </w:p>
        </w:tc>
        <w:tc>
          <w:tcPr>
            <w:tcW w:w="1368" w:type="dxa"/>
            <w:tcBorders>
              <w:top w:val="nil"/>
              <w:left w:val="nil"/>
              <w:bottom w:val="nil"/>
              <w:right w:val="nil"/>
            </w:tcBorders>
            <w:shd w:val="clear" w:color="auto" w:fill="auto"/>
          </w:tcPr>
          <w:p w14:paraId="3E1DBAA7" w14:textId="19E8B669" w:rsidR="0041464B" w:rsidRPr="00C218CD" w:rsidRDefault="00166A52" w:rsidP="007E5A60">
            <w:pPr>
              <w:ind w:left="15"/>
              <w:jc w:val="right"/>
              <w:rPr>
                <w:rFonts w:ascii="Browallia New" w:eastAsia="Arial Unicode MS" w:hAnsi="Browallia New" w:cs="Browallia New"/>
              </w:rPr>
            </w:pPr>
            <w:r>
              <w:rPr>
                <w:rFonts w:ascii="Browallia New" w:eastAsia="Arial Unicode MS" w:hAnsi="Browallia New" w:cs="Browallia New"/>
              </w:rPr>
              <w:t>742</w:t>
            </w:r>
          </w:p>
        </w:tc>
      </w:tr>
      <w:tr w:rsidR="0041464B" w:rsidRPr="00D678C3" w14:paraId="68566084" w14:textId="77777777">
        <w:tc>
          <w:tcPr>
            <w:tcW w:w="3544" w:type="dxa"/>
            <w:tcBorders>
              <w:top w:val="nil"/>
              <w:left w:val="nil"/>
              <w:bottom w:val="nil"/>
              <w:right w:val="nil"/>
            </w:tcBorders>
            <w:shd w:val="clear" w:color="auto" w:fill="auto"/>
          </w:tcPr>
          <w:p w14:paraId="157DEEE2" w14:textId="3EDE35C9" w:rsidR="0041464B" w:rsidRPr="00D678C3" w:rsidRDefault="00BB1A6D">
            <w:pPr>
              <w:ind w:left="-86"/>
              <w:jc w:val="both"/>
              <w:rPr>
                <w:rFonts w:ascii="Browallia New" w:eastAsia="Arial Unicode MS" w:hAnsi="Browallia New" w:cs="Browallia New"/>
              </w:rPr>
            </w:pPr>
            <w:r>
              <w:rPr>
                <w:rFonts w:ascii="Browallia New" w:eastAsia="Arial Unicode MS" w:hAnsi="Browallia New" w:cs="Browallia New" w:hint="cs"/>
                <w:cs/>
                <w:lang w:val="en-GB"/>
              </w:rPr>
              <w:t xml:space="preserve">    </w:t>
            </w:r>
            <w:r w:rsidR="00D06D84">
              <w:rPr>
                <w:rFonts w:ascii="Browallia New" w:eastAsia="Arial Unicode MS" w:hAnsi="Browallia New" w:cs="Browallia New"/>
                <w:lang w:val="en-GB"/>
              </w:rPr>
              <w:t>3</w:t>
            </w:r>
            <w:r w:rsidR="0041464B" w:rsidRPr="00D678C3">
              <w:rPr>
                <w:rFonts w:ascii="Browallia New" w:eastAsia="Arial Unicode MS" w:hAnsi="Browallia New" w:cs="Browallia New"/>
              </w:rPr>
              <w:t xml:space="preserve"> </w:t>
            </w:r>
            <w:r w:rsidR="0041464B" w:rsidRPr="00D678C3">
              <w:rPr>
                <w:rFonts w:ascii="Browallia New" w:eastAsia="Arial Unicode MS" w:hAnsi="Browallia New" w:cs="Browallia New"/>
                <w:cs/>
              </w:rPr>
              <w:t>-</w:t>
            </w:r>
            <w:r w:rsidR="0041464B" w:rsidRPr="00D678C3">
              <w:rPr>
                <w:rFonts w:ascii="Browallia New" w:eastAsia="Arial Unicode MS" w:hAnsi="Browallia New" w:cs="Browallia New"/>
              </w:rPr>
              <w:t xml:space="preserve"> </w:t>
            </w:r>
            <w:r w:rsidR="00D06D84">
              <w:rPr>
                <w:rFonts w:ascii="Browallia New" w:eastAsia="Arial Unicode MS" w:hAnsi="Browallia New" w:cs="Browallia New"/>
                <w:lang w:val="en-GB"/>
              </w:rPr>
              <w:t>6</w:t>
            </w:r>
            <w:r w:rsidR="0041464B" w:rsidRPr="00D678C3">
              <w:rPr>
                <w:rFonts w:ascii="Browallia New" w:eastAsia="Arial Unicode MS" w:hAnsi="Browallia New" w:cs="Browallia New"/>
              </w:rPr>
              <w:t xml:space="preserve"> </w:t>
            </w:r>
            <w:r w:rsidR="0041464B" w:rsidRPr="00D678C3">
              <w:rPr>
                <w:rFonts w:ascii="Browallia New" w:eastAsia="Arial Unicode MS" w:hAnsi="Browallia New" w:cs="Browallia New" w:hint="eastAsia"/>
                <w:cs/>
              </w:rPr>
              <w:t>เดือน</w:t>
            </w:r>
          </w:p>
        </w:tc>
        <w:tc>
          <w:tcPr>
            <w:tcW w:w="1368" w:type="dxa"/>
            <w:tcBorders>
              <w:top w:val="nil"/>
              <w:left w:val="nil"/>
              <w:bottom w:val="nil"/>
              <w:right w:val="nil"/>
            </w:tcBorders>
            <w:shd w:val="clear" w:color="auto" w:fill="auto"/>
          </w:tcPr>
          <w:p w14:paraId="1B42142B" w14:textId="07E6697E" w:rsidR="0041464B" w:rsidRPr="00C218CD" w:rsidRDefault="002D6927" w:rsidP="007E5A60">
            <w:pPr>
              <w:ind w:left="15"/>
              <w:jc w:val="right"/>
              <w:rPr>
                <w:rFonts w:ascii="Browallia New" w:eastAsia="Arial Unicode MS" w:hAnsi="Browallia New" w:cs="Browallia New"/>
              </w:rPr>
            </w:pPr>
            <w:r>
              <w:rPr>
                <w:rFonts w:ascii="Browallia New" w:eastAsia="Arial Unicode MS" w:hAnsi="Browallia New" w:cs="Browallia New"/>
              </w:rPr>
              <w:t>4,590</w:t>
            </w:r>
          </w:p>
        </w:tc>
        <w:tc>
          <w:tcPr>
            <w:tcW w:w="1368" w:type="dxa"/>
            <w:tcBorders>
              <w:top w:val="nil"/>
              <w:left w:val="nil"/>
              <w:bottom w:val="nil"/>
              <w:right w:val="nil"/>
            </w:tcBorders>
            <w:shd w:val="clear" w:color="auto" w:fill="auto"/>
          </w:tcPr>
          <w:p w14:paraId="510C74B6" w14:textId="1469B76C" w:rsidR="0041464B" w:rsidRPr="00C218CD" w:rsidRDefault="00503025" w:rsidP="007E5A60">
            <w:pPr>
              <w:ind w:left="15"/>
              <w:jc w:val="right"/>
              <w:rPr>
                <w:rFonts w:ascii="Browallia New" w:eastAsia="Arial Unicode MS" w:hAnsi="Browallia New" w:cs="Browallia New"/>
              </w:rPr>
            </w:pPr>
            <w:r>
              <w:rPr>
                <w:rFonts w:ascii="Browallia New" w:eastAsia="Arial Unicode MS" w:hAnsi="Browallia New" w:cs="Browallia New"/>
              </w:rPr>
              <w:t>-</w:t>
            </w:r>
          </w:p>
        </w:tc>
        <w:tc>
          <w:tcPr>
            <w:tcW w:w="1368" w:type="dxa"/>
            <w:tcBorders>
              <w:top w:val="nil"/>
              <w:left w:val="nil"/>
              <w:bottom w:val="nil"/>
              <w:right w:val="nil"/>
            </w:tcBorders>
            <w:shd w:val="clear" w:color="auto" w:fill="auto"/>
          </w:tcPr>
          <w:p w14:paraId="65E641B5" w14:textId="78AF3C56" w:rsidR="0041464B" w:rsidRPr="00C218CD" w:rsidRDefault="00910514" w:rsidP="007E5A60">
            <w:pPr>
              <w:ind w:left="15"/>
              <w:jc w:val="right"/>
              <w:rPr>
                <w:rFonts w:ascii="Browallia New" w:eastAsia="Arial Unicode MS" w:hAnsi="Browallia New" w:cs="Browallia New"/>
              </w:rPr>
            </w:pPr>
            <w:r>
              <w:rPr>
                <w:rFonts w:ascii="Browallia New" w:eastAsia="Arial Unicode MS" w:hAnsi="Browallia New" w:cs="Browallia New"/>
              </w:rPr>
              <w:t>-</w:t>
            </w:r>
          </w:p>
        </w:tc>
        <w:tc>
          <w:tcPr>
            <w:tcW w:w="1368" w:type="dxa"/>
            <w:tcBorders>
              <w:top w:val="nil"/>
              <w:left w:val="nil"/>
              <w:bottom w:val="nil"/>
              <w:right w:val="nil"/>
            </w:tcBorders>
            <w:shd w:val="clear" w:color="auto" w:fill="auto"/>
          </w:tcPr>
          <w:p w14:paraId="4D73A38E" w14:textId="1EA2EBF1" w:rsidR="0041464B" w:rsidRPr="00C218CD" w:rsidRDefault="00166A52" w:rsidP="007E5A60">
            <w:pPr>
              <w:ind w:left="15"/>
              <w:jc w:val="right"/>
              <w:rPr>
                <w:rFonts w:ascii="Browallia New" w:eastAsia="Arial Unicode MS" w:hAnsi="Browallia New" w:cs="Browallia New"/>
              </w:rPr>
            </w:pPr>
            <w:r>
              <w:rPr>
                <w:rFonts w:ascii="Browallia New" w:eastAsia="Arial Unicode MS" w:hAnsi="Browallia New" w:cs="Browallia New"/>
              </w:rPr>
              <w:t>-</w:t>
            </w:r>
          </w:p>
        </w:tc>
      </w:tr>
      <w:tr w:rsidR="00D06D84" w:rsidRPr="00D678C3" w14:paraId="5B0F21F2" w14:textId="77777777" w:rsidTr="00C27941">
        <w:tc>
          <w:tcPr>
            <w:tcW w:w="3544" w:type="dxa"/>
            <w:tcBorders>
              <w:top w:val="nil"/>
              <w:left w:val="nil"/>
              <w:bottom w:val="nil"/>
              <w:right w:val="nil"/>
            </w:tcBorders>
            <w:shd w:val="clear" w:color="auto" w:fill="auto"/>
          </w:tcPr>
          <w:p w14:paraId="2D7705D6" w14:textId="3538C644" w:rsidR="00D06D84" w:rsidRDefault="00D06D84">
            <w:pPr>
              <w:ind w:left="-86"/>
              <w:jc w:val="both"/>
              <w:rPr>
                <w:rFonts w:ascii="Browallia New" w:eastAsia="Arial Unicode MS" w:hAnsi="Browallia New" w:cs="Browallia New"/>
                <w:cs/>
                <w:lang w:val="en-GB"/>
              </w:rPr>
            </w:pPr>
            <w:r>
              <w:rPr>
                <w:rFonts w:ascii="Browallia New" w:eastAsia="Arial Unicode MS" w:hAnsi="Browallia New" w:cs="Browallia New" w:hint="cs"/>
                <w:cs/>
                <w:lang w:val="en-GB"/>
              </w:rPr>
              <w:t xml:space="preserve">    </w:t>
            </w:r>
            <w:r w:rsidRPr="00D678C3">
              <w:rPr>
                <w:rFonts w:ascii="Browallia New" w:eastAsia="Arial Unicode MS" w:hAnsi="Browallia New" w:cs="Browallia New"/>
                <w:lang w:val="en-GB"/>
              </w:rPr>
              <w:t>6</w:t>
            </w:r>
            <w:r w:rsidRPr="00D678C3">
              <w:rPr>
                <w:rFonts w:ascii="Browallia New" w:eastAsia="Arial Unicode MS" w:hAnsi="Browallia New" w:cs="Browallia New"/>
              </w:rPr>
              <w:t xml:space="preserve"> </w:t>
            </w:r>
            <w:r w:rsidRPr="00D678C3">
              <w:rPr>
                <w:rFonts w:ascii="Browallia New" w:eastAsia="Arial Unicode MS" w:hAnsi="Browallia New" w:cs="Browallia New"/>
                <w:cs/>
              </w:rPr>
              <w:t>-</w:t>
            </w:r>
            <w:r w:rsidRPr="00D678C3">
              <w:rPr>
                <w:rFonts w:ascii="Browallia New" w:eastAsia="Arial Unicode MS" w:hAnsi="Browallia New" w:cs="Browallia New"/>
              </w:rPr>
              <w:t xml:space="preserve"> </w:t>
            </w:r>
            <w:r w:rsidRPr="00D678C3">
              <w:rPr>
                <w:rFonts w:ascii="Browallia New" w:eastAsia="Arial Unicode MS" w:hAnsi="Browallia New" w:cs="Browallia New"/>
                <w:lang w:val="en-GB"/>
              </w:rPr>
              <w:t>12</w:t>
            </w:r>
            <w:r w:rsidRPr="00D678C3">
              <w:rPr>
                <w:rFonts w:ascii="Browallia New" w:eastAsia="Arial Unicode MS" w:hAnsi="Browallia New" w:cs="Browallia New"/>
              </w:rPr>
              <w:t xml:space="preserve"> </w:t>
            </w:r>
            <w:r w:rsidRPr="00D678C3">
              <w:rPr>
                <w:rFonts w:ascii="Browallia New" w:eastAsia="Arial Unicode MS" w:hAnsi="Browallia New" w:cs="Browallia New" w:hint="eastAsia"/>
                <w:cs/>
              </w:rPr>
              <w:t>เดือน</w:t>
            </w:r>
          </w:p>
        </w:tc>
        <w:tc>
          <w:tcPr>
            <w:tcW w:w="1368" w:type="dxa"/>
            <w:tcBorders>
              <w:top w:val="nil"/>
              <w:left w:val="nil"/>
              <w:bottom w:val="nil"/>
              <w:right w:val="nil"/>
            </w:tcBorders>
            <w:shd w:val="clear" w:color="auto" w:fill="auto"/>
          </w:tcPr>
          <w:p w14:paraId="4A27A0B5" w14:textId="6D4FF0D2" w:rsidR="00D06D84" w:rsidRPr="00C218CD" w:rsidRDefault="002D6927" w:rsidP="007E5A60">
            <w:pPr>
              <w:ind w:left="15"/>
              <w:jc w:val="right"/>
              <w:rPr>
                <w:rFonts w:ascii="Browallia New" w:eastAsia="Arial Unicode MS" w:hAnsi="Browallia New" w:cs="Browallia New"/>
              </w:rPr>
            </w:pPr>
            <w:r>
              <w:rPr>
                <w:rFonts w:ascii="Browallia New" w:eastAsia="Arial Unicode MS" w:hAnsi="Browallia New" w:cs="Browallia New"/>
              </w:rPr>
              <w:t>7,200</w:t>
            </w:r>
          </w:p>
        </w:tc>
        <w:tc>
          <w:tcPr>
            <w:tcW w:w="1368" w:type="dxa"/>
            <w:tcBorders>
              <w:top w:val="nil"/>
              <w:left w:val="nil"/>
              <w:bottom w:val="nil"/>
              <w:right w:val="nil"/>
            </w:tcBorders>
            <w:shd w:val="clear" w:color="auto" w:fill="auto"/>
          </w:tcPr>
          <w:p w14:paraId="6D4D21E8" w14:textId="36AE67D4" w:rsidR="00D06D84" w:rsidRDefault="00503025" w:rsidP="007E5A60">
            <w:pPr>
              <w:ind w:left="15"/>
              <w:jc w:val="right"/>
              <w:rPr>
                <w:rFonts w:ascii="Browallia New" w:eastAsia="Arial Unicode MS" w:hAnsi="Browallia New" w:cs="Browallia New"/>
              </w:rPr>
            </w:pPr>
            <w:r>
              <w:rPr>
                <w:rFonts w:ascii="Browallia New" w:eastAsia="Arial Unicode MS" w:hAnsi="Browallia New" w:cs="Browallia New"/>
              </w:rPr>
              <w:t>-</w:t>
            </w:r>
          </w:p>
        </w:tc>
        <w:tc>
          <w:tcPr>
            <w:tcW w:w="1368" w:type="dxa"/>
            <w:tcBorders>
              <w:top w:val="nil"/>
              <w:left w:val="nil"/>
              <w:bottom w:val="nil"/>
              <w:right w:val="nil"/>
            </w:tcBorders>
            <w:shd w:val="clear" w:color="auto" w:fill="auto"/>
          </w:tcPr>
          <w:p w14:paraId="431ABF89" w14:textId="75AAAC5F" w:rsidR="00D06D84" w:rsidRPr="00C218CD" w:rsidRDefault="00910514" w:rsidP="007E5A60">
            <w:pPr>
              <w:ind w:left="15"/>
              <w:jc w:val="right"/>
              <w:rPr>
                <w:rFonts w:ascii="Browallia New" w:eastAsia="Arial Unicode MS" w:hAnsi="Browallia New" w:cs="Browallia New"/>
              </w:rPr>
            </w:pPr>
            <w:r>
              <w:rPr>
                <w:rFonts w:ascii="Browallia New" w:eastAsia="Arial Unicode MS" w:hAnsi="Browallia New" w:cs="Browallia New"/>
              </w:rPr>
              <w:t>-</w:t>
            </w:r>
          </w:p>
        </w:tc>
        <w:tc>
          <w:tcPr>
            <w:tcW w:w="1368" w:type="dxa"/>
            <w:tcBorders>
              <w:top w:val="nil"/>
              <w:left w:val="nil"/>
              <w:bottom w:val="nil"/>
              <w:right w:val="nil"/>
            </w:tcBorders>
            <w:shd w:val="clear" w:color="auto" w:fill="auto"/>
          </w:tcPr>
          <w:p w14:paraId="7432C727" w14:textId="68D404B3" w:rsidR="00D06D84" w:rsidRDefault="00910514" w:rsidP="007E5A60">
            <w:pPr>
              <w:ind w:left="15"/>
              <w:jc w:val="right"/>
              <w:rPr>
                <w:rFonts w:ascii="Browallia New" w:eastAsia="Arial Unicode MS" w:hAnsi="Browallia New" w:cs="Browallia New"/>
              </w:rPr>
            </w:pPr>
            <w:r>
              <w:rPr>
                <w:rFonts w:ascii="Browallia New" w:eastAsia="Arial Unicode MS" w:hAnsi="Browallia New" w:cs="Browallia New"/>
              </w:rPr>
              <w:t>-</w:t>
            </w:r>
          </w:p>
        </w:tc>
      </w:tr>
      <w:tr w:rsidR="0041464B" w:rsidRPr="00D678C3" w14:paraId="3D7C4B92" w14:textId="77777777" w:rsidTr="00C27941">
        <w:tc>
          <w:tcPr>
            <w:tcW w:w="3544" w:type="dxa"/>
            <w:tcBorders>
              <w:top w:val="nil"/>
              <w:left w:val="nil"/>
              <w:bottom w:val="nil"/>
              <w:right w:val="nil"/>
            </w:tcBorders>
            <w:shd w:val="clear" w:color="auto" w:fill="auto"/>
          </w:tcPr>
          <w:p w14:paraId="54C1914D" w14:textId="0EB845C2" w:rsidR="0041464B" w:rsidRPr="00D678C3" w:rsidRDefault="00BB1A6D">
            <w:pPr>
              <w:ind w:left="-86"/>
              <w:jc w:val="both"/>
              <w:rPr>
                <w:rFonts w:ascii="Browallia New" w:eastAsia="Arial Unicode MS" w:hAnsi="Browallia New" w:cs="Browallia New"/>
              </w:rPr>
            </w:pPr>
            <w:r>
              <w:rPr>
                <w:rFonts w:ascii="Browallia New" w:eastAsia="Arial Unicode MS" w:hAnsi="Browallia New" w:cs="Browallia New" w:hint="cs"/>
                <w:cs/>
                <w:lang w:val="en-GB"/>
              </w:rPr>
              <w:t xml:space="preserve">    </w:t>
            </w:r>
            <w:r w:rsidR="0041464B" w:rsidRPr="00D678C3">
              <w:rPr>
                <w:rFonts w:ascii="Browallia New" w:eastAsia="Arial Unicode MS" w:hAnsi="Browallia New" w:cs="Browallia New" w:hint="eastAsia"/>
                <w:cs/>
                <w:lang w:val="en-GB"/>
              </w:rPr>
              <w:t>เกิน</w:t>
            </w:r>
            <w:r w:rsidR="0041464B" w:rsidRPr="00D678C3">
              <w:rPr>
                <w:rFonts w:ascii="Browallia New" w:eastAsia="Arial Unicode MS" w:hAnsi="Browallia New" w:cs="Browallia New" w:hint="eastAsia"/>
                <w:cs/>
              </w:rPr>
              <w:t>กว่า</w:t>
            </w:r>
            <w:r w:rsidR="0041464B" w:rsidRPr="00D678C3">
              <w:rPr>
                <w:rFonts w:ascii="Browallia New" w:eastAsia="Arial Unicode MS" w:hAnsi="Browallia New" w:cs="Browallia New"/>
              </w:rPr>
              <w:t xml:space="preserve"> </w:t>
            </w:r>
            <w:r w:rsidR="0041464B" w:rsidRPr="00D678C3">
              <w:rPr>
                <w:rFonts w:ascii="Browallia New" w:eastAsia="Arial Unicode MS" w:hAnsi="Browallia New" w:cs="Browallia New"/>
                <w:lang w:val="en-GB"/>
              </w:rPr>
              <w:t>12</w:t>
            </w:r>
            <w:r w:rsidR="0041464B" w:rsidRPr="00D678C3">
              <w:rPr>
                <w:rFonts w:ascii="Browallia New" w:eastAsia="Arial Unicode MS" w:hAnsi="Browallia New" w:cs="Browallia New"/>
              </w:rPr>
              <w:t xml:space="preserve"> </w:t>
            </w:r>
            <w:r w:rsidR="0041464B" w:rsidRPr="00D678C3">
              <w:rPr>
                <w:rFonts w:ascii="Browallia New" w:eastAsia="Arial Unicode MS" w:hAnsi="Browallia New" w:cs="Browallia New" w:hint="eastAsia"/>
                <w:cs/>
              </w:rPr>
              <w:t>เดือน</w:t>
            </w:r>
          </w:p>
        </w:tc>
        <w:tc>
          <w:tcPr>
            <w:tcW w:w="1368" w:type="dxa"/>
            <w:tcBorders>
              <w:top w:val="nil"/>
              <w:left w:val="nil"/>
              <w:bottom w:val="nil"/>
              <w:right w:val="nil"/>
            </w:tcBorders>
            <w:shd w:val="clear" w:color="auto" w:fill="auto"/>
          </w:tcPr>
          <w:p w14:paraId="20F01FA6" w14:textId="0574A315" w:rsidR="0041464B" w:rsidRPr="00C218CD" w:rsidRDefault="002D6927" w:rsidP="007E5A60">
            <w:pPr>
              <w:pBdr>
                <w:bottom w:val="single" w:sz="4" w:space="1" w:color="auto"/>
              </w:pBdr>
              <w:ind w:left="15"/>
              <w:jc w:val="right"/>
              <w:rPr>
                <w:rFonts w:ascii="Browallia New" w:eastAsia="Arial Unicode MS" w:hAnsi="Browallia New" w:cs="Browallia New"/>
              </w:rPr>
            </w:pPr>
            <w:r>
              <w:rPr>
                <w:rFonts w:ascii="Browallia New" w:eastAsia="Arial Unicode MS" w:hAnsi="Browallia New" w:cs="Browallia New"/>
              </w:rPr>
              <w:t>7,537</w:t>
            </w:r>
          </w:p>
        </w:tc>
        <w:tc>
          <w:tcPr>
            <w:tcW w:w="1368" w:type="dxa"/>
            <w:tcBorders>
              <w:top w:val="nil"/>
              <w:left w:val="nil"/>
              <w:bottom w:val="nil"/>
              <w:right w:val="nil"/>
            </w:tcBorders>
            <w:shd w:val="clear" w:color="auto" w:fill="auto"/>
          </w:tcPr>
          <w:p w14:paraId="36FAF3A1" w14:textId="2720FABA" w:rsidR="0041464B" w:rsidRPr="00C218CD" w:rsidRDefault="008110A2" w:rsidP="007E5A60">
            <w:pPr>
              <w:pBdr>
                <w:bottom w:val="single" w:sz="4" w:space="1" w:color="auto"/>
              </w:pBdr>
              <w:ind w:left="15"/>
              <w:jc w:val="right"/>
              <w:rPr>
                <w:rFonts w:ascii="Browallia New" w:eastAsia="Arial Unicode MS" w:hAnsi="Browallia New" w:cs="Browallia New"/>
              </w:rPr>
            </w:pPr>
            <w:r>
              <w:rPr>
                <w:rFonts w:ascii="Browallia New" w:eastAsia="Arial Unicode MS" w:hAnsi="Browallia New" w:cs="Browallia New"/>
              </w:rPr>
              <w:t>7,</w:t>
            </w:r>
            <w:r w:rsidR="00503025">
              <w:rPr>
                <w:rFonts w:ascii="Browallia New" w:eastAsia="Arial Unicode MS" w:hAnsi="Browallia New" w:cs="Browallia New"/>
              </w:rPr>
              <w:t>296</w:t>
            </w:r>
          </w:p>
        </w:tc>
        <w:tc>
          <w:tcPr>
            <w:tcW w:w="1368" w:type="dxa"/>
            <w:tcBorders>
              <w:top w:val="nil"/>
              <w:left w:val="nil"/>
              <w:bottom w:val="nil"/>
              <w:right w:val="nil"/>
            </w:tcBorders>
            <w:shd w:val="clear" w:color="auto" w:fill="auto"/>
          </w:tcPr>
          <w:p w14:paraId="54613689" w14:textId="36E6F82D" w:rsidR="0041464B" w:rsidRPr="00C218CD" w:rsidRDefault="00B37A32" w:rsidP="007E5A60">
            <w:pPr>
              <w:pBdr>
                <w:bottom w:val="single" w:sz="4" w:space="1" w:color="auto"/>
              </w:pBdr>
              <w:ind w:left="15"/>
              <w:jc w:val="right"/>
              <w:rPr>
                <w:rFonts w:ascii="Browallia New" w:eastAsia="Arial Unicode MS" w:hAnsi="Browallia New" w:cs="Browallia New"/>
              </w:rPr>
            </w:pPr>
            <w:r>
              <w:rPr>
                <w:rFonts w:ascii="Browallia New" w:eastAsia="Arial Unicode MS" w:hAnsi="Browallia New" w:cs="Browallia New"/>
              </w:rPr>
              <w:t>7,296</w:t>
            </w:r>
          </w:p>
        </w:tc>
        <w:tc>
          <w:tcPr>
            <w:tcW w:w="1368" w:type="dxa"/>
            <w:tcBorders>
              <w:top w:val="nil"/>
              <w:left w:val="nil"/>
              <w:bottom w:val="nil"/>
              <w:right w:val="nil"/>
            </w:tcBorders>
            <w:shd w:val="clear" w:color="auto" w:fill="auto"/>
          </w:tcPr>
          <w:p w14:paraId="307617D0" w14:textId="307614B2" w:rsidR="0041464B" w:rsidRPr="00C218CD" w:rsidRDefault="00910514" w:rsidP="007E5A60">
            <w:pPr>
              <w:pBdr>
                <w:bottom w:val="single" w:sz="4" w:space="1" w:color="auto"/>
              </w:pBdr>
              <w:ind w:left="15"/>
              <w:jc w:val="right"/>
              <w:rPr>
                <w:rFonts w:ascii="Browallia New" w:eastAsia="Arial Unicode MS" w:hAnsi="Browallia New" w:cs="Browallia New"/>
              </w:rPr>
            </w:pPr>
            <w:r>
              <w:rPr>
                <w:rFonts w:ascii="Browallia New" w:eastAsia="Arial Unicode MS" w:hAnsi="Browallia New" w:cs="Browallia New"/>
              </w:rPr>
              <w:t>7,296</w:t>
            </w:r>
          </w:p>
        </w:tc>
      </w:tr>
      <w:tr w:rsidR="0041464B" w:rsidRPr="00D678C3" w14:paraId="3C46775E" w14:textId="77777777" w:rsidTr="00C27941">
        <w:tc>
          <w:tcPr>
            <w:tcW w:w="3544" w:type="dxa"/>
            <w:tcBorders>
              <w:top w:val="nil"/>
              <w:left w:val="nil"/>
              <w:bottom w:val="nil"/>
              <w:right w:val="nil"/>
            </w:tcBorders>
            <w:shd w:val="clear" w:color="auto" w:fill="auto"/>
          </w:tcPr>
          <w:p w14:paraId="646C050A" w14:textId="40F55694" w:rsidR="0041464B" w:rsidRPr="00920639" w:rsidRDefault="00A177D9">
            <w:pPr>
              <w:ind w:left="-86"/>
              <w:jc w:val="both"/>
              <w:rPr>
                <w:rFonts w:ascii="Browallia New" w:eastAsia="Arial Unicode MS" w:hAnsi="Browallia New" w:cs="Browallia New"/>
              </w:rPr>
            </w:pPr>
            <w:r w:rsidRPr="00920639">
              <w:rPr>
                <w:rFonts w:ascii="Browallia New" w:eastAsia="Arial Unicode MS" w:hAnsi="Browallia New" w:cs="Browallia New" w:hint="cs"/>
                <w:cs/>
              </w:rPr>
              <w:t>รวม</w:t>
            </w:r>
          </w:p>
        </w:tc>
        <w:tc>
          <w:tcPr>
            <w:tcW w:w="1368" w:type="dxa"/>
            <w:tcBorders>
              <w:top w:val="nil"/>
              <w:left w:val="nil"/>
              <w:bottom w:val="nil"/>
              <w:right w:val="nil"/>
            </w:tcBorders>
            <w:shd w:val="clear" w:color="auto" w:fill="auto"/>
          </w:tcPr>
          <w:p w14:paraId="1F0A4B25" w14:textId="3D172998" w:rsidR="0041464B" w:rsidRPr="00C218CD" w:rsidRDefault="00A177D9" w:rsidP="007E5A60">
            <w:pPr>
              <w:ind w:left="15"/>
              <w:jc w:val="right"/>
              <w:rPr>
                <w:rFonts w:ascii="Browallia New" w:eastAsia="Arial Unicode MS" w:hAnsi="Browallia New" w:cs="Browallia New"/>
              </w:rPr>
            </w:pPr>
            <w:r>
              <w:rPr>
                <w:rFonts w:ascii="Browallia New" w:eastAsia="Arial Unicode MS" w:hAnsi="Browallia New" w:cs="Browallia New"/>
              </w:rPr>
              <w:t>46,096</w:t>
            </w:r>
          </w:p>
        </w:tc>
        <w:tc>
          <w:tcPr>
            <w:tcW w:w="1368" w:type="dxa"/>
            <w:tcBorders>
              <w:top w:val="nil"/>
              <w:left w:val="nil"/>
              <w:bottom w:val="nil"/>
              <w:right w:val="nil"/>
            </w:tcBorders>
            <w:shd w:val="clear" w:color="auto" w:fill="auto"/>
          </w:tcPr>
          <w:p w14:paraId="68F17D3E" w14:textId="6647F9B1" w:rsidR="0041464B" w:rsidRPr="00C218CD" w:rsidRDefault="00A177D9" w:rsidP="007E5A60">
            <w:pPr>
              <w:ind w:left="15"/>
              <w:jc w:val="right"/>
              <w:rPr>
                <w:rFonts w:ascii="Browallia New" w:eastAsia="Arial Unicode MS" w:hAnsi="Browallia New" w:cs="Browallia New"/>
              </w:rPr>
            </w:pPr>
            <w:r>
              <w:rPr>
                <w:rFonts w:ascii="Browallia New" w:eastAsia="Arial Unicode MS" w:hAnsi="Browallia New" w:cs="Browallia New"/>
              </w:rPr>
              <w:t>8,373</w:t>
            </w:r>
          </w:p>
        </w:tc>
        <w:tc>
          <w:tcPr>
            <w:tcW w:w="1368" w:type="dxa"/>
            <w:tcBorders>
              <w:top w:val="nil"/>
              <w:left w:val="nil"/>
              <w:bottom w:val="nil"/>
              <w:right w:val="nil"/>
            </w:tcBorders>
            <w:shd w:val="clear" w:color="auto" w:fill="auto"/>
          </w:tcPr>
          <w:p w14:paraId="135E9336" w14:textId="7E902644" w:rsidR="0041464B" w:rsidRPr="00C218CD" w:rsidRDefault="00DE2704" w:rsidP="007E5A60">
            <w:pPr>
              <w:ind w:left="15"/>
              <w:jc w:val="right"/>
              <w:rPr>
                <w:rFonts w:ascii="Browallia New" w:eastAsia="Arial Unicode MS" w:hAnsi="Browallia New" w:cs="Browallia New"/>
              </w:rPr>
            </w:pPr>
            <w:r>
              <w:rPr>
                <w:rFonts w:ascii="Browallia New" w:eastAsia="Arial Unicode MS" w:hAnsi="Browallia New" w:cs="Browallia New"/>
              </w:rPr>
              <w:t>7,87</w:t>
            </w:r>
            <w:r w:rsidR="00815B56">
              <w:rPr>
                <w:rFonts w:ascii="Browallia New" w:eastAsia="Arial Unicode MS" w:hAnsi="Browallia New" w:cs="Browallia New"/>
              </w:rPr>
              <w:t>3</w:t>
            </w:r>
          </w:p>
        </w:tc>
        <w:tc>
          <w:tcPr>
            <w:tcW w:w="1368" w:type="dxa"/>
            <w:tcBorders>
              <w:top w:val="nil"/>
              <w:left w:val="nil"/>
              <w:bottom w:val="nil"/>
              <w:right w:val="nil"/>
            </w:tcBorders>
            <w:shd w:val="clear" w:color="auto" w:fill="auto"/>
          </w:tcPr>
          <w:p w14:paraId="2E42305F" w14:textId="3D04CCC0" w:rsidR="0041464B" w:rsidRPr="00C218CD" w:rsidRDefault="00A177D9" w:rsidP="007E5A60">
            <w:pPr>
              <w:ind w:left="15"/>
              <w:jc w:val="right"/>
              <w:rPr>
                <w:rFonts w:ascii="Browallia New" w:eastAsia="Arial Unicode MS" w:hAnsi="Browallia New" w:cs="Browallia New"/>
              </w:rPr>
            </w:pPr>
            <w:r>
              <w:rPr>
                <w:rFonts w:ascii="Browallia New" w:eastAsia="Arial Unicode MS" w:hAnsi="Browallia New" w:cs="Browallia New"/>
              </w:rPr>
              <w:t>8,373</w:t>
            </w:r>
          </w:p>
        </w:tc>
      </w:tr>
      <w:tr w:rsidR="0041464B" w:rsidRPr="00D678C3" w14:paraId="3BB7786C" w14:textId="77777777" w:rsidTr="00C27941">
        <w:tc>
          <w:tcPr>
            <w:tcW w:w="3544" w:type="dxa"/>
            <w:tcBorders>
              <w:top w:val="nil"/>
              <w:left w:val="nil"/>
              <w:bottom w:val="nil"/>
              <w:right w:val="nil"/>
            </w:tcBorders>
            <w:shd w:val="clear" w:color="auto" w:fill="auto"/>
          </w:tcPr>
          <w:p w14:paraId="765E163B" w14:textId="1353B593" w:rsidR="0041464B" w:rsidRPr="00D678C3" w:rsidRDefault="002D4E3B">
            <w:pPr>
              <w:ind w:left="-86"/>
              <w:rPr>
                <w:rFonts w:ascii="Browallia New" w:eastAsia="Arial Unicode MS" w:hAnsi="Browallia New" w:cs="Browallia New"/>
                <w:u w:val="single"/>
              </w:rPr>
            </w:pPr>
            <w:r w:rsidRPr="00576C68">
              <w:rPr>
                <w:rFonts w:ascii="Browallia New" w:hAnsi="Browallia New" w:cs="Browallia New"/>
                <w:u w:val="single"/>
                <w:cs/>
              </w:rPr>
              <w:t>หัก</w:t>
            </w:r>
            <w:r w:rsidRPr="00576C68">
              <w:rPr>
                <w:rFonts w:ascii="Browallia New" w:hAnsi="Browallia New" w:cs="Browallia New"/>
                <w:cs/>
              </w:rPr>
              <w:t xml:space="preserve"> ค่าเผื่อผลขาดทุนด้านเครดิตที่</w:t>
            </w:r>
            <w:r w:rsidRPr="00576C68">
              <w:rPr>
                <w:rFonts w:ascii="Browallia New" w:hAnsi="Browallia New" w:cs="Browallia New"/>
                <w:cs/>
              </w:rPr>
              <w:br/>
              <w:t xml:space="preserve">          คาดว่าจะเกิดขึ้น</w:t>
            </w:r>
          </w:p>
        </w:tc>
        <w:tc>
          <w:tcPr>
            <w:tcW w:w="1368" w:type="dxa"/>
            <w:tcBorders>
              <w:top w:val="nil"/>
              <w:left w:val="nil"/>
              <w:bottom w:val="nil"/>
              <w:right w:val="nil"/>
            </w:tcBorders>
            <w:shd w:val="clear" w:color="auto" w:fill="auto"/>
          </w:tcPr>
          <w:p w14:paraId="1287C169" w14:textId="740AA937" w:rsidR="0041464B" w:rsidRPr="00C218CD" w:rsidRDefault="002D6927" w:rsidP="007E5A60">
            <w:pPr>
              <w:pBdr>
                <w:bottom w:val="single" w:sz="4" w:space="1" w:color="auto"/>
              </w:pBdr>
              <w:ind w:left="15"/>
              <w:jc w:val="right"/>
              <w:rPr>
                <w:rFonts w:ascii="Browallia New" w:eastAsia="Arial Unicode MS" w:hAnsi="Browallia New" w:cs="Browallia New"/>
              </w:rPr>
            </w:pPr>
            <w:r>
              <w:rPr>
                <w:rFonts w:ascii="Browallia New" w:eastAsia="Arial Unicode MS" w:hAnsi="Browallia New" w:cs="Browallia New"/>
              </w:rPr>
              <w:t>(7,600)</w:t>
            </w:r>
          </w:p>
        </w:tc>
        <w:tc>
          <w:tcPr>
            <w:tcW w:w="1368" w:type="dxa"/>
            <w:tcBorders>
              <w:top w:val="nil"/>
              <w:left w:val="nil"/>
              <w:bottom w:val="nil"/>
              <w:right w:val="nil"/>
            </w:tcBorders>
            <w:shd w:val="clear" w:color="auto" w:fill="auto"/>
          </w:tcPr>
          <w:p w14:paraId="7D1382E0" w14:textId="77490231" w:rsidR="0041464B" w:rsidRPr="00C218CD" w:rsidRDefault="00A21FE3" w:rsidP="007E5A60">
            <w:pPr>
              <w:pBdr>
                <w:bottom w:val="single" w:sz="4" w:space="1" w:color="auto"/>
              </w:pBdr>
              <w:ind w:left="15"/>
              <w:jc w:val="right"/>
              <w:rPr>
                <w:rFonts w:ascii="Browallia New" w:eastAsia="Arial Unicode MS" w:hAnsi="Browallia New" w:cs="Browallia New"/>
              </w:rPr>
            </w:pPr>
            <w:r>
              <w:rPr>
                <w:rFonts w:ascii="Browallia New" w:eastAsia="Arial Unicode MS" w:hAnsi="Browallia New" w:cs="Browallia New"/>
              </w:rPr>
              <w:t>(7,296)</w:t>
            </w:r>
          </w:p>
        </w:tc>
        <w:tc>
          <w:tcPr>
            <w:tcW w:w="1368" w:type="dxa"/>
            <w:tcBorders>
              <w:top w:val="nil"/>
              <w:left w:val="nil"/>
              <w:bottom w:val="nil"/>
              <w:right w:val="nil"/>
            </w:tcBorders>
            <w:shd w:val="clear" w:color="auto" w:fill="auto"/>
          </w:tcPr>
          <w:p w14:paraId="7090D23E" w14:textId="7D341D3A" w:rsidR="0041464B" w:rsidRPr="00C218CD" w:rsidRDefault="00B37A32" w:rsidP="007E5A60">
            <w:pPr>
              <w:pBdr>
                <w:bottom w:val="single" w:sz="4" w:space="1" w:color="auto"/>
              </w:pBdr>
              <w:ind w:left="15"/>
              <w:jc w:val="right"/>
              <w:rPr>
                <w:rFonts w:ascii="Browallia New" w:eastAsia="Arial Unicode MS" w:hAnsi="Browallia New" w:cs="Browallia New"/>
              </w:rPr>
            </w:pPr>
            <w:r>
              <w:rPr>
                <w:rFonts w:ascii="Browallia New" w:eastAsia="Arial Unicode MS" w:hAnsi="Browallia New" w:cs="Browallia New"/>
              </w:rPr>
              <w:t>(7,296)</w:t>
            </w:r>
          </w:p>
        </w:tc>
        <w:tc>
          <w:tcPr>
            <w:tcW w:w="1368" w:type="dxa"/>
            <w:tcBorders>
              <w:top w:val="nil"/>
              <w:left w:val="nil"/>
              <w:bottom w:val="nil"/>
              <w:right w:val="nil"/>
            </w:tcBorders>
            <w:shd w:val="clear" w:color="auto" w:fill="auto"/>
          </w:tcPr>
          <w:p w14:paraId="7EDE92ED" w14:textId="421C19B5" w:rsidR="0041464B" w:rsidRPr="00C218CD" w:rsidRDefault="00910514" w:rsidP="007E5A60">
            <w:pPr>
              <w:pBdr>
                <w:bottom w:val="single" w:sz="4" w:space="1" w:color="auto"/>
              </w:pBdr>
              <w:ind w:left="15"/>
              <w:jc w:val="right"/>
              <w:rPr>
                <w:rFonts w:ascii="Browallia New" w:eastAsia="Arial Unicode MS" w:hAnsi="Browallia New" w:cs="Browallia New"/>
              </w:rPr>
            </w:pPr>
            <w:r>
              <w:rPr>
                <w:rFonts w:ascii="Browallia New" w:eastAsia="Arial Unicode MS" w:hAnsi="Browallia New" w:cs="Browallia New"/>
              </w:rPr>
              <w:t>(7,296)</w:t>
            </w:r>
          </w:p>
        </w:tc>
      </w:tr>
      <w:tr w:rsidR="0041464B" w:rsidRPr="00D678C3" w14:paraId="531A9392" w14:textId="77777777" w:rsidTr="00C27941">
        <w:tc>
          <w:tcPr>
            <w:tcW w:w="3544" w:type="dxa"/>
            <w:tcBorders>
              <w:top w:val="nil"/>
              <w:left w:val="nil"/>
              <w:bottom w:val="nil"/>
              <w:right w:val="nil"/>
            </w:tcBorders>
            <w:shd w:val="clear" w:color="auto" w:fill="auto"/>
          </w:tcPr>
          <w:p w14:paraId="0893977C" w14:textId="3254C10D" w:rsidR="0041464B" w:rsidRPr="00D678C3" w:rsidRDefault="00920639">
            <w:pPr>
              <w:ind w:left="-86"/>
              <w:jc w:val="both"/>
              <w:rPr>
                <w:rFonts w:ascii="Browallia New" w:eastAsia="Arial Unicode MS" w:hAnsi="Browallia New" w:cs="Browallia New"/>
              </w:rPr>
            </w:pPr>
            <w:r>
              <w:rPr>
                <w:rFonts w:ascii="Browallia New" w:eastAsia="Arial Unicode MS" w:hAnsi="Browallia New" w:cs="Browallia New" w:hint="cs"/>
                <w:cs/>
              </w:rPr>
              <w:t>สุทธิ</w:t>
            </w:r>
          </w:p>
        </w:tc>
        <w:tc>
          <w:tcPr>
            <w:tcW w:w="1368" w:type="dxa"/>
            <w:tcBorders>
              <w:top w:val="nil"/>
              <w:left w:val="nil"/>
              <w:bottom w:val="nil"/>
              <w:right w:val="nil"/>
            </w:tcBorders>
            <w:shd w:val="clear" w:color="auto" w:fill="auto"/>
          </w:tcPr>
          <w:p w14:paraId="21273821" w14:textId="751BD2D2" w:rsidR="0041464B" w:rsidRPr="00C218CD" w:rsidRDefault="002D6927" w:rsidP="007E5A60">
            <w:pPr>
              <w:pBdr>
                <w:bottom w:val="single" w:sz="12" w:space="1" w:color="auto"/>
              </w:pBdr>
              <w:ind w:left="15"/>
              <w:jc w:val="right"/>
              <w:rPr>
                <w:rFonts w:ascii="Browallia New" w:eastAsia="Arial Unicode MS" w:hAnsi="Browallia New" w:cs="Browallia New"/>
              </w:rPr>
            </w:pPr>
            <w:r>
              <w:rPr>
                <w:rFonts w:ascii="Browallia New" w:eastAsia="Arial Unicode MS" w:hAnsi="Browallia New" w:cs="Browallia New"/>
              </w:rPr>
              <w:t>38</w:t>
            </w:r>
            <w:r w:rsidR="00A21FE3">
              <w:rPr>
                <w:rFonts w:ascii="Browallia New" w:eastAsia="Arial Unicode MS" w:hAnsi="Browallia New" w:cs="Browallia New"/>
              </w:rPr>
              <w:t>,</w:t>
            </w:r>
            <w:r>
              <w:rPr>
                <w:rFonts w:ascii="Browallia New" w:eastAsia="Arial Unicode MS" w:hAnsi="Browallia New" w:cs="Browallia New"/>
              </w:rPr>
              <w:t>496</w:t>
            </w:r>
          </w:p>
        </w:tc>
        <w:tc>
          <w:tcPr>
            <w:tcW w:w="1368" w:type="dxa"/>
            <w:tcBorders>
              <w:top w:val="nil"/>
              <w:left w:val="nil"/>
              <w:bottom w:val="nil"/>
              <w:right w:val="nil"/>
            </w:tcBorders>
            <w:shd w:val="clear" w:color="auto" w:fill="auto"/>
          </w:tcPr>
          <w:p w14:paraId="78A119C9" w14:textId="1814A7A6" w:rsidR="0041464B" w:rsidRPr="00C218CD" w:rsidRDefault="009B3571" w:rsidP="007E5A60">
            <w:pPr>
              <w:pBdr>
                <w:bottom w:val="single" w:sz="12" w:space="1" w:color="auto"/>
              </w:pBdr>
              <w:ind w:left="15"/>
              <w:jc w:val="right"/>
              <w:rPr>
                <w:rFonts w:ascii="Browallia New" w:eastAsia="Arial Unicode MS" w:hAnsi="Browallia New" w:cs="Browallia New"/>
              </w:rPr>
            </w:pPr>
            <w:r>
              <w:rPr>
                <w:rFonts w:ascii="Browallia New" w:eastAsia="Arial Unicode MS" w:hAnsi="Browallia New" w:cs="Browallia New"/>
              </w:rPr>
              <w:t>1,077</w:t>
            </w:r>
          </w:p>
        </w:tc>
        <w:tc>
          <w:tcPr>
            <w:tcW w:w="1368" w:type="dxa"/>
            <w:tcBorders>
              <w:top w:val="nil"/>
              <w:left w:val="nil"/>
              <w:bottom w:val="nil"/>
              <w:right w:val="nil"/>
            </w:tcBorders>
            <w:shd w:val="clear" w:color="auto" w:fill="auto"/>
          </w:tcPr>
          <w:p w14:paraId="57671F04" w14:textId="4F015328" w:rsidR="0041464B" w:rsidRPr="00C218CD" w:rsidRDefault="00B37A32" w:rsidP="007E5A60">
            <w:pPr>
              <w:pBdr>
                <w:bottom w:val="single" w:sz="12" w:space="1" w:color="auto"/>
              </w:pBdr>
              <w:ind w:left="15"/>
              <w:jc w:val="right"/>
              <w:rPr>
                <w:rFonts w:ascii="Browallia New" w:eastAsia="Arial Unicode MS" w:hAnsi="Browallia New" w:cs="Browallia New"/>
              </w:rPr>
            </w:pPr>
            <w:r>
              <w:rPr>
                <w:rFonts w:ascii="Browallia New" w:eastAsia="Arial Unicode MS" w:hAnsi="Browallia New" w:cs="Browallia New"/>
              </w:rPr>
              <w:t>577</w:t>
            </w:r>
          </w:p>
        </w:tc>
        <w:tc>
          <w:tcPr>
            <w:tcW w:w="1368" w:type="dxa"/>
            <w:tcBorders>
              <w:top w:val="nil"/>
              <w:left w:val="nil"/>
              <w:bottom w:val="nil"/>
              <w:right w:val="nil"/>
            </w:tcBorders>
            <w:shd w:val="clear" w:color="auto" w:fill="auto"/>
          </w:tcPr>
          <w:p w14:paraId="2A1DC4FB" w14:textId="5209B274" w:rsidR="0041464B" w:rsidRPr="00C218CD" w:rsidRDefault="00910514" w:rsidP="007E5A60">
            <w:pPr>
              <w:pBdr>
                <w:bottom w:val="single" w:sz="12" w:space="1" w:color="auto"/>
              </w:pBdr>
              <w:ind w:left="15"/>
              <w:jc w:val="right"/>
              <w:rPr>
                <w:rFonts w:ascii="Browallia New" w:eastAsia="Arial Unicode MS" w:hAnsi="Browallia New" w:cs="Browallia New"/>
              </w:rPr>
            </w:pPr>
            <w:r>
              <w:rPr>
                <w:rFonts w:ascii="Browallia New" w:eastAsia="Arial Unicode MS" w:hAnsi="Browallia New" w:cs="Browallia New"/>
              </w:rPr>
              <w:t>1,0</w:t>
            </w:r>
            <w:r w:rsidR="00DA4391">
              <w:rPr>
                <w:rFonts w:ascii="Browallia New" w:eastAsia="Arial Unicode MS" w:hAnsi="Browallia New" w:cs="Browallia New"/>
              </w:rPr>
              <w:t>7</w:t>
            </w:r>
            <w:r>
              <w:rPr>
                <w:rFonts w:ascii="Browallia New" w:eastAsia="Arial Unicode MS" w:hAnsi="Browallia New" w:cs="Browallia New"/>
              </w:rPr>
              <w:t>7</w:t>
            </w:r>
          </w:p>
        </w:tc>
      </w:tr>
    </w:tbl>
    <w:p w14:paraId="112187EC" w14:textId="0766BE35" w:rsidR="0041464B" w:rsidRPr="00576C68" w:rsidRDefault="0041464B" w:rsidP="00921D3F">
      <w:pPr>
        <w:ind w:left="426"/>
        <w:jc w:val="thaiDistribute"/>
        <w:rPr>
          <w:rFonts w:ascii="Browallia New" w:hAnsi="Browallia New" w:cs="Browallia New"/>
          <w:spacing w:val="-2"/>
          <w:cs/>
        </w:rPr>
        <w:sectPr w:rsidR="0041464B" w:rsidRPr="00576C68" w:rsidSect="00303B26">
          <w:headerReference w:type="default" r:id="rId11"/>
          <w:footerReference w:type="default" r:id="rId12"/>
          <w:pgSz w:w="11909" w:h="16834" w:code="9"/>
          <w:pgMar w:top="2430" w:right="1138" w:bottom="1080" w:left="1411" w:header="706" w:footer="377" w:gutter="0"/>
          <w:pgNumType w:start="9"/>
          <w:cols w:space="720"/>
        </w:sectPr>
      </w:pPr>
    </w:p>
    <w:p w14:paraId="2FBBDBF3" w14:textId="4ECF1B73" w:rsidR="00142047" w:rsidRPr="00576C68" w:rsidRDefault="0058554A" w:rsidP="00E47646">
      <w:pPr>
        <w:pStyle w:val="Heading9"/>
        <w:numPr>
          <w:ilvl w:val="0"/>
          <w:numId w:val="1"/>
        </w:numPr>
        <w:tabs>
          <w:tab w:val="clear" w:pos="360"/>
          <w:tab w:val="clear" w:pos="1440"/>
          <w:tab w:val="clear" w:pos="2880"/>
        </w:tabs>
        <w:ind w:left="450" w:hanging="426"/>
        <w:rPr>
          <w:rFonts w:ascii="Browallia New" w:hAnsi="Browallia New" w:cs="Browallia New"/>
          <w:b/>
          <w:bCs/>
          <w:sz w:val="28"/>
          <w:szCs w:val="28"/>
          <w:lang w:val="en-GB"/>
        </w:rPr>
      </w:pPr>
      <w:r w:rsidRPr="00576C68">
        <w:rPr>
          <w:rFonts w:ascii="Browallia New" w:hAnsi="Browallia New" w:cs="Browallia New"/>
          <w:b/>
          <w:bCs/>
          <w:sz w:val="28"/>
          <w:szCs w:val="28"/>
          <w:cs/>
          <w:lang w:val="en-GB"/>
        </w:rPr>
        <w:t>เงินลงทุนในบริษัทย่อย</w:t>
      </w:r>
    </w:p>
    <w:p w14:paraId="1440637D" w14:textId="77777777" w:rsidR="00401010" w:rsidRPr="00FD28FD" w:rsidRDefault="00401010" w:rsidP="00FD28FD">
      <w:pPr>
        <w:tabs>
          <w:tab w:val="left" w:pos="972"/>
        </w:tabs>
        <w:jc w:val="thaiDistribute"/>
        <w:rPr>
          <w:rFonts w:ascii="Browallia New" w:eastAsia="Browallia New" w:hAnsi="Browallia New" w:cs="Browallia New"/>
          <w:lang w:val="en-GB"/>
        </w:rPr>
      </w:pPr>
    </w:p>
    <w:p w14:paraId="63EB972D" w14:textId="6A66235E" w:rsidR="00401010" w:rsidRPr="007E5A60" w:rsidRDefault="000E1D76" w:rsidP="007E5A60">
      <w:pPr>
        <w:tabs>
          <w:tab w:val="left" w:pos="426"/>
        </w:tabs>
        <w:jc w:val="thaiDistribute"/>
        <w:rPr>
          <w:rFonts w:ascii="Browallia New" w:eastAsia="Browallia New" w:hAnsi="Browallia New" w:cs="Browallia New"/>
          <w:lang w:val="en-GB"/>
        </w:rPr>
      </w:pPr>
      <w:r>
        <w:rPr>
          <w:rFonts w:ascii="Browallia New" w:eastAsia="Browallia New" w:hAnsi="Browallia New" w:cs="Browallia New"/>
          <w:cs/>
          <w:lang w:val="en-GB"/>
        </w:rPr>
        <w:tab/>
      </w:r>
      <w:r w:rsidR="00401010" w:rsidRPr="000E1D76">
        <w:rPr>
          <w:rFonts w:ascii="Browallia New" w:eastAsia="Browallia New" w:hAnsi="Browallia New" w:cs="Browallia New"/>
          <w:cs/>
          <w:lang w:val="en-GB"/>
        </w:rPr>
        <w:t xml:space="preserve">ณ วันที่ </w:t>
      </w:r>
      <w:r w:rsidR="00401010" w:rsidRPr="000E1D76">
        <w:rPr>
          <w:rFonts w:ascii="Browallia New" w:eastAsia="Browallia New" w:hAnsi="Browallia New" w:cs="Browallia New"/>
          <w:lang w:val="en-GB"/>
        </w:rPr>
        <w:t xml:space="preserve">31 </w:t>
      </w:r>
      <w:r w:rsidR="00401010" w:rsidRPr="000E1D76">
        <w:rPr>
          <w:rFonts w:ascii="Browallia New" w:eastAsia="Browallia New" w:hAnsi="Browallia New" w:cs="Browallia New" w:hint="cs"/>
          <w:cs/>
          <w:lang w:val="en-GB"/>
        </w:rPr>
        <w:t xml:space="preserve">มีนาคม </w:t>
      </w:r>
      <w:r w:rsidR="00401010" w:rsidRPr="000E1D76">
        <w:rPr>
          <w:rFonts w:ascii="Browallia New" w:eastAsia="Browallia New" w:hAnsi="Browallia New" w:cs="Browallia New"/>
        </w:rPr>
        <w:t>2567</w:t>
      </w:r>
      <w:r w:rsidR="00401010" w:rsidRPr="000E1D76">
        <w:rPr>
          <w:rFonts w:ascii="Browallia New" w:eastAsia="Browallia New" w:hAnsi="Browallia New" w:cs="Browallia New"/>
          <w:cs/>
          <w:lang w:val="en-GB"/>
        </w:rPr>
        <w:t xml:space="preserve"> และ </w:t>
      </w:r>
      <w:r w:rsidR="00401010" w:rsidRPr="000E1D76">
        <w:rPr>
          <w:rFonts w:ascii="Browallia New" w:eastAsia="Browallia New" w:hAnsi="Browallia New" w:cs="Browallia New"/>
        </w:rPr>
        <w:t xml:space="preserve">31 </w:t>
      </w:r>
      <w:r w:rsidR="00401010" w:rsidRPr="000E1D76">
        <w:rPr>
          <w:rFonts w:ascii="Browallia New" w:eastAsia="Browallia New" w:hAnsi="Browallia New" w:cs="Browallia New" w:hint="cs"/>
          <w:cs/>
        </w:rPr>
        <w:t xml:space="preserve">ธันวาคม </w:t>
      </w:r>
      <w:r w:rsidR="00401010" w:rsidRPr="000E1D76">
        <w:rPr>
          <w:rFonts w:ascii="Browallia New" w:eastAsia="Browallia New" w:hAnsi="Browallia New" w:cs="Browallia New"/>
        </w:rPr>
        <w:t>2566</w:t>
      </w:r>
      <w:r w:rsidR="00401010" w:rsidRPr="000E1D76">
        <w:rPr>
          <w:rFonts w:ascii="Browallia New" w:eastAsia="Browallia New" w:hAnsi="Browallia New" w:cs="Browallia New"/>
          <w:cs/>
          <w:lang w:val="en-GB"/>
        </w:rPr>
        <w:t xml:space="preserve"> เงินลงทุนในบริษัทย่อย</w:t>
      </w:r>
      <w:r w:rsidR="00401010" w:rsidRPr="000E1D76">
        <w:rPr>
          <w:rFonts w:ascii="Browallia New" w:eastAsia="Browallia New" w:hAnsi="Browallia New" w:cs="Browallia New"/>
          <w:lang w:val="en-GB"/>
        </w:rPr>
        <w:t xml:space="preserve"> </w:t>
      </w:r>
      <w:r w:rsidR="00401010" w:rsidRPr="000E1D76">
        <w:rPr>
          <w:rFonts w:ascii="Browallia New" w:eastAsia="Browallia New" w:hAnsi="Browallia New" w:cs="Browallia New"/>
          <w:cs/>
          <w:lang w:val="en-GB"/>
        </w:rPr>
        <w:t>มีดังนี้</w:t>
      </w:r>
    </w:p>
    <w:p w14:paraId="292142B6" w14:textId="7C090353" w:rsidR="00142047" w:rsidRPr="00576C68" w:rsidRDefault="00142047" w:rsidP="00F649CB">
      <w:pPr>
        <w:ind w:left="441"/>
        <w:jc w:val="thaiDistribute"/>
        <w:rPr>
          <w:rFonts w:ascii="Browallia New" w:hAnsi="Browallia New" w:cs="Browallia New"/>
        </w:rPr>
      </w:pPr>
    </w:p>
    <w:tbl>
      <w:tblPr>
        <w:tblpPr w:leftFromText="180" w:rightFromText="180" w:vertAnchor="text" w:horzAnchor="margin" w:tblpY="-48"/>
        <w:tblW w:w="15010" w:type="dxa"/>
        <w:tblLayout w:type="fixed"/>
        <w:tblLook w:val="01E0" w:firstRow="1" w:lastRow="1" w:firstColumn="1" w:lastColumn="1" w:noHBand="0" w:noVBand="0"/>
      </w:tblPr>
      <w:tblGrid>
        <w:gridCol w:w="2410"/>
        <w:gridCol w:w="1701"/>
        <w:gridCol w:w="992"/>
        <w:gridCol w:w="992"/>
        <w:gridCol w:w="993"/>
        <w:gridCol w:w="976"/>
        <w:gridCol w:w="992"/>
        <w:gridCol w:w="993"/>
        <w:gridCol w:w="992"/>
        <w:gridCol w:w="992"/>
        <w:gridCol w:w="992"/>
        <w:gridCol w:w="1030"/>
        <w:gridCol w:w="955"/>
      </w:tblGrid>
      <w:tr w:rsidR="000F72CC" w:rsidRPr="00576C68" w14:paraId="08C0DC4E" w14:textId="77777777" w:rsidTr="00DE4637">
        <w:trPr>
          <w:trHeight w:val="240"/>
          <w:tblHeader/>
        </w:trPr>
        <w:tc>
          <w:tcPr>
            <w:tcW w:w="2410" w:type="dxa"/>
          </w:tcPr>
          <w:p w14:paraId="482C74E1" w14:textId="77777777" w:rsidR="00061034" w:rsidRPr="00576C68" w:rsidRDefault="00061034" w:rsidP="00061034">
            <w:pPr>
              <w:tabs>
                <w:tab w:val="left" w:pos="900"/>
                <w:tab w:val="left" w:pos="2160"/>
                <w:tab w:val="decimal" w:pos="7380"/>
                <w:tab w:val="center" w:pos="8460"/>
              </w:tabs>
              <w:spacing w:line="160" w:lineRule="atLeast"/>
              <w:ind w:left="-155"/>
              <w:jc w:val="center"/>
              <w:rPr>
                <w:rFonts w:ascii="Browallia New" w:hAnsi="Browallia New" w:cs="Browallia New"/>
                <w:sz w:val="22"/>
                <w:szCs w:val="22"/>
              </w:rPr>
            </w:pPr>
          </w:p>
        </w:tc>
        <w:tc>
          <w:tcPr>
            <w:tcW w:w="1701" w:type="dxa"/>
          </w:tcPr>
          <w:p w14:paraId="6C8CBAD2" w14:textId="77777777" w:rsidR="00061034" w:rsidRPr="00576C68" w:rsidRDefault="00061034" w:rsidP="00061034">
            <w:pPr>
              <w:tabs>
                <w:tab w:val="left" w:pos="900"/>
                <w:tab w:val="left" w:pos="2160"/>
                <w:tab w:val="decimal" w:pos="7380"/>
                <w:tab w:val="center" w:pos="8460"/>
              </w:tabs>
              <w:spacing w:line="160" w:lineRule="atLeast"/>
              <w:jc w:val="center"/>
              <w:rPr>
                <w:rFonts w:ascii="Browallia New" w:hAnsi="Browallia New" w:cs="Browallia New"/>
                <w:sz w:val="22"/>
                <w:szCs w:val="22"/>
                <w:cs/>
              </w:rPr>
            </w:pPr>
          </w:p>
        </w:tc>
        <w:tc>
          <w:tcPr>
            <w:tcW w:w="992" w:type="dxa"/>
          </w:tcPr>
          <w:p w14:paraId="6DE7F762" w14:textId="77777777" w:rsidR="00061034" w:rsidRPr="00576C68" w:rsidRDefault="00061034"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1985" w:type="dxa"/>
            <w:gridSpan w:val="2"/>
          </w:tcPr>
          <w:p w14:paraId="770A566C" w14:textId="77777777" w:rsidR="00061034" w:rsidRPr="00576C68" w:rsidRDefault="00061034"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7922" w:type="dxa"/>
            <w:gridSpan w:val="8"/>
            <w:shd w:val="clear" w:color="auto" w:fill="auto"/>
          </w:tcPr>
          <w:p w14:paraId="62A255C2" w14:textId="4E4D8A3B" w:rsidR="00061034" w:rsidRPr="00576C68" w:rsidRDefault="006F5C34" w:rsidP="006F5C34">
            <w:pPr>
              <w:pBdr>
                <w:bottom w:val="single" w:sz="4" w:space="1" w:color="auto"/>
              </w:pBdr>
              <w:tabs>
                <w:tab w:val="left" w:pos="900"/>
                <w:tab w:val="left" w:pos="2160"/>
                <w:tab w:val="decimal" w:pos="7380"/>
                <w:tab w:val="center" w:pos="8460"/>
              </w:tabs>
              <w:spacing w:line="160" w:lineRule="atLeast"/>
              <w:jc w:val="center"/>
              <w:rPr>
                <w:rFonts w:ascii="Browallia New" w:hAnsi="Browallia New" w:cs="Browallia New"/>
                <w:sz w:val="22"/>
                <w:szCs w:val="22"/>
                <w:cs/>
              </w:rPr>
            </w:pPr>
            <w:r w:rsidRPr="006F5C34">
              <w:rPr>
                <w:rFonts w:ascii="Browallia New" w:hAnsi="Browallia New" w:cs="Browallia New" w:hint="cs"/>
                <w:sz w:val="22"/>
                <w:szCs w:val="22"/>
                <w:cs/>
              </w:rPr>
              <w:t>ข้อมูลทางการเงินเฉพาะบริษัท</w:t>
            </w:r>
          </w:p>
        </w:tc>
      </w:tr>
      <w:tr w:rsidR="00501D10" w:rsidRPr="00576C68" w14:paraId="31D197B7" w14:textId="77777777" w:rsidTr="00DE4637">
        <w:trPr>
          <w:trHeight w:val="267"/>
          <w:tblHeader/>
        </w:trPr>
        <w:tc>
          <w:tcPr>
            <w:tcW w:w="2410" w:type="dxa"/>
          </w:tcPr>
          <w:p w14:paraId="69D0543B" w14:textId="77777777" w:rsidR="00061034" w:rsidRPr="00576C68" w:rsidRDefault="00061034"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1701" w:type="dxa"/>
          </w:tcPr>
          <w:p w14:paraId="783C489A" w14:textId="77777777" w:rsidR="00061034" w:rsidRPr="00576C68" w:rsidRDefault="00061034" w:rsidP="00061034">
            <w:pPr>
              <w:tabs>
                <w:tab w:val="left" w:pos="900"/>
                <w:tab w:val="left" w:pos="2160"/>
                <w:tab w:val="decimal" w:pos="7380"/>
                <w:tab w:val="center" w:pos="8460"/>
              </w:tabs>
              <w:spacing w:line="160" w:lineRule="atLeast"/>
              <w:jc w:val="center"/>
              <w:rPr>
                <w:rFonts w:ascii="Browallia New" w:hAnsi="Browallia New" w:cs="Browallia New"/>
                <w:sz w:val="22"/>
                <w:szCs w:val="22"/>
                <w:cs/>
              </w:rPr>
            </w:pPr>
          </w:p>
        </w:tc>
        <w:tc>
          <w:tcPr>
            <w:tcW w:w="992" w:type="dxa"/>
          </w:tcPr>
          <w:p w14:paraId="3BBA2EBC" w14:textId="77777777" w:rsidR="00061034" w:rsidRPr="00576C68" w:rsidRDefault="00061034"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1985" w:type="dxa"/>
            <w:gridSpan w:val="2"/>
          </w:tcPr>
          <w:p w14:paraId="709FC6A0" w14:textId="77777777" w:rsidR="00061034" w:rsidRPr="00576C68" w:rsidRDefault="00061034"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1968" w:type="dxa"/>
            <w:gridSpan w:val="2"/>
          </w:tcPr>
          <w:p w14:paraId="3C93CA48" w14:textId="1252DEF0" w:rsidR="00061034" w:rsidRPr="00576C68" w:rsidRDefault="00061034"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5954" w:type="dxa"/>
            <w:gridSpan w:val="6"/>
          </w:tcPr>
          <w:p w14:paraId="56E1DC69" w14:textId="655A54C2" w:rsidR="00061034" w:rsidRPr="00576C68" w:rsidRDefault="00175D68" w:rsidP="00BD48F1">
            <w:pPr>
              <w:pBdr>
                <w:bottom w:val="single" w:sz="4" w:space="1" w:color="auto"/>
              </w:pBdr>
              <w:tabs>
                <w:tab w:val="left" w:pos="900"/>
                <w:tab w:val="left" w:pos="2160"/>
                <w:tab w:val="decimal" w:pos="7380"/>
                <w:tab w:val="center" w:pos="8460"/>
              </w:tabs>
              <w:spacing w:line="160" w:lineRule="atLeast"/>
              <w:jc w:val="center"/>
              <w:rPr>
                <w:rFonts w:ascii="Browallia New" w:hAnsi="Browallia New" w:cs="Browallia New"/>
                <w:sz w:val="22"/>
                <w:szCs w:val="22"/>
              </w:rPr>
            </w:pPr>
            <w:r w:rsidRPr="00576C68">
              <w:rPr>
                <w:rFonts w:ascii="Browallia New" w:hAnsi="Browallia New" w:cs="Browallia New"/>
                <w:sz w:val="22"/>
                <w:szCs w:val="22"/>
                <w:cs/>
              </w:rPr>
              <w:t>พัน</w:t>
            </w:r>
            <w:r w:rsidR="00D0656F" w:rsidRPr="00576C68">
              <w:rPr>
                <w:rFonts w:ascii="Browallia New" w:hAnsi="Browallia New" w:cs="Browallia New"/>
                <w:sz w:val="22"/>
                <w:szCs w:val="22"/>
                <w:cs/>
              </w:rPr>
              <w:t>บาท</w:t>
            </w:r>
          </w:p>
        </w:tc>
      </w:tr>
      <w:tr w:rsidR="000F72CC" w:rsidRPr="00576C68" w14:paraId="672CB1E4" w14:textId="77777777" w:rsidTr="00DE4637">
        <w:trPr>
          <w:trHeight w:val="315"/>
          <w:tblHeader/>
        </w:trPr>
        <w:tc>
          <w:tcPr>
            <w:tcW w:w="2410" w:type="dxa"/>
          </w:tcPr>
          <w:p w14:paraId="50B60CB7" w14:textId="77777777" w:rsidR="000F72CC" w:rsidRPr="00576C68" w:rsidRDefault="000F72CC"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1701" w:type="dxa"/>
          </w:tcPr>
          <w:p w14:paraId="73129C06" w14:textId="77777777" w:rsidR="000F72CC" w:rsidRPr="00576C68" w:rsidRDefault="000F72CC" w:rsidP="00061034">
            <w:pPr>
              <w:tabs>
                <w:tab w:val="left" w:pos="900"/>
                <w:tab w:val="left" w:pos="2160"/>
                <w:tab w:val="decimal" w:pos="7380"/>
                <w:tab w:val="center" w:pos="8460"/>
              </w:tabs>
              <w:spacing w:line="160" w:lineRule="atLeast"/>
              <w:jc w:val="center"/>
              <w:rPr>
                <w:rFonts w:ascii="Browallia New" w:hAnsi="Browallia New" w:cs="Browallia New"/>
                <w:sz w:val="22"/>
                <w:szCs w:val="22"/>
                <w:cs/>
              </w:rPr>
            </w:pPr>
          </w:p>
        </w:tc>
        <w:tc>
          <w:tcPr>
            <w:tcW w:w="992" w:type="dxa"/>
          </w:tcPr>
          <w:p w14:paraId="2BF88053" w14:textId="77777777" w:rsidR="000F72CC" w:rsidRPr="00576C68" w:rsidRDefault="000F72CC" w:rsidP="00061034">
            <w:pPr>
              <w:tabs>
                <w:tab w:val="left" w:pos="900"/>
                <w:tab w:val="left" w:pos="2160"/>
                <w:tab w:val="decimal" w:pos="7380"/>
                <w:tab w:val="center" w:pos="8460"/>
              </w:tabs>
              <w:spacing w:line="160" w:lineRule="atLeast"/>
              <w:jc w:val="center"/>
              <w:rPr>
                <w:rFonts w:ascii="Browallia New" w:hAnsi="Browallia New" w:cs="Browallia New"/>
                <w:sz w:val="22"/>
                <w:szCs w:val="22"/>
                <w:cs/>
              </w:rPr>
            </w:pPr>
          </w:p>
        </w:tc>
        <w:tc>
          <w:tcPr>
            <w:tcW w:w="1985" w:type="dxa"/>
            <w:gridSpan w:val="2"/>
            <w:vAlign w:val="bottom"/>
          </w:tcPr>
          <w:p w14:paraId="775FCA96" w14:textId="4D0BC3DD" w:rsidR="000F72CC" w:rsidRPr="00576C68" w:rsidRDefault="000F72CC" w:rsidP="0006103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576C68">
              <w:rPr>
                <w:rFonts w:ascii="Browallia New" w:hAnsi="Browallia New" w:cs="Browallia New"/>
                <w:sz w:val="22"/>
                <w:szCs w:val="22"/>
                <w:cs/>
              </w:rPr>
              <w:t>ทุนชำระแล้ว</w:t>
            </w:r>
            <w:r w:rsidR="00FF0F89" w:rsidRPr="00576C68">
              <w:rPr>
                <w:rFonts w:ascii="Browallia New" w:hAnsi="Browallia New" w:cs="Browallia New"/>
                <w:sz w:val="22"/>
                <w:szCs w:val="22"/>
              </w:rPr>
              <w:t xml:space="preserve"> (</w:t>
            </w:r>
            <w:r w:rsidR="00FF0F89" w:rsidRPr="00576C68">
              <w:rPr>
                <w:rFonts w:ascii="Browallia New" w:hAnsi="Browallia New" w:cs="Browallia New"/>
                <w:sz w:val="22"/>
                <w:szCs w:val="22"/>
                <w:cs/>
              </w:rPr>
              <w:t>ล้านบาท</w:t>
            </w:r>
            <w:r w:rsidR="00FF0F89" w:rsidRPr="00576C68">
              <w:rPr>
                <w:rFonts w:ascii="Browallia New" w:hAnsi="Browallia New" w:cs="Browallia New"/>
                <w:sz w:val="22"/>
                <w:szCs w:val="22"/>
              </w:rPr>
              <w:t>)</w:t>
            </w:r>
          </w:p>
        </w:tc>
        <w:tc>
          <w:tcPr>
            <w:tcW w:w="1968" w:type="dxa"/>
            <w:gridSpan w:val="2"/>
            <w:vAlign w:val="bottom"/>
          </w:tcPr>
          <w:p w14:paraId="30EBE5E9" w14:textId="68E634AC" w:rsidR="000F72CC" w:rsidRPr="00576C68" w:rsidRDefault="006830B1" w:rsidP="0006103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576C68">
              <w:rPr>
                <w:rFonts w:ascii="Browallia New" w:hAnsi="Browallia New" w:cs="Browallia New"/>
                <w:sz w:val="22"/>
                <w:szCs w:val="22"/>
                <w:cs/>
              </w:rPr>
              <w:t>สัดส่วนการถือหุ้น</w:t>
            </w:r>
            <w:r w:rsidRPr="00576C68">
              <w:rPr>
                <w:rFonts w:ascii="Browallia New" w:hAnsi="Browallia New" w:cs="Browallia New"/>
                <w:sz w:val="22"/>
                <w:szCs w:val="22"/>
              </w:rPr>
              <w:br/>
            </w:r>
            <w:r w:rsidRPr="00576C68">
              <w:rPr>
                <w:rFonts w:ascii="Browallia New" w:hAnsi="Browallia New" w:cs="Browallia New"/>
                <w:sz w:val="22"/>
                <w:szCs w:val="22"/>
                <w:cs/>
              </w:rPr>
              <w:t>ทางตรงและทางอ้อม</w:t>
            </w:r>
            <w:r w:rsidR="000F72CC" w:rsidRPr="00576C68">
              <w:rPr>
                <w:rFonts w:ascii="Browallia New" w:hAnsi="Browallia New" w:cs="Browallia New"/>
                <w:sz w:val="22"/>
                <w:szCs w:val="22"/>
                <w:cs/>
              </w:rPr>
              <w:t>(ร้อยละ)</w:t>
            </w:r>
          </w:p>
        </w:tc>
        <w:tc>
          <w:tcPr>
            <w:tcW w:w="1985" w:type="dxa"/>
            <w:gridSpan w:val="2"/>
          </w:tcPr>
          <w:p w14:paraId="1055D649" w14:textId="77777777" w:rsidR="00DD05B2" w:rsidRPr="00576C68" w:rsidRDefault="00DD05B2" w:rsidP="0006103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rPr>
            </w:pPr>
          </w:p>
          <w:p w14:paraId="64DFFA94" w14:textId="1E1E6D5A" w:rsidR="000F72CC" w:rsidRPr="00576C68" w:rsidRDefault="000F72CC" w:rsidP="0006103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576C68">
              <w:rPr>
                <w:rFonts w:ascii="Browallia New" w:hAnsi="Browallia New" w:cs="Browallia New"/>
                <w:sz w:val="22"/>
                <w:szCs w:val="22"/>
                <w:cs/>
              </w:rPr>
              <w:t>ราคาทุน</w:t>
            </w:r>
          </w:p>
        </w:tc>
        <w:tc>
          <w:tcPr>
            <w:tcW w:w="1984" w:type="dxa"/>
            <w:gridSpan w:val="2"/>
          </w:tcPr>
          <w:p w14:paraId="69F2AE87" w14:textId="77777777" w:rsidR="00DD05B2" w:rsidRPr="00576C68" w:rsidRDefault="000F72CC" w:rsidP="0006103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rPr>
            </w:pPr>
            <w:r w:rsidRPr="00576C68">
              <w:rPr>
                <w:rFonts w:ascii="Browallia New" w:hAnsi="Browallia New" w:cs="Browallia New"/>
                <w:sz w:val="22"/>
                <w:szCs w:val="22"/>
                <w:cs/>
              </w:rPr>
              <w:t>ค่าเผื่อการด้อยค่า</w:t>
            </w:r>
          </w:p>
          <w:p w14:paraId="7F9CDEEC" w14:textId="6E4F0EAB" w:rsidR="000F72CC" w:rsidRPr="00576C68" w:rsidRDefault="00DD05B2" w:rsidP="0006103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576C68">
              <w:rPr>
                <w:rFonts w:ascii="Browallia New" w:hAnsi="Browallia New" w:cs="Browallia New"/>
                <w:sz w:val="22"/>
                <w:szCs w:val="22"/>
                <w:cs/>
              </w:rPr>
              <w:t>ของเงินลงทุน</w:t>
            </w:r>
          </w:p>
        </w:tc>
        <w:tc>
          <w:tcPr>
            <w:tcW w:w="1985" w:type="dxa"/>
            <w:gridSpan w:val="2"/>
          </w:tcPr>
          <w:p w14:paraId="54AB5F49" w14:textId="77777777" w:rsidR="00DD05B2" w:rsidRPr="00576C68" w:rsidRDefault="00DD05B2" w:rsidP="0006103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rPr>
            </w:pPr>
          </w:p>
          <w:p w14:paraId="4020F7CC" w14:textId="480A7806" w:rsidR="000F72CC" w:rsidRPr="00576C68" w:rsidRDefault="000F72CC" w:rsidP="0006103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576C68">
              <w:rPr>
                <w:rFonts w:ascii="Browallia New" w:hAnsi="Browallia New" w:cs="Browallia New"/>
                <w:sz w:val="22"/>
                <w:szCs w:val="22"/>
                <w:cs/>
              </w:rPr>
              <w:t>สุทธิ</w:t>
            </w:r>
          </w:p>
        </w:tc>
      </w:tr>
      <w:tr w:rsidR="00E87DD6" w:rsidRPr="00576C68" w14:paraId="469965C3" w14:textId="77777777" w:rsidTr="00217C95">
        <w:trPr>
          <w:tblHeader/>
        </w:trPr>
        <w:tc>
          <w:tcPr>
            <w:tcW w:w="2410" w:type="dxa"/>
          </w:tcPr>
          <w:p w14:paraId="0B621C10" w14:textId="77777777" w:rsidR="00E87DD6" w:rsidRPr="00576C68" w:rsidRDefault="00E87DD6" w:rsidP="00E87DD6">
            <w:pPr>
              <w:pBdr>
                <w:bottom w:val="single" w:sz="4" w:space="1" w:color="auto"/>
              </w:pBdr>
              <w:tabs>
                <w:tab w:val="left" w:pos="900"/>
                <w:tab w:val="left" w:pos="2160"/>
                <w:tab w:val="decimal" w:pos="7380"/>
                <w:tab w:val="center" w:pos="8460"/>
              </w:tabs>
              <w:spacing w:line="160" w:lineRule="atLeast"/>
              <w:jc w:val="center"/>
              <w:rPr>
                <w:rFonts w:ascii="Browallia New" w:hAnsi="Browallia New" w:cs="Browallia New"/>
                <w:sz w:val="22"/>
                <w:szCs w:val="22"/>
              </w:rPr>
            </w:pPr>
          </w:p>
          <w:p w14:paraId="4DDB5AB8" w14:textId="77777777" w:rsidR="00E87DD6" w:rsidRPr="00576C68" w:rsidRDefault="00E87DD6" w:rsidP="00E87DD6">
            <w:pPr>
              <w:pBdr>
                <w:bottom w:val="single" w:sz="4" w:space="1" w:color="auto"/>
              </w:pBdr>
              <w:tabs>
                <w:tab w:val="left" w:pos="900"/>
                <w:tab w:val="left" w:pos="2160"/>
                <w:tab w:val="decimal" w:pos="7380"/>
                <w:tab w:val="center" w:pos="8460"/>
              </w:tabs>
              <w:spacing w:line="160" w:lineRule="atLeast"/>
              <w:jc w:val="center"/>
              <w:rPr>
                <w:rFonts w:ascii="Browallia New" w:hAnsi="Browallia New" w:cs="Browallia New"/>
                <w:sz w:val="22"/>
                <w:szCs w:val="22"/>
                <w:cs/>
              </w:rPr>
            </w:pPr>
            <w:r w:rsidRPr="00576C68">
              <w:rPr>
                <w:rFonts w:ascii="Browallia New" w:hAnsi="Browallia New" w:cs="Browallia New"/>
                <w:sz w:val="22"/>
                <w:szCs w:val="22"/>
                <w:cs/>
              </w:rPr>
              <w:t>ชื่อบริษัท</w:t>
            </w:r>
          </w:p>
        </w:tc>
        <w:tc>
          <w:tcPr>
            <w:tcW w:w="1701" w:type="dxa"/>
          </w:tcPr>
          <w:p w14:paraId="3005E2B5" w14:textId="77777777" w:rsidR="00E87DD6" w:rsidRPr="00576C68" w:rsidRDefault="00E87DD6" w:rsidP="00E87DD6">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rPr>
            </w:pPr>
          </w:p>
          <w:p w14:paraId="6CD7001C" w14:textId="77777777" w:rsidR="00E87DD6" w:rsidRPr="00576C68" w:rsidRDefault="00E87DD6" w:rsidP="00E87DD6">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576C68">
              <w:rPr>
                <w:rFonts w:ascii="Browallia New" w:hAnsi="Browallia New" w:cs="Browallia New"/>
                <w:sz w:val="22"/>
                <w:szCs w:val="22"/>
                <w:cs/>
              </w:rPr>
              <w:t>ลักษณะธุรกิจ</w:t>
            </w:r>
          </w:p>
        </w:tc>
        <w:tc>
          <w:tcPr>
            <w:tcW w:w="992" w:type="dxa"/>
          </w:tcPr>
          <w:p w14:paraId="2B0E9BCC" w14:textId="77777777" w:rsidR="00E87DD6" w:rsidRPr="00576C68" w:rsidRDefault="00E87DD6" w:rsidP="00E87DD6">
            <w:pPr>
              <w:pBdr>
                <w:bottom w:val="single" w:sz="4" w:space="1" w:color="auto"/>
              </w:pBdr>
              <w:tabs>
                <w:tab w:val="left" w:pos="900"/>
                <w:tab w:val="left" w:pos="2160"/>
                <w:tab w:val="decimal" w:pos="7380"/>
                <w:tab w:val="center" w:pos="8460"/>
              </w:tabs>
              <w:spacing w:line="160" w:lineRule="atLeast"/>
              <w:jc w:val="center"/>
              <w:rPr>
                <w:rFonts w:ascii="Browallia New" w:hAnsi="Browallia New" w:cs="Browallia New"/>
                <w:sz w:val="22"/>
                <w:szCs w:val="22"/>
                <w:cs/>
              </w:rPr>
            </w:pPr>
            <w:r w:rsidRPr="00576C68">
              <w:rPr>
                <w:rFonts w:ascii="Browallia New" w:hAnsi="Browallia New" w:cs="Browallia New"/>
                <w:sz w:val="22"/>
                <w:szCs w:val="22"/>
                <w:cs/>
              </w:rPr>
              <w:t>จัดตั้งขึ้นในประเทศ</w:t>
            </w:r>
          </w:p>
        </w:tc>
        <w:tc>
          <w:tcPr>
            <w:tcW w:w="992" w:type="dxa"/>
            <w:vAlign w:val="bottom"/>
          </w:tcPr>
          <w:p w14:paraId="24FF8DA3" w14:textId="3E5C4627" w:rsidR="00E87DD6" w:rsidRPr="00576C68" w:rsidRDefault="00E87DD6" w:rsidP="00E87DD6">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576C68">
              <w:rPr>
                <w:rFonts w:ascii="Browallia New" w:hAnsi="Browallia New" w:cs="Browallia New"/>
                <w:sz w:val="22"/>
                <w:szCs w:val="22"/>
              </w:rPr>
              <w:t xml:space="preserve">31 </w:t>
            </w:r>
            <w:r w:rsidRPr="00576C68">
              <w:rPr>
                <w:rFonts w:ascii="Browallia New" w:hAnsi="Browallia New" w:cs="Browallia New" w:hint="cs"/>
                <w:sz w:val="22"/>
                <w:szCs w:val="22"/>
                <w:cs/>
              </w:rPr>
              <w:t>มีนาคม</w:t>
            </w:r>
            <w:r w:rsidRPr="00576C68">
              <w:rPr>
                <w:rFonts w:ascii="Browallia New" w:hAnsi="Browallia New" w:cs="Browallia New"/>
                <w:sz w:val="22"/>
                <w:szCs w:val="22"/>
              </w:rPr>
              <w:t xml:space="preserve"> 2567</w:t>
            </w:r>
          </w:p>
        </w:tc>
        <w:tc>
          <w:tcPr>
            <w:tcW w:w="993" w:type="dxa"/>
            <w:vAlign w:val="bottom"/>
          </w:tcPr>
          <w:p w14:paraId="66E5F8AB" w14:textId="06C3C5A5" w:rsidR="00E87DD6" w:rsidRPr="00576C68" w:rsidRDefault="00E87DD6" w:rsidP="00E87DD6">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576C68">
              <w:rPr>
                <w:rFonts w:ascii="Browallia New" w:hAnsi="Browallia New" w:cs="Browallia New"/>
                <w:sz w:val="22"/>
                <w:szCs w:val="22"/>
              </w:rPr>
              <w:t>31</w:t>
            </w:r>
            <w:r w:rsidRPr="00576C68">
              <w:rPr>
                <w:rFonts w:ascii="Browallia New" w:hAnsi="Browallia New" w:cs="Browallia New"/>
                <w:sz w:val="22"/>
                <w:szCs w:val="22"/>
                <w:cs/>
              </w:rPr>
              <w:t xml:space="preserve"> ธันวาคม</w:t>
            </w:r>
            <w:r w:rsidRPr="00576C68">
              <w:rPr>
                <w:rFonts w:ascii="Browallia New" w:hAnsi="Browallia New" w:cs="Browallia New"/>
                <w:sz w:val="22"/>
                <w:szCs w:val="22"/>
              </w:rPr>
              <w:t xml:space="preserve"> 2566</w:t>
            </w:r>
          </w:p>
        </w:tc>
        <w:tc>
          <w:tcPr>
            <w:tcW w:w="976" w:type="dxa"/>
            <w:vAlign w:val="bottom"/>
          </w:tcPr>
          <w:p w14:paraId="498153C3" w14:textId="0F1C1F17" w:rsidR="00E87DD6" w:rsidRPr="00576C68" w:rsidRDefault="00E87DD6" w:rsidP="00E87DD6">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cs/>
              </w:rPr>
            </w:pPr>
            <w:r w:rsidRPr="00576C68">
              <w:rPr>
                <w:rFonts w:ascii="Browallia New" w:hAnsi="Browallia New" w:cs="Browallia New"/>
                <w:sz w:val="22"/>
                <w:szCs w:val="22"/>
              </w:rPr>
              <w:t xml:space="preserve">31 </w:t>
            </w:r>
            <w:r w:rsidRPr="00576C68">
              <w:rPr>
                <w:rFonts w:ascii="Browallia New" w:hAnsi="Browallia New" w:cs="Browallia New" w:hint="cs"/>
                <w:sz w:val="22"/>
                <w:szCs w:val="22"/>
                <w:cs/>
              </w:rPr>
              <w:t>มีนาคม</w:t>
            </w:r>
            <w:r w:rsidRPr="00576C68">
              <w:rPr>
                <w:rFonts w:ascii="Browallia New" w:hAnsi="Browallia New" w:cs="Browallia New"/>
                <w:sz w:val="22"/>
                <w:szCs w:val="22"/>
              </w:rPr>
              <w:t xml:space="preserve"> 2567</w:t>
            </w:r>
          </w:p>
        </w:tc>
        <w:tc>
          <w:tcPr>
            <w:tcW w:w="992" w:type="dxa"/>
            <w:vAlign w:val="bottom"/>
          </w:tcPr>
          <w:p w14:paraId="56935261" w14:textId="14859BD1" w:rsidR="00E87DD6" w:rsidRPr="00576C68" w:rsidRDefault="00E87DD6" w:rsidP="00E87DD6">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576C68">
              <w:rPr>
                <w:rFonts w:ascii="Browallia New" w:hAnsi="Browallia New" w:cs="Browallia New"/>
                <w:sz w:val="22"/>
                <w:szCs w:val="22"/>
              </w:rPr>
              <w:t>31</w:t>
            </w:r>
            <w:r w:rsidRPr="00576C68">
              <w:rPr>
                <w:rFonts w:ascii="Browallia New" w:hAnsi="Browallia New" w:cs="Browallia New"/>
                <w:sz w:val="22"/>
                <w:szCs w:val="22"/>
                <w:cs/>
              </w:rPr>
              <w:t xml:space="preserve"> ธันวาคม</w:t>
            </w:r>
            <w:r w:rsidRPr="00576C68">
              <w:rPr>
                <w:rFonts w:ascii="Browallia New" w:hAnsi="Browallia New" w:cs="Browallia New"/>
                <w:sz w:val="22"/>
                <w:szCs w:val="22"/>
              </w:rPr>
              <w:t xml:space="preserve"> 2566</w:t>
            </w:r>
          </w:p>
        </w:tc>
        <w:tc>
          <w:tcPr>
            <w:tcW w:w="993" w:type="dxa"/>
            <w:vAlign w:val="bottom"/>
          </w:tcPr>
          <w:p w14:paraId="74458338" w14:textId="5F6BD8C2" w:rsidR="00E87DD6" w:rsidRPr="00576C68" w:rsidRDefault="00E87DD6" w:rsidP="00E87DD6">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576C68">
              <w:rPr>
                <w:rFonts w:ascii="Browallia New" w:hAnsi="Browallia New" w:cs="Browallia New"/>
                <w:sz w:val="22"/>
                <w:szCs w:val="22"/>
              </w:rPr>
              <w:t xml:space="preserve">31 </w:t>
            </w:r>
            <w:r w:rsidRPr="00576C68">
              <w:rPr>
                <w:rFonts w:ascii="Browallia New" w:hAnsi="Browallia New" w:cs="Browallia New" w:hint="cs"/>
                <w:sz w:val="22"/>
                <w:szCs w:val="22"/>
                <w:cs/>
              </w:rPr>
              <w:t>มีนาคม</w:t>
            </w:r>
            <w:r w:rsidRPr="00576C68">
              <w:rPr>
                <w:rFonts w:ascii="Browallia New" w:hAnsi="Browallia New" w:cs="Browallia New"/>
                <w:sz w:val="22"/>
                <w:szCs w:val="22"/>
              </w:rPr>
              <w:t xml:space="preserve"> 2567</w:t>
            </w:r>
          </w:p>
        </w:tc>
        <w:tc>
          <w:tcPr>
            <w:tcW w:w="992" w:type="dxa"/>
            <w:vAlign w:val="bottom"/>
          </w:tcPr>
          <w:p w14:paraId="1853CBFC" w14:textId="69A4CDDD" w:rsidR="00E87DD6" w:rsidRPr="00576C68" w:rsidRDefault="00E87DD6" w:rsidP="00E87DD6">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576C68">
              <w:rPr>
                <w:rFonts w:ascii="Browallia New" w:hAnsi="Browallia New" w:cs="Browallia New"/>
                <w:sz w:val="22"/>
                <w:szCs w:val="22"/>
              </w:rPr>
              <w:t>31</w:t>
            </w:r>
            <w:r w:rsidRPr="00576C68">
              <w:rPr>
                <w:rFonts w:ascii="Browallia New" w:hAnsi="Browallia New" w:cs="Browallia New"/>
                <w:sz w:val="22"/>
                <w:szCs w:val="22"/>
                <w:cs/>
              </w:rPr>
              <w:t xml:space="preserve"> ธันวาคม</w:t>
            </w:r>
            <w:r w:rsidRPr="00576C68">
              <w:rPr>
                <w:rFonts w:ascii="Browallia New" w:hAnsi="Browallia New" w:cs="Browallia New"/>
                <w:sz w:val="22"/>
                <w:szCs w:val="22"/>
              </w:rPr>
              <w:t xml:space="preserve"> 2566</w:t>
            </w:r>
          </w:p>
        </w:tc>
        <w:tc>
          <w:tcPr>
            <w:tcW w:w="992" w:type="dxa"/>
            <w:vAlign w:val="bottom"/>
          </w:tcPr>
          <w:p w14:paraId="664BCF20" w14:textId="21C5722C" w:rsidR="00E87DD6" w:rsidRPr="00576C68" w:rsidRDefault="00E87DD6" w:rsidP="00E87DD6">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576C68">
              <w:rPr>
                <w:rFonts w:ascii="Browallia New" w:hAnsi="Browallia New" w:cs="Browallia New"/>
                <w:sz w:val="22"/>
                <w:szCs w:val="22"/>
              </w:rPr>
              <w:t xml:space="preserve">31 </w:t>
            </w:r>
            <w:r w:rsidRPr="00576C68">
              <w:rPr>
                <w:rFonts w:ascii="Browallia New" w:hAnsi="Browallia New" w:cs="Browallia New" w:hint="cs"/>
                <w:sz w:val="22"/>
                <w:szCs w:val="22"/>
                <w:cs/>
              </w:rPr>
              <w:t>มีนาคม</w:t>
            </w:r>
            <w:r w:rsidRPr="00576C68">
              <w:rPr>
                <w:rFonts w:ascii="Browallia New" w:hAnsi="Browallia New" w:cs="Browallia New"/>
                <w:sz w:val="22"/>
                <w:szCs w:val="22"/>
              </w:rPr>
              <w:t xml:space="preserve"> 2567</w:t>
            </w:r>
          </w:p>
        </w:tc>
        <w:tc>
          <w:tcPr>
            <w:tcW w:w="992" w:type="dxa"/>
            <w:vAlign w:val="bottom"/>
          </w:tcPr>
          <w:p w14:paraId="777D92C8" w14:textId="29477571" w:rsidR="00E87DD6" w:rsidRPr="00576C68" w:rsidRDefault="00E87DD6" w:rsidP="00E87DD6">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576C68">
              <w:rPr>
                <w:rFonts w:ascii="Browallia New" w:hAnsi="Browallia New" w:cs="Browallia New"/>
                <w:sz w:val="22"/>
                <w:szCs w:val="22"/>
              </w:rPr>
              <w:t>31</w:t>
            </w:r>
            <w:r w:rsidRPr="00576C68">
              <w:rPr>
                <w:rFonts w:ascii="Browallia New" w:hAnsi="Browallia New" w:cs="Browallia New"/>
                <w:sz w:val="22"/>
                <w:szCs w:val="22"/>
                <w:cs/>
              </w:rPr>
              <w:t xml:space="preserve"> ธันวาคม</w:t>
            </w:r>
            <w:r w:rsidRPr="00576C68">
              <w:rPr>
                <w:rFonts w:ascii="Browallia New" w:hAnsi="Browallia New" w:cs="Browallia New"/>
                <w:sz w:val="22"/>
                <w:szCs w:val="22"/>
              </w:rPr>
              <w:t xml:space="preserve"> 2566</w:t>
            </w:r>
          </w:p>
        </w:tc>
        <w:tc>
          <w:tcPr>
            <w:tcW w:w="1030" w:type="dxa"/>
            <w:vAlign w:val="bottom"/>
          </w:tcPr>
          <w:p w14:paraId="4D4F3703" w14:textId="63DA9158" w:rsidR="00E87DD6" w:rsidRPr="00576C68" w:rsidRDefault="00E87DD6" w:rsidP="00E87DD6">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576C68">
              <w:rPr>
                <w:rFonts w:ascii="Browallia New" w:hAnsi="Browallia New" w:cs="Browallia New"/>
                <w:sz w:val="22"/>
                <w:szCs w:val="22"/>
              </w:rPr>
              <w:t xml:space="preserve">31 </w:t>
            </w:r>
            <w:r w:rsidRPr="00576C68">
              <w:rPr>
                <w:rFonts w:ascii="Browallia New" w:hAnsi="Browallia New" w:cs="Browallia New" w:hint="cs"/>
                <w:sz w:val="22"/>
                <w:szCs w:val="22"/>
                <w:cs/>
              </w:rPr>
              <w:t>มีนาคม</w:t>
            </w:r>
            <w:r w:rsidRPr="00576C68">
              <w:rPr>
                <w:rFonts w:ascii="Browallia New" w:hAnsi="Browallia New" w:cs="Browallia New"/>
                <w:sz w:val="22"/>
                <w:szCs w:val="22"/>
              </w:rPr>
              <w:t xml:space="preserve"> 2567</w:t>
            </w:r>
          </w:p>
        </w:tc>
        <w:tc>
          <w:tcPr>
            <w:tcW w:w="955" w:type="dxa"/>
            <w:vAlign w:val="bottom"/>
          </w:tcPr>
          <w:p w14:paraId="7F7D6ECE" w14:textId="48573E8E" w:rsidR="00E87DD6" w:rsidRPr="00576C68" w:rsidRDefault="00E87DD6" w:rsidP="00E87DD6">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576C68">
              <w:rPr>
                <w:rFonts w:ascii="Browallia New" w:hAnsi="Browallia New" w:cs="Browallia New"/>
                <w:sz w:val="22"/>
                <w:szCs w:val="22"/>
              </w:rPr>
              <w:t>31</w:t>
            </w:r>
            <w:r w:rsidRPr="00576C68">
              <w:rPr>
                <w:rFonts w:ascii="Browallia New" w:hAnsi="Browallia New" w:cs="Browallia New"/>
                <w:sz w:val="22"/>
                <w:szCs w:val="22"/>
                <w:cs/>
              </w:rPr>
              <w:t xml:space="preserve"> ธันวาคม</w:t>
            </w:r>
            <w:r w:rsidRPr="00576C68">
              <w:rPr>
                <w:rFonts w:ascii="Browallia New" w:hAnsi="Browallia New" w:cs="Browallia New"/>
                <w:sz w:val="22"/>
                <w:szCs w:val="22"/>
              </w:rPr>
              <w:t xml:space="preserve"> 2566</w:t>
            </w:r>
          </w:p>
        </w:tc>
      </w:tr>
      <w:tr w:rsidR="000F72CC" w:rsidRPr="00576C68" w14:paraId="054AA368" w14:textId="77777777" w:rsidTr="00217C95">
        <w:trPr>
          <w:tblHeader/>
        </w:trPr>
        <w:tc>
          <w:tcPr>
            <w:tcW w:w="2410" w:type="dxa"/>
          </w:tcPr>
          <w:p w14:paraId="6EF9DCF5" w14:textId="77777777" w:rsidR="000F72CC" w:rsidRPr="00576C68" w:rsidRDefault="000F72CC"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1701" w:type="dxa"/>
          </w:tcPr>
          <w:p w14:paraId="029E9785" w14:textId="77777777" w:rsidR="000F72CC" w:rsidRPr="00576C68" w:rsidRDefault="000F72CC" w:rsidP="00061034">
            <w:pPr>
              <w:tabs>
                <w:tab w:val="left" w:pos="2160"/>
                <w:tab w:val="decimal" w:pos="7380"/>
                <w:tab w:val="center" w:pos="8460"/>
              </w:tabs>
              <w:spacing w:line="160" w:lineRule="atLeast"/>
              <w:jc w:val="center"/>
              <w:rPr>
                <w:rFonts w:ascii="Browallia New" w:hAnsi="Browallia New" w:cs="Browallia New"/>
                <w:sz w:val="22"/>
                <w:szCs w:val="22"/>
              </w:rPr>
            </w:pPr>
          </w:p>
        </w:tc>
        <w:tc>
          <w:tcPr>
            <w:tcW w:w="992" w:type="dxa"/>
          </w:tcPr>
          <w:p w14:paraId="19278E2E" w14:textId="77777777" w:rsidR="000F72CC" w:rsidRPr="00576C68" w:rsidRDefault="000F72CC" w:rsidP="00061034">
            <w:pPr>
              <w:tabs>
                <w:tab w:val="left" w:pos="900"/>
                <w:tab w:val="left" w:pos="2160"/>
                <w:tab w:val="decimal" w:pos="7380"/>
                <w:tab w:val="center" w:pos="8460"/>
              </w:tabs>
              <w:spacing w:line="160" w:lineRule="atLeast"/>
              <w:jc w:val="center"/>
              <w:rPr>
                <w:rFonts w:ascii="Browallia New" w:hAnsi="Browallia New" w:cs="Browallia New"/>
                <w:sz w:val="22"/>
                <w:szCs w:val="22"/>
                <w:cs/>
              </w:rPr>
            </w:pPr>
          </w:p>
        </w:tc>
        <w:tc>
          <w:tcPr>
            <w:tcW w:w="992" w:type="dxa"/>
            <w:vAlign w:val="bottom"/>
          </w:tcPr>
          <w:p w14:paraId="1D862B6B" w14:textId="77777777" w:rsidR="000F72CC" w:rsidRPr="00576C68"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993" w:type="dxa"/>
            <w:vAlign w:val="bottom"/>
          </w:tcPr>
          <w:p w14:paraId="3F3C74E6" w14:textId="77777777" w:rsidR="000F72CC" w:rsidRPr="00576C68"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976" w:type="dxa"/>
            <w:vAlign w:val="bottom"/>
          </w:tcPr>
          <w:p w14:paraId="0D5D6AE8" w14:textId="77777777" w:rsidR="000F72CC" w:rsidRPr="00576C68"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992" w:type="dxa"/>
            <w:vAlign w:val="bottom"/>
          </w:tcPr>
          <w:p w14:paraId="53DB0778" w14:textId="77777777" w:rsidR="000F72CC" w:rsidRPr="00576C68"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993" w:type="dxa"/>
            <w:vAlign w:val="bottom"/>
          </w:tcPr>
          <w:p w14:paraId="14BA617C" w14:textId="77777777" w:rsidR="000F72CC" w:rsidRPr="00576C68"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992" w:type="dxa"/>
            <w:vAlign w:val="bottom"/>
          </w:tcPr>
          <w:p w14:paraId="4D3A922F" w14:textId="77777777" w:rsidR="000F72CC" w:rsidRPr="00576C68"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992" w:type="dxa"/>
            <w:vAlign w:val="bottom"/>
          </w:tcPr>
          <w:p w14:paraId="5B07017E" w14:textId="77777777" w:rsidR="000F72CC" w:rsidRPr="00576C68"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992" w:type="dxa"/>
            <w:vAlign w:val="bottom"/>
          </w:tcPr>
          <w:p w14:paraId="36D1389C" w14:textId="77777777" w:rsidR="000F72CC" w:rsidRPr="00576C68"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1030" w:type="dxa"/>
            <w:vAlign w:val="bottom"/>
          </w:tcPr>
          <w:p w14:paraId="1375797D" w14:textId="77777777" w:rsidR="000F72CC" w:rsidRPr="00576C68"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955" w:type="dxa"/>
            <w:vAlign w:val="bottom"/>
          </w:tcPr>
          <w:p w14:paraId="1CC26876" w14:textId="77777777" w:rsidR="000F72CC" w:rsidRPr="00576C68"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r>
      <w:tr w:rsidR="00DE4637" w:rsidRPr="00576C68" w14:paraId="37CBB1F4" w14:textId="77777777" w:rsidTr="007A7E3A">
        <w:trPr>
          <w:trHeight w:val="128"/>
        </w:trPr>
        <w:tc>
          <w:tcPr>
            <w:tcW w:w="2410" w:type="dxa"/>
          </w:tcPr>
          <w:p w14:paraId="05E1D644" w14:textId="579E4454" w:rsidR="00DE4637" w:rsidRPr="00576C68" w:rsidRDefault="00DE4637" w:rsidP="00DE4637">
            <w:pPr>
              <w:tabs>
                <w:tab w:val="decimal" w:pos="7380"/>
                <w:tab w:val="center" w:pos="8460"/>
              </w:tabs>
              <w:spacing w:line="160" w:lineRule="atLeast"/>
              <w:ind w:right="-108" w:firstLine="176"/>
              <w:rPr>
                <w:rFonts w:ascii="Browallia New" w:hAnsi="Browallia New" w:cs="Browallia New"/>
                <w:color w:val="000000"/>
                <w:sz w:val="22"/>
                <w:szCs w:val="22"/>
                <w:cs/>
              </w:rPr>
            </w:pPr>
            <w:r w:rsidRPr="00576C68">
              <w:rPr>
                <w:rFonts w:ascii="Browallia New" w:hAnsi="Browallia New" w:cs="Browallia New"/>
                <w:color w:val="000000"/>
                <w:sz w:val="22"/>
                <w:szCs w:val="22"/>
                <w:cs/>
              </w:rPr>
              <w:t xml:space="preserve">บริษัท </w:t>
            </w:r>
            <w:r w:rsidR="00362802" w:rsidRPr="00576C68">
              <w:rPr>
                <w:rFonts w:ascii="Browallia New" w:hAnsi="Browallia New" w:cs="Browallia New" w:hint="cs"/>
                <w:color w:val="000000"/>
                <w:sz w:val="22"/>
                <w:szCs w:val="22"/>
                <w:cs/>
              </w:rPr>
              <w:t>เวล</w:t>
            </w:r>
            <w:r w:rsidRPr="00576C68">
              <w:rPr>
                <w:rFonts w:ascii="Browallia New" w:hAnsi="Browallia New" w:cs="Browallia New"/>
                <w:color w:val="000000"/>
                <w:sz w:val="22"/>
                <w:szCs w:val="22"/>
                <w:cs/>
              </w:rPr>
              <w:t xml:space="preserve"> เมด โซลูชั่น จำกัด</w:t>
            </w:r>
          </w:p>
        </w:tc>
        <w:tc>
          <w:tcPr>
            <w:tcW w:w="1701" w:type="dxa"/>
            <w:tcBorders>
              <w:top w:val="nil"/>
              <w:left w:val="nil"/>
              <w:bottom w:val="nil"/>
              <w:right w:val="nil"/>
            </w:tcBorders>
            <w:shd w:val="clear" w:color="auto" w:fill="auto"/>
          </w:tcPr>
          <w:p w14:paraId="0AABB8A0" w14:textId="77777777" w:rsidR="00DE4637" w:rsidRPr="00576C68" w:rsidRDefault="00DE4637" w:rsidP="00DE4637">
            <w:pPr>
              <w:tabs>
                <w:tab w:val="left" w:pos="2160"/>
                <w:tab w:val="decimal" w:pos="7380"/>
                <w:tab w:val="center" w:pos="8460"/>
              </w:tabs>
              <w:spacing w:line="160" w:lineRule="atLeast"/>
              <w:rPr>
                <w:rFonts w:ascii="Browallia New" w:hAnsi="Browallia New" w:cs="Browallia New"/>
                <w:color w:val="000000"/>
                <w:sz w:val="22"/>
                <w:szCs w:val="22"/>
              </w:rPr>
            </w:pPr>
            <w:r w:rsidRPr="00576C68">
              <w:rPr>
                <w:rFonts w:ascii="Browallia New" w:hAnsi="Browallia New" w:cs="Browallia New"/>
                <w:color w:val="000000"/>
                <w:sz w:val="22"/>
                <w:szCs w:val="22"/>
                <w:cs/>
              </w:rPr>
              <w:t>จำหน่ายสินค้าทางเภสัช</w:t>
            </w:r>
          </w:p>
          <w:p w14:paraId="7A455CD1" w14:textId="3B5A1A32" w:rsidR="00DE4637" w:rsidRPr="00576C68" w:rsidRDefault="00DE4637" w:rsidP="00DE4637">
            <w:pPr>
              <w:tabs>
                <w:tab w:val="left" w:pos="2160"/>
                <w:tab w:val="decimal" w:pos="7380"/>
                <w:tab w:val="center" w:pos="8460"/>
              </w:tabs>
              <w:spacing w:line="160" w:lineRule="atLeast"/>
              <w:ind w:left="174"/>
              <w:rPr>
                <w:rFonts w:ascii="Browallia New" w:hAnsi="Browallia New" w:cs="Browallia New"/>
                <w:color w:val="000000"/>
                <w:sz w:val="22"/>
                <w:szCs w:val="22"/>
              </w:rPr>
            </w:pPr>
            <w:r w:rsidRPr="00576C68">
              <w:rPr>
                <w:rFonts w:ascii="Browallia New" w:hAnsi="Browallia New" w:cs="Browallia New"/>
                <w:color w:val="000000"/>
                <w:sz w:val="22"/>
                <w:szCs w:val="22"/>
                <w:cs/>
              </w:rPr>
              <w:t>กรรมและทางการ</w:t>
            </w:r>
          </w:p>
          <w:p w14:paraId="43E59BCF" w14:textId="3FA36423" w:rsidR="00DE4637" w:rsidRPr="00576C68" w:rsidRDefault="00DE4637" w:rsidP="00DE4637">
            <w:pPr>
              <w:tabs>
                <w:tab w:val="left" w:pos="2160"/>
                <w:tab w:val="decimal" w:pos="7380"/>
                <w:tab w:val="center" w:pos="8460"/>
              </w:tabs>
              <w:spacing w:line="160" w:lineRule="atLeast"/>
              <w:ind w:left="174"/>
              <w:rPr>
                <w:rFonts w:ascii="Browallia New" w:hAnsi="Browallia New" w:cs="Browallia New"/>
                <w:color w:val="000000"/>
                <w:sz w:val="22"/>
                <w:szCs w:val="22"/>
                <w:cs/>
              </w:rPr>
            </w:pPr>
            <w:r w:rsidRPr="00576C68">
              <w:rPr>
                <w:rFonts w:ascii="Browallia New" w:hAnsi="Browallia New" w:cs="Browallia New"/>
                <w:color w:val="000000"/>
                <w:sz w:val="22"/>
                <w:szCs w:val="22"/>
                <w:cs/>
              </w:rPr>
              <w:t>แพทย์ และเวชภัณฑ์</w:t>
            </w:r>
          </w:p>
        </w:tc>
        <w:tc>
          <w:tcPr>
            <w:tcW w:w="992" w:type="dxa"/>
          </w:tcPr>
          <w:p w14:paraId="5A973B60" w14:textId="77777777" w:rsidR="00DE4637" w:rsidRPr="00576C68" w:rsidRDefault="00DE4637" w:rsidP="00DE4637">
            <w:pPr>
              <w:spacing w:line="160" w:lineRule="atLeast"/>
              <w:jc w:val="center"/>
              <w:rPr>
                <w:rFonts w:ascii="Browallia New" w:hAnsi="Browallia New" w:cs="Browallia New"/>
                <w:sz w:val="22"/>
                <w:szCs w:val="22"/>
              </w:rPr>
            </w:pPr>
            <w:r w:rsidRPr="00576C68">
              <w:rPr>
                <w:rFonts w:ascii="Browallia New" w:hAnsi="Browallia New" w:cs="Browallia New"/>
                <w:sz w:val="22"/>
                <w:szCs w:val="22"/>
                <w:cs/>
              </w:rPr>
              <w:t>ไทย</w:t>
            </w:r>
          </w:p>
        </w:tc>
        <w:tc>
          <w:tcPr>
            <w:tcW w:w="992" w:type="dxa"/>
            <w:shd w:val="clear" w:color="auto" w:fill="auto"/>
          </w:tcPr>
          <w:p w14:paraId="76CDB048" w14:textId="707BD8E7" w:rsidR="00DE4637" w:rsidRPr="00576C68" w:rsidRDefault="003D1411" w:rsidP="00DE4637">
            <w:pPr>
              <w:tabs>
                <w:tab w:val="left" w:pos="272"/>
                <w:tab w:val="decimal" w:pos="7380"/>
                <w:tab w:val="center" w:pos="8460"/>
              </w:tabs>
              <w:spacing w:line="160" w:lineRule="atLeast"/>
              <w:jc w:val="center"/>
              <w:rPr>
                <w:rFonts w:ascii="Browallia New" w:hAnsi="Browallia New" w:cs="Browallia New"/>
                <w:sz w:val="22"/>
                <w:szCs w:val="22"/>
                <w:cs/>
              </w:rPr>
            </w:pPr>
            <w:r w:rsidRPr="00576C68">
              <w:rPr>
                <w:rFonts w:ascii="Browallia New" w:hAnsi="Browallia New" w:cs="Browallia New"/>
                <w:sz w:val="22"/>
                <w:szCs w:val="22"/>
              </w:rPr>
              <w:t>5</w:t>
            </w:r>
          </w:p>
        </w:tc>
        <w:tc>
          <w:tcPr>
            <w:tcW w:w="993" w:type="dxa"/>
            <w:shd w:val="clear" w:color="auto" w:fill="auto"/>
          </w:tcPr>
          <w:p w14:paraId="4BF0B543" w14:textId="0420316E" w:rsidR="00DE4637" w:rsidRPr="00576C68" w:rsidRDefault="00DE4637" w:rsidP="00DE4637">
            <w:pPr>
              <w:tabs>
                <w:tab w:val="left" w:pos="272"/>
                <w:tab w:val="decimal" w:pos="7380"/>
                <w:tab w:val="center" w:pos="8460"/>
              </w:tabs>
              <w:spacing w:line="160" w:lineRule="atLeast"/>
              <w:jc w:val="center"/>
              <w:rPr>
                <w:rFonts w:ascii="Browallia New" w:hAnsi="Browallia New" w:cs="Browallia New"/>
                <w:sz w:val="22"/>
                <w:szCs w:val="22"/>
                <w:cs/>
              </w:rPr>
            </w:pPr>
            <w:r w:rsidRPr="00576C68">
              <w:rPr>
                <w:rFonts w:ascii="Browallia New" w:hAnsi="Browallia New" w:cs="Browallia New"/>
                <w:sz w:val="22"/>
                <w:szCs w:val="22"/>
              </w:rPr>
              <w:t>5</w:t>
            </w:r>
          </w:p>
        </w:tc>
        <w:tc>
          <w:tcPr>
            <w:tcW w:w="976" w:type="dxa"/>
            <w:shd w:val="clear" w:color="auto" w:fill="auto"/>
          </w:tcPr>
          <w:p w14:paraId="6C66B5F6" w14:textId="73FF5B02" w:rsidR="00DE4637" w:rsidRPr="00576C68" w:rsidRDefault="003D1411" w:rsidP="003D1411">
            <w:pPr>
              <w:tabs>
                <w:tab w:val="decimal" w:pos="7380"/>
                <w:tab w:val="center" w:pos="8460"/>
              </w:tabs>
              <w:spacing w:line="160" w:lineRule="atLeast"/>
              <w:jc w:val="center"/>
              <w:rPr>
                <w:rFonts w:ascii="Browallia New" w:hAnsi="Browallia New" w:cs="Browallia New"/>
                <w:sz w:val="22"/>
                <w:szCs w:val="22"/>
              </w:rPr>
            </w:pPr>
            <w:r w:rsidRPr="00576C68">
              <w:rPr>
                <w:rFonts w:ascii="Browallia New" w:hAnsi="Browallia New" w:cs="Browallia New"/>
                <w:sz w:val="22"/>
                <w:szCs w:val="22"/>
              </w:rPr>
              <w:t>100</w:t>
            </w:r>
          </w:p>
        </w:tc>
        <w:tc>
          <w:tcPr>
            <w:tcW w:w="992" w:type="dxa"/>
            <w:shd w:val="clear" w:color="auto" w:fill="auto"/>
          </w:tcPr>
          <w:p w14:paraId="3B5F8A6A" w14:textId="77777777" w:rsidR="00DE4637" w:rsidRPr="00576C68" w:rsidRDefault="00DE4637" w:rsidP="00DE4637">
            <w:pPr>
              <w:tabs>
                <w:tab w:val="decimal" w:pos="7380"/>
                <w:tab w:val="center" w:pos="8460"/>
              </w:tabs>
              <w:spacing w:line="160" w:lineRule="atLeast"/>
              <w:jc w:val="center"/>
              <w:rPr>
                <w:rFonts w:ascii="Browallia New" w:hAnsi="Browallia New" w:cs="Browallia New"/>
                <w:sz w:val="22"/>
                <w:szCs w:val="22"/>
              </w:rPr>
            </w:pPr>
            <w:r w:rsidRPr="00576C68">
              <w:rPr>
                <w:rFonts w:ascii="Browallia New" w:hAnsi="Browallia New" w:cs="Browallia New"/>
                <w:sz w:val="22"/>
                <w:szCs w:val="22"/>
              </w:rPr>
              <w:t>100</w:t>
            </w:r>
          </w:p>
        </w:tc>
        <w:tc>
          <w:tcPr>
            <w:tcW w:w="993" w:type="dxa"/>
            <w:shd w:val="clear" w:color="auto" w:fill="auto"/>
          </w:tcPr>
          <w:p w14:paraId="5B4DDBA6" w14:textId="63F80C67" w:rsidR="00DE4637" w:rsidRPr="00576C68" w:rsidRDefault="003D1411" w:rsidP="00A24E70">
            <w:pPr>
              <w:jc w:val="right"/>
              <w:rPr>
                <w:rFonts w:ascii="Browallia New" w:hAnsi="Browallia New" w:cs="Browallia New"/>
                <w:sz w:val="22"/>
                <w:szCs w:val="22"/>
              </w:rPr>
            </w:pPr>
            <w:r w:rsidRPr="00576C68">
              <w:rPr>
                <w:rFonts w:ascii="Browallia New" w:hAnsi="Browallia New" w:cs="Browallia New"/>
                <w:sz w:val="22"/>
                <w:szCs w:val="22"/>
              </w:rPr>
              <w:t>5,000</w:t>
            </w:r>
          </w:p>
        </w:tc>
        <w:tc>
          <w:tcPr>
            <w:tcW w:w="992" w:type="dxa"/>
            <w:shd w:val="clear" w:color="auto" w:fill="auto"/>
          </w:tcPr>
          <w:p w14:paraId="54F052A9" w14:textId="332060EE" w:rsidR="00DE4637" w:rsidRPr="00576C68" w:rsidRDefault="00DE4637" w:rsidP="00A24E70">
            <w:pPr>
              <w:spacing w:line="160" w:lineRule="atLeast"/>
              <w:jc w:val="right"/>
              <w:rPr>
                <w:rFonts w:ascii="Browallia New" w:hAnsi="Browallia New" w:cs="Browallia New"/>
                <w:sz w:val="22"/>
                <w:szCs w:val="22"/>
              </w:rPr>
            </w:pPr>
            <w:r w:rsidRPr="00576C68">
              <w:rPr>
                <w:rFonts w:ascii="Browallia New" w:hAnsi="Browallia New" w:cs="Browallia New"/>
                <w:sz w:val="22"/>
                <w:szCs w:val="22"/>
              </w:rPr>
              <w:t>5,000</w:t>
            </w:r>
          </w:p>
        </w:tc>
        <w:tc>
          <w:tcPr>
            <w:tcW w:w="992" w:type="dxa"/>
            <w:shd w:val="clear" w:color="auto" w:fill="auto"/>
          </w:tcPr>
          <w:p w14:paraId="229FF1B1" w14:textId="08364729" w:rsidR="00DE4637" w:rsidRPr="00576C68" w:rsidRDefault="00A24E70" w:rsidP="00A24E70">
            <w:pPr>
              <w:jc w:val="right"/>
              <w:rPr>
                <w:rFonts w:ascii="Browallia New" w:hAnsi="Browallia New" w:cs="Browallia New"/>
                <w:sz w:val="22"/>
                <w:szCs w:val="22"/>
              </w:rPr>
            </w:pPr>
            <w:r w:rsidRPr="00576C68">
              <w:rPr>
                <w:rFonts w:ascii="Browallia New" w:hAnsi="Browallia New" w:cs="Browallia New"/>
                <w:sz w:val="22"/>
                <w:szCs w:val="22"/>
              </w:rPr>
              <w:t>(5,000)</w:t>
            </w:r>
          </w:p>
        </w:tc>
        <w:tc>
          <w:tcPr>
            <w:tcW w:w="992" w:type="dxa"/>
            <w:shd w:val="clear" w:color="auto" w:fill="auto"/>
          </w:tcPr>
          <w:p w14:paraId="6D07D409" w14:textId="5F2AEA92" w:rsidR="00DE4637" w:rsidRPr="00576C68" w:rsidRDefault="00DE4637" w:rsidP="00A24E70">
            <w:pPr>
              <w:jc w:val="right"/>
              <w:rPr>
                <w:rFonts w:ascii="Browallia New" w:hAnsi="Browallia New" w:cs="Browallia New"/>
                <w:sz w:val="22"/>
                <w:szCs w:val="22"/>
              </w:rPr>
            </w:pPr>
            <w:r w:rsidRPr="00576C68">
              <w:rPr>
                <w:rFonts w:ascii="Browallia New" w:hAnsi="Browallia New" w:cs="Browallia New"/>
                <w:sz w:val="22"/>
                <w:szCs w:val="22"/>
              </w:rPr>
              <w:t>(5,000)</w:t>
            </w:r>
          </w:p>
        </w:tc>
        <w:tc>
          <w:tcPr>
            <w:tcW w:w="1030" w:type="dxa"/>
            <w:shd w:val="clear" w:color="auto" w:fill="auto"/>
          </w:tcPr>
          <w:p w14:paraId="605E5B13" w14:textId="4A852226" w:rsidR="00DE4637" w:rsidRPr="00576C68" w:rsidRDefault="003D1411" w:rsidP="00A24E70">
            <w:pPr>
              <w:tabs>
                <w:tab w:val="left" w:pos="429"/>
                <w:tab w:val="left" w:pos="611"/>
              </w:tabs>
              <w:spacing w:line="160" w:lineRule="atLeast"/>
              <w:jc w:val="right"/>
              <w:rPr>
                <w:rFonts w:ascii="Browallia New" w:hAnsi="Browallia New" w:cs="Browallia New"/>
                <w:sz w:val="22"/>
                <w:szCs w:val="22"/>
              </w:rPr>
            </w:pPr>
            <w:r w:rsidRPr="00576C68">
              <w:rPr>
                <w:rFonts w:ascii="Browallia New" w:hAnsi="Browallia New" w:cs="Browallia New"/>
                <w:sz w:val="22"/>
                <w:szCs w:val="22"/>
              </w:rPr>
              <w:t>-</w:t>
            </w:r>
          </w:p>
        </w:tc>
        <w:tc>
          <w:tcPr>
            <w:tcW w:w="955" w:type="dxa"/>
            <w:shd w:val="clear" w:color="auto" w:fill="auto"/>
          </w:tcPr>
          <w:p w14:paraId="1ED8C0D8" w14:textId="543174EB" w:rsidR="00DE4637" w:rsidRPr="00576C68" w:rsidRDefault="00DE4637" w:rsidP="00A24E70">
            <w:pPr>
              <w:spacing w:line="160" w:lineRule="atLeast"/>
              <w:jc w:val="right"/>
              <w:rPr>
                <w:rFonts w:ascii="Browallia New" w:hAnsi="Browallia New" w:cs="Browallia New"/>
                <w:sz w:val="22"/>
                <w:szCs w:val="22"/>
              </w:rPr>
            </w:pPr>
            <w:r w:rsidRPr="00576C68">
              <w:rPr>
                <w:rFonts w:ascii="Browallia New" w:hAnsi="Browallia New" w:cs="Browallia New"/>
                <w:sz w:val="22"/>
                <w:szCs w:val="22"/>
              </w:rPr>
              <w:t xml:space="preserve">       -</w:t>
            </w:r>
          </w:p>
        </w:tc>
      </w:tr>
      <w:tr w:rsidR="007C5B48" w:rsidRPr="00576C68" w14:paraId="7D3DA07E" w14:textId="77777777" w:rsidTr="00217C95">
        <w:trPr>
          <w:trHeight w:val="73"/>
        </w:trPr>
        <w:tc>
          <w:tcPr>
            <w:tcW w:w="2410" w:type="dxa"/>
          </w:tcPr>
          <w:p w14:paraId="1C76B443" w14:textId="1D9CF9B3" w:rsidR="007C5B48" w:rsidRPr="00576C68" w:rsidRDefault="007C5B48" w:rsidP="007C5B48">
            <w:pPr>
              <w:tabs>
                <w:tab w:val="decimal" w:pos="7380"/>
                <w:tab w:val="center" w:pos="8460"/>
              </w:tabs>
              <w:spacing w:line="160" w:lineRule="atLeast"/>
              <w:ind w:right="-108" w:firstLine="176"/>
              <w:rPr>
                <w:rFonts w:ascii="Browallia New" w:hAnsi="Browallia New" w:cs="Browallia New"/>
                <w:color w:val="000000"/>
                <w:sz w:val="22"/>
                <w:szCs w:val="22"/>
                <w:cs/>
              </w:rPr>
            </w:pPr>
            <w:r w:rsidRPr="00576C68">
              <w:rPr>
                <w:rFonts w:ascii="Browallia New" w:hAnsi="Browallia New" w:cs="Browallia New"/>
                <w:color w:val="000000"/>
                <w:sz w:val="22"/>
                <w:szCs w:val="22"/>
                <w:cs/>
              </w:rPr>
              <w:t xml:space="preserve">บริษัท </w:t>
            </w:r>
            <w:r w:rsidRPr="00576C68">
              <w:rPr>
                <w:rFonts w:ascii="Browallia New" w:hAnsi="Browallia New" w:cs="Browallia New" w:hint="cs"/>
                <w:color w:val="000000"/>
                <w:sz w:val="22"/>
                <w:szCs w:val="22"/>
                <w:cs/>
              </w:rPr>
              <w:t>เวล</w:t>
            </w:r>
            <w:r w:rsidRPr="00576C68">
              <w:rPr>
                <w:rFonts w:ascii="Browallia New" w:hAnsi="Browallia New" w:cs="Browallia New"/>
                <w:color w:val="000000"/>
                <w:sz w:val="22"/>
                <w:szCs w:val="22"/>
                <w:cs/>
              </w:rPr>
              <w:t xml:space="preserve"> </w:t>
            </w:r>
            <w:proofErr w:type="spellStart"/>
            <w:r w:rsidRPr="00576C68">
              <w:rPr>
                <w:rFonts w:ascii="Browallia New" w:hAnsi="Browallia New" w:cs="Browallia New"/>
                <w:color w:val="000000"/>
                <w:sz w:val="22"/>
                <w:szCs w:val="22"/>
                <w:cs/>
              </w:rPr>
              <w:t>เทค</w:t>
            </w:r>
            <w:proofErr w:type="spellEnd"/>
            <w:r w:rsidRPr="00576C68">
              <w:rPr>
                <w:rFonts w:ascii="Browallia New" w:hAnsi="Browallia New" w:cs="Browallia New"/>
                <w:color w:val="000000"/>
                <w:sz w:val="22"/>
                <w:szCs w:val="22"/>
                <w:cs/>
              </w:rPr>
              <w:t xml:space="preserve"> </w:t>
            </w:r>
            <w:r w:rsidRPr="00576C68">
              <w:rPr>
                <w:rFonts w:ascii="Browallia New" w:hAnsi="Browallia New" w:cs="Browallia New" w:hint="cs"/>
                <w:color w:val="000000"/>
                <w:sz w:val="22"/>
                <w:szCs w:val="22"/>
                <w:cs/>
              </w:rPr>
              <w:t>อินโนเวช</w:t>
            </w:r>
            <w:proofErr w:type="spellStart"/>
            <w:r w:rsidRPr="00576C68">
              <w:rPr>
                <w:rFonts w:ascii="Browallia New" w:hAnsi="Browallia New" w:cs="Browallia New" w:hint="cs"/>
                <w:color w:val="000000"/>
                <w:sz w:val="22"/>
                <w:szCs w:val="22"/>
                <w:cs/>
              </w:rPr>
              <w:t>ั่น</w:t>
            </w:r>
            <w:proofErr w:type="spellEnd"/>
            <w:r w:rsidRPr="00576C68">
              <w:rPr>
                <w:rFonts w:ascii="Browallia New" w:hAnsi="Browallia New" w:cs="Browallia New"/>
                <w:color w:val="000000"/>
                <w:sz w:val="22"/>
                <w:szCs w:val="22"/>
                <w:cs/>
              </w:rPr>
              <w:t xml:space="preserve"> จำกัด</w:t>
            </w:r>
          </w:p>
        </w:tc>
        <w:tc>
          <w:tcPr>
            <w:tcW w:w="1701" w:type="dxa"/>
            <w:tcBorders>
              <w:top w:val="nil"/>
              <w:left w:val="nil"/>
              <w:bottom w:val="nil"/>
              <w:right w:val="nil"/>
            </w:tcBorders>
          </w:tcPr>
          <w:p w14:paraId="4CC5BC9C" w14:textId="77777777" w:rsidR="007C5B48" w:rsidRPr="00576C68" w:rsidRDefault="007C5B48" w:rsidP="007C5B48">
            <w:pPr>
              <w:tabs>
                <w:tab w:val="left" w:pos="2160"/>
                <w:tab w:val="decimal" w:pos="7380"/>
                <w:tab w:val="center" w:pos="8460"/>
              </w:tabs>
              <w:spacing w:line="160" w:lineRule="atLeast"/>
              <w:rPr>
                <w:rFonts w:ascii="Browallia New" w:hAnsi="Browallia New" w:cs="Browallia New"/>
                <w:color w:val="000000"/>
                <w:sz w:val="22"/>
                <w:szCs w:val="22"/>
              </w:rPr>
            </w:pPr>
            <w:r w:rsidRPr="00576C68">
              <w:rPr>
                <w:rFonts w:ascii="Browallia New" w:hAnsi="Browallia New" w:cs="Browallia New"/>
                <w:color w:val="000000"/>
                <w:sz w:val="22"/>
                <w:szCs w:val="22"/>
                <w:cs/>
              </w:rPr>
              <w:t>ดำเนินธุรกิจเกี่ยวกับ</w:t>
            </w:r>
          </w:p>
          <w:p w14:paraId="10EE20EB" w14:textId="4D0B710A" w:rsidR="007C5B48" w:rsidRPr="00576C68" w:rsidRDefault="007C5B48" w:rsidP="007C5B48">
            <w:pPr>
              <w:tabs>
                <w:tab w:val="left" w:pos="2160"/>
                <w:tab w:val="decimal" w:pos="7380"/>
                <w:tab w:val="center" w:pos="8460"/>
              </w:tabs>
              <w:spacing w:line="160" w:lineRule="atLeast"/>
              <w:rPr>
                <w:rFonts w:ascii="Browallia New" w:hAnsi="Browallia New" w:cs="Browallia New"/>
                <w:color w:val="000000"/>
                <w:sz w:val="22"/>
                <w:szCs w:val="22"/>
                <w:cs/>
              </w:rPr>
            </w:pPr>
            <w:r w:rsidRPr="00576C68">
              <w:rPr>
                <w:rFonts w:ascii="Browallia New" w:hAnsi="Browallia New" w:cs="Browallia New"/>
                <w:color w:val="000000"/>
                <w:sz w:val="22"/>
                <w:szCs w:val="22"/>
                <w:cs/>
              </w:rPr>
              <w:t xml:space="preserve">   โครงการฟิน</w:t>
            </w:r>
            <w:proofErr w:type="spellStart"/>
            <w:r w:rsidRPr="00576C68">
              <w:rPr>
                <w:rFonts w:ascii="Browallia New" w:hAnsi="Browallia New" w:cs="Browallia New"/>
                <w:color w:val="000000"/>
                <w:sz w:val="22"/>
                <w:szCs w:val="22"/>
                <w:cs/>
              </w:rPr>
              <w:t>เทค</w:t>
            </w:r>
            <w:proofErr w:type="spellEnd"/>
            <w:r w:rsidRPr="00576C68">
              <w:rPr>
                <w:rFonts w:ascii="Browallia New" w:hAnsi="Browallia New" w:cs="Browallia New"/>
                <w:color w:val="000000"/>
                <w:sz w:val="22"/>
                <w:szCs w:val="22"/>
                <w:cs/>
              </w:rPr>
              <w:t>ต่างๆ</w:t>
            </w:r>
          </w:p>
        </w:tc>
        <w:tc>
          <w:tcPr>
            <w:tcW w:w="992" w:type="dxa"/>
          </w:tcPr>
          <w:p w14:paraId="1A71A227" w14:textId="77777777" w:rsidR="007C5B48" w:rsidRPr="00576C68" w:rsidRDefault="007C5B48" w:rsidP="007C5B48">
            <w:pPr>
              <w:tabs>
                <w:tab w:val="decimal" w:pos="7380"/>
                <w:tab w:val="center" w:pos="8460"/>
              </w:tabs>
              <w:spacing w:line="160" w:lineRule="atLeast"/>
              <w:jc w:val="center"/>
              <w:rPr>
                <w:rFonts w:ascii="Browallia New" w:hAnsi="Browallia New" w:cs="Browallia New"/>
                <w:sz w:val="22"/>
                <w:szCs w:val="22"/>
              </w:rPr>
            </w:pPr>
            <w:r w:rsidRPr="00576C68">
              <w:rPr>
                <w:rFonts w:ascii="Browallia New" w:hAnsi="Browallia New" w:cs="Browallia New"/>
                <w:sz w:val="22"/>
                <w:szCs w:val="22"/>
                <w:cs/>
              </w:rPr>
              <w:t>ไทย</w:t>
            </w:r>
          </w:p>
        </w:tc>
        <w:tc>
          <w:tcPr>
            <w:tcW w:w="992" w:type="dxa"/>
            <w:shd w:val="clear" w:color="auto" w:fill="auto"/>
          </w:tcPr>
          <w:p w14:paraId="14667049" w14:textId="3C868342" w:rsidR="007C5B48" w:rsidRPr="00576C68" w:rsidRDefault="007C5B48" w:rsidP="007C5B48">
            <w:pPr>
              <w:tabs>
                <w:tab w:val="left" w:pos="272"/>
                <w:tab w:val="decimal" w:pos="7380"/>
                <w:tab w:val="center" w:pos="8460"/>
              </w:tabs>
              <w:spacing w:line="160" w:lineRule="atLeast"/>
              <w:ind w:left="-28" w:right="-28"/>
              <w:jc w:val="center"/>
              <w:rPr>
                <w:rFonts w:ascii="Browallia New" w:hAnsi="Browallia New" w:cs="Browallia New"/>
                <w:sz w:val="22"/>
                <w:szCs w:val="22"/>
                <w:cs/>
              </w:rPr>
            </w:pPr>
            <w:r w:rsidRPr="00576C68">
              <w:rPr>
                <w:rFonts w:ascii="Browallia New" w:hAnsi="Browallia New" w:cs="Browallia New"/>
                <w:sz w:val="22"/>
                <w:szCs w:val="22"/>
              </w:rPr>
              <w:t>10</w:t>
            </w:r>
          </w:p>
        </w:tc>
        <w:tc>
          <w:tcPr>
            <w:tcW w:w="993" w:type="dxa"/>
            <w:shd w:val="clear" w:color="auto" w:fill="auto"/>
          </w:tcPr>
          <w:p w14:paraId="38EE6A40" w14:textId="4DE30497" w:rsidR="007C5B48" w:rsidRPr="00576C68" w:rsidRDefault="007C5B48" w:rsidP="007C5B48">
            <w:pPr>
              <w:tabs>
                <w:tab w:val="left" w:pos="272"/>
                <w:tab w:val="decimal" w:pos="7380"/>
                <w:tab w:val="center" w:pos="8460"/>
              </w:tabs>
              <w:spacing w:line="160" w:lineRule="atLeast"/>
              <w:ind w:left="-28" w:right="-28"/>
              <w:jc w:val="center"/>
              <w:rPr>
                <w:rFonts w:ascii="Browallia New" w:hAnsi="Browallia New" w:cs="Browallia New"/>
                <w:sz w:val="22"/>
                <w:szCs w:val="22"/>
                <w:cs/>
              </w:rPr>
            </w:pPr>
            <w:r w:rsidRPr="00576C68">
              <w:rPr>
                <w:rFonts w:ascii="Browallia New" w:hAnsi="Browallia New" w:cs="Browallia New"/>
                <w:sz w:val="22"/>
                <w:szCs w:val="22"/>
              </w:rPr>
              <w:t>10</w:t>
            </w:r>
          </w:p>
        </w:tc>
        <w:tc>
          <w:tcPr>
            <w:tcW w:w="976" w:type="dxa"/>
            <w:shd w:val="clear" w:color="auto" w:fill="auto"/>
          </w:tcPr>
          <w:p w14:paraId="2D6EE8E6" w14:textId="4319F7CC" w:rsidR="007C5B48" w:rsidRPr="00576C68" w:rsidRDefault="007C5B48" w:rsidP="007C5B48">
            <w:pPr>
              <w:tabs>
                <w:tab w:val="decimal" w:pos="7380"/>
                <w:tab w:val="center" w:pos="8460"/>
              </w:tabs>
              <w:spacing w:line="160" w:lineRule="atLeast"/>
              <w:jc w:val="center"/>
              <w:rPr>
                <w:rFonts w:ascii="Browallia New" w:hAnsi="Browallia New" w:cs="Browallia New"/>
                <w:sz w:val="22"/>
                <w:szCs w:val="22"/>
              </w:rPr>
            </w:pPr>
            <w:r w:rsidRPr="00576C68">
              <w:rPr>
                <w:rFonts w:ascii="Browallia New" w:hAnsi="Browallia New" w:cs="Browallia New"/>
                <w:sz w:val="22"/>
                <w:szCs w:val="22"/>
              </w:rPr>
              <w:t>100</w:t>
            </w:r>
          </w:p>
        </w:tc>
        <w:tc>
          <w:tcPr>
            <w:tcW w:w="992" w:type="dxa"/>
            <w:shd w:val="clear" w:color="auto" w:fill="auto"/>
          </w:tcPr>
          <w:p w14:paraId="12E99C9E" w14:textId="5C5C98D7" w:rsidR="007C5B48" w:rsidRPr="00576C68" w:rsidRDefault="007C5B48" w:rsidP="007C5B48">
            <w:pPr>
              <w:tabs>
                <w:tab w:val="decimal" w:pos="7380"/>
                <w:tab w:val="center" w:pos="8460"/>
              </w:tabs>
              <w:spacing w:line="160" w:lineRule="atLeast"/>
              <w:jc w:val="center"/>
              <w:rPr>
                <w:rFonts w:ascii="Browallia New" w:hAnsi="Browallia New" w:cs="Browallia New"/>
                <w:sz w:val="22"/>
                <w:szCs w:val="22"/>
              </w:rPr>
            </w:pPr>
            <w:r w:rsidRPr="00576C68">
              <w:rPr>
                <w:rFonts w:ascii="Browallia New" w:hAnsi="Browallia New" w:cs="Browallia New"/>
                <w:sz w:val="22"/>
                <w:szCs w:val="22"/>
              </w:rPr>
              <w:t>100</w:t>
            </w:r>
          </w:p>
        </w:tc>
        <w:tc>
          <w:tcPr>
            <w:tcW w:w="993" w:type="dxa"/>
            <w:shd w:val="clear" w:color="auto" w:fill="auto"/>
          </w:tcPr>
          <w:p w14:paraId="272A23CE" w14:textId="1674D0C5" w:rsidR="007C5B48" w:rsidRPr="00576C68" w:rsidRDefault="007C5B48" w:rsidP="007C5B48">
            <w:pPr>
              <w:tabs>
                <w:tab w:val="decimal" w:pos="7380"/>
                <w:tab w:val="center" w:pos="8460"/>
              </w:tabs>
              <w:jc w:val="right"/>
              <w:rPr>
                <w:rFonts w:ascii="Browallia New" w:hAnsi="Browallia New" w:cs="Browallia New"/>
                <w:sz w:val="22"/>
                <w:szCs w:val="22"/>
              </w:rPr>
            </w:pPr>
            <w:r w:rsidRPr="00576C68">
              <w:rPr>
                <w:rFonts w:ascii="Browallia New" w:hAnsi="Browallia New" w:cs="Browallia New"/>
                <w:sz w:val="22"/>
                <w:szCs w:val="22"/>
              </w:rPr>
              <w:t>10,000</w:t>
            </w:r>
          </w:p>
        </w:tc>
        <w:tc>
          <w:tcPr>
            <w:tcW w:w="992" w:type="dxa"/>
            <w:shd w:val="clear" w:color="auto" w:fill="auto"/>
          </w:tcPr>
          <w:p w14:paraId="16AC577A" w14:textId="200EC8D9" w:rsidR="007C5B48" w:rsidRPr="00576C68" w:rsidRDefault="007C5B48" w:rsidP="007C5B48">
            <w:pPr>
              <w:tabs>
                <w:tab w:val="decimal" w:pos="7380"/>
                <w:tab w:val="center" w:pos="8460"/>
              </w:tabs>
              <w:spacing w:line="160" w:lineRule="atLeast"/>
              <w:jc w:val="right"/>
              <w:rPr>
                <w:rFonts w:ascii="Browallia New" w:hAnsi="Browallia New" w:cs="Browallia New"/>
                <w:sz w:val="22"/>
                <w:szCs w:val="22"/>
              </w:rPr>
            </w:pPr>
            <w:r w:rsidRPr="00576C68">
              <w:rPr>
                <w:rFonts w:ascii="Browallia New" w:hAnsi="Browallia New" w:cs="Browallia New"/>
                <w:sz w:val="22"/>
                <w:szCs w:val="22"/>
              </w:rPr>
              <w:t>10,000</w:t>
            </w:r>
          </w:p>
        </w:tc>
        <w:tc>
          <w:tcPr>
            <w:tcW w:w="992" w:type="dxa"/>
            <w:shd w:val="clear" w:color="auto" w:fill="auto"/>
          </w:tcPr>
          <w:p w14:paraId="6CA49B4A" w14:textId="6C3EC25D" w:rsidR="007C5B48" w:rsidRPr="00576C68" w:rsidRDefault="007C5B48" w:rsidP="007C5B48">
            <w:pPr>
              <w:jc w:val="right"/>
              <w:rPr>
                <w:rFonts w:ascii="Browallia New" w:hAnsi="Browallia New" w:cs="Browallia New"/>
                <w:sz w:val="22"/>
                <w:szCs w:val="22"/>
                <w:cs/>
              </w:rPr>
            </w:pPr>
            <w:r w:rsidRPr="00576C68">
              <w:rPr>
                <w:rFonts w:ascii="Browallia New" w:hAnsi="Browallia New" w:cs="Browallia New"/>
                <w:sz w:val="22"/>
                <w:szCs w:val="22"/>
              </w:rPr>
              <w:t>(1,539)</w:t>
            </w:r>
          </w:p>
        </w:tc>
        <w:tc>
          <w:tcPr>
            <w:tcW w:w="992" w:type="dxa"/>
            <w:shd w:val="clear" w:color="auto" w:fill="auto"/>
          </w:tcPr>
          <w:p w14:paraId="01E65A07" w14:textId="596965E9" w:rsidR="007C5B48" w:rsidRPr="00576C68" w:rsidRDefault="007C5B48" w:rsidP="007C5B48">
            <w:pPr>
              <w:jc w:val="right"/>
              <w:rPr>
                <w:rFonts w:ascii="Browallia New" w:hAnsi="Browallia New" w:cs="Browallia New"/>
                <w:sz w:val="22"/>
                <w:szCs w:val="22"/>
                <w:cs/>
              </w:rPr>
            </w:pPr>
            <w:r w:rsidRPr="00576C68">
              <w:rPr>
                <w:rFonts w:ascii="Browallia New" w:hAnsi="Browallia New" w:cs="Browallia New"/>
                <w:sz w:val="22"/>
                <w:szCs w:val="22"/>
              </w:rPr>
              <w:t>(1,539)</w:t>
            </w:r>
          </w:p>
        </w:tc>
        <w:tc>
          <w:tcPr>
            <w:tcW w:w="1030" w:type="dxa"/>
            <w:shd w:val="clear" w:color="auto" w:fill="auto"/>
          </w:tcPr>
          <w:p w14:paraId="7D1860A2" w14:textId="1A9CF218" w:rsidR="007C5B48" w:rsidRPr="00576C68" w:rsidRDefault="007C5B48" w:rsidP="007C5B48">
            <w:pPr>
              <w:tabs>
                <w:tab w:val="decimal" w:pos="7380"/>
                <w:tab w:val="center" w:pos="8460"/>
              </w:tabs>
              <w:spacing w:line="160" w:lineRule="atLeast"/>
              <w:jc w:val="right"/>
              <w:rPr>
                <w:rFonts w:ascii="Browallia New" w:hAnsi="Browallia New" w:cs="Browallia New"/>
                <w:sz w:val="22"/>
                <w:szCs w:val="22"/>
              </w:rPr>
            </w:pPr>
            <w:r w:rsidRPr="00576C68">
              <w:rPr>
                <w:rFonts w:ascii="Browallia New" w:hAnsi="Browallia New" w:cs="Browallia New"/>
                <w:sz w:val="22"/>
                <w:szCs w:val="22"/>
              </w:rPr>
              <w:t>8,461</w:t>
            </w:r>
          </w:p>
        </w:tc>
        <w:tc>
          <w:tcPr>
            <w:tcW w:w="955" w:type="dxa"/>
            <w:shd w:val="clear" w:color="auto" w:fill="auto"/>
          </w:tcPr>
          <w:p w14:paraId="2B40197F" w14:textId="55756FE9" w:rsidR="007C5B48" w:rsidRPr="00576C68" w:rsidRDefault="007C5B48" w:rsidP="007C5B48">
            <w:pPr>
              <w:tabs>
                <w:tab w:val="decimal" w:pos="7380"/>
                <w:tab w:val="center" w:pos="8460"/>
              </w:tabs>
              <w:spacing w:line="160" w:lineRule="atLeast"/>
              <w:jc w:val="right"/>
              <w:rPr>
                <w:rFonts w:ascii="Browallia New" w:hAnsi="Browallia New" w:cs="Browallia New"/>
                <w:sz w:val="22"/>
                <w:szCs w:val="22"/>
              </w:rPr>
            </w:pPr>
            <w:r w:rsidRPr="00576C68">
              <w:rPr>
                <w:rFonts w:ascii="Browallia New" w:hAnsi="Browallia New" w:cs="Browallia New"/>
                <w:sz w:val="22"/>
                <w:szCs w:val="22"/>
              </w:rPr>
              <w:t>8,461</w:t>
            </w:r>
          </w:p>
        </w:tc>
      </w:tr>
      <w:tr w:rsidR="007C5B48" w:rsidRPr="00576C68" w14:paraId="4F7AF467" w14:textId="77777777" w:rsidTr="00217C95">
        <w:trPr>
          <w:trHeight w:val="73"/>
        </w:trPr>
        <w:tc>
          <w:tcPr>
            <w:tcW w:w="2410" w:type="dxa"/>
          </w:tcPr>
          <w:p w14:paraId="22FE6821" w14:textId="77777777" w:rsidR="007C5B48" w:rsidRPr="00576C68" w:rsidRDefault="007C5B48" w:rsidP="007C5B48">
            <w:pPr>
              <w:tabs>
                <w:tab w:val="decimal" w:pos="7380"/>
                <w:tab w:val="center" w:pos="8460"/>
              </w:tabs>
              <w:spacing w:line="160" w:lineRule="atLeast"/>
              <w:ind w:right="-108" w:firstLine="176"/>
              <w:rPr>
                <w:rFonts w:ascii="Browallia New" w:hAnsi="Browallia New" w:cs="Browallia New"/>
                <w:color w:val="000000"/>
                <w:sz w:val="22"/>
                <w:szCs w:val="22"/>
              </w:rPr>
            </w:pPr>
            <w:r w:rsidRPr="00576C68">
              <w:rPr>
                <w:rFonts w:ascii="Browallia New" w:hAnsi="Browallia New" w:cs="Browallia New" w:hint="cs"/>
                <w:color w:val="000000"/>
                <w:sz w:val="22"/>
                <w:szCs w:val="22"/>
                <w:cs/>
              </w:rPr>
              <w:t>บริษัท อีส</w:t>
            </w:r>
            <w:proofErr w:type="spellStart"/>
            <w:r w:rsidRPr="00576C68">
              <w:rPr>
                <w:rFonts w:ascii="Browallia New" w:hAnsi="Browallia New" w:cs="Browallia New" w:hint="cs"/>
                <w:color w:val="000000"/>
                <w:sz w:val="22"/>
                <w:szCs w:val="22"/>
                <w:cs/>
              </w:rPr>
              <w:t>เทิร์น</w:t>
            </w:r>
            <w:proofErr w:type="spellEnd"/>
            <w:r w:rsidRPr="00576C68">
              <w:rPr>
                <w:rFonts w:ascii="Browallia New" w:hAnsi="Browallia New" w:cs="Browallia New" w:hint="cs"/>
                <w:color w:val="000000"/>
                <w:sz w:val="22"/>
                <w:szCs w:val="22"/>
                <w:cs/>
              </w:rPr>
              <w:t xml:space="preserve"> กรีน ดี</w:t>
            </w:r>
            <w:proofErr w:type="spellStart"/>
            <w:r w:rsidRPr="00576C68">
              <w:rPr>
                <w:rFonts w:ascii="Browallia New" w:hAnsi="Browallia New" w:cs="Browallia New" w:hint="cs"/>
                <w:color w:val="000000"/>
                <w:sz w:val="22"/>
                <w:szCs w:val="22"/>
                <w:cs/>
              </w:rPr>
              <w:t>เวลล</w:t>
            </w:r>
            <w:proofErr w:type="spellEnd"/>
            <w:r w:rsidRPr="00576C68">
              <w:rPr>
                <w:rFonts w:ascii="Browallia New" w:hAnsi="Browallia New" w:cs="Browallia New" w:hint="cs"/>
                <w:color w:val="000000"/>
                <w:sz w:val="22"/>
                <w:szCs w:val="22"/>
                <w:cs/>
              </w:rPr>
              <w:t xml:space="preserve">อป                </w:t>
            </w:r>
          </w:p>
          <w:p w14:paraId="2F3D146F" w14:textId="3A5A6ABF" w:rsidR="007C5B48" w:rsidRPr="00576C68" w:rsidRDefault="007C5B48" w:rsidP="007C5B48">
            <w:pPr>
              <w:tabs>
                <w:tab w:val="decimal" w:pos="7380"/>
                <w:tab w:val="center" w:pos="8460"/>
              </w:tabs>
              <w:spacing w:line="160" w:lineRule="atLeast"/>
              <w:ind w:right="-108" w:firstLine="176"/>
              <w:rPr>
                <w:rFonts w:ascii="Browallia New" w:hAnsi="Browallia New" w:cs="Browallia New"/>
                <w:color w:val="000000"/>
                <w:sz w:val="22"/>
                <w:szCs w:val="22"/>
                <w:cs/>
              </w:rPr>
            </w:pPr>
            <w:r w:rsidRPr="00576C68">
              <w:rPr>
                <w:rFonts w:ascii="Browallia New" w:hAnsi="Browallia New" w:cs="Browallia New" w:hint="cs"/>
                <w:color w:val="000000"/>
                <w:sz w:val="22"/>
                <w:szCs w:val="22"/>
                <w:cs/>
              </w:rPr>
              <w:t xml:space="preserve">    เมนท์ จำกัด</w:t>
            </w:r>
          </w:p>
        </w:tc>
        <w:tc>
          <w:tcPr>
            <w:tcW w:w="1701" w:type="dxa"/>
            <w:tcBorders>
              <w:top w:val="nil"/>
              <w:left w:val="nil"/>
              <w:bottom w:val="nil"/>
              <w:right w:val="nil"/>
            </w:tcBorders>
          </w:tcPr>
          <w:p w14:paraId="46FA35FF" w14:textId="77777777" w:rsidR="00774E6E" w:rsidRDefault="007C5B48" w:rsidP="00774E6E">
            <w:pPr>
              <w:tabs>
                <w:tab w:val="left" w:pos="2160"/>
                <w:tab w:val="decimal" w:pos="7380"/>
                <w:tab w:val="center" w:pos="8460"/>
              </w:tabs>
              <w:spacing w:line="160" w:lineRule="atLeast"/>
              <w:rPr>
                <w:rFonts w:ascii="Browallia New" w:hAnsi="Browallia New" w:cs="Browallia New"/>
                <w:color w:val="000000"/>
                <w:sz w:val="22"/>
                <w:szCs w:val="22"/>
              </w:rPr>
            </w:pPr>
            <w:r w:rsidRPr="00576C68">
              <w:rPr>
                <w:rFonts w:ascii="Browallia New" w:hAnsi="Browallia New" w:cs="Browallia New" w:hint="cs"/>
                <w:color w:val="000000"/>
                <w:sz w:val="22"/>
                <w:szCs w:val="22"/>
                <w:cs/>
              </w:rPr>
              <w:t>ผลิต</w:t>
            </w:r>
            <w:r w:rsidR="00774E6E">
              <w:rPr>
                <w:rFonts w:ascii="Browallia New" w:hAnsi="Browallia New" w:cs="Browallia New" w:hint="cs"/>
                <w:color w:val="000000"/>
                <w:sz w:val="22"/>
                <w:szCs w:val="22"/>
                <w:cs/>
              </w:rPr>
              <w:t>และขาย</w:t>
            </w:r>
            <w:r w:rsidRPr="00576C68">
              <w:rPr>
                <w:rFonts w:ascii="Browallia New" w:hAnsi="Browallia New" w:cs="Browallia New" w:hint="cs"/>
                <w:color w:val="000000"/>
                <w:sz w:val="22"/>
                <w:szCs w:val="22"/>
                <w:cs/>
              </w:rPr>
              <w:t>เชื้อเพลิง</w:t>
            </w:r>
            <w:r w:rsidR="00774E6E">
              <w:rPr>
                <w:rFonts w:ascii="Browallia New" w:hAnsi="Browallia New" w:cs="Browallia New" w:hint="cs"/>
                <w:color w:val="000000"/>
                <w:sz w:val="22"/>
                <w:szCs w:val="22"/>
                <w:cs/>
              </w:rPr>
              <w:t xml:space="preserve">  </w:t>
            </w:r>
          </w:p>
          <w:p w14:paraId="5545B8AB" w14:textId="0B14D15E" w:rsidR="007C5B48" w:rsidRPr="00576C68" w:rsidRDefault="00774E6E" w:rsidP="007C5B48">
            <w:pPr>
              <w:tabs>
                <w:tab w:val="left" w:pos="2160"/>
                <w:tab w:val="decimal" w:pos="7380"/>
                <w:tab w:val="center" w:pos="8460"/>
              </w:tabs>
              <w:spacing w:line="160" w:lineRule="atLeast"/>
              <w:rPr>
                <w:rFonts w:ascii="Browallia New" w:hAnsi="Browallia New" w:cs="Browallia New"/>
                <w:color w:val="000000"/>
                <w:sz w:val="22"/>
                <w:szCs w:val="22"/>
                <w:cs/>
              </w:rPr>
            </w:pPr>
            <w:r>
              <w:rPr>
                <w:rFonts w:ascii="Browallia New" w:hAnsi="Browallia New" w:cs="Browallia New" w:hint="cs"/>
                <w:color w:val="000000"/>
                <w:sz w:val="22"/>
                <w:szCs w:val="22"/>
                <w:cs/>
              </w:rPr>
              <w:t xml:space="preserve">   </w:t>
            </w:r>
            <w:r w:rsidR="007C5B48" w:rsidRPr="00576C68">
              <w:rPr>
                <w:rFonts w:ascii="Browallia New" w:hAnsi="Browallia New" w:cs="Browallia New" w:hint="cs"/>
                <w:color w:val="000000"/>
                <w:sz w:val="22"/>
                <w:szCs w:val="22"/>
                <w:cs/>
              </w:rPr>
              <w:t xml:space="preserve">แข็งจากสิ่งปฏิกูล </w:t>
            </w:r>
          </w:p>
        </w:tc>
        <w:tc>
          <w:tcPr>
            <w:tcW w:w="992" w:type="dxa"/>
          </w:tcPr>
          <w:p w14:paraId="6ECA69DC" w14:textId="134EB040" w:rsidR="007C5B48" w:rsidRPr="00576C68" w:rsidRDefault="007C5B48" w:rsidP="007C5B48">
            <w:pPr>
              <w:tabs>
                <w:tab w:val="decimal" w:pos="7380"/>
                <w:tab w:val="center" w:pos="8460"/>
              </w:tabs>
              <w:spacing w:line="160" w:lineRule="atLeast"/>
              <w:jc w:val="center"/>
              <w:rPr>
                <w:rFonts w:ascii="Browallia New" w:hAnsi="Browallia New" w:cs="Browallia New"/>
                <w:sz w:val="22"/>
                <w:szCs w:val="22"/>
                <w:cs/>
              </w:rPr>
            </w:pPr>
            <w:r w:rsidRPr="00576C68">
              <w:rPr>
                <w:rFonts w:ascii="Browallia New" w:hAnsi="Browallia New" w:cs="Browallia New" w:hint="cs"/>
                <w:sz w:val="22"/>
                <w:szCs w:val="22"/>
                <w:cs/>
              </w:rPr>
              <w:t>ไทย</w:t>
            </w:r>
          </w:p>
        </w:tc>
        <w:tc>
          <w:tcPr>
            <w:tcW w:w="992" w:type="dxa"/>
            <w:shd w:val="clear" w:color="auto" w:fill="auto"/>
          </w:tcPr>
          <w:p w14:paraId="664C12C8" w14:textId="1362CB41" w:rsidR="007C5B48" w:rsidRPr="00576C68" w:rsidRDefault="001613BC" w:rsidP="007C5B48">
            <w:pPr>
              <w:tabs>
                <w:tab w:val="left" w:pos="272"/>
                <w:tab w:val="decimal" w:pos="7380"/>
                <w:tab w:val="center" w:pos="8460"/>
              </w:tabs>
              <w:spacing w:line="160" w:lineRule="atLeast"/>
              <w:ind w:left="-28" w:right="-28"/>
              <w:jc w:val="center"/>
              <w:rPr>
                <w:rFonts w:ascii="Browallia New" w:hAnsi="Browallia New" w:cs="Browallia New"/>
                <w:sz w:val="22"/>
                <w:szCs w:val="22"/>
                <w:cs/>
              </w:rPr>
            </w:pPr>
            <w:r w:rsidRPr="00576C68">
              <w:rPr>
                <w:rFonts w:ascii="Browallia New" w:hAnsi="Browallia New" w:cs="Browallia New"/>
                <w:sz w:val="22"/>
                <w:szCs w:val="22"/>
              </w:rPr>
              <w:t>100</w:t>
            </w:r>
          </w:p>
        </w:tc>
        <w:tc>
          <w:tcPr>
            <w:tcW w:w="993" w:type="dxa"/>
            <w:shd w:val="clear" w:color="auto" w:fill="auto"/>
          </w:tcPr>
          <w:p w14:paraId="0F797839" w14:textId="070F6537" w:rsidR="007C5B48" w:rsidRPr="00576C68" w:rsidRDefault="007C5B48" w:rsidP="00FA7E94">
            <w:pPr>
              <w:tabs>
                <w:tab w:val="left" w:pos="272"/>
                <w:tab w:val="decimal" w:pos="7380"/>
                <w:tab w:val="center" w:pos="8460"/>
              </w:tabs>
              <w:spacing w:line="160" w:lineRule="atLeast"/>
              <w:ind w:left="-28" w:right="-28"/>
              <w:jc w:val="center"/>
              <w:rPr>
                <w:rFonts w:ascii="Browallia New" w:hAnsi="Browallia New" w:cs="Browallia New"/>
                <w:sz w:val="22"/>
                <w:szCs w:val="22"/>
              </w:rPr>
            </w:pPr>
            <w:r w:rsidRPr="00576C68">
              <w:rPr>
                <w:rFonts w:ascii="Browallia New" w:hAnsi="Browallia New" w:cs="Browallia New"/>
                <w:sz w:val="22"/>
                <w:szCs w:val="22"/>
              </w:rPr>
              <w:t>-</w:t>
            </w:r>
          </w:p>
        </w:tc>
        <w:tc>
          <w:tcPr>
            <w:tcW w:w="976" w:type="dxa"/>
            <w:shd w:val="clear" w:color="auto" w:fill="auto"/>
          </w:tcPr>
          <w:p w14:paraId="4205D5F5" w14:textId="41D66156" w:rsidR="007C5B48" w:rsidRPr="00576C68" w:rsidRDefault="0065338D" w:rsidP="007C5B48">
            <w:pPr>
              <w:tabs>
                <w:tab w:val="decimal" w:pos="7380"/>
                <w:tab w:val="center" w:pos="8460"/>
              </w:tabs>
              <w:spacing w:line="160" w:lineRule="atLeast"/>
              <w:jc w:val="center"/>
              <w:rPr>
                <w:rFonts w:ascii="Browallia New" w:hAnsi="Browallia New" w:cs="Browallia New"/>
                <w:sz w:val="22"/>
                <w:szCs w:val="22"/>
                <w:cs/>
              </w:rPr>
            </w:pPr>
            <w:r w:rsidRPr="00576C68">
              <w:rPr>
                <w:rFonts w:ascii="Browallia New" w:hAnsi="Browallia New" w:cs="Browallia New"/>
                <w:sz w:val="22"/>
                <w:szCs w:val="22"/>
              </w:rPr>
              <w:t>100</w:t>
            </w:r>
          </w:p>
        </w:tc>
        <w:tc>
          <w:tcPr>
            <w:tcW w:w="992" w:type="dxa"/>
            <w:shd w:val="clear" w:color="auto" w:fill="auto"/>
          </w:tcPr>
          <w:p w14:paraId="74EDFB22" w14:textId="21DA4611" w:rsidR="007C5B48" w:rsidRPr="00576C68" w:rsidRDefault="007C5B48" w:rsidP="00FA7E94">
            <w:pPr>
              <w:tabs>
                <w:tab w:val="left" w:pos="272"/>
                <w:tab w:val="decimal" w:pos="7380"/>
                <w:tab w:val="center" w:pos="8460"/>
              </w:tabs>
              <w:spacing w:line="160" w:lineRule="atLeast"/>
              <w:ind w:left="-28" w:right="-28"/>
              <w:jc w:val="center"/>
              <w:rPr>
                <w:rFonts w:ascii="Browallia New" w:hAnsi="Browallia New" w:cs="Browallia New"/>
                <w:sz w:val="22"/>
                <w:szCs w:val="22"/>
              </w:rPr>
            </w:pPr>
            <w:r w:rsidRPr="00576C68">
              <w:rPr>
                <w:rFonts w:ascii="Browallia New" w:hAnsi="Browallia New" w:cs="Browallia New"/>
                <w:sz w:val="22"/>
                <w:szCs w:val="22"/>
              </w:rPr>
              <w:t>-</w:t>
            </w:r>
          </w:p>
        </w:tc>
        <w:tc>
          <w:tcPr>
            <w:tcW w:w="993" w:type="dxa"/>
            <w:shd w:val="clear" w:color="auto" w:fill="auto"/>
          </w:tcPr>
          <w:p w14:paraId="68C82D1A" w14:textId="7BFD780C" w:rsidR="007C5B48" w:rsidRPr="00576C68" w:rsidRDefault="00CB65E1" w:rsidP="007C5B48">
            <w:pPr>
              <w:tabs>
                <w:tab w:val="decimal" w:pos="7380"/>
                <w:tab w:val="center" w:pos="8460"/>
              </w:tabs>
              <w:jc w:val="right"/>
              <w:rPr>
                <w:rFonts w:ascii="Browallia New" w:hAnsi="Browallia New" w:cs="Browallia New"/>
                <w:sz w:val="22"/>
                <w:szCs w:val="22"/>
              </w:rPr>
            </w:pPr>
            <w:r w:rsidRPr="00576C68">
              <w:rPr>
                <w:rFonts w:ascii="Browallia New" w:hAnsi="Browallia New" w:cs="Browallia New"/>
                <w:sz w:val="22"/>
                <w:szCs w:val="22"/>
              </w:rPr>
              <w:t>353,600</w:t>
            </w:r>
          </w:p>
        </w:tc>
        <w:tc>
          <w:tcPr>
            <w:tcW w:w="992" w:type="dxa"/>
            <w:shd w:val="clear" w:color="auto" w:fill="auto"/>
          </w:tcPr>
          <w:p w14:paraId="6277320F" w14:textId="2B311E07" w:rsidR="007C5B48" w:rsidRPr="00576C68" w:rsidRDefault="007C5B48" w:rsidP="007C5B48">
            <w:pPr>
              <w:tabs>
                <w:tab w:val="decimal" w:pos="7380"/>
                <w:tab w:val="center" w:pos="8460"/>
              </w:tabs>
              <w:spacing w:line="160" w:lineRule="atLeast"/>
              <w:jc w:val="right"/>
              <w:rPr>
                <w:rFonts w:ascii="Browallia New" w:hAnsi="Browallia New" w:cs="Browallia New"/>
                <w:sz w:val="22"/>
                <w:szCs w:val="22"/>
              </w:rPr>
            </w:pPr>
            <w:r w:rsidRPr="00576C68">
              <w:rPr>
                <w:rFonts w:ascii="Browallia New" w:hAnsi="Browallia New" w:cs="Browallia New"/>
                <w:sz w:val="22"/>
                <w:szCs w:val="22"/>
              </w:rPr>
              <w:t>-</w:t>
            </w:r>
          </w:p>
        </w:tc>
        <w:tc>
          <w:tcPr>
            <w:tcW w:w="992" w:type="dxa"/>
            <w:shd w:val="clear" w:color="auto" w:fill="auto"/>
          </w:tcPr>
          <w:p w14:paraId="11C84DB5" w14:textId="0067F626" w:rsidR="007C5B48" w:rsidRPr="00576C68" w:rsidRDefault="000930AA" w:rsidP="007C5B48">
            <w:pPr>
              <w:jc w:val="right"/>
              <w:rPr>
                <w:rFonts w:ascii="Browallia New" w:hAnsi="Browallia New" w:cs="Browallia New"/>
                <w:sz w:val="22"/>
                <w:szCs w:val="22"/>
                <w:cs/>
              </w:rPr>
            </w:pPr>
            <w:r w:rsidRPr="00576C68">
              <w:rPr>
                <w:rFonts w:ascii="Browallia New" w:hAnsi="Browallia New" w:cs="Browallia New"/>
                <w:sz w:val="22"/>
                <w:szCs w:val="22"/>
              </w:rPr>
              <w:t>-</w:t>
            </w:r>
          </w:p>
        </w:tc>
        <w:tc>
          <w:tcPr>
            <w:tcW w:w="992" w:type="dxa"/>
            <w:shd w:val="clear" w:color="auto" w:fill="auto"/>
          </w:tcPr>
          <w:p w14:paraId="4C59CD94" w14:textId="1659CC29" w:rsidR="007C5B48" w:rsidRPr="00576C68" w:rsidRDefault="007C5B48" w:rsidP="007C5B48">
            <w:pPr>
              <w:jc w:val="right"/>
              <w:rPr>
                <w:rFonts w:ascii="Browallia New" w:hAnsi="Browallia New" w:cs="Browallia New"/>
                <w:sz w:val="22"/>
                <w:szCs w:val="22"/>
              </w:rPr>
            </w:pPr>
            <w:r w:rsidRPr="00576C68">
              <w:rPr>
                <w:rFonts w:ascii="Browallia New" w:hAnsi="Browallia New" w:cs="Browallia New"/>
                <w:sz w:val="22"/>
                <w:szCs w:val="22"/>
              </w:rPr>
              <w:t>-</w:t>
            </w:r>
          </w:p>
        </w:tc>
        <w:tc>
          <w:tcPr>
            <w:tcW w:w="1030" w:type="dxa"/>
            <w:shd w:val="clear" w:color="auto" w:fill="auto"/>
          </w:tcPr>
          <w:p w14:paraId="2C3082C7" w14:textId="7DB1B386" w:rsidR="007C5B48" w:rsidRPr="00576C68" w:rsidRDefault="00723B15" w:rsidP="007C5B48">
            <w:pPr>
              <w:tabs>
                <w:tab w:val="decimal" w:pos="7380"/>
                <w:tab w:val="center" w:pos="8460"/>
              </w:tabs>
              <w:spacing w:line="160" w:lineRule="atLeast"/>
              <w:jc w:val="right"/>
              <w:rPr>
                <w:rFonts w:ascii="Browallia New" w:hAnsi="Browallia New" w:cs="Browallia New"/>
                <w:sz w:val="22"/>
                <w:szCs w:val="22"/>
              </w:rPr>
            </w:pPr>
            <w:r w:rsidRPr="00576C68">
              <w:rPr>
                <w:rFonts w:ascii="Browallia New" w:hAnsi="Browallia New" w:cs="Browallia New"/>
                <w:sz w:val="22"/>
                <w:szCs w:val="22"/>
              </w:rPr>
              <w:t>353,600</w:t>
            </w:r>
          </w:p>
        </w:tc>
        <w:tc>
          <w:tcPr>
            <w:tcW w:w="955" w:type="dxa"/>
            <w:shd w:val="clear" w:color="auto" w:fill="auto"/>
          </w:tcPr>
          <w:p w14:paraId="5C15E83B" w14:textId="0DF9FDAA" w:rsidR="007C5B48" w:rsidRPr="00576C68" w:rsidRDefault="007C5B48" w:rsidP="007C5B48">
            <w:pPr>
              <w:tabs>
                <w:tab w:val="decimal" w:pos="7380"/>
                <w:tab w:val="center" w:pos="8460"/>
              </w:tabs>
              <w:spacing w:line="160" w:lineRule="atLeast"/>
              <w:jc w:val="right"/>
              <w:rPr>
                <w:rFonts w:ascii="Browallia New" w:hAnsi="Browallia New" w:cs="Browallia New"/>
                <w:sz w:val="22"/>
                <w:szCs w:val="22"/>
              </w:rPr>
            </w:pPr>
            <w:r w:rsidRPr="00576C68">
              <w:rPr>
                <w:rFonts w:ascii="Browallia New" w:hAnsi="Browallia New" w:cs="Browallia New"/>
                <w:sz w:val="22"/>
                <w:szCs w:val="22"/>
              </w:rPr>
              <w:t>-</w:t>
            </w:r>
          </w:p>
        </w:tc>
      </w:tr>
      <w:tr w:rsidR="007C5B48" w:rsidRPr="00576C68" w14:paraId="1E4CA427" w14:textId="77777777" w:rsidTr="00217C95">
        <w:trPr>
          <w:trHeight w:val="170"/>
        </w:trPr>
        <w:tc>
          <w:tcPr>
            <w:tcW w:w="4111" w:type="dxa"/>
            <w:gridSpan w:val="2"/>
          </w:tcPr>
          <w:p w14:paraId="40430BCB" w14:textId="77777777" w:rsidR="007C5B48" w:rsidRPr="00576C68" w:rsidRDefault="007C5B48" w:rsidP="007C5B48">
            <w:pPr>
              <w:tabs>
                <w:tab w:val="left" w:pos="2160"/>
                <w:tab w:val="decimal" w:pos="7380"/>
                <w:tab w:val="center" w:pos="8460"/>
              </w:tabs>
              <w:spacing w:line="160" w:lineRule="atLeast"/>
              <w:jc w:val="thaiDistribute"/>
              <w:rPr>
                <w:rFonts w:ascii="Browallia New" w:hAnsi="Browallia New" w:cs="Browallia New"/>
                <w:sz w:val="22"/>
                <w:szCs w:val="22"/>
                <w:cs/>
              </w:rPr>
            </w:pPr>
            <w:r w:rsidRPr="00576C68">
              <w:rPr>
                <w:rFonts w:ascii="Browallia New" w:hAnsi="Browallia New" w:cs="Browallia New"/>
                <w:sz w:val="22"/>
                <w:szCs w:val="22"/>
                <w:cs/>
              </w:rPr>
              <w:t>รวม</w:t>
            </w:r>
          </w:p>
        </w:tc>
        <w:tc>
          <w:tcPr>
            <w:tcW w:w="992" w:type="dxa"/>
          </w:tcPr>
          <w:p w14:paraId="672834B3" w14:textId="77777777" w:rsidR="007C5B48" w:rsidRPr="00576C68" w:rsidRDefault="007C5B48" w:rsidP="007C5B48">
            <w:pPr>
              <w:tabs>
                <w:tab w:val="left" w:pos="900"/>
                <w:tab w:val="left" w:pos="2160"/>
                <w:tab w:val="decimal" w:pos="7380"/>
                <w:tab w:val="center" w:pos="8460"/>
              </w:tabs>
              <w:spacing w:line="160" w:lineRule="atLeast"/>
              <w:jc w:val="thaiDistribute"/>
              <w:rPr>
                <w:rFonts w:ascii="Browallia New" w:hAnsi="Browallia New" w:cs="Browallia New"/>
                <w:sz w:val="22"/>
                <w:szCs w:val="22"/>
                <w:u w:val="single"/>
                <w:cs/>
              </w:rPr>
            </w:pPr>
          </w:p>
        </w:tc>
        <w:tc>
          <w:tcPr>
            <w:tcW w:w="992" w:type="dxa"/>
            <w:shd w:val="clear" w:color="auto" w:fill="auto"/>
          </w:tcPr>
          <w:p w14:paraId="0C7A9B96" w14:textId="77777777" w:rsidR="007C5B48" w:rsidRPr="00576C68" w:rsidRDefault="007C5B48" w:rsidP="007C5B48">
            <w:pPr>
              <w:tabs>
                <w:tab w:val="decimal" w:pos="7380"/>
                <w:tab w:val="center" w:pos="8460"/>
              </w:tabs>
              <w:spacing w:line="160" w:lineRule="atLeast"/>
              <w:jc w:val="center"/>
              <w:rPr>
                <w:rFonts w:ascii="Browallia New" w:hAnsi="Browallia New" w:cs="Browallia New"/>
                <w:sz w:val="22"/>
                <w:szCs w:val="22"/>
                <w:cs/>
              </w:rPr>
            </w:pPr>
          </w:p>
        </w:tc>
        <w:tc>
          <w:tcPr>
            <w:tcW w:w="993" w:type="dxa"/>
            <w:shd w:val="clear" w:color="auto" w:fill="auto"/>
          </w:tcPr>
          <w:p w14:paraId="56AF73D3" w14:textId="77777777" w:rsidR="007C5B48" w:rsidRPr="00576C68" w:rsidRDefault="007C5B48" w:rsidP="007C5B48">
            <w:pPr>
              <w:tabs>
                <w:tab w:val="decimal" w:pos="7380"/>
                <w:tab w:val="center" w:pos="8460"/>
              </w:tabs>
              <w:spacing w:line="160" w:lineRule="atLeast"/>
              <w:jc w:val="center"/>
              <w:rPr>
                <w:rFonts w:ascii="Browallia New" w:hAnsi="Browallia New" w:cs="Browallia New"/>
                <w:sz w:val="22"/>
                <w:szCs w:val="22"/>
                <w:cs/>
              </w:rPr>
            </w:pPr>
          </w:p>
        </w:tc>
        <w:tc>
          <w:tcPr>
            <w:tcW w:w="976" w:type="dxa"/>
            <w:shd w:val="clear" w:color="auto" w:fill="auto"/>
          </w:tcPr>
          <w:p w14:paraId="23FB578C" w14:textId="77777777" w:rsidR="007C5B48" w:rsidRPr="00576C68" w:rsidRDefault="007C5B48" w:rsidP="007C5B48">
            <w:pPr>
              <w:tabs>
                <w:tab w:val="decimal" w:pos="7380"/>
                <w:tab w:val="center" w:pos="8460"/>
              </w:tabs>
              <w:spacing w:line="160" w:lineRule="atLeast"/>
              <w:jc w:val="center"/>
              <w:rPr>
                <w:rFonts w:ascii="Browallia New" w:hAnsi="Browallia New" w:cs="Browallia New"/>
                <w:sz w:val="22"/>
                <w:szCs w:val="22"/>
              </w:rPr>
            </w:pPr>
          </w:p>
        </w:tc>
        <w:tc>
          <w:tcPr>
            <w:tcW w:w="992" w:type="dxa"/>
            <w:shd w:val="clear" w:color="auto" w:fill="auto"/>
          </w:tcPr>
          <w:p w14:paraId="7C5A4CEE" w14:textId="77777777" w:rsidR="007C5B48" w:rsidRPr="00576C68" w:rsidRDefault="007C5B48" w:rsidP="007C5B48">
            <w:pPr>
              <w:tabs>
                <w:tab w:val="decimal" w:pos="7380"/>
                <w:tab w:val="center" w:pos="8460"/>
              </w:tabs>
              <w:spacing w:line="160" w:lineRule="atLeast"/>
              <w:jc w:val="center"/>
              <w:rPr>
                <w:rFonts w:ascii="Browallia New" w:hAnsi="Browallia New" w:cs="Browallia New"/>
                <w:sz w:val="22"/>
                <w:szCs w:val="22"/>
              </w:rPr>
            </w:pPr>
          </w:p>
        </w:tc>
        <w:tc>
          <w:tcPr>
            <w:tcW w:w="993" w:type="dxa"/>
            <w:shd w:val="clear" w:color="auto" w:fill="auto"/>
            <w:vAlign w:val="bottom"/>
          </w:tcPr>
          <w:p w14:paraId="2F4633B5" w14:textId="08A41B49" w:rsidR="007C5B48" w:rsidRPr="00576C68" w:rsidRDefault="00355595" w:rsidP="007C5B48">
            <w:pPr>
              <w:pBdr>
                <w:top w:val="single" w:sz="4" w:space="1" w:color="auto"/>
                <w:bottom w:val="single" w:sz="12" w:space="1" w:color="auto"/>
              </w:pBdr>
              <w:spacing w:line="160" w:lineRule="atLeast"/>
              <w:jc w:val="right"/>
              <w:rPr>
                <w:rFonts w:ascii="Browallia New" w:hAnsi="Browallia New" w:cs="Browallia New"/>
                <w:sz w:val="22"/>
                <w:szCs w:val="22"/>
                <w:cs/>
              </w:rPr>
            </w:pPr>
            <w:r w:rsidRPr="00576C68">
              <w:rPr>
                <w:rFonts w:ascii="Browallia New" w:hAnsi="Browallia New" w:cs="Browallia New"/>
                <w:sz w:val="22"/>
                <w:szCs w:val="22"/>
              </w:rPr>
              <w:t>368,600</w:t>
            </w:r>
          </w:p>
        </w:tc>
        <w:tc>
          <w:tcPr>
            <w:tcW w:w="992" w:type="dxa"/>
            <w:shd w:val="clear" w:color="auto" w:fill="auto"/>
            <w:vAlign w:val="bottom"/>
          </w:tcPr>
          <w:p w14:paraId="333A7A4D" w14:textId="6CC61CC2" w:rsidR="007C5B48" w:rsidRPr="00576C68" w:rsidRDefault="007C5B48" w:rsidP="007C5B48">
            <w:pPr>
              <w:pBdr>
                <w:top w:val="single" w:sz="4" w:space="1" w:color="auto"/>
                <w:bottom w:val="single" w:sz="12" w:space="1" w:color="auto"/>
              </w:pBdr>
              <w:jc w:val="right"/>
              <w:rPr>
                <w:rFonts w:ascii="Browallia New" w:hAnsi="Browallia New" w:cs="Browallia New"/>
                <w:sz w:val="22"/>
                <w:szCs w:val="22"/>
              </w:rPr>
            </w:pPr>
            <w:r w:rsidRPr="00576C68">
              <w:rPr>
                <w:rFonts w:ascii="Browallia New" w:hAnsi="Browallia New" w:cs="Browallia New"/>
                <w:sz w:val="22"/>
                <w:szCs w:val="22"/>
              </w:rPr>
              <w:t>15,000</w:t>
            </w:r>
          </w:p>
        </w:tc>
        <w:tc>
          <w:tcPr>
            <w:tcW w:w="992" w:type="dxa"/>
            <w:shd w:val="clear" w:color="auto" w:fill="auto"/>
          </w:tcPr>
          <w:p w14:paraId="6572A3C1" w14:textId="4E2FF18B" w:rsidR="007C5B48" w:rsidRPr="00576C68" w:rsidRDefault="000930AA" w:rsidP="007C5B48">
            <w:pPr>
              <w:pBdr>
                <w:top w:val="single" w:sz="4" w:space="1" w:color="auto"/>
                <w:bottom w:val="single" w:sz="12" w:space="1" w:color="auto"/>
              </w:pBdr>
              <w:spacing w:line="160" w:lineRule="atLeast"/>
              <w:jc w:val="right"/>
              <w:rPr>
                <w:rFonts w:ascii="Browallia New" w:hAnsi="Browallia New" w:cs="Browallia New"/>
                <w:sz w:val="22"/>
                <w:szCs w:val="22"/>
                <w:cs/>
              </w:rPr>
            </w:pPr>
            <w:r w:rsidRPr="00576C68">
              <w:rPr>
                <w:rFonts w:ascii="Browallia New" w:hAnsi="Browallia New" w:cs="Browallia New"/>
                <w:sz w:val="22"/>
                <w:szCs w:val="22"/>
              </w:rPr>
              <w:t>(6,539)</w:t>
            </w:r>
          </w:p>
        </w:tc>
        <w:tc>
          <w:tcPr>
            <w:tcW w:w="992" w:type="dxa"/>
            <w:shd w:val="clear" w:color="auto" w:fill="auto"/>
          </w:tcPr>
          <w:p w14:paraId="7A00FD66" w14:textId="776DFD71" w:rsidR="007C5B48" w:rsidRPr="00576C68" w:rsidRDefault="007C5B48" w:rsidP="007C5B48">
            <w:pPr>
              <w:pBdr>
                <w:top w:val="single" w:sz="4" w:space="1" w:color="auto"/>
                <w:bottom w:val="single" w:sz="12" w:space="1" w:color="auto"/>
              </w:pBdr>
              <w:jc w:val="right"/>
              <w:rPr>
                <w:rFonts w:ascii="Browallia New" w:hAnsi="Browallia New" w:cs="Browallia New"/>
                <w:sz w:val="22"/>
                <w:szCs w:val="22"/>
              </w:rPr>
            </w:pPr>
            <w:r w:rsidRPr="00576C68">
              <w:rPr>
                <w:rFonts w:ascii="Browallia New" w:hAnsi="Browallia New" w:cs="Browallia New"/>
                <w:sz w:val="22"/>
                <w:szCs w:val="22"/>
              </w:rPr>
              <w:t>(6,539)</w:t>
            </w:r>
          </w:p>
        </w:tc>
        <w:tc>
          <w:tcPr>
            <w:tcW w:w="1030" w:type="dxa"/>
            <w:shd w:val="clear" w:color="auto" w:fill="auto"/>
            <w:vAlign w:val="bottom"/>
          </w:tcPr>
          <w:p w14:paraId="13062D8A" w14:textId="44AB8EBE" w:rsidR="007C5B48" w:rsidRPr="00576C68" w:rsidRDefault="00300A76" w:rsidP="007C5B48">
            <w:pPr>
              <w:pBdr>
                <w:top w:val="single" w:sz="4" w:space="1" w:color="auto"/>
                <w:bottom w:val="single" w:sz="12" w:space="1" w:color="auto"/>
              </w:pBdr>
              <w:jc w:val="right"/>
              <w:rPr>
                <w:rFonts w:ascii="Browallia New" w:hAnsi="Browallia New" w:cs="Browallia New"/>
                <w:sz w:val="22"/>
                <w:szCs w:val="22"/>
              </w:rPr>
            </w:pPr>
            <w:r w:rsidRPr="00576C68">
              <w:rPr>
                <w:rFonts w:ascii="Browallia New" w:hAnsi="Browallia New" w:cs="Browallia New"/>
                <w:sz w:val="22"/>
                <w:szCs w:val="22"/>
              </w:rPr>
              <w:t>362,061</w:t>
            </w:r>
          </w:p>
        </w:tc>
        <w:tc>
          <w:tcPr>
            <w:tcW w:w="955" w:type="dxa"/>
            <w:vAlign w:val="bottom"/>
          </w:tcPr>
          <w:p w14:paraId="6F0DC7CB" w14:textId="6593F31D" w:rsidR="007C5B48" w:rsidRPr="00576C68" w:rsidRDefault="007C5B48" w:rsidP="007C5B48">
            <w:pPr>
              <w:pBdr>
                <w:top w:val="single" w:sz="4" w:space="1" w:color="auto"/>
                <w:bottom w:val="single" w:sz="12" w:space="1" w:color="auto"/>
              </w:pBdr>
              <w:spacing w:line="160" w:lineRule="atLeast"/>
              <w:jc w:val="right"/>
              <w:rPr>
                <w:rFonts w:ascii="Browallia New" w:hAnsi="Browallia New" w:cs="Browallia New"/>
                <w:sz w:val="22"/>
                <w:szCs w:val="22"/>
              </w:rPr>
            </w:pPr>
            <w:r w:rsidRPr="00576C68">
              <w:rPr>
                <w:rFonts w:ascii="Browallia New" w:hAnsi="Browallia New" w:cs="Browallia New"/>
                <w:sz w:val="22"/>
                <w:szCs w:val="22"/>
              </w:rPr>
              <w:t>8,461</w:t>
            </w:r>
          </w:p>
        </w:tc>
      </w:tr>
    </w:tbl>
    <w:p w14:paraId="4253C990" w14:textId="77777777" w:rsidR="00576C68" w:rsidRPr="00576C68" w:rsidRDefault="00576C68" w:rsidP="00576C68">
      <w:pPr>
        <w:tabs>
          <w:tab w:val="left" w:pos="972"/>
        </w:tabs>
        <w:jc w:val="thaiDistribute"/>
        <w:rPr>
          <w:rFonts w:ascii="Browallia New" w:hAnsi="Browallia New" w:cs="Browallia New"/>
        </w:rPr>
        <w:sectPr w:rsidR="00576C68" w:rsidRPr="00576C68" w:rsidSect="007E5A60">
          <w:headerReference w:type="default" r:id="rId13"/>
          <w:footerReference w:type="default" r:id="rId14"/>
          <w:pgSz w:w="16834" w:h="11909" w:orient="landscape" w:code="9"/>
          <w:pgMar w:top="2520" w:right="1526" w:bottom="1138" w:left="990" w:header="900" w:footer="374" w:gutter="0"/>
          <w:cols w:space="720"/>
        </w:sectPr>
      </w:pPr>
    </w:p>
    <w:p w14:paraId="73CB18A2" w14:textId="2198F711" w:rsidR="00DC1AF0" w:rsidRPr="00A07295" w:rsidRDefault="00401010" w:rsidP="00A07295">
      <w:pPr>
        <w:tabs>
          <w:tab w:val="left" w:pos="1728"/>
        </w:tabs>
        <w:ind w:left="426"/>
        <w:jc w:val="both"/>
        <w:rPr>
          <w:rFonts w:ascii="Browallia New" w:eastAsia="Arial Unicode MS" w:hAnsi="Browallia New" w:cs="Browallia New"/>
        </w:rPr>
      </w:pPr>
      <w:r w:rsidRPr="008D606F">
        <w:rPr>
          <w:rFonts w:ascii="Browallia New" w:eastAsia="Arial Unicode MS" w:hAnsi="Browallia New" w:cs="Browallia New" w:hint="cs"/>
          <w:cs/>
        </w:rPr>
        <w:t xml:space="preserve">การเปลี่ยนแปลงของเงินลงทุนในบริษัทย่อยสำหรับงวดสามเดือนสิ้นสุดวันที่ </w:t>
      </w:r>
      <w:r w:rsidRPr="008D606F">
        <w:rPr>
          <w:rFonts w:ascii="Browallia New" w:eastAsia="Arial Unicode MS" w:hAnsi="Browallia New" w:cs="Browallia New"/>
        </w:rPr>
        <w:t xml:space="preserve">31 </w:t>
      </w:r>
      <w:r w:rsidRPr="008D606F">
        <w:rPr>
          <w:rFonts w:ascii="Browallia New" w:eastAsia="Arial Unicode MS" w:hAnsi="Browallia New" w:cs="Browallia New" w:hint="cs"/>
          <w:cs/>
        </w:rPr>
        <w:t xml:space="preserve">มีนาคม </w:t>
      </w:r>
      <w:r w:rsidRPr="008D606F">
        <w:rPr>
          <w:rFonts w:ascii="Browallia New" w:eastAsia="Arial Unicode MS" w:hAnsi="Browallia New" w:cs="Browallia New"/>
        </w:rPr>
        <w:t>2567</w:t>
      </w:r>
      <w:r w:rsidRPr="008D606F">
        <w:rPr>
          <w:rFonts w:ascii="Browallia New" w:eastAsia="Arial Unicode MS" w:hAnsi="Browallia New" w:cs="Browallia New" w:hint="cs"/>
          <w:cs/>
        </w:rPr>
        <w:t xml:space="preserve"> และ </w:t>
      </w:r>
      <w:r w:rsidRPr="008D606F">
        <w:rPr>
          <w:rFonts w:ascii="Browallia New" w:eastAsia="Arial Unicode MS" w:hAnsi="Browallia New" w:cs="Browallia New"/>
        </w:rPr>
        <w:t xml:space="preserve">31 </w:t>
      </w:r>
      <w:r w:rsidRPr="008D606F">
        <w:rPr>
          <w:rFonts w:ascii="Browallia New" w:eastAsia="Arial Unicode MS" w:hAnsi="Browallia New" w:cs="Browallia New" w:hint="cs"/>
          <w:cs/>
        </w:rPr>
        <w:t xml:space="preserve">ธันวาคม </w:t>
      </w:r>
      <w:r w:rsidRPr="008D606F">
        <w:rPr>
          <w:rFonts w:ascii="Browallia New" w:eastAsia="Arial Unicode MS" w:hAnsi="Browallia New" w:cs="Browallia New"/>
        </w:rPr>
        <w:t>2566</w:t>
      </w:r>
      <w:r w:rsidRPr="008D606F">
        <w:rPr>
          <w:rFonts w:ascii="Browallia New" w:eastAsia="Arial Unicode MS" w:hAnsi="Browallia New" w:cs="Browallia New" w:hint="cs"/>
          <w:cs/>
        </w:rPr>
        <w:t xml:space="preserve"> มีดังนี้</w:t>
      </w:r>
    </w:p>
    <w:tbl>
      <w:tblPr>
        <w:tblpPr w:leftFromText="180" w:rightFromText="180" w:vertAnchor="text" w:horzAnchor="margin" w:tblpX="426" w:tblpY="369"/>
        <w:tblW w:w="8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1292"/>
        <w:gridCol w:w="692"/>
        <w:gridCol w:w="284"/>
        <w:gridCol w:w="1843"/>
      </w:tblGrid>
      <w:tr w:rsidR="00A07295" w:rsidRPr="00576C68" w14:paraId="227C5553" w14:textId="77777777" w:rsidTr="00076611">
        <w:trPr>
          <w:trHeight w:val="355"/>
        </w:trPr>
        <w:tc>
          <w:tcPr>
            <w:tcW w:w="4820" w:type="dxa"/>
            <w:tcBorders>
              <w:top w:val="nil"/>
              <w:left w:val="nil"/>
              <w:bottom w:val="nil"/>
              <w:right w:val="nil"/>
            </w:tcBorders>
            <w:shd w:val="clear" w:color="auto" w:fill="auto"/>
          </w:tcPr>
          <w:p w14:paraId="512A2ACD" w14:textId="77777777" w:rsidR="00A07295" w:rsidRPr="00576C68" w:rsidRDefault="00A07295" w:rsidP="00A07295">
            <w:pPr>
              <w:jc w:val="both"/>
              <w:rPr>
                <w:rFonts w:ascii="Browallia New" w:eastAsia="Arial Unicode MS" w:hAnsi="Browallia New" w:cs="Browallia New"/>
                <w:b/>
                <w:bCs/>
              </w:rPr>
            </w:pPr>
          </w:p>
        </w:tc>
        <w:tc>
          <w:tcPr>
            <w:tcW w:w="1292" w:type="dxa"/>
            <w:tcBorders>
              <w:top w:val="nil"/>
              <w:left w:val="nil"/>
              <w:bottom w:val="nil"/>
              <w:right w:val="nil"/>
            </w:tcBorders>
          </w:tcPr>
          <w:p w14:paraId="187EB1BA" w14:textId="77777777" w:rsidR="00A07295" w:rsidRPr="003A44F5" w:rsidRDefault="00A07295" w:rsidP="00A07295">
            <w:pPr>
              <w:ind w:left="-40"/>
              <w:jc w:val="right"/>
              <w:rPr>
                <w:rFonts w:ascii="Browallia New" w:eastAsia="Arial Unicode MS" w:hAnsi="Browallia New" w:cs="Browallia New"/>
                <w:cs/>
              </w:rPr>
            </w:pPr>
          </w:p>
        </w:tc>
        <w:tc>
          <w:tcPr>
            <w:tcW w:w="2819" w:type="dxa"/>
            <w:gridSpan w:val="3"/>
            <w:tcBorders>
              <w:top w:val="nil"/>
              <w:left w:val="nil"/>
              <w:bottom w:val="nil"/>
              <w:right w:val="nil"/>
            </w:tcBorders>
            <w:shd w:val="clear" w:color="auto" w:fill="auto"/>
          </w:tcPr>
          <w:p w14:paraId="59B8D2D0" w14:textId="47AED06D" w:rsidR="00A07295" w:rsidRPr="003A44F5" w:rsidRDefault="00A07295" w:rsidP="00A07295">
            <w:pPr>
              <w:ind w:left="-40"/>
              <w:jc w:val="right"/>
              <w:rPr>
                <w:rFonts w:ascii="Browallia New" w:eastAsia="Arial Unicode MS" w:hAnsi="Browallia New" w:cs="Browallia New"/>
              </w:rPr>
            </w:pPr>
            <w:r w:rsidRPr="003A44F5">
              <w:rPr>
                <w:rFonts w:ascii="Browallia New" w:eastAsia="Arial Unicode MS" w:hAnsi="Browallia New" w:cs="Browallia New"/>
                <w:cs/>
              </w:rPr>
              <w:t>(หน่วย : พันบาท)</w:t>
            </w:r>
          </w:p>
        </w:tc>
      </w:tr>
      <w:tr w:rsidR="00A07295" w:rsidRPr="00576C68" w14:paraId="6B1500A1" w14:textId="77777777" w:rsidTr="00076611">
        <w:trPr>
          <w:trHeight w:val="355"/>
        </w:trPr>
        <w:tc>
          <w:tcPr>
            <w:tcW w:w="4820" w:type="dxa"/>
            <w:tcBorders>
              <w:top w:val="nil"/>
              <w:left w:val="nil"/>
              <w:bottom w:val="nil"/>
              <w:right w:val="nil"/>
            </w:tcBorders>
            <w:shd w:val="clear" w:color="auto" w:fill="auto"/>
          </w:tcPr>
          <w:p w14:paraId="16E209E0" w14:textId="77777777" w:rsidR="00A07295" w:rsidRPr="00576C68" w:rsidRDefault="00A07295" w:rsidP="00A07295">
            <w:pPr>
              <w:jc w:val="both"/>
              <w:rPr>
                <w:rFonts w:ascii="Browallia New" w:eastAsia="Arial Unicode MS" w:hAnsi="Browallia New" w:cs="Browallia New"/>
                <w:b/>
                <w:bCs/>
              </w:rPr>
            </w:pPr>
          </w:p>
        </w:tc>
        <w:tc>
          <w:tcPr>
            <w:tcW w:w="4111" w:type="dxa"/>
            <w:gridSpan w:val="4"/>
            <w:tcBorders>
              <w:top w:val="nil"/>
              <w:left w:val="nil"/>
              <w:bottom w:val="single" w:sz="4" w:space="0" w:color="auto"/>
              <w:right w:val="nil"/>
            </w:tcBorders>
          </w:tcPr>
          <w:p w14:paraId="78A19D1B" w14:textId="02E2DBB5" w:rsidR="00A07295" w:rsidRPr="003A44F5" w:rsidRDefault="00A07295" w:rsidP="00A07295">
            <w:pPr>
              <w:ind w:left="-40"/>
              <w:jc w:val="center"/>
              <w:rPr>
                <w:rFonts w:ascii="Browallia New" w:eastAsia="Arial Unicode MS" w:hAnsi="Browallia New" w:cs="Browallia New"/>
                <w:cs/>
              </w:rPr>
            </w:pPr>
            <w:r w:rsidRPr="003A44F5">
              <w:rPr>
                <w:rFonts w:ascii="Browallia New" w:eastAsia="Arial Unicode MS" w:hAnsi="Browallia New" w:cs="Browallia New" w:hint="cs"/>
                <w:cs/>
              </w:rPr>
              <w:t>ข้อมูลทางการเงินเฉพาะบริษัท</w:t>
            </w:r>
          </w:p>
        </w:tc>
      </w:tr>
      <w:tr w:rsidR="00A07295" w:rsidRPr="00576C68" w14:paraId="237A1BA1" w14:textId="77777777" w:rsidTr="00135C46">
        <w:tc>
          <w:tcPr>
            <w:tcW w:w="4820" w:type="dxa"/>
            <w:tcBorders>
              <w:top w:val="nil"/>
              <w:left w:val="nil"/>
              <w:bottom w:val="nil"/>
              <w:right w:val="nil"/>
            </w:tcBorders>
            <w:shd w:val="clear" w:color="auto" w:fill="auto"/>
          </w:tcPr>
          <w:p w14:paraId="588C90DF" w14:textId="77777777" w:rsidR="00A07295" w:rsidRPr="00576C68" w:rsidRDefault="00A07295" w:rsidP="00A07295">
            <w:pPr>
              <w:jc w:val="both"/>
              <w:rPr>
                <w:rFonts w:ascii="Browallia New" w:eastAsia="Arial Unicode MS" w:hAnsi="Browallia New" w:cs="Browallia New"/>
                <w:b/>
                <w:bCs/>
              </w:rPr>
            </w:pPr>
          </w:p>
        </w:tc>
        <w:tc>
          <w:tcPr>
            <w:tcW w:w="1984" w:type="dxa"/>
            <w:gridSpan w:val="2"/>
            <w:tcBorders>
              <w:top w:val="single" w:sz="4" w:space="0" w:color="auto"/>
              <w:left w:val="nil"/>
              <w:bottom w:val="nil"/>
              <w:right w:val="nil"/>
            </w:tcBorders>
            <w:shd w:val="clear" w:color="auto" w:fill="auto"/>
            <w:hideMark/>
          </w:tcPr>
          <w:p w14:paraId="239EADCE" w14:textId="77777777" w:rsidR="00A07295" w:rsidRPr="003A44F5" w:rsidRDefault="00A07295" w:rsidP="00A07295">
            <w:pPr>
              <w:ind w:left="-40"/>
              <w:jc w:val="center"/>
              <w:rPr>
                <w:rFonts w:ascii="Browallia New" w:eastAsia="Arial Unicode MS" w:hAnsi="Browallia New" w:cs="Browallia New"/>
              </w:rPr>
            </w:pPr>
            <w:r w:rsidRPr="003A44F5">
              <w:rPr>
                <w:rFonts w:ascii="Browallia New" w:eastAsia="Arial Unicode MS" w:hAnsi="Browallia New" w:cs="Browallia New"/>
              </w:rPr>
              <w:t xml:space="preserve">31 </w:t>
            </w:r>
            <w:r w:rsidRPr="003A44F5">
              <w:rPr>
                <w:rFonts w:ascii="Browallia New" w:eastAsia="Arial Unicode MS" w:hAnsi="Browallia New" w:cs="Browallia New" w:hint="cs"/>
                <w:cs/>
              </w:rPr>
              <w:t xml:space="preserve">มีนาคม </w:t>
            </w:r>
            <w:r w:rsidRPr="003A44F5">
              <w:rPr>
                <w:rFonts w:ascii="Browallia New" w:eastAsia="Arial Unicode MS" w:hAnsi="Browallia New" w:cs="Browallia New"/>
              </w:rPr>
              <w:t>2567</w:t>
            </w:r>
          </w:p>
        </w:tc>
        <w:tc>
          <w:tcPr>
            <w:tcW w:w="284" w:type="dxa"/>
            <w:tcBorders>
              <w:top w:val="nil"/>
              <w:left w:val="nil"/>
              <w:bottom w:val="nil"/>
              <w:right w:val="nil"/>
            </w:tcBorders>
          </w:tcPr>
          <w:p w14:paraId="45195DEB" w14:textId="77777777" w:rsidR="00A07295" w:rsidRPr="003A44F5" w:rsidRDefault="00A07295" w:rsidP="00A07295">
            <w:pPr>
              <w:ind w:left="-40"/>
              <w:jc w:val="center"/>
              <w:rPr>
                <w:rFonts w:ascii="Browallia New" w:eastAsia="Arial Unicode MS" w:hAnsi="Browallia New" w:cs="Browallia New"/>
              </w:rPr>
            </w:pPr>
          </w:p>
        </w:tc>
        <w:tc>
          <w:tcPr>
            <w:tcW w:w="1843" w:type="dxa"/>
            <w:tcBorders>
              <w:top w:val="single" w:sz="4" w:space="0" w:color="auto"/>
              <w:left w:val="nil"/>
              <w:bottom w:val="nil"/>
              <w:right w:val="nil"/>
            </w:tcBorders>
            <w:shd w:val="clear" w:color="auto" w:fill="auto"/>
            <w:hideMark/>
          </w:tcPr>
          <w:p w14:paraId="197E75CE" w14:textId="45F4278C" w:rsidR="00A07295" w:rsidRPr="003A44F5" w:rsidRDefault="00A07295" w:rsidP="00A07295">
            <w:pPr>
              <w:ind w:left="-40"/>
              <w:jc w:val="center"/>
              <w:rPr>
                <w:rFonts w:ascii="Browallia New" w:eastAsia="Arial Unicode MS" w:hAnsi="Browallia New" w:cs="Browallia New"/>
              </w:rPr>
            </w:pPr>
            <w:r w:rsidRPr="003A44F5">
              <w:rPr>
                <w:rFonts w:ascii="Browallia New" w:eastAsia="Arial Unicode MS" w:hAnsi="Browallia New" w:cs="Browallia New"/>
              </w:rPr>
              <w:t xml:space="preserve">31 </w:t>
            </w:r>
            <w:r w:rsidRPr="003A44F5">
              <w:rPr>
                <w:rFonts w:ascii="Browallia New" w:eastAsia="Arial Unicode MS" w:hAnsi="Browallia New" w:cs="Browallia New" w:hint="cs"/>
                <w:cs/>
              </w:rPr>
              <w:t>ธันวาคม</w:t>
            </w:r>
            <w:r w:rsidR="00076611" w:rsidRPr="003A44F5">
              <w:rPr>
                <w:rFonts w:ascii="Browallia New" w:eastAsia="Arial Unicode MS" w:hAnsi="Browallia New" w:cs="Browallia New" w:hint="cs"/>
                <w:cs/>
              </w:rPr>
              <w:t xml:space="preserve"> </w:t>
            </w:r>
            <w:r w:rsidRPr="003A44F5">
              <w:rPr>
                <w:rFonts w:ascii="Browallia New" w:eastAsia="Arial Unicode MS" w:hAnsi="Browallia New" w:cs="Browallia New"/>
              </w:rPr>
              <w:t>2566</w:t>
            </w:r>
          </w:p>
        </w:tc>
      </w:tr>
      <w:tr w:rsidR="00A07295" w:rsidRPr="00576C68" w14:paraId="2680A4F9" w14:textId="77777777" w:rsidTr="00135C46">
        <w:tc>
          <w:tcPr>
            <w:tcW w:w="4820" w:type="dxa"/>
            <w:tcBorders>
              <w:top w:val="nil"/>
              <w:left w:val="nil"/>
              <w:bottom w:val="nil"/>
              <w:right w:val="nil"/>
            </w:tcBorders>
            <w:shd w:val="clear" w:color="auto" w:fill="auto"/>
          </w:tcPr>
          <w:p w14:paraId="1E82C762" w14:textId="77777777" w:rsidR="00A07295" w:rsidRPr="00576C68" w:rsidRDefault="00A07295" w:rsidP="00A07295">
            <w:pPr>
              <w:rPr>
                <w:rFonts w:ascii="Browallia New" w:eastAsia="Arial Unicode MS" w:hAnsi="Browallia New" w:cs="Browallia New"/>
              </w:rPr>
            </w:pPr>
          </w:p>
        </w:tc>
        <w:tc>
          <w:tcPr>
            <w:tcW w:w="1984" w:type="dxa"/>
            <w:gridSpan w:val="2"/>
            <w:tcBorders>
              <w:top w:val="single" w:sz="4" w:space="0" w:color="000000" w:themeColor="text1"/>
              <w:left w:val="nil"/>
              <w:bottom w:val="nil"/>
              <w:right w:val="nil"/>
            </w:tcBorders>
            <w:shd w:val="clear" w:color="auto" w:fill="auto"/>
          </w:tcPr>
          <w:p w14:paraId="1A27B08D" w14:textId="77777777" w:rsidR="00A07295" w:rsidRPr="00576C68" w:rsidRDefault="00A07295" w:rsidP="00A07295">
            <w:pPr>
              <w:ind w:left="-40"/>
              <w:jc w:val="right"/>
              <w:rPr>
                <w:rFonts w:ascii="Browallia New" w:eastAsia="Arial Unicode MS" w:hAnsi="Browallia New" w:cs="Browallia New"/>
                <w:b/>
                <w:bCs/>
              </w:rPr>
            </w:pPr>
          </w:p>
        </w:tc>
        <w:tc>
          <w:tcPr>
            <w:tcW w:w="284" w:type="dxa"/>
            <w:tcBorders>
              <w:top w:val="nil"/>
              <w:left w:val="nil"/>
              <w:bottom w:val="nil"/>
              <w:right w:val="nil"/>
            </w:tcBorders>
          </w:tcPr>
          <w:p w14:paraId="7AD52499" w14:textId="77777777" w:rsidR="00A07295" w:rsidRPr="00576C68" w:rsidRDefault="00A07295" w:rsidP="00A07295">
            <w:pPr>
              <w:ind w:left="-40"/>
              <w:jc w:val="right"/>
              <w:rPr>
                <w:rFonts w:ascii="Browallia New" w:eastAsia="Arial Unicode MS" w:hAnsi="Browallia New" w:cs="Browallia New"/>
                <w:b/>
                <w:bCs/>
              </w:rPr>
            </w:pPr>
          </w:p>
        </w:tc>
        <w:tc>
          <w:tcPr>
            <w:tcW w:w="1843" w:type="dxa"/>
            <w:tcBorders>
              <w:top w:val="single" w:sz="4" w:space="0" w:color="000000" w:themeColor="text1"/>
              <w:left w:val="nil"/>
              <w:bottom w:val="nil"/>
              <w:right w:val="nil"/>
            </w:tcBorders>
            <w:shd w:val="clear" w:color="auto" w:fill="auto"/>
          </w:tcPr>
          <w:p w14:paraId="7FACE2AB" w14:textId="7934D4D0" w:rsidR="00A07295" w:rsidRPr="00576C68" w:rsidRDefault="00A07295" w:rsidP="00A07295">
            <w:pPr>
              <w:ind w:left="-40"/>
              <w:jc w:val="right"/>
              <w:rPr>
                <w:rFonts w:ascii="Browallia New" w:eastAsia="Arial Unicode MS" w:hAnsi="Browallia New" w:cs="Browallia New"/>
                <w:b/>
                <w:bCs/>
              </w:rPr>
            </w:pPr>
          </w:p>
        </w:tc>
      </w:tr>
      <w:tr w:rsidR="00A07295" w:rsidRPr="00576C68" w14:paraId="3BCCADC7" w14:textId="77777777" w:rsidTr="00581957">
        <w:tc>
          <w:tcPr>
            <w:tcW w:w="4820" w:type="dxa"/>
            <w:tcBorders>
              <w:top w:val="nil"/>
              <w:left w:val="nil"/>
              <w:bottom w:val="nil"/>
              <w:right w:val="nil"/>
            </w:tcBorders>
            <w:shd w:val="clear" w:color="auto" w:fill="auto"/>
          </w:tcPr>
          <w:p w14:paraId="304598D5" w14:textId="77777777" w:rsidR="00A07295" w:rsidRPr="00576C68" w:rsidRDefault="00A07295" w:rsidP="00A07295">
            <w:pPr>
              <w:rPr>
                <w:rFonts w:ascii="Browallia New" w:eastAsia="Arial Unicode MS" w:hAnsi="Browallia New" w:cs="Browallia New"/>
              </w:rPr>
            </w:pPr>
            <w:r w:rsidRPr="00576C68">
              <w:rPr>
                <w:rFonts w:ascii="Browallia New" w:eastAsia="Arial Unicode MS" w:hAnsi="Browallia New" w:cs="Browallia New" w:hint="cs"/>
                <w:cs/>
              </w:rPr>
              <w:t>ราคาตามบัญชีต้นงวด</w:t>
            </w:r>
          </w:p>
        </w:tc>
        <w:tc>
          <w:tcPr>
            <w:tcW w:w="1984" w:type="dxa"/>
            <w:gridSpan w:val="2"/>
            <w:tcBorders>
              <w:top w:val="nil"/>
              <w:left w:val="nil"/>
              <w:bottom w:val="nil"/>
              <w:right w:val="nil"/>
            </w:tcBorders>
            <w:shd w:val="clear" w:color="auto" w:fill="auto"/>
          </w:tcPr>
          <w:p w14:paraId="7904FBF1" w14:textId="77777777" w:rsidR="00A07295" w:rsidRPr="00576C68" w:rsidRDefault="00A07295" w:rsidP="00A07295">
            <w:pPr>
              <w:ind w:left="-40"/>
              <w:jc w:val="right"/>
              <w:rPr>
                <w:rFonts w:ascii="Browallia New" w:eastAsia="Arial Unicode MS" w:hAnsi="Browallia New" w:cs="Browallia New"/>
              </w:rPr>
            </w:pPr>
            <w:r w:rsidRPr="00576C68">
              <w:rPr>
                <w:rFonts w:ascii="Browallia New" w:eastAsia="Arial Unicode MS" w:hAnsi="Browallia New" w:cs="Browallia New"/>
              </w:rPr>
              <w:t>8,461</w:t>
            </w:r>
          </w:p>
        </w:tc>
        <w:tc>
          <w:tcPr>
            <w:tcW w:w="284" w:type="dxa"/>
            <w:tcBorders>
              <w:top w:val="nil"/>
              <w:left w:val="nil"/>
              <w:bottom w:val="nil"/>
              <w:right w:val="nil"/>
            </w:tcBorders>
          </w:tcPr>
          <w:p w14:paraId="73C0DFDE" w14:textId="77777777" w:rsidR="00A07295" w:rsidRPr="00576C68" w:rsidRDefault="00A07295" w:rsidP="00A07295">
            <w:pPr>
              <w:ind w:left="-40"/>
              <w:jc w:val="right"/>
              <w:rPr>
                <w:rFonts w:ascii="Browallia New" w:eastAsia="Arial Unicode MS" w:hAnsi="Browallia New" w:cs="Browallia New"/>
              </w:rPr>
            </w:pPr>
          </w:p>
        </w:tc>
        <w:tc>
          <w:tcPr>
            <w:tcW w:w="1843" w:type="dxa"/>
            <w:tcBorders>
              <w:top w:val="nil"/>
              <w:left w:val="nil"/>
              <w:bottom w:val="nil"/>
              <w:right w:val="nil"/>
            </w:tcBorders>
            <w:shd w:val="clear" w:color="auto" w:fill="auto"/>
          </w:tcPr>
          <w:p w14:paraId="4F424137" w14:textId="5DE9F74B" w:rsidR="00A07295" w:rsidRPr="00576C68" w:rsidRDefault="00A07295" w:rsidP="00A07295">
            <w:pPr>
              <w:ind w:left="-40"/>
              <w:jc w:val="right"/>
              <w:rPr>
                <w:rFonts w:ascii="Browallia New" w:eastAsia="Arial Unicode MS" w:hAnsi="Browallia New" w:cs="Browallia New"/>
              </w:rPr>
            </w:pPr>
            <w:r w:rsidRPr="00576C68">
              <w:rPr>
                <w:rFonts w:ascii="Browallia New" w:eastAsia="Arial Unicode MS" w:hAnsi="Browallia New" w:cs="Browallia New"/>
              </w:rPr>
              <w:t>8,461</w:t>
            </w:r>
          </w:p>
        </w:tc>
      </w:tr>
      <w:tr w:rsidR="00A07295" w:rsidRPr="00576C68" w14:paraId="1365579C" w14:textId="77777777" w:rsidTr="00581957">
        <w:tc>
          <w:tcPr>
            <w:tcW w:w="4820" w:type="dxa"/>
            <w:tcBorders>
              <w:top w:val="nil"/>
              <w:left w:val="nil"/>
              <w:bottom w:val="nil"/>
              <w:right w:val="nil"/>
            </w:tcBorders>
            <w:shd w:val="clear" w:color="auto" w:fill="auto"/>
          </w:tcPr>
          <w:p w14:paraId="36337A1E" w14:textId="6CEABAD9" w:rsidR="00A07295" w:rsidRPr="00576C68" w:rsidRDefault="00A07295" w:rsidP="00A07295">
            <w:pPr>
              <w:tabs>
                <w:tab w:val="left" w:pos="2172"/>
              </w:tabs>
              <w:rPr>
                <w:rFonts w:ascii="Browallia New" w:eastAsia="Arial Unicode MS" w:hAnsi="Browallia New" w:cs="Browallia New"/>
                <w:cs/>
              </w:rPr>
            </w:pPr>
            <w:r w:rsidRPr="00576C68">
              <w:rPr>
                <w:rFonts w:ascii="Browallia New" w:eastAsia="Arial Unicode MS" w:hAnsi="Browallia New" w:cs="Browallia New" w:hint="cs"/>
                <w:cs/>
              </w:rPr>
              <w:t>การลงทุนเพิ่ม</w:t>
            </w:r>
            <w:r>
              <w:rPr>
                <w:rFonts w:ascii="Browallia New" w:eastAsia="Arial Unicode MS" w:hAnsi="Browallia New" w:cs="Browallia New"/>
                <w:cs/>
              </w:rPr>
              <w:tab/>
            </w:r>
          </w:p>
        </w:tc>
        <w:tc>
          <w:tcPr>
            <w:tcW w:w="1984" w:type="dxa"/>
            <w:gridSpan w:val="2"/>
            <w:tcBorders>
              <w:top w:val="nil"/>
              <w:left w:val="nil"/>
              <w:bottom w:val="nil"/>
              <w:right w:val="nil"/>
            </w:tcBorders>
            <w:shd w:val="clear" w:color="auto" w:fill="auto"/>
          </w:tcPr>
          <w:p w14:paraId="6FE0AE08" w14:textId="07659C6E" w:rsidR="00A07295" w:rsidRPr="00576C68" w:rsidRDefault="00A07295" w:rsidP="00A07295">
            <w:pPr>
              <w:ind w:left="-40"/>
              <w:jc w:val="right"/>
              <w:rPr>
                <w:rFonts w:ascii="Browallia New" w:eastAsia="Arial Unicode MS" w:hAnsi="Browallia New" w:cs="Browallia New"/>
              </w:rPr>
            </w:pPr>
            <w:r w:rsidRPr="00576C68">
              <w:rPr>
                <w:rFonts w:ascii="Browallia New" w:eastAsia="Arial Unicode MS" w:hAnsi="Browallia New" w:cs="Browallia New"/>
              </w:rPr>
              <w:t>35</w:t>
            </w:r>
            <w:r w:rsidR="00076611">
              <w:rPr>
                <w:rFonts w:ascii="Browallia New" w:eastAsia="Arial Unicode MS" w:hAnsi="Browallia New" w:cs="Browallia New"/>
              </w:rPr>
              <w:t>0,000</w:t>
            </w:r>
          </w:p>
        </w:tc>
        <w:tc>
          <w:tcPr>
            <w:tcW w:w="284" w:type="dxa"/>
            <w:tcBorders>
              <w:top w:val="nil"/>
              <w:left w:val="nil"/>
              <w:bottom w:val="nil"/>
              <w:right w:val="nil"/>
            </w:tcBorders>
          </w:tcPr>
          <w:p w14:paraId="0259DA2F" w14:textId="77777777" w:rsidR="00A07295" w:rsidRPr="00576C68" w:rsidRDefault="00A07295" w:rsidP="00A07295">
            <w:pPr>
              <w:ind w:left="-40"/>
              <w:jc w:val="right"/>
              <w:rPr>
                <w:rFonts w:ascii="Browallia New" w:eastAsia="Arial Unicode MS" w:hAnsi="Browallia New" w:cs="Browallia New"/>
              </w:rPr>
            </w:pPr>
          </w:p>
        </w:tc>
        <w:tc>
          <w:tcPr>
            <w:tcW w:w="1843" w:type="dxa"/>
            <w:tcBorders>
              <w:top w:val="nil"/>
              <w:left w:val="nil"/>
              <w:bottom w:val="nil"/>
              <w:right w:val="nil"/>
            </w:tcBorders>
            <w:shd w:val="clear" w:color="auto" w:fill="auto"/>
          </w:tcPr>
          <w:p w14:paraId="198160A5" w14:textId="49594FDE" w:rsidR="00A07295" w:rsidRPr="00576C68" w:rsidRDefault="00A07295" w:rsidP="00A07295">
            <w:pPr>
              <w:ind w:left="-40"/>
              <w:jc w:val="right"/>
              <w:rPr>
                <w:rFonts w:ascii="Browallia New" w:eastAsia="Arial Unicode MS" w:hAnsi="Browallia New" w:cs="Browallia New"/>
              </w:rPr>
            </w:pPr>
            <w:r w:rsidRPr="00576C68">
              <w:rPr>
                <w:rFonts w:ascii="Browallia New" w:eastAsia="Arial Unicode MS" w:hAnsi="Browallia New" w:cs="Browallia New"/>
              </w:rPr>
              <w:t>-</w:t>
            </w:r>
          </w:p>
        </w:tc>
      </w:tr>
      <w:tr w:rsidR="00581957" w:rsidRPr="00576C68" w14:paraId="42332635" w14:textId="77777777" w:rsidTr="00581957">
        <w:tc>
          <w:tcPr>
            <w:tcW w:w="4820" w:type="dxa"/>
            <w:tcBorders>
              <w:top w:val="nil"/>
              <w:left w:val="nil"/>
              <w:bottom w:val="nil"/>
              <w:right w:val="nil"/>
            </w:tcBorders>
            <w:shd w:val="clear" w:color="auto" w:fill="auto"/>
          </w:tcPr>
          <w:p w14:paraId="4279BEC3" w14:textId="0A913AC4" w:rsidR="00581957" w:rsidRPr="00576C68" w:rsidRDefault="00581957" w:rsidP="00581957">
            <w:pPr>
              <w:tabs>
                <w:tab w:val="left" w:pos="2172"/>
              </w:tabs>
              <w:rPr>
                <w:rFonts w:ascii="Browallia New" w:eastAsia="Arial Unicode MS" w:hAnsi="Browallia New" w:cs="Browallia New"/>
                <w:cs/>
              </w:rPr>
            </w:pPr>
            <w:r>
              <w:rPr>
                <w:rFonts w:ascii="Browallia New" w:eastAsia="Arial Unicode MS" w:hAnsi="Browallia New" w:cs="Browallia New" w:hint="cs"/>
                <w:cs/>
              </w:rPr>
              <w:t>ต้นทุนในการทำรายการ</w:t>
            </w:r>
          </w:p>
        </w:tc>
        <w:tc>
          <w:tcPr>
            <w:tcW w:w="1984" w:type="dxa"/>
            <w:gridSpan w:val="2"/>
            <w:tcBorders>
              <w:top w:val="nil"/>
              <w:left w:val="nil"/>
              <w:bottom w:val="single" w:sz="4" w:space="0" w:color="auto"/>
              <w:right w:val="nil"/>
            </w:tcBorders>
            <w:shd w:val="clear" w:color="auto" w:fill="auto"/>
          </w:tcPr>
          <w:p w14:paraId="53981E4C" w14:textId="4CFA96E9" w:rsidR="00581957" w:rsidRPr="00576C68" w:rsidRDefault="00581957" w:rsidP="00581957">
            <w:pPr>
              <w:ind w:left="-40"/>
              <w:jc w:val="right"/>
              <w:rPr>
                <w:rFonts w:ascii="Browallia New" w:eastAsia="Arial Unicode MS" w:hAnsi="Browallia New" w:cs="Browallia New"/>
              </w:rPr>
            </w:pPr>
            <w:r>
              <w:rPr>
                <w:rFonts w:ascii="Browallia New" w:eastAsia="Arial Unicode MS" w:hAnsi="Browallia New" w:cs="Browallia New"/>
              </w:rPr>
              <w:t>3,600</w:t>
            </w:r>
          </w:p>
        </w:tc>
        <w:tc>
          <w:tcPr>
            <w:tcW w:w="284" w:type="dxa"/>
            <w:tcBorders>
              <w:top w:val="nil"/>
              <w:left w:val="nil"/>
              <w:bottom w:val="nil"/>
              <w:right w:val="nil"/>
            </w:tcBorders>
          </w:tcPr>
          <w:p w14:paraId="0DCF3330" w14:textId="77777777" w:rsidR="00581957" w:rsidRPr="00576C68" w:rsidRDefault="00581957" w:rsidP="00581957">
            <w:pPr>
              <w:ind w:left="-40"/>
              <w:jc w:val="right"/>
              <w:rPr>
                <w:rFonts w:ascii="Browallia New" w:eastAsia="Arial Unicode MS" w:hAnsi="Browallia New" w:cs="Browallia New"/>
              </w:rPr>
            </w:pPr>
          </w:p>
        </w:tc>
        <w:tc>
          <w:tcPr>
            <w:tcW w:w="1843" w:type="dxa"/>
            <w:tcBorders>
              <w:top w:val="nil"/>
              <w:left w:val="nil"/>
              <w:bottom w:val="single" w:sz="4" w:space="0" w:color="auto"/>
              <w:right w:val="nil"/>
            </w:tcBorders>
            <w:shd w:val="clear" w:color="auto" w:fill="auto"/>
          </w:tcPr>
          <w:p w14:paraId="60EB694A" w14:textId="246219F0" w:rsidR="00581957" w:rsidRPr="00576C68" w:rsidRDefault="00581957" w:rsidP="00581957">
            <w:pPr>
              <w:ind w:left="-40"/>
              <w:jc w:val="right"/>
              <w:rPr>
                <w:rFonts w:ascii="Browallia New" w:eastAsia="Arial Unicode MS" w:hAnsi="Browallia New" w:cs="Browallia New"/>
              </w:rPr>
            </w:pPr>
            <w:r w:rsidRPr="00576C68">
              <w:rPr>
                <w:rFonts w:ascii="Browallia New" w:eastAsia="Arial Unicode MS" w:hAnsi="Browallia New" w:cs="Browallia New"/>
              </w:rPr>
              <w:t>-</w:t>
            </w:r>
          </w:p>
        </w:tc>
      </w:tr>
      <w:tr w:rsidR="00A07295" w:rsidRPr="00576C68" w14:paraId="005D2F6F" w14:textId="77777777" w:rsidTr="00076611">
        <w:tc>
          <w:tcPr>
            <w:tcW w:w="4820" w:type="dxa"/>
            <w:tcBorders>
              <w:top w:val="nil"/>
              <w:left w:val="nil"/>
              <w:bottom w:val="nil"/>
              <w:right w:val="nil"/>
            </w:tcBorders>
            <w:shd w:val="clear" w:color="auto" w:fill="auto"/>
          </w:tcPr>
          <w:p w14:paraId="14868CFA" w14:textId="77777777" w:rsidR="00A07295" w:rsidRPr="00A07295" w:rsidRDefault="00A07295" w:rsidP="00A07295">
            <w:pPr>
              <w:rPr>
                <w:rFonts w:ascii="Browallia New" w:eastAsia="Arial Unicode MS" w:hAnsi="Browallia New" w:cs="Browallia New"/>
              </w:rPr>
            </w:pPr>
            <w:r w:rsidRPr="00A07295">
              <w:rPr>
                <w:rFonts w:ascii="Browallia New" w:eastAsia="Arial Unicode MS" w:hAnsi="Browallia New" w:cs="Browallia New" w:hint="cs"/>
                <w:cs/>
              </w:rPr>
              <w:t>ราคาตามบัญชีปลายงวด</w:t>
            </w:r>
          </w:p>
        </w:tc>
        <w:tc>
          <w:tcPr>
            <w:tcW w:w="1984" w:type="dxa"/>
            <w:gridSpan w:val="2"/>
            <w:tcBorders>
              <w:top w:val="single" w:sz="4" w:space="0" w:color="auto"/>
              <w:left w:val="nil"/>
              <w:bottom w:val="single" w:sz="12" w:space="0" w:color="auto"/>
              <w:right w:val="nil"/>
            </w:tcBorders>
            <w:shd w:val="clear" w:color="auto" w:fill="auto"/>
          </w:tcPr>
          <w:p w14:paraId="08DB18E2" w14:textId="77777777" w:rsidR="00A07295" w:rsidRPr="00576C68" w:rsidRDefault="00A07295" w:rsidP="00A07295">
            <w:pPr>
              <w:ind w:left="-40"/>
              <w:jc w:val="right"/>
              <w:rPr>
                <w:rFonts w:ascii="Browallia New" w:eastAsia="Arial Unicode MS" w:hAnsi="Browallia New" w:cs="Browallia New"/>
              </w:rPr>
            </w:pPr>
            <w:r w:rsidRPr="00576C68">
              <w:rPr>
                <w:rFonts w:ascii="Browallia New" w:eastAsia="Arial Unicode MS" w:hAnsi="Browallia New" w:cs="Browallia New"/>
              </w:rPr>
              <w:t>362,061</w:t>
            </w:r>
          </w:p>
        </w:tc>
        <w:tc>
          <w:tcPr>
            <w:tcW w:w="284" w:type="dxa"/>
            <w:tcBorders>
              <w:top w:val="nil"/>
              <w:left w:val="nil"/>
              <w:bottom w:val="nil"/>
              <w:right w:val="nil"/>
            </w:tcBorders>
          </w:tcPr>
          <w:p w14:paraId="332E4C57" w14:textId="77777777" w:rsidR="00A07295" w:rsidRPr="00576C68" w:rsidRDefault="00A07295" w:rsidP="00A07295">
            <w:pPr>
              <w:ind w:left="-40"/>
              <w:jc w:val="right"/>
              <w:rPr>
                <w:rFonts w:ascii="Browallia New" w:eastAsia="Arial Unicode MS" w:hAnsi="Browallia New" w:cs="Browallia New"/>
              </w:rPr>
            </w:pPr>
          </w:p>
        </w:tc>
        <w:tc>
          <w:tcPr>
            <w:tcW w:w="1843" w:type="dxa"/>
            <w:tcBorders>
              <w:top w:val="single" w:sz="4" w:space="0" w:color="auto"/>
              <w:left w:val="nil"/>
              <w:bottom w:val="single" w:sz="12" w:space="0" w:color="auto"/>
              <w:right w:val="nil"/>
            </w:tcBorders>
            <w:shd w:val="clear" w:color="auto" w:fill="auto"/>
          </w:tcPr>
          <w:p w14:paraId="58564335" w14:textId="4C13EB14" w:rsidR="00A07295" w:rsidRPr="00576C68" w:rsidRDefault="00A07295" w:rsidP="00A07295">
            <w:pPr>
              <w:ind w:left="-40"/>
              <w:jc w:val="right"/>
              <w:rPr>
                <w:rFonts w:ascii="Browallia New" w:eastAsia="Arial Unicode MS" w:hAnsi="Browallia New" w:cs="Browallia New"/>
              </w:rPr>
            </w:pPr>
            <w:r w:rsidRPr="00576C68">
              <w:rPr>
                <w:rFonts w:ascii="Browallia New" w:eastAsia="Arial Unicode MS" w:hAnsi="Browallia New" w:cs="Browallia New"/>
              </w:rPr>
              <w:t>8,461</w:t>
            </w:r>
          </w:p>
        </w:tc>
      </w:tr>
    </w:tbl>
    <w:p w14:paraId="3D676A2B" w14:textId="77777777" w:rsidR="00DC1AF0" w:rsidRDefault="00DC1AF0" w:rsidP="00A07295">
      <w:pPr>
        <w:tabs>
          <w:tab w:val="left" w:pos="1728"/>
        </w:tabs>
        <w:jc w:val="both"/>
        <w:rPr>
          <w:rFonts w:ascii="Browallia New" w:eastAsia="Arial Unicode MS" w:hAnsi="Browallia New" w:cs="Browallia New"/>
          <w:i/>
          <w:iCs/>
          <w:color w:val="7030A0"/>
        </w:rPr>
      </w:pPr>
    </w:p>
    <w:p w14:paraId="6ADF5056" w14:textId="77777777" w:rsidR="00DC1AF0" w:rsidRPr="00576C68" w:rsidRDefault="00DC1AF0" w:rsidP="00B77E13">
      <w:pPr>
        <w:tabs>
          <w:tab w:val="left" w:pos="1728"/>
        </w:tabs>
        <w:ind w:left="-990"/>
        <w:jc w:val="both"/>
        <w:rPr>
          <w:rFonts w:ascii="Browallia New" w:eastAsia="Arial Unicode MS" w:hAnsi="Browallia New" w:cs="Browallia New"/>
          <w:i/>
          <w:iCs/>
          <w:color w:val="7030A0"/>
        </w:rPr>
      </w:pPr>
    </w:p>
    <w:p w14:paraId="3F1F265A" w14:textId="0F77CB68" w:rsidR="00581957" w:rsidRPr="0004375E" w:rsidRDefault="003E325C" w:rsidP="00FD0B05">
      <w:pPr>
        <w:tabs>
          <w:tab w:val="left" w:pos="1728"/>
        </w:tabs>
        <w:ind w:left="426"/>
        <w:jc w:val="thaiDistribute"/>
        <w:rPr>
          <w:rFonts w:ascii="Browallia New" w:eastAsia="Arial Unicode MS" w:hAnsi="Browallia New" w:cs="Browallia New"/>
        </w:rPr>
      </w:pPr>
      <w:r w:rsidRPr="003E325C">
        <w:rPr>
          <w:rFonts w:ascii="Browallia New" w:eastAsia="Arial Unicode MS" w:hAnsi="Browallia New" w:cs="Browallia New"/>
          <w:cs/>
        </w:rPr>
        <w:t>บริษัท</w:t>
      </w:r>
      <w:r w:rsidRPr="003E325C">
        <w:rPr>
          <w:rFonts w:ascii="Browallia New" w:eastAsia="Arial Unicode MS" w:hAnsi="Browallia New" w:cs="Browallia New" w:hint="cs"/>
          <w:cs/>
        </w:rPr>
        <w:t>ได</w:t>
      </w:r>
      <w:r w:rsidRPr="003E325C">
        <w:rPr>
          <w:rFonts w:ascii="Browallia New" w:eastAsia="Arial Unicode MS" w:hAnsi="Browallia New" w:cs="Browallia New"/>
          <w:cs/>
        </w:rPr>
        <w:t>้รับมติอนุมัติจากที่ประชุมวิสามัญผ</w:t>
      </w:r>
      <w:r w:rsidR="0087250A">
        <w:rPr>
          <w:rFonts w:ascii="Browallia New" w:eastAsia="Arial Unicode MS" w:hAnsi="Browallia New" w:cs="Browallia New" w:hint="cs"/>
          <w:cs/>
        </w:rPr>
        <w:t>ู้</w:t>
      </w:r>
      <w:r w:rsidR="00F04202">
        <w:rPr>
          <w:rFonts w:ascii="Browallia New" w:eastAsia="Arial Unicode MS" w:hAnsi="Browallia New" w:cs="Browallia New" w:hint="cs"/>
          <w:cs/>
        </w:rPr>
        <w:t>ถื</w:t>
      </w:r>
      <w:r w:rsidRPr="003E325C">
        <w:rPr>
          <w:rFonts w:ascii="Browallia New" w:eastAsia="Arial Unicode MS" w:hAnsi="Browallia New" w:cs="Browallia New"/>
          <w:cs/>
        </w:rPr>
        <w:t>อ</w:t>
      </w:r>
      <w:r w:rsidR="00F04202">
        <w:rPr>
          <w:rFonts w:ascii="Browallia New" w:eastAsia="Arial Unicode MS" w:hAnsi="Browallia New" w:cs="Browallia New" w:hint="cs"/>
          <w:cs/>
        </w:rPr>
        <w:t>หุ้น</w:t>
      </w:r>
      <w:r w:rsidR="00866466">
        <w:rPr>
          <w:rFonts w:ascii="Browallia New" w:eastAsia="Arial Unicode MS" w:hAnsi="Browallia New" w:cs="Browallia New" w:hint="cs"/>
          <w:cs/>
        </w:rPr>
        <w:t xml:space="preserve"> ครั้ง</w:t>
      </w:r>
      <w:r w:rsidR="009E18D3">
        <w:rPr>
          <w:rFonts w:ascii="Browallia New" w:eastAsia="Arial Unicode MS" w:hAnsi="Browallia New" w:cs="Browallia New" w:hint="cs"/>
          <w:cs/>
        </w:rPr>
        <w:t>ที่</w:t>
      </w:r>
      <w:r w:rsidRPr="003E325C">
        <w:rPr>
          <w:rFonts w:ascii="Browallia New" w:eastAsia="Arial Unicode MS" w:hAnsi="Browallia New" w:cs="Browallia New"/>
          <w:cs/>
        </w:rPr>
        <w:t xml:space="preserve"> </w:t>
      </w:r>
      <w:r w:rsidR="00B92693" w:rsidRPr="00B92693">
        <w:rPr>
          <w:rFonts w:ascii="Browallia New" w:eastAsia="Arial Unicode MS" w:hAnsi="Browallia New" w:cs="Browallia New"/>
        </w:rPr>
        <w:t>1</w:t>
      </w:r>
      <w:r w:rsidRPr="003E325C">
        <w:rPr>
          <w:rFonts w:ascii="Browallia New" w:eastAsia="Arial Unicode MS" w:hAnsi="Browallia New" w:cs="Browallia New"/>
          <w:cs/>
        </w:rPr>
        <w:t>/</w:t>
      </w:r>
      <w:r w:rsidR="00B92693" w:rsidRPr="00B92693">
        <w:rPr>
          <w:rFonts w:ascii="Browallia New" w:eastAsia="Arial Unicode MS" w:hAnsi="Browallia New" w:cs="Browallia New"/>
        </w:rPr>
        <w:t>2567</w:t>
      </w:r>
      <w:r w:rsidRPr="003E325C">
        <w:rPr>
          <w:rFonts w:ascii="Browallia New" w:eastAsia="Arial Unicode MS" w:hAnsi="Browallia New" w:cs="Browallia New"/>
          <w:cs/>
        </w:rPr>
        <w:t xml:space="preserve"> เมื่อวันที่ </w:t>
      </w:r>
      <w:r w:rsidR="00B92693" w:rsidRPr="00B92693">
        <w:rPr>
          <w:rFonts w:ascii="Browallia New" w:eastAsia="Arial Unicode MS" w:hAnsi="Browallia New" w:cs="Browallia New"/>
        </w:rPr>
        <w:t>1</w:t>
      </w:r>
      <w:r w:rsidRPr="003E325C">
        <w:rPr>
          <w:rFonts w:ascii="Browallia New" w:eastAsia="Arial Unicode MS" w:hAnsi="Browallia New" w:cs="Browallia New"/>
          <w:cs/>
        </w:rPr>
        <w:t xml:space="preserve"> มีนาคม </w:t>
      </w:r>
      <w:r w:rsidR="00B92693" w:rsidRPr="00B92693">
        <w:rPr>
          <w:rFonts w:ascii="Browallia New" w:eastAsia="Arial Unicode MS" w:hAnsi="Browallia New" w:cs="Browallia New"/>
        </w:rPr>
        <w:t>2567</w:t>
      </w:r>
      <w:r w:rsidRPr="003E325C">
        <w:rPr>
          <w:rFonts w:ascii="Browallia New" w:eastAsia="Arial Unicode MS" w:hAnsi="Browallia New" w:cs="Browallia New"/>
          <w:cs/>
        </w:rPr>
        <w:t xml:space="preserve"> ให</w:t>
      </w:r>
      <w:r w:rsidR="00DA7032">
        <w:rPr>
          <w:rFonts w:ascii="Browallia New" w:eastAsia="Arial Unicode MS" w:hAnsi="Browallia New" w:cs="Browallia New" w:hint="cs"/>
          <w:cs/>
        </w:rPr>
        <w:t>้</w:t>
      </w:r>
      <w:r w:rsidRPr="003E325C">
        <w:rPr>
          <w:rFonts w:ascii="Browallia New" w:eastAsia="Arial Unicode MS" w:hAnsi="Browallia New" w:cs="Browallia New"/>
          <w:cs/>
        </w:rPr>
        <w:t>เข</w:t>
      </w:r>
      <w:r w:rsidR="00DA7032">
        <w:rPr>
          <w:rFonts w:ascii="Browallia New" w:eastAsia="Arial Unicode MS" w:hAnsi="Browallia New" w:cs="Browallia New" w:hint="cs"/>
          <w:cs/>
        </w:rPr>
        <w:t>้</w:t>
      </w:r>
      <w:r w:rsidRPr="003E325C">
        <w:rPr>
          <w:rFonts w:ascii="Browallia New" w:eastAsia="Arial Unicode MS" w:hAnsi="Browallia New" w:cs="Browallia New"/>
          <w:cs/>
        </w:rPr>
        <w:t>าทำรายการลงทุน</w:t>
      </w:r>
      <w:r w:rsidR="00DA7032">
        <w:rPr>
          <w:rFonts w:ascii="Browallia New" w:eastAsia="Arial Unicode MS" w:hAnsi="Browallia New" w:cs="Browallia New"/>
          <w:cs/>
        </w:rPr>
        <w:br/>
      </w:r>
      <w:r w:rsidRPr="003E325C">
        <w:rPr>
          <w:rFonts w:ascii="Browallia New" w:eastAsia="Arial Unicode MS" w:hAnsi="Browallia New" w:cs="Browallia New"/>
          <w:cs/>
        </w:rPr>
        <w:t>ใน</w:t>
      </w:r>
      <w:r w:rsidR="00F04202">
        <w:rPr>
          <w:rFonts w:ascii="Browallia New" w:eastAsia="Arial Unicode MS" w:hAnsi="Browallia New" w:cs="Browallia New" w:hint="cs"/>
          <w:cs/>
        </w:rPr>
        <w:t>หุ้น</w:t>
      </w:r>
      <w:r w:rsidRPr="003E325C">
        <w:rPr>
          <w:rFonts w:ascii="Browallia New" w:eastAsia="Arial Unicode MS" w:hAnsi="Browallia New" w:cs="Browallia New"/>
          <w:cs/>
        </w:rPr>
        <w:t>สามัญของบริษัท อีส</w:t>
      </w:r>
      <w:proofErr w:type="spellStart"/>
      <w:r w:rsidRPr="003E325C">
        <w:rPr>
          <w:rFonts w:ascii="Browallia New" w:eastAsia="Arial Unicode MS" w:hAnsi="Browallia New" w:cs="Browallia New"/>
          <w:cs/>
        </w:rPr>
        <w:t>เท</w:t>
      </w:r>
      <w:r w:rsidR="00F04202">
        <w:rPr>
          <w:rFonts w:ascii="Browallia New" w:eastAsia="Arial Unicode MS" w:hAnsi="Browallia New" w:cs="Browallia New" w:hint="cs"/>
          <w:cs/>
        </w:rPr>
        <w:t>ิร์</w:t>
      </w:r>
      <w:r w:rsidRPr="003E325C">
        <w:rPr>
          <w:rFonts w:ascii="Browallia New" w:eastAsia="Arial Unicode MS" w:hAnsi="Browallia New" w:cs="Browallia New"/>
          <w:cs/>
        </w:rPr>
        <w:t>น</w:t>
      </w:r>
      <w:proofErr w:type="spellEnd"/>
      <w:r w:rsidRPr="003E325C">
        <w:rPr>
          <w:rFonts w:ascii="Browallia New" w:eastAsia="Arial Unicode MS" w:hAnsi="Browallia New" w:cs="Browallia New"/>
          <w:cs/>
        </w:rPr>
        <w:t xml:space="preserve"> กรีน ดี</w:t>
      </w:r>
      <w:proofErr w:type="spellStart"/>
      <w:r w:rsidR="00F04202">
        <w:rPr>
          <w:rFonts w:ascii="Browallia New" w:eastAsia="Arial Unicode MS" w:hAnsi="Browallia New" w:cs="Browallia New" w:hint="cs"/>
          <w:cs/>
        </w:rPr>
        <w:t>เวลล</w:t>
      </w:r>
      <w:proofErr w:type="spellEnd"/>
      <w:r w:rsidRPr="003E325C">
        <w:rPr>
          <w:rFonts w:ascii="Browallia New" w:eastAsia="Arial Unicode MS" w:hAnsi="Browallia New" w:cs="Browallia New"/>
          <w:cs/>
        </w:rPr>
        <w:t>อปเมนท</w:t>
      </w:r>
      <w:r w:rsidR="00DA7032">
        <w:rPr>
          <w:rFonts w:ascii="Browallia New" w:eastAsia="Arial Unicode MS" w:hAnsi="Browallia New" w:cs="Browallia New" w:hint="cs"/>
          <w:cs/>
        </w:rPr>
        <w:t>์</w:t>
      </w:r>
      <w:r w:rsidRPr="003E325C">
        <w:rPr>
          <w:rFonts w:ascii="Browallia New" w:eastAsia="Arial Unicode MS" w:hAnsi="Browallia New" w:cs="Browallia New"/>
          <w:cs/>
        </w:rPr>
        <w:t xml:space="preserve"> จำกัด (“</w:t>
      </w:r>
      <w:r w:rsidRPr="003E325C">
        <w:rPr>
          <w:rFonts w:ascii="Browallia New" w:eastAsia="Arial Unicode MS" w:hAnsi="Browallia New" w:cs="Browallia New"/>
        </w:rPr>
        <w:t xml:space="preserve">EGD”) </w:t>
      </w:r>
      <w:r w:rsidR="0004375E">
        <w:rPr>
          <w:rFonts w:ascii="Browallia New" w:eastAsia="Arial Unicode MS" w:hAnsi="Browallia New" w:cs="Browallia New" w:hint="cs"/>
          <w:cs/>
        </w:rPr>
        <w:t xml:space="preserve">ทั้งนี้ </w:t>
      </w:r>
      <w:r w:rsidR="00A07295">
        <w:rPr>
          <w:rFonts w:ascii="Browallia New" w:hAnsi="Browallia New" w:cs="Browallia New" w:hint="cs"/>
          <w:cs/>
        </w:rPr>
        <w:t xml:space="preserve">เมื่อวันที่ </w:t>
      </w:r>
      <w:r w:rsidR="00A07295">
        <w:rPr>
          <w:rFonts w:ascii="Browallia New" w:hAnsi="Browallia New" w:cs="Browallia New"/>
        </w:rPr>
        <w:t xml:space="preserve">20 </w:t>
      </w:r>
      <w:r w:rsidR="00A07295">
        <w:rPr>
          <w:rFonts w:ascii="Browallia New" w:hAnsi="Browallia New" w:cs="Browallia New" w:hint="cs"/>
          <w:cs/>
        </w:rPr>
        <w:t xml:space="preserve">มีนาคม </w:t>
      </w:r>
      <w:r w:rsidR="00A07295">
        <w:rPr>
          <w:rFonts w:ascii="Browallia New" w:hAnsi="Browallia New" w:cs="Browallia New"/>
        </w:rPr>
        <w:t xml:space="preserve">2567 </w:t>
      </w:r>
      <w:r w:rsidR="00A07295">
        <w:rPr>
          <w:rFonts w:ascii="Browallia New" w:hAnsi="Browallia New" w:cs="Browallia New" w:hint="cs"/>
          <w:cs/>
        </w:rPr>
        <w:t>บริษัทได้ทำสัญญาโอนกิจการทั้งหมดของบริษัท อีส</w:t>
      </w:r>
      <w:proofErr w:type="spellStart"/>
      <w:r w:rsidR="00A07295">
        <w:rPr>
          <w:rFonts w:ascii="Browallia New" w:hAnsi="Browallia New" w:cs="Browallia New" w:hint="cs"/>
          <w:cs/>
        </w:rPr>
        <w:t>เทิร์น</w:t>
      </w:r>
      <w:proofErr w:type="spellEnd"/>
      <w:r w:rsidR="00A07295">
        <w:rPr>
          <w:rFonts w:ascii="Browallia New" w:hAnsi="Browallia New" w:cs="Browallia New" w:hint="cs"/>
          <w:cs/>
        </w:rPr>
        <w:t xml:space="preserve"> กรีน โฮลด</w:t>
      </w:r>
      <w:proofErr w:type="spellStart"/>
      <w:r w:rsidR="00A07295">
        <w:rPr>
          <w:rFonts w:ascii="Browallia New" w:hAnsi="Browallia New" w:cs="Browallia New" w:hint="cs"/>
          <w:cs/>
        </w:rPr>
        <w:t>ิ้ง</w:t>
      </w:r>
      <w:proofErr w:type="spellEnd"/>
      <w:r w:rsidR="00A07295">
        <w:rPr>
          <w:rFonts w:ascii="Browallia New" w:hAnsi="Browallia New" w:cs="Browallia New" w:hint="cs"/>
          <w:cs/>
        </w:rPr>
        <w:t xml:space="preserve"> จำกัด </w:t>
      </w:r>
      <w:r w:rsidR="00A07295">
        <w:rPr>
          <w:rFonts w:ascii="Browallia New" w:hAnsi="Browallia New" w:cs="Browallia New"/>
        </w:rPr>
        <w:t>(EGH)</w:t>
      </w:r>
      <w:r w:rsidR="00A07295">
        <w:rPr>
          <w:rFonts w:ascii="Browallia New" w:hAnsi="Browallia New" w:cs="Browallia New" w:hint="cs"/>
          <w:cs/>
        </w:rPr>
        <w:t xml:space="preserve"> โดย</w:t>
      </w:r>
      <w:r w:rsidR="00076611">
        <w:rPr>
          <w:rFonts w:ascii="Browallia New" w:hAnsi="Browallia New" w:cs="Browallia New"/>
        </w:rPr>
        <w:t xml:space="preserve"> EGH </w:t>
      </w:r>
      <w:r w:rsidR="00076611">
        <w:rPr>
          <w:rFonts w:ascii="Browallia New" w:hAnsi="Browallia New" w:cs="Browallia New" w:hint="cs"/>
          <w:cs/>
        </w:rPr>
        <w:t>จะโอนกิจการทั้งหมด ให้แก่บริษัท รวมถึงหุ้นสามัญของบริษัท อีส</w:t>
      </w:r>
      <w:proofErr w:type="spellStart"/>
      <w:r w:rsidR="00076611">
        <w:rPr>
          <w:rFonts w:ascii="Browallia New" w:hAnsi="Browallia New" w:cs="Browallia New" w:hint="cs"/>
          <w:cs/>
        </w:rPr>
        <w:t>เทิร์น</w:t>
      </w:r>
      <w:proofErr w:type="spellEnd"/>
      <w:r w:rsidR="00076611">
        <w:rPr>
          <w:rFonts w:ascii="Browallia New" w:hAnsi="Browallia New" w:cs="Browallia New" w:hint="cs"/>
          <w:cs/>
        </w:rPr>
        <w:t xml:space="preserve"> กรีน ดี</w:t>
      </w:r>
      <w:proofErr w:type="spellStart"/>
      <w:r w:rsidR="00076611">
        <w:rPr>
          <w:rFonts w:ascii="Browallia New" w:hAnsi="Browallia New" w:cs="Browallia New" w:hint="cs"/>
          <w:cs/>
        </w:rPr>
        <w:t>เวลล</w:t>
      </w:r>
      <w:proofErr w:type="spellEnd"/>
      <w:r w:rsidR="00076611">
        <w:rPr>
          <w:rFonts w:ascii="Browallia New" w:hAnsi="Browallia New" w:cs="Browallia New" w:hint="cs"/>
          <w:cs/>
        </w:rPr>
        <w:t xml:space="preserve">อปเมนท์ จำกัด </w:t>
      </w:r>
      <w:r w:rsidR="00076611">
        <w:rPr>
          <w:rFonts w:ascii="Browallia New" w:hAnsi="Browallia New" w:cs="Browallia New"/>
        </w:rPr>
        <w:t xml:space="preserve">(EGD) </w:t>
      </w:r>
      <w:r w:rsidR="00076611">
        <w:rPr>
          <w:rFonts w:ascii="Browallia New" w:hAnsi="Browallia New" w:cs="Browallia New" w:hint="cs"/>
          <w:cs/>
        </w:rPr>
        <w:t xml:space="preserve">ซึ่ง </w:t>
      </w:r>
      <w:r w:rsidR="00076611">
        <w:rPr>
          <w:rFonts w:ascii="Browallia New" w:hAnsi="Browallia New" w:cs="Browallia New"/>
        </w:rPr>
        <w:t xml:space="preserve">EGH </w:t>
      </w:r>
      <w:r w:rsidR="00076611">
        <w:rPr>
          <w:rFonts w:ascii="Browallia New" w:hAnsi="Browallia New" w:cs="Browallia New" w:hint="cs"/>
          <w:cs/>
        </w:rPr>
        <w:t xml:space="preserve">เป็นเจ้าของก่อนทำการซื้อขายเสร็จสมบูรณ์ จำนวนทั้งสิ้น </w:t>
      </w:r>
      <w:r w:rsidR="00076611">
        <w:rPr>
          <w:rFonts w:ascii="Browallia New" w:hAnsi="Browallia New" w:cs="Browallia New"/>
        </w:rPr>
        <w:t xml:space="preserve">999,999 </w:t>
      </w:r>
      <w:r w:rsidR="00076611">
        <w:rPr>
          <w:rFonts w:ascii="Browallia New" w:hAnsi="Browallia New" w:cs="Browallia New" w:hint="cs"/>
          <w:cs/>
        </w:rPr>
        <w:t xml:space="preserve">หุ้น โดยมีมูลค่าหุ้นที่ตราไว้หุ้นละ </w:t>
      </w:r>
      <w:r w:rsidR="00076611">
        <w:rPr>
          <w:rFonts w:ascii="Browallia New" w:hAnsi="Browallia New" w:cs="Browallia New"/>
        </w:rPr>
        <w:t xml:space="preserve">100 </w:t>
      </w:r>
      <w:r w:rsidR="00076611">
        <w:rPr>
          <w:rFonts w:ascii="Browallia New" w:hAnsi="Browallia New" w:cs="Browallia New" w:hint="cs"/>
          <w:cs/>
        </w:rPr>
        <w:t xml:space="preserve">บาท หรือเป็นร้อยละ </w:t>
      </w:r>
      <w:r w:rsidR="00076611">
        <w:rPr>
          <w:rFonts w:ascii="Browallia New" w:hAnsi="Browallia New" w:cs="Browallia New"/>
        </w:rPr>
        <w:t xml:space="preserve">99.99 </w:t>
      </w:r>
      <w:r w:rsidR="00076611">
        <w:rPr>
          <w:rFonts w:ascii="Browallia New" w:hAnsi="Browallia New" w:cs="Browallia New" w:hint="cs"/>
          <w:cs/>
        </w:rPr>
        <w:t xml:space="preserve">ของจำนวนหุ้นทั้งหมดของ </w:t>
      </w:r>
      <w:r w:rsidR="00076611">
        <w:rPr>
          <w:rFonts w:ascii="Browallia New" w:hAnsi="Browallia New" w:cs="Browallia New"/>
        </w:rPr>
        <w:t xml:space="preserve">EGD </w:t>
      </w:r>
      <w:r w:rsidR="00076611">
        <w:rPr>
          <w:rFonts w:ascii="Browallia New" w:hAnsi="Browallia New" w:cs="Browallia New" w:hint="cs"/>
          <w:cs/>
        </w:rPr>
        <w:t xml:space="preserve">บริษัทชำระราคาซื้อขายโดยวิธีการออกหุ้นสามัญใหม่ของบริษัทให้แก่ </w:t>
      </w:r>
      <w:r w:rsidR="00076611">
        <w:rPr>
          <w:rFonts w:ascii="Browallia New" w:hAnsi="Browallia New" w:cs="Browallia New"/>
        </w:rPr>
        <w:t xml:space="preserve">EGH </w:t>
      </w:r>
      <w:r w:rsidR="00076611">
        <w:rPr>
          <w:rFonts w:ascii="Browallia New" w:hAnsi="Browallia New" w:cs="Browallia New" w:hint="cs"/>
          <w:cs/>
        </w:rPr>
        <w:t xml:space="preserve">เป็นจำนวน </w:t>
      </w:r>
      <w:r w:rsidR="00076611">
        <w:rPr>
          <w:rFonts w:ascii="Browallia New" w:hAnsi="Browallia New" w:cs="Browallia New"/>
        </w:rPr>
        <w:t xml:space="preserve">486,109,997 </w:t>
      </w:r>
      <w:r w:rsidR="00076611">
        <w:rPr>
          <w:rFonts w:ascii="Browallia New" w:hAnsi="Browallia New" w:cs="Browallia New" w:hint="cs"/>
          <w:cs/>
        </w:rPr>
        <w:t xml:space="preserve">หุ้น มูลค่าหุ้นละ </w:t>
      </w:r>
      <w:r w:rsidR="00076611">
        <w:rPr>
          <w:rFonts w:ascii="Browallia New" w:hAnsi="Browallia New" w:cs="Browallia New"/>
        </w:rPr>
        <w:t xml:space="preserve">0.72 </w:t>
      </w:r>
      <w:r w:rsidR="00076611">
        <w:rPr>
          <w:rFonts w:ascii="Browallia New" w:hAnsi="Browallia New" w:cs="Browallia New" w:hint="cs"/>
          <w:cs/>
        </w:rPr>
        <w:t xml:space="preserve">บาท รวมเป็นเงิน </w:t>
      </w:r>
      <w:r w:rsidR="00076611">
        <w:rPr>
          <w:rFonts w:ascii="Browallia New" w:hAnsi="Browallia New" w:cs="Browallia New"/>
        </w:rPr>
        <w:t xml:space="preserve">350 </w:t>
      </w:r>
      <w:r w:rsidR="00076611">
        <w:rPr>
          <w:rFonts w:ascii="Browallia New" w:hAnsi="Browallia New" w:cs="Browallia New" w:hint="cs"/>
          <w:cs/>
        </w:rPr>
        <w:t>ล้านบาท</w:t>
      </w:r>
      <w:r w:rsidR="00581957">
        <w:rPr>
          <w:rFonts w:ascii="Browallia New" w:hAnsi="Browallia New" w:cs="Browallia New"/>
        </w:rPr>
        <w:t xml:space="preserve"> </w:t>
      </w:r>
    </w:p>
    <w:p w14:paraId="0351DBD8" w14:textId="77777777" w:rsidR="00581957" w:rsidRDefault="00581957" w:rsidP="00581957">
      <w:pPr>
        <w:ind w:left="441"/>
        <w:jc w:val="thaiDistribute"/>
        <w:rPr>
          <w:rFonts w:ascii="Browallia New" w:hAnsi="Browallia New" w:cs="Browallia New"/>
        </w:rPr>
      </w:pPr>
    </w:p>
    <w:p w14:paraId="1AF5EAFC" w14:textId="347664FE" w:rsidR="00581957" w:rsidRDefault="00581957" w:rsidP="00581957">
      <w:pPr>
        <w:ind w:left="441"/>
        <w:jc w:val="thaiDistribute"/>
        <w:rPr>
          <w:rFonts w:ascii="Browallia New" w:hAnsi="Browallia New" w:cs="Browallia New"/>
        </w:rPr>
      </w:pPr>
      <w:r>
        <w:rPr>
          <w:rFonts w:ascii="Browallia New" w:hAnsi="Browallia New" w:cs="Browallia New" w:hint="cs"/>
          <w:cs/>
        </w:rPr>
        <w:t xml:space="preserve">อย่างไรก็ตาม หลังจากที่บริษัทได้รับการโอนหุ้นของ </w:t>
      </w:r>
      <w:r>
        <w:rPr>
          <w:rFonts w:ascii="Browallia New" w:hAnsi="Browallia New" w:cs="Browallia New"/>
        </w:rPr>
        <w:t xml:space="preserve">EGD </w:t>
      </w:r>
      <w:r>
        <w:rPr>
          <w:rFonts w:ascii="Browallia New" w:hAnsi="Browallia New" w:cs="Browallia New" w:hint="cs"/>
          <w:cs/>
        </w:rPr>
        <w:t xml:space="preserve">จาก </w:t>
      </w:r>
      <w:r>
        <w:rPr>
          <w:rFonts w:ascii="Browallia New" w:hAnsi="Browallia New" w:cs="Browallia New"/>
        </w:rPr>
        <w:t xml:space="preserve">EGH </w:t>
      </w:r>
      <w:r>
        <w:rPr>
          <w:rFonts w:ascii="Browallia New" w:hAnsi="Browallia New" w:cs="Browallia New" w:hint="cs"/>
          <w:cs/>
        </w:rPr>
        <w:t xml:space="preserve">เมื่อวันที่ </w:t>
      </w:r>
      <w:r>
        <w:rPr>
          <w:rFonts w:ascii="Browallia New" w:hAnsi="Browallia New" w:cs="Browallia New"/>
        </w:rPr>
        <w:t xml:space="preserve">20 </w:t>
      </w:r>
      <w:r>
        <w:rPr>
          <w:rFonts w:ascii="Browallia New" w:hAnsi="Browallia New" w:cs="Browallia New" w:hint="cs"/>
          <w:cs/>
        </w:rPr>
        <w:t xml:space="preserve">มีนาคม </w:t>
      </w:r>
      <w:r>
        <w:rPr>
          <w:rFonts w:ascii="Browallia New" w:hAnsi="Browallia New" w:cs="Browallia New"/>
        </w:rPr>
        <w:t xml:space="preserve">2567 EGH </w:t>
      </w:r>
      <w:r>
        <w:rPr>
          <w:rFonts w:ascii="Browallia New" w:hAnsi="Browallia New" w:cs="Browallia New" w:hint="cs"/>
          <w:cs/>
        </w:rPr>
        <w:t>ได้ยื่น</w:t>
      </w:r>
      <w:r w:rsidR="00B92693">
        <w:rPr>
          <w:rFonts w:ascii="Browallia New" w:hAnsi="Browallia New" w:cs="Browallia New"/>
        </w:rPr>
        <w:br/>
      </w:r>
      <w:r>
        <w:rPr>
          <w:rFonts w:ascii="Browallia New" w:hAnsi="Browallia New" w:cs="Browallia New" w:hint="cs"/>
          <w:cs/>
        </w:rPr>
        <w:t>จดทะเบียนยกเลิกบริษัทต่อกรมพัฒนาธุรกิจการค้า แต่ยัง</w:t>
      </w:r>
      <w:r w:rsidR="00DC2B61">
        <w:rPr>
          <w:rFonts w:ascii="Browallia New" w:hAnsi="Browallia New" w:cs="Browallia New" w:hint="cs"/>
          <w:cs/>
        </w:rPr>
        <w:t>อยู่ระหว่างการ</w:t>
      </w:r>
      <w:r>
        <w:rPr>
          <w:rFonts w:ascii="Browallia New" w:hAnsi="Browallia New" w:cs="Browallia New" w:hint="cs"/>
          <w:cs/>
        </w:rPr>
        <w:t>ชำระบัญชี</w:t>
      </w:r>
    </w:p>
    <w:p w14:paraId="0F746C66" w14:textId="77777777" w:rsidR="00FD0B05" w:rsidRDefault="00FD0B05" w:rsidP="00581957">
      <w:pPr>
        <w:ind w:left="441"/>
        <w:jc w:val="thaiDistribute"/>
        <w:rPr>
          <w:rFonts w:ascii="Browallia New" w:hAnsi="Browallia New" w:cs="Browallia New"/>
        </w:rPr>
      </w:pPr>
    </w:p>
    <w:p w14:paraId="44267E9B" w14:textId="0C9764E5" w:rsidR="00FD0B05" w:rsidRDefault="00FD0B05" w:rsidP="00581957">
      <w:pPr>
        <w:ind w:left="441"/>
        <w:jc w:val="thaiDistribute"/>
        <w:rPr>
          <w:rFonts w:ascii="Browallia New" w:hAnsi="Browallia New" w:cs="Browallia New"/>
        </w:rPr>
      </w:pPr>
      <w:r w:rsidRPr="00FD0B05">
        <w:rPr>
          <w:rFonts w:ascii="Browallia New" w:hAnsi="Browallia New" w:cs="Browallia New"/>
          <w:cs/>
        </w:rPr>
        <w:t xml:space="preserve">ในปัจจุบันบริษัทอยู่ระหว่างดำเนินการวัดมูลค่ายุติธรรมของสินทรัพย์และหนี้สินที่ได้มา ณ วันซื้อกิจการ ซึ่งจะต้องดำเนินการให้แล้วเสร็จภายในระยะเวลา </w:t>
      </w:r>
      <w:r w:rsidR="00B92693" w:rsidRPr="00B92693">
        <w:rPr>
          <w:rFonts w:ascii="Browallia New" w:hAnsi="Browallia New" w:cs="Browallia New"/>
        </w:rPr>
        <w:t>12</w:t>
      </w:r>
      <w:r w:rsidRPr="00FD0B05">
        <w:rPr>
          <w:rFonts w:ascii="Browallia New" w:hAnsi="Browallia New" w:cs="Browallia New"/>
          <w:cs/>
        </w:rPr>
        <w:t xml:space="preserve"> เดือนนับจากวันที่ซื้อกิจการตามที่กำหนดไว้ในมาตรฐานการรายงาน</w:t>
      </w:r>
      <w:r w:rsidR="00DA7032">
        <w:rPr>
          <w:rFonts w:ascii="Browallia New" w:hAnsi="Browallia New" w:cs="Browallia New"/>
          <w:cs/>
        </w:rPr>
        <w:br/>
      </w:r>
      <w:r w:rsidRPr="00FD0B05">
        <w:rPr>
          <w:rFonts w:ascii="Browallia New" w:hAnsi="Browallia New" w:cs="Browallia New"/>
          <w:cs/>
        </w:rPr>
        <w:t xml:space="preserve">ทางการเงินฉบับที่ </w:t>
      </w:r>
      <w:r w:rsidR="00B92693" w:rsidRPr="00B92693">
        <w:rPr>
          <w:rFonts w:ascii="Browallia New" w:hAnsi="Browallia New" w:cs="Browallia New"/>
        </w:rPr>
        <w:t>3</w:t>
      </w:r>
    </w:p>
    <w:p w14:paraId="57864160" w14:textId="77777777" w:rsidR="00581957" w:rsidRDefault="00581957" w:rsidP="00581957">
      <w:pPr>
        <w:ind w:left="441"/>
        <w:jc w:val="thaiDistribute"/>
        <w:rPr>
          <w:rFonts w:ascii="Browallia New" w:hAnsi="Browallia New" w:cs="Browallia New"/>
        </w:rPr>
      </w:pPr>
    </w:p>
    <w:p w14:paraId="587CE38F" w14:textId="77777777" w:rsidR="00581957" w:rsidRDefault="00581957" w:rsidP="00581957">
      <w:pPr>
        <w:ind w:left="441"/>
        <w:jc w:val="thaiDistribute"/>
        <w:rPr>
          <w:rFonts w:ascii="Browallia New" w:hAnsi="Browallia New" w:cs="Browallia New"/>
          <w:cs/>
        </w:rPr>
      </w:pPr>
    </w:p>
    <w:p w14:paraId="534DA59A" w14:textId="77777777" w:rsidR="00076611" w:rsidRDefault="00076611" w:rsidP="00F649CB">
      <w:pPr>
        <w:ind w:left="441"/>
        <w:jc w:val="thaiDistribute"/>
        <w:rPr>
          <w:rFonts w:ascii="Browallia New" w:hAnsi="Browallia New" w:cs="Browallia New"/>
        </w:rPr>
      </w:pPr>
    </w:p>
    <w:p w14:paraId="6B59D535" w14:textId="77777777" w:rsidR="00810607" w:rsidRPr="00576C68" w:rsidRDefault="00810607" w:rsidP="00F649CB">
      <w:pPr>
        <w:ind w:left="441"/>
        <w:jc w:val="thaiDistribute"/>
        <w:rPr>
          <w:rFonts w:ascii="Browallia New" w:hAnsi="Browallia New" w:cs="Browallia New"/>
        </w:rPr>
      </w:pPr>
    </w:p>
    <w:p w14:paraId="35E3A29B" w14:textId="77777777" w:rsidR="00181DC1" w:rsidRPr="00576C68" w:rsidRDefault="00181DC1" w:rsidP="00F53479">
      <w:pPr>
        <w:pStyle w:val="Heading9"/>
        <w:tabs>
          <w:tab w:val="clear" w:pos="1440"/>
          <w:tab w:val="clear" w:pos="2880"/>
        </w:tabs>
        <w:ind w:left="0" w:firstLine="0"/>
        <w:rPr>
          <w:rFonts w:ascii="Browallia New" w:hAnsi="Browallia New" w:cs="Browallia New"/>
          <w:b/>
          <w:bCs/>
          <w:sz w:val="28"/>
          <w:szCs w:val="28"/>
          <w:cs/>
          <w:lang w:val="en-GB"/>
        </w:rPr>
        <w:sectPr w:rsidR="00181DC1" w:rsidRPr="00576C68" w:rsidSect="007E5A60">
          <w:headerReference w:type="default" r:id="rId15"/>
          <w:footerReference w:type="default" r:id="rId16"/>
          <w:pgSz w:w="11909" w:h="16834" w:code="9"/>
          <w:pgMar w:top="2610" w:right="1138" w:bottom="990" w:left="1440" w:header="900" w:footer="374" w:gutter="0"/>
          <w:cols w:space="720"/>
          <w:docGrid w:linePitch="381"/>
        </w:sectPr>
      </w:pPr>
    </w:p>
    <w:p w14:paraId="5EB85E43" w14:textId="64ED2D89" w:rsidR="00973186" w:rsidRPr="00576C68" w:rsidRDefault="003468B4" w:rsidP="00330273">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576C68">
        <w:rPr>
          <w:rFonts w:ascii="Browallia New" w:hAnsi="Browallia New" w:cs="Browallia New"/>
          <w:b/>
          <w:bCs/>
          <w:sz w:val="28"/>
          <w:szCs w:val="28"/>
          <w:cs/>
          <w:lang w:val="en-GB"/>
        </w:rPr>
        <w:t>ส่วนปรับปรุงอาคาร</w:t>
      </w:r>
      <w:r w:rsidR="002F6C03" w:rsidRPr="00576C68">
        <w:rPr>
          <w:rFonts w:ascii="Browallia New" w:hAnsi="Browallia New" w:cs="Browallia New"/>
          <w:b/>
          <w:bCs/>
          <w:sz w:val="28"/>
          <w:szCs w:val="28"/>
          <w:cs/>
          <w:lang w:val="en-GB"/>
        </w:rPr>
        <w:t>และอุปกรณ์</w:t>
      </w:r>
    </w:p>
    <w:p w14:paraId="62051916" w14:textId="77777777" w:rsidR="00973186" w:rsidRPr="00576C68" w:rsidRDefault="00973186" w:rsidP="00F649CB">
      <w:pPr>
        <w:ind w:left="441"/>
        <w:jc w:val="thaiDistribute"/>
        <w:rPr>
          <w:rFonts w:ascii="Browallia New" w:hAnsi="Browallia New" w:cs="Browallia New"/>
          <w:sz w:val="20"/>
          <w:szCs w:val="20"/>
        </w:rPr>
      </w:pPr>
    </w:p>
    <w:p w14:paraId="78A05EA5" w14:textId="5102CF43" w:rsidR="005E6054" w:rsidRPr="00576C68" w:rsidRDefault="005E6054" w:rsidP="00434C95">
      <w:pPr>
        <w:ind w:left="426"/>
        <w:jc w:val="thaiDistribute"/>
        <w:rPr>
          <w:rFonts w:ascii="Browallia New" w:hAnsi="Browallia New" w:cs="Browallia New"/>
        </w:rPr>
      </w:pPr>
      <w:r w:rsidRPr="00576C68">
        <w:rPr>
          <w:rFonts w:ascii="Browallia New" w:hAnsi="Browallia New" w:cs="Browallia New"/>
          <w:cs/>
        </w:rPr>
        <w:t>ในระหว่าง</w:t>
      </w:r>
      <w:r w:rsidR="002722AF" w:rsidRPr="00576C68">
        <w:rPr>
          <w:rFonts w:ascii="Browallia New" w:hAnsi="Browallia New" w:cs="Browallia New"/>
          <w:cs/>
        </w:rPr>
        <w:t>งวด</w:t>
      </w:r>
      <w:r w:rsidR="008C5D16" w:rsidRPr="00576C68">
        <w:rPr>
          <w:rFonts w:ascii="Browallia New" w:hAnsi="Browallia New" w:cs="Browallia New" w:hint="cs"/>
          <w:cs/>
        </w:rPr>
        <w:t>สาม</w:t>
      </w:r>
      <w:r w:rsidR="002722AF" w:rsidRPr="00576C68">
        <w:rPr>
          <w:rFonts w:ascii="Browallia New" w:hAnsi="Browallia New" w:cs="Browallia New"/>
          <w:cs/>
        </w:rPr>
        <w:t>เดือนสิ้นสุดวันที่</w:t>
      </w:r>
      <w:r w:rsidR="002722AF" w:rsidRPr="00576C68">
        <w:rPr>
          <w:rFonts w:ascii="Browallia New" w:hAnsi="Browallia New" w:cs="Browallia New"/>
        </w:rPr>
        <w:t xml:space="preserve"> </w:t>
      </w:r>
      <w:r w:rsidR="008C5D16" w:rsidRPr="00576C68">
        <w:rPr>
          <w:rFonts w:ascii="Browallia New" w:hAnsi="Browallia New" w:cs="Browallia New"/>
        </w:rPr>
        <w:t>31</w:t>
      </w:r>
      <w:r w:rsidR="008C5D16" w:rsidRPr="00576C68">
        <w:rPr>
          <w:rFonts w:ascii="Browallia New" w:hAnsi="Browallia New" w:cs="Browallia New" w:hint="cs"/>
          <w:cs/>
        </w:rPr>
        <w:t xml:space="preserve"> มีนาคม</w:t>
      </w:r>
      <w:r w:rsidR="008C5D16" w:rsidRPr="00576C68">
        <w:rPr>
          <w:rFonts w:ascii="Browallia New" w:hAnsi="Browallia New" w:cs="Browallia New"/>
          <w:cs/>
        </w:rPr>
        <w:t xml:space="preserve"> </w:t>
      </w:r>
      <w:r w:rsidR="008C5D16" w:rsidRPr="00576C68">
        <w:rPr>
          <w:rFonts w:ascii="Browallia New" w:hAnsi="Browallia New" w:cs="Browallia New"/>
        </w:rPr>
        <w:t>2567</w:t>
      </w:r>
      <w:r w:rsidR="00081051" w:rsidRPr="00576C68">
        <w:rPr>
          <w:rFonts w:ascii="Browallia New" w:hAnsi="Browallia New" w:cs="Browallia New"/>
        </w:rPr>
        <w:t xml:space="preserve"> </w:t>
      </w:r>
      <w:r w:rsidRPr="00576C68">
        <w:rPr>
          <w:rFonts w:ascii="Browallia New" w:hAnsi="Browallia New" w:cs="Browallia New"/>
          <w:cs/>
        </w:rPr>
        <w:t>มีรายการเปลี่ยนแปลงใน</w:t>
      </w:r>
      <w:r w:rsidR="0017718A" w:rsidRPr="00576C68">
        <w:rPr>
          <w:rFonts w:ascii="Browallia New" w:hAnsi="Browallia New" w:cs="Browallia New"/>
          <w:cs/>
        </w:rPr>
        <w:t>ส่วนปรับปรุง</w:t>
      </w:r>
      <w:r w:rsidRPr="00576C68">
        <w:rPr>
          <w:rFonts w:ascii="Browallia New" w:hAnsi="Browallia New" w:cs="Browallia New"/>
          <w:cs/>
        </w:rPr>
        <w:t xml:space="preserve">อาคารและอุปกรณ์ดังต่อไปนี้ </w:t>
      </w:r>
    </w:p>
    <w:p w14:paraId="408757A9" w14:textId="77777777" w:rsidR="00845EFF" w:rsidRPr="00576C68" w:rsidRDefault="00845EFF" w:rsidP="00F649CB">
      <w:pPr>
        <w:ind w:left="441"/>
        <w:jc w:val="thaiDistribute"/>
        <w:rPr>
          <w:rFonts w:ascii="Browallia New" w:hAnsi="Browallia New" w:cs="Browallia New"/>
          <w:sz w:val="20"/>
          <w:szCs w:val="20"/>
        </w:rPr>
      </w:pPr>
    </w:p>
    <w:tbl>
      <w:tblPr>
        <w:tblW w:w="8996" w:type="dxa"/>
        <w:tblInd w:w="360" w:type="dxa"/>
        <w:tblLayout w:type="fixed"/>
        <w:tblLook w:val="0000" w:firstRow="0" w:lastRow="0" w:firstColumn="0" w:lastColumn="0" w:noHBand="0" w:noVBand="0"/>
      </w:tblPr>
      <w:tblGrid>
        <w:gridCol w:w="4743"/>
        <w:gridCol w:w="1985"/>
        <w:gridCol w:w="283"/>
        <w:gridCol w:w="1985"/>
      </w:tblGrid>
      <w:tr w:rsidR="00D7362F" w:rsidRPr="00576C68" w14:paraId="759DC579" w14:textId="77777777" w:rsidTr="006668DD">
        <w:trPr>
          <w:trHeight w:val="331"/>
        </w:trPr>
        <w:tc>
          <w:tcPr>
            <w:tcW w:w="4743" w:type="dxa"/>
          </w:tcPr>
          <w:p w14:paraId="3B5BD13C" w14:textId="77777777" w:rsidR="00D7362F" w:rsidRPr="00576C68" w:rsidRDefault="00D7362F" w:rsidP="00F649CB">
            <w:pPr>
              <w:tabs>
                <w:tab w:val="left" w:pos="3090"/>
                <w:tab w:val="left" w:pos="4860"/>
              </w:tabs>
              <w:rPr>
                <w:rFonts w:ascii="Browallia New" w:hAnsi="Browallia New" w:cs="Browallia New"/>
                <w:snapToGrid w:val="0"/>
                <w:cs/>
                <w:lang w:eastAsia="th-TH"/>
              </w:rPr>
            </w:pPr>
          </w:p>
        </w:tc>
        <w:tc>
          <w:tcPr>
            <w:tcW w:w="1985" w:type="dxa"/>
          </w:tcPr>
          <w:p w14:paraId="59A51A3C" w14:textId="77777777" w:rsidR="00D7362F" w:rsidRPr="00576C68" w:rsidRDefault="00D7362F" w:rsidP="00F649CB">
            <w:pPr>
              <w:tabs>
                <w:tab w:val="left" w:pos="3090"/>
                <w:tab w:val="left" w:pos="4860"/>
              </w:tabs>
              <w:jc w:val="center"/>
              <w:rPr>
                <w:rFonts w:ascii="Browallia New" w:hAnsi="Browallia New" w:cs="Browallia New"/>
                <w:snapToGrid w:val="0"/>
                <w:cs/>
                <w:lang w:eastAsia="th-TH"/>
              </w:rPr>
            </w:pPr>
          </w:p>
        </w:tc>
        <w:tc>
          <w:tcPr>
            <w:tcW w:w="283" w:type="dxa"/>
          </w:tcPr>
          <w:p w14:paraId="01518AB0" w14:textId="34952B26" w:rsidR="00D7362F" w:rsidRPr="00576C68" w:rsidRDefault="00D7362F" w:rsidP="00F649CB">
            <w:pPr>
              <w:tabs>
                <w:tab w:val="left" w:pos="3090"/>
                <w:tab w:val="left" w:pos="4860"/>
              </w:tabs>
              <w:jc w:val="center"/>
              <w:rPr>
                <w:rFonts w:ascii="Browallia New" w:hAnsi="Browallia New" w:cs="Browallia New"/>
                <w:snapToGrid w:val="0"/>
                <w:cs/>
                <w:lang w:eastAsia="th-TH"/>
              </w:rPr>
            </w:pPr>
          </w:p>
        </w:tc>
        <w:tc>
          <w:tcPr>
            <w:tcW w:w="1985" w:type="dxa"/>
          </w:tcPr>
          <w:p w14:paraId="30422BF9" w14:textId="01E858CD" w:rsidR="00D7362F" w:rsidRPr="00576C68" w:rsidRDefault="00D7362F" w:rsidP="00F649CB">
            <w:pPr>
              <w:tabs>
                <w:tab w:val="left" w:pos="3090"/>
                <w:tab w:val="left" w:pos="4860"/>
              </w:tabs>
              <w:ind w:right="-59"/>
              <w:jc w:val="right"/>
              <w:rPr>
                <w:rFonts w:ascii="Browallia New" w:hAnsi="Browallia New" w:cs="Browallia New"/>
                <w:snapToGrid w:val="0"/>
                <w:cs/>
                <w:lang w:eastAsia="th-TH"/>
              </w:rPr>
            </w:pPr>
            <w:r w:rsidRPr="00576C68">
              <w:rPr>
                <w:rFonts w:ascii="Browallia New" w:hAnsi="Browallia New" w:cs="Browallia New"/>
                <w:cs/>
              </w:rPr>
              <w:t xml:space="preserve">(หน่วย </w:t>
            </w:r>
            <w:r w:rsidRPr="00576C68">
              <w:rPr>
                <w:rFonts w:ascii="Browallia New" w:hAnsi="Browallia New" w:cs="Browallia New"/>
              </w:rPr>
              <w:t>:</w:t>
            </w:r>
            <w:r w:rsidRPr="00576C68">
              <w:rPr>
                <w:rFonts w:ascii="Browallia New" w:hAnsi="Browallia New" w:cs="Browallia New"/>
                <w:cs/>
              </w:rPr>
              <w:t xml:space="preserve"> </w:t>
            </w:r>
            <w:r w:rsidRPr="00576C68">
              <w:rPr>
                <w:rFonts w:ascii="Browallia New" w:hAnsi="Browallia New" w:cs="Browallia New"/>
                <w:cs/>
                <w:lang w:val="en-GB"/>
              </w:rPr>
              <w:t>พัน</w:t>
            </w:r>
            <w:r w:rsidRPr="00576C68">
              <w:rPr>
                <w:rFonts w:ascii="Browallia New" w:hAnsi="Browallia New" w:cs="Browallia New"/>
                <w:cs/>
              </w:rPr>
              <w:t>บาท</w:t>
            </w:r>
            <w:r w:rsidRPr="00576C68">
              <w:rPr>
                <w:rFonts w:ascii="Browallia New" w:hAnsi="Browallia New" w:cs="Browallia New"/>
              </w:rPr>
              <w:t>)</w:t>
            </w:r>
          </w:p>
        </w:tc>
      </w:tr>
      <w:tr w:rsidR="007722AA" w:rsidRPr="00576C68" w14:paraId="0FEF6795" w14:textId="77777777" w:rsidTr="006668DD">
        <w:trPr>
          <w:trHeight w:val="304"/>
        </w:trPr>
        <w:tc>
          <w:tcPr>
            <w:tcW w:w="4743" w:type="dxa"/>
          </w:tcPr>
          <w:p w14:paraId="40ADAC61" w14:textId="77777777" w:rsidR="007722AA" w:rsidRPr="00576C68" w:rsidRDefault="007722AA" w:rsidP="007722AA">
            <w:pPr>
              <w:tabs>
                <w:tab w:val="left" w:pos="3090"/>
                <w:tab w:val="left" w:pos="4860"/>
              </w:tabs>
              <w:rPr>
                <w:rFonts w:ascii="Browallia New" w:hAnsi="Browallia New" w:cs="Browallia New"/>
                <w:snapToGrid w:val="0"/>
                <w:cs/>
                <w:lang w:eastAsia="th-TH"/>
              </w:rPr>
            </w:pPr>
          </w:p>
        </w:tc>
        <w:tc>
          <w:tcPr>
            <w:tcW w:w="1985" w:type="dxa"/>
            <w:tcBorders>
              <w:bottom w:val="single" w:sz="4" w:space="0" w:color="auto"/>
            </w:tcBorders>
          </w:tcPr>
          <w:p w14:paraId="78FC3099" w14:textId="77777777" w:rsidR="009B15E5" w:rsidRDefault="009B15E5" w:rsidP="007722AA">
            <w:pPr>
              <w:tabs>
                <w:tab w:val="left" w:pos="3090"/>
                <w:tab w:val="left" w:pos="4860"/>
              </w:tabs>
              <w:jc w:val="center"/>
              <w:rPr>
                <w:rFonts w:ascii="Browallia New" w:hAnsi="Browallia New" w:cs="Browallia New"/>
              </w:rPr>
            </w:pPr>
          </w:p>
          <w:p w14:paraId="37DC4498" w14:textId="1BFDF712" w:rsidR="007722AA" w:rsidRPr="00576C68" w:rsidRDefault="007722AA" w:rsidP="007722AA">
            <w:pPr>
              <w:tabs>
                <w:tab w:val="left" w:pos="3090"/>
                <w:tab w:val="left" w:pos="4860"/>
              </w:tabs>
              <w:jc w:val="center"/>
              <w:rPr>
                <w:rFonts w:ascii="Browallia New" w:hAnsi="Browallia New" w:cs="Browallia New"/>
                <w:snapToGrid w:val="0"/>
                <w:cs/>
                <w:lang w:eastAsia="th-TH"/>
              </w:rPr>
            </w:pPr>
            <w:r w:rsidRPr="00576C68">
              <w:rPr>
                <w:rFonts w:ascii="Browallia New" w:hAnsi="Browallia New" w:cs="Browallia New" w:hint="cs"/>
                <w:cs/>
              </w:rPr>
              <w:t>ข้อมูลทางการเงินรวม</w:t>
            </w:r>
          </w:p>
        </w:tc>
        <w:tc>
          <w:tcPr>
            <w:tcW w:w="283" w:type="dxa"/>
          </w:tcPr>
          <w:p w14:paraId="58325DC4" w14:textId="2F6E5C6B" w:rsidR="007722AA" w:rsidRPr="00576C68" w:rsidRDefault="007722AA" w:rsidP="007722AA">
            <w:pPr>
              <w:tabs>
                <w:tab w:val="left" w:pos="3090"/>
                <w:tab w:val="left" w:pos="4860"/>
              </w:tabs>
              <w:jc w:val="center"/>
              <w:rPr>
                <w:rFonts w:ascii="Browallia New" w:hAnsi="Browallia New" w:cs="Browallia New"/>
                <w:snapToGrid w:val="0"/>
                <w:cs/>
                <w:lang w:eastAsia="th-TH"/>
              </w:rPr>
            </w:pPr>
          </w:p>
        </w:tc>
        <w:tc>
          <w:tcPr>
            <w:tcW w:w="1985" w:type="dxa"/>
            <w:tcBorders>
              <w:bottom w:val="single" w:sz="4" w:space="0" w:color="auto"/>
            </w:tcBorders>
          </w:tcPr>
          <w:p w14:paraId="08CB8AAB" w14:textId="77777777" w:rsidR="00386391" w:rsidRDefault="00386391" w:rsidP="00386391">
            <w:pPr>
              <w:jc w:val="center"/>
              <w:rPr>
                <w:rFonts w:ascii="Browallia New" w:eastAsia="SimSun" w:hAnsi="Browallia New" w:cs="Browallia New"/>
              </w:rPr>
            </w:pPr>
            <w:r>
              <w:rPr>
                <w:rFonts w:ascii="Browallia New" w:eastAsia="SimSun" w:hAnsi="Browallia New" w:cs="Browallia New" w:hint="cs"/>
                <w:cs/>
              </w:rPr>
              <w:t>ข้อมูลทางการเงิน</w:t>
            </w:r>
          </w:p>
          <w:p w14:paraId="1F4407E4" w14:textId="0393808A" w:rsidR="007722AA" w:rsidRPr="00576C68" w:rsidRDefault="00386391" w:rsidP="00386391">
            <w:pPr>
              <w:jc w:val="center"/>
              <w:rPr>
                <w:rFonts w:ascii="Browallia New" w:hAnsi="Browallia New" w:cs="Browallia New"/>
                <w:snapToGrid w:val="0"/>
                <w:cs/>
                <w:lang w:eastAsia="th-TH"/>
              </w:rPr>
            </w:pPr>
            <w:r>
              <w:rPr>
                <w:rFonts w:ascii="Browallia New" w:eastAsia="SimSun" w:hAnsi="Browallia New" w:cs="Browallia New" w:hint="cs"/>
                <w:cs/>
              </w:rPr>
              <w:t>เฉพาะบริษัท</w:t>
            </w:r>
          </w:p>
        </w:tc>
      </w:tr>
      <w:tr w:rsidR="007722AA" w:rsidRPr="00576C68" w14:paraId="2BB68B26" w14:textId="77777777" w:rsidTr="006668DD">
        <w:trPr>
          <w:trHeight w:val="263"/>
        </w:trPr>
        <w:tc>
          <w:tcPr>
            <w:tcW w:w="4743" w:type="dxa"/>
          </w:tcPr>
          <w:p w14:paraId="6E6589FB" w14:textId="77777777" w:rsidR="007722AA" w:rsidRPr="00576C68" w:rsidRDefault="007722AA" w:rsidP="007722AA">
            <w:pPr>
              <w:tabs>
                <w:tab w:val="left" w:pos="3090"/>
                <w:tab w:val="left" w:pos="4860"/>
              </w:tabs>
              <w:rPr>
                <w:rFonts w:ascii="Browallia New" w:hAnsi="Browallia New" w:cs="Browallia New"/>
                <w:snapToGrid w:val="0"/>
                <w:cs/>
                <w:lang w:eastAsia="th-TH"/>
              </w:rPr>
            </w:pPr>
          </w:p>
        </w:tc>
        <w:tc>
          <w:tcPr>
            <w:tcW w:w="1985" w:type="dxa"/>
            <w:tcBorders>
              <w:top w:val="single" w:sz="4" w:space="0" w:color="auto"/>
            </w:tcBorders>
          </w:tcPr>
          <w:p w14:paraId="21CA388C" w14:textId="77777777" w:rsidR="007722AA" w:rsidRPr="00576C68" w:rsidRDefault="007722AA" w:rsidP="007722AA">
            <w:pPr>
              <w:tabs>
                <w:tab w:val="left" w:pos="3090"/>
                <w:tab w:val="left" w:pos="4860"/>
              </w:tabs>
              <w:jc w:val="center"/>
              <w:rPr>
                <w:rFonts w:ascii="Browallia New" w:hAnsi="Browallia New" w:cs="Browallia New"/>
                <w:snapToGrid w:val="0"/>
                <w:cs/>
                <w:lang w:eastAsia="th-TH"/>
              </w:rPr>
            </w:pPr>
          </w:p>
        </w:tc>
        <w:tc>
          <w:tcPr>
            <w:tcW w:w="283" w:type="dxa"/>
          </w:tcPr>
          <w:p w14:paraId="578E059C" w14:textId="35BCA9C8" w:rsidR="007722AA" w:rsidRPr="00576C68" w:rsidRDefault="007722AA" w:rsidP="007722AA">
            <w:pPr>
              <w:tabs>
                <w:tab w:val="left" w:pos="3090"/>
                <w:tab w:val="left" w:pos="4860"/>
              </w:tabs>
              <w:jc w:val="center"/>
              <w:rPr>
                <w:rFonts w:ascii="Browallia New" w:hAnsi="Browallia New" w:cs="Browallia New"/>
                <w:snapToGrid w:val="0"/>
                <w:cs/>
                <w:lang w:eastAsia="th-TH"/>
              </w:rPr>
            </w:pPr>
          </w:p>
        </w:tc>
        <w:tc>
          <w:tcPr>
            <w:tcW w:w="1985" w:type="dxa"/>
            <w:tcBorders>
              <w:top w:val="single" w:sz="4" w:space="0" w:color="auto"/>
            </w:tcBorders>
          </w:tcPr>
          <w:p w14:paraId="7E7A0FA1" w14:textId="77777777" w:rsidR="007722AA" w:rsidRPr="00576C68" w:rsidRDefault="007722AA" w:rsidP="007722AA">
            <w:pPr>
              <w:tabs>
                <w:tab w:val="left" w:pos="3090"/>
                <w:tab w:val="left" w:pos="4860"/>
              </w:tabs>
              <w:jc w:val="center"/>
              <w:rPr>
                <w:rFonts w:ascii="Browallia New" w:hAnsi="Browallia New" w:cs="Browallia New"/>
                <w:snapToGrid w:val="0"/>
                <w:cs/>
                <w:lang w:eastAsia="th-TH"/>
              </w:rPr>
            </w:pPr>
          </w:p>
        </w:tc>
      </w:tr>
      <w:tr w:rsidR="007722AA" w:rsidRPr="00576C68" w14:paraId="064097C7" w14:textId="77777777" w:rsidTr="006668DD">
        <w:trPr>
          <w:trHeight w:val="331"/>
        </w:trPr>
        <w:tc>
          <w:tcPr>
            <w:tcW w:w="4743" w:type="dxa"/>
          </w:tcPr>
          <w:p w14:paraId="15050DCB" w14:textId="320C7E8E" w:rsidR="007722AA" w:rsidRPr="00576C68" w:rsidRDefault="007722AA" w:rsidP="007722AA">
            <w:pPr>
              <w:tabs>
                <w:tab w:val="left" w:pos="3090"/>
                <w:tab w:val="left" w:pos="4860"/>
              </w:tabs>
              <w:rPr>
                <w:rFonts w:ascii="Browallia New" w:hAnsi="Browallia New" w:cs="Browallia New"/>
                <w:snapToGrid w:val="0"/>
                <w:lang w:eastAsia="th-TH"/>
              </w:rPr>
            </w:pPr>
            <w:r w:rsidRPr="00576C68">
              <w:rPr>
                <w:rFonts w:ascii="Browallia New" w:hAnsi="Browallia New" w:cs="Browallia New"/>
                <w:snapToGrid w:val="0"/>
                <w:cs/>
                <w:lang w:eastAsia="th-TH"/>
              </w:rPr>
              <w:t xml:space="preserve">มูลค่าสุทธิตามบัญชี </w:t>
            </w:r>
            <w:r w:rsidRPr="00576C68">
              <w:rPr>
                <w:rFonts w:ascii="Browallia New" w:hAnsi="Browallia New" w:cs="Browallia New"/>
                <w:snapToGrid w:val="0"/>
                <w:cs/>
                <w:lang w:val="en-GB" w:eastAsia="th-TH"/>
              </w:rPr>
              <w:t>ณ วันที่</w:t>
            </w:r>
            <w:r w:rsidRPr="00576C68">
              <w:rPr>
                <w:rFonts w:ascii="Browallia New" w:hAnsi="Browallia New" w:cs="Browallia New"/>
                <w:snapToGrid w:val="0"/>
                <w:cs/>
                <w:lang w:eastAsia="th-TH"/>
              </w:rPr>
              <w:t xml:space="preserve"> </w:t>
            </w:r>
            <w:r w:rsidRPr="00576C68">
              <w:rPr>
                <w:rFonts w:ascii="Browallia New" w:hAnsi="Browallia New" w:cs="Browallia New"/>
                <w:snapToGrid w:val="0"/>
                <w:lang w:eastAsia="th-TH"/>
              </w:rPr>
              <w:t>1</w:t>
            </w:r>
            <w:r w:rsidRPr="00576C68">
              <w:rPr>
                <w:rFonts w:ascii="Browallia New" w:hAnsi="Browallia New" w:cs="Browallia New"/>
                <w:snapToGrid w:val="0"/>
                <w:cs/>
                <w:lang w:eastAsia="th-TH"/>
              </w:rPr>
              <w:t xml:space="preserve"> มกราคม </w:t>
            </w:r>
            <w:r w:rsidRPr="00576C68">
              <w:rPr>
                <w:rFonts w:ascii="Browallia New" w:hAnsi="Browallia New" w:cs="Browallia New"/>
                <w:snapToGrid w:val="0"/>
                <w:lang w:eastAsia="th-TH"/>
              </w:rPr>
              <w:t>256</w:t>
            </w:r>
            <w:r w:rsidR="00B92693" w:rsidRPr="00B92693">
              <w:rPr>
                <w:rFonts w:ascii="Browallia New" w:hAnsi="Browallia New" w:cs="Browallia New" w:hint="cs"/>
                <w:snapToGrid w:val="0"/>
                <w:lang w:eastAsia="th-TH"/>
              </w:rPr>
              <w:t>7</w:t>
            </w:r>
          </w:p>
        </w:tc>
        <w:tc>
          <w:tcPr>
            <w:tcW w:w="1985" w:type="dxa"/>
          </w:tcPr>
          <w:p w14:paraId="06EB7D8D" w14:textId="3B09F4BB" w:rsidR="007722AA" w:rsidRPr="00576C68" w:rsidRDefault="007722AA" w:rsidP="007722AA">
            <w:pPr>
              <w:tabs>
                <w:tab w:val="left" w:pos="3090"/>
                <w:tab w:val="left" w:pos="4860"/>
              </w:tabs>
              <w:jc w:val="right"/>
              <w:rPr>
                <w:rFonts w:ascii="Browallia New" w:hAnsi="Browallia New" w:cs="Browallia New"/>
                <w:snapToGrid w:val="0"/>
                <w:cs/>
                <w:lang w:eastAsia="th-TH"/>
              </w:rPr>
            </w:pPr>
            <w:r>
              <w:rPr>
                <w:rFonts w:ascii="Browallia New" w:hAnsi="Browallia New" w:cs="Browallia New"/>
                <w:snapToGrid w:val="0"/>
                <w:lang w:eastAsia="th-TH"/>
              </w:rPr>
              <w:t>1,849</w:t>
            </w:r>
          </w:p>
        </w:tc>
        <w:tc>
          <w:tcPr>
            <w:tcW w:w="283" w:type="dxa"/>
          </w:tcPr>
          <w:p w14:paraId="514E18D5" w14:textId="5A54EBEB" w:rsidR="007722AA" w:rsidRPr="00576C68" w:rsidRDefault="007722AA" w:rsidP="007722AA">
            <w:pPr>
              <w:tabs>
                <w:tab w:val="left" w:pos="3090"/>
                <w:tab w:val="left" w:pos="4860"/>
              </w:tabs>
              <w:jc w:val="right"/>
              <w:rPr>
                <w:rFonts w:ascii="Browallia New" w:hAnsi="Browallia New" w:cs="Browallia New"/>
                <w:snapToGrid w:val="0"/>
                <w:cs/>
                <w:lang w:eastAsia="th-TH"/>
              </w:rPr>
            </w:pPr>
          </w:p>
        </w:tc>
        <w:tc>
          <w:tcPr>
            <w:tcW w:w="1985" w:type="dxa"/>
          </w:tcPr>
          <w:p w14:paraId="3C1B816A" w14:textId="46F0C4A4" w:rsidR="007722AA" w:rsidRPr="00576C68" w:rsidRDefault="00B92693" w:rsidP="007722AA">
            <w:pPr>
              <w:tabs>
                <w:tab w:val="left" w:pos="3090"/>
                <w:tab w:val="left" w:pos="4860"/>
              </w:tabs>
              <w:ind w:right="-18"/>
              <w:jc w:val="right"/>
              <w:rPr>
                <w:rFonts w:ascii="Browallia New" w:hAnsi="Browallia New" w:cs="Browallia New"/>
                <w:snapToGrid w:val="0"/>
                <w:color w:val="000000" w:themeColor="text1"/>
                <w:lang w:eastAsia="th-TH"/>
              </w:rPr>
            </w:pPr>
            <w:r w:rsidRPr="00B92693">
              <w:rPr>
                <w:rFonts w:ascii="Browallia New" w:hAnsi="Browallia New" w:cs="Browallia New"/>
                <w:snapToGrid w:val="0"/>
                <w:color w:val="000000" w:themeColor="text1"/>
                <w:lang w:eastAsia="th-TH"/>
              </w:rPr>
              <w:t>1</w:t>
            </w:r>
            <w:r w:rsidR="007722AA" w:rsidRPr="00576C68">
              <w:rPr>
                <w:rFonts w:ascii="Browallia New" w:hAnsi="Browallia New" w:cs="Browallia New"/>
                <w:snapToGrid w:val="0"/>
                <w:color w:val="000000" w:themeColor="text1"/>
                <w:lang w:eastAsia="th-TH"/>
              </w:rPr>
              <w:t>,</w:t>
            </w:r>
            <w:r w:rsidRPr="00B92693">
              <w:rPr>
                <w:rFonts w:ascii="Browallia New" w:hAnsi="Browallia New" w:cs="Browallia New"/>
                <w:snapToGrid w:val="0"/>
                <w:color w:val="000000" w:themeColor="text1"/>
                <w:lang w:eastAsia="th-TH"/>
              </w:rPr>
              <w:t>849</w:t>
            </w:r>
          </w:p>
        </w:tc>
      </w:tr>
      <w:tr w:rsidR="007722AA" w:rsidRPr="00576C68" w14:paraId="7AE1CB5C" w14:textId="77777777" w:rsidTr="007619C7">
        <w:trPr>
          <w:trHeight w:val="331"/>
        </w:trPr>
        <w:tc>
          <w:tcPr>
            <w:tcW w:w="4743" w:type="dxa"/>
          </w:tcPr>
          <w:p w14:paraId="770B5FB7" w14:textId="2BB742E5" w:rsidR="007722AA" w:rsidRPr="00576C68" w:rsidRDefault="007722AA" w:rsidP="007722AA">
            <w:pPr>
              <w:tabs>
                <w:tab w:val="left" w:pos="1470"/>
              </w:tabs>
              <w:rPr>
                <w:rFonts w:ascii="Browallia New" w:hAnsi="Browallia New" w:cs="Browallia New"/>
                <w:snapToGrid w:val="0"/>
                <w:cs/>
                <w:lang w:eastAsia="th-TH"/>
              </w:rPr>
            </w:pPr>
            <w:r w:rsidRPr="00576C68">
              <w:rPr>
                <w:rFonts w:ascii="Browallia New" w:hAnsi="Browallia New" w:cs="Browallia New"/>
                <w:snapToGrid w:val="0"/>
                <w:cs/>
                <w:lang w:eastAsia="th-TH"/>
              </w:rPr>
              <w:t>ซื้อเพิ่มระหว่างงวด - ราคาทุน</w:t>
            </w:r>
          </w:p>
        </w:tc>
        <w:tc>
          <w:tcPr>
            <w:tcW w:w="1985" w:type="dxa"/>
          </w:tcPr>
          <w:p w14:paraId="4E466477" w14:textId="370DB449" w:rsidR="007722AA" w:rsidRPr="00576C68" w:rsidRDefault="00DC2B61" w:rsidP="007722AA">
            <w:pPr>
              <w:tabs>
                <w:tab w:val="left" w:pos="3090"/>
                <w:tab w:val="left" w:pos="4860"/>
              </w:tabs>
              <w:jc w:val="right"/>
              <w:rPr>
                <w:rFonts w:ascii="Browallia New" w:hAnsi="Browallia New" w:cs="Browallia New"/>
                <w:snapToGrid w:val="0"/>
                <w:cs/>
                <w:lang w:eastAsia="th-TH"/>
              </w:rPr>
            </w:pPr>
            <w:r>
              <w:rPr>
                <w:rFonts w:ascii="Browallia New" w:hAnsi="Browallia New" w:cs="Browallia New"/>
                <w:snapToGrid w:val="0"/>
                <w:lang w:eastAsia="th-TH"/>
              </w:rPr>
              <w:t>3,402</w:t>
            </w:r>
          </w:p>
        </w:tc>
        <w:tc>
          <w:tcPr>
            <w:tcW w:w="283" w:type="dxa"/>
          </w:tcPr>
          <w:p w14:paraId="38562E15" w14:textId="380260C0" w:rsidR="007722AA" w:rsidRPr="00576C68" w:rsidRDefault="007722AA" w:rsidP="007722AA">
            <w:pPr>
              <w:tabs>
                <w:tab w:val="left" w:pos="3090"/>
                <w:tab w:val="left" w:pos="4860"/>
              </w:tabs>
              <w:jc w:val="right"/>
              <w:rPr>
                <w:rFonts w:ascii="Browallia New" w:hAnsi="Browallia New" w:cs="Browallia New"/>
                <w:snapToGrid w:val="0"/>
                <w:cs/>
                <w:lang w:eastAsia="th-TH"/>
              </w:rPr>
            </w:pPr>
          </w:p>
        </w:tc>
        <w:tc>
          <w:tcPr>
            <w:tcW w:w="1985" w:type="dxa"/>
          </w:tcPr>
          <w:p w14:paraId="5D32A49C" w14:textId="14BCC1EA" w:rsidR="007722AA" w:rsidRPr="00576C68" w:rsidRDefault="007722AA" w:rsidP="007722AA">
            <w:pPr>
              <w:tabs>
                <w:tab w:val="left" w:pos="3090"/>
                <w:tab w:val="left" w:pos="4860"/>
              </w:tabs>
              <w:ind w:right="-18"/>
              <w:jc w:val="right"/>
              <w:rPr>
                <w:rFonts w:ascii="Browallia New" w:hAnsi="Browallia New" w:cs="Browallia New"/>
                <w:snapToGrid w:val="0"/>
                <w:color w:val="000000" w:themeColor="text1"/>
                <w:lang w:eastAsia="th-TH"/>
              </w:rPr>
            </w:pPr>
            <w:r w:rsidRPr="00576C68">
              <w:rPr>
                <w:rFonts w:ascii="Browallia New" w:hAnsi="Browallia New" w:cs="Browallia New"/>
                <w:snapToGrid w:val="0"/>
                <w:color w:val="000000" w:themeColor="text1"/>
                <w:lang w:eastAsia="th-TH"/>
              </w:rPr>
              <w:t>3,402</w:t>
            </w:r>
          </w:p>
        </w:tc>
      </w:tr>
      <w:tr w:rsidR="007722AA" w:rsidRPr="00576C68" w14:paraId="0C233397" w14:textId="77777777" w:rsidTr="007619C7">
        <w:trPr>
          <w:trHeight w:val="331"/>
        </w:trPr>
        <w:tc>
          <w:tcPr>
            <w:tcW w:w="4743" w:type="dxa"/>
          </w:tcPr>
          <w:p w14:paraId="4FDC37B8" w14:textId="28F1EB7F" w:rsidR="007722AA" w:rsidRPr="00576C68" w:rsidRDefault="007722AA" w:rsidP="007722AA">
            <w:pPr>
              <w:tabs>
                <w:tab w:val="left" w:pos="3090"/>
                <w:tab w:val="left" w:pos="4860"/>
              </w:tabs>
              <w:rPr>
                <w:rFonts w:ascii="Browallia New" w:hAnsi="Browallia New" w:cs="Browallia New"/>
                <w:snapToGrid w:val="0"/>
                <w:cs/>
                <w:lang w:eastAsia="th-TH"/>
              </w:rPr>
            </w:pPr>
            <w:r>
              <w:rPr>
                <w:rFonts w:ascii="Browallia New" w:hAnsi="Browallia New" w:cs="Browallia New" w:hint="cs"/>
                <w:snapToGrid w:val="0"/>
                <w:cs/>
                <w:lang w:eastAsia="th-TH"/>
              </w:rPr>
              <w:t>เพิ่มขึ้นจากการซื้อธุรกิจแบบย้อนกลับ</w:t>
            </w:r>
          </w:p>
        </w:tc>
        <w:tc>
          <w:tcPr>
            <w:tcW w:w="1985" w:type="dxa"/>
          </w:tcPr>
          <w:p w14:paraId="4E52770B" w14:textId="435BC570" w:rsidR="007722AA" w:rsidRDefault="00DC2B61" w:rsidP="007722AA">
            <w:pPr>
              <w:tabs>
                <w:tab w:val="left" w:pos="3090"/>
                <w:tab w:val="left" w:pos="4860"/>
              </w:tabs>
              <w:jc w:val="right"/>
              <w:rPr>
                <w:rFonts w:ascii="Browallia New" w:hAnsi="Browallia New" w:cs="Browallia New"/>
                <w:snapToGrid w:val="0"/>
                <w:lang w:eastAsia="th-TH"/>
              </w:rPr>
            </w:pPr>
            <w:r>
              <w:rPr>
                <w:rFonts w:ascii="Browallia New" w:hAnsi="Browallia New" w:cs="Browallia New"/>
                <w:snapToGrid w:val="0"/>
                <w:lang w:eastAsia="th-TH"/>
              </w:rPr>
              <w:t>95,</w:t>
            </w:r>
            <w:r w:rsidR="00C34731">
              <w:rPr>
                <w:rFonts w:ascii="Browallia New" w:hAnsi="Browallia New" w:cs="Browallia New"/>
                <w:snapToGrid w:val="0"/>
                <w:lang w:eastAsia="th-TH"/>
              </w:rPr>
              <w:t>311</w:t>
            </w:r>
          </w:p>
        </w:tc>
        <w:tc>
          <w:tcPr>
            <w:tcW w:w="283" w:type="dxa"/>
          </w:tcPr>
          <w:p w14:paraId="4CADBBBC" w14:textId="77777777" w:rsidR="007722AA" w:rsidRPr="00576C68" w:rsidRDefault="007722AA" w:rsidP="007722AA">
            <w:pPr>
              <w:tabs>
                <w:tab w:val="left" w:pos="3090"/>
                <w:tab w:val="left" w:pos="4860"/>
              </w:tabs>
              <w:jc w:val="right"/>
              <w:rPr>
                <w:rFonts w:ascii="Browallia New" w:hAnsi="Browallia New" w:cs="Browallia New"/>
                <w:snapToGrid w:val="0"/>
                <w:cs/>
                <w:lang w:eastAsia="th-TH"/>
              </w:rPr>
            </w:pPr>
          </w:p>
        </w:tc>
        <w:tc>
          <w:tcPr>
            <w:tcW w:w="1985" w:type="dxa"/>
          </w:tcPr>
          <w:p w14:paraId="4007F3DD" w14:textId="3D7ED437" w:rsidR="007722AA" w:rsidRPr="00576C68" w:rsidRDefault="007722AA" w:rsidP="007722AA">
            <w:pPr>
              <w:tabs>
                <w:tab w:val="left" w:pos="3090"/>
                <w:tab w:val="left" w:pos="4860"/>
              </w:tabs>
              <w:ind w:right="-18"/>
              <w:jc w:val="right"/>
              <w:rPr>
                <w:rFonts w:ascii="Browallia New" w:hAnsi="Browallia New" w:cs="Browallia New"/>
                <w:snapToGrid w:val="0"/>
                <w:color w:val="000000" w:themeColor="text1"/>
                <w:lang w:eastAsia="th-TH"/>
              </w:rPr>
            </w:pPr>
            <w:r>
              <w:rPr>
                <w:rFonts w:ascii="Browallia New" w:hAnsi="Browallia New" w:cs="Browallia New"/>
                <w:snapToGrid w:val="0"/>
                <w:color w:val="000000" w:themeColor="text1"/>
                <w:lang w:eastAsia="th-TH"/>
              </w:rPr>
              <w:t>-</w:t>
            </w:r>
          </w:p>
        </w:tc>
      </w:tr>
      <w:tr w:rsidR="007722AA" w:rsidRPr="00576C68" w14:paraId="370EBFF5" w14:textId="77777777" w:rsidTr="007619C7">
        <w:trPr>
          <w:trHeight w:val="331"/>
        </w:trPr>
        <w:tc>
          <w:tcPr>
            <w:tcW w:w="4743" w:type="dxa"/>
          </w:tcPr>
          <w:p w14:paraId="2054FC6D" w14:textId="60A14E40" w:rsidR="007722AA" w:rsidRPr="00576C68" w:rsidRDefault="007722AA" w:rsidP="007722AA">
            <w:pPr>
              <w:tabs>
                <w:tab w:val="left" w:pos="3090"/>
                <w:tab w:val="left" w:pos="4860"/>
              </w:tabs>
              <w:rPr>
                <w:rFonts w:ascii="Browallia New" w:hAnsi="Browallia New" w:cs="Browallia New"/>
                <w:snapToGrid w:val="0"/>
                <w:lang w:val="en-GB" w:eastAsia="th-TH"/>
              </w:rPr>
            </w:pPr>
            <w:r w:rsidRPr="00576C68">
              <w:rPr>
                <w:rFonts w:ascii="Browallia New" w:hAnsi="Browallia New" w:cs="Browallia New"/>
                <w:snapToGrid w:val="0"/>
                <w:cs/>
                <w:lang w:eastAsia="th-TH"/>
              </w:rPr>
              <w:t>ค่าเสื่อมราคาสำหรับงวด</w:t>
            </w:r>
          </w:p>
        </w:tc>
        <w:tc>
          <w:tcPr>
            <w:tcW w:w="1985" w:type="dxa"/>
            <w:tcBorders>
              <w:bottom w:val="single" w:sz="4" w:space="0" w:color="auto"/>
            </w:tcBorders>
          </w:tcPr>
          <w:p w14:paraId="0BD72460" w14:textId="21D33E3F" w:rsidR="007722AA" w:rsidRPr="00576C68" w:rsidRDefault="007722AA" w:rsidP="007722AA">
            <w:pPr>
              <w:tabs>
                <w:tab w:val="left" w:pos="3090"/>
                <w:tab w:val="left" w:pos="4860"/>
              </w:tabs>
              <w:jc w:val="right"/>
              <w:rPr>
                <w:rFonts w:ascii="Browallia New" w:hAnsi="Browallia New" w:cs="Browallia New"/>
                <w:snapToGrid w:val="0"/>
                <w:cs/>
                <w:lang w:eastAsia="th-TH"/>
              </w:rPr>
            </w:pPr>
            <w:r>
              <w:rPr>
                <w:rFonts w:ascii="Browallia New" w:hAnsi="Browallia New" w:cs="Browallia New"/>
                <w:snapToGrid w:val="0"/>
                <w:lang w:eastAsia="th-TH"/>
              </w:rPr>
              <w:t>(</w:t>
            </w:r>
            <w:r w:rsidR="00CA71DF">
              <w:rPr>
                <w:rFonts w:ascii="Browallia New" w:hAnsi="Browallia New" w:cs="Browallia New"/>
                <w:snapToGrid w:val="0"/>
                <w:lang w:eastAsia="th-TH"/>
              </w:rPr>
              <w:t>127</w:t>
            </w:r>
            <w:r>
              <w:rPr>
                <w:rFonts w:ascii="Browallia New" w:hAnsi="Browallia New" w:cs="Browallia New"/>
                <w:snapToGrid w:val="0"/>
                <w:lang w:eastAsia="th-TH"/>
              </w:rPr>
              <w:t>)</w:t>
            </w:r>
          </w:p>
        </w:tc>
        <w:tc>
          <w:tcPr>
            <w:tcW w:w="283" w:type="dxa"/>
          </w:tcPr>
          <w:p w14:paraId="68E5C981" w14:textId="64116EDE" w:rsidR="007722AA" w:rsidRPr="00576C68" w:rsidRDefault="007722AA" w:rsidP="007722AA">
            <w:pPr>
              <w:tabs>
                <w:tab w:val="left" w:pos="3090"/>
                <w:tab w:val="left" w:pos="4860"/>
              </w:tabs>
              <w:jc w:val="right"/>
              <w:rPr>
                <w:rFonts w:ascii="Browallia New" w:hAnsi="Browallia New" w:cs="Browallia New"/>
                <w:snapToGrid w:val="0"/>
                <w:cs/>
                <w:lang w:eastAsia="th-TH"/>
              </w:rPr>
            </w:pPr>
          </w:p>
        </w:tc>
        <w:tc>
          <w:tcPr>
            <w:tcW w:w="1985" w:type="dxa"/>
            <w:tcBorders>
              <w:bottom w:val="single" w:sz="4" w:space="0" w:color="auto"/>
            </w:tcBorders>
          </w:tcPr>
          <w:p w14:paraId="52703E31" w14:textId="3290FE99" w:rsidR="007722AA" w:rsidRPr="00576C68" w:rsidRDefault="007722AA" w:rsidP="007722AA">
            <w:pPr>
              <w:tabs>
                <w:tab w:val="left" w:pos="3090"/>
                <w:tab w:val="left" w:pos="4860"/>
              </w:tabs>
              <w:ind w:right="-18"/>
              <w:jc w:val="right"/>
              <w:rPr>
                <w:rFonts w:ascii="Browallia New" w:hAnsi="Browallia New" w:cs="Browallia New"/>
                <w:snapToGrid w:val="0"/>
                <w:color w:val="000000" w:themeColor="text1"/>
                <w:lang w:eastAsia="th-TH"/>
              </w:rPr>
            </w:pPr>
            <w:r w:rsidRPr="00576C68">
              <w:rPr>
                <w:rFonts w:ascii="Browallia New" w:hAnsi="Browallia New" w:cs="Browallia New"/>
                <w:snapToGrid w:val="0"/>
                <w:color w:val="000000" w:themeColor="text1"/>
                <w:lang w:eastAsia="th-TH"/>
              </w:rPr>
              <w:t>(127)</w:t>
            </w:r>
          </w:p>
        </w:tc>
      </w:tr>
      <w:tr w:rsidR="007722AA" w:rsidRPr="00576C68" w14:paraId="2D01F125" w14:textId="77777777" w:rsidTr="00F52AB9">
        <w:trPr>
          <w:trHeight w:val="248"/>
        </w:trPr>
        <w:tc>
          <w:tcPr>
            <w:tcW w:w="4743" w:type="dxa"/>
          </w:tcPr>
          <w:p w14:paraId="65F1F24B" w14:textId="7832A6A5" w:rsidR="007722AA" w:rsidRPr="00576C68" w:rsidRDefault="007722AA" w:rsidP="007722AA">
            <w:pPr>
              <w:tabs>
                <w:tab w:val="left" w:pos="3090"/>
                <w:tab w:val="left" w:pos="4860"/>
              </w:tabs>
              <w:rPr>
                <w:rFonts w:ascii="Browallia New" w:hAnsi="Browallia New" w:cs="Browallia New"/>
                <w:snapToGrid w:val="0"/>
                <w:lang w:eastAsia="th-TH"/>
              </w:rPr>
            </w:pPr>
            <w:r w:rsidRPr="00576C68">
              <w:rPr>
                <w:rFonts w:ascii="Browallia New" w:hAnsi="Browallia New" w:cs="Browallia New"/>
                <w:snapToGrid w:val="0"/>
                <w:cs/>
                <w:lang w:eastAsia="th-TH"/>
              </w:rPr>
              <w:t>มูลค่าสุทธิ</w:t>
            </w:r>
            <w:r w:rsidRPr="00576C68">
              <w:rPr>
                <w:rFonts w:ascii="Browallia New" w:hAnsi="Browallia New" w:cs="Browallia New"/>
                <w:snapToGrid w:val="0"/>
                <w:cs/>
                <w:lang w:val="en-GB" w:eastAsia="th-TH"/>
              </w:rPr>
              <w:t xml:space="preserve"> ณ วันที่</w:t>
            </w:r>
            <w:r w:rsidRPr="00576C68">
              <w:rPr>
                <w:rFonts w:ascii="Browallia New" w:hAnsi="Browallia New" w:cs="Browallia New"/>
                <w:snapToGrid w:val="0"/>
                <w:cs/>
                <w:lang w:eastAsia="th-TH"/>
              </w:rPr>
              <w:t xml:space="preserve"> </w:t>
            </w:r>
            <w:r w:rsidRPr="00576C68">
              <w:rPr>
                <w:rFonts w:ascii="Browallia New" w:hAnsi="Browallia New" w:cs="Browallia New"/>
              </w:rPr>
              <w:t>31</w:t>
            </w:r>
            <w:r w:rsidRPr="00576C68">
              <w:rPr>
                <w:rFonts w:ascii="Browallia New" w:hAnsi="Browallia New" w:cs="Browallia New" w:hint="cs"/>
                <w:cs/>
              </w:rPr>
              <w:t xml:space="preserve"> มีนาคม</w:t>
            </w:r>
            <w:r w:rsidRPr="00576C68">
              <w:rPr>
                <w:rFonts w:ascii="Browallia New" w:hAnsi="Browallia New" w:cs="Browallia New"/>
                <w:cs/>
              </w:rPr>
              <w:t xml:space="preserve"> </w:t>
            </w:r>
            <w:r w:rsidRPr="00576C68">
              <w:rPr>
                <w:rFonts w:ascii="Browallia New" w:hAnsi="Browallia New" w:cs="Browallia New"/>
              </w:rPr>
              <w:t>2567</w:t>
            </w:r>
          </w:p>
        </w:tc>
        <w:tc>
          <w:tcPr>
            <w:tcW w:w="1985" w:type="dxa"/>
            <w:tcBorders>
              <w:top w:val="single" w:sz="4" w:space="0" w:color="auto"/>
              <w:bottom w:val="single" w:sz="12" w:space="0" w:color="auto"/>
            </w:tcBorders>
          </w:tcPr>
          <w:p w14:paraId="08F39BA1" w14:textId="469D002B" w:rsidR="007722AA" w:rsidRPr="00576C68" w:rsidRDefault="007722AA" w:rsidP="007722AA">
            <w:pPr>
              <w:tabs>
                <w:tab w:val="left" w:pos="3090"/>
                <w:tab w:val="left" w:pos="4860"/>
              </w:tabs>
              <w:jc w:val="right"/>
              <w:rPr>
                <w:rFonts w:ascii="Browallia New" w:hAnsi="Browallia New" w:cs="Browallia New"/>
                <w:snapToGrid w:val="0"/>
                <w:cs/>
                <w:lang w:eastAsia="th-TH"/>
              </w:rPr>
            </w:pPr>
            <w:r>
              <w:rPr>
                <w:rFonts w:ascii="Browallia New" w:hAnsi="Browallia New" w:cs="Browallia New"/>
                <w:snapToGrid w:val="0"/>
                <w:lang w:eastAsia="th-TH"/>
              </w:rPr>
              <w:t>100,435</w:t>
            </w:r>
          </w:p>
        </w:tc>
        <w:tc>
          <w:tcPr>
            <w:tcW w:w="283" w:type="dxa"/>
          </w:tcPr>
          <w:p w14:paraId="442DFD5D" w14:textId="7A2F7049" w:rsidR="007722AA" w:rsidRPr="00576C68" w:rsidRDefault="007722AA" w:rsidP="007722AA">
            <w:pPr>
              <w:tabs>
                <w:tab w:val="left" w:pos="3090"/>
                <w:tab w:val="left" w:pos="4860"/>
              </w:tabs>
              <w:rPr>
                <w:rFonts w:ascii="Browallia New" w:hAnsi="Browallia New" w:cs="Browallia New"/>
                <w:snapToGrid w:val="0"/>
                <w:cs/>
                <w:lang w:eastAsia="th-TH"/>
              </w:rPr>
            </w:pPr>
          </w:p>
        </w:tc>
        <w:tc>
          <w:tcPr>
            <w:tcW w:w="1985" w:type="dxa"/>
            <w:tcBorders>
              <w:top w:val="single" w:sz="4" w:space="0" w:color="auto"/>
              <w:bottom w:val="single" w:sz="12" w:space="0" w:color="auto"/>
            </w:tcBorders>
          </w:tcPr>
          <w:p w14:paraId="335DB553" w14:textId="33C0C98A" w:rsidR="007722AA" w:rsidRPr="00576C68" w:rsidRDefault="007722AA" w:rsidP="007722AA">
            <w:pPr>
              <w:tabs>
                <w:tab w:val="left" w:pos="3090"/>
                <w:tab w:val="left" w:pos="4860"/>
              </w:tabs>
              <w:ind w:right="-18"/>
              <w:jc w:val="right"/>
              <w:rPr>
                <w:rFonts w:ascii="Browallia New" w:hAnsi="Browallia New" w:cs="Browallia New"/>
                <w:snapToGrid w:val="0"/>
                <w:color w:val="000000" w:themeColor="text1"/>
                <w:cs/>
                <w:lang w:eastAsia="th-TH"/>
              </w:rPr>
            </w:pPr>
            <w:r w:rsidRPr="00576C68">
              <w:rPr>
                <w:rFonts w:ascii="Browallia New" w:hAnsi="Browallia New" w:cs="Browallia New"/>
                <w:snapToGrid w:val="0"/>
                <w:color w:val="000000" w:themeColor="text1"/>
                <w:lang w:eastAsia="th-TH"/>
              </w:rPr>
              <w:t>5,124</w:t>
            </w:r>
          </w:p>
        </w:tc>
      </w:tr>
    </w:tbl>
    <w:p w14:paraId="2D939DEC" w14:textId="77777777" w:rsidR="008C5D16" w:rsidRPr="00DA7032" w:rsidRDefault="008C5D16" w:rsidP="008C5D16">
      <w:pPr>
        <w:pStyle w:val="Heading9"/>
        <w:tabs>
          <w:tab w:val="clear" w:pos="1440"/>
          <w:tab w:val="clear" w:pos="2880"/>
        </w:tabs>
        <w:ind w:left="1080" w:firstLine="0"/>
        <w:rPr>
          <w:rFonts w:ascii="Browallia New" w:hAnsi="Browallia New" w:cs="Browallia New"/>
          <w:b/>
          <w:bCs/>
          <w:sz w:val="28"/>
          <w:szCs w:val="28"/>
          <w:lang w:val="en-GB"/>
        </w:rPr>
      </w:pPr>
      <w:bookmarkStart w:id="2" w:name="OLE_LINK1"/>
    </w:p>
    <w:p w14:paraId="4D3783D9" w14:textId="369FDAA4" w:rsidR="00973186" w:rsidRPr="00576C68" w:rsidRDefault="00B90ECE" w:rsidP="00F649CB">
      <w:pPr>
        <w:pStyle w:val="Heading9"/>
        <w:numPr>
          <w:ilvl w:val="0"/>
          <w:numId w:val="1"/>
        </w:numPr>
        <w:tabs>
          <w:tab w:val="clear" w:pos="360"/>
          <w:tab w:val="clear" w:pos="1440"/>
          <w:tab w:val="clear" w:pos="2880"/>
          <w:tab w:val="num" w:pos="432"/>
        </w:tabs>
        <w:ind w:left="1080" w:hanging="1080"/>
        <w:rPr>
          <w:rFonts w:ascii="Browallia New" w:hAnsi="Browallia New" w:cs="Browallia New"/>
          <w:b/>
          <w:bCs/>
          <w:sz w:val="28"/>
          <w:szCs w:val="28"/>
          <w:lang w:val="en-GB"/>
        </w:rPr>
      </w:pPr>
      <w:r w:rsidRPr="00576C68">
        <w:rPr>
          <w:rFonts w:ascii="Browallia New" w:hAnsi="Browallia New" w:cs="Browallia New"/>
          <w:b/>
          <w:bCs/>
          <w:sz w:val="28"/>
          <w:szCs w:val="28"/>
          <w:cs/>
          <w:lang w:val="en-GB"/>
        </w:rPr>
        <w:t>สินทรัพย์สิทธิการใช้และหนี้สินตามสัญญาเช่า</w:t>
      </w:r>
    </w:p>
    <w:p w14:paraId="4EEC20E7" w14:textId="77777777" w:rsidR="00912B62" w:rsidRPr="00DA7032" w:rsidRDefault="00912B62" w:rsidP="00912B62">
      <w:pPr>
        <w:rPr>
          <w:lang w:val="en-GB"/>
        </w:rPr>
      </w:pPr>
    </w:p>
    <w:tbl>
      <w:tblPr>
        <w:tblW w:w="9043" w:type="dxa"/>
        <w:tblInd w:w="364" w:type="dxa"/>
        <w:tblLayout w:type="fixed"/>
        <w:tblCellMar>
          <w:left w:w="0" w:type="dxa"/>
          <w:right w:w="0" w:type="dxa"/>
        </w:tblCellMar>
        <w:tblLook w:val="0000" w:firstRow="0" w:lastRow="0" w:firstColumn="0" w:lastColumn="0" w:noHBand="0" w:noVBand="0"/>
      </w:tblPr>
      <w:tblGrid>
        <w:gridCol w:w="3299"/>
        <w:gridCol w:w="142"/>
        <w:gridCol w:w="1305"/>
        <w:gridCol w:w="168"/>
        <w:gridCol w:w="1243"/>
        <w:gridCol w:w="184"/>
        <w:gridCol w:w="1232"/>
        <w:gridCol w:w="154"/>
        <w:gridCol w:w="1316"/>
      </w:tblGrid>
      <w:tr w:rsidR="00912B62" w:rsidRPr="00576C68" w14:paraId="21AE62FF" w14:textId="77777777">
        <w:trPr>
          <w:cantSplit/>
          <w:tblHeader/>
        </w:trPr>
        <w:tc>
          <w:tcPr>
            <w:tcW w:w="3299" w:type="dxa"/>
          </w:tcPr>
          <w:p w14:paraId="1301D38B" w14:textId="77777777" w:rsidR="00912B62" w:rsidRPr="00576C68" w:rsidRDefault="00912B62">
            <w:pPr>
              <w:jc w:val="thaiDistribute"/>
              <w:rPr>
                <w:rFonts w:ascii="Browallia New" w:hAnsi="Browallia New" w:cs="Browallia New"/>
                <w:lang w:val="en-GB"/>
              </w:rPr>
            </w:pPr>
          </w:p>
        </w:tc>
        <w:tc>
          <w:tcPr>
            <w:tcW w:w="5744" w:type="dxa"/>
            <w:gridSpan w:val="8"/>
          </w:tcPr>
          <w:p w14:paraId="481D28AD" w14:textId="77777777" w:rsidR="00912B62" w:rsidRPr="00576C68" w:rsidRDefault="00912B62">
            <w:pPr>
              <w:ind w:right="51"/>
              <w:jc w:val="right"/>
              <w:rPr>
                <w:rFonts w:ascii="Browallia New" w:hAnsi="Browallia New" w:cs="Browallia New"/>
                <w:cs/>
              </w:rPr>
            </w:pPr>
            <w:r w:rsidRPr="00576C68">
              <w:rPr>
                <w:rFonts w:ascii="Browallia New" w:hAnsi="Browallia New" w:cs="Browallia New"/>
                <w:cs/>
              </w:rPr>
              <w:t xml:space="preserve">(หน่วย </w:t>
            </w:r>
            <w:r w:rsidRPr="00576C68">
              <w:rPr>
                <w:rFonts w:ascii="Browallia New" w:hAnsi="Browallia New" w:cs="Browallia New"/>
              </w:rPr>
              <w:t>:</w:t>
            </w:r>
            <w:r w:rsidRPr="00576C68">
              <w:rPr>
                <w:rFonts w:ascii="Browallia New" w:hAnsi="Browallia New" w:cs="Browallia New"/>
                <w:cs/>
              </w:rPr>
              <w:t xml:space="preserve"> </w:t>
            </w:r>
            <w:r w:rsidRPr="00576C68">
              <w:rPr>
                <w:rFonts w:ascii="Browallia New" w:hAnsi="Browallia New" w:cs="Browallia New"/>
                <w:cs/>
                <w:lang w:val="en-GB"/>
              </w:rPr>
              <w:t>พัน</w:t>
            </w:r>
            <w:r w:rsidRPr="00576C68">
              <w:rPr>
                <w:rFonts w:ascii="Browallia New" w:hAnsi="Browallia New" w:cs="Browallia New"/>
                <w:cs/>
              </w:rPr>
              <w:t>บาท</w:t>
            </w:r>
            <w:r w:rsidRPr="00576C68">
              <w:rPr>
                <w:rFonts w:ascii="Browallia New" w:hAnsi="Browallia New" w:cs="Browallia New"/>
              </w:rPr>
              <w:t>)</w:t>
            </w:r>
          </w:p>
        </w:tc>
      </w:tr>
      <w:tr w:rsidR="007722AA" w:rsidRPr="00576C68" w14:paraId="022F215F" w14:textId="77777777" w:rsidTr="002B547C">
        <w:trPr>
          <w:cantSplit/>
          <w:tblHeader/>
        </w:trPr>
        <w:tc>
          <w:tcPr>
            <w:tcW w:w="3299" w:type="dxa"/>
          </w:tcPr>
          <w:p w14:paraId="3A188490" w14:textId="77777777" w:rsidR="007722AA" w:rsidRPr="00576C68" w:rsidRDefault="007722AA" w:rsidP="007722AA">
            <w:pPr>
              <w:jc w:val="thaiDistribute"/>
              <w:rPr>
                <w:rFonts w:ascii="Browallia New" w:hAnsi="Browallia New" w:cs="Browallia New"/>
              </w:rPr>
            </w:pPr>
          </w:p>
        </w:tc>
        <w:tc>
          <w:tcPr>
            <w:tcW w:w="142" w:type="dxa"/>
          </w:tcPr>
          <w:p w14:paraId="59A25D6E" w14:textId="77777777" w:rsidR="007722AA" w:rsidRPr="00576C68" w:rsidRDefault="007722AA" w:rsidP="007722AA">
            <w:pPr>
              <w:jc w:val="thaiDistribute"/>
              <w:rPr>
                <w:rFonts w:ascii="Browallia New" w:hAnsi="Browallia New" w:cs="Browallia New"/>
              </w:rPr>
            </w:pPr>
          </w:p>
        </w:tc>
        <w:tc>
          <w:tcPr>
            <w:tcW w:w="2716" w:type="dxa"/>
            <w:gridSpan w:val="3"/>
            <w:tcBorders>
              <w:bottom w:val="single" w:sz="4" w:space="0" w:color="auto"/>
            </w:tcBorders>
          </w:tcPr>
          <w:p w14:paraId="44E72BFD" w14:textId="4236C80B" w:rsidR="007722AA" w:rsidRPr="00576C68" w:rsidRDefault="007722AA" w:rsidP="007722AA">
            <w:pPr>
              <w:jc w:val="center"/>
              <w:rPr>
                <w:rFonts w:ascii="Browallia New" w:hAnsi="Browallia New" w:cs="Browallia New"/>
                <w:cs/>
              </w:rPr>
            </w:pPr>
            <w:r w:rsidRPr="00576C68">
              <w:rPr>
                <w:rFonts w:ascii="Browallia New" w:hAnsi="Browallia New" w:cs="Browallia New" w:hint="cs"/>
                <w:cs/>
              </w:rPr>
              <w:t>ข้อมูลทางการเงินรวม</w:t>
            </w:r>
          </w:p>
        </w:tc>
        <w:tc>
          <w:tcPr>
            <w:tcW w:w="184" w:type="dxa"/>
          </w:tcPr>
          <w:p w14:paraId="738F5961" w14:textId="77777777" w:rsidR="007722AA" w:rsidRPr="00576C68" w:rsidRDefault="007722AA" w:rsidP="007722AA">
            <w:pPr>
              <w:jc w:val="thaiDistribute"/>
              <w:rPr>
                <w:rFonts w:ascii="Browallia New" w:hAnsi="Browallia New" w:cs="Browallia New"/>
              </w:rPr>
            </w:pPr>
          </w:p>
        </w:tc>
        <w:tc>
          <w:tcPr>
            <w:tcW w:w="2702" w:type="dxa"/>
            <w:gridSpan w:val="3"/>
            <w:tcBorders>
              <w:bottom w:val="single" w:sz="4" w:space="0" w:color="auto"/>
            </w:tcBorders>
          </w:tcPr>
          <w:p w14:paraId="5D64E196" w14:textId="088C57FE" w:rsidR="007722AA" w:rsidRPr="00576C68" w:rsidRDefault="004E6957" w:rsidP="007722AA">
            <w:pPr>
              <w:jc w:val="center"/>
              <w:rPr>
                <w:rFonts w:ascii="Browallia New" w:hAnsi="Browallia New" w:cs="Browallia New"/>
                <w:cs/>
              </w:rPr>
            </w:pPr>
            <w:r>
              <w:rPr>
                <w:rFonts w:ascii="Browallia New" w:eastAsia="SimSun" w:hAnsi="Browallia New" w:cs="Browallia New" w:hint="cs"/>
                <w:cs/>
              </w:rPr>
              <w:t>ข้อมูลทางการเงินเฉพาะบริษัท</w:t>
            </w:r>
          </w:p>
        </w:tc>
      </w:tr>
      <w:tr w:rsidR="007722AA" w:rsidRPr="00576C68" w14:paraId="4595DC68" w14:textId="77777777" w:rsidTr="002B547C">
        <w:trPr>
          <w:cantSplit/>
          <w:tblHeader/>
        </w:trPr>
        <w:tc>
          <w:tcPr>
            <w:tcW w:w="3299" w:type="dxa"/>
          </w:tcPr>
          <w:p w14:paraId="651FDFE0" w14:textId="77777777" w:rsidR="007722AA" w:rsidRPr="00576C68" w:rsidRDefault="007722AA" w:rsidP="007722AA">
            <w:pPr>
              <w:rPr>
                <w:rFonts w:ascii="Browallia New" w:hAnsi="Browallia New" w:cs="Browallia New"/>
                <w:cs/>
                <w:lang w:val="en-GB"/>
              </w:rPr>
            </w:pPr>
          </w:p>
        </w:tc>
        <w:tc>
          <w:tcPr>
            <w:tcW w:w="142" w:type="dxa"/>
          </w:tcPr>
          <w:p w14:paraId="12DC6E38" w14:textId="77777777" w:rsidR="007722AA" w:rsidRPr="00576C68" w:rsidRDefault="007722AA" w:rsidP="007722AA">
            <w:pPr>
              <w:jc w:val="thaiDistribute"/>
              <w:rPr>
                <w:rFonts w:ascii="Browallia New" w:hAnsi="Browallia New" w:cs="Browallia New"/>
              </w:rPr>
            </w:pPr>
          </w:p>
        </w:tc>
        <w:tc>
          <w:tcPr>
            <w:tcW w:w="1305" w:type="dxa"/>
            <w:tcBorders>
              <w:bottom w:val="single" w:sz="4" w:space="0" w:color="auto"/>
            </w:tcBorders>
          </w:tcPr>
          <w:p w14:paraId="2D7D1CA8" w14:textId="77777777" w:rsidR="007722AA" w:rsidRPr="00576C68" w:rsidRDefault="007722AA" w:rsidP="007722AA">
            <w:pPr>
              <w:jc w:val="center"/>
              <w:rPr>
                <w:rFonts w:ascii="Browallia New" w:hAnsi="Browallia New" w:cs="Browallia New"/>
                <w:lang w:val="en-GB"/>
              </w:rPr>
            </w:pPr>
            <w:r w:rsidRPr="00576C68">
              <w:rPr>
                <w:rFonts w:ascii="Browallia New" w:hAnsi="Browallia New" w:cs="Browallia New"/>
              </w:rPr>
              <w:t>31</w:t>
            </w:r>
            <w:r w:rsidRPr="00576C68">
              <w:rPr>
                <w:rFonts w:ascii="Browallia New" w:hAnsi="Browallia New" w:cs="Browallia New" w:hint="cs"/>
                <w:cs/>
              </w:rPr>
              <w:t xml:space="preserve"> มีนาคม</w:t>
            </w:r>
            <w:r w:rsidRPr="00576C68">
              <w:rPr>
                <w:rFonts w:ascii="Browallia New" w:hAnsi="Browallia New" w:cs="Browallia New"/>
                <w:cs/>
              </w:rPr>
              <w:t xml:space="preserve"> </w:t>
            </w:r>
            <w:r w:rsidRPr="00576C68">
              <w:rPr>
                <w:rFonts w:ascii="Browallia New" w:hAnsi="Browallia New" w:cs="Browallia New"/>
              </w:rPr>
              <w:t>2567</w:t>
            </w:r>
          </w:p>
        </w:tc>
        <w:tc>
          <w:tcPr>
            <w:tcW w:w="168" w:type="dxa"/>
            <w:vAlign w:val="center"/>
          </w:tcPr>
          <w:p w14:paraId="33C1295B" w14:textId="77777777" w:rsidR="007722AA" w:rsidRPr="00576C68" w:rsidRDefault="007722AA" w:rsidP="007722AA">
            <w:pPr>
              <w:tabs>
                <w:tab w:val="left" w:pos="360"/>
              </w:tabs>
              <w:jc w:val="center"/>
              <w:rPr>
                <w:rFonts w:ascii="Browallia New" w:hAnsi="Browallia New" w:cs="Browallia New"/>
                <w:lang w:val="en-GB"/>
              </w:rPr>
            </w:pPr>
          </w:p>
        </w:tc>
        <w:tc>
          <w:tcPr>
            <w:tcW w:w="1243" w:type="dxa"/>
            <w:tcBorders>
              <w:bottom w:val="single" w:sz="4" w:space="0" w:color="auto"/>
            </w:tcBorders>
            <w:vAlign w:val="center"/>
          </w:tcPr>
          <w:p w14:paraId="145C571C" w14:textId="77777777" w:rsidR="007722AA" w:rsidRPr="00576C68" w:rsidRDefault="007722AA" w:rsidP="007722AA">
            <w:pPr>
              <w:jc w:val="center"/>
              <w:rPr>
                <w:rFonts w:ascii="Browallia New" w:hAnsi="Browallia New" w:cs="Browallia New"/>
                <w:lang w:val="en-GB"/>
              </w:rPr>
            </w:pPr>
            <w:r w:rsidRPr="00576C68">
              <w:rPr>
                <w:rFonts w:ascii="Browallia New" w:hAnsi="Browallia New" w:cs="Browallia New"/>
              </w:rPr>
              <w:t xml:space="preserve">31 </w:t>
            </w:r>
            <w:r w:rsidRPr="00576C68">
              <w:rPr>
                <w:rFonts w:ascii="Browallia New" w:hAnsi="Browallia New" w:cs="Browallia New"/>
                <w:cs/>
              </w:rPr>
              <w:t xml:space="preserve">ธันวาคม </w:t>
            </w:r>
            <w:r w:rsidRPr="00576C68">
              <w:rPr>
                <w:rFonts w:ascii="Browallia New" w:hAnsi="Browallia New" w:cs="Browallia New"/>
                <w:lang w:val="en-GB"/>
              </w:rPr>
              <w:t>2566</w:t>
            </w:r>
          </w:p>
        </w:tc>
        <w:tc>
          <w:tcPr>
            <w:tcW w:w="184" w:type="dxa"/>
            <w:vAlign w:val="center"/>
          </w:tcPr>
          <w:p w14:paraId="358698DA" w14:textId="77777777" w:rsidR="007722AA" w:rsidRPr="00576C68" w:rsidRDefault="007722AA" w:rsidP="007722AA">
            <w:pPr>
              <w:tabs>
                <w:tab w:val="left" w:pos="360"/>
              </w:tabs>
              <w:jc w:val="center"/>
              <w:rPr>
                <w:rFonts w:ascii="Browallia New" w:hAnsi="Browallia New" w:cs="Browallia New"/>
                <w:lang w:val="en-GB"/>
              </w:rPr>
            </w:pPr>
          </w:p>
        </w:tc>
        <w:tc>
          <w:tcPr>
            <w:tcW w:w="1232" w:type="dxa"/>
            <w:tcBorders>
              <w:bottom w:val="single" w:sz="4" w:space="0" w:color="auto"/>
            </w:tcBorders>
          </w:tcPr>
          <w:p w14:paraId="07A2A835" w14:textId="77777777" w:rsidR="007722AA" w:rsidRPr="00576C68" w:rsidRDefault="007722AA" w:rsidP="007722AA">
            <w:pPr>
              <w:jc w:val="center"/>
              <w:rPr>
                <w:rFonts w:ascii="Browallia New" w:hAnsi="Browallia New" w:cs="Browallia New"/>
                <w:lang w:val="en-GB"/>
              </w:rPr>
            </w:pPr>
            <w:r w:rsidRPr="00576C68">
              <w:rPr>
                <w:rFonts w:ascii="Browallia New" w:hAnsi="Browallia New" w:cs="Browallia New"/>
              </w:rPr>
              <w:t>31</w:t>
            </w:r>
            <w:r w:rsidRPr="00576C68">
              <w:rPr>
                <w:rFonts w:ascii="Browallia New" w:hAnsi="Browallia New" w:cs="Browallia New" w:hint="cs"/>
                <w:cs/>
              </w:rPr>
              <w:t xml:space="preserve"> มีนาคม</w:t>
            </w:r>
            <w:r w:rsidRPr="00576C68">
              <w:rPr>
                <w:rFonts w:ascii="Browallia New" w:hAnsi="Browallia New" w:cs="Browallia New"/>
                <w:cs/>
              </w:rPr>
              <w:t xml:space="preserve"> </w:t>
            </w:r>
            <w:r w:rsidRPr="00576C68">
              <w:rPr>
                <w:rFonts w:ascii="Browallia New" w:hAnsi="Browallia New" w:cs="Browallia New"/>
              </w:rPr>
              <w:t>2567</w:t>
            </w:r>
          </w:p>
        </w:tc>
        <w:tc>
          <w:tcPr>
            <w:tcW w:w="154" w:type="dxa"/>
            <w:vAlign w:val="center"/>
          </w:tcPr>
          <w:p w14:paraId="061BB7E6" w14:textId="77777777" w:rsidR="007722AA" w:rsidRPr="00576C68" w:rsidRDefault="007722AA" w:rsidP="007722AA">
            <w:pPr>
              <w:tabs>
                <w:tab w:val="left" w:pos="360"/>
              </w:tabs>
              <w:jc w:val="center"/>
              <w:rPr>
                <w:rFonts w:ascii="Browallia New" w:hAnsi="Browallia New" w:cs="Browallia New"/>
                <w:lang w:val="en-GB"/>
              </w:rPr>
            </w:pPr>
          </w:p>
        </w:tc>
        <w:tc>
          <w:tcPr>
            <w:tcW w:w="1316" w:type="dxa"/>
            <w:tcBorders>
              <w:bottom w:val="single" w:sz="4" w:space="0" w:color="auto"/>
            </w:tcBorders>
            <w:vAlign w:val="center"/>
          </w:tcPr>
          <w:p w14:paraId="706AA055" w14:textId="77777777" w:rsidR="007722AA" w:rsidRPr="00576C68" w:rsidRDefault="007722AA" w:rsidP="007722AA">
            <w:pPr>
              <w:jc w:val="center"/>
              <w:rPr>
                <w:rFonts w:ascii="Browallia New" w:hAnsi="Browallia New" w:cs="Browallia New"/>
                <w:lang w:val="en-GB"/>
              </w:rPr>
            </w:pPr>
            <w:r w:rsidRPr="00576C68">
              <w:rPr>
                <w:rFonts w:ascii="Browallia New" w:hAnsi="Browallia New" w:cs="Browallia New"/>
              </w:rPr>
              <w:t xml:space="preserve">31 </w:t>
            </w:r>
            <w:r w:rsidRPr="00576C68">
              <w:rPr>
                <w:rFonts w:ascii="Browallia New" w:hAnsi="Browallia New" w:cs="Browallia New"/>
                <w:cs/>
              </w:rPr>
              <w:t xml:space="preserve">ธันวาคม </w:t>
            </w:r>
            <w:r w:rsidRPr="00576C68">
              <w:rPr>
                <w:rFonts w:ascii="Browallia New" w:hAnsi="Browallia New" w:cs="Browallia New"/>
                <w:lang w:val="en-GB"/>
              </w:rPr>
              <w:t>2566</w:t>
            </w:r>
          </w:p>
        </w:tc>
      </w:tr>
      <w:tr w:rsidR="007722AA" w:rsidRPr="00576C68" w14:paraId="5CEFFFC0" w14:textId="77777777" w:rsidTr="002B547C">
        <w:trPr>
          <w:cantSplit/>
          <w:trHeight w:hRule="exact" w:val="307"/>
          <w:tblHeader/>
        </w:trPr>
        <w:tc>
          <w:tcPr>
            <w:tcW w:w="3299" w:type="dxa"/>
          </w:tcPr>
          <w:p w14:paraId="2135619E" w14:textId="77777777" w:rsidR="007722AA" w:rsidRPr="00576C68" w:rsidRDefault="007722AA" w:rsidP="007722AA">
            <w:pPr>
              <w:rPr>
                <w:rFonts w:ascii="Browallia New" w:hAnsi="Browallia New" w:cs="Browallia New"/>
                <w:cs/>
                <w:lang w:val="en-GB"/>
              </w:rPr>
            </w:pPr>
          </w:p>
        </w:tc>
        <w:tc>
          <w:tcPr>
            <w:tcW w:w="142" w:type="dxa"/>
          </w:tcPr>
          <w:p w14:paraId="17EEAA17" w14:textId="77777777" w:rsidR="007722AA" w:rsidRPr="00576C68" w:rsidRDefault="007722AA" w:rsidP="007722AA">
            <w:pPr>
              <w:jc w:val="thaiDistribute"/>
              <w:rPr>
                <w:rFonts w:ascii="Browallia New" w:hAnsi="Browallia New" w:cs="Browallia New"/>
              </w:rPr>
            </w:pPr>
          </w:p>
        </w:tc>
        <w:tc>
          <w:tcPr>
            <w:tcW w:w="1305" w:type="dxa"/>
            <w:tcBorders>
              <w:top w:val="single" w:sz="4" w:space="0" w:color="auto"/>
            </w:tcBorders>
            <w:vAlign w:val="center"/>
          </w:tcPr>
          <w:p w14:paraId="39FFF6F8" w14:textId="77777777" w:rsidR="007722AA" w:rsidRPr="00576C68" w:rsidRDefault="007722AA" w:rsidP="007722AA">
            <w:pPr>
              <w:jc w:val="center"/>
              <w:rPr>
                <w:rFonts w:ascii="Browallia New" w:hAnsi="Browallia New" w:cs="Browallia New"/>
              </w:rPr>
            </w:pPr>
          </w:p>
        </w:tc>
        <w:tc>
          <w:tcPr>
            <w:tcW w:w="168" w:type="dxa"/>
            <w:vAlign w:val="center"/>
          </w:tcPr>
          <w:p w14:paraId="2BB24DEE" w14:textId="77777777" w:rsidR="007722AA" w:rsidRPr="00576C68" w:rsidRDefault="007722AA" w:rsidP="007722AA">
            <w:pPr>
              <w:tabs>
                <w:tab w:val="left" w:pos="360"/>
              </w:tabs>
              <w:jc w:val="center"/>
              <w:rPr>
                <w:rFonts w:ascii="Browallia New" w:hAnsi="Browallia New" w:cs="Browallia New"/>
                <w:lang w:val="en-GB"/>
              </w:rPr>
            </w:pPr>
          </w:p>
        </w:tc>
        <w:tc>
          <w:tcPr>
            <w:tcW w:w="1243" w:type="dxa"/>
            <w:tcBorders>
              <w:top w:val="single" w:sz="4" w:space="0" w:color="auto"/>
            </w:tcBorders>
            <w:vAlign w:val="center"/>
          </w:tcPr>
          <w:p w14:paraId="72646206" w14:textId="77777777" w:rsidR="007722AA" w:rsidRPr="00576C68" w:rsidRDefault="007722AA" w:rsidP="007722AA">
            <w:pPr>
              <w:jc w:val="center"/>
              <w:rPr>
                <w:rFonts w:ascii="Browallia New" w:hAnsi="Browallia New" w:cs="Browallia New"/>
              </w:rPr>
            </w:pPr>
          </w:p>
        </w:tc>
        <w:tc>
          <w:tcPr>
            <w:tcW w:w="184" w:type="dxa"/>
            <w:vAlign w:val="center"/>
          </w:tcPr>
          <w:p w14:paraId="101173B9" w14:textId="77777777" w:rsidR="007722AA" w:rsidRPr="00576C68" w:rsidRDefault="007722AA" w:rsidP="007722AA">
            <w:pPr>
              <w:tabs>
                <w:tab w:val="left" w:pos="360"/>
              </w:tabs>
              <w:jc w:val="center"/>
              <w:rPr>
                <w:rFonts w:ascii="Browallia New" w:hAnsi="Browallia New" w:cs="Browallia New"/>
                <w:lang w:val="en-GB"/>
              </w:rPr>
            </w:pPr>
          </w:p>
        </w:tc>
        <w:tc>
          <w:tcPr>
            <w:tcW w:w="1232" w:type="dxa"/>
            <w:tcBorders>
              <w:top w:val="single" w:sz="4" w:space="0" w:color="auto"/>
            </w:tcBorders>
            <w:vAlign w:val="center"/>
          </w:tcPr>
          <w:p w14:paraId="08913748" w14:textId="77777777" w:rsidR="007722AA" w:rsidRPr="00576C68" w:rsidRDefault="007722AA" w:rsidP="007722AA">
            <w:pPr>
              <w:jc w:val="center"/>
              <w:rPr>
                <w:rFonts w:ascii="Browallia New" w:hAnsi="Browallia New" w:cs="Browallia New"/>
              </w:rPr>
            </w:pPr>
          </w:p>
        </w:tc>
        <w:tc>
          <w:tcPr>
            <w:tcW w:w="154" w:type="dxa"/>
            <w:vAlign w:val="center"/>
          </w:tcPr>
          <w:p w14:paraId="46028C0A" w14:textId="77777777" w:rsidR="007722AA" w:rsidRPr="00576C68" w:rsidRDefault="007722AA" w:rsidP="007722AA">
            <w:pPr>
              <w:tabs>
                <w:tab w:val="left" w:pos="360"/>
              </w:tabs>
              <w:jc w:val="center"/>
              <w:rPr>
                <w:rFonts w:ascii="Browallia New" w:hAnsi="Browallia New" w:cs="Browallia New"/>
                <w:lang w:val="en-GB"/>
              </w:rPr>
            </w:pPr>
          </w:p>
        </w:tc>
        <w:tc>
          <w:tcPr>
            <w:tcW w:w="1316" w:type="dxa"/>
            <w:vAlign w:val="center"/>
          </w:tcPr>
          <w:p w14:paraId="6AC32F07" w14:textId="77777777" w:rsidR="007722AA" w:rsidRPr="00576C68" w:rsidRDefault="007722AA" w:rsidP="007722AA">
            <w:pPr>
              <w:jc w:val="center"/>
              <w:rPr>
                <w:rFonts w:ascii="Browallia New" w:hAnsi="Browallia New" w:cs="Browallia New"/>
              </w:rPr>
            </w:pPr>
          </w:p>
        </w:tc>
      </w:tr>
      <w:tr w:rsidR="007722AA" w:rsidRPr="00576C68" w14:paraId="7F248166" w14:textId="77777777" w:rsidTr="00750314">
        <w:trPr>
          <w:cantSplit/>
        </w:trPr>
        <w:tc>
          <w:tcPr>
            <w:tcW w:w="3299" w:type="dxa"/>
          </w:tcPr>
          <w:p w14:paraId="7E334B47" w14:textId="25B55E74" w:rsidR="007722AA" w:rsidRPr="00576C68" w:rsidRDefault="007722AA" w:rsidP="007722AA">
            <w:pPr>
              <w:ind w:left="79"/>
              <w:rPr>
                <w:rFonts w:ascii="Browallia New" w:hAnsi="Browallia New" w:cs="Browallia New"/>
                <w:b/>
                <w:bCs/>
                <w:cs/>
              </w:rPr>
            </w:pPr>
            <w:r w:rsidRPr="00576C68">
              <w:rPr>
                <w:rFonts w:ascii="Browallia New" w:hAnsi="Browallia New" w:cs="Browallia New"/>
                <w:b/>
                <w:bCs/>
                <w:cs/>
              </w:rPr>
              <w:t>สินทรัพย์สิทธิการใช้</w:t>
            </w:r>
            <w:r w:rsidRPr="00576C68">
              <w:rPr>
                <w:rFonts w:ascii="Browallia New" w:hAnsi="Browallia New" w:cs="Browallia New"/>
                <w:b/>
                <w:bCs/>
              </w:rPr>
              <w:t xml:space="preserve"> - </w:t>
            </w:r>
            <w:r w:rsidRPr="00576C68">
              <w:rPr>
                <w:rFonts w:ascii="Browallia New" w:hAnsi="Browallia New" w:cs="Browallia New"/>
                <w:b/>
                <w:bCs/>
                <w:cs/>
              </w:rPr>
              <w:t>สุทธิ</w:t>
            </w:r>
          </w:p>
        </w:tc>
        <w:tc>
          <w:tcPr>
            <w:tcW w:w="142" w:type="dxa"/>
          </w:tcPr>
          <w:p w14:paraId="10DBDD87" w14:textId="77777777" w:rsidR="007722AA" w:rsidRPr="00576C68" w:rsidRDefault="007722AA" w:rsidP="007722AA">
            <w:pPr>
              <w:ind w:right="72"/>
              <w:jc w:val="right"/>
              <w:rPr>
                <w:rFonts w:ascii="Browallia New" w:hAnsi="Browallia New" w:cs="Browallia New"/>
              </w:rPr>
            </w:pPr>
          </w:p>
        </w:tc>
        <w:tc>
          <w:tcPr>
            <w:tcW w:w="1305" w:type="dxa"/>
            <w:vAlign w:val="bottom"/>
          </w:tcPr>
          <w:p w14:paraId="5DCE4BE6" w14:textId="77777777" w:rsidR="007722AA" w:rsidRPr="00576C68" w:rsidRDefault="007722AA" w:rsidP="007722AA">
            <w:pPr>
              <w:tabs>
                <w:tab w:val="left" w:pos="1204"/>
              </w:tabs>
              <w:ind w:right="72"/>
              <w:jc w:val="right"/>
              <w:rPr>
                <w:rFonts w:ascii="Browallia New" w:hAnsi="Browallia New" w:cs="Browallia New"/>
              </w:rPr>
            </w:pPr>
          </w:p>
        </w:tc>
        <w:tc>
          <w:tcPr>
            <w:tcW w:w="168" w:type="dxa"/>
            <w:vAlign w:val="bottom"/>
          </w:tcPr>
          <w:p w14:paraId="4E4297D0" w14:textId="77777777" w:rsidR="007722AA" w:rsidRPr="00576C68" w:rsidRDefault="007722AA" w:rsidP="007722AA">
            <w:pPr>
              <w:ind w:right="72"/>
              <w:rPr>
                <w:rFonts w:ascii="Browallia New" w:hAnsi="Browallia New" w:cs="Browallia New"/>
              </w:rPr>
            </w:pPr>
          </w:p>
        </w:tc>
        <w:tc>
          <w:tcPr>
            <w:tcW w:w="1243" w:type="dxa"/>
            <w:vAlign w:val="bottom"/>
          </w:tcPr>
          <w:p w14:paraId="6BC6D78F" w14:textId="77777777" w:rsidR="007722AA" w:rsidRPr="00576C68" w:rsidRDefault="007722AA" w:rsidP="007722AA">
            <w:pPr>
              <w:tabs>
                <w:tab w:val="left" w:pos="1204"/>
              </w:tabs>
              <w:ind w:right="72"/>
              <w:jc w:val="right"/>
              <w:rPr>
                <w:rFonts w:ascii="Browallia New" w:hAnsi="Browallia New" w:cs="Browallia New"/>
                <w:lang w:val="en-GB"/>
              </w:rPr>
            </w:pPr>
          </w:p>
        </w:tc>
        <w:tc>
          <w:tcPr>
            <w:tcW w:w="184" w:type="dxa"/>
            <w:vAlign w:val="bottom"/>
          </w:tcPr>
          <w:p w14:paraId="4648705A" w14:textId="77777777" w:rsidR="007722AA" w:rsidRPr="00576C68" w:rsidRDefault="007722AA" w:rsidP="007722AA">
            <w:pPr>
              <w:tabs>
                <w:tab w:val="left" w:pos="1204"/>
              </w:tabs>
              <w:ind w:right="72"/>
              <w:jc w:val="right"/>
              <w:rPr>
                <w:rFonts w:ascii="Browallia New" w:hAnsi="Browallia New" w:cs="Browallia New"/>
                <w:lang w:val="en-GB"/>
              </w:rPr>
            </w:pPr>
          </w:p>
        </w:tc>
        <w:tc>
          <w:tcPr>
            <w:tcW w:w="1232" w:type="dxa"/>
            <w:vAlign w:val="bottom"/>
          </w:tcPr>
          <w:p w14:paraId="640AF9A5" w14:textId="77777777" w:rsidR="007722AA" w:rsidRPr="00576C68" w:rsidRDefault="007722AA" w:rsidP="007722AA">
            <w:pPr>
              <w:tabs>
                <w:tab w:val="center" w:pos="512"/>
                <w:tab w:val="right" w:pos="1024"/>
              </w:tabs>
              <w:ind w:right="70"/>
              <w:jc w:val="right"/>
              <w:rPr>
                <w:rFonts w:ascii="Browallia New" w:hAnsi="Browallia New" w:cs="Browallia New"/>
                <w:color w:val="000000"/>
              </w:rPr>
            </w:pPr>
          </w:p>
        </w:tc>
        <w:tc>
          <w:tcPr>
            <w:tcW w:w="154" w:type="dxa"/>
            <w:vAlign w:val="bottom"/>
          </w:tcPr>
          <w:p w14:paraId="14181DB0" w14:textId="77777777" w:rsidR="007722AA" w:rsidRPr="00576C68" w:rsidRDefault="007722AA" w:rsidP="007722AA">
            <w:pPr>
              <w:tabs>
                <w:tab w:val="left" w:pos="1204"/>
              </w:tabs>
              <w:ind w:right="72"/>
              <w:jc w:val="right"/>
              <w:rPr>
                <w:rFonts w:ascii="Browallia New" w:hAnsi="Browallia New" w:cs="Browallia New"/>
                <w:lang w:val="en-GB"/>
              </w:rPr>
            </w:pPr>
          </w:p>
        </w:tc>
        <w:tc>
          <w:tcPr>
            <w:tcW w:w="1316" w:type="dxa"/>
          </w:tcPr>
          <w:p w14:paraId="7C37AE3E" w14:textId="77777777" w:rsidR="007722AA" w:rsidRPr="00576C68" w:rsidRDefault="007722AA" w:rsidP="007722AA">
            <w:pPr>
              <w:tabs>
                <w:tab w:val="center" w:pos="512"/>
                <w:tab w:val="right" w:pos="1024"/>
              </w:tabs>
              <w:ind w:right="70"/>
              <w:jc w:val="right"/>
              <w:rPr>
                <w:rFonts w:ascii="Browallia New" w:hAnsi="Browallia New" w:cs="Browallia New"/>
                <w:color w:val="000000"/>
              </w:rPr>
            </w:pPr>
          </w:p>
        </w:tc>
      </w:tr>
      <w:tr w:rsidR="007722AA" w:rsidRPr="00576C68" w14:paraId="5B6FF739" w14:textId="77777777" w:rsidTr="00C62A72">
        <w:trPr>
          <w:cantSplit/>
        </w:trPr>
        <w:tc>
          <w:tcPr>
            <w:tcW w:w="3299" w:type="dxa"/>
          </w:tcPr>
          <w:p w14:paraId="5F569DE0" w14:textId="272D98E4" w:rsidR="007722AA" w:rsidRPr="00C62A72" w:rsidRDefault="007722AA" w:rsidP="007722AA">
            <w:pPr>
              <w:ind w:left="317"/>
              <w:rPr>
                <w:rFonts w:ascii="Browallia New" w:hAnsi="Browallia New" w:cs="Browallia New"/>
                <w:cs/>
              </w:rPr>
            </w:pPr>
            <w:r>
              <w:rPr>
                <w:rFonts w:ascii="Browallia New" w:hAnsi="Browallia New" w:cs="Browallia New" w:hint="cs"/>
                <w:cs/>
              </w:rPr>
              <w:t>โรงงานและคลังสินค้า</w:t>
            </w:r>
          </w:p>
        </w:tc>
        <w:tc>
          <w:tcPr>
            <w:tcW w:w="142" w:type="dxa"/>
          </w:tcPr>
          <w:p w14:paraId="18F37C03" w14:textId="77777777" w:rsidR="007722AA" w:rsidRPr="00576C68" w:rsidRDefault="007722AA" w:rsidP="007722AA">
            <w:pPr>
              <w:ind w:right="72"/>
              <w:jc w:val="right"/>
              <w:rPr>
                <w:rFonts w:ascii="Browallia New" w:hAnsi="Browallia New" w:cs="Browallia New"/>
              </w:rPr>
            </w:pPr>
          </w:p>
        </w:tc>
        <w:tc>
          <w:tcPr>
            <w:tcW w:w="1305" w:type="dxa"/>
            <w:vAlign w:val="bottom"/>
          </w:tcPr>
          <w:p w14:paraId="4FE931AA" w14:textId="6D6797C6" w:rsidR="007722AA" w:rsidRPr="00576C68" w:rsidRDefault="007722AA" w:rsidP="007722AA">
            <w:pPr>
              <w:tabs>
                <w:tab w:val="left" w:pos="1204"/>
              </w:tabs>
              <w:ind w:right="72"/>
              <w:jc w:val="right"/>
              <w:rPr>
                <w:rFonts w:ascii="Browallia New" w:hAnsi="Browallia New" w:cs="Browallia New"/>
              </w:rPr>
            </w:pPr>
            <w:r>
              <w:rPr>
                <w:rFonts w:ascii="Browallia New" w:hAnsi="Browallia New" w:cs="Browallia New"/>
              </w:rPr>
              <w:t>6,103</w:t>
            </w:r>
          </w:p>
        </w:tc>
        <w:tc>
          <w:tcPr>
            <w:tcW w:w="168" w:type="dxa"/>
            <w:vAlign w:val="bottom"/>
          </w:tcPr>
          <w:p w14:paraId="402337E6" w14:textId="77777777" w:rsidR="007722AA" w:rsidRPr="00576C68" w:rsidRDefault="007722AA" w:rsidP="007722AA">
            <w:pPr>
              <w:ind w:right="72"/>
              <w:rPr>
                <w:rFonts w:ascii="Browallia New" w:hAnsi="Browallia New" w:cs="Browallia New"/>
              </w:rPr>
            </w:pPr>
          </w:p>
        </w:tc>
        <w:tc>
          <w:tcPr>
            <w:tcW w:w="1243" w:type="dxa"/>
            <w:vAlign w:val="bottom"/>
          </w:tcPr>
          <w:p w14:paraId="22245709" w14:textId="2B04F689" w:rsidR="007722AA" w:rsidRPr="00576C68" w:rsidRDefault="007722AA" w:rsidP="007722AA">
            <w:pPr>
              <w:tabs>
                <w:tab w:val="left" w:pos="1204"/>
              </w:tabs>
              <w:ind w:right="72"/>
              <w:jc w:val="right"/>
              <w:rPr>
                <w:rFonts w:ascii="Browallia New" w:hAnsi="Browallia New" w:cs="Browallia New"/>
                <w:lang w:val="en-GB"/>
              </w:rPr>
            </w:pPr>
            <w:r>
              <w:rPr>
                <w:rFonts w:ascii="Browallia New" w:hAnsi="Browallia New" w:cs="Browallia New"/>
                <w:lang w:val="en-GB"/>
              </w:rPr>
              <w:t>-</w:t>
            </w:r>
          </w:p>
        </w:tc>
        <w:tc>
          <w:tcPr>
            <w:tcW w:w="184" w:type="dxa"/>
            <w:vAlign w:val="bottom"/>
          </w:tcPr>
          <w:p w14:paraId="672BBDFF" w14:textId="77777777" w:rsidR="007722AA" w:rsidRPr="00576C68" w:rsidRDefault="007722AA" w:rsidP="007722AA">
            <w:pPr>
              <w:tabs>
                <w:tab w:val="left" w:pos="1204"/>
              </w:tabs>
              <w:ind w:right="72"/>
              <w:jc w:val="right"/>
              <w:rPr>
                <w:rFonts w:ascii="Browallia New" w:hAnsi="Browallia New" w:cs="Browallia New"/>
                <w:lang w:val="en-GB"/>
              </w:rPr>
            </w:pPr>
          </w:p>
        </w:tc>
        <w:tc>
          <w:tcPr>
            <w:tcW w:w="1232" w:type="dxa"/>
            <w:vAlign w:val="bottom"/>
          </w:tcPr>
          <w:p w14:paraId="1424D5A7" w14:textId="7872BA96" w:rsidR="007722AA" w:rsidRPr="00576C68" w:rsidRDefault="007722AA" w:rsidP="007722AA">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w:t>
            </w:r>
          </w:p>
        </w:tc>
        <w:tc>
          <w:tcPr>
            <w:tcW w:w="154" w:type="dxa"/>
            <w:vAlign w:val="bottom"/>
          </w:tcPr>
          <w:p w14:paraId="64251E5D" w14:textId="77777777" w:rsidR="007722AA" w:rsidRPr="00576C68" w:rsidRDefault="007722AA" w:rsidP="007722AA">
            <w:pPr>
              <w:tabs>
                <w:tab w:val="left" w:pos="1204"/>
              </w:tabs>
              <w:ind w:right="72"/>
              <w:jc w:val="right"/>
              <w:rPr>
                <w:rFonts w:ascii="Browallia New" w:hAnsi="Browallia New" w:cs="Browallia New"/>
                <w:lang w:val="en-GB"/>
              </w:rPr>
            </w:pPr>
          </w:p>
        </w:tc>
        <w:tc>
          <w:tcPr>
            <w:tcW w:w="1316" w:type="dxa"/>
          </w:tcPr>
          <w:p w14:paraId="7F0AC68C" w14:textId="36BABBEF" w:rsidR="007722AA" w:rsidRPr="00576C68" w:rsidRDefault="007722AA" w:rsidP="007722AA">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w:t>
            </w:r>
          </w:p>
        </w:tc>
      </w:tr>
      <w:tr w:rsidR="007722AA" w:rsidRPr="00576C68" w14:paraId="0667ABFC" w14:textId="77777777" w:rsidTr="00C62A72">
        <w:trPr>
          <w:cantSplit/>
        </w:trPr>
        <w:tc>
          <w:tcPr>
            <w:tcW w:w="3299" w:type="dxa"/>
          </w:tcPr>
          <w:p w14:paraId="36851014" w14:textId="13838577" w:rsidR="007722AA" w:rsidRPr="00576C68" w:rsidRDefault="007722AA" w:rsidP="007722AA">
            <w:pPr>
              <w:ind w:left="317"/>
              <w:rPr>
                <w:rFonts w:ascii="Browallia New" w:hAnsi="Browallia New" w:cs="Browallia New"/>
                <w:cs/>
              </w:rPr>
            </w:pPr>
            <w:r w:rsidRPr="00576C68">
              <w:rPr>
                <w:rFonts w:ascii="Browallia New" w:hAnsi="Browallia New" w:cs="Browallia New" w:hint="cs"/>
                <w:cs/>
              </w:rPr>
              <w:t>ยานพาหนะ</w:t>
            </w:r>
          </w:p>
        </w:tc>
        <w:tc>
          <w:tcPr>
            <w:tcW w:w="142" w:type="dxa"/>
          </w:tcPr>
          <w:p w14:paraId="29C6AA01" w14:textId="77777777" w:rsidR="007722AA" w:rsidRPr="00576C68" w:rsidRDefault="007722AA" w:rsidP="007722AA">
            <w:pPr>
              <w:ind w:right="72"/>
              <w:jc w:val="right"/>
              <w:rPr>
                <w:rFonts w:ascii="Browallia New" w:hAnsi="Browallia New" w:cs="Browallia New"/>
              </w:rPr>
            </w:pPr>
          </w:p>
        </w:tc>
        <w:tc>
          <w:tcPr>
            <w:tcW w:w="1305" w:type="dxa"/>
            <w:tcBorders>
              <w:bottom w:val="single" w:sz="4" w:space="0" w:color="auto"/>
            </w:tcBorders>
            <w:vAlign w:val="bottom"/>
          </w:tcPr>
          <w:p w14:paraId="4574C0EE" w14:textId="0A032423" w:rsidR="007722AA" w:rsidRPr="00576C68" w:rsidRDefault="007722AA" w:rsidP="007722AA">
            <w:pPr>
              <w:tabs>
                <w:tab w:val="left" w:pos="1204"/>
              </w:tabs>
              <w:ind w:right="72"/>
              <w:jc w:val="right"/>
              <w:rPr>
                <w:rFonts w:ascii="Browallia New" w:hAnsi="Browallia New" w:cs="Browallia New"/>
              </w:rPr>
            </w:pPr>
            <w:r>
              <w:rPr>
                <w:rFonts w:ascii="Browallia New" w:hAnsi="Browallia New" w:cs="Browallia New"/>
              </w:rPr>
              <w:t>8,126</w:t>
            </w:r>
          </w:p>
        </w:tc>
        <w:tc>
          <w:tcPr>
            <w:tcW w:w="168" w:type="dxa"/>
            <w:vAlign w:val="bottom"/>
          </w:tcPr>
          <w:p w14:paraId="2B1A38C3" w14:textId="77777777" w:rsidR="007722AA" w:rsidRPr="00576C68" w:rsidRDefault="007722AA" w:rsidP="007722AA">
            <w:pPr>
              <w:ind w:right="72"/>
              <w:rPr>
                <w:rFonts w:ascii="Browallia New" w:hAnsi="Browallia New" w:cs="Browallia New"/>
              </w:rPr>
            </w:pPr>
          </w:p>
        </w:tc>
        <w:tc>
          <w:tcPr>
            <w:tcW w:w="1243" w:type="dxa"/>
            <w:tcBorders>
              <w:bottom w:val="single" w:sz="4" w:space="0" w:color="auto"/>
            </w:tcBorders>
          </w:tcPr>
          <w:p w14:paraId="28006390" w14:textId="29D8F0E1" w:rsidR="007722AA" w:rsidRPr="00576C68" w:rsidRDefault="007722AA" w:rsidP="007722AA">
            <w:pPr>
              <w:tabs>
                <w:tab w:val="left" w:pos="1204"/>
              </w:tabs>
              <w:ind w:right="72"/>
              <w:jc w:val="right"/>
              <w:rPr>
                <w:rFonts w:ascii="Browallia New" w:hAnsi="Browallia New" w:cs="Browallia New"/>
                <w:lang w:val="en-GB"/>
              </w:rPr>
            </w:pPr>
            <w:r w:rsidRPr="00576C68">
              <w:rPr>
                <w:rFonts w:ascii="Browallia New" w:hAnsi="Browallia New" w:cs="Browallia New"/>
                <w:color w:val="000000"/>
              </w:rPr>
              <w:t>8,283</w:t>
            </w:r>
          </w:p>
        </w:tc>
        <w:tc>
          <w:tcPr>
            <w:tcW w:w="184" w:type="dxa"/>
            <w:vAlign w:val="bottom"/>
          </w:tcPr>
          <w:p w14:paraId="31F8532B" w14:textId="77777777" w:rsidR="007722AA" w:rsidRPr="00576C68" w:rsidRDefault="007722AA" w:rsidP="007722AA">
            <w:pPr>
              <w:tabs>
                <w:tab w:val="left" w:pos="1204"/>
              </w:tabs>
              <w:ind w:right="72"/>
              <w:jc w:val="right"/>
              <w:rPr>
                <w:rFonts w:ascii="Browallia New" w:hAnsi="Browallia New" w:cs="Browallia New"/>
                <w:lang w:val="en-GB"/>
              </w:rPr>
            </w:pPr>
          </w:p>
        </w:tc>
        <w:tc>
          <w:tcPr>
            <w:tcW w:w="1232" w:type="dxa"/>
            <w:tcBorders>
              <w:bottom w:val="single" w:sz="4" w:space="0" w:color="auto"/>
            </w:tcBorders>
            <w:vAlign w:val="bottom"/>
          </w:tcPr>
          <w:p w14:paraId="1E9B79E1" w14:textId="23D77E29" w:rsidR="007722AA" w:rsidRPr="00576C68" w:rsidRDefault="007722AA" w:rsidP="007722AA">
            <w:pPr>
              <w:tabs>
                <w:tab w:val="center" w:pos="512"/>
                <w:tab w:val="right" w:pos="1024"/>
              </w:tabs>
              <w:ind w:right="70"/>
              <w:jc w:val="right"/>
              <w:rPr>
                <w:rFonts w:ascii="Browallia New" w:hAnsi="Browallia New" w:cs="Browallia New"/>
                <w:color w:val="000000"/>
              </w:rPr>
            </w:pPr>
            <w:r w:rsidRPr="00576C68">
              <w:rPr>
                <w:rFonts w:ascii="Browallia New" w:hAnsi="Browallia New" w:cs="Browallia New"/>
                <w:color w:val="000000"/>
              </w:rPr>
              <w:t>8,126</w:t>
            </w:r>
          </w:p>
        </w:tc>
        <w:tc>
          <w:tcPr>
            <w:tcW w:w="154" w:type="dxa"/>
            <w:vAlign w:val="bottom"/>
          </w:tcPr>
          <w:p w14:paraId="4D9F7DBC" w14:textId="77777777" w:rsidR="007722AA" w:rsidRPr="00576C68" w:rsidRDefault="007722AA" w:rsidP="007722AA">
            <w:pPr>
              <w:tabs>
                <w:tab w:val="left" w:pos="1204"/>
              </w:tabs>
              <w:ind w:right="72"/>
              <w:jc w:val="right"/>
              <w:rPr>
                <w:rFonts w:ascii="Browallia New" w:hAnsi="Browallia New" w:cs="Browallia New"/>
                <w:lang w:val="en-GB"/>
              </w:rPr>
            </w:pPr>
          </w:p>
        </w:tc>
        <w:tc>
          <w:tcPr>
            <w:tcW w:w="1316" w:type="dxa"/>
            <w:tcBorders>
              <w:bottom w:val="single" w:sz="4" w:space="0" w:color="auto"/>
            </w:tcBorders>
          </w:tcPr>
          <w:p w14:paraId="7AA77CB2" w14:textId="2E15D47E" w:rsidR="007722AA" w:rsidRPr="00576C68" w:rsidRDefault="007722AA" w:rsidP="007722AA">
            <w:pPr>
              <w:tabs>
                <w:tab w:val="center" w:pos="512"/>
                <w:tab w:val="right" w:pos="1024"/>
              </w:tabs>
              <w:ind w:right="70"/>
              <w:jc w:val="right"/>
              <w:rPr>
                <w:rFonts w:ascii="Browallia New" w:hAnsi="Browallia New" w:cs="Browallia New"/>
                <w:color w:val="000000"/>
              </w:rPr>
            </w:pPr>
            <w:r w:rsidRPr="00576C68">
              <w:rPr>
                <w:rFonts w:ascii="Browallia New" w:hAnsi="Browallia New" w:cs="Browallia New"/>
                <w:color w:val="000000"/>
              </w:rPr>
              <w:t>8,283</w:t>
            </w:r>
          </w:p>
        </w:tc>
      </w:tr>
      <w:tr w:rsidR="007722AA" w:rsidRPr="00576C68" w14:paraId="035C2293" w14:textId="77777777" w:rsidTr="00C62A72">
        <w:trPr>
          <w:cantSplit/>
        </w:trPr>
        <w:tc>
          <w:tcPr>
            <w:tcW w:w="3299" w:type="dxa"/>
          </w:tcPr>
          <w:p w14:paraId="3B8C258C" w14:textId="4EE463F2" w:rsidR="007722AA" w:rsidRPr="00576C68" w:rsidRDefault="007722AA" w:rsidP="007722AA">
            <w:pPr>
              <w:ind w:left="317"/>
              <w:rPr>
                <w:rFonts w:ascii="Browallia New" w:hAnsi="Browallia New" w:cs="Browallia New"/>
                <w:cs/>
              </w:rPr>
            </w:pPr>
            <w:r>
              <w:rPr>
                <w:rFonts w:ascii="Browallia New" w:hAnsi="Browallia New" w:cs="Browallia New" w:hint="cs"/>
                <w:cs/>
              </w:rPr>
              <w:t xml:space="preserve">รวมสินทรัพย์สิทธิการใช้ </w:t>
            </w:r>
          </w:p>
        </w:tc>
        <w:tc>
          <w:tcPr>
            <w:tcW w:w="142" w:type="dxa"/>
          </w:tcPr>
          <w:p w14:paraId="0A8938E4" w14:textId="77777777" w:rsidR="007722AA" w:rsidRPr="00576C68" w:rsidRDefault="007722AA" w:rsidP="007722AA">
            <w:pPr>
              <w:ind w:right="72"/>
              <w:jc w:val="right"/>
              <w:rPr>
                <w:rFonts w:ascii="Browallia New" w:hAnsi="Browallia New" w:cs="Browallia New"/>
              </w:rPr>
            </w:pPr>
          </w:p>
        </w:tc>
        <w:tc>
          <w:tcPr>
            <w:tcW w:w="1305" w:type="dxa"/>
            <w:tcBorders>
              <w:top w:val="single" w:sz="4" w:space="0" w:color="auto"/>
              <w:bottom w:val="single" w:sz="12" w:space="0" w:color="auto"/>
            </w:tcBorders>
            <w:vAlign w:val="bottom"/>
          </w:tcPr>
          <w:p w14:paraId="4D582BD0" w14:textId="414D3F93" w:rsidR="007722AA" w:rsidRDefault="007722AA" w:rsidP="007722AA">
            <w:pPr>
              <w:tabs>
                <w:tab w:val="left" w:pos="1204"/>
              </w:tabs>
              <w:ind w:right="72"/>
              <w:jc w:val="right"/>
              <w:rPr>
                <w:rFonts w:ascii="Browallia New" w:hAnsi="Browallia New" w:cs="Browallia New"/>
              </w:rPr>
            </w:pPr>
            <w:r>
              <w:rPr>
                <w:rFonts w:ascii="Browallia New" w:hAnsi="Browallia New" w:cs="Browallia New"/>
              </w:rPr>
              <w:t>14,229</w:t>
            </w:r>
          </w:p>
        </w:tc>
        <w:tc>
          <w:tcPr>
            <w:tcW w:w="168" w:type="dxa"/>
            <w:vAlign w:val="bottom"/>
          </w:tcPr>
          <w:p w14:paraId="4A95B21D" w14:textId="77777777" w:rsidR="007722AA" w:rsidRPr="00576C68" w:rsidRDefault="007722AA" w:rsidP="007722AA">
            <w:pPr>
              <w:ind w:right="72"/>
              <w:rPr>
                <w:rFonts w:ascii="Browallia New" w:hAnsi="Browallia New" w:cs="Browallia New"/>
              </w:rPr>
            </w:pPr>
          </w:p>
        </w:tc>
        <w:tc>
          <w:tcPr>
            <w:tcW w:w="1243" w:type="dxa"/>
            <w:tcBorders>
              <w:top w:val="single" w:sz="4" w:space="0" w:color="auto"/>
              <w:bottom w:val="single" w:sz="12" w:space="0" w:color="auto"/>
            </w:tcBorders>
          </w:tcPr>
          <w:p w14:paraId="6BDEDD6C" w14:textId="11466FD5" w:rsidR="007722AA" w:rsidRPr="00576C68" w:rsidRDefault="007722AA" w:rsidP="007722AA">
            <w:pPr>
              <w:tabs>
                <w:tab w:val="left" w:pos="1204"/>
              </w:tabs>
              <w:ind w:right="72"/>
              <w:jc w:val="right"/>
              <w:rPr>
                <w:rFonts w:ascii="Browallia New" w:hAnsi="Browallia New" w:cs="Browallia New"/>
                <w:color w:val="000000"/>
              </w:rPr>
            </w:pPr>
            <w:r>
              <w:rPr>
                <w:rFonts w:ascii="Browallia New" w:hAnsi="Browallia New" w:cs="Browallia New"/>
                <w:color w:val="000000"/>
              </w:rPr>
              <w:t>8,283</w:t>
            </w:r>
          </w:p>
        </w:tc>
        <w:tc>
          <w:tcPr>
            <w:tcW w:w="184" w:type="dxa"/>
            <w:vAlign w:val="bottom"/>
          </w:tcPr>
          <w:p w14:paraId="5FE15EBC" w14:textId="77777777" w:rsidR="007722AA" w:rsidRPr="00576C68" w:rsidRDefault="007722AA" w:rsidP="007722AA">
            <w:pPr>
              <w:tabs>
                <w:tab w:val="left" w:pos="1204"/>
              </w:tabs>
              <w:ind w:right="72"/>
              <w:jc w:val="right"/>
              <w:rPr>
                <w:rFonts w:ascii="Browallia New" w:hAnsi="Browallia New" w:cs="Browallia New"/>
                <w:lang w:val="en-GB"/>
              </w:rPr>
            </w:pPr>
          </w:p>
        </w:tc>
        <w:tc>
          <w:tcPr>
            <w:tcW w:w="1232" w:type="dxa"/>
            <w:tcBorders>
              <w:top w:val="single" w:sz="4" w:space="0" w:color="auto"/>
              <w:bottom w:val="single" w:sz="12" w:space="0" w:color="auto"/>
            </w:tcBorders>
            <w:vAlign w:val="bottom"/>
          </w:tcPr>
          <w:p w14:paraId="63FC3EB7" w14:textId="2167D4E6" w:rsidR="007722AA" w:rsidRPr="00576C68" w:rsidRDefault="007722AA" w:rsidP="007722AA">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8,126</w:t>
            </w:r>
          </w:p>
        </w:tc>
        <w:tc>
          <w:tcPr>
            <w:tcW w:w="154" w:type="dxa"/>
            <w:vAlign w:val="bottom"/>
          </w:tcPr>
          <w:p w14:paraId="5EFEEC50" w14:textId="77777777" w:rsidR="007722AA" w:rsidRPr="00576C68" w:rsidRDefault="007722AA" w:rsidP="007722AA">
            <w:pPr>
              <w:tabs>
                <w:tab w:val="left" w:pos="1204"/>
              </w:tabs>
              <w:ind w:right="72"/>
              <w:jc w:val="right"/>
              <w:rPr>
                <w:rFonts w:ascii="Browallia New" w:hAnsi="Browallia New" w:cs="Browallia New"/>
                <w:lang w:val="en-GB"/>
              </w:rPr>
            </w:pPr>
          </w:p>
        </w:tc>
        <w:tc>
          <w:tcPr>
            <w:tcW w:w="1316" w:type="dxa"/>
            <w:tcBorders>
              <w:top w:val="single" w:sz="4" w:space="0" w:color="auto"/>
              <w:bottom w:val="single" w:sz="12" w:space="0" w:color="auto"/>
            </w:tcBorders>
          </w:tcPr>
          <w:p w14:paraId="74BCA03C" w14:textId="2965BF7C" w:rsidR="007722AA" w:rsidRPr="00576C68" w:rsidRDefault="007722AA" w:rsidP="007722AA">
            <w:pPr>
              <w:tabs>
                <w:tab w:val="center" w:pos="512"/>
                <w:tab w:val="right" w:pos="1024"/>
              </w:tabs>
              <w:ind w:right="70"/>
              <w:jc w:val="right"/>
              <w:rPr>
                <w:rFonts w:ascii="Browallia New" w:hAnsi="Browallia New" w:cs="Browallia New"/>
                <w:color w:val="000000"/>
              </w:rPr>
            </w:pPr>
            <w:r>
              <w:rPr>
                <w:rFonts w:ascii="Browallia New" w:hAnsi="Browallia New" w:cs="Browallia New"/>
                <w:color w:val="000000"/>
              </w:rPr>
              <w:t>8,283</w:t>
            </w:r>
          </w:p>
        </w:tc>
      </w:tr>
      <w:tr w:rsidR="007722AA" w:rsidRPr="00576C68" w14:paraId="2E10FE3E" w14:textId="77777777" w:rsidTr="00750314">
        <w:trPr>
          <w:cantSplit/>
        </w:trPr>
        <w:tc>
          <w:tcPr>
            <w:tcW w:w="3299" w:type="dxa"/>
            <w:vAlign w:val="bottom"/>
          </w:tcPr>
          <w:p w14:paraId="523D84A3" w14:textId="05F5FF5A" w:rsidR="007722AA" w:rsidRPr="00576C68" w:rsidRDefault="007722AA" w:rsidP="007722AA">
            <w:pPr>
              <w:ind w:left="317"/>
              <w:rPr>
                <w:rFonts w:ascii="Browallia New" w:hAnsi="Browallia New" w:cs="Browallia New"/>
              </w:rPr>
            </w:pPr>
          </w:p>
        </w:tc>
        <w:tc>
          <w:tcPr>
            <w:tcW w:w="142" w:type="dxa"/>
          </w:tcPr>
          <w:p w14:paraId="1D1653DC" w14:textId="77777777" w:rsidR="007722AA" w:rsidRPr="00576C68" w:rsidRDefault="007722AA" w:rsidP="007722AA">
            <w:pPr>
              <w:ind w:right="72"/>
              <w:jc w:val="right"/>
              <w:rPr>
                <w:rFonts w:ascii="Browallia New" w:hAnsi="Browallia New" w:cs="Browallia New"/>
              </w:rPr>
            </w:pPr>
          </w:p>
        </w:tc>
        <w:tc>
          <w:tcPr>
            <w:tcW w:w="1305" w:type="dxa"/>
            <w:tcBorders>
              <w:top w:val="single" w:sz="12" w:space="0" w:color="auto"/>
            </w:tcBorders>
            <w:vAlign w:val="bottom"/>
          </w:tcPr>
          <w:p w14:paraId="7C9BCEF3" w14:textId="77777777" w:rsidR="007722AA" w:rsidRPr="00576C68" w:rsidRDefault="007722AA" w:rsidP="007722AA">
            <w:pPr>
              <w:tabs>
                <w:tab w:val="left" w:pos="1204"/>
              </w:tabs>
              <w:ind w:right="72"/>
              <w:jc w:val="right"/>
              <w:rPr>
                <w:rFonts w:ascii="Browallia New" w:hAnsi="Browallia New" w:cs="Browallia New"/>
              </w:rPr>
            </w:pPr>
          </w:p>
        </w:tc>
        <w:tc>
          <w:tcPr>
            <w:tcW w:w="168" w:type="dxa"/>
            <w:vAlign w:val="bottom"/>
          </w:tcPr>
          <w:p w14:paraId="005F2AAE" w14:textId="77777777" w:rsidR="007722AA" w:rsidRPr="00576C68" w:rsidRDefault="007722AA" w:rsidP="007722AA">
            <w:pPr>
              <w:ind w:right="72"/>
              <w:rPr>
                <w:rFonts w:ascii="Browallia New" w:hAnsi="Browallia New" w:cs="Browallia New"/>
              </w:rPr>
            </w:pPr>
          </w:p>
        </w:tc>
        <w:tc>
          <w:tcPr>
            <w:tcW w:w="1243" w:type="dxa"/>
            <w:tcBorders>
              <w:top w:val="single" w:sz="12" w:space="0" w:color="auto"/>
            </w:tcBorders>
          </w:tcPr>
          <w:p w14:paraId="5DF505FD" w14:textId="75CD48FB" w:rsidR="007722AA" w:rsidRPr="00576C68" w:rsidRDefault="007722AA" w:rsidP="007722AA">
            <w:pPr>
              <w:tabs>
                <w:tab w:val="left" w:pos="1204"/>
              </w:tabs>
              <w:ind w:right="72"/>
              <w:jc w:val="right"/>
              <w:rPr>
                <w:rFonts w:ascii="Browallia New" w:hAnsi="Browallia New" w:cs="Browallia New"/>
              </w:rPr>
            </w:pPr>
          </w:p>
        </w:tc>
        <w:tc>
          <w:tcPr>
            <w:tcW w:w="184" w:type="dxa"/>
            <w:vAlign w:val="bottom"/>
          </w:tcPr>
          <w:p w14:paraId="1BF39E45" w14:textId="77777777" w:rsidR="007722AA" w:rsidRPr="00576C68" w:rsidRDefault="007722AA" w:rsidP="007722AA">
            <w:pPr>
              <w:tabs>
                <w:tab w:val="left" w:pos="1204"/>
              </w:tabs>
              <w:ind w:right="72"/>
              <w:jc w:val="right"/>
              <w:rPr>
                <w:rFonts w:ascii="Browallia New" w:hAnsi="Browallia New" w:cs="Browallia New"/>
              </w:rPr>
            </w:pPr>
          </w:p>
        </w:tc>
        <w:tc>
          <w:tcPr>
            <w:tcW w:w="1232" w:type="dxa"/>
            <w:tcBorders>
              <w:top w:val="single" w:sz="12" w:space="0" w:color="auto"/>
            </w:tcBorders>
            <w:vAlign w:val="bottom"/>
          </w:tcPr>
          <w:p w14:paraId="6C0B7962" w14:textId="200B8A81" w:rsidR="007722AA" w:rsidRPr="00576C68" w:rsidRDefault="007722AA" w:rsidP="007722AA">
            <w:pPr>
              <w:tabs>
                <w:tab w:val="center" w:pos="512"/>
                <w:tab w:val="right" w:pos="1024"/>
              </w:tabs>
              <w:ind w:right="70"/>
              <w:jc w:val="right"/>
              <w:rPr>
                <w:rFonts w:ascii="Browallia New" w:hAnsi="Browallia New" w:cs="Browallia New"/>
              </w:rPr>
            </w:pPr>
          </w:p>
        </w:tc>
        <w:tc>
          <w:tcPr>
            <w:tcW w:w="154" w:type="dxa"/>
            <w:vAlign w:val="bottom"/>
          </w:tcPr>
          <w:p w14:paraId="0F3C86E9" w14:textId="77777777" w:rsidR="007722AA" w:rsidRPr="00576C68" w:rsidRDefault="007722AA" w:rsidP="007722AA">
            <w:pPr>
              <w:tabs>
                <w:tab w:val="left" w:pos="1204"/>
              </w:tabs>
              <w:ind w:right="72"/>
              <w:jc w:val="center"/>
              <w:rPr>
                <w:rFonts w:ascii="Browallia New" w:hAnsi="Browallia New" w:cs="Browallia New"/>
              </w:rPr>
            </w:pPr>
          </w:p>
        </w:tc>
        <w:tc>
          <w:tcPr>
            <w:tcW w:w="1316" w:type="dxa"/>
            <w:tcBorders>
              <w:top w:val="single" w:sz="12" w:space="0" w:color="auto"/>
            </w:tcBorders>
          </w:tcPr>
          <w:p w14:paraId="2010581C" w14:textId="5CA77A4C" w:rsidR="007722AA" w:rsidRPr="00576C68" w:rsidRDefault="007722AA" w:rsidP="007722AA">
            <w:pPr>
              <w:ind w:right="70"/>
              <w:jc w:val="right"/>
              <w:rPr>
                <w:rFonts w:ascii="Browallia New" w:hAnsi="Browallia New" w:cs="Browallia New"/>
              </w:rPr>
            </w:pPr>
          </w:p>
        </w:tc>
      </w:tr>
      <w:tr w:rsidR="007722AA" w:rsidRPr="00576C68" w14:paraId="7ED1FE4F" w14:textId="77777777" w:rsidTr="005A2907">
        <w:trPr>
          <w:cantSplit/>
        </w:trPr>
        <w:tc>
          <w:tcPr>
            <w:tcW w:w="3299" w:type="dxa"/>
            <w:vAlign w:val="bottom"/>
          </w:tcPr>
          <w:p w14:paraId="722F2F5F" w14:textId="6C9AFDC8" w:rsidR="007722AA" w:rsidRPr="00576C68" w:rsidRDefault="007722AA" w:rsidP="007722AA">
            <w:pPr>
              <w:jc w:val="both"/>
              <w:rPr>
                <w:rFonts w:ascii="Browallia New" w:hAnsi="Browallia New" w:cs="Browallia New"/>
                <w:cs/>
                <w:lang w:val="en-GB"/>
              </w:rPr>
            </w:pPr>
            <w:r w:rsidRPr="00576C68">
              <w:rPr>
                <w:rFonts w:ascii="Browallia New" w:hAnsi="Browallia New" w:cs="Browallia New"/>
                <w:b/>
                <w:bCs/>
                <w:cs/>
              </w:rPr>
              <w:t xml:space="preserve">หนี้สินตามสัญญาเช่า </w:t>
            </w:r>
            <w:r w:rsidRPr="00576C68">
              <w:rPr>
                <w:rFonts w:ascii="Browallia New" w:hAnsi="Browallia New" w:cs="Browallia New"/>
                <w:b/>
                <w:bCs/>
              </w:rPr>
              <w:t xml:space="preserve">- </w:t>
            </w:r>
            <w:r w:rsidRPr="00576C68">
              <w:rPr>
                <w:rFonts w:ascii="Browallia New" w:hAnsi="Browallia New" w:cs="Browallia New"/>
                <w:b/>
                <w:bCs/>
                <w:cs/>
              </w:rPr>
              <w:t>สุทธิ</w:t>
            </w:r>
          </w:p>
        </w:tc>
        <w:tc>
          <w:tcPr>
            <w:tcW w:w="142" w:type="dxa"/>
          </w:tcPr>
          <w:p w14:paraId="1739496C" w14:textId="77777777" w:rsidR="007722AA" w:rsidRPr="00576C68" w:rsidRDefault="007722AA" w:rsidP="007722AA">
            <w:pPr>
              <w:ind w:right="72"/>
              <w:jc w:val="right"/>
              <w:rPr>
                <w:rFonts w:ascii="Browallia New" w:hAnsi="Browallia New" w:cs="Browallia New"/>
              </w:rPr>
            </w:pPr>
          </w:p>
        </w:tc>
        <w:tc>
          <w:tcPr>
            <w:tcW w:w="1305" w:type="dxa"/>
            <w:vAlign w:val="bottom"/>
          </w:tcPr>
          <w:p w14:paraId="0BC27C18" w14:textId="77777777" w:rsidR="007722AA" w:rsidRPr="00576C68" w:rsidRDefault="007722AA" w:rsidP="007722AA">
            <w:pPr>
              <w:tabs>
                <w:tab w:val="left" w:pos="1204"/>
              </w:tabs>
              <w:ind w:right="72"/>
              <w:jc w:val="right"/>
              <w:rPr>
                <w:rFonts w:ascii="Browallia New" w:hAnsi="Browallia New" w:cs="Browallia New"/>
              </w:rPr>
            </w:pPr>
          </w:p>
        </w:tc>
        <w:tc>
          <w:tcPr>
            <w:tcW w:w="168" w:type="dxa"/>
            <w:vAlign w:val="bottom"/>
          </w:tcPr>
          <w:p w14:paraId="3F1F5F9D" w14:textId="77777777" w:rsidR="007722AA" w:rsidRPr="00576C68" w:rsidRDefault="007722AA" w:rsidP="007722AA">
            <w:pPr>
              <w:ind w:right="72"/>
              <w:rPr>
                <w:rFonts w:ascii="Browallia New" w:hAnsi="Browallia New" w:cs="Browallia New"/>
              </w:rPr>
            </w:pPr>
          </w:p>
        </w:tc>
        <w:tc>
          <w:tcPr>
            <w:tcW w:w="1243" w:type="dxa"/>
          </w:tcPr>
          <w:p w14:paraId="31A3DB09" w14:textId="77777777" w:rsidR="007722AA" w:rsidRPr="00576C68" w:rsidRDefault="007722AA" w:rsidP="007722AA">
            <w:pPr>
              <w:tabs>
                <w:tab w:val="left" w:pos="1204"/>
              </w:tabs>
              <w:ind w:right="72"/>
              <w:jc w:val="right"/>
              <w:rPr>
                <w:rFonts w:ascii="Browallia New" w:hAnsi="Browallia New" w:cs="Browallia New"/>
              </w:rPr>
            </w:pPr>
          </w:p>
        </w:tc>
        <w:tc>
          <w:tcPr>
            <w:tcW w:w="184" w:type="dxa"/>
            <w:vAlign w:val="bottom"/>
          </w:tcPr>
          <w:p w14:paraId="7616A94E" w14:textId="77777777" w:rsidR="007722AA" w:rsidRPr="00576C68" w:rsidRDefault="007722AA" w:rsidP="007722AA">
            <w:pPr>
              <w:tabs>
                <w:tab w:val="left" w:pos="1204"/>
              </w:tabs>
              <w:ind w:right="72"/>
              <w:jc w:val="right"/>
              <w:rPr>
                <w:rFonts w:ascii="Browallia New" w:hAnsi="Browallia New" w:cs="Browallia New"/>
              </w:rPr>
            </w:pPr>
          </w:p>
        </w:tc>
        <w:tc>
          <w:tcPr>
            <w:tcW w:w="1232" w:type="dxa"/>
            <w:vAlign w:val="bottom"/>
          </w:tcPr>
          <w:p w14:paraId="5E6A08A6" w14:textId="77777777" w:rsidR="007722AA" w:rsidRPr="00576C68" w:rsidRDefault="007722AA" w:rsidP="007722AA">
            <w:pPr>
              <w:tabs>
                <w:tab w:val="center" w:pos="512"/>
                <w:tab w:val="right" w:pos="1024"/>
              </w:tabs>
              <w:ind w:right="70"/>
              <w:jc w:val="right"/>
              <w:rPr>
                <w:rFonts w:ascii="Browallia New" w:hAnsi="Browallia New" w:cs="Browallia New"/>
              </w:rPr>
            </w:pPr>
          </w:p>
        </w:tc>
        <w:tc>
          <w:tcPr>
            <w:tcW w:w="154" w:type="dxa"/>
            <w:vAlign w:val="bottom"/>
          </w:tcPr>
          <w:p w14:paraId="24DAB720" w14:textId="77777777" w:rsidR="007722AA" w:rsidRPr="00576C68" w:rsidRDefault="007722AA" w:rsidP="007722AA">
            <w:pPr>
              <w:tabs>
                <w:tab w:val="left" w:pos="1204"/>
              </w:tabs>
              <w:ind w:right="72"/>
              <w:jc w:val="center"/>
              <w:rPr>
                <w:rFonts w:ascii="Browallia New" w:hAnsi="Browallia New" w:cs="Browallia New"/>
              </w:rPr>
            </w:pPr>
          </w:p>
        </w:tc>
        <w:tc>
          <w:tcPr>
            <w:tcW w:w="1316" w:type="dxa"/>
          </w:tcPr>
          <w:p w14:paraId="75B012E6" w14:textId="77777777" w:rsidR="007722AA" w:rsidRPr="00576C68" w:rsidRDefault="007722AA" w:rsidP="007722AA">
            <w:pPr>
              <w:ind w:right="70"/>
              <w:jc w:val="right"/>
              <w:rPr>
                <w:rFonts w:ascii="Browallia New" w:hAnsi="Browallia New" w:cs="Browallia New"/>
              </w:rPr>
            </w:pPr>
          </w:p>
        </w:tc>
      </w:tr>
      <w:tr w:rsidR="007722AA" w:rsidRPr="00576C68" w14:paraId="37A66824" w14:textId="77777777" w:rsidTr="00750314">
        <w:trPr>
          <w:cantSplit/>
        </w:trPr>
        <w:tc>
          <w:tcPr>
            <w:tcW w:w="3299" w:type="dxa"/>
          </w:tcPr>
          <w:p w14:paraId="4D3B5232" w14:textId="1106BFEB" w:rsidR="007722AA" w:rsidRPr="00576C68" w:rsidRDefault="007722AA" w:rsidP="007722AA">
            <w:pPr>
              <w:ind w:left="317"/>
              <w:rPr>
                <w:rFonts w:ascii="Browallia New" w:hAnsi="Browallia New" w:cs="Browallia New"/>
                <w:cs/>
                <w:lang w:val="en-GB"/>
              </w:rPr>
            </w:pPr>
            <w:r w:rsidRPr="00576C68">
              <w:rPr>
                <w:rFonts w:ascii="Browallia New" w:hAnsi="Browallia New" w:cs="Browallia New"/>
                <w:cs/>
              </w:rPr>
              <w:t>ส่วนที่ถึงกำหนดชำระภายในหนึ่งปี</w:t>
            </w:r>
          </w:p>
        </w:tc>
        <w:tc>
          <w:tcPr>
            <w:tcW w:w="142" w:type="dxa"/>
          </w:tcPr>
          <w:p w14:paraId="77CD1689" w14:textId="77777777" w:rsidR="007722AA" w:rsidRPr="00576C68" w:rsidRDefault="007722AA" w:rsidP="007722AA">
            <w:pPr>
              <w:ind w:right="72"/>
              <w:jc w:val="right"/>
              <w:rPr>
                <w:rFonts w:ascii="Browallia New" w:hAnsi="Browallia New" w:cs="Browallia New"/>
              </w:rPr>
            </w:pPr>
          </w:p>
        </w:tc>
        <w:tc>
          <w:tcPr>
            <w:tcW w:w="1305" w:type="dxa"/>
            <w:vAlign w:val="bottom"/>
          </w:tcPr>
          <w:p w14:paraId="11E685D3" w14:textId="6F2187B2" w:rsidR="007722AA" w:rsidRPr="00576C68" w:rsidRDefault="007722AA" w:rsidP="007722AA">
            <w:pPr>
              <w:tabs>
                <w:tab w:val="left" w:pos="1204"/>
              </w:tabs>
              <w:ind w:right="72"/>
              <w:jc w:val="right"/>
              <w:rPr>
                <w:rFonts w:ascii="Browallia New" w:hAnsi="Browallia New" w:cs="Browallia New"/>
              </w:rPr>
            </w:pPr>
            <w:r>
              <w:rPr>
                <w:rFonts w:ascii="Browallia New" w:hAnsi="Browallia New" w:cs="Browallia New"/>
              </w:rPr>
              <w:t>4,778</w:t>
            </w:r>
          </w:p>
        </w:tc>
        <w:tc>
          <w:tcPr>
            <w:tcW w:w="168" w:type="dxa"/>
            <w:vAlign w:val="bottom"/>
          </w:tcPr>
          <w:p w14:paraId="53A8B376" w14:textId="77777777" w:rsidR="007722AA" w:rsidRPr="00576C68" w:rsidRDefault="007722AA" w:rsidP="007722AA">
            <w:pPr>
              <w:ind w:right="72"/>
              <w:rPr>
                <w:rFonts w:ascii="Browallia New" w:hAnsi="Browallia New" w:cs="Browallia New"/>
              </w:rPr>
            </w:pPr>
          </w:p>
        </w:tc>
        <w:tc>
          <w:tcPr>
            <w:tcW w:w="1243" w:type="dxa"/>
          </w:tcPr>
          <w:p w14:paraId="09F99E79" w14:textId="029DB1B2" w:rsidR="007722AA" w:rsidRPr="00576C68" w:rsidRDefault="007722AA" w:rsidP="007722AA">
            <w:pPr>
              <w:tabs>
                <w:tab w:val="left" w:pos="1204"/>
              </w:tabs>
              <w:ind w:right="72"/>
              <w:jc w:val="right"/>
              <w:rPr>
                <w:rFonts w:ascii="Browallia New" w:hAnsi="Browallia New" w:cs="Browallia New"/>
              </w:rPr>
            </w:pPr>
            <w:r w:rsidRPr="00576C68">
              <w:rPr>
                <w:rFonts w:ascii="Browallia New" w:hAnsi="Browallia New" w:cs="Browallia New"/>
              </w:rPr>
              <w:t>1,046</w:t>
            </w:r>
          </w:p>
        </w:tc>
        <w:tc>
          <w:tcPr>
            <w:tcW w:w="184" w:type="dxa"/>
            <w:vAlign w:val="bottom"/>
          </w:tcPr>
          <w:p w14:paraId="48412AF3" w14:textId="77777777" w:rsidR="007722AA" w:rsidRPr="00576C68" w:rsidRDefault="007722AA" w:rsidP="007722AA">
            <w:pPr>
              <w:tabs>
                <w:tab w:val="left" w:pos="1204"/>
              </w:tabs>
              <w:ind w:right="72"/>
              <w:jc w:val="right"/>
              <w:rPr>
                <w:rFonts w:ascii="Browallia New" w:hAnsi="Browallia New" w:cs="Browallia New"/>
              </w:rPr>
            </w:pPr>
          </w:p>
        </w:tc>
        <w:tc>
          <w:tcPr>
            <w:tcW w:w="1232" w:type="dxa"/>
            <w:vAlign w:val="bottom"/>
          </w:tcPr>
          <w:p w14:paraId="07197F74" w14:textId="6B9C73B5" w:rsidR="007722AA" w:rsidRPr="00576C68" w:rsidRDefault="007722AA" w:rsidP="007722AA">
            <w:pPr>
              <w:tabs>
                <w:tab w:val="center" w:pos="512"/>
                <w:tab w:val="right" w:pos="1024"/>
              </w:tabs>
              <w:ind w:right="70"/>
              <w:jc w:val="right"/>
              <w:rPr>
                <w:rFonts w:ascii="Browallia New" w:hAnsi="Browallia New" w:cs="Browallia New"/>
              </w:rPr>
            </w:pPr>
            <w:r w:rsidRPr="00576C68">
              <w:rPr>
                <w:rFonts w:ascii="Browallia New" w:hAnsi="Browallia New" w:cs="Browallia New"/>
              </w:rPr>
              <w:t>1,062</w:t>
            </w:r>
          </w:p>
        </w:tc>
        <w:tc>
          <w:tcPr>
            <w:tcW w:w="154" w:type="dxa"/>
            <w:vAlign w:val="bottom"/>
          </w:tcPr>
          <w:p w14:paraId="783B2A14" w14:textId="77777777" w:rsidR="007722AA" w:rsidRPr="00576C68" w:rsidRDefault="007722AA" w:rsidP="007722AA">
            <w:pPr>
              <w:tabs>
                <w:tab w:val="left" w:pos="1204"/>
              </w:tabs>
              <w:ind w:right="72"/>
              <w:jc w:val="center"/>
              <w:rPr>
                <w:rFonts w:ascii="Browallia New" w:hAnsi="Browallia New" w:cs="Browallia New"/>
              </w:rPr>
            </w:pPr>
          </w:p>
        </w:tc>
        <w:tc>
          <w:tcPr>
            <w:tcW w:w="1316" w:type="dxa"/>
          </w:tcPr>
          <w:p w14:paraId="10CA302A" w14:textId="5F5AA657" w:rsidR="007722AA" w:rsidRPr="00576C68" w:rsidRDefault="007722AA" w:rsidP="007722AA">
            <w:pPr>
              <w:ind w:right="70"/>
              <w:jc w:val="right"/>
              <w:rPr>
                <w:rFonts w:ascii="Browallia New" w:hAnsi="Browallia New" w:cs="Browallia New"/>
              </w:rPr>
            </w:pPr>
            <w:r w:rsidRPr="00576C68">
              <w:rPr>
                <w:rFonts w:ascii="Browallia New" w:hAnsi="Browallia New" w:cs="Browallia New"/>
              </w:rPr>
              <w:t>1,046</w:t>
            </w:r>
          </w:p>
        </w:tc>
      </w:tr>
      <w:tr w:rsidR="007722AA" w:rsidRPr="00576C68" w14:paraId="62AE60FB" w14:textId="77777777" w:rsidTr="00750314">
        <w:trPr>
          <w:cantSplit/>
        </w:trPr>
        <w:tc>
          <w:tcPr>
            <w:tcW w:w="3299" w:type="dxa"/>
          </w:tcPr>
          <w:p w14:paraId="6D6EC826" w14:textId="23F8E013" w:rsidR="007722AA" w:rsidRPr="00576C68" w:rsidRDefault="007722AA" w:rsidP="007722AA">
            <w:pPr>
              <w:ind w:left="317"/>
              <w:rPr>
                <w:rFonts w:ascii="Browallia New" w:hAnsi="Browallia New" w:cs="Browallia New"/>
                <w:cs/>
              </w:rPr>
            </w:pPr>
            <w:r w:rsidRPr="00576C68">
              <w:rPr>
                <w:rFonts w:ascii="Browallia New" w:hAnsi="Browallia New" w:cs="Browallia New"/>
                <w:cs/>
              </w:rPr>
              <w:t>ส่วนที่</w:t>
            </w:r>
            <w:r w:rsidRPr="00576C68">
              <w:rPr>
                <w:rFonts w:ascii="Browallia New" w:hAnsi="Browallia New" w:cs="Browallia New" w:hint="cs"/>
                <w:cs/>
              </w:rPr>
              <w:t>ไม่หมุนเวียน</w:t>
            </w:r>
          </w:p>
        </w:tc>
        <w:tc>
          <w:tcPr>
            <w:tcW w:w="142" w:type="dxa"/>
          </w:tcPr>
          <w:p w14:paraId="4E013F2F" w14:textId="77777777" w:rsidR="007722AA" w:rsidRPr="00576C68" w:rsidRDefault="007722AA" w:rsidP="007722AA">
            <w:pPr>
              <w:ind w:right="72"/>
              <w:jc w:val="right"/>
              <w:rPr>
                <w:rFonts w:ascii="Browallia New" w:hAnsi="Browallia New" w:cs="Browallia New"/>
              </w:rPr>
            </w:pPr>
          </w:p>
        </w:tc>
        <w:tc>
          <w:tcPr>
            <w:tcW w:w="1305" w:type="dxa"/>
            <w:tcBorders>
              <w:bottom w:val="single" w:sz="4" w:space="0" w:color="auto"/>
            </w:tcBorders>
            <w:vAlign w:val="bottom"/>
          </w:tcPr>
          <w:p w14:paraId="20E1BEC6" w14:textId="1E6A9E17" w:rsidR="007722AA" w:rsidRPr="00576C68" w:rsidRDefault="007722AA" w:rsidP="007722AA">
            <w:pPr>
              <w:tabs>
                <w:tab w:val="left" w:pos="1204"/>
              </w:tabs>
              <w:ind w:right="72"/>
              <w:jc w:val="right"/>
              <w:rPr>
                <w:rFonts w:ascii="Browallia New" w:hAnsi="Browallia New" w:cs="Browallia New"/>
              </w:rPr>
            </w:pPr>
            <w:r>
              <w:rPr>
                <w:rFonts w:ascii="Browallia New" w:hAnsi="Browallia New" w:cs="Browallia New"/>
              </w:rPr>
              <w:t>5,393</w:t>
            </w:r>
          </w:p>
        </w:tc>
        <w:tc>
          <w:tcPr>
            <w:tcW w:w="168" w:type="dxa"/>
            <w:vAlign w:val="bottom"/>
          </w:tcPr>
          <w:p w14:paraId="0F607D76" w14:textId="77777777" w:rsidR="007722AA" w:rsidRPr="00576C68" w:rsidRDefault="007722AA" w:rsidP="007722AA">
            <w:pPr>
              <w:ind w:right="72"/>
              <w:rPr>
                <w:rFonts w:ascii="Browallia New" w:hAnsi="Browallia New" w:cs="Browallia New"/>
              </w:rPr>
            </w:pPr>
          </w:p>
        </w:tc>
        <w:tc>
          <w:tcPr>
            <w:tcW w:w="1243" w:type="dxa"/>
            <w:tcBorders>
              <w:bottom w:val="single" w:sz="4" w:space="0" w:color="auto"/>
            </w:tcBorders>
          </w:tcPr>
          <w:p w14:paraId="03B9CEF2" w14:textId="76B6B7DA" w:rsidR="007722AA" w:rsidRPr="00576C68" w:rsidRDefault="007722AA" w:rsidP="007722AA">
            <w:pPr>
              <w:tabs>
                <w:tab w:val="left" w:pos="1204"/>
              </w:tabs>
              <w:ind w:right="72"/>
              <w:jc w:val="right"/>
              <w:rPr>
                <w:rFonts w:ascii="Browallia New" w:hAnsi="Browallia New" w:cs="Browallia New"/>
              </w:rPr>
            </w:pPr>
            <w:r w:rsidRPr="00576C68">
              <w:rPr>
                <w:rFonts w:ascii="Browallia New" w:hAnsi="Browallia New" w:cs="Browallia New"/>
              </w:rPr>
              <w:t>3,054</w:t>
            </w:r>
          </w:p>
        </w:tc>
        <w:tc>
          <w:tcPr>
            <w:tcW w:w="184" w:type="dxa"/>
            <w:vAlign w:val="bottom"/>
          </w:tcPr>
          <w:p w14:paraId="0A44BA70" w14:textId="77777777" w:rsidR="007722AA" w:rsidRPr="00576C68" w:rsidRDefault="007722AA" w:rsidP="007722AA">
            <w:pPr>
              <w:tabs>
                <w:tab w:val="left" w:pos="1204"/>
              </w:tabs>
              <w:ind w:right="72"/>
              <w:jc w:val="right"/>
              <w:rPr>
                <w:rFonts w:ascii="Browallia New" w:hAnsi="Browallia New" w:cs="Browallia New"/>
              </w:rPr>
            </w:pPr>
          </w:p>
        </w:tc>
        <w:tc>
          <w:tcPr>
            <w:tcW w:w="1232" w:type="dxa"/>
            <w:tcBorders>
              <w:bottom w:val="single" w:sz="4" w:space="0" w:color="auto"/>
            </w:tcBorders>
            <w:vAlign w:val="bottom"/>
          </w:tcPr>
          <w:p w14:paraId="09B107B9" w14:textId="73B5CE6D" w:rsidR="007722AA" w:rsidRPr="00576C68" w:rsidRDefault="007722AA" w:rsidP="007722AA">
            <w:pPr>
              <w:tabs>
                <w:tab w:val="center" w:pos="512"/>
                <w:tab w:val="right" w:pos="1024"/>
              </w:tabs>
              <w:ind w:right="70"/>
              <w:jc w:val="right"/>
              <w:rPr>
                <w:rFonts w:ascii="Browallia New" w:hAnsi="Browallia New" w:cs="Browallia New"/>
              </w:rPr>
            </w:pPr>
            <w:r w:rsidRPr="00576C68">
              <w:rPr>
                <w:rFonts w:ascii="Browallia New" w:hAnsi="Browallia New" w:cs="Browallia New"/>
              </w:rPr>
              <w:t>2,803</w:t>
            </w:r>
          </w:p>
        </w:tc>
        <w:tc>
          <w:tcPr>
            <w:tcW w:w="154" w:type="dxa"/>
            <w:vAlign w:val="bottom"/>
          </w:tcPr>
          <w:p w14:paraId="6781FE0D" w14:textId="77777777" w:rsidR="007722AA" w:rsidRPr="00576C68" w:rsidRDefault="007722AA" w:rsidP="007722AA">
            <w:pPr>
              <w:tabs>
                <w:tab w:val="left" w:pos="1204"/>
              </w:tabs>
              <w:ind w:right="72"/>
              <w:jc w:val="center"/>
              <w:rPr>
                <w:rFonts w:ascii="Browallia New" w:hAnsi="Browallia New" w:cs="Browallia New"/>
              </w:rPr>
            </w:pPr>
          </w:p>
        </w:tc>
        <w:tc>
          <w:tcPr>
            <w:tcW w:w="1316" w:type="dxa"/>
            <w:tcBorders>
              <w:bottom w:val="single" w:sz="4" w:space="0" w:color="auto"/>
            </w:tcBorders>
          </w:tcPr>
          <w:p w14:paraId="00FC1B42" w14:textId="6A142341" w:rsidR="007722AA" w:rsidRPr="00576C68" w:rsidRDefault="007722AA" w:rsidP="007722AA">
            <w:pPr>
              <w:ind w:right="70"/>
              <w:jc w:val="right"/>
              <w:rPr>
                <w:rFonts w:ascii="Browallia New" w:hAnsi="Browallia New" w:cs="Browallia New"/>
              </w:rPr>
            </w:pPr>
            <w:r w:rsidRPr="00576C68">
              <w:rPr>
                <w:rFonts w:ascii="Browallia New" w:hAnsi="Browallia New" w:cs="Browallia New"/>
              </w:rPr>
              <w:t>3,054</w:t>
            </w:r>
          </w:p>
        </w:tc>
      </w:tr>
      <w:tr w:rsidR="007722AA" w:rsidRPr="00576C68" w14:paraId="3A6A34DD" w14:textId="77777777" w:rsidTr="00750314">
        <w:trPr>
          <w:cantSplit/>
        </w:trPr>
        <w:tc>
          <w:tcPr>
            <w:tcW w:w="3299" w:type="dxa"/>
          </w:tcPr>
          <w:p w14:paraId="4C92A504" w14:textId="6B760C28" w:rsidR="007722AA" w:rsidRPr="00576C68" w:rsidRDefault="007722AA" w:rsidP="007722AA">
            <w:pPr>
              <w:ind w:left="317"/>
              <w:rPr>
                <w:rFonts w:ascii="Browallia New" w:hAnsi="Browallia New" w:cs="Browallia New"/>
                <w:cs/>
              </w:rPr>
            </w:pPr>
            <w:r w:rsidRPr="00576C68">
              <w:rPr>
                <w:rFonts w:ascii="Browallia New" w:hAnsi="Browallia New" w:cs="Browallia New" w:hint="cs"/>
                <w:cs/>
              </w:rPr>
              <w:t>รวมหนี้สินตามสัญญาเช่า</w:t>
            </w:r>
          </w:p>
        </w:tc>
        <w:tc>
          <w:tcPr>
            <w:tcW w:w="142" w:type="dxa"/>
          </w:tcPr>
          <w:p w14:paraId="30D162B8" w14:textId="77777777" w:rsidR="007722AA" w:rsidRPr="00576C68" w:rsidRDefault="007722AA" w:rsidP="007722AA">
            <w:pPr>
              <w:ind w:right="72"/>
              <w:jc w:val="right"/>
              <w:rPr>
                <w:rFonts w:ascii="Browallia New" w:hAnsi="Browallia New" w:cs="Browallia New"/>
              </w:rPr>
            </w:pPr>
          </w:p>
        </w:tc>
        <w:tc>
          <w:tcPr>
            <w:tcW w:w="1305" w:type="dxa"/>
            <w:tcBorders>
              <w:top w:val="single" w:sz="4" w:space="0" w:color="auto"/>
              <w:bottom w:val="single" w:sz="12" w:space="0" w:color="auto"/>
            </w:tcBorders>
            <w:vAlign w:val="bottom"/>
          </w:tcPr>
          <w:p w14:paraId="6BC505A2" w14:textId="13BB073E" w:rsidR="007722AA" w:rsidRPr="00576C68" w:rsidRDefault="007722AA" w:rsidP="007722AA">
            <w:pPr>
              <w:tabs>
                <w:tab w:val="left" w:pos="1204"/>
              </w:tabs>
              <w:ind w:right="72"/>
              <w:jc w:val="right"/>
              <w:rPr>
                <w:rFonts w:ascii="Browallia New" w:hAnsi="Browallia New" w:cs="Browallia New"/>
              </w:rPr>
            </w:pPr>
            <w:r>
              <w:rPr>
                <w:rFonts w:ascii="Browallia New" w:hAnsi="Browallia New" w:cs="Browallia New"/>
              </w:rPr>
              <w:t>10,171</w:t>
            </w:r>
          </w:p>
        </w:tc>
        <w:tc>
          <w:tcPr>
            <w:tcW w:w="168" w:type="dxa"/>
            <w:vAlign w:val="bottom"/>
          </w:tcPr>
          <w:p w14:paraId="0075FB10" w14:textId="77777777" w:rsidR="007722AA" w:rsidRPr="00576C68" w:rsidRDefault="007722AA" w:rsidP="007722AA">
            <w:pPr>
              <w:ind w:right="72"/>
              <w:rPr>
                <w:rFonts w:ascii="Browallia New" w:hAnsi="Browallia New" w:cs="Browallia New"/>
              </w:rPr>
            </w:pPr>
          </w:p>
        </w:tc>
        <w:tc>
          <w:tcPr>
            <w:tcW w:w="1243" w:type="dxa"/>
            <w:tcBorders>
              <w:top w:val="single" w:sz="4" w:space="0" w:color="auto"/>
              <w:bottom w:val="single" w:sz="12" w:space="0" w:color="auto"/>
            </w:tcBorders>
          </w:tcPr>
          <w:p w14:paraId="492D34CF" w14:textId="5AB81D42" w:rsidR="007722AA" w:rsidRPr="00576C68" w:rsidRDefault="007722AA" w:rsidP="007722AA">
            <w:pPr>
              <w:tabs>
                <w:tab w:val="left" w:pos="1204"/>
              </w:tabs>
              <w:ind w:right="72"/>
              <w:jc w:val="right"/>
              <w:rPr>
                <w:rFonts w:ascii="Browallia New" w:hAnsi="Browallia New" w:cs="Browallia New"/>
              </w:rPr>
            </w:pPr>
            <w:r w:rsidRPr="00576C68">
              <w:rPr>
                <w:rFonts w:ascii="Browallia New" w:hAnsi="Browallia New" w:cs="Browallia New"/>
              </w:rPr>
              <w:t>4,100</w:t>
            </w:r>
          </w:p>
        </w:tc>
        <w:tc>
          <w:tcPr>
            <w:tcW w:w="184" w:type="dxa"/>
            <w:vAlign w:val="bottom"/>
          </w:tcPr>
          <w:p w14:paraId="664FB22E" w14:textId="77777777" w:rsidR="007722AA" w:rsidRPr="00576C68" w:rsidRDefault="007722AA" w:rsidP="007722AA">
            <w:pPr>
              <w:tabs>
                <w:tab w:val="left" w:pos="1204"/>
              </w:tabs>
              <w:ind w:right="72"/>
              <w:jc w:val="right"/>
              <w:rPr>
                <w:rFonts w:ascii="Browallia New" w:hAnsi="Browallia New" w:cs="Browallia New"/>
              </w:rPr>
            </w:pPr>
          </w:p>
        </w:tc>
        <w:tc>
          <w:tcPr>
            <w:tcW w:w="1232" w:type="dxa"/>
            <w:tcBorders>
              <w:top w:val="single" w:sz="4" w:space="0" w:color="auto"/>
              <w:bottom w:val="single" w:sz="12" w:space="0" w:color="auto"/>
            </w:tcBorders>
            <w:vAlign w:val="bottom"/>
          </w:tcPr>
          <w:p w14:paraId="1A7370DF" w14:textId="40F2FBAE" w:rsidR="007722AA" w:rsidRPr="00576C68" w:rsidRDefault="007722AA" w:rsidP="007722AA">
            <w:pPr>
              <w:tabs>
                <w:tab w:val="center" w:pos="512"/>
                <w:tab w:val="right" w:pos="1024"/>
              </w:tabs>
              <w:ind w:right="70"/>
              <w:jc w:val="right"/>
              <w:rPr>
                <w:rFonts w:ascii="Browallia New" w:hAnsi="Browallia New" w:cs="Browallia New"/>
              </w:rPr>
            </w:pPr>
            <w:r w:rsidRPr="00576C68">
              <w:rPr>
                <w:rFonts w:ascii="Browallia New" w:hAnsi="Browallia New" w:cs="Browallia New"/>
              </w:rPr>
              <w:t>3,865</w:t>
            </w:r>
          </w:p>
        </w:tc>
        <w:tc>
          <w:tcPr>
            <w:tcW w:w="154" w:type="dxa"/>
            <w:vAlign w:val="bottom"/>
          </w:tcPr>
          <w:p w14:paraId="59BDCC8A" w14:textId="77777777" w:rsidR="007722AA" w:rsidRPr="00576C68" w:rsidRDefault="007722AA" w:rsidP="007722AA">
            <w:pPr>
              <w:tabs>
                <w:tab w:val="left" w:pos="1204"/>
              </w:tabs>
              <w:ind w:right="72"/>
              <w:jc w:val="center"/>
              <w:rPr>
                <w:rFonts w:ascii="Browallia New" w:hAnsi="Browallia New" w:cs="Browallia New"/>
              </w:rPr>
            </w:pPr>
          </w:p>
        </w:tc>
        <w:tc>
          <w:tcPr>
            <w:tcW w:w="1316" w:type="dxa"/>
            <w:tcBorders>
              <w:top w:val="single" w:sz="4" w:space="0" w:color="auto"/>
              <w:bottom w:val="single" w:sz="12" w:space="0" w:color="auto"/>
            </w:tcBorders>
          </w:tcPr>
          <w:p w14:paraId="615CA671" w14:textId="5D6854AD" w:rsidR="007722AA" w:rsidRPr="00576C68" w:rsidRDefault="007722AA" w:rsidP="007722AA">
            <w:pPr>
              <w:ind w:right="70"/>
              <w:jc w:val="right"/>
              <w:rPr>
                <w:rFonts w:ascii="Browallia New" w:hAnsi="Browallia New" w:cs="Browallia New"/>
              </w:rPr>
            </w:pPr>
            <w:r w:rsidRPr="00576C68">
              <w:rPr>
                <w:rFonts w:ascii="Browallia New" w:hAnsi="Browallia New" w:cs="Browallia New"/>
              </w:rPr>
              <w:t>4,100</w:t>
            </w:r>
          </w:p>
        </w:tc>
      </w:tr>
      <w:bookmarkEnd w:id="2"/>
    </w:tbl>
    <w:p w14:paraId="77C6D546" w14:textId="15668C1C" w:rsidR="001E2662" w:rsidRPr="00576C68" w:rsidRDefault="001E2662" w:rsidP="005A5B57">
      <w:pPr>
        <w:jc w:val="thaiDistribute"/>
        <w:rPr>
          <w:rFonts w:ascii="Browallia New" w:hAnsi="Browallia New" w:cs="Browallia New"/>
          <w:sz w:val="20"/>
          <w:szCs w:val="20"/>
        </w:rPr>
      </w:pPr>
    </w:p>
    <w:p w14:paraId="47C5C453" w14:textId="77777777" w:rsidR="003F0A74" w:rsidRPr="00576C68" w:rsidRDefault="003F0A74" w:rsidP="005A5B57">
      <w:pPr>
        <w:jc w:val="thaiDistribute"/>
        <w:rPr>
          <w:rFonts w:ascii="Browallia New" w:hAnsi="Browallia New" w:cs="Browallia New"/>
          <w:sz w:val="20"/>
          <w:szCs w:val="20"/>
        </w:rPr>
      </w:pPr>
    </w:p>
    <w:p w14:paraId="52F14C1F" w14:textId="77777777" w:rsidR="003F0A74" w:rsidRPr="00576C68" w:rsidRDefault="003F0A74" w:rsidP="005A5B57">
      <w:pPr>
        <w:jc w:val="thaiDistribute"/>
        <w:rPr>
          <w:rFonts w:ascii="Browallia New" w:hAnsi="Browallia New" w:cs="Browallia New"/>
          <w:sz w:val="20"/>
          <w:szCs w:val="20"/>
        </w:rPr>
      </w:pPr>
    </w:p>
    <w:p w14:paraId="02D09ADF" w14:textId="77777777" w:rsidR="003F0A74" w:rsidRPr="00576C68" w:rsidRDefault="003F0A74" w:rsidP="005A5B57">
      <w:pPr>
        <w:jc w:val="thaiDistribute"/>
        <w:rPr>
          <w:rFonts w:ascii="Browallia New" w:hAnsi="Browallia New" w:cs="Browallia New"/>
          <w:sz w:val="20"/>
          <w:szCs w:val="20"/>
        </w:rPr>
      </w:pPr>
    </w:p>
    <w:p w14:paraId="6EC154C0" w14:textId="77777777" w:rsidR="003F0A74" w:rsidRPr="00576C68" w:rsidRDefault="003F0A74" w:rsidP="005A5B57">
      <w:pPr>
        <w:jc w:val="thaiDistribute"/>
        <w:rPr>
          <w:rFonts w:ascii="Browallia New" w:hAnsi="Browallia New" w:cs="Browallia New"/>
          <w:sz w:val="20"/>
          <w:szCs w:val="20"/>
        </w:rPr>
      </w:pPr>
    </w:p>
    <w:p w14:paraId="13FC767A" w14:textId="77777777" w:rsidR="003F0A74" w:rsidRPr="00576C68" w:rsidRDefault="003F0A74" w:rsidP="005A5B57">
      <w:pPr>
        <w:jc w:val="thaiDistribute"/>
        <w:rPr>
          <w:rFonts w:ascii="Browallia New" w:hAnsi="Browallia New" w:cs="Browallia New"/>
          <w:sz w:val="20"/>
          <w:szCs w:val="20"/>
        </w:rPr>
      </w:pPr>
    </w:p>
    <w:p w14:paraId="1B636311" w14:textId="77777777" w:rsidR="006D6007" w:rsidRPr="00576C68" w:rsidRDefault="006D6007" w:rsidP="005A5B57">
      <w:pPr>
        <w:jc w:val="thaiDistribute"/>
        <w:rPr>
          <w:rFonts w:ascii="Browallia New" w:hAnsi="Browallia New" w:cs="Browallia New"/>
          <w:sz w:val="20"/>
          <w:szCs w:val="20"/>
        </w:rPr>
      </w:pPr>
    </w:p>
    <w:p w14:paraId="74F50AA0" w14:textId="77777777" w:rsidR="006D6007" w:rsidRPr="00576C68" w:rsidRDefault="006D6007" w:rsidP="005A5B57">
      <w:pPr>
        <w:jc w:val="thaiDistribute"/>
        <w:rPr>
          <w:rFonts w:ascii="Browallia New" w:hAnsi="Browallia New" w:cs="Browallia New"/>
          <w:sz w:val="20"/>
          <w:szCs w:val="20"/>
        </w:rPr>
      </w:pPr>
    </w:p>
    <w:p w14:paraId="2593A979" w14:textId="77777777" w:rsidR="006D6007" w:rsidRPr="00576C68" w:rsidRDefault="006D6007" w:rsidP="005A5B57">
      <w:pPr>
        <w:jc w:val="thaiDistribute"/>
        <w:rPr>
          <w:rFonts w:ascii="Browallia New" w:hAnsi="Browallia New" w:cs="Browallia New"/>
          <w:sz w:val="20"/>
          <w:szCs w:val="20"/>
        </w:rPr>
      </w:pPr>
    </w:p>
    <w:p w14:paraId="122016E2" w14:textId="77777777" w:rsidR="00BA5447" w:rsidRPr="00576C68" w:rsidRDefault="00BA5447" w:rsidP="00DA7032">
      <w:pPr>
        <w:ind w:left="378"/>
        <w:jc w:val="thaiDistribute"/>
        <w:rPr>
          <w:rFonts w:ascii="Browallia New" w:hAnsi="Browallia New" w:cs="Browallia New"/>
          <w:cs/>
        </w:rPr>
      </w:pPr>
      <w:r w:rsidRPr="00576C68">
        <w:rPr>
          <w:rFonts w:ascii="Browallia New" w:hAnsi="Browallia New" w:cs="Browallia New"/>
          <w:cs/>
        </w:rPr>
        <w:t>รายการเคลื่อนไหวที่เกี่ยวข้องกับสินทรัพย์สิทธิการใช้สำหรับงวด</w:t>
      </w:r>
      <w:r w:rsidRPr="00576C68">
        <w:rPr>
          <w:rFonts w:ascii="Browallia New" w:hAnsi="Browallia New" w:cs="Browallia New" w:hint="cs"/>
          <w:cs/>
        </w:rPr>
        <w:t>สาม</w:t>
      </w:r>
      <w:r w:rsidRPr="00576C68">
        <w:rPr>
          <w:rFonts w:ascii="Browallia New" w:hAnsi="Browallia New" w:cs="Browallia New"/>
          <w:cs/>
        </w:rPr>
        <w:t>เดือนสิ้นสุดวันที่</w:t>
      </w:r>
      <w:r w:rsidRPr="00576C68">
        <w:rPr>
          <w:rFonts w:ascii="Browallia New" w:hAnsi="Browallia New" w:cs="Browallia New"/>
        </w:rPr>
        <w:t xml:space="preserve"> 31</w:t>
      </w:r>
      <w:r w:rsidRPr="00576C68">
        <w:rPr>
          <w:rFonts w:ascii="Browallia New" w:hAnsi="Browallia New" w:cs="Browallia New" w:hint="cs"/>
          <w:cs/>
        </w:rPr>
        <w:t xml:space="preserve"> มีนาคม</w:t>
      </w:r>
      <w:r w:rsidRPr="00576C68">
        <w:rPr>
          <w:rFonts w:ascii="Browallia New" w:hAnsi="Browallia New" w:cs="Browallia New"/>
          <w:cs/>
        </w:rPr>
        <w:t xml:space="preserve"> </w:t>
      </w:r>
      <w:r w:rsidRPr="00576C68">
        <w:rPr>
          <w:rFonts w:ascii="Browallia New" w:hAnsi="Browallia New" w:cs="Browallia New"/>
        </w:rPr>
        <w:t xml:space="preserve">2567 </w:t>
      </w:r>
      <w:r w:rsidRPr="00576C68">
        <w:rPr>
          <w:rFonts w:ascii="Browallia New" w:hAnsi="Browallia New" w:cs="Browallia New"/>
          <w:cs/>
        </w:rPr>
        <w:t>มีดังนี้</w:t>
      </w:r>
    </w:p>
    <w:p w14:paraId="22FE556E" w14:textId="77777777" w:rsidR="00BA5447" w:rsidRPr="00576C68" w:rsidRDefault="00BA5447" w:rsidP="005A5B57">
      <w:pPr>
        <w:jc w:val="thaiDistribute"/>
        <w:rPr>
          <w:rFonts w:ascii="Browallia New" w:hAnsi="Browallia New" w:cs="Browallia New"/>
          <w:sz w:val="20"/>
          <w:szCs w:val="20"/>
        </w:rPr>
      </w:pPr>
    </w:p>
    <w:tbl>
      <w:tblPr>
        <w:tblW w:w="8938" w:type="dxa"/>
        <w:tblInd w:w="351" w:type="dxa"/>
        <w:tblLook w:val="04A0" w:firstRow="1" w:lastRow="0" w:firstColumn="1" w:lastColumn="0" w:noHBand="0" w:noVBand="1"/>
      </w:tblPr>
      <w:tblGrid>
        <w:gridCol w:w="4611"/>
        <w:gridCol w:w="1984"/>
        <w:gridCol w:w="284"/>
        <w:gridCol w:w="2059"/>
      </w:tblGrid>
      <w:tr w:rsidR="005729FD" w:rsidRPr="00576C68" w14:paraId="7E307E58" w14:textId="77777777" w:rsidTr="00C63E78">
        <w:trPr>
          <w:trHeight w:val="283"/>
          <w:tblHeader/>
        </w:trPr>
        <w:tc>
          <w:tcPr>
            <w:tcW w:w="4611" w:type="dxa"/>
            <w:shd w:val="clear" w:color="auto" w:fill="auto"/>
          </w:tcPr>
          <w:p w14:paraId="67F61CAF" w14:textId="77777777" w:rsidR="005729FD" w:rsidRPr="00576C68" w:rsidRDefault="005729FD" w:rsidP="005729FD">
            <w:pPr>
              <w:rPr>
                <w:rFonts w:ascii="Browallia New" w:hAnsi="Browallia New" w:cs="Browallia New"/>
              </w:rPr>
            </w:pPr>
          </w:p>
        </w:tc>
        <w:tc>
          <w:tcPr>
            <w:tcW w:w="4327" w:type="dxa"/>
            <w:gridSpan w:val="3"/>
          </w:tcPr>
          <w:p w14:paraId="67B74DCC" w14:textId="49A356C3" w:rsidR="005729FD" w:rsidRPr="00576C68" w:rsidRDefault="005729FD" w:rsidP="005729FD">
            <w:pPr>
              <w:jc w:val="right"/>
              <w:rPr>
                <w:rFonts w:ascii="Browallia New" w:hAnsi="Browallia New" w:cs="Browallia New"/>
                <w:cs/>
              </w:rPr>
            </w:pPr>
            <w:r w:rsidRPr="00576C68">
              <w:rPr>
                <w:rFonts w:ascii="Browallia New" w:hAnsi="Browallia New" w:cs="Browallia New"/>
                <w:cs/>
              </w:rPr>
              <w:t xml:space="preserve">(หน่วย : </w:t>
            </w:r>
            <w:r w:rsidR="00175D68" w:rsidRPr="00576C68">
              <w:rPr>
                <w:rFonts w:ascii="Browallia New" w:hAnsi="Browallia New" w:cs="Browallia New"/>
                <w:cs/>
                <w:lang w:val="en-GB"/>
              </w:rPr>
              <w:t>พัน</w:t>
            </w:r>
            <w:r w:rsidRPr="00576C68">
              <w:rPr>
                <w:rFonts w:ascii="Browallia New" w:hAnsi="Browallia New" w:cs="Browallia New"/>
                <w:cs/>
              </w:rPr>
              <w:t>บาท)</w:t>
            </w:r>
          </w:p>
        </w:tc>
      </w:tr>
      <w:tr w:rsidR="007722AA" w:rsidRPr="00576C68" w14:paraId="64C6C34E" w14:textId="77777777" w:rsidTr="00C63E78">
        <w:trPr>
          <w:trHeight w:val="283"/>
          <w:tblHeader/>
        </w:trPr>
        <w:tc>
          <w:tcPr>
            <w:tcW w:w="4611" w:type="dxa"/>
            <w:shd w:val="clear" w:color="auto" w:fill="auto"/>
          </w:tcPr>
          <w:p w14:paraId="33981A11" w14:textId="77777777" w:rsidR="007722AA" w:rsidRPr="00576C68" w:rsidRDefault="007722AA" w:rsidP="007722AA">
            <w:pPr>
              <w:ind w:left="343"/>
              <w:rPr>
                <w:rFonts w:ascii="Browallia New" w:hAnsi="Browallia New" w:cs="Browallia New"/>
                <w:b/>
                <w:bCs/>
                <w:cs/>
              </w:rPr>
            </w:pPr>
          </w:p>
        </w:tc>
        <w:tc>
          <w:tcPr>
            <w:tcW w:w="1984" w:type="dxa"/>
            <w:tcBorders>
              <w:top w:val="single" w:sz="4" w:space="0" w:color="auto"/>
              <w:bottom w:val="single" w:sz="4" w:space="0" w:color="auto"/>
            </w:tcBorders>
            <w:shd w:val="clear" w:color="auto" w:fill="auto"/>
          </w:tcPr>
          <w:p w14:paraId="6D2CC774" w14:textId="604A8503" w:rsidR="007722AA" w:rsidRPr="00576C68" w:rsidRDefault="00DA7032" w:rsidP="007722AA">
            <w:pPr>
              <w:ind w:left="-65" w:right="-10"/>
              <w:jc w:val="center"/>
              <w:rPr>
                <w:rFonts w:ascii="Browallia New" w:hAnsi="Browallia New" w:cs="Browallia New"/>
                <w:color w:val="000000"/>
                <w:spacing w:val="-5"/>
              </w:rPr>
            </w:pPr>
            <w:r>
              <w:rPr>
                <w:rFonts w:ascii="Browallia New" w:hAnsi="Browallia New" w:cs="Browallia New"/>
                <w:cs/>
              </w:rPr>
              <w:br/>
            </w:r>
            <w:r w:rsidR="007722AA" w:rsidRPr="00576C68">
              <w:rPr>
                <w:rFonts w:ascii="Browallia New" w:hAnsi="Browallia New" w:cs="Browallia New" w:hint="cs"/>
                <w:cs/>
              </w:rPr>
              <w:t>ข้อมูลทางการเงินรวม</w:t>
            </w:r>
          </w:p>
        </w:tc>
        <w:tc>
          <w:tcPr>
            <w:tcW w:w="284" w:type="dxa"/>
            <w:tcBorders>
              <w:top w:val="single" w:sz="4" w:space="0" w:color="auto"/>
            </w:tcBorders>
          </w:tcPr>
          <w:p w14:paraId="69EC9FB4" w14:textId="77777777" w:rsidR="007722AA" w:rsidRPr="00576C68" w:rsidRDefault="007722AA" w:rsidP="007722AA">
            <w:pPr>
              <w:ind w:left="256" w:right="-10" w:hanging="256"/>
              <w:jc w:val="center"/>
              <w:rPr>
                <w:rFonts w:ascii="Browallia New" w:hAnsi="Browallia New" w:cs="Browallia New"/>
                <w:color w:val="000000"/>
                <w:spacing w:val="-5"/>
                <w:cs/>
              </w:rPr>
            </w:pPr>
          </w:p>
        </w:tc>
        <w:tc>
          <w:tcPr>
            <w:tcW w:w="2059" w:type="dxa"/>
            <w:tcBorders>
              <w:top w:val="single" w:sz="4" w:space="0" w:color="auto"/>
              <w:bottom w:val="single" w:sz="4" w:space="0" w:color="auto"/>
            </w:tcBorders>
            <w:shd w:val="clear" w:color="auto" w:fill="auto"/>
            <w:vAlign w:val="bottom"/>
          </w:tcPr>
          <w:p w14:paraId="79E188F7" w14:textId="77777777" w:rsidR="00DD6569" w:rsidRDefault="00DD6569" w:rsidP="00DD6569">
            <w:pPr>
              <w:jc w:val="center"/>
              <w:rPr>
                <w:rFonts w:ascii="Browallia New" w:eastAsia="SimSun" w:hAnsi="Browallia New" w:cs="Browallia New"/>
              </w:rPr>
            </w:pPr>
            <w:r>
              <w:rPr>
                <w:rFonts w:ascii="Browallia New" w:eastAsia="SimSun" w:hAnsi="Browallia New" w:cs="Browallia New" w:hint="cs"/>
                <w:cs/>
              </w:rPr>
              <w:t>ข้อมูลทางการเงิน</w:t>
            </w:r>
          </w:p>
          <w:p w14:paraId="633E36BC" w14:textId="5C5072E6" w:rsidR="007722AA" w:rsidRPr="00576C68" w:rsidRDefault="00DD6569" w:rsidP="00DD6569">
            <w:pPr>
              <w:ind w:right="-10"/>
              <w:jc w:val="center"/>
              <w:rPr>
                <w:rFonts w:ascii="Browallia New" w:hAnsi="Browallia New" w:cs="Browallia New"/>
              </w:rPr>
            </w:pPr>
            <w:r>
              <w:rPr>
                <w:rFonts w:ascii="Browallia New" w:eastAsia="SimSun" w:hAnsi="Browallia New" w:cs="Browallia New" w:hint="cs"/>
                <w:cs/>
              </w:rPr>
              <w:t>เฉพาะบริษัท</w:t>
            </w:r>
          </w:p>
        </w:tc>
      </w:tr>
      <w:tr w:rsidR="007722AA" w:rsidRPr="00576C68" w14:paraId="22C2567D" w14:textId="77777777" w:rsidTr="00C63E78">
        <w:trPr>
          <w:trHeight w:val="318"/>
          <w:tblHeader/>
        </w:trPr>
        <w:tc>
          <w:tcPr>
            <w:tcW w:w="4611" w:type="dxa"/>
            <w:shd w:val="clear" w:color="auto" w:fill="auto"/>
          </w:tcPr>
          <w:p w14:paraId="383F6E97" w14:textId="41B5D694" w:rsidR="007722AA" w:rsidRPr="00576C68" w:rsidRDefault="007722AA" w:rsidP="007722AA">
            <w:pPr>
              <w:rPr>
                <w:rFonts w:ascii="Browallia New" w:hAnsi="Browallia New" w:cs="Browallia New"/>
                <w:b/>
                <w:bCs/>
              </w:rPr>
            </w:pPr>
          </w:p>
        </w:tc>
        <w:tc>
          <w:tcPr>
            <w:tcW w:w="1984" w:type="dxa"/>
            <w:tcBorders>
              <w:top w:val="single" w:sz="4" w:space="0" w:color="auto"/>
            </w:tcBorders>
            <w:shd w:val="clear" w:color="auto" w:fill="auto"/>
            <w:vAlign w:val="bottom"/>
          </w:tcPr>
          <w:p w14:paraId="748255DE" w14:textId="77777777" w:rsidR="007722AA" w:rsidRPr="00576C68" w:rsidRDefault="007722AA" w:rsidP="007722AA">
            <w:pPr>
              <w:jc w:val="right"/>
              <w:rPr>
                <w:rFonts w:ascii="Browallia New" w:hAnsi="Browallia New" w:cs="Browallia New"/>
                <w:b/>
                <w:bCs/>
              </w:rPr>
            </w:pPr>
          </w:p>
        </w:tc>
        <w:tc>
          <w:tcPr>
            <w:tcW w:w="284" w:type="dxa"/>
          </w:tcPr>
          <w:p w14:paraId="47251CA2" w14:textId="77777777" w:rsidR="007722AA" w:rsidRPr="00576C68" w:rsidRDefault="007722AA" w:rsidP="007722AA">
            <w:pPr>
              <w:ind w:hanging="256"/>
              <w:jc w:val="right"/>
              <w:rPr>
                <w:rFonts w:ascii="Browallia New" w:hAnsi="Browallia New" w:cs="Browallia New"/>
                <w:b/>
                <w:bCs/>
                <w:cs/>
              </w:rPr>
            </w:pPr>
          </w:p>
        </w:tc>
        <w:tc>
          <w:tcPr>
            <w:tcW w:w="2059" w:type="dxa"/>
            <w:tcBorders>
              <w:top w:val="single" w:sz="4" w:space="0" w:color="auto"/>
            </w:tcBorders>
            <w:shd w:val="clear" w:color="auto" w:fill="auto"/>
            <w:vAlign w:val="bottom"/>
          </w:tcPr>
          <w:p w14:paraId="75C85DC5" w14:textId="77777777" w:rsidR="007722AA" w:rsidRPr="00576C68" w:rsidRDefault="007722AA" w:rsidP="007722AA">
            <w:pPr>
              <w:ind w:hanging="256"/>
              <w:jc w:val="right"/>
              <w:rPr>
                <w:rFonts w:ascii="Browallia New" w:hAnsi="Browallia New" w:cs="Browallia New"/>
                <w:b/>
                <w:bCs/>
                <w:cs/>
              </w:rPr>
            </w:pPr>
          </w:p>
        </w:tc>
      </w:tr>
      <w:tr w:rsidR="007722AA" w:rsidRPr="00576C68" w14:paraId="7A24DAFE" w14:textId="77777777" w:rsidTr="0038373E">
        <w:trPr>
          <w:trHeight w:val="283"/>
        </w:trPr>
        <w:tc>
          <w:tcPr>
            <w:tcW w:w="4611" w:type="dxa"/>
            <w:shd w:val="clear" w:color="auto" w:fill="auto"/>
            <w:vAlign w:val="center"/>
          </w:tcPr>
          <w:p w14:paraId="1AC39D48" w14:textId="0CBFDA7A" w:rsidR="007722AA" w:rsidRPr="00576C68" w:rsidRDefault="007722AA" w:rsidP="007722AA">
            <w:pPr>
              <w:rPr>
                <w:rFonts w:ascii="Browallia New" w:hAnsi="Browallia New" w:cs="Browallia New"/>
                <w:b/>
                <w:bCs/>
                <w:cs/>
              </w:rPr>
            </w:pPr>
            <w:r w:rsidRPr="00576C68">
              <w:rPr>
                <w:rFonts w:ascii="Browallia New" w:hAnsi="Browallia New" w:cs="Browallia New"/>
                <w:color w:val="000000"/>
                <w:spacing w:val="-5"/>
                <w:cs/>
              </w:rPr>
              <w:t xml:space="preserve">มูลค่าสุทธิตามบัญชี ณ วันที่ </w:t>
            </w:r>
            <w:r w:rsidRPr="00576C68">
              <w:rPr>
                <w:rFonts w:ascii="Browallia New" w:hAnsi="Browallia New" w:cs="Browallia New"/>
                <w:color w:val="000000"/>
                <w:spacing w:val="-5"/>
              </w:rPr>
              <w:t xml:space="preserve">1 </w:t>
            </w:r>
            <w:r w:rsidRPr="00576C68">
              <w:rPr>
                <w:rFonts w:ascii="Browallia New" w:hAnsi="Browallia New" w:cs="Browallia New"/>
                <w:color w:val="000000"/>
                <w:spacing w:val="-5"/>
                <w:cs/>
              </w:rPr>
              <w:t xml:space="preserve">มกราคม </w:t>
            </w:r>
            <w:r w:rsidRPr="00576C68">
              <w:rPr>
                <w:rFonts w:ascii="Browallia New" w:hAnsi="Browallia New" w:cs="Browallia New"/>
                <w:color w:val="000000"/>
                <w:spacing w:val="-5"/>
              </w:rPr>
              <w:t>256</w:t>
            </w:r>
            <w:r w:rsidR="00B92693" w:rsidRPr="00B92693">
              <w:rPr>
                <w:rFonts w:ascii="Browallia New" w:hAnsi="Browallia New" w:cs="Browallia New" w:hint="cs"/>
                <w:color w:val="000000"/>
                <w:spacing w:val="-5"/>
              </w:rPr>
              <w:t>7</w:t>
            </w:r>
          </w:p>
        </w:tc>
        <w:tc>
          <w:tcPr>
            <w:tcW w:w="1984" w:type="dxa"/>
            <w:shd w:val="clear" w:color="auto" w:fill="auto"/>
            <w:vAlign w:val="bottom"/>
          </w:tcPr>
          <w:p w14:paraId="5D7597B7" w14:textId="26DB5BDF" w:rsidR="007722AA" w:rsidRPr="00576C68" w:rsidRDefault="007722AA" w:rsidP="007722AA">
            <w:pPr>
              <w:jc w:val="right"/>
              <w:rPr>
                <w:rFonts w:ascii="Browallia New" w:hAnsi="Browallia New" w:cs="Browallia New"/>
                <w:color w:val="000000"/>
                <w:spacing w:val="-5"/>
                <w:cs/>
              </w:rPr>
            </w:pPr>
            <w:r>
              <w:rPr>
                <w:rFonts w:ascii="BrowalliaUPC" w:hAnsi="BrowalliaUPC" w:cs="BrowalliaUPC"/>
                <w:snapToGrid w:val="0"/>
                <w:lang w:eastAsia="th-TH"/>
              </w:rPr>
              <w:t>8,283</w:t>
            </w:r>
          </w:p>
        </w:tc>
        <w:tc>
          <w:tcPr>
            <w:tcW w:w="284" w:type="dxa"/>
          </w:tcPr>
          <w:p w14:paraId="034A290B" w14:textId="77777777" w:rsidR="007722AA" w:rsidRPr="00576C68" w:rsidRDefault="007722AA" w:rsidP="007722AA">
            <w:pPr>
              <w:ind w:left="256" w:hanging="256"/>
              <w:jc w:val="right"/>
              <w:rPr>
                <w:rFonts w:ascii="Browallia New" w:hAnsi="Browallia New" w:cs="Browallia New"/>
                <w:color w:val="000000"/>
                <w:spacing w:val="-5"/>
                <w:cs/>
              </w:rPr>
            </w:pPr>
          </w:p>
        </w:tc>
        <w:tc>
          <w:tcPr>
            <w:tcW w:w="2059" w:type="dxa"/>
            <w:shd w:val="clear" w:color="auto" w:fill="auto"/>
            <w:vAlign w:val="bottom"/>
          </w:tcPr>
          <w:p w14:paraId="4F152B24" w14:textId="1E181A41" w:rsidR="007722AA" w:rsidRPr="00576C68" w:rsidRDefault="007722AA" w:rsidP="007722AA">
            <w:pPr>
              <w:ind w:left="256" w:hanging="256"/>
              <w:jc w:val="right"/>
              <w:rPr>
                <w:rFonts w:ascii="Browallia New" w:hAnsi="Browallia New" w:cs="Browallia New"/>
                <w:color w:val="000000"/>
                <w:spacing w:val="-5"/>
                <w:cs/>
              </w:rPr>
            </w:pPr>
            <w:r w:rsidRPr="00576C68">
              <w:rPr>
                <w:rFonts w:ascii="BrowalliaUPC" w:hAnsi="BrowalliaUPC" w:cs="BrowalliaUPC"/>
                <w:snapToGrid w:val="0"/>
                <w:lang w:eastAsia="th-TH"/>
              </w:rPr>
              <w:t>8,283</w:t>
            </w:r>
          </w:p>
        </w:tc>
      </w:tr>
      <w:tr w:rsidR="007722AA" w:rsidRPr="00576C68" w14:paraId="242B0FE2" w14:textId="77777777">
        <w:trPr>
          <w:trHeight w:val="283"/>
        </w:trPr>
        <w:tc>
          <w:tcPr>
            <w:tcW w:w="4611" w:type="dxa"/>
            <w:shd w:val="clear" w:color="auto" w:fill="auto"/>
          </w:tcPr>
          <w:p w14:paraId="34B0DBA3" w14:textId="21730413" w:rsidR="007722AA" w:rsidRPr="00576C68" w:rsidRDefault="007722AA" w:rsidP="007722AA">
            <w:pPr>
              <w:rPr>
                <w:rFonts w:ascii="Browallia New" w:hAnsi="Browallia New" w:cs="Browallia New"/>
                <w:color w:val="000000"/>
                <w:spacing w:val="-5"/>
                <w:cs/>
              </w:rPr>
            </w:pPr>
            <w:r>
              <w:rPr>
                <w:rFonts w:ascii="Browallia New" w:hAnsi="Browallia New" w:cs="Browallia New" w:hint="cs"/>
                <w:snapToGrid w:val="0"/>
                <w:cs/>
                <w:lang w:eastAsia="th-TH"/>
              </w:rPr>
              <w:t>เพิ่มขึ้นจากการซื้อธุรกิจแบบย้อนกลับ</w:t>
            </w:r>
          </w:p>
        </w:tc>
        <w:tc>
          <w:tcPr>
            <w:tcW w:w="1984" w:type="dxa"/>
            <w:shd w:val="clear" w:color="auto" w:fill="auto"/>
            <w:vAlign w:val="bottom"/>
          </w:tcPr>
          <w:p w14:paraId="7FE6D274" w14:textId="094D71E6" w:rsidR="007722AA" w:rsidRDefault="001D161A" w:rsidP="007722AA">
            <w:pPr>
              <w:ind w:left="256" w:hanging="256"/>
              <w:jc w:val="right"/>
              <w:rPr>
                <w:rFonts w:ascii="Browallia New" w:hAnsi="Browallia New" w:cs="Browallia New"/>
                <w:color w:val="000000"/>
                <w:spacing w:val="-5"/>
              </w:rPr>
            </w:pPr>
            <w:r>
              <w:rPr>
                <w:rFonts w:ascii="Browallia New" w:hAnsi="Browallia New" w:cs="Browallia New"/>
                <w:color w:val="000000"/>
                <w:spacing w:val="-5"/>
              </w:rPr>
              <w:t>6,103</w:t>
            </w:r>
          </w:p>
        </w:tc>
        <w:tc>
          <w:tcPr>
            <w:tcW w:w="284" w:type="dxa"/>
          </w:tcPr>
          <w:p w14:paraId="5524AEF7" w14:textId="77777777" w:rsidR="007722AA" w:rsidRPr="00576C68" w:rsidRDefault="007722AA" w:rsidP="007722AA">
            <w:pPr>
              <w:ind w:left="256" w:hanging="256"/>
              <w:jc w:val="right"/>
              <w:rPr>
                <w:rFonts w:ascii="Browallia New" w:hAnsi="Browallia New" w:cs="Browallia New"/>
                <w:color w:val="000000"/>
                <w:spacing w:val="-5"/>
              </w:rPr>
            </w:pPr>
          </w:p>
        </w:tc>
        <w:tc>
          <w:tcPr>
            <w:tcW w:w="2059" w:type="dxa"/>
            <w:shd w:val="clear" w:color="auto" w:fill="auto"/>
            <w:vAlign w:val="bottom"/>
          </w:tcPr>
          <w:p w14:paraId="7B591943" w14:textId="07BEBC83" w:rsidR="007722AA" w:rsidRPr="00576C68" w:rsidRDefault="007722AA" w:rsidP="007722AA">
            <w:pPr>
              <w:ind w:left="256" w:hanging="256"/>
              <w:jc w:val="right"/>
              <w:rPr>
                <w:rFonts w:ascii="Browallia New" w:hAnsi="Browallia New" w:cs="Browallia New"/>
                <w:color w:val="000000"/>
                <w:spacing w:val="-5"/>
              </w:rPr>
            </w:pPr>
            <w:r>
              <w:rPr>
                <w:rFonts w:ascii="Browallia New" w:hAnsi="Browallia New" w:cs="Browallia New"/>
                <w:color w:val="000000"/>
                <w:spacing w:val="-5"/>
              </w:rPr>
              <w:t>-</w:t>
            </w:r>
          </w:p>
        </w:tc>
      </w:tr>
      <w:tr w:rsidR="007722AA" w:rsidRPr="00576C68" w14:paraId="7A64277B" w14:textId="77777777" w:rsidTr="0038373E">
        <w:trPr>
          <w:trHeight w:val="283"/>
        </w:trPr>
        <w:tc>
          <w:tcPr>
            <w:tcW w:w="4611" w:type="dxa"/>
            <w:shd w:val="clear" w:color="auto" w:fill="auto"/>
            <w:vAlign w:val="center"/>
          </w:tcPr>
          <w:p w14:paraId="147CC012" w14:textId="250C006B" w:rsidR="007722AA" w:rsidRPr="00576C68" w:rsidRDefault="007722AA" w:rsidP="007722AA">
            <w:pPr>
              <w:rPr>
                <w:rFonts w:ascii="Browallia New" w:hAnsi="Browallia New" w:cs="Browallia New"/>
                <w:cs/>
              </w:rPr>
            </w:pPr>
            <w:r w:rsidRPr="00576C68">
              <w:rPr>
                <w:rFonts w:ascii="Browallia New" w:hAnsi="Browallia New" w:cs="Browallia New"/>
                <w:color w:val="000000"/>
                <w:spacing w:val="-5"/>
                <w:cs/>
              </w:rPr>
              <w:t>ค่าเสื่อมราคาสำหรับงวด</w:t>
            </w:r>
          </w:p>
        </w:tc>
        <w:tc>
          <w:tcPr>
            <w:tcW w:w="1984" w:type="dxa"/>
            <w:tcBorders>
              <w:bottom w:val="single" w:sz="4" w:space="0" w:color="auto"/>
            </w:tcBorders>
            <w:shd w:val="clear" w:color="auto" w:fill="auto"/>
            <w:vAlign w:val="bottom"/>
          </w:tcPr>
          <w:p w14:paraId="10E13108" w14:textId="06955362" w:rsidR="007722AA" w:rsidRPr="00576C68" w:rsidRDefault="007722AA" w:rsidP="007722AA">
            <w:pPr>
              <w:ind w:left="256" w:hanging="256"/>
              <w:jc w:val="right"/>
              <w:rPr>
                <w:rFonts w:ascii="Browallia New" w:hAnsi="Browallia New" w:cs="Browallia New"/>
                <w:color w:val="000000"/>
                <w:spacing w:val="-5"/>
              </w:rPr>
            </w:pPr>
            <w:r>
              <w:rPr>
                <w:rFonts w:ascii="Browallia New" w:hAnsi="Browallia New" w:cs="Browallia New"/>
                <w:color w:val="000000"/>
                <w:spacing w:val="-5"/>
              </w:rPr>
              <w:t>(1</w:t>
            </w:r>
            <w:r w:rsidR="001D161A">
              <w:rPr>
                <w:rFonts w:ascii="Browallia New" w:hAnsi="Browallia New" w:cs="Browallia New"/>
                <w:color w:val="000000"/>
                <w:spacing w:val="-5"/>
              </w:rPr>
              <w:t>57</w:t>
            </w:r>
            <w:r>
              <w:rPr>
                <w:rFonts w:ascii="Browallia New" w:hAnsi="Browallia New" w:cs="Browallia New"/>
                <w:color w:val="000000"/>
                <w:spacing w:val="-5"/>
              </w:rPr>
              <w:t>)</w:t>
            </w:r>
          </w:p>
        </w:tc>
        <w:tc>
          <w:tcPr>
            <w:tcW w:w="284" w:type="dxa"/>
          </w:tcPr>
          <w:p w14:paraId="2A22C61E" w14:textId="77777777" w:rsidR="007722AA" w:rsidRPr="00576C68" w:rsidRDefault="007722AA" w:rsidP="007722AA">
            <w:pPr>
              <w:ind w:left="256" w:hanging="256"/>
              <w:jc w:val="right"/>
              <w:rPr>
                <w:rFonts w:ascii="Browallia New" w:hAnsi="Browallia New" w:cs="Browallia New"/>
                <w:color w:val="000000"/>
                <w:spacing w:val="-5"/>
              </w:rPr>
            </w:pPr>
          </w:p>
        </w:tc>
        <w:tc>
          <w:tcPr>
            <w:tcW w:w="2059" w:type="dxa"/>
            <w:tcBorders>
              <w:bottom w:val="single" w:sz="4" w:space="0" w:color="auto"/>
            </w:tcBorders>
            <w:shd w:val="clear" w:color="auto" w:fill="auto"/>
            <w:vAlign w:val="bottom"/>
          </w:tcPr>
          <w:p w14:paraId="131727F2" w14:textId="5655AB6F" w:rsidR="007722AA" w:rsidRPr="00576C68" w:rsidRDefault="007722AA" w:rsidP="007722AA">
            <w:pPr>
              <w:ind w:left="256" w:hanging="256"/>
              <w:jc w:val="right"/>
              <w:rPr>
                <w:rFonts w:ascii="Browallia New" w:hAnsi="Browallia New" w:cs="Browallia New"/>
                <w:color w:val="000000"/>
                <w:spacing w:val="-5"/>
              </w:rPr>
            </w:pPr>
            <w:r w:rsidRPr="00576C68">
              <w:rPr>
                <w:rFonts w:ascii="Browallia New" w:hAnsi="Browallia New" w:cs="Browallia New"/>
                <w:color w:val="000000"/>
                <w:spacing w:val="-5"/>
              </w:rPr>
              <w:t>(157)</w:t>
            </w:r>
          </w:p>
        </w:tc>
      </w:tr>
      <w:tr w:rsidR="007722AA" w:rsidRPr="00576C68" w14:paraId="29520B85" w14:textId="77777777" w:rsidTr="00EA3A32">
        <w:trPr>
          <w:trHeight w:hRule="exact" w:val="312"/>
        </w:trPr>
        <w:tc>
          <w:tcPr>
            <w:tcW w:w="4611" w:type="dxa"/>
            <w:vAlign w:val="center"/>
          </w:tcPr>
          <w:p w14:paraId="6F4B9F34" w14:textId="5878CB2E" w:rsidR="007722AA" w:rsidRPr="00576C68" w:rsidRDefault="007722AA" w:rsidP="007722AA">
            <w:pPr>
              <w:rPr>
                <w:rFonts w:ascii="Browallia New" w:hAnsi="Browallia New" w:cs="Browallia New"/>
                <w:cs/>
              </w:rPr>
            </w:pPr>
            <w:r w:rsidRPr="00576C68">
              <w:rPr>
                <w:rFonts w:ascii="Browallia New" w:hAnsi="Browallia New" w:cs="Browallia New"/>
                <w:color w:val="000000"/>
                <w:spacing w:val="-5"/>
                <w:cs/>
              </w:rPr>
              <w:t xml:space="preserve">มูลค่าสุทธิตามบัญชี ณ วันที่ </w:t>
            </w:r>
            <w:r w:rsidRPr="00576C68">
              <w:rPr>
                <w:rFonts w:ascii="Browallia New" w:hAnsi="Browallia New" w:cs="Browallia New"/>
              </w:rPr>
              <w:t>31</w:t>
            </w:r>
            <w:r w:rsidRPr="00576C68">
              <w:rPr>
                <w:rFonts w:ascii="Browallia New" w:hAnsi="Browallia New" w:cs="Browallia New" w:hint="cs"/>
                <w:cs/>
              </w:rPr>
              <w:t xml:space="preserve"> มีนาคม</w:t>
            </w:r>
            <w:r w:rsidRPr="00576C68">
              <w:rPr>
                <w:rFonts w:ascii="Browallia New" w:hAnsi="Browallia New" w:cs="Browallia New"/>
                <w:cs/>
              </w:rPr>
              <w:t xml:space="preserve"> </w:t>
            </w:r>
            <w:r w:rsidRPr="00576C68">
              <w:rPr>
                <w:rFonts w:ascii="Browallia New" w:hAnsi="Browallia New" w:cs="Browallia New"/>
              </w:rPr>
              <w:t>2567</w:t>
            </w:r>
          </w:p>
        </w:tc>
        <w:tc>
          <w:tcPr>
            <w:tcW w:w="1984" w:type="dxa"/>
            <w:tcBorders>
              <w:top w:val="single" w:sz="4" w:space="0" w:color="auto"/>
              <w:bottom w:val="single" w:sz="12" w:space="0" w:color="auto"/>
            </w:tcBorders>
            <w:shd w:val="clear" w:color="auto" w:fill="auto"/>
            <w:vAlign w:val="bottom"/>
          </w:tcPr>
          <w:p w14:paraId="4327821B" w14:textId="2CA1949E" w:rsidR="007722AA" w:rsidRPr="00576C68" w:rsidRDefault="007722AA" w:rsidP="007722AA">
            <w:pPr>
              <w:jc w:val="right"/>
              <w:rPr>
                <w:rFonts w:ascii="Browallia New" w:hAnsi="Browallia New" w:cs="Browallia New"/>
                <w:color w:val="000000"/>
                <w:spacing w:val="-5"/>
              </w:rPr>
            </w:pPr>
            <w:r>
              <w:rPr>
                <w:rFonts w:ascii="Browallia New" w:hAnsi="Browallia New" w:cs="Browallia New"/>
                <w:color w:val="000000"/>
                <w:spacing w:val="-5"/>
              </w:rPr>
              <w:t>14,229</w:t>
            </w:r>
          </w:p>
        </w:tc>
        <w:tc>
          <w:tcPr>
            <w:tcW w:w="284" w:type="dxa"/>
          </w:tcPr>
          <w:p w14:paraId="5DB71528" w14:textId="77777777" w:rsidR="007722AA" w:rsidRPr="00576C68" w:rsidRDefault="007722AA" w:rsidP="007722AA">
            <w:pPr>
              <w:ind w:left="256" w:hanging="256"/>
              <w:jc w:val="right"/>
              <w:rPr>
                <w:rFonts w:ascii="Browallia New" w:hAnsi="Browallia New" w:cs="Browallia New"/>
                <w:color w:val="000000"/>
                <w:spacing w:val="-5"/>
                <w:cs/>
              </w:rPr>
            </w:pPr>
          </w:p>
        </w:tc>
        <w:tc>
          <w:tcPr>
            <w:tcW w:w="2059" w:type="dxa"/>
            <w:tcBorders>
              <w:top w:val="single" w:sz="4" w:space="0" w:color="auto"/>
              <w:bottom w:val="single" w:sz="12" w:space="0" w:color="auto"/>
            </w:tcBorders>
            <w:shd w:val="clear" w:color="auto" w:fill="auto"/>
            <w:vAlign w:val="bottom"/>
          </w:tcPr>
          <w:p w14:paraId="53B38715" w14:textId="7320A18D" w:rsidR="007722AA" w:rsidRPr="00576C68" w:rsidRDefault="007722AA" w:rsidP="007722AA">
            <w:pPr>
              <w:ind w:left="256" w:hanging="256"/>
              <w:jc w:val="right"/>
              <w:rPr>
                <w:rFonts w:ascii="Browallia New" w:hAnsi="Browallia New" w:cs="Browallia New"/>
                <w:color w:val="000000"/>
                <w:spacing w:val="-5"/>
                <w:cs/>
              </w:rPr>
            </w:pPr>
            <w:r w:rsidRPr="00576C68">
              <w:rPr>
                <w:rFonts w:ascii="BrowalliaUPC" w:hAnsi="BrowalliaUPC" w:cs="BrowalliaUPC"/>
                <w:snapToGrid w:val="0"/>
                <w:lang w:eastAsia="th-TH"/>
              </w:rPr>
              <w:t>8,126</w:t>
            </w:r>
          </w:p>
        </w:tc>
      </w:tr>
      <w:tr w:rsidR="007722AA" w:rsidRPr="00576C68" w14:paraId="731BE7FF" w14:textId="77777777" w:rsidTr="00EA3A32">
        <w:tc>
          <w:tcPr>
            <w:tcW w:w="4611" w:type="dxa"/>
            <w:vAlign w:val="center"/>
          </w:tcPr>
          <w:p w14:paraId="1F99F9B9" w14:textId="77777777" w:rsidR="007722AA" w:rsidRPr="00576C68" w:rsidRDefault="007722AA" w:rsidP="007722AA">
            <w:pPr>
              <w:rPr>
                <w:rFonts w:ascii="Browallia New" w:hAnsi="Browallia New" w:cs="Browallia New"/>
                <w:color w:val="000000"/>
                <w:spacing w:val="-5"/>
                <w:cs/>
              </w:rPr>
            </w:pPr>
          </w:p>
        </w:tc>
        <w:tc>
          <w:tcPr>
            <w:tcW w:w="1984" w:type="dxa"/>
            <w:tcBorders>
              <w:top w:val="single" w:sz="12" w:space="0" w:color="auto"/>
            </w:tcBorders>
            <w:shd w:val="clear" w:color="auto" w:fill="auto"/>
            <w:vAlign w:val="bottom"/>
          </w:tcPr>
          <w:p w14:paraId="710DFDDA" w14:textId="77777777" w:rsidR="007722AA" w:rsidRPr="00576C68" w:rsidRDefault="007722AA" w:rsidP="007722AA">
            <w:pPr>
              <w:ind w:left="256" w:hanging="256"/>
              <w:jc w:val="center"/>
              <w:rPr>
                <w:rFonts w:ascii="Browallia New" w:hAnsi="Browallia New" w:cs="Browallia New"/>
                <w:color w:val="000000"/>
                <w:spacing w:val="-5"/>
              </w:rPr>
            </w:pPr>
          </w:p>
        </w:tc>
        <w:tc>
          <w:tcPr>
            <w:tcW w:w="284" w:type="dxa"/>
          </w:tcPr>
          <w:p w14:paraId="40D0979F" w14:textId="77777777" w:rsidR="007722AA" w:rsidRPr="00576C68" w:rsidRDefault="007722AA" w:rsidP="007722AA">
            <w:pPr>
              <w:ind w:left="256" w:hanging="256"/>
              <w:jc w:val="right"/>
              <w:rPr>
                <w:rFonts w:ascii="Browallia New" w:hAnsi="Browallia New" w:cs="Browallia New"/>
                <w:color w:val="000000"/>
                <w:spacing w:val="-5"/>
                <w:cs/>
              </w:rPr>
            </w:pPr>
          </w:p>
        </w:tc>
        <w:tc>
          <w:tcPr>
            <w:tcW w:w="2059" w:type="dxa"/>
            <w:tcBorders>
              <w:top w:val="single" w:sz="12" w:space="0" w:color="auto"/>
            </w:tcBorders>
            <w:shd w:val="clear" w:color="auto" w:fill="auto"/>
            <w:vAlign w:val="bottom"/>
          </w:tcPr>
          <w:p w14:paraId="1D557951" w14:textId="77777777" w:rsidR="007722AA" w:rsidRPr="00576C68" w:rsidRDefault="007722AA" w:rsidP="007722AA">
            <w:pPr>
              <w:ind w:left="256" w:hanging="256"/>
              <w:jc w:val="right"/>
              <w:rPr>
                <w:rFonts w:ascii="Browallia New" w:hAnsi="Browallia New" w:cs="Browallia New"/>
                <w:color w:val="000000"/>
                <w:spacing w:val="-5"/>
              </w:rPr>
            </w:pPr>
          </w:p>
        </w:tc>
      </w:tr>
      <w:tr w:rsidR="007722AA" w:rsidRPr="00576C68" w14:paraId="53485C24" w14:textId="77777777" w:rsidTr="00EA3A32">
        <w:tc>
          <w:tcPr>
            <w:tcW w:w="4611" w:type="dxa"/>
            <w:vAlign w:val="center"/>
          </w:tcPr>
          <w:p w14:paraId="28D21021" w14:textId="2D179A66" w:rsidR="007722AA" w:rsidRPr="00576C68" w:rsidRDefault="007722AA" w:rsidP="007722AA">
            <w:pPr>
              <w:rPr>
                <w:rFonts w:ascii="Browallia New" w:hAnsi="Browallia New" w:cs="Browallia New"/>
                <w:b/>
                <w:bCs/>
                <w:cs/>
              </w:rPr>
            </w:pPr>
            <w:r w:rsidRPr="00576C68">
              <w:rPr>
                <w:rFonts w:ascii="Browallia New" w:hAnsi="Browallia New" w:cs="Browallia New"/>
                <w:color w:val="000000"/>
                <w:spacing w:val="-5"/>
                <w:cs/>
              </w:rPr>
              <w:t>ต้นทุนทางการเงินที่เกี่ยวข้องกับสัญญาเช่า</w:t>
            </w:r>
          </w:p>
        </w:tc>
        <w:tc>
          <w:tcPr>
            <w:tcW w:w="1984" w:type="dxa"/>
            <w:tcBorders>
              <w:bottom w:val="single" w:sz="12" w:space="0" w:color="auto"/>
            </w:tcBorders>
            <w:shd w:val="clear" w:color="auto" w:fill="auto"/>
            <w:vAlign w:val="bottom"/>
          </w:tcPr>
          <w:p w14:paraId="1DC1862D" w14:textId="113DDE6B" w:rsidR="007722AA" w:rsidRPr="00576C68" w:rsidRDefault="00A925C4" w:rsidP="007722AA">
            <w:pPr>
              <w:ind w:left="256" w:hanging="256"/>
              <w:jc w:val="right"/>
              <w:rPr>
                <w:rFonts w:ascii="Browallia New" w:hAnsi="Browallia New" w:cs="Browallia New"/>
                <w:color w:val="000000"/>
                <w:spacing w:val="-5"/>
              </w:rPr>
            </w:pPr>
            <w:r>
              <w:rPr>
                <w:rFonts w:ascii="Browallia New" w:hAnsi="Browallia New" w:cs="Browallia New"/>
                <w:color w:val="000000"/>
                <w:spacing w:val="-5"/>
              </w:rPr>
              <w:t>65</w:t>
            </w:r>
          </w:p>
        </w:tc>
        <w:tc>
          <w:tcPr>
            <w:tcW w:w="284" w:type="dxa"/>
          </w:tcPr>
          <w:p w14:paraId="24452B11" w14:textId="77777777" w:rsidR="007722AA" w:rsidRPr="00576C68" w:rsidRDefault="007722AA" w:rsidP="007722AA">
            <w:pPr>
              <w:ind w:left="256" w:hanging="256"/>
              <w:jc w:val="right"/>
              <w:rPr>
                <w:rFonts w:ascii="Browallia New" w:hAnsi="Browallia New" w:cs="Browallia New"/>
                <w:color w:val="000000"/>
                <w:spacing w:val="-5"/>
                <w:cs/>
              </w:rPr>
            </w:pPr>
          </w:p>
        </w:tc>
        <w:tc>
          <w:tcPr>
            <w:tcW w:w="2059" w:type="dxa"/>
            <w:tcBorders>
              <w:bottom w:val="single" w:sz="12" w:space="0" w:color="auto"/>
            </w:tcBorders>
            <w:shd w:val="clear" w:color="auto" w:fill="auto"/>
            <w:vAlign w:val="bottom"/>
          </w:tcPr>
          <w:p w14:paraId="0C91DFEE" w14:textId="78341301" w:rsidR="007722AA" w:rsidRPr="00576C68" w:rsidRDefault="007722AA" w:rsidP="007722AA">
            <w:pPr>
              <w:ind w:left="256" w:hanging="256"/>
              <w:jc w:val="right"/>
              <w:rPr>
                <w:rFonts w:ascii="Browallia New" w:hAnsi="Browallia New" w:cs="Browallia New"/>
                <w:color w:val="000000"/>
                <w:spacing w:val="-5"/>
              </w:rPr>
            </w:pPr>
            <w:r w:rsidRPr="00576C68">
              <w:rPr>
                <w:rFonts w:ascii="Browallia New" w:hAnsi="Browallia New" w:cs="Browallia New"/>
                <w:color w:val="000000"/>
                <w:spacing w:val="-5"/>
              </w:rPr>
              <w:t>65</w:t>
            </w:r>
          </w:p>
        </w:tc>
      </w:tr>
    </w:tbl>
    <w:p w14:paraId="7A925BB3" w14:textId="77777777" w:rsidR="002E4198" w:rsidRPr="00576C68" w:rsidRDefault="002E4198" w:rsidP="001918A6">
      <w:pPr>
        <w:jc w:val="thaiDistribute"/>
        <w:rPr>
          <w:rFonts w:ascii="Browallia New" w:hAnsi="Browallia New" w:cs="Browallia New"/>
        </w:rPr>
      </w:pPr>
    </w:p>
    <w:p w14:paraId="78A7B36A" w14:textId="784B42DB" w:rsidR="00B91AFF" w:rsidRPr="00576C68" w:rsidRDefault="00B91AFF" w:rsidP="00DA7032">
      <w:pPr>
        <w:pStyle w:val="ListParagraph"/>
        <w:numPr>
          <w:ilvl w:val="0"/>
          <w:numId w:val="1"/>
        </w:numPr>
        <w:tabs>
          <w:tab w:val="clear" w:pos="360"/>
          <w:tab w:val="left" w:pos="720"/>
          <w:tab w:val="num"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Browallia New" w:hAnsi="Browallia New" w:cs="Browallia New"/>
          <w:b/>
          <w:bCs/>
          <w:lang w:val="en-GB"/>
        </w:rPr>
      </w:pPr>
      <w:r w:rsidRPr="00576C68">
        <w:rPr>
          <w:rFonts w:ascii="Browallia New" w:hAnsi="Browallia New" w:cs="Browallia New"/>
          <w:b/>
          <w:bCs/>
          <w:sz w:val="28"/>
          <w:cs/>
          <w:lang w:val="en-GB"/>
        </w:rPr>
        <w:t>ทุนเรือน</w:t>
      </w:r>
      <w:r w:rsidRPr="00576C68">
        <w:rPr>
          <w:rFonts w:ascii="Browallia New" w:hAnsi="Browallia New" w:cs="Browallia New"/>
          <w:b/>
          <w:bCs/>
          <w:cs/>
          <w:lang w:val="en-GB"/>
        </w:rPr>
        <w:t>หุ้น</w:t>
      </w:r>
    </w:p>
    <w:p w14:paraId="50AE87F7" w14:textId="77777777" w:rsidR="00F406D5" w:rsidRPr="00576C68" w:rsidRDefault="00F406D5" w:rsidP="00F406D5">
      <w:pPr>
        <w:jc w:val="thaiDistribute"/>
        <w:rPr>
          <w:rFonts w:ascii="Browallia New" w:hAnsi="Browallia New" w:cs="Browallia New"/>
          <w:b/>
          <w:bCs/>
          <w:lang w:val="en-GB"/>
        </w:rPr>
      </w:pPr>
    </w:p>
    <w:p w14:paraId="571E851D" w14:textId="646002F9" w:rsidR="00E70BA8" w:rsidRPr="00576C68" w:rsidRDefault="00E70BA8" w:rsidP="00E70BA8">
      <w:pPr>
        <w:ind w:left="360"/>
        <w:jc w:val="thaiDistribute"/>
        <w:rPr>
          <w:rFonts w:ascii="Browallia New" w:hAnsi="Browallia New" w:cs="Browallia New"/>
        </w:rPr>
      </w:pPr>
      <w:r w:rsidRPr="00576C68">
        <w:rPr>
          <w:rFonts w:ascii="Browallia New" w:hAnsi="Browallia New" w:cs="Browallia New" w:hint="cs"/>
          <w:cs/>
        </w:rPr>
        <w:t xml:space="preserve">การเปลี่ยนแปลงของทุนเรือนหุ้นสำหรับงวดสามเดือนสิ้นสุดวันที่ </w:t>
      </w:r>
      <w:r w:rsidRPr="00576C68">
        <w:rPr>
          <w:rFonts w:ascii="Browallia New" w:hAnsi="Browallia New" w:cs="Browallia New"/>
        </w:rPr>
        <w:t xml:space="preserve">31 </w:t>
      </w:r>
      <w:r w:rsidRPr="00576C68">
        <w:rPr>
          <w:rFonts w:ascii="Browallia New" w:hAnsi="Browallia New" w:cs="Browallia New" w:hint="cs"/>
          <w:cs/>
        </w:rPr>
        <w:t xml:space="preserve">มีนาคม </w:t>
      </w:r>
      <w:r w:rsidRPr="00576C68">
        <w:rPr>
          <w:rFonts w:ascii="Browallia New" w:hAnsi="Browallia New" w:cs="Browallia New"/>
        </w:rPr>
        <w:t xml:space="preserve">2567 </w:t>
      </w:r>
      <w:r w:rsidRPr="00576C68">
        <w:rPr>
          <w:rFonts w:ascii="Browallia New" w:hAnsi="Browallia New" w:cs="Browallia New" w:hint="cs"/>
          <w:cs/>
        </w:rPr>
        <w:t>มีดังนี้</w:t>
      </w:r>
    </w:p>
    <w:p w14:paraId="0E8732B5" w14:textId="77777777" w:rsidR="001C2A1C" w:rsidRPr="00576C68" w:rsidRDefault="001C2A1C" w:rsidP="001C2A1C">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60"/>
        <w:rPr>
          <w:rFonts w:ascii="Browallia New" w:hAnsi="Browallia New" w:cs="Browallia New"/>
          <w:b/>
          <w:bCs/>
          <w:sz w:val="28"/>
          <w:lang w:val="en-GB"/>
        </w:rPr>
      </w:pPr>
    </w:p>
    <w:tbl>
      <w:tblPr>
        <w:tblW w:w="9033" w:type="dxa"/>
        <w:tblInd w:w="288" w:type="dxa"/>
        <w:tblLayout w:type="fixed"/>
        <w:tblLook w:val="04A0" w:firstRow="1" w:lastRow="0" w:firstColumn="1" w:lastColumn="0" w:noHBand="0" w:noVBand="1"/>
      </w:tblPr>
      <w:tblGrid>
        <w:gridCol w:w="2406"/>
        <w:gridCol w:w="1275"/>
        <w:gridCol w:w="1418"/>
        <w:gridCol w:w="1417"/>
        <w:gridCol w:w="1260"/>
        <w:gridCol w:w="1257"/>
      </w:tblGrid>
      <w:tr w:rsidR="00B91AFF" w:rsidRPr="00576C68" w14:paraId="3C426719" w14:textId="77777777" w:rsidTr="00A61730">
        <w:tc>
          <w:tcPr>
            <w:tcW w:w="2406" w:type="dxa"/>
          </w:tcPr>
          <w:p w14:paraId="549ACF90" w14:textId="77777777" w:rsidR="00B91AFF" w:rsidRPr="00576C68" w:rsidRDefault="00B91AFF">
            <w:pPr>
              <w:ind w:left="432"/>
              <w:jc w:val="both"/>
              <w:rPr>
                <w:rFonts w:ascii="Browallia New" w:hAnsi="Browallia New" w:cs="Browallia New"/>
              </w:rPr>
            </w:pPr>
          </w:p>
        </w:tc>
        <w:tc>
          <w:tcPr>
            <w:tcW w:w="6627" w:type="dxa"/>
            <w:gridSpan w:val="5"/>
            <w:hideMark/>
          </w:tcPr>
          <w:p w14:paraId="5219A100" w14:textId="504380C0" w:rsidR="00B91AFF" w:rsidRPr="00576C68" w:rsidRDefault="00B86A21">
            <w:pPr>
              <w:pBdr>
                <w:bottom w:val="single" w:sz="4" w:space="1" w:color="auto"/>
              </w:pBdr>
              <w:ind w:right="-72"/>
              <w:jc w:val="center"/>
              <w:rPr>
                <w:rFonts w:ascii="Browallia New" w:hAnsi="Browallia New" w:cs="Browallia New"/>
                <w:cs/>
              </w:rPr>
            </w:pPr>
            <w:r>
              <w:rPr>
                <w:rFonts w:ascii="Browallia New" w:hAnsi="Browallia New" w:cs="Browallia New" w:hint="cs"/>
                <w:cs/>
              </w:rPr>
              <w:t>ข้อมูลทางการเงินรวม</w:t>
            </w:r>
            <w:r w:rsidR="00225091">
              <w:rPr>
                <w:rFonts w:ascii="Browallia New" w:hAnsi="Browallia New" w:cs="Browallia New" w:hint="cs"/>
                <w:cs/>
              </w:rPr>
              <w:t>และเฉพาะบริษัท</w:t>
            </w:r>
          </w:p>
        </w:tc>
      </w:tr>
      <w:tr w:rsidR="00740BB1" w:rsidRPr="00576C68" w14:paraId="2CFADA5D" w14:textId="77777777" w:rsidTr="00A61730">
        <w:tc>
          <w:tcPr>
            <w:tcW w:w="2406" w:type="dxa"/>
          </w:tcPr>
          <w:p w14:paraId="0502A4E4" w14:textId="77777777" w:rsidR="00740BB1" w:rsidRPr="00576C68" w:rsidRDefault="00740BB1">
            <w:pPr>
              <w:ind w:left="432"/>
              <w:jc w:val="both"/>
              <w:rPr>
                <w:rFonts w:ascii="Browallia New" w:hAnsi="Browallia New" w:cs="Browallia New"/>
              </w:rPr>
            </w:pPr>
          </w:p>
        </w:tc>
        <w:tc>
          <w:tcPr>
            <w:tcW w:w="2693" w:type="dxa"/>
            <w:gridSpan w:val="2"/>
          </w:tcPr>
          <w:p w14:paraId="2A10C9A2" w14:textId="488321ED" w:rsidR="00740BB1" w:rsidRPr="00576C68" w:rsidRDefault="00740BB1" w:rsidP="00A16BA6">
            <w:pPr>
              <w:pBdr>
                <w:bottom w:val="single" w:sz="4" w:space="1" w:color="auto"/>
                <w:right w:val="single" w:sz="4" w:space="4" w:color="auto"/>
              </w:pBdr>
              <w:ind w:right="-72"/>
              <w:jc w:val="center"/>
              <w:rPr>
                <w:rFonts w:ascii="Browallia New" w:hAnsi="Browallia New" w:cs="Browallia New"/>
                <w:cs/>
              </w:rPr>
            </w:pPr>
            <w:r w:rsidRPr="00576C68">
              <w:rPr>
                <w:rFonts w:ascii="Browallia New" w:hAnsi="Browallia New" w:cs="Browallia New"/>
                <w:cs/>
              </w:rPr>
              <w:t>พันหุ้น</w:t>
            </w:r>
          </w:p>
        </w:tc>
        <w:tc>
          <w:tcPr>
            <w:tcW w:w="3934" w:type="dxa"/>
            <w:gridSpan w:val="3"/>
          </w:tcPr>
          <w:p w14:paraId="517C69FC" w14:textId="52037A8D" w:rsidR="00740BB1" w:rsidRPr="00576C68" w:rsidRDefault="00740BB1" w:rsidP="006F2B82">
            <w:pPr>
              <w:pBdr>
                <w:bottom w:val="single" w:sz="4" w:space="1" w:color="auto"/>
              </w:pBdr>
              <w:ind w:right="-72"/>
              <w:jc w:val="center"/>
              <w:rPr>
                <w:rFonts w:ascii="Browallia New" w:hAnsi="Browallia New" w:cs="Browallia New"/>
                <w:cs/>
              </w:rPr>
            </w:pPr>
            <w:r w:rsidRPr="00576C68">
              <w:rPr>
                <w:rFonts w:ascii="Browallia New" w:hAnsi="Browallia New" w:cs="Browallia New"/>
                <w:cs/>
              </w:rPr>
              <w:t>พันบาท</w:t>
            </w:r>
          </w:p>
        </w:tc>
      </w:tr>
      <w:tr w:rsidR="00B91AFF" w:rsidRPr="00576C68" w14:paraId="3EF73A5B" w14:textId="77777777" w:rsidTr="00B86A21">
        <w:tc>
          <w:tcPr>
            <w:tcW w:w="2406" w:type="dxa"/>
          </w:tcPr>
          <w:p w14:paraId="5A7A0BB6" w14:textId="77777777" w:rsidR="00B91AFF" w:rsidRPr="00576C68" w:rsidRDefault="00B91AFF">
            <w:pPr>
              <w:ind w:left="432"/>
              <w:jc w:val="both"/>
              <w:rPr>
                <w:rFonts w:ascii="Browallia New" w:hAnsi="Browallia New" w:cs="Browallia New"/>
                <w:cs/>
              </w:rPr>
            </w:pPr>
          </w:p>
        </w:tc>
        <w:tc>
          <w:tcPr>
            <w:tcW w:w="1275" w:type="dxa"/>
            <w:hideMark/>
          </w:tcPr>
          <w:p w14:paraId="172038F6" w14:textId="77777777" w:rsidR="00B91AFF" w:rsidRPr="00576C68" w:rsidRDefault="00B91AFF">
            <w:pPr>
              <w:ind w:right="-72"/>
              <w:jc w:val="center"/>
              <w:rPr>
                <w:rFonts w:ascii="Browallia New" w:hAnsi="Browallia New" w:cs="Browallia New"/>
                <w:cs/>
              </w:rPr>
            </w:pPr>
            <w:r w:rsidRPr="00576C68">
              <w:rPr>
                <w:rFonts w:ascii="Browallia New" w:hAnsi="Browallia New" w:cs="Browallia New"/>
                <w:cs/>
              </w:rPr>
              <w:t>หุ้นสามัญ</w:t>
            </w:r>
          </w:p>
        </w:tc>
        <w:tc>
          <w:tcPr>
            <w:tcW w:w="1418" w:type="dxa"/>
            <w:hideMark/>
          </w:tcPr>
          <w:p w14:paraId="4A35E1CD" w14:textId="77777777" w:rsidR="00B91AFF" w:rsidRPr="00576C68" w:rsidRDefault="00B91AFF">
            <w:pPr>
              <w:ind w:right="-72"/>
              <w:jc w:val="center"/>
              <w:rPr>
                <w:rFonts w:ascii="Browallia New" w:hAnsi="Browallia New" w:cs="Browallia New"/>
                <w:cs/>
              </w:rPr>
            </w:pPr>
            <w:r w:rsidRPr="00576C68">
              <w:rPr>
                <w:rFonts w:ascii="Browallia New" w:hAnsi="Browallia New" w:cs="Browallia New"/>
                <w:cs/>
              </w:rPr>
              <w:t>หุ้นที่ออกและ</w:t>
            </w:r>
          </w:p>
        </w:tc>
        <w:tc>
          <w:tcPr>
            <w:tcW w:w="1417" w:type="dxa"/>
            <w:hideMark/>
          </w:tcPr>
          <w:p w14:paraId="1024444D" w14:textId="77777777" w:rsidR="00B91AFF" w:rsidRPr="00576C68" w:rsidRDefault="00B91AFF">
            <w:pPr>
              <w:ind w:right="-72"/>
              <w:jc w:val="center"/>
              <w:rPr>
                <w:rFonts w:ascii="Browallia New" w:hAnsi="Browallia New" w:cs="Browallia New"/>
                <w:cs/>
              </w:rPr>
            </w:pPr>
            <w:r w:rsidRPr="00576C68">
              <w:rPr>
                <w:rFonts w:ascii="Browallia New" w:hAnsi="Browallia New" w:cs="Browallia New"/>
                <w:cs/>
              </w:rPr>
              <w:t>หุ้นที่ออกและ</w:t>
            </w:r>
          </w:p>
        </w:tc>
        <w:tc>
          <w:tcPr>
            <w:tcW w:w="1260" w:type="dxa"/>
            <w:hideMark/>
          </w:tcPr>
          <w:p w14:paraId="5A5CF4BE" w14:textId="77777777" w:rsidR="00B91AFF" w:rsidRPr="00576C68" w:rsidRDefault="00B91AFF">
            <w:pPr>
              <w:ind w:right="-72"/>
              <w:jc w:val="center"/>
              <w:rPr>
                <w:rFonts w:ascii="Browallia New" w:hAnsi="Browallia New" w:cs="Browallia New"/>
                <w:cs/>
              </w:rPr>
            </w:pPr>
            <w:r w:rsidRPr="00576C68">
              <w:rPr>
                <w:rFonts w:ascii="Browallia New" w:hAnsi="Browallia New" w:cs="Browallia New"/>
                <w:cs/>
              </w:rPr>
              <w:t>ส่วนเกิน</w:t>
            </w:r>
          </w:p>
        </w:tc>
        <w:tc>
          <w:tcPr>
            <w:tcW w:w="1257" w:type="dxa"/>
          </w:tcPr>
          <w:p w14:paraId="3B2614C2" w14:textId="77777777" w:rsidR="00B91AFF" w:rsidRPr="00576C68" w:rsidRDefault="00B91AFF">
            <w:pPr>
              <w:ind w:right="-72"/>
              <w:jc w:val="center"/>
              <w:rPr>
                <w:rFonts w:ascii="Browallia New" w:hAnsi="Browallia New" w:cs="Browallia New"/>
                <w:cs/>
              </w:rPr>
            </w:pPr>
          </w:p>
        </w:tc>
      </w:tr>
      <w:tr w:rsidR="00B91AFF" w:rsidRPr="00576C68" w14:paraId="37D4A6D2" w14:textId="77777777" w:rsidTr="00B86A21">
        <w:tc>
          <w:tcPr>
            <w:tcW w:w="2406" w:type="dxa"/>
          </w:tcPr>
          <w:p w14:paraId="2D8693C5" w14:textId="77777777" w:rsidR="00B91AFF" w:rsidRPr="00576C68" w:rsidRDefault="00B91AFF">
            <w:pPr>
              <w:ind w:left="432"/>
              <w:jc w:val="both"/>
              <w:rPr>
                <w:rFonts w:ascii="Browallia New" w:hAnsi="Browallia New" w:cs="Browallia New"/>
                <w:cs/>
              </w:rPr>
            </w:pPr>
          </w:p>
        </w:tc>
        <w:tc>
          <w:tcPr>
            <w:tcW w:w="1275" w:type="dxa"/>
            <w:hideMark/>
          </w:tcPr>
          <w:p w14:paraId="1EDFB6D3" w14:textId="77777777" w:rsidR="00B91AFF" w:rsidRPr="00576C68" w:rsidRDefault="00B91AFF" w:rsidP="00A63FB9">
            <w:pPr>
              <w:pBdr>
                <w:bottom w:val="single" w:sz="4" w:space="1" w:color="auto"/>
              </w:pBdr>
              <w:ind w:right="-24"/>
              <w:jc w:val="center"/>
              <w:rPr>
                <w:rFonts w:ascii="Browallia New" w:hAnsi="Browallia New" w:cs="Browallia New"/>
                <w:cs/>
              </w:rPr>
            </w:pPr>
            <w:r w:rsidRPr="00576C68">
              <w:rPr>
                <w:rFonts w:ascii="Browallia New" w:hAnsi="Browallia New" w:cs="Browallia New"/>
                <w:cs/>
              </w:rPr>
              <w:t>จดทะเบียน</w:t>
            </w:r>
          </w:p>
        </w:tc>
        <w:tc>
          <w:tcPr>
            <w:tcW w:w="1418" w:type="dxa"/>
            <w:hideMark/>
          </w:tcPr>
          <w:p w14:paraId="0775705B" w14:textId="77777777" w:rsidR="00B91AFF" w:rsidRPr="00576C68" w:rsidRDefault="00B91AFF" w:rsidP="00A63FB9">
            <w:pPr>
              <w:pBdr>
                <w:bottom w:val="single" w:sz="4" w:space="1" w:color="auto"/>
              </w:pBdr>
              <w:ind w:right="-24"/>
              <w:jc w:val="center"/>
              <w:rPr>
                <w:rFonts w:ascii="Browallia New" w:hAnsi="Browallia New" w:cs="Browallia New"/>
                <w:cs/>
              </w:rPr>
            </w:pPr>
            <w:r w:rsidRPr="00576C68">
              <w:rPr>
                <w:rFonts w:ascii="Browallia New" w:hAnsi="Browallia New" w:cs="Browallia New"/>
                <w:cs/>
              </w:rPr>
              <w:t>เรียกชำระแล้ว</w:t>
            </w:r>
          </w:p>
        </w:tc>
        <w:tc>
          <w:tcPr>
            <w:tcW w:w="1417" w:type="dxa"/>
            <w:hideMark/>
          </w:tcPr>
          <w:p w14:paraId="3F641346" w14:textId="77777777" w:rsidR="00B91AFF" w:rsidRPr="00576C68" w:rsidRDefault="00B91AFF" w:rsidP="00A63FB9">
            <w:pPr>
              <w:pBdr>
                <w:bottom w:val="single" w:sz="4" w:space="1" w:color="auto"/>
              </w:pBdr>
              <w:ind w:right="-24"/>
              <w:jc w:val="center"/>
              <w:rPr>
                <w:rFonts w:ascii="Browallia New" w:hAnsi="Browallia New" w:cs="Browallia New"/>
                <w:cs/>
              </w:rPr>
            </w:pPr>
            <w:r w:rsidRPr="00576C68">
              <w:rPr>
                <w:rFonts w:ascii="Browallia New" w:hAnsi="Browallia New" w:cs="Browallia New"/>
                <w:cs/>
              </w:rPr>
              <w:t>เรียกชำระแล้ว</w:t>
            </w:r>
          </w:p>
        </w:tc>
        <w:tc>
          <w:tcPr>
            <w:tcW w:w="1260" w:type="dxa"/>
            <w:hideMark/>
          </w:tcPr>
          <w:p w14:paraId="7D443174" w14:textId="77777777" w:rsidR="00B91AFF" w:rsidRPr="00576C68" w:rsidRDefault="00B91AFF" w:rsidP="00A63FB9">
            <w:pPr>
              <w:pBdr>
                <w:bottom w:val="single" w:sz="4" w:space="1" w:color="auto"/>
              </w:pBdr>
              <w:ind w:right="-24"/>
              <w:jc w:val="center"/>
              <w:rPr>
                <w:rFonts w:ascii="Browallia New" w:hAnsi="Browallia New" w:cs="Browallia New"/>
                <w:cs/>
              </w:rPr>
            </w:pPr>
            <w:r w:rsidRPr="00576C68">
              <w:rPr>
                <w:rFonts w:ascii="Browallia New" w:hAnsi="Browallia New" w:cs="Browallia New"/>
                <w:cs/>
              </w:rPr>
              <w:t>มูลค่าหุ้น</w:t>
            </w:r>
          </w:p>
        </w:tc>
        <w:tc>
          <w:tcPr>
            <w:tcW w:w="1257" w:type="dxa"/>
            <w:hideMark/>
          </w:tcPr>
          <w:p w14:paraId="3C2A24DB" w14:textId="77777777" w:rsidR="00B91AFF" w:rsidRPr="00576C68" w:rsidRDefault="00B91AFF" w:rsidP="00A63FB9">
            <w:pPr>
              <w:pBdr>
                <w:bottom w:val="single" w:sz="4" w:space="1" w:color="auto"/>
              </w:pBdr>
              <w:ind w:right="-24"/>
              <w:jc w:val="center"/>
              <w:rPr>
                <w:rFonts w:ascii="Browallia New" w:hAnsi="Browallia New" w:cs="Browallia New"/>
                <w:cs/>
              </w:rPr>
            </w:pPr>
            <w:r w:rsidRPr="00576C68">
              <w:rPr>
                <w:rFonts w:ascii="Browallia New" w:hAnsi="Browallia New" w:cs="Browallia New"/>
                <w:cs/>
              </w:rPr>
              <w:t>รวม</w:t>
            </w:r>
          </w:p>
        </w:tc>
      </w:tr>
      <w:tr w:rsidR="00B91AFF" w:rsidRPr="00576C68" w14:paraId="51CC232D" w14:textId="77777777" w:rsidTr="00B86A21">
        <w:tc>
          <w:tcPr>
            <w:tcW w:w="2406" w:type="dxa"/>
          </w:tcPr>
          <w:p w14:paraId="2D1DB0A4" w14:textId="55FE649D" w:rsidR="00B91AFF" w:rsidRPr="00576C68" w:rsidRDefault="00B91AFF">
            <w:pPr>
              <w:ind w:left="432" w:hanging="447"/>
              <w:jc w:val="both"/>
              <w:rPr>
                <w:rFonts w:ascii="Browallia New" w:hAnsi="Browallia New" w:cs="Browallia New"/>
              </w:rPr>
            </w:pPr>
          </w:p>
        </w:tc>
        <w:tc>
          <w:tcPr>
            <w:tcW w:w="1275" w:type="dxa"/>
          </w:tcPr>
          <w:p w14:paraId="670E407E" w14:textId="7FF0DA94" w:rsidR="00B91AFF" w:rsidRPr="00576C68" w:rsidRDefault="00B91AFF">
            <w:pPr>
              <w:jc w:val="right"/>
              <w:rPr>
                <w:rFonts w:ascii="Browallia New" w:hAnsi="Browallia New" w:cs="Browallia New"/>
              </w:rPr>
            </w:pPr>
          </w:p>
        </w:tc>
        <w:tc>
          <w:tcPr>
            <w:tcW w:w="1418" w:type="dxa"/>
          </w:tcPr>
          <w:p w14:paraId="28CD1577" w14:textId="7DB0BA87" w:rsidR="00B91AFF" w:rsidRPr="00576C68" w:rsidRDefault="00B91AFF">
            <w:pPr>
              <w:jc w:val="right"/>
              <w:rPr>
                <w:rFonts w:ascii="Browallia New" w:hAnsi="Browallia New" w:cs="Browallia New"/>
              </w:rPr>
            </w:pPr>
          </w:p>
        </w:tc>
        <w:tc>
          <w:tcPr>
            <w:tcW w:w="1417" w:type="dxa"/>
          </w:tcPr>
          <w:p w14:paraId="5EBD3B17" w14:textId="2A64F250" w:rsidR="00B91AFF" w:rsidRPr="00576C68" w:rsidRDefault="00B91AFF">
            <w:pPr>
              <w:ind w:firstLine="155"/>
              <w:jc w:val="right"/>
              <w:rPr>
                <w:rFonts w:ascii="Browallia New" w:hAnsi="Browallia New" w:cs="Browallia New"/>
              </w:rPr>
            </w:pPr>
          </w:p>
        </w:tc>
        <w:tc>
          <w:tcPr>
            <w:tcW w:w="1260" w:type="dxa"/>
          </w:tcPr>
          <w:p w14:paraId="1C90B86D" w14:textId="45B77734" w:rsidR="00B91AFF" w:rsidRPr="00576C68" w:rsidRDefault="00B91AFF">
            <w:pPr>
              <w:jc w:val="right"/>
              <w:rPr>
                <w:rFonts w:ascii="Browallia New" w:hAnsi="Browallia New" w:cs="Browallia New"/>
              </w:rPr>
            </w:pPr>
          </w:p>
        </w:tc>
        <w:tc>
          <w:tcPr>
            <w:tcW w:w="1257" w:type="dxa"/>
          </w:tcPr>
          <w:p w14:paraId="76FFE39E" w14:textId="7B31EF55" w:rsidR="00B91AFF" w:rsidRPr="00576C68" w:rsidRDefault="00B91AFF">
            <w:pPr>
              <w:jc w:val="right"/>
              <w:rPr>
                <w:rFonts w:ascii="Browallia New" w:hAnsi="Browallia New" w:cs="Browallia New"/>
              </w:rPr>
            </w:pPr>
          </w:p>
        </w:tc>
      </w:tr>
      <w:tr w:rsidR="00A61730" w:rsidRPr="005F41CE" w14:paraId="02B07644" w14:textId="77777777" w:rsidTr="00B86A21">
        <w:tc>
          <w:tcPr>
            <w:tcW w:w="2406" w:type="dxa"/>
          </w:tcPr>
          <w:p w14:paraId="4FF9E3A3" w14:textId="1179452D" w:rsidR="00A61730" w:rsidRPr="00576C68" w:rsidRDefault="00A61730" w:rsidP="00A61730">
            <w:pPr>
              <w:ind w:left="432" w:hanging="447"/>
              <w:jc w:val="both"/>
              <w:rPr>
                <w:rFonts w:ascii="Browallia New" w:hAnsi="Browallia New" w:cs="Browallia New"/>
                <w:cs/>
              </w:rPr>
            </w:pPr>
            <w:r w:rsidRPr="00576C68">
              <w:rPr>
                <w:rFonts w:ascii="Browallia New" w:hAnsi="Browallia New" w:cs="Browallia New"/>
                <w:cs/>
              </w:rPr>
              <w:t xml:space="preserve">วันที่ </w:t>
            </w:r>
            <w:r w:rsidRPr="00576C68">
              <w:rPr>
                <w:rFonts w:ascii="Browallia New" w:hAnsi="Browallia New" w:cs="Browallia New"/>
              </w:rPr>
              <w:t>1</w:t>
            </w:r>
            <w:r w:rsidRPr="00576C68">
              <w:rPr>
                <w:rFonts w:ascii="Browallia New" w:hAnsi="Browallia New" w:cs="Browallia New"/>
                <w:cs/>
              </w:rPr>
              <w:t xml:space="preserve"> มกราคม </w:t>
            </w:r>
            <w:r w:rsidRPr="00576C68">
              <w:rPr>
                <w:rFonts w:ascii="Browallia New" w:hAnsi="Browallia New" w:cs="Browallia New"/>
              </w:rPr>
              <w:t>2</w:t>
            </w:r>
            <w:r w:rsidR="00FB70B9" w:rsidRPr="00576C68">
              <w:rPr>
                <w:rFonts w:ascii="Browallia New" w:hAnsi="Browallia New" w:cs="Browallia New"/>
              </w:rPr>
              <w:t>56</w:t>
            </w:r>
            <w:r w:rsidR="008108E7" w:rsidRPr="00576C68">
              <w:rPr>
                <w:rFonts w:ascii="Browallia New" w:hAnsi="Browallia New" w:cs="Browallia New"/>
              </w:rPr>
              <w:t>7</w:t>
            </w:r>
          </w:p>
        </w:tc>
        <w:tc>
          <w:tcPr>
            <w:tcW w:w="1275" w:type="dxa"/>
          </w:tcPr>
          <w:p w14:paraId="409EB2AA" w14:textId="2C36A493" w:rsidR="00A61730" w:rsidRPr="00576C68" w:rsidRDefault="00996E16" w:rsidP="00D50728">
            <w:pPr>
              <w:ind w:right="-6"/>
              <w:jc w:val="right"/>
              <w:rPr>
                <w:rFonts w:ascii="Browallia New" w:hAnsi="Browallia New" w:cs="Browallia New"/>
                <w:lang w:eastAsia="en-GB"/>
              </w:rPr>
            </w:pPr>
            <w:r w:rsidRPr="00576C68">
              <w:rPr>
                <w:rFonts w:ascii="Browallia New" w:hAnsi="Browallia New" w:cs="Browallia New"/>
                <w:lang w:eastAsia="en-GB"/>
              </w:rPr>
              <w:t>270,910</w:t>
            </w:r>
          </w:p>
        </w:tc>
        <w:tc>
          <w:tcPr>
            <w:tcW w:w="1418" w:type="dxa"/>
          </w:tcPr>
          <w:p w14:paraId="2339046B" w14:textId="14CA33EC" w:rsidR="00A61730" w:rsidRPr="00576C68" w:rsidRDefault="00960BFD" w:rsidP="005820A5">
            <w:pPr>
              <w:ind w:right="-24"/>
              <w:jc w:val="right"/>
              <w:rPr>
                <w:rFonts w:ascii="Browallia New" w:hAnsi="Browallia New" w:cs="Browallia New"/>
                <w:lang w:eastAsia="en-GB"/>
              </w:rPr>
            </w:pPr>
            <w:r w:rsidRPr="00576C68">
              <w:rPr>
                <w:rFonts w:ascii="Browallia New" w:hAnsi="Browallia New" w:cs="Browallia New"/>
                <w:lang w:eastAsia="en-GB"/>
              </w:rPr>
              <w:t>270,910</w:t>
            </w:r>
          </w:p>
        </w:tc>
        <w:tc>
          <w:tcPr>
            <w:tcW w:w="1417" w:type="dxa"/>
          </w:tcPr>
          <w:p w14:paraId="5D6B3C7C" w14:textId="437258EC" w:rsidR="00A61730" w:rsidRPr="00576C68" w:rsidRDefault="007D5C6C" w:rsidP="005820A5">
            <w:pPr>
              <w:ind w:right="-24" w:firstLine="155"/>
              <w:jc w:val="right"/>
              <w:rPr>
                <w:rFonts w:ascii="Browallia New" w:hAnsi="Browallia New" w:cs="Browallia New"/>
                <w:lang w:eastAsia="en-GB"/>
              </w:rPr>
            </w:pPr>
            <w:r w:rsidRPr="00576C68">
              <w:rPr>
                <w:rFonts w:ascii="Browallia New" w:hAnsi="Browallia New" w:cs="Browallia New"/>
                <w:lang w:eastAsia="en-GB"/>
              </w:rPr>
              <w:t>189,637</w:t>
            </w:r>
          </w:p>
        </w:tc>
        <w:tc>
          <w:tcPr>
            <w:tcW w:w="1260" w:type="dxa"/>
          </w:tcPr>
          <w:p w14:paraId="75FC430D" w14:textId="05C3602B" w:rsidR="00A61730" w:rsidRPr="00576C68" w:rsidRDefault="00A1087E" w:rsidP="005820A5">
            <w:pPr>
              <w:ind w:right="-24"/>
              <w:jc w:val="right"/>
              <w:rPr>
                <w:rFonts w:ascii="Browallia New" w:hAnsi="Browallia New" w:cs="Browallia New"/>
                <w:lang w:eastAsia="en-GB"/>
              </w:rPr>
            </w:pPr>
            <w:r w:rsidRPr="00576C68">
              <w:rPr>
                <w:rFonts w:ascii="Browallia New" w:hAnsi="Browallia New" w:cs="Browallia New"/>
                <w:lang w:eastAsia="en-GB"/>
              </w:rPr>
              <w:t>304,636</w:t>
            </w:r>
          </w:p>
        </w:tc>
        <w:tc>
          <w:tcPr>
            <w:tcW w:w="1257" w:type="dxa"/>
          </w:tcPr>
          <w:p w14:paraId="69A53A0A" w14:textId="334D161B" w:rsidR="00A61730" w:rsidRPr="00576C68" w:rsidRDefault="00A63FB9" w:rsidP="005820A5">
            <w:pPr>
              <w:ind w:right="-24"/>
              <w:jc w:val="right"/>
              <w:rPr>
                <w:rFonts w:ascii="Browallia New" w:hAnsi="Browallia New" w:cs="Browallia New"/>
                <w:lang w:eastAsia="en-GB"/>
              </w:rPr>
            </w:pPr>
            <w:r w:rsidRPr="00576C68">
              <w:rPr>
                <w:rFonts w:ascii="Browallia New" w:hAnsi="Browallia New" w:cs="Browallia New"/>
                <w:lang w:eastAsia="en-GB"/>
              </w:rPr>
              <w:t>494,273</w:t>
            </w:r>
          </w:p>
        </w:tc>
      </w:tr>
      <w:tr w:rsidR="00B91AFF" w:rsidRPr="00576C68" w14:paraId="73D0DE7F" w14:textId="77777777" w:rsidTr="00B86A21">
        <w:tc>
          <w:tcPr>
            <w:tcW w:w="2406" w:type="dxa"/>
            <w:hideMark/>
          </w:tcPr>
          <w:p w14:paraId="1F6E5C14" w14:textId="3E942DBC" w:rsidR="00B91AFF" w:rsidRPr="00576C68" w:rsidRDefault="00A61730">
            <w:pPr>
              <w:ind w:left="432" w:hanging="432"/>
              <w:jc w:val="both"/>
              <w:rPr>
                <w:rFonts w:ascii="Browallia New" w:hAnsi="Browallia New" w:cs="Browallia New"/>
                <w:cs/>
              </w:rPr>
            </w:pPr>
            <w:r w:rsidRPr="00576C68">
              <w:rPr>
                <w:rFonts w:ascii="Browallia New" w:hAnsi="Browallia New" w:cs="Browallia New"/>
                <w:cs/>
              </w:rPr>
              <w:t>การ</w:t>
            </w:r>
            <w:r w:rsidR="00D3587D" w:rsidRPr="00576C68">
              <w:rPr>
                <w:rFonts w:ascii="Browallia New" w:hAnsi="Browallia New" w:cs="Browallia New" w:hint="cs"/>
                <w:cs/>
              </w:rPr>
              <w:t>เพิ่ม</w:t>
            </w:r>
            <w:r w:rsidRPr="00576C68">
              <w:rPr>
                <w:rFonts w:ascii="Browallia New" w:hAnsi="Browallia New" w:cs="Browallia New"/>
                <w:cs/>
              </w:rPr>
              <w:t xml:space="preserve">ทุน </w:t>
            </w:r>
          </w:p>
        </w:tc>
        <w:tc>
          <w:tcPr>
            <w:tcW w:w="1275" w:type="dxa"/>
            <w:vAlign w:val="center"/>
          </w:tcPr>
          <w:p w14:paraId="67CF1FDD" w14:textId="2D3351CA" w:rsidR="00B91AFF" w:rsidRPr="00576C68" w:rsidRDefault="00AD0E80" w:rsidP="005820A5">
            <w:pPr>
              <w:pBdr>
                <w:bottom w:val="single" w:sz="4" w:space="1" w:color="auto"/>
              </w:pBdr>
              <w:ind w:right="-24"/>
              <w:jc w:val="right"/>
              <w:rPr>
                <w:rFonts w:ascii="Browallia New" w:hAnsi="Browallia New" w:cs="Browallia New"/>
                <w:cs/>
                <w:lang w:eastAsia="en-GB"/>
              </w:rPr>
            </w:pPr>
            <w:r w:rsidRPr="00576C68">
              <w:rPr>
                <w:rFonts w:ascii="Browallia New" w:hAnsi="Browallia New" w:cs="Browallia New"/>
                <w:lang w:eastAsia="en-GB"/>
              </w:rPr>
              <w:t>486</w:t>
            </w:r>
            <w:r w:rsidR="001B3C0B" w:rsidRPr="00576C68">
              <w:rPr>
                <w:rFonts w:ascii="Browallia New" w:hAnsi="Browallia New" w:cs="Browallia New"/>
                <w:lang w:eastAsia="en-GB"/>
              </w:rPr>
              <w:t>,110</w:t>
            </w:r>
          </w:p>
        </w:tc>
        <w:tc>
          <w:tcPr>
            <w:tcW w:w="1418" w:type="dxa"/>
            <w:vAlign w:val="center"/>
          </w:tcPr>
          <w:p w14:paraId="10064EC2" w14:textId="709E3283" w:rsidR="00B91AFF" w:rsidRPr="00576C68" w:rsidRDefault="001B3C0B" w:rsidP="005820A5">
            <w:pPr>
              <w:pBdr>
                <w:bottom w:val="single" w:sz="4" w:space="1" w:color="auto"/>
              </w:pBdr>
              <w:ind w:right="-24"/>
              <w:jc w:val="right"/>
              <w:rPr>
                <w:rFonts w:ascii="Browallia New" w:hAnsi="Browallia New" w:cs="Browallia New"/>
                <w:lang w:eastAsia="en-GB"/>
              </w:rPr>
            </w:pPr>
            <w:r w:rsidRPr="00576C68">
              <w:rPr>
                <w:rFonts w:ascii="Browallia New" w:hAnsi="Browallia New" w:cs="Browallia New"/>
                <w:lang w:eastAsia="en-GB"/>
              </w:rPr>
              <w:t>486,110</w:t>
            </w:r>
          </w:p>
        </w:tc>
        <w:tc>
          <w:tcPr>
            <w:tcW w:w="1417" w:type="dxa"/>
            <w:vAlign w:val="center"/>
          </w:tcPr>
          <w:p w14:paraId="5D082A69" w14:textId="6E29F3BB" w:rsidR="00B91AFF" w:rsidRPr="00576C68" w:rsidRDefault="00866343" w:rsidP="005820A5">
            <w:pPr>
              <w:pBdr>
                <w:bottom w:val="single" w:sz="4" w:space="1" w:color="auto"/>
              </w:pBdr>
              <w:ind w:right="-24" w:firstLine="155"/>
              <w:jc w:val="right"/>
              <w:rPr>
                <w:rFonts w:ascii="Browallia New" w:hAnsi="Browallia New" w:cs="Browallia New"/>
                <w:lang w:eastAsia="en-GB"/>
              </w:rPr>
            </w:pPr>
            <w:r w:rsidRPr="00576C68">
              <w:rPr>
                <w:rFonts w:ascii="Browallia New" w:hAnsi="Browallia New" w:cs="Browallia New"/>
                <w:lang w:eastAsia="en-GB"/>
              </w:rPr>
              <w:t>340,277</w:t>
            </w:r>
          </w:p>
        </w:tc>
        <w:tc>
          <w:tcPr>
            <w:tcW w:w="1260" w:type="dxa"/>
            <w:vAlign w:val="center"/>
          </w:tcPr>
          <w:p w14:paraId="1D4FF85B" w14:textId="06AC46B5" w:rsidR="00B91AFF" w:rsidRPr="00576C68" w:rsidRDefault="00866343" w:rsidP="005820A5">
            <w:pPr>
              <w:pBdr>
                <w:bottom w:val="single" w:sz="4" w:space="1" w:color="auto"/>
              </w:pBdr>
              <w:ind w:right="-24"/>
              <w:jc w:val="right"/>
              <w:rPr>
                <w:rFonts w:ascii="Browallia New" w:hAnsi="Browallia New" w:cs="Browallia New"/>
                <w:lang w:eastAsia="en-GB"/>
              </w:rPr>
            </w:pPr>
            <w:r w:rsidRPr="00576C68">
              <w:rPr>
                <w:rFonts w:ascii="Browallia New" w:hAnsi="Browallia New" w:cs="Browallia New"/>
                <w:lang w:eastAsia="en-GB"/>
              </w:rPr>
              <w:t>9,</w:t>
            </w:r>
            <w:r w:rsidR="005820A5" w:rsidRPr="00576C68">
              <w:rPr>
                <w:rFonts w:ascii="Browallia New" w:hAnsi="Browallia New" w:cs="Browallia New"/>
                <w:lang w:eastAsia="en-GB"/>
              </w:rPr>
              <w:t>723</w:t>
            </w:r>
          </w:p>
        </w:tc>
        <w:tc>
          <w:tcPr>
            <w:tcW w:w="1257" w:type="dxa"/>
            <w:vAlign w:val="center"/>
          </w:tcPr>
          <w:p w14:paraId="1FF7785A" w14:textId="348912DF" w:rsidR="00B91AFF" w:rsidRPr="00576C68" w:rsidRDefault="004A44B8" w:rsidP="005820A5">
            <w:pPr>
              <w:pBdr>
                <w:bottom w:val="single" w:sz="4" w:space="1" w:color="auto"/>
              </w:pBdr>
              <w:ind w:right="-24"/>
              <w:jc w:val="right"/>
              <w:rPr>
                <w:rFonts w:ascii="Browallia New" w:hAnsi="Browallia New" w:cs="Browallia New"/>
                <w:cs/>
                <w:lang w:eastAsia="en-GB"/>
              </w:rPr>
            </w:pPr>
            <w:r w:rsidRPr="00576C68">
              <w:rPr>
                <w:rFonts w:ascii="Browallia New" w:hAnsi="Browallia New" w:cs="Browallia New"/>
                <w:lang w:eastAsia="en-GB"/>
              </w:rPr>
              <w:t>350,000</w:t>
            </w:r>
          </w:p>
        </w:tc>
      </w:tr>
      <w:tr w:rsidR="00B91AFF" w:rsidRPr="00576C68" w14:paraId="50AE1881" w14:textId="77777777" w:rsidTr="00B86A21">
        <w:tc>
          <w:tcPr>
            <w:tcW w:w="2406" w:type="dxa"/>
            <w:hideMark/>
          </w:tcPr>
          <w:p w14:paraId="2EF4AB1E" w14:textId="2EE9C8F9" w:rsidR="00B91AFF" w:rsidRPr="00576C68" w:rsidRDefault="00B91AFF">
            <w:pPr>
              <w:ind w:left="432" w:hanging="432"/>
              <w:jc w:val="both"/>
              <w:rPr>
                <w:rFonts w:ascii="Browallia New" w:hAnsi="Browallia New" w:cs="Browallia New"/>
              </w:rPr>
            </w:pPr>
            <w:r w:rsidRPr="00576C68">
              <w:rPr>
                <w:rFonts w:ascii="Browallia New" w:hAnsi="Browallia New" w:cs="Browallia New"/>
                <w:cs/>
              </w:rPr>
              <w:t xml:space="preserve">วันที่ </w:t>
            </w:r>
            <w:r w:rsidR="008108E7" w:rsidRPr="00576C68">
              <w:rPr>
                <w:rFonts w:ascii="Browallia New" w:hAnsi="Browallia New" w:cs="Browallia New"/>
              </w:rPr>
              <w:t>31</w:t>
            </w:r>
            <w:r w:rsidR="008108E7" w:rsidRPr="00576C68">
              <w:rPr>
                <w:rFonts w:ascii="Browallia New" w:hAnsi="Browallia New" w:cs="Browallia New" w:hint="cs"/>
                <w:cs/>
              </w:rPr>
              <w:t xml:space="preserve"> มีนาคม</w:t>
            </w:r>
            <w:r w:rsidR="008108E7" w:rsidRPr="00576C68">
              <w:rPr>
                <w:rFonts w:ascii="Browallia New" w:hAnsi="Browallia New" w:cs="Browallia New"/>
                <w:cs/>
              </w:rPr>
              <w:t xml:space="preserve"> </w:t>
            </w:r>
            <w:r w:rsidR="008108E7" w:rsidRPr="00576C68">
              <w:rPr>
                <w:rFonts w:ascii="Browallia New" w:hAnsi="Browallia New" w:cs="Browallia New"/>
              </w:rPr>
              <w:t>2567</w:t>
            </w:r>
          </w:p>
        </w:tc>
        <w:tc>
          <w:tcPr>
            <w:tcW w:w="1275" w:type="dxa"/>
            <w:vAlign w:val="center"/>
          </w:tcPr>
          <w:p w14:paraId="7B5576D6" w14:textId="0D4B8F11" w:rsidR="00B91AFF" w:rsidRPr="00576C68" w:rsidRDefault="001B1D97" w:rsidP="005820A5">
            <w:pPr>
              <w:pBdr>
                <w:bottom w:val="single" w:sz="12" w:space="1" w:color="auto"/>
              </w:pBdr>
              <w:ind w:right="-24"/>
              <w:jc w:val="right"/>
              <w:rPr>
                <w:rFonts w:ascii="Browallia New" w:hAnsi="Browallia New" w:cs="Browallia New"/>
                <w:lang w:eastAsia="en-GB"/>
              </w:rPr>
            </w:pPr>
            <w:r w:rsidRPr="00576C68">
              <w:rPr>
                <w:rFonts w:ascii="Browallia New" w:hAnsi="Browallia New" w:cs="Browallia New"/>
                <w:lang w:eastAsia="en-GB"/>
              </w:rPr>
              <w:t>757,020</w:t>
            </w:r>
          </w:p>
        </w:tc>
        <w:tc>
          <w:tcPr>
            <w:tcW w:w="1418" w:type="dxa"/>
            <w:vAlign w:val="center"/>
          </w:tcPr>
          <w:p w14:paraId="18BCE0E3" w14:textId="637438D9" w:rsidR="00B91AFF" w:rsidRPr="00576C68" w:rsidRDefault="001B1D97" w:rsidP="005820A5">
            <w:pPr>
              <w:pBdr>
                <w:bottom w:val="single" w:sz="12" w:space="1" w:color="auto"/>
              </w:pBdr>
              <w:ind w:right="-24"/>
              <w:jc w:val="right"/>
              <w:rPr>
                <w:rFonts w:ascii="Browallia New" w:hAnsi="Browallia New" w:cs="Browallia New"/>
                <w:lang w:eastAsia="en-GB"/>
              </w:rPr>
            </w:pPr>
            <w:r w:rsidRPr="00576C68">
              <w:rPr>
                <w:rFonts w:ascii="Browallia New" w:hAnsi="Browallia New" w:cs="Browallia New"/>
                <w:lang w:eastAsia="en-GB"/>
              </w:rPr>
              <w:t>757,020</w:t>
            </w:r>
          </w:p>
        </w:tc>
        <w:tc>
          <w:tcPr>
            <w:tcW w:w="1417" w:type="dxa"/>
            <w:vAlign w:val="center"/>
          </w:tcPr>
          <w:p w14:paraId="210C22BC" w14:textId="6EAA372F" w:rsidR="00B91AFF" w:rsidRPr="00576C68" w:rsidRDefault="00F72108" w:rsidP="005820A5">
            <w:pPr>
              <w:pBdr>
                <w:bottom w:val="single" w:sz="12" w:space="1" w:color="auto"/>
              </w:pBdr>
              <w:ind w:right="-24"/>
              <w:jc w:val="right"/>
              <w:rPr>
                <w:rFonts w:ascii="Browallia New" w:hAnsi="Browallia New" w:cs="Browallia New"/>
                <w:lang w:eastAsia="en-GB"/>
              </w:rPr>
            </w:pPr>
            <w:r w:rsidRPr="00576C68">
              <w:rPr>
                <w:rFonts w:ascii="Browallia New" w:hAnsi="Browallia New" w:cs="Browallia New"/>
                <w:lang w:eastAsia="en-GB"/>
              </w:rPr>
              <w:t>529</w:t>
            </w:r>
            <w:r w:rsidR="00866343" w:rsidRPr="00576C68">
              <w:rPr>
                <w:rFonts w:ascii="Browallia New" w:hAnsi="Browallia New" w:cs="Browallia New"/>
                <w:lang w:eastAsia="en-GB"/>
              </w:rPr>
              <w:t>,914</w:t>
            </w:r>
          </w:p>
        </w:tc>
        <w:tc>
          <w:tcPr>
            <w:tcW w:w="1260" w:type="dxa"/>
            <w:vAlign w:val="center"/>
          </w:tcPr>
          <w:p w14:paraId="699D3799" w14:textId="45102E14" w:rsidR="00B91AFF" w:rsidRPr="00576C68" w:rsidRDefault="00866343" w:rsidP="005820A5">
            <w:pPr>
              <w:pBdr>
                <w:bottom w:val="single" w:sz="12" w:space="1" w:color="auto"/>
              </w:pBdr>
              <w:ind w:right="-24"/>
              <w:jc w:val="right"/>
              <w:rPr>
                <w:rFonts w:ascii="Browallia New" w:hAnsi="Browallia New" w:cs="Browallia New"/>
                <w:lang w:eastAsia="en-GB"/>
              </w:rPr>
            </w:pPr>
            <w:r w:rsidRPr="00576C68">
              <w:rPr>
                <w:rFonts w:ascii="Browallia New" w:hAnsi="Browallia New" w:cs="Browallia New"/>
                <w:lang w:eastAsia="en-GB"/>
              </w:rPr>
              <w:t>314,359</w:t>
            </w:r>
          </w:p>
        </w:tc>
        <w:tc>
          <w:tcPr>
            <w:tcW w:w="1257" w:type="dxa"/>
            <w:vAlign w:val="center"/>
          </w:tcPr>
          <w:p w14:paraId="4F6AD65A" w14:textId="3A134E46" w:rsidR="00B91AFF" w:rsidRPr="00576C68" w:rsidRDefault="0003244A" w:rsidP="005820A5">
            <w:pPr>
              <w:pBdr>
                <w:bottom w:val="single" w:sz="12" w:space="1" w:color="auto"/>
              </w:pBdr>
              <w:ind w:right="-24"/>
              <w:jc w:val="right"/>
              <w:rPr>
                <w:rFonts w:ascii="Browallia New" w:hAnsi="Browallia New" w:cs="Browallia New"/>
                <w:lang w:eastAsia="en-GB"/>
              </w:rPr>
            </w:pPr>
            <w:r w:rsidRPr="00576C68">
              <w:rPr>
                <w:rFonts w:ascii="Browallia New" w:hAnsi="Browallia New" w:cs="Browallia New"/>
                <w:lang w:eastAsia="en-GB"/>
              </w:rPr>
              <w:t>844,273</w:t>
            </w:r>
          </w:p>
        </w:tc>
      </w:tr>
    </w:tbl>
    <w:p w14:paraId="1873923D" w14:textId="77777777" w:rsidR="00CF2EE0" w:rsidRPr="00DA7032" w:rsidRDefault="00CF2EE0" w:rsidP="00E9216E">
      <w:pPr>
        <w:jc w:val="thaiDistribute"/>
        <w:rPr>
          <w:rFonts w:ascii="Browallia New" w:hAnsi="Browallia New" w:cs="Browallia New"/>
        </w:rPr>
      </w:pPr>
    </w:p>
    <w:p w14:paraId="0FF1CB2C" w14:textId="3E9E4FE9" w:rsidR="00B65EDD" w:rsidRPr="00D16E66" w:rsidRDefault="00F26EC4" w:rsidP="00D16E66">
      <w:pPr>
        <w:ind w:left="360"/>
        <w:jc w:val="thaiDistribute"/>
        <w:rPr>
          <w:rFonts w:ascii="Browallia New" w:hAnsi="Browallia New" w:cs="Browallia New"/>
        </w:rPr>
      </w:pPr>
      <w:r w:rsidRPr="00D16E66">
        <w:rPr>
          <w:rFonts w:ascii="Browallia New" w:hAnsi="Browallia New" w:cs="Browallia New" w:hint="cs"/>
          <w:cs/>
        </w:rPr>
        <w:t xml:space="preserve">เมื่อวันที่ </w:t>
      </w:r>
      <w:r w:rsidRPr="00D16E66">
        <w:rPr>
          <w:rFonts w:ascii="Browallia New" w:hAnsi="Browallia New" w:cs="Browallia New"/>
        </w:rPr>
        <w:t xml:space="preserve">1 </w:t>
      </w:r>
      <w:r w:rsidRPr="00D16E66">
        <w:rPr>
          <w:rFonts w:ascii="Browallia New" w:hAnsi="Browallia New" w:cs="Browallia New" w:hint="cs"/>
          <w:cs/>
        </w:rPr>
        <w:t xml:space="preserve">มีนาคม </w:t>
      </w:r>
      <w:r w:rsidRPr="00D16E66">
        <w:rPr>
          <w:rFonts w:ascii="Browallia New" w:hAnsi="Browallia New" w:cs="Browallia New"/>
        </w:rPr>
        <w:t xml:space="preserve">2567 </w:t>
      </w:r>
      <w:r w:rsidRPr="00D16E66">
        <w:rPr>
          <w:rFonts w:ascii="Browallia New" w:hAnsi="Browallia New" w:cs="Browallia New" w:hint="cs"/>
          <w:cs/>
        </w:rPr>
        <w:t>ที่</w:t>
      </w:r>
      <w:r w:rsidR="00B65EDD" w:rsidRPr="00D16E66">
        <w:rPr>
          <w:rFonts w:ascii="Browallia New" w:hAnsi="Browallia New" w:cs="Browallia New"/>
          <w:cs/>
        </w:rPr>
        <w:t>ประชุม</w:t>
      </w:r>
      <w:r w:rsidR="00B37F79" w:rsidRPr="00D16E66">
        <w:rPr>
          <w:rFonts w:ascii="Browallia New" w:hAnsi="Browallia New" w:cs="Browallia New" w:hint="cs"/>
          <w:cs/>
        </w:rPr>
        <w:t>วิสามัญผู้ถือหุ้น</w:t>
      </w:r>
      <w:r w:rsidR="00B65EDD" w:rsidRPr="00D16E66">
        <w:rPr>
          <w:rFonts w:ascii="Browallia New" w:hAnsi="Browallia New" w:cs="Browallia New"/>
          <w:cs/>
        </w:rPr>
        <w:t xml:space="preserve"> ครั้งที่ </w:t>
      </w:r>
      <w:r w:rsidR="007F1380" w:rsidRPr="00D16E66">
        <w:rPr>
          <w:rFonts w:ascii="Browallia New" w:hAnsi="Browallia New" w:cs="Browallia New"/>
        </w:rPr>
        <w:t>1</w:t>
      </w:r>
      <w:r w:rsidR="00B65EDD" w:rsidRPr="00D16E66">
        <w:rPr>
          <w:rFonts w:ascii="Browallia New" w:hAnsi="Browallia New" w:cs="Browallia New"/>
        </w:rPr>
        <w:t>/256</w:t>
      </w:r>
      <w:r w:rsidR="007F1380" w:rsidRPr="00D16E66">
        <w:rPr>
          <w:rFonts w:ascii="Browallia New" w:hAnsi="Browallia New" w:cs="Browallia New"/>
        </w:rPr>
        <w:t>7</w:t>
      </w:r>
      <w:r w:rsidR="00B65EDD" w:rsidRPr="00D16E66">
        <w:rPr>
          <w:rFonts w:ascii="Browallia New" w:hAnsi="Browallia New" w:cs="Browallia New"/>
          <w:cs/>
        </w:rPr>
        <w:t xml:space="preserve"> มีมติอนุมัติ</w:t>
      </w:r>
      <w:r w:rsidR="00B6587B" w:rsidRPr="00D16E66">
        <w:rPr>
          <w:rFonts w:ascii="Browallia New" w:hAnsi="Browallia New" w:cs="Browallia New" w:hint="cs"/>
          <w:cs/>
        </w:rPr>
        <w:t xml:space="preserve">การเพิ่มทุนจดทะเบียนจำนวน </w:t>
      </w:r>
      <w:r w:rsidR="00B6587B" w:rsidRPr="00D16E66">
        <w:rPr>
          <w:rFonts w:ascii="Browallia New" w:hAnsi="Browallia New" w:cs="Browallia New"/>
        </w:rPr>
        <w:t xml:space="preserve">486,109,997 </w:t>
      </w:r>
      <w:r w:rsidR="00B6587B" w:rsidRPr="00D16E66">
        <w:rPr>
          <w:rFonts w:ascii="Browallia New" w:hAnsi="Browallia New" w:cs="Browallia New" w:hint="cs"/>
          <w:cs/>
        </w:rPr>
        <w:t>หุ้น</w:t>
      </w:r>
      <w:r w:rsidR="00BC0B5A" w:rsidRPr="00D16E66">
        <w:rPr>
          <w:rFonts w:ascii="Browallia New" w:hAnsi="Browallia New" w:cs="Browallia New" w:hint="cs"/>
          <w:cs/>
        </w:rPr>
        <w:t xml:space="preserve"> มูลค่าหุ้นที่ตราไว้หุ้นละ </w:t>
      </w:r>
      <w:r w:rsidR="00BC0B5A" w:rsidRPr="00D16E66">
        <w:rPr>
          <w:rFonts w:ascii="Browallia New" w:hAnsi="Browallia New" w:cs="Browallia New"/>
        </w:rPr>
        <w:t xml:space="preserve">0.70 </w:t>
      </w:r>
      <w:r w:rsidR="00BC0B5A" w:rsidRPr="00D16E66">
        <w:rPr>
          <w:rFonts w:ascii="Browallia New" w:hAnsi="Browallia New" w:cs="Browallia New" w:hint="cs"/>
          <w:cs/>
        </w:rPr>
        <w:t xml:space="preserve">บาท </w:t>
      </w:r>
      <w:r w:rsidR="00D74D80" w:rsidRPr="00D16E66">
        <w:rPr>
          <w:rFonts w:ascii="Browallia New" w:hAnsi="Browallia New" w:cs="Browallia New" w:hint="cs"/>
          <w:cs/>
        </w:rPr>
        <w:t xml:space="preserve">คิดเป็นจำนวนเงิน </w:t>
      </w:r>
      <w:r w:rsidR="00D74D80" w:rsidRPr="00D16E66">
        <w:rPr>
          <w:rFonts w:ascii="Browallia New" w:hAnsi="Browallia New" w:cs="Browallia New"/>
        </w:rPr>
        <w:t xml:space="preserve">340.28 </w:t>
      </w:r>
      <w:r w:rsidR="00D74D80" w:rsidRPr="00D16E66">
        <w:rPr>
          <w:rFonts w:ascii="Browallia New" w:hAnsi="Browallia New" w:cs="Browallia New" w:hint="cs"/>
          <w:cs/>
        </w:rPr>
        <w:t>ล้านบาท</w:t>
      </w:r>
      <w:r w:rsidR="00DE3941" w:rsidRPr="00D16E66">
        <w:rPr>
          <w:rFonts w:ascii="Browallia New" w:hAnsi="Browallia New" w:cs="Browallia New" w:hint="cs"/>
          <w:cs/>
        </w:rPr>
        <w:t xml:space="preserve"> อย่างไรก็ตาม</w:t>
      </w:r>
      <w:r w:rsidR="006676B2" w:rsidRPr="00D16E66">
        <w:rPr>
          <w:rFonts w:ascii="Browallia New" w:hAnsi="Browallia New" w:cs="Browallia New" w:hint="cs"/>
          <w:cs/>
        </w:rPr>
        <w:t xml:space="preserve"> </w:t>
      </w:r>
      <w:r w:rsidR="00DE3941" w:rsidRPr="00D16E66">
        <w:rPr>
          <w:rFonts w:ascii="Browallia New" w:hAnsi="Browallia New" w:cs="Browallia New" w:hint="cs"/>
          <w:cs/>
        </w:rPr>
        <w:t>บริษัท</w:t>
      </w:r>
      <w:r w:rsidR="006676B2" w:rsidRPr="00D16E66">
        <w:rPr>
          <w:rFonts w:ascii="Browallia New" w:hAnsi="Browallia New" w:cs="Browallia New" w:hint="cs"/>
          <w:cs/>
        </w:rPr>
        <w:t>ได้</w:t>
      </w:r>
      <w:r w:rsidR="00DA7032">
        <w:rPr>
          <w:rFonts w:ascii="Browallia New" w:hAnsi="Browallia New" w:cs="Browallia New"/>
          <w:cs/>
        </w:rPr>
        <w:br/>
      </w:r>
      <w:r w:rsidR="006676B2" w:rsidRPr="00D16E66">
        <w:rPr>
          <w:rFonts w:ascii="Browallia New" w:hAnsi="Browallia New" w:cs="Browallia New" w:hint="cs"/>
          <w:cs/>
        </w:rPr>
        <w:t>จดทะเบียนเพิ่มทุน</w:t>
      </w:r>
      <w:r w:rsidR="00D16E66" w:rsidRPr="00D16E66">
        <w:rPr>
          <w:rFonts w:ascii="Browallia New" w:hAnsi="Browallia New" w:cs="Browallia New" w:hint="cs"/>
          <w:cs/>
        </w:rPr>
        <w:t xml:space="preserve">กับกรมพัฒนาธุรกิจการค้าเรียบร้อยแล้ว เมื่อวันที่ </w:t>
      </w:r>
      <w:r w:rsidR="00C17793">
        <w:rPr>
          <w:rFonts w:ascii="Browallia New" w:hAnsi="Browallia New" w:cs="Browallia New"/>
        </w:rPr>
        <w:t>20</w:t>
      </w:r>
      <w:r w:rsidR="00D16E66" w:rsidRPr="00D16E66">
        <w:rPr>
          <w:rFonts w:ascii="Browallia New" w:hAnsi="Browallia New" w:cs="Browallia New"/>
        </w:rPr>
        <w:t xml:space="preserve"> </w:t>
      </w:r>
      <w:r w:rsidR="00D16E66" w:rsidRPr="00D16E66">
        <w:rPr>
          <w:rFonts w:ascii="Browallia New" w:hAnsi="Browallia New" w:cs="Browallia New" w:hint="cs"/>
          <w:cs/>
        </w:rPr>
        <w:t xml:space="preserve">มีนาคม </w:t>
      </w:r>
      <w:r w:rsidR="00D16E66" w:rsidRPr="00D16E66">
        <w:rPr>
          <w:rFonts w:ascii="Browallia New" w:hAnsi="Browallia New" w:cs="Browallia New"/>
        </w:rPr>
        <w:t>2567</w:t>
      </w:r>
    </w:p>
    <w:p w14:paraId="3E8DE6C3" w14:textId="77777777" w:rsidR="00075D29" w:rsidRPr="00576C68" w:rsidRDefault="00075D29" w:rsidP="00E9216E">
      <w:pPr>
        <w:jc w:val="thaiDistribute"/>
        <w:rPr>
          <w:rFonts w:ascii="Browallia New" w:hAnsi="Browallia New" w:cs="Browallia New"/>
          <w:sz w:val="22"/>
          <w:szCs w:val="22"/>
        </w:rPr>
        <w:sectPr w:rsidR="00075D29" w:rsidRPr="00576C68" w:rsidSect="00DA7032">
          <w:headerReference w:type="default" r:id="rId17"/>
          <w:footerReference w:type="default" r:id="rId18"/>
          <w:pgSz w:w="11909" w:h="16834" w:code="9"/>
          <w:pgMar w:top="2430" w:right="1138" w:bottom="994" w:left="1411" w:header="706" w:footer="374" w:gutter="0"/>
          <w:cols w:space="720"/>
        </w:sectPr>
      </w:pPr>
    </w:p>
    <w:p w14:paraId="2D34C044" w14:textId="1E97E6ED" w:rsidR="006D52AE" w:rsidRPr="00576C68" w:rsidRDefault="006D52AE" w:rsidP="00F8561F">
      <w:pPr>
        <w:pStyle w:val="Heading9"/>
        <w:numPr>
          <w:ilvl w:val="0"/>
          <w:numId w:val="1"/>
        </w:numPr>
        <w:tabs>
          <w:tab w:val="clear" w:pos="360"/>
          <w:tab w:val="clear" w:pos="1440"/>
          <w:tab w:val="clear" w:pos="2880"/>
          <w:tab w:val="num" w:pos="1170"/>
        </w:tabs>
        <w:ind w:left="426" w:hanging="426"/>
        <w:rPr>
          <w:rFonts w:ascii="Browallia New" w:hAnsi="Browallia New" w:cs="Browallia New"/>
          <w:b/>
          <w:bCs/>
          <w:sz w:val="28"/>
          <w:szCs w:val="28"/>
        </w:rPr>
      </w:pPr>
      <w:r w:rsidRPr="00576C68">
        <w:rPr>
          <w:rFonts w:ascii="Browallia New" w:hAnsi="Browallia New" w:cs="Browallia New"/>
          <w:b/>
          <w:bCs/>
          <w:sz w:val="28"/>
          <w:szCs w:val="28"/>
          <w:cs/>
        </w:rPr>
        <w:t>ข้อมูล</w:t>
      </w:r>
      <w:r w:rsidR="00070B87" w:rsidRPr="00576C68">
        <w:rPr>
          <w:rFonts w:ascii="Browallia New" w:hAnsi="Browallia New" w:cs="Browallia New" w:hint="cs"/>
          <w:b/>
          <w:bCs/>
          <w:sz w:val="28"/>
          <w:szCs w:val="28"/>
          <w:cs/>
        </w:rPr>
        <w:t>ตามส่วนงานและรายได้</w:t>
      </w:r>
    </w:p>
    <w:p w14:paraId="07FD5684" w14:textId="77777777" w:rsidR="00F8561F" w:rsidRPr="00576C68" w:rsidRDefault="00F8561F" w:rsidP="00F8561F">
      <w:pPr>
        <w:rPr>
          <w:rFonts w:ascii="Browallia New" w:hAnsi="Browallia New" w:cs="Browallia New"/>
          <w:sz w:val="24"/>
          <w:szCs w:val="24"/>
        </w:rPr>
      </w:pPr>
    </w:p>
    <w:p w14:paraId="45E26157" w14:textId="63539CC0" w:rsidR="003D6EA2" w:rsidRDefault="002340EC" w:rsidP="00897381">
      <w:pPr>
        <w:ind w:left="426"/>
        <w:jc w:val="thaiDistribute"/>
        <w:rPr>
          <w:rFonts w:ascii="Browallia New" w:hAnsi="Browallia New" w:cs="Browallia New"/>
        </w:rPr>
      </w:pPr>
      <w:r w:rsidRPr="00576C68">
        <w:rPr>
          <w:rFonts w:ascii="Browallia New" w:hAnsi="Browallia New" w:cs="Browallia New"/>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บริษัท คือ กรรมการบริษัท</w:t>
      </w:r>
    </w:p>
    <w:p w14:paraId="379D8939" w14:textId="77777777" w:rsidR="00F329F9" w:rsidRPr="00576C68" w:rsidRDefault="00F329F9" w:rsidP="00897381">
      <w:pPr>
        <w:ind w:left="426"/>
        <w:jc w:val="thaiDistribute"/>
        <w:rPr>
          <w:rFonts w:ascii="Browallia New" w:hAnsi="Browallia New" w:cs="Browallia New"/>
        </w:rPr>
      </w:pPr>
    </w:p>
    <w:p w14:paraId="175DBF56" w14:textId="4C1A7647" w:rsidR="0025666B" w:rsidRPr="00576C68" w:rsidRDefault="00751DC8" w:rsidP="00D777ED">
      <w:pPr>
        <w:ind w:left="426"/>
        <w:jc w:val="thaiDistribute"/>
        <w:rPr>
          <w:rFonts w:ascii="Browallia New" w:hAnsi="Browallia New" w:cs="Browallia New"/>
        </w:rPr>
      </w:pPr>
      <w:r w:rsidRPr="00576C68">
        <w:rPr>
          <w:rFonts w:ascii="Browallia New" w:hAnsi="Browallia New" w:cs="Browallia New"/>
          <w:cs/>
        </w:rPr>
        <w:t xml:space="preserve">กลุ่มกิจการดำเนินกิจการใน </w:t>
      </w:r>
      <w:r w:rsidR="00B43500">
        <w:rPr>
          <w:rFonts w:ascii="Browallia New" w:hAnsi="Browallia New" w:cs="Browallia New"/>
        </w:rPr>
        <w:t>4</w:t>
      </w:r>
      <w:r w:rsidRPr="00576C68">
        <w:rPr>
          <w:rFonts w:ascii="Browallia New" w:hAnsi="Browallia New" w:cs="Browallia New"/>
          <w:cs/>
        </w:rPr>
        <w:t xml:space="preserve"> ส่วนงานหลัก คือ</w:t>
      </w:r>
    </w:p>
    <w:p w14:paraId="58672052" w14:textId="074FDC82" w:rsidR="00901F97" w:rsidRPr="00576C68" w:rsidRDefault="00901F97" w:rsidP="006D52AE">
      <w:pPr>
        <w:ind w:left="495"/>
        <w:jc w:val="thaiDistribute"/>
        <w:rPr>
          <w:rFonts w:ascii="Browallia New" w:hAnsi="Browallia New" w:cs="Browallia New"/>
          <w:sz w:val="24"/>
          <w:szCs w:val="24"/>
        </w:rPr>
      </w:pPr>
    </w:p>
    <w:tbl>
      <w:tblPr>
        <w:tblW w:w="9018" w:type="dxa"/>
        <w:tblInd w:w="360" w:type="dxa"/>
        <w:tblLook w:val="04A0" w:firstRow="1" w:lastRow="0" w:firstColumn="1" w:lastColumn="0" w:noHBand="0" w:noVBand="1"/>
      </w:tblPr>
      <w:tblGrid>
        <w:gridCol w:w="4378"/>
        <w:gridCol w:w="4640"/>
      </w:tblGrid>
      <w:tr w:rsidR="00901F97" w:rsidRPr="00576C68" w14:paraId="72EB11FE" w14:textId="77777777" w:rsidTr="00C247F3">
        <w:tc>
          <w:tcPr>
            <w:tcW w:w="4378" w:type="dxa"/>
            <w:shd w:val="clear" w:color="auto" w:fill="auto"/>
          </w:tcPr>
          <w:p w14:paraId="5C3CD910" w14:textId="77777777" w:rsidR="00901F97" w:rsidRPr="00576C68" w:rsidRDefault="00901F97" w:rsidP="00901F97">
            <w:pPr>
              <w:pBdr>
                <w:bottom w:val="single" w:sz="4" w:space="1" w:color="auto"/>
              </w:pBdr>
              <w:tabs>
                <w:tab w:val="left" w:pos="0"/>
                <w:tab w:val="left" w:pos="90"/>
                <w:tab w:val="left" w:pos="270"/>
              </w:tabs>
              <w:jc w:val="center"/>
              <w:rPr>
                <w:rFonts w:ascii="Browallia New" w:eastAsia="Calibri" w:hAnsi="Browallia New" w:cs="Browallia New"/>
                <w:cs/>
              </w:rPr>
            </w:pPr>
            <w:r w:rsidRPr="00576C68">
              <w:rPr>
                <w:rFonts w:ascii="Browallia New" w:eastAsia="Calibri" w:hAnsi="Browallia New" w:cs="Browallia New"/>
                <w:cs/>
              </w:rPr>
              <w:t>ส่วนงานที่รายงาน</w:t>
            </w:r>
          </w:p>
        </w:tc>
        <w:tc>
          <w:tcPr>
            <w:tcW w:w="4640" w:type="dxa"/>
            <w:shd w:val="clear" w:color="auto" w:fill="auto"/>
          </w:tcPr>
          <w:p w14:paraId="25601AA6" w14:textId="77777777" w:rsidR="00901F97" w:rsidRPr="00576C68" w:rsidRDefault="00901F97" w:rsidP="00901F97">
            <w:pPr>
              <w:pBdr>
                <w:bottom w:val="single" w:sz="4" w:space="1" w:color="auto"/>
              </w:pBdr>
              <w:tabs>
                <w:tab w:val="left" w:pos="0"/>
                <w:tab w:val="left" w:pos="90"/>
                <w:tab w:val="left" w:pos="270"/>
              </w:tabs>
              <w:jc w:val="center"/>
              <w:rPr>
                <w:rFonts w:ascii="Browallia New" w:eastAsia="Calibri" w:hAnsi="Browallia New" w:cs="Browallia New"/>
              </w:rPr>
            </w:pPr>
            <w:r w:rsidRPr="00576C68">
              <w:rPr>
                <w:rFonts w:ascii="Browallia New" w:eastAsia="Calibri" w:hAnsi="Browallia New" w:cs="Browallia New"/>
                <w:cs/>
              </w:rPr>
              <w:t>ประเภทของผลิตภัณฑ์และบริการ</w:t>
            </w:r>
          </w:p>
        </w:tc>
      </w:tr>
      <w:tr w:rsidR="00901F97" w:rsidRPr="00576C68" w14:paraId="05370A06" w14:textId="77777777" w:rsidTr="00C247F3">
        <w:tc>
          <w:tcPr>
            <w:tcW w:w="4378" w:type="dxa"/>
            <w:shd w:val="clear" w:color="auto" w:fill="auto"/>
          </w:tcPr>
          <w:p w14:paraId="48188225" w14:textId="77777777" w:rsidR="00901F97" w:rsidRPr="00576C68" w:rsidRDefault="00901F97" w:rsidP="00901F97">
            <w:pPr>
              <w:tabs>
                <w:tab w:val="left" w:pos="0"/>
                <w:tab w:val="left" w:pos="90"/>
                <w:tab w:val="left" w:pos="270"/>
              </w:tabs>
              <w:rPr>
                <w:rFonts w:ascii="Browallia New" w:eastAsia="Calibri" w:hAnsi="Browallia New" w:cs="Browallia New"/>
                <w:sz w:val="24"/>
                <w:szCs w:val="24"/>
              </w:rPr>
            </w:pPr>
          </w:p>
          <w:p w14:paraId="02AE2B2A" w14:textId="75152AD1" w:rsidR="00901F97" w:rsidRPr="00576C68" w:rsidRDefault="00901F97" w:rsidP="00901F97">
            <w:pPr>
              <w:tabs>
                <w:tab w:val="left" w:pos="0"/>
                <w:tab w:val="left" w:pos="90"/>
                <w:tab w:val="left" w:pos="270"/>
              </w:tabs>
              <w:rPr>
                <w:rFonts w:ascii="Browallia New" w:eastAsia="Calibri" w:hAnsi="Browallia New" w:cs="Browallia New"/>
              </w:rPr>
            </w:pPr>
            <w:r w:rsidRPr="00576C68">
              <w:rPr>
                <w:rFonts w:ascii="Browallia New" w:eastAsia="Calibri" w:hAnsi="Browallia New" w:cs="Browallia New"/>
                <w:cs/>
              </w:rPr>
              <w:t>ธุรกิจจำหน่ายและให้บริการงานด้านวิศวกรรม</w:t>
            </w:r>
          </w:p>
        </w:tc>
        <w:tc>
          <w:tcPr>
            <w:tcW w:w="4640" w:type="dxa"/>
            <w:shd w:val="clear" w:color="auto" w:fill="auto"/>
          </w:tcPr>
          <w:p w14:paraId="5E1BD1E5" w14:textId="77777777" w:rsidR="00901F97" w:rsidRPr="00576C68" w:rsidRDefault="00901F97" w:rsidP="00901F97">
            <w:pPr>
              <w:tabs>
                <w:tab w:val="left" w:pos="0"/>
                <w:tab w:val="left" w:pos="90"/>
                <w:tab w:val="left" w:pos="270"/>
              </w:tabs>
              <w:rPr>
                <w:rFonts w:ascii="Browallia New" w:eastAsia="Calibri" w:hAnsi="Browallia New" w:cs="Browallia New"/>
                <w:sz w:val="24"/>
                <w:szCs w:val="24"/>
              </w:rPr>
            </w:pPr>
          </w:p>
          <w:p w14:paraId="6EBA896D" w14:textId="6F45A6C5" w:rsidR="00901F97" w:rsidRPr="00576C68" w:rsidRDefault="00901F97" w:rsidP="00901F97">
            <w:pPr>
              <w:tabs>
                <w:tab w:val="left" w:pos="0"/>
                <w:tab w:val="left" w:pos="90"/>
                <w:tab w:val="left" w:pos="270"/>
              </w:tabs>
              <w:rPr>
                <w:rFonts w:ascii="Browallia New" w:eastAsia="Calibri" w:hAnsi="Browallia New" w:cs="Browallia New"/>
              </w:rPr>
            </w:pPr>
            <w:r w:rsidRPr="00576C68">
              <w:rPr>
                <w:rFonts w:ascii="Browallia New" w:eastAsia="Calibri" w:hAnsi="Browallia New" w:cs="Browallia New"/>
                <w:cs/>
              </w:rPr>
              <w:t xml:space="preserve">วัสดุและอุปกรณ์ก่อสร้าง และให้บริการด้านงานวิศวกรรม </w:t>
            </w:r>
          </w:p>
        </w:tc>
      </w:tr>
      <w:tr w:rsidR="00901F97" w:rsidRPr="00576C68" w14:paraId="2E0166A8" w14:textId="77777777" w:rsidTr="00C247F3">
        <w:tc>
          <w:tcPr>
            <w:tcW w:w="4378" w:type="dxa"/>
            <w:shd w:val="clear" w:color="auto" w:fill="auto"/>
          </w:tcPr>
          <w:p w14:paraId="22AAC19F" w14:textId="77777777" w:rsidR="00901F97" w:rsidRPr="00576C68" w:rsidRDefault="00901F97" w:rsidP="00901F97">
            <w:pPr>
              <w:tabs>
                <w:tab w:val="left" w:pos="0"/>
                <w:tab w:val="left" w:pos="90"/>
                <w:tab w:val="left" w:pos="270"/>
              </w:tabs>
              <w:rPr>
                <w:rFonts w:ascii="Browallia New" w:eastAsia="Calibri" w:hAnsi="Browallia New" w:cs="Browallia New"/>
              </w:rPr>
            </w:pPr>
            <w:r w:rsidRPr="00576C68">
              <w:rPr>
                <w:rFonts w:ascii="Browallia New" w:eastAsia="Calibri" w:hAnsi="Browallia New" w:cs="Browallia New"/>
                <w:cs/>
              </w:rPr>
              <w:t xml:space="preserve">ธุรกิจการร่วมลงทุน </w:t>
            </w:r>
          </w:p>
        </w:tc>
        <w:tc>
          <w:tcPr>
            <w:tcW w:w="4640" w:type="dxa"/>
            <w:shd w:val="clear" w:color="auto" w:fill="auto"/>
          </w:tcPr>
          <w:p w14:paraId="0BD2B89F" w14:textId="77777777" w:rsidR="00901F97" w:rsidRPr="00576C68" w:rsidRDefault="00901F97" w:rsidP="00901F97">
            <w:pPr>
              <w:tabs>
                <w:tab w:val="left" w:pos="0"/>
                <w:tab w:val="left" w:pos="90"/>
                <w:tab w:val="left" w:pos="270"/>
              </w:tabs>
              <w:rPr>
                <w:rFonts w:ascii="Browallia New" w:eastAsia="Calibri" w:hAnsi="Browallia New" w:cs="Browallia New"/>
              </w:rPr>
            </w:pPr>
            <w:r w:rsidRPr="00576C68">
              <w:rPr>
                <w:rFonts w:ascii="Browallia New" w:eastAsia="Calibri" w:hAnsi="Browallia New" w:cs="Browallia New"/>
                <w:cs/>
              </w:rPr>
              <w:t>การลงทุน</w:t>
            </w:r>
          </w:p>
        </w:tc>
      </w:tr>
      <w:tr w:rsidR="00C124EB" w:rsidRPr="00576C68" w14:paraId="5DD8CBE8" w14:textId="77777777" w:rsidTr="00C247F3">
        <w:tc>
          <w:tcPr>
            <w:tcW w:w="4378" w:type="dxa"/>
            <w:shd w:val="clear" w:color="auto" w:fill="auto"/>
          </w:tcPr>
          <w:p w14:paraId="49CF91FB" w14:textId="151019DB" w:rsidR="00C124EB" w:rsidRPr="00576C68" w:rsidRDefault="00C124EB" w:rsidP="00901F97">
            <w:pPr>
              <w:tabs>
                <w:tab w:val="left" w:pos="0"/>
                <w:tab w:val="left" w:pos="90"/>
                <w:tab w:val="left" w:pos="270"/>
              </w:tabs>
              <w:rPr>
                <w:rFonts w:ascii="Browallia New" w:eastAsia="Calibri" w:hAnsi="Browallia New" w:cs="Browallia New"/>
                <w:cs/>
              </w:rPr>
            </w:pPr>
            <w:r w:rsidRPr="00576C68">
              <w:rPr>
                <w:rFonts w:ascii="Browallia New" w:eastAsia="Calibri" w:hAnsi="Browallia New" w:cs="Browallia New"/>
                <w:cs/>
              </w:rPr>
              <w:t>ธุรกิจให้บริการด้านไอที</w:t>
            </w:r>
          </w:p>
        </w:tc>
        <w:tc>
          <w:tcPr>
            <w:tcW w:w="4640" w:type="dxa"/>
            <w:shd w:val="clear" w:color="auto" w:fill="auto"/>
          </w:tcPr>
          <w:p w14:paraId="3B203688" w14:textId="305BD77F" w:rsidR="00C124EB" w:rsidRPr="00576C68" w:rsidRDefault="00C124EB" w:rsidP="00901F97">
            <w:pPr>
              <w:tabs>
                <w:tab w:val="left" w:pos="0"/>
                <w:tab w:val="left" w:pos="90"/>
                <w:tab w:val="left" w:pos="270"/>
              </w:tabs>
              <w:rPr>
                <w:rFonts w:ascii="Browallia New" w:eastAsia="Calibri" w:hAnsi="Browallia New" w:cs="Browallia New"/>
                <w:cs/>
              </w:rPr>
            </w:pPr>
            <w:r w:rsidRPr="00576C68">
              <w:rPr>
                <w:rFonts w:ascii="Browallia New" w:eastAsia="Calibri" w:hAnsi="Browallia New" w:cs="Browallia New"/>
                <w:cs/>
              </w:rPr>
              <w:t>ให้บริการด้านไอที</w:t>
            </w:r>
          </w:p>
        </w:tc>
      </w:tr>
      <w:tr w:rsidR="00B43500" w:rsidRPr="00576C68" w14:paraId="72F6CAD2" w14:textId="77777777" w:rsidTr="00C247F3">
        <w:tc>
          <w:tcPr>
            <w:tcW w:w="4378" w:type="dxa"/>
            <w:shd w:val="clear" w:color="auto" w:fill="auto"/>
          </w:tcPr>
          <w:p w14:paraId="56DC3BEC" w14:textId="5A71677E" w:rsidR="00B43500" w:rsidRPr="00576C68" w:rsidRDefault="00B708BE" w:rsidP="00901F97">
            <w:pPr>
              <w:tabs>
                <w:tab w:val="left" w:pos="0"/>
                <w:tab w:val="left" w:pos="90"/>
                <w:tab w:val="left" w:pos="270"/>
              </w:tabs>
              <w:rPr>
                <w:rFonts w:ascii="Browallia New" w:eastAsia="Calibri" w:hAnsi="Browallia New" w:cs="Browallia New"/>
                <w:cs/>
              </w:rPr>
            </w:pPr>
            <w:r>
              <w:rPr>
                <w:rFonts w:ascii="Browallia New" w:eastAsia="Calibri" w:hAnsi="Browallia New" w:cs="Browallia New" w:hint="cs"/>
                <w:cs/>
              </w:rPr>
              <w:t>ธุรกิจผลิต</w:t>
            </w:r>
            <w:r w:rsidR="004634B3">
              <w:rPr>
                <w:rFonts w:ascii="Browallia New" w:eastAsia="Calibri" w:hAnsi="Browallia New" w:cs="Browallia New" w:hint="cs"/>
                <w:cs/>
              </w:rPr>
              <w:t>เชื้อเพลิง</w:t>
            </w:r>
          </w:p>
        </w:tc>
        <w:tc>
          <w:tcPr>
            <w:tcW w:w="4640" w:type="dxa"/>
            <w:shd w:val="clear" w:color="auto" w:fill="auto"/>
          </w:tcPr>
          <w:p w14:paraId="59F3A466" w14:textId="6B27561F" w:rsidR="00B43500" w:rsidRPr="00576C68" w:rsidRDefault="00B342DF" w:rsidP="00901F97">
            <w:pPr>
              <w:tabs>
                <w:tab w:val="left" w:pos="0"/>
                <w:tab w:val="left" w:pos="90"/>
                <w:tab w:val="left" w:pos="270"/>
              </w:tabs>
              <w:rPr>
                <w:rFonts w:ascii="Browallia New" w:eastAsia="Calibri" w:hAnsi="Browallia New" w:cs="Browallia New"/>
                <w:cs/>
              </w:rPr>
            </w:pPr>
            <w:r>
              <w:rPr>
                <w:rFonts w:ascii="Browallia New" w:eastAsia="Calibri" w:hAnsi="Browallia New" w:cs="Browallia New" w:hint="cs"/>
                <w:cs/>
              </w:rPr>
              <w:t>ผลิตและขายเชื้อเพลงแข็ง</w:t>
            </w:r>
            <w:r w:rsidR="00B708BE">
              <w:rPr>
                <w:rFonts w:ascii="Browallia New" w:eastAsia="Calibri" w:hAnsi="Browallia New" w:cs="Browallia New" w:hint="cs"/>
                <w:cs/>
              </w:rPr>
              <w:t>จากสิ่งปฏิกูล</w:t>
            </w:r>
          </w:p>
        </w:tc>
      </w:tr>
    </w:tbl>
    <w:p w14:paraId="4AF37B83" w14:textId="77777777" w:rsidR="00850DD9" w:rsidRPr="00576C68" w:rsidRDefault="00850DD9" w:rsidP="0073594C">
      <w:pPr>
        <w:ind w:left="426"/>
        <w:jc w:val="thaiDistribute"/>
        <w:rPr>
          <w:rFonts w:ascii="Browallia New" w:hAnsi="Browallia New" w:cs="Browallia New"/>
        </w:rPr>
      </w:pPr>
    </w:p>
    <w:p w14:paraId="35398D2A" w14:textId="2B788E2F" w:rsidR="009F3DA3" w:rsidRPr="00576C68" w:rsidRDefault="0038707C" w:rsidP="0073594C">
      <w:pPr>
        <w:ind w:left="426"/>
        <w:jc w:val="thaiDistribute"/>
        <w:rPr>
          <w:rFonts w:ascii="Browallia New" w:hAnsi="Browallia New" w:cs="Browallia New"/>
        </w:rPr>
      </w:pPr>
      <w:r w:rsidRPr="00576C68">
        <w:rPr>
          <w:rFonts w:ascii="Browallia New" w:hAnsi="Browallia New" w:cs="Browallia New"/>
          <w:cs/>
        </w:rPr>
        <w:t>ผู้บริหารสอบทานผลการดำเนินงานของแต่ละส่วนงานดำเนินงานแยกจากกันเพื่อวัตถุประสงค์ในการตัดสินใจเกี่ยวกับการจัดสรรทรัพยากรและการประเมินผลการปฏิบัติงาน บริษัทประเมินผลการปฏิบัติงานของส่วนงาน</w:t>
      </w:r>
      <w:r w:rsidR="00C247F3" w:rsidRPr="00576C68">
        <w:rPr>
          <w:rFonts w:ascii="Browallia New" w:hAnsi="Browallia New" w:cs="Browallia New"/>
          <w:cs/>
        </w:rPr>
        <w:t xml:space="preserve"> </w:t>
      </w:r>
      <w:r w:rsidRPr="00576C68">
        <w:rPr>
          <w:rFonts w:ascii="Browallia New" w:hAnsi="Browallia New" w:cs="Browallia New"/>
          <w:cs/>
        </w:rPr>
        <w:t>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ในงบการเงิน</w:t>
      </w:r>
    </w:p>
    <w:p w14:paraId="0AC19470" w14:textId="77777777" w:rsidR="003C4E27" w:rsidRDefault="003C4E27" w:rsidP="00CE21AC">
      <w:pPr>
        <w:jc w:val="thaiDistribute"/>
        <w:rPr>
          <w:rFonts w:ascii="Browallia New" w:hAnsi="Browallia New" w:cs="Browallia New"/>
        </w:rPr>
      </w:pPr>
    </w:p>
    <w:p w14:paraId="225FF95D" w14:textId="77777777" w:rsidR="00CE21AC" w:rsidRPr="00576C68" w:rsidRDefault="00CE21AC" w:rsidP="00CE21AC">
      <w:pPr>
        <w:jc w:val="thaiDistribute"/>
        <w:rPr>
          <w:rFonts w:ascii="Browallia New" w:hAnsi="Browallia New" w:cs="Browallia New"/>
        </w:rPr>
      </w:pPr>
    </w:p>
    <w:p w14:paraId="783AD95F" w14:textId="77777777" w:rsidR="005A0886" w:rsidRPr="00576C68" w:rsidRDefault="005A0886" w:rsidP="001D45D5">
      <w:pPr>
        <w:ind w:left="426"/>
        <w:jc w:val="thaiDistribute"/>
        <w:rPr>
          <w:rFonts w:ascii="Browallia New" w:hAnsi="Browallia New" w:cs="Browallia New"/>
        </w:rPr>
      </w:pPr>
    </w:p>
    <w:p w14:paraId="3C8CC02E" w14:textId="77777777" w:rsidR="005A0886" w:rsidRPr="00576C68" w:rsidRDefault="005A0886" w:rsidP="001D45D5">
      <w:pPr>
        <w:ind w:left="426"/>
        <w:jc w:val="thaiDistribute"/>
        <w:rPr>
          <w:rFonts w:ascii="Browallia New" w:hAnsi="Browallia New" w:cs="Browallia New"/>
        </w:rPr>
      </w:pPr>
    </w:p>
    <w:p w14:paraId="114F3538" w14:textId="77777777" w:rsidR="005A0886" w:rsidRPr="00576C68" w:rsidRDefault="005A0886" w:rsidP="001D45D5">
      <w:pPr>
        <w:ind w:left="426"/>
        <w:jc w:val="thaiDistribute"/>
        <w:rPr>
          <w:rFonts w:ascii="Browallia New" w:hAnsi="Browallia New" w:cs="Browallia New"/>
        </w:rPr>
      </w:pPr>
    </w:p>
    <w:p w14:paraId="58F8BD3B" w14:textId="77777777" w:rsidR="005A0886" w:rsidRPr="00576C68" w:rsidRDefault="005A0886" w:rsidP="001D45D5">
      <w:pPr>
        <w:ind w:left="426"/>
        <w:jc w:val="thaiDistribute"/>
        <w:rPr>
          <w:rFonts w:ascii="Browallia New" w:hAnsi="Browallia New" w:cs="Browallia New"/>
        </w:rPr>
      </w:pPr>
    </w:p>
    <w:p w14:paraId="0B9500EE" w14:textId="77777777" w:rsidR="00CE21AC" w:rsidRDefault="00CE21AC">
      <w:pPr>
        <w:rPr>
          <w:rFonts w:ascii="Browallia New" w:hAnsi="Browallia New" w:cs="Browallia New"/>
          <w:cs/>
        </w:rPr>
      </w:pPr>
      <w:r>
        <w:rPr>
          <w:rFonts w:ascii="Browallia New" w:hAnsi="Browallia New" w:cs="Browallia New"/>
          <w:cs/>
        </w:rPr>
        <w:br w:type="page"/>
      </w:r>
    </w:p>
    <w:p w14:paraId="6417C5E0" w14:textId="77777777" w:rsidR="00063DFB" w:rsidRDefault="00063DFB" w:rsidP="00D777ED">
      <w:pPr>
        <w:ind w:left="426"/>
        <w:jc w:val="thaiDistribute"/>
        <w:rPr>
          <w:rFonts w:ascii="Browallia New" w:hAnsi="Browallia New" w:cs="Browallia New"/>
          <w:cs/>
        </w:rPr>
        <w:sectPr w:rsidR="00063DFB" w:rsidSect="00230BC9">
          <w:headerReference w:type="default" r:id="rId19"/>
          <w:pgSz w:w="11909" w:h="16834" w:code="9"/>
          <w:pgMar w:top="2430" w:right="1138" w:bottom="1195" w:left="1411" w:header="720" w:footer="374" w:gutter="0"/>
          <w:cols w:space="720"/>
          <w:docGrid w:linePitch="381"/>
        </w:sectPr>
      </w:pPr>
    </w:p>
    <w:p w14:paraId="4C7923C5" w14:textId="56EE35DB" w:rsidR="00BE646D" w:rsidRPr="00576C68" w:rsidRDefault="009E38F5" w:rsidP="00D777ED">
      <w:pPr>
        <w:ind w:left="426"/>
        <w:jc w:val="thaiDistribute"/>
        <w:rPr>
          <w:rFonts w:ascii="Browallia New" w:hAnsi="Browallia New" w:cs="Browallia New"/>
        </w:rPr>
      </w:pPr>
      <w:r w:rsidRPr="00576C68">
        <w:rPr>
          <w:rFonts w:ascii="Browallia New" w:hAnsi="Browallia New" w:cs="Browallia New"/>
          <w:cs/>
        </w:rPr>
        <w:t xml:space="preserve">สินทรัพย์ตามส่วนงานที่รายงานของกลุ่มบริษัท ณ วันที่ </w:t>
      </w:r>
      <w:r w:rsidR="00A63FB9" w:rsidRPr="00576C68">
        <w:rPr>
          <w:rFonts w:ascii="Browallia New" w:hAnsi="Browallia New" w:cs="Browallia New"/>
        </w:rPr>
        <w:t>31</w:t>
      </w:r>
      <w:r w:rsidR="00A63FB9" w:rsidRPr="00576C68">
        <w:rPr>
          <w:rFonts w:ascii="Browallia New" w:hAnsi="Browallia New" w:cs="Browallia New" w:hint="cs"/>
          <w:cs/>
        </w:rPr>
        <w:t xml:space="preserve"> มีนาคม</w:t>
      </w:r>
      <w:r w:rsidR="00A63FB9" w:rsidRPr="00576C68">
        <w:rPr>
          <w:rFonts w:ascii="Browallia New" w:hAnsi="Browallia New" w:cs="Browallia New"/>
          <w:cs/>
        </w:rPr>
        <w:t xml:space="preserve"> </w:t>
      </w:r>
      <w:r w:rsidR="00A63FB9" w:rsidRPr="00576C68">
        <w:rPr>
          <w:rFonts w:ascii="Browallia New" w:hAnsi="Browallia New" w:cs="Browallia New"/>
        </w:rPr>
        <w:t>2567</w:t>
      </w:r>
      <w:r w:rsidRPr="00576C68">
        <w:rPr>
          <w:rFonts w:ascii="Browallia New" w:hAnsi="Browallia New" w:cs="Browallia New"/>
          <w:cs/>
        </w:rPr>
        <w:t xml:space="preserve"> และวันที่ </w:t>
      </w:r>
      <w:r w:rsidRPr="00576C68">
        <w:rPr>
          <w:rFonts w:ascii="Browallia New" w:hAnsi="Browallia New" w:cs="Browallia New"/>
        </w:rPr>
        <w:t xml:space="preserve">31 </w:t>
      </w:r>
      <w:r w:rsidRPr="00576C68">
        <w:rPr>
          <w:rFonts w:ascii="Browallia New" w:hAnsi="Browallia New" w:cs="Browallia New"/>
          <w:cs/>
        </w:rPr>
        <w:t xml:space="preserve">ธันวาคม </w:t>
      </w:r>
      <w:r w:rsidRPr="00576C68">
        <w:rPr>
          <w:rFonts w:ascii="Browallia New" w:hAnsi="Browallia New" w:cs="Browallia New"/>
        </w:rPr>
        <w:t>256</w:t>
      </w:r>
      <w:r w:rsidR="00A63FB9" w:rsidRPr="00576C68">
        <w:rPr>
          <w:rFonts w:ascii="Browallia New" w:hAnsi="Browallia New" w:cs="Browallia New"/>
        </w:rPr>
        <w:t>6</w:t>
      </w:r>
      <w:r w:rsidRPr="00576C68">
        <w:rPr>
          <w:rFonts w:ascii="Browallia New" w:hAnsi="Browallia New" w:cs="Browallia New"/>
        </w:rPr>
        <w:t xml:space="preserve"> </w:t>
      </w:r>
      <w:r w:rsidRPr="00576C68">
        <w:rPr>
          <w:rFonts w:ascii="Browallia New" w:hAnsi="Browallia New" w:cs="Browallia New"/>
          <w:cs/>
        </w:rPr>
        <w:t>มีดังนี้</w:t>
      </w:r>
    </w:p>
    <w:p w14:paraId="3D1D69A5" w14:textId="2C6ABA35" w:rsidR="00347C77" w:rsidRPr="00576C68" w:rsidRDefault="00347C77" w:rsidP="000F1A0E">
      <w:pPr>
        <w:ind w:left="495"/>
        <w:jc w:val="thaiDistribute"/>
        <w:rPr>
          <w:rFonts w:ascii="Browallia New" w:hAnsi="Browallia New" w:cs="Browallia New"/>
        </w:rPr>
      </w:pPr>
    </w:p>
    <w:tbl>
      <w:tblPr>
        <w:tblW w:w="14490" w:type="dxa"/>
        <w:tblInd w:w="360" w:type="dxa"/>
        <w:tblLayout w:type="fixed"/>
        <w:tblLook w:val="04A0" w:firstRow="1" w:lastRow="0" w:firstColumn="1" w:lastColumn="0" w:noHBand="0" w:noVBand="1"/>
      </w:tblPr>
      <w:tblGrid>
        <w:gridCol w:w="1710"/>
        <w:gridCol w:w="1065"/>
        <w:gridCol w:w="890"/>
        <w:gridCol w:w="175"/>
        <w:gridCol w:w="1065"/>
        <w:gridCol w:w="1065"/>
        <w:gridCol w:w="1065"/>
        <w:gridCol w:w="235"/>
        <w:gridCol w:w="830"/>
        <w:gridCol w:w="1065"/>
        <w:gridCol w:w="1065"/>
        <w:gridCol w:w="646"/>
        <w:gridCol w:w="419"/>
        <w:gridCol w:w="1065"/>
        <w:gridCol w:w="1065"/>
        <w:gridCol w:w="1065"/>
      </w:tblGrid>
      <w:tr w:rsidR="00C51BFE" w:rsidRPr="00576C68" w14:paraId="7C106705" w14:textId="77777777" w:rsidTr="008D149E">
        <w:trPr>
          <w:trHeight w:val="59"/>
        </w:trPr>
        <w:tc>
          <w:tcPr>
            <w:tcW w:w="3665" w:type="dxa"/>
            <w:gridSpan w:val="3"/>
            <w:shd w:val="clear" w:color="auto" w:fill="auto"/>
          </w:tcPr>
          <w:p w14:paraId="1C96C8D9" w14:textId="77777777" w:rsidR="00C51BFE" w:rsidRPr="00E64984" w:rsidRDefault="00C51BFE" w:rsidP="00E64984">
            <w:pPr>
              <w:ind w:left="-142"/>
              <w:jc w:val="thaiDistribute"/>
              <w:outlineLvl w:val="0"/>
              <w:rPr>
                <w:rFonts w:ascii="Browallia New" w:hAnsi="Browallia New" w:cs="Browallia New"/>
                <w:b/>
                <w:bCs/>
                <w:spacing w:val="-6"/>
                <w:sz w:val="20"/>
                <w:szCs w:val="20"/>
              </w:rPr>
            </w:pPr>
          </w:p>
        </w:tc>
        <w:tc>
          <w:tcPr>
            <w:tcW w:w="3605" w:type="dxa"/>
            <w:gridSpan w:val="5"/>
          </w:tcPr>
          <w:p w14:paraId="5FA3F2BD" w14:textId="77777777" w:rsidR="00C51BFE" w:rsidRPr="00E64984" w:rsidRDefault="00C51BFE" w:rsidP="00E64984">
            <w:pPr>
              <w:jc w:val="right"/>
              <w:outlineLvl w:val="0"/>
              <w:rPr>
                <w:rFonts w:ascii="Browallia New" w:hAnsi="Browallia New" w:cs="Browallia New"/>
                <w:spacing w:val="-6"/>
                <w:sz w:val="20"/>
                <w:szCs w:val="20"/>
                <w:cs/>
              </w:rPr>
            </w:pPr>
          </w:p>
        </w:tc>
        <w:tc>
          <w:tcPr>
            <w:tcW w:w="3606" w:type="dxa"/>
            <w:gridSpan w:val="4"/>
          </w:tcPr>
          <w:p w14:paraId="2FA4288F" w14:textId="77777777" w:rsidR="00C51BFE" w:rsidRPr="00E64984" w:rsidRDefault="00C51BFE" w:rsidP="00E64984">
            <w:pPr>
              <w:jc w:val="right"/>
              <w:outlineLvl w:val="0"/>
              <w:rPr>
                <w:rFonts w:ascii="Browallia New" w:hAnsi="Browallia New" w:cs="Browallia New"/>
                <w:spacing w:val="-6"/>
                <w:sz w:val="20"/>
                <w:szCs w:val="20"/>
                <w:cs/>
              </w:rPr>
            </w:pPr>
          </w:p>
        </w:tc>
        <w:tc>
          <w:tcPr>
            <w:tcW w:w="3614" w:type="dxa"/>
            <w:gridSpan w:val="4"/>
          </w:tcPr>
          <w:p w14:paraId="47B4BF01" w14:textId="600EE527" w:rsidR="00C51BFE" w:rsidRPr="00E64984" w:rsidRDefault="0075645B" w:rsidP="00E64984">
            <w:pPr>
              <w:jc w:val="right"/>
              <w:outlineLvl w:val="0"/>
              <w:rPr>
                <w:rFonts w:ascii="Browallia New" w:hAnsi="Browallia New" w:cs="Browallia New"/>
                <w:spacing w:val="-6"/>
                <w:sz w:val="20"/>
                <w:szCs w:val="20"/>
                <w:cs/>
              </w:rPr>
            </w:pPr>
            <w:r w:rsidRPr="00E64984">
              <w:rPr>
                <w:rFonts w:ascii="Browallia New" w:hAnsi="Browallia New" w:cs="Browallia New"/>
                <w:spacing w:val="-6"/>
                <w:sz w:val="20"/>
                <w:szCs w:val="20"/>
                <w:cs/>
              </w:rPr>
              <w:t>(</w:t>
            </w:r>
            <w:r w:rsidR="00C35326" w:rsidRPr="00E64984">
              <w:rPr>
                <w:rFonts w:ascii="Browallia New" w:hAnsi="Browallia New" w:cs="Browallia New"/>
                <w:spacing w:val="-6"/>
                <w:sz w:val="20"/>
                <w:szCs w:val="20"/>
                <w:cs/>
              </w:rPr>
              <w:t xml:space="preserve">หน่วย </w:t>
            </w:r>
            <w:r w:rsidR="00C35326" w:rsidRPr="00E64984">
              <w:rPr>
                <w:rFonts w:ascii="Browallia New" w:hAnsi="Browallia New" w:cs="Browallia New"/>
                <w:spacing w:val="-6"/>
                <w:sz w:val="20"/>
                <w:szCs w:val="20"/>
              </w:rPr>
              <w:t xml:space="preserve">: </w:t>
            </w:r>
            <w:r w:rsidR="00C35326" w:rsidRPr="00E64984">
              <w:rPr>
                <w:rFonts w:ascii="Browallia New" w:hAnsi="Browallia New" w:cs="Browallia New"/>
                <w:spacing w:val="-6"/>
                <w:sz w:val="20"/>
                <w:szCs w:val="20"/>
                <w:cs/>
              </w:rPr>
              <w:t>พันบาท)</w:t>
            </w:r>
          </w:p>
        </w:tc>
      </w:tr>
      <w:tr w:rsidR="00C51BFE" w:rsidRPr="00576C68" w14:paraId="57C2ED33" w14:textId="77777777" w:rsidTr="008D149E">
        <w:trPr>
          <w:trHeight w:val="59"/>
        </w:trPr>
        <w:tc>
          <w:tcPr>
            <w:tcW w:w="14490" w:type="dxa"/>
            <w:gridSpan w:val="16"/>
            <w:shd w:val="clear" w:color="auto" w:fill="auto"/>
          </w:tcPr>
          <w:p w14:paraId="1C4D2CF8" w14:textId="48FFFED7" w:rsidR="00C51BFE" w:rsidRPr="00E64984" w:rsidRDefault="007722AA" w:rsidP="00D37F5C">
            <w:pPr>
              <w:pBdr>
                <w:bottom w:val="single" w:sz="4" w:space="1" w:color="auto"/>
              </w:pBdr>
              <w:jc w:val="center"/>
              <w:outlineLvl w:val="0"/>
              <w:rPr>
                <w:rFonts w:ascii="Browallia New" w:hAnsi="Browallia New" w:cs="Browallia New"/>
                <w:spacing w:val="-6"/>
                <w:sz w:val="20"/>
                <w:szCs w:val="20"/>
                <w:cs/>
              </w:rPr>
            </w:pPr>
            <w:r w:rsidRPr="00E64984">
              <w:rPr>
                <w:rFonts w:ascii="Browallia New" w:hAnsi="Browallia New" w:cs="Browallia New"/>
                <w:spacing w:val="-6"/>
                <w:sz w:val="20"/>
                <w:szCs w:val="20"/>
                <w:cs/>
              </w:rPr>
              <w:t>ข้อมูลทางการเงินรวม</w:t>
            </w:r>
          </w:p>
        </w:tc>
      </w:tr>
      <w:tr w:rsidR="00847789" w:rsidRPr="00576C68" w14:paraId="703F45AD" w14:textId="77777777" w:rsidTr="008D149E">
        <w:trPr>
          <w:trHeight w:val="418"/>
        </w:trPr>
        <w:tc>
          <w:tcPr>
            <w:tcW w:w="1710" w:type="dxa"/>
            <w:shd w:val="clear" w:color="auto" w:fill="auto"/>
          </w:tcPr>
          <w:p w14:paraId="6C12A5D3" w14:textId="77777777" w:rsidR="00C51BFE" w:rsidRPr="00E64984" w:rsidRDefault="00C51BFE" w:rsidP="00E64984">
            <w:pPr>
              <w:jc w:val="thaiDistribute"/>
              <w:outlineLvl w:val="0"/>
              <w:rPr>
                <w:rFonts w:ascii="Browallia New" w:hAnsi="Browallia New" w:cs="Browallia New"/>
                <w:b/>
                <w:bCs/>
                <w:spacing w:val="-6"/>
                <w:sz w:val="20"/>
                <w:szCs w:val="20"/>
              </w:rPr>
            </w:pPr>
          </w:p>
        </w:tc>
        <w:tc>
          <w:tcPr>
            <w:tcW w:w="2130" w:type="dxa"/>
            <w:gridSpan w:val="3"/>
            <w:shd w:val="clear" w:color="auto" w:fill="auto"/>
            <w:vAlign w:val="bottom"/>
          </w:tcPr>
          <w:p w14:paraId="227089DD" w14:textId="004CCF5A" w:rsidR="00C51BFE" w:rsidRPr="00E64984" w:rsidRDefault="00D37F5C" w:rsidP="00D37F5C">
            <w:pPr>
              <w:pBdr>
                <w:bottom w:val="single" w:sz="4" w:space="1" w:color="auto"/>
              </w:pBdr>
              <w:jc w:val="center"/>
              <w:outlineLvl w:val="0"/>
              <w:rPr>
                <w:rFonts w:ascii="Browallia New" w:hAnsi="Browallia New" w:cs="Browallia New"/>
                <w:sz w:val="20"/>
                <w:szCs w:val="20"/>
              </w:rPr>
            </w:pPr>
            <w:r w:rsidRPr="00E64984">
              <w:rPr>
                <w:rFonts w:ascii="Browallia New" w:hAnsi="Browallia New" w:cs="Browallia New"/>
                <w:spacing w:val="-6"/>
                <w:sz w:val="20"/>
                <w:szCs w:val="20"/>
                <w:cs/>
              </w:rPr>
              <w:t>จำหน่ายและให้บริการ</w:t>
            </w:r>
            <w:r w:rsidRPr="00E64984">
              <w:rPr>
                <w:rFonts w:ascii="Browallia New" w:hAnsi="Browallia New" w:cs="Browallia New"/>
                <w:spacing w:val="-6"/>
                <w:sz w:val="20"/>
                <w:szCs w:val="20"/>
              </w:rPr>
              <w:br/>
            </w:r>
            <w:r w:rsidRPr="00E64984">
              <w:rPr>
                <w:rFonts w:ascii="Browallia New" w:hAnsi="Browallia New" w:cs="Browallia New"/>
                <w:spacing w:val="-6"/>
                <w:sz w:val="20"/>
                <w:szCs w:val="20"/>
                <w:cs/>
              </w:rPr>
              <w:t>ด้านวิศวกรรม</w:t>
            </w:r>
          </w:p>
        </w:tc>
        <w:tc>
          <w:tcPr>
            <w:tcW w:w="2130" w:type="dxa"/>
            <w:gridSpan w:val="2"/>
            <w:shd w:val="clear" w:color="auto" w:fill="auto"/>
            <w:vAlign w:val="bottom"/>
          </w:tcPr>
          <w:p w14:paraId="5265A0A7" w14:textId="3B8CFBA0" w:rsidR="00C51BFE" w:rsidRPr="00E64984" w:rsidRDefault="00D37F5C" w:rsidP="00D37F5C">
            <w:pPr>
              <w:pBdr>
                <w:bottom w:val="single" w:sz="4" w:space="1" w:color="auto"/>
              </w:pBdr>
              <w:jc w:val="center"/>
              <w:outlineLvl w:val="0"/>
              <w:rPr>
                <w:rFonts w:ascii="Browallia New" w:hAnsi="Browallia New" w:cs="Browallia New"/>
                <w:spacing w:val="-6"/>
                <w:sz w:val="20"/>
                <w:szCs w:val="20"/>
              </w:rPr>
            </w:pPr>
            <w:r w:rsidRPr="00E64984">
              <w:rPr>
                <w:rFonts w:ascii="Browallia New" w:hAnsi="Browallia New" w:cs="Browallia New"/>
                <w:spacing w:val="-6"/>
                <w:sz w:val="20"/>
                <w:szCs w:val="20"/>
                <w:cs/>
              </w:rPr>
              <w:t>การร่วมลงทุน</w:t>
            </w:r>
          </w:p>
        </w:tc>
        <w:tc>
          <w:tcPr>
            <w:tcW w:w="2130" w:type="dxa"/>
            <w:gridSpan w:val="3"/>
          </w:tcPr>
          <w:p w14:paraId="1FD0F771" w14:textId="6F6D3A89" w:rsidR="00C51BFE" w:rsidRPr="00E64984" w:rsidRDefault="00C51BFE" w:rsidP="00D37F5C">
            <w:pPr>
              <w:pBdr>
                <w:bottom w:val="single" w:sz="4" w:space="1" w:color="auto"/>
              </w:pBdr>
              <w:jc w:val="center"/>
              <w:outlineLvl w:val="0"/>
              <w:rPr>
                <w:rFonts w:ascii="Browallia New" w:hAnsi="Browallia New" w:cs="Browallia New"/>
                <w:spacing w:val="-6"/>
                <w:sz w:val="20"/>
                <w:szCs w:val="20"/>
                <w:cs/>
              </w:rPr>
            </w:pPr>
            <w:r w:rsidRPr="00E64984">
              <w:rPr>
                <w:rFonts w:ascii="Browallia New" w:hAnsi="Browallia New" w:cs="Browallia New"/>
                <w:spacing w:val="-6"/>
                <w:sz w:val="20"/>
                <w:szCs w:val="20"/>
              </w:rPr>
              <w:br/>
            </w:r>
            <w:r w:rsidR="00D37F5C" w:rsidRPr="00E64984">
              <w:rPr>
                <w:rFonts w:ascii="Browallia New" w:hAnsi="Browallia New" w:cs="Browallia New"/>
                <w:spacing w:val="-6"/>
                <w:sz w:val="20"/>
                <w:szCs w:val="20"/>
                <w:cs/>
              </w:rPr>
              <w:t>ให้บริการด้านไอที</w:t>
            </w:r>
          </w:p>
        </w:tc>
        <w:tc>
          <w:tcPr>
            <w:tcW w:w="2130" w:type="dxa"/>
            <w:gridSpan w:val="2"/>
          </w:tcPr>
          <w:p w14:paraId="2EB17C8C" w14:textId="77777777" w:rsidR="00C51BFE" w:rsidRPr="00E64984" w:rsidRDefault="00C51BFE" w:rsidP="001308AF">
            <w:pPr>
              <w:pBdr>
                <w:bottom w:val="single" w:sz="4" w:space="1" w:color="auto"/>
              </w:pBdr>
              <w:jc w:val="center"/>
              <w:outlineLvl w:val="0"/>
              <w:rPr>
                <w:rFonts w:ascii="Browallia New" w:hAnsi="Browallia New" w:cs="Browallia New"/>
                <w:spacing w:val="-6"/>
                <w:sz w:val="20"/>
                <w:szCs w:val="20"/>
              </w:rPr>
            </w:pPr>
          </w:p>
          <w:p w14:paraId="6A03E02C" w14:textId="48337A2E" w:rsidR="00C51BFE" w:rsidRPr="00E64984" w:rsidRDefault="003F1222" w:rsidP="001308AF">
            <w:pPr>
              <w:pBdr>
                <w:bottom w:val="single" w:sz="4" w:space="1" w:color="auto"/>
              </w:pBdr>
              <w:jc w:val="center"/>
              <w:outlineLvl w:val="0"/>
              <w:rPr>
                <w:rFonts w:ascii="Browallia New" w:hAnsi="Browallia New" w:cs="Browallia New"/>
                <w:spacing w:val="-6"/>
                <w:sz w:val="20"/>
                <w:szCs w:val="20"/>
              </w:rPr>
            </w:pPr>
            <w:r w:rsidRPr="00E64984">
              <w:rPr>
                <w:rFonts w:ascii="Browallia New" w:hAnsi="Browallia New" w:cs="Browallia New"/>
                <w:spacing w:val="-6"/>
                <w:sz w:val="20"/>
                <w:szCs w:val="20"/>
                <w:cs/>
              </w:rPr>
              <w:t>ผลิตเชื้อเพลิงแข็งจากสิ่งปฏิกูล</w:t>
            </w:r>
          </w:p>
        </w:tc>
        <w:tc>
          <w:tcPr>
            <w:tcW w:w="2130" w:type="dxa"/>
            <w:gridSpan w:val="3"/>
            <w:shd w:val="clear" w:color="auto" w:fill="auto"/>
            <w:vAlign w:val="bottom"/>
          </w:tcPr>
          <w:p w14:paraId="31BBE59B" w14:textId="5771E53C" w:rsidR="00C51BFE" w:rsidRPr="00E64984" w:rsidRDefault="00D37F5C" w:rsidP="00D37F5C">
            <w:pPr>
              <w:pBdr>
                <w:bottom w:val="single" w:sz="4" w:space="1" w:color="auto"/>
              </w:pBdr>
              <w:jc w:val="center"/>
              <w:outlineLvl w:val="0"/>
              <w:rPr>
                <w:rFonts w:ascii="Browallia New" w:hAnsi="Browallia New" w:cs="Browallia New"/>
                <w:spacing w:val="-6"/>
                <w:sz w:val="20"/>
                <w:szCs w:val="20"/>
              </w:rPr>
            </w:pPr>
            <w:r w:rsidRPr="00E64984">
              <w:rPr>
                <w:rFonts w:ascii="Browallia New" w:hAnsi="Browallia New" w:cs="Browallia New"/>
                <w:spacing w:val="-6"/>
                <w:sz w:val="20"/>
                <w:szCs w:val="20"/>
                <w:cs/>
              </w:rPr>
              <w:t>ตัดรายการระหว่างกัน</w:t>
            </w:r>
          </w:p>
        </w:tc>
        <w:tc>
          <w:tcPr>
            <w:tcW w:w="2130" w:type="dxa"/>
            <w:gridSpan w:val="2"/>
            <w:shd w:val="clear" w:color="auto" w:fill="auto"/>
            <w:vAlign w:val="bottom"/>
          </w:tcPr>
          <w:p w14:paraId="10643B2F" w14:textId="4E9C8591" w:rsidR="00C51BFE" w:rsidRPr="00E64984" w:rsidRDefault="00D37F5C" w:rsidP="00D37F5C">
            <w:pPr>
              <w:pBdr>
                <w:bottom w:val="single" w:sz="4" w:space="1" w:color="auto"/>
              </w:pBdr>
              <w:jc w:val="center"/>
              <w:outlineLvl w:val="0"/>
              <w:rPr>
                <w:rFonts w:ascii="Browallia New" w:hAnsi="Browallia New" w:cs="Browallia New"/>
                <w:spacing w:val="-6"/>
                <w:sz w:val="20"/>
                <w:szCs w:val="20"/>
              </w:rPr>
            </w:pPr>
            <w:r w:rsidRPr="00E64984">
              <w:rPr>
                <w:rFonts w:ascii="Browallia New" w:hAnsi="Browallia New" w:cs="Browallia New"/>
                <w:spacing w:val="-6"/>
                <w:sz w:val="20"/>
                <w:szCs w:val="20"/>
                <w:cs/>
              </w:rPr>
              <w:t>รวม</w:t>
            </w:r>
          </w:p>
        </w:tc>
      </w:tr>
      <w:tr w:rsidR="00847789" w:rsidRPr="00576C68" w14:paraId="113CFFA1" w14:textId="77777777" w:rsidTr="008D149E">
        <w:trPr>
          <w:trHeight w:val="442"/>
        </w:trPr>
        <w:tc>
          <w:tcPr>
            <w:tcW w:w="1710" w:type="dxa"/>
            <w:shd w:val="clear" w:color="auto" w:fill="auto"/>
          </w:tcPr>
          <w:p w14:paraId="4660E240" w14:textId="77777777" w:rsidR="00FE0342" w:rsidRPr="00E64984" w:rsidRDefault="00FE0342" w:rsidP="00E64984">
            <w:pPr>
              <w:jc w:val="thaiDistribute"/>
              <w:outlineLvl w:val="0"/>
              <w:rPr>
                <w:rFonts w:ascii="Browallia New" w:hAnsi="Browallia New" w:cs="Browallia New"/>
                <w:b/>
                <w:bCs/>
                <w:spacing w:val="-6"/>
                <w:sz w:val="20"/>
                <w:szCs w:val="20"/>
              </w:rPr>
            </w:pPr>
          </w:p>
        </w:tc>
        <w:tc>
          <w:tcPr>
            <w:tcW w:w="1065" w:type="dxa"/>
            <w:shd w:val="clear" w:color="auto" w:fill="auto"/>
          </w:tcPr>
          <w:p w14:paraId="7E8A9F5D" w14:textId="77777777" w:rsidR="00FE0342" w:rsidRPr="00E64984" w:rsidRDefault="00FE0342" w:rsidP="00FE0342">
            <w:pPr>
              <w:pBdr>
                <w:bottom w:val="single" w:sz="4" w:space="1" w:color="auto"/>
              </w:pBdr>
              <w:ind w:left="-32" w:right="-22"/>
              <w:jc w:val="center"/>
              <w:outlineLvl w:val="0"/>
              <w:rPr>
                <w:rFonts w:ascii="Browallia New" w:hAnsi="Browallia New" w:cs="Browallia New"/>
                <w:spacing w:val="-6"/>
                <w:sz w:val="20"/>
                <w:szCs w:val="20"/>
              </w:rPr>
            </w:pPr>
            <w:r w:rsidRPr="00E64984">
              <w:rPr>
                <w:rFonts w:ascii="Browallia New" w:hAnsi="Browallia New" w:cs="Browallia New"/>
                <w:spacing w:val="-6"/>
                <w:sz w:val="20"/>
                <w:szCs w:val="20"/>
              </w:rPr>
              <w:t xml:space="preserve">31 </w:t>
            </w:r>
            <w:r w:rsidRPr="00E64984">
              <w:rPr>
                <w:rFonts w:ascii="Browallia New" w:hAnsi="Browallia New" w:cs="Browallia New"/>
                <w:spacing w:val="-6"/>
                <w:sz w:val="20"/>
                <w:szCs w:val="20"/>
                <w:cs/>
              </w:rPr>
              <w:t>มีนาคม</w:t>
            </w:r>
          </w:p>
          <w:p w14:paraId="0DD49A61" w14:textId="2710A341" w:rsidR="00FE0342" w:rsidRPr="00E64984" w:rsidRDefault="00FE0342" w:rsidP="00FE0342">
            <w:pPr>
              <w:pBdr>
                <w:bottom w:val="single" w:sz="4" w:space="1" w:color="auto"/>
              </w:pBdr>
              <w:ind w:left="-32" w:right="-22"/>
              <w:jc w:val="center"/>
              <w:outlineLvl w:val="0"/>
              <w:rPr>
                <w:rFonts w:ascii="Browallia New" w:hAnsi="Browallia New" w:cs="Browallia New"/>
                <w:spacing w:val="-6"/>
                <w:sz w:val="20"/>
                <w:szCs w:val="20"/>
              </w:rPr>
            </w:pPr>
            <w:r w:rsidRPr="00E64984">
              <w:rPr>
                <w:rFonts w:ascii="Browallia New" w:hAnsi="Browallia New" w:cs="Browallia New"/>
                <w:spacing w:val="-6"/>
                <w:sz w:val="20"/>
                <w:szCs w:val="20"/>
              </w:rPr>
              <w:t>2567</w:t>
            </w:r>
          </w:p>
        </w:tc>
        <w:tc>
          <w:tcPr>
            <w:tcW w:w="1065" w:type="dxa"/>
            <w:gridSpan w:val="2"/>
            <w:shd w:val="clear" w:color="auto" w:fill="auto"/>
          </w:tcPr>
          <w:p w14:paraId="303328A5" w14:textId="293D6667" w:rsidR="00FE0342" w:rsidRPr="00E64984" w:rsidRDefault="00FE0342" w:rsidP="00FE0342">
            <w:pPr>
              <w:pBdr>
                <w:bottom w:val="single" w:sz="4" w:space="1" w:color="auto"/>
              </w:pBdr>
              <w:ind w:left="-32" w:right="-22"/>
              <w:jc w:val="center"/>
              <w:outlineLvl w:val="0"/>
              <w:rPr>
                <w:rFonts w:ascii="Browallia New" w:hAnsi="Browallia New" w:cs="Browallia New"/>
                <w:spacing w:val="-6"/>
                <w:sz w:val="20"/>
                <w:szCs w:val="20"/>
              </w:rPr>
            </w:pPr>
            <w:r w:rsidRPr="00E64984">
              <w:rPr>
                <w:rFonts w:ascii="Browallia New" w:hAnsi="Browallia New" w:cs="Browallia New"/>
                <w:spacing w:val="-6"/>
                <w:sz w:val="20"/>
                <w:szCs w:val="20"/>
              </w:rPr>
              <w:t>31</w:t>
            </w:r>
            <w:r w:rsidRPr="00E64984">
              <w:rPr>
                <w:rFonts w:ascii="Browallia New" w:hAnsi="Browallia New" w:cs="Browallia New"/>
                <w:spacing w:val="-6"/>
                <w:sz w:val="20"/>
                <w:szCs w:val="20"/>
                <w:cs/>
              </w:rPr>
              <w:t xml:space="preserve"> ธันวาคม </w:t>
            </w:r>
            <w:r w:rsidRPr="00E64984">
              <w:rPr>
                <w:rFonts w:ascii="Browallia New" w:hAnsi="Browallia New" w:cs="Browallia New"/>
                <w:spacing w:val="-6"/>
                <w:sz w:val="20"/>
                <w:szCs w:val="20"/>
              </w:rPr>
              <w:br/>
              <w:t>2566</w:t>
            </w:r>
          </w:p>
        </w:tc>
        <w:tc>
          <w:tcPr>
            <w:tcW w:w="1065" w:type="dxa"/>
            <w:shd w:val="clear" w:color="auto" w:fill="auto"/>
          </w:tcPr>
          <w:p w14:paraId="78D11E9D" w14:textId="77777777" w:rsidR="00FE0342" w:rsidRPr="00E64984" w:rsidRDefault="00FE0342" w:rsidP="00FE0342">
            <w:pPr>
              <w:pBdr>
                <w:bottom w:val="single" w:sz="4" w:space="1" w:color="auto"/>
              </w:pBdr>
              <w:ind w:left="-32" w:right="-22"/>
              <w:jc w:val="center"/>
              <w:outlineLvl w:val="0"/>
              <w:rPr>
                <w:rFonts w:ascii="Browallia New" w:hAnsi="Browallia New" w:cs="Browallia New"/>
                <w:spacing w:val="-6"/>
                <w:sz w:val="20"/>
                <w:szCs w:val="20"/>
              </w:rPr>
            </w:pPr>
            <w:r w:rsidRPr="00E64984">
              <w:rPr>
                <w:rFonts w:ascii="Browallia New" w:hAnsi="Browallia New" w:cs="Browallia New"/>
                <w:spacing w:val="-6"/>
                <w:sz w:val="20"/>
                <w:szCs w:val="20"/>
              </w:rPr>
              <w:t xml:space="preserve">31 </w:t>
            </w:r>
            <w:r w:rsidRPr="00E64984">
              <w:rPr>
                <w:rFonts w:ascii="Browallia New" w:hAnsi="Browallia New" w:cs="Browallia New"/>
                <w:spacing w:val="-6"/>
                <w:sz w:val="20"/>
                <w:szCs w:val="20"/>
                <w:cs/>
              </w:rPr>
              <w:t>มีนาคม</w:t>
            </w:r>
          </w:p>
          <w:p w14:paraId="35AB1EA1" w14:textId="0990599C" w:rsidR="00FE0342" w:rsidRPr="00E64984" w:rsidRDefault="00FE0342" w:rsidP="00FE0342">
            <w:pPr>
              <w:pBdr>
                <w:bottom w:val="single" w:sz="4" w:space="1" w:color="auto"/>
              </w:pBdr>
              <w:ind w:left="-32" w:right="-22"/>
              <w:jc w:val="center"/>
              <w:outlineLvl w:val="0"/>
              <w:rPr>
                <w:rFonts w:ascii="Browallia New" w:hAnsi="Browallia New" w:cs="Browallia New"/>
                <w:spacing w:val="-6"/>
                <w:sz w:val="20"/>
                <w:szCs w:val="20"/>
              </w:rPr>
            </w:pPr>
            <w:r w:rsidRPr="00E64984">
              <w:rPr>
                <w:rFonts w:ascii="Browallia New" w:hAnsi="Browallia New" w:cs="Browallia New"/>
                <w:spacing w:val="-6"/>
                <w:sz w:val="20"/>
                <w:szCs w:val="20"/>
              </w:rPr>
              <w:t>2567</w:t>
            </w:r>
          </w:p>
        </w:tc>
        <w:tc>
          <w:tcPr>
            <w:tcW w:w="1065" w:type="dxa"/>
            <w:shd w:val="clear" w:color="auto" w:fill="auto"/>
          </w:tcPr>
          <w:p w14:paraId="00C2D46B" w14:textId="7DA062EA" w:rsidR="00FE0342" w:rsidRPr="00E64984" w:rsidRDefault="00FE0342" w:rsidP="00FE0342">
            <w:pPr>
              <w:pBdr>
                <w:bottom w:val="single" w:sz="4" w:space="1" w:color="auto"/>
              </w:pBdr>
              <w:ind w:left="-32" w:right="-22"/>
              <w:jc w:val="center"/>
              <w:outlineLvl w:val="0"/>
              <w:rPr>
                <w:rFonts w:ascii="Browallia New" w:hAnsi="Browallia New" w:cs="Browallia New"/>
                <w:spacing w:val="-6"/>
                <w:sz w:val="20"/>
                <w:szCs w:val="20"/>
              </w:rPr>
            </w:pPr>
            <w:r w:rsidRPr="00E64984">
              <w:rPr>
                <w:rFonts w:ascii="Browallia New" w:hAnsi="Browallia New" w:cs="Browallia New"/>
                <w:spacing w:val="-6"/>
                <w:sz w:val="20"/>
                <w:szCs w:val="20"/>
              </w:rPr>
              <w:t>31</w:t>
            </w:r>
            <w:r w:rsidRPr="00E64984">
              <w:rPr>
                <w:rFonts w:ascii="Browallia New" w:hAnsi="Browallia New" w:cs="Browallia New"/>
                <w:spacing w:val="-6"/>
                <w:sz w:val="20"/>
                <w:szCs w:val="20"/>
                <w:cs/>
              </w:rPr>
              <w:t xml:space="preserve"> ธันวาคม </w:t>
            </w:r>
            <w:r w:rsidRPr="00E64984">
              <w:rPr>
                <w:rFonts w:ascii="Browallia New" w:hAnsi="Browallia New" w:cs="Browallia New"/>
                <w:spacing w:val="-6"/>
                <w:sz w:val="20"/>
                <w:szCs w:val="20"/>
              </w:rPr>
              <w:br/>
              <w:t>2566</w:t>
            </w:r>
          </w:p>
        </w:tc>
        <w:tc>
          <w:tcPr>
            <w:tcW w:w="1065" w:type="dxa"/>
          </w:tcPr>
          <w:p w14:paraId="3CDCC216" w14:textId="77777777" w:rsidR="00FE0342" w:rsidRPr="00E64984" w:rsidRDefault="00FE0342" w:rsidP="00FE0342">
            <w:pPr>
              <w:pBdr>
                <w:bottom w:val="single" w:sz="4" w:space="1" w:color="auto"/>
              </w:pBdr>
              <w:ind w:left="-32" w:right="-22"/>
              <w:jc w:val="center"/>
              <w:outlineLvl w:val="0"/>
              <w:rPr>
                <w:rFonts w:ascii="Browallia New" w:hAnsi="Browallia New" w:cs="Browallia New"/>
                <w:spacing w:val="-6"/>
                <w:sz w:val="20"/>
                <w:szCs w:val="20"/>
              </w:rPr>
            </w:pPr>
            <w:r w:rsidRPr="00E64984">
              <w:rPr>
                <w:rFonts w:ascii="Browallia New" w:hAnsi="Browallia New" w:cs="Browallia New"/>
                <w:spacing w:val="-6"/>
                <w:sz w:val="20"/>
                <w:szCs w:val="20"/>
              </w:rPr>
              <w:t xml:space="preserve">31 </w:t>
            </w:r>
            <w:r w:rsidRPr="00E64984">
              <w:rPr>
                <w:rFonts w:ascii="Browallia New" w:hAnsi="Browallia New" w:cs="Browallia New"/>
                <w:spacing w:val="-6"/>
                <w:sz w:val="20"/>
                <w:szCs w:val="20"/>
                <w:cs/>
              </w:rPr>
              <w:t>มีนาคม</w:t>
            </w:r>
          </w:p>
          <w:p w14:paraId="4D5BBCC0" w14:textId="499A78C5" w:rsidR="00FE0342" w:rsidRPr="00E64984" w:rsidRDefault="00FE0342" w:rsidP="00FE0342">
            <w:pPr>
              <w:pBdr>
                <w:bottom w:val="single" w:sz="4" w:space="1" w:color="auto"/>
              </w:pBdr>
              <w:ind w:left="-32" w:right="-22"/>
              <w:jc w:val="center"/>
              <w:outlineLvl w:val="0"/>
              <w:rPr>
                <w:rFonts w:ascii="Browallia New" w:hAnsi="Browallia New" w:cs="Browallia New"/>
                <w:spacing w:val="-6"/>
                <w:sz w:val="20"/>
                <w:szCs w:val="20"/>
              </w:rPr>
            </w:pPr>
            <w:r w:rsidRPr="00E64984">
              <w:rPr>
                <w:rFonts w:ascii="Browallia New" w:hAnsi="Browallia New" w:cs="Browallia New"/>
                <w:spacing w:val="-6"/>
                <w:sz w:val="20"/>
                <w:szCs w:val="20"/>
              </w:rPr>
              <w:t>2567</w:t>
            </w:r>
          </w:p>
        </w:tc>
        <w:tc>
          <w:tcPr>
            <w:tcW w:w="1065" w:type="dxa"/>
            <w:gridSpan w:val="2"/>
          </w:tcPr>
          <w:p w14:paraId="5364EE36" w14:textId="6A245B5E" w:rsidR="00FE0342" w:rsidRPr="00E64984" w:rsidRDefault="00FE0342" w:rsidP="00FE0342">
            <w:pPr>
              <w:pBdr>
                <w:bottom w:val="single" w:sz="4" w:space="1" w:color="auto"/>
              </w:pBdr>
              <w:ind w:left="-32" w:right="-22"/>
              <w:jc w:val="center"/>
              <w:outlineLvl w:val="0"/>
              <w:rPr>
                <w:rFonts w:ascii="Browallia New" w:hAnsi="Browallia New" w:cs="Browallia New"/>
                <w:spacing w:val="-6"/>
                <w:sz w:val="20"/>
                <w:szCs w:val="20"/>
              </w:rPr>
            </w:pPr>
            <w:r w:rsidRPr="00E64984">
              <w:rPr>
                <w:rFonts w:ascii="Browallia New" w:hAnsi="Browallia New" w:cs="Browallia New"/>
                <w:spacing w:val="-6"/>
                <w:sz w:val="20"/>
                <w:szCs w:val="20"/>
              </w:rPr>
              <w:t>31</w:t>
            </w:r>
            <w:r w:rsidRPr="00E64984">
              <w:rPr>
                <w:rFonts w:ascii="Browallia New" w:hAnsi="Browallia New" w:cs="Browallia New"/>
                <w:spacing w:val="-6"/>
                <w:sz w:val="20"/>
                <w:szCs w:val="20"/>
                <w:cs/>
              </w:rPr>
              <w:t xml:space="preserve"> ธันวาคม </w:t>
            </w:r>
            <w:r w:rsidRPr="00E64984">
              <w:rPr>
                <w:rFonts w:ascii="Browallia New" w:hAnsi="Browallia New" w:cs="Browallia New"/>
                <w:spacing w:val="-6"/>
                <w:sz w:val="20"/>
                <w:szCs w:val="20"/>
              </w:rPr>
              <w:br/>
              <w:t>2566</w:t>
            </w:r>
          </w:p>
        </w:tc>
        <w:tc>
          <w:tcPr>
            <w:tcW w:w="1065" w:type="dxa"/>
          </w:tcPr>
          <w:p w14:paraId="19E767F8" w14:textId="77777777" w:rsidR="00FE0342" w:rsidRPr="00E64984" w:rsidRDefault="00FE0342" w:rsidP="00FE0342">
            <w:pPr>
              <w:pBdr>
                <w:bottom w:val="single" w:sz="4" w:space="1" w:color="auto"/>
              </w:pBdr>
              <w:ind w:left="-32" w:right="-22"/>
              <w:jc w:val="center"/>
              <w:outlineLvl w:val="0"/>
              <w:rPr>
                <w:rFonts w:ascii="Browallia New" w:hAnsi="Browallia New" w:cs="Browallia New"/>
                <w:spacing w:val="-6"/>
                <w:sz w:val="20"/>
                <w:szCs w:val="20"/>
              </w:rPr>
            </w:pPr>
            <w:r w:rsidRPr="00E64984">
              <w:rPr>
                <w:rFonts w:ascii="Browallia New" w:hAnsi="Browallia New" w:cs="Browallia New"/>
                <w:spacing w:val="-6"/>
                <w:sz w:val="20"/>
                <w:szCs w:val="20"/>
              </w:rPr>
              <w:t xml:space="preserve">31 </w:t>
            </w:r>
            <w:r w:rsidRPr="00E64984">
              <w:rPr>
                <w:rFonts w:ascii="Browallia New" w:hAnsi="Browallia New" w:cs="Browallia New"/>
                <w:spacing w:val="-6"/>
                <w:sz w:val="20"/>
                <w:szCs w:val="20"/>
                <w:cs/>
              </w:rPr>
              <w:t>มีนาคม</w:t>
            </w:r>
          </w:p>
          <w:p w14:paraId="62137877" w14:textId="298CCED4" w:rsidR="00FE0342" w:rsidRPr="00E64984" w:rsidRDefault="00FE0342" w:rsidP="00FE0342">
            <w:pPr>
              <w:pBdr>
                <w:bottom w:val="single" w:sz="4" w:space="1" w:color="auto"/>
              </w:pBdr>
              <w:ind w:left="-32" w:right="-22"/>
              <w:jc w:val="center"/>
              <w:outlineLvl w:val="0"/>
              <w:rPr>
                <w:rFonts w:ascii="Browallia New" w:hAnsi="Browallia New" w:cs="Browallia New"/>
                <w:spacing w:val="-6"/>
                <w:sz w:val="20"/>
                <w:szCs w:val="20"/>
              </w:rPr>
            </w:pPr>
            <w:r w:rsidRPr="00E64984">
              <w:rPr>
                <w:rFonts w:ascii="Browallia New" w:hAnsi="Browallia New" w:cs="Browallia New"/>
                <w:spacing w:val="-6"/>
                <w:sz w:val="20"/>
                <w:szCs w:val="20"/>
              </w:rPr>
              <w:t>2567</w:t>
            </w:r>
          </w:p>
        </w:tc>
        <w:tc>
          <w:tcPr>
            <w:tcW w:w="1065" w:type="dxa"/>
          </w:tcPr>
          <w:p w14:paraId="200147D2" w14:textId="6F8F5D3D" w:rsidR="00FE0342" w:rsidRPr="00E64984" w:rsidRDefault="00FE0342" w:rsidP="00FE0342">
            <w:pPr>
              <w:pBdr>
                <w:bottom w:val="single" w:sz="4" w:space="1" w:color="auto"/>
              </w:pBdr>
              <w:ind w:left="-32" w:right="-22"/>
              <w:jc w:val="center"/>
              <w:outlineLvl w:val="0"/>
              <w:rPr>
                <w:rFonts w:ascii="Browallia New" w:hAnsi="Browallia New" w:cs="Browallia New"/>
                <w:spacing w:val="-6"/>
                <w:sz w:val="20"/>
                <w:szCs w:val="20"/>
              </w:rPr>
            </w:pPr>
            <w:r w:rsidRPr="00E64984">
              <w:rPr>
                <w:rFonts w:ascii="Browallia New" w:hAnsi="Browallia New" w:cs="Browallia New"/>
                <w:spacing w:val="-6"/>
                <w:sz w:val="20"/>
                <w:szCs w:val="20"/>
              </w:rPr>
              <w:t>31</w:t>
            </w:r>
            <w:r w:rsidRPr="00E64984">
              <w:rPr>
                <w:rFonts w:ascii="Browallia New" w:hAnsi="Browallia New" w:cs="Browallia New"/>
                <w:spacing w:val="-6"/>
                <w:sz w:val="20"/>
                <w:szCs w:val="20"/>
                <w:cs/>
              </w:rPr>
              <w:t xml:space="preserve"> ธันวาคม </w:t>
            </w:r>
            <w:r w:rsidRPr="00E64984">
              <w:rPr>
                <w:rFonts w:ascii="Browallia New" w:hAnsi="Browallia New" w:cs="Browallia New"/>
                <w:spacing w:val="-6"/>
                <w:sz w:val="20"/>
                <w:szCs w:val="20"/>
              </w:rPr>
              <w:br/>
              <w:t>2566</w:t>
            </w:r>
          </w:p>
        </w:tc>
        <w:tc>
          <w:tcPr>
            <w:tcW w:w="1065" w:type="dxa"/>
            <w:gridSpan w:val="2"/>
            <w:shd w:val="clear" w:color="auto" w:fill="auto"/>
          </w:tcPr>
          <w:p w14:paraId="7F619854" w14:textId="77777777" w:rsidR="00FE0342" w:rsidRPr="00E64984" w:rsidRDefault="00FE0342" w:rsidP="00FE0342">
            <w:pPr>
              <w:pBdr>
                <w:bottom w:val="single" w:sz="4" w:space="1" w:color="auto"/>
              </w:pBdr>
              <w:ind w:left="-32" w:right="-22"/>
              <w:jc w:val="center"/>
              <w:outlineLvl w:val="0"/>
              <w:rPr>
                <w:rFonts w:ascii="Browallia New" w:hAnsi="Browallia New" w:cs="Browallia New"/>
                <w:spacing w:val="-6"/>
                <w:sz w:val="20"/>
                <w:szCs w:val="20"/>
              </w:rPr>
            </w:pPr>
            <w:r w:rsidRPr="00E64984">
              <w:rPr>
                <w:rFonts w:ascii="Browallia New" w:hAnsi="Browallia New" w:cs="Browallia New"/>
                <w:spacing w:val="-6"/>
                <w:sz w:val="20"/>
                <w:szCs w:val="20"/>
              </w:rPr>
              <w:t xml:space="preserve">31 </w:t>
            </w:r>
            <w:r w:rsidRPr="00E64984">
              <w:rPr>
                <w:rFonts w:ascii="Browallia New" w:hAnsi="Browallia New" w:cs="Browallia New"/>
                <w:spacing w:val="-6"/>
                <w:sz w:val="20"/>
                <w:szCs w:val="20"/>
                <w:cs/>
              </w:rPr>
              <w:t>มีนาคม</w:t>
            </w:r>
          </w:p>
          <w:p w14:paraId="6C2D0DEA" w14:textId="7B6F7ED4" w:rsidR="00FE0342" w:rsidRPr="00E64984" w:rsidRDefault="00FE0342" w:rsidP="00FE0342">
            <w:pPr>
              <w:pBdr>
                <w:bottom w:val="single" w:sz="4" w:space="1" w:color="auto"/>
              </w:pBdr>
              <w:ind w:left="-32" w:right="-22"/>
              <w:jc w:val="center"/>
              <w:outlineLvl w:val="0"/>
              <w:rPr>
                <w:rFonts w:ascii="Browallia New" w:hAnsi="Browallia New" w:cs="Browallia New"/>
                <w:spacing w:val="-6"/>
                <w:sz w:val="20"/>
                <w:szCs w:val="20"/>
              </w:rPr>
            </w:pPr>
            <w:r w:rsidRPr="00E64984">
              <w:rPr>
                <w:rFonts w:ascii="Browallia New" w:hAnsi="Browallia New" w:cs="Browallia New"/>
                <w:spacing w:val="-6"/>
                <w:sz w:val="20"/>
                <w:szCs w:val="20"/>
              </w:rPr>
              <w:t>2567</w:t>
            </w:r>
          </w:p>
        </w:tc>
        <w:tc>
          <w:tcPr>
            <w:tcW w:w="1065" w:type="dxa"/>
            <w:shd w:val="clear" w:color="auto" w:fill="auto"/>
          </w:tcPr>
          <w:p w14:paraId="177BC6EB" w14:textId="12ADD5B2" w:rsidR="00FE0342" w:rsidRPr="00E64984" w:rsidRDefault="00FE0342" w:rsidP="00FE0342">
            <w:pPr>
              <w:pBdr>
                <w:bottom w:val="single" w:sz="4" w:space="1" w:color="auto"/>
              </w:pBdr>
              <w:ind w:left="-32" w:right="-22"/>
              <w:jc w:val="center"/>
              <w:outlineLvl w:val="0"/>
              <w:rPr>
                <w:rFonts w:ascii="Browallia New" w:hAnsi="Browallia New" w:cs="Browallia New"/>
                <w:spacing w:val="-6"/>
                <w:sz w:val="20"/>
                <w:szCs w:val="20"/>
              </w:rPr>
            </w:pPr>
            <w:r w:rsidRPr="00E64984">
              <w:rPr>
                <w:rFonts w:ascii="Browallia New" w:hAnsi="Browallia New" w:cs="Browallia New"/>
                <w:spacing w:val="-6"/>
                <w:sz w:val="20"/>
                <w:szCs w:val="20"/>
              </w:rPr>
              <w:t>31</w:t>
            </w:r>
            <w:r w:rsidRPr="00E64984">
              <w:rPr>
                <w:rFonts w:ascii="Browallia New" w:hAnsi="Browallia New" w:cs="Browallia New"/>
                <w:spacing w:val="-6"/>
                <w:sz w:val="20"/>
                <w:szCs w:val="20"/>
                <w:cs/>
              </w:rPr>
              <w:t xml:space="preserve"> ธันวาคม </w:t>
            </w:r>
            <w:r w:rsidRPr="00E64984">
              <w:rPr>
                <w:rFonts w:ascii="Browallia New" w:hAnsi="Browallia New" w:cs="Browallia New"/>
                <w:spacing w:val="-6"/>
                <w:sz w:val="20"/>
                <w:szCs w:val="20"/>
              </w:rPr>
              <w:br/>
              <w:t>2566</w:t>
            </w:r>
          </w:p>
        </w:tc>
        <w:tc>
          <w:tcPr>
            <w:tcW w:w="1065" w:type="dxa"/>
            <w:shd w:val="clear" w:color="auto" w:fill="auto"/>
          </w:tcPr>
          <w:p w14:paraId="10F61E79" w14:textId="77777777" w:rsidR="00FE0342" w:rsidRPr="00E64984" w:rsidRDefault="00FE0342" w:rsidP="00FE0342">
            <w:pPr>
              <w:pBdr>
                <w:bottom w:val="single" w:sz="4" w:space="1" w:color="auto"/>
              </w:pBdr>
              <w:ind w:left="-32" w:right="-22"/>
              <w:jc w:val="center"/>
              <w:outlineLvl w:val="0"/>
              <w:rPr>
                <w:rFonts w:ascii="Browallia New" w:hAnsi="Browallia New" w:cs="Browallia New"/>
                <w:spacing w:val="-6"/>
                <w:sz w:val="20"/>
                <w:szCs w:val="20"/>
              </w:rPr>
            </w:pPr>
            <w:r w:rsidRPr="00E64984">
              <w:rPr>
                <w:rFonts w:ascii="Browallia New" w:hAnsi="Browallia New" w:cs="Browallia New"/>
                <w:spacing w:val="-6"/>
                <w:sz w:val="20"/>
                <w:szCs w:val="20"/>
              </w:rPr>
              <w:t xml:space="preserve">31 </w:t>
            </w:r>
            <w:r w:rsidRPr="00E64984">
              <w:rPr>
                <w:rFonts w:ascii="Browallia New" w:hAnsi="Browallia New" w:cs="Browallia New"/>
                <w:spacing w:val="-6"/>
                <w:sz w:val="20"/>
                <w:szCs w:val="20"/>
                <w:cs/>
              </w:rPr>
              <w:t>มีนาคม</w:t>
            </w:r>
          </w:p>
          <w:p w14:paraId="028AD10F" w14:textId="26366CBC" w:rsidR="00FE0342" w:rsidRPr="00E64984" w:rsidRDefault="00FE0342" w:rsidP="00FE0342">
            <w:pPr>
              <w:pBdr>
                <w:bottom w:val="single" w:sz="4" w:space="1" w:color="auto"/>
              </w:pBdr>
              <w:ind w:left="-32" w:right="-22"/>
              <w:jc w:val="center"/>
              <w:outlineLvl w:val="0"/>
              <w:rPr>
                <w:rFonts w:ascii="Browallia New" w:hAnsi="Browallia New" w:cs="Browallia New"/>
                <w:spacing w:val="-6"/>
                <w:sz w:val="20"/>
                <w:szCs w:val="20"/>
              </w:rPr>
            </w:pPr>
            <w:r w:rsidRPr="00E64984">
              <w:rPr>
                <w:rFonts w:ascii="Browallia New" w:hAnsi="Browallia New" w:cs="Browallia New"/>
                <w:spacing w:val="-6"/>
                <w:sz w:val="20"/>
                <w:szCs w:val="20"/>
              </w:rPr>
              <w:t>2567</w:t>
            </w:r>
          </w:p>
        </w:tc>
        <w:tc>
          <w:tcPr>
            <w:tcW w:w="1065" w:type="dxa"/>
            <w:shd w:val="clear" w:color="auto" w:fill="auto"/>
          </w:tcPr>
          <w:p w14:paraId="2282DBF5" w14:textId="568D0E58" w:rsidR="00FE0342" w:rsidRPr="00E64984" w:rsidRDefault="00FE0342" w:rsidP="00FE0342">
            <w:pPr>
              <w:pBdr>
                <w:bottom w:val="single" w:sz="4" w:space="1" w:color="auto"/>
              </w:pBdr>
              <w:ind w:left="-32" w:right="-22"/>
              <w:jc w:val="center"/>
              <w:outlineLvl w:val="0"/>
              <w:rPr>
                <w:rFonts w:ascii="Browallia New" w:hAnsi="Browallia New" w:cs="Browallia New"/>
                <w:spacing w:val="-6"/>
                <w:sz w:val="20"/>
                <w:szCs w:val="20"/>
              </w:rPr>
            </w:pPr>
            <w:r w:rsidRPr="00E64984">
              <w:rPr>
                <w:rFonts w:ascii="Browallia New" w:hAnsi="Browallia New" w:cs="Browallia New"/>
                <w:spacing w:val="-6"/>
                <w:sz w:val="20"/>
                <w:szCs w:val="20"/>
              </w:rPr>
              <w:t>31</w:t>
            </w:r>
            <w:r w:rsidRPr="00E64984">
              <w:rPr>
                <w:rFonts w:ascii="Browallia New" w:hAnsi="Browallia New" w:cs="Browallia New"/>
                <w:spacing w:val="-6"/>
                <w:sz w:val="20"/>
                <w:szCs w:val="20"/>
                <w:cs/>
              </w:rPr>
              <w:t xml:space="preserve"> ธันวาคม </w:t>
            </w:r>
            <w:r w:rsidRPr="00E64984">
              <w:rPr>
                <w:rFonts w:ascii="Browallia New" w:hAnsi="Browallia New" w:cs="Browallia New"/>
                <w:spacing w:val="-6"/>
                <w:sz w:val="20"/>
                <w:szCs w:val="20"/>
              </w:rPr>
              <w:br/>
              <w:t>2566</w:t>
            </w:r>
          </w:p>
        </w:tc>
      </w:tr>
      <w:tr w:rsidR="00847789" w:rsidRPr="00576C68" w14:paraId="73E7325C" w14:textId="77777777" w:rsidTr="008D149E">
        <w:trPr>
          <w:trHeight w:val="59"/>
        </w:trPr>
        <w:tc>
          <w:tcPr>
            <w:tcW w:w="1710" w:type="dxa"/>
            <w:shd w:val="clear" w:color="auto" w:fill="auto"/>
          </w:tcPr>
          <w:p w14:paraId="6C2781C0" w14:textId="77777777" w:rsidR="00FE0342" w:rsidRPr="00E64984" w:rsidRDefault="00FE0342" w:rsidP="00E64984">
            <w:pPr>
              <w:tabs>
                <w:tab w:val="left" w:pos="0"/>
              </w:tabs>
              <w:jc w:val="thaiDistribute"/>
              <w:outlineLvl w:val="0"/>
              <w:rPr>
                <w:rFonts w:ascii="Browallia New" w:hAnsi="Browallia New" w:cs="Browallia New"/>
                <w:b/>
                <w:bCs/>
                <w:spacing w:val="-6"/>
                <w:sz w:val="20"/>
                <w:szCs w:val="20"/>
              </w:rPr>
            </w:pPr>
          </w:p>
        </w:tc>
        <w:tc>
          <w:tcPr>
            <w:tcW w:w="1065" w:type="dxa"/>
            <w:shd w:val="clear" w:color="auto" w:fill="auto"/>
          </w:tcPr>
          <w:p w14:paraId="42A9A0C8" w14:textId="77777777" w:rsidR="00FE0342" w:rsidRPr="00E64984" w:rsidRDefault="00FE0342" w:rsidP="00E64984">
            <w:pPr>
              <w:ind w:right="34"/>
              <w:jc w:val="right"/>
              <w:rPr>
                <w:rFonts w:ascii="Browallia New" w:hAnsi="Browallia New" w:cs="Browallia New"/>
                <w:sz w:val="20"/>
                <w:szCs w:val="20"/>
                <w:cs/>
              </w:rPr>
            </w:pPr>
          </w:p>
        </w:tc>
        <w:tc>
          <w:tcPr>
            <w:tcW w:w="1065" w:type="dxa"/>
            <w:gridSpan w:val="2"/>
            <w:shd w:val="clear" w:color="auto" w:fill="auto"/>
          </w:tcPr>
          <w:p w14:paraId="0089E038" w14:textId="77777777" w:rsidR="00FE0342" w:rsidRPr="00E64984" w:rsidRDefault="00FE0342" w:rsidP="00E64984">
            <w:pPr>
              <w:ind w:right="34"/>
              <w:jc w:val="right"/>
              <w:rPr>
                <w:rFonts w:ascii="Browallia New" w:hAnsi="Browallia New" w:cs="Browallia New"/>
                <w:sz w:val="20"/>
                <w:szCs w:val="20"/>
              </w:rPr>
            </w:pPr>
          </w:p>
        </w:tc>
        <w:tc>
          <w:tcPr>
            <w:tcW w:w="1065" w:type="dxa"/>
            <w:shd w:val="clear" w:color="auto" w:fill="auto"/>
          </w:tcPr>
          <w:p w14:paraId="446B635D" w14:textId="77777777" w:rsidR="00FE0342" w:rsidRPr="00E64984" w:rsidRDefault="00FE0342" w:rsidP="00E64984">
            <w:pPr>
              <w:ind w:right="34"/>
              <w:jc w:val="right"/>
              <w:rPr>
                <w:rFonts w:ascii="Browallia New" w:hAnsi="Browallia New" w:cs="Browallia New"/>
                <w:sz w:val="20"/>
                <w:szCs w:val="20"/>
              </w:rPr>
            </w:pPr>
          </w:p>
        </w:tc>
        <w:tc>
          <w:tcPr>
            <w:tcW w:w="1065" w:type="dxa"/>
            <w:shd w:val="clear" w:color="auto" w:fill="auto"/>
          </w:tcPr>
          <w:p w14:paraId="66CFC844" w14:textId="77777777" w:rsidR="00FE0342" w:rsidRPr="00E64984" w:rsidRDefault="00FE0342" w:rsidP="00E64984">
            <w:pPr>
              <w:ind w:right="34"/>
              <w:jc w:val="right"/>
              <w:rPr>
                <w:rFonts w:ascii="Browallia New" w:hAnsi="Browallia New" w:cs="Browallia New"/>
                <w:sz w:val="20"/>
                <w:szCs w:val="20"/>
              </w:rPr>
            </w:pPr>
          </w:p>
        </w:tc>
        <w:tc>
          <w:tcPr>
            <w:tcW w:w="1065" w:type="dxa"/>
          </w:tcPr>
          <w:p w14:paraId="4C42CA12" w14:textId="77777777" w:rsidR="00FE0342" w:rsidRPr="00E64984" w:rsidRDefault="00FE0342" w:rsidP="00E64984">
            <w:pPr>
              <w:ind w:right="34"/>
              <w:jc w:val="right"/>
              <w:rPr>
                <w:rFonts w:ascii="Browallia New" w:hAnsi="Browallia New" w:cs="Browallia New"/>
                <w:sz w:val="20"/>
                <w:szCs w:val="20"/>
              </w:rPr>
            </w:pPr>
          </w:p>
        </w:tc>
        <w:tc>
          <w:tcPr>
            <w:tcW w:w="1065" w:type="dxa"/>
            <w:gridSpan w:val="2"/>
          </w:tcPr>
          <w:p w14:paraId="394EE78F" w14:textId="77777777" w:rsidR="00FE0342" w:rsidRPr="00E64984" w:rsidRDefault="00FE0342" w:rsidP="00E64984">
            <w:pPr>
              <w:ind w:right="34"/>
              <w:jc w:val="right"/>
              <w:rPr>
                <w:rFonts w:ascii="Browallia New" w:hAnsi="Browallia New" w:cs="Browallia New"/>
                <w:sz w:val="20"/>
                <w:szCs w:val="20"/>
              </w:rPr>
            </w:pPr>
          </w:p>
        </w:tc>
        <w:tc>
          <w:tcPr>
            <w:tcW w:w="1065" w:type="dxa"/>
          </w:tcPr>
          <w:p w14:paraId="23163CAE" w14:textId="77777777" w:rsidR="00FE0342" w:rsidRPr="00E64984" w:rsidRDefault="00FE0342" w:rsidP="00E64984">
            <w:pPr>
              <w:ind w:right="34"/>
              <w:jc w:val="right"/>
              <w:rPr>
                <w:rFonts w:ascii="Browallia New" w:hAnsi="Browallia New" w:cs="Browallia New"/>
                <w:sz w:val="20"/>
                <w:szCs w:val="20"/>
              </w:rPr>
            </w:pPr>
          </w:p>
        </w:tc>
        <w:tc>
          <w:tcPr>
            <w:tcW w:w="1065" w:type="dxa"/>
          </w:tcPr>
          <w:p w14:paraId="2722AFFC" w14:textId="77777777" w:rsidR="00FE0342" w:rsidRPr="00E64984" w:rsidRDefault="00FE0342" w:rsidP="00E64984">
            <w:pPr>
              <w:ind w:right="34"/>
              <w:jc w:val="right"/>
              <w:rPr>
                <w:rFonts w:ascii="Browallia New" w:hAnsi="Browallia New" w:cs="Browallia New"/>
                <w:sz w:val="20"/>
                <w:szCs w:val="20"/>
              </w:rPr>
            </w:pPr>
          </w:p>
        </w:tc>
        <w:tc>
          <w:tcPr>
            <w:tcW w:w="1065" w:type="dxa"/>
            <w:gridSpan w:val="2"/>
            <w:shd w:val="clear" w:color="auto" w:fill="auto"/>
          </w:tcPr>
          <w:p w14:paraId="78C6290A" w14:textId="77777777" w:rsidR="00FE0342" w:rsidRPr="00E64984" w:rsidRDefault="00FE0342" w:rsidP="00E64984">
            <w:pPr>
              <w:ind w:right="34"/>
              <w:jc w:val="right"/>
              <w:rPr>
                <w:rFonts w:ascii="Browallia New" w:hAnsi="Browallia New" w:cs="Browallia New"/>
                <w:sz w:val="20"/>
                <w:szCs w:val="20"/>
              </w:rPr>
            </w:pPr>
          </w:p>
        </w:tc>
        <w:tc>
          <w:tcPr>
            <w:tcW w:w="1065" w:type="dxa"/>
            <w:shd w:val="clear" w:color="auto" w:fill="auto"/>
          </w:tcPr>
          <w:p w14:paraId="6521644F" w14:textId="77777777" w:rsidR="00FE0342" w:rsidRPr="00E64984" w:rsidRDefault="00FE0342" w:rsidP="00E64984">
            <w:pPr>
              <w:ind w:right="34"/>
              <w:jc w:val="right"/>
              <w:rPr>
                <w:rFonts w:ascii="Browallia New" w:hAnsi="Browallia New" w:cs="Browallia New"/>
                <w:sz w:val="20"/>
                <w:szCs w:val="20"/>
              </w:rPr>
            </w:pPr>
          </w:p>
        </w:tc>
        <w:tc>
          <w:tcPr>
            <w:tcW w:w="1065" w:type="dxa"/>
            <w:shd w:val="clear" w:color="auto" w:fill="auto"/>
          </w:tcPr>
          <w:p w14:paraId="4D121852" w14:textId="77777777" w:rsidR="00FE0342" w:rsidRPr="00E64984" w:rsidRDefault="00FE0342" w:rsidP="00E64984">
            <w:pPr>
              <w:ind w:right="34"/>
              <w:jc w:val="right"/>
              <w:rPr>
                <w:rFonts w:ascii="Browallia New" w:hAnsi="Browallia New" w:cs="Browallia New"/>
                <w:sz w:val="20"/>
                <w:szCs w:val="20"/>
                <w:cs/>
              </w:rPr>
            </w:pPr>
          </w:p>
        </w:tc>
        <w:tc>
          <w:tcPr>
            <w:tcW w:w="1065" w:type="dxa"/>
            <w:shd w:val="clear" w:color="auto" w:fill="auto"/>
          </w:tcPr>
          <w:p w14:paraId="4A3BD1AA" w14:textId="77777777" w:rsidR="00FE0342" w:rsidRPr="00E64984" w:rsidRDefault="00FE0342" w:rsidP="00E64984">
            <w:pPr>
              <w:ind w:right="34"/>
              <w:jc w:val="right"/>
              <w:rPr>
                <w:rFonts w:ascii="Browallia New" w:hAnsi="Browallia New" w:cs="Browallia New"/>
                <w:sz w:val="20"/>
                <w:szCs w:val="20"/>
              </w:rPr>
            </w:pPr>
          </w:p>
        </w:tc>
      </w:tr>
      <w:tr w:rsidR="00847789" w:rsidRPr="00576C68" w14:paraId="11220E61" w14:textId="77777777" w:rsidTr="008D149E">
        <w:trPr>
          <w:trHeight w:val="261"/>
        </w:trPr>
        <w:tc>
          <w:tcPr>
            <w:tcW w:w="2775" w:type="dxa"/>
            <w:gridSpan w:val="2"/>
            <w:shd w:val="clear" w:color="auto" w:fill="auto"/>
          </w:tcPr>
          <w:p w14:paraId="1A96C05C" w14:textId="6609C1BA" w:rsidR="004F575C" w:rsidRPr="00E64984" w:rsidRDefault="00E64984" w:rsidP="00E64984">
            <w:pPr>
              <w:ind w:right="34"/>
              <w:rPr>
                <w:rFonts w:ascii="Browallia New" w:hAnsi="Browallia New" w:cs="Browallia New"/>
                <w:sz w:val="20"/>
                <w:szCs w:val="20"/>
                <w:cs/>
              </w:rPr>
            </w:pPr>
            <w:r w:rsidRPr="00E64984">
              <w:rPr>
                <w:rFonts w:ascii="Browallia New" w:hAnsi="Browallia New" w:cs="Browallia New"/>
                <w:spacing w:val="-6"/>
                <w:sz w:val="20"/>
                <w:szCs w:val="20"/>
                <w:cs/>
              </w:rPr>
              <w:t>รายได้แยกตามการรับรู้รายได้</w:t>
            </w:r>
          </w:p>
        </w:tc>
        <w:tc>
          <w:tcPr>
            <w:tcW w:w="1065" w:type="dxa"/>
            <w:gridSpan w:val="2"/>
            <w:shd w:val="clear" w:color="auto" w:fill="auto"/>
          </w:tcPr>
          <w:p w14:paraId="245E40A5" w14:textId="77777777" w:rsidR="004F575C" w:rsidRPr="00E64984" w:rsidRDefault="004F575C" w:rsidP="00E64984">
            <w:pPr>
              <w:ind w:right="34"/>
              <w:jc w:val="right"/>
              <w:rPr>
                <w:rFonts w:ascii="Browallia New" w:hAnsi="Browallia New" w:cs="Browallia New"/>
                <w:sz w:val="20"/>
                <w:szCs w:val="20"/>
              </w:rPr>
            </w:pPr>
          </w:p>
        </w:tc>
        <w:tc>
          <w:tcPr>
            <w:tcW w:w="1065" w:type="dxa"/>
            <w:shd w:val="clear" w:color="auto" w:fill="auto"/>
          </w:tcPr>
          <w:p w14:paraId="4EE2CEC2" w14:textId="77777777" w:rsidR="004F575C" w:rsidRPr="00E64984" w:rsidRDefault="004F575C" w:rsidP="00E64984">
            <w:pPr>
              <w:ind w:right="34"/>
              <w:jc w:val="right"/>
              <w:rPr>
                <w:rFonts w:ascii="Browallia New" w:hAnsi="Browallia New" w:cs="Browallia New"/>
                <w:sz w:val="20"/>
                <w:szCs w:val="20"/>
              </w:rPr>
            </w:pPr>
          </w:p>
        </w:tc>
        <w:tc>
          <w:tcPr>
            <w:tcW w:w="1065" w:type="dxa"/>
            <w:shd w:val="clear" w:color="auto" w:fill="auto"/>
          </w:tcPr>
          <w:p w14:paraId="6E22D9FE" w14:textId="77777777" w:rsidR="004F575C" w:rsidRPr="00E64984" w:rsidRDefault="004F575C" w:rsidP="00E64984">
            <w:pPr>
              <w:ind w:right="34"/>
              <w:jc w:val="right"/>
              <w:rPr>
                <w:rFonts w:ascii="Browallia New" w:hAnsi="Browallia New" w:cs="Browallia New"/>
                <w:sz w:val="20"/>
                <w:szCs w:val="20"/>
              </w:rPr>
            </w:pPr>
          </w:p>
        </w:tc>
        <w:tc>
          <w:tcPr>
            <w:tcW w:w="1065" w:type="dxa"/>
          </w:tcPr>
          <w:p w14:paraId="4A11C63B" w14:textId="77777777" w:rsidR="004F575C" w:rsidRPr="00E64984" w:rsidRDefault="004F575C" w:rsidP="00E64984">
            <w:pPr>
              <w:ind w:right="34"/>
              <w:jc w:val="right"/>
              <w:rPr>
                <w:rFonts w:ascii="Browallia New" w:hAnsi="Browallia New" w:cs="Browallia New"/>
                <w:sz w:val="20"/>
                <w:szCs w:val="20"/>
              </w:rPr>
            </w:pPr>
          </w:p>
        </w:tc>
        <w:tc>
          <w:tcPr>
            <w:tcW w:w="1065" w:type="dxa"/>
            <w:gridSpan w:val="2"/>
          </w:tcPr>
          <w:p w14:paraId="26EEA113" w14:textId="77777777" w:rsidR="004F575C" w:rsidRPr="00E64984" w:rsidRDefault="004F575C" w:rsidP="00E64984">
            <w:pPr>
              <w:ind w:right="34"/>
              <w:jc w:val="right"/>
              <w:rPr>
                <w:rFonts w:ascii="Browallia New" w:hAnsi="Browallia New" w:cs="Browallia New"/>
                <w:sz w:val="20"/>
                <w:szCs w:val="20"/>
              </w:rPr>
            </w:pPr>
          </w:p>
        </w:tc>
        <w:tc>
          <w:tcPr>
            <w:tcW w:w="1065" w:type="dxa"/>
          </w:tcPr>
          <w:p w14:paraId="2BA60F00" w14:textId="77777777" w:rsidR="004F575C" w:rsidRPr="00E64984" w:rsidRDefault="004F575C" w:rsidP="00E64984">
            <w:pPr>
              <w:ind w:right="34"/>
              <w:jc w:val="right"/>
              <w:rPr>
                <w:rFonts w:ascii="Browallia New" w:hAnsi="Browallia New" w:cs="Browallia New"/>
                <w:sz w:val="20"/>
                <w:szCs w:val="20"/>
              </w:rPr>
            </w:pPr>
          </w:p>
        </w:tc>
        <w:tc>
          <w:tcPr>
            <w:tcW w:w="1065" w:type="dxa"/>
          </w:tcPr>
          <w:p w14:paraId="1C9A3637" w14:textId="77777777" w:rsidR="004F575C" w:rsidRPr="00E64984" w:rsidRDefault="004F575C" w:rsidP="00E64984">
            <w:pPr>
              <w:ind w:right="34"/>
              <w:jc w:val="right"/>
              <w:rPr>
                <w:rFonts w:ascii="Browallia New" w:hAnsi="Browallia New" w:cs="Browallia New"/>
                <w:sz w:val="20"/>
                <w:szCs w:val="20"/>
              </w:rPr>
            </w:pPr>
          </w:p>
        </w:tc>
        <w:tc>
          <w:tcPr>
            <w:tcW w:w="1065" w:type="dxa"/>
            <w:gridSpan w:val="2"/>
            <w:shd w:val="clear" w:color="auto" w:fill="auto"/>
          </w:tcPr>
          <w:p w14:paraId="631E8CD5" w14:textId="77777777" w:rsidR="004F575C" w:rsidRPr="00E64984" w:rsidRDefault="004F575C" w:rsidP="00E64984">
            <w:pPr>
              <w:ind w:right="34"/>
              <w:jc w:val="right"/>
              <w:rPr>
                <w:rFonts w:ascii="Browallia New" w:hAnsi="Browallia New" w:cs="Browallia New"/>
                <w:sz w:val="20"/>
                <w:szCs w:val="20"/>
              </w:rPr>
            </w:pPr>
          </w:p>
        </w:tc>
        <w:tc>
          <w:tcPr>
            <w:tcW w:w="1065" w:type="dxa"/>
            <w:shd w:val="clear" w:color="auto" w:fill="auto"/>
          </w:tcPr>
          <w:p w14:paraId="260DB1B4" w14:textId="77777777" w:rsidR="004F575C" w:rsidRPr="00E64984" w:rsidRDefault="004F575C" w:rsidP="00E64984">
            <w:pPr>
              <w:ind w:right="34"/>
              <w:jc w:val="right"/>
              <w:rPr>
                <w:rFonts w:ascii="Browallia New" w:hAnsi="Browallia New" w:cs="Browallia New"/>
                <w:sz w:val="20"/>
                <w:szCs w:val="20"/>
              </w:rPr>
            </w:pPr>
          </w:p>
        </w:tc>
        <w:tc>
          <w:tcPr>
            <w:tcW w:w="1065" w:type="dxa"/>
            <w:shd w:val="clear" w:color="auto" w:fill="auto"/>
          </w:tcPr>
          <w:p w14:paraId="76671690" w14:textId="77777777" w:rsidR="004F575C" w:rsidRPr="00E64984" w:rsidRDefault="004F575C" w:rsidP="00E64984">
            <w:pPr>
              <w:ind w:right="34"/>
              <w:jc w:val="right"/>
              <w:rPr>
                <w:rFonts w:ascii="Browallia New" w:hAnsi="Browallia New" w:cs="Browallia New"/>
                <w:sz w:val="20"/>
                <w:szCs w:val="20"/>
                <w:cs/>
              </w:rPr>
            </w:pPr>
          </w:p>
        </w:tc>
        <w:tc>
          <w:tcPr>
            <w:tcW w:w="1065" w:type="dxa"/>
            <w:shd w:val="clear" w:color="auto" w:fill="auto"/>
          </w:tcPr>
          <w:p w14:paraId="6BD979C9" w14:textId="77777777" w:rsidR="004F575C" w:rsidRPr="00E64984" w:rsidRDefault="004F575C" w:rsidP="00E64984">
            <w:pPr>
              <w:ind w:right="34"/>
              <w:jc w:val="right"/>
              <w:rPr>
                <w:rFonts w:ascii="Browallia New" w:hAnsi="Browallia New" w:cs="Browallia New"/>
                <w:sz w:val="20"/>
                <w:szCs w:val="20"/>
              </w:rPr>
            </w:pPr>
          </w:p>
        </w:tc>
      </w:tr>
      <w:tr w:rsidR="00847789" w:rsidRPr="00576C68" w14:paraId="7B9EA785" w14:textId="77777777" w:rsidTr="008D149E">
        <w:trPr>
          <w:trHeight w:val="59"/>
        </w:trPr>
        <w:tc>
          <w:tcPr>
            <w:tcW w:w="1710" w:type="dxa"/>
            <w:shd w:val="clear" w:color="auto" w:fill="auto"/>
          </w:tcPr>
          <w:p w14:paraId="17D00C19" w14:textId="38E33551" w:rsidR="004F575C" w:rsidRPr="00E64984" w:rsidRDefault="0076159D" w:rsidP="00E64984">
            <w:pPr>
              <w:tabs>
                <w:tab w:val="left" w:pos="0"/>
              </w:tabs>
              <w:jc w:val="thaiDistribute"/>
              <w:outlineLvl w:val="0"/>
              <w:rPr>
                <w:rFonts w:ascii="Browallia New" w:hAnsi="Browallia New" w:cs="Browallia New"/>
                <w:spacing w:val="-6"/>
                <w:sz w:val="20"/>
                <w:szCs w:val="20"/>
              </w:rPr>
            </w:pPr>
            <w:r w:rsidRPr="00E64984">
              <w:rPr>
                <w:rFonts w:ascii="Browallia New" w:hAnsi="Browallia New" w:cs="Browallia New" w:hint="cs"/>
                <w:spacing w:val="-6"/>
                <w:sz w:val="20"/>
                <w:szCs w:val="20"/>
                <w:cs/>
              </w:rPr>
              <w:t xml:space="preserve">- </w:t>
            </w:r>
            <w:r w:rsidRPr="00E64984">
              <w:rPr>
                <w:rFonts w:ascii="Browallia New" w:hAnsi="Browallia New" w:cs="Browallia New"/>
                <w:spacing w:val="-6"/>
                <w:sz w:val="20"/>
                <w:szCs w:val="20"/>
              </w:rPr>
              <w:t xml:space="preserve"> </w:t>
            </w:r>
            <w:r w:rsidRPr="00E64984">
              <w:rPr>
                <w:rFonts w:ascii="Browallia New" w:hAnsi="Browallia New" w:cs="Browallia New" w:hint="cs"/>
                <w:spacing w:val="-6"/>
                <w:sz w:val="20"/>
                <w:szCs w:val="20"/>
                <w:cs/>
              </w:rPr>
              <w:t>ณ  เวลาใดเวลาหนึ่ง</w:t>
            </w:r>
          </w:p>
        </w:tc>
        <w:tc>
          <w:tcPr>
            <w:tcW w:w="1065" w:type="dxa"/>
            <w:shd w:val="clear" w:color="auto" w:fill="auto"/>
          </w:tcPr>
          <w:p w14:paraId="236CEAB2" w14:textId="2E9BB823" w:rsidR="004F575C" w:rsidRPr="00E64984" w:rsidRDefault="00573841" w:rsidP="00E64984">
            <w:pPr>
              <w:ind w:right="34"/>
              <w:jc w:val="right"/>
              <w:rPr>
                <w:rFonts w:ascii="Browallia New" w:hAnsi="Browallia New" w:cs="Browallia New"/>
                <w:sz w:val="20"/>
                <w:szCs w:val="20"/>
              </w:rPr>
            </w:pPr>
            <w:r w:rsidRPr="00E64984">
              <w:rPr>
                <w:rFonts w:ascii="Browallia New" w:hAnsi="Browallia New" w:cs="Browallia New"/>
                <w:sz w:val="20"/>
                <w:szCs w:val="20"/>
              </w:rPr>
              <w:t>-</w:t>
            </w:r>
          </w:p>
        </w:tc>
        <w:tc>
          <w:tcPr>
            <w:tcW w:w="1065" w:type="dxa"/>
            <w:gridSpan w:val="2"/>
            <w:shd w:val="clear" w:color="auto" w:fill="auto"/>
          </w:tcPr>
          <w:p w14:paraId="24747510" w14:textId="47B5B9A3" w:rsidR="004F575C" w:rsidRPr="00E64984" w:rsidRDefault="000349B7" w:rsidP="00E64984">
            <w:pPr>
              <w:ind w:right="34"/>
              <w:jc w:val="right"/>
              <w:rPr>
                <w:rFonts w:ascii="Browallia New" w:hAnsi="Browallia New" w:cs="Browallia New"/>
                <w:sz w:val="20"/>
                <w:szCs w:val="20"/>
              </w:rPr>
            </w:pPr>
            <w:r w:rsidRPr="00E64984">
              <w:rPr>
                <w:rFonts w:ascii="Browallia New" w:hAnsi="Browallia New" w:cs="Browallia New"/>
                <w:sz w:val="20"/>
                <w:szCs w:val="20"/>
              </w:rPr>
              <w:t>36</w:t>
            </w:r>
          </w:p>
        </w:tc>
        <w:tc>
          <w:tcPr>
            <w:tcW w:w="1065" w:type="dxa"/>
            <w:shd w:val="clear" w:color="auto" w:fill="auto"/>
          </w:tcPr>
          <w:p w14:paraId="22BBA019" w14:textId="36F791D1" w:rsidR="004F575C" w:rsidRPr="00E64984" w:rsidRDefault="00246E88" w:rsidP="00E64984">
            <w:pPr>
              <w:ind w:right="34"/>
              <w:jc w:val="right"/>
              <w:rPr>
                <w:rFonts w:ascii="Browallia New" w:hAnsi="Browallia New" w:cs="Browallia New"/>
                <w:sz w:val="20"/>
                <w:szCs w:val="20"/>
              </w:rPr>
            </w:pPr>
            <w:r w:rsidRPr="00E64984">
              <w:rPr>
                <w:rFonts w:ascii="Browallia New" w:hAnsi="Browallia New" w:cs="Browallia New"/>
                <w:sz w:val="20"/>
                <w:szCs w:val="20"/>
              </w:rPr>
              <w:t>-</w:t>
            </w:r>
          </w:p>
        </w:tc>
        <w:tc>
          <w:tcPr>
            <w:tcW w:w="1065" w:type="dxa"/>
            <w:shd w:val="clear" w:color="auto" w:fill="auto"/>
          </w:tcPr>
          <w:p w14:paraId="12F9A089" w14:textId="3A90E282" w:rsidR="004F575C" w:rsidRPr="00E64984" w:rsidRDefault="00246E88" w:rsidP="00E64984">
            <w:pPr>
              <w:ind w:right="34"/>
              <w:jc w:val="right"/>
              <w:rPr>
                <w:rFonts w:ascii="Browallia New" w:hAnsi="Browallia New" w:cs="Browallia New"/>
                <w:sz w:val="20"/>
                <w:szCs w:val="20"/>
              </w:rPr>
            </w:pPr>
            <w:r w:rsidRPr="00E64984">
              <w:rPr>
                <w:rFonts w:ascii="Browallia New" w:hAnsi="Browallia New" w:cs="Browallia New"/>
                <w:sz w:val="20"/>
                <w:szCs w:val="20"/>
              </w:rPr>
              <w:t>-</w:t>
            </w:r>
          </w:p>
        </w:tc>
        <w:tc>
          <w:tcPr>
            <w:tcW w:w="1065" w:type="dxa"/>
          </w:tcPr>
          <w:p w14:paraId="0D906181" w14:textId="1813EFEF" w:rsidR="004F575C" w:rsidRPr="00E64984" w:rsidRDefault="00246E88" w:rsidP="00E64984">
            <w:pPr>
              <w:ind w:right="34"/>
              <w:jc w:val="right"/>
              <w:rPr>
                <w:rFonts w:ascii="Browallia New" w:hAnsi="Browallia New" w:cs="Browallia New"/>
                <w:sz w:val="20"/>
                <w:szCs w:val="20"/>
              </w:rPr>
            </w:pPr>
            <w:r w:rsidRPr="00E64984">
              <w:rPr>
                <w:rFonts w:ascii="Browallia New" w:hAnsi="Browallia New" w:cs="Browallia New"/>
                <w:sz w:val="20"/>
                <w:szCs w:val="20"/>
              </w:rPr>
              <w:t>-</w:t>
            </w:r>
          </w:p>
        </w:tc>
        <w:tc>
          <w:tcPr>
            <w:tcW w:w="1065" w:type="dxa"/>
            <w:gridSpan w:val="2"/>
          </w:tcPr>
          <w:p w14:paraId="76F956C2" w14:textId="4FE85D25" w:rsidR="004F575C" w:rsidRPr="00E64984" w:rsidRDefault="00246E88" w:rsidP="00E64984">
            <w:pPr>
              <w:ind w:right="34"/>
              <w:jc w:val="right"/>
              <w:rPr>
                <w:rFonts w:ascii="Browallia New" w:hAnsi="Browallia New" w:cs="Browallia New"/>
                <w:sz w:val="20"/>
                <w:szCs w:val="20"/>
              </w:rPr>
            </w:pPr>
            <w:r w:rsidRPr="00E64984">
              <w:rPr>
                <w:rFonts w:ascii="Browallia New" w:hAnsi="Browallia New" w:cs="Browallia New"/>
                <w:sz w:val="20"/>
                <w:szCs w:val="20"/>
              </w:rPr>
              <w:t>-</w:t>
            </w:r>
          </w:p>
        </w:tc>
        <w:tc>
          <w:tcPr>
            <w:tcW w:w="1065" w:type="dxa"/>
          </w:tcPr>
          <w:p w14:paraId="56823E35" w14:textId="745B0FBE" w:rsidR="004F575C" w:rsidRPr="00E64984" w:rsidRDefault="00C65EE6" w:rsidP="00E64984">
            <w:pPr>
              <w:ind w:right="34"/>
              <w:jc w:val="right"/>
              <w:rPr>
                <w:rFonts w:ascii="Browallia New" w:hAnsi="Browallia New" w:cs="Browallia New"/>
                <w:sz w:val="20"/>
                <w:szCs w:val="20"/>
              </w:rPr>
            </w:pPr>
            <w:r w:rsidRPr="00E64984">
              <w:rPr>
                <w:rFonts w:ascii="Browallia New" w:hAnsi="Browallia New" w:cs="Browallia New"/>
                <w:sz w:val="20"/>
                <w:szCs w:val="20"/>
              </w:rPr>
              <w:t>-</w:t>
            </w:r>
          </w:p>
        </w:tc>
        <w:tc>
          <w:tcPr>
            <w:tcW w:w="1065" w:type="dxa"/>
          </w:tcPr>
          <w:p w14:paraId="5D9964DF" w14:textId="3902C18E" w:rsidR="004F575C" w:rsidRPr="00E64984" w:rsidRDefault="00C65EE6" w:rsidP="00E64984">
            <w:pPr>
              <w:ind w:right="34"/>
              <w:jc w:val="right"/>
              <w:rPr>
                <w:rFonts w:ascii="Browallia New" w:hAnsi="Browallia New" w:cs="Browallia New"/>
                <w:sz w:val="20"/>
                <w:szCs w:val="20"/>
              </w:rPr>
            </w:pPr>
            <w:r w:rsidRPr="00E64984">
              <w:rPr>
                <w:rFonts w:ascii="Browallia New" w:hAnsi="Browallia New" w:cs="Browallia New"/>
                <w:sz w:val="20"/>
                <w:szCs w:val="20"/>
              </w:rPr>
              <w:t>-</w:t>
            </w:r>
          </w:p>
        </w:tc>
        <w:tc>
          <w:tcPr>
            <w:tcW w:w="1065" w:type="dxa"/>
            <w:gridSpan w:val="2"/>
            <w:shd w:val="clear" w:color="auto" w:fill="auto"/>
          </w:tcPr>
          <w:p w14:paraId="60BFB53F" w14:textId="4A273F4C" w:rsidR="004F575C" w:rsidRPr="00E64984" w:rsidRDefault="007872E0" w:rsidP="00E64984">
            <w:pPr>
              <w:ind w:right="34"/>
              <w:jc w:val="right"/>
              <w:rPr>
                <w:rFonts w:ascii="Browallia New" w:hAnsi="Browallia New" w:cs="Browallia New"/>
                <w:sz w:val="20"/>
                <w:szCs w:val="20"/>
              </w:rPr>
            </w:pPr>
            <w:r w:rsidRPr="00E64984">
              <w:rPr>
                <w:rFonts w:ascii="Browallia New" w:hAnsi="Browallia New" w:cs="Browallia New"/>
                <w:sz w:val="20"/>
                <w:szCs w:val="20"/>
              </w:rPr>
              <w:t>-</w:t>
            </w:r>
          </w:p>
        </w:tc>
        <w:tc>
          <w:tcPr>
            <w:tcW w:w="1065" w:type="dxa"/>
            <w:shd w:val="clear" w:color="auto" w:fill="auto"/>
          </w:tcPr>
          <w:p w14:paraId="359923DB" w14:textId="5EB4331B" w:rsidR="004F575C" w:rsidRPr="00E64984" w:rsidRDefault="007872E0" w:rsidP="00E64984">
            <w:pPr>
              <w:ind w:right="34"/>
              <w:jc w:val="right"/>
              <w:rPr>
                <w:rFonts w:ascii="Browallia New" w:hAnsi="Browallia New" w:cs="Browallia New"/>
                <w:sz w:val="20"/>
                <w:szCs w:val="20"/>
              </w:rPr>
            </w:pPr>
            <w:r w:rsidRPr="00E64984">
              <w:rPr>
                <w:rFonts w:ascii="Browallia New" w:hAnsi="Browallia New" w:cs="Browallia New"/>
                <w:sz w:val="20"/>
                <w:szCs w:val="20"/>
              </w:rPr>
              <w:t>-</w:t>
            </w:r>
          </w:p>
        </w:tc>
        <w:tc>
          <w:tcPr>
            <w:tcW w:w="1065" w:type="dxa"/>
            <w:shd w:val="clear" w:color="auto" w:fill="auto"/>
          </w:tcPr>
          <w:p w14:paraId="4F014699" w14:textId="79759AE1" w:rsidR="004F575C" w:rsidRPr="00E64984" w:rsidRDefault="002E6E04" w:rsidP="00E64984">
            <w:pPr>
              <w:ind w:right="34"/>
              <w:jc w:val="right"/>
              <w:rPr>
                <w:rFonts w:ascii="Browallia New" w:hAnsi="Browallia New" w:cs="Browallia New"/>
                <w:sz w:val="20"/>
                <w:szCs w:val="20"/>
                <w:cs/>
              </w:rPr>
            </w:pPr>
            <w:r w:rsidRPr="00E64984">
              <w:rPr>
                <w:rFonts w:ascii="Browallia New" w:hAnsi="Browallia New" w:cs="Browallia New"/>
                <w:sz w:val="20"/>
                <w:szCs w:val="20"/>
              </w:rPr>
              <w:t>-</w:t>
            </w:r>
          </w:p>
        </w:tc>
        <w:tc>
          <w:tcPr>
            <w:tcW w:w="1065" w:type="dxa"/>
            <w:shd w:val="clear" w:color="auto" w:fill="auto"/>
          </w:tcPr>
          <w:p w14:paraId="7EFE44B4" w14:textId="487C6C74" w:rsidR="004F575C" w:rsidRPr="00E64984" w:rsidRDefault="002E6E04" w:rsidP="00E64984">
            <w:pPr>
              <w:ind w:right="34"/>
              <w:jc w:val="right"/>
              <w:rPr>
                <w:rFonts w:ascii="Browallia New" w:hAnsi="Browallia New" w:cs="Browallia New"/>
                <w:sz w:val="20"/>
                <w:szCs w:val="20"/>
              </w:rPr>
            </w:pPr>
            <w:r w:rsidRPr="00E64984">
              <w:rPr>
                <w:rFonts w:ascii="Browallia New" w:hAnsi="Browallia New" w:cs="Browallia New"/>
                <w:sz w:val="20"/>
                <w:szCs w:val="20"/>
              </w:rPr>
              <w:t>36</w:t>
            </w:r>
          </w:p>
        </w:tc>
      </w:tr>
      <w:tr w:rsidR="00847789" w:rsidRPr="00576C68" w14:paraId="71F54D4F" w14:textId="77777777" w:rsidTr="008D149E">
        <w:trPr>
          <w:trHeight w:val="59"/>
        </w:trPr>
        <w:tc>
          <w:tcPr>
            <w:tcW w:w="1710" w:type="dxa"/>
            <w:shd w:val="clear" w:color="auto" w:fill="auto"/>
          </w:tcPr>
          <w:p w14:paraId="70337A71" w14:textId="779720C1" w:rsidR="004F575C" w:rsidRPr="00E64984" w:rsidRDefault="0094706D" w:rsidP="00E64984">
            <w:pPr>
              <w:tabs>
                <w:tab w:val="left" w:pos="0"/>
              </w:tabs>
              <w:jc w:val="thaiDistribute"/>
              <w:outlineLvl w:val="0"/>
              <w:rPr>
                <w:rFonts w:ascii="Browallia New" w:hAnsi="Browallia New" w:cs="Browallia New"/>
                <w:spacing w:val="-6"/>
                <w:sz w:val="20"/>
                <w:szCs w:val="20"/>
              </w:rPr>
            </w:pPr>
            <w:r w:rsidRPr="00E64984">
              <w:rPr>
                <w:rFonts w:ascii="Browallia New" w:hAnsi="Browallia New" w:cs="Browallia New" w:hint="cs"/>
                <w:spacing w:val="-6"/>
                <w:sz w:val="20"/>
                <w:szCs w:val="20"/>
                <w:cs/>
              </w:rPr>
              <w:t xml:space="preserve">- </w:t>
            </w:r>
            <w:r w:rsidRPr="00E64984">
              <w:rPr>
                <w:rFonts w:ascii="Browallia New" w:hAnsi="Browallia New" w:cs="Browallia New"/>
                <w:spacing w:val="-6"/>
                <w:sz w:val="20"/>
                <w:szCs w:val="20"/>
              </w:rPr>
              <w:t xml:space="preserve"> </w:t>
            </w:r>
            <w:r w:rsidRPr="00E64984">
              <w:rPr>
                <w:rFonts w:ascii="Browallia New" w:hAnsi="Browallia New" w:cs="Browallia New" w:hint="cs"/>
                <w:spacing w:val="-6"/>
                <w:sz w:val="20"/>
                <w:szCs w:val="20"/>
                <w:cs/>
              </w:rPr>
              <w:t>ตลอดช่วงเวลาหนึ่ง</w:t>
            </w:r>
          </w:p>
        </w:tc>
        <w:tc>
          <w:tcPr>
            <w:tcW w:w="1065" w:type="dxa"/>
            <w:shd w:val="clear" w:color="auto" w:fill="auto"/>
          </w:tcPr>
          <w:p w14:paraId="01ED2B61" w14:textId="6F91905F" w:rsidR="004F575C" w:rsidRPr="00E64984" w:rsidRDefault="00573841" w:rsidP="00E64984">
            <w:pPr>
              <w:pBdr>
                <w:bottom w:val="single" w:sz="4" w:space="1" w:color="auto"/>
              </w:pBdr>
              <w:ind w:right="34"/>
              <w:jc w:val="right"/>
              <w:rPr>
                <w:rFonts w:ascii="Browallia New" w:hAnsi="Browallia New" w:cs="Browallia New"/>
                <w:sz w:val="20"/>
                <w:szCs w:val="20"/>
                <w:cs/>
              </w:rPr>
            </w:pPr>
            <w:r w:rsidRPr="00E64984">
              <w:rPr>
                <w:rFonts w:ascii="Browallia New" w:hAnsi="Browallia New" w:cs="Browallia New"/>
                <w:sz w:val="20"/>
                <w:szCs w:val="20"/>
              </w:rPr>
              <w:t>540</w:t>
            </w:r>
          </w:p>
        </w:tc>
        <w:tc>
          <w:tcPr>
            <w:tcW w:w="1065" w:type="dxa"/>
            <w:gridSpan w:val="2"/>
            <w:shd w:val="clear" w:color="auto" w:fill="auto"/>
          </w:tcPr>
          <w:p w14:paraId="02A5D221" w14:textId="03C597C5" w:rsidR="004F575C" w:rsidRPr="00E64984" w:rsidRDefault="000349B7" w:rsidP="00E64984">
            <w:pPr>
              <w:pBdr>
                <w:bottom w:val="single" w:sz="4" w:space="1" w:color="auto"/>
              </w:pBdr>
              <w:ind w:right="34"/>
              <w:jc w:val="right"/>
              <w:rPr>
                <w:rFonts w:ascii="Browallia New" w:hAnsi="Browallia New" w:cs="Browallia New"/>
                <w:sz w:val="20"/>
                <w:szCs w:val="20"/>
              </w:rPr>
            </w:pPr>
            <w:r w:rsidRPr="00E64984">
              <w:rPr>
                <w:rFonts w:ascii="Browallia New" w:hAnsi="Browallia New" w:cs="Browallia New"/>
                <w:sz w:val="20"/>
                <w:szCs w:val="20"/>
              </w:rPr>
              <w:t>100</w:t>
            </w:r>
          </w:p>
        </w:tc>
        <w:tc>
          <w:tcPr>
            <w:tcW w:w="1065" w:type="dxa"/>
            <w:shd w:val="clear" w:color="auto" w:fill="auto"/>
          </w:tcPr>
          <w:p w14:paraId="2E7ADDB6" w14:textId="52A1CDF9" w:rsidR="004F575C" w:rsidRPr="00E64984" w:rsidRDefault="00246E88" w:rsidP="00E64984">
            <w:pPr>
              <w:pBdr>
                <w:bottom w:val="single" w:sz="4" w:space="1" w:color="auto"/>
              </w:pBdr>
              <w:ind w:right="34"/>
              <w:jc w:val="right"/>
              <w:rPr>
                <w:rFonts w:ascii="Browallia New" w:hAnsi="Browallia New" w:cs="Browallia New"/>
                <w:sz w:val="20"/>
                <w:szCs w:val="20"/>
              </w:rPr>
            </w:pPr>
            <w:r w:rsidRPr="00E64984">
              <w:rPr>
                <w:rFonts w:ascii="Browallia New" w:hAnsi="Browallia New" w:cs="Browallia New"/>
                <w:sz w:val="20"/>
                <w:szCs w:val="20"/>
              </w:rPr>
              <w:t>-</w:t>
            </w:r>
          </w:p>
        </w:tc>
        <w:tc>
          <w:tcPr>
            <w:tcW w:w="1065" w:type="dxa"/>
            <w:shd w:val="clear" w:color="auto" w:fill="auto"/>
          </w:tcPr>
          <w:p w14:paraId="3A984F8D" w14:textId="634E7A3A" w:rsidR="004F575C" w:rsidRPr="00E64984" w:rsidRDefault="00246E88" w:rsidP="00E64984">
            <w:pPr>
              <w:pBdr>
                <w:bottom w:val="single" w:sz="4" w:space="1" w:color="auto"/>
              </w:pBdr>
              <w:ind w:right="34"/>
              <w:jc w:val="right"/>
              <w:rPr>
                <w:rFonts w:ascii="Browallia New" w:hAnsi="Browallia New" w:cs="Browallia New"/>
                <w:sz w:val="20"/>
                <w:szCs w:val="20"/>
              </w:rPr>
            </w:pPr>
            <w:r w:rsidRPr="00E64984">
              <w:rPr>
                <w:rFonts w:ascii="Browallia New" w:hAnsi="Browallia New" w:cs="Browallia New"/>
                <w:sz w:val="20"/>
                <w:szCs w:val="20"/>
              </w:rPr>
              <w:t>-</w:t>
            </w:r>
          </w:p>
        </w:tc>
        <w:tc>
          <w:tcPr>
            <w:tcW w:w="1065" w:type="dxa"/>
          </w:tcPr>
          <w:p w14:paraId="0030AE84" w14:textId="6099B19F" w:rsidR="004F575C" w:rsidRPr="00E64984" w:rsidRDefault="00246E88" w:rsidP="00E64984">
            <w:pPr>
              <w:pBdr>
                <w:bottom w:val="single" w:sz="4" w:space="1" w:color="auto"/>
              </w:pBdr>
              <w:ind w:right="34"/>
              <w:jc w:val="right"/>
              <w:rPr>
                <w:rFonts w:ascii="Browallia New" w:hAnsi="Browallia New" w:cs="Browallia New"/>
                <w:sz w:val="20"/>
                <w:szCs w:val="20"/>
              </w:rPr>
            </w:pPr>
            <w:r w:rsidRPr="00E64984">
              <w:rPr>
                <w:rFonts w:ascii="Browallia New" w:hAnsi="Browallia New" w:cs="Browallia New"/>
                <w:sz w:val="20"/>
                <w:szCs w:val="20"/>
              </w:rPr>
              <w:t>90</w:t>
            </w:r>
          </w:p>
        </w:tc>
        <w:tc>
          <w:tcPr>
            <w:tcW w:w="1065" w:type="dxa"/>
            <w:gridSpan w:val="2"/>
          </w:tcPr>
          <w:p w14:paraId="66A3ACB5" w14:textId="6A0FB611" w:rsidR="004F575C" w:rsidRPr="00E64984" w:rsidRDefault="00246E88" w:rsidP="00E64984">
            <w:pPr>
              <w:pBdr>
                <w:bottom w:val="single" w:sz="4" w:space="1" w:color="auto"/>
              </w:pBdr>
              <w:ind w:right="34"/>
              <w:jc w:val="right"/>
              <w:rPr>
                <w:rFonts w:ascii="Browallia New" w:hAnsi="Browallia New" w:cs="Browallia New"/>
                <w:sz w:val="20"/>
                <w:szCs w:val="20"/>
              </w:rPr>
            </w:pPr>
            <w:r w:rsidRPr="00E64984">
              <w:rPr>
                <w:rFonts w:ascii="Browallia New" w:hAnsi="Browallia New" w:cs="Browallia New"/>
                <w:sz w:val="20"/>
                <w:szCs w:val="20"/>
              </w:rPr>
              <w:t>153</w:t>
            </w:r>
          </w:p>
        </w:tc>
        <w:tc>
          <w:tcPr>
            <w:tcW w:w="1065" w:type="dxa"/>
          </w:tcPr>
          <w:p w14:paraId="302582C8" w14:textId="589C34CD" w:rsidR="004F575C" w:rsidRPr="00E64984" w:rsidRDefault="00246E88" w:rsidP="00E64984">
            <w:pPr>
              <w:pBdr>
                <w:bottom w:val="single" w:sz="4" w:space="1" w:color="auto"/>
              </w:pBdr>
              <w:ind w:right="34"/>
              <w:jc w:val="right"/>
              <w:rPr>
                <w:rFonts w:ascii="Browallia New" w:hAnsi="Browallia New" w:cs="Browallia New"/>
                <w:sz w:val="20"/>
                <w:szCs w:val="20"/>
              </w:rPr>
            </w:pPr>
            <w:r w:rsidRPr="00E64984">
              <w:rPr>
                <w:rFonts w:ascii="Browallia New" w:hAnsi="Browallia New" w:cs="Browallia New"/>
                <w:sz w:val="20"/>
                <w:szCs w:val="20"/>
              </w:rPr>
              <w:t>-</w:t>
            </w:r>
          </w:p>
        </w:tc>
        <w:tc>
          <w:tcPr>
            <w:tcW w:w="1065" w:type="dxa"/>
          </w:tcPr>
          <w:p w14:paraId="2A171184" w14:textId="204A2C8F" w:rsidR="004F575C" w:rsidRPr="00E64984" w:rsidRDefault="00246E88" w:rsidP="00E64984">
            <w:pPr>
              <w:pBdr>
                <w:bottom w:val="single" w:sz="4" w:space="1" w:color="auto"/>
              </w:pBdr>
              <w:ind w:right="34"/>
              <w:jc w:val="right"/>
              <w:rPr>
                <w:rFonts w:ascii="Browallia New" w:hAnsi="Browallia New" w:cs="Browallia New"/>
                <w:sz w:val="20"/>
                <w:szCs w:val="20"/>
              </w:rPr>
            </w:pPr>
            <w:r w:rsidRPr="00E64984">
              <w:rPr>
                <w:rFonts w:ascii="Browallia New" w:hAnsi="Browallia New" w:cs="Browallia New"/>
                <w:sz w:val="20"/>
                <w:szCs w:val="20"/>
              </w:rPr>
              <w:t>-</w:t>
            </w:r>
          </w:p>
        </w:tc>
        <w:tc>
          <w:tcPr>
            <w:tcW w:w="1065" w:type="dxa"/>
            <w:gridSpan w:val="2"/>
            <w:shd w:val="clear" w:color="auto" w:fill="auto"/>
          </w:tcPr>
          <w:p w14:paraId="5207CD25" w14:textId="0A6B470C" w:rsidR="004F575C" w:rsidRPr="00E64984" w:rsidRDefault="00744353" w:rsidP="00E64984">
            <w:pPr>
              <w:pBdr>
                <w:bottom w:val="single" w:sz="4" w:space="1" w:color="auto"/>
              </w:pBdr>
              <w:ind w:right="34"/>
              <w:jc w:val="right"/>
              <w:rPr>
                <w:rFonts w:ascii="Browallia New" w:hAnsi="Browallia New" w:cs="Browallia New"/>
                <w:sz w:val="20"/>
                <w:szCs w:val="20"/>
              </w:rPr>
            </w:pPr>
            <w:r w:rsidRPr="00E64984">
              <w:rPr>
                <w:rFonts w:ascii="Browallia New" w:hAnsi="Browallia New" w:cs="Browallia New"/>
                <w:sz w:val="20"/>
                <w:szCs w:val="20"/>
              </w:rPr>
              <w:t>-</w:t>
            </w:r>
          </w:p>
        </w:tc>
        <w:tc>
          <w:tcPr>
            <w:tcW w:w="1065" w:type="dxa"/>
            <w:shd w:val="clear" w:color="auto" w:fill="auto"/>
          </w:tcPr>
          <w:p w14:paraId="1055D644" w14:textId="5091431E" w:rsidR="004F575C" w:rsidRPr="00E64984" w:rsidRDefault="00744353" w:rsidP="00E64984">
            <w:pPr>
              <w:pBdr>
                <w:bottom w:val="single" w:sz="4" w:space="1" w:color="auto"/>
              </w:pBdr>
              <w:ind w:right="34"/>
              <w:jc w:val="right"/>
              <w:rPr>
                <w:rFonts w:ascii="Browallia New" w:hAnsi="Browallia New" w:cs="Browallia New"/>
                <w:sz w:val="20"/>
                <w:szCs w:val="20"/>
              </w:rPr>
            </w:pPr>
            <w:r w:rsidRPr="00E64984">
              <w:rPr>
                <w:rFonts w:ascii="Browallia New" w:hAnsi="Browallia New" w:cs="Browallia New"/>
                <w:sz w:val="20"/>
                <w:szCs w:val="20"/>
              </w:rPr>
              <w:t>-</w:t>
            </w:r>
          </w:p>
        </w:tc>
        <w:tc>
          <w:tcPr>
            <w:tcW w:w="1065" w:type="dxa"/>
            <w:shd w:val="clear" w:color="auto" w:fill="auto"/>
          </w:tcPr>
          <w:p w14:paraId="4809AFAA" w14:textId="4E289D0B" w:rsidR="004F575C" w:rsidRPr="00E64984" w:rsidRDefault="00744353" w:rsidP="00E64984">
            <w:pPr>
              <w:pBdr>
                <w:bottom w:val="single" w:sz="4" w:space="1" w:color="auto"/>
              </w:pBdr>
              <w:ind w:right="34"/>
              <w:jc w:val="right"/>
              <w:rPr>
                <w:rFonts w:ascii="Browallia New" w:hAnsi="Browallia New" w:cs="Browallia New"/>
                <w:sz w:val="20"/>
                <w:szCs w:val="20"/>
                <w:cs/>
              </w:rPr>
            </w:pPr>
            <w:r w:rsidRPr="00E64984">
              <w:rPr>
                <w:rFonts w:ascii="Browallia New" w:hAnsi="Browallia New" w:cs="Browallia New"/>
                <w:sz w:val="20"/>
                <w:szCs w:val="20"/>
              </w:rPr>
              <w:t>630</w:t>
            </w:r>
          </w:p>
        </w:tc>
        <w:tc>
          <w:tcPr>
            <w:tcW w:w="1065" w:type="dxa"/>
            <w:shd w:val="clear" w:color="auto" w:fill="auto"/>
          </w:tcPr>
          <w:p w14:paraId="36A4F91B" w14:textId="448C76F7" w:rsidR="004F575C" w:rsidRPr="00E64984" w:rsidRDefault="00202CDB" w:rsidP="00E64984">
            <w:pPr>
              <w:pBdr>
                <w:bottom w:val="single" w:sz="4" w:space="1" w:color="auto"/>
              </w:pBdr>
              <w:ind w:right="34"/>
              <w:jc w:val="right"/>
              <w:rPr>
                <w:rFonts w:ascii="Browallia New" w:hAnsi="Browallia New" w:cs="Browallia New"/>
                <w:sz w:val="20"/>
                <w:szCs w:val="20"/>
              </w:rPr>
            </w:pPr>
            <w:r w:rsidRPr="00E64984">
              <w:rPr>
                <w:rFonts w:ascii="Browallia New" w:hAnsi="Browallia New" w:cs="Browallia New"/>
                <w:sz w:val="20"/>
                <w:szCs w:val="20"/>
              </w:rPr>
              <w:t>253</w:t>
            </w:r>
          </w:p>
        </w:tc>
      </w:tr>
      <w:tr w:rsidR="008859F7" w:rsidRPr="00576C68" w14:paraId="4C6BED89" w14:textId="77777777" w:rsidTr="008D149E">
        <w:trPr>
          <w:trHeight w:val="59"/>
        </w:trPr>
        <w:tc>
          <w:tcPr>
            <w:tcW w:w="1710" w:type="dxa"/>
            <w:shd w:val="clear" w:color="auto" w:fill="auto"/>
          </w:tcPr>
          <w:p w14:paraId="7E4BA169" w14:textId="68CD4A1E" w:rsidR="008859F7" w:rsidRPr="00E64984" w:rsidRDefault="007E3C8F" w:rsidP="00E64984">
            <w:pPr>
              <w:tabs>
                <w:tab w:val="left" w:pos="0"/>
              </w:tabs>
              <w:jc w:val="thaiDistribute"/>
              <w:outlineLvl w:val="0"/>
              <w:rPr>
                <w:rFonts w:ascii="Browallia New" w:hAnsi="Browallia New" w:cs="Browallia New"/>
                <w:spacing w:val="-6"/>
                <w:sz w:val="20"/>
                <w:szCs w:val="20"/>
                <w:cs/>
              </w:rPr>
            </w:pPr>
            <w:r w:rsidRPr="00E64984">
              <w:rPr>
                <w:rFonts w:ascii="Browallia New" w:hAnsi="Browallia New" w:cs="Browallia New" w:hint="cs"/>
                <w:spacing w:val="-6"/>
                <w:sz w:val="20"/>
                <w:szCs w:val="20"/>
                <w:cs/>
              </w:rPr>
              <w:t>รวม</w:t>
            </w:r>
          </w:p>
        </w:tc>
        <w:tc>
          <w:tcPr>
            <w:tcW w:w="1065" w:type="dxa"/>
            <w:shd w:val="clear" w:color="auto" w:fill="auto"/>
          </w:tcPr>
          <w:p w14:paraId="367C263E" w14:textId="7E755E59" w:rsidR="008859F7" w:rsidRPr="00E64984" w:rsidRDefault="000349B7" w:rsidP="00E64984">
            <w:pPr>
              <w:pBdr>
                <w:bottom w:val="single" w:sz="12" w:space="1" w:color="auto"/>
              </w:pBdr>
              <w:ind w:right="34"/>
              <w:jc w:val="right"/>
              <w:rPr>
                <w:rFonts w:ascii="Browallia New" w:hAnsi="Browallia New" w:cs="Browallia New"/>
                <w:sz w:val="20"/>
                <w:szCs w:val="20"/>
              </w:rPr>
            </w:pPr>
            <w:r w:rsidRPr="00E64984">
              <w:rPr>
                <w:rFonts w:ascii="Browallia New" w:hAnsi="Browallia New" w:cs="Browallia New"/>
                <w:sz w:val="20"/>
                <w:szCs w:val="20"/>
              </w:rPr>
              <w:t>540</w:t>
            </w:r>
          </w:p>
        </w:tc>
        <w:tc>
          <w:tcPr>
            <w:tcW w:w="1065" w:type="dxa"/>
            <w:gridSpan w:val="2"/>
            <w:shd w:val="clear" w:color="auto" w:fill="auto"/>
          </w:tcPr>
          <w:p w14:paraId="53D3DDFB" w14:textId="4E457AF4" w:rsidR="008859F7" w:rsidRPr="00E64984" w:rsidRDefault="000349B7" w:rsidP="00E64984">
            <w:pPr>
              <w:pBdr>
                <w:bottom w:val="single" w:sz="12" w:space="1" w:color="auto"/>
              </w:pBdr>
              <w:ind w:right="34"/>
              <w:jc w:val="right"/>
              <w:rPr>
                <w:rFonts w:ascii="Browallia New" w:hAnsi="Browallia New" w:cs="Browallia New"/>
                <w:sz w:val="20"/>
                <w:szCs w:val="20"/>
              </w:rPr>
            </w:pPr>
            <w:r w:rsidRPr="00E64984">
              <w:rPr>
                <w:rFonts w:ascii="Browallia New" w:hAnsi="Browallia New" w:cs="Browallia New"/>
                <w:sz w:val="20"/>
                <w:szCs w:val="20"/>
              </w:rPr>
              <w:t>136</w:t>
            </w:r>
          </w:p>
        </w:tc>
        <w:tc>
          <w:tcPr>
            <w:tcW w:w="1065" w:type="dxa"/>
            <w:shd w:val="clear" w:color="auto" w:fill="auto"/>
          </w:tcPr>
          <w:p w14:paraId="01F7CEA3" w14:textId="2467BB80" w:rsidR="008859F7" w:rsidRPr="00E64984" w:rsidRDefault="00246E88" w:rsidP="00E64984">
            <w:pPr>
              <w:pBdr>
                <w:bottom w:val="single" w:sz="12" w:space="1" w:color="auto"/>
              </w:pBdr>
              <w:ind w:right="34"/>
              <w:jc w:val="right"/>
              <w:rPr>
                <w:rFonts w:ascii="Browallia New" w:hAnsi="Browallia New" w:cs="Browallia New"/>
                <w:sz w:val="20"/>
                <w:szCs w:val="20"/>
              </w:rPr>
            </w:pPr>
            <w:r w:rsidRPr="00E64984">
              <w:rPr>
                <w:rFonts w:ascii="Browallia New" w:hAnsi="Browallia New" w:cs="Browallia New"/>
                <w:sz w:val="20"/>
                <w:szCs w:val="20"/>
              </w:rPr>
              <w:t>-</w:t>
            </w:r>
          </w:p>
        </w:tc>
        <w:tc>
          <w:tcPr>
            <w:tcW w:w="1065" w:type="dxa"/>
            <w:shd w:val="clear" w:color="auto" w:fill="auto"/>
          </w:tcPr>
          <w:p w14:paraId="1ABEFEA3" w14:textId="54B3FD94" w:rsidR="008859F7" w:rsidRPr="00E64984" w:rsidRDefault="00246E88" w:rsidP="00E64984">
            <w:pPr>
              <w:pBdr>
                <w:bottom w:val="single" w:sz="12" w:space="1" w:color="auto"/>
              </w:pBdr>
              <w:ind w:right="34"/>
              <w:jc w:val="right"/>
              <w:rPr>
                <w:rFonts w:ascii="Browallia New" w:hAnsi="Browallia New" w:cs="Browallia New"/>
                <w:sz w:val="20"/>
                <w:szCs w:val="20"/>
              </w:rPr>
            </w:pPr>
            <w:r w:rsidRPr="00E64984">
              <w:rPr>
                <w:rFonts w:ascii="Browallia New" w:hAnsi="Browallia New" w:cs="Browallia New"/>
                <w:sz w:val="20"/>
                <w:szCs w:val="20"/>
              </w:rPr>
              <w:t>-</w:t>
            </w:r>
          </w:p>
        </w:tc>
        <w:tc>
          <w:tcPr>
            <w:tcW w:w="1065" w:type="dxa"/>
          </w:tcPr>
          <w:p w14:paraId="2C3B6845" w14:textId="36D6FBB2" w:rsidR="008859F7" w:rsidRPr="00E64984" w:rsidRDefault="00246E88" w:rsidP="00E64984">
            <w:pPr>
              <w:pBdr>
                <w:bottom w:val="single" w:sz="12" w:space="1" w:color="auto"/>
              </w:pBdr>
              <w:ind w:right="34"/>
              <w:jc w:val="right"/>
              <w:rPr>
                <w:rFonts w:ascii="Browallia New" w:hAnsi="Browallia New" w:cs="Browallia New"/>
                <w:sz w:val="20"/>
                <w:szCs w:val="20"/>
              </w:rPr>
            </w:pPr>
            <w:r w:rsidRPr="00E64984">
              <w:rPr>
                <w:rFonts w:ascii="Browallia New" w:hAnsi="Browallia New" w:cs="Browallia New"/>
                <w:sz w:val="20"/>
                <w:szCs w:val="20"/>
              </w:rPr>
              <w:t>90</w:t>
            </w:r>
          </w:p>
        </w:tc>
        <w:tc>
          <w:tcPr>
            <w:tcW w:w="1065" w:type="dxa"/>
            <w:gridSpan w:val="2"/>
          </w:tcPr>
          <w:p w14:paraId="7E1BDA42" w14:textId="5531F85C" w:rsidR="008859F7" w:rsidRPr="00E64984" w:rsidRDefault="00246E88" w:rsidP="00E64984">
            <w:pPr>
              <w:pBdr>
                <w:bottom w:val="single" w:sz="12" w:space="1" w:color="auto"/>
              </w:pBdr>
              <w:ind w:right="34"/>
              <w:jc w:val="right"/>
              <w:rPr>
                <w:rFonts w:ascii="Browallia New" w:hAnsi="Browallia New" w:cs="Browallia New"/>
                <w:sz w:val="20"/>
                <w:szCs w:val="20"/>
              </w:rPr>
            </w:pPr>
            <w:r w:rsidRPr="00E64984">
              <w:rPr>
                <w:rFonts w:ascii="Browallia New" w:hAnsi="Browallia New" w:cs="Browallia New"/>
                <w:sz w:val="20"/>
                <w:szCs w:val="20"/>
              </w:rPr>
              <w:t>153</w:t>
            </w:r>
          </w:p>
        </w:tc>
        <w:tc>
          <w:tcPr>
            <w:tcW w:w="1065" w:type="dxa"/>
          </w:tcPr>
          <w:p w14:paraId="0D9102DA" w14:textId="64F69E1D" w:rsidR="008859F7" w:rsidRPr="00E64984" w:rsidRDefault="00C65EE6" w:rsidP="00E64984">
            <w:pPr>
              <w:pBdr>
                <w:bottom w:val="single" w:sz="12" w:space="1" w:color="auto"/>
              </w:pBdr>
              <w:ind w:right="34"/>
              <w:jc w:val="right"/>
              <w:rPr>
                <w:rFonts w:ascii="Browallia New" w:hAnsi="Browallia New" w:cs="Browallia New"/>
                <w:sz w:val="20"/>
                <w:szCs w:val="20"/>
              </w:rPr>
            </w:pPr>
            <w:r w:rsidRPr="00E64984">
              <w:rPr>
                <w:rFonts w:ascii="Browallia New" w:hAnsi="Browallia New" w:cs="Browallia New"/>
                <w:sz w:val="20"/>
                <w:szCs w:val="20"/>
              </w:rPr>
              <w:t>-</w:t>
            </w:r>
          </w:p>
        </w:tc>
        <w:tc>
          <w:tcPr>
            <w:tcW w:w="1065" w:type="dxa"/>
          </w:tcPr>
          <w:p w14:paraId="0F2715D4" w14:textId="513DD6B6" w:rsidR="008859F7" w:rsidRPr="00E64984" w:rsidRDefault="00C65EE6" w:rsidP="00E64984">
            <w:pPr>
              <w:pBdr>
                <w:bottom w:val="single" w:sz="12" w:space="1" w:color="auto"/>
              </w:pBdr>
              <w:ind w:right="34"/>
              <w:jc w:val="right"/>
              <w:rPr>
                <w:rFonts w:ascii="Browallia New" w:hAnsi="Browallia New" w:cs="Browallia New"/>
                <w:sz w:val="20"/>
                <w:szCs w:val="20"/>
              </w:rPr>
            </w:pPr>
            <w:r w:rsidRPr="00E64984">
              <w:rPr>
                <w:rFonts w:ascii="Browallia New" w:hAnsi="Browallia New" w:cs="Browallia New"/>
                <w:sz w:val="20"/>
                <w:szCs w:val="20"/>
              </w:rPr>
              <w:t>-</w:t>
            </w:r>
          </w:p>
        </w:tc>
        <w:tc>
          <w:tcPr>
            <w:tcW w:w="1065" w:type="dxa"/>
            <w:gridSpan w:val="2"/>
            <w:shd w:val="clear" w:color="auto" w:fill="auto"/>
          </w:tcPr>
          <w:p w14:paraId="697D1512" w14:textId="5BBCB640" w:rsidR="008859F7" w:rsidRPr="00E64984" w:rsidRDefault="00202CDB" w:rsidP="00E64984">
            <w:pPr>
              <w:pBdr>
                <w:bottom w:val="single" w:sz="12" w:space="1" w:color="auto"/>
              </w:pBdr>
              <w:ind w:right="34"/>
              <w:jc w:val="right"/>
              <w:rPr>
                <w:rFonts w:ascii="Browallia New" w:hAnsi="Browallia New" w:cs="Browallia New"/>
                <w:sz w:val="20"/>
                <w:szCs w:val="20"/>
              </w:rPr>
            </w:pPr>
            <w:r w:rsidRPr="00E64984">
              <w:rPr>
                <w:rFonts w:ascii="Browallia New" w:hAnsi="Browallia New" w:cs="Browallia New"/>
                <w:sz w:val="20"/>
                <w:szCs w:val="20"/>
              </w:rPr>
              <w:t>-</w:t>
            </w:r>
          </w:p>
        </w:tc>
        <w:tc>
          <w:tcPr>
            <w:tcW w:w="1065" w:type="dxa"/>
            <w:shd w:val="clear" w:color="auto" w:fill="auto"/>
          </w:tcPr>
          <w:p w14:paraId="7E9E3012" w14:textId="71A88AE4" w:rsidR="008859F7" w:rsidRPr="00E64984" w:rsidRDefault="00202CDB" w:rsidP="00E64984">
            <w:pPr>
              <w:pBdr>
                <w:bottom w:val="single" w:sz="12" w:space="1" w:color="auto"/>
              </w:pBdr>
              <w:ind w:right="34"/>
              <w:jc w:val="right"/>
              <w:rPr>
                <w:rFonts w:ascii="Browallia New" w:hAnsi="Browallia New" w:cs="Browallia New"/>
                <w:sz w:val="20"/>
                <w:szCs w:val="20"/>
              </w:rPr>
            </w:pPr>
            <w:r w:rsidRPr="00E64984">
              <w:rPr>
                <w:rFonts w:ascii="Browallia New" w:hAnsi="Browallia New" w:cs="Browallia New"/>
                <w:sz w:val="20"/>
                <w:szCs w:val="20"/>
              </w:rPr>
              <w:t>-</w:t>
            </w:r>
          </w:p>
        </w:tc>
        <w:tc>
          <w:tcPr>
            <w:tcW w:w="1065" w:type="dxa"/>
            <w:shd w:val="clear" w:color="auto" w:fill="auto"/>
          </w:tcPr>
          <w:p w14:paraId="15A72F42" w14:textId="67584B95" w:rsidR="008859F7" w:rsidRPr="00E64984" w:rsidRDefault="002E6E04" w:rsidP="00E64984">
            <w:pPr>
              <w:pBdr>
                <w:bottom w:val="single" w:sz="12" w:space="1" w:color="auto"/>
              </w:pBdr>
              <w:ind w:right="34"/>
              <w:jc w:val="right"/>
              <w:rPr>
                <w:rFonts w:ascii="Browallia New" w:hAnsi="Browallia New" w:cs="Browallia New"/>
                <w:sz w:val="20"/>
                <w:szCs w:val="20"/>
                <w:cs/>
              </w:rPr>
            </w:pPr>
            <w:r w:rsidRPr="00E64984">
              <w:rPr>
                <w:rFonts w:ascii="Browallia New" w:hAnsi="Browallia New" w:cs="Browallia New"/>
                <w:sz w:val="20"/>
                <w:szCs w:val="20"/>
              </w:rPr>
              <w:t>630</w:t>
            </w:r>
          </w:p>
        </w:tc>
        <w:tc>
          <w:tcPr>
            <w:tcW w:w="1065" w:type="dxa"/>
            <w:shd w:val="clear" w:color="auto" w:fill="auto"/>
          </w:tcPr>
          <w:p w14:paraId="49CCAF3F" w14:textId="7EDF5B5F" w:rsidR="008859F7" w:rsidRPr="00E64984" w:rsidRDefault="002E6E04" w:rsidP="00E64984">
            <w:pPr>
              <w:pBdr>
                <w:bottom w:val="single" w:sz="12" w:space="1" w:color="auto"/>
              </w:pBdr>
              <w:ind w:right="34"/>
              <w:jc w:val="right"/>
              <w:rPr>
                <w:rFonts w:ascii="Browallia New" w:hAnsi="Browallia New" w:cs="Browallia New"/>
                <w:sz w:val="20"/>
                <w:szCs w:val="20"/>
              </w:rPr>
            </w:pPr>
            <w:r w:rsidRPr="00E64984">
              <w:rPr>
                <w:rFonts w:ascii="Browallia New" w:hAnsi="Browallia New" w:cs="Browallia New"/>
                <w:sz w:val="20"/>
                <w:szCs w:val="20"/>
              </w:rPr>
              <w:t>289</w:t>
            </w:r>
          </w:p>
        </w:tc>
      </w:tr>
      <w:tr w:rsidR="007E3C8F" w:rsidRPr="00576C68" w14:paraId="3F1CA5BE" w14:textId="77777777" w:rsidTr="008D149E">
        <w:trPr>
          <w:trHeight w:val="59"/>
        </w:trPr>
        <w:tc>
          <w:tcPr>
            <w:tcW w:w="1710" w:type="dxa"/>
            <w:shd w:val="clear" w:color="auto" w:fill="auto"/>
          </w:tcPr>
          <w:p w14:paraId="361C45EC" w14:textId="77777777" w:rsidR="007E3C8F" w:rsidRPr="00E64984" w:rsidRDefault="007E3C8F" w:rsidP="00E64984">
            <w:pPr>
              <w:tabs>
                <w:tab w:val="left" w:pos="0"/>
              </w:tabs>
              <w:jc w:val="thaiDistribute"/>
              <w:outlineLvl w:val="0"/>
              <w:rPr>
                <w:rFonts w:ascii="Browallia New" w:hAnsi="Browallia New" w:cs="Browallia New"/>
                <w:spacing w:val="-6"/>
                <w:sz w:val="20"/>
                <w:szCs w:val="20"/>
                <w:cs/>
              </w:rPr>
            </w:pPr>
          </w:p>
        </w:tc>
        <w:tc>
          <w:tcPr>
            <w:tcW w:w="1065" w:type="dxa"/>
            <w:shd w:val="clear" w:color="auto" w:fill="auto"/>
          </w:tcPr>
          <w:p w14:paraId="75B34A4B" w14:textId="77777777" w:rsidR="007E3C8F" w:rsidRPr="00E64984" w:rsidRDefault="007E3C8F" w:rsidP="00E64984">
            <w:pPr>
              <w:ind w:right="34"/>
              <w:jc w:val="right"/>
              <w:rPr>
                <w:rFonts w:ascii="Browallia New" w:hAnsi="Browallia New" w:cs="Browallia New"/>
                <w:sz w:val="20"/>
                <w:szCs w:val="20"/>
              </w:rPr>
            </w:pPr>
          </w:p>
        </w:tc>
        <w:tc>
          <w:tcPr>
            <w:tcW w:w="1065" w:type="dxa"/>
            <w:gridSpan w:val="2"/>
            <w:shd w:val="clear" w:color="auto" w:fill="auto"/>
          </w:tcPr>
          <w:p w14:paraId="7A361E19" w14:textId="77777777" w:rsidR="007E3C8F" w:rsidRPr="00E64984" w:rsidRDefault="007E3C8F" w:rsidP="00E64984">
            <w:pPr>
              <w:ind w:right="34"/>
              <w:jc w:val="right"/>
              <w:rPr>
                <w:rFonts w:ascii="Browallia New" w:hAnsi="Browallia New" w:cs="Browallia New"/>
                <w:sz w:val="20"/>
                <w:szCs w:val="20"/>
              </w:rPr>
            </w:pPr>
          </w:p>
        </w:tc>
        <w:tc>
          <w:tcPr>
            <w:tcW w:w="1065" w:type="dxa"/>
            <w:shd w:val="clear" w:color="auto" w:fill="auto"/>
          </w:tcPr>
          <w:p w14:paraId="092D92DB" w14:textId="77777777" w:rsidR="007E3C8F" w:rsidRPr="00E64984" w:rsidRDefault="007E3C8F" w:rsidP="00E64984">
            <w:pPr>
              <w:ind w:right="34"/>
              <w:jc w:val="right"/>
              <w:rPr>
                <w:rFonts w:ascii="Browallia New" w:hAnsi="Browallia New" w:cs="Browallia New"/>
                <w:sz w:val="20"/>
                <w:szCs w:val="20"/>
              </w:rPr>
            </w:pPr>
          </w:p>
        </w:tc>
        <w:tc>
          <w:tcPr>
            <w:tcW w:w="1065" w:type="dxa"/>
            <w:shd w:val="clear" w:color="auto" w:fill="auto"/>
          </w:tcPr>
          <w:p w14:paraId="34679315" w14:textId="77777777" w:rsidR="007E3C8F" w:rsidRPr="00E64984" w:rsidRDefault="007E3C8F" w:rsidP="00E64984">
            <w:pPr>
              <w:ind w:right="34"/>
              <w:jc w:val="right"/>
              <w:rPr>
                <w:rFonts w:ascii="Browallia New" w:hAnsi="Browallia New" w:cs="Browallia New"/>
                <w:sz w:val="20"/>
                <w:szCs w:val="20"/>
              </w:rPr>
            </w:pPr>
          </w:p>
        </w:tc>
        <w:tc>
          <w:tcPr>
            <w:tcW w:w="1065" w:type="dxa"/>
          </w:tcPr>
          <w:p w14:paraId="048256F6" w14:textId="77777777" w:rsidR="007E3C8F" w:rsidRPr="00E64984" w:rsidRDefault="007E3C8F" w:rsidP="00E64984">
            <w:pPr>
              <w:ind w:right="34"/>
              <w:jc w:val="right"/>
              <w:rPr>
                <w:rFonts w:ascii="Browallia New" w:hAnsi="Browallia New" w:cs="Browallia New"/>
                <w:sz w:val="20"/>
                <w:szCs w:val="20"/>
              </w:rPr>
            </w:pPr>
          </w:p>
        </w:tc>
        <w:tc>
          <w:tcPr>
            <w:tcW w:w="1065" w:type="dxa"/>
            <w:gridSpan w:val="2"/>
          </w:tcPr>
          <w:p w14:paraId="174ED60A" w14:textId="77777777" w:rsidR="007E3C8F" w:rsidRPr="00E64984" w:rsidRDefault="007E3C8F" w:rsidP="00E64984">
            <w:pPr>
              <w:ind w:right="34"/>
              <w:jc w:val="right"/>
              <w:rPr>
                <w:rFonts w:ascii="Browallia New" w:hAnsi="Browallia New" w:cs="Browallia New"/>
                <w:sz w:val="20"/>
                <w:szCs w:val="20"/>
              </w:rPr>
            </w:pPr>
          </w:p>
        </w:tc>
        <w:tc>
          <w:tcPr>
            <w:tcW w:w="1065" w:type="dxa"/>
          </w:tcPr>
          <w:p w14:paraId="4675F9BA" w14:textId="77777777" w:rsidR="007E3C8F" w:rsidRPr="00E64984" w:rsidRDefault="007E3C8F" w:rsidP="00E64984">
            <w:pPr>
              <w:ind w:right="34"/>
              <w:jc w:val="right"/>
              <w:rPr>
                <w:rFonts w:ascii="Browallia New" w:hAnsi="Browallia New" w:cs="Browallia New"/>
                <w:sz w:val="20"/>
                <w:szCs w:val="20"/>
              </w:rPr>
            </w:pPr>
          </w:p>
        </w:tc>
        <w:tc>
          <w:tcPr>
            <w:tcW w:w="1065" w:type="dxa"/>
          </w:tcPr>
          <w:p w14:paraId="36FA21F9" w14:textId="77777777" w:rsidR="007E3C8F" w:rsidRPr="00E64984" w:rsidRDefault="007E3C8F" w:rsidP="00E64984">
            <w:pPr>
              <w:ind w:right="34"/>
              <w:jc w:val="right"/>
              <w:rPr>
                <w:rFonts w:ascii="Browallia New" w:hAnsi="Browallia New" w:cs="Browallia New"/>
                <w:sz w:val="20"/>
                <w:szCs w:val="20"/>
              </w:rPr>
            </w:pPr>
          </w:p>
        </w:tc>
        <w:tc>
          <w:tcPr>
            <w:tcW w:w="1065" w:type="dxa"/>
            <w:gridSpan w:val="2"/>
            <w:shd w:val="clear" w:color="auto" w:fill="auto"/>
          </w:tcPr>
          <w:p w14:paraId="34F61949" w14:textId="77777777" w:rsidR="007E3C8F" w:rsidRPr="00E64984" w:rsidRDefault="007E3C8F" w:rsidP="00E64984">
            <w:pPr>
              <w:ind w:right="34"/>
              <w:jc w:val="right"/>
              <w:rPr>
                <w:rFonts w:ascii="Browallia New" w:hAnsi="Browallia New" w:cs="Browallia New"/>
                <w:sz w:val="20"/>
                <w:szCs w:val="20"/>
              </w:rPr>
            </w:pPr>
          </w:p>
        </w:tc>
        <w:tc>
          <w:tcPr>
            <w:tcW w:w="1065" w:type="dxa"/>
            <w:shd w:val="clear" w:color="auto" w:fill="auto"/>
          </w:tcPr>
          <w:p w14:paraId="6034D877" w14:textId="77777777" w:rsidR="007E3C8F" w:rsidRPr="00E64984" w:rsidRDefault="007E3C8F" w:rsidP="00E64984">
            <w:pPr>
              <w:ind w:right="34"/>
              <w:jc w:val="right"/>
              <w:rPr>
                <w:rFonts w:ascii="Browallia New" w:hAnsi="Browallia New" w:cs="Browallia New"/>
                <w:sz w:val="20"/>
                <w:szCs w:val="20"/>
              </w:rPr>
            </w:pPr>
          </w:p>
        </w:tc>
        <w:tc>
          <w:tcPr>
            <w:tcW w:w="1065" w:type="dxa"/>
            <w:shd w:val="clear" w:color="auto" w:fill="auto"/>
          </w:tcPr>
          <w:p w14:paraId="666129FD" w14:textId="77777777" w:rsidR="007E3C8F" w:rsidRPr="00E64984" w:rsidRDefault="007E3C8F" w:rsidP="00E64984">
            <w:pPr>
              <w:ind w:right="34"/>
              <w:jc w:val="right"/>
              <w:rPr>
                <w:rFonts w:ascii="Browallia New" w:hAnsi="Browallia New" w:cs="Browallia New"/>
                <w:sz w:val="20"/>
                <w:szCs w:val="20"/>
                <w:cs/>
              </w:rPr>
            </w:pPr>
          </w:p>
        </w:tc>
        <w:tc>
          <w:tcPr>
            <w:tcW w:w="1065" w:type="dxa"/>
            <w:shd w:val="clear" w:color="auto" w:fill="auto"/>
          </w:tcPr>
          <w:p w14:paraId="3894CA2B" w14:textId="77777777" w:rsidR="007E3C8F" w:rsidRPr="00E64984" w:rsidRDefault="007E3C8F" w:rsidP="00E64984">
            <w:pPr>
              <w:ind w:right="34"/>
              <w:jc w:val="right"/>
              <w:rPr>
                <w:rFonts w:ascii="Browallia New" w:hAnsi="Browallia New" w:cs="Browallia New"/>
                <w:sz w:val="20"/>
                <w:szCs w:val="20"/>
              </w:rPr>
            </w:pPr>
          </w:p>
        </w:tc>
      </w:tr>
      <w:tr w:rsidR="00847789" w:rsidRPr="00576C68" w14:paraId="257283D8" w14:textId="77777777" w:rsidTr="008D149E">
        <w:trPr>
          <w:trHeight w:val="59"/>
        </w:trPr>
        <w:tc>
          <w:tcPr>
            <w:tcW w:w="1710" w:type="dxa"/>
            <w:shd w:val="clear" w:color="auto" w:fill="auto"/>
          </w:tcPr>
          <w:p w14:paraId="0783D7D4" w14:textId="5CE40C80" w:rsidR="00FE0342" w:rsidRPr="00E64984" w:rsidRDefault="00FE0342" w:rsidP="00FE0342">
            <w:pPr>
              <w:tabs>
                <w:tab w:val="left" w:pos="0"/>
              </w:tabs>
              <w:outlineLvl w:val="0"/>
              <w:rPr>
                <w:rFonts w:ascii="Browallia New" w:hAnsi="Browallia New" w:cs="Browallia New"/>
                <w:spacing w:val="-6"/>
                <w:sz w:val="20"/>
                <w:szCs w:val="20"/>
                <w:cs/>
              </w:rPr>
            </w:pPr>
            <w:r w:rsidRPr="00E64984">
              <w:rPr>
                <w:rFonts w:ascii="Browallia New" w:hAnsi="Browallia New" w:cs="Browallia New"/>
                <w:spacing w:val="-6"/>
                <w:sz w:val="20"/>
                <w:szCs w:val="20"/>
                <w:cs/>
              </w:rPr>
              <w:t>สินทรัพย์ของส่วนงาน</w:t>
            </w:r>
          </w:p>
        </w:tc>
        <w:tc>
          <w:tcPr>
            <w:tcW w:w="1065" w:type="dxa"/>
            <w:shd w:val="clear" w:color="auto" w:fill="auto"/>
          </w:tcPr>
          <w:p w14:paraId="67FBA2C6" w14:textId="33C07F2A" w:rsidR="00FE0342" w:rsidRPr="00E64984" w:rsidRDefault="00FE0342" w:rsidP="00E64984">
            <w:pPr>
              <w:pBdr>
                <w:bottom w:val="single" w:sz="12" w:space="1" w:color="auto"/>
              </w:pBdr>
              <w:jc w:val="right"/>
              <w:outlineLvl w:val="0"/>
              <w:rPr>
                <w:rFonts w:ascii="Browallia New" w:hAnsi="Browallia New" w:cs="Browallia New"/>
                <w:sz w:val="20"/>
                <w:szCs w:val="20"/>
              </w:rPr>
            </w:pPr>
            <w:r w:rsidRPr="00E64984">
              <w:rPr>
                <w:rFonts w:ascii="Browallia New" w:hAnsi="Browallia New" w:cs="Browallia New"/>
                <w:sz w:val="20"/>
                <w:szCs w:val="20"/>
              </w:rPr>
              <w:t>414,7</w:t>
            </w:r>
            <w:r w:rsidR="001D223D" w:rsidRPr="00E64984">
              <w:rPr>
                <w:rFonts w:ascii="Browallia New" w:hAnsi="Browallia New" w:cs="Browallia New"/>
                <w:sz w:val="20"/>
                <w:szCs w:val="20"/>
              </w:rPr>
              <w:t>60</w:t>
            </w:r>
          </w:p>
        </w:tc>
        <w:tc>
          <w:tcPr>
            <w:tcW w:w="1065" w:type="dxa"/>
            <w:gridSpan w:val="2"/>
            <w:shd w:val="clear" w:color="auto" w:fill="auto"/>
          </w:tcPr>
          <w:p w14:paraId="3BA08010" w14:textId="7ADB40FA" w:rsidR="00FE0342" w:rsidRPr="00E64984" w:rsidRDefault="00FE0342" w:rsidP="00E64984">
            <w:pPr>
              <w:pBdr>
                <w:bottom w:val="single" w:sz="12" w:space="1" w:color="auto"/>
              </w:pBdr>
              <w:jc w:val="right"/>
              <w:outlineLvl w:val="0"/>
              <w:rPr>
                <w:rFonts w:ascii="Browallia New" w:hAnsi="Browallia New" w:cs="Browallia New"/>
                <w:sz w:val="20"/>
                <w:szCs w:val="20"/>
              </w:rPr>
            </w:pPr>
            <w:r w:rsidRPr="00E64984">
              <w:rPr>
                <w:rFonts w:ascii="Browallia New" w:hAnsi="Browallia New" w:cs="Browallia New"/>
                <w:sz w:val="20"/>
                <w:szCs w:val="20"/>
              </w:rPr>
              <w:t>68,475</w:t>
            </w:r>
          </w:p>
        </w:tc>
        <w:tc>
          <w:tcPr>
            <w:tcW w:w="1065" w:type="dxa"/>
            <w:shd w:val="clear" w:color="auto" w:fill="auto"/>
          </w:tcPr>
          <w:p w14:paraId="175DC280" w14:textId="4858A50A" w:rsidR="00FE0342" w:rsidRPr="00E64984" w:rsidRDefault="00FE0342" w:rsidP="00E64984">
            <w:pPr>
              <w:pBdr>
                <w:bottom w:val="single" w:sz="12" w:space="1" w:color="auto"/>
              </w:pBdr>
              <w:jc w:val="right"/>
              <w:outlineLvl w:val="0"/>
              <w:rPr>
                <w:rFonts w:ascii="Browallia New" w:hAnsi="Browallia New" w:cs="Browallia New"/>
                <w:sz w:val="20"/>
                <w:szCs w:val="20"/>
              </w:rPr>
            </w:pPr>
            <w:r w:rsidRPr="00E64984">
              <w:rPr>
                <w:rFonts w:ascii="Browallia New" w:hAnsi="Browallia New" w:cs="Browallia New"/>
                <w:sz w:val="20"/>
                <w:szCs w:val="20"/>
              </w:rPr>
              <w:t>1,173</w:t>
            </w:r>
          </w:p>
        </w:tc>
        <w:tc>
          <w:tcPr>
            <w:tcW w:w="1065" w:type="dxa"/>
            <w:shd w:val="clear" w:color="auto" w:fill="auto"/>
          </w:tcPr>
          <w:p w14:paraId="02FB766E" w14:textId="0BC051F8" w:rsidR="00FE0342" w:rsidRPr="00E64984" w:rsidRDefault="00FE0342" w:rsidP="00E64984">
            <w:pPr>
              <w:pBdr>
                <w:bottom w:val="single" w:sz="12" w:space="1" w:color="auto"/>
              </w:pBdr>
              <w:jc w:val="right"/>
              <w:outlineLvl w:val="0"/>
              <w:rPr>
                <w:rFonts w:ascii="Browallia New" w:hAnsi="Browallia New" w:cs="Browallia New"/>
                <w:sz w:val="20"/>
                <w:szCs w:val="20"/>
              </w:rPr>
            </w:pPr>
            <w:r w:rsidRPr="00E64984">
              <w:rPr>
                <w:rFonts w:ascii="Browallia New" w:hAnsi="Browallia New" w:cs="Browallia New"/>
                <w:sz w:val="20"/>
                <w:szCs w:val="20"/>
              </w:rPr>
              <w:t>626</w:t>
            </w:r>
          </w:p>
        </w:tc>
        <w:tc>
          <w:tcPr>
            <w:tcW w:w="1065" w:type="dxa"/>
          </w:tcPr>
          <w:p w14:paraId="03FB09D8" w14:textId="6C1548B2" w:rsidR="00FE0342" w:rsidRPr="00E64984" w:rsidRDefault="00FE0342" w:rsidP="00E64984">
            <w:pPr>
              <w:pBdr>
                <w:bottom w:val="single" w:sz="12" w:space="1" w:color="auto"/>
              </w:pBdr>
              <w:ind w:right="34"/>
              <w:jc w:val="right"/>
              <w:rPr>
                <w:rFonts w:ascii="Browallia New" w:hAnsi="Browallia New" w:cs="Browallia New"/>
                <w:sz w:val="20"/>
                <w:szCs w:val="20"/>
              </w:rPr>
            </w:pPr>
            <w:r w:rsidRPr="00E64984">
              <w:rPr>
                <w:rFonts w:ascii="Browallia New" w:hAnsi="Browallia New" w:cs="Browallia New"/>
                <w:sz w:val="20"/>
                <w:szCs w:val="20"/>
              </w:rPr>
              <w:t>8,22</w:t>
            </w:r>
            <w:r w:rsidR="00FE21E9" w:rsidRPr="00E64984">
              <w:rPr>
                <w:rFonts w:ascii="Browallia New" w:hAnsi="Browallia New" w:cs="Browallia New"/>
                <w:sz w:val="20"/>
                <w:szCs w:val="20"/>
              </w:rPr>
              <w:t>5</w:t>
            </w:r>
          </w:p>
        </w:tc>
        <w:tc>
          <w:tcPr>
            <w:tcW w:w="1065" w:type="dxa"/>
            <w:gridSpan w:val="2"/>
          </w:tcPr>
          <w:p w14:paraId="50B55992" w14:textId="0792B7F3" w:rsidR="00FE0342" w:rsidRPr="00E64984" w:rsidRDefault="00FE0342" w:rsidP="00E64984">
            <w:pPr>
              <w:pBdr>
                <w:bottom w:val="single" w:sz="12" w:space="1" w:color="auto"/>
              </w:pBdr>
              <w:ind w:right="34"/>
              <w:jc w:val="right"/>
              <w:rPr>
                <w:rFonts w:ascii="Browallia New" w:hAnsi="Browallia New" w:cs="Browallia New"/>
                <w:sz w:val="20"/>
                <w:szCs w:val="20"/>
              </w:rPr>
            </w:pPr>
            <w:r w:rsidRPr="00E64984">
              <w:rPr>
                <w:rFonts w:ascii="Browallia New" w:hAnsi="Browallia New" w:cs="Browallia New"/>
                <w:sz w:val="20"/>
                <w:szCs w:val="20"/>
              </w:rPr>
              <w:t>8,247</w:t>
            </w:r>
          </w:p>
        </w:tc>
        <w:tc>
          <w:tcPr>
            <w:tcW w:w="1065" w:type="dxa"/>
          </w:tcPr>
          <w:p w14:paraId="45071157" w14:textId="22A78C51" w:rsidR="00FE0342" w:rsidRPr="00E64984" w:rsidRDefault="00FE0342" w:rsidP="00E64984">
            <w:pPr>
              <w:pBdr>
                <w:bottom w:val="single" w:sz="12" w:space="1" w:color="auto"/>
              </w:pBdr>
              <w:jc w:val="right"/>
              <w:rPr>
                <w:rFonts w:ascii="Browallia New" w:hAnsi="Browallia New" w:cs="Browallia New"/>
                <w:sz w:val="20"/>
                <w:szCs w:val="20"/>
              </w:rPr>
            </w:pPr>
            <w:r w:rsidRPr="00E64984">
              <w:rPr>
                <w:rFonts w:ascii="Browallia New" w:hAnsi="Browallia New" w:cs="Browallia New"/>
                <w:sz w:val="20"/>
                <w:szCs w:val="20"/>
              </w:rPr>
              <w:t>149,</w:t>
            </w:r>
            <w:r w:rsidR="00701C21" w:rsidRPr="00E64984">
              <w:rPr>
                <w:rFonts w:ascii="Browallia New" w:hAnsi="Browallia New" w:cs="Browallia New"/>
                <w:sz w:val="20"/>
                <w:szCs w:val="20"/>
              </w:rPr>
              <w:t>305</w:t>
            </w:r>
          </w:p>
        </w:tc>
        <w:tc>
          <w:tcPr>
            <w:tcW w:w="1065" w:type="dxa"/>
          </w:tcPr>
          <w:p w14:paraId="645956B2" w14:textId="10BECB42" w:rsidR="00FE0342" w:rsidRPr="00E64984" w:rsidRDefault="00777497" w:rsidP="00E64984">
            <w:pPr>
              <w:pBdr>
                <w:bottom w:val="single" w:sz="12" w:space="1" w:color="auto"/>
              </w:pBdr>
              <w:jc w:val="right"/>
              <w:rPr>
                <w:rFonts w:ascii="Browallia New" w:hAnsi="Browallia New" w:cs="Browallia New"/>
                <w:sz w:val="20"/>
                <w:szCs w:val="20"/>
              </w:rPr>
            </w:pPr>
            <w:r w:rsidRPr="00E64984">
              <w:rPr>
                <w:rFonts w:ascii="Browallia New" w:hAnsi="Browallia New" w:cs="Browallia New"/>
                <w:sz w:val="20"/>
                <w:szCs w:val="20"/>
              </w:rPr>
              <w:t>-</w:t>
            </w:r>
          </w:p>
        </w:tc>
        <w:tc>
          <w:tcPr>
            <w:tcW w:w="1065" w:type="dxa"/>
            <w:gridSpan w:val="2"/>
            <w:shd w:val="clear" w:color="auto" w:fill="auto"/>
          </w:tcPr>
          <w:p w14:paraId="525FDE0E" w14:textId="02884F90" w:rsidR="00FE0342" w:rsidRPr="00E64984" w:rsidRDefault="00DD28BC" w:rsidP="00E64984">
            <w:pPr>
              <w:pBdr>
                <w:bottom w:val="single" w:sz="12" w:space="1" w:color="auto"/>
              </w:pBdr>
              <w:jc w:val="right"/>
              <w:rPr>
                <w:rFonts w:ascii="Browallia New" w:hAnsi="Browallia New" w:cs="Browallia New"/>
                <w:sz w:val="20"/>
                <w:szCs w:val="20"/>
              </w:rPr>
            </w:pPr>
            <w:r w:rsidRPr="00E64984">
              <w:rPr>
                <w:rFonts w:ascii="Browallia New" w:hAnsi="Browallia New" w:cs="Browallia New"/>
                <w:sz w:val="20"/>
                <w:szCs w:val="20"/>
              </w:rPr>
              <w:t>(36</w:t>
            </w:r>
            <w:r w:rsidR="00523E77" w:rsidRPr="00E64984">
              <w:rPr>
                <w:rFonts w:ascii="Browallia New" w:hAnsi="Browallia New" w:cs="Browallia New"/>
                <w:sz w:val="20"/>
                <w:szCs w:val="20"/>
              </w:rPr>
              <w:t>2</w:t>
            </w:r>
            <w:r w:rsidRPr="00E64984">
              <w:rPr>
                <w:rFonts w:ascii="Browallia New" w:hAnsi="Browallia New" w:cs="Browallia New"/>
                <w:sz w:val="20"/>
                <w:szCs w:val="20"/>
              </w:rPr>
              <w:t>,</w:t>
            </w:r>
            <w:r w:rsidR="00523E77" w:rsidRPr="00E64984">
              <w:rPr>
                <w:rFonts w:ascii="Browallia New" w:hAnsi="Browallia New" w:cs="Browallia New"/>
                <w:sz w:val="20"/>
                <w:szCs w:val="20"/>
              </w:rPr>
              <w:t>0</w:t>
            </w:r>
            <w:r w:rsidR="00FE766D" w:rsidRPr="00E64984">
              <w:rPr>
                <w:rFonts w:ascii="Browallia New" w:hAnsi="Browallia New" w:cs="Browallia New"/>
                <w:sz w:val="20"/>
                <w:szCs w:val="20"/>
              </w:rPr>
              <w:t>72</w:t>
            </w:r>
            <w:r w:rsidR="00523E77" w:rsidRPr="00E64984">
              <w:rPr>
                <w:rFonts w:ascii="Browallia New" w:hAnsi="Browallia New" w:cs="Browallia New"/>
                <w:sz w:val="20"/>
                <w:szCs w:val="20"/>
              </w:rPr>
              <w:t>)</w:t>
            </w:r>
          </w:p>
        </w:tc>
        <w:tc>
          <w:tcPr>
            <w:tcW w:w="1065" w:type="dxa"/>
            <w:shd w:val="clear" w:color="auto" w:fill="auto"/>
          </w:tcPr>
          <w:p w14:paraId="42D68E6F" w14:textId="4260FDB6" w:rsidR="00FE0342" w:rsidRPr="00E64984" w:rsidRDefault="00FE0342" w:rsidP="00E64984">
            <w:pPr>
              <w:pBdr>
                <w:bottom w:val="single" w:sz="12" w:space="1" w:color="auto"/>
              </w:pBdr>
              <w:jc w:val="right"/>
              <w:rPr>
                <w:rFonts w:ascii="Browallia New" w:hAnsi="Browallia New" w:cs="Browallia New"/>
                <w:sz w:val="20"/>
                <w:szCs w:val="20"/>
              </w:rPr>
            </w:pPr>
            <w:r w:rsidRPr="00E64984">
              <w:rPr>
                <w:rFonts w:ascii="Browallia New" w:hAnsi="Browallia New" w:cs="Browallia New"/>
                <w:sz w:val="20"/>
                <w:szCs w:val="20"/>
              </w:rPr>
              <w:t>(8,46</w:t>
            </w:r>
            <w:r w:rsidR="00366D69" w:rsidRPr="00E64984">
              <w:rPr>
                <w:rFonts w:ascii="Browallia New" w:hAnsi="Browallia New" w:cs="Browallia New"/>
                <w:sz w:val="20"/>
                <w:szCs w:val="20"/>
              </w:rPr>
              <w:t>6</w:t>
            </w:r>
            <w:r w:rsidRPr="00E64984">
              <w:rPr>
                <w:rFonts w:ascii="Browallia New" w:hAnsi="Browallia New" w:cs="Browallia New"/>
                <w:sz w:val="20"/>
                <w:szCs w:val="20"/>
              </w:rPr>
              <w:t>)</w:t>
            </w:r>
          </w:p>
        </w:tc>
        <w:tc>
          <w:tcPr>
            <w:tcW w:w="1065" w:type="dxa"/>
            <w:shd w:val="clear" w:color="auto" w:fill="auto"/>
          </w:tcPr>
          <w:p w14:paraId="3C231FE0" w14:textId="1DF20404" w:rsidR="00FE0342" w:rsidRPr="00E64984" w:rsidRDefault="00307BF9" w:rsidP="00E64984">
            <w:pPr>
              <w:pBdr>
                <w:bottom w:val="single" w:sz="12" w:space="1" w:color="auto"/>
              </w:pBdr>
              <w:jc w:val="right"/>
              <w:rPr>
                <w:rFonts w:ascii="Browallia New" w:hAnsi="Browallia New" w:cs="Browallia New"/>
                <w:sz w:val="20"/>
                <w:szCs w:val="20"/>
              </w:rPr>
            </w:pPr>
            <w:r w:rsidRPr="00E64984">
              <w:rPr>
                <w:rFonts w:ascii="Browallia New" w:hAnsi="Browallia New" w:cs="Browallia New"/>
                <w:sz w:val="20"/>
                <w:szCs w:val="20"/>
              </w:rPr>
              <w:t>211,391</w:t>
            </w:r>
          </w:p>
        </w:tc>
        <w:tc>
          <w:tcPr>
            <w:tcW w:w="1065" w:type="dxa"/>
            <w:shd w:val="clear" w:color="auto" w:fill="auto"/>
          </w:tcPr>
          <w:p w14:paraId="2A8AAF44" w14:textId="6890D036" w:rsidR="00FE0342" w:rsidRPr="00E64984" w:rsidRDefault="00FE0342" w:rsidP="00E64984">
            <w:pPr>
              <w:pBdr>
                <w:bottom w:val="single" w:sz="12" w:space="1" w:color="auto"/>
              </w:pBdr>
              <w:jc w:val="right"/>
              <w:rPr>
                <w:rFonts w:ascii="Browallia New" w:hAnsi="Browallia New" w:cs="Browallia New"/>
                <w:sz w:val="20"/>
                <w:szCs w:val="20"/>
              </w:rPr>
            </w:pPr>
            <w:r w:rsidRPr="00E64984">
              <w:rPr>
                <w:rFonts w:ascii="Browallia New" w:hAnsi="Browallia New" w:cs="Browallia New"/>
                <w:sz w:val="20"/>
                <w:szCs w:val="20"/>
              </w:rPr>
              <w:t>68,88</w:t>
            </w:r>
            <w:r w:rsidR="00366D69" w:rsidRPr="00E64984">
              <w:rPr>
                <w:rFonts w:ascii="Browallia New" w:hAnsi="Browallia New" w:cs="Browallia New"/>
                <w:sz w:val="20"/>
                <w:szCs w:val="20"/>
              </w:rPr>
              <w:t>2</w:t>
            </w:r>
          </w:p>
        </w:tc>
      </w:tr>
    </w:tbl>
    <w:p w14:paraId="3BE42B48" w14:textId="6C4B89FA" w:rsidR="00CE21AC" w:rsidRDefault="00CE21AC" w:rsidP="002914A7">
      <w:pPr>
        <w:rPr>
          <w:rFonts w:ascii="Browallia New" w:hAnsi="Browallia New" w:cs="Browallia New"/>
        </w:rPr>
      </w:pPr>
    </w:p>
    <w:p w14:paraId="144B88D9" w14:textId="77777777" w:rsidR="00075D29" w:rsidRPr="00576C68" w:rsidRDefault="00CE21AC" w:rsidP="002914A7">
      <w:pPr>
        <w:rPr>
          <w:rFonts w:ascii="Browallia New" w:hAnsi="Browallia New" w:cs="Browallia New"/>
        </w:rPr>
        <w:sectPr w:rsidR="00075D29" w:rsidRPr="00576C68" w:rsidSect="00063DFB">
          <w:headerReference w:type="default" r:id="rId20"/>
          <w:footerReference w:type="default" r:id="rId21"/>
          <w:pgSz w:w="16834" w:h="11909" w:orient="landscape" w:code="9"/>
          <w:pgMar w:top="2790" w:right="2434" w:bottom="1138" w:left="1195" w:header="990" w:footer="374" w:gutter="0"/>
          <w:cols w:space="720"/>
          <w:docGrid w:linePitch="381"/>
        </w:sectPr>
      </w:pPr>
      <w:r>
        <w:rPr>
          <w:rFonts w:ascii="Browallia New" w:hAnsi="Browallia New" w:cs="Browallia New"/>
        </w:rPr>
        <w:br w:type="page"/>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1985"/>
        <w:gridCol w:w="283"/>
        <w:gridCol w:w="1984"/>
      </w:tblGrid>
      <w:tr w:rsidR="00CE21AC" w14:paraId="36606817" w14:textId="77777777" w:rsidTr="001D7D04">
        <w:tc>
          <w:tcPr>
            <w:tcW w:w="4672" w:type="dxa"/>
          </w:tcPr>
          <w:p w14:paraId="3C858024" w14:textId="77777777" w:rsidR="00CE21AC" w:rsidRDefault="00CE21AC" w:rsidP="00CE21AC">
            <w:pPr>
              <w:pStyle w:val="Heading9"/>
              <w:tabs>
                <w:tab w:val="clear" w:pos="1440"/>
                <w:tab w:val="clear" w:pos="2880"/>
              </w:tabs>
              <w:ind w:left="0" w:firstLine="0"/>
              <w:rPr>
                <w:rFonts w:ascii="Browallia New" w:hAnsi="Browallia New" w:cs="Browallia New"/>
                <w:b/>
                <w:bCs/>
                <w:sz w:val="28"/>
                <w:szCs w:val="28"/>
              </w:rPr>
            </w:pPr>
          </w:p>
        </w:tc>
        <w:tc>
          <w:tcPr>
            <w:tcW w:w="1985" w:type="dxa"/>
          </w:tcPr>
          <w:p w14:paraId="6891B6BF" w14:textId="77777777" w:rsidR="00CE21AC" w:rsidRDefault="00CE21AC" w:rsidP="00CE21AC">
            <w:pPr>
              <w:pStyle w:val="Heading9"/>
              <w:tabs>
                <w:tab w:val="clear" w:pos="1440"/>
                <w:tab w:val="clear" w:pos="2880"/>
              </w:tabs>
              <w:ind w:left="0" w:firstLine="0"/>
              <w:rPr>
                <w:rFonts w:ascii="Browallia New" w:hAnsi="Browallia New" w:cs="Browallia New"/>
                <w:b/>
                <w:bCs/>
                <w:sz w:val="28"/>
                <w:szCs w:val="28"/>
              </w:rPr>
            </w:pPr>
          </w:p>
        </w:tc>
        <w:tc>
          <w:tcPr>
            <w:tcW w:w="283" w:type="dxa"/>
          </w:tcPr>
          <w:p w14:paraId="391CBD24" w14:textId="77777777" w:rsidR="00CE21AC" w:rsidRDefault="00CE21AC" w:rsidP="00CE21AC">
            <w:pPr>
              <w:pStyle w:val="Heading9"/>
              <w:tabs>
                <w:tab w:val="clear" w:pos="1440"/>
                <w:tab w:val="clear" w:pos="2880"/>
              </w:tabs>
              <w:ind w:left="0" w:firstLine="0"/>
              <w:rPr>
                <w:rFonts w:ascii="Browallia New" w:hAnsi="Browallia New" w:cs="Browallia New"/>
                <w:b/>
                <w:bCs/>
                <w:sz w:val="28"/>
                <w:szCs w:val="28"/>
              </w:rPr>
            </w:pPr>
          </w:p>
        </w:tc>
        <w:tc>
          <w:tcPr>
            <w:tcW w:w="1984" w:type="dxa"/>
          </w:tcPr>
          <w:p w14:paraId="1E90DC4E" w14:textId="3F2F16CF" w:rsidR="00CE21AC" w:rsidRPr="00241F87" w:rsidRDefault="00CE21AC" w:rsidP="00241F87">
            <w:pPr>
              <w:pStyle w:val="Heading9"/>
              <w:tabs>
                <w:tab w:val="clear" w:pos="1440"/>
                <w:tab w:val="clear" w:pos="2880"/>
              </w:tabs>
              <w:ind w:left="0" w:firstLine="0"/>
              <w:jc w:val="right"/>
              <w:rPr>
                <w:rFonts w:ascii="Browallia New" w:hAnsi="Browallia New" w:cs="Browallia New"/>
                <w:b/>
                <w:bCs/>
                <w:sz w:val="28"/>
                <w:szCs w:val="28"/>
              </w:rPr>
            </w:pPr>
            <w:r w:rsidRPr="00241F87">
              <w:rPr>
                <w:rFonts w:ascii="Browallia New" w:hAnsi="Browallia New" w:cs="Browallia New"/>
                <w:spacing w:val="-6"/>
                <w:sz w:val="28"/>
                <w:szCs w:val="28"/>
                <w:cs/>
              </w:rPr>
              <w:t xml:space="preserve">(หน่วย </w:t>
            </w:r>
            <w:r w:rsidRPr="00241F87">
              <w:rPr>
                <w:rFonts w:ascii="Browallia New" w:hAnsi="Browallia New" w:cs="Browallia New"/>
                <w:spacing w:val="-6"/>
                <w:sz w:val="28"/>
                <w:szCs w:val="28"/>
              </w:rPr>
              <w:t xml:space="preserve">: </w:t>
            </w:r>
            <w:r w:rsidRPr="00241F87">
              <w:rPr>
                <w:rFonts w:ascii="Browallia New" w:hAnsi="Browallia New" w:cs="Browallia New"/>
                <w:spacing w:val="-6"/>
                <w:sz w:val="28"/>
                <w:szCs w:val="28"/>
                <w:cs/>
              </w:rPr>
              <w:t>พันบาท)</w:t>
            </w:r>
          </w:p>
        </w:tc>
      </w:tr>
      <w:tr w:rsidR="00241F87" w14:paraId="1FEF4642" w14:textId="77777777" w:rsidTr="001D7D04">
        <w:tc>
          <w:tcPr>
            <w:tcW w:w="4672" w:type="dxa"/>
          </w:tcPr>
          <w:p w14:paraId="2B860656" w14:textId="77777777" w:rsidR="00241F87" w:rsidRDefault="00241F87" w:rsidP="00CE21AC">
            <w:pPr>
              <w:pStyle w:val="Heading9"/>
              <w:tabs>
                <w:tab w:val="clear" w:pos="1440"/>
                <w:tab w:val="clear" w:pos="2880"/>
              </w:tabs>
              <w:ind w:left="0" w:firstLine="0"/>
              <w:rPr>
                <w:rFonts w:ascii="Browallia New" w:hAnsi="Browallia New" w:cs="Browallia New"/>
                <w:b/>
                <w:bCs/>
                <w:sz w:val="28"/>
                <w:szCs w:val="28"/>
              </w:rPr>
            </w:pPr>
          </w:p>
        </w:tc>
        <w:tc>
          <w:tcPr>
            <w:tcW w:w="4252" w:type="dxa"/>
            <w:gridSpan w:val="3"/>
            <w:tcBorders>
              <w:bottom w:val="single" w:sz="4" w:space="0" w:color="auto"/>
            </w:tcBorders>
          </w:tcPr>
          <w:p w14:paraId="0AA2BB12" w14:textId="3921509D" w:rsidR="00241F87" w:rsidRPr="00241F87" w:rsidRDefault="00241F87" w:rsidP="00241F87">
            <w:pPr>
              <w:pStyle w:val="Heading9"/>
              <w:tabs>
                <w:tab w:val="clear" w:pos="1440"/>
                <w:tab w:val="clear" w:pos="2880"/>
              </w:tabs>
              <w:ind w:left="0" w:firstLine="0"/>
              <w:jc w:val="center"/>
              <w:rPr>
                <w:rFonts w:ascii="Browallia New" w:hAnsi="Browallia New" w:cs="Browallia New"/>
                <w:sz w:val="28"/>
                <w:szCs w:val="28"/>
                <w:cs/>
              </w:rPr>
            </w:pPr>
            <w:r w:rsidRPr="00241F87">
              <w:rPr>
                <w:rFonts w:ascii="Browallia New" w:hAnsi="Browallia New" w:cs="Browallia New" w:hint="cs"/>
                <w:sz w:val="28"/>
                <w:szCs w:val="28"/>
                <w:cs/>
              </w:rPr>
              <w:t>ข้อมูลทางการเงินเฉพาะบริษัท</w:t>
            </w:r>
          </w:p>
        </w:tc>
      </w:tr>
      <w:tr w:rsidR="00CE21AC" w14:paraId="46631D24" w14:textId="77777777" w:rsidTr="001D7D04">
        <w:tc>
          <w:tcPr>
            <w:tcW w:w="4672" w:type="dxa"/>
          </w:tcPr>
          <w:p w14:paraId="3967059A" w14:textId="77777777" w:rsidR="00CE21AC" w:rsidRDefault="00CE21AC" w:rsidP="00CE21AC">
            <w:pPr>
              <w:pStyle w:val="Heading9"/>
              <w:tabs>
                <w:tab w:val="clear" w:pos="1440"/>
                <w:tab w:val="clear" w:pos="2880"/>
              </w:tabs>
              <w:ind w:left="0" w:firstLine="0"/>
              <w:rPr>
                <w:rFonts w:ascii="Browallia New" w:hAnsi="Browallia New" w:cs="Browallia New"/>
                <w:b/>
                <w:bCs/>
                <w:sz w:val="28"/>
                <w:szCs w:val="28"/>
              </w:rPr>
            </w:pPr>
          </w:p>
        </w:tc>
        <w:tc>
          <w:tcPr>
            <w:tcW w:w="1985" w:type="dxa"/>
            <w:tcBorders>
              <w:top w:val="single" w:sz="4" w:space="0" w:color="auto"/>
              <w:bottom w:val="single" w:sz="4" w:space="0" w:color="auto"/>
            </w:tcBorders>
          </w:tcPr>
          <w:p w14:paraId="404EC48E" w14:textId="23A14557" w:rsidR="00CE21AC" w:rsidRPr="00241F87" w:rsidRDefault="00241F87" w:rsidP="00241F87">
            <w:pPr>
              <w:pStyle w:val="Heading9"/>
              <w:tabs>
                <w:tab w:val="clear" w:pos="1440"/>
                <w:tab w:val="clear" w:pos="2880"/>
              </w:tabs>
              <w:ind w:left="0" w:firstLine="0"/>
              <w:jc w:val="center"/>
              <w:rPr>
                <w:rFonts w:ascii="Browallia New" w:hAnsi="Browallia New" w:cs="Browallia New"/>
                <w:sz w:val="28"/>
                <w:szCs w:val="28"/>
              </w:rPr>
            </w:pPr>
            <w:r w:rsidRPr="00241F87">
              <w:rPr>
                <w:rFonts w:ascii="Browallia New" w:hAnsi="Browallia New" w:cs="Browallia New"/>
                <w:sz w:val="28"/>
                <w:szCs w:val="28"/>
              </w:rPr>
              <w:t xml:space="preserve">31 </w:t>
            </w:r>
            <w:r w:rsidRPr="00241F87">
              <w:rPr>
                <w:rFonts w:ascii="Browallia New" w:hAnsi="Browallia New" w:cs="Browallia New" w:hint="cs"/>
                <w:sz w:val="28"/>
                <w:szCs w:val="28"/>
                <w:cs/>
              </w:rPr>
              <w:t xml:space="preserve">มีนาคม </w:t>
            </w:r>
            <w:r w:rsidRPr="00241F87">
              <w:rPr>
                <w:rFonts w:ascii="Browallia New" w:hAnsi="Browallia New" w:cs="Browallia New"/>
                <w:sz w:val="28"/>
                <w:szCs w:val="28"/>
              </w:rPr>
              <w:t>2567</w:t>
            </w:r>
          </w:p>
        </w:tc>
        <w:tc>
          <w:tcPr>
            <w:tcW w:w="283" w:type="dxa"/>
          </w:tcPr>
          <w:p w14:paraId="28D74CBC" w14:textId="77777777" w:rsidR="00CE21AC" w:rsidRPr="00241F87" w:rsidRDefault="00CE21AC" w:rsidP="00241F87">
            <w:pPr>
              <w:pStyle w:val="Heading9"/>
              <w:tabs>
                <w:tab w:val="clear" w:pos="1440"/>
                <w:tab w:val="clear" w:pos="2880"/>
              </w:tabs>
              <w:ind w:left="0" w:firstLine="0"/>
              <w:jc w:val="center"/>
              <w:rPr>
                <w:rFonts w:ascii="Browallia New" w:hAnsi="Browallia New" w:cs="Browallia New"/>
                <w:sz w:val="28"/>
                <w:szCs w:val="28"/>
              </w:rPr>
            </w:pPr>
          </w:p>
        </w:tc>
        <w:tc>
          <w:tcPr>
            <w:tcW w:w="1984" w:type="dxa"/>
            <w:tcBorders>
              <w:top w:val="single" w:sz="4" w:space="0" w:color="auto"/>
              <w:bottom w:val="single" w:sz="4" w:space="0" w:color="auto"/>
            </w:tcBorders>
          </w:tcPr>
          <w:p w14:paraId="66A79745" w14:textId="308CA7E6" w:rsidR="00CE21AC" w:rsidRPr="00241F87" w:rsidRDefault="00241F87" w:rsidP="00241F87">
            <w:pPr>
              <w:pStyle w:val="Heading9"/>
              <w:tabs>
                <w:tab w:val="clear" w:pos="1440"/>
                <w:tab w:val="clear" w:pos="2880"/>
              </w:tabs>
              <w:ind w:left="0" w:firstLine="0"/>
              <w:jc w:val="center"/>
              <w:rPr>
                <w:rFonts w:ascii="Browallia New" w:hAnsi="Browallia New" w:cs="Browallia New"/>
                <w:sz w:val="28"/>
                <w:szCs w:val="28"/>
              </w:rPr>
            </w:pPr>
            <w:r w:rsidRPr="00241F87">
              <w:rPr>
                <w:rFonts w:ascii="Browallia New" w:hAnsi="Browallia New" w:cs="Browallia New"/>
                <w:sz w:val="28"/>
                <w:szCs w:val="28"/>
              </w:rPr>
              <w:t xml:space="preserve">31 </w:t>
            </w:r>
            <w:r w:rsidRPr="00241F87">
              <w:rPr>
                <w:rFonts w:ascii="Browallia New" w:hAnsi="Browallia New" w:cs="Browallia New" w:hint="cs"/>
                <w:sz w:val="28"/>
                <w:szCs w:val="28"/>
                <w:cs/>
              </w:rPr>
              <w:t xml:space="preserve">ธันวาคม </w:t>
            </w:r>
            <w:r w:rsidRPr="00241F87">
              <w:rPr>
                <w:rFonts w:ascii="Browallia New" w:hAnsi="Browallia New" w:cs="Browallia New"/>
                <w:sz w:val="28"/>
                <w:szCs w:val="28"/>
              </w:rPr>
              <w:t>2566</w:t>
            </w:r>
          </w:p>
        </w:tc>
      </w:tr>
      <w:tr w:rsidR="00CE21AC" w14:paraId="4F5C7744" w14:textId="77777777" w:rsidTr="001D7D04">
        <w:tc>
          <w:tcPr>
            <w:tcW w:w="4672" w:type="dxa"/>
          </w:tcPr>
          <w:p w14:paraId="6361B735" w14:textId="77777777" w:rsidR="00CE21AC" w:rsidRDefault="00CE21AC" w:rsidP="00CE21AC">
            <w:pPr>
              <w:pStyle w:val="Heading9"/>
              <w:tabs>
                <w:tab w:val="clear" w:pos="1440"/>
                <w:tab w:val="clear" w:pos="2880"/>
              </w:tabs>
              <w:ind w:left="0" w:firstLine="0"/>
              <w:rPr>
                <w:rFonts w:ascii="Browallia New" w:hAnsi="Browallia New" w:cs="Browallia New"/>
                <w:b/>
                <w:bCs/>
                <w:sz w:val="28"/>
                <w:szCs w:val="28"/>
              </w:rPr>
            </w:pPr>
          </w:p>
        </w:tc>
        <w:tc>
          <w:tcPr>
            <w:tcW w:w="1985" w:type="dxa"/>
            <w:tcBorders>
              <w:top w:val="single" w:sz="4" w:space="0" w:color="auto"/>
            </w:tcBorders>
          </w:tcPr>
          <w:p w14:paraId="36BE50E2" w14:textId="77777777" w:rsidR="00CE21AC" w:rsidRDefault="00CE21AC" w:rsidP="00CE21AC">
            <w:pPr>
              <w:pStyle w:val="Heading9"/>
              <w:tabs>
                <w:tab w:val="clear" w:pos="1440"/>
                <w:tab w:val="clear" w:pos="2880"/>
              </w:tabs>
              <w:ind w:left="0" w:firstLine="0"/>
              <w:rPr>
                <w:rFonts w:ascii="Browallia New" w:hAnsi="Browallia New" w:cs="Browallia New"/>
                <w:b/>
                <w:bCs/>
                <w:sz w:val="28"/>
                <w:szCs w:val="28"/>
              </w:rPr>
            </w:pPr>
          </w:p>
        </w:tc>
        <w:tc>
          <w:tcPr>
            <w:tcW w:w="283" w:type="dxa"/>
          </w:tcPr>
          <w:p w14:paraId="3E31C5C5" w14:textId="77777777" w:rsidR="00CE21AC" w:rsidRDefault="00CE21AC" w:rsidP="00CE21AC">
            <w:pPr>
              <w:pStyle w:val="Heading9"/>
              <w:tabs>
                <w:tab w:val="clear" w:pos="1440"/>
                <w:tab w:val="clear" w:pos="2880"/>
              </w:tabs>
              <w:ind w:left="0" w:firstLine="0"/>
              <w:rPr>
                <w:rFonts w:ascii="Browallia New" w:hAnsi="Browallia New" w:cs="Browallia New"/>
                <w:b/>
                <w:bCs/>
                <w:sz w:val="28"/>
                <w:szCs w:val="28"/>
              </w:rPr>
            </w:pPr>
          </w:p>
        </w:tc>
        <w:tc>
          <w:tcPr>
            <w:tcW w:w="1984" w:type="dxa"/>
            <w:tcBorders>
              <w:top w:val="single" w:sz="4" w:space="0" w:color="auto"/>
            </w:tcBorders>
          </w:tcPr>
          <w:p w14:paraId="167CDDFA" w14:textId="77777777" w:rsidR="00CE21AC" w:rsidRDefault="00CE21AC" w:rsidP="00CE21AC">
            <w:pPr>
              <w:pStyle w:val="Heading9"/>
              <w:tabs>
                <w:tab w:val="clear" w:pos="1440"/>
                <w:tab w:val="clear" w:pos="2880"/>
              </w:tabs>
              <w:ind w:left="0" w:firstLine="0"/>
              <w:rPr>
                <w:rFonts w:ascii="Browallia New" w:hAnsi="Browallia New" w:cs="Browallia New"/>
                <w:b/>
                <w:bCs/>
                <w:sz w:val="28"/>
                <w:szCs w:val="28"/>
              </w:rPr>
            </w:pPr>
          </w:p>
        </w:tc>
      </w:tr>
      <w:tr w:rsidR="00241F87" w14:paraId="61725C67" w14:textId="77777777" w:rsidTr="001D7D04">
        <w:tc>
          <w:tcPr>
            <w:tcW w:w="4672" w:type="dxa"/>
          </w:tcPr>
          <w:p w14:paraId="2958556E" w14:textId="5499D15B" w:rsidR="00241F87" w:rsidRPr="00241F87" w:rsidRDefault="00241F87" w:rsidP="00241F87">
            <w:pPr>
              <w:pStyle w:val="Heading9"/>
              <w:tabs>
                <w:tab w:val="clear" w:pos="1440"/>
                <w:tab w:val="clear" w:pos="2880"/>
              </w:tabs>
              <w:ind w:left="0" w:firstLine="0"/>
              <w:rPr>
                <w:rFonts w:ascii="Browallia New" w:hAnsi="Browallia New" w:cs="Browallia New"/>
                <w:b/>
                <w:bCs/>
                <w:sz w:val="28"/>
                <w:szCs w:val="28"/>
              </w:rPr>
            </w:pPr>
            <w:r w:rsidRPr="00241F87">
              <w:rPr>
                <w:rFonts w:ascii="Browallia New" w:hAnsi="Browallia New" w:cs="Browallia New"/>
                <w:spacing w:val="-6"/>
                <w:sz w:val="28"/>
                <w:szCs w:val="28"/>
                <w:cs/>
              </w:rPr>
              <w:t>รายได้แยกตามการรับร</w:t>
            </w:r>
            <w:r w:rsidR="005C684D">
              <w:rPr>
                <w:rFonts w:ascii="Browallia New" w:hAnsi="Browallia New" w:cs="Browallia New" w:hint="cs"/>
                <w:spacing w:val="-6"/>
                <w:sz w:val="28"/>
                <w:szCs w:val="28"/>
                <w:cs/>
              </w:rPr>
              <w:t>ู้</w:t>
            </w:r>
            <w:r w:rsidRPr="00241F87">
              <w:rPr>
                <w:rFonts w:ascii="Browallia New" w:hAnsi="Browallia New" w:cs="Browallia New"/>
                <w:spacing w:val="-6"/>
                <w:sz w:val="28"/>
                <w:szCs w:val="28"/>
                <w:cs/>
              </w:rPr>
              <w:t>รายได้</w:t>
            </w:r>
          </w:p>
        </w:tc>
        <w:tc>
          <w:tcPr>
            <w:tcW w:w="1985" w:type="dxa"/>
          </w:tcPr>
          <w:p w14:paraId="3CD21BC0" w14:textId="77777777" w:rsidR="00241F87" w:rsidRDefault="00241F87" w:rsidP="00241F87">
            <w:pPr>
              <w:pStyle w:val="Heading9"/>
              <w:tabs>
                <w:tab w:val="clear" w:pos="1440"/>
                <w:tab w:val="clear" w:pos="2880"/>
              </w:tabs>
              <w:ind w:left="0" w:firstLine="0"/>
              <w:rPr>
                <w:rFonts w:ascii="Browallia New" w:hAnsi="Browallia New" w:cs="Browallia New"/>
                <w:b/>
                <w:bCs/>
                <w:sz w:val="28"/>
                <w:szCs w:val="28"/>
              </w:rPr>
            </w:pPr>
          </w:p>
        </w:tc>
        <w:tc>
          <w:tcPr>
            <w:tcW w:w="283" w:type="dxa"/>
          </w:tcPr>
          <w:p w14:paraId="637F76D4" w14:textId="77777777" w:rsidR="00241F87" w:rsidRDefault="00241F87" w:rsidP="00241F87">
            <w:pPr>
              <w:pStyle w:val="Heading9"/>
              <w:tabs>
                <w:tab w:val="clear" w:pos="1440"/>
                <w:tab w:val="clear" w:pos="2880"/>
              </w:tabs>
              <w:ind w:left="0" w:firstLine="0"/>
              <w:rPr>
                <w:rFonts w:ascii="Browallia New" w:hAnsi="Browallia New" w:cs="Browallia New"/>
                <w:b/>
                <w:bCs/>
                <w:sz w:val="28"/>
                <w:szCs w:val="28"/>
              </w:rPr>
            </w:pPr>
          </w:p>
        </w:tc>
        <w:tc>
          <w:tcPr>
            <w:tcW w:w="1984" w:type="dxa"/>
          </w:tcPr>
          <w:p w14:paraId="2BFE9A4E" w14:textId="77777777" w:rsidR="00241F87" w:rsidRDefault="00241F87" w:rsidP="00241F87">
            <w:pPr>
              <w:pStyle w:val="Heading9"/>
              <w:tabs>
                <w:tab w:val="clear" w:pos="1440"/>
                <w:tab w:val="clear" w:pos="2880"/>
              </w:tabs>
              <w:ind w:left="0" w:firstLine="0"/>
              <w:rPr>
                <w:rFonts w:ascii="Browallia New" w:hAnsi="Browallia New" w:cs="Browallia New"/>
                <w:b/>
                <w:bCs/>
                <w:sz w:val="28"/>
                <w:szCs w:val="28"/>
              </w:rPr>
            </w:pPr>
          </w:p>
        </w:tc>
      </w:tr>
      <w:tr w:rsidR="00241F87" w14:paraId="0007903B" w14:textId="77777777" w:rsidTr="001D7D04">
        <w:tc>
          <w:tcPr>
            <w:tcW w:w="4672" w:type="dxa"/>
          </w:tcPr>
          <w:p w14:paraId="7B4FD2DA" w14:textId="6B5E9B36" w:rsidR="00241F87" w:rsidRPr="00241F87" w:rsidRDefault="00241F87" w:rsidP="00241F87">
            <w:pPr>
              <w:pStyle w:val="Heading9"/>
              <w:tabs>
                <w:tab w:val="clear" w:pos="1440"/>
                <w:tab w:val="clear" w:pos="2880"/>
              </w:tabs>
              <w:ind w:left="0" w:firstLine="0"/>
              <w:rPr>
                <w:rFonts w:ascii="Browallia New" w:hAnsi="Browallia New" w:cs="Browallia New"/>
                <w:b/>
                <w:bCs/>
                <w:sz w:val="28"/>
                <w:szCs w:val="28"/>
              </w:rPr>
            </w:pPr>
            <w:r w:rsidRPr="00241F87">
              <w:rPr>
                <w:rFonts w:ascii="Arial" w:hAnsi="Arial" w:cs="Browallia New" w:hint="cs"/>
                <w:spacing w:val="-6"/>
                <w:sz w:val="28"/>
                <w:szCs w:val="28"/>
                <w:cs/>
              </w:rPr>
              <w:t xml:space="preserve">- </w:t>
            </w:r>
            <w:r w:rsidRPr="00241F87">
              <w:rPr>
                <w:rFonts w:ascii="Arial" w:hAnsi="Arial" w:cs="Browallia New"/>
                <w:spacing w:val="-6"/>
                <w:sz w:val="28"/>
                <w:szCs w:val="28"/>
              </w:rPr>
              <w:t xml:space="preserve"> </w:t>
            </w:r>
            <w:r w:rsidRPr="00241F87">
              <w:rPr>
                <w:rFonts w:ascii="Arial" w:hAnsi="Arial" w:cs="Browallia New" w:hint="cs"/>
                <w:spacing w:val="-6"/>
                <w:sz w:val="28"/>
                <w:szCs w:val="28"/>
                <w:cs/>
              </w:rPr>
              <w:t>ณ  เวลาใดเวลาหนึ่ง</w:t>
            </w:r>
          </w:p>
        </w:tc>
        <w:tc>
          <w:tcPr>
            <w:tcW w:w="1985" w:type="dxa"/>
          </w:tcPr>
          <w:p w14:paraId="4058E391" w14:textId="14DD04DD" w:rsidR="00241F87" w:rsidRPr="001D7D04" w:rsidRDefault="00D06E70" w:rsidP="001D7D04">
            <w:pPr>
              <w:pStyle w:val="Heading9"/>
              <w:tabs>
                <w:tab w:val="clear" w:pos="1440"/>
                <w:tab w:val="clear" w:pos="2880"/>
              </w:tabs>
              <w:ind w:left="0" w:firstLine="0"/>
              <w:jc w:val="right"/>
              <w:rPr>
                <w:rFonts w:ascii="Browallia New" w:hAnsi="Browallia New" w:cs="Browallia New"/>
                <w:sz w:val="28"/>
                <w:szCs w:val="28"/>
              </w:rPr>
            </w:pPr>
            <w:r w:rsidRPr="001D7D04">
              <w:rPr>
                <w:rFonts w:ascii="Browallia New" w:hAnsi="Browallia New" w:cs="Browallia New"/>
                <w:sz w:val="28"/>
                <w:szCs w:val="28"/>
              </w:rPr>
              <w:t>-</w:t>
            </w:r>
          </w:p>
        </w:tc>
        <w:tc>
          <w:tcPr>
            <w:tcW w:w="283" w:type="dxa"/>
          </w:tcPr>
          <w:p w14:paraId="2D1EFA95" w14:textId="77777777" w:rsidR="00241F87" w:rsidRPr="001D7D04" w:rsidRDefault="00241F87" w:rsidP="001D7D04">
            <w:pPr>
              <w:pStyle w:val="Heading9"/>
              <w:tabs>
                <w:tab w:val="clear" w:pos="1440"/>
                <w:tab w:val="clear" w:pos="2880"/>
              </w:tabs>
              <w:ind w:left="0" w:firstLine="0"/>
              <w:jc w:val="right"/>
              <w:rPr>
                <w:rFonts w:ascii="Browallia New" w:hAnsi="Browallia New" w:cs="Browallia New"/>
                <w:sz w:val="28"/>
                <w:szCs w:val="28"/>
              </w:rPr>
            </w:pPr>
          </w:p>
        </w:tc>
        <w:tc>
          <w:tcPr>
            <w:tcW w:w="1984" w:type="dxa"/>
          </w:tcPr>
          <w:p w14:paraId="187FF5DB" w14:textId="1AD410D6" w:rsidR="00241F87" w:rsidRPr="001D7D04" w:rsidRDefault="001D7D04" w:rsidP="001D7D04">
            <w:pPr>
              <w:pStyle w:val="Heading9"/>
              <w:tabs>
                <w:tab w:val="clear" w:pos="1440"/>
                <w:tab w:val="clear" w:pos="2880"/>
              </w:tabs>
              <w:ind w:left="0" w:firstLine="0"/>
              <w:jc w:val="right"/>
              <w:rPr>
                <w:rFonts w:ascii="Browallia New" w:hAnsi="Browallia New" w:cs="Browallia New"/>
                <w:sz w:val="28"/>
                <w:szCs w:val="28"/>
              </w:rPr>
            </w:pPr>
            <w:r w:rsidRPr="001D7D04">
              <w:rPr>
                <w:rFonts w:ascii="Browallia New" w:hAnsi="Browallia New" w:cs="Browallia New"/>
                <w:sz w:val="28"/>
                <w:szCs w:val="28"/>
              </w:rPr>
              <w:t>36</w:t>
            </w:r>
          </w:p>
        </w:tc>
      </w:tr>
      <w:tr w:rsidR="00241F87" w14:paraId="2A427AB7" w14:textId="77777777" w:rsidTr="001D7D04">
        <w:tc>
          <w:tcPr>
            <w:tcW w:w="4672" w:type="dxa"/>
          </w:tcPr>
          <w:p w14:paraId="3D34C75B" w14:textId="27755237" w:rsidR="00241F87" w:rsidRPr="00241F87" w:rsidRDefault="00241F87" w:rsidP="00241F87">
            <w:pPr>
              <w:pStyle w:val="Heading9"/>
              <w:tabs>
                <w:tab w:val="clear" w:pos="1440"/>
                <w:tab w:val="clear" w:pos="2880"/>
              </w:tabs>
              <w:ind w:left="0" w:firstLine="0"/>
              <w:rPr>
                <w:rFonts w:ascii="Browallia New" w:hAnsi="Browallia New" w:cs="Browallia New"/>
                <w:b/>
                <w:bCs/>
                <w:sz w:val="28"/>
                <w:szCs w:val="28"/>
              </w:rPr>
            </w:pPr>
            <w:r w:rsidRPr="00241F87">
              <w:rPr>
                <w:rFonts w:ascii="Arial" w:hAnsi="Arial" w:cs="Browallia New" w:hint="cs"/>
                <w:spacing w:val="-6"/>
                <w:sz w:val="28"/>
                <w:szCs w:val="28"/>
                <w:cs/>
              </w:rPr>
              <w:t xml:space="preserve">- </w:t>
            </w:r>
            <w:r w:rsidRPr="00241F87">
              <w:rPr>
                <w:rFonts w:ascii="Arial" w:hAnsi="Arial" w:cs="Browallia New"/>
                <w:spacing w:val="-6"/>
                <w:sz w:val="28"/>
                <w:szCs w:val="28"/>
              </w:rPr>
              <w:t xml:space="preserve"> </w:t>
            </w:r>
            <w:r w:rsidRPr="00241F87">
              <w:rPr>
                <w:rFonts w:ascii="Arial" w:hAnsi="Arial" w:cs="Browallia New" w:hint="cs"/>
                <w:spacing w:val="-6"/>
                <w:sz w:val="28"/>
                <w:szCs w:val="28"/>
                <w:cs/>
              </w:rPr>
              <w:t>ตลอดช่วงเวลาหนึ่ง</w:t>
            </w:r>
          </w:p>
        </w:tc>
        <w:tc>
          <w:tcPr>
            <w:tcW w:w="1985" w:type="dxa"/>
            <w:tcBorders>
              <w:bottom w:val="single" w:sz="4" w:space="0" w:color="auto"/>
            </w:tcBorders>
          </w:tcPr>
          <w:p w14:paraId="2CD0B013" w14:textId="081A1B93" w:rsidR="00241F87" w:rsidRPr="001D7D04" w:rsidRDefault="00D06E70" w:rsidP="001D7D04">
            <w:pPr>
              <w:pStyle w:val="Heading9"/>
              <w:tabs>
                <w:tab w:val="clear" w:pos="1440"/>
                <w:tab w:val="clear" w:pos="2880"/>
              </w:tabs>
              <w:ind w:left="0" w:firstLine="0"/>
              <w:jc w:val="right"/>
              <w:rPr>
                <w:rFonts w:ascii="Browallia New" w:hAnsi="Browallia New" w:cs="Browallia New"/>
                <w:sz w:val="28"/>
                <w:szCs w:val="28"/>
              </w:rPr>
            </w:pPr>
            <w:r w:rsidRPr="001D7D04">
              <w:rPr>
                <w:rFonts w:ascii="Browallia New" w:hAnsi="Browallia New" w:cs="Browallia New"/>
                <w:sz w:val="28"/>
                <w:szCs w:val="28"/>
              </w:rPr>
              <w:t>540</w:t>
            </w:r>
          </w:p>
        </w:tc>
        <w:tc>
          <w:tcPr>
            <w:tcW w:w="283" w:type="dxa"/>
          </w:tcPr>
          <w:p w14:paraId="5CFF8AFD" w14:textId="77777777" w:rsidR="00241F87" w:rsidRPr="001D7D04" w:rsidRDefault="00241F87" w:rsidP="001D7D04">
            <w:pPr>
              <w:pStyle w:val="Heading9"/>
              <w:tabs>
                <w:tab w:val="clear" w:pos="1440"/>
                <w:tab w:val="clear" w:pos="2880"/>
              </w:tabs>
              <w:ind w:left="0" w:firstLine="0"/>
              <w:jc w:val="right"/>
              <w:rPr>
                <w:rFonts w:ascii="Browallia New" w:hAnsi="Browallia New" w:cs="Browallia New"/>
                <w:sz w:val="28"/>
                <w:szCs w:val="28"/>
              </w:rPr>
            </w:pPr>
          </w:p>
        </w:tc>
        <w:tc>
          <w:tcPr>
            <w:tcW w:w="1984" w:type="dxa"/>
            <w:tcBorders>
              <w:bottom w:val="single" w:sz="4" w:space="0" w:color="auto"/>
            </w:tcBorders>
          </w:tcPr>
          <w:p w14:paraId="5283EDB1" w14:textId="16DFA197" w:rsidR="00241F87" w:rsidRPr="001D7D04" w:rsidRDefault="001D7D04" w:rsidP="001D7D04">
            <w:pPr>
              <w:pStyle w:val="Heading9"/>
              <w:tabs>
                <w:tab w:val="clear" w:pos="1440"/>
                <w:tab w:val="clear" w:pos="2880"/>
              </w:tabs>
              <w:ind w:left="0" w:firstLine="0"/>
              <w:jc w:val="right"/>
              <w:rPr>
                <w:rFonts w:ascii="Browallia New" w:hAnsi="Browallia New" w:cs="Browallia New"/>
                <w:sz w:val="28"/>
                <w:szCs w:val="28"/>
              </w:rPr>
            </w:pPr>
            <w:r w:rsidRPr="001D7D04">
              <w:rPr>
                <w:rFonts w:ascii="Browallia New" w:hAnsi="Browallia New" w:cs="Browallia New"/>
                <w:sz w:val="28"/>
                <w:szCs w:val="28"/>
              </w:rPr>
              <w:t>100</w:t>
            </w:r>
          </w:p>
        </w:tc>
      </w:tr>
      <w:tr w:rsidR="00CE21AC" w14:paraId="38B8085E" w14:textId="77777777" w:rsidTr="001D7D04">
        <w:tc>
          <w:tcPr>
            <w:tcW w:w="4672" w:type="dxa"/>
          </w:tcPr>
          <w:p w14:paraId="536A8909" w14:textId="3E88718C" w:rsidR="00CE21AC" w:rsidRPr="001D7D04" w:rsidRDefault="001D7D04" w:rsidP="00CE21AC">
            <w:pPr>
              <w:pStyle w:val="Heading9"/>
              <w:tabs>
                <w:tab w:val="clear" w:pos="1440"/>
                <w:tab w:val="clear" w:pos="2880"/>
              </w:tabs>
              <w:ind w:left="0" w:firstLine="0"/>
              <w:rPr>
                <w:rFonts w:ascii="Browallia New" w:hAnsi="Browallia New" w:cs="Browallia New"/>
                <w:sz w:val="28"/>
                <w:szCs w:val="28"/>
                <w:cs/>
              </w:rPr>
            </w:pPr>
            <w:r w:rsidRPr="001D7D04">
              <w:rPr>
                <w:rFonts w:ascii="Browallia New" w:hAnsi="Browallia New" w:cs="Browallia New" w:hint="cs"/>
                <w:sz w:val="28"/>
                <w:szCs w:val="28"/>
                <w:cs/>
              </w:rPr>
              <w:t>รวม</w:t>
            </w:r>
          </w:p>
        </w:tc>
        <w:tc>
          <w:tcPr>
            <w:tcW w:w="1985" w:type="dxa"/>
            <w:tcBorders>
              <w:top w:val="single" w:sz="4" w:space="0" w:color="auto"/>
              <w:bottom w:val="single" w:sz="12" w:space="0" w:color="auto"/>
            </w:tcBorders>
          </w:tcPr>
          <w:p w14:paraId="3917EDD8" w14:textId="71C20D65" w:rsidR="00CE21AC" w:rsidRPr="001D7D04" w:rsidRDefault="00D06E70" w:rsidP="001D7D04">
            <w:pPr>
              <w:pStyle w:val="Heading9"/>
              <w:tabs>
                <w:tab w:val="clear" w:pos="1440"/>
                <w:tab w:val="clear" w:pos="2880"/>
              </w:tabs>
              <w:ind w:left="0" w:firstLine="0"/>
              <w:jc w:val="right"/>
              <w:rPr>
                <w:rFonts w:ascii="Browallia New" w:hAnsi="Browallia New" w:cs="Browallia New"/>
                <w:sz w:val="28"/>
                <w:szCs w:val="28"/>
              </w:rPr>
            </w:pPr>
            <w:r w:rsidRPr="001D7D04">
              <w:rPr>
                <w:rFonts w:ascii="Browallia New" w:hAnsi="Browallia New" w:cs="Browallia New"/>
                <w:sz w:val="28"/>
                <w:szCs w:val="28"/>
              </w:rPr>
              <w:t>540</w:t>
            </w:r>
          </w:p>
        </w:tc>
        <w:tc>
          <w:tcPr>
            <w:tcW w:w="283" w:type="dxa"/>
          </w:tcPr>
          <w:p w14:paraId="660C4D8F" w14:textId="77777777" w:rsidR="00CE21AC" w:rsidRPr="001D7D04" w:rsidRDefault="00CE21AC" w:rsidP="001D7D04">
            <w:pPr>
              <w:pStyle w:val="Heading9"/>
              <w:tabs>
                <w:tab w:val="clear" w:pos="1440"/>
                <w:tab w:val="clear" w:pos="2880"/>
              </w:tabs>
              <w:ind w:left="0" w:firstLine="0"/>
              <w:jc w:val="right"/>
              <w:rPr>
                <w:rFonts w:ascii="Browallia New" w:hAnsi="Browallia New" w:cs="Browallia New"/>
                <w:sz w:val="28"/>
                <w:szCs w:val="28"/>
              </w:rPr>
            </w:pPr>
          </w:p>
        </w:tc>
        <w:tc>
          <w:tcPr>
            <w:tcW w:w="1984" w:type="dxa"/>
            <w:tcBorders>
              <w:top w:val="single" w:sz="4" w:space="0" w:color="auto"/>
              <w:bottom w:val="single" w:sz="12" w:space="0" w:color="auto"/>
            </w:tcBorders>
          </w:tcPr>
          <w:p w14:paraId="01085BD7" w14:textId="3B00229D" w:rsidR="00CE21AC" w:rsidRPr="001D7D04" w:rsidRDefault="001D7D04" w:rsidP="001D7D04">
            <w:pPr>
              <w:pStyle w:val="Heading9"/>
              <w:tabs>
                <w:tab w:val="clear" w:pos="1440"/>
                <w:tab w:val="clear" w:pos="2880"/>
              </w:tabs>
              <w:ind w:left="0" w:firstLine="0"/>
              <w:jc w:val="right"/>
              <w:rPr>
                <w:rFonts w:ascii="Browallia New" w:hAnsi="Browallia New" w:cs="Browallia New"/>
                <w:sz w:val="28"/>
                <w:szCs w:val="28"/>
              </w:rPr>
            </w:pPr>
            <w:r w:rsidRPr="001D7D04">
              <w:rPr>
                <w:rFonts w:ascii="Browallia New" w:hAnsi="Browallia New" w:cs="Browallia New"/>
                <w:sz w:val="28"/>
                <w:szCs w:val="28"/>
              </w:rPr>
              <w:t>136</w:t>
            </w:r>
          </w:p>
        </w:tc>
      </w:tr>
    </w:tbl>
    <w:p w14:paraId="12907E4D" w14:textId="77777777" w:rsidR="00CE21AC" w:rsidRDefault="00CE21AC" w:rsidP="00CE21AC">
      <w:pPr>
        <w:pStyle w:val="Heading9"/>
        <w:tabs>
          <w:tab w:val="clear" w:pos="1440"/>
          <w:tab w:val="clear" w:pos="2880"/>
        </w:tabs>
        <w:ind w:left="426" w:firstLine="0"/>
        <w:rPr>
          <w:rFonts w:ascii="Browallia New" w:hAnsi="Browallia New" w:cs="Browallia New"/>
          <w:b/>
          <w:bCs/>
          <w:sz w:val="28"/>
          <w:szCs w:val="28"/>
        </w:rPr>
      </w:pPr>
    </w:p>
    <w:p w14:paraId="52CAAB4E" w14:textId="5F3F1834" w:rsidR="00697BB5" w:rsidRDefault="007E143A" w:rsidP="00401E75">
      <w:pPr>
        <w:pStyle w:val="Heading9"/>
        <w:numPr>
          <w:ilvl w:val="0"/>
          <w:numId w:val="1"/>
        </w:numPr>
        <w:tabs>
          <w:tab w:val="clear" w:pos="360"/>
          <w:tab w:val="clear" w:pos="1440"/>
          <w:tab w:val="clear" w:pos="2880"/>
        </w:tabs>
        <w:ind w:left="426" w:hanging="426"/>
        <w:rPr>
          <w:rFonts w:ascii="Browallia New" w:hAnsi="Browallia New" w:cs="Browallia New"/>
          <w:b/>
          <w:bCs/>
          <w:sz w:val="28"/>
          <w:szCs w:val="28"/>
        </w:rPr>
      </w:pPr>
      <w:r w:rsidRPr="00576C68">
        <w:rPr>
          <w:rFonts w:ascii="Browallia New" w:hAnsi="Browallia New" w:cs="Browallia New"/>
          <w:b/>
          <w:bCs/>
          <w:sz w:val="28"/>
          <w:szCs w:val="28"/>
          <w:cs/>
        </w:rPr>
        <w:t>ภาระผูกพัน</w:t>
      </w:r>
    </w:p>
    <w:p w14:paraId="2CC84A5D" w14:textId="77777777" w:rsidR="00401E75" w:rsidRPr="00401E75" w:rsidRDefault="00401E75" w:rsidP="00401E75"/>
    <w:p w14:paraId="28AB9882" w14:textId="1EB8BC3A" w:rsidR="007E143A" w:rsidRPr="00401E75" w:rsidRDefault="007E143A" w:rsidP="00401E75">
      <w:pPr>
        <w:pStyle w:val="ListParagraph"/>
        <w:spacing w:after="0" w:line="240" w:lineRule="auto"/>
        <w:ind w:left="426"/>
        <w:jc w:val="thaiDistribute"/>
        <w:rPr>
          <w:rFonts w:ascii="Browallia New" w:eastAsia="Times New Roman" w:hAnsi="Browallia New" w:cs="Browallia New"/>
          <w:sz w:val="28"/>
          <w:lang w:eastAsia="zh-CN"/>
        </w:rPr>
      </w:pPr>
      <w:r w:rsidRPr="00401E75">
        <w:rPr>
          <w:rFonts w:ascii="Browallia New" w:eastAsia="Times New Roman" w:hAnsi="Browallia New" w:cs="Browallia New"/>
          <w:sz w:val="28"/>
          <w:cs/>
          <w:lang w:eastAsia="zh-CN"/>
        </w:rPr>
        <w:t xml:space="preserve">ณ วันที่ </w:t>
      </w:r>
      <w:r w:rsidR="00CF7E1B" w:rsidRPr="00401E75">
        <w:rPr>
          <w:rFonts w:ascii="Browallia New" w:eastAsia="Times New Roman" w:hAnsi="Browallia New" w:cs="Browallia New"/>
          <w:sz w:val="28"/>
          <w:lang w:eastAsia="zh-CN"/>
        </w:rPr>
        <w:t>31</w:t>
      </w:r>
      <w:r w:rsidR="00CF7E1B" w:rsidRPr="00401E75">
        <w:rPr>
          <w:rFonts w:ascii="Browallia New" w:eastAsia="Times New Roman" w:hAnsi="Browallia New" w:cs="Browallia New" w:hint="cs"/>
          <w:sz w:val="28"/>
          <w:cs/>
          <w:lang w:eastAsia="zh-CN"/>
        </w:rPr>
        <w:t xml:space="preserve"> มีนาคม</w:t>
      </w:r>
      <w:r w:rsidR="00CF7E1B" w:rsidRPr="00401E75">
        <w:rPr>
          <w:rFonts w:ascii="Browallia New" w:eastAsia="Times New Roman" w:hAnsi="Browallia New" w:cs="Browallia New"/>
          <w:sz w:val="28"/>
          <w:cs/>
          <w:lang w:eastAsia="zh-CN"/>
        </w:rPr>
        <w:t xml:space="preserve"> </w:t>
      </w:r>
      <w:r w:rsidR="00CF7E1B" w:rsidRPr="00401E75">
        <w:rPr>
          <w:rFonts w:ascii="Browallia New" w:eastAsia="Times New Roman" w:hAnsi="Browallia New" w:cs="Browallia New"/>
          <w:sz w:val="28"/>
          <w:lang w:eastAsia="zh-CN"/>
        </w:rPr>
        <w:t>2567</w:t>
      </w:r>
      <w:r w:rsidRPr="00401E75">
        <w:rPr>
          <w:rFonts w:ascii="Browallia New" w:eastAsia="Times New Roman" w:hAnsi="Browallia New" w:cs="Browallia New"/>
          <w:sz w:val="28"/>
          <w:lang w:eastAsia="zh-CN"/>
        </w:rPr>
        <w:t xml:space="preserve"> </w:t>
      </w:r>
      <w:r w:rsidR="00626E23" w:rsidRPr="00401E75">
        <w:rPr>
          <w:rFonts w:ascii="Browallia New" w:eastAsia="Times New Roman" w:hAnsi="Browallia New" w:cs="Browallia New" w:hint="cs"/>
          <w:sz w:val="28"/>
          <w:cs/>
          <w:lang w:eastAsia="zh-CN"/>
        </w:rPr>
        <w:t>และ</w:t>
      </w:r>
      <w:r w:rsidR="00C46AD3" w:rsidRPr="00401E75">
        <w:rPr>
          <w:rFonts w:ascii="Browallia New" w:eastAsia="Times New Roman" w:hAnsi="Browallia New" w:cs="Browallia New" w:hint="cs"/>
          <w:sz w:val="28"/>
          <w:cs/>
          <w:lang w:eastAsia="zh-CN"/>
        </w:rPr>
        <w:t xml:space="preserve"> </w:t>
      </w:r>
      <w:r w:rsidR="00C46AD3" w:rsidRPr="00401E75">
        <w:rPr>
          <w:rFonts w:ascii="Browallia New" w:eastAsia="Times New Roman" w:hAnsi="Browallia New" w:cs="Browallia New"/>
          <w:sz w:val="28"/>
          <w:lang w:eastAsia="zh-CN"/>
        </w:rPr>
        <w:t xml:space="preserve">31 </w:t>
      </w:r>
      <w:r w:rsidR="00C46AD3" w:rsidRPr="00401E75">
        <w:rPr>
          <w:rFonts w:ascii="Browallia New" w:eastAsia="Times New Roman" w:hAnsi="Browallia New" w:cs="Browallia New" w:hint="cs"/>
          <w:sz w:val="28"/>
          <w:cs/>
          <w:lang w:eastAsia="zh-CN"/>
        </w:rPr>
        <w:t xml:space="preserve">ธันวาคม </w:t>
      </w:r>
      <w:r w:rsidR="00317D61" w:rsidRPr="00401E75">
        <w:rPr>
          <w:rFonts w:ascii="Browallia New" w:eastAsia="Times New Roman" w:hAnsi="Browallia New" w:cs="Browallia New"/>
          <w:sz w:val="28"/>
          <w:lang w:eastAsia="zh-CN"/>
        </w:rPr>
        <w:t xml:space="preserve">2566 </w:t>
      </w:r>
      <w:r w:rsidR="008D1F1C" w:rsidRPr="00401E75">
        <w:rPr>
          <w:rFonts w:ascii="Browallia New" w:eastAsia="Times New Roman" w:hAnsi="Browallia New" w:cs="Browallia New"/>
          <w:sz w:val="28"/>
          <w:cs/>
          <w:lang w:eastAsia="zh-CN"/>
        </w:rPr>
        <w:t>ภาระผูกพันรายจ่ายฝ่ายทุน ซึ่งยังไม่ได้รับรู้ใน</w:t>
      </w:r>
      <w:r w:rsidR="00BA1467">
        <w:rPr>
          <w:rFonts w:ascii="Browallia New" w:eastAsia="Times New Roman" w:hAnsi="Browallia New" w:cs="Browallia New" w:hint="cs"/>
          <w:sz w:val="28"/>
          <w:cs/>
          <w:lang w:eastAsia="zh-CN"/>
        </w:rPr>
        <w:t>ข้อมูลทาง</w:t>
      </w:r>
      <w:r w:rsidR="008D1F1C" w:rsidRPr="00401E75">
        <w:rPr>
          <w:rFonts w:ascii="Browallia New" w:eastAsia="Times New Roman" w:hAnsi="Browallia New" w:cs="Browallia New"/>
          <w:sz w:val="28"/>
          <w:cs/>
          <w:lang w:eastAsia="zh-CN"/>
        </w:rPr>
        <w:t>การเงิน</w:t>
      </w:r>
      <w:r w:rsidR="008D1F1C" w:rsidRPr="00401E75">
        <w:rPr>
          <w:rFonts w:ascii="Browallia New" w:eastAsia="Times New Roman" w:hAnsi="Browallia New" w:cs="Browallia New"/>
          <w:sz w:val="28"/>
          <w:lang w:eastAsia="zh-CN"/>
        </w:rPr>
        <w:t xml:space="preserve"> </w:t>
      </w:r>
      <w:r w:rsidRPr="00401E75">
        <w:rPr>
          <w:rFonts w:ascii="Browallia New" w:eastAsia="Times New Roman" w:hAnsi="Browallia New" w:cs="Browallia New"/>
          <w:sz w:val="28"/>
          <w:cs/>
          <w:lang w:eastAsia="zh-CN"/>
        </w:rPr>
        <w:t>ดังนี้</w:t>
      </w:r>
    </w:p>
    <w:p w14:paraId="0854247D" w14:textId="77777777" w:rsidR="007E143A" w:rsidRPr="00576C68" w:rsidRDefault="007E143A" w:rsidP="00F952C2">
      <w:pPr>
        <w:rPr>
          <w:rFonts w:ascii="Browallia New" w:hAnsi="Browallia New" w:cs="Browallia New"/>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418"/>
        <w:gridCol w:w="1419"/>
        <w:gridCol w:w="1418"/>
        <w:gridCol w:w="1419"/>
      </w:tblGrid>
      <w:tr w:rsidR="006E1BDD" w:rsidRPr="00576C68" w14:paraId="4E2AD513" w14:textId="02B58F07" w:rsidTr="00401E75">
        <w:tc>
          <w:tcPr>
            <w:tcW w:w="8934" w:type="dxa"/>
            <w:gridSpan w:val="5"/>
          </w:tcPr>
          <w:p w14:paraId="0A3CC335" w14:textId="3D05058A" w:rsidR="006E1BDD" w:rsidRPr="00576C68" w:rsidRDefault="006E1BDD">
            <w:pPr>
              <w:pStyle w:val="ListParagraph"/>
              <w:spacing w:after="0" w:line="240" w:lineRule="auto"/>
              <w:ind w:left="0"/>
              <w:jc w:val="right"/>
              <w:rPr>
                <w:rFonts w:ascii="Browallia New" w:hAnsi="Browallia New" w:cs="Browallia New"/>
                <w:sz w:val="28"/>
                <w:cs/>
              </w:rPr>
            </w:pPr>
            <w:r w:rsidRPr="00576C68">
              <w:rPr>
                <w:rFonts w:ascii="Browallia New" w:hAnsi="Browallia New" w:cs="Browallia New"/>
                <w:sz w:val="28"/>
                <w:cs/>
              </w:rPr>
              <w:t xml:space="preserve">(หน่วย : </w:t>
            </w:r>
            <w:r w:rsidRPr="00576C68">
              <w:rPr>
                <w:rFonts w:ascii="Browallia New" w:hAnsi="Browallia New" w:cs="Browallia New"/>
                <w:cs/>
                <w:lang w:val="en-GB"/>
              </w:rPr>
              <w:t>พัน</w:t>
            </w:r>
            <w:r w:rsidRPr="00576C68">
              <w:rPr>
                <w:rFonts w:ascii="Browallia New" w:hAnsi="Browallia New" w:cs="Browallia New"/>
                <w:sz w:val="28"/>
                <w:cs/>
              </w:rPr>
              <w:t>บาท)</w:t>
            </w:r>
          </w:p>
        </w:tc>
      </w:tr>
      <w:tr w:rsidR="007722AA" w:rsidRPr="00576C68" w14:paraId="0C311428" w14:textId="0A2D6AC9" w:rsidTr="00401E75">
        <w:tc>
          <w:tcPr>
            <w:tcW w:w="3260" w:type="dxa"/>
          </w:tcPr>
          <w:p w14:paraId="5C3D1D8E" w14:textId="77777777" w:rsidR="007722AA" w:rsidRPr="00576C68" w:rsidRDefault="007722AA" w:rsidP="007722AA">
            <w:pPr>
              <w:pStyle w:val="ListParagraph"/>
              <w:spacing w:after="0" w:line="240" w:lineRule="auto"/>
              <w:ind w:left="0"/>
              <w:rPr>
                <w:rFonts w:ascii="Browallia New" w:hAnsi="Browallia New" w:cs="Browallia New"/>
                <w:sz w:val="28"/>
              </w:rPr>
            </w:pPr>
          </w:p>
        </w:tc>
        <w:tc>
          <w:tcPr>
            <w:tcW w:w="2837" w:type="dxa"/>
            <w:gridSpan w:val="2"/>
          </w:tcPr>
          <w:p w14:paraId="6A67BD1B" w14:textId="77777777" w:rsidR="00193834" w:rsidRPr="007459CA" w:rsidRDefault="00193834" w:rsidP="007459CA">
            <w:pPr>
              <w:pBdr>
                <w:bottom w:val="single" w:sz="4" w:space="1" w:color="auto"/>
              </w:pBdr>
              <w:jc w:val="center"/>
              <w:rPr>
                <w:rFonts w:ascii="Browallia New" w:eastAsia="SimSun" w:hAnsi="Browallia New" w:cs="Browallia New"/>
              </w:rPr>
            </w:pPr>
          </w:p>
          <w:p w14:paraId="0DD2300D" w14:textId="585C5CFA" w:rsidR="007722AA" w:rsidRPr="007459CA" w:rsidRDefault="007722AA" w:rsidP="007459CA">
            <w:pPr>
              <w:pBdr>
                <w:bottom w:val="single" w:sz="4" w:space="1" w:color="auto"/>
              </w:pBdr>
              <w:jc w:val="center"/>
              <w:rPr>
                <w:rFonts w:ascii="Browallia New" w:eastAsia="SimSun" w:hAnsi="Browallia New" w:cs="Browallia New"/>
                <w:cs/>
              </w:rPr>
            </w:pPr>
            <w:r w:rsidRPr="007459CA">
              <w:rPr>
                <w:rFonts w:ascii="Browallia New" w:eastAsia="SimSun" w:hAnsi="Browallia New" w:cs="Browallia New" w:hint="cs"/>
                <w:cs/>
              </w:rPr>
              <w:t>ข้อมูลทางการเงินรวม</w:t>
            </w:r>
          </w:p>
        </w:tc>
        <w:tc>
          <w:tcPr>
            <w:tcW w:w="2837" w:type="dxa"/>
            <w:gridSpan w:val="2"/>
          </w:tcPr>
          <w:p w14:paraId="1E3D7B7F" w14:textId="77777777" w:rsidR="00DD6569" w:rsidRDefault="00DD6569" w:rsidP="00DD6569">
            <w:pPr>
              <w:jc w:val="center"/>
              <w:rPr>
                <w:rFonts w:ascii="Browallia New" w:eastAsia="SimSun" w:hAnsi="Browallia New" w:cs="Browallia New"/>
              </w:rPr>
            </w:pPr>
            <w:r>
              <w:rPr>
                <w:rFonts w:ascii="Browallia New" w:eastAsia="SimSun" w:hAnsi="Browallia New" w:cs="Browallia New" w:hint="cs"/>
                <w:cs/>
              </w:rPr>
              <w:t>ข้อมูลทางการเงิน</w:t>
            </w:r>
          </w:p>
          <w:p w14:paraId="0B664BBB" w14:textId="37B78297" w:rsidR="007722AA" w:rsidRPr="00576C68" w:rsidRDefault="00DD6569" w:rsidP="00DD6569">
            <w:pPr>
              <w:pStyle w:val="ListParagraph"/>
              <w:pBdr>
                <w:bottom w:val="single" w:sz="4" w:space="1" w:color="auto"/>
              </w:pBdr>
              <w:spacing w:after="0" w:line="240" w:lineRule="auto"/>
              <w:ind w:left="0"/>
              <w:jc w:val="center"/>
              <w:rPr>
                <w:rFonts w:ascii="Browallia New" w:hAnsi="Browallia New" w:cs="Browallia New"/>
                <w:sz w:val="28"/>
                <w:cs/>
              </w:rPr>
            </w:pPr>
            <w:r>
              <w:rPr>
                <w:rFonts w:ascii="Browallia New" w:eastAsia="SimSun" w:hAnsi="Browallia New" w:cs="Browallia New" w:hint="cs"/>
                <w:cs/>
              </w:rPr>
              <w:t>เฉพาะบริษัท</w:t>
            </w:r>
          </w:p>
        </w:tc>
      </w:tr>
      <w:tr w:rsidR="007722AA" w:rsidRPr="00576C68" w14:paraId="4AD04AAC" w14:textId="17FC725C" w:rsidTr="00401E75">
        <w:tc>
          <w:tcPr>
            <w:tcW w:w="3260" w:type="dxa"/>
          </w:tcPr>
          <w:p w14:paraId="51DF00A5" w14:textId="77777777" w:rsidR="007722AA" w:rsidRPr="00576C68" w:rsidRDefault="007722AA" w:rsidP="007722AA">
            <w:pPr>
              <w:pStyle w:val="ListParagraph"/>
              <w:spacing w:after="0" w:line="240" w:lineRule="auto"/>
              <w:ind w:left="0"/>
              <w:rPr>
                <w:rFonts w:ascii="Browallia New" w:hAnsi="Browallia New" w:cs="Browallia New"/>
                <w:sz w:val="28"/>
              </w:rPr>
            </w:pPr>
          </w:p>
        </w:tc>
        <w:tc>
          <w:tcPr>
            <w:tcW w:w="1418" w:type="dxa"/>
          </w:tcPr>
          <w:p w14:paraId="7328AA08" w14:textId="05E4CE6A" w:rsidR="007722AA" w:rsidRPr="00576C68" w:rsidRDefault="007722AA" w:rsidP="007722AA">
            <w:pPr>
              <w:pStyle w:val="ListParagraph"/>
              <w:pBdr>
                <w:bottom w:val="single" w:sz="4" w:space="1" w:color="auto"/>
              </w:pBdr>
              <w:spacing w:after="0" w:line="240" w:lineRule="auto"/>
              <w:ind w:left="0"/>
              <w:jc w:val="center"/>
              <w:rPr>
                <w:rFonts w:ascii="Browallia New" w:hAnsi="Browallia New" w:cs="Browallia New"/>
                <w:sz w:val="28"/>
              </w:rPr>
            </w:pPr>
            <w:r w:rsidRPr="00576C68">
              <w:rPr>
                <w:rFonts w:ascii="Browallia New" w:hAnsi="Browallia New" w:cs="Browallia New"/>
                <w:sz w:val="28"/>
              </w:rPr>
              <w:t xml:space="preserve">31 </w:t>
            </w:r>
            <w:r w:rsidRPr="00576C68">
              <w:rPr>
                <w:rFonts w:ascii="Browallia New" w:hAnsi="Browallia New" w:cs="Browallia New" w:hint="cs"/>
                <w:sz w:val="28"/>
                <w:cs/>
              </w:rPr>
              <w:t xml:space="preserve">มีนาคม </w:t>
            </w:r>
            <w:r w:rsidRPr="00576C68">
              <w:rPr>
                <w:rFonts w:ascii="Browallia New" w:hAnsi="Browallia New" w:cs="Browallia New"/>
                <w:sz w:val="28"/>
              </w:rPr>
              <w:t>2567</w:t>
            </w:r>
          </w:p>
        </w:tc>
        <w:tc>
          <w:tcPr>
            <w:tcW w:w="1419" w:type="dxa"/>
          </w:tcPr>
          <w:p w14:paraId="03BD196C" w14:textId="3B9E8E31" w:rsidR="007722AA" w:rsidRPr="00576C68" w:rsidRDefault="007722AA" w:rsidP="007722AA">
            <w:pPr>
              <w:pStyle w:val="ListParagraph"/>
              <w:pBdr>
                <w:bottom w:val="single" w:sz="4" w:space="1" w:color="auto"/>
              </w:pBdr>
              <w:spacing w:after="0" w:line="240" w:lineRule="auto"/>
              <w:ind w:left="0"/>
              <w:jc w:val="center"/>
              <w:rPr>
                <w:rFonts w:ascii="Browallia New" w:hAnsi="Browallia New" w:cs="Browallia New"/>
                <w:sz w:val="28"/>
              </w:rPr>
            </w:pPr>
            <w:r w:rsidRPr="00576C68">
              <w:rPr>
                <w:rFonts w:ascii="Browallia New" w:hAnsi="Browallia New" w:cs="Browallia New"/>
                <w:sz w:val="28"/>
              </w:rPr>
              <w:t xml:space="preserve">31 </w:t>
            </w:r>
            <w:r w:rsidRPr="00576C68">
              <w:rPr>
                <w:rFonts w:ascii="Browallia New" w:hAnsi="Browallia New" w:cs="Browallia New" w:hint="cs"/>
                <w:sz w:val="28"/>
                <w:cs/>
              </w:rPr>
              <w:t xml:space="preserve">ธันวาคม </w:t>
            </w:r>
            <w:r w:rsidRPr="00576C68">
              <w:rPr>
                <w:rFonts w:ascii="Browallia New" w:hAnsi="Browallia New" w:cs="Browallia New"/>
                <w:sz w:val="28"/>
              </w:rPr>
              <w:t>2566</w:t>
            </w:r>
          </w:p>
        </w:tc>
        <w:tc>
          <w:tcPr>
            <w:tcW w:w="1418" w:type="dxa"/>
          </w:tcPr>
          <w:p w14:paraId="4FB41682" w14:textId="7785EA47" w:rsidR="007722AA" w:rsidRPr="00576C68" w:rsidRDefault="007722AA" w:rsidP="007722AA">
            <w:pPr>
              <w:pStyle w:val="ListParagraph"/>
              <w:pBdr>
                <w:bottom w:val="single" w:sz="4" w:space="1" w:color="auto"/>
              </w:pBdr>
              <w:spacing w:after="0" w:line="240" w:lineRule="auto"/>
              <w:ind w:left="0"/>
              <w:jc w:val="center"/>
              <w:rPr>
                <w:rFonts w:ascii="Browallia New" w:hAnsi="Browallia New" w:cs="Browallia New"/>
                <w:sz w:val="28"/>
              </w:rPr>
            </w:pPr>
            <w:r w:rsidRPr="00576C68">
              <w:rPr>
                <w:rFonts w:ascii="Browallia New" w:hAnsi="Browallia New" w:cs="Browallia New"/>
                <w:sz w:val="28"/>
              </w:rPr>
              <w:t xml:space="preserve">31 </w:t>
            </w:r>
            <w:r w:rsidRPr="00576C68">
              <w:rPr>
                <w:rFonts w:ascii="Browallia New" w:hAnsi="Browallia New" w:cs="Browallia New" w:hint="cs"/>
                <w:sz w:val="28"/>
                <w:cs/>
              </w:rPr>
              <w:t xml:space="preserve">มีนาคม </w:t>
            </w:r>
            <w:r w:rsidRPr="00576C68">
              <w:rPr>
                <w:rFonts w:ascii="Browallia New" w:hAnsi="Browallia New" w:cs="Browallia New"/>
                <w:sz w:val="28"/>
              </w:rPr>
              <w:t>2567</w:t>
            </w:r>
          </w:p>
        </w:tc>
        <w:tc>
          <w:tcPr>
            <w:tcW w:w="1419" w:type="dxa"/>
          </w:tcPr>
          <w:p w14:paraId="4ABBF549" w14:textId="739D38AB" w:rsidR="007722AA" w:rsidRPr="00576C68" w:rsidRDefault="007722AA" w:rsidP="007722AA">
            <w:pPr>
              <w:pStyle w:val="ListParagraph"/>
              <w:pBdr>
                <w:bottom w:val="single" w:sz="4" w:space="1" w:color="auto"/>
              </w:pBdr>
              <w:spacing w:after="0" w:line="240" w:lineRule="auto"/>
              <w:ind w:left="0"/>
              <w:jc w:val="center"/>
              <w:rPr>
                <w:rFonts w:ascii="Browallia New" w:hAnsi="Browallia New" w:cs="Browallia New"/>
                <w:sz w:val="28"/>
              </w:rPr>
            </w:pPr>
            <w:r w:rsidRPr="00576C68">
              <w:rPr>
                <w:rFonts w:ascii="Browallia New" w:hAnsi="Browallia New" w:cs="Browallia New"/>
                <w:sz w:val="28"/>
              </w:rPr>
              <w:t xml:space="preserve">31 </w:t>
            </w:r>
            <w:r w:rsidRPr="00576C68">
              <w:rPr>
                <w:rFonts w:ascii="Browallia New" w:hAnsi="Browallia New" w:cs="Browallia New" w:hint="cs"/>
                <w:sz w:val="28"/>
                <w:cs/>
              </w:rPr>
              <w:t xml:space="preserve">ธันวาคม </w:t>
            </w:r>
            <w:r w:rsidRPr="00576C68">
              <w:rPr>
                <w:rFonts w:ascii="Browallia New" w:hAnsi="Browallia New" w:cs="Browallia New"/>
                <w:sz w:val="28"/>
              </w:rPr>
              <w:t>2566</w:t>
            </w:r>
          </w:p>
        </w:tc>
      </w:tr>
      <w:tr w:rsidR="007722AA" w:rsidRPr="00576C68" w14:paraId="77C12BDD" w14:textId="77777777" w:rsidTr="00401E75">
        <w:tc>
          <w:tcPr>
            <w:tcW w:w="3260" w:type="dxa"/>
          </w:tcPr>
          <w:p w14:paraId="2586D18A" w14:textId="77777777" w:rsidR="007722AA" w:rsidRPr="00576C68" w:rsidRDefault="007722AA" w:rsidP="007722AA">
            <w:pPr>
              <w:pStyle w:val="ListParagraph"/>
              <w:spacing w:after="0" w:line="240" w:lineRule="auto"/>
              <w:ind w:left="0"/>
              <w:rPr>
                <w:rFonts w:ascii="Browallia New" w:hAnsi="Browallia New" w:cs="Browallia New"/>
                <w:sz w:val="28"/>
                <w:cs/>
              </w:rPr>
            </w:pPr>
          </w:p>
        </w:tc>
        <w:tc>
          <w:tcPr>
            <w:tcW w:w="1418" w:type="dxa"/>
          </w:tcPr>
          <w:p w14:paraId="40215102" w14:textId="77777777" w:rsidR="007722AA" w:rsidRPr="00576C68" w:rsidRDefault="007722AA" w:rsidP="007722AA">
            <w:pPr>
              <w:pStyle w:val="ListParagraph"/>
              <w:spacing w:after="0" w:line="240" w:lineRule="auto"/>
              <w:ind w:left="0"/>
              <w:jc w:val="right"/>
              <w:rPr>
                <w:rFonts w:ascii="Browallia New" w:hAnsi="Browallia New" w:cs="Browallia New"/>
                <w:sz w:val="28"/>
              </w:rPr>
            </w:pPr>
          </w:p>
        </w:tc>
        <w:tc>
          <w:tcPr>
            <w:tcW w:w="1419" w:type="dxa"/>
          </w:tcPr>
          <w:p w14:paraId="592D8434" w14:textId="77777777" w:rsidR="007722AA" w:rsidRPr="00576C68" w:rsidRDefault="007722AA" w:rsidP="007722AA">
            <w:pPr>
              <w:pStyle w:val="ListParagraph"/>
              <w:spacing w:after="0" w:line="240" w:lineRule="auto"/>
              <w:ind w:left="0"/>
              <w:jc w:val="right"/>
              <w:rPr>
                <w:rFonts w:ascii="Browallia New" w:hAnsi="Browallia New" w:cs="Browallia New"/>
                <w:sz w:val="28"/>
              </w:rPr>
            </w:pPr>
          </w:p>
        </w:tc>
        <w:tc>
          <w:tcPr>
            <w:tcW w:w="1418" w:type="dxa"/>
          </w:tcPr>
          <w:p w14:paraId="4235ADDC" w14:textId="77777777" w:rsidR="007722AA" w:rsidRPr="00576C68" w:rsidRDefault="007722AA" w:rsidP="007722AA">
            <w:pPr>
              <w:pStyle w:val="ListParagraph"/>
              <w:spacing w:after="0" w:line="240" w:lineRule="auto"/>
              <w:ind w:left="0"/>
              <w:jc w:val="right"/>
              <w:rPr>
                <w:rFonts w:ascii="Browallia New" w:hAnsi="Browallia New" w:cs="Browallia New"/>
                <w:sz w:val="28"/>
              </w:rPr>
            </w:pPr>
          </w:p>
        </w:tc>
        <w:tc>
          <w:tcPr>
            <w:tcW w:w="1419" w:type="dxa"/>
          </w:tcPr>
          <w:p w14:paraId="205BAB23" w14:textId="77777777" w:rsidR="007722AA" w:rsidRPr="00576C68" w:rsidRDefault="007722AA" w:rsidP="007722AA">
            <w:pPr>
              <w:pStyle w:val="ListParagraph"/>
              <w:spacing w:after="0" w:line="240" w:lineRule="auto"/>
              <w:ind w:left="0"/>
              <w:jc w:val="right"/>
              <w:rPr>
                <w:rFonts w:ascii="Browallia New" w:hAnsi="Browallia New" w:cs="Browallia New"/>
                <w:sz w:val="28"/>
              </w:rPr>
            </w:pPr>
          </w:p>
        </w:tc>
      </w:tr>
      <w:tr w:rsidR="007722AA" w:rsidRPr="00576C68" w14:paraId="370A1239" w14:textId="290A9506" w:rsidTr="00401E75">
        <w:tc>
          <w:tcPr>
            <w:tcW w:w="3260" w:type="dxa"/>
          </w:tcPr>
          <w:p w14:paraId="33CD9355" w14:textId="3B76BF56" w:rsidR="007722AA" w:rsidRPr="00576C68" w:rsidRDefault="007722AA" w:rsidP="007722AA">
            <w:pPr>
              <w:pStyle w:val="ListParagraph"/>
              <w:spacing w:after="0" w:line="240" w:lineRule="auto"/>
              <w:ind w:left="0"/>
              <w:rPr>
                <w:rFonts w:ascii="Browallia New" w:hAnsi="Browallia New" w:cs="Browallia New"/>
                <w:sz w:val="28"/>
                <w:cs/>
              </w:rPr>
            </w:pPr>
            <w:r w:rsidRPr="00576C68">
              <w:rPr>
                <w:rFonts w:ascii="Browallia New" w:hAnsi="Browallia New" w:cs="Browallia New"/>
                <w:sz w:val="28"/>
                <w:cs/>
              </w:rPr>
              <w:t>สัญญาจ้างที่ปรึกษาต่างๆ</w:t>
            </w:r>
          </w:p>
        </w:tc>
        <w:tc>
          <w:tcPr>
            <w:tcW w:w="1418" w:type="dxa"/>
          </w:tcPr>
          <w:p w14:paraId="7099FE77" w14:textId="4023990E" w:rsidR="007722AA" w:rsidRPr="00576C68" w:rsidRDefault="007722AA" w:rsidP="007722AA">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18,446</w:t>
            </w:r>
          </w:p>
        </w:tc>
        <w:tc>
          <w:tcPr>
            <w:tcW w:w="1419" w:type="dxa"/>
          </w:tcPr>
          <w:p w14:paraId="46C6F532" w14:textId="0B857041" w:rsidR="007722AA" w:rsidRPr="00576C68" w:rsidRDefault="007722AA" w:rsidP="007722AA">
            <w:pPr>
              <w:pStyle w:val="ListParagraph"/>
              <w:spacing w:after="0" w:line="240" w:lineRule="auto"/>
              <w:ind w:left="0"/>
              <w:jc w:val="right"/>
              <w:rPr>
                <w:rFonts w:ascii="Browallia New" w:hAnsi="Browallia New" w:cs="Browallia New"/>
                <w:sz w:val="28"/>
              </w:rPr>
            </w:pPr>
            <w:r w:rsidRPr="00576C68">
              <w:rPr>
                <w:rFonts w:ascii="Browallia New" w:hAnsi="Browallia New" w:cs="Browallia New"/>
                <w:sz w:val="28"/>
              </w:rPr>
              <w:t>4,060</w:t>
            </w:r>
          </w:p>
        </w:tc>
        <w:tc>
          <w:tcPr>
            <w:tcW w:w="1418" w:type="dxa"/>
          </w:tcPr>
          <w:p w14:paraId="2215BD40" w14:textId="06069D23" w:rsidR="007722AA" w:rsidRPr="00576C68" w:rsidRDefault="007722AA" w:rsidP="007722AA">
            <w:pPr>
              <w:pStyle w:val="ListParagraph"/>
              <w:spacing w:after="0" w:line="240" w:lineRule="auto"/>
              <w:ind w:left="0"/>
              <w:jc w:val="right"/>
              <w:rPr>
                <w:rFonts w:ascii="Browallia New" w:hAnsi="Browallia New" w:cs="Browallia New"/>
                <w:sz w:val="28"/>
              </w:rPr>
            </w:pPr>
            <w:r w:rsidRPr="00576C68">
              <w:rPr>
                <w:rFonts w:ascii="Browallia New" w:hAnsi="Browallia New" w:cs="Browallia New"/>
                <w:sz w:val="28"/>
              </w:rPr>
              <w:t>3,450</w:t>
            </w:r>
          </w:p>
        </w:tc>
        <w:tc>
          <w:tcPr>
            <w:tcW w:w="1419" w:type="dxa"/>
          </w:tcPr>
          <w:p w14:paraId="1603E152" w14:textId="3123259F" w:rsidR="007722AA" w:rsidRPr="00576C68" w:rsidRDefault="007722AA" w:rsidP="007722AA">
            <w:pPr>
              <w:pStyle w:val="ListParagraph"/>
              <w:spacing w:after="0" w:line="240" w:lineRule="auto"/>
              <w:ind w:left="0"/>
              <w:jc w:val="right"/>
              <w:rPr>
                <w:rFonts w:ascii="Browallia New" w:hAnsi="Browallia New" w:cs="Browallia New"/>
                <w:sz w:val="28"/>
              </w:rPr>
            </w:pPr>
            <w:r w:rsidRPr="00576C68">
              <w:rPr>
                <w:rFonts w:ascii="Browallia New" w:hAnsi="Browallia New" w:cs="Browallia New"/>
                <w:sz w:val="28"/>
              </w:rPr>
              <w:t>3,700</w:t>
            </w:r>
          </w:p>
        </w:tc>
      </w:tr>
      <w:tr w:rsidR="007722AA" w:rsidRPr="00576C68" w14:paraId="47F07673" w14:textId="0C5CC983" w:rsidTr="00401E75">
        <w:tc>
          <w:tcPr>
            <w:tcW w:w="3260" w:type="dxa"/>
          </w:tcPr>
          <w:p w14:paraId="523C5D3B" w14:textId="43879497" w:rsidR="007722AA" w:rsidRPr="00576C68" w:rsidRDefault="007722AA" w:rsidP="007722AA">
            <w:pPr>
              <w:pStyle w:val="ListParagraph"/>
              <w:spacing w:after="0" w:line="240" w:lineRule="auto"/>
              <w:ind w:left="0"/>
              <w:rPr>
                <w:rFonts w:ascii="Browallia New" w:hAnsi="Browallia New" w:cs="Browallia New"/>
                <w:sz w:val="28"/>
                <w:cs/>
              </w:rPr>
            </w:pPr>
            <w:r w:rsidRPr="00576C68">
              <w:rPr>
                <w:rFonts w:ascii="Browallia New" w:hAnsi="Browallia New" w:cs="Browallia New"/>
                <w:sz w:val="28"/>
                <w:cs/>
              </w:rPr>
              <w:t>สัญญา</w:t>
            </w:r>
            <w:r>
              <w:rPr>
                <w:rFonts w:ascii="Browallia New" w:hAnsi="Browallia New" w:cs="Browallia New" w:hint="cs"/>
                <w:sz w:val="28"/>
                <w:cs/>
              </w:rPr>
              <w:t>เช่าอุปกรณ์สำนักงาน</w:t>
            </w:r>
          </w:p>
        </w:tc>
        <w:tc>
          <w:tcPr>
            <w:tcW w:w="1418" w:type="dxa"/>
          </w:tcPr>
          <w:p w14:paraId="70D188F5" w14:textId="2CB5697B" w:rsidR="007722AA" w:rsidRPr="00576C68" w:rsidRDefault="007722AA" w:rsidP="007722AA">
            <w:pPr>
              <w:pStyle w:val="ListParagraph"/>
              <w:pBdr>
                <w:bottom w:val="single" w:sz="4" w:space="1" w:color="auto"/>
              </w:pBdr>
              <w:spacing w:after="0" w:line="240" w:lineRule="auto"/>
              <w:ind w:left="0"/>
              <w:jc w:val="right"/>
              <w:rPr>
                <w:rFonts w:ascii="Browallia New" w:hAnsi="Browallia New" w:cs="Browallia New"/>
                <w:sz w:val="28"/>
              </w:rPr>
            </w:pPr>
            <w:r>
              <w:rPr>
                <w:rFonts w:ascii="Browallia New" w:hAnsi="Browallia New" w:cs="Browallia New"/>
                <w:sz w:val="28"/>
              </w:rPr>
              <w:t>9,533</w:t>
            </w:r>
          </w:p>
        </w:tc>
        <w:tc>
          <w:tcPr>
            <w:tcW w:w="1419" w:type="dxa"/>
          </w:tcPr>
          <w:p w14:paraId="7C34CB2E" w14:textId="1D82DB18" w:rsidR="007722AA" w:rsidRPr="00576C68" w:rsidRDefault="007722AA" w:rsidP="007722AA">
            <w:pPr>
              <w:pStyle w:val="ListParagraph"/>
              <w:pBdr>
                <w:bottom w:val="single" w:sz="4" w:space="1" w:color="auto"/>
              </w:pBdr>
              <w:spacing w:after="0" w:line="240" w:lineRule="auto"/>
              <w:ind w:left="0"/>
              <w:jc w:val="right"/>
              <w:rPr>
                <w:rFonts w:ascii="Browallia New" w:hAnsi="Browallia New" w:cs="Browallia New"/>
                <w:sz w:val="28"/>
              </w:rPr>
            </w:pPr>
            <w:r w:rsidRPr="00576C68">
              <w:rPr>
                <w:rFonts w:ascii="Browallia New" w:hAnsi="Browallia New" w:cs="Browallia New"/>
                <w:sz w:val="28"/>
              </w:rPr>
              <w:t>9,5</w:t>
            </w:r>
            <w:r>
              <w:rPr>
                <w:rFonts w:ascii="Browallia New" w:hAnsi="Browallia New" w:cs="Browallia New"/>
                <w:sz w:val="28"/>
              </w:rPr>
              <w:t>33</w:t>
            </w:r>
          </w:p>
        </w:tc>
        <w:tc>
          <w:tcPr>
            <w:tcW w:w="1418" w:type="dxa"/>
          </w:tcPr>
          <w:p w14:paraId="17B64E8F" w14:textId="31F966EC" w:rsidR="007722AA" w:rsidRPr="00576C68" w:rsidRDefault="007722AA" w:rsidP="007722AA">
            <w:pPr>
              <w:pStyle w:val="ListParagraph"/>
              <w:pBdr>
                <w:bottom w:val="single" w:sz="4" w:space="1" w:color="auto"/>
              </w:pBdr>
              <w:spacing w:after="0" w:line="240" w:lineRule="auto"/>
              <w:ind w:left="0"/>
              <w:jc w:val="right"/>
              <w:rPr>
                <w:rFonts w:ascii="Browallia New" w:hAnsi="Browallia New" w:cs="Browallia New"/>
                <w:sz w:val="28"/>
              </w:rPr>
            </w:pPr>
            <w:r w:rsidRPr="00576C68">
              <w:rPr>
                <w:rFonts w:ascii="Browallia New" w:hAnsi="Browallia New" w:cs="Browallia New"/>
                <w:sz w:val="28"/>
              </w:rPr>
              <w:t>9,5</w:t>
            </w:r>
            <w:r>
              <w:rPr>
                <w:rFonts w:ascii="Browallia New" w:hAnsi="Browallia New" w:cs="Browallia New"/>
                <w:sz w:val="28"/>
              </w:rPr>
              <w:t>33</w:t>
            </w:r>
          </w:p>
        </w:tc>
        <w:tc>
          <w:tcPr>
            <w:tcW w:w="1419" w:type="dxa"/>
          </w:tcPr>
          <w:p w14:paraId="5EAB6441" w14:textId="0B6F2D92" w:rsidR="007722AA" w:rsidRPr="00576C68" w:rsidRDefault="007722AA" w:rsidP="007722AA">
            <w:pPr>
              <w:pStyle w:val="ListParagraph"/>
              <w:pBdr>
                <w:bottom w:val="single" w:sz="4" w:space="1" w:color="auto"/>
              </w:pBdr>
              <w:spacing w:after="0" w:line="240" w:lineRule="auto"/>
              <w:ind w:left="0"/>
              <w:jc w:val="right"/>
              <w:rPr>
                <w:rFonts w:ascii="Browallia New" w:hAnsi="Browallia New" w:cs="Browallia New"/>
                <w:sz w:val="28"/>
              </w:rPr>
            </w:pPr>
            <w:r w:rsidRPr="00576C68">
              <w:rPr>
                <w:rFonts w:ascii="Browallia New" w:hAnsi="Browallia New" w:cs="Browallia New"/>
                <w:sz w:val="28"/>
              </w:rPr>
              <w:t>9,5</w:t>
            </w:r>
            <w:r>
              <w:rPr>
                <w:rFonts w:ascii="Browallia New" w:hAnsi="Browallia New" w:cs="Browallia New"/>
                <w:sz w:val="28"/>
              </w:rPr>
              <w:t>33</w:t>
            </w:r>
          </w:p>
        </w:tc>
      </w:tr>
      <w:tr w:rsidR="007722AA" w:rsidRPr="00EA5CFA" w14:paraId="0ABE14FF" w14:textId="5670E195" w:rsidTr="00401E75">
        <w:tc>
          <w:tcPr>
            <w:tcW w:w="3260" w:type="dxa"/>
          </w:tcPr>
          <w:p w14:paraId="3A960B14" w14:textId="17B5384A" w:rsidR="007722AA" w:rsidRPr="006E1BDD" w:rsidRDefault="007722AA" w:rsidP="007722AA">
            <w:pPr>
              <w:pStyle w:val="ListParagraph"/>
              <w:spacing w:after="0" w:line="240" w:lineRule="auto"/>
              <w:ind w:left="0"/>
              <w:rPr>
                <w:rFonts w:ascii="Browallia New" w:hAnsi="Browallia New" w:cs="Browallia New"/>
                <w:b/>
                <w:bCs/>
                <w:sz w:val="28"/>
                <w:cs/>
              </w:rPr>
            </w:pPr>
            <w:r w:rsidRPr="00576C68">
              <w:rPr>
                <w:rFonts w:ascii="Browallia New" w:hAnsi="Browallia New" w:cs="Browallia New" w:hint="cs"/>
                <w:b/>
                <w:bCs/>
                <w:sz w:val="28"/>
                <w:cs/>
              </w:rPr>
              <w:t>รวม</w:t>
            </w:r>
          </w:p>
        </w:tc>
        <w:tc>
          <w:tcPr>
            <w:tcW w:w="1418" w:type="dxa"/>
          </w:tcPr>
          <w:p w14:paraId="2933C9A5" w14:textId="72475A22" w:rsidR="007722AA" w:rsidRPr="00EA5CFA" w:rsidRDefault="007722AA" w:rsidP="007722AA">
            <w:pPr>
              <w:pStyle w:val="ListParagraph"/>
              <w:pBdr>
                <w:bottom w:val="single" w:sz="12" w:space="1" w:color="auto"/>
              </w:pBdr>
              <w:spacing w:after="0" w:line="240" w:lineRule="auto"/>
              <w:ind w:left="0"/>
              <w:jc w:val="right"/>
              <w:rPr>
                <w:rFonts w:ascii="Browallia New" w:hAnsi="Browallia New" w:cs="Browallia New"/>
                <w:sz w:val="28"/>
              </w:rPr>
            </w:pPr>
            <w:r>
              <w:rPr>
                <w:rFonts w:ascii="Browallia New" w:hAnsi="Browallia New" w:cs="Browallia New"/>
                <w:sz w:val="28"/>
              </w:rPr>
              <w:t>27,979</w:t>
            </w:r>
          </w:p>
        </w:tc>
        <w:tc>
          <w:tcPr>
            <w:tcW w:w="1419" w:type="dxa"/>
          </w:tcPr>
          <w:p w14:paraId="6CB40081" w14:textId="64677D24" w:rsidR="007722AA" w:rsidRDefault="007722AA" w:rsidP="007722AA">
            <w:pPr>
              <w:pStyle w:val="ListParagraph"/>
              <w:pBdr>
                <w:bottom w:val="single" w:sz="12" w:space="1" w:color="auto"/>
              </w:pBdr>
              <w:spacing w:after="0" w:line="240" w:lineRule="auto"/>
              <w:ind w:left="0"/>
              <w:jc w:val="right"/>
              <w:rPr>
                <w:rFonts w:ascii="Browallia New" w:hAnsi="Browallia New" w:cs="Browallia New"/>
                <w:sz w:val="28"/>
              </w:rPr>
            </w:pPr>
            <w:r>
              <w:rPr>
                <w:rFonts w:ascii="Browallia New" w:hAnsi="Browallia New" w:cs="Browallia New"/>
                <w:sz w:val="28"/>
              </w:rPr>
              <w:t>13,593</w:t>
            </w:r>
          </w:p>
        </w:tc>
        <w:tc>
          <w:tcPr>
            <w:tcW w:w="1418" w:type="dxa"/>
          </w:tcPr>
          <w:p w14:paraId="1624542E" w14:textId="76E03EA6" w:rsidR="007722AA" w:rsidRDefault="007722AA" w:rsidP="007722AA">
            <w:pPr>
              <w:pStyle w:val="ListParagraph"/>
              <w:pBdr>
                <w:bottom w:val="single" w:sz="12" w:space="1" w:color="auto"/>
              </w:pBdr>
              <w:spacing w:after="0" w:line="240" w:lineRule="auto"/>
              <w:ind w:left="0"/>
              <w:jc w:val="right"/>
              <w:rPr>
                <w:rFonts w:ascii="Browallia New" w:hAnsi="Browallia New" w:cs="Browallia New"/>
                <w:sz w:val="28"/>
              </w:rPr>
            </w:pPr>
            <w:r>
              <w:rPr>
                <w:rFonts w:ascii="Browallia New" w:hAnsi="Browallia New" w:cs="Browallia New"/>
                <w:sz w:val="28"/>
              </w:rPr>
              <w:t>12,983</w:t>
            </w:r>
          </w:p>
        </w:tc>
        <w:tc>
          <w:tcPr>
            <w:tcW w:w="1419" w:type="dxa"/>
          </w:tcPr>
          <w:p w14:paraId="438AF7A2" w14:textId="501EB7D8" w:rsidR="007722AA" w:rsidRDefault="007722AA" w:rsidP="007722AA">
            <w:pPr>
              <w:pStyle w:val="ListParagraph"/>
              <w:pBdr>
                <w:bottom w:val="single" w:sz="12" w:space="1" w:color="auto"/>
              </w:pBdr>
              <w:spacing w:after="0" w:line="240" w:lineRule="auto"/>
              <w:ind w:left="0"/>
              <w:jc w:val="right"/>
              <w:rPr>
                <w:rFonts w:ascii="Browallia New" w:hAnsi="Browallia New" w:cs="Browallia New"/>
                <w:sz w:val="28"/>
              </w:rPr>
            </w:pPr>
            <w:r>
              <w:rPr>
                <w:rFonts w:ascii="Browallia New" w:hAnsi="Browallia New" w:cs="Browallia New"/>
                <w:sz w:val="28"/>
              </w:rPr>
              <w:t>13,233</w:t>
            </w:r>
          </w:p>
        </w:tc>
      </w:tr>
    </w:tbl>
    <w:p w14:paraId="25EBF704" w14:textId="78B87B6E" w:rsidR="007E143A" w:rsidRPr="00EA5CFA" w:rsidRDefault="007E143A" w:rsidP="007E143A">
      <w:pPr>
        <w:rPr>
          <w:rFonts w:ascii="Browallia New" w:hAnsi="Browallia New" w:cs="Browallia New"/>
        </w:rPr>
      </w:pPr>
    </w:p>
    <w:p w14:paraId="1D78C550" w14:textId="128DDF71" w:rsidR="007E143A" w:rsidRPr="00427F8A" w:rsidRDefault="007E143A" w:rsidP="00F952C2">
      <w:pPr>
        <w:pStyle w:val="ListParagraph"/>
        <w:ind w:left="1008"/>
        <w:rPr>
          <w:rFonts w:ascii="Browallia New" w:hAnsi="Browallia New" w:cs="Browallia New"/>
          <w:b/>
          <w:bCs/>
          <w:sz w:val="28"/>
          <w:cs/>
        </w:rPr>
      </w:pPr>
    </w:p>
    <w:sectPr w:rsidR="007E143A" w:rsidRPr="00427F8A" w:rsidSect="00335D21">
      <w:headerReference w:type="default" r:id="rId22"/>
      <w:footerReference w:type="default" r:id="rId23"/>
      <w:pgSz w:w="11909" w:h="16834" w:code="9"/>
      <w:pgMar w:top="2520" w:right="1138" w:bottom="1195" w:left="1411" w:header="706" w:footer="374"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368C16" w14:textId="77777777" w:rsidR="00F66830" w:rsidRDefault="00F66830">
      <w:r>
        <w:separator/>
      </w:r>
    </w:p>
  </w:endnote>
  <w:endnote w:type="continuationSeparator" w:id="0">
    <w:p w14:paraId="448A42AD" w14:textId="77777777" w:rsidR="00F66830" w:rsidRDefault="00F66830">
      <w:r>
        <w:continuationSeparator/>
      </w:r>
    </w:p>
  </w:endnote>
  <w:endnote w:type="continuationNotice" w:id="1">
    <w:p w14:paraId="5A7A46A0" w14:textId="77777777" w:rsidR="00F66830" w:rsidRDefault="00F668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altName w:val="Leelawadee UI"/>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rowalliaUPC">
    <w:altName w:val="Leelawadee UI"/>
    <w:panose1 w:val="020B0604020202020204"/>
    <w:charset w:val="DE"/>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CordiaUPC">
    <w:panose1 w:val="020B03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9B2515" w14:textId="3EBAF5B5" w:rsidR="009747D7" w:rsidRPr="005B5E7C" w:rsidRDefault="009747D7" w:rsidP="00950413">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00745DA5">
      <w:rPr>
        <w:rFonts w:ascii="Browallia New" w:hAnsi="Browallia New" w:cs="Browallia New"/>
        <w:sz w:val="28"/>
        <w:szCs w:val="28"/>
        <w:lang w:bidi="th-TH"/>
      </w:rPr>
      <w:t xml:space="preserve"> </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sidR="004F4CB8">
      <w:rPr>
        <w:rStyle w:val="PageNumber"/>
        <w:rFonts w:ascii="Browallia New" w:hAnsi="Browallia New" w:cs="Times New Roman"/>
        <w:noProof/>
        <w:sz w:val="28"/>
        <w:szCs w:val="28"/>
        <w:rtl/>
      </w:rPr>
      <w:t>29</w:t>
    </w:r>
    <w:r w:rsidRPr="005B5E7C">
      <w:rPr>
        <w:rStyle w:val="PageNumber"/>
        <w:rFonts w:ascii="Browallia New" w:hAnsi="Browallia New" w:cs="Browallia New"/>
        <w:sz w:val="28"/>
        <w:szCs w:val="28"/>
        <w:cs/>
      </w:rPr>
      <w:fldChar w:fldCharType="end"/>
    </w:r>
  </w:p>
  <w:p w14:paraId="25A02080" w14:textId="072B8243" w:rsidR="009747D7" w:rsidRPr="00950413" w:rsidRDefault="009747D7" w:rsidP="00950413">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A58CC5" w14:textId="60B454F0" w:rsidR="008D606F" w:rsidRPr="005B5E7C" w:rsidRDefault="008D606F" w:rsidP="00B92A79">
    <w:pPr>
      <w:pStyle w:val="Char"/>
      <w:spacing w:after="0" w:line="240" w:lineRule="auto"/>
      <w:jc w:val="both"/>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00B77E13">
      <w:rPr>
        <w:rFonts w:ascii="Browallia New" w:hAnsi="Browallia New" w:cs="Browallia New"/>
        <w:sz w:val="28"/>
        <w:szCs w:val="28"/>
        <w:lang w:bidi="th-TH"/>
      </w:rPr>
      <w:tab/>
    </w:r>
    <w:r w:rsidR="007E5A60">
      <w:rPr>
        <w:rFonts w:ascii="Browallia New" w:hAnsi="Browallia New" w:cs="Browallia New" w:hint="cs"/>
        <w:sz w:val="28"/>
        <w:szCs w:val="28"/>
        <w:cs/>
        <w:lang w:bidi="th-TH"/>
      </w:rPr>
      <w:t xml:space="preserve">                                                                                              </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Browallia New"/>
        <w:sz w:val="28"/>
        <w:szCs w:val="28"/>
      </w:rPr>
      <w:t>18</w:t>
    </w:r>
    <w:r w:rsidRPr="005B5E7C">
      <w:rPr>
        <w:rStyle w:val="PageNumber"/>
        <w:rFonts w:ascii="Browallia New" w:hAnsi="Browallia New" w:cs="Browallia New"/>
        <w:sz w:val="28"/>
        <w:szCs w:val="28"/>
        <w:cs/>
      </w:rPr>
      <w:fldChar w:fldCharType="end"/>
    </w:r>
  </w:p>
  <w:p w14:paraId="17F55559" w14:textId="0DB10DF7" w:rsidR="00181DC1" w:rsidRPr="00E008C2" w:rsidRDefault="008D606F" w:rsidP="00B92A79">
    <w:pPr>
      <w:pStyle w:val="Footer"/>
      <w:tabs>
        <w:tab w:val="clear" w:pos="4153"/>
        <w:tab w:val="clear" w:pos="8306"/>
        <w:tab w:val="left" w:pos="6828"/>
      </w:tabs>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sidR="00B77E13">
      <w:rPr>
        <w:rFonts w:ascii="Browallia New" w:hAnsi="Browallia New" w:cs="Browallia New"/>
        <w:cs/>
        <w:lang w:val="en-GB"/>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F5E879" w14:textId="2ADE4C3F" w:rsidR="00DA7032" w:rsidRPr="005B5E7C" w:rsidRDefault="00DA7032" w:rsidP="00B92A79">
    <w:pPr>
      <w:pStyle w:val="Char"/>
      <w:spacing w:after="0" w:line="240" w:lineRule="auto"/>
      <w:jc w:val="both"/>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Pr>
        <w:rFonts w:ascii="Browallia New" w:hAnsi="Browallia New" w:cs="Browallia New" w:hint="cs"/>
        <w:sz w:val="28"/>
        <w:szCs w:val="28"/>
        <w:cs/>
        <w:lang w:bidi="th-TH"/>
      </w:rPr>
      <w:t xml:space="preserve">                                                                                    </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Browallia New"/>
        <w:sz w:val="28"/>
        <w:szCs w:val="28"/>
      </w:rPr>
      <w:t>18</w:t>
    </w:r>
    <w:r w:rsidRPr="005B5E7C">
      <w:rPr>
        <w:rStyle w:val="PageNumber"/>
        <w:rFonts w:ascii="Browallia New" w:hAnsi="Browallia New" w:cs="Browallia New"/>
        <w:sz w:val="28"/>
        <w:szCs w:val="28"/>
        <w:cs/>
      </w:rPr>
      <w:fldChar w:fldCharType="end"/>
    </w:r>
  </w:p>
  <w:p w14:paraId="198918ED" w14:textId="77777777" w:rsidR="00F233E2" w:rsidRPr="00E008C2" w:rsidRDefault="00DA7032" w:rsidP="00B92A79">
    <w:pPr>
      <w:pStyle w:val="Footer"/>
      <w:tabs>
        <w:tab w:val="clear" w:pos="4153"/>
        <w:tab w:val="clear" w:pos="8306"/>
        <w:tab w:val="left" w:pos="6828"/>
      </w:tabs>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cs/>
        <w:lang w:val="en-GB"/>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6B749F" w14:textId="77777777" w:rsidR="00181DC1" w:rsidRPr="005B5E7C" w:rsidRDefault="00181DC1" w:rsidP="00F82B8F">
    <w:pPr>
      <w:pStyle w:val="Char"/>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Times New Roman"/>
        <w:noProof/>
        <w:sz w:val="28"/>
        <w:szCs w:val="28"/>
        <w:rtl/>
      </w:rPr>
      <w:t>29</w:t>
    </w:r>
    <w:r w:rsidRPr="005B5E7C">
      <w:rPr>
        <w:rStyle w:val="PageNumber"/>
        <w:rFonts w:ascii="Browallia New" w:hAnsi="Browallia New" w:cs="Browallia New"/>
        <w:sz w:val="28"/>
        <w:szCs w:val="28"/>
        <w:cs/>
      </w:rPr>
      <w:fldChar w:fldCharType="end"/>
    </w:r>
  </w:p>
  <w:p w14:paraId="6565E1A2" w14:textId="77777777" w:rsidR="00181DC1" w:rsidRPr="00F82B8F" w:rsidRDefault="00181DC1" w:rsidP="00950413">
    <w:pPr>
      <w:pStyle w:val="Footer"/>
      <w:ind w:left="426"/>
      <w:rPr>
        <w:rStyle w:val="PageNumber"/>
        <w:rFonts w:ascii="Browallia New" w:hAnsi="Browallia New" w:cs="Browallia New"/>
        <w:b/>
        <w:bCs/>
        <w:lang w:val="en-GB"/>
      </w:rPr>
    </w:pPr>
    <w:r w:rsidRPr="00F82B8F">
      <w:rPr>
        <w:rFonts w:ascii="Browallia New" w:hAnsi="Browallia New" w:cs="Browallia New"/>
        <w:b/>
        <w:bCs/>
        <w:cs/>
        <w:lang w:val="en-GB"/>
      </w:rPr>
      <w:t>(</w:t>
    </w:r>
    <w:r w:rsidRPr="00F82B8F">
      <w:rPr>
        <w:rFonts w:ascii="Browallia New" w:hAnsi="Browallia New" w:cs="Browallia New"/>
        <w:b/>
        <w:bCs/>
      </w:rPr>
      <w:t xml:space="preserve">                                          </w:t>
    </w:r>
    <w:r w:rsidRPr="00F82B8F">
      <w:rPr>
        <w:rFonts w:ascii="Browallia New" w:hAnsi="Browallia New" w:cs="Browallia New"/>
        <w:b/>
        <w:bCs/>
        <w:cs/>
        <w:lang w:val="en-GB"/>
      </w:rPr>
      <w:t>)</w:t>
    </w:r>
    <w:r w:rsidRPr="00F82B8F">
      <w:rPr>
        <w:rFonts w:ascii="Browallia New" w:hAnsi="Browallia New" w:cs="Browallia New"/>
        <w:b/>
        <w:bCs/>
        <w:lang w:val="en-GB"/>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C661A2" w14:textId="605DE066" w:rsidR="00484EC9" w:rsidRPr="005B5E7C" w:rsidRDefault="00484EC9" w:rsidP="00484EC9">
    <w:pPr>
      <w:pStyle w:val="Char"/>
      <w:spacing w:after="0" w:line="240" w:lineRule="auto"/>
      <w:ind w:left="450" w:right="-1555"/>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Pr>
        <w:rFonts w:ascii="Browallia New" w:hAnsi="Browallia New" w:cs="Browallia New" w:hint="cs"/>
        <w:sz w:val="28"/>
        <w:szCs w:val="28"/>
        <w:cs/>
        <w:lang w:bidi="th-TH"/>
      </w:rPr>
      <w:t xml:space="preserve">                                                                         </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Times New Roman"/>
        <w:noProof/>
        <w:sz w:val="28"/>
        <w:szCs w:val="28"/>
        <w:rtl/>
      </w:rPr>
      <w:t>29</w:t>
    </w:r>
    <w:r w:rsidRPr="005B5E7C">
      <w:rPr>
        <w:rStyle w:val="PageNumber"/>
        <w:rFonts w:ascii="Browallia New" w:hAnsi="Browallia New" w:cs="Browallia New"/>
        <w:sz w:val="28"/>
        <w:szCs w:val="28"/>
        <w:cs/>
      </w:rPr>
      <w:fldChar w:fldCharType="end"/>
    </w:r>
  </w:p>
  <w:p w14:paraId="409311AD" w14:textId="77777777" w:rsidR="00F233E2" w:rsidRPr="00484EC9" w:rsidRDefault="00484EC9" w:rsidP="00950413">
    <w:pPr>
      <w:pStyle w:val="Footer"/>
      <w:ind w:left="426"/>
      <w:rPr>
        <w:rStyle w:val="PageNumber"/>
        <w:rFonts w:ascii="Browallia New" w:hAnsi="Browallia New" w:cs="Browallia New"/>
        <w:lang w:val="en-GB"/>
      </w:rPr>
    </w:pPr>
    <w:r w:rsidRPr="00484EC9">
      <w:rPr>
        <w:rFonts w:ascii="Browallia New" w:hAnsi="Browallia New" w:cs="Browallia New"/>
        <w:cs/>
        <w:lang w:val="en-GB"/>
      </w:rPr>
      <w:t>(</w:t>
    </w:r>
    <w:r w:rsidRPr="00484EC9">
      <w:rPr>
        <w:rFonts w:ascii="Browallia New" w:hAnsi="Browallia New" w:cs="Browallia New"/>
      </w:rPr>
      <w:t xml:space="preserve">                    </w:t>
    </w:r>
    <w:r w:rsidRPr="00484EC9">
      <w:rPr>
        <w:rFonts w:ascii="Browallia New" w:hAnsi="Browallia New" w:cs="Browallia New" w:hint="cs"/>
        <w:cs/>
      </w:rPr>
      <w:t xml:space="preserve"> </w:t>
    </w:r>
    <w:r w:rsidRPr="00484EC9">
      <w:rPr>
        <w:rFonts w:ascii="Browallia New" w:hAnsi="Browallia New" w:cs="Browallia New"/>
      </w:rPr>
      <w:t xml:space="preserve">                     </w:t>
    </w:r>
    <w:r w:rsidRPr="00484EC9">
      <w:rPr>
        <w:rFonts w:ascii="Browallia New" w:hAnsi="Browallia New" w:cs="Browallia New"/>
        <w:cs/>
        <w:lang w:val="en-GB"/>
      </w:rPr>
      <w:t>)</w:t>
    </w:r>
    <w:r w:rsidRPr="00484EC9">
      <w:rPr>
        <w:rFonts w:ascii="Browallia New" w:hAnsi="Browallia New" w:cs="Browallia New"/>
        <w:lang w:val="en-GB"/>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393E5B" w14:textId="58E6C991" w:rsidR="00335D21" w:rsidRPr="005B5E7C" w:rsidRDefault="00335D21" w:rsidP="00484EC9">
    <w:pPr>
      <w:pStyle w:val="Char"/>
      <w:spacing w:after="0" w:line="240" w:lineRule="auto"/>
      <w:ind w:left="450" w:right="-1555"/>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Pr>
        <w:rFonts w:ascii="Browallia New" w:hAnsi="Browallia New" w:cs="Browallia New" w:hint="cs"/>
        <w:sz w:val="28"/>
        <w:szCs w:val="28"/>
        <w:cs/>
        <w:lang w:bidi="th-TH"/>
      </w:rPr>
      <w:t xml:space="preserve">                                                                      </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Times New Roman"/>
        <w:noProof/>
        <w:sz w:val="28"/>
        <w:szCs w:val="28"/>
        <w:rtl/>
      </w:rPr>
      <w:t>29</w:t>
    </w:r>
    <w:r w:rsidRPr="005B5E7C">
      <w:rPr>
        <w:rStyle w:val="PageNumber"/>
        <w:rFonts w:ascii="Browallia New" w:hAnsi="Browallia New" w:cs="Browallia New"/>
        <w:sz w:val="28"/>
        <w:szCs w:val="28"/>
        <w:cs/>
      </w:rPr>
      <w:fldChar w:fldCharType="end"/>
    </w:r>
  </w:p>
  <w:p w14:paraId="2C5F2E98" w14:textId="77777777" w:rsidR="00F233E2" w:rsidRPr="00484EC9" w:rsidRDefault="00335D21" w:rsidP="00950413">
    <w:pPr>
      <w:pStyle w:val="Footer"/>
      <w:ind w:left="426"/>
      <w:rPr>
        <w:rStyle w:val="PageNumber"/>
        <w:rFonts w:ascii="Browallia New" w:hAnsi="Browallia New" w:cs="Browallia New"/>
        <w:lang w:val="en-GB"/>
      </w:rPr>
    </w:pPr>
    <w:r w:rsidRPr="00484EC9">
      <w:rPr>
        <w:rFonts w:ascii="Browallia New" w:hAnsi="Browallia New" w:cs="Browallia New"/>
        <w:cs/>
        <w:lang w:val="en-GB"/>
      </w:rPr>
      <w:t>(</w:t>
    </w:r>
    <w:r w:rsidRPr="00484EC9">
      <w:rPr>
        <w:rFonts w:ascii="Browallia New" w:hAnsi="Browallia New" w:cs="Browallia New"/>
      </w:rPr>
      <w:t xml:space="preserve">                    </w:t>
    </w:r>
    <w:r w:rsidRPr="00484EC9">
      <w:rPr>
        <w:rFonts w:ascii="Browallia New" w:hAnsi="Browallia New" w:cs="Browallia New" w:hint="cs"/>
        <w:cs/>
      </w:rPr>
      <w:t xml:space="preserve"> </w:t>
    </w:r>
    <w:r w:rsidRPr="00484EC9">
      <w:rPr>
        <w:rFonts w:ascii="Browallia New" w:hAnsi="Browallia New" w:cs="Browallia New"/>
      </w:rPr>
      <w:t xml:space="preserve">                     </w:t>
    </w:r>
    <w:r w:rsidRPr="00484EC9">
      <w:rPr>
        <w:rFonts w:ascii="Browallia New" w:hAnsi="Browallia New" w:cs="Browallia New"/>
        <w:cs/>
        <w:lang w:val="en-GB"/>
      </w:rPr>
      <w:t>)</w:t>
    </w:r>
    <w:r w:rsidRPr="00484EC9">
      <w:rPr>
        <w:rFonts w:ascii="Browallia New" w:hAnsi="Browallia New" w:cs="Browallia New"/>
        <w:lang w:val="en-GB"/>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015432" w14:textId="77777777" w:rsidR="00F66830" w:rsidRDefault="00F66830">
      <w:r>
        <w:separator/>
      </w:r>
    </w:p>
  </w:footnote>
  <w:footnote w:type="continuationSeparator" w:id="0">
    <w:p w14:paraId="5DE6772D" w14:textId="77777777" w:rsidR="00F66830" w:rsidRDefault="00F66830">
      <w:r>
        <w:continuationSeparator/>
      </w:r>
    </w:p>
  </w:footnote>
  <w:footnote w:type="continuationNotice" w:id="1">
    <w:p w14:paraId="01EA089E" w14:textId="77777777" w:rsidR="00F66830" w:rsidRDefault="00F668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F791B" w14:textId="27803303" w:rsidR="00A7015A" w:rsidRDefault="00A7015A" w:rsidP="00A7015A">
    <w:pPr>
      <w:tabs>
        <w:tab w:val="left" w:pos="2058"/>
      </w:tabs>
      <w:jc w:val="thaiDistribute"/>
      <w:rPr>
        <w:rFonts w:ascii="Browallia New" w:hAnsi="Browallia New" w:cs="Browallia New"/>
        <w:b/>
        <w:bCs/>
      </w:rPr>
    </w:pPr>
    <w:r w:rsidRPr="00EA5CFA">
      <w:rPr>
        <w:rFonts w:ascii="Browallia New" w:hAnsi="Browallia New" w:cs="Browallia New"/>
        <w:b/>
        <w:bCs/>
        <w:cs/>
      </w:rPr>
      <w:t xml:space="preserve">บริษัท </w:t>
    </w:r>
    <w:r w:rsidR="00237508" w:rsidRPr="00237508">
      <w:rPr>
        <w:rFonts w:ascii="Browallia New" w:hAnsi="Browallia New" w:cs="Browallia New"/>
        <w:b/>
        <w:bCs/>
        <w:cs/>
      </w:rPr>
      <w:t xml:space="preserve">เวล </w:t>
    </w:r>
    <w:proofErr w:type="spellStart"/>
    <w:r w:rsidR="00237508" w:rsidRPr="00237508">
      <w:rPr>
        <w:rFonts w:ascii="Browallia New" w:hAnsi="Browallia New" w:cs="Browallia New"/>
        <w:b/>
        <w:bCs/>
        <w:cs/>
      </w:rPr>
      <w:t>แมเนจ</w:t>
    </w:r>
    <w:proofErr w:type="spellEnd"/>
    <w:r w:rsidR="00237508" w:rsidRPr="00237508">
      <w:rPr>
        <w:rFonts w:ascii="Browallia New" w:hAnsi="Browallia New" w:cs="Browallia New"/>
        <w:b/>
        <w:bCs/>
        <w:cs/>
      </w:rPr>
      <w:t>เม้นท์ คอร์ปอเรชั่น</w:t>
    </w:r>
    <w:r w:rsidRPr="00EA5CFA">
      <w:rPr>
        <w:rFonts w:ascii="Browallia New" w:hAnsi="Browallia New" w:cs="Browallia New"/>
        <w:b/>
        <w:bCs/>
        <w:cs/>
      </w:rPr>
      <w:t xml:space="preserve"> จำกัด (มหาชน) และบริษัทย่อย</w:t>
    </w:r>
  </w:p>
  <w:p w14:paraId="1455FF24" w14:textId="76C99C14" w:rsidR="00A7015A" w:rsidRPr="00EA5CFA" w:rsidRDefault="00A7015A" w:rsidP="00A7015A">
    <w:pPr>
      <w:jc w:val="thaiDistribute"/>
      <w:rPr>
        <w:rFonts w:ascii="Browallia New" w:hAnsi="Browallia New" w:cs="Browallia New"/>
        <w:b/>
        <w:bCs/>
        <w:cs/>
        <w:lang w:val="en-GB"/>
      </w:rPr>
    </w:pPr>
    <w:r w:rsidRPr="00EA5CFA">
      <w:rPr>
        <w:rFonts w:ascii="Browallia New" w:hAnsi="Browallia New" w:cs="Browallia New"/>
        <w:b/>
        <w:bCs/>
        <w:cs/>
      </w:rPr>
      <w:t>หมายเหตุประกอบงบการเงินระหว่างกาล</w:t>
    </w:r>
    <w:r w:rsidRPr="00EA5CFA">
      <w:rPr>
        <w:rFonts w:ascii="Browallia New" w:hAnsi="Browallia New" w:cs="Browallia New"/>
        <w:b/>
        <w:bCs/>
        <w:cs/>
        <w:lang w:val="en-GB"/>
      </w:rPr>
      <w:t>แบบย่อ</w:t>
    </w:r>
    <w:r w:rsidR="00D519CA">
      <w:rPr>
        <w:rFonts w:ascii="Browallia New" w:hAnsi="Browallia New" w:cs="Browallia New" w:hint="cs"/>
        <w:b/>
        <w:bCs/>
        <w:cs/>
        <w:lang w:val="en-GB"/>
      </w:rPr>
      <w:t xml:space="preserve"> </w:t>
    </w:r>
    <w:r w:rsidR="00D519CA" w:rsidRPr="00EA5CFA">
      <w:rPr>
        <w:rFonts w:ascii="Browallia New" w:hAnsi="Browallia New" w:cs="Browallia New"/>
        <w:b/>
        <w:bCs/>
        <w:cs/>
      </w:rPr>
      <w:t>(ยังไม่ได้ตรวจสอบ แต่สอบทานแล้ว)</w:t>
    </w:r>
  </w:p>
  <w:p w14:paraId="4229C525" w14:textId="5CD6B14A" w:rsidR="00A7015A" w:rsidRPr="00EA5CFA" w:rsidRDefault="00A7015A" w:rsidP="00A7015A">
    <w:pPr>
      <w:outlineLvl w:val="0"/>
      <w:rPr>
        <w:rFonts w:ascii="Browallia New" w:hAnsi="Browallia New" w:cs="Browallia New"/>
        <w:b/>
        <w:bCs/>
        <w:lang w:val="en-GB"/>
      </w:rPr>
    </w:pPr>
    <w:r w:rsidRPr="00EA5CFA">
      <w:rPr>
        <w:rFonts w:ascii="Browallia New" w:hAnsi="Browallia New" w:cs="Browallia New"/>
        <w:b/>
        <w:bCs/>
        <w:cs/>
      </w:rPr>
      <w:t xml:space="preserve">สำหรับงวดสามเดือนสิ้นสุดวันที่ </w:t>
    </w:r>
    <w:r w:rsidRPr="00EA5CFA">
      <w:rPr>
        <w:rFonts w:ascii="Browallia New" w:hAnsi="Browallia New" w:cs="Browallia New"/>
        <w:b/>
        <w:bCs/>
      </w:rPr>
      <w:t>3</w:t>
    </w:r>
    <w:r w:rsidR="00B41B6D">
      <w:rPr>
        <w:rFonts w:ascii="Browallia New" w:hAnsi="Browallia New" w:cs="Browallia New"/>
        <w:b/>
        <w:bCs/>
      </w:rPr>
      <w:t>1</w:t>
    </w:r>
    <w:r w:rsidR="00B41B6D">
      <w:rPr>
        <w:rFonts w:ascii="Browallia New" w:hAnsi="Browallia New" w:cs="Browallia New" w:hint="cs"/>
        <w:b/>
        <w:bCs/>
        <w:cs/>
      </w:rPr>
      <w:t xml:space="preserve"> มีนาคม </w:t>
    </w:r>
    <w:r w:rsidR="00B41B6D">
      <w:rPr>
        <w:rFonts w:ascii="Browallia New" w:hAnsi="Browallia New" w:cs="Browallia New"/>
        <w:b/>
        <w:bCs/>
      </w:rPr>
      <w:t>2567</w:t>
    </w:r>
    <w:r w:rsidRPr="00EA5CFA">
      <w:rPr>
        <w:rFonts w:ascii="Browallia New" w:hAnsi="Browallia New" w:cs="Browallia New"/>
        <w:b/>
        <w:bCs/>
        <w:cs/>
      </w:rPr>
      <w:t xml:space="preserve"> </w:t>
    </w:r>
  </w:p>
  <w:p w14:paraId="666F3123" w14:textId="7EA00C27" w:rsidR="00A7015A" w:rsidRDefault="00B41B6D">
    <w:pPr>
      <w:pStyle w:val="Header"/>
    </w:pPr>
    <w:r>
      <w:rPr>
        <w:noProof/>
      </w:rPr>
      <mc:AlternateContent>
        <mc:Choice Requires="wps">
          <w:drawing>
            <wp:anchor distT="0" distB="0" distL="114300" distR="114300" simplePos="0" relativeHeight="251658242" behindDoc="0" locked="0" layoutInCell="1" allowOverlap="1" wp14:anchorId="5CFF3AD0" wp14:editId="1D48E32F">
              <wp:simplePos x="0" y="0"/>
              <wp:positionH relativeFrom="column">
                <wp:posOffset>0</wp:posOffset>
              </wp:positionH>
              <wp:positionV relativeFrom="paragraph">
                <wp:posOffset>144145</wp:posOffset>
              </wp:positionV>
              <wp:extent cx="5905500" cy="0"/>
              <wp:effectExtent l="0" t="0" r="0" b="0"/>
              <wp:wrapNone/>
              <wp:docPr id="1804763259"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2B98BDEB" id="Straight Connector 1"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0,11.35pt" to="46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" strokecolor="black [3213]" strokeweight="2pt">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26BAB2" w14:textId="77777777" w:rsidR="0072010C" w:rsidRDefault="0072010C" w:rsidP="00815E49">
    <w:pPr>
      <w:tabs>
        <w:tab w:val="left" w:pos="2058"/>
      </w:tabs>
      <w:ind w:hanging="90"/>
      <w:jc w:val="thaiDistribute"/>
      <w:rPr>
        <w:rFonts w:ascii="Browallia New" w:hAnsi="Browallia New" w:cs="Browallia New"/>
        <w:b/>
        <w:bCs/>
      </w:rPr>
    </w:pPr>
    <w:r w:rsidRPr="00EA5CFA">
      <w:rPr>
        <w:rFonts w:ascii="Browallia New" w:hAnsi="Browallia New" w:cs="Browallia New"/>
        <w:b/>
        <w:bCs/>
        <w:cs/>
      </w:rPr>
      <w:t xml:space="preserve">บริษัท </w:t>
    </w:r>
    <w:r w:rsidRPr="00237508">
      <w:rPr>
        <w:rFonts w:ascii="Browallia New" w:hAnsi="Browallia New" w:cs="Browallia New"/>
        <w:b/>
        <w:bCs/>
        <w:cs/>
      </w:rPr>
      <w:t xml:space="preserve">เวล </w:t>
    </w:r>
    <w:proofErr w:type="spellStart"/>
    <w:r w:rsidRPr="00237508">
      <w:rPr>
        <w:rFonts w:ascii="Browallia New" w:hAnsi="Browallia New" w:cs="Browallia New"/>
        <w:b/>
        <w:bCs/>
        <w:cs/>
      </w:rPr>
      <w:t>แมเนจ</w:t>
    </w:r>
    <w:proofErr w:type="spellEnd"/>
    <w:r w:rsidRPr="00237508">
      <w:rPr>
        <w:rFonts w:ascii="Browallia New" w:hAnsi="Browallia New" w:cs="Browallia New"/>
        <w:b/>
        <w:bCs/>
        <w:cs/>
      </w:rPr>
      <w:t>เม้นท์ คอร์ปอเรชั่น</w:t>
    </w:r>
    <w:r w:rsidRPr="00EA5CFA">
      <w:rPr>
        <w:rFonts w:ascii="Browallia New" w:hAnsi="Browallia New" w:cs="Browallia New"/>
        <w:b/>
        <w:bCs/>
        <w:cs/>
      </w:rPr>
      <w:t xml:space="preserve"> จำกัด (มหาชน) และบริษัทย่อย</w:t>
    </w:r>
  </w:p>
  <w:p w14:paraId="7064F231" w14:textId="77777777" w:rsidR="0072010C" w:rsidRPr="00576C68" w:rsidRDefault="0072010C" w:rsidP="00815E49">
    <w:pPr>
      <w:tabs>
        <w:tab w:val="left" w:pos="2058"/>
      </w:tabs>
      <w:ind w:hanging="90"/>
      <w:jc w:val="thaiDistribute"/>
      <w:rPr>
        <w:rFonts w:ascii="Browallia New" w:hAnsi="Browallia New" w:cs="Browallia New"/>
        <w:b/>
        <w:bCs/>
        <w:cs/>
      </w:rPr>
    </w:pPr>
    <w:r w:rsidRPr="00EA5CFA">
      <w:rPr>
        <w:rFonts w:ascii="Browallia New" w:hAnsi="Browallia New" w:cs="Browallia New"/>
        <w:b/>
        <w:bCs/>
        <w:cs/>
      </w:rPr>
      <w:t>หมายเหตุประกอบงบการเงินระหว่างกาล</w:t>
    </w:r>
    <w:r w:rsidRPr="00576C68">
      <w:rPr>
        <w:rFonts w:ascii="Browallia New" w:hAnsi="Browallia New" w:cs="Browallia New"/>
        <w:b/>
        <w:bCs/>
        <w:cs/>
      </w:rPr>
      <w:t>แบบย่อ</w:t>
    </w:r>
  </w:p>
  <w:p w14:paraId="6BAC27C7" w14:textId="7AC76B4C" w:rsidR="0072010C" w:rsidRPr="00576C68" w:rsidRDefault="0072010C" w:rsidP="00815E49">
    <w:pPr>
      <w:tabs>
        <w:tab w:val="left" w:pos="2058"/>
      </w:tabs>
      <w:ind w:hanging="90"/>
      <w:jc w:val="thaiDistribute"/>
      <w:rPr>
        <w:rFonts w:ascii="Browallia New" w:hAnsi="Browallia New" w:cs="Browallia New"/>
        <w:b/>
        <w:bCs/>
      </w:rPr>
    </w:pPr>
    <w:r w:rsidRPr="00EA5CFA">
      <w:rPr>
        <w:rFonts w:ascii="Browallia New" w:hAnsi="Browallia New" w:cs="Browallia New"/>
        <w:b/>
        <w:bCs/>
        <w:cs/>
      </w:rPr>
      <w:t xml:space="preserve">สำหรับงวดสามเดือนสิ้นสุดวันที่ </w:t>
    </w:r>
    <w:r w:rsidRPr="00EA5CFA">
      <w:rPr>
        <w:rFonts w:ascii="Browallia New" w:hAnsi="Browallia New" w:cs="Browallia New"/>
        <w:b/>
        <w:bCs/>
      </w:rPr>
      <w:t>3</w:t>
    </w:r>
    <w:r>
      <w:rPr>
        <w:rFonts w:ascii="Browallia New" w:hAnsi="Browallia New" w:cs="Browallia New"/>
        <w:b/>
        <w:bCs/>
      </w:rPr>
      <w:t>1</w:t>
    </w:r>
    <w:r>
      <w:rPr>
        <w:rFonts w:ascii="Browallia New" w:hAnsi="Browallia New" w:cs="Browallia New" w:hint="cs"/>
        <w:b/>
        <w:bCs/>
        <w:cs/>
      </w:rPr>
      <w:t xml:space="preserve"> มีนาคม </w:t>
    </w:r>
    <w:r>
      <w:rPr>
        <w:rFonts w:ascii="Browallia New" w:hAnsi="Browallia New" w:cs="Browallia New"/>
        <w:b/>
        <w:bCs/>
      </w:rPr>
      <w:t>2567</w:t>
    </w:r>
    <w:r w:rsidRPr="00EA5CFA">
      <w:rPr>
        <w:rFonts w:ascii="Browallia New" w:hAnsi="Browallia New" w:cs="Browallia New"/>
        <w:b/>
        <w:bCs/>
        <w:cs/>
      </w:rPr>
      <w:t xml:space="preserve"> (ยังไม่ได้ตรวจสอบ แต่สอบทานแล้ว)</w:t>
    </w:r>
  </w:p>
  <w:p w14:paraId="467EDF60" w14:textId="4F6C4CDA" w:rsidR="0072010C" w:rsidRPr="00576C68" w:rsidRDefault="000C612F" w:rsidP="00815E49">
    <w:pPr>
      <w:tabs>
        <w:tab w:val="left" w:pos="2058"/>
      </w:tabs>
      <w:jc w:val="thaiDistribute"/>
      <w:rPr>
        <w:rFonts w:ascii="Browallia New" w:hAnsi="Browallia New" w:cs="Browallia New"/>
        <w:b/>
        <w:bCs/>
      </w:rPr>
    </w:pPr>
    <w:r w:rsidRPr="00576C68">
      <w:rPr>
        <w:rFonts w:ascii="Browallia New" w:hAnsi="Browallia New" w:cs="Browallia New"/>
        <w:b/>
        <w:bCs/>
        <w:noProof/>
      </w:rPr>
      <mc:AlternateContent>
        <mc:Choice Requires="wps">
          <w:drawing>
            <wp:anchor distT="0" distB="0" distL="114300" distR="114300" simplePos="0" relativeHeight="251658240" behindDoc="0" locked="0" layoutInCell="1" allowOverlap="1" wp14:anchorId="0C4C36E0" wp14:editId="76775897">
              <wp:simplePos x="0" y="0"/>
              <wp:positionH relativeFrom="margin">
                <wp:posOffset>-49530</wp:posOffset>
              </wp:positionH>
              <wp:positionV relativeFrom="paragraph">
                <wp:posOffset>73660</wp:posOffset>
              </wp:positionV>
              <wp:extent cx="9593580" cy="0"/>
              <wp:effectExtent l="0" t="0" r="0" b="0"/>
              <wp:wrapNone/>
              <wp:docPr id="1552183611" name="Straight Connector 1"/>
              <wp:cNvGraphicFramePr/>
              <a:graphic xmlns:a="http://schemas.openxmlformats.org/drawingml/2006/main">
                <a:graphicData uri="http://schemas.microsoft.com/office/word/2010/wordprocessingShape">
                  <wps:wsp>
                    <wps:cNvCnPr/>
                    <wps:spPr>
                      <a:xfrm>
                        <a:off x="0" y="0"/>
                        <a:ext cx="959358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0A6DEA8A"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pt,5.8pt" to="751.5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" strokecolor="black [3213]" strokeweight="2pt">
              <v:stroke joinstyle="miter"/>
              <w10:wrap anchorx="margin"/>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EF72B8" w14:textId="77777777" w:rsidR="007E5A60" w:rsidRDefault="007E5A60" w:rsidP="00815E49">
    <w:pPr>
      <w:tabs>
        <w:tab w:val="left" w:pos="2058"/>
      </w:tabs>
      <w:ind w:hanging="90"/>
      <w:jc w:val="thaiDistribute"/>
      <w:rPr>
        <w:rFonts w:ascii="Browallia New" w:hAnsi="Browallia New" w:cs="Browallia New"/>
        <w:b/>
        <w:bCs/>
      </w:rPr>
    </w:pPr>
    <w:r w:rsidRPr="00EA5CFA">
      <w:rPr>
        <w:rFonts w:ascii="Browallia New" w:hAnsi="Browallia New" w:cs="Browallia New"/>
        <w:b/>
        <w:bCs/>
        <w:cs/>
      </w:rPr>
      <w:t xml:space="preserve">บริษัท </w:t>
    </w:r>
    <w:r w:rsidRPr="00237508">
      <w:rPr>
        <w:rFonts w:ascii="Browallia New" w:hAnsi="Browallia New" w:cs="Browallia New"/>
        <w:b/>
        <w:bCs/>
        <w:cs/>
      </w:rPr>
      <w:t xml:space="preserve">เวล </w:t>
    </w:r>
    <w:proofErr w:type="spellStart"/>
    <w:r w:rsidRPr="00237508">
      <w:rPr>
        <w:rFonts w:ascii="Browallia New" w:hAnsi="Browallia New" w:cs="Browallia New"/>
        <w:b/>
        <w:bCs/>
        <w:cs/>
      </w:rPr>
      <w:t>แมเนจ</w:t>
    </w:r>
    <w:proofErr w:type="spellEnd"/>
    <w:r w:rsidRPr="00237508">
      <w:rPr>
        <w:rFonts w:ascii="Browallia New" w:hAnsi="Browallia New" w:cs="Browallia New"/>
        <w:b/>
        <w:bCs/>
        <w:cs/>
      </w:rPr>
      <w:t>เม้นท์ คอร์ปอเรชั่น</w:t>
    </w:r>
    <w:r w:rsidRPr="00EA5CFA">
      <w:rPr>
        <w:rFonts w:ascii="Browallia New" w:hAnsi="Browallia New" w:cs="Browallia New"/>
        <w:b/>
        <w:bCs/>
        <w:cs/>
      </w:rPr>
      <w:t xml:space="preserve"> จำกัด (มหาชน) และบริษัทย่อย</w:t>
    </w:r>
  </w:p>
  <w:p w14:paraId="5010DEED" w14:textId="77777777" w:rsidR="007E5A60" w:rsidRPr="00576C68" w:rsidRDefault="007E5A60" w:rsidP="00815E49">
    <w:pPr>
      <w:tabs>
        <w:tab w:val="left" w:pos="2058"/>
      </w:tabs>
      <w:ind w:hanging="90"/>
      <w:jc w:val="thaiDistribute"/>
      <w:rPr>
        <w:rFonts w:ascii="Browallia New" w:hAnsi="Browallia New" w:cs="Browallia New"/>
        <w:b/>
        <w:bCs/>
        <w:cs/>
      </w:rPr>
    </w:pPr>
    <w:r w:rsidRPr="00EA5CFA">
      <w:rPr>
        <w:rFonts w:ascii="Browallia New" w:hAnsi="Browallia New" w:cs="Browallia New"/>
        <w:b/>
        <w:bCs/>
        <w:cs/>
      </w:rPr>
      <w:t>หมายเหตุประกอบงบการเงินระหว่างกาล</w:t>
    </w:r>
    <w:r w:rsidRPr="00576C68">
      <w:rPr>
        <w:rFonts w:ascii="Browallia New" w:hAnsi="Browallia New" w:cs="Browallia New"/>
        <w:b/>
        <w:bCs/>
        <w:cs/>
      </w:rPr>
      <w:t>แบบย่อ</w:t>
    </w:r>
  </w:p>
  <w:p w14:paraId="3244FB19" w14:textId="77777777" w:rsidR="007E5A60" w:rsidRPr="00576C68" w:rsidRDefault="007E5A60" w:rsidP="00815E49">
    <w:pPr>
      <w:tabs>
        <w:tab w:val="left" w:pos="2058"/>
      </w:tabs>
      <w:ind w:hanging="90"/>
      <w:jc w:val="thaiDistribute"/>
      <w:rPr>
        <w:rFonts w:ascii="Browallia New" w:hAnsi="Browallia New" w:cs="Browallia New"/>
        <w:b/>
        <w:bCs/>
      </w:rPr>
    </w:pPr>
    <w:r w:rsidRPr="00EA5CFA">
      <w:rPr>
        <w:rFonts w:ascii="Browallia New" w:hAnsi="Browallia New" w:cs="Browallia New"/>
        <w:b/>
        <w:bCs/>
        <w:cs/>
      </w:rPr>
      <w:t xml:space="preserve">สำหรับงวดสามเดือนสิ้นสุดวันที่ </w:t>
    </w:r>
    <w:r w:rsidRPr="00EA5CFA">
      <w:rPr>
        <w:rFonts w:ascii="Browallia New" w:hAnsi="Browallia New" w:cs="Browallia New"/>
        <w:b/>
        <w:bCs/>
      </w:rPr>
      <w:t>3</w:t>
    </w:r>
    <w:r>
      <w:rPr>
        <w:rFonts w:ascii="Browallia New" w:hAnsi="Browallia New" w:cs="Browallia New"/>
        <w:b/>
        <w:bCs/>
      </w:rPr>
      <w:t>1</w:t>
    </w:r>
    <w:r>
      <w:rPr>
        <w:rFonts w:ascii="Browallia New" w:hAnsi="Browallia New" w:cs="Browallia New" w:hint="cs"/>
        <w:b/>
        <w:bCs/>
        <w:cs/>
      </w:rPr>
      <w:t xml:space="preserve"> มีนาคม </w:t>
    </w:r>
    <w:r>
      <w:rPr>
        <w:rFonts w:ascii="Browallia New" w:hAnsi="Browallia New" w:cs="Browallia New"/>
        <w:b/>
        <w:bCs/>
      </w:rPr>
      <w:t>2567</w:t>
    </w:r>
    <w:r w:rsidRPr="00EA5CFA">
      <w:rPr>
        <w:rFonts w:ascii="Browallia New" w:hAnsi="Browallia New" w:cs="Browallia New"/>
        <w:b/>
        <w:bCs/>
        <w:cs/>
      </w:rPr>
      <w:t xml:space="preserve"> (ยังไม่ได้ตรวจสอบ แต่สอบทานแล้ว)</w:t>
    </w:r>
  </w:p>
  <w:p w14:paraId="1B61AF1F" w14:textId="1D8346E5" w:rsidR="00F233E2" w:rsidRDefault="007E5A60">
    <w:pPr>
      <w:pStyle w:val="Header"/>
    </w:pPr>
    <w:r>
      <w:rPr>
        <w:noProof/>
      </w:rPr>
      <mc:AlternateContent>
        <mc:Choice Requires="wps">
          <w:drawing>
            <wp:anchor distT="0" distB="0" distL="114300" distR="114300" simplePos="0" relativeHeight="251658244" behindDoc="0" locked="0" layoutInCell="1" allowOverlap="1" wp14:anchorId="50437F2E" wp14:editId="63945AFE">
              <wp:simplePos x="0" y="0"/>
              <wp:positionH relativeFrom="column">
                <wp:posOffset>-38100</wp:posOffset>
              </wp:positionH>
              <wp:positionV relativeFrom="paragraph">
                <wp:posOffset>144145</wp:posOffset>
              </wp:positionV>
              <wp:extent cx="5905500" cy="0"/>
              <wp:effectExtent l="0" t="0" r="0" b="0"/>
              <wp:wrapNone/>
              <wp:docPr id="316081248"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366A8079" id="Straight Connector 1" o:spid="_x0000_s1026" style="position:absolute;z-index:251660290;visibility:visible;mso-wrap-style:square;mso-wrap-distance-left:9pt;mso-wrap-distance-top:0;mso-wrap-distance-right:9pt;mso-wrap-distance-bottom:0;mso-position-horizontal:absolute;mso-position-horizontal-relative:text;mso-position-vertical:absolute;mso-position-vertical-relative:text" from="-3pt,11.35pt" to="462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" strokecolor="black [3213]" strokeweight="2pt">
              <v:stroke joinstyle="miter"/>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A29C42" w14:textId="62D4886B" w:rsidR="0072010C" w:rsidRPr="00EA5CFA" w:rsidRDefault="0072010C" w:rsidP="001104FD">
    <w:pPr>
      <w:tabs>
        <w:tab w:val="left" w:pos="2058"/>
      </w:tabs>
      <w:jc w:val="thaiDistribute"/>
      <w:rPr>
        <w:rFonts w:ascii="Browallia New" w:hAnsi="Browallia New" w:cs="Browallia New"/>
        <w:b/>
        <w:bCs/>
        <w:cs/>
      </w:rPr>
    </w:pPr>
    <w:r w:rsidRPr="00EA5CFA">
      <w:rPr>
        <w:rFonts w:ascii="Browallia New" w:hAnsi="Browallia New" w:cs="Browallia New"/>
        <w:b/>
        <w:bCs/>
        <w:cs/>
      </w:rPr>
      <w:t xml:space="preserve">บริษัท </w:t>
    </w:r>
    <w:r w:rsidRPr="00237508">
      <w:rPr>
        <w:rFonts w:ascii="Browallia New" w:hAnsi="Browallia New" w:cs="Browallia New"/>
        <w:b/>
        <w:bCs/>
        <w:cs/>
      </w:rPr>
      <w:t xml:space="preserve">เวล </w:t>
    </w:r>
    <w:proofErr w:type="spellStart"/>
    <w:r w:rsidRPr="00237508">
      <w:rPr>
        <w:rFonts w:ascii="Browallia New" w:hAnsi="Browallia New" w:cs="Browallia New"/>
        <w:b/>
        <w:bCs/>
        <w:cs/>
      </w:rPr>
      <w:t>แมเนจ</w:t>
    </w:r>
    <w:proofErr w:type="spellEnd"/>
    <w:r w:rsidRPr="00237508">
      <w:rPr>
        <w:rFonts w:ascii="Browallia New" w:hAnsi="Browallia New" w:cs="Browallia New"/>
        <w:b/>
        <w:bCs/>
        <w:cs/>
      </w:rPr>
      <w:t>เม้นท์ คอร์ปอเรชั่น</w:t>
    </w:r>
    <w:r w:rsidRPr="00EA5CFA">
      <w:rPr>
        <w:rFonts w:ascii="Browallia New" w:hAnsi="Browallia New" w:cs="Browallia New"/>
        <w:b/>
        <w:bCs/>
        <w:cs/>
      </w:rPr>
      <w:t xml:space="preserve"> จำกัด (มหาชน) และบริษัทย่อย</w:t>
    </w:r>
    <w:r w:rsidR="00580CDE">
      <w:rPr>
        <w:rFonts w:ascii="Browallia New" w:hAnsi="Browallia New" w:cs="Browallia New"/>
        <w:b/>
        <w:bCs/>
        <w:cs/>
      </w:rPr>
      <w:tab/>
    </w:r>
  </w:p>
  <w:p w14:paraId="3351397D" w14:textId="77777777" w:rsidR="0072010C" w:rsidRPr="00EA5CFA" w:rsidRDefault="0072010C" w:rsidP="00A7015A">
    <w:pPr>
      <w:jc w:val="thaiDistribute"/>
      <w:rPr>
        <w:rFonts w:ascii="Browallia New" w:hAnsi="Browallia New" w:cs="Browallia New"/>
        <w:b/>
        <w:bCs/>
        <w:cs/>
        <w:lang w:val="en-GB"/>
      </w:rPr>
    </w:pPr>
    <w:r w:rsidRPr="00EA5CFA">
      <w:rPr>
        <w:rFonts w:ascii="Browallia New" w:hAnsi="Browallia New" w:cs="Browallia New"/>
        <w:b/>
        <w:bCs/>
        <w:cs/>
      </w:rPr>
      <w:t>หมายเหตุประกอบงบการเงินระหว่างกาล</w:t>
    </w:r>
    <w:r w:rsidRPr="00EA5CFA">
      <w:rPr>
        <w:rFonts w:ascii="Browallia New" w:hAnsi="Browallia New" w:cs="Browallia New"/>
        <w:b/>
        <w:bCs/>
        <w:cs/>
        <w:lang w:val="en-GB"/>
      </w:rPr>
      <w:t>แบบย่อ</w:t>
    </w:r>
  </w:p>
  <w:p w14:paraId="4E173C04" w14:textId="77777777" w:rsidR="0072010C" w:rsidRPr="00EA5CFA" w:rsidRDefault="0072010C" w:rsidP="00A7015A">
    <w:pPr>
      <w:outlineLvl w:val="0"/>
      <w:rPr>
        <w:rFonts w:ascii="Browallia New" w:hAnsi="Browallia New" w:cs="Browallia New"/>
        <w:b/>
        <w:bCs/>
        <w:lang w:val="en-GB"/>
      </w:rPr>
    </w:pPr>
    <w:r w:rsidRPr="00EA5CFA">
      <w:rPr>
        <w:rFonts w:ascii="Browallia New" w:hAnsi="Browallia New" w:cs="Browallia New"/>
        <w:b/>
        <w:bCs/>
        <w:cs/>
      </w:rPr>
      <w:t xml:space="preserve">สำหรับงวดสามเดือนสิ้นสุดวันที่ </w:t>
    </w:r>
    <w:r w:rsidRPr="00EA5CFA">
      <w:rPr>
        <w:rFonts w:ascii="Browallia New" w:hAnsi="Browallia New" w:cs="Browallia New"/>
        <w:b/>
        <w:bCs/>
      </w:rPr>
      <w:t>3</w:t>
    </w:r>
    <w:r>
      <w:rPr>
        <w:rFonts w:ascii="Browallia New" w:hAnsi="Browallia New" w:cs="Browallia New"/>
        <w:b/>
        <w:bCs/>
      </w:rPr>
      <w:t>1</w:t>
    </w:r>
    <w:r>
      <w:rPr>
        <w:rFonts w:ascii="Browallia New" w:hAnsi="Browallia New" w:cs="Browallia New" w:hint="cs"/>
        <w:b/>
        <w:bCs/>
        <w:cs/>
      </w:rPr>
      <w:t xml:space="preserve"> มีนาคม </w:t>
    </w:r>
    <w:r>
      <w:rPr>
        <w:rFonts w:ascii="Browallia New" w:hAnsi="Browallia New" w:cs="Browallia New"/>
        <w:b/>
        <w:bCs/>
      </w:rPr>
      <w:t>2567</w:t>
    </w:r>
    <w:r w:rsidRPr="00EA5CFA">
      <w:rPr>
        <w:rFonts w:ascii="Browallia New" w:hAnsi="Browallia New" w:cs="Browallia New"/>
        <w:b/>
        <w:bCs/>
        <w:cs/>
      </w:rPr>
      <w:t xml:space="preserve"> (ยังไม่ได้ตรวจสอบ แต่สอบทานแล้ว)</w:t>
    </w:r>
  </w:p>
  <w:p w14:paraId="6C663A7F" w14:textId="77777777" w:rsidR="0072010C" w:rsidRDefault="0072010C">
    <w:pPr>
      <w:pStyle w:val="Header"/>
    </w:pPr>
    <w:r>
      <w:rPr>
        <w:noProof/>
      </w:rPr>
      <mc:AlternateContent>
        <mc:Choice Requires="wps">
          <w:drawing>
            <wp:anchor distT="0" distB="0" distL="114300" distR="114300" simplePos="0" relativeHeight="251658241" behindDoc="0" locked="0" layoutInCell="1" allowOverlap="1" wp14:anchorId="28DEFA32" wp14:editId="2694519E">
              <wp:simplePos x="0" y="0"/>
              <wp:positionH relativeFrom="column">
                <wp:posOffset>0</wp:posOffset>
              </wp:positionH>
              <wp:positionV relativeFrom="paragraph">
                <wp:posOffset>144145</wp:posOffset>
              </wp:positionV>
              <wp:extent cx="5905500" cy="0"/>
              <wp:effectExtent l="0" t="0" r="0" b="0"/>
              <wp:wrapNone/>
              <wp:docPr id="2031179700"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23436BC9" id="Straight Connector 1"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11.35pt" to="46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" strokecolor="black [3213]" strokeweight="2pt">
              <v:stroke joinstyle="miter"/>
            </v:lin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440927" w14:textId="77777777" w:rsidR="00DA7032" w:rsidRPr="00EA5CFA" w:rsidRDefault="00DA7032" w:rsidP="001104FD">
    <w:pPr>
      <w:tabs>
        <w:tab w:val="left" w:pos="2058"/>
      </w:tabs>
      <w:jc w:val="thaiDistribute"/>
      <w:rPr>
        <w:rFonts w:ascii="Browallia New" w:hAnsi="Browallia New" w:cs="Browallia New"/>
        <w:b/>
        <w:bCs/>
        <w:cs/>
      </w:rPr>
    </w:pPr>
    <w:r w:rsidRPr="00EA5CFA">
      <w:rPr>
        <w:rFonts w:ascii="Browallia New" w:hAnsi="Browallia New" w:cs="Browallia New"/>
        <w:b/>
        <w:bCs/>
        <w:cs/>
      </w:rPr>
      <w:t xml:space="preserve">บริษัท </w:t>
    </w:r>
    <w:r w:rsidRPr="00237508">
      <w:rPr>
        <w:rFonts w:ascii="Browallia New" w:hAnsi="Browallia New" w:cs="Browallia New"/>
        <w:b/>
        <w:bCs/>
        <w:cs/>
      </w:rPr>
      <w:t xml:space="preserve">เวล </w:t>
    </w:r>
    <w:proofErr w:type="spellStart"/>
    <w:r w:rsidRPr="00237508">
      <w:rPr>
        <w:rFonts w:ascii="Browallia New" w:hAnsi="Browallia New" w:cs="Browallia New"/>
        <w:b/>
        <w:bCs/>
        <w:cs/>
      </w:rPr>
      <w:t>แมเนจ</w:t>
    </w:r>
    <w:proofErr w:type="spellEnd"/>
    <w:r w:rsidRPr="00237508">
      <w:rPr>
        <w:rFonts w:ascii="Browallia New" w:hAnsi="Browallia New" w:cs="Browallia New"/>
        <w:b/>
        <w:bCs/>
        <w:cs/>
      </w:rPr>
      <w:t>เม้นท์ คอร์ปอเรชั่น</w:t>
    </w:r>
    <w:r w:rsidRPr="00EA5CFA">
      <w:rPr>
        <w:rFonts w:ascii="Browallia New" w:hAnsi="Browallia New" w:cs="Browallia New"/>
        <w:b/>
        <w:bCs/>
        <w:cs/>
      </w:rPr>
      <w:t xml:space="preserve"> จำกัด (มหาชน) และบริษัทย่อย</w:t>
    </w:r>
    <w:r>
      <w:rPr>
        <w:rFonts w:ascii="Browallia New" w:hAnsi="Browallia New" w:cs="Browallia New"/>
        <w:b/>
        <w:bCs/>
        <w:cs/>
      </w:rPr>
      <w:tab/>
    </w:r>
  </w:p>
  <w:p w14:paraId="4720034C" w14:textId="77777777" w:rsidR="00DA7032" w:rsidRPr="00EA5CFA" w:rsidRDefault="00DA7032" w:rsidP="00A7015A">
    <w:pPr>
      <w:jc w:val="thaiDistribute"/>
      <w:rPr>
        <w:rFonts w:ascii="Browallia New" w:hAnsi="Browallia New" w:cs="Browallia New"/>
        <w:b/>
        <w:bCs/>
        <w:cs/>
        <w:lang w:val="en-GB"/>
      </w:rPr>
    </w:pPr>
    <w:r w:rsidRPr="00EA5CFA">
      <w:rPr>
        <w:rFonts w:ascii="Browallia New" w:hAnsi="Browallia New" w:cs="Browallia New"/>
        <w:b/>
        <w:bCs/>
        <w:cs/>
      </w:rPr>
      <w:t>หมายเหตุประกอบงบการเงินระหว่างกาล</w:t>
    </w:r>
    <w:r w:rsidRPr="00EA5CFA">
      <w:rPr>
        <w:rFonts w:ascii="Browallia New" w:hAnsi="Browallia New" w:cs="Browallia New"/>
        <w:b/>
        <w:bCs/>
        <w:cs/>
        <w:lang w:val="en-GB"/>
      </w:rPr>
      <w:t>แบบย่อ</w:t>
    </w:r>
  </w:p>
  <w:p w14:paraId="322B4431" w14:textId="77777777" w:rsidR="00DA7032" w:rsidRPr="00EA5CFA" w:rsidRDefault="00DA7032" w:rsidP="00A7015A">
    <w:pPr>
      <w:outlineLvl w:val="0"/>
      <w:rPr>
        <w:rFonts w:ascii="Browallia New" w:hAnsi="Browallia New" w:cs="Browallia New"/>
        <w:b/>
        <w:bCs/>
        <w:lang w:val="en-GB"/>
      </w:rPr>
    </w:pPr>
    <w:r w:rsidRPr="00EA5CFA">
      <w:rPr>
        <w:rFonts w:ascii="Browallia New" w:hAnsi="Browallia New" w:cs="Browallia New"/>
        <w:b/>
        <w:bCs/>
        <w:cs/>
      </w:rPr>
      <w:t xml:space="preserve">สำหรับงวดสามเดือนสิ้นสุดวันที่ </w:t>
    </w:r>
    <w:r w:rsidRPr="00EA5CFA">
      <w:rPr>
        <w:rFonts w:ascii="Browallia New" w:hAnsi="Browallia New" w:cs="Browallia New"/>
        <w:b/>
        <w:bCs/>
      </w:rPr>
      <w:t>3</w:t>
    </w:r>
    <w:r>
      <w:rPr>
        <w:rFonts w:ascii="Browallia New" w:hAnsi="Browallia New" w:cs="Browallia New"/>
        <w:b/>
        <w:bCs/>
      </w:rPr>
      <w:t>1</w:t>
    </w:r>
    <w:r>
      <w:rPr>
        <w:rFonts w:ascii="Browallia New" w:hAnsi="Browallia New" w:cs="Browallia New" w:hint="cs"/>
        <w:b/>
        <w:bCs/>
        <w:cs/>
      </w:rPr>
      <w:t xml:space="preserve"> มีนาคม </w:t>
    </w:r>
    <w:r>
      <w:rPr>
        <w:rFonts w:ascii="Browallia New" w:hAnsi="Browallia New" w:cs="Browallia New"/>
        <w:b/>
        <w:bCs/>
      </w:rPr>
      <w:t>2567</w:t>
    </w:r>
    <w:r w:rsidRPr="00EA5CFA">
      <w:rPr>
        <w:rFonts w:ascii="Browallia New" w:hAnsi="Browallia New" w:cs="Browallia New"/>
        <w:b/>
        <w:bCs/>
        <w:cs/>
      </w:rPr>
      <w:t xml:space="preserve"> (ยังไม่ได้ตรวจสอบ แต่สอบทานแล้ว)</w:t>
    </w:r>
  </w:p>
  <w:p w14:paraId="40E3CD83" w14:textId="4BC750E1" w:rsidR="00DA7032" w:rsidRDefault="00230BC9">
    <w:pPr>
      <w:pStyle w:val="Header"/>
    </w:pPr>
    <w:r>
      <w:rPr>
        <w:noProof/>
      </w:rPr>
      <mc:AlternateContent>
        <mc:Choice Requires="wps">
          <w:drawing>
            <wp:anchor distT="0" distB="0" distL="114300" distR="114300" simplePos="0" relativeHeight="251658243" behindDoc="0" locked="0" layoutInCell="1" allowOverlap="1" wp14:anchorId="3876AAA5" wp14:editId="0856A862">
              <wp:simplePos x="0" y="0"/>
              <wp:positionH relativeFrom="column">
                <wp:posOffset>0</wp:posOffset>
              </wp:positionH>
              <wp:positionV relativeFrom="paragraph">
                <wp:posOffset>128905</wp:posOffset>
              </wp:positionV>
              <wp:extent cx="5905500" cy="0"/>
              <wp:effectExtent l="0" t="0" r="26670" b="19050"/>
              <wp:wrapNone/>
              <wp:docPr id="311565988"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04572D7B" id="Straight Connector 1" o:spid="_x0000_s1026" style="position:absolute;z-index:25166643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10.15pt" to="465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" strokecolor="black [3213]" strokeweight="2pt">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740FFF" w14:textId="77777777" w:rsidR="00063DFB" w:rsidRPr="00EA5CFA" w:rsidRDefault="00063DFB" w:rsidP="001104FD">
    <w:pPr>
      <w:tabs>
        <w:tab w:val="left" w:pos="2058"/>
      </w:tabs>
      <w:jc w:val="thaiDistribute"/>
      <w:rPr>
        <w:rFonts w:ascii="Browallia New" w:hAnsi="Browallia New" w:cs="Browallia New"/>
        <w:b/>
        <w:bCs/>
        <w:cs/>
      </w:rPr>
    </w:pPr>
    <w:r w:rsidRPr="00EA5CFA">
      <w:rPr>
        <w:rFonts w:ascii="Browallia New" w:hAnsi="Browallia New" w:cs="Browallia New"/>
        <w:b/>
        <w:bCs/>
        <w:cs/>
      </w:rPr>
      <w:t xml:space="preserve">บริษัท </w:t>
    </w:r>
    <w:r w:rsidRPr="00237508">
      <w:rPr>
        <w:rFonts w:ascii="Browallia New" w:hAnsi="Browallia New" w:cs="Browallia New"/>
        <w:b/>
        <w:bCs/>
        <w:cs/>
      </w:rPr>
      <w:t xml:space="preserve">เวล </w:t>
    </w:r>
    <w:proofErr w:type="spellStart"/>
    <w:r w:rsidRPr="00237508">
      <w:rPr>
        <w:rFonts w:ascii="Browallia New" w:hAnsi="Browallia New" w:cs="Browallia New"/>
        <w:b/>
        <w:bCs/>
        <w:cs/>
      </w:rPr>
      <w:t>แมเนจ</w:t>
    </w:r>
    <w:proofErr w:type="spellEnd"/>
    <w:r w:rsidRPr="00237508">
      <w:rPr>
        <w:rFonts w:ascii="Browallia New" w:hAnsi="Browallia New" w:cs="Browallia New"/>
        <w:b/>
        <w:bCs/>
        <w:cs/>
      </w:rPr>
      <w:t>เม้นท์ คอร์ปอเรชั่น</w:t>
    </w:r>
    <w:r w:rsidRPr="00EA5CFA">
      <w:rPr>
        <w:rFonts w:ascii="Browallia New" w:hAnsi="Browallia New" w:cs="Browallia New"/>
        <w:b/>
        <w:bCs/>
        <w:cs/>
      </w:rPr>
      <w:t xml:space="preserve"> จำกัด (มหาชน) และบริษัทย่อย</w:t>
    </w:r>
    <w:r>
      <w:rPr>
        <w:rFonts w:ascii="Browallia New" w:hAnsi="Browallia New" w:cs="Browallia New"/>
        <w:b/>
        <w:bCs/>
        <w:cs/>
      </w:rPr>
      <w:tab/>
    </w:r>
  </w:p>
  <w:p w14:paraId="49968B0B" w14:textId="77777777" w:rsidR="00063DFB" w:rsidRPr="00EA5CFA" w:rsidRDefault="00063DFB" w:rsidP="00A7015A">
    <w:pPr>
      <w:jc w:val="thaiDistribute"/>
      <w:rPr>
        <w:rFonts w:ascii="Browallia New" w:hAnsi="Browallia New" w:cs="Browallia New"/>
        <w:b/>
        <w:bCs/>
        <w:cs/>
        <w:lang w:val="en-GB"/>
      </w:rPr>
    </w:pPr>
    <w:r w:rsidRPr="00EA5CFA">
      <w:rPr>
        <w:rFonts w:ascii="Browallia New" w:hAnsi="Browallia New" w:cs="Browallia New"/>
        <w:b/>
        <w:bCs/>
        <w:cs/>
      </w:rPr>
      <w:t>หมายเหตุประกอบงบการเงินระหว่างกาล</w:t>
    </w:r>
    <w:r w:rsidRPr="00EA5CFA">
      <w:rPr>
        <w:rFonts w:ascii="Browallia New" w:hAnsi="Browallia New" w:cs="Browallia New"/>
        <w:b/>
        <w:bCs/>
        <w:cs/>
        <w:lang w:val="en-GB"/>
      </w:rPr>
      <w:t>แบบย่อ</w:t>
    </w:r>
  </w:p>
  <w:p w14:paraId="2F6103EE" w14:textId="77777777" w:rsidR="00063DFB" w:rsidRPr="00EA5CFA" w:rsidRDefault="00063DFB" w:rsidP="00A7015A">
    <w:pPr>
      <w:outlineLvl w:val="0"/>
      <w:rPr>
        <w:rFonts w:ascii="Browallia New" w:hAnsi="Browallia New" w:cs="Browallia New"/>
        <w:b/>
        <w:bCs/>
        <w:lang w:val="en-GB"/>
      </w:rPr>
    </w:pPr>
    <w:r w:rsidRPr="00EA5CFA">
      <w:rPr>
        <w:rFonts w:ascii="Browallia New" w:hAnsi="Browallia New" w:cs="Browallia New"/>
        <w:b/>
        <w:bCs/>
        <w:cs/>
      </w:rPr>
      <w:t xml:space="preserve">สำหรับงวดสามเดือนสิ้นสุดวันที่ </w:t>
    </w:r>
    <w:r w:rsidRPr="00EA5CFA">
      <w:rPr>
        <w:rFonts w:ascii="Browallia New" w:hAnsi="Browallia New" w:cs="Browallia New"/>
        <w:b/>
        <w:bCs/>
      </w:rPr>
      <w:t>3</w:t>
    </w:r>
    <w:r>
      <w:rPr>
        <w:rFonts w:ascii="Browallia New" w:hAnsi="Browallia New" w:cs="Browallia New"/>
        <w:b/>
        <w:bCs/>
      </w:rPr>
      <w:t>1</w:t>
    </w:r>
    <w:r>
      <w:rPr>
        <w:rFonts w:ascii="Browallia New" w:hAnsi="Browallia New" w:cs="Browallia New" w:hint="cs"/>
        <w:b/>
        <w:bCs/>
        <w:cs/>
      </w:rPr>
      <w:t xml:space="preserve"> มีนาคม </w:t>
    </w:r>
    <w:r>
      <w:rPr>
        <w:rFonts w:ascii="Browallia New" w:hAnsi="Browallia New" w:cs="Browallia New"/>
        <w:b/>
        <w:bCs/>
      </w:rPr>
      <w:t>2567</w:t>
    </w:r>
    <w:r w:rsidRPr="00EA5CFA">
      <w:rPr>
        <w:rFonts w:ascii="Browallia New" w:hAnsi="Browallia New" w:cs="Browallia New"/>
        <w:b/>
        <w:bCs/>
        <w:cs/>
      </w:rPr>
      <w:t xml:space="preserve"> (ยังไม่ได้ตรวจสอบ แต่สอบทานแล้ว)</w:t>
    </w:r>
  </w:p>
  <w:p w14:paraId="37E0A09F" w14:textId="77777777" w:rsidR="00F233E2" w:rsidRDefault="00063DFB">
    <w:pPr>
      <w:pStyle w:val="Header"/>
    </w:pPr>
    <w:r>
      <w:rPr>
        <w:noProof/>
      </w:rPr>
      <mc:AlternateContent>
        <mc:Choice Requires="wps">
          <w:drawing>
            <wp:anchor distT="0" distB="0" distL="114300" distR="114300" simplePos="0" relativeHeight="251658245" behindDoc="0" locked="0" layoutInCell="1" allowOverlap="1" wp14:anchorId="3F7EC176" wp14:editId="764153B6">
              <wp:simplePos x="0" y="0"/>
              <wp:positionH relativeFrom="column">
                <wp:posOffset>3175</wp:posOffset>
              </wp:positionH>
              <wp:positionV relativeFrom="paragraph">
                <wp:posOffset>130810</wp:posOffset>
              </wp:positionV>
              <wp:extent cx="9357360" cy="0"/>
              <wp:effectExtent l="0" t="0" r="0" b="0"/>
              <wp:wrapNone/>
              <wp:docPr id="288380886" name="Straight Connector 1"/>
              <wp:cNvGraphicFramePr/>
              <a:graphic xmlns:a="http://schemas.openxmlformats.org/drawingml/2006/main">
                <a:graphicData uri="http://schemas.microsoft.com/office/word/2010/wordprocessingShape">
                  <wps:wsp>
                    <wps:cNvCnPr/>
                    <wps:spPr>
                      <a:xfrm>
                        <a:off x="0" y="0"/>
                        <a:ext cx="935736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467FF47D" id="Straight Connector 1" o:spid="_x0000_s1026" style="position:absolute;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pt,10.3pt" to="737.05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" strokecolor="black [3213]" strokeweight="2pt">
              <v:stroke joinstyle="miter"/>
            </v:lin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BD65DC" w14:textId="77777777" w:rsidR="00DA7032" w:rsidRPr="00EA5CFA" w:rsidRDefault="00DA7032" w:rsidP="001104FD">
    <w:pPr>
      <w:tabs>
        <w:tab w:val="left" w:pos="2058"/>
      </w:tabs>
      <w:jc w:val="thaiDistribute"/>
      <w:rPr>
        <w:rFonts w:ascii="Browallia New" w:hAnsi="Browallia New" w:cs="Browallia New"/>
        <w:b/>
        <w:bCs/>
        <w:cs/>
      </w:rPr>
    </w:pPr>
    <w:r w:rsidRPr="00EA5CFA">
      <w:rPr>
        <w:rFonts w:ascii="Browallia New" w:hAnsi="Browallia New" w:cs="Browallia New"/>
        <w:b/>
        <w:bCs/>
        <w:cs/>
      </w:rPr>
      <w:t xml:space="preserve">บริษัท </w:t>
    </w:r>
    <w:r w:rsidRPr="00237508">
      <w:rPr>
        <w:rFonts w:ascii="Browallia New" w:hAnsi="Browallia New" w:cs="Browallia New"/>
        <w:b/>
        <w:bCs/>
        <w:cs/>
      </w:rPr>
      <w:t xml:space="preserve">เวล </w:t>
    </w:r>
    <w:proofErr w:type="spellStart"/>
    <w:r w:rsidRPr="00237508">
      <w:rPr>
        <w:rFonts w:ascii="Browallia New" w:hAnsi="Browallia New" w:cs="Browallia New"/>
        <w:b/>
        <w:bCs/>
        <w:cs/>
      </w:rPr>
      <w:t>แมเนจ</w:t>
    </w:r>
    <w:proofErr w:type="spellEnd"/>
    <w:r w:rsidRPr="00237508">
      <w:rPr>
        <w:rFonts w:ascii="Browallia New" w:hAnsi="Browallia New" w:cs="Browallia New"/>
        <w:b/>
        <w:bCs/>
        <w:cs/>
      </w:rPr>
      <w:t>เม้นท์ คอร์ปอเรชั่น</w:t>
    </w:r>
    <w:r w:rsidRPr="00EA5CFA">
      <w:rPr>
        <w:rFonts w:ascii="Browallia New" w:hAnsi="Browallia New" w:cs="Browallia New"/>
        <w:b/>
        <w:bCs/>
        <w:cs/>
      </w:rPr>
      <w:t xml:space="preserve"> จำกัด (มหาชน) และบริษัทย่อย</w:t>
    </w:r>
    <w:r>
      <w:rPr>
        <w:rFonts w:ascii="Browallia New" w:hAnsi="Browallia New" w:cs="Browallia New"/>
        <w:b/>
        <w:bCs/>
        <w:cs/>
      </w:rPr>
      <w:tab/>
    </w:r>
  </w:p>
  <w:p w14:paraId="4FF98E00" w14:textId="77777777" w:rsidR="00DA7032" w:rsidRPr="00EA5CFA" w:rsidRDefault="00DA7032" w:rsidP="00A7015A">
    <w:pPr>
      <w:jc w:val="thaiDistribute"/>
      <w:rPr>
        <w:rFonts w:ascii="Browallia New" w:hAnsi="Browallia New" w:cs="Browallia New"/>
        <w:b/>
        <w:bCs/>
        <w:cs/>
        <w:lang w:val="en-GB"/>
      </w:rPr>
    </w:pPr>
    <w:r w:rsidRPr="00EA5CFA">
      <w:rPr>
        <w:rFonts w:ascii="Browallia New" w:hAnsi="Browallia New" w:cs="Browallia New"/>
        <w:b/>
        <w:bCs/>
        <w:cs/>
      </w:rPr>
      <w:t>หมายเหตุประกอบงบการเงินระหว่างกาล</w:t>
    </w:r>
    <w:r w:rsidRPr="00EA5CFA">
      <w:rPr>
        <w:rFonts w:ascii="Browallia New" w:hAnsi="Browallia New" w:cs="Browallia New"/>
        <w:b/>
        <w:bCs/>
        <w:cs/>
        <w:lang w:val="en-GB"/>
      </w:rPr>
      <w:t>แบบย่อ</w:t>
    </w:r>
  </w:p>
  <w:p w14:paraId="33C97130" w14:textId="77777777" w:rsidR="00DA7032" w:rsidRPr="00EA5CFA" w:rsidRDefault="00DA7032" w:rsidP="00A7015A">
    <w:pPr>
      <w:outlineLvl w:val="0"/>
      <w:rPr>
        <w:rFonts w:ascii="Browallia New" w:hAnsi="Browallia New" w:cs="Browallia New"/>
        <w:b/>
        <w:bCs/>
        <w:lang w:val="en-GB"/>
      </w:rPr>
    </w:pPr>
    <w:r w:rsidRPr="00EA5CFA">
      <w:rPr>
        <w:rFonts w:ascii="Browallia New" w:hAnsi="Browallia New" w:cs="Browallia New"/>
        <w:b/>
        <w:bCs/>
        <w:cs/>
      </w:rPr>
      <w:t xml:space="preserve">สำหรับงวดสามเดือนสิ้นสุดวันที่ </w:t>
    </w:r>
    <w:r w:rsidRPr="00EA5CFA">
      <w:rPr>
        <w:rFonts w:ascii="Browallia New" w:hAnsi="Browallia New" w:cs="Browallia New"/>
        <w:b/>
        <w:bCs/>
      </w:rPr>
      <w:t>3</w:t>
    </w:r>
    <w:r>
      <w:rPr>
        <w:rFonts w:ascii="Browallia New" w:hAnsi="Browallia New" w:cs="Browallia New"/>
        <w:b/>
        <w:bCs/>
      </w:rPr>
      <w:t>1</w:t>
    </w:r>
    <w:r>
      <w:rPr>
        <w:rFonts w:ascii="Browallia New" w:hAnsi="Browallia New" w:cs="Browallia New" w:hint="cs"/>
        <w:b/>
        <w:bCs/>
        <w:cs/>
      </w:rPr>
      <w:t xml:space="preserve"> มีนาคม </w:t>
    </w:r>
    <w:r>
      <w:rPr>
        <w:rFonts w:ascii="Browallia New" w:hAnsi="Browallia New" w:cs="Browallia New"/>
        <w:b/>
        <w:bCs/>
      </w:rPr>
      <w:t>2567</w:t>
    </w:r>
    <w:r w:rsidRPr="00EA5CFA">
      <w:rPr>
        <w:rFonts w:ascii="Browallia New" w:hAnsi="Browallia New" w:cs="Browallia New"/>
        <w:b/>
        <w:bCs/>
        <w:cs/>
      </w:rPr>
      <w:t xml:space="preserve"> (ยังไม่ได้ตรวจสอบ แต่สอบทานแล้ว)</w:t>
    </w:r>
  </w:p>
  <w:p w14:paraId="52081A73" w14:textId="77777777" w:rsidR="00F233E2" w:rsidRDefault="00DA7032">
    <w:pPr>
      <w:pStyle w:val="Header"/>
    </w:pPr>
    <w:r>
      <w:rPr>
        <w:noProof/>
      </w:rPr>
      <mc:AlternateContent>
        <mc:Choice Requires="wps">
          <w:drawing>
            <wp:anchor distT="0" distB="0" distL="114300" distR="114300" simplePos="0" relativeHeight="251658246" behindDoc="0" locked="0" layoutInCell="1" allowOverlap="1" wp14:anchorId="1BEB89B8" wp14:editId="360F0673">
              <wp:simplePos x="0" y="0"/>
              <wp:positionH relativeFrom="column">
                <wp:posOffset>0</wp:posOffset>
              </wp:positionH>
              <wp:positionV relativeFrom="paragraph">
                <wp:posOffset>144145</wp:posOffset>
              </wp:positionV>
              <wp:extent cx="5905500" cy="0"/>
              <wp:effectExtent l="0" t="0" r="0" b="0"/>
              <wp:wrapNone/>
              <wp:docPr id="708085334"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1312BD03" id="Straight Connector 1" o:spid="_x0000_s1026" style="position:absolute;z-index:25166438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11.35pt" to="46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" strokecolor="black [3213]" strokeweight="2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C5271"/>
    <w:multiLevelType w:val="hybridMultilevel"/>
    <w:tmpl w:val="E0DE4D04"/>
    <w:lvl w:ilvl="0" w:tplc="BDB2E744">
      <w:start w:val="1"/>
      <w:numFmt w:val="decimal"/>
      <w:lvlText w:val="3.%1."/>
      <w:lvlJc w:val="left"/>
      <w:pPr>
        <w:ind w:left="720" w:hanging="360"/>
      </w:pPr>
      <w:rPr>
        <w:rFonts w:hint="default"/>
        <w:b w:val="0"/>
        <w:bCs w:val="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C21847"/>
    <w:multiLevelType w:val="hybridMultilevel"/>
    <w:tmpl w:val="69BA94D2"/>
    <w:lvl w:ilvl="0" w:tplc="9A2E58BC">
      <w:start w:val="3"/>
      <w:numFmt w:val="bullet"/>
      <w:lvlText w:val="-"/>
      <w:lvlJc w:val="left"/>
      <w:pPr>
        <w:ind w:left="1713" w:hanging="360"/>
      </w:pPr>
      <w:rPr>
        <w:rFonts w:ascii="Cordia New" w:eastAsia="Calibri" w:hAnsi="Cordia New" w:cs="Cordia New" w:hint="cs"/>
      </w:rPr>
    </w:lvl>
    <w:lvl w:ilvl="1" w:tplc="08090003" w:tentative="1">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2" w15:restartNumberingAfterBreak="0">
    <w:nsid w:val="02786CD1"/>
    <w:multiLevelType w:val="hybridMultilevel"/>
    <w:tmpl w:val="A61C1244"/>
    <w:lvl w:ilvl="0" w:tplc="0156BAE6">
      <w:start w:val="1"/>
      <w:numFmt w:val="decimal"/>
      <w:lvlText w:val="%1)"/>
      <w:lvlJc w:val="left"/>
      <w:pPr>
        <w:ind w:left="801" w:hanging="360"/>
      </w:pPr>
      <w:rPr>
        <w:rFonts w:hint="default"/>
      </w:rPr>
    </w:lvl>
    <w:lvl w:ilvl="1" w:tplc="08090019" w:tentative="1">
      <w:start w:val="1"/>
      <w:numFmt w:val="lowerLetter"/>
      <w:lvlText w:val="%2."/>
      <w:lvlJc w:val="left"/>
      <w:pPr>
        <w:ind w:left="1521" w:hanging="360"/>
      </w:pPr>
    </w:lvl>
    <w:lvl w:ilvl="2" w:tplc="0809001B" w:tentative="1">
      <w:start w:val="1"/>
      <w:numFmt w:val="lowerRoman"/>
      <w:lvlText w:val="%3."/>
      <w:lvlJc w:val="right"/>
      <w:pPr>
        <w:ind w:left="2241" w:hanging="180"/>
      </w:pPr>
    </w:lvl>
    <w:lvl w:ilvl="3" w:tplc="0809000F" w:tentative="1">
      <w:start w:val="1"/>
      <w:numFmt w:val="decimal"/>
      <w:lvlText w:val="%4."/>
      <w:lvlJc w:val="left"/>
      <w:pPr>
        <w:ind w:left="2961" w:hanging="360"/>
      </w:pPr>
    </w:lvl>
    <w:lvl w:ilvl="4" w:tplc="08090019" w:tentative="1">
      <w:start w:val="1"/>
      <w:numFmt w:val="lowerLetter"/>
      <w:lvlText w:val="%5."/>
      <w:lvlJc w:val="left"/>
      <w:pPr>
        <w:ind w:left="3681" w:hanging="360"/>
      </w:pPr>
    </w:lvl>
    <w:lvl w:ilvl="5" w:tplc="0809001B" w:tentative="1">
      <w:start w:val="1"/>
      <w:numFmt w:val="lowerRoman"/>
      <w:lvlText w:val="%6."/>
      <w:lvlJc w:val="right"/>
      <w:pPr>
        <w:ind w:left="4401" w:hanging="180"/>
      </w:pPr>
    </w:lvl>
    <w:lvl w:ilvl="6" w:tplc="0809000F" w:tentative="1">
      <w:start w:val="1"/>
      <w:numFmt w:val="decimal"/>
      <w:lvlText w:val="%7."/>
      <w:lvlJc w:val="left"/>
      <w:pPr>
        <w:ind w:left="5121" w:hanging="360"/>
      </w:pPr>
    </w:lvl>
    <w:lvl w:ilvl="7" w:tplc="08090019" w:tentative="1">
      <w:start w:val="1"/>
      <w:numFmt w:val="lowerLetter"/>
      <w:lvlText w:val="%8."/>
      <w:lvlJc w:val="left"/>
      <w:pPr>
        <w:ind w:left="5841" w:hanging="360"/>
      </w:pPr>
    </w:lvl>
    <w:lvl w:ilvl="8" w:tplc="0809001B" w:tentative="1">
      <w:start w:val="1"/>
      <w:numFmt w:val="lowerRoman"/>
      <w:lvlText w:val="%9."/>
      <w:lvlJc w:val="right"/>
      <w:pPr>
        <w:ind w:left="6561" w:hanging="180"/>
      </w:pPr>
    </w:lvl>
  </w:abstractNum>
  <w:abstractNum w:abstractNumId="3" w15:restartNumberingAfterBreak="0">
    <w:nsid w:val="065D4D30"/>
    <w:multiLevelType w:val="hybridMultilevel"/>
    <w:tmpl w:val="A534581A"/>
    <w:lvl w:ilvl="0" w:tplc="1586328C">
      <w:start w:val="1"/>
      <w:numFmt w:val="decimal"/>
      <w:lvlText w:val="%1."/>
      <w:lvlJc w:val="left"/>
      <w:pPr>
        <w:tabs>
          <w:tab w:val="num" w:pos="644"/>
        </w:tabs>
        <w:ind w:left="644" w:hanging="360"/>
      </w:pPr>
      <w:rPr>
        <w:rFonts w:ascii="Browallia New" w:hAnsi="Browallia New" w:cs="Browallia New" w:hint="default"/>
      </w:rPr>
    </w:lvl>
    <w:lvl w:ilvl="1" w:tplc="04090019">
      <w:start w:val="1"/>
      <w:numFmt w:val="lowerLetter"/>
      <w:lvlText w:val="%2."/>
      <w:lvlJc w:val="left"/>
      <w:pPr>
        <w:tabs>
          <w:tab w:val="num" w:pos="1080"/>
        </w:tabs>
        <w:ind w:left="1080" w:hanging="360"/>
      </w:pPr>
    </w:lvl>
    <w:lvl w:ilvl="2" w:tplc="A108304A">
      <w:start w:val="1"/>
      <w:numFmt w:val="thaiLetters"/>
      <w:lvlText w:val="%3)"/>
      <w:lvlJc w:val="left"/>
      <w:pPr>
        <w:tabs>
          <w:tab w:val="num" w:pos="1980"/>
        </w:tabs>
        <w:ind w:left="1980" w:hanging="360"/>
      </w:pPr>
      <w:rPr>
        <w:rFonts w:hint="default"/>
      </w:rPr>
    </w:lvl>
    <w:lvl w:ilvl="3" w:tplc="0409000F">
      <w:start w:val="1"/>
      <w:numFmt w:val="decimal"/>
      <w:lvlText w:val="%4."/>
      <w:lvlJc w:val="left"/>
      <w:pPr>
        <w:tabs>
          <w:tab w:val="num" w:pos="2520"/>
        </w:tabs>
        <w:ind w:left="2520" w:hanging="360"/>
      </w:pPr>
      <w:rPr>
        <w:rFonts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07D95379"/>
    <w:multiLevelType w:val="multilevel"/>
    <w:tmpl w:val="F176FA6E"/>
    <w:lvl w:ilvl="0">
      <w:start w:val="1"/>
      <w:numFmt w:val="decimal"/>
      <w:lvlText w:val="%1)"/>
      <w:lvlJc w:val="left"/>
      <w:pPr>
        <w:ind w:left="1146" w:hanging="360"/>
      </w:pPr>
      <w:rPr>
        <w:rFonts w:hint="default"/>
        <w:sz w:val="28"/>
        <w:szCs w:val="28"/>
      </w:rPr>
    </w:lvl>
    <w:lvl w:ilvl="1">
      <w:start w:val="1"/>
      <w:numFmt w:val="decimal"/>
      <w:lvlText w:val="3.%2)"/>
      <w:lvlJc w:val="left"/>
      <w:pPr>
        <w:ind w:left="1146" w:hanging="360"/>
      </w:pPr>
      <w:rPr>
        <w:rFonts w:hint="default"/>
        <w:b w:val="0"/>
        <w:sz w:val="28"/>
        <w:szCs w:val="28"/>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506" w:hanging="72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1866" w:hanging="108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226" w:hanging="1440"/>
      </w:pPr>
      <w:rPr>
        <w:rFonts w:hint="default"/>
      </w:rPr>
    </w:lvl>
  </w:abstractNum>
  <w:abstractNum w:abstractNumId="5" w15:restartNumberingAfterBreak="0">
    <w:nsid w:val="0A883B25"/>
    <w:multiLevelType w:val="hybridMultilevel"/>
    <w:tmpl w:val="91FE224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E3000C8"/>
    <w:multiLevelType w:val="multilevel"/>
    <w:tmpl w:val="A9A6F80E"/>
    <w:lvl w:ilvl="0">
      <w:start w:val="1"/>
      <w:numFmt w:val="none"/>
      <w:lvlText w:val="8.2"/>
      <w:lvlJc w:val="left"/>
      <w:pPr>
        <w:ind w:left="644" w:hanging="360"/>
      </w:pPr>
      <w:rPr>
        <w:rFonts w:hint="default"/>
        <w:b/>
        <w:bCs/>
        <w:sz w:val="28"/>
        <w:szCs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7E57489"/>
    <w:multiLevelType w:val="multilevel"/>
    <w:tmpl w:val="A4A0F66E"/>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3.%3"/>
      <w:lvlJc w:val="left"/>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8" w15:restartNumberingAfterBreak="0">
    <w:nsid w:val="197A051A"/>
    <w:multiLevelType w:val="hybridMultilevel"/>
    <w:tmpl w:val="0A9A12B2"/>
    <w:lvl w:ilvl="0" w:tplc="DA267DA4">
      <w:start w:val="1"/>
      <w:numFmt w:val="decimal"/>
      <w:lvlText w:val="13.%1"/>
      <w:lvlJc w:val="left"/>
      <w:pPr>
        <w:ind w:left="1161" w:hanging="360"/>
      </w:pPr>
      <w:rPr>
        <w:rFonts w:hint="default"/>
        <w:b w:val="0"/>
        <w:bCs w:val="0"/>
        <w:i w:val="0"/>
        <w:iCs w:val="0"/>
        <w:sz w:val="28"/>
        <w:szCs w:val="28"/>
      </w:rPr>
    </w:lvl>
    <w:lvl w:ilvl="1" w:tplc="08090019" w:tentative="1">
      <w:start w:val="1"/>
      <w:numFmt w:val="lowerLetter"/>
      <w:lvlText w:val="%2."/>
      <w:lvlJc w:val="left"/>
      <w:pPr>
        <w:ind w:left="1881" w:hanging="360"/>
      </w:pPr>
    </w:lvl>
    <w:lvl w:ilvl="2" w:tplc="0809001B" w:tentative="1">
      <w:start w:val="1"/>
      <w:numFmt w:val="lowerRoman"/>
      <w:lvlText w:val="%3."/>
      <w:lvlJc w:val="right"/>
      <w:pPr>
        <w:ind w:left="2601" w:hanging="180"/>
      </w:pPr>
    </w:lvl>
    <w:lvl w:ilvl="3" w:tplc="0809000F" w:tentative="1">
      <w:start w:val="1"/>
      <w:numFmt w:val="decimal"/>
      <w:lvlText w:val="%4."/>
      <w:lvlJc w:val="left"/>
      <w:pPr>
        <w:ind w:left="3321" w:hanging="360"/>
      </w:pPr>
    </w:lvl>
    <w:lvl w:ilvl="4" w:tplc="08090019" w:tentative="1">
      <w:start w:val="1"/>
      <w:numFmt w:val="lowerLetter"/>
      <w:lvlText w:val="%5."/>
      <w:lvlJc w:val="left"/>
      <w:pPr>
        <w:ind w:left="4041" w:hanging="360"/>
      </w:pPr>
    </w:lvl>
    <w:lvl w:ilvl="5" w:tplc="0809001B" w:tentative="1">
      <w:start w:val="1"/>
      <w:numFmt w:val="lowerRoman"/>
      <w:lvlText w:val="%6."/>
      <w:lvlJc w:val="right"/>
      <w:pPr>
        <w:ind w:left="4761" w:hanging="180"/>
      </w:pPr>
    </w:lvl>
    <w:lvl w:ilvl="6" w:tplc="0809000F" w:tentative="1">
      <w:start w:val="1"/>
      <w:numFmt w:val="decimal"/>
      <w:lvlText w:val="%7."/>
      <w:lvlJc w:val="left"/>
      <w:pPr>
        <w:ind w:left="5481" w:hanging="360"/>
      </w:pPr>
    </w:lvl>
    <w:lvl w:ilvl="7" w:tplc="08090019" w:tentative="1">
      <w:start w:val="1"/>
      <w:numFmt w:val="lowerLetter"/>
      <w:lvlText w:val="%8."/>
      <w:lvlJc w:val="left"/>
      <w:pPr>
        <w:ind w:left="6201" w:hanging="360"/>
      </w:pPr>
    </w:lvl>
    <w:lvl w:ilvl="8" w:tplc="0809001B" w:tentative="1">
      <w:start w:val="1"/>
      <w:numFmt w:val="lowerRoman"/>
      <w:lvlText w:val="%9."/>
      <w:lvlJc w:val="right"/>
      <w:pPr>
        <w:ind w:left="6921" w:hanging="180"/>
      </w:pPr>
    </w:lvl>
  </w:abstractNum>
  <w:abstractNum w:abstractNumId="9" w15:restartNumberingAfterBreak="0">
    <w:nsid w:val="19C13B20"/>
    <w:multiLevelType w:val="hybridMultilevel"/>
    <w:tmpl w:val="F488C9A2"/>
    <w:lvl w:ilvl="0" w:tplc="CAB657C0">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3E3091"/>
    <w:multiLevelType w:val="multilevel"/>
    <w:tmpl w:val="0EB6A392"/>
    <w:lvl w:ilvl="0">
      <w:start w:val="2"/>
      <w:numFmt w:val="decimal"/>
      <w:lvlText w:val="%1"/>
      <w:lvlJc w:val="left"/>
      <w:pPr>
        <w:ind w:left="360" w:hanging="360"/>
      </w:pPr>
      <w:rPr>
        <w:rFonts w:hint="default"/>
        <w:sz w:val="28"/>
      </w:rPr>
    </w:lvl>
    <w:lvl w:ilvl="1">
      <w:start w:val="2"/>
      <w:numFmt w:val="none"/>
      <w:lvlText w:val="18.1"/>
      <w:lvlJc w:val="left"/>
      <w:pPr>
        <w:ind w:left="1070" w:hanging="360"/>
      </w:pPr>
      <w:rPr>
        <w:rFonts w:ascii="Browallia New" w:hAnsi="Browallia New" w:cs="Browallia New" w:hint="default"/>
        <w:sz w:val="28"/>
        <w:szCs w:val="28"/>
        <w:u w:val="none"/>
        <w:lang w:val="en-GB"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11" w15:restartNumberingAfterBreak="0">
    <w:nsid w:val="1D0F015D"/>
    <w:multiLevelType w:val="hybridMultilevel"/>
    <w:tmpl w:val="E3E66B82"/>
    <w:lvl w:ilvl="0" w:tplc="E6A4DCFE">
      <w:start w:val="1"/>
      <w:numFmt w:val="decimal"/>
      <w:lvlText w:val="3.3.%1"/>
      <w:lvlJc w:val="left"/>
      <w:pPr>
        <w:ind w:left="1647"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E43206A"/>
    <w:multiLevelType w:val="hybridMultilevel"/>
    <w:tmpl w:val="E938ABCC"/>
    <w:lvl w:ilvl="0" w:tplc="CA383B5E">
      <w:start w:val="1"/>
      <w:numFmt w:val="thaiLetters"/>
      <w:lvlText w:val="(%1)"/>
      <w:lvlJc w:val="left"/>
      <w:pPr>
        <w:ind w:left="1350" w:hanging="36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3" w15:restartNumberingAfterBreak="0">
    <w:nsid w:val="24E776BD"/>
    <w:multiLevelType w:val="hybridMultilevel"/>
    <w:tmpl w:val="7D0EDE76"/>
    <w:lvl w:ilvl="0" w:tplc="2410EFCC">
      <w:start w:val="1"/>
      <w:numFmt w:val="decimal"/>
      <w:lvlText w:val="3.2.%1"/>
      <w:lvlJc w:val="left"/>
      <w:pPr>
        <w:ind w:left="720" w:hanging="360"/>
      </w:pPr>
      <w:rPr>
        <w:rFonts w:hint="default"/>
        <w:b w:val="0"/>
        <w:bCs w:val="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64A0DE9"/>
    <w:multiLevelType w:val="hybridMultilevel"/>
    <w:tmpl w:val="86946A84"/>
    <w:lvl w:ilvl="0" w:tplc="E1065128">
      <w:start w:val="1"/>
      <w:numFmt w:val="decimal"/>
      <w:lvlText w:val="3.3.%1"/>
      <w:lvlJc w:val="left"/>
      <w:pPr>
        <w:ind w:left="1647" w:hanging="360"/>
      </w:pPr>
      <w:rPr>
        <w:rFonts w:hint="default"/>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B0D55D7"/>
    <w:multiLevelType w:val="hybridMultilevel"/>
    <w:tmpl w:val="9536B478"/>
    <w:lvl w:ilvl="0" w:tplc="FFFCEF66">
      <w:start w:val="1"/>
      <w:numFmt w:val="decimal"/>
      <w:lvlText w:val="%1."/>
      <w:lvlJc w:val="left"/>
      <w:pPr>
        <w:tabs>
          <w:tab w:val="num" w:pos="360"/>
        </w:tabs>
        <w:ind w:left="360" w:hanging="360"/>
      </w:pPr>
      <w:rPr>
        <w:rFonts w:ascii="Browallia New" w:hAnsi="Browallia New" w:cs="Browallia New" w:hint="default"/>
        <w:b/>
        <w:bCs/>
        <w:sz w:val="28"/>
        <w:szCs w:val="28"/>
      </w:rPr>
    </w:lvl>
    <w:lvl w:ilvl="1" w:tplc="775C9D58">
      <w:numFmt w:val="none"/>
      <w:lvlText w:val=""/>
      <w:lvlJc w:val="left"/>
      <w:pPr>
        <w:tabs>
          <w:tab w:val="num" w:pos="1064"/>
        </w:tabs>
        <w:ind w:left="0" w:firstLine="0"/>
      </w:pPr>
      <w:rPr>
        <w:rFonts w:cs="Times New Roman"/>
      </w:rPr>
    </w:lvl>
    <w:lvl w:ilvl="2" w:tplc="E0DE52AA">
      <w:numFmt w:val="none"/>
      <w:lvlText w:val=""/>
      <w:lvlJc w:val="left"/>
      <w:pPr>
        <w:tabs>
          <w:tab w:val="num" w:pos="1064"/>
        </w:tabs>
        <w:ind w:left="0" w:firstLine="0"/>
      </w:pPr>
      <w:rPr>
        <w:rFonts w:cs="Times New Roman"/>
      </w:rPr>
    </w:lvl>
    <w:lvl w:ilvl="3" w:tplc="B89250F4">
      <w:numFmt w:val="none"/>
      <w:lvlText w:val=""/>
      <w:lvlJc w:val="left"/>
      <w:pPr>
        <w:tabs>
          <w:tab w:val="num" w:pos="1064"/>
        </w:tabs>
        <w:ind w:left="0" w:firstLine="0"/>
      </w:pPr>
      <w:rPr>
        <w:rFonts w:cs="Times New Roman"/>
      </w:rPr>
    </w:lvl>
    <w:lvl w:ilvl="4" w:tplc="F1700C5C">
      <w:numFmt w:val="none"/>
      <w:lvlText w:val=""/>
      <w:lvlJc w:val="left"/>
      <w:pPr>
        <w:tabs>
          <w:tab w:val="num" w:pos="1064"/>
        </w:tabs>
        <w:ind w:left="0" w:firstLine="0"/>
      </w:pPr>
      <w:rPr>
        <w:rFonts w:cs="Times New Roman"/>
      </w:rPr>
    </w:lvl>
    <w:lvl w:ilvl="5" w:tplc="6E485EA8">
      <w:numFmt w:val="none"/>
      <w:lvlText w:val=""/>
      <w:lvlJc w:val="left"/>
      <w:pPr>
        <w:tabs>
          <w:tab w:val="num" w:pos="1064"/>
        </w:tabs>
        <w:ind w:left="0" w:firstLine="0"/>
      </w:pPr>
      <w:rPr>
        <w:rFonts w:cs="Times New Roman"/>
      </w:rPr>
    </w:lvl>
    <w:lvl w:ilvl="6" w:tplc="E150789E">
      <w:numFmt w:val="none"/>
      <w:lvlText w:val=""/>
      <w:lvlJc w:val="left"/>
      <w:pPr>
        <w:tabs>
          <w:tab w:val="num" w:pos="1064"/>
        </w:tabs>
        <w:ind w:left="0" w:firstLine="0"/>
      </w:pPr>
      <w:rPr>
        <w:rFonts w:cs="Times New Roman"/>
      </w:rPr>
    </w:lvl>
    <w:lvl w:ilvl="7" w:tplc="C6FE8556">
      <w:numFmt w:val="none"/>
      <w:lvlText w:val=""/>
      <w:lvlJc w:val="left"/>
      <w:pPr>
        <w:tabs>
          <w:tab w:val="num" w:pos="1064"/>
        </w:tabs>
        <w:ind w:left="0" w:firstLine="0"/>
      </w:pPr>
      <w:rPr>
        <w:rFonts w:cs="Times New Roman"/>
      </w:rPr>
    </w:lvl>
    <w:lvl w:ilvl="8" w:tplc="B6F6A670">
      <w:numFmt w:val="none"/>
      <w:lvlText w:val=""/>
      <w:lvlJc w:val="left"/>
      <w:pPr>
        <w:tabs>
          <w:tab w:val="num" w:pos="1064"/>
        </w:tabs>
        <w:ind w:left="0" w:firstLine="0"/>
      </w:pPr>
      <w:rPr>
        <w:rFonts w:cs="Times New Roman"/>
      </w:rPr>
    </w:lvl>
  </w:abstractNum>
  <w:abstractNum w:abstractNumId="16" w15:restartNumberingAfterBreak="0">
    <w:nsid w:val="2DC3582D"/>
    <w:multiLevelType w:val="hybridMultilevel"/>
    <w:tmpl w:val="289891D8"/>
    <w:lvl w:ilvl="0" w:tplc="906AC42E">
      <w:start w:val="1"/>
      <w:numFmt w:val="bullet"/>
      <w:lvlText w:val=""/>
      <w:lvlJc w:val="left"/>
      <w:pPr>
        <w:ind w:left="1193" w:hanging="360"/>
      </w:pPr>
      <w:rPr>
        <w:rFonts w:ascii="Symbol" w:hAnsi="Symbol" w:hint="default"/>
        <w:sz w:val="22"/>
        <w:szCs w:val="22"/>
      </w:rPr>
    </w:lvl>
    <w:lvl w:ilvl="1" w:tplc="04090003">
      <w:start w:val="1"/>
      <w:numFmt w:val="bullet"/>
      <w:lvlText w:val="o"/>
      <w:lvlJc w:val="left"/>
      <w:pPr>
        <w:ind w:left="1913" w:hanging="360"/>
      </w:pPr>
      <w:rPr>
        <w:rFonts w:ascii="Courier New" w:hAnsi="Courier New" w:cs="Courier New" w:hint="default"/>
      </w:rPr>
    </w:lvl>
    <w:lvl w:ilvl="2" w:tplc="04090005" w:tentative="1">
      <w:start w:val="1"/>
      <w:numFmt w:val="bullet"/>
      <w:lvlText w:val=""/>
      <w:lvlJc w:val="left"/>
      <w:pPr>
        <w:ind w:left="2633" w:hanging="360"/>
      </w:pPr>
      <w:rPr>
        <w:rFonts w:ascii="Wingdings" w:hAnsi="Wingdings" w:hint="default"/>
      </w:rPr>
    </w:lvl>
    <w:lvl w:ilvl="3" w:tplc="04090001" w:tentative="1">
      <w:start w:val="1"/>
      <w:numFmt w:val="bullet"/>
      <w:lvlText w:val=""/>
      <w:lvlJc w:val="left"/>
      <w:pPr>
        <w:ind w:left="3353" w:hanging="360"/>
      </w:pPr>
      <w:rPr>
        <w:rFonts w:ascii="Symbol" w:hAnsi="Symbol" w:hint="default"/>
      </w:rPr>
    </w:lvl>
    <w:lvl w:ilvl="4" w:tplc="04090003" w:tentative="1">
      <w:start w:val="1"/>
      <w:numFmt w:val="bullet"/>
      <w:lvlText w:val="o"/>
      <w:lvlJc w:val="left"/>
      <w:pPr>
        <w:ind w:left="4073" w:hanging="360"/>
      </w:pPr>
      <w:rPr>
        <w:rFonts w:ascii="Courier New" w:hAnsi="Courier New" w:cs="Courier New" w:hint="default"/>
      </w:rPr>
    </w:lvl>
    <w:lvl w:ilvl="5" w:tplc="04090005" w:tentative="1">
      <w:start w:val="1"/>
      <w:numFmt w:val="bullet"/>
      <w:lvlText w:val=""/>
      <w:lvlJc w:val="left"/>
      <w:pPr>
        <w:ind w:left="4793" w:hanging="360"/>
      </w:pPr>
      <w:rPr>
        <w:rFonts w:ascii="Wingdings" w:hAnsi="Wingdings" w:hint="default"/>
      </w:rPr>
    </w:lvl>
    <w:lvl w:ilvl="6" w:tplc="04090001" w:tentative="1">
      <w:start w:val="1"/>
      <w:numFmt w:val="bullet"/>
      <w:lvlText w:val=""/>
      <w:lvlJc w:val="left"/>
      <w:pPr>
        <w:ind w:left="5513" w:hanging="360"/>
      </w:pPr>
      <w:rPr>
        <w:rFonts w:ascii="Symbol" w:hAnsi="Symbol" w:hint="default"/>
      </w:rPr>
    </w:lvl>
    <w:lvl w:ilvl="7" w:tplc="04090003" w:tentative="1">
      <w:start w:val="1"/>
      <w:numFmt w:val="bullet"/>
      <w:lvlText w:val="o"/>
      <w:lvlJc w:val="left"/>
      <w:pPr>
        <w:ind w:left="6233" w:hanging="360"/>
      </w:pPr>
      <w:rPr>
        <w:rFonts w:ascii="Courier New" w:hAnsi="Courier New" w:cs="Courier New" w:hint="default"/>
      </w:rPr>
    </w:lvl>
    <w:lvl w:ilvl="8" w:tplc="04090005" w:tentative="1">
      <w:start w:val="1"/>
      <w:numFmt w:val="bullet"/>
      <w:lvlText w:val=""/>
      <w:lvlJc w:val="left"/>
      <w:pPr>
        <w:ind w:left="6953" w:hanging="360"/>
      </w:pPr>
      <w:rPr>
        <w:rFonts w:ascii="Wingdings" w:hAnsi="Wingdings" w:hint="default"/>
      </w:rPr>
    </w:lvl>
  </w:abstractNum>
  <w:abstractNum w:abstractNumId="17" w15:restartNumberingAfterBreak="0">
    <w:nsid w:val="2E582AD2"/>
    <w:multiLevelType w:val="multilevel"/>
    <w:tmpl w:val="189C7412"/>
    <w:lvl w:ilvl="0">
      <w:start w:val="2"/>
      <w:numFmt w:val="decimal"/>
      <w:lvlText w:val="%1"/>
      <w:lvlJc w:val="left"/>
      <w:pPr>
        <w:ind w:left="360" w:hanging="360"/>
      </w:pPr>
      <w:rPr>
        <w:rFonts w:hint="default"/>
        <w:sz w:val="28"/>
      </w:rPr>
    </w:lvl>
    <w:lvl w:ilvl="1">
      <w:start w:val="1"/>
      <w:numFmt w:val="decimal"/>
      <w:lvlText w:val="2.%2"/>
      <w:lvlJc w:val="left"/>
      <w:pPr>
        <w:ind w:left="1353" w:hanging="360"/>
      </w:pPr>
      <w:rPr>
        <w:rFonts w:cs="Browallia New" w:hint="default"/>
        <w:b w:val="0"/>
        <w:bCs w:val="0"/>
        <w:sz w:val="28"/>
        <w:szCs w:val="28"/>
        <w:u w:val="none"/>
        <w:lang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18" w15:restartNumberingAfterBreak="0">
    <w:nsid w:val="2EFB11F2"/>
    <w:multiLevelType w:val="hybridMultilevel"/>
    <w:tmpl w:val="526205E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304505CC"/>
    <w:multiLevelType w:val="hybridMultilevel"/>
    <w:tmpl w:val="8E5CCE44"/>
    <w:lvl w:ilvl="0" w:tplc="6DEC6F66">
      <w:start w:val="31"/>
      <w:numFmt w:val="bullet"/>
      <w:lvlText w:val="-"/>
      <w:lvlJc w:val="left"/>
      <w:pPr>
        <w:ind w:left="786" w:hanging="360"/>
      </w:pPr>
      <w:rPr>
        <w:rFonts w:ascii="Garamond" w:eastAsia="Times New Roman" w:hAnsi="Garamond" w:cs="Angsana New"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0" w15:restartNumberingAfterBreak="0">
    <w:nsid w:val="321F1B81"/>
    <w:multiLevelType w:val="multilevel"/>
    <w:tmpl w:val="1AAA73DA"/>
    <w:lvl w:ilvl="0">
      <w:start w:val="1"/>
      <w:numFmt w:val="decimal"/>
      <w:lvlText w:val="8.%1"/>
      <w:lvlJc w:val="left"/>
      <w:pPr>
        <w:ind w:left="738" w:hanging="360"/>
      </w:pPr>
      <w:rPr>
        <w:rFonts w:hint="default"/>
        <w:b/>
        <w:bCs/>
        <w:sz w:val="28"/>
        <w:szCs w:val="28"/>
      </w:rPr>
    </w:lvl>
    <w:lvl w:ilvl="1">
      <w:start w:val="1"/>
      <w:numFmt w:val="lowerLetter"/>
      <w:lvlText w:val="%2."/>
      <w:lvlJc w:val="left"/>
      <w:pPr>
        <w:ind w:left="1458" w:hanging="360"/>
      </w:pPr>
      <w:rPr>
        <w:rFonts w:hint="default"/>
      </w:rPr>
    </w:lvl>
    <w:lvl w:ilvl="2">
      <w:start w:val="1"/>
      <w:numFmt w:val="lowerRoman"/>
      <w:lvlText w:val="%3."/>
      <w:lvlJc w:val="right"/>
      <w:pPr>
        <w:ind w:left="2178" w:hanging="180"/>
      </w:pPr>
      <w:rPr>
        <w:rFonts w:hint="default"/>
      </w:rPr>
    </w:lvl>
    <w:lvl w:ilvl="3">
      <w:start w:val="1"/>
      <w:numFmt w:val="decimal"/>
      <w:lvlText w:val="%4."/>
      <w:lvlJc w:val="left"/>
      <w:pPr>
        <w:ind w:left="2898" w:hanging="360"/>
      </w:pPr>
      <w:rPr>
        <w:rFonts w:hint="default"/>
      </w:rPr>
    </w:lvl>
    <w:lvl w:ilvl="4">
      <w:start w:val="1"/>
      <w:numFmt w:val="lowerLetter"/>
      <w:lvlText w:val="%5."/>
      <w:lvlJc w:val="left"/>
      <w:pPr>
        <w:ind w:left="3618" w:hanging="360"/>
      </w:pPr>
      <w:rPr>
        <w:rFonts w:hint="default"/>
      </w:rPr>
    </w:lvl>
    <w:lvl w:ilvl="5">
      <w:start w:val="1"/>
      <w:numFmt w:val="lowerRoman"/>
      <w:lvlText w:val="%6."/>
      <w:lvlJc w:val="right"/>
      <w:pPr>
        <w:ind w:left="4338" w:hanging="180"/>
      </w:pPr>
      <w:rPr>
        <w:rFonts w:hint="default"/>
      </w:rPr>
    </w:lvl>
    <w:lvl w:ilvl="6">
      <w:start w:val="1"/>
      <w:numFmt w:val="decimal"/>
      <w:lvlText w:val="%7."/>
      <w:lvlJc w:val="left"/>
      <w:pPr>
        <w:ind w:left="5058" w:hanging="360"/>
      </w:pPr>
      <w:rPr>
        <w:rFonts w:hint="default"/>
      </w:rPr>
    </w:lvl>
    <w:lvl w:ilvl="7">
      <w:start w:val="1"/>
      <w:numFmt w:val="lowerLetter"/>
      <w:lvlText w:val="%8."/>
      <w:lvlJc w:val="left"/>
      <w:pPr>
        <w:ind w:left="5778" w:hanging="360"/>
      </w:pPr>
      <w:rPr>
        <w:rFonts w:hint="default"/>
      </w:rPr>
    </w:lvl>
    <w:lvl w:ilvl="8">
      <w:start w:val="1"/>
      <w:numFmt w:val="lowerRoman"/>
      <w:lvlText w:val="%9."/>
      <w:lvlJc w:val="right"/>
      <w:pPr>
        <w:ind w:left="6498" w:hanging="180"/>
      </w:pPr>
      <w:rPr>
        <w:rFonts w:hint="default"/>
      </w:rPr>
    </w:lvl>
  </w:abstractNum>
  <w:abstractNum w:abstractNumId="21" w15:restartNumberingAfterBreak="0">
    <w:nsid w:val="337F5732"/>
    <w:multiLevelType w:val="hybridMultilevel"/>
    <w:tmpl w:val="82987EEA"/>
    <w:lvl w:ilvl="0" w:tplc="15E4547E">
      <w:start w:val="1"/>
      <w:numFmt w:val="bullet"/>
      <w:lvlText w:val="-"/>
      <w:lvlJc w:val="left"/>
      <w:pPr>
        <w:ind w:left="720" w:hanging="360"/>
      </w:pPr>
      <w:rPr>
        <w:rFonts w:ascii="Cordia New" w:eastAsia="Calibri" w:hAnsi="Cordia New" w:cs="Cordia New" w:hint="default"/>
        <w:b w:val="0"/>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3EE5C17"/>
    <w:multiLevelType w:val="hybridMultilevel"/>
    <w:tmpl w:val="6A3E4832"/>
    <w:lvl w:ilvl="0" w:tplc="C59A4758">
      <w:start w:val="1"/>
      <w:numFmt w:val="decimal"/>
      <w:lvlText w:val="%1)"/>
      <w:lvlJc w:val="left"/>
      <w:pPr>
        <w:ind w:left="1146" w:hanging="360"/>
      </w:pPr>
      <w:rPr>
        <w:lang w:bidi="th-TH"/>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3" w15:restartNumberingAfterBreak="0">
    <w:nsid w:val="3C81641D"/>
    <w:multiLevelType w:val="hybridMultilevel"/>
    <w:tmpl w:val="274C1C86"/>
    <w:lvl w:ilvl="0" w:tplc="B6240F80">
      <w:start w:val="1"/>
      <w:numFmt w:val="decimal"/>
      <w:lvlText w:val="%1."/>
      <w:lvlJc w:val="left"/>
      <w:pPr>
        <w:ind w:left="1161" w:hanging="360"/>
      </w:pPr>
      <w:rPr>
        <w:sz w:val="28"/>
        <w:szCs w:val="28"/>
      </w:rPr>
    </w:lvl>
    <w:lvl w:ilvl="1" w:tplc="08090019" w:tentative="1">
      <w:start w:val="1"/>
      <w:numFmt w:val="lowerLetter"/>
      <w:lvlText w:val="%2."/>
      <w:lvlJc w:val="left"/>
      <w:pPr>
        <w:ind w:left="1881" w:hanging="360"/>
      </w:pPr>
    </w:lvl>
    <w:lvl w:ilvl="2" w:tplc="0809001B" w:tentative="1">
      <w:start w:val="1"/>
      <w:numFmt w:val="lowerRoman"/>
      <w:lvlText w:val="%3."/>
      <w:lvlJc w:val="right"/>
      <w:pPr>
        <w:ind w:left="2601" w:hanging="180"/>
      </w:pPr>
    </w:lvl>
    <w:lvl w:ilvl="3" w:tplc="0809000F" w:tentative="1">
      <w:start w:val="1"/>
      <w:numFmt w:val="decimal"/>
      <w:lvlText w:val="%4."/>
      <w:lvlJc w:val="left"/>
      <w:pPr>
        <w:ind w:left="3321" w:hanging="360"/>
      </w:pPr>
    </w:lvl>
    <w:lvl w:ilvl="4" w:tplc="08090019" w:tentative="1">
      <w:start w:val="1"/>
      <w:numFmt w:val="lowerLetter"/>
      <w:lvlText w:val="%5."/>
      <w:lvlJc w:val="left"/>
      <w:pPr>
        <w:ind w:left="4041" w:hanging="360"/>
      </w:pPr>
    </w:lvl>
    <w:lvl w:ilvl="5" w:tplc="0809001B" w:tentative="1">
      <w:start w:val="1"/>
      <w:numFmt w:val="lowerRoman"/>
      <w:lvlText w:val="%6."/>
      <w:lvlJc w:val="right"/>
      <w:pPr>
        <w:ind w:left="4761" w:hanging="180"/>
      </w:pPr>
    </w:lvl>
    <w:lvl w:ilvl="6" w:tplc="0809000F" w:tentative="1">
      <w:start w:val="1"/>
      <w:numFmt w:val="decimal"/>
      <w:lvlText w:val="%7."/>
      <w:lvlJc w:val="left"/>
      <w:pPr>
        <w:ind w:left="5481" w:hanging="360"/>
      </w:pPr>
    </w:lvl>
    <w:lvl w:ilvl="7" w:tplc="08090019" w:tentative="1">
      <w:start w:val="1"/>
      <w:numFmt w:val="lowerLetter"/>
      <w:lvlText w:val="%8."/>
      <w:lvlJc w:val="left"/>
      <w:pPr>
        <w:ind w:left="6201" w:hanging="360"/>
      </w:pPr>
    </w:lvl>
    <w:lvl w:ilvl="8" w:tplc="0809001B" w:tentative="1">
      <w:start w:val="1"/>
      <w:numFmt w:val="lowerRoman"/>
      <w:lvlText w:val="%9."/>
      <w:lvlJc w:val="right"/>
      <w:pPr>
        <w:ind w:left="6921" w:hanging="180"/>
      </w:pPr>
    </w:lvl>
  </w:abstractNum>
  <w:abstractNum w:abstractNumId="24"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E421D8E"/>
    <w:multiLevelType w:val="hybridMultilevel"/>
    <w:tmpl w:val="0CA2DD60"/>
    <w:lvl w:ilvl="0" w:tplc="84D45A0E">
      <w:start w:val="19"/>
      <w:numFmt w:val="bullet"/>
      <w:lvlText w:val="-"/>
      <w:lvlJc w:val="left"/>
      <w:pPr>
        <w:ind w:left="720" w:hanging="360"/>
      </w:pPr>
      <w:rPr>
        <w:rFonts w:ascii="Angsana New" w:eastAsia="Times New Roman"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54F0524"/>
    <w:multiLevelType w:val="multilevel"/>
    <w:tmpl w:val="3F8E8DD0"/>
    <w:lvl w:ilvl="0">
      <w:start w:val="1"/>
      <w:numFmt w:val="decimal"/>
      <w:lvlText w:val="1.%1"/>
      <w:lvlJc w:val="left"/>
      <w:pPr>
        <w:tabs>
          <w:tab w:val="num" w:pos="360"/>
        </w:tabs>
        <w:ind w:left="360" w:hanging="360"/>
      </w:pPr>
      <w:rPr>
        <w:rFonts w:hint="default"/>
        <w:lang w:val="en-US"/>
      </w:rPr>
    </w:lvl>
    <w:lvl w:ilvl="1">
      <w:start w:val="1"/>
      <w:numFmt w:val="none"/>
      <w:lvlText w:val="3.2"/>
      <w:lvlJc w:val="left"/>
      <w:pPr>
        <w:ind w:left="720" w:hanging="360"/>
      </w:pPr>
      <w:rPr>
        <w:rFonts w:hint="default"/>
      </w:rPr>
    </w:lvl>
    <w:lvl w:ilvl="2">
      <w:start w:val="1"/>
      <w:numFmt w:val="decimal"/>
      <w:lvlText w:val="3.2.%3"/>
      <w:lvlJc w:val="left"/>
      <w:pPr>
        <w:ind w:left="1080" w:hanging="360"/>
      </w:pPr>
      <w:rPr>
        <w:rFonts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7" w15:restartNumberingAfterBreak="0">
    <w:nsid w:val="55F4456F"/>
    <w:multiLevelType w:val="hybridMultilevel"/>
    <w:tmpl w:val="7C16CBA4"/>
    <w:lvl w:ilvl="0" w:tplc="481E1406">
      <w:numFmt w:val="bullet"/>
      <w:lvlText w:val="-"/>
      <w:lvlJc w:val="left"/>
      <w:pPr>
        <w:ind w:left="720" w:hanging="360"/>
      </w:pPr>
      <w:rPr>
        <w:rFonts w:ascii="BrowalliaUPC" w:eastAsia="Times New Roman" w:hAnsi="BrowalliaUPC" w:cs="BrowalliaUP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71750A8"/>
    <w:multiLevelType w:val="hybridMultilevel"/>
    <w:tmpl w:val="44B2BA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3C2AA7"/>
    <w:multiLevelType w:val="hybridMultilevel"/>
    <w:tmpl w:val="54F22484"/>
    <w:lvl w:ilvl="0" w:tplc="5602F118">
      <w:start w:val="1"/>
      <w:numFmt w:val="decimal"/>
      <w:lvlText w:val="3.%1"/>
      <w:lvlJc w:val="left"/>
      <w:pPr>
        <w:ind w:left="1146" w:hanging="360"/>
      </w:pPr>
      <w:rPr>
        <w:rFonts w:ascii="Browallia New" w:hAnsi="Browallia New" w:cs="Browallia New" w:hint="default"/>
        <w:b w:val="0"/>
        <w:b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0" w15:restartNumberingAfterBreak="0">
    <w:nsid w:val="5B2152B8"/>
    <w:multiLevelType w:val="hybridMultilevel"/>
    <w:tmpl w:val="91C6E52C"/>
    <w:lvl w:ilvl="0" w:tplc="440C155E">
      <w:start w:val="1"/>
      <w:numFmt w:val="thaiLetters"/>
      <w:lvlText w:val="%1)"/>
      <w:lvlJc w:val="left"/>
      <w:pPr>
        <w:ind w:left="1269" w:hanging="360"/>
      </w:pPr>
      <w:rPr>
        <w:rFonts w:eastAsia="Arial Unicode MS" w:hint="default"/>
        <w:b w:val="0"/>
        <w:bCs/>
        <w:color w:val="000000" w:themeColor="text1"/>
      </w:rPr>
    </w:lvl>
    <w:lvl w:ilvl="1" w:tplc="08090019" w:tentative="1">
      <w:start w:val="1"/>
      <w:numFmt w:val="lowerLetter"/>
      <w:lvlText w:val="%2."/>
      <w:lvlJc w:val="left"/>
      <w:pPr>
        <w:ind w:left="1989" w:hanging="360"/>
      </w:pPr>
    </w:lvl>
    <w:lvl w:ilvl="2" w:tplc="0809001B" w:tentative="1">
      <w:start w:val="1"/>
      <w:numFmt w:val="lowerRoman"/>
      <w:lvlText w:val="%3."/>
      <w:lvlJc w:val="right"/>
      <w:pPr>
        <w:ind w:left="2709" w:hanging="180"/>
      </w:pPr>
    </w:lvl>
    <w:lvl w:ilvl="3" w:tplc="0809000F" w:tentative="1">
      <w:start w:val="1"/>
      <w:numFmt w:val="decimal"/>
      <w:lvlText w:val="%4."/>
      <w:lvlJc w:val="left"/>
      <w:pPr>
        <w:ind w:left="3429" w:hanging="360"/>
      </w:pPr>
    </w:lvl>
    <w:lvl w:ilvl="4" w:tplc="08090019" w:tentative="1">
      <w:start w:val="1"/>
      <w:numFmt w:val="lowerLetter"/>
      <w:lvlText w:val="%5."/>
      <w:lvlJc w:val="left"/>
      <w:pPr>
        <w:ind w:left="4149" w:hanging="360"/>
      </w:pPr>
    </w:lvl>
    <w:lvl w:ilvl="5" w:tplc="0809001B" w:tentative="1">
      <w:start w:val="1"/>
      <w:numFmt w:val="lowerRoman"/>
      <w:lvlText w:val="%6."/>
      <w:lvlJc w:val="right"/>
      <w:pPr>
        <w:ind w:left="4869" w:hanging="180"/>
      </w:pPr>
    </w:lvl>
    <w:lvl w:ilvl="6" w:tplc="0809000F" w:tentative="1">
      <w:start w:val="1"/>
      <w:numFmt w:val="decimal"/>
      <w:lvlText w:val="%7."/>
      <w:lvlJc w:val="left"/>
      <w:pPr>
        <w:ind w:left="5589" w:hanging="360"/>
      </w:pPr>
    </w:lvl>
    <w:lvl w:ilvl="7" w:tplc="08090019" w:tentative="1">
      <w:start w:val="1"/>
      <w:numFmt w:val="lowerLetter"/>
      <w:lvlText w:val="%8."/>
      <w:lvlJc w:val="left"/>
      <w:pPr>
        <w:ind w:left="6309" w:hanging="360"/>
      </w:pPr>
    </w:lvl>
    <w:lvl w:ilvl="8" w:tplc="0809001B" w:tentative="1">
      <w:start w:val="1"/>
      <w:numFmt w:val="lowerRoman"/>
      <w:lvlText w:val="%9."/>
      <w:lvlJc w:val="right"/>
      <w:pPr>
        <w:ind w:left="7029" w:hanging="180"/>
      </w:pPr>
    </w:lvl>
  </w:abstractNum>
  <w:abstractNum w:abstractNumId="31" w15:restartNumberingAfterBreak="0">
    <w:nsid w:val="5C6E42D3"/>
    <w:multiLevelType w:val="hybridMultilevel"/>
    <w:tmpl w:val="AFA00AC0"/>
    <w:lvl w:ilvl="0" w:tplc="EB6AD0D8">
      <w:start w:val="1"/>
      <w:numFmt w:val="thaiLetters"/>
      <w:lvlText w:val="%1)"/>
      <w:lvlJc w:val="left"/>
      <w:pPr>
        <w:ind w:left="1350" w:hanging="36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32" w15:restartNumberingAfterBreak="0">
    <w:nsid w:val="5DF840E1"/>
    <w:multiLevelType w:val="multilevel"/>
    <w:tmpl w:val="ECC00860"/>
    <w:lvl w:ilvl="0">
      <w:start w:val="1"/>
      <w:numFmt w:val="decimal"/>
      <w:lvlText w:val="14.%1"/>
      <w:lvlJc w:val="left"/>
      <w:pPr>
        <w:ind w:left="720" w:hanging="360"/>
      </w:pPr>
      <w:rPr>
        <w:rFonts w:hint="default"/>
        <w:b/>
        <w:bCs/>
        <w:sz w:val="28"/>
        <w:szCs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60962C9F"/>
    <w:multiLevelType w:val="hybridMultilevel"/>
    <w:tmpl w:val="BF862048"/>
    <w:lvl w:ilvl="0" w:tplc="76F4CA9E">
      <w:start w:val="3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2022CFE"/>
    <w:multiLevelType w:val="hybridMultilevel"/>
    <w:tmpl w:val="690A2F78"/>
    <w:lvl w:ilvl="0" w:tplc="C8B8E05A">
      <w:start w:val="1"/>
      <w:numFmt w:val="thaiLetters"/>
      <w:lvlText w:val="(%1)"/>
      <w:lvlJc w:val="left"/>
      <w:pPr>
        <w:ind w:left="1350" w:hanging="36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35" w15:restartNumberingAfterBreak="0">
    <w:nsid w:val="643D5317"/>
    <w:multiLevelType w:val="hybridMultilevel"/>
    <w:tmpl w:val="E5BCFB0E"/>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36" w15:restartNumberingAfterBreak="0">
    <w:nsid w:val="65943597"/>
    <w:multiLevelType w:val="multilevel"/>
    <w:tmpl w:val="ED3CDB92"/>
    <w:lvl w:ilvl="0">
      <w:start w:val="18"/>
      <w:numFmt w:val="decimal"/>
      <w:lvlText w:val="%1"/>
      <w:lvlJc w:val="left"/>
      <w:pPr>
        <w:ind w:left="360" w:hanging="360"/>
      </w:pPr>
      <w:rPr>
        <w:rFonts w:hint="default"/>
      </w:rPr>
    </w:lvl>
    <w:lvl w:ilvl="1">
      <w:start w:val="2"/>
      <w:numFmt w:val="decimal"/>
      <w:lvlText w:val="18.%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7" w15:restartNumberingAfterBreak="0">
    <w:nsid w:val="65EC5AC3"/>
    <w:multiLevelType w:val="hybridMultilevel"/>
    <w:tmpl w:val="96D6F824"/>
    <w:lvl w:ilvl="0" w:tplc="9A2E58BC">
      <w:start w:val="3"/>
      <w:numFmt w:val="bullet"/>
      <w:lvlText w:val="-"/>
      <w:lvlJc w:val="left"/>
      <w:pPr>
        <w:ind w:left="1353" w:hanging="360"/>
      </w:pPr>
      <w:rPr>
        <w:rFonts w:ascii="Cordia New" w:eastAsia="Calibri" w:hAnsi="Cordia New" w:cs="Cordia New" w:hint="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38" w15:restartNumberingAfterBreak="0">
    <w:nsid w:val="66242D46"/>
    <w:multiLevelType w:val="hybridMultilevel"/>
    <w:tmpl w:val="91FE2246"/>
    <w:lvl w:ilvl="0" w:tplc="E0022C60">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2D63FF"/>
    <w:multiLevelType w:val="hybridMultilevel"/>
    <w:tmpl w:val="41BA01F6"/>
    <w:lvl w:ilvl="0" w:tplc="95B4BA14">
      <w:start w:val="3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B27CAB"/>
    <w:multiLevelType w:val="hybridMultilevel"/>
    <w:tmpl w:val="78B2AC2C"/>
    <w:lvl w:ilvl="0" w:tplc="B2DC4FD0">
      <w:start w:val="1"/>
      <w:numFmt w:val="decimal"/>
      <w:lvlText w:val="4.%1"/>
      <w:lvlJc w:val="left"/>
      <w:pPr>
        <w:ind w:left="720" w:hanging="360"/>
      </w:pPr>
      <w:rPr>
        <w:rFonts w:hint="default"/>
        <w:b/>
        <w:bCs/>
        <w:color w:val="auto"/>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26A27C3"/>
    <w:multiLevelType w:val="hybridMultilevel"/>
    <w:tmpl w:val="A3661E36"/>
    <w:lvl w:ilvl="0" w:tplc="5A20111C">
      <w:start w:val="1"/>
      <w:numFmt w:val="decimal"/>
      <w:lvlText w:val="%1."/>
      <w:lvlJc w:val="left"/>
      <w:pPr>
        <w:tabs>
          <w:tab w:val="num" w:pos="360"/>
        </w:tabs>
        <w:ind w:left="360" w:hanging="360"/>
      </w:pPr>
      <w:rPr>
        <w:rFonts w:hint="default"/>
        <w:b/>
        <w:bCs/>
        <w:sz w:val="28"/>
        <w:szCs w:val="28"/>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42" w15:restartNumberingAfterBreak="0">
    <w:nsid w:val="733503BD"/>
    <w:multiLevelType w:val="hybridMultilevel"/>
    <w:tmpl w:val="514680D8"/>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3" w15:restartNumberingAfterBreak="0">
    <w:nsid w:val="75871899"/>
    <w:multiLevelType w:val="hybridMultilevel"/>
    <w:tmpl w:val="D012BBC2"/>
    <w:lvl w:ilvl="0" w:tplc="08090001">
      <w:start w:val="1"/>
      <w:numFmt w:val="bullet"/>
      <w:lvlText w:val=""/>
      <w:lvlJc w:val="left"/>
      <w:pPr>
        <w:ind w:left="1152" w:hanging="360"/>
      </w:pPr>
      <w:rPr>
        <w:rFonts w:ascii="Symbol" w:hAnsi="Symbo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44" w15:restartNumberingAfterBreak="0">
    <w:nsid w:val="773465A1"/>
    <w:multiLevelType w:val="hybridMultilevel"/>
    <w:tmpl w:val="174E69DA"/>
    <w:lvl w:ilvl="0" w:tplc="A2B47DDE">
      <w:numFmt w:val="bullet"/>
      <w:lvlText w:val="-"/>
      <w:lvlJc w:val="left"/>
      <w:pPr>
        <w:ind w:left="720" w:hanging="360"/>
      </w:pPr>
      <w:rPr>
        <w:rFonts w:ascii="BrowalliaUPC" w:eastAsia="Times New Roman" w:hAnsi="BrowalliaUPC" w:cs="BrowalliaUP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D2F5552"/>
    <w:multiLevelType w:val="hybridMultilevel"/>
    <w:tmpl w:val="4B66E38A"/>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E863DA4"/>
    <w:multiLevelType w:val="hybridMultilevel"/>
    <w:tmpl w:val="C22ED12E"/>
    <w:lvl w:ilvl="0" w:tplc="60D8ABBE">
      <w:start w:val="1"/>
      <w:numFmt w:val="decimal"/>
      <w:lvlText w:val="17.%1"/>
      <w:lvlJc w:val="left"/>
      <w:pPr>
        <w:ind w:left="1146" w:hanging="360"/>
      </w:pPr>
      <w:rPr>
        <w:rFonts w:ascii="Browallia New" w:hAnsi="Browallia New" w:cs="Browallia New" w:hint="default"/>
        <w:b w:val="0"/>
        <w:bCs w:val="0"/>
        <w:i w:val="0"/>
        <w:i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47" w15:restartNumberingAfterBreak="0">
    <w:nsid w:val="7FC153F4"/>
    <w:multiLevelType w:val="hybridMultilevel"/>
    <w:tmpl w:val="DB828996"/>
    <w:lvl w:ilvl="0" w:tplc="B2F4B798">
      <w:start w:val="1"/>
      <w:numFmt w:val="thaiLetters"/>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num w:numId="1" w16cid:durableId="206913598">
    <w:abstractNumId w:val="41"/>
  </w:num>
  <w:num w:numId="2" w16cid:durableId="1500388108">
    <w:abstractNumId w:val="17"/>
  </w:num>
  <w:num w:numId="3" w16cid:durableId="754473188">
    <w:abstractNumId w:val="16"/>
  </w:num>
  <w:num w:numId="4" w16cid:durableId="567031645">
    <w:abstractNumId w:val="10"/>
  </w:num>
  <w:num w:numId="5" w16cid:durableId="1643385669">
    <w:abstractNumId w:val="7"/>
  </w:num>
  <w:num w:numId="6" w16cid:durableId="904948372">
    <w:abstractNumId w:val="36"/>
  </w:num>
  <w:num w:numId="7" w16cid:durableId="1635451976">
    <w:abstractNumId w:val="23"/>
  </w:num>
  <w:num w:numId="8" w16cid:durableId="498230139">
    <w:abstractNumId w:val="25"/>
  </w:num>
  <w:num w:numId="9" w16cid:durableId="200092050">
    <w:abstractNumId w:val="21"/>
  </w:num>
  <w:num w:numId="10" w16cid:durableId="1038625744">
    <w:abstractNumId w:val="43"/>
  </w:num>
  <w:num w:numId="11" w16cid:durableId="1239972758">
    <w:abstractNumId w:val="45"/>
  </w:num>
  <w:num w:numId="12" w16cid:durableId="1080101192">
    <w:abstractNumId w:val="2"/>
  </w:num>
  <w:num w:numId="13" w16cid:durableId="687946908">
    <w:abstractNumId w:val="19"/>
  </w:num>
  <w:num w:numId="14" w16cid:durableId="758714295">
    <w:abstractNumId w:val="46"/>
  </w:num>
  <w:num w:numId="15" w16cid:durableId="1704742955">
    <w:abstractNumId w:val="8"/>
  </w:num>
  <w:num w:numId="16" w16cid:durableId="868565921">
    <w:abstractNumId w:val="38"/>
  </w:num>
  <w:num w:numId="17" w16cid:durableId="2015304605">
    <w:abstractNumId w:val="28"/>
  </w:num>
  <w:num w:numId="18" w16cid:durableId="460614189">
    <w:abstractNumId w:val="42"/>
  </w:num>
  <w:num w:numId="19" w16cid:durableId="351148072">
    <w:abstractNumId w:val="18"/>
  </w:num>
  <w:num w:numId="20" w16cid:durableId="1419059408">
    <w:abstractNumId w:val="5"/>
  </w:num>
  <w:num w:numId="21" w16cid:durableId="636422506">
    <w:abstractNumId w:val="3"/>
  </w:num>
  <w:num w:numId="22" w16cid:durableId="728576835">
    <w:abstractNumId w:val="4"/>
  </w:num>
  <w:num w:numId="23" w16cid:durableId="1412583575">
    <w:abstractNumId w:val="22"/>
  </w:num>
  <w:num w:numId="24" w16cid:durableId="1427115225">
    <w:abstractNumId w:val="9"/>
  </w:num>
  <w:num w:numId="25" w16cid:durableId="126823835">
    <w:abstractNumId w:val="44"/>
  </w:num>
  <w:num w:numId="26" w16cid:durableId="419645416">
    <w:abstractNumId w:val="27"/>
  </w:num>
  <w:num w:numId="27" w16cid:durableId="1024939819">
    <w:abstractNumId w:val="29"/>
  </w:num>
  <w:num w:numId="28" w16cid:durableId="1806384078">
    <w:abstractNumId w:val="0"/>
  </w:num>
  <w:num w:numId="29" w16cid:durableId="2001224702">
    <w:abstractNumId w:val="13"/>
  </w:num>
  <w:num w:numId="30" w16cid:durableId="790175534">
    <w:abstractNumId w:val="26"/>
  </w:num>
  <w:num w:numId="31" w16cid:durableId="1149634757">
    <w:abstractNumId w:val="15"/>
    <w:lvlOverride w:ilvl="0">
      <w:startOverride w:val="1"/>
    </w:lvlOverride>
    <w:lvlOverride w:ilvl="1"/>
    <w:lvlOverride w:ilvl="2"/>
    <w:lvlOverride w:ilvl="3"/>
    <w:lvlOverride w:ilvl="4"/>
    <w:lvlOverride w:ilvl="5"/>
    <w:lvlOverride w:ilvl="6"/>
    <w:lvlOverride w:ilvl="7"/>
    <w:lvlOverride w:ilvl="8"/>
  </w:num>
  <w:num w:numId="32" w16cid:durableId="1179857089">
    <w:abstractNumId w:val="11"/>
  </w:num>
  <w:num w:numId="33" w16cid:durableId="1157302759">
    <w:abstractNumId w:val="14"/>
  </w:num>
  <w:num w:numId="34" w16cid:durableId="237636407">
    <w:abstractNumId w:val="35"/>
  </w:num>
  <w:num w:numId="35" w16cid:durableId="343942811">
    <w:abstractNumId w:val="33"/>
  </w:num>
  <w:num w:numId="36" w16cid:durableId="1646622869">
    <w:abstractNumId w:val="39"/>
  </w:num>
  <w:num w:numId="37" w16cid:durableId="404767674">
    <w:abstractNumId w:val="40"/>
  </w:num>
  <w:num w:numId="38" w16cid:durableId="428237904">
    <w:abstractNumId w:val="30"/>
  </w:num>
  <w:num w:numId="39" w16cid:durableId="1310937844">
    <w:abstractNumId w:val="24"/>
  </w:num>
  <w:num w:numId="40" w16cid:durableId="8485169">
    <w:abstractNumId w:val="20"/>
  </w:num>
  <w:num w:numId="41" w16cid:durableId="842207434">
    <w:abstractNumId w:val="6"/>
  </w:num>
  <w:num w:numId="42" w16cid:durableId="187643138">
    <w:abstractNumId w:val="32"/>
  </w:num>
  <w:num w:numId="43" w16cid:durableId="623073271">
    <w:abstractNumId w:val="47"/>
  </w:num>
  <w:num w:numId="44" w16cid:durableId="56327165">
    <w:abstractNumId w:val="12"/>
  </w:num>
  <w:num w:numId="45" w16cid:durableId="1931350221">
    <w:abstractNumId w:val="37"/>
  </w:num>
  <w:num w:numId="46" w16cid:durableId="2005669138">
    <w:abstractNumId w:val="1"/>
  </w:num>
  <w:num w:numId="47" w16cid:durableId="1399665861">
    <w:abstractNumId w:val="37"/>
  </w:num>
  <w:num w:numId="48" w16cid:durableId="1662270163">
    <w:abstractNumId w:val="34"/>
  </w:num>
  <w:num w:numId="49" w16cid:durableId="31853567">
    <w:abstractNumId w:val="3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DF5"/>
    <w:rsid w:val="0000011A"/>
    <w:rsid w:val="000002D9"/>
    <w:rsid w:val="0000087C"/>
    <w:rsid w:val="0000088D"/>
    <w:rsid w:val="00000F81"/>
    <w:rsid w:val="000010C8"/>
    <w:rsid w:val="00001936"/>
    <w:rsid w:val="00001DA1"/>
    <w:rsid w:val="00002312"/>
    <w:rsid w:val="000025FC"/>
    <w:rsid w:val="000028DE"/>
    <w:rsid w:val="00002F5F"/>
    <w:rsid w:val="00003559"/>
    <w:rsid w:val="00003C85"/>
    <w:rsid w:val="00004036"/>
    <w:rsid w:val="000040B7"/>
    <w:rsid w:val="000044F4"/>
    <w:rsid w:val="000045C5"/>
    <w:rsid w:val="00004695"/>
    <w:rsid w:val="00004B26"/>
    <w:rsid w:val="00004D3F"/>
    <w:rsid w:val="000051B0"/>
    <w:rsid w:val="00005513"/>
    <w:rsid w:val="00005587"/>
    <w:rsid w:val="000055EB"/>
    <w:rsid w:val="00005755"/>
    <w:rsid w:val="00005859"/>
    <w:rsid w:val="000064BC"/>
    <w:rsid w:val="000067C5"/>
    <w:rsid w:val="000067D7"/>
    <w:rsid w:val="000069AA"/>
    <w:rsid w:val="00006B97"/>
    <w:rsid w:val="00006C58"/>
    <w:rsid w:val="00006D3B"/>
    <w:rsid w:val="000070B1"/>
    <w:rsid w:val="0000729A"/>
    <w:rsid w:val="00007A49"/>
    <w:rsid w:val="00007E8B"/>
    <w:rsid w:val="000105B2"/>
    <w:rsid w:val="0001074D"/>
    <w:rsid w:val="000108B5"/>
    <w:rsid w:val="00010930"/>
    <w:rsid w:val="00010933"/>
    <w:rsid w:val="00010CBA"/>
    <w:rsid w:val="00010DEB"/>
    <w:rsid w:val="000111AB"/>
    <w:rsid w:val="0001133D"/>
    <w:rsid w:val="00011370"/>
    <w:rsid w:val="0001180E"/>
    <w:rsid w:val="000118A5"/>
    <w:rsid w:val="00011ACC"/>
    <w:rsid w:val="00011C38"/>
    <w:rsid w:val="000122CF"/>
    <w:rsid w:val="0001253F"/>
    <w:rsid w:val="00012782"/>
    <w:rsid w:val="00012924"/>
    <w:rsid w:val="00012B51"/>
    <w:rsid w:val="00012C4D"/>
    <w:rsid w:val="00012D22"/>
    <w:rsid w:val="00012EF7"/>
    <w:rsid w:val="00012F17"/>
    <w:rsid w:val="0001305A"/>
    <w:rsid w:val="00013889"/>
    <w:rsid w:val="0001399F"/>
    <w:rsid w:val="00013C8B"/>
    <w:rsid w:val="00013D33"/>
    <w:rsid w:val="00013E9D"/>
    <w:rsid w:val="00014059"/>
    <w:rsid w:val="000140C9"/>
    <w:rsid w:val="00014159"/>
    <w:rsid w:val="0001514A"/>
    <w:rsid w:val="00015326"/>
    <w:rsid w:val="00015343"/>
    <w:rsid w:val="00015390"/>
    <w:rsid w:val="00015506"/>
    <w:rsid w:val="000156E0"/>
    <w:rsid w:val="000158C0"/>
    <w:rsid w:val="00015B80"/>
    <w:rsid w:val="00015C22"/>
    <w:rsid w:val="00015D25"/>
    <w:rsid w:val="00016154"/>
    <w:rsid w:val="00016538"/>
    <w:rsid w:val="0001657A"/>
    <w:rsid w:val="00016899"/>
    <w:rsid w:val="000169DA"/>
    <w:rsid w:val="00016B70"/>
    <w:rsid w:val="00016BB9"/>
    <w:rsid w:val="00016E3B"/>
    <w:rsid w:val="00016FA6"/>
    <w:rsid w:val="00017203"/>
    <w:rsid w:val="00017373"/>
    <w:rsid w:val="00017699"/>
    <w:rsid w:val="00017827"/>
    <w:rsid w:val="00017D09"/>
    <w:rsid w:val="00017DD9"/>
    <w:rsid w:val="00017FF4"/>
    <w:rsid w:val="00020997"/>
    <w:rsid w:val="000209B2"/>
    <w:rsid w:val="00020D27"/>
    <w:rsid w:val="00021491"/>
    <w:rsid w:val="00021575"/>
    <w:rsid w:val="0002157B"/>
    <w:rsid w:val="00021787"/>
    <w:rsid w:val="00021CCD"/>
    <w:rsid w:val="00021EBC"/>
    <w:rsid w:val="00021EF9"/>
    <w:rsid w:val="000220AD"/>
    <w:rsid w:val="000225A0"/>
    <w:rsid w:val="00022686"/>
    <w:rsid w:val="000227FA"/>
    <w:rsid w:val="000229AD"/>
    <w:rsid w:val="00022BC9"/>
    <w:rsid w:val="000231C5"/>
    <w:rsid w:val="00023405"/>
    <w:rsid w:val="00023592"/>
    <w:rsid w:val="00024108"/>
    <w:rsid w:val="00024474"/>
    <w:rsid w:val="0002488A"/>
    <w:rsid w:val="00024932"/>
    <w:rsid w:val="00024AE9"/>
    <w:rsid w:val="00025190"/>
    <w:rsid w:val="0002528E"/>
    <w:rsid w:val="00025476"/>
    <w:rsid w:val="00025659"/>
    <w:rsid w:val="00025781"/>
    <w:rsid w:val="00025A5E"/>
    <w:rsid w:val="00025B22"/>
    <w:rsid w:val="00025F19"/>
    <w:rsid w:val="00025FAC"/>
    <w:rsid w:val="000260B7"/>
    <w:rsid w:val="00026371"/>
    <w:rsid w:val="000264DC"/>
    <w:rsid w:val="0002694C"/>
    <w:rsid w:val="00026A1A"/>
    <w:rsid w:val="00026CAA"/>
    <w:rsid w:val="00026D18"/>
    <w:rsid w:val="000271ED"/>
    <w:rsid w:val="000277E9"/>
    <w:rsid w:val="00027B1B"/>
    <w:rsid w:val="00027BAD"/>
    <w:rsid w:val="00027C3D"/>
    <w:rsid w:val="00027D79"/>
    <w:rsid w:val="00027FFC"/>
    <w:rsid w:val="000303C1"/>
    <w:rsid w:val="00030405"/>
    <w:rsid w:val="00030515"/>
    <w:rsid w:val="0003058D"/>
    <w:rsid w:val="00030BCF"/>
    <w:rsid w:val="00031052"/>
    <w:rsid w:val="000315A8"/>
    <w:rsid w:val="0003171D"/>
    <w:rsid w:val="00031788"/>
    <w:rsid w:val="00031A4F"/>
    <w:rsid w:val="00031D34"/>
    <w:rsid w:val="00031DE7"/>
    <w:rsid w:val="00032117"/>
    <w:rsid w:val="000321E7"/>
    <w:rsid w:val="00032265"/>
    <w:rsid w:val="0003229C"/>
    <w:rsid w:val="00032404"/>
    <w:rsid w:val="0003244A"/>
    <w:rsid w:val="00032555"/>
    <w:rsid w:val="00032655"/>
    <w:rsid w:val="000326DE"/>
    <w:rsid w:val="000327FE"/>
    <w:rsid w:val="0003291F"/>
    <w:rsid w:val="00032AA0"/>
    <w:rsid w:val="00032D54"/>
    <w:rsid w:val="00032D69"/>
    <w:rsid w:val="00032E59"/>
    <w:rsid w:val="00032E7F"/>
    <w:rsid w:val="00032ECF"/>
    <w:rsid w:val="000338A0"/>
    <w:rsid w:val="00033954"/>
    <w:rsid w:val="00034265"/>
    <w:rsid w:val="000344CC"/>
    <w:rsid w:val="000345F3"/>
    <w:rsid w:val="0003466C"/>
    <w:rsid w:val="000349B7"/>
    <w:rsid w:val="00034A22"/>
    <w:rsid w:val="00034F42"/>
    <w:rsid w:val="00034F89"/>
    <w:rsid w:val="00035045"/>
    <w:rsid w:val="00035383"/>
    <w:rsid w:val="00035711"/>
    <w:rsid w:val="0003580E"/>
    <w:rsid w:val="0003595C"/>
    <w:rsid w:val="00035AAC"/>
    <w:rsid w:val="00035F16"/>
    <w:rsid w:val="00036079"/>
    <w:rsid w:val="0003613A"/>
    <w:rsid w:val="000362D6"/>
    <w:rsid w:val="000363D1"/>
    <w:rsid w:val="00036425"/>
    <w:rsid w:val="00036887"/>
    <w:rsid w:val="000368EF"/>
    <w:rsid w:val="00037029"/>
    <w:rsid w:val="000373CA"/>
    <w:rsid w:val="0003747F"/>
    <w:rsid w:val="00037953"/>
    <w:rsid w:val="000400CB"/>
    <w:rsid w:val="00040185"/>
    <w:rsid w:val="00040416"/>
    <w:rsid w:val="00040632"/>
    <w:rsid w:val="0004068D"/>
    <w:rsid w:val="00040CA2"/>
    <w:rsid w:val="00041727"/>
    <w:rsid w:val="00041F77"/>
    <w:rsid w:val="000421FE"/>
    <w:rsid w:val="00042A3D"/>
    <w:rsid w:val="00042C76"/>
    <w:rsid w:val="00042D61"/>
    <w:rsid w:val="00042F97"/>
    <w:rsid w:val="000431A5"/>
    <w:rsid w:val="00043368"/>
    <w:rsid w:val="000436F3"/>
    <w:rsid w:val="0004375E"/>
    <w:rsid w:val="00043894"/>
    <w:rsid w:val="000439A7"/>
    <w:rsid w:val="00043F90"/>
    <w:rsid w:val="000442E2"/>
    <w:rsid w:val="0004473E"/>
    <w:rsid w:val="00044C47"/>
    <w:rsid w:val="00044E13"/>
    <w:rsid w:val="00044EC9"/>
    <w:rsid w:val="00044FE9"/>
    <w:rsid w:val="00045525"/>
    <w:rsid w:val="0004561B"/>
    <w:rsid w:val="00045D8D"/>
    <w:rsid w:val="000461F5"/>
    <w:rsid w:val="00046621"/>
    <w:rsid w:val="00046895"/>
    <w:rsid w:val="00046C7C"/>
    <w:rsid w:val="00046CB0"/>
    <w:rsid w:val="00047B7A"/>
    <w:rsid w:val="00050314"/>
    <w:rsid w:val="00050592"/>
    <w:rsid w:val="00050657"/>
    <w:rsid w:val="000506B2"/>
    <w:rsid w:val="000509FE"/>
    <w:rsid w:val="00050BFF"/>
    <w:rsid w:val="00050E75"/>
    <w:rsid w:val="00051302"/>
    <w:rsid w:val="000516E9"/>
    <w:rsid w:val="000518DE"/>
    <w:rsid w:val="00051BBB"/>
    <w:rsid w:val="00051DBE"/>
    <w:rsid w:val="00051FF6"/>
    <w:rsid w:val="000524E0"/>
    <w:rsid w:val="00052B52"/>
    <w:rsid w:val="00052DA0"/>
    <w:rsid w:val="00052F8A"/>
    <w:rsid w:val="000531DE"/>
    <w:rsid w:val="0005342D"/>
    <w:rsid w:val="000536F7"/>
    <w:rsid w:val="0005384B"/>
    <w:rsid w:val="00053BE4"/>
    <w:rsid w:val="00053CCD"/>
    <w:rsid w:val="00053DC4"/>
    <w:rsid w:val="00053DE0"/>
    <w:rsid w:val="00053EEE"/>
    <w:rsid w:val="000540FD"/>
    <w:rsid w:val="0005421A"/>
    <w:rsid w:val="000544D6"/>
    <w:rsid w:val="00054599"/>
    <w:rsid w:val="000547B8"/>
    <w:rsid w:val="0005482F"/>
    <w:rsid w:val="00054D5F"/>
    <w:rsid w:val="0005578C"/>
    <w:rsid w:val="00055DAB"/>
    <w:rsid w:val="00056152"/>
    <w:rsid w:val="00056200"/>
    <w:rsid w:val="00056237"/>
    <w:rsid w:val="00056691"/>
    <w:rsid w:val="00056903"/>
    <w:rsid w:val="000569D6"/>
    <w:rsid w:val="00056B58"/>
    <w:rsid w:val="00056B7A"/>
    <w:rsid w:val="00056D41"/>
    <w:rsid w:val="000570D6"/>
    <w:rsid w:val="00057F22"/>
    <w:rsid w:val="00060345"/>
    <w:rsid w:val="0006052B"/>
    <w:rsid w:val="000605D1"/>
    <w:rsid w:val="000607A9"/>
    <w:rsid w:val="0006086A"/>
    <w:rsid w:val="000609DD"/>
    <w:rsid w:val="00060F5C"/>
    <w:rsid w:val="00061034"/>
    <w:rsid w:val="00061158"/>
    <w:rsid w:val="0006124B"/>
    <w:rsid w:val="00061542"/>
    <w:rsid w:val="00061EA1"/>
    <w:rsid w:val="000621FB"/>
    <w:rsid w:val="00062618"/>
    <w:rsid w:val="00062C93"/>
    <w:rsid w:val="00062D4A"/>
    <w:rsid w:val="000630B8"/>
    <w:rsid w:val="000632F9"/>
    <w:rsid w:val="0006347C"/>
    <w:rsid w:val="00063594"/>
    <w:rsid w:val="000635EE"/>
    <w:rsid w:val="00063CF6"/>
    <w:rsid w:val="00063DFB"/>
    <w:rsid w:val="00064614"/>
    <w:rsid w:val="0006469F"/>
    <w:rsid w:val="00064786"/>
    <w:rsid w:val="00064BB6"/>
    <w:rsid w:val="00064CAB"/>
    <w:rsid w:val="0006504E"/>
    <w:rsid w:val="00065360"/>
    <w:rsid w:val="000656ED"/>
    <w:rsid w:val="00065C71"/>
    <w:rsid w:val="000666A4"/>
    <w:rsid w:val="00066A31"/>
    <w:rsid w:val="00066A50"/>
    <w:rsid w:val="00066A95"/>
    <w:rsid w:val="00066E00"/>
    <w:rsid w:val="00066E6F"/>
    <w:rsid w:val="000672E6"/>
    <w:rsid w:val="0006769A"/>
    <w:rsid w:val="00067963"/>
    <w:rsid w:val="000703A3"/>
    <w:rsid w:val="0007043A"/>
    <w:rsid w:val="000704DF"/>
    <w:rsid w:val="00070601"/>
    <w:rsid w:val="00070B12"/>
    <w:rsid w:val="00070B21"/>
    <w:rsid w:val="00070B87"/>
    <w:rsid w:val="00070CFB"/>
    <w:rsid w:val="00070D64"/>
    <w:rsid w:val="00070EC5"/>
    <w:rsid w:val="00070FE0"/>
    <w:rsid w:val="0007124E"/>
    <w:rsid w:val="00071364"/>
    <w:rsid w:val="000718EA"/>
    <w:rsid w:val="00071CB8"/>
    <w:rsid w:val="00071E0F"/>
    <w:rsid w:val="00071F63"/>
    <w:rsid w:val="00072052"/>
    <w:rsid w:val="00072119"/>
    <w:rsid w:val="00072297"/>
    <w:rsid w:val="000722F0"/>
    <w:rsid w:val="000722F1"/>
    <w:rsid w:val="0007282A"/>
    <w:rsid w:val="0007295D"/>
    <w:rsid w:val="00072D2B"/>
    <w:rsid w:val="00072EDE"/>
    <w:rsid w:val="00072FBA"/>
    <w:rsid w:val="000730AE"/>
    <w:rsid w:val="0007313B"/>
    <w:rsid w:val="0007334F"/>
    <w:rsid w:val="00073532"/>
    <w:rsid w:val="0007364F"/>
    <w:rsid w:val="00073AC0"/>
    <w:rsid w:val="00073C8A"/>
    <w:rsid w:val="00073CB4"/>
    <w:rsid w:val="00073D2B"/>
    <w:rsid w:val="0007409D"/>
    <w:rsid w:val="000742EC"/>
    <w:rsid w:val="00074396"/>
    <w:rsid w:val="000746ED"/>
    <w:rsid w:val="00074849"/>
    <w:rsid w:val="00074B82"/>
    <w:rsid w:val="0007500D"/>
    <w:rsid w:val="00075087"/>
    <w:rsid w:val="0007515B"/>
    <w:rsid w:val="0007524E"/>
    <w:rsid w:val="00075542"/>
    <w:rsid w:val="00075923"/>
    <w:rsid w:val="00075B3D"/>
    <w:rsid w:val="00075BD9"/>
    <w:rsid w:val="00075D29"/>
    <w:rsid w:val="00075EAF"/>
    <w:rsid w:val="00075F74"/>
    <w:rsid w:val="00076611"/>
    <w:rsid w:val="00076839"/>
    <w:rsid w:val="0007696E"/>
    <w:rsid w:val="00076C04"/>
    <w:rsid w:val="00077431"/>
    <w:rsid w:val="000774B5"/>
    <w:rsid w:val="0007755A"/>
    <w:rsid w:val="00077B0B"/>
    <w:rsid w:val="00077E9E"/>
    <w:rsid w:val="00077F93"/>
    <w:rsid w:val="00080131"/>
    <w:rsid w:val="000801A0"/>
    <w:rsid w:val="000801AD"/>
    <w:rsid w:val="00080486"/>
    <w:rsid w:val="00080554"/>
    <w:rsid w:val="00080B5A"/>
    <w:rsid w:val="00080CF4"/>
    <w:rsid w:val="00080EE5"/>
    <w:rsid w:val="00080F4D"/>
    <w:rsid w:val="00080FCF"/>
    <w:rsid w:val="00081035"/>
    <w:rsid w:val="00081051"/>
    <w:rsid w:val="000813C5"/>
    <w:rsid w:val="000814FD"/>
    <w:rsid w:val="00081B69"/>
    <w:rsid w:val="00081FA5"/>
    <w:rsid w:val="0008248D"/>
    <w:rsid w:val="000825EA"/>
    <w:rsid w:val="000825ED"/>
    <w:rsid w:val="000826FF"/>
    <w:rsid w:val="00082800"/>
    <w:rsid w:val="00082875"/>
    <w:rsid w:val="00082AB7"/>
    <w:rsid w:val="000830CA"/>
    <w:rsid w:val="00083484"/>
    <w:rsid w:val="00083512"/>
    <w:rsid w:val="00083E78"/>
    <w:rsid w:val="00083E8D"/>
    <w:rsid w:val="00083EC3"/>
    <w:rsid w:val="00083FBC"/>
    <w:rsid w:val="00083FDC"/>
    <w:rsid w:val="000842D6"/>
    <w:rsid w:val="00084994"/>
    <w:rsid w:val="00084A0F"/>
    <w:rsid w:val="00084C05"/>
    <w:rsid w:val="00084EE2"/>
    <w:rsid w:val="0008518F"/>
    <w:rsid w:val="00085320"/>
    <w:rsid w:val="0008533B"/>
    <w:rsid w:val="000853D7"/>
    <w:rsid w:val="00085541"/>
    <w:rsid w:val="000856E3"/>
    <w:rsid w:val="00085729"/>
    <w:rsid w:val="0008580B"/>
    <w:rsid w:val="00085810"/>
    <w:rsid w:val="00085A78"/>
    <w:rsid w:val="00085ABE"/>
    <w:rsid w:val="00085FE0"/>
    <w:rsid w:val="00086061"/>
    <w:rsid w:val="00086470"/>
    <w:rsid w:val="00086A4D"/>
    <w:rsid w:val="00086A8B"/>
    <w:rsid w:val="00086C3C"/>
    <w:rsid w:val="00086CA2"/>
    <w:rsid w:val="00086D03"/>
    <w:rsid w:val="00086D84"/>
    <w:rsid w:val="00086FB7"/>
    <w:rsid w:val="00087066"/>
    <w:rsid w:val="0008713A"/>
    <w:rsid w:val="000872B7"/>
    <w:rsid w:val="000873BF"/>
    <w:rsid w:val="00087674"/>
    <w:rsid w:val="00087734"/>
    <w:rsid w:val="000878E2"/>
    <w:rsid w:val="00087ABD"/>
    <w:rsid w:val="00090072"/>
    <w:rsid w:val="000902A8"/>
    <w:rsid w:val="000903B0"/>
    <w:rsid w:val="000903BD"/>
    <w:rsid w:val="000903E7"/>
    <w:rsid w:val="0009044D"/>
    <w:rsid w:val="0009066C"/>
    <w:rsid w:val="000909F3"/>
    <w:rsid w:val="00090A3E"/>
    <w:rsid w:val="000911EB"/>
    <w:rsid w:val="000911FC"/>
    <w:rsid w:val="00091257"/>
    <w:rsid w:val="000913E1"/>
    <w:rsid w:val="00091444"/>
    <w:rsid w:val="00091D34"/>
    <w:rsid w:val="00091DB2"/>
    <w:rsid w:val="000920C3"/>
    <w:rsid w:val="00092103"/>
    <w:rsid w:val="000921C2"/>
    <w:rsid w:val="00092409"/>
    <w:rsid w:val="00092936"/>
    <w:rsid w:val="00092B9F"/>
    <w:rsid w:val="0009306B"/>
    <w:rsid w:val="0009309A"/>
    <w:rsid w:val="000930AA"/>
    <w:rsid w:val="0009321B"/>
    <w:rsid w:val="0009324C"/>
    <w:rsid w:val="00093367"/>
    <w:rsid w:val="00093A23"/>
    <w:rsid w:val="00093CFF"/>
    <w:rsid w:val="000946C4"/>
    <w:rsid w:val="0009474D"/>
    <w:rsid w:val="0009534E"/>
    <w:rsid w:val="0009564F"/>
    <w:rsid w:val="0009569D"/>
    <w:rsid w:val="000957E5"/>
    <w:rsid w:val="0009587A"/>
    <w:rsid w:val="00095D29"/>
    <w:rsid w:val="00095EE2"/>
    <w:rsid w:val="00095F1B"/>
    <w:rsid w:val="0009627F"/>
    <w:rsid w:val="000964DD"/>
    <w:rsid w:val="000965D6"/>
    <w:rsid w:val="00096773"/>
    <w:rsid w:val="0009686E"/>
    <w:rsid w:val="00096910"/>
    <w:rsid w:val="000969BB"/>
    <w:rsid w:val="00096BA6"/>
    <w:rsid w:val="00096C43"/>
    <w:rsid w:val="00096CF1"/>
    <w:rsid w:val="00096F69"/>
    <w:rsid w:val="00097056"/>
    <w:rsid w:val="0009709A"/>
    <w:rsid w:val="00097205"/>
    <w:rsid w:val="00097375"/>
    <w:rsid w:val="000976F1"/>
    <w:rsid w:val="00097805"/>
    <w:rsid w:val="00097A8A"/>
    <w:rsid w:val="00097AA2"/>
    <w:rsid w:val="00097D6E"/>
    <w:rsid w:val="000A03BC"/>
    <w:rsid w:val="000A05CB"/>
    <w:rsid w:val="000A0633"/>
    <w:rsid w:val="000A09FB"/>
    <w:rsid w:val="000A0F9D"/>
    <w:rsid w:val="000A11CB"/>
    <w:rsid w:val="000A11D4"/>
    <w:rsid w:val="000A12DD"/>
    <w:rsid w:val="000A1BF1"/>
    <w:rsid w:val="000A2289"/>
    <w:rsid w:val="000A22DC"/>
    <w:rsid w:val="000A2719"/>
    <w:rsid w:val="000A294B"/>
    <w:rsid w:val="000A297C"/>
    <w:rsid w:val="000A2FC1"/>
    <w:rsid w:val="000A303A"/>
    <w:rsid w:val="000A365C"/>
    <w:rsid w:val="000A37B9"/>
    <w:rsid w:val="000A4153"/>
    <w:rsid w:val="000A434E"/>
    <w:rsid w:val="000A4618"/>
    <w:rsid w:val="000A46DC"/>
    <w:rsid w:val="000A47BC"/>
    <w:rsid w:val="000A4BE0"/>
    <w:rsid w:val="000A4C2D"/>
    <w:rsid w:val="000A4C78"/>
    <w:rsid w:val="000A4D93"/>
    <w:rsid w:val="000A525B"/>
    <w:rsid w:val="000A5A13"/>
    <w:rsid w:val="000A5E2B"/>
    <w:rsid w:val="000A60E1"/>
    <w:rsid w:val="000A60F1"/>
    <w:rsid w:val="000A6138"/>
    <w:rsid w:val="000A64BF"/>
    <w:rsid w:val="000A67A0"/>
    <w:rsid w:val="000A6BBD"/>
    <w:rsid w:val="000A6BE9"/>
    <w:rsid w:val="000A6D41"/>
    <w:rsid w:val="000A6F54"/>
    <w:rsid w:val="000A71C0"/>
    <w:rsid w:val="000A74BC"/>
    <w:rsid w:val="000A7C11"/>
    <w:rsid w:val="000A7F65"/>
    <w:rsid w:val="000B0493"/>
    <w:rsid w:val="000B04A9"/>
    <w:rsid w:val="000B0690"/>
    <w:rsid w:val="000B0C37"/>
    <w:rsid w:val="000B0C7D"/>
    <w:rsid w:val="000B0DA7"/>
    <w:rsid w:val="000B0F04"/>
    <w:rsid w:val="000B111A"/>
    <w:rsid w:val="000B11D3"/>
    <w:rsid w:val="000B1269"/>
    <w:rsid w:val="000B1766"/>
    <w:rsid w:val="000B1B76"/>
    <w:rsid w:val="000B1C5F"/>
    <w:rsid w:val="000B1D28"/>
    <w:rsid w:val="000B1E8B"/>
    <w:rsid w:val="000B1F34"/>
    <w:rsid w:val="000B1F9E"/>
    <w:rsid w:val="000B2963"/>
    <w:rsid w:val="000B2C66"/>
    <w:rsid w:val="000B2EC5"/>
    <w:rsid w:val="000B2FDD"/>
    <w:rsid w:val="000B3432"/>
    <w:rsid w:val="000B3568"/>
    <w:rsid w:val="000B39ED"/>
    <w:rsid w:val="000B39F9"/>
    <w:rsid w:val="000B4344"/>
    <w:rsid w:val="000B4487"/>
    <w:rsid w:val="000B467F"/>
    <w:rsid w:val="000B47C0"/>
    <w:rsid w:val="000B4873"/>
    <w:rsid w:val="000B4AE8"/>
    <w:rsid w:val="000B4EDC"/>
    <w:rsid w:val="000B4FA9"/>
    <w:rsid w:val="000B5394"/>
    <w:rsid w:val="000B59BB"/>
    <w:rsid w:val="000B5A36"/>
    <w:rsid w:val="000B5A75"/>
    <w:rsid w:val="000B5B76"/>
    <w:rsid w:val="000B5C7B"/>
    <w:rsid w:val="000B5C83"/>
    <w:rsid w:val="000B5F5D"/>
    <w:rsid w:val="000B6266"/>
    <w:rsid w:val="000B636C"/>
    <w:rsid w:val="000B67E0"/>
    <w:rsid w:val="000B6B5C"/>
    <w:rsid w:val="000B6C80"/>
    <w:rsid w:val="000B6CD4"/>
    <w:rsid w:val="000B711D"/>
    <w:rsid w:val="000B7313"/>
    <w:rsid w:val="000B7664"/>
    <w:rsid w:val="000B774B"/>
    <w:rsid w:val="000B7856"/>
    <w:rsid w:val="000B789C"/>
    <w:rsid w:val="000B7AAA"/>
    <w:rsid w:val="000B7AAC"/>
    <w:rsid w:val="000B7C97"/>
    <w:rsid w:val="000B7F40"/>
    <w:rsid w:val="000B7F98"/>
    <w:rsid w:val="000C03AB"/>
    <w:rsid w:val="000C03F3"/>
    <w:rsid w:val="000C0448"/>
    <w:rsid w:val="000C0526"/>
    <w:rsid w:val="000C0624"/>
    <w:rsid w:val="000C0B7D"/>
    <w:rsid w:val="000C0C76"/>
    <w:rsid w:val="000C173E"/>
    <w:rsid w:val="000C1BED"/>
    <w:rsid w:val="000C1CFB"/>
    <w:rsid w:val="000C25E3"/>
    <w:rsid w:val="000C2756"/>
    <w:rsid w:val="000C2BF2"/>
    <w:rsid w:val="000C2ED6"/>
    <w:rsid w:val="000C3901"/>
    <w:rsid w:val="000C3987"/>
    <w:rsid w:val="000C3ACA"/>
    <w:rsid w:val="000C3D83"/>
    <w:rsid w:val="000C401A"/>
    <w:rsid w:val="000C4965"/>
    <w:rsid w:val="000C4FF9"/>
    <w:rsid w:val="000C5026"/>
    <w:rsid w:val="000C5049"/>
    <w:rsid w:val="000C593E"/>
    <w:rsid w:val="000C5F4E"/>
    <w:rsid w:val="000C5FD4"/>
    <w:rsid w:val="000C612F"/>
    <w:rsid w:val="000C6506"/>
    <w:rsid w:val="000C6BFB"/>
    <w:rsid w:val="000C6DA1"/>
    <w:rsid w:val="000C6EA3"/>
    <w:rsid w:val="000C6ED7"/>
    <w:rsid w:val="000C717E"/>
    <w:rsid w:val="000C73A7"/>
    <w:rsid w:val="000C74DA"/>
    <w:rsid w:val="000C777D"/>
    <w:rsid w:val="000C7A77"/>
    <w:rsid w:val="000C7CEA"/>
    <w:rsid w:val="000D0370"/>
    <w:rsid w:val="000D046D"/>
    <w:rsid w:val="000D0528"/>
    <w:rsid w:val="000D07D1"/>
    <w:rsid w:val="000D0837"/>
    <w:rsid w:val="000D0864"/>
    <w:rsid w:val="000D09B1"/>
    <w:rsid w:val="000D0C03"/>
    <w:rsid w:val="000D0D6A"/>
    <w:rsid w:val="000D0EB1"/>
    <w:rsid w:val="000D0F3D"/>
    <w:rsid w:val="000D0FB8"/>
    <w:rsid w:val="000D10C7"/>
    <w:rsid w:val="000D125B"/>
    <w:rsid w:val="000D1C64"/>
    <w:rsid w:val="000D1E8F"/>
    <w:rsid w:val="000D1FAA"/>
    <w:rsid w:val="000D1FCB"/>
    <w:rsid w:val="000D2665"/>
    <w:rsid w:val="000D2E7E"/>
    <w:rsid w:val="000D30D6"/>
    <w:rsid w:val="000D31E0"/>
    <w:rsid w:val="000D338C"/>
    <w:rsid w:val="000D3572"/>
    <w:rsid w:val="000D3747"/>
    <w:rsid w:val="000D3A42"/>
    <w:rsid w:val="000D3B9A"/>
    <w:rsid w:val="000D41EE"/>
    <w:rsid w:val="000D4325"/>
    <w:rsid w:val="000D436C"/>
    <w:rsid w:val="000D45D2"/>
    <w:rsid w:val="000D48F0"/>
    <w:rsid w:val="000D4BE7"/>
    <w:rsid w:val="000D5054"/>
    <w:rsid w:val="000D5157"/>
    <w:rsid w:val="000D532D"/>
    <w:rsid w:val="000D5613"/>
    <w:rsid w:val="000D5D02"/>
    <w:rsid w:val="000D5F92"/>
    <w:rsid w:val="000D6241"/>
    <w:rsid w:val="000D684F"/>
    <w:rsid w:val="000D6F8E"/>
    <w:rsid w:val="000D7083"/>
    <w:rsid w:val="000D7225"/>
    <w:rsid w:val="000D7B6F"/>
    <w:rsid w:val="000D7BC3"/>
    <w:rsid w:val="000D7BC4"/>
    <w:rsid w:val="000D7FEE"/>
    <w:rsid w:val="000E006D"/>
    <w:rsid w:val="000E00A1"/>
    <w:rsid w:val="000E0176"/>
    <w:rsid w:val="000E0B0B"/>
    <w:rsid w:val="000E0F74"/>
    <w:rsid w:val="000E15E8"/>
    <w:rsid w:val="000E1692"/>
    <w:rsid w:val="000E1D76"/>
    <w:rsid w:val="000E1E9A"/>
    <w:rsid w:val="000E1F10"/>
    <w:rsid w:val="000E20F0"/>
    <w:rsid w:val="000E20F7"/>
    <w:rsid w:val="000E2148"/>
    <w:rsid w:val="000E222C"/>
    <w:rsid w:val="000E2538"/>
    <w:rsid w:val="000E2871"/>
    <w:rsid w:val="000E2962"/>
    <w:rsid w:val="000E29EA"/>
    <w:rsid w:val="000E2F43"/>
    <w:rsid w:val="000E3197"/>
    <w:rsid w:val="000E31EE"/>
    <w:rsid w:val="000E32CC"/>
    <w:rsid w:val="000E3D12"/>
    <w:rsid w:val="000E4056"/>
    <w:rsid w:val="000E40AD"/>
    <w:rsid w:val="000E43B8"/>
    <w:rsid w:val="000E4440"/>
    <w:rsid w:val="000E4600"/>
    <w:rsid w:val="000E490E"/>
    <w:rsid w:val="000E4AF5"/>
    <w:rsid w:val="000E5020"/>
    <w:rsid w:val="000E51C9"/>
    <w:rsid w:val="000E539A"/>
    <w:rsid w:val="000E566C"/>
    <w:rsid w:val="000E5F71"/>
    <w:rsid w:val="000E5FCA"/>
    <w:rsid w:val="000E6108"/>
    <w:rsid w:val="000E620B"/>
    <w:rsid w:val="000E622F"/>
    <w:rsid w:val="000E6575"/>
    <w:rsid w:val="000E6990"/>
    <w:rsid w:val="000E6A55"/>
    <w:rsid w:val="000E6B8C"/>
    <w:rsid w:val="000E73A3"/>
    <w:rsid w:val="000E774E"/>
    <w:rsid w:val="000E7B3B"/>
    <w:rsid w:val="000E7D11"/>
    <w:rsid w:val="000F005C"/>
    <w:rsid w:val="000F02B3"/>
    <w:rsid w:val="000F0524"/>
    <w:rsid w:val="000F0548"/>
    <w:rsid w:val="000F0742"/>
    <w:rsid w:val="000F07E9"/>
    <w:rsid w:val="000F0E96"/>
    <w:rsid w:val="000F1215"/>
    <w:rsid w:val="000F156D"/>
    <w:rsid w:val="000F16AB"/>
    <w:rsid w:val="000F175F"/>
    <w:rsid w:val="000F1948"/>
    <w:rsid w:val="000F198B"/>
    <w:rsid w:val="000F1A0E"/>
    <w:rsid w:val="000F1A9F"/>
    <w:rsid w:val="000F1BAA"/>
    <w:rsid w:val="000F1F9A"/>
    <w:rsid w:val="000F1FC7"/>
    <w:rsid w:val="000F212F"/>
    <w:rsid w:val="000F22A3"/>
    <w:rsid w:val="000F25C5"/>
    <w:rsid w:val="000F26A3"/>
    <w:rsid w:val="000F26F9"/>
    <w:rsid w:val="000F2F79"/>
    <w:rsid w:val="000F3130"/>
    <w:rsid w:val="000F38F5"/>
    <w:rsid w:val="000F39F8"/>
    <w:rsid w:val="000F3A73"/>
    <w:rsid w:val="000F3C40"/>
    <w:rsid w:val="000F418A"/>
    <w:rsid w:val="000F446C"/>
    <w:rsid w:val="000F47FF"/>
    <w:rsid w:val="000F5317"/>
    <w:rsid w:val="000F5550"/>
    <w:rsid w:val="000F5D55"/>
    <w:rsid w:val="000F60A9"/>
    <w:rsid w:val="000F616B"/>
    <w:rsid w:val="000F6493"/>
    <w:rsid w:val="000F676D"/>
    <w:rsid w:val="000F6BEC"/>
    <w:rsid w:val="000F6C14"/>
    <w:rsid w:val="000F72CC"/>
    <w:rsid w:val="000F72E5"/>
    <w:rsid w:val="000F7529"/>
    <w:rsid w:val="000F7712"/>
    <w:rsid w:val="000F7843"/>
    <w:rsid w:val="000F78AB"/>
    <w:rsid w:val="000F78B7"/>
    <w:rsid w:val="000F7ABD"/>
    <w:rsid w:val="000F7B3A"/>
    <w:rsid w:val="000F7D84"/>
    <w:rsid w:val="000F7E2A"/>
    <w:rsid w:val="000F7F76"/>
    <w:rsid w:val="00100168"/>
    <w:rsid w:val="0010044B"/>
    <w:rsid w:val="0010087F"/>
    <w:rsid w:val="00100930"/>
    <w:rsid w:val="00100DD1"/>
    <w:rsid w:val="00100EAB"/>
    <w:rsid w:val="00100F3F"/>
    <w:rsid w:val="00100F40"/>
    <w:rsid w:val="001010EA"/>
    <w:rsid w:val="00101384"/>
    <w:rsid w:val="001016D7"/>
    <w:rsid w:val="001016DD"/>
    <w:rsid w:val="001017BD"/>
    <w:rsid w:val="001018AC"/>
    <w:rsid w:val="00101A58"/>
    <w:rsid w:val="00101B83"/>
    <w:rsid w:val="00101C02"/>
    <w:rsid w:val="00102334"/>
    <w:rsid w:val="001026E8"/>
    <w:rsid w:val="00102748"/>
    <w:rsid w:val="00102D48"/>
    <w:rsid w:val="00102F9F"/>
    <w:rsid w:val="00104159"/>
    <w:rsid w:val="00104177"/>
    <w:rsid w:val="001043F8"/>
    <w:rsid w:val="0010449C"/>
    <w:rsid w:val="0010465C"/>
    <w:rsid w:val="0010485F"/>
    <w:rsid w:val="00104A2B"/>
    <w:rsid w:val="00104B6C"/>
    <w:rsid w:val="00104DF1"/>
    <w:rsid w:val="00105326"/>
    <w:rsid w:val="00105395"/>
    <w:rsid w:val="001055D1"/>
    <w:rsid w:val="001059C3"/>
    <w:rsid w:val="00105B6C"/>
    <w:rsid w:val="00105D83"/>
    <w:rsid w:val="00105FAF"/>
    <w:rsid w:val="0010606B"/>
    <w:rsid w:val="001061AD"/>
    <w:rsid w:val="00106229"/>
    <w:rsid w:val="00106A8C"/>
    <w:rsid w:val="00106AEC"/>
    <w:rsid w:val="00106C8B"/>
    <w:rsid w:val="00106E2D"/>
    <w:rsid w:val="00106ED4"/>
    <w:rsid w:val="00107117"/>
    <w:rsid w:val="00107217"/>
    <w:rsid w:val="00107249"/>
    <w:rsid w:val="0010755E"/>
    <w:rsid w:val="0010758C"/>
    <w:rsid w:val="0010762B"/>
    <w:rsid w:val="00107727"/>
    <w:rsid w:val="00107A02"/>
    <w:rsid w:val="00107A24"/>
    <w:rsid w:val="00107A7E"/>
    <w:rsid w:val="00107B86"/>
    <w:rsid w:val="00107E27"/>
    <w:rsid w:val="00107FC6"/>
    <w:rsid w:val="001104FD"/>
    <w:rsid w:val="00110998"/>
    <w:rsid w:val="00110E04"/>
    <w:rsid w:val="001110EA"/>
    <w:rsid w:val="001113D1"/>
    <w:rsid w:val="001113DB"/>
    <w:rsid w:val="00111567"/>
    <w:rsid w:val="001115B4"/>
    <w:rsid w:val="00111D32"/>
    <w:rsid w:val="00111E1F"/>
    <w:rsid w:val="00111E2D"/>
    <w:rsid w:val="00111EA2"/>
    <w:rsid w:val="00111EDA"/>
    <w:rsid w:val="00111F11"/>
    <w:rsid w:val="00112019"/>
    <w:rsid w:val="00112846"/>
    <w:rsid w:val="00112BA0"/>
    <w:rsid w:val="00112D34"/>
    <w:rsid w:val="0011387E"/>
    <w:rsid w:val="00113CDB"/>
    <w:rsid w:val="00113EB3"/>
    <w:rsid w:val="001143CF"/>
    <w:rsid w:val="001143E8"/>
    <w:rsid w:val="00114A2C"/>
    <w:rsid w:val="00114C05"/>
    <w:rsid w:val="00114D47"/>
    <w:rsid w:val="00114D92"/>
    <w:rsid w:val="00114E46"/>
    <w:rsid w:val="00115502"/>
    <w:rsid w:val="00115504"/>
    <w:rsid w:val="0011558B"/>
    <w:rsid w:val="001155E6"/>
    <w:rsid w:val="00115775"/>
    <w:rsid w:val="001158DF"/>
    <w:rsid w:val="00115FB0"/>
    <w:rsid w:val="00116245"/>
    <w:rsid w:val="00116A9F"/>
    <w:rsid w:val="00116C30"/>
    <w:rsid w:val="00116C43"/>
    <w:rsid w:val="00116F4B"/>
    <w:rsid w:val="00117203"/>
    <w:rsid w:val="001175B1"/>
    <w:rsid w:val="001176D1"/>
    <w:rsid w:val="00117CBA"/>
    <w:rsid w:val="00120C3B"/>
    <w:rsid w:val="00120DC2"/>
    <w:rsid w:val="00120FDB"/>
    <w:rsid w:val="0012110C"/>
    <w:rsid w:val="001214B0"/>
    <w:rsid w:val="001218B6"/>
    <w:rsid w:val="00121952"/>
    <w:rsid w:val="001222C9"/>
    <w:rsid w:val="001228D1"/>
    <w:rsid w:val="00122EB9"/>
    <w:rsid w:val="00122EC0"/>
    <w:rsid w:val="0012305A"/>
    <w:rsid w:val="001233BB"/>
    <w:rsid w:val="001235F1"/>
    <w:rsid w:val="001242A4"/>
    <w:rsid w:val="00124491"/>
    <w:rsid w:val="00124708"/>
    <w:rsid w:val="00124826"/>
    <w:rsid w:val="00124969"/>
    <w:rsid w:val="0012533C"/>
    <w:rsid w:val="00125534"/>
    <w:rsid w:val="0012574A"/>
    <w:rsid w:val="00125789"/>
    <w:rsid w:val="001259A5"/>
    <w:rsid w:val="00125DC0"/>
    <w:rsid w:val="00126083"/>
    <w:rsid w:val="00126465"/>
    <w:rsid w:val="001268A1"/>
    <w:rsid w:val="0012695A"/>
    <w:rsid w:val="00126E10"/>
    <w:rsid w:val="00127046"/>
    <w:rsid w:val="001274F6"/>
    <w:rsid w:val="00127DDB"/>
    <w:rsid w:val="00127EEB"/>
    <w:rsid w:val="0013004E"/>
    <w:rsid w:val="00130069"/>
    <w:rsid w:val="001304F2"/>
    <w:rsid w:val="001308AF"/>
    <w:rsid w:val="00130BAB"/>
    <w:rsid w:val="00130D63"/>
    <w:rsid w:val="00131090"/>
    <w:rsid w:val="0013191D"/>
    <w:rsid w:val="00131B28"/>
    <w:rsid w:val="00131E93"/>
    <w:rsid w:val="00132000"/>
    <w:rsid w:val="0013202A"/>
    <w:rsid w:val="0013211F"/>
    <w:rsid w:val="00132349"/>
    <w:rsid w:val="001324A3"/>
    <w:rsid w:val="001324B8"/>
    <w:rsid w:val="00132540"/>
    <w:rsid w:val="001327FD"/>
    <w:rsid w:val="0013282D"/>
    <w:rsid w:val="00132E9E"/>
    <w:rsid w:val="001331A9"/>
    <w:rsid w:val="00133833"/>
    <w:rsid w:val="00134122"/>
    <w:rsid w:val="001342F6"/>
    <w:rsid w:val="001343A2"/>
    <w:rsid w:val="00134629"/>
    <w:rsid w:val="00134630"/>
    <w:rsid w:val="00134892"/>
    <w:rsid w:val="00134FF7"/>
    <w:rsid w:val="0013500B"/>
    <w:rsid w:val="001354A1"/>
    <w:rsid w:val="001359BA"/>
    <w:rsid w:val="00135C46"/>
    <w:rsid w:val="00135E49"/>
    <w:rsid w:val="001360C2"/>
    <w:rsid w:val="001360EE"/>
    <w:rsid w:val="00136234"/>
    <w:rsid w:val="001366D8"/>
    <w:rsid w:val="00136AD8"/>
    <w:rsid w:val="00136F38"/>
    <w:rsid w:val="00137B64"/>
    <w:rsid w:val="00137BFF"/>
    <w:rsid w:val="00137C7C"/>
    <w:rsid w:val="00137FF6"/>
    <w:rsid w:val="00140645"/>
    <w:rsid w:val="00140AB7"/>
    <w:rsid w:val="00140AC3"/>
    <w:rsid w:val="00140E4C"/>
    <w:rsid w:val="00141339"/>
    <w:rsid w:val="0014140E"/>
    <w:rsid w:val="00141CA1"/>
    <w:rsid w:val="00142047"/>
    <w:rsid w:val="00142057"/>
    <w:rsid w:val="001420F9"/>
    <w:rsid w:val="001422DE"/>
    <w:rsid w:val="0014295F"/>
    <w:rsid w:val="00142A93"/>
    <w:rsid w:val="0014303B"/>
    <w:rsid w:val="001430E8"/>
    <w:rsid w:val="001431F0"/>
    <w:rsid w:val="001434BD"/>
    <w:rsid w:val="00143CAE"/>
    <w:rsid w:val="0014414C"/>
    <w:rsid w:val="00144802"/>
    <w:rsid w:val="00144F8D"/>
    <w:rsid w:val="001450B9"/>
    <w:rsid w:val="001450BD"/>
    <w:rsid w:val="001450F7"/>
    <w:rsid w:val="001454D2"/>
    <w:rsid w:val="001463D5"/>
    <w:rsid w:val="001465E8"/>
    <w:rsid w:val="00146704"/>
    <w:rsid w:val="00146747"/>
    <w:rsid w:val="001468A4"/>
    <w:rsid w:val="00146A9F"/>
    <w:rsid w:val="00146ACB"/>
    <w:rsid w:val="00146BE6"/>
    <w:rsid w:val="00146CF8"/>
    <w:rsid w:val="00146FF1"/>
    <w:rsid w:val="00147187"/>
    <w:rsid w:val="001471AD"/>
    <w:rsid w:val="001475AD"/>
    <w:rsid w:val="0014774A"/>
    <w:rsid w:val="00147885"/>
    <w:rsid w:val="001479A8"/>
    <w:rsid w:val="00147AC6"/>
    <w:rsid w:val="00150045"/>
    <w:rsid w:val="001501D4"/>
    <w:rsid w:val="001504B0"/>
    <w:rsid w:val="001506B0"/>
    <w:rsid w:val="00150876"/>
    <w:rsid w:val="00150ADB"/>
    <w:rsid w:val="00150F60"/>
    <w:rsid w:val="00151049"/>
    <w:rsid w:val="00151137"/>
    <w:rsid w:val="001513E2"/>
    <w:rsid w:val="00151B51"/>
    <w:rsid w:val="00151C7B"/>
    <w:rsid w:val="00151CF1"/>
    <w:rsid w:val="0015236D"/>
    <w:rsid w:val="00152467"/>
    <w:rsid w:val="001528A6"/>
    <w:rsid w:val="00152B90"/>
    <w:rsid w:val="00153CF3"/>
    <w:rsid w:val="00154498"/>
    <w:rsid w:val="001545FD"/>
    <w:rsid w:val="00154946"/>
    <w:rsid w:val="001549F4"/>
    <w:rsid w:val="00154AAF"/>
    <w:rsid w:val="00154B77"/>
    <w:rsid w:val="00155200"/>
    <w:rsid w:val="001552AD"/>
    <w:rsid w:val="001554B5"/>
    <w:rsid w:val="0015590B"/>
    <w:rsid w:val="00155AA4"/>
    <w:rsid w:val="00155D2A"/>
    <w:rsid w:val="00155D9F"/>
    <w:rsid w:val="0015640D"/>
    <w:rsid w:val="00156515"/>
    <w:rsid w:val="001565CC"/>
    <w:rsid w:val="0015676F"/>
    <w:rsid w:val="00156A8A"/>
    <w:rsid w:val="00157594"/>
    <w:rsid w:val="00157655"/>
    <w:rsid w:val="00157732"/>
    <w:rsid w:val="00157BE9"/>
    <w:rsid w:val="00157CC4"/>
    <w:rsid w:val="00157E96"/>
    <w:rsid w:val="00160104"/>
    <w:rsid w:val="00160493"/>
    <w:rsid w:val="00160BFC"/>
    <w:rsid w:val="00160C12"/>
    <w:rsid w:val="00161204"/>
    <w:rsid w:val="00161327"/>
    <w:rsid w:val="001613BC"/>
    <w:rsid w:val="00161729"/>
    <w:rsid w:val="001617BC"/>
    <w:rsid w:val="0016226E"/>
    <w:rsid w:val="0016247C"/>
    <w:rsid w:val="00162702"/>
    <w:rsid w:val="00162D17"/>
    <w:rsid w:val="00162F3C"/>
    <w:rsid w:val="00163255"/>
    <w:rsid w:val="00163686"/>
    <w:rsid w:val="00163A43"/>
    <w:rsid w:val="00163B3F"/>
    <w:rsid w:val="00163DC7"/>
    <w:rsid w:val="00164213"/>
    <w:rsid w:val="001642B0"/>
    <w:rsid w:val="00164863"/>
    <w:rsid w:val="001648A3"/>
    <w:rsid w:val="00164EF8"/>
    <w:rsid w:val="00164FDC"/>
    <w:rsid w:val="001650DD"/>
    <w:rsid w:val="00165128"/>
    <w:rsid w:val="0016512A"/>
    <w:rsid w:val="00165713"/>
    <w:rsid w:val="0016583E"/>
    <w:rsid w:val="00165A69"/>
    <w:rsid w:val="00165BD2"/>
    <w:rsid w:val="00165E7B"/>
    <w:rsid w:val="00165EC8"/>
    <w:rsid w:val="0016612B"/>
    <w:rsid w:val="00166163"/>
    <w:rsid w:val="00166252"/>
    <w:rsid w:val="00166A52"/>
    <w:rsid w:val="00166AF2"/>
    <w:rsid w:val="00166B74"/>
    <w:rsid w:val="00166C82"/>
    <w:rsid w:val="00167719"/>
    <w:rsid w:val="001678E7"/>
    <w:rsid w:val="001679BF"/>
    <w:rsid w:val="00167A4A"/>
    <w:rsid w:val="00167C7E"/>
    <w:rsid w:val="00167D08"/>
    <w:rsid w:val="0017031C"/>
    <w:rsid w:val="00170A8D"/>
    <w:rsid w:val="00170CD4"/>
    <w:rsid w:val="00170DC3"/>
    <w:rsid w:val="00170E9B"/>
    <w:rsid w:val="00170EE2"/>
    <w:rsid w:val="00170FC1"/>
    <w:rsid w:val="0017135C"/>
    <w:rsid w:val="00171398"/>
    <w:rsid w:val="00171A0F"/>
    <w:rsid w:val="00171B60"/>
    <w:rsid w:val="00171BA7"/>
    <w:rsid w:val="00171BDF"/>
    <w:rsid w:val="00171C38"/>
    <w:rsid w:val="0017209F"/>
    <w:rsid w:val="00172438"/>
    <w:rsid w:val="0017251E"/>
    <w:rsid w:val="00172F2D"/>
    <w:rsid w:val="00173070"/>
    <w:rsid w:val="00173100"/>
    <w:rsid w:val="00173409"/>
    <w:rsid w:val="00173964"/>
    <w:rsid w:val="00173DAD"/>
    <w:rsid w:val="00173FF7"/>
    <w:rsid w:val="0017402B"/>
    <w:rsid w:val="00174083"/>
    <w:rsid w:val="001749E4"/>
    <w:rsid w:val="00174E11"/>
    <w:rsid w:val="001751A9"/>
    <w:rsid w:val="0017551B"/>
    <w:rsid w:val="00175ADD"/>
    <w:rsid w:val="00175D68"/>
    <w:rsid w:val="00175F96"/>
    <w:rsid w:val="00176006"/>
    <w:rsid w:val="0017631F"/>
    <w:rsid w:val="00176852"/>
    <w:rsid w:val="001768D2"/>
    <w:rsid w:val="00176945"/>
    <w:rsid w:val="001769A2"/>
    <w:rsid w:val="0017718A"/>
    <w:rsid w:val="001772C9"/>
    <w:rsid w:val="0017744D"/>
    <w:rsid w:val="00177508"/>
    <w:rsid w:val="00177A14"/>
    <w:rsid w:val="00177F92"/>
    <w:rsid w:val="00180127"/>
    <w:rsid w:val="00180E4D"/>
    <w:rsid w:val="001810BA"/>
    <w:rsid w:val="00181309"/>
    <w:rsid w:val="00181401"/>
    <w:rsid w:val="001815F4"/>
    <w:rsid w:val="001816DF"/>
    <w:rsid w:val="00181A6C"/>
    <w:rsid w:val="00181AFC"/>
    <w:rsid w:val="00181DC1"/>
    <w:rsid w:val="00182076"/>
    <w:rsid w:val="001822C0"/>
    <w:rsid w:val="00182370"/>
    <w:rsid w:val="001823B4"/>
    <w:rsid w:val="0018266B"/>
    <w:rsid w:val="0018297A"/>
    <w:rsid w:val="00182A33"/>
    <w:rsid w:val="00183578"/>
    <w:rsid w:val="0018379E"/>
    <w:rsid w:val="001838D5"/>
    <w:rsid w:val="00183B4D"/>
    <w:rsid w:val="00184319"/>
    <w:rsid w:val="00184410"/>
    <w:rsid w:val="001848AC"/>
    <w:rsid w:val="00184D0C"/>
    <w:rsid w:val="00184E09"/>
    <w:rsid w:val="001856F1"/>
    <w:rsid w:val="00185B76"/>
    <w:rsid w:val="00186098"/>
    <w:rsid w:val="00186E09"/>
    <w:rsid w:val="00186E1E"/>
    <w:rsid w:val="001877C1"/>
    <w:rsid w:val="00187A98"/>
    <w:rsid w:val="00187E81"/>
    <w:rsid w:val="00190453"/>
    <w:rsid w:val="00190560"/>
    <w:rsid w:val="001906DC"/>
    <w:rsid w:val="001907F7"/>
    <w:rsid w:val="00190BAC"/>
    <w:rsid w:val="0019165B"/>
    <w:rsid w:val="0019179F"/>
    <w:rsid w:val="0019180F"/>
    <w:rsid w:val="00191826"/>
    <w:rsid w:val="001918A6"/>
    <w:rsid w:val="00191DC5"/>
    <w:rsid w:val="00191E7A"/>
    <w:rsid w:val="00192320"/>
    <w:rsid w:val="0019240D"/>
    <w:rsid w:val="00192627"/>
    <w:rsid w:val="00192A7A"/>
    <w:rsid w:val="00193698"/>
    <w:rsid w:val="00193834"/>
    <w:rsid w:val="00193918"/>
    <w:rsid w:val="00193959"/>
    <w:rsid w:val="00193970"/>
    <w:rsid w:val="00193B86"/>
    <w:rsid w:val="00193E74"/>
    <w:rsid w:val="00193F34"/>
    <w:rsid w:val="00193FA8"/>
    <w:rsid w:val="00193FDA"/>
    <w:rsid w:val="0019403A"/>
    <w:rsid w:val="00194048"/>
    <w:rsid w:val="00194902"/>
    <w:rsid w:val="00194AC5"/>
    <w:rsid w:val="00194BD7"/>
    <w:rsid w:val="0019508F"/>
    <w:rsid w:val="00195244"/>
    <w:rsid w:val="001953E7"/>
    <w:rsid w:val="001955E5"/>
    <w:rsid w:val="001956F9"/>
    <w:rsid w:val="001958A7"/>
    <w:rsid w:val="00195DCB"/>
    <w:rsid w:val="00196058"/>
    <w:rsid w:val="001961FF"/>
    <w:rsid w:val="001965A9"/>
    <w:rsid w:val="00196A4D"/>
    <w:rsid w:val="00196D98"/>
    <w:rsid w:val="001973BA"/>
    <w:rsid w:val="001973D0"/>
    <w:rsid w:val="00197445"/>
    <w:rsid w:val="00197933"/>
    <w:rsid w:val="00197C41"/>
    <w:rsid w:val="00197CBF"/>
    <w:rsid w:val="001A0236"/>
    <w:rsid w:val="001A0680"/>
    <w:rsid w:val="001A0839"/>
    <w:rsid w:val="001A09FE"/>
    <w:rsid w:val="001A0D24"/>
    <w:rsid w:val="001A0E80"/>
    <w:rsid w:val="001A10ED"/>
    <w:rsid w:val="001A15E0"/>
    <w:rsid w:val="001A1D9E"/>
    <w:rsid w:val="001A1FC5"/>
    <w:rsid w:val="001A216C"/>
    <w:rsid w:val="001A23A8"/>
    <w:rsid w:val="001A2548"/>
    <w:rsid w:val="001A2842"/>
    <w:rsid w:val="001A2D8B"/>
    <w:rsid w:val="001A2DB0"/>
    <w:rsid w:val="001A2EAB"/>
    <w:rsid w:val="001A30F5"/>
    <w:rsid w:val="001A32AB"/>
    <w:rsid w:val="001A3496"/>
    <w:rsid w:val="001A36B6"/>
    <w:rsid w:val="001A37E4"/>
    <w:rsid w:val="001A4042"/>
    <w:rsid w:val="001A40A5"/>
    <w:rsid w:val="001A4699"/>
    <w:rsid w:val="001A5085"/>
    <w:rsid w:val="001A5412"/>
    <w:rsid w:val="001A552D"/>
    <w:rsid w:val="001A55F4"/>
    <w:rsid w:val="001A55FC"/>
    <w:rsid w:val="001A5C33"/>
    <w:rsid w:val="001A60CD"/>
    <w:rsid w:val="001A62BC"/>
    <w:rsid w:val="001A6742"/>
    <w:rsid w:val="001A6B99"/>
    <w:rsid w:val="001A7120"/>
    <w:rsid w:val="001A72BB"/>
    <w:rsid w:val="001A7406"/>
    <w:rsid w:val="001A744B"/>
    <w:rsid w:val="001A7503"/>
    <w:rsid w:val="001A7566"/>
    <w:rsid w:val="001A7809"/>
    <w:rsid w:val="001A7827"/>
    <w:rsid w:val="001A78DA"/>
    <w:rsid w:val="001A7BA6"/>
    <w:rsid w:val="001A7D94"/>
    <w:rsid w:val="001B0020"/>
    <w:rsid w:val="001B0189"/>
    <w:rsid w:val="001B0234"/>
    <w:rsid w:val="001B0BC0"/>
    <w:rsid w:val="001B0C89"/>
    <w:rsid w:val="001B145D"/>
    <w:rsid w:val="001B1468"/>
    <w:rsid w:val="001B1D97"/>
    <w:rsid w:val="001B22E4"/>
    <w:rsid w:val="001B2369"/>
    <w:rsid w:val="001B24B8"/>
    <w:rsid w:val="001B265B"/>
    <w:rsid w:val="001B2669"/>
    <w:rsid w:val="001B2879"/>
    <w:rsid w:val="001B2D11"/>
    <w:rsid w:val="001B301B"/>
    <w:rsid w:val="001B3107"/>
    <w:rsid w:val="001B318E"/>
    <w:rsid w:val="001B3304"/>
    <w:rsid w:val="001B3557"/>
    <w:rsid w:val="001B3736"/>
    <w:rsid w:val="001B3877"/>
    <w:rsid w:val="001B3A00"/>
    <w:rsid w:val="001B3AE1"/>
    <w:rsid w:val="001B3BE2"/>
    <w:rsid w:val="001B3C0B"/>
    <w:rsid w:val="001B3D0F"/>
    <w:rsid w:val="001B3E64"/>
    <w:rsid w:val="001B3EAB"/>
    <w:rsid w:val="001B40B8"/>
    <w:rsid w:val="001B40C3"/>
    <w:rsid w:val="001B41F3"/>
    <w:rsid w:val="001B4E19"/>
    <w:rsid w:val="001B4E66"/>
    <w:rsid w:val="001B4FF2"/>
    <w:rsid w:val="001B52BB"/>
    <w:rsid w:val="001B57C6"/>
    <w:rsid w:val="001B597C"/>
    <w:rsid w:val="001B5B16"/>
    <w:rsid w:val="001B5ECD"/>
    <w:rsid w:val="001B6483"/>
    <w:rsid w:val="001B68A0"/>
    <w:rsid w:val="001B7353"/>
    <w:rsid w:val="001B73C6"/>
    <w:rsid w:val="001B743A"/>
    <w:rsid w:val="001B7B8A"/>
    <w:rsid w:val="001B7E3F"/>
    <w:rsid w:val="001C015A"/>
    <w:rsid w:val="001C08EB"/>
    <w:rsid w:val="001C1289"/>
    <w:rsid w:val="001C1759"/>
    <w:rsid w:val="001C17D8"/>
    <w:rsid w:val="001C1B2F"/>
    <w:rsid w:val="001C1E08"/>
    <w:rsid w:val="001C230E"/>
    <w:rsid w:val="001C25A7"/>
    <w:rsid w:val="001C25DD"/>
    <w:rsid w:val="001C27B7"/>
    <w:rsid w:val="001C2A1C"/>
    <w:rsid w:val="001C2CC2"/>
    <w:rsid w:val="001C2E37"/>
    <w:rsid w:val="001C372E"/>
    <w:rsid w:val="001C3874"/>
    <w:rsid w:val="001C389A"/>
    <w:rsid w:val="001C38FE"/>
    <w:rsid w:val="001C3AB1"/>
    <w:rsid w:val="001C3D99"/>
    <w:rsid w:val="001C4103"/>
    <w:rsid w:val="001C41F8"/>
    <w:rsid w:val="001C4925"/>
    <w:rsid w:val="001C49F9"/>
    <w:rsid w:val="001C521F"/>
    <w:rsid w:val="001C53BC"/>
    <w:rsid w:val="001C53E4"/>
    <w:rsid w:val="001C5DF2"/>
    <w:rsid w:val="001C5DF4"/>
    <w:rsid w:val="001C5E48"/>
    <w:rsid w:val="001C60BB"/>
    <w:rsid w:val="001C6195"/>
    <w:rsid w:val="001C62D0"/>
    <w:rsid w:val="001C6350"/>
    <w:rsid w:val="001C6521"/>
    <w:rsid w:val="001C688C"/>
    <w:rsid w:val="001C68AA"/>
    <w:rsid w:val="001C69B7"/>
    <w:rsid w:val="001C69D6"/>
    <w:rsid w:val="001C6B3E"/>
    <w:rsid w:val="001C6D44"/>
    <w:rsid w:val="001C6F14"/>
    <w:rsid w:val="001C6FA9"/>
    <w:rsid w:val="001C700F"/>
    <w:rsid w:val="001C7156"/>
    <w:rsid w:val="001C724C"/>
    <w:rsid w:val="001C73F5"/>
    <w:rsid w:val="001C7761"/>
    <w:rsid w:val="001C7957"/>
    <w:rsid w:val="001C7BA7"/>
    <w:rsid w:val="001C7C28"/>
    <w:rsid w:val="001D01BA"/>
    <w:rsid w:val="001D02CC"/>
    <w:rsid w:val="001D0621"/>
    <w:rsid w:val="001D0725"/>
    <w:rsid w:val="001D0CDB"/>
    <w:rsid w:val="001D0D75"/>
    <w:rsid w:val="001D0F5A"/>
    <w:rsid w:val="001D161A"/>
    <w:rsid w:val="001D20D0"/>
    <w:rsid w:val="001D20F3"/>
    <w:rsid w:val="001D2226"/>
    <w:rsid w:val="001D223D"/>
    <w:rsid w:val="001D2337"/>
    <w:rsid w:val="001D23EA"/>
    <w:rsid w:val="001D26DA"/>
    <w:rsid w:val="001D2C64"/>
    <w:rsid w:val="001D2D85"/>
    <w:rsid w:val="001D32DC"/>
    <w:rsid w:val="001D3BB6"/>
    <w:rsid w:val="001D3EB2"/>
    <w:rsid w:val="001D43C7"/>
    <w:rsid w:val="001D45D5"/>
    <w:rsid w:val="001D4A3C"/>
    <w:rsid w:val="001D4A6D"/>
    <w:rsid w:val="001D4CFE"/>
    <w:rsid w:val="001D50D7"/>
    <w:rsid w:val="001D5248"/>
    <w:rsid w:val="001D53BF"/>
    <w:rsid w:val="001D5471"/>
    <w:rsid w:val="001D5B33"/>
    <w:rsid w:val="001D5CFE"/>
    <w:rsid w:val="001D6328"/>
    <w:rsid w:val="001D646D"/>
    <w:rsid w:val="001D68DD"/>
    <w:rsid w:val="001D6A72"/>
    <w:rsid w:val="001D7033"/>
    <w:rsid w:val="001D709D"/>
    <w:rsid w:val="001D72A0"/>
    <w:rsid w:val="001D7CA0"/>
    <w:rsid w:val="001D7D04"/>
    <w:rsid w:val="001D7D67"/>
    <w:rsid w:val="001D7E43"/>
    <w:rsid w:val="001E01C7"/>
    <w:rsid w:val="001E0B6C"/>
    <w:rsid w:val="001E0F0C"/>
    <w:rsid w:val="001E1217"/>
    <w:rsid w:val="001E1CC3"/>
    <w:rsid w:val="001E1F26"/>
    <w:rsid w:val="001E1F79"/>
    <w:rsid w:val="001E1FC3"/>
    <w:rsid w:val="001E20C7"/>
    <w:rsid w:val="001E20C9"/>
    <w:rsid w:val="001E2662"/>
    <w:rsid w:val="001E2758"/>
    <w:rsid w:val="001E2868"/>
    <w:rsid w:val="001E2F22"/>
    <w:rsid w:val="001E330A"/>
    <w:rsid w:val="001E3356"/>
    <w:rsid w:val="001E36C4"/>
    <w:rsid w:val="001E3863"/>
    <w:rsid w:val="001E3EED"/>
    <w:rsid w:val="001E3F8D"/>
    <w:rsid w:val="001E4615"/>
    <w:rsid w:val="001E472B"/>
    <w:rsid w:val="001E4934"/>
    <w:rsid w:val="001E4B70"/>
    <w:rsid w:val="001E4BA2"/>
    <w:rsid w:val="001E509A"/>
    <w:rsid w:val="001E53E6"/>
    <w:rsid w:val="001E5561"/>
    <w:rsid w:val="001E561E"/>
    <w:rsid w:val="001E583B"/>
    <w:rsid w:val="001E58A9"/>
    <w:rsid w:val="001E5949"/>
    <w:rsid w:val="001E5D2E"/>
    <w:rsid w:val="001E5DB1"/>
    <w:rsid w:val="001E6397"/>
    <w:rsid w:val="001E6E64"/>
    <w:rsid w:val="001E6FDD"/>
    <w:rsid w:val="001E70A6"/>
    <w:rsid w:val="001E7150"/>
    <w:rsid w:val="001E7378"/>
    <w:rsid w:val="001E7CA3"/>
    <w:rsid w:val="001E7D67"/>
    <w:rsid w:val="001F0743"/>
    <w:rsid w:val="001F08F9"/>
    <w:rsid w:val="001F09F7"/>
    <w:rsid w:val="001F0BC1"/>
    <w:rsid w:val="001F0CCB"/>
    <w:rsid w:val="001F0D2A"/>
    <w:rsid w:val="001F0F10"/>
    <w:rsid w:val="001F11C8"/>
    <w:rsid w:val="001F17DA"/>
    <w:rsid w:val="001F18ED"/>
    <w:rsid w:val="001F1AB2"/>
    <w:rsid w:val="001F1C37"/>
    <w:rsid w:val="001F2253"/>
    <w:rsid w:val="001F2699"/>
    <w:rsid w:val="001F294B"/>
    <w:rsid w:val="001F2BDC"/>
    <w:rsid w:val="001F30DF"/>
    <w:rsid w:val="001F33FF"/>
    <w:rsid w:val="001F3402"/>
    <w:rsid w:val="001F3DDE"/>
    <w:rsid w:val="001F3FC7"/>
    <w:rsid w:val="001F44B3"/>
    <w:rsid w:val="001F44F9"/>
    <w:rsid w:val="001F49C6"/>
    <w:rsid w:val="001F4A2B"/>
    <w:rsid w:val="001F4A80"/>
    <w:rsid w:val="001F4EC2"/>
    <w:rsid w:val="001F50D9"/>
    <w:rsid w:val="001F5150"/>
    <w:rsid w:val="001F51CD"/>
    <w:rsid w:val="001F52D9"/>
    <w:rsid w:val="001F53C1"/>
    <w:rsid w:val="001F5DE6"/>
    <w:rsid w:val="001F5ED2"/>
    <w:rsid w:val="001F631C"/>
    <w:rsid w:val="001F6926"/>
    <w:rsid w:val="001F6982"/>
    <w:rsid w:val="001F7232"/>
    <w:rsid w:val="001F7476"/>
    <w:rsid w:val="001F7941"/>
    <w:rsid w:val="001F7FB2"/>
    <w:rsid w:val="001F7FF2"/>
    <w:rsid w:val="00200029"/>
    <w:rsid w:val="00200547"/>
    <w:rsid w:val="00200B58"/>
    <w:rsid w:val="00200E91"/>
    <w:rsid w:val="00201160"/>
    <w:rsid w:val="0020124E"/>
    <w:rsid w:val="0020127A"/>
    <w:rsid w:val="0020149C"/>
    <w:rsid w:val="00201575"/>
    <w:rsid w:val="002019DE"/>
    <w:rsid w:val="00202192"/>
    <w:rsid w:val="0020221E"/>
    <w:rsid w:val="002024D0"/>
    <w:rsid w:val="00202744"/>
    <w:rsid w:val="002028A9"/>
    <w:rsid w:val="00202AE9"/>
    <w:rsid w:val="00202C72"/>
    <w:rsid w:val="00202C85"/>
    <w:rsid w:val="00202CC5"/>
    <w:rsid w:val="00202CDB"/>
    <w:rsid w:val="00202F24"/>
    <w:rsid w:val="00203261"/>
    <w:rsid w:val="00203541"/>
    <w:rsid w:val="00203A16"/>
    <w:rsid w:val="00203C32"/>
    <w:rsid w:val="00203DF5"/>
    <w:rsid w:val="002040C3"/>
    <w:rsid w:val="00204967"/>
    <w:rsid w:val="00204A7D"/>
    <w:rsid w:val="00205994"/>
    <w:rsid w:val="00205A4B"/>
    <w:rsid w:val="00205DBA"/>
    <w:rsid w:val="00205DD0"/>
    <w:rsid w:val="00206321"/>
    <w:rsid w:val="002063C0"/>
    <w:rsid w:val="002063D3"/>
    <w:rsid w:val="00206B0E"/>
    <w:rsid w:val="00206B50"/>
    <w:rsid w:val="00206D37"/>
    <w:rsid w:val="002075A8"/>
    <w:rsid w:val="00207AA8"/>
    <w:rsid w:val="00207B82"/>
    <w:rsid w:val="00207DF4"/>
    <w:rsid w:val="0021070E"/>
    <w:rsid w:val="0021077B"/>
    <w:rsid w:val="0021097D"/>
    <w:rsid w:val="00210AB6"/>
    <w:rsid w:val="00210BD0"/>
    <w:rsid w:val="00210C0A"/>
    <w:rsid w:val="0021124E"/>
    <w:rsid w:val="0021149B"/>
    <w:rsid w:val="00211C68"/>
    <w:rsid w:val="00212AE2"/>
    <w:rsid w:val="00212FCA"/>
    <w:rsid w:val="0021300B"/>
    <w:rsid w:val="0021321F"/>
    <w:rsid w:val="0021399E"/>
    <w:rsid w:val="00213EA1"/>
    <w:rsid w:val="00213F37"/>
    <w:rsid w:val="00214098"/>
    <w:rsid w:val="002147D5"/>
    <w:rsid w:val="002148DC"/>
    <w:rsid w:val="002154CC"/>
    <w:rsid w:val="00215594"/>
    <w:rsid w:val="00215664"/>
    <w:rsid w:val="0021573B"/>
    <w:rsid w:val="00215C1B"/>
    <w:rsid w:val="00215D3C"/>
    <w:rsid w:val="00215DDA"/>
    <w:rsid w:val="00216114"/>
    <w:rsid w:val="002166F6"/>
    <w:rsid w:val="002167EC"/>
    <w:rsid w:val="00216881"/>
    <w:rsid w:val="002169E1"/>
    <w:rsid w:val="00216F9A"/>
    <w:rsid w:val="002173AA"/>
    <w:rsid w:val="002176D2"/>
    <w:rsid w:val="002177EB"/>
    <w:rsid w:val="00217A57"/>
    <w:rsid w:val="00217AC6"/>
    <w:rsid w:val="00217C95"/>
    <w:rsid w:val="00217CF5"/>
    <w:rsid w:val="00217D42"/>
    <w:rsid w:val="0022025B"/>
    <w:rsid w:val="002205DC"/>
    <w:rsid w:val="0022067D"/>
    <w:rsid w:val="00220866"/>
    <w:rsid w:val="002208E7"/>
    <w:rsid w:val="002209C7"/>
    <w:rsid w:val="00220BFF"/>
    <w:rsid w:val="00221468"/>
    <w:rsid w:val="002215AF"/>
    <w:rsid w:val="002216A2"/>
    <w:rsid w:val="002216AE"/>
    <w:rsid w:val="002218CE"/>
    <w:rsid w:val="00221AED"/>
    <w:rsid w:val="0022338E"/>
    <w:rsid w:val="002236A4"/>
    <w:rsid w:val="002237F1"/>
    <w:rsid w:val="00223A7E"/>
    <w:rsid w:val="00223B2C"/>
    <w:rsid w:val="00223E9F"/>
    <w:rsid w:val="002242FA"/>
    <w:rsid w:val="00224306"/>
    <w:rsid w:val="0022455E"/>
    <w:rsid w:val="00224974"/>
    <w:rsid w:val="00224DC1"/>
    <w:rsid w:val="00224F31"/>
    <w:rsid w:val="00225091"/>
    <w:rsid w:val="0022543F"/>
    <w:rsid w:val="00225760"/>
    <w:rsid w:val="00225770"/>
    <w:rsid w:val="002258BE"/>
    <w:rsid w:val="002259C4"/>
    <w:rsid w:val="00225E10"/>
    <w:rsid w:val="002261CC"/>
    <w:rsid w:val="002264BB"/>
    <w:rsid w:val="00226960"/>
    <w:rsid w:val="00226D39"/>
    <w:rsid w:val="00226DA7"/>
    <w:rsid w:val="00226DBB"/>
    <w:rsid w:val="00226E46"/>
    <w:rsid w:val="0022709A"/>
    <w:rsid w:val="0022719F"/>
    <w:rsid w:val="00227521"/>
    <w:rsid w:val="00227911"/>
    <w:rsid w:val="00227BAA"/>
    <w:rsid w:val="00227DFA"/>
    <w:rsid w:val="00230245"/>
    <w:rsid w:val="00230888"/>
    <w:rsid w:val="00230BC9"/>
    <w:rsid w:val="0023166C"/>
    <w:rsid w:val="00231A07"/>
    <w:rsid w:val="00231BCE"/>
    <w:rsid w:val="00231DC6"/>
    <w:rsid w:val="00232144"/>
    <w:rsid w:val="0023288E"/>
    <w:rsid w:val="00232C0C"/>
    <w:rsid w:val="00232E2E"/>
    <w:rsid w:val="00232EC7"/>
    <w:rsid w:val="00232F6D"/>
    <w:rsid w:val="002333F2"/>
    <w:rsid w:val="00233772"/>
    <w:rsid w:val="002337D6"/>
    <w:rsid w:val="00233DAC"/>
    <w:rsid w:val="002340EC"/>
    <w:rsid w:val="00234184"/>
    <w:rsid w:val="002346B4"/>
    <w:rsid w:val="00234765"/>
    <w:rsid w:val="00234C89"/>
    <w:rsid w:val="00234FA2"/>
    <w:rsid w:val="002350B3"/>
    <w:rsid w:val="00235258"/>
    <w:rsid w:val="0023549D"/>
    <w:rsid w:val="00235AA2"/>
    <w:rsid w:val="00236123"/>
    <w:rsid w:val="002361E9"/>
    <w:rsid w:val="002362B9"/>
    <w:rsid w:val="002363F3"/>
    <w:rsid w:val="00236647"/>
    <w:rsid w:val="00236D2F"/>
    <w:rsid w:val="002371DD"/>
    <w:rsid w:val="002371F7"/>
    <w:rsid w:val="0023727F"/>
    <w:rsid w:val="0023735A"/>
    <w:rsid w:val="00237508"/>
    <w:rsid w:val="00237A32"/>
    <w:rsid w:val="00240499"/>
    <w:rsid w:val="00240648"/>
    <w:rsid w:val="00240667"/>
    <w:rsid w:val="002406D3"/>
    <w:rsid w:val="00240A6C"/>
    <w:rsid w:val="00240F04"/>
    <w:rsid w:val="002413D1"/>
    <w:rsid w:val="00241772"/>
    <w:rsid w:val="002419FD"/>
    <w:rsid w:val="00241CFB"/>
    <w:rsid w:val="00241DF0"/>
    <w:rsid w:val="00241F52"/>
    <w:rsid w:val="00241F87"/>
    <w:rsid w:val="00242051"/>
    <w:rsid w:val="00242112"/>
    <w:rsid w:val="002424AF"/>
    <w:rsid w:val="00242C8C"/>
    <w:rsid w:val="00242CE5"/>
    <w:rsid w:val="00242D46"/>
    <w:rsid w:val="00243526"/>
    <w:rsid w:val="0024386C"/>
    <w:rsid w:val="00243CF8"/>
    <w:rsid w:val="00243F5E"/>
    <w:rsid w:val="00244023"/>
    <w:rsid w:val="00244026"/>
    <w:rsid w:val="002441B3"/>
    <w:rsid w:val="0024431A"/>
    <w:rsid w:val="002444A7"/>
    <w:rsid w:val="002449DD"/>
    <w:rsid w:val="00244AC9"/>
    <w:rsid w:val="00244C96"/>
    <w:rsid w:val="00244CEC"/>
    <w:rsid w:val="00245001"/>
    <w:rsid w:val="0024512A"/>
    <w:rsid w:val="00246145"/>
    <w:rsid w:val="0024690F"/>
    <w:rsid w:val="00246987"/>
    <w:rsid w:val="00246BE5"/>
    <w:rsid w:val="00246E88"/>
    <w:rsid w:val="002475D6"/>
    <w:rsid w:val="00247628"/>
    <w:rsid w:val="002476AC"/>
    <w:rsid w:val="00247E8E"/>
    <w:rsid w:val="00247EA7"/>
    <w:rsid w:val="002503A9"/>
    <w:rsid w:val="0025071C"/>
    <w:rsid w:val="002507A5"/>
    <w:rsid w:val="002507AA"/>
    <w:rsid w:val="0025082B"/>
    <w:rsid w:val="00250867"/>
    <w:rsid w:val="002508A7"/>
    <w:rsid w:val="00250ED8"/>
    <w:rsid w:val="00251058"/>
    <w:rsid w:val="0025105D"/>
    <w:rsid w:val="00251138"/>
    <w:rsid w:val="00251680"/>
    <w:rsid w:val="002518A6"/>
    <w:rsid w:val="002518DE"/>
    <w:rsid w:val="002518F5"/>
    <w:rsid w:val="00251A21"/>
    <w:rsid w:val="00251B92"/>
    <w:rsid w:val="00252580"/>
    <w:rsid w:val="00252AFD"/>
    <w:rsid w:val="00252FC1"/>
    <w:rsid w:val="002531DC"/>
    <w:rsid w:val="002537B2"/>
    <w:rsid w:val="00253A6D"/>
    <w:rsid w:val="00253D3A"/>
    <w:rsid w:val="0025427E"/>
    <w:rsid w:val="00254349"/>
    <w:rsid w:val="0025468E"/>
    <w:rsid w:val="00254803"/>
    <w:rsid w:val="00254BC2"/>
    <w:rsid w:val="00254C12"/>
    <w:rsid w:val="0025509D"/>
    <w:rsid w:val="002550B2"/>
    <w:rsid w:val="00255170"/>
    <w:rsid w:val="00255B04"/>
    <w:rsid w:val="00255F4E"/>
    <w:rsid w:val="002560D6"/>
    <w:rsid w:val="002560FB"/>
    <w:rsid w:val="00256289"/>
    <w:rsid w:val="00256622"/>
    <w:rsid w:val="0025666B"/>
    <w:rsid w:val="00256941"/>
    <w:rsid w:val="00256AD5"/>
    <w:rsid w:val="002571F3"/>
    <w:rsid w:val="002573D0"/>
    <w:rsid w:val="00257466"/>
    <w:rsid w:val="0025746A"/>
    <w:rsid w:val="00257572"/>
    <w:rsid w:val="00257F32"/>
    <w:rsid w:val="00257FDE"/>
    <w:rsid w:val="00260350"/>
    <w:rsid w:val="00260662"/>
    <w:rsid w:val="002606A2"/>
    <w:rsid w:val="00260BC3"/>
    <w:rsid w:val="00261112"/>
    <w:rsid w:val="00261510"/>
    <w:rsid w:val="0026155A"/>
    <w:rsid w:val="00261950"/>
    <w:rsid w:val="002619C2"/>
    <w:rsid w:val="00262766"/>
    <w:rsid w:val="00262A51"/>
    <w:rsid w:val="00262FD6"/>
    <w:rsid w:val="00263128"/>
    <w:rsid w:val="00263282"/>
    <w:rsid w:val="00263AB9"/>
    <w:rsid w:val="00263BD1"/>
    <w:rsid w:val="00263EE3"/>
    <w:rsid w:val="0026404D"/>
    <w:rsid w:val="00264059"/>
    <w:rsid w:val="002645F3"/>
    <w:rsid w:val="00264682"/>
    <w:rsid w:val="002648D1"/>
    <w:rsid w:val="00264BA9"/>
    <w:rsid w:val="00264C8D"/>
    <w:rsid w:val="00264EA3"/>
    <w:rsid w:val="002655B9"/>
    <w:rsid w:val="00265669"/>
    <w:rsid w:val="002657FF"/>
    <w:rsid w:val="00265B5C"/>
    <w:rsid w:val="00265BB5"/>
    <w:rsid w:val="00265BDD"/>
    <w:rsid w:val="00265C8E"/>
    <w:rsid w:val="00265FBF"/>
    <w:rsid w:val="002661CC"/>
    <w:rsid w:val="00266512"/>
    <w:rsid w:val="00266B19"/>
    <w:rsid w:val="002674A6"/>
    <w:rsid w:val="002675FC"/>
    <w:rsid w:val="00267CEC"/>
    <w:rsid w:val="00270041"/>
    <w:rsid w:val="0027036E"/>
    <w:rsid w:val="002705EA"/>
    <w:rsid w:val="0027067E"/>
    <w:rsid w:val="00270B6B"/>
    <w:rsid w:val="00270F1C"/>
    <w:rsid w:val="002714C6"/>
    <w:rsid w:val="002715B4"/>
    <w:rsid w:val="0027162E"/>
    <w:rsid w:val="00271BF3"/>
    <w:rsid w:val="00271D6B"/>
    <w:rsid w:val="00271DDF"/>
    <w:rsid w:val="002722AF"/>
    <w:rsid w:val="002722B7"/>
    <w:rsid w:val="00272374"/>
    <w:rsid w:val="002723EC"/>
    <w:rsid w:val="00272960"/>
    <w:rsid w:val="00272BDC"/>
    <w:rsid w:val="00272C67"/>
    <w:rsid w:val="00272CD3"/>
    <w:rsid w:val="00272D48"/>
    <w:rsid w:val="00273225"/>
    <w:rsid w:val="00273451"/>
    <w:rsid w:val="00273458"/>
    <w:rsid w:val="002737D5"/>
    <w:rsid w:val="00273893"/>
    <w:rsid w:val="00274163"/>
    <w:rsid w:val="0027456B"/>
    <w:rsid w:val="00274715"/>
    <w:rsid w:val="0027490D"/>
    <w:rsid w:val="00274AEB"/>
    <w:rsid w:val="00274B2E"/>
    <w:rsid w:val="00274D42"/>
    <w:rsid w:val="0027509C"/>
    <w:rsid w:val="00275255"/>
    <w:rsid w:val="00275437"/>
    <w:rsid w:val="00275487"/>
    <w:rsid w:val="00275523"/>
    <w:rsid w:val="00275550"/>
    <w:rsid w:val="002756C5"/>
    <w:rsid w:val="00275855"/>
    <w:rsid w:val="00275B00"/>
    <w:rsid w:val="00275CAC"/>
    <w:rsid w:val="00276394"/>
    <w:rsid w:val="0027703F"/>
    <w:rsid w:val="002770B9"/>
    <w:rsid w:val="00277116"/>
    <w:rsid w:val="00277951"/>
    <w:rsid w:val="00277B7C"/>
    <w:rsid w:val="00277EAA"/>
    <w:rsid w:val="00277F79"/>
    <w:rsid w:val="00277F7D"/>
    <w:rsid w:val="002801C0"/>
    <w:rsid w:val="002801D4"/>
    <w:rsid w:val="002802FF"/>
    <w:rsid w:val="002803DD"/>
    <w:rsid w:val="002804CF"/>
    <w:rsid w:val="00280C2A"/>
    <w:rsid w:val="00281B1E"/>
    <w:rsid w:val="00281D29"/>
    <w:rsid w:val="00281F37"/>
    <w:rsid w:val="00282720"/>
    <w:rsid w:val="00282788"/>
    <w:rsid w:val="00282835"/>
    <w:rsid w:val="00282A23"/>
    <w:rsid w:val="00282A74"/>
    <w:rsid w:val="00282A93"/>
    <w:rsid w:val="00282F59"/>
    <w:rsid w:val="0028300C"/>
    <w:rsid w:val="00283033"/>
    <w:rsid w:val="00283281"/>
    <w:rsid w:val="00283420"/>
    <w:rsid w:val="00283458"/>
    <w:rsid w:val="00283589"/>
    <w:rsid w:val="002835AD"/>
    <w:rsid w:val="0028382F"/>
    <w:rsid w:val="00283D29"/>
    <w:rsid w:val="00283DAD"/>
    <w:rsid w:val="00283F1C"/>
    <w:rsid w:val="0028419D"/>
    <w:rsid w:val="002842A8"/>
    <w:rsid w:val="002843D7"/>
    <w:rsid w:val="002844A9"/>
    <w:rsid w:val="0028452E"/>
    <w:rsid w:val="00284641"/>
    <w:rsid w:val="002847A7"/>
    <w:rsid w:val="00284C62"/>
    <w:rsid w:val="00284C96"/>
    <w:rsid w:val="00284D73"/>
    <w:rsid w:val="00285322"/>
    <w:rsid w:val="0028597E"/>
    <w:rsid w:val="00285A0B"/>
    <w:rsid w:val="00285B34"/>
    <w:rsid w:val="00285CFB"/>
    <w:rsid w:val="00285F2E"/>
    <w:rsid w:val="00286042"/>
    <w:rsid w:val="002862AE"/>
    <w:rsid w:val="00286875"/>
    <w:rsid w:val="00286D32"/>
    <w:rsid w:val="002870AD"/>
    <w:rsid w:val="002871BC"/>
    <w:rsid w:val="0028739D"/>
    <w:rsid w:val="002875F7"/>
    <w:rsid w:val="00287733"/>
    <w:rsid w:val="00287818"/>
    <w:rsid w:val="002878D7"/>
    <w:rsid w:val="00287945"/>
    <w:rsid w:val="00287E09"/>
    <w:rsid w:val="00287F39"/>
    <w:rsid w:val="00290575"/>
    <w:rsid w:val="002905E8"/>
    <w:rsid w:val="002907C5"/>
    <w:rsid w:val="002907D2"/>
    <w:rsid w:val="00290864"/>
    <w:rsid w:val="00290BD4"/>
    <w:rsid w:val="00290EC2"/>
    <w:rsid w:val="002914A7"/>
    <w:rsid w:val="0029152E"/>
    <w:rsid w:val="0029155C"/>
    <w:rsid w:val="0029184B"/>
    <w:rsid w:val="00291ABC"/>
    <w:rsid w:val="00291BD5"/>
    <w:rsid w:val="00291CB6"/>
    <w:rsid w:val="00292B2A"/>
    <w:rsid w:val="00292D57"/>
    <w:rsid w:val="00293931"/>
    <w:rsid w:val="00294260"/>
    <w:rsid w:val="0029483F"/>
    <w:rsid w:val="00294984"/>
    <w:rsid w:val="00294EB7"/>
    <w:rsid w:val="002950D6"/>
    <w:rsid w:val="00295181"/>
    <w:rsid w:val="0029576B"/>
    <w:rsid w:val="002957F1"/>
    <w:rsid w:val="00295C50"/>
    <w:rsid w:val="00295E78"/>
    <w:rsid w:val="00295ED6"/>
    <w:rsid w:val="002960CD"/>
    <w:rsid w:val="0029610C"/>
    <w:rsid w:val="002962B7"/>
    <w:rsid w:val="00296781"/>
    <w:rsid w:val="00296828"/>
    <w:rsid w:val="00297367"/>
    <w:rsid w:val="00297C3F"/>
    <w:rsid w:val="00297DEB"/>
    <w:rsid w:val="002A0013"/>
    <w:rsid w:val="002A015F"/>
    <w:rsid w:val="002A0251"/>
    <w:rsid w:val="002A02EF"/>
    <w:rsid w:val="002A03BF"/>
    <w:rsid w:val="002A0452"/>
    <w:rsid w:val="002A0545"/>
    <w:rsid w:val="002A0844"/>
    <w:rsid w:val="002A0845"/>
    <w:rsid w:val="002A087B"/>
    <w:rsid w:val="002A0ABA"/>
    <w:rsid w:val="002A0D0D"/>
    <w:rsid w:val="002A144E"/>
    <w:rsid w:val="002A1622"/>
    <w:rsid w:val="002A18D5"/>
    <w:rsid w:val="002A1938"/>
    <w:rsid w:val="002A1A00"/>
    <w:rsid w:val="002A1A9C"/>
    <w:rsid w:val="002A1C89"/>
    <w:rsid w:val="002A1D78"/>
    <w:rsid w:val="002A204E"/>
    <w:rsid w:val="002A22F6"/>
    <w:rsid w:val="002A2445"/>
    <w:rsid w:val="002A247B"/>
    <w:rsid w:val="002A2584"/>
    <w:rsid w:val="002A29AB"/>
    <w:rsid w:val="002A2AFD"/>
    <w:rsid w:val="002A34B1"/>
    <w:rsid w:val="002A3701"/>
    <w:rsid w:val="002A3880"/>
    <w:rsid w:val="002A3D0B"/>
    <w:rsid w:val="002A4695"/>
    <w:rsid w:val="002A46E7"/>
    <w:rsid w:val="002A4BC3"/>
    <w:rsid w:val="002A51E6"/>
    <w:rsid w:val="002A55AA"/>
    <w:rsid w:val="002A56AA"/>
    <w:rsid w:val="002A5DBE"/>
    <w:rsid w:val="002A5E24"/>
    <w:rsid w:val="002A5E43"/>
    <w:rsid w:val="002A5FC8"/>
    <w:rsid w:val="002A5FFD"/>
    <w:rsid w:val="002A62E6"/>
    <w:rsid w:val="002A639B"/>
    <w:rsid w:val="002A64F2"/>
    <w:rsid w:val="002A673F"/>
    <w:rsid w:val="002A6A5D"/>
    <w:rsid w:val="002A6E1E"/>
    <w:rsid w:val="002A6FFB"/>
    <w:rsid w:val="002A71B2"/>
    <w:rsid w:val="002A75DC"/>
    <w:rsid w:val="002A7BFE"/>
    <w:rsid w:val="002A7F6B"/>
    <w:rsid w:val="002B0485"/>
    <w:rsid w:val="002B05A9"/>
    <w:rsid w:val="002B06A1"/>
    <w:rsid w:val="002B08DA"/>
    <w:rsid w:val="002B09B8"/>
    <w:rsid w:val="002B0AC7"/>
    <w:rsid w:val="002B0C1E"/>
    <w:rsid w:val="002B0E1F"/>
    <w:rsid w:val="002B0E87"/>
    <w:rsid w:val="002B0EB0"/>
    <w:rsid w:val="002B16B3"/>
    <w:rsid w:val="002B2163"/>
    <w:rsid w:val="002B2765"/>
    <w:rsid w:val="002B2962"/>
    <w:rsid w:val="002B2B9E"/>
    <w:rsid w:val="002B2F0F"/>
    <w:rsid w:val="002B310F"/>
    <w:rsid w:val="002B314C"/>
    <w:rsid w:val="002B350B"/>
    <w:rsid w:val="002B37B0"/>
    <w:rsid w:val="002B3988"/>
    <w:rsid w:val="002B3A2F"/>
    <w:rsid w:val="002B4372"/>
    <w:rsid w:val="002B43A2"/>
    <w:rsid w:val="002B48F7"/>
    <w:rsid w:val="002B49A7"/>
    <w:rsid w:val="002B5321"/>
    <w:rsid w:val="002B5464"/>
    <w:rsid w:val="002B547C"/>
    <w:rsid w:val="002B55B6"/>
    <w:rsid w:val="002B56EE"/>
    <w:rsid w:val="002B5CEC"/>
    <w:rsid w:val="002B5E6E"/>
    <w:rsid w:val="002B6160"/>
    <w:rsid w:val="002B68F1"/>
    <w:rsid w:val="002B691F"/>
    <w:rsid w:val="002B6E6F"/>
    <w:rsid w:val="002B6FAD"/>
    <w:rsid w:val="002B718C"/>
    <w:rsid w:val="002B7F09"/>
    <w:rsid w:val="002C0550"/>
    <w:rsid w:val="002C07E9"/>
    <w:rsid w:val="002C0913"/>
    <w:rsid w:val="002C092B"/>
    <w:rsid w:val="002C0EF7"/>
    <w:rsid w:val="002C1972"/>
    <w:rsid w:val="002C1B62"/>
    <w:rsid w:val="002C1C85"/>
    <w:rsid w:val="002C1F42"/>
    <w:rsid w:val="002C2156"/>
    <w:rsid w:val="002C22F8"/>
    <w:rsid w:val="002C24BF"/>
    <w:rsid w:val="002C26E4"/>
    <w:rsid w:val="002C27E7"/>
    <w:rsid w:val="002C285D"/>
    <w:rsid w:val="002C2975"/>
    <w:rsid w:val="002C2979"/>
    <w:rsid w:val="002C2F3F"/>
    <w:rsid w:val="002C307B"/>
    <w:rsid w:val="002C35E8"/>
    <w:rsid w:val="002C36CF"/>
    <w:rsid w:val="002C3B2E"/>
    <w:rsid w:val="002C3C8A"/>
    <w:rsid w:val="002C40D7"/>
    <w:rsid w:val="002C43CC"/>
    <w:rsid w:val="002C44C9"/>
    <w:rsid w:val="002C467E"/>
    <w:rsid w:val="002C46C4"/>
    <w:rsid w:val="002C4759"/>
    <w:rsid w:val="002C5332"/>
    <w:rsid w:val="002C5603"/>
    <w:rsid w:val="002C58F0"/>
    <w:rsid w:val="002C5964"/>
    <w:rsid w:val="002C5A40"/>
    <w:rsid w:val="002C5B4B"/>
    <w:rsid w:val="002C5B6D"/>
    <w:rsid w:val="002C5DAA"/>
    <w:rsid w:val="002C5F59"/>
    <w:rsid w:val="002C602A"/>
    <w:rsid w:val="002C61C0"/>
    <w:rsid w:val="002C63DA"/>
    <w:rsid w:val="002C6E93"/>
    <w:rsid w:val="002C6FE2"/>
    <w:rsid w:val="002C725F"/>
    <w:rsid w:val="002C73A8"/>
    <w:rsid w:val="002C7410"/>
    <w:rsid w:val="002C7A70"/>
    <w:rsid w:val="002C7D4F"/>
    <w:rsid w:val="002C7DBC"/>
    <w:rsid w:val="002D01C9"/>
    <w:rsid w:val="002D05F3"/>
    <w:rsid w:val="002D073F"/>
    <w:rsid w:val="002D08BE"/>
    <w:rsid w:val="002D121F"/>
    <w:rsid w:val="002D16B0"/>
    <w:rsid w:val="002D1765"/>
    <w:rsid w:val="002D180D"/>
    <w:rsid w:val="002D181C"/>
    <w:rsid w:val="002D19B1"/>
    <w:rsid w:val="002D1B32"/>
    <w:rsid w:val="002D1B46"/>
    <w:rsid w:val="002D1BF6"/>
    <w:rsid w:val="002D1ED3"/>
    <w:rsid w:val="002D204B"/>
    <w:rsid w:val="002D243C"/>
    <w:rsid w:val="002D26BF"/>
    <w:rsid w:val="002D2A45"/>
    <w:rsid w:val="002D2DE8"/>
    <w:rsid w:val="002D3761"/>
    <w:rsid w:val="002D3BC1"/>
    <w:rsid w:val="002D3D1A"/>
    <w:rsid w:val="002D4A05"/>
    <w:rsid w:val="002D4AA7"/>
    <w:rsid w:val="002D4B8A"/>
    <w:rsid w:val="002D4C5C"/>
    <w:rsid w:val="002D4C78"/>
    <w:rsid w:val="002D4E3B"/>
    <w:rsid w:val="002D554D"/>
    <w:rsid w:val="002D5618"/>
    <w:rsid w:val="002D5C49"/>
    <w:rsid w:val="002D5CF0"/>
    <w:rsid w:val="002D5CF1"/>
    <w:rsid w:val="002D6389"/>
    <w:rsid w:val="002D63CE"/>
    <w:rsid w:val="002D6537"/>
    <w:rsid w:val="002D66A3"/>
    <w:rsid w:val="002D6927"/>
    <w:rsid w:val="002D6B2D"/>
    <w:rsid w:val="002D6C90"/>
    <w:rsid w:val="002D6E99"/>
    <w:rsid w:val="002D714A"/>
    <w:rsid w:val="002D71EC"/>
    <w:rsid w:val="002D73CA"/>
    <w:rsid w:val="002D75A5"/>
    <w:rsid w:val="002D79C4"/>
    <w:rsid w:val="002D7BC6"/>
    <w:rsid w:val="002D7DAA"/>
    <w:rsid w:val="002D7E22"/>
    <w:rsid w:val="002D7FD4"/>
    <w:rsid w:val="002E0592"/>
    <w:rsid w:val="002E0A63"/>
    <w:rsid w:val="002E11B7"/>
    <w:rsid w:val="002E12E7"/>
    <w:rsid w:val="002E1C27"/>
    <w:rsid w:val="002E1DF7"/>
    <w:rsid w:val="002E22C8"/>
    <w:rsid w:val="002E28A9"/>
    <w:rsid w:val="002E2969"/>
    <w:rsid w:val="002E312D"/>
    <w:rsid w:val="002E3270"/>
    <w:rsid w:val="002E36F1"/>
    <w:rsid w:val="002E3748"/>
    <w:rsid w:val="002E3A48"/>
    <w:rsid w:val="002E3BDD"/>
    <w:rsid w:val="002E3BE9"/>
    <w:rsid w:val="002E3CAB"/>
    <w:rsid w:val="002E3CB2"/>
    <w:rsid w:val="002E3D0F"/>
    <w:rsid w:val="002E3FF1"/>
    <w:rsid w:val="002E4198"/>
    <w:rsid w:val="002E4412"/>
    <w:rsid w:val="002E44F3"/>
    <w:rsid w:val="002E450F"/>
    <w:rsid w:val="002E4565"/>
    <w:rsid w:val="002E48C5"/>
    <w:rsid w:val="002E4D3C"/>
    <w:rsid w:val="002E57B0"/>
    <w:rsid w:val="002E5B74"/>
    <w:rsid w:val="002E5EF7"/>
    <w:rsid w:val="002E61F4"/>
    <w:rsid w:val="002E6416"/>
    <w:rsid w:val="002E6740"/>
    <w:rsid w:val="002E6AA3"/>
    <w:rsid w:val="002E6B75"/>
    <w:rsid w:val="002E6E04"/>
    <w:rsid w:val="002E6F39"/>
    <w:rsid w:val="002E72F2"/>
    <w:rsid w:val="002E7328"/>
    <w:rsid w:val="002E738C"/>
    <w:rsid w:val="002E7399"/>
    <w:rsid w:val="002E76E8"/>
    <w:rsid w:val="002E7945"/>
    <w:rsid w:val="002F072F"/>
    <w:rsid w:val="002F0836"/>
    <w:rsid w:val="002F0E39"/>
    <w:rsid w:val="002F0F8C"/>
    <w:rsid w:val="002F1080"/>
    <w:rsid w:val="002F1093"/>
    <w:rsid w:val="002F12BA"/>
    <w:rsid w:val="002F1717"/>
    <w:rsid w:val="002F18CF"/>
    <w:rsid w:val="002F1B00"/>
    <w:rsid w:val="002F1D8F"/>
    <w:rsid w:val="002F1DE9"/>
    <w:rsid w:val="002F2014"/>
    <w:rsid w:val="002F216F"/>
    <w:rsid w:val="002F2585"/>
    <w:rsid w:val="002F25CD"/>
    <w:rsid w:val="002F2626"/>
    <w:rsid w:val="002F270D"/>
    <w:rsid w:val="002F2776"/>
    <w:rsid w:val="002F27FE"/>
    <w:rsid w:val="002F2902"/>
    <w:rsid w:val="002F2935"/>
    <w:rsid w:val="002F2A18"/>
    <w:rsid w:val="002F2A24"/>
    <w:rsid w:val="002F2E74"/>
    <w:rsid w:val="002F327C"/>
    <w:rsid w:val="002F346C"/>
    <w:rsid w:val="002F381A"/>
    <w:rsid w:val="002F3B90"/>
    <w:rsid w:val="002F3BCE"/>
    <w:rsid w:val="002F4032"/>
    <w:rsid w:val="002F462E"/>
    <w:rsid w:val="002F4652"/>
    <w:rsid w:val="002F46BB"/>
    <w:rsid w:val="002F47B0"/>
    <w:rsid w:val="002F48B1"/>
    <w:rsid w:val="002F48F3"/>
    <w:rsid w:val="002F4AC7"/>
    <w:rsid w:val="002F4E8A"/>
    <w:rsid w:val="002F50A7"/>
    <w:rsid w:val="002F50D1"/>
    <w:rsid w:val="002F53A3"/>
    <w:rsid w:val="002F575C"/>
    <w:rsid w:val="002F5D77"/>
    <w:rsid w:val="002F5FE8"/>
    <w:rsid w:val="002F624F"/>
    <w:rsid w:val="002F6434"/>
    <w:rsid w:val="002F6C03"/>
    <w:rsid w:val="002F711E"/>
    <w:rsid w:val="002F71D2"/>
    <w:rsid w:val="002F7444"/>
    <w:rsid w:val="002F752F"/>
    <w:rsid w:val="002F7A03"/>
    <w:rsid w:val="002F7C00"/>
    <w:rsid w:val="002F7DDB"/>
    <w:rsid w:val="002F7E73"/>
    <w:rsid w:val="003000A9"/>
    <w:rsid w:val="00300452"/>
    <w:rsid w:val="003005A2"/>
    <w:rsid w:val="00300A76"/>
    <w:rsid w:val="00300DBF"/>
    <w:rsid w:val="003010AB"/>
    <w:rsid w:val="003015AD"/>
    <w:rsid w:val="0030181E"/>
    <w:rsid w:val="00301BBC"/>
    <w:rsid w:val="00301BCC"/>
    <w:rsid w:val="00301D0C"/>
    <w:rsid w:val="00301ECB"/>
    <w:rsid w:val="00301ED7"/>
    <w:rsid w:val="003023AB"/>
    <w:rsid w:val="0030250F"/>
    <w:rsid w:val="00302683"/>
    <w:rsid w:val="00302A29"/>
    <w:rsid w:val="003038E5"/>
    <w:rsid w:val="00303967"/>
    <w:rsid w:val="00303ADA"/>
    <w:rsid w:val="00303B26"/>
    <w:rsid w:val="003045E0"/>
    <w:rsid w:val="003047AD"/>
    <w:rsid w:val="00304FDC"/>
    <w:rsid w:val="00305195"/>
    <w:rsid w:val="00305513"/>
    <w:rsid w:val="003055B2"/>
    <w:rsid w:val="00305687"/>
    <w:rsid w:val="00305870"/>
    <w:rsid w:val="00305956"/>
    <w:rsid w:val="003060E5"/>
    <w:rsid w:val="0030611E"/>
    <w:rsid w:val="003061F1"/>
    <w:rsid w:val="00306943"/>
    <w:rsid w:val="00306986"/>
    <w:rsid w:val="00306CB0"/>
    <w:rsid w:val="00306D97"/>
    <w:rsid w:val="00307322"/>
    <w:rsid w:val="003073A8"/>
    <w:rsid w:val="0030753F"/>
    <w:rsid w:val="00307699"/>
    <w:rsid w:val="00307804"/>
    <w:rsid w:val="00307BF9"/>
    <w:rsid w:val="00307C52"/>
    <w:rsid w:val="00307FF6"/>
    <w:rsid w:val="0031050F"/>
    <w:rsid w:val="00310783"/>
    <w:rsid w:val="003107D6"/>
    <w:rsid w:val="00310B45"/>
    <w:rsid w:val="00310BE2"/>
    <w:rsid w:val="0031167A"/>
    <w:rsid w:val="003118EC"/>
    <w:rsid w:val="00311DB6"/>
    <w:rsid w:val="00312225"/>
    <w:rsid w:val="0031253A"/>
    <w:rsid w:val="003129F7"/>
    <w:rsid w:val="00312E74"/>
    <w:rsid w:val="00312EB1"/>
    <w:rsid w:val="00312F68"/>
    <w:rsid w:val="0031362E"/>
    <w:rsid w:val="003136CF"/>
    <w:rsid w:val="00313F79"/>
    <w:rsid w:val="00314379"/>
    <w:rsid w:val="0031440C"/>
    <w:rsid w:val="003145C8"/>
    <w:rsid w:val="00314710"/>
    <w:rsid w:val="003154F1"/>
    <w:rsid w:val="003159CF"/>
    <w:rsid w:val="00315AA7"/>
    <w:rsid w:val="00315C1A"/>
    <w:rsid w:val="00315EFF"/>
    <w:rsid w:val="00316537"/>
    <w:rsid w:val="00316573"/>
    <w:rsid w:val="003169CE"/>
    <w:rsid w:val="00316E88"/>
    <w:rsid w:val="00316ECF"/>
    <w:rsid w:val="00316F06"/>
    <w:rsid w:val="003172D2"/>
    <w:rsid w:val="003173A8"/>
    <w:rsid w:val="0031746E"/>
    <w:rsid w:val="0031766B"/>
    <w:rsid w:val="00317722"/>
    <w:rsid w:val="003177C8"/>
    <w:rsid w:val="00317CEB"/>
    <w:rsid w:val="00317D61"/>
    <w:rsid w:val="0032018C"/>
    <w:rsid w:val="00320195"/>
    <w:rsid w:val="003201FE"/>
    <w:rsid w:val="00320BD8"/>
    <w:rsid w:val="00320DFD"/>
    <w:rsid w:val="0032103F"/>
    <w:rsid w:val="00321740"/>
    <w:rsid w:val="00321AAA"/>
    <w:rsid w:val="00321C4E"/>
    <w:rsid w:val="00321CE4"/>
    <w:rsid w:val="00321E63"/>
    <w:rsid w:val="003225AA"/>
    <w:rsid w:val="00322662"/>
    <w:rsid w:val="0032270A"/>
    <w:rsid w:val="003228E9"/>
    <w:rsid w:val="003229F6"/>
    <w:rsid w:val="00323063"/>
    <w:rsid w:val="00323131"/>
    <w:rsid w:val="003238F9"/>
    <w:rsid w:val="00323ADC"/>
    <w:rsid w:val="00324297"/>
    <w:rsid w:val="003243EF"/>
    <w:rsid w:val="0032459A"/>
    <w:rsid w:val="003249B3"/>
    <w:rsid w:val="00324B90"/>
    <w:rsid w:val="00324EF0"/>
    <w:rsid w:val="00324FE0"/>
    <w:rsid w:val="0032513B"/>
    <w:rsid w:val="003251DD"/>
    <w:rsid w:val="0032520F"/>
    <w:rsid w:val="0032533C"/>
    <w:rsid w:val="0032557A"/>
    <w:rsid w:val="003257C5"/>
    <w:rsid w:val="003259DE"/>
    <w:rsid w:val="00325C3A"/>
    <w:rsid w:val="00325EF8"/>
    <w:rsid w:val="00325FB3"/>
    <w:rsid w:val="00326266"/>
    <w:rsid w:val="00326958"/>
    <w:rsid w:val="00326970"/>
    <w:rsid w:val="00326DAF"/>
    <w:rsid w:val="00327112"/>
    <w:rsid w:val="003272F0"/>
    <w:rsid w:val="003274A0"/>
    <w:rsid w:val="0032755E"/>
    <w:rsid w:val="00327969"/>
    <w:rsid w:val="00327C4B"/>
    <w:rsid w:val="00327DC2"/>
    <w:rsid w:val="00330273"/>
    <w:rsid w:val="003309CD"/>
    <w:rsid w:val="00330DB9"/>
    <w:rsid w:val="00331209"/>
    <w:rsid w:val="0033131C"/>
    <w:rsid w:val="003315C7"/>
    <w:rsid w:val="003316DB"/>
    <w:rsid w:val="00331C47"/>
    <w:rsid w:val="00331D4D"/>
    <w:rsid w:val="00331EDD"/>
    <w:rsid w:val="00331EF6"/>
    <w:rsid w:val="00331F12"/>
    <w:rsid w:val="003322A3"/>
    <w:rsid w:val="00332523"/>
    <w:rsid w:val="0033282B"/>
    <w:rsid w:val="0033284F"/>
    <w:rsid w:val="00332A8B"/>
    <w:rsid w:val="00332BA9"/>
    <w:rsid w:val="00332DAA"/>
    <w:rsid w:val="0033326C"/>
    <w:rsid w:val="00333716"/>
    <w:rsid w:val="0033372F"/>
    <w:rsid w:val="00333732"/>
    <w:rsid w:val="00333739"/>
    <w:rsid w:val="0033384C"/>
    <w:rsid w:val="0033396A"/>
    <w:rsid w:val="00333BFF"/>
    <w:rsid w:val="00333C39"/>
    <w:rsid w:val="00333E01"/>
    <w:rsid w:val="00333EB2"/>
    <w:rsid w:val="0033403A"/>
    <w:rsid w:val="0033429B"/>
    <w:rsid w:val="0033440E"/>
    <w:rsid w:val="00334521"/>
    <w:rsid w:val="00334708"/>
    <w:rsid w:val="0033496C"/>
    <w:rsid w:val="00334B94"/>
    <w:rsid w:val="00334D4E"/>
    <w:rsid w:val="00334FDC"/>
    <w:rsid w:val="00335720"/>
    <w:rsid w:val="003359A8"/>
    <w:rsid w:val="003359E2"/>
    <w:rsid w:val="00335A56"/>
    <w:rsid w:val="00335BE3"/>
    <w:rsid w:val="00335C28"/>
    <w:rsid w:val="00335D21"/>
    <w:rsid w:val="00335D9C"/>
    <w:rsid w:val="00336143"/>
    <w:rsid w:val="003368F8"/>
    <w:rsid w:val="00336A3A"/>
    <w:rsid w:val="00336CEB"/>
    <w:rsid w:val="00336F93"/>
    <w:rsid w:val="00337947"/>
    <w:rsid w:val="00337BA5"/>
    <w:rsid w:val="00337CB5"/>
    <w:rsid w:val="00337DB8"/>
    <w:rsid w:val="00337DDF"/>
    <w:rsid w:val="0034011F"/>
    <w:rsid w:val="003404DB"/>
    <w:rsid w:val="0034065E"/>
    <w:rsid w:val="00340C95"/>
    <w:rsid w:val="00340E3C"/>
    <w:rsid w:val="00340EBA"/>
    <w:rsid w:val="00341375"/>
    <w:rsid w:val="003414E5"/>
    <w:rsid w:val="00341550"/>
    <w:rsid w:val="00341B10"/>
    <w:rsid w:val="00341B53"/>
    <w:rsid w:val="00341D1F"/>
    <w:rsid w:val="00341E7D"/>
    <w:rsid w:val="0034229E"/>
    <w:rsid w:val="00342860"/>
    <w:rsid w:val="00342B67"/>
    <w:rsid w:val="00342D43"/>
    <w:rsid w:val="003431C7"/>
    <w:rsid w:val="00343255"/>
    <w:rsid w:val="0034364C"/>
    <w:rsid w:val="003436FE"/>
    <w:rsid w:val="003438DB"/>
    <w:rsid w:val="00343AA7"/>
    <w:rsid w:val="00343D80"/>
    <w:rsid w:val="00343F31"/>
    <w:rsid w:val="003440FA"/>
    <w:rsid w:val="00344251"/>
    <w:rsid w:val="003444A1"/>
    <w:rsid w:val="00344698"/>
    <w:rsid w:val="00344A39"/>
    <w:rsid w:val="00344CCC"/>
    <w:rsid w:val="00344CD6"/>
    <w:rsid w:val="00344F4F"/>
    <w:rsid w:val="003456D7"/>
    <w:rsid w:val="003458E3"/>
    <w:rsid w:val="00345C60"/>
    <w:rsid w:val="00345CAB"/>
    <w:rsid w:val="00345D80"/>
    <w:rsid w:val="00345EE0"/>
    <w:rsid w:val="00345EF0"/>
    <w:rsid w:val="00346366"/>
    <w:rsid w:val="00346773"/>
    <w:rsid w:val="003468B4"/>
    <w:rsid w:val="003468F0"/>
    <w:rsid w:val="00346BF8"/>
    <w:rsid w:val="00346C78"/>
    <w:rsid w:val="00346D28"/>
    <w:rsid w:val="00346DEB"/>
    <w:rsid w:val="00346E99"/>
    <w:rsid w:val="00346F45"/>
    <w:rsid w:val="003471C6"/>
    <w:rsid w:val="0034755F"/>
    <w:rsid w:val="00347881"/>
    <w:rsid w:val="00347BFA"/>
    <w:rsid w:val="00347C77"/>
    <w:rsid w:val="00347F71"/>
    <w:rsid w:val="003502EC"/>
    <w:rsid w:val="0035058F"/>
    <w:rsid w:val="0035086F"/>
    <w:rsid w:val="00350F94"/>
    <w:rsid w:val="003512A4"/>
    <w:rsid w:val="003514A1"/>
    <w:rsid w:val="00351CB7"/>
    <w:rsid w:val="00351DE5"/>
    <w:rsid w:val="00351E7D"/>
    <w:rsid w:val="0035231D"/>
    <w:rsid w:val="003523AF"/>
    <w:rsid w:val="00352A6A"/>
    <w:rsid w:val="00352A6B"/>
    <w:rsid w:val="00352C9A"/>
    <w:rsid w:val="00352DCF"/>
    <w:rsid w:val="00353452"/>
    <w:rsid w:val="00353C62"/>
    <w:rsid w:val="00353D50"/>
    <w:rsid w:val="00354604"/>
    <w:rsid w:val="00354661"/>
    <w:rsid w:val="003549A2"/>
    <w:rsid w:val="00354C03"/>
    <w:rsid w:val="003552E3"/>
    <w:rsid w:val="00355558"/>
    <w:rsid w:val="00355595"/>
    <w:rsid w:val="00355E20"/>
    <w:rsid w:val="00356176"/>
    <w:rsid w:val="00356708"/>
    <w:rsid w:val="00356981"/>
    <w:rsid w:val="00356C18"/>
    <w:rsid w:val="00356C9C"/>
    <w:rsid w:val="00356CD7"/>
    <w:rsid w:val="00357607"/>
    <w:rsid w:val="003577FA"/>
    <w:rsid w:val="00357858"/>
    <w:rsid w:val="003579AB"/>
    <w:rsid w:val="00357B09"/>
    <w:rsid w:val="00357C47"/>
    <w:rsid w:val="00357D59"/>
    <w:rsid w:val="00360538"/>
    <w:rsid w:val="00360606"/>
    <w:rsid w:val="00360652"/>
    <w:rsid w:val="003606BD"/>
    <w:rsid w:val="003608DD"/>
    <w:rsid w:val="00360BFC"/>
    <w:rsid w:val="00360EAE"/>
    <w:rsid w:val="0036107C"/>
    <w:rsid w:val="00361083"/>
    <w:rsid w:val="003610A3"/>
    <w:rsid w:val="00361812"/>
    <w:rsid w:val="00361A5C"/>
    <w:rsid w:val="00361F70"/>
    <w:rsid w:val="00361FCB"/>
    <w:rsid w:val="003623A0"/>
    <w:rsid w:val="0036244A"/>
    <w:rsid w:val="0036246C"/>
    <w:rsid w:val="003627DC"/>
    <w:rsid w:val="00362802"/>
    <w:rsid w:val="00362D9F"/>
    <w:rsid w:val="00362ECD"/>
    <w:rsid w:val="00362F9A"/>
    <w:rsid w:val="00362FD5"/>
    <w:rsid w:val="003630C5"/>
    <w:rsid w:val="00363207"/>
    <w:rsid w:val="00363677"/>
    <w:rsid w:val="00363B9B"/>
    <w:rsid w:val="00363F90"/>
    <w:rsid w:val="00364232"/>
    <w:rsid w:val="003642D2"/>
    <w:rsid w:val="003643BA"/>
    <w:rsid w:val="00364DB2"/>
    <w:rsid w:val="00364DD3"/>
    <w:rsid w:val="00364F8F"/>
    <w:rsid w:val="00365579"/>
    <w:rsid w:val="003655BF"/>
    <w:rsid w:val="003657EF"/>
    <w:rsid w:val="00365D4C"/>
    <w:rsid w:val="00365D8D"/>
    <w:rsid w:val="00365DC1"/>
    <w:rsid w:val="00365E32"/>
    <w:rsid w:val="00365EEE"/>
    <w:rsid w:val="00366349"/>
    <w:rsid w:val="00366394"/>
    <w:rsid w:val="003663F6"/>
    <w:rsid w:val="003665D1"/>
    <w:rsid w:val="00366BD7"/>
    <w:rsid w:val="00366D69"/>
    <w:rsid w:val="00366EEE"/>
    <w:rsid w:val="00367158"/>
    <w:rsid w:val="003673A3"/>
    <w:rsid w:val="00367644"/>
    <w:rsid w:val="00367E67"/>
    <w:rsid w:val="0037034A"/>
    <w:rsid w:val="00370BB1"/>
    <w:rsid w:val="00370E9A"/>
    <w:rsid w:val="00371032"/>
    <w:rsid w:val="00371234"/>
    <w:rsid w:val="00371D32"/>
    <w:rsid w:val="00371D60"/>
    <w:rsid w:val="00371EA9"/>
    <w:rsid w:val="003720EA"/>
    <w:rsid w:val="0037228A"/>
    <w:rsid w:val="00372482"/>
    <w:rsid w:val="00372487"/>
    <w:rsid w:val="003726CC"/>
    <w:rsid w:val="0037271D"/>
    <w:rsid w:val="00372801"/>
    <w:rsid w:val="00372A08"/>
    <w:rsid w:val="00372C19"/>
    <w:rsid w:val="00372DA5"/>
    <w:rsid w:val="00372FB2"/>
    <w:rsid w:val="0037335B"/>
    <w:rsid w:val="003736CB"/>
    <w:rsid w:val="003737A4"/>
    <w:rsid w:val="00373DB4"/>
    <w:rsid w:val="003740C1"/>
    <w:rsid w:val="00374267"/>
    <w:rsid w:val="003749D4"/>
    <w:rsid w:val="003749E5"/>
    <w:rsid w:val="00374D41"/>
    <w:rsid w:val="00374D80"/>
    <w:rsid w:val="0037504D"/>
    <w:rsid w:val="00375327"/>
    <w:rsid w:val="00375457"/>
    <w:rsid w:val="003757BC"/>
    <w:rsid w:val="00375DD3"/>
    <w:rsid w:val="00375E34"/>
    <w:rsid w:val="00375E78"/>
    <w:rsid w:val="00376134"/>
    <w:rsid w:val="0037622F"/>
    <w:rsid w:val="0037684B"/>
    <w:rsid w:val="003768A4"/>
    <w:rsid w:val="00376B6E"/>
    <w:rsid w:val="003770F9"/>
    <w:rsid w:val="003777EE"/>
    <w:rsid w:val="003777F9"/>
    <w:rsid w:val="00377925"/>
    <w:rsid w:val="00377A13"/>
    <w:rsid w:val="00377B9A"/>
    <w:rsid w:val="00377BAD"/>
    <w:rsid w:val="00377E6A"/>
    <w:rsid w:val="00377F90"/>
    <w:rsid w:val="003800A1"/>
    <w:rsid w:val="00380120"/>
    <w:rsid w:val="003802DB"/>
    <w:rsid w:val="003804D5"/>
    <w:rsid w:val="003806E7"/>
    <w:rsid w:val="00380864"/>
    <w:rsid w:val="00380911"/>
    <w:rsid w:val="00380E76"/>
    <w:rsid w:val="003816E5"/>
    <w:rsid w:val="00381FC7"/>
    <w:rsid w:val="003823D1"/>
    <w:rsid w:val="00382906"/>
    <w:rsid w:val="00382974"/>
    <w:rsid w:val="00382D27"/>
    <w:rsid w:val="00382D3C"/>
    <w:rsid w:val="00382F74"/>
    <w:rsid w:val="00382FA3"/>
    <w:rsid w:val="0038349D"/>
    <w:rsid w:val="0038373E"/>
    <w:rsid w:val="003837E1"/>
    <w:rsid w:val="003838AC"/>
    <w:rsid w:val="0038397B"/>
    <w:rsid w:val="00383A9F"/>
    <w:rsid w:val="00383BD5"/>
    <w:rsid w:val="00383DC1"/>
    <w:rsid w:val="00384101"/>
    <w:rsid w:val="00384813"/>
    <w:rsid w:val="003849BC"/>
    <w:rsid w:val="00384B30"/>
    <w:rsid w:val="00385037"/>
    <w:rsid w:val="00385255"/>
    <w:rsid w:val="0038552A"/>
    <w:rsid w:val="00385AF4"/>
    <w:rsid w:val="00385BB1"/>
    <w:rsid w:val="00385C1E"/>
    <w:rsid w:val="00385CDA"/>
    <w:rsid w:val="00385DD1"/>
    <w:rsid w:val="00385F4B"/>
    <w:rsid w:val="00386077"/>
    <w:rsid w:val="00386276"/>
    <w:rsid w:val="00386391"/>
    <w:rsid w:val="003863AF"/>
    <w:rsid w:val="00386545"/>
    <w:rsid w:val="00386640"/>
    <w:rsid w:val="0038707C"/>
    <w:rsid w:val="003878AE"/>
    <w:rsid w:val="003879C7"/>
    <w:rsid w:val="00387DC6"/>
    <w:rsid w:val="00390228"/>
    <w:rsid w:val="00390357"/>
    <w:rsid w:val="003903FC"/>
    <w:rsid w:val="0039075F"/>
    <w:rsid w:val="003907CB"/>
    <w:rsid w:val="00390851"/>
    <w:rsid w:val="00390A19"/>
    <w:rsid w:val="00390A8E"/>
    <w:rsid w:val="00390DB3"/>
    <w:rsid w:val="0039145C"/>
    <w:rsid w:val="003916EE"/>
    <w:rsid w:val="00391C6A"/>
    <w:rsid w:val="00391D65"/>
    <w:rsid w:val="00391E05"/>
    <w:rsid w:val="00391F6A"/>
    <w:rsid w:val="003920A1"/>
    <w:rsid w:val="00392412"/>
    <w:rsid w:val="00392CD6"/>
    <w:rsid w:val="00393385"/>
    <w:rsid w:val="0039379B"/>
    <w:rsid w:val="00393949"/>
    <w:rsid w:val="00393D83"/>
    <w:rsid w:val="00393EE1"/>
    <w:rsid w:val="003943AC"/>
    <w:rsid w:val="003943F1"/>
    <w:rsid w:val="00394ADF"/>
    <w:rsid w:val="00394B57"/>
    <w:rsid w:val="00394C07"/>
    <w:rsid w:val="00394D7D"/>
    <w:rsid w:val="0039555B"/>
    <w:rsid w:val="00395A92"/>
    <w:rsid w:val="00395E65"/>
    <w:rsid w:val="00395F76"/>
    <w:rsid w:val="00396008"/>
    <w:rsid w:val="003961AA"/>
    <w:rsid w:val="0039625F"/>
    <w:rsid w:val="00396440"/>
    <w:rsid w:val="003966BE"/>
    <w:rsid w:val="00396747"/>
    <w:rsid w:val="0039675E"/>
    <w:rsid w:val="00396835"/>
    <w:rsid w:val="00396BB2"/>
    <w:rsid w:val="00397150"/>
    <w:rsid w:val="00397562"/>
    <w:rsid w:val="003A00A8"/>
    <w:rsid w:val="003A0497"/>
    <w:rsid w:val="003A04F3"/>
    <w:rsid w:val="003A0A32"/>
    <w:rsid w:val="003A0ADB"/>
    <w:rsid w:val="003A0CC9"/>
    <w:rsid w:val="003A0E59"/>
    <w:rsid w:val="003A0EC0"/>
    <w:rsid w:val="003A0F26"/>
    <w:rsid w:val="003A0F6B"/>
    <w:rsid w:val="003A0F98"/>
    <w:rsid w:val="003A1024"/>
    <w:rsid w:val="003A13C4"/>
    <w:rsid w:val="003A140F"/>
    <w:rsid w:val="003A1470"/>
    <w:rsid w:val="003A162C"/>
    <w:rsid w:val="003A1635"/>
    <w:rsid w:val="003A1B39"/>
    <w:rsid w:val="003A1FCD"/>
    <w:rsid w:val="003A248C"/>
    <w:rsid w:val="003A25E6"/>
    <w:rsid w:val="003A2A44"/>
    <w:rsid w:val="003A2B09"/>
    <w:rsid w:val="003A2B0A"/>
    <w:rsid w:val="003A2C43"/>
    <w:rsid w:val="003A2C6A"/>
    <w:rsid w:val="003A33AB"/>
    <w:rsid w:val="003A33AC"/>
    <w:rsid w:val="003A3DA9"/>
    <w:rsid w:val="003A3DB1"/>
    <w:rsid w:val="003A3E59"/>
    <w:rsid w:val="003A42AD"/>
    <w:rsid w:val="003A42FC"/>
    <w:rsid w:val="003A4423"/>
    <w:rsid w:val="003A446C"/>
    <w:rsid w:val="003A44F5"/>
    <w:rsid w:val="003A4848"/>
    <w:rsid w:val="003A4900"/>
    <w:rsid w:val="003A4F83"/>
    <w:rsid w:val="003A4FC9"/>
    <w:rsid w:val="003A5223"/>
    <w:rsid w:val="003A5254"/>
    <w:rsid w:val="003A54BA"/>
    <w:rsid w:val="003A563D"/>
    <w:rsid w:val="003A5945"/>
    <w:rsid w:val="003A5F56"/>
    <w:rsid w:val="003A5F57"/>
    <w:rsid w:val="003A6961"/>
    <w:rsid w:val="003A7EAC"/>
    <w:rsid w:val="003B021E"/>
    <w:rsid w:val="003B02CB"/>
    <w:rsid w:val="003B045B"/>
    <w:rsid w:val="003B0809"/>
    <w:rsid w:val="003B0C34"/>
    <w:rsid w:val="003B0E12"/>
    <w:rsid w:val="003B0FA6"/>
    <w:rsid w:val="003B106D"/>
    <w:rsid w:val="003B10BD"/>
    <w:rsid w:val="003B1228"/>
    <w:rsid w:val="003B1536"/>
    <w:rsid w:val="003B167A"/>
    <w:rsid w:val="003B17DA"/>
    <w:rsid w:val="003B1C63"/>
    <w:rsid w:val="003B1E1C"/>
    <w:rsid w:val="003B22FE"/>
    <w:rsid w:val="003B239B"/>
    <w:rsid w:val="003B24A9"/>
    <w:rsid w:val="003B3004"/>
    <w:rsid w:val="003B3062"/>
    <w:rsid w:val="003B3707"/>
    <w:rsid w:val="003B38E5"/>
    <w:rsid w:val="003B3B69"/>
    <w:rsid w:val="003B3D77"/>
    <w:rsid w:val="003B3DFB"/>
    <w:rsid w:val="003B4346"/>
    <w:rsid w:val="003B45E0"/>
    <w:rsid w:val="003B472C"/>
    <w:rsid w:val="003B49C5"/>
    <w:rsid w:val="003B49F8"/>
    <w:rsid w:val="003B4C5A"/>
    <w:rsid w:val="003B5018"/>
    <w:rsid w:val="003B504C"/>
    <w:rsid w:val="003B5297"/>
    <w:rsid w:val="003B5699"/>
    <w:rsid w:val="003B5E47"/>
    <w:rsid w:val="003B5FBC"/>
    <w:rsid w:val="003B6198"/>
    <w:rsid w:val="003B61E3"/>
    <w:rsid w:val="003B646E"/>
    <w:rsid w:val="003B647E"/>
    <w:rsid w:val="003B66E0"/>
    <w:rsid w:val="003B674B"/>
    <w:rsid w:val="003B6B54"/>
    <w:rsid w:val="003B6D09"/>
    <w:rsid w:val="003B6E3F"/>
    <w:rsid w:val="003B70DD"/>
    <w:rsid w:val="003B7263"/>
    <w:rsid w:val="003B7394"/>
    <w:rsid w:val="003B74FD"/>
    <w:rsid w:val="003B75C4"/>
    <w:rsid w:val="003B7B90"/>
    <w:rsid w:val="003B7C6A"/>
    <w:rsid w:val="003B7C94"/>
    <w:rsid w:val="003B7E66"/>
    <w:rsid w:val="003B7EF5"/>
    <w:rsid w:val="003B7F3F"/>
    <w:rsid w:val="003C079A"/>
    <w:rsid w:val="003C16CC"/>
    <w:rsid w:val="003C1C4A"/>
    <w:rsid w:val="003C1D41"/>
    <w:rsid w:val="003C1E4E"/>
    <w:rsid w:val="003C1FFF"/>
    <w:rsid w:val="003C2022"/>
    <w:rsid w:val="003C2055"/>
    <w:rsid w:val="003C2375"/>
    <w:rsid w:val="003C28A3"/>
    <w:rsid w:val="003C2C0C"/>
    <w:rsid w:val="003C2CEF"/>
    <w:rsid w:val="003C3046"/>
    <w:rsid w:val="003C32F6"/>
    <w:rsid w:val="003C356E"/>
    <w:rsid w:val="003C364A"/>
    <w:rsid w:val="003C3956"/>
    <w:rsid w:val="003C3AAE"/>
    <w:rsid w:val="003C3C0E"/>
    <w:rsid w:val="003C3D31"/>
    <w:rsid w:val="003C3F74"/>
    <w:rsid w:val="003C4036"/>
    <w:rsid w:val="003C41BA"/>
    <w:rsid w:val="003C4CC6"/>
    <w:rsid w:val="003C4DA0"/>
    <w:rsid w:val="003C4E1E"/>
    <w:rsid w:val="003C4E27"/>
    <w:rsid w:val="003C5100"/>
    <w:rsid w:val="003C5131"/>
    <w:rsid w:val="003C54A7"/>
    <w:rsid w:val="003C568E"/>
    <w:rsid w:val="003C5C45"/>
    <w:rsid w:val="003C5C59"/>
    <w:rsid w:val="003C5C84"/>
    <w:rsid w:val="003C6062"/>
    <w:rsid w:val="003C68BD"/>
    <w:rsid w:val="003C69D8"/>
    <w:rsid w:val="003C6E09"/>
    <w:rsid w:val="003C6F12"/>
    <w:rsid w:val="003C6FD9"/>
    <w:rsid w:val="003C7258"/>
    <w:rsid w:val="003C72E2"/>
    <w:rsid w:val="003C7356"/>
    <w:rsid w:val="003C766A"/>
    <w:rsid w:val="003C7A04"/>
    <w:rsid w:val="003C7F75"/>
    <w:rsid w:val="003D01AC"/>
    <w:rsid w:val="003D0285"/>
    <w:rsid w:val="003D0622"/>
    <w:rsid w:val="003D0747"/>
    <w:rsid w:val="003D0C6D"/>
    <w:rsid w:val="003D1411"/>
    <w:rsid w:val="003D1466"/>
    <w:rsid w:val="003D14BC"/>
    <w:rsid w:val="003D19DF"/>
    <w:rsid w:val="003D1A7D"/>
    <w:rsid w:val="003D214D"/>
    <w:rsid w:val="003D2565"/>
    <w:rsid w:val="003D2621"/>
    <w:rsid w:val="003D265A"/>
    <w:rsid w:val="003D266F"/>
    <w:rsid w:val="003D29E1"/>
    <w:rsid w:val="003D2DF0"/>
    <w:rsid w:val="003D2F09"/>
    <w:rsid w:val="003D312F"/>
    <w:rsid w:val="003D316B"/>
    <w:rsid w:val="003D32D4"/>
    <w:rsid w:val="003D3627"/>
    <w:rsid w:val="003D39D2"/>
    <w:rsid w:val="003D39E0"/>
    <w:rsid w:val="003D3B27"/>
    <w:rsid w:val="003D40E7"/>
    <w:rsid w:val="003D434B"/>
    <w:rsid w:val="003D434D"/>
    <w:rsid w:val="003D46FA"/>
    <w:rsid w:val="003D4969"/>
    <w:rsid w:val="003D5BC6"/>
    <w:rsid w:val="003D5DB0"/>
    <w:rsid w:val="003D6157"/>
    <w:rsid w:val="003D629F"/>
    <w:rsid w:val="003D65C5"/>
    <w:rsid w:val="003D6A53"/>
    <w:rsid w:val="003D6C0D"/>
    <w:rsid w:val="003D6D08"/>
    <w:rsid w:val="003D6E1B"/>
    <w:rsid w:val="003D6EA2"/>
    <w:rsid w:val="003D6F43"/>
    <w:rsid w:val="003D70D8"/>
    <w:rsid w:val="003D76DA"/>
    <w:rsid w:val="003D78F5"/>
    <w:rsid w:val="003D7A76"/>
    <w:rsid w:val="003D7AB2"/>
    <w:rsid w:val="003E00A8"/>
    <w:rsid w:val="003E02DD"/>
    <w:rsid w:val="003E051A"/>
    <w:rsid w:val="003E06A6"/>
    <w:rsid w:val="003E0918"/>
    <w:rsid w:val="003E09B7"/>
    <w:rsid w:val="003E0E06"/>
    <w:rsid w:val="003E197E"/>
    <w:rsid w:val="003E1A24"/>
    <w:rsid w:val="003E1D82"/>
    <w:rsid w:val="003E254D"/>
    <w:rsid w:val="003E2B4F"/>
    <w:rsid w:val="003E2C6F"/>
    <w:rsid w:val="003E2D32"/>
    <w:rsid w:val="003E2E07"/>
    <w:rsid w:val="003E2F8C"/>
    <w:rsid w:val="003E325C"/>
    <w:rsid w:val="003E3490"/>
    <w:rsid w:val="003E3618"/>
    <w:rsid w:val="003E379F"/>
    <w:rsid w:val="003E37DC"/>
    <w:rsid w:val="003E3A1B"/>
    <w:rsid w:val="003E3B01"/>
    <w:rsid w:val="003E3B85"/>
    <w:rsid w:val="003E3FF3"/>
    <w:rsid w:val="003E4086"/>
    <w:rsid w:val="003E4289"/>
    <w:rsid w:val="003E4445"/>
    <w:rsid w:val="003E4563"/>
    <w:rsid w:val="003E46B6"/>
    <w:rsid w:val="003E4F44"/>
    <w:rsid w:val="003E4F6F"/>
    <w:rsid w:val="003E5065"/>
    <w:rsid w:val="003E52EE"/>
    <w:rsid w:val="003E5453"/>
    <w:rsid w:val="003E5732"/>
    <w:rsid w:val="003E5755"/>
    <w:rsid w:val="003E5B2C"/>
    <w:rsid w:val="003E633E"/>
    <w:rsid w:val="003E662D"/>
    <w:rsid w:val="003E689A"/>
    <w:rsid w:val="003E6B31"/>
    <w:rsid w:val="003E6D92"/>
    <w:rsid w:val="003E6DF7"/>
    <w:rsid w:val="003E781D"/>
    <w:rsid w:val="003E7A3A"/>
    <w:rsid w:val="003E7AA1"/>
    <w:rsid w:val="003E7B44"/>
    <w:rsid w:val="003E7C35"/>
    <w:rsid w:val="003F0613"/>
    <w:rsid w:val="003F0A19"/>
    <w:rsid w:val="003F0A74"/>
    <w:rsid w:val="003F1222"/>
    <w:rsid w:val="003F133A"/>
    <w:rsid w:val="003F17BB"/>
    <w:rsid w:val="003F1983"/>
    <w:rsid w:val="003F1A63"/>
    <w:rsid w:val="003F1B76"/>
    <w:rsid w:val="003F20FA"/>
    <w:rsid w:val="003F25D4"/>
    <w:rsid w:val="003F2748"/>
    <w:rsid w:val="003F29DA"/>
    <w:rsid w:val="003F3803"/>
    <w:rsid w:val="003F3CFF"/>
    <w:rsid w:val="003F3E3C"/>
    <w:rsid w:val="003F3F56"/>
    <w:rsid w:val="003F4253"/>
    <w:rsid w:val="003F4696"/>
    <w:rsid w:val="003F4A8B"/>
    <w:rsid w:val="003F4D03"/>
    <w:rsid w:val="003F5D64"/>
    <w:rsid w:val="003F5E7B"/>
    <w:rsid w:val="003F6034"/>
    <w:rsid w:val="003F6242"/>
    <w:rsid w:val="003F65EB"/>
    <w:rsid w:val="003F698B"/>
    <w:rsid w:val="003F6A7B"/>
    <w:rsid w:val="003F6C55"/>
    <w:rsid w:val="003F6FE6"/>
    <w:rsid w:val="003F73E0"/>
    <w:rsid w:val="003F74CA"/>
    <w:rsid w:val="003F7556"/>
    <w:rsid w:val="003F7676"/>
    <w:rsid w:val="003F7880"/>
    <w:rsid w:val="003F79FE"/>
    <w:rsid w:val="003F7BDE"/>
    <w:rsid w:val="003F7C4E"/>
    <w:rsid w:val="003F7CAD"/>
    <w:rsid w:val="004000F0"/>
    <w:rsid w:val="0040038A"/>
    <w:rsid w:val="00400454"/>
    <w:rsid w:val="004004BA"/>
    <w:rsid w:val="004004C6"/>
    <w:rsid w:val="004005BF"/>
    <w:rsid w:val="004005C9"/>
    <w:rsid w:val="00400B95"/>
    <w:rsid w:val="00401010"/>
    <w:rsid w:val="00401206"/>
    <w:rsid w:val="00401CB3"/>
    <w:rsid w:val="00401E75"/>
    <w:rsid w:val="00402295"/>
    <w:rsid w:val="00402462"/>
    <w:rsid w:val="004024F3"/>
    <w:rsid w:val="00402737"/>
    <w:rsid w:val="00402936"/>
    <w:rsid w:val="00402A0B"/>
    <w:rsid w:val="00403446"/>
    <w:rsid w:val="00403472"/>
    <w:rsid w:val="0040398D"/>
    <w:rsid w:val="00403C2B"/>
    <w:rsid w:val="00403EB0"/>
    <w:rsid w:val="004040DB"/>
    <w:rsid w:val="00404391"/>
    <w:rsid w:val="004047B6"/>
    <w:rsid w:val="00404B88"/>
    <w:rsid w:val="00404C61"/>
    <w:rsid w:val="00404CA3"/>
    <w:rsid w:val="00404CF0"/>
    <w:rsid w:val="00404D96"/>
    <w:rsid w:val="00404F54"/>
    <w:rsid w:val="0040501F"/>
    <w:rsid w:val="00405531"/>
    <w:rsid w:val="004055AE"/>
    <w:rsid w:val="00405603"/>
    <w:rsid w:val="00405651"/>
    <w:rsid w:val="0040589A"/>
    <w:rsid w:val="004061E3"/>
    <w:rsid w:val="0040648E"/>
    <w:rsid w:val="00406597"/>
    <w:rsid w:val="00406883"/>
    <w:rsid w:val="00406DF5"/>
    <w:rsid w:val="00406E90"/>
    <w:rsid w:val="00406F0F"/>
    <w:rsid w:val="00407300"/>
    <w:rsid w:val="00407710"/>
    <w:rsid w:val="00410272"/>
    <w:rsid w:val="0041053B"/>
    <w:rsid w:val="00410762"/>
    <w:rsid w:val="004107ED"/>
    <w:rsid w:val="00410C81"/>
    <w:rsid w:val="004110BB"/>
    <w:rsid w:val="004110EB"/>
    <w:rsid w:val="00412025"/>
    <w:rsid w:val="004122A8"/>
    <w:rsid w:val="004124C6"/>
    <w:rsid w:val="004124D4"/>
    <w:rsid w:val="0041260B"/>
    <w:rsid w:val="00412625"/>
    <w:rsid w:val="00412669"/>
    <w:rsid w:val="004129AB"/>
    <w:rsid w:val="00412C94"/>
    <w:rsid w:val="00412D4C"/>
    <w:rsid w:val="00413107"/>
    <w:rsid w:val="0041317D"/>
    <w:rsid w:val="00413336"/>
    <w:rsid w:val="00413428"/>
    <w:rsid w:val="00413A19"/>
    <w:rsid w:val="00413A8A"/>
    <w:rsid w:val="00413F10"/>
    <w:rsid w:val="00414122"/>
    <w:rsid w:val="0041450E"/>
    <w:rsid w:val="0041464B"/>
    <w:rsid w:val="00414941"/>
    <w:rsid w:val="00414944"/>
    <w:rsid w:val="004150F9"/>
    <w:rsid w:val="00415587"/>
    <w:rsid w:val="004156BE"/>
    <w:rsid w:val="00415736"/>
    <w:rsid w:val="00415888"/>
    <w:rsid w:val="0041627A"/>
    <w:rsid w:val="0041661D"/>
    <w:rsid w:val="00416B84"/>
    <w:rsid w:val="00416FFC"/>
    <w:rsid w:val="00417247"/>
    <w:rsid w:val="00417B72"/>
    <w:rsid w:val="00420969"/>
    <w:rsid w:val="00420A04"/>
    <w:rsid w:val="00420D25"/>
    <w:rsid w:val="00421983"/>
    <w:rsid w:val="00421B0E"/>
    <w:rsid w:val="00421BA7"/>
    <w:rsid w:val="00422175"/>
    <w:rsid w:val="00422CB9"/>
    <w:rsid w:val="00422F53"/>
    <w:rsid w:val="00423DDF"/>
    <w:rsid w:val="00424624"/>
    <w:rsid w:val="00424802"/>
    <w:rsid w:val="004248C2"/>
    <w:rsid w:val="0042492E"/>
    <w:rsid w:val="00424E51"/>
    <w:rsid w:val="00424EAE"/>
    <w:rsid w:val="00424ECD"/>
    <w:rsid w:val="00425008"/>
    <w:rsid w:val="00425AB3"/>
    <w:rsid w:val="00425DEC"/>
    <w:rsid w:val="00425FF3"/>
    <w:rsid w:val="00425FFA"/>
    <w:rsid w:val="0042642F"/>
    <w:rsid w:val="00426498"/>
    <w:rsid w:val="0042655A"/>
    <w:rsid w:val="004266EF"/>
    <w:rsid w:val="00426B83"/>
    <w:rsid w:val="00426BD6"/>
    <w:rsid w:val="00426D31"/>
    <w:rsid w:val="00426D61"/>
    <w:rsid w:val="004277F3"/>
    <w:rsid w:val="00427A9C"/>
    <w:rsid w:val="00427B80"/>
    <w:rsid w:val="00427BF0"/>
    <w:rsid w:val="00427CB3"/>
    <w:rsid w:val="00427F8A"/>
    <w:rsid w:val="004307B3"/>
    <w:rsid w:val="0043171A"/>
    <w:rsid w:val="004317BA"/>
    <w:rsid w:val="00431883"/>
    <w:rsid w:val="00431A7A"/>
    <w:rsid w:val="00431E3B"/>
    <w:rsid w:val="004324A9"/>
    <w:rsid w:val="004329BF"/>
    <w:rsid w:val="00432D2A"/>
    <w:rsid w:val="00432F37"/>
    <w:rsid w:val="00432FBB"/>
    <w:rsid w:val="00433009"/>
    <w:rsid w:val="0043304B"/>
    <w:rsid w:val="00433505"/>
    <w:rsid w:val="004338FA"/>
    <w:rsid w:val="00433C13"/>
    <w:rsid w:val="00433D1D"/>
    <w:rsid w:val="00433D41"/>
    <w:rsid w:val="004341E0"/>
    <w:rsid w:val="004346C7"/>
    <w:rsid w:val="00434732"/>
    <w:rsid w:val="0043486B"/>
    <w:rsid w:val="004348FA"/>
    <w:rsid w:val="00434965"/>
    <w:rsid w:val="0043496D"/>
    <w:rsid w:val="004349E4"/>
    <w:rsid w:val="00434A86"/>
    <w:rsid w:val="00434AE7"/>
    <w:rsid w:val="00434BB7"/>
    <w:rsid w:val="00434C95"/>
    <w:rsid w:val="00435091"/>
    <w:rsid w:val="00435184"/>
    <w:rsid w:val="004353A2"/>
    <w:rsid w:val="004355BF"/>
    <w:rsid w:val="004357F1"/>
    <w:rsid w:val="00435E3B"/>
    <w:rsid w:val="004368BF"/>
    <w:rsid w:val="00436A36"/>
    <w:rsid w:val="00436D08"/>
    <w:rsid w:val="004378BA"/>
    <w:rsid w:val="0043794F"/>
    <w:rsid w:val="00437C74"/>
    <w:rsid w:val="0044007F"/>
    <w:rsid w:val="00440148"/>
    <w:rsid w:val="004402F3"/>
    <w:rsid w:val="004406DB"/>
    <w:rsid w:val="00440772"/>
    <w:rsid w:val="00440802"/>
    <w:rsid w:val="00440AF8"/>
    <w:rsid w:val="00440C58"/>
    <w:rsid w:val="00440FA3"/>
    <w:rsid w:val="00441151"/>
    <w:rsid w:val="0044151E"/>
    <w:rsid w:val="00441C77"/>
    <w:rsid w:val="00441E24"/>
    <w:rsid w:val="004422F6"/>
    <w:rsid w:val="00442614"/>
    <w:rsid w:val="0044262B"/>
    <w:rsid w:val="004428CC"/>
    <w:rsid w:val="004429E4"/>
    <w:rsid w:val="00442D17"/>
    <w:rsid w:val="00442F72"/>
    <w:rsid w:val="00442F9F"/>
    <w:rsid w:val="00443761"/>
    <w:rsid w:val="0044376F"/>
    <w:rsid w:val="00443E77"/>
    <w:rsid w:val="00443FEC"/>
    <w:rsid w:val="0044401C"/>
    <w:rsid w:val="004441FF"/>
    <w:rsid w:val="004443E4"/>
    <w:rsid w:val="00444A02"/>
    <w:rsid w:val="00444DA3"/>
    <w:rsid w:val="00444F12"/>
    <w:rsid w:val="00445208"/>
    <w:rsid w:val="00445948"/>
    <w:rsid w:val="00445C29"/>
    <w:rsid w:val="00445C66"/>
    <w:rsid w:val="00446048"/>
    <w:rsid w:val="0044607A"/>
    <w:rsid w:val="0044678C"/>
    <w:rsid w:val="00446B8F"/>
    <w:rsid w:val="00447202"/>
    <w:rsid w:val="00447214"/>
    <w:rsid w:val="0044767D"/>
    <w:rsid w:val="00447CB0"/>
    <w:rsid w:val="00447D32"/>
    <w:rsid w:val="00450455"/>
    <w:rsid w:val="00450462"/>
    <w:rsid w:val="004505CC"/>
    <w:rsid w:val="00450607"/>
    <w:rsid w:val="004509B1"/>
    <w:rsid w:val="00450A3B"/>
    <w:rsid w:val="00450A41"/>
    <w:rsid w:val="00450DB4"/>
    <w:rsid w:val="00450DF9"/>
    <w:rsid w:val="00450F3B"/>
    <w:rsid w:val="00451773"/>
    <w:rsid w:val="004517BC"/>
    <w:rsid w:val="004519FB"/>
    <w:rsid w:val="00451DE8"/>
    <w:rsid w:val="00451E99"/>
    <w:rsid w:val="004521EB"/>
    <w:rsid w:val="00452713"/>
    <w:rsid w:val="0045296C"/>
    <w:rsid w:val="00452A72"/>
    <w:rsid w:val="00452C1E"/>
    <w:rsid w:val="00452E7E"/>
    <w:rsid w:val="004530E4"/>
    <w:rsid w:val="00453303"/>
    <w:rsid w:val="0045330A"/>
    <w:rsid w:val="00453C99"/>
    <w:rsid w:val="00453DDD"/>
    <w:rsid w:val="00454043"/>
    <w:rsid w:val="00454267"/>
    <w:rsid w:val="0045448E"/>
    <w:rsid w:val="00454632"/>
    <w:rsid w:val="004549CC"/>
    <w:rsid w:val="00454B23"/>
    <w:rsid w:val="00454EC2"/>
    <w:rsid w:val="00454F41"/>
    <w:rsid w:val="004551BB"/>
    <w:rsid w:val="0045547D"/>
    <w:rsid w:val="00455657"/>
    <w:rsid w:val="00455ED0"/>
    <w:rsid w:val="00455F07"/>
    <w:rsid w:val="004561F2"/>
    <w:rsid w:val="0045685B"/>
    <w:rsid w:val="0045687A"/>
    <w:rsid w:val="00456A29"/>
    <w:rsid w:val="00456A77"/>
    <w:rsid w:val="00456B32"/>
    <w:rsid w:val="00457470"/>
    <w:rsid w:val="0045772C"/>
    <w:rsid w:val="004577CB"/>
    <w:rsid w:val="004578AF"/>
    <w:rsid w:val="00457A11"/>
    <w:rsid w:val="00457BC5"/>
    <w:rsid w:val="004605F5"/>
    <w:rsid w:val="00460858"/>
    <w:rsid w:val="00460873"/>
    <w:rsid w:val="00460BB3"/>
    <w:rsid w:val="00460C09"/>
    <w:rsid w:val="00461161"/>
    <w:rsid w:val="00461BE4"/>
    <w:rsid w:val="00461E37"/>
    <w:rsid w:val="00462187"/>
    <w:rsid w:val="00462547"/>
    <w:rsid w:val="00462C3F"/>
    <w:rsid w:val="00462DB8"/>
    <w:rsid w:val="00462F15"/>
    <w:rsid w:val="00462FC7"/>
    <w:rsid w:val="0046300A"/>
    <w:rsid w:val="00463284"/>
    <w:rsid w:val="004633A8"/>
    <w:rsid w:val="004634B3"/>
    <w:rsid w:val="004635DA"/>
    <w:rsid w:val="004639D9"/>
    <w:rsid w:val="00463A7F"/>
    <w:rsid w:val="00463AB5"/>
    <w:rsid w:val="0046400D"/>
    <w:rsid w:val="0046437F"/>
    <w:rsid w:val="00464399"/>
    <w:rsid w:val="004644AE"/>
    <w:rsid w:val="00464588"/>
    <w:rsid w:val="00464636"/>
    <w:rsid w:val="0046470B"/>
    <w:rsid w:val="00464C39"/>
    <w:rsid w:val="00464CF0"/>
    <w:rsid w:val="00464D74"/>
    <w:rsid w:val="004653C9"/>
    <w:rsid w:val="00465567"/>
    <w:rsid w:val="00465C1D"/>
    <w:rsid w:val="00465C6B"/>
    <w:rsid w:val="00466212"/>
    <w:rsid w:val="004664AA"/>
    <w:rsid w:val="00466531"/>
    <w:rsid w:val="004665A0"/>
    <w:rsid w:val="00466A1D"/>
    <w:rsid w:val="00466C6C"/>
    <w:rsid w:val="0046702F"/>
    <w:rsid w:val="00467135"/>
    <w:rsid w:val="00467251"/>
    <w:rsid w:val="0046763D"/>
    <w:rsid w:val="00467A7B"/>
    <w:rsid w:val="004700FB"/>
    <w:rsid w:val="004707DC"/>
    <w:rsid w:val="004708ED"/>
    <w:rsid w:val="00470E85"/>
    <w:rsid w:val="00470EEA"/>
    <w:rsid w:val="004712B6"/>
    <w:rsid w:val="004715BF"/>
    <w:rsid w:val="0047231F"/>
    <w:rsid w:val="0047238C"/>
    <w:rsid w:val="004727E9"/>
    <w:rsid w:val="00472AB4"/>
    <w:rsid w:val="00472F48"/>
    <w:rsid w:val="0047327A"/>
    <w:rsid w:val="0047332F"/>
    <w:rsid w:val="004734B4"/>
    <w:rsid w:val="00473825"/>
    <w:rsid w:val="00473A21"/>
    <w:rsid w:val="00473A80"/>
    <w:rsid w:val="00473F9B"/>
    <w:rsid w:val="00474049"/>
    <w:rsid w:val="00474343"/>
    <w:rsid w:val="004744F8"/>
    <w:rsid w:val="00474711"/>
    <w:rsid w:val="00474727"/>
    <w:rsid w:val="00474820"/>
    <w:rsid w:val="00474DEC"/>
    <w:rsid w:val="00475004"/>
    <w:rsid w:val="004754FA"/>
    <w:rsid w:val="00475B7A"/>
    <w:rsid w:val="00475D17"/>
    <w:rsid w:val="00475E8D"/>
    <w:rsid w:val="00475F7F"/>
    <w:rsid w:val="00476447"/>
    <w:rsid w:val="00476590"/>
    <w:rsid w:val="0047700E"/>
    <w:rsid w:val="00477302"/>
    <w:rsid w:val="004773A7"/>
    <w:rsid w:val="0047743E"/>
    <w:rsid w:val="00477623"/>
    <w:rsid w:val="0047766D"/>
    <w:rsid w:val="00477980"/>
    <w:rsid w:val="00477B06"/>
    <w:rsid w:val="00477EE8"/>
    <w:rsid w:val="0048016B"/>
    <w:rsid w:val="00480212"/>
    <w:rsid w:val="0048022F"/>
    <w:rsid w:val="00480365"/>
    <w:rsid w:val="004807C9"/>
    <w:rsid w:val="0048096A"/>
    <w:rsid w:val="00480B02"/>
    <w:rsid w:val="00480C3D"/>
    <w:rsid w:val="00480C71"/>
    <w:rsid w:val="00480C8E"/>
    <w:rsid w:val="004810C6"/>
    <w:rsid w:val="0048193F"/>
    <w:rsid w:val="00481CFB"/>
    <w:rsid w:val="004821C5"/>
    <w:rsid w:val="004824A3"/>
    <w:rsid w:val="00482727"/>
    <w:rsid w:val="0048283A"/>
    <w:rsid w:val="004830AA"/>
    <w:rsid w:val="00483222"/>
    <w:rsid w:val="00483311"/>
    <w:rsid w:val="004834B8"/>
    <w:rsid w:val="004835E2"/>
    <w:rsid w:val="00483638"/>
    <w:rsid w:val="0048364D"/>
    <w:rsid w:val="00483702"/>
    <w:rsid w:val="0048498B"/>
    <w:rsid w:val="00484AB1"/>
    <w:rsid w:val="00484C6F"/>
    <w:rsid w:val="00484D30"/>
    <w:rsid w:val="00484EC9"/>
    <w:rsid w:val="004852B3"/>
    <w:rsid w:val="00485883"/>
    <w:rsid w:val="00485C3C"/>
    <w:rsid w:val="00485E82"/>
    <w:rsid w:val="00485F02"/>
    <w:rsid w:val="00486020"/>
    <w:rsid w:val="004861CF"/>
    <w:rsid w:val="004863AE"/>
    <w:rsid w:val="004863CA"/>
    <w:rsid w:val="00486B35"/>
    <w:rsid w:val="00486ED1"/>
    <w:rsid w:val="00486F68"/>
    <w:rsid w:val="00487049"/>
    <w:rsid w:val="004874A5"/>
    <w:rsid w:val="00487547"/>
    <w:rsid w:val="004876C1"/>
    <w:rsid w:val="00487D82"/>
    <w:rsid w:val="00487E53"/>
    <w:rsid w:val="00490266"/>
    <w:rsid w:val="0049026B"/>
    <w:rsid w:val="00490A87"/>
    <w:rsid w:val="00491351"/>
    <w:rsid w:val="00491440"/>
    <w:rsid w:val="004914F7"/>
    <w:rsid w:val="00491704"/>
    <w:rsid w:val="00491B74"/>
    <w:rsid w:val="00491BD0"/>
    <w:rsid w:val="00491F0F"/>
    <w:rsid w:val="00491F59"/>
    <w:rsid w:val="0049200D"/>
    <w:rsid w:val="004921CD"/>
    <w:rsid w:val="00492300"/>
    <w:rsid w:val="004933CF"/>
    <w:rsid w:val="004937E2"/>
    <w:rsid w:val="00493E8E"/>
    <w:rsid w:val="00493F0B"/>
    <w:rsid w:val="00493F41"/>
    <w:rsid w:val="00493FC0"/>
    <w:rsid w:val="00493FD2"/>
    <w:rsid w:val="00494CE2"/>
    <w:rsid w:val="00494ECB"/>
    <w:rsid w:val="004952CC"/>
    <w:rsid w:val="004954F2"/>
    <w:rsid w:val="0049568E"/>
    <w:rsid w:val="004959AE"/>
    <w:rsid w:val="00495AE6"/>
    <w:rsid w:val="00495B8B"/>
    <w:rsid w:val="00495C34"/>
    <w:rsid w:val="00495CCB"/>
    <w:rsid w:val="0049629E"/>
    <w:rsid w:val="0049663F"/>
    <w:rsid w:val="00496936"/>
    <w:rsid w:val="00496BF2"/>
    <w:rsid w:val="00496FA9"/>
    <w:rsid w:val="00497305"/>
    <w:rsid w:val="004975A2"/>
    <w:rsid w:val="00497636"/>
    <w:rsid w:val="00497761"/>
    <w:rsid w:val="00497801"/>
    <w:rsid w:val="00497844"/>
    <w:rsid w:val="004979E7"/>
    <w:rsid w:val="00497E6E"/>
    <w:rsid w:val="00497F7D"/>
    <w:rsid w:val="004A0662"/>
    <w:rsid w:val="004A0EE3"/>
    <w:rsid w:val="004A1297"/>
    <w:rsid w:val="004A14A0"/>
    <w:rsid w:val="004A181D"/>
    <w:rsid w:val="004A1890"/>
    <w:rsid w:val="004A1BA0"/>
    <w:rsid w:val="004A2183"/>
    <w:rsid w:val="004A221C"/>
    <w:rsid w:val="004A29CF"/>
    <w:rsid w:val="004A2BA1"/>
    <w:rsid w:val="004A2DFB"/>
    <w:rsid w:val="004A30AF"/>
    <w:rsid w:val="004A3154"/>
    <w:rsid w:val="004A34DE"/>
    <w:rsid w:val="004A3615"/>
    <w:rsid w:val="004A3704"/>
    <w:rsid w:val="004A3824"/>
    <w:rsid w:val="004A3936"/>
    <w:rsid w:val="004A400A"/>
    <w:rsid w:val="004A4033"/>
    <w:rsid w:val="004A4129"/>
    <w:rsid w:val="004A4253"/>
    <w:rsid w:val="004A42EC"/>
    <w:rsid w:val="004A44B8"/>
    <w:rsid w:val="004A44BA"/>
    <w:rsid w:val="004A4545"/>
    <w:rsid w:val="004A4658"/>
    <w:rsid w:val="004A469A"/>
    <w:rsid w:val="004A4903"/>
    <w:rsid w:val="004A4D49"/>
    <w:rsid w:val="004A579E"/>
    <w:rsid w:val="004A5C79"/>
    <w:rsid w:val="004A5EAA"/>
    <w:rsid w:val="004A5F1B"/>
    <w:rsid w:val="004A6195"/>
    <w:rsid w:val="004A67E0"/>
    <w:rsid w:val="004A7270"/>
    <w:rsid w:val="004A72C7"/>
    <w:rsid w:val="004A7415"/>
    <w:rsid w:val="004A7A15"/>
    <w:rsid w:val="004A7E9F"/>
    <w:rsid w:val="004B030B"/>
    <w:rsid w:val="004B0438"/>
    <w:rsid w:val="004B0603"/>
    <w:rsid w:val="004B0D5F"/>
    <w:rsid w:val="004B0D94"/>
    <w:rsid w:val="004B1301"/>
    <w:rsid w:val="004B18A1"/>
    <w:rsid w:val="004B194F"/>
    <w:rsid w:val="004B1CDF"/>
    <w:rsid w:val="004B1E4A"/>
    <w:rsid w:val="004B1EDE"/>
    <w:rsid w:val="004B1F21"/>
    <w:rsid w:val="004B1F74"/>
    <w:rsid w:val="004B1F85"/>
    <w:rsid w:val="004B244E"/>
    <w:rsid w:val="004B28AF"/>
    <w:rsid w:val="004B3B04"/>
    <w:rsid w:val="004B3B2D"/>
    <w:rsid w:val="004B3C61"/>
    <w:rsid w:val="004B3D64"/>
    <w:rsid w:val="004B3FD2"/>
    <w:rsid w:val="004B4480"/>
    <w:rsid w:val="004B4587"/>
    <w:rsid w:val="004B45F8"/>
    <w:rsid w:val="004B4673"/>
    <w:rsid w:val="004B467A"/>
    <w:rsid w:val="004B4B73"/>
    <w:rsid w:val="004B4C76"/>
    <w:rsid w:val="004B4D4F"/>
    <w:rsid w:val="004B54AA"/>
    <w:rsid w:val="004B5655"/>
    <w:rsid w:val="004B57B9"/>
    <w:rsid w:val="004B5B99"/>
    <w:rsid w:val="004B5F00"/>
    <w:rsid w:val="004B622A"/>
    <w:rsid w:val="004B632D"/>
    <w:rsid w:val="004B65D5"/>
    <w:rsid w:val="004B6912"/>
    <w:rsid w:val="004B692A"/>
    <w:rsid w:val="004B6A09"/>
    <w:rsid w:val="004B702D"/>
    <w:rsid w:val="004B723D"/>
    <w:rsid w:val="004B7590"/>
    <w:rsid w:val="004B77DC"/>
    <w:rsid w:val="004B7EE3"/>
    <w:rsid w:val="004B7FAA"/>
    <w:rsid w:val="004C0421"/>
    <w:rsid w:val="004C05ED"/>
    <w:rsid w:val="004C06F6"/>
    <w:rsid w:val="004C073F"/>
    <w:rsid w:val="004C07C4"/>
    <w:rsid w:val="004C0950"/>
    <w:rsid w:val="004C0BFE"/>
    <w:rsid w:val="004C10F2"/>
    <w:rsid w:val="004C1183"/>
    <w:rsid w:val="004C11CF"/>
    <w:rsid w:val="004C1866"/>
    <w:rsid w:val="004C18B2"/>
    <w:rsid w:val="004C1972"/>
    <w:rsid w:val="004C21EB"/>
    <w:rsid w:val="004C2379"/>
    <w:rsid w:val="004C2816"/>
    <w:rsid w:val="004C2929"/>
    <w:rsid w:val="004C2B82"/>
    <w:rsid w:val="004C2EC3"/>
    <w:rsid w:val="004C31EB"/>
    <w:rsid w:val="004C3A47"/>
    <w:rsid w:val="004C41E9"/>
    <w:rsid w:val="004C43FD"/>
    <w:rsid w:val="004C4609"/>
    <w:rsid w:val="004C496C"/>
    <w:rsid w:val="004C4AC4"/>
    <w:rsid w:val="004C4E16"/>
    <w:rsid w:val="004C4FAB"/>
    <w:rsid w:val="004C4FC0"/>
    <w:rsid w:val="004C54D0"/>
    <w:rsid w:val="004C5A1D"/>
    <w:rsid w:val="004C5CBC"/>
    <w:rsid w:val="004C5F45"/>
    <w:rsid w:val="004C6173"/>
    <w:rsid w:val="004C64AF"/>
    <w:rsid w:val="004C65F6"/>
    <w:rsid w:val="004C692A"/>
    <w:rsid w:val="004C6D19"/>
    <w:rsid w:val="004C6E16"/>
    <w:rsid w:val="004C7116"/>
    <w:rsid w:val="004C7456"/>
    <w:rsid w:val="004D01E5"/>
    <w:rsid w:val="004D03DC"/>
    <w:rsid w:val="004D0929"/>
    <w:rsid w:val="004D09DF"/>
    <w:rsid w:val="004D0FC4"/>
    <w:rsid w:val="004D1AB7"/>
    <w:rsid w:val="004D1CE3"/>
    <w:rsid w:val="004D20A4"/>
    <w:rsid w:val="004D281F"/>
    <w:rsid w:val="004D28CA"/>
    <w:rsid w:val="004D2A34"/>
    <w:rsid w:val="004D2CB6"/>
    <w:rsid w:val="004D2E5F"/>
    <w:rsid w:val="004D2EAE"/>
    <w:rsid w:val="004D308A"/>
    <w:rsid w:val="004D3122"/>
    <w:rsid w:val="004D315C"/>
    <w:rsid w:val="004D316C"/>
    <w:rsid w:val="004D352A"/>
    <w:rsid w:val="004D38FB"/>
    <w:rsid w:val="004D482C"/>
    <w:rsid w:val="004D4D60"/>
    <w:rsid w:val="004D5210"/>
    <w:rsid w:val="004D5BB7"/>
    <w:rsid w:val="004D5C00"/>
    <w:rsid w:val="004D5C65"/>
    <w:rsid w:val="004D5D46"/>
    <w:rsid w:val="004D66EA"/>
    <w:rsid w:val="004D67AA"/>
    <w:rsid w:val="004D6880"/>
    <w:rsid w:val="004D695D"/>
    <w:rsid w:val="004D6C34"/>
    <w:rsid w:val="004D6E77"/>
    <w:rsid w:val="004D70E0"/>
    <w:rsid w:val="004D71CF"/>
    <w:rsid w:val="004D721C"/>
    <w:rsid w:val="004D754E"/>
    <w:rsid w:val="004D766B"/>
    <w:rsid w:val="004D7C07"/>
    <w:rsid w:val="004E012D"/>
    <w:rsid w:val="004E0184"/>
    <w:rsid w:val="004E0B8E"/>
    <w:rsid w:val="004E0C32"/>
    <w:rsid w:val="004E0D23"/>
    <w:rsid w:val="004E0DBF"/>
    <w:rsid w:val="004E0EB5"/>
    <w:rsid w:val="004E0EBD"/>
    <w:rsid w:val="004E1194"/>
    <w:rsid w:val="004E1265"/>
    <w:rsid w:val="004E144C"/>
    <w:rsid w:val="004E1471"/>
    <w:rsid w:val="004E17E8"/>
    <w:rsid w:val="004E194E"/>
    <w:rsid w:val="004E1BEE"/>
    <w:rsid w:val="004E1FB6"/>
    <w:rsid w:val="004E21B8"/>
    <w:rsid w:val="004E2321"/>
    <w:rsid w:val="004E2646"/>
    <w:rsid w:val="004E268F"/>
    <w:rsid w:val="004E2711"/>
    <w:rsid w:val="004E2893"/>
    <w:rsid w:val="004E28C6"/>
    <w:rsid w:val="004E2BE8"/>
    <w:rsid w:val="004E2E0D"/>
    <w:rsid w:val="004E3234"/>
    <w:rsid w:val="004E3635"/>
    <w:rsid w:val="004E36ED"/>
    <w:rsid w:val="004E3953"/>
    <w:rsid w:val="004E3AAF"/>
    <w:rsid w:val="004E3B47"/>
    <w:rsid w:val="004E3D01"/>
    <w:rsid w:val="004E3FCB"/>
    <w:rsid w:val="004E40FB"/>
    <w:rsid w:val="004E4A3C"/>
    <w:rsid w:val="004E4AC9"/>
    <w:rsid w:val="004E4AF5"/>
    <w:rsid w:val="004E50D6"/>
    <w:rsid w:val="004E56B3"/>
    <w:rsid w:val="004E57BF"/>
    <w:rsid w:val="004E59FC"/>
    <w:rsid w:val="004E5A07"/>
    <w:rsid w:val="004E5B13"/>
    <w:rsid w:val="004E5C3B"/>
    <w:rsid w:val="004E5E0D"/>
    <w:rsid w:val="004E5F3A"/>
    <w:rsid w:val="004E63D8"/>
    <w:rsid w:val="004E679B"/>
    <w:rsid w:val="004E67C8"/>
    <w:rsid w:val="004E6957"/>
    <w:rsid w:val="004E69E2"/>
    <w:rsid w:val="004E6CAB"/>
    <w:rsid w:val="004E6D8F"/>
    <w:rsid w:val="004E7456"/>
    <w:rsid w:val="004E7525"/>
    <w:rsid w:val="004E7600"/>
    <w:rsid w:val="004E7747"/>
    <w:rsid w:val="004E77F5"/>
    <w:rsid w:val="004E7AEF"/>
    <w:rsid w:val="004E7BB1"/>
    <w:rsid w:val="004E7DD1"/>
    <w:rsid w:val="004E7EAA"/>
    <w:rsid w:val="004F0002"/>
    <w:rsid w:val="004F0104"/>
    <w:rsid w:val="004F05EB"/>
    <w:rsid w:val="004F09FC"/>
    <w:rsid w:val="004F0B10"/>
    <w:rsid w:val="004F0DEE"/>
    <w:rsid w:val="004F15C7"/>
    <w:rsid w:val="004F1682"/>
    <w:rsid w:val="004F16AA"/>
    <w:rsid w:val="004F16C6"/>
    <w:rsid w:val="004F1785"/>
    <w:rsid w:val="004F18FF"/>
    <w:rsid w:val="004F1A21"/>
    <w:rsid w:val="004F1D3A"/>
    <w:rsid w:val="004F1ED0"/>
    <w:rsid w:val="004F206F"/>
    <w:rsid w:val="004F2847"/>
    <w:rsid w:val="004F2AD1"/>
    <w:rsid w:val="004F2BE0"/>
    <w:rsid w:val="004F2F1F"/>
    <w:rsid w:val="004F2FC6"/>
    <w:rsid w:val="004F305F"/>
    <w:rsid w:val="004F30EC"/>
    <w:rsid w:val="004F39B8"/>
    <w:rsid w:val="004F3D97"/>
    <w:rsid w:val="004F3D9D"/>
    <w:rsid w:val="004F41A5"/>
    <w:rsid w:val="004F480E"/>
    <w:rsid w:val="004F4CB8"/>
    <w:rsid w:val="004F4D03"/>
    <w:rsid w:val="004F50FB"/>
    <w:rsid w:val="004F533C"/>
    <w:rsid w:val="004F538A"/>
    <w:rsid w:val="004F53CF"/>
    <w:rsid w:val="004F5421"/>
    <w:rsid w:val="004F5601"/>
    <w:rsid w:val="004F571F"/>
    <w:rsid w:val="004F5732"/>
    <w:rsid w:val="004F575C"/>
    <w:rsid w:val="004F5B93"/>
    <w:rsid w:val="004F5D08"/>
    <w:rsid w:val="004F6090"/>
    <w:rsid w:val="004F634F"/>
    <w:rsid w:val="004F655E"/>
    <w:rsid w:val="004F6668"/>
    <w:rsid w:val="004F671E"/>
    <w:rsid w:val="004F6CA2"/>
    <w:rsid w:val="004F6F05"/>
    <w:rsid w:val="004F7218"/>
    <w:rsid w:val="004F73FD"/>
    <w:rsid w:val="004F7C00"/>
    <w:rsid w:val="0050067F"/>
    <w:rsid w:val="005010F0"/>
    <w:rsid w:val="0050112B"/>
    <w:rsid w:val="00501366"/>
    <w:rsid w:val="005014E8"/>
    <w:rsid w:val="00501581"/>
    <w:rsid w:val="005015AD"/>
    <w:rsid w:val="00501717"/>
    <w:rsid w:val="00501A11"/>
    <w:rsid w:val="00501B2F"/>
    <w:rsid w:val="00501C9D"/>
    <w:rsid w:val="00501D10"/>
    <w:rsid w:val="00501F8A"/>
    <w:rsid w:val="005022F1"/>
    <w:rsid w:val="00502453"/>
    <w:rsid w:val="005025B8"/>
    <w:rsid w:val="005025DF"/>
    <w:rsid w:val="00502B71"/>
    <w:rsid w:val="00502E02"/>
    <w:rsid w:val="00502F4F"/>
    <w:rsid w:val="00503025"/>
    <w:rsid w:val="005032F7"/>
    <w:rsid w:val="00503450"/>
    <w:rsid w:val="00503659"/>
    <w:rsid w:val="005039CC"/>
    <w:rsid w:val="00503BB6"/>
    <w:rsid w:val="00503DA5"/>
    <w:rsid w:val="00503F24"/>
    <w:rsid w:val="00503FFF"/>
    <w:rsid w:val="00504351"/>
    <w:rsid w:val="00504418"/>
    <w:rsid w:val="00504474"/>
    <w:rsid w:val="0050460A"/>
    <w:rsid w:val="00504925"/>
    <w:rsid w:val="00505092"/>
    <w:rsid w:val="00505105"/>
    <w:rsid w:val="00505126"/>
    <w:rsid w:val="00505504"/>
    <w:rsid w:val="0050588E"/>
    <w:rsid w:val="00505B26"/>
    <w:rsid w:val="00506397"/>
    <w:rsid w:val="00506561"/>
    <w:rsid w:val="00506FF6"/>
    <w:rsid w:val="00507485"/>
    <w:rsid w:val="005074B6"/>
    <w:rsid w:val="005075CB"/>
    <w:rsid w:val="005075DC"/>
    <w:rsid w:val="00507806"/>
    <w:rsid w:val="005078D3"/>
    <w:rsid w:val="00507BD7"/>
    <w:rsid w:val="00507E65"/>
    <w:rsid w:val="00510560"/>
    <w:rsid w:val="005107DA"/>
    <w:rsid w:val="00510848"/>
    <w:rsid w:val="00510971"/>
    <w:rsid w:val="00510DC6"/>
    <w:rsid w:val="005112F3"/>
    <w:rsid w:val="005113A4"/>
    <w:rsid w:val="005113CB"/>
    <w:rsid w:val="0051162E"/>
    <w:rsid w:val="0051194F"/>
    <w:rsid w:val="00511E04"/>
    <w:rsid w:val="00511FE1"/>
    <w:rsid w:val="0051220D"/>
    <w:rsid w:val="0051261C"/>
    <w:rsid w:val="00512851"/>
    <w:rsid w:val="00512E6E"/>
    <w:rsid w:val="0051329A"/>
    <w:rsid w:val="005132C4"/>
    <w:rsid w:val="005137B7"/>
    <w:rsid w:val="005137D4"/>
    <w:rsid w:val="00513878"/>
    <w:rsid w:val="0051477F"/>
    <w:rsid w:val="005156C4"/>
    <w:rsid w:val="005156FE"/>
    <w:rsid w:val="005158A9"/>
    <w:rsid w:val="00516349"/>
    <w:rsid w:val="0051639F"/>
    <w:rsid w:val="005165B2"/>
    <w:rsid w:val="00516D05"/>
    <w:rsid w:val="005170ED"/>
    <w:rsid w:val="0051733C"/>
    <w:rsid w:val="005174EC"/>
    <w:rsid w:val="005179A0"/>
    <w:rsid w:val="00517B1A"/>
    <w:rsid w:val="00517F6E"/>
    <w:rsid w:val="00520047"/>
    <w:rsid w:val="0052011C"/>
    <w:rsid w:val="0052026C"/>
    <w:rsid w:val="00520712"/>
    <w:rsid w:val="005208EF"/>
    <w:rsid w:val="0052093B"/>
    <w:rsid w:val="00520F1F"/>
    <w:rsid w:val="00521061"/>
    <w:rsid w:val="005210D9"/>
    <w:rsid w:val="005212D7"/>
    <w:rsid w:val="0052146F"/>
    <w:rsid w:val="00521B63"/>
    <w:rsid w:val="00521F14"/>
    <w:rsid w:val="00522677"/>
    <w:rsid w:val="005228E1"/>
    <w:rsid w:val="00522DB4"/>
    <w:rsid w:val="00523533"/>
    <w:rsid w:val="00523837"/>
    <w:rsid w:val="005238FE"/>
    <w:rsid w:val="00523BC9"/>
    <w:rsid w:val="00523E77"/>
    <w:rsid w:val="005246C8"/>
    <w:rsid w:val="00524803"/>
    <w:rsid w:val="00524ACD"/>
    <w:rsid w:val="00524BBC"/>
    <w:rsid w:val="00524D0A"/>
    <w:rsid w:val="005257F2"/>
    <w:rsid w:val="00525D89"/>
    <w:rsid w:val="005263C0"/>
    <w:rsid w:val="005269EC"/>
    <w:rsid w:val="00527232"/>
    <w:rsid w:val="00527430"/>
    <w:rsid w:val="0052743A"/>
    <w:rsid w:val="00527665"/>
    <w:rsid w:val="00527C6F"/>
    <w:rsid w:val="00527CD1"/>
    <w:rsid w:val="00527DF1"/>
    <w:rsid w:val="005301BF"/>
    <w:rsid w:val="00530761"/>
    <w:rsid w:val="00530A64"/>
    <w:rsid w:val="00530AE6"/>
    <w:rsid w:val="00530BD6"/>
    <w:rsid w:val="00530C07"/>
    <w:rsid w:val="00530D04"/>
    <w:rsid w:val="00531149"/>
    <w:rsid w:val="005311B2"/>
    <w:rsid w:val="005311CF"/>
    <w:rsid w:val="0053153F"/>
    <w:rsid w:val="005315F3"/>
    <w:rsid w:val="00531646"/>
    <w:rsid w:val="00531AA5"/>
    <w:rsid w:val="005323A4"/>
    <w:rsid w:val="0053273A"/>
    <w:rsid w:val="00532771"/>
    <w:rsid w:val="00532786"/>
    <w:rsid w:val="00532E54"/>
    <w:rsid w:val="00532E80"/>
    <w:rsid w:val="005332FD"/>
    <w:rsid w:val="00533593"/>
    <w:rsid w:val="0053376B"/>
    <w:rsid w:val="00533B69"/>
    <w:rsid w:val="00533D6D"/>
    <w:rsid w:val="00533FF9"/>
    <w:rsid w:val="0053427E"/>
    <w:rsid w:val="0053471D"/>
    <w:rsid w:val="005349D3"/>
    <w:rsid w:val="00534F90"/>
    <w:rsid w:val="00534FCB"/>
    <w:rsid w:val="0053505A"/>
    <w:rsid w:val="005361F4"/>
    <w:rsid w:val="005363B8"/>
    <w:rsid w:val="005363C0"/>
    <w:rsid w:val="00536BB7"/>
    <w:rsid w:val="00536C45"/>
    <w:rsid w:val="00536C9F"/>
    <w:rsid w:val="00536D63"/>
    <w:rsid w:val="00536EBB"/>
    <w:rsid w:val="00537200"/>
    <w:rsid w:val="00537230"/>
    <w:rsid w:val="00537470"/>
    <w:rsid w:val="005378C5"/>
    <w:rsid w:val="00537B22"/>
    <w:rsid w:val="00537FBD"/>
    <w:rsid w:val="00540892"/>
    <w:rsid w:val="00540B09"/>
    <w:rsid w:val="00540F34"/>
    <w:rsid w:val="005410AF"/>
    <w:rsid w:val="00541CAD"/>
    <w:rsid w:val="00541F41"/>
    <w:rsid w:val="00542058"/>
    <w:rsid w:val="005423E0"/>
    <w:rsid w:val="00542726"/>
    <w:rsid w:val="0054277B"/>
    <w:rsid w:val="00542FA4"/>
    <w:rsid w:val="005435C9"/>
    <w:rsid w:val="0054364A"/>
    <w:rsid w:val="00543843"/>
    <w:rsid w:val="00543CE3"/>
    <w:rsid w:val="00543DE5"/>
    <w:rsid w:val="005442FA"/>
    <w:rsid w:val="005449CD"/>
    <w:rsid w:val="00544D53"/>
    <w:rsid w:val="00544E7F"/>
    <w:rsid w:val="00544FB7"/>
    <w:rsid w:val="00545651"/>
    <w:rsid w:val="0054584D"/>
    <w:rsid w:val="005459D4"/>
    <w:rsid w:val="00545E1E"/>
    <w:rsid w:val="005464F2"/>
    <w:rsid w:val="00546778"/>
    <w:rsid w:val="005467DD"/>
    <w:rsid w:val="00546C21"/>
    <w:rsid w:val="00546F56"/>
    <w:rsid w:val="00547141"/>
    <w:rsid w:val="0054736C"/>
    <w:rsid w:val="005473CB"/>
    <w:rsid w:val="00547A74"/>
    <w:rsid w:val="00547C1F"/>
    <w:rsid w:val="00547CCA"/>
    <w:rsid w:val="005503E8"/>
    <w:rsid w:val="00550496"/>
    <w:rsid w:val="00550698"/>
    <w:rsid w:val="005507D8"/>
    <w:rsid w:val="00550BD1"/>
    <w:rsid w:val="005510B9"/>
    <w:rsid w:val="00551624"/>
    <w:rsid w:val="0055195C"/>
    <w:rsid w:val="00551AF8"/>
    <w:rsid w:val="00551D77"/>
    <w:rsid w:val="0055208D"/>
    <w:rsid w:val="005521B9"/>
    <w:rsid w:val="005524DB"/>
    <w:rsid w:val="00552723"/>
    <w:rsid w:val="005527BB"/>
    <w:rsid w:val="005528F0"/>
    <w:rsid w:val="00552A30"/>
    <w:rsid w:val="00552AE0"/>
    <w:rsid w:val="005530F1"/>
    <w:rsid w:val="005530F8"/>
    <w:rsid w:val="005533CE"/>
    <w:rsid w:val="00553480"/>
    <w:rsid w:val="00553FDF"/>
    <w:rsid w:val="00554142"/>
    <w:rsid w:val="00554205"/>
    <w:rsid w:val="00554354"/>
    <w:rsid w:val="00554546"/>
    <w:rsid w:val="00554D8C"/>
    <w:rsid w:val="005550A4"/>
    <w:rsid w:val="00555492"/>
    <w:rsid w:val="00555555"/>
    <w:rsid w:val="00555613"/>
    <w:rsid w:val="00555637"/>
    <w:rsid w:val="005556DC"/>
    <w:rsid w:val="0055579B"/>
    <w:rsid w:val="00555B96"/>
    <w:rsid w:val="00555DA1"/>
    <w:rsid w:val="00556373"/>
    <w:rsid w:val="0055651D"/>
    <w:rsid w:val="0055675B"/>
    <w:rsid w:val="0055684F"/>
    <w:rsid w:val="00556E47"/>
    <w:rsid w:val="00556EF9"/>
    <w:rsid w:val="0055729D"/>
    <w:rsid w:val="00557770"/>
    <w:rsid w:val="00557A56"/>
    <w:rsid w:val="00560160"/>
    <w:rsid w:val="0056023C"/>
    <w:rsid w:val="00560824"/>
    <w:rsid w:val="00560EBB"/>
    <w:rsid w:val="00560F72"/>
    <w:rsid w:val="0056141A"/>
    <w:rsid w:val="0056161C"/>
    <w:rsid w:val="00561699"/>
    <w:rsid w:val="00561854"/>
    <w:rsid w:val="00561A3E"/>
    <w:rsid w:val="00561B38"/>
    <w:rsid w:val="00561B8F"/>
    <w:rsid w:val="0056238B"/>
    <w:rsid w:val="0056285C"/>
    <w:rsid w:val="00562ACB"/>
    <w:rsid w:val="00562E4E"/>
    <w:rsid w:val="00562FB3"/>
    <w:rsid w:val="005631D6"/>
    <w:rsid w:val="00563262"/>
    <w:rsid w:val="00563996"/>
    <w:rsid w:val="00563EBC"/>
    <w:rsid w:val="00564246"/>
    <w:rsid w:val="00564582"/>
    <w:rsid w:val="00564811"/>
    <w:rsid w:val="00564AF3"/>
    <w:rsid w:val="00564C1A"/>
    <w:rsid w:val="005653B8"/>
    <w:rsid w:val="005658F1"/>
    <w:rsid w:val="00565BEF"/>
    <w:rsid w:val="00565D3F"/>
    <w:rsid w:val="00565FE6"/>
    <w:rsid w:val="0056644A"/>
    <w:rsid w:val="005664AC"/>
    <w:rsid w:val="005665E2"/>
    <w:rsid w:val="00566608"/>
    <w:rsid w:val="005670ED"/>
    <w:rsid w:val="0056728A"/>
    <w:rsid w:val="00567417"/>
    <w:rsid w:val="0056765E"/>
    <w:rsid w:val="0056779C"/>
    <w:rsid w:val="00567D26"/>
    <w:rsid w:val="005707BF"/>
    <w:rsid w:val="0057082B"/>
    <w:rsid w:val="00570CCB"/>
    <w:rsid w:val="00571037"/>
    <w:rsid w:val="00571132"/>
    <w:rsid w:val="00571C4B"/>
    <w:rsid w:val="00571D65"/>
    <w:rsid w:val="0057252B"/>
    <w:rsid w:val="0057266E"/>
    <w:rsid w:val="005726A3"/>
    <w:rsid w:val="0057278D"/>
    <w:rsid w:val="00572819"/>
    <w:rsid w:val="005728B3"/>
    <w:rsid w:val="005729FD"/>
    <w:rsid w:val="00572B03"/>
    <w:rsid w:val="00572EDB"/>
    <w:rsid w:val="00573110"/>
    <w:rsid w:val="005731D1"/>
    <w:rsid w:val="00573841"/>
    <w:rsid w:val="00573887"/>
    <w:rsid w:val="005738BF"/>
    <w:rsid w:val="00573AE9"/>
    <w:rsid w:val="00573F5E"/>
    <w:rsid w:val="005740D5"/>
    <w:rsid w:val="00574328"/>
    <w:rsid w:val="005745A0"/>
    <w:rsid w:val="0057474B"/>
    <w:rsid w:val="00574863"/>
    <w:rsid w:val="00574D64"/>
    <w:rsid w:val="00575448"/>
    <w:rsid w:val="00575852"/>
    <w:rsid w:val="0057587D"/>
    <w:rsid w:val="005758DB"/>
    <w:rsid w:val="00575FA1"/>
    <w:rsid w:val="0057646A"/>
    <w:rsid w:val="005764D2"/>
    <w:rsid w:val="00576AC8"/>
    <w:rsid w:val="00576C68"/>
    <w:rsid w:val="00576CE2"/>
    <w:rsid w:val="0057728D"/>
    <w:rsid w:val="00577640"/>
    <w:rsid w:val="00577AB2"/>
    <w:rsid w:val="00577ADD"/>
    <w:rsid w:val="00577C3A"/>
    <w:rsid w:val="005801B2"/>
    <w:rsid w:val="005807F2"/>
    <w:rsid w:val="00580910"/>
    <w:rsid w:val="0058098A"/>
    <w:rsid w:val="00580CDE"/>
    <w:rsid w:val="00580D87"/>
    <w:rsid w:val="00580E15"/>
    <w:rsid w:val="00580F77"/>
    <w:rsid w:val="0058121C"/>
    <w:rsid w:val="00581957"/>
    <w:rsid w:val="00581977"/>
    <w:rsid w:val="00581A33"/>
    <w:rsid w:val="00581DC2"/>
    <w:rsid w:val="00581EAE"/>
    <w:rsid w:val="00581FCA"/>
    <w:rsid w:val="00581FCD"/>
    <w:rsid w:val="005820A5"/>
    <w:rsid w:val="005825BB"/>
    <w:rsid w:val="005827C2"/>
    <w:rsid w:val="0058294B"/>
    <w:rsid w:val="00582B92"/>
    <w:rsid w:val="005830E4"/>
    <w:rsid w:val="00583DA9"/>
    <w:rsid w:val="0058429B"/>
    <w:rsid w:val="0058437F"/>
    <w:rsid w:val="0058449A"/>
    <w:rsid w:val="00584780"/>
    <w:rsid w:val="00584840"/>
    <w:rsid w:val="00584A95"/>
    <w:rsid w:val="00584BB1"/>
    <w:rsid w:val="00584BF5"/>
    <w:rsid w:val="00584FB3"/>
    <w:rsid w:val="005853C4"/>
    <w:rsid w:val="00585489"/>
    <w:rsid w:val="0058554A"/>
    <w:rsid w:val="005857B5"/>
    <w:rsid w:val="00585C15"/>
    <w:rsid w:val="00586299"/>
    <w:rsid w:val="0058648D"/>
    <w:rsid w:val="00586D69"/>
    <w:rsid w:val="005875BF"/>
    <w:rsid w:val="0058764A"/>
    <w:rsid w:val="00587890"/>
    <w:rsid w:val="00587D1F"/>
    <w:rsid w:val="00590039"/>
    <w:rsid w:val="005903F0"/>
    <w:rsid w:val="0059040E"/>
    <w:rsid w:val="00590419"/>
    <w:rsid w:val="00590838"/>
    <w:rsid w:val="00590A67"/>
    <w:rsid w:val="00590F08"/>
    <w:rsid w:val="0059125C"/>
    <w:rsid w:val="00591618"/>
    <w:rsid w:val="005917BD"/>
    <w:rsid w:val="005917EA"/>
    <w:rsid w:val="00591E3B"/>
    <w:rsid w:val="0059220A"/>
    <w:rsid w:val="00592E38"/>
    <w:rsid w:val="00592FFC"/>
    <w:rsid w:val="0059344A"/>
    <w:rsid w:val="005935CA"/>
    <w:rsid w:val="005936D0"/>
    <w:rsid w:val="00593985"/>
    <w:rsid w:val="00593ABE"/>
    <w:rsid w:val="00593F8D"/>
    <w:rsid w:val="00594238"/>
    <w:rsid w:val="00594520"/>
    <w:rsid w:val="00594979"/>
    <w:rsid w:val="00594BC6"/>
    <w:rsid w:val="00594BCA"/>
    <w:rsid w:val="00594DA3"/>
    <w:rsid w:val="00594E20"/>
    <w:rsid w:val="00595178"/>
    <w:rsid w:val="005952CA"/>
    <w:rsid w:val="00595FA9"/>
    <w:rsid w:val="005961B2"/>
    <w:rsid w:val="00596779"/>
    <w:rsid w:val="00596A2A"/>
    <w:rsid w:val="00596B22"/>
    <w:rsid w:val="0059705E"/>
    <w:rsid w:val="005974E9"/>
    <w:rsid w:val="00597A0D"/>
    <w:rsid w:val="005A029A"/>
    <w:rsid w:val="005A073D"/>
    <w:rsid w:val="005A0886"/>
    <w:rsid w:val="005A097E"/>
    <w:rsid w:val="005A1073"/>
    <w:rsid w:val="005A1158"/>
    <w:rsid w:val="005A20BA"/>
    <w:rsid w:val="005A21D3"/>
    <w:rsid w:val="005A2201"/>
    <w:rsid w:val="005A22EC"/>
    <w:rsid w:val="005A26F5"/>
    <w:rsid w:val="005A27B3"/>
    <w:rsid w:val="005A28DC"/>
    <w:rsid w:val="005A2907"/>
    <w:rsid w:val="005A2A21"/>
    <w:rsid w:val="005A2AEB"/>
    <w:rsid w:val="005A30D4"/>
    <w:rsid w:val="005A3762"/>
    <w:rsid w:val="005A3E3C"/>
    <w:rsid w:val="005A425C"/>
    <w:rsid w:val="005A4519"/>
    <w:rsid w:val="005A45D0"/>
    <w:rsid w:val="005A47A6"/>
    <w:rsid w:val="005A48B4"/>
    <w:rsid w:val="005A4ADE"/>
    <w:rsid w:val="005A51A2"/>
    <w:rsid w:val="005A5574"/>
    <w:rsid w:val="005A58A9"/>
    <w:rsid w:val="005A5B26"/>
    <w:rsid w:val="005A5B57"/>
    <w:rsid w:val="005A6193"/>
    <w:rsid w:val="005A6725"/>
    <w:rsid w:val="005A680D"/>
    <w:rsid w:val="005A6861"/>
    <w:rsid w:val="005A6964"/>
    <w:rsid w:val="005A6B80"/>
    <w:rsid w:val="005A74BE"/>
    <w:rsid w:val="005A7B55"/>
    <w:rsid w:val="005A7EC0"/>
    <w:rsid w:val="005B0314"/>
    <w:rsid w:val="005B0570"/>
    <w:rsid w:val="005B0AFA"/>
    <w:rsid w:val="005B0B23"/>
    <w:rsid w:val="005B0C0E"/>
    <w:rsid w:val="005B0ED4"/>
    <w:rsid w:val="005B0EE8"/>
    <w:rsid w:val="005B10B9"/>
    <w:rsid w:val="005B1155"/>
    <w:rsid w:val="005B11B1"/>
    <w:rsid w:val="005B134D"/>
    <w:rsid w:val="005B15DF"/>
    <w:rsid w:val="005B16C3"/>
    <w:rsid w:val="005B19DD"/>
    <w:rsid w:val="005B1BE5"/>
    <w:rsid w:val="005B2320"/>
    <w:rsid w:val="005B256F"/>
    <w:rsid w:val="005B25CD"/>
    <w:rsid w:val="005B3322"/>
    <w:rsid w:val="005B370E"/>
    <w:rsid w:val="005B3B49"/>
    <w:rsid w:val="005B3E61"/>
    <w:rsid w:val="005B3EE7"/>
    <w:rsid w:val="005B4469"/>
    <w:rsid w:val="005B4CDF"/>
    <w:rsid w:val="005B5055"/>
    <w:rsid w:val="005B505E"/>
    <w:rsid w:val="005B5175"/>
    <w:rsid w:val="005B5200"/>
    <w:rsid w:val="005B52AB"/>
    <w:rsid w:val="005B5306"/>
    <w:rsid w:val="005B5772"/>
    <w:rsid w:val="005B58B8"/>
    <w:rsid w:val="005B58BC"/>
    <w:rsid w:val="005B5C4A"/>
    <w:rsid w:val="005B5DF0"/>
    <w:rsid w:val="005B60B1"/>
    <w:rsid w:val="005B63C6"/>
    <w:rsid w:val="005B694E"/>
    <w:rsid w:val="005B72B2"/>
    <w:rsid w:val="005B7698"/>
    <w:rsid w:val="005B7796"/>
    <w:rsid w:val="005B77A5"/>
    <w:rsid w:val="005B7DD4"/>
    <w:rsid w:val="005B7FEB"/>
    <w:rsid w:val="005C075A"/>
    <w:rsid w:val="005C084E"/>
    <w:rsid w:val="005C0935"/>
    <w:rsid w:val="005C0E8A"/>
    <w:rsid w:val="005C1032"/>
    <w:rsid w:val="005C121F"/>
    <w:rsid w:val="005C195B"/>
    <w:rsid w:val="005C1CC7"/>
    <w:rsid w:val="005C212B"/>
    <w:rsid w:val="005C26E1"/>
    <w:rsid w:val="005C27A9"/>
    <w:rsid w:val="005C34F3"/>
    <w:rsid w:val="005C35AA"/>
    <w:rsid w:val="005C36AA"/>
    <w:rsid w:val="005C3771"/>
    <w:rsid w:val="005C3DE8"/>
    <w:rsid w:val="005C450E"/>
    <w:rsid w:val="005C4D42"/>
    <w:rsid w:val="005C507E"/>
    <w:rsid w:val="005C5B5C"/>
    <w:rsid w:val="005C5CBB"/>
    <w:rsid w:val="005C623D"/>
    <w:rsid w:val="005C62A5"/>
    <w:rsid w:val="005C62FB"/>
    <w:rsid w:val="005C684D"/>
    <w:rsid w:val="005C688F"/>
    <w:rsid w:val="005C6890"/>
    <w:rsid w:val="005C699E"/>
    <w:rsid w:val="005C69A6"/>
    <w:rsid w:val="005C6B03"/>
    <w:rsid w:val="005C6D9D"/>
    <w:rsid w:val="005C7044"/>
    <w:rsid w:val="005C717C"/>
    <w:rsid w:val="005C7300"/>
    <w:rsid w:val="005C7AF5"/>
    <w:rsid w:val="005C7C24"/>
    <w:rsid w:val="005C7E61"/>
    <w:rsid w:val="005D023B"/>
    <w:rsid w:val="005D027D"/>
    <w:rsid w:val="005D0D83"/>
    <w:rsid w:val="005D0FE9"/>
    <w:rsid w:val="005D1C0C"/>
    <w:rsid w:val="005D200D"/>
    <w:rsid w:val="005D21C0"/>
    <w:rsid w:val="005D2417"/>
    <w:rsid w:val="005D2469"/>
    <w:rsid w:val="005D2507"/>
    <w:rsid w:val="005D2708"/>
    <w:rsid w:val="005D27EE"/>
    <w:rsid w:val="005D2804"/>
    <w:rsid w:val="005D2AE2"/>
    <w:rsid w:val="005D2F2C"/>
    <w:rsid w:val="005D2F59"/>
    <w:rsid w:val="005D2F72"/>
    <w:rsid w:val="005D3092"/>
    <w:rsid w:val="005D31E3"/>
    <w:rsid w:val="005D32A6"/>
    <w:rsid w:val="005D3594"/>
    <w:rsid w:val="005D373E"/>
    <w:rsid w:val="005D3899"/>
    <w:rsid w:val="005D390B"/>
    <w:rsid w:val="005D3C7A"/>
    <w:rsid w:val="005D4527"/>
    <w:rsid w:val="005D45A8"/>
    <w:rsid w:val="005D47D0"/>
    <w:rsid w:val="005D4973"/>
    <w:rsid w:val="005D4EEB"/>
    <w:rsid w:val="005D51E2"/>
    <w:rsid w:val="005D54E8"/>
    <w:rsid w:val="005D579D"/>
    <w:rsid w:val="005D5D12"/>
    <w:rsid w:val="005D5D4B"/>
    <w:rsid w:val="005D5EDD"/>
    <w:rsid w:val="005D64BC"/>
    <w:rsid w:val="005D66F1"/>
    <w:rsid w:val="005D6B0E"/>
    <w:rsid w:val="005D6DBA"/>
    <w:rsid w:val="005D6FB3"/>
    <w:rsid w:val="005D71CF"/>
    <w:rsid w:val="005D72E1"/>
    <w:rsid w:val="005D72F3"/>
    <w:rsid w:val="005D7397"/>
    <w:rsid w:val="005D7BB7"/>
    <w:rsid w:val="005D7E75"/>
    <w:rsid w:val="005E094E"/>
    <w:rsid w:val="005E0F66"/>
    <w:rsid w:val="005E0F9E"/>
    <w:rsid w:val="005E18C7"/>
    <w:rsid w:val="005E19F0"/>
    <w:rsid w:val="005E1A5A"/>
    <w:rsid w:val="005E2323"/>
    <w:rsid w:val="005E241B"/>
    <w:rsid w:val="005E2821"/>
    <w:rsid w:val="005E29CC"/>
    <w:rsid w:val="005E2B41"/>
    <w:rsid w:val="005E2BAF"/>
    <w:rsid w:val="005E2C94"/>
    <w:rsid w:val="005E2D51"/>
    <w:rsid w:val="005E2DA6"/>
    <w:rsid w:val="005E33C7"/>
    <w:rsid w:val="005E3655"/>
    <w:rsid w:val="005E3C53"/>
    <w:rsid w:val="005E3C57"/>
    <w:rsid w:val="005E4466"/>
    <w:rsid w:val="005E4602"/>
    <w:rsid w:val="005E46AD"/>
    <w:rsid w:val="005E4A4C"/>
    <w:rsid w:val="005E4C2B"/>
    <w:rsid w:val="005E4FB0"/>
    <w:rsid w:val="005E5711"/>
    <w:rsid w:val="005E5BB4"/>
    <w:rsid w:val="005E5DD3"/>
    <w:rsid w:val="005E6054"/>
    <w:rsid w:val="005E6055"/>
    <w:rsid w:val="005E61E0"/>
    <w:rsid w:val="005E636B"/>
    <w:rsid w:val="005E65DE"/>
    <w:rsid w:val="005E6A99"/>
    <w:rsid w:val="005E6ACD"/>
    <w:rsid w:val="005E6B32"/>
    <w:rsid w:val="005E6CC6"/>
    <w:rsid w:val="005E6D65"/>
    <w:rsid w:val="005E6DDF"/>
    <w:rsid w:val="005E70E5"/>
    <w:rsid w:val="005E727B"/>
    <w:rsid w:val="005E7D2E"/>
    <w:rsid w:val="005F0840"/>
    <w:rsid w:val="005F09C2"/>
    <w:rsid w:val="005F0D28"/>
    <w:rsid w:val="005F0D9C"/>
    <w:rsid w:val="005F1061"/>
    <w:rsid w:val="005F1172"/>
    <w:rsid w:val="005F1238"/>
    <w:rsid w:val="005F168F"/>
    <w:rsid w:val="005F19F5"/>
    <w:rsid w:val="005F1C27"/>
    <w:rsid w:val="005F1D89"/>
    <w:rsid w:val="005F1E8A"/>
    <w:rsid w:val="005F2210"/>
    <w:rsid w:val="005F228B"/>
    <w:rsid w:val="005F243D"/>
    <w:rsid w:val="005F24FC"/>
    <w:rsid w:val="005F2AAE"/>
    <w:rsid w:val="005F2BFE"/>
    <w:rsid w:val="005F3012"/>
    <w:rsid w:val="005F320E"/>
    <w:rsid w:val="005F3357"/>
    <w:rsid w:val="005F36FD"/>
    <w:rsid w:val="005F39E8"/>
    <w:rsid w:val="005F41CE"/>
    <w:rsid w:val="005F471E"/>
    <w:rsid w:val="005F4831"/>
    <w:rsid w:val="005F484C"/>
    <w:rsid w:val="005F4862"/>
    <w:rsid w:val="005F49DC"/>
    <w:rsid w:val="005F4AC8"/>
    <w:rsid w:val="005F4BC3"/>
    <w:rsid w:val="005F4D89"/>
    <w:rsid w:val="005F4E6B"/>
    <w:rsid w:val="005F52ED"/>
    <w:rsid w:val="005F5397"/>
    <w:rsid w:val="005F574E"/>
    <w:rsid w:val="005F595C"/>
    <w:rsid w:val="005F6263"/>
    <w:rsid w:val="005F65FE"/>
    <w:rsid w:val="005F67AD"/>
    <w:rsid w:val="005F6AED"/>
    <w:rsid w:val="005F6D4B"/>
    <w:rsid w:val="005F703D"/>
    <w:rsid w:val="005F714D"/>
    <w:rsid w:val="005F7603"/>
    <w:rsid w:val="005F77CC"/>
    <w:rsid w:val="005F797E"/>
    <w:rsid w:val="005F7A23"/>
    <w:rsid w:val="005F7BA8"/>
    <w:rsid w:val="005F7C9B"/>
    <w:rsid w:val="005F7CCD"/>
    <w:rsid w:val="005F7ECE"/>
    <w:rsid w:val="0060066A"/>
    <w:rsid w:val="006009A3"/>
    <w:rsid w:val="00600E0D"/>
    <w:rsid w:val="00601104"/>
    <w:rsid w:val="00601247"/>
    <w:rsid w:val="00601593"/>
    <w:rsid w:val="006017C2"/>
    <w:rsid w:val="00601C71"/>
    <w:rsid w:val="00601FCF"/>
    <w:rsid w:val="006021A9"/>
    <w:rsid w:val="0060244F"/>
    <w:rsid w:val="0060303B"/>
    <w:rsid w:val="00603386"/>
    <w:rsid w:val="0060347E"/>
    <w:rsid w:val="0060347F"/>
    <w:rsid w:val="006036C5"/>
    <w:rsid w:val="006036E5"/>
    <w:rsid w:val="006041FA"/>
    <w:rsid w:val="0060426A"/>
    <w:rsid w:val="0060434C"/>
    <w:rsid w:val="006048C4"/>
    <w:rsid w:val="006050FF"/>
    <w:rsid w:val="00605323"/>
    <w:rsid w:val="00605579"/>
    <w:rsid w:val="00605CC8"/>
    <w:rsid w:val="00605D3D"/>
    <w:rsid w:val="0060600A"/>
    <w:rsid w:val="00606750"/>
    <w:rsid w:val="00606A92"/>
    <w:rsid w:val="00606B8D"/>
    <w:rsid w:val="00606DEE"/>
    <w:rsid w:val="006070D5"/>
    <w:rsid w:val="00607203"/>
    <w:rsid w:val="00607439"/>
    <w:rsid w:val="006074A4"/>
    <w:rsid w:val="006079DB"/>
    <w:rsid w:val="00607E28"/>
    <w:rsid w:val="00607E7A"/>
    <w:rsid w:val="00607FD3"/>
    <w:rsid w:val="0061063A"/>
    <w:rsid w:val="00610694"/>
    <w:rsid w:val="006106F8"/>
    <w:rsid w:val="00610A74"/>
    <w:rsid w:val="00610FE6"/>
    <w:rsid w:val="00611839"/>
    <w:rsid w:val="00611A6C"/>
    <w:rsid w:val="00611B54"/>
    <w:rsid w:val="00611DC5"/>
    <w:rsid w:val="0061211B"/>
    <w:rsid w:val="006123B3"/>
    <w:rsid w:val="006123D5"/>
    <w:rsid w:val="006129BD"/>
    <w:rsid w:val="00612C6A"/>
    <w:rsid w:val="00612D8A"/>
    <w:rsid w:val="006131C4"/>
    <w:rsid w:val="00613A50"/>
    <w:rsid w:val="00613BBD"/>
    <w:rsid w:val="00613D9D"/>
    <w:rsid w:val="00613F40"/>
    <w:rsid w:val="00613FEE"/>
    <w:rsid w:val="0061414B"/>
    <w:rsid w:val="00614204"/>
    <w:rsid w:val="006142E2"/>
    <w:rsid w:val="00614929"/>
    <w:rsid w:val="006149D2"/>
    <w:rsid w:val="00614A08"/>
    <w:rsid w:val="00614AE5"/>
    <w:rsid w:val="00614E68"/>
    <w:rsid w:val="00615425"/>
    <w:rsid w:val="006155CB"/>
    <w:rsid w:val="00615669"/>
    <w:rsid w:val="00615741"/>
    <w:rsid w:val="00615C25"/>
    <w:rsid w:val="00615F1F"/>
    <w:rsid w:val="006166A8"/>
    <w:rsid w:val="00616924"/>
    <w:rsid w:val="00616956"/>
    <w:rsid w:val="0061695D"/>
    <w:rsid w:val="00616A2B"/>
    <w:rsid w:val="00616A79"/>
    <w:rsid w:val="00616B91"/>
    <w:rsid w:val="00616EEB"/>
    <w:rsid w:val="00617075"/>
    <w:rsid w:val="00617318"/>
    <w:rsid w:val="00617402"/>
    <w:rsid w:val="0061756E"/>
    <w:rsid w:val="00617BE7"/>
    <w:rsid w:val="00620B1F"/>
    <w:rsid w:val="00621083"/>
    <w:rsid w:val="006213A6"/>
    <w:rsid w:val="00621758"/>
    <w:rsid w:val="00621C11"/>
    <w:rsid w:val="00621D35"/>
    <w:rsid w:val="00621FAE"/>
    <w:rsid w:val="006222DA"/>
    <w:rsid w:val="0062295B"/>
    <w:rsid w:val="00622A4E"/>
    <w:rsid w:val="00622DB7"/>
    <w:rsid w:val="00622DF7"/>
    <w:rsid w:val="00622E8C"/>
    <w:rsid w:val="006234E4"/>
    <w:rsid w:val="006235A3"/>
    <w:rsid w:val="006236A3"/>
    <w:rsid w:val="00623924"/>
    <w:rsid w:val="00623AC9"/>
    <w:rsid w:val="00623F92"/>
    <w:rsid w:val="0062400A"/>
    <w:rsid w:val="006240B3"/>
    <w:rsid w:val="0062487A"/>
    <w:rsid w:val="00624B11"/>
    <w:rsid w:val="00624C22"/>
    <w:rsid w:val="00625288"/>
    <w:rsid w:val="0062570D"/>
    <w:rsid w:val="006259C0"/>
    <w:rsid w:val="00625D04"/>
    <w:rsid w:val="00626591"/>
    <w:rsid w:val="00626625"/>
    <w:rsid w:val="006269AC"/>
    <w:rsid w:val="00626B11"/>
    <w:rsid w:val="00626E20"/>
    <w:rsid w:val="00626E23"/>
    <w:rsid w:val="00627372"/>
    <w:rsid w:val="00627469"/>
    <w:rsid w:val="0062778E"/>
    <w:rsid w:val="00627A61"/>
    <w:rsid w:val="00627C92"/>
    <w:rsid w:val="00627D58"/>
    <w:rsid w:val="00627ED2"/>
    <w:rsid w:val="006308AB"/>
    <w:rsid w:val="00630EBF"/>
    <w:rsid w:val="00630F4A"/>
    <w:rsid w:val="00631526"/>
    <w:rsid w:val="00631A22"/>
    <w:rsid w:val="00631D58"/>
    <w:rsid w:val="00631FAF"/>
    <w:rsid w:val="00632044"/>
    <w:rsid w:val="006322E7"/>
    <w:rsid w:val="0063251B"/>
    <w:rsid w:val="00632685"/>
    <w:rsid w:val="006329B4"/>
    <w:rsid w:val="00632AB8"/>
    <w:rsid w:val="006334DE"/>
    <w:rsid w:val="0063357E"/>
    <w:rsid w:val="006338A2"/>
    <w:rsid w:val="006338CC"/>
    <w:rsid w:val="00633C28"/>
    <w:rsid w:val="00633DB5"/>
    <w:rsid w:val="00633F01"/>
    <w:rsid w:val="00634508"/>
    <w:rsid w:val="0063489A"/>
    <w:rsid w:val="00634A97"/>
    <w:rsid w:val="00634DDC"/>
    <w:rsid w:val="006353C1"/>
    <w:rsid w:val="006357EB"/>
    <w:rsid w:val="00635895"/>
    <w:rsid w:val="0063599F"/>
    <w:rsid w:val="00635C9D"/>
    <w:rsid w:val="00636022"/>
    <w:rsid w:val="006363E2"/>
    <w:rsid w:val="00636697"/>
    <w:rsid w:val="00636885"/>
    <w:rsid w:val="00637017"/>
    <w:rsid w:val="00637394"/>
    <w:rsid w:val="00637ACC"/>
    <w:rsid w:val="00637CCE"/>
    <w:rsid w:val="006402DB"/>
    <w:rsid w:val="00640AAA"/>
    <w:rsid w:val="00640B4A"/>
    <w:rsid w:val="00640E8E"/>
    <w:rsid w:val="00640F01"/>
    <w:rsid w:val="0064118E"/>
    <w:rsid w:val="00641C59"/>
    <w:rsid w:val="00641DCB"/>
    <w:rsid w:val="00642DAB"/>
    <w:rsid w:val="00642F6B"/>
    <w:rsid w:val="00643257"/>
    <w:rsid w:val="00643748"/>
    <w:rsid w:val="00643775"/>
    <w:rsid w:val="00643935"/>
    <w:rsid w:val="00643A24"/>
    <w:rsid w:val="00643A71"/>
    <w:rsid w:val="00643BE3"/>
    <w:rsid w:val="00643F91"/>
    <w:rsid w:val="00644036"/>
    <w:rsid w:val="006443BD"/>
    <w:rsid w:val="00644821"/>
    <w:rsid w:val="0064490D"/>
    <w:rsid w:val="00644DFF"/>
    <w:rsid w:val="00644EC6"/>
    <w:rsid w:val="0064512C"/>
    <w:rsid w:val="0064534B"/>
    <w:rsid w:val="00645651"/>
    <w:rsid w:val="006458C7"/>
    <w:rsid w:val="00645B48"/>
    <w:rsid w:val="00645BDF"/>
    <w:rsid w:val="006461E9"/>
    <w:rsid w:val="00646479"/>
    <w:rsid w:val="00646854"/>
    <w:rsid w:val="0064693A"/>
    <w:rsid w:val="00646A3F"/>
    <w:rsid w:val="00646A6D"/>
    <w:rsid w:val="00646A81"/>
    <w:rsid w:val="00646DC9"/>
    <w:rsid w:val="00646EC4"/>
    <w:rsid w:val="006470FB"/>
    <w:rsid w:val="0064716D"/>
    <w:rsid w:val="006471EF"/>
    <w:rsid w:val="00647E2E"/>
    <w:rsid w:val="00647E6F"/>
    <w:rsid w:val="00647F85"/>
    <w:rsid w:val="0065049D"/>
    <w:rsid w:val="0065069A"/>
    <w:rsid w:val="006508F1"/>
    <w:rsid w:val="0065098D"/>
    <w:rsid w:val="00650E3D"/>
    <w:rsid w:val="00650EEA"/>
    <w:rsid w:val="00651104"/>
    <w:rsid w:val="0065113F"/>
    <w:rsid w:val="00651382"/>
    <w:rsid w:val="00651797"/>
    <w:rsid w:val="00651C7C"/>
    <w:rsid w:val="00651DDF"/>
    <w:rsid w:val="00651FBA"/>
    <w:rsid w:val="00651FC0"/>
    <w:rsid w:val="00652764"/>
    <w:rsid w:val="006529C4"/>
    <w:rsid w:val="00652DDD"/>
    <w:rsid w:val="0065338D"/>
    <w:rsid w:val="00653526"/>
    <w:rsid w:val="0065370B"/>
    <w:rsid w:val="00653A50"/>
    <w:rsid w:val="0065462C"/>
    <w:rsid w:val="00654B23"/>
    <w:rsid w:val="00654BC1"/>
    <w:rsid w:val="00654EA6"/>
    <w:rsid w:val="00655124"/>
    <w:rsid w:val="0065547F"/>
    <w:rsid w:val="00655550"/>
    <w:rsid w:val="0065616A"/>
    <w:rsid w:val="0065644C"/>
    <w:rsid w:val="0065645D"/>
    <w:rsid w:val="00656D8D"/>
    <w:rsid w:val="00656F1E"/>
    <w:rsid w:val="00656FB8"/>
    <w:rsid w:val="0065700E"/>
    <w:rsid w:val="00657129"/>
    <w:rsid w:val="0065717D"/>
    <w:rsid w:val="00657334"/>
    <w:rsid w:val="006573C9"/>
    <w:rsid w:val="00657C51"/>
    <w:rsid w:val="00657EDF"/>
    <w:rsid w:val="00660062"/>
    <w:rsid w:val="006603E7"/>
    <w:rsid w:val="00660934"/>
    <w:rsid w:val="00660ADA"/>
    <w:rsid w:val="00660C41"/>
    <w:rsid w:val="00660EB1"/>
    <w:rsid w:val="00660FA6"/>
    <w:rsid w:val="00661633"/>
    <w:rsid w:val="0066193C"/>
    <w:rsid w:val="0066235C"/>
    <w:rsid w:val="00662679"/>
    <w:rsid w:val="00662875"/>
    <w:rsid w:val="006629CF"/>
    <w:rsid w:val="00662ABC"/>
    <w:rsid w:val="00663137"/>
    <w:rsid w:val="00663738"/>
    <w:rsid w:val="00663D47"/>
    <w:rsid w:val="00663D81"/>
    <w:rsid w:val="00663EC9"/>
    <w:rsid w:val="00664092"/>
    <w:rsid w:val="0066416B"/>
    <w:rsid w:val="00664790"/>
    <w:rsid w:val="00664C0F"/>
    <w:rsid w:val="00665084"/>
    <w:rsid w:val="0066525F"/>
    <w:rsid w:val="006654E9"/>
    <w:rsid w:val="00665601"/>
    <w:rsid w:val="0066572A"/>
    <w:rsid w:val="00665802"/>
    <w:rsid w:val="006658A2"/>
    <w:rsid w:val="00665AE2"/>
    <w:rsid w:val="00666005"/>
    <w:rsid w:val="0066619A"/>
    <w:rsid w:val="006668DD"/>
    <w:rsid w:val="00666943"/>
    <w:rsid w:val="006669D6"/>
    <w:rsid w:val="006669E5"/>
    <w:rsid w:val="00666CB7"/>
    <w:rsid w:val="00667350"/>
    <w:rsid w:val="00667483"/>
    <w:rsid w:val="006676B2"/>
    <w:rsid w:val="0066793F"/>
    <w:rsid w:val="00667A19"/>
    <w:rsid w:val="00667B4E"/>
    <w:rsid w:val="00667DEF"/>
    <w:rsid w:val="00667FC4"/>
    <w:rsid w:val="00670203"/>
    <w:rsid w:val="00670295"/>
    <w:rsid w:val="006706E3"/>
    <w:rsid w:val="00670AB3"/>
    <w:rsid w:val="00670BA9"/>
    <w:rsid w:val="00670F0B"/>
    <w:rsid w:val="006710A9"/>
    <w:rsid w:val="00671131"/>
    <w:rsid w:val="00671153"/>
    <w:rsid w:val="006712D5"/>
    <w:rsid w:val="00671588"/>
    <w:rsid w:val="0067183B"/>
    <w:rsid w:val="00671C67"/>
    <w:rsid w:val="00671DC1"/>
    <w:rsid w:val="00671F42"/>
    <w:rsid w:val="0067257E"/>
    <w:rsid w:val="00672695"/>
    <w:rsid w:val="00672776"/>
    <w:rsid w:val="006727E9"/>
    <w:rsid w:val="00672CE8"/>
    <w:rsid w:val="00672FB3"/>
    <w:rsid w:val="00673146"/>
    <w:rsid w:val="00673204"/>
    <w:rsid w:val="006734DA"/>
    <w:rsid w:val="006735F9"/>
    <w:rsid w:val="00673890"/>
    <w:rsid w:val="00673927"/>
    <w:rsid w:val="006739A3"/>
    <w:rsid w:val="00673A55"/>
    <w:rsid w:val="00673BAC"/>
    <w:rsid w:val="00673FFD"/>
    <w:rsid w:val="0067419B"/>
    <w:rsid w:val="006749DD"/>
    <w:rsid w:val="00674C02"/>
    <w:rsid w:val="00674F4F"/>
    <w:rsid w:val="0067522D"/>
    <w:rsid w:val="006752C0"/>
    <w:rsid w:val="00675426"/>
    <w:rsid w:val="006757B8"/>
    <w:rsid w:val="00675930"/>
    <w:rsid w:val="00675CD7"/>
    <w:rsid w:val="00675D43"/>
    <w:rsid w:val="00675DAC"/>
    <w:rsid w:val="00675DB9"/>
    <w:rsid w:val="00676088"/>
    <w:rsid w:val="0067614F"/>
    <w:rsid w:val="00676323"/>
    <w:rsid w:val="00676D34"/>
    <w:rsid w:val="00676E2C"/>
    <w:rsid w:val="00677094"/>
    <w:rsid w:val="006770D5"/>
    <w:rsid w:val="00677378"/>
    <w:rsid w:val="006777C2"/>
    <w:rsid w:val="00677D71"/>
    <w:rsid w:val="00677DA0"/>
    <w:rsid w:val="00677EC2"/>
    <w:rsid w:val="006802DD"/>
    <w:rsid w:val="00680474"/>
    <w:rsid w:val="00680D76"/>
    <w:rsid w:val="00681298"/>
    <w:rsid w:val="006812E3"/>
    <w:rsid w:val="006815AA"/>
    <w:rsid w:val="00681681"/>
    <w:rsid w:val="00681788"/>
    <w:rsid w:val="00681A98"/>
    <w:rsid w:val="00681BA1"/>
    <w:rsid w:val="00681E86"/>
    <w:rsid w:val="0068280D"/>
    <w:rsid w:val="0068282A"/>
    <w:rsid w:val="00682B2D"/>
    <w:rsid w:val="00682C3C"/>
    <w:rsid w:val="00682F15"/>
    <w:rsid w:val="006830B1"/>
    <w:rsid w:val="0068315E"/>
    <w:rsid w:val="006831C7"/>
    <w:rsid w:val="006837CB"/>
    <w:rsid w:val="00683A75"/>
    <w:rsid w:val="00683C94"/>
    <w:rsid w:val="00683FF8"/>
    <w:rsid w:val="006841E6"/>
    <w:rsid w:val="0068438A"/>
    <w:rsid w:val="00684A2E"/>
    <w:rsid w:val="00684A3E"/>
    <w:rsid w:val="00684AE6"/>
    <w:rsid w:val="006854E9"/>
    <w:rsid w:val="006855B2"/>
    <w:rsid w:val="0068561F"/>
    <w:rsid w:val="00685673"/>
    <w:rsid w:val="00685A69"/>
    <w:rsid w:val="00685B60"/>
    <w:rsid w:val="00685EFC"/>
    <w:rsid w:val="006860C1"/>
    <w:rsid w:val="006860C5"/>
    <w:rsid w:val="00686469"/>
    <w:rsid w:val="00687A42"/>
    <w:rsid w:val="00687E7C"/>
    <w:rsid w:val="00687F8E"/>
    <w:rsid w:val="0069037D"/>
    <w:rsid w:val="0069039D"/>
    <w:rsid w:val="00690450"/>
    <w:rsid w:val="00690529"/>
    <w:rsid w:val="00690D39"/>
    <w:rsid w:val="00691429"/>
    <w:rsid w:val="006915C8"/>
    <w:rsid w:val="0069201F"/>
    <w:rsid w:val="00692AB2"/>
    <w:rsid w:val="00692BBB"/>
    <w:rsid w:val="00692CED"/>
    <w:rsid w:val="00692E8F"/>
    <w:rsid w:val="00692E9F"/>
    <w:rsid w:val="00693033"/>
    <w:rsid w:val="0069314E"/>
    <w:rsid w:val="006938A1"/>
    <w:rsid w:val="006938CD"/>
    <w:rsid w:val="00693901"/>
    <w:rsid w:val="00693BAE"/>
    <w:rsid w:val="00693CFD"/>
    <w:rsid w:val="0069413E"/>
    <w:rsid w:val="006946C8"/>
    <w:rsid w:val="00694747"/>
    <w:rsid w:val="00694762"/>
    <w:rsid w:val="00694769"/>
    <w:rsid w:val="006947B4"/>
    <w:rsid w:val="006948BE"/>
    <w:rsid w:val="006949BE"/>
    <w:rsid w:val="00694B05"/>
    <w:rsid w:val="00694D58"/>
    <w:rsid w:val="0069518D"/>
    <w:rsid w:val="0069565B"/>
    <w:rsid w:val="00695703"/>
    <w:rsid w:val="0069582E"/>
    <w:rsid w:val="00695885"/>
    <w:rsid w:val="006959F4"/>
    <w:rsid w:val="00695A8C"/>
    <w:rsid w:val="00695C5F"/>
    <w:rsid w:val="00695DBC"/>
    <w:rsid w:val="00695F2C"/>
    <w:rsid w:val="0069605C"/>
    <w:rsid w:val="006962BE"/>
    <w:rsid w:val="00696513"/>
    <w:rsid w:val="00696635"/>
    <w:rsid w:val="00696665"/>
    <w:rsid w:val="00696994"/>
    <w:rsid w:val="00696BCC"/>
    <w:rsid w:val="00697290"/>
    <w:rsid w:val="006979DA"/>
    <w:rsid w:val="00697BB5"/>
    <w:rsid w:val="00697EAB"/>
    <w:rsid w:val="00697ED9"/>
    <w:rsid w:val="006A01AC"/>
    <w:rsid w:val="006A03DB"/>
    <w:rsid w:val="006A0502"/>
    <w:rsid w:val="006A0608"/>
    <w:rsid w:val="006A0D08"/>
    <w:rsid w:val="006A0D4A"/>
    <w:rsid w:val="006A0E5E"/>
    <w:rsid w:val="006A0EB0"/>
    <w:rsid w:val="006A10CF"/>
    <w:rsid w:val="006A12A3"/>
    <w:rsid w:val="006A15EF"/>
    <w:rsid w:val="006A17DD"/>
    <w:rsid w:val="006A1804"/>
    <w:rsid w:val="006A1862"/>
    <w:rsid w:val="006A1D07"/>
    <w:rsid w:val="006A1DE6"/>
    <w:rsid w:val="006A2007"/>
    <w:rsid w:val="006A28AC"/>
    <w:rsid w:val="006A291B"/>
    <w:rsid w:val="006A2A01"/>
    <w:rsid w:val="006A2B9D"/>
    <w:rsid w:val="006A2C96"/>
    <w:rsid w:val="006A2D4D"/>
    <w:rsid w:val="006A33C0"/>
    <w:rsid w:val="006A34DA"/>
    <w:rsid w:val="006A3D89"/>
    <w:rsid w:val="006A3F4D"/>
    <w:rsid w:val="006A4552"/>
    <w:rsid w:val="006A45BB"/>
    <w:rsid w:val="006A48C3"/>
    <w:rsid w:val="006A4CD2"/>
    <w:rsid w:val="006A4FAB"/>
    <w:rsid w:val="006A5147"/>
    <w:rsid w:val="006A55FC"/>
    <w:rsid w:val="006A580B"/>
    <w:rsid w:val="006A5973"/>
    <w:rsid w:val="006A6650"/>
    <w:rsid w:val="006A6CB0"/>
    <w:rsid w:val="006A6EE5"/>
    <w:rsid w:val="006A7123"/>
    <w:rsid w:val="006A72EE"/>
    <w:rsid w:val="006A773C"/>
    <w:rsid w:val="006A7748"/>
    <w:rsid w:val="006A7AE3"/>
    <w:rsid w:val="006B0039"/>
    <w:rsid w:val="006B00E3"/>
    <w:rsid w:val="006B0705"/>
    <w:rsid w:val="006B0823"/>
    <w:rsid w:val="006B0915"/>
    <w:rsid w:val="006B0A9B"/>
    <w:rsid w:val="006B0FD1"/>
    <w:rsid w:val="006B15A1"/>
    <w:rsid w:val="006B16F9"/>
    <w:rsid w:val="006B189D"/>
    <w:rsid w:val="006B1A73"/>
    <w:rsid w:val="006B2226"/>
    <w:rsid w:val="006B2769"/>
    <w:rsid w:val="006B2AE1"/>
    <w:rsid w:val="006B2ED6"/>
    <w:rsid w:val="006B3145"/>
    <w:rsid w:val="006B31AA"/>
    <w:rsid w:val="006B3212"/>
    <w:rsid w:val="006B33F4"/>
    <w:rsid w:val="006B3545"/>
    <w:rsid w:val="006B3638"/>
    <w:rsid w:val="006B41AA"/>
    <w:rsid w:val="006B45BF"/>
    <w:rsid w:val="006B4BE8"/>
    <w:rsid w:val="006B4C29"/>
    <w:rsid w:val="006B4DB1"/>
    <w:rsid w:val="006B51CA"/>
    <w:rsid w:val="006B592D"/>
    <w:rsid w:val="006B5ADF"/>
    <w:rsid w:val="006B626A"/>
    <w:rsid w:val="006B6E27"/>
    <w:rsid w:val="006B6E5E"/>
    <w:rsid w:val="006B6F56"/>
    <w:rsid w:val="006B6FC7"/>
    <w:rsid w:val="006B7865"/>
    <w:rsid w:val="006B797D"/>
    <w:rsid w:val="006B7A3D"/>
    <w:rsid w:val="006C04C4"/>
    <w:rsid w:val="006C0529"/>
    <w:rsid w:val="006C0B9C"/>
    <w:rsid w:val="006C106B"/>
    <w:rsid w:val="006C1159"/>
    <w:rsid w:val="006C14FC"/>
    <w:rsid w:val="006C158F"/>
    <w:rsid w:val="006C17A3"/>
    <w:rsid w:val="006C1A3B"/>
    <w:rsid w:val="006C1B96"/>
    <w:rsid w:val="006C1C4B"/>
    <w:rsid w:val="006C1EA2"/>
    <w:rsid w:val="006C28FF"/>
    <w:rsid w:val="006C29B4"/>
    <w:rsid w:val="006C29D8"/>
    <w:rsid w:val="006C30EB"/>
    <w:rsid w:val="006C3799"/>
    <w:rsid w:val="006C3829"/>
    <w:rsid w:val="006C42D3"/>
    <w:rsid w:val="006C42E6"/>
    <w:rsid w:val="006C445E"/>
    <w:rsid w:val="006C478C"/>
    <w:rsid w:val="006C4D14"/>
    <w:rsid w:val="006C5174"/>
    <w:rsid w:val="006C5707"/>
    <w:rsid w:val="006C5728"/>
    <w:rsid w:val="006C5C36"/>
    <w:rsid w:val="006C5D29"/>
    <w:rsid w:val="006C6361"/>
    <w:rsid w:val="006C6691"/>
    <w:rsid w:val="006C696D"/>
    <w:rsid w:val="006C6ABD"/>
    <w:rsid w:val="006C6DC1"/>
    <w:rsid w:val="006C7524"/>
    <w:rsid w:val="006C7FE9"/>
    <w:rsid w:val="006D0216"/>
    <w:rsid w:val="006D0228"/>
    <w:rsid w:val="006D0E24"/>
    <w:rsid w:val="006D0E89"/>
    <w:rsid w:val="006D0F04"/>
    <w:rsid w:val="006D0F1D"/>
    <w:rsid w:val="006D120D"/>
    <w:rsid w:val="006D1E9E"/>
    <w:rsid w:val="006D1EA6"/>
    <w:rsid w:val="006D2042"/>
    <w:rsid w:val="006D2172"/>
    <w:rsid w:val="006D2292"/>
    <w:rsid w:val="006D23BE"/>
    <w:rsid w:val="006D2B1D"/>
    <w:rsid w:val="006D32A3"/>
    <w:rsid w:val="006D34E5"/>
    <w:rsid w:val="006D36B5"/>
    <w:rsid w:val="006D37F2"/>
    <w:rsid w:val="006D3814"/>
    <w:rsid w:val="006D38FF"/>
    <w:rsid w:val="006D3B7E"/>
    <w:rsid w:val="006D3BC2"/>
    <w:rsid w:val="006D3FDD"/>
    <w:rsid w:val="006D41C9"/>
    <w:rsid w:val="006D43B4"/>
    <w:rsid w:val="006D46AA"/>
    <w:rsid w:val="006D46BE"/>
    <w:rsid w:val="006D49E1"/>
    <w:rsid w:val="006D4D99"/>
    <w:rsid w:val="006D4E69"/>
    <w:rsid w:val="006D4E7A"/>
    <w:rsid w:val="006D50E8"/>
    <w:rsid w:val="006D52AE"/>
    <w:rsid w:val="006D59D6"/>
    <w:rsid w:val="006D5DAF"/>
    <w:rsid w:val="006D5F1A"/>
    <w:rsid w:val="006D5FFB"/>
    <w:rsid w:val="006D6007"/>
    <w:rsid w:val="006D65FA"/>
    <w:rsid w:val="006D6632"/>
    <w:rsid w:val="006D6647"/>
    <w:rsid w:val="006D68E6"/>
    <w:rsid w:val="006D6D7B"/>
    <w:rsid w:val="006D6D85"/>
    <w:rsid w:val="006D6E8E"/>
    <w:rsid w:val="006D6EB6"/>
    <w:rsid w:val="006D7509"/>
    <w:rsid w:val="006D7567"/>
    <w:rsid w:val="006D75A0"/>
    <w:rsid w:val="006D79BE"/>
    <w:rsid w:val="006D7ABB"/>
    <w:rsid w:val="006D7F41"/>
    <w:rsid w:val="006E00B3"/>
    <w:rsid w:val="006E074B"/>
    <w:rsid w:val="006E0918"/>
    <w:rsid w:val="006E0A76"/>
    <w:rsid w:val="006E0CCE"/>
    <w:rsid w:val="006E0DF6"/>
    <w:rsid w:val="006E10CF"/>
    <w:rsid w:val="006E1100"/>
    <w:rsid w:val="006E1203"/>
    <w:rsid w:val="006E1565"/>
    <w:rsid w:val="006E1707"/>
    <w:rsid w:val="006E19EB"/>
    <w:rsid w:val="006E1BDD"/>
    <w:rsid w:val="006E20BA"/>
    <w:rsid w:val="006E2156"/>
    <w:rsid w:val="006E2173"/>
    <w:rsid w:val="006E245D"/>
    <w:rsid w:val="006E30B1"/>
    <w:rsid w:val="006E30FE"/>
    <w:rsid w:val="006E32B5"/>
    <w:rsid w:val="006E380D"/>
    <w:rsid w:val="006E41E5"/>
    <w:rsid w:val="006E4265"/>
    <w:rsid w:val="006E4267"/>
    <w:rsid w:val="006E44DD"/>
    <w:rsid w:val="006E4A2D"/>
    <w:rsid w:val="006E4E67"/>
    <w:rsid w:val="006E4E6A"/>
    <w:rsid w:val="006E56AF"/>
    <w:rsid w:val="006E57E6"/>
    <w:rsid w:val="006E5A42"/>
    <w:rsid w:val="006E5BC4"/>
    <w:rsid w:val="006E68E1"/>
    <w:rsid w:val="006E6923"/>
    <w:rsid w:val="006E6F85"/>
    <w:rsid w:val="006E739E"/>
    <w:rsid w:val="006E73B0"/>
    <w:rsid w:val="006E75CD"/>
    <w:rsid w:val="006E7C94"/>
    <w:rsid w:val="006E7D9B"/>
    <w:rsid w:val="006E7FF8"/>
    <w:rsid w:val="006F0296"/>
    <w:rsid w:val="006F07F5"/>
    <w:rsid w:val="006F0841"/>
    <w:rsid w:val="006F0965"/>
    <w:rsid w:val="006F0F72"/>
    <w:rsid w:val="006F12BD"/>
    <w:rsid w:val="006F1A6C"/>
    <w:rsid w:val="006F1EDF"/>
    <w:rsid w:val="006F1FE3"/>
    <w:rsid w:val="006F214C"/>
    <w:rsid w:val="006F238E"/>
    <w:rsid w:val="006F23F2"/>
    <w:rsid w:val="006F24DC"/>
    <w:rsid w:val="006F26A3"/>
    <w:rsid w:val="006F27EF"/>
    <w:rsid w:val="006F28ED"/>
    <w:rsid w:val="006F2B82"/>
    <w:rsid w:val="006F2D63"/>
    <w:rsid w:val="006F2EB9"/>
    <w:rsid w:val="006F3742"/>
    <w:rsid w:val="006F3853"/>
    <w:rsid w:val="006F3A3D"/>
    <w:rsid w:val="006F3A68"/>
    <w:rsid w:val="006F3B8B"/>
    <w:rsid w:val="006F3C59"/>
    <w:rsid w:val="006F4099"/>
    <w:rsid w:val="006F4131"/>
    <w:rsid w:val="006F4774"/>
    <w:rsid w:val="006F4DDB"/>
    <w:rsid w:val="006F4DFE"/>
    <w:rsid w:val="006F511E"/>
    <w:rsid w:val="006F5217"/>
    <w:rsid w:val="006F52E5"/>
    <w:rsid w:val="006F53FC"/>
    <w:rsid w:val="006F56F3"/>
    <w:rsid w:val="006F5730"/>
    <w:rsid w:val="006F5A2C"/>
    <w:rsid w:val="006F5C34"/>
    <w:rsid w:val="006F5E1C"/>
    <w:rsid w:val="006F60DE"/>
    <w:rsid w:val="006F63DC"/>
    <w:rsid w:val="006F67C8"/>
    <w:rsid w:val="006F687E"/>
    <w:rsid w:val="006F69CC"/>
    <w:rsid w:val="006F6D1B"/>
    <w:rsid w:val="006F6E0C"/>
    <w:rsid w:val="006F713F"/>
    <w:rsid w:val="006F78BA"/>
    <w:rsid w:val="006F7B37"/>
    <w:rsid w:val="006F7FDE"/>
    <w:rsid w:val="00700161"/>
    <w:rsid w:val="007005A6"/>
    <w:rsid w:val="007006DE"/>
    <w:rsid w:val="007007CE"/>
    <w:rsid w:val="007009F3"/>
    <w:rsid w:val="00701034"/>
    <w:rsid w:val="0070133C"/>
    <w:rsid w:val="007013BB"/>
    <w:rsid w:val="00701410"/>
    <w:rsid w:val="00701723"/>
    <w:rsid w:val="007018B8"/>
    <w:rsid w:val="00701A08"/>
    <w:rsid w:val="00701C21"/>
    <w:rsid w:val="00701E84"/>
    <w:rsid w:val="00702775"/>
    <w:rsid w:val="00702E7A"/>
    <w:rsid w:val="00703B92"/>
    <w:rsid w:val="00703CC6"/>
    <w:rsid w:val="00703D45"/>
    <w:rsid w:val="00704053"/>
    <w:rsid w:val="007044C5"/>
    <w:rsid w:val="007045CE"/>
    <w:rsid w:val="00704769"/>
    <w:rsid w:val="00704D04"/>
    <w:rsid w:val="00704F8C"/>
    <w:rsid w:val="0070503C"/>
    <w:rsid w:val="0070549B"/>
    <w:rsid w:val="00705580"/>
    <w:rsid w:val="00705A2A"/>
    <w:rsid w:val="00705FBA"/>
    <w:rsid w:val="0070600F"/>
    <w:rsid w:val="00706337"/>
    <w:rsid w:val="007065B9"/>
    <w:rsid w:val="00706805"/>
    <w:rsid w:val="00706858"/>
    <w:rsid w:val="00706A4A"/>
    <w:rsid w:val="00706A97"/>
    <w:rsid w:val="00707107"/>
    <w:rsid w:val="00707415"/>
    <w:rsid w:val="0070767E"/>
    <w:rsid w:val="007077AF"/>
    <w:rsid w:val="007077B4"/>
    <w:rsid w:val="00707AC7"/>
    <w:rsid w:val="00707D3B"/>
    <w:rsid w:val="0070D272"/>
    <w:rsid w:val="0071008C"/>
    <w:rsid w:val="007102F1"/>
    <w:rsid w:val="007104C9"/>
    <w:rsid w:val="0071050B"/>
    <w:rsid w:val="00711E72"/>
    <w:rsid w:val="00711FB4"/>
    <w:rsid w:val="00712306"/>
    <w:rsid w:val="007124F1"/>
    <w:rsid w:val="007124FD"/>
    <w:rsid w:val="00712C74"/>
    <w:rsid w:val="00712EC1"/>
    <w:rsid w:val="00713274"/>
    <w:rsid w:val="0071340A"/>
    <w:rsid w:val="007134E1"/>
    <w:rsid w:val="00713640"/>
    <w:rsid w:val="00713913"/>
    <w:rsid w:val="00713B79"/>
    <w:rsid w:val="00713CE9"/>
    <w:rsid w:val="00713DE5"/>
    <w:rsid w:val="00713FBB"/>
    <w:rsid w:val="00714371"/>
    <w:rsid w:val="0071440C"/>
    <w:rsid w:val="0071448B"/>
    <w:rsid w:val="007144CB"/>
    <w:rsid w:val="007149F3"/>
    <w:rsid w:val="00714E7B"/>
    <w:rsid w:val="00715392"/>
    <w:rsid w:val="007154E8"/>
    <w:rsid w:val="0071565B"/>
    <w:rsid w:val="007158D7"/>
    <w:rsid w:val="00715F71"/>
    <w:rsid w:val="00716184"/>
    <w:rsid w:val="007163C7"/>
    <w:rsid w:val="00716428"/>
    <w:rsid w:val="00716612"/>
    <w:rsid w:val="00716B41"/>
    <w:rsid w:val="00716F2D"/>
    <w:rsid w:val="00716FB0"/>
    <w:rsid w:val="00717170"/>
    <w:rsid w:val="0071721C"/>
    <w:rsid w:val="00717294"/>
    <w:rsid w:val="00717F5A"/>
    <w:rsid w:val="0072010C"/>
    <w:rsid w:val="00720159"/>
    <w:rsid w:val="00720254"/>
    <w:rsid w:val="00720389"/>
    <w:rsid w:val="007204A0"/>
    <w:rsid w:val="00720566"/>
    <w:rsid w:val="007205C7"/>
    <w:rsid w:val="0072075C"/>
    <w:rsid w:val="0072081F"/>
    <w:rsid w:val="007213F3"/>
    <w:rsid w:val="007216B8"/>
    <w:rsid w:val="0072188F"/>
    <w:rsid w:val="00721918"/>
    <w:rsid w:val="00721A1A"/>
    <w:rsid w:val="00721D71"/>
    <w:rsid w:val="00721DAE"/>
    <w:rsid w:val="00721E42"/>
    <w:rsid w:val="00722446"/>
    <w:rsid w:val="007224D7"/>
    <w:rsid w:val="007225AD"/>
    <w:rsid w:val="007226FC"/>
    <w:rsid w:val="007227C6"/>
    <w:rsid w:val="0072281C"/>
    <w:rsid w:val="00722C50"/>
    <w:rsid w:val="00722EC6"/>
    <w:rsid w:val="0072341C"/>
    <w:rsid w:val="00723572"/>
    <w:rsid w:val="00723807"/>
    <w:rsid w:val="007238FD"/>
    <w:rsid w:val="00723B15"/>
    <w:rsid w:val="00723D3E"/>
    <w:rsid w:val="007240FC"/>
    <w:rsid w:val="007243FC"/>
    <w:rsid w:val="00724772"/>
    <w:rsid w:val="007247D1"/>
    <w:rsid w:val="00724D2D"/>
    <w:rsid w:val="00724DAD"/>
    <w:rsid w:val="00724E88"/>
    <w:rsid w:val="00724F91"/>
    <w:rsid w:val="00725198"/>
    <w:rsid w:val="00725324"/>
    <w:rsid w:val="007257E5"/>
    <w:rsid w:val="00725845"/>
    <w:rsid w:val="00725D11"/>
    <w:rsid w:val="00725E6E"/>
    <w:rsid w:val="007265C7"/>
    <w:rsid w:val="00726A86"/>
    <w:rsid w:val="00726D1B"/>
    <w:rsid w:val="00727369"/>
    <w:rsid w:val="007273D7"/>
    <w:rsid w:val="0072747C"/>
    <w:rsid w:val="007276EC"/>
    <w:rsid w:val="0072797D"/>
    <w:rsid w:val="00727A9F"/>
    <w:rsid w:val="00730144"/>
    <w:rsid w:val="00730218"/>
    <w:rsid w:val="0073034D"/>
    <w:rsid w:val="00730629"/>
    <w:rsid w:val="00730B35"/>
    <w:rsid w:val="00730D64"/>
    <w:rsid w:val="00730FBF"/>
    <w:rsid w:val="00731088"/>
    <w:rsid w:val="0073121D"/>
    <w:rsid w:val="007313A2"/>
    <w:rsid w:val="00731451"/>
    <w:rsid w:val="0073176A"/>
    <w:rsid w:val="00731A15"/>
    <w:rsid w:val="00732534"/>
    <w:rsid w:val="007325AE"/>
    <w:rsid w:val="0073263C"/>
    <w:rsid w:val="00732736"/>
    <w:rsid w:val="00732A74"/>
    <w:rsid w:val="00732B12"/>
    <w:rsid w:val="007330B0"/>
    <w:rsid w:val="007330C3"/>
    <w:rsid w:val="00733347"/>
    <w:rsid w:val="00733496"/>
    <w:rsid w:val="00733744"/>
    <w:rsid w:val="00733782"/>
    <w:rsid w:val="00733927"/>
    <w:rsid w:val="00733C54"/>
    <w:rsid w:val="00733CD1"/>
    <w:rsid w:val="00733DB8"/>
    <w:rsid w:val="00733E17"/>
    <w:rsid w:val="00734407"/>
    <w:rsid w:val="00734638"/>
    <w:rsid w:val="00734686"/>
    <w:rsid w:val="00734913"/>
    <w:rsid w:val="007349D2"/>
    <w:rsid w:val="00734C0B"/>
    <w:rsid w:val="00734DE2"/>
    <w:rsid w:val="00734E7C"/>
    <w:rsid w:val="007350E5"/>
    <w:rsid w:val="007352C8"/>
    <w:rsid w:val="007353A9"/>
    <w:rsid w:val="007356DD"/>
    <w:rsid w:val="007358D4"/>
    <w:rsid w:val="0073594C"/>
    <w:rsid w:val="00735E83"/>
    <w:rsid w:val="00736363"/>
    <w:rsid w:val="00736447"/>
    <w:rsid w:val="00736766"/>
    <w:rsid w:val="0073691B"/>
    <w:rsid w:val="0073692E"/>
    <w:rsid w:val="00736C62"/>
    <w:rsid w:val="00736E56"/>
    <w:rsid w:val="007374BD"/>
    <w:rsid w:val="00737766"/>
    <w:rsid w:val="0073782A"/>
    <w:rsid w:val="0073791F"/>
    <w:rsid w:val="00737CE4"/>
    <w:rsid w:val="0074007A"/>
    <w:rsid w:val="007400B7"/>
    <w:rsid w:val="007400DA"/>
    <w:rsid w:val="0074018A"/>
    <w:rsid w:val="0074033F"/>
    <w:rsid w:val="00740648"/>
    <w:rsid w:val="0074089F"/>
    <w:rsid w:val="00740BB1"/>
    <w:rsid w:val="00740C01"/>
    <w:rsid w:val="0074113B"/>
    <w:rsid w:val="0074160E"/>
    <w:rsid w:val="00741A3C"/>
    <w:rsid w:val="00741B0D"/>
    <w:rsid w:val="00741C5C"/>
    <w:rsid w:val="00741C6D"/>
    <w:rsid w:val="007423B5"/>
    <w:rsid w:val="00742644"/>
    <w:rsid w:val="00742753"/>
    <w:rsid w:val="00742842"/>
    <w:rsid w:val="00743733"/>
    <w:rsid w:val="0074385C"/>
    <w:rsid w:val="00743EE0"/>
    <w:rsid w:val="00744353"/>
    <w:rsid w:val="0074440B"/>
    <w:rsid w:val="007448A8"/>
    <w:rsid w:val="00744986"/>
    <w:rsid w:val="007449A2"/>
    <w:rsid w:val="007453D2"/>
    <w:rsid w:val="007454E2"/>
    <w:rsid w:val="00745934"/>
    <w:rsid w:val="007459CA"/>
    <w:rsid w:val="00745D31"/>
    <w:rsid w:val="00745DA5"/>
    <w:rsid w:val="0074670C"/>
    <w:rsid w:val="007467BD"/>
    <w:rsid w:val="007469E0"/>
    <w:rsid w:val="00746CB1"/>
    <w:rsid w:val="00746E7F"/>
    <w:rsid w:val="007470E0"/>
    <w:rsid w:val="00747735"/>
    <w:rsid w:val="00747754"/>
    <w:rsid w:val="00747A24"/>
    <w:rsid w:val="00750314"/>
    <w:rsid w:val="0075052B"/>
    <w:rsid w:val="00750852"/>
    <w:rsid w:val="00750A4A"/>
    <w:rsid w:val="00750B52"/>
    <w:rsid w:val="00750D20"/>
    <w:rsid w:val="00750F44"/>
    <w:rsid w:val="00751312"/>
    <w:rsid w:val="00751481"/>
    <w:rsid w:val="00751586"/>
    <w:rsid w:val="007515B8"/>
    <w:rsid w:val="007518DD"/>
    <w:rsid w:val="00751B81"/>
    <w:rsid w:val="00751D48"/>
    <w:rsid w:val="00751DC8"/>
    <w:rsid w:val="00751E22"/>
    <w:rsid w:val="00752063"/>
    <w:rsid w:val="007523E9"/>
    <w:rsid w:val="00752698"/>
    <w:rsid w:val="0075291B"/>
    <w:rsid w:val="00752A57"/>
    <w:rsid w:val="007538E7"/>
    <w:rsid w:val="007539A6"/>
    <w:rsid w:val="007539EB"/>
    <w:rsid w:val="00753AD6"/>
    <w:rsid w:val="00753D37"/>
    <w:rsid w:val="00754064"/>
    <w:rsid w:val="0075407A"/>
    <w:rsid w:val="00754256"/>
    <w:rsid w:val="00754336"/>
    <w:rsid w:val="0075436C"/>
    <w:rsid w:val="00754402"/>
    <w:rsid w:val="00754752"/>
    <w:rsid w:val="00754935"/>
    <w:rsid w:val="00754E58"/>
    <w:rsid w:val="0075531D"/>
    <w:rsid w:val="00755B52"/>
    <w:rsid w:val="00755D78"/>
    <w:rsid w:val="00755DB8"/>
    <w:rsid w:val="00756258"/>
    <w:rsid w:val="00756358"/>
    <w:rsid w:val="0075645B"/>
    <w:rsid w:val="0075651E"/>
    <w:rsid w:val="007567A0"/>
    <w:rsid w:val="00756C4C"/>
    <w:rsid w:val="00756D14"/>
    <w:rsid w:val="007571F4"/>
    <w:rsid w:val="007572DF"/>
    <w:rsid w:val="00757571"/>
    <w:rsid w:val="007576AD"/>
    <w:rsid w:val="00757C25"/>
    <w:rsid w:val="007601EE"/>
    <w:rsid w:val="0076038D"/>
    <w:rsid w:val="007603FC"/>
    <w:rsid w:val="00760A76"/>
    <w:rsid w:val="00760F0B"/>
    <w:rsid w:val="0076115F"/>
    <w:rsid w:val="0076144B"/>
    <w:rsid w:val="0076150C"/>
    <w:rsid w:val="0076159D"/>
    <w:rsid w:val="007615D9"/>
    <w:rsid w:val="007619C5"/>
    <w:rsid w:val="007619C7"/>
    <w:rsid w:val="00761B2B"/>
    <w:rsid w:val="00761C18"/>
    <w:rsid w:val="00761CB2"/>
    <w:rsid w:val="00761D77"/>
    <w:rsid w:val="00761ECF"/>
    <w:rsid w:val="007622D8"/>
    <w:rsid w:val="007628D9"/>
    <w:rsid w:val="0076299E"/>
    <w:rsid w:val="00762ABF"/>
    <w:rsid w:val="00762C1A"/>
    <w:rsid w:val="00762CC8"/>
    <w:rsid w:val="00762DAE"/>
    <w:rsid w:val="007630C9"/>
    <w:rsid w:val="0076341D"/>
    <w:rsid w:val="0076349D"/>
    <w:rsid w:val="00763853"/>
    <w:rsid w:val="007638AE"/>
    <w:rsid w:val="0076394A"/>
    <w:rsid w:val="00763F1D"/>
    <w:rsid w:val="00764056"/>
    <w:rsid w:val="00764102"/>
    <w:rsid w:val="00764A0E"/>
    <w:rsid w:val="00764B50"/>
    <w:rsid w:val="00764B8F"/>
    <w:rsid w:val="00764DA0"/>
    <w:rsid w:val="00764E8C"/>
    <w:rsid w:val="00764FD3"/>
    <w:rsid w:val="00765168"/>
    <w:rsid w:val="007654DB"/>
    <w:rsid w:val="00765E4F"/>
    <w:rsid w:val="0076649D"/>
    <w:rsid w:val="007664CF"/>
    <w:rsid w:val="0076690F"/>
    <w:rsid w:val="00766DB3"/>
    <w:rsid w:val="00767216"/>
    <w:rsid w:val="007675EE"/>
    <w:rsid w:val="007676AE"/>
    <w:rsid w:val="007676AF"/>
    <w:rsid w:val="00767742"/>
    <w:rsid w:val="00767A38"/>
    <w:rsid w:val="00767A48"/>
    <w:rsid w:val="00767B49"/>
    <w:rsid w:val="00767F89"/>
    <w:rsid w:val="00770220"/>
    <w:rsid w:val="0077024E"/>
    <w:rsid w:val="007703FC"/>
    <w:rsid w:val="00770430"/>
    <w:rsid w:val="007704D4"/>
    <w:rsid w:val="007704ED"/>
    <w:rsid w:val="007706E4"/>
    <w:rsid w:val="00770A10"/>
    <w:rsid w:val="00770A81"/>
    <w:rsid w:val="00771346"/>
    <w:rsid w:val="00771414"/>
    <w:rsid w:val="007717BE"/>
    <w:rsid w:val="00771838"/>
    <w:rsid w:val="00771CC0"/>
    <w:rsid w:val="0077209E"/>
    <w:rsid w:val="007722AA"/>
    <w:rsid w:val="007726A4"/>
    <w:rsid w:val="0077274F"/>
    <w:rsid w:val="00772A8A"/>
    <w:rsid w:val="00772AEE"/>
    <w:rsid w:val="00772F74"/>
    <w:rsid w:val="00773027"/>
    <w:rsid w:val="0077320C"/>
    <w:rsid w:val="007732E2"/>
    <w:rsid w:val="00773422"/>
    <w:rsid w:val="007735D1"/>
    <w:rsid w:val="00773668"/>
    <w:rsid w:val="00773E74"/>
    <w:rsid w:val="00773E82"/>
    <w:rsid w:val="007740F3"/>
    <w:rsid w:val="007741D9"/>
    <w:rsid w:val="0077432B"/>
    <w:rsid w:val="007743E2"/>
    <w:rsid w:val="0077462D"/>
    <w:rsid w:val="00774816"/>
    <w:rsid w:val="0077488A"/>
    <w:rsid w:val="00774CAA"/>
    <w:rsid w:val="00774CBA"/>
    <w:rsid w:val="00774E6E"/>
    <w:rsid w:val="00774EC9"/>
    <w:rsid w:val="00774FC4"/>
    <w:rsid w:val="007755BD"/>
    <w:rsid w:val="007758C5"/>
    <w:rsid w:val="00775D21"/>
    <w:rsid w:val="00775FB0"/>
    <w:rsid w:val="00776B35"/>
    <w:rsid w:val="00776E54"/>
    <w:rsid w:val="00776EF7"/>
    <w:rsid w:val="00777311"/>
    <w:rsid w:val="00777380"/>
    <w:rsid w:val="00777497"/>
    <w:rsid w:val="00777A72"/>
    <w:rsid w:val="00777B08"/>
    <w:rsid w:val="00777B4F"/>
    <w:rsid w:val="00780411"/>
    <w:rsid w:val="00780BCD"/>
    <w:rsid w:val="00781174"/>
    <w:rsid w:val="00781206"/>
    <w:rsid w:val="0078138E"/>
    <w:rsid w:val="007813F5"/>
    <w:rsid w:val="00781765"/>
    <w:rsid w:val="00781BA0"/>
    <w:rsid w:val="00781F6F"/>
    <w:rsid w:val="007821DA"/>
    <w:rsid w:val="0078228E"/>
    <w:rsid w:val="0078266E"/>
    <w:rsid w:val="00782F8B"/>
    <w:rsid w:val="00783050"/>
    <w:rsid w:val="00783241"/>
    <w:rsid w:val="007838D8"/>
    <w:rsid w:val="00783A36"/>
    <w:rsid w:val="00783AA1"/>
    <w:rsid w:val="00783C84"/>
    <w:rsid w:val="00784003"/>
    <w:rsid w:val="00784221"/>
    <w:rsid w:val="007844BC"/>
    <w:rsid w:val="00784C34"/>
    <w:rsid w:val="00784CA7"/>
    <w:rsid w:val="007850A0"/>
    <w:rsid w:val="007858D5"/>
    <w:rsid w:val="0078662F"/>
    <w:rsid w:val="007872E0"/>
    <w:rsid w:val="0078734A"/>
    <w:rsid w:val="00787ACE"/>
    <w:rsid w:val="00787C1D"/>
    <w:rsid w:val="0079006B"/>
    <w:rsid w:val="00790743"/>
    <w:rsid w:val="00790CF4"/>
    <w:rsid w:val="00790F89"/>
    <w:rsid w:val="00790FB2"/>
    <w:rsid w:val="00791773"/>
    <w:rsid w:val="00791AFE"/>
    <w:rsid w:val="00791BD8"/>
    <w:rsid w:val="00791D6E"/>
    <w:rsid w:val="00791D98"/>
    <w:rsid w:val="007921FF"/>
    <w:rsid w:val="00792291"/>
    <w:rsid w:val="00792651"/>
    <w:rsid w:val="007927C1"/>
    <w:rsid w:val="00792A40"/>
    <w:rsid w:val="00793368"/>
    <w:rsid w:val="00793691"/>
    <w:rsid w:val="007937E5"/>
    <w:rsid w:val="00793C79"/>
    <w:rsid w:val="00793E16"/>
    <w:rsid w:val="0079424D"/>
    <w:rsid w:val="00794273"/>
    <w:rsid w:val="00794389"/>
    <w:rsid w:val="007944EE"/>
    <w:rsid w:val="0079452B"/>
    <w:rsid w:val="0079461A"/>
    <w:rsid w:val="007946CE"/>
    <w:rsid w:val="00794798"/>
    <w:rsid w:val="00795026"/>
    <w:rsid w:val="007950CC"/>
    <w:rsid w:val="00795484"/>
    <w:rsid w:val="007955AD"/>
    <w:rsid w:val="00795737"/>
    <w:rsid w:val="00795970"/>
    <w:rsid w:val="007959BB"/>
    <w:rsid w:val="00795F5E"/>
    <w:rsid w:val="0079604E"/>
    <w:rsid w:val="007960C9"/>
    <w:rsid w:val="00796114"/>
    <w:rsid w:val="0079624B"/>
    <w:rsid w:val="007962B7"/>
    <w:rsid w:val="007963DB"/>
    <w:rsid w:val="00796C99"/>
    <w:rsid w:val="00796E8B"/>
    <w:rsid w:val="00797122"/>
    <w:rsid w:val="00797465"/>
    <w:rsid w:val="00797543"/>
    <w:rsid w:val="00797825"/>
    <w:rsid w:val="00797A1D"/>
    <w:rsid w:val="00797AEC"/>
    <w:rsid w:val="00797EF5"/>
    <w:rsid w:val="00797F0B"/>
    <w:rsid w:val="007A00DF"/>
    <w:rsid w:val="007A012C"/>
    <w:rsid w:val="007A038F"/>
    <w:rsid w:val="007A0541"/>
    <w:rsid w:val="007A05A2"/>
    <w:rsid w:val="007A08FA"/>
    <w:rsid w:val="007A09C8"/>
    <w:rsid w:val="007A0ACE"/>
    <w:rsid w:val="007A0CE7"/>
    <w:rsid w:val="007A0EBB"/>
    <w:rsid w:val="007A13D6"/>
    <w:rsid w:val="007A1461"/>
    <w:rsid w:val="007A1654"/>
    <w:rsid w:val="007A166B"/>
    <w:rsid w:val="007A1BCE"/>
    <w:rsid w:val="007A1FF0"/>
    <w:rsid w:val="007A21B8"/>
    <w:rsid w:val="007A2A76"/>
    <w:rsid w:val="007A2AE2"/>
    <w:rsid w:val="007A35B0"/>
    <w:rsid w:val="007A36DB"/>
    <w:rsid w:val="007A3E30"/>
    <w:rsid w:val="007A4453"/>
    <w:rsid w:val="007A456A"/>
    <w:rsid w:val="007A4B95"/>
    <w:rsid w:val="007A4FC9"/>
    <w:rsid w:val="007A5421"/>
    <w:rsid w:val="007A5448"/>
    <w:rsid w:val="007A5819"/>
    <w:rsid w:val="007A589D"/>
    <w:rsid w:val="007A59ED"/>
    <w:rsid w:val="007A5E6E"/>
    <w:rsid w:val="007A5E92"/>
    <w:rsid w:val="007A603C"/>
    <w:rsid w:val="007A6246"/>
    <w:rsid w:val="007A62F4"/>
    <w:rsid w:val="007A631F"/>
    <w:rsid w:val="007A67A0"/>
    <w:rsid w:val="007A6A0D"/>
    <w:rsid w:val="007A708A"/>
    <w:rsid w:val="007A7260"/>
    <w:rsid w:val="007A745D"/>
    <w:rsid w:val="007A76EC"/>
    <w:rsid w:val="007A7744"/>
    <w:rsid w:val="007A785F"/>
    <w:rsid w:val="007A7B82"/>
    <w:rsid w:val="007A7C1B"/>
    <w:rsid w:val="007A7E3A"/>
    <w:rsid w:val="007A7E9D"/>
    <w:rsid w:val="007B031A"/>
    <w:rsid w:val="007B05A2"/>
    <w:rsid w:val="007B0F59"/>
    <w:rsid w:val="007B16C0"/>
    <w:rsid w:val="007B172A"/>
    <w:rsid w:val="007B1BDD"/>
    <w:rsid w:val="007B1C4A"/>
    <w:rsid w:val="007B252B"/>
    <w:rsid w:val="007B2572"/>
    <w:rsid w:val="007B26BA"/>
    <w:rsid w:val="007B2D69"/>
    <w:rsid w:val="007B309C"/>
    <w:rsid w:val="007B321C"/>
    <w:rsid w:val="007B3257"/>
    <w:rsid w:val="007B32FB"/>
    <w:rsid w:val="007B3F86"/>
    <w:rsid w:val="007B49EF"/>
    <w:rsid w:val="007B4A00"/>
    <w:rsid w:val="007B4D2D"/>
    <w:rsid w:val="007B50D1"/>
    <w:rsid w:val="007B528D"/>
    <w:rsid w:val="007B529D"/>
    <w:rsid w:val="007B5383"/>
    <w:rsid w:val="007B5431"/>
    <w:rsid w:val="007B545F"/>
    <w:rsid w:val="007B5AA8"/>
    <w:rsid w:val="007B5B19"/>
    <w:rsid w:val="007B5EE9"/>
    <w:rsid w:val="007B64E6"/>
    <w:rsid w:val="007B6DEF"/>
    <w:rsid w:val="007B6FAC"/>
    <w:rsid w:val="007B77DC"/>
    <w:rsid w:val="007B7805"/>
    <w:rsid w:val="007B782D"/>
    <w:rsid w:val="007B7901"/>
    <w:rsid w:val="007B7AB2"/>
    <w:rsid w:val="007B7C77"/>
    <w:rsid w:val="007B7CD8"/>
    <w:rsid w:val="007C07A5"/>
    <w:rsid w:val="007C0A53"/>
    <w:rsid w:val="007C0CA0"/>
    <w:rsid w:val="007C1486"/>
    <w:rsid w:val="007C1770"/>
    <w:rsid w:val="007C1B41"/>
    <w:rsid w:val="007C1BAF"/>
    <w:rsid w:val="007C1C3C"/>
    <w:rsid w:val="007C1CF9"/>
    <w:rsid w:val="007C1D76"/>
    <w:rsid w:val="007C1E9A"/>
    <w:rsid w:val="007C21ED"/>
    <w:rsid w:val="007C23DE"/>
    <w:rsid w:val="007C2577"/>
    <w:rsid w:val="007C276F"/>
    <w:rsid w:val="007C2F52"/>
    <w:rsid w:val="007C2FC6"/>
    <w:rsid w:val="007C30B4"/>
    <w:rsid w:val="007C320B"/>
    <w:rsid w:val="007C3948"/>
    <w:rsid w:val="007C3EE7"/>
    <w:rsid w:val="007C3F15"/>
    <w:rsid w:val="007C4206"/>
    <w:rsid w:val="007C4704"/>
    <w:rsid w:val="007C4F8F"/>
    <w:rsid w:val="007C52B5"/>
    <w:rsid w:val="007C5B48"/>
    <w:rsid w:val="007C5E89"/>
    <w:rsid w:val="007C6165"/>
    <w:rsid w:val="007C634D"/>
    <w:rsid w:val="007C6636"/>
    <w:rsid w:val="007C699D"/>
    <w:rsid w:val="007C6A26"/>
    <w:rsid w:val="007C6AC9"/>
    <w:rsid w:val="007C6B43"/>
    <w:rsid w:val="007C7401"/>
    <w:rsid w:val="007C7B22"/>
    <w:rsid w:val="007C7C1A"/>
    <w:rsid w:val="007D06E1"/>
    <w:rsid w:val="007D0CA1"/>
    <w:rsid w:val="007D1F35"/>
    <w:rsid w:val="007D1F3C"/>
    <w:rsid w:val="007D2082"/>
    <w:rsid w:val="007D2425"/>
    <w:rsid w:val="007D26BC"/>
    <w:rsid w:val="007D2778"/>
    <w:rsid w:val="007D2B72"/>
    <w:rsid w:val="007D2BBF"/>
    <w:rsid w:val="007D3246"/>
    <w:rsid w:val="007D33B0"/>
    <w:rsid w:val="007D3AAA"/>
    <w:rsid w:val="007D3B31"/>
    <w:rsid w:val="007D3B4B"/>
    <w:rsid w:val="007D3D29"/>
    <w:rsid w:val="007D3E80"/>
    <w:rsid w:val="007D419A"/>
    <w:rsid w:val="007D4619"/>
    <w:rsid w:val="007D4726"/>
    <w:rsid w:val="007D4A8D"/>
    <w:rsid w:val="007D5393"/>
    <w:rsid w:val="007D5410"/>
    <w:rsid w:val="007D550F"/>
    <w:rsid w:val="007D556D"/>
    <w:rsid w:val="007D56E5"/>
    <w:rsid w:val="007D5902"/>
    <w:rsid w:val="007D5C6C"/>
    <w:rsid w:val="007D5CE4"/>
    <w:rsid w:val="007D5F6B"/>
    <w:rsid w:val="007D5FED"/>
    <w:rsid w:val="007D60D3"/>
    <w:rsid w:val="007D61CA"/>
    <w:rsid w:val="007D6208"/>
    <w:rsid w:val="007D63D0"/>
    <w:rsid w:val="007D666D"/>
    <w:rsid w:val="007D6B24"/>
    <w:rsid w:val="007D6CCB"/>
    <w:rsid w:val="007D6DA3"/>
    <w:rsid w:val="007D6EBB"/>
    <w:rsid w:val="007D707C"/>
    <w:rsid w:val="007D72BE"/>
    <w:rsid w:val="007D75B3"/>
    <w:rsid w:val="007D7627"/>
    <w:rsid w:val="007D76A7"/>
    <w:rsid w:val="007D788D"/>
    <w:rsid w:val="007D7F8F"/>
    <w:rsid w:val="007E000D"/>
    <w:rsid w:val="007E00A4"/>
    <w:rsid w:val="007E09D4"/>
    <w:rsid w:val="007E0BDD"/>
    <w:rsid w:val="007E0EE1"/>
    <w:rsid w:val="007E138E"/>
    <w:rsid w:val="007E143A"/>
    <w:rsid w:val="007E19FD"/>
    <w:rsid w:val="007E1BE0"/>
    <w:rsid w:val="007E1DDD"/>
    <w:rsid w:val="007E1F38"/>
    <w:rsid w:val="007E2189"/>
    <w:rsid w:val="007E25DD"/>
    <w:rsid w:val="007E29C7"/>
    <w:rsid w:val="007E2AA6"/>
    <w:rsid w:val="007E2B4D"/>
    <w:rsid w:val="007E2CAA"/>
    <w:rsid w:val="007E2D40"/>
    <w:rsid w:val="007E2DB2"/>
    <w:rsid w:val="007E32D6"/>
    <w:rsid w:val="007E32FD"/>
    <w:rsid w:val="007E338D"/>
    <w:rsid w:val="007E3441"/>
    <w:rsid w:val="007E348B"/>
    <w:rsid w:val="007E37D2"/>
    <w:rsid w:val="007E3AB5"/>
    <w:rsid w:val="007E3C8F"/>
    <w:rsid w:val="007E3D92"/>
    <w:rsid w:val="007E3F4B"/>
    <w:rsid w:val="007E3F82"/>
    <w:rsid w:val="007E3FC8"/>
    <w:rsid w:val="007E404A"/>
    <w:rsid w:val="007E4531"/>
    <w:rsid w:val="007E4B0E"/>
    <w:rsid w:val="007E4D4E"/>
    <w:rsid w:val="007E4E9C"/>
    <w:rsid w:val="007E4FF6"/>
    <w:rsid w:val="007E515C"/>
    <w:rsid w:val="007E51B3"/>
    <w:rsid w:val="007E5515"/>
    <w:rsid w:val="007E56C4"/>
    <w:rsid w:val="007E59B1"/>
    <w:rsid w:val="007E5A60"/>
    <w:rsid w:val="007E5B78"/>
    <w:rsid w:val="007E5DA4"/>
    <w:rsid w:val="007E615C"/>
    <w:rsid w:val="007E62B4"/>
    <w:rsid w:val="007E6873"/>
    <w:rsid w:val="007E6C1B"/>
    <w:rsid w:val="007E7189"/>
    <w:rsid w:val="007E71EF"/>
    <w:rsid w:val="007E7419"/>
    <w:rsid w:val="007E742E"/>
    <w:rsid w:val="007E74EF"/>
    <w:rsid w:val="007E7619"/>
    <w:rsid w:val="007E76D2"/>
    <w:rsid w:val="007E79E0"/>
    <w:rsid w:val="007E7BFA"/>
    <w:rsid w:val="007E7DFF"/>
    <w:rsid w:val="007F0000"/>
    <w:rsid w:val="007F024C"/>
    <w:rsid w:val="007F05A6"/>
    <w:rsid w:val="007F0ADE"/>
    <w:rsid w:val="007F0CF5"/>
    <w:rsid w:val="007F10D8"/>
    <w:rsid w:val="007F115B"/>
    <w:rsid w:val="007F1293"/>
    <w:rsid w:val="007F1380"/>
    <w:rsid w:val="007F1506"/>
    <w:rsid w:val="007F155E"/>
    <w:rsid w:val="007F16D1"/>
    <w:rsid w:val="007F1B3A"/>
    <w:rsid w:val="007F1EBA"/>
    <w:rsid w:val="007F2063"/>
    <w:rsid w:val="007F2293"/>
    <w:rsid w:val="007F2554"/>
    <w:rsid w:val="007F26A4"/>
    <w:rsid w:val="007F2927"/>
    <w:rsid w:val="007F30AE"/>
    <w:rsid w:val="007F391E"/>
    <w:rsid w:val="007F3D5C"/>
    <w:rsid w:val="007F3DAC"/>
    <w:rsid w:val="007F474F"/>
    <w:rsid w:val="007F47A1"/>
    <w:rsid w:val="007F49C7"/>
    <w:rsid w:val="007F4E52"/>
    <w:rsid w:val="007F537F"/>
    <w:rsid w:val="007F5785"/>
    <w:rsid w:val="007F5AF7"/>
    <w:rsid w:val="007F5C89"/>
    <w:rsid w:val="007F5E2C"/>
    <w:rsid w:val="007F5EFC"/>
    <w:rsid w:val="007F6195"/>
    <w:rsid w:val="007F65BB"/>
    <w:rsid w:val="007F6747"/>
    <w:rsid w:val="007F681B"/>
    <w:rsid w:val="007F68FC"/>
    <w:rsid w:val="007F6AAE"/>
    <w:rsid w:val="007F6C57"/>
    <w:rsid w:val="007F6E9D"/>
    <w:rsid w:val="007F6EA8"/>
    <w:rsid w:val="007F7073"/>
    <w:rsid w:val="007F7278"/>
    <w:rsid w:val="007F75A7"/>
    <w:rsid w:val="007F76D9"/>
    <w:rsid w:val="007F7B02"/>
    <w:rsid w:val="007F7D58"/>
    <w:rsid w:val="007F7ECB"/>
    <w:rsid w:val="007F7F90"/>
    <w:rsid w:val="00800209"/>
    <w:rsid w:val="00800521"/>
    <w:rsid w:val="00800C31"/>
    <w:rsid w:val="008014C7"/>
    <w:rsid w:val="00801AA3"/>
    <w:rsid w:val="00801C89"/>
    <w:rsid w:val="00801C99"/>
    <w:rsid w:val="00801D3C"/>
    <w:rsid w:val="008024E8"/>
    <w:rsid w:val="00802A2E"/>
    <w:rsid w:val="00802B23"/>
    <w:rsid w:val="0080308D"/>
    <w:rsid w:val="00803196"/>
    <w:rsid w:val="0080321F"/>
    <w:rsid w:val="0080327B"/>
    <w:rsid w:val="00803824"/>
    <w:rsid w:val="00803BB4"/>
    <w:rsid w:val="00803D1C"/>
    <w:rsid w:val="00804198"/>
    <w:rsid w:val="008041AE"/>
    <w:rsid w:val="008043CC"/>
    <w:rsid w:val="00804950"/>
    <w:rsid w:val="00804B2D"/>
    <w:rsid w:val="00804CF8"/>
    <w:rsid w:val="00804DEC"/>
    <w:rsid w:val="00804F32"/>
    <w:rsid w:val="0080561A"/>
    <w:rsid w:val="00805634"/>
    <w:rsid w:val="008059C6"/>
    <w:rsid w:val="0080600B"/>
    <w:rsid w:val="008060AC"/>
    <w:rsid w:val="0080662F"/>
    <w:rsid w:val="00806685"/>
    <w:rsid w:val="00806A3D"/>
    <w:rsid w:val="00806B82"/>
    <w:rsid w:val="00806DC4"/>
    <w:rsid w:val="00807571"/>
    <w:rsid w:val="00807940"/>
    <w:rsid w:val="00807A2F"/>
    <w:rsid w:val="00807C81"/>
    <w:rsid w:val="00810167"/>
    <w:rsid w:val="008101E2"/>
    <w:rsid w:val="00810607"/>
    <w:rsid w:val="008106C1"/>
    <w:rsid w:val="0081076A"/>
    <w:rsid w:val="008108E7"/>
    <w:rsid w:val="008109A4"/>
    <w:rsid w:val="00810A3C"/>
    <w:rsid w:val="00810F32"/>
    <w:rsid w:val="008110A2"/>
    <w:rsid w:val="008119D2"/>
    <w:rsid w:val="00811DED"/>
    <w:rsid w:val="00812060"/>
    <w:rsid w:val="008122AC"/>
    <w:rsid w:val="008124FA"/>
    <w:rsid w:val="008125B2"/>
    <w:rsid w:val="00812C66"/>
    <w:rsid w:val="00812D9C"/>
    <w:rsid w:val="00813390"/>
    <w:rsid w:val="0081356E"/>
    <w:rsid w:val="0081385F"/>
    <w:rsid w:val="008139F1"/>
    <w:rsid w:val="00813A2B"/>
    <w:rsid w:val="00813D5C"/>
    <w:rsid w:val="00813DA8"/>
    <w:rsid w:val="008141A8"/>
    <w:rsid w:val="008147FC"/>
    <w:rsid w:val="0081499F"/>
    <w:rsid w:val="008149BC"/>
    <w:rsid w:val="0081552C"/>
    <w:rsid w:val="00815588"/>
    <w:rsid w:val="00815595"/>
    <w:rsid w:val="00815693"/>
    <w:rsid w:val="00815A2B"/>
    <w:rsid w:val="00815B56"/>
    <w:rsid w:val="00815C4D"/>
    <w:rsid w:val="00815D7A"/>
    <w:rsid w:val="00815E49"/>
    <w:rsid w:val="0081619E"/>
    <w:rsid w:val="00816283"/>
    <w:rsid w:val="008162A4"/>
    <w:rsid w:val="00816326"/>
    <w:rsid w:val="008166E5"/>
    <w:rsid w:val="008167E7"/>
    <w:rsid w:val="00816B5F"/>
    <w:rsid w:val="00816C08"/>
    <w:rsid w:val="00817435"/>
    <w:rsid w:val="00817FD9"/>
    <w:rsid w:val="0082053A"/>
    <w:rsid w:val="00820613"/>
    <w:rsid w:val="0082074E"/>
    <w:rsid w:val="008208E6"/>
    <w:rsid w:val="008209B3"/>
    <w:rsid w:val="00820B1D"/>
    <w:rsid w:val="00820B9F"/>
    <w:rsid w:val="00820E4B"/>
    <w:rsid w:val="0082177E"/>
    <w:rsid w:val="00821A04"/>
    <w:rsid w:val="00821A47"/>
    <w:rsid w:val="00821DEB"/>
    <w:rsid w:val="00822025"/>
    <w:rsid w:val="00822130"/>
    <w:rsid w:val="00822598"/>
    <w:rsid w:val="00822761"/>
    <w:rsid w:val="0082284E"/>
    <w:rsid w:val="00822A30"/>
    <w:rsid w:val="00822C76"/>
    <w:rsid w:val="00822F18"/>
    <w:rsid w:val="008235CC"/>
    <w:rsid w:val="0082382C"/>
    <w:rsid w:val="0082384F"/>
    <w:rsid w:val="008238EB"/>
    <w:rsid w:val="008238F4"/>
    <w:rsid w:val="00823A2B"/>
    <w:rsid w:val="00823E68"/>
    <w:rsid w:val="00824651"/>
    <w:rsid w:val="008247E6"/>
    <w:rsid w:val="008247F4"/>
    <w:rsid w:val="008249BA"/>
    <w:rsid w:val="008249FA"/>
    <w:rsid w:val="00824F67"/>
    <w:rsid w:val="00825EEE"/>
    <w:rsid w:val="00826046"/>
    <w:rsid w:val="008260FF"/>
    <w:rsid w:val="00826269"/>
    <w:rsid w:val="00826931"/>
    <w:rsid w:val="00826AB1"/>
    <w:rsid w:val="00826CCC"/>
    <w:rsid w:val="00826E0A"/>
    <w:rsid w:val="00826E4A"/>
    <w:rsid w:val="0082726E"/>
    <w:rsid w:val="00827316"/>
    <w:rsid w:val="008275CD"/>
    <w:rsid w:val="00827651"/>
    <w:rsid w:val="008276C4"/>
    <w:rsid w:val="00827921"/>
    <w:rsid w:val="00827DE4"/>
    <w:rsid w:val="00827DE8"/>
    <w:rsid w:val="00827E1A"/>
    <w:rsid w:val="00827EC3"/>
    <w:rsid w:val="00830162"/>
    <w:rsid w:val="00830636"/>
    <w:rsid w:val="00830828"/>
    <w:rsid w:val="00830AD6"/>
    <w:rsid w:val="00830CD0"/>
    <w:rsid w:val="00831056"/>
    <w:rsid w:val="00831302"/>
    <w:rsid w:val="0083148E"/>
    <w:rsid w:val="00831D05"/>
    <w:rsid w:val="008321AF"/>
    <w:rsid w:val="00832598"/>
    <w:rsid w:val="00832682"/>
    <w:rsid w:val="008327A3"/>
    <w:rsid w:val="008327B6"/>
    <w:rsid w:val="00832BE3"/>
    <w:rsid w:val="008330CF"/>
    <w:rsid w:val="00833466"/>
    <w:rsid w:val="00833804"/>
    <w:rsid w:val="008339B9"/>
    <w:rsid w:val="00833F6E"/>
    <w:rsid w:val="00834353"/>
    <w:rsid w:val="00834472"/>
    <w:rsid w:val="00834B92"/>
    <w:rsid w:val="00835261"/>
    <w:rsid w:val="00835487"/>
    <w:rsid w:val="00835B8C"/>
    <w:rsid w:val="00835E7D"/>
    <w:rsid w:val="008362E2"/>
    <w:rsid w:val="00836AB7"/>
    <w:rsid w:val="008374AC"/>
    <w:rsid w:val="0083779C"/>
    <w:rsid w:val="008377BE"/>
    <w:rsid w:val="00837965"/>
    <w:rsid w:val="00837DD9"/>
    <w:rsid w:val="00837F82"/>
    <w:rsid w:val="008401DF"/>
    <w:rsid w:val="00840795"/>
    <w:rsid w:val="00840CC9"/>
    <w:rsid w:val="00840DE6"/>
    <w:rsid w:val="00840EA1"/>
    <w:rsid w:val="008411CC"/>
    <w:rsid w:val="008411DB"/>
    <w:rsid w:val="00841A70"/>
    <w:rsid w:val="00841B00"/>
    <w:rsid w:val="00841D7E"/>
    <w:rsid w:val="00841ED8"/>
    <w:rsid w:val="0084201F"/>
    <w:rsid w:val="008420EE"/>
    <w:rsid w:val="00842251"/>
    <w:rsid w:val="008424A5"/>
    <w:rsid w:val="008425F4"/>
    <w:rsid w:val="0084264B"/>
    <w:rsid w:val="00842995"/>
    <w:rsid w:val="00842D39"/>
    <w:rsid w:val="00842F40"/>
    <w:rsid w:val="00843118"/>
    <w:rsid w:val="0084329F"/>
    <w:rsid w:val="008433A8"/>
    <w:rsid w:val="00844158"/>
    <w:rsid w:val="00844274"/>
    <w:rsid w:val="00844A83"/>
    <w:rsid w:val="00844AA4"/>
    <w:rsid w:val="00845156"/>
    <w:rsid w:val="008457AB"/>
    <w:rsid w:val="00845899"/>
    <w:rsid w:val="00845CA4"/>
    <w:rsid w:val="00845D81"/>
    <w:rsid w:val="00845EFF"/>
    <w:rsid w:val="00846046"/>
    <w:rsid w:val="008461C5"/>
    <w:rsid w:val="0084648A"/>
    <w:rsid w:val="00846533"/>
    <w:rsid w:val="00846C7D"/>
    <w:rsid w:val="00846E72"/>
    <w:rsid w:val="00846FFC"/>
    <w:rsid w:val="008470E4"/>
    <w:rsid w:val="008472F6"/>
    <w:rsid w:val="00847690"/>
    <w:rsid w:val="00847779"/>
    <w:rsid w:val="00847789"/>
    <w:rsid w:val="0084784F"/>
    <w:rsid w:val="00847D87"/>
    <w:rsid w:val="00847F52"/>
    <w:rsid w:val="00850058"/>
    <w:rsid w:val="008500DE"/>
    <w:rsid w:val="00850205"/>
    <w:rsid w:val="00850911"/>
    <w:rsid w:val="00850A0C"/>
    <w:rsid w:val="00850A9C"/>
    <w:rsid w:val="00850C36"/>
    <w:rsid w:val="00850DD9"/>
    <w:rsid w:val="0085113F"/>
    <w:rsid w:val="008512E3"/>
    <w:rsid w:val="00851342"/>
    <w:rsid w:val="0085137A"/>
    <w:rsid w:val="008514A0"/>
    <w:rsid w:val="0085176C"/>
    <w:rsid w:val="008519B6"/>
    <w:rsid w:val="008519B9"/>
    <w:rsid w:val="00851C6B"/>
    <w:rsid w:val="00851D4C"/>
    <w:rsid w:val="00851EA7"/>
    <w:rsid w:val="008520A5"/>
    <w:rsid w:val="00852322"/>
    <w:rsid w:val="00852640"/>
    <w:rsid w:val="00852A40"/>
    <w:rsid w:val="00852ABC"/>
    <w:rsid w:val="00852AEB"/>
    <w:rsid w:val="00852F7C"/>
    <w:rsid w:val="008531C6"/>
    <w:rsid w:val="008536E4"/>
    <w:rsid w:val="00853EFC"/>
    <w:rsid w:val="00854046"/>
    <w:rsid w:val="008542FB"/>
    <w:rsid w:val="00854506"/>
    <w:rsid w:val="0085485F"/>
    <w:rsid w:val="0085496A"/>
    <w:rsid w:val="00854C1D"/>
    <w:rsid w:val="00854C37"/>
    <w:rsid w:val="00854D04"/>
    <w:rsid w:val="00855598"/>
    <w:rsid w:val="008556AA"/>
    <w:rsid w:val="00855C84"/>
    <w:rsid w:val="00856052"/>
    <w:rsid w:val="00856413"/>
    <w:rsid w:val="0085659F"/>
    <w:rsid w:val="008565C4"/>
    <w:rsid w:val="0085688E"/>
    <w:rsid w:val="00856E93"/>
    <w:rsid w:val="00857014"/>
    <w:rsid w:val="008570F2"/>
    <w:rsid w:val="0085716B"/>
    <w:rsid w:val="008572C1"/>
    <w:rsid w:val="008573A8"/>
    <w:rsid w:val="00857459"/>
    <w:rsid w:val="00857E4E"/>
    <w:rsid w:val="00860377"/>
    <w:rsid w:val="00860384"/>
    <w:rsid w:val="00860F56"/>
    <w:rsid w:val="008610B7"/>
    <w:rsid w:val="0086111C"/>
    <w:rsid w:val="00861296"/>
    <w:rsid w:val="00861EA8"/>
    <w:rsid w:val="008621B4"/>
    <w:rsid w:val="00862855"/>
    <w:rsid w:val="00862AAF"/>
    <w:rsid w:val="00862E19"/>
    <w:rsid w:val="00862FB7"/>
    <w:rsid w:val="008631A4"/>
    <w:rsid w:val="00863268"/>
    <w:rsid w:val="00863872"/>
    <w:rsid w:val="008639CE"/>
    <w:rsid w:val="00863A5C"/>
    <w:rsid w:val="00863CA3"/>
    <w:rsid w:val="008640CD"/>
    <w:rsid w:val="00864474"/>
    <w:rsid w:val="00864E61"/>
    <w:rsid w:val="0086504A"/>
    <w:rsid w:val="008651C5"/>
    <w:rsid w:val="00865360"/>
    <w:rsid w:val="00865737"/>
    <w:rsid w:val="00865875"/>
    <w:rsid w:val="00865A73"/>
    <w:rsid w:val="00865C04"/>
    <w:rsid w:val="00865CDE"/>
    <w:rsid w:val="00865D96"/>
    <w:rsid w:val="00865E3B"/>
    <w:rsid w:val="00866293"/>
    <w:rsid w:val="00866343"/>
    <w:rsid w:val="008663BE"/>
    <w:rsid w:val="00866466"/>
    <w:rsid w:val="00866589"/>
    <w:rsid w:val="008667C6"/>
    <w:rsid w:val="0086683A"/>
    <w:rsid w:val="00866D33"/>
    <w:rsid w:val="008670DF"/>
    <w:rsid w:val="0086761B"/>
    <w:rsid w:val="008678F8"/>
    <w:rsid w:val="00867B54"/>
    <w:rsid w:val="00867C3C"/>
    <w:rsid w:val="0087034B"/>
    <w:rsid w:val="00870415"/>
    <w:rsid w:val="00870610"/>
    <w:rsid w:val="0087097D"/>
    <w:rsid w:val="00870CE7"/>
    <w:rsid w:val="00871206"/>
    <w:rsid w:val="008713E7"/>
    <w:rsid w:val="00871536"/>
    <w:rsid w:val="0087184F"/>
    <w:rsid w:val="00871BDC"/>
    <w:rsid w:val="00871C7A"/>
    <w:rsid w:val="00871F14"/>
    <w:rsid w:val="00871FC6"/>
    <w:rsid w:val="0087250A"/>
    <w:rsid w:val="00872B88"/>
    <w:rsid w:val="00872CF4"/>
    <w:rsid w:val="00872E7A"/>
    <w:rsid w:val="00873258"/>
    <w:rsid w:val="008734AE"/>
    <w:rsid w:val="00873BBA"/>
    <w:rsid w:val="00873BC4"/>
    <w:rsid w:val="0087407A"/>
    <w:rsid w:val="00874093"/>
    <w:rsid w:val="00874207"/>
    <w:rsid w:val="00874710"/>
    <w:rsid w:val="00874A98"/>
    <w:rsid w:val="00874C2A"/>
    <w:rsid w:val="00874D88"/>
    <w:rsid w:val="00875781"/>
    <w:rsid w:val="008759CA"/>
    <w:rsid w:val="00875A73"/>
    <w:rsid w:val="00875A81"/>
    <w:rsid w:val="00875C27"/>
    <w:rsid w:val="00875ECA"/>
    <w:rsid w:val="00876669"/>
    <w:rsid w:val="00876698"/>
    <w:rsid w:val="00876F07"/>
    <w:rsid w:val="00876FCF"/>
    <w:rsid w:val="0087707C"/>
    <w:rsid w:val="00877322"/>
    <w:rsid w:val="00877504"/>
    <w:rsid w:val="00877725"/>
    <w:rsid w:val="00877B72"/>
    <w:rsid w:val="00877E8E"/>
    <w:rsid w:val="00880198"/>
    <w:rsid w:val="0088021B"/>
    <w:rsid w:val="0088057C"/>
    <w:rsid w:val="0088080D"/>
    <w:rsid w:val="00880AEC"/>
    <w:rsid w:val="00880C03"/>
    <w:rsid w:val="00880F20"/>
    <w:rsid w:val="008810B7"/>
    <w:rsid w:val="008812AA"/>
    <w:rsid w:val="0088142E"/>
    <w:rsid w:val="0088144E"/>
    <w:rsid w:val="00881A13"/>
    <w:rsid w:val="00881A41"/>
    <w:rsid w:val="00882612"/>
    <w:rsid w:val="00882842"/>
    <w:rsid w:val="00882935"/>
    <w:rsid w:val="00882D3C"/>
    <w:rsid w:val="00882D53"/>
    <w:rsid w:val="00883407"/>
    <w:rsid w:val="00883458"/>
    <w:rsid w:val="00883648"/>
    <w:rsid w:val="00883947"/>
    <w:rsid w:val="00883A42"/>
    <w:rsid w:val="00883BB7"/>
    <w:rsid w:val="00883BED"/>
    <w:rsid w:val="008844E7"/>
    <w:rsid w:val="008848F6"/>
    <w:rsid w:val="00884B55"/>
    <w:rsid w:val="00884D23"/>
    <w:rsid w:val="00884FD9"/>
    <w:rsid w:val="008858AA"/>
    <w:rsid w:val="008859F7"/>
    <w:rsid w:val="00885A99"/>
    <w:rsid w:val="00885E33"/>
    <w:rsid w:val="00885F3D"/>
    <w:rsid w:val="0088626C"/>
    <w:rsid w:val="00886D5A"/>
    <w:rsid w:val="00886E98"/>
    <w:rsid w:val="008875C9"/>
    <w:rsid w:val="008903A2"/>
    <w:rsid w:val="008903BF"/>
    <w:rsid w:val="00890D19"/>
    <w:rsid w:val="00890FE5"/>
    <w:rsid w:val="0089103E"/>
    <w:rsid w:val="00891095"/>
    <w:rsid w:val="008910F9"/>
    <w:rsid w:val="00891712"/>
    <w:rsid w:val="00892021"/>
    <w:rsid w:val="008925C2"/>
    <w:rsid w:val="00892C22"/>
    <w:rsid w:val="00893410"/>
    <w:rsid w:val="0089353B"/>
    <w:rsid w:val="00893807"/>
    <w:rsid w:val="008938B1"/>
    <w:rsid w:val="008938D4"/>
    <w:rsid w:val="00893BA3"/>
    <w:rsid w:val="008941B7"/>
    <w:rsid w:val="008945CC"/>
    <w:rsid w:val="008947AA"/>
    <w:rsid w:val="00894CB6"/>
    <w:rsid w:val="00894CC2"/>
    <w:rsid w:val="00894FD9"/>
    <w:rsid w:val="00895235"/>
    <w:rsid w:val="00895335"/>
    <w:rsid w:val="0089542E"/>
    <w:rsid w:val="00895557"/>
    <w:rsid w:val="0089594D"/>
    <w:rsid w:val="008959F6"/>
    <w:rsid w:val="00895A46"/>
    <w:rsid w:val="00895B9D"/>
    <w:rsid w:val="00895F34"/>
    <w:rsid w:val="0089606D"/>
    <w:rsid w:val="008960D2"/>
    <w:rsid w:val="008961BF"/>
    <w:rsid w:val="00896237"/>
    <w:rsid w:val="0089649F"/>
    <w:rsid w:val="008964F0"/>
    <w:rsid w:val="00896556"/>
    <w:rsid w:val="008965ED"/>
    <w:rsid w:val="00896C94"/>
    <w:rsid w:val="00896F75"/>
    <w:rsid w:val="00897381"/>
    <w:rsid w:val="0089741D"/>
    <w:rsid w:val="0089792E"/>
    <w:rsid w:val="00897B08"/>
    <w:rsid w:val="00897B79"/>
    <w:rsid w:val="00897BA1"/>
    <w:rsid w:val="008A04B5"/>
    <w:rsid w:val="008A05B1"/>
    <w:rsid w:val="008A0760"/>
    <w:rsid w:val="008A0C96"/>
    <w:rsid w:val="008A1127"/>
    <w:rsid w:val="008A1259"/>
    <w:rsid w:val="008A14DC"/>
    <w:rsid w:val="008A15EE"/>
    <w:rsid w:val="008A1777"/>
    <w:rsid w:val="008A17CA"/>
    <w:rsid w:val="008A1925"/>
    <w:rsid w:val="008A1CD6"/>
    <w:rsid w:val="008A2031"/>
    <w:rsid w:val="008A250F"/>
    <w:rsid w:val="008A287B"/>
    <w:rsid w:val="008A28E1"/>
    <w:rsid w:val="008A2E96"/>
    <w:rsid w:val="008A323C"/>
    <w:rsid w:val="008A3357"/>
    <w:rsid w:val="008A33AA"/>
    <w:rsid w:val="008A3473"/>
    <w:rsid w:val="008A35FF"/>
    <w:rsid w:val="008A3654"/>
    <w:rsid w:val="008A37AE"/>
    <w:rsid w:val="008A3827"/>
    <w:rsid w:val="008A3BCE"/>
    <w:rsid w:val="008A3D09"/>
    <w:rsid w:val="008A3DAC"/>
    <w:rsid w:val="008A3DD3"/>
    <w:rsid w:val="008A3F39"/>
    <w:rsid w:val="008A4257"/>
    <w:rsid w:val="008A4322"/>
    <w:rsid w:val="008A47F7"/>
    <w:rsid w:val="008A4953"/>
    <w:rsid w:val="008A4B71"/>
    <w:rsid w:val="008A502A"/>
    <w:rsid w:val="008A53C5"/>
    <w:rsid w:val="008A546D"/>
    <w:rsid w:val="008A5754"/>
    <w:rsid w:val="008A6393"/>
    <w:rsid w:val="008A65B8"/>
    <w:rsid w:val="008A678F"/>
    <w:rsid w:val="008A695E"/>
    <w:rsid w:val="008A6D15"/>
    <w:rsid w:val="008A7592"/>
    <w:rsid w:val="008A7CF3"/>
    <w:rsid w:val="008A7DF8"/>
    <w:rsid w:val="008A7E30"/>
    <w:rsid w:val="008B0008"/>
    <w:rsid w:val="008B0660"/>
    <w:rsid w:val="008B07DA"/>
    <w:rsid w:val="008B0E5B"/>
    <w:rsid w:val="008B1048"/>
    <w:rsid w:val="008B10B6"/>
    <w:rsid w:val="008B10E9"/>
    <w:rsid w:val="008B1457"/>
    <w:rsid w:val="008B14CB"/>
    <w:rsid w:val="008B1630"/>
    <w:rsid w:val="008B1697"/>
    <w:rsid w:val="008B177D"/>
    <w:rsid w:val="008B17E2"/>
    <w:rsid w:val="008B1915"/>
    <w:rsid w:val="008B1C37"/>
    <w:rsid w:val="008B1F6B"/>
    <w:rsid w:val="008B20C7"/>
    <w:rsid w:val="008B2677"/>
    <w:rsid w:val="008B268A"/>
    <w:rsid w:val="008B26CC"/>
    <w:rsid w:val="008B2E0F"/>
    <w:rsid w:val="008B3024"/>
    <w:rsid w:val="008B30AE"/>
    <w:rsid w:val="008B3188"/>
    <w:rsid w:val="008B4200"/>
    <w:rsid w:val="008B4232"/>
    <w:rsid w:val="008B45AD"/>
    <w:rsid w:val="008B469E"/>
    <w:rsid w:val="008B485E"/>
    <w:rsid w:val="008B4E70"/>
    <w:rsid w:val="008B4EA0"/>
    <w:rsid w:val="008B5C28"/>
    <w:rsid w:val="008B652D"/>
    <w:rsid w:val="008B67F9"/>
    <w:rsid w:val="008B6D62"/>
    <w:rsid w:val="008B71AE"/>
    <w:rsid w:val="008B749C"/>
    <w:rsid w:val="008B7744"/>
    <w:rsid w:val="008B7BA6"/>
    <w:rsid w:val="008C00C6"/>
    <w:rsid w:val="008C012E"/>
    <w:rsid w:val="008C0336"/>
    <w:rsid w:val="008C08BF"/>
    <w:rsid w:val="008C0ECB"/>
    <w:rsid w:val="008C0F24"/>
    <w:rsid w:val="008C1626"/>
    <w:rsid w:val="008C1992"/>
    <w:rsid w:val="008C1A37"/>
    <w:rsid w:val="008C1DA5"/>
    <w:rsid w:val="008C1DCD"/>
    <w:rsid w:val="008C2100"/>
    <w:rsid w:val="008C24B5"/>
    <w:rsid w:val="008C263E"/>
    <w:rsid w:val="008C2910"/>
    <w:rsid w:val="008C2F1C"/>
    <w:rsid w:val="008C2F7B"/>
    <w:rsid w:val="008C308C"/>
    <w:rsid w:val="008C3469"/>
    <w:rsid w:val="008C355E"/>
    <w:rsid w:val="008C36C1"/>
    <w:rsid w:val="008C3A95"/>
    <w:rsid w:val="008C3CD8"/>
    <w:rsid w:val="008C4045"/>
    <w:rsid w:val="008C46B0"/>
    <w:rsid w:val="008C4767"/>
    <w:rsid w:val="008C48DE"/>
    <w:rsid w:val="008C4FF2"/>
    <w:rsid w:val="008C52F6"/>
    <w:rsid w:val="008C542A"/>
    <w:rsid w:val="008C55B3"/>
    <w:rsid w:val="008C58D1"/>
    <w:rsid w:val="008C5BA3"/>
    <w:rsid w:val="008C5D16"/>
    <w:rsid w:val="008C5D5A"/>
    <w:rsid w:val="008C644A"/>
    <w:rsid w:val="008C6C5C"/>
    <w:rsid w:val="008C6D8B"/>
    <w:rsid w:val="008C6EAC"/>
    <w:rsid w:val="008C703D"/>
    <w:rsid w:val="008C7228"/>
    <w:rsid w:val="008C7E8A"/>
    <w:rsid w:val="008D0016"/>
    <w:rsid w:val="008D023B"/>
    <w:rsid w:val="008D04F5"/>
    <w:rsid w:val="008D06D9"/>
    <w:rsid w:val="008D06EE"/>
    <w:rsid w:val="008D070C"/>
    <w:rsid w:val="008D071B"/>
    <w:rsid w:val="008D0827"/>
    <w:rsid w:val="008D0E30"/>
    <w:rsid w:val="008D0ECB"/>
    <w:rsid w:val="008D1430"/>
    <w:rsid w:val="008D1441"/>
    <w:rsid w:val="008D149E"/>
    <w:rsid w:val="008D15A7"/>
    <w:rsid w:val="008D1B25"/>
    <w:rsid w:val="008D1ED5"/>
    <w:rsid w:val="008D1F1C"/>
    <w:rsid w:val="008D258A"/>
    <w:rsid w:val="008D25A7"/>
    <w:rsid w:val="008D26F5"/>
    <w:rsid w:val="008D282B"/>
    <w:rsid w:val="008D2945"/>
    <w:rsid w:val="008D2D68"/>
    <w:rsid w:val="008D30E9"/>
    <w:rsid w:val="008D31AB"/>
    <w:rsid w:val="008D38D9"/>
    <w:rsid w:val="008D3CE1"/>
    <w:rsid w:val="008D4120"/>
    <w:rsid w:val="008D44A7"/>
    <w:rsid w:val="008D4716"/>
    <w:rsid w:val="008D5576"/>
    <w:rsid w:val="008D5A62"/>
    <w:rsid w:val="008D5AF4"/>
    <w:rsid w:val="008D5BB1"/>
    <w:rsid w:val="008D5EA6"/>
    <w:rsid w:val="008D5F88"/>
    <w:rsid w:val="008D606F"/>
    <w:rsid w:val="008D6354"/>
    <w:rsid w:val="008D63A7"/>
    <w:rsid w:val="008D6404"/>
    <w:rsid w:val="008D6512"/>
    <w:rsid w:val="008D67BA"/>
    <w:rsid w:val="008D6BAA"/>
    <w:rsid w:val="008D7043"/>
    <w:rsid w:val="008D71B9"/>
    <w:rsid w:val="008D72E8"/>
    <w:rsid w:val="008D76F3"/>
    <w:rsid w:val="008D7A32"/>
    <w:rsid w:val="008D7BCE"/>
    <w:rsid w:val="008D7CF5"/>
    <w:rsid w:val="008D7E59"/>
    <w:rsid w:val="008E0417"/>
    <w:rsid w:val="008E0723"/>
    <w:rsid w:val="008E080A"/>
    <w:rsid w:val="008E08FB"/>
    <w:rsid w:val="008E0C6C"/>
    <w:rsid w:val="008E10C0"/>
    <w:rsid w:val="008E13CC"/>
    <w:rsid w:val="008E1488"/>
    <w:rsid w:val="008E1629"/>
    <w:rsid w:val="008E1810"/>
    <w:rsid w:val="008E181F"/>
    <w:rsid w:val="008E1BDB"/>
    <w:rsid w:val="008E25A3"/>
    <w:rsid w:val="008E2BD6"/>
    <w:rsid w:val="008E2DA0"/>
    <w:rsid w:val="008E2DDD"/>
    <w:rsid w:val="008E2FE7"/>
    <w:rsid w:val="008E3375"/>
    <w:rsid w:val="008E36DB"/>
    <w:rsid w:val="008E3B7F"/>
    <w:rsid w:val="008E40FE"/>
    <w:rsid w:val="008E412F"/>
    <w:rsid w:val="008E4152"/>
    <w:rsid w:val="008E4BC8"/>
    <w:rsid w:val="008E51B8"/>
    <w:rsid w:val="008E558D"/>
    <w:rsid w:val="008E590D"/>
    <w:rsid w:val="008E5A8C"/>
    <w:rsid w:val="008E5AF2"/>
    <w:rsid w:val="008E5BB0"/>
    <w:rsid w:val="008E6E72"/>
    <w:rsid w:val="008E70E6"/>
    <w:rsid w:val="008E7596"/>
    <w:rsid w:val="008E78CE"/>
    <w:rsid w:val="008E7DAA"/>
    <w:rsid w:val="008F00FD"/>
    <w:rsid w:val="008F013A"/>
    <w:rsid w:val="008F053D"/>
    <w:rsid w:val="008F05FA"/>
    <w:rsid w:val="008F072C"/>
    <w:rsid w:val="008F0744"/>
    <w:rsid w:val="008F09C5"/>
    <w:rsid w:val="008F0BD3"/>
    <w:rsid w:val="008F1135"/>
    <w:rsid w:val="008F1932"/>
    <w:rsid w:val="008F1C66"/>
    <w:rsid w:val="008F20CA"/>
    <w:rsid w:val="008F20D4"/>
    <w:rsid w:val="008F2202"/>
    <w:rsid w:val="008F262A"/>
    <w:rsid w:val="008F287B"/>
    <w:rsid w:val="008F2B3E"/>
    <w:rsid w:val="008F2BA0"/>
    <w:rsid w:val="008F301F"/>
    <w:rsid w:val="008F30C0"/>
    <w:rsid w:val="008F323D"/>
    <w:rsid w:val="008F36F9"/>
    <w:rsid w:val="008F38E9"/>
    <w:rsid w:val="008F3B0D"/>
    <w:rsid w:val="008F3F76"/>
    <w:rsid w:val="008F49C3"/>
    <w:rsid w:val="008F5211"/>
    <w:rsid w:val="008F5A78"/>
    <w:rsid w:val="008F6367"/>
    <w:rsid w:val="008F63FE"/>
    <w:rsid w:val="008F6AA4"/>
    <w:rsid w:val="008F6E82"/>
    <w:rsid w:val="008F7178"/>
    <w:rsid w:val="008F7409"/>
    <w:rsid w:val="008F74B8"/>
    <w:rsid w:val="008F769A"/>
    <w:rsid w:val="008F76F1"/>
    <w:rsid w:val="008F77BE"/>
    <w:rsid w:val="008F79CE"/>
    <w:rsid w:val="008F79E3"/>
    <w:rsid w:val="008F7BC8"/>
    <w:rsid w:val="008F7EA8"/>
    <w:rsid w:val="00900179"/>
    <w:rsid w:val="009003DA"/>
    <w:rsid w:val="009006D8"/>
    <w:rsid w:val="009007A9"/>
    <w:rsid w:val="00900856"/>
    <w:rsid w:val="00900A74"/>
    <w:rsid w:val="00900ADC"/>
    <w:rsid w:val="00900BCC"/>
    <w:rsid w:val="00900CCC"/>
    <w:rsid w:val="00900D05"/>
    <w:rsid w:val="00900DCF"/>
    <w:rsid w:val="00900EF9"/>
    <w:rsid w:val="00901369"/>
    <w:rsid w:val="00901414"/>
    <w:rsid w:val="009015C3"/>
    <w:rsid w:val="009019BC"/>
    <w:rsid w:val="00901F97"/>
    <w:rsid w:val="009026D5"/>
    <w:rsid w:val="00903093"/>
    <w:rsid w:val="0090365B"/>
    <w:rsid w:val="0090379A"/>
    <w:rsid w:val="00903A84"/>
    <w:rsid w:val="00903B53"/>
    <w:rsid w:val="00903C6B"/>
    <w:rsid w:val="00903F35"/>
    <w:rsid w:val="00903FDA"/>
    <w:rsid w:val="00904027"/>
    <w:rsid w:val="00904096"/>
    <w:rsid w:val="009040EA"/>
    <w:rsid w:val="009045CE"/>
    <w:rsid w:val="00904A8B"/>
    <w:rsid w:val="00904DBE"/>
    <w:rsid w:val="00905282"/>
    <w:rsid w:val="009052BF"/>
    <w:rsid w:val="00905547"/>
    <w:rsid w:val="00905593"/>
    <w:rsid w:val="009059B2"/>
    <w:rsid w:val="00905E2F"/>
    <w:rsid w:val="0090612D"/>
    <w:rsid w:val="00906804"/>
    <w:rsid w:val="009069AA"/>
    <w:rsid w:val="00906CBE"/>
    <w:rsid w:val="00906D17"/>
    <w:rsid w:val="0090700E"/>
    <w:rsid w:val="009075E7"/>
    <w:rsid w:val="0090786E"/>
    <w:rsid w:val="00907C07"/>
    <w:rsid w:val="00907CF1"/>
    <w:rsid w:val="00907D4F"/>
    <w:rsid w:val="00907ECA"/>
    <w:rsid w:val="00907FF6"/>
    <w:rsid w:val="00910118"/>
    <w:rsid w:val="00910514"/>
    <w:rsid w:val="00910980"/>
    <w:rsid w:val="0091099A"/>
    <w:rsid w:val="00910A04"/>
    <w:rsid w:val="00910CA5"/>
    <w:rsid w:val="009111B6"/>
    <w:rsid w:val="0091150F"/>
    <w:rsid w:val="00911802"/>
    <w:rsid w:val="00911BF0"/>
    <w:rsid w:val="0091213B"/>
    <w:rsid w:val="009121E5"/>
    <w:rsid w:val="009122E1"/>
    <w:rsid w:val="0091249E"/>
    <w:rsid w:val="0091281C"/>
    <w:rsid w:val="00912B62"/>
    <w:rsid w:val="00912D93"/>
    <w:rsid w:val="00912DA4"/>
    <w:rsid w:val="00912EBC"/>
    <w:rsid w:val="00913106"/>
    <w:rsid w:val="009132D5"/>
    <w:rsid w:val="009133FF"/>
    <w:rsid w:val="0091343B"/>
    <w:rsid w:val="00913C82"/>
    <w:rsid w:val="00913EE1"/>
    <w:rsid w:val="00914131"/>
    <w:rsid w:val="00914505"/>
    <w:rsid w:val="00914855"/>
    <w:rsid w:val="00914977"/>
    <w:rsid w:val="00914A66"/>
    <w:rsid w:val="00914E32"/>
    <w:rsid w:val="00914E6C"/>
    <w:rsid w:val="0091535A"/>
    <w:rsid w:val="0091549D"/>
    <w:rsid w:val="009155F2"/>
    <w:rsid w:val="00915939"/>
    <w:rsid w:val="00915B71"/>
    <w:rsid w:val="00916115"/>
    <w:rsid w:val="009164BE"/>
    <w:rsid w:val="00916592"/>
    <w:rsid w:val="00917289"/>
    <w:rsid w:val="009178C0"/>
    <w:rsid w:val="00917932"/>
    <w:rsid w:val="00917CE0"/>
    <w:rsid w:val="00920519"/>
    <w:rsid w:val="00920639"/>
    <w:rsid w:val="0092063B"/>
    <w:rsid w:val="009207B5"/>
    <w:rsid w:val="00920DAD"/>
    <w:rsid w:val="00921423"/>
    <w:rsid w:val="0092153E"/>
    <w:rsid w:val="00921C22"/>
    <w:rsid w:val="00921D3F"/>
    <w:rsid w:val="00921D5A"/>
    <w:rsid w:val="00921FB0"/>
    <w:rsid w:val="009223A7"/>
    <w:rsid w:val="00922495"/>
    <w:rsid w:val="00922C06"/>
    <w:rsid w:val="00922EF3"/>
    <w:rsid w:val="00922FE9"/>
    <w:rsid w:val="00923207"/>
    <w:rsid w:val="0092388B"/>
    <w:rsid w:val="009238F4"/>
    <w:rsid w:val="00923E77"/>
    <w:rsid w:val="009241D3"/>
    <w:rsid w:val="00924260"/>
    <w:rsid w:val="00924277"/>
    <w:rsid w:val="00924951"/>
    <w:rsid w:val="00925314"/>
    <w:rsid w:val="00925460"/>
    <w:rsid w:val="009254E8"/>
    <w:rsid w:val="0092568A"/>
    <w:rsid w:val="009258EC"/>
    <w:rsid w:val="009259C3"/>
    <w:rsid w:val="009259DA"/>
    <w:rsid w:val="00925B22"/>
    <w:rsid w:val="00925BAC"/>
    <w:rsid w:val="00925C9F"/>
    <w:rsid w:val="00925DFA"/>
    <w:rsid w:val="0092636A"/>
    <w:rsid w:val="009264B7"/>
    <w:rsid w:val="0092692A"/>
    <w:rsid w:val="00926989"/>
    <w:rsid w:val="00926ACC"/>
    <w:rsid w:val="00926E89"/>
    <w:rsid w:val="0092737C"/>
    <w:rsid w:val="00927826"/>
    <w:rsid w:val="0092789A"/>
    <w:rsid w:val="00927C7B"/>
    <w:rsid w:val="00927C82"/>
    <w:rsid w:val="00927CE5"/>
    <w:rsid w:val="009302CE"/>
    <w:rsid w:val="009302CF"/>
    <w:rsid w:val="009304F2"/>
    <w:rsid w:val="00930538"/>
    <w:rsid w:val="00930635"/>
    <w:rsid w:val="00930ABB"/>
    <w:rsid w:val="00930CA7"/>
    <w:rsid w:val="00930E28"/>
    <w:rsid w:val="00931105"/>
    <w:rsid w:val="00931161"/>
    <w:rsid w:val="009311C8"/>
    <w:rsid w:val="00931351"/>
    <w:rsid w:val="0093155A"/>
    <w:rsid w:val="00931BE6"/>
    <w:rsid w:val="00931C28"/>
    <w:rsid w:val="00931E67"/>
    <w:rsid w:val="0093235C"/>
    <w:rsid w:val="009324A0"/>
    <w:rsid w:val="009324BB"/>
    <w:rsid w:val="009326C3"/>
    <w:rsid w:val="00932989"/>
    <w:rsid w:val="00933335"/>
    <w:rsid w:val="0093342E"/>
    <w:rsid w:val="00933899"/>
    <w:rsid w:val="00934072"/>
    <w:rsid w:val="00934087"/>
    <w:rsid w:val="00934853"/>
    <w:rsid w:val="00934B95"/>
    <w:rsid w:val="00934C93"/>
    <w:rsid w:val="00934D39"/>
    <w:rsid w:val="0093509F"/>
    <w:rsid w:val="00935140"/>
    <w:rsid w:val="0093523A"/>
    <w:rsid w:val="0093530E"/>
    <w:rsid w:val="00935321"/>
    <w:rsid w:val="0093566D"/>
    <w:rsid w:val="00936110"/>
    <w:rsid w:val="00936775"/>
    <w:rsid w:val="00936AFE"/>
    <w:rsid w:val="00936F4F"/>
    <w:rsid w:val="009373BB"/>
    <w:rsid w:val="009377A1"/>
    <w:rsid w:val="009379E1"/>
    <w:rsid w:val="00937F94"/>
    <w:rsid w:val="00937FB7"/>
    <w:rsid w:val="00941392"/>
    <w:rsid w:val="00941513"/>
    <w:rsid w:val="00941589"/>
    <w:rsid w:val="00941C5A"/>
    <w:rsid w:val="00941CC4"/>
    <w:rsid w:val="00941DAB"/>
    <w:rsid w:val="00941F78"/>
    <w:rsid w:val="0094238F"/>
    <w:rsid w:val="0094270C"/>
    <w:rsid w:val="009427D2"/>
    <w:rsid w:val="00942BA6"/>
    <w:rsid w:val="00942BF9"/>
    <w:rsid w:val="00942F75"/>
    <w:rsid w:val="00943500"/>
    <w:rsid w:val="0094355B"/>
    <w:rsid w:val="009439C8"/>
    <w:rsid w:val="00943F2D"/>
    <w:rsid w:val="009440D5"/>
    <w:rsid w:val="0094428B"/>
    <w:rsid w:val="00944513"/>
    <w:rsid w:val="00944695"/>
    <w:rsid w:val="00944AF6"/>
    <w:rsid w:val="00944C47"/>
    <w:rsid w:val="00944D59"/>
    <w:rsid w:val="00944E4E"/>
    <w:rsid w:val="009454B7"/>
    <w:rsid w:val="00945815"/>
    <w:rsid w:val="009458A9"/>
    <w:rsid w:val="00945911"/>
    <w:rsid w:val="009459C6"/>
    <w:rsid w:val="00945C52"/>
    <w:rsid w:val="009461BB"/>
    <w:rsid w:val="0094652A"/>
    <w:rsid w:val="009465AA"/>
    <w:rsid w:val="00946608"/>
    <w:rsid w:val="00946874"/>
    <w:rsid w:val="00946C4B"/>
    <w:rsid w:val="00946D29"/>
    <w:rsid w:val="0094706D"/>
    <w:rsid w:val="009470E2"/>
    <w:rsid w:val="00947372"/>
    <w:rsid w:val="009473EA"/>
    <w:rsid w:val="009474BB"/>
    <w:rsid w:val="00947520"/>
    <w:rsid w:val="0094787E"/>
    <w:rsid w:val="0094791B"/>
    <w:rsid w:val="00947A8E"/>
    <w:rsid w:val="00947E4E"/>
    <w:rsid w:val="009501B2"/>
    <w:rsid w:val="009502D5"/>
    <w:rsid w:val="00950413"/>
    <w:rsid w:val="0095045D"/>
    <w:rsid w:val="00950739"/>
    <w:rsid w:val="00950919"/>
    <w:rsid w:val="00950D51"/>
    <w:rsid w:val="00950F84"/>
    <w:rsid w:val="009510BA"/>
    <w:rsid w:val="00951103"/>
    <w:rsid w:val="009515C0"/>
    <w:rsid w:val="00951C06"/>
    <w:rsid w:val="00951DBB"/>
    <w:rsid w:val="00952466"/>
    <w:rsid w:val="00952597"/>
    <w:rsid w:val="00952C65"/>
    <w:rsid w:val="00952FD4"/>
    <w:rsid w:val="009530B9"/>
    <w:rsid w:val="009531B1"/>
    <w:rsid w:val="0095329D"/>
    <w:rsid w:val="009537E3"/>
    <w:rsid w:val="009540DF"/>
    <w:rsid w:val="00954222"/>
    <w:rsid w:val="0095436E"/>
    <w:rsid w:val="00954580"/>
    <w:rsid w:val="009548D3"/>
    <w:rsid w:val="009549AE"/>
    <w:rsid w:val="00954B1C"/>
    <w:rsid w:val="009550FE"/>
    <w:rsid w:val="009554B3"/>
    <w:rsid w:val="0095553F"/>
    <w:rsid w:val="009558F4"/>
    <w:rsid w:val="009559A9"/>
    <w:rsid w:val="00955A02"/>
    <w:rsid w:val="00955D0F"/>
    <w:rsid w:val="00956366"/>
    <w:rsid w:val="0095649B"/>
    <w:rsid w:val="009564D0"/>
    <w:rsid w:val="009566B7"/>
    <w:rsid w:val="00956720"/>
    <w:rsid w:val="00956F31"/>
    <w:rsid w:val="00957047"/>
    <w:rsid w:val="009574E6"/>
    <w:rsid w:val="00957916"/>
    <w:rsid w:val="0095796F"/>
    <w:rsid w:val="009579BA"/>
    <w:rsid w:val="00957C93"/>
    <w:rsid w:val="00957EEF"/>
    <w:rsid w:val="009604B2"/>
    <w:rsid w:val="009606E7"/>
    <w:rsid w:val="00960833"/>
    <w:rsid w:val="00960A56"/>
    <w:rsid w:val="00960BFD"/>
    <w:rsid w:val="00960C81"/>
    <w:rsid w:val="00961585"/>
    <w:rsid w:val="00961690"/>
    <w:rsid w:val="00961D39"/>
    <w:rsid w:val="00961E24"/>
    <w:rsid w:val="00961F48"/>
    <w:rsid w:val="00962462"/>
    <w:rsid w:val="0096268D"/>
    <w:rsid w:val="009627C7"/>
    <w:rsid w:val="00962931"/>
    <w:rsid w:val="009629AF"/>
    <w:rsid w:val="00963211"/>
    <w:rsid w:val="00963432"/>
    <w:rsid w:val="009634C5"/>
    <w:rsid w:val="009636AF"/>
    <w:rsid w:val="0096397D"/>
    <w:rsid w:val="00963ADB"/>
    <w:rsid w:val="009642CB"/>
    <w:rsid w:val="009645ED"/>
    <w:rsid w:val="00964A30"/>
    <w:rsid w:val="00964AFC"/>
    <w:rsid w:val="00964D0D"/>
    <w:rsid w:val="009654FD"/>
    <w:rsid w:val="009659AD"/>
    <w:rsid w:val="00965B05"/>
    <w:rsid w:val="00965B64"/>
    <w:rsid w:val="00965EF1"/>
    <w:rsid w:val="00966002"/>
    <w:rsid w:val="00966154"/>
    <w:rsid w:val="009661AB"/>
    <w:rsid w:val="00966365"/>
    <w:rsid w:val="00966537"/>
    <w:rsid w:val="00966574"/>
    <w:rsid w:val="009665B3"/>
    <w:rsid w:val="00966781"/>
    <w:rsid w:val="00966BCB"/>
    <w:rsid w:val="00967128"/>
    <w:rsid w:val="00967452"/>
    <w:rsid w:val="00967599"/>
    <w:rsid w:val="00967600"/>
    <w:rsid w:val="009676B9"/>
    <w:rsid w:val="00967750"/>
    <w:rsid w:val="00967B79"/>
    <w:rsid w:val="00967BAE"/>
    <w:rsid w:val="00967E96"/>
    <w:rsid w:val="00970238"/>
    <w:rsid w:val="00970694"/>
    <w:rsid w:val="00970B1A"/>
    <w:rsid w:val="00970C99"/>
    <w:rsid w:val="00970DA2"/>
    <w:rsid w:val="00971103"/>
    <w:rsid w:val="0097120B"/>
    <w:rsid w:val="0097158E"/>
    <w:rsid w:val="009720A8"/>
    <w:rsid w:val="0097254E"/>
    <w:rsid w:val="009726A6"/>
    <w:rsid w:val="00972A31"/>
    <w:rsid w:val="00972B9E"/>
    <w:rsid w:val="009730F2"/>
    <w:rsid w:val="0097313B"/>
    <w:rsid w:val="00973186"/>
    <w:rsid w:val="00973216"/>
    <w:rsid w:val="00973655"/>
    <w:rsid w:val="0097372F"/>
    <w:rsid w:val="0097382C"/>
    <w:rsid w:val="0097383B"/>
    <w:rsid w:val="009738B0"/>
    <w:rsid w:val="00973A49"/>
    <w:rsid w:val="00973AC6"/>
    <w:rsid w:val="00973B5F"/>
    <w:rsid w:val="00973BBB"/>
    <w:rsid w:val="00973CA2"/>
    <w:rsid w:val="0097436A"/>
    <w:rsid w:val="00974497"/>
    <w:rsid w:val="009747D7"/>
    <w:rsid w:val="009749EF"/>
    <w:rsid w:val="00974CDE"/>
    <w:rsid w:val="00974F63"/>
    <w:rsid w:val="00975369"/>
    <w:rsid w:val="009754C9"/>
    <w:rsid w:val="009756E9"/>
    <w:rsid w:val="00975A29"/>
    <w:rsid w:val="00975D7F"/>
    <w:rsid w:val="009760E7"/>
    <w:rsid w:val="00976313"/>
    <w:rsid w:val="009766F2"/>
    <w:rsid w:val="009768EC"/>
    <w:rsid w:val="00976B76"/>
    <w:rsid w:val="00976C6E"/>
    <w:rsid w:val="00976E40"/>
    <w:rsid w:val="00977330"/>
    <w:rsid w:val="009773B7"/>
    <w:rsid w:val="009773F4"/>
    <w:rsid w:val="00977520"/>
    <w:rsid w:val="00977BAF"/>
    <w:rsid w:val="00977CF9"/>
    <w:rsid w:val="00977EA8"/>
    <w:rsid w:val="009803B7"/>
    <w:rsid w:val="00980668"/>
    <w:rsid w:val="009806C5"/>
    <w:rsid w:val="0098078B"/>
    <w:rsid w:val="00980899"/>
    <w:rsid w:val="009812A4"/>
    <w:rsid w:val="00981622"/>
    <w:rsid w:val="009816F5"/>
    <w:rsid w:val="0098241A"/>
    <w:rsid w:val="00982696"/>
    <w:rsid w:val="009827E1"/>
    <w:rsid w:val="00982CEF"/>
    <w:rsid w:val="00982EE0"/>
    <w:rsid w:val="009839DC"/>
    <w:rsid w:val="00983A6C"/>
    <w:rsid w:val="00983AD5"/>
    <w:rsid w:val="00983B00"/>
    <w:rsid w:val="00983B17"/>
    <w:rsid w:val="009841B8"/>
    <w:rsid w:val="009841CA"/>
    <w:rsid w:val="009843E1"/>
    <w:rsid w:val="00984526"/>
    <w:rsid w:val="0098459B"/>
    <w:rsid w:val="00984615"/>
    <w:rsid w:val="00984820"/>
    <w:rsid w:val="00984CA3"/>
    <w:rsid w:val="0098516F"/>
    <w:rsid w:val="0098522F"/>
    <w:rsid w:val="009854AF"/>
    <w:rsid w:val="00985A47"/>
    <w:rsid w:val="00985EAC"/>
    <w:rsid w:val="0098628E"/>
    <w:rsid w:val="00986662"/>
    <w:rsid w:val="00986953"/>
    <w:rsid w:val="00986AD2"/>
    <w:rsid w:val="00986B85"/>
    <w:rsid w:val="0098719A"/>
    <w:rsid w:val="00987236"/>
    <w:rsid w:val="009875E6"/>
    <w:rsid w:val="00987751"/>
    <w:rsid w:val="009877D6"/>
    <w:rsid w:val="00987B22"/>
    <w:rsid w:val="00990012"/>
    <w:rsid w:val="0099005F"/>
    <w:rsid w:val="00990597"/>
    <w:rsid w:val="0099084B"/>
    <w:rsid w:val="00990B89"/>
    <w:rsid w:val="00990FB4"/>
    <w:rsid w:val="00990FFC"/>
    <w:rsid w:val="009916D4"/>
    <w:rsid w:val="00991AA5"/>
    <w:rsid w:val="00992095"/>
    <w:rsid w:val="009921F5"/>
    <w:rsid w:val="0099266C"/>
    <w:rsid w:val="009926A5"/>
    <w:rsid w:val="00992BF6"/>
    <w:rsid w:val="00992E07"/>
    <w:rsid w:val="00993118"/>
    <w:rsid w:val="0099322D"/>
    <w:rsid w:val="0099338E"/>
    <w:rsid w:val="009936CF"/>
    <w:rsid w:val="00993884"/>
    <w:rsid w:val="00993BE2"/>
    <w:rsid w:val="00993FD1"/>
    <w:rsid w:val="0099456D"/>
    <w:rsid w:val="009947CF"/>
    <w:rsid w:val="0099492E"/>
    <w:rsid w:val="00994CF0"/>
    <w:rsid w:val="00994D9B"/>
    <w:rsid w:val="0099508C"/>
    <w:rsid w:val="009954C5"/>
    <w:rsid w:val="009954DC"/>
    <w:rsid w:val="00995598"/>
    <w:rsid w:val="00995750"/>
    <w:rsid w:val="00995C93"/>
    <w:rsid w:val="00995EA2"/>
    <w:rsid w:val="00995F65"/>
    <w:rsid w:val="00995FD5"/>
    <w:rsid w:val="00996034"/>
    <w:rsid w:val="0099628B"/>
    <w:rsid w:val="009965AA"/>
    <w:rsid w:val="00996E16"/>
    <w:rsid w:val="0099704D"/>
    <w:rsid w:val="00997483"/>
    <w:rsid w:val="009A019C"/>
    <w:rsid w:val="009A040E"/>
    <w:rsid w:val="009A0422"/>
    <w:rsid w:val="009A05C7"/>
    <w:rsid w:val="009A0898"/>
    <w:rsid w:val="009A0A62"/>
    <w:rsid w:val="009A0CD2"/>
    <w:rsid w:val="009A0DC4"/>
    <w:rsid w:val="009A1447"/>
    <w:rsid w:val="009A1458"/>
    <w:rsid w:val="009A1854"/>
    <w:rsid w:val="009A1BB3"/>
    <w:rsid w:val="009A1BC8"/>
    <w:rsid w:val="009A2567"/>
    <w:rsid w:val="009A2F48"/>
    <w:rsid w:val="009A34E1"/>
    <w:rsid w:val="009A35C5"/>
    <w:rsid w:val="009A3672"/>
    <w:rsid w:val="009A3CEF"/>
    <w:rsid w:val="009A3D1E"/>
    <w:rsid w:val="009A3E6F"/>
    <w:rsid w:val="009A41E3"/>
    <w:rsid w:val="009A4278"/>
    <w:rsid w:val="009A43B2"/>
    <w:rsid w:val="009A4536"/>
    <w:rsid w:val="009A4559"/>
    <w:rsid w:val="009A4560"/>
    <w:rsid w:val="009A47EF"/>
    <w:rsid w:val="009A49FF"/>
    <w:rsid w:val="009A4A71"/>
    <w:rsid w:val="009A52A7"/>
    <w:rsid w:val="009A57EC"/>
    <w:rsid w:val="009A58CE"/>
    <w:rsid w:val="009A5902"/>
    <w:rsid w:val="009A5C18"/>
    <w:rsid w:val="009A6421"/>
    <w:rsid w:val="009A65AB"/>
    <w:rsid w:val="009A6CC3"/>
    <w:rsid w:val="009A7BAE"/>
    <w:rsid w:val="009A7E9C"/>
    <w:rsid w:val="009B0369"/>
    <w:rsid w:val="009B04E2"/>
    <w:rsid w:val="009B0846"/>
    <w:rsid w:val="009B11BB"/>
    <w:rsid w:val="009B145F"/>
    <w:rsid w:val="009B15E5"/>
    <w:rsid w:val="009B21C8"/>
    <w:rsid w:val="009B223C"/>
    <w:rsid w:val="009B23AB"/>
    <w:rsid w:val="009B26B8"/>
    <w:rsid w:val="009B273E"/>
    <w:rsid w:val="009B2857"/>
    <w:rsid w:val="009B2A63"/>
    <w:rsid w:val="009B2A90"/>
    <w:rsid w:val="009B2C15"/>
    <w:rsid w:val="009B2FD1"/>
    <w:rsid w:val="009B2FF8"/>
    <w:rsid w:val="009B304B"/>
    <w:rsid w:val="009B3050"/>
    <w:rsid w:val="009B3411"/>
    <w:rsid w:val="009B356B"/>
    <w:rsid w:val="009B3571"/>
    <w:rsid w:val="009B36CA"/>
    <w:rsid w:val="009B392A"/>
    <w:rsid w:val="009B3B1B"/>
    <w:rsid w:val="009B3C27"/>
    <w:rsid w:val="009B3CAB"/>
    <w:rsid w:val="009B4B15"/>
    <w:rsid w:val="009B4E78"/>
    <w:rsid w:val="009B505A"/>
    <w:rsid w:val="009B509E"/>
    <w:rsid w:val="009B5477"/>
    <w:rsid w:val="009B55BD"/>
    <w:rsid w:val="009B5607"/>
    <w:rsid w:val="009B58F0"/>
    <w:rsid w:val="009B5980"/>
    <w:rsid w:val="009B59AD"/>
    <w:rsid w:val="009B5DC0"/>
    <w:rsid w:val="009B617F"/>
    <w:rsid w:val="009B63F6"/>
    <w:rsid w:val="009B660D"/>
    <w:rsid w:val="009B6D1D"/>
    <w:rsid w:val="009B6E18"/>
    <w:rsid w:val="009B7623"/>
    <w:rsid w:val="009B7627"/>
    <w:rsid w:val="009B791C"/>
    <w:rsid w:val="009B7966"/>
    <w:rsid w:val="009B7CDF"/>
    <w:rsid w:val="009B7FBD"/>
    <w:rsid w:val="009C030A"/>
    <w:rsid w:val="009C051D"/>
    <w:rsid w:val="009C0AFE"/>
    <w:rsid w:val="009C0F41"/>
    <w:rsid w:val="009C112C"/>
    <w:rsid w:val="009C120F"/>
    <w:rsid w:val="009C1966"/>
    <w:rsid w:val="009C19E9"/>
    <w:rsid w:val="009C1A6D"/>
    <w:rsid w:val="009C1D43"/>
    <w:rsid w:val="009C24FD"/>
    <w:rsid w:val="009C291D"/>
    <w:rsid w:val="009C29B3"/>
    <w:rsid w:val="009C2B82"/>
    <w:rsid w:val="009C2D51"/>
    <w:rsid w:val="009C301F"/>
    <w:rsid w:val="009C3249"/>
    <w:rsid w:val="009C3E6B"/>
    <w:rsid w:val="009C424E"/>
    <w:rsid w:val="009C4535"/>
    <w:rsid w:val="009C48C1"/>
    <w:rsid w:val="009C493B"/>
    <w:rsid w:val="009C55F5"/>
    <w:rsid w:val="009C57DA"/>
    <w:rsid w:val="009C5D7D"/>
    <w:rsid w:val="009C633F"/>
    <w:rsid w:val="009C6344"/>
    <w:rsid w:val="009C676B"/>
    <w:rsid w:val="009C6E28"/>
    <w:rsid w:val="009C6FCE"/>
    <w:rsid w:val="009C700C"/>
    <w:rsid w:val="009C72E8"/>
    <w:rsid w:val="009C76CC"/>
    <w:rsid w:val="009C7982"/>
    <w:rsid w:val="009C7D87"/>
    <w:rsid w:val="009C7E31"/>
    <w:rsid w:val="009D01AF"/>
    <w:rsid w:val="009D0253"/>
    <w:rsid w:val="009D029F"/>
    <w:rsid w:val="009D0670"/>
    <w:rsid w:val="009D0A4A"/>
    <w:rsid w:val="009D1ABC"/>
    <w:rsid w:val="009D1BC8"/>
    <w:rsid w:val="009D1D1E"/>
    <w:rsid w:val="009D2115"/>
    <w:rsid w:val="009D2394"/>
    <w:rsid w:val="009D2602"/>
    <w:rsid w:val="009D2937"/>
    <w:rsid w:val="009D2E06"/>
    <w:rsid w:val="009D32E1"/>
    <w:rsid w:val="009D357D"/>
    <w:rsid w:val="009D372C"/>
    <w:rsid w:val="009D3AC2"/>
    <w:rsid w:val="009D3B17"/>
    <w:rsid w:val="009D3F91"/>
    <w:rsid w:val="009D4536"/>
    <w:rsid w:val="009D4697"/>
    <w:rsid w:val="009D4B55"/>
    <w:rsid w:val="009D50D5"/>
    <w:rsid w:val="009D535F"/>
    <w:rsid w:val="009D58BE"/>
    <w:rsid w:val="009D5CBD"/>
    <w:rsid w:val="009D5F0C"/>
    <w:rsid w:val="009D66CA"/>
    <w:rsid w:val="009D67E7"/>
    <w:rsid w:val="009D69A4"/>
    <w:rsid w:val="009D732C"/>
    <w:rsid w:val="009D7AFF"/>
    <w:rsid w:val="009D7C3A"/>
    <w:rsid w:val="009D7EE8"/>
    <w:rsid w:val="009E01F1"/>
    <w:rsid w:val="009E0912"/>
    <w:rsid w:val="009E09E3"/>
    <w:rsid w:val="009E0BF8"/>
    <w:rsid w:val="009E0D92"/>
    <w:rsid w:val="009E0E1A"/>
    <w:rsid w:val="009E0EED"/>
    <w:rsid w:val="009E145D"/>
    <w:rsid w:val="009E149B"/>
    <w:rsid w:val="009E1897"/>
    <w:rsid w:val="009E18D3"/>
    <w:rsid w:val="009E1A3F"/>
    <w:rsid w:val="009E1A8A"/>
    <w:rsid w:val="009E1B75"/>
    <w:rsid w:val="009E1D3D"/>
    <w:rsid w:val="009E1D3E"/>
    <w:rsid w:val="009E1F34"/>
    <w:rsid w:val="009E1FB7"/>
    <w:rsid w:val="009E2368"/>
    <w:rsid w:val="009E23AE"/>
    <w:rsid w:val="009E23FA"/>
    <w:rsid w:val="009E2594"/>
    <w:rsid w:val="009E2833"/>
    <w:rsid w:val="009E2915"/>
    <w:rsid w:val="009E2CA5"/>
    <w:rsid w:val="009E30B7"/>
    <w:rsid w:val="009E3142"/>
    <w:rsid w:val="009E321D"/>
    <w:rsid w:val="009E32CA"/>
    <w:rsid w:val="009E32DE"/>
    <w:rsid w:val="009E37DF"/>
    <w:rsid w:val="009E38F5"/>
    <w:rsid w:val="009E38F7"/>
    <w:rsid w:val="009E3A0A"/>
    <w:rsid w:val="009E3B23"/>
    <w:rsid w:val="009E3D69"/>
    <w:rsid w:val="009E410A"/>
    <w:rsid w:val="009E43AC"/>
    <w:rsid w:val="009E43DC"/>
    <w:rsid w:val="009E44E0"/>
    <w:rsid w:val="009E4765"/>
    <w:rsid w:val="009E4B59"/>
    <w:rsid w:val="009E4E57"/>
    <w:rsid w:val="009E4F52"/>
    <w:rsid w:val="009E513E"/>
    <w:rsid w:val="009E5322"/>
    <w:rsid w:val="009E5490"/>
    <w:rsid w:val="009E5728"/>
    <w:rsid w:val="009E5839"/>
    <w:rsid w:val="009E6044"/>
    <w:rsid w:val="009E6344"/>
    <w:rsid w:val="009E6449"/>
    <w:rsid w:val="009E6715"/>
    <w:rsid w:val="009E687F"/>
    <w:rsid w:val="009E68FA"/>
    <w:rsid w:val="009E6B73"/>
    <w:rsid w:val="009E6F5F"/>
    <w:rsid w:val="009E722B"/>
    <w:rsid w:val="009E7235"/>
    <w:rsid w:val="009E7604"/>
    <w:rsid w:val="009E7D4E"/>
    <w:rsid w:val="009E7E42"/>
    <w:rsid w:val="009E7F6B"/>
    <w:rsid w:val="009F03B7"/>
    <w:rsid w:val="009F06CF"/>
    <w:rsid w:val="009F11EF"/>
    <w:rsid w:val="009F1562"/>
    <w:rsid w:val="009F1BA7"/>
    <w:rsid w:val="009F1D8F"/>
    <w:rsid w:val="009F1DC0"/>
    <w:rsid w:val="009F2340"/>
    <w:rsid w:val="009F23B7"/>
    <w:rsid w:val="009F26F9"/>
    <w:rsid w:val="009F27B9"/>
    <w:rsid w:val="009F2975"/>
    <w:rsid w:val="009F2A04"/>
    <w:rsid w:val="009F39E3"/>
    <w:rsid w:val="009F3ACE"/>
    <w:rsid w:val="009F3D89"/>
    <w:rsid w:val="009F3DA3"/>
    <w:rsid w:val="009F4104"/>
    <w:rsid w:val="009F439F"/>
    <w:rsid w:val="009F46FB"/>
    <w:rsid w:val="009F4A21"/>
    <w:rsid w:val="009F4A71"/>
    <w:rsid w:val="009F4EC0"/>
    <w:rsid w:val="009F5034"/>
    <w:rsid w:val="009F5144"/>
    <w:rsid w:val="009F53E4"/>
    <w:rsid w:val="009F57E3"/>
    <w:rsid w:val="009F5883"/>
    <w:rsid w:val="009F5A08"/>
    <w:rsid w:val="009F6353"/>
    <w:rsid w:val="009F6428"/>
    <w:rsid w:val="009F65DC"/>
    <w:rsid w:val="009F6D8E"/>
    <w:rsid w:val="009F6E7F"/>
    <w:rsid w:val="009F7129"/>
    <w:rsid w:val="009F75A5"/>
    <w:rsid w:val="009F7AB6"/>
    <w:rsid w:val="009F7BA5"/>
    <w:rsid w:val="009F7CA7"/>
    <w:rsid w:val="009F7E95"/>
    <w:rsid w:val="00A0044D"/>
    <w:rsid w:val="00A007A0"/>
    <w:rsid w:val="00A00927"/>
    <w:rsid w:val="00A00938"/>
    <w:rsid w:val="00A00961"/>
    <w:rsid w:val="00A01698"/>
    <w:rsid w:val="00A018C9"/>
    <w:rsid w:val="00A01C53"/>
    <w:rsid w:val="00A0204B"/>
    <w:rsid w:val="00A0212D"/>
    <w:rsid w:val="00A026C4"/>
    <w:rsid w:val="00A02768"/>
    <w:rsid w:val="00A02827"/>
    <w:rsid w:val="00A028EA"/>
    <w:rsid w:val="00A02AEC"/>
    <w:rsid w:val="00A02BEE"/>
    <w:rsid w:val="00A02D9D"/>
    <w:rsid w:val="00A02FBE"/>
    <w:rsid w:val="00A03693"/>
    <w:rsid w:val="00A03885"/>
    <w:rsid w:val="00A03941"/>
    <w:rsid w:val="00A03EA1"/>
    <w:rsid w:val="00A03FB6"/>
    <w:rsid w:val="00A0412D"/>
    <w:rsid w:val="00A0415A"/>
    <w:rsid w:val="00A043CC"/>
    <w:rsid w:val="00A05512"/>
    <w:rsid w:val="00A05713"/>
    <w:rsid w:val="00A05765"/>
    <w:rsid w:val="00A05883"/>
    <w:rsid w:val="00A05A98"/>
    <w:rsid w:val="00A05ABF"/>
    <w:rsid w:val="00A05B1F"/>
    <w:rsid w:val="00A06563"/>
    <w:rsid w:val="00A067B2"/>
    <w:rsid w:val="00A068D2"/>
    <w:rsid w:val="00A06A09"/>
    <w:rsid w:val="00A06F31"/>
    <w:rsid w:val="00A06F33"/>
    <w:rsid w:val="00A0707F"/>
    <w:rsid w:val="00A07295"/>
    <w:rsid w:val="00A074A8"/>
    <w:rsid w:val="00A074CB"/>
    <w:rsid w:val="00A075B1"/>
    <w:rsid w:val="00A07D26"/>
    <w:rsid w:val="00A07D2D"/>
    <w:rsid w:val="00A07DDA"/>
    <w:rsid w:val="00A07FD4"/>
    <w:rsid w:val="00A103E8"/>
    <w:rsid w:val="00A1054B"/>
    <w:rsid w:val="00A10554"/>
    <w:rsid w:val="00A106DB"/>
    <w:rsid w:val="00A107B4"/>
    <w:rsid w:val="00A107FE"/>
    <w:rsid w:val="00A1087E"/>
    <w:rsid w:val="00A11731"/>
    <w:rsid w:val="00A1183D"/>
    <w:rsid w:val="00A11890"/>
    <w:rsid w:val="00A11AD8"/>
    <w:rsid w:val="00A11AE1"/>
    <w:rsid w:val="00A11FC9"/>
    <w:rsid w:val="00A125E0"/>
    <w:rsid w:val="00A12648"/>
    <w:rsid w:val="00A127CB"/>
    <w:rsid w:val="00A12AFE"/>
    <w:rsid w:val="00A132F0"/>
    <w:rsid w:val="00A1459E"/>
    <w:rsid w:val="00A14655"/>
    <w:rsid w:val="00A14662"/>
    <w:rsid w:val="00A146D5"/>
    <w:rsid w:val="00A14731"/>
    <w:rsid w:val="00A14841"/>
    <w:rsid w:val="00A14A9A"/>
    <w:rsid w:val="00A14B69"/>
    <w:rsid w:val="00A152AA"/>
    <w:rsid w:val="00A15D34"/>
    <w:rsid w:val="00A164E5"/>
    <w:rsid w:val="00A16742"/>
    <w:rsid w:val="00A16B5F"/>
    <w:rsid w:val="00A16BA6"/>
    <w:rsid w:val="00A170FF"/>
    <w:rsid w:val="00A17259"/>
    <w:rsid w:val="00A1766E"/>
    <w:rsid w:val="00A177D9"/>
    <w:rsid w:val="00A17B37"/>
    <w:rsid w:val="00A202F6"/>
    <w:rsid w:val="00A207F6"/>
    <w:rsid w:val="00A208B8"/>
    <w:rsid w:val="00A20EE2"/>
    <w:rsid w:val="00A20EE4"/>
    <w:rsid w:val="00A21117"/>
    <w:rsid w:val="00A21217"/>
    <w:rsid w:val="00A21301"/>
    <w:rsid w:val="00A21488"/>
    <w:rsid w:val="00A217F0"/>
    <w:rsid w:val="00A21A20"/>
    <w:rsid w:val="00A21E5D"/>
    <w:rsid w:val="00A21F67"/>
    <w:rsid w:val="00A21FE3"/>
    <w:rsid w:val="00A222BD"/>
    <w:rsid w:val="00A2230F"/>
    <w:rsid w:val="00A223B0"/>
    <w:rsid w:val="00A225C1"/>
    <w:rsid w:val="00A228F3"/>
    <w:rsid w:val="00A22978"/>
    <w:rsid w:val="00A22BFA"/>
    <w:rsid w:val="00A22E70"/>
    <w:rsid w:val="00A236AB"/>
    <w:rsid w:val="00A23A30"/>
    <w:rsid w:val="00A23AF9"/>
    <w:rsid w:val="00A23CBA"/>
    <w:rsid w:val="00A23ECC"/>
    <w:rsid w:val="00A23F33"/>
    <w:rsid w:val="00A247C6"/>
    <w:rsid w:val="00A248B9"/>
    <w:rsid w:val="00A248C0"/>
    <w:rsid w:val="00A24A68"/>
    <w:rsid w:val="00A24B22"/>
    <w:rsid w:val="00A24D6F"/>
    <w:rsid w:val="00A24DC5"/>
    <w:rsid w:val="00A24E70"/>
    <w:rsid w:val="00A253A5"/>
    <w:rsid w:val="00A253B8"/>
    <w:rsid w:val="00A254F1"/>
    <w:rsid w:val="00A259B2"/>
    <w:rsid w:val="00A25AFD"/>
    <w:rsid w:val="00A25BAD"/>
    <w:rsid w:val="00A25C30"/>
    <w:rsid w:val="00A25F35"/>
    <w:rsid w:val="00A260F3"/>
    <w:rsid w:val="00A264B7"/>
    <w:rsid w:val="00A26563"/>
    <w:rsid w:val="00A26A75"/>
    <w:rsid w:val="00A26ADF"/>
    <w:rsid w:val="00A26BBF"/>
    <w:rsid w:val="00A26C18"/>
    <w:rsid w:val="00A26FC8"/>
    <w:rsid w:val="00A270C7"/>
    <w:rsid w:val="00A270EF"/>
    <w:rsid w:val="00A275D8"/>
    <w:rsid w:val="00A279AF"/>
    <w:rsid w:val="00A27AE3"/>
    <w:rsid w:val="00A27D02"/>
    <w:rsid w:val="00A27EAE"/>
    <w:rsid w:val="00A27FCA"/>
    <w:rsid w:val="00A300D1"/>
    <w:rsid w:val="00A302D9"/>
    <w:rsid w:val="00A3030D"/>
    <w:rsid w:val="00A30463"/>
    <w:rsid w:val="00A307D2"/>
    <w:rsid w:val="00A30906"/>
    <w:rsid w:val="00A309EC"/>
    <w:rsid w:val="00A31278"/>
    <w:rsid w:val="00A3138B"/>
    <w:rsid w:val="00A31396"/>
    <w:rsid w:val="00A3177B"/>
    <w:rsid w:val="00A31A6F"/>
    <w:rsid w:val="00A32611"/>
    <w:rsid w:val="00A326F9"/>
    <w:rsid w:val="00A333B4"/>
    <w:rsid w:val="00A333B7"/>
    <w:rsid w:val="00A3366D"/>
    <w:rsid w:val="00A33A2D"/>
    <w:rsid w:val="00A33B94"/>
    <w:rsid w:val="00A34153"/>
    <w:rsid w:val="00A3429D"/>
    <w:rsid w:val="00A34637"/>
    <w:rsid w:val="00A346CE"/>
    <w:rsid w:val="00A354CA"/>
    <w:rsid w:val="00A35606"/>
    <w:rsid w:val="00A35622"/>
    <w:rsid w:val="00A35D53"/>
    <w:rsid w:val="00A362B0"/>
    <w:rsid w:val="00A36491"/>
    <w:rsid w:val="00A36EDA"/>
    <w:rsid w:val="00A37367"/>
    <w:rsid w:val="00A374A9"/>
    <w:rsid w:val="00A378EB"/>
    <w:rsid w:val="00A37A45"/>
    <w:rsid w:val="00A37C77"/>
    <w:rsid w:val="00A37CE6"/>
    <w:rsid w:val="00A37F96"/>
    <w:rsid w:val="00A37FF8"/>
    <w:rsid w:val="00A37FF9"/>
    <w:rsid w:val="00A40066"/>
    <w:rsid w:val="00A4075C"/>
    <w:rsid w:val="00A408F0"/>
    <w:rsid w:val="00A40C44"/>
    <w:rsid w:val="00A40E61"/>
    <w:rsid w:val="00A41167"/>
    <w:rsid w:val="00A411B2"/>
    <w:rsid w:val="00A41306"/>
    <w:rsid w:val="00A41523"/>
    <w:rsid w:val="00A4163C"/>
    <w:rsid w:val="00A416BD"/>
    <w:rsid w:val="00A41858"/>
    <w:rsid w:val="00A41A85"/>
    <w:rsid w:val="00A41E96"/>
    <w:rsid w:val="00A42053"/>
    <w:rsid w:val="00A420BE"/>
    <w:rsid w:val="00A421E7"/>
    <w:rsid w:val="00A42205"/>
    <w:rsid w:val="00A4241C"/>
    <w:rsid w:val="00A4285F"/>
    <w:rsid w:val="00A42B55"/>
    <w:rsid w:val="00A42CB2"/>
    <w:rsid w:val="00A430C1"/>
    <w:rsid w:val="00A4342E"/>
    <w:rsid w:val="00A4361F"/>
    <w:rsid w:val="00A43BC0"/>
    <w:rsid w:val="00A43C2A"/>
    <w:rsid w:val="00A43EA4"/>
    <w:rsid w:val="00A445BF"/>
    <w:rsid w:val="00A44804"/>
    <w:rsid w:val="00A449DA"/>
    <w:rsid w:val="00A44A53"/>
    <w:rsid w:val="00A44D44"/>
    <w:rsid w:val="00A450A2"/>
    <w:rsid w:val="00A456B1"/>
    <w:rsid w:val="00A45803"/>
    <w:rsid w:val="00A45815"/>
    <w:rsid w:val="00A45D36"/>
    <w:rsid w:val="00A45D59"/>
    <w:rsid w:val="00A461A8"/>
    <w:rsid w:val="00A461E9"/>
    <w:rsid w:val="00A462AD"/>
    <w:rsid w:val="00A462F6"/>
    <w:rsid w:val="00A46FFF"/>
    <w:rsid w:val="00A470B3"/>
    <w:rsid w:val="00A47302"/>
    <w:rsid w:val="00A475D8"/>
    <w:rsid w:val="00A47839"/>
    <w:rsid w:val="00A47B52"/>
    <w:rsid w:val="00A50246"/>
    <w:rsid w:val="00A503E8"/>
    <w:rsid w:val="00A50730"/>
    <w:rsid w:val="00A50851"/>
    <w:rsid w:val="00A50AF9"/>
    <w:rsid w:val="00A50C72"/>
    <w:rsid w:val="00A51000"/>
    <w:rsid w:val="00A510FD"/>
    <w:rsid w:val="00A518ED"/>
    <w:rsid w:val="00A51B49"/>
    <w:rsid w:val="00A51BB5"/>
    <w:rsid w:val="00A51C5E"/>
    <w:rsid w:val="00A51E09"/>
    <w:rsid w:val="00A521F6"/>
    <w:rsid w:val="00A52459"/>
    <w:rsid w:val="00A5295B"/>
    <w:rsid w:val="00A52E50"/>
    <w:rsid w:val="00A532C0"/>
    <w:rsid w:val="00A534E0"/>
    <w:rsid w:val="00A537E0"/>
    <w:rsid w:val="00A53CEC"/>
    <w:rsid w:val="00A53D1B"/>
    <w:rsid w:val="00A53EDF"/>
    <w:rsid w:val="00A53F4F"/>
    <w:rsid w:val="00A5495C"/>
    <w:rsid w:val="00A54AD8"/>
    <w:rsid w:val="00A54B50"/>
    <w:rsid w:val="00A54C08"/>
    <w:rsid w:val="00A54E64"/>
    <w:rsid w:val="00A54EC2"/>
    <w:rsid w:val="00A550A4"/>
    <w:rsid w:val="00A5519E"/>
    <w:rsid w:val="00A5527B"/>
    <w:rsid w:val="00A5588D"/>
    <w:rsid w:val="00A55AC9"/>
    <w:rsid w:val="00A55B25"/>
    <w:rsid w:val="00A55B9F"/>
    <w:rsid w:val="00A55E04"/>
    <w:rsid w:val="00A564A2"/>
    <w:rsid w:val="00A56D39"/>
    <w:rsid w:val="00A56D8E"/>
    <w:rsid w:val="00A5713B"/>
    <w:rsid w:val="00A5733C"/>
    <w:rsid w:val="00A573C8"/>
    <w:rsid w:val="00A5756F"/>
    <w:rsid w:val="00A577CF"/>
    <w:rsid w:val="00A577F5"/>
    <w:rsid w:val="00A57B06"/>
    <w:rsid w:val="00A57BCC"/>
    <w:rsid w:val="00A57C7F"/>
    <w:rsid w:val="00A60258"/>
    <w:rsid w:val="00A606AF"/>
    <w:rsid w:val="00A60794"/>
    <w:rsid w:val="00A60865"/>
    <w:rsid w:val="00A609AE"/>
    <w:rsid w:val="00A609C2"/>
    <w:rsid w:val="00A60B71"/>
    <w:rsid w:val="00A60EBE"/>
    <w:rsid w:val="00A61283"/>
    <w:rsid w:val="00A613C7"/>
    <w:rsid w:val="00A6144B"/>
    <w:rsid w:val="00A61450"/>
    <w:rsid w:val="00A61730"/>
    <w:rsid w:val="00A61EA9"/>
    <w:rsid w:val="00A61FD0"/>
    <w:rsid w:val="00A62152"/>
    <w:rsid w:val="00A622A1"/>
    <w:rsid w:val="00A6237F"/>
    <w:rsid w:val="00A62789"/>
    <w:rsid w:val="00A6285C"/>
    <w:rsid w:val="00A629D8"/>
    <w:rsid w:val="00A62B76"/>
    <w:rsid w:val="00A633AA"/>
    <w:rsid w:val="00A63646"/>
    <w:rsid w:val="00A63D76"/>
    <w:rsid w:val="00A63E48"/>
    <w:rsid w:val="00A63EEA"/>
    <w:rsid w:val="00A63FA5"/>
    <w:rsid w:val="00A63FB9"/>
    <w:rsid w:val="00A64446"/>
    <w:rsid w:val="00A64BB3"/>
    <w:rsid w:val="00A64C60"/>
    <w:rsid w:val="00A64E2C"/>
    <w:rsid w:val="00A64F06"/>
    <w:rsid w:val="00A6509E"/>
    <w:rsid w:val="00A6528E"/>
    <w:rsid w:val="00A65C94"/>
    <w:rsid w:val="00A65ED3"/>
    <w:rsid w:val="00A665E8"/>
    <w:rsid w:val="00A66819"/>
    <w:rsid w:val="00A66B7A"/>
    <w:rsid w:val="00A66ED0"/>
    <w:rsid w:val="00A67072"/>
    <w:rsid w:val="00A67334"/>
    <w:rsid w:val="00A67735"/>
    <w:rsid w:val="00A678BD"/>
    <w:rsid w:val="00A67E78"/>
    <w:rsid w:val="00A700F0"/>
    <w:rsid w:val="00A7015A"/>
    <w:rsid w:val="00A702F6"/>
    <w:rsid w:val="00A70457"/>
    <w:rsid w:val="00A707E8"/>
    <w:rsid w:val="00A70842"/>
    <w:rsid w:val="00A70B76"/>
    <w:rsid w:val="00A70BC8"/>
    <w:rsid w:val="00A70BE3"/>
    <w:rsid w:val="00A70DAB"/>
    <w:rsid w:val="00A7100A"/>
    <w:rsid w:val="00A71270"/>
    <w:rsid w:val="00A714B6"/>
    <w:rsid w:val="00A71682"/>
    <w:rsid w:val="00A71FE6"/>
    <w:rsid w:val="00A722B8"/>
    <w:rsid w:val="00A723A6"/>
    <w:rsid w:val="00A72960"/>
    <w:rsid w:val="00A72EEB"/>
    <w:rsid w:val="00A72F9C"/>
    <w:rsid w:val="00A73126"/>
    <w:rsid w:val="00A73248"/>
    <w:rsid w:val="00A73481"/>
    <w:rsid w:val="00A73609"/>
    <w:rsid w:val="00A73814"/>
    <w:rsid w:val="00A73AB3"/>
    <w:rsid w:val="00A73EBE"/>
    <w:rsid w:val="00A73EE2"/>
    <w:rsid w:val="00A74497"/>
    <w:rsid w:val="00A7463D"/>
    <w:rsid w:val="00A7496A"/>
    <w:rsid w:val="00A749D9"/>
    <w:rsid w:val="00A74B3D"/>
    <w:rsid w:val="00A74B43"/>
    <w:rsid w:val="00A74FF5"/>
    <w:rsid w:val="00A75021"/>
    <w:rsid w:val="00A752D8"/>
    <w:rsid w:val="00A753C9"/>
    <w:rsid w:val="00A75442"/>
    <w:rsid w:val="00A755D9"/>
    <w:rsid w:val="00A7564D"/>
    <w:rsid w:val="00A756D1"/>
    <w:rsid w:val="00A759BC"/>
    <w:rsid w:val="00A75BE0"/>
    <w:rsid w:val="00A75C1F"/>
    <w:rsid w:val="00A75FBC"/>
    <w:rsid w:val="00A76041"/>
    <w:rsid w:val="00A760E6"/>
    <w:rsid w:val="00A761E7"/>
    <w:rsid w:val="00A762E0"/>
    <w:rsid w:val="00A763D8"/>
    <w:rsid w:val="00A766F9"/>
    <w:rsid w:val="00A76DF8"/>
    <w:rsid w:val="00A76E5E"/>
    <w:rsid w:val="00A76FBE"/>
    <w:rsid w:val="00A77374"/>
    <w:rsid w:val="00A80243"/>
    <w:rsid w:val="00A802B9"/>
    <w:rsid w:val="00A805F3"/>
    <w:rsid w:val="00A808F9"/>
    <w:rsid w:val="00A80A70"/>
    <w:rsid w:val="00A80F88"/>
    <w:rsid w:val="00A81107"/>
    <w:rsid w:val="00A811C3"/>
    <w:rsid w:val="00A812E3"/>
    <w:rsid w:val="00A81581"/>
    <w:rsid w:val="00A819D6"/>
    <w:rsid w:val="00A81D2B"/>
    <w:rsid w:val="00A81F8C"/>
    <w:rsid w:val="00A823CF"/>
    <w:rsid w:val="00A82957"/>
    <w:rsid w:val="00A82AC6"/>
    <w:rsid w:val="00A82D31"/>
    <w:rsid w:val="00A82EDD"/>
    <w:rsid w:val="00A82FD7"/>
    <w:rsid w:val="00A8340C"/>
    <w:rsid w:val="00A83726"/>
    <w:rsid w:val="00A837D1"/>
    <w:rsid w:val="00A83DCA"/>
    <w:rsid w:val="00A83EE3"/>
    <w:rsid w:val="00A8408E"/>
    <w:rsid w:val="00A84104"/>
    <w:rsid w:val="00A8472B"/>
    <w:rsid w:val="00A84CC8"/>
    <w:rsid w:val="00A84D1E"/>
    <w:rsid w:val="00A84F3C"/>
    <w:rsid w:val="00A84F91"/>
    <w:rsid w:val="00A851D0"/>
    <w:rsid w:val="00A8525D"/>
    <w:rsid w:val="00A85549"/>
    <w:rsid w:val="00A856A7"/>
    <w:rsid w:val="00A8587D"/>
    <w:rsid w:val="00A858BE"/>
    <w:rsid w:val="00A85D05"/>
    <w:rsid w:val="00A85E4B"/>
    <w:rsid w:val="00A860EE"/>
    <w:rsid w:val="00A86173"/>
    <w:rsid w:val="00A862F2"/>
    <w:rsid w:val="00A8641C"/>
    <w:rsid w:val="00A86605"/>
    <w:rsid w:val="00A866F3"/>
    <w:rsid w:val="00A866FC"/>
    <w:rsid w:val="00A86862"/>
    <w:rsid w:val="00A86E6A"/>
    <w:rsid w:val="00A86F08"/>
    <w:rsid w:val="00A87693"/>
    <w:rsid w:val="00A87DAC"/>
    <w:rsid w:val="00A87E93"/>
    <w:rsid w:val="00A90080"/>
    <w:rsid w:val="00A90150"/>
    <w:rsid w:val="00A9020E"/>
    <w:rsid w:val="00A9060A"/>
    <w:rsid w:val="00A90BA0"/>
    <w:rsid w:val="00A90C8E"/>
    <w:rsid w:val="00A90D05"/>
    <w:rsid w:val="00A910DC"/>
    <w:rsid w:val="00A91376"/>
    <w:rsid w:val="00A913DA"/>
    <w:rsid w:val="00A91FBE"/>
    <w:rsid w:val="00A920D9"/>
    <w:rsid w:val="00A92331"/>
    <w:rsid w:val="00A925C4"/>
    <w:rsid w:val="00A926CB"/>
    <w:rsid w:val="00A9275C"/>
    <w:rsid w:val="00A92B97"/>
    <w:rsid w:val="00A92B9D"/>
    <w:rsid w:val="00A92BB9"/>
    <w:rsid w:val="00A92D9D"/>
    <w:rsid w:val="00A931AA"/>
    <w:rsid w:val="00A93425"/>
    <w:rsid w:val="00A9377D"/>
    <w:rsid w:val="00A93884"/>
    <w:rsid w:val="00A938B9"/>
    <w:rsid w:val="00A93C4B"/>
    <w:rsid w:val="00A93E7C"/>
    <w:rsid w:val="00A94388"/>
    <w:rsid w:val="00A9446E"/>
    <w:rsid w:val="00A944F8"/>
    <w:rsid w:val="00A94751"/>
    <w:rsid w:val="00A948A8"/>
    <w:rsid w:val="00A94906"/>
    <w:rsid w:val="00A94924"/>
    <w:rsid w:val="00A94A07"/>
    <w:rsid w:val="00A94CC4"/>
    <w:rsid w:val="00A94D1C"/>
    <w:rsid w:val="00A95135"/>
    <w:rsid w:val="00A95F76"/>
    <w:rsid w:val="00A96061"/>
    <w:rsid w:val="00A9608C"/>
    <w:rsid w:val="00A9619A"/>
    <w:rsid w:val="00A963B8"/>
    <w:rsid w:val="00A965B0"/>
    <w:rsid w:val="00A96867"/>
    <w:rsid w:val="00A96BA0"/>
    <w:rsid w:val="00A96FCB"/>
    <w:rsid w:val="00A96FFD"/>
    <w:rsid w:val="00A97085"/>
    <w:rsid w:val="00A97AC0"/>
    <w:rsid w:val="00A97C0D"/>
    <w:rsid w:val="00A97C86"/>
    <w:rsid w:val="00A97E6C"/>
    <w:rsid w:val="00AA00C1"/>
    <w:rsid w:val="00AA0263"/>
    <w:rsid w:val="00AA02BE"/>
    <w:rsid w:val="00AA0607"/>
    <w:rsid w:val="00AA06EB"/>
    <w:rsid w:val="00AA07B6"/>
    <w:rsid w:val="00AA0C27"/>
    <w:rsid w:val="00AA0DA8"/>
    <w:rsid w:val="00AA0E0E"/>
    <w:rsid w:val="00AA1014"/>
    <w:rsid w:val="00AA105E"/>
    <w:rsid w:val="00AA19CB"/>
    <w:rsid w:val="00AA1C9B"/>
    <w:rsid w:val="00AA1F03"/>
    <w:rsid w:val="00AA2054"/>
    <w:rsid w:val="00AA272E"/>
    <w:rsid w:val="00AA28B5"/>
    <w:rsid w:val="00AA294C"/>
    <w:rsid w:val="00AA2A4A"/>
    <w:rsid w:val="00AA2EBE"/>
    <w:rsid w:val="00AA3041"/>
    <w:rsid w:val="00AA3545"/>
    <w:rsid w:val="00AA37CD"/>
    <w:rsid w:val="00AA3AC1"/>
    <w:rsid w:val="00AA3B59"/>
    <w:rsid w:val="00AA3C89"/>
    <w:rsid w:val="00AA3DE9"/>
    <w:rsid w:val="00AA4689"/>
    <w:rsid w:val="00AA4711"/>
    <w:rsid w:val="00AA4912"/>
    <w:rsid w:val="00AA4988"/>
    <w:rsid w:val="00AA4C89"/>
    <w:rsid w:val="00AA5420"/>
    <w:rsid w:val="00AA562E"/>
    <w:rsid w:val="00AA566A"/>
    <w:rsid w:val="00AA59B2"/>
    <w:rsid w:val="00AA5DD4"/>
    <w:rsid w:val="00AA5E39"/>
    <w:rsid w:val="00AA5F1F"/>
    <w:rsid w:val="00AA6593"/>
    <w:rsid w:val="00AA6874"/>
    <w:rsid w:val="00AA6A90"/>
    <w:rsid w:val="00AA6DFE"/>
    <w:rsid w:val="00AA7437"/>
    <w:rsid w:val="00AA7644"/>
    <w:rsid w:val="00AA79E3"/>
    <w:rsid w:val="00AA7AEC"/>
    <w:rsid w:val="00AA7B65"/>
    <w:rsid w:val="00AA7BC8"/>
    <w:rsid w:val="00AA7C18"/>
    <w:rsid w:val="00AA7D64"/>
    <w:rsid w:val="00AA7D81"/>
    <w:rsid w:val="00AA7E72"/>
    <w:rsid w:val="00AA7ED2"/>
    <w:rsid w:val="00AB08D6"/>
    <w:rsid w:val="00AB097E"/>
    <w:rsid w:val="00AB0A80"/>
    <w:rsid w:val="00AB0DB6"/>
    <w:rsid w:val="00AB0E8B"/>
    <w:rsid w:val="00AB119F"/>
    <w:rsid w:val="00AB11FF"/>
    <w:rsid w:val="00AB1B55"/>
    <w:rsid w:val="00AB1CB6"/>
    <w:rsid w:val="00AB1F92"/>
    <w:rsid w:val="00AB219C"/>
    <w:rsid w:val="00AB2357"/>
    <w:rsid w:val="00AB235C"/>
    <w:rsid w:val="00AB2363"/>
    <w:rsid w:val="00AB23A5"/>
    <w:rsid w:val="00AB23EA"/>
    <w:rsid w:val="00AB290E"/>
    <w:rsid w:val="00AB317A"/>
    <w:rsid w:val="00AB3606"/>
    <w:rsid w:val="00AB3B6E"/>
    <w:rsid w:val="00AB3BB9"/>
    <w:rsid w:val="00AB3D05"/>
    <w:rsid w:val="00AB3EA7"/>
    <w:rsid w:val="00AB4093"/>
    <w:rsid w:val="00AB4207"/>
    <w:rsid w:val="00AB43C3"/>
    <w:rsid w:val="00AB43FB"/>
    <w:rsid w:val="00AB441D"/>
    <w:rsid w:val="00AB47F4"/>
    <w:rsid w:val="00AB4812"/>
    <w:rsid w:val="00AB48B3"/>
    <w:rsid w:val="00AB48EE"/>
    <w:rsid w:val="00AB49AB"/>
    <w:rsid w:val="00AB4D31"/>
    <w:rsid w:val="00AB4E0B"/>
    <w:rsid w:val="00AB4E70"/>
    <w:rsid w:val="00AB546D"/>
    <w:rsid w:val="00AB57E3"/>
    <w:rsid w:val="00AB583C"/>
    <w:rsid w:val="00AB5CBC"/>
    <w:rsid w:val="00AB5D06"/>
    <w:rsid w:val="00AB65AF"/>
    <w:rsid w:val="00AB6B6C"/>
    <w:rsid w:val="00AB6C00"/>
    <w:rsid w:val="00AB6D15"/>
    <w:rsid w:val="00AB6D45"/>
    <w:rsid w:val="00AB70F3"/>
    <w:rsid w:val="00AB71B0"/>
    <w:rsid w:val="00AB75F0"/>
    <w:rsid w:val="00AB7618"/>
    <w:rsid w:val="00AB77B4"/>
    <w:rsid w:val="00AB7957"/>
    <w:rsid w:val="00AB7C79"/>
    <w:rsid w:val="00AC0E20"/>
    <w:rsid w:val="00AC0EEE"/>
    <w:rsid w:val="00AC0F0F"/>
    <w:rsid w:val="00AC1092"/>
    <w:rsid w:val="00AC1210"/>
    <w:rsid w:val="00AC1282"/>
    <w:rsid w:val="00AC12B6"/>
    <w:rsid w:val="00AC1465"/>
    <w:rsid w:val="00AC1916"/>
    <w:rsid w:val="00AC1D21"/>
    <w:rsid w:val="00AC1F65"/>
    <w:rsid w:val="00AC1FF1"/>
    <w:rsid w:val="00AC21A1"/>
    <w:rsid w:val="00AC2485"/>
    <w:rsid w:val="00AC25B8"/>
    <w:rsid w:val="00AC25F9"/>
    <w:rsid w:val="00AC2780"/>
    <w:rsid w:val="00AC3001"/>
    <w:rsid w:val="00AC31AB"/>
    <w:rsid w:val="00AC3334"/>
    <w:rsid w:val="00AC3472"/>
    <w:rsid w:val="00AC34E4"/>
    <w:rsid w:val="00AC35A7"/>
    <w:rsid w:val="00AC3C2E"/>
    <w:rsid w:val="00AC3CCC"/>
    <w:rsid w:val="00AC3E64"/>
    <w:rsid w:val="00AC4447"/>
    <w:rsid w:val="00AC4E6F"/>
    <w:rsid w:val="00AC5007"/>
    <w:rsid w:val="00AC5866"/>
    <w:rsid w:val="00AC5B90"/>
    <w:rsid w:val="00AC5C6E"/>
    <w:rsid w:val="00AC5DF6"/>
    <w:rsid w:val="00AC5EEA"/>
    <w:rsid w:val="00AC5F1E"/>
    <w:rsid w:val="00AC60EF"/>
    <w:rsid w:val="00AC633E"/>
    <w:rsid w:val="00AC6A93"/>
    <w:rsid w:val="00AC7071"/>
    <w:rsid w:val="00AC71A1"/>
    <w:rsid w:val="00AC733A"/>
    <w:rsid w:val="00AC74F7"/>
    <w:rsid w:val="00AC76F1"/>
    <w:rsid w:val="00AC7800"/>
    <w:rsid w:val="00AC7A03"/>
    <w:rsid w:val="00AC7B91"/>
    <w:rsid w:val="00AD01C3"/>
    <w:rsid w:val="00AD022B"/>
    <w:rsid w:val="00AD0255"/>
    <w:rsid w:val="00AD028C"/>
    <w:rsid w:val="00AD07EB"/>
    <w:rsid w:val="00AD0A88"/>
    <w:rsid w:val="00AD0C99"/>
    <w:rsid w:val="00AD0E80"/>
    <w:rsid w:val="00AD1253"/>
    <w:rsid w:val="00AD13C2"/>
    <w:rsid w:val="00AD18A8"/>
    <w:rsid w:val="00AD1B79"/>
    <w:rsid w:val="00AD1DD8"/>
    <w:rsid w:val="00AD1F54"/>
    <w:rsid w:val="00AD2263"/>
    <w:rsid w:val="00AD22CC"/>
    <w:rsid w:val="00AD268C"/>
    <w:rsid w:val="00AD2704"/>
    <w:rsid w:val="00AD275D"/>
    <w:rsid w:val="00AD296F"/>
    <w:rsid w:val="00AD2B34"/>
    <w:rsid w:val="00AD2DEC"/>
    <w:rsid w:val="00AD3211"/>
    <w:rsid w:val="00AD34A6"/>
    <w:rsid w:val="00AD366E"/>
    <w:rsid w:val="00AD380D"/>
    <w:rsid w:val="00AD38D9"/>
    <w:rsid w:val="00AD3994"/>
    <w:rsid w:val="00AD3A8C"/>
    <w:rsid w:val="00AD3B43"/>
    <w:rsid w:val="00AD3E60"/>
    <w:rsid w:val="00AD4614"/>
    <w:rsid w:val="00AD46EC"/>
    <w:rsid w:val="00AD514C"/>
    <w:rsid w:val="00AD5302"/>
    <w:rsid w:val="00AD55B3"/>
    <w:rsid w:val="00AD55E7"/>
    <w:rsid w:val="00AD565B"/>
    <w:rsid w:val="00AD5A33"/>
    <w:rsid w:val="00AD5D55"/>
    <w:rsid w:val="00AD6039"/>
    <w:rsid w:val="00AD65FA"/>
    <w:rsid w:val="00AD6917"/>
    <w:rsid w:val="00AD6EC8"/>
    <w:rsid w:val="00AD6FEC"/>
    <w:rsid w:val="00AD782F"/>
    <w:rsid w:val="00AD7A02"/>
    <w:rsid w:val="00AD7A47"/>
    <w:rsid w:val="00AD7BB4"/>
    <w:rsid w:val="00AD7C85"/>
    <w:rsid w:val="00AD7E8F"/>
    <w:rsid w:val="00AE03AD"/>
    <w:rsid w:val="00AE07EE"/>
    <w:rsid w:val="00AE0967"/>
    <w:rsid w:val="00AE0A3D"/>
    <w:rsid w:val="00AE0A59"/>
    <w:rsid w:val="00AE0AF0"/>
    <w:rsid w:val="00AE0B52"/>
    <w:rsid w:val="00AE0FD7"/>
    <w:rsid w:val="00AE1310"/>
    <w:rsid w:val="00AE1F1E"/>
    <w:rsid w:val="00AE231C"/>
    <w:rsid w:val="00AE25BA"/>
    <w:rsid w:val="00AE2904"/>
    <w:rsid w:val="00AE2D5E"/>
    <w:rsid w:val="00AE2DC6"/>
    <w:rsid w:val="00AE2F40"/>
    <w:rsid w:val="00AE33DE"/>
    <w:rsid w:val="00AE37A6"/>
    <w:rsid w:val="00AE3921"/>
    <w:rsid w:val="00AE3AEE"/>
    <w:rsid w:val="00AE3BB0"/>
    <w:rsid w:val="00AE3C30"/>
    <w:rsid w:val="00AE3F62"/>
    <w:rsid w:val="00AE484C"/>
    <w:rsid w:val="00AE4EFE"/>
    <w:rsid w:val="00AE5514"/>
    <w:rsid w:val="00AE5925"/>
    <w:rsid w:val="00AE5981"/>
    <w:rsid w:val="00AE5AB6"/>
    <w:rsid w:val="00AE5C1F"/>
    <w:rsid w:val="00AE5D49"/>
    <w:rsid w:val="00AE6201"/>
    <w:rsid w:val="00AE6401"/>
    <w:rsid w:val="00AE6473"/>
    <w:rsid w:val="00AE677C"/>
    <w:rsid w:val="00AE6EF2"/>
    <w:rsid w:val="00AE7136"/>
    <w:rsid w:val="00AE7410"/>
    <w:rsid w:val="00AE7571"/>
    <w:rsid w:val="00AE75C5"/>
    <w:rsid w:val="00AE7A92"/>
    <w:rsid w:val="00AE7ED1"/>
    <w:rsid w:val="00AF064E"/>
    <w:rsid w:val="00AF0655"/>
    <w:rsid w:val="00AF083D"/>
    <w:rsid w:val="00AF0A90"/>
    <w:rsid w:val="00AF119C"/>
    <w:rsid w:val="00AF12F6"/>
    <w:rsid w:val="00AF164C"/>
    <w:rsid w:val="00AF179D"/>
    <w:rsid w:val="00AF17A9"/>
    <w:rsid w:val="00AF1924"/>
    <w:rsid w:val="00AF2048"/>
    <w:rsid w:val="00AF2435"/>
    <w:rsid w:val="00AF25BA"/>
    <w:rsid w:val="00AF2B36"/>
    <w:rsid w:val="00AF2E9D"/>
    <w:rsid w:val="00AF2F48"/>
    <w:rsid w:val="00AF3066"/>
    <w:rsid w:val="00AF32F1"/>
    <w:rsid w:val="00AF399F"/>
    <w:rsid w:val="00AF3A5A"/>
    <w:rsid w:val="00AF3C42"/>
    <w:rsid w:val="00AF3D19"/>
    <w:rsid w:val="00AF4004"/>
    <w:rsid w:val="00AF4012"/>
    <w:rsid w:val="00AF4016"/>
    <w:rsid w:val="00AF4324"/>
    <w:rsid w:val="00AF4621"/>
    <w:rsid w:val="00AF48F1"/>
    <w:rsid w:val="00AF4ACD"/>
    <w:rsid w:val="00AF4DFA"/>
    <w:rsid w:val="00AF4E20"/>
    <w:rsid w:val="00AF5196"/>
    <w:rsid w:val="00AF51B6"/>
    <w:rsid w:val="00AF5DAA"/>
    <w:rsid w:val="00AF614A"/>
    <w:rsid w:val="00AF6390"/>
    <w:rsid w:val="00AF6429"/>
    <w:rsid w:val="00AF6B02"/>
    <w:rsid w:val="00AF6DD2"/>
    <w:rsid w:val="00AF715B"/>
    <w:rsid w:val="00AF7709"/>
    <w:rsid w:val="00AF79F7"/>
    <w:rsid w:val="00AF7B29"/>
    <w:rsid w:val="00AF7CE1"/>
    <w:rsid w:val="00AF7E59"/>
    <w:rsid w:val="00AF7FB3"/>
    <w:rsid w:val="00B00090"/>
    <w:rsid w:val="00B001E0"/>
    <w:rsid w:val="00B00C1C"/>
    <w:rsid w:val="00B00F62"/>
    <w:rsid w:val="00B00F6C"/>
    <w:rsid w:val="00B00F71"/>
    <w:rsid w:val="00B0108C"/>
    <w:rsid w:val="00B0142D"/>
    <w:rsid w:val="00B0144B"/>
    <w:rsid w:val="00B01F21"/>
    <w:rsid w:val="00B01F6C"/>
    <w:rsid w:val="00B02049"/>
    <w:rsid w:val="00B0230D"/>
    <w:rsid w:val="00B0267D"/>
    <w:rsid w:val="00B0274D"/>
    <w:rsid w:val="00B02A7B"/>
    <w:rsid w:val="00B02F3C"/>
    <w:rsid w:val="00B02F77"/>
    <w:rsid w:val="00B0339A"/>
    <w:rsid w:val="00B036CB"/>
    <w:rsid w:val="00B038DF"/>
    <w:rsid w:val="00B03A2C"/>
    <w:rsid w:val="00B03F08"/>
    <w:rsid w:val="00B03F6D"/>
    <w:rsid w:val="00B04094"/>
    <w:rsid w:val="00B041AA"/>
    <w:rsid w:val="00B041E0"/>
    <w:rsid w:val="00B04478"/>
    <w:rsid w:val="00B048C6"/>
    <w:rsid w:val="00B04BD2"/>
    <w:rsid w:val="00B04F5D"/>
    <w:rsid w:val="00B05450"/>
    <w:rsid w:val="00B05A12"/>
    <w:rsid w:val="00B06100"/>
    <w:rsid w:val="00B06500"/>
    <w:rsid w:val="00B067C0"/>
    <w:rsid w:val="00B0683B"/>
    <w:rsid w:val="00B06B52"/>
    <w:rsid w:val="00B06C97"/>
    <w:rsid w:val="00B06FFE"/>
    <w:rsid w:val="00B07081"/>
    <w:rsid w:val="00B079B4"/>
    <w:rsid w:val="00B07EB1"/>
    <w:rsid w:val="00B10551"/>
    <w:rsid w:val="00B10924"/>
    <w:rsid w:val="00B10ABB"/>
    <w:rsid w:val="00B10D59"/>
    <w:rsid w:val="00B118E3"/>
    <w:rsid w:val="00B11C8F"/>
    <w:rsid w:val="00B120F3"/>
    <w:rsid w:val="00B124DA"/>
    <w:rsid w:val="00B124E6"/>
    <w:rsid w:val="00B12E16"/>
    <w:rsid w:val="00B12F47"/>
    <w:rsid w:val="00B13664"/>
    <w:rsid w:val="00B13AB5"/>
    <w:rsid w:val="00B13B8E"/>
    <w:rsid w:val="00B13FCF"/>
    <w:rsid w:val="00B14068"/>
    <w:rsid w:val="00B14398"/>
    <w:rsid w:val="00B14597"/>
    <w:rsid w:val="00B147DF"/>
    <w:rsid w:val="00B148C1"/>
    <w:rsid w:val="00B152D7"/>
    <w:rsid w:val="00B152FF"/>
    <w:rsid w:val="00B15447"/>
    <w:rsid w:val="00B154AA"/>
    <w:rsid w:val="00B15B51"/>
    <w:rsid w:val="00B15C09"/>
    <w:rsid w:val="00B15E82"/>
    <w:rsid w:val="00B15FBB"/>
    <w:rsid w:val="00B16427"/>
    <w:rsid w:val="00B165F2"/>
    <w:rsid w:val="00B16600"/>
    <w:rsid w:val="00B1668C"/>
    <w:rsid w:val="00B16AC1"/>
    <w:rsid w:val="00B1714B"/>
    <w:rsid w:val="00B1731F"/>
    <w:rsid w:val="00B17442"/>
    <w:rsid w:val="00B17855"/>
    <w:rsid w:val="00B1796E"/>
    <w:rsid w:val="00B179AB"/>
    <w:rsid w:val="00B17CD6"/>
    <w:rsid w:val="00B17D7C"/>
    <w:rsid w:val="00B17EFB"/>
    <w:rsid w:val="00B20335"/>
    <w:rsid w:val="00B206E7"/>
    <w:rsid w:val="00B2074E"/>
    <w:rsid w:val="00B207B0"/>
    <w:rsid w:val="00B2084F"/>
    <w:rsid w:val="00B20DD8"/>
    <w:rsid w:val="00B20EA4"/>
    <w:rsid w:val="00B21705"/>
    <w:rsid w:val="00B217E9"/>
    <w:rsid w:val="00B2195D"/>
    <w:rsid w:val="00B223B0"/>
    <w:rsid w:val="00B2287B"/>
    <w:rsid w:val="00B22A1F"/>
    <w:rsid w:val="00B22DCF"/>
    <w:rsid w:val="00B22EAF"/>
    <w:rsid w:val="00B22FD5"/>
    <w:rsid w:val="00B23174"/>
    <w:rsid w:val="00B231D6"/>
    <w:rsid w:val="00B231F8"/>
    <w:rsid w:val="00B23451"/>
    <w:rsid w:val="00B23C06"/>
    <w:rsid w:val="00B23E86"/>
    <w:rsid w:val="00B243C8"/>
    <w:rsid w:val="00B244C9"/>
    <w:rsid w:val="00B247BA"/>
    <w:rsid w:val="00B248BB"/>
    <w:rsid w:val="00B24BCD"/>
    <w:rsid w:val="00B24CF0"/>
    <w:rsid w:val="00B24CF4"/>
    <w:rsid w:val="00B24D6E"/>
    <w:rsid w:val="00B24F6E"/>
    <w:rsid w:val="00B253E7"/>
    <w:rsid w:val="00B2566F"/>
    <w:rsid w:val="00B25842"/>
    <w:rsid w:val="00B25E88"/>
    <w:rsid w:val="00B26527"/>
    <w:rsid w:val="00B27617"/>
    <w:rsid w:val="00B27749"/>
    <w:rsid w:val="00B27937"/>
    <w:rsid w:val="00B27AEA"/>
    <w:rsid w:val="00B27C7D"/>
    <w:rsid w:val="00B3000A"/>
    <w:rsid w:val="00B30902"/>
    <w:rsid w:val="00B30AFE"/>
    <w:rsid w:val="00B31380"/>
    <w:rsid w:val="00B313B9"/>
    <w:rsid w:val="00B31658"/>
    <w:rsid w:val="00B31AF9"/>
    <w:rsid w:val="00B31C74"/>
    <w:rsid w:val="00B32704"/>
    <w:rsid w:val="00B32972"/>
    <w:rsid w:val="00B32D0C"/>
    <w:rsid w:val="00B32E55"/>
    <w:rsid w:val="00B3384A"/>
    <w:rsid w:val="00B3386E"/>
    <w:rsid w:val="00B33A6A"/>
    <w:rsid w:val="00B33BE3"/>
    <w:rsid w:val="00B33E73"/>
    <w:rsid w:val="00B342DF"/>
    <w:rsid w:val="00B34734"/>
    <w:rsid w:val="00B349C4"/>
    <w:rsid w:val="00B353BE"/>
    <w:rsid w:val="00B35529"/>
    <w:rsid w:val="00B3552C"/>
    <w:rsid w:val="00B35570"/>
    <w:rsid w:val="00B356E7"/>
    <w:rsid w:val="00B35806"/>
    <w:rsid w:val="00B35A44"/>
    <w:rsid w:val="00B35C26"/>
    <w:rsid w:val="00B36020"/>
    <w:rsid w:val="00B361BB"/>
    <w:rsid w:val="00B365D1"/>
    <w:rsid w:val="00B36A52"/>
    <w:rsid w:val="00B36B63"/>
    <w:rsid w:val="00B36BD6"/>
    <w:rsid w:val="00B36D1E"/>
    <w:rsid w:val="00B375CE"/>
    <w:rsid w:val="00B37A32"/>
    <w:rsid w:val="00B37DC4"/>
    <w:rsid w:val="00B37F79"/>
    <w:rsid w:val="00B404E8"/>
    <w:rsid w:val="00B40D1C"/>
    <w:rsid w:val="00B41037"/>
    <w:rsid w:val="00B41042"/>
    <w:rsid w:val="00B410B5"/>
    <w:rsid w:val="00B411F5"/>
    <w:rsid w:val="00B41253"/>
    <w:rsid w:val="00B41312"/>
    <w:rsid w:val="00B4142E"/>
    <w:rsid w:val="00B416B3"/>
    <w:rsid w:val="00B416BC"/>
    <w:rsid w:val="00B4175E"/>
    <w:rsid w:val="00B41801"/>
    <w:rsid w:val="00B41AEE"/>
    <w:rsid w:val="00B41B6D"/>
    <w:rsid w:val="00B41BA5"/>
    <w:rsid w:val="00B41BFD"/>
    <w:rsid w:val="00B42427"/>
    <w:rsid w:val="00B424F7"/>
    <w:rsid w:val="00B429FC"/>
    <w:rsid w:val="00B42A3C"/>
    <w:rsid w:val="00B434C4"/>
    <w:rsid w:val="00B43500"/>
    <w:rsid w:val="00B435E6"/>
    <w:rsid w:val="00B43662"/>
    <w:rsid w:val="00B439CB"/>
    <w:rsid w:val="00B43BDA"/>
    <w:rsid w:val="00B43D75"/>
    <w:rsid w:val="00B43E04"/>
    <w:rsid w:val="00B43E9F"/>
    <w:rsid w:val="00B43FFA"/>
    <w:rsid w:val="00B44022"/>
    <w:rsid w:val="00B440B0"/>
    <w:rsid w:val="00B440BE"/>
    <w:rsid w:val="00B4428A"/>
    <w:rsid w:val="00B442B6"/>
    <w:rsid w:val="00B4434C"/>
    <w:rsid w:val="00B44906"/>
    <w:rsid w:val="00B44959"/>
    <w:rsid w:val="00B44EEA"/>
    <w:rsid w:val="00B44F14"/>
    <w:rsid w:val="00B45531"/>
    <w:rsid w:val="00B45C6E"/>
    <w:rsid w:val="00B460F3"/>
    <w:rsid w:val="00B461AB"/>
    <w:rsid w:val="00B4623C"/>
    <w:rsid w:val="00B46274"/>
    <w:rsid w:val="00B465DE"/>
    <w:rsid w:val="00B4676C"/>
    <w:rsid w:val="00B46828"/>
    <w:rsid w:val="00B4687E"/>
    <w:rsid w:val="00B469F2"/>
    <w:rsid w:val="00B46ED9"/>
    <w:rsid w:val="00B47226"/>
    <w:rsid w:val="00B47A46"/>
    <w:rsid w:val="00B47B65"/>
    <w:rsid w:val="00B47E80"/>
    <w:rsid w:val="00B50619"/>
    <w:rsid w:val="00B50C26"/>
    <w:rsid w:val="00B50CEC"/>
    <w:rsid w:val="00B50D74"/>
    <w:rsid w:val="00B5104D"/>
    <w:rsid w:val="00B51124"/>
    <w:rsid w:val="00B511DE"/>
    <w:rsid w:val="00B518F8"/>
    <w:rsid w:val="00B51D36"/>
    <w:rsid w:val="00B52267"/>
    <w:rsid w:val="00B52432"/>
    <w:rsid w:val="00B526C1"/>
    <w:rsid w:val="00B527A5"/>
    <w:rsid w:val="00B527BF"/>
    <w:rsid w:val="00B5298B"/>
    <w:rsid w:val="00B52E78"/>
    <w:rsid w:val="00B53184"/>
    <w:rsid w:val="00B53216"/>
    <w:rsid w:val="00B532BC"/>
    <w:rsid w:val="00B536FC"/>
    <w:rsid w:val="00B53898"/>
    <w:rsid w:val="00B538A5"/>
    <w:rsid w:val="00B53A99"/>
    <w:rsid w:val="00B53B7E"/>
    <w:rsid w:val="00B53D70"/>
    <w:rsid w:val="00B54032"/>
    <w:rsid w:val="00B540B5"/>
    <w:rsid w:val="00B5483D"/>
    <w:rsid w:val="00B54979"/>
    <w:rsid w:val="00B549E6"/>
    <w:rsid w:val="00B54FC6"/>
    <w:rsid w:val="00B5526B"/>
    <w:rsid w:val="00B555BF"/>
    <w:rsid w:val="00B5565E"/>
    <w:rsid w:val="00B55FCD"/>
    <w:rsid w:val="00B560F9"/>
    <w:rsid w:val="00B5626A"/>
    <w:rsid w:val="00B564D4"/>
    <w:rsid w:val="00B565DD"/>
    <w:rsid w:val="00B567FB"/>
    <w:rsid w:val="00B56BAB"/>
    <w:rsid w:val="00B573F2"/>
    <w:rsid w:val="00B57865"/>
    <w:rsid w:val="00B57F29"/>
    <w:rsid w:val="00B60193"/>
    <w:rsid w:val="00B60957"/>
    <w:rsid w:val="00B60AC1"/>
    <w:rsid w:val="00B61135"/>
    <w:rsid w:val="00B61187"/>
    <w:rsid w:val="00B615B0"/>
    <w:rsid w:val="00B61C78"/>
    <w:rsid w:val="00B621D1"/>
    <w:rsid w:val="00B6244B"/>
    <w:rsid w:val="00B62475"/>
    <w:rsid w:val="00B62655"/>
    <w:rsid w:val="00B627B0"/>
    <w:rsid w:val="00B62B89"/>
    <w:rsid w:val="00B62C63"/>
    <w:rsid w:val="00B62C77"/>
    <w:rsid w:val="00B62E20"/>
    <w:rsid w:val="00B63044"/>
    <w:rsid w:val="00B635D7"/>
    <w:rsid w:val="00B635D8"/>
    <w:rsid w:val="00B6392C"/>
    <w:rsid w:val="00B639A9"/>
    <w:rsid w:val="00B63E1B"/>
    <w:rsid w:val="00B64198"/>
    <w:rsid w:val="00B644F1"/>
    <w:rsid w:val="00B64595"/>
    <w:rsid w:val="00B645D8"/>
    <w:rsid w:val="00B64941"/>
    <w:rsid w:val="00B64965"/>
    <w:rsid w:val="00B64B9B"/>
    <w:rsid w:val="00B64C16"/>
    <w:rsid w:val="00B650C9"/>
    <w:rsid w:val="00B652AF"/>
    <w:rsid w:val="00B6532A"/>
    <w:rsid w:val="00B654DD"/>
    <w:rsid w:val="00B6587B"/>
    <w:rsid w:val="00B659E9"/>
    <w:rsid w:val="00B65AA8"/>
    <w:rsid w:val="00B65E2C"/>
    <w:rsid w:val="00B65EDD"/>
    <w:rsid w:val="00B661E3"/>
    <w:rsid w:val="00B666FE"/>
    <w:rsid w:val="00B66754"/>
    <w:rsid w:val="00B667CC"/>
    <w:rsid w:val="00B66EC7"/>
    <w:rsid w:val="00B6708C"/>
    <w:rsid w:val="00B67165"/>
    <w:rsid w:val="00B67193"/>
    <w:rsid w:val="00B673DB"/>
    <w:rsid w:val="00B67514"/>
    <w:rsid w:val="00B676D6"/>
    <w:rsid w:val="00B67A8B"/>
    <w:rsid w:val="00B67B68"/>
    <w:rsid w:val="00B7001B"/>
    <w:rsid w:val="00B700E2"/>
    <w:rsid w:val="00B70410"/>
    <w:rsid w:val="00B704D8"/>
    <w:rsid w:val="00B70516"/>
    <w:rsid w:val="00B705BE"/>
    <w:rsid w:val="00B708BE"/>
    <w:rsid w:val="00B708C1"/>
    <w:rsid w:val="00B70A24"/>
    <w:rsid w:val="00B70A54"/>
    <w:rsid w:val="00B70D9B"/>
    <w:rsid w:val="00B70EF2"/>
    <w:rsid w:val="00B71103"/>
    <w:rsid w:val="00B711DB"/>
    <w:rsid w:val="00B714BB"/>
    <w:rsid w:val="00B71C33"/>
    <w:rsid w:val="00B71D9F"/>
    <w:rsid w:val="00B72690"/>
    <w:rsid w:val="00B72D70"/>
    <w:rsid w:val="00B7324E"/>
    <w:rsid w:val="00B735C9"/>
    <w:rsid w:val="00B73F9E"/>
    <w:rsid w:val="00B74886"/>
    <w:rsid w:val="00B74A14"/>
    <w:rsid w:val="00B7588F"/>
    <w:rsid w:val="00B7597E"/>
    <w:rsid w:val="00B763CC"/>
    <w:rsid w:val="00B7656D"/>
    <w:rsid w:val="00B765F3"/>
    <w:rsid w:val="00B76A6E"/>
    <w:rsid w:val="00B76A7D"/>
    <w:rsid w:val="00B76BF5"/>
    <w:rsid w:val="00B76F9E"/>
    <w:rsid w:val="00B76FF3"/>
    <w:rsid w:val="00B7715A"/>
    <w:rsid w:val="00B773F8"/>
    <w:rsid w:val="00B77B7F"/>
    <w:rsid w:val="00B77E13"/>
    <w:rsid w:val="00B77E1D"/>
    <w:rsid w:val="00B80215"/>
    <w:rsid w:val="00B80324"/>
    <w:rsid w:val="00B80522"/>
    <w:rsid w:val="00B80566"/>
    <w:rsid w:val="00B8060B"/>
    <w:rsid w:val="00B80668"/>
    <w:rsid w:val="00B80D72"/>
    <w:rsid w:val="00B80DAA"/>
    <w:rsid w:val="00B80FA2"/>
    <w:rsid w:val="00B811B5"/>
    <w:rsid w:val="00B814CC"/>
    <w:rsid w:val="00B81C07"/>
    <w:rsid w:val="00B81C09"/>
    <w:rsid w:val="00B81E13"/>
    <w:rsid w:val="00B81F5D"/>
    <w:rsid w:val="00B824F5"/>
    <w:rsid w:val="00B8263E"/>
    <w:rsid w:val="00B8269A"/>
    <w:rsid w:val="00B82A31"/>
    <w:rsid w:val="00B82AC4"/>
    <w:rsid w:val="00B82C73"/>
    <w:rsid w:val="00B82D14"/>
    <w:rsid w:val="00B83056"/>
    <w:rsid w:val="00B83192"/>
    <w:rsid w:val="00B831B2"/>
    <w:rsid w:val="00B833D0"/>
    <w:rsid w:val="00B83688"/>
    <w:rsid w:val="00B83BCE"/>
    <w:rsid w:val="00B83DD1"/>
    <w:rsid w:val="00B83E65"/>
    <w:rsid w:val="00B83FA9"/>
    <w:rsid w:val="00B84052"/>
    <w:rsid w:val="00B8418D"/>
    <w:rsid w:val="00B8441D"/>
    <w:rsid w:val="00B8448F"/>
    <w:rsid w:val="00B84564"/>
    <w:rsid w:val="00B84855"/>
    <w:rsid w:val="00B84AED"/>
    <w:rsid w:val="00B84B13"/>
    <w:rsid w:val="00B84B9C"/>
    <w:rsid w:val="00B84C07"/>
    <w:rsid w:val="00B84F0B"/>
    <w:rsid w:val="00B84FDF"/>
    <w:rsid w:val="00B85A43"/>
    <w:rsid w:val="00B8600F"/>
    <w:rsid w:val="00B86220"/>
    <w:rsid w:val="00B86375"/>
    <w:rsid w:val="00B8645A"/>
    <w:rsid w:val="00B864F4"/>
    <w:rsid w:val="00B8678C"/>
    <w:rsid w:val="00B8688C"/>
    <w:rsid w:val="00B86A21"/>
    <w:rsid w:val="00B86E42"/>
    <w:rsid w:val="00B86FF5"/>
    <w:rsid w:val="00B874D3"/>
    <w:rsid w:val="00B87756"/>
    <w:rsid w:val="00B87917"/>
    <w:rsid w:val="00B879D3"/>
    <w:rsid w:val="00B900A4"/>
    <w:rsid w:val="00B90397"/>
    <w:rsid w:val="00B90448"/>
    <w:rsid w:val="00B906FA"/>
    <w:rsid w:val="00B90931"/>
    <w:rsid w:val="00B90B3D"/>
    <w:rsid w:val="00B90B68"/>
    <w:rsid w:val="00B90ECE"/>
    <w:rsid w:val="00B90F22"/>
    <w:rsid w:val="00B9113E"/>
    <w:rsid w:val="00B9146B"/>
    <w:rsid w:val="00B91486"/>
    <w:rsid w:val="00B916D3"/>
    <w:rsid w:val="00B91AFF"/>
    <w:rsid w:val="00B92092"/>
    <w:rsid w:val="00B922BA"/>
    <w:rsid w:val="00B92480"/>
    <w:rsid w:val="00B9263E"/>
    <w:rsid w:val="00B92693"/>
    <w:rsid w:val="00B92A79"/>
    <w:rsid w:val="00B92DCE"/>
    <w:rsid w:val="00B92E37"/>
    <w:rsid w:val="00B92E94"/>
    <w:rsid w:val="00B92F86"/>
    <w:rsid w:val="00B932A3"/>
    <w:rsid w:val="00B9339B"/>
    <w:rsid w:val="00B934C0"/>
    <w:rsid w:val="00B936FA"/>
    <w:rsid w:val="00B9378B"/>
    <w:rsid w:val="00B93A26"/>
    <w:rsid w:val="00B93EF6"/>
    <w:rsid w:val="00B9433A"/>
    <w:rsid w:val="00B94827"/>
    <w:rsid w:val="00B9502C"/>
    <w:rsid w:val="00B95055"/>
    <w:rsid w:val="00B95174"/>
    <w:rsid w:val="00B951FF"/>
    <w:rsid w:val="00B9523B"/>
    <w:rsid w:val="00B955BE"/>
    <w:rsid w:val="00B957F4"/>
    <w:rsid w:val="00B95ADA"/>
    <w:rsid w:val="00B95F51"/>
    <w:rsid w:val="00B96090"/>
    <w:rsid w:val="00B96127"/>
    <w:rsid w:val="00B96144"/>
    <w:rsid w:val="00B962A0"/>
    <w:rsid w:val="00B966FF"/>
    <w:rsid w:val="00B96A0A"/>
    <w:rsid w:val="00B96FA7"/>
    <w:rsid w:val="00B97840"/>
    <w:rsid w:val="00B97987"/>
    <w:rsid w:val="00B97A29"/>
    <w:rsid w:val="00BA0111"/>
    <w:rsid w:val="00BA049E"/>
    <w:rsid w:val="00BA0511"/>
    <w:rsid w:val="00BA0872"/>
    <w:rsid w:val="00BA10EE"/>
    <w:rsid w:val="00BA1467"/>
    <w:rsid w:val="00BA15C7"/>
    <w:rsid w:val="00BA162B"/>
    <w:rsid w:val="00BA166B"/>
    <w:rsid w:val="00BA1AFF"/>
    <w:rsid w:val="00BA1E30"/>
    <w:rsid w:val="00BA2241"/>
    <w:rsid w:val="00BA239A"/>
    <w:rsid w:val="00BA2449"/>
    <w:rsid w:val="00BA269D"/>
    <w:rsid w:val="00BA27D8"/>
    <w:rsid w:val="00BA2EDB"/>
    <w:rsid w:val="00BA3020"/>
    <w:rsid w:val="00BA3029"/>
    <w:rsid w:val="00BA311B"/>
    <w:rsid w:val="00BA324C"/>
    <w:rsid w:val="00BA35F9"/>
    <w:rsid w:val="00BA3D58"/>
    <w:rsid w:val="00BA3E74"/>
    <w:rsid w:val="00BA3F72"/>
    <w:rsid w:val="00BA4013"/>
    <w:rsid w:val="00BA42C2"/>
    <w:rsid w:val="00BA445C"/>
    <w:rsid w:val="00BA4622"/>
    <w:rsid w:val="00BA4660"/>
    <w:rsid w:val="00BA4695"/>
    <w:rsid w:val="00BA4A5F"/>
    <w:rsid w:val="00BA5447"/>
    <w:rsid w:val="00BA5526"/>
    <w:rsid w:val="00BA6165"/>
    <w:rsid w:val="00BA649F"/>
    <w:rsid w:val="00BA65B9"/>
    <w:rsid w:val="00BA668C"/>
    <w:rsid w:val="00BA66B2"/>
    <w:rsid w:val="00BA6D0A"/>
    <w:rsid w:val="00BA6E74"/>
    <w:rsid w:val="00BA73BF"/>
    <w:rsid w:val="00BA74BA"/>
    <w:rsid w:val="00BA7C3F"/>
    <w:rsid w:val="00BA7FD6"/>
    <w:rsid w:val="00BB042B"/>
    <w:rsid w:val="00BB0A9B"/>
    <w:rsid w:val="00BB10E7"/>
    <w:rsid w:val="00BB1247"/>
    <w:rsid w:val="00BB13EC"/>
    <w:rsid w:val="00BB1A13"/>
    <w:rsid w:val="00BB1A6D"/>
    <w:rsid w:val="00BB1BF0"/>
    <w:rsid w:val="00BB1C3D"/>
    <w:rsid w:val="00BB1F56"/>
    <w:rsid w:val="00BB209C"/>
    <w:rsid w:val="00BB21DD"/>
    <w:rsid w:val="00BB2D5D"/>
    <w:rsid w:val="00BB3278"/>
    <w:rsid w:val="00BB3DA1"/>
    <w:rsid w:val="00BB3ED1"/>
    <w:rsid w:val="00BB4014"/>
    <w:rsid w:val="00BB40B2"/>
    <w:rsid w:val="00BB42D6"/>
    <w:rsid w:val="00BB46E0"/>
    <w:rsid w:val="00BB48E6"/>
    <w:rsid w:val="00BB4AB2"/>
    <w:rsid w:val="00BB5B5E"/>
    <w:rsid w:val="00BB5D80"/>
    <w:rsid w:val="00BB5EDA"/>
    <w:rsid w:val="00BB5EF4"/>
    <w:rsid w:val="00BB616A"/>
    <w:rsid w:val="00BB6AB7"/>
    <w:rsid w:val="00BB6B17"/>
    <w:rsid w:val="00BB6D01"/>
    <w:rsid w:val="00BB6DDC"/>
    <w:rsid w:val="00BB6EAF"/>
    <w:rsid w:val="00BB7063"/>
    <w:rsid w:val="00BB70A5"/>
    <w:rsid w:val="00BB73C2"/>
    <w:rsid w:val="00BB75FE"/>
    <w:rsid w:val="00BB778E"/>
    <w:rsid w:val="00BB78DA"/>
    <w:rsid w:val="00BB7B59"/>
    <w:rsid w:val="00BB7F17"/>
    <w:rsid w:val="00BC061E"/>
    <w:rsid w:val="00BC0800"/>
    <w:rsid w:val="00BC093F"/>
    <w:rsid w:val="00BC0B5A"/>
    <w:rsid w:val="00BC0E1D"/>
    <w:rsid w:val="00BC0FBC"/>
    <w:rsid w:val="00BC160F"/>
    <w:rsid w:val="00BC166B"/>
    <w:rsid w:val="00BC1747"/>
    <w:rsid w:val="00BC1787"/>
    <w:rsid w:val="00BC1B8C"/>
    <w:rsid w:val="00BC26C0"/>
    <w:rsid w:val="00BC2B2B"/>
    <w:rsid w:val="00BC2CB1"/>
    <w:rsid w:val="00BC35CA"/>
    <w:rsid w:val="00BC3706"/>
    <w:rsid w:val="00BC38FE"/>
    <w:rsid w:val="00BC3923"/>
    <w:rsid w:val="00BC3AC2"/>
    <w:rsid w:val="00BC3D4C"/>
    <w:rsid w:val="00BC3F8E"/>
    <w:rsid w:val="00BC42DA"/>
    <w:rsid w:val="00BC4444"/>
    <w:rsid w:val="00BC4BC2"/>
    <w:rsid w:val="00BC505D"/>
    <w:rsid w:val="00BC520D"/>
    <w:rsid w:val="00BC568B"/>
    <w:rsid w:val="00BC5709"/>
    <w:rsid w:val="00BC589D"/>
    <w:rsid w:val="00BC5B11"/>
    <w:rsid w:val="00BC6534"/>
    <w:rsid w:val="00BC666A"/>
    <w:rsid w:val="00BC7604"/>
    <w:rsid w:val="00BC763F"/>
    <w:rsid w:val="00BC7698"/>
    <w:rsid w:val="00BC7E2F"/>
    <w:rsid w:val="00BD00A6"/>
    <w:rsid w:val="00BD04F6"/>
    <w:rsid w:val="00BD051E"/>
    <w:rsid w:val="00BD0636"/>
    <w:rsid w:val="00BD07F0"/>
    <w:rsid w:val="00BD0B0C"/>
    <w:rsid w:val="00BD0D2C"/>
    <w:rsid w:val="00BD0E38"/>
    <w:rsid w:val="00BD109A"/>
    <w:rsid w:val="00BD1351"/>
    <w:rsid w:val="00BD13B6"/>
    <w:rsid w:val="00BD1705"/>
    <w:rsid w:val="00BD199E"/>
    <w:rsid w:val="00BD22A2"/>
    <w:rsid w:val="00BD2402"/>
    <w:rsid w:val="00BD262F"/>
    <w:rsid w:val="00BD265D"/>
    <w:rsid w:val="00BD269B"/>
    <w:rsid w:val="00BD29E8"/>
    <w:rsid w:val="00BD2AF2"/>
    <w:rsid w:val="00BD2B2E"/>
    <w:rsid w:val="00BD2D7B"/>
    <w:rsid w:val="00BD309E"/>
    <w:rsid w:val="00BD3417"/>
    <w:rsid w:val="00BD341D"/>
    <w:rsid w:val="00BD3E71"/>
    <w:rsid w:val="00BD40B9"/>
    <w:rsid w:val="00BD415D"/>
    <w:rsid w:val="00BD4427"/>
    <w:rsid w:val="00BD454B"/>
    <w:rsid w:val="00BD46A3"/>
    <w:rsid w:val="00BD4747"/>
    <w:rsid w:val="00BD48F1"/>
    <w:rsid w:val="00BD4A35"/>
    <w:rsid w:val="00BD4C15"/>
    <w:rsid w:val="00BD4C20"/>
    <w:rsid w:val="00BD4FD2"/>
    <w:rsid w:val="00BD5262"/>
    <w:rsid w:val="00BD5389"/>
    <w:rsid w:val="00BD5737"/>
    <w:rsid w:val="00BD5B88"/>
    <w:rsid w:val="00BD6128"/>
    <w:rsid w:val="00BD6221"/>
    <w:rsid w:val="00BD6715"/>
    <w:rsid w:val="00BD7117"/>
    <w:rsid w:val="00BD761B"/>
    <w:rsid w:val="00BD7A59"/>
    <w:rsid w:val="00BD7AEB"/>
    <w:rsid w:val="00BD7B30"/>
    <w:rsid w:val="00BD7C1C"/>
    <w:rsid w:val="00BD7DE9"/>
    <w:rsid w:val="00BE004C"/>
    <w:rsid w:val="00BE0074"/>
    <w:rsid w:val="00BE03EF"/>
    <w:rsid w:val="00BE07CC"/>
    <w:rsid w:val="00BE0948"/>
    <w:rsid w:val="00BE09E3"/>
    <w:rsid w:val="00BE0A1D"/>
    <w:rsid w:val="00BE0DE8"/>
    <w:rsid w:val="00BE118E"/>
    <w:rsid w:val="00BE118F"/>
    <w:rsid w:val="00BE136D"/>
    <w:rsid w:val="00BE16C9"/>
    <w:rsid w:val="00BE18CC"/>
    <w:rsid w:val="00BE1B3B"/>
    <w:rsid w:val="00BE218E"/>
    <w:rsid w:val="00BE24C4"/>
    <w:rsid w:val="00BE282D"/>
    <w:rsid w:val="00BE297E"/>
    <w:rsid w:val="00BE3115"/>
    <w:rsid w:val="00BE37F7"/>
    <w:rsid w:val="00BE3A30"/>
    <w:rsid w:val="00BE3A7E"/>
    <w:rsid w:val="00BE3A97"/>
    <w:rsid w:val="00BE3D10"/>
    <w:rsid w:val="00BE40E0"/>
    <w:rsid w:val="00BE43AA"/>
    <w:rsid w:val="00BE4CED"/>
    <w:rsid w:val="00BE50D9"/>
    <w:rsid w:val="00BE51DC"/>
    <w:rsid w:val="00BE523D"/>
    <w:rsid w:val="00BE543D"/>
    <w:rsid w:val="00BE5758"/>
    <w:rsid w:val="00BE5961"/>
    <w:rsid w:val="00BE59F6"/>
    <w:rsid w:val="00BE646D"/>
    <w:rsid w:val="00BE65DC"/>
    <w:rsid w:val="00BE67A7"/>
    <w:rsid w:val="00BE6D72"/>
    <w:rsid w:val="00BE6E99"/>
    <w:rsid w:val="00BE710B"/>
    <w:rsid w:val="00BE7432"/>
    <w:rsid w:val="00BE7E11"/>
    <w:rsid w:val="00BE7F20"/>
    <w:rsid w:val="00BE7FA5"/>
    <w:rsid w:val="00BF0034"/>
    <w:rsid w:val="00BF003D"/>
    <w:rsid w:val="00BF03E0"/>
    <w:rsid w:val="00BF08A3"/>
    <w:rsid w:val="00BF0C20"/>
    <w:rsid w:val="00BF0CE2"/>
    <w:rsid w:val="00BF0EAD"/>
    <w:rsid w:val="00BF10EF"/>
    <w:rsid w:val="00BF12E9"/>
    <w:rsid w:val="00BF1330"/>
    <w:rsid w:val="00BF17A4"/>
    <w:rsid w:val="00BF1937"/>
    <w:rsid w:val="00BF19CB"/>
    <w:rsid w:val="00BF19FD"/>
    <w:rsid w:val="00BF1D70"/>
    <w:rsid w:val="00BF1E1B"/>
    <w:rsid w:val="00BF20EE"/>
    <w:rsid w:val="00BF21A4"/>
    <w:rsid w:val="00BF239F"/>
    <w:rsid w:val="00BF259F"/>
    <w:rsid w:val="00BF2842"/>
    <w:rsid w:val="00BF2B53"/>
    <w:rsid w:val="00BF3249"/>
    <w:rsid w:val="00BF3880"/>
    <w:rsid w:val="00BF3A0D"/>
    <w:rsid w:val="00BF3C51"/>
    <w:rsid w:val="00BF3C8C"/>
    <w:rsid w:val="00BF3D4F"/>
    <w:rsid w:val="00BF415B"/>
    <w:rsid w:val="00BF416F"/>
    <w:rsid w:val="00BF4385"/>
    <w:rsid w:val="00BF4973"/>
    <w:rsid w:val="00BF49F6"/>
    <w:rsid w:val="00BF4A2A"/>
    <w:rsid w:val="00BF5243"/>
    <w:rsid w:val="00BF5406"/>
    <w:rsid w:val="00BF56B8"/>
    <w:rsid w:val="00BF59BD"/>
    <w:rsid w:val="00BF5A4F"/>
    <w:rsid w:val="00BF5E11"/>
    <w:rsid w:val="00BF5E57"/>
    <w:rsid w:val="00BF6216"/>
    <w:rsid w:val="00BF64BA"/>
    <w:rsid w:val="00BF6655"/>
    <w:rsid w:val="00BF6D41"/>
    <w:rsid w:val="00BF78A5"/>
    <w:rsid w:val="00BF7B5F"/>
    <w:rsid w:val="00BF7C16"/>
    <w:rsid w:val="00BF7D19"/>
    <w:rsid w:val="00BF7E0F"/>
    <w:rsid w:val="00BF7EE0"/>
    <w:rsid w:val="00C002D0"/>
    <w:rsid w:val="00C00387"/>
    <w:rsid w:val="00C006D4"/>
    <w:rsid w:val="00C00E0F"/>
    <w:rsid w:val="00C00EF9"/>
    <w:rsid w:val="00C01CEC"/>
    <w:rsid w:val="00C01E14"/>
    <w:rsid w:val="00C02171"/>
    <w:rsid w:val="00C02310"/>
    <w:rsid w:val="00C0239C"/>
    <w:rsid w:val="00C0254A"/>
    <w:rsid w:val="00C025BC"/>
    <w:rsid w:val="00C027EF"/>
    <w:rsid w:val="00C029DC"/>
    <w:rsid w:val="00C02F4F"/>
    <w:rsid w:val="00C02F52"/>
    <w:rsid w:val="00C031A5"/>
    <w:rsid w:val="00C0332F"/>
    <w:rsid w:val="00C03479"/>
    <w:rsid w:val="00C03B37"/>
    <w:rsid w:val="00C03E6D"/>
    <w:rsid w:val="00C04007"/>
    <w:rsid w:val="00C04097"/>
    <w:rsid w:val="00C04106"/>
    <w:rsid w:val="00C043BD"/>
    <w:rsid w:val="00C045EC"/>
    <w:rsid w:val="00C04624"/>
    <w:rsid w:val="00C04A33"/>
    <w:rsid w:val="00C04D44"/>
    <w:rsid w:val="00C06306"/>
    <w:rsid w:val="00C0630B"/>
    <w:rsid w:val="00C06843"/>
    <w:rsid w:val="00C06964"/>
    <w:rsid w:val="00C06A6C"/>
    <w:rsid w:val="00C06FF1"/>
    <w:rsid w:val="00C070C8"/>
    <w:rsid w:val="00C07613"/>
    <w:rsid w:val="00C0786E"/>
    <w:rsid w:val="00C079FB"/>
    <w:rsid w:val="00C07B2F"/>
    <w:rsid w:val="00C07D87"/>
    <w:rsid w:val="00C10638"/>
    <w:rsid w:val="00C1087C"/>
    <w:rsid w:val="00C10B96"/>
    <w:rsid w:val="00C10EB4"/>
    <w:rsid w:val="00C10F79"/>
    <w:rsid w:val="00C11196"/>
    <w:rsid w:val="00C11738"/>
    <w:rsid w:val="00C1187D"/>
    <w:rsid w:val="00C11C68"/>
    <w:rsid w:val="00C11E29"/>
    <w:rsid w:val="00C11E2D"/>
    <w:rsid w:val="00C11E7F"/>
    <w:rsid w:val="00C11F64"/>
    <w:rsid w:val="00C12050"/>
    <w:rsid w:val="00C12071"/>
    <w:rsid w:val="00C12378"/>
    <w:rsid w:val="00C123AA"/>
    <w:rsid w:val="00C12456"/>
    <w:rsid w:val="00C124EB"/>
    <w:rsid w:val="00C127C6"/>
    <w:rsid w:val="00C12ABD"/>
    <w:rsid w:val="00C12CE4"/>
    <w:rsid w:val="00C1322B"/>
    <w:rsid w:val="00C13257"/>
    <w:rsid w:val="00C13852"/>
    <w:rsid w:val="00C13C6F"/>
    <w:rsid w:val="00C14224"/>
    <w:rsid w:val="00C14367"/>
    <w:rsid w:val="00C14676"/>
    <w:rsid w:val="00C14CFC"/>
    <w:rsid w:val="00C14F38"/>
    <w:rsid w:val="00C152C5"/>
    <w:rsid w:val="00C153B6"/>
    <w:rsid w:val="00C153B9"/>
    <w:rsid w:val="00C15441"/>
    <w:rsid w:val="00C1579B"/>
    <w:rsid w:val="00C15A52"/>
    <w:rsid w:val="00C15D02"/>
    <w:rsid w:val="00C15D14"/>
    <w:rsid w:val="00C15D60"/>
    <w:rsid w:val="00C15ED0"/>
    <w:rsid w:val="00C1612C"/>
    <w:rsid w:val="00C16354"/>
    <w:rsid w:val="00C1639E"/>
    <w:rsid w:val="00C165DE"/>
    <w:rsid w:val="00C167FB"/>
    <w:rsid w:val="00C16B36"/>
    <w:rsid w:val="00C16C06"/>
    <w:rsid w:val="00C1736A"/>
    <w:rsid w:val="00C173F1"/>
    <w:rsid w:val="00C17793"/>
    <w:rsid w:val="00C17CB6"/>
    <w:rsid w:val="00C209E5"/>
    <w:rsid w:val="00C20EBC"/>
    <w:rsid w:val="00C217F7"/>
    <w:rsid w:val="00C218CD"/>
    <w:rsid w:val="00C21990"/>
    <w:rsid w:val="00C21C58"/>
    <w:rsid w:val="00C21D70"/>
    <w:rsid w:val="00C229A0"/>
    <w:rsid w:val="00C22D88"/>
    <w:rsid w:val="00C23086"/>
    <w:rsid w:val="00C2310C"/>
    <w:rsid w:val="00C234C6"/>
    <w:rsid w:val="00C23AAC"/>
    <w:rsid w:val="00C23AF3"/>
    <w:rsid w:val="00C23AFF"/>
    <w:rsid w:val="00C23D19"/>
    <w:rsid w:val="00C24673"/>
    <w:rsid w:val="00C246B7"/>
    <w:rsid w:val="00C247F3"/>
    <w:rsid w:val="00C24CED"/>
    <w:rsid w:val="00C24F0F"/>
    <w:rsid w:val="00C24F6E"/>
    <w:rsid w:val="00C251D1"/>
    <w:rsid w:val="00C252E9"/>
    <w:rsid w:val="00C2531C"/>
    <w:rsid w:val="00C2570E"/>
    <w:rsid w:val="00C25840"/>
    <w:rsid w:val="00C259A7"/>
    <w:rsid w:val="00C25EA4"/>
    <w:rsid w:val="00C260E4"/>
    <w:rsid w:val="00C2676C"/>
    <w:rsid w:val="00C27020"/>
    <w:rsid w:val="00C2771A"/>
    <w:rsid w:val="00C2786A"/>
    <w:rsid w:val="00C27941"/>
    <w:rsid w:val="00C285B9"/>
    <w:rsid w:val="00C3012E"/>
    <w:rsid w:val="00C30B2E"/>
    <w:rsid w:val="00C30C7C"/>
    <w:rsid w:val="00C30F77"/>
    <w:rsid w:val="00C31885"/>
    <w:rsid w:val="00C318EA"/>
    <w:rsid w:val="00C31C85"/>
    <w:rsid w:val="00C320E2"/>
    <w:rsid w:val="00C328A1"/>
    <w:rsid w:val="00C32B9B"/>
    <w:rsid w:val="00C32CC9"/>
    <w:rsid w:val="00C32DEE"/>
    <w:rsid w:val="00C33215"/>
    <w:rsid w:val="00C33298"/>
    <w:rsid w:val="00C33418"/>
    <w:rsid w:val="00C335B4"/>
    <w:rsid w:val="00C33662"/>
    <w:rsid w:val="00C3375A"/>
    <w:rsid w:val="00C33AE5"/>
    <w:rsid w:val="00C33AFE"/>
    <w:rsid w:val="00C33CA7"/>
    <w:rsid w:val="00C33CF1"/>
    <w:rsid w:val="00C33ED0"/>
    <w:rsid w:val="00C33F45"/>
    <w:rsid w:val="00C3431A"/>
    <w:rsid w:val="00C343A9"/>
    <w:rsid w:val="00C343EA"/>
    <w:rsid w:val="00C346D8"/>
    <w:rsid w:val="00C34731"/>
    <w:rsid w:val="00C35326"/>
    <w:rsid w:val="00C353DE"/>
    <w:rsid w:val="00C3568D"/>
    <w:rsid w:val="00C35811"/>
    <w:rsid w:val="00C35D6D"/>
    <w:rsid w:val="00C35E2F"/>
    <w:rsid w:val="00C360D2"/>
    <w:rsid w:val="00C365B6"/>
    <w:rsid w:val="00C36866"/>
    <w:rsid w:val="00C368A5"/>
    <w:rsid w:val="00C36BED"/>
    <w:rsid w:val="00C3705E"/>
    <w:rsid w:val="00C37193"/>
    <w:rsid w:val="00C37F07"/>
    <w:rsid w:val="00C37F25"/>
    <w:rsid w:val="00C37FA6"/>
    <w:rsid w:val="00C4010C"/>
    <w:rsid w:val="00C40146"/>
    <w:rsid w:val="00C4030A"/>
    <w:rsid w:val="00C4058C"/>
    <w:rsid w:val="00C40801"/>
    <w:rsid w:val="00C40BF4"/>
    <w:rsid w:val="00C40E4F"/>
    <w:rsid w:val="00C40FA8"/>
    <w:rsid w:val="00C41021"/>
    <w:rsid w:val="00C410DC"/>
    <w:rsid w:val="00C41187"/>
    <w:rsid w:val="00C41811"/>
    <w:rsid w:val="00C41ADD"/>
    <w:rsid w:val="00C41CC8"/>
    <w:rsid w:val="00C4214C"/>
    <w:rsid w:val="00C42ACB"/>
    <w:rsid w:val="00C42E75"/>
    <w:rsid w:val="00C4318F"/>
    <w:rsid w:val="00C4331E"/>
    <w:rsid w:val="00C43570"/>
    <w:rsid w:val="00C43F75"/>
    <w:rsid w:val="00C440A4"/>
    <w:rsid w:val="00C44233"/>
    <w:rsid w:val="00C443A2"/>
    <w:rsid w:val="00C443ED"/>
    <w:rsid w:val="00C44B88"/>
    <w:rsid w:val="00C44BC2"/>
    <w:rsid w:val="00C45038"/>
    <w:rsid w:val="00C45177"/>
    <w:rsid w:val="00C45EB9"/>
    <w:rsid w:val="00C461C0"/>
    <w:rsid w:val="00C4661E"/>
    <w:rsid w:val="00C468AB"/>
    <w:rsid w:val="00C46A31"/>
    <w:rsid w:val="00C46AD3"/>
    <w:rsid w:val="00C46B7C"/>
    <w:rsid w:val="00C46CEE"/>
    <w:rsid w:val="00C47326"/>
    <w:rsid w:val="00C473D3"/>
    <w:rsid w:val="00C473FA"/>
    <w:rsid w:val="00C47595"/>
    <w:rsid w:val="00C47B76"/>
    <w:rsid w:val="00C47D73"/>
    <w:rsid w:val="00C47E01"/>
    <w:rsid w:val="00C5004C"/>
    <w:rsid w:val="00C501EE"/>
    <w:rsid w:val="00C505C9"/>
    <w:rsid w:val="00C50823"/>
    <w:rsid w:val="00C50A9B"/>
    <w:rsid w:val="00C50C03"/>
    <w:rsid w:val="00C50F0A"/>
    <w:rsid w:val="00C5123B"/>
    <w:rsid w:val="00C51465"/>
    <w:rsid w:val="00C51685"/>
    <w:rsid w:val="00C51700"/>
    <w:rsid w:val="00C518E2"/>
    <w:rsid w:val="00C51BB7"/>
    <w:rsid w:val="00C51BFE"/>
    <w:rsid w:val="00C51C3D"/>
    <w:rsid w:val="00C5215C"/>
    <w:rsid w:val="00C52174"/>
    <w:rsid w:val="00C522EA"/>
    <w:rsid w:val="00C52382"/>
    <w:rsid w:val="00C523CD"/>
    <w:rsid w:val="00C526F2"/>
    <w:rsid w:val="00C52719"/>
    <w:rsid w:val="00C52806"/>
    <w:rsid w:val="00C528BB"/>
    <w:rsid w:val="00C52EB5"/>
    <w:rsid w:val="00C5303F"/>
    <w:rsid w:val="00C537FA"/>
    <w:rsid w:val="00C53985"/>
    <w:rsid w:val="00C53C7A"/>
    <w:rsid w:val="00C53C9A"/>
    <w:rsid w:val="00C53E4D"/>
    <w:rsid w:val="00C5448A"/>
    <w:rsid w:val="00C549D9"/>
    <w:rsid w:val="00C54A17"/>
    <w:rsid w:val="00C556D9"/>
    <w:rsid w:val="00C558A2"/>
    <w:rsid w:val="00C55B90"/>
    <w:rsid w:val="00C56534"/>
    <w:rsid w:val="00C56986"/>
    <w:rsid w:val="00C56CD0"/>
    <w:rsid w:val="00C571D5"/>
    <w:rsid w:val="00C5722E"/>
    <w:rsid w:val="00C57285"/>
    <w:rsid w:val="00C5745C"/>
    <w:rsid w:val="00C57DDF"/>
    <w:rsid w:val="00C57E9D"/>
    <w:rsid w:val="00C6023E"/>
    <w:rsid w:val="00C6024C"/>
    <w:rsid w:val="00C6047B"/>
    <w:rsid w:val="00C60675"/>
    <w:rsid w:val="00C60B5C"/>
    <w:rsid w:val="00C60DD5"/>
    <w:rsid w:val="00C611AE"/>
    <w:rsid w:val="00C61565"/>
    <w:rsid w:val="00C6188A"/>
    <w:rsid w:val="00C619B0"/>
    <w:rsid w:val="00C61B5A"/>
    <w:rsid w:val="00C61C55"/>
    <w:rsid w:val="00C61C58"/>
    <w:rsid w:val="00C61DAE"/>
    <w:rsid w:val="00C61F09"/>
    <w:rsid w:val="00C62114"/>
    <w:rsid w:val="00C62123"/>
    <w:rsid w:val="00C62363"/>
    <w:rsid w:val="00C6266B"/>
    <w:rsid w:val="00C62A72"/>
    <w:rsid w:val="00C62B47"/>
    <w:rsid w:val="00C62CC5"/>
    <w:rsid w:val="00C62E51"/>
    <w:rsid w:val="00C6313C"/>
    <w:rsid w:val="00C6315D"/>
    <w:rsid w:val="00C6338A"/>
    <w:rsid w:val="00C63419"/>
    <w:rsid w:val="00C63445"/>
    <w:rsid w:val="00C6377E"/>
    <w:rsid w:val="00C63889"/>
    <w:rsid w:val="00C63A7C"/>
    <w:rsid w:val="00C63E78"/>
    <w:rsid w:val="00C6405F"/>
    <w:rsid w:val="00C646BE"/>
    <w:rsid w:val="00C646FF"/>
    <w:rsid w:val="00C64AED"/>
    <w:rsid w:val="00C64C80"/>
    <w:rsid w:val="00C650FE"/>
    <w:rsid w:val="00C65469"/>
    <w:rsid w:val="00C656D0"/>
    <w:rsid w:val="00C65C4D"/>
    <w:rsid w:val="00C65EE6"/>
    <w:rsid w:val="00C663EF"/>
    <w:rsid w:val="00C66484"/>
    <w:rsid w:val="00C66554"/>
    <w:rsid w:val="00C66712"/>
    <w:rsid w:val="00C669AF"/>
    <w:rsid w:val="00C66D28"/>
    <w:rsid w:val="00C66E50"/>
    <w:rsid w:val="00C66FD3"/>
    <w:rsid w:val="00C66FD5"/>
    <w:rsid w:val="00C6704E"/>
    <w:rsid w:val="00C672D6"/>
    <w:rsid w:val="00C6750C"/>
    <w:rsid w:val="00C67A7D"/>
    <w:rsid w:val="00C67F16"/>
    <w:rsid w:val="00C70308"/>
    <w:rsid w:val="00C705CB"/>
    <w:rsid w:val="00C705DB"/>
    <w:rsid w:val="00C707F3"/>
    <w:rsid w:val="00C70EB3"/>
    <w:rsid w:val="00C71041"/>
    <w:rsid w:val="00C71280"/>
    <w:rsid w:val="00C714C0"/>
    <w:rsid w:val="00C714F1"/>
    <w:rsid w:val="00C71622"/>
    <w:rsid w:val="00C718FB"/>
    <w:rsid w:val="00C71EEC"/>
    <w:rsid w:val="00C71F99"/>
    <w:rsid w:val="00C72547"/>
    <w:rsid w:val="00C725F5"/>
    <w:rsid w:val="00C729C1"/>
    <w:rsid w:val="00C729D3"/>
    <w:rsid w:val="00C72AE7"/>
    <w:rsid w:val="00C72C2E"/>
    <w:rsid w:val="00C72C8C"/>
    <w:rsid w:val="00C7336C"/>
    <w:rsid w:val="00C73449"/>
    <w:rsid w:val="00C73871"/>
    <w:rsid w:val="00C73B39"/>
    <w:rsid w:val="00C73D6E"/>
    <w:rsid w:val="00C73D7C"/>
    <w:rsid w:val="00C73FAA"/>
    <w:rsid w:val="00C7414D"/>
    <w:rsid w:val="00C7441A"/>
    <w:rsid w:val="00C74A25"/>
    <w:rsid w:val="00C74D5D"/>
    <w:rsid w:val="00C74DE9"/>
    <w:rsid w:val="00C7507B"/>
    <w:rsid w:val="00C7518D"/>
    <w:rsid w:val="00C7534D"/>
    <w:rsid w:val="00C754E5"/>
    <w:rsid w:val="00C75A50"/>
    <w:rsid w:val="00C75C29"/>
    <w:rsid w:val="00C760CF"/>
    <w:rsid w:val="00C76302"/>
    <w:rsid w:val="00C76378"/>
    <w:rsid w:val="00C76589"/>
    <w:rsid w:val="00C769DD"/>
    <w:rsid w:val="00C7792C"/>
    <w:rsid w:val="00C80503"/>
    <w:rsid w:val="00C80720"/>
    <w:rsid w:val="00C8095A"/>
    <w:rsid w:val="00C8096A"/>
    <w:rsid w:val="00C80A05"/>
    <w:rsid w:val="00C81111"/>
    <w:rsid w:val="00C81239"/>
    <w:rsid w:val="00C8139A"/>
    <w:rsid w:val="00C814A1"/>
    <w:rsid w:val="00C815B0"/>
    <w:rsid w:val="00C81860"/>
    <w:rsid w:val="00C81C9B"/>
    <w:rsid w:val="00C8233A"/>
    <w:rsid w:val="00C823D6"/>
    <w:rsid w:val="00C82AF3"/>
    <w:rsid w:val="00C82DCB"/>
    <w:rsid w:val="00C8309D"/>
    <w:rsid w:val="00C83298"/>
    <w:rsid w:val="00C833A2"/>
    <w:rsid w:val="00C83543"/>
    <w:rsid w:val="00C83B3E"/>
    <w:rsid w:val="00C83C77"/>
    <w:rsid w:val="00C8421B"/>
    <w:rsid w:val="00C846A2"/>
    <w:rsid w:val="00C84737"/>
    <w:rsid w:val="00C84872"/>
    <w:rsid w:val="00C849A5"/>
    <w:rsid w:val="00C84B05"/>
    <w:rsid w:val="00C84BBE"/>
    <w:rsid w:val="00C84DE6"/>
    <w:rsid w:val="00C8571A"/>
    <w:rsid w:val="00C858A7"/>
    <w:rsid w:val="00C859E8"/>
    <w:rsid w:val="00C85B72"/>
    <w:rsid w:val="00C85C0B"/>
    <w:rsid w:val="00C85E36"/>
    <w:rsid w:val="00C85FB2"/>
    <w:rsid w:val="00C864D6"/>
    <w:rsid w:val="00C86521"/>
    <w:rsid w:val="00C86667"/>
    <w:rsid w:val="00C868A2"/>
    <w:rsid w:val="00C86FEB"/>
    <w:rsid w:val="00C87050"/>
    <w:rsid w:val="00C87165"/>
    <w:rsid w:val="00C8749F"/>
    <w:rsid w:val="00C87C4A"/>
    <w:rsid w:val="00C90087"/>
    <w:rsid w:val="00C9012C"/>
    <w:rsid w:val="00C9058B"/>
    <w:rsid w:val="00C906CE"/>
    <w:rsid w:val="00C90DC2"/>
    <w:rsid w:val="00C91109"/>
    <w:rsid w:val="00C91678"/>
    <w:rsid w:val="00C91692"/>
    <w:rsid w:val="00C916D0"/>
    <w:rsid w:val="00C91812"/>
    <w:rsid w:val="00C91967"/>
    <w:rsid w:val="00C919BA"/>
    <w:rsid w:val="00C91B6D"/>
    <w:rsid w:val="00C91F9C"/>
    <w:rsid w:val="00C9202D"/>
    <w:rsid w:val="00C920B1"/>
    <w:rsid w:val="00C9253C"/>
    <w:rsid w:val="00C927F5"/>
    <w:rsid w:val="00C92C5F"/>
    <w:rsid w:val="00C92DBC"/>
    <w:rsid w:val="00C932D1"/>
    <w:rsid w:val="00C938B2"/>
    <w:rsid w:val="00C93975"/>
    <w:rsid w:val="00C939EF"/>
    <w:rsid w:val="00C93F04"/>
    <w:rsid w:val="00C940D8"/>
    <w:rsid w:val="00C9414F"/>
    <w:rsid w:val="00C9436D"/>
    <w:rsid w:val="00C94669"/>
    <w:rsid w:val="00C947D6"/>
    <w:rsid w:val="00C94A9D"/>
    <w:rsid w:val="00C94D5D"/>
    <w:rsid w:val="00C95350"/>
    <w:rsid w:val="00C959FF"/>
    <w:rsid w:val="00C95A36"/>
    <w:rsid w:val="00C961E8"/>
    <w:rsid w:val="00C968D2"/>
    <w:rsid w:val="00C970C8"/>
    <w:rsid w:val="00C97109"/>
    <w:rsid w:val="00C97423"/>
    <w:rsid w:val="00C97591"/>
    <w:rsid w:val="00C97834"/>
    <w:rsid w:val="00C97CA9"/>
    <w:rsid w:val="00CA0421"/>
    <w:rsid w:val="00CA0625"/>
    <w:rsid w:val="00CA0E86"/>
    <w:rsid w:val="00CA0F71"/>
    <w:rsid w:val="00CA1039"/>
    <w:rsid w:val="00CA1336"/>
    <w:rsid w:val="00CA1A13"/>
    <w:rsid w:val="00CA1A95"/>
    <w:rsid w:val="00CA1D13"/>
    <w:rsid w:val="00CA1D34"/>
    <w:rsid w:val="00CA1DCD"/>
    <w:rsid w:val="00CA2143"/>
    <w:rsid w:val="00CA21A9"/>
    <w:rsid w:val="00CA21F7"/>
    <w:rsid w:val="00CA23B6"/>
    <w:rsid w:val="00CA240C"/>
    <w:rsid w:val="00CA24D4"/>
    <w:rsid w:val="00CA24FE"/>
    <w:rsid w:val="00CA25BB"/>
    <w:rsid w:val="00CA26E9"/>
    <w:rsid w:val="00CA286A"/>
    <w:rsid w:val="00CA2A38"/>
    <w:rsid w:val="00CA2D9B"/>
    <w:rsid w:val="00CA2F30"/>
    <w:rsid w:val="00CA30A6"/>
    <w:rsid w:val="00CA3476"/>
    <w:rsid w:val="00CA3770"/>
    <w:rsid w:val="00CA37E8"/>
    <w:rsid w:val="00CA384F"/>
    <w:rsid w:val="00CA3941"/>
    <w:rsid w:val="00CA3AEA"/>
    <w:rsid w:val="00CA3DE6"/>
    <w:rsid w:val="00CA3FDA"/>
    <w:rsid w:val="00CA41D1"/>
    <w:rsid w:val="00CA439C"/>
    <w:rsid w:val="00CA43C6"/>
    <w:rsid w:val="00CA444C"/>
    <w:rsid w:val="00CA489B"/>
    <w:rsid w:val="00CA490E"/>
    <w:rsid w:val="00CA49F7"/>
    <w:rsid w:val="00CA4B89"/>
    <w:rsid w:val="00CA4C04"/>
    <w:rsid w:val="00CA4C7C"/>
    <w:rsid w:val="00CA4D7A"/>
    <w:rsid w:val="00CA5323"/>
    <w:rsid w:val="00CA5512"/>
    <w:rsid w:val="00CA58D5"/>
    <w:rsid w:val="00CA607C"/>
    <w:rsid w:val="00CA6AD1"/>
    <w:rsid w:val="00CA6B36"/>
    <w:rsid w:val="00CA6C5A"/>
    <w:rsid w:val="00CA70CC"/>
    <w:rsid w:val="00CA71DF"/>
    <w:rsid w:val="00CA755D"/>
    <w:rsid w:val="00CA77DD"/>
    <w:rsid w:val="00CA7AE6"/>
    <w:rsid w:val="00CA7B27"/>
    <w:rsid w:val="00CA7B74"/>
    <w:rsid w:val="00CA7D14"/>
    <w:rsid w:val="00CA7D33"/>
    <w:rsid w:val="00CA7D46"/>
    <w:rsid w:val="00CA7EC7"/>
    <w:rsid w:val="00CA7F55"/>
    <w:rsid w:val="00CA7FAD"/>
    <w:rsid w:val="00CB0145"/>
    <w:rsid w:val="00CB016A"/>
    <w:rsid w:val="00CB01EB"/>
    <w:rsid w:val="00CB03AE"/>
    <w:rsid w:val="00CB0943"/>
    <w:rsid w:val="00CB097B"/>
    <w:rsid w:val="00CB09F3"/>
    <w:rsid w:val="00CB0CDD"/>
    <w:rsid w:val="00CB0D66"/>
    <w:rsid w:val="00CB110B"/>
    <w:rsid w:val="00CB113C"/>
    <w:rsid w:val="00CB1621"/>
    <w:rsid w:val="00CB19B3"/>
    <w:rsid w:val="00CB1F5D"/>
    <w:rsid w:val="00CB2099"/>
    <w:rsid w:val="00CB20A0"/>
    <w:rsid w:val="00CB295D"/>
    <w:rsid w:val="00CB2B26"/>
    <w:rsid w:val="00CB2CE1"/>
    <w:rsid w:val="00CB301D"/>
    <w:rsid w:val="00CB35AF"/>
    <w:rsid w:val="00CB3B6D"/>
    <w:rsid w:val="00CB3E0B"/>
    <w:rsid w:val="00CB43CF"/>
    <w:rsid w:val="00CB4871"/>
    <w:rsid w:val="00CB4A8E"/>
    <w:rsid w:val="00CB4B06"/>
    <w:rsid w:val="00CB4C9D"/>
    <w:rsid w:val="00CB51D0"/>
    <w:rsid w:val="00CB523F"/>
    <w:rsid w:val="00CB582F"/>
    <w:rsid w:val="00CB5BB0"/>
    <w:rsid w:val="00CB6399"/>
    <w:rsid w:val="00CB65E1"/>
    <w:rsid w:val="00CB6780"/>
    <w:rsid w:val="00CB67AF"/>
    <w:rsid w:val="00CB692D"/>
    <w:rsid w:val="00CB6990"/>
    <w:rsid w:val="00CB6A78"/>
    <w:rsid w:val="00CB6A89"/>
    <w:rsid w:val="00CB6C17"/>
    <w:rsid w:val="00CB6CA6"/>
    <w:rsid w:val="00CB6F12"/>
    <w:rsid w:val="00CB7013"/>
    <w:rsid w:val="00CB732D"/>
    <w:rsid w:val="00CB74B7"/>
    <w:rsid w:val="00CB75A9"/>
    <w:rsid w:val="00CB795F"/>
    <w:rsid w:val="00CB7B37"/>
    <w:rsid w:val="00CB7FF5"/>
    <w:rsid w:val="00CC00F6"/>
    <w:rsid w:val="00CC019B"/>
    <w:rsid w:val="00CC0315"/>
    <w:rsid w:val="00CC0403"/>
    <w:rsid w:val="00CC04B9"/>
    <w:rsid w:val="00CC058E"/>
    <w:rsid w:val="00CC0598"/>
    <w:rsid w:val="00CC05C2"/>
    <w:rsid w:val="00CC0FD5"/>
    <w:rsid w:val="00CC1040"/>
    <w:rsid w:val="00CC12B7"/>
    <w:rsid w:val="00CC186E"/>
    <w:rsid w:val="00CC1A0C"/>
    <w:rsid w:val="00CC1BAA"/>
    <w:rsid w:val="00CC1F74"/>
    <w:rsid w:val="00CC203D"/>
    <w:rsid w:val="00CC2691"/>
    <w:rsid w:val="00CC26F1"/>
    <w:rsid w:val="00CC2733"/>
    <w:rsid w:val="00CC28C1"/>
    <w:rsid w:val="00CC2967"/>
    <w:rsid w:val="00CC2A44"/>
    <w:rsid w:val="00CC2A90"/>
    <w:rsid w:val="00CC2BC5"/>
    <w:rsid w:val="00CC30AA"/>
    <w:rsid w:val="00CC325D"/>
    <w:rsid w:val="00CC327B"/>
    <w:rsid w:val="00CC3285"/>
    <w:rsid w:val="00CC3315"/>
    <w:rsid w:val="00CC36BC"/>
    <w:rsid w:val="00CC38F4"/>
    <w:rsid w:val="00CC3DEC"/>
    <w:rsid w:val="00CC41E0"/>
    <w:rsid w:val="00CC45C2"/>
    <w:rsid w:val="00CC4B38"/>
    <w:rsid w:val="00CC4CFE"/>
    <w:rsid w:val="00CC5071"/>
    <w:rsid w:val="00CC5100"/>
    <w:rsid w:val="00CC51CF"/>
    <w:rsid w:val="00CC5494"/>
    <w:rsid w:val="00CC55AD"/>
    <w:rsid w:val="00CC591B"/>
    <w:rsid w:val="00CC6508"/>
    <w:rsid w:val="00CC6745"/>
    <w:rsid w:val="00CC716D"/>
    <w:rsid w:val="00CC7378"/>
    <w:rsid w:val="00CC7407"/>
    <w:rsid w:val="00CC7C5D"/>
    <w:rsid w:val="00CC7D81"/>
    <w:rsid w:val="00CD0448"/>
    <w:rsid w:val="00CD048A"/>
    <w:rsid w:val="00CD07CC"/>
    <w:rsid w:val="00CD08EB"/>
    <w:rsid w:val="00CD0956"/>
    <w:rsid w:val="00CD0BF0"/>
    <w:rsid w:val="00CD0D5D"/>
    <w:rsid w:val="00CD10C7"/>
    <w:rsid w:val="00CD123A"/>
    <w:rsid w:val="00CD1252"/>
    <w:rsid w:val="00CD157F"/>
    <w:rsid w:val="00CD1581"/>
    <w:rsid w:val="00CD15FE"/>
    <w:rsid w:val="00CD1D59"/>
    <w:rsid w:val="00CD2285"/>
    <w:rsid w:val="00CD23C7"/>
    <w:rsid w:val="00CD2647"/>
    <w:rsid w:val="00CD29BD"/>
    <w:rsid w:val="00CD2D2F"/>
    <w:rsid w:val="00CD2D75"/>
    <w:rsid w:val="00CD2DC3"/>
    <w:rsid w:val="00CD2DDF"/>
    <w:rsid w:val="00CD33A0"/>
    <w:rsid w:val="00CD3439"/>
    <w:rsid w:val="00CD4388"/>
    <w:rsid w:val="00CD47E9"/>
    <w:rsid w:val="00CD4CB8"/>
    <w:rsid w:val="00CD4E72"/>
    <w:rsid w:val="00CD4F73"/>
    <w:rsid w:val="00CD5634"/>
    <w:rsid w:val="00CD59DD"/>
    <w:rsid w:val="00CD5CD8"/>
    <w:rsid w:val="00CD5F1F"/>
    <w:rsid w:val="00CD606E"/>
    <w:rsid w:val="00CD61B5"/>
    <w:rsid w:val="00CD6802"/>
    <w:rsid w:val="00CD6C45"/>
    <w:rsid w:val="00CD724C"/>
    <w:rsid w:val="00CD740B"/>
    <w:rsid w:val="00CD766C"/>
    <w:rsid w:val="00CD786F"/>
    <w:rsid w:val="00CD7A26"/>
    <w:rsid w:val="00CD7B6C"/>
    <w:rsid w:val="00CD7C3A"/>
    <w:rsid w:val="00CD7FCC"/>
    <w:rsid w:val="00CE0267"/>
    <w:rsid w:val="00CE027A"/>
    <w:rsid w:val="00CE0299"/>
    <w:rsid w:val="00CE05A4"/>
    <w:rsid w:val="00CE0E63"/>
    <w:rsid w:val="00CE0F32"/>
    <w:rsid w:val="00CE0F6E"/>
    <w:rsid w:val="00CE12A2"/>
    <w:rsid w:val="00CE150C"/>
    <w:rsid w:val="00CE162C"/>
    <w:rsid w:val="00CE171D"/>
    <w:rsid w:val="00CE1894"/>
    <w:rsid w:val="00CE1BED"/>
    <w:rsid w:val="00CE1C88"/>
    <w:rsid w:val="00CE1E00"/>
    <w:rsid w:val="00CE1F9B"/>
    <w:rsid w:val="00CE1FFD"/>
    <w:rsid w:val="00CE20AB"/>
    <w:rsid w:val="00CE20B7"/>
    <w:rsid w:val="00CE21AC"/>
    <w:rsid w:val="00CE2979"/>
    <w:rsid w:val="00CE2E5E"/>
    <w:rsid w:val="00CE2FB6"/>
    <w:rsid w:val="00CE344E"/>
    <w:rsid w:val="00CE3535"/>
    <w:rsid w:val="00CE397B"/>
    <w:rsid w:val="00CE3AD6"/>
    <w:rsid w:val="00CE41E7"/>
    <w:rsid w:val="00CE44BB"/>
    <w:rsid w:val="00CE4519"/>
    <w:rsid w:val="00CE45FA"/>
    <w:rsid w:val="00CE49CD"/>
    <w:rsid w:val="00CE4B2D"/>
    <w:rsid w:val="00CE4B6F"/>
    <w:rsid w:val="00CE5273"/>
    <w:rsid w:val="00CE55EB"/>
    <w:rsid w:val="00CE5724"/>
    <w:rsid w:val="00CE581C"/>
    <w:rsid w:val="00CE59A3"/>
    <w:rsid w:val="00CE5C25"/>
    <w:rsid w:val="00CE5D6C"/>
    <w:rsid w:val="00CE5D6E"/>
    <w:rsid w:val="00CE5DA7"/>
    <w:rsid w:val="00CE5F49"/>
    <w:rsid w:val="00CE62EA"/>
    <w:rsid w:val="00CE6347"/>
    <w:rsid w:val="00CE6880"/>
    <w:rsid w:val="00CE694D"/>
    <w:rsid w:val="00CE6CD2"/>
    <w:rsid w:val="00CE6DD8"/>
    <w:rsid w:val="00CE7080"/>
    <w:rsid w:val="00CE7211"/>
    <w:rsid w:val="00CE766F"/>
    <w:rsid w:val="00CE7BD9"/>
    <w:rsid w:val="00CE7C28"/>
    <w:rsid w:val="00CE7D24"/>
    <w:rsid w:val="00CF036A"/>
    <w:rsid w:val="00CF0A4F"/>
    <w:rsid w:val="00CF0CF0"/>
    <w:rsid w:val="00CF0E09"/>
    <w:rsid w:val="00CF0EDB"/>
    <w:rsid w:val="00CF1430"/>
    <w:rsid w:val="00CF17A2"/>
    <w:rsid w:val="00CF1C37"/>
    <w:rsid w:val="00CF1D14"/>
    <w:rsid w:val="00CF2108"/>
    <w:rsid w:val="00CF229A"/>
    <w:rsid w:val="00CF2612"/>
    <w:rsid w:val="00CF26F6"/>
    <w:rsid w:val="00CF29EB"/>
    <w:rsid w:val="00CF2AFD"/>
    <w:rsid w:val="00CF2B99"/>
    <w:rsid w:val="00CF2EE0"/>
    <w:rsid w:val="00CF3215"/>
    <w:rsid w:val="00CF3655"/>
    <w:rsid w:val="00CF36C7"/>
    <w:rsid w:val="00CF3A7E"/>
    <w:rsid w:val="00CF3C34"/>
    <w:rsid w:val="00CF3F3F"/>
    <w:rsid w:val="00CF3FCD"/>
    <w:rsid w:val="00CF41D9"/>
    <w:rsid w:val="00CF430B"/>
    <w:rsid w:val="00CF447A"/>
    <w:rsid w:val="00CF44C1"/>
    <w:rsid w:val="00CF47EF"/>
    <w:rsid w:val="00CF48D7"/>
    <w:rsid w:val="00CF4BBA"/>
    <w:rsid w:val="00CF4C0B"/>
    <w:rsid w:val="00CF500C"/>
    <w:rsid w:val="00CF5112"/>
    <w:rsid w:val="00CF5323"/>
    <w:rsid w:val="00CF53E4"/>
    <w:rsid w:val="00CF5B37"/>
    <w:rsid w:val="00CF5FFE"/>
    <w:rsid w:val="00CF63BF"/>
    <w:rsid w:val="00CF699A"/>
    <w:rsid w:val="00CF6B38"/>
    <w:rsid w:val="00CF6B83"/>
    <w:rsid w:val="00CF7073"/>
    <w:rsid w:val="00CF71A3"/>
    <w:rsid w:val="00CF7530"/>
    <w:rsid w:val="00CF77B3"/>
    <w:rsid w:val="00CF7831"/>
    <w:rsid w:val="00CF7A24"/>
    <w:rsid w:val="00CF7E1B"/>
    <w:rsid w:val="00CF7EAD"/>
    <w:rsid w:val="00CF7F4B"/>
    <w:rsid w:val="00D0018D"/>
    <w:rsid w:val="00D008D0"/>
    <w:rsid w:val="00D009D3"/>
    <w:rsid w:val="00D00B17"/>
    <w:rsid w:val="00D00E8A"/>
    <w:rsid w:val="00D010E1"/>
    <w:rsid w:val="00D01792"/>
    <w:rsid w:val="00D018F0"/>
    <w:rsid w:val="00D01DB7"/>
    <w:rsid w:val="00D01FB7"/>
    <w:rsid w:val="00D01FDA"/>
    <w:rsid w:val="00D02174"/>
    <w:rsid w:val="00D0232A"/>
    <w:rsid w:val="00D025D7"/>
    <w:rsid w:val="00D02676"/>
    <w:rsid w:val="00D0292B"/>
    <w:rsid w:val="00D029B1"/>
    <w:rsid w:val="00D02CBF"/>
    <w:rsid w:val="00D031D0"/>
    <w:rsid w:val="00D03727"/>
    <w:rsid w:val="00D03850"/>
    <w:rsid w:val="00D04082"/>
    <w:rsid w:val="00D040B1"/>
    <w:rsid w:val="00D04105"/>
    <w:rsid w:val="00D04429"/>
    <w:rsid w:val="00D04519"/>
    <w:rsid w:val="00D04524"/>
    <w:rsid w:val="00D04642"/>
    <w:rsid w:val="00D048F2"/>
    <w:rsid w:val="00D04F5F"/>
    <w:rsid w:val="00D05554"/>
    <w:rsid w:val="00D05769"/>
    <w:rsid w:val="00D05AE3"/>
    <w:rsid w:val="00D05B39"/>
    <w:rsid w:val="00D0600D"/>
    <w:rsid w:val="00D0646F"/>
    <w:rsid w:val="00D06498"/>
    <w:rsid w:val="00D0656F"/>
    <w:rsid w:val="00D06B2A"/>
    <w:rsid w:val="00D06BE7"/>
    <w:rsid w:val="00D06D84"/>
    <w:rsid w:val="00D06E70"/>
    <w:rsid w:val="00D06F95"/>
    <w:rsid w:val="00D071C1"/>
    <w:rsid w:val="00D07207"/>
    <w:rsid w:val="00D075D8"/>
    <w:rsid w:val="00D07CD7"/>
    <w:rsid w:val="00D07F3A"/>
    <w:rsid w:val="00D07FB8"/>
    <w:rsid w:val="00D100F1"/>
    <w:rsid w:val="00D103A7"/>
    <w:rsid w:val="00D10505"/>
    <w:rsid w:val="00D107FB"/>
    <w:rsid w:val="00D10875"/>
    <w:rsid w:val="00D108D9"/>
    <w:rsid w:val="00D10BE6"/>
    <w:rsid w:val="00D10F5A"/>
    <w:rsid w:val="00D1125C"/>
    <w:rsid w:val="00D116E3"/>
    <w:rsid w:val="00D11839"/>
    <w:rsid w:val="00D119F2"/>
    <w:rsid w:val="00D11B83"/>
    <w:rsid w:val="00D11C9F"/>
    <w:rsid w:val="00D11CFC"/>
    <w:rsid w:val="00D11D30"/>
    <w:rsid w:val="00D121C7"/>
    <w:rsid w:val="00D124FC"/>
    <w:rsid w:val="00D1260E"/>
    <w:rsid w:val="00D1283A"/>
    <w:rsid w:val="00D12853"/>
    <w:rsid w:val="00D12B86"/>
    <w:rsid w:val="00D13067"/>
    <w:rsid w:val="00D13559"/>
    <w:rsid w:val="00D13635"/>
    <w:rsid w:val="00D139D0"/>
    <w:rsid w:val="00D148D8"/>
    <w:rsid w:val="00D14C3E"/>
    <w:rsid w:val="00D14DDF"/>
    <w:rsid w:val="00D1564F"/>
    <w:rsid w:val="00D15893"/>
    <w:rsid w:val="00D158D1"/>
    <w:rsid w:val="00D15B30"/>
    <w:rsid w:val="00D15F48"/>
    <w:rsid w:val="00D16404"/>
    <w:rsid w:val="00D164A8"/>
    <w:rsid w:val="00D165BE"/>
    <w:rsid w:val="00D1673D"/>
    <w:rsid w:val="00D16E66"/>
    <w:rsid w:val="00D173F0"/>
    <w:rsid w:val="00D174EC"/>
    <w:rsid w:val="00D1759C"/>
    <w:rsid w:val="00D17ED7"/>
    <w:rsid w:val="00D201C4"/>
    <w:rsid w:val="00D20C44"/>
    <w:rsid w:val="00D20E2E"/>
    <w:rsid w:val="00D2134C"/>
    <w:rsid w:val="00D2174F"/>
    <w:rsid w:val="00D220A4"/>
    <w:rsid w:val="00D22A25"/>
    <w:rsid w:val="00D22C9C"/>
    <w:rsid w:val="00D22EBF"/>
    <w:rsid w:val="00D22FB2"/>
    <w:rsid w:val="00D2327C"/>
    <w:rsid w:val="00D2363E"/>
    <w:rsid w:val="00D23790"/>
    <w:rsid w:val="00D23830"/>
    <w:rsid w:val="00D23BA7"/>
    <w:rsid w:val="00D23E69"/>
    <w:rsid w:val="00D23EE5"/>
    <w:rsid w:val="00D24336"/>
    <w:rsid w:val="00D248C8"/>
    <w:rsid w:val="00D2499D"/>
    <w:rsid w:val="00D24B1D"/>
    <w:rsid w:val="00D24D51"/>
    <w:rsid w:val="00D24D83"/>
    <w:rsid w:val="00D24EB6"/>
    <w:rsid w:val="00D25278"/>
    <w:rsid w:val="00D253CD"/>
    <w:rsid w:val="00D25419"/>
    <w:rsid w:val="00D25873"/>
    <w:rsid w:val="00D25876"/>
    <w:rsid w:val="00D262BA"/>
    <w:rsid w:val="00D26416"/>
    <w:rsid w:val="00D267E6"/>
    <w:rsid w:val="00D267EE"/>
    <w:rsid w:val="00D26880"/>
    <w:rsid w:val="00D26DB9"/>
    <w:rsid w:val="00D26E40"/>
    <w:rsid w:val="00D26EC2"/>
    <w:rsid w:val="00D27525"/>
    <w:rsid w:val="00D27658"/>
    <w:rsid w:val="00D27AC1"/>
    <w:rsid w:val="00D27D70"/>
    <w:rsid w:val="00D27DC3"/>
    <w:rsid w:val="00D300AF"/>
    <w:rsid w:val="00D30100"/>
    <w:rsid w:val="00D3020F"/>
    <w:rsid w:val="00D30685"/>
    <w:rsid w:val="00D30703"/>
    <w:rsid w:val="00D307E2"/>
    <w:rsid w:val="00D30A11"/>
    <w:rsid w:val="00D30F50"/>
    <w:rsid w:val="00D3112E"/>
    <w:rsid w:val="00D313B1"/>
    <w:rsid w:val="00D3152E"/>
    <w:rsid w:val="00D3155D"/>
    <w:rsid w:val="00D31A23"/>
    <w:rsid w:val="00D31AD7"/>
    <w:rsid w:val="00D32289"/>
    <w:rsid w:val="00D32717"/>
    <w:rsid w:val="00D32A66"/>
    <w:rsid w:val="00D32B6B"/>
    <w:rsid w:val="00D332F5"/>
    <w:rsid w:val="00D33486"/>
    <w:rsid w:val="00D3372E"/>
    <w:rsid w:val="00D33919"/>
    <w:rsid w:val="00D33A19"/>
    <w:rsid w:val="00D33D4A"/>
    <w:rsid w:val="00D33ECA"/>
    <w:rsid w:val="00D3401A"/>
    <w:rsid w:val="00D344D4"/>
    <w:rsid w:val="00D347A6"/>
    <w:rsid w:val="00D347AA"/>
    <w:rsid w:val="00D34D32"/>
    <w:rsid w:val="00D34D85"/>
    <w:rsid w:val="00D3526C"/>
    <w:rsid w:val="00D356F3"/>
    <w:rsid w:val="00D35723"/>
    <w:rsid w:val="00D3587D"/>
    <w:rsid w:val="00D35DC3"/>
    <w:rsid w:val="00D35FCC"/>
    <w:rsid w:val="00D36A27"/>
    <w:rsid w:val="00D3700D"/>
    <w:rsid w:val="00D37030"/>
    <w:rsid w:val="00D3737B"/>
    <w:rsid w:val="00D37496"/>
    <w:rsid w:val="00D377E3"/>
    <w:rsid w:val="00D3794D"/>
    <w:rsid w:val="00D37C7C"/>
    <w:rsid w:val="00D37E26"/>
    <w:rsid w:val="00D37F5C"/>
    <w:rsid w:val="00D40585"/>
    <w:rsid w:val="00D40976"/>
    <w:rsid w:val="00D40F1F"/>
    <w:rsid w:val="00D411BE"/>
    <w:rsid w:val="00D414E4"/>
    <w:rsid w:val="00D4208A"/>
    <w:rsid w:val="00D420E3"/>
    <w:rsid w:val="00D42262"/>
    <w:rsid w:val="00D423EA"/>
    <w:rsid w:val="00D428AE"/>
    <w:rsid w:val="00D42AFC"/>
    <w:rsid w:val="00D42B0D"/>
    <w:rsid w:val="00D42FBF"/>
    <w:rsid w:val="00D43122"/>
    <w:rsid w:val="00D433EB"/>
    <w:rsid w:val="00D43572"/>
    <w:rsid w:val="00D43A12"/>
    <w:rsid w:val="00D4494A"/>
    <w:rsid w:val="00D44B47"/>
    <w:rsid w:val="00D44D6F"/>
    <w:rsid w:val="00D4510D"/>
    <w:rsid w:val="00D45343"/>
    <w:rsid w:val="00D45374"/>
    <w:rsid w:val="00D454F7"/>
    <w:rsid w:val="00D4554A"/>
    <w:rsid w:val="00D45D90"/>
    <w:rsid w:val="00D45F25"/>
    <w:rsid w:val="00D464BC"/>
    <w:rsid w:val="00D46898"/>
    <w:rsid w:val="00D46DAF"/>
    <w:rsid w:val="00D47313"/>
    <w:rsid w:val="00D476FD"/>
    <w:rsid w:val="00D47804"/>
    <w:rsid w:val="00D47A17"/>
    <w:rsid w:val="00D50728"/>
    <w:rsid w:val="00D509CE"/>
    <w:rsid w:val="00D50BF2"/>
    <w:rsid w:val="00D50E2E"/>
    <w:rsid w:val="00D51593"/>
    <w:rsid w:val="00D516E9"/>
    <w:rsid w:val="00D519CA"/>
    <w:rsid w:val="00D51CAB"/>
    <w:rsid w:val="00D51CD3"/>
    <w:rsid w:val="00D51E20"/>
    <w:rsid w:val="00D51E2F"/>
    <w:rsid w:val="00D51FD4"/>
    <w:rsid w:val="00D5251D"/>
    <w:rsid w:val="00D5252B"/>
    <w:rsid w:val="00D52747"/>
    <w:rsid w:val="00D52955"/>
    <w:rsid w:val="00D52993"/>
    <w:rsid w:val="00D53597"/>
    <w:rsid w:val="00D537EC"/>
    <w:rsid w:val="00D53A82"/>
    <w:rsid w:val="00D53AA7"/>
    <w:rsid w:val="00D541C8"/>
    <w:rsid w:val="00D54376"/>
    <w:rsid w:val="00D5452C"/>
    <w:rsid w:val="00D54E42"/>
    <w:rsid w:val="00D54F38"/>
    <w:rsid w:val="00D555E8"/>
    <w:rsid w:val="00D55BEE"/>
    <w:rsid w:val="00D56061"/>
    <w:rsid w:val="00D566BB"/>
    <w:rsid w:val="00D56922"/>
    <w:rsid w:val="00D5708C"/>
    <w:rsid w:val="00D57936"/>
    <w:rsid w:val="00D57A31"/>
    <w:rsid w:val="00D6004C"/>
    <w:rsid w:val="00D601D5"/>
    <w:rsid w:val="00D608B9"/>
    <w:rsid w:val="00D608F1"/>
    <w:rsid w:val="00D60900"/>
    <w:rsid w:val="00D60EB5"/>
    <w:rsid w:val="00D61327"/>
    <w:rsid w:val="00D613FE"/>
    <w:rsid w:val="00D62142"/>
    <w:rsid w:val="00D62214"/>
    <w:rsid w:val="00D62296"/>
    <w:rsid w:val="00D622AA"/>
    <w:rsid w:val="00D625C4"/>
    <w:rsid w:val="00D629E5"/>
    <w:rsid w:val="00D62C0C"/>
    <w:rsid w:val="00D62D60"/>
    <w:rsid w:val="00D62E66"/>
    <w:rsid w:val="00D632AD"/>
    <w:rsid w:val="00D6345D"/>
    <w:rsid w:val="00D63574"/>
    <w:rsid w:val="00D63693"/>
    <w:rsid w:val="00D63738"/>
    <w:rsid w:val="00D6387D"/>
    <w:rsid w:val="00D63C4D"/>
    <w:rsid w:val="00D63CD9"/>
    <w:rsid w:val="00D63EBD"/>
    <w:rsid w:val="00D64059"/>
    <w:rsid w:val="00D644C4"/>
    <w:rsid w:val="00D64B77"/>
    <w:rsid w:val="00D64FA5"/>
    <w:rsid w:val="00D65A6E"/>
    <w:rsid w:val="00D65B77"/>
    <w:rsid w:val="00D65B99"/>
    <w:rsid w:val="00D65F3F"/>
    <w:rsid w:val="00D65FD9"/>
    <w:rsid w:val="00D662E4"/>
    <w:rsid w:val="00D6641B"/>
    <w:rsid w:val="00D6644F"/>
    <w:rsid w:val="00D666DE"/>
    <w:rsid w:val="00D66731"/>
    <w:rsid w:val="00D667C8"/>
    <w:rsid w:val="00D6686E"/>
    <w:rsid w:val="00D66F4B"/>
    <w:rsid w:val="00D66FA6"/>
    <w:rsid w:val="00D6734D"/>
    <w:rsid w:val="00D67E90"/>
    <w:rsid w:val="00D700E2"/>
    <w:rsid w:val="00D70906"/>
    <w:rsid w:val="00D711E8"/>
    <w:rsid w:val="00D71203"/>
    <w:rsid w:val="00D71A44"/>
    <w:rsid w:val="00D71B0C"/>
    <w:rsid w:val="00D72294"/>
    <w:rsid w:val="00D72461"/>
    <w:rsid w:val="00D7279A"/>
    <w:rsid w:val="00D72F18"/>
    <w:rsid w:val="00D730A9"/>
    <w:rsid w:val="00D73254"/>
    <w:rsid w:val="00D732DF"/>
    <w:rsid w:val="00D73446"/>
    <w:rsid w:val="00D7348A"/>
    <w:rsid w:val="00D73611"/>
    <w:rsid w:val="00D7362F"/>
    <w:rsid w:val="00D7443E"/>
    <w:rsid w:val="00D749B2"/>
    <w:rsid w:val="00D74BDA"/>
    <w:rsid w:val="00D74D80"/>
    <w:rsid w:val="00D74DCC"/>
    <w:rsid w:val="00D75035"/>
    <w:rsid w:val="00D75056"/>
    <w:rsid w:val="00D752C6"/>
    <w:rsid w:val="00D75351"/>
    <w:rsid w:val="00D75480"/>
    <w:rsid w:val="00D7569B"/>
    <w:rsid w:val="00D756B9"/>
    <w:rsid w:val="00D75B98"/>
    <w:rsid w:val="00D75CBF"/>
    <w:rsid w:val="00D75DDC"/>
    <w:rsid w:val="00D76A87"/>
    <w:rsid w:val="00D76B9F"/>
    <w:rsid w:val="00D76D68"/>
    <w:rsid w:val="00D77182"/>
    <w:rsid w:val="00D777ED"/>
    <w:rsid w:val="00D77C7E"/>
    <w:rsid w:val="00D77FC0"/>
    <w:rsid w:val="00D804FA"/>
    <w:rsid w:val="00D8055F"/>
    <w:rsid w:val="00D80624"/>
    <w:rsid w:val="00D80A57"/>
    <w:rsid w:val="00D817A5"/>
    <w:rsid w:val="00D817A6"/>
    <w:rsid w:val="00D8185A"/>
    <w:rsid w:val="00D81880"/>
    <w:rsid w:val="00D818EA"/>
    <w:rsid w:val="00D8198D"/>
    <w:rsid w:val="00D81D87"/>
    <w:rsid w:val="00D82020"/>
    <w:rsid w:val="00D823FD"/>
    <w:rsid w:val="00D827E4"/>
    <w:rsid w:val="00D82D18"/>
    <w:rsid w:val="00D830D3"/>
    <w:rsid w:val="00D8315A"/>
    <w:rsid w:val="00D831EE"/>
    <w:rsid w:val="00D83699"/>
    <w:rsid w:val="00D83ACA"/>
    <w:rsid w:val="00D83F50"/>
    <w:rsid w:val="00D84498"/>
    <w:rsid w:val="00D84853"/>
    <w:rsid w:val="00D84EFF"/>
    <w:rsid w:val="00D84F28"/>
    <w:rsid w:val="00D84FBC"/>
    <w:rsid w:val="00D84FDD"/>
    <w:rsid w:val="00D8518D"/>
    <w:rsid w:val="00D8534B"/>
    <w:rsid w:val="00D8587D"/>
    <w:rsid w:val="00D8592B"/>
    <w:rsid w:val="00D85B84"/>
    <w:rsid w:val="00D85B97"/>
    <w:rsid w:val="00D861E8"/>
    <w:rsid w:val="00D86632"/>
    <w:rsid w:val="00D86B8D"/>
    <w:rsid w:val="00D872FA"/>
    <w:rsid w:val="00D87502"/>
    <w:rsid w:val="00D8785F"/>
    <w:rsid w:val="00D87CD6"/>
    <w:rsid w:val="00D87D85"/>
    <w:rsid w:val="00D87DBF"/>
    <w:rsid w:val="00D87EC2"/>
    <w:rsid w:val="00D87F0F"/>
    <w:rsid w:val="00D90277"/>
    <w:rsid w:val="00D90AEE"/>
    <w:rsid w:val="00D90CCF"/>
    <w:rsid w:val="00D910DE"/>
    <w:rsid w:val="00D91237"/>
    <w:rsid w:val="00D914F9"/>
    <w:rsid w:val="00D91832"/>
    <w:rsid w:val="00D91AAD"/>
    <w:rsid w:val="00D91B70"/>
    <w:rsid w:val="00D91BC9"/>
    <w:rsid w:val="00D92176"/>
    <w:rsid w:val="00D926CB"/>
    <w:rsid w:val="00D927B9"/>
    <w:rsid w:val="00D92835"/>
    <w:rsid w:val="00D928B2"/>
    <w:rsid w:val="00D92CAC"/>
    <w:rsid w:val="00D92CC6"/>
    <w:rsid w:val="00D92D72"/>
    <w:rsid w:val="00D930C4"/>
    <w:rsid w:val="00D936B6"/>
    <w:rsid w:val="00D9373D"/>
    <w:rsid w:val="00D93ACA"/>
    <w:rsid w:val="00D93B78"/>
    <w:rsid w:val="00D93BD4"/>
    <w:rsid w:val="00D9400F"/>
    <w:rsid w:val="00D9453C"/>
    <w:rsid w:val="00D9469D"/>
    <w:rsid w:val="00D94F44"/>
    <w:rsid w:val="00D95737"/>
    <w:rsid w:val="00D9580A"/>
    <w:rsid w:val="00D95BEB"/>
    <w:rsid w:val="00D95C99"/>
    <w:rsid w:val="00D95D70"/>
    <w:rsid w:val="00D95DC7"/>
    <w:rsid w:val="00D95F74"/>
    <w:rsid w:val="00D965BB"/>
    <w:rsid w:val="00D96A3C"/>
    <w:rsid w:val="00D96B41"/>
    <w:rsid w:val="00D96C30"/>
    <w:rsid w:val="00D96CC8"/>
    <w:rsid w:val="00D96D10"/>
    <w:rsid w:val="00D9710A"/>
    <w:rsid w:val="00D9773E"/>
    <w:rsid w:val="00D978AD"/>
    <w:rsid w:val="00D97B45"/>
    <w:rsid w:val="00D97D22"/>
    <w:rsid w:val="00D97EA9"/>
    <w:rsid w:val="00DA0196"/>
    <w:rsid w:val="00DA0552"/>
    <w:rsid w:val="00DA0B37"/>
    <w:rsid w:val="00DA0D99"/>
    <w:rsid w:val="00DA137E"/>
    <w:rsid w:val="00DA13DA"/>
    <w:rsid w:val="00DA1581"/>
    <w:rsid w:val="00DA192D"/>
    <w:rsid w:val="00DA1997"/>
    <w:rsid w:val="00DA1A48"/>
    <w:rsid w:val="00DA1B2E"/>
    <w:rsid w:val="00DA1B6B"/>
    <w:rsid w:val="00DA1DA2"/>
    <w:rsid w:val="00DA232C"/>
    <w:rsid w:val="00DA27F2"/>
    <w:rsid w:val="00DA2FD4"/>
    <w:rsid w:val="00DA3238"/>
    <w:rsid w:val="00DA360F"/>
    <w:rsid w:val="00DA39A1"/>
    <w:rsid w:val="00DA39DA"/>
    <w:rsid w:val="00DA3CD5"/>
    <w:rsid w:val="00DA3E0A"/>
    <w:rsid w:val="00DA411B"/>
    <w:rsid w:val="00DA4287"/>
    <w:rsid w:val="00DA4391"/>
    <w:rsid w:val="00DA456F"/>
    <w:rsid w:val="00DA47AE"/>
    <w:rsid w:val="00DA4ABE"/>
    <w:rsid w:val="00DA4B37"/>
    <w:rsid w:val="00DA4EE7"/>
    <w:rsid w:val="00DA5235"/>
    <w:rsid w:val="00DA53BE"/>
    <w:rsid w:val="00DA549E"/>
    <w:rsid w:val="00DA578F"/>
    <w:rsid w:val="00DA5AF3"/>
    <w:rsid w:val="00DA5C21"/>
    <w:rsid w:val="00DA5CD0"/>
    <w:rsid w:val="00DA5EEC"/>
    <w:rsid w:val="00DA60C3"/>
    <w:rsid w:val="00DA62C9"/>
    <w:rsid w:val="00DA632F"/>
    <w:rsid w:val="00DA6411"/>
    <w:rsid w:val="00DA65C7"/>
    <w:rsid w:val="00DA65DE"/>
    <w:rsid w:val="00DA6681"/>
    <w:rsid w:val="00DA668D"/>
    <w:rsid w:val="00DA6833"/>
    <w:rsid w:val="00DA6E45"/>
    <w:rsid w:val="00DA7032"/>
    <w:rsid w:val="00DA73A9"/>
    <w:rsid w:val="00DA7700"/>
    <w:rsid w:val="00DA77C0"/>
    <w:rsid w:val="00DA7F5D"/>
    <w:rsid w:val="00DA7FBE"/>
    <w:rsid w:val="00DB07CC"/>
    <w:rsid w:val="00DB107B"/>
    <w:rsid w:val="00DB14B6"/>
    <w:rsid w:val="00DB1617"/>
    <w:rsid w:val="00DB1745"/>
    <w:rsid w:val="00DB178E"/>
    <w:rsid w:val="00DB1A1C"/>
    <w:rsid w:val="00DB20EF"/>
    <w:rsid w:val="00DB2200"/>
    <w:rsid w:val="00DB2330"/>
    <w:rsid w:val="00DB289F"/>
    <w:rsid w:val="00DB28C2"/>
    <w:rsid w:val="00DB2AAA"/>
    <w:rsid w:val="00DB2ABD"/>
    <w:rsid w:val="00DB2C4D"/>
    <w:rsid w:val="00DB2DF0"/>
    <w:rsid w:val="00DB2E3D"/>
    <w:rsid w:val="00DB2EC2"/>
    <w:rsid w:val="00DB30B8"/>
    <w:rsid w:val="00DB3205"/>
    <w:rsid w:val="00DB32E7"/>
    <w:rsid w:val="00DB33B1"/>
    <w:rsid w:val="00DB37F0"/>
    <w:rsid w:val="00DB3E6B"/>
    <w:rsid w:val="00DB3F2A"/>
    <w:rsid w:val="00DB4ABB"/>
    <w:rsid w:val="00DB529F"/>
    <w:rsid w:val="00DB53CF"/>
    <w:rsid w:val="00DB5553"/>
    <w:rsid w:val="00DB5B48"/>
    <w:rsid w:val="00DB5D77"/>
    <w:rsid w:val="00DB60B4"/>
    <w:rsid w:val="00DB6206"/>
    <w:rsid w:val="00DB63E9"/>
    <w:rsid w:val="00DB64FF"/>
    <w:rsid w:val="00DB6597"/>
    <w:rsid w:val="00DB694B"/>
    <w:rsid w:val="00DB6A41"/>
    <w:rsid w:val="00DB6C59"/>
    <w:rsid w:val="00DB6D38"/>
    <w:rsid w:val="00DB6EEA"/>
    <w:rsid w:val="00DB7195"/>
    <w:rsid w:val="00DB7289"/>
    <w:rsid w:val="00DB7498"/>
    <w:rsid w:val="00DB7932"/>
    <w:rsid w:val="00DC01F1"/>
    <w:rsid w:val="00DC0398"/>
    <w:rsid w:val="00DC03A5"/>
    <w:rsid w:val="00DC0744"/>
    <w:rsid w:val="00DC0782"/>
    <w:rsid w:val="00DC0B6C"/>
    <w:rsid w:val="00DC0C6A"/>
    <w:rsid w:val="00DC0C85"/>
    <w:rsid w:val="00DC0D2F"/>
    <w:rsid w:val="00DC0F2F"/>
    <w:rsid w:val="00DC135D"/>
    <w:rsid w:val="00DC1690"/>
    <w:rsid w:val="00DC1AF0"/>
    <w:rsid w:val="00DC1C97"/>
    <w:rsid w:val="00DC1E4F"/>
    <w:rsid w:val="00DC2384"/>
    <w:rsid w:val="00DC26D6"/>
    <w:rsid w:val="00DC2B61"/>
    <w:rsid w:val="00DC325E"/>
    <w:rsid w:val="00DC3378"/>
    <w:rsid w:val="00DC3724"/>
    <w:rsid w:val="00DC3D98"/>
    <w:rsid w:val="00DC4062"/>
    <w:rsid w:val="00DC4276"/>
    <w:rsid w:val="00DC42F3"/>
    <w:rsid w:val="00DC4838"/>
    <w:rsid w:val="00DC5532"/>
    <w:rsid w:val="00DC5CB2"/>
    <w:rsid w:val="00DC5D7A"/>
    <w:rsid w:val="00DC5E4E"/>
    <w:rsid w:val="00DC5FC9"/>
    <w:rsid w:val="00DC650E"/>
    <w:rsid w:val="00DC6847"/>
    <w:rsid w:val="00DC6956"/>
    <w:rsid w:val="00DC6BB6"/>
    <w:rsid w:val="00DC6D5C"/>
    <w:rsid w:val="00DC6F73"/>
    <w:rsid w:val="00DC749B"/>
    <w:rsid w:val="00DC7C93"/>
    <w:rsid w:val="00DC7F78"/>
    <w:rsid w:val="00DD05B2"/>
    <w:rsid w:val="00DD08EF"/>
    <w:rsid w:val="00DD0B5D"/>
    <w:rsid w:val="00DD0CFD"/>
    <w:rsid w:val="00DD0D2D"/>
    <w:rsid w:val="00DD0D44"/>
    <w:rsid w:val="00DD1A7C"/>
    <w:rsid w:val="00DD1C4C"/>
    <w:rsid w:val="00DD2041"/>
    <w:rsid w:val="00DD20FB"/>
    <w:rsid w:val="00DD23A3"/>
    <w:rsid w:val="00DD251F"/>
    <w:rsid w:val="00DD278B"/>
    <w:rsid w:val="00DD2803"/>
    <w:rsid w:val="00DD2832"/>
    <w:rsid w:val="00DD28BC"/>
    <w:rsid w:val="00DD28E8"/>
    <w:rsid w:val="00DD3171"/>
    <w:rsid w:val="00DD333B"/>
    <w:rsid w:val="00DD371D"/>
    <w:rsid w:val="00DD3CD5"/>
    <w:rsid w:val="00DD4139"/>
    <w:rsid w:val="00DD4584"/>
    <w:rsid w:val="00DD4A21"/>
    <w:rsid w:val="00DD4A49"/>
    <w:rsid w:val="00DD4BF1"/>
    <w:rsid w:val="00DD4D1C"/>
    <w:rsid w:val="00DD55E2"/>
    <w:rsid w:val="00DD5761"/>
    <w:rsid w:val="00DD5D11"/>
    <w:rsid w:val="00DD5D41"/>
    <w:rsid w:val="00DD5FA6"/>
    <w:rsid w:val="00DD60BA"/>
    <w:rsid w:val="00DD6569"/>
    <w:rsid w:val="00DD660D"/>
    <w:rsid w:val="00DD6631"/>
    <w:rsid w:val="00DD693D"/>
    <w:rsid w:val="00DD694B"/>
    <w:rsid w:val="00DD6AEE"/>
    <w:rsid w:val="00DD6CEB"/>
    <w:rsid w:val="00DD6E13"/>
    <w:rsid w:val="00DD6E20"/>
    <w:rsid w:val="00DD73B6"/>
    <w:rsid w:val="00DD740C"/>
    <w:rsid w:val="00DD7988"/>
    <w:rsid w:val="00DD79F5"/>
    <w:rsid w:val="00DD7E86"/>
    <w:rsid w:val="00DE0027"/>
    <w:rsid w:val="00DE00E0"/>
    <w:rsid w:val="00DE06B5"/>
    <w:rsid w:val="00DE0B49"/>
    <w:rsid w:val="00DE0C44"/>
    <w:rsid w:val="00DE120D"/>
    <w:rsid w:val="00DE12D1"/>
    <w:rsid w:val="00DE17D8"/>
    <w:rsid w:val="00DE183B"/>
    <w:rsid w:val="00DE18C9"/>
    <w:rsid w:val="00DE1C07"/>
    <w:rsid w:val="00DE1E21"/>
    <w:rsid w:val="00DE208B"/>
    <w:rsid w:val="00DE2312"/>
    <w:rsid w:val="00DE23AD"/>
    <w:rsid w:val="00DE26D4"/>
    <w:rsid w:val="00DE2704"/>
    <w:rsid w:val="00DE2AE3"/>
    <w:rsid w:val="00DE2E32"/>
    <w:rsid w:val="00DE2F45"/>
    <w:rsid w:val="00DE33F2"/>
    <w:rsid w:val="00DE37C8"/>
    <w:rsid w:val="00DE3941"/>
    <w:rsid w:val="00DE39A1"/>
    <w:rsid w:val="00DE3A74"/>
    <w:rsid w:val="00DE3C42"/>
    <w:rsid w:val="00DE3EB6"/>
    <w:rsid w:val="00DE42B5"/>
    <w:rsid w:val="00DE42DC"/>
    <w:rsid w:val="00DE4637"/>
    <w:rsid w:val="00DE4781"/>
    <w:rsid w:val="00DE4BED"/>
    <w:rsid w:val="00DE4C0F"/>
    <w:rsid w:val="00DE52EB"/>
    <w:rsid w:val="00DE53B2"/>
    <w:rsid w:val="00DE55B4"/>
    <w:rsid w:val="00DE5D99"/>
    <w:rsid w:val="00DE6428"/>
    <w:rsid w:val="00DE6473"/>
    <w:rsid w:val="00DE6D84"/>
    <w:rsid w:val="00DE6F5B"/>
    <w:rsid w:val="00DE6FAA"/>
    <w:rsid w:val="00DE6FD7"/>
    <w:rsid w:val="00DE73F4"/>
    <w:rsid w:val="00DE7726"/>
    <w:rsid w:val="00DE797F"/>
    <w:rsid w:val="00DE7C22"/>
    <w:rsid w:val="00DE7D26"/>
    <w:rsid w:val="00DE7D70"/>
    <w:rsid w:val="00DF0014"/>
    <w:rsid w:val="00DF063B"/>
    <w:rsid w:val="00DF096A"/>
    <w:rsid w:val="00DF0D78"/>
    <w:rsid w:val="00DF1360"/>
    <w:rsid w:val="00DF19BD"/>
    <w:rsid w:val="00DF1CB1"/>
    <w:rsid w:val="00DF1E94"/>
    <w:rsid w:val="00DF1FF2"/>
    <w:rsid w:val="00DF2049"/>
    <w:rsid w:val="00DF232B"/>
    <w:rsid w:val="00DF26A7"/>
    <w:rsid w:val="00DF27A2"/>
    <w:rsid w:val="00DF2F1D"/>
    <w:rsid w:val="00DF301F"/>
    <w:rsid w:val="00DF4486"/>
    <w:rsid w:val="00DF45BF"/>
    <w:rsid w:val="00DF46FC"/>
    <w:rsid w:val="00DF4C94"/>
    <w:rsid w:val="00DF4E5F"/>
    <w:rsid w:val="00DF4F52"/>
    <w:rsid w:val="00DF513C"/>
    <w:rsid w:val="00DF5485"/>
    <w:rsid w:val="00DF6086"/>
    <w:rsid w:val="00DF6145"/>
    <w:rsid w:val="00DF6263"/>
    <w:rsid w:val="00DF6388"/>
    <w:rsid w:val="00DF6958"/>
    <w:rsid w:val="00DF6A39"/>
    <w:rsid w:val="00DF6D92"/>
    <w:rsid w:val="00DF6E44"/>
    <w:rsid w:val="00DF712C"/>
    <w:rsid w:val="00DF7655"/>
    <w:rsid w:val="00DF7CEB"/>
    <w:rsid w:val="00DF7E31"/>
    <w:rsid w:val="00DF7E9A"/>
    <w:rsid w:val="00E008C2"/>
    <w:rsid w:val="00E008D0"/>
    <w:rsid w:val="00E00C5C"/>
    <w:rsid w:val="00E00D05"/>
    <w:rsid w:val="00E00E8E"/>
    <w:rsid w:val="00E00EDF"/>
    <w:rsid w:val="00E00F6C"/>
    <w:rsid w:val="00E01288"/>
    <w:rsid w:val="00E0155C"/>
    <w:rsid w:val="00E01566"/>
    <w:rsid w:val="00E01A36"/>
    <w:rsid w:val="00E01BFF"/>
    <w:rsid w:val="00E01F50"/>
    <w:rsid w:val="00E01FCE"/>
    <w:rsid w:val="00E021C2"/>
    <w:rsid w:val="00E02B4B"/>
    <w:rsid w:val="00E02D90"/>
    <w:rsid w:val="00E0317F"/>
    <w:rsid w:val="00E03311"/>
    <w:rsid w:val="00E034E1"/>
    <w:rsid w:val="00E03736"/>
    <w:rsid w:val="00E03ADD"/>
    <w:rsid w:val="00E0474B"/>
    <w:rsid w:val="00E048CC"/>
    <w:rsid w:val="00E049E6"/>
    <w:rsid w:val="00E04C23"/>
    <w:rsid w:val="00E04C79"/>
    <w:rsid w:val="00E04DF1"/>
    <w:rsid w:val="00E04FA1"/>
    <w:rsid w:val="00E05035"/>
    <w:rsid w:val="00E052AC"/>
    <w:rsid w:val="00E0532C"/>
    <w:rsid w:val="00E05539"/>
    <w:rsid w:val="00E057F7"/>
    <w:rsid w:val="00E05893"/>
    <w:rsid w:val="00E05B83"/>
    <w:rsid w:val="00E05BB9"/>
    <w:rsid w:val="00E05D3D"/>
    <w:rsid w:val="00E0643A"/>
    <w:rsid w:val="00E06966"/>
    <w:rsid w:val="00E06B84"/>
    <w:rsid w:val="00E0795C"/>
    <w:rsid w:val="00E07A2E"/>
    <w:rsid w:val="00E07B83"/>
    <w:rsid w:val="00E07E69"/>
    <w:rsid w:val="00E07EC7"/>
    <w:rsid w:val="00E10593"/>
    <w:rsid w:val="00E10A6C"/>
    <w:rsid w:val="00E10B10"/>
    <w:rsid w:val="00E10D05"/>
    <w:rsid w:val="00E11553"/>
    <w:rsid w:val="00E11A84"/>
    <w:rsid w:val="00E11A9F"/>
    <w:rsid w:val="00E11EAA"/>
    <w:rsid w:val="00E126C1"/>
    <w:rsid w:val="00E1291A"/>
    <w:rsid w:val="00E12A24"/>
    <w:rsid w:val="00E12CC6"/>
    <w:rsid w:val="00E12E4E"/>
    <w:rsid w:val="00E12F90"/>
    <w:rsid w:val="00E12FC1"/>
    <w:rsid w:val="00E132D6"/>
    <w:rsid w:val="00E134A7"/>
    <w:rsid w:val="00E135C9"/>
    <w:rsid w:val="00E13B7B"/>
    <w:rsid w:val="00E13B9E"/>
    <w:rsid w:val="00E14114"/>
    <w:rsid w:val="00E14686"/>
    <w:rsid w:val="00E14CDE"/>
    <w:rsid w:val="00E14D6A"/>
    <w:rsid w:val="00E152E6"/>
    <w:rsid w:val="00E15475"/>
    <w:rsid w:val="00E15B2D"/>
    <w:rsid w:val="00E15BEB"/>
    <w:rsid w:val="00E15D54"/>
    <w:rsid w:val="00E161B9"/>
    <w:rsid w:val="00E162CF"/>
    <w:rsid w:val="00E1638B"/>
    <w:rsid w:val="00E16403"/>
    <w:rsid w:val="00E16E80"/>
    <w:rsid w:val="00E16F62"/>
    <w:rsid w:val="00E178E3"/>
    <w:rsid w:val="00E2003F"/>
    <w:rsid w:val="00E204EA"/>
    <w:rsid w:val="00E207BD"/>
    <w:rsid w:val="00E20828"/>
    <w:rsid w:val="00E20A99"/>
    <w:rsid w:val="00E20CA7"/>
    <w:rsid w:val="00E211C5"/>
    <w:rsid w:val="00E219B0"/>
    <w:rsid w:val="00E219CF"/>
    <w:rsid w:val="00E21B3C"/>
    <w:rsid w:val="00E21B62"/>
    <w:rsid w:val="00E22335"/>
    <w:rsid w:val="00E224E4"/>
    <w:rsid w:val="00E228D0"/>
    <w:rsid w:val="00E22B25"/>
    <w:rsid w:val="00E22D53"/>
    <w:rsid w:val="00E22EB8"/>
    <w:rsid w:val="00E23149"/>
    <w:rsid w:val="00E2329D"/>
    <w:rsid w:val="00E23466"/>
    <w:rsid w:val="00E2357E"/>
    <w:rsid w:val="00E237CF"/>
    <w:rsid w:val="00E238B8"/>
    <w:rsid w:val="00E2428A"/>
    <w:rsid w:val="00E242F0"/>
    <w:rsid w:val="00E24B6A"/>
    <w:rsid w:val="00E24E3B"/>
    <w:rsid w:val="00E256D2"/>
    <w:rsid w:val="00E2606D"/>
    <w:rsid w:val="00E26BFD"/>
    <w:rsid w:val="00E26C59"/>
    <w:rsid w:val="00E26C63"/>
    <w:rsid w:val="00E26F83"/>
    <w:rsid w:val="00E2703E"/>
    <w:rsid w:val="00E27059"/>
    <w:rsid w:val="00E271F9"/>
    <w:rsid w:val="00E27904"/>
    <w:rsid w:val="00E27A1E"/>
    <w:rsid w:val="00E27CDE"/>
    <w:rsid w:val="00E27EEA"/>
    <w:rsid w:val="00E30152"/>
    <w:rsid w:val="00E30673"/>
    <w:rsid w:val="00E306E1"/>
    <w:rsid w:val="00E30938"/>
    <w:rsid w:val="00E30B8B"/>
    <w:rsid w:val="00E30BF8"/>
    <w:rsid w:val="00E30D7B"/>
    <w:rsid w:val="00E30E7C"/>
    <w:rsid w:val="00E3106A"/>
    <w:rsid w:val="00E3111C"/>
    <w:rsid w:val="00E312AC"/>
    <w:rsid w:val="00E32018"/>
    <w:rsid w:val="00E32695"/>
    <w:rsid w:val="00E32AF2"/>
    <w:rsid w:val="00E32D75"/>
    <w:rsid w:val="00E33337"/>
    <w:rsid w:val="00E339CC"/>
    <w:rsid w:val="00E339E5"/>
    <w:rsid w:val="00E33D82"/>
    <w:rsid w:val="00E33FBE"/>
    <w:rsid w:val="00E33FE0"/>
    <w:rsid w:val="00E33FEB"/>
    <w:rsid w:val="00E34306"/>
    <w:rsid w:val="00E34807"/>
    <w:rsid w:val="00E3597E"/>
    <w:rsid w:val="00E35F13"/>
    <w:rsid w:val="00E35F60"/>
    <w:rsid w:val="00E35FFD"/>
    <w:rsid w:val="00E36276"/>
    <w:rsid w:val="00E3649B"/>
    <w:rsid w:val="00E36696"/>
    <w:rsid w:val="00E367DE"/>
    <w:rsid w:val="00E36E10"/>
    <w:rsid w:val="00E372B3"/>
    <w:rsid w:val="00E37644"/>
    <w:rsid w:val="00E376B9"/>
    <w:rsid w:val="00E37AAA"/>
    <w:rsid w:val="00E37D41"/>
    <w:rsid w:val="00E37EB9"/>
    <w:rsid w:val="00E407F6"/>
    <w:rsid w:val="00E40820"/>
    <w:rsid w:val="00E40D18"/>
    <w:rsid w:val="00E40E78"/>
    <w:rsid w:val="00E40F95"/>
    <w:rsid w:val="00E41729"/>
    <w:rsid w:val="00E41E1B"/>
    <w:rsid w:val="00E41F60"/>
    <w:rsid w:val="00E41FEE"/>
    <w:rsid w:val="00E42155"/>
    <w:rsid w:val="00E425AD"/>
    <w:rsid w:val="00E42AF7"/>
    <w:rsid w:val="00E42B55"/>
    <w:rsid w:val="00E42DD9"/>
    <w:rsid w:val="00E42E2A"/>
    <w:rsid w:val="00E43224"/>
    <w:rsid w:val="00E4325F"/>
    <w:rsid w:val="00E4340B"/>
    <w:rsid w:val="00E43564"/>
    <w:rsid w:val="00E43783"/>
    <w:rsid w:val="00E43DCB"/>
    <w:rsid w:val="00E43FBA"/>
    <w:rsid w:val="00E44106"/>
    <w:rsid w:val="00E44537"/>
    <w:rsid w:val="00E44727"/>
    <w:rsid w:val="00E44E15"/>
    <w:rsid w:val="00E44E8D"/>
    <w:rsid w:val="00E453B8"/>
    <w:rsid w:val="00E4542F"/>
    <w:rsid w:val="00E455B1"/>
    <w:rsid w:val="00E45800"/>
    <w:rsid w:val="00E45A43"/>
    <w:rsid w:val="00E45A72"/>
    <w:rsid w:val="00E466EC"/>
    <w:rsid w:val="00E4670F"/>
    <w:rsid w:val="00E4682F"/>
    <w:rsid w:val="00E46C30"/>
    <w:rsid w:val="00E471F2"/>
    <w:rsid w:val="00E473BD"/>
    <w:rsid w:val="00E4746E"/>
    <w:rsid w:val="00E47646"/>
    <w:rsid w:val="00E479E2"/>
    <w:rsid w:val="00E47F57"/>
    <w:rsid w:val="00E5029B"/>
    <w:rsid w:val="00E50BF5"/>
    <w:rsid w:val="00E50FB3"/>
    <w:rsid w:val="00E51457"/>
    <w:rsid w:val="00E5165E"/>
    <w:rsid w:val="00E516A3"/>
    <w:rsid w:val="00E516FE"/>
    <w:rsid w:val="00E51893"/>
    <w:rsid w:val="00E51906"/>
    <w:rsid w:val="00E51AC0"/>
    <w:rsid w:val="00E52021"/>
    <w:rsid w:val="00E52D7A"/>
    <w:rsid w:val="00E52D9C"/>
    <w:rsid w:val="00E52DD4"/>
    <w:rsid w:val="00E53210"/>
    <w:rsid w:val="00E5347A"/>
    <w:rsid w:val="00E53485"/>
    <w:rsid w:val="00E5368D"/>
    <w:rsid w:val="00E53888"/>
    <w:rsid w:val="00E538C6"/>
    <w:rsid w:val="00E539BC"/>
    <w:rsid w:val="00E53A7A"/>
    <w:rsid w:val="00E53AA9"/>
    <w:rsid w:val="00E53C92"/>
    <w:rsid w:val="00E53ED8"/>
    <w:rsid w:val="00E541F2"/>
    <w:rsid w:val="00E54AD1"/>
    <w:rsid w:val="00E54DAE"/>
    <w:rsid w:val="00E552AE"/>
    <w:rsid w:val="00E5531B"/>
    <w:rsid w:val="00E5550F"/>
    <w:rsid w:val="00E55AD6"/>
    <w:rsid w:val="00E55BC8"/>
    <w:rsid w:val="00E55D3A"/>
    <w:rsid w:val="00E55FBD"/>
    <w:rsid w:val="00E56009"/>
    <w:rsid w:val="00E5686F"/>
    <w:rsid w:val="00E56EA1"/>
    <w:rsid w:val="00E57047"/>
    <w:rsid w:val="00E57670"/>
    <w:rsid w:val="00E57AD0"/>
    <w:rsid w:val="00E57AF4"/>
    <w:rsid w:val="00E60247"/>
    <w:rsid w:val="00E602F2"/>
    <w:rsid w:val="00E60723"/>
    <w:rsid w:val="00E60D55"/>
    <w:rsid w:val="00E60FF5"/>
    <w:rsid w:val="00E61002"/>
    <w:rsid w:val="00E61214"/>
    <w:rsid w:val="00E61336"/>
    <w:rsid w:val="00E61387"/>
    <w:rsid w:val="00E61543"/>
    <w:rsid w:val="00E6164B"/>
    <w:rsid w:val="00E61A93"/>
    <w:rsid w:val="00E61C10"/>
    <w:rsid w:val="00E61EA1"/>
    <w:rsid w:val="00E62143"/>
    <w:rsid w:val="00E621C6"/>
    <w:rsid w:val="00E62971"/>
    <w:rsid w:val="00E62A34"/>
    <w:rsid w:val="00E62B10"/>
    <w:rsid w:val="00E633B7"/>
    <w:rsid w:val="00E633F1"/>
    <w:rsid w:val="00E6371F"/>
    <w:rsid w:val="00E6375B"/>
    <w:rsid w:val="00E6397F"/>
    <w:rsid w:val="00E63B83"/>
    <w:rsid w:val="00E63CB4"/>
    <w:rsid w:val="00E64270"/>
    <w:rsid w:val="00E648E1"/>
    <w:rsid w:val="00E64984"/>
    <w:rsid w:val="00E64C56"/>
    <w:rsid w:val="00E64CC7"/>
    <w:rsid w:val="00E64D0F"/>
    <w:rsid w:val="00E65502"/>
    <w:rsid w:val="00E65625"/>
    <w:rsid w:val="00E656B0"/>
    <w:rsid w:val="00E65AF2"/>
    <w:rsid w:val="00E65B1C"/>
    <w:rsid w:val="00E65C8A"/>
    <w:rsid w:val="00E65D75"/>
    <w:rsid w:val="00E66440"/>
    <w:rsid w:val="00E669F6"/>
    <w:rsid w:val="00E66B42"/>
    <w:rsid w:val="00E675D0"/>
    <w:rsid w:val="00E67E62"/>
    <w:rsid w:val="00E7000A"/>
    <w:rsid w:val="00E7001F"/>
    <w:rsid w:val="00E70474"/>
    <w:rsid w:val="00E70913"/>
    <w:rsid w:val="00E70B93"/>
    <w:rsid w:val="00E70BA8"/>
    <w:rsid w:val="00E70E67"/>
    <w:rsid w:val="00E71097"/>
    <w:rsid w:val="00E71117"/>
    <w:rsid w:val="00E715AA"/>
    <w:rsid w:val="00E71865"/>
    <w:rsid w:val="00E718EE"/>
    <w:rsid w:val="00E71A52"/>
    <w:rsid w:val="00E71D36"/>
    <w:rsid w:val="00E720DF"/>
    <w:rsid w:val="00E72227"/>
    <w:rsid w:val="00E72384"/>
    <w:rsid w:val="00E72524"/>
    <w:rsid w:val="00E726B9"/>
    <w:rsid w:val="00E72DC3"/>
    <w:rsid w:val="00E72EF0"/>
    <w:rsid w:val="00E731AA"/>
    <w:rsid w:val="00E734ED"/>
    <w:rsid w:val="00E73806"/>
    <w:rsid w:val="00E73D0A"/>
    <w:rsid w:val="00E74075"/>
    <w:rsid w:val="00E745B3"/>
    <w:rsid w:val="00E74798"/>
    <w:rsid w:val="00E747A2"/>
    <w:rsid w:val="00E74C70"/>
    <w:rsid w:val="00E74F0A"/>
    <w:rsid w:val="00E74F0D"/>
    <w:rsid w:val="00E759FE"/>
    <w:rsid w:val="00E75A9F"/>
    <w:rsid w:val="00E75E61"/>
    <w:rsid w:val="00E75EA8"/>
    <w:rsid w:val="00E76144"/>
    <w:rsid w:val="00E76251"/>
    <w:rsid w:val="00E766C0"/>
    <w:rsid w:val="00E766CE"/>
    <w:rsid w:val="00E767F8"/>
    <w:rsid w:val="00E76B56"/>
    <w:rsid w:val="00E76E8D"/>
    <w:rsid w:val="00E7702D"/>
    <w:rsid w:val="00E771A3"/>
    <w:rsid w:val="00E7777F"/>
    <w:rsid w:val="00E77849"/>
    <w:rsid w:val="00E77A73"/>
    <w:rsid w:val="00E77D37"/>
    <w:rsid w:val="00E77E20"/>
    <w:rsid w:val="00E77EAD"/>
    <w:rsid w:val="00E77EC6"/>
    <w:rsid w:val="00E77FAB"/>
    <w:rsid w:val="00E802D1"/>
    <w:rsid w:val="00E809BA"/>
    <w:rsid w:val="00E80CFF"/>
    <w:rsid w:val="00E80ECB"/>
    <w:rsid w:val="00E8107D"/>
    <w:rsid w:val="00E811CE"/>
    <w:rsid w:val="00E818C4"/>
    <w:rsid w:val="00E81A67"/>
    <w:rsid w:val="00E81EEF"/>
    <w:rsid w:val="00E8237B"/>
    <w:rsid w:val="00E824FB"/>
    <w:rsid w:val="00E82ABC"/>
    <w:rsid w:val="00E82C57"/>
    <w:rsid w:val="00E82E19"/>
    <w:rsid w:val="00E82E58"/>
    <w:rsid w:val="00E82F28"/>
    <w:rsid w:val="00E83331"/>
    <w:rsid w:val="00E834E0"/>
    <w:rsid w:val="00E836F4"/>
    <w:rsid w:val="00E83712"/>
    <w:rsid w:val="00E83A10"/>
    <w:rsid w:val="00E8401F"/>
    <w:rsid w:val="00E842FA"/>
    <w:rsid w:val="00E843C8"/>
    <w:rsid w:val="00E84588"/>
    <w:rsid w:val="00E84765"/>
    <w:rsid w:val="00E849CF"/>
    <w:rsid w:val="00E84A68"/>
    <w:rsid w:val="00E8514B"/>
    <w:rsid w:val="00E853E8"/>
    <w:rsid w:val="00E859FE"/>
    <w:rsid w:val="00E85A3B"/>
    <w:rsid w:val="00E85C80"/>
    <w:rsid w:val="00E861F3"/>
    <w:rsid w:val="00E86F23"/>
    <w:rsid w:val="00E870C2"/>
    <w:rsid w:val="00E87797"/>
    <w:rsid w:val="00E87DD6"/>
    <w:rsid w:val="00E90130"/>
    <w:rsid w:val="00E9028B"/>
    <w:rsid w:val="00E90317"/>
    <w:rsid w:val="00E9039D"/>
    <w:rsid w:val="00E904D6"/>
    <w:rsid w:val="00E90637"/>
    <w:rsid w:val="00E9069D"/>
    <w:rsid w:val="00E9108F"/>
    <w:rsid w:val="00E913CB"/>
    <w:rsid w:val="00E913DD"/>
    <w:rsid w:val="00E9152E"/>
    <w:rsid w:val="00E917CE"/>
    <w:rsid w:val="00E9180D"/>
    <w:rsid w:val="00E91874"/>
    <w:rsid w:val="00E919CB"/>
    <w:rsid w:val="00E91CC9"/>
    <w:rsid w:val="00E91DA8"/>
    <w:rsid w:val="00E91F95"/>
    <w:rsid w:val="00E9216E"/>
    <w:rsid w:val="00E925AC"/>
    <w:rsid w:val="00E92CB1"/>
    <w:rsid w:val="00E92E21"/>
    <w:rsid w:val="00E92ECD"/>
    <w:rsid w:val="00E92F07"/>
    <w:rsid w:val="00E9307D"/>
    <w:rsid w:val="00E9325D"/>
    <w:rsid w:val="00E93867"/>
    <w:rsid w:val="00E93998"/>
    <w:rsid w:val="00E93B06"/>
    <w:rsid w:val="00E93DD3"/>
    <w:rsid w:val="00E93E5B"/>
    <w:rsid w:val="00E93F17"/>
    <w:rsid w:val="00E93F67"/>
    <w:rsid w:val="00E941C5"/>
    <w:rsid w:val="00E947AB"/>
    <w:rsid w:val="00E950DC"/>
    <w:rsid w:val="00E95258"/>
    <w:rsid w:val="00E9542D"/>
    <w:rsid w:val="00E9593C"/>
    <w:rsid w:val="00E95C09"/>
    <w:rsid w:val="00E96402"/>
    <w:rsid w:val="00E9656B"/>
    <w:rsid w:val="00E965F0"/>
    <w:rsid w:val="00E9682D"/>
    <w:rsid w:val="00E9687A"/>
    <w:rsid w:val="00E969C6"/>
    <w:rsid w:val="00E97097"/>
    <w:rsid w:val="00E970E0"/>
    <w:rsid w:val="00E974D0"/>
    <w:rsid w:val="00E97549"/>
    <w:rsid w:val="00E975DA"/>
    <w:rsid w:val="00E9796C"/>
    <w:rsid w:val="00E979D4"/>
    <w:rsid w:val="00E97C21"/>
    <w:rsid w:val="00EA0175"/>
    <w:rsid w:val="00EA0394"/>
    <w:rsid w:val="00EA0D4B"/>
    <w:rsid w:val="00EA0FFE"/>
    <w:rsid w:val="00EA116A"/>
    <w:rsid w:val="00EA1310"/>
    <w:rsid w:val="00EA14D1"/>
    <w:rsid w:val="00EA164C"/>
    <w:rsid w:val="00EA1734"/>
    <w:rsid w:val="00EA19A8"/>
    <w:rsid w:val="00EA1ADD"/>
    <w:rsid w:val="00EA1B32"/>
    <w:rsid w:val="00EA1F73"/>
    <w:rsid w:val="00EA21AD"/>
    <w:rsid w:val="00EA21DA"/>
    <w:rsid w:val="00EA24B6"/>
    <w:rsid w:val="00EA2697"/>
    <w:rsid w:val="00EA2980"/>
    <w:rsid w:val="00EA2A90"/>
    <w:rsid w:val="00EA2D6B"/>
    <w:rsid w:val="00EA2EE8"/>
    <w:rsid w:val="00EA37D5"/>
    <w:rsid w:val="00EA3A32"/>
    <w:rsid w:val="00EA3C4E"/>
    <w:rsid w:val="00EA3E80"/>
    <w:rsid w:val="00EA3FD4"/>
    <w:rsid w:val="00EA40EF"/>
    <w:rsid w:val="00EA4737"/>
    <w:rsid w:val="00EA4864"/>
    <w:rsid w:val="00EA492A"/>
    <w:rsid w:val="00EA495C"/>
    <w:rsid w:val="00EA4A07"/>
    <w:rsid w:val="00EA4FC9"/>
    <w:rsid w:val="00EA5452"/>
    <w:rsid w:val="00EA57C7"/>
    <w:rsid w:val="00EA584A"/>
    <w:rsid w:val="00EA5A32"/>
    <w:rsid w:val="00EA5C19"/>
    <w:rsid w:val="00EA5C52"/>
    <w:rsid w:val="00EA5CFA"/>
    <w:rsid w:val="00EA5F87"/>
    <w:rsid w:val="00EA5FDA"/>
    <w:rsid w:val="00EA6098"/>
    <w:rsid w:val="00EA6131"/>
    <w:rsid w:val="00EA70E3"/>
    <w:rsid w:val="00EA71BA"/>
    <w:rsid w:val="00EA7399"/>
    <w:rsid w:val="00EA73BC"/>
    <w:rsid w:val="00EA78A5"/>
    <w:rsid w:val="00EA7BC8"/>
    <w:rsid w:val="00EA7CEC"/>
    <w:rsid w:val="00EA7EB9"/>
    <w:rsid w:val="00EA7EFC"/>
    <w:rsid w:val="00EB02EB"/>
    <w:rsid w:val="00EB0AAE"/>
    <w:rsid w:val="00EB0B50"/>
    <w:rsid w:val="00EB0BD2"/>
    <w:rsid w:val="00EB0CE1"/>
    <w:rsid w:val="00EB1045"/>
    <w:rsid w:val="00EB10BF"/>
    <w:rsid w:val="00EB1879"/>
    <w:rsid w:val="00EB1F46"/>
    <w:rsid w:val="00EB22B2"/>
    <w:rsid w:val="00EB230B"/>
    <w:rsid w:val="00EB243F"/>
    <w:rsid w:val="00EB2876"/>
    <w:rsid w:val="00EB2A8E"/>
    <w:rsid w:val="00EB2B23"/>
    <w:rsid w:val="00EB2C76"/>
    <w:rsid w:val="00EB3104"/>
    <w:rsid w:val="00EB33B5"/>
    <w:rsid w:val="00EB350F"/>
    <w:rsid w:val="00EB37B1"/>
    <w:rsid w:val="00EB3997"/>
    <w:rsid w:val="00EB3D72"/>
    <w:rsid w:val="00EB4710"/>
    <w:rsid w:val="00EB498F"/>
    <w:rsid w:val="00EB4B6D"/>
    <w:rsid w:val="00EB53A0"/>
    <w:rsid w:val="00EB53AD"/>
    <w:rsid w:val="00EB54D7"/>
    <w:rsid w:val="00EB5C12"/>
    <w:rsid w:val="00EB5D6F"/>
    <w:rsid w:val="00EB5E64"/>
    <w:rsid w:val="00EB6247"/>
    <w:rsid w:val="00EB689B"/>
    <w:rsid w:val="00EB6A25"/>
    <w:rsid w:val="00EB6B4E"/>
    <w:rsid w:val="00EB6B79"/>
    <w:rsid w:val="00EB7029"/>
    <w:rsid w:val="00EB70FF"/>
    <w:rsid w:val="00EB71F8"/>
    <w:rsid w:val="00EB74D6"/>
    <w:rsid w:val="00EB77CC"/>
    <w:rsid w:val="00EB7905"/>
    <w:rsid w:val="00EB79E2"/>
    <w:rsid w:val="00EB7C3A"/>
    <w:rsid w:val="00EB7D33"/>
    <w:rsid w:val="00EB7DB0"/>
    <w:rsid w:val="00EC040F"/>
    <w:rsid w:val="00EC04BF"/>
    <w:rsid w:val="00EC07E2"/>
    <w:rsid w:val="00EC0A61"/>
    <w:rsid w:val="00EC0B57"/>
    <w:rsid w:val="00EC0E21"/>
    <w:rsid w:val="00EC13D0"/>
    <w:rsid w:val="00EC140A"/>
    <w:rsid w:val="00EC1A8E"/>
    <w:rsid w:val="00EC1B73"/>
    <w:rsid w:val="00EC1E95"/>
    <w:rsid w:val="00EC2029"/>
    <w:rsid w:val="00EC20F5"/>
    <w:rsid w:val="00EC21D2"/>
    <w:rsid w:val="00EC24D6"/>
    <w:rsid w:val="00EC2780"/>
    <w:rsid w:val="00EC2978"/>
    <w:rsid w:val="00EC29CE"/>
    <w:rsid w:val="00EC2A56"/>
    <w:rsid w:val="00EC2F74"/>
    <w:rsid w:val="00EC3122"/>
    <w:rsid w:val="00EC3387"/>
    <w:rsid w:val="00EC3741"/>
    <w:rsid w:val="00EC3900"/>
    <w:rsid w:val="00EC3929"/>
    <w:rsid w:val="00EC3BB5"/>
    <w:rsid w:val="00EC3BB8"/>
    <w:rsid w:val="00EC3D72"/>
    <w:rsid w:val="00EC3EE0"/>
    <w:rsid w:val="00EC4157"/>
    <w:rsid w:val="00EC4581"/>
    <w:rsid w:val="00EC4965"/>
    <w:rsid w:val="00EC49B5"/>
    <w:rsid w:val="00EC4C86"/>
    <w:rsid w:val="00EC4E11"/>
    <w:rsid w:val="00EC4ECC"/>
    <w:rsid w:val="00EC4FD5"/>
    <w:rsid w:val="00EC5476"/>
    <w:rsid w:val="00EC58BA"/>
    <w:rsid w:val="00EC5994"/>
    <w:rsid w:val="00EC5D19"/>
    <w:rsid w:val="00EC6364"/>
    <w:rsid w:val="00EC64F6"/>
    <w:rsid w:val="00EC677A"/>
    <w:rsid w:val="00EC72A5"/>
    <w:rsid w:val="00EC76F2"/>
    <w:rsid w:val="00EC780B"/>
    <w:rsid w:val="00EC796E"/>
    <w:rsid w:val="00EC7A2E"/>
    <w:rsid w:val="00EC7BB7"/>
    <w:rsid w:val="00ED00FF"/>
    <w:rsid w:val="00ED09E6"/>
    <w:rsid w:val="00ED0BEE"/>
    <w:rsid w:val="00ED0D04"/>
    <w:rsid w:val="00ED1992"/>
    <w:rsid w:val="00ED1B21"/>
    <w:rsid w:val="00ED1BD5"/>
    <w:rsid w:val="00ED1CD2"/>
    <w:rsid w:val="00ED22C3"/>
    <w:rsid w:val="00ED2564"/>
    <w:rsid w:val="00ED2578"/>
    <w:rsid w:val="00ED25D2"/>
    <w:rsid w:val="00ED2AB8"/>
    <w:rsid w:val="00ED2C3D"/>
    <w:rsid w:val="00ED2D62"/>
    <w:rsid w:val="00ED3124"/>
    <w:rsid w:val="00ED3228"/>
    <w:rsid w:val="00ED34BD"/>
    <w:rsid w:val="00ED3991"/>
    <w:rsid w:val="00ED3CE0"/>
    <w:rsid w:val="00ED4073"/>
    <w:rsid w:val="00ED414B"/>
    <w:rsid w:val="00ED43D1"/>
    <w:rsid w:val="00ED4452"/>
    <w:rsid w:val="00ED4846"/>
    <w:rsid w:val="00ED497B"/>
    <w:rsid w:val="00ED4ABE"/>
    <w:rsid w:val="00ED57A1"/>
    <w:rsid w:val="00ED5F12"/>
    <w:rsid w:val="00ED601E"/>
    <w:rsid w:val="00ED63E9"/>
    <w:rsid w:val="00ED6474"/>
    <w:rsid w:val="00ED6540"/>
    <w:rsid w:val="00ED6B9A"/>
    <w:rsid w:val="00ED6CFA"/>
    <w:rsid w:val="00ED6E83"/>
    <w:rsid w:val="00ED70FF"/>
    <w:rsid w:val="00ED753F"/>
    <w:rsid w:val="00ED7DAF"/>
    <w:rsid w:val="00ED7F76"/>
    <w:rsid w:val="00EE058B"/>
    <w:rsid w:val="00EE069D"/>
    <w:rsid w:val="00EE06DB"/>
    <w:rsid w:val="00EE08C2"/>
    <w:rsid w:val="00EE0D2B"/>
    <w:rsid w:val="00EE0F17"/>
    <w:rsid w:val="00EE0F7C"/>
    <w:rsid w:val="00EE10B4"/>
    <w:rsid w:val="00EE1357"/>
    <w:rsid w:val="00EE194B"/>
    <w:rsid w:val="00EE1A08"/>
    <w:rsid w:val="00EE1C78"/>
    <w:rsid w:val="00EE1D5E"/>
    <w:rsid w:val="00EE20D0"/>
    <w:rsid w:val="00EE227D"/>
    <w:rsid w:val="00EE2766"/>
    <w:rsid w:val="00EE2886"/>
    <w:rsid w:val="00EE3036"/>
    <w:rsid w:val="00EE38FF"/>
    <w:rsid w:val="00EE3FD8"/>
    <w:rsid w:val="00EE4341"/>
    <w:rsid w:val="00EE45DB"/>
    <w:rsid w:val="00EE46B3"/>
    <w:rsid w:val="00EE46C1"/>
    <w:rsid w:val="00EE4BF2"/>
    <w:rsid w:val="00EE4DB5"/>
    <w:rsid w:val="00EE4FDF"/>
    <w:rsid w:val="00EE4FEF"/>
    <w:rsid w:val="00EE511F"/>
    <w:rsid w:val="00EE5246"/>
    <w:rsid w:val="00EE54DB"/>
    <w:rsid w:val="00EE5730"/>
    <w:rsid w:val="00EE5784"/>
    <w:rsid w:val="00EE59DF"/>
    <w:rsid w:val="00EE5B9B"/>
    <w:rsid w:val="00EE5CCA"/>
    <w:rsid w:val="00EE5DA1"/>
    <w:rsid w:val="00EE5EDE"/>
    <w:rsid w:val="00EE643A"/>
    <w:rsid w:val="00EE6494"/>
    <w:rsid w:val="00EE64AF"/>
    <w:rsid w:val="00EE66F7"/>
    <w:rsid w:val="00EE6771"/>
    <w:rsid w:val="00EE6883"/>
    <w:rsid w:val="00EE68AD"/>
    <w:rsid w:val="00EE6E15"/>
    <w:rsid w:val="00EE7110"/>
    <w:rsid w:val="00EE785C"/>
    <w:rsid w:val="00EE78CD"/>
    <w:rsid w:val="00EE7DB8"/>
    <w:rsid w:val="00EE7FD2"/>
    <w:rsid w:val="00EF0056"/>
    <w:rsid w:val="00EF0317"/>
    <w:rsid w:val="00EF0491"/>
    <w:rsid w:val="00EF07FD"/>
    <w:rsid w:val="00EF0847"/>
    <w:rsid w:val="00EF08D1"/>
    <w:rsid w:val="00EF1150"/>
    <w:rsid w:val="00EF1485"/>
    <w:rsid w:val="00EF149D"/>
    <w:rsid w:val="00EF193C"/>
    <w:rsid w:val="00EF19B8"/>
    <w:rsid w:val="00EF1F4D"/>
    <w:rsid w:val="00EF20AB"/>
    <w:rsid w:val="00EF21A9"/>
    <w:rsid w:val="00EF24CE"/>
    <w:rsid w:val="00EF2575"/>
    <w:rsid w:val="00EF2628"/>
    <w:rsid w:val="00EF2698"/>
    <w:rsid w:val="00EF28C9"/>
    <w:rsid w:val="00EF2C9F"/>
    <w:rsid w:val="00EF37C5"/>
    <w:rsid w:val="00EF3B63"/>
    <w:rsid w:val="00EF3BD5"/>
    <w:rsid w:val="00EF3C41"/>
    <w:rsid w:val="00EF3E29"/>
    <w:rsid w:val="00EF416A"/>
    <w:rsid w:val="00EF42EC"/>
    <w:rsid w:val="00EF43CB"/>
    <w:rsid w:val="00EF4690"/>
    <w:rsid w:val="00EF46E4"/>
    <w:rsid w:val="00EF4EA9"/>
    <w:rsid w:val="00EF4FE7"/>
    <w:rsid w:val="00EF6102"/>
    <w:rsid w:val="00EF6390"/>
    <w:rsid w:val="00EF653B"/>
    <w:rsid w:val="00EF6947"/>
    <w:rsid w:val="00EF6B0C"/>
    <w:rsid w:val="00EF6EDD"/>
    <w:rsid w:val="00EF74BB"/>
    <w:rsid w:val="00EF74C7"/>
    <w:rsid w:val="00EF79F5"/>
    <w:rsid w:val="00F0019B"/>
    <w:rsid w:val="00F00BED"/>
    <w:rsid w:val="00F00FB2"/>
    <w:rsid w:val="00F01198"/>
    <w:rsid w:val="00F011D1"/>
    <w:rsid w:val="00F011D7"/>
    <w:rsid w:val="00F0137F"/>
    <w:rsid w:val="00F013FA"/>
    <w:rsid w:val="00F01679"/>
    <w:rsid w:val="00F01763"/>
    <w:rsid w:val="00F017DC"/>
    <w:rsid w:val="00F01D74"/>
    <w:rsid w:val="00F01E6A"/>
    <w:rsid w:val="00F0202F"/>
    <w:rsid w:val="00F022C7"/>
    <w:rsid w:val="00F022F1"/>
    <w:rsid w:val="00F02565"/>
    <w:rsid w:val="00F0271E"/>
    <w:rsid w:val="00F027A6"/>
    <w:rsid w:val="00F02AA5"/>
    <w:rsid w:val="00F031B8"/>
    <w:rsid w:val="00F033C0"/>
    <w:rsid w:val="00F03F66"/>
    <w:rsid w:val="00F04202"/>
    <w:rsid w:val="00F044D4"/>
    <w:rsid w:val="00F04788"/>
    <w:rsid w:val="00F04C7C"/>
    <w:rsid w:val="00F04F31"/>
    <w:rsid w:val="00F05325"/>
    <w:rsid w:val="00F05487"/>
    <w:rsid w:val="00F055E6"/>
    <w:rsid w:val="00F056D4"/>
    <w:rsid w:val="00F0578C"/>
    <w:rsid w:val="00F05B39"/>
    <w:rsid w:val="00F05B3F"/>
    <w:rsid w:val="00F05BFE"/>
    <w:rsid w:val="00F067DA"/>
    <w:rsid w:val="00F06CE4"/>
    <w:rsid w:val="00F06F27"/>
    <w:rsid w:val="00F07062"/>
    <w:rsid w:val="00F070D5"/>
    <w:rsid w:val="00F0722E"/>
    <w:rsid w:val="00F07729"/>
    <w:rsid w:val="00F077C8"/>
    <w:rsid w:val="00F07BC4"/>
    <w:rsid w:val="00F104BC"/>
    <w:rsid w:val="00F10B38"/>
    <w:rsid w:val="00F10CCD"/>
    <w:rsid w:val="00F10F3A"/>
    <w:rsid w:val="00F10F8C"/>
    <w:rsid w:val="00F11093"/>
    <w:rsid w:val="00F11582"/>
    <w:rsid w:val="00F11A5F"/>
    <w:rsid w:val="00F11BE0"/>
    <w:rsid w:val="00F11D02"/>
    <w:rsid w:val="00F11E77"/>
    <w:rsid w:val="00F11F75"/>
    <w:rsid w:val="00F1218E"/>
    <w:rsid w:val="00F1271D"/>
    <w:rsid w:val="00F12CAE"/>
    <w:rsid w:val="00F12DD4"/>
    <w:rsid w:val="00F12E9B"/>
    <w:rsid w:val="00F130FA"/>
    <w:rsid w:val="00F132A5"/>
    <w:rsid w:val="00F1338D"/>
    <w:rsid w:val="00F136D5"/>
    <w:rsid w:val="00F1390B"/>
    <w:rsid w:val="00F13A11"/>
    <w:rsid w:val="00F13AFB"/>
    <w:rsid w:val="00F13BEC"/>
    <w:rsid w:val="00F13E6E"/>
    <w:rsid w:val="00F14380"/>
    <w:rsid w:val="00F14465"/>
    <w:rsid w:val="00F148A1"/>
    <w:rsid w:val="00F14C78"/>
    <w:rsid w:val="00F14D74"/>
    <w:rsid w:val="00F14DBF"/>
    <w:rsid w:val="00F1534B"/>
    <w:rsid w:val="00F15432"/>
    <w:rsid w:val="00F15665"/>
    <w:rsid w:val="00F156B7"/>
    <w:rsid w:val="00F15BAF"/>
    <w:rsid w:val="00F15C48"/>
    <w:rsid w:val="00F15C4D"/>
    <w:rsid w:val="00F15D54"/>
    <w:rsid w:val="00F15E4D"/>
    <w:rsid w:val="00F16142"/>
    <w:rsid w:val="00F163F4"/>
    <w:rsid w:val="00F16407"/>
    <w:rsid w:val="00F16704"/>
    <w:rsid w:val="00F16B31"/>
    <w:rsid w:val="00F17334"/>
    <w:rsid w:val="00F17376"/>
    <w:rsid w:val="00F1795B"/>
    <w:rsid w:val="00F17B3E"/>
    <w:rsid w:val="00F17B55"/>
    <w:rsid w:val="00F17C1C"/>
    <w:rsid w:val="00F20062"/>
    <w:rsid w:val="00F20568"/>
    <w:rsid w:val="00F20635"/>
    <w:rsid w:val="00F20C39"/>
    <w:rsid w:val="00F20CB3"/>
    <w:rsid w:val="00F20E92"/>
    <w:rsid w:val="00F21212"/>
    <w:rsid w:val="00F21261"/>
    <w:rsid w:val="00F212FB"/>
    <w:rsid w:val="00F21486"/>
    <w:rsid w:val="00F21620"/>
    <w:rsid w:val="00F21629"/>
    <w:rsid w:val="00F2172B"/>
    <w:rsid w:val="00F21A85"/>
    <w:rsid w:val="00F21ED6"/>
    <w:rsid w:val="00F21F45"/>
    <w:rsid w:val="00F22403"/>
    <w:rsid w:val="00F224E6"/>
    <w:rsid w:val="00F22615"/>
    <w:rsid w:val="00F22B49"/>
    <w:rsid w:val="00F22D24"/>
    <w:rsid w:val="00F22E84"/>
    <w:rsid w:val="00F22FBC"/>
    <w:rsid w:val="00F23140"/>
    <w:rsid w:val="00F23294"/>
    <w:rsid w:val="00F233E2"/>
    <w:rsid w:val="00F234CA"/>
    <w:rsid w:val="00F236A4"/>
    <w:rsid w:val="00F236D8"/>
    <w:rsid w:val="00F23819"/>
    <w:rsid w:val="00F23888"/>
    <w:rsid w:val="00F239A1"/>
    <w:rsid w:val="00F239AF"/>
    <w:rsid w:val="00F23D0D"/>
    <w:rsid w:val="00F24334"/>
    <w:rsid w:val="00F24626"/>
    <w:rsid w:val="00F24B41"/>
    <w:rsid w:val="00F24D66"/>
    <w:rsid w:val="00F24F7B"/>
    <w:rsid w:val="00F25366"/>
    <w:rsid w:val="00F257C2"/>
    <w:rsid w:val="00F25D63"/>
    <w:rsid w:val="00F25DE8"/>
    <w:rsid w:val="00F260CC"/>
    <w:rsid w:val="00F260E2"/>
    <w:rsid w:val="00F262B4"/>
    <w:rsid w:val="00F26BCA"/>
    <w:rsid w:val="00F26CC6"/>
    <w:rsid w:val="00F26DD7"/>
    <w:rsid w:val="00F26EC4"/>
    <w:rsid w:val="00F278F7"/>
    <w:rsid w:val="00F27C05"/>
    <w:rsid w:val="00F27E31"/>
    <w:rsid w:val="00F30874"/>
    <w:rsid w:val="00F31154"/>
    <w:rsid w:val="00F31743"/>
    <w:rsid w:val="00F31B19"/>
    <w:rsid w:val="00F31F34"/>
    <w:rsid w:val="00F32768"/>
    <w:rsid w:val="00F32923"/>
    <w:rsid w:val="00F329AE"/>
    <w:rsid w:val="00F329BA"/>
    <w:rsid w:val="00F329F9"/>
    <w:rsid w:val="00F32AF4"/>
    <w:rsid w:val="00F32BC4"/>
    <w:rsid w:val="00F331E1"/>
    <w:rsid w:val="00F33402"/>
    <w:rsid w:val="00F334BF"/>
    <w:rsid w:val="00F334CE"/>
    <w:rsid w:val="00F3381E"/>
    <w:rsid w:val="00F33A78"/>
    <w:rsid w:val="00F33B55"/>
    <w:rsid w:val="00F33DA8"/>
    <w:rsid w:val="00F33EC7"/>
    <w:rsid w:val="00F3425F"/>
    <w:rsid w:val="00F34426"/>
    <w:rsid w:val="00F347DB"/>
    <w:rsid w:val="00F3498C"/>
    <w:rsid w:val="00F34A11"/>
    <w:rsid w:val="00F34A16"/>
    <w:rsid w:val="00F34E0E"/>
    <w:rsid w:val="00F35147"/>
    <w:rsid w:val="00F354B7"/>
    <w:rsid w:val="00F3552C"/>
    <w:rsid w:val="00F35A67"/>
    <w:rsid w:val="00F36AE2"/>
    <w:rsid w:val="00F36E1D"/>
    <w:rsid w:val="00F37105"/>
    <w:rsid w:val="00F37190"/>
    <w:rsid w:val="00F371AB"/>
    <w:rsid w:val="00F372BA"/>
    <w:rsid w:val="00F37ABC"/>
    <w:rsid w:val="00F37C6F"/>
    <w:rsid w:val="00F37D47"/>
    <w:rsid w:val="00F37FED"/>
    <w:rsid w:val="00F40090"/>
    <w:rsid w:val="00F40205"/>
    <w:rsid w:val="00F402C1"/>
    <w:rsid w:val="00F406D5"/>
    <w:rsid w:val="00F40BE0"/>
    <w:rsid w:val="00F4139B"/>
    <w:rsid w:val="00F41CDC"/>
    <w:rsid w:val="00F41ED8"/>
    <w:rsid w:val="00F41FCE"/>
    <w:rsid w:val="00F4207C"/>
    <w:rsid w:val="00F42164"/>
    <w:rsid w:val="00F4295B"/>
    <w:rsid w:val="00F42A69"/>
    <w:rsid w:val="00F42B3C"/>
    <w:rsid w:val="00F42CEB"/>
    <w:rsid w:val="00F43140"/>
    <w:rsid w:val="00F43198"/>
    <w:rsid w:val="00F432CC"/>
    <w:rsid w:val="00F43605"/>
    <w:rsid w:val="00F43783"/>
    <w:rsid w:val="00F4396F"/>
    <w:rsid w:val="00F43A05"/>
    <w:rsid w:val="00F43ED5"/>
    <w:rsid w:val="00F43F0E"/>
    <w:rsid w:val="00F4408A"/>
    <w:rsid w:val="00F44490"/>
    <w:rsid w:val="00F44B90"/>
    <w:rsid w:val="00F44B92"/>
    <w:rsid w:val="00F44DF2"/>
    <w:rsid w:val="00F4502E"/>
    <w:rsid w:val="00F45263"/>
    <w:rsid w:val="00F45335"/>
    <w:rsid w:val="00F4563E"/>
    <w:rsid w:val="00F45682"/>
    <w:rsid w:val="00F4586A"/>
    <w:rsid w:val="00F458BF"/>
    <w:rsid w:val="00F459D0"/>
    <w:rsid w:val="00F45D45"/>
    <w:rsid w:val="00F4614D"/>
    <w:rsid w:val="00F462FB"/>
    <w:rsid w:val="00F46421"/>
    <w:rsid w:val="00F46550"/>
    <w:rsid w:val="00F4691D"/>
    <w:rsid w:val="00F478F7"/>
    <w:rsid w:val="00F47A54"/>
    <w:rsid w:val="00F47B90"/>
    <w:rsid w:val="00F47CA0"/>
    <w:rsid w:val="00F49CEE"/>
    <w:rsid w:val="00F50102"/>
    <w:rsid w:val="00F504DF"/>
    <w:rsid w:val="00F50798"/>
    <w:rsid w:val="00F508A0"/>
    <w:rsid w:val="00F50BA9"/>
    <w:rsid w:val="00F50F35"/>
    <w:rsid w:val="00F510F1"/>
    <w:rsid w:val="00F511EE"/>
    <w:rsid w:val="00F51378"/>
    <w:rsid w:val="00F518B3"/>
    <w:rsid w:val="00F51D43"/>
    <w:rsid w:val="00F51DE9"/>
    <w:rsid w:val="00F52A4E"/>
    <w:rsid w:val="00F52AB9"/>
    <w:rsid w:val="00F52B3D"/>
    <w:rsid w:val="00F531AD"/>
    <w:rsid w:val="00F53479"/>
    <w:rsid w:val="00F534CC"/>
    <w:rsid w:val="00F53672"/>
    <w:rsid w:val="00F53B78"/>
    <w:rsid w:val="00F53BBE"/>
    <w:rsid w:val="00F53C4C"/>
    <w:rsid w:val="00F53E02"/>
    <w:rsid w:val="00F5447F"/>
    <w:rsid w:val="00F5451A"/>
    <w:rsid w:val="00F54C56"/>
    <w:rsid w:val="00F54C78"/>
    <w:rsid w:val="00F54D82"/>
    <w:rsid w:val="00F5524E"/>
    <w:rsid w:val="00F5543E"/>
    <w:rsid w:val="00F55444"/>
    <w:rsid w:val="00F55B63"/>
    <w:rsid w:val="00F560E5"/>
    <w:rsid w:val="00F564D8"/>
    <w:rsid w:val="00F56957"/>
    <w:rsid w:val="00F56A3F"/>
    <w:rsid w:val="00F56A9D"/>
    <w:rsid w:val="00F56C59"/>
    <w:rsid w:val="00F56C72"/>
    <w:rsid w:val="00F56F8E"/>
    <w:rsid w:val="00F571FE"/>
    <w:rsid w:val="00F578E2"/>
    <w:rsid w:val="00F57DC7"/>
    <w:rsid w:val="00F57F32"/>
    <w:rsid w:val="00F6004C"/>
    <w:rsid w:val="00F60917"/>
    <w:rsid w:val="00F60D87"/>
    <w:rsid w:val="00F61253"/>
    <w:rsid w:val="00F6189A"/>
    <w:rsid w:val="00F619AD"/>
    <w:rsid w:val="00F621A9"/>
    <w:rsid w:val="00F62393"/>
    <w:rsid w:val="00F62430"/>
    <w:rsid w:val="00F6256C"/>
    <w:rsid w:val="00F628D5"/>
    <w:rsid w:val="00F62933"/>
    <w:rsid w:val="00F62DE6"/>
    <w:rsid w:val="00F63803"/>
    <w:rsid w:val="00F6383F"/>
    <w:rsid w:val="00F638D9"/>
    <w:rsid w:val="00F6398E"/>
    <w:rsid w:val="00F64115"/>
    <w:rsid w:val="00F64233"/>
    <w:rsid w:val="00F643F2"/>
    <w:rsid w:val="00F644A3"/>
    <w:rsid w:val="00F649CB"/>
    <w:rsid w:val="00F64A6F"/>
    <w:rsid w:val="00F64CC5"/>
    <w:rsid w:val="00F64F73"/>
    <w:rsid w:val="00F64F96"/>
    <w:rsid w:val="00F64FA8"/>
    <w:rsid w:val="00F65058"/>
    <w:rsid w:val="00F652C2"/>
    <w:rsid w:val="00F65A81"/>
    <w:rsid w:val="00F65B4F"/>
    <w:rsid w:val="00F65D3F"/>
    <w:rsid w:val="00F65F1B"/>
    <w:rsid w:val="00F66040"/>
    <w:rsid w:val="00F66496"/>
    <w:rsid w:val="00F6658B"/>
    <w:rsid w:val="00F6660C"/>
    <w:rsid w:val="00F66830"/>
    <w:rsid w:val="00F66950"/>
    <w:rsid w:val="00F66A27"/>
    <w:rsid w:val="00F66C4F"/>
    <w:rsid w:val="00F66E52"/>
    <w:rsid w:val="00F67169"/>
    <w:rsid w:val="00F6751B"/>
    <w:rsid w:val="00F67658"/>
    <w:rsid w:val="00F677F0"/>
    <w:rsid w:val="00F67DBA"/>
    <w:rsid w:val="00F701CE"/>
    <w:rsid w:val="00F70216"/>
    <w:rsid w:val="00F703F2"/>
    <w:rsid w:val="00F70751"/>
    <w:rsid w:val="00F707D5"/>
    <w:rsid w:val="00F70DA8"/>
    <w:rsid w:val="00F70E1F"/>
    <w:rsid w:val="00F70EFB"/>
    <w:rsid w:val="00F7124A"/>
    <w:rsid w:val="00F71487"/>
    <w:rsid w:val="00F71663"/>
    <w:rsid w:val="00F71677"/>
    <w:rsid w:val="00F71BDB"/>
    <w:rsid w:val="00F71FB0"/>
    <w:rsid w:val="00F71FC1"/>
    <w:rsid w:val="00F72108"/>
    <w:rsid w:val="00F722BD"/>
    <w:rsid w:val="00F72497"/>
    <w:rsid w:val="00F7249B"/>
    <w:rsid w:val="00F72773"/>
    <w:rsid w:val="00F727AC"/>
    <w:rsid w:val="00F728A1"/>
    <w:rsid w:val="00F729D5"/>
    <w:rsid w:val="00F72F3E"/>
    <w:rsid w:val="00F730D1"/>
    <w:rsid w:val="00F73105"/>
    <w:rsid w:val="00F73137"/>
    <w:rsid w:val="00F73224"/>
    <w:rsid w:val="00F73458"/>
    <w:rsid w:val="00F73716"/>
    <w:rsid w:val="00F73899"/>
    <w:rsid w:val="00F739E6"/>
    <w:rsid w:val="00F73CC6"/>
    <w:rsid w:val="00F741DF"/>
    <w:rsid w:val="00F746BC"/>
    <w:rsid w:val="00F7503F"/>
    <w:rsid w:val="00F75177"/>
    <w:rsid w:val="00F75525"/>
    <w:rsid w:val="00F75556"/>
    <w:rsid w:val="00F75621"/>
    <w:rsid w:val="00F756E3"/>
    <w:rsid w:val="00F75BCE"/>
    <w:rsid w:val="00F75BE5"/>
    <w:rsid w:val="00F768A2"/>
    <w:rsid w:val="00F76941"/>
    <w:rsid w:val="00F76B50"/>
    <w:rsid w:val="00F76E7E"/>
    <w:rsid w:val="00F77212"/>
    <w:rsid w:val="00F7767F"/>
    <w:rsid w:val="00F77CB6"/>
    <w:rsid w:val="00F77FE0"/>
    <w:rsid w:val="00F80246"/>
    <w:rsid w:val="00F8037E"/>
    <w:rsid w:val="00F803C9"/>
    <w:rsid w:val="00F80785"/>
    <w:rsid w:val="00F80964"/>
    <w:rsid w:val="00F80B40"/>
    <w:rsid w:val="00F80F1B"/>
    <w:rsid w:val="00F81268"/>
    <w:rsid w:val="00F8127A"/>
    <w:rsid w:val="00F812D4"/>
    <w:rsid w:val="00F81402"/>
    <w:rsid w:val="00F815BA"/>
    <w:rsid w:val="00F817B2"/>
    <w:rsid w:val="00F81E78"/>
    <w:rsid w:val="00F82B30"/>
    <w:rsid w:val="00F82B8F"/>
    <w:rsid w:val="00F82CC4"/>
    <w:rsid w:val="00F82D21"/>
    <w:rsid w:val="00F82D74"/>
    <w:rsid w:val="00F83217"/>
    <w:rsid w:val="00F83234"/>
    <w:rsid w:val="00F834B0"/>
    <w:rsid w:val="00F834E3"/>
    <w:rsid w:val="00F83737"/>
    <w:rsid w:val="00F838DC"/>
    <w:rsid w:val="00F83D5A"/>
    <w:rsid w:val="00F8412A"/>
    <w:rsid w:val="00F841A0"/>
    <w:rsid w:val="00F841E4"/>
    <w:rsid w:val="00F84634"/>
    <w:rsid w:val="00F84858"/>
    <w:rsid w:val="00F84893"/>
    <w:rsid w:val="00F84946"/>
    <w:rsid w:val="00F84ADF"/>
    <w:rsid w:val="00F84C9E"/>
    <w:rsid w:val="00F84EF1"/>
    <w:rsid w:val="00F8529C"/>
    <w:rsid w:val="00F85499"/>
    <w:rsid w:val="00F8561F"/>
    <w:rsid w:val="00F85B7C"/>
    <w:rsid w:val="00F85BBE"/>
    <w:rsid w:val="00F85D2B"/>
    <w:rsid w:val="00F85DCF"/>
    <w:rsid w:val="00F85DF3"/>
    <w:rsid w:val="00F8613E"/>
    <w:rsid w:val="00F863E2"/>
    <w:rsid w:val="00F866E1"/>
    <w:rsid w:val="00F86951"/>
    <w:rsid w:val="00F86E52"/>
    <w:rsid w:val="00F87D04"/>
    <w:rsid w:val="00F87D81"/>
    <w:rsid w:val="00F87F0E"/>
    <w:rsid w:val="00F909A0"/>
    <w:rsid w:val="00F90BCF"/>
    <w:rsid w:val="00F90F76"/>
    <w:rsid w:val="00F91066"/>
    <w:rsid w:val="00F91B87"/>
    <w:rsid w:val="00F92057"/>
    <w:rsid w:val="00F923DF"/>
    <w:rsid w:val="00F926F4"/>
    <w:rsid w:val="00F9281E"/>
    <w:rsid w:val="00F92909"/>
    <w:rsid w:val="00F9291C"/>
    <w:rsid w:val="00F929C1"/>
    <w:rsid w:val="00F92ADA"/>
    <w:rsid w:val="00F92C5B"/>
    <w:rsid w:val="00F9319C"/>
    <w:rsid w:val="00F9350F"/>
    <w:rsid w:val="00F9351C"/>
    <w:rsid w:val="00F93616"/>
    <w:rsid w:val="00F93BBC"/>
    <w:rsid w:val="00F93D0E"/>
    <w:rsid w:val="00F93F61"/>
    <w:rsid w:val="00F93FDD"/>
    <w:rsid w:val="00F94377"/>
    <w:rsid w:val="00F946EA"/>
    <w:rsid w:val="00F948E6"/>
    <w:rsid w:val="00F94A7F"/>
    <w:rsid w:val="00F94B45"/>
    <w:rsid w:val="00F94E7C"/>
    <w:rsid w:val="00F950E9"/>
    <w:rsid w:val="00F95280"/>
    <w:rsid w:val="00F95287"/>
    <w:rsid w:val="00F952C2"/>
    <w:rsid w:val="00F953A4"/>
    <w:rsid w:val="00F955F0"/>
    <w:rsid w:val="00F956C0"/>
    <w:rsid w:val="00F958BC"/>
    <w:rsid w:val="00F958D5"/>
    <w:rsid w:val="00F95A27"/>
    <w:rsid w:val="00F95BBC"/>
    <w:rsid w:val="00F95C25"/>
    <w:rsid w:val="00F95E27"/>
    <w:rsid w:val="00F9677A"/>
    <w:rsid w:val="00F96CFD"/>
    <w:rsid w:val="00F96D10"/>
    <w:rsid w:val="00F96D2D"/>
    <w:rsid w:val="00F96E1B"/>
    <w:rsid w:val="00F96E2C"/>
    <w:rsid w:val="00F97830"/>
    <w:rsid w:val="00F97EF9"/>
    <w:rsid w:val="00FA040B"/>
    <w:rsid w:val="00FA085A"/>
    <w:rsid w:val="00FA08CA"/>
    <w:rsid w:val="00FA0C02"/>
    <w:rsid w:val="00FA0DE4"/>
    <w:rsid w:val="00FA16A1"/>
    <w:rsid w:val="00FA1774"/>
    <w:rsid w:val="00FA1819"/>
    <w:rsid w:val="00FA19A4"/>
    <w:rsid w:val="00FA1A12"/>
    <w:rsid w:val="00FA1A77"/>
    <w:rsid w:val="00FA1B74"/>
    <w:rsid w:val="00FA1CC6"/>
    <w:rsid w:val="00FA1E0F"/>
    <w:rsid w:val="00FA1E25"/>
    <w:rsid w:val="00FA2073"/>
    <w:rsid w:val="00FA211A"/>
    <w:rsid w:val="00FA24C2"/>
    <w:rsid w:val="00FA25FC"/>
    <w:rsid w:val="00FA2A4B"/>
    <w:rsid w:val="00FA2C0F"/>
    <w:rsid w:val="00FA30B6"/>
    <w:rsid w:val="00FA31B5"/>
    <w:rsid w:val="00FA342A"/>
    <w:rsid w:val="00FA3619"/>
    <w:rsid w:val="00FA3A58"/>
    <w:rsid w:val="00FA3C4D"/>
    <w:rsid w:val="00FA3D1C"/>
    <w:rsid w:val="00FA3D9F"/>
    <w:rsid w:val="00FA3EE6"/>
    <w:rsid w:val="00FA4486"/>
    <w:rsid w:val="00FA49A2"/>
    <w:rsid w:val="00FA4F37"/>
    <w:rsid w:val="00FA5069"/>
    <w:rsid w:val="00FA5755"/>
    <w:rsid w:val="00FA5B1C"/>
    <w:rsid w:val="00FA6322"/>
    <w:rsid w:val="00FA6412"/>
    <w:rsid w:val="00FA6431"/>
    <w:rsid w:val="00FA6BBB"/>
    <w:rsid w:val="00FA71DF"/>
    <w:rsid w:val="00FA723E"/>
    <w:rsid w:val="00FA732C"/>
    <w:rsid w:val="00FA7478"/>
    <w:rsid w:val="00FA76C3"/>
    <w:rsid w:val="00FA78EA"/>
    <w:rsid w:val="00FA7B09"/>
    <w:rsid w:val="00FA7E94"/>
    <w:rsid w:val="00FA7FB7"/>
    <w:rsid w:val="00FB022B"/>
    <w:rsid w:val="00FB0CF7"/>
    <w:rsid w:val="00FB0D9B"/>
    <w:rsid w:val="00FB0F11"/>
    <w:rsid w:val="00FB0F2F"/>
    <w:rsid w:val="00FB0F4B"/>
    <w:rsid w:val="00FB1665"/>
    <w:rsid w:val="00FB1D07"/>
    <w:rsid w:val="00FB1DC4"/>
    <w:rsid w:val="00FB1DF9"/>
    <w:rsid w:val="00FB2024"/>
    <w:rsid w:val="00FB23EA"/>
    <w:rsid w:val="00FB23EC"/>
    <w:rsid w:val="00FB2416"/>
    <w:rsid w:val="00FB2856"/>
    <w:rsid w:val="00FB2A0E"/>
    <w:rsid w:val="00FB34FD"/>
    <w:rsid w:val="00FB36CF"/>
    <w:rsid w:val="00FB39D1"/>
    <w:rsid w:val="00FB3A6F"/>
    <w:rsid w:val="00FB3C28"/>
    <w:rsid w:val="00FB3F42"/>
    <w:rsid w:val="00FB42BA"/>
    <w:rsid w:val="00FB43DD"/>
    <w:rsid w:val="00FB4405"/>
    <w:rsid w:val="00FB45FC"/>
    <w:rsid w:val="00FB4F32"/>
    <w:rsid w:val="00FB50CB"/>
    <w:rsid w:val="00FB53A5"/>
    <w:rsid w:val="00FB55E1"/>
    <w:rsid w:val="00FB5A4C"/>
    <w:rsid w:val="00FB5CAE"/>
    <w:rsid w:val="00FB5CB1"/>
    <w:rsid w:val="00FB609E"/>
    <w:rsid w:val="00FB6243"/>
    <w:rsid w:val="00FB6485"/>
    <w:rsid w:val="00FB695C"/>
    <w:rsid w:val="00FB6FD6"/>
    <w:rsid w:val="00FB70B9"/>
    <w:rsid w:val="00FB78C4"/>
    <w:rsid w:val="00FB7FE6"/>
    <w:rsid w:val="00FC0341"/>
    <w:rsid w:val="00FC04FE"/>
    <w:rsid w:val="00FC0BF0"/>
    <w:rsid w:val="00FC0D61"/>
    <w:rsid w:val="00FC11AE"/>
    <w:rsid w:val="00FC11D4"/>
    <w:rsid w:val="00FC1673"/>
    <w:rsid w:val="00FC2300"/>
    <w:rsid w:val="00FC25FD"/>
    <w:rsid w:val="00FC27F1"/>
    <w:rsid w:val="00FC28DC"/>
    <w:rsid w:val="00FC2A0E"/>
    <w:rsid w:val="00FC2BBF"/>
    <w:rsid w:val="00FC3113"/>
    <w:rsid w:val="00FC336E"/>
    <w:rsid w:val="00FC365C"/>
    <w:rsid w:val="00FC3CE2"/>
    <w:rsid w:val="00FC4115"/>
    <w:rsid w:val="00FC4341"/>
    <w:rsid w:val="00FC4562"/>
    <w:rsid w:val="00FC4784"/>
    <w:rsid w:val="00FC4941"/>
    <w:rsid w:val="00FC4953"/>
    <w:rsid w:val="00FC4A1E"/>
    <w:rsid w:val="00FC4A20"/>
    <w:rsid w:val="00FC4CEC"/>
    <w:rsid w:val="00FC4FF6"/>
    <w:rsid w:val="00FC51D4"/>
    <w:rsid w:val="00FC5469"/>
    <w:rsid w:val="00FC58FA"/>
    <w:rsid w:val="00FC5E42"/>
    <w:rsid w:val="00FC61D7"/>
    <w:rsid w:val="00FC63CF"/>
    <w:rsid w:val="00FC685B"/>
    <w:rsid w:val="00FC68E5"/>
    <w:rsid w:val="00FC6DB9"/>
    <w:rsid w:val="00FC6F13"/>
    <w:rsid w:val="00FC758E"/>
    <w:rsid w:val="00FD00E9"/>
    <w:rsid w:val="00FD03B2"/>
    <w:rsid w:val="00FD05D6"/>
    <w:rsid w:val="00FD0699"/>
    <w:rsid w:val="00FD0B05"/>
    <w:rsid w:val="00FD0D86"/>
    <w:rsid w:val="00FD0E36"/>
    <w:rsid w:val="00FD1154"/>
    <w:rsid w:val="00FD13ED"/>
    <w:rsid w:val="00FD14D5"/>
    <w:rsid w:val="00FD17E2"/>
    <w:rsid w:val="00FD2140"/>
    <w:rsid w:val="00FD228E"/>
    <w:rsid w:val="00FD2525"/>
    <w:rsid w:val="00FD2605"/>
    <w:rsid w:val="00FD2638"/>
    <w:rsid w:val="00FD273F"/>
    <w:rsid w:val="00FD27CA"/>
    <w:rsid w:val="00FD2857"/>
    <w:rsid w:val="00FD28FD"/>
    <w:rsid w:val="00FD2A46"/>
    <w:rsid w:val="00FD2EAE"/>
    <w:rsid w:val="00FD2FDE"/>
    <w:rsid w:val="00FD3734"/>
    <w:rsid w:val="00FD382A"/>
    <w:rsid w:val="00FD38D6"/>
    <w:rsid w:val="00FD3D64"/>
    <w:rsid w:val="00FD4750"/>
    <w:rsid w:val="00FD4CD8"/>
    <w:rsid w:val="00FD4D8F"/>
    <w:rsid w:val="00FD4ECE"/>
    <w:rsid w:val="00FD5058"/>
    <w:rsid w:val="00FD53CE"/>
    <w:rsid w:val="00FD581F"/>
    <w:rsid w:val="00FD5B3B"/>
    <w:rsid w:val="00FD6160"/>
    <w:rsid w:val="00FD6464"/>
    <w:rsid w:val="00FD7172"/>
    <w:rsid w:val="00FD74EA"/>
    <w:rsid w:val="00FD7687"/>
    <w:rsid w:val="00FD794A"/>
    <w:rsid w:val="00FD7AF3"/>
    <w:rsid w:val="00FD7B66"/>
    <w:rsid w:val="00FD7CAC"/>
    <w:rsid w:val="00FE0058"/>
    <w:rsid w:val="00FE0342"/>
    <w:rsid w:val="00FE0526"/>
    <w:rsid w:val="00FE07AA"/>
    <w:rsid w:val="00FE0A1C"/>
    <w:rsid w:val="00FE135A"/>
    <w:rsid w:val="00FE1505"/>
    <w:rsid w:val="00FE15F4"/>
    <w:rsid w:val="00FE1911"/>
    <w:rsid w:val="00FE1AD0"/>
    <w:rsid w:val="00FE1EDF"/>
    <w:rsid w:val="00FE21E9"/>
    <w:rsid w:val="00FE259B"/>
    <w:rsid w:val="00FE2AFC"/>
    <w:rsid w:val="00FE2B9A"/>
    <w:rsid w:val="00FE2BC9"/>
    <w:rsid w:val="00FE323B"/>
    <w:rsid w:val="00FE3752"/>
    <w:rsid w:val="00FE3AED"/>
    <w:rsid w:val="00FE3B07"/>
    <w:rsid w:val="00FE3CB4"/>
    <w:rsid w:val="00FE459A"/>
    <w:rsid w:val="00FE4623"/>
    <w:rsid w:val="00FE4651"/>
    <w:rsid w:val="00FE48A6"/>
    <w:rsid w:val="00FE4BAE"/>
    <w:rsid w:val="00FE4D2F"/>
    <w:rsid w:val="00FE4D4F"/>
    <w:rsid w:val="00FE4D54"/>
    <w:rsid w:val="00FE50A3"/>
    <w:rsid w:val="00FE570D"/>
    <w:rsid w:val="00FE5A34"/>
    <w:rsid w:val="00FE6131"/>
    <w:rsid w:val="00FE62EB"/>
    <w:rsid w:val="00FE63A7"/>
    <w:rsid w:val="00FE6523"/>
    <w:rsid w:val="00FE6890"/>
    <w:rsid w:val="00FE692C"/>
    <w:rsid w:val="00FE6C5F"/>
    <w:rsid w:val="00FE6D71"/>
    <w:rsid w:val="00FE71B2"/>
    <w:rsid w:val="00FE730B"/>
    <w:rsid w:val="00FE7334"/>
    <w:rsid w:val="00FE7389"/>
    <w:rsid w:val="00FE738D"/>
    <w:rsid w:val="00FE73B3"/>
    <w:rsid w:val="00FE742D"/>
    <w:rsid w:val="00FE743C"/>
    <w:rsid w:val="00FE766D"/>
    <w:rsid w:val="00FE7732"/>
    <w:rsid w:val="00FE77F9"/>
    <w:rsid w:val="00FE7C3C"/>
    <w:rsid w:val="00FF008A"/>
    <w:rsid w:val="00FF0290"/>
    <w:rsid w:val="00FF0557"/>
    <w:rsid w:val="00FF083A"/>
    <w:rsid w:val="00FF098A"/>
    <w:rsid w:val="00FF0E56"/>
    <w:rsid w:val="00FF0F25"/>
    <w:rsid w:val="00FF0F89"/>
    <w:rsid w:val="00FF1330"/>
    <w:rsid w:val="00FF1434"/>
    <w:rsid w:val="00FF16A5"/>
    <w:rsid w:val="00FF1889"/>
    <w:rsid w:val="00FF1B01"/>
    <w:rsid w:val="00FF1B90"/>
    <w:rsid w:val="00FF2015"/>
    <w:rsid w:val="00FF203C"/>
    <w:rsid w:val="00FF2291"/>
    <w:rsid w:val="00FF275B"/>
    <w:rsid w:val="00FF28EA"/>
    <w:rsid w:val="00FF3273"/>
    <w:rsid w:val="00FF3361"/>
    <w:rsid w:val="00FF33F0"/>
    <w:rsid w:val="00FF341C"/>
    <w:rsid w:val="00FF441F"/>
    <w:rsid w:val="00FF4667"/>
    <w:rsid w:val="00FF4C62"/>
    <w:rsid w:val="00FF4DC1"/>
    <w:rsid w:val="00FF5041"/>
    <w:rsid w:val="00FF561E"/>
    <w:rsid w:val="00FF5A40"/>
    <w:rsid w:val="00FF5B6D"/>
    <w:rsid w:val="00FF66E6"/>
    <w:rsid w:val="00FF6813"/>
    <w:rsid w:val="00FF6C4A"/>
    <w:rsid w:val="00FF7047"/>
    <w:rsid w:val="00FF70BB"/>
    <w:rsid w:val="00FF747F"/>
    <w:rsid w:val="00FF7527"/>
    <w:rsid w:val="00FF76F3"/>
    <w:rsid w:val="00FF7880"/>
    <w:rsid w:val="00FF7BF4"/>
    <w:rsid w:val="00FF7DE8"/>
    <w:rsid w:val="013EE825"/>
    <w:rsid w:val="01834F16"/>
    <w:rsid w:val="021913B5"/>
    <w:rsid w:val="0238FE45"/>
    <w:rsid w:val="02822230"/>
    <w:rsid w:val="02C2C5A8"/>
    <w:rsid w:val="03405FF1"/>
    <w:rsid w:val="0395C16C"/>
    <w:rsid w:val="03C7752D"/>
    <w:rsid w:val="0481D442"/>
    <w:rsid w:val="0529C5C4"/>
    <w:rsid w:val="06B2A63A"/>
    <w:rsid w:val="07042771"/>
    <w:rsid w:val="0855179F"/>
    <w:rsid w:val="08BAC621"/>
    <w:rsid w:val="08D46289"/>
    <w:rsid w:val="0918BDE8"/>
    <w:rsid w:val="09DEB262"/>
    <w:rsid w:val="0B18BB8A"/>
    <w:rsid w:val="0BB84C1A"/>
    <w:rsid w:val="0C50CE45"/>
    <w:rsid w:val="0C8A4548"/>
    <w:rsid w:val="0DEFDA7B"/>
    <w:rsid w:val="0EBE502E"/>
    <w:rsid w:val="0EF737C6"/>
    <w:rsid w:val="0F379F7B"/>
    <w:rsid w:val="0FC763A3"/>
    <w:rsid w:val="0FF588A3"/>
    <w:rsid w:val="1025292A"/>
    <w:rsid w:val="10744474"/>
    <w:rsid w:val="113F0459"/>
    <w:rsid w:val="116673D0"/>
    <w:rsid w:val="11FD06A1"/>
    <w:rsid w:val="121014D5"/>
    <w:rsid w:val="123AC00A"/>
    <w:rsid w:val="12636C59"/>
    <w:rsid w:val="13368087"/>
    <w:rsid w:val="1360D2BC"/>
    <w:rsid w:val="1418AC4B"/>
    <w:rsid w:val="143EB19B"/>
    <w:rsid w:val="14985DAE"/>
    <w:rsid w:val="154E5A30"/>
    <w:rsid w:val="1600AEC1"/>
    <w:rsid w:val="16966470"/>
    <w:rsid w:val="16B9D4B7"/>
    <w:rsid w:val="1746465F"/>
    <w:rsid w:val="1865E60D"/>
    <w:rsid w:val="189F4413"/>
    <w:rsid w:val="1A191B09"/>
    <w:rsid w:val="1A1ACCDC"/>
    <w:rsid w:val="1B235CBD"/>
    <w:rsid w:val="1C19BA15"/>
    <w:rsid w:val="1C4DC9B2"/>
    <w:rsid w:val="1CD3C619"/>
    <w:rsid w:val="1D01092D"/>
    <w:rsid w:val="1D13914F"/>
    <w:rsid w:val="1D27CD66"/>
    <w:rsid w:val="1D4CAA59"/>
    <w:rsid w:val="1D72362B"/>
    <w:rsid w:val="1DCC44E9"/>
    <w:rsid w:val="1DD21676"/>
    <w:rsid w:val="1E4B14D9"/>
    <w:rsid w:val="1F5DCF00"/>
    <w:rsid w:val="1FACD84F"/>
    <w:rsid w:val="20E311B7"/>
    <w:rsid w:val="21708C4E"/>
    <w:rsid w:val="21C1FDC8"/>
    <w:rsid w:val="21E32005"/>
    <w:rsid w:val="22C2459E"/>
    <w:rsid w:val="23072D24"/>
    <w:rsid w:val="232FAF97"/>
    <w:rsid w:val="2342A9E4"/>
    <w:rsid w:val="23C178C8"/>
    <w:rsid w:val="23CA531B"/>
    <w:rsid w:val="243C084C"/>
    <w:rsid w:val="24A2FD85"/>
    <w:rsid w:val="258ED2F2"/>
    <w:rsid w:val="25FF431D"/>
    <w:rsid w:val="264A169B"/>
    <w:rsid w:val="26BF3856"/>
    <w:rsid w:val="27169FF4"/>
    <w:rsid w:val="272B6304"/>
    <w:rsid w:val="27D44458"/>
    <w:rsid w:val="284CA28C"/>
    <w:rsid w:val="28B00DDE"/>
    <w:rsid w:val="29382ABC"/>
    <w:rsid w:val="297C0688"/>
    <w:rsid w:val="29DC6C0D"/>
    <w:rsid w:val="2B208619"/>
    <w:rsid w:val="2B81C906"/>
    <w:rsid w:val="2D312E42"/>
    <w:rsid w:val="2DB2050A"/>
    <w:rsid w:val="2F65E1E2"/>
    <w:rsid w:val="2F89300A"/>
    <w:rsid w:val="2F9C430F"/>
    <w:rsid w:val="30034374"/>
    <w:rsid w:val="3012A2FA"/>
    <w:rsid w:val="30886A50"/>
    <w:rsid w:val="3151BA06"/>
    <w:rsid w:val="31B22D08"/>
    <w:rsid w:val="31DB0912"/>
    <w:rsid w:val="32012305"/>
    <w:rsid w:val="32CF195F"/>
    <w:rsid w:val="3324E36A"/>
    <w:rsid w:val="33CC1D06"/>
    <w:rsid w:val="3526F97F"/>
    <w:rsid w:val="35DF4931"/>
    <w:rsid w:val="35FFBF18"/>
    <w:rsid w:val="36500EB2"/>
    <w:rsid w:val="36BB474A"/>
    <w:rsid w:val="37279EC0"/>
    <w:rsid w:val="375710B5"/>
    <w:rsid w:val="37ADA041"/>
    <w:rsid w:val="37EBDF13"/>
    <w:rsid w:val="38186DA7"/>
    <w:rsid w:val="38C36F21"/>
    <w:rsid w:val="394909EC"/>
    <w:rsid w:val="39D54DAA"/>
    <w:rsid w:val="39E59017"/>
    <w:rsid w:val="3A02BB6D"/>
    <w:rsid w:val="3A5F9E93"/>
    <w:rsid w:val="3A611082"/>
    <w:rsid w:val="3C426CA3"/>
    <w:rsid w:val="3C5AB12D"/>
    <w:rsid w:val="3D8FEE22"/>
    <w:rsid w:val="3DD65ECE"/>
    <w:rsid w:val="3E358C66"/>
    <w:rsid w:val="3F51EAEA"/>
    <w:rsid w:val="3F75FB5D"/>
    <w:rsid w:val="40049FFA"/>
    <w:rsid w:val="41193FB1"/>
    <w:rsid w:val="41C3E323"/>
    <w:rsid w:val="4224D0E5"/>
    <w:rsid w:val="42334F0C"/>
    <w:rsid w:val="42F20AD3"/>
    <w:rsid w:val="432370CC"/>
    <w:rsid w:val="436317EC"/>
    <w:rsid w:val="437143DB"/>
    <w:rsid w:val="43948E49"/>
    <w:rsid w:val="43AF1C83"/>
    <w:rsid w:val="440CAF04"/>
    <w:rsid w:val="44739CAB"/>
    <w:rsid w:val="447ACD09"/>
    <w:rsid w:val="451FD444"/>
    <w:rsid w:val="454D5F8D"/>
    <w:rsid w:val="45CE014E"/>
    <w:rsid w:val="464F4B72"/>
    <w:rsid w:val="46E92FEE"/>
    <w:rsid w:val="4715E112"/>
    <w:rsid w:val="4729CC8A"/>
    <w:rsid w:val="472F4A3A"/>
    <w:rsid w:val="4831857D"/>
    <w:rsid w:val="4A005B77"/>
    <w:rsid w:val="4CE5AEF4"/>
    <w:rsid w:val="4D068A37"/>
    <w:rsid w:val="4D3F4915"/>
    <w:rsid w:val="4DF8B993"/>
    <w:rsid w:val="4E50BD11"/>
    <w:rsid w:val="4F0DA6C9"/>
    <w:rsid w:val="504FBE8F"/>
    <w:rsid w:val="5058CA47"/>
    <w:rsid w:val="50AE9051"/>
    <w:rsid w:val="5159D5E8"/>
    <w:rsid w:val="51C0A2C2"/>
    <w:rsid w:val="5202D05E"/>
    <w:rsid w:val="522D05F2"/>
    <w:rsid w:val="52870280"/>
    <w:rsid w:val="52AC17AF"/>
    <w:rsid w:val="531B8140"/>
    <w:rsid w:val="5395D5ED"/>
    <w:rsid w:val="54BF83D6"/>
    <w:rsid w:val="54C91834"/>
    <w:rsid w:val="5584329D"/>
    <w:rsid w:val="561B83C6"/>
    <w:rsid w:val="57007715"/>
    <w:rsid w:val="57C80A7A"/>
    <w:rsid w:val="58B09869"/>
    <w:rsid w:val="593D0A69"/>
    <w:rsid w:val="59FAD86F"/>
    <w:rsid w:val="5A6F5599"/>
    <w:rsid w:val="5A7BDFD6"/>
    <w:rsid w:val="5AA88D17"/>
    <w:rsid w:val="5AAB9DEF"/>
    <w:rsid w:val="5AC33D5B"/>
    <w:rsid w:val="5AFF2076"/>
    <w:rsid w:val="5BB6EB28"/>
    <w:rsid w:val="5C017CAF"/>
    <w:rsid w:val="5C045E11"/>
    <w:rsid w:val="5D51492F"/>
    <w:rsid w:val="5D62F899"/>
    <w:rsid w:val="5E6030BF"/>
    <w:rsid w:val="5EC51D41"/>
    <w:rsid w:val="5EE319CD"/>
    <w:rsid w:val="5FE61F8F"/>
    <w:rsid w:val="6027973F"/>
    <w:rsid w:val="60FC69DC"/>
    <w:rsid w:val="61793EAB"/>
    <w:rsid w:val="619CFD2B"/>
    <w:rsid w:val="621D818C"/>
    <w:rsid w:val="624E2C2A"/>
    <w:rsid w:val="63036368"/>
    <w:rsid w:val="63F92625"/>
    <w:rsid w:val="6435F281"/>
    <w:rsid w:val="648DF9FD"/>
    <w:rsid w:val="65285A70"/>
    <w:rsid w:val="658B8408"/>
    <w:rsid w:val="666D3D14"/>
    <w:rsid w:val="668A1DE6"/>
    <w:rsid w:val="66E5A364"/>
    <w:rsid w:val="675576B2"/>
    <w:rsid w:val="67888EB5"/>
    <w:rsid w:val="68AA482E"/>
    <w:rsid w:val="68FB6AB4"/>
    <w:rsid w:val="690190C0"/>
    <w:rsid w:val="6963520F"/>
    <w:rsid w:val="696B5BB6"/>
    <w:rsid w:val="69AF4251"/>
    <w:rsid w:val="69E39BE6"/>
    <w:rsid w:val="6B71BAEB"/>
    <w:rsid w:val="6C2916FD"/>
    <w:rsid w:val="6C49C761"/>
    <w:rsid w:val="6C819B2A"/>
    <w:rsid w:val="6E36ED57"/>
    <w:rsid w:val="7084E843"/>
    <w:rsid w:val="709B6C1E"/>
    <w:rsid w:val="70EB6F93"/>
    <w:rsid w:val="710B064A"/>
    <w:rsid w:val="710C8514"/>
    <w:rsid w:val="71253C6C"/>
    <w:rsid w:val="71463326"/>
    <w:rsid w:val="714CA31F"/>
    <w:rsid w:val="71A85568"/>
    <w:rsid w:val="7279B9D8"/>
    <w:rsid w:val="730B4B41"/>
    <w:rsid w:val="7404207D"/>
    <w:rsid w:val="7427AB0F"/>
    <w:rsid w:val="7479B75F"/>
    <w:rsid w:val="74AA145F"/>
    <w:rsid w:val="75DCB0F8"/>
    <w:rsid w:val="75FFA41B"/>
    <w:rsid w:val="76D1D01D"/>
    <w:rsid w:val="77786D1A"/>
    <w:rsid w:val="778F7C6F"/>
    <w:rsid w:val="78517B2D"/>
    <w:rsid w:val="795E5B90"/>
    <w:rsid w:val="7985BCD3"/>
    <w:rsid w:val="7990CB6C"/>
    <w:rsid w:val="7AB014F0"/>
    <w:rsid w:val="7AD920FB"/>
    <w:rsid w:val="7B128E09"/>
    <w:rsid w:val="7B561A7E"/>
    <w:rsid w:val="7D127270"/>
    <w:rsid w:val="7D71174C"/>
    <w:rsid w:val="7F6A9B1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1C5761"/>
  <w15:docId w15:val="{2A050490-9C0D-4A77-8950-66A516C78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141"/>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link w:val="Heading2Char"/>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link w:val="Heading8Char"/>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ngsanaUPC" w:hAnsi="AngsanaUPC" w:cs="AngsanaUPC"/>
      <w:sz w:val="32"/>
      <w:szCs w:val="32"/>
      <w:lang w:val="en-US" w:eastAsia="zh-CN" w:bidi="th-TH"/>
    </w:rPr>
  </w:style>
  <w:style w:type="character" w:customStyle="1" w:styleId="Heading2Char">
    <w:name w:val="Heading 2 Char"/>
    <w:link w:val="Heading2"/>
    <w:rPr>
      <w:rFonts w:ascii="AngsanaUPC" w:hAnsi="AngsanaUPC" w:cs="AngsanaUPC"/>
      <w:sz w:val="32"/>
      <w:szCs w:val="32"/>
      <w:lang w:val="en-US" w:eastAsia="zh-CN" w:bidi="th-TH"/>
    </w:rPr>
  </w:style>
  <w:style w:type="character" w:customStyle="1" w:styleId="Heading3Char">
    <w:name w:val="Heading 3 Char"/>
    <w:link w:val="Heading3"/>
    <w:semiHidden/>
    <w:rPr>
      <w:rFonts w:ascii="AngsanaUPC" w:hAnsi="AngsanaUPC" w:cs="AngsanaUPC"/>
      <w:sz w:val="32"/>
      <w:szCs w:val="32"/>
      <w:lang w:val="en-US" w:eastAsia="zh-CN" w:bidi="th-TH"/>
    </w:rPr>
  </w:style>
  <w:style w:type="character" w:customStyle="1" w:styleId="Heading4Char">
    <w:name w:val="Heading 4 Char"/>
    <w:link w:val="Heading4"/>
    <w:rPr>
      <w:rFonts w:ascii="AngsanaUPC" w:hAnsi="AngsanaUPC" w:cs="AngsanaUPC"/>
      <w:sz w:val="32"/>
      <w:szCs w:val="32"/>
      <w:lang w:val="en-US" w:eastAsia="zh-CN" w:bidi="th-TH"/>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Heading6Char">
    <w:name w:val="Heading 6 Char"/>
    <w:link w:val="Heading6"/>
    <w:rPr>
      <w:rFonts w:ascii="AngsanaUPC" w:hAnsi="AngsanaUPC" w:cs="AngsanaUPC"/>
      <w:sz w:val="32"/>
      <w:szCs w:val="32"/>
      <w:lang w:val="en-US" w:eastAsia="zh-CN" w:bidi="th-TH"/>
    </w:rPr>
  </w:style>
  <w:style w:type="character" w:customStyle="1" w:styleId="Heading7Char">
    <w:name w:val="Heading 7 Char"/>
    <w:link w:val="Heading7"/>
    <w:rPr>
      <w:rFonts w:ascii="AngsanaUPC" w:hAnsi="AngsanaUPC" w:cs="AngsanaUPC"/>
      <w:sz w:val="32"/>
      <w:szCs w:val="32"/>
      <w:lang w:val="en-US" w:eastAsia="zh-CN" w:bidi="th-TH"/>
    </w:rPr>
  </w:style>
  <w:style w:type="character" w:customStyle="1" w:styleId="Heading8Char">
    <w:name w:val="Heading 8 Char"/>
    <w:link w:val="Heading8"/>
    <w:rPr>
      <w:rFonts w:ascii="AngsanaUPC" w:hAnsi="AngsanaUPC" w:cs="AngsanaUPC"/>
      <w:sz w:val="32"/>
      <w:szCs w:val="32"/>
      <w:lang w:val="en-US" w:eastAsia="zh-CN" w:bidi="th-TH"/>
    </w:rPr>
  </w:style>
  <w:style w:type="character" w:customStyle="1" w:styleId="Heading9Char">
    <w:name w:val="Heading 9 Char"/>
    <w:link w:val="Heading9"/>
    <w:rPr>
      <w:rFonts w:ascii="AngsanaUPC" w:hAnsi="AngsanaUPC" w:cs="AngsanaUPC"/>
      <w:sz w:val="32"/>
      <w:szCs w:val="32"/>
      <w:lang w:val="en-US" w:eastAsia="zh-CN" w:bidi="th-TH"/>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character" w:customStyle="1" w:styleId="BodyTextIndentChar">
    <w:name w:val="Body Text Indent Char"/>
    <w:link w:val="BodyTextIndent"/>
    <w:rPr>
      <w:rFonts w:ascii="AngsanaUPC" w:hAnsi="AngsanaUPC" w:cs="AngsanaUPC"/>
      <w:sz w:val="32"/>
      <w:szCs w:val="32"/>
      <w:lang w:val="en-US" w:eastAsia="zh-CN" w:bidi="th-TH"/>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link w:val="BodyTextIndent2Char"/>
    <w:pPr>
      <w:tabs>
        <w:tab w:val="left" w:pos="2160"/>
      </w:tabs>
      <w:ind w:left="1440" w:hanging="1440"/>
      <w:jc w:val="thaiDistribute"/>
    </w:pPr>
    <w:rPr>
      <w:sz w:val="32"/>
      <w:szCs w:val="32"/>
    </w:rPr>
  </w:style>
  <w:style w:type="character" w:customStyle="1" w:styleId="BodyTextIndent2Char">
    <w:name w:val="Body Text Indent 2 Char"/>
    <w:link w:val="BodyTextIndent2"/>
    <w:rPr>
      <w:rFonts w:ascii="AngsanaUPC" w:hAnsi="AngsanaUPC" w:cs="AngsanaUPC"/>
      <w:sz w:val="32"/>
      <w:szCs w:val="32"/>
      <w:lang w:val="en-US" w:eastAsia="zh-CN" w:bidi="th-TH"/>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rPr>
      <w:rFonts w:ascii="AngsanaUPC" w:hAnsi="AngsanaUPC" w:cs="AngsanaUPC"/>
      <w:sz w:val="28"/>
      <w:szCs w:val="28"/>
      <w:lang w:val="en-US" w:eastAsia="zh-CN" w:bidi="th-TH"/>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locked/>
    <w:rPr>
      <w:rFonts w:ascii="AngsanaUPC" w:hAnsi="AngsanaUPC" w:cs="AngsanaUPC"/>
      <w:sz w:val="28"/>
      <w:szCs w:val="28"/>
      <w:lang w:val="en-US" w:eastAsia="zh-CN" w:bidi="th-TH"/>
    </w:r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basedOn w:val="DefaultParagraphFont"/>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pPr>
      <w:spacing w:after="160" w:line="240" w:lineRule="exact"/>
    </w:pPr>
    <w:rPr>
      <w:rFonts w:ascii="Verdana" w:hAnsi="Verdana" w:cs="Angsana New"/>
      <w:sz w:val="20"/>
      <w:szCs w:val="20"/>
      <w:lang w:eastAsia="en-US" w:bidi="ar-SA"/>
    </w:rPr>
  </w:style>
  <w:style w:type="paragraph" w:styleId="BodyText2">
    <w:name w:val="Body Text 2"/>
    <w:basedOn w:val="Normal"/>
    <w:pPr>
      <w:spacing w:after="120" w:line="480" w:lineRule="auto"/>
    </w:p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2">
    <w:name w:val="Char Char Char Char Char2"/>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1">
    <w:name w:val="อักขระ อักขระ Char Char อักขระ อักขระ Char Char Char Char Char Char Char Char1"/>
    <w:basedOn w:val="Normal"/>
    <w:pPr>
      <w:spacing w:after="160" w:line="240" w:lineRule="exact"/>
    </w:pPr>
    <w:rPr>
      <w:rFonts w:ascii="Verdana" w:hAnsi="Verdana" w:cs="Times New Roman"/>
      <w:sz w:val="20"/>
      <w:szCs w:val="20"/>
      <w:lang w:eastAsia="en-US" w:bidi="ar-SA"/>
    </w:rPr>
  </w:style>
  <w:style w:type="paragraph" w:customStyle="1" w:styleId="a">
    <w:name w:val="อักขระ อักขระ"/>
    <w:basedOn w:val="Normal"/>
    <w:pPr>
      <w:spacing w:after="160" w:line="240" w:lineRule="exact"/>
    </w:pPr>
    <w:rPr>
      <w:rFonts w:ascii="Verdana" w:hAnsi="Verdana" w:cs="Angsana New"/>
      <w:sz w:val="20"/>
      <w:szCs w:val="20"/>
      <w:lang w:eastAsia="en-US" w:bidi="ar-SA"/>
    </w:rPr>
  </w:style>
  <w:style w:type="paragraph" w:customStyle="1" w:styleId="CharCharCharCharChar1">
    <w:name w:val="Char Char Char Char Char1"/>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CharCharChar">
    <w:name w:val="Char Char1 อักขระ Char Char Char Char Char อักขระ Char Char Char Char Char อักขระ"/>
    <w:basedOn w:val="Normal"/>
    <w:pPr>
      <w:spacing w:after="160" w:line="240" w:lineRule="exact"/>
    </w:pPr>
    <w:rPr>
      <w:rFonts w:ascii="Verdana" w:hAnsi="Verdana" w:cs="Times New Roman"/>
      <w:sz w:val="20"/>
      <w:szCs w:val="20"/>
      <w:lang w:eastAsia="en-US" w:bidi="ar-SA"/>
    </w:rPr>
  </w:style>
  <w:style w:type="paragraph" w:customStyle="1" w:styleId="a0">
    <w:name w:val="อักขระ"/>
    <w:basedOn w:val="Normal"/>
    <w:pPr>
      <w:spacing w:after="160" w:line="240" w:lineRule="exact"/>
    </w:pPr>
    <w:rPr>
      <w:rFonts w:ascii="Verdana" w:hAnsi="Verdana" w:cs="Times New Roman"/>
      <w:sz w:val="20"/>
      <w:szCs w:val="20"/>
      <w:lang w:eastAsia="en-US" w:bidi="ar-SA"/>
    </w:rPr>
  </w:style>
  <w:style w:type="paragraph" w:customStyle="1" w:styleId="Char0">
    <w:name w:val="อักขระ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
    <w:name w:val="อักขระ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paragraph" w:customStyle="1" w:styleId="BalloonText1">
    <w:name w:val="Balloon Text1"/>
    <w:basedOn w:val="Normal"/>
    <w:semiHidden/>
    <w:rPr>
      <w:rFonts w:ascii="Tahoma" w:hAnsi="Tahoma" w:cs="Tahoma"/>
      <w:sz w:val="16"/>
      <w:szCs w:val="16"/>
      <w:lang w:eastAsia="en-US"/>
    </w:rPr>
  </w:style>
  <w:style w:type="paragraph" w:customStyle="1" w:styleId="CharCharCharCharCharChar">
    <w:name w:val="อักขระ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1CharCharCharCharCharCharCharCharChar">
    <w:name w:val="Char Char1 Char Char Char1 Char Char Char Char Char Char Char Char Char อักขระ อักขระ"/>
    <w:basedOn w:val="Normal"/>
    <w:pPr>
      <w:spacing w:after="160" w:line="240" w:lineRule="exact"/>
    </w:pPr>
    <w:rPr>
      <w:rFonts w:ascii="Verdana" w:hAnsi="Verdana" w:cs="Angsana New"/>
      <w:sz w:val="20"/>
      <w:szCs w:val="20"/>
      <w:lang w:eastAsia="en-US" w:bidi="ar-SA"/>
    </w:rPr>
  </w:style>
  <w:style w:type="paragraph" w:customStyle="1" w:styleId="21">
    <w:name w:val="2.1"/>
    <w:basedOn w:val="Normal"/>
    <w:pPr>
      <w:tabs>
        <w:tab w:val="left" w:pos="360"/>
      </w:tabs>
      <w:spacing w:before="60" w:after="60"/>
      <w:ind w:left="360" w:hanging="360"/>
      <w:jc w:val="both"/>
    </w:pPr>
    <w:rPr>
      <w:rFonts w:ascii="Times New Roman" w:hAnsi="Times New Roman"/>
      <w:b/>
      <w:bCs/>
      <w:sz w:val="36"/>
      <w:szCs w:val="36"/>
      <w:lang w:val="th-TH" w:eastAsia="en-US"/>
    </w:rPr>
  </w:style>
  <w:style w:type="paragraph" w:customStyle="1" w:styleId="CharChar2CharCharCharCharCharCharChar">
    <w:name w:val="Char Char2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3">
    <w:name w:val="µÒÃÒ§3ªèÍ§"/>
    <w:basedOn w:val="Normal"/>
    <w:pPr>
      <w:tabs>
        <w:tab w:val="left" w:pos="360"/>
        <w:tab w:val="left" w:pos="720"/>
      </w:tabs>
    </w:pPr>
    <w:rPr>
      <w:rFonts w:ascii="Book Antiqua" w:hAnsi="Book Antiqua" w:cs="Angsana New"/>
      <w:sz w:val="22"/>
      <w:szCs w:val="22"/>
      <w:lang w:eastAsia="en-GB"/>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
    <w:name w:val="อักขระ Char Char Char Char Char Char Char Char Char Char Char1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
    <w:name w:val="อักขระ Char Char Char Char Char Char Char Char Char Char Char1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
    <w:name w:val="Char Char2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styleId="List">
    <w:name w:val="List"/>
    <w:basedOn w:val="Normal"/>
    <w:pPr>
      <w:ind w:left="283" w:hanging="283"/>
    </w:pPr>
    <w:rPr>
      <w:rFonts w:ascii="Cordia New" w:eastAsia="Cordia New" w:hAnsi="Cordia New" w:cs="Cordia New"/>
    </w:rPr>
  </w:style>
  <w:style w:type="paragraph" w:customStyle="1" w:styleId="AccPolicyHeading">
    <w:name w:val="Acc Policy Heading"/>
    <w:basedOn w:val="BodyText"/>
    <w:link w:val="AccPolicyHeadingChar"/>
    <w:autoRedefine/>
    <w:pPr>
      <w:tabs>
        <w:tab w:val="clear" w:pos="1080"/>
        <w:tab w:val="left" w:pos="567"/>
      </w:tabs>
      <w:spacing w:line="240" w:lineRule="atLeast"/>
      <w:ind w:right="0"/>
    </w:pPr>
    <w:rPr>
      <w:rFonts w:ascii="Angsana New" w:hAnsi="Angsana New" w:cs="Angsana New"/>
      <w:b/>
      <w:bCs/>
      <w:i/>
      <w:iCs/>
      <w:sz w:val="30"/>
      <w:szCs w:val="30"/>
      <w:lang w:eastAsia="en-US"/>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30">
    <w:name w:val="?????3????"/>
    <w:basedOn w:val="Normal"/>
    <w:pPr>
      <w:tabs>
        <w:tab w:val="left" w:pos="360"/>
        <w:tab w:val="left" w:pos="720"/>
      </w:tabs>
    </w:pPr>
    <w:rPr>
      <w:rFonts w:ascii="Times New Roman" w:hAnsi="Times New Roman" w:cs="Angsana New"/>
      <w:sz w:val="22"/>
      <w:szCs w:val="22"/>
      <w:lang w:val="th-TH"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CharChar9">
    <w:name w:val="Char Char9"/>
    <w:rPr>
      <w:rFonts w:ascii="Times New Roman" w:eastAsia="Times New Roman" w:hAnsi="Tms Rmn" w:cs="Angsana New"/>
      <w:sz w:val="24"/>
      <w:szCs w:val="24"/>
    </w:rPr>
  </w:style>
  <w:style w:type="character" w:styleId="CommentReference">
    <w:name w:val="annotation reference"/>
    <w:rPr>
      <w:sz w:val="16"/>
      <w:szCs w:val="16"/>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ascii="AngsanaUPC" w:hAnsi="AngsanaUPC"/>
      <w:szCs w:val="25"/>
      <w:lang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AngsanaUPC" w:hAnsi="AngsanaUPC"/>
      <w:b/>
      <w:bCs/>
      <w:szCs w:val="25"/>
      <w:lang w:eastAsia="zh-CN"/>
    </w:rPr>
  </w:style>
  <w:style w:type="paragraph" w:customStyle="1" w:styleId="CharChar2CharCharCharCharCharCharCharCharCharChar1">
    <w:name w:val="Char Char2 Char Char Char Char Char Char Char Char Char Char1"/>
    <w:basedOn w:val="Normal"/>
    <w:uiPriority w:val="99"/>
    <w:pPr>
      <w:spacing w:after="160" w:line="240" w:lineRule="exact"/>
    </w:pPr>
    <w:rPr>
      <w:rFonts w:ascii="Verdana" w:hAnsi="Verdana" w:cs="Angsana New"/>
      <w:sz w:val="20"/>
      <w:szCs w:val="20"/>
      <w:lang w:eastAsia="en-US" w:bidi="ar-SA"/>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1">
    <w:name w:val="¢éÍ¤ÇÒÁ"/>
    <w:basedOn w:val="Normal"/>
    <w:pPr>
      <w:tabs>
        <w:tab w:val="left" w:pos="1080"/>
      </w:tabs>
    </w:pPr>
    <w:rPr>
      <w:rFonts w:ascii="Times New Roman" w:hAnsi="Times New Roman" w:cs="BrowalliaUPC"/>
      <w:sz w:val="30"/>
      <w:szCs w:val="30"/>
      <w:lang w:val="th-TH" w:eastAsia="en-US"/>
    </w:rPr>
  </w:style>
  <w:style w:type="character" w:customStyle="1" w:styleId="CharChar16">
    <w:name w:val="Char Char16"/>
    <w:rPr>
      <w:rFonts w:ascii="Angsana New" w:eastAsia="Times New Roman" w:hAnsi="Angsana New" w:cs="Angsana New"/>
      <w:szCs w:val="22"/>
      <w:u w:val="single"/>
    </w:rPr>
  </w:style>
  <w:style w:type="paragraph" w:customStyle="1" w:styleId="Char2">
    <w:name w:val="Char2"/>
    <w:basedOn w:val="Normal"/>
    <w:pPr>
      <w:spacing w:after="160" w:line="240" w:lineRule="exact"/>
    </w:pPr>
    <w:rPr>
      <w:rFonts w:ascii="Verdana" w:hAnsi="Verdana" w:cs="Times New Roman"/>
      <w:sz w:val="20"/>
      <w:szCs w:val="20"/>
      <w:lang w:eastAsia="en-US" w:bidi="ar-SA"/>
    </w:rPr>
  </w:style>
  <w:style w:type="paragraph" w:customStyle="1" w:styleId="2">
    <w:name w:val="อักขระ2"/>
    <w:basedOn w:val="Normal"/>
    <w:pPr>
      <w:spacing w:after="160" w:line="240" w:lineRule="exact"/>
    </w:pPr>
    <w:rPr>
      <w:rFonts w:ascii="Verdana" w:hAnsi="Verdana" w:cs="Times New Roman"/>
      <w:sz w:val="20"/>
      <w:szCs w:val="20"/>
      <w:lang w:eastAsia="en-US" w:bidi="ar-SA"/>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customStyle="1" w:styleId="Char2CharCharChar">
    <w:name w:val="Char2 Char Char Char"/>
    <w:basedOn w:val="Normal"/>
    <w:pPr>
      <w:spacing w:after="160" w:line="240" w:lineRule="exact"/>
    </w:pPr>
    <w:rPr>
      <w:rFonts w:ascii="Verdana" w:hAnsi="Verdana" w:cs="Times New Roman"/>
      <w:sz w:val="20"/>
      <w:szCs w:val="20"/>
      <w:lang w:eastAsia="en-US" w:bidi="ar-SA"/>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Char0">
    <w:name w:val="Char อักขระ Char"/>
    <w:basedOn w:val="Normal"/>
    <w:pPr>
      <w:spacing w:after="160" w:line="240" w:lineRule="exact"/>
    </w:pPr>
    <w:rPr>
      <w:rFonts w:ascii="Verdana" w:hAnsi="Verdana" w:cs="Times New Roman"/>
      <w:sz w:val="20"/>
      <w:szCs w:val="20"/>
      <w:lang w:eastAsia="en-US" w:bidi="ar-SA"/>
    </w:rPr>
  </w:style>
  <w:style w:type="paragraph" w:customStyle="1" w:styleId="CharCharChar">
    <w:name w:val="Char Char Char อักขระ อักขระ อักขระ"/>
    <w:basedOn w:val="Normal"/>
    <w:pPr>
      <w:spacing w:after="160" w:line="240" w:lineRule="exact"/>
    </w:pPr>
    <w:rPr>
      <w:rFonts w:ascii="Verdana" w:eastAsia="Batang" w:hAnsi="Verdana" w:cs="Times New Roman"/>
      <w:sz w:val="20"/>
      <w:szCs w:val="20"/>
      <w:lang w:eastAsia="en-US" w:bidi="ar-SA"/>
    </w:rPr>
  </w:style>
  <w:style w:type="paragraph" w:customStyle="1" w:styleId="1">
    <w:name w:val="อักขระ1"/>
    <w:basedOn w:val="Normal"/>
    <w:pPr>
      <w:spacing w:after="160" w:line="240" w:lineRule="exact"/>
    </w:pPr>
    <w:rPr>
      <w:rFonts w:ascii="Verdana" w:hAnsi="Verdana" w:cs="Times New Roman"/>
      <w:sz w:val="20"/>
      <w:szCs w:val="20"/>
      <w:lang w:eastAsia="en-US" w:bidi="ar-SA"/>
    </w:rPr>
  </w:style>
  <w:style w:type="paragraph" w:customStyle="1" w:styleId="a2">
    <w:name w:val="เนื้อเรื่อง"/>
    <w:basedOn w:val="Normal"/>
    <w:rsid w:val="00891712"/>
    <w:pPr>
      <w:ind w:right="386"/>
    </w:pPr>
    <w:rPr>
      <w:rFonts w:ascii="CordiaUPC" w:eastAsia="MS Mincho" w:hAnsi="CordiaUPC" w:cs="Wingdings"/>
      <w:lang w:eastAsia="en-US"/>
    </w:rPr>
  </w:style>
  <w:style w:type="character" w:customStyle="1" w:styleId="MacroTextChar">
    <w:name w:val="Macro Text Char"/>
    <w:link w:val="MacroText"/>
    <w:rsid w:val="006B4DB1"/>
    <w:rPr>
      <w:rFonts w:ascii="EucrosiaUPC" w:hAnsi="EucrosiaUPC" w:cs="EucrosiaUPC"/>
      <w:sz w:val="28"/>
      <w:szCs w:val="28"/>
      <w:lang w:val="en-US" w:eastAsia="zh-CN"/>
    </w:rPr>
  </w:style>
  <w:style w:type="paragraph" w:styleId="Revision">
    <w:name w:val="Revision"/>
    <w:hidden/>
    <w:uiPriority w:val="99"/>
    <w:semiHidden/>
    <w:rsid w:val="0092063B"/>
    <w:rPr>
      <w:rFonts w:ascii="AngsanaUPC" w:hAnsi="AngsanaUPC"/>
      <w:sz w:val="28"/>
      <w:szCs w:val="35"/>
      <w:lang w:eastAsia="zh-CN"/>
    </w:rPr>
  </w:style>
  <w:style w:type="character" w:customStyle="1" w:styleId="normaltextrun">
    <w:name w:val="normaltextrun"/>
    <w:basedOn w:val="DefaultParagraphFont"/>
    <w:rsid w:val="00C246B7"/>
  </w:style>
  <w:style w:type="character" w:customStyle="1" w:styleId="eop">
    <w:name w:val="eop"/>
    <w:basedOn w:val="DefaultParagraphFont"/>
    <w:rsid w:val="00C246B7"/>
  </w:style>
  <w:style w:type="paragraph" w:customStyle="1" w:styleId="block">
    <w:name w:val="block"/>
    <w:aliases w:val="b"/>
    <w:basedOn w:val="BodyText"/>
    <w:rsid w:val="00961D39"/>
    <w:pPr>
      <w:tabs>
        <w:tab w:val="clear" w:pos="1080"/>
      </w:tabs>
      <w:spacing w:after="260" w:line="260" w:lineRule="atLeast"/>
      <w:ind w:left="567" w:right="0"/>
      <w:jc w:val="left"/>
    </w:pPr>
    <w:rPr>
      <w:rFonts w:ascii="Times New Roman" w:eastAsia="Calibri" w:hAnsi="Times New Roman" w:cs="Cordia New"/>
      <w:sz w:val="22"/>
      <w:szCs w:val="20"/>
      <w:lang w:val="en-GB" w:eastAsia="en-US" w:bidi="ar-SA"/>
    </w:rPr>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133833"/>
    <w:rPr>
      <w:rFonts w:ascii="Calibri" w:eastAsia="Calibri" w:hAnsi="Calibri"/>
      <w:sz w:val="22"/>
      <w:szCs w:val="28"/>
    </w:rPr>
  </w:style>
  <w:style w:type="table" w:customStyle="1" w:styleId="TableGrid1">
    <w:name w:val="Table Grid1"/>
    <w:basedOn w:val="TableNormal"/>
    <w:next w:val="TableGrid"/>
    <w:uiPriority w:val="59"/>
    <w:rsid w:val="0092153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500DE"/>
    <w:pPr>
      <w:spacing w:before="100" w:beforeAutospacing="1" w:after="100" w:afterAutospacing="1"/>
    </w:pPr>
    <w:rPr>
      <w:rFonts w:ascii="Times New Roman" w:hAnsi="Times New Roman" w:cs="Times New Roman"/>
      <w:sz w:val="24"/>
      <w:szCs w:val="24"/>
      <w:lang w:eastAsia="en-US"/>
    </w:rPr>
  </w:style>
  <w:style w:type="paragraph" w:customStyle="1" w:styleId="a3">
    <w:name w:val="???"/>
    <w:basedOn w:val="Normal"/>
    <w:rsid w:val="005137D4"/>
    <w:pPr>
      <w:ind w:right="129"/>
      <w:jc w:val="right"/>
    </w:pPr>
    <w:rPr>
      <w:rFonts w:ascii="Book Antiqua" w:hAnsi="Book Antiqua" w:cs="Angsana New"/>
      <w:sz w:val="22"/>
      <w:szCs w:val="22"/>
      <w:lang w:val="th-TH" w:eastAsia="en-US"/>
    </w:rPr>
  </w:style>
  <w:style w:type="paragraph" w:customStyle="1" w:styleId="xl24">
    <w:name w:val="xl24"/>
    <w:basedOn w:val="Normal"/>
    <w:rsid w:val="005137D4"/>
    <w:pPr>
      <w:spacing w:before="100" w:beforeAutospacing="1" w:after="100" w:afterAutospacing="1"/>
      <w:jc w:val="center"/>
    </w:pPr>
    <w:rPr>
      <w:rFonts w:ascii="Angsana New" w:hAnsi="Angsana New" w:cs="Angsana New"/>
      <w:sz w:val="24"/>
      <w:szCs w:val="24"/>
      <w:lang w:eastAsia="en-US"/>
    </w:rPr>
  </w:style>
  <w:style w:type="paragraph" w:customStyle="1" w:styleId="E">
    <w:name w:val="?????????? E"/>
    <w:basedOn w:val="Normal"/>
    <w:rsid w:val="005137D4"/>
    <w:pPr>
      <w:tabs>
        <w:tab w:val="left" w:pos="360"/>
        <w:tab w:val="left" w:pos="900"/>
        <w:tab w:val="left" w:pos="1242"/>
        <w:tab w:val="left" w:pos="1422"/>
        <w:tab w:val="left" w:pos="1782"/>
      </w:tabs>
      <w:jc w:val="center"/>
    </w:pPr>
    <w:rPr>
      <w:rFonts w:ascii="Times New Roman" w:hAnsi="Times New Roman" w:cs="Angsana New"/>
      <w:b/>
      <w:bCs/>
      <w:sz w:val="22"/>
      <w:szCs w:val="22"/>
      <w:lang w:val="th-TH" w:eastAsia="en-US"/>
    </w:rPr>
  </w:style>
  <w:style w:type="character" w:customStyle="1" w:styleId="ui-provider">
    <w:name w:val="ui-provider"/>
    <w:basedOn w:val="DefaultParagraphFont"/>
    <w:rsid w:val="00E71097"/>
  </w:style>
  <w:style w:type="character" w:styleId="Strong">
    <w:name w:val="Strong"/>
    <w:uiPriority w:val="22"/>
    <w:qFormat/>
    <w:rsid w:val="00903F35"/>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701265">
      <w:bodyDiv w:val="1"/>
      <w:marLeft w:val="0"/>
      <w:marRight w:val="0"/>
      <w:marTop w:val="0"/>
      <w:marBottom w:val="0"/>
      <w:divBdr>
        <w:top w:val="none" w:sz="0" w:space="0" w:color="auto"/>
        <w:left w:val="none" w:sz="0" w:space="0" w:color="auto"/>
        <w:bottom w:val="none" w:sz="0" w:space="0" w:color="auto"/>
        <w:right w:val="none" w:sz="0" w:space="0" w:color="auto"/>
      </w:divBdr>
    </w:div>
    <w:div w:id="56704895">
      <w:bodyDiv w:val="1"/>
      <w:marLeft w:val="0"/>
      <w:marRight w:val="0"/>
      <w:marTop w:val="0"/>
      <w:marBottom w:val="0"/>
      <w:divBdr>
        <w:top w:val="none" w:sz="0" w:space="0" w:color="auto"/>
        <w:left w:val="none" w:sz="0" w:space="0" w:color="auto"/>
        <w:bottom w:val="none" w:sz="0" w:space="0" w:color="auto"/>
        <w:right w:val="none" w:sz="0" w:space="0" w:color="auto"/>
      </w:divBdr>
    </w:div>
    <w:div w:id="62795989">
      <w:bodyDiv w:val="1"/>
      <w:marLeft w:val="0"/>
      <w:marRight w:val="0"/>
      <w:marTop w:val="0"/>
      <w:marBottom w:val="0"/>
      <w:divBdr>
        <w:top w:val="none" w:sz="0" w:space="0" w:color="auto"/>
        <w:left w:val="none" w:sz="0" w:space="0" w:color="auto"/>
        <w:bottom w:val="none" w:sz="0" w:space="0" w:color="auto"/>
        <w:right w:val="none" w:sz="0" w:space="0" w:color="auto"/>
      </w:divBdr>
    </w:div>
    <w:div w:id="76707044">
      <w:bodyDiv w:val="1"/>
      <w:marLeft w:val="0"/>
      <w:marRight w:val="0"/>
      <w:marTop w:val="0"/>
      <w:marBottom w:val="0"/>
      <w:divBdr>
        <w:top w:val="none" w:sz="0" w:space="0" w:color="auto"/>
        <w:left w:val="none" w:sz="0" w:space="0" w:color="auto"/>
        <w:bottom w:val="none" w:sz="0" w:space="0" w:color="auto"/>
        <w:right w:val="none" w:sz="0" w:space="0" w:color="auto"/>
      </w:divBdr>
    </w:div>
    <w:div w:id="80566853">
      <w:bodyDiv w:val="1"/>
      <w:marLeft w:val="0"/>
      <w:marRight w:val="0"/>
      <w:marTop w:val="0"/>
      <w:marBottom w:val="0"/>
      <w:divBdr>
        <w:top w:val="none" w:sz="0" w:space="0" w:color="auto"/>
        <w:left w:val="none" w:sz="0" w:space="0" w:color="auto"/>
        <w:bottom w:val="none" w:sz="0" w:space="0" w:color="auto"/>
        <w:right w:val="none" w:sz="0" w:space="0" w:color="auto"/>
      </w:divBdr>
    </w:div>
    <w:div w:id="83188111">
      <w:bodyDiv w:val="1"/>
      <w:marLeft w:val="0"/>
      <w:marRight w:val="0"/>
      <w:marTop w:val="0"/>
      <w:marBottom w:val="0"/>
      <w:divBdr>
        <w:top w:val="none" w:sz="0" w:space="0" w:color="auto"/>
        <w:left w:val="none" w:sz="0" w:space="0" w:color="auto"/>
        <w:bottom w:val="none" w:sz="0" w:space="0" w:color="auto"/>
        <w:right w:val="none" w:sz="0" w:space="0" w:color="auto"/>
      </w:divBdr>
    </w:div>
    <w:div w:id="85545638">
      <w:bodyDiv w:val="1"/>
      <w:marLeft w:val="0"/>
      <w:marRight w:val="0"/>
      <w:marTop w:val="0"/>
      <w:marBottom w:val="0"/>
      <w:divBdr>
        <w:top w:val="none" w:sz="0" w:space="0" w:color="auto"/>
        <w:left w:val="none" w:sz="0" w:space="0" w:color="auto"/>
        <w:bottom w:val="none" w:sz="0" w:space="0" w:color="auto"/>
        <w:right w:val="none" w:sz="0" w:space="0" w:color="auto"/>
      </w:divBdr>
    </w:div>
    <w:div w:id="89544312">
      <w:bodyDiv w:val="1"/>
      <w:marLeft w:val="0"/>
      <w:marRight w:val="0"/>
      <w:marTop w:val="0"/>
      <w:marBottom w:val="0"/>
      <w:divBdr>
        <w:top w:val="none" w:sz="0" w:space="0" w:color="auto"/>
        <w:left w:val="none" w:sz="0" w:space="0" w:color="auto"/>
        <w:bottom w:val="none" w:sz="0" w:space="0" w:color="auto"/>
        <w:right w:val="none" w:sz="0" w:space="0" w:color="auto"/>
      </w:divBdr>
    </w:div>
    <w:div w:id="160238383">
      <w:bodyDiv w:val="1"/>
      <w:marLeft w:val="0"/>
      <w:marRight w:val="0"/>
      <w:marTop w:val="0"/>
      <w:marBottom w:val="0"/>
      <w:divBdr>
        <w:top w:val="none" w:sz="0" w:space="0" w:color="auto"/>
        <w:left w:val="none" w:sz="0" w:space="0" w:color="auto"/>
        <w:bottom w:val="none" w:sz="0" w:space="0" w:color="auto"/>
        <w:right w:val="none" w:sz="0" w:space="0" w:color="auto"/>
      </w:divBdr>
    </w:div>
    <w:div w:id="163866053">
      <w:bodyDiv w:val="1"/>
      <w:marLeft w:val="0"/>
      <w:marRight w:val="0"/>
      <w:marTop w:val="0"/>
      <w:marBottom w:val="0"/>
      <w:divBdr>
        <w:top w:val="none" w:sz="0" w:space="0" w:color="auto"/>
        <w:left w:val="none" w:sz="0" w:space="0" w:color="auto"/>
        <w:bottom w:val="none" w:sz="0" w:space="0" w:color="auto"/>
        <w:right w:val="none" w:sz="0" w:space="0" w:color="auto"/>
      </w:divBdr>
    </w:div>
    <w:div w:id="180168733">
      <w:bodyDiv w:val="1"/>
      <w:marLeft w:val="0"/>
      <w:marRight w:val="0"/>
      <w:marTop w:val="0"/>
      <w:marBottom w:val="0"/>
      <w:divBdr>
        <w:top w:val="none" w:sz="0" w:space="0" w:color="auto"/>
        <w:left w:val="none" w:sz="0" w:space="0" w:color="auto"/>
        <w:bottom w:val="none" w:sz="0" w:space="0" w:color="auto"/>
        <w:right w:val="none" w:sz="0" w:space="0" w:color="auto"/>
      </w:divBdr>
    </w:div>
    <w:div w:id="182793488">
      <w:bodyDiv w:val="1"/>
      <w:marLeft w:val="0"/>
      <w:marRight w:val="0"/>
      <w:marTop w:val="0"/>
      <w:marBottom w:val="0"/>
      <w:divBdr>
        <w:top w:val="none" w:sz="0" w:space="0" w:color="auto"/>
        <w:left w:val="none" w:sz="0" w:space="0" w:color="auto"/>
        <w:bottom w:val="none" w:sz="0" w:space="0" w:color="auto"/>
        <w:right w:val="none" w:sz="0" w:space="0" w:color="auto"/>
      </w:divBdr>
    </w:div>
    <w:div w:id="191312005">
      <w:bodyDiv w:val="1"/>
      <w:marLeft w:val="0"/>
      <w:marRight w:val="0"/>
      <w:marTop w:val="0"/>
      <w:marBottom w:val="0"/>
      <w:divBdr>
        <w:top w:val="none" w:sz="0" w:space="0" w:color="auto"/>
        <w:left w:val="none" w:sz="0" w:space="0" w:color="auto"/>
        <w:bottom w:val="none" w:sz="0" w:space="0" w:color="auto"/>
        <w:right w:val="none" w:sz="0" w:space="0" w:color="auto"/>
      </w:divBdr>
    </w:div>
    <w:div w:id="216359913">
      <w:bodyDiv w:val="1"/>
      <w:marLeft w:val="0"/>
      <w:marRight w:val="0"/>
      <w:marTop w:val="0"/>
      <w:marBottom w:val="0"/>
      <w:divBdr>
        <w:top w:val="none" w:sz="0" w:space="0" w:color="auto"/>
        <w:left w:val="none" w:sz="0" w:space="0" w:color="auto"/>
        <w:bottom w:val="none" w:sz="0" w:space="0" w:color="auto"/>
        <w:right w:val="none" w:sz="0" w:space="0" w:color="auto"/>
      </w:divBdr>
    </w:div>
    <w:div w:id="239757263">
      <w:bodyDiv w:val="1"/>
      <w:marLeft w:val="0"/>
      <w:marRight w:val="0"/>
      <w:marTop w:val="0"/>
      <w:marBottom w:val="0"/>
      <w:divBdr>
        <w:top w:val="none" w:sz="0" w:space="0" w:color="auto"/>
        <w:left w:val="none" w:sz="0" w:space="0" w:color="auto"/>
        <w:bottom w:val="none" w:sz="0" w:space="0" w:color="auto"/>
        <w:right w:val="none" w:sz="0" w:space="0" w:color="auto"/>
      </w:divBdr>
    </w:div>
    <w:div w:id="241525857">
      <w:bodyDiv w:val="1"/>
      <w:marLeft w:val="0"/>
      <w:marRight w:val="0"/>
      <w:marTop w:val="0"/>
      <w:marBottom w:val="0"/>
      <w:divBdr>
        <w:top w:val="none" w:sz="0" w:space="0" w:color="auto"/>
        <w:left w:val="none" w:sz="0" w:space="0" w:color="auto"/>
        <w:bottom w:val="none" w:sz="0" w:space="0" w:color="auto"/>
        <w:right w:val="none" w:sz="0" w:space="0" w:color="auto"/>
      </w:divBdr>
    </w:div>
    <w:div w:id="247886542">
      <w:bodyDiv w:val="1"/>
      <w:marLeft w:val="0"/>
      <w:marRight w:val="0"/>
      <w:marTop w:val="0"/>
      <w:marBottom w:val="0"/>
      <w:divBdr>
        <w:top w:val="none" w:sz="0" w:space="0" w:color="auto"/>
        <w:left w:val="none" w:sz="0" w:space="0" w:color="auto"/>
        <w:bottom w:val="none" w:sz="0" w:space="0" w:color="auto"/>
        <w:right w:val="none" w:sz="0" w:space="0" w:color="auto"/>
      </w:divBdr>
    </w:div>
    <w:div w:id="250507667">
      <w:bodyDiv w:val="1"/>
      <w:marLeft w:val="0"/>
      <w:marRight w:val="0"/>
      <w:marTop w:val="0"/>
      <w:marBottom w:val="0"/>
      <w:divBdr>
        <w:top w:val="none" w:sz="0" w:space="0" w:color="auto"/>
        <w:left w:val="none" w:sz="0" w:space="0" w:color="auto"/>
        <w:bottom w:val="none" w:sz="0" w:space="0" w:color="auto"/>
        <w:right w:val="none" w:sz="0" w:space="0" w:color="auto"/>
      </w:divBdr>
    </w:div>
    <w:div w:id="278415327">
      <w:bodyDiv w:val="1"/>
      <w:marLeft w:val="0"/>
      <w:marRight w:val="0"/>
      <w:marTop w:val="0"/>
      <w:marBottom w:val="0"/>
      <w:divBdr>
        <w:top w:val="none" w:sz="0" w:space="0" w:color="auto"/>
        <w:left w:val="none" w:sz="0" w:space="0" w:color="auto"/>
        <w:bottom w:val="none" w:sz="0" w:space="0" w:color="auto"/>
        <w:right w:val="none" w:sz="0" w:space="0" w:color="auto"/>
      </w:divBdr>
    </w:div>
    <w:div w:id="286862869">
      <w:bodyDiv w:val="1"/>
      <w:marLeft w:val="0"/>
      <w:marRight w:val="0"/>
      <w:marTop w:val="0"/>
      <w:marBottom w:val="0"/>
      <w:divBdr>
        <w:top w:val="none" w:sz="0" w:space="0" w:color="auto"/>
        <w:left w:val="none" w:sz="0" w:space="0" w:color="auto"/>
        <w:bottom w:val="none" w:sz="0" w:space="0" w:color="auto"/>
        <w:right w:val="none" w:sz="0" w:space="0" w:color="auto"/>
      </w:divBdr>
    </w:div>
    <w:div w:id="291862102">
      <w:bodyDiv w:val="1"/>
      <w:marLeft w:val="0"/>
      <w:marRight w:val="0"/>
      <w:marTop w:val="0"/>
      <w:marBottom w:val="0"/>
      <w:divBdr>
        <w:top w:val="none" w:sz="0" w:space="0" w:color="auto"/>
        <w:left w:val="none" w:sz="0" w:space="0" w:color="auto"/>
        <w:bottom w:val="none" w:sz="0" w:space="0" w:color="auto"/>
        <w:right w:val="none" w:sz="0" w:space="0" w:color="auto"/>
      </w:divBdr>
    </w:div>
    <w:div w:id="313877717">
      <w:bodyDiv w:val="1"/>
      <w:marLeft w:val="0"/>
      <w:marRight w:val="0"/>
      <w:marTop w:val="0"/>
      <w:marBottom w:val="0"/>
      <w:divBdr>
        <w:top w:val="none" w:sz="0" w:space="0" w:color="auto"/>
        <w:left w:val="none" w:sz="0" w:space="0" w:color="auto"/>
        <w:bottom w:val="none" w:sz="0" w:space="0" w:color="auto"/>
        <w:right w:val="none" w:sz="0" w:space="0" w:color="auto"/>
      </w:divBdr>
    </w:div>
    <w:div w:id="361437938">
      <w:bodyDiv w:val="1"/>
      <w:marLeft w:val="0"/>
      <w:marRight w:val="0"/>
      <w:marTop w:val="0"/>
      <w:marBottom w:val="0"/>
      <w:divBdr>
        <w:top w:val="none" w:sz="0" w:space="0" w:color="auto"/>
        <w:left w:val="none" w:sz="0" w:space="0" w:color="auto"/>
        <w:bottom w:val="none" w:sz="0" w:space="0" w:color="auto"/>
        <w:right w:val="none" w:sz="0" w:space="0" w:color="auto"/>
      </w:divBdr>
    </w:div>
    <w:div w:id="377823678">
      <w:bodyDiv w:val="1"/>
      <w:marLeft w:val="0"/>
      <w:marRight w:val="0"/>
      <w:marTop w:val="0"/>
      <w:marBottom w:val="0"/>
      <w:divBdr>
        <w:top w:val="none" w:sz="0" w:space="0" w:color="auto"/>
        <w:left w:val="none" w:sz="0" w:space="0" w:color="auto"/>
        <w:bottom w:val="none" w:sz="0" w:space="0" w:color="auto"/>
        <w:right w:val="none" w:sz="0" w:space="0" w:color="auto"/>
      </w:divBdr>
    </w:div>
    <w:div w:id="387338517">
      <w:bodyDiv w:val="1"/>
      <w:marLeft w:val="0"/>
      <w:marRight w:val="0"/>
      <w:marTop w:val="0"/>
      <w:marBottom w:val="0"/>
      <w:divBdr>
        <w:top w:val="none" w:sz="0" w:space="0" w:color="auto"/>
        <w:left w:val="none" w:sz="0" w:space="0" w:color="auto"/>
        <w:bottom w:val="none" w:sz="0" w:space="0" w:color="auto"/>
        <w:right w:val="none" w:sz="0" w:space="0" w:color="auto"/>
      </w:divBdr>
    </w:div>
    <w:div w:id="403337400">
      <w:bodyDiv w:val="1"/>
      <w:marLeft w:val="0"/>
      <w:marRight w:val="0"/>
      <w:marTop w:val="0"/>
      <w:marBottom w:val="0"/>
      <w:divBdr>
        <w:top w:val="none" w:sz="0" w:space="0" w:color="auto"/>
        <w:left w:val="none" w:sz="0" w:space="0" w:color="auto"/>
        <w:bottom w:val="none" w:sz="0" w:space="0" w:color="auto"/>
        <w:right w:val="none" w:sz="0" w:space="0" w:color="auto"/>
      </w:divBdr>
    </w:div>
    <w:div w:id="407456604">
      <w:bodyDiv w:val="1"/>
      <w:marLeft w:val="0"/>
      <w:marRight w:val="0"/>
      <w:marTop w:val="0"/>
      <w:marBottom w:val="0"/>
      <w:divBdr>
        <w:top w:val="none" w:sz="0" w:space="0" w:color="auto"/>
        <w:left w:val="none" w:sz="0" w:space="0" w:color="auto"/>
        <w:bottom w:val="none" w:sz="0" w:space="0" w:color="auto"/>
        <w:right w:val="none" w:sz="0" w:space="0" w:color="auto"/>
      </w:divBdr>
    </w:div>
    <w:div w:id="416750310">
      <w:bodyDiv w:val="1"/>
      <w:marLeft w:val="0"/>
      <w:marRight w:val="0"/>
      <w:marTop w:val="0"/>
      <w:marBottom w:val="0"/>
      <w:divBdr>
        <w:top w:val="none" w:sz="0" w:space="0" w:color="auto"/>
        <w:left w:val="none" w:sz="0" w:space="0" w:color="auto"/>
        <w:bottom w:val="none" w:sz="0" w:space="0" w:color="auto"/>
        <w:right w:val="none" w:sz="0" w:space="0" w:color="auto"/>
      </w:divBdr>
    </w:div>
    <w:div w:id="465242071">
      <w:bodyDiv w:val="1"/>
      <w:marLeft w:val="0"/>
      <w:marRight w:val="0"/>
      <w:marTop w:val="0"/>
      <w:marBottom w:val="0"/>
      <w:divBdr>
        <w:top w:val="none" w:sz="0" w:space="0" w:color="auto"/>
        <w:left w:val="none" w:sz="0" w:space="0" w:color="auto"/>
        <w:bottom w:val="none" w:sz="0" w:space="0" w:color="auto"/>
        <w:right w:val="none" w:sz="0" w:space="0" w:color="auto"/>
      </w:divBdr>
    </w:div>
    <w:div w:id="491987919">
      <w:bodyDiv w:val="1"/>
      <w:marLeft w:val="0"/>
      <w:marRight w:val="0"/>
      <w:marTop w:val="0"/>
      <w:marBottom w:val="0"/>
      <w:divBdr>
        <w:top w:val="none" w:sz="0" w:space="0" w:color="auto"/>
        <w:left w:val="none" w:sz="0" w:space="0" w:color="auto"/>
        <w:bottom w:val="none" w:sz="0" w:space="0" w:color="auto"/>
        <w:right w:val="none" w:sz="0" w:space="0" w:color="auto"/>
      </w:divBdr>
    </w:div>
    <w:div w:id="522985665">
      <w:bodyDiv w:val="1"/>
      <w:marLeft w:val="0"/>
      <w:marRight w:val="0"/>
      <w:marTop w:val="0"/>
      <w:marBottom w:val="0"/>
      <w:divBdr>
        <w:top w:val="none" w:sz="0" w:space="0" w:color="auto"/>
        <w:left w:val="none" w:sz="0" w:space="0" w:color="auto"/>
        <w:bottom w:val="none" w:sz="0" w:space="0" w:color="auto"/>
        <w:right w:val="none" w:sz="0" w:space="0" w:color="auto"/>
      </w:divBdr>
    </w:div>
    <w:div w:id="538590972">
      <w:bodyDiv w:val="1"/>
      <w:marLeft w:val="0"/>
      <w:marRight w:val="0"/>
      <w:marTop w:val="0"/>
      <w:marBottom w:val="0"/>
      <w:divBdr>
        <w:top w:val="none" w:sz="0" w:space="0" w:color="auto"/>
        <w:left w:val="none" w:sz="0" w:space="0" w:color="auto"/>
        <w:bottom w:val="none" w:sz="0" w:space="0" w:color="auto"/>
        <w:right w:val="none" w:sz="0" w:space="0" w:color="auto"/>
      </w:divBdr>
    </w:div>
    <w:div w:id="551425512">
      <w:bodyDiv w:val="1"/>
      <w:marLeft w:val="0"/>
      <w:marRight w:val="0"/>
      <w:marTop w:val="0"/>
      <w:marBottom w:val="0"/>
      <w:divBdr>
        <w:top w:val="none" w:sz="0" w:space="0" w:color="auto"/>
        <w:left w:val="none" w:sz="0" w:space="0" w:color="auto"/>
        <w:bottom w:val="none" w:sz="0" w:space="0" w:color="auto"/>
        <w:right w:val="none" w:sz="0" w:space="0" w:color="auto"/>
      </w:divBdr>
    </w:div>
    <w:div w:id="615792373">
      <w:bodyDiv w:val="1"/>
      <w:marLeft w:val="0"/>
      <w:marRight w:val="0"/>
      <w:marTop w:val="0"/>
      <w:marBottom w:val="0"/>
      <w:divBdr>
        <w:top w:val="none" w:sz="0" w:space="0" w:color="auto"/>
        <w:left w:val="none" w:sz="0" w:space="0" w:color="auto"/>
        <w:bottom w:val="none" w:sz="0" w:space="0" w:color="auto"/>
        <w:right w:val="none" w:sz="0" w:space="0" w:color="auto"/>
      </w:divBdr>
    </w:div>
    <w:div w:id="645596611">
      <w:bodyDiv w:val="1"/>
      <w:marLeft w:val="0"/>
      <w:marRight w:val="0"/>
      <w:marTop w:val="0"/>
      <w:marBottom w:val="0"/>
      <w:divBdr>
        <w:top w:val="none" w:sz="0" w:space="0" w:color="auto"/>
        <w:left w:val="none" w:sz="0" w:space="0" w:color="auto"/>
        <w:bottom w:val="none" w:sz="0" w:space="0" w:color="auto"/>
        <w:right w:val="none" w:sz="0" w:space="0" w:color="auto"/>
      </w:divBdr>
    </w:div>
    <w:div w:id="660734557">
      <w:bodyDiv w:val="1"/>
      <w:marLeft w:val="0"/>
      <w:marRight w:val="0"/>
      <w:marTop w:val="0"/>
      <w:marBottom w:val="0"/>
      <w:divBdr>
        <w:top w:val="none" w:sz="0" w:space="0" w:color="auto"/>
        <w:left w:val="none" w:sz="0" w:space="0" w:color="auto"/>
        <w:bottom w:val="none" w:sz="0" w:space="0" w:color="auto"/>
        <w:right w:val="none" w:sz="0" w:space="0" w:color="auto"/>
      </w:divBdr>
    </w:div>
    <w:div w:id="718094561">
      <w:bodyDiv w:val="1"/>
      <w:marLeft w:val="0"/>
      <w:marRight w:val="0"/>
      <w:marTop w:val="0"/>
      <w:marBottom w:val="0"/>
      <w:divBdr>
        <w:top w:val="none" w:sz="0" w:space="0" w:color="auto"/>
        <w:left w:val="none" w:sz="0" w:space="0" w:color="auto"/>
        <w:bottom w:val="none" w:sz="0" w:space="0" w:color="auto"/>
        <w:right w:val="none" w:sz="0" w:space="0" w:color="auto"/>
      </w:divBdr>
    </w:div>
    <w:div w:id="718893537">
      <w:bodyDiv w:val="1"/>
      <w:marLeft w:val="0"/>
      <w:marRight w:val="0"/>
      <w:marTop w:val="0"/>
      <w:marBottom w:val="0"/>
      <w:divBdr>
        <w:top w:val="none" w:sz="0" w:space="0" w:color="auto"/>
        <w:left w:val="none" w:sz="0" w:space="0" w:color="auto"/>
        <w:bottom w:val="none" w:sz="0" w:space="0" w:color="auto"/>
        <w:right w:val="none" w:sz="0" w:space="0" w:color="auto"/>
      </w:divBdr>
    </w:div>
    <w:div w:id="723911577">
      <w:bodyDiv w:val="1"/>
      <w:marLeft w:val="0"/>
      <w:marRight w:val="0"/>
      <w:marTop w:val="0"/>
      <w:marBottom w:val="0"/>
      <w:divBdr>
        <w:top w:val="none" w:sz="0" w:space="0" w:color="auto"/>
        <w:left w:val="none" w:sz="0" w:space="0" w:color="auto"/>
        <w:bottom w:val="none" w:sz="0" w:space="0" w:color="auto"/>
        <w:right w:val="none" w:sz="0" w:space="0" w:color="auto"/>
      </w:divBdr>
    </w:div>
    <w:div w:id="789082055">
      <w:bodyDiv w:val="1"/>
      <w:marLeft w:val="0"/>
      <w:marRight w:val="0"/>
      <w:marTop w:val="0"/>
      <w:marBottom w:val="0"/>
      <w:divBdr>
        <w:top w:val="none" w:sz="0" w:space="0" w:color="auto"/>
        <w:left w:val="none" w:sz="0" w:space="0" w:color="auto"/>
        <w:bottom w:val="none" w:sz="0" w:space="0" w:color="auto"/>
        <w:right w:val="none" w:sz="0" w:space="0" w:color="auto"/>
      </w:divBdr>
    </w:div>
    <w:div w:id="794445943">
      <w:bodyDiv w:val="1"/>
      <w:marLeft w:val="0"/>
      <w:marRight w:val="0"/>
      <w:marTop w:val="0"/>
      <w:marBottom w:val="0"/>
      <w:divBdr>
        <w:top w:val="none" w:sz="0" w:space="0" w:color="auto"/>
        <w:left w:val="none" w:sz="0" w:space="0" w:color="auto"/>
        <w:bottom w:val="none" w:sz="0" w:space="0" w:color="auto"/>
        <w:right w:val="none" w:sz="0" w:space="0" w:color="auto"/>
      </w:divBdr>
    </w:div>
    <w:div w:id="811677248">
      <w:bodyDiv w:val="1"/>
      <w:marLeft w:val="0"/>
      <w:marRight w:val="0"/>
      <w:marTop w:val="0"/>
      <w:marBottom w:val="0"/>
      <w:divBdr>
        <w:top w:val="none" w:sz="0" w:space="0" w:color="auto"/>
        <w:left w:val="none" w:sz="0" w:space="0" w:color="auto"/>
        <w:bottom w:val="none" w:sz="0" w:space="0" w:color="auto"/>
        <w:right w:val="none" w:sz="0" w:space="0" w:color="auto"/>
      </w:divBdr>
    </w:div>
    <w:div w:id="812405496">
      <w:bodyDiv w:val="1"/>
      <w:marLeft w:val="0"/>
      <w:marRight w:val="0"/>
      <w:marTop w:val="0"/>
      <w:marBottom w:val="0"/>
      <w:divBdr>
        <w:top w:val="none" w:sz="0" w:space="0" w:color="auto"/>
        <w:left w:val="none" w:sz="0" w:space="0" w:color="auto"/>
        <w:bottom w:val="none" w:sz="0" w:space="0" w:color="auto"/>
        <w:right w:val="none" w:sz="0" w:space="0" w:color="auto"/>
      </w:divBdr>
    </w:div>
    <w:div w:id="816916499">
      <w:bodyDiv w:val="1"/>
      <w:marLeft w:val="0"/>
      <w:marRight w:val="0"/>
      <w:marTop w:val="0"/>
      <w:marBottom w:val="0"/>
      <w:divBdr>
        <w:top w:val="none" w:sz="0" w:space="0" w:color="auto"/>
        <w:left w:val="none" w:sz="0" w:space="0" w:color="auto"/>
        <w:bottom w:val="none" w:sz="0" w:space="0" w:color="auto"/>
        <w:right w:val="none" w:sz="0" w:space="0" w:color="auto"/>
      </w:divBdr>
    </w:div>
    <w:div w:id="824667120">
      <w:bodyDiv w:val="1"/>
      <w:marLeft w:val="0"/>
      <w:marRight w:val="0"/>
      <w:marTop w:val="0"/>
      <w:marBottom w:val="0"/>
      <w:divBdr>
        <w:top w:val="none" w:sz="0" w:space="0" w:color="auto"/>
        <w:left w:val="none" w:sz="0" w:space="0" w:color="auto"/>
        <w:bottom w:val="none" w:sz="0" w:space="0" w:color="auto"/>
        <w:right w:val="none" w:sz="0" w:space="0" w:color="auto"/>
      </w:divBdr>
    </w:div>
    <w:div w:id="838079810">
      <w:bodyDiv w:val="1"/>
      <w:marLeft w:val="0"/>
      <w:marRight w:val="0"/>
      <w:marTop w:val="0"/>
      <w:marBottom w:val="0"/>
      <w:divBdr>
        <w:top w:val="none" w:sz="0" w:space="0" w:color="auto"/>
        <w:left w:val="none" w:sz="0" w:space="0" w:color="auto"/>
        <w:bottom w:val="none" w:sz="0" w:space="0" w:color="auto"/>
        <w:right w:val="none" w:sz="0" w:space="0" w:color="auto"/>
      </w:divBdr>
    </w:div>
    <w:div w:id="871263323">
      <w:bodyDiv w:val="1"/>
      <w:marLeft w:val="0"/>
      <w:marRight w:val="0"/>
      <w:marTop w:val="0"/>
      <w:marBottom w:val="0"/>
      <w:divBdr>
        <w:top w:val="none" w:sz="0" w:space="0" w:color="auto"/>
        <w:left w:val="none" w:sz="0" w:space="0" w:color="auto"/>
        <w:bottom w:val="none" w:sz="0" w:space="0" w:color="auto"/>
        <w:right w:val="none" w:sz="0" w:space="0" w:color="auto"/>
      </w:divBdr>
    </w:div>
    <w:div w:id="880630792">
      <w:bodyDiv w:val="1"/>
      <w:marLeft w:val="0"/>
      <w:marRight w:val="0"/>
      <w:marTop w:val="0"/>
      <w:marBottom w:val="0"/>
      <w:divBdr>
        <w:top w:val="none" w:sz="0" w:space="0" w:color="auto"/>
        <w:left w:val="none" w:sz="0" w:space="0" w:color="auto"/>
        <w:bottom w:val="none" w:sz="0" w:space="0" w:color="auto"/>
        <w:right w:val="none" w:sz="0" w:space="0" w:color="auto"/>
      </w:divBdr>
    </w:div>
    <w:div w:id="940331460">
      <w:bodyDiv w:val="1"/>
      <w:marLeft w:val="0"/>
      <w:marRight w:val="0"/>
      <w:marTop w:val="0"/>
      <w:marBottom w:val="0"/>
      <w:divBdr>
        <w:top w:val="none" w:sz="0" w:space="0" w:color="auto"/>
        <w:left w:val="none" w:sz="0" w:space="0" w:color="auto"/>
        <w:bottom w:val="none" w:sz="0" w:space="0" w:color="auto"/>
        <w:right w:val="none" w:sz="0" w:space="0" w:color="auto"/>
      </w:divBdr>
    </w:div>
    <w:div w:id="952706242">
      <w:bodyDiv w:val="1"/>
      <w:marLeft w:val="0"/>
      <w:marRight w:val="0"/>
      <w:marTop w:val="0"/>
      <w:marBottom w:val="0"/>
      <w:divBdr>
        <w:top w:val="none" w:sz="0" w:space="0" w:color="auto"/>
        <w:left w:val="none" w:sz="0" w:space="0" w:color="auto"/>
        <w:bottom w:val="none" w:sz="0" w:space="0" w:color="auto"/>
        <w:right w:val="none" w:sz="0" w:space="0" w:color="auto"/>
      </w:divBdr>
    </w:div>
    <w:div w:id="955257941">
      <w:bodyDiv w:val="1"/>
      <w:marLeft w:val="0"/>
      <w:marRight w:val="0"/>
      <w:marTop w:val="0"/>
      <w:marBottom w:val="0"/>
      <w:divBdr>
        <w:top w:val="none" w:sz="0" w:space="0" w:color="auto"/>
        <w:left w:val="none" w:sz="0" w:space="0" w:color="auto"/>
        <w:bottom w:val="none" w:sz="0" w:space="0" w:color="auto"/>
        <w:right w:val="none" w:sz="0" w:space="0" w:color="auto"/>
      </w:divBdr>
    </w:div>
    <w:div w:id="959919690">
      <w:bodyDiv w:val="1"/>
      <w:marLeft w:val="0"/>
      <w:marRight w:val="0"/>
      <w:marTop w:val="0"/>
      <w:marBottom w:val="0"/>
      <w:divBdr>
        <w:top w:val="none" w:sz="0" w:space="0" w:color="auto"/>
        <w:left w:val="none" w:sz="0" w:space="0" w:color="auto"/>
        <w:bottom w:val="none" w:sz="0" w:space="0" w:color="auto"/>
        <w:right w:val="none" w:sz="0" w:space="0" w:color="auto"/>
      </w:divBdr>
    </w:div>
    <w:div w:id="977761534">
      <w:bodyDiv w:val="1"/>
      <w:marLeft w:val="0"/>
      <w:marRight w:val="0"/>
      <w:marTop w:val="0"/>
      <w:marBottom w:val="0"/>
      <w:divBdr>
        <w:top w:val="none" w:sz="0" w:space="0" w:color="auto"/>
        <w:left w:val="none" w:sz="0" w:space="0" w:color="auto"/>
        <w:bottom w:val="none" w:sz="0" w:space="0" w:color="auto"/>
        <w:right w:val="none" w:sz="0" w:space="0" w:color="auto"/>
      </w:divBdr>
    </w:div>
    <w:div w:id="982078684">
      <w:bodyDiv w:val="1"/>
      <w:marLeft w:val="0"/>
      <w:marRight w:val="0"/>
      <w:marTop w:val="0"/>
      <w:marBottom w:val="0"/>
      <w:divBdr>
        <w:top w:val="none" w:sz="0" w:space="0" w:color="auto"/>
        <w:left w:val="none" w:sz="0" w:space="0" w:color="auto"/>
        <w:bottom w:val="none" w:sz="0" w:space="0" w:color="auto"/>
        <w:right w:val="none" w:sz="0" w:space="0" w:color="auto"/>
      </w:divBdr>
    </w:div>
    <w:div w:id="982320176">
      <w:bodyDiv w:val="1"/>
      <w:marLeft w:val="0"/>
      <w:marRight w:val="0"/>
      <w:marTop w:val="0"/>
      <w:marBottom w:val="0"/>
      <w:divBdr>
        <w:top w:val="none" w:sz="0" w:space="0" w:color="auto"/>
        <w:left w:val="none" w:sz="0" w:space="0" w:color="auto"/>
        <w:bottom w:val="none" w:sz="0" w:space="0" w:color="auto"/>
        <w:right w:val="none" w:sz="0" w:space="0" w:color="auto"/>
      </w:divBdr>
    </w:div>
    <w:div w:id="997608157">
      <w:bodyDiv w:val="1"/>
      <w:marLeft w:val="0"/>
      <w:marRight w:val="0"/>
      <w:marTop w:val="0"/>
      <w:marBottom w:val="0"/>
      <w:divBdr>
        <w:top w:val="none" w:sz="0" w:space="0" w:color="auto"/>
        <w:left w:val="none" w:sz="0" w:space="0" w:color="auto"/>
        <w:bottom w:val="none" w:sz="0" w:space="0" w:color="auto"/>
        <w:right w:val="none" w:sz="0" w:space="0" w:color="auto"/>
      </w:divBdr>
    </w:div>
    <w:div w:id="1003973780">
      <w:bodyDiv w:val="1"/>
      <w:marLeft w:val="0"/>
      <w:marRight w:val="0"/>
      <w:marTop w:val="0"/>
      <w:marBottom w:val="0"/>
      <w:divBdr>
        <w:top w:val="none" w:sz="0" w:space="0" w:color="auto"/>
        <w:left w:val="none" w:sz="0" w:space="0" w:color="auto"/>
        <w:bottom w:val="none" w:sz="0" w:space="0" w:color="auto"/>
        <w:right w:val="none" w:sz="0" w:space="0" w:color="auto"/>
      </w:divBdr>
    </w:div>
    <w:div w:id="1020203893">
      <w:bodyDiv w:val="1"/>
      <w:marLeft w:val="0"/>
      <w:marRight w:val="0"/>
      <w:marTop w:val="0"/>
      <w:marBottom w:val="0"/>
      <w:divBdr>
        <w:top w:val="none" w:sz="0" w:space="0" w:color="auto"/>
        <w:left w:val="none" w:sz="0" w:space="0" w:color="auto"/>
        <w:bottom w:val="none" w:sz="0" w:space="0" w:color="auto"/>
        <w:right w:val="none" w:sz="0" w:space="0" w:color="auto"/>
      </w:divBdr>
    </w:div>
    <w:div w:id="1029338073">
      <w:bodyDiv w:val="1"/>
      <w:marLeft w:val="0"/>
      <w:marRight w:val="0"/>
      <w:marTop w:val="0"/>
      <w:marBottom w:val="0"/>
      <w:divBdr>
        <w:top w:val="none" w:sz="0" w:space="0" w:color="auto"/>
        <w:left w:val="none" w:sz="0" w:space="0" w:color="auto"/>
        <w:bottom w:val="none" w:sz="0" w:space="0" w:color="auto"/>
        <w:right w:val="none" w:sz="0" w:space="0" w:color="auto"/>
      </w:divBdr>
    </w:div>
    <w:div w:id="1049718943">
      <w:bodyDiv w:val="1"/>
      <w:marLeft w:val="0"/>
      <w:marRight w:val="0"/>
      <w:marTop w:val="0"/>
      <w:marBottom w:val="0"/>
      <w:divBdr>
        <w:top w:val="none" w:sz="0" w:space="0" w:color="auto"/>
        <w:left w:val="none" w:sz="0" w:space="0" w:color="auto"/>
        <w:bottom w:val="none" w:sz="0" w:space="0" w:color="auto"/>
        <w:right w:val="none" w:sz="0" w:space="0" w:color="auto"/>
      </w:divBdr>
    </w:div>
    <w:div w:id="1066533843">
      <w:bodyDiv w:val="1"/>
      <w:marLeft w:val="0"/>
      <w:marRight w:val="0"/>
      <w:marTop w:val="0"/>
      <w:marBottom w:val="0"/>
      <w:divBdr>
        <w:top w:val="none" w:sz="0" w:space="0" w:color="auto"/>
        <w:left w:val="none" w:sz="0" w:space="0" w:color="auto"/>
        <w:bottom w:val="none" w:sz="0" w:space="0" w:color="auto"/>
        <w:right w:val="none" w:sz="0" w:space="0" w:color="auto"/>
      </w:divBdr>
    </w:div>
    <w:div w:id="1069157602">
      <w:bodyDiv w:val="1"/>
      <w:marLeft w:val="0"/>
      <w:marRight w:val="0"/>
      <w:marTop w:val="0"/>
      <w:marBottom w:val="0"/>
      <w:divBdr>
        <w:top w:val="none" w:sz="0" w:space="0" w:color="auto"/>
        <w:left w:val="none" w:sz="0" w:space="0" w:color="auto"/>
        <w:bottom w:val="none" w:sz="0" w:space="0" w:color="auto"/>
        <w:right w:val="none" w:sz="0" w:space="0" w:color="auto"/>
      </w:divBdr>
    </w:div>
    <w:div w:id="1073965933">
      <w:bodyDiv w:val="1"/>
      <w:marLeft w:val="0"/>
      <w:marRight w:val="0"/>
      <w:marTop w:val="0"/>
      <w:marBottom w:val="0"/>
      <w:divBdr>
        <w:top w:val="none" w:sz="0" w:space="0" w:color="auto"/>
        <w:left w:val="none" w:sz="0" w:space="0" w:color="auto"/>
        <w:bottom w:val="none" w:sz="0" w:space="0" w:color="auto"/>
        <w:right w:val="none" w:sz="0" w:space="0" w:color="auto"/>
      </w:divBdr>
    </w:div>
    <w:div w:id="1078404872">
      <w:bodyDiv w:val="1"/>
      <w:marLeft w:val="0"/>
      <w:marRight w:val="0"/>
      <w:marTop w:val="0"/>
      <w:marBottom w:val="0"/>
      <w:divBdr>
        <w:top w:val="none" w:sz="0" w:space="0" w:color="auto"/>
        <w:left w:val="none" w:sz="0" w:space="0" w:color="auto"/>
        <w:bottom w:val="none" w:sz="0" w:space="0" w:color="auto"/>
        <w:right w:val="none" w:sz="0" w:space="0" w:color="auto"/>
      </w:divBdr>
    </w:div>
    <w:div w:id="1080516520">
      <w:bodyDiv w:val="1"/>
      <w:marLeft w:val="0"/>
      <w:marRight w:val="0"/>
      <w:marTop w:val="0"/>
      <w:marBottom w:val="0"/>
      <w:divBdr>
        <w:top w:val="none" w:sz="0" w:space="0" w:color="auto"/>
        <w:left w:val="none" w:sz="0" w:space="0" w:color="auto"/>
        <w:bottom w:val="none" w:sz="0" w:space="0" w:color="auto"/>
        <w:right w:val="none" w:sz="0" w:space="0" w:color="auto"/>
      </w:divBdr>
    </w:div>
    <w:div w:id="1086806644">
      <w:bodyDiv w:val="1"/>
      <w:marLeft w:val="0"/>
      <w:marRight w:val="0"/>
      <w:marTop w:val="0"/>
      <w:marBottom w:val="0"/>
      <w:divBdr>
        <w:top w:val="none" w:sz="0" w:space="0" w:color="auto"/>
        <w:left w:val="none" w:sz="0" w:space="0" w:color="auto"/>
        <w:bottom w:val="none" w:sz="0" w:space="0" w:color="auto"/>
        <w:right w:val="none" w:sz="0" w:space="0" w:color="auto"/>
      </w:divBdr>
    </w:div>
    <w:div w:id="1104689302">
      <w:bodyDiv w:val="1"/>
      <w:marLeft w:val="0"/>
      <w:marRight w:val="0"/>
      <w:marTop w:val="0"/>
      <w:marBottom w:val="0"/>
      <w:divBdr>
        <w:top w:val="none" w:sz="0" w:space="0" w:color="auto"/>
        <w:left w:val="none" w:sz="0" w:space="0" w:color="auto"/>
        <w:bottom w:val="none" w:sz="0" w:space="0" w:color="auto"/>
        <w:right w:val="none" w:sz="0" w:space="0" w:color="auto"/>
      </w:divBdr>
    </w:div>
    <w:div w:id="1109473265">
      <w:bodyDiv w:val="1"/>
      <w:marLeft w:val="0"/>
      <w:marRight w:val="0"/>
      <w:marTop w:val="0"/>
      <w:marBottom w:val="0"/>
      <w:divBdr>
        <w:top w:val="none" w:sz="0" w:space="0" w:color="auto"/>
        <w:left w:val="none" w:sz="0" w:space="0" w:color="auto"/>
        <w:bottom w:val="none" w:sz="0" w:space="0" w:color="auto"/>
        <w:right w:val="none" w:sz="0" w:space="0" w:color="auto"/>
      </w:divBdr>
    </w:div>
    <w:div w:id="1143155563">
      <w:bodyDiv w:val="1"/>
      <w:marLeft w:val="0"/>
      <w:marRight w:val="0"/>
      <w:marTop w:val="0"/>
      <w:marBottom w:val="0"/>
      <w:divBdr>
        <w:top w:val="none" w:sz="0" w:space="0" w:color="auto"/>
        <w:left w:val="none" w:sz="0" w:space="0" w:color="auto"/>
        <w:bottom w:val="none" w:sz="0" w:space="0" w:color="auto"/>
        <w:right w:val="none" w:sz="0" w:space="0" w:color="auto"/>
      </w:divBdr>
    </w:div>
    <w:div w:id="1191843986">
      <w:bodyDiv w:val="1"/>
      <w:marLeft w:val="0"/>
      <w:marRight w:val="0"/>
      <w:marTop w:val="0"/>
      <w:marBottom w:val="0"/>
      <w:divBdr>
        <w:top w:val="none" w:sz="0" w:space="0" w:color="auto"/>
        <w:left w:val="none" w:sz="0" w:space="0" w:color="auto"/>
        <w:bottom w:val="none" w:sz="0" w:space="0" w:color="auto"/>
        <w:right w:val="none" w:sz="0" w:space="0" w:color="auto"/>
      </w:divBdr>
    </w:div>
    <w:div w:id="1194922256">
      <w:bodyDiv w:val="1"/>
      <w:marLeft w:val="0"/>
      <w:marRight w:val="0"/>
      <w:marTop w:val="0"/>
      <w:marBottom w:val="0"/>
      <w:divBdr>
        <w:top w:val="none" w:sz="0" w:space="0" w:color="auto"/>
        <w:left w:val="none" w:sz="0" w:space="0" w:color="auto"/>
        <w:bottom w:val="none" w:sz="0" w:space="0" w:color="auto"/>
        <w:right w:val="none" w:sz="0" w:space="0" w:color="auto"/>
      </w:divBdr>
    </w:div>
    <w:div w:id="1196503178">
      <w:bodyDiv w:val="1"/>
      <w:marLeft w:val="0"/>
      <w:marRight w:val="0"/>
      <w:marTop w:val="0"/>
      <w:marBottom w:val="0"/>
      <w:divBdr>
        <w:top w:val="none" w:sz="0" w:space="0" w:color="auto"/>
        <w:left w:val="none" w:sz="0" w:space="0" w:color="auto"/>
        <w:bottom w:val="none" w:sz="0" w:space="0" w:color="auto"/>
        <w:right w:val="none" w:sz="0" w:space="0" w:color="auto"/>
      </w:divBdr>
    </w:div>
    <w:div w:id="1226065743">
      <w:bodyDiv w:val="1"/>
      <w:marLeft w:val="0"/>
      <w:marRight w:val="0"/>
      <w:marTop w:val="0"/>
      <w:marBottom w:val="0"/>
      <w:divBdr>
        <w:top w:val="none" w:sz="0" w:space="0" w:color="auto"/>
        <w:left w:val="none" w:sz="0" w:space="0" w:color="auto"/>
        <w:bottom w:val="none" w:sz="0" w:space="0" w:color="auto"/>
        <w:right w:val="none" w:sz="0" w:space="0" w:color="auto"/>
      </w:divBdr>
    </w:div>
    <w:div w:id="1240367015">
      <w:bodyDiv w:val="1"/>
      <w:marLeft w:val="0"/>
      <w:marRight w:val="0"/>
      <w:marTop w:val="0"/>
      <w:marBottom w:val="0"/>
      <w:divBdr>
        <w:top w:val="none" w:sz="0" w:space="0" w:color="auto"/>
        <w:left w:val="none" w:sz="0" w:space="0" w:color="auto"/>
        <w:bottom w:val="none" w:sz="0" w:space="0" w:color="auto"/>
        <w:right w:val="none" w:sz="0" w:space="0" w:color="auto"/>
      </w:divBdr>
    </w:div>
    <w:div w:id="1263225359">
      <w:bodyDiv w:val="1"/>
      <w:marLeft w:val="0"/>
      <w:marRight w:val="0"/>
      <w:marTop w:val="0"/>
      <w:marBottom w:val="0"/>
      <w:divBdr>
        <w:top w:val="none" w:sz="0" w:space="0" w:color="auto"/>
        <w:left w:val="none" w:sz="0" w:space="0" w:color="auto"/>
        <w:bottom w:val="none" w:sz="0" w:space="0" w:color="auto"/>
        <w:right w:val="none" w:sz="0" w:space="0" w:color="auto"/>
      </w:divBdr>
    </w:div>
    <w:div w:id="1273049364">
      <w:bodyDiv w:val="1"/>
      <w:marLeft w:val="0"/>
      <w:marRight w:val="0"/>
      <w:marTop w:val="0"/>
      <w:marBottom w:val="0"/>
      <w:divBdr>
        <w:top w:val="none" w:sz="0" w:space="0" w:color="auto"/>
        <w:left w:val="none" w:sz="0" w:space="0" w:color="auto"/>
        <w:bottom w:val="none" w:sz="0" w:space="0" w:color="auto"/>
        <w:right w:val="none" w:sz="0" w:space="0" w:color="auto"/>
      </w:divBdr>
    </w:div>
    <w:div w:id="1278221889">
      <w:bodyDiv w:val="1"/>
      <w:marLeft w:val="0"/>
      <w:marRight w:val="0"/>
      <w:marTop w:val="0"/>
      <w:marBottom w:val="0"/>
      <w:divBdr>
        <w:top w:val="none" w:sz="0" w:space="0" w:color="auto"/>
        <w:left w:val="none" w:sz="0" w:space="0" w:color="auto"/>
        <w:bottom w:val="none" w:sz="0" w:space="0" w:color="auto"/>
        <w:right w:val="none" w:sz="0" w:space="0" w:color="auto"/>
      </w:divBdr>
    </w:div>
    <w:div w:id="1289045715">
      <w:bodyDiv w:val="1"/>
      <w:marLeft w:val="0"/>
      <w:marRight w:val="0"/>
      <w:marTop w:val="0"/>
      <w:marBottom w:val="0"/>
      <w:divBdr>
        <w:top w:val="none" w:sz="0" w:space="0" w:color="auto"/>
        <w:left w:val="none" w:sz="0" w:space="0" w:color="auto"/>
        <w:bottom w:val="none" w:sz="0" w:space="0" w:color="auto"/>
        <w:right w:val="none" w:sz="0" w:space="0" w:color="auto"/>
      </w:divBdr>
    </w:div>
    <w:div w:id="1291017664">
      <w:bodyDiv w:val="1"/>
      <w:marLeft w:val="0"/>
      <w:marRight w:val="0"/>
      <w:marTop w:val="0"/>
      <w:marBottom w:val="0"/>
      <w:divBdr>
        <w:top w:val="none" w:sz="0" w:space="0" w:color="auto"/>
        <w:left w:val="none" w:sz="0" w:space="0" w:color="auto"/>
        <w:bottom w:val="none" w:sz="0" w:space="0" w:color="auto"/>
        <w:right w:val="none" w:sz="0" w:space="0" w:color="auto"/>
      </w:divBdr>
    </w:div>
    <w:div w:id="1298141694">
      <w:bodyDiv w:val="1"/>
      <w:marLeft w:val="0"/>
      <w:marRight w:val="0"/>
      <w:marTop w:val="0"/>
      <w:marBottom w:val="0"/>
      <w:divBdr>
        <w:top w:val="none" w:sz="0" w:space="0" w:color="auto"/>
        <w:left w:val="none" w:sz="0" w:space="0" w:color="auto"/>
        <w:bottom w:val="none" w:sz="0" w:space="0" w:color="auto"/>
        <w:right w:val="none" w:sz="0" w:space="0" w:color="auto"/>
      </w:divBdr>
    </w:div>
    <w:div w:id="1312101584">
      <w:bodyDiv w:val="1"/>
      <w:marLeft w:val="0"/>
      <w:marRight w:val="0"/>
      <w:marTop w:val="0"/>
      <w:marBottom w:val="0"/>
      <w:divBdr>
        <w:top w:val="none" w:sz="0" w:space="0" w:color="auto"/>
        <w:left w:val="none" w:sz="0" w:space="0" w:color="auto"/>
        <w:bottom w:val="none" w:sz="0" w:space="0" w:color="auto"/>
        <w:right w:val="none" w:sz="0" w:space="0" w:color="auto"/>
      </w:divBdr>
    </w:div>
    <w:div w:id="1324115785">
      <w:bodyDiv w:val="1"/>
      <w:marLeft w:val="0"/>
      <w:marRight w:val="0"/>
      <w:marTop w:val="0"/>
      <w:marBottom w:val="0"/>
      <w:divBdr>
        <w:top w:val="none" w:sz="0" w:space="0" w:color="auto"/>
        <w:left w:val="none" w:sz="0" w:space="0" w:color="auto"/>
        <w:bottom w:val="none" w:sz="0" w:space="0" w:color="auto"/>
        <w:right w:val="none" w:sz="0" w:space="0" w:color="auto"/>
      </w:divBdr>
    </w:div>
    <w:div w:id="1350256200">
      <w:bodyDiv w:val="1"/>
      <w:marLeft w:val="0"/>
      <w:marRight w:val="0"/>
      <w:marTop w:val="0"/>
      <w:marBottom w:val="0"/>
      <w:divBdr>
        <w:top w:val="none" w:sz="0" w:space="0" w:color="auto"/>
        <w:left w:val="none" w:sz="0" w:space="0" w:color="auto"/>
        <w:bottom w:val="none" w:sz="0" w:space="0" w:color="auto"/>
        <w:right w:val="none" w:sz="0" w:space="0" w:color="auto"/>
      </w:divBdr>
    </w:div>
    <w:div w:id="1362627969">
      <w:bodyDiv w:val="1"/>
      <w:marLeft w:val="0"/>
      <w:marRight w:val="0"/>
      <w:marTop w:val="0"/>
      <w:marBottom w:val="0"/>
      <w:divBdr>
        <w:top w:val="none" w:sz="0" w:space="0" w:color="auto"/>
        <w:left w:val="none" w:sz="0" w:space="0" w:color="auto"/>
        <w:bottom w:val="none" w:sz="0" w:space="0" w:color="auto"/>
        <w:right w:val="none" w:sz="0" w:space="0" w:color="auto"/>
      </w:divBdr>
    </w:div>
    <w:div w:id="1364473884">
      <w:bodyDiv w:val="1"/>
      <w:marLeft w:val="0"/>
      <w:marRight w:val="0"/>
      <w:marTop w:val="0"/>
      <w:marBottom w:val="0"/>
      <w:divBdr>
        <w:top w:val="none" w:sz="0" w:space="0" w:color="auto"/>
        <w:left w:val="none" w:sz="0" w:space="0" w:color="auto"/>
        <w:bottom w:val="none" w:sz="0" w:space="0" w:color="auto"/>
        <w:right w:val="none" w:sz="0" w:space="0" w:color="auto"/>
      </w:divBdr>
    </w:div>
    <w:div w:id="1391463847">
      <w:bodyDiv w:val="1"/>
      <w:marLeft w:val="0"/>
      <w:marRight w:val="0"/>
      <w:marTop w:val="0"/>
      <w:marBottom w:val="0"/>
      <w:divBdr>
        <w:top w:val="none" w:sz="0" w:space="0" w:color="auto"/>
        <w:left w:val="none" w:sz="0" w:space="0" w:color="auto"/>
        <w:bottom w:val="none" w:sz="0" w:space="0" w:color="auto"/>
        <w:right w:val="none" w:sz="0" w:space="0" w:color="auto"/>
      </w:divBdr>
    </w:div>
    <w:div w:id="1396506977">
      <w:bodyDiv w:val="1"/>
      <w:marLeft w:val="0"/>
      <w:marRight w:val="0"/>
      <w:marTop w:val="0"/>
      <w:marBottom w:val="0"/>
      <w:divBdr>
        <w:top w:val="none" w:sz="0" w:space="0" w:color="auto"/>
        <w:left w:val="none" w:sz="0" w:space="0" w:color="auto"/>
        <w:bottom w:val="none" w:sz="0" w:space="0" w:color="auto"/>
        <w:right w:val="none" w:sz="0" w:space="0" w:color="auto"/>
      </w:divBdr>
    </w:div>
    <w:div w:id="1504976104">
      <w:bodyDiv w:val="1"/>
      <w:marLeft w:val="0"/>
      <w:marRight w:val="0"/>
      <w:marTop w:val="0"/>
      <w:marBottom w:val="0"/>
      <w:divBdr>
        <w:top w:val="none" w:sz="0" w:space="0" w:color="auto"/>
        <w:left w:val="none" w:sz="0" w:space="0" w:color="auto"/>
        <w:bottom w:val="none" w:sz="0" w:space="0" w:color="auto"/>
        <w:right w:val="none" w:sz="0" w:space="0" w:color="auto"/>
      </w:divBdr>
    </w:div>
    <w:div w:id="1508639327">
      <w:bodyDiv w:val="1"/>
      <w:marLeft w:val="0"/>
      <w:marRight w:val="0"/>
      <w:marTop w:val="0"/>
      <w:marBottom w:val="0"/>
      <w:divBdr>
        <w:top w:val="none" w:sz="0" w:space="0" w:color="auto"/>
        <w:left w:val="none" w:sz="0" w:space="0" w:color="auto"/>
        <w:bottom w:val="none" w:sz="0" w:space="0" w:color="auto"/>
        <w:right w:val="none" w:sz="0" w:space="0" w:color="auto"/>
      </w:divBdr>
    </w:div>
    <w:div w:id="1510562154">
      <w:bodyDiv w:val="1"/>
      <w:marLeft w:val="0"/>
      <w:marRight w:val="0"/>
      <w:marTop w:val="0"/>
      <w:marBottom w:val="0"/>
      <w:divBdr>
        <w:top w:val="none" w:sz="0" w:space="0" w:color="auto"/>
        <w:left w:val="none" w:sz="0" w:space="0" w:color="auto"/>
        <w:bottom w:val="none" w:sz="0" w:space="0" w:color="auto"/>
        <w:right w:val="none" w:sz="0" w:space="0" w:color="auto"/>
      </w:divBdr>
    </w:div>
    <w:div w:id="1515264364">
      <w:bodyDiv w:val="1"/>
      <w:marLeft w:val="0"/>
      <w:marRight w:val="0"/>
      <w:marTop w:val="0"/>
      <w:marBottom w:val="0"/>
      <w:divBdr>
        <w:top w:val="none" w:sz="0" w:space="0" w:color="auto"/>
        <w:left w:val="none" w:sz="0" w:space="0" w:color="auto"/>
        <w:bottom w:val="none" w:sz="0" w:space="0" w:color="auto"/>
        <w:right w:val="none" w:sz="0" w:space="0" w:color="auto"/>
      </w:divBdr>
    </w:div>
    <w:div w:id="1524056651">
      <w:bodyDiv w:val="1"/>
      <w:marLeft w:val="0"/>
      <w:marRight w:val="0"/>
      <w:marTop w:val="0"/>
      <w:marBottom w:val="0"/>
      <w:divBdr>
        <w:top w:val="none" w:sz="0" w:space="0" w:color="auto"/>
        <w:left w:val="none" w:sz="0" w:space="0" w:color="auto"/>
        <w:bottom w:val="none" w:sz="0" w:space="0" w:color="auto"/>
        <w:right w:val="none" w:sz="0" w:space="0" w:color="auto"/>
      </w:divBdr>
    </w:div>
    <w:div w:id="1528641900">
      <w:bodyDiv w:val="1"/>
      <w:marLeft w:val="0"/>
      <w:marRight w:val="0"/>
      <w:marTop w:val="0"/>
      <w:marBottom w:val="0"/>
      <w:divBdr>
        <w:top w:val="none" w:sz="0" w:space="0" w:color="auto"/>
        <w:left w:val="none" w:sz="0" w:space="0" w:color="auto"/>
        <w:bottom w:val="none" w:sz="0" w:space="0" w:color="auto"/>
        <w:right w:val="none" w:sz="0" w:space="0" w:color="auto"/>
      </w:divBdr>
    </w:div>
    <w:div w:id="1557273848">
      <w:bodyDiv w:val="1"/>
      <w:marLeft w:val="0"/>
      <w:marRight w:val="0"/>
      <w:marTop w:val="0"/>
      <w:marBottom w:val="0"/>
      <w:divBdr>
        <w:top w:val="none" w:sz="0" w:space="0" w:color="auto"/>
        <w:left w:val="none" w:sz="0" w:space="0" w:color="auto"/>
        <w:bottom w:val="none" w:sz="0" w:space="0" w:color="auto"/>
        <w:right w:val="none" w:sz="0" w:space="0" w:color="auto"/>
      </w:divBdr>
    </w:div>
    <w:div w:id="1563365904">
      <w:bodyDiv w:val="1"/>
      <w:marLeft w:val="0"/>
      <w:marRight w:val="0"/>
      <w:marTop w:val="0"/>
      <w:marBottom w:val="0"/>
      <w:divBdr>
        <w:top w:val="none" w:sz="0" w:space="0" w:color="auto"/>
        <w:left w:val="none" w:sz="0" w:space="0" w:color="auto"/>
        <w:bottom w:val="none" w:sz="0" w:space="0" w:color="auto"/>
        <w:right w:val="none" w:sz="0" w:space="0" w:color="auto"/>
      </w:divBdr>
    </w:div>
    <w:div w:id="1603143887">
      <w:bodyDiv w:val="1"/>
      <w:marLeft w:val="0"/>
      <w:marRight w:val="0"/>
      <w:marTop w:val="0"/>
      <w:marBottom w:val="0"/>
      <w:divBdr>
        <w:top w:val="none" w:sz="0" w:space="0" w:color="auto"/>
        <w:left w:val="none" w:sz="0" w:space="0" w:color="auto"/>
        <w:bottom w:val="none" w:sz="0" w:space="0" w:color="auto"/>
        <w:right w:val="none" w:sz="0" w:space="0" w:color="auto"/>
      </w:divBdr>
    </w:div>
    <w:div w:id="1617254675">
      <w:bodyDiv w:val="1"/>
      <w:marLeft w:val="0"/>
      <w:marRight w:val="0"/>
      <w:marTop w:val="0"/>
      <w:marBottom w:val="0"/>
      <w:divBdr>
        <w:top w:val="none" w:sz="0" w:space="0" w:color="auto"/>
        <w:left w:val="none" w:sz="0" w:space="0" w:color="auto"/>
        <w:bottom w:val="none" w:sz="0" w:space="0" w:color="auto"/>
        <w:right w:val="none" w:sz="0" w:space="0" w:color="auto"/>
      </w:divBdr>
    </w:div>
    <w:div w:id="1626619716">
      <w:bodyDiv w:val="1"/>
      <w:marLeft w:val="0"/>
      <w:marRight w:val="0"/>
      <w:marTop w:val="0"/>
      <w:marBottom w:val="0"/>
      <w:divBdr>
        <w:top w:val="none" w:sz="0" w:space="0" w:color="auto"/>
        <w:left w:val="none" w:sz="0" w:space="0" w:color="auto"/>
        <w:bottom w:val="none" w:sz="0" w:space="0" w:color="auto"/>
        <w:right w:val="none" w:sz="0" w:space="0" w:color="auto"/>
      </w:divBdr>
    </w:div>
    <w:div w:id="1642922723">
      <w:bodyDiv w:val="1"/>
      <w:marLeft w:val="0"/>
      <w:marRight w:val="0"/>
      <w:marTop w:val="0"/>
      <w:marBottom w:val="0"/>
      <w:divBdr>
        <w:top w:val="none" w:sz="0" w:space="0" w:color="auto"/>
        <w:left w:val="none" w:sz="0" w:space="0" w:color="auto"/>
        <w:bottom w:val="none" w:sz="0" w:space="0" w:color="auto"/>
        <w:right w:val="none" w:sz="0" w:space="0" w:color="auto"/>
      </w:divBdr>
    </w:div>
    <w:div w:id="1648894486">
      <w:bodyDiv w:val="1"/>
      <w:marLeft w:val="0"/>
      <w:marRight w:val="0"/>
      <w:marTop w:val="0"/>
      <w:marBottom w:val="0"/>
      <w:divBdr>
        <w:top w:val="none" w:sz="0" w:space="0" w:color="auto"/>
        <w:left w:val="none" w:sz="0" w:space="0" w:color="auto"/>
        <w:bottom w:val="none" w:sz="0" w:space="0" w:color="auto"/>
        <w:right w:val="none" w:sz="0" w:space="0" w:color="auto"/>
      </w:divBdr>
    </w:div>
    <w:div w:id="1649288200">
      <w:bodyDiv w:val="1"/>
      <w:marLeft w:val="0"/>
      <w:marRight w:val="0"/>
      <w:marTop w:val="0"/>
      <w:marBottom w:val="0"/>
      <w:divBdr>
        <w:top w:val="none" w:sz="0" w:space="0" w:color="auto"/>
        <w:left w:val="none" w:sz="0" w:space="0" w:color="auto"/>
        <w:bottom w:val="none" w:sz="0" w:space="0" w:color="auto"/>
        <w:right w:val="none" w:sz="0" w:space="0" w:color="auto"/>
      </w:divBdr>
    </w:div>
    <w:div w:id="1664770268">
      <w:bodyDiv w:val="1"/>
      <w:marLeft w:val="0"/>
      <w:marRight w:val="0"/>
      <w:marTop w:val="0"/>
      <w:marBottom w:val="0"/>
      <w:divBdr>
        <w:top w:val="none" w:sz="0" w:space="0" w:color="auto"/>
        <w:left w:val="none" w:sz="0" w:space="0" w:color="auto"/>
        <w:bottom w:val="none" w:sz="0" w:space="0" w:color="auto"/>
        <w:right w:val="none" w:sz="0" w:space="0" w:color="auto"/>
      </w:divBdr>
    </w:div>
    <w:div w:id="1673340264">
      <w:bodyDiv w:val="1"/>
      <w:marLeft w:val="0"/>
      <w:marRight w:val="0"/>
      <w:marTop w:val="0"/>
      <w:marBottom w:val="0"/>
      <w:divBdr>
        <w:top w:val="none" w:sz="0" w:space="0" w:color="auto"/>
        <w:left w:val="none" w:sz="0" w:space="0" w:color="auto"/>
        <w:bottom w:val="none" w:sz="0" w:space="0" w:color="auto"/>
        <w:right w:val="none" w:sz="0" w:space="0" w:color="auto"/>
      </w:divBdr>
    </w:div>
    <w:div w:id="1680347755">
      <w:bodyDiv w:val="1"/>
      <w:marLeft w:val="0"/>
      <w:marRight w:val="0"/>
      <w:marTop w:val="0"/>
      <w:marBottom w:val="0"/>
      <w:divBdr>
        <w:top w:val="none" w:sz="0" w:space="0" w:color="auto"/>
        <w:left w:val="none" w:sz="0" w:space="0" w:color="auto"/>
        <w:bottom w:val="none" w:sz="0" w:space="0" w:color="auto"/>
        <w:right w:val="none" w:sz="0" w:space="0" w:color="auto"/>
      </w:divBdr>
    </w:div>
    <w:div w:id="1687516852">
      <w:bodyDiv w:val="1"/>
      <w:marLeft w:val="0"/>
      <w:marRight w:val="0"/>
      <w:marTop w:val="0"/>
      <w:marBottom w:val="0"/>
      <w:divBdr>
        <w:top w:val="none" w:sz="0" w:space="0" w:color="auto"/>
        <w:left w:val="none" w:sz="0" w:space="0" w:color="auto"/>
        <w:bottom w:val="none" w:sz="0" w:space="0" w:color="auto"/>
        <w:right w:val="none" w:sz="0" w:space="0" w:color="auto"/>
      </w:divBdr>
    </w:div>
    <w:div w:id="1707485452">
      <w:bodyDiv w:val="1"/>
      <w:marLeft w:val="0"/>
      <w:marRight w:val="0"/>
      <w:marTop w:val="0"/>
      <w:marBottom w:val="0"/>
      <w:divBdr>
        <w:top w:val="none" w:sz="0" w:space="0" w:color="auto"/>
        <w:left w:val="none" w:sz="0" w:space="0" w:color="auto"/>
        <w:bottom w:val="none" w:sz="0" w:space="0" w:color="auto"/>
        <w:right w:val="none" w:sz="0" w:space="0" w:color="auto"/>
      </w:divBdr>
    </w:div>
    <w:div w:id="1710959012">
      <w:bodyDiv w:val="1"/>
      <w:marLeft w:val="0"/>
      <w:marRight w:val="0"/>
      <w:marTop w:val="0"/>
      <w:marBottom w:val="0"/>
      <w:divBdr>
        <w:top w:val="none" w:sz="0" w:space="0" w:color="auto"/>
        <w:left w:val="none" w:sz="0" w:space="0" w:color="auto"/>
        <w:bottom w:val="none" w:sz="0" w:space="0" w:color="auto"/>
        <w:right w:val="none" w:sz="0" w:space="0" w:color="auto"/>
      </w:divBdr>
    </w:div>
    <w:div w:id="1737119592">
      <w:bodyDiv w:val="1"/>
      <w:marLeft w:val="0"/>
      <w:marRight w:val="0"/>
      <w:marTop w:val="0"/>
      <w:marBottom w:val="0"/>
      <w:divBdr>
        <w:top w:val="none" w:sz="0" w:space="0" w:color="auto"/>
        <w:left w:val="none" w:sz="0" w:space="0" w:color="auto"/>
        <w:bottom w:val="none" w:sz="0" w:space="0" w:color="auto"/>
        <w:right w:val="none" w:sz="0" w:space="0" w:color="auto"/>
      </w:divBdr>
    </w:div>
    <w:div w:id="1754929936">
      <w:bodyDiv w:val="1"/>
      <w:marLeft w:val="0"/>
      <w:marRight w:val="0"/>
      <w:marTop w:val="0"/>
      <w:marBottom w:val="0"/>
      <w:divBdr>
        <w:top w:val="none" w:sz="0" w:space="0" w:color="auto"/>
        <w:left w:val="none" w:sz="0" w:space="0" w:color="auto"/>
        <w:bottom w:val="none" w:sz="0" w:space="0" w:color="auto"/>
        <w:right w:val="none" w:sz="0" w:space="0" w:color="auto"/>
      </w:divBdr>
    </w:div>
    <w:div w:id="1760953840">
      <w:bodyDiv w:val="1"/>
      <w:marLeft w:val="0"/>
      <w:marRight w:val="0"/>
      <w:marTop w:val="0"/>
      <w:marBottom w:val="0"/>
      <w:divBdr>
        <w:top w:val="none" w:sz="0" w:space="0" w:color="auto"/>
        <w:left w:val="none" w:sz="0" w:space="0" w:color="auto"/>
        <w:bottom w:val="none" w:sz="0" w:space="0" w:color="auto"/>
        <w:right w:val="none" w:sz="0" w:space="0" w:color="auto"/>
      </w:divBdr>
    </w:div>
    <w:div w:id="1775830846">
      <w:bodyDiv w:val="1"/>
      <w:marLeft w:val="0"/>
      <w:marRight w:val="0"/>
      <w:marTop w:val="0"/>
      <w:marBottom w:val="0"/>
      <w:divBdr>
        <w:top w:val="none" w:sz="0" w:space="0" w:color="auto"/>
        <w:left w:val="none" w:sz="0" w:space="0" w:color="auto"/>
        <w:bottom w:val="none" w:sz="0" w:space="0" w:color="auto"/>
        <w:right w:val="none" w:sz="0" w:space="0" w:color="auto"/>
      </w:divBdr>
    </w:div>
    <w:div w:id="1777749331">
      <w:bodyDiv w:val="1"/>
      <w:marLeft w:val="0"/>
      <w:marRight w:val="0"/>
      <w:marTop w:val="0"/>
      <w:marBottom w:val="0"/>
      <w:divBdr>
        <w:top w:val="none" w:sz="0" w:space="0" w:color="auto"/>
        <w:left w:val="none" w:sz="0" w:space="0" w:color="auto"/>
        <w:bottom w:val="none" w:sz="0" w:space="0" w:color="auto"/>
        <w:right w:val="none" w:sz="0" w:space="0" w:color="auto"/>
      </w:divBdr>
    </w:div>
    <w:div w:id="1779176614">
      <w:bodyDiv w:val="1"/>
      <w:marLeft w:val="0"/>
      <w:marRight w:val="0"/>
      <w:marTop w:val="0"/>
      <w:marBottom w:val="0"/>
      <w:divBdr>
        <w:top w:val="none" w:sz="0" w:space="0" w:color="auto"/>
        <w:left w:val="none" w:sz="0" w:space="0" w:color="auto"/>
        <w:bottom w:val="none" w:sz="0" w:space="0" w:color="auto"/>
        <w:right w:val="none" w:sz="0" w:space="0" w:color="auto"/>
      </w:divBdr>
    </w:div>
    <w:div w:id="1779180529">
      <w:bodyDiv w:val="1"/>
      <w:marLeft w:val="0"/>
      <w:marRight w:val="0"/>
      <w:marTop w:val="0"/>
      <w:marBottom w:val="0"/>
      <w:divBdr>
        <w:top w:val="none" w:sz="0" w:space="0" w:color="auto"/>
        <w:left w:val="none" w:sz="0" w:space="0" w:color="auto"/>
        <w:bottom w:val="none" w:sz="0" w:space="0" w:color="auto"/>
        <w:right w:val="none" w:sz="0" w:space="0" w:color="auto"/>
      </w:divBdr>
    </w:div>
    <w:div w:id="1784029304">
      <w:bodyDiv w:val="1"/>
      <w:marLeft w:val="0"/>
      <w:marRight w:val="0"/>
      <w:marTop w:val="0"/>
      <w:marBottom w:val="0"/>
      <w:divBdr>
        <w:top w:val="none" w:sz="0" w:space="0" w:color="auto"/>
        <w:left w:val="none" w:sz="0" w:space="0" w:color="auto"/>
        <w:bottom w:val="none" w:sz="0" w:space="0" w:color="auto"/>
        <w:right w:val="none" w:sz="0" w:space="0" w:color="auto"/>
      </w:divBdr>
    </w:div>
    <w:div w:id="1807893457">
      <w:bodyDiv w:val="1"/>
      <w:marLeft w:val="0"/>
      <w:marRight w:val="0"/>
      <w:marTop w:val="0"/>
      <w:marBottom w:val="0"/>
      <w:divBdr>
        <w:top w:val="none" w:sz="0" w:space="0" w:color="auto"/>
        <w:left w:val="none" w:sz="0" w:space="0" w:color="auto"/>
        <w:bottom w:val="none" w:sz="0" w:space="0" w:color="auto"/>
        <w:right w:val="none" w:sz="0" w:space="0" w:color="auto"/>
      </w:divBdr>
    </w:div>
    <w:div w:id="1817337262">
      <w:bodyDiv w:val="1"/>
      <w:marLeft w:val="0"/>
      <w:marRight w:val="0"/>
      <w:marTop w:val="0"/>
      <w:marBottom w:val="0"/>
      <w:divBdr>
        <w:top w:val="none" w:sz="0" w:space="0" w:color="auto"/>
        <w:left w:val="none" w:sz="0" w:space="0" w:color="auto"/>
        <w:bottom w:val="none" w:sz="0" w:space="0" w:color="auto"/>
        <w:right w:val="none" w:sz="0" w:space="0" w:color="auto"/>
      </w:divBdr>
    </w:div>
    <w:div w:id="1832792654">
      <w:bodyDiv w:val="1"/>
      <w:marLeft w:val="0"/>
      <w:marRight w:val="0"/>
      <w:marTop w:val="0"/>
      <w:marBottom w:val="0"/>
      <w:divBdr>
        <w:top w:val="none" w:sz="0" w:space="0" w:color="auto"/>
        <w:left w:val="none" w:sz="0" w:space="0" w:color="auto"/>
        <w:bottom w:val="none" w:sz="0" w:space="0" w:color="auto"/>
        <w:right w:val="none" w:sz="0" w:space="0" w:color="auto"/>
      </w:divBdr>
    </w:div>
    <w:div w:id="1833718485">
      <w:bodyDiv w:val="1"/>
      <w:marLeft w:val="0"/>
      <w:marRight w:val="0"/>
      <w:marTop w:val="0"/>
      <w:marBottom w:val="0"/>
      <w:divBdr>
        <w:top w:val="none" w:sz="0" w:space="0" w:color="auto"/>
        <w:left w:val="none" w:sz="0" w:space="0" w:color="auto"/>
        <w:bottom w:val="none" w:sz="0" w:space="0" w:color="auto"/>
        <w:right w:val="none" w:sz="0" w:space="0" w:color="auto"/>
      </w:divBdr>
    </w:div>
    <w:div w:id="1834445719">
      <w:bodyDiv w:val="1"/>
      <w:marLeft w:val="0"/>
      <w:marRight w:val="0"/>
      <w:marTop w:val="0"/>
      <w:marBottom w:val="0"/>
      <w:divBdr>
        <w:top w:val="none" w:sz="0" w:space="0" w:color="auto"/>
        <w:left w:val="none" w:sz="0" w:space="0" w:color="auto"/>
        <w:bottom w:val="none" w:sz="0" w:space="0" w:color="auto"/>
        <w:right w:val="none" w:sz="0" w:space="0" w:color="auto"/>
      </w:divBdr>
    </w:div>
    <w:div w:id="1856308680">
      <w:bodyDiv w:val="1"/>
      <w:marLeft w:val="0"/>
      <w:marRight w:val="0"/>
      <w:marTop w:val="0"/>
      <w:marBottom w:val="0"/>
      <w:divBdr>
        <w:top w:val="none" w:sz="0" w:space="0" w:color="auto"/>
        <w:left w:val="none" w:sz="0" w:space="0" w:color="auto"/>
        <w:bottom w:val="none" w:sz="0" w:space="0" w:color="auto"/>
        <w:right w:val="none" w:sz="0" w:space="0" w:color="auto"/>
      </w:divBdr>
    </w:div>
    <w:div w:id="1857301698">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896159014">
      <w:bodyDiv w:val="1"/>
      <w:marLeft w:val="0"/>
      <w:marRight w:val="0"/>
      <w:marTop w:val="0"/>
      <w:marBottom w:val="0"/>
      <w:divBdr>
        <w:top w:val="none" w:sz="0" w:space="0" w:color="auto"/>
        <w:left w:val="none" w:sz="0" w:space="0" w:color="auto"/>
        <w:bottom w:val="none" w:sz="0" w:space="0" w:color="auto"/>
        <w:right w:val="none" w:sz="0" w:space="0" w:color="auto"/>
      </w:divBdr>
    </w:div>
    <w:div w:id="1935429292">
      <w:bodyDiv w:val="1"/>
      <w:marLeft w:val="0"/>
      <w:marRight w:val="0"/>
      <w:marTop w:val="0"/>
      <w:marBottom w:val="0"/>
      <w:divBdr>
        <w:top w:val="none" w:sz="0" w:space="0" w:color="auto"/>
        <w:left w:val="none" w:sz="0" w:space="0" w:color="auto"/>
        <w:bottom w:val="none" w:sz="0" w:space="0" w:color="auto"/>
        <w:right w:val="none" w:sz="0" w:space="0" w:color="auto"/>
      </w:divBdr>
    </w:div>
    <w:div w:id="1941714530">
      <w:bodyDiv w:val="1"/>
      <w:marLeft w:val="0"/>
      <w:marRight w:val="0"/>
      <w:marTop w:val="0"/>
      <w:marBottom w:val="0"/>
      <w:divBdr>
        <w:top w:val="none" w:sz="0" w:space="0" w:color="auto"/>
        <w:left w:val="none" w:sz="0" w:space="0" w:color="auto"/>
        <w:bottom w:val="none" w:sz="0" w:space="0" w:color="auto"/>
        <w:right w:val="none" w:sz="0" w:space="0" w:color="auto"/>
      </w:divBdr>
    </w:div>
    <w:div w:id="1949001578">
      <w:bodyDiv w:val="1"/>
      <w:marLeft w:val="0"/>
      <w:marRight w:val="0"/>
      <w:marTop w:val="0"/>
      <w:marBottom w:val="0"/>
      <w:divBdr>
        <w:top w:val="none" w:sz="0" w:space="0" w:color="auto"/>
        <w:left w:val="none" w:sz="0" w:space="0" w:color="auto"/>
        <w:bottom w:val="none" w:sz="0" w:space="0" w:color="auto"/>
        <w:right w:val="none" w:sz="0" w:space="0" w:color="auto"/>
      </w:divBdr>
    </w:div>
    <w:div w:id="1962222755">
      <w:bodyDiv w:val="1"/>
      <w:marLeft w:val="0"/>
      <w:marRight w:val="0"/>
      <w:marTop w:val="0"/>
      <w:marBottom w:val="0"/>
      <w:divBdr>
        <w:top w:val="none" w:sz="0" w:space="0" w:color="auto"/>
        <w:left w:val="none" w:sz="0" w:space="0" w:color="auto"/>
        <w:bottom w:val="none" w:sz="0" w:space="0" w:color="auto"/>
        <w:right w:val="none" w:sz="0" w:space="0" w:color="auto"/>
      </w:divBdr>
    </w:div>
    <w:div w:id="1968778437">
      <w:bodyDiv w:val="1"/>
      <w:marLeft w:val="0"/>
      <w:marRight w:val="0"/>
      <w:marTop w:val="0"/>
      <w:marBottom w:val="0"/>
      <w:divBdr>
        <w:top w:val="none" w:sz="0" w:space="0" w:color="auto"/>
        <w:left w:val="none" w:sz="0" w:space="0" w:color="auto"/>
        <w:bottom w:val="none" w:sz="0" w:space="0" w:color="auto"/>
        <w:right w:val="none" w:sz="0" w:space="0" w:color="auto"/>
      </w:divBdr>
    </w:div>
    <w:div w:id="1994134990">
      <w:bodyDiv w:val="1"/>
      <w:marLeft w:val="0"/>
      <w:marRight w:val="0"/>
      <w:marTop w:val="0"/>
      <w:marBottom w:val="0"/>
      <w:divBdr>
        <w:top w:val="none" w:sz="0" w:space="0" w:color="auto"/>
        <w:left w:val="none" w:sz="0" w:space="0" w:color="auto"/>
        <w:bottom w:val="none" w:sz="0" w:space="0" w:color="auto"/>
        <w:right w:val="none" w:sz="0" w:space="0" w:color="auto"/>
      </w:divBdr>
    </w:div>
    <w:div w:id="2001541497">
      <w:bodyDiv w:val="1"/>
      <w:marLeft w:val="0"/>
      <w:marRight w:val="0"/>
      <w:marTop w:val="0"/>
      <w:marBottom w:val="0"/>
      <w:divBdr>
        <w:top w:val="none" w:sz="0" w:space="0" w:color="auto"/>
        <w:left w:val="none" w:sz="0" w:space="0" w:color="auto"/>
        <w:bottom w:val="none" w:sz="0" w:space="0" w:color="auto"/>
        <w:right w:val="none" w:sz="0" w:space="0" w:color="auto"/>
      </w:divBdr>
    </w:div>
    <w:div w:id="2027515138">
      <w:bodyDiv w:val="1"/>
      <w:marLeft w:val="0"/>
      <w:marRight w:val="0"/>
      <w:marTop w:val="0"/>
      <w:marBottom w:val="0"/>
      <w:divBdr>
        <w:top w:val="none" w:sz="0" w:space="0" w:color="auto"/>
        <w:left w:val="none" w:sz="0" w:space="0" w:color="auto"/>
        <w:bottom w:val="none" w:sz="0" w:space="0" w:color="auto"/>
        <w:right w:val="none" w:sz="0" w:space="0" w:color="auto"/>
      </w:divBdr>
    </w:div>
    <w:div w:id="2030375498">
      <w:bodyDiv w:val="1"/>
      <w:marLeft w:val="0"/>
      <w:marRight w:val="0"/>
      <w:marTop w:val="0"/>
      <w:marBottom w:val="0"/>
      <w:divBdr>
        <w:top w:val="none" w:sz="0" w:space="0" w:color="auto"/>
        <w:left w:val="none" w:sz="0" w:space="0" w:color="auto"/>
        <w:bottom w:val="none" w:sz="0" w:space="0" w:color="auto"/>
        <w:right w:val="none" w:sz="0" w:space="0" w:color="auto"/>
      </w:divBdr>
    </w:div>
    <w:div w:id="2055956405">
      <w:bodyDiv w:val="1"/>
      <w:marLeft w:val="0"/>
      <w:marRight w:val="0"/>
      <w:marTop w:val="0"/>
      <w:marBottom w:val="0"/>
      <w:divBdr>
        <w:top w:val="none" w:sz="0" w:space="0" w:color="auto"/>
        <w:left w:val="none" w:sz="0" w:space="0" w:color="auto"/>
        <w:bottom w:val="none" w:sz="0" w:space="0" w:color="auto"/>
        <w:right w:val="none" w:sz="0" w:space="0" w:color="auto"/>
      </w:divBdr>
    </w:div>
    <w:div w:id="2061854843">
      <w:bodyDiv w:val="1"/>
      <w:marLeft w:val="0"/>
      <w:marRight w:val="0"/>
      <w:marTop w:val="0"/>
      <w:marBottom w:val="0"/>
      <w:divBdr>
        <w:top w:val="none" w:sz="0" w:space="0" w:color="auto"/>
        <w:left w:val="none" w:sz="0" w:space="0" w:color="auto"/>
        <w:bottom w:val="none" w:sz="0" w:space="0" w:color="auto"/>
        <w:right w:val="none" w:sz="0" w:space="0" w:color="auto"/>
      </w:divBdr>
    </w:div>
    <w:div w:id="2062904678">
      <w:bodyDiv w:val="1"/>
      <w:marLeft w:val="0"/>
      <w:marRight w:val="0"/>
      <w:marTop w:val="0"/>
      <w:marBottom w:val="0"/>
      <w:divBdr>
        <w:top w:val="none" w:sz="0" w:space="0" w:color="auto"/>
        <w:left w:val="none" w:sz="0" w:space="0" w:color="auto"/>
        <w:bottom w:val="none" w:sz="0" w:space="0" w:color="auto"/>
        <w:right w:val="none" w:sz="0" w:space="0" w:color="auto"/>
      </w:divBdr>
    </w:div>
    <w:div w:id="2069526795">
      <w:bodyDiv w:val="1"/>
      <w:marLeft w:val="0"/>
      <w:marRight w:val="0"/>
      <w:marTop w:val="0"/>
      <w:marBottom w:val="0"/>
      <w:divBdr>
        <w:top w:val="none" w:sz="0" w:space="0" w:color="auto"/>
        <w:left w:val="none" w:sz="0" w:space="0" w:color="auto"/>
        <w:bottom w:val="none" w:sz="0" w:space="0" w:color="auto"/>
        <w:right w:val="none" w:sz="0" w:space="0" w:color="auto"/>
      </w:divBdr>
    </w:div>
    <w:div w:id="2083064229">
      <w:bodyDiv w:val="1"/>
      <w:marLeft w:val="0"/>
      <w:marRight w:val="0"/>
      <w:marTop w:val="0"/>
      <w:marBottom w:val="0"/>
      <w:divBdr>
        <w:top w:val="none" w:sz="0" w:space="0" w:color="auto"/>
        <w:left w:val="none" w:sz="0" w:space="0" w:color="auto"/>
        <w:bottom w:val="none" w:sz="0" w:space="0" w:color="auto"/>
        <w:right w:val="none" w:sz="0" w:space="0" w:color="auto"/>
      </w:divBdr>
    </w:div>
    <w:div w:id="2093432166">
      <w:bodyDiv w:val="1"/>
      <w:marLeft w:val="0"/>
      <w:marRight w:val="0"/>
      <w:marTop w:val="0"/>
      <w:marBottom w:val="0"/>
      <w:divBdr>
        <w:top w:val="none" w:sz="0" w:space="0" w:color="auto"/>
        <w:left w:val="none" w:sz="0" w:space="0" w:color="auto"/>
        <w:bottom w:val="none" w:sz="0" w:space="0" w:color="auto"/>
        <w:right w:val="none" w:sz="0" w:space="0" w:color="auto"/>
      </w:divBdr>
    </w:div>
    <w:div w:id="2110928431">
      <w:bodyDiv w:val="1"/>
      <w:marLeft w:val="0"/>
      <w:marRight w:val="0"/>
      <w:marTop w:val="0"/>
      <w:marBottom w:val="0"/>
      <w:divBdr>
        <w:top w:val="none" w:sz="0" w:space="0" w:color="auto"/>
        <w:left w:val="none" w:sz="0" w:space="0" w:color="auto"/>
        <w:bottom w:val="none" w:sz="0" w:space="0" w:color="auto"/>
        <w:right w:val="none" w:sz="0" w:space="0" w:color="auto"/>
      </w:divBdr>
    </w:div>
    <w:div w:id="2123258235">
      <w:bodyDiv w:val="1"/>
      <w:marLeft w:val="0"/>
      <w:marRight w:val="0"/>
      <w:marTop w:val="0"/>
      <w:marBottom w:val="0"/>
      <w:divBdr>
        <w:top w:val="none" w:sz="0" w:space="0" w:color="auto"/>
        <w:left w:val="none" w:sz="0" w:space="0" w:color="auto"/>
        <w:bottom w:val="none" w:sz="0" w:space="0" w:color="auto"/>
        <w:right w:val="none" w:sz="0" w:space="0" w:color="auto"/>
      </w:divBdr>
    </w:div>
    <w:div w:id="2137020345">
      <w:bodyDiv w:val="1"/>
      <w:marLeft w:val="0"/>
      <w:marRight w:val="0"/>
      <w:marTop w:val="0"/>
      <w:marBottom w:val="0"/>
      <w:divBdr>
        <w:top w:val="none" w:sz="0" w:space="0" w:color="auto"/>
        <w:left w:val="none" w:sz="0" w:space="0" w:color="auto"/>
        <w:bottom w:val="none" w:sz="0" w:space="0" w:color="auto"/>
        <w:right w:val="none" w:sz="0" w:space="0" w:color="auto"/>
      </w:divBdr>
    </w:div>
    <w:div w:id="2139256764">
      <w:bodyDiv w:val="1"/>
      <w:marLeft w:val="0"/>
      <w:marRight w:val="0"/>
      <w:marTop w:val="0"/>
      <w:marBottom w:val="0"/>
      <w:divBdr>
        <w:top w:val="none" w:sz="0" w:space="0" w:color="auto"/>
        <w:left w:val="none" w:sz="0" w:space="0" w:color="auto"/>
        <w:bottom w:val="none" w:sz="0" w:space="0" w:color="auto"/>
        <w:right w:val="none" w:sz="0" w:space="0" w:color="auto"/>
      </w:divBdr>
    </w:div>
    <w:div w:id="2144426297">
      <w:bodyDiv w:val="1"/>
      <w:marLeft w:val="0"/>
      <w:marRight w:val="0"/>
      <w:marTop w:val="0"/>
      <w:marBottom w:val="0"/>
      <w:divBdr>
        <w:top w:val="none" w:sz="0" w:space="0" w:color="auto"/>
        <w:left w:val="none" w:sz="0" w:space="0" w:color="auto"/>
        <w:bottom w:val="none" w:sz="0" w:space="0" w:color="auto"/>
        <w:right w:val="none" w:sz="0" w:space="0" w:color="auto"/>
      </w:divBdr>
    </w:div>
    <w:div w:id="214449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5849a1ba-e9f9-4b4b-b4ac-f429c5f92af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946E563C56E8D46A7B6542BE247E6E8" ma:contentTypeVersion="12" ma:contentTypeDescription="Create a new document." ma:contentTypeScope="" ma:versionID="445f59233c79a00e65e240a78f352e62">
  <xsd:schema xmlns:xsd="http://www.w3.org/2001/XMLSchema" xmlns:xs="http://www.w3.org/2001/XMLSchema" xmlns:p="http://schemas.microsoft.com/office/2006/metadata/properties" xmlns:ns2="5849a1ba-e9f9-4b4b-b4ac-f429c5f92afe" xmlns:ns3="9c46a28d-acc8-4027-86ce-a8901ee39950" targetNamespace="http://schemas.microsoft.com/office/2006/metadata/properties" ma:root="true" ma:fieldsID="d664316711f0d455ae4f92496080a94e" ns2:_="" ns3:_="">
    <xsd:import namespace="5849a1ba-e9f9-4b4b-b4ac-f429c5f92afe"/>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9a1ba-e9f9-4b4b-b4ac-f429c5f92a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F116B2-F3EC-4669-B31D-805B1ACF08CA}">
  <ds:schemaRefs>
    <ds:schemaRef ds:uri="http://schemas.microsoft.com/office/2006/metadata/properties"/>
    <ds:schemaRef ds:uri="http://schemas.microsoft.com/office/infopath/2007/PartnerControls"/>
    <ds:schemaRef ds:uri="9c46a28d-acc8-4027-86ce-a8901ee39950"/>
    <ds:schemaRef ds:uri="5849a1ba-e9f9-4b4b-b4ac-f429c5f92afe"/>
  </ds:schemaRefs>
</ds:datastoreItem>
</file>

<file path=customXml/itemProps2.xml><?xml version="1.0" encoding="utf-8"?>
<ds:datastoreItem xmlns:ds="http://schemas.openxmlformats.org/officeDocument/2006/customXml" ds:itemID="{DE80C78D-6E27-47BC-8249-71188610429B}">
  <ds:schemaRefs>
    <ds:schemaRef ds:uri="http://schemas.openxmlformats.org/officeDocument/2006/bibliography"/>
  </ds:schemaRefs>
</ds:datastoreItem>
</file>

<file path=customXml/itemProps3.xml><?xml version="1.0" encoding="utf-8"?>
<ds:datastoreItem xmlns:ds="http://schemas.openxmlformats.org/officeDocument/2006/customXml" ds:itemID="{BCB5C667-28CD-4857-816A-311EF90AF740}">
  <ds:schemaRefs>
    <ds:schemaRef ds:uri="http://schemas.microsoft.com/sharepoint/v3/contenttype/forms"/>
  </ds:schemaRefs>
</ds:datastoreItem>
</file>

<file path=customXml/itemProps4.xml><?xml version="1.0" encoding="utf-8"?>
<ds:datastoreItem xmlns:ds="http://schemas.openxmlformats.org/officeDocument/2006/customXml" ds:itemID="{769FE118-E2CF-484A-9F04-D8E72A5A15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9a1ba-e9f9-4b4b-b4ac-f429c5f92afe"/>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358</TotalTime>
  <Pages>16</Pages>
  <Words>2884</Words>
  <Characters>16439</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Natiya Sutthitham</dc:creator>
  <cp:keywords/>
  <cp:lastModifiedBy>Pornarin Jarudech</cp:lastModifiedBy>
  <cp:revision>190</cp:revision>
  <cp:lastPrinted>2023-10-30T05:42:00Z</cp:lastPrinted>
  <dcterms:created xsi:type="dcterms:W3CDTF">2024-05-14T13:13:00Z</dcterms:created>
  <dcterms:modified xsi:type="dcterms:W3CDTF">2024-05-15T14:08:00Z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0x0101000946E563C56E8D46A7B6542BE247E6E8</vt:lpwstr>
  </property>
  <property fmtid="{D5CDD505-2E9C-101B-9397-08002B2CF9AE}" pid="3" name="MediaServiceImageTags">
    <vt:lpwstr/>
  </property>
</Properties>
</file>